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CE5BCB" w:rsidRDefault="0086245E" w:rsidP="00561476">
      <w:pPr>
        <w:jc w:val="center"/>
        <w:rPr>
          <w:b/>
          <w:sz w:val="36"/>
          <w:szCs w:val="36"/>
        </w:rPr>
      </w:pPr>
      <w:r w:rsidRPr="00CE5BCB">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CE5BCB" w:rsidRDefault="00561476" w:rsidP="00561476">
      <w:pPr>
        <w:jc w:val="center"/>
        <w:rPr>
          <w:b/>
          <w:sz w:val="36"/>
          <w:szCs w:val="36"/>
          <w:lang w:val="en-US"/>
        </w:rPr>
      </w:pPr>
    </w:p>
    <w:p w:rsidR="000A4DD6" w:rsidRPr="00CE5BCB" w:rsidRDefault="000A4DD6" w:rsidP="00561476">
      <w:pPr>
        <w:jc w:val="center"/>
        <w:rPr>
          <w:b/>
          <w:sz w:val="36"/>
          <w:szCs w:val="36"/>
          <w:lang w:val="en-US"/>
        </w:rPr>
      </w:pPr>
    </w:p>
    <w:p w:rsidR="000A4DD6" w:rsidRPr="00CE5BCB" w:rsidRDefault="000A4DD6" w:rsidP="00561476">
      <w:pPr>
        <w:jc w:val="center"/>
        <w:rPr>
          <w:b/>
          <w:sz w:val="36"/>
          <w:szCs w:val="36"/>
          <w:lang w:val="en-US"/>
        </w:rPr>
      </w:pPr>
    </w:p>
    <w:p w:rsidR="000A4DD6" w:rsidRPr="00CE5BCB" w:rsidRDefault="000A4DD6" w:rsidP="00561476">
      <w:pPr>
        <w:jc w:val="center"/>
        <w:rPr>
          <w:b/>
          <w:sz w:val="36"/>
          <w:szCs w:val="36"/>
          <w:lang w:val="en-US"/>
        </w:rPr>
      </w:pPr>
    </w:p>
    <w:p w:rsidR="00561476" w:rsidRPr="00CE5BCB" w:rsidRDefault="00561476" w:rsidP="00561476">
      <w:pPr>
        <w:tabs>
          <w:tab w:val="left" w:pos="5204"/>
        </w:tabs>
        <w:jc w:val="left"/>
        <w:rPr>
          <w:b/>
          <w:sz w:val="36"/>
          <w:szCs w:val="36"/>
        </w:rPr>
      </w:pPr>
      <w:r w:rsidRPr="00CE5BCB">
        <w:rPr>
          <w:b/>
          <w:sz w:val="36"/>
          <w:szCs w:val="36"/>
        </w:rPr>
        <w:tab/>
      </w:r>
    </w:p>
    <w:p w:rsidR="00561476" w:rsidRPr="00CE5BCB" w:rsidRDefault="00561476" w:rsidP="00561476">
      <w:pPr>
        <w:jc w:val="center"/>
        <w:rPr>
          <w:b/>
          <w:sz w:val="36"/>
          <w:szCs w:val="36"/>
        </w:rPr>
      </w:pPr>
    </w:p>
    <w:p w:rsidR="00561476" w:rsidRPr="00CE5BCB" w:rsidRDefault="00561476" w:rsidP="00561476">
      <w:pPr>
        <w:jc w:val="center"/>
        <w:rPr>
          <w:b/>
          <w:sz w:val="48"/>
          <w:szCs w:val="48"/>
        </w:rPr>
      </w:pPr>
      <w:bookmarkStart w:id="0" w:name="_Toc226196784"/>
      <w:bookmarkStart w:id="1" w:name="_Toc226197203"/>
      <w:r w:rsidRPr="00CE5BCB">
        <w:rPr>
          <w:b/>
          <w:color w:val="FF0000"/>
          <w:sz w:val="48"/>
          <w:szCs w:val="48"/>
        </w:rPr>
        <w:t>М</w:t>
      </w:r>
      <w:r w:rsidRPr="00CE5BCB">
        <w:rPr>
          <w:b/>
          <w:sz w:val="48"/>
          <w:szCs w:val="48"/>
        </w:rPr>
        <w:t>ониторинг</w:t>
      </w:r>
      <w:r w:rsidR="00CE5BCB">
        <w:rPr>
          <w:b/>
          <w:sz w:val="48"/>
          <w:szCs w:val="48"/>
        </w:rPr>
        <w:t xml:space="preserve"> </w:t>
      </w:r>
      <w:r w:rsidRPr="00CE5BCB">
        <w:rPr>
          <w:b/>
          <w:sz w:val="48"/>
          <w:szCs w:val="48"/>
        </w:rPr>
        <w:t>СМИ</w:t>
      </w:r>
      <w:bookmarkEnd w:id="0"/>
      <w:bookmarkEnd w:id="1"/>
      <w:r w:rsidR="00CE5BCB">
        <w:rPr>
          <w:b/>
          <w:sz w:val="48"/>
          <w:szCs w:val="48"/>
        </w:rPr>
        <w:t xml:space="preserve"> </w:t>
      </w:r>
      <w:r w:rsidRPr="00CE5BCB">
        <w:rPr>
          <w:b/>
          <w:sz w:val="48"/>
          <w:szCs w:val="48"/>
        </w:rPr>
        <w:t>РФ</w:t>
      </w:r>
    </w:p>
    <w:p w:rsidR="00561476" w:rsidRPr="00CE5BCB" w:rsidRDefault="00CE5BCB" w:rsidP="00561476">
      <w:pPr>
        <w:jc w:val="center"/>
        <w:rPr>
          <w:b/>
          <w:sz w:val="48"/>
          <w:szCs w:val="48"/>
        </w:rPr>
      </w:pPr>
      <w:bookmarkStart w:id="2" w:name="_Toc226196785"/>
      <w:bookmarkStart w:id="3" w:name="_Toc226197204"/>
      <w:r>
        <w:rPr>
          <w:b/>
          <w:sz w:val="48"/>
          <w:szCs w:val="48"/>
        </w:rPr>
        <w:t xml:space="preserve">по пенсионной </w:t>
      </w:r>
      <w:r w:rsidR="00561476" w:rsidRPr="00CE5BCB">
        <w:rPr>
          <w:b/>
          <w:sz w:val="48"/>
          <w:szCs w:val="48"/>
        </w:rPr>
        <w:t>тематике</w:t>
      </w:r>
      <w:bookmarkEnd w:id="2"/>
      <w:bookmarkEnd w:id="3"/>
    </w:p>
    <w:p w:rsidR="008B6D1B" w:rsidRPr="00CE5BCB" w:rsidRDefault="0086245E" w:rsidP="00C70A20">
      <w:pPr>
        <w:jc w:val="center"/>
        <w:rPr>
          <w:b/>
          <w:sz w:val="48"/>
          <w:szCs w:val="48"/>
        </w:rPr>
      </w:pPr>
      <w:r w:rsidRPr="00CE5BCB">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E5BCB" w:rsidRDefault="00CE5BCB" w:rsidP="00C70A20">
      <w:pPr>
        <w:jc w:val="center"/>
        <w:rPr>
          <w:b/>
          <w:sz w:val="36"/>
          <w:szCs w:val="36"/>
        </w:rPr>
      </w:pPr>
      <w:r>
        <w:rPr>
          <w:b/>
          <w:sz w:val="36"/>
          <w:szCs w:val="36"/>
        </w:rPr>
        <w:t xml:space="preserve"> </w:t>
      </w:r>
    </w:p>
    <w:p w:rsidR="00C70A20" w:rsidRPr="00CE5BCB" w:rsidRDefault="00CB1BAC" w:rsidP="00C70A20">
      <w:pPr>
        <w:jc w:val="center"/>
        <w:rPr>
          <w:b/>
          <w:sz w:val="40"/>
          <w:szCs w:val="40"/>
        </w:rPr>
      </w:pPr>
      <w:r w:rsidRPr="00CE5BCB">
        <w:rPr>
          <w:b/>
          <w:sz w:val="40"/>
          <w:szCs w:val="40"/>
          <w:lang w:val="en-US"/>
        </w:rPr>
        <w:t>02</w:t>
      </w:r>
      <w:r w:rsidR="00CB6B64" w:rsidRPr="00CE5BCB">
        <w:rPr>
          <w:b/>
          <w:sz w:val="40"/>
          <w:szCs w:val="40"/>
        </w:rPr>
        <w:t>.</w:t>
      </w:r>
      <w:r w:rsidRPr="00CE5BCB">
        <w:rPr>
          <w:b/>
          <w:sz w:val="40"/>
          <w:szCs w:val="40"/>
          <w:lang w:val="en-US"/>
        </w:rPr>
        <w:t>10</w:t>
      </w:r>
      <w:r w:rsidR="000214CF" w:rsidRPr="00CE5BCB">
        <w:rPr>
          <w:b/>
          <w:sz w:val="40"/>
          <w:szCs w:val="40"/>
        </w:rPr>
        <w:t>.</w:t>
      </w:r>
      <w:r w:rsidR="007D6FE5" w:rsidRPr="00CE5BCB">
        <w:rPr>
          <w:b/>
          <w:sz w:val="40"/>
          <w:szCs w:val="40"/>
        </w:rPr>
        <w:t>20</w:t>
      </w:r>
      <w:r w:rsidR="00EB57E7" w:rsidRPr="00CE5BCB">
        <w:rPr>
          <w:b/>
          <w:sz w:val="40"/>
          <w:szCs w:val="40"/>
        </w:rPr>
        <w:t>2</w:t>
      </w:r>
      <w:r w:rsidR="00A25E59" w:rsidRPr="00CE5BCB">
        <w:rPr>
          <w:b/>
          <w:sz w:val="40"/>
          <w:szCs w:val="40"/>
        </w:rPr>
        <w:t>3</w:t>
      </w:r>
      <w:r w:rsidR="00CE5BCB">
        <w:rPr>
          <w:b/>
          <w:sz w:val="40"/>
          <w:szCs w:val="40"/>
        </w:rPr>
        <w:t xml:space="preserve"> </w:t>
      </w:r>
      <w:r w:rsidR="00C70A20" w:rsidRPr="00CE5BCB">
        <w:rPr>
          <w:b/>
          <w:sz w:val="40"/>
          <w:szCs w:val="40"/>
        </w:rPr>
        <w:t>г</w:t>
      </w:r>
      <w:r w:rsidR="007D6FE5" w:rsidRPr="00CE5BCB">
        <w:rPr>
          <w:b/>
          <w:sz w:val="40"/>
          <w:szCs w:val="40"/>
        </w:rPr>
        <w:t>.</w:t>
      </w:r>
    </w:p>
    <w:p w:rsidR="007D6FE5" w:rsidRPr="00CE5BCB" w:rsidRDefault="007D6FE5" w:rsidP="000C1A46">
      <w:pPr>
        <w:jc w:val="center"/>
        <w:rPr>
          <w:b/>
          <w:sz w:val="40"/>
          <w:szCs w:val="40"/>
        </w:rPr>
      </w:pPr>
    </w:p>
    <w:p w:rsidR="00C16C6D" w:rsidRPr="00CE5BCB" w:rsidRDefault="00C16C6D" w:rsidP="000C1A46">
      <w:pPr>
        <w:jc w:val="center"/>
        <w:rPr>
          <w:b/>
          <w:sz w:val="40"/>
          <w:szCs w:val="40"/>
        </w:rPr>
      </w:pPr>
    </w:p>
    <w:p w:rsidR="00C70A20" w:rsidRPr="00CE5BCB" w:rsidRDefault="00C70A20" w:rsidP="000C1A46">
      <w:pPr>
        <w:jc w:val="center"/>
        <w:rPr>
          <w:b/>
          <w:sz w:val="40"/>
          <w:szCs w:val="40"/>
        </w:rPr>
      </w:pPr>
    </w:p>
    <w:p w:rsidR="00C70A20" w:rsidRPr="00CE5BCB" w:rsidRDefault="0086245E" w:rsidP="000C1A46">
      <w:pPr>
        <w:jc w:val="center"/>
        <w:rPr>
          <w:b/>
          <w:sz w:val="40"/>
          <w:szCs w:val="40"/>
        </w:rPr>
      </w:pPr>
      <w:hyperlink r:id="rId9" w:history="1">
        <w:r w:rsidRPr="00CE5BCB">
          <w:fldChar w:fldCharType="begin"/>
        </w:r>
        <w:r w:rsidRPr="00CE5BC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CE5BCB">
          <w:fldChar w:fldCharType="separate"/>
        </w:r>
        <w:r w:rsidR="00B80112" w:rsidRPr="00CE5BCB">
          <w:pict>
            <v:shape id="_x0000_i1026" type="#_x0000_t75" style="width:129pt;height:57pt">
              <v:imagedata r:id="rId10" r:href="rId11"/>
            </v:shape>
          </w:pict>
        </w:r>
        <w:r w:rsidRPr="00CE5BCB">
          <w:fldChar w:fldCharType="end"/>
        </w:r>
      </w:hyperlink>
    </w:p>
    <w:p w:rsidR="009D66A1" w:rsidRPr="00CE5BCB" w:rsidRDefault="009B23FE" w:rsidP="009B23FE">
      <w:pPr>
        <w:pStyle w:val="10"/>
        <w:jc w:val="center"/>
      </w:pPr>
      <w:r w:rsidRPr="00CE5BCB">
        <w:br w:type="page"/>
      </w:r>
      <w:bookmarkStart w:id="4" w:name="_Toc396864626"/>
      <w:bookmarkStart w:id="5" w:name="_Toc147125374"/>
      <w:r w:rsidR="00676D5F" w:rsidRPr="00CE5BCB">
        <w:rPr>
          <w:color w:val="984806"/>
        </w:rPr>
        <w:lastRenderedPageBreak/>
        <w:t>Т</w:t>
      </w:r>
      <w:r w:rsidR="009D66A1" w:rsidRPr="00CE5BCB">
        <w:t>емы</w:t>
      </w:r>
      <w:r w:rsidR="00CE5BCB">
        <w:rPr>
          <w:rFonts w:ascii="Arial Rounded MT Bold" w:hAnsi="Arial Rounded MT Bold"/>
        </w:rPr>
        <w:t xml:space="preserve"> </w:t>
      </w:r>
      <w:r w:rsidR="009D66A1" w:rsidRPr="00CE5BCB">
        <w:t>дня</w:t>
      </w:r>
      <w:bookmarkEnd w:id="4"/>
      <w:bookmarkEnd w:id="5"/>
    </w:p>
    <w:p w:rsidR="00A1463C" w:rsidRPr="00CE5BCB" w:rsidRDefault="00B10EBE" w:rsidP="00676D5F">
      <w:pPr>
        <w:numPr>
          <w:ilvl w:val="0"/>
          <w:numId w:val="25"/>
        </w:numPr>
        <w:rPr>
          <w:i/>
        </w:rPr>
      </w:pPr>
      <w:r w:rsidRPr="00CE5BCB">
        <w:rPr>
          <w:i/>
        </w:rPr>
        <w:t>Банк</w:t>
      </w:r>
      <w:r w:rsidR="00CE5BCB">
        <w:rPr>
          <w:i/>
        </w:rPr>
        <w:t xml:space="preserve"> </w:t>
      </w:r>
      <w:r w:rsidRPr="00CE5BCB">
        <w:rPr>
          <w:i/>
        </w:rPr>
        <w:t>России</w:t>
      </w:r>
      <w:r w:rsidR="00CE5BCB">
        <w:rPr>
          <w:i/>
        </w:rPr>
        <w:t xml:space="preserve"> </w:t>
      </w:r>
      <w:r w:rsidRPr="00CE5BCB">
        <w:rPr>
          <w:i/>
        </w:rPr>
        <w:t>обновил</w:t>
      </w:r>
      <w:r w:rsidR="00CE5BCB">
        <w:rPr>
          <w:i/>
        </w:rPr>
        <w:t xml:space="preserve"> </w:t>
      </w:r>
      <w:r w:rsidRPr="00CE5BCB">
        <w:rPr>
          <w:i/>
        </w:rPr>
        <w:t>сценарии</w:t>
      </w:r>
      <w:r w:rsidR="00CE5BCB">
        <w:rPr>
          <w:i/>
        </w:rPr>
        <w:t xml:space="preserve"> </w:t>
      </w:r>
      <w:r w:rsidRPr="00CE5BCB">
        <w:rPr>
          <w:i/>
        </w:rPr>
        <w:t>обязательного</w:t>
      </w:r>
      <w:r w:rsidR="00CE5BCB">
        <w:rPr>
          <w:i/>
        </w:rPr>
        <w:t xml:space="preserve"> </w:t>
      </w:r>
      <w:r w:rsidRPr="00CE5BCB">
        <w:rPr>
          <w:i/>
        </w:rPr>
        <w:t>стресс-тестирования</w:t>
      </w:r>
      <w:r w:rsidR="00CE5BCB">
        <w:rPr>
          <w:i/>
        </w:rPr>
        <w:t xml:space="preserve"> </w:t>
      </w:r>
      <w:r w:rsidRPr="00CE5BCB">
        <w:rPr>
          <w:i/>
        </w:rPr>
        <w:t>негосударственных</w:t>
      </w:r>
      <w:r w:rsidR="00CE5BCB">
        <w:rPr>
          <w:i/>
        </w:rPr>
        <w:t xml:space="preserve"> </w:t>
      </w:r>
      <w:r w:rsidRPr="00CE5BCB">
        <w:rPr>
          <w:i/>
        </w:rPr>
        <w:t>пенсионных</w:t>
      </w:r>
      <w:r w:rsidR="00CE5BCB">
        <w:rPr>
          <w:i/>
        </w:rPr>
        <w:t xml:space="preserve"> </w:t>
      </w:r>
      <w:r w:rsidRPr="00CE5BCB">
        <w:rPr>
          <w:i/>
        </w:rPr>
        <w:t>фондов</w:t>
      </w:r>
      <w:r w:rsidR="00CE5BCB">
        <w:rPr>
          <w:i/>
        </w:rPr>
        <w:t xml:space="preserve"> </w:t>
      </w:r>
      <w:r w:rsidRPr="00CE5BCB">
        <w:rPr>
          <w:i/>
        </w:rPr>
        <w:t>(НПФ),</w:t>
      </w:r>
      <w:r w:rsidR="00CE5BCB">
        <w:rPr>
          <w:i/>
        </w:rPr>
        <w:t xml:space="preserve"> </w:t>
      </w:r>
      <w:r w:rsidRPr="00CE5BCB">
        <w:rPr>
          <w:i/>
        </w:rPr>
        <w:t>говорится</w:t>
      </w:r>
      <w:r w:rsidR="00CE5BCB">
        <w:rPr>
          <w:i/>
        </w:rPr>
        <w:t xml:space="preserve"> </w:t>
      </w:r>
      <w:r w:rsidRPr="00CE5BCB">
        <w:rPr>
          <w:i/>
        </w:rPr>
        <w:t>в</w:t>
      </w:r>
      <w:r w:rsidR="00CE5BCB">
        <w:rPr>
          <w:i/>
        </w:rPr>
        <w:t xml:space="preserve"> </w:t>
      </w:r>
      <w:r w:rsidRPr="00CE5BCB">
        <w:rPr>
          <w:i/>
        </w:rPr>
        <w:t>сообщении</w:t>
      </w:r>
      <w:r w:rsidR="00CE5BCB">
        <w:rPr>
          <w:i/>
        </w:rPr>
        <w:t xml:space="preserve"> </w:t>
      </w:r>
      <w:r w:rsidRPr="00CE5BCB">
        <w:rPr>
          <w:i/>
        </w:rPr>
        <w:t>регулятора.</w:t>
      </w:r>
      <w:r w:rsidR="00CE5BCB">
        <w:rPr>
          <w:i/>
        </w:rPr>
        <w:t xml:space="preserve"> </w:t>
      </w:r>
      <w:r w:rsidRPr="00CE5BCB">
        <w:rPr>
          <w:i/>
        </w:rPr>
        <w:t>Основные</w:t>
      </w:r>
      <w:r w:rsidR="00CE5BCB">
        <w:rPr>
          <w:i/>
        </w:rPr>
        <w:t xml:space="preserve"> </w:t>
      </w:r>
      <w:r w:rsidRPr="00CE5BCB">
        <w:rPr>
          <w:i/>
        </w:rPr>
        <w:t>изменения</w:t>
      </w:r>
      <w:r w:rsidR="00CE5BCB">
        <w:rPr>
          <w:i/>
        </w:rPr>
        <w:t xml:space="preserve"> </w:t>
      </w:r>
      <w:r w:rsidRPr="00CE5BCB">
        <w:rPr>
          <w:i/>
        </w:rPr>
        <w:t>учитывают</w:t>
      </w:r>
      <w:r w:rsidR="00CE5BCB">
        <w:rPr>
          <w:i/>
        </w:rPr>
        <w:t xml:space="preserve"> </w:t>
      </w:r>
      <w:r w:rsidRPr="00CE5BCB">
        <w:rPr>
          <w:i/>
        </w:rPr>
        <w:t>увеличение</w:t>
      </w:r>
      <w:r w:rsidR="00CE5BCB">
        <w:rPr>
          <w:i/>
        </w:rPr>
        <w:t xml:space="preserve"> </w:t>
      </w:r>
      <w:r w:rsidRPr="00CE5BCB">
        <w:rPr>
          <w:i/>
        </w:rPr>
        <w:t>доходностей</w:t>
      </w:r>
      <w:r w:rsidR="00CE5BCB">
        <w:rPr>
          <w:i/>
        </w:rPr>
        <w:t xml:space="preserve"> </w:t>
      </w:r>
      <w:r w:rsidRPr="00CE5BCB">
        <w:rPr>
          <w:i/>
        </w:rPr>
        <w:t>российских</w:t>
      </w:r>
      <w:r w:rsidR="00CE5BCB">
        <w:rPr>
          <w:i/>
        </w:rPr>
        <w:t xml:space="preserve"> </w:t>
      </w:r>
      <w:r w:rsidRPr="00CE5BCB">
        <w:rPr>
          <w:i/>
        </w:rPr>
        <w:t>государственных</w:t>
      </w:r>
      <w:r w:rsidR="00CE5BCB">
        <w:rPr>
          <w:i/>
        </w:rPr>
        <w:t xml:space="preserve"> </w:t>
      </w:r>
      <w:r w:rsidRPr="00CE5BCB">
        <w:rPr>
          <w:i/>
        </w:rPr>
        <w:t>облигаций,</w:t>
      </w:r>
      <w:r w:rsidR="00CE5BCB">
        <w:rPr>
          <w:i/>
        </w:rPr>
        <w:t xml:space="preserve"> </w:t>
      </w:r>
      <w:r w:rsidRPr="00CE5BCB">
        <w:rPr>
          <w:i/>
        </w:rPr>
        <w:t>пик</w:t>
      </w:r>
      <w:r w:rsidR="00CE5BCB">
        <w:rPr>
          <w:i/>
        </w:rPr>
        <w:t xml:space="preserve"> </w:t>
      </w:r>
      <w:r w:rsidRPr="00CE5BCB">
        <w:rPr>
          <w:i/>
        </w:rPr>
        <w:t>которого</w:t>
      </w:r>
      <w:r w:rsidR="00CE5BCB">
        <w:rPr>
          <w:i/>
        </w:rPr>
        <w:t xml:space="preserve"> </w:t>
      </w:r>
      <w:r w:rsidRPr="00CE5BCB">
        <w:rPr>
          <w:i/>
        </w:rPr>
        <w:t>приходится</w:t>
      </w:r>
      <w:r w:rsidR="00CE5BCB">
        <w:rPr>
          <w:i/>
        </w:rPr>
        <w:t xml:space="preserve"> </w:t>
      </w:r>
      <w:r w:rsidRPr="00CE5BCB">
        <w:rPr>
          <w:i/>
        </w:rPr>
        <w:t>на</w:t>
      </w:r>
      <w:r w:rsidR="00CE5BCB">
        <w:rPr>
          <w:i/>
        </w:rPr>
        <w:t xml:space="preserve"> </w:t>
      </w:r>
      <w:r w:rsidRPr="00CE5BCB">
        <w:rPr>
          <w:i/>
        </w:rPr>
        <w:t>четвертый</w:t>
      </w:r>
      <w:r w:rsidR="00CE5BCB">
        <w:rPr>
          <w:i/>
        </w:rPr>
        <w:t xml:space="preserve"> </w:t>
      </w:r>
      <w:r w:rsidRPr="00CE5BCB">
        <w:rPr>
          <w:i/>
        </w:rPr>
        <w:t>квартал,</w:t>
      </w:r>
      <w:r w:rsidR="00CE5BCB">
        <w:rPr>
          <w:i/>
        </w:rPr>
        <w:t xml:space="preserve"> </w:t>
      </w:r>
      <w:r w:rsidRPr="00CE5BCB">
        <w:rPr>
          <w:i/>
        </w:rPr>
        <w:t>расширение</w:t>
      </w:r>
      <w:r w:rsidR="00CE5BCB">
        <w:rPr>
          <w:i/>
        </w:rPr>
        <w:t xml:space="preserve"> </w:t>
      </w:r>
      <w:r w:rsidRPr="00CE5BCB">
        <w:rPr>
          <w:i/>
        </w:rPr>
        <w:t>спреда</w:t>
      </w:r>
      <w:r w:rsidR="00CE5BCB">
        <w:rPr>
          <w:i/>
        </w:rPr>
        <w:t xml:space="preserve"> </w:t>
      </w:r>
      <w:r w:rsidRPr="00CE5BCB">
        <w:rPr>
          <w:i/>
        </w:rPr>
        <w:t>корпоративных</w:t>
      </w:r>
      <w:r w:rsidR="00CE5BCB">
        <w:rPr>
          <w:i/>
        </w:rPr>
        <w:t xml:space="preserve"> </w:t>
      </w:r>
      <w:r w:rsidRPr="00CE5BCB">
        <w:rPr>
          <w:i/>
        </w:rPr>
        <w:t>облигаций,</w:t>
      </w:r>
      <w:r w:rsidR="00CE5BCB">
        <w:rPr>
          <w:i/>
        </w:rPr>
        <w:t xml:space="preserve"> </w:t>
      </w:r>
      <w:r w:rsidRPr="00CE5BCB">
        <w:rPr>
          <w:i/>
        </w:rPr>
        <w:t>а</w:t>
      </w:r>
      <w:r w:rsidR="00CE5BCB">
        <w:rPr>
          <w:i/>
        </w:rPr>
        <w:t xml:space="preserve"> </w:t>
      </w:r>
      <w:r w:rsidRPr="00CE5BCB">
        <w:rPr>
          <w:i/>
        </w:rPr>
        <w:t>также</w:t>
      </w:r>
      <w:r w:rsidR="00CE5BCB">
        <w:rPr>
          <w:i/>
        </w:rPr>
        <w:t xml:space="preserve"> </w:t>
      </w:r>
      <w:r w:rsidRPr="00CE5BCB">
        <w:rPr>
          <w:i/>
        </w:rPr>
        <w:t>рост</w:t>
      </w:r>
      <w:r w:rsidR="00CE5BCB">
        <w:rPr>
          <w:i/>
        </w:rPr>
        <w:t xml:space="preserve"> </w:t>
      </w:r>
      <w:r w:rsidRPr="00CE5BCB">
        <w:rPr>
          <w:i/>
        </w:rPr>
        <w:t>инфляции</w:t>
      </w:r>
      <w:r w:rsidR="00CE5BCB">
        <w:rPr>
          <w:i/>
        </w:rPr>
        <w:t xml:space="preserve"> </w:t>
      </w:r>
      <w:r w:rsidRPr="00CE5BCB">
        <w:rPr>
          <w:i/>
        </w:rPr>
        <w:t>и</w:t>
      </w:r>
      <w:r w:rsidR="00CE5BCB">
        <w:rPr>
          <w:i/>
        </w:rPr>
        <w:t xml:space="preserve"> </w:t>
      </w:r>
      <w:r w:rsidRPr="00CE5BCB">
        <w:rPr>
          <w:i/>
        </w:rPr>
        <w:t>изменение</w:t>
      </w:r>
      <w:r w:rsidR="00CE5BCB">
        <w:rPr>
          <w:i/>
        </w:rPr>
        <w:t xml:space="preserve"> </w:t>
      </w:r>
      <w:r w:rsidRPr="00CE5BCB">
        <w:rPr>
          <w:i/>
        </w:rPr>
        <w:t>ставок</w:t>
      </w:r>
      <w:r w:rsidR="00CE5BCB">
        <w:rPr>
          <w:i/>
        </w:rPr>
        <w:t xml:space="preserve"> </w:t>
      </w:r>
      <w:r w:rsidRPr="00CE5BCB">
        <w:rPr>
          <w:i/>
        </w:rPr>
        <w:t>денежного</w:t>
      </w:r>
      <w:r w:rsidR="00CE5BCB">
        <w:rPr>
          <w:i/>
        </w:rPr>
        <w:t xml:space="preserve"> </w:t>
      </w:r>
      <w:r w:rsidRPr="00CE5BCB">
        <w:rPr>
          <w:i/>
        </w:rPr>
        <w:t>рынка,</w:t>
      </w:r>
      <w:r w:rsidR="00CE5BCB">
        <w:rPr>
          <w:i/>
        </w:rPr>
        <w:t xml:space="preserve"> </w:t>
      </w:r>
      <w:r w:rsidRPr="00CE5BCB">
        <w:rPr>
          <w:i/>
        </w:rPr>
        <w:t>уточнили</w:t>
      </w:r>
      <w:r w:rsidR="00CE5BCB">
        <w:rPr>
          <w:i/>
        </w:rPr>
        <w:t xml:space="preserve"> </w:t>
      </w:r>
      <w:r w:rsidRPr="00CE5BCB">
        <w:rPr>
          <w:i/>
        </w:rPr>
        <w:t>в</w:t>
      </w:r>
      <w:r w:rsidR="00CE5BCB">
        <w:rPr>
          <w:i/>
        </w:rPr>
        <w:t xml:space="preserve"> </w:t>
      </w:r>
      <w:r w:rsidRPr="00CE5BCB">
        <w:rPr>
          <w:i/>
        </w:rPr>
        <w:t>ЦБ</w:t>
      </w:r>
      <w:r w:rsidR="001E7543" w:rsidRPr="00CE5BCB">
        <w:rPr>
          <w:i/>
        </w:rPr>
        <w:t>,</w:t>
      </w:r>
      <w:r w:rsidR="00CE5BCB">
        <w:rPr>
          <w:i/>
        </w:rPr>
        <w:t xml:space="preserve"> </w:t>
      </w:r>
      <w:hyperlink w:anchor="А101" w:history="1">
        <w:r w:rsidRPr="00CE5BCB">
          <w:rPr>
            <w:rStyle w:val="a3"/>
            <w:i/>
          </w:rPr>
          <w:t>передает</w:t>
        </w:r>
        <w:r w:rsidR="00CE5BCB">
          <w:rPr>
            <w:rStyle w:val="a3"/>
            <w:i/>
          </w:rPr>
          <w:t xml:space="preserve"> </w:t>
        </w:r>
        <w:r w:rsidRPr="00CE5BCB">
          <w:rPr>
            <w:rStyle w:val="a3"/>
            <w:i/>
          </w:rPr>
          <w:t>ПРАЙ</w:t>
        </w:r>
        <w:r w:rsidRPr="00CE5BCB">
          <w:rPr>
            <w:rStyle w:val="a3"/>
            <w:i/>
          </w:rPr>
          <w:t>М</w:t>
        </w:r>
      </w:hyperlink>
    </w:p>
    <w:p w:rsidR="001E7543" w:rsidRPr="00CE5BCB" w:rsidRDefault="001E7543" w:rsidP="00676D5F">
      <w:pPr>
        <w:numPr>
          <w:ilvl w:val="0"/>
          <w:numId w:val="25"/>
        </w:numPr>
        <w:rPr>
          <w:i/>
        </w:rPr>
      </w:pPr>
      <w:r w:rsidRPr="00CE5BCB">
        <w:rPr>
          <w:i/>
        </w:rPr>
        <w:t>Власти</w:t>
      </w:r>
      <w:r w:rsidR="00CE5BCB">
        <w:rPr>
          <w:i/>
        </w:rPr>
        <w:t xml:space="preserve"> </w:t>
      </w:r>
      <w:r w:rsidRPr="00CE5BCB">
        <w:rPr>
          <w:i/>
        </w:rPr>
        <w:t>РФ</w:t>
      </w:r>
      <w:r w:rsidR="00CE5BCB">
        <w:rPr>
          <w:i/>
        </w:rPr>
        <w:t xml:space="preserve"> </w:t>
      </w:r>
      <w:r w:rsidRPr="00CE5BCB">
        <w:rPr>
          <w:i/>
        </w:rPr>
        <w:t>планируют</w:t>
      </w:r>
      <w:r w:rsidR="00CE5BCB">
        <w:rPr>
          <w:i/>
        </w:rPr>
        <w:t xml:space="preserve"> </w:t>
      </w:r>
      <w:r w:rsidRPr="00CE5BCB">
        <w:rPr>
          <w:i/>
        </w:rPr>
        <w:t>направить</w:t>
      </w:r>
      <w:r w:rsidR="00CE5BCB">
        <w:rPr>
          <w:i/>
        </w:rPr>
        <w:t xml:space="preserve"> </w:t>
      </w:r>
      <w:r w:rsidRPr="00CE5BCB">
        <w:rPr>
          <w:i/>
        </w:rPr>
        <w:t>более</w:t>
      </w:r>
      <w:r w:rsidR="00CE5BCB">
        <w:rPr>
          <w:i/>
        </w:rPr>
        <w:t xml:space="preserve"> </w:t>
      </w:r>
      <w:r w:rsidRPr="00CE5BCB">
        <w:rPr>
          <w:i/>
        </w:rPr>
        <w:t>7,7</w:t>
      </w:r>
      <w:r w:rsidR="00CE5BCB">
        <w:rPr>
          <w:i/>
        </w:rPr>
        <w:t xml:space="preserve"> </w:t>
      </w:r>
      <w:r w:rsidRPr="00CE5BCB">
        <w:rPr>
          <w:i/>
        </w:rPr>
        <w:t>трлн</w:t>
      </w:r>
      <w:r w:rsidR="00CE5BCB">
        <w:rPr>
          <w:i/>
        </w:rPr>
        <w:t xml:space="preserve"> </w:t>
      </w:r>
      <w:r w:rsidRPr="00CE5BCB">
        <w:rPr>
          <w:i/>
        </w:rPr>
        <w:t>рублей</w:t>
      </w:r>
      <w:r w:rsidR="00CE5BCB">
        <w:rPr>
          <w:i/>
        </w:rPr>
        <w:t xml:space="preserve"> </w:t>
      </w:r>
      <w:r w:rsidRPr="00CE5BCB">
        <w:rPr>
          <w:i/>
        </w:rPr>
        <w:t>на</w:t>
      </w:r>
      <w:r w:rsidR="00CE5BCB">
        <w:rPr>
          <w:i/>
        </w:rPr>
        <w:t xml:space="preserve"> </w:t>
      </w:r>
      <w:r w:rsidRPr="00CE5BCB">
        <w:rPr>
          <w:i/>
        </w:rPr>
        <w:t>социальную</w:t>
      </w:r>
      <w:r w:rsidR="00CE5BCB">
        <w:rPr>
          <w:i/>
        </w:rPr>
        <w:t xml:space="preserve"> </w:t>
      </w:r>
      <w:r w:rsidRPr="00CE5BCB">
        <w:rPr>
          <w:i/>
        </w:rPr>
        <w:t>политику</w:t>
      </w:r>
      <w:r w:rsidR="00CE5BCB">
        <w:rPr>
          <w:i/>
        </w:rPr>
        <w:t xml:space="preserve"> </w:t>
      </w:r>
      <w:r w:rsidRPr="00CE5BCB">
        <w:rPr>
          <w:i/>
        </w:rPr>
        <w:t>в</w:t>
      </w:r>
      <w:r w:rsidR="00CE5BCB">
        <w:rPr>
          <w:i/>
        </w:rPr>
        <w:t xml:space="preserve"> </w:t>
      </w:r>
      <w:r w:rsidRPr="00CE5BCB">
        <w:rPr>
          <w:i/>
        </w:rPr>
        <w:t>стране.</w:t>
      </w:r>
      <w:r w:rsidR="00CE5BCB">
        <w:rPr>
          <w:i/>
        </w:rPr>
        <w:t xml:space="preserve"> </w:t>
      </w:r>
      <w:r w:rsidRPr="00CE5BCB">
        <w:rPr>
          <w:i/>
        </w:rPr>
        <w:t>Это</w:t>
      </w:r>
      <w:r w:rsidR="00CE5BCB">
        <w:rPr>
          <w:i/>
        </w:rPr>
        <w:t xml:space="preserve"> </w:t>
      </w:r>
      <w:r w:rsidRPr="00CE5BCB">
        <w:rPr>
          <w:i/>
        </w:rPr>
        <w:t>следует</w:t>
      </w:r>
      <w:r w:rsidR="00CE5BCB">
        <w:rPr>
          <w:i/>
        </w:rPr>
        <w:t xml:space="preserve"> </w:t>
      </w:r>
      <w:r w:rsidRPr="00CE5BCB">
        <w:rPr>
          <w:i/>
        </w:rPr>
        <w:t>из</w:t>
      </w:r>
      <w:r w:rsidR="00CE5BCB">
        <w:rPr>
          <w:i/>
        </w:rPr>
        <w:t xml:space="preserve"> </w:t>
      </w:r>
      <w:r w:rsidRPr="00CE5BCB">
        <w:rPr>
          <w:i/>
        </w:rPr>
        <w:t>пояснительной</w:t>
      </w:r>
      <w:r w:rsidR="00CE5BCB">
        <w:rPr>
          <w:i/>
        </w:rPr>
        <w:t xml:space="preserve"> </w:t>
      </w:r>
      <w:r w:rsidRPr="00CE5BCB">
        <w:rPr>
          <w:i/>
        </w:rPr>
        <w:t>записки</w:t>
      </w:r>
      <w:r w:rsidR="00CE5BCB">
        <w:rPr>
          <w:i/>
        </w:rPr>
        <w:t xml:space="preserve"> </w:t>
      </w:r>
      <w:r w:rsidRPr="00CE5BCB">
        <w:rPr>
          <w:i/>
        </w:rPr>
        <w:t>к</w:t>
      </w:r>
      <w:r w:rsidR="00CE5BCB">
        <w:rPr>
          <w:i/>
        </w:rPr>
        <w:t xml:space="preserve"> </w:t>
      </w:r>
      <w:r w:rsidRPr="00CE5BCB">
        <w:rPr>
          <w:i/>
        </w:rPr>
        <w:t>законопроекту</w:t>
      </w:r>
      <w:r w:rsidR="00CE5BCB">
        <w:rPr>
          <w:i/>
        </w:rPr>
        <w:t xml:space="preserve"> </w:t>
      </w:r>
      <w:r w:rsidRPr="00CE5BCB">
        <w:rPr>
          <w:i/>
        </w:rPr>
        <w:t>о</w:t>
      </w:r>
      <w:r w:rsidR="00CE5BCB">
        <w:rPr>
          <w:i/>
        </w:rPr>
        <w:t xml:space="preserve"> </w:t>
      </w:r>
      <w:r w:rsidRPr="00CE5BCB">
        <w:rPr>
          <w:i/>
        </w:rPr>
        <w:t>федеральном</w:t>
      </w:r>
      <w:r w:rsidR="00CE5BCB">
        <w:rPr>
          <w:i/>
        </w:rPr>
        <w:t xml:space="preserve"> </w:t>
      </w:r>
      <w:r w:rsidRPr="00CE5BCB">
        <w:rPr>
          <w:i/>
        </w:rPr>
        <w:t>бюджете,</w:t>
      </w:r>
      <w:r w:rsidR="00CE5BCB">
        <w:rPr>
          <w:i/>
        </w:rPr>
        <w:t xml:space="preserve"> </w:t>
      </w:r>
      <w:r w:rsidRPr="00CE5BCB">
        <w:rPr>
          <w:i/>
        </w:rPr>
        <w:t>опубликованному</w:t>
      </w:r>
      <w:r w:rsidR="00CE5BCB">
        <w:rPr>
          <w:i/>
        </w:rPr>
        <w:t xml:space="preserve"> </w:t>
      </w:r>
      <w:r w:rsidRPr="00CE5BCB">
        <w:rPr>
          <w:i/>
        </w:rPr>
        <w:t>29</w:t>
      </w:r>
      <w:r w:rsidR="00CE5BCB">
        <w:rPr>
          <w:i/>
        </w:rPr>
        <w:t xml:space="preserve"> </w:t>
      </w:r>
      <w:r w:rsidRPr="00CE5BCB">
        <w:rPr>
          <w:i/>
        </w:rPr>
        <w:t>сентября</w:t>
      </w:r>
      <w:r w:rsidR="00CE5BCB">
        <w:rPr>
          <w:i/>
        </w:rPr>
        <w:t xml:space="preserve"> </w:t>
      </w:r>
      <w:r w:rsidRPr="00CE5BCB">
        <w:rPr>
          <w:i/>
        </w:rPr>
        <w:t>на</w:t>
      </w:r>
      <w:r w:rsidR="00CE5BCB">
        <w:rPr>
          <w:i/>
        </w:rPr>
        <w:t xml:space="preserve"> </w:t>
      </w:r>
      <w:r w:rsidRPr="00CE5BCB">
        <w:rPr>
          <w:i/>
        </w:rPr>
        <w:t>сайте</w:t>
      </w:r>
      <w:r w:rsidR="00CE5BCB">
        <w:rPr>
          <w:i/>
        </w:rPr>
        <w:t xml:space="preserve"> </w:t>
      </w:r>
      <w:r w:rsidRPr="00CE5BCB">
        <w:rPr>
          <w:i/>
        </w:rPr>
        <w:t>правительства</w:t>
      </w:r>
      <w:r w:rsidR="00CE5BCB">
        <w:rPr>
          <w:i/>
        </w:rPr>
        <w:t xml:space="preserve"> </w:t>
      </w:r>
      <w:r w:rsidRPr="00CE5BCB">
        <w:rPr>
          <w:i/>
        </w:rPr>
        <w:t>РФ.</w:t>
      </w:r>
      <w:r w:rsidR="00CE5BCB">
        <w:rPr>
          <w:i/>
        </w:rPr>
        <w:t xml:space="preserve"> «</w:t>
      </w:r>
      <w:r w:rsidRPr="00CE5BCB">
        <w:rPr>
          <w:i/>
        </w:rPr>
        <w:t>Бюджетные</w:t>
      </w:r>
      <w:r w:rsidR="00CE5BCB">
        <w:rPr>
          <w:i/>
        </w:rPr>
        <w:t xml:space="preserve"> </w:t>
      </w:r>
      <w:r w:rsidRPr="00CE5BCB">
        <w:rPr>
          <w:i/>
        </w:rPr>
        <w:t>ассигнования</w:t>
      </w:r>
      <w:r w:rsidR="00CE5BCB">
        <w:rPr>
          <w:i/>
        </w:rPr>
        <w:t xml:space="preserve"> </w:t>
      </w:r>
      <w:r w:rsidRPr="00CE5BCB">
        <w:rPr>
          <w:i/>
        </w:rPr>
        <w:t>по</w:t>
      </w:r>
      <w:r w:rsidR="00CE5BCB">
        <w:rPr>
          <w:i/>
        </w:rPr>
        <w:t xml:space="preserve"> </w:t>
      </w:r>
      <w:r w:rsidRPr="00CE5BCB">
        <w:rPr>
          <w:i/>
        </w:rPr>
        <w:t>разделу</w:t>
      </w:r>
      <w:r w:rsidR="00CE5BCB">
        <w:rPr>
          <w:i/>
        </w:rPr>
        <w:t xml:space="preserve"> «</w:t>
      </w:r>
      <w:r w:rsidRPr="00CE5BCB">
        <w:rPr>
          <w:i/>
        </w:rPr>
        <w:t>Социальная</w:t>
      </w:r>
      <w:r w:rsidR="00CE5BCB">
        <w:rPr>
          <w:i/>
        </w:rPr>
        <w:t xml:space="preserve"> </w:t>
      </w:r>
      <w:r w:rsidRPr="00CE5BCB">
        <w:rPr>
          <w:i/>
        </w:rPr>
        <w:t>политика</w:t>
      </w:r>
      <w:r w:rsidR="00CE5BCB">
        <w:rPr>
          <w:i/>
        </w:rPr>
        <w:t xml:space="preserve">» </w:t>
      </w:r>
      <w:r w:rsidRPr="00CE5BCB">
        <w:rPr>
          <w:i/>
        </w:rPr>
        <w:t>в</w:t>
      </w:r>
      <w:r w:rsidR="00CE5BCB">
        <w:rPr>
          <w:i/>
        </w:rPr>
        <w:t xml:space="preserve"> </w:t>
      </w:r>
      <w:r w:rsidRPr="00CE5BCB">
        <w:rPr>
          <w:i/>
        </w:rPr>
        <w:t>2024</w:t>
      </w:r>
      <w:r w:rsidR="00CE5BCB">
        <w:rPr>
          <w:i/>
        </w:rPr>
        <w:t xml:space="preserve"> </w:t>
      </w:r>
      <w:r w:rsidRPr="00CE5BCB">
        <w:rPr>
          <w:i/>
        </w:rPr>
        <w:t>году</w:t>
      </w:r>
      <w:r w:rsidR="00CE5BCB">
        <w:rPr>
          <w:i/>
        </w:rPr>
        <w:t xml:space="preserve"> </w:t>
      </w:r>
      <w:r w:rsidRPr="00CE5BCB">
        <w:rPr>
          <w:i/>
        </w:rPr>
        <w:t>составят</w:t>
      </w:r>
      <w:r w:rsidR="00CE5BCB">
        <w:rPr>
          <w:i/>
        </w:rPr>
        <w:t xml:space="preserve"> </w:t>
      </w:r>
      <w:r w:rsidRPr="00CE5BCB">
        <w:rPr>
          <w:i/>
        </w:rPr>
        <w:t>7</w:t>
      </w:r>
      <w:r w:rsidR="00CE5BCB">
        <w:rPr>
          <w:i/>
        </w:rPr>
        <w:t xml:space="preserve"> </w:t>
      </w:r>
      <w:r w:rsidRPr="00CE5BCB">
        <w:rPr>
          <w:i/>
        </w:rPr>
        <w:t>731</w:t>
      </w:r>
      <w:r w:rsidR="00CE5BCB">
        <w:rPr>
          <w:i/>
        </w:rPr>
        <w:t xml:space="preserve"> </w:t>
      </w:r>
      <w:r w:rsidRPr="00CE5BCB">
        <w:rPr>
          <w:i/>
        </w:rPr>
        <w:t>944,8</w:t>
      </w:r>
      <w:r w:rsidR="00CE5BCB">
        <w:rPr>
          <w:i/>
        </w:rPr>
        <w:t xml:space="preserve"> </w:t>
      </w:r>
      <w:r w:rsidRPr="00CE5BCB">
        <w:rPr>
          <w:i/>
        </w:rPr>
        <w:t>млн</w:t>
      </w:r>
      <w:r w:rsidR="00CE5BCB">
        <w:rPr>
          <w:i/>
        </w:rPr>
        <w:t xml:space="preserve"> </w:t>
      </w:r>
      <w:r w:rsidRPr="00CE5BCB">
        <w:rPr>
          <w:i/>
        </w:rPr>
        <w:t>рублей,</w:t>
      </w:r>
      <w:r w:rsidR="00CE5BCB">
        <w:rPr>
          <w:i/>
        </w:rPr>
        <w:t xml:space="preserve"> </w:t>
      </w:r>
      <w:r w:rsidRPr="00CE5BCB">
        <w:rPr>
          <w:i/>
        </w:rPr>
        <w:t>в</w:t>
      </w:r>
      <w:r w:rsidR="00CE5BCB">
        <w:rPr>
          <w:i/>
        </w:rPr>
        <w:t xml:space="preserve"> </w:t>
      </w:r>
      <w:r w:rsidRPr="00CE5BCB">
        <w:rPr>
          <w:i/>
        </w:rPr>
        <w:t>2025</w:t>
      </w:r>
      <w:r w:rsidR="00CE5BCB">
        <w:rPr>
          <w:i/>
        </w:rPr>
        <w:t xml:space="preserve"> </w:t>
      </w:r>
      <w:r w:rsidRPr="00CE5BCB">
        <w:rPr>
          <w:i/>
        </w:rPr>
        <w:t>году</w:t>
      </w:r>
      <w:r w:rsidR="00CE5BCB">
        <w:rPr>
          <w:i/>
        </w:rPr>
        <w:t xml:space="preserve"> </w:t>
      </w:r>
      <w:r w:rsidRPr="00CE5BCB">
        <w:rPr>
          <w:i/>
        </w:rPr>
        <w:t>—</w:t>
      </w:r>
      <w:r w:rsidR="00CE5BCB">
        <w:rPr>
          <w:i/>
        </w:rPr>
        <w:t xml:space="preserve"> </w:t>
      </w:r>
      <w:r w:rsidRPr="00CE5BCB">
        <w:rPr>
          <w:i/>
        </w:rPr>
        <w:t>7</w:t>
      </w:r>
      <w:r w:rsidR="00CE5BCB">
        <w:rPr>
          <w:i/>
        </w:rPr>
        <w:t xml:space="preserve"> </w:t>
      </w:r>
      <w:r w:rsidRPr="00CE5BCB">
        <w:rPr>
          <w:i/>
        </w:rPr>
        <w:t>693</w:t>
      </w:r>
      <w:r w:rsidR="00CE5BCB">
        <w:rPr>
          <w:i/>
        </w:rPr>
        <w:t xml:space="preserve"> </w:t>
      </w:r>
      <w:r w:rsidRPr="00CE5BCB">
        <w:rPr>
          <w:i/>
        </w:rPr>
        <w:t>157,1</w:t>
      </w:r>
      <w:r w:rsidR="00CE5BCB">
        <w:rPr>
          <w:i/>
        </w:rPr>
        <w:t xml:space="preserve"> </w:t>
      </w:r>
      <w:r w:rsidRPr="00CE5BCB">
        <w:rPr>
          <w:i/>
        </w:rPr>
        <w:t>млн</w:t>
      </w:r>
      <w:r w:rsidR="00CE5BCB">
        <w:rPr>
          <w:i/>
        </w:rPr>
        <w:t xml:space="preserve"> </w:t>
      </w:r>
      <w:r w:rsidRPr="00CE5BCB">
        <w:rPr>
          <w:i/>
        </w:rPr>
        <w:t>рублей</w:t>
      </w:r>
      <w:r w:rsidR="00CE5BCB">
        <w:rPr>
          <w:i/>
        </w:rPr>
        <w:t xml:space="preserve"> </w:t>
      </w:r>
      <w:r w:rsidRPr="00CE5BCB">
        <w:rPr>
          <w:i/>
        </w:rPr>
        <w:t>и</w:t>
      </w:r>
      <w:r w:rsidR="00CE5BCB">
        <w:rPr>
          <w:i/>
        </w:rPr>
        <w:t xml:space="preserve"> </w:t>
      </w:r>
      <w:r w:rsidRPr="00CE5BCB">
        <w:rPr>
          <w:i/>
        </w:rPr>
        <w:t>в</w:t>
      </w:r>
      <w:r w:rsidR="00CE5BCB">
        <w:rPr>
          <w:i/>
        </w:rPr>
        <w:t xml:space="preserve"> </w:t>
      </w:r>
      <w:r w:rsidRPr="00CE5BCB">
        <w:rPr>
          <w:i/>
        </w:rPr>
        <w:t>2026</w:t>
      </w:r>
      <w:r w:rsidR="00CE5BCB">
        <w:rPr>
          <w:i/>
        </w:rPr>
        <w:t xml:space="preserve"> </w:t>
      </w:r>
      <w:r w:rsidRPr="00CE5BCB">
        <w:rPr>
          <w:i/>
        </w:rPr>
        <w:t>году</w:t>
      </w:r>
      <w:r w:rsidR="00CE5BCB">
        <w:rPr>
          <w:i/>
        </w:rPr>
        <w:t xml:space="preserve"> </w:t>
      </w:r>
      <w:r w:rsidRPr="00CE5BCB">
        <w:rPr>
          <w:i/>
        </w:rPr>
        <w:t>—</w:t>
      </w:r>
      <w:r w:rsidR="00CE5BCB">
        <w:rPr>
          <w:i/>
        </w:rPr>
        <w:t xml:space="preserve"> </w:t>
      </w:r>
      <w:r w:rsidRPr="00CE5BCB">
        <w:rPr>
          <w:i/>
        </w:rPr>
        <w:t>7</w:t>
      </w:r>
      <w:r w:rsidR="00CE5BCB">
        <w:rPr>
          <w:i/>
        </w:rPr>
        <w:t xml:space="preserve"> </w:t>
      </w:r>
      <w:r w:rsidRPr="00CE5BCB">
        <w:rPr>
          <w:i/>
        </w:rPr>
        <w:t>855</w:t>
      </w:r>
      <w:r w:rsidR="00CE5BCB">
        <w:rPr>
          <w:i/>
        </w:rPr>
        <w:t xml:space="preserve"> </w:t>
      </w:r>
      <w:r w:rsidRPr="00CE5BCB">
        <w:rPr>
          <w:i/>
        </w:rPr>
        <w:t>247,9</w:t>
      </w:r>
      <w:r w:rsidR="00CE5BCB">
        <w:rPr>
          <w:i/>
        </w:rPr>
        <w:t xml:space="preserve"> </w:t>
      </w:r>
      <w:r w:rsidRPr="00CE5BCB">
        <w:rPr>
          <w:i/>
        </w:rPr>
        <w:t>млн</w:t>
      </w:r>
      <w:r w:rsidR="00CE5BCB">
        <w:rPr>
          <w:i/>
        </w:rPr>
        <w:t xml:space="preserve"> </w:t>
      </w:r>
      <w:r w:rsidRPr="00CE5BCB">
        <w:rPr>
          <w:i/>
        </w:rPr>
        <w:t>рублей</w:t>
      </w:r>
      <w:r w:rsidR="00CE5BCB">
        <w:rPr>
          <w:i/>
        </w:rPr>
        <w:t>»</w:t>
      </w:r>
      <w:r w:rsidRPr="00CE5BCB">
        <w:rPr>
          <w:i/>
        </w:rPr>
        <w:t>,</w:t>
      </w:r>
      <w:r w:rsidR="00CE5BCB">
        <w:rPr>
          <w:i/>
        </w:rPr>
        <w:t xml:space="preserve"> </w:t>
      </w:r>
      <w:r w:rsidRPr="00CE5BCB">
        <w:rPr>
          <w:i/>
        </w:rPr>
        <w:t>—</w:t>
      </w:r>
      <w:r w:rsidR="00CE5BCB">
        <w:rPr>
          <w:i/>
        </w:rPr>
        <w:t xml:space="preserve"> </w:t>
      </w:r>
      <w:r w:rsidRPr="00CE5BCB">
        <w:rPr>
          <w:i/>
        </w:rPr>
        <w:t>говорится</w:t>
      </w:r>
      <w:r w:rsidR="00CE5BCB">
        <w:rPr>
          <w:i/>
        </w:rPr>
        <w:t xml:space="preserve"> </w:t>
      </w:r>
      <w:r w:rsidRPr="00CE5BCB">
        <w:rPr>
          <w:i/>
        </w:rPr>
        <w:t>в</w:t>
      </w:r>
      <w:r w:rsidR="00CE5BCB">
        <w:rPr>
          <w:i/>
        </w:rPr>
        <w:t xml:space="preserve"> </w:t>
      </w:r>
      <w:r w:rsidRPr="00CE5BCB">
        <w:rPr>
          <w:i/>
        </w:rPr>
        <w:t>записке,</w:t>
      </w:r>
      <w:r w:rsidR="00CE5BCB">
        <w:rPr>
          <w:i/>
        </w:rPr>
        <w:t xml:space="preserve"> </w:t>
      </w:r>
      <w:hyperlink w:anchor="А102" w:history="1">
        <w:r w:rsidRPr="00CE5BCB">
          <w:rPr>
            <w:rStyle w:val="a3"/>
            <w:i/>
          </w:rPr>
          <w:t>сообщают</w:t>
        </w:r>
        <w:r w:rsidR="00CE5BCB">
          <w:rPr>
            <w:rStyle w:val="a3"/>
            <w:i/>
          </w:rPr>
          <w:t xml:space="preserve"> «</w:t>
        </w:r>
        <w:r w:rsidRPr="00CE5BCB">
          <w:rPr>
            <w:rStyle w:val="a3"/>
            <w:i/>
          </w:rPr>
          <w:t>Известия</w:t>
        </w:r>
        <w:r w:rsidR="00CE5BCB">
          <w:rPr>
            <w:rStyle w:val="a3"/>
            <w:i/>
          </w:rPr>
          <w:t>»</w:t>
        </w:r>
      </w:hyperlink>
    </w:p>
    <w:p w:rsidR="001E7543" w:rsidRPr="00CE5BCB" w:rsidRDefault="001E7543" w:rsidP="00676D5F">
      <w:pPr>
        <w:numPr>
          <w:ilvl w:val="0"/>
          <w:numId w:val="25"/>
        </w:numPr>
        <w:rPr>
          <w:i/>
        </w:rPr>
      </w:pPr>
      <w:r w:rsidRPr="00CE5BCB">
        <w:rPr>
          <w:i/>
        </w:rPr>
        <w:t>С</w:t>
      </w:r>
      <w:r w:rsidR="00CE5BCB">
        <w:rPr>
          <w:i/>
        </w:rPr>
        <w:t xml:space="preserve"> </w:t>
      </w:r>
      <w:r w:rsidRPr="00CE5BCB">
        <w:rPr>
          <w:i/>
        </w:rPr>
        <w:t>1</w:t>
      </w:r>
      <w:r w:rsidR="00CE5BCB">
        <w:rPr>
          <w:i/>
        </w:rPr>
        <w:t xml:space="preserve"> </w:t>
      </w:r>
      <w:r w:rsidRPr="00CE5BCB">
        <w:rPr>
          <w:i/>
        </w:rPr>
        <w:t>октября</w:t>
      </w:r>
      <w:r w:rsidR="00CE5BCB">
        <w:rPr>
          <w:i/>
        </w:rPr>
        <w:t xml:space="preserve"> </w:t>
      </w:r>
      <w:r w:rsidRPr="00CE5BCB">
        <w:rPr>
          <w:i/>
        </w:rPr>
        <w:t>вырастут</w:t>
      </w:r>
      <w:r w:rsidR="00CE5BCB">
        <w:rPr>
          <w:i/>
        </w:rPr>
        <w:t xml:space="preserve"> </w:t>
      </w:r>
      <w:r w:rsidRPr="00CE5BCB">
        <w:rPr>
          <w:i/>
        </w:rPr>
        <w:t>должностные</w:t>
      </w:r>
      <w:r w:rsidR="00CE5BCB">
        <w:rPr>
          <w:i/>
        </w:rPr>
        <w:t xml:space="preserve"> </w:t>
      </w:r>
      <w:r w:rsidRPr="00CE5BCB">
        <w:rPr>
          <w:i/>
        </w:rPr>
        <w:t>оклады</w:t>
      </w:r>
      <w:r w:rsidR="00CE5BCB">
        <w:rPr>
          <w:i/>
        </w:rPr>
        <w:t xml:space="preserve"> </w:t>
      </w:r>
      <w:r w:rsidRPr="00CE5BCB">
        <w:rPr>
          <w:i/>
        </w:rPr>
        <w:t>у</w:t>
      </w:r>
      <w:r w:rsidR="00CE5BCB">
        <w:rPr>
          <w:i/>
        </w:rPr>
        <w:t xml:space="preserve"> </w:t>
      </w:r>
      <w:r w:rsidRPr="00CE5BCB">
        <w:rPr>
          <w:i/>
        </w:rPr>
        <w:t>нескольких</w:t>
      </w:r>
      <w:r w:rsidR="00CE5BCB">
        <w:rPr>
          <w:i/>
        </w:rPr>
        <w:t xml:space="preserve"> </w:t>
      </w:r>
      <w:r w:rsidRPr="00CE5BCB">
        <w:rPr>
          <w:i/>
        </w:rPr>
        <w:t>миллионов</w:t>
      </w:r>
      <w:r w:rsidR="00CE5BCB">
        <w:rPr>
          <w:i/>
        </w:rPr>
        <w:t xml:space="preserve"> </w:t>
      </w:r>
      <w:r w:rsidRPr="00CE5BCB">
        <w:rPr>
          <w:i/>
        </w:rPr>
        <w:t>россиян.</w:t>
      </w:r>
      <w:r w:rsidR="00CE5BCB">
        <w:rPr>
          <w:i/>
        </w:rPr>
        <w:t xml:space="preserve"> </w:t>
      </w:r>
      <w:r w:rsidRPr="00CE5BCB">
        <w:rPr>
          <w:i/>
        </w:rPr>
        <w:t>Самая</w:t>
      </w:r>
      <w:r w:rsidR="00CE5BCB">
        <w:rPr>
          <w:i/>
        </w:rPr>
        <w:t xml:space="preserve"> </w:t>
      </w:r>
      <w:r w:rsidRPr="00CE5BCB">
        <w:rPr>
          <w:i/>
        </w:rPr>
        <w:t>существенная</w:t>
      </w:r>
      <w:r w:rsidR="00CE5BCB">
        <w:rPr>
          <w:i/>
        </w:rPr>
        <w:t xml:space="preserve"> </w:t>
      </w:r>
      <w:r w:rsidRPr="00CE5BCB">
        <w:rPr>
          <w:i/>
        </w:rPr>
        <w:t>прибавка,</w:t>
      </w:r>
      <w:r w:rsidR="00CE5BCB">
        <w:rPr>
          <w:i/>
        </w:rPr>
        <w:t xml:space="preserve"> </w:t>
      </w:r>
      <w:r w:rsidRPr="00CE5BCB">
        <w:rPr>
          <w:i/>
        </w:rPr>
        <w:t>10,5</w:t>
      </w:r>
      <w:r w:rsidR="00CE5BCB">
        <w:rPr>
          <w:i/>
        </w:rPr>
        <w:t xml:space="preserve"> </w:t>
      </w:r>
      <w:r w:rsidRPr="00CE5BCB">
        <w:rPr>
          <w:i/>
        </w:rPr>
        <w:t>процента,</w:t>
      </w:r>
      <w:r w:rsidR="00CE5BCB">
        <w:rPr>
          <w:i/>
        </w:rPr>
        <w:t xml:space="preserve"> </w:t>
      </w:r>
      <w:r w:rsidRPr="00CE5BCB">
        <w:rPr>
          <w:i/>
        </w:rPr>
        <w:t>ожидает</w:t>
      </w:r>
      <w:r w:rsidR="00CE5BCB">
        <w:rPr>
          <w:i/>
        </w:rPr>
        <w:t xml:space="preserve"> </w:t>
      </w:r>
      <w:r w:rsidRPr="00CE5BCB">
        <w:rPr>
          <w:i/>
        </w:rPr>
        <w:t>военнослужащих</w:t>
      </w:r>
      <w:r w:rsidR="00CE5BCB">
        <w:rPr>
          <w:i/>
        </w:rPr>
        <w:t xml:space="preserve"> </w:t>
      </w:r>
      <w:r w:rsidRPr="00CE5BCB">
        <w:rPr>
          <w:i/>
        </w:rPr>
        <w:t>и</w:t>
      </w:r>
      <w:r w:rsidR="00CE5BCB">
        <w:rPr>
          <w:i/>
        </w:rPr>
        <w:t xml:space="preserve"> </w:t>
      </w:r>
      <w:r w:rsidRPr="00CE5BCB">
        <w:rPr>
          <w:i/>
        </w:rPr>
        <w:t>силовиков.</w:t>
      </w:r>
      <w:r w:rsidR="00CE5BCB">
        <w:rPr>
          <w:i/>
        </w:rPr>
        <w:t xml:space="preserve"> </w:t>
      </w:r>
      <w:r w:rsidRPr="00CE5BCB">
        <w:rPr>
          <w:i/>
        </w:rPr>
        <w:t>Каким</w:t>
      </w:r>
      <w:r w:rsidR="00CE5BCB">
        <w:rPr>
          <w:i/>
        </w:rPr>
        <w:t xml:space="preserve"> </w:t>
      </w:r>
      <w:r w:rsidRPr="00CE5BCB">
        <w:rPr>
          <w:i/>
        </w:rPr>
        <w:t>категориям</w:t>
      </w:r>
      <w:r w:rsidR="00CE5BCB">
        <w:rPr>
          <w:i/>
        </w:rPr>
        <w:t xml:space="preserve"> </w:t>
      </w:r>
      <w:r w:rsidRPr="00CE5BCB">
        <w:rPr>
          <w:i/>
        </w:rPr>
        <w:t>проиндексируют</w:t>
      </w:r>
      <w:r w:rsidR="00CE5BCB">
        <w:rPr>
          <w:i/>
        </w:rPr>
        <w:t xml:space="preserve"> </w:t>
      </w:r>
      <w:r w:rsidRPr="00CE5BCB">
        <w:rPr>
          <w:i/>
        </w:rPr>
        <w:t>выплаты</w:t>
      </w:r>
      <w:r w:rsidR="00CE5BCB">
        <w:rPr>
          <w:i/>
        </w:rPr>
        <w:t xml:space="preserve"> </w:t>
      </w:r>
      <w:r w:rsidRPr="00CE5BCB">
        <w:rPr>
          <w:i/>
        </w:rPr>
        <w:t>и</w:t>
      </w:r>
      <w:r w:rsidR="00CE5BCB">
        <w:rPr>
          <w:i/>
        </w:rPr>
        <w:t xml:space="preserve"> </w:t>
      </w:r>
      <w:r w:rsidRPr="00CE5BCB">
        <w:rPr>
          <w:i/>
        </w:rPr>
        <w:t>на</w:t>
      </w:r>
      <w:r w:rsidR="00CE5BCB">
        <w:rPr>
          <w:i/>
        </w:rPr>
        <w:t xml:space="preserve"> </w:t>
      </w:r>
      <w:r w:rsidRPr="00CE5BCB">
        <w:rPr>
          <w:i/>
        </w:rPr>
        <w:t>сколько,</w:t>
      </w:r>
      <w:r w:rsidR="00CE5BCB">
        <w:rPr>
          <w:i/>
        </w:rPr>
        <w:t xml:space="preserve"> </w:t>
      </w:r>
      <w:hyperlink w:anchor="А103" w:history="1">
        <w:r w:rsidRPr="00CE5BCB">
          <w:rPr>
            <w:rStyle w:val="a3"/>
            <w:i/>
          </w:rPr>
          <w:t>разбиралась</w:t>
        </w:r>
        <w:r w:rsidR="00CE5BCB">
          <w:rPr>
            <w:rStyle w:val="a3"/>
            <w:i/>
          </w:rPr>
          <w:t xml:space="preserve"> «</w:t>
        </w:r>
        <w:r w:rsidRPr="00CE5BCB">
          <w:rPr>
            <w:rStyle w:val="a3"/>
            <w:i/>
          </w:rPr>
          <w:t>Парламентская</w:t>
        </w:r>
        <w:r w:rsidR="00CE5BCB">
          <w:rPr>
            <w:rStyle w:val="a3"/>
            <w:i/>
          </w:rPr>
          <w:t xml:space="preserve"> </w:t>
        </w:r>
        <w:r w:rsidRPr="00CE5BCB">
          <w:rPr>
            <w:rStyle w:val="a3"/>
            <w:i/>
          </w:rPr>
          <w:t>газета</w:t>
        </w:r>
        <w:r w:rsidR="00CE5BCB">
          <w:rPr>
            <w:rStyle w:val="a3"/>
            <w:i/>
          </w:rPr>
          <w:t>»</w:t>
        </w:r>
      </w:hyperlink>
    </w:p>
    <w:p w:rsidR="001E7543" w:rsidRPr="00CE5BCB" w:rsidRDefault="001E7543" w:rsidP="00676D5F">
      <w:pPr>
        <w:numPr>
          <w:ilvl w:val="0"/>
          <w:numId w:val="25"/>
        </w:numPr>
        <w:rPr>
          <w:i/>
        </w:rPr>
      </w:pPr>
      <w:r w:rsidRPr="00CE5BCB">
        <w:rPr>
          <w:i/>
        </w:rPr>
        <w:t>С</w:t>
      </w:r>
      <w:r w:rsidR="00CE5BCB">
        <w:rPr>
          <w:i/>
        </w:rPr>
        <w:t xml:space="preserve"> </w:t>
      </w:r>
      <w:r w:rsidRPr="00CE5BCB">
        <w:rPr>
          <w:i/>
        </w:rPr>
        <w:t>1</w:t>
      </w:r>
      <w:r w:rsidR="00CE5BCB">
        <w:rPr>
          <w:i/>
        </w:rPr>
        <w:t xml:space="preserve"> </w:t>
      </w:r>
      <w:r w:rsidRPr="00CE5BCB">
        <w:rPr>
          <w:i/>
        </w:rPr>
        <w:t>января</w:t>
      </w:r>
      <w:r w:rsidR="00CE5BCB">
        <w:rPr>
          <w:i/>
        </w:rPr>
        <w:t xml:space="preserve"> </w:t>
      </w:r>
      <w:r w:rsidRPr="00CE5BCB">
        <w:rPr>
          <w:i/>
        </w:rPr>
        <w:t>следующего</w:t>
      </w:r>
      <w:r w:rsidR="00CE5BCB">
        <w:rPr>
          <w:i/>
        </w:rPr>
        <w:t xml:space="preserve"> </w:t>
      </w:r>
      <w:r w:rsidRPr="00CE5BCB">
        <w:rPr>
          <w:i/>
        </w:rPr>
        <w:t>года</w:t>
      </w:r>
      <w:r w:rsidR="00CE5BCB">
        <w:rPr>
          <w:i/>
        </w:rPr>
        <w:t xml:space="preserve"> </w:t>
      </w:r>
      <w:r w:rsidRPr="00CE5BCB">
        <w:rPr>
          <w:i/>
        </w:rPr>
        <w:t>средний</w:t>
      </w:r>
      <w:r w:rsidR="00CE5BCB">
        <w:rPr>
          <w:i/>
        </w:rPr>
        <w:t xml:space="preserve"> </w:t>
      </w:r>
      <w:r w:rsidRPr="00CE5BCB">
        <w:rPr>
          <w:i/>
        </w:rPr>
        <w:t>размер</w:t>
      </w:r>
      <w:r w:rsidR="00CE5BCB">
        <w:rPr>
          <w:i/>
        </w:rPr>
        <w:t xml:space="preserve"> </w:t>
      </w:r>
      <w:r w:rsidRPr="00CE5BCB">
        <w:rPr>
          <w:i/>
        </w:rPr>
        <w:t>выплат</w:t>
      </w:r>
      <w:r w:rsidR="00CE5BCB">
        <w:rPr>
          <w:i/>
        </w:rPr>
        <w:t xml:space="preserve"> </w:t>
      </w:r>
      <w:r w:rsidRPr="00CE5BCB">
        <w:rPr>
          <w:i/>
        </w:rPr>
        <w:t>неработающих</w:t>
      </w:r>
      <w:r w:rsidR="00CE5BCB">
        <w:rPr>
          <w:i/>
        </w:rPr>
        <w:t xml:space="preserve"> </w:t>
      </w:r>
      <w:r w:rsidRPr="00CE5BCB">
        <w:rPr>
          <w:i/>
        </w:rPr>
        <w:t>получателей</w:t>
      </w:r>
      <w:r w:rsidR="00CE5BCB">
        <w:rPr>
          <w:i/>
        </w:rPr>
        <w:t xml:space="preserve"> </w:t>
      </w:r>
      <w:r w:rsidRPr="00CE5BCB">
        <w:rPr>
          <w:i/>
        </w:rPr>
        <w:t>страховой</w:t>
      </w:r>
      <w:r w:rsidR="00CE5BCB">
        <w:rPr>
          <w:i/>
        </w:rPr>
        <w:t xml:space="preserve"> </w:t>
      </w:r>
      <w:r w:rsidRPr="00CE5BCB">
        <w:rPr>
          <w:i/>
        </w:rPr>
        <w:t>пенсии</w:t>
      </w:r>
      <w:r w:rsidR="00CE5BCB">
        <w:rPr>
          <w:i/>
        </w:rPr>
        <w:t xml:space="preserve"> </w:t>
      </w:r>
      <w:r w:rsidRPr="00CE5BCB">
        <w:rPr>
          <w:i/>
        </w:rPr>
        <w:t>составит</w:t>
      </w:r>
      <w:r w:rsidR="00CE5BCB">
        <w:rPr>
          <w:i/>
        </w:rPr>
        <w:t xml:space="preserve"> </w:t>
      </w:r>
      <w:r w:rsidRPr="00CE5BCB">
        <w:rPr>
          <w:i/>
        </w:rPr>
        <w:t>22</w:t>
      </w:r>
      <w:r w:rsidR="00CE5BCB">
        <w:rPr>
          <w:i/>
        </w:rPr>
        <w:t xml:space="preserve"> </w:t>
      </w:r>
      <w:r w:rsidRPr="00CE5BCB">
        <w:rPr>
          <w:i/>
        </w:rPr>
        <w:t>605</w:t>
      </w:r>
      <w:r w:rsidR="00CE5BCB">
        <w:rPr>
          <w:i/>
        </w:rPr>
        <w:t xml:space="preserve"> </w:t>
      </w:r>
      <w:r w:rsidRPr="00CE5BCB">
        <w:rPr>
          <w:i/>
        </w:rPr>
        <w:t>рублей,</w:t>
      </w:r>
      <w:r w:rsidR="00CE5BCB">
        <w:rPr>
          <w:i/>
        </w:rPr>
        <w:t xml:space="preserve"> </w:t>
      </w:r>
      <w:r w:rsidRPr="00CE5BCB">
        <w:rPr>
          <w:i/>
        </w:rPr>
        <w:t>а</w:t>
      </w:r>
      <w:r w:rsidR="00CE5BCB">
        <w:rPr>
          <w:i/>
        </w:rPr>
        <w:t xml:space="preserve"> </w:t>
      </w:r>
      <w:r w:rsidRPr="00CE5BCB">
        <w:rPr>
          <w:i/>
        </w:rPr>
        <w:t>неработающих</w:t>
      </w:r>
      <w:r w:rsidR="00CE5BCB">
        <w:rPr>
          <w:i/>
        </w:rPr>
        <w:t xml:space="preserve"> </w:t>
      </w:r>
      <w:r w:rsidRPr="00CE5BCB">
        <w:rPr>
          <w:i/>
        </w:rPr>
        <w:t>получателей</w:t>
      </w:r>
      <w:r w:rsidR="00CE5BCB">
        <w:rPr>
          <w:i/>
        </w:rPr>
        <w:t xml:space="preserve"> </w:t>
      </w:r>
      <w:r w:rsidRPr="00CE5BCB">
        <w:rPr>
          <w:i/>
        </w:rPr>
        <w:t>страховой</w:t>
      </w:r>
      <w:r w:rsidR="00CE5BCB">
        <w:rPr>
          <w:i/>
        </w:rPr>
        <w:t xml:space="preserve"> </w:t>
      </w:r>
      <w:r w:rsidRPr="00CE5BCB">
        <w:rPr>
          <w:i/>
        </w:rPr>
        <w:t>пенсии</w:t>
      </w:r>
      <w:r w:rsidR="00CE5BCB">
        <w:rPr>
          <w:i/>
        </w:rPr>
        <w:t xml:space="preserve"> </w:t>
      </w:r>
      <w:r w:rsidRPr="00CE5BCB">
        <w:rPr>
          <w:i/>
        </w:rPr>
        <w:t>по</w:t>
      </w:r>
      <w:r w:rsidR="00CE5BCB">
        <w:rPr>
          <w:i/>
        </w:rPr>
        <w:t xml:space="preserve"> </w:t>
      </w:r>
      <w:r w:rsidRPr="00CE5BCB">
        <w:rPr>
          <w:i/>
        </w:rPr>
        <w:t>старости</w:t>
      </w:r>
      <w:r w:rsidR="00CE5BCB">
        <w:rPr>
          <w:i/>
        </w:rPr>
        <w:t xml:space="preserve"> </w:t>
      </w:r>
      <w:r w:rsidRPr="00CE5BCB">
        <w:rPr>
          <w:i/>
        </w:rPr>
        <w:t>—</w:t>
      </w:r>
      <w:r w:rsidR="00CE5BCB">
        <w:rPr>
          <w:i/>
        </w:rPr>
        <w:t xml:space="preserve"> </w:t>
      </w:r>
      <w:r w:rsidRPr="00CE5BCB">
        <w:rPr>
          <w:i/>
        </w:rPr>
        <w:t>23</w:t>
      </w:r>
      <w:r w:rsidR="00CE5BCB">
        <w:rPr>
          <w:i/>
        </w:rPr>
        <w:t xml:space="preserve"> </w:t>
      </w:r>
      <w:r w:rsidRPr="00CE5BCB">
        <w:rPr>
          <w:i/>
        </w:rPr>
        <w:t>449</w:t>
      </w:r>
      <w:r w:rsidR="00CE5BCB">
        <w:rPr>
          <w:i/>
        </w:rPr>
        <w:t xml:space="preserve"> </w:t>
      </w:r>
      <w:r w:rsidRPr="00CE5BCB">
        <w:rPr>
          <w:i/>
        </w:rPr>
        <w:t>рублей.</w:t>
      </w:r>
      <w:r w:rsidR="00CE5BCB">
        <w:rPr>
          <w:i/>
        </w:rPr>
        <w:t xml:space="preserve"> </w:t>
      </w:r>
      <w:r w:rsidRPr="00CE5BCB">
        <w:rPr>
          <w:i/>
        </w:rPr>
        <w:t>Это</w:t>
      </w:r>
      <w:r w:rsidR="00CE5BCB">
        <w:rPr>
          <w:i/>
        </w:rPr>
        <w:t xml:space="preserve"> </w:t>
      </w:r>
      <w:r w:rsidRPr="00CE5BCB">
        <w:rPr>
          <w:i/>
        </w:rPr>
        <w:t>предусматривает</w:t>
      </w:r>
      <w:r w:rsidR="00CE5BCB">
        <w:rPr>
          <w:i/>
        </w:rPr>
        <w:t xml:space="preserve"> </w:t>
      </w:r>
      <w:r w:rsidRPr="00CE5BCB">
        <w:rPr>
          <w:i/>
        </w:rPr>
        <w:t>внесенный</w:t>
      </w:r>
      <w:r w:rsidR="00CE5BCB">
        <w:rPr>
          <w:i/>
        </w:rPr>
        <w:t xml:space="preserve"> </w:t>
      </w:r>
      <w:r w:rsidRPr="00CE5BCB">
        <w:rPr>
          <w:i/>
        </w:rPr>
        <w:t>в</w:t>
      </w:r>
      <w:r w:rsidR="00CE5BCB">
        <w:rPr>
          <w:i/>
        </w:rPr>
        <w:t xml:space="preserve"> </w:t>
      </w:r>
      <w:r w:rsidRPr="00CE5BCB">
        <w:rPr>
          <w:i/>
        </w:rPr>
        <w:t>Госдуму</w:t>
      </w:r>
      <w:r w:rsidR="00CE5BCB">
        <w:rPr>
          <w:i/>
        </w:rPr>
        <w:t xml:space="preserve"> </w:t>
      </w:r>
      <w:r w:rsidRPr="00CE5BCB">
        <w:rPr>
          <w:i/>
        </w:rPr>
        <w:t>законопроект</w:t>
      </w:r>
      <w:r w:rsidR="00CE5BCB">
        <w:rPr>
          <w:i/>
        </w:rPr>
        <w:t xml:space="preserve"> </w:t>
      </w:r>
      <w:r w:rsidRPr="00CE5BCB">
        <w:rPr>
          <w:i/>
        </w:rPr>
        <w:t>кабмина.</w:t>
      </w:r>
      <w:r w:rsidR="00CE5BCB">
        <w:rPr>
          <w:i/>
        </w:rPr>
        <w:t xml:space="preserve"> </w:t>
      </w:r>
      <w:r w:rsidRPr="00CE5BCB">
        <w:rPr>
          <w:i/>
        </w:rPr>
        <w:t>В</w:t>
      </w:r>
      <w:r w:rsidR="00CE5BCB">
        <w:rPr>
          <w:i/>
        </w:rPr>
        <w:t xml:space="preserve"> </w:t>
      </w:r>
      <w:r w:rsidRPr="00CE5BCB">
        <w:rPr>
          <w:i/>
        </w:rPr>
        <w:t>Правительстве</w:t>
      </w:r>
      <w:r w:rsidR="00CE5BCB">
        <w:rPr>
          <w:i/>
        </w:rPr>
        <w:t xml:space="preserve"> </w:t>
      </w:r>
      <w:r w:rsidRPr="00CE5BCB">
        <w:rPr>
          <w:i/>
        </w:rPr>
        <w:t>хотят</w:t>
      </w:r>
      <w:r w:rsidR="00CE5BCB">
        <w:rPr>
          <w:i/>
        </w:rPr>
        <w:t xml:space="preserve"> </w:t>
      </w:r>
      <w:r w:rsidRPr="00CE5BCB">
        <w:rPr>
          <w:i/>
        </w:rPr>
        <w:t>увеличить</w:t>
      </w:r>
      <w:r w:rsidR="00CE5BCB">
        <w:rPr>
          <w:i/>
        </w:rPr>
        <w:t xml:space="preserve"> </w:t>
      </w:r>
      <w:r w:rsidRPr="00CE5BCB">
        <w:rPr>
          <w:i/>
        </w:rPr>
        <w:t>выплаты</w:t>
      </w:r>
      <w:r w:rsidR="00CE5BCB">
        <w:rPr>
          <w:i/>
        </w:rPr>
        <w:t xml:space="preserve"> </w:t>
      </w:r>
      <w:r w:rsidRPr="00CE5BCB">
        <w:rPr>
          <w:i/>
        </w:rPr>
        <w:t>неработающим</w:t>
      </w:r>
      <w:r w:rsidR="00CE5BCB">
        <w:rPr>
          <w:i/>
        </w:rPr>
        <w:t xml:space="preserve"> </w:t>
      </w:r>
      <w:r w:rsidRPr="00CE5BCB">
        <w:rPr>
          <w:i/>
        </w:rPr>
        <w:t>пенсионерам</w:t>
      </w:r>
      <w:r w:rsidR="00CE5BCB">
        <w:rPr>
          <w:i/>
        </w:rPr>
        <w:t xml:space="preserve"> </w:t>
      </w:r>
      <w:r w:rsidRPr="00CE5BCB">
        <w:rPr>
          <w:i/>
        </w:rPr>
        <w:t>за</w:t>
      </w:r>
      <w:r w:rsidR="00CE5BCB">
        <w:rPr>
          <w:i/>
        </w:rPr>
        <w:t xml:space="preserve"> </w:t>
      </w:r>
      <w:r w:rsidRPr="00CE5BCB">
        <w:rPr>
          <w:i/>
        </w:rPr>
        <w:t>счет</w:t>
      </w:r>
      <w:r w:rsidR="00CE5BCB">
        <w:rPr>
          <w:i/>
        </w:rPr>
        <w:t xml:space="preserve"> </w:t>
      </w:r>
      <w:r w:rsidRPr="00CE5BCB">
        <w:rPr>
          <w:i/>
        </w:rPr>
        <w:t>увеличения</w:t>
      </w:r>
      <w:r w:rsidR="00CE5BCB">
        <w:rPr>
          <w:i/>
        </w:rPr>
        <w:t xml:space="preserve"> </w:t>
      </w:r>
      <w:r w:rsidRPr="00CE5BCB">
        <w:rPr>
          <w:i/>
        </w:rPr>
        <w:t>стоимости</w:t>
      </w:r>
      <w:r w:rsidR="00CE5BCB">
        <w:rPr>
          <w:i/>
        </w:rPr>
        <w:t xml:space="preserve"> </w:t>
      </w:r>
      <w:r w:rsidRPr="00CE5BCB">
        <w:rPr>
          <w:i/>
        </w:rPr>
        <w:t>пенсионного</w:t>
      </w:r>
      <w:r w:rsidR="00CE5BCB">
        <w:rPr>
          <w:i/>
        </w:rPr>
        <w:t xml:space="preserve"> </w:t>
      </w:r>
      <w:r w:rsidRPr="00CE5BCB">
        <w:rPr>
          <w:i/>
        </w:rPr>
        <w:t>коэффициента</w:t>
      </w:r>
      <w:r w:rsidR="00CE5BCB">
        <w:rPr>
          <w:i/>
        </w:rPr>
        <w:t xml:space="preserve"> </w:t>
      </w:r>
      <w:r w:rsidRPr="00CE5BCB">
        <w:rPr>
          <w:i/>
        </w:rPr>
        <w:t>до</w:t>
      </w:r>
      <w:r w:rsidR="00CE5BCB">
        <w:rPr>
          <w:i/>
        </w:rPr>
        <w:t xml:space="preserve"> </w:t>
      </w:r>
      <w:r w:rsidRPr="00CE5BCB">
        <w:rPr>
          <w:i/>
        </w:rPr>
        <w:t>133,05</w:t>
      </w:r>
      <w:r w:rsidR="00CE5BCB">
        <w:rPr>
          <w:i/>
        </w:rPr>
        <w:t xml:space="preserve"> </w:t>
      </w:r>
      <w:r w:rsidRPr="00CE5BCB">
        <w:rPr>
          <w:i/>
        </w:rPr>
        <w:t>рубля.</w:t>
      </w:r>
      <w:r w:rsidR="00CE5BCB">
        <w:rPr>
          <w:i/>
        </w:rPr>
        <w:t xml:space="preserve"> </w:t>
      </w:r>
      <w:r w:rsidRPr="00CE5BCB">
        <w:rPr>
          <w:i/>
        </w:rPr>
        <w:t>На</w:t>
      </w:r>
      <w:r w:rsidR="00CE5BCB">
        <w:rPr>
          <w:i/>
        </w:rPr>
        <w:t xml:space="preserve"> </w:t>
      </w:r>
      <w:r w:rsidRPr="00CE5BCB">
        <w:rPr>
          <w:i/>
        </w:rPr>
        <w:t>текущий</w:t>
      </w:r>
      <w:r w:rsidR="00CE5BCB">
        <w:rPr>
          <w:i/>
        </w:rPr>
        <w:t xml:space="preserve"> </w:t>
      </w:r>
      <w:r w:rsidRPr="00CE5BCB">
        <w:rPr>
          <w:i/>
        </w:rPr>
        <w:t>момент</w:t>
      </w:r>
      <w:r w:rsidR="00CE5BCB">
        <w:rPr>
          <w:i/>
        </w:rPr>
        <w:t xml:space="preserve"> </w:t>
      </w:r>
      <w:r w:rsidRPr="00CE5BCB">
        <w:rPr>
          <w:i/>
        </w:rPr>
        <w:t>указанный</w:t>
      </w:r>
      <w:r w:rsidR="00CE5BCB">
        <w:rPr>
          <w:i/>
        </w:rPr>
        <w:t xml:space="preserve"> </w:t>
      </w:r>
      <w:r w:rsidRPr="00CE5BCB">
        <w:rPr>
          <w:i/>
        </w:rPr>
        <w:t>коэффициент</w:t>
      </w:r>
      <w:r w:rsidR="00CE5BCB">
        <w:rPr>
          <w:i/>
        </w:rPr>
        <w:t xml:space="preserve"> </w:t>
      </w:r>
      <w:r w:rsidRPr="00CE5BCB">
        <w:rPr>
          <w:i/>
        </w:rPr>
        <w:t>составляет</w:t>
      </w:r>
      <w:r w:rsidR="00CE5BCB">
        <w:rPr>
          <w:i/>
        </w:rPr>
        <w:t xml:space="preserve"> </w:t>
      </w:r>
      <w:r w:rsidRPr="00CE5BCB">
        <w:rPr>
          <w:i/>
        </w:rPr>
        <w:t>129,46</w:t>
      </w:r>
      <w:r w:rsidR="00CE5BCB">
        <w:rPr>
          <w:i/>
        </w:rPr>
        <w:t xml:space="preserve"> </w:t>
      </w:r>
      <w:r w:rsidRPr="00CE5BCB">
        <w:rPr>
          <w:i/>
        </w:rPr>
        <w:t>рубля,</w:t>
      </w:r>
      <w:r w:rsidR="00CE5BCB">
        <w:rPr>
          <w:i/>
        </w:rPr>
        <w:t xml:space="preserve"> </w:t>
      </w:r>
      <w:hyperlink w:anchor="А104" w:history="1">
        <w:r w:rsidRPr="00CE5BCB">
          <w:rPr>
            <w:rStyle w:val="a3"/>
            <w:i/>
          </w:rPr>
          <w:t>сообщает</w:t>
        </w:r>
        <w:r w:rsidR="00CE5BCB">
          <w:rPr>
            <w:rStyle w:val="a3"/>
            <w:i/>
          </w:rPr>
          <w:t xml:space="preserve"> «</w:t>
        </w:r>
        <w:r w:rsidRPr="00CE5BCB">
          <w:rPr>
            <w:rStyle w:val="a3"/>
            <w:i/>
          </w:rPr>
          <w:t>Парламентская</w:t>
        </w:r>
        <w:r w:rsidR="00CE5BCB">
          <w:rPr>
            <w:rStyle w:val="a3"/>
            <w:i/>
          </w:rPr>
          <w:t xml:space="preserve"> </w:t>
        </w:r>
        <w:r w:rsidRPr="00CE5BCB">
          <w:rPr>
            <w:rStyle w:val="a3"/>
            <w:i/>
          </w:rPr>
          <w:t>газе</w:t>
        </w:r>
        <w:r w:rsidRPr="00CE5BCB">
          <w:rPr>
            <w:rStyle w:val="a3"/>
            <w:i/>
          </w:rPr>
          <w:t>т</w:t>
        </w:r>
        <w:r w:rsidRPr="00CE5BCB">
          <w:rPr>
            <w:rStyle w:val="a3"/>
            <w:i/>
          </w:rPr>
          <w:t>а</w:t>
        </w:r>
        <w:r w:rsidR="00CE5BCB">
          <w:rPr>
            <w:rStyle w:val="a3"/>
            <w:i/>
          </w:rPr>
          <w:t>»</w:t>
        </w:r>
      </w:hyperlink>
    </w:p>
    <w:p w:rsidR="001E7543" w:rsidRPr="00CE5BCB" w:rsidRDefault="001E7543" w:rsidP="00676D5F">
      <w:pPr>
        <w:numPr>
          <w:ilvl w:val="0"/>
          <w:numId w:val="25"/>
        </w:numPr>
        <w:rPr>
          <w:i/>
        </w:rPr>
      </w:pPr>
      <w:r w:rsidRPr="00CE5BCB">
        <w:rPr>
          <w:i/>
        </w:rPr>
        <w:t>Пенсии</w:t>
      </w:r>
      <w:r w:rsidR="00CE5BCB">
        <w:rPr>
          <w:i/>
        </w:rPr>
        <w:t xml:space="preserve"> </w:t>
      </w:r>
      <w:r w:rsidRPr="00CE5BCB">
        <w:rPr>
          <w:i/>
        </w:rPr>
        <w:t>неработающих</w:t>
      </w:r>
      <w:r w:rsidR="00CE5BCB">
        <w:rPr>
          <w:i/>
        </w:rPr>
        <w:t xml:space="preserve"> </w:t>
      </w:r>
      <w:r w:rsidRPr="00CE5BCB">
        <w:rPr>
          <w:i/>
        </w:rPr>
        <w:t>пенсионеров</w:t>
      </w:r>
      <w:r w:rsidR="00CE5BCB">
        <w:rPr>
          <w:i/>
        </w:rPr>
        <w:t xml:space="preserve"> </w:t>
      </w:r>
      <w:r w:rsidRPr="00CE5BCB">
        <w:rPr>
          <w:i/>
        </w:rPr>
        <w:t>в</w:t>
      </w:r>
      <w:r w:rsidR="00CE5BCB">
        <w:rPr>
          <w:i/>
        </w:rPr>
        <w:t xml:space="preserve"> </w:t>
      </w:r>
      <w:r w:rsidRPr="00CE5BCB">
        <w:rPr>
          <w:i/>
        </w:rPr>
        <w:t>России</w:t>
      </w:r>
      <w:r w:rsidR="00CE5BCB">
        <w:rPr>
          <w:i/>
        </w:rPr>
        <w:t xml:space="preserve"> </w:t>
      </w:r>
      <w:r w:rsidRPr="00CE5BCB">
        <w:rPr>
          <w:i/>
        </w:rPr>
        <w:t>в</w:t>
      </w:r>
      <w:r w:rsidR="00CE5BCB">
        <w:rPr>
          <w:i/>
        </w:rPr>
        <w:t xml:space="preserve"> </w:t>
      </w:r>
      <w:r w:rsidRPr="00CE5BCB">
        <w:rPr>
          <w:i/>
        </w:rPr>
        <w:t>2024</w:t>
      </w:r>
      <w:r w:rsidR="00CE5BCB">
        <w:rPr>
          <w:i/>
        </w:rPr>
        <w:t xml:space="preserve"> </w:t>
      </w:r>
      <w:r w:rsidRPr="00CE5BCB">
        <w:rPr>
          <w:i/>
        </w:rPr>
        <w:t>году</w:t>
      </w:r>
      <w:r w:rsidR="00CE5BCB">
        <w:rPr>
          <w:i/>
        </w:rPr>
        <w:t xml:space="preserve"> </w:t>
      </w:r>
      <w:r w:rsidRPr="00CE5BCB">
        <w:rPr>
          <w:i/>
        </w:rPr>
        <w:t>могут</w:t>
      </w:r>
      <w:r w:rsidR="00CE5BCB">
        <w:rPr>
          <w:i/>
        </w:rPr>
        <w:t xml:space="preserve"> </w:t>
      </w:r>
      <w:r w:rsidRPr="00CE5BCB">
        <w:rPr>
          <w:i/>
        </w:rPr>
        <w:t>быть</w:t>
      </w:r>
      <w:r w:rsidR="00CE5BCB">
        <w:rPr>
          <w:i/>
        </w:rPr>
        <w:t xml:space="preserve"> </w:t>
      </w:r>
      <w:r w:rsidRPr="00CE5BCB">
        <w:rPr>
          <w:i/>
        </w:rPr>
        <w:t>проиндексированы</w:t>
      </w:r>
      <w:r w:rsidR="00CE5BCB">
        <w:rPr>
          <w:i/>
        </w:rPr>
        <w:t xml:space="preserve"> </w:t>
      </w:r>
      <w:r w:rsidRPr="00CE5BCB">
        <w:rPr>
          <w:i/>
        </w:rPr>
        <w:t>на</w:t>
      </w:r>
      <w:r w:rsidR="00CE5BCB">
        <w:rPr>
          <w:i/>
        </w:rPr>
        <w:t xml:space="preserve"> </w:t>
      </w:r>
      <w:r w:rsidRPr="00CE5BCB">
        <w:rPr>
          <w:i/>
        </w:rPr>
        <w:t>7,5%,</w:t>
      </w:r>
      <w:r w:rsidR="00CE5BCB">
        <w:rPr>
          <w:i/>
        </w:rPr>
        <w:t xml:space="preserve"> </w:t>
      </w:r>
      <w:r w:rsidRPr="00CE5BCB">
        <w:rPr>
          <w:i/>
        </w:rPr>
        <w:t>это</w:t>
      </w:r>
      <w:r w:rsidR="00CE5BCB">
        <w:rPr>
          <w:i/>
        </w:rPr>
        <w:t xml:space="preserve"> </w:t>
      </w:r>
      <w:r w:rsidRPr="00CE5BCB">
        <w:rPr>
          <w:i/>
        </w:rPr>
        <w:t>повысит</w:t>
      </w:r>
      <w:r w:rsidR="00CE5BCB">
        <w:rPr>
          <w:i/>
        </w:rPr>
        <w:t xml:space="preserve"> </w:t>
      </w:r>
      <w:r w:rsidRPr="00CE5BCB">
        <w:rPr>
          <w:i/>
        </w:rPr>
        <w:t>уровень</w:t>
      </w:r>
      <w:r w:rsidR="00CE5BCB">
        <w:rPr>
          <w:i/>
        </w:rPr>
        <w:t xml:space="preserve"> </w:t>
      </w:r>
      <w:r w:rsidRPr="00CE5BCB">
        <w:rPr>
          <w:i/>
        </w:rPr>
        <w:t>пенсионного</w:t>
      </w:r>
      <w:r w:rsidR="00CE5BCB">
        <w:rPr>
          <w:i/>
        </w:rPr>
        <w:t xml:space="preserve"> </w:t>
      </w:r>
      <w:r w:rsidRPr="00CE5BCB">
        <w:rPr>
          <w:i/>
        </w:rPr>
        <w:t>обеспечения</w:t>
      </w:r>
      <w:r w:rsidR="00CE5BCB">
        <w:rPr>
          <w:i/>
        </w:rPr>
        <w:t xml:space="preserve"> </w:t>
      </w:r>
      <w:r w:rsidRPr="00CE5BCB">
        <w:rPr>
          <w:i/>
        </w:rPr>
        <w:t>32,6</w:t>
      </w:r>
      <w:r w:rsidR="00CE5BCB">
        <w:rPr>
          <w:i/>
        </w:rPr>
        <w:t xml:space="preserve"> </w:t>
      </w:r>
      <w:r w:rsidRPr="00CE5BCB">
        <w:rPr>
          <w:i/>
        </w:rPr>
        <w:t>млн</w:t>
      </w:r>
      <w:r w:rsidR="00CE5BCB">
        <w:rPr>
          <w:i/>
        </w:rPr>
        <w:t xml:space="preserve"> </w:t>
      </w:r>
      <w:r w:rsidRPr="00CE5BCB">
        <w:rPr>
          <w:i/>
        </w:rPr>
        <w:t>человек</w:t>
      </w:r>
      <w:r w:rsidR="00CE5BCB">
        <w:rPr>
          <w:i/>
        </w:rPr>
        <w:t xml:space="preserve"> </w:t>
      </w:r>
      <w:r w:rsidRPr="00CE5BCB">
        <w:rPr>
          <w:i/>
        </w:rPr>
        <w:t>среди</w:t>
      </w:r>
      <w:r w:rsidR="00CE5BCB">
        <w:rPr>
          <w:i/>
        </w:rPr>
        <w:t xml:space="preserve"> </w:t>
      </w:r>
      <w:r w:rsidRPr="00CE5BCB">
        <w:rPr>
          <w:i/>
        </w:rPr>
        <w:t>этой</w:t>
      </w:r>
      <w:r w:rsidR="00CE5BCB">
        <w:rPr>
          <w:i/>
        </w:rPr>
        <w:t xml:space="preserve"> </w:t>
      </w:r>
      <w:r w:rsidRPr="00CE5BCB">
        <w:rPr>
          <w:i/>
        </w:rPr>
        <w:t>категории</w:t>
      </w:r>
      <w:r w:rsidR="00CE5BCB">
        <w:rPr>
          <w:i/>
        </w:rPr>
        <w:t xml:space="preserve"> </w:t>
      </w:r>
      <w:r w:rsidRPr="00CE5BCB">
        <w:rPr>
          <w:i/>
        </w:rPr>
        <w:t>россиян.</w:t>
      </w:r>
      <w:r w:rsidR="00CE5BCB">
        <w:rPr>
          <w:i/>
        </w:rPr>
        <w:t xml:space="preserve"> </w:t>
      </w:r>
      <w:r w:rsidRPr="00CE5BCB">
        <w:rPr>
          <w:i/>
        </w:rPr>
        <w:t>Соответствующий</w:t>
      </w:r>
      <w:r w:rsidR="00CE5BCB">
        <w:rPr>
          <w:i/>
        </w:rPr>
        <w:t xml:space="preserve"> </w:t>
      </w:r>
      <w:r w:rsidRPr="00CE5BCB">
        <w:rPr>
          <w:i/>
        </w:rPr>
        <w:t>проект</w:t>
      </w:r>
      <w:r w:rsidR="00CE5BCB">
        <w:rPr>
          <w:i/>
        </w:rPr>
        <w:t xml:space="preserve"> </w:t>
      </w:r>
      <w:r w:rsidRPr="00CE5BCB">
        <w:rPr>
          <w:i/>
        </w:rPr>
        <w:t>поддержали</w:t>
      </w:r>
      <w:r w:rsidR="00CE5BCB">
        <w:rPr>
          <w:i/>
        </w:rPr>
        <w:t xml:space="preserve"> </w:t>
      </w:r>
      <w:r w:rsidRPr="00CE5BCB">
        <w:rPr>
          <w:i/>
        </w:rPr>
        <w:t>члены</w:t>
      </w:r>
      <w:r w:rsidR="00CE5BCB">
        <w:rPr>
          <w:i/>
        </w:rPr>
        <w:t xml:space="preserve"> </w:t>
      </w:r>
      <w:r w:rsidRPr="00CE5BCB">
        <w:rPr>
          <w:i/>
        </w:rPr>
        <w:t>Российской</w:t>
      </w:r>
      <w:r w:rsidR="00CE5BCB">
        <w:rPr>
          <w:i/>
        </w:rPr>
        <w:t xml:space="preserve"> </w:t>
      </w:r>
      <w:r w:rsidRPr="00CE5BCB">
        <w:rPr>
          <w:i/>
        </w:rPr>
        <w:t>трехсторонней</w:t>
      </w:r>
      <w:r w:rsidR="00CE5BCB">
        <w:rPr>
          <w:i/>
        </w:rPr>
        <w:t xml:space="preserve"> </w:t>
      </w:r>
      <w:r w:rsidRPr="00CE5BCB">
        <w:rPr>
          <w:i/>
        </w:rPr>
        <w:t>комиссии</w:t>
      </w:r>
      <w:r w:rsidR="00CE5BCB">
        <w:rPr>
          <w:i/>
        </w:rPr>
        <w:t xml:space="preserve"> </w:t>
      </w:r>
      <w:r w:rsidRPr="00CE5BCB">
        <w:rPr>
          <w:i/>
        </w:rPr>
        <w:t>(РТК)</w:t>
      </w:r>
      <w:r w:rsidR="00CE5BCB">
        <w:rPr>
          <w:i/>
        </w:rPr>
        <w:t xml:space="preserve"> </w:t>
      </w:r>
      <w:r w:rsidRPr="00CE5BCB">
        <w:rPr>
          <w:i/>
        </w:rPr>
        <w:t>по</w:t>
      </w:r>
      <w:r w:rsidR="00CE5BCB">
        <w:rPr>
          <w:i/>
        </w:rPr>
        <w:t xml:space="preserve"> </w:t>
      </w:r>
      <w:r w:rsidRPr="00CE5BCB">
        <w:rPr>
          <w:i/>
        </w:rPr>
        <w:t>регулированию</w:t>
      </w:r>
      <w:r w:rsidR="00CE5BCB">
        <w:rPr>
          <w:i/>
        </w:rPr>
        <w:t xml:space="preserve"> </w:t>
      </w:r>
      <w:r w:rsidRPr="00CE5BCB">
        <w:rPr>
          <w:i/>
        </w:rPr>
        <w:t>социально-трудовых</w:t>
      </w:r>
      <w:r w:rsidR="00CE5BCB">
        <w:rPr>
          <w:i/>
        </w:rPr>
        <w:t xml:space="preserve"> </w:t>
      </w:r>
      <w:r w:rsidRPr="00CE5BCB">
        <w:rPr>
          <w:i/>
        </w:rPr>
        <w:t>отношений,</w:t>
      </w:r>
      <w:r w:rsidR="00CE5BCB">
        <w:rPr>
          <w:i/>
        </w:rPr>
        <w:t xml:space="preserve"> </w:t>
      </w:r>
      <w:r w:rsidRPr="00CE5BCB">
        <w:rPr>
          <w:i/>
        </w:rPr>
        <w:t>сообщается</w:t>
      </w:r>
      <w:r w:rsidR="00CE5BCB">
        <w:rPr>
          <w:i/>
        </w:rPr>
        <w:t xml:space="preserve"> </w:t>
      </w:r>
      <w:r w:rsidRPr="00CE5BCB">
        <w:rPr>
          <w:i/>
        </w:rPr>
        <w:t>на</w:t>
      </w:r>
      <w:r w:rsidR="00CE5BCB">
        <w:rPr>
          <w:i/>
        </w:rPr>
        <w:t xml:space="preserve"> </w:t>
      </w:r>
      <w:r w:rsidRPr="00CE5BCB">
        <w:rPr>
          <w:i/>
        </w:rPr>
        <w:t>сайте</w:t>
      </w:r>
      <w:r w:rsidR="00CE5BCB">
        <w:rPr>
          <w:i/>
        </w:rPr>
        <w:t xml:space="preserve"> </w:t>
      </w:r>
      <w:r w:rsidRPr="00CE5BCB">
        <w:rPr>
          <w:i/>
        </w:rPr>
        <w:t>правительства</w:t>
      </w:r>
      <w:r w:rsidR="00CE5BCB">
        <w:rPr>
          <w:i/>
        </w:rPr>
        <w:t xml:space="preserve"> </w:t>
      </w:r>
      <w:r w:rsidRPr="00CE5BCB">
        <w:rPr>
          <w:i/>
        </w:rPr>
        <w:t>РФ.</w:t>
      </w:r>
      <w:r w:rsidR="00CE5BCB">
        <w:rPr>
          <w:i/>
        </w:rPr>
        <w:t xml:space="preserve"> </w:t>
      </w:r>
      <w:r w:rsidRPr="00CE5BCB">
        <w:rPr>
          <w:i/>
        </w:rPr>
        <w:t>Отмечается,</w:t>
      </w:r>
      <w:r w:rsidR="00CE5BCB">
        <w:rPr>
          <w:i/>
        </w:rPr>
        <w:t xml:space="preserve"> </w:t>
      </w:r>
      <w:r w:rsidRPr="00CE5BCB">
        <w:rPr>
          <w:i/>
        </w:rPr>
        <w:t>что</w:t>
      </w:r>
      <w:r w:rsidR="00CE5BCB">
        <w:rPr>
          <w:i/>
        </w:rPr>
        <w:t xml:space="preserve"> </w:t>
      </w:r>
      <w:r w:rsidRPr="00CE5BCB">
        <w:rPr>
          <w:i/>
        </w:rPr>
        <w:t>реализация</w:t>
      </w:r>
      <w:r w:rsidR="00CE5BCB">
        <w:rPr>
          <w:i/>
        </w:rPr>
        <w:t xml:space="preserve"> </w:t>
      </w:r>
      <w:r w:rsidRPr="00CE5BCB">
        <w:rPr>
          <w:i/>
        </w:rPr>
        <w:t>законопроекта</w:t>
      </w:r>
      <w:r w:rsidR="00CE5BCB">
        <w:rPr>
          <w:i/>
        </w:rPr>
        <w:t xml:space="preserve"> </w:t>
      </w:r>
      <w:r w:rsidRPr="00CE5BCB">
        <w:rPr>
          <w:i/>
        </w:rPr>
        <w:t>повысит</w:t>
      </w:r>
      <w:r w:rsidR="00CE5BCB">
        <w:rPr>
          <w:i/>
        </w:rPr>
        <w:t xml:space="preserve"> </w:t>
      </w:r>
      <w:r w:rsidRPr="00CE5BCB">
        <w:rPr>
          <w:i/>
        </w:rPr>
        <w:t>уровень</w:t>
      </w:r>
      <w:r w:rsidR="00CE5BCB">
        <w:rPr>
          <w:i/>
        </w:rPr>
        <w:t xml:space="preserve"> </w:t>
      </w:r>
      <w:r w:rsidRPr="00CE5BCB">
        <w:rPr>
          <w:i/>
        </w:rPr>
        <w:t>пенсионного</w:t>
      </w:r>
      <w:r w:rsidR="00CE5BCB">
        <w:rPr>
          <w:i/>
        </w:rPr>
        <w:t xml:space="preserve"> </w:t>
      </w:r>
      <w:r w:rsidRPr="00CE5BCB">
        <w:rPr>
          <w:i/>
        </w:rPr>
        <w:t>обеспечения</w:t>
      </w:r>
      <w:r w:rsidR="00CE5BCB">
        <w:rPr>
          <w:i/>
        </w:rPr>
        <w:t xml:space="preserve"> </w:t>
      </w:r>
      <w:r w:rsidRPr="00CE5BCB">
        <w:rPr>
          <w:i/>
        </w:rPr>
        <w:t>32,6</w:t>
      </w:r>
      <w:r w:rsidR="00CE5BCB">
        <w:rPr>
          <w:i/>
        </w:rPr>
        <w:t xml:space="preserve"> </w:t>
      </w:r>
      <w:r w:rsidRPr="00CE5BCB">
        <w:rPr>
          <w:i/>
        </w:rPr>
        <w:t>млн</w:t>
      </w:r>
      <w:r w:rsidR="00CE5BCB">
        <w:rPr>
          <w:i/>
        </w:rPr>
        <w:t xml:space="preserve"> </w:t>
      </w:r>
      <w:r w:rsidRPr="00CE5BCB">
        <w:rPr>
          <w:i/>
        </w:rPr>
        <w:t>неработающих</w:t>
      </w:r>
      <w:r w:rsidR="00CE5BCB">
        <w:rPr>
          <w:i/>
        </w:rPr>
        <w:t xml:space="preserve"> </w:t>
      </w:r>
      <w:r w:rsidRPr="00CE5BCB">
        <w:rPr>
          <w:i/>
        </w:rPr>
        <w:t>пенсионеров,</w:t>
      </w:r>
      <w:r w:rsidR="00CE5BCB">
        <w:rPr>
          <w:i/>
        </w:rPr>
        <w:t xml:space="preserve"> </w:t>
      </w:r>
      <w:hyperlink w:anchor="А105" w:history="1">
        <w:r w:rsidRPr="00CE5BCB">
          <w:rPr>
            <w:rStyle w:val="a3"/>
            <w:i/>
          </w:rPr>
          <w:t>передае</w:t>
        </w:r>
        <w:r w:rsidRPr="00CE5BCB">
          <w:rPr>
            <w:rStyle w:val="a3"/>
            <w:i/>
          </w:rPr>
          <w:t>т</w:t>
        </w:r>
        <w:r w:rsidR="00CE5BCB">
          <w:rPr>
            <w:rStyle w:val="a3"/>
            <w:i/>
          </w:rPr>
          <w:t xml:space="preserve"> </w:t>
        </w:r>
        <w:r w:rsidRPr="00CE5BCB">
          <w:rPr>
            <w:rStyle w:val="a3"/>
            <w:i/>
          </w:rPr>
          <w:t>ТАСС</w:t>
        </w:r>
      </w:hyperlink>
    </w:p>
    <w:p w:rsidR="004B4784" w:rsidRPr="00CE5BCB" w:rsidRDefault="004B4784" w:rsidP="00676D5F">
      <w:pPr>
        <w:numPr>
          <w:ilvl w:val="0"/>
          <w:numId w:val="25"/>
        </w:numPr>
        <w:rPr>
          <w:i/>
        </w:rPr>
      </w:pPr>
      <w:r w:rsidRPr="00CE5BCB">
        <w:rPr>
          <w:i/>
        </w:rPr>
        <w:t>С</w:t>
      </w:r>
      <w:r w:rsidR="00CE5BCB">
        <w:rPr>
          <w:i/>
        </w:rPr>
        <w:t xml:space="preserve"> </w:t>
      </w:r>
      <w:r w:rsidRPr="00CE5BCB">
        <w:rPr>
          <w:i/>
        </w:rPr>
        <w:t>1</w:t>
      </w:r>
      <w:r w:rsidR="00CE5BCB">
        <w:rPr>
          <w:i/>
        </w:rPr>
        <w:t xml:space="preserve"> </w:t>
      </w:r>
      <w:r w:rsidRPr="00CE5BCB">
        <w:rPr>
          <w:i/>
        </w:rPr>
        <w:t>октября</w:t>
      </w:r>
      <w:r w:rsidR="00CE5BCB">
        <w:rPr>
          <w:i/>
        </w:rPr>
        <w:t xml:space="preserve"> </w:t>
      </w:r>
      <w:r w:rsidRPr="00CE5BCB">
        <w:rPr>
          <w:i/>
        </w:rPr>
        <w:t>в</w:t>
      </w:r>
      <w:r w:rsidR="00CE5BCB">
        <w:rPr>
          <w:i/>
        </w:rPr>
        <w:t xml:space="preserve"> </w:t>
      </w:r>
      <w:r w:rsidRPr="00CE5BCB">
        <w:rPr>
          <w:i/>
        </w:rPr>
        <w:t>России</w:t>
      </w:r>
      <w:r w:rsidR="00CE5BCB">
        <w:rPr>
          <w:i/>
        </w:rPr>
        <w:t xml:space="preserve"> </w:t>
      </w:r>
      <w:r w:rsidRPr="00CE5BCB">
        <w:rPr>
          <w:i/>
        </w:rPr>
        <w:t>повысят</w:t>
      </w:r>
      <w:r w:rsidR="00CE5BCB">
        <w:rPr>
          <w:i/>
        </w:rPr>
        <w:t xml:space="preserve"> </w:t>
      </w:r>
      <w:r w:rsidRPr="00CE5BCB">
        <w:rPr>
          <w:i/>
        </w:rPr>
        <w:t>военную</w:t>
      </w:r>
      <w:r w:rsidR="00CE5BCB">
        <w:rPr>
          <w:i/>
        </w:rPr>
        <w:t xml:space="preserve"> </w:t>
      </w:r>
      <w:r w:rsidRPr="00CE5BCB">
        <w:rPr>
          <w:i/>
        </w:rPr>
        <w:t>пенсию.</w:t>
      </w:r>
      <w:r w:rsidR="00CE5BCB">
        <w:rPr>
          <w:i/>
        </w:rPr>
        <w:t xml:space="preserve"> </w:t>
      </w:r>
      <w:r w:rsidRPr="00CE5BCB">
        <w:rPr>
          <w:i/>
        </w:rPr>
        <w:t>Ее</w:t>
      </w:r>
      <w:r w:rsidR="00CE5BCB">
        <w:rPr>
          <w:i/>
        </w:rPr>
        <w:t xml:space="preserve"> </w:t>
      </w:r>
      <w:r w:rsidRPr="00CE5BCB">
        <w:rPr>
          <w:i/>
        </w:rPr>
        <w:t>получают</w:t>
      </w:r>
      <w:r w:rsidR="00CE5BCB">
        <w:rPr>
          <w:i/>
        </w:rPr>
        <w:t xml:space="preserve"> </w:t>
      </w:r>
      <w:r w:rsidRPr="00CE5BCB">
        <w:rPr>
          <w:i/>
        </w:rPr>
        <w:t>военнослужащие,</w:t>
      </w:r>
      <w:r w:rsidR="00CE5BCB">
        <w:rPr>
          <w:i/>
        </w:rPr>
        <w:t xml:space="preserve"> </w:t>
      </w:r>
      <w:r w:rsidRPr="00CE5BCB">
        <w:rPr>
          <w:i/>
        </w:rPr>
        <w:t>а</w:t>
      </w:r>
      <w:r w:rsidR="00CE5BCB">
        <w:rPr>
          <w:i/>
        </w:rPr>
        <w:t xml:space="preserve"> </w:t>
      </w:r>
      <w:r w:rsidRPr="00CE5BCB">
        <w:rPr>
          <w:i/>
        </w:rPr>
        <w:t>также</w:t>
      </w:r>
      <w:r w:rsidR="00CE5BCB">
        <w:rPr>
          <w:i/>
        </w:rPr>
        <w:t xml:space="preserve"> </w:t>
      </w:r>
      <w:r w:rsidRPr="00CE5BCB">
        <w:rPr>
          <w:i/>
        </w:rPr>
        <w:t>лица,</w:t>
      </w:r>
      <w:r w:rsidR="00CE5BCB">
        <w:rPr>
          <w:i/>
        </w:rPr>
        <w:t xml:space="preserve"> </w:t>
      </w:r>
      <w:r w:rsidRPr="00CE5BCB">
        <w:rPr>
          <w:i/>
        </w:rPr>
        <w:t>приравненные</w:t>
      </w:r>
      <w:r w:rsidR="00CE5BCB">
        <w:rPr>
          <w:i/>
        </w:rPr>
        <w:t xml:space="preserve"> </w:t>
      </w:r>
      <w:r w:rsidRPr="00CE5BCB">
        <w:rPr>
          <w:i/>
        </w:rPr>
        <w:t>к</w:t>
      </w:r>
      <w:r w:rsidR="00CE5BCB">
        <w:rPr>
          <w:i/>
        </w:rPr>
        <w:t xml:space="preserve"> </w:t>
      </w:r>
      <w:r w:rsidRPr="00CE5BCB">
        <w:rPr>
          <w:i/>
        </w:rPr>
        <w:t>ним</w:t>
      </w:r>
      <w:r w:rsidR="00CE5BCB">
        <w:rPr>
          <w:i/>
        </w:rPr>
        <w:t xml:space="preserve"> </w:t>
      </w:r>
      <w:r w:rsidRPr="00CE5BCB">
        <w:rPr>
          <w:i/>
        </w:rPr>
        <w:t>(бывшие</w:t>
      </w:r>
      <w:r w:rsidR="00CE5BCB">
        <w:rPr>
          <w:i/>
        </w:rPr>
        <w:t xml:space="preserve"> </w:t>
      </w:r>
      <w:r w:rsidRPr="00CE5BCB">
        <w:rPr>
          <w:i/>
        </w:rPr>
        <w:t>сотрудники</w:t>
      </w:r>
      <w:r w:rsidR="00CE5BCB">
        <w:rPr>
          <w:i/>
        </w:rPr>
        <w:t xml:space="preserve"> </w:t>
      </w:r>
      <w:r w:rsidRPr="00CE5BCB">
        <w:rPr>
          <w:i/>
        </w:rPr>
        <w:t>Министерства</w:t>
      </w:r>
      <w:r w:rsidR="00CE5BCB">
        <w:rPr>
          <w:i/>
        </w:rPr>
        <w:t xml:space="preserve"> </w:t>
      </w:r>
      <w:r w:rsidRPr="00CE5BCB">
        <w:rPr>
          <w:i/>
        </w:rPr>
        <w:t>обороны,</w:t>
      </w:r>
      <w:r w:rsidR="00CE5BCB">
        <w:rPr>
          <w:i/>
        </w:rPr>
        <w:t xml:space="preserve"> </w:t>
      </w:r>
      <w:r w:rsidRPr="00CE5BCB">
        <w:rPr>
          <w:i/>
        </w:rPr>
        <w:t>Росгвардии,</w:t>
      </w:r>
      <w:r w:rsidR="00CE5BCB">
        <w:rPr>
          <w:i/>
        </w:rPr>
        <w:t xml:space="preserve"> </w:t>
      </w:r>
      <w:r w:rsidRPr="00CE5BCB">
        <w:rPr>
          <w:i/>
        </w:rPr>
        <w:t>МВД,</w:t>
      </w:r>
      <w:r w:rsidR="00CE5BCB">
        <w:rPr>
          <w:i/>
        </w:rPr>
        <w:t xml:space="preserve"> </w:t>
      </w:r>
      <w:r w:rsidRPr="00CE5BCB">
        <w:rPr>
          <w:i/>
        </w:rPr>
        <w:t>ФСБ,</w:t>
      </w:r>
      <w:r w:rsidR="00CE5BCB">
        <w:rPr>
          <w:i/>
        </w:rPr>
        <w:t xml:space="preserve"> </w:t>
      </w:r>
      <w:r w:rsidRPr="00CE5BCB">
        <w:rPr>
          <w:i/>
        </w:rPr>
        <w:t>ФСО,</w:t>
      </w:r>
      <w:r w:rsidR="00CE5BCB">
        <w:rPr>
          <w:i/>
        </w:rPr>
        <w:t xml:space="preserve"> </w:t>
      </w:r>
      <w:r w:rsidRPr="00CE5BCB">
        <w:rPr>
          <w:i/>
        </w:rPr>
        <w:t>СВР,</w:t>
      </w:r>
      <w:r w:rsidR="00CE5BCB">
        <w:rPr>
          <w:i/>
        </w:rPr>
        <w:t xml:space="preserve"> </w:t>
      </w:r>
      <w:r w:rsidRPr="00CE5BCB">
        <w:rPr>
          <w:i/>
        </w:rPr>
        <w:t>ФСИН,</w:t>
      </w:r>
      <w:r w:rsidR="00CE5BCB">
        <w:rPr>
          <w:i/>
        </w:rPr>
        <w:t xml:space="preserve"> </w:t>
      </w:r>
      <w:r w:rsidRPr="00CE5BCB">
        <w:rPr>
          <w:i/>
        </w:rPr>
        <w:t>таможенной</w:t>
      </w:r>
      <w:r w:rsidR="00CE5BCB">
        <w:rPr>
          <w:i/>
        </w:rPr>
        <w:t xml:space="preserve"> </w:t>
      </w:r>
      <w:r w:rsidRPr="00CE5BCB">
        <w:rPr>
          <w:i/>
        </w:rPr>
        <w:t>службы,</w:t>
      </w:r>
      <w:r w:rsidR="00CE5BCB">
        <w:rPr>
          <w:i/>
        </w:rPr>
        <w:t xml:space="preserve"> </w:t>
      </w:r>
      <w:r w:rsidRPr="00CE5BCB">
        <w:rPr>
          <w:i/>
        </w:rPr>
        <w:t>МЧС),</w:t>
      </w:r>
      <w:r w:rsidR="00CE5BCB">
        <w:rPr>
          <w:i/>
        </w:rPr>
        <w:t xml:space="preserve"> </w:t>
      </w:r>
      <w:hyperlink w:anchor="А106" w:history="1">
        <w:r w:rsidRPr="00CE5BCB">
          <w:rPr>
            <w:rStyle w:val="a3"/>
            <w:i/>
          </w:rPr>
          <w:t>пишет</w:t>
        </w:r>
        <w:r w:rsidR="00CE5BCB">
          <w:rPr>
            <w:rStyle w:val="a3"/>
            <w:i/>
          </w:rPr>
          <w:t xml:space="preserve"> «</w:t>
        </w:r>
        <w:r w:rsidRPr="00CE5BCB">
          <w:rPr>
            <w:rStyle w:val="a3"/>
            <w:i/>
          </w:rPr>
          <w:t>Лент</w:t>
        </w:r>
        <w:r w:rsidRPr="00CE5BCB">
          <w:rPr>
            <w:rStyle w:val="a3"/>
            <w:i/>
          </w:rPr>
          <w:t>а</w:t>
        </w:r>
        <w:r w:rsidRPr="00CE5BCB">
          <w:rPr>
            <w:rStyle w:val="a3"/>
            <w:i/>
          </w:rPr>
          <w:t>.ру</w:t>
        </w:r>
        <w:r w:rsidR="00CE5BCB">
          <w:rPr>
            <w:rStyle w:val="a3"/>
            <w:i/>
          </w:rPr>
          <w:t>»</w:t>
        </w:r>
      </w:hyperlink>
    </w:p>
    <w:p w:rsidR="004B4784" w:rsidRPr="00CE5BCB" w:rsidRDefault="004B4784" w:rsidP="004B4784">
      <w:pPr>
        <w:numPr>
          <w:ilvl w:val="0"/>
          <w:numId w:val="25"/>
        </w:numPr>
        <w:rPr>
          <w:i/>
        </w:rPr>
      </w:pPr>
      <w:r w:rsidRPr="00CE5BCB">
        <w:rPr>
          <w:i/>
        </w:rPr>
        <w:t>Недавно</w:t>
      </w:r>
      <w:r w:rsidR="00CE5BCB">
        <w:rPr>
          <w:i/>
        </w:rPr>
        <w:t xml:space="preserve"> </w:t>
      </w:r>
      <w:r w:rsidRPr="00CE5BCB">
        <w:rPr>
          <w:i/>
        </w:rPr>
        <w:t>мы</w:t>
      </w:r>
      <w:r w:rsidR="00CE5BCB">
        <w:rPr>
          <w:i/>
        </w:rPr>
        <w:t xml:space="preserve"> </w:t>
      </w:r>
      <w:r w:rsidRPr="00CE5BCB">
        <w:rPr>
          <w:i/>
        </w:rPr>
        <w:t>обсуждали</w:t>
      </w:r>
      <w:r w:rsidR="00CE5BCB">
        <w:rPr>
          <w:i/>
        </w:rPr>
        <w:t xml:space="preserve"> </w:t>
      </w:r>
      <w:r w:rsidRPr="00CE5BCB">
        <w:rPr>
          <w:i/>
        </w:rPr>
        <w:t>с</w:t>
      </w:r>
      <w:r w:rsidR="00CE5BCB">
        <w:rPr>
          <w:i/>
        </w:rPr>
        <w:t xml:space="preserve"> </w:t>
      </w:r>
      <w:r w:rsidRPr="00CE5BCB">
        <w:rPr>
          <w:i/>
        </w:rPr>
        <w:t>экономистами,</w:t>
      </w:r>
      <w:r w:rsidR="00CE5BCB">
        <w:rPr>
          <w:i/>
        </w:rPr>
        <w:t xml:space="preserve"> </w:t>
      </w:r>
      <w:r w:rsidRPr="00CE5BCB">
        <w:rPr>
          <w:i/>
        </w:rPr>
        <w:t>как</w:t>
      </w:r>
      <w:r w:rsidR="00CE5BCB">
        <w:rPr>
          <w:i/>
        </w:rPr>
        <w:t xml:space="preserve"> </w:t>
      </w:r>
      <w:r w:rsidRPr="00CE5BCB">
        <w:rPr>
          <w:i/>
        </w:rPr>
        <w:t>наша</w:t>
      </w:r>
      <w:r w:rsidR="00CE5BCB">
        <w:rPr>
          <w:i/>
        </w:rPr>
        <w:t xml:space="preserve"> </w:t>
      </w:r>
      <w:r w:rsidRPr="00CE5BCB">
        <w:rPr>
          <w:i/>
        </w:rPr>
        <w:t>банковская</w:t>
      </w:r>
      <w:r w:rsidR="00CE5BCB">
        <w:rPr>
          <w:i/>
        </w:rPr>
        <w:t xml:space="preserve"> </w:t>
      </w:r>
      <w:r w:rsidRPr="00CE5BCB">
        <w:rPr>
          <w:i/>
        </w:rPr>
        <w:t>система</w:t>
      </w:r>
      <w:r w:rsidR="00CE5BCB">
        <w:rPr>
          <w:i/>
        </w:rPr>
        <w:t xml:space="preserve"> </w:t>
      </w:r>
      <w:r w:rsidRPr="00CE5BCB">
        <w:rPr>
          <w:i/>
        </w:rPr>
        <w:t>выживает</w:t>
      </w:r>
      <w:r w:rsidR="00CE5BCB">
        <w:rPr>
          <w:i/>
        </w:rPr>
        <w:t xml:space="preserve"> </w:t>
      </w:r>
      <w:r w:rsidRPr="00CE5BCB">
        <w:rPr>
          <w:i/>
        </w:rPr>
        <w:t>в</w:t>
      </w:r>
      <w:r w:rsidR="00CE5BCB">
        <w:rPr>
          <w:i/>
        </w:rPr>
        <w:t xml:space="preserve"> </w:t>
      </w:r>
      <w:r w:rsidRPr="00CE5BCB">
        <w:rPr>
          <w:i/>
        </w:rPr>
        <w:t>условиях</w:t>
      </w:r>
      <w:r w:rsidR="00CE5BCB">
        <w:rPr>
          <w:i/>
        </w:rPr>
        <w:t xml:space="preserve"> </w:t>
      </w:r>
      <w:r w:rsidRPr="00CE5BCB">
        <w:rPr>
          <w:i/>
        </w:rPr>
        <w:t>кризиса.</w:t>
      </w:r>
      <w:r w:rsidR="00CE5BCB">
        <w:rPr>
          <w:i/>
        </w:rPr>
        <w:t xml:space="preserve"> </w:t>
      </w:r>
      <w:r w:rsidRPr="00CE5BCB">
        <w:rPr>
          <w:i/>
        </w:rPr>
        <w:t>Теперь</w:t>
      </w:r>
      <w:r w:rsidR="00CE5BCB">
        <w:rPr>
          <w:i/>
        </w:rPr>
        <w:t xml:space="preserve"> </w:t>
      </w:r>
      <w:hyperlink w:anchor="А107" w:history="1">
        <w:r w:rsidRPr="00CE5BCB">
          <w:rPr>
            <w:rStyle w:val="a3"/>
            <w:i/>
          </w:rPr>
          <w:t>MSK1.RU</w:t>
        </w:r>
        <w:r w:rsidR="00CE5BCB">
          <w:rPr>
            <w:rStyle w:val="a3"/>
            <w:i/>
          </w:rPr>
          <w:t xml:space="preserve"> </w:t>
        </w:r>
        <w:r w:rsidRPr="00CE5BCB">
          <w:rPr>
            <w:rStyle w:val="a3"/>
            <w:i/>
          </w:rPr>
          <w:t>разбирается</w:t>
        </w:r>
      </w:hyperlink>
      <w:r w:rsidR="00CE5BCB">
        <w:rPr>
          <w:i/>
        </w:rPr>
        <w:t xml:space="preserve"> </w:t>
      </w:r>
      <w:r w:rsidRPr="00CE5BCB">
        <w:rPr>
          <w:i/>
        </w:rPr>
        <w:t>в</w:t>
      </w:r>
      <w:r w:rsidR="00CE5BCB">
        <w:rPr>
          <w:i/>
        </w:rPr>
        <w:t xml:space="preserve"> </w:t>
      </w:r>
      <w:r w:rsidRPr="00CE5BCB">
        <w:rPr>
          <w:i/>
        </w:rPr>
        <w:t>реалиях</w:t>
      </w:r>
      <w:r w:rsidR="00CE5BCB">
        <w:rPr>
          <w:i/>
        </w:rPr>
        <w:t xml:space="preserve"> </w:t>
      </w:r>
      <w:r w:rsidRPr="00CE5BCB">
        <w:rPr>
          <w:i/>
        </w:rPr>
        <w:t>российской</w:t>
      </w:r>
      <w:r w:rsidR="00CE5BCB">
        <w:rPr>
          <w:i/>
        </w:rPr>
        <w:t xml:space="preserve"> </w:t>
      </w:r>
      <w:r w:rsidRPr="00CE5BCB">
        <w:rPr>
          <w:i/>
        </w:rPr>
        <w:t>пенсионной</w:t>
      </w:r>
      <w:r w:rsidR="00CE5BCB">
        <w:rPr>
          <w:i/>
        </w:rPr>
        <w:t xml:space="preserve"> </w:t>
      </w:r>
      <w:r w:rsidRPr="00CE5BCB">
        <w:rPr>
          <w:i/>
        </w:rPr>
        <w:t>системы.</w:t>
      </w:r>
      <w:r w:rsidR="00CE5BCB">
        <w:rPr>
          <w:i/>
        </w:rPr>
        <w:t xml:space="preserve"> </w:t>
      </w:r>
      <w:r w:rsidRPr="00CE5BCB">
        <w:rPr>
          <w:i/>
        </w:rPr>
        <w:t>Кого</w:t>
      </w:r>
      <w:r w:rsidR="00CE5BCB">
        <w:rPr>
          <w:i/>
        </w:rPr>
        <w:t xml:space="preserve"> </w:t>
      </w:r>
      <w:r w:rsidRPr="00CE5BCB">
        <w:rPr>
          <w:i/>
        </w:rPr>
        <w:t>коснется</w:t>
      </w:r>
      <w:r w:rsidR="00CE5BCB">
        <w:rPr>
          <w:i/>
        </w:rPr>
        <w:t xml:space="preserve"> </w:t>
      </w:r>
      <w:r w:rsidRPr="00CE5BCB">
        <w:rPr>
          <w:i/>
        </w:rPr>
        <w:t>индексация,</w:t>
      </w:r>
      <w:r w:rsidR="00CE5BCB">
        <w:rPr>
          <w:i/>
        </w:rPr>
        <w:t xml:space="preserve"> </w:t>
      </w:r>
      <w:r w:rsidRPr="00CE5BCB">
        <w:rPr>
          <w:i/>
        </w:rPr>
        <w:t>каков</w:t>
      </w:r>
      <w:r w:rsidR="00CE5BCB">
        <w:rPr>
          <w:i/>
        </w:rPr>
        <w:t xml:space="preserve"> </w:t>
      </w:r>
      <w:r w:rsidRPr="00CE5BCB">
        <w:rPr>
          <w:i/>
        </w:rPr>
        <w:t>средний</w:t>
      </w:r>
      <w:r w:rsidR="00CE5BCB">
        <w:rPr>
          <w:i/>
        </w:rPr>
        <w:t xml:space="preserve"> </w:t>
      </w:r>
      <w:r w:rsidRPr="00CE5BCB">
        <w:rPr>
          <w:i/>
        </w:rPr>
        <w:lastRenderedPageBreak/>
        <w:t>уровень</w:t>
      </w:r>
      <w:r w:rsidR="00CE5BCB">
        <w:rPr>
          <w:i/>
        </w:rPr>
        <w:t xml:space="preserve"> </w:t>
      </w:r>
      <w:r w:rsidRPr="00CE5BCB">
        <w:rPr>
          <w:i/>
        </w:rPr>
        <w:t>пенсии</w:t>
      </w:r>
      <w:r w:rsidR="00CE5BCB">
        <w:rPr>
          <w:i/>
        </w:rPr>
        <w:t xml:space="preserve"> </w:t>
      </w:r>
      <w:r w:rsidRPr="00CE5BCB">
        <w:rPr>
          <w:i/>
        </w:rPr>
        <w:t>в</w:t>
      </w:r>
      <w:r w:rsidR="00CE5BCB">
        <w:rPr>
          <w:i/>
        </w:rPr>
        <w:t xml:space="preserve"> </w:t>
      </w:r>
      <w:r w:rsidRPr="00CE5BCB">
        <w:rPr>
          <w:i/>
        </w:rPr>
        <w:t>стране</w:t>
      </w:r>
      <w:r w:rsidR="00CE5BCB">
        <w:rPr>
          <w:i/>
        </w:rPr>
        <w:t xml:space="preserve"> </w:t>
      </w:r>
      <w:r w:rsidRPr="00CE5BCB">
        <w:rPr>
          <w:i/>
        </w:rPr>
        <w:t>и</w:t>
      </w:r>
      <w:r w:rsidR="00CE5BCB">
        <w:rPr>
          <w:i/>
        </w:rPr>
        <w:t xml:space="preserve"> </w:t>
      </w:r>
      <w:r w:rsidRPr="00CE5BCB">
        <w:rPr>
          <w:i/>
        </w:rPr>
        <w:t>как</w:t>
      </w:r>
      <w:r w:rsidR="00CE5BCB">
        <w:rPr>
          <w:i/>
        </w:rPr>
        <w:t xml:space="preserve"> </w:t>
      </w:r>
      <w:r w:rsidRPr="00CE5BCB">
        <w:rPr>
          <w:i/>
        </w:rPr>
        <w:t>молодым</w:t>
      </w:r>
      <w:r w:rsidR="00CE5BCB">
        <w:rPr>
          <w:i/>
        </w:rPr>
        <w:t xml:space="preserve"> </w:t>
      </w:r>
      <w:r w:rsidRPr="00CE5BCB">
        <w:rPr>
          <w:i/>
        </w:rPr>
        <w:t>людям</w:t>
      </w:r>
      <w:r w:rsidR="00CE5BCB">
        <w:rPr>
          <w:i/>
        </w:rPr>
        <w:t xml:space="preserve"> </w:t>
      </w:r>
      <w:r w:rsidRPr="00CE5BCB">
        <w:rPr>
          <w:i/>
        </w:rPr>
        <w:t>следует</w:t>
      </w:r>
      <w:r w:rsidR="00CE5BCB">
        <w:rPr>
          <w:i/>
        </w:rPr>
        <w:t xml:space="preserve"> </w:t>
      </w:r>
      <w:r w:rsidRPr="00CE5BCB">
        <w:rPr>
          <w:i/>
        </w:rPr>
        <w:t>планировать</w:t>
      </w:r>
      <w:r w:rsidR="00CE5BCB">
        <w:rPr>
          <w:i/>
        </w:rPr>
        <w:t xml:space="preserve"> </w:t>
      </w:r>
      <w:r w:rsidRPr="00CE5BCB">
        <w:rPr>
          <w:i/>
        </w:rPr>
        <w:t>свою</w:t>
      </w:r>
      <w:r w:rsidR="00CE5BCB">
        <w:rPr>
          <w:i/>
        </w:rPr>
        <w:t xml:space="preserve"> </w:t>
      </w:r>
      <w:r w:rsidRPr="00CE5BCB">
        <w:rPr>
          <w:i/>
        </w:rPr>
        <w:t>старость,</w:t>
      </w:r>
      <w:r w:rsidR="00CE5BCB">
        <w:rPr>
          <w:i/>
        </w:rPr>
        <w:t xml:space="preserve"> </w:t>
      </w:r>
      <w:r w:rsidRPr="00CE5BCB">
        <w:rPr>
          <w:i/>
        </w:rPr>
        <w:t>обо</w:t>
      </w:r>
      <w:r w:rsidR="00CE5BCB">
        <w:rPr>
          <w:i/>
        </w:rPr>
        <w:t xml:space="preserve"> </w:t>
      </w:r>
      <w:r w:rsidRPr="00CE5BCB">
        <w:rPr>
          <w:i/>
        </w:rPr>
        <w:t>вс</w:t>
      </w:r>
      <w:r w:rsidR="00CE5BCB">
        <w:rPr>
          <w:i/>
        </w:rPr>
        <w:t>е</w:t>
      </w:r>
      <w:r w:rsidRPr="00CE5BCB">
        <w:rPr>
          <w:i/>
        </w:rPr>
        <w:t>м</w:t>
      </w:r>
      <w:r w:rsidR="00CE5BCB">
        <w:rPr>
          <w:i/>
        </w:rPr>
        <w:t xml:space="preserve"> </w:t>
      </w:r>
      <w:r w:rsidRPr="00CE5BCB">
        <w:rPr>
          <w:i/>
        </w:rPr>
        <w:t>этом</w:t>
      </w:r>
      <w:r w:rsidR="00CE5BCB">
        <w:rPr>
          <w:i/>
        </w:rPr>
        <w:t xml:space="preserve"> </w:t>
      </w:r>
      <w:r w:rsidRPr="00CE5BCB">
        <w:rPr>
          <w:i/>
        </w:rPr>
        <w:t>—</w:t>
      </w:r>
      <w:r w:rsidR="00CE5BCB">
        <w:rPr>
          <w:i/>
        </w:rPr>
        <w:t xml:space="preserve"> </w:t>
      </w:r>
      <w:r w:rsidRPr="00CE5BCB">
        <w:rPr>
          <w:i/>
        </w:rPr>
        <w:t>в</w:t>
      </w:r>
      <w:r w:rsidR="00CE5BCB">
        <w:rPr>
          <w:i/>
        </w:rPr>
        <w:t xml:space="preserve"> </w:t>
      </w:r>
      <w:r w:rsidRPr="00CE5BCB">
        <w:rPr>
          <w:i/>
        </w:rPr>
        <w:t>нашем</w:t>
      </w:r>
      <w:r w:rsidR="00CE5BCB">
        <w:rPr>
          <w:i/>
        </w:rPr>
        <w:t xml:space="preserve"> </w:t>
      </w:r>
      <w:r w:rsidRPr="00CE5BCB">
        <w:rPr>
          <w:i/>
        </w:rPr>
        <w:t>материале</w:t>
      </w:r>
    </w:p>
    <w:p w:rsidR="004B4784" w:rsidRPr="00CE5BCB" w:rsidRDefault="004B4784" w:rsidP="004B4784">
      <w:pPr>
        <w:numPr>
          <w:ilvl w:val="0"/>
          <w:numId w:val="25"/>
        </w:numPr>
        <w:rPr>
          <w:i/>
        </w:rPr>
      </w:pPr>
      <w:r w:rsidRPr="00CE5BCB">
        <w:rPr>
          <w:i/>
        </w:rPr>
        <w:t>В</w:t>
      </w:r>
      <w:r w:rsidR="00CE5BCB">
        <w:rPr>
          <w:i/>
        </w:rPr>
        <w:t xml:space="preserve"> </w:t>
      </w:r>
      <w:r w:rsidRPr="00CE5BCB">
        <w:rPr>
          <w:i/>
        </w:rPr>
        <w:t>2023</w:t>
      </w:r>
      <w:r w:rsidR="00CE5BCB">
        <w:rPr>
          <w:i/>
        </w:rPr>
        <w:t xml:space="preserve"> </w:t>
      </w:r>
      <w:r w:rsidRPr="00CE5BCB">
        <w:rPr>
          <w:i/>
        </w:rPr>
        <w:t>году</w:t>
      </w:r>
      <w:r w:rsidR="00CE5BCB">
        <w:rPr>
          <w:i/>
        </w:rPr>
        <w:t xml:space="preserve"> </w:t>
      </w:r>
      <w:r w:rsidRPr="00CE5BCB">
        <w:rPr>
          <w:i/>
        </w:rPr>
        <w:t>количество</w:t>
      </w:r>
      <w:r w:rsidR="00CE5BCB">
        <w:rPr>
          <w:i/>
        </w:rPr>
        <w:t xml:space="preserve"> </w:t>
      </w:r>
      <w:r w:rsidRPr="00CE5BCB">
        <w:rPr>
          <w:i/>
        </w:rPr>
        <w:t>пенсионеров</w:t>
      </w:r>
      <w:r w:rsidR="00CE5BCB">
        <w:rPr>
          <w:i/>
        </w:rPr>
        <w:t xml:space="preserve"> </w:t>
      </w:r>
      <w:r w:rsidRPr="00CE5BCB">
        <w:rPr>
          <w:i/>
        </w:rPr>
        <w:t>в</w:t>
      </w:r>
      <w:r w:rsidR="00CE5BCB">
        <w:rPr>
          <w:i/>
        </w:rPr>
        <w:t xml:space="preserve"> </w:t>
      </w:r>
      <w:r w:rsidRPr="00CE5BCB">
        <w:rPr>
          <w:i/>
        </w:rPr>
        <w:t>РФ</w:t>
      </w:r>
      <w:r w:rsidR="00CE5BCB">
        <w:rPr>
          <w:i/>
        </w:rPr>
        <w:t xml:space="preserve"> </w:t>
      </w:r>
      <w:r w:rsidRPr="00CE5BCB">
        <w:rPr>
          <w:i/>
        </w:rPr>
        <w:t>уменьшилось</w:t>
      </w:r>
      <w:r w:rsidR="00CE5BCB">
        <w:rPr>
          <w:i/>
        </w:rPr>
        <w:t xml:space="preserve"> </w:t>
      </w:r>
      <w:r w:rsidRPr="00CE5BCB">
        <w:rPr>
          <w:i/>
        </w:rPr>
        <w:t>почти</w:t>
      </w:r>
      <w:r w:rsidR="00CE5BCB">
        <w:rPr>
          <w:i/>
        </w:rPr>
        <w:t xml:space="preserve"> </w:t>
      </w:r>
      <w:r w:rsidRPr="00CE5BCB">
        <w:rPr>
          <w:i/>
        </w:rPr>
        <w:t>до</w:t>
      </w:r>
      <w:r w:rsidR="00CE5BCB">
        <w:rPr>
          <w:i/>
        </w:rPr>
        <w:t xml:space="preserve"> </w:t>
      </w:r>
      <w:r w:rsidRPr="00CE5BCB">
        <w:rPr>
          <w:i/>
        </w:rPr>
        <w:t>41</w:t>
      </w:r>
      <w:r w:rsidR="00CE5BCB">
        <w:rPr>
          <w:i/>
        </w:rPr>
        <w:t xml:space="preserve"> </w:t>
      </w:r>
      <w:r w:rsidRPr="00CE5BCB">
        <w:rPr>
          <w:i/>
        </w:rPr>
        <w:t>миллиона</w:t>
      </w:r>
      <w:r w:rsidR="00CE5BCB">
        <w:rPr>
          <w:i/>
        </w:rPr>
        <w:t xml:space="preserve"> </w:t>
      </w:r>
      <w:r w:rsidRPr="00CE5BCB">
        <w:rPr>
          <w:i/>
        </w:rPr>
        <w:t>человек.</w:t>
      </w:r>
      <w:r w:rsidR="00CE5BCB">
        <w:rPr>
          <w:i/>
        </w:rPr>
        <w:t xml:space="preserve"> </w:t>
      </w:r>
      <w:r w:rsidRPr="00CE5BCB">
        <w:rPr>
          <w:i/>
        </w:rPr>
        <w:t>Об</w:t>
      </w:r>
      <w:r w:rsidR="00CE5BCB">
        <w:rPr>
          <w:i/>
        </w:rPr>
        <w:t xml:space="preserve"> </w:t>
      </w:r>
      <w:r w:rsidRPr="00CE5BCB">
        <w:rPr>
          <w:i/>
        </w:rPr>
        <w:t>этом</w:t>
      </w:r>
      <w:r w:rsidR="00CE5BCB">
        <w:rPr>
          <w:i/>
        </w:rPr>
        <w:t xml:space="preserve"> </w:t>
      </w:r>
      <w:r w:rsidRPr="00CE5BCB">
        <w:rPr>
          <w:i/>
        </w:rPr>
        <w:t>сообщается</w:t>
      </w:r>
      <w:r w:rsidR="00CE5BCB">
        <w:rPr>
          <w:i/>
        </w:rPr>
        <w:t xml:space="preserve"> </w:t>
      </w:r>
      <w:r w:rsidRPr="00CE5BCB">
        <w:rPr>
          <w:i/>
        </w:rPr>
        <w:t>в</w:t>
      </w:r>
      <w:r w:rsidR="00CE5BCB">
        <w:rPr>
          <w:i/>
        </w:rPr>
        <w:t xml:space="preserve"> </w:t>
      </w:r>
      <w:r w:rsidRPr="00CE5BCB">
        <w:rPr>
          <w:i/>
        </w:rPr>
        <w:t>докладе</w:t>
      </w:r>
      <w:r w:rsidR="00CE5BCB">
        <w:rPr>
          <w:i/>
        </w:rPr>
        <w:t xml:space="preserve"> </w:t>
      </w:r>
      <w:r w:rsidRPr="00CE5BCB">
        <w:rPr>
          <w:i/>
        </w:rPr>
        <w:t>об</w:t>
      </w:r>
      <w:r w:rsidR="00CE5BCB">
        <w:rPr>
          <w:i/>
        </w:rPr>
        <w:t xml:space="preserve"> </w:t>
      </w:r>
      <w:r w:rsidRPr="00CE5BCB">
        <w:rPr>
          <w:i/>
        </w:rPr>
        <w:t>исполнении</w:t>
      </w:r>
      <w:r w:rsidR="00CE5BCB">
        <w:rPr>
          <w:i/>
        </w:rPr>
        <w:t xml:space="preserve"> </w:t>
      </w:r>
      <w:r w:rsidRPr="00CE5BCB">
        <w:rPr>
          <w:i/>
        </w:rPr>
        <w:t>бюджета</w:t>
      </w:r>
      <w:r w:rsidR="00CE5BCB">
        <w:rPr>
          <w:i/>
        </w:rPr>
        <w:t xml:space="preserve"> </w:t>
      </w:r>
      <w:r w:rsidRPr="00CE5BCB">
        <w:rPr>
          <w:i/>
        </w:rPr>
        <w:t>Фонда</w:t>
      </w:r>
      <w:r w:rsidR="00CE5BCB">
        <w:rPr>
          <w:i/>
        </w:rPr>
        <w:t xml:space="preserve"> </w:t>
      </w:r>
      <w:r w:rsidRPr="00CE5BCB">
        <w:rPr>
          <w:i/>
        </w:rPr>
        <w:t>пенсионного</w:t>
      </w:r>
      <w:r w:rsidR="00CE5BCB">
        <w:rPr>
          <w:i/>
        </w:rPr>
        <w:t xml:space="preserve"> </w:t>
      </w:r>
      <w:r w:rsidRPr="00CE5BCB">
        <w:rPr>
          <w:i/>
        </w:rPr>
        <w:t>и</w:t>
      </w:r>
      <w:r w:rsidR="00CE5BCB">
        <w:rPr>
          <w:i/>
        </w:rPr>
        <w:t xml:space="preserve"> </w:t>
      </w:r>
      <w:r w:rsidRPr="00CE5BCB">
        <w:rPr>
          <w:i/>
        </w:rPr>
        <w:t>социального</w:t>
      </w:r>
      <w:r w:rsidR="00CE5BCB">
        <w:rPr>
          <w:i/>
        </w:rPr>
        <w:t xml:space="preserve"> </w:t>
      </w:r>
      <w:r w:rsidRPr="00CE5BCB">
        <w:rPr>
          <w:i/>
        </w:rPr>
        <w:t>страхования</w:t>
      </w:r>
      <w:r w:rsidR="00CE5BCB">
        <w:rPr>
          <w:i/>
        </w:rPr>
        <w:t xml:space="preserve"> </w:t>
      </w:r>
      <w:r w:rsidRPr="00CE5BCB">
        <w:rPr>
          <w:i/>
        </w:rPr>
        <w:t>РФ</w:t>
      </w:r>
      <w:r w:rsidR="00CE5BCB">
        <w:rPr>
          <w:i/>
        </w:rPr>
        <w:t xml:space="preserve"> </w:t>
      </w:r>
      <w:r w:rsidRPr="00CE5BCB">
        <w:rPr>
          <w:i/>
        </w:rPr>
        <w:t>за</w:t>
      </w:r>
      <w:r w:rsidR="00CE5BCB">
        <w:rPr>
          <w:i/>
        </w:rPr>
        <w:t xml:space="preserve"> </w:t>
      </w:r>
      <w:r w:rsidRPr="00CE5BCB">
        <w:rPr>
          <w:i/>
        </w:rPr>
        <w:t>январь</w:t>
      </w:r>
      <w:r w:rsidR="00CE5BCB">
        <w:rPr>
          <w:i/>
        </w:rPr>
        <w:t xml:space="preserve"> </w:t>
      </w:r>
      <w:r w:rsidRPr="00CE5BCB">
        <w:rPr>
          <w:i/>
        </w:rPr>
        <w:t>—</w:t>
      </w:r>
      <w:r w:rsidR="00CE5BCB">
        <w:rPr>
          <w:i/>
        </w:rPr>
        <w:t xml:space="preserve"> </w:t>
      </w:r>
      <w:r w:rsidRPr="00CE5BCB">
        <w:rPr>
          <w:i/>
        </w:rPr>
        <w:t>июнь</w:t>
      </w:r>
      <w:r w:rsidR="00CE5BCB">
        <w:rPr>
          <w:i/>
        </w:rPr>
        <w:t xml:space="preserve"> </w:t>
      </w:r>
      <w:r w:rsidRPr="00CE5BCB">
        <w:rPr>
          <w:i/>
        </w:rPr>
        <w:t>2023</w:t>
      </w:r>
      <w:r w:rsidR="00CE5BCB">
        <w:rPr>
          <w:i/>
        </w:rPr>
        <w:t xml:space="preserve"> </w:t>
      </w:r>
      <w:r w:rsidRPr="00CE5BCB">
        <w:rPr>
          <w:i/>
        </w:rPr>
        <w:t>года.</w:t>
      </w:r>
      <w:r w:rsidR="00CE5BCB">
        <w:rPr>
          <w:i/>
        </w:rPr>
        <w:t xml:space="preserve"> </w:t>
      </w:r>
      <w:r w:rsidRPr="00CE5BCB">
        <w:rPr>
          <w:i/>
        </w:rPr>
        <w:t>Отмечается,</w:t>
      </w:r>
      <w:r w:rsidR="00CE5BCB">
        <w:rPr>
          <w:i/>
        </w:rPr>
        <w:t xml:space="preserve"> </w:t>
      </w:r>
      <w:r w:rsidRPr="00CE5BCB">
        <w:rPr>
          <w:i/>
        </w:rPr>
        <w:t>что</w:t>
      </w:r>
      <w:r w:rsidR="00CE5BCB">
        <w:rPr>
          <w:i/>
        </w:rPr>
        <w:t xml:space="preserve"> </w:t>
      </w:r>
      <w:r w:rsidRPr="00CE5BCB">
        <w:rPr>
          <w:i/>
        </w:rPr>
        <w:t>в</w:t>
      </w:r>
      <w:r w:rsidR="00CE5BCB">
        <w:rPr>
          <w:i/>
        </w:rPr>
        <w:t xml:space="preserve"> </w:t>
      </w:r>
      <w:r w:rsidRPr="00CE5BCB">
        <w:rPr>
          <w:i/>
        </w:rPr>
        <w:t>2022</w:t>
      </w:r>
      <w:r w:rsidR="00CE5BCB">
        <w:rPr>
          <w:i/>
        </w:rPr>
        <w:t xml:space="preserve"> </w:t>
      </w:r>
      <w:r w:rsidRPr="00CE5BCB">
        <w:rPr>
          <w:i/>
        </w:rPr>
        <w:t>году</w:t>
      </w:r>
      <w:r w:rsidR="00CE5BCB">
        <w:rPr>
          <w:i/>
        </w:rPr>
        <w:t xml:space="preserve"> </w:t>
      </w:r>
      <w:r w:rsidRPr="00CE5BCB">
        <w:rPr>
          <w:i/>
        </w:rPr>
        <w:t>в</w:t>
      </w:r>
      <w:r w:rsidR="00CE5BCB">
        <w:rPr>
          <w:i/>
        </w:rPr>
        <w:t xml:space="preserve"> </w:t>
      </w:r>
      <w:r w:rsidRPr="00CE5BCB">
        <w:rPr>
          <w:i/>
        </w:rPr>
        <w:t>РФ</w:t>
      </w:r>
      <w:r w:rsidR="00CE5BCB">
        <w:rPr>
          <w:i/>
        </w:rPr>
        <w:t xml:space="preserve"> </w:t>
      </w:r>
      <w:r w:rsidRPr="00CE5BCB">
        <w:rPr>
          <w:i/>
        </w:rPr>
        <w:t>жили</w:t>
      </w:r>
      <w:r w:rsidR="00CE5BCB">
        <w:rPr>
          <w:i/>
        </w:rPr>
        <w:t xml:space="preserve"> </w:t>
      </w:r>
      <w:r w:rsidRPr="00CE5BCB">
        <w:rPr>
          <w:i/>
        </w:rPr>
        <w:t>42</w:t>
      </w:r>
      <w:r w:rsidR="00CE5BCB">
        <w:rPr>
          <w:i/>
        </w:rPr>
        <w:t xml:space="preserve"> </w:t>
      </w:r>
      <w:r w:rsidRPr="00CE5BCB">
        <w:rPr>
          <w:i/>
        </w:rPr>
        <w:t>миллиона</w:t>
      </w:r>
      <w:r w:rsidR="00CE5BCB">
        <w:rPr>
          <w:i/>
        </w:rPr>
        <w:t xml:space="preserve"> </w:t>
      </w:r>
      <w:r w:rsidRPr="00CE5BCB">
        <w:rPr>
          <w:i/>
        </w:rPr>
        <w:t>пенсионеров,</w:t>
      </w:r>
      <w:r w:rsidR="00CE5BCB">
        <w:rPr>
          <w:i/>
        </w:rPr>
        <w:t xml:space="preserve"> </w:t>
      </w:r>
      <w:r w:rsidRPr="00CE5BCB">
        <w:rPr>
          <w:i/>
        </w:rPr>
        <w:t>годовая</w:t>
      </w:r>
      <w:r w:rsidR="00CE5BCB">
        <w:rPr>
          <w:i/>
        </w:rPr>
        <w:t xml:space="preserve"> </w:t>
      </w:r>
      <w:r w:rsidRPr="00CE5BCB">
        <w:rPr>
          <w:i/>
        </w:rPr>
        <w:t>разница</w:t>
      </w:r>
      <w:r w:rsidR="00CE5BCB">
        <w:rPr>
          <w:i/>
        </w:rPr>
        <w:t xml:space="preserve"> </w:t>
      </w:r>
      <w:r w:rsidRPr="00CE5BCB">
        <w:rPr>
          <w:i/>
        </w:rPr>
        <w:t>составила</w:t>
      </w:r>
      <w:r w:rsidR="00CE5BCB">
        <w:rPr>
          <w:i/>
        </w:rPr>
        <w:t xml:space="preserve"> </w:t>
      </w:r>
      <w:r w:rsidRPr="00CE5BCB">
        <w:rPr>
          <w:i/>
        </w:rPr>
        <w:t>больше</w:t>
      </w:r>
      <w:r w:rsidR="00CE5BCB">
        <w:rPr>
          <w:i/>
        </w:rPr>
        <w:t xml:space="preserve"> </w:t>
      </w:r>
      <w:r w:rsidRPr="00CE5BCB">
        <w:rPr>
          <w:i/>
        </w:rPr>
        <w:t>630</w:t>
      </w:r>
      <w:r w:rsidR="00CE5BCB">
        <w:rPr>
          <w:i/>
        </w:rPr>
        <w:t xml:space="preserve"> </w:t>
      </w:r>
      <w:r w:rsidRPr="00CE5BCB">
        <w:rPr>
          <w:i/>
        </w:rPr>
        <w:t>тысяч</w:t>
      </w:r>
      <w:r w:rsidR="00CE5BCB">
        <w:rPr>
          <w:i/>
        </w:rPr>
        <w:t xml:space="preserve"> </w:t>
      </w:r>
      <w:r w:rsidRPr="00CE5BCB">
        <w:rPr>
          <w:i/>
        </w:rPr>
        <w:t>человек,</w:t>
      </w:r>
      <w:r w:rsidR="00CE5BCB">
        <w:rPr>
          <w:i/>
        </w:rPr>
        <w:t xml:space="preserve"> </w:t>
      </w:r>
      <w:hyperlink w:anchor="А108" w:history="1">
        <w:r w:rsidRPr="00CE5BCB">
          <w:rPr>
            <w:rStyle w:val="a3"/>
            <w:i/>
          </w:rPr>
          <w:t>сообщает</w:t>
        </w:r>
        <w:r w:rsidR="00CE5BCB">
          <w:rPr>
            <w:rStyle w:val="a3"/>
            <w:i/>
          </w:rPr>
          <w:t xml:space="preserve"> </w:t>
        </w:r>
        <w:r w:rsidRPr="00CE5BCB">
          <w:rPr>
            <w:rStyle w:val="a3"/>
            <w:i/>
          </w:rPr>
          <w:t>URA.RU</w:t>
        </w:r>
      </w:hyperlink>
    </w:p>
    <w:p w:rsidR="00660B65" w:rsidRPr="00CE5BCB" w:rsidRDefault="00660B65" w:rsidP="00676D5F">
      <w:pPr>
        <w:jc w:val="center"/>
        <w:rPr>
          <w:rFonts w:ascii="Arial" w:hAnsi="Arial" w:cs="Arial"/>
          <w:b/>
          <w:sz w:val="32"/>
          <w:szCs w:val="32"/>
        </w:rPr>
      </w:pPr>
      <w:r w:rsidRPr="00CE5BCB">
        <w:rPr>
          <w:rFonts w:ascii="Arial" w:hAnsi="Arial" w:cs="Arial"/>
          <w:b/>
          <w:color w:val="984806"/>
          <w:sz w:val="32"/>
          <w:szCs w:val="32"/>
        </w:rPr>
        <w:t>Ц</w:t>
      </w:r>
      <w:r w:rsidRPr="00CE5BCB">
        <w:rPr>
          <w:rFonts w:ascii="Arial" w:hAnsi="Arial" w:cs="Arial"/>
          <w:b/>
          <w:sz w:val="32"/>
          <w:szCs w:val="32"/>
        </w:rPr>
        <w:t>итаты</w:t>
      </w:r>
      <w:r w:rsidR="00CE5BCB">
        <w:rPr>
          <w:rFonts w:ascii="Arial" w:hAnsi="Arial" w:cs="Arial"/>
          <w:b/>
          <w:sz w:val="32"/>
          <w:szCs w:val="32"/>
        </w:rPr>
        <w:t xml:space="preserve"> </w:t>
      </w:r>
      <w:r w:rsidRPr="00CE5BCB">
        <w:rPr>
          <w:rFonts w:ascii="Arial" w:hAnsi="Arial" w:cs="Arial"/>
          <w:b/>
          <w:sz w:val="32"/>
          <w:szCs w:val="32"/>
        </w:rPr>
        <w:t>дня</w:t>
      </w:r>
    </w:p>
    <w:p w:rsidR="006B5CC5" w:rsidRPr="00CE5BCB" w:rsidRDefault="006B5CC5" w:rsidP="003B3BAA">
      <w:pPr>
        <w:numPr>
          <w:ilvl w:val="0"/>
          <w:numId w:val="27"/>
        </w:numPr>
        <w:rPr>
          <w:i/>
        </w:rPr>
      </w:pPr>
      <w:r w:rsidRPr="00CE5BCB">
        <w:rPr>
          <w:i/>
        </w:rPr>
        <w:t>Ярослав</w:t>
      </w:r>
      <w:r w:rsidR="00CE5BCB">
        <w:rPr>
          <w:i/>
        </w:rPr>
        <w:t xml:space="preserve"> </w:t>
      </w:r>
      <w:r w:rsidRPr="00CE5BCB">
        <w:rPr>
          <w:i/>
        </w:rPr>
        <w:t>Нилов,</w:t>
      </w:r>
      <w:r w:rsidR="00CE5BCB">
        <w:rPr>
          <w:i/>
        </w:rPr>
        <w:t xml:space="preserve"> </w:t>
      </w:r>
      <w:r w:rsidRPr="00CE5BCB">
        <w:rPr>
          <w:i/>
        </w:rPr>
        <w:t>председатель</w:t>
      </w:r>
      <w:r w:rsidR="00CE5BCB">
        <w:rPr>
          <w:i/>
        </w:rPr>
        <w:t xml:space="preserve"> </w:t>
      </w:r>
      <w:r w:rsidRPr="00CE5BCB">
        <w:rPr>
          <w:i/>
        </w:rPr>
        <w:t>Комитета</w:t>
      </w:r>
      <w:r w:rsidR="00CE5BCB">
        <w:rPr>
          <w:i/>
        </w:rPr>
        <w:t xml:space="preserve"> </w:t>
      </w:r>
      <w:r w:rsidRPr="00CE5BCB">
        <w:rPr>
          <w:i/>
        </w:rPr>
        <w:t>Госдумы</w:t>
      </w:r>
      <w:r w:rsidR="00CE5BCB">
        <w:rPr>
          <w:i/>
        </w:rPr>
        <w:t xml:space="preserve"> </w:t>
      </w:r>
      <w:r w:rsidRPr="00CE5BCB">
        <w:rPr>
          <w:i/>
        </w:rPr>
        <w:t>по</w:t>
      </w:r>
      <w:r w:rsidR="00CE5BCB">
        <w:rPr>
          <w:i/>
        </w:rPr>
        <w:t xml:space="preserve"> </w:t>
      </w:r>
      <w:r w:rsidRPr="00CE5BCB">
        <w:rPr>
          <w:i/>
        </w:rPr>
        <w:t>труду,</w:t>
      </w:r>
      <w:r w:rsidR="00CE5BCB">
        <w:rPr>
          <w:i/>
        </w:rPr>
        <w:t xml:space="preserve"> </w:t>
      </w:r>
      <w:r w:rsidRPr="00CE5BCB">
        <w:rPr>
          <w:i/>
        </w:rPr>
        <w:t>социальной</w:t>
      </w:r>
      <w:r w:rsidR="00CE5BCB">
        <w:rPr>
          <w:i/>
        </w:rPr>
        <w:t xml:space="preserve"> </w:t>
      </w:r>
      <w:r w:rsidRPr="00CE5BCB">
        <w:rPr>
          <w:i/>
        </w:rPr>
        <w:t>политике</w:t>
      </w:r>
      <w:r w:rsidR="00CE5BCB">
        <w:rPr>
          <w:i/>
        </w:rPr>
        <w:t xml:space="preserve"> </w:t>
      </w:r>
      <w:r w:rsidRPr="00CE5BCB">
        <w:rPr>
          <w:i/>
        </w:rPr>
        <w:t>и</w:t>
      </w:r>
      <w:r w:rsidR="00CE5BCB">
        <w:rPr>
          <w:i/>
        </w:rPr>
        <w:t xml:space="preserve"> </w:t>
      </w:r>
      <w:r w:rsidRPr="00CE5BCB">
        <w:rPr>
          <w:i/>
        </w:rPr>
        <w:t>делам</w:t>
      </w:r>
      <w:r w:rsidR="00CE5BCB">
        <w:rPr>
          <w:i/>
        </w:rPr>
        <w:t xml:space="preserve"> </w:t>
      </w:r>
      <w:r w:rsidRPr="00CE5BCB">
        <w:rPr>
          <w:i/>
        </w:rPr>
        <w:t>ветеранов:</w:t>
      </w:r>
      <w:r w:rsidR="00CE5BCB">
        <w:rPr>
          <w:i/>
        </w:rPr>
        <w:t xml:space="preserve"> «</w:t>
      </w:r>
      <w:r w:rsidRPr="00CE5BCB">
        <w:rPr>
          <w:i/>
        </w:rPr>
        <w:t>Я</w:t>
      </w:r>
      <w:r w:rsidR="00CE5BCB">
        <w:rPr>
          <w:i/>
        </w:rPr>
        <w:t xml:space="preserve"> </w:t>
      </w:r>
      <w:r w:rsidRPr="00CE5BCB">
        <w:rPr>
          <w:i/>
        </w:rPr>
        <w:t>противник</w:t>
      </w:r>
      <w:r w:rsidR="00CE5BCB">
        <w:rPr>
          <w:i/>
        </w:rPr>
        <w:t xml:space="preserve"> </w:t>
      </w:r>
      <w:r w:rsidRPr="00CE5BCB">
        <w:rPr>
          <w:i/>
        </w:rPr>
        <w:t>оперировать</w:t>
      </w:r>
      <w:r w:rsidR="00CE5BCB">
        <w:rPr>
          <w:i/>
        </w:rPr>
        <w:t xml:space="preserve"> </w:t>
      </w:r>
      <w:r w:rsidRPr="00CE5BCB">
        <w:rPr>
          <w:i/>
        </w:rPr>
        <w:t>средними</w:t>
      </w:r>
      <w:r w:rsidR="00CE5BCB">
        <w:rPr>
          <w:i/>
        </w:rPr>
        <w:t xml:space="preserve"> </w:t>
      </w:r>
      <w:r w:rsidRPr="00CE5BCB">
        <w:rPr>
          <w:i/>
        </w:rPr>
        <w:t>цифрами,</w:t>
      </w:r>
      <w:r w:rsidR="00CE5BCB">
        <w:rPr>
          <w:i/>
        </w:rPr>
        <w:t xml:space="preserve"> </w:t>
      </w:r>
      <w:r w:rsidRPr="00CE5BCB">
        <w:rPr>
          <w:i/>
        </w:rPr>
        <w:t>как</w:t>
      </w:r>
      <w:r w:rsidR="00CE5BCB">
        <w:rPr>
          <w:i/>
        </w:rPr>
        <w:t xml:space="preserve"> </w:t>
      </w:r>
      <w:r w:rsidRPr="00CE5BCB">
        <w:rPr>
          <w:i/>
        </w:rPr>
        <w:t>и</w:t>
      </w:r>
      <w:r w:rsidR="00CE5BCB">
        <w:rPr>
          <w:i/>
        </w:rPr>
        <w:t xml:space="preserve"> </w:t>
      </w:r>
      <w:r w:rsidRPr="00CE5BCB">
        <w:rPr>
          <w:i/>
        </w:rPr>
        <w:t>средней</w:t>
      </w:r>
      <w:r w:rsidR="00CE5BCB">
        <w:rPr>
          <w:i/>
        </w:rPr>
        <w:t xml:space="preserve"> </w:t>
      </w:r>
      <w:r w:rsidRPr="00CE5BCB">
        <w:rPr>
          <w:i/>
        </w:rPr>
        <w:t>заработной</w:t>
      </w:r>
      <w:r w:rsidR="00CE5BCB">
        <w:rPr>
          <w:i/>
        </w:rPr>
        <w:t xml:space="preserve"> </w:t>
      </w:r>
      <w:r w:rsidRPr="00CE5BCB">
        <w:rPr>
          <w:i/>
        </w:rPr>
        <w:t>платой.</w:t>
      </w:r>
      <w:r w:rsidR="00CE5BCB">
        <w:rPr>
          <w:i/>
        </w:rPr>
        <w:t xml:space="preserve"> </w:t>
      </w:r>
      <w:r w:rsidRPr="00CE5BCB">
        <w:rPr>
          <w:i/>
        </w:rPr>
        <w:t>Среднее</w:t>
      </w:r>
      <w:r w:rsidR="00CE5BCB">
        <w:rPr>
          <w:i/>
        </w:rPr>
        <w:t xml:space="preserve"> </w:t>
      </w:r>
      <w:r w:rsidRPr="00CE5BCB">
        <w:rPr>
          <w:i/>
        </w:rPr>
        <w:t>-</w:t>
      </w:r>
      <w:r w:rsidR="00CE5BCB">
        <w:rPr>
          <w:i/>
        </w:rPr>
        <w:t xml:space="preserve"> </w:t>
      </w:r>
      <w:r w:rsidRPr="00CE5BCB">
        <w:rPr>
          <w:i/>
        </w:rPr>
        <w:t>звучит</w:t>
      </w:r>
      <w:r w:rsidR="00CE5BCB">
        <w:rPr>
          <w:i/>
        </w:rPr>
        <w:t xml:space="preserve"> </w:t>
      </w:r>
      <w:r w:rsidRPr="00CE5BCB">
        <w:rPr>
          <w:i/>
        </w:rPr>
        <w:t>красиво,</w:t>
      </w:r>
      <w:r w:rsidR="00CE5BCB">
        <w:rPr>
          <w:i/>
        </w:rPr>
        <w:t xml:space="preserve"> </w:t>
      </w:r>
      <w:r w:rsidRPr="00CE5BCB">
        <w:rPr>
          <w:i/>
        </w:rPr>
        <w:t>а</w:t>
      </w:r>
      <w:r w:rsidR="00CE5BCB">
        <w:rPr>
          <w:i/>
        </w:rPr>
        <w:t xml:space="preserve"> </w:t>
      </w:r>
      <w:r w:rsidRPr="00CE5BCB">
        <w:rPr>
          <w:i/>
        </w:rPr>
        <w:t>в</w:t>
      </w:r>
      <w:r w:rsidR="00CE5BCB">
        <w:rPr>
          <w:i/>
        </w:rPr>
        <w:t xml:space="preserve"> </w:t>
      </w:r>
      <w:r w:rsidRPr="00CE5BCB">
        <w:rPr>
          <w:i/>
        </w:rPr>
        <w:t>реальности</w:t>
      </w:r>
      <w:r w:rsidR="00CE5BCB">
        <w:rPr>
          <w:i/>
        </w:rPr>
        <w:t xml:space="preserve"> </w:t>
      </w:r>
      <w:r w:rsidRPr="00CE5BCB">
        <w:rPr>
          <w:i/>
        </w:rPr>
        <w:t>-</w:t>
      </w:r>
      <w:r w:rsidR="00CE5BCB">
        <w:rPr>
          <w:i/>
        </w:rPr>
        <w:t xml:space="preserve"> </w:t>
      </w:r>
      <w:r w:rsidRPr="00CE5BCB">
        <w:rPr>
          <w:i/>
        </w:rPr>
        <w:t>все</w:t>
      </w:r>
      <w:r w:rsidR="00CE5BCB">
        <w:rPr>
          <w:i/>
        </w:rPr>
        <w:t xml:space="preserve"> </w:t>
      </w:r>
      <w:r w:rsidRPr="00CE5BCB">
        <w:rPr>
          <w:i/>
        </w:rPr>
        <w:t>по-разному.</w:t>
      </w:r>
      <w:r w:rsidR="00CE5BCB">
        <w:rPr>
          <w:i/>
        </w:rPr>
        <w:t xml:space="preserve"> </w:t>
      </w:r>
      <w:r w:rsidRPr="00CE5BCB">
        <w:rPr>
          <w:i/>
        </w:rPr>
        <w:t>Это</w:t>
      </w:r>
      <w:r w:rsidR="00CE5BCB">
        <w:rPr>
          <w:i/>
        </w:rPr>
        <w:t xml:space="preserve"> </w:t>
      </w:r>
      <w:r w:rsidRPr="00CE5BCB">
        <w:rPr>
          <w:i/>
        </w:rPr>
        <w:t>введение</w:t>
      </w:r>
      <w:r w:rsidR="00CE5BCB">
        <w:rPr>
          <w:i/>
        </w:rPr>
        <w:t xml:space="preserve"> </w:t>
      </w:r>
      <w:r w:rsidRPr="00CE5BCB">
        <w:rPr>
          <w:i/>
        </w:rPr>
        <w:t>в</w:t>
      </w:r>
      <w:r w:rsidR="00CE5BCB">
        <w:rPr>
          <w:i/>
        </w:rPr>
        <w:t xml:space="preserve"> </w:t>
      </w:r>
      <w:r w:rsidRPr="00CE5BCB">
        <w:rPr>
          <w:i/>
        </w:rPr>
        <w:t>заблуждение.</w:t>
      </w:r>
      <w:r w:rsidR="00CE5BCB">
        <w:rPr>
          <w:i/>
        </w:rPr>
        <w:t xml:space="preserve"> </w:t>
      </w:r>
      <w:r w:rsidRPr="00CE5BCB">
        <w:rPr>
          <w:i/>
        </w:rPr>
        <w:t>Речь</w:t>
      </w:r>
      <w:r w:rsidR="00CE5BCB">
        <w:rPr>
          <w:i/>
        </w:rPr>
        <w:t xml:space="preserve"> </w:t>
      </w:r>
      <w:r w:rsidRPr="00CE5BCB">
        <w:rPr>
          <w:i/>
        </w:rPr>
        <w:t>идет</w:t>
      </w:r>
      <w:r w:rsidR="00CE5BCB">
        <w:rPr>
          <w:i/>
        </w:rPr>
        <w:t xml:space="preserve"> </w:t>
      </w:r>
      <w:r w:rsidRPr="00CE5BCB">
        <w:rPr>
          <w:i/>
        </w:rPr>
        <w:t>про</w:t>
      </w:r>
      <w:r w:rsidR="00CE5BCB">
        <w:rPr>
          <w:i/>
        </w:rPr>
        <w:t xml:space="preserve"> </w:t>
      </w:r>
      <w:r w:rsidRPr="00CE5BCB">
        <w:rPr>
          <w:i/>
        </w:rPr>
        <w:t>увеличение</w:t>
      </w:r>
      <w:r w:rsidR="00CE5BCB">
        <w:rPr>
          <w:i/>
        </w:rPr>
        <w:t xml:space="preserve"> </w:t>
      </w:r>
      <w:r w:rsidRPr="00CE5BCB">
        <w:rPr>
          <w:i/>
        </w:rPr>
        <w:t>среднего</w:t>
      </w:r>
      <w:r w:rsidR="00CE5BCB">
        <w:rPr>
          <w:i/>
        </w:rPr>
        <w:t xml:space="preserve"> </w:t>
      </w:r>
      <w:r w:rsidRPr="00CE5BCB">
        <w:rPr>
          <w:i/>
        </w:rPr>
        <w:t>размера</w:t>
      </w:r>
      <w:r w:rsidR="00CE5BCB">
        <w:rPr>
          <w:i/>
        </w:rPr>
        <w:t xml:space="preserve"> </w:t>
      </w:r>
      <w:r w:rsidRPr="00CE5BCB">
        <w:rPr>
          <w:i/>
        </w:rPr>
        <w:t>пенсии,</w:t>
      </w:r>
      <w:r w:rsidR="00CE5BCB">
        <w:rPr>
          <w:i/>
        </w:rPr>
        <w:t xml:space="preserve"> </w:t>
      </w:r>
      <w:r w:rsidRPr="00CE5BCB">
        <w:rPr>
          <w:i/>
        </w:rPr>
        <w:t>но</w:t>
      </w:r>
      <w:r w:rsidR="00CE5BCB">
        <w:rPr>
          <w:i/>
        </w:rPr>
        <w:t xml:space="preserve"> </w:t>
      </w:r>
      <w:r w:rsidRPr="00CE5BCB">
        <w:rPr>
          <w:i/>
        </w:rPr>
        <w:t>я</w:t>
      </w:r>
      <w:r w:rsidR="00CE5BCB">
        <w:rPr>
          <w:i/>
        </w:rPr>
        <w:t xml:space="preserve"> </w:t>
      </w:r>
      <w:r w:rsidRPr="00CE5BCB">
        <w:rPr>
          <w:i/>
        </w:rPr>
        <w:t>категорически</w:t>
      </w:r>
      <w:r w:rsidR="00CE5BCB">
        <w:rPr>
          <w:i/>
        </w:rPr>
        <w:t xml:space="preserve"> </w:t>
      </w:r>
      <w:r w:rsidRPr="00CE5BCB">
        <w:rPr>
          <w:i/>
        </w:rPr>
        <w:t>против</w:t>
      </w:r>
      <w:r w:rsidR="00CE5BCB">
        <w:rPr>
          <w:i/>
        </w:rPr>
        <w:t xml:space="preserve"> </w:t>
      </w:r>
      <w:r w:rsidRPr="00CE5BCB">
        <w:rPr>
          <w:i/>
        </w:rPr>
        <w:t>термина</w:t>
      </w:r>
      <w:r w:rsidR="00CE5BCB">
        <w:rPr>
          <w:i/>
        </w:rPr>
        <w:t xml:space="preserve"> «</w:t>
      </w:r>
      <w:r w:rsidRPr="00CE5BCB">
        <w:rPr>
          <w:i/>
        </w:rPr>
        <w:t>средний</w:t>
      </w:r>
      <w:r w:rsidR="00CE5BCB">
        <w:rPr>
          <w:i/>
        </w:rPr>
        <w:t xml:space="preserve"> </w:t>
      </w:r>
      <w:r w:rsidRPr="00CE5BCB">
        <w:rPr>
          <w:i/>
        </w:rPr>
        <w:t>размер</w:t>
      </w:r>
      <w:r w:rsidR="00CE5BCB">
        <w:rPr>
          <w:i/>
        </w:rPr>
        <w:t xml:space="preserve"> </w:t>
      </w:r>
      <w:r w:rsidRPr="00CE5BCB">
        <w:rPr>
          <w:i/>
        </w:rPr>
        <w:t>пенсии</w:t>
      </w:r>
      <w:r w:rsidR="00CE5BCB">
        <w:rPr>
          <w:i/>
        </w:rPr>
        <w:t>»</w:t>
      </w:r>
      <w:r w:rsidRPr="00CE5BCB">
        <w:rPr>
          <w:i/>
        </w:rPr>
        <w:t>,</w:t>
      </w:r>
      <w:r w:rsidR="00CE5BCB">
        <w:rPr>
          <w:i/>
        </w:rPr>
        <w:t xml:space="preserve"> </w:t>
      </w:r>
      <w:r w:rsidRPr="00CE5BCB">
        <w:rPr>
          <w:i/>
        </w:rPr>
        <w:t>потому</w:t>
      </w:r>
      <w:r w:rsidR="00CE5BCB">
        <w:rPr>
          <w:i/>
        </w:rPr>
        <w:t xml:space="preserve"> </w:t>
      </w:r>
      <w:r w:rsidRPr="00CE5BCB">
        <w:rPr>
          <w:i/>
        </w:rPr>
        <w:t>что</w:t>
      </w:r>
      <w:r w:rsidR="00CE5BCB">
        <w:rPr>
          <w:i/>
        </w:rPr>
        <w:t xml:space="preserve"> </w:t>
      </w:r>
      <w:r w:rsidRPr="00CE5BCB">
        <w:rPr>
          <w:i/>
        </w:rPr>
        <w:t>кому-то</w:t>
      </w:r>
      <w:r w:rsidR="00CE5BCB">
        <w:rPr>
          <w:i/>
        </w:rPr>
        <w:t xml:space="preserve"> </w:t>
      </w:r>
      <w:r w:rsidRPr="00CE5BCB">
        <w:rPr>
          <w:i/>
        </w:rPr>
        <w:t>выплаты</w:t>
      </w:r>
      <w:r w:rsidR="00CE5BCB">
        <w:rPr>
          <w:i/>
        </w:rPr>
        <w:t xml:space="preserve"> </w:t>
      </w:r>
      <w:r w:rsidRPr="00CE5BCB">
        <w:rPr>
          <w:i/>
        </w:rPr>
        <w:t>увеличат</w:t>
      </w:r>
      <w:r w:rsidR="00CE5BCB">
        <w:rPr>
          <w:i/>
        </w:rPr>
        <w:t xml:space="preserve"> </w:t>
      </w:r>
      <w:r w:rsidRPr="00CE5BCB">
        <w:rPr>
          <w:i/>
        </w:rPr>
        <w:t>на</w:t>
      </w:r>
      <w:r w:rsidR="00CE5BCB">
        <w:rPr>
          <w:i/>
        </w:rPr>
        <w:t xml:space="preserve"> </w:t>
      </w:r>
      <w:r w:rsidRPr="00CE5BCB">
        <w:rPr>
          <w:i/>
        </w:rPr>
        <w:t>1500</w:t>
      </w:r>
      <w:r w:rsidR="00CE5BCB">
        <w:rPr>
          <w:i/>
        </w:rPr>
        <w:t xml:space="preserve"> </w:t>
      </w:r>
      <w:r w:rsidRPr="00CE5BCB">
        <w:rPr>
          <w:i/>
        </w:rPr>
        <w:t>рублей,</w:t>
      </w:r>
      <w:r w:rsidR="00CE5BCB">
        <w:rPr>
          <w:i/>
        </w:rPr>
        <w:t xml:space="preserve"> </w:t>
      </w:r>
      <w:r w:rsidRPr="00CE5BCB">
        <w:rPr>
          <w:i/>
        </w:rPr>
        <w:t>кому-то</w:t>
      </w:r>
      <w:r w:rsidR="00CE5BCB">
        <w:rPr>
          <w:i/>
        </w:rPr>
        <w:t xml:space="preserve"> </w:t>
      </w:r>
      <w:r w:rsidRPr="00CE5BCB">
        <w:rPr>
          <w:i/>
        </w:rPr>
        <w:t>на</w:t>
      </w:r>
      <w:r w:rsidR="00CE5BCB">
        <w:rPr>
          <w:i/>
        </w:rPr>
        <w:t xml:space="preserve"> </w:t>
      </w:r>
      <w:r w:rsidRPr="00CE5BCB">
        <w:rPr>
          <w:i/>
        </w:rPr>
        <w:t>100</w:t>
      </w:r>
      <w:r w:rsidR="00CE5BCB">
        <w:rPr>
          <w:i/>
        </w:rPr>
        <w:t xml:space="preserve"> </w:t>
      </w:r>
      <w:r w:rsidRPr="00CE5BCB">
        <w:rPr>
          <w:i/>
        </w:rPr>
        <w:t>рублей,</w:t>
      </w:r>
      <w:r w:rsidR="00CE5BCB">
        <w:rPr>
          <w:i/>
        </w:rPr>
        <w:t xml:space="preserve"> </w:t>
      </w:r>
      <w:r w:rsidRPr="00CE5BCB">
        <w:rPr>
          <w:i/>
        </w:rPr>
        <w:t>а</w:t>
      </w:r>
      <w:r w:rsidR="00CE5BCB">
        <w:rPr>
          <w:i/>
        </w:rPr>
        <w:t xml:space="preserve"> </w:t>
      </w:r>
      <w:r w:rsidRPr="00CE5BCB">
        <w:rPr>
          <w:i/>
        </w:rPr>
        <w:t>кому-то</w:t>
      </w:r>
      <w:r w:rsidR="00CE5BCB">
        <w:rPr>
          <w:i/>
        </w:rPr>
        <w:t xml:space="preserve"> </w:t>
      </w:r>
      <w:r w:rsidRPr="00CE5BCB">
        <w:rPr>
          <w:i/>
        </w:rPr>
        <w:t>на</w:t>
      </w:r>
      <w:r w:rsidR="00CE5BCB">
        <w:rPr>
          <w:i/>
        </w:rPr>
        <w:t xml:space="preserve"> </w:t>
      </w:r>
      <w:r w:rsidRPr="00CE5BCB">
        <w:rPr>
          <w:i/>
        </w:rPr>
        <w:t>пять</w:t>
      </w:r>
      <w:r w:rsidR="00CE5BCB">
        <w:rPr>
          <w:i/>
        </w:rPr>
        <w:t xml:space="preserve"> </w:t>
      </w:r>
      <w:r w:rsidRPr="00CE5BCB">
        <w:rPr>
          <w:i/>
        </w:rPr>
        <w:t>тысяч</w:t>
      </w:r>
      <w:r w:rsidR="00CE5BCB">
        <w:rPr>
          <w:i/>
        </w:rPr>
        <w:t xml:space="preserve"> </w:t>
      </w:r>
      <w:r w:rsidRPr="00CE5BCB">
        <w:rPr>
          <w:i/>
        </w:rPr>
        <w:t>рублей.</w:t>
      </w:r>
      <w:r w:rsidR="00CE5BCB">
        <w:rPr>
          <w:i/>
        </w:rPr>
        <w:t xml:space="preserve"> </w:t>
      </w:r>
      <w:r w:rsidRPr="00CE5BCB">
        <w:rPr>
          <w:i/>
        </w:rPr>
        <w:t>И</w:t>
      </w:r>
      <w:r w:rsidR="00CE5BCB">
        <w:rPr>
          <w:i/>
        </w:rPr>
        <w:t xml:space="preserve"> </w:t>
      </w:r>
      <w:r w:rsidRPr="00CE5BCB">
        <w:rPr>
          <w:i/>
        </w:rPr>
        <w:t>вот</w:t>
      </w:r>
      <w:r w:rsidR="00CE5BCB">
        <w:rPr>
          <w:i/>
        </w:rPr>
        <w:t xml:space="preserve"> </w:t>
      </w:r>
      <w:r w:rsidRPr="00CE5BCB">
        <w:rPr>
          <w:i/>
        </w:rPr>
        <w:t>этот</w:t>
      </w:r>
      <w:r w:rsidR="00CE5BCB">
        <w:rPr>
          <w:i/>
        </w:rPr>
        <w:t xml:space="preserve"> </w:t>
      </w:r>
      <w:r w:rsidRPr="00CE5BCB">
        <w:rPr>
          <w:i/>
        </w:rPr>
        <w:t>средний</w:t>
      </w:r>
      <w:r w:rsidR="00CE5BCB">
        <w:rPr>
          <w:i/>
        </w:rPr>
        <w:t xml:space="preserve"> </w:t>
      </w:r>
      <w:r w:rsidRPr="00CE5BCB">
        <w:rPr>
          <w:i/>
        </w:rPr>
        <w:t>размер,</w:t>
      </w:r>
      <w:r w:rsidR="00CE5BCB">
        <w:rPr>
          <w:i/>
        </w:rPr>
        <w:t xml:space="preserve"> </w:t>
      </w:r>
      <w:r w:rsidRPr="00CE5BCB">
        <w:rPr>
          <w:i/>
        </w:rPr>
        <w:t>который</w:t>
      </w:r>
      <w:r w:rsidR="00CE5BCB">
        <w:rPr>
          <w:i/>
        </w:rPr>
        <w:t xml:space="preserve"> </w:t>
      </w:r>
      <w:r w:rsidRPr="00CE5BCB">
        <w:rPr>
          <w:i/>
        </w:rPr>
        <w:t>постоянно</w:t>
      </w:r>
      <w:r w:rsidR="00CE5BCB">
        <w:rPr>
          <w:i/>
        </w:rPr>
        <w:t xml:space="preserve"> </w:t>
      </w:r>
      <w:r w:rsidRPr="00CE5BCB">
        <w:rPr>
          <w:i/>
        </w:rPr>
        <w:t>звучит,</w:t>
      </w:r>
      <w:r w:rsidR="00CE5BCB">
        <w:rPr>
          <w:i/>
        </w:rPr>
        <w:t xml:space="preserve"> </w:t>
      </w:r>
      <w:r w:rsidRPr="00CE5BCB">
        <w:rPr>
          <w:i/>
        </w:rPr>
        <w:t>он</w:t>
      </w:r>
      <w:r w:rsidR="00CE5BCB">
        <w:rPr>
          <w:i/>
        </w:rPr>
        <w:t xml:space="preserve"> </w:t>
      </w:r>
      <w:r w:rsidRPr="00CE5BCB">
        <w:rPr>
          <w:i/>
        </w:rPr>
        <w:t>потом</w:t>
      </w:r>
      <w:r w:rsidR="00CE5BCB">
        <w:rPr>
          <w:i/>
        </w:rPr>
        <w:t xml:space="preserve"> </w:t>
      </w:r>
      <w:r w:rsidRPr="00CE5BCB">
        <w:rPr>
          <w:i/>
        </w:rPr>
        <w:t>людей</w:t>
      </w:r>
      <w:r w:rsidR="00CE5BCB">
        <w:rPr>
          <w:i/>
        </w:rPr>
        <w:t xml:space="preserve"> </w:t>
      </w:r>
      <w:r w:rsidRPr="00CE5BCB">
        <w:rPr>
          <w:i/>
        </w:rPr>
        <w:t>вводит</w:t>
      </w:r>
      <w:r w:rsidR="00CE5BCB">
        <w:rPr>
          <w:i/>
        </w:rPr>
        <w:t xml:space="preserve"> </w:t>
      </w:r>
      <w:r w:rsidRPr="00CE5BCB">
        <w:rPr>
          <w:i/>
        </w:rPr>
        <w:t>в</w:t>
      </w:r>
      <w:r w:rsidR="00CE5BCB">
        <w:rPr>
          <w:i/>
        </w:rPr>
        <w:t xml:space="preserve"> </w:t>
      </w:r>
      <w:r w:rsidRPr="00CE5BCB">
        <w:rPr>
          <w:i/>
        </w:rPr>
        <w:t>ступор,</w:t>
      </w:r>
      <w:r w:rsidR="00CE5BCB">
        <w:rPr>
          <w:i/>
        </w:rPr>
        <w:t xml:space="preserve"> </w:t>
      </w:r>
      <w:r w:rsidRPr="00CE5BCB">
        <w:rPr>
          <w:i/>
        </w:rPr>
        <w:t>когда</w:t>
      </w:r>
      <w:r w:rsidR="00CE5BCB">
        <w:rPr>
          <w:i/>
        </w:rPr>
        <w:t xml:space="preserve"> </w:t>
      </w:r>
      <w:r w:rsidRPr="00CE5BCB">
        <w:rPr>
          <w:i/>
        </w:rPr>
        <w:t>слышат</w:t>
      </w:r>
      <w:r w:rsidR="00CE5BCB">
        <w:rPr>
          <w:i/>
        </w:rPr>
        <w:t xml:space="preserve"> «</w:t>
      </w:r>
      <w:r w:rsidRPr="00CE5BCB">
        <w:rPr>
          <w:i/>
        </w:rPr>
        <w:t>1500</w:t>
      </w:r>
      <w:r w:rsidR="00CE5BCB">
        <w:rPr>
          <w:i/>
        </w:rPr>
        <w:t xml:space="preserve"> </w:t>
      </w:r>
      <w:r w:rsidRPr="00CE5BCB">
        <w:rPr>
          <w:i/>
        </w:rPr>
        <w:t>рублей</w:t>
      </w:r>
      <w:r w:rsidR="00CE5BCB">
        <w:rPr>
          <w:i/>
        </w:rPr>
        <w:t xml:space="preserve"> </w:t>
      </w:r>
      <w:r w:rsidRPr="00CE5BCB">
        <w:rPr>
          <w:i/>
        </w:rPr>
        <w:t>увеличение</w:t>
      </w:r>
      <w:r w:rsidR="00CE5BCB">
        <w:rPr>
          <w:i/>
        </w:rPr>
        <w:t>»</w:t>
      </w:r>
      <w:r w:rsidRPr="00CE5BCB">
        <w:rPr>
          <w:i/>
        </w:rPr>
        <w:t>,</w:t>
      </w:r>
      <w:r w:rsidR="00CE5BCB">
        <w:rPr>
          <w:i/>
        </w:rPr>
        <w:t xml:space="preserve"> </w:t>
      </w:r>
      <w:r w:rsidRPr="00CE5BCB">
        <w:rPr>
          <w:i/>
        </w:rPr>
        <w:t>а</w:t>
      </w:r>
      <w:r w:rsidR="00CE5BCB">
        <w:rPr>
          <w:i/>
        </w:rPr>
        <w:t xml:space="preserve"> </w:t>
      </w:r>
      <w:r w:rsidRPr="00CE5BCB">
        <w:rPr>
          <w:i/>
        </w:rPr>
        <w:t>им</w:t>
      </w:r>
      <w:r w:rsidR="00CE5BCB">
        <w:rPr>
          <w:i/>
        </w:rPr>
        <w:t xml:space="preserve"> </w:t>
      </w:r>
      <w:r w:rsidRPr="00CE5BCB">
        <w:rPr>
          <w:i/>
        </w:rPr>
        <w:t>повышают</w:t>
      </w:r>
      <w:r w:rsidR="00CE5BCB">
        <w:rPr>
          <w:i/>
        </w:rPr>
        <w:t xml:space="preserve"> </w:t>
      </w:r>
      <w:r w:rsidRPr="00CE5BCB">
        <w:rPr>
          <w:i/>
        </w:rPr>
        <w:t>на</w:t>
      </w:r>
      <w:r w:rsidR="00CE5BCB">
        <w:rPr>
          <w:i/>
        </w:rPr>
        <w:t xml:space="preserve"> </w:t>
      </w:r>
      <w:r w:rsidRPr="00CE5BCB">
        <w:rPr>
          <w:i/>
        </w:rPr>
        <w:t>50</w:t>
      </w:r>
      <w:r w:rsidR="00CE5BCB">
        <w:rPr>
          <w:i/>
        </w:rPr>
        <w:t xml:space="preserve"> </w:t>
      </w:r>
      <w:r w:rsidRPr="00CE5BCB">
        <w:rPr>
          <w:i/>
        </w:rPr>
        <w:t>рублей,</w:t>
      </w:r>
      <w:r w:rsidR="00CE5BCB">
        <w:rPr>
          <w:i/>
        </w:rPr>
        <w:t xml:space="preserve"> </w:t>
      </w:r>
      <w:r w:rsidRPr="00CE5BCB">
        <w:rPr>
          <w:i/>
        </w:rPr>
        <w:t>а</w:t>
      </w:r>
      <w:r w:rsidR="00CE5BCB">
        <w:rPr>
          <w:i/>
        </w:rPr>
        <w:t xml:space="preserve"> </w:t>
      </w:r>
      <w:r w:rsidRPr="00CE5BCB">
        <w:rPr>
          <w:i/>
        </w:rPr>
        <w:t>то</w:t>
      </w:r>
      <w:r w:rsidR="00CE5BCB">
        <w:rPr>
          <w:i/>
        </w:rPr>
        <w:t xml:space="preserve"> </w:t>
      </w:r>
      <w:r w:rsidRPr="00CE5BCB">
        <w:rPr>
          <w:i/>
        </w:rPr>
        <w:t>и</w:t>
      </w:r>
      <w:r w:rsidR="00CE5BCB">
        <w:rPr>
          <w:i/>
        </w:rPr>
        <w:t xml:space="preserve"> </w:t>
      </w:r>
      <w:r w:rsidRPr="00CE5BCB">
        <w:rPr>
          <w:i/>
        </w:rPr>
        <w:t>меньше</w:t>
      </w:r>
      <w:r w:rsidR="00CE5BCB">
        <w:rPr>
          <w:i/>
        </w:rPr>
        <w:t>»</w:t>
      </w:r>
    </w:p>
    <w:p w:rsidR="00676D5F" w:rsidRPr="00CE5BCB" w:rsidRDefault="004B4784" w:rsidP="003B3BAA">
      <w:pPr>
        <w:numPr>
          <w:ilvl w:val="0"/>
          <w:numId w:val="27"/>
        </w:numPr>
        <w:rPr>
          <w:i/>
        </w:rPr>
      </w:pPr>
      <w:r w:rsidRPr="00CE5BCB">
        <w:rPr>
          <w:i/>
        </w:rPr>
        <w:t>Василий</w:t>
      </w:r>
      <w:r w:rsidR="00CE5BCB">
        <w:rPr>
          <w:i/>
        </w:rPr>
        <w:t xml:space="preserve"> </w:t>
      </w:r>
      <w:r w:rsidRPr="00CE5BCB">
        <w:rPr>
          <w:i/>
        </w:rPr>
        <w:t>Колташов,</w:t>
      </w:r>
      <w:r w:rsidR="00CE5BCB">
        <w:rPr>
          <w:i/>
        </w:rPr>
        <w:t xml:space="preserve"> </w:t>
      </w:r>
      <w:r w:rsidRPr="00CE5BCB">
        <w:rPr>
          <w:i/>
        </w:rPr>
        <w:t>экономист:</w:t>
      </w:r>
      <w:r w:rsidR="00CE5BCB">
        <w:rPr>
          <w:i/>
        </w:rPr>
        <w:t xml:space="preserve"> «</w:t>
      </w:r>
      <w:r w:rsidRPr="00CE5BCB">
        <w:rPr>
          <w:i/>
        </w:rPr>
        <w:t>У</w:t>
      </w:r>
      <w:r w:rsidR="00CE5BCB">
        <w:rPr>
          <w:i/>
        </w:rPr>
        <w:t xml:space="preserve"> </w:t>
      </w:r>
      <w:r w:rsidRPr="00CE5BCB">
        <w:rPr>
          <w:i/>
        </w:rPr>
        <w:t>нас</w:t>
      </w:r>
      <w:r w:rsidR="00CE5BCB">
        <w:rPr>
          <w:i/>
        </w:rPr>
        <w:t xml:space="preserve"> </w:t>
      </w:r>
      <w:r w:rsidRPr="00CE5BCB">
        <w:rPr>
          <w:i/>
        </w:rPr>
        <w:t>очень</w:t>
      </w:r>
      <w:r w:rsidR="00CE5BCB">
        <w:rPr>
          <w:i/>
        </w:rPr>
        <w:t xml:space="preserve"> </w:t>
      </w:r>
      <w:r w:rsidRPr="00CE5BCB">
        <w:rPr>
          <w:i/>
        </w:rPr>
        <w:t>любят</w:t>
      </w:r>
      <w:r w:rsidR="00CE5BCB">
        <w:rPr>
          <w:i/>
        </w:rPr>
        <w:t xml:space="preserve"> </w:t>
      </w:r>
      <w:r w:rsidRPr="00CE5BCB">
        <w:rPr>
          <w:i/>
        </w:rPr>
        <w:t>в</w:t>
      </w:r>
      <w:r w:rsidR="00CE5BCB">
        <w:rPr>
          <w:i/>
        </w:rPr>
        <w:t xml:space="preserve"> </w:t>
      </w:r>
      <w:r w:rsidRPr="00CE5BCB">
        <w:rPr>
          <w:i/>
        </w:rPr>
        <w:t>оценке</w:t>
      </w:r>
      <w:r w:rsidR="00CE5BCB">
        <w:rPr>
          <w:i/>
        </w:rPr>
        <w:t xml:space="preserve"> </w:t>
      </w:r>
      <w:r w:rsidRPr="00CE5BCB">
        <w:rPr>
          <w:i/>
        </w:rPr>
        <w:t>пенсий</w:t>
      </w:r>
      <w:r w:rsidR="00CE5BCB">
        <w:rPr>
          <w:i/>
        </w:rPr>
        <w:t xml:space="preserve"> </w:t>
      </w:r>
      <w:r w:rsidRPr="00CE5BCB">
        <w:rPr>
          <w:i/>
        </w:rPr>
        <w:t>среднюю</w:t>
      </w:r>
      <w:r w:rsidR="00CE5BCB">
        <w:rPr>
          <w:i/>
        </w:rPr>
        <w:t xml:space="preserve"> </w:t>
      </w:r>
      <w:r w:rsidRPr="00CE5BCB">
        <w:rPr>
          <w:i/>
        </w:rPr>
        <w:t>отметку,</w:t>
      </w:r>
      <w:r w:rsidR="00CE5BCB">
        <w:rPr>
          <w:i/>
        </w:rPr>
        <w:t xml:space="preserve"> </w:t>
      </w:r>
      <w:r w:rsidRPr="00CE5BCB">
        <w:rPr>
          <w:i/>
        </w:rPr>
        <w:t>обожают</w:t>
      </w:r>
      <w:r w:rsidR="00CE5BCB">
        <w:rPr>
          <w:i/>
        </w:rPr>
        <w:t xml:space="preserve"> </w:t>
      </w:r>
      <w:r w:rsidRPr="00CE5BCB">
        <w:rPr>
          <w:i/>
        </w:rPr>
        <w:t>на</w:t>
      </w:r>
      <w:r w:rsidR="00CE5BCB">
        <w:rPr>
          <w:i/>
        </w:rPr>
        <w:t xml:space="preserve"> </w:t>
      </w:r>
      <w:r w:rsidRPr="00CE5BCB">
        <w:rPr>
          <w:i/>
        </w:rPr>
        <w:t>нее</w:t>
      </w:r>
      <w:r w:rsidR="00CE5BCB">
        <w:rPr>
          <w:i/>
        </w:rPr>
        <w:t xml:space="preserve"> </w:t>
      </w:r>
      <w:r w:rsidRPr="00CE5BCB">
        <w:rPr>
          <w:i/>
        </w:rPr>
        <w:t>равняться,</w:t>
      </w:r>
      <w:r w:rsidR="00CE5BCB">
        <w:rPr>
          <w:i/>
        </w:rPr>
        <w:t xml:space="preserve"> </w:t>
      </w:r>
      <w:r w:rsidRPr="00CE5BCB">
        <w:rPr>
          <w:i/>
        </w:rPr>
        <w:t>а</w:t>
      </w:r>
      <w:r w:rsidR="00CE5BCB">
        <w:rPr>
          <w:i/>
        </w:rPr>
        <w:t xml:space="preserve"> </w:t>
      </w:r>
      <w:r w:rsidRPr="00CE5BCB">
        <w:rPr>
          <w:i/>
        </w:rPr>
        <w:t>это</w:t>
      </w:r>
      <w:r w:rsidR="00CE5BCB">
        <w:rPr>
          <w:i/>
        </w:rPr>
        <w:t xml:space="preserve"> «</w:t>
      </w:r>
      <w:r w:rsidRPr="00CE5BCB">
        <w:rPr>
          <w:i/>
        </w:rPr>
        <w:t>средняя</w:t>
      </w:r>
      <w:r w:rsidR="00CE5BCB">
        <w:rPr>
          <w:i/>
        </w:rPr>
        <w:t xml:space="preserve"> </w:t>
      </w:r>
      <w:r w:rsidRPr="00CE5BCB">
        <w:rPr>
          <w:i/>
        </w:rPr>
        <w:t>температура</w:t>
      </w:r>
      <w:r w:rsidR="00CE5BCB">
        <w:rPr>
          <w:i/>
        </w:rPr>
        <w:t xml:space="preserve"> </w:t>
      </w:r>
      <w:r w:rsidRPr="00CE5BCB">
        <w:rPr>
          <w:i/>
        </w:rPr>
        <w:t>по</w:t>
      </w:r>
      <w:r w:rsidR="00CE5BCB">
        <w:rPr>
          <w:i/>
        </w:rPr>
        <w:t xml:space="preserve"> </w:t>
      </w:r>
      <w:r w:rsidRPr="00CE5BCB">
        <w:rPr>
          <w:i/>
        </w:rPr>
        <w:t>больнице</w:t>
      </w:r>
      <w:r w:rsidR="00CE5BCB">
        <w:rPr>
          <w:i/>
        </w:rPr>
        <w:t>»</w:t>
      </w:r>
      <w:r w:rsidRPr="00CE5BCB">
        <w:rPr>
          <w:i/>
        </w:rPr>
        <w:t>.</w:t>
      </w:r>
      <w:r w:rsidR="00CE5BCB">
        <w:rPr>
          <w:i/>
        </w:rPr>
        <w:t xml:space="preserve"> </w:t>
      </w:r>
      <w:r w:rsidRPr="00CE5BCB">
        <w:rPr>
          <w:i/>
        </w:rPr>
        <w:t>Огромное</w:t>
      </w:r>
      <w:r w:rsidR="00CE5BCB">
        <w:rPr>
          <w:i/>
        </w:rPr>
        <w:t xml:space="preserve"> </w:t>
      </w:r>
      <w:r w:rsidRPr="00CE5BCB">
        <w:rPr>
          <w:i/>
        </w:rPr>
        <w:t>количество</w:t>
      </w:r>
      <w:r w:rsidR="00CE5BCB">
        <w:rPr>
          <w:i/>
        </w:rPr>
        <w:t xml:space="preserve"> </w:t>
      </w:r>
      <w:r w:rsidRPr="00CE5BCB">
        <w:rPr>
          <w:i/>
        </w:rPr>
        <w:t>людей</w:t>
      </w:r>
      <w:r w:rsidR="00CE5BCB">
        <w:rPr>
          <w:i/>
        </w:rPr>
        <w:t xml:space="preserve"> </w:t>
      </w:r>
      <w:r w:rsidRPr="00CE5BCB">
        <w:rPr>
          <w:i/>
        </w:rPr>
        <w:t>получает</w:t>
      </w:r>
      <w:r w:rsidR="00CE5BCB">
        <w:rPr>
          <w:i/>
        </w:rPr>
        <w:t xml:space="preserve"> </w:t>
      </w:r>
      <w:r w:rsidRPr="00CE5BCB">
        <w:rPr>
          <w:i/>
        </w:rPr>
        <w:t>пенсии</w:t>
      </w:r>
      <w:r w:rsidR="00CE5BCB">
        <w:rPr>
          <w:i/>
        </w:rPr>
        <w:t xml:space="preserve"> </w:t>
      </w:r>
      <w:r w:rsidRPr="00CE5BCB">
        <w:rPr>
          <w:i/>
        </w:rPr>
        <w:t>невысокие,</w:t>
      </w:r>
      <w:r w:rsidR="00CE5BCB">
        <w:rPr>
          <w:i/>
        </w:rPr>
        <w:t xml:space="preserve"> </w:t>
      </w:r>
      <w:r w:rsidRPr="00CE5BCB">
        <w:rPr>
          <w:i/>
        </w:rPr>
        <w:t>очень</w:t>
      </w:r>
      <w:r w:rsidR="00CE5BCB">
        <w:rPr>
          <w:i/>
        </w:rPr>
        <w:t xml:space="preserve"> </w:t>
      </w:r>
      <w:r w:rsidRPr="00CE5BCB">
        <w:rPr>
          <w:i/>
        </w:rPr>
        <w:t>небольшие</w:t>
      </w:r>
      <w:r w:rsidR="00CE5BCB">
        <w:rPr>
          <w:i/>
        </w:rPr>
        <w:t>»</w:t>
      </w:r>
    </w:p>
    <w:p w:rsidR="00A0290C" w:rsidRPr="00CE5BCB"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CE5BCB">
        <w:rPr>
          <w:u w:val="single"/>
        </w:rPr>
        <w:lastRenderedPageBreak/>
        <w:t>ОГЛАВЛЕНИЕ</w:t>
      </w:r>
    </w:p>
    <w:bookmarkStart w:id="14" w:name="_GoBack"/>
    <w:bookmarkEnd w:id="14"/>
    <w:p w:rsidR="00490277" w:rsidRPr="001E7F0B" w:rsidRDefault="00BD79CA">
      <w:pPr>
        <w:pStyle w:val="12"/>
        <w:tabs>
          <w:tab w:val="right" w:leader="dot" w:pos="9061"/>
        </w:tabs>
        <w:rPr>
          <w:rFonts w:ascii="Calibri" w:hAnsi="Calibri"/>
          <w:b w:val="0"/>
          <w:noProof/>
          <w:sz w:val="22"/>
          <w:szCs w:val="22"/>
        </w:rPr>
      </w:pPr>
      <w:r w:rsidRPr="00CE5BCB">
        <w:rPr>
          <w:caps/>
        </w:rPr>
        <w:fldChar w:fldCharType="begin"/>
      </w:r>
      <w:r w:rsidR="00310633" w:rsidRPr="00CE5BCB">
        <w:rPr>
          <w:caps/>
        </w:rPr>
        <w:instrText xml:space="preserve"> TOC \o "1-5" \h \z \u </w:instrText>
      </w:r>
      <w:r w:rsidRPr="00CE5BCB">
        <w:rPr>
          <w:caps/>
        </w:rPr>
        <w:fldChar w:fldCharType="separate"/>
      </w:r>
      <w:hyperlink w:anchor="_Toc147125374" w:history="1">
        <w:r w:rsidR="00490277" w:rsidRPr="009A577C">
          <w:rPr>
            <w:rStyle w:val="a3"/>
            <w:noProof/>
          </w:rPr>
          <w:t>Темы</w:t>
        </w:r>
        <w:r w:rsidR="00490277" w:rsidRPr="009A577C">
          <w:rPr>
            <w:rStyle w:val="a3"/>
            <w:rFonts w:ascii="Arial Rounded MT Bold" w:hAnsi="Arial Rounded MT Bold"/>
            <w:noProof/>
          </w:rPr>
          <w:t xml:space="preserve"> </w:t>
        </w:r>
        <w:r w:rsidR="00490277" w:rsidRPr="009A577C">
          <w:rPr>
            <w:rStyle w:val="a3"/>
            <w:noProof/>
          </w:rPr>
          <w:t>дня</w:t>
        </w:r>
        <w:r w:rsidR="00490277">
          <w:rPr>
            <w:noProof/>
            <w:webHidden/>
          </w:rPr>
          <w:tab/>
        </w:r>
        <w:r w:rsidR="00490277">
          <w:rPr>
            <w:noProof/>
            <w:webHidden/>
          </w:rPr>
          <w:fldChar w:fldCharType="begin"/>
        </w:r>
        <w:r w:rsidR="00490277">
          <w:rPr>
            <w:noProof/>
            <w:webHidden/>
          </w:rPr>
          <w:instrText xml:space="preserve"> PAGEREF _Toc147125374 \h </w:instrText>
        </w:r>
        <w:r w:rsidR="00490277">
          <w:rPr>
            <w:noProof/>
            <w:webHidden/>
          </w:rPr>
        </w:r>
        <w:r w:rsidR="00490277">
          <w:rPr>
            <w:noProof/>
            <w:webHidden/>
          </w:rPr>
          <w:fldChar w:fldCharType="separate"/>
        </w:r>
        <w:r w:rsidR="00490277">
          <w:rPr>
            <w:noProof/>
            <w:webHidden/>
          </w:rPr>
          <w:t>2</w:t>
        </w:r>
        <w:r w:rsidR="00490277">
          <w:rPr>
            <w:noProof/>
            <w:webHidden/>
          </w:rPr>
          <w:fldChar w:fldCharType="end"/>
        </w:r>
      </w:hyperlink>
    </w:p>
    <w:p w:rsidR="00490277" w:rsidRPr="001E7F0B" w:rsidRDefault="00490277">
      <w:pPr>
        <w:pStyle w:val="12"/>
        <w:tabs>
          <w:tab w:val="right" w:leader="dot" w:pos="9061"/>
        </w:tabs>
        <w:rPr>
          <w:rFonts w:ascii="Calibri" w:hAnsi="Calibri"/>
          <w:b w:val="0"/>
          <w:noProof/>
          <w:sz w:val="22"/>
          <w:szCs w:val="22"/>
        </w:rPr>
      </w:pPr>
      <w:hyperlink w:anchor="_Toc147125375" w:history="1">
        <w:r w:rsidRPr="009A577C">
          <w:rPr>
            <w:rStyle w:val="a3"/>
            <w:noProof/>
          </w:rPr>
          <w:t>НОВОСТИ ПЕНСИОННОЙ ОТРАСЛИ</w:t>
        </w:r>
        <w:r>
          <w:rPr>
            <w:noProof/>
            <w:webHidden/>
          </w:rPr>
          <w:tab/>
        </w:r>
        <w:r>
          <w:rPr>
            <w:noProof/>
            <w:webHidden/>
          </w:rPr>
          <w:fldChar w:fldCharType="begin"/>
        </w:r>
        <w:r>
          <w:rPr>
            <w:noProof/>
            <w:webHidden/>
          </w:rPr>
          <w:instrText xml:space="preserve"> PAGEREF _Toc147125375 \h </w:instrText>
        </w:r>
        <w:r>
          <w:rPr>
            <w:noProof/>
            <w:webHidden/>
          </w:rPr>
        </w:r>
        <w:r>
          <w:rPr>
            <w:noProof/>
            <w:webHidden/>
          </w:rPr>
          <w:fldChar w:fldCharType="separate"/>
        </w:r>
        <w:r>
          <w:rPr>
            <w:noProof/>
            <w:webHidden/>
          </w:rPr>
          <w:t>11</w:t>
        </w:r>
        <w:r>
          <w:rPr>
            <w:noProof/>
            <w:webHidden/>
          </w:rPr>
          <w:fldChar w:fldCharType="end"/>
        </w:r>
      </w:hyperlink>
    </w:p>
    <w:p w:rsidR="00490277" w:rsidRPr="001E7F0B" w:rsidRDefault="00490277">
      <w:pPr>
        <w:pStyle w:val="12"/>
        <w:tabs>
          <w:tab w:val="right" w:leader="dot" w:pos="9061"/>
        </w:tabs>
        <w:rPr>
          <w:rFonts w:ascii="Calibri" w:hAnsi="Calibri"/>
          <w:b w:val="0"/>
          <w:noProof/>
          <w:sz w:val="22"/>
          <w:szCs w:val="22"/>
        </w:rPr>
      </w:pPr>
      <w:hyperlink w:anchor="_Toc147125376" w:history="1">
        <w:r w:rsidRPr="009A577C">
          <w:rPr>
            <w:rStyle w:val="a3"/>
            <w:noProof/>
          </w:rPr>
          <w:t>Новости отрасли НПФ</w:t>
        </w:r>
        <w:r>
          <w:rPr>
            <w:noProof/>
            <w:webHidden/>
          </w:rPr>
          <w:tab/>
        </w:r>
        <w:r>
          <w:rPr>
            <w:noProof/>
            <w:webHidden/>
          </w:rPr>
          <w:fldChar w:fldCharType="begin"/>
        </w:r>
        <w:r>
          <w:rPr>
            <w:noProof/>
            <w:webHidden/>
          </w:rPr>
          <w:instrText xml:space="preserve"> PAGEREF _Toc147125376 \h </w:instrText>
        </w:r>
        <w:r>
          <w:rPr>
            <w:noProof/>
            <w:webHidden/>
          </w:rPr>
        </w:r>
        <w:r>
          <w:rPr>
            <w:noProof/>
            <w:webHidden/>
          </w:rPr>
          <w:fldChar w:fldCharType="separate"/>
        </w:r>
        <w:r>
          <w:rPr>
            <w:noProof/>
            <w:webHidden/>
          </w:rPr>
          <w:t>11</w:t>
        </w:r>
        <w:r>
          <w:rPr>
            <w:noProof/>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77" w:history="1">
        <w:r w:rsidRPr="009A577C">
          <w:rPr>
            <w:rStyle w:val="a3"/>
            <w:noProof/>
          </w:rPr>
          <w:t>ТАСС, 29.09.2023, ЦБ не видит рисков перетока банковских пассивов на финансовый рынок</w:t>
        </w:r>
        <w:r>
          <w:rPr>
            <w:noProof/>
            <w:webHidden/>
          </w:rPr>
          <w:tab/>
        </w:r>
        <w:r>
          <w:rPr>
            <w:noProof/>
            <w:webHidden/>
          </w:rPr>
          <w:fldChar w:fldCharType="begin"/>
        </w:r>
        <w:r>
          <w:rPr>
            <w:noProof/>
            <w:webHidden/>
          </w:rPr>
          <w:instrText xml:space="preserve"> PAGEREF _Toc147125377 \h </w:instrText>
        </w:r>
        <w:r>
          <w:rPr>
            <w:noProof/>
            <w:webHidden/>
          </w:rPr>
        </w:r>
        <w:r>
          <w:rPr>
            <w:noProof/>
            <w:webHidden/>
          </w:rPr>
          <w:fldChar w:fldCharType="separate"/>
        </w:r>
        <w:r>
          <w:rPr>
            <w:noProof/>
            <w:webHidden/>
          </w:rPr>
          <w:t>11</w:t>
        </w:r>
        <w:r>
          <w:rPr>
            <w:noProof/>
            <w:webHidden/>
          </w:rPr>
          <w:fldChar w:fldCharType="end"/>
        </w:r>
      </w:hyperlink>
    </w:p>
    <w:p w:rsidR="00490277" w:rsidRPr="001E7F0B" w:rsidRDefault="00490277">
      <w:pPr>
        <w:pStyle w:val="31"/>
        <w:rPr>
          <w:rFonts w:ascii="Calibri" w:hAnsi="Calibri"/>
          <w:sz w:val="22"/>
          <w:szCs w:val="22"/>
        </w:rPr>
      </w:pPr>
      <w:hyperlink w:anchor="_Toc147125378" w:history="1">
        <w:r w:rsidRPr="009A577C">
          <w:rPr>
            <w:rStyle w:val="a3"/>
          </w:rPr>
          <w:t>Банк России не видит серьезных рисков для банковского сектора от перетока пассивов на финансовый рынок, заявила зампред регулятора Ольга Полякова, выступая на деловом завтраке ГК «Регион» в рамках XX Международного банковского форума.</w:t>
        </w:r>
        <w:r>
          <w:rPr>
            <w:webHidden/>
          </w:rPr>
          <w:tab/>
        </w:r>
        <w:r>
          <w:rPr>
            <w:webHidden/>
          </w:rPr>
          <w:fldChar w:fldCharType="begin"/>
        </w:r>
        <w:r>
          <w:rPr>
            <w:webHidden/>
          </w:rPr>
          <w:instrText xml:space="preserve"> PAGEREF _Toc147125378 \h </w:instrText>
        </w:r>
        <w:r>
          <w:rPr>
            <w:webHidden/>
          </w:rPr>
        </w:r>
        <w:r>
          <w:rPr>
            <w:webHidden/>
          </w:rPr>
          <w:fldChar w:fldCharType="separate"/>
        </w:r>
        <w:r>
          <w:rPr>
            <w:webHidden/>
          </w:rPr>
          <w:t>11</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79" w:history="1">
        <w:r w:rsidRPr="009A577C">
          <w:rPr>
            <w:rStyle w:val="a3"/>
            <w:noProof/>
          </w:rPr>
          <w:t>ПРАЙМ, 29.09.2023, Банк России ужесточил сценарии обязательного стресс-тестирования НПФ</w:t>
        </w:r>
        <w:r>
          <w:rPr>
            <w:noProof/>
            <w:webHidden/>
          </w:rPr>
          <w:tab/>
        </w:r>
        <w:r>
          <w:rPr>
            <w:noProof/>
            <w:webHidden/>
          </w:rPr>
          <w:fldChar w:fldCharType="begin"/>
        </w:r>
        <w:r>
          <w:rPr>
            <w:noProof/>
            <w:webHidden/>
          </w:rPr>
          <w:instrText xml:space="preserve"> PAGEREF _Toc147125379 \h </w:instrText>
        </w:r>
        <w:r>
          <w:rPr>
            <w:noProof/>
            <w:webHidden/>
          </w:rPr>
        </w:r>
        <w:r>
          <w:rPr>
            <w:noProof/>
            <w:webHidden/>
          </w:rPr>
          <w:fldChar w:fldCharType="separate"/>
        </w:r>
        <w:r>
          <w:rPr>
            <w:noProof/>
            <w:webHidden/>
          </w:rPr>
          <w:t>11</w:t>
        </w:r>
        <w:r>
          <w:rPr>
            <w:noProof/>
            <w:webHidden/>
          </w:rPr>
          <w:fldChar w:fldCharType="end"/>
        </w:r>
      </w:hyperlink>
    </w:p>
    <w:p w:rsidR="00490277" w:rsidRPr="001E7F0B" w:rsidRDefault="00490277">
      <w:pPr>
        <w:pStyle w:val="31"/>
        <w:rPr>
          <w:rFonts w:ascii="Calibri" w:hAnsi="Calibri"/>
          <w:sz w:val="22"/>
          <w:szCs w:val="22"/>
        </w:rPr>
      </w:pPr>
      <w:hyperlink w:anchor="_Toc147125380" w:history="1">
        <w:r w:rsidRPr="009A577C">
          <w:rPr>
            <w:rStyle w:val="a3"/>
          </w:rPr>
          <w:t>Банк России обновил сценарии обязательного стресс-тестирования негосударственных пенсионных фондов (НПФ), говорится в сообщении регулятора.</w:t>
        </w:r>
        <w:r>
          <w:rPr>
            <w:webHidden/>
          </w:rPr>
          <w:tab/>
        </w:r>
        <w:r>
          <w:rPr>
            <w:webHidden/>
          </w:rPr>
          <w:fldChar w:fldCharType="begin"/>
        </w:r>
        <w:r>
          <w:rPr>
            <w:webHidden/>
          </w:rPr>
          <w:instrText xml:space="preserve"> PAGEREF _Toc147125380 \h </w:instrText>
        </w:r>
        <w:r>
          <w:rPr>
            <w:webHidden/>
          </w:rPr>
        </w:r>
        <w:r>
          <w:rPr>
            <w:webHidden/>
          </w:rPr>
          <w:fldChar w:fldCharType="separate"/>
        </w:r>
        <w:r>
          <w:rPr>
            <w:webHidden/>
          </w:rPr>
          <w:t>11</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81" w:history="1">
        <w:r w:rsidRPr="009A577C">
          <w:rPr>
            <w:rStyle w:val="a3"/>
            <w:noProof/>
          </w:rPr>
          <w:t>ДЕЛА.ru, 29.09.2023, Как заранее обеспечить прибавку к пенсии: государство запускает программу долгосрочных сбережений</w:t>
        </w:r>
        <w:r>
          <w:rPr>
            <w:noProof/>
            <w:webHidden/>
          </w:rPr>
          <w:tab/>
        </w:r>
        <w:r>
          <w:rPr>
            <w:noProof/>
            <w:webHidden/>
          </w:rPr>
          <w:fldChar w:fldCharType="begin"/>
        </w:r>
        <w:r>
          <w:rPr>
            <w:noProof/>
            <w:webHidden/>
          </w:rPr>
          <w:instrText xml:space="preserve"> PAGEREF _Toc147125381 \h </w:instrText>
        </w:r>
        <w:r>
          <w:rPr>
            <w:noProof/>
            <w:webHidden/>
          </w:rPr>
        </w:r>
        <w:r>
          <w:rPr>
            <w:noProof/>
            <w:webHidden/>
          </w:rPr>
          <w:fldChar w:fldCharType="separate"/>
        </w:r>
        <w:r>
          <w:rPr>
            <w:noProof/>
            <w:webHidden/>
          </w:rPr>
          <w:t>12</w:t>
        </w:r>
        <w:r>
          <w:rPr>
            <w:noProof/>
            <w:webHidden/>
          </w:rPr>
          <w:fldChar w:fldCharType="end"/>
        </w:r>
      </w:hyperlink>
    </w:p>
    <w:p w:rsidR="00490277" w:rsidRPr="001E7F0B" w:rsidRDefault="00490277">
      <w:pPr>
        <w:pStyle w:val="31"/>
        <w:rPr>
          <w:rFonts w:ascii="Calibri" w:hAnsi="Calibri"/>
          <w:sz w:val="22"/>
          <w:szCs w:val="22"/>
        </w:rPr>
      </w:pPr>
      <w:hyperlink w:anchor="_Toc147125382" w:history="1">
        <w:r w:rsidRPr="009A577C">
          <w:rPr>
            <w:rStyle w:val="a3"/>
          </w:rPr>
          <w:t>С началом 2024 года в Россию после десятилетнего перерыва вернется возможность софинансирования пенсий государством. За счет пенсионных вкладов можно заранее обеспечить себе прибавку к пенсии и дополнительный доход.</w:t>
        </w:r>
        <w:r>
          <w:rPr>
            <w:webHidden/>
          </w:rPr>
          <w:tab/>
        </w:r>
        <w:r>
          <w:rPr>
            <w:webHidden/>
          </w:rPr>
          <w:fldChar w:fldCharType="begin"/>
        </w:r>
        <w:r>
          <w:rPr>
            <w:webHidden/>
          </w:rPr>
          <w:instrText xml:space="preserve"> PAGEREF _Toc147125382 \h </w:instrText>
        </w:r>
        <w:r>
          <w:rPr>
            <w:webHidden/>
          </w:rPr>
        </w:r>
        <w:r>
          <w:rPr>
            <w:webHidden/>
          </w:rPr>
          <w:fldChar w:fldCharType="separate"/>
        </w:r>
        <w:r>
          <w:rPr>
            <w:webHidden/>
          </w:rPr>
          <w:t>12</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83" w:history="1">
        <w:r w:rsidRPr="009A577C">
          <w:rPr>
            <w:rStyle w:val="a3"/>
            <w:noProof/>
          </w:rPr>
          <w:t>Финтолк, 30.09.2023, В каких регионах России лучше копить на пенсию: полный список</w:t>
        </w:r>
        <w:r>
          <w:rPr>
            <w:noProof/>
            <w:webHidden/>
          </w:rPr>
          <w:tab/>
        </w:r>
        <w:r>
          <w:rPr>
            <w:noProof/>
            <w:webHidden/>
          </w:rPr>
          <w:fldChar w:fldCharType="begin"/>
        </w:r>
        <w:r>
          <w:rPr>
            <w:noProof/>
            <w:webHidden/>
          </w:rPr>
          <w:instrText xml:space="preserve"> PAGEREF _Toc147125383 \h </w:instrText>
        </w:r>
        <w:r>
          <w:rPr>
            <w:noProof/>
            <w:webHidden/>
          </w:rPr>
        </w:r>
        <w:r>
          <w:rPr>
            <w:noProof/>
            <w:webHidden/>
          </w:rPr>
          <w:fldChar w:fldCharType="separate"/>
        </w:r>
        <w:r>
          <w:rPr>
            <w:noProof/>
            <w:webHidden/>
          </w:rPr>
          <w:t>14</w:t>
        </w:r>
        <w:r>
          <w:rPr>
            <w:noProof/>
            <w:webHidden/>
          </w:rPr>
          <w:fldChar w:fldCharType="end"/>
        </w:r>
      </w:hyperlink>
    </w:p>
    <w:p w:rsidR="00490277" w:rsidRPr="001E7F0B" w:rsidRDefault="00490277">
      <w:pPr>
        <w:pStyle w:val="31"/>
        <w:rPr>
          <w:rFonts w:ascii="Calibri" w:hAnsi="Calibri"/>
          <w:sz w:val="22"/>
          <w:szCs w:val="22"/>
        </w:rPr>
      </w:pPr>
      <w:hyperlink w:anchor="_Toc147125384" w:history="1">
        <w:r w:rsidRPr="009A577C">
          <w:rPr>
            <w:rStyle w:val="a3"/>
          </w:rPr>
          <w:t>СберНПФ предоставил результаты исследований, в рамках которых определились самые бережливые регионы — Москва, Чукотка и Волгоградская область. Чаще всего пополняются пенсионные копилки в Новгородской области, говорят специалисты самого крупного российского негосударственного пенсионного фонда.</w:t>
        </w:r>
        <w:r>
          <w:rPr>
            <w:webHidden/>
          </w:rPr>
          <w:tab/>
        </w:r>
        <w:r>
          <w:rPr>
            <w:webHidden/>
          </w:rPr>
          <w:fldChar w:fldCharType="begin"/>
        </w:r>
        <w:r>
          <w:rPr>
            <w:webHidden/>
          </w:rPr>
          <w:instrText xml:space="preserve"> PAGEREF _Toc147125384 \h </w:instrText>
        </w:r>
        <w:r>
          <w:rPr>
            <w:webHidden/>
          </w:rPr>
        </w:r>
        <w:r>
          <w:rPr>
            <w:webHidden/>
          </w:rPr>
          <w:fldChar w:fldCharType="separate"/>
        </w:r>
        <w:r>
          <w:rPr>
            <w:webHidden/>
          </w:rPr>
          <w:t>14</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85" w:history="1">
        <w:r w:rsidRPr="009A577C">
          <w:rPr>
            <w:rStyle w:val="a3"/>
            <w:noProof/>
          </w:rPr>
          <w:t>РБК, 29.09.2023, Родители назвали вредные финансовые привычки своих детей</w:t>
        </w:r>
        <w:r>
          <w:rPr>
            <w:noProof/>
            <w:webHidden/>
          </w:rPr>
          <w:tab/>
        </w:r>
        <w:r>
          <w:rPr>
            <w:noProof/>
            <w:webHidden/>
          </w:rPr>
          <w:fldChar w:fldCharType="begin"/>
        </w:r>
        <w:r>
          <w:rPr>
            <w:noProof/>
            <w:webHidden/>
          </w:rPr>
          <w:instrText xml:space="preserve"> PAGEREF _Toc147125385 \h </w:instrText>
        </w:r>
        <w:r>
          <w:rPr>
            <w:noProof/>
            <w:webHidden/>
          </w:rPr>
        </w:r>
        <w:r>
          <w:rPr>
            <w:noProof/>
            <w:webHidden/>
          </w:rPr>
          <w:fldChar w:fldCharType="separate"/>
        </w:r>
        <w:r>
          <w:rPr>
            <w:noProof/>
            <w:webHidden/>
          </w:rPr>
          <w:t>15</w:t>
        </w:r>
        <w:r>
          <w:rPr>
            <w:noProof/>
            <w:webHidden/>
          </w:rPr>
          <w:fldChar w:fldCharType="end"/>
        </w:r>
      </w:hyperlink>
    </w:p>
    <w:p w:rsidR="00490277" w:rsidRPr="001E7F0B" w:rsidRDefault="00490277">
      <w:pPr>
        <w:pStyle w:val="31"/>
        <w:rPr>
          <w:rFonts w:ascii="Calibri" w:hAnsi="Calibri"/>
          <w:sz w:val="22"/>
          <w:szCs w:val="22"/>
        </w:rPr>
      </w:pPr>
      <w:hyperlink w:anchor="_Toc147125386" w:history="1">
        <w:r w:rsidRPr="009A577C">
          <w:rPr>
            <w:rStyle w:val="a3"/>
          </w:rPr>
          <w:t>Каждый третий ребенок делает спонтанные покупки, а каждый четвертый тратит карманные деньги на фастфуд. Таковы результаты опроса родителей, который провели СберНПФ и образовательная компания Maximum Education. Исследование проходило в августе 2023 года среди 1,2 тыс. россиян из всех федеральных округов, у которых есть дети от 6 до 18 лет.</w:t>
        </w:r>
        <w:r>
          <w:rPr>
            <w:webHidden/>
          </w:rPr>
          <w:tab/>
        </w:r>
        <w:r>
          <w:rPr>
            <w:webHidden/>
          </w:rPr>
          <w:fldChar w:fldCharType="begin"/>
        </w:r>
        <w:r>
          <w:rPr>
            <w:webHidden/>
          </w:rPr>
          <w:instrText xml:space="preserve"> PAGEREF _Toc147125386 \h </w:instrText>
        </w:r>
        <w:r>
          <w:rPr>
            <w:webHidden/>
          </w:rPr>
        </w:r>
        <w:r>
          <w:rPr>
            <w:webHidden/>
          </w:rPr>
          <w:fldChar w:fldCharType="separate"/>
        </w:r>
        <w:r>
          <w:rPr>
            <w:webHidden/>
          </w:rPr>
          <w:t>15</w:t>
        </w:r>
        <w:r>
          <w:rPr>
            <w:webHidden/>
          </w:rPr>
          <w:fldChar w:fldCharType="end"/>
        </w:r>
      </w:hyperlink>
    </w:p>
    <w:p w:rsidR="00490277" w:rsidRPr="001E7F0B" w:rsidRDefault="00490277">
      <w:pPr>
        <w:pStyle w:val="12"/>
        <w:tabs>
          <w:tab w:val="right" w:leader="dot" w:pos="9061"/>
        </w:tabs>
        <w:rPr>
          <w:rFonts w:ascii="Calibri" w:hAnsi="Calibri"/>
          <w:b w:val="0"/>
          <w:noProof/>
          <w:sz w:val="22"/>
          <w:szCs w:val="22"/>
        </w:rPr>
      </w:pPr>
      <w:hyperlink w:anchor="_Toc147125387" w:history="1">
        <w:r w:rsidRPr="009A577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_Toc147125387 \h </w:instrText>
        </w:r>
        <w:r>
          <w:rPr>
            <w:noProof/>
            <w:webHidden/>
          </w:rPr>
        </w:r>
        <w:r>
          <w:rPr>
            <w:noProof/>
            <w:webHidden/>
          </w:rPr>
          <w:fldChar w:fldCharType="separate"/>
        </w:r>
        <w:r>
          <w:rPr>
            <w:noProof/>
            <w:webHidden/>
          </w:rPr>
          <w:t>16</w:t>
        </w:r>
        <w:r>
          <w:rPr>
            <w:noProof/>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88" w:history="1">
        <w:r w:rsidRPr="009A577C">
          <w:rPr>
            <w:rStyle w:val="a3"/>
            <w:noProof/>
          </w:rPr>
          <w:t>Известия, 29.09.2023, Власти РФ планируют направить более 7,7 трлн рублей на соцполитику</w:t>
        </w:r>
        <w:r>
          <w:rPr>
            <w:noProof/>
            <w:webHidden/>
          </w:rPr>
          <w:tab/>
        </w:r>
        <w:r>
          <w:rPr>
            <w:noProof/>
            <w:webHidden/>
          </w:rPr>
          <w:fldChar w:fldCharType="begin"/>
        </w:r>
        <w:r>
          <w:rPr>
            <w:noProof/>
            <w:webHidden/>
          </w:rPr>
          <w:instrText xml:space="preserve"> PAGEREF _Toc147125388 \h </w:instrText>
        </w:r>
        <w:r>
          <w:rPr>
            <w:noProof/>
            <w:webHidden/>
          </w:rPr>
        </w:r>
        <w:r>
          <w:rPr>
            <w:noProof/>
            <w:webHidden/>
          </w:rPr>
          <w:fldChar w:fldCharType="separate"/>
        </w:r>
        <w:r>
          <w:rPr>
            <w:noProof/>
            <w:webHidden/>
          </w:rPr>
          <w:t>16</w:t>
        </w:r>
        <w:r>
          <w:rPr>
            <w:noProof/>
            <w:webHidden/>
          </w:rPr>
          <w:fldChar w:fldCharType="end"/>
        </w:r>
      </w:hyperlink>
    </w:p>
    <w:p w:rsidR="00490277" w:rsidRPr="001E7F0B" w:rsidRDefault="00490277">
      <w:pPr>
        <w:pStyle w:val="31"/>
        <w:rPr>
          <w:rFonts w:ascii="Calibri" w:hAnsi="Calibri"/>
          <w:sz w:val="22"/>
          <w:szCs w:val="22"/>
        </w:rPr>
      </w:pPr>
      <w:hyperlink w:anchor="_Toc147125389" w:history="1">
        <w:r w:rsidRPr="009A577C">
          <w:rPr>
            <w:rStyle w:val="a3"/>
          </w:rPr>
          <w:t>Власти РФ планируют направить более 7,7 трлн рублей на социальную политику в стране. Это следует из пояснительной записки к законопроекту о федеральном бюджете, опубликованному 29 сентября на сайте правительства РФ.</w:t>
        </w:r>
        <w:r>
          <w:rPr>
            <w:webHidden/>
          </w:rPr>
          <w:tab/>
        </w:r>
        <w:r>
          <w:rPr>
            <w:webHidden/>
          </w:rPr>
          <w:fldChar w:fldCharType="begin"/>
        </w:r>
        <w:r>
          <w:rPr>
            <w:webHidden/>
          </w:rPr>
          <w:instrText xml:space="preserve"> PAGEREF _Toc147125389 \h </w:instrText>
        </w:r>
        <w:r>
          <w:rPr>
            <w:webHidden/>
          </w:rPr>
        </w:r>
        <w:r>
          <w:rPr>
            <w:webHidden/>
          </w:rPr>
          <w:fldChar w:fldCharType="separate"/>
        </w:r>
        <w:r>
          <w:rPr>
            <w:webHidden/>
          </w:rPr>
          <w:t>16</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90" w:history="1">
        <w:r w:rsidRPr="009A577C">
          <w:rPr>
            <w:rStyle w:val="a3"/>
            <w:noProof/>
          </w:rPr>
          <w:t>Известия, 29.09.2023, Милана ГАДЖИЕВА, Оставлять приоритеты: расходы на пенсионную систему вырастут на 1,3 трлн</w:t>
        </w:r>
        <w:r>
          <w:rPr>
            <w:noProof/>
            <w:webHidden/>
          </w:rPr>
          <w:tab/>
        </w:r>
        <w:r>
          <w:rPr>
            <w:noProof/>
            <w:webHidden/>
          </w:rPr>
          <w:fldChar w:fldCharType="begin"/>
        </w:r>
        <w:r>
          <w:rPr>
            <w:noProof/>
            <w:webHidden/>
          </w:rPr>
          <w:instrText xml:space="preserve"> PAGEREF _Toc147125390 \h </w:instrText>
        </w:r>
        <w:r>
          <w:rPr>
            <w:noProof/>
            <w:webHidden/>
          </w:rPr>
        </w:r>
        <w:r>
          <w:rPr>
            <w:noProof/>
            <w:webHidden/>
          </w:rPr>
          <w:fldChar w:fldCharType="separate"/>
        </w:r>
        <w:r>
          <w:rPr>
            <w:noProof/>
            <w:webHidden/>
          </w:rPr>
          <w:t>17</w:t>
        </w:r>
        <w:r>
          <w:rPr>
            <w:noProof/>
            <w:webHidden/>
          </w:rPr>
          <w:fldChar w:fldCharType="end"/>
        </w:r>
      </w:hyperlink>
    </w:p>
    <w:p w:rsidR="00490277" w:rsidRPr="001E7F0B" w:rsidRDefault="00490277">
      <w:pPr>
        <w:pStyle w:val="31"/>
        <w:rPr>
          <w:rFonts w:ascii="Calibri" w:hAnsi="Calibri"/>
          <w:sz w:val="22"/>
          <w:szCs w:val="22"/>
        </w:rPr>
      </w:pPr>
      <w:hyperlink w:anchor="_Toc147125391" w:history="1">
        <w:r w:rsidRPr="009A577C">
          <w:rPr>
            <w:rStyle w:val="a3"/>
          </w:rPr>
          <w:t>Траты на развитие пенсионной системы увеличатся с 2,4 трлн рублей в 2023-м до 3,7 трлн в 2024-м. Это следует из пояснительной записки к проекту бюджета, который внесен в Госдуму 29 сентября («Известия» изучили документ). В качестве приоритетных направлений на следующие три года заявлены социальная поддержка уязвимых категорий граждан, укрепление обороноспособности РФ и интеграция новых регионов. При этом по ряду статей заложен рост расходов. Какие еще изменения внесли в план по доходам и тратам государства — в материале «Известий».</w:t>
        </w:r>
        <w:r>
          <w:rPr>
            <w:webHidden/>
          </w:rPr>
          <w:tab/>
        </w:r>
        <w:r>
          <w:rPr>
            <w:webHidden/>
          </w:rPr>
          <w:fldChar w:fldCharType="begin"/>
        </w:r>
        <w:r>
          <w:rPr>
            <w:webHidden/>
          </w:rPr>
          <w:instrText xml:space="preserve"> PAGEREF _Toc147125391 \h </w:instrText>
        </w:r>
        <w:r>
          <w:rPr>
            <w:webHidden/>
          </w:rPr>
        </w:r>
        <w:r>
          <w:rPr>
            <w:webHidden/>
          </w:rPr>
          <w:fldChar w:fldCharType="separate"/>
        </w:r>
        <w:r>
          <w:rPr>
            <w:webHidden/>
          </w:rPr>
          <w:t>17</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92" w:history="1">
        <w:r w:rsidRPr="009A577C">
          <w:rPr>
            <w:rStyle w:val="a3"/>
            <w:noProof/>
          </w:rPr>
          <w:t>Парламентская газета, 29.09.2023, Зарплаты и пенсии некоторых россиян вырастут с 1 октября</w:t>
        </w:r>
        <w:r>
          <w:rPr>
            <w:noProof/>
            <w:webHidden/>
          </w:rPr>
          <w:tab/>
        </w:r>
        <w:r>
          <w:rPr>
            <w:noProof/>
            <w:webHidden/>
          </w:rPr>
          <w:fldChar w:fldCharType="begin"/>
        </w:r>
        <w:r>
          <w:rPr>
            <w:noProof/>
            <w:webHidden/>
          </w:rPr>
          <w:instrText xml:space="preserve"> PAGEREF _Toc147125392 \h </w:instrText>
        </w:r>
        <w:r>
          <w:rPr>
            <w:noProof/>
            <w:webHidden/>
          </w:rPr>
        </w:r>
        <w:r>
          <w:rPr>
            <w:noProof/>
            <w:webHidden/>
          </w:rPr>
          <w:fldChar w:fldCharType="separate"/>
        </w:r>
        <w:r>
          <w:rPr>
            <w:noProof/>
            <w:webHidden/>
          </w:rPr>
          <w:t>19</w:t>
        </w:r>
        <w:r>
          <w:rPr>
            <w:noProof/>
            <w:webHidden/>
          </w:rPr>
          <w:fldChar w:fldCharType="end"/>
        </w:r>
      </w:hyperlink>
    </w:p>
    <w:p w:rsidR="00490277" w:rsidRPr="001E7F0B" w:rsidRDefault="00490277">
      <w:pPr>
        <w:pStyle w:val="31"/>
        <w:rPr>
          <w:rFonts w:ascii="Calibri" w:hAnsi="Calibri"/>
          <w:sz w:val="22"/>
          <w:szCs w:val="22"/>
        </w:rPr>
      </w:pPr>
      <w:hyperlink w:anchor="_Toc147125393" w:history="1">
        <w:r w:rsidRPr="009A577C">
          <w:rPr>
            <w:rStyle w:val="a3"/>
          </w:rPr>
          <w:t>С 1 октября вырастут должностные оклады у нескольких миллионов россиян. Самая существенная прибавка, 10,5 процента, ожидает военнослужащих и силовиков. Каким категориям проиндексируют выплаты и на сколько, разбиралась «Парламентская газета».</w:t>
        </w:r>
        <w:r>
          <w:rPr>
            <w:webHidden/>
          </w:rPr>
          <w:tab/>
        </w:r>
        <w:r>
          <w:rPr>
            <w:webHidden/>
          </w:rPr>
          <w:fldChar w:fldCharType="begin"/>
        </w:r>
        <w:r>
          <w:rPr>
            <w:webHidden/>
          </w:rPr>
          <w:instrText xml:space="preserve"> PAGEREF _Toc147125393 \h </w:instrText>
        </w:r>
        <w:r>
          <w:rPr>
            <w:webHidden/>
          </w:rPr>
        </w:r>
        <w:r>
          <w:rPr>
            <w:webHidden/>
          </w:rPr>
          <w:fldChar w:fldCharType="separate"/>
        </w:r>
        <w:r>
          <w:rPr>
            <w:webHidden/>
          </w:rPr>
          <w:t>19</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94" w:history="1">
        <w:r w:rsidRPr="009A577C">
          <w:rPr>
            <w:rStyle w:val="a3"/>
            <w:noProof/>
          </w:rPr>
          <w:t>Парламентская газета, 29.09.2023, В Госдуму внесли законопроект об индексации пенсий неработающим пенсионерам</w:t>
        </w:r>
        <w:r>
          <w:rPr>
            <w:noProof/>
            <w:webHidden/>
          </w:rPr>
          <w:tab/>
        </w:r>
        <w:r>
          <w:rPr>
            <w:noProof/>
            <w:webHidden/>
          </w:rPr>
          <w:fldChar w:fldCharType="begin"/>
        </w:r>
        <w:r>
          <w:rPr>
            <w:noProof/>
            <w:webHidden/>
          </w:rPr>
          <w:instrText xml:space="preserve"> PAGEREF _Toc147125394 \h </w:instrText>
        </w:r>
        <w:r>
          <w:rPr>
            <w:noProof/>
            <w:webHidden/>
          </w:rPr>
        </w:r>
        <w:r>
          <w:rPr>
            <w:noProof/>
            <w:webHidden/>
          </w:rPr>
          <w:fldChar w:fldCharType="separate"/>
        </w:r>
        <w:r>
          <w:rPr>
            <w:noProof/>
            <w:webHidden/>
          </w:rPr>
          <w:t>21</w:t>
        </w:r>
        <w:r>
          <w:rPr>
            <w:noProof/>
            <w:webHidden/>
          </w:rPr>
          <w:fldChar w:fldCharType="end"/>
        </w:r>
      </w:hyperlink>
    </w:p>
    <w:p w:rsidR="00490277" w:rsidRPr="001E7F0B" w:rsidRDefault="00490277">
      <w:pPr>
        <w:pStyle w:val="31"/>
        <w:rPr>
          <w:rFonts w:ascii="Calibri" w:hAnsi="Calibri"/>
          <w:sz w:val="22"/>
          <w:szCs w:val="22"/>
        </w:rPr>
      </w:pPr>
      <w:hyperlink w:anchor="_Toc147125395" w:history="1">
        <w:r w:rsidRPr="009A577C">
          <w:rPr>
            <w:rStyle w:val="a3"/>
          </w:rPr>
          <w:t>С 1 января следующего года средний размер выплат неработающих получателей страховой пенсии составит 22 605 рублей, а неработающих получателей страховой пенсии по старости — 23 449 рублей. Это предусматривает внесенный в Госдуму законопроект кабмина.</w:t>
        </w:r>
        <w:r>
          <w:rPr>
            <w:webHidden/>
          </w:rPr>
          <w:tab/>
        </w:r>
        <w:r>
          <w:rPr>
            <w:webHidden/>
          </w:rPr>
          <w:fldChar w:fldCharType="begin"/>
        </w:r>
        <w:r>
          <w:rPr>
            <w:webHidden/>
          </w:rPr>
          <w:instrText xml:space="preserve"> PAGEREF _Toc147125395 \h </w:instrText>
        </w:r>
        <w:r>
          <w:rPr>
            <w:webHidden/>
          </w:rPr>
        </w:r>
        <w:r>
          <w:rPr>
            <w:webHidden/>
          </w:rPr>
          <w:fldChar w:fldCharType="separate"/>
        </w:r>
        <w:r>
          <w:rPr>
            <w:webHidden/>
          </w:rPr>
          <w:t>21</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96" w:history="1">
        <w:r w:rsidRPr="009A577C">
          <w:rPr>
            <w:rStyle w:val="a3"/>
            <w:noProof/>
          </w:rPr>
          <w:t>Парламентская газета, 29.09.2023, Пенсии со следующего года могут вырасти</w:t>
        </w:r>
        <w:r>
          <w:rPr>
            <w:noProof/>
            <w:webHidden/>
          </w:rPr>
          <w:tab/>
        </w:r>
        <w:r>
          <w:rPr>
            <w:noProof/>
            <w:webHidden/>
          </w:rPr>
          <w:fldChar w:fldCharType="begin"/>
        </w:r>
        <w:r>
          <w:rPr>
            <w:noProof/>
            <w:webHidden/>
          </w:rPr>
          <w:instrText xml:space="preserve"> PAGEREF _Toc147125396 \h </w:instrText>
        </w:r>
        <w:r>
          <w:rPr>
            <w:noProof/>
            <w:webHidden/>
          </w:rPr>
        </w:r>
        <w:r>
          <w:rPr>
            <w:noProof/>
            <w:webHidden/>
          </w:rPr>
          <w:fldChar w:fldCharType="separate"/>
        </w:r>
        <w:r>
          <w:rPr>
            <w:noProof/>
            <w:webHidden/>
          </w:rPr>
          <w:t>21</w:t>
        </w:r>
        <w:r>
          <w:rPr>
            <w:noProof/>
            <w:webHidden/>
          </w:rPr>
          <w:fldChar w:fldCharType="end"/>
        </w:r>
      </w:hyperlink>
    </w:p>
    <w:p w:rsidR="00490277" w:rsidRPr="001E7F0B" w:rsidRDefault="00490277">
      <w:pPr>
        <w:pStyle w:val="31"/>
        <w:rPr>
          <w:rFonts w:ascii="Calibri" w:hAnsi="Calibri"/>
          <w:sz w:val="22"/>
          <w:szCs w:val="22"/>
        </w:rPr>
      </w:pPr>
      <w:hyperlink w:anchor="_Toc147125397" w:history="1">
        <w:r w:rsidRPr="009A577C">
          <w:rPr>
            <w:rStyle w:val="a3"/>
          </w:rPr>
          <w:t>В преддверии Международного дня пожилых людей, который отмечают во всем мире 1 октября, в Правительстве предложили поднять средний размер пенсии до 23 449 рублей. Такой законопроект Правительство внесло в Госдуму 29 сентября. Документ опубликован в электронной базе парламента. Его реализация позволит повысить уровень благосостояния более 32 миллионов россиян.</w:t>
        </w:r>
        <w:r>
          <w:rPr>
            <w:webHidden/>
          </w:rPr>
          <w:tab/>
        </w:r>
        <w:r>
          <w:rPr>
            <w:webHidden/>
          </w:rPr>
          <w:fldChar w:fldCharType="begin"/>
        </w:r>
        <w:r>
          <w:rPr>
            <w:webHidden/>
          </w:rPr>
          <w:instrText xml:space="preserve"> PAGEREF _Toc147125397 \h </w:instrText>
        </w:r>
        <w:r>
          <w:rPr>
            <w:webHidden/>
          </w:rPr>
        </w:r>
        <w:r>
          <w:rPr>
            <w:webHidden/>
          </w:rPr>
          <w:fldChar w:fldCharType="separate"/>
        </w:r>
        <w:r>
          <w:rPr>
            <w:webHidden/>
          </w:rPr>
          <w:t>21</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398" w:history="1">
        <w:r w:rsidRPr="009A577C">
          <w:rPr>
            <w:rStyle w:val="a3"/>
            <w:noProof/>
          </w:rPr>
          <w:t>Парламентская газета, 29.09.2023, Военные пенсии повысят на 4,5% с 1 октября 2024 года</w:t>
        </w:r>
        <w:r>
          <w:rPr>
            <w:noProof/>
            <w:webHidden/>
          </w:rPr>
          <w:tab/>
        </w:r>
        <w:r>
          <w:rPr>
            <w:noProof/>
            <w:webHidden/>
          </w:rPr>
          <w:fldChar w:fldCharType="begin"/>
        </w:r>
        <w:r>
          <w:rPr>
            <w:noProof/>
            <w:webHidden/>
          </w:rPr>
          <w:instrText xml:space="preserve"> PAGEREF _Toc147125398 \h </w:instrText>
        </w:r>
        <w:r>
          <w:rPr>
            <w:noProof/>
            <w:webHidden/>
          </w:rPr>
        </w:r>
        <w:r>
          <w:rPr>
            <w:noProof/>
            <w:webHidden/>
          </w:rPr>
          <w:fldChar w:fldCharType="separate"/>
        </w:r>
        <w:r>
          <w:rPr>
            <w:noProof/>
            <w:webHidden/>
          </w:rPr>
          <w:t>22</w:t>
        </w:r>
        <w:r>
          <w:rPr>
            <w:noProof/>
            <w:webHidden/>
          </w:rPr>
          <w:fldChar w:fldCharType="end"/>
        </w:r>
      </w:hyperlink>
    </w:p>
    <w:p w:rsidR="00490277" w:rsidRPr="001E7F0B" w:rsidRDefault="00490277">
      <w:pPr>
        <w:pStyle w:val="31"/>
        <w:rPr>
          <w:rFonts w:ascii="Calibri" w:hAnsi="Calibri"/>
          <w:sz w:val="22"/>
          <w:szCs w:val="22"/>
        </w:rPr>
      </w:pPr>
      <w:hyperlink w:anchor="_Toc147125399" w:history="1">
        <w:r w:rsidRPr="009A577C">
          <w:rPr>
            <w:rStyle w:val="a3"/>
          </w:rPr>
          <w:t>Правительство внесло в Государственную Думу законопроект об увеличении размера военных пенсий на 4,5% с 1 октября 2024 года. Соответствующий документ опубликован 29 сентября в электронной базе палаты.</w:t>
        </w:r>
        <w:r>
          <w:rPr>
            <w:webHidden/>
          </w:rPr>
          <w:tab/>
        </w:r>
        <w:r>
          <w:rPr>
            <w:webHidden/>
          </w:rPr>
          <w:fldChar w:fldCharType="begin"/>
        </w:r>
        <w:r>
          <w:rPr>
            <w:webHidden/>
          </w:rPr>
          <w:instrText xml:space="preserve"> PAGEREF _Toc147125399 \h </w:instrText>
        </w:r>
        <w:r>
          <w:rPr>
            <w:webHidden/>
          </w:rPr>
        </w:r>
        <w:r>
          <w:rPr>
            <w:webHidden/>
          </w:rPr>
          <w:fldChar w:fldCharType="separate"/>
        </w:r>
        <w:r>
          <w:rPr>
            <w:webHidden/>
          </w:rPr>
          <w:t>22</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00" w:history="1">
        <w:r w:rsidRPr="009A577C">
          <w:rPr>
            <w:rStyle w:val="a3"/>
            <w:noProof/>
          </w:rPr>
          <w:t>Парламентская газета, 29.09.2023, Пенсии неработающих пенсионеров в 2024 году проиндексируют на 7,5%</w:t>
        </w:r>
        <w:r>
          <w:rPr>
            <w:noProof/>
            <w:webHidden/>
          </w:rPr>
          <w:tab/>
        </w:r>
        <w:r>
          <w:rPr>
            <w:noProof/>
            <w:webHidden/>
          </w:rPr>
          <w:fldChar w:fldCharType="begin"/>
        </w:r>
        <w:r>
          <w:rPr>
            <w:noProof/>
            <w:webHidden/>
          </w:rPr>
          <w:instrText xml:space="preserve"> PAGEREF _Toc147125400 \h </w:instrText>
        </w:r>
        <w:r>
          <w:rPr>
            <w:noProof/>
            <w:webHidden/>
          </w:rPr>
        </w:r>
        <w:r>
          <w:rPr>
            <w:noProof/>
            <w:webHidden/>
          </w:rPr>
          <w:fldChar w:fldCharType="separate"/>
        </w:r>
        <w:r>
          <w:rPr>
            <w:noProof/>
            <w:webHidden/>
          </w:rPr>
          <w:t>23</w:t>
        </w:r>
        <w:r>
          <w:rPr>
            <w:noProof/>
            <w:webHidden/>
          </w:rPr>
          <w:fldChar w:fldCharType="end"/>
        </w:r>
      </w:hyperlink>
    </w:p>
    <w:p w:rsidR="00490277" w:rsidRPr="001E7F0B" w:rsidRDefault="00490277">
      <w:pPr>
        <w:pStyle w:val="31"/>
        <w:rPr>
          <w:rFonts w:ascii="Calibri" w:hAnsi="Calibri"/>
          <w:sz w:val="22"/>
          <w:szCs w:val="22"/>
        </w:rPr>
      </w:pPr>
      <w:hyperlink w:anchor="_Toc147125401" w:history="1">
        <w:r w:rsidRPr="009A577C">
          <w:rPr>
            <w:rStyle w:val="a3"/>
          </w:rPr>
          <w:t>В 2024 году пенсии неработающих пенсионеров планируется проиндексировать на 7,5%. Такой законопроект был поддержан на заседании Российской трехсторонней комиссии по регулированию социально-трудовых отношений, сообщается на сайте Правительства.</w:t>
        </w:r>
        <w:r>
          <w:rPr>
            <w:webHidden/>
          </w:rPr>
          <w:tab/>
        </w:r>
        <w:r>
          <w:rPr>
            <w:webHidden/>
          </w:rPr>
          <w:fldChar w:fldCharType="begin"/>
        </w:r>
        <w:r>
          <w:rPr>
            <w:webHidden/>
          </w:rPr>
          <w:instrText xml:space="preserve"> PAGEREF _Toc147125401 \h </w:instrText>
        </w:r>
        <w:r>
          <w:rPr>
            <w:webHidden/>
          </w:rPr>
        </w:r>
        <w:r>
          <w:rPr>
            <w:webHidden/>
          </w:rPr>
          <w:fldChar w:fldCharType="separate"/>
        </w:r>
        <w:r>
          <w:rPr>
            <w:webHidden/>
          </w:rPr>
          <w:t>23</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02" w:history="1">
        <w:r w:rsidRPr="009A577C">
          <w:rPr>
            <w:rStyle w:val="a3"/>
            <w:noProof/>
          </w:rPr>
          <w:t>Парламентская газета, 29.09.2023, Бессараб поддержала повышение выплат неработающим пенсионерам</w:t>
        </w:r>
        <w:r>
          <w:rPr>
            <w:noProof/>
            <w:webHidden/>
          </w:rPr>
          <w:tab/>
        </w:r>
        <w:r>
          <w:rPr>
            <w:noProof/>
            <w:webHidden/>
          </w:rPr>
          <w:fldChar w:fldCharType="begin"/>
        </w:r>
        <w:r>
          <w:rPr>
            <w:noProof/>
            <w:webHidden/>
          </w:rPr>
          <w:instrText xml:space="preserve"> PAGEREF _Toc147125402 \h </w:instrText>
        </w:r>
        <w:r>
          <w:rPr>
            <w:noProof/>
            <w:webHidden/>
          </w:rPr>
        </w:r>
        <w:r>
          <w:rPr>
            <w:noProof/>
            <w:webHidden/>
          </w:rPr>
          <w:fldChar w:fldCharType="separate"/>
        </w:r>
        <w:r>
          <w:rPr>
            <w:noProof/>
            <w:webHidden/>
          </w:rPr>
          <w:t>23</w:t>
        </w:r>
        <w:r>
          <w:rPr>
            <w:noProof/>
            <w:webHidden/>
          </w:rPr>
          <w:fldChar w:fldCharType="end"/>
        </w:r>
      </w:hyperlink>
    </w:p>
    <w:p w:rsidR="00490277" w:rsidRPr="001E7F0B" w:rsidRDefault="00490277">
      <w:pPr>
        <w:pStyle w:val="31"/>
        <w:rPr>
          <w:rFonts w:ascii="Calibri" w:hAnsi="Calibri"/>
          <w:sz w:val="22"/>
          <w:szCs w:val="22"/>
        </w:rPr>
      </w:pPr>
      <w:hyperlink w:anchor="_Toc147125403" w:history="1">
        <w:r w:rsidRPr="009A577C">
          <w:rPr>
            <w:rStyle w:val="a3"/>
          </w:rPr>
          <w:t>Правительство внесло в Госдуму законопроект о повышении среднего размера пенсии для неработающих пенсионеров. Член Комитета Государственной Думы по труду, социальной политике и делам ветеранов Светлана Бессараб сообщила «Парламентской газете», что поддерживает эту инициативу, считая ее выгодной и значимой.</w:t>
        </w:r>
        <w:r>
          <w:rPr>
            <w:webHidden/>
          </w:rPr>
          <w:tab/>
        </w:r>
        <w:r>
          <w:rPr>
            <w:webHidden/>
          </w:rPr>
          <w:fldChar w:fldCharType="begin"/>
        </w:r>
        <w:r>
          <w:rPr>
            <w:webHidden/>
          </w:rPr>
          <w:instrText xml:space="preserve"> PAGEREF _Toc147125403 \h </w:instrText>
        </w:r>
        <w:r>
          <w:rPr>
            <w:webHidden/>
          </w:rPr>
        </w:r>
        <w:r>
          <w:rPr>
            <w:webHidden/>
          </w:rPr>
          <w:fldChar w:fldCharType="separate"/>
        </w:r>
        <w:r>
          <w:rPr>
            <w:webHidden/>
          </w:rPr>
          <w:t>23</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04" w:history="1">
        <w:r w:rsidRPr="009A577C">
          <w:rPr>
            <w:rStyle w:val="a3"/>
            <w:noProof/>
          </w:rPr>
          <w:t>Парламентская газета, 29.09.2023, Нилов призвал Правительство не вводить людей в ступор средними значениями пенсий</w:t>
        </w:r>
        <w:r>
          <w:rPr>
            <w:noProof/>
            <w:webHidden/>
          </w:rPr>
          <w:tab/>
        </w:r>
        <w:r>
          <w:rPr>
            <w:noProof/>
            <w:webHidden/>
          </w:rPr>
          <w:fldChar w:fldCharType="begin"/>
        </w:r>
        <w:r>
          <w:rPr>
            <w:noProof/>
            <w:webHidden/>
          </w:rPr>
          <w:instrText xml:space="preserve"> PAGEREF _Toc147125404 \h </w:instrText>
        </w:r>
        <w:r>
          <w:rPr>
            <w:noProof/>
            <w:webHidden/>
          </w:rPr>
        </w:r>
        <w:r>
          <w:rPr>
            <w:noProof/>
            <w:webHidden/>
          </w:rPr>
          <w:fldChar w:fldCharType="separate"/>
        </w:r>
        <w:r>
          <w:rPr>
            <w:noProof/>
            <w:webHidden/>
          </w:rPr>
          <w:t>24</w:t>
        </w:r>
        <w:r>
          <w:rPr>
            <w:noProof/>
            <w:webHidden/>
          </w:rPr>
          <w:fldChar w:fldCharType="end"/>
        </w:r>
      </w:hyperlink>
    </w:p>
    <w:p w:rsidR="00490277" w:rsidRPr="001E7F0B" w:rsidRDefault="00490277">
      <w:pPr>
        <w:pStyle w:val="31"/>
        <w:rPr>
          <w:rFonts w:ascii="Calibri" w:hAnsi="Calibri"/>
          <w:sz w:val="22"/>
          <w:szCs w:val="22"/>
        </w:rPr>
      </w:pPr>
      <w:hyperlink w:anchor="_Toc147125405" w:history="1">
        <w:r w:rsidRPr="009A577C">
          <w:rPr>
            <w:rStyle w:val="a3"/>
          </w:rPr>
          <w:t>С нового года кабмин предложил увеличить средний размер выплат для неработающих получателей пенсий. Председатель Комитета Государственной Думы по труду, социальной политике и делам ветеранов Ярослав Нилов сказал «Парламентской газете», что средние значения - это введение в заблуждение граждан.</w:t>
        </w:r>
        <w:r>
          <w:rPr>
            <w:webHidden/>
          </w:rPr>
          <w:tab/>
        </w:r>
        <w:r>
          <w:rPr>
            <w:webHidden/>
          </w:rPr>
          <w:fldChar w:fldCharType="begin"/>
        </w:r>
        <w:r>
          <w:rPr>
            <w:webHidden/>
          </w:rPr>
          <w:instrText xml:space="preserve"> PAGEREF _Toc147125405 \h </w:instrText>
        </w:r>
        <w:r>
          <w:rPr>
            <w:webHidden/>
          </w:rPr>
        </w:r>
        <w:r>
          <w:rPr>
            <w:webHidden/>
          </w:rPr>
          <w:fldChar w:fldCharType="separate"/>
        </w:r>
        <w:r>
          <w:rPr>
            <w:webHidden/>
          </w:rPr>
          <w:t>24</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06" w:history="1">
        <w:r w:rsidRPr="009A577C">
          <w:rPr>
            <w:rStyle w:val="a3"/>
            <w:noProof/>
          </w:rPr>
          <w:t>Московский комсомолец, 02.10.2023, Россиянам сообщили о необходимости оформления статуса пенсионера</w:t>
        </w:r>
        <w:r>
          <w:rPr>
            <w:noProof/>
            <w:webHidden/>
          </w:rPr>
          <w:tab/>
        </w:r>
        <w:r>
          <w:rPr>
            <w:noProof/>
            <w:webHidden/>
          </w:rPr>
          <w:fldChar w:fldCharType="begin"/>
        </w:r>
        <w:r>
          <w:rPr>
            <w:noProof/>
            <w:webHidden/>
          </w:rPr>
          <w:instrText xml:space="preserve"> PAGEREF _Toc147125406 \h </w:instrText>
        </w:r>
        <w:r>
          <w:rPr>
            <w:noProof/>
            <w:webHidden/>
          </w:rPr>
        </w:r>
        <w:r>
          <w:rPr>
            <w:noProof/>
            <w:webHidden/>
          </w:rPr>
          <w:fldChar w:fldCharType="separate"/>
        </w:r>
        <w:r>
          <w:rPr>
            <w:noProof/>
            <w:webHidden/>
          </w:rPr>
          <w:t>25</w:t>
        </w:r>
        <w:r>
          <w:rPr>
            <w:noProof/>
            <w:webHidden/>
          </w:rPr>
          <w:fldChar w:fldCharType="end"/>
        </w:r>
      </w:hyperlink>
    </w:p>
    <w:p w:rsidR="00490277" w:rsidRPr="001E7F0B" w:rsidRDefault="00490277">
      <w:pPr>
        <w:pStyle w:val="31"/>
        <w:rPr>
          <w:rFonts w:ascii="Calibri" w:hAnsi="Calibri"/>
          <w:sz w:val="22"/>
          <w:szCs w:val="22"/>
        </w:rPr>
      </w:pPr>
      <w:hyperlink w:anchor="_Toc147125407" w:history="1">
        <w:r w:rsidRPr="009A577C">
          <w:rPr>
            <w:rStyle w:val="a3"/>
          </w:rPr>
          <w:t>Оформление статуса пенсионера не осуществляется автоматически. Декан факультета права НИУ ВШЭ, Вадим Виноградов, сообщил агентству «Прайм», что такое неправильное мнение распространено среди россиян.</w:t>
        </w:r>
        <w:r>
          <w:rPr>
            <w:webHidden/>
          </w:rPr>
          <w:tab/>
        </w:r>
        <w:r>
          <w:rPr>
            <w:webHidden/>
          </w:rPr>
          <w:fldChar w:fldCharType="begin"/>
        </w:r>
        <w:r>
          <w:rPr>
            <w:webHidden/>
          </w:rPr>
          <w:instrText xml:space="preserve"> PAGEREF _Toc147125407 \h </w:instrText>
        </w:r>
        <w:r>
          <w:rPr>
            <w:webHidden/>
          </w:rPr>
        </w:r>
        <w:r>
          <w:rPr>
            <w:webHidden/>
          </w:rPr>
          <w:fldChar w:fldCharType="separate"/>
        </w:r>
        <w:r>
          <w:rPr>
            <w:webHidden/>
          </w:rPr>
          <w:t>25</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08" w:history="1">
        <w:r w:rsidRPr="009A577C">
          <w:rPr>
            <w:rStyle w:val="a3"/>
            <w:noProof/>
          </w:rPr>
          <w:t>Независимая газета, 01.10.2023, Михаил СЕРГЕЕВ, 700 тысяч работающих пенсионеров ушли из статистики</w:t>
        </w:r>
        <w:r>
          <w:rPr>
            <w:noProof/>
            <w:webHidden/>
          </w:rPr>
          <w:tab/>
        </w:r>
        <w:r>
          <w:rPr>
            <w:noProof/>
            <w:webHidden/>
          </w:rPr>
          <w:fldChar w:fldCharType="begin"/>
        </w:r>
        <w:r>
          <w:rPr>
            <w:noProof/>
            <w:webHidden/>
          </w:rPr>
          <w:instrText xml:space="preserve"> PAGEREF _Toc147125408 \h </w:instrText>
        </w:r>
        <w:r>
          <w:rPr>
            <w:noProof/>
            <w:webHidden/>
          </w:rPr>
        </w:r>
        <w:r>
          <w:rPr>
            <w:noProof/>
            <w:webHidden/>
          </w:rPr>
          <w:fldChar w:fldCharType="separate"/>
        </w:r>
        <w:r>
          <w:rPr>
            <w:noProof/>
            <w:webHidden/>
          </w:rPr>
          <w:t>26</w:t>
        </w:r>
        <w:r>
          <w:rPr>
            <w:noProof/>
            <w:webHidden/>
          </w:rPr>
          <w:fldChar w:fldCharType="end"/>
        </w:r>
      </w:hyperlink>
    </w:p>
    <w:p w:rsidR="00490277" w:rsidRPr="001E7F0B" w:rsidRDefault="00490277">
      <w:pPr>
        <w:pStyle w:val="31"/>
        <w:rPr>
          <w:rFonts w:ascii="Calibri" w:hAnsi="Calibri"/>
          <w:sz w:val="22"/>
          <w:szCs w:val="22"/>
        </w:rPr>
      </w:pPr>
      <w:hyperlink w:anchor="_Toc147125409" w:history="1">
        <w:r w:rsidRPr="009A577C">
          <w:rPr>
            <w:rStyle w:val="a3"/>
          </w:rPr>
          <w:t>Численность работающих пенсионеров в стране обновила исторический минимум, сократившись за год более чем на 700 тыс. человек - до 6,6 млн. Эксперты объясняют это прежде всего эффектом пенсионной реформы, суть которой - отсрочка выхода миллионов пожилых на пенсию. Но важен еще один нюанс. По данным депутата Оксаны Дмитриевой, среди работающих пенсионеров все больше тех, кто не допускает работы без увольнения дольше пяти лет. Пожилые буквально прыгают с места на место. Теперь даже в правительственных соцсетях можно найти совет, как обхитрить систему, которая правительством же и была сформирована, а точнее: «Как увеличить пенсию, если человек работает после достижения пенсионного возраста?»</w:t>
        </w:r>
        <w:r>
          <w:rPr>
            <w:webHidden/>
          </w:rPr>
          <w:tab/>
        </w:r>
        <w:r>
          <w:rPr>
            <w:webHidden/>
          </w:rPr>
          <w:fldChar w:fldCharType="begin"/>
        </w:r>
        <w:r>
          <w:rPr>
            <w:webHidden/>
          </w:rPr>
          <w:instrText xml:space="preserve"> PAGEREF _Toc147125409 \h </w:instrText>
        </w:r>
        <w:r>
          <w:rPr>
            <w:webHidden/>
          </w:rPr>
        </w:r>
        <w:r>
          <w:rPr>
            <w:webHidden/>
          </w:rPr>
          <w:fldChar w:fldCharType="separate"/>
        </w:r>
        <w:r>
          <w:rPr>
            <w:webHidden/>
          </w:rPr>
          <w:t>26</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10" w:history="1">
        <w:r w:rsidRPr="009A577C">
          <w:rPr>
            <w:rStyle w:val="a3"/>
            <w:noProof/>
          </w:rPr>
          <w:t>ТАСС, 29.09.2023, Пенсии неработающих пенсионеров в РФ в 2024 году планируют проиндексировать на 7,5%</w:t>
        </w:r>
        <w:r>
          <w:rPr>
            <w:noProof/>
            <w:webHidden/>
          </w:rPr>
          <w:tab/>
        </w:r>
        <w:r>
          <w:rPr>
            <w:noProof/>
            <w:webHidden/>
          </w:rPr>
          <w:fldChar w:fldCharType="begin"/>
        </w:r>
        <w:r>
          <w:rPr>
            <w:noProof/>
            <w:webHidden/>
          </w:rPr>
          <w:instrText xml:space="preserve"> PAGEREF _Toc147125410 \h </w:instrText>
        </w:r>
        <w:r>
          <w:rPr>
            <w:noProof/>
            <w:webHidden/>
          </w:rPr>
        </w:r>
        <w:r>
          <w:rPr>
            <w:noProof/>
            <w:webHidden/>
          </w:rPr>
          <w:fldChar w:fldCharType="separate"/>
        </w:r>
        <w:r>
          <w:rPr>
            <w:noProof/>
            <w:webHidden/>
          </w:rPr>
          <w:t>29</w:t>
        </w:r>
        <w:r>
          <w:rPr>
            <w:noProof/>
            <w:webHidden/>
          </w:rPr>
          <w:fldChar w:fldCharType="end"/>
        </w:r>
      </w:hyperlink>
    </w:p>
    <w:p w:rsidR="00490277" w:rsidRPr="001E7F0B" w:rsidRDefault="00490277">
      <w:pPr>
        <w:pStyle w:val="31"/>
        <w:rPr>
          <w:rFonts w:ascii="Calibri" w:hAnsi="Calibri"/>
          <w:sz w:val="22"/>
          <w:szCs w:val="22"/>
        </w:rPr>
      </w:pPr>
      <w:hyperlink w:anchor="_Toc147125411" w:history="1">
        <w:r w:rsidRPr="009A577C">
          <w:rPr>
            <w:rStyle w:val="a3"/>
          </w:rPr>
          <w:t>Пенсии неработающих пенсионеров в России в 2024 году могут быть проиндексированы на 7,5%, это повысит уровень пенсионного обеспечения 32,6 млн человек среди этой категории россиян. Соответствующий проект поддержали члены Российской трехсторонней комиссии (РТК) по регулированию социально-трудовых отношений, сообщается на сайте правительства РФ.</w:t>
        </w:r>
        <w:r>
          <w:rPr>
            <w:webHidden/>
          </w:rPr>
          <w:tab/>
        </w:r>
        <w:r>
          <w:rPr>
            <w:webHidden/>
          </w:rPr>
          <w:fldChar w:fldCharType="begin"/>
        </w:r>
        <w:r>
          <w:rPr>
            <w:webHidden/>
          </w:rPr>
          <w:instrText xml:space="preserve"> PAGEREF _Toc147125411 \h </w:instrText>
        </w:r>
        <w:r>
          <w:rPr>
            <w:webHidden/>
          </w:rPr>
        </w:r>
        <w:r>
          <w:rPr>
            <w:webHidden/>
          </w:rPr>
          <w:fldChar w:fldCharType="separate"/>
        </w:r>
        <w:r>
          <w:rPr>
            <w:webHidden/>
          </w:rPr>
          <w:t>29</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12" w:history="1">
        <w:r w:rsidRPr="009A577C">
          <w:rPr>
            <w:rStyle w:val="a3"/>
            <w:noProof/>
          </w:rPr>
          <w:t>РИА Новости, 29.09.2023, Размер пенсии неработающих пенсионеров в 2024 году превысит 23 тысячи рублей</w:t>
        </w:r>
        <w:r>
          <w:rPr>
            <w:noProof/>
            <w:webHidden/>
          </w:rPr>
          <w:tab/>
        </w:r>
        <w:r>
          <w:rPr>
            <w:noProof/>
            <w:webHidden/>
          </w:rPr>
          <w:fldChar w:fldCharType="begin"/>
        </w:r>
        <w:r>
          <w:rPr>
            <w:noProof/>
            <w:webHidden/>
          </w:rPr>
          <w:instrText xml:space="preserve"> PAGEREF _Toc147125412 \h </w:instrText>
        </w:r>
        <w:r>
          <w:rPr>
            <w:noProof/>
            <w:webHidden/>
          </w:rPr>
        </w:r>
        <w:r>
          <w:rPr>
            <w:noProof/>
            <w:webHidden/>
          </w:rPr>
          <w:fldChar w:fldCharType="separate"/>
        </w:r>
        <w:r>
          <w:rPr>
            <w:noProof/>
            <w:webHidden/>
          </w:rPr>
          <w:t>30</w:t>
        </w:r>
        <w:r>
          <w:rPr>
            <w:noProof/>
            <w:webHidden/>
          </w:rPr>
          <w:fldChar w:fldCharType="end"/>
        </w:r>
      </w:hyperlink>
    </w:p>
    <w:p w:rsidR="00490277" w:rsidRPr="001E7F0B" w:rsidRDefault="00490277">
      <w:pPr>
        <w:pStyle w:val="31"/>
        <w:rPr>
          <w:rFonts w:ascii="Calibri" w:hAnsi="Calibri"/>
          <w:sz w:val="22"/>
          <w:szCs w:val="22"/>
        </w:rPr>
      </w:pPr>
      <w:hyperlink w:anchor="_Toc147125413" w:history="1">
        <w:r w:rsidRPr="009A577C">
          <w:rPr>
            <w:rStyle w:val="a3"/>
          </w:rPr>
          <w:t>Средний размер пенсии в России в новом году может увеличиться как для работающих, так и для неработающих пенсионеров, соответствующий законопроект в Госдуму внесло правительство, документ доступен в думской электронной базе.</w:t>
        </w:r>
        <w:r>
          <w:rPr>
            <w:webHidden/>
          </w:rPr>
          <w:tab/>
        </w:r>
        <w:r>
          <w:rPr>
            <w:webHidden/>
          </w:rPr>
          <w:fldChar w:fldCharType="begin"/>
        </w:r>
        <w:r>
          <w:rPr>
            <w:webHidden/>
          </w:rPr>
          <w:instrText xml:space="preserve"> PAGEREF _Toc147125413 \h </w:instrText>
        </w:r>
        <w:r>
          <w:rPr>
            <w:webHidden/>
          </w:rPr>
        </w:r>
        <w:r>
          <w:rPr>
            <w:webHidden/>
          </w:rPr>
          <w:fldChar w:fldCharType="separate"/>
        </w:r>
        <w:r>
          <w:rPr>
            <w:webHidden/>
          </w:rPr>
          <w:t>30</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14" w:history="1">
        <w:r w:rsidRPr="009A577C">
          <w:rPr>
            <w:rStyle w:val="a3"/>
            <w:noProof/>
          </w:rPr>
          <w:t>РИА Новости, 29.09.2023, РТК поддержала законопроект об индексации пенсий неработающих пенсионеров на 7,5% в 2024 г</w:t>
        </w:r>
        <w:r>
          <w:rPr>
            <w:noProof/>
            <w:webHidden/>
          </w:rPr>
          <w:tab/>
        </w:r>
        <w:r>
          <w:rPr>
            <w:noProof/>
            <w:webHidden/>
          </w:rPr>
          <w:fldChar w:fldCharType="begin"/>
        </w:r>
        <w:r>
          <w:rPr>
            <w:noProof/>
            <w:webHidden/>
          </w:rPr>
          <w:instrText xml:space="preserve"> PAGEREF _Toc147125414 \h </w:instrText>
        </w:r>
        <w:r>
          <w:rPr>
            <w:noProof/>
            <w:webHidden/>
          </w:rPr>
        </w:r>
        <w:r>
          <w:rPr>
            <w:noProof/>
            <w:webHidden/>
          </w:rPr>
          <w:fldChar w:fldCharType="separate"/>
        </w:r>
        <w:r>
          <w:rPr>
            <w:noProof/>
            <w:webHidden/>
          </w:rPr>
          <w:t>30</w:t>
        </w:r>
        <w:r>
          <w:rPr>
            <w:noProof/>
            <w:webHidden/>
          </w:rPr>
          <w:fldChar w:fldCharType="end"/>
        </w:r>
      </w:hyperlink>
    </w:p>
    <w:p w:rsidR="00490277" w:rsidRPr="001E7F0B" w:rsidRDefault="00490277">
      <w:pPr>
        <w:pStyle w:val="31"/>
        <w:rPr>
          <w:rFonts w:ascii="Calibri" w:hAnsi="Calibri"/>
          <w:sz w:val="22"/>
          <w:szCs w:val="22"/>
        </w:rPr>
      </w:pPr>
      <w:hyperlink w:anchor="_Toc147125415" w:history="1">
        <w:r w:rsidRPr="009A577C">
          <w:rPr>
            <w:rStyle w:val="a3"/>
          </w:rPr>
          <w:t>Российская трехсторонняя комиссия (РТК) поддержала законопроект, согласно которому пенсии неработающих пенсионеров будут проиндексированы на 7,5% в 2024 году, что повысит пенсионное обеспечение 32,6 миллионов человек, свидетельствует сайт правительства РФ.</w:t>
        </w:r>
        <w:r>
          <w:rPr>
            <w:webHidden/>
          </w:rPr>
          <w:tab/>
        </w:r>
        <w:r>
          <w:rPr>
            <w:webHidden/>
          </w:rPr>
          <w:fldChar w:fldCharType="begin"/>
        </w:r>
        <w:r>
          <w:rPr>
            <w:webHidden/>
          </w:rPr>
          <w:instrText xml:space="preserve"> PAGEREF _Toc147125415 \h </w:instrText>
        </w:r>
        <w:r>
          <w:rPr>
            <w:webHidden/>
          </w:rPr>
        </w:r>
        <w:r>
          <w:rPr>
            <w:webHidden/>
          </w:rPr>
          <w:fldChar w:fldCharType="separate"/>
        </w:r>
        <w:r>
          <w:rPr>
            <w:webHidden/>
          </w:rPr>
          <w:t>30</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16" w:history="1">
        <w:r w:rsidRPr="009A577C">
          <w:rPr>
            <w:rStyle w:val="a3"/>
            <w:noProof/>
          </w:rPr>
          <w:t>Лента.ру, 29.09.2023, У некоторых россиян вырастут пенсии</w:t>
        </w:r>
        <w:r>
          <w:rPr>
            <w:noProof/>
            <w:webHidden/>
          </w:rPr>
          <w:tab/>
        </w:r>
        <w:r>
          <w:rPr>
            <w:noProof/>
            <w:webHidden/>
          </w:rPr>
          <w:fldChar w:fldCharType="begin"/>
        </w:r>
        <w:r>
          <w:rPr>
            <w:noProof/>
            <w:webHidden/>
          </w:rPr>
          <w:instrText xml:space="preserve"> PAGEREF _Toc147125416 \h </w:instrText>
        </w:r>
        <w:r>
          <w:rPr>
            <w:noProof/>
            <w:webHidden/>
          </w:rPr>
        </w:r>
        <w:r>
          <w:rPr>
            <w:noProof/>
            <w:webHidden/>
          </w:rPr>
          <w:fldChar w:fldCharType="separate"/>
        </w:r>
        <w:r>
          <w:rPr>
            <w:noProof/>
            <w:webHidden/>
          </w:rPr>
          <w:t>31</w:t>
        </w:r>
        <w:r>
          <w:rPr>
            <w:noProof/>
            <w:webHidden/>
          </w:rPr>
          <w:fldChar w:fldCharType="end"/>
        </w:r>
      </w:hyperlink>
    </w:p>
    <w:p w:rsidR="00490277" w:rsidRPr="001E7F0B" w:rsidRDefault="00490277">
      <w:pPr>
        <w:pStyle w:val="31"/>
        <w:rPr>
          <w:rFonts w:ascii="Calibri" w:hAnsi="Calibri"/>
          <w:sz w:val="22"/>
          <w:szCs w:val="22"/>
        </w:rPr>
      </w:pPr>
      <w:hyperlink w:anchor="_Toc147125417" w:history="1">
        <w:r w:rsidRPr="009A577C">
          <w:rPr>
            <w:rStyle w:val="a3"/>
          </w:rPr>
          <w:t>С 1 октября в России повысят военную пенсию. Ее получают военнослужащие, а также лица, приравненные к ним (бывшие сотрудники Министерства обороны, Росгвардии, МВД, ФСБ, ФСО, СВР, ФСИН, таможенной службы, МЧС).</w:t>
        </w:r>
        <w:r>
          <w:rPr>
            <w:webHidden/>
          </w:rPr>
          <w:tab/>
        </w:r>
        <w:r>
          <w:rPr>
            <w:webHidden/>
          </w:rPr>
          <w:fldChar w:fldCharType="begin"/>
        </w:r>
        <w:r>
          <w:rPr>
            <w:webHidden/>
          </w:rPr>
          <w:instrText xml:space="preserve"> PAGEREF _Toc147125417 \h </w:instrText>
        </w:r>
        <w:r>
          <w:rPr>
            <w:webHidden/>
          </w:rPr>
        </w:r>
        <w:r>
          <w:rPr>
            <w:webHidden/>
          </w:rPr>
          <w:fldChar w:fldCharType="separate"/>
        </w:r>
        <w:r>
          <w:rPr>
            <w:webHidden/>
          </w:rPr>
          <w:t>31</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18" w:history="1">
        <w:r w:rsidRPr="009A577C">
          <w:rPr>
            <w:rStyle w:val="a3"/>
            <w:noProof/>
          </w:rPr>
          <w:t>АиФ, 29.09.2023, На десяточку. Как изменятся пенсии россиян с 1 октября 2023 года</w:t>
        </w:r>
        <w:r>
          <w:rPr>
            <w:noProof/>
            <w:webHidden/>
          </w:rPr>
          <w:tab/>
        </w:r>
        <w:r>
          <w:rPr>
            <w:noProof/>
            <w:webHidden/>
          </w:rPr>
          <w:fldChar w:fldCharType="begin"/>
        </w:r>
        <w:r>
          <w:rPr>
            <w:noProof/>
            <w:webHidden/>
          </w:rPr>
          <w:instrText xml:space="preserve"> PAGEREF _Toc147125418 \h </w:instrText>
        </w:r>
        <w:r>
          <w:rPr>
            <w:noProof/>
            <w:webHidden/>
          </w:rPr>
        </w:r>
        <w:r>
          <w:rPr>
            <w:noProof/>
            <w:webHidden/>
          </w:rPr>
          <w:fldChar w:fldCharType="separate"/>
        </w:r>
        <w:r>
          <w:rPr>
            <w:noProof/>
            <w:webHidden/>
          </w:rPr>
          <w:t>31</w:t>
        </w:r>
        <w:r>
          <w:rPr>
            <w:noProof/>
            <w:webHidden/>
          </w:rPr>
          <w:fldChar w:fldCharType="end"/>
        </w:r>
      </w:hyperlink>
    </w:p>
    <w:p w:rsidR="00490277" w:rsidRPr="001E7F0B" w:rsidRDefault="00490277">
      <w:pPr>
        <w:pStyle w:val="31"/>
        <w:rPr>
          <w:rFonts w:ascii="Calibri" w:hAnsi="Calibri"/>
          <w:sz w:val="22"/>
          <w:szCs w:val="22"/>
        </w:rPr>
      </w:pPr>
      <w:hyperlink w:anchor="_Toc147125419" w:history="1">
        <w:r w:rsidRPr="009A577C">
          <w:rPr>
            <w:rStyle w:val="a3"/>
          </w:rPr>
          <w:t>Начиная с 1 октября некоторые российские пенсионеры начнут получать более высокие выплаты. Эксперт рассказал aif.ru, какие категории ждет прибавка к пенсии.</w:t>
        </w:r>
        <w:r>
          <w:rPr>
            <w:webHidden/>
          </w:rPr>
          <w:tab/>
        </w:r>
        <w:r>
          <w:rPr>
            <w:webHidden/>
          </w:rPr>
          <w:fldChar w:fldCharType="begin"/>
        </w:r>
        <w:r>
          <w:rPr>
            <w:webHidden/>
          </w:rPr>
          <w:instrText xml:space="preserve"> PAGEREF _Toc147125419 \h </w:instrText>
        </w:r>
        <w:r>
          <w:rPr>
            <w:webHidden/>
          </w:rPr>
        </w:r>
        <w:r>
          <w:rPr>
            <w:webHidden/>
          </w:rPr>
          <w:fldChar w:fldCharType="separate"/>
        </w:r>
        <w:r>
          <w:rPr>
            <w:webHidden/>
          </w:rPr>
          <w:t>31</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20" w:history="1">
        <w:r w:rsidRPr="009A577C">
          <w:rPr>
            <w:rStyle w:val="a3"/>
            <w:noProof/>
          </w:rPr>
          <w:t>Газета.Ru, 01.10.2023, В Госдуме рассказали, у кого с 1 октября не вырастут пенсии</w:t>
        </w:r>
        <w:r>
          <w:rPr>
            <w:noProof/>
            <w:webHidden/>
          </w:rPr>
          <w:tab/>
        </w:r>
        <w:r>
          <w:rPr>
            <w:noProof/>
            <w:webHidden/>
          </w:rPr>
          <w:fldChar w:fldCharType="begin"/>
        </w:r>
        <w:r>
          <w:rPr>
            <w:noProof/>
            <w:webHidden/>
          </w:rPr>
          <w:instrText xml:space="preserve"> PAGEREF _Toc147125420 \h </w:instrText>
        </w:r>
        <w:r>
          <w:rPr>
            <w:noProof/>
            <w:webHidden/>
          </w:rPr>
        </w:r>
        <w:r>
          <w:rPr>
            <w:noProof/>
            <w:webHidden/>
          </w:rPr>
          <w:fldChar w:fldCharType="separate"/>
        </w:r>
        <w:r>
          <w:rPr>
            <w:noProof/>
            <w:webHidden/>
          </w:rPr>
          <w:t>32</w:t>
        </w:r>
        <w:r>
          <w:rPr>
            <w:noProof/>
            <w:webHidden/>
          </w:rPr>
          <w:fldChar w:fldCharType="end"/>
        </w:r>
      </w:hyperlink>
    </w:p>
    <w:p w:rsidR="00490277" w:rsidRPr="001E7F0B" w:rsidRDefault="00490277">
      <w:pPr>
        <w:pStyle w:val="31"/>
        <w:rPr>
          <w:rFonts w:ascii="Calibri" w:hAnsi="Calibri"/>
          <w:sz w:val="22"/>
          <w:szCs w:val="22"/>
        </w:rPr>
      </w:pPr>
      <w:hyperlink w:anchor="_Toc147125421" w:history="1">
        <w:r w:rsidRPr="009A577C">
          <w:rPr>
            <w:rStyle w:val="a3"/>
          </w:rPr>
          <w:t>Повышение пенсий с 1 октября не затронет ветеранов ВОВ, блокадников, получателей пенсии по инвалидности и по потере кормильца, пояснил «Газете.Ru» глава комитета Госдумы по труду, социальной политике и делам ветеранов Ярослав Нилов. В октябре индексировать выплаты будут военным пенсионерам, а остальным категориям - в следующем январе и апреле.</w:t>
        </w:r>
        <w:r>
          <w:rPr>
            <w:webHidden/>
          </w:rPr>
          <w:tab/>
        </w:r>
        <w:r>
          <w:rPr>
            <w:webHidden/>
          </w:rPr>
          <w:fldChar w:fldCharType="begin"/>
        </w:r>
        <w:r>
          <w:rPr>
            <w:webHidden/>
          </w:rPr>
          <w:instrText xml:space="preserve"> PAGEREF _Toc147125421 \h </w:instrText>
        </w:r>
        <w:r>
          <w:rPr>
            <w:webHidden/>
          </w:rPr>
        </w:r>
        <w:r>
          <w:rPr>
            <w:webHidden/>
          </w:rPr>
          <w:fldChar w:fldCharType="separate"/>
        </w:r>
        <w:r>
          <w:rPr>
            <w:webHidden/>
          </w:rPr>
          <w:t>32</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22" w:history="1">
        <w:r w:rsidRPr="009A577C">
          <w:rPr>
            <w:rStyle w:val="a3"/>
            <w:noProof/>
          </w:rPr>
          <w:t>MSK1.RU, 29.09.2023, Эксперты оценили индексацию пенсий и будущее российских пенсионеров</w:t>
        </w:r>
        <w:r>
          <w:rPr>
            <w:noProof/>
            <w:webHidden/>
          </w:rPr>
          <w:tab/>
        </w:r>
        <w:r>
          <w:rPr>
            <w:noProof/>
            <w:webHidden/>
          </w:rPr>
          <w:fldChar w:fldCharType="begin"/>
        </w:r>
        <w:r>
          <w:rPr>
            <w:noProof/>
            <w:webHidden/>
          </w:rPr>
          <w:instrText xml:space="preserve"> PAGEREF _Toc147125422 \h </w:instrText>
        </w:r>
        <w:r>
          <w:rPr>
            <w:noProof/>
            <w:webHidden/>
          </w:rPr>
        </w:r>
        <w:r>
          <w:rPr>
            <w:noProof/>
            <w:webHidden/>
          </w:rPr>
          <w:fldChar w:fldCharType="separate"/>
        </w:r>
        <w:r>
          <w:rPr>
            <w:noProof/>
            <w:webHidden/>
          </w:rPr>
          <w:t>33</w:t>
        </w:r>
        <w:r>
          <w:rPr>
            <w:noProof/>
            <w:webHidden/>
          </w:rPr>
          <w:fldChar w:fldCharType="end"/>
        </w:r>
      </w:hyperlink>
    </w:p>
    <w:p w:rsidR="00490277" w:rsidRPr="001E7F0B" w:rsidRDefault="00490277">
      <w:pPr>
        <w:pStyle w:val="31"/>
        <w:rPr>
          <w:rFonts w:ascii="Calibri" w:hAnsi="Calibri"/>
          <w:sz w:val="22"/>
          <w:szCs w:val="22"/>
        </w:rPr>
      </w:pPr>
      <w:hyperlink w:anchor="_Toc147125423" w:history="1">
        <w:r w:rsidRPr="009A577C">
          <w:rPr>
            <w:rStyle w:val="a3"/>
          </w:rPr>
          <w:t>В 2024 году пенсионерам проиндексируют пенсии на 7,5%. На своем последнем заседании Правительство скорректировало проект бюджета Социального Фонда РФ — в следующем году средний размер страховой выплаты по старости составит 23,4 тысячи рублей. Это больше, чем планировалось изначально: в предыдущей версии проекта размер индексации должен был достигнуть всего 5,3%.</w:t>
        </w:r>
        <w:r>
          <w:rPr>
            <w:webHidden/>
          </w:rPr>
          <w:tab/>
        </w:r>
        <w:r>
          <w:rPr>
            <w:webHidden/>
          </w:rPr>
          <w:fldChar w:fldCharType="begin"/>
        </w:r>
        <w:r>
          <w:rPr>
            <w:webHidden/>
          </w:rPr>
          <w:instrText xml:space="preserve"> PAGEREF _Toc147125423 \h </w:instrText>
        </w:r>
        <w:r>
          <w:rPr>
            <w:webHidden/>
          </w:rPr>
        </w:r>
        <w:r>
          <w:rPr>
            <w:webHidden/>
          </w:rPr>
          <w:fldChar w:fldCharType="separate"/>
        </w:r>
        <w:r>
          <w:rPr>
            <w:webHidden/>
          </w:rPr>
          <w:t>33</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24" w:history="1">
        <w:r w:rsidRPr="009A577C">
          <w:rPr>
            <w:rStyle w:val="a3"/>
            <w:noProof/>
          </w:rPr>
          <w:t>PrimaMedia, 29.09.2023, Еще одна категория россиян выйдет на пенсию в 50 лет. Списки</w:t>
        </w:r>
        <w:r>
          <w:rPr>
            <w:noProof/>
            <w:webHidden/>
          </w:rPr>
          <w:tab/>
        </w:r>
        <w:r>
          <w:rPr>
            <w:noProof/>
            <w:webHidden/>
          </w:rPr>
          <w:fldChar w:fldCharType="begin"/>
        </w:r>
        <w:r>
          <w:rPr>
            <w:noProof/>
            <w:webHidden/>
          </w:rPr>
          <w:instrText xml:space="preserve"> PAGEREF _Toc147125424 \h </w:instrText>
        </w:r>
        <w:r>
          <w:rPr>
            <w:noProof/>
            <w:webHidden/>
          </w:rPr>
        </w:r>
        <w:r>
          <w:rPr>
            <w:noProof/>
            <w:webHidden/>
          </w:rPr>
          <w:fldChar w:fldCharType="separate"/>
        </w:r>
        <w:r>
          <w:rPr>
            <w:noProof/>
            <w:webHidden/>
          </w:rPr>
          <w:t>35</w:t>
        </w:r>
        <w:r>
          <w:rPr>
            <w:noProof/>
            <w:webHidden/>
          </w:rPr>
          <w:fldChar w:fldCharType="end"/>
        </w:r>
      </w:hyperlink>
    </w:p>
    <w:p w:rsidR="00490277" w:rsidRPr="001E7F0B" w:rsidRDefault="00490277">
      <w:pPr>
        <w:pStyle w:val="31"/>
        <w:rPr>
          <w:rFonts w:ascii="Calibri" w:hAnsi="Calibri"/>
          <w:sz w:val="22"/>
          <w:szCs w:val="22"/>
        </w:rPr>
      </w:pPr>
      <w:hyperlink w:anchor="_Toc147125425" w:history="1">
        <w:r w:rsidRPr="009A577C">
          <w:rPr>
            <w:rStyle w:val="a3"/>
          </w:rPr>
          <w:t>Работники ряда профессий могут получить право на досрочную пенсию уже в ближайшее время. Законопроект, предполагающий снижение пенсионного возраста для еще одной категории россиян до 50 лет, разработала и внесла в Госдуму партия ЛДПР. Об этом сообщает Telegram-канал «Ярослав Нилов».</w:t>
        </w:r>
        <w:r>
          <w:rPr>
            <w:webHidden/>
          </w:rPr>
          <w:tab/>
        </w:r>
        <w:r>
          <w:rPr>
            <w:webHidden/>
          </w:rPr>
          <w:fldChar w:fldCharType="begin"/>
        </w:r>
        <w:r>
          <w:rPr>
            <w:webHidden/>
          </w:rPr>
          <w:instrText xml:space="preserve"> PAGEREF _Toc147125425 \h </w:instrText>
        </w:r>
        <w:r>
          <w:rPr>
            <w:webHidden/>
          </w:rPr>
        </w:r>
        <w:r>
          <w:rPr>
            <w:webHidden/>
          </w:rPr>
          <w:fldChar w:fldCharType="separate"/>
        </w:r>
        <w:r>
          <w:rPr>
            <w:webHidden/>
          </w:rPr>
          <w:t>35</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26" w:history="1">
        <w:r w:rsidRPr="009A577C">
          <w:rPr>
            <w:rStyle w:val="a3"/>
            <w:noProof/>
          </w:rPr>
          <w:t>URA.RU, 29.09.2023, В России стало меньше пенсионеров</w:t>
        </w:r>
        <w:r>
          <w:rPr>
            <w:noProof/>
            <w:webHidden/>
          </w:rPr>
          <w:tab/>
        </w:r>
        <w:r>
          <w:rPr>
            <w:noProof/>
            <w:webHidden/>
          </w:rPr>
          <w:fldChar w:fldCharType="begin"/>
        </w:r>
        <w:r>
          <w:rPr>
            <w:noProof/>
            <w:webHidden/>
          </w:rPr>
          <w:instrText xml:space="preserve"> PAGEREF _Toc147125426 \h </w:instrText>
        </w:r>
        <w:r>
          <w:rPr>
            <w:noProof/>
            <w:webHidden/>
          </w:rPr>
        </w:r>
        <w:r>
          <w:rPr>
            <w:noProof/>
            <w:webHidden/>
          </w:rPr>
          <w:fldChar w:fldCharType="separate"/>
        </w:r>
        <w:r>
          <w:rPr>
            <w:noProof/>
            <w:webHidden/>
          </w:rPr>
          <w:t>36</w:t>
        </w:r>
        <w:r>
          <w:rPr>
            <w:noProof/>
            <w:webHidden/>
          </w:rPr>
          <w:fldChar w:fldCharType="end"/>
        </w:r>
      </w:hyperlink>
    </w:p>
    <w:p w:rsidR="00490277" w:rsidRPr="001E7F0B" w:rsidRDefault="00490277">
      <w:pPr>
        <w:pStyle w:val="31"/>
        <w:rPr>
          <w:rFonts w:ascii="Calibri" w:hAnsi="Calibri"/>
          <w:sz w:val="22"/>
          <w:szCs w:val="22"/>
        </w:rPr>
      </w:pPr>
      <w:hyperlink w:anchor="_Toc147125427" w:history="1">
        <w:r w:rsidRPr="009A577C">
          <w:rPr>
            <w:rStyle w:val="a3"/>
          </w:rPr>
          <w:t>В 2023 году количество пенсионеров в РФ уменьшилось почти до 41 миллиона человек. Об этом сообщается в докладе об исполнении бюджета Фонда пенсионного и социального страхования РФ за январь — июнь 2023 года. Отмечается, что в 2022 году в РФ жили 42 миллиона пенсионеров, годовая разница составила больше 630 тысяч человек.</w:t>
        </w:r>
        <w:r>
          <w:rPr>
            <w:webHidden/>
          </w:rPr>
          <w:tab/>
        </w:r>
        <w:r>
          <w:rPr>
            <w:webHidden/>
          </w:rPr>
          <w:fldChar w:fldCharType="begin"/>
        </w:r>
        <w:r>
          <w:rPr>
            <w:webHidden/>
          </w:rPr>
          <w:instrText xml:space="preserve"> PAGEREF _Toc147125427 \h </w:instrText>
        </w:r>
        <w:r>
          <w:rPr>
            <w:webHidden/>
          </w:rPr>
        </w:r>
        <w:r>
          <w:rPr>
            <w:webHidden/>
          </w:rPr>
          <w:fldChar w:fldCharType="separate"/>
        </w:r>
        <w:r>
          <w:rPr>
            <w:webHidden/>
          </w:rPr>
          <w:t>36</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28" w:history="1">
        <w:r w:rsidRPr="009A577C">
          <w:rPr>
            <w:rStyle w:val="a3"/>
            <w:noProof/>
          </w:rPr>
          <w:t>PRIMPRESS, 29.09.2023, Указ подписан. Новая льгота вводится с 30 сентября для всех пенсионеров от 55 лет и старше</w:t>
        </w:r>
        <w:r>
          <w:rPr>
            <w:noProof/>
            <w:webHidden/>
          </w:rPr>
          <w:tab/>
        </w:r>
        <w:r>
          <w:rPr>
            <w:noProof/>
            <w:webHidden/>
          </w:rPr>
          <w:fldChar w:fldCharType="begin"/>
        </w:r>
        <w:r>
          <w:rPr>
            <w:noProof/>
            <w:webHidden/>
          </w:rPr>
          <w:instrText xml:space="preserve"> PAGEREF _Toc147125428 \h </w:instrText>
        </w:r>
        <w:r>
          <w:rPr>
            <w:noProof/>
            <w:webHidden/>
          </w:rPr>
        </w:r>
        <w:r>
          <w:rPr>
            <w:noProof/>
            <w:webHidden/>
          </w:rPr>
          <w:fldChar w:fldCharType="separate"/>
        </w:r>
        <w:r>
          <w:rPr>
            <w:noProof/>
            <w:webHidden/>
          </w:rPr>
          <w:t>36</w:t>
        </w:r>
        <w:r>
          <w:rPr>
            <w:noProof/>
            <w:webHidden/>
          </w:rPr>
          <w:fldChar w:fldCharType="end"/>
        </w:r>
      </w:hyperlink>
    </w:p>
    <w:p w:rsidR="00490277" w:rsidRPr="001E7F0B" w:rsidRDefault="00490277">
      <w:pPr>
        <w:pStyle w:val="31"/>
        <w:rPr>
          <w:rFonts w:ascii="Calibri" w:hAnsi="Calibri"/>
          <w:sz w:val="22"/>
          <w:szCs w:val="22"/>
        </w:rPr>
      </w:pPr>
      <w:hyperlink w:anchor="_Toc147125429" w:history="1">
        <w:r w:rsidRPr="009A577C">
          <w:rPr>
            <w:rStyle w:val="a3"/>
          </w:rPr>
          <w:t>Российским пенсионерам рассказали о новой льготе, которую начнут выдавать уже с 30 сентября. Помощь будет назначаться пожилым людям в двойном размере. А рассчитывать на нее смогут все, кому она нужна, от 55 лет и старше.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_Toc147125429 \h </w:instrText>
        </w:r>
        <w:r>
          <w:rPr>
            <w:webHidden/>
          </w:rPr>
        </w:r>
        <w:r>
          <w:rPr>
            <w:webHidden/>
          </w:rPr>
          <w:fldChar w:fldCharType="separate"/>
        </w:r>
        <w:r>
          <w:rPr>
            <w:webHidden/>
          </w:rPr>
          <w:t>36</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30" w:history="1">
        <w:r w:rsidRPr="009A577C">
          <w:rPr>
            <w:rStyle w:val="a3"/>
            <w:noProof/>
          </w:rPr>
          <w:t>Pensnews.ru, 29.09.2023, Названы отрасли, в которых не прочь взять на работу пенсионеров</w:t>
        </w:r>
        <w:r>
          <w:rPr>
            <w:noProof/>
            <w:webHidden/>
          </w:rPr>
          <w:tab/>
        </w:r>
        <w:r>
          <w:rPr>
            <w:noProof/>
            <w:webHidden/>
          </w:rPr>
          <w:fldChar w:fldCharType="begin"/>
        </w:r>
        <w:r>
          <w:rPr>
            <w:noProof/>
            <w:webHidden/>
          </w:rPr>
          <w:instrText xml:space="preserve"> PAGEREF _Toc147125430 \h </w:instrText>
        </w:r>
        <w:r>
          <w:rPr>
            <w:noProof/>
            <w:webHidden/>
          </w:rPr>
        </w:r>
        <w:r>
          <w:rPr>
            <w:noProof/>
            <w:webHidden/>
          </w:rPr>
          <w:fldChar w:fldCharType="separate"/>
        </w:r>
        <w:r>
          <w:rPr>
            <w:noProof/>
            <w:webHidden/>
          </w:rPr>
          <w:t>37</w:t>
        </w:r>
        <w:r>
          <w:rPr>
            <w:noProof/>
            <w:webHidden/>
          </w:rPr>
          <w:fldChar w:fldCharType="end"/>
        </w:r>
      </w:hyperlink>
    </w:p>
    <w:p w:rsidR="00490277" w:rsidRPr="001E7F0B" w:rsidRDefault="00490277">
      <w:pPr>
        <w:pStyle w:val="31"/>
        <w:rPr>
          <w:rFonts w:ascii="Calibri" w:hAnsi="Calibri"/>
          <w:sz w:val="22"/>
          <w:szCs w:val="22"/>
        </w:rPr>
      </w:pPr>
      <w:hyperlink w:anchor="_Toc147125431" w:history="1">
        <w:r w:rsidRPr="009A577C">
          <w:rPr>
            <w:rStyle w:val="a3"/>
          </w:rPr>
          <w:t>Министр труд и социальной защиты Российской Федерации Антон Котяков рассказал, какие сферы экономики нуждаются в кадрах, пишет Pensnews.ru.</w:t>
        </w:r>
        <w:r>
          <w:rPr>
            <w:webHidden/>
          </w:rPr>
          <w:tab/>
        </w:r>
        <w:r>
          <w:rPr>
            <w:webHidden/>
          </w:rPr>
          <w:fldChar w:fldCharType="begin"/>
        </w:r>
        <w:r>
          <w:rPr>
            <w:webHidden/>
          </w:rPr>
          <w:instrText xml:space="preserve"> PAGEREF _Toc147125431 \h </w:instrText>
        </w:r>
        <w:r>
          <w:rPr>
            <w:webHidden/>
          </w:rPr>
        </w:r>
        <w:r>
          <w:rPr>
            <w:webHidden/>
          </w:rPr>
          <w:fldChar w:fldCharType="separate"/>
        </w:r>
        <w:r>
          <w:rPr>
            <w:webHidden/>
          </w:rPr>
          <w:t>37</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32" w:history="1">
        <w:r w:rsidRPr="009A577C">
          <w:rPr>
            <w:rStyle w:val="a3"/>
            <w:noProof/>
          </w:rPr>
          <w:t>Конкурент, 01.10.2023, СФР объявил о снижении пенсионного возраста, но не для всех. Кому ждать сюрприза?</w:t>
        </w:r>
        <w:r>
          <w:rPr>
            <w:noProof/>
            <w:webHidden/>
          </w:rPr>
          <w:tab/>
        </w:r>
        <w:r>
          <w:rPr>
            <w:noProof/>
            <w:webHidden/>
          </w:rPr>
          <w:fldChar w:fldCharType="begin"/>
        </w:r>
        <w:r>
          <w:rPr>
            <w:noProof/>
            <w:webHidden/>
          </w:rPr>
          <w:instrText xml:space="preserve"> PAGEREF _Toc147125432 \h </w:instrText>
        </w:r>
        <w:r>
          <w:rPr>
            <w:noProof/>
            <w:webHidden/>
          </w:rPr>
        </w:r>
        <w:r>
          <w:rPr>
            <w:noProof/>
            <w:webHidden/>
          </w:rPr>
          <w:fldChar w:fldCharType="separate"/>
        </w:r>
        <w:r>
          <w:rPr>
            <w:noProof/>
            <w:webHidden/>
          </w:rPr>
          <w:t>37</w:t>
        </w:r>
        <w:r>
          <w:rPr>
            <w:noProof/>
            <w:webHidden/>
          </w:rPr>
          <w:fldChar w:fldCharType="end"/>
        </w:r>
      </w:hyperlink>
    </w:p>
    <w:p w:rsidR="00490277" w:rsidRPr="001E7F0B" w:rsidRDefault="00490277">
      <w:pPr>
        <w:pStyle w:val="31"/>
        <w:rPr>
          <w:rFonts w:ascii="Calibri" w:hAnsi="Calibri"/>
          <w:sz w:val="22"/>
          <w:szCs w:val="22"/>
        </w:rPr>
      </w:pPr>
      <w:hyperlink w:anchor="_Toc147125433" w:history="1">
        <w:r w:rsidRPr="009A577C">
          <w:rPr>
            <w:rStyle w:val="a3"/>
          </w:rPr>
          <w:t>Снижение возрастного порога – один из плюсов северных пенсий, заявил Соцфонд на своем сайте.</w:t>
        </w:r>
        <w:r>
          <w:rPr>
            <w:webHidden/>
          </w:rPr>
          <w:tab/>
        </w:r>
        <w:r>
          <w:rPr>
            <w:webHidden/>
          </w:rPr>
          <w:fldChar w:fldCharType="begin"/>
        </w:r>
        <w:r>
          <w:rPr>
            <w:webHidden/>
          </w:rPr>
          <w:instrText xml:space="preserve"> PAGEREF _Toc147125433 \h </w:instrText>
        </w:r>
        <w:r>
          <w:rPr>
            <w:webHidden/>
          </w:rPr>
        </w:r>
        <w:r>
          <w:rPr>
            <w:webHidden/>
          </w:rPr>
          <w:fldChar w:fldCharType="separate"/>
        </w:r>
        <w:r>
          <w:rPr>
            <w:webHidden/>
          </w:rPr>
          <w:t>37</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34" w:history="1">
        <w:r w:rsidRPr="009A577C">
          <w:rPr>
            <w:rStyle w:val="a3"/>
            <w:noProof/>
          </w:rPr>
          <w:t>Юридическая газета, 29.09.2023, 13-ю пенсию планируют ввести: кто и когда получит выплату в двойном размере</w:t>
        </w:r>
        <w:r>
          <w:rPr>
            <w:noProof/>
            <w:webHidden/>
          </w:rPr>
          <w:tab/>
        </w:r>
        <w:r>
          <w:rPr>
            <w:noProof/>
            <w:webHidden/>
          </w:rPr>
          <w:fldChar w:fldCharType="begin"/>
        </w:r>
        <w:r>
          <w:rPr>
            <w:noProof/>
            <w:webHidden/>
          </w:rPr>
          <w:instrText xml:space="preserve"> PAGEREF _Toc147125434 \h </w:instrText>
        </w:r>
        <w:r>
          <w:rPr>
            <w:noProof/>
            <w:webHidden/>
          </w:rPr>
        </w:r>
        <w:r>
          <w:rPr>
            <w:noProof/>
            <w:webHidden/>
          </w:rPr>
          <w:fldChar w:fldCharType="separate"/>
        </w:r>
        <w:r>
          <w:rPr>
            <w:noProof/>
            <w:webHidden/>
          </w:rPr>
          <w:t>38</w:t>
        </w:r>
        <w:r>
          <w:rPr>
            <w:noProof/>
            <w:webHidden/>
          </w:rPr>
          <w:fldChar w:fldCharType="end"/>
        </w:r>
      </w:hyperlink>
    </w:p>
    <w:p w:rsidR="00490277" w:rsidRPr="001E7F0B" w:rsidRDefault="00490277">
      <w:pPr>
        <w:pStyle w:val="31"/>
        <w:rPr>
          <w:rFonts w:ascii="Calibri" w:hAnsi="Calibri"/>
          <w:sz w:val="22"/>
          <w:szCs w:val="22"/>
        </w:rPr>
      </w:pPr>
      <w:hyperlink w:anchor="_Toc147125435" w:history="1">
        <w:r w:rsidRPr="009A577C">
          <w:rPr>
            <w:rStyle w:val="a3"/>
          </w:rPr>
          <w:t>Один из членов Государственной Думы, Борис Чернышев предложил внести изменения в систему пенсионного обеспечения, в рамках которых рассматривается возможность введения ежегодной 13-й пенсии для пожилых граждан.</w:t>
        </w:r>
        <w:r>
          <w:rPr>
            <w:webHidden/>
          </w:rPr>
          <w:tab/>
        </w:r>
        <w:r>
          <w:rPr>
            <w:webHidden/>
          </w:rPr>
          <w:fldChar w:fldCharType="begin"/>
        </w:r>
        <w:r>
          <w:rPr>
            <w:webHidden/>
          </w:rPr>
          <w:instrText xml:space="preserve"> PAGEREF _Toc147125435 \h </w:instrText>
        </w:r>
        <w:r>
          <w:rPr>
            <w:webHidden/>
          </w:rPr>
        </w:r>
        <w:r>
          <w:rPr>
            <w:webHidden/>
          </w:rPr>
          <w:fldChar w:fldCharType="separate"/>
        </w:r>
        <w:r>
          <w:rPr>
            <w:webHidden/>
          </w:rPr>
          <w:t>38</w:t>
        </w:r>
        <w:r>
          <w:rPr>
            <w:webHidden/>
          </w:rPr>
          <w:fldChar w:fldCharType="end"/>
        </w:r>
      </w:hyperlink>
    </w:p>
    <w:p w:rsidR="00490277" w:rsidRPr="001E7F0B" w:rsidRDefault="00490277">
      <w:pPr>
        <w:pStyle w:val="12"/>
        <w:tabs>
          <w:tab w:val="right" w:leader="dot" w:pos="9061"/>
        </w:tabs>
        <w:rPr>
          <w:rFonts w:ascii="Calibri" w:hAnsi="Calibri"/>
          <w:b w:val="0"/>
          <w:noProof/>
          <w:sz w:val="22"/>
          <w:szCs w:val="22"/>
        </w:rPr>
      </w:pPr>
      <w:hyperlink w:anchor="_Toc147125436" w:history="1">
        <w:r w:rsidRPr="009A577C">
          <w:rPr>
            <w:rStyle w:val="a3"/>
            <w:noProof/>
          </w:rPr>
          <w:t>НОВОСТИ МАКРОЭКОНОМИКИ</w:t>
        </w:r>
        <w:r>
          <w:rPr>
            <w:noProof/>
            <w:webHidden/>
          </w:rPr>
          <w:tab/>
        </w:r>
        <w:r>
          <w:rPr>
            <w:noProof/>
            <w:webHidden/>
          </w:rPr>
          <w:fldChar w:fldCharType="begin"/>
        </w:r>
        <w:r>
          <w:rPr>
            <w:noProof/>
            <w:webHidden/>
          </w:rPr>
          <w:instrText xml:space="preserve"> PAGEREF _Toc147125436 \h </w:instrText>
        </w:r>
        <w:r>
          <w:rPr>
            <w:noProof/>
            <w:webHidden/>
          </w:rPr>
        </w:r>
        <w:r>
          <w:rPr>
            <w:noProof/>
            <w:webHidden/>
          </w:rPr>
          <w:fldChar w:fldCharType="separate"/>
        </w:r>
        <w:r>
          <w:rPr>
            <w:noProof/>
            <w:webHidden/>
          </w:rPr>
          <w:t>39</w:t>
        </w:r>
        <w:r>
          <w:rPr>
            <w:noProof/>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37" w:history="1">
        <w:r w:rsidRPr="009A577C">
          <w:rPr>
            <w:rStyle w:val="a3"/>
            <w:noProof/>
          </w:rPr>
          <w:t>РИА Новости, 29.09.2023, Кабмин внес в Госдуму проект трехлетнего бюджета РФ на 2024-2026 годы</w:t>
        </w:r>
        <w:r>
          <w:rPr>
            <w:noProof/>
            <w:webHidden/>
          </w:rPr>
          <w:tab/>
        </w:r>
        <w:r>
          <w:rPr>
            <w:noProof/>
            <w:webHidden/>
          </w:rPr>
          <w:fldChar w:fldCharType="begin"/>
        </w:r>
        <w:r>
          <w:rPr>
            <w:noProof/>
            <w:webHidden/>
          </w:rPr>
          <w:instrText xml:space="preserve"> PAGEREF _Toc147125437 \h </w:instrText>
        </w:r>
        <w:r>
          <w:rPr>
            <w:noProof/>
            <w:webHidden/>
          </w:rPr>
        </w:r>
        <w:r>
          <w:rPr>
            <w:noProof/>
            <w:webHidden/>
          </w:rPr>
          <w:fldChar w:fldCharType="separate"/>
        </w:r>
        <w:r>
          <w:rPr>
            <w:noProof/>
            <w:webHidden/>
          </w:rPr>
          <w:t>39</w:t>
        </w:r>
        <w:r>
          <w:rPr>
            <w:noProof/>
            <w:webHidden/>
          </w:rPr>
          <w:fldChar w:fldCharType="end"/>
        </w:r>
      </w:hyperlink>
    </w:p>
    <w:p w:rsidR="00490277" w:rsidRPr="001E7F0B" w:rsidRDefault="00490277">
      <w:pPr>
        <w:pStyle w:val="31"/>
        <w:rPr>
          <w:rFonts w:ascii="Calibri" w:hAnsi="Calibri"/>
          <w:sz w:val="22"/>
          <w:szCs w:val="22"/>
        </w:rPr>
      </w:pPr>
      <w:hyperlink w:anchor="_Toc147125438" w:history="1">
        <w:r w:rsidRPr="009A577C">
          <w:rPr>
            <w:rStyle w:val="a3"/>
          </w:rPr>
          <w:t>Правительство России внесло в Госдуму проект бюджета на 2024 год и плановый период 2025-2026 годов, а также ряд других документов, имеющих определяющее значение для государственных финансов; бюджетный пакет впервые направлен в нижнюю палату парламента полностью в электронном виде, сообщила в пятницу пресс-служба кабмина.</w:t>
        </w:r>
        <w:r>
          <w:rPr>
            <w:webHidden/>
          </w:rPr>
          <w:tab/>
        </w:r>
        <w:r>
          <w:rPr>
            <w:webHidden/>
          </w:rPr>
          <w:fldChar w:fldCharType="begin"/>
        </w:r>
        <w:r>
          <w:rPr>
            <w:webHidden/>
          </w:rPr>
          <w:instrText xml:space="preserve"> PAGEREF _Toc147125438 \h </w:instrText>
        </w:r>
        <w:r>
          <w:rPr>
            <w:webHidden/>
          </w:rPr>
        </w:r>
        <w:r>
          <w:rPr>
            <w:webHidden/>
          </w:rPr>
          <w:fldChar w:fldCharType="separate"/>
        </w:r>
        <w:r>
          <w:rPr>
            <w:webHidden/>
          </w:rPr>
          <w:t>39</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39" w:history="1">
        <w:r w:rsidRPr="009A577C">
          <w:rPr>
            <w:rStyle w:val="a3"/>
            <w:noProof/>
          </w:rPr>
          <w:t>ТАСС, 29.09.2023, В ГД внесли проект бюджета Фонда пенсионного и социального страхования на 2024-2026 годы</w:t>
        </w:r>
        <w:r>
          <w:rPr>
            <w:noProof/>
            <w:webHidden/>
          </w:rPr>
          <w:tab/>
        </w:r>
        <w:r>
          <w:rPr>
            <w:noProof/>
            <w:webHidden/>
          </w:rPr>
          <w:fldChar w:fldCharType="begin"/>
        </w:r>
        <w:r>
          <w:rPr>
            <w:noProof/>
            <w:webHidden/>
          </w:rPr>
          <w:instrText xml:space="preserve"> PAGEREF _Toc147125439 \h </w:instrText>
        </w:r>
        <w:r>
          <w:rPr>
            <w:noProof/>
            <w:webHidden/>
          </w:rPr>
        </w:r>
        <w:r>
          <w:rPr>
            <w:noProof/>
            <w:webHidden/>
          </w:rPr>
          <w:fldChar w:fldCharType="separate"/>
        </w:r>
        <w:r>
          <w:rPr>
            <w:noProof/>
            <w:webHidden/>
          </w:rPr>
          <w:t>40</w:t>
        </w:r>
        <w:r>
          <w:rPr>
            <w:noProof/>
            <w:webHidden/>
          </w:rPr>
          <w:fldChar w:fldCharType="end"/>
        </w:r>
      </w:hyperlink>
    </w:p>
    <w:p w:rsidR="00490277" w:rsidRPr="001E7F0B" w:rsidRDefault="00490277">
      <w:pPr>
        <w:pStyle w:val="31"/>
        <w:rPr>
          <w:rFonts w:ascii="Calibri" w:hAnsi="Calibri"/>
          <w:sz w:val="22"/>
          <w:szCs w:val="22"/>
        </w:rPr>
      </w:pPr>
      <w:hyperlink w:anchor="_Toc147125440" w:history="1">
        <w:r w:rsidRPr="009A577C">
          <w:rPr>
            <w:rStyle w:val="a3"/>
          </w:rPr>
          <w:t>Правительство РФ внесло в Госдуму проект бюджета Фонда пенсионного и социального страхования в РФ на 2024-2026 годы. Документ размещен в электронной базе данных нижней палаты парламента.</w:t>
        </w:r>
        <w:r>
          <w:rPr>
            <w:webHidden/>
          </w:rPr>
          <w:tab/>
        </w:r>
        <w:r>
          <w:rPr>
            <w:webHidden/>
          </w:rPr>
          <w:fldChar w:fldCharType="begin"/>
        </w:r>
        <w:r>
          <w:rPr>
            <w:webHidden/>
          </w:rPr>
          <w:instrText xml:space="preserve"> PAGEREF _Toc147125440 \h </w:instrText>
        </w:r>
        <w:r>
          <w:rPr>
            <w:webHidden/>
          </w:rPr>
        </w:r>
        <w:r>
          <w:rPr>
            <w:webHidden/>
          </w:rPr>
          <w:fldChar w:fldCharType="separate"/>
        </w:r>
        <w:r>
          <w:rPr>
            <w:webHidden/>
          </w:rPr>
          <w:t>40</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41" w:history="1">
        <w:r w:rsidRPr="009A577C">
          <w:rPr>
            <w:rStyle w:val="a3"/>
            <w:noProof/>
          </w:rPr>
          <w:t>ТАСС, 29.09.2023, В Думу внесли законопроект о повышении социального налогового вычета до 360 тыс. рублей</w:t>
        </w:r>
        <w:r>
          <w:rPr>
            <w:noProof/>
            <w:webHidden/>
          </w:rPr>
          <w:tab/>
        </w:r>
        <w:r>
          <w:rPr>
            <w:noProof/>
            <w:webHidden/>
          </w:rPr>
          <w:fldChar w:fldCharType="begin"/>
        </w:r>
        <w:r>
          <w:rPr>
            <w:noProof/>
            <w:webHidden/>
          </w:rPr>
          <w:instrText xml:space="preserve"> PAGEREF _Toc147125441 \h </w:instrText>
        </w:r>
        <w:r>
          <w:rPr>
            <w:noProof/>
            <w:webHidden/>
          </w:rPr>
        </w:r>
        <w:r>
          <w:rPr>
            <w:noProof/>
            <w:webHidden/>
          </w:rPr>
          <w:fldChar w:fldCharType="separate"/>
        </w:r>
        <w:r>
          <w:rPr>
            <w:noProof/>
            <w:webHidden/>
          </w:rPr>
          <w:t>41</w:t>
        </w:r>
        <w:r>
          <w:rPr>
            <w:noProof/>
            <w:webHidden/>
          </w:rPr>
          <w:fldChar w:fldCharType="end"/>
        </w:r>
      </w:hyperlink>
    </w:p>
    <w:p w:rsidR="00490277" w:rsidRPr="001E7F0B" w:rsidRDefault="00490277">
      <w:pPr>
        <w:pStyle w:val="31"/>
        <w:rPr>
          <w:rFonts w:ascii="Calibri" w:hAnsi="Calibri"/>
          <w:sz w:val="22"/>
          <w:szCs w:val="22"/>
        </w:rPr>
      </w:pPr>
      <w:hyperlink w:anchor="_Toc147125442" w:history="1">
        <w:r w:rsidRPr="009A577C">
          <w:rPr>
            <w:rStyle w:val="a3"/>
          </w:rPr>
          <w:t>Группа депутатов фракции ЛДПР внесла на рассмотрение Госдумы законопроект о повышении предельного размера социального налогового вычета со 120 тыс. до 360 тыс. рублей. Документ размещен в думской электронной базе. Правительство РФ не поддержало законопроект.</w:t>
        </w:r>
        <w:r>
          <w:rPr>
            <w:webHidden/>
          </w:rPr>
          <w:tab/>
        </w:r>
        <w:r>
          <w:rPr>
            <w:webHidden/>
          </w:rPr>
          <w:fldChar w:fldCharType="begin"/>
        </w:r>
        <w:r>
          <w:rPr>
            <w:webHidden/>
          </w:rPr>
          <w:instrText xml:space="preserve"> PAGEREF _Toc147125442 \h </w:instrText>
        </w:r>
        <w:r>
          <w:rPr>
            <w:webHidden/>
          </w:rPr>
        </w:r>
        <w:r>
          <w:rPr>
            <w:webHidden/>
          </w:rPr>
          <w:fldChar w:fldCharType="separate"/>
        </w:r>
        <w:r>
          <w:rPr>
            <w:webHidden/>
          </w:rPr>
          <w:t>41</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43" w:history="1">
        <w:r w:rsidRPr="009A577C">
          <w:rPr>
            <w:rStyle w:val="a3"/>
            <w:noProof/>
          </w:rPr>
          <w:t>Финмаркет, 29.09.2023, Новак поручил принять срочные меры по снижению цен на топливо на АЗС, привести цены в мелком опте к уровню крупнооптовых</w:t>
        </w:r>
        <w:r>
          <w:rPr>
            <w:noProof/>
            <w:webHidden/>
          </w:rPr>
          <w:tab/>
        </w:r>
        <w:r>
          <w:rPr>
            <w:noProof/>
            <w:webHidden/>
          </w:rPr>
          <w:fldChar w:fldCharType="begin"/>
        </w:r>
        <w:r>
          <w:rPr>
            <w:noProof/>
            <w:webHidden/>
          </w:rPr>
          <w:instrText xml:space="preserve"> PAGEREF _Toc147125443 \h </w:instrText>
        </w:r>
        <w:r>
          <w:rPr>
            <w:noProof/>
            <w:webHidden/>
          </w:rPr>
        </w:r>
        <w:r>
          <w:rPr>
            <w:noProof/>
            <w:webHidden/>
          </w:rPr>
          <w:fldChar w:fldCharType="separate"/>
        </w:r>
        <w:r>
          <w:rPr>
            <w:noProof/>
            <w:webHidden/>
          </w:rPr>
          <w:t>41</w:t>
        </w:r>
        <w:r>
          <w:rPr>
            <w:noProof/>
            <w:webHidden/>
          </w:rPr>
          <w:fldChar w:fldCharType="end"/>
        </w:r>
      </w:hyperlink>
    </w:p>
    <w:p w:rsidR="00490277" w:rsidRPr="001E7F0B" w:rsidRDefault="00490277">
      <w:pPr>
        <w:pStyle w:val="31"/>
        <w:rPr>
          <w:rFonts w:ascii="Calibri" w:hAnsi="Calibri"/>
          <w:sz w:val="22"/>
          <w:szCs w:val="22"/>
        </w:rPr>
      </w:pPr>
      <w:hyperlink w:anchor="_Toc147125444" w:history="1">
        <w:r w:rsidRPr="009A577C">
          <w:rPr>
            <w:rStyle w:val="a3"/>
          </w:rPr>
          <w:t>Вице-премьер РФ Александр Новак провел внеочередное совещание с представителями нефтяных компаний по внутреннему рынку нефтепродуктов, в котором приняли участие топ-менеджеры нефтяных компаний и представители органов власти, сообщила пресс-служба правительства РФ.</w:t>
        </w:r>
        <w:r>
          <w:rPr>
            <w:webHidden/>
          </w:rPr>
          <w:tab/>
        </w:r>
        <w:r>
          <w:rPr>
            <w:webHidden/>
          </w:rPr>
          <w:fldChar w:fldCharType="begin"/>
        </w:r>
        <w:r>
          <w:rPr>
            <w:webHidden/>
          </w:rPr>
          <w:instrText xml:space="preserve"> PAGEREF _Toc147125444 \h </w:instrText>
        </w:r>
        <w:r>
          <w:rPr>
            <w:webHidden/>
          </w:rPr>
        </w:r>
        <w:r>
          <w:rPr>
            <w:webHidden/>
          </w:rPr>
          <w:fldChar w:fldCharType="separate"/>
        </w:r>
        <w:r>
          <w:rPr>
            <w:webHidden/>
          </w:rPr>
          <w:t>41</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45" w:history="1">
        <w:r w:rsidRPr="009A577C">
          <w:rPr>
            <w:rStyle w:val="a3"/>
            <w:noProof/>
          </w:rPr>
          <w:t>РИА Новости, 29.09.2023, Прогноз ЦБ РФ на этот год подразумевает как сохранение, так и рост ключевой ставки</w:t>
        </w:r>
        <w:r>
          <w:rPr>
            <w:noProof/>
            <w:webHidden/>
          </w:rPr>
          <w:tab/>
        </w:r>
        <w:r>
          <w:rPr>
            <w:noProof/>
            <w:webHidden/>
          </w:rPr>
          <w:fldChar w:fldCharType="begin"/>
        </w:r>
        <w:r>
          <w:rPr>
            <w:noProof/>
            <w:webHidden/>
          </w:rPr>
          <w:instrText xml:space="preserve"> PAGEREF _Toc147125445 \h </w:instrText>
        </w:r>
        <w:r>
          <w:rPr>
            <w:noProof/>
            <w:webHidden/>
          </w:rPr>
        </w:r>
        <w:r>
          <w:rPr>
            <w:noProof/>
            <w:webHidden/>
          </w:rPr>
          <w:fldChar w:fldCharType="separate"/>
        </w:r>
        <w:r>
          <w:rPr>
            <w:noProof/>
            <w:webHidden/>
          </w:rPr>
          <w:t>42</w:t>
        </w:r>
        <w:r>
          <w:rPr>
            <w:noProof/>
            <w:webHidden/>
          </w:rPr>
          <w:fldChar w:fldCharType="end"/>
        </w:r>
      </w:hyperlink>
    </w:p>
    <w:p w:rsidR="00490277" w:rsidRPr="001E7F0B" w:rsidRDefault="00490277">
      <w:pPr>
        <w:pStyle w:val="31"/>
        <w:rPr>
          <w:rFonts w:ascii="Calibri" w:hAnsi="Calibri"/>
          <w:sz w:val="22"/>
          <w:szCs w:val="22"/>
        </w:rPr>
      </w:pPr>
      <w:hyperlink w:anchor="_Toc147125446" w:history="1">
        <w:r w:rsidRPr="009A577C">
          <w:rPr>
            <w:rStyle w:val="a3"/>
          </w:rPr>
          <w:t>Глава Банка России Эльвира Набиуллина на вопрос о возможности повышения ключевой ставки заявила, что все зависит от ситуации в экономике, прогноз подразумевает как сохранение ставки, так и ее рост.</w:t>
        </w:r>
        <w:r>
          <w:rPr>
            <w:webHidden/>
          </w:rPr>
          <w:tab/>
        </w:r>
        <w:r>
          <w:rPr>
            <w:webHidden/>
          </w:rPr>
          <w:fldChar w:fldCharType="begin"/>
        </w:r>
        <w:r>
          <w:rPr>
            <w:webHidden/>
          </w:rPr>
          <w:instrText xml:space="preserve"> PAGEREF _Toc147125446 \h </w:instrText>
        </w:r>
        <w:r>
          <w:rPr>
            <w:webHidden/>
          </w:rPr>
        </w:r>
        <w:r>
          <w:rPr>
            <w:webHidden/>
          </w:rPr>
          <w:fldChar w:fldCharType="separate"/>
        </w:r>
        <w:r>
          <w:rPr>
            <w:webHidden/>
          </w:rPr>
          <w:t>42</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47" w:history="1">
        <w:r w:rsidRPr="009A577C">
          <w:rPr>
            <w:rStyle w:val="a3"/>
            <w:noProof/>
          </w:rPr>
          <w:t>РИА Новости, 29.09.2023, Набиуллина допустила, что инфляционная цель ЦБ в 4% годовых может быть и ниже</w:t>
        </w:r>
        <w:r>
          <w:rPr>
            <w:noProof/>
            <w:webHidden/>
          </w:rPr>
          <w:tab/>
        </w:r>
        <w:r>
          <w:rPr>
            <w:noProof/>
            <w:webHidden/>
          </w:rPr>
          <w:fldChar w:fldCharType="begin"/>
        </w:r>
        <w:r>
          <w:rPr>
            <w:noProof/>
            <w:webHidden/>
          </w:rPr>
          <w:instrText xml:space="preserve"> PAGEREF _Toc147125447 \h </w:instrText>
        </w:r>
        <w:r>
          <w:rPr>
            <w:noProof/>
            <w:webHidden/>
          </w:rPr>
        </w:r>
        <w:r>
          <w:rPr>
            <w:noProof/>
            <w:webHidden/>
          </w:rPr>
          <w:fldChar w:fldCharType="separate"/>
        </w:r>
        <w:r>
          <w:rPr>
            <w:noProof/>
            <w:webHidden/>
          </w:rPr>
          <w:t>43</w:t>
        </w:r>
        <w:r>
          <w:rPr>
            <w:noProof/>
            <w:webHidden/>
          </w:rPr>
          <w:fldChar w:fldCharType="end"/>
        </w:r>
      </w:hyperlink>
    </w:p>
    <w:p w:rsidR="00490277" w:rsidRPr="001E7F0B" w:rsidRDefault="00490277">
      <w:pPr>
        <w:pStyle w:val="31"/>
        <w:rPr>
          <w:rFonts w:ascii="Calibri" w:hAnsi="Calibri"/>
          <w:sz w:val="22"/>
          <w:szCs w:val="22"/>
        </w:rPr>
      </w:pPr>
      <w:hyperlink w:anchor="_Toc147125448" w:history="1">
        <w:r w:rsidRPr="009A577C">
          <w:rPr>
            <w:rStyle w:val="a3"/>
          </w:rPr>
          <w:t>Цель Банка России понизить инфляцию до 4% в год достижима, причем целевой показатель в какой-то перспективе может быть и снижен, «хорошей целью» был бы даже всего 1%, но пока регулятор к этому не готов, следует из слов главы ЦБ Эльвиры Набиуллиной на Международном банковском форуме.</w:t>
        </w:r>
        <w:r>
          <w:rPr>
            <w:webHidden/>
          </w:rPr>
          <w:tab/>
        </w:r>
        <w:r>
          <w:rPr>
            <w:webHidden/>
          </w:rPr>
          <w:fldChar w:fldCharType="begin"/>
        </w:r>
        <w:r>
          <w:rPr>
            <w:webHidden/>
          </w:rPr>
          <w:instrText xml:space="preserve"> PAGEREF _Toc147125448 \h </w:instrText>
        </w:r>
        <w:r>
          <w:rPr>
            <w:webHidden/>
          </w:rPr>
        </w:r>
        <w:r>
          <w:rPr>
            <w:webHidden/>
          </w:rPr>
          <w:fldChar w:fldCharType="separate"/>
        </w:r>
        <w:r>
          <w:rPr>
            <w:webHidden/>
          </w:rPr>
          <w:t>43</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49" w:history="1">
        <w:r w:rsidRPr="009A577C">
          <w:rPr>
            <w:rStyle w:val="a3"/>
            <w:noProof/>
          </w:rPr>
          <w:t>РИА Новости, 29.09.2023, Доля вложений в иностранные инструменты в 2023 г снизилась в РФ на 2 п.п., до 19,6% - ЦБ</w:t>
        </w:r>
        <w:r>
          <w:rPr>
            <w:noProof/>
            <w:webHidden/>
          </w:rPr>
          <w:tab/>
        </w:r>
        <w:r>
          <w:rPr>
            <w:noProof/>
            <w:webHidden/>
          </w:rPr>
          <w:fldChar w:fldCharType="begin"/>
        </w:r>
        <w:r>
          <w:rPr>
            <w:noProof/>
            <w:webHidden/>
          </w:rPr>
          <w:instrText xml:space="preserve"> PAGEREF _Toc147125449 \h </w:instrText>
        </w:r>
        <w:r>
          <w:rPr>
            <w:noProof/>
            <w:webHidden/>
          </w:rPr>
        </w:r>
        <w:r>
          <w:rPr>
            <w:noProof/>
            <w:webHidden/>
          </w:rPr>
          <w:fldChar w:fldCharType="separate"/>
        </w:r>
        <w:r>
          <w:rPr>
            <w:noProof/>
            <w:webHidden/>
          </w:rPr>
          <w:t>43</w:t>
        </w:r>
        <w:r>
          <w:rPr>
            <w:noProof/>
            <w:webHidden/>
          </w:rPr>
          <w:fldChar w:fldCharType="end"/>
        </w:r>
      </w:hyperlink>
    </w:p>
    <w:p w:rsidR="00490277" w:rsidRPr="001E7F0B" w:rsidRDefault="00490277">
      <w:pPr>
        <w:pStyle w:val="31"/>
        <w:rPr>
          <w:rFonts w:ascii="Calibri" w:hAnsi="Calibri"/>
          <w:sz w:val="22"/>
          <w:szCs w:val="22"/>
        </w:rPr>
      </w:pPr>
      <w:hyperlink w:anchor="_Toc147125450" w:history="1">
        <w:r w:rsidRPr="009A577C">
          <w:rPr>
            <w:rStyle w:val="a3"/>
          </w:rPr>
          <w:t>Доля инвестиций в иностранные инструменты с поправкой на ослабление рубля в этом году снизилась в России на 2 процентных пункта, до 19,6%, сообщила директор департамента финансовой стабильности Банка России Елизавета Данилова.</w:t>
        </w:r>
        <w:r>
          <w:rPr>
            <w:webHidden/>
          </w:rPr>
          <w:tab/>
        </w:r>
        <w:r>
          <w:rPr>
            <w:webHidden/>
          </w:rPr>
          <w:fldChar w:fldCharType="begin"/>
        </w:r>
        <w:r>
          <w:rPr>
            <w:webHidden/>
          </w:rPr>
          <w:instrText xml:space="preserve"> PAGEREF _Toc147125450 \h </w:instrText>
        </w:r>
        <w:r>
          <w:rPr>
            <w:webHidden/>
          </w:rPr>
        </w:r>
        <w:r>
          <w:rPr>
            <w:webHidden/>
          </w:rPr>
          <w:fldChar w:fldCharType="separate"/>
        </w:r>
        <w:r>
          <w:rPr>
            <w:webHidden/>
          </w:rPr>
          <w:t>43</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51" w:history="1">
        <w:r w:rsidRPr="009A577C">
          <w:rPr>
            <w:rStyle w:val="a3"/>
            <w:noProof/>
          </w:rPr>
          <w:t>РИА Новости, 29.09.2023, ЦБ РФ ждет роста совокупной прибыли банков страны по итогам 2023 г в 15 раз, до 3 трлн руб</w:t>
        </w:r>
        <w:r>
          <w:rPr>
            <w:noProof/>
            <w:webHidden/>
          </w:rPr>
          <w:tab/>
        </w:r>
        <w:r>
          <w:rPr>
            <w:noProof/>
            <w:webHidden/>
          </w:rPr>
          <w:fldChar w:fldCharType="begin"/>
        </w:r>
        <w:r>
          <w:rPr>
            <w:noProof/>
            <w:webHidden/>
          </w:rPr>
          <w:instrText xml:space="preserve"> PAGEREF _Toc147125451 \h </w:instrText>
        </w:r>
        <w:r>
          <w:rPr>
            <w:noProof/>
            <w:webHidden/>
          </w:rPr>
        </w:r>
        <w:r>
          <w:rPr>
            <w:noProof/>
            <w:webHidden/>
          </w:rPr>
          <w:fldChar w:fldCharType="separate"/>
        </w:r>
        <w:r>
          <w:rPr>
            <w:noProof/>
            <w:webHidden/>
          </w:rPr>
          <w:t>43</w:t>
        </w:r>
        <w:r>
          <w:rPr>
            <w:noProof/>
            <w:webHidden/>
          </w:rPr>
          <w:fldChar w:fldCharType="end"/>
        </w:r>
      </w:hyperlink>
    </w:p>
    <w:p w:rsidR="00490277" w:rsidRPr="001E7F0B" w:rsidRDefault="00490277">
      <w:pPr>
        <w:pStyle w:val="31"/>
        <w:rPr>
          <w:rFonts w:ascii="Calibri" w:hAnsi="Calibri"/>
          <w:sz w:val="22"/>
          <w:szCs w:val="22"/>
        </w:rPr>
      </w:pPr>
      <w:hyperlink w:anchor="_Toc147125452" w:history="1">
        <w:r w:rsidRPr="009A577C">
          <w:rPr>
            <w:rStyle w:val="a3"/>
          </w:rPr>
          <w:t>Чистая прибыль банковского сектора страны по итогам текущего года может вырасти почти в 15 раз - до 3 триллионов рублей, следует из слов главы ЦБ РФ Эльвиры Набиуллиной.</w:t>
        </w:r>
        <w:r>
          <w:rPr>
            <w:webHidden/>
          </w:rPr>
          <w:tab/>
        </w:r>
        <w:r>
          <w:rPr>
            <w:webHidden/>
          </w:rPr>
          <w:fldChar w:fldCharType="begin"/>
        </w:r>
        <w:r>
          <w:rPr>
            <w:webHidden/>
          </w:rPr>
          <w:instrText xml:space="preserve"> PAGEREF _Toc147125452 \h </w:instrText>
        </w:r>
        <w:r>
          <w:rPr>
            <w:webHidden/>
          </w:rPr>
        </w:r>
        <w:r>
          <w:rPr>
            <w:webHidden/>
          </w:rPr>
          <w:fldChar w:fldCharType="separate"/>
        </w:r>
        <w:r>
          <w:rPr>
            <w:webHidden/>
          </w:rPr>
          <w:t>43</w:t>
        </w:r>
        <w:r>
          <w:rPr>
            <w:webHidden/>
          </w:rPr>
          <w:fldChar w:fldCharType="end"/>
        </w:r>
      </w:hyperlink>
    </w:p>
    <w:p w:rsidR="00490277" w:rsidRPr="001E7F0B" w:rsidRDefault="00490277">
      <w:pPr>
        <w:pStyle w:val="12"/>
        <w:tabs>
          <w:tab w:val="right" w:leader="dot" w:pos="9061"/>
        </w:tabs>
        <w:rPr>
          <w:rFonts w:ascii="Calibri" w:hAnsi="Calibri"/>
          <w:b w:val="0"/>
          <w:noProof/>
          <w:sz w:val="22"/>
          <w:szCs w:val="22"/>
        </w:rPr>
      </w:pPr>
      <w:hyperlink w:anchor="_Toc147125453" w:history="1">
        <w:r w:rsidRPr="009A577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_Toc147125453 \h </w:instrText>
        </w:r>
        <w:r>
          <w:rPr>
            <w:noProof/>
            <w:webHidden/>
          </w:rPr>
        </w:r>
        <w:r>
          <w:rPr>
            <w:noProof/>
            <w:webHidden/>
          </w:rPr>
          <w:fldChar w:fldCharType="separate"/>
        </w:r>
        <w:r>
          <w:rPr>
            <w:noProof/>
            <w:webHidden/>
          </w:rPr>
          <w:t>45</w:t>
        </w:r>
        <w:r>
          <w:rPr>
            <w:noProof/>
            <w:webHidden/>
          </w:rPr>
          <w:fldChar w:fldCharType="end"/>
        </w:r>
      </w:hyperlink>
    </w:p>
    <w:p w:rsidR="00490277" w:rsidRPr="001E7F0B" w:rsidRDefault="00490277">
      <w:pPr>
        <w:pStyle w:val="12"/>
        <w:tabs>
          <w:tab w:val="right" w:leader="dot" w:pos="9061"/>
        </w:tabs>
        <w:rPr>
          <w:rFonts w:ascii="Calibri" w:hAnsi="Calibri"/>
          <w:b w:val="0"/>
          <w:noProof/>
          <w:sz w:val="22"/>
          <w:szCs w:val="22"/>
        </w:rPr>
      </w:pPr>
      <w:hyperlink w:anchor="_Toc147125454" w:history="1">
        <w:r w:rsidRPr="009A577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_Toc147125454 \h </w:instrText>
        </w:r>
        <w:r>
          <w:rPr>
            <w:noProof/>
            <w:webHidden/>
          </w:rPr>
        </w:r>
        <w:r>
          <w:rPr>
            <w:noProof/>
            <w:webHidden/>
          </w:rPr>
          <w:fldChar w:fldCharType="separate"/>
        </w:r>
        <w:r>
          <w:rPr>
            <w:noProof/>
            <w:webHidden/>
          </w:rPr>
          <w:t>45</w:t>
        </w:r>
        <w:r>
          <w:rPr>
            <w:noProof/>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55" w:history="1">
        <w:r w:rsidRPr="009A577C">
          <w:rPr>
            <w:rStyle w:val="a3"/>
            <w:noProof/>
          </w:rPr>
          <w:t>Informburo.kz, 29.09.2023, Почему модель жизни Голливуда мешает развитию пенсионной системы Казахстана</w:t>
        </w:r>
        <w:r>
          <w:rPr>
            <w:noProof/>
            <w:webHidden/>
          </w:rPr>
          <w:tab/>
        </w:r>
        <w:r>
          <w:rPr>
            <w:noProof/>
            <w:webHidden/>
          </w:rPr>
          <w:fldChar w:fldCharType="begin"/>
        </w:r>
        <w:r>
          <w:rPr>
            <w:noProof/>
            <w:webHidden/>
          </w:rPr>
          <w:instrText xml:space="preserve"> PAGEREF _Toc147125455 \h </w:instrText>
        </w:r>
        <w:r>
          <w:rPr>
            <w:noProof/>
            <w:webHidden/>
          </w:rPr>
        </w:r>
        <w:r>
          <w:rPr>
            <w:noProof/>
            <w:webHidden/>
          </w:rPr>
          <w:fldChar w:fldCharType="separate"/>
        </w:r>
        <w:r>
          <w:rPr>
            <w:noProof/>
            <w:webHidden/>
          </w:rPr>
          <w:t>45</w:t>
        </w:r>
        <w:r>
          <w:rPr>
            <w:noProof/>
            <w:webHidden/>
          </w:rPr>
          <w:fldChar w:fldCharType="end"/>
        </w:r>
      </w:hyperlink>
    </w:p>
    <w:p w:rsidR="00490277" w:rsidRPr="001E7F0B" w:rsidRDefault="00490277">
      <w:pPr>
        <w:pStyle w:val="31"/>
        <w:rPr>
          <w:rFonts w:ascii="Calibri" w:hAnsi="Calibri"/>
          <w:sz w:val="22"/>
          <w:szCs w:val="22"/>
        </w:rPr>
      </w:pPr>
      <w:hyperlink w:anchor="_Toc147125456" w:history="1">
        <w:r w:rsidRPr="009A577C">
          <w:rPr>
            <w:rStyle w:val="a3"/>
          </w:rPr>
          <w:t>В Алматы на Международном круглом столе высокого уровня «Перспективы развития обязательных накопительных и смешанных пенсионных систем» эксперты обсуждали проблемы и перспективы накопительной пенсионной системы. Участники форума делились опытом развития пенсионных систем в разных странах.</w:t>
        </w:r>
        <w:r>
          <w:rPr>
            <w:webHidden/>
          </w:rPr>
          <w:tab/>
        </w:r>
        <w:r>
          <w:rPr>
            <w:webHidden/>
          </w:rPr>
          <w:fldChar w:fldCharType="begin"/>
        </w:r>
        <w:r>
          <w:rPr>
            <w:webHidden/>
          </w:rPr>
          <w:instrText xml:space="preserve"> PAGEREF _Toc147125456 \h </w:instrText>
        </w:r>
        <w:r>
          <w:rPr>
            <w:webHidden/>
          </w:rPr>
        </w:r>
        <w:r>
          <w:rPr>
            <w:webHidden/>
          </w:rPr>
          <w:fldChar w:fldCharType="separate"/>
        </w:r>
        <w:r>
          <w:rPr>
            <w:webHidden/>
          </w:rPr>
          <w:t>45</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57" w:history="1">
        <w:r w:rsidRPr="009A577C">
          <w:rPr>
            <w:rStyle w:val="a3"/>
            <w:noProof/>
          </w:rPr>
          <w:t>Казахстанская правда, 29.09.2023, Нужна перезагрузка всех задействованных социнститутов – Дуйсенова о пенсионной системе РК</w:t>
        </w:r>
        <w:r>
          <w:rPr>
            <w:noProof/>
            <w:webHidden/>
          </w:rPr>
          <w:tab/>
        </w:r>
        <w:r>
          <w:rPr>
            <w:noProof/>
            <w:webHidden/>
          </w:rPr>
          <w:fldChar w:fldCharType="begin"/>
        </w:r>
        <w:r>
          <w:rPr>
            <w:noProof/>
            <w:webHidden/>
          </w:rPr>
          <w:instrText xml:space="preserve"> PAGEREF _Toc147125457 \h </w:instrText>
        </w:r>
        <w:r>
          <w:rPr>
            <w:noProof/>
            <w:webHidden/>
          </w:rPr>
        </w:r>
        <w:r>
          <w:rPr>
            <w:noProof/>
            <w:webHidden/>
          </w:rPr>
          <w:fldChar w:fldCharType="separate"/>
        </w:r>
        <w:r>
          <w:rPr>
            <w:noProof/>
            <w:webHidden/>
          </w:rPr>
          <w:t>49</w:t>
        </w:r>
        <w:r>
          <w:rPr>
            <w:noProof/>
            <w:webHidden/>
          </w:rPr>
          <w:fldChar w:fldCharType="end"/>
        </w:r>
      </w:hyperlink>
    </w:p>
    <w:p w:rsidR="00490277" w:rsidRPr="001E7F0B" w:rsidRDefault="00490277">
      <w:pPr>
        <w:pStyle w:val="31"/>
        <w:rPr>
          <w:rFonts w:ascii="Calibri" w:hAnsi="Calibri"/>
          <w:sz w:val="22"/>
          <w:szCs w:val="22"/>
        </w:rPr>
      </w:pPr>
      <w:hyperlink w:anchor="_Toc147125458" w:history="1">
        <w:r w:rsidRPr="009A577C">
          <w:rPr>
            <w:rStyle w:val="a3"/>
          </w:rPr>
          <w:t>Прежде всего, как отметила вице-премьер, это касается ЕНПФ. Фонду недостаточно быть только учетным центром, аккумулирующим на своих счетах пенсионные сбережения граждан.</w:t>
        </w:r>
        <w:r>
          <w:rPr>
            <w:webHidden/>
          </w:rPr>
          <w:tab/>
        </w:r>
        <w:r>
          <w:rPr>
            <w:webHidden/>
          </w:rPr>
          <w:fldChar w:fldCharType="begin"/>
        </w:r>
        <w:r>
          <w:rPr>
            <w:webHidden/>
          </w:rPr>
          <w:instrText xml:space="preserve"> PAGEREF _Toc147125458 \h </w:instrText>
        </w:r>
        <w:r>
          <w:rPr>
            <w:webHidden/>
          </w:rPr>
        </w:r>
        <w:r>
          <w:rPr>
            <w:webHidden/>
          </w:rPr>
          <w:fldChar w:fldCharType="separate"/>
        </w:r>
        <w:r>
          <w:rPr>
            <w:webHidden/>
          </w:rPr>
          <w:t>49</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59" w:history="1">
        <w:r w:rsidRPr="009A577C">
          <w:rPr>
            <w:rStyle w:val="a3"/>
            <w:noProof/>
          </w:rPr>
          <w:t>Жайық Пресс, 29.09.2023, За 25 лет накопительная пенсионная система Казахстана продемонстрировала стабильность</w:t>
        </w:r>
        <w:r>
          <w:rPr>
            <w:noProof/>
            <w:webHidden/>
          </w:rPr>
          <w:tab/>
        </w:r>
        <w:r>
          <w:rPr>
            <w:noProof/>
            <w:webHidden/>
          </w:rPr>
          <w:fldChar w:fldCharType="begin"/>
        </w:r>
        <w:r>
          <w:rPr>
            <w:noProof/>
            <w:webHidden/>
          </w:rPr>
          <w:instrText xml:space="preserve"> PAGEREF _Toc147125459 \h </w:instrText>
        </w:r>
        <w:r>
          <w:rPr>
            <w:noProof/>
            <w:webHidden/>
          </w:rPr>
        </w:r>
        <w:r>
          <w:rPr>
            <w:noProof/>
            <w:webHidden/>
          </w:rPr>
          <w:fldChar w:fldCharType="separate"/>
        </w:r>
        <w:r>
          <w:rPr>
            <w:noProof/>
            <w:webHidden/>
          </w:rPr>
          <w:t>50</w:t>
        </w:r>
        <w:r>
          <w:rPr>
            <w:noProof/>
            <w:webHidden/>
          </w:rPr>
          <w:fldChar w:fldCharType="end"/>
        </w:r>
      </w:hyperlink>
    </w:p>
    <w:p w:rsidR="00490277" w:rsidRPr="001E7F0B" w:rsidRDefault="00490277">
      <w:pPr>
        <w:pStyle w:val="31"/>
        <w:rPr>
          <w:rFonts w:ascii="Calibri" w:hAnsi="Calibri"/>
          <w:sz w:val="22"/>
          <w:szCs w:val="22"/>
        </w:rPr>
      </w:pPr>
      <w:hyperlink w:anchor="_Toc147125460" w:history="1">
        <w:r w:rsidRPr="009A577C">
          <w:rPr>
            <w:rStyle w:val="a3"/>
          </w:rPr>
          <w:t>Открывая торжественное мероприятие, Президент МАСО Мохаммед Азман отметил, что это событие является знаковым не только для Казахстана, но и для мирового сообщества, заинтересованного в развитии пенсионных систем.</w:t>
        </w:r>
        <w:r>
          <w:rPr>
            <w:webHidden/>
          </w:rPr>
          <w:tab/>
        </w:r>
        <w:r>
          <w:rPr>
            <w:webHidden/>
          </w:rPr>
          <w:fldChar w:fldCharType="begin"/>
        </w:r>
        <w:r>
          <w:rPr>
            <w:webHidden/>
          </w:rPr>
          <w:instrText xml:space="preserve"> PAGEREF _Toc147125460 \h </w:instrText>
        </w:r>
        <w:r>
          <w:rPr>
            <w:webHidden/>
          </w:rPr>
        </w:r>
        <w:r>
          <w:rPr>
            <w:webHidden/>
          </w:rPr>
          <w:fldChar w:fldCharType="separate"/>
        </w:r>
        <w:r>
          <w:rPr>
            <w:webHidden/>
          </w:rPr>
          <w:t>50</w:t>
        </w:r>
        <w:r>
          <w:rPr>
            <w:webHidden/>
          </w:rPr>
          <w:fldChar w:fldCharType="end"/>
        </w:r>
      </w:hyperlink>
    </w:p>
    <w:p w:rsidR="00490277" w:rsidRPr="001E7F0B" w:rsidRDefault="00490277">
      <w:pPr>
        <w:pStyle w:val="12"/>
        <w:tabs>
          <w:tab w:val="right" w:leader="dot" w:pos="9061"/>
        </w:tabs>
        <w:rPr>
          <w:rFonts w:ascii="Calibri" w:hAnsi="Calibri"/>
          <w:b w:val="0"/>
          <w:noProof/>
          <w:sz w:val="22"/>
          <w:szCs w:val="22"/>
        </w:rPr>
      </w:pPr>
      <w:hyperlink w:anchor="_Toc147125461" w:history="1">
        <w:r w:rsidRPr="009A577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_Toc147125461 \h </w:instrText>
        </w:r>
        <w:r>
          <w:rPr>
            <w:noProof/>
            <w:webHidden/>
          </w:rPr>
        </w:r>
        <w:r>
          <w:rPr>
            <w:noProof/>
            <w:webHidden/>
          </w:rPr>
          <w:fldChar w:fldCharType="separate"/>
        </w:r>
        <w:r>
          <w:rPr>
            <w:noProof/>
            <w:webHidden/>
          </w:rPr>
          <w:t>52</w:t>
        </w:r>
        <w:r>
          <w:rPr>
            <w:noProof/>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62" w:history="1">
        <w:r w:rsidRPr="009A577C">
          <w:rPr>
            <w:rStyle w:val="a3"/>
            <w:noProof/>
          </w:rPr>
          <w:t>РИДУС, 30.09.2023, В Германии планируют освободить работающих пенсионеров от налогов</w:t>
        </w:r>
        <w:r>
          <w:rPr>
            <w:noProof/>
            <w:webHidden/>
          </w:rPr>
          <w:tab/>
        </w:r>
        <w:r>
          <w:rPr>
            <w:noProof/>
            <w:webHidden/>
          </w:rPr>
          <w:fldChar w:fldCharType="begin"/>
        </w:r>
        <w:r>
          <w:rPr>
            <w:noProof/>
            <w:webHidden/>
          </w:rPr>
          <w:instrText xml:space="preserve"> PAGEREF _Toc147125462 \h </w:instrText>
        </w:r>
        <w:r>
          <w:rPr>
            <w:noProof/>
            <w:webHidden/>
          </w:rPr>
        </w:r>
        <w:r>
          <w:rPr>
            <w:noProof/>
            <w:webHidden/>
          </w:rPr>
          <w:fldChar w:fldCharType="separate"/>
        </w:r>
        <w:r>
          <w:rPr>
            <w:noProof/>
            <w:webHidden/>
          </w:rPr>
          <w:t>52</w:t>
        </w:r>
        <w:r>
          <w:rPr>
            <w:noProof/>
            <w:webHidden/>
          </w:rPr>
          <w:fldChar w:fldCharType="end"/>
        </w:r>
      </w:hyperlink>
    </w:p>
    <w:p w:rsidR="00490277" w:rsidRPr="001E7F0B" w:rsidRDefault="00490277">
      <w:pPr>
        <w:pStyle w:val="31"/>
        <w:rPr>
          <w:rFonts w:ascii="Calibri" w:hAnsi="Calibri"/>
          <w:sz w:val="22"/>
          <w:szCs w:val="22"/>
        </w:rPr>
      </w:pPr>
      <w:hyperlink w:anchor="_Toc147125463" w:history="1">
        <w:r w:rsidRPr="009A577C">
          <w:rPr>
            <w:rStyle w:val="a3"/>
          </w:rPr>
          <w:t>В борьбе с нехваткой квалифицированных рабочих в Германии планируют выплачивать «активную пенсию», сообщает немецкий телеканал tagesschau.</w:t>
        </w:r>
        <w:r>
          <w:rPr>
            <w:webHidden/>
          </w:rPr>
          <w:tab/>
        </w:r>
        <w:r>
          <w:rPr>
            <w:webHidden/>
          </w:rPr>
          <w:fldChar w:fldCharType="begin"/>
        </w:r>
        <w:r>
          <w:rPr>
            <w:webHidden/>
          </w:rPr>
          <w:instrText xml:space="preserve"> PAGEREF _Toc147125463 \h </w:instrText>
        </w:r>
        <w:r>
          <w:rPr>
            <w:webHidden/>
          </w:rPr>
        </w:r>
        <w:r>
          <w:rPr>
            <w:webHidden/>
          </w:rPr>
          <w:fldChar w:fldCharType="separate"/>
        </w:r>
        <w:r>
          <w:rPr>
            <w:webHidden/>
          </w:rPr>
          <w:t>52</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64" w:history="1">
        <w:r w:rsidRPr="009A577C">
          <w:rPr>
            <w:rStyle w:val="a3"/>
            <w:noProof/>
          </w:rPr>
          <w:t>RuBaltic.Ru, 01.10.2023, Опрос показал, сколько жителей Литвы планируют работать на пенсии</w:t>
        </w:r>
        <w:r>
          <w:rPr>
            <w:noProof/>
            <w:webHidden/>
          </w:rPr>
          <w:tab/>
        </w:r>
        <w:r>
          <w:rPr>
            <w:noProof/>
            <w:webHidden/>
          </w:rPr>
          <w:fldChar w:fldCharType="begin"/>
        </w:r>
        <w:r>
          <w:rPr>
            <w:noProof/>
            <w:webHidden/>
          </w:rPr>
          <w:instrText xml:space="preserve"> PAGEREF _Toc147125464 \h </w:instrText>
        </w:r>
        <w:r>
          <w:rPr>
            <w:noProof/>
            <w:webHidden/>
          </w:rPr>
        </w:r>
        <w:r>
          <w:rPr>
            <w:noProof/>
            <w:webHidden/>
          </w:rPr>
          <w:fldChar w:fldCharType="separate"/>
        </w:r>
        <w:r>
          <w:rPr>
            <w:noProof/>
            <w:webHidden/>
          </w:rPr>
          <w:t>53</w:t>
        </w:r>
        <w:r>
          <w:rPr>
            <w:noProof/>
            <w:webHidden/>
          </w:rPr>
          <w:fldChar w:fldCharType="end"/>
        </w:r>
      </w:hyperlink>
    </w:p>
    <w:p w:rsidR="00490277" w:rsidRPr="001E7F0B" w:rsidRDefault="00490277">
      <w:pPr>
        <w:pStyle w:val="31"/>
        <w:rPr>
          <w:rFonts w:ascii="Calibri" w:hAnsi="Calibri"/>
          <w:sz w:val="22"/>
          <w:szCs w:val="22"/>
        </w:rPr>
      </w:pPr>
      <w:hyperlink w:anchor="_Toc147125465" w:history="1">
        <w:r w:rsidRPr="009A577C">
          <w:rPr>
            <w:rStyle w:val="a3"/>
          </w:rPr>
          <w:t>Четверть жителей Литвы по достижению пенсионного возраста намерены продолжать работать. Об этом свидетельствуют результаты опроса, проведенного в странах Балтии компанией Norstat по заказу банка Citadele.</w:t>
        </w:r>
        <w:r>
          <w:rPr>
            <w:webHidden/>
          </w:rPr>
          <w:tab/>
        </w:r>
        <w:r>
          <w:rPr>
            <w:webHidden/>
          </w:rPr>
          <w:fldChar w:fldCharType="begin"/>
        </w:r>
        <w:r>
          <w:rPr>
            <w:webHidden/>
          </w:rPr>
          <w:instrText xml:space="preserve"> PAGEREF _Toc147125465 \h </w:instrText>
        </w:r>
        <w:r>
          <w:rPr>
            <w:webHidden/>
          </w:rPr>
        </w:r>
        <w:r>
          <w:rPr>
            <w:webHidden/>
          </w:rPr>
          <w:fldChar w:fldCharType="separate"/>
        </w:r>
        <w:r>
          <w:rPr>
            <w:webHidden/>
          </w:rPr>
          <w:t>53</w:t>
        </w:r>
        <w:r>
          <w:rPr>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66" w:history="1">
        <w:r w:rsidRPr="009A577C">
          <w:rPr>
            <w:rStyle w:val="a3"/>
            <w:noProof/>
          </w:rPr>
          <w:t>ERR, 29.09.2023, Правительство Финляндии планирует начать реформу пенсионной системы</w:t>
        </w:r>
        <w:r>
          <w:rPr>
            <w:noProof/>
            <w:webHidden/>
          </w:rPr>
          <w:tab/>
        </w:r>
        <w:r>
          <w:rPr>
            <w:noProof/>
            <w:webHidden/>
          </w:rPr>
          <w:fldChar w:fldCharType="begin"/>
        </w:r>
        <w:r>
          <w:rPr>
            <w:noProof/>
            <w:webHidden/>
          </w:rPr>
          <w:instrText xml:space="preserve"> PAGEREF _Toc147125466 \h </w:instrText>
        </w:r>
        <w:r>
          <w:rPr>
            <w:noProof/>
            <w:webHidden/>
          </w:rPr>
        </w:r>
        <w:r>
          <w:rPr>
            <w:noProof/>
            <w:webHidden/>
          </w:rPr>
          <w:fldChar w:fldCharType="separate"/>
        </w:r>
        <w:r>
          <w:rPr>
            <w:noProof/>
            <w:webHidden/>
          </w:rPr>
          <w:t>53</w:t>
        </w:r>
        <w:r>
          <w:rPr>
            <w:noProof/>
            <w:webHidden/>
          </w:rPr>
          <w:fldChar w:fldCharType="end"/>
        </w:r>
      </w:hyperlink>
    </w:p>
    <w:p w:rsidR="00490277" w:rsidRPr="001E7F0B" w:rsidRDefault="00490277">
      <w:pPr>
        <w:pStyle w:val="31"/>
        <w:rPr>
          <w:rFonts w:ascii="Calibri" w:hAnsi="Calibri"/>
          <w:sz w:val="22"/>
          <w:szCs w:val="22"/>
        </w:rPr>
      </w:pPr>
      <w:hyperlink w:anchor="_Toc147125467" w:history="1">
        <w:r w:rsidRPr="009A577C">
          <w:rPr>
            <w:rStyle w:val="a3"/>
          </w:rPr>
          <w:t>Чтобы сбалансировать экономику, правительство Финляндии намерено, среди прочего, провести пенсионную реформу, рассматривая как увеличение пенсионных взносов, так и повышение пенсионного возраста.</w:t>
        </w:r>
        <w:r>
          <w:rPr>
            <w:webHidden/>
          </w:rPr>
          <w:tab/>
        </w:r>
        <w:r>
          <w:rPr>
            <w:webHidden/>
          </w:rPr>
          <w:fldChar w:fldCharType="begin"/>
        </w:r>
        <w:r>
          <w:rPr>
            <w:webHidden/>
          </w:rPr>
          <w:instrText xml:space="preserve"> PAGEREF _Toc147125467 \h </w:instrText>
        </w:r>
        <w:r>
          <w:rPr>
            <w:webHidden/>
          </w:rPr>
        </w:r>
        <w:r>
          <w:rPr>
            <w:webHidden/>
          </w:rPr>
          <w:fldChar w:fldCharType="separate"/>
        </w:r>
        <w:r>
          <w:rPr>
            <w:webHidden/>
          </w:rPr>
          <w:t>53</w:t>
        </w:r>
        <w:r>
          <w:rPr>
            <w:webHidden/>
          </w:rPr>
          <w:fldChar w:fldCharType="end"/>
        </w:r>
      </w:hyperlink>
    </w:p>
    <w:p w:rsidR="00490277" w:rsidRPr="001E7F0B" w:rsidRDefault="00490277">
      <w:pPr>
        <w:pStyle w:val="12"/>
        <w:tabs>
          <w:tab w:val="right" w:leader="dot" w:pos="9061"/>
        </w:tabs>
        <w:rPr>
          <w:rFonts w:ascii="Calibri" w:hAnsi="Calibri"/>
          <w:b w:val="0"/>
          <w:noProof/>
          <w:sz w:val="22"/>
          <w:szCs w:val="22"/>
        </w:rPr>
      </w:pPr>
      <w:hyperlink w:anchor="_Toc147125468" w:history="1">
        <w:r w:rsidRPr="009A577C">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_Toc147125468 \h </w:instrText>
        </w:r>
        <w:r>
          <w:rPr>
            <w:noProof/>
            <w:webHidden/>
          </w:rPr>
        </w:r>
        <w:r>
          <w:rPr>
            <w:noProof/>
            <w:webHidden/>
          </w:rPr>
          <w:fldChar w:fldCharType="separate"/>
        </w:r>
        <w:r>
          <w:rPr>
            <w:noProof/>
            <w:webHidden/>
          </w:rPr>
          <w:t>55</w:t>
        </w:r>
        <w:r>
          <w:rPr>
            <w:noProof/>
            <w:webHidden/>
          </w:rPr>
          <w:fldChar w:fldCharType="end"/>
        </w:r>
      </w:hyperlink>
    </w:p>
    <w:p w:rsidR="00490277" w:rsidRPr="001E7F0B" w:rsidRDefault="00490277">
      <w:pPr>
        <w:pStyle w:val="21"/>
        <w:tabs>
          <w:tab w:val="right" w:leader="dot" w:pos="9061"/>
        </w:tabs>
        <w:rPr>
          <w:rFonts w:ascii="Calibri" w:hAnsi="Calibri"/>
          <w:noProof/>
          <w:sz w:val="22"/>
          <w:szCs w:val="22"/>
        </w:rPr>
      </w:pPr>
      <w:hyperlink w:anchor="_Toc147125469" w:history="1">
        <w:r w:rsidRPr="009A577C">
          <w:rPr>
            <w:rStyle w:val="a3"/>
            <w:noProof/>
          </w:rPr>
          <w:t>РИА Новости, 29.09.2023, Мурашко: COVID-19 продолжает меняться, но новые штаммы не агрессивны</w:t>
        </w:r>
        <w:r>
          <w:rPr>
            <w:noProof/>
            <w:webHidden/>
          </w:rPr>
          <w:tab/>
        </w:r>
        <w:r>
          <w:rPr>
            <w:noProof/>
            <w:webHidden/>
          </w:rPr>
          <w:fldChar w:fldCharType="begin"/>
        </w:r>
        <w:r>
          <w:rPr>
            <w:noProof/>
            <w:webHidden/>
          </w:rPr>
          <w:instrText xml:space="preserve"> PAGEREF _Toc147125469 \h </w:instrText>
        </w:r>
        <w:r>
          <w:rPr>
            <w:noProof/>
            <w:webHidden/>
          </w:rPr>
        </w:r>
        <w:r>
          <w:rPr>
            <w:noProof/>
            <w:webHidden/>
          </w:rPr>
          <w:fldChar w:fldCharType="separate"/>
        </w:r>
        <w:r>
          <w:rPr>
            <w:noProof/>
            <w:webHidden/>
          </w:rPr>
          <w:t>55</w:t>
        </w:r>
        <w:r>
          <w:rPr>
            <w:noProof/>
            <w:webHidden/>
          </w:rPr>
          <w:fldChar w:fldCharType="end"/>
        </w:r>
      </w:hyperlink>
    </w:p>
    <w:p w:rsidR="00490277" w:rsidRPr="001E7F0B" w:rsidRDefault="00490277">
      <w:pPr>
        <w:pStyle w:val="31"/>
        <w:rPr>
          <w:rFonts w:ascii="Calibri" w:hAnsi="Calibri"/>
          <w:sz w:val="22"/>
          <w:szCs w:val="22"/>
        </w:rPr>
      </w:pPr>
      <w:hyperlink w:anchor="_Toc147125470" w:history="1">
        <w:r w:rsidRPr="009A577C">
          <w:rPr>
            <w:rStyle w:val="a3"/>
          </w:rPr>
          <w:t>Коронавирус продолжает меняться, но новые штаммы не отличаются агрессивностью, заявил министр здравоохранения России Михаил Мурашко.</w:t>
        </w:r>
        <w:r>
          <w:rPr>
            <w:webHidden/>
          </w:rPr>
          <w:tab/>
        </w:r>
        <w:r>
          <w:rPr>
            <w:webHidden/>
          </w:rPr>
          <w:fldChar w:fldCharType="begin"/>
        </w:r>
        <w:r>
          <w:rPr>
            <w:webHidden/>
          </w:rPr>
          <w:instrText xml:space="preserve"> PAGEREF _Toc147125470 \h </w:instrText>
        </w:r>
        <w:r>
          <w:rPr>
            <w:webHidden/>
          </w:rPr>
        </w:r>
        <w:r>
          <w:rPr>
            <w:webHidden/>
          </w:rPr>
          <w:fldChar w:fldCharType="separate"/>
        </w:r>
        <w:r>
          <w:rPr>
            <w:webHidden/>
          </w:rPr>
          <w:t>55</w:t>
        </w:r>
        <w:r>
          <w:rPr>
            <w:webHidden/>
          </w:rPr>
          <w:fldChar w:fldCharType="end"/>
        </w:r>
      </w:hyperlink>
    </w:p>
    <w:p w:rsidR="00A0290C" w:rsidRPr="00CE5BCB" w:rsidRDefault="00BD79CA" w:rsidP="00310633">
      <w:pPr>
        <w:rPr>
          <w:b/>
          <w:caps/>
          <w:sz w:val="32"/>
        </w:rPr>
      </w:pPr>
      <w:r w:rsidRPr="00CE5BCB">
        <w:rPr>
          <w:caps/>
          <w:sz w:val="28"/>
        </w:rPr>
        <w:fldChar w:fldCharType="end"/>
      </w:r>
    </w:p>
    <w:p w:rsidR="00D1642B" w:rsidRPr="00CE5BCB" w:rsidRDefault="00D1642B" w:rsidP="00D1642B">
      <w:pPr>
        <w:pStyle w:val="251"/>
      </w:pPr>
      <w:bookmarkStart w:id="15" w:name="_Toc396864664"/>
      <w:bookmarkStart w:id="16" w:name="_Toc99318652"/>
      <w:bookmarkStart w:id="17" w:name="_Toc246216291"/>
      <w:bookmarkStart w:id="18" w:name="_Toc246297418"/>
      <w:bookmarkStart w:id="19" w:name="_Toc147125375"/>
      <w:bookmarkEnd w:id="6"/>
      <w:bookmarkEnd w:id="7"/>
      <w:bookmarkEnd w:id="8"/>
      <w:bookmarkEnd w:id="9"/>
      <w:bookmarkEnd w:id="10"/>
      <w:bookmarkEnd w:id="11"/>
      <w:bookmarkEnd w:id="12"/>
      <w:bookmarkEnd w:id="13"/>
      <w:r w:rsidRPr="00CE5BCB">
        <w:lastRenderedPageBreak/>
        <w:t>НОВОСТИ</w:t>
      </w:r>
      <w:r w:rsidR="00CE5BCB">
        <w:t xml:space="preserve"> </w:t>
      </w:r>
      <w:r w:rsidRPr="00CE5BCB">
        <w:t>ПЕНСИОННОЙ</w:t>
      </w:r>
      <w:r w:rsidR="00CE5BCB">
        <w:t xml:space="preserve"> </w:t>
      </w:r>
      <w:r w:rsidRPr="00CE5BCB">
        <w:t>ОТРАСЛИ</w:t>
      </w:r>
      <w:bookmarkEnd w:id="15"/>
      <w:bookmarkEnd w:id="16"/>
      <w:bookmarkEnd w:id="19"/>
    </w:p>
    <w:p w:rsidR="00D1642B" w:rsidRPr="00CE5BC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7125376"/>
      <w:r w:rsidRPr="00CE5BCB">
        <w:t>Новости</w:t>
      </w:r>
      <w:r w:rsidR="00CE5BCB">
        <w:t xml:space="preserve"> </w:t>
      </w:r>
      <w:r w:rsidRPr="00CE5BCB">
        <w:t>отрасли</w:t>
      </w:r>
      <w:r w:rsidR="00CE5BCB">
        <w:t xml:space="preserve"> </w:t>
      </w:r>
      <w:r w:rsidRPr="00CE5BCB">
        <w:t>НПФ</w:t>
      </w:r>
      <w:bookmarkEnd w:id="20"/>
      <w:bookmarkEnd w:id="21"/>
      <w:bookmarkEnd w:id="25"/>
    </w:p>
    <w:p w:rsidR="00061A31" w:rsidRPr="00CE5BCB" w:rsidRDefault="00061A31" w:rsidP="00061A31">
      <w:pPr>
        <w:pStyle w:val="2"/>
      </w:pPr>
      <w:bookmarkStart w:id="26" w:name="_Toc147125377"/>
      <w:r w:rsidRPr="00CE5BCB">
        <w:t>ТАСС,</w:t>
      </w:r>
      <w:r w:rsidR="00CE5BCB">
        <w:t xml:space="preserve"> </w:t>
      </w:r>
      <w:r w:rsidRPr="00CE5BCB">
        <w:t>29.09.2023,</w:t>
      </w:r>
      <w:r w:rsidR="00CE5BCB">
        <w:t xml:space="preserve"> </w:t>
      </w:r>
      <w:r w:rsidRPr="00CE5BCB">
        <w:t>ЦБ</w:t>
      </w:r>
      <w:r w:rsidR="00CE5BCB">
        <w:t xml:space="preserve"> </w:t>
      </w:r>
      <w:r w:rsidRPr="00CE5BCB">
        <w:t>не</w:t>
      </w:r>
      <w:r w:rsidR="00CE5BCB">
        <w:t xml:space="preserve"> </w:t>
      </w:r>
      <w:r w:rsidRPr="00CE5BCB">
        <w:t>видит</w:t>
      </w:r>
      <w:r w:rsidR="00CE5BCB">
        <w:t xml:space="preserve"> </w:t>
      </w:r>
      <w:r w:rsidRPr="00CE5BCB">
        <w:t>рисков</w:t>
      </w:r>
      <w:r w:rsidR="00CE5BCB">
        <w:t xml:space="preserve"> </w:t>
      </w:r>
      <w:r w:rsidRPr="00CE5BCB">
        <w:t>перетока</w:t>
      </w:r>
      <w:r w:rsidR="00CE5BCB">
        <w:t xml:space="preserve"> </w:t>
      </w:r>
      <w:r w:rsidRPr="00CE5BCB">
        <w:t>банковских</w:t>
      </w:r>
      <w:r w:rsidR="00CE5BCB">
        <w:t xml:space="preserve"> </w:t>
      </w:r>
      <w:r w:rsidRPr="00CE5BCB">
        <w:t>пассивов</w:t>
      </w:r>
      <w:r w:rsidR="00CE5BCB">
        <w:t xml:space="preserve"> </w:t>
      </w:r>
      <w:r w:rsidRPr="00CE5BCB">
        <w:t>на</w:t>
      </w:r>
      <w:r w:rsidR="00CE5BCB">
        <w:t xml:space="preserve"> </w:t>
      </w:r>
      <w:r w:rsidRPr="00CE5BCB">
        <w:t>финансовый</w:t>
      </w:r>
      <w:r w:rsidR="00CE5BCB">
        <w:t xml:space="preserve"> </w:t>
      </w:r>
      <w:r w:rsidRPr="00CE5BCB">
        <w:t>рынок</w:t>
      </w:r>
      <w:bookmarkEnd w:id="26"/>
    </w:p>
    <w:p w:rsidR="00061A31" w:rsidRPr="00CE5BCB" w:rsidRDefault="00061A31" w:rsidP="00CE5BCB">
      <w:pPr>
        <w:pStyle w:val="3"/>
      </w:pPr>
      <w:bookmarkStart w:id="27" w:name="_Toc147125378"/>
      <w:r w:rsidRPr="00CE5BCB">
        <w:t>Банк</w:t>
      </w:r>
      <w:r w:rsidR="00CE5BCB" w:rsidRPr="00CE5BCB">
        <w:t xml:space="preserve"> </w:t>
      </w:r>
      <w:r w:rsidRPr="00CE5BCB">
        <w:t>России</w:t>
      </w:r>
      <w:r w:rsidR="00CE5BCB" w:rsidRPr="00CE5BCB">
        <w:t xml:space="preserve"> </w:t>
      </w:r>
      <w:r w:rsidRPr="00CE5BCB">
        <w:t>не</w:t>
      </w:r>
      <w:r w:rsidR="00CE5BCB" w:rsidRPr="00CE5BCB">
        <w:t xml:space="preserve"> </w:t>
      </w:r>
      <w:r w:rsidRPr="00CE5BCB">
        <w:t>видит</w:t>
      </w:r>
      <w:r w:rsidR="00CE5BCB" w:rsidRPr="00CE5BCB">
        <w:t xml:space="preserve"> </w:t>
      </w:r>
      <w:r w:rsidRPr="00CE5BCB">
        <w:t>серьезных</w:t>
      </w:r>
      <w:r w:rsidR="00CE5BCB" w:rsidRPr="00CE5BCB">
        <w:t xml:space="preserve"> </w:t>
      </w:r>
      <w:r w:rsidRPr="00CE5BCB">
        <w:t>рисков</w:t>
      </w:r>
      <w:r w:rsidR="00CE5BCB" w:rsidRPr="00CE5BCB">
        <w:t xml:space="preserve"> </w:t>
      </w:r>
      <w:r w:rsidRPr="00CE5BCB">
        <w:t>для</w:t>
      </w:r>
      <w:r w:rsidR="00CE5BCB" w:rsidRPr="00CE5BCB">
        <w:t xml:space="preserve"> </w:t>
      </w:r>
      <w:r w:rsidRPr="00CE5BCB">
        <w:t>банковского</w:t>
      </w:r>
      <w:r w:rsidR="00CE5BCB" w:rsidRPr="00CE5BCB">
        <w:t xml:space="preserve"> </w:t>
      </w:r>
      <w:r w:rsidRPr="00CE5BCB">
        <w:t>сектора</w:t>
      </w:r>
      <w:r w:rsidR="00CE5BCB" w:rsidRPr="00CE5BCB">
        <w:t xml:space="preserve"> </w:t>
      </w:r>
      <w:r w:rsidRPr="00CE5BCB">
        <w:t>от</w:t>
      </w:r>
      <w:r w:rsidR="00CE5BCB" w:rsidRPr="00CE5BCB">
        <w:t xml:space="preserve"> </w:t>
      </w:r>
      <w:r w:rsidRPr="00CE5BCB">
        <w:t>перетока</w:t>
      </w:r>
      <w:r w:rsidR="00CE5BCB" w:rsidRPr="00CE5BCB">
        <w:t xml:space="preserve"> </w:t>
      </w:r>
      <w:r w:rsidRPr="00CE5BCB">
        <w:t>пассивов</w:t>
      </w:r>
      <w:r w:rsidR="00CE5BCB" w:rsidRPr="00CE5BCB">
        <w:t xml:space="preserve"> </w:t>
      </w:r>
      <w:r w:rsidRPr="00CE5BCB">
        <w:t>на</w:t>
      </w:r>
      <w:r w:rsidR="00CE5BCB" w:rsidRPr="00CE5BCB">
        <w:t xml:space="preserve"> </w:t>
      </w:r>
      <w:r w:rsidRPr="00CE5BCB">
        <w:t>финансовый</w:t>
      </w:r>
      <w:r w:rsidR="00CE5BCB" w:rsidRPr="00CE5BCB">
        <w:t xml:space="preserve"> </w:t>
      </w:r>
      <w:r w:rsidRPr="00CE5BCB">
        <w:t>рынок,</w:t>
      </w:r>
      <w:r w:rsidR="00CE5BCB" w:rsidRPr="00CE5BCB">
        <w:t xml:space="preserve"> </w:t>
      </w:r>
      <w:r w:rsidRPr="00CE5BCB">
        <w:t>заявила</w:t>
      </w:r>
      <w:r w:rsidR="00CE5BCB" w:rsidRPr="00CE5BCB">
        <w:t xml:space="preserve"> </w:t>
      </w:r>
      <w:r w:rsidRPr="00CE5BCB">
        <w:t>зампред</w:t>
      </w:r>
      <w:r w:rsidR="00CE5BCB" w:rsidRPr="00CE5BCB">
        <w:t xml:space="preserve"> </w:t>
      </w:r>
      <w:r w:rsidRPr="00CE5BCB">
        <w:t>регулятора</w:t>
      </w:r>
      <w:r w:rsidR="00CE5BCB" w:rsidRPr="00CE5BCB">
        <w:t xml:space="preserve"> </w:t>
      </w:r>
      <w:r w:rsidRPr="00CE5BCB">
        <w:t>Ольга</w:t>
      </w:r>
      <w:r w:rsidR="00CE5BCB" w:rsidRPr="00CE5BCB">
        <w:t xml:space="preserve"> </w:t>
      </w:r>
      <w:r w:rsidRPr="00CE5BCB">
        <w:t>Полякова,</w:t>
      </w:r>
      <w:r w:rsidR="00CE5BCB" w:rsidRPr="00CE5BCB">
        <w:t xml:space="preserve"> </w:t>
      </w:r>
      <w:r w:rsidRPr="00CE5BCB">
        <w:t>выступая</w:t>
      </w:r>
      <w:r w:rsidR="00CE5BCB" w:rsidRPr="00CE5BCB">
        <w:t xml:space="preserve"> </w:t>
      </w:r>
      <w:r w:rsidRPr="00CE5BCB">
        <w:t>на</w:t>
      </w:r>
      <w:r w:rsidR="00CE5BCB" w:rsidRPr="00CE5BCB">
        <w:t xml:space="preserve"> </w:t>
      </w:r>
      <w:r w:rsidRPr="00CE5BCB">
        <w:t>деловом</w:t>
      </w:r>
      <w:r w:rsidR="00CE5BCB" w:rsidRPr="00CE5BCB">
        <w:t xml:space="preserve"> </w:t>
      </w:r>
      <w:r w:rsidRPr="00CE5BCB">
        <w:t>завтраке</w:t>
      </w:r>
      <w:r w:rsidR="00CE5BCB" w:rsidRPr="00CE5BCB">
        <w:t xml:space="preserve"> </w:t>
      </w:r>
      <w:r w:rsidRPr="00CE5BCB">
        <w:t>ГК</w:t>
      </w:r>
      <w:r w:rsidR="00CE5BCB" w:rsidRPr="00CE5BCB">
        <w:t xml:space="preserve"> «</w:t>
      </w:r>
      <w:r w:rsidRPr="00CE5BCB">
        <w:t>Регион</w:t>
      </w:r>
      <w:r w:rsidR="00CE5BCB" w:rsidRPr="00CE5BCB">
        <w:t xml:space="preserve">» </w:t>
      </w:r>
      <w:r w:rsidRPr="00CE5BCB">
        <w:t>в</w:t>
      </w:r>
      <w:r w:rsidR="00CE5BCB" w:rsidRPr="00CE5BCB">
        <w:t xml:space="preserve"> </w:t>
      </w:r>
      <w:r w:rsidRPr="00CE5BCB">
        <w:t>рамках</w:t>
      </w:r>
      <w:r w:rsidR="00CE5BCB" w:rsidRPr="00CE5BCB">
        <w:t xml:space="preserve"> </w:t>
      </w:r>
      <w:r w:rsidRPr="00CE5BCB">
        <w:t>XX</w:t>
      </w:r>
      <w:r w:rsidR="00CE5BCB" w:rsidRPr="00CE5BCB">
        <w:t xml:space="preserve"> </w:t>
      </w:r>
      <w:r w:rsidRPr="00CE5BCB">
        <w:t>Международного</w:t>
      </w:r>
      <w:r w:rsidR="00CE5BCB" w:rsidRPr="00CE5BCB">
        <w:t xml:space="preserve"> </w:t>
      </w:r>
      <w:r w:rsidRPr="00CE5BCB">
        <w:t>банковского</w:t>
      </w:r>
      <w:r w:rsidR="00CE5BCB" w:rsidRPr="00CE5BCB">
        <w:t xml:space="preserve"> </w:t>
      </w:r>
      <w:r w:rsidRPr="00CE5BCB">
        <w:t>форума.</w:t>
      </w:r>
      <w:bookmarkEnd w:id="27"/>
    </w:p>
    <w:p w:rsidR="00061A31" w:rsidRPr="00CE5BCB" w:rsidRDefault="00CE5BCB" w:rsidP="00061A31">
      <w:r w:rsidRPr="00CE5BCB">
        <w:t>«</w:t>
      </w:r>
      <w:r w:rsidR="00061A31" w:rsidRPr="00CE5BCB">
        <w:t>На</w:t>
      </w:r>
      <w:r w:rsidRPr="00CE5BCB">
        <w:t xml:space="preserve"> </w:t>
      </w:r>
      <w:r w:rsidR="00061A31" w:rsidRPr="00CE5BCB">
        <w:t>сегодняшний</w:t>
      </w:r>
      <w:r w:rsidRPr="00CE5BCB">
        <w:t xml:space="preserve"> </w:t>
      </w:r>
      <w:r w:rsidR="00061A31" w:rsidRPr="00CE5BCB">
        <w:t>день</w:t>
      </w:r>
      <w:r w:rsidRPr="00CE5BCB">
        <w:t xml:space="preserve"> </w:t>
      </w:r>
      <w:r w:rsidR="00061A31" w:rsidRPr="00CE5BCB">
        <w:t>каких-то</w:t>
      </w:r>
      <w:r w:rsidRPr="00CE5BCB">
        <w:t xml:space="preserve"> </w:t>
      </w:r>
      <w:r w:rsidR="00061A31" w:rsidRPr="00CE5BCB">
        <w:t>серьезных</w:t>
      </w:r>
      <w:r w:rsidRPr="00CE5BCB">
        <w:t xml:space="preserve"> </w:t>
      </w:r>
      <w:r w:rsidR="00061A31" w:rsidRPr="00CE5BCB">
        <w:t>рисков</w:t>
      </w:r>
      <w:r w:rsidRPr="00CE5BCB">
        <w:t xml:space="preserve"> </w:t>
      </w:r>
      <w:r w:rsidR="00061A31" w:rsidRPr="00CE5BCB">
        <w:t>для</w:t>
      </w:r>
      <w:r w:rsidRPr="00CE5BCB">
        <w:t xml:space="preserve"> </w:t>
      </w:r>
      <w:r w:rsidR="00061A31" w:rsidRPr="00CE5BCB">
        <w:t>банковского</w:t>
      </w:r>
      <w:r w:rsidRPr="00CE5BCB">
        <w:t xml:space="preserve"> </w:t>
      </w:r>
      <w:r w:rsidR="00061A31" w:rsidRPr="00CE5BCB">
        <w:t>сектора</w:t>
      </w:r>
      <w:r w:rsidRPr="00CE5BCB">
        <w:t xml:space="preserve"> </w:t>
      </w:r>
      <w:r w:rsidR="00061A31" w:rsidRPr="00CE5BCB">
        <w:t>с</w:t>
      </w:r>
      <w:r w:rsidRPr="00CE5BCB">
        <w:t xml:space="preserve"> </w:t>
      </w:r>
      <w:r w:rsidR="00061A31" w:rsidRPr="00CE5BCB">
        <w:t>точки</w:t>
      </w:r>
      <w:r w:rsidRPr="00CE5BCB">
        <w:t xml:space="preserve"> </w:t>
      </w:r>
      <w:r w:rsidR="00061A31" w:rsidRPr="00CE5BCB">
        <w:t>зрения</w:t>
      </w:r>
      <w:r w:rsidRPr="00CE5BCB">
        <w:t xml:space="preserve"> </w:t>
      </w:r>
      <w:r w:rsidR="00061A31" w:rsidRPr="00CE5BCB">
        <w:t>перетока</w:t>
      </w:r>
      <w:r w:rsidRPr="00CE5BCB">
        <w:t xml:space="preserve"> </w:t>
      </w:r>
      <w:r w:rsidR="00061A31" w:rsidRPr="00CE5BCB">
        <w:t>этих</w:t>
      </w:r>
      <w:r w:rsidRPr="00CE5BCB">
        <w:t xml:space="preserve"> </w:t>
      </w:r>
      <w:r w:rsidR="00061A31" w:rsidRPr="00CE5BCB">
        <w:t>средств</w:t>
      </w:r>
      <w:r w:rsidRPr="00CE5BCB">
        <w:t xml:space="preserve"> </w:t>
      </w:r>
      <w:r w:rsidR="00061A31" w:rsidRPr="00CE5BCB">
        <w:t>(в</w:t>
      </w:r>
      <w:r w:rsidRPr="00CE5BCB">
        <w:t xml:space="preserve"> </w:t>
      </w:r>
      <w:r w:rsidR="00061A31" w:rsidRPr="00CE5BCB">
        <w:t>инструменты</w:t>
      </w:r>
      <w:r w:rsidRPr="00CE5BCB">
        <w:t xml:space="preserve"> </w:t>
      </w:r>
      <w:r w:rsidR="00061A31" w:rsidRPr="00CE5BCB">
        <w:t>финансового</w:t>
      </w:r>
      <w:r w:rsidRPr="00CE5BCB">
        <w:t xml:space="preserve"> </w:t>
      </w:r>
      <w:r w:rsidR="00061A31" w:rsidRPr="00CE5BCB">
        <w:t>рынка</w:t>
      </w:r>
      <w:r w:rsidRPr="00CE5BCB">
        <w:t xml:space="preserve"> </w:t>
      </w:r>
      <w:r w:rsidR="00061A31" w:rsidRPr="00CE5BCB">
        <w:t>-</w:t>
      </w:r>
      <w:r w:rsidRPr="00CE5BCB">
        <w:t xml:space="preserve"> </w:t>
      </w:r>
      <w:r w:rsidR="00061A31" w:rsidRPr="00CE5BCB">
        <w:t>прим.</w:t>
      </w:r>
      <w:r w:rsidRPr="00CE5BCB">
        <w:t xml:space="preserve"> </w:t>
      </w:r>
      <w:r w:rsidR="00061A31" w:rsidRPr="00CE5BCB">
        <w:t>ТАСС)</w:t>
      </w:r>
      <w:r w:rsidRPr="00CE5BCB">
        <w:t xml:space="preserve"> </w:t>
      </w:r>
      <w:r w:rsidR="00061A31" w:rsidRPr="00CE5BCB">
        <w:t>мы</w:t>
      </w:r>
      <w:r w:rsidRPr="00CE5BCB">
        <w:t xml:space="preserve"> </w:t>
      </w:r>
      <w:r w:rsidR="00061A31" w:rsidRPr="00CE5BCB">
        <w:t>не</w:t>
      </w:r>
      <w:r w:rsidRPr="00CE5BCB">
        <w:t xml:space="preserve"> </w:t>
      </w:r>
      <w:r w:rsidR="00061A31" w:rsidRPr="00CE5BCB">
        <w:t>видим.</w:t>
      </w:r>
      <w:r w:rsidRPr="00CE5BCB">
        <w:t xml:space="preserve"> </w:t>
      </w:r>
      <w:r w:rsidR="00061A31" w:rsidRPr="00CE5BCB">
        <w:t>Хочу</w:t>
      </w:r>
      <w:r w:rsidRPr="00CE5BCB">
        <w:t xml:space="preserve"> </w:t>
      </w:r>
      <w:r w:rsidR="00061A31" w:rsidRPr="00CE5BCB">
        <w:t>отметить,</w:t>
      </w:r>
      <w:r w:rsidRPr="00CE5BCB">
        <w:t xml:space="preserve"> </w:t>
      </w:r>
      <w:r w:rsidR="00061A31" w:rsidRPr="00CE5BCB">
        <w:t>что</w:t>
      </w:r>
      <w:r w:rsidRPr="00CE5BCB">
        <w:t xml:space="preserve"> </w:t>
      </w:r>
      <w:r w:rsidR="00061A31" w:rsidRPr="00CE5BCB">
        <w:t>те</w:t>
      </w:r>
      <w:r w:rsidRPr="00CE5BCB">
        <w:t xml:space="preserve"> </w:t>
      </w:r>
      <w:r w:rsidR="00061A31" w:rsidRPr="00CE5BCB">
        <w:t>средства,</w:t>
      </w:r>
      <w:r w:rsidRPr="00CE5BCB">
        <w:t xml:space="preserve"> </w:t>
      </w:r>
      <w:r w:rsidR="00061A31" w:rsidRPr="00CE5BCB">
        <w:t>которые</w:t>
      </w:r>
      <w:r w:rsidRPr="00CE5BCB">
        <w:t xml:space="preserve"> </w:t>
      </w:r>
      <w:r w:rsidR="00061A31" w:rsidRPr="00CE5BCB">
        <w:t>НПФ</w:t>
      </w:r>
      <w:r w:rsidRPr="00CE5BCB">
        <w:t xml:space="preserve"> </w:t>
      </w:r>
      <w:r w:rsidR="00061A31" w:rsidRPr="00CE5BCB">
        <w:t>привлекают,</w:t>
      </w:r>
      <w:r w:rsidRPr="00CE5BCB">
        <w:t xml:space="preserve"> </w:t>
      </w:r>
      <w:r w:rsidR="00061A31" w:rsidRPr="00CE5BCB">
        <w:t>они</w:t>
      </w:r>
      <w:r w:rsidRPr="00CE5BCB">
        <w:t xml:space="preserve"> </w:t>
      </w:r>
      <w:r w:rsidR="00061A31" w:rsidRPr="00CE5BCB">
        <w:t>же</w:t>
      </w:r>
      <w:r w:rsidRPr="00CE5BCB">
        <w:t xml:space="preserve"> </w:t>
      </w:r>
      <w:r w:rsidR="00061A31" w:rsidRPr="00CE5BCB">
        <w:t>в</w:t>
      </w:r>
      <w:r w:rsidRPr="00CE5BCB">
        <w:t xml:space="preserve"> </w:t>
      </w:r>
      <w:r w:rsidR="00061A31" w:rsidRPr="00CE5BCB">
        <w:t>депозиты</w:t>
      </w:r>
      <w:r w:rsidRPr="00CE5BCB">
        <w:t xml:space="preserve"> </w:t>
      </w:r>
      <w:r w:rsidR="00061A31" w:rsidRPr="00CE5BCB">
        <w:t>и</w:t>
      </w:r>
      <w:r w:rsidRPr="00CE5BCB">
        <w:t xml:space="preserve"> </w:t>
      </w:r>
      <w:r w:rsidR="00061A31" w:rsidRPr="00CE5BCB">
        <w:t>облигации</w:t>
      </w:r>
      <w:r w:rsidRPr="00CE5BCB">
        <w:t xml:space="preserve"> </w:t>
      </w:r>
      <w:r w:rsidR="00061A31" w:rsidRPr="00CE5BCB">
        <w:t>банков</w:t>
      </w:r>
      <w:r w:rsidRPr="00CE5BCB">
        <w:t xml:space="preserve"> </w:t>
      </w:r>
      <w:r w:rsidR="00061A31" w:rsidRPr="00CE5BCB">
        <w:t>размещают.</w:t>
      </w:r>
      <w:r w:rsidRPr="00CE5BCB">
        <w:t xml:space="preserve"> </w:t>
      </w:r>
      <w:r w:rsidR="00061A31" w:rsidRPr="00CE5BCB">
        <w:t>Здесь</w:t>
      </w:r>
      <w:r w:rsidRPr="00CE5BCB">
        <w:t xml:space="preserve"> </w:t>
      </w:r>
      <w:r w:rsidR="00061A31" w:rsidRPr="00CE5BCB">
        <w:t>круговорот,</w:t>
      </w:r>
      <w:r w:rsidRPr="00CE5BCB">
        <w:t xml:space="preserve"> </w:t>
      </w:r>
      <w:r w:rsidR="00061A31" w:rsidRPr="00CE5BCB">
        <w:t>и</w:t>
      </w:r>
      <w:r w:rsidRPr="00CE5BCB">
        <w:t xml:space="preserve"> </w:t>
      </w:r>
      <w:r w:rsidR="00061A31" w:rsidRPr="00CE5BCB">
        <w:t>мы</w:t>
      </w:r>
      <w:r w:rsidRPr="00CE5BCB">
        <w:t xml:space="preserve"> </w:t>
      </w:r>
      <w:r w:rsidR="00061A31" w:rsidRPr="00CE5BCB">
        <w:t>надеемся,</w:t>
      </w:r>
      <w:r w:rsidRPr="00CE5BCB">
        <w:t xml:space="preserve"> </w:t>
      </w:r>
      <w:r w:rsidR="00061A31" w:rsidRPr="00CE5BCB">
        <w:t>что</w:t>
      </w:r>
      <w:r w:rsidRPr="00CE5BCB">
        <w:t xml:space="preserve"> </w:t>
      </w:r>
      <w:r w:rsidR="00061A31" w:rsidRPr="00CE5BCB">
        <w:t>какого-то</w:t>
      </w:r>
      <w:r w:rsidRPr="00CE5BCB">
        <w:t xml:space="preserve"> </w:t>
      </w:r>
      <w:r w:rsidR="00061A31" w:rsidRPr="00CE5BCB">
        <w:t>серьезного</w:t>
      </w:r>
      <w:r w:rsidRPr="00CE5BCB">
        <w:t xml:space="preserve"> </w:t>
      </w:r>
      <w:r w:rsidR="00061A31" w:rsidRPr="00CE5BCB">
        <w:t>оттока</w:t>
      </w:r>
      <w:r w:rsidRPr="00CE5BCB">
        <w:t xml:space="preserve"> </w:t>
      </w:r>
      <w:r w:rsidR="00061A31" w:rsidRPr="00CE5BCB">
        <w:t>средства</w:t>
      </w:r>
      <w:r w:rsidRPr="00CE5BCB">
        <w:t xml:space="preserve"> </w:t>
      </w:r>
      <w:r w:rsidR="00061A31" w:rsidRPr="00CE5BCB">
        <w:t>из</w:t>
      </w:r>
      <w:r w:rsidRPr="00CE5BCB">
        <w:t xml:space="preserve"> </w:t>
      </w:r>
      <w:r w:rsidR="00061A31" w:rsidRPr="00CE5BCB">
        <w:t>пассивной</w:t>
      </w:r>
      <w:r w:rsidRPr="00CE5BCB">
        <w:t xml:space="preserve"> </w:t>
      </w:r>
      <w:r w:rsidR="00061A31" w:rsidRPr="00CE5BCB">
        <w:t>части</w:t>
      </w:r>
      <w:r w:rsidRPr="00CE5BCB">
        <w:t xml:space="preserve"> </w:t>
      </w:r>
      <w:r w:rsidR="00061A31" w:rsidRPr="00CE5BCB">
        <w:t>балансов</w:t>
      </w:r>
      <w:r w:rsidRPr="00CE5BCB">
        <w:t xml:space="preserve"> </w:t>
      </w:r>
      <w:r w:rsidR="00061A31" w:rsidRPr="00CE5BCB">
        <w:t>банков</w:t>
      </w:r>
      <w:r w:rsidRPr="00CE5BCB">
        <w:t xml:space="preserve"> </w:t>
      </w:r>
      <w:r w:rsidR="00061A31" w:rsidRPr="00CE5BCB">
        <w:t>мы</w:t>
      </w:r>
      <w:r w:rsidRPr="00CE5BCB">
        <w:t xml:space="preserve"> </w:t>
      </w:r>
      <w:r w:rsidR="00061A31" w:rsidRPr="00CE5BCB">
        <w:t>не</w:t>
      </w:r>
      <w:r w:rsidRPr="00CE5BCB">
        <w:t xml:space="preserve"> </w:t>
      </w:r>
      <w:r w:rsidR="00061A31" w:rsidRPr="00CE5BCB">
        <w:t>ожидаем</w:t>
      </w:r>
      <w:r w:rsidRPr="00CE5BCB">
        <w:t>»</w:t>
      </w:r>
      <w:r w:rsidR="00061A31" w:rsidRPr="00CE5BCB">
        <w:t>,</w:t>
      </w:r>
      <w:r w:rsidRPr="00CE5BCB">
        <w:t xml:space="preserve"> </w:t>
      </w:r>
      <w:r w:rsidR="00061A31" w:rsidRPr="00CE5BCB">
        <w:t>-</w:t>
      </w:r>
      <w:r w:rsidRPr="00CE5BCB">
        <w:t xml:space="preserve"> </w:t>
      </w:r>
      <w:r w:rsidR="00061A31" w:rsidRPr="00CE5BCB">
        <w:t>сказала</w:t>
      </w:r>
      <w:r w:rsidRPr="00CE5BCB">
        <w:t xml:space="preserve"> </w:t>
      </w:r>
      <w:r w:rsidR="00061A31" w:rsidRPr="00CE5BCB">
        <w:t>она.</w:t>
      </w:r>
    </w:p>
    <w:p w:rsidR="00061A31" w:rsidRPr="00CE5BCB" w:rsidRDefault="00061A31" w:rsidP="00061A31">
      <w:r w:rsidRPr="00CE5BCB">
        <w:t>Согласно</w:t>
      </w:r>
      <w:r w:rsidR="00CE5BCB" w:rsidRPr="00CE5BCB">
        <w:t xml:space="preserve"> </w:t>
      </w:r>
      <w:r w:rsidRPr="00CE5BCB">
        <w:t>данным,</w:t>
      </w:r>
      <w:r w:rsidR="00CE5BCB" w:rsidRPr="00CE5BCB">
        <w:t xml:space="preserve"> </w:t>
      </w:r>
      <w:r w:rsidRPr="00CE5BCB">
        <w:t>число</w:t>
      </w:r>
      <w:r w:rsidR="00CE5BCB" w:rsidRPr="00CE5BCB">
        <w:t xml:space="preserve"> </w:t>
      </w:r>
      <w:r w:rsidRPr="00CE5BCB">
        <w:t>физических</w:t>
      </w:r>
      <w:r w:rsidR="00CE5BCB" w:rsidRPr="00CE5BCB">
        <w:t xml:space="preserve"> </w:t>
      </w:r>
      <w:r w:rsidRPr="00CE5BCB">
        <w:t>лиц,</w:t>
      </w:r>
      <w:r w:rsidR="00CE5BCB" w:rsidRPr="00CE5BCB">
        <w:t xml:space="preserve"> </w:t>
      </w:r>
      <w:r w:rsidRPr="00CE5BCB">
        <w:t>имеющих</w:t>
      </w:r>
      <w:r w:rsidR="00CE5BCB" w:rsidRPr="00CE5BCB">
        <w:t xml:space="preserve"> </w:t>
      </w:r>
      <w:r w:rsidRPr="00CE5BCB">
        <w:t>брокерские</w:t>
      </w:r>
      <w:r w:rsidR="00CE5BCB" w:rsidRPr="00CE5BCB">
        <w:t xml:space="preserve"> </w:t>
      </w:r>
      <w:r w:rsidRPr="00CE5BCB">
        <w:t>счета</w:t>
      </w:r>
      <w:r w:rsidR="00CE5BCB" w:rsidRPr="00CE5BCB">
        <w:t xml:space="preserve"> </w:t>
      </w:r>
      <w:r w:rsidRPr="00CE5BCB">
        <w:t>на</w:t>
      </w:r>
      <w:r w:rsidR="00CE5BCB" w:rsidRPr="00CE5BCB">
        <w:t xml:space="preserve"> </w:t>
      </w:r>
      <w:r w:rsidRPr="00CE5BCB">
        <w:t>Московской</w:t>
      </w:r>
      <w:r w:rsidR="00CE5BCB" w:rsidRPr="00CE5BCB">
        <w:t xml:space="preserve"> </w:t>
      </w:r>
      <w:r w:rsidRPr="00CE5BCB">
        <w:t>бирже,</w:t>
      </w:r>
      <w:r w:rsidR="00CE5BCB" w:rsidRPr="00CE5BCB">
        <w:t xml:space="preserve"> </w:t>
      </w:r>
      <w:r w:rsidRPr="00CE5BCB">
        <w:t>по</w:t>
      </w:r>
      <w:r w:rsidR="00CE5BCB" w:rsidRPr="00CE5BCB">
        <w:t xml:space="preserve"> </w:t>
      </w:r>
      <w:r w:rsidRPr="00CE5BCB">
        <w:t>итогам</w:t>
      </w:r>
      <w:r w:rsidR="00CE5BCB" w:rsidRPr="00CE5BCB">
        <w:t xml:space="preserve"> </w:t>
      </w:r>
      <w:r w:rsidRPr="00CE5BCB">
        <w:t>августа</w:t>
      </w:r>
      <w:r w:rsidR="00CE5BCB" w:rsidRPr="00CE5BCB">
        <w:t xml:space="preserve"> </w:t>
      </w:r>
      <w:r w:rsidRPr="00CE5BCB">
        <w:t>2023</w:t>
      </w:r>
      <w:r w:rsidR="00CE5BCB" w:rsidRPr="00CE5BCB">
        <w:t xml:space="preserve"> </w:t>
      </w:r>
      <w:r w:rsidRPr="00CE5BCB">
        <w:t>года</w:t>
      </w:r>
      <w:r w:rsidR="00CE5BCB" w:rsidRPr="00CE5BCB">
        <w:t xml:space="preserve"> </w:t>
      </w:r>
      <w:r w:rsidRPr="00CE5BCB">
        <w:t>достигло</w:t>
      </w:r>
      <w:r w:rsidR="00CE5BCB" w:rsidRPr="00CE5BCB">
        <w:t xml:space="preserve"> </w:t>
      </w:r>
      <w:r w:rsidRPr="00CE5BCB">
        <w:t>26,81</w:t>
      </w:r>
      <w:r w:rsidR="00CE5BCB" w:rsidRPr="00CE5BCB">
        <w:t xml:space="preserve"> </w:t>
      </w:r>
      <w:r w:rsidRPr="00CE5BCB">
        <w:t>млн,</w:t>
      </w:r>
      <w:r w:rsidR="00CE5BCB" w:rsidRPr="00CE5BCB">
        <w:t xml:space="preserve"> </w:t>
      </w:r>
      <w:r w:rsidRPr="00CE5BCB">
        <w:t>ими</w:t>
      </w:r>
      <w:r w:rsidR="00CE5BCB" w:rsidRPr="00CE5BCB">
        <w:t xml:space="preserve"> </w:t>
      </w:r>
      <w:r w:rsidRPr="00CE5BCB">
        <w:t>открыто</w:t>
      </w:r>
      <w:r w:rsidR="00CE5BCB" w:rsidRPr="00CE5BCB">
        <w:t xml:space="preserve"> </w:t>
      </w:r>
      <w:r w:rsidRPr="00CE5BCB">
        <w:t>45,9</w:t>
      </w:r>
      <w:r w:rsidR="00CE5BCB" w:rsidRPr="00CE5BCB">
        <w:t xml:space="preserve"> </w:t>
      </w:r>
      <w:r w:rsidRPr="00CE5BCB">
        <w:t>млн</w:t>
      </w:r>
      <w:r w:rsidR="00CE5BCB" w:rsidRPr="00CE5BCB">
        <w:t xml:space="preserve"> </w:t>
      </w:r>
      <w:r w:rsidRPr="00CE5BCB">
        <w:t>счетов.</w:t>
      </w:r>
      <w:r w:rsidR="00CE5BCB" w:rsidRPr="00CE5BCB">
        <w:t xml:space="preserve"> </w:t>
      </w:r>
      <w:r w:rsidRPr="00CE5BCB">
        <w:t>При</w:t>
      </w:r>
      <w:r w:rsidR="00CE5BCB" w:rsidRPr="00CE5BCB">
        <w:t xml:space="preserve"> </w:t>
      </w:r>
      <w:r w:rsidRPr="00CE5BCB">
        <w:t>этом</w:t>
      </w:r>
      <w:r w:rsidR="00CE5BCB" w:rsidRPr="00CE5BCB">
        <w:t xml:space="preserve"> </w:t>
      </w:r>
      <w:r w:rsidRPr="00CE5BCB">
        <w:t>в</w:t>
      </w:r>
      <w:r w:rsidR="00CE5BCB" w:rsidRPr="00CE5BCB">
        <w:t xml:space="preserve"> </w:t>
      </w:r>
      <w:r w:rsidRPr="00CE5BCB">
        <w:t>августе</w:t>
      </w:r>
      <w:r w:rsidR="00CE5BCB" w:rsidRPr="00CE5BCB">
        <w:t xml:space="preserve"> </w:t>
      </w:r>
      <w:r w:rsidRPr="00CE5BCB">
        <w:t>2023</w:t>
      </w:r>
      <w:r w:rsidR="00CE5BCB" w:rsidRPr="00CE5BCB">
        <w:t xml:space="preserve"> </w:t>
      </w:r>
      <w:r w:rsidRPr="00CE5BCB">
        <w:t>года</w:t>
      </w:r>
      <w:r w:rsidR="00CE5BCB" w:rsidRPr="00CE5BCB">
        <w:t xml:space="preserve"> </w:t>
      </w:r>
      <w:r w:rsidRPr="00CE5BCB">
        <w:t>сделки</w:t>
      </w:r>
      <w:r w:rsidR="00CE5BCB" w:rsidRPr="00CE5BCB">
        <w:t xml:space="preserve"> </w:t>
      </w:r>
      <w:r w:rsidRPr="00CE5BCB">
        <w:t>на</w:t>
      </w:r>
      <w:r w:rsidR="00CE5BCB" w:rsidRPr="00CE5BCB">
        <w:t xml:space="preserve"> </w:t>
      </w:r>
      <w:r w:rsidRPr="00CE5BCB">
        <w:t>Московской</w:t>
      </w:r>
      <w:r w:rsidR="00CE5BCB" w:rsidRPr="00CE5BCB">
        <w:t xml:space="preserve"> </w:t>
      </w:r>
      <w:r w:rsidRPr="00CE5BCB">
        <w:t>бирже</w:t>
      </w:r>
      <w:r w:rsidR="00CE5BCB" w:rsidRPr="00CE5BCB">
        <w:t xml:space="preserve"> </w:t>
      </w:r>
      <w:r w:rsidRPr="00CE5BCB">
        <w:t>заключали</w:t>
      </w:r>
      <w:r w:rsidR="00CE5BCB" w:rsidRPr="00CE5BCB">
        <w:t xml:space="preserve"> </w:t>
      </w:r>
      <w:r w:rsidRPr="00CE5BCB">
        <w:t>3,4</w:t>
      </w:r>
      <w:r w:rsidR="00CE5BCB" w:rsidRPr="00CE5BCB">
        <w:t xml:space="preserve"> </w:t>
      </w:r>
      <w:r w:rsidRPr="00CE5BCB">
        <w:t>млн</w:t>
      </w:r>
      <w:r w:rsidR="00CE5BCB" w:rsidRPr="00CE5BCB">
        <w:t xml:space="preserve"> </w:t>
      </w:r>
      <w:r w:rsidRPr="00CE5BCB">
        <w:t>частных</w:t>
      </w:r>
      <w:r w:rsidR="00CE5BCB" w:rsidRPr="00CE5BCB">
        <w:t xml:space="preserve"> </w:t>
      </w:r>
      <w:r w:rsidRPr="00CE5BCB">
        <w:t>инвесторов</w:t>
      </w:r>
      <w:r w:rsidR="00CE5BCB" w:rsidRPr="00CE5BCB">
        <w:t xml:space="preserve"> </w:t>
      </w:r>
      <w:r w:rsidRPr="00CE5BCB">
        <w:t>-</w:t>
      </w:r>
      <w:r w:rsidR="00CE5BCB" w:rsidRPr="00CE5BCB">
        <w:t xml:space="preserve"> </w:t>
      </w:r>
      <w:r w:rsidRPr="00CE5BCB">
        <w:t>максимальное</w:t>
      </w:r>
      <w:r w:rsidR="00CE5BCB" w:rsidRPr="00CE5BCB">
        <w:t xml:space="preserve"> </w:t>
      </w:r>
      <w:r w:rsidRPr="00CE5BCB">
        <w:t>значение</w:t>
      </w:r>
      <w:r w:rsidR="00CE5BCB" w:rsidRPr="00CE5BCB">
        <w:t xml:space="preserve"> </w:t>
      </w:r>
      <w:r w:rsidRPr="00CE5BCB">
        <w:t>за</w:t>
      </w:r>
      <w:r w:rsidR="00CE5BCB" w:rsidRPr="00CE5BCB">
        <w:t xml:space="preserve"> </w:t>
      </w:r>
      <w:r w:rsidRPr="00CE5BCB">
        <w:t>всю</w:t>
      </w:r>
      <w:r w:rsidR="00CE5BCB" w:rsidRPr="00CE5BCB">
        <w:t xml:space="preserve"> </w:t>
      </w:r>
      <w:r w:rsidRPr="00CE5BCB">
        <w:t>историю</w:t>
      </w:r>
      <w:r w:rsidR="00CE5BCB" w:rsidRPr="00CE5BCB">
        <w:t xml:space="preserve"> </w:t>
      </w:r>
      <w:r w:rsidRPr="00CE5BCB">
        <w:t>биржевых</w:t>
      </w:r>
      <w:r w:rsidR="00CE5BCB" w:rsidRPr="00CE5BCB">
        <w:t xml:space="preserve"> </w:t>
      </w:r>
      <w:r w:rsidRPr="00CE5BCB">
        <w:t>торгов.</w:t>
      </w:r>
      <w:r w:rsidR="00CE5BCB" w:rsidRPr="00CE5BCB">
        <w:t xml:space="preserve"> </w:t>
      </w:r>
    </w:p>
    <w:p w:rsidR="00061A31" w:rsidRPr="00CE5BCB" w:rsidRDefault="0086245E" w:rsidP="00061A31">
      <w:hyperlink r:id="rId12" w:history="1">
        <w:r w:rsidR="00061A31" w:rsidRPr="00CE5BCB">
          <w:rPr>
            <w:rStyle w:val="a3"/>
          </w:rPr>
          <w:t>https://tass.ru/ekonomika/18871941</w:t>
        </w:r>
      </w:hyperlink>
      <w:r w:rsidR="00CE5BCB">
        <w:t xml:space="preserve"> </w:t>
      </w:r>
    </w:p>
    <w:p w:rsidR="00B10EBE" w:rsidRPr="00CE5BCB" w:rsidRDefault="00B10EBE" w:rsidP="00B10EBE">
      <w:pPr>
        <w:pStyle w:val="2"/>
      </w:pPr>
      <w:bookmarkStart w:id="28" w:name="А101"/>
      <w:bookmarkStart w:id="29" w:name="_Toc147125379"/>
      <w:r w:rsidRPr="00CE5BCB">
        <w:t>ПРАЙМ,</w:t>
      </w:r>
      <w:r w:rsidR="00CE5BCB">
        <w:t xml:space="preserve"> </w:t>
      </w:r>
      <w:r w:rsidRPr="00CE5BCB">
        <w:t>29.09.2023,</w:t>
      </w:r>
      <w:r w:rsidR="00CE5BCB">
        <w:t xml:space="preserve"> </w:t>
      </w:r>
      <w:r w:rsidRPr="00CE5BCB">
        <w:t>Банк</w:t>
      </w:r>
      <w:r w:rsidR="00CE5BCB">
        <w:t xml:space="preserve"> </w:t>
      </w:r>
      <w:r w:rsidRPr="00CE5BCB">
        <w:t>России</w:t>
      </w:r>
      <w:r w:rsidR="00CE5BCB">
        <w:t xml:space="preserve"> </w:t>
      </w:r>
      <w:r w:rsidRPr="00CE5BCB">
        <w:t>ужесточил</w:t>
      </w:r>
      <w:r w:rsidR="00CE5BCB">
        <w:t xml:space="preserve"> </w:t>
      </w:r>
      <w:r w:rsidRPr="00CE5BCB">
        <w:t>сценарии</w:t>
      </w:r>
      <w:r w:rsidR="00CE5BCB">
        <w:t xml:space="preserve"> </w:t>
      </w:r>
      <w:r w:rsidRPr="00CE5BCB">
        <w:t>обязательного</w:t>
      </w:r>
      <w:r w:rsidR="00CE5BCB">
        <w:t xml:space="preserve"> </w:t>
      </w:r>
      <w:r w:rsidRPr="00CE5BCB">
        <w:t>стресс-тестирования</w:t>
      </w:r>
      <w:r w:rsidR="00CE5BCB">
        <w:t xml:space="preserve"> </w:t>
      </w:r>
      <w:r w:rsidRPr="00CE5BCB">
        <w:t>НПФ</w:t>
      </w:r>
      <w:bookmarkEnd w:id="28"/>
      <w:bookmarkEnd w:id="29"/>
    </w:p>
    <w:p w:rsidR="00B10EBE" w:rsidRPr="00CE5BCB" w:rsidRDefault="00B10EBE" w:rsidP="00CE5BCB">
      <w:pPr>
        <w:pStyle w:val="3"/>
      </w:pPr>
      <w:bookmarkStart w:id="30" w:name="_Toc147125380"/>
      <w:r w:rsidRPr="00CE5BCB">
        <w:t>Банк</w:t>
      </w:r>
      <w:r w:rsidR="00CE5BCB">
        <w:t xml:space="preserve"> </w:t>
      </w:r>
      <w:r w:rsidRPr="00CE5BCB">
        <w:t>России</w:t>
      </w:r>
      <w:r w:rsidR="00CE5BCB">
        <w:t xml:space="preserve"> </w:t>
      </w:r>
      <w:r w:rsidRPr="00CE5BCB">
        <w:t>обновил</w:t>
      </w:r>
      <w:r w:rsidR="00CE5BCB">
        <w:t xml:space="preserve"> </w:t>
      </w:r>
      <w:r w:rsidRPr="00CE5BCB">
        <w:t>сценарии</w:t>
      </w:r>
      <w:r w:rsidR="00CE5BCB">
        <w:t xml:space="preserve"> </w:t>
      </w:r>
      <w:r w:rsidRPr="00CE5BCB">
        <w:t>обязательного</w:t>
      </w:r>
      <w:r w:rsidR="00CE5BCB">
        <w:t xml:space="preserve"> </w:t>
      </w:r>
      <w:r w:rsidRPr="00CE5BCB">
        <w:t>стресс-тестирования</w:t>
      </w:r>
      <w:r w:rsidR="00CE5BCB">
        <w:t xml:space="preserve"> </w:t>
      </w:r>
      <w:r w:rsidRPr="00CE5BCB">
        <w:t>негосударственных</w:t>
      </w:r>
      <w:r w:rsidR="00CE5BCB">
        <w:t xml:space="preserve"> </w:t>
      </w:r>
      <w:r w:rsidRPr="00CE5BCB">
        <w:t>пенсионных</w:t>
      </w:r>
      <w:r w:rsidR="00CE5BCB">
        <w:t xml:space="preserve"> </w:t>
      </w:r>
      <w:r w:rsidRPr="00CE5BCB">
        <w:t>фондов</w:t>
      </w:r>
      <w:r w:rsidR="00CE5BCB">
        <w:t xml:space="preserve"> </w:t>
      </w:r>
      <w:r w:rsidRPr="00CE5BCB">
        <w:t>(НПФ),</w:t>
      </w:r>
      <w:r w:rsidR="00CE5BCB">
        <w:t xml:space="preserve"> </w:t>
      </w:r>
      <w:r w:rsidRPr="00CE5BCB">
        <w:t>говорится</w:t>
      </w:r>
      <w:r w:rsidR="00CE5BCB">
        <w:t xml:space="preserve"> </w:t>
      </w:r>
      <w:r w:rsidRPr="00CE5BCB">
        <w:t>в</w:t>
      </w:r>
      <w:r w:rsidR="00CE5BCB">
        <w:t xml:space="preserve"> </w:t>
      </w:r>
      <w:r w:rsidRPr="00CE5BCB">
        <w:t>сообщении</w:t>
      </w:r>
      <w:r w:rsidR="00CE5BCB">
        <w:t xml:space="preserve"> </w:t>
      </w:r>
      <w:r w:rsidRPr="00CE5BCB">
        <w:t>регулятора.</w:t>
      </w:r>
      <w:bookmarkEnd w:id="30"/>
    </w:p>
    <w:p w:rsidR="00B10EBE" w:rsidRPr="00CE5BCB" w:rsidRDefault="00B10EBE" w:rsidP="00B10EBE">
      <w:r w:rsidRPr="00CE5BCB">
        <w:t>Сценарии</w:t>
      </w:r>
      <w:r w:rsidR="00CE5BCB">
        <w:t xml:space="preserve"> </w:t>
      </w:r>
      <w:r w:rsidRPr="00CE5BCB">
        <w:t>стали</w:t>
      </w:r>
      <w:r w:rsidR="00CE5BCB">
        <w:t xml:space="preserve"> </w:t>
      </w:r>
      <w:r w:rsidRPr="00CE5BCB">
        <w:t>жестче</w:t>
      </w:r>
      <w:r w:rsidR="00CE5BCB">
        <w:t xml:space="preserve"> </w:t>
      </w:r>
      <w:r w:rsidRPr="00CE5BCB">
        <w:t>по</w:t>
      </w:r>
      <w:r w:rsidR="00CE5BCB">
        <w:t xml:space="preserve"> </w:t>
      </w:r>
      <w:r w:rsidRPr="00CE5BCB">
        <w:t>сравнению</w:t>
      </w:r>
      <w:r w:rsidR="00CE5BCB">
        <w:t xml:space="preserve"> </w:t>
      </w:r>
      <w:r w:rsidRPr="00CE5BCB">
        <w:t>с</w:t>
      </w:r>
      <w:r w:rsidR="00CE5BCB">
        <w:t xml:space="preserve"> </w:t>
      </w:r>
      <w:r w:rsidRPr="00CE5BCB">
        <w:t>предыдущими</w:t>
      </w:r>
      <w:r w:rsidR="00CE5BCB">
        <w:t>»</w:t>
      </w:r>
      <w:r w:rsidRPr="00CE5BCB">
        <w:t>,</w:t>
      </w:r>
      <w:r w:rsidR="00CE5BCB">
        <w:t xml:space="preserve"> </w:t>
      </w:r>
      <w:r w:rsidRPr="00CE5BCB">
        <w:t>—</w:t>
      </w:r>
      <w:r w:rsidR="00CE5BCB">
        <w:t xml:space="preserve"> </w:t>
      </w:r>
      <w:r w:rsidRPr="00CE5BCB">
        <w:t>подчеркивают</w:t>
      </w:r>
      <w:r w:rsidR="00CE5BCB">
        <w:t xml:space="preserve"> </w:t>
      </w:r>
      <w:r w:rsidRPr="00CE5BCB">
        <w:t>в</w:t>
      </w:r>
      <w:r w:rsidR="00CE5BCB">
        <w:t xml:space="preserve"> </w:t>
      </w:r>
      <w:r w:rsidRPr="00CE5BCB">
        <w:t>ЦБ.</w:t>
      </w:r>
    </w:p>
    <w:p w:rsidR="00B10EBE" w:rsidRPr="00CE5BCB" w:rsidRDefault="00B10EBE" w:rsidP="00B10EBE">
      <w:r w:rsidRPr="00CE5BCB">
        <w:t>Основные</w:t>
      </w:r>
      <w:r w:rsidR="00CE5BCB">
        <w:t xml:space="preserve"> </w:t>
      </w:r>
      <w:r w:rsidRPr="00CE5BCB">
        <w:t>изменения</w:t>
      </w:r>
      <w:r w:rsidR="00CE5BCB">
        <w:t xml:space="preserve"> </w:t>
      </w:r>
      <w:r w:rsidRPr="00CE5BCB">
        <w:t>учитывают</w:t>
      </w:r>
      <w:r w:rsidR="00CE5BCB">
        <w:t xml:space="preserve"> </w:t>
      </w:r>
      <w:r w:rsidRPr="00CE5BCB">
        <w:t>увеличение</w:t>
      </w:r>
      <w:r w:rsidR="00CE5BCB">
        <w:t xml:space="preserve"> </w:t>
      </w:r>
      <w:r w:rsidRPr="00CE5BCB">
        <w:t>доходностей</w:t>
      </w:r>
      <w:r w:rsidR="00CE5BCB">
        <w:t xml:space="preserve"> </w:t>
      </w:r>
      <w:r w:rsidRPr="00CE5BCB">
        <w:t>российских</w:t>
      </w:r>
      <w:r w:rsidR="00CE5BCB">
        <w:t xml:space="preserve"> </w:t>
      </w:r>
      <w:r w:rsidRPr="00CE5BCB">
        <w:t>государственных</w:t>
      </w:r>
      <w:r w:rsidR="00CE5BCB">
        <w:t xml:space="preserve"> </w:t>
      </w:r>
      <w:r w:rsidRPr="00CE5BCB">
        <w:t>облигаций,</w:t>
      </w:r>
      <w:r w:rsidR="00CE5BCB">
        <w:t xml:space="preserve"> </w:t>
      </w:r>
      <w:r w:rsidRPr="00CE5BCB">
        <w:t>пик</w:t>
      </w:r>
      <w:r w:rsidR="00CE5BCB">
        <w:t xml:space="preserve"> </w:t>
      </w:r>
      <w:r w:rsidRPr="00CE5BCB">
        <w:t>которого</w:t>
      </w:r>
      <w:r w:rsidR="00CE5BCB">
        <w:t xml:space="preserve"> </w:t>
      </w:r>
      <w:r w:rsidRPr="00CE5BCB">
        <w:t>приходится</w:t>
      </w:r>
      <w:r w:rsidR="00CE5BCB">
        <w:t xml:space="preserve"> </w:t>
      </w:r>
      <w:r w:rsidRPr="00CE5BCB">
        <w:t>на</w:t>
      </w:r>
      <w:r w:rsidR="00CE5BCB">
        <w:t xml:space="preserve"> </w:t>
      </w:r>
      <w:r w:rsidRPr="00CE5BCB">
        <w:t>четвертый</w:t>
      </w:r>
      <w:r w:rsidR="00CE5BCB">
        <w:t xml:space="preserve"> </w:t>
      </w:r>
      <w:r w:rsidRPr="00CE5BCB">
        <w:t>квартал,</w:t>
      </w:r>
      <w:r w:rsidR="00CE5BCB">
        <w:t xml:space="preserve"> </w:t>
      </w:r>
      <w:r w:rsidRPr="00CE5BCB">
        <w:t>расширение</w:t>
      </w:r>
      <w:r w:rsidR="00CE5BCB">
        <w:t xml:space="preserve"> </w:t>
      </w:r>
      <w:r w:rsidRPr="00CE5BCB">
        <w:t>спреда</w:t>
      </w:r>
      <w:r w:rsidR="00CE5BCB">
        <w:t xml:space="preserve"> </w:t>
      </w:r>
      <w:r w:rsidRPr="00CE5BCB">
        <w:t>корпоративных</w:t>
      </w:r>
      <w:r w:rsidR="00CE5BCB">
        <w:t xml:space="preserve"> </w:t>
      </w:r>
      <w:r w:rsidRPr="00CE5BCB">
        <w:t>облигаций,</w:t>
      </w:r>
      <w:r w:rsidR="00CE5BCB">
        <w:t xml:space="preserve"> </w:t>
      </w:r>
      <w:r w:rsidRPr="00CE5BCB">
        <w:t>а</w:t>
      </w:r>
      <w:r w:rsidR="00CE5BCB">
        <w:t xml:space="preserve"> </w:t>
      </w:r>
      <w:r w:rsidRPr="00CE5BCB">
        <w:t>также</w:t>
      </w:r>
      <w:r w:rsidR="00CE5BCB">
        <w:t xml:space="preserve"> </w:t>
      </w:r>
      <w:r w:rsidRPr="00CE5BCB">
        <w:t>рост</w:t>
      </w:r>
      <w:r w:rsidR="00CE5BCB">
        <w:t xml:space="preserve"> </w:t>
      </w:r>
      <w:r w:rsidRPr="00CE5BCB">
        <w:t>инфляции</w:t>
      </w:r>
      <w:r w:rsidR="00CE5BCB">
        <w:t xml:space="preserve"> </w:t>
      </w:r>
      <w:r w:rsidRPr="00CE5BCB">
        <w:t>и</w:t>
      </w:r>
      <w:r w:rsidR="00CE5BCB">
        <w:t xml:space="preserve"> </w:t>
      </w:r>
      <w:r w:rsidRPr="00CE5BCB">
        <w:t>изменение</w:t>
      </w:r>
      <w:r w:rsidR="00CE5BCB">
        <w:t xml:space="preserve"> </w:t>
      </w:r>
      <w:r w:rsidRPr="00CE5BCB">
        <w:t>ставок</w:t>
      </w:r>
      <w:r w:rsidR="00CE5BCB">
        <w:t xml:space="preserve"> </w:t>
      </w:r>
      <w:r w:rsidRPr="00CE5BCB">
        <w:t>денежного</w:t>
      </w:r>
      <w:r w:rsidR="00CE5BCB">
        <w:t xml:space="preserve"> </w:t>
      </w:r>
      <w:r w:rsidRPr="00CE5BCB">
        <w:t>рынка,</w:t>
      </w:r>
      <w:r w:rsidR="00CE5BCB">
        <w:t xml:space="preserve"> </w:t>
      </w:r>
      <w:r w:rsidRPr="00CE5BCB">
        <w:t>уточнили</w:t>
      </w:r>
      <w:r w:rsidR="00CE5BCB">
        <w:t xml:space="preserve"> </w:t>
      </w:r>
      <w:r w:rsidRPr="00CE5BCB">
        <w:t>в</w:t>
      </w:r>
      <w:r w:rsidR="00CE5BCB">
        <w:t xml:space="preserve"> </w:t>
      </w:r>
      <w:r w:rsidRPr="00CE5BCB">
        <w:t>ЦБ.</w:t>
      </w:r>
    </w:p>
    <w:p w:rsidR="00B10EBE" w:rsidRPr="00CE5BCB" w:rsidRDefault="0086245E" w:rsidP="00B10EBE">
      <w:hyperlink r:id="rId13" w:history="1">
        <w:r w:rsidR="00B10EBE" w:rsidRPr="00CE5BCB">
          <w:rPr>
            <w:rStyle w:val="a3"/>
          </w:rPr>
          <w:t>https://1prime.ru/finance/20230929/841853466.html</w:t>
        </w:r>
      </w:hyperlink>
      <w:r w:rsidR="00CE5BCB">
        <w:t xml:space="preserve"> </w:t>
      </w:r>
    </w:p>
    <w:p w:rsidR="006305DE" w:rsidRPr="00CE5BCB" w:rsidRDefault="006305DE" w:rsidP="006305DE">
      <w:pPr>
        <w:pStyle w:val="2"/>
      </w:pPr>
      <w:bookmarkStart w:id="31" w:name="_Toc147125381"/>
      <w:r w:rsidRPr="00CE5BCB">
        <w:lastRenderedPageBreak/>
        <w:t>ДЕЛА.ru,</w:t>
      </w:r>
      <w:r w:rsidR="00CE5BCB">
        <w:t xml:space="preserve"> </w:t>
      </w:r>
      <w:r w:rsidRPr="00CE5BCB">
        <w:t>29.09.2023,</w:t>
      </w:r>
      <w:r w:rsidR="00CE5BCB">
        <w:t xml:space="preserve"> </w:t>
      </w:r>
      <w:r w:rsidRPr="00CE5BCB">
        <w:t>Как</w:t>
      </w:r>
      <w:r w:rsidR="00CE5BCB">
        <w:t xml:space="preserve"> </w:t>
      </w:r>
      <w:r w:rsidRPr="00CE5BCB">
        <w:t>заранее</w:t>
      </w:r>
      <w:r w:rsidR="00CE5BCB">
        <w:t xml:space="preserve"> </w:t>
      </w:r>
      <w:r w:rsidRPr="00CE5BCB">
        <w:t>обеспечить</w:t>
      </w:r>
      <w:r w:rsidR="00CE5BCB">
        <w:t xml:space="preserve"> </w:t>
      </w:r>
      <w:r w:rsidRPr="00CE5BCB">
        <w:t>прибавку</w:t>
      </w:r>
      <w:r w:rsidR="00CE5BCB">
        <w:t xml:space="preserve"> </w:t>
      </w:r>
      <w:r w:rsidRPr="00CE5BCB">
        <w:t>к</w:t>
      </w:r>
      <w:r w:rsidR="00CE5BCB">
        <w:t xml:space="preserve"> </w:t>
      </w:r>
      <w:r w:rsidRPr="00CE5BCB">
        <w:t>пенсии:</w:t>
      </w:r>
      <w:r w:rsidR="00CE5BCB">
        <w:t xml:space="preserve"> </w:t>
      </w:r>
      <w:r w:rsidRPr="00CE5BCB">
        <w:t>государство</w:t>
      </w:r>
      <w:r w:rsidR="00CE5BCB">
        <w:t xml:space="preserve"> </w:t>
      </w:r>
      <w:r w:rsidRPr="00CE5BCB">
        <w:t>запускает</w:t>
      </w:r>
      <w:r w:rsidR="00CE5BCB">
        <w:t xml:space="preserve"> </w:t>
      </w:r>
      <w:r w:rsidRPr="00CE5BCB">
        <w:t>программу</w:t>
      </w:r>
      <w:r w:rsidR="00CE5BCB">
        <w:t xml:space="preserve"> </w:t>
      </w:r>
      <w:r w:rsidRPr="00CE5BCB">
        <w:t>долгосрочных</w:t>
      </w:r>
      <w:r w:rsidR="00CE5BCB">
        <w:t xml:space="preserve"> </w:t>
      </w:r>
      <w:r w:rsidRPr="00CE5BCB">
        <w:t>сбережений</w:t>
      </w:r>
      <w:bookmarkEnd w:id="31"/>
    </w:p>
    <w:p w:rsidR="006305DE" w:rsidRPr="00CE5BCB" w:rsidRDefault="006305DE" w:rsidP="00CE5BCB">
      <w:pPr>
        <w:pStyle w:val="3"/>
      </w:pPr>
      <w:bookmarkStart w:id="32" w:name="_Toc147125382"/>
      <w:r w:rsidRPr="00CE5BCB">
        <w:t>С</w:t>
      </w:r>
      <w:r w:rsidR="00CE5BCB">
        <w:t xml:space="preserve"> </w:t>
      </w:r>
      <w:r w:rsidRPr="00CE5BCB">
        <w:t>началом</w:t>
      </w:r>
      <w:r w:rsidR="00CE5BCB">
        <w:t xml:space="preserve"> </w:t>
      </w:r>
      <w:r w:rsidRPr="00CE5BCB">
        <w:t>2024</w:t>
      </w:r>
      <w:r w:rsidR="00CE5BCB">
        <w:t xml:space="preserve"> </w:t>
      </w:r>
      <w:r w:rsidRPr="00CE5BCB">
        <w:t>года</w:t>
      </w:r>
      <w:r w:rsidR="00CE5BCB">
        <w:t xml:space="preserve"> </w:t>
      </w:r>
      <w:r w:rsidRPr="00CE5BCB">
        <w:t>в</w:t>
      </w:r>
      <w:r w:rsidR="00CE5BCB">
        <w:t xml:space="preserve"> </w:t>
      </w:r>
      <w:r w:rsidRPr="00CE5BCB">
        <w:t>Россию</w:t>
      </w:r>
      <w:r w:rsidR="00CE5BCB">
        <w:t xml:space="preserve"> </w:t>
      </w:r>
      <w:r w:rsidRPr="00CE5BCB">
        <w:t>после</w:t>
      </w:r>
      <w:r w:rsidR="00CE5BCB">
        <w:t xml:space="preserve"> </w:t>
      </w:r>
      <w:r w:rsidRPr="00CE5BCB">
        <w:t>десятилетнего</w:t>
      </w:r>
      <w:r w:rsidR="00CE5BCB">
        <w:t xml:space="preserve"> </w:t>
      </w:r>
      <w:r w:rsidRPr="00CE5BCB">
        <w:t>перерыва</w:t>
      </w:r>
      <w:r w:rsidR="00CE5BCB">
        <w:t xml:space="preserve"> </w:t>
      </w:r>
      <w:r w:rsidRPr="00CE5BCB">
        <w:t>вернется</w:t>
      </w:r>
      <w:r w:rsidR="00CE5BCB">
        <w:t xml:space="preserve"> </w:t>
      </w:r>
      <w:r w:rsidRPr="00CE5BCB">
        <w:t>возможность</w:t>
      </w:r>
      <w:r w:rsidR="00CE5BCB">
        <w:t xml:space="preserve"> </w:t>
      </w:r>
      <w:r w:rsidRPr="00CE5BCB">
        <w:t>софинансирования</w:t>
      </w:r>
      <w:r w:rsidR="00CE5BCB">
        <w:t xml:space="preserve"> </w:t>
      </w:r>
      <w:r w:rsidRPr="00CE5BCB">
        <w:t>пенсий</w:t>
      </w:r>
      <w:r w:rsidR="00CE5BCB">
        <w:t xml:space="preserve"> </w:t>
      </w:r>
      <w:r w:rsidRPr="00CE5BCB">
        <w:t>государством.</w:t>
      </w:r>
      <w:r w:rsidR="00CE5BCB">
        <w:t xml:space="preserve"> </w:t>
      </w:r>
      <w:r w:rsidRPr="00CE5BCB">
        <w:t>За</w:t>
      </w:r>
      <w:r w:rsidR="00CE5BCB">
        <w:t xml:space="preserve"> </w:t>
      </w:r>
      <w:r w:rsidRPr="00CE5BCB">
        <w:t>счет</w:t>
      </w:r>
      <w:r w:rsidR="00CE5BCB">
        <w:t xml:space="preserve"> </w:t>
      </w:r>
      <w:r w:rsidRPr="00CE5BCB">
        <w:t>пенсионных</w:t>
      </w:r>
      <w:r w:rsidR="00CE5BCB">
        <w:t xml:space="preserve"> </w:t>
      </w:r>
      <w:r w:rsidRPr="00CE5BCB">
        <w:t>вкладов</w:t>
      </w:r>
      <w:r w:rsidR="00CE5BCB">
        <w:t xml:space="preserve"> </w:t>
      </w:r>
      <w:r w:rsidRPr="00CE5BCB">
        <w:t>можно</w:t>
      </w:r>
      <w:r w:rsidR="00CE5BCB">
        <w:t xml:space="preserve"> </w:t>
      </w:r>
      <w:r w:rsidRPr="00CE5BCB">
        <w:t>заранее</w:t>
      </w:r>
      <w:r w:rsidR="00CE5BCB">
        <w:t xml:space="preserve"> </w:t>
      </w:r>
      <w:r w:rsidRPr="00CE5BCB">
        <w:t>обеспечить</w:t>
      </w:r>
      <w:r w:rsidR="00CE5BCB">
        <w:t xml:space="preserve"> </w:t>
      </w:r>
      <w:r w:rsidRPr="00CE5BCB">
        <w:t>себе</w:t>
      </w:r>
      <w:r w:rsidR="00CE5BCB">
        <w:t xml:space="preserve"> </w:t>
      </w:r>
      <w:r w:rsidRPr="00CE5BCB">
        <w:t>прибавку</w:t>
      </w:r>
      <w:r w:rsidR="00CE5BCB">
        <w:t xml:space="preserve"> </w:t>
      </w:r>
      <w:r w:rsidRPr="00CE5BCB">
        <w:t>к</w:t>
      </w:r>
      <w:r w:rsidR="00CE5BCB">
        <w:t xml:space="preserve"> </w:t>
      </w:r>
      <w:r w:rsidRPr="00CE5BCB">
        <w:t>пенсии</w:t>
      </w:r>
      <w:r w:rsidR="00CE5BCB">
        <w:t xml:space="preserve"> </w:t>
      </w:r>
      <w:r w:rsidRPr="00CE5BCB">
        <w:t>и</w:t>
      </w:r>
      <w:r w:rsidR="00CE5BCB">
        <w:t xml:space="preserve"> </w:t>
      </w:r>
      <w:r w:rsidRPr="00CE5BCB">
        <w:t>дополнительный</w:t>
      </w:r>
      <w:r w:rsidR="00CE5BCB">
        <w:t xml:space="preserve"> </w:t>
      </w:r>
      <w:r w:rsidRPr="00CE5BCB">
        <w:t>доход.</w:t>
      </w:r>
      <w:bookmarkEnd w:id="32"/>
    </w:p>
    <w:p w:rsidR="006305DE" w:rsidRPr="00CE5BCB" w:rsidRDefault="006305DE" w:rsidP="006305DE">
      <w:r w:rsidRPr="00CE5BCB">
        <w:t>Как</w:t>
      </w:r>
      <w:r w:rsidR="00CE5BCB">
        <w:t xml:space="preserve"> </w:t>
      </w:r>
      <w:r w:rsidRPr="00CE5BCB">
        <w:t>было</w:t>
      </w:r>
      <w:r w:rsidR="00CE5BCB">
        <w:t xml:space="preserve"> </w:t>
      </w:r>
      <w:r w:rsidRPr="00CE5BCB">
        <w:t>раньше?</w:t>
      </w:r>
    </w:p>
    <w:p w:rsidR="006305DE" w:rsidRPr="00CE5BCB" w:rsidRDefault="006305DE" w:rsidP="006305DE">
      <w:r w:rsidRPr="00CE5BCB">
        <w:t>Механизм</w:t>
      </w:r>
      <w:r w:rsidR="00CE5BCB">
        <w:t xml:space="preserve"> </w:t>
      </w:r>
      <w:r w:rsidRPr="00CE5BCB">
        <w:t>государственного</w:t>
      </w:r>
      <w:r w:rsidR="00CE5BCB">
        <w:t xml:space="preserve"> </w:t>
      </w:r>
      <w:r w:rsidRPr="00CE5BCB">
        <w:t>софинансирования</w:t>
      </w:r>
      <w:r w:rsidR="00CE5BCB">
        <w:t xml:space="preserve"> </w:t>
      </w:r>
      <w:r w:rsidRPr="00CE5BCB">
        <w:t>пенсий</w:t>
      </w:r>
      <w:r w:rsidR="00CE5BCB">
        <w:t xml:space="preserve"> </w:t>
      </w:r>
      <w:r w:rsidRPr="00CE5BCB">
        <w:t>не</w:t>
      </w:r>
      <w:r w:rsidR="00CE5BCB">
        <w:t xml:space="preserve"> </w:t>
      </w:r>
      <w:r w:rsidRPr="00CE5BCB">
        <w:t>новый,</w:t>
      </w:r>
      <w:r w:rsidR="00CE5BCB">
        <w:t xml:space="preserve"> </w:t>
      </w:r>
      <w:r w:rsidRPr="00CE5BCB">
        <w:t>его</w:t>
      </w:r>
      <w:r w:rsidR="00CE5BCB">
        <w:t xml:space="preserve"> </w:t>
      </w:r>
      <w:r w:rsidRPr="00CE5BCB">
        <w:t>запускали</w:t>
      </w:r>
      <w:r w:rsidR="00CE5BCB">
        <w:t xml:space="preserve"> </w:t>
      </w:r>
      <w:r w:rsidRPr="00CE5BCB">
        <w:t>еще</w:t>
      </w:r>
      <w:r w:rsidR="00CE5BCB">
        <w:t xml:space="preserve"> </w:t>
      </w:r>
      <w:r w:rsidRPr="00CE5BCB">
        <w:t>в</w:t>
      </w:r>
      <w:r w:rsidR="00CE5BCB">
        <w:t xml:space="preserve"> </w:t>
      </w:r>
      <w:r w:rsidRPr="00CE5BCB">
        <w:t>2008</w:t>
      </w:r>
      <w:r w:rsidR="00CE5BCB">
        <w:t xml:space="preserve"> </w:t>
      </w:r>
      <w:r w:rsidRPr="00CE5BCB">
        <w:t>году.</w:t>
      </w:r>
      <w:r w:rsidR="00CE5BCB">
        <w:t xml:space="preserve"> </w:t>
      </w:r>
      <w:r w:rsidRPr="00CE5BCB">
        <w:t>Россияне</w:t>
      </w:r>
      <w:r w:rsidR="00CE5BCB">
        <w:t xml:space="preserve"> </w:t>
      </w:r>
      <w:r w:rsidRPr="00CE5BCB">
        <w:t>могли</w:t>
      </w:r>
      <w:r w:rsidR="00CE5BCB">
        <w:t xml:space="preserve"> </w:t>
      </w:r>
      <w:r w:rsidRPr="00CE5BCB">
        <w:t>делать</w:t>
      </w:r>
      <w:r w:rsidR="00CE5BCB">
        <w:t xml:space="preserve"> </w:t>
      </w:r>
      <w:r w:rsidRPr="00CE5BCB">
        <w:t>вклады</w:t>
      </w:r>
      <w:r w:rsidR="00CE5BCB">
        <w:t xml:space="preserve"> </w:t>
      </w:r>
      <w:r w:rsidRPr="00CE5BCB">
        <w:t>в</w:t>
      </w:r>
      <w:r w:rsidR="00CE5BCB">
        <w:t xml:space="preserve"> </w:t>
      </w:r>
      <w:r w:rsidRPr="00CE5BCB">
        <w:t>накопительную</w:t>
      </w:r>
      <w:r w:rsidR="00CE5BCB">
        <w:t xml:space="preserve"> </w:t>
      </w:r>
      <w:r w:rsidRPr="00CE5BCB">
        <w:t>часть</w:t>
      </w:r>
      <w:r w:rsidR="00CE5BCB">
        <w:t xml:space="preserve"> </w:t>
      </w:r>
      <w:r w:rsidRPr="00CE5BCB">
        <w:t>пенсии,</w:t>
      </w:r>
      <w:r w:rsidR="00CE5BCB">
        <w:t xml:space="preserve"> </w:t>
      </w:r>
      <w:r w:rsidRPr="00CE5BCB">
        <w:t>а</w:t>
      </w:r>
      <w:r w:rsidR="00CE5BCB">
        <w:t xml:space="preserve"> </w:t>
      </w:r>
      <w:r w:rsidRPr="00CE5BCB">
        <w:t>государство</w:t>
      </w:r>
      <w:r w:rsidR="00CE5BCB">
        <w:t xml:space="preserve"> </w:t>
      </w:r>
      <w:r w:rsidRPr="00CE5BCB">
        <w:t>при</w:t>
      </w:r>
      <w:r w:rsidR="00CE5BCB">
        <w:t xml:space="preserve"> </w:t>
      </w:r>
      <w:r w:rsidRPr="00CE5BCB">
        <w:t>определенных</w:t>
      </w:r>
      <w:r w:rsidR="00CE5BCB">
        <w:t xml:space="preserve"> </w:t>
      </w:r>
      <w:r w:rsidRPr="00CE5BCB">
        <w:t>условиях</w:t>
      </w:r>
      <w:r w:rsidR="00CE5BCB">
        <w:t xml:space="preserve"> </w:t>
      </w:r>
      <w:r w:rsidRPr="00CE5BCB">
        <w:t>вносило</w:t>
      </w:r>
      <w:r w:rsidR="00CE5BCB">
        <w:t xml:space="preserve"> </w:t>
      </w:r>
      <w:r w:rsidRPr="00CE5BCB">
        <w:t>такую</w:t>
      </w:r>
      <w:r w:rsidR="00CE5BCB">
        <w:t xml:space="preserve"> </w:t>
      </w:r>
      <w:r w:rsidRPr="00CE5BCB">
        <w:t>же</w:t>
      </w:r>
      <w:r w:rsidR="00CE5BCB">
        <w:t xml:space="preserve"> </w:t>
      </w:r>
      <w:r w:rsidRPr="00CE5BCB">
        <w:t>сумму.</w:t>
      </w:r>
      <w:r w:rsidR="00CE5BCB">
        <w:t xml:space="preserve"> </w:t>
      </w:r>
      <w:r w:rsidRPr="00CE5BCB">
        <w:t>Последние</w:t>
      </w:r>
      <w:r w:rsidR="00CE5BCB">
        <w:t xml:space="preserve"> </w:t>
      </w:r>
      <w:r w:rsidRPr="00CE5BCB">
        <w:t>заявки</w:t>
      </w:r>
      <w:r w:rsidR="00CE5BCB">
        <w:t xml:space="preserve"> </w:t>
      </w:r>
      <w:r w:rsidRPr="00CE5BCB">
        <w:t>приняли</w:t>
      </w:r>
      <w:r w:rsidR="00CE5BCB">
        <w:t xml:space="preserve"> </w:t>
      </w:r>
      <w:r w:rsidRPr="00CE5BCB">
        <w:t>31</w:t>
      </w:r>
      <w:r w:rsidR="00CE5BCB">
        <w:t xml:space="preserve"> </w:t>
      </w:r>
      <w:r w:rsidRPr="00CE5BCB">
        <w:t>декабря</w:t>
      </w:r>
      <w:r w:rsidR="00CE5BCB">
        <w:t xml:space="preserve"> </w:t>
      </w:r>
      <w:r w:rsidRPr="00CE5BCB">
        <w:t>2014</w:t>
      </w:r>
      <w:r w:rsidR="00CE5BCB">
        <w:t xml:space="preserve"> </w:t>
      </w:r>
      <w:r w:rsidRPr="00CE5BCB">
        <w:t>года,</w:t>
      </w:r>
      <w:r w:rsidR="00CE5BCB">
        <w:t xml:space="preserve"> </w:t>
      </w:r>
      <w:r w:rsidRPr="00CE5BCB">
        <w:t>после</w:t>
      </w:r>
      <w:r w:rsidR="00CE5BCB">
        <w:t xml:space="preserve"> </w:t>
      </w:r>
      <w:r w:rsidRPr="00CE5BCB">
        <w:t>чего</w:t>
      </w:r>
      <w:r w:rsidR="00CE5BCB">
        <w:t xml:space="preserve"> </w:t>
      </w:r>
      <w:r w:rsidRPr="00CE5BCB">
        <w:t>программа</w:t>
      </w:r>
      <w:r w:rsidR="00CE5BCB">
        <w:t xml:space="preserve"> </w:t>
      </w:r>
      <w:r w:rsidRPr="00CE5BCB">
        <w:t>перестала</w:t>
      </w:r>
      <w:r w:rsidR="00CE5BCB">
        <w:t xml:space="preserve"> </w:t>
      </w:r>
      <w:r w:rsidRPr="00CE5BCB">
        <w:t>действовать.</w:t>
      </w:r>
      <w:r w:rsidR="00CE5BCB">
        <w:t xml:space="preserve"> </w:t>
      </w:r>
      <w:r w:rsidRPr="00CE5BCB">
        <w:t>Однако</w:t>
      </w:r>
      <w:r w:rsidR="00CE5BCB">
        <w:t xml:space="preserve"> </w:t>
      </w:r>
      <w:r w:rsidRPr="00CE5BCB">
        <w:t>государство</w:t>
      </w:r>
      <w:r w:rsidR="00CE5BCB">
        <w:t xml:space="preserve"> </w:t>
      </w:r>
      <w:r w:rsidRPr="00CE5BCB">
        <w:t>продолжило</w:t>
      </w:r>
      <w:r w:rsidR="00CE5BCB">
        <w:t xml:space="preserve"> </w:t>
      </w:r>
      <w:r w:rsidRPr="00CE5BCB">
        <w:t>индексировать</w:t>
      </w:r>
      <w:r w:rsidR="00CE5BCB">
        <w:t xml:space="preserve"> </w:t>
      </w:r>
      <w:r w:rsidRPr="00CE5BCB">
        <w:t>взносы</w:t>
      </w:r>
      <w:r w:rsidR="00CE5BCB">
        <w:t xml:space="preserve"> </w:t>
      </w:r>
      <w:r w:rsidRPr="00CE5BCB">
        <w:t>тех</w:t>
      </w:r>
      <w:r w:rsidR="00CE5BCB">
        <w:t xml:space="preserve"> </w:t>
      </w:r>
      <w:r w:rsidRPr="00CE5BCB">
        <w:t>граждан,</w:t>
      </w:r>
      <w:r w:rsidR="00CE5BCB">
        <w:t xml:space="preserve"> </w:t>
      </w:r>
      <w:r w:rsidRPr="00CE5BCB">
        <w:t>у</w:t>
      </w:r>
      <w:r w:rsidR="00CE5BCB">
        <w:t xml:space="preserve"> </w:t>
      </w:r>
      <w:r w:rsidRPr="00CE5BCB">
        <w:t>которых</w:t>
      </w:r>
      <w:r w:rsidR="00CE5BCB">
        <w:t xml:space="preserve"> </w:t>
      </w:r>
      <w:r w:rsidRPr="00CE5BCB">
        <w:t>еще</w:t>
      </w:r>
      <w:r w:rsidR="00CE5BCB">
        <w:t xml:space="preserve"> </w:t>
      </w:r>
      <w:r w:rsidRPr="00CE5BCB">
        <w:t>не</w:t>
      </w:r>
      <w:r w:rsidR="00CE5BCB">
        <w:t xml:space="preserve"> </w:t>
      </w:r>
      <w:r w:rsidRPr="00CE5BCB">
        <w:t>закончился</w:t>
      </w:r>
      <w:r w:rsidR="00CE5BCB">
        <w:t xml:space="preserve"> </w:t>
      </w:r>
      <w:r w:rsidRPr="00CE5BCB">
        <w:t>десятилетний</w:t>
      </w:r>
      <w:r w:rsidR="00CE5BCB">
        <w:t xml:space="preserve"> </w:t>
      </w:r>
      <w:r w:rsidRPr="00CE5BCB">
        <w:t>период,</w:t>
      </w:r>
      <w:r w:rsidR="00CE5BCB">
        <w:t xml:space="preserve"> </w:t>
      </w:r>
      <w:r w:rsidRPr="00CE5BCB">
        <w:t>предусмотренный</w:t>
      </w:r>
      <w:r w:rsidR="00CE5BCB">
        <w:t xml:space="preserve"> </w:t>
      </w:r>
      <w:r w:rsidRPr="00CE5BCB">
        <w:t>программой.</w:t>
      </w:r>
    </w:p>
    <w:p w:rsidR="006305DE" w:rsidRPr="00CE5BCB" w:rsidRDefault="006305DE" w:rsidP="006305DE">
      <w:r w:rsidRPr="00CE5BCB">
        <w:t>А</w:t>
      </w:r>
      <w:r w:rsidR="00CE5BCB">
        <w:t xml:space="preserve"> </w:t>
      </w:r>
      <w:r w:rsidRPr="00CE5BCB">
        <w:t>что</w:t>
      </w:r>
      <w:r w:rsidR="00CE5BCB">
        <w:t xml:space="preserve"> </w:t>
      </w:r>
      <w:r w:rsidRPr="00CE5BCB">
        <w:t>сейчас?</w:t>
      </w:r>
    </w:p>
    <w:p w:rsidR="006305DE" w:rsidRPr="00CE5BCB" w:rsidRDefault="006305DE" w:rsidP="006305DE">
      <w:r w:rsidRPr="00CE5BCB">
        <w:t>На</w:t>
      </w:r>
      <w:r w:rsidR="00CE5BCB">
        <w:t xml:space="preserve"> </w:t>
      </w:r>
      <w:r w:rsidRPr="00CE5BCB">
        <w:t>данный</w:t>
      </w:r>
      <w:r w:rsidR="00CE5BCB">
        <w:t xml:space="preserve"> </w:t>
      </w:r>
      <w:r w:rsidRPr="00CE5BCB">
        <w:t>момент</w:t>
      </w:r>
      <w:r w:rsidR="00CE5BCB">
        <w:t xml:space="preserve"> </w:t>
      </w:r>
      <w:r w:rsidRPr="00CE5BCB">
        <w:t>софинансированием</w:t>
      </w:r>
      <w:r w:rsidR="00CE5BCB">
        <w:t xml:space="preserve"> </w:t>
      </w:r>
      <w:r w:rsidRPr="00CE5BCB">
        <w:t>воспользоваться</w:t>
      </w:r>
      <w:r w:rsidR="00CE5BCB">
        <w:t xml:space="preserve"> </w:t>
      </w:r>
      <w:r w:rsidRPr="00CE5BCB">
        <w:t>нельзя,</w:t>
      </w:r>
      <w:r w:rsidR="00CE5BCB">
        <w:t xml:space="preserve"> </w:t>
      </w:r>
      <w:r w:rsidRPr="00CE5BCB">
        <w:t>но</w:t>
      </w:r>
      <w:r w:rsidR="00CE5BCB">
        <w:t xml:space="preserve"> </w:t>
      </w:r>
      <w:r w:rsidRPr="00CE5BCB">
        <w:t>уже</w:t>
      </w:r>
      <w:r w:rsidR="00CE5BCB">
        <w:t xml:space="preserve"> </w:t>
      </w:r>
      <w:r w:rsidRPr="00CE5BCB">
        <w:t>совсем</w:t>
      </w:r>
      <w:r w:rsidR="00CE5BCB">
        <w:t xml:space="preserve"> </w:t>
      </w:r>
      <w:r w:rsidRPr="00CE5BCB">
        <w:t>скоро</w:t>
      </w:r>
      <w:r w:rsidR="00CE5BCB">
        <w:t xml:space="preserve"> </w:t>
      </w:r>
      <w:r w:rsidRPr="00CE5BCB">
        <w:t>такая</w:t>
      </w:r>
      <w:r w:rsidR="00CE5BCB">
        <w:t xml:space="preserve"> </w:t>
      </w:r>
      <w:r w:rsidRPr="00CE5BCB">
        <w:t>возможность</w:t>
      </w:r>
      <w:r w:rsidR="00CE5BCB">
        <w:t xml:space="preserve"> </w:t>
      </w:r>
      <w:r w:rsidRPr="00CE5BCB">
        <w:t>появится.</w:t>
      </w:r>
      <w:r w:rsidR="00CE5BCB">
        <w:t xml:space="preserve"> </w:t>
      </w:r>
      <w:r w:rsidRPr="00CE5BCB">
        <w:t>С</w:t>
      </w:r>
      <w:r w:rsidR="00CE5BCB">
        <w:t xml:space="preserve"> </w:t>
      </w:r>
      <w:r w:rsidRPr="00CE5BCB">
        <w:t>1</w:t>
      </w:r>
      <w:r w:rsidR="00CE5BCB">
        <w:t xml:space="preserve"> </w:t>
      </w:r>
      <w:r w:rsidRPr="00CE5BCB">
        <w:t>января</w:t>
      </w:r>
      <w:r w:rsidR="00CE5BCB">
        <w:t xml:space="preserve"> </w:t>
      </w:r>
      <w:r w:rsidRPr="00CE5BCB">
        <w:t>2024</w:t>
      </w:r>
      <w:r w:rsidR="00CE5BCB">
        <w:t xml:space="preserve"> </w:t>
      </w:r>
      <w:r w:rsidRPr="00CE5BCB">
        <w:t>года</w:t>
      </w:r>
      <w:r w:rsidR="00CE5BCB">
        <w:t xml:space="preserve"> </w:t>
      </w:r>
      <w:r w:rsidRPr="00CE5BCB">
        <w:t>в</w:t>
      </w:r>
      <w:r w:rsidR="00CE5BCB">
        <w:t xml:space="preserve"> </w:t>
      </w:r>
      <w:r w:rsidRPr="00CE5BCB">
        <w:t>России</w:t>
      </w:r>
      <w:r w:rsidR="00CE5BCB">
        <w:t xml:space="preserve"> </w:t>
      </w:r>
      <w:r w:rsidRPr="00CE5BCB">
        <w:t>будет</w:t>
      </w:r>
      <w:r w:rsidR="00CE5BCB">
        <w:t xml:space="preserve"> </w:t>
      </w:r>
      <w:r w:rsidRPr="00CE5BCB">
        <w:t>запущена</w:t>
      </w:r>
      <w:r w:rsidR="00CE5BCB">
        <w:t xml:space="preserve"> </w:t>
      </w:r>
      <w:r w:rsidRPr="00CE5BCB">
        <w:t>новая</w:t>
      </w:r>
      <w:r w:rsidR="00CE5BCB">
        <w:t xml:space="preserve"> </w:t>
      </w:r>
      <w:r w:rsidRPr="00CE5BCB">
        <w:t>программа</w:t>
      </w:r>
      <w:r w:rsidR="00CE5BCB">
        <w:t xml:space="preserve"> </w:t>
      </w:r>
      <w:r w:rsidRPr="00CE5BCB">
        <w:t>долгосрочных</w:t>
      </w:r>
      <w:r w:rsidR="00CE5BCB">
        <w:t xml:space="preserve"> </w:t>
      </w:r>
      <w:r w:rsidRPr="00CE5BCB">
        <w:t>сбережений</w:t>
      </w:r>
      <w:r w:rsidR="00CE5BCB">
        <w:t xml:space="preserve"> </w:t>
      </w:r>
      <w:r w:rsidRPr="00CE5BCB">
        <w:t>для</w:t>
      </w:r>
      <w:r w:rsidR="00CE5BCB">
        <w:t xml:space="preserve"> </w:t>
      </w:r>
      <w:r w:rsidRPr="00CE5BCB">
        <w:t>граждан.</w:t>
      </w:r>
    </w:p>
    <w:p w:rsidR="006305DE" w:rsidRPr="00CE5BCB" w:rsidRDefault="006305DE" w:rsidP="006305DE">
      <w:r w:rsidRPr="00CE5BCB">
        <w:t>Благодаря</w:t>
      </w:r>
      <w:r w:rsidR="00CE5BCB">
        <w:t xml:space="preserve"> </w:t>
      </w:r>
      <w:r w:rsidRPr="00CE5BCB">
        <w:t>этому</w:t>
      </w:r>
      <w:r w:rsidR="00CE5BCB">
        <w:t xml:space="preserve"> </w:t>
      </w:r>
      <w:r w:rsidRPr="00CE5BCB">
        <w:t>механизму</w:t>
      </w:r>
      <w:r w:rsidR="00CE5BCB">
        <w:t xml:space="preserve"> </w:t>
      </w:r>
      <w:r w:rsidRPr="00CE5BCB">
        <w:t>можно</w:t>
      </w:r>
      <w:r w:rsidR="00CE5BCB">
        <w:t xml:space="preserve"> </w:t>
      </w:r>
      <w:r w:rsidRPr="00CE5BCB">
        <w:t>заранее</w:t>
      </w:r>
      <w:r w:rsidR="00CE5BCB">
        <w:t xml:space="preserve"> </w:t>
      </w:r>
      <w:r w:rsidRPr="00CE5BCB">
        <w:t>создать</w:t>
      </w:r>
      <w:r w:rsidR="00CE5BCB">
        <w:t xml:space="preserve"> </w:t>
      </w:r>
      <w:r w:rsidRPr="00CE5BCB">
        <w:t>подушку</w:t>
      </w:r>
      <w:r w:rsidR="00CE5BCB">
        <w:t xml:space="preserve"> </w:t>
      </w:r>
      <w:r w:rsidRPr="00CE5BCB">
        <w:t>безопасности,</w:t>
      </w:r>
      <w:r w:rsidR="00CE5BCB">
        <w:t xml:space="preserve"> </w:t>
      </w:r>
      <w:r w:rsidRPr="00CE5BCB">
        <w:t>а</w:t>
      </w:r>
      <w:r w:rsidR="00CE5BCB">
        <w:t xml:space="preserve"> </w:t>
      </w:r>
      <w:r w:rsidRPr="00CE5BCB">
        <w:t>также</w:t>
      </w:r>
      <w:r w:rsidR="00CE5BCB">
        <w:t xml:space="preserve"> </w:t>
      </w:r>
      <w:r w:rsidRPr="00CE5BCB">
        <w:t>использовать</w:t>
      </w:r>
      <w:r w:rsidR="00CE5BCB">
        <w:t xml:space="preserve"> </w:t>
      </w:r>
      <w:r w:rsidRPr="00CE5BCB">
        <w:t>его</w:t>
      </w:r>
      <w:r w:rsidR="00CE5BCB">
        <w:t xml:space="preserve"> </w:t>
      </w:r>
      <w:r w:rsidRPr="00CE5BCB">
        <w:t>для</w:t>
      </w:r>
      <w:r w:rsidR="00CE5BCB">
        <w:t xml:space="preserve"> </w:t>
      </w:r>
      <w:r w:rsidRPr="00CE5BCB">
        <w:t>увеличения</w:t>
      </w:r>
      <w:r w:rsidR="00CE5BCB">
        <w:t xml:space="preserve"> </w:t>
      </w:r>
      <w:r w:rsidRPr="00CE5BCB">
        <w:t>пенсионных</w:t>
      </w:r>
      <w:r w:rsidR="00CE5BCB">
        <w:t xml:space="preserve"> </w:t>
      </w:r>
      <w:r w:rsidRPr="00CE5BCB">
        <w:t>выплат</w:t>
      </w:r>
      <w:r w:rsidR="00CE5BCB">
        <w:t xml:space="preserve"> </w:t>
      </w:r>
      <w:r w:rsidRPr="00CE5BCB">
        <w:t>за</w:t>
      </w:r>
      <w:r w:rsidR="00CE5BCB">
        <w:t xml:space="preserve"> </w:t>
      </w:r>
      <w:r w:rsidRPr="00CE5BCB">
        <w:t>счет</w:t>
      </w:r>
      <w:r w:rsidR="00CE5BCB">
        <w:t xml:space="preserve"> </w:t>
      </w:r>
      <w:r w:rsidRPr="00CE5BCB">
        <w:t>вложений</w:t>
      </w:r>
      <w:r w:rsidR="00CE5BCB">
        <w:t xml:space="preserve"> </w:t>
      </w:r>
      <w:r w:rsidRPr="00CE5BCB">
        <w:t>в</w:t>
      </w:r>
      <w:r w:rsidR="00CE5BCB">
        <w:t xml:space="preserve"> </w:t>
      </w:r>
      <w:r w:rsidRPr="00CE5BCB">
        <w:t>накопительную</w:t>
      </w:r>
      <w:r w:rsidR="00CE5BCB">
        <w:t xml:space="preserve"> </w:t>
      </w:r>
      <w:r w:rsidRPr="00CE5BCB">
        <w:t>часть</w:t>
      </w:r>
      <w:r w:rsidR="00CE5BCB">
        <w:t xml:space="preserve"> </w:t>
      </w:r>
      <w:r w:rsidRPr="00CE5BCB">
        <w:t>пенсии.</w:t>
      </w:r>
    </w:p>
    <w:p w:rsidR="006305DE" w:rsidRPr="00CE5BCB" w:rsidRDefault="006305DE" w:rsidP="006305DE">
      <w:r w:rsidRPr="00CE5BCB">
        <w:t>Кроме</w:t>
      </w:r>
      <w:r w:rsidR="00CE5BCB">
        <w:t xml:space="preserve"> </w:t>
      </w:r>
      <w:r w:rsidRPr="00CE5BCB">
        <w:t>того,</w:t>
      </w:r>
      <w:r w:rsidR="00CE5BCB">
        <w:t xml:space="preserve"> </w:t>
      </w:r>
      <w:r w:rsidRPr="00CE5BCB">
        <w:t>договор</w:t>
      </w:r>
      <w:r w:rsidR="00CE5BCB">
        <w:t xml:space="preserve"> </w:t>
      </w:r>
      <w:r w:rsidRPr="00CE5BCB">
        <w:t>долгосрочных</w:t>
      </w:r>
      <w:r w:rsidR="00CE5BCB">
        <w:t xml:space="preserve"> </w:t>
      </w:r>
      <w:r w:rsidRPr="00CE5BCB">
        <w:t>сбережений</w:t>
      </w:r>
      <w:r w:rsidR="00CE5BCB">
        <w:t xml:space="preserve"> </w:t>
      </w:r>
      <w:r w:rsidRPr="00CE5BCB">
        <w:t>можно</w:t>
      </w:r>
      <w:r w:rsidR="00CE5BCB">
        <w:t xml:space="preserve"> </w:t>
      </w:r>
      <w:r w:rsidRPr="00CE5BCB">
        <w:t>заключить</w:t>
      </w:r>
      <w:r w:rsidR="00CE5BCB">
        <w:t xml:space="preserve"> </w:t>
      </w:r>
      <w:r w:rsidRPr="00CE5BCB">
        <w:t>в</w:t>
      </w:r>
      <w:r w:rsidR="00CE5BCB">
        <w:t xml:space="preserve"> </w:t>
      </w:r>
      <w:r w:rsidRPr="00CE5BCB">
        <w:t>пользу</w:t>
      </w:r>
      <w:r w:rsidR="00CE5BCB">
        <w:t xml:space="preserve"> </w:t>
      </w:r>
      <w:r w:rsidRPr="00CE5BCB">
        <w:t>своего</w:t>
      </w:r>
      <w:r w:rsidR="00CE5BCB">
        <w:t xml:space="preserve"> </w:t>
      </w:r>
      <w:r w:rsidRPr="00CE5BCB">
        <w:t>ребенка</w:t>
      </w:r>
      <w:r w:rsidR="00CE5BCB">
        <w:t xml:space="preserve"> </w:t>
      </w:r>
      <w:r w:rsidRPr="00CE5BCB">
        <w:t>или</w:t>
      </w:r>
      <w:r w:rsidR="00CE5BCB">
        <w:t xml:space="preserve"> </w:t>
      </w:r>
      <w:r w:rsidRPr="00CE5BCB">
        <w:t>другого</w:t>
      </w:r>
      <w:r w:rsidR="00CE5BCB">
        <w:t xml:space="preserve"> </w:t>
      </w:r>
      <w:r w:rsidRPr="00CE5BCB">
        <w:t>человека</w:t>
      </w:r>
      <w:r w:rsidR="00CE5BCB">
        <w:t xml:space="preserve"> </w:t>
      </w:r>
      <w:r w:rsidRPr="00CE5BCB">
        <w:t>любого</w:t>
      </w:r>
      <w:r w:rsidR="00CE5BCB">
        <w:t xml:space="preserve"> </w:t>
      </w:r>
      <w:r w:rsidRPr="00CE5BCB">
        <w:t>возраста.</w:t>
      </w:r>
    </w:p>
    <w:p w:rsidR="006305DE" w:rsidRPr="00CE5BCB" w:rsidRDefault="006305DE" w:rsidP="006305DE">
      <w:r w:rsidRPr="00CE5BCB">
        <w:t>Как</w:t>
      </w:r>
      <w:r w:rsidR="00CE5BCB">
        <w:t xml:space="preserve"> </w:t>
      </w:r>
      <w:r w:rsidRPr="00CE5BCB">
        <w:t>получить</w:t>
      </w:r>
      <w:r w:rsidR="00CE5BCB">
        <w:t xml:space="preserve"> </w:t>
      </w:r>
      <w:r w:rsidRPr="00CE5BCB">
        <w:t>софинансирование?</w:t>
      </w:r>
    </w:p>
    <w:p w:rsidR="006305DE" w:rsidRPr="00CE5BCB" w:rsidRDefault="006305DE" w:rsidP="006305DE">
      <w:r w:rsidRPr="00CE5BCB">
        <w:t>Человеку</w:t>
      </w:r>
      <w:r w:rsidR="00CE5BCB">
        <w:t xml:space="preserve"> </w:t>
      </w:r>
      <w:r w:rsidRPr="00CE5BCB">
        <w:t>старше</w:t>
      </w:r>
      <w:r w:rsidR="00CE5BCB">
        <w:t xml:space="preserve"> </w:t>
      </w:r>
      <w:r w:rsidRPr="00CE5BCB">
        <w:t>18</w:t>
      </w:r>
      <w:r w:rsidR="00CE5BCB">
        <w:t xml:space="preserve"> </w:t>
      </w:r>
      <w:r w:rsidRPr="00CE5BCB">
        <w:t>лет</w:t>
      </w:r>
      <w:r w:rsidR="00CE5BCB">
        <w:t xml:space="preserve"> </w:t>
      </w:r>
      <w:r w:rsidRPr="00CE5BCB">
        <w:t>нужно</w:t>
      </w:r>
      <w:r w:rsidR="00CE5BCB">
        <w:t xml:space="preserve"> </w:t>
      </w:r>
      <w:r w:rsidRPr="00CE5BCB">
        <w:t>будет</w:t>
      </w:r>
      <w:r w:rsidR="00CE5BCB">
        <w:t xml:space="preserve"> </w:t>
      </w:r>
      <w:r w:rsidRPr="00CE5BCB">
        <w:t>подписать</w:t>
      </w:r>
      <w:r w:rsidR="00CE5BCB">
        <w:t xml:space="preserve"> </w:t>
      </w:r>
      <w:r w:rsidRPr="00CE5BCB">
        <w:t>договор</w:t>
      </w:r>
      <w:r w:rsidR="00CE5BCB">
        <w:t xml:space="preserve"> </w:t>
      </w:r>
      <w:r w:rsidRPr="00CE5BCB">
        <w:t>с</w:t>
      </w:r>
      <w:r w:rsidR="00CE5BCB">
        <w:t xml:space="preserve"> </w:t>
      </w:r>
      <w:r w:rsidRPr="00CE5BCB">
        <w:t>негосударственным</w:t>
      </w:r>
      <w:r w:rsidR="00CE5BCB">
        <w:t xml:space="preserve"> </w:t>
      </w:r>
      <w:r w:rsidRPr="00CE5BCB">
        <w:t>пенсионным</w:t>
      </w:r>
      <w:r w:rsidR="00CE5BCB">
        <w:t xml:space="preserve"> </w:t>
      </w:r>
      <w:r w:rsidRPr="00CE5BCB">
        <w:t>фондом</w:t>
      </w:r>
      <w:r w:rsidR="00CE5BCB">
        <w:t xml:space="preserve"> </w:t>
      </w:r>
      <w:r w:rsidRPr="00CE5BCB">
        <w:t>на</w:t>
      </w:r>
      <w:r w:rsidR="00CE5BCB">
        <w:t xml:space="preserve"> </w:t>
      </w:r>
      <w:r w:rsidRPr="00CE5BCB">
        <w:t>срок</w:t>
      </w:r>
      <w:r w:rsidR="00CE5BCB">
        <w:t xml:space="preserve"> </w:t>
      </w:r>
      <w:r w:rsidRPr="00CE5BCB">
        <w:t>не</w:t>
      </w:r>
      <w:r w:rsidR="00CE5BCB">
        <w:t xml:space="preserve"> </w:t>
      </w:r>
      <w:r w:rsidRPr="00CE5BCB">
        <w:t>менее</w:t>
      </w:r>
      <w:r w:rsidR="00CE5BCB">
        <w:t xml:space="preserve"> </w:t>
      </w:r>
      <w:r w:rsidRPr="00CE5BCB">
        <w:t>15</w:t>
      </w:r>
      <w:r w:rsidR="00CE5BCB">
        <w:t xml:space="preserve"> </w:t>
      </w:r>
      <w:r w:rsidRPr="00CE5BCB">
        <w:t>лет,</w:t>
      </w:r>
      <w:r w:rsidR="00CE5BCB">
        <w:t xml:space="preserve"> </w:t>
      </w:r>
      <w:r w:rsidRPr="00CE5BCB">
        <w:t>причем</w:t>
      </w:r>
      <w:r w:rsidR="00CE5BCB">
        <w:t xml:space="preserve"> </w:t>
      </w:r>
      <w:r w:rsidRPr="00CE5BCB">
        <w:t>можно</w:t>
      </w:r>
      <w:r w:rsidR="00CE5BCB">
        <w:t xml:space="preserve"> </w:t>
      </w:r>
      <w:r w:rsidRPr="00CE5BCB">
        <w:t>выбрать</w:t>
      </w:r>
      <w:r w:rsidR="00CE5BCB">
        <w:t xml:space="preserve"> </w:t>
      </w:r>
      <w:r w:rsidRPr="00CE5BCB">
        <w:t>несколько</w:t>
      </w:r>
      <w:r w:rsidR="00CE5BCB">
        <w:t xml:space="preserve"> </w:t>
      </w:r>
      <w:r w:rsidRPr="00CE5BCB">
        <w:t>фондов.</w:t>
      </w:r>
      <w:r w:rsidR="00CE5BCB">
        <w:t xml:space="preserve"> </w:t>
      </w:r>
      <w:r w:rsidRPr="00CE5BCB">
        <w:t>После</w:t>
      </w:r>
      <w:r w:rsidR="00CE5BCB">
        <w:t xml:space="preserve"> </w:t>
      </w:r>
      <w:r w:rsidRPr="00CE5BCB">
        <w:t>этого</w:t>
      </w:r>
      <w:r w:rsidR="00CE5BCB">
        <w:t xml:space="preserve"> </w:t>
      </w:r>
      <w:r w:rsidRPr="00CE5BCB">
        <w:t>появится</w:t>
      </w:r>
      <w:r w:rsidR="00CE5BCB">
        <w:t xml:space="preserve"> </w:t>
      </w:r>
      <w:r w:rsidRPr="00CE5BCB">
        <w:t>возможность</w:t>
      </w:r>
      <w:r w:rsidR="00CE5BCB">
        <w:t xml:space="preserve"> </w:t>
      </w:r>
      <w:r w:rsidRPr="00CE5BCB">
        <w:t>вносить</w:t>
      </w:r>
      <w:r w:rsidR="00CE5BCB">
        <w:t xml:space="preserve"> </w:t>
      </w:r>
      <w:r w:rsidRPr="00CE5BCB">
        <w:t>деньги</w:t>
      </w:r>
      <w:r w:rsidR="00CE5BCB">
        <w:t xml:space="preserve"> </w:t>
      </w:r>
      <w:r w:rsidRPr="00CE5BCB">
        <w:t>для</w:t>
      </w:r>
      <w:r w:rsidR="00CE5BCB">
        <w:t xml:space="preserve"> </w:t>
      </w:r>
      <w:r w:rsidRPr="00CE5BCB">
        <w:t>накопления</w:t>
      </w:r>
      <w:r w:rsidR="00CE5BCB">
        <w:t xml:space="preserve"> </w:t>
      </w:r>
      <w:r w:rsidRPr="00CE5BCB">
        <w:t>сбережений</w:t>
      </w:r>
      <w:r w:rsidR="00CE5BCB">
        <w:t xml:space="preserve"> </w:t>
      </w:r>
      <w:r w:rsidRPr="00CE5BCB">
        <w:t>и</w:t>
      </w:r>
      <w:r w:rsidR="00CE5BCB">
        <w:t xml:space="preserve"> </w:t>
      </w:r>
      <w:r w:rsidRPr="00CE5BCB">
        <w:t>использовать</w:t>
      </w:r>
      <w:r w:rsidR="00CE5BCB">
        <w:t xml:space="preserve"> </w:t>
      </w:r>
      <w:r w:rsidRPr="00CE5BCB">
        <w:t>прежние</w:t>
      </w:r>
      <w:r w:rsidR="00CE5BCB">
        <w:t xml:space="preserve"> </w:t>
      </w:r>
      <w:r w:rsidRPr="00CE5BCB">
        <w:t>пенсионные</w:t>
      </w:r>
      <w:r w:rsidR="00CE5BCB">
        <w:t xml:space="preserve"> </w:t>
      </w:r>
      <w:r w:rsidRPr="00CE5BCB">
        <w:t>накопления.</w:t>
      </w:r>
    </w:p>
    <w:p w:rsidR="006305DE" w:rsidRPr="00CE5BCB" w:rsidRDefault="006305DE" w:rsidP="006305DE">
      <w:r w:rsidRPr="00CE5BCB">
        <w:t>Заключить</w:t>
      </w:r>
      <w:r w:rsidR="00CE5BCB">
        <w:t xml:space="preserve"> </w:t>
      </w:r>
      <w:r w:rsidRPr="00CE5BCB">
        <w:t>договор</w:t>
      </w:r>
      <w:r w:rsidR="00CE5BCB">
        <w:t xml:space="preserve"> </w:t>
      </w:r>
      <w:r w:rsidRPr="00CE5BCB">
        <w:t>можно</w:t>
      </w:r>
      <w:r w:rsidR="00CE5BCB">
        <w:t xml:space="preserve"> </w:t>
      </w:r>
      <w:r w:rsidRPr="00CE5BCB">
        <w:t>сразу</w:t>
      </w:r>
      <w:r w:rsidR="00CE5BCB">
        <w:t xml:space="preserve"> </w:t>
      </w:r>
      <w:r w:rsidRPr="00CE5BCB">
        <w:t>с</w:t>
      </w:r>
      <w:r w:rsidR="00CE5BCB">
        <w:t xml:space="preserve"> </w:t>
      </w:r>
      <w:r w:rsidRPr="00CE5BCB">
        <w:t>несколькими</w:t>
      </w:r>
      <w:r w:rsidR="00CE5BCB">
        <w:t xml:space="preserve"> </w:t>
      </w:r>
      <w:r w:rsidRPr="00CE5BCB">
        <w:t>НПФ</w:t>
      </w:r>
    </w:p>
    <w:p w:rsidR="006305DE" w:rsidRPr="00CE5BCB" w:rsidRDefault="006305DE" w:rsidP="006305DE">
      <w:r w:rsidRPr="00CE5BCB">
        <w:t>Направить</w:t>
      </w:r>
      <w:r w:rsidR="00CE5BCB">
        <w:t xml:space="preserve"> </w:t>
      </w:r>
      <w:r w:rsidRPr="00CE5BCB">
        <w:t>свои</w:t>
      </w:r>
      <w:r w:rsidR="00CE5BCB">
        <w:t xml:space="preserve"> </w:t>
      </w:r>
      <w:r w:rsidRPr="00CE5BCB">
        <w:t>средства</w:t>
      </w:r>
      <w:r w:rsidR="00CE5BCB">
        <w:t xml:space="preserve"> </w:t>
      </w:r>
      <w:r w:rsidRPr="00CE5BCB">
        <w:t>с</w:t>
      </w:r>
      <w:r w:rsidR="00CE5BCB">
        <w:t xml:space="preserve"> </w:t>
      </w:r>
      <w:r w:rsidRPr="00CE5BCB">
        <w:t>пенсионного</w:t>
      </w:r>
      <w:r w:rsidR="00CE5BCB">
        <w:t xml:space="preserve"> </w:t>
      </w:r>
      <w:r w:rsidRPr="00CE5BCB">
        <w:t>счета</w:t>
      </w:r>
      <w:r w:rsidR="00CE5BCB">
        <w:t xml:space="preserve"> </w:t>
      </w:r>
      <w:r w:rsidRPr="00CE5BCB">
        <w:t>на</w:t>
      </w:r>
      <w:r w:rsidR="00CE5BCB">
        <w:t xml:space="preserve"> </w:t>
      </w:r>
      <w:r w:rsidRPr="00CE5BCB">
        <w:t>счет</w:t>
      </w:r>
      <w:r w:rsidR="00CE5BCB">
        <w:t xml:space="preserve"> </w:t>
      </w:r>
      <w:r w:rsidRPr="00CE5BCB">
        <w:t>по</w:t>
      </w:r>
      <w:r w:rsidR="00CE5BCB">
        <w:t xml:space="preserve"> </w:t>
      </w:r>
      <w:r w:rsidRPr="00CE5BCB">
        <w:t>договору</w:t>
      </w:r>
      <w:r w:rsidR="00CE5BCB">
        <w:t xml:space="preserve"> </w:t>
      </w:r>
      <w:r w:rsidRPr="00CE5BCB">
        <w:t>долгосрочных</w:t>
      </w:r>
      <w:r w:rsidR="00CE5BCB">
        <w:t xml:space="preserve"> </w:t>
      </w:r>
      <w:r w:rsidRPr="00CE5BCB">
        <w:t>сбережений</w:t>
      </w:r>
      <w:r w:rsidR="00CE5BCB">
        <w:t xml:space="preserve"> </w:t>
      </w:r>
      <w:r w:rsidRPr="00CE5BCB">
        <w:t>возможно</w:t>
      </w:r>
      <w:r w:rsidR="00CE5BCB">
        <w:t xml:space="preserve"> </w:t>
      </w:r>
      <w:r w:rsidRPr="00CE5BCB">
        <w:t>с</w:t>
      </w:r>
      <w:r w:rsidR="00CE5BCB">
        <w:t xml:space="preserve"> </w:t>
      </w:r>
      <w:r w:rsidRPr="00CE5BCB">
        <w:t>помощью</w:t>
      </w:r>
      <w:r w:rsidR="00CE5BCB">
        <w:t xml:space="preserve"> </w:t>
      </w:r>
      <w:r w:rsidRPr="00CE5BCB">
        <w:t>единого</w:t>
      </w:r>
      <w:r w:rsidR="00CE5BCB">
        <w:t xml:space="preserve"> </w:t>
      </w:r>
      <w:r w:rsidRPr="00CE5BCB">
        <w:t>портала</w:t>
      </w:r>
      <w:r w:rsidR="00CE5BCB">
        <w:t xml:space="preserve"> </w:t>
      </w:r>
      <w:r w:rsidRPr="00CE5BCB">
        <w:t>Госуслуг</w:t>
      </w:r>
      <w:r w:rsidR="00CE5BCB">
        <w:t xml:space="preserve"> </w:t>
      </w:r>
      <w:r w:rsidRPr="00CE5BCB">
        <w:t>или</w:t>
      </w:r>
      <w:r w:rsidR="00CE5BCB">
        <w:t xml:space="preserve"> </w:t>
      </w:r>
      <w:r w:rsidRPr="00CE5BCB">
        <w:t>через</w:t>
      </w:r>
      <w:r w:rsidR="00CE5BCB">
        <w:t xml:space="preserve"> </w:t>
      </w:r>
      <w:r w:rsidRPr="00CE5BCB">
        <w:t>подачу</w:t>
      </w:r>
      <w:r w:rsidR="00CE5BCB">
        <w:t xml:space="preserve"> </w:t>
      </w:r>
      <w:r w:rsidRPr="00CE5BCB">
        <w:t>заявления</w:t>
      </w:r>
      <w:r w:rsidR="00CE5BCB">
        <w:t xml:space="preserve"> </w:t>
      </w:r>
      <w:r w:rsidRPr="00CE5BCB">
        <w:t>в</w:t>
      </w:r>
      <w:r w:rsidR="00CE5BCB">
        <w:t xml:space="preserve"> </w:t>
      </w:r>
      <w:r w:rsidRPr="00CE5BCB">
        <w:t>НПФ.</w:t>
      </w:r>
    </w:p>
    <w:p w:rsidR="006305DE" w:rsidRPr="00CE5BCB" w:rsidRDefault="006305DE" w:rsidP="006305DE">
      <w:r w:rsidRPr="00CE5BCB">
        <w:t>Также</w:t>
      </w:r>
      <w:r w:rsidR="00CE5BCB">
        <w:t xml:space="preserve"> </w:t>
      </w:r>
      <w:r w:rsidRPr="00CE5BCB">
        <w:t>будет</w:t>
      </w:r>
      <w:r w:rsidR="00CE5BCB">
        <w:t xml:space="preserve"> </w:t>
      </w:r>
      <w:r w:rsidRPr="00CE5BCB">
        <w:t>доступно</w:t>
      </w:r>
      <w:r w:rsidR="00CE5BCB">
        <w:t xml:space="preserve"> </w:t>
      </w:r>
      <w:r w:rsidRPr="00CE5BCB">
        <w:t>софинансирование</w:t>
      </w:r>
      <w:r w:rsidR="00CE5BCB">
        <w:t xml:space="preserve"> </w:t>
      </w:r>
      <w:r w:rsidRPr="00CE5BCB">
        <w:t>от</w:t>
      </w:r>
      <w:r w:rsidR="00CE5BCB">
        <w:t xml:space="preserve"> </w:t>
      </w:r>
      <w:r w:rsidRPr="00CE5BCB">
        <w:t>государства,</w:t>
      </w:r>
      <w:r w:rsidR="00CE5BCB">
        <w:t xml:space="preserve"> </w:t>
      </w:r>
      <w:r w:rsidRPr="00CE5BCB">
        <w:t>но</w:t>
      </w:r>
      <w:r w:rsidR="00CE5BCB">
        <w:t xml:space="preserve"> </w:t>
      </w:r>
      <w:r w:rsidRPr="00CE5BCB">
        <w:t>только</w:t>
      </w:r>
      <w:r w:rsidR="00CE5BCB">
        <w:t xml:space="preserve"> </w:t>
      </w:r>
      <w:r w:rsidRPr="00CE5BCB">
        <w:t>в</w:t>
      </w:r>
      <w:r w:rsidR="00CE5BCB">
        <w:t xml:space="preserve"> </w:t>
      </w:r>
      <w:r w:rsidRPr="00CE5BCB">
        <w:t>течение</w:t>
      </w:r>
      <w:r w:rsidR="00CE5BCB">
        <w:t xml:space="preserve"> </w:t>
      </w:r>
      <w:r w:rsidRPr="00CE5BCB">
        <w:t>трех</w:t>
      </w:r>
      <w:r w:rsidR="00CE5BCB">
        <w:t xml:space="preserve"> </w:t>
      </w:r>
      <w:r w:rsidRPr="00CE5BCB">
        <w:t>лет,</w:t>
      </w:r>
      <w:r w:rsidR="00CE5BCB">
        <w:t xml:space="preserve"> </w:t>
      </w:r>
      <w:r w:rsidRPr="00CE5BCB">
        <w:t>если</w:t>
      </w:r>
      <w:r w:rsidR="00CE5BCB">
        <w:t xml:space="preserve"> </w:t>
      </w:r>
      <w:r w:rsidRPr="00CE5BCB">
        <w:t>человек</w:t>
      </w:r>
      <w:r w:rsidR="00CE5BCB">
        <w:t xml:space="preserve"> </w:t>
      </w:r>
      <w:r w:rsidRPr="00CE5BCB">
        <w:t>заключит</w:t>
      </w:r>
      <w:r w:rsidR="00CE5BCB">
        <w:t xml:space="preserve"> </w:t>
      </w:r>
      <w:r w:rsidRPr="00CE5BCB">
        <w:t>договор</w:t>
      </w:r>
      <w:r w:rsidR="00CE5BCB">
        <w:t xml:space="preserve"> </w:t>
      </w:r>
      <w:r w:rsidRPr="00CE5BCB">
        <w:t>с</w:t>
      </w:r>
      <w:r w:rsidR="00CE5BCB">
        <w:t xml:space="preserve"> </w:t>
      </w:r>
      <w:r w:rsidRPr="00CE5BCB">
        <w:t>фондом</w:t>
      </w:r>
      <w:r w:rsidR="00CE5BCB">
        <w:t xml:space="preserve"> </w:t>
      </w:r>
      <w:r w:rsidRPr="00CE5BCB">
        <w:t>в</w:t>
      </w:r>
      <w:r w:rsidR="00CE5BCB">
        <w:t xml:space="preserve"> </w:t>
      </w:r>
      <w:r w:rsidRPr="00CE5BCB">
        <w:t>2024-2026</w:t>
      </w:r>
      <w:r w:rsidR="00CE5BCB">
        <w:t xml:space="preserve"> </w:t>
      </w:r>
      <w:r w:rsidRPr="00CE5BCB">
        <w:t>годах</w:t>
      </w:r>
      <w:r w:rsidR="00CE5BCB">
        <w:t xml:space="preserve"> </w:t>
      </w:r>
      <w:r w:rsidRPr="00CE5BCB">
        <w:t>и</w:t>
      </w:r>
      <w:r w:rsidR="00CE5BCB">
        <w:t xml:space="preserve"> </w:t>
      </w:r>
      <w:r w:rsidRPr="00CE5BCB">
        <w:t>внесет</w:t>
      </w:r>
      <w:r w:rsidR="00CE5BCB">
        <w:t xml:space="preserve"> </w:t>
      </w:r>
      <w:r w:rsidRPr="00CE5BCB">
        <w:t>не</w:t>
      </w:r>
      <w:r w:rsidR="00CE5BCB">
        <w:t xml:space="preserve"> </w:t>
      </w:r>
      <w:r w:rsidRPr="00CE5BCB">
        <w:t>меньше</w:t>
      </w:r>
      <w:r w:rsidR="00CE5BCB">
        <w:t xml:space="preserve"> </w:t>
      </w:r>
      <w:r w:rsidRPr="00CE5BCB">
        <w:t>2000</w:t>
      </w:r>
      <w:r w:rsidR="00CE5BCB">
        <w:t xml:space="preserve"> </w:t>
      </w:r>
      <w:r w:rsidRPr="00CE5BCB">
        <w:t>рублей</w:t>
      </w:r>
      <w:r w:rsidR="00CE5BCB">
        <w:t xml:space="preserve"> </w:t>
      </w:r>
      <w:r w:rsidRPr="00CE5BCB">
        <w:t>за</w:t>
      </w:r>
      <w:r w:rsidR="00CE5BCB">
        <w:t xml:space="preserve"> </w:t>
      </w:r>
      <w:r w:rsidRPr="00CE5BCB">
        <w:t>год.</w:t>
      </w:r>
    </w:p>
    <w:p w:rsidR="006305DE" w:rsidRPr="00CE5BCB" w:rsidRDefault="006305DE" w:rsidP="006305DE">
      <w:r w:rsidRPr="00CE5BCB">
        <w:t>Этот</w:t>
      </w:r>
      <w:r w:rsidR="00CE5BCB">
        <w:t xml:space="preserve"> </w:t>
      </w:r>
      <w:r w:rsidRPr="00CE5BCB">
        <w:t>срок</w:t>
      </w:r>
      <w:r w:rsidR="00CE5BCB">
        <w:t xml:space="preserve"> </w:t>
      </w:r>
      <w:r w:rsidRPr="00CE5BCB">
        <w:t>может</w:t>
      </w:r>
      <w:r w:rsidR="00CE5BCB">
        <w:t xml:space="preserve"> </w:t>
      </w:r>
      <w:r w:rsidRPr="00CE5BCB">
        <w:t>быть</w:t>
      </w:r>
      <w:r w:rsidR="00CE5BCB">
        <w:t xml:space="preserve"> </w:t>
      </w:r>
      <w:r w:rsidRPr="00CE5BCB">
        <w:t>продлен,</w:t>
      </w:r>
      <w:r w:rsidR="00CE5BCB">
        <w:t xml:space="preserve"> </w:t>
      </w:r>
      <w:r w:rsidRPr="00CE5BCB">
        <w:t>но</w:t>
      </w:r>
      <w:r w:rsidR="00CE5BCB">
        <w:t xml:space="preserve"> </w:t>
      </w:r>
      <w:r w:rsidRPr="00CE5BCB">
        <w:t>пока</w:t>
      </w:r>
      <w:r w:rsidR="00CE5BCB">
        <w:t xml:space="preserve"> </w:t>
      </w:r>
      <w:r w:rsidRPr="00CE5BCB">
        <w:t>лучше</w:t>
      </w:r>
      <w:r w:rsidR="00CE5BCB">
        <w:t xml:space="preserve"> </w:t>
      </w:r>
      <w:r w:rsidRPr="00CE5BCB">
        <w:t>рассчитывать</w:t>
      </w:r>
      <w:r w:rsidR="00CE5BCB">
        <w:t xml:space="preserve"> </w:t>
      </w:r>
      <w:r w:rsidRPr="00CE5BCB">
        <w:t>именно</w:t>
      </w:r>
      <w:r w:rsidR="00CE5BCB">
        <w:t xml:space="preserve"> </w:t>
      </w:r>
      <w:r w:rsidRPr="00CE5BCB">
        <w:t>на</w:t>
      </w:r>
      <w:r w:rsidR="00CE5BCB">
        <w:t xml:space="preserve"> </w:t>
      </w:r>
      <w:r w:rsidRPr="00CE5BCB">
        <w:t>этот</w:t>
      </w:r>
      <w:r w:rsidR="00CE5BCB">
        <w:t xml:space="preserve"> </w:t>
      </w:r>
      <w:r w:rsidRPr="00CE5BCB">
        <w:t>период.</w:t>
      </w:r>
      <w:r w:rsidR="00CE5BCB">
        <w:t xml:space="preserve"> </w:t>
      </w:r>
      <w:r w:rsidRPr="00CE5BCB">
        <w:t>После</w:t>
      </w:r>
      <w:r w:rsidR="00CE5BCB">
        <w:t xml:space="preserve"> </w:t>
      </w:r>
      <w:r w:rsidRPr="00CE5BCB">
        <w:t>первоначального</w:t>
      </w:r>
      <w:r w:rsidR="00CE5BCB">
        <w:t xml:space="preserve"> </w:t>
      </w:r>
      <w:r w:rsidRPr="00CE5BCB">
        <w:t>взноса</w:t>
      </w:r>
      <w:r w:rsidR="00CE5BCB">
        <w:t xml:space="preserve"> </w:t>
      </w:r>
      <w:r w:rsidRPr="00CE5BCB">
        <w:t>регулярность</w:t>
      </w:r>
      <w:r w:rsidR="00CE5BCB">
        <w:t xml:space="preserve"> </w:t>
      </w:r>
      <w:r w:rsidRPr="00CE5BCB">
        <w:t>дальнейших</w:t>
      </w:r>
      <w:r w:rsidR="00CE5BCB">
        <w:t xml:space="preserve"> </w:t>
      </w:r>
      <w:r w:rsidRPr="00CE5BCB">
        <w:t>вложений</w:t>
      </w:r>
      <w:r w:rsidR="00CE5BCB">
        <w:t xml:space="preserve"> </w:t>
      </w:r>
      <w:r w:rsidRPr="00CE5BCB">
        <w:t>участник</w:t>
      </w:r>
      <w:r w:rsidR="00CE5BCB">
        <w:t xml:space="preserve"> </w:t>
      </w:r>
      <w:r w:rsidRPr="00CE5BCB">
        <w:t>программы</w:t>
      </w:r>
      <w:r w:rsidR="00CE5BCB">
        <w:t xml:space="preserve"> </w:t>
      </w:r>
      <w:r w:rsidRPr="00CE5BCB">
        <w:t>определяет</w:t>
      </w:r>
      <w:r w:rsidR="00CE5BCB">
        <w:t xml:space="preserve"> </w:t>
      </w:r>
      <w:r w:rsidRPr="00CE5BCB">
        <w:t>сам.</w:t>
      </w:r>
      <w:r w:rsidR="00CE5BCB">
        <w:t xml:space="preserve"> </w:t>
      </w:r>
      <w:r w:rsidRPr="00CE5BCB">
        <w:t>В</w:t>
      </w:r>
      <w:r w:rsidR="00CE5BCB">
        <w:t xml:space="preserve"> </w:t>
      </w:r>
      <w:r w:rsidRPr="00CE5BCB">
        <w:t>будущем</w:t>
      </w:r>
      <w:r w:rsidR="00CE5BCB">
        <w:t xml:space="preserve"> </w:t>
      </w:r>
      <w:r w:rsidRPr="00CE5BCB">
        <w:t>накопленную</w:t>
      </w:r>
      <w:r w:rsidR="00CE5BCB">
        <w:t xml:space="preserve"> </w:t>
      </w:r>
      <w:r w:rsidRPr="00CE5BCB">
        <w:t>сумму</w:t>
      </w:r>
      <w:r w:rsidR="00CE5BCB">
        <w:t xml:space="preserve"> </w:t>
      </w:r>
      <w:r w:rsidRPr="00CE5BCB">
        <w:t>ему</w:t>
      </w:r>
      <w:r w:rsidR="00CE5BCB">
        <w:t xml:space="preserve"> </w:t>
      </w:r>
      <w:r w:rsidRPr="00CE5BCB">
        <w:t>вернут</w:t>
      </w:r>
      <w:r w:rsidR="00CE5BCB">
        <w:t xml:space="preserve"> </w:t>
      </w:r>
      <w:r w:rsidRPr="00CE5BCB">
        <w:t>либо</w:t>
      </w:r>
      <w:r w:rsidR="00CE5BCB">
        <w:t xml:space="preserve"> </w:t>
      </w:r>
      <w:r w:rsidRPr="00CE5BCB">
        <w:t>как</w:t>
      </w:r>
      <w:r w:rsidR="00CE5BCB">
        <w:t xml:space="preserve"> </w:t>
      </w:r>
      <w:r w:rsidRPr="00CE5BCB">
        <w:t>единоразовую</w:t>
      </w:r>
      <w:r w:rsidR="00CE5BCB">
        <w:t xml:space="preserve"> </w:t>
      </w:r>
      <w:r w:rsidRPr="00CE5BCB">
        <w:t>выплату,</w:t>
      </w:r>
      <w:r w:rsidR="00CE5BCB">
        <w:t xml:space="preserve"> </w:t>
      </w:r>
      <w:r w:rsidRPr="00CE5BCB">
        <w:t>либо</w:t>
      </w:r>
      <w:r w:rsidR="00CE5BCB">
        <w:t xml:space="preserve"> </w:t>
      </w:r>
      <w:r w:rsidRPr="00CE5BCB">
        <w:t>как</w:t>
      </w:r>
      <w:r w:rsidR="00CE5BCB">
        <w:t xml:space="preserve"> </w:t>
      </w:r>
      <w:r w:rsidRPr="00CE5BCB">
        <w:t>прибавку</w:t>
      </w:r>
      <w:r w:rsidR="00CE5BCB">
        <w:t xml:space="preserve"> </w:t>
      </w:r>
      <w:r w:rsidRPr="00CE5BCB">
        <w:t>к</w:t>
      </w:r>
      <w:r w:rsidR="00CE5BCB">
        <w:t xml:space="preserve"> </w:t>
      </w:r>
      <w:r w:rsidRPr="00CE5BCB">
        <w:t>пенсии.</w:t>
      </w:r>
    </w:p>
    <w:p w:rsidR="006305DE" w:rsidRPr="00CE5BCB" w:rsidRDefault="006305DE" w:rsidP="006305DE">
      <w:r w:rsidRPr="00CE5BCB">
        <w:t>Сформированные</w:t>
      </w:r>
      <w:r w:rsidR="00CE5BCB">
        <w:t xml:space="preserve"> </w:t>
      </w:r>
      <w:r w:rsidRPr="00CE5BCB">
        <w:t>средства</w:t>
      </w:r>
      <w:r w:rsidR="00CE5BCB">
        <w:t xml:space="preserve"> </w:t>
      </w:r>
      <w:r w:rsidRPr="00CE5BCB">
        <w:t>будут</w:t>
      </w:r>
      <w:r w:rsidR="00CE5BCB">
        <w:t xml:space="preserve"> </w:t>
      </w:r>
      <w:r w:rsidRPr="00CE5BCB">
        <w:t>вкладываться</w:t>
      </w:r>
      <w:r w:rsidR="00CE5BCB">
        <w:t xml:space="preserve"> </w:t>
      </w:r>
      <w:r w:rsidRPr="00CE5BCB">
        <w:t>в</w:t>
      </w:r>
      <w:r w:rsidR="00CE5BCB">
        <w:t xml:space="preserve"> </w:t>
      </w:r>
      <w:r w:rsidRPr="00CE5BCB">
        <w:t>ОФЗ,</w:t>
      </w:r>
      <w:r w:rsidR="00CE5BCB">
        <w:t xml:space="preserve"> </w:t>
      </w:r>
      <w:r w:rsidRPr="00CE5BCB">
        <w:t>инфраструктурные</w:t>
      </w:r>
      <w:r w:rsidR="00CE5BCB">
        <w:t xml:space="preserve"> </w:t>
      </w:r>
      <w:r w:rsidRPr="00CE5BCB">
        <w:t>облигации,</w:t>
      </w:r>
      <w:r w:rsidR="00CE5BCB">
        <w:t xml:space="preserve"> </w:t>
      </w:r>
      <w:r w:rsidRPr="00CE5BCB">
        <w:t>корпоративные</w:t>
      </w:r>
      <w:r w:rsidR="00CE5BCB">
        <w:t xml:space="preserve"> </w:t>
      </w:r>
      <w:r w:rsidRPr="00CE5BCB">
        <w:t>облигации</w:t>
      </w:r>
      <w:r w:rsidR="00CE5BCB">
        <w:t xml:space="preserve"> </w:t>
      </w:r>
      <w:r w:rsidRPr="00CE5BCB">
        <w:t>и</w:t>
      </w:r>
      <w:r w:rsidR="00CE5BCB">
        <w:t xml:space="preserve"> </w:t>
      </w:r>
      <w:r w:rsidRPr="00CE5BCB">
        <w:t>прочие</w:t>
      </w:r>
      <w:r w:rsidR="00CE5BCB">
        <w:t xml:space="preserve"> </w:t>
      </w:r>
      <w:r w:rsidRPr="00CE5BCB">
        <w:t>надежные</w:t>
      </w:r>
      <w:r w:rsidR="00CE5BCB">
        <w:t xml:space="preserve"> </w:t>
      </w:r>
      <w:r w:rsidRPr="00CE5BCB">
        <w:t>ценные</w:t>
      </w:r>
      <w:r w:rsidR="00CE5BCB">
        <w:t xml:space="preserve"> </w:t>
      </w:r>
      <w:r w:rsidRPr="00CE5BCB">
        <w:t>бумаги</w:t>
      </w:r>
    </w:p>
    <w:p w:rsidR="006305DE" w:rsidRPr="00CE5BCB" w:rsidRDefault="006305DE" w:rsidP="006305DE">
      <w:r w:rsidRPr="00CE5BCB">
        <w:lastRenderedPageBreak/>
        <w:t>От</w:t>
      </w:r>
      <w:r w:rsidR="00CE5BCB">
        <w:t xml:space="preserve"> </w:t>
      </w:r>
      <w:r w:rsidRPr="00CE5BCB">
        <w:t>чего</w:t>
      </w:r>
      <w:r w:rsidR="00CE5BCB">
        <w:t xml:space="preserve"> </w:t>
      </w:r>
      <w:r w:rsidRPr="00CE5BCB">
        <w:t>зависит</w:t>
      </w:r>
      <w:r w:rsidR="00CE5BCB">
        <w:t xml:space="preserve"> </w:t>
      </w:r>
      <w:r w:rsidRPr="00CE5BCB">
        <w:t>объем</w:t>
      </w:r>
      <w:r w:rsidR="00CE5BCB">
        <w:t xml:space="preserve"> </w:t>
      </w:r>
      <w:r w:rsidRPr="00CE5BCB">
        <w:t>софинансирования?</w:t>
      </w:r>
    </w:p>
    <w:p w:rsidR="006305DE" w:rsidRPr="00CE5BCB" w:rsidRDefault="006305DE" w:rsidP="006305DE">
      <w:r w:rsidRPr="00CE5BCB">
        <w:t>На</w:t>
      </w:r>
      <w:r w:rsidR="00CE5BCB">
        <w:t xml:space="preserve"> </w:t>
      </w:r>
      <w:r w:rsidRPr="00CE5BCB">
        <w:t>этот</w:t>
      </w:r>
      <w:r w:rsidR="00CE5BCB">
        <w:t xml:space="preserve"> </w:t>
      </w:r>
      <w:r w:rsidRPr="00CE5BCB">
        <w:t>показатель</w:t>
      </w:r>
      <w:r w:rsidR="00CE5BCB">
        <w:t xml:space="preserve"> </w:t>
      </w:r>
      <w:r w:rsidRPr="00CE5BCB">
        <w:t>влияют</w:t>
      </w:r>
      <w:r w:rsidR="00CE5BCB">
        <w:t xml:space="preserve"> </w:t>
      </w:r>
      <w:r w:rsidRPr="00CE5BCB">
        <w:t>доходы</w:t>
      </w:r>
      <w:r w:rsidR="00CE5BCB">
        <w:t xml:space="preserve"> </w:t>
      </w:r>
      <w:r w:rsidRPr="00CE5BCB">
        <w:t>человека.</w:t>
      </w:r>
    </w:p>
    <w:p w:rsidR="006305DE" w:rsidRPr="00CE5BCB" w:rsidRDefault="006305DE" w:rsidP="006305DE">
      <w:r w:rsidRPr="00CE5BCB">
        <w:t>Если</w:t>
      </w:r>
      <w:r w:rsidR="00CE5BCB">
        <w:t xml:space="preserve"> </w:t>
      </w:r>
      <w:r w:rsidRPr="00CE5BCB">
        <w:t>он</w:t>
      </w:r>
      <w:r w:rsidR="00CE5BCB">
        <w:t xml:space="preserve"> </w:t>
      </w:r>
      <w:r w:rsidRPr="00CE5BCB">
        <w:t>зарабатывает</w:t>
      </w:r>
      <w:r w:rsidR="00CE5BCB">
        <w:t xml:space="preserve"> </w:t>
      </w:r>
      <w:r w:rsidRPr="00CE5BCB">
        <w:t>меньше</w:t>
      </w:r>
      <w:r w:rsidR="00CE5BCB">
        <w:t xml:space="preserve"> </w:t>
      </w:r>
      <w:r w:rsidRPr="00CE5BCB">
        <w:t>80</w:t>
      </w:r>
      <w:r w:rsidR="00CE5BCB">
        <w:t xml:space="preserve"> </w:t>
      </w:r>
      <w:r w:rsidRPr="00CE5BCB">
        <w:t>тыс.</w:t>
      </w:r>
      <w:r w:rsidR="00CE5BCB">
        <w:t xml:space="preserve"> </w:t>
      </w:r>
      <w:r w:rsidRPr="00CE5BCB">
        <w:t>рублей</w:t>
      </w:r>
      <w:r w:rsidR="00CE5BCB">
        <w:t xml:space="preserve"> </w:t>
      </w:r>
      <w:r w:rsidRPr="00CE5BCB">
        <w:t>в</w:t>
      </w:r>
      <w:r w:rsidR="00CE5BCB">
        <w:t xml:space="preserve"> </w:t>
      </w:r>
      <w:r w:rsidRPr="00CE5BCB">
        <w:t>месяц,</w:t>
      </w:r>
      <w:r w:rsidR="00CE5BCB">
        <w:t xml:space="preserve"> </w:t>
      </w:r>
      <w:r w:rsidRPr="00CE5BCB">
        <w:t>то</w:t>
      </w:r>
      <w:r w:rsidR="00CE5BCB">
        <w:t xml:space="preserve"> </w:t>
      </w:r>
      <w:r w:rsidRPr="00CE5BCB">
        <w:t>государство</w:t>
      </w:r>
      <w:r w:rsidR="00CE5BCB">
        <w:t xml:space="preserve"> </w:t>
      </w:r>
      <w:r w:rsidRPr="00CE5BCB">
        <w:t>внесет</w:t>
      </w:r>
      <w:r w:rsidR="00CE5BCB">
        <w:t xml:space="preserve"> </w:t>
      </w:r>
      <w:r w:rsidRPr="00CE5BCB">
        <w:t>ровно</w:t>
      </w:r>
      <w:r w:rsidR="00CE5BCB">
        <w:t xml:space="preserve"> </w:t>
      </w:r>
      <w:r w:rsidRPr="00CE5BCB">
        <w:t>столько</w:t>
      </w:r>
      <w:r w:rsidR="00CE5BCB">
        <w:t xml:space="preserve"> </w:t>
      </w:r>
      <w:r w:rsidRPr="00CE5BCB">
        <w:t>же,</w:t>
      </w:r>
      <w:r w:rsidR="00CE5BCB">
        <w:t xml:space="preserve"> </w:t>
      </w:r>
      <w:r w:rsidRPr="00CE5BCB">
        <w:t>сколько</w:t>
      </w:r>
      <w:r w:rsidR="00CE5BCB">
        <w:t xml:space="preserve"> </w:t>
      </w:r>
      <w:r w:rsidRPr="00CE5BCB">
        <w:t>за</w:t>
      </w:r>
      <w:r w:rsidR="00CE5BCB">
        <w:t xml:space="preserve"> </w:t>
      </w:r>
      <w:r w:rsidRPr="00CE5BCB">
        <w:t>год</w:t>
      </w:r>
      <w:r w:rsidR="00CE5BCB">
        <w:t xml:space="preserve"> </w:t>
      </w:r>
      <w:r w:rsidRPr="00CE5BCB">
        <w:t>вложил</w:t>
      </w:r>
      <w:r w:rsidR="00CE5BCB">
        <w:t xml:space="preserve"> </w:t>
      </w:r>
      <w:r w:rsidRPr="00CE5BCB">
        <w:t>сам</w:t>
      </w:r>
      <w:r w:rsidR="00CE5BCB">
        <w:t xml:space="preserve"> </w:t>
      </w:r>
      <w:r w:rsidRPr="00CE5BCB">
        <w:t>гражданин.</w:t>
      </w:r>
    </w:p>
    <w:p w:rsidR="006305DE" w:rsidRPr="00CE5BCB" w:rsidRDefault="006305DE" w:rsidP="006305DE">
      <w:r w:rsidRPr="00CE5BCB">
        <w:t>В</w:t>
      </w:r>
      <w:r w:rsidR="00CE5BCB">
        <w:t xml:space="preserve"> </w:t>
      </w:r>
      <w:r w:rsidRPr="00CE5BCB">
        <w:t>случае,</w:t>
      </w:r>
      <w:r w:rsidR="00CE5BCB">
        <w:t xml:space="preserve"> </w:t>
      </w:r>
      <w:r w:rsidRPr="00CE5BCB">
        <w:t>когда</w:t>
      </w:r>
      <w:r w:rsidR="00CE5BCB">
        <w:t xml:space="preserve"> </w:t>
      </w:r>
      <w:r w:rsidRPr="00CE5BCB">
        <w:t>доход</w:t>
      </w:r>
      <w:r w:rsidR="00CE5BCB">
        <w:t xml:space="preserve"> </w:t>
      </w:r>
      <w:r w:rsidRPr="00CE5BCB">
        <w:t>составляет</w:t>
      </w:r>
      <w:r w:rsidR="00CE5BCB">
        <w:t xml:space="preserve"> </w:t>
      </w:r>
      <w:r w:rsidRPr="00CE5BCB">
        <w:t>80</w:t>
      </w:r>
      <w:r w:rsidR="00CE5BCB">
        <w:t xml:space="preserve"> </w:t>
      </w:r>
      <w:r w:rsidRPr="00CE5BCB">
        <w:t>—</w:t>
      </w:r>
      <w:r w:rsidR="00CE5BCB">
        <w:t xml:space="preserve"> </w:t>
      </w:r>
      <w:r w:rsidRPr="00CE5BCB">
        <w:t>150</w:t>
      </w:r>
      <w:r w:rsidR="00CE5BCB">
        <w:t xml:space="preserve"> </w:t>
      </w:r>
      <w:r w:rsidRPr="00CE5BCB">
        <w:t>тыс.</w:t>
      </w:r>
      <w:r w:rsidR="00CE5BCB">
        <w:t xml:space="preserve"> </w:t>
      </w:r>
      <w:r w:rsidRPr="00CE5BCB">
        <w:t>рублей,</w:t>
      </w:r>
      <w:r w:rsidR="00CE5BCB">
        <w:t xml:space="preserve"> </w:t>
      </w:r>
      <w:r w:rsidRPr="00CE5BCB">
        <w:t>софинансирование</w:t>
      </w:r>
      <w:r w:rsidR="00CE5BCB">
        <w:t xml:space="preserve"> </w:t>
      </w:r>
      <w:r w:rsidRPr="00CE5BCB">
        <w:t>составит</w:t>
      </w:r>
      <w:r w:rsidR="00CE5BCB">
        <w:t xml:space="preserve"> </w:t>
      </w:r>
      <w:r w:rsidRPr="00CE5BCB">
        <w:t>половину</w:t>
      </w:r>
      <w:r w:rsidR="00CE5BCB">
        <w:t xml:space="preserve"> </w:t>
      </w:r>
      <w:r w:rsidRPr="00CE5BCB">
        <w:t>от</w:t>
      </w:r>
      <w:r w:rsidR="00CE5BCB">
        <w:t xml:space="preserve"> </w:t>
      </w:r>
      <w:r w:rsidRPr="00CE5BCB">
        <w:t>внесенной</w:t>
      </w:r>
      <w:r w:rsidR="00CE5BCB">
        <w:t xml:space="preserve"> </w:t>
      </w:r>
      <w:r w:rsidRPr="00CE5BCB">
        <w:t>суммы.</w:t>
      </w:r>
      <w:r w:rsidR="00CE5BCB">
        <w:t xml:space="preserve"> </w:t>
      </w:r>
      <w:r w:rsidRPr="00CE5BCB">
        <w:t>При</w:t>
      </w:r>
      <w:r w:rsidR="00CE5BCB">
        <w:t xml:space="preserve"> </w:t>
      </w:r>
      <w:r w:rsidRPr="00CE5BCB">
        <w:t>заработке</w:t>
      </w:r>
      <w:r w:rsidR="00CE5BCB">
        <w:t xml:space="preserve"> </w:t>
      </w:r>
      <w:r w:rsidRPr="00CE5BCB">
        <w:t>свыше</w:t>
      </w:r>
      <w:r w:rsidR="00CE5BCB">
        <w:t xml:space="preserve"> </w:t>
      </w:r>
      <w:r w:rsidRPr="00CE5BCB">
        <w:t>150</w:t>
      </w:r>
      <w:r w:rsidR="00CE5BCB">
        <w:t xml:space="preserve"> </w:t>
      </w:r>
      <w:r w:rsidRPr="00CE5BCB">
        <w:t>тысяч</w:t>
      </w:r>
      <w:r w:rsidR="00CE5BCB">
        <w:t xml:space="preserve"> </w:t>
      </w:r>
      <w:r w:rsidRPr="00CE5BCB">
        <w:t>государство</w:t>
      </w:r>
      <w:r w:rsidR="00CE5BCB">
        <w:t xml:space="preserve"> </w:t>
      </w:r>
      <w:r w:rsidRPr="00CE5BCB">
        <w:t>добавит</w:t>
      </w:r>
      <w:r w:rsidR="00CE5BCB">
        <w:t xml:space="preserve"> </w:t>
      </w:r>
      <w:r w:rsidRPr="00CE5BCB">
        <w:t>лишь</w:t>
      </w:r>
      <w:r w:rsidR="00CE5BCB">
        <w:t xml:space="preserve"> </w:t>
      </w:r>
      <w:r w:rsidRPr="00CE5BCB">
        <w:t>четверть,</w:t>
      </w:r>
      <w:r w:rsidR="00CE5BCB">
        <w:t xml:space="preserve"> </w:t>
      </w:r>
      <w:r w:rsidRPr="00CE5BCB">
        <w:t>то</w:t>
      </w:r>
      <w:r w:rsidR="00CE5BCB">
        <w:t xml:space="preserve"> </w:t>
      </w:r>
      <w:r w:rsidRPr="00CE5BCB">
        <w:t>есть,</w:t>
      </w:r>
      <w:r w:rsidR="00CE5BCB">
        <w:t xml:space="preserve"> </w:t>
      </w:r>
      <w:r w:rsidRPr="00CE5BCB">
        <w:t>например,</w:t>
      </w:r>
      <w:r w:rsidR="00CE5BCB">
        <w:t xml:space="preserve"> </w:t>
      </w:r>
      <w:r w:rsidRPr="00CE5BCB">
        <w:t>нужно</w:t>
      </w:r>
      <w:r w:rsidR="00CE5BCB">
        <w:t xml:space="preserve"> </w:t>
      </w:r>
      <w:r w:rsidRPr="00CE5BCB">
        <w:t>вложить</w:t>
      </w:r>
      <w:r w:rsidR="00CE5BCB">
        <w:t xml:space="preserve"> </w:t>
      </w:r>
      <w:r w:rsidRPr="00CE5BCB">
        <w:t>80</w:t>
      </w:r>
      <w:r w:rsidR="00CE5BCB">
        <w:t xml:space="preserve"> </w:t>
      </w:r>
      <w:r w:rsidRPr="00CE5BCB">
        <w:t>000,</w:t>
      </w:r>
      <w:r w:rsidR="00CE5BCB">
        <w:t xml:space="preserve"> </w:t>
      </w:r>
      <w:r w:rsidRPr="00CE5BCB">
        <w:t>чтобы</w:t>
      </w:r>
      <w:r w:rsidR="00CE5BCB">
        <w:t xml:space="preserve"> </w:t>
      </w:r>
      <w:r w:rsidRPr="00CE5BCB">
        <w:t>получить</w:t>
      </w:r>
      <w:r w:rsidR="00CE5BCB">
        <w:t xml:space="preserve"> </w:t>
      </w:r>
      <w:r w:rsidRPr="00CE5BCB">
        <w:t>20</w:t>
      </w:r>
      <w:r w:rsidR="00CE5BCB">
        <w:t xml:space="preserve"> </w:t>
      </w:r>
      <w:r w:rsidRPr="00CE5BCB">
        <w:t>тыс.</w:t>
      </w:r>
      <w:r w:rsidR="00CE5BCB">
        <w:t xml:space="preserve"> </w:t>
      </w:r>
      <w:r w:rsidRPr="00CE5BCB">
        <w:t>рублей.</w:t>
      </w:r>
    </w:p>
    <w:p w:rsidR="006305DE" w:rsidRPr="00CE5BCB" w:rsidRDefault="006305DE" w:rsidP="006305DE">
      <w:r w:rsidRPr="00CE5BCB">
        <w:t>Размер</w:t>
      </w:r>
      <w:r w:rsidR="00CE5BCB">
        <w:t xml:space="preserve"> </w:t>
      </w:r>
      <w:r w:rsidRPr="00CE5BCB">
        <w:t>софинансирования</w:t>
      </w:r>
      <w:r w:rsidR="00CE5BCB">
        <w:t xml:space="preserve"> </w:t>
      </w:r>
      <w:r w:rsidRPr="00CE5BCB">
        <w:t>от</w:t>
      </w:r>
      <w:r w:rsidR="00CE5BCB">
        <w:t xml:space="preserve"> </w:t>
      </w:r>
      <w:r w:rsidRPr="00CE5BCB">
        <w:t>государства</w:t>
      </w:r>
      <w:r w:rsidR="00CE5BCB">
        <w:t xml:space="preserve"> </w:t>
      </w:r>
      <w:r w:rsidRPr="00CE5BCB">
        <w:t>зависит</w:t>
      </w:r>
      <w:r w:rsidR="00CE5BCB">
        <w:t xml:space="preserve"> </w:t>
      </w:r>
      <w:r w:rsidRPr="00CE5BCB">
        <w:t>от</w:t>
      </w:r>
      <w:r w:rsidR="00CE5BCB">
        <w:t xml:space="preserve"> </w:t>
      </w:r>
      <w:r w:rsidRPr="00CE5BCB">
        <w:t>того,</w:t>
      </w:r>
      <w:r w:rsidR="00CE5BCB">
        <w:t xml:space="preserve"> </w:t>
      </w:r>
      <w:r w:rsidRPr="00CE5BCB">
        <w:t>сколько</w:t>
      </w:r>
      <w:r w:rsidR="00CE5BCB">
        <w:t xml:space="preserve"> </w:t>
      </w:r>
      <w:r w:rsidRPr="00CE5BCB">
        <w:t>человек</w:t>
      </w:r>
      <w:r w:rsidR="00CE5BCB">
        <w:t xml:space="preserve"> </w:t>
      </w:r>
      <w:r w:rsidRPr="00CE5BCB">
        <w:t>зарабатывает:</w:t>
      </w:r>
      <w:r w:rsidR="00CE5BCB">
        <w:t xml:space="preserve"> </w:t>
      </w:r>
      <w:r w:rsidRPr="00CE5BCB">
        <w:t>чем</w:t>
      </w:r>
      <w:r w:rsidR="00CE5BCB">
        <w:t xml:space="preserve"> </w:t>
      </w:r>
      <w:r w:rsidRPr="00CE5BCB">
        <w:t>выше</w:t>
      </w:r>
      <w:r w:rsidR="00CE5BCB">
        <w:t xml:space="preserve"> </w:t>
      </w:r>
      <w:r w:rsidRPr="00CE5BCB">
        <w:t>доход,</w:t>
      </w:r>
      <w:r w:rsidR="00CE5BCB">
        <w:t xml:space="preserve"> </w:t>
      </w:r>
      <w:r w:rsidRPr="00CE5BCB">
        <w:t>тем</w:t>
      </w:r>
      <w:r w:rsidR="00CE5BCB">
        <w:t xml:space="preserve"> </w:t>
      </w:r>
      <w:r w:rsidRPr="00CE5BCB">
        <w:t>меньше</w:t>
      </w:r>
      <w:r w:rsidR="00CE5BCB">
        <w:t xml:space="preserve"> </w:t>
      </w:r>
      <w:r w:rsidRPr="00CE5BCB">
        <w:t>вложения</w:t>
      </w:r>
    </w:p>
    <w:p w:rsidR="006305DE" w:rsidRPr="00CE5BCB" w:rsidRDefault="006305DE" w:rsidP="006305DE">
      <w:r w:rsidRPr="00CE5BCB">
        <w:t>Для</w:t>
      </w:r>
      <w:r w:rsidR="00CE5BCB">
        <w:t xml:space="preserve"> </w:t>
      </w:r>
      <w:r w:rsidRPr="00CE5BCB">
        <w:t>софинансирование</w:t>
      </w:r>
      <w:r w:rsidR="00CE5BCB">
        <w:t xml:space="preserve"> </w:t>
      </w:r>
      <w:r w:rsidRPr="00CE5BCB">
        <w:t>нужно</w:t>
      </w:r>
      <w:r w:rsidR="00CE5BCB">
        <w:t xml:space="preserve"> </w:t>
      </w:r>
      <w:r w:rsidRPr="00CE5BCB">
        <w:t>за</w:t>
      </w:r>
      <w:r w:rsidR="00CE5BCB">
        <w:t xml:space="preserve"> </w:t>
      </w:r>
      <w:r w:rsidRPr="00CE5BCB">
        <w:t>год</w:t>
      </w:r>
      <w:r w:rsidR="00CE5BCB">
        <w:t xml:space="preserve"> </w:t>
      </w:r>
      <w:r w:rsidRPr="00CE5BCB">
        <w:t>вложить</w:t>
      </w:r>
      <w:r w:rsidR="00CE5BCB">
        <w:t xml:space="preserve"> </w:t>
      </w:r>
      <w:r w:rsidRPr="00CE5BCB">
        <w:t>минимум</w:t>
      </w:r>
      <w:r w:rsidR="00CE5BCB">
        <w:t xml:space="preserve"> </w:t>
      </w:r>
      <w:r w:rsidRPr="00CE5BCB">
        <w:t>2</w:t>
      </w:r>
      <w:r w:rsidR="00CE5BCB">
        <w:t xml:space="preserve"> </w:t>
      </w:r>
      <w:r w:rsidRPr="00CE5BCB">
        <w:t>тыс.</w:t>
      </w:r>
      <w:r w:rsidR="00CE5BCB">
        <w:t xml:space="preserve"> </w:t>
      </w:r>
      <w:r w:rsidRPr="00CE5BCB">
        <w:t>рублей.</w:t>
      </w:r>
    </w:p>
    <w:p w:rsidR="006305DE" w:rsidRPr="00CE5BCB" w:rsidRDefault="006305DE" w:rsidP="006305DE">
      <w:r w:rsidRPr="00CE5BCB">
        <w:t>При</w:t>
      </w:r>
      <w:r w:rsidR="00CE5BCB">
        <w:t xml:space="preserve"> </w:t>
      </w:r>
      <w:r w:rsidRPr="00CE5BCB">
        <w:t>этом</w:t>
      </w:r>
      <w:r w:rsidR="00CE5BCB">
        <w:t xml:space="preserve"> </w:t>
      </w:r>
      <w:r w:rsidRPr="00CE5BCB">
        <w:t>максимальная</w:t>
      </w:r>
      <w:r w:rsidR="00CE5BCB">
        <w:t xml:space="preserve"> </w:t>
      </w:r>
      <w:r w:rsidRPr="00CE5BCB">
        <w:t>добавка</w:t>
      </w:r>
      <w:r w:rsidR="00CE5BCB">
        <w:t xml:space="preserve"> </w:t>
      </w:r>
      <w:r w:rsidRPr="00CE5BCB">
        <w:t>от</w:t>
      </w:r>
      <w:r w:rsidR="00CE5BCB">
        <w:t xml:space="preserve"> </w:t>
      </w:r>
      <w:r w:rsidRPr="00CE5BCB">
        <w:t>государства</w:t>
      </w:r>
      <w:r w:rsidR="00CE5BCB">
        <w:t xml:space="preserve"> </w:t>
      </w:r>
      <w:r w:rsidRPr="00CE5BCB">
        <w:t>будет</w:t>
      </w:r>
      <w:r w:rsidR="00CE5BCB">
        <w:t xml:space="preserve"> </w:t>
      </w:r>
      <w:r w:rsidRPr="00CE5BCB">
        <w:t>не</w:t>
      </w:r>
      <w:r w:rsidR="00CE5BCB">
        <w:t xml:space="preserve"> </w:t>
      </w:r>
      <w:r w:rsidRPr="00CE5BCB">
        <w:t>выше</w:t>
      </w:r>
      <w:r w:rsidR="00CE5BCB">
        <w:t xml:space="preserve"> </w:t>
      </w:r>
      <w:r w:rsidRPr="00CE5BCB">
        <w:t>36</w:t>
      </w:r>
      <w:r w:rsidR="00CE5BCB">
        <w:t xml:space="preserve"> </w:t>
      </w:r>
      <w:r w:rsidRPr="00CE5BCB">
        <w:t>тыс.</w:t>
      </w:r>
      <w:r w:rsidR="00CE5BCB">
        <w:t xml:space="preserve"> </w:t>
      </w:r>
      <w:r w:rsidRPr="00CE5BCB">
        <w:t>рублей,</w:t>
      </w:r>
      <w:r w:rsidR="00CE5BCB">
        <w:t xml:space="preserve"> </w:t>
      </w:r>
      <w:r w:rsidRPr="00CE5BCB">
        <w:t>даже</w:t>
      </w:r>
      <w:r w:rsidR="00CE5BCB">
        <w:t xml:space="preserve"> </w:t>
      </w:r>
      <w:r w:rsidRPr="00CE5BCB">
        <w:t>если</w:t>
      </w:r>
      <w:r w:rsidR="00CE5BCB">
        <w:t xml:space="preserve"> </w:t>
      </w:r>
      <w:r w:rsidRPr="00CE5BCB">
        <w:t>по</w:t>
      </w:r>
      <w:r w:rsidR="00CE5BCB">
        <w:t xml:space="preserve"> </w:t>
      </w:r>
      <w:r w:rsidRPr="00CE5BCB">
        <w:t>расчетам</w:t>
      </w:r>
      <w:r w:rsidR="00CE5BCB">
        <w:t xml:space="preserve"> </w:t>
      </w:r>
      <w:r w:rsidRPr="00CE5BCB">
        <w:t>выходит</w:t>
      </w:r>
      <w:r w:rsidR="00CE5BCB">
        <w:t xml:space="preserve"> </w:t>
      </w:r>
      <w:r w:rsidRPr="00CE5BCB">
        <w:t>бОльшая</w:t>
      </w:r>
      <w:r w:rsidR="00CE5BCB">
        <w:t xml:space="preserve"> </w:t>
      </w:r>
      <w:r w:rsidRPr="00CE5BCB">
        <w:t>сумма.</w:t>
      </w:r>
    </w:p>
    <w:p w:rsidR="006305DE" w:rsidRPr="00CE5BCB" w:rsidRDefault="006305DE" w:rsidP="006305DE">
      <w:r w:rsidRPr="00CE5BCB">
        <w:t>То</w:t>
      </w:r>
      <w:r w:rsidR="00CE5BCB">
        <w:t xml:space="preserve"> </w:t>
      </w:r>
      <w:r w:rsidRPr="00CE5BCB">
        <w:t>есть</w:t>
      </w:r>
      <w:r w:rsidR="00CE5BCB">
        <w:t xml:space="preserve"> </w:t>
      </w:r>
      <w:r w:rsidRPr="00CE5BCB">
        <w:t>если</w:t>
      </w:r>
      <w:r w:rsidR="00CE5BCB">
        <w:t xml:space="preserve"> </w:t>
      </w:r>
      <w:r w:rsidRPr="00CE5BCB">
        <w:t>при</w:t>
      </w:r>
      <w:r w:rsidR="00CE5BCB">
        <w:t xml:space="preserve"> </w:t>
      </w:r>
      <w:r w:rsidRPr="00CE5BCB">
        <w:t>зарплате</w:t>
      </w:r>
      <w:r w:rsidR="00CE5BCB">
        <w:t xml:space="preserve"> </w:t>
      </w:r>
      <w:r w:rsidRPr="00CE5BCB">
        <w:t>в</w:t>
      </w:r>
      <w:r w:rsidR="00CE5BCB">
        <w:t xml:space="preserve"> </w:t>
      </w:r>
      <w:r w:rsidRPr="00CE5BCB">
        <w:t>50</w:t>
      </w:r>
      <w:r w:rsidR="00CE5BCB">
        <w:t xml:space="preserve"> </w:t>
      </w:r>
      <w:r w:rsidRPr="00CE5BCB">
        <w:t>тысяч</w:t>
      </w:r>
      <w:r w:rsidR="00CE5BCB">
        <w:t xml:space="preserve"> </w:t>
      </w:r>
      <w:r w:rsidRPr="00CE5BCB">
        <w:t>вложить</w:t>
      </w:r>
      <w:r w:rsidR="00CE5BCB">
        <w:t xml:space="preserve"> </w:t>
      </w:r>
      <w:r w:rsidRPr="00CE5BCB">
        <w:t>60</w:t>
      </w:r>
      <w:r w:rsidR="00CE5BCB">
        <w:t xml:space="preserve"> </w:t>
      </w:r>
      <w:r w:rsidRPr="00CE5BCB">
        <w:t>за</w:t>
      </w:r>
      <w:r w:rsidR="00CE5BCB">
        <w:t xml:space="preserve"> </w:t>
      </w:r>
      <w:r w:rsidRPr="00CE5BCB">
        <w:t>год,</w:t>
      </w:r>
      <w:r w:rsidR="00CE5BCB">
        <w:t xml:space="preserve"> </w:t>
      </w:r>
      <w:r w:rsidRPr="00CE5BCB">
        <w:t>все</w:t>
      </w:r>
      <w:r w:rsidR="00CE5BCB">
        <w:t xml:space="preserve"> </w:t>
      </w:r>
      <w:r w:rsidRPr="00CE5BCB">
        <w:t>равно</w:t>
      </w:r>
      <w:r w:rsidR="00CE5BCB">
        <w:t xml:space="preserve"> </w:t>
      </w:r>
      <w:r w:rsidRPr="00CE5BCB">
        <w:t>государство</w:t>
      </w:r>
      <w:r w:rsidR="00CE5BCB">
        <w:t xml:space="preserve"> </w:t>
      </w:r>
      <w:r w:rsidRPr="00CE5BCB">
        <w:t>добавит</w:t>
      </w:r>
      <w:r w:rsidR="00CE5BCB">
        <w:t xml:space="preserve"> </w:t>
      </w:r>
      <w:r w:rsidRPr="00CE5BCB">
        <w:t>только</w:t>
      </w:r>
      <w:r w:rsidR="00CE5BCB">
        <w:t xml:space="preserve"> </w:t>
      </w:r>
      <w:r w:rsidRPr="00CE5BCB">
        <w:t>36</w:t>
      </w:r>
      <w:r w:rsidR="00CE5BCB">
        <w:t xml:space="preserve"> </w:t>
      </w:r>
      <w:r w:rsidRPr="00CE5BCB">
        <w:t>тысяч.</w:t>
      </w:r>
    </w:p>
    <w:p w:rsidR="006305DE" w:rsidRPr="00CE5BCB" w:rsidRDefault="006305DE" w:rsidP="006305DE">
      <w:r w:rsidRPr="00CE5BCB">
        <w:t>Когда</w:t>
      </w:r>
      <w:r w:rsidR="00CE5BCB">
        <w:t xml:space="preserve"> </w:t>
      </w:r>
      <w:r w:rsidRPr="00CE5BCB">
        <w:t>можно</w:t>
      </w:r>
      <w:r w:rsidR="00CE5BCB">
        <w:t xml:space="preserve"> </w:t>
      </w:r>
      <w:r w:rsidRPr="00CE5BCB">
        <w:t>воспользоваться</w:t>
      </w:r>
      <w:r w:rsidR="00CE5BCB">
        <w:t xml:space="preserve"> </w:t>
      </w:r>
      <w:r w:rsidRPr="00CE5BCB">
        <w:t>сбережениями?</w:t>
      </w:r>
    </w:p>
    <w:p w:rsidR="006305DE" w:rsidRPr="00CE5BCB" w:rsidRDefault="006305DE" w:rsidP="006305DE">
      <w:r w:rsidRPr="00CE5BCB">
        <w:t>Забрать</w:t>
      </w:r>
      <w:r w:rsidR="00CE5BCB">
        <w:t xml:space="preserve"> </w:t>
      </w:r>
      <w:r w:rsidRPr="00CE5BCB">
        <w:t>долгосрочные</w:t>
      </w:r>
      <w:r w:rsidR="00CE5BCB">
        <w:t xml:space="preserve"> </w:t>
      </w:r>
      <w:r w:rsidRPr="00CE5BCB">
        <w:t>сбережения</w:t>
      </w:r>
      <w:r w:rsidR="00CE5BCB">
        <w:t xml:space="preserve"> </w:t>
      </w:r>
      <w:r w:rsidRPr="00CE5BCB">
        <w:t>разрешается</w:t>
      </w:r>
      <w:r w:rsidR="00CE5BCB">
        <w:t xml:space="preserve"> </w:t>
      </w:r>
      <w:r w:rsidRPr="00CE5BCB">
        <w:t>в</w:t>
      </w:r>
      <w:r w:rsidR="00CE5BCB">
        <w:t xml:space="preserve"> </w:t>
      </w:r>
      <w:r w:rsidRPr="00CE5BCB">
        <w:t>любой</w:t>
      </w:r>
      <w:r w:rsidR="00CE5BCB">
        <w:t xml:space="preserve"> </w:t>
      </w:r>
      <w:r w:rsidRPr="00CE5BCB">
        <w:t>момент,</w:t>
      </w:r>
      <w:r w:rsidR="00CE5BCB">
        <w:t xml:space="preserve"> </w:t>
      </w:r>
      <w:r w:rsidRPr="00CE5BCB">
        <w:t>однако</w:t>
      </w:r>
      <w:r w:rsidR="00CE5BCB">
        <w:t xml:space="preserve"> </w:t>
      </w:r>
      <w:r w:rsidRPr="00CE5BCB">
        <w:t>доход</w:t>
      </w:r>
      <w:r w:rsidR="00CE5BCB">
        <w:t xml:space="preserve"> </w:t>
      </w:r>
      <w:r w:rsidRPr="00CE5BCB">
        <w:t>от</w:t>
      </w:r>
      <w:r w:rsidR="00CE5BCB">
        <w:t xml:space="preserve"> </w:t>
      </w:r>
      <w:r w:rsidRPr="00CE5BCB">
        <w:t>них</w:t>
      </w:r>
      <w:r w:rsidR="00CE5BCB">
        <w:t xml:space="preserve"> </w:t>
      </w:r>
      <w:r w:rsidRPr="00CE5BCB">
        <w:t>будет</w:t>
      </w:r>
      <w:r w:rsidR="00CE5BCB">
        <w:t xml:space="preserve"> </w:t>
      </w:r>
      <w:r w:rsidRPr="00CE5BCB">
        <w:t>потерян.Правда,</w:t>
      </w:r>
      <w:r w:rsidR="00CE5BCB">
        <w:t xml:space="preserve"> </w:t>
      </w:r>
      <w:r w:rsidRPr="00CE5BCB">
        <w:t>есть</w:t>
      </w:r>
      <w:r w:rsidR="00CE5BCB">
        <w:t xml:space="preserve"> </w:t>
      </w:r>
      <w:r w:rsidRPr="00CE5BCB">
        <w:t>исключения,</w:t>
      </w:r>
      <w:r w:rsidR="00CE5BCB">
        <w:t xml:space="preserve"> </w:t>
      </w:r>
      <w:r w:rsidRPr="00CE5BCB">
        <w:t>касающиеся</w:t>
      </w:r>
      <w:r w:rsidR="00CE5BCB">
        <w:t xml:space="preserve"> </w:t>
      </w:r>
      <w:r w:rsidRPr="00CE5BCB">
        <w:t>особых</w:t>
      </w:r>
      <w:r w:rsidR="00CE5BCB">
        <w:t xml:space="preserve"> </w:t>
      </w:r>
      <w:r w:rsidRPr="00CE5BCB">
        <w:t>жизненных</w:t>
      </w:r>
      <w:r w:rsidR="00CE5BCB">
        <w:t xml:space="preserve"> </w:t>
      </w:r>
      <w:r w:rsidRPr="00CE5BCB">
        <w:t>ситуаций:</w:t>
      </w:r>
      <w:r w:rsidR="00CE5BCB">
        <w:t xml:space="preserve"> </w:t>
      </w:r>
      <w:r w:rsidRPr="00CE5BCB">
        <w:t>потеря</w:t>
      </w:r>
      <w:r w:rsidR="00CE5BCB">
        <w:t xml:space="preserve"> </w:t>
      </w:r>
      <w:r w:rsidRPr="00CE5BCB">
        <w:t>кормильца,</w:t>
      </w:r>
      <w:r w:rsidR="00CE5BCB">
        <w:t xml:space="preserve"> </w:t>
      </w:r>
      <w:r w:rsidRPr="00CE5BCB">
        <w:t>оплата</w:t>
      </w:r>
      <w:r w:rsidR="00CE5BCB">
        <w:t xml:space="preserve"> </w:t>
      </w:r>
      <w:r w:rsidRPr="00CE5BCB">
        <w:t>дорогостоящего</w:t>
      </w:r>
      <w:r w:rsidR="00CE5BCB">
        <w:t xml:space="preserve"> </w:t>
      </w:r>
      <w:r w:rsidRPr="00CE5BCB">
        <w:t>лечения.</w:t>
      </w:r>
      <w:r w:rsidR="00CE5BCB">
        <w:t xml:space="preserve"> </w:t>
      </w:r>
      <w:r w:rsidRPr="00CE5BCB">
        <w:t>Стоит</w:t>
      </w:r>
      <w:r w:rsidR="00CE5BCB">
        <w:t xml:space="preserve"> </w:t>
      </w:r>
      <w:r w:rsidRPr="00CE5BCB">
        <w:t>учесть,</w:t>
      </w:r>
      <w:r w:rsidR="00CE5BCB">
        <w:t xml:space="preserve"> </w:t>
      </w:r>
      <w:r w:rsidRPr="00CE5BCB">
        <w:t>что</w:t>
      </w:r>
      <w:r w:rsidR="00CE5BCB">
        <w:t xml:space="preserve"> </w:t>
      </w:r>
      <w:r w:rsidRPr="00CE5BCB">
        <w:t>список</w:t>
      </w:r>
      <w:r w:rsidR="00CE5BCB">
        <w:t xml:space="preserve"> </w:t>
      </w:r>
      <w:r w:rsidRPr="00CE5BCB">
        <w:t>услуг,</w:t>
      </w:r>
      <w:r w:rsidR="00CE5BCB">
        <w:t xml:space="preserve"> </w:t>
      </w:r>
      <w:r w:rsidRPr="00CE5BCB">
        <w:t>считающихся</w:t>
      </w:r>
      <w:r w:rsidR="00CE5BCB">
        <w:t xml:space="preserve"> </w:t>
      </w:r>
      <w:r w:rsidRPr="00CE5BCB">
        <w:t>дорогостоящими,</w:t>
      </w:r>
      <w:r w:rsidR="00CE5BCB">
        <w:t xml:space="preserve"> </w:t>
      </w:r>
      <w:r w:rsidRPr="00CE5BCB">
        <w:t>устанавливает</w:t>
      </w:r>
      <w:r w:rsidR="00CE5BCB">
        <w:t xml:space="preserve"> </w:t>
      </w:r>
      <w:r w:rsidRPr="00CE5BCB">
        <w:t>правительство.</w:t>
      </w:r>
    </w:p>
    <w:p w:rsidR="006305DE" w:rsidRPr="00CE5BCB" w:rsidRDefault="006305DE" w:rsidP="006305DE">
      <w:r w:rsidRPr="00CE5BCB">
        <w:t>Без</w:t>
      </w:r>
      <w:r w:rsidR="00CE5BCB">
        <w:t xml:space="preserve"> </w:t>
      </w:r>
      <w:r w:rsidRPr="00CE5BCB">
        <w:t>потерь</w:t>
      </w:r>
      <w:r w:rsidR="00CE5BCB">
        <w:t xml:space="preserve"> </w:t>
      </w:r>
      <w:r w:rsidRPr="00CE5BCB">
        <w:t>забрать</w:t>
      </w:r>
      <w:r w:rsidR="00CE5BCB">
        <w:t xml:space="preserve"> </w:t>
      </w:r>
      <w:r w:rsidRPr="00CE5BCB">
        <w:t>средства</w:t>
      </w:r>
      <w:r w:rsidR="00CE5BCB">
        <w:t xml:space="preserve"> </w:t>
      </w:r>
      <w:r w:rsidRPr="00CE5BCB">
        <w:t>можно</w:t>
      </w:r>
      <w:r w:rsidR="00CE5BCB">
        <w:t xml:space="preserve"> </w:t>
      </w:r>
      <w:r w:rsidRPr="00CE5BCB">
        <w:t>после</w:t>
      </w:r>
      <w:r w:rsidR="00CE5BCB">
        <w:t xml:space="preserve"> </w:t>
      </w:r>
      <w:r w:rsidRPr="00CE5BCB">
        <w:t>того,</w:t>
      </w:r>
      <w:r w:rsidR="00CE5BCB">
        <w:t xml:space="preserve"> </w:t>
      </w:r>
      <w:r w:rsidRPr="00CE5BCB">
        <w:t>как</w:t>
      </w:r>
      <w:r w:rsidR="00CE5BCB">
        <w:t xml:space="preserve"> </w:t>
      </w:r>
      <w:r w:rsidRPr="00CE5BCB">
        <w:t>срок</w:t>
      </w:r>
      <w:r w:rsidR="00CE5BCB">
        <w:t xml:space="preserve"> </w:t>
      </w:r>
      <w:r w:rsidRPr="00CE5BCB">
        <w:t>участия</w:t>
      </w:r>
      <w:r w:rsidR="00CE5BCB">
        <w:t xml:space="preserve"> </w:t>
      </w:r>
      <w:r w:rsidRPr="00CE5BCB">
        <w:t>в</w:t>
      </w:r>
      <w:r w:rsidR="00CE5BCB">
        <w:t xml:space="preserve"> </w:t>
      </w:r>
      <w:r w:rsidRPr="00CE5BCB">
        <w:t>программе</w:t>
      </w:r>
      <w:r w:rsidR="00CE5BCB">
        <w:t xml:space="preserve"> </w:t>
      </w:r>
      <w:r w:rsidRPr="00CE5BCB">
        <w:t>достигнет</w:t>
      </w:r>
      <w:r w:rsidR="00CE5BCB">
        <w:t xml:space="preserve"> </w:t>
      </w:r>
      <w:r w:rsidRPr="00CE5BCB">
        <w:t>15</w:t>
      </w:r>
      <w:r w:rsidR="00CE5BCB">
        <w:t xml:space="preserve"> </w:t>
      </w:r>
      <w:r w:rsidRPr="00CE5BCB">
        <w:t>лет</w:t>
      </w:r>
      <w:r w:rsidR="00CE5BCB">
        <w:t xml:space="preserve"> </w:t>
      </w:r>
      <w:r w:rsidRPr="00CE5BCB">
        <w:t>или</w:t>
      </w:r>
      <w:r w:rsidR="00CE5BCB">
        <w:t xml:space="preserve"> </w:t>
      </w:r>
      <w:r w:rsidRPr="00CE5BCB">
        <w:t>вкладчику</w:t>
      </w:r>
      <w:r w:rsidR="00CE5BCB">
        <w:t xml:space="preserve"> </w:t>
      </w:r>
      <w:r w:rsidRPr="00CE5BCB">
        <w:t>исполнится</w:t>
      </w:r>
      <w:r w:rsidR="00CE5BCB">
        <w:t xml:space="preserve"> </w:t>
      </w:r>
      <w:r w:rsidRPr="00CE5BCB">
        <w:t>55</w:t>
      </w:r>
      <w:r w:rsidR="00CE5BCB">
        <w:t xml:space="preserve"> </w:t>
      </w:r>
      <w:r w:rsidRPr="00CE5BCB">
        <w:t>лет</w:t>
      </w:r>
      <w:r w:rsidR="00CE5BCB">
        <w:t xml:space="preserve"> </w:t>
      </w:r>
      <w:r w:rsidRPr="00CE5BCB">
        <w:t>в</w:t>
      </w:r>
      <w:r w:rsidR="00CE5BCB">
        <w:t xml:space="preserve"> </w:t>
      </w:r>
      <w:r w:rsidRPr="00CE5BCB">
        <w:t>случае,</w:t>
      </w:r>
      <w:r w:rsidR="00CE5BCB">
        <w:t xml:space="preserve"> </w:t>
      </w:r>
      <w:r w:rsidRPr="00CE5BCB">
        <w:t>если</w:t>
      </w:r>
      <w:r w:rsidR="00CE5BCB">
        <w:t xml:space="preserve"> </w:t>
      </w:r>
      <w:r w:rsidRPr="00CE5BCB">
        <w:t>это</w:t>
      </w:r>
      <w:r w:rsidR="00CE5BCB">
        <w:t xml:space="preserve"> </w:t>
      </w:r>
      <w:r w:rsidRPr="00CE5BCB">
        <w:t>женщина,</w:t>
      </w:r>
      <w:r w:rsidR="00CE5BCB">
        <w:t xml:space="preserve"> </w:t>
      </w:r>
      <w:r w:rsidRPr="00CE5BCB">
        <w:t>и</w:t>
      </w:r>
      <w:r w:rsidR="00CE5BCB">
        <w:t xml:space="preserve"> </w:t>
      </w:r>
      <w:r w:rsidRPr="00CE5BCB">
        <w:t>60</w:t>
      </w:r>
      <w:r w:rsidR="00CE5BCB">
        <w:t xml:space="preserve"> </w:t>
      </w:r>
      <w:r w:rsidRPr="00CE5BCB">
        <w:t>лет,</w:t>
      </w:r>
      <w:r w:rsidR="00CE5BCB">
        <w:t xml:space="preserve"> </w:t>
      </w:r>
      <w:r w:rsidRPr="00CE5BCB">
        <w:t>если</w:t>
      </w:r>
      <w:r w:rsidR="00CE5BCB">
        <w:t xml:space="preserve"> </w:t>
      </w:r>
      <w:r w:rsidRPr="00CE5BCB">
        <w:t>мужчина.</w:t>
      </w:r>
    </w:p>
    <w:p w:rsidR="006305DE" w:rsidRPr="00CE5BCB" w:rsidRDefault="006305DE" w:rsidP="006305DE">
      <w:r w:rsidRPr="00CE5BCB">
        <w:t>Накопленные</w:t>
      </w:r>
      <w:r w:rsidR="00CE5BCB">
        <w:t xml:space="preserve"> </w:t>
      </w:r>
      <w:r w:rsidRPr="00CE5BCB">
        <w:t>деньги</w:t>
      </w:r>
      <w:r w:rsidR="00CE5BCB">
        <w:t xml:space="preserve"> </w:t>
      </w:r>
      <w:r w:rsidRPr="00CE5BCB">
        <w:t>можно</w:t>
      </w:r>
      <w:r w:rsidR="00CE5BCB">
        <w:t xml:space="preserve"> </w:t>
      </w:r>
      <w:r w:rsidRPr="00CE5BCB">
        <w:t>передать</w:t>
      </w:r>
      <w:r w:rsidR="00CE5BCB">
        <w:t xml:space="preserve"> </w:t>
      </w:r>
      <w:r w:rsidRPr="00CE5BCB">
        <w:t>по</w:t>
      </w:r>
      <w:r w:rsidR="00CE5BCB">
        <w:t xml:space="preserve"> </w:t>
      </w:r>
      <w:r w:rsidRPr="00CE5BCB">
        <w:t>наследству,</w:t>
      </w:r>
      <w:r w:rsidR="00CE5BCB">
        <w:t xml:space="preserve"> </w:t>
      </w:r>
      <w:r w:rsidRPr="00CE5BCB">
        <w:t>если</w:t>
      </w:r>
      <w:r w:rsidR="00CE5BCB">
        <w:t xml:space="preserve"> </w:t>
      </w:r>
      <w:r w:rsidRPr="00CE5BCB">
        <w:t>участник</w:t>
      </w:r>
      <w:r w:rsidR="00CE5BCB">
        <w:t xml:space="preserve"> </w:t>
      </w:r>
      <w:r w:rsidRPr="00CE5BCB">
        <w:t>программы</w:t>
      </w:r>
      <w:r w:rsidR="00CE5BCB">
        <w:t xml:space="preserve"> </w:t>
      </w:r>
      <w:r w:rsidRPr="00CE5BCB">
        <w:t>скончается</w:t>
      </w:r>
      <w:r w:rsidR="00CE5BCB">
        <w:t xml:space="preserve"> </w:t>
      </w:r>
      <w:r w:rsidRPr="00CE5BCB">
        <w:t>до</w:t>
      </w:r>
      <w:r w:rsidR="00CE5BCB">
        <w:t xml:space="preserve"> </w:t>
      </w:r>
      <w:r w:rsidRPr="00CE5BCB">
        <w:t>достижения</w:t>
      </w:r>
      <w:r w:rsidR="00CE5BCB">
        <w:t xml:space="preserve"> </w:t>
      </w:r>
      <w:r w:rsidRPr="00CE5BCB">
        <w:t>пенсионного</w:t>
      </w:r>
      <w:r w:rsidR="00CE5BCB">
        <w:t xml:space="preserve"> </w:t>
      </w:r>
      <w:r w:rsidRPr="00CE5BCB">
        <w:t>возраста.</w:t>
      </w:r>
      <w:r w:rsidR="00CE5BCB">
        <w:t xml:space="preserve"> </w:t>
      </w:r>
      <w:r w:rsidRPr="00CE5BCB">
        <w:t>Деньги</w:t>
      </w:r>
      <w:r w:rsidR="00CE5BCB">
        <w:t xml:space="preserve"> </w:t>
      </w:r>
      <w:r w:rsidRPr="00CE5BCB">
        <w:t>наследуются</w:t>
      </w:r>
      <w:r w:rsidR="00CE5BCB">
        <w:t xml:space="preserve"> </w:t>
      </w:r>
      <w:r w:rsidRPr="00CE5BCB">
        <w:t>в</w:t>
      </w:r>
      <w:r w:rsidR="00CE5BCB">
        <w:t xml:space="preserve"> </w:t>
      </w:r>
      <w:r w:rsidRPr="00CE5BCB">
        <w:t>полном</w:t>
      </w:r>
      <w:r w:rsidR="00CE5BCB">
        <w:t xml:space="preserve"> </w:t>
      </w:r>
      <w:r w:rsidRPr="00CE5BCB">
        <w:t>объеме</w:t>
      </w:r>
      <w:r w:rsidR="00CE5BCB">
        <w:t xml:space="preserve"> </w:t>
      </w:r>
      <w:r w:rsidRPr="00CE5BCB">
        <w:t>за</w:t>
      </w:r>
      <w:r w:rsidR="00CE5BCB">
        <w:t xml:space="preserve"> </w:t>
      </w:r>
      <w:r w:rsidRPr="00CE5BCB">
        <w:t>вычетом</w:t>
      </w:r>
      <w:r w:rsidR="00CE5BCB">
        <w:t xml:space="preserve"> </w:t>
      </w:r>
      <w:r w:rsidRPr="00CE5BCB">
        <w:t>выплаченных</w:t>
      </w:r>
      <w:r w:rsidR="00CE5BCB">
        <w:t xml:space="preserve"> </w:t>
      </w:r>
      <w:r w:rsidRPr="00CE5BCB">
        <w:t>средств,</w:t>
      </w:r>
      <w:r w:rsidR="00CE5BCB">
        <w:t xml:space="preserve"> </w:t>
      </w:r>
      <w:r w:rsidRPr="00CE5BCB">
        <w:t>за</w:t>
      </w:r>
      <w:r w:rsidR="00CE5BCB">
        <w:t xml:space="preserve"> </w:t>
      </w:r>
      <w:r w:rsidRPr="00CE5BCB">
        <w:t>исключением</w:t>
      </w:r>
      <w:r w:rsidR="00CE5BCB">
        <w:t xml:space="preserve"> </w:t>
      </w:r>
      <w:r w:rsidRPr="00CE5BCB">
        <w:t>случая,</w:t>
      </w:r>
      <w:r w:rsidR="00CE5BCB">
        <w:t xml:space="preserve"> </w:t>
      </w:r>
      <w:r w:rsidRPr="00CE5BCB">
        <w:t>если</w:t>
      </w:r>
      <w:r w:rsidR="00CE5BCB">
        <w:t xml:space="preserve"> </w:t>
      </w:r>
      <w:r w:rsidRPr="00CE5BCB">
        <w:t>участнику</w:t>
      </w:r>
      <w:r w:rsidR="00CE5BCB">
        <w:t xml:space="preserve"> </w:t>
      </w:r>
      <w:r w:rsidRPr="00CE5BCB">
        <w:t>программы</w:t>
      </w:r>
      <w:r w:rsidR="00CE5BCB">
        <w:t xml:space="preserve"> </w:t>
      </w:r>
      <w:r w:rsidRPr="00CE5BCB">
        <w:t>назначена</w:t>
      </w:r>
      <w:r w:rsidR="00CE5BCB">
        <w:t xml:space="preserve"> </w:t>
      </w:r>
      <w:r w:rsidRPr="00CE5BCB">
        <w:t>пожизненная</w:t>
      </w:r>
      <w:r w:rsidR="00CE5BCB">
        <w:t xml:space="preserve"> </w:t>
      </w:r>
      <w:r w:rsidRPr="00CE5BCB">
        <w:t>периодическая</w:t>
      </w:r>
      <w:r w:rsidR="00CE5BCB">
        <w:t xml:space="preserve"> </w:t>
      </w:r>
      <w:r w:rsidRPr="00CE5BCB">
        <w:t>выплата.</w:t>
      </w:r>
    </w:p>
    <w:p w:rsidR="006305DE" w:rsidRPr="00CE5BCB" w:rsidRDefault="006305DE" w:rsidP="006305DE">
      <w:r w:rsidRPr="00CE5BCB">
        <w:t>С</w:t>
      </w:r>
      <w:r w:rsidR="00CE5BCB">
        <w:t xml:space="preserve"> </w:t>
      </w:r>
      <w:r w:rsidRPr="00CE5BCB">
        <w:t>вложений</w:t>
      </w:r>
      <w:r w:rsidR="00CE5BCB">
        <w:t xml:space="preserve"> </w:t>
      </w:r>
      <w:r w:rsidRPr="00CE5BCB">
        <w:t>в</w:t>
      </w:r>
      <w:r w:rsidR="00CE5BCB">
        <w:t xml:space="preserve"> </w:t>
      </w:r>
      <w:r w:rsidRPr="00CE5BCB">
        <w:t>НПФ</w:t>
      </w:r>
      <w:r w:rsidR="00CE5BCB">
        <w:t xml:space="preserve"> </w:t>
      </w:r>
      <w:r w:rsidRPr="00CE5BCB">
        <w:t>ежегодно</w:t>
      </w:r>
      <w:r w:rsidR="00CE5BCB">
        <w:t xml:space="preserve"> </w:t>
      </w:r>
      <w:r w:rsidRPr="00CE5BCB">
        <w:t>можно</w:t>
      </w:r>
      <w:r w:rsidR="00CE5BCB">
        <w:t xml:space="preserve"> </w:t>
      </w:r>
      <w:r w:rsidRPr="00CE5BCB">
        <w:t>получать</w:t>
      </w:r>
      <w:r w:rsidR="00CE5BCB">
        <w:t xml:space="preserve"> </w:t>
      </w:r>
      <w:r w:rsidRPr="00CE5BCB">
        <w:t>налоговый</w:t>
      </w:r>
      <w:r w:rsidR="00CE5BCB">
        <w:t xml:space="preserve"> </w:t>
      </w:r>
      <w:r w:rsidRPr="00CE5BCB">
        <w:t>вычет</w:t>
      </w:r>
    </w:p>
    <w:p w:rsidR="006305DE" w:rsidRPr="00CE5BCB" w:rsidRDefault="006305DE" w:rsidP="006305DE">
      <w:r w:rsidRPr="00CE5BCB">
        <w:t>Также</w:t>
      </w:r>
      <w:r w:rsidR="00CE5BCB">
        <w:t xml:space="preserve"> </w:t>
      </w:r>
      <w:r w:rsidRPr="00CE5BCB">
        <w:t>сбережения</w:t>
      </w:r>
      <w:r w:rsidR="00CE5BCB">
        <w:t xml:space="preserve"> </w:t>
      </w:r>
      <w:r w:rsidRPr="00CE5BCB">
        <w:t>застрахуют</w:t>
      </w:r>
      <w:r w:rsidR="00CE5BCB">
        <w:t xml:space="preserve"> </w:t>
      </w:r>
      <w:r w:rsidRPr="00CE5BCB">
        <w:t>на</w:t>
      </w:r>
      <w:r w:rsidR="00CE5BCB">
        <w:t xml:space="preserve"> </w:t>
      </w:r>
      <w:r w:rsidRPr="00CE5BCB">
        <w:t>2,8</w:t>
      </w:r>
      <w:r w:rsidR="00CE5BCB">
        <w:t xml:space="preserve"> </w:t>
      </w:r>
      <w:r w:rsidRPr="00CE5BCB">
        <w:t>млн</w:t>
      </w:r>
      <w:r w:rsidR="00CE5BCB">
        <w:t xml:space="preserve"> </w:t>
      </w:r>
      <w:r w:rsidRPr="00CE5BCB">
        <w:t>рублей.</w:t>
      </w:r>
      <w:r w:rsidR="00CE5BCB">
        <w:t xml:space="preserve"> </w:t>
      </w:r>
      <w:r w:rsidRPr="00CE5BCB">
        <w:t>То</w:t>
      </w:r>
      <w:r w:rsidR="00CE5BCB">
        <w:t xml:space="preserve"> </w:t>
      </w:r>
      <w:r w:rsidRPr="00CE5BCB">
        <w:t>есть</w:t>
      </w:r>
      <w:r w:rsidR="00CE5BCB">
        <w:t xml:space="preserve"> </w:t>
      </w:r>
      <w:r w:rsidRPr="00CE5BCB">
        <w:t>если</w:t>
      </w:r>
      <w:r w:rsidR="00CE5BCB">
        <w:t xml:space="preserve"> </w:t>
      </w:r>
      <w:r w:rsidRPr="00CE5BCB">
        <w:t>негосударственный</w:t>
      </w:r>
      <w:r w:rsidR="00CE5BCB">
        <w:t xml:space="preserve"> </w:t>
      </w:r>
      <w:r w:rsidRPr="00CE5BCB">
        <w:t>пенсионный</w:t>
      </w:r>
      <w:r w:rsidR="00CE5BCB">
        <w:t xml:space="preserve"> </w:t>
      </w:r>
      <w:r w:rsidRPr="00CE5BCB">
        <w:t>фонд</w:t>
      </w:r>
      <w:r w:rsidR="00CE5BCB">
        <w:t xml:space="preserve"> </w:t>
      </w:r>
      <w:r w:rsidRPr="00CE5BCB">
        <w:t>обанкротится,</w:t>
      </w:r>
      <w:r w:rsidR="00CE5BCB">
        <w:t xml:space="preserve"> </w:t>
      </w:r>
      <w:r w:rsidRPr="00CE5BCB">
        <w:t>человек</w:t>
      </w:r>
      <w:r w:rsidR="00CE5BCB">
        <w:t xml:space="preserve"> </w:t>
      </w:r>
      <w:r w:rsidRPr="00CE5BCB">
        <w:t>гарантированно</w:t>
      </w:r>
      <w:r w:rsidR="00CE5BCB">
        <w:t xml:space="preserve"> </w:t>
      </w:r>
      <w:r w:rsidRPr="00CE5BCB">
        <w:t>получит</w:t>
      </w:r>
      <w:r w:rsidR="00CE5BCB">
        <w:t xml:space="preserve"> </w:t>
      </w:r>
      <w:r w:rsidRPr="00CE5BCB">
        <w:t>компенсацию.</w:t>
      </w:r>
    </w:p>
    <w:p w:rsidR="006305DE" w:rsidRPr="00CE5BCB" w:rsidRDefault="006305DE" w:rsidP="006305DE">
      <w:r w:rsidRPr="00CE5BCB">
        <w:t>Кроме</w:t>
      </w:r>
      <w:r w:rsidR="00CE5BCB">
        <w:t xml:space="preserve"> </w:t>
      </w:r>
      <w:r w:rsidRPr="00CE5BCB">
        <w:t>того,</w:t>
      </w:r>
      <w:r w:rsidR="00CE5BCB">
        <w:t xml:space="preserve"> </w:t>
      </w:r>
      <w:r w:rsidRPr="00CE5BCB">
        <w:t>участник</w:t>
      </w:r>
      <w:r w:rsidR="00CE5BCB">
        <w:t xml:space="preserve"> </w:t>
      </w:r>
      <w:r w:rsidRPr="00CE5BCB">
        <w:t>программы</w:t>
      </w:r>
      <w:r w:rsidR="00CE5BCB">
        <w:t xml:space="preserve"> </w:t>
      </w:r>
      <w:r w:rsidRPr="00CE5BCB">
        <w:t>сможет</w:t>
      </w:r>
      <w:r w:rsidR="00CE5BCB">
        <w:t xml:space="preserve"> </w:t>
      </w:r>
      <w:r w:rsidRPr="00CE5BCB">
        <w:t>подать</w:t>
      </w:r>
      <w:r w:rsidR="00CE5BCB">
        <w:t xml:space="preserve"> </w:t>
      </w:r>
      <w:r w:rsidRPr="00CE5BCB">
        <w:t>на</w:t>
      </w:r>
      <w:r w:rsidR="00CE5BCB">
        <w:t xml:space="preserve"> </w:t>
      </w:r>
      <w:r w:rsidRPr="00CE5BCB">
        <w:t>налоговый</w:t>
      </w:r>
      <w:r w:rsidR="00CE5BCB">
        <w:t xml:space="preserve"> </w:t>
      </w:r>
      <w:r w:rsidRPr="00CE5BCB">
        <w:t>вычет</w:t>
      </w:r>
      <w:r w:rsidR="00CE5BCB">
        <w:t xml:space="preserve"> </w:t>
      </w:r>
      <w:r w:rsidRPr="00CE5BCB">
        <w:t>до</w:t>
      </w:r>
      <w:r w:rsidR="00CE5BCB">
        <w:t xml:space="preserve"> </w:t>
      </w:r>
      <w:r w:rsidRPr="00CE5BCB">
        <w:t>52</w:t>
      </w:r>
      <w:r w:rsidR="00CE5BCB">
        <w:t xml:space="preserve"> </w:t>
      </w:r>
      <w:r w:rsidRPr="00CE5BCB">
        <w:t>тыс</w:t>
      </w:r>
      <w:r w:rsidR="00CE5BCB">
        <w:t xml:space="preserve"> </w:t>
      </w:r>
      <w:r w:rsidRPr="00CE5BCB">
        <w:t>рублей,</w:t>
      </w:r>
      <w:r w:rsidR="00CE5BCB">
        <w:t xml:space="preserve"> </w:t>
      </w:r>
      <w:r w:rsidRPr="00CE5BCB">
        <w:t>если</w:t>
      </w:r>
      <w:r w:rsidR="00CE5BCB">
        <w:t xml:space="preserve"> </w:t>
      </w:r>
      <w:r w:rsidRPr="00CE5BCB">
        <w:t>он</w:t>
      </w:r>
      <w:r w:rsidR="00CE5BCB">
        <w:t xml:space="preserve"> </w:t>
      </w:r>
      <w:r w:rsidRPr="00CE5BCB">
        <w:t>внес</w:t>
      </w:r>
      <w:r w:rsidR="00CE5BCB">
        <w:t xml:space="preserve"> </w:t>
      </w:r>
      <w:r w:rsidRPr="00CE5BCB">
        <w:t>не</w:t>
      </w:r>
      <w:r w:rsidR="00CE5BCB">
        <w:t xml:space="preserve"> </w:t>
      </w:r>
      <w:r w:rsidRPr="00CE5BCB">
        <w:t>более</w:t>
      </w:r>
      <w:r w:rsidR="00CE5BCB">
        <w:t xml:space="preserve"> </w:t>
      </w:r>
      <w:r w:rsidRPr="00CE5BCB">
        <w:t>400</w:t>
      </w:r>
      <w:r w:rsidR="00CE5BCB">
        <w:t xml:space="preserve"> </w:t>
      </w:r>
      <w:r w:rsidRPr="00CE5BCB">
        <w:t>тысяч.</w:t>
      </w:r>
    </w:p>
    <w:p w:rsidR="006305DE" w:rsidRPr="00CE5BCB" w:rsidRDefault="006305DE" w:rsidP="006305DE">
      <w:r w:rsidRPr="00CE5BCB">
        <w:t>Новшество</w:t>
      </w:r>
      <w:r w:rsidR="00CE5BCB">
        <w:t xml:space="preserve"> </w:t>
      </w:r>
      <w:r w:rsidRPr="00CE5BCB">
        <w:t>этого</w:t>
      </w:r>
      <w:r w:rsidR="00CE5BCB">
        <w:t xml:space="preserve"> </w:t>
      </w:r>
      <w:r w:rsidRPr="00CE5BCB">
        <w:t>механизма</w:t>
      </w:r>
      <w:r w:rsidR="00CE5BCB">
        <w:t xml:space="preserve"> </w:t>
      </w:r>
      <w:r w:rsidRPr="00CE5BCB">
        <w:t>в</w:t>
      </w:r>
      <w:r w:rsidR="00CE5BCB">
        <w:t xml:space="preserve"> </w:t>
      </w:r>
      <w:r w:rsidRPr="00CE5BCB">
        <w:t>том,</w:t>
      </w:r>
      <w:r w:rsidR="00CE5BCB">
        <w:t xml:space="preserve"> </w:t>
      </w:r>
      <w:r w:rsidRPr="00CE5BCB">
        <w:t>что</w:t>
      </w:r>
      <w:r w:rsidR="00CE5BCB">
        <w:t xml:space="preserve"> </w:t>
      </w:r>
      <w:r w:rsidRPr="00CE5BCB">
        <w:t>он</w:t>
      </w:r>
      <w:r w:rsidR="00CE5BCB">
        <w:t xml:space="preserve"> </w:t>
      </w:r>
      <w:r w:rsidRPr="00CE5BCB">
        <w:t>объединяет</w:t>
      </w:r>
      <w:r w:rsidR="00CE5BCB">
        <w:t xml:space="preserve"> </w:t>
      </w:r>
      <w:r w:rsidRPr="00CE5BCB">
        <w:t>несколько</w:t>
      </w:r>
      <w:r w:rsidR="00CE5BCB">
        <w:t xml:space="preserve"> </w:t>
      </w:r>
      <w:r w:rsidRPr="00CE5BCB">
        <w:t>видов</w:t>
      </w:r>
      <w:r w:rsidR="00CE5BCB">
        <w:t xml:space="preserve"> </w:t>
      </w:r>
      <w:r w:rsidRPr="00CE5BCB">
        <w:t>стимулирования</w:t>
      </w:r>
      <w:r w:rsidR="00CE5BCB">
        <w:t xml:space="preserve"> </w:t>
      </w:r>
      <w:r w:rsidRPr="00CE5BCB">
        <w:t>россиян</w:t>
      </w:r>
      <w:r w:rsidR="00CE5BCB">
        <w:t xml:space="preserve"> </w:t>
      </w:r>
      <w:r w:rsidRPr="00CE5BCB">
        <w:t>к</w:t>
      </w:r>
      <w:r w:rsidR="00CE5BCB">
        <w:t xml:space="preserve"> </w:t>
      </w:r>
      <w:r w:rsidRPr="00CE5BCB">
        <w:t>долгосрочным</w:t>
      </w:r>
      <w:r w:rsidR="00CE5BCB">
        <w:t xml:space="preserve"> </w:t>
      </w:r>
      <w:r w:rsidRPr="00CE5BCB">
        <w:t>накоплениям:</w:t>
      </w:r>
      <w:r w:rsidR="00CE5BCB">
        <w:t xml:space="preserve"> </w:t>
      </w:r>
      <w:r w:rsidRPr="00CE5BCB">
        <w:t>софинансирование</w:t>
      </w:r>
      <w:r w:rsidR="00CE5BCB">
        <w:t xml:space="preserve"> </w:t>
      </w:r>
      <w:r w:rsidRPr="00CE5BCB">
        <w:t>государства,</w:t>
      </w:r>
      <w:r w:rsidR="00CE5BCB">
        <w:t xml:space="preserve"> </w:t>
      </w:r>
      <w:r w:rsidRPr="00CE5BCB">
        <w:t>существенный</w:t>
      </w:r>
      <w:r w:rsidR="00CE5BCB">
        <w:t xml:space="preserve"> </w:t>
      </w:r>
      <w:r w:rsidRPr="00CE5BCB">
        <w:t>налоговый</w:t>
      </w:r>
      <w:r w:rsidR="00CE5BCB">
        <w:t xml:space="preserve"> </w:t>
      </w:r>
      <w:r w:rsidRPr="00CE5BCB">
        <w:t>вычет</w:t>
      </w:r>
      <w:r w:rsidR="00CE5BCB">
        <w:t xml:space="preserve"> </w:t>
      </w:r>
      <w:r w:rsidRPr="00CE5BCB">
        <w:t>и</w:t>
      </w:r>
      <w:r w:rsidR="00CE5BCB">
        <w:t xml:space="preserve"> </w:t>
      </w:r>
      <w:r w:rsidRPr="00CE5BCB">
        <w:t>возможность</w:t>
      </w:r>
      <w:r w:rsidR="00CE5BCB">
        <w:t xml:space="preserve"> </w:t>
      </w:r>
      <w:r w:rsidRPr="00CE5BCB">
        <w:t>взять</w:t>
      </w:r>
      <w:r w:rsidR="00CE5BCB">
        <w:t xml:space="preserve"> </w:t>
      </w:r>
      <w:r w:rsidRPr="00CE5BCB">
        <w:t>средства</w:t>
      </w:r>
      <w:r w:rsidR="00CE5BCB">
        <w:t xml:space="preserve"> </w:t>
      </w:r>
      <w:r w:rsidRPr="00CE5BCB">
        <w:t>на</w:t>
      </w:r>
      <w:r w:rsidR="00CE5BCB">
        <w:t xml:space="preserve"> </w:t>
      </w:r>
      <w:r w:rsidRPr="00CE5BCB">
        <w:t>неотложные</w:t>
      </w:r>
      <w:r w:rsidR="00CE5BCB">
        <w:t xml:space="preserve"> </w:t>
      </w:r>
      <w:r w:rsidRPr="00CE5BCB">
        <w:t>нужды.</w:t>
      </w:r>
    </w:p>
    <w:p w:rsidR="006305DE" w:rsidRPr="00CE5BCB" w:rsidRDefault="00CE5BCB" w:rsidP="006305DE">
      <w:r>
        <w:t>«</w:t>
      </w:r>
      <w:r w:rsidR="006305DE" w:rsidRPr="00CE5BCB">
        <w:t>Забота</w:t>
      </w:r>
      <w:r>
        <w:t xml:space="preserve"> </w:t>
      </w:r>
      <w:r w:rsidR="006305DE" w:rsidRPr="00CE5BCB">
        <w:t>о</w:t>
      </w:r>
      <w:r>
        <w:t xml:space="preserve"> </w:t>
      </w:r>
      <w:r w:rsidR="006305DE" w:rsidRPr="00CE5BCB">
        <w:t>своем</w:t>
      </w:r>
      <w:r>
        <w:t xml:space="preserve"> </w:t>
      </w:r>
      <w:r w:rsidR="006305DE" w:rsidRPr="00CE5BCB">
        <w:t>финансовом</w:t>
      </w:r>
      <w:r>
        <w:t xml:space="preserve"> </w:t>
      </w:r>
      <w:r w:rsidR="006305DE" w:rsidRPr="00CE5BCB">
        <w:t>будущем,</w:t>
      </w:r>
      <w:r>
        <w:t xml:space="preserve"> </w:t>
      </w:r>
      <w:r w:rsidR="006305DE" w:rsidRPr="00CE5BCB">
        <w:t>в</w:t>
      </w:r>
      <w:r>
        <w:t xml:space="preserve"> </w:t>
      </w:r>
      <w:r w:rsidR="006305DE" w:rsidRPr="00CE5BCB">
        <w:t>том</w:t>
      </w:r>
      <w:r>
        <w:t xml:space="preserve"> </w:t>
      </w:r>
      <w:r w:rsidR="006305DE" w:rsidRPr="00CE5BCB">
        <w:t>числе</w:t>
      </w:r>
      <w:r>
        <w:t xml:space="preserve"> </w:t>
      </w:r>
      <w:r w:rsidR="006305DE" w:rsidRPr="00CE5BCB">
        <w:t>и</w:t>
      </w:r>
      <w:r>
        <w:t xml:space="preserve"> </w:t>
      </w:r>
      <w:r w:rsidR="006305DE" w:rsidRPr="00CE5BCB">
        <w:t>после</w:t>
      </w:r>
      <w:r>
        <w:t xml:space="preserve"> </w:t>
      </w:r>
      <w:r w:rsidR="006305DE" w:rsidRPr="00CE5BCB">
        <w:t>выхода</w:t>
      </w:r>
      <w:r>
        <w:t xml:space="preserve"> </w:t>
      </w:r>
      <w:r w:rsidR="006305DE" w:rsidRPr="00CE5BCB">
        <w:t>на</w:t>
      </w:r>
      <w:r>
        <w:t xml:space="preserve"> </w:t>
      </w:r>
      <w:r w:rsidR="006305DE" w:rsidRPr="00CE5BCB">
        <w:t>пенсию</w:t>
      </w:r>
      <w:r>
        <w:t xml:space="preserve"> </w:t>
      </w:r>
      <w:r w:rsidR="006305DE" w:rsidRPr="00CE5BCB">
        <w:t>-</w:t>
      </w:r>
      <w:r>
        <w:t xml:space="preserve"> </w:t>
      </w:r>
      <w:r w:rsidR="006305DE" w:rsidRPr="00CE5BCB">
        <w:t>одно</w:t>
      </w:r>
      <w:r>
        <w:t xml:space="preserve"> </w:t>
      </w:r>
      <w:r w:rsidR="006305DE" w:rsidRPr="00CE5BCB">
        <w:t>из</w:t>
      </w:r>
      <w:r>
        <w:t xml:space="preserve"> </w:t>
      </w:r>
      <w:r w:rsidR="006305DE" w:rsidRPr="00CE5BCB">
        <w:t>качеств</w:t>
      </w:r>
      <w:r>
        <w:t xml:space="preserve"> </w:t>
      </w:r>
      <w:r w:rsidR="006305DE" w:rsidRPr="00CE5BCB">
        <w:t>финансово</w:t>
      </w:r>
      <w:r>
        <w:t xml:space="preserve"> </w:t>
      </w:r>
      <w:r w:rsidR="006305DE" w:rsidRPr="00CE5BCB">
        <w:t>грамотного</w:t>
      </w:r>
      <w:r>
        <w:t xml:space="preserve"> </w:t>
      </w:r>
      <w:r w:rsidR="006305DE" w:rsidRPr="00CE5BCB">
        <w:t>человека.</w:t>
      </w:r>
      <w:r>
        <w:t xml:space="preserve"> </w:t>
      </w:r>
      <w:r w:rsidR="006305DE" w:rsidRPr="00CE5BCB">
        <w:t>В</w:t>
      </w:r>
      <w:r>
        <w:t xml:space="preserve"> </w:t>
      </w:r>
      <w:r w:rsidR="006305DE" w:rsidRPr="00CE5BCB">
        <w:t>настоящее</w:t>
      </w:r>
      <w:r>
        <w:t xml:space="preserve"> </w:t>
      </w:r>
      <w:r w:rsidR="006305DE" w:rsidRPr="00CE5BCB">
        <w:t>время</w:t>
      </w:r>
      <w:r>
        <w:t xml:space="preserve"> </w:t>
      </w:r>
      <w:r w:rsidR="006305DE" w:rsidRPr="00CE5BCB">
        <w:t>существуют</w:t>
      </w:r>
      <w:r>
        <w:t xml:space="preserve"> </w:t>
      </w:r>
      <w:r w:rsidR="006305DE" w:rsidRPr="00CE5BCB">
        <w:t>различные</w:t>
      </w:r>
      <w:r>
        <w:t xml:space="preserve"> </w:t>
      </w:r>
      <w:r w:rsidR="006305DE" w:rsidRPr="00CE5BCB">
        <w:t>инструменты,</w:t>
      </w:r>
      <w:r>
        <w:t xml:space="preserve"> </w:t>
      </w:r>
      <w:r w:rsidR="006305DE" w:rsidRPr="00CE5BCB">
        <w:t>которые</w:t>
      </w:r>
      <w:r>
        <w:t xml:space="preserve"> </w:t>
      </w:r>
      <w:r w:rsidR="006305DE" w:rsidRPr="00CE5BCB">
        <w:t>позволяют</w:t>
      </w:r>
      <w:r>
        <w:t xml:space="preserve"> </w:t>
      </w:r>
      <w:r w:rsidR="006305DE" w:rsidRPr="00CE5BCB">
        <w:t>приумножить</w:t>
      </w:r>
      <w:r>
        <w:t xml:space="preserve"> </w:t>
      </w:r>
      <w:r w:rsidR="006305DE" w:rsidRPr="00CE5BCB">
        <w:t>заработанные</w:t>
      </w:r>
      <w:r>
        <w:t xml:space="preserve"> </w:t>
      </w:r>
      <w:r w:rsidR="006305DE" w:rsidRPr="00CE5BCB">
        <w:t>средства</w:t>
      </w:r>
      <w:r>
        <w:t xml:space="preserve"> </w:t>
      </w:r>
      <w:r w:rsidR="006305DE" w:rsidRPr="00CE5BCB">
        <w:t>и</w:t>
      </w:r>
      <w:r>
        <w:t xml:space="preserve"> </w:t>
      </w:r>
      <w:r w:rsidR="006305DE" w:rsidRPr="00CE5BCB">
        <w:t>отложить</w:t>
      </w:r>
      <w:r>
        <w:t xml:space="preserve"> </w:t>
      </w:r>
      <w:r w:rsidR="006305DE" w:rsidRPr="00CE5BCB">
        <w:t>их</w:t>
      </w:r>
      <w:r>
        <w:t xml:space="preserve"> </w:t>
      </w:r>
      <w:r w:rsidR="006305DE" w:rsidRPr="00CE5BCB">
        <w:t>на</w:t>
      </w:r>
      <w:r>
        <w:t xml:space="preserve"> </w:t>
      </w:r>
      <w:r w:rsidR="006305DE" w:rsidRPr="00CE5BCB">
        <w:t>будущее.</w:t>
      </w:r>
      <w:r>
        <w:t xml:space="preserve"> </w:t>
      </w:r>
      <w:r w:rsidR="006305DE" w:rsidRPr="00CE5BCB">
        <w:t>Но</w:t>
      </w:r>
      <w:r>
        <w:t xml:space="preserve"> </w:t>
      </w:r>
      <w:r w:rsidR="006305DE" w:rsidRPr="00CE5BCB">
        <w:t>также</w:t>
      </w:r>
      <w:r>
        <w:t xml:space="preserve"> </w:t>
      </w:r>
      <w:r w:rsidR="006305DE" w:rsidRPr="00CE5BCB">
        <w:t>и</w:t>
      </w:r>
      <w:r>
        <w:t xml:space="preserve"> </w:t>
      </w:r>
      <w:r w:rsidR="006305DE" w:rsidRPr="00CE5BCB">
        <w:t>появляются</w:t>
      </w:r>
      <w:r>
        <w:t xml:space="preserve"> </w:t>
      </w:r>
      <w:r w:rsidR="006305DE" w:rsidRPr="00CE5BCB">
        <w:t>новые.</w:t>
      </w:r>
      <w:r>
        <w:t xml:space="preserve"> </w:t>
      </w:r>
      <w:r w:rsidR="006305DE" w:rsidRPr="00CE5BCB">
        <w:t>Механизм</w:t>
      </w:r>
      <w:r>
        <w:t xml:space="preserve"> </w:t>
      </w:r>
      <w:r w:rsidR="006305DE" w:rsidRPr="00CE5BCB">
        <w:t>государственного</w:t>
      </w:r>
      <w:r>
        <w:t xml:space="preserve"> </w:t>
      </w:r>
      <w:r w:rsidR="006305DE" w:rsidRPr="00CE5BCB">
        <w:t>софинансирования</w:t>
      </w:r>
      <w:r>
        <w:t xml:space="preserve"> </w:t>
      </w:r>
      <w:r w:rsidR="006305DE" w:rsidRPr="00CE5BCB">
        <w:t>пенсий</w:t>
      </w:r>
      <w:r>
        <w:t xml:space="preserve"> </w:t>
      </w:r>
      <w:r w:rsidR="006305DE" w:rsidRPr="00CE5BCB">
        <w:t>может</w:t>
      </w:r>
      <w:r>
        <w:t xml:space="preserve"> </w:t>
      </w:r>
      <w:r w:rsidR="006305DE" w:rsidRPr="00CE5BCB">
        <w:t>стать</w:t>
      </w:r>
      <w:r>
        <w:t xml:space="preserve"> </w:t>
      </w:r>
      <w:r w:rsidR="006305DE" w:rsidRPr="00CE5BCB">
        <w:t>интересной</w:t>
      </w:r>
      <w:r>
        <w:t xml:space="preserve"> </w:t>
      </w:r>
      <w:r w:rsidR="006305DE" w:rsidRPr="00CE5BCB">
        <w:t>альтернативой</w:t>
      </w:r>
      <w:r>
        <w:t xml:space="preserve"> </w:t>
      </w:r>
      <w:r w:rsidR="006305DE" w:rsidRPr="00CE5BCB">
        <w:t>предложениям</w:t>
      </w:r>
      <w:r>
        <w:t xml:space="preserve"> </w:t>
      </w:r>
      <w:r w:rsidR="006305DE" w:rsidRPr="00CE5BCB">
        <w:t>коммерческого</w:t>
      </w:r>
      <w:r>
        <w:t xml:space="preserve"> </w:t>
      </w:r>
      <w:r w:rsidR="006305DE" w:rsidRPr="00CE5BCB">
        <w:t>сектора.</w:t>
      </w:r>
      <w:r>
        <w:t xml:space="preserve"> </w:t>
      </w:r>
      <w:r w:rsidR="006305DE" w:rsidRPr="00CE5BCB">
        <w:t>Но</w:t>
      </w:r>
      <w:r>
        <w:t xml:space="preserve"> </w:t>
      </w:r>
      <w:r w:rsidR="006305DE" w:rsidRPr="00CE5BCB">
        <w:t>нужно</w:t>
      </w:r>
      <w:r>
        <w:t xml:space="preserve"> </w:t>
      </w:r>
      <w:r w:rsidR="006305DE" w:rsidRPr="00CE5BCB">
        <w:t>помнить</w:t>
      </w:r>
      <w:r>
        <w:t xml:space="preserve"> </w:t>
      </w:r>
      <w:r w:rsidR="006305DE" w:rsidRPr="00CE5BCB">
        <w:t>и</w:t>
      </w:r>
      <w:r>
        <w:t xml:space="preserve"> </w:t>
      </w:r>
      <w:r w:rsidR="006305DE" w:rsidRPr="00CE5BCB">
        <w:t>народную</w:t>
      </w:r>
      <w:r>
        <w:t xml:space="preserve"> </w:t>
      </w:r>
      <w:r w:rsidR="006305DE" w:rsidRPr="00CE5BCB">
        <w:t>мудрость:</w:t>
      </w:r>
      <w:r>
        <w:t xml:space="preserve"> «</w:t>
      </w:r>
      <w:r w:rsidR="006305DE" w:rsidRPr="00CE5BCB">
        <w:t>Не</w:t>
      </w:r>
      <w:r>
        <w:t xml:space="preserve"> </w:t>
      </w:r>
      <w:r w:rsidR="006305DE" w:rsidRPr="00CE5BCB">
        <w:t>клади</w:t>
      </w:r>
      <w:r>
        <w:t xml:space="preserve"> </w:t>
      </w:r>
      <w:r w:rsidR="006305DE" w:rsidRPr="00CE5BCB">
        <w:t>все</w:t>
      </w:r>
      <w:r>
        <w:t xml:space="preserve"> </w:t>
      </w:r>
      <w:r w:rsidR="006305DE" w:rsidRPr="00CE5BCB">
        <w:t>яйца</w:t>
      </w:r>
      <w:r>
        <w:t xml:space="preserve"> </w:t>
      </w:r>
      <w:r w:rsidR="006305DE" w:rsidRPr="00CE5BCB">
        <w:t>в</w:t>
      </w:r>
      <w:r>
        <w:t xml:space="preserve"> </w:t>
      </w:r>
      <w:r w:rsidR="006305DE" w:rsidRPr="00CE5BCB">
        <w:lastRenderedPageBreak/>
        <w:t>одну</w:t>
      </w:r>
      <w:r>
        <w:t xml:space="preserve"> </w:t>
      </w:r>
      <w:r w:rsidR="006305DE" w:rsidRPr="00CE5BCB">
        <w:t>корзину</w:t>
      </w:r>
      <w:r>
        <w:t>»</w:t>
      </w:r>
      <w:r w:rsidR="006305DE" w:rsidRPr="00CE5BCB">
        <w:t>,</w:t>
      </w:r>
      <w:r>
        <w:t xml:space="preserve"> </w:t>
      </w:r>
      <w:r w:rsidR="006305DE" w:rsidRPr="00CE5BCB">
        <w:t>–</w:t>
      </w:r>
      <w:r>
        <w:t xml:space="preserve"> </w:t>
      </w:r>
      <w:r w:rsidR="006305DE" w:rsidRPr="00CE5BCB">
        <w:t>отметил</w:t>
      </w:r>
      <w:r>
        <w:t xml:space="preserve"> </w:t>
      </w:r>
      <w:r w:rsidR="006305DE" w:rsidRPr="00CE5BCB">
        <w:t>руководитель</w:t>
      </w:r>
      <w:r>
        <w:t xml:space="preserve"> </w:t>
      </w:r>
      <w:r w:rsidR="006305DE" w:rsidRPr="00CE5BCB">
        <w:t>Регионального</w:t>
      </w:r>
      <w:r>
        <w:t xml:space="preserve"> </w:t>
      </w:r>
      <w:r w:rsidR="006305DE" w:rsidRPr="00CE5BCB">
        <w:t>центра</w:t>
      </w:r>
      <w:r>
        <w:t xml:space="preserve"> </w:t>
      </w:r>
      <w:r w:rsidR="006305DE" w:rsidRPr="00CE5BCB">
        <w:t>финансовой</w:t>
      </w:r>
      <w:r>
        <w:t xml:space="preserve"> </w:t>
      </w:r>
      <w:r w:rsidR="006305DE" w:rsidRPr="00CE5BCB">
        <w:t>грамотности</w:t>
      </w:r>
      <w:r>
        <w:t xml:space="preserve"> </w:t>
      </w:r>
      <w:r w:rsidR="006305DE" w:rsidRPr="00CE5BCB">
        <w:t>Сергей</w:t>
      </w:r>
      <w:r>
        <w:t xml:space="preserve"> </w:t>
      </w:r>
      <w:r w:rsidR="006305DE" w:rsidRPr="00CE5BCB">
        <w:t>Красноусов.</w:t>
      </w:r>
    </w:p>
    <w:p w:rsidR="006305DE" w:rsidRPr="00CE5BCB" w:rsidRDefault="0086245E" w:rsidP="006305DE">
      <w:hyperlink r:id="rId14" w:history="1">
        <w:r w:rsidR="006305DE" w:rsidRPr="00CE5BCB">
          <w:rPr>
            <w:rStyle w:val="a3"/>
          </w:rPr>
          <w:t>https://dela.ru/articles/282760</w:t>
        </w:r>
      </w:hyperlink>
      <w:r w:rsidR="00CE5BCB">
        <w:t xml:space="preserve"> </w:t>
      </w:r>
    </w:p>
    <w:p w:rsidR="003E7D3A" w:rsidRPr="00CE5BCB" w:rsidRDefault="003E7D3A" w:rsidP="003E7D3A">
      <w:pPr>
        <w:pStyle w:val="2"/>
      </w:pPr>
      <w:bookmarkStart w:id="33" w:name="_Toc147125383"/>
      <w:r w:rsidRPr="00CE5BCB">
        <w:t>Финтолк,</w:t>
      </w:r>
      <w:r w:rsidR="00CE5BCB">
        <w:t xml:space="preserve"> </w:t>
      </w:r>
      <w:r w:rsidRPr="00CE5BCB">
        <w:t>30.09.2023,</w:t>
      </w:r>
      <w:r w:rsidR="00CE5BCB">
        <w:t xml:space="preserve"> </w:t>
      </w:r>
      <w:r w:rsidRPr="00CE5BCB">
        <w:t>В</w:t>
      </w:r>
      <w:r w:rsidR="00CE5BCB">
        <w:t xml:space="preserve"> </w:t>
      </w:r>
      <w:r w:rsidRPr="00CE5BCB">
        <w:t>каких</w:t>
      </w:r>
      <w:r w:rsidR="00CE5BCB">
        <w:t xml:space="preserve"> </w:t>
      </w:r>
      <w:r w:rsidRPr="00CE5BCB">
        <w:t>регионах</w:t>
      </w:r>
      <w:r w:rsidR="00CE5BCB">
        <w:t xml:space="preserve"> </w:t>
      </w:r>
      <w:r w:rsidRPr="00CE5BCB">
        <w:t>России</w:t>
      </w:r>
      <w:r w:rsidR="00CE5BCB">
        <w:t xml:space="preserve"> </w:t>
      </w:r>
      <w:r w:rsidRPr="00CE5BCB">
        <w:t>лучше</w:t>
      </w:r>
      <w:r w:rsidR="00CE5BCB">
        <w:t xml:space="preserve"> </w:t>
      </w:r>
      <w:r w:rsidRPr="00CE5BCB">
        <w:t>копить</w:t>
      </w:r>
      <w:r w:rsidR="00CE5BCB">
        <w:t xml:space="preserve"> </w:t>
      </w:r>
      <w:r w:rsidRPr="00CE5BCB">
        <w:t>на</w:t>
      </w:r>
      <w:r w:rsidR="00CE5BCB">
        <w:t xml:space="preserve"> </w:t>
      </w:r>
      <w:r w:rsidRPr="00CE5BCB">
        <w:t>пенсию:</w:t>
      </w:r>
      <w:r w:rsidR="00CE5BCB">
        <w:t xml:space="preserve"> </w:t>
      </w:r>
      <w:r w:rsidRPr="00CE5BCB">
        <w:t>полный</w:t>
      </w:r>
      <w:r w:rsidR="00CE5BCB">
        <w:t xml:space="preserve"> </w:t>
      </w:r>
      <w:r w:rsidRPr="00CE5BCB">
        <w:t>список</w:t>
      </w:r>
      <w:bookmarkEnd w:id="33"/>
    </w:p>
    <w:p w:rsidR="003E7D3A" w:rsidRPr="00CE5BCB" w:rsidRDefault="003E7D3A" w:rsidP="00CE5BCB">
      <w:pPr>
        <w:pStyle w:val="3"/>
      </w:pPr>
      <w:bookmarkStart w:id="34" w:name="_Toc147125384"/>
      <w:r w:rsidRPr="00CE5BCB">
        <w:t>СберНПФ</w:t>
      </w:r>
      <w:r w:rsidR="00CE5BCB">
        <w:t xml:space="preserve"> </w:t>
      </w:r>
      <w:r w:rsidRPr="00CE5BCB">
        <w:t>предоставил</w:t>
      </w:r>
      <w:r w:rsidR="00CE5BCB">
        <w:t xml:space="preserve"> </w:t>
      </w:r>
      <w:r w:rsidRPr="00CE5BCB">
        <w:t>результаты</w:t>
      </w:r>
      <w:r w:rsidR="00CE5BCB">
        <w:t xml:space="preserve"> </w:t>
      </w:r>
      <w:r w:rsidRPr="00CE5BCB">
        <w:t>исследований,</w:t>
      </w:r>
      <w:r w:rsidR="00CE5BCB">
        <w:t xml:space="preserve"> </w:t>
      </w:r>
      <w:r w:rsidRPr="00CE5BCB">
        <w:t>в</w:t>
      </w:r>
      <w:r w:rsidR="00CE5BCB">
        <w:t xml:space="preserve"> </w:t>
      </w:r>
      <w:r w:rsidRPr="00CE5BCB">
        <w:t>рамках</w:t>
      </w:r>
      <w:r w:rsidR="00CE5BCB">
        <w:t xml:space="preserve"> </w:t>
      </w:r>
      <w:r w:rsidRPr="00CE5BCB">
        <w:t>которых</w:t>
      </w:r>
      <w:r w:rsidR="00CE5BCB">
        <w:t xml:space="preserve"> </w:t>
      </w:r>
      <w:r w:rsidRPr="00CE5BCB">
        <w:t>определились</w:t>
      </w:r>
      <w:r w:rsidR="00CE5BCB">
        <w:t xml:space="preserve"> </w:t>
      </w:r>
      <w:r w:rsidRPr="00CE5BCB">
        <w:t>самые</w:t>
      </w:r>
      <w:r w:rsidR="00CE5BCB">
        <w:t xml:space="preserve"> </w:t>
      </w:r>
      <w:r w:rsidRPr="00CE5BCB">
        <w:t>бережливые</w:t>
      </w:r>
      <w:r w:rsidR="00CE5BCB">
        <w:t xml:space="preserve"> </w:t>
      </w:r>
      <w:r w:rsidRPr="00CE5BCB">
        <w:t>регионы</w:t>
      </w:r>
      <w:r w:rsidR="00CE5BCB">
        <w:t xml:space="preserve"> </w:t>
      </w:r>
      <w:r w:rsidRPr="00CE5BCB">
        <w:t>—</w:t>
      </w:r>
      <w:r w:rsidR="00CE5BCB">
        <w:t xml:space="preserve"> </w:t>
      </w:r>
      <w:r w:rsidRPr="00CE5BCB">
        <w:t>Москва,</w:t>
      </w:r>
      <w:r w:rsidR="00CE5BCB">
        <w:t xml:space="preserve"> </w:t>
      </w:r>
      <w:r w:rsidRPr="00CE5BCB">
        <w:t>Чукотка</w:t>
      </w:r>
      <w:r w:rsidR="00CE5BCB">
        <w:t xml:space="preserve"> </w:t>
      </w:r>
      <w:r w:rsidRPr="00CE5BCB">
        <w:t>и</w:t>
      </w:r>
      <w:r w:rsidR="00CE5BCB">
        <w:t xml:space="preserve"> </w:t>
      </w:r>
      <w:r w:rsidRPr="00CE5BCB">
        <w:t>Волгоградская</w:t>
      </w:r>
      <w:r w:rsidR="00CE5BCB">
        <w:t xml:space="preserve"> </w:t>
      </w:r>
      <w:r w:rsidRPr="00CE5BCB">
        <w:t>область.</w:t>
      </w:r>
      <w:r w:rsidR="00CE5BCB">
        <w:t xml:space="preserve"> </w:t>
      </w:r>
      <w:r w:rsidRPr="00CE5BCB">
        <w:t>Чаще</w:t>
      </w:r>
      <w:r w:rsidR="00CE5BCB">
        <w:t xml:space="preserve"> </w:t>
      </w:r>
      <w:r w:rsidRPr="00CE5BCB">
        <w:t>всего</w:t>
      </w:r>
      <w:r w:rsidR="00CE5BCB">
        <w:t xml:space="preserve"> </w:t>
      </w:r>
      <w:r w:rsidRPr="00CE5BCB">
        <w:t>пополняются</w:t>
      </w:r>
      <w:r w:rsidR="00CE5BCB">
        <w:t xml:space="preserve"> </w:t>
      </w:r>
      <w:r w:rsidRPr="00CE5BCB">
        <w:t>пенсионные</w:t>
      </w:r>
      <w:r w:rsidR="00CE5BCB">
        <w:t xml:space="preserve"> </w:t>
      </w:r>
      <w:r w:rsidRPr="00CE5BCB">
        <w:t>копилки</w:t>
      </w:r>
      <w:r w:rsidR="00CE5BCB">
        <w:t xml:space="preserve"> </w:t>
      </w:r>
      <w:r w:rsidRPr="00CE5BCB">
        <w:t>в</w:t>
      </w:r>
      <w:r w:rsidR="00CE5BCB">
        <w:t xml:space="preserve"> </w:t>
      </w:r>
      <w:r w:rsidRPr="00CE5BCB">
        <w:t>Новгородской</w:t>
      </w:r>
      <w:r w:rsidR="00CE5BCB">
        <w:t xml:space="preserve"> </w:t>
      </w:r>
      <w:r w:rsidRPr="00CE5BCB">
        <w:t>области,</w:t>
      </w:r>
      <w:r w:rsidR="00CE5BCB">
        <w:t xml:space="preserve"> </w:t>
      </w:r>
      <w:r w:rsidRPr="00CE5BCB">
        <w:t>говорят</w:t>
      </w:r>
      <w:r w:rsidR="00CE5BCB">
        <w:t xml:space="preserve"> </w:t>
      </w:r>
      <w:r w:rsidRPr="00CE5BCB">
        <w:t>специалисты</w:t>
      </w:r>
      <w:r w:rsidR="00CE5BCB">
        <w:t xml:space="preserve"> </w:t>
      </w:r>
      <w:r w:rsidRPr="00CE5BCB">
        <w:t>самого</w:t>
      </w:r>
      <w:r w:rsidR="00CE5BCB">
        <w:t xml:space="preserve"> </w:t>
      </w:r>
      <w:r w:rsidRPr="00CE5BCB">
        <w:t>крупного</w:t>
      </w:r>
      <w:r w:rsidR="00CE5BCB">
        <w:t xml:space="preserve"> </w:t>
      </w:r>
      <w:r w:rsidRPr="00CE5BCB">
        <w:t>российского</w:t>
      </w:r>
      <w:r w:rsidR="00CE5BCB">
        <w:t xml:space="preserve"> </w:t>
      </w:r>
      <w:r w:rsidRPr="00CE5BCB">
        <w:t>негосударственного</w:t>
      </w:r>
      <w:r w:rsidR="00CE5BCB">
        <w:t xml:space="preserve"> </w:t>
      </w:r>
      <w:r w:rsidRPr="00CE5BCB">
        <w:t>пенсионного</w:t>
      </w:r>
      <w:r w:rsidR="00CE5BCB">
        <w:t xml:space="preserve"> </w:t>
      </w:r>
      <w:r w:rsidRPr="00CE5BCB">
        <w:t>фонда.</w:t>
      </w:r>
      <w:bookmarkEnd w:id="34"/>
      <w:r w:rsidR="00CE5BCB">
        <w:t xml:space="preserve"> </w:t>
      </w:r>
    </w:p>
    <w:p w:rsidR="003E7D3A" w:rsidRPr="00CE5BCB" w:rsidRDefault="003E7D3A" w:rsidP="003E7D3A">
      <w:r w:rsidRPr="00CE5BCB">
        <w:t>Раньше</w:t>
      </w:r>
      <w:r w:rsidR="00CE5BCB">
        <w:t xml:space="preserve"> </w:t>
      </w:r>
      <w:r w:rsidRPr="00CE5BCB">
        <w:t>всех</w:t>
      </w:r>
      <w:r w:rsidR="00CE5BCB">
        <w:t xml:space="preserve"> </w:t>
      </w:r>
      <w:r w:rsidRPr="00CE5BCB">
        <w:t>копить</w:t>
      </w:r>
      <w:r w:rsidR="00CE5BCB">
        <w:t xml:space="preserve"> </w:t>
      </w:r>
      <w:r w:rsidRPr="00CE5BCB">
        <w:t>по</w:t>
      </w:r>
      <w:r w:rsidR="00CE5BCB">
        <w:t xml:space="preserve"> </w:t>
      </w:r>
      <w:r w:rsidRPr="00CE5BCB">
        <w:t>индивидуальным</w:t>
      </w:r>
      <w:r w:rsidR="00CE5BCB">
        <w:t xml:space="preserve"> </w:t>
      </w:r>
      <w:r w:rsidRPr="00CE5BCB">
        <w:t>пенсионным</w:t>
      </w:r>
      <w:r w:rsidR="00CE5BCB">
        <w:t xml:space="preserve"> </w:t>
      </w:r>
      <w:r w:rsidRPr="00CE5BCB">
        <w:t>программам</w:t>
      </w:r>
      <w:r w:rsidR="00CE5BCB">
        <w:t xml:space="preserve"> </w:t>
      </w:r>
      <w:r w:rsidRPr="00CE5BCB">
        <w:t>(ИПП)</w:t>
      </w:r>
      <w:r w:rsidR="00CE5BCB">
        <w:t xml:space="preserve"> </w:t>
      </w:r>
      <w:r w:rsidRPr="00CE5BCB">
        <w:t>начинают:</w:t>
      </w:r>
    </w:p>
    <w:p w:rsidR="003E7D3A" w:rsidRPr="00CE5BCB" w:rsidRDefault="00CE5BCB" w:rsidP="003E7D3A">
      <w:r>
        <w:t xml:space="preserve"> </w:t>
      </w:r>
      <w:r w:rsidR="003E7D3A" w:rsidRPr="00CE5BCB">
        <w:t>в</w:t>
      </w:r>
      <w:r>
        <w:t xml:space="preserve"> </w:t>
      </w:r>
      <w:r w:rsidR="003E7D3A" w:rsidRPr="00CE5BCB">
        <w:t>Калмыкии</w:t>
      </w:r>
      <w:r>
        <w:t xml:space="preserve"> </w:t>
      </w:r>
      <w:r w:rsidR="003E7D3A" w:rsidRPr="00CE5BCB">
        <w:t>―</w:t>
      </w:r>
      <w:r>
        <w:t xml:space="preserve"> </w:t>
      </w:r>
      <w:r w:rsidR="003E7D3A" w:rsidRPr="00CE5BCB">
        <w:t>за</w:t>
      </w:r>
      <w:r>
        <w:t xml:space="preserve"> </w:t>
      </w:r>
      <w:r w:rsidR="003E7D3A" w:rsidRPr="00CE5BCB">
        <w:t>21</w:t>
      </w:r>
      <w:r>
        <w:t xml:space="preserve"> </w:t>
      </w:r>
      <w:r w:rsidR="003E7D3A" w:rsidRPr="00CE5BCB">
        <w:t>год</w:t>
      </w:r>
      <w:r>
        <w:t xml:space="preserve"> </w:t>
      </w:r>
      <w:r w:rsidR="003E7D3A" w:rsidRPr="00CE5BCB">
        <w:t>до</w:t>
      </w:r>
      <w:r>
        <w:t xml:space="preserve"> </w:t>
      </w:r>
      <w:r w:rsidR="003E7D3A" w:rsidRPr="00CE5BCB">
        <w:t>наступления</w:t>
      </w:r>
      <w:r>
        <w:t xml:space="preserve"> </w:t>
      </w:r>
      <w:r w:rsidR="003E7D3A" w:rsidRPr="00CE5BCB">
        <w:t>пенсионных</w:t>
      </w:r>
      <w:r>
        <w:t xml:space="preserve"> </w:t>
      </w:r>
      <w:r w:rsidR="003E7D3A" w:rsidRPr="00CE5BCB">
        <w:t>оснований;</w:t>
      </w:r>
    </w:p>
    <w:p w:rsidR="003E7D3A" w:rsidRPr="00CE5BCB" w:rsidRDefault="00CE5BCB" w:rsidP="003E7D3A">
      <w:r>
        <w:t xml:space="preserve"> </w:t>
      </w:r>
      <w:r w:rsidR="003E7D3A" w:rsidRPr="00CE5BCB">
        <w:t>в</w:t>
      </w:r>
      <w:r>
        <w:t xml:space="preserve"> </w:t>
      </w:r>
      <w:r w:rsidR="003E7D3A" w:rsidRPr="00CE5BCB">
        <w:t>Дагестане</w:t>
      </w:r>
      <w:r>
        <w:t xml:space="preserve"> </w:t>
      </w:r>
      <w:r w:rsidR="003E7D3A" w:rsidRPr="00CE5BCB">
        <w:t>—</w:t>
      </w:r>
      <w:r>
        <w:t xml:space="preserve"> </w:t>
      </w:r>
      <w:r w:rsidR="003E7D3A" w:rsidRPr="00CE5BCB">
        <w:t>за</w:t>
      </w:r>
      <w:r>
        <w:t xml:space="preserve"> </w:t>
      </w:r>
      <w:r w:rsidR="003E7D3A" w:rsidRPr="00CE5BCB">
        <w:t>20,8</w:t>
      </w:r>
      <w:r>
        <w:t xml:space="preserve"> </w:t>
      </w:r>
      <w:r w:rsidR="003E7D3A" w:rsidRPr="00CE5BCB">
        <w:t>года;</w:t>
      </w:r>
      <w:r>
        <w:t xml:space="preserve"> </w:t>
      </w:r>
    </w:p>
    <w:p w:rsidR="003E7D3A" w:rsidRPr="00CE5BCB" w:rsidRDefault="00CE5BCB" w:rsidP="003E7D3A">
      <w:r>
        <w:t xml:space="preserve"> </w:t>
      </w:r>
      <w:r w:rsidR="003E7D3A" w:rsidRPr="00CE5BCB">
        <w:t>в</w:t>
      </w:r>
      <w:r>
        <w:t xml:space="preserve"> </w:t>
      </w:r>
      <w:r w:rsidR="003E7D3A" w:rsidRPr="00CE5BCB">
        <w:t>Амурской</w:t>
      </w:r>
      <w:r>
        <w:t xml:space="preserve"> </w:t>
      </w:r>
      <w:r w:rsidR="003E7D3A" w:rsidRPr="00CE5BCB">
        <w:t>области</w:t>
      </w:r>
      <w:r>
        <w:t xml:space="preserve"> </w:t>
      </w:r>
      <w:r w:rsidR="003E7D3A" w:rsidRPr="00CE5BCB">
        <w:t>―</w:t>
      </w:r>
      <w:r>
        <w:t xml:space="preserve"> </w:t>
      </w:r>
      <w:r w:rsidR="003E7D3A" w:rsidRPr="00CE5BCB">
        <w:t>за</w:t>
      </w:r>
      <w:r>
        <w:t xml:space="preserve"> </w:t>
      </w:r>
      <w:r w:rsidR="003E7D3A" w:rsidRPr="00CE5BCB">
        <w:t>20</w:t>
      </w:r>
      <w:r>
        <w:t xml:space="preserve"> </w:t>
      </w:r>
      <w:r w:rsidR="003E7D3A" w:rsidRPr="00CE5BCB">
        <w:t>лет.</w:t>
      </w:r>
      <w:r>
        <w:t xml:space="preserve"> </w:t>
      </w:r>
    </w:p>
    <w:p w:rsidR="003E7D3A" w:rsidRPr="00CE5BCB" w:rsidRDefault="003E7D3A" w:rsidP="003E7D3A">
      <w:r w:rsidRPr="00CE5BCB">
        <w:t>Если</w:t>
      </w:r>
      <w:r w:rsidR="00CE5BCB">
        <w:t xml:space="preserve"> </w:t>
      </w:r>
      <w:r w:rsidRPr="00CE5BCB">
        <w:t>говорить</w:t>
      </w:r>
      <w:r w:rsidR="00CE5BCB">
        <w:t xml:space="preserve"> </w:t>
      </w:r>
      <w:r w:rsidRPr="00CE5BCB">
        <w:t>про</w:t>
      </w:r>
      <w:r w:rsidR="00CE5BCB">
        <w:t xml:space="preserve"> </w:t>
      </w:r>
      <w:r w:rsidRPr="00CE5BCB">
        <w:t>суммы,</w:t>
      </w:r>
      <w:r w:rsidR="00CE5BCB">
        <w:t xml:space="preserve"> </w:t>
      </w:r>
      <w:r w:rsidRPr="00CE5BCB">
        <w:t>то</w:t>
      </w:r>
      <w:r w:rsidR="00CE5BCB">
        <w:t xml:space="preserve"> </w:t>
      </w:r>
      <w:r w:rsidRPr="00CE5BCB">
        <w:t>за</w:t>
      </w:r>
      <w:r w:rsidR="00CE5BCB">
        <w:t xml:space="preserve"> </w:t>
      </w:r>
      <w:r w:rsidRPr="00CE5BCB">
        <w:t>январь-август</w:t>
      </w:r>
      <w:r w:rsidR="00CE5BCB">
        <w:t xml:space="preserve"> </w:t>
      </w:r>
      <w:r w:rsidRPr="00CE5BCB">
        <w:t>2023</w:t>
      </w:r>
      <w:r w:rsidR="00CE5BCB">
        <w:t xml:space="preserve"> </w:t>
      </w:r>
      <w:r w:rsidRPr="00CE5BCB">
        <w:t>года:</w:t>
      </w:r>
    </w:p>
    <w:p w:rsidR="003E7D3A" w:rsidRPr="00CE5BCB" w:rsidRDefault="00CE5BCB" w:rsidP="003E7D3A">
      <w:r>
        <w:t xml:space="preserve"> </w:t>
      </w:r>
      <w:r w:rsidR="003E7D3A" w:rsidRPr="00CE5BCB">
        <w:t>москвичи</w:t>
      </w:r>
      <w:r>
        <w:t xml:space="preserve"> </w:t>
      </w:r>
      <w:r w:rsidR="003E7D3A" w:rsidRPr="00CE5BCB">
        <w:t>направили</w:t>
      </w:r>
      <w:r>
        <w:t xml:space="preserve"> </w:t>
      </w:r>
      <w:r w:rsidR="003E7D3A" w:rsidRPr="00CE5BCB">
        <w:t>в</w:t>
      </w:r>
      <w:r>
        <w:t xml:space="preserve"> </w:t>
      </w:r>
      <w:r w:rsidR="003E7D3A" w:rsidRPr="00CE5BCB">
        <w:t>НПФ</w:t>
      </w:r>
      <w:r>
        <w:t xml:space="preserve"> </w:t>
      </w:r>
      <w:r w:rsidR="003E7D3A" w:rsidRPr="00CE5BCB">
        <w:t>(негосударственные</w:t>
      </w:r>
      <w:r>
        <w:t xml:space="preserve"> </w:t>
      </w:r>
      <w:r w:rsidR="003E7D3A" w:rsidRPr="00CE5BCB">
        <w:t>пенсионные</w:t>
      </w:r>
      <w:r>
        <w:t xml:space="preserve"> </w:t>
      </w:r>
      <w:r w:rsidR="003E7D3A" w:rsidRPr="00CE5BCB">
        <w:t>фонды)</w:t>
      </w:r>
      <w:r>
        <w:t xml:space="preserve"> </w:t>
      </w:r>
      <w:r w:rsidR="003E7D3A" w:rsidRPr="00CE5BCB">
        <w:t>в</w:t>
      </w:r>
      <w:r>
        <w:t xml:space="preserve"> </w:t>
      </w:r>
      <w:r w:rsidR="003E7D3A" w:rsidRPr="00CE5BCB">
        <w:t>среднем</w:t>
      </w:r>
      <w:r>
        <w:t xml:space="preserve"> </w:t>
      </w:r>
      <w:r w:rsidR="003E7D3A" w:rsidRPr="00CE5BCB">
        <w:t>61</w:t>
      </w:r>
      <w:r>
        <w:t xml:space="preserve"> </w:t>
      </w:r>
      <w:r w:rsidR="003E7D3A" w:rsidRPr="00CE5BCB">
        <w:t>000</w:t>
      </w:r>
      <w:r>
        <w:t xml:space="preserve"> </w:t>
      </w:r>
      <w:r w:rsidR="003E7D3A" w:rsidRPr="00CE5BCB">
        <w:t>рублей;</w:t>
      </w:r>
    </w:p>
    <w:p w:rsidR="003E7D3A" w:rsidRPr="00CE5BCB" w:rsidRDefault="00CE5BCB" w:rsidP="003E7D3A">
      <w:r>
        <w:t xml:space="preserve"> </w:t>
      </w:r>
      <w:r w:rsidR="003E7D3A" w:rsidRPr="00CE5BCB">
        <w:t>в</w:t>
      </w:r>
      <w:r>
        <w:t xml:space="preserve"> </w:t>
      </w:r>
      <w:r w:rsidR="003E7D3A" w:rsidRPr="00CE5BCB">
        <w:t>Чукотском</w:t>
      </w:r>
      <w:r>
        <w:t xml:space="preserve"> </w:t>
      </w:r>
      <w:r w:rsidR="003E7D3A" w:rsidRPr="00CE5BCB">
        <w:t>автономном</w:t>
      </w:r>
      <w:r>
        <w:t xml:space="preserve"> </w:t>
      </w:r>
      <w:r w:rsidR="003E7D3A" w:rsidRPr="00CE5BCB">
        <w:t>округе</w:t>
      </w:r>
      <w:r>
        <w:t xml:space="preserve"> </w:t>
      </w:r>
      <w:r w:rsidR="003E7D3A" w:rsidRPr="00CE5BCB">
        <w:t>—</w:t>
      </w:r>
      <w:r>
        <w:t xml:space="preserve"> </w:t>
      </w:r>
      <w:r w:rsidR="003E7D3A" w:rsidRPr="00CE5BCB">
        <w:t>58</w:t>
      </w:r>
      <w:r>
        <w:t xml:space="preserve"> </w:t>
      </w:r>
      <w:r w:rsidR="003E7D3A" w:rsidRPr="00CE5BCB">
        <w:t>000</w:t>
      </w:r>
      <w:r>
        <w:t xml:space="preserve"> </w:t>
      </w:r>
      <w:r w:rsidR="003E7D3A" w:rsidRPr="00CE5BCB">
        <w:t>рублей;</w:t>
      </w:r>
    </w:p>
    <w:p w:rsidR="003E7D3A" w:rsidRPr="00CE5BCB" w:rsidRDefault="00CE5BCB" w:rsidP="003E7D3A">
      <w:r>
        <w:t xml:space="preserve"> </w:t>
      </w:r>
      <w:r w:rsidR="003E7D3A" w:rsidRPr="00CE5BCB">
        <w:t>в</w:t>
      </w:r>
      <w:r>
        <w:t xml:space="preserve"> </w:t>
      </w:r>
      <w:r w:rsidR="003E7D3A" w:rsidRPr="00CE5BCB">
        <w:t>Волгоградской</w:t>
      </w:r>
      <w:r>
        <w:t xml:space="preserve"> </w:t>
      </w:r>
      <w:r w:rsidR="003E7D3A" w:rsidRPr="00CE5BCB">
        <w:t>области</w:t>
      </w:r>
      <w:r>
        <w:t xml:space="preserve"> </w:t>
      </w:r>
      <w:r w:rsidR="003E7D3A" w:rsidRPr="00CE5BCB">
        <w:t>―</w:t>
      </w:r>
      <w:r>
        <w:t xml:space="preserve"> </w:t>
      </w:r>
      <w:r w:rsidR="003E7D3A" w:rsidRPr="00CE5BCB">
        <w:t>по</w:t>
      </w:r>
      <w:r>
        <w:t xml:space="preserve"> </w:t>
      </w:r>
      <w:r w:rsidR="003E7D3A" w:rsidRPr="00CE5BCB">
        <w:t>56</w:t>
      </w:r>
      <w:r>
        <w:t xml:space="preserve"> </w:t>
      </w:r>
      <w:r w:rsidR="003E7D3A" w:rsidRPr="00CE5BCB">
        <w:t>000</w:t>
      </w:r>
      <w:r>
        <w:t xml:space="preserve"> </w:t>
      </w:r>
      <w:r w:rsidR="003E7D3A" w:rsidRPr="00CE5BCB">
        <w:t>рублей;</w:t>
      </w:r>
    </w:p>
    <w:p w:rsidR="003E7D3A" w:rsidRPr="00CE5BCB" w:rsidRDefault="00CE5BCB" w:rsidP="003E7D3A">
      <w:r>
        <w:t xml:space="preserve"> </w:t>
      </w:r>
      <w:r w:rsidR="003E7D3A" w:rsidRPr="00CE5BCB">
        <w:t>в</w:t>
      </w:r>
      <w:r>
        <w:t xml:space="preserve"> </w:t>
      </w:r>
      <w:r w:rsidR="003E7D3A" w:rsidRPr="00CE5BCB">
        <w:t>Северной</w:t>
      </w:r>
      <w:r>
        <w:t xml:space="preserve"> </w:t>
      </w:r>
      <w:r w:rsidR="003E7D3A" w:rsidRPr="00CE5BCB">
        <w:t>Осетии</w:t>
      </w:r>
      <w:r>
        <w:t xml:space="preserve"> </w:t>
      </w:r>
      <w:r w:rsidR="003E7D3A" w:rsidRPr="00CE5BCB">
        <w:t>―</w:t>
      </w:r>
      <w:r>
        <w:t xml:space="preserve"> </w:t>
      </w:r>
      <w:r w:rsidR="003E7D3A" w:rsidRPr="00CE5BCB">
        <w:t>по</w:t>
      </w:r>
      <w:r>
        <w:t xml:space="preserve"> </w:t>
      </w:r>
      <w:r w:rsidR="003E7D3A" w:rsidRPr="00CE5BCB">
        <w:t>49</w:t>
      </w:r>
      <w:r>
        <w:t xml:space="preserve"> </w:t>
      </w:r>
      <w:r w:rsidR="003E7D3A" w:rsidRPr="00CE5BCB">
        <w:t>000</w:t>
      </w:r>
      <w:r>
        <w:t xml:space="preserve"> </w:t>
      </w:r>
      <w:r w:rsidR="003E7D3A" w:rsidRPr="00CE5BCB">
        <w:t>рублей;</w:t>
      </w:r>
    </w:p>
    <w:p w:rsidR="003E7D3A" w:rsidRPr="00CE5BCB" w:rsidRDefault="00CE5BCB" w:rsidP="003E7D3A">
      <w:r>
        <w:t xml:space="preserve"> </w:t>
      </w:r>
      <w:r w:rsidR="003E7D3A" w:rsidRPr="00CE5BCB">
        <w:t>в</w:t>
      </w:r>
      <w:r>
        <w:t xml:space="preserve"> </w:t>
      </w:r>
      <w:r w:rsidR="003E7D3A" w:rsidRPr="00CE5BCB">
        <w:t>Карачаево-Черкесской</w:t>
      </w:r>
      <w:r>
        <w:t xml:space="preserve"> </w:t>
      </w:r>
      <w:r w:rsidR="003E7D3A" w:rsidRPr="00CE5BCB">
        <w:t>Республике</w:t>
      </w:r>
      <w:r>
        <w:t xml:space="preserve"> </w:t>
      </w:r>
      <w:r w:rsidR="003E7D3A" w:rsidRPr="00CE5BCB">
        <w:t>―</w:t>
      </w:r>
      <w:r>
        <w:t xml:space="preserve"> </w:t>
      </w:r>
      <w:r w:rsidR="003E7D3A" w:rsidRPr="00CE5BCB">
        <w:t>по</w:t>
      </w:r>
      <w:r>
        <w:t xml:space="preserve"> </w:t>
      </w:r>
      <w:r w:rsidR="003E7D3A" w:rsidRPr="00CE5BCB">
        <w:t>35</w:t>
      </w:r>
      <w:r>
        <w:t xml:space="preserve"> </w:t>
      </w:r>
      <w:r w:rsidR="003E7D3A" w:rsidRPr="00CE5BCB">
        <w:t>000</w:t>
      </w:r>
      <w:r>
        <w:t xml:space="preserve"> </w:t>
      </w:r>
      <w:r w:rsidR="003E7D3A" w:rsidRPr="00CE5BCB">
        <w:t>рублей;</w:t>
      </w:r>
      <w:r>
        <w:t xml:space="preserve"> </w:t>
      </w:r>
    </w:p>
    <w:p w:rsidR="003E7D3A" w:rsidRPr="00CE5BCB" w:rsidRDefault="00CE5BCB" w:rsidP="003E7D3A">
      <w:r>
        <w:t xml:space="preserve"> </w:t>
      </w:r>
      <w:r w:rsidR="003E7D3A" w:rsidRPr="00CE5BCB">
        <w:t>в</w:t>
      </w:r>
      <w:r>
        <w:t xml:space="preserve"> </w:t>
      </w:r>
      <w:r w:rsidR="003E7D3A" w:rsidRPr="00CE5BCB">
        <w:t>Омской</w:t>
      </w:r>
      <w:r>
        <w:t xml:space="preserve"> </w:t>
      </w:r>
      <w:r w:rsidR="003E7D3A" w:rsidRPr="00CE5BCB">
        <w:t>области</w:t>
      </w:r>
      <w:r>
        <w:t xml:space="preserve"> </w:t>
      </w:r>
      <w:r w:rsidR="003E7D3A" w:rsidRPr="00CE5BCB">
        <w:t>по</w:t>
      </w:r>
      <w:r>
        <w:t xml:space="preserve"> </w:t>
      </w:r>
      <w:r w:rsidR="003E7D3A" w:rsidRPr="00CE5BCB">
        <w:t>34</w:t>
      </w:r>
      <w:r>
        <w:t xml:space="preserve"> </w:t>
      </w:r>
      <w:r w:rsidR="003E7D3A" w:rsidRPr="00CE5BCB">
        <w:t>200</w:t>
      </w:r>
      <w:r>
        <w:t xml:space="preserve"> </w:t>
      </w:r>
      <w:r w:rsidR="003E7D3A" w:rsidRPr="00CE5BCB">
        <w:t>рублей.</w:t>
      </w:r>
    </w:p>
    <w:p w:rsidR="003E7D3A" w:rsidRPr="00CE5BCB" w:rsidRDefault="003E7D3A" w:rsidP="003E7D3A">
      <w:r w:rsidRPr="00CE5BCB">
        <w:t>Еще</w:t>
      </w:r>
      <w:r w:rsidR="00CE5BCB">
        <w:t xml:space="preserve"> </w:t>
      </w:r>
      <w:r w:rsidRPr="00CE5BCB">
        <w:t>один</w:t>
      </w:r>
      <w:r w:rsidR="00CE5BCB">
        <w:t xml:space="preserve"> </w:t>
      </w:r>
      <w:r w:rsidRPr="00CE5BCB">
        <w:t>показатель</w:t>
      </w:r>
      <w:r w:rsidR="00CE5BCB">
        <w:t xml:space="preserve"> </w:t>
      </w:r>
      <w:r w:rsidRPr="00CE5BCB">
        <w:t>—</w:t>
      </w:r>
      <w:r w:rsidR="00CE5BCB">
        <w:t xml:space="preserve"> </w:t>
      </w:r>
      <w:r w:rsidRPr="00CE5BCB">
        <w:t>это</w:t>
      </w:r>
      <w:r w:rsidR="00CE5BCB">
        <w:t xml:space="preserve"> </w:t>
      </w:r>
      <w:r w:rsidRPr="00CE5BCB">
        <w:t>частота</w:t>
      </w:r>
      <w:r w:rsidR="00CE5BCB">
        <w:t xml:space="preserve"> </w:t>
      </w:r>
      <w:r w:rsidRPr="00CE5BCB">
        <w:t>пополнений</w:t>
      </w:r>
      <w:r w:rsidR="00CE5BCB">
        <w:t xml:space="preserve"> </w:t>
      </w:r>
      <w:r w:rsidRPr="00CE5BCB">
        <w:t>пенсионных</w:t>
      </w:r>
      <w:r w:rsidR="00CE5BCB">
        <w:t xml:space="preserve"> </w:t>
      </w:r>
      <w:r w:rsidRPr="00CE5BCB">
        <w:t>копилок.</w:t>
      </w:r>
      <w:r w:rsidR="00CE5BCB">
        <w:t xml:space="preserve"> </w:t>
      </w:r>
      <w:r w:rsidRPr="00CE5BCB">
        <w:t>В</w:t>
      </w:r>
      <w:r w:rsidR="00CE5BCB">
        <w:t xml:space="preserve"> </w:t>
      </w:r>
      <w:r w:rsidRPr="00CE5BCB">
        <w:t>Новгородской</w:t>
      </w:r>
      <w:r w:rsidR="00CE5BCB">
        <w:t xml:space="preserve"> </w:t>
      </w:r>
      <w:r w:rsidRPr="00CE5BCB">
        <w:t>области</w:t>
      </w:r>
      <w:r w:rsidR="00CE5BCB">
        <w:t xml:space="preserve"> </w:t>
      </w:r>
      <w:r w:rsidRPr="00CE5BCB">
        <w:t>и</w:t>
      </w:r>
      <w:r w:rsidR="00CE5BCB">
        <w:t xml:space="preserve"> </w:t>
      </w:r>
      <w:r w:rsidRPr="00CE5BCB">
        <w:t>Республике</w:t>
      </w:r>
      <w:r w:rsidR="00CE5BCB">
        <w:t xml:space="preserve"> </w:t>
      </w:r>
      <w:r w:rsidRPr="00CE5BCB">
        <w:t>Калмыкия</w:t>
      </w:r>
      <w:r w:rsidR="00CE5BCB">
        <w:t xml:space="preserve"> </w:t>
      </w:r>
      <w:r w:rsidRPr="00CE5BCB">
        <w:t>за</w:t>
      </w:r>
      <w:r w:rsidR="00CE5BCB">
        <w:t xml:space="preserve"> </w:t>
      </w:r>
      <w:r w:rsidRPr="00CE5BCB">
        <w:t>январь-август</w:t>
      </w:r>
      <w:r w:rsidR="00CE5BCB">
        <w:t xml:space="preserve"> </w:t>
      </w:r>
      <w:r w:rsidRPr="00CE5BCB">
        <w:t>2023</w:t>
      </w:r>
      <w:r w:rsidR="00CE5BCB">
        <w:t xml:space="preserve"> </w:t>
      </w:r>
      <w:r w:rsidRPr="00CE5BCB">
        <w:t>года</w:t>
      </w:r>
      <w:r w:rsidR="00CE5BCB">
        <w:t xml:space="preserve"> </w:t>
      </w:r>
      <w:r w:rsidRPr="00CE5BCB">
        <w:t>будущие</w:t>
      </w:r>
      <w:r w:rsidR="00CE5BCB">
        <w:t xml:space="preserve"> </w:t>
      </w:r>
      <w:r w:rsidRPr="00CE5BCB">
        <w:t>пенсионеры</w:t>
      </w:r>
      <w:r w:rsidR="00CE5BCB">
        <w:t xml:space="preserve"> </w:t>
      </w:r>
      <w:r w:rsidRPr="00CE5BCB">
        <w:t>оформляли</w:t>
      </w:r>
      <w:r w:rsidR="00CE5BCB">
        <w:t xml:space="preserve"> </w:t>
      </w:r>
      <w:r w:rsidRPr="00CE5BCB">
        <w:t>пополнение</w:t>
      </w:r>
      <w:r w:rsidR="00CE5BCB">
        <w:t xml:space="preserve"> </w:t>
      </w:r>
      <w:r w:rsidRPr="00CE5BCB">
        <w:t>ИИП</w:t>
      </w:r>
      <w:r w:rsidR="00CE5BCB">
        <w:t xml:space="preserve"> </w:t>
      </w:r>
      <w:r w:rsidRPr="00CE5BCB">
        <w:t>в</w:t>
      </w:r>
      <w:r w:rsidR="00CE5BCB">
        <w:t xml:space="preserve"> </w:t>
      </w:r>
      <w:r w:rsidRPr="00CE5BCB">
        <w:t>среднем</w:t>
      </w:r>
      <w:r w:rsidR="00CE5BCB">
        <w:t xml:space="preserve"> </w:t>
      </w:r>
      <w:r w:rsidRPr="00CE5BCB">
        <w:t>по</w:t>
      </w:r>
      <w:r w:rsidR="00CE5BCB">
        <w:t xml:space="preserve"> </w:t>
      </w:r>
      <w:r w:rsidRPr="00CE5BCB">
        <w:t>четыре</w:t>
      </w:r>
      <w:r w:rsidR="00CE5BCB">
        <w:t xml:space="preserve"> </w:t>
      </w:r>
      <w:r w:rsidRPr="00CE5BCB">
        <w:t>раза.</w:t>
      </w:r>
      <w:r w:rsidR="00CE5BCB">
        <w:t xml:space="preserve"> </w:t>
      </w:r>
      <w:r w:rsidRPr="00CE5BCB">
        <w:t>Жители</w:t>
      </w:r>
      <w:r w:rsidR="00CE5BCB">
        <w:t xml:space="preserve"> </w:t>
      </w:r>
      <w:r w:rsidRPr="00CE5BCB">
        <w:t>Санкт-Петербурга,</w:t>
      </w:r>
      <w:r w:rsidR="00CE5BCB">
        <w:t xml:space="preserve"> </w:t>
      </w:r>
      <w:r w:rsidRPr="00CE5BCB">
        <w:t>Ивановской,</w:t>
      </w:r>
      <w:r w:rsidR="00CE5BCB">
        <w:t xml:space="preserve"> </w:t>
      </w:r>
      <w:r w:rsidRPr="00CE5BCB">
        <w:t>Астраханской,</w:t>
      </w:r>
      <w:r w:rsidR="00CE5BCB">
        <w:t xml:space="preserve"> </w:t>
      </w:r>
      <w:r w:rsidRPr="00CE5BCB">
        <w:t>Саратовской</w:t>
      </w:r>
      <w:r w:rsidR="00CE5BCB">
        <w:t xml:space="preserve"> </w:t>
      </w:r>
      <w:r w:rsidRPr="00CE5BCB">
        <w:t>и</w:t>
      </w:r>
      <w:r w:rsidR="00CE5BCB">
        <w:t xml:space="preserve"> </w:t>
      </w:r>
      <w:r w:rsidRPr="00CE5BCB">
        <w:t>Брянской</w:t>
      </w:r>
      <w:r w:rsidR="00CE5BCB">
        <w:t xml:space="preserve"> </w:t>
      </w:r>
      <w:r w:rsidRPr="00CE5BCB">
        <w:t>областей</w:t>
      </w:r>
      <w:r w:rsidR="00CE5BCB">
        <w:t xml:space="preserve"> </w:t>
      </w:r>
      <w:r w:rsidRPr="00CE5BCB">
        <w:t>—</w:t>
      </w:r>
      <w:r w:rsidR="00CE5BCB">
        <w:t xml:space="preserve"> </w:t>
      </w:r>
      <w:r w:rsidRPr="00CE5BCB">
        <w:t>по</w:t>
      </w:r>
      <w:r w:rsidR="00CE5BCB">
        <w:t xml:space="preserve"> </w:t>
      </w:r>
      <w:r w:rsidRPr="00CE5BCB">
        <w:t>три</w:t>
      </w:r>
      <w:r w:rsidR="00CE5BCB">
        <w:t xml:space="preserve"> </w:t>
      </w:r>
      <w:r w:rsidRPr="00CE5BCB">
        <w:t>с</w:t>
      </w:r>
      <w:r w:rsidR="00CE5BCB">
        <w:t xml:space="preserve"> </w:t>
      </w:r>
      <w:r w:rsidRPr="00CE5BCB">
        <w:t>половиной</w:t>
      </w:r>
      <w:r w:rsidR="00CE5BCB">
        <w:t xml:space="preserve"> </w:t>
      </w:r>
      <w:r w:rsidRPr="00CE5BCB">
        <w:t>раза;</w:t>
      </w:r>
      <w:r w:rsidR="00CE5BCB">
        <w:t xml:space="preserve"> </w:t>
      </w:r>
      <w:r w:rsidRPr="00CE5BCB">
        <w:t>Тульской,</w:t>
      </w:r>
      <w:r w:rsidR="00CE5BCB">
        <w:t xml:space="preserve"> </w:t>
      </w:r>
      <w:r w:rsidRPr="00CE5BCB">
        <w:t>Нижегородской</w:t>
      </w:r>
      <w:r w:rsidR="00CE5BCB">
        <w:t xml:space="preserve"> </w:t>
      </w:r>
      <w:r w:rsidRPr="00CE5BCB">
        <w:t>и</w:t>
      </w:r>
      <w:r w:rsidR="00CE5BCB">
        <w:t xml:space="preserve"> </w:t>
      </w:r>
      <w:r w:rsidRPr="00CE5BCB">
        <w:t>Кировской</w:t>
      </w:r>
      <w:r w:rsidR="00CE5BCB">
        <w:t xml:space="preserve"> </w:t>
      </w:r>
      <w:r w:rsidRPr="00CE5BCB">
        <w:t>областей</w:t>
      </w:r>
      <w:r w:rsidR="00CE5BCB">
        <w:t xml:space="preserve"> </w:t>
      </w:r>
      <w:r w:rsidRPr="00CE5BCB">
        <w:t>―</w:t>
      </w:r>
      <w:r w:rsidR="00CE5BCB">
        <w:t xml:space="preserve"> </w:t>
      </w:r>
      <w:r w:rsidRPr="00CE5BCB">
        <w:t>по</w:t>
      </w:r>
      <w:r w:rsidR="00CE5BCB">
        <w:t xml:space="preserve"> </w:t>
      </w:r>
      <w:r w:rsidRPr="00CE5BCB">
        <w:t>три</w:t>
      </w:r>
      <w:r w:rsidR="00CE5BCB">
        <w:t xml:space="preserve"> </w:t>
      </w:r>
      <w:r w:rsidRPr="00CE5BCB">
        <w:t>раза.</w:t>
      </w:r>
    </w:p>
    <w:p w:rsidR="003E7D3A" w:rsidRPr="00CE5BCB" w:rsidRDefault="003E7D3A" w:rsidP="003E7D3A">
      <w:r w:rsidRPr="00CE5BCB">
        <w:t>Из</w:t>
      </w:r>
      <w:r w:rsidR="00CE5BCB">
        <w:t xml:space="preserve"> </w:t>
      </w:r>
      <w:r w:rsidRPr="00CE5BCB">
        <w:t>тех,</w:t>
      </w:r>
      <w:r w:rsidR="00CE5BCB">
        <w:t xml:space="preserve"> </w:t>
      </w:r>
      <w:r w:rsidRPr="00CE5BCB">
        <w:t>кто</w:t>
      </w:r>
      <w:r w:rsidR="00CE5BCB">
        <w:t xml:space="preserve"> </w:t>
      </w:r>
      <w:r w:rsidRPr="00CE5BCB">
        <w:t>откладывает</w:t>
      </w:r>
      <w:r w:rsidR="00CE5BCB">
        <w:t xml:space="preserve"> </w:t>
      </w:r>
      <w:r w:rsidRPr="00CE5BCB">
        <w:t>на</w:t>
      </w:r>
      <w:r w:rsidR="00CE5BCB">
        <w:t xml:space="preserve"> </w:t>
      </w:r>
      <w:r w:rsidRPr="00CE5BCB">
        <w:t>будущую</w:t>
      </w:r>
      <w:r w:rsidR="00CE5BCB">
        <w:t xml:space="preserve"> </w:t>
      </w:r>
      <w:r w:rsidRPr="00CE5BCB">
        <w:t>пенсию</w:t>
      </w:r>
      <w:r w:rsidR="00CE5BCB">
        <w:t xml:space="preserve"> </w:t>
      </w:r>
      <w:r w:rsidRPr="00CE5BCB">
        <w:t>ежемесячно,</w:t>
      </w:r>
      <w:r w:rsidR="00CE5BCB">
        <w:t xml:space="preserve"> </w:t>
      </w:r>
      <w:r w:rsidRPr="00CE5BCB">
        <w:t>самые</w:t>
      </w:r>
      <w:r w:rsidR="00CE5BCB">
        <w:t xml:space="preserve"> </w:t>
      </w:r>
      <w:r w:rsidRPr="00CE5BCB">
        <w:t>значительные</w:t>
      </w:r>
      <w:r w:rsidR="00CE5BCB">
        <w:t xml:space="preserve"> </w:t>
      </w:r>
      <w:r w:rsidRPr="00CE5BCB">
        <w:t>суммы</w:t>
      </w:r>
      <w:r w:rsidR="00CE5BCB">
        <w:t xml:space="preserve"> </w:t>
      </w:r>
      <w:r w:rsidRPr="00CE5BCB">
        <w:t>у</w:t>
      </w:r>
      <w:r w:rsidR="00CE5BCB">
        <w:t xml:space="preserve"> </w:t>
      </w:r>
      <w:r w:rsidRPr="00CE5BCB">
        <w:t>жителей:</w:t>
      </w:r>
    </w:p>
    <w:p w:rsidR="003E7D3A" w:rsidRPr="00CE5BCB" w:rsidRDefault="00CE5BCB" w:rsidP="003E7D3A">
      <w:r>
        <w:t xml:space="preserve"> </w:t>
      </w:r>
      <w:r w:rsidR="003E7D3A" w:rsidRPr="00CE5BCB">
        <w:t>Омской</w:t>
      </w:r>
      <w:r>
        <w:t xml:space="preserve"> </w:t>
      </w:r>
      <w:r w:rsidR="003E7D3A" w:rsidRPr="00CE5BCB">
        <w:t>области</w:t>
      </w:r>
      <w:r>
        <w:t xml:space="preserve"> </w:t>
      </w:r>
      <w:r w:rsidR="003E7D3A" w:rsidRPr="00CE5BCB">
        <w:t>—</w:t>
      </w:r>
      <w:r>
        <w:t xml:space="preserve"> </w:t>
      </w:r>
      <w:r w:rsidR="003E7D3A" w:rsidRPr="00CE5BCB">
        <w:t>в</w:t>
      </w:r>
      <w:r>
        <w:t xml:space="preserve"> </w:t>
      </w:r>
      <w:r w:rsidR="003E7D3A" w:rsidRPr="00CE5BCB">
        <w:t>среднем</w:t>
      </w:r>
      <w:r>
        <w:t xml:space="preserve"> </w:t>
      </w:r>
      <w:r w:rsidR="003E7D3A" w:rsidRPr="00CE5BCB">
        <w:t>12</w:t>
      </w:r>
      <w:r>
        <w:t xml:space="preserve"> </w:t>
      </w:r>
      <w:r w:rsidR="003E7D3A" w:rsidRPr="00CE5BCB">
        <w:t>600</w:t>
      </w:r>
      <w:r>
        <w:t xml:space="preserve"> </w:t>
      </w:r>
      <w:r w:rsidR="003E7D3A" w:rsidRPr="00CE5BCB">
        <w:t>рублей;</w:t>
      </w:r>
    </w:p>
    <w:p w:rsidR="003E7D3A" w:rsidRPr="00CE5BCB" w:rsidRDefault="00CE5BCB" w:rsidP="003E7D3A">
      <w:r>
        <w:t xml:space="preserve"> </w:t>
      </w:r>
      <w:r w:rsidR="003E7D3A" w:rsidRPr="00CE5BCB">
        <w:t>Сахалинской</w:t>
      </w:r>
      <w:r>
        <w:t xml:space="preserve"> </w:t>
      </w:r>
      <w:r w:rsidR="003E7D3A" w:rsidRPr="00CE5BCB">
        <w:t>области</w:t>
      </w:r>
      <w:r>
        <w:t xml:space="preserve"> </w:t>
      </w:r>
      <w:r w:rsidR="003E7D3A" w:rsidRPr="00CE5BCB">
        <w:t>—</w:t>
      </w:r>
      <w:r>
        <w:t xml:space="preserve"> </w:t>
      </w:r>
      <w:r w:rsidR="003E7D3A" w:rsidRPr="00CE5BCB">
        <w:t>12</w:t>
      </w:r>
      <w:r>
        <w:t xml:space="preserve"> </w:t>
      </w:r>
      <w:r w:rsidR="003E7D3A" w:rsidRPr="00CE5BCB">
        <w:t>000</w:t>
      </w:r>
      <w:r>
        <w:t xml:space="preserve"> </w:t>
      </w:r>
      <w:r w:rsidR="003E7D3A" w:rsidRPr="00CE5BCB">
        <w:t>рублей;</w:t>
      </w:r>
    </w:p>
    <w:p w:rsidR="003E7D3A" w:rsidRPr="00CE5BCB" w:rsidRDefault="00CE5BCB" w:rsidP="003E7D3A">
      <w:r>
        <w:t xml:space="preserve"> </w:t>
      </w:r>
      <w:r w:rsidR="003E7D3A" w:rsidRPr="00CE5BCB">
        <w:t>Магаданской</w:t>
      </w:r>
      <w:r>
        <w:t xml:space="preserve"> </w:t>
      </w:r>
      <w:r w:rsidR="003E7D3A" w:rsidRPr="00CE5BCB">
        <w:t>области</w:t>
      </w:r>
      <w:r>
        <w:t xml:space="preserve"> </w:t>
      </w:r>
      <w:r w:rsidR="003E7D3A" w:rsidRPr="00CE5BCB">
        <w:t>—</w:t>
      </w:r>
      <w:r>
        <w:t xml:space="preserve"> </w:t>
      </w:r>
      <w:r w:rsidR="003E7D3A" w:rsidRPr="00CE5BCB">
        <w:t>6</w:t>
      </w:r>
      <w:r>
        <w:t xml:space="preserve"> </w:t>
      </w:r>
      <w:r w:rsidR="003E7D3A" w:rsidRPr="00CE5BCB">
        <w:t>600</w:t>
      </w:r>
      <w:r>
        <w:t xml:space="preserve"> </w:t>
      </w:r>
      <w:r w:rsidR="003E7D3A" w:rsidRPr="00CE5BCB">
        <w:t>рублей;</w:t>
      </w:r>
      <w:r>
        <w:t xml:space="preserve"> </w:t>
      </w:r>
    </w:p>
    <w:p w:rsidR="003E7D3A" w:rsidRPr="00CE5BCB" w:rsidRDefault="00CE5BCB" w:rsidP="003E7D3A">
      <w:r>
        <w:t xml:space="preserve"> </w:t>
      </w:r>
      <w:r w:rsidR="003E7D3A" w:rsidRPr="00CE5BCB">
        <w:t>Амурской</w:t>
      </w:r>
      <w:r>
        <w:t xml:space="preserve"> </w:t>
      </w:r>
      <w:r w:rsidR="003E7D3A" w:rsidRPr="00CE5BCB">
        <w:t>области</w:t>
      </w:r>
      <w:r>
        <w:t xml:space="preserve"> </w:t>
      </w:r>
      <w:r w:rsidR="003E7D3A" w:rsidRPr="00CE5BCB">
        <w:t>и</w:t>
      </w:r>
      <w:r>
        <w:t xml:space="preserve"> </w:t>
      </w:r>
      <w:r w:rsidR="003E7D3A" w:rsidRPr="00CE5BCB">
        <w:t>Республика</w:t>
      </w:r>
      <w:r>
        <w:t xml:space="preserve"> </w:t>
      </w:r>
      <w:r w:rsidR="003E7D3A" w:rsidRPr="00CE5BCB">
        <w:t>Саха</w:t>
      </w:r>
      <w:r>
        <w:t xml:space="preserve"> </w:t>
      </w:r>
      <w:r w:rsidR="003E7D3A" w:rsidRPr="00CE5BCB">
        <w:t>(Якутия)</w:t>
      </w:r>
      <w:r>
        <w:t xml:space="preserve"> </w:t>
      </w:r>
      <w:r w:rsidR="003E7D3A" w:rsidRPr="00CE5BCB">
        <w:t>—</w:t>
      </w:r>
      <w:r>
        <w:t xml:space="preserve"> </w:t>
      </w:r>
      <w:r w:rsidR="003E7D3A" w:rsidRPr="00CE5BCB">
        <w:t>6</w:t>
      </w:r>
      <w:r>
        <w:t xml:space="preserve"> </w:t>
      </w:r>
      <w:r w:rsidR="003E7D3A" w:rsidRPr="00CE5BCB">
        <w:t>200</w:t>
      </w:r>
      <w:r>
        <w:t xml:space="preserve"> </w:t>
      </w:r>
      <w:r w:rsidR="003E7D3A" w:rsidRPr="00CE5BCB">
        <w:t>рублей;</w:t>
      </w:r>
    </w:p>
    <w:p w:rsidR="003E7D3A" w:rsidRPr="00CE5BCB" w:rsidRDefault="00CE5BCB" w:rsidP="003E7D3A">
      <w:r>
        <w:t xml:space="preserve"> </w:t>
      </w:r>
      <w:r w:rsidR="003E7D3A" w:rsidRPr="00CE5BCB">
        <w:t>Ямало-Ненецкого</w:t>
      </w:r>
      <w:r>
        <w:t xml:space="preserve"> </w:t>
      </w:r>
      <w:r w:rsidR="003E7D3A" w:rsidRPr="00CE5BCB">
        <w:t>автономного</w:t>
      </w:r>
      <w:r>
        <w:t xml:space="preserve"> </w:t>
      </w:r>
      <w:r w:rsidR="003E7D3A" w:rsidRPr="00CE5BCB">
        <w:t>округа</w:t>
      </w:r>
      <w:r>
        <w:t xml:space="preserve"> </w:t>
      </w:r>
      <w:r w:rsidR="003E7D3A" w:rsidRPr="00CE5BCB">
        <w:t>—</w:t>
      </w:r>
      <w:r>
        <w:t xml:space="preserve"> </w:t>
      </w:r>
      <w:r w:rsidR="003E7D3A" w:rsidRPr="00CE5BCB">
        <w:t>5</w:t>
      </w:r>
      <w:r>
        <w:t xml:space="preserve"> </w:t>
      </w:r>
      <w:r w:rsidR="003E7D3A" w:rsidRPr="00CE5BCB">
        <w:t>600</w:t>
      </w:r>
      <w:r>
        <w:t xml:space="preserve"> </w:t>
      </w:r>
      <w:r w:rsidR="003E7D3A" w:rsidRPr="00CE5BCB">
        <w:t>рублей;</w:t>
      </w:r>
    </w:p>
    <w:p w:rsidR="003E7D3A" w:rsidRPr="00CE5BCB" w:rsidRDefault="00CE5BCB" w:rsidP="003E7D3A">
      <w:r>
        <w:t xml:space="preserve"> </w:t>
      </w:r>
      <w:r w:rsidR="003E7D3A" w:rsidRPr="00CE5BCB">
        <w:t>Москвы</w:t>
      </w:r>
      <w:r>
        <w:t xml:space="preserve"> </w:t>
      </w:r>
      <w:r w:rsidR="003E7D3A" w:rsidRPr="00CE5BCB">
        <w:t>—</w:t>
      </w:r>
      <w:r>
        <w:t xml:space="preserve"> </w:t>
      </w:r>
      <w:r w:rsidR="003E7D3A" w:rsidRPr="00CE5BCB">
        <w:t>5</w:t>
      </w:r>
      <w:r>
        <w:t xml:space="preserve"> </w:t>
      </w:r>
      <w:r w:rsidR="003E7D3A" w:rsidRPr="00CE5BCB">
        <w:t>000</w:t>
      </w:r>
      <w:r>
        <w:t xml:space="preserve"> </w:t>
      </w:r>
      <w:r w:rsidR="003E7D3A" w:rsidRPr="00CE5BCB">
        <w:t>рублей.</w:t>
      </w:r>
      <w:r>
        <w:t xml:space="preserve"> </w:t>
      </w:r>
    </w:p>
    <w:p w:rsidR="003E7D3A" w:rsidRPr="00CE5BCB" w:rsidRDefault="003E7D3A" w:rsidP="003E7D3A">
      <w:r w:rsidRPr="00CE5BCB">
        <w:t>В</w:t>
      </w:r>
      <w:r w:rsidR="00CE5BCB">
        <w:t xml:space="preserve"> </w:t>
      </w:r>
      <w:r w:rsidRPr="00CE5BCB">
        <w:t>среднем</w:t>
      </w:r>
      <w:r w:rsidR="00CE5BCB">
        <w:t xml:space="preserve"> </w:t>
      </w:r>
      <w:r w:rsidRPr="00CE5BCB">
        <w:t>по</w:t>
      </w:r>
      <w:r w:rsidR="00CE5BCB">
        <w:t xml:space="preserve"> </w:t>
      </w:r>
      <w:r w:rsidRPr="00CE5BCB">
        <w:t>стране</w:t>
      </w:r>
      <w:r w:rsidR="00CE5BCB">
        <w:t xml:space="preserve"> </w:t>
      </w:r>
      <w:r w:rsidRPr="00CE5BCB">
        <w:t>ежемесячно</w:t>
      </w:r>
      <w:r w:rsidR="00CE5BCB">
        <w:t xml:space="preserve"> </w:t>
      </w:r>
      <w:r w:rsidRPr="00CE5BCB">
        <w:t>пополняют</w:t>
      </w:r>
      <w:r w:rsidR="00CE5BCB">
        <w:t xml:space="preserve"> </w:t>
      </w:r>
      <w:r w:rsidRPr="00CE5BCB">
        <w:t>пенсионные</w:t>
      </w:r>
      <w:r w:rsidR="00CE5BCB">
        <w:t xml:space="preserve"> </w:t>
      </w:r>
      <w:r w:rsidRPr="00CE5BCB">
        <w:t>копилки</w:t>
      </w:r>
      <w:r w:rsidR="00CE5BCB">
        <w:t xml:space="preserve"> </w:t>
      </w:r>
      <w:r w:rsidRPr="00CE5BCB">
        <w:t>на</w:t>
      </w:r>
      <w:r w:rsidR="00CE5BCB">
        <w:t xml:space="preserve"> </w:t>
      </w:r>
      <w:r w:rsidRPr="00CE5BCB">
        <w:t>3</w:t>
      </w:r>
      <w:r w:rsidR="00CE5BCB">
        <w:t xml:space="preserve"> </w:t>
      </w:r>
      <w:r w:rsidRPr="00CE5BCB">
        <w:t>500</w:t>
      </w:r>
      <w:r w:rsidR="00CE5BCB">
        <w:t xml:space="preserve"> </w:t>
      </w:r>
      <w:r w:rsidRPr="00CE5BCB">
        <w:t>рублей.</w:t>
      </w:r>
    </w:p>
    <w:p w:rsidR="003E7D3A" w:rsidRPr="00CE5BCB" w:rsidRDefault="003E7D3A" w:rsidP="003E7D3A">
      <w:r w:rsidRPr="00CE5BCB">
        <w:lastRenderedPageBreak/>
        <w:t>В</w:t>
      </w:r>
      <w:r w:rsidR="00CE5BCB">
        <w:t xml:space="preserve"> </w:t>
      </w:r>
      <w:r w:rsidRPr="00CE5BCB">
        <w:t>январе</w:t>
      </w:r>
      <w:r w:rsidR="00CE5BCB">
        <w:t xml:space="preserve"> </w:t>
      </w:r>
      <w:r w:rsidRPr="00CE5BCB">
        <w:t>2024</w:t>
      </w:r>
      <w:r w:rsidR="00CE5BCB">
        <w:t xml:space="preserve"> </w:t>
      </w:r>
      <w:r w:rsidRPr="00CE5BCB">
        <w:t>года</w:t>
      </w:r>
      <w:r w:rsidR="00CE5BCB">
        <w:t xml:space="preserve"> </w:t>
      </w:r>
      <w:r w:rsidRPr="00CE5BCB">
        <w:t>появится</w:t>
      </w:r>
      <w:r w:rsidR="00CE5BCB">
        <w:t xml:space="preserve"> </w:t>
      </w:r>
      <w:r w:rsidRPr="00CE5BCB">
        <w:t>еще</w:t>
      </w:r>
      <w:r w:rsidR="00CE5BCB">
        <w:t xml:space="preserve"> </w:t>
      </w:r>
      <w:r w:rsidRPr="00CE5BCB">
        <w:t>один</w:t>
      </w:r>
      <w:r w:rsidR="00CE5BCB">
        <w:t xml:space="preserve"> </w:t>
      </w:r>
      <w:r w:rsidRPr="00CE5BCB">
        <w:t>инструмент</w:t>
      </w:r>
      <w:r w:rsidR="00CE5BCB">
        <w:t xml:space="preserve"> </w:t>
      </w:r>
      <w:r w:rsidRPr="00CE5BCB">
        <w:t>для</w:t>
      </w:r>
      <w:r w:rsidR="00CE5BCB">
        <w:t xml:space="preserve"> </w:t>
      </w:r>
      <w:r w:rsidRPr="00CE5BCB">
        <w:t>формирования</w:t>
      </w:r>
      <w:r w:rsidR="00CE5BCB">
        <w:t xml:space="preserve"> </w:t>
      </w:r>
      <w:r w:rsidRPr="00CE5BCB">
        <w:t>пенсионных</w:t>
      </w:r>
      <w:r w:rsidR="00CE5BCB">
        <w:t xml:space="preserve"> </w:t>
      </w:r>
      <w:r w:rsidRPr="00CE5BCB">
        <w:t>накоплений</w:t>
      </w:r>
      <w:r w:rsidR="00CE5BCB">
        <w:t xml:space="preserve"> </w:t>
      </w:r>
      <w:r w:rsidRPr="00CE5BCB">
        <w:t>—</w:t>
      </w:r>
      <w:r w:rsidR="00CE5BCB">
        <w:t xml:space="preserve"> </w:t>
      </w:r>
      <w:r w:rsidRPr="00CE5BCB">
        <w:t>программа</w:t>
      </w:r>
      <w:r w:rsidR="00CE5BCB">
        <w:t xml:space="preserve"> </w:t>
      </w:r>
      <w:r w:rsidRPr="00CE5BCB">
        <w:t>долгосрочных</w:t>
      </w:r>
      <w:r w:rsidR="00CE5BCB">
        <w:t xml:space="preserve"> </w:t>
      </w:r>
      <w:r w:rsidRPr="00CE5BCB">
        <w:t>сбережений</w:t>
      </w:r>
      <w:r w:rsidR="00CE5BCB">
        <w:t xml:space="preserve"> </w:t>
      </w:r>
      <w:r w:rsidRPr="00CE5BCB">
        <w:t>с</w:t>
      </w:r>
      <w:r w:rsidR="00CE5BCB">
        <w:t xml:space="preserve"> </w:t>
      </w:r>
      <w:r w:rsidRPr="00CE5BCB">
        <w:t>государственной</w:t>
      </w:r>
      <w:r w:rsidR="00CE5BCB">
        <w:t xml:space="preserve"> </w:t>
      </w:r>
      <w:r w:rsidRPr="00CE5BCB">
        <w:t>поддержкой.</w:t>
      </w:r>
      <w:r w:rsidR="00CE5BCB">
        <w:t xml:space="preserve"> </w:t>
      </w:r>
      <w:r w:rsidRPr="00CE5BCB">
        <w:t>Правительство</w:t>
      </w:r>
      <w:r w:rsidR="00CE5BCB">
        <w:t xml:space="preserve"> </w:t>
      </w:r>
      <w:r w:rsidRPr="00CE5BCB">
        <w:t>удвоит</w:t>
      </w:r>
      <w:r w:rsidR="00CE5BCB">
        <w:t xml:space="preserve"> </w:t>
      </w:r>
      <w:r w:rsidRPr="00CE5BCB">
        <w:t>каждый</w:t>
      </w:r>
      <w:r w:rsidR="00CE5BCB">
        <w:t xml:space="preserve"> </w:t>
      </w:r>
      <w:r w:rsidRPr="00CE5BCB">
        <w:t>ваш</w:t>
      </w:r>
      <w:r w:rsidR="00CE5BCB">
        <w:t xml:space="preserve"> </w:t>
      </w:r>
      <w:r w:rsidRPr="00CE5BCB">
        <w:t>вложенный</w:t>
      </w:r>
      <w:r w:rsidR="00CE5BCB">
        <w:t xml:space="preserve"> </w:t>
      </w:r>
      <w:r w:rsidRPr="00CE5BCB">
        <w:t>рубль,</w:t>
      </w:r>
      <w:r w:rsidR="00CE5BCB">
        <w:t xml:space="preserve"> </w:t>
      </w:r>
      <w:r w:rsidRPr="00CE5BCB">
        <w:t>а</w:t>
      </w:r>
      <w:r w:rsidR="00CE5BCB">
        <w:t xml:space="preserve"> </w:t>
      </w:r>
      <w:r w:rsidRPr="00CE5BCB">
        <w:t>еще</w:t>
      </w:r>
      <w:r w:rsidR="00CE5BCB">
        <w:t xml:space="preserve"> </w:t>
      </w:r>
      <w:r w:rsidRPr="00CE5BCB">
        <w:t>участники</w:t>
      </w:r>
      <w:r w:rsidR="00CE5BCB">
        <w:t xml:space="preserve"> </w:t>
      </w:r>
      <w:r w:rsidRPr="00CE5BCB">
        <w:t>смогут</w:t>
      </w:r>
      <w:r w:rsidR="00CE5BCB">
        <w:t xml:space="preserve"> </w:t>
      </w:r>
      <w:r w:rsidRPr="00CE5BCB">
        <w:t>получить</w:t>
      </w:r>
      <w:r w:rsidR="00CE5BCB">
        <w:t xml:space="preserve"> </w:t>
      </w:r>
      <w:r w:rsidRPr="00CE5BCB">
        <w:t>налоговый</w:t>
      </w:r>
      <w:r w:rsidR="00CE5BCB">
        <w:t xml:space="preserve"> </w:t>
      </w:r>
      <w:r w:rsidRPr="00CE5BCB">
        <w:t>вычет.</w:t>
      </w:r>
    </w:p>
    <w:p w:rsidR="003E7D3A" w:rsidRPr="00CE5BCB" w:rsidRDefault="0086245E" w:rsidP="003E7D3A">
      <w:hyperlink r:id="rId15" w:history="1">
        <w:r w:rsidR="003E7D3A" w:rsidRPr="00CE5BCB">
          <w:rPr>
            <w:rStyle w:val="a3"/>
          </w:rPr>
          <w:t>https://fintolk.pro/news/v-kakih-regionah-rossii-luchshe-kopit-na-pensiyu-polnyj-spisok</w:t>
        </w:r>
      </w:hyperlink>
      <w:r w:rsidR="00CE5BCB">
        <w:t xml:space="preserve"> </w:t>
      </w:r>
    </w:p>
    <w:p w:rsidR="00DC4CC7" w:rsidRPr="00CE5BCB" w:rsidRDefault="00DC4CC7" w:rsidP="00DC4CC7">
      <w:pPr>
        <w:pStyle w:val="2"/>
      </w:pPr>
      <w:bookmarkStart w:id="35" w:name="_Toc147125385"/>
      <w:r w:rsidRPr="00CE5BCB">
        <w:t>РБК,</w:t>
      </w:r>
      <w:r w:rsidR="00CE5BCB">
        <w:t xml:space="preserve"> </w:t>
      </w:r>
      <w:r w:rsidRPr="00CE5BCB">
        <w:t>29.09.2023,</w:t>
      </w:r>
      <w:r w:rsidR="00CE5BCB">
        <w:t xml:space="preserve"> </w:t>
      </w:r>
      <w:r w:rsidRPr="00CE5BCB">
        <w:t>Родители</w:t>
      </w:r>
      <w:r w:rsidR="00CE5BCB">
        <w:t xml:space="preserve"> </w:t>
      </w:r>
      <w:r w:rsidRPr="00CE5BCB">
        <w:t>назвали</w:t>
      </w:r>
      <w:r w:rsidR="00CE5BCB">
        <w:t xml:space="preserve"> </w:t>
      </w:r>
      <w:r w:rsidRPr="00CE5BCB">
        <w:t>вредные</w:t>
      </w:r>
      <w:r w:rsidR="00CE5BCB">
        <w:t xml:space="preserve"> </w:t>
      </w:r>
      <w:r w:rsidRPr="00CE5BCB">
        <w:t>финансовые</w:t>
      </w:r>
      <w:r w:rsidR="00CE5BCB">
        <w:t xml:space="preserve"> </w:t>
      </w:r>
      <w:r w:rsidRPr="00CE5BCB">
        <w:t>привычки</w:t>
      </w:r>
      <w:r w:rsidR="00CE5BCB">
        <w:t xml:space="preserve"> </w:t>
      </w:r>
      <w:r w:rsidRPr="00CE5BCB">
        <w:t>своих</w:t>
      </w:r>
      <w:r w:rsidR="00CE5BCB">
        <w:t xml:space="preserve"> </w:t>
      </w:r>
      <w:r w:rsidRPr="00CE5BCB">
        <w:t>детей</w:t>
      </w:r>
      <w:bookmarkEnd w:id="35"/>
    </w:p>
    <w:p w:rsidR="00DC4CC7" w:rsidRPr="00CE5BCB" w:rsidRDefault="00DC4CC7" w:rsidP="00CE5BCB">
      <w:pPr>
        <w:pStyle w:val="3"/>
      </w:pPr>
      <w:bookmarkStart w:id="36" w:name="_Toc147125386"/>
      <w:r w:rsidRPr="00CE5BCB">
        <w:t>Каждый</w:t>
      </w:r>
      <w:r w:rsidR="00CE5BCB">
        <w:t xml:space="preserve"> </w:t>
      </w:r>
      <w:r w:rsidRPr="00CE5BCB">
        <w:t>третий</w:t>
      </w:r>
      <w:r w:rsidR="00CE5BCB">
        <w:t xml:space="preserve"> </w:t>
      </w:r>
      <w:r w:rsidRPr="00CE5BCB">
        <w:t>реб</w:t>
      </w:r>
      <w:r w:rsidR="00CE5BCB">
        <w:t>е</w:t>
      </w:r>
      <w:r w:rsidRPr="00CE5BCB">
        <w:t>нок</w:t>
      </w:r>
      <w:r w:rsidR="00CE5BCB">
        <w:t xml:space="preserve"> </w:t>
      </w:r>
      <w:r w:rsidRPr="00CE5BCB">
        <w:t>делает</w:t>
      </w:r>
      <w:r w:rsidR="00CE5BCB">
        <w:t xml:space="preserve"> </w:t>
      </w:r>
      <w:r w:rsidRPr="00CE5BCB">
        <w:t>спонтанные</w:t>
      </w:r>
      <w:r w:rsidR="00CE5BCB">
        <w:t xml:space="preserve"> </w:t>
      </w:r>
      <w:r w:rsidRPr="00CE5BCB">
        <w:t>покупки,</w:t>
      </w:r>
      <w:r w:rsidR="00CE5BCB">
        <w:t xml:space="preserve"> </w:t>
      </w:r>
      <w:r w:rsidRPr="00CE5BCB">
        <w:t>а</w:t>
      </w:r>
      <w:r w:rsidR="00CE5BCB">
        <w:t xml:space="preserve"> </w:t>
      </w:r>
      <w:r w:rsidRPr="00CE5BCB">
        <w:t>каждый</w:t>
      </w:r>
      <w:r w:rsidR="00CE5BCB">
        <w:t xml:space="preserve"> </w:t>
      </w:r>
      <w:r w:rsidRPr="00CE5BCB">
        <w:t>четв</w:t>
      </w:r>
      <w:r w:rsidR="00CE5BCB">
        <w:t>е</w:t>
      </w:r>
      <w:r w:rsidRPr="00CE5BCB">
        <w:t>ртый</w:t>
      </w:r>
      <w:r w:rsidR="00CE5BCB">
        <w:t xml:space="preserve"> </w:t>
      </w:r>
      <w:r w:rsidRPr="00CE5BCB">
        <w:t>тратит</w:t>
      </w:r>
      <w:r w:rsidR="00CE5BCB">
        <w:t xml:space="preserve"> </w:t>
      </w:r>
      <w:r w:rsidRPr="00CE5BCB">
        <w:t>карманные</w:t>
      </w:r>
      <w:r w:rsidR="00CE5BCB">
        <w:t xml:space="preserve"> </w:t>
      </w:r>
      <w:r w:rsidRPr="00CE5BCB">
        <w:t>деньги</w:t>
      </w:r>
      <w:r w:rsidR="00CE5BCB">
        <w:t xml:space="preserve"> </w:t>
      </w:r>
      <w:r w:rsidRPr="00CE5BCB">
        <w:t>на</w:t>
      </w:r>
      <w:r w:rsidR="00CE5BCB">
        <w:t xml:space="preserve"> </w:t>
      </w:r>
      <w:r w:rsidRPr="00CE5BCB">
        <w:t>фастфуд.</w:t>
      </w:r>
      <w:r w:rsidR="00CE5BCB">
        <w:t xml:space="preserve"> </w:t>
      </w:r>
      <w:r w:rsidRPr="00CE5BCB">
        <w:t>Таковы</w:t>
      </w:r>
      <w:r w:rsidR="00CE5BCB">
        <w:t xml:space="preserve"> </w:t>
      </w:r>
      <w:r w:rsidRPr="00CE5BCB">
        <w:t>результаты</w:t>
      </w:r>
      <w:r w:rsidR="00CE5BCB">
        <w:t xml:space="preserve"> </w:t>
      </w:r>
      <w:r w:rsidRPr="00CE5BCB">
        <w:t>опроса</w:t>
      </w:r>
      <w:r w:rsidR="00CE5BCB">
        <w:t xml:space="preserve"> </w:t>
      </w:r>
      <w:r w:rsidRPr="00CE5BCB">
        <w:t>родителей,</w:t>
      </w:r>
      <w:r w:rsidR="00CE5BCB">
        <w:t xml:space="preserve"> </w:t>
      </w:r>
      <w:r w:rsidRPr="00CE5BCB">
        <w:t>который</w:t>
      </w:r>
      <w:r w:rsidR="00CE5BCB">
        <w:t xml:space="preserve"> </w:t>
      </w:r>
      <w:r w:rsidRPr="00CE5BCB">
        <w:t>провели</w:t>
      </w:r>
      <w:r w:rsidR="00CE5BCB">
        <w:t xml:space="preserve"> </w:t>
      </w:r>
      <w:r w:rsidRPr="00CE5BCB">
        <w:t>СберНПФ</w:t>
      </w:r>
      <w:r w:rsidR="00CE5BCB">
        <w:t xml:space="preserve"> </w:t>
      </w:r>
      <w:r w:rsidRPr="00CE5BCB">
        <w:t>и</w:t>
      </w:r>
      <w:r w:rsidR="00CE5BCB">
        <w:t xml:space="preserve"> </w:t>
      </w:r>
      <w:r w:rsidRPr="00CE5BCB">
        <w:t>образовательная</w:t>
      </w:r>
      <w:r w:rsidR="00CE5BCB">
        <w:t xml:space="preserve"> </w:t>
      </w:r>
      <w:r w:rsidRPr="00CE5BCB">
        <w:t>компания</w:t>
      </w:r>
      <w:r w:rsidR="00CE5BCB">
        <w:t xml:space="preserve"> </w:t>
      </w:r>
      <w:r w:rsidRPr="00CE5BCB">
        <w:t>Maximum</w:t>
      </w:r>
      <w:r w:rsidR="00CE5BCB">
        <w:t xml:space="preserve"> </w:t>
      </w:r>
      <w:r w:rsidRPr="00CE5BCB">
        <w:t>Education.</w:t>
      </w:r>
      <w:r w:rsidR="00CE5BCB">
        <w:t xml:space="preserve"> </w:t>
      </w:r>
      <w:r w:rsidRPr="00CE5BCB">
        <w:t>Исследование</w:t>
      </w:r>
      <w:r w:rsidR="00CE5BCB">
        <w:t xml:space="preserve"> </w:t>
      </w:r>
      <w:r w:rsidRPr="00CE5BCB">
        <w:t>проходило</w:t>
      </w:r>
      <w:r w:rsidR="00CE5BCB">
        <w:t xml:space="preserve"> </w:t>
      </w:r>
      <w:r w:rsidRPr="00CE5BCB">
        <w:t>в</w:t>
      </w:r>
      <w:r w:rsidR="00CE5BCB">
        <w:t xml:space="preserve"> </w:t>
      </w:r>
      <w:r w:rsidRPr="00CE5BCB">
        <w:t>августе</w:t>
      </w:r>
      <w:r w:rsidR="00CE5BCB">
        <w:t xml:space="preserve"> </w:t>
      </w:r>
      <w:r w:rsidRPr="00CE5BCB">
        <w:t>2023</w:t>
      </w:r>
      <w:r w:rsidR="00CE5BCB">
        <w:t xml:space="preserve"> </w:t>
      </w:r>
      <w:r w:rsidRPr="00CE5BCB">
        <w:t>года</w:t>
      </w:r>
      <w:r w:rsidR="00CE5BCB">
        <w:t xml:space="preserve"> </w:t>
      </w:r>
      <w:r w:rsidRPr="00CE5BCB">
        <w:t>среди</w:t>
      </w:r>
      <w:r w:rsidR="00CE5BCB">
        <w:t xml:space="preserve"> </w:t>
      </w:r>
      <w:r w:rsidRPr="00CE5BCB">
        <w:t>1,2</w:t>
      </w:r>
      <w:r w:rsidR="00CE5BCB">
        <w:t xml:space="preserve"> </w:t>
      </w:r>
      <w:r w:rsidRPr="00CE5BCB">
        <w:t>тыс.</w:t>
      </w:r>
      <w:r w:rsidR="00CE5BCB">
        <w:t xml:space="preserve"> </w:t>
      </w:r>
      <w:r w:rsidRPr="00CE5BCB">
        <w:t>россиян</w:t>
      </w:r>
      <w:r w:rsidR="00CE5BCB">
        <w:t xml:space="preserve"> </w:t>
      </w:r>
      <w:r w:rsidRPr="00CE5BCB">
        <w:t>из</w:t>
      </w:r>
      <w:r w:rsidR="00CE5BCB">
        <w:t xml:space="preserve"> </w:t>
      </w:r>
      <w:r w:rsidRPr="00CE5BCB">
        <w:t>всех</w:t>
      </w:r>
      <w:r w:rsidR="00CE5BCB">
        <w:t xml:space="preserve"> </w:t>
      </w:r>
      <w:r w:rsidRPr="00CE5BCB">
        <w:t>федеральных</w:t>
      </w:r>
      <w:r w:rsidR="00CE5BCB">
        <w:t xml:space="preserve"> </w:t>
      </w:r>
      <w:r w:rsidRPr="00CE5BCB">
        <w:t>округов,</w:t>
      </w:r>
      <w:r w:rsidR="00CE5BCB">
        <w:t xml:space="preserve"> </w:t>
      </w:r>
      <w:r w:rsidRPr="00CE5BCB">
        <w:t>у</w:t>
      </w:r>
      <w:r w:rsidR="00CE5BCB">
        <w:t xml:space="preserve"> </w:t>
      </w:r>
      <w:r w:rsidRPr="00CE5BCB">
        <w:t>которых</w:t>
      </w:r>
      <w:r w:rsidR="00CE5BCB">
        <w:t xml:space="preserve"> </w:t>
      </w:r>
      <w:r w:rsidRPr="00CE5BCB">
        <w:t>есть</w:t>
      </w:r>
      <w:r w:rsidR="00CE5BCB">
        <w:t xml:space="preserve"> </w:t>
      </w:r>
      <w:r w:rsidRPr="00CE5BCB">
        <w:t>дети</w:t>
      </w:r>
      <w:r w:rsidR="00CE5BCB">
        <w:t xml:space="preserve"> </w:t>
      </w:r>
      <w:r w:rsidRPr="00CE5BCB">
        <w:t>от</w:t>
      </w:r>
      <w:r w:rsidR="00CE5BCB">
        <w:t xml:space="preserve"> </w:t>
      </w:r>
      <w:r w:rsidRPr="00CE5BCB">
        <w:t>6</w:t>
      </w:r>
      <w:r w:rsidR="00CE5BCB">
        <w:t xml:space="preserve"> </w:t>
      </w:r>
      <w:r w:rsidRPr="00CE5BCB">
        <w:t>до</w:t>
      </w:r>
      <w:r w:rsidR="00CE5BCB">
        <w:t xml:space="preserve"> </w:t>
      </w:r>
      <w:r w:rsidRPr="00CE5BCB">
        <w:t>18</w:t>
      </w:r>
      <w:r w:rsidR="00CE5BCB">
        <w:t xml:space="preserve"> </w:t>
      </w:r>
      <w:r w:rsidRPr="00CE5BCB">
        <w:t>лет.</w:t>
      </w:r>
      <w:bookmarkEnd w:id="36"/>
    </w:p>
    <w:p w:rsidR="00DC4CC7" w:rsidRPr="00CE5BCB" w:rsidRDefault="00DC4CC7" w:rsidP="00DC4CC7">
      <w:r w:rsidRPr="00CE5BCB">
        <w:t>Во</w:t>
      </w:r>
      <w:r w:rsidR="00CE5BCB">
        <w:t xml:space="preserve"> </w:t>
      </w:r>
      <w:r w:rsidRPr="00CE5BCB">
        <w:t>время</w:t>
      </w:r>
      <w:r w:rsidR="00CE5BCB">
        <w:t xml:space="preserve"> </w:t>
      </w:r>
      <w:r w:rsidRPr="00CE5BCB">
        <w:t>опроса</w:t>
      </w:r>
      <w:r w:rsidR="00CE5BCB">
        <w:t xml:space="preserve"> </w:t>
      </w:r>
      <w:r w:rsidRPr="00CE5BCB">
        <w:t>родители</w:t>
      </w:r>
      <w:r w:rsidR="00CE5BCB">
        <w:t xml:space="preserve"> </w:t>
      </w:r>
      <w:r w:rsidRPr="00CE5BCB">
        <w:t>рассказали,</w:t>
      </w:r>
      <w:r w:rsidR="00CE5BCB">
        <w:t xml:space="preserve"> </w:t>
      </w:r>
      <w:r w:rsidRPr="00CE5BCB">
        <w:t>какие</w:t>
      </w:r>
      <w:r w:rsidR="00CE5BCB">
        <w:t xml:space="preserve"> </w:t>
      </w:r>
      <w:r w:rsidRPr="00CE5BCB">
        <w:t>финансовые</w:t>
      </w:r>
      <w:r w:rsidR="00CE5BCB">
        <w:t xml:space="preserve"> </w:t>
      </w:r>
      <w:r w:rsidRPr="00CE5BCB">
        <w:t>привычки</w:t>
      </w:r>
      <w:r w:rsidR="00CE5BCB">
        <w:t xml:space="preserve"> </w:t>
      </w:r>
      <w:r w:rsidRPr="00CE5BCB">
        <w:t>подрастающего</w:t>
      </w:r>
      <w:r w:rsidR="00CE5BCB">
        <w:t xml:space="preserve"> </w:t>
      </w:r>
      <w:r w:rsidRPr="00CE5BCB">
        <w:t>поколения</w:t>
      </w:r>
      <w:r w:rsidR="00CE5BCB">
        <w:t xml:space="preserve"> </w:t>
      </w:r>
      <w:r w:rsidRPr="00CE5BCB">
        <w:t>вызывают</w:t>
      </w:r>
      <w:r w:rsidR="00CE5BCB">
        <w:t xml:space="preserve"> </w:t>
      </w:r>
      <w:r w:rsidRPr="00CE5BCB">
        <w:t>у</w:t>
      </w:r>
      <w:r w:rsidR="00CE5BCB">
        <w:t xml:space="preserve"> </w:t>
      </w:r>
      <w:r w:rsidRPr="00CE5BCB">
        <w:t>них</w:t>
      </w:r>
      <w:r w:rsidR="00CE5BCB">
        <w:t xml:space="preserve"> </w:t>
      </w:r>
      <w:r w:rsidRPr="00CE5BCB">
        <w:t>наибольшее</w:t>
      </w:r>
      <w:r w:rsidR="00CE5BCB">
        <w:t xml:space="preserve"> </w:t>
      </w:r>
      <w:r w:rsidRPr="00CE5BCB">
        <w:t>беспокойство.</w:t>
      </w:r>
      <w:r w:rsidR="00CE5BCB">
        <w:t xml:space="preserve"> </w:t>
      </w:r>
      <w:r w:rsidRPr="00CE5BCB">
        <w:t>Самой</w:t>
      </w:r>
      <w:r w:rsidR="00CE5BCB">
        <w:t xml:space="preserve"> </w:t>
      </w:r>
      <w:r w:rsidRPr="00CE5BCB">
        <w:t>распростран</w:t>
      </w:r>
      <w:r w:rsidR="00CE5BCB">
        <w:t>е</w:t>
      </w:r>
      <w:r w:rsidRPr="00CE5BCB">
        <w:t>нной</w:t>
      </w:r>
      <w:r w:rsidR="00CE5BCB">
        <w:t xml:space="preserve"> </w:t>
      </w:r>
      <w:r w:rsidRPr="00CE5BCB">
        <w:t>трудностью</w:t>
      </w:r>
      <w:r w:rsidR="00CE5BCB">
        <w:t xml:space="preserve"> </w:t>
      </w:r>
      <w:r w:rsidRPr="00CE5BCB">
        <w:t>родители</w:t>
      </w:r>
      <w:r w:rsidR="00CE5BCB">
        <w:t xml:space="preserve"> </w:t>
      </w:r>
      <w:r w:rsidRPr="00CE5BCB">
        <w:t>считают</w:t>
      </w:r>
      <w:r w:rsidR="00CE5BCB">
        <w:t xml:space="preserve"> </w:t>
      </w:r>
      <w:r w:rsidRPr="00CE5BCB">
        <w:t>импульсивные</w:t>
      </w:r>
      <w:r w:rsidR="00CE5BCB">
        <w:t xml:space="preserve"> </w:t>
      </w:r>
      <w:r w:rsidRPr="00CE5BCB">
        <w:t>траты</w:t>
      </w:r>
      <w:r w:rsidR="00CE5BCB">
        <w:t xml:space="preserve"> </w:t>
      </w:r>
      <w:r w:rsidRPr="00CE5BCB">
        <w:t>-</w:t>
      </w:r>
      <w:r w:rsidR="00CE5BCB">
        <w:t xml:space="preserve"> </w:t>
      </w:r>
      <w:r w:rsidRPr="00CE5BCB">
        <w:t>их,</w:t>
      </w:r>
      <w:r w:rsidR="00CE5BCB">
        <w:t xml:space="preserve"> </w:t>
      </w:r>
      <w:r w:rsidRPr="00CE5BCB">
        <w:t>по</w:t>
      </w:r>
      <w:r w:rsidR="00CE5BCB">
        <w:t xml:space="preserve"> </w:t>
      </w:r>
      <w:r w:rsidRPr="00CE5BCB">
        <w:t>словам</w:t>
      </w:r>
      <w:r w:rsidR="00CE5BCB">
        <w:t xml:space="preserve"> </w:t>
      </w:r>
      <w:r w:rsidRPr="00CE5BCB">
        <w:t>респондентов,</w:t>
      </w:r>
      <w:r w:rsidR="00CE5BCB">
        <w:t xml:space="preserve"> </w:t>
      </w:r>
      <w:r w:rsidRPr="00CE5BCB">
        <w:t>совершает</w:t>
      </w:r>
      <w:r w:rsidR="00CE5BCB">
        <w:t xml:space="preserve"> </w:t>
      </w:r>
      <w:r w:rsidRPr="00CE5BCB">
        <w:t>каждый</w:t>
      </w:r>
      <w:r w:rsidR="00CE5BCB">
        <w:t xml:space="preserve"> </w:t>
      </w:r>
      <w:r w:rsidRPr="00CE5BCB">
        <w:t>третий</w:t>
      </w:r>
      <w:r w:rsidR="00CE5BCB">
        <w:t xml:space="preserve"> </w:t>
      </w:r>
      <w:r w:rsidRPr="00CE5BCB">
        <w:t>(32%)</w:t>
      </w:r>
      <w:r w:rsidR="00CE5BCB">
        <w:t xml:space="preserve"> </w:t>
      </w:r>
      <w:r w:rsidRPr="00CE5BCB">
        <w:t>юный</w:t>
      </w:r>
      <w:r w:rsidR="00CE5BCB">
        <w:t xml:space="preserve"> </w:t>
      </w:r>
      <w:r w:rsidRPr="00CE5BCB">
        <w:t>потребитель.</w:t>
      </w:r>
    </w:p>
    <w:p w:rsidR="00DC4CC7" w:rsidRPr="00CE5BCB" w:rsidRDefault="00DC4CC7" w:rsidP="00DC4CC7">
      <w:r w:rsidRPr="00CE5BCB">
        <w:t>Около</w:t>
      </w:r>
      <w:r w:rsidR="00CE5BCB">
        <w:t xml:space="preserve"> </w:t>
      </w:r>
      <w:r w:rsidRPr="00CE5BCB">
        <w:t>четверти</w:t>
      </w:r>
      <w:r w:rsidR="00CE5BCB">
        <w:t xml:space="preserve"> </w:t>
      </w:r>
      <w:r w:rsidRPr="00CE5BCB">
        <w:t>опрошенных</w:t>
      </w:r>
      <w:r w:rsidR="00CE5BCB">
        <w:t xml:space="preserve"> </w:t>
      </w:r>
      <w:r w:rsidRPr="00CE5BCB">
        <w:t>родителей</w:t>
      </w:r>
      <w:r w:rsidR="00CE5BCB">
        <w:t xml:space="preserve"> </w:t>
      </w:r>
      <w:r w:rsidRPr="00CE5BCB">
        <w:t>(23%)</w:t>
      </w:r>
      <w:r w:rsidR="00CE5BCB">
        <w:t xml:space="preserve"> </w:t>
      </w:r>
      <w:r w:rsidRPr="00CE5BCB">
        <w:t>рассказали,</w:t>
      </w:r>
      <w:r w:rsidR="00CE5BCB">
        <w:t xml:space="preserve"> </w:t>
      </w:r>
      <w:r w:rsidRPr="00CE5BCB">
        <w:t>что</w:t>
      </w:r>
      <w:r w:rsidR="00CE5BCB">
        <w:t xml:space="preserve"> </w:t>
      </w:r>
      <w:r w:rsidRPr="00CE5BCB">
        <w:t>их</w:t>
      </w:r>
      <w:r w:rsidR="00CE5BCB">
        <w:t xml:space="preserve"> </w:t>
      </w:r>
      <w:r w:rsidRPr="00CE5BCB">
        <w:t>дети</w:t>
      </w:r>
      <w:r w:rsidR="00CE5BCB">
        <w:t xml:space="preserve"> </w:t>
      </w:r>
      <w:r w:rsidRPr="00CE5BCB">
        <w:t>слишком</w:t>
      </w:r>
      <w:r w:rsidR="00CE5BCB">
        <w:t xml:space="preserve"> </w:t>
      </w:r>
      <w:r w:rsidRPr="00CE5BCB">
        <w:t>часто</w:t>
      </w:r>
      <w:r w:rsidR="00CE5BCB">
        <w:t xml:space="preserve"> </w:t>
      </w:r>
      <w:r w:rsidRPr="00CE5BCB">
        <w:t>покупают</w:t>
      </w:r>
      <w:r w:rsidR="00CE5BCB">
        <w:t xml:space="preserve"> </w:t>
      </w:r>
      <w:r w:rsidRPr="00CE5BCB">
        <w:t>вредную</w:t>
      </w:r>
      <w:r w:rsidR="00CE5BCB">
        <w:t xml:space="preserve"> </w:t>
      </w:r>
      <w:r w:rsidRPr="00CE5BCB">
        <w:t>еду.</w:t>
      </w:r>
      <w:r w:rsidR="00CE5BCB">
        <w:t xml:space="preserve"> </w:t>
      </w:r>
      <w:r w:rsidRPr="00CE5BCB">
        <w:t>14%</w:t>
      </w:r>
      <w:r w:rsidR="00CE5BCB">
        <w:t xml:space="preserve"> </w:t>
      </w:r>
      <w:r w:rsidRPr="00CE5BCB">
        <w:t>респондентов</w:t>
      </w:r>
      <w:r w:rsidR="00CE5BCB">
        <w:t xml:space="preserve"> </w:t>
      </w:r>
      <w:r w:rsidRPr="00CE5BCB">
        <w:t>считают,</w:t>
      </w:r>
      <w:r w:rsidR="00CE5BCB">
        <w:t xml:space="preserve"> </w:t>
      </w:r>
      <w:r w:rsidRPr="00CE5BCB">
        <w:t>что</w:t>
      </w:r>
      <w:r w:rsidR="00CE5BCB">
        <w:t xml:space="preserve"> </w:t>
      </w:r>
      <w:r w:rsidRPr="00CE5BCB">
        <w:t>их</w:t>
      </w:r>
      <w:r w:rsidR="00CE5BCB">
        <w:t xml:space="preserve"> </w:t>
      </w:r>
      <w:r w:rsidRPr="00CE5BCB">
        <w:t>сыновьям</w:t>
      </w:r>
      <w:r w:rsidR="00CE5BCB">
        <w:t xml:space="preserve"> </w:t>
      </w:r>
      <w:r w:rsidRPr="00CE5BCB">
        <w:t>и</w:t>
      </w:r>
      <w:r w:rsidR="00CE5BCB">
        <w:t xml:space="preserve"> </w:t>
      </w:r>
      <w:r w:rsidRPr="00CE5BCB">
        <w:t>дочерям</w:t>
      </w:r>
      <w:r w:rsidR="00CE5BCB">
        <w:t xml:space="preserve"> </w:t>
      </w:r>
      <w:r w:rsidRPr="00CE5BCB">
        <w:t>сложно</w:t>
      </w:r>
      <w:r w:rsidR="00CE5BCB">
        <w:t xml:space="preserve"> </w:t>
      </w:r>
      <w:r w:rsidRPr="00CE5BCB">
        <w:t>контролировать</w:t>
      </w:r>
      <w:r w:rsidR="00CE5BCB">
        <w:t xml:space="preserve"> </w:t>
      </w:r>
      <w:r w:rsidRPr="00CE5BCB">
        <w:t>расходы,</w:t>
      </w:r>
      <w:r w:rsidR="00CE5BCB">
        <w:t xml:space="preserve"> </w:t>
      </w:r>
      <w:r w:rsidRPr="00CE5BCB">
        <w:t>поэтому</w:t>
      </w:r>
      <w:r w:rsidR="00CE5BCB">
        <w:t xml:space="preserve"> </w:t>
      </w:r>
      <w:r w:rsidRPr="00CE5BCB">
        <w:t>деньги</w:t>
      </w:r>
      <w:r w:rsidR="00CE5BCB">
        <w:t xml:space="preserve"> </w:t>
      </w:r>
      <w:r w:rsidRPr="00CE5BCB">
        <w:t>у</w:t>
      </w:r>
      <w:r w:rsidR="00CE5BCB">
        <w:t xml:space="preserve"> </w:t>
      </w:r>
      <w:r w:rsidRPr="00CE5BCB">
        <w:t>них</w:t>
      </w:r>
      <w:r w:rsidR="00CE5BCB">
        <w:t xml:space="preserve"> </w:t>
      </w:r>
      <w:r w:rsidRPr="00CE5BCB">
        <w:t>быстро</w:t>
      </w:r>
      <w:r w:rsidR="00CE5BCB">
        <w:t xml:space="preserve"> </w:t>
      </w:r>
      <w:r w:rsidRPr="00CE5BCB">
        <w:t>заканчиваются.</w:t>
      </w:r>
      <w:r w:rsidR="00CE5BCB">
        <w:t xml:space="preserve"> </w:t>
      </w:r>
      <w:r w:rsidRPr="00CE5BCB">
        <w:t>Столько</w:t>
      </w:r>
      <w:r w:rsidR="00CE5BCB">
        <w:t xml:space="preserve"> </w:t>
      </w:r>
      <w:r w:rsidRPr="00CE5BCB">
        <w:t>же</w:t>
      </w:r>
      <w:r w:rsidR="00CE5BCB">
        <w:t xml:space="preserve"> </w:t>
      </w:r>
      <w:r w:rsidRPr="00CE5BCB">
        <w:t>родителей</w:t>
      </w:r>
      <w:r w:rsidR="00CE5BCB">
        <w:t xml:space="preserve"> </w:t>
      </w:r>
      <w:r w:rsidRPr="00CE5BCB">
        <w:t>(14%)</w:t>
      </w:r>
      <w:r w:rsidR="00CE5BCB">
        <w:t xml:space="preserve"> </w:t>
      </w:r>
      <w:r w:rsidRPr="00CE5BCB">
        <w:t>полагают,</w:t>
      </w:r>
      <w:r w:rsidR="00CE5BCB">
        <w:t xml:space="preserve"> </w:t>
      </w:r>
      <w:r w:rsidRPr="00CE5BCB">
        <w:t>что</w:t>
      </w:r>
      <w:r w:rsidR="00CE5BCB">
        <w:t xml:space="preserve"> </w:t>
      </w:r>
      <w:r w:rsidRPr="00CE5BCB">
        <w:t>их</w:t>
      </w:r>
      <w:r w:rsidR="00CE5BCB">
        <w:t xml:space="preserve"> </w:t>
      </w:r>
      <w:r w:rsidRPr="00CE5BCB">
        <w:t>реб</w:t>
      </w:r>
      <w:r w:rsidR="00CE5BCB">
        <w:t>е</w:t>
      </w:r>
      <w:r w:rsidRPr="00CE5BCB">
        <w:t>нок</w:t>
      </w:r>
      <w:r w:rsidR="00CE5BCB">
        <w:t xml:space="preserve"> </w:t>
      </w:r>
      <w:r w:rsidRPr="00CE5BCB">
        <w:t>не</w:t>
      </w:r>
      <w:r w:rsidR="00CE5BCB">
        <w:t xml:space="preserve"> </w:t>
      </w:r>
      <w:r w:rsidRPr="00CE5BCB">
        <w:t>знает</w:t>
      </w:r>
      <w:r w:rsidR="00CE5BCB">
        <w:t xml:space="preserve"> </w:t>
      </w:r>
      <w:r w:rsidRPr="00CE5BCB">
        <w:t>цены</w:t>
      </w:r>
      <w:r w:rsidR="00CE5BCB">
        <w:t xml:space="preserve"> </w:t>
      </w:r>
      <w:r w:rsidRPr="00CE5BCB">
        <w:t>деньгам.</w:t>
      </w:r>
    </w:p>
    <w:p w:rsidR="00DC4CC7" w:rsidRPr="00CE5BCB" w:rsidRDefault="00DC4CC7" w:rsidP="00DC4CC7">
      <w:r w:rsidRPr="00CE5BCB">
        <w:t>13%</w:t>
      </w:r>
      <w:r w:rsidR="00CE5BCB">
        <w:t xml:space="preserve"> </w:t>
      </w:r>
      <w:r w:rsidRPr="00CE5BCB">
        <w:t>взрослых</w:t>
      </w:r>
      <w:r w:rsidR="00CE5BCB">
        <w:t xml:space="preserve"> </w:t>
      </w:r>
      <w:r w:rsidRPr="00CE5BCB">
        <w:t>участников</w:t>
      </w:r>
      <w:r w:rsidR="00CE5BCB">
        <w:t xml:space="preserve"> </w:t>
      </w:r>
      <w:r w:rsidRPr="00CE5BCB">
        <w:t>опроса</w:t>
      </w:r>
      <w:r w:rsidR="00CE5BCB">
        <w:t xml:space="preserve"> </w:t>
      </w:r>
      <w:r w:rsidRPr="00CE5BCB">
        <w:t>рассказали,</w:t>
      </w:r>
      <w:r w:rsidR="00CE5BCB">
        <w:t xml:space="preserve"> </w:t>
      </w:r>
      <w:r w:rsidRPr="00CE5BCB">
        <w:t>что</w:t>
      </w:r>
      <w:r w:rsidR="00CE5BCB">
        <w:t xml:space="preserve"> </w:t>
      </w:r>
      <w:r w:rsidRPr="00CE5BCB">
        <w:t>их</w:t>
      </w:r>
      <w:r w:rsidR="00CE5BCB">
        <w:t xml:space="preserve"> </w:t>
      </w:r>
      <w:r w:rsidRPr="00CE5BCB">
        <w:t>детям</w:t>
      </w:r>
      <w:r w:rsidR="00CE5BCB">
        <w:t xml:space="preserve"> </w:t>
      </w:r>
      <w:r w:rsidRPr="00CE5BCB">
        <w:t>сложно</w:t>
      </w:r>
      <w:r w:rsidR="00CE5BCB">
        <w:t xml:space="preserve"> </w:t>
      </w:r>
      <w:r w:rsidRPr="00CE5BCB">
        <w:t>копить,</w:t>
      </w:r>
      <w:r w:rsidR="00CE5BCB">
        <w:t xml:space="preserve"> </w:t>
      </w:r>
      <w:r w:rsidRPr="00CE5BCB">
        <w:t>потому</w:t>
      </w:r>
      <w:r w:rsidR="00CE5BCB">
        <w:t xml:space="preserve"> </w:t>
      </w:r>
      <w:r w:rsidRPr="00CE5BCB">
        <w:t>что</w:t>
      </w:r>
      <w:r w:rsidR="00CE5BCB">
        <w:t xml:space="preserve"> </w:t>
      </w:r>
      <w:r w:rsidRPr="00CE5BCB">
        <w:t>не</w:t>
      </w:r>
      <w:r w:rsidR="00CE5BCB">
        <w:t xml:space="preserve"> </w:t>
      </w:r>
      <w:r w:rsidRPr="00CE5BCB">
        <w:t>хватает</w:t>
      </w:r>
      <w:r w:rsidR="00CE5BCB">
        <w:t xml:space="preserve"> </w:t>
      </w:r>
      <w:r w:rsidRPr="00CE5BCB">
        <w:t>терпения.</w:t>
      </w:r>
      <w:r w:rsidR="00CE5BCB">
        <w:t xml:space="preserve"> </w:t>
      </w:r>
      <w:r w:rsidRPr="00CE5BCB">
        <w:t>А</w:t>
      </w:r>
      <w:r w:rsidR="00CE5BCB">
        <w:t xml:space="preserve"> </w:t>
      </w:r>
      <w:r w:rsidRPr="00CE5BCB">
        <w:t>4%</w:t>
      </w:r>
      <w:r w:rsidR="00CE5BCB">
        <w:t xml:space="preserve"> </w:t>
      </w:r>
      <w:r w:rsidRPr="00CE5BCB">
        <w:t>родителей</w:t>
      </w:r>
      <w:r w:rsidR="00CE5BCB">
        <w:t xml:space="preserve"> </w:t>
      </w:r>
      <w:r w:rsidRPr="00CE5BCB">
        <w:t>признались,</w:t>
      </w:r>
      <w:r w:rsidR="00CE5BCB">
        <w:t xml:space="preserve"> </w:t>
      </w:r>
      <w:r w:rsidRPr="00CE5BCB">
        <w:t>что</w:t>
      </w:r>
      <w:r w:rsidR="00CE5BCB">
        <w:t xml:space="preserve"> </w:t>
      </w:r>
      <w:r w:rsidRPr="00CE5BCB">
        <w:t>их</w:t>
      </w:r>
      <w:r w:rsidR="00CE5BCB">
        <w:t xml:space="preserve"> </w:t>
      </w:r>
      <w:r w:rsidRPr="00CE5BCB">
        <w:t>реб</w:t>
      </w:r>
      <w:r w:rsidR="00CE5BCB">
        <w:t>е</w:t>
      </w:r>
      <w:r w:rsidRPr="00CE5BCB">
        <w:t>нок</w:t>
      </w:r>
      <w:r w:rsidR="00CE5BCB">
        <w:t xml:space="preserve"> </w:t>
      </w:r>
      <w:r w:rsidRPr="00CE5BCB">
        <w:t>часто</w:t>
      </w:r>
      <w:r w:rsidR="00CE5BCB">
        <w:t xml:space="preserve"> </w:t>
      </w:r>
      <w:r w:rsidRPr="00CE5BCB">
        <w:t>теряет</w:t>
      </w:r>
      <w:r w:rsidR="00CE5BCB">
        <w:t xml:space="preserve"> </w:t>
      </w:r>
      <w:r w:rsidRPr="00CE5BCB">
        <w:t>наличные</w:t>
      </w:r>
      <w:r w:rsidR="00CE5BCB">
        <w:t xml:space="preserve"> </w:t>
      </w:r>
      <w:r w:rsidRPr="00CE5BCB">
        <w:t>деньги.</w:t>
      </w:r>
    </w:p>
    <w:p w:rsidR="00DC4CC7" w:rsidRPr="00CE5BCB" w:rsidRDefault="00DC4CC7" w:rsidP="00DC4CC7">
      <w:r w:rsidRPr="00CE5BCB">
        <w:t>Алла</w:t>
      </w:r>
      <w:r w:rsidR="00CE5BCB">
        <w:t xml:space="preserve"> </w:t>
      </w:r>
      <w:r w:rsidRPr="00CE5BCB">
        <w:t>Пальшина,</w:t>
      </w:r>
      <w:r w:rsidR="00CE5BCB">
        <w:t xml:space="preserve"> </w:t>
      </w:r>
      <w:r w:rsidRPr="00CE5BCB">
        <w:t>исполнительный</w:t>
      </w:r>
      <w:r w:rsidR="00CE5BCB">
        <w:t xml:space="preserve"> </w:t>
      </w:r>
      <w:r w:rsidRPr="00CE5BCB">
        <w:t>директор</w:t>
      </w:r>
      <w:r w:rsidR="00CE5BCB">
        <w:t xml:space="preserve"> </w:t>
      </w:r>
      <w:r w:rsidRPr="00CE5BCB">
        <w:t>СберНПФ:</w:t>
      </w:r>
    </w:p>
    <w:p w:rsidR="00DC4CC7" w:rsidRPr="00CE5BCB" w:rsidRDefault="00CE5BCB" w:rsidP="00DC4CC7">
      <w:r>
        <w:t>«</w:t>
      </w:r>
      <w:r w:rsidR="00DC4CC7" w:rsidRPr="00CE5BCB">
        <w:t>Склонность</w:t>
      </w:r>
      <w:r>
        <w:t xml:space="preserve"> </w:t>
      </w:r>
      <w:r w:rsidR="00DC4CC7" w:rsidRPr="00CE5BCB">
        <w:t>к</w:t>
      </w:r>
      <w:r>
        <w:t xml:space="preserve"> </w:t>
      </w:r>
      <w:r w:rsidR="00DC4CC7" w:rsidRPr="00CE5BCB">
        <w:t>импульсивным</w:t>
      </w:r>
      <w:r>
        <w:t xml:space="preserve"> </w:t>
      </w:r>
      <w:r w:rsidR="00DC4CC7" w:rsidRPr="00CE5BCB">
        <w:t>покупкам</w:t>
      </w:r>
      <w:r>
        <w:t xml:space="preserve"> </w:t>
      </w:r>
      <w:r w:rsidR="00DC4CC7" w:rsidRPr="00CE5BCB">
        <w:t>может</w:t>
      </w:r>
      <w:r>
        <w:t xml:space="preserve"> </w:t>
      </w:r>
      <w:r w:rsidR="00DC4CC7" w:rsidRPr="00CE5BCB">
        <w:t>быть</w:t>
      </w:r>
      <w:r>
        <w:t xml:space="preserve"> </w:t>
      </w:r>
      <w:r w:rsidR="00DC4CC7" w:rsidRPr="00CE5BCB">
        <w:t>свойственна</w:t>
      </w:r>
      <w:r>
        <w:t xml:space="preserve"> </w:t>
      </w:r>
      <w:r w:rsidR="00DC4CC7" w:rsidRPr="00CE5BCB">
        <w:t>не</w:t>
      </w:r>
      <w:r>
        <w:t xml:space="preserve"> </w:t>
      </w:r>
      <w:r w:rsidR="00DC4CC7" w:rsidRPr="00CE5BCB">
        <w:t>только</w:t>
      </w:r>
      <w:r>
        <w:t xml:space="preserve"> </w:t>
      </w:r>
      <w:r w:rsidR="00DC4CC7" w:rsidRPr="00CE5BCB">
        <w:t>детям,</w:t>
      </w:r>
      <w:r>
        <w:t xml:space="preserve"> </w:t>
      </w:r>
      <w:r w:rsidR="00DC4CC7" w:rsidRPr="00CE5BCB">
        <w:t>но</w:t>
      </w:r>
      <w:r>
        <w:t xml:space="preserve"> </w:t>
      </w:r>
      <w:r w:rsidR="00DC4CC7" w:rsidRPr="00CE5BCB">
        <w:t>и</w:t>
      </w:r>
      <w:r>
        <w:t xml:space="preserve"> </w:t>
      </w:r>
      <w:r w:rsidR="00DC4CC7" w:rsidRPr="00CE5BCB">
        <w:t>взрослым.</w:t>
      </w:r>
      <w:r>
        <w:t xml:space="preserve"> </w:t>
      </w:r>
      <w:r w:rsidR="00DC4CC7" w:rsidRPr="00CE5BCB">
        <w:t>В</w:t>
      </w:r>
      <w:r>
        <w:t xml:space="preserve"> </w:t>
      </w:r>
      <w:r w:rsidR="00DC4CC7" w:rsidRPr="00CE5BCB">
        <w:t>июне</w:t>
      </w:r>
      <w:r>
        <w:t xml:space="preserve"> </w:t>
      </w:r>
      <w:r w:rsidR="00DC4CC7" w:rsidRPr="00CE5BCB">
        <w:t>СберНПФ</w:t>
      </w:r>
      <w:r>
        <w:t xml:space="preserve"> </w:t>
      </w:r>
      <w:r w:rsidR="00DC4CC7" w:rsidRPr="00CE5BCB">
        <w:t>опросил</w:t>
      </w:r>
      <w:r>
        <w:t xml:space="preserve"> </w:t>
      </w:r>
      <w:r w:rsidR="00DC4CC7" w:rsidRPr="00CE5BCB">
        <w:t>респондентов</w:t>
      </w:r>
      <w:r>
        <w:t xml:space="preserve"> </w:t>
      </w:r>
      <w:r w:rsidR="00DC4CC7" w:rsidRPr="00CE5BCB">
        <w:t>старше</w:t>
      </w:r>
      <w:r>
        <w:t xml:space="preserve"> </w:t>
      </w:r>
      <w:r w:rsidR="00DC4CC7" w:rsidRPr="00CE5BCB">
        <w:t>18</w:t>
      </w:r>
      <w:r>
        <w:t xml:space="preserve"> </w:t>
      </w:r>
      <w:r w:rsidR="00DC4CC7" w:rsidRPr="00CE5BCB">
        <w:t>лет</w:t>
      </w:r>
      <w:r>
        <w:t xml:space="preserve"> </w:t>
      </w:r>
      <w:r w:rsidR="00DC4CC7" w:rsidRPr="00CE5BCB">
        <w:t>и</w:t>
      </w:r>
      <w:r>
        <w:t xml:space="preserve"> </w:t>
      </w:r>
      <w:r w:rsidR="00DC4CC7" w:rsidRPr="00CE5BCB">
        <w:t>выяснил:</w:t>
      </w:r>
      <w:r>
        <w:t xml:space="preserve"> </w:t>
      </w:r>
      <w:r w:rsidR="00DC4CC7" w:rsidRPr="00CE5BCB">
        <w:t>почти</w:t>
      </w:r>
      <w:r>
        <w:t xml:space="preserve"> </w:t>
      </w:r>
      <w:r w:rsidR="00DC4CC7" w:rsidRPr="00CE5BCB">
        <w:t>половине</w:t>
      </w:r>
      <w:r>
        <w:t xml:space="preserve"> </w:t>
      </w:r>
      <w:r w:rsidR="00DC4CC7" w:rsidRPr="00CE5BCB">
        <w:t>респондентов</w:t>
      </w:r>
      <w:r>
        <w:t xml:space="preserve"> </w:t>
      </w:r>
      <w:r w:rsidR="00DC4CC7" w:rsidRPr="00CE5BCB">
        <w:t>(46%)</w:t>
      </w:r>
      <w:r>
        <w:t xml:space="preserve"> </w:t>
      </w:r>
      <w:r w:rsidR="00DC4CC7" w:rsidRPr="00CE5BCB">
        <w:t>сложно</w:t>
      </w:r>
      <w:r>
        <w:t xml:space="preserve"> </w:t>
      </w:r>
      <w:r w:rsidR="00DC4CC7" w:rsidRPr="00CE5BCB">
        <w:t>откладывать</w:t>
      </w:r>
      <w:r>
        <w:t xml:space="preserve"> </w:t>
      </w:r>
      <w:r w:rsidR="00DC4CC7" w:rsidRPr="00CE5BCB">
        <w:t>деньги.</w:t>
      </w:r>
      <w:r>
        <w:t xml:space="preserve"> </w:t>
      </w:r>
      <w:r w:rsidR="00DC4CC7" w:rsidRPr="00CE5BCB">
        <w:t>А</w:t>
      </w:r>
      <w:r>
        <w:t xml:space="preserve"> </w:t>
      </w:r>
      <w:r w:rsidR="00DC4CC7" w:rsidRPr="00CE5BCB">
        <w:t>27%</w:t>
      </w:r>
      <w:r>
        <w:t xml:space="preserve"> </w:t>
      </w:r>
      <w:r w:rsidR="00DC4CC7" w:rsidRPr="00CE5BCB">
        <w:t>опрошенных</w:t>
      </w:r>
      <w:r>
        <w:t xml:space="preserve"> </w:t>
      </w:r>
      <w:r w:rsidR="00DC4CC7" w:rsidRPr="00CE5BCB">
        <w:t>сказали,</w:t>
      </w:r>
      <w:r>
        <w:t xml:space="preserve"> </w:t>
      </w:r>
      <w:r w:rsidR="00DC4CC7" w:rsidRPr="00CE5BCB">
        <w:t>что</w:t>
      </w:r>
      <w:r>
        <w:t xml:space="preserve"> </w:t>
      </w:r>
      <w:r w:rsidR="00DC4CC7" w:rsidRPr="00CE5BCB">
        <w:t>совершают</w:t>
      </w:r>
      <w:r>
        <w:t xml:space="preserve"> </w:t>
      </w:r>
      <w:r w:rsidR="00DC4CC7" w:rsidRPr="00CE5BCB">
        <w:t>спонтанные</w:t>
      </w:r>
      <w:r>
        <w:t xml:space="preserve"> </w:t>
      </w:r>
      <w:r w:rsidR="00DC4CC7" w:rsidRPr="00CE5BCB">
        <w:t>покупки.</w:t>
      </w:r>
      <w:r>
        <w:t xml:space="preserve"> </w:t>
      </w:r>
      <w:r w:rsidR="00DC4CC7" w:rsidRPr="00CE5BCB">
        <w:t>Если</w:t>
      </w:r>
      <w:r>
        <w:t xml:space="preserve"> </w:t>
      </w:r>
      <w:r w:rsidR="00DC4CC7" w:rsidRPr="00CE5BCB">
        <w:t>у</w:t>
      </w:r>
      <w:r>
        <w:t xml:space="preserve"> </w:t>
      </w:r>
      <w:r w:rsidR="00DC4CC7" w:rsidRPr="00CE5BCB">
        <w:t>человека</w:t>
      </w:r>
      <w:r>
        <w:t xml:space="preserve"> </w:t>
      </w:r>
      <w:r w:rsidR="00DC4CC7" w:rsidRPr="00CE5BCB">
        <w:t>есть</w:t>
      </w:r>
      <w:r>
        <w:t xml:space="preserve"> </w:t>
      </w:r>
      <w:r w:rsidR="00DC4CC7" w:rsidRPr="00CE5BCB">
        <w:t>трудности</w:t>
      </w:r>
      <w:r>
        <w:t xml:space="preserve"> </w:t>
      </w:r>
      <w:r w:rsidR="00DC4CC7" w:rsidRPr="00CE5BCB">
        <w:t>с</w:t>
      </w:r>
      <w:r>
        <w:t xml:space="preserve"> </w:t>
      </w:r>
      <w:r w:rsidR="00DC4CC7" w:rsidRPr="00CE5BCB">
        <w:t>накоплением,</w:t>
      </w:r>
      <w:r>
        <w:t xml:space="preserve"> </w:t>
      </w:r>
      <w:r w:rsidR="00DC4CC7" w:rsidRPr="00CE5BCB">
        <w:t>он</w:t>
      </w:r>
      <w:r>
        <w:t xml:space="preserve"> </w:t>
      </w:r>
      <w:r w:rsidR="00DC4CC7" w:rsidRPr="00CE5BCB">
        <w:t>может</w:t>
      </w:r>
      <w:r>
        <w:t xml:space="preserve"> </w:t>
      </w:r>
      <w:r w:rsidR="00DC4CC7" w:rsidRPr="00CE5BCB">
        <w:t>воспользоваться</w:t>
      </w:r>
      <w:r>
        <w:t xml:space="preserve"> </w:t>
      </w:r>
      <w:r w:rsidR="00DC4CC7" w:rsidRPr="00CE5BCB">
        <w:t>автопополнением.</w:t>
      </w:r>
      <w:r>
        <w:t xml:space="preserve"> </w:t>
      </w:r>
      <w:r w:rsidR="00DC4CC7" w:rsidRPr="00CE5BCB">
        <w:t>Удобную</w:t>
      </w:r>
      <w:r>
        <w:t xml:space="preserve"> </w:t>
      </w:r>
      <w:r w:rsidR="00DC4CC7" w:rsidRPr="00CE5BCB">
        <w:t>опцию</w:t>
      </w:r>
      <w:r>
        <w:t xml:space="preserve"> </w:t>
      </w:r>
      <w:r w:rsidR="00DC4CC7" w:rsidRPr="00CE5BCB">
        <w:t>можно</w:t>
      </w:r>
      <w:r>
        <w:t xml:space="preserve"> </w:t>
      </w:r>
      <w:r w:rsidR="00DC4CC7" w:rsidRPr="00CE5BCB">
        <w:t>подключить</w:t>
      </w:r>
      <w:r>
        <w:t xml:space="preserve"> </w:t>
      </w:r>
      <w:r w:rsidR="00DC4CC7" w:rsidRPr="00CE5BCB">
        <w:t>к</w:t>
      </w:r>
      <w:r>
        <w:t xml:space="preserve"> </w:t>
      </w:r>
      <w:r w:rsidR="00DC4CC7" w:rsidRPr="00CE5BCB">
        <w:t>разным</w:t>
      </w:r>
      <w:r>
        <w:t xml:space="preserve"> </w:t>
      </w:r>
      <w:r w:rsidR="00DC4CC7" w:rsidRPr="00CE5BCB">
        <w:t>инструментам</w:t>
      </w:r>
      <w:r>
        <w:t xml:space="preserve"> </w:t>
      </w:r>
      <w:r w:rsidR="00DC4CC7" w:rsidRPr="00CE5BCB">
        <w:t>-</w:t>
      </w:r>
      <w:r>
        <w:t xml:space="preserve"> </w:t>
      </w:r>
      <w:r w:rsidR="00DC4CC7" w:rsidRPr="00CE5BCB">
        <w:t>от</w:t>
      </w:r>
      <w:r>
        <w:t xml:space="preserve"> </w:t>
      </w:r>
      <w:r w:rsidR="00DC4CC7" w:rsidRPr="00CE5BCB">
        <w:t>вклада</w:t>
      </w:r>
      <w:r>
        <w:t xml:space="preserve"> </w:t>
      </w:r>
      <w:r w:rsidR="00DC4CC7" w:rsidRPr="00CE5BCB">
        <w:t>до</w:t>
      </w:r>
      <w:r>
        <w:t xml:space="preserve"> </w:t>
      </w:r>
      <w:r w:rsidR="00DC4CC7" w:rsidRPr="00CE5BCB">
        <w:t>индивидуального</w:t>
      </w:r>
      <w:r>
        <w:t xml:space="preserve"> </w:t>
      </w:r>
      <w:r w:rsidR="00DC4CC7" w:rsidRPr="00CE5BCB">
        <w:t>пенсионного</w:t>
      </w:r>
      <w:r>
        <w:t xml:space="preserve"> </w:t>
      </w:r>
      <w:r w:rsidR="00DC4CC7" w:rsidRPr="00CE5BCB">
        <w:t>плана.</w:t>
      </w:r>
      <w:r>
        <w:t xml:space="preserve"> </w:t>
      </w:r>
      <w:r w:rsidR="00DC4CC7" w:rsidRPr="00CE5BCB">
        <w:t>А</w:t>
      </w:r>
      <w:r>
        <w:t xml:space="preserve"> </w:t>
      </w:r>
      <w:r w:rsidR="00DC4CC7" w:rsidRPr="00CE5BCB">
        <w:t>ограничить</w:t>
      </w:r>
      <w:r>
        <w:t xml:space="preserve"> </w:t>
      </w:r>
      <w:r w:rsidR="00DC4CC7" w:rsidRPr="00CE5BCB">
        <w:t>импульсивные</w:t>
      </w:r>
      <w:r>
        <w:t xml:space="preserve"> </w:t>
      </w:r>
      <w:r w:rsidR="00DC4CC7" w:rsidRPr="00CE5BCB">
        <w:t>покупки</w:t>
      </w:r>
      <w:r>
        <w:t xml:space="preserve"> </w:t>
      </w:r>
      <w:r w:rsidR="00DC4CC7" w:rsidRPr="00CE5BCB">
        <w:t>помогут</w:t>
      </w:r>
      <w:r>
        <w:t xml:space="preserve"> </w:t>
      </w:r>
      <w:r w:rsidR="00DC4CC7" w:rsidRPr="00CE5BCB">
        <w:t>регулярный</w:t>
      </w:r>
      <w:r>
        <w:t xml:space="preserve"> </w:t>
      </w:r>
      <w:r w:rsidR="00DC4CC7" w:rsidRPr="00CE5BCB">
        <w:t>анализ</w:t>
      </w:r>
      <w:r>
        <w:t xml:space="preserve"> </w:t>
      </w:r>
      <w:r w:rsidR="00DC4CC7" w:rsidRPr="00CE5BCB">
        <w:t>и</w:t>
      </w:r>
      <w:r>
        <w:t xml:space="preserve"> </w:t>
      </w:r>
      <w:r w:rsidR="00DC4CC7" w:rsidRPr="00CE5BCB">
        <w:t>оптимизация</w:t>
      </w:r>
      <w:r>
        <w:t xml:space="preserve"> </w:t>
      </w:r>
      <w:r w:rsidR="00DC4CC7" w:rsidRPr="00CE5BCB">
        <w:t>расходов,</w:t>
      </w:r>
      <w:r>
        <w:t xml:space="preserve"> </w:t>
      </w:r>
      <w:r w:rsidR="00DC4CC7" w:rsidRPr="00CE5BCB">
        <w:t>а</w:t>
      </w:r>
      <w:r>
        <w:t xml:space="preserve"> </w:t>
      </w:r>
      <w:r w:rsidR="00DC4CC7" w:rsidRPr="00CE5BCB">
        <w:t>также</w:t>
      </w:r>
      <w:r>
        <w:t xml:space="preserve"> </w:t>
      </w:r>
      <w:r w:rsidR="00DC4CC7" w:rsidRPr="00CE5BCB">
        <w:t>рациональный</w:t>
      </w:r>
      <w:r>
        <w:t xml:space="preserve"> </w:t>
      </w:r>
      <w:r w:rsidR="00DC4CC7" w:rsidRPr="00CE5BCB">
        <w:t>подход</w:t>
      </w:r>
      <w:r>
        <w:t xml:space="preserve"> </w:t>
      </w:r>
      <w:r w:rsidR="00DC4CC7" w:rsidRPr="00CE5BCB">
        <w:t>к</w:t>
      </w:r>
      <w:r>
        <w:t xml:space="preserve"> </w:t>
      </w:r>
      <w:r w:rsidR="00DC4CC7" w:rsidRPr="00CE5BCB">
        <w:t>финансам.</w:t>
      </w:r>
      <w:r>
        <w:t xml:space="preserve"> </w:t>
      </w:r>
      <w:r w:rsidR="00DC4CC7" w:rsidRPr="00CE5BCB">
        <w:t>Прививать</w:t>
      </w:r>
      <w:r>
        <w:t xml:space="preserve"> </w:t>
      </w:r>
      <w:r w:rsidR="00DC4CC7" w:rsidRPr="00CE5BCB">
        <w:t>такие</w:t>
      </w:r>
      <w:r>
        <w:t xml:space="preserve"> </w:t>
      </w:r>
      <w:r w:rsidR="00DC4CC7" w:rsidRPr="00CE5BCB">
        <w:t>привычки</w:t>
      </w:r>
      <w:r>
        <w:t xml:space="preserve"> </w:t>
      </w:r>
      <w:r w:rsidR="00DC4CC7" w:rsidRPr="00CE5BCB">
        <w:t>лучше</w:t>
      </w:r>
      <w:r>
        <w:t xml:space="preserve"> </w:t>
      </w:r>
      <w:r w:rsidR="00DC4CC7" w:rsidRPr="00CE5BCB">
        <w:t>с</w:t>
      </w:r>
      <w:r>
        <w:t xml:space="preserve"> </w:t>
      </w:r>
      <w:r w:rsidR="00DC4CC7" w:rsidRPr="00CE5BCB">
        <w:t>самого</w:t>
      </w:r>
      <w:r>
        <w:t xml:space="preserve"> </w:t>
      </w:r>
      <w:r w:rsidR="00DC4CC7" w:rsidRPr="00CE5BCB">
        <w:t>детства</w:t>
      </w:r>
      <w:r>
        <w:t>»</w:t>
      </w:r>
      <w:r w:rsidR="00DC4CC7" w:rsidRPr="00CE5BCB">
        <w:t>.</w:t>
      </w:r>
    </w:p>
    <w:p w:rsidR="00DC4CC7" w:rsidRPr="00CE5BCB" w:rsidRDefault="00DC4CC7" w:rsidP="00DC4CC7">
      <w:r w:rsidRPr="00CE5BCB">
        <w:t>Михаил</w:t>
      </w:r>
      <w:r w:rsidR="00CE5BCB">
        <w:t xml:space="preserve"> </w:t>
      </w:r>
      <w:r w:rsidRPr="00CE5BCB">
        <w:t>Мягков,</w:t>
      </w:r>
      <w:r w:rsidR="00CE5BCB">
        <w:t xml:space="preserve"> </w:t>
      </w:r>
      <w:r w:rsidRPr="00CE5BCB">
        <w:t>генеральный</w:t>
      </w:r>
      <w:r w:rsidR="00CE5BCB">
        <w:t xml:space="preserve"> </w:t>
      </w:r>
      <w:r w:rsidRPr="00CE5BCB">
        <w:t>директор</w:t>
      </w:r>
      <w:r w:rsidR="00CE5BCB">
        <w:t xml:space="preserve"> </w:t>
      </w:r>
      <w:r w:rsidRPr="00CE5BCB">
        <w:t>образовательной</w:t>
      </w:r>
      <w:r w:rsidR="00CE5BCB">
        <w:t xml:space="preserve"> </w:t>
      </w:r>
      <w:r w:rsidRPr="00CE5BCB">
        <w:t>компании</w:t>
      </w:r>
      <w:r w:rsidR="00CE5BCB">
        <w:t xml:space="preserve"> </w:t>
      </w:r>
      <w:r w:rsidRPr="00CE5BCB">
        <w:t>MAXIMUM</w:t>
      </w:r>
      <w:r w:rsidR="00CE5BCB">
        <w:t xml:space="preserve"> </w:t>
      </w:r>
      <w:r w:rsidRPr="00CE5BCB">
        <w:t>Education:</w:t>
      </w:r>
    </w:p>
    <w:p w:rsidR="00DC4CC7" w:rsidRPr="00CE5BCB" w:rsidRDefault="00CE5BCB" w:rsidP="00DC4CC7">
      <w:r>
        <w:t>«</w:t>
      </w:r>
      <w:r w:rsidR="00DC4CC7" w:rsidRPr="00CE5BCB">
        <w:t>Результаты</w:t>
      </w:r>
      <w:r>
        <w:t xml:space="preserve"> </w:t>
      </w:r>
      <w:r w:rsidR="00DC4CC7" w:rsidRPr="00CE5BCB">
        <w:t>исследования</w:t>
      </w:r>
      <w:r>
        <w:t xml:space="preserve"> </w:t>
      </w:r>
      <w:r w:rsidR="00DC4CC7" w:rsidRPr="00CE5BCB">
        <w:t>лишний</w:t>
      </w:r>
      <w:r>
        <w:t xml:space="preserve"> </w:t>
      </w:r>
      <w:r w:rsidR="00DC4CC7" w:rsidRPr="00CE5BCB">
        <w:t>раз</w:t>
      </w:r>
      <w:r>
        <w:t xml:space="preserve"> </w:t>
      </w:r>
      <w:r w:rsidR="00DC4CC7" w:rsidRPr="00CE5BCB">
        <w:t>подтверждают,</w:t>
      </w:r>
      <w:r>
        <w:t xml:space="preserve"> </w:t>
      </w:r>
      <w:r w:rsidR="00DC4CC7" w:rsidRPr="00CE5BCB">
        <w:t>что</w:t>
      </w:r>
      <w:r>
        <w:t xml:space="preserve"> </w:t>
      </w:r>
      <w:r w:rsidR="00DC4CC7" w:rsidRPr="00CE5BCB">
        <w:t>тренд</w:t>
      </w:r>
      <w:r>
        <w:t xml:space="preserve"> </w:t>
      </w:r>
      <w:r w:rsidR="00DC4CC7" w:rsidRPr="00CE5BCB">
        <w:t>на</w:t>
      </w:r>
      <w:r>
        <w:t xml:space="preserve"> </w:t>
      </w:r>
      <w:r w:rsidR="00DC4CC7" w:rsidRPr="00CE5BCB">
        <w:t>повышение</w:t>
      </w:r>
      <w:r>
        <w:t xml:space="preserve"> </w:t>
      </w:r>
      <w:r w:rsidR="00DC4CC7" w:rsidRPr="00CE5BCB">
        <w:t>уровня</w:t>
      </w:r>
      <w:r>
        <w:t xml:space="preserve"> </w:t>
      </w:r>
      <w:r w:rsidR="00DC4CC7" w:rsidRPr="00CE5BCB">
        <w:t>финансовой</w:t>
      </w:r>
      <w:r>
        <w:t xml:space="preserve"> </w:t>
      </w:r>
      <w:r w:rsidR="00DC4CC7" w:rsidRPr="00CE5BCB">
        <w:t>грамотности</w:t>
      </w:r>
      <w:r>
        <w:t xml:space="preserve"> </w:t>
      </w:r>
      <w:r w:rsidR="00DC4CC7" w:rsidRPr="00CE5BCB">
        <w:t>среди</w:t>
      </w:r>
      <w:r>
        <w:t xml:space="preserve"> </w:t>
      </w:r>
      <w:r w:rsidR="00DC4CC7" w:rsidRPr="00CE5BCB">
        <w:t>детей</w:t>
      </w:r>
      <w:r>
        <w:t xml:space="preserve"> </w:t>
      </w:r>
      <w:r w:rsidR="00DC4CC7" w:rsidRPr="00CE5BCB">
        <w:t>-</w:t>
      </w:r>
      <w:r>
        <w:t xml:space="preserve"> </w:t>
      </w:r>
      <w:r w:rsidR="00DC4CC7" w:rsidRPr="00CE5BCB">
        <w:t>это</w:t>
      </w:r>
      <w:r>
        <w:t xml:space="preserve"> </w:t>
      </w:r>
      <w:r w:rsidR="00DC4CC7" w:rsidRPr="00CE5BCB">
        <w:t>необходимость.</w:t>
      </w:r>
      <w:r>
        <w:t xml:space="preserve"> </w:t>
      </w:r>
      <w:r w:rsidR="00DC4CC7" w:rsidRPr="00CE5BCB">
        <w:t>Положительной</w:t>
      </w:r>
      <w:r>
        <w:t xml:space="preserve"> </w:t>
      </w:r>
      <w:r w:rsidR="00DC4CC7" w:rsidRPr="00CE5BCB">
        <w:t>тенденцией</w:t>
      </w:r>
      <w:r>
        <w:t xml:space="preserve"> </w:t>
      </w:r>
      <w:r w:rsidR="00DC4CC7" w:rsidRPr="00CE5BCB">
        <w:t>является</w:t>
      </w:r>
      <w:r>
        <w:t xml:space="preserve"> </w:t>
      </w:r>
      <w:r w:rsidR="00DC4CC7" w:rsidRPr="00CE5BCB">
        <w:t>то,</w:t>
      </w:r>
      <w:r>
        <w:t xml:space="preserve"> </w:t>
      </w:r>
      <w:r w:rsidR="00DC4CC7" w:rsidRPr="00CE5BCB">
        <w:t>что</w:t>
      </w:r>
      <w:r>
        <w:t xml:space="preserve"> </w:t>
      </w:r>
      <w:r w:rsidR="00DC4CC7" w:rsidRPr="00CE5BCB">
        <w:t>основы</w:t>
      </w:r>
      <w:r>
        <w:t xml:space="preserve"> </w:t>
      </w:r>
      <w:r w:rsidR="00DC4CC7" w:rsidRPr="00CE5BCB">
        <w:t>финансовой</w:t>
      </w:r>
      <w:r>
        <w:t xml:space="preserve"> </w:t>
      </w:r>
      <w:r w:rsidR="00DC4CC7" w:rsidRPr="00CE5BCB">
        <w:t>грамотности</w:t>
      </w:r>
      <w:r>
        <w:t xml:space="preserve"> </w:t>
      </w:r>
      <w:r w:rsidR="00DC4CC7" w:rsidRPr="00CE5BCB">
        <w:t>введены</w:t>
      </w:r>
      <w:r>
        <w:t xml:space="preserve"> </w:t>
      </w:r>
      <w:r w:rsidR="00DC4CC7" w:rsidRPr="00CE5BCB">
        <w:t>в</w:t>
      </w:r>
      <w:r>
        <w:t xml:space="preserve"> </w:t>
      </w:r>
      <w:r w:rsidR="00DC4CC7" w:rsidRPr="00CE5BCB">
        <w:t>школах.</w:t>
      </w:r>
      <w:r>
        <w:t xml:space="preserve"> </w:t>
      </w:r>
      <w:r w:rsidR="00DC4CC7" w:rsidRPr="00CE5BCB">
        <w:t>Понимание</w:t>
      </w:r>
      <w:r>
        <w:t xml:space="preserve"> </w:t>
      </w:r>
      <w:r w:rsidR="00DC4CC7" w:rsidRPr="00CE5BCB">
        <w:t>ценности</w:t>
      </w:r>
      <w:r>
        <w:t xml:space="preserve"> </w:t>
      </w:r>
      <w:r w:rsidR="00DC4CC7" w:rsidRPr="00CE5BCB">
        <w:t>денег</w:t>
      </w:r>
      <w:r>
        <w:t xml:space="preserve"> </w:t>
      </w:r>
      <w:r w:rsidR="00DC4CC7" w:rsidRPr="00CE5BCB">
        <w:t>и</w:t>
      </w:r>
      <w:r>
        <w:t xml:space="preserve"> </w:t>
      </w:r>
      <w:r w:rsidR="00DC4CC7" w:rsidRPr="00CE5BCB">
        <w:t>умение</w:t>
      </w:r>
      <w:r>
        <w:t xml:space="preserve"> </w:t>
      </w:r>
      <w:r w:rsidR="00DC4CC7" w:rsidRPr="00CE5BCB">
        <w:t>правильно</w:t>
      </w:r>
      <w:r>
        <w:t xml:space="preserve"> </w:t>
      </w:r>
      <w:r w:rsidR="00DC4CC7" w:rsidRPr="00CE5BCB">
        <w:t>распределять</w:t>
      </w:r>
      <w:r>
        <w:t xml:space="preserve"> </w:t>
      </w:r>
      <w:r w:rsidR="00DC4CC7" w:rsidRPr="00CE5BCB">
        <w:t>средства</w:t>
      </w:r>
      <w:r>
        <w:t xml:space="preserve"> </w:t>
      </w:r>
      <w:r w:rsidR="00DC4CC7" w:rsidRPr="00CE5BCB">
        <w:t>-</w:t>
      </w:r>
      <w:r>
        <w:t xml:space="preserve"> </w:t>
      </w:r>
      <w:r w:rsidR="00DC4CC7" w:rsidRPr="00CE5BCB">
        <w:t>это</w:t>
      </w:r>
      <w:r>
        <w:t xml:space="preserve"> </w:t>
      </w:r>
      <w:r w:rsidR="00DC4CC7" w:rsidRPr="00CE5BCB">
        <w:t>то,</w:t>
      </w:r>
      <w:r>
        <w:t xml:space="preserve"> </w:t>
      </w:r>
      <w:r w:rsidR="00DC4CC7" w:rsidRPr="00CE5BCB">
        <w:t>что</w:t>
      </w:r>
      <w:r>
        <w:t xml:space="preserve"> </w:t>
      </w:r>
      <w:r w:rsidR="00DC4CC7" w:rsidRPr="00CE5BCB">
        <w:t>следует</w:t>
      </w:r>
      <w:r>
        <w:t xml:space="preserve"> </w:t>
      </w:r>
      <w:r w:rsidR="00DC4CC7" w:rsidRPr="00CE5BCB">
        <w:t>прививать</w:t>
      </w:r>
      <w:r>
        <w:t xml:space="preserve"> </w:t>
      </w:r>
      <w:r w:rsidR="00DC4CC7" w:rsidRPr="00CE5BCB">
        <w:t>ребенку</w:t>
      </w:r>
      <w:r>
        <w:t xml:space="preserve"> </w:t>
      </w:r>
      <w:r w:rsidR="00DC4CC7" w:rsidRPr="00CE5BCB">
        <w:t>с</w:t>
      </w:r>
      <w:r>
        <w:t xml:space="preserve"> </w:t>
      </w:r>
      <w:r w:rsidR="00DC4CC7" w:rsidRPr="00CE5BCB">
        <w:t>раннего</w:t>
      </w:r>
      <w:r>
        <w:t xml:space="preserve"> </w:t>
      </w:r>
      <w:r w:rsidR="00DC4CC7" w:rsidRPr="00CE5BCB">
        <w:t>возраста,</w:t>
      </w:r>
      <w:r>
        <w:t xml:space="preserve"> </w:t>
      </w:r>
      <w:r w:rsidR="00DC4CC7" w:rsidRPr="00CE5BCB">
        <w:t>поскольку</w:t>
      </w:r>
      <w:r>
        <w:t xml:space="preserve"> </w:t>
      </w:r>
      <w:r w:rsidR="00DC4CC7" w:rsidRPr="00CE5BCB">
        <w:t>эти</w:t>
      </w:r>
      <w:r>
        <w:t xml:space="preserve"> </w:t>
      </w:r>
      <w:r w:rsidR="00DC4CC7" w:rsidRPr="00CE5BCB">
        <w:t>знания</w:t>
      </w:r>
      <w:r>
        <w:t xml:space="preserve"> </w:t>
      </w:r>
      <w:r w:rsidR="00DC4CC7" w:rsidRPr="00CE5BCB">
        <w:t>окажутся</w:t>
      </w:r>
      <w:r>
        <w:t xml:space="preserve"> </w:t>
      </w:r>
      <w:r w:rsidR="00DC4CC7" w:rsidRPr="00CE5BCB">
        <w:t>в</w:t>
      </w:r>
      <w:r>
        <w:t xml:space="preserve"> </w:t>
      </w:r>
      <w:r w:rsidR="00DC4CC7" w:rsidRPr="00CE5BCB">
        <w:t>дальнейшем</w:t>
      </w:r>
      <w:r>
        <w:t xml:space="preserve"> </w:t>
      </w:r>
      <w:r w:rsidR="00DC4CC7" w:rsidRPr="00CE5BCB">
        <w:lastRenderedPageBreak/>
        <w:t>одними</w:t>
      </w:r>
      <w:r>
        <w:t xml:space="preserve"> </w:t>
      </w:r>
      <w:r w:rsidR="00DC4CC7" w:rsidRPr="00CE5BCB">
        <w:t>из</w:t>
      </w:r>
      <w:r>
        <w:t xml:space="preserve"> </w:t>
      </w:r>
      <w:r w:rsidR="00DC4CC7" w:rsidRPr="00CE5BCB">
        <w:t>самых</w:t>
      </w:r>
      <w:r>
        <w:t xml:space="preserve"> </w:t>
      </w:r>
      <w:r w:rsidR="00DC4CC7" w:rsidRPr="00CE5BCB">
        <w:t>полезных.</w:t>
      </w:r>
      <w:r>
        <w:t xml:space="preserve"> </w:t>
      </w:r>
      <w:r w:rsidR="00DC4CC7" w:rsidRPr="00CE5BCB">
        <w:t>При</w:t>
      </w:r>
      <w:r>
        <w:t xml:space="preserve"> </w:t>
      </w:r>
      <w:r w:rsidR="00DC4CC7" w:rsidRPr="00CE5BCB">
        <w:t>этом</w:t>
      </w:r>
      <w:r>
        <w:t xml:space="preserve"> </w:t>
      </w:r>
      <w:r w:rsidR="00DC4CC7" w:rsidRPr="00CE5BCB">
        <w:t>эти</w:t>
      </w:r>
      <w:r>
        <w:t xml:space="preserve"> </w:t>
      </w:r>
      <w:r w:rsidR="00DC4CC7" w:rsidRPr="00CE5BCB">
        <w:t>знания</w:t>
      </w:r>
      <w:r>
        <w:t xml:space="preserve"> </w:t>
      </w:r>
      <w:r w:rsidR="00DC4CC7" w:rsidRPr="00CE5BCB">
        <w:t>ребенок</w:t>
      </w:r>
      <w:r>
        <w:t xml:space="preserve"> </w:t>
      </w:r>
      <w:r w:rsidR="00DC4CC7" w:rsidRPr="00CE5BCB">
        <w:t>должен</w:t>
      </w:r>
      <w:r>
        <w:t xml:space="preserve"> </w:t>
      </w:r>
      <w:r w:rsidR="00DC4CC7" w:rsidRPr="00CE5BCB">
        <w:t>получать</w:t>
      </w:r>
      <w:r>
        <w:t xml:space="preserve"> </w:t>
      </w:r>
      <w:r w:rsidR="00DC4CC7" w:rsidRPr="00CE5BCB">
        <w:t>как</w:t>
      </w:r>
      <w:r>
        <w:t xml:space="preserve"> </w:t>
      </w:r>
      <w:r w:rsidR="00DC4CC7" w:rsidRPr="00CE5BCB">
        <w:t>в</w:t>
      </w:r>
      <w:r>
        <w:t xml:space="preserve"> </w:t>
      </w:r>
      <w:r w:rsidR="00DC4CC7" w:rsidRPr="00CE5BCB">
        <w:t>школе,</w:t>
      </w:r>
      <w:r>
        <w:t xml:space="preserve"> </w:t>
      </w:r>
      <w:r w:rsidR="00DC4CC7" w:rsidRPr="00CE5BCB">
        <w:t>так</w:t>
      </w:r>
      <w:r>
        <w:t xml:space="preserve"> </w:t>
      </w:r>
      <w:r w:rsidR="00DC4CC7" w:rsidRPr="00CE5BCB">
        <w:t>и</w:t>
      </w:r>
      <w:r>
        <w:t xml:space="preserve"> </w:t>
      </w:r>
      <w:r w:rsidR="00DC4CC7" w:rsidRPr="00CE5BCB">
        <w:t>в</w:t>
      </w:r>
      <w:r>
        <w:t xml:space="preserve"> </w:t>
      </w:r>
      <w:r w:rsidR="00DC4CC7" w:rsidRPr="00CE5BCB">
        <w:t>семье</w:t>
      </w:r>
      <w:r>
        <w:t>»</w:t>
      </w:r>
      <w:r w:rsidR="00DC4CC7" w:rsidRPr="00CE5BCB">
        <w:t>.</w:t>
      </w:r>
    </w:p>
    <w:p w:rsidR="00B01134" w:rsidRPr="00CE5BCB" w:rsidRDefault="0086245E" w:rsidP="00DC4CC7">
      <w:hyperlink r:id="rId16" w:history="1">
        <w:r w:rsidR="00DC4CC7" w:rsidRPr="00CE5BCB">
          <w:rPr>
            <w:rStyle w:val="a3"/>
          </w:rPr>
          <w:t>https://www.rbc.ru/rbcfreenews/6515e4d89a794752530bdf7c</w:t>
        </w:r>
      </w:hyperlink>
    </w:p>
    <w:p w:rsidR="00DC4CC7" w:rsidRPr="00CE5BCB" w:rsidRDefault="00DC4CC7" w:rsidP="00DC4CC7"/>
    <w:p w:rsidR="00D94D15" w:rsidRPr="00CE5BCB" w:rsidRDefault="00D94D15" w:rsidP="00D94D15">
      <w:pPr>
        <w:pStyle w:val="10"/>
      </w:pPr>
      <w:bookmarkStart w:id="37" w:name="_Toc99271691"/>
      <w:bookmarkStart w:id="38" w:name="_Toc99318654"/>
      <w:bookmarkStart w:id="39" w:name="_Toc99318783"/>
      <w:bookmarkStart w:id="40" w:name="_Toc396864672"/>
      <w:bookmarkStart w:id="41" w:name="_Toc147125387"/>
      <w:r w:rsidRPr="00CE5BCB">
        <w:t>Новости</w:t>
      </w:r>
      <w:r w:rsidR="00CE5BCB">
        <w:t xml:space="preserve"> </w:t>
      </w:r>
      <w:r w:rsidRPr="00CE5BCB">
        <w:t>развития</w:t>
      </w:r>
      <w:r w:rsidR="00CE5BCB">
        <w:t xml:space="preserve"> </w:t>
      </w:r>
      <w:r w:rsidRPr="00CE5BCB">
        <w:t>системы</w:t>
      </w:r>
      <w:r w:rsidR="00CE5BCB">
        <w:t xml:space="preserve"> </w:t>
      </w:r>
      <w:r w:rsidRPr="00CE5BCB">
        <w:t>обязательного</w:t>
      </w:r>
      <w:r w:rsidR="00CE5BCB">
        <w:t xml:space="preserve"> </w:t>
      </w:r>
      <w:r w:rsidRPr="00CE5BCB">
        <w:t>пенсионного</w:t>
      </w:r>
      <w:r w:rsidR="00CE5BCB">
        <w:t xml:space="preserve"> </w:t>
      </w:r>
      <w:r w:rsidRPr="00CE5BCB">
        <w:t>страхования</w:t>
      </w:r>
      <w:r w:rsidR="00CE5BCB">
        <w:t xml:space="preserve"> </w:t>
      </w:r>
      <w:r w:rsidRPr="00CE5BCB">
        <w:t>и</w:t>
      </w:r>
      <w:r w:rsidR="00CE5BCB">
        <w:t xml:space="preserve"> </w:t>
      </w:r>
      <w:r w:rsidRPr="00CE5BCB">
        <w:t>страховой</w:t>
      </w:r>
      <w:r w:rsidR="00CE5BCB">
        <w:t xml:space="preserve"> </w:t>
      </w:r>
      <w:r w:rsidRPr="00CE5BCB">
        <w:t>пенсии</w:t>
      </w:r>
      <w:bookmarkEnd w:id="37"/>
      <w:bookmarkEnd w:id="38"/>
      <w:bookmarkEnd w:id="39"/>
      <w:bookmarkEnd w:id="41"/>
    </w:p>
    <w:p w:rsidR="005814C9" w:rsidRPr="00CE5BCB" w:rsidRDefault="005814C9" w:rsidP="005814C9">
      <w:pPr>
        <w:pStyle w:val="2"/>
      </w:pPr>
      <w:bookmarkStart w:id="42" w:name="А102"/>
      <w:bookmarkStart w:id="43" w:name="_Toc147125388"/>
      <w:r w:rsidRPr="00CE5BCB">
        <w:t>Известия,</w:t>
      </w:r>
      <w:r w:rsidR="00CE5BCB">
        <w:t xml:space="preserve"> </w:t>
      </w:r>
      <w:r w:rsidRPr="00CE5BCB">
        <w:t>29.09.2023,</w:t>
      </w:r>
      <w:r w:rsidR="00CE5BCB">
        <w:t xml:space="preserve"> </w:t>
      </w:r>
      <w:r w:rsidRPr="00CE5BCB">
        <w:t>Власти</w:t>
      </w:r>
      <w:r w:rsidR="00CE5BCB">
        <w:t xml:space="preserve"> </w:t>
      </w:r>
      <w:r w:rsidRPr="00CE5BCB">
        <w:t>РФ</w:t>
      </w:r>
      <w:r w:rsidR="00CE5BCB">
        <w:t xml:space="preserve"> </w:t>
      </w:r>
      <w:r w:rsidRPr="00CE5BCB">
        <w:t>планируют</w:t>
      </w:r>
      <w:r w:rsidR="00CE5BCB">
        <w:t xml:space="preserve"> </w:t>
      </w:r>
      <w:r w:rsidRPr="00CE5BCB">
        <w:t>направить</w:t>
      </w:r>
      <w:r w:rsidR="00CE5BCB">
        <w:t xml:space="preserve"> </w:t>
      </w:r>
      <w:r w:rsidRPr="00CE5BCB">
        <w:t>более</w:t>
      </w:r>
      <w:r w:rsidR="00CE5BCB">
        <w:t xml:space="preserve"> </w:t>
      </w:r>
      <w:r w:rsidRPr="00CE5BCB">
        <w:t>7,7</w:t>
      </w:r>
      <w:r w:rsidR="00CE5BCB">
        <w:t xml:space="preserve"> </w:t>
      </w:r>
      <w:r w:rsidRPr="00CE5BCB">
        <w:t>трлн</w:t>
      </w:r>
      <w:r w:rsidR="00CE5BCB">
        <w:t xml:space="preserve"> </w:t>
      </w:r>
      <w:r w:rsidRPr="00CE5BCB">
        <w:t>рублей</w:t>
      </w:r>
      <w:r w:rsidR="00CE5BCB">
        <w:t xml:space="preserve"> </w:t>
      </w:r>
      <w:r w:rsidRPr="00CE5BCB">
        <w:t>на</w:t>
      </w:r>
      <w:r w:rsidR="00CE5BCB">
        <w:t xml:space="preserve"> </w:t>
      </w:r>
      <w:r w:rsidRPr="00CE5BCB">
        <w:t>соцполитику</w:t>
      </w:r>
      <w:bookmarkEnd w:id="42"/>
      <w:bookmarkEnd w:id="43"/>
    </w:p>
    <w:p w:rsidR="005814C9" w:rsidRPr="00CE5BCB" w:rsidRDefault="005814C9" w:rsidP="00CE5BCB">
      <w:pPr>
        <w:pStyle w:val="3"/>
      </w:pPr>
      <w:bookmarkStart w:id="44" w:name="_Toc147125389"/>
      <w:r w:rsidRPr="00CE5BCB">
        <w:t>Власти</w:t>
      </w:r>
      <w:r w:rsidR="00CE5BCB">
        <w:t xml:space="preserve"> </w:t>
      </w:r>
      <w:r w:rsidRPr="00CE5BCB">
        <w:t>РФ</w:t>
      </w:r>
      <w:r w:rsidR="00CE5BCB">
        <w:t xml:space="preserve"> </w:t>
      </w:r>
      <w:r w:rsidRPr="00CE5BCB">
        <w:t>планируют</w:t>
      </w:r>
      <w:r w:rsidR="00CE5BCB">
        <w:t xml:space="preserve"> </w:t>
      </w:r>
      <w:r w:rsidRPr="00CE5BCB">
        <w:t>направить</w:t>
      </w:r>
      <w:r w:rsidR="00CE5BCB">
        <w:t xml:space="preserve"> </w:t>
      </w:r>
      <w:r w:rsidRPr="00CE5BCB">
        <w:t>более</w:t>
      </w:r>
      <w:r w:rsidR="00CE5BCB">
        <w:t xml:space="preserve"> </w:t>
      </w:r>
      <w:r w:rsidRPr="00CE5BCB">
        <w:t>7,7</w:t>
      </w:r>
      <w:r w:rsidR="00CE5BCB">
        <w:t xml:space="preserve"> </w:t>
      </w:r>
      <w:r w:rsidRPr="00CE5BCB">
        <w:t>трлн</w:t>
      </w:r>
      <w:r w:rsidR="00CE5BCB">
        <w:t xml:space="preserve"> </w:t>
      </w:r>
      <w:r w:rsidRPr="00CE5BCB">
        <w:t>рублей</w:t>
      </w:r>
      <w:r w:rsidR="00CE5BCB">
        <w:t xml:space="preserve"> </w:t>
      </w:r>
      <w:r w:rsidRPr="00CE5BCB">
        <w:t>на</w:t>
      </w:r>
      <w:r w:rsidR="00CE5BCB">
        <w:t xml:space="preserve"> </w:t>
      </w:r>
      <w:r w:rsidRPr="00CE5BCB">
        <w:t>социальную</w:t>
      </w:r>
      <w:r w:rsidR="00CE5BCB">
        <w:t xml:space="preserve"> </w:t>
      </w:r>
      <w:r w:rsidRPr="00CE5BCB">
        <w:t>политику</w:t>
      </w:r>
      <w:r w:rsidR="00CE5BCB">
        <w:t xml:space="preserve"> </w:t>
      </w:r>
      <w:r w:rsidRPr="00CE5BCB">
        <w:t>в</w:t>
      </w:r>
      <w:r w:rsidR="00CE5BCB">
        <w:t xml:space="preserve"> </w:t>
      </w:r>
      <w:r w:rsidRPr="00CE5BCB">
        <w:t>стране.</w:t>
      </w:r>
      <w:r w:rsidR="00CE5BCB">
        <w:t xml:space="preserve"> </w:t>
      </w:r>
      <w:r w:rsidRPr="00CE5BCB">
        <w:t>Это</w:t>
      </w:r>
      <w:r w:rsidR="00CE5BCB">
        <w:t xml:space="preserve"> </w:t>
      </w:r>
      <w:r w:rsidRPr="00CE5BCB">
        <w:t>следует</w:t>
      </w:r>
      <w:r w:rsidR="00CE5BCB">
        <w:t xml:space="preserve"> </w:t>
      </w:r>
      <w:r w:rsidRPr="00CE5BCB">
        <w:t>из</w:t>
      </w:r>
      <w:r w:rsidR="00CE5BCB">
        <w:t xml:space="preserve"> </w:t>
      </w:r>
      <w:r w:rsidRPr="00CE5BCB">
        <w:t>пояснительной</w:t>
      </w:r>
      <w:r w:rsidR="00CE5BCB">
        <w:t xml:space="preserve"> </w:t>
      </w:r>
      <w:r w:rsidRPr="00CE5BCB">
        <w:t>записки</w:t>
      </w:r>
      <w:r w:rsidR="00CE5BCB">
        <w:t xml:space="preserve"> </w:t>
      </w:r>
      <w:r w:rsidRPr="00CE5BCB">
        <w:t>к</w:t>
      </w:r>
      <w:r w:rsidR="00CE5BCB">
        <w:t xml:space="preserve"> </w:t>
      </w:r>
      <w:r w:rsidRPr="00CE5BCB">
        <w:t>законопроекту</w:t>
      </w:r>
      <w:r w:rsidR="00CE5BCB">
        <w:t xml:space="preserve"> </w:t>
      </w:r>
      <w:r w:rsidRPr="00CE5BCB">
        <w:t>о</w:t>
      </w:r>
      <w:r w:rsidR="00CE5BCB">
        <w:t xml:space="preserve"> </w:t>
      </w:r>
      <w:r w:rsidRPr="00CE5BCB">
        <w:t>федеральном</w:t>
      </w:r>
      <w:r w:rsidR="00CE5BCB">
        <w:t xml:space="preserve"> </w:t>
      </w:r>
      <w:r w:rsidRPr="00CE5BCB">
        <w:t>бюджете,</w:t>
      </w:r>
      <w:r w:rsidR="00CE5BCB">
        <w:t xml:space="preserve"> </w:t>
      </w:r>
      <w:r w:rsidRPr="00CE5BCB">
        <w:t>опубликованному</w:t>
      </w:r>
      <w:r w:rsidR="00CE5BCB">
        <w:t xml:space="preserve"> </w:t>
      </w:r>
      <w:r w:rsidRPr="00CE5BCB">
        <w:t>29</w:t>
      </w:r>
      <w:r w:rsidR="00CE5BCB">
        <w:t xml:space="preserve"> </w:t>
      </w:r>
      <w:r w:rsidRPr="00CE5BCB">
        <w:t>сентября</w:t>
      </w:r>
      <w:r w:rsidR="00CE5BCB">
        <w:t xml:space="preserve"> </w:t>
      </w:r>
      <w:r w:rsidRPr="00CE5BCB">
        <w:t>на</w:t>
      </w:r>
      <w:r w:rsidR="00CE5BCB">
        <w:t xml:space="preserve"> </w:t>
      </w:r>
      <w:r w:rsidRPr="00CE5BCB">
        <w:t>сайте</w:t>
      </w:r>
      <w:r w:rsidR="00CE5BCB">
        <w:t xml:space="preserve"> </w:t>
      </w:r>
      <w:r w:rsidRPr="00CE5BCB">
        <w:t>правительства</w:t>
      </w:r>
      <w:r w:rsidR="00CE5BCB">
        <w:t xml:space="preserve"> </w:t>
      </w:r>
      <w:r w:rsidRPr="00CE5BCB">
        <w:t>РФ.</w:t>
      </w:r>
      <w:bookmarkEnd w:id="44"/>
    </w:p>
    <w:p w:rsidR="005814C9" w:rsidRPr="00CE5BCB" w:rsidRDefault="00CE5BCB" w:rsidP="005814C9">
      <w:r>
        <w:t>«</w:t>
      </w:r>
      <w:r w:rsidR="005814C9" w:rsidRPr="00CE5BCB">
        <w:t>Бюджетные</w:t>
      </w:r>
      <w:r>
        <w:t xml:space="preserve"> </w:t>
      </w:r>
      <w:r w:rsidR="005814C9" w:rsidRPr="00CE5BCB">
        <w:t>ассигнования</w:t>
      </w:r>
      <w:r>
        <w:t xml:space="preserve"> </w:t>
      </w:r>
      <w:r w:rsidR="005814C9" w:rsidRPr="00CE5BCB">
        <w:t>по</w:t>
      </w:r>
      <w:r>
        <w:t xml:space="preserve"> </w:t>
      </w:r>
      <w:r w:rsidR="005814C9" w:rsidRPr="00CE5BCB">
        <w:t>разделу</w:t>
      </w:r>
      <w:r>
        <w:t xml:space="preserve"> «</w:t>
      </w:r>
      <w:r w:rsidR="005814C9" w:rsidRPr="00CE5BCB">
        <w:t>Социальная</w:t>
      </w:r>
      <w:r>
        <w:t xml:space="preserve"> </w:t>
      </w:r>
      <w:r w:rsidR="005814C9" w:rsidRPr="00CE5BCB">
        <w:t>политика</w:t>
      </w:r>
      <w:r>
        <w:t xml:space="preserve">» </w:t>
      </w:r>
      <w:r w:rsidR="005814C9" w:rsidRPr="00CE5BCB">
        <w:t>в</w:t>
      </w:r>
      <w:r>
        <w:t xml:space="preserve"> </w:t>
      </w:r>
      <w:r w:rsidR="005814C9" w:rsidRPr="00CE5BCB">
        <w:t>2024</w:t>
      </w:r>
      <w:r>
        <w:t xml:space="preserve"> </w:t>
      </w:r>
      <w:r w:rsidR="005814C9" w:rsidRPr="00CE5BCB">
        <w:t>году</w:t>
      </w:r>
      <w:r>
        <w:t xml:space="preserve"> </w:t>
      </w:r>
      <w:r w:rsidR="005814C9" w:rsidRPr="00CE5BCB">
        <w:t>составят</w:t>
      </w:r>
      <w:r>
        <w:t xml:space="preserve"> </w:t>
      </w:r>
      <w:r w:rsidR="005814C9" w:rsidRPr="00CE5BCB">
        <w:t>7</w:t>
      </w:r>
      <w:r>
        <w:t xml:space="preserve"> </w:t>
      </w:r>
      <w:r w:rsidR="005814C9" w:rsidRPr="00CE5BCB">
        <w:t>731</w:t>
      </w:r>
      <w:r>
        <w:t xml:space="preserve"> </w:t>
      </w:r>
      <w:r w:rsidR="005814C9" w:rsidRPr="00CE5BCB">
        <w:t>944,8</w:t>
      </w:r>
      <w:r>
        <w:t xml:space="preserve"> </w:t>
      </w:r>
      <w:r w:rsidR="005814C9" w:rsidRPr="00CE5BCB">
        <w:t>млн</w:t>
      </w:r>
      <w:r>
        <w:t xml:space="preserve"> </w:t>
      </w:r>
      <w:r w:rsidR="005814C9" w:rsidRPr="00CE5BCB">
        <w:t>рублей,</w:t>
      </w:r>
      <w:r>
        <w:t xml:space="preserve"> </w:t>
      </w:r>
      <w:r w:rsidR="005814C9" w:rsidRPr="00CE5BCB">
        <w:t>в</w:t>
      </w:r>
      <w:r>
        <w:t xml:space="preserve"> </w:t>
      </w:r>
      <w:r w:rsidR="005814C9" w:rsidRPr="00CE5BCB">
        <w:t>2025</w:t>
      </w:r>
      <w:r>
        <w:t xml:space="preserve"> </w:t>
      </w:r>
      <w:r w:rsidR="005814C9" w:rsidRPr="00CE5BCB">
        <w:t>году</w:t>
      </w:r>
      <w:r>
        <w:t xml:space="preserve"> </w:t>
      </w:r>
      <w:r w:rsidR="005814C9" w:rsidRPr="00CE5BCB">
        <w:t>—</w:t>
      </w:r>
      <w:r>
        <w:t xml:space="preserve"> </w:t>
      </w:r>
      <w:r w:rsidR="005814C9" w:rsidRPr="00CE5BCB">
        <w:t>7</w:t>
      </w:r>
      <w:r>
        <w:t xml:space="preserve"> </w:t>
      </w:r>
      <w:r w:rsidR="005814C9" w:rsidRPr="00CE5BCB">
        <w:t>693</w:t>
      </w:r>
      <w:r>
        <w:t xml:space="preserve"> </w:t>
      </w:r>
      <w:r w:rsidR="005814C9" w:rsidRPr="00CE5BCB">
        <w:t>157,1</w:t>
      </w:r>
      <w:r>
        <w:t xml:space="preserve"> </w:t>
      </w:r>
      <w:r w:rsidR="005814C9" w:rsidRPr="00CE5BCB">
        <w:t>млн</w:t>
      </w:r>
      <w:r>
        <w:t xml:space="preserve"> </w:t>
      </w:r>
      <w:r w:rsidR="005814C9" w:rsidRPr="00CE5BCB">
        <w:t>рублей</w:t>
      </w:r>
      <w:r>
        <w:t xml:space="preserve"> </w:t>
      </w:r>
      <w:r w:rsidR="005814C9" w:rsidRPr="00CE5BCB">
        <w:t>и</w:t>
      </w:r>
      <w:r>
        <w:t xml:space="preserve"> </w:t>
      </w:r>
      <w:r w:rsidR="005814C9" w:rsidRPr="00CE5BCB">
        <w:t>в</w:t>
      </w:r>
      <w:r>
        <w:t xml:space="preserve"> </w:t>
      </w:r>
      <w:r w:rsidR="005814C9" w:rsidRPr="00CE5BCB">
        <w:t>2026</w:t>
      </w:r>
      <w:r>
        <w:t xml:space="preserve"> </w:t>
      </w:r>
      <w:r w:rsidR="005814C9" w:rsidRPr="00CE5BCB">
        <w:t>году</w:t>
      </w:r>
      <w:r>
        <w:t xml:space="preserve"> </w:t>
      </w:r>
      <w:r w:rsidR="005814C9" w:rsidRPr="00CE5BCB">
        <w:t>—</w:t>
      </w:r>
      <w:r>
        <w:t xml:space="preserve"> </w:t>
      </w:r>
      <w:r w:rsidR="005814C9" w:rsidRPr="00CE5BCB">
        <w:t>7</w:t>
      </w:r>
      <w:r>
        <w:t xml:space="preserve"> </w:t>
      </w:r>
      <w:r w:rsidR="005814C9" w:rsidRPr="00CE5BCB">
        <w:t>855</w:t>
      </w:r>
      <w:r>
        <w:t xml:space="preserve"> </w:t>
      </w:r>
      <w:r w:rsidR="005814C9" w:rsidRPr="00CE5BCB">
        <w:t>247,9</w:t>
      </w:r>
      <w:r>
        <w:t xml:space="preserve"> </w:t>
      </w:r>
      <w:r w:rsidR="005814C9" w:rsidRPr="00CE5BCB">
        <w:t>млн</w:t>
      </w:r>
      <w:r>
        <w:t xml:space="preserve"> </w:t>
      </w:r>
      <w:r w:rsidR="005814C9" w:rsidRPr="00CE5BCB">
        <w:t>рублей</w:t>
      </w:r>
      <w:r>
        <w:t>»</w:t>
      </w:r>
      <w:r w:rsidR="005814C9" w:rsidRPr="00CE5BCB">
        <w:t>,</w:t>
      </w:r>
      <w:r>
        <w:t xml:space="preserve"> </w:t>
      </w:r>
      <w:r w:rsidR="005814C9" w:rsidRPr="00CE5BCB">
        <w:t>—</w:t>
      </w:r>
      <w:r>
        <w:t xml:space="preserve"> </w:t>
      </w:r>
      <w:r w:rsidR="005814C9" w:rsidRPr="00CE5BCB">
        <w:t>говорится</w:t>
      </w:r>
      <w:r>
        <w:t xml:space="preserve"> </w:t>
      </w:r>
      <w:r w:rsidR="005814C9" w:rsidRPr="00CE5BCB">
        <w:t>в</w:t>
      </w:r>
      <w:r>
        <w:t xml:space="preserve"> </w:t>
      </w:r>
      <w:r w:rsidR="005814C9" w:rsidRPr="00CE5BCB">
        <w:t>записке.</w:t>
      </w:r>
    </w:p>
    <w:p w:rsidR="005814C9" w:rsidRPr="00CE5BCB" w:rsidRDefault="005814C9" w:rsidP="005814C9">
      <w:r w:rsidRPr="00CE5BCB">
        <w:t>Кроме</w:t>
      </w:r>
      <w:r w:rsidR="00CE5BCB">
        <w:t xml:space="preserve"> </w:t>
      </w:r>
      <w:r w:rsidRPr="00CE5BCB">
        <w:t>того,</w:t>
      </w:r>
      <w:r w:rsidR="00CE5BCB">
        <w:t xml:space="preserve"> </w:t>
      </w:r>
      <w:r w:rsidRPr="00CE5BCB">
        <w:t>проект</w:t>
      </w:r>
      <w:r w:rsidR="00CE5BCB">
        <w:t xml:space="preserve"> </w:t>
      </w:r>
      <w:r w:rsidRPr="00CE5BCB">
        <w:t>предусматривает</w:t>
      </w:r>
      <w:r w:rsidR="00CE5BCB">
        <w:t xml:space="preserve"> </w:t>
      </w:r>
      <w:r w:rsidRPr="00CE5BCB">
        <w:t>увеличение</w:t>
      </w:r>
      <w:r w:rsidR="00CE5BCB">
        <w:t xml:space="preserve"> </w:t>
      </w:r>
      <w:r w:rsidRPr="00CE5BCB">
        <w:t>бюджетного</w:t>
      </w:r>
      <w:r w:rsidR="00CE5BCB">
        <w:t xml:space="preserve"> </w:t>
      </w:r>
      <w:r w:rsidRPr="00CE5BCB">
        <w:t>ассигнования</w:t>
      </w:r>
      <w:r w:rsidR="00CE5BCB">
        <w:t xml:space="preserve"> </w:t>
      </w:r>
      <w:r w:rsidRPr="00CE5BCB">
        <w:t>на</w:t>
      </w:r>
      <w:r w:rsidR="00CE5BCB">
        <w:t xml:space="preserve"> </w:t>
      </w:r>
      <w:r w:rsidRPr="00CE5BCB">
        <w:t>пенсионное</w:t>
      </w:r>
      <w:r w:rsidR="00CE5BCB">
        <w:t xml:space="preserve"> </w:t>
      </w:r>
      <w:r w:rsidRPr="00CE5BCB">
        <w:t>обеспечение</w:t>
      </w:r>
      <w:r w:rsidR="00CE5BCB">
        <w:t xml:space="preserve"> </w:t>
      </w:r>
      <w:r w:rsidRPr="00CE5BCB">
        <w:t>граждан,</w:t>
      </w:r>
      <w:r w:rsidR="00CE5BCB">
        <w:t xml:space="preserve"> </w:t>
      </w:r>
      <w:r w:rsidRPr="00CE5BCB">
        <w:t>уволенных</w:t>
      </w:r>
      <w:r w:rsidR="00CE5BCB">
        <w:t xml:space="preserve"> </w:t>
      </w:r>
      <w:r w:rsidRPr="00CE5BCB">
        <w:t>с</w:t>
      </w:r>
      <w:r w:rsidR="00CE5BCB">
        <w:t xml:space="preserve"> </w:t>
      </w:r>
      <w:r w:rsidRPr="00CE5BCB">
        <w:t>военной</w:t>
      </w:r>
      <w:r w:rsidR="00CE5BCB">
        <w:t xml:space="preserve"> </w:t>
      </w:r>
      <w:r w:rsidRPr="00CE5BCB">
        <w:t>и</w:t>
      </w:r>
      <w:r w:rsidR="00CE5BCB">
        <w:t xml:space="preserve"> </w:t>
      </w:r>
      <w:r w:rsidRPr="00CE5BCB">
        <w:t>приравненной</w:t>
      </w:r>
      <w:r w:rsidR="00CE5BCB">
        <w:t xml:space="preserve"> </w:t>
      </w:r>
      <w:r w:rsidRPr="00CE5BCB">
        <w:t>к</w:t>
      </w:r>
      <w:r w:rsidR="00CE5BCB">
        <w:t xml:space="preserve"> </w:t>
      </w:r>
      <w:r w:rsidRPr="00CE5BCB">
        <w:t>ней</w:t>
      </w:r>
      <w:r w:rsidR="00CE5BCB">
        <w:t xml:space="preserve"> </w:t>
      </w:r>
      <w:r w:rsidRPr="00CE5BCB">
        <w:t>службы,</w:t>
      </w:r>
      <w:r w:rsidR="00CE5BCB">
        <w:t xml:space="preserve"> </w:t>
      </w:r>
      <w:r w:rsidRPr="00CE5BCB">
        <w:t>выплаты</w:t>
      </w:r>
      <w:r w:rsidR="00CE5BCB">
        <w:t xml:space="preserve"> </w:t>
      </w:r>
      <w:r w:rsidRPr="00CE5BCB">
        <w:t>по</w:t>
      </w:r>
      <w:r w:rsidR="00CE5BCB">
        <w:t xml:space="preserve"> </w:t>
      </w:r>
      <w:r w:rsidRPr="00CE5BCB">
        <w:t>рождению</w:t>
      </w:r>
      <w:r w:rsidR="00CE5BCB">
        <w:t xml:space="preserve"> </w:t>
      </w:r>
      <w:r w:rsidRPr="00CE5BCB">
        <w:t>первого</w:t>
      </w:r>
      <w:r w:rsidR="00CE5BCB">
        <w:t xml:space="preserve"> </w:t>
      </w:r>
      <w:r w:rsidRPr="00CE5BCB">
        <w:t>ребенка,</w:t>
      </w:r>
      <w:r w:rsidR="00CE5BCB">
        <w:t xml:space="preserve"> </w:t>
      </w:r>
      <w:r w:rsidRPr="00CE5BCB">
        <w:t>реабилитацию</w:t>
      </w:r>
      <w:r w:rsidR="00CE5BCB">
        <w:t xml:space="preserve"> </w:t>
      </w:r>
      <w:r w:rsidRPr="00CE5BCB">
        <w:t>детей-инвалидов,</w:t>
      </w:r>
      <w:r w:rsidR="00CE5BCB">
        <w:t xml:space="preserve"> </w:t>
      </w:r>
      <w:r w:rsidRPr="00CE5BCB">
        <w:t>а</w:t>
      </w:r>
      <w:r w:rsidR="00CE5BCB">
        <w:t xml:space="preserve"> </w:t>
      </w:r>
      <w:r w:rsidRPr="00CE5BCB">
        <w:t>также</w:t>
      </w:r>
      <w:r w:rsidR="00CE5BCB">
        <w:t xml:space="preserve"> </w:t>
      </w:r>
      <w:r w:rsidRPr="00CE5BCB">
        <w:t>дополнительную</w:t>
      </w:r>
      <w:r w:rsidR="00CE5BCB">
        <w:t xml:space="preserve"> </w:t>
      </w:r>
      <w:r w:rsidRPr="00CE5BCB">
        <w:t>поддержку</w:t>
      </w:r>
      <w:r w:rsidR="00CE5BCB">
        <w:t xml:space="preserve"> </w:t>
      </w:r>
      <w:r w:rsidRPr="00CE5BCB">
        <w:t>семей</w:t>
      </w:r>
      <w:r w:rsidR="00CE5BCB">
        <w:t xml:space="preserve"> </w:t>
      </w:r>
      <w:r w:rsidRPr="00CE5BCB">
        <w:t>с</w:t>
      </w:r>
      <w:r w:rsidR="00CE5BCB">
        <w:t xml:space="preserve"> </w:t>
      </w:r>
      <w:r w:rsidRPr="00CE5BCB">
        <w:t>детьми,</w:t>
      </w:r>
      <w:r w:rsidR="00CE5BCB">
        <w:t xml:space="preserve"> </w:t>
      </w:r>
      <w:r w:rsidRPr="00CE5BCB">
        <w:t>пострадавшими</w:t>
      </w:r>
      <w:r w:rsidR="00CE5BCB">
        <w:t xml:space="preserve"> </w:t>
      </w:r>
      <w:r w:rsidRPr="00CE5BCB">
        <w:t>в</w:t>
      </w:r>
      <w:r w:rsidR="00CE5BCB">
        <w:t xml:space="preserve"> </w:t>
      </w:r>
      <w:r w:rsidRPr="00CE5BCB">
        <w:t>ходе</w:t>
      </w:r>
      <w:r w:rsidR="00CE5BCB">
        <w:t xml:space="preserve"> </w:t>
      </w:r>
      <w:r w:rsidRPr="00CE5BCB">
        <w:t>специальной</w:t>
      </w:r>
      <w:r w:rsidR="00CE5BCB">
        <w:t xml:space="preserve"> </w:t>
      </w:r>
      <w:r w:rsidRPr="00CE5BCB">
        <w:t>военной</w:t>
      </w:r>
      <w:r w:rsidR="00CE5BCB">
        <w:t xml:space="preserve"> </w:t>
      </w:r>
      <w:r w:rsidRPr="00CE5BCB">
        <w:t>операции.</w:t>
      </w:r>
    </w:p>
    <w:p w:rsidR="005814C9" w:rsidRPr="00CE5BCB" w:rsidRDefault="005814C9" w:rsidP="005814C9">
      <w:r w:rsidRPr="00CE5BCB">
        <w:t>Между</w:t>
      </w:r>
      <w:r w:rsidR="00CE5BCB">
        <w:t xml:space="preserve"> </w:t>
      </w:r>
      <w:r w:rsidRPr="00CE5BCB">
        <w:t>тем</w:t>
      </w:r>
      <w:r w:rsidR="00CE5BCB">
        <w:t xml:space="preserve"> </w:t>
      </w:r>
      <w:r w:rsidRPr="00CE5BCB">
        <w:t>власти</w:t>
      </w:r>
      <w:r w:rsidR="00CE5BCB">
        <w:t xml:space="preserve"> </w:t>
      </w:r>
      <w:r w:rsidRPr="00CE5BCB">
        <w:t>планируют</w:t>
      </w:r>
      <w:r w:rsidR="00CE5BCB">
        <w:t xml:space="preserve"> </w:t>
      </w:r>
      <w:r w:rsidRPr="00CE5BCB">
        <w:t>сократить</w:t>
      </w:r>
      <w:r w:rsidR="00CE5BCB">
        <w:t xml:space="preserve"> </w:t>
      </w:r>
      <w:r w:rsidRPr="00CE5BCB">
        <w:t>расходы</w:t>
      </w:r>
      <w:r w:rsidR="00CE5BCB">
        <w:t xml:space="preserve"> </w:t>
      </w:r>
      <w:r w:rsidRPr="00CE5BCB">
        <w:t>на</w:t>
      </w:r>
      <w:r w:rsidR="00CE5BCB">
        <w:t xml:space="preserve"> </w:t>
      </w:r>
      <w:r w:rsidRPr="00CE5BCB">
        <w:t>выплаты</w:t>
      </w:r>
      <w:r w:rsidR="00CE5BCB">
        <w:t xml:space="preserve"> </w:t>
      </w:r>
      <w:r w:rsidRPr="00CE5BCB">
        <w:t>при</w:t>
      </w:r>
      <w:r w:rsidR="00CE5BCB">
        <w:t xml:space="preserve"> </w:t>
      </w:r>
      <w:r w:rsidRPr="00CE5BCB">
        <w:t>рождении</w:t>
      </w:r>
      <w:r w:rsidR="00CE5BCB">
        <w:t xml:space="preserve"> </w:t>
      </w:r>
      <w:r w:rsidRPr="00CE5BCB">
        <w:t>третьих</w:t>
      </w:r>
      <w:r w:rsidR="00CE5BCB">
        <w:t xml:space="preserve"> </w:t>
      </w:r>
      <w:r w:rsidRPr="00CE5BCB">
        <w:t>и</w:t>
      </w:r>
      <w:r w:rsidR="00CE5BCB">
        <w:t xml:space="preserve"> </w:t>
      </w:r>
      <w:r w:rsidRPr="00CE5BCB">
        <w:t>последующих</w:t>
      </w:r>
      <w:r w:rsidR="00CE5BCB">
        <w:t xml:space="preserve"> </w:t>
      </w:r>
      <w:r w:rsidRPr="00CE5BCB">
        <w:t>детей</w:t>
      </w:r>
      <w:r w:rsidR="00CE5BCB">
        <w:t xml:space="preserve"> </w:t>
      </w:r>
      <w:r w:rsidRPr="00CE5BCB">
        <w:t>в</w:t>
      </w:r>
      <w:r w:rsidR="00CE5BCB">
        <w:t xml:space="preserve"> </w:t>
      </w:r>
      <w:r w:rsidRPr="00CE5BCB">
        <w:t>связи</w:t>
      </w:r>
      <w:r w:rsidR="00CE5BCB">
        <w:t xml:space="preserve"> </w:t>
      </w:r>
      <w:r w:rsidRPr="00CE5BCB">
        <w:t>с</w:t>
      </w:r>
      <w:r w:rsidR="00CE5BCB">
        <w:t xml:space="preserve"> </w:t>
      </w:r>
      <w:r w:rsidRPr="00CE5BCB">
        <w:t>уточнением</w:t>
      </w:r>
      <w:r w:rsidR="00CE5BCB">
        <w:t xml:space="preserve"> </w:t>
      </w:r>
      <w:r w:rsidRPr="00CE5BCB">
        <w:t>прогнозной</w:t>
      </w:r>
      <w:r w:rsidR="00CE5BCB">
        <w:t xml:space="preserve"> </w:t>
      </w:r>
      <w:r w:rsidRPr="00CE5BCB">
        <w:t>численности</w:t>
      </w:r>
      <w:r w:rsidR="00CE5BCB">
        <w:t xml:space="preserve"> </w:t>
      </w:r>
      <w:r w:rsidRPr="00CE5BCB">
        <w:t>получателей.</w:t>
      </w:r>
    </w:p>
    <w:p w:rsidR="005814C9" w:rsidRPr="00CE5BCB" w:rsidRDefault="005814C9" w:rsidP="005814C9">
      <w:r w:rsidRPr="00CE5BCB">
        <w:t>Ранее</w:t>
      </w:r>
      <w:r w:rsidR="00CE5BCB">
        <w:t xml:space="preserve"> </w:t>
      </w:r>
      <w:r w:rsidRPr="00CE5BCB">
        <w:t>в</w:t>
      </w:r>
      <w:r w:rsidR="00CE5BCB">
        <w:t xml:space="preserve"> </w:t>
      </w:r>
      <w:r w:rsidRPr="00CE5BCB">
        <w:t>этот</w:t>
      </w:r>
      <w:r w:rsidR="00CE5BCB">
        <w:t xml:space="preserve"> </w:t>
      </w:r>
      <w:r w:rsidRPr="00CE5BCB">
        <w:t>день</w:t>
      </w:r>
      <w:r w:rsidR="00CE5BCB">
        <w:t xml:space="preserve"> </w:t>
      </w:r>
      <w:r w:rsidRPr="00CE5BCB">
        <w:t>законопроект</w:t>
      </w:r>
      <w:r w:rsidR="00CE5BCB">
        <w:t xml:space="preserve"> </w:t>
      </w:r>
      <w:r w:rsidRPr="00CE5BCB">
        <w:t>о</w:t>
      </w:r>
      <w:r w:rsidR="00CE5BCB">
        <w:t xml:space="preserve"> </w:t>
      </w:r>
      <w:r w:rsidRPr="00CE5BCB">
        <w:t>федеральном</w:t>
      </w:r>
      <w:r w:rsidR="00CE5BCB">
        <w:t xml:space="preserve"> </w:t>
      </w:r>
      <w:r w:rsidRPr="00CE5BCB">
        <w:t>бюджете</w:t>
      </w:r>
      <w:r w:rsidR="00CE5BCB">
        <w:t xml:space="preserve"> </w:t>
      </w:r>
      <w:r w:rsidRPr="00CE5BCB">
        <w:t>на</w:t>
      </w:r>
      <w:r w:rsidR="00CE5BCB">
        <w:t xml:space="preserve"> </w:t>
      </w:r>
      <w:r w:rsidRPr="00CE5BCB">
        <w:t>2024</w:t>
      </w:r>
      <w:r w:rsidR="00CE5BCB">
        <w:t xml:space="preserve"> </w:t>
      </w:r>
      <w:r w:rsidRPr="00CE5BCB">
        <w:t>год</w:t>
      </w:r>
      <w:r w:rsidR="00CE5BCB">
        <w:t xml:space="preserve"> </w:t>
      </w:r>
      <w:r w:rsidRPr="00CE5BCB">
        <w:t>и</w:t>
      </w:r>
      <w:r w:rsidR="00CE5BCB">
        <w:t xml:space="preserve"> </w:t>
      </w:r>
      <w:r w:rsidRPr="00CE5BCB">
        <w:t>на</w:t>
      </w:r>
      <w:r w:rsidR="00CE5BCB">
        <w:t xml:space="preserve"> </w:t>
      </w:r>
      <w:r w:rsidRPr="00CE5BCB">
        <w:t>плановый</w:t>
      </w:r>
      <w:r w:rsidR="00CE5BCB">
        <w:t xml:space="preserve"> </w:t>
      </w:r>
      <w:r w:rsidRPr="00CE5BCB">
        <w:t>период</w:t>
      </w:r>
      <w:r w:rsidR="00CE5BCB">
        <w:t xml:space="preserve"> </w:t>
      </w:r>
      <w:r w:rsidRPr="00CE5BCB">
        <w:t>2025</w:t>
      </w:r>
      <w:r w:rsidR="00CE5BCB">
        <w:t xml:space="preserve"> </w:t>
      </w:r>
      <w:r w:rsidRPr="00CE5BCB">
        <w:t>и</w:t>
      </w:r>
      <w:r w:rsidR="00CE5BCB">
        <w:t xml:space="preserve"> </w:t>
      </w:r>
      <w:r w:rsidRPr="00CE5BCB">
        <w:t>2026</w:t>
      </w:r>
      <w:r w:rsidR="00CE5BCB">
        <w:t xml:space="preserve"> </w:t>
      </w:r>
      <w:r w:rsidRPr="00CE5BCB">
        <w:t>годов</w:t>
      </w:r>
      <w:r w:rsidR="00CE5BCB">
        <w:t xml:space="preserve"> </w:t>
      </w:r>
      <w:r w:rsidRPr="00CE5BCB">
        <w:t>был</w:t>
      </w:r>
      <w:r w:rsidR="00CE5BCB">
        <w:t xml:space="preserve"> </w:t>
      </w:r>
      <w:r w:rsidRPr="00CE5BCB">
        <w:t>направлен</w:t>
      </w:r>
      <w:r w:rsidR="00CE5BCB">
        <w:t xml:space="preserve"> </w:t>
      </w:r>
      <w:r w:rsidRPr="00CE5BCB">
        <w:t>на</w:t>
      </w:r>
      <w:r w:rsidR="00CE5BCB">
        <w:t xml:space="preserve"> </w:t>
      </w:r>
      <w:r w:rsidRPr="00CE5BCB">
        <w:t>рассмотрение</w:t>
      </w:r>
      <w:r w:rsidR="00CE5BCB">
        <w:t xml:space="preserve"> </w:t>
      </w:r>
      <w:r w:rsidRPr="00CE5BCB">
        <w:t>Государственной</w:t>
      </w:r>
      <w:r w:rsidR="00CE5BCB">
        <w:t xml:space="preserve"> </w:t>
      </w:r>
      <w:r w:rsidRPr="00CE5BCB">
        <w:t>думы.</w:t>
      </w:r>
      <w:r w:rsidR="00CE5BCB">
        <w:t xml:space="preserve"> </w:t>
      </w:r>
      <w:r w:rsidRPr="00CE5BCB">
        <w:t>Распоряжение</w:t>
      </w:r>
      <w:r w:rsidR="00CE5BCB">
        <w:t xml:space="preserve"> </w:t>
      </w:r>
      <w:r w:rsidRPr="00CE5BCB">
        <w:t>о</w:t>
      </w:r>
      <w:r w:rsidR="00CE5BCB">
        <w:t xml:space="preserve"> </w:t>
      </w:r>
      <w:r w:rsidRPr="00CE5BCB">
        <w:t>его</w:t>
      </w:r>
      <w:r w:rsidR="00CE5BCB">
        <w:t xml:space="preserve"> </w:t>
      </w:r>
      <w:r w:rsidRPr="00CE5BCB">
        <w:t>внесении</w:t>
      </w:r>
      <w:r w:rsidR="00CE5BCB">
        <w:t xml:space="preserve"> </w:t>
      </w:r>
      <w:r w:rsidRPr="00CE5BCB">
        <w:t>подписал</w:t>
      </w:r>
      <w:r w:rsidR="00CE5BCB">
        <w:t xml:space="preserve"> </w:t>
      </w:r>
      <w:r w:rsidRPr="00CE5BCB">
        <w:t>премьер-министр</w:t>
      </w:r>
      <w:r w:rsidR="00CE5BCB">
        <w:t xml:space="preserve"> </w:t>
      </w:r>
      <w:r w:rsidRPr="00CE5BCB">
        <w:t>РФ</w:t>
      </w:r>
      <w:r w:rsidR="00CE5BCB">
        <w:t xml:space="preserve"> </w:t>
      </w:r>
      <w:r w:rsidRPr="00CE5BCB">
        <w:t>Михаил</w:t>
      </w:r>
      <w:r w:rsidR="00CE5BCB">
        <w:t xml:space="preserve"> </w:t>
      </w:r>
      <w:r w:rsidRPr="00CE5BCB">
        <w:t>Мишустин.</w:t>
      </w:r>
    </w:p>
    <w:p w:rsidR="005814C9" w:rsidRPr="00CE5BCB" w:rsidRDefault="005814C9" w:rsidP="005814C9">
      <w:r w:rsidRPr="00CE5BCB">
        <w:t>22</w:t>
      </w:r>
      <w:r w:rsidR="00CE5BCB">
        <w:t xml:space="preserve"> </w:t>
      </w:r>
      <w:r w:rsidRPr="00CE5BCB">
        <w:t>сентября</w:t>
      </w:r>
      <w:r w:rsidR="00CE5BCB">
        <w:t xml:space="preserve"> </w:t>
      </w:r>
      <w:r w:rsidRPr="00CE5BCB">
        <w:t>прошло</w:t>
      </w:r>
      <w:r w:rsidR="00CE5BCB">
        <w:t xml:space="preserve"> </w:t>
      </w:r>
      <w:r w:rsidRPr="00CE5BCB">
        <w:t>заседание</w:t>
      </w:r>
      <w:r w:rsidR="00CE5BCB">
        <w:t xml:space="preserve"> </w:t>
      </w:r>
      <w:r w:rsidRPr="00CE5BCB">
        <w:t>правительства</w:t>
      </w:r>
      <w:r w:rsidR="00CE5BCB">
        <w:t xml:space="preserve"> </w:t>
      </w:r>
      <w:r w:rsidRPr="00CE5BCB">
        <w:t>РФ,</w:t>
      </w:r>
      <w:r w:rsidR="00CE5BCB">
        <w:t xml:space="preserve"> </w:t>
      </w:r>
      <w:r w:rsidRPr="00CE5BCB">
        <w:t>в</w:t>
      </w:r>
      <w:r w:rsidR="00CE5BCB">
        <w:t xml:space="preserve"> </w:t>
      </w:r>
      <w:r w:rsidRPr="00CE5BCB">
        <w:t>ходе</w:t>
      </w:r>
      <w:r w:rsidR="00CE5BCB">
        <w:t xml:space="preserve"> </w:t>
      </w:r>
      <w:r w:rsidRPr="00CE5BCB">
        <w:t>которого</w:t>
      </w:r>
      <w:r w:rsidR="00CE5BCB">
        <w:t xml:space="preserve"> </w:t>
      </w:r>
      <w:r w:rsidRPr="00CE5BCB">
        <w:t>министр</w:t>
      </w:r>
      <w:r w:rsidR="00CE5BCB">
        <w:t xml:space="preserve"> </w:t>
      </w:r>
      <w:r w:rsidRPr="00CE5BCB">
        <w:t>экономического</w:t>
      </w:r>
      <w:r w:rsidR="00CE5BCB">
        <w:t xml:space="preserve"> </w:t>
      </w:r>
      <w:r w:rsidRPr="00CE5BCB">
        <w:t>развития</w:t>
      </w:r>
      <w:r w:rsidR="00CE5BCB">
        <w:t xml:space="preserve"> </w:t>
      </w:r>
      <w:r w:rsidRPr="00CE5BCB">
        <w:t>России</w:t>
      </w:r>
      <w:r w:rsidR="00CE5BCB">
        <w:t xml:space="preserve"> </w:t>
      </w:r>
      <w:r w:rsidRPr="00CE5BCB">
        <w:t>Максим</w:t>
      </w:r>
      <w:r w:rsidR="00CE5BCB">
        <w:t xml:space="preserve"> </w:t>
      </w:r>
      <w:r w:rsidRPr="00CE5BCB">
        <w:t>Решетников</w:t>
      </w:r>
      <w:r w:rsidR="00CE5BCB">
        <w:t xml:space="preserve"> </w:t>
      </w:r>
      <w:r w:rsidRPr="00CE5BCB">
        <w:t>заявил,</w:t>
      </w:r>
      <w:r w:rsidR="00CE5BCB">
        <w:t xml:space="preserve"> </w:t>
      </w:r>
      <w:r w:rsidRPr="00CE5BCB">
        <w:t>что</w:t>
      </w:r>
      <w:r w:rsidR="00CE5BCB">
        <w:t xml:space="preserve"> </w:t>
      </w:r>
      <w:r w:rsidRPr="00CE5BCB">
        <w:t>в</w:t>
      </w:r>
      <w:r w:rsidR="00CE5BCB">
        <w:t xml:space="preserve"> </w:t>
      </w:r>
      <w:r w:rsidRPr="00CE5BCB">
        <w:t>стране</w:t>
      </w:r>
      <w:r w:rsidR="00CE5BCB">
        <w:t xml:space="preserve"> </w:t>
      </w:r>
      <w:r w:rsidRPr="00CE5BCB">
        <w:t>в</w:t>
      </w:r>
      <w:r w:rsidR="00CE5BCB">
        <w:t xml:space="preserve"> </w:t>
      </w:r>
      <w:r w:rsidRPr="00CE5BCB">
        <w:t>2023</w:t>
      </w:r>
      <w:r w:rsidR="00CE5BCB">
        <w:t xml:space="preserve"> </w:t>
      </w:r>
      <w:r w:rsidRPr="00CE5BCB">
        <w:t>году</w:t>
      </w:r>
      <w:r w:rsidR="00CE5BCB">
        <w:t xml:space="preserve"> </w:t>
      </w:r>
      <w:r w:rsidRPr="00CE5BCB">
        <w:t>ожидается</w:t>
      </w:r>
      <w:r w:rsidR="00CE5BCB">
        <w:t xml:space="preserve"> </w:t>
      </w:r>
      <w:r w:rsidRPr="00CE5BCB">
        <w:t>рост</w:t>
      </w:r>
      <w:r w:rsidR="00CE5BCB">
        <w:t xml:space="preserve"> </w:t>
      </w:r>
      <w:r w:rsidRPr="00CE5BCB">
        <w:t>ВВП</w:t>
      </w:r>
      <w:r w:rsidR="00CE5BCB">
        <w:t xml:space="preserve"> </w:t>
      </w:r>
      <w:r w:rsidRPr="00CE5BCB">
        <w:t>на</w:t>
      </w:r>
      <w:r w:rsidR="00CE5BCB">
        <w:t xml:space="preserve"> </w:t>
      </w:r>
      <w:r w:rsidRPr="00CE5BCB">
        <w:t>2,8%.</w:t>
      </w:r>
      <w:r w:rsidR="00CE5BCB">
        <w:t xml:space="preserve"> </w:t>
      </w:r>
      <w:r w:rsidRPr="00CE5BCB">
        <w:t>Он</w:t>
      </w:r>
      <w:r w:rsidR="00CE5BCB">
        <w:t xml:space="preserve"> </w:t>
      </w:r>
      <w:r w:rsidRPr="00CE5BCB">
        <w:t>отметил,</w:t>
      </w:r>
      <w:r w:rsidR="00CE5BCB">
        <w:t xml:space="preserve"> </w:t>
      </w:r>
      <w:r w:rsidRPr="00CE5BCB">
        <w:t>что</w:t>
      </w:r>
      <w:r w:rsidR="00CE5BCB">
        <w:t xml:space="preserve"> </w:t>
      </w:r>
      <w:r w:rsidRPr="00CE5BCB">
        <w:t>прогнозируется</w:t>
      </w:r>
      <w:r w:rsidR="00CE5BCB">
        <w:t xml:space="preserve"> </w:t>
      </w:r>
      <w:r w:rsidRPr="00CE5BCB">
        <w:t>замедление</w:t>
      </w:r>
      <w:r w:rsidR="00CE5BCB">
        <w:t xml:space="preserve"> </w:t>
      </w:r>
      <w:r w:rsidRPr="00CE5BCB">
        <w:t>инфляции</w:t>
      </w:r>
      <w:r w:rsidR="00CE5BCB">
        <w:t xml:space="preserve"> </w:t>
      </w:r>
      <w:r w:rsidRPr="00CE5BCB">
        <w:t>в</w:t>
      </w:r>
      <w:r w:rsidR="00CE5BCB">
        <w:t xml:space="preserve"> </w:t>
      </w:r>
      <w:r w:rsidRPr="00CE5BCB">
        <w:t>2024-м</w:t>
      </w:r>
      <w:r w:rsidR="00CE5BCB">
        <w:t xml:space="preserve"> </w:t>
      </w:r>
      <w:r w:rsidRPr="00CE5BCB">
        <w:t>до</w:t>
      </w:r>
      <w:r w:rsidR="00CE5BCB">
        <w:t xml:space="preserve"> </w:t>
      </w:r>
      <w:r w:rsidRPr="00CE5BCB">
        <w:t>4,5%,</w:t>
      </w:r>
      <w:r w:rsidR="00CE5BCB">
        <w:t xml:space="preserve"> </w:t>
      </w:r>
      <w:r w:rsidRPr="00CE5BCB">
        <w:t>а</w:t>
      </w:r>
      <w:r w:rsidR="00CE5BCB">
        <w:t xml:space="preserve"> </w:t>
      </w:r>
      <w:r w:rsidRPr="00CE5BCB">
        <w:t>уже</w:t>
      </w:r>
      <w:r w:rsidR="00CE5BCB">
        <w:t xml:space="preserve"> </w:t>
      </w:r>
      <w:r w:rsidRPr="00CE5BCB">
        <w:t>с</w:t>
      </w:r>
      <w:r w:rsidR="00CE5BCB">
        <w:t xml:space="preserve"> </w:t>
      </w:r>
      <w:r w:rsidRPr="00CE5BCB">
        <w:t>2025-го</w:t>
      </w:r>
      <w:r w:rsidR="00CE5BCB">
        <w:t xml:space="preserve"> </w:t>
      </w:r>
      <w:r w:rsidRPr="00CE5BCB">
        <w:t>показатель</w:t>
      </w:r>
      <w:r w:rsidR="00CE5BCB">
        <w:t xml:space="preserve"> </w:t>
      </w:r>
      <w:r w:rsidRPr="00CE5BCB">
        <w:t>выйдет</w:t>
      </w:r>
      <w:r w:rsidR="00CE5BCB">
        <w:t xml:space="preserve"> </w:t>
      </w:r>
      <w:r w:rsidRPr="00CE5BCB">
        <w:t>на</w:t>
      </w:r>
      <w:r w:rsidR="00CE5BCB">
        <w:t xml:space="preserve"> </w:t>
      </w:r>
      <w:r w:rsidRPr="00CE5BCB">
        <w:t>целевой</w:t>
      </w:r>
      <w:r w:rsidR="00CE5BCB">
        <w:t xml:space="preserve"> </w:t>
      </w:r>
      <w:r w:rsidRPr="00CE5BCB">
        <w:t>уровень</w:t>
      </w:r>
      <w:r w:rsidR="00CE5BCB">
        <w:t xml:space="preserve"> </w:t>
      </w:r>
      <w:r w:rsidRPr="00CE5BCB">
        <w:t>4,0%.</w:t>
      </w:r>
    </w:p>
    <w:p w:rsidR="005814C9" w:rsidRPr="00CE5BCB" w:rsidRDefault="005814C9" w:rsidP="005814C9">
      <w:r w:rsidRPr="00CE5BCB">
        <w:t>В</w:t>
      </w:r>
      <w:r w:rsidR="00CE5BCB">
        <w:t xml:space="preserve"> </w:t>
      </w:r>
      <w:r w:rsidRPr="00CE5BCB">
        <w:t>ходе</w:t>
      </w:r>
      <w:r w:rsidR="00CE5BCB">
        <w:t xml:space="preserve"> </w:t>
      </w:r>
      <w:r w:rsidRPr="00CE5BCB">
        <w:t>заседания</w:t>
      </w:r>
      <w:r w:rsidR="00CE5BCB">
        <w:t xml:space="preserve"> </w:t>
      </w:r>
      <w:r w:rsidRPr="00CE5BCB">
        <w:t>Мишустин</w:t>
      </w:r>
      <w:r w:rsidR="00CE5BCB">
        <w:t xml:space="preserve"> </w:t>
      </w:r>
      <w:r w:rsidRPr="00CE5BCB">
        <w:t>подчеркнул,</w:t>
      </w:r>
      <w:r w:rsidR="00CE5BCB">
        <w:t xml:space="preserve"> </w:t>
      </w:r>
      <w:r w:rsidRPr="00CE5BCB">
        <w:t>что</w:t>
      </w:r>
      <w:r w:rsidR="00CE5BCB">
        <w:t xml:space="preserve"> </w:t>
      </w:r>
      <w:r w:rsidRPr="00CE5BCB">
        <w:t>при</w:t>
      </w:r>
      <w:r w:rsidR="00CE5BCB">
        <w:t xml:space="preserve"> </w:t>
      </w:r>
      <w:r w:rsidRPr="00CE5BCB">
        <w:t>подготовке</w:t>
      </w:r>
      <w:r w:rsidR="00CE5BCB">
        <w:t xml:space="preserve"> </w:t>
      </w:r>
      <w:r w:rsidRPr="00CE5BCB">
        <w:t>проекта</w:t>
      </w:r>
      <w:r w:rsidR="00CE5BCB">
        <w:t xml:space="preserve"> </w:t>
      </w:r>
      <w:r w:rsidRPr="00CE5BCB">
        <w:t>трехлетнего</w:t>
      </w:r>
      <w:r w:rsidR="00CE5BCB">
        <w:t xml:space="preserve"> </w:t>
      </w:r>
      <w:r w:rsidRPr="00CE5BCB">
        <w:t>бюджета</w:t>
      </w:r>
      <w:r w:rsidR="00CE5BCB">
        <w:t xml:space="preserve"> </w:t>
      </w:r>
      <w:r w:rsidRPr="00CE5BCB">
        <w:t>правительство</w:t>
      </w:r>
      <w:r w:rsidR="00CE5BCB">
        <w:t xml:space="preserve"> </w:t>
      </w:r>
      <w:r w:rsidRPr="00CE5BCB">
        <w:t>России</w:t>
      </w:r>
      <w:r w:rsidR="00CE5BCB">
        <w:t xml:space="preserve"> </w:t>
      </w:r>
      <w:r w:rsidRPr="00CE5BCB">
        <w:t>постаралось</w:t>
      </w:r>
      <w:r w:rsidR="00CE5BCB">
        <w:t xml:space="preserve"> </w:t>
      </w:r>
      <w:r w:rsidRPr="00CE5BCB">
        <w:t>принять</w:t>
      </w:r>
      <w:r w:rsidR="00CE5BCB">
        <w:t xml:space="preserve"> </w:t>
      </w:r>
      <w:r w:rsidRPr="00CE5BCB">
        <w:t>выверенные</w:t>
      </w:r>
      <w:r w:rsidR="00CE5BCB">
        <w:t xml:space="preserve"> </w:t>
      </w:r>
      <w:r w:rsidRPr="00CE5BCB">
        <w:t>решения</w:t>
      </w:r>
      <w:r w:rsidR="00CE5BCB">
        <w:t xml:space="preserve"> </w:t>
      </w:r>
      <w:r w:rsidRPr="00CE5BCB">
        <w:t>и</w:t>
      </w:r>
      <w:r w:rsidR="00CE5BCB">
        <w:t xml:space="preserve"> </w:t>
      </w:r>
      <w:r w:rsidRPr="00CE5BCB">
        <w:t>гарантировать</w:t>
      </w:r>
      <w:r w:rsidR="00CE5BCB">
        <w:t xml:space="preserve"> </w:t>
      </w:r>
      <w:r w:rsidRPr="00CE5BCB">
        <w:t>исполнение</w:t>
      </w:r>
      <w:r w:rsidR="00CE5BCB">
        <w:t xml:space="preserve"> </w:t>
      </w:r>
      <w:r w:rsidRPr="00CE5BCB">
        <w:t>соцобязательств.</w:t>
      </w:r>
      <w:r w:rsidR="00CE5BCB">
        <w:t xml:space="preserve"> </w:t>
      </w:r>
      <w:r w:rsidRPr="00CE5BCB">
        <w:t>По</w:t>
      </w:r>
      <w:r w:rsidR="00CE5BCB">
        <w:t xml:space="preserve"> </w:t>
      </w:r>
      <w:r w:rsidRPr="00CE5BCB">
        <w:t>его</w:t>
      </w:r>
      <w:r w:rsidR="00CE5BCB">
        <w:t xml:space="preserve"> </w:t>
      </w:r>
      <w:r w:rsidRPr="00CE5BCB">
        <w:t>словам,</w:t>
      </w:r>
      <w:r w:rsidR="00CE5BCB">
        <w:t xml:space="preserve"> </w:t>
      </w:r>
      <w:r w:rsidRPr="00CE5BCB">
        <w:t>ни</w:t>
      </w:r>
      <w:r w:rsidR="00CE5BCB">
        <w:t xml:space="preserve"> </w:t>
      </w:r>
      <w:r w:rsidRPr="00CE5BCB">
        <w:t>одно</w:t>
      </w:r>
      <w:r w:rsidR="00CE5BCB">
        <w:t xml:space="preserve"> </w:t>
      </w:r>
      <w:r w:rsidRPr="00CE5BCB">
        <w:t>из</w:t>
      </w:r>
      <w:r w:rsidR="00CE5BCB">
        <w:t xml:space="preserve"> </w:t>
      </w:r>
      <w:r w:rsidRPr="00CE5BCB">
        <w:t>них</w:t>
      </w:r>
      <w:r w:rsidR="00CE5BCB">
        <w:t xml:space="preserve"> </w:t>
      </w:r>
      <w:r w:rsidRPr="00CE5BCB">
        <w:t>не</w:t>
      </w:r>
      <w:r w:rsidR="00CE5BCB">
        <w:t xml:space="preserve"> </w:t>
      </w:r>
      <w:r w:rsidRPr="00CE5BCB">
        <w:t>останется</w:t>
      </w:r>
      <w:r w:rsidR="00CE5BCB">
        <w:t xml:space="preserve"> </w:t>
      </w:r>
      <w:r w:rsidRPr="00CE5BCB">
        <w:t>без</w:t>
      </w:r>
      <w:r w:rsidR="00CE5BCB">
        <w:t xml:space="preserve"> </w:t>
      </w:r>
      <w:r w:rsidRPr="00CE5BCB">
        <w:t>финансирования.</w:t>
      </w:r>
    </w:p>
    <w:p w:rsidR="005814C9" w:rsidRPr="00CE5BCB" w:rsidRDefault="0086245E" w:rsidP="005814C9">
      <w:hyperlink r:id="rId17" w:history="1">
        <w:r w:rsidR="005814C9" w:rsidRPr="00CE5BCB">
          <w:rPr>
            <w:rStyle w:val="a3"/>
          </w:rPr>
          <w:t>https://iz.ru/1581740/2023-09-29/vlasti-rf-planiruiut-napravit-bolee-77-trln-rublei-na-sotcpolitiku</w:t>
        </w:r>
      </w:hyperlink>
      <w:r w:rsidR="00CE5BCB">
        <w:t xml:space="preserve"> </w:t>
      </w:r>
    </w:p>
    <w:p w:rsidR="00171C55" w:rsidRPr="00CE5BCB" w:rsidRDefault="00171C55" w:rsidP="00171C55">
      <w:pPr>
        <w:pStyle w:val="2"/>
      </w:pPr>
      <w:bookmarkStart w:id="45" w:name="_Toc147125390"/>
      <w:r w:rsidRPr="00CE5BCB">
        <w:lastRenderedPageBreak/>
        <w:t>Известия,</w:t>
      </w:r>
      <w:r w:rsidR="00CE5BCB">
        <w:t xml:space="preserve"> </w:t>
      </w:r>
      <w:r w:rsidRPr="00CE5BCB">
        <w:t>29.09.2023,</w:t>
      </w:r>
      <w:r w:rsidR="00CE5BCB">
        <w:t xml:space="preserve"> </w:t>
      </w:r>
      <w:r w:rsidRPr="00CE5BCB">
        <w:t>Милана</w:t>
      </w:r>
      <w:r w:rsidR="00CE5BCB">
        <w:t xml:space="preserve"> </w:t>
      </w:r>
      <w:r w:rsidRPr="00CE5BCB">
        <w:t>ГАДЖИЕВА,</w:t>
      </w:r>
      <w:r w:rsidR="00CE5BCB">
        <w:t xml:space="preserve"> </w:t>
      </w:r>
      <w:r w:rsidRPr="00CE5BCB">
        <w:t>Оставлять</w:t>
      </w:r>
      <w:r w:rsidR="00CE5BCB">
        <w:t xml:space="preserve"> </w:t>
      </w:r>
      <w:r w:rsidRPr="00CE5BCB">
        <w:t>приоритеты:</w:t>
      </w:r>
      <w:r w:rsidR="00CE5BCB">
        <w:t xml:space="preserve"> </w:t>
      </w:r>
      <w:r w:rsidRPr="00CE5BCB">
        <w:t>расходы</w:t>
      </w:r>
      <w:r w:rsidR="00CE5BCB">
        <w:t xml:space="preserve"> </w:t>
      </w:r>
      <w:r w:rsidRPr="00CE5BCB">
        <w:t>на</w:t>
      </w:r>
      <w:r w:rsidR="00CE5BCB">
        <w:t xml:space="preserve"> </w:t>
      </w:r>
      <w:r w:rsidRPr="00CE5BCB">
        <w:t>пенсионную</w:t>
      </w:r>
      <w:r w:rsidR="00CE5BCB">
        <w:t xml:space="preserve"> </w:t>
      </w:r>
      <w:r w:rsidRPr="00CE5BCB">
        <w:t>систему</w:t>
      </w:r>
      <w:r w:rsidR="00CE5BCB">
        <w:t xml:space="preserve"> </w:t>
      </w:r>
      <w:r w:rsidRPr="00CE5BCB">
        <w:t>вырастут</w:t>
      </w:r>
      <w:r w:rsidR="00CE5BCB">
        <w:t xml:space="preserve"> </w:t>
      </w:r>
      <w:r w:rsidRPr="00CE5BCB">
        <w:t>на</w:t>
      </w:r>
      <w:r w:rsidR="00CE5BCB">
        <w:t xml:space="preserve"> </w:t>
      </w:r>
      <w:r w:rsidRPr="00CE5BCB">
        <w:t>1,3</w:t>
      </w:r>
      <w:r w:rsidR="00CE5BCB">
        <w:t xml:space="preserve"> </w:t>
      </w:r>
      <w:r w:rsidRPr="00CE5BCB">
        <w:t>трлн</w:t>
      </w:r>
      <w:bookmarkEnd w:id="45"/>
    </w:p>
    <w:p w:rsidR="00171C55" w:rsidRPr="00CE5BCB" w:rsidRDefault="00171C55" w:rsidP="00CE5BCB">
      <w:pPr>
        <w:pStyle w:val="3"/>
      </w:pPr>
      <w:bookmarkStart w:id="46" w:name="_Toc147125391"/>
      <w:r w:rsidRPr="00CE5BCB">
        <w:t>Траты</w:t>
      </w:r>
      <w:r w:rsidR="00CE5BCB">
        <w:t xml:space="preserve"> </w:t>
      </w:r>
      <w:r w:rsidRPr="00CE5BCB">
        <w:t>на</w:t>
      </w:r>
      <w:r w:rsidR="00CE5BCB">
        <w:t xml:space="preserve"> </w:t>
      </w:r>
      <w:r w:rsidRPr="00CE5BCB">
        <w:t>развитие</w:t>
      </w:r>
      <w:r w:rsidR="00CE5BCB">
        <w:t xml:space="preserve"> </w:t>
      </w:r>
      <w:r w:rsidRPr="00CE5BCB">
        <w:t>пенсионной</w:t>
      </w:r>
      <w:r w:rsidR="00CE5BCB">
        <w:t xml:space="preserve"> </w:t>
      </w:r>
      <w:r w:rsidRPr="00CE5BCB">
        <w:t>системы</w:t>
      </w:r>
      <w:r w:rsidR="00CE5BCB">
        <w:t xml:space="preserve"> </w:t>
      </w:r>
      <w:r w:rsidRPr="00CE5BCB">
        <w:t>увеличатся</w:t>
      </w:r>
      <w:r w:rsidR="00CE5BCB">
        <w:t xml:space="preserve"> </w:t>
      </w:r>
      <w:r w:rsidRPr="00CE5BCB">
        <w:t>с</w:t>
      </w:r>
      <w:r w:rsidR="00CE5BCB">
        <w:t xml:space="preserve"> </w:t>
      </w:r>
      <w:r w:rsidRPr="00CE5BCB">
        <w:t>2,4</w:t>
      </w:r>
      <w:r w:rsidR="00CE5BCB">
        <w:t xml:space="preserve"> </w:t>
      </w:r>
      <w:r w:rsidRPr="00CE5BCB">
        <w:t>трлн</w:t>
      </w:r>
      <w:r w:rsidR="00CE5BCB">
        <w:t xml:space="preserve"> </w:t>
      </w:r>
      <w:r w:rsidRPr="00CE5BCB">
        <w:t>рублей</w:t>
      </w:r>
      <w:r w:rsidR="00CE5BCB">
        <w:t xml:space="preserve"> </w:t>
      </w:r>
      <w:r w:rsidRPr="00CE5BCB">
        <w:t>в</w:t>
      </w:r>
      <w:r w:rsidR="00CE5BCB">
        <w:t xml:space="preserve"> </w:t>
      </w:r>
      <w:r w:rsidRPr="00CE5BCB">
        <w:t>2023-м</w:t>
      </w:r>
      <w:r w:rsidR="00CE5BCB">
        <w:t xml:space="preserve"> </w:t>
      </w:r>
      <w:r w:rsidRPr="00CE5BCB">
        <w:t>до</w:t>
      </w:r>
      <w:r w:rsidR="00CE5BCB">
        <w:t xml:space="preserve"> </w:t>
      </w:r>
      <w:r w:rsidRPr="00CE5BCB">
        <w:t>3,7</w:t>
      </w:r>
      <w:r w:rsidR="00CE5BCB">
        <w:t xml:space="preserve"> </w:t>
      </w:r>
      <w:r w:rsidRPr="00CE5BCB">
        <w:t>трлн</w:t>
      </w:r>
      <w:r w:rsidR="00CE5BCB">
        <w:t xml:space="preserve"> </w:t>
      </w:r>
      <w:r w:rsidRPr="00CE5BCB">
        <w:t>в</w:t>
      </w:r>
      <w:r w:rsidR="00CE5BCB">
        <w:t xml:space="preserve"> </w:t>
      </w:r>
      <w:r w:rsidRPr="00CE5BCB">
        <w:t>2024-м.</w:t>
      </w:r>
      <w:r w:rsidR="00CE5BCB">
        <w:t xml:space="preserve"> </w:t>
      </w:r>
      <w:r w:rsidRPr="00CE5BCB">
        <w:t>Это</w:t>
      </w:r>
      <w:r w:rsidR="00CE5BCB">
        <w:t xml:space="preserve"> </w:t>
      </w:r>
      <w:r w:rsidRPr="00CE5BCB">
        <w:t>следует</w:t>
      </w:r>
      <w:r w:rsidR="00CE5BCB">
        <w:t xml:space="preserve"> </w:t>
      </w:r>
      <w:r w:rsidRPr="00CE5BCB">
        <w:t>из</w:t>
      </w:r>
      <w:r w:rsidR="00CE5BCB">
        <w:t xml:space="preserve"> </w:t>
      </w:r>
      <w:r w:rsidRPr="00CE5BCB">
        <w:t>пояснительной</w:t>
      </w:r>
      <w:r w:rsidR="00CE5BCB">
        <w:t xml:space="preserve"> </w:t>
      </w:r>
      <w:r w:rsidRPr="00CE5BCB">
        <w:t>записки</w:t>
      </w:r>
      <w:r w:rsidR="00CE5BCB">
        <w:t xml:space="preserve"> </w:t>
      </w:r>
      <w:r w:rsidRPr="00CE5BCB">
        <w:t>к</w:t>
      </w:r>
      <w:r w:rsidR="00CE5BCB">
        <w:t xml:space="preserve"> </w:t>
      </w:r>
      <w:r w:rsidRPr="00CE5BCB">
        <w:t>проекту</w:t>
      </w:r>
      <w:r w:rsidR="00CE5BCB">
        <w:t xml:space="preserve"> </w:t>
      </w:r>
      <w:r w:rsidRPr="00CE5BCB">
        <w:t>бюджета,</w:t>
      </w:r>
      <w:r w:rsidR="00CE5BCB">
        <w:t xml:space="preserve"> </w:t>
      </w:r>
      <w:r w:rsidRPr="00CE5BCB">
        <w:t>который</w:t>
      </w:r>
      <w:r w:rsidR="00CE5BCB">
        <w:t xml:space="preserve"> </w:t>
      </w:r>
      <w:r w:rsidRPr="00CE5BCB">
        <w:t>внесен</w:t>
      </w:r>
      <w:r w:rsidR="00CE5BCB">
        <w:t xml:space="preserve"> </w:t>
      </w:r>
      <w:r w:rsidRPr="00CE5BCB">
        <w:t>в</w:t>
      </w:r>
      <w:r w:rsidR="00CE5BCB">
        <w:t xml:space="preserve"> </w:t>
      </w:r>
      <w:r w:rsidRPr="00CE5BCB">
        <w:t>Госдуму</w:t>
      </w:r>
      <w:r w:rsidR="00CE5BCB">
        <w:t xml:space="preserve"> </w:t>
      </w:r>
      <w:r w:rsidRPr="00CE5BCB">
        <w:t>29</w:t>
      </w:r>
      <w:r w:rsidR="00CE5BCB">
        <w:t xml:space="preserve"> </w:t>
      </w:r>
      <w:r w:rsidRPr="00CE5BCB">
        <w:t>сентября</w:t>
      </w:r>
      <w:r w:rsidR="00CE5BCB">
        <w:t xml:space="preserve"> </w:t>
      </w:r>
      <w:r w:rsidRPr="00CE5BCB">
        <w:t>(</w:t>
      </w:r>
      <w:r w:rsidR="00CE5BCB">
        <w:t>«</w:t>
      </w:r>
      <w:r w:rsidRPr="00CE5BCB">
        <w:t>Известия</w:t>
      </w:r>
      <w:r w:rsidR="00CE5BCB">
        <w:t xml:space="preserve">» </w:t>
      </w:r>
      <w:r w:rsidRPr="00CE5BCB">
        <w:t>изучили</w:t>
      </w:r>
      <w:r w:rsidR="00CE5BCB">
        <w:t xml:space="preserve"> </w:t>
      </w:r>
      <w:r w:rsidRPr="00CE5BCB">
        <w:t>документ).</w:t>
      </w:r>
      <w:r w:rsidR="00CE5BCB">
        <w:t xml:space="preserve"> </w:t>
      </w:r>
      <w:r w:rsidRPr="00CE5BCB">
        <w:t>В</w:t>
      </w:r>
      <w:r w:rsidR="00CE5BCB">
        <w:t xml:space="preserve"> </w:t>
      </w:r>
      <w:r w:rsidRPr="00CE5BCB">
        <w:t>качестве</w:t>
      </w:r>
      <w:r w:rsidR="00CE5BCB">
        <w:t xml:space="preserve"> </w:t>
      </w:r>
      <w:r w:rsidRPr="00CE5BCB">
        <w:t>приоритетных</w:t>
      </w:r>
      <w:r w:rsidR="00CE5BCB">
        <w:t xml:space="preserve"> </w:t>
      </w:r>
      <w:r w:rsidRPr="00CE5BCB">
        <w:t>направлений</w:t>
      </w:r>
      <w:r w:rsidR="00CE5BCB">
        <w:t xml:space="preserve"> </w:t>
      </w:r>
      <w:r w:rsidRPr="00CE5BCB">
        <w:t>на</w:t>
      </w:r>
      <w:r w:rsidR="00CE5BCB">
        <w:t xml:space="preserve"> </w:t>
      </w:r>
      <w:r w:rsidRPr="00CE5BCB">
        <w:t>следующие</w:t>
      </w:r>
      <w:r w:rsidR="00CE5BCB">
        <w:t xml:space="preserve"> </w:t>
      </w:r>
      <w:r w:rsidRPr="00CE5BCB">
        <w:t>три</w:t>
      </w:r>
      <w:r w:rsidR="00CE5BCB">
        <w:t xml:space="preserve"> </w:t>
      </w:r>
      <w:r w:rsidRPr="00CE5BCB">
        <w:t>года</w:t>
      </w:r>
      <w:r w:rsidR="00CE5BCB">
        <w:t xml:space="preserve"> </w:t>
      </w:r>
      <w:r w:rsidRPr="00CE5BCB">
        <w:t>заявлены</w:t>
      </w:r>
      <w:r w:rsidR="00CE5BCB">
        <w:t xml:space="preserve"> </w:t>
      </w:r>
      <w:r w:rsidRPr="00CE5BCB">
        <w:t>социальная</w:t>
      </w:r>
      <w:r w:rsidR="00CE5BCB">
        <w:t xml:space="preserve"> </w:t>
      </w:r>
      <w:r w:rsidRPr="00CE5BCB">
        <w:t>поддержка</w:t>
      </w:r>
      <w:r w:rsidR="00CE5BCB">
        <w:t xml:space="preserve"> </w:t>
      </w:r>
      <w:r w:rsidRPr="00CE5BCB">
        <w:t>уязвимых</w:t>
      </w:r>
      <w:r w:rsidR="00CE5BCB">
        <w:t xml:space="preserve"> </w:t>
      </w:r>
      <w:r w:rsidRPr="00CE5BCB">
        <w:t>категорий</w:t>
      </w:r>
      <w:r w:rsidR="00CE5BCB">
        <w:t xml:space="preserve"> </w:t>
      </w:r>
      <w:r w:rsidRPr="00CE5BCB">
        <w:t>граждан,</w:t>
      </w:r>
      <w:r w:rsidR="00CE5BCB">
        <w:t xml:space="preserve"> </w:t>
      </w:r>
      <w:r w:rsidRPr="00CE5BCB">
        <w:t>укрепление</w:t>
      </w:r>
      <w:r w:rsidR="00CE5BCB">
        <w:t xml:space="preserve"> </w:t>
      </w:r>
      <w:r w:rsidRPr="00CE5BCB">
        <w:t>обороноспособности</w:t>
      </w:r>
      <w:r w:rsidR="00CE5BCB">
        <w:t xml:space="preserve"> </w:t>
      </w:r>
      <w:r w:rsidRPr="00CE5BCB">
        <w:t>РФ</w:t>
      </w:r>
      <w:r w:rsidR="00CE5BCB">
        <w:t xml:space="preserve"> </w:t>
      </w:r>
      <w:r w:rsidRPr="00CE5BCB">
        <w:t>и</w:t>
      </w:r>
      <w:r w:rsidR="00CE5BCB">
        <w:t xml:space="preserve"> </w:t>
      </w:r>
      <w:r w:rsidRPr="00CE5BCB">
        <w:t>интеграция</w:t>
      </w:r>
      <w:r w:rsidR="00CE5BCB">
        <w:t xml:space="preserve"> </w:t>
      </w:r>
      <w:r w:rsidRPr="00CE5BCB">
        <w:t>новых</w:t>
      </w:r>
      <w:r w:rsidR="00CE5BCB">
        <w:t xml:space="preserve"> </w:t>
      </w:r>
      <w:r w:rsidRPr="00CE5BCB">
        <w:t>регионов.</w:t>
      </w:r>
      <w:r w:rsidR="00CE5BCB">
        <w:t xml:space="preserve"> </w:t>
      </w:r>
      <w:r w:rsidRPr="00CE5BCB">
        <w:t>При</w:t>
      </w:r>
      <w:r w:rsidR="00CE5BCB">
        <w:t xml:space="preserve"> </w:t>
      </w:r>
      <w:r w:rsidRPr="00CE5BCB">
        <w:t>этом</w:t>
      </w:r>
      <w:r w:rsidR="00CE5BCB">
        <w:t xml:space="preserve"> </w:t>
      </w:r>
      <w:r w:rsidRPr="00CE5BCB">
        <w:t>по</w:t>
      </w:r>
      <w:r w:rsidR="00CE5BCB">
        <w:t xml:space="preserve"> </w:t>
      </w:r>
      <w:r w:rsidRPr="00CE5BCB">
        <w:t>ряду</w:t>
      </w:r>
      <w:r w:rsidR="00CE5BCB">
        <w:t xml:space="preserve"> </w:t>
      </w:r>
      <w:r w:rsidRPr="00CE5BCB">
        <w:t>статей</w:t>
      </w:r>
      <w:r w:rsidR="00CE5BCB">
        <w:t xml:space="preserve"> </w:t>
      </w:r>
      <w:r w:rsidRPr="00CE5BCB">
        <w:t>заложен</w:t>
      </w:r>
      <w:r w:rsidR="00CE5BCB">
        <w:t xml:space="preserve"> </w:t>
      </w:r>
      <w:r w:rsidRPr="00CE5BCB">
        <w:t>рост</w:t>
      </w:r>
      <w:r w:rsidR="00CE5BCB">
        <w:t xml:space="preserve"> </w:t>
      </w:r>
      <w:r w:rsidRPr="00CE5BCB">
        <w:t>расходов.</w:t>
      </w:r>
      <w:r w:rsidR="00CE5BCB">
        <w:t xml:space="preserve"> </w:t>
      </w:r>
      <w:r w:rsidRPr="00CE5BCB">
        <w:t>Какие</w:t>
      </w:r>
      <w:r w:rsidR="00CE5BCB">
        <w:t xml:space="preserve"> </w:t>
      </w:r>
      <w:r w:rsidRPr="00CE5BCB">
        <w:t>еще</w:t>
      </w:r>
      <w:r w:rsidR="00CE5BCB">
        <w:t xml:space="preserve"> </w:t>
      </w:r>
      <w:r w:rsidRPr="00CE5BCB">
        <w:t>изменения</w:t>
      </w:r>
      <w:r w:rsidR="00CE5BCB">
        <w:t xml:space="preserve"> </w:t>
      </w:r>
      <w:r w:rsidRPr="00CE5BCB">
        <w:t>внесли</w:t>
      </w:r>
      <w:r w:rsidR="00CE5BCB">
        <w:t xml:space="preserve"> </w:t>
      </w:r>
      <w:r w:rsidRPr="00CE5BCB">
        <w:t>в</w:t>
      </w:r>
      <w:r w:rsidR="00CE5BCB">
        <w:t xml:space="preserve"> </w:t>
      </w:r>
      <w:r w:rsidRPr="00CE5BCB">
        <w:t>план</w:t>
      </w:r>
      <w:r w:rsidR="00CE5BCB">
        <w:t xml:space="preserve"> </w:t>
      </w:r>
      <w:r w:rsidRPr="00CE5BCB">
        <w:t>по</w:t>
      </w:r>
      <w:r w:rsidR="00CE5BCB">
        <w:t xml:space="preserve"> </w:t>
      </w:r>
      <w:r w:rsidRPr="00CE5BCB">
        <w:t>доходам</w:t>
      </w:r>
      <w:r w:rsidR="00CE5BCB">
        <w:t xml:space="preserve"> </w:t>
      </w:r>
      <w:r w:rsidRPr="00CE5BCB">
        <w:t>и</w:t>
      </w:r>
      <w:r w:rsidR="00CE5BCB">
        <w:t xml:space="preserve"> </w:t>
      </w:r>
      <w:r w:rsidRPr="00CE5BCB">
        <w:t>тратам</w:t>
      </w:r>
      <w:r w:rsidR="00CE5BCB">
        <w:t xml:space="preserve"> </w:t>
      </w:r>
      <w:r w:rsidRPr="00CE5BCB">
        <w:t>государства</w:t>
      </w:r>
      <w:r w:rsidR="00CE5BCB">
        <w:t xml:space="preserve"> </w:t>
      </w:r>
      <w:r w:rsidRPr="00CE5BCB">
        <w:t>—</w:t>
      </w:r>
      <w:r w:rsidR="00CE5BCB">
        <w:t xml:space="preserve"> </w:t>
      </w:r>
      <w:r w:rsidRPr="00CE5BCB">
        <w:t>в</w:t>
      </w:r>
      <w:r w:rsidR="00CE5BCB">
        <w:t xml:space="preserve"> </w:t>
      </w:r>
      <w:r w:rsidRPr="00CE5BCB">
        <w:t>материале</w:t>
      </w:r>
      <w:r w:rsidR="00CE5BCB">
        <w:t xml:space="preserve"> «</w:t>
      </w:r>
      <w:r w:rsidRPr="00CE5BCB">
        <w:t>Известий</w:t>
      </w:r>
      <w:r w:rsidR="00CE5BCB">
        <w:t>»</w:t>
      </w:r>
      <w:r w:rsidRPr="00CE5BCB">
        <w:t>.</w:t>
      </w:r>
      <w:bookmarkEnd w:id="46"/>
    </w:p>
    <w:p w:rsidR="00171C55" w:rsidRPr="00CE5BCB" w:rsidRDefault="00171C55" w:rsidP="00171C55">
      <w:r w:rsidRPr="00CE5BCB">
        <w:t>Бюджет</w:t>
      </w:r>
      <w:r w:rsidR="00CE5BCB">
        <w:t xml:space="preserve"> </w:t>
      </w:r>
      <w:r w:rsidRPr="00CE5BCB">
        <w:t>дозволяет</w:t>
      </w:r>
    </w:p>
    <w:p w:rsidR="00171C55" w:rsidRPr="00CE5BCB" w:rsidRDefault="00171C55" w:rsidP="00171C55">
      <w:r w:rsidRPr="00CE5BCB">
        <w:t>Проект</w:t>
      </w:r>
      <w:r w:rsidR="00CE5BCB">
        <w:t xml:space="preserve"> </w:t>
      </w:r>
      <w:r w:rsidRPr="00CE5BCB">
        <w:t>финансового</w:t>
      </w:r>
      <w:r w:rsidR="00CE5BCB">
        <w:t xml:space="preserve"> </w:t>
      </w:r>
      <w:r w:rsidRPr="00CE5BCB">
        <w:t>документа</w:t>
      </w:r>
      <w:r w:rsidR="00CE5BCB">
        <w:t xml:space="preserve"> </w:t>
      </w:r>
      <w:r w:rsidRPr="00CE5BCB">
        <w:t>на</w:t>
      </w:r>
      <w:r w:rsidR="00CE5BCB">
        <w:t xml:space="preserve"> </w:t>
      </w:r>
      <w:r w:rsidRPr="00CE5BCB">
        <w:t>ближайшую</w:t>
      </w:r>
      <w:r w:rsidR="00CE5BCB">
        <w:t xml:space="preserve"> </w:t>
      </w:r>
      <w:r w:rsidRPr="00CE5BCB">
        <w:t>трехлетку</w:t>
      </w:r>
      <w:r w:rsidR="00CE5BCB">
        <w:t xml:space="preserve"> </w:t>
      </w:r>
      <w:r w:rsidRPr="00CE5BCB">
        <w:t>был</w:t>
      </w:r>
      <w:r w:rsidR="00CE5BCB">
        <w:t xml:space="preserve"> </w:t>
      </w:r>
      <w:r w:rsidRPr="00CE5BCB">
        <w:t>внесен</w:t>
      </w:r>
      <w:r w:rsidR="00CE5BCB">
        <w:t xml:space="preserve"> </w:t>
      </w:r>
      <w:r w:rsidRPr="00CE5BCB">
        <w:t>в</w:t>
      </w:r>
      <w:r w:rsidR="00CE5BCB">
        <w:t xml:space="preserve"> </w:t>
      </w:r>
      <w:r w:rsidRPr="00CE5BCB">
        <w:t>Госдуму</w:t>
      </w:r>
      <w:r w:rsidR="00CE5BCB">
        <w:t xml:space="preserve"> </w:t>
      </w:r>
      <w:r w:rsidRPr="00CE5BCB">
        <w:t>вместе</w:t>
      </w:r>
      <w:r w:rsidR="00CE5BCB">
        <w:t xml:space="preserve"> </w:t>
      </w:r>
      <w:r w:rsidRPr="00CE5BCB">
        <w:t>с</w:t>
      </w:r>
      <w:r w:rsidR="00CE5BCB">
        <w:t xml:space="preserve"> </w:t>
      </w:r>
      <w:r w:rsidRPr="00CE5BCB">
        <w:t>проектами</w:t>
      </w:r>
      <w:r w:rsidR="00CE5BCB">
        <w:t xml:space="preserve"> </w:t>
      </w:r>
      <w:r w:rsidRPr="00CE5BCB">
        <w:t>о</w:t>
      </w:r>
      <w:r w:rsidR="00CE5BCB">
        <w:t xml:space="preserve"> </w:t>
      </w:r>
      <w:r w:rsidRPr="00CE5BCB">
        <w:t>бюджетах</w:t>
      </w:r>
      <w:r w:rsidR="00CE5BCB">
        <w:t xml:space="preserve"> </w:t>
      </w:r>
      <w:r w:rsidRPr="00CE5BCB">
        <w:t>Фонда</w:t>
      </w:r>
      <w:r w:rsidR="00CE5BCB">
        <w:t xml:space="preserve"> </w:t>
      </w:r>
      <w:r w:rsidRPr="00CE5BCB">
        <w:t>пенсионного</w:t>
      </w:r>
      <w:r w:rsidR="00CE5BCB">
        <w:t xml:space="preserve"> </w:t>
      </w:r>
      <w:r w:rsidRPr="00CE5BCB">
        <w:t>и</w:t>
      </w:r>
      <w:r w:rsidR="00CE5BCB">
        <w:t xml:space="preserve"> </w:t>
      </w:r>
      <w:r w:rsidRPr="00CE5BCB">
        <w:t>социального</w:t>
      </w:r>
      <w:r w:rsidR="00CE5BCB">
        <w:t xml:space="preserve"> </w:t>
      </w:r>
      <w:r w:rsidRPr="00CE5BCB">
        <w:t>страхования</w:t>
      </w:r>
      <w:r w:rsidR="00CE5BCB">
        <w:t xml:space="preserve"> </w:t>
      </w:r>
      <w:r w:rsidRPr="00CE5BCB">
        <w:t>(СФР)</w:t>
      </w:r>
      <w:r w:rsidR="00CE5BCB">
        <w:t xml:space="preserve"> </w:t>
      </w:r>
      <w:r w:rsidRPr="00CE5BCB">
        <w:t>и</w:t>
      </w:r>
      <w:r w:rsidR="00CE5BCB">
        <w:t xml:space="preserve"> </w:t>
      </w:r>
      <w:r w:rsidRPr="00CE5BCB">
        <w:t>Фонда</w:t>
      </w:r>
      <w:r w:rsidR="00CE5BCB">
        <w:t xml:space="preserve"> </w:t>
      </w:r>
      <w:r w:rsidRPr="00CE5BCB">
        <w:t>обязательного</w:t>
      </w:r>
      <w:r w:rsidR="00CE5BCB">
        <w:t xml:space="preserve"> </w:t>
      </w:r>
      <w:r w:rsidRPr="00CE5BCB">
        <w:t>медицинского</w:t>
      </w:r>
      <w:r w:rsidR="00CE5BCB">
        <w:t xml:space="preserve"> </w:t>
      </w:r>
      <w:r w:rsidRPr="00CE5BCB">
        <w:t>страхования</w:t>
      </w:r>
      <w:r w:rsidR="00CE5BCB">
        <w:t xml:space="preserve"> </w:t>
      </w:r>
      <w:r w:rsidRPr="00CE5BCB">
        <w:t>(ФОМС).</w:t>
      </w:r>
      <w:r w:rsidR="00CE5BCB">
        <w:t xml:space="preserve"> </w:t>
      </w:r>
      <w:r w:rsidRPr="00CE5BCB">
        <w:t>Кроме</w:t>
      </w:r>
      <w:r w:rsidR="00CE5BCB">
        <w:t xml:space="preserve"> </w:t>
      </w:r>
      <w:r w:rsidRPr="00CE5BCB">
        <w:t>того,</w:t>
      </w:r>
      <w:r w:rsidR="00CE5BCB">
        <w:t xml:space="preserve"> </w:t>
      </w:r>
      <w:r w:rsidRPr="00CE5BCB">
        <w:t>опубликован</w:t>
      </w:r>
      <w:r w:rsidR="00CE5BCB">
        <w:t xml:space="preserve"> </w:t>
      </w:r>
      <w:r w:rsidRPr="00CE5BCB">
        <w:t>ряд</w:t>
      </w:r>
      <w:r w:rsidR="00CE5BCB">
        <w:t xml:space="preserve"> </w:t>
      </w:r>
      <w:r w:rsidRPr="00CE5BCB">
        <w:t>сопутствующих</w:t>
      </w:r>
      <w:r w:rsidR="00CE5BCB">
        <w:t xml:space="preserve"> </w:t>
      </w:r>
      <w:r w:rsidRPr="00CE5BCB">
        <w:t>исполнению</w:t>
      </w:r>
      <w:r w:rsidR="00CE5BCB">
        <w:t xml:space="preserve"> </w:t>
      </w:r>
      <w:r w:rsidRPr="00CE5BCB">
        <w:t>бюджета</w:t>
      </w:r>
      <w:r w:rsidR="00CE5BCB">
        <w:t xml:space="preserve"> </w:t>
      </w:r>
      <w:r w:rsidRPr="00CE5BCB">
        <w:t>законов</w:t>
      </w:r>
      <w:r w:rsidR="00CE5BCB">
        <w:t xml:space="preserve"> </w:t>
      </w:r>
      <w:r w:rsidRPr="00CE5BCB">
        <w:t>об</w:t>
      </w:r>
      <w:r w:rsidR="00CE5BCB">
        <w:t xml:space="preserve"> </w:t>
      </w:r>
      <w:r w:rsidRPr="00CE5BCB">
        <w:t>изменениях</w:t>
      </w:r>
      <w:r w:rsidR="00CE5BCB">
        <w:t xml:space="preserve"> </w:t>
      </w:r>
      <w:r w:rsidRPr="00CE5BCB">
        <w:t>в</w:t>
      </w:r>
      <w:r w:rsidR="00CE5BCB">
        <w:t xml:space="preserve"> </w:t>
      </w:r>
      <w:r w:rsidRPr="00CE5BCB">
        <w:t>Налоговом</w:t>
      </w:r>
      <w:r w:rsidR="00CE5BCB">
        <w:t xml:space="preserve"> </w:t>
      </w:r>
      <w:r w:rsidRPr="00CE5BCB">
        <w:t>кодексе,</w:t>
      </w:r>
      <w:r w:rsidR="00CE5BCB">
        <w:t xml:space="preserve"> </w:t>
      </w:r>
      <w:r w:rsidRPr="00CE5BCB">
        <w:t>правовом</w:t>
      </w:r>
      <w:r w:rsidR="00CE5BCB">
        <w:t xml:space="preserve"> </w:t>
      </w:r>
      <w:r w:rsidRPr="00CE5BCB">
        <w:t>регулировании</w:t>
      </w:r>
      <w:r w:rsidR="00CE5BCB">
        <w:t xml:space="preserve"> </w:t>
      </w:r>
      <w:r w:rsidRPr="00CE5BCB">
        <w:t>в</w:t>
      </w:r>
      <w:r w:rsidR="00CE5BCB">
        <w:t xml:space="preserve"> </w:t>
      </w:r>
      <w:r w:rsidRPr="00CE5BCB">
        <w:t>новых</w:t>
      </w:r>
      <w:r w:rsidR="00CE5BCB">
        <w:t xml:space="preserve"> </w:t>
      </w:r>
      <w:r w:rsidRPr="00CE5BCB">
        <w:t>регионах</w:t>
      </w:r>
      <w:r w:rsidR="00CE5BCB">
        <w:t xml:space="preserve"> </w:t>
      </w:r>
      <w:r w:rsidRPr="00CE5BCB">
        <w:t>и</w:t>
      </w:r>
      <w:r w:rsidR="00CE5BCB">
        <w:t xml:space="preserve"> </w:t>
      </w:r>
      <w:r w:rsidRPr="00CE5BCB">
        <w:t>о</w:t>
      </w:r>
      <w:r w:rsidR="00CE5BCB">
        <w:t xml:space="preserve"> </w:t>
      </w:r>
      <w:r w:rsidRPr="00CE5BCB">
        <w:t>повышении</w:t>
      </w:r>
      <w:r w:rsidR="00CE5BCB">
        <w:t xml:space="preserve"> </w:t>
      </w:r>
      <w:r w:rsidRPr="00CE5BCB">
        <w:t>в</w:t>
      </w:r>
      <w:r w:rsidR="00CE5BCB">
        <w:t xml:space="preserve"> </w:t>
      </w:r>
      <w:r w:rsidRPr="00CE5BCB">
        <w:t>2024-м</w:t>
      </w:r>
      <w:r w:rsidR="00CE5BCB">
        <w:t xml:space="preserve"> </w:t>
      </w:r>
      <w:r w:rsidRPr="00CE5BCB">
        <w:t>минимального</w:t>
      </w:r>
      <w:r w:rsidR="00CE5BCB">
        <w:t xml:space="preserve"> </w:t>
      </w:r>
      <w:r w:rsidRPr="00CE5BCB">
        <w:t>размера</w:t>
      </w:r>
      <w:r w:rsidR="00CE5BCB">
        <w:t xml:space="preserve"> </w:t>
      </w:r>
      <w:r w:rsidRPr="00CE5BCB">
        <w:t>оплаты</w:t>
      </w:r>
      <w:r w:rsidR="00CE5BCB">
        <w:t xml:space="preserve"> </w:t>
      </w:r>
      <w:r w:rsidRPr="00CE5BCB">
        <w:t>труда</w:t>
      </w:r>
      <w:r w:rsidR="00CE5BCB">
        <w:t xml:space="preserve"> </w:t>
      </w:r>
      <w:r w:rsidRPr="00CE5BCB">
        <w:t>(МРОТ)</w:t>
      </w:r>
      <w:r w:rsidR="00CE5BCB">
        <w:t xml:space="preserve"> </w:t>
      </w:r>
      <w:r w:rsidRPr="00CE5BCB">
        <w:t>на</w:t>
      </w:r>
      <w:r w:rsidR="00CE5BCB">
        <w:t xml:space="preserve"> </w:t>
      </w:r>
      <w:r w:rsidRPr="00CE5BCB">
        <w:t>18,5%,</w:t>
      </w:r>
      <w:r w:rsidR="00CE5BCB">
        <w:t xml:space="preserve"> </w:t>
      </w:r>
      <w:r w:rsidRPr="00CE5BCB">
        <w:t>до</w:t>
      </w:r>
      <w:r w:rsidR="00CE5BCB">
        <w:t xml:space="preserve"> </w:t>
      </w:r>
      <w:r w:rsidRPr="00CE5BCB">
        <w:t>19</w:t>
      </w:r>
      <w:r w:rsidR="00CE5BCB">
        <w:t xml:space="preserve"> </w:t>
      </w:r>
      <w:r w:rsidRPr="00CE5BCB">
        <w:t>242</w:t>
      </w:r>
      <w:r w:rsidR="00CE5BCB">
        <w:t xml:space="preserve"> </w:t>
      </w:r>
      <w:r w:rsidRPr="00CE5BCB">
        <w:t>рублей.</w:t>
      </w:r>
    </w:p>
    <w:p w:rsidR="00171C55" w:rsidRPr="00CE5BCB" w:rsidRDefault="00171C55" w:rsidP="00171C55">
      <w:r w:rsidRPr="00CE5BCB">
        <w:t>—</w:t>
      </w:r>
      <w:r w:rsidR="00CE5BCB">
        <w:t xml:space="preserve"> </w:t>
      </w:r>
      <w:r w:rsidRPr="00CE5BCB">
        <w:t>Каким</w:t>
      </w:r>
      <w:r w:rsidR="00CE5BCB">
        <w:t xml:space="preserve"> </w:t>
      </w:r>
      <w:r w:rsidRPr="00CE5BCB">
        <w:t>бы</w:t>
      </w:r>
      <w:r w:rsidR="00CE5BCB">
        <w:t xml:space="preserve"> </w:t>
      </w:r>
      <w:r w:rsidRPr="00CE5BCB">
        <w:t>сложным</w:t>
      </w:r>
      <w:r w:rsidR="00CE5BCB">
        <w:t xml:space="preserve"> </w:t>
      </w:r>
      <w:r w:rsidRPr="00CE5BCB">
        <w:t>ни</w:t>
      </w:r>
      <w:r w:rsidR="00CE5BCB">
        <w:t xml:space="preserve"> </w:t>
      </w:r>
      <w:r w:rsidRPr="00CE5BCB">
        <w:t>был</w:t>
      </w:r>
      <w:r w:rsidR="00CE5BCB">
        <w:t xml:space="preserve"> </w:t>
      </w:r>
      <w:r w:rsidRPr="00CE5BCB">
        <w:t>бюджет,</w:t>
      </w:r>
      <w:r w:rsidR="00CE5BCB">
        <w:t xml:space="preserve"> </w:t>
      </w:r>
      <w:r w:rsidRPr="00CE5BCB">
        <w:t>какими</w:t>
      </w:r>
      <w:r w:rsidR="00CE5BCB">
        <w:t xml:space="preserve"> </w:t>
      </w:r>
      <w:r w:rsidRPr="00CE5BCB">
        <w:t>бы</w:t>
      </w:r>
      <w:r w:rsidR="00CE5BCB">
        <w:t xml:space="preserve"> </w:t>
      </w:r>
      <w:r w:rsidRPr="00CE5BCB">
        <w:t>ни</w:t>
      </w:r>
      <w:r w:rsidR="00CE5BCB">
        <w:t xml:space="preserve"> </w:t>
      </w:r>
      <w:r w:rsidRPr="00CE5BCB">
        <w:t>были</w:t>
      </w:r>
      <w:r w:rsidR="00CE5BCB">
        <w:t xml:space="preserve"> </w:t>
      </w:r>
      <w:r w:rsidRPr="00CE5BCB">
        <w:t>экономические</w:t>
      </w:r>
      <w:r w:rsidR="00CE5BCB">
        <w:t xml:space="preserve"> </w:t>
      </w:r>
      <w:r w:rsidRPr="00CE5BCB">
        <w:t>условия,</w:t>
      </w:r>
      <w:r w:rsidR="00CE5BCB">
        <w:t xml:space="preserve"> </w:t>
      </w:r>
      <w:r w:rsidRPr="00CE5BCB">
        <w:t>какие</w:t>
      </w:r>
      <w:r w:rsidR="00CE5BCB">
        <w:t xml:space="preserve"> </w:t>
      </w:r>
      <w:r w:rsidRPr="00CE5BCB">
        <w:t>бы</w:t>
      </w:r>
      <w:r w:rsidR="00CE5BCB">
        <w:t xml:space="preserve"> </w:t>
      </w:r>
      <w:r w:rsidRPr="00CE5BCB">
        <w:t>новые</w:t>
      </w:r>
      <w:r w:rsidR="00CE5BCB">
        <w:t xml:space="preserve"> </w:t>
      </w:r>
      <w:r w:rsidRPr="00CE5BCB">
        <w:t>санкции</w:t>
      </w:r>
      <w:r w:rsidR="00CE5BCB">
        <w:t xml:space="preserve"> </w:t>
      </w:r>
      <w:r w:rsidRPr="00CE5BCB">
        <w:t>ни</w:t>
      </w:r>
      <w:r w:rsidR="00CE5BCB">
        <w:t xml:space="preserve"> </w:t>
      </w:r>
      <w:r w:rsidRPr="00CE5BCB">
        <w:t>придумали</w:t>
      </w:r>
      <w:r w:rsidR="00CE5BCB">
        <w:t xml:space="preserve"> </w:t>
      </w:r>
      <w:r w:rsidRPr="00CE5BCB">
        <w:t>наши</w:t>
      </w:r>
      <w:r w:rsidR="00CE5BCB">
        <w:t xml:space="preserve"> </w:t>
      </w:r>
      <w:r w:rsidRPr="00CE5BCB">
        <w:t>бывшие</w:t>
      </w:r>
      <w:r w:rsidR="00CE5BCB">
        <w:t xml:space="preserve"> </w:t>
      </w:r>
      <w:r w:rsidRPr="00CE5BCB">
        <w:t>партнеры,</w:t>
      </w:r>
      <w:r w:rsidR="00CE5BCB">
        <w:t xml:space="preserve"> </w:t>
      </w:r>
      <w:r w:rsidRPr="00CE5BCB">
        <w:t>главным</w:t>
      </w:r>
      <w:r w:rsidR="00CE5BCB">
        <w:t xml:space="preserve"> </w:t>
      </w:r>
      <w:r w:rsidRPr="00CE5BCB">
        <w:t>условием</w:t>
      </w:r>
      <w:r w:rsidR="00CE5BCB">
        <w:t xml:space="preserve"> </w:t>
      </w:r>
      <w:r w:rsidRPr="00CE5BCB">
        <w:t>бюджета</w:t>
      </w:r>
      <w:r w:rsidR="00CE5BCB">
        <w:t xml:space="preserve"> </w:t>
      </w:r>
      <w:r w:rsidRPr="00CE5BCB">
        <w:t>было</w:t>
      </w:r>
      <w:r w:rsidR="00CE5BCB">
        <w:t xml:space="preserve"> </w:t>
      </w:r>
      <w:r w:rsidRPr="00CE5BCB">
        <w:t>и</w:t>
      </w:r>
      <w:r w:rsidR="00CE5BCB">
        <w:t xml:space="preserve"> </w:t>
      </w:r>
      <w:r w:rsidRPr="00CE5BCB">
        <w:t>остается</w:t>
      </w:r>
      <w:r w:rsidR="00CE5BCB">
        <w:t xml:space="preserve"> </w:t>
      </w:r>
      <w:r w:rsidRPr="00CE5BCB">
        <w:t>полное</w:t>
      </w:r>
      <w:r w:rsidR="00CE5BCB">
        <w:t xml:space="preserve"> </w:t>
      </w:r>
      <w:r w:rsidRPr="00CE5BCB">
        <w:t>выполнение</w:t>
      </w:r>
      <w:r w:rsidR="00CE5BCB">
        <w:t xml:space="preserve"> </w:t>
      </w:r>
      <w:r w:rsidRPr="00CE5BCB">
        <w:t>всех</w:t>
      </w:r>
      <w:r w:rsidR="00CE5BCB">
        <w:t xml:space="preserve"> </w:t>
      </w:r>
      <w:r w:rsidRPr="00CE5BCB">
        <w:t>социальных</w:t>
      </w:r>
      <w:r w:rsidR="00CE5BCB">
        <w:t xml:space="preserve"> </w:t>
      </w:r>
      <w:r w:rsidRPr="00CE5BCB">
        <w:t>обязательств</w:t>
      </w:r>
      <w:r w:rsidR="00CE5BCB">
        <w:t xml:space="preserve"> </w:t>
      </w:r>
      <w:r w:rsidRPr="00CE5BCB">
        <w:t>государства.</w:t>
      </w:r>
      <w:r w:rsidR="00CE5BCB">
        <w:t xml:space="preserve"> </w:t>
      </w:r>
      <w:r w:rsidRPr="00CE5BCB">
        <w:t>И</w:t>
      </w:r>
      <w:r w:rsidR="00CE5BCB">
        <w:t xml:space="preserve"> </w:t>
      </w:r>
      <w:r w:rsidRPr="00CE5BCB">
        <w:t>они</w:t>
      </w:r>
      <w:r w:rsidR="00CE5BCB">
        <w:t xml:space="preserve"> </w:t>
      </w:r>
      <w:r w:rsidRPr="00CE5BCB">
        <w:t>будут</w:t>
      </w:r>
      <w:r w:rsidR="00CE5BCB">
        <w:t xml:space="preserve"> </w:t>
      </w:r>
      <w:r w:rsidRPr="00CE5BCB">
        <w:t>выполнены,</w:t>
      </w:r>
      <w:r w:rsidR="00CE5BCB">
        <w:t xml:space="preserve"> </w:t>
      </w:r>
      <w:r w:rsidRPr="00CE5BCB">
        <w:t>—</w:t>
      </w:r>
      <w:r w:rsidR="00CE5BCB">
        <w:t xml:space="preserve"> </w:t>
      </w:r>
      <w:r w:rsidRPr="00CE5BCB">
        <w:t>отметил</w:t>
      </w:r>
      <w:r w:rsidR="00CE5BCB">
        <w:t xml:space="preserve"> </w:t>
      </w:r>
      <w:r w:rsidRPr="00CE5BCB">
        <w:t>глава</w:t>
      </w:r>
      <w:r w:rsidR="00CE5BCB">
        <w:t xml:space="preserve"> </w:t>
      </w:r>
      <w:r w:rsidRPr="00CE5BCB">
        <w:t>комитета</w:t>
      </w:r>
      <w:r w:rsidR="00CE5BCB">
        <w:t xml:space="preserve"> </w:t>
      </w:r>
      <w:r w:rsidRPr="00CE5BCB">
        <w:t>ГД</w:t>
      </w:r>
      <w:r w:rsidR="00CE5BCB">
        <w:t xml:space="preserve"> </w:t>
      </w:r>
      <w:r w:rsidRPr="00CE5BCB">
        <w:t>по</w:t>
      </w:r>
      <w:r w:rsidR="00CE5BCB">
        <w:t xml:space="preserve"> </w:t>
      </w:r>
      <w:r w:rsidRPr="00CE5BCB">
        <w:t>бюджету</w:t>
      </w:r>
      <w:r w:rsidR="00CE5BCB">
        <w:t xml:space="preserve"> </w:t>
      </w:r>
      <w:r w:rsidRPr="00CE5BCB">
        <w:t>и</w:t>
      </w:r>
      <w:r w:rsidR="00CE5BCB">
        <w:t xml:space="preserve"> </w:t>
      </w:r>
      <w:r w:rsidRPr="00CE5BCB">
        <w:t>налогам</w:t>
      </w:r>
      <w:r w:rsidR="00CE5BCB">
        <w:t xml:space="preserve"> </w:t>
      </w:r>
      <w:r w:rsidRPr="00CE5BCB">
        <w:t>Андрей</w:t>
      </w:r>
      <w:r w:rsidR="00CE5BCB">
        <w:t xml:space="preserve"> </w:t>
      </w:r>
      <w:r w:rsidRPr="00CE5BCB">
        <w:t>Макаров.</w:t>
      </w:r>
    </w:p>
    <w:p w:rsidR="00171C55" w:rsidRPr="00CE5BCB" w:rsidRDefault="00171C55" w:rsidP="00171C55">
      <w:r w:rsidRPr="00CE5BCB">
        <w:t>Среди</w:t>
      </w:r>
      <w:r w:rsidR="00CE5BCB">
        <w:t xml:space="preserve"> </w:t>
      </w:r>
      <w:r w:rsidRPr="00CE5BCB">
        <w:t>важных</w:t>
      </w:r>
      <w:r w:rsidR="00CE5BCB">
        <w:t xml:space="preserve"> </w:t>
      </w:r>
      <w:r w:rsidRPr="00CE5BCB">
        <w:t>изменений</w:t>
      </w:r>
      <w:r w:rsidR="00CE5BCB">
        <w:t xml:space="preserve"> </w:t>
      </w:r>
      <w:r w:rsidRPr="00CE5BCB">
        <w:t>—</w:t>
      </w:r>
      <w:r w:rsidR="00CE5BCB">
        <w:t xml:space="preserve"> </w:t>
      </w:r>
      <w:r w:rsidRPr="00CE5BCB">
        <w:t>в</w:t>
      </w:r>
      <w:r w:rsidR="00CE5BCB">
        <w:t xml:space="preserve"> </w:t>
      </w:r>
      <w:r w:rsidRPr="00CE5BCB">
        <w:t>новом</w:t>
      </w:r>
      <w:r w:rsidR="00CE5BCB">
        <w:t xml:space="preserve"> </w:t>
      </w:r>
      <w:r w:rsidRPr="00CE5BCB">
        <w:t>проекте</w:t>
      </w:r>
      <w:r w:rsidR="00CE5BCB">
        <w:t xml:space="preserve"> </w:t>
      </w:r>
      <w:r w:rsidRPr="00CE5BCB">
        <w:t>бюджета</w:t>
      </w:r>
      <w:r w:rsidR="00CE5BCB">
        <w:t xml:space="preserve"> </w:t>
      </w:r>
      <w:r w:rsidRPr="00CE5BCB">
        <w:t>предусмотрено</w:t>
      </w:r>
      <w:r w:rsidR="00CE5BCB">
        <w:t xml:space="preserve"> </w:t>
      </w:r>
      <w:r w:rsidRPr="00CE5BCB">
        <w:t>значительное</w:t>
      </w:r>
      <w:r w:rsidR="00CE5BCB">
        <w:t xml:space="preserve"> </w:t>
      </w:r>
      <w:r w:rsidRPr="00CE5BCB">
        <w:t>увеличение</w:t>
      </w:r>
      <w:r w:rsidR="00CE5BCB">
        <w:t xml:space="preserve"> </w:t>
      </w:r>
      <w:r w:rsidRPr="00CE5BCB">
        <w:t>расходов</w:t>
      </w:r>
      <w:r w:rsidR="00CE5BCB">
        <w:t xml:space="preserve"> </w:t>
      </w:r>
      <w:r w:rsidRPr="00CE5BCB">
        <w:t>по</w:t>
      </w:r>
      <w:r w:rsidR="00CE5BCB">
        <w:t xml:space="preserve"> </w:t>
      </w:r>
      <w:r w:rsidRPr="00CE5BCB">
        <w:t>направлению</w:t>
      </w:r>
      <w:r w:rsidR="00CE5BCB">
        <w:t xml:space="preserve"> «</w:t>
      </w:r>
      <w:r w:rsidRPr="00CE5BCB">
        <w:t>Развитие</w:t>
      </w:r>
      <w:r w:rsidR="00CE5BCB">
        <w:t xml:space="preserve"> </w:t>
      </w:r>
      <w:r w:rsidRPr="00CE5BCB">
        <w:t>пенсионной</w:t>
      </w:r>
      <w:r w:rsidR="00CE5BCB">
        <w:t xml:space="preserve"> </w:t>
      </w:r>
      <w:r w:rsidRPr="00CE5BCB">
        <w:t>системы</w:t>
      </w:r>
      <w:r w:rsidR="00CE5BCB">
        <w:t xml:space="preserve"> </w:t>
      </w:r>
      <w:r w:rsidRPr="00CE5BCB">
        <w:t>РФ</w:t>
      </w:r>
      <w:r w:rsidR="00CE5BCB">
        <w:t>»</w:t>
      </w:r>
      <w:r w:rsidRPr="00CE5BCB">
        <w:t>,</w:t>
      </w:r>
      <w:r w:rsidR="00CE5BCB">
        <w:t xml:space="preserve"> </w:t>
      </w:r>
      <w:r w:rsidRPr="00CE5BCB">
        <w:t>следует</w:t>
      </w:r>
      <w:r w:rsidR="00CE5BCB">
        <w:t xml:space="preserve"> </w:t>
      </w:r>
      <w:r w:rsidRPr="00CE5BCB">
        <w:t>из</w:t>
      </w:r>
      <w:r w:rsidR="00CE5BCB">
        <w:t xml:space="preserve"> </w:t>
      </w:r>
      <w:r w:rsidRPr="00CE5BCB">
        <w:t>пояснительной</w:t>
      </w:r>
      <w:r w:rsidR="00CE5BCB">
        <w:t xml:space="preserve"> </w:t>
      </w:r>
      <w:r w:rsidRPr="00CE5BCB">
        <w:t>записки</w:t>
      </w:r>
      <w:r w:rsidR="00CE5BCB">
        <w:t xml:space="preserve"> </w:t>
      </w:r>
      <w:r w:rsidRPr="00CE5BCB">
        <w:t>к</w:t>
      </w:r>
      <w:r w:rsidR="00CE5BCB">
        <w:t xml:space="preserve"> </w:t>
      </w:r>
      <w:r w:rsidRPr="00CE5BCB">
        <w:t>документу.</w:t>
      </w:r>
      <w:r w:rsidR="00CE5BCB">
        <w:t xml:space="preserve"> </w:t>
      </w:r>
      <w:r w:rsidRPr="00CE5BCB">
        <w:t>Так,</w:t>
      </w:r>
      <w:r w:rsidR="00CE5BCB">
        <w:t xml:space="preserve"> </w:t>
      </w:r>
      <w:r w:rsidRPr="00CE5BCB">
        <w:t>в</w:t>
      </w:r>
      <w:r w:rsidR="00CE5BCB">
        <w:t xml:space="preserve"> </w:t>
      </w:r>
      <w:r w:rsidRPr="00CE5BCB">
        <w:t>2023-м</w:t>
      </w:r>
      <w:r w:rsidR="00CE5BCB">
        <w:t xml:space="preserve"> </w:t>
      </w:r>
      <w:r w:rsidRPr="00CE5BCB">
        <w:t>на</w:t>
      </w:r>
      <w:r w:rsidR="00CE5BCB">
        <w:t xml:space="preserve"> </w:t>
      </w:r>
      <w:r w:rsidRPr="00CE5BCB">
        <w:t>эти</w:t>
      </w:r>
      <w:r w:rsidR="00CE5BCB">
        <w:t xml:space="preserve"> </w:t>
      </w:r>
      <w:r w:rsidRPr="00CE5BCB">
        <w:t>цели</w:t>
      </w:r>
      <w:r w:rsidR="00CE5BCB">
        <w:t xml:space="preserve"> </w:t>
      </w:r>
      <w:r w:rsidRPr="00CE5BCB">
        <w:t>планируется</w:t>
      </w:r>
      <w:r w:rsidR="00CE5BCB">
        <w:t xml:space="preserve"> </w:t>
      </w:r>
      <w:r w:rsidRPr="00CE5BCB">
        <w:t>потратить</w:t>
      </w:r>
      <w:r w:rsidR="00CE5BCB">
        <w:t xml:space="preserve"> </w:t>
      </w:r>
      <w:r w:rsidRPr="00CE5BCB">
        <w:t>2,4</w:t>
      </w:r>
      <w:r w:rsidR="00CE5BCB">
        <w:t xml:space="preserve"> </w:t>
      </w:r>
      <w:r w:rsidRPr="00CE5BCB">
        <w:t>трлн</w:t>
      </w:r>
      <w:r w:rsidR="00CE5BCB">
        <w:t xml:space="preserve"> </w:t>
      </w:r>
      <w:r w:rsidRPr="00CE5BCB">
        <w:t>рублей.</w:t>
      </w:r>
      <w:r w:rsidR="00CE5BCB">
        <w:t xml:space="preserve"> </w:t>
      </w:r>
      <w:r w:rsidRPr="00CE5BCB">
        <w:t>В</w:t>
      </w:r>
      <w:r w:rsidR="00CE5BCB">
        <w:t xml:space="preserve"> </w:t>
      </w:r>
      <w:r w:rsidRPr="00CE5BCB">
        <w:t>2024-м</w:t>
      </w:r>
      <w:r w:rsidR="00CE5BCB">
        <w:t xml:space="preserve"> </w:t>
      </w:r>
      <w:r w:rsidRPr="00CE5BCB">
        <w:t>объем</w:t>
      </w:r>
      <w:r w:rsidR="00CE5BCB">
        <w:t xml:space="preserve"> </w:t>
      </w:r>
      <w:r w:rsidRPr="00CE5BCB">
        <w:t>вырастет</w:t>
      </w:r>
      <w:r w:rsidR="00CE5BCB">
        <w:t xml:space="preserve"> </w:t>
      </w:r>
      <w:r w:rsidRPr="00CE5BCB">
        <w:t>на</w:t>
      </w:r>
      <w:r w:rsidR="00CE5BCB">
        <w:t xml:space="preserve"> </w:t>
      </w:r>
      <w:r w:rsidRPr="00CE5BCB">
        <w:t>1,3</w:t>
      </w:r>
      <w:r w:rsidR="00CE5BCB">
        <w:t xml:space="preserve"> </w:t>
      </w:r>
      <w:r w:rsidRPr="00CE5BCB">
        <w:t>трлн</w:t>
      </w:r>
      <w:r w:rsidR="00CE5BCB">
        <w:t xml:space="preserve"> </w:t>
      </w:r>
      <w:r w:rsidRPr="00CE5BCB">
        <w:t>—</w:t>
      </w:r>
      <w:r w:rsidR="00CE5BCB">
        <w:t xml:space="preserve"> </w:t>
      </w:r>
      <w:r w:rsidRPr="00CE5BCB">
        <w:t>до</w:t>
      </w:r>
      <w:r w:rsidR="00CE5BCB">
        <w:t xml:space="preserve"> </w:t>
      </w:r>
      <w:r w:rsidRPr="00CE5BCB">
        <w:t>3,7</w:t>
      </w:r>
      <w:r w:rsidR="00CE5BCB">
        <w:t xml:space="preserve"> </w:t>
      </w:r>
      <w:r w:rsidRPr="00CE5BCB">
        <w:t>трлн.</w:t>
      </w:r>
      <w:r w:rsidR="00CE5BCB">
        <w:t xml:space="preserve"> </w:t>
      </w:r>
      <w:r w:rsidRPr="00CE5BCB">
        <w:t>Затем</w:t>
      </w:r>
      <w:r w:rsidR="00CE5BCB">
        <w:t xml:space="preserve"> </w:t>
      </w:r>
      <w:r w:rsidRPr="00CE5BCB">
        <w:t>последует</w:t>
      </w:r>
      <w:r w:rsidR="00CE5BCB">
        <w:t xml:space="preserve"> </w:t>
      </w:r>
      <w:r w:rsidRPr="00CE5BCB">
        <w:t>небольшое</w:t>
      </w:r>
      <w:r w:rsidR="00CE5BCB">
        <w:t xml:space="preserve"> </w:t>
      </w:r>
      <w:r w:rsidRPr="00CE5BCB">
        <w:t>снижение</w:t>
      </w:r>
      <w:r w:rsidR="00CE5BCB">
        <w:t xml:space="preserve"> </w:t>
      </w:r>
      <w:r w:rsidRPr="00CE5BCB">
        <w:t>до</w:t>
      </w:r>
      <w:r w:rsidR="00CE5BCB">
        <w:t xml:space="preserve"> </w:t>
      </w:r>
      <w:r w:rsidRPr="00CE5BCB">
        <w:t>3,5</w:t>
      </w:r>
      <w:r w:rsidR="00CE5BCB">
        <w:t xml:space="preserve"> </w:t>
      </w:r>
      <w:r w:rsidRPr="00CE5BCB">
        <w:t>трлн</w:t>
      </w:r>
      <w:r w:rsidR="00CE5BCB">
        <w:t xml:space="preserve"> </w:t>
      </w:r>
      <w:r w:rsidRPr="00CE5BCB">
        <w:t>в</w:t>
      </w:r>
      <w:r w:rsidR="00CE5BCB">
        <w:t xml:space="preserve"> </w:t>
      </w:r>
      <w:r w:rsidRPr="00CE5BCB">
        <w:t>2025-м</w:t>
      </w:r>
      <w:r w:rsidR="00CE5BCB">
        <w:t xml:space="preserve"> </w:t>
      </w:r>
      <w:r w:rsidRPr="00CE5BCB">
        <w:t>и</w:t>
      </w:r>
      <w:r w:rsidR="00CE5BCB">
        <w:t xml:space="preserve"> </w:t>
      </w:r>
      <w:r w:rsidRPr="00CE5BCB">
        <w:t>3,4</w:t>
      </w:r>
      <w:r w:rsidR="00CE5BCB">
        <w:t xml:space="preserve"> </w:t>
      </w:r>
      <w:r w:rsidRPr="00CE5BCB">
        <w:t>трлн</w:t>
      </w:r>
      <w:r w:rsidR="00CE5BCB">
        <w:t xml:space="preserve"> </w:t>
      </w:r>
      <w:r w:rsidRPr="00CE5BCB">
        <w:t>в</w:t>
      </w:r>
      <w:r w:rsidR="00CE5BCB">
        <w:t xml:space="preserve"> </w:t>
      </w:r>
      <w:r w:rsidRPr="00CE5BCB">
        <w:t>2026-м.</w:t>
      </w:r>
    </w:p>
    <w:p w:rsidR="00171C55" w:rsidRPr="00CE5BCB" w:rsidRDefault="00171C55" w:rsidP="00171C55">
      <w:r w:rsidRPr="00CE5BCB">
        <w:t>По</w:t>
      </w:r>
      <w:r w:rsidR="00CE5BCB">
        <w:t xml:space="preserve"> </w:t>
      </w:r>
      <w:r w:rsidRPr="00CE5BCB">
        <w:t>сравнению</w:t>
      </w:r>
      <w:r w:rsidR="00CE5BCB">
        <w:t xml:space="preserve"> </w:t>
      </w:r>
      <w:r w:rsidRPr="00CE5BCB">
        <w:t>с</w:t>
      </w:r>
      <w:r w:rsidR="00CE5BCB">
        <w:t xml:space="preserve"> </w:t>
      </w:r>
      <w:r w:rsidRPr="00CE5BCB">
        <w:t>прогнозом,</w:t>
      </w:r>
      <w:r w:rsidR="00CE5BCB">
        <w:t xml:space="preserve"> </w:t>
      </w:r>
      <w:r w:rsidRPr="00CE5BCB">
        <w:t>заложенным</w:t>
      </w:r>
      <w:r w:rsidR="00CE5BCB">
        <w:t xml:space="preserve"> </w:t>
      </w:r>
      <w:r w:rsidRPr="00CE5BCB">
        <w:t>в</w:t>
      </w:r>
      <w:r w:rsidR="00CE5BCB">
        <w:t xml:space="preserve"> </w:t>
      </w:r>
      <w:r w:rsidRPr="00CE5BCB">
        <w:t>предыдущем</w:t>
      </w:r>
      <w:r w:rsidR="00CE5BCB">
        <w:t xml:space="preserve"> </w:t>
      </w:r>
      <w:r w:rsidRPr="00CE5BCB">
        <w:t>проекте</w:t>
      </w:r>
      <w:r w:rsidR="00CE5BCB">
        <w:t xml:space="preserve"> </w:t>
      </w:r>
      <w:r w:rsidRPr="00CE5BCB">
        <w:t>бюджета,</w:t>
      </w:r>
      <w:r w:rsidR="00CE5BCB">
        <w:t xml:space="preserve"> </w:t>
      </w:r>
      <w:r w:rsidRPr="00CE5BCB">
        <w:t>расходы</w:t>
      </w:r>
      <w:r w:rsidR="00CE5BCB">
        <w:t xml:space="preserve"> </w:t>
      </w:r>
      <w:r w:rsidRPr="00CE5BCB">
        <w:t>по</w:t>
      </w:r>
      <w:r w:rsidR="00CE5BCB">
        <w:t xml:space="preserve"> </w:t>
      </w:r>
      <w:r w:rsidRPr="00CE5BCB">
        <w:t>этому</w:t>
      </w:r>
      <w:r w:rsidR="00CE5BCB">
        <w:t xml:space="preserve"> </w:t>
      </w:r>
      <w:r w:rsidRPr="00CE5BCB">
        <w:t>направлению</w:t>
      </w:r>
      <w:r w:rsidR="00CE5BCB">
        <w:t xml:space="preserve"> </w:t>
      </w:r>
      <w:r w:rsidRPr="00CE5BCB">
        <w:t>увеличены</w:t>
      </w:r>
      <w:r w:rsidR="00CE5BCB">
        <w:t xml:space="preserve"> </w:t>
      </w:r>
      <w:r w:rsidRPr="00CE5BCB">
        <w:t>на</w:t>
      </w:r>
      <w:r w:rsidR="00CE5BCB">
        <w:t xml:space="preserve"> </w:t>
      </w:r>
      <w:r w:rsidRPr="00CE5BCB">
        <w:t>250,2</w:t>
      </w:r>
      <w:r w:rsidR="00CE5BCB">
        <w:t xml:space="preserve"> </w:t>
      </w:r>
      <w:r w:rsidRPr="00CE5BCB">
        <w:t>млрд</w:t>
      </w:r>
      <w:r w:rsidR="00CE5BCB">
        <w:t xml:space="preserve"> </w:t>
      </w:r>
      <w:r w:rsidRPr="00CE5BCB">
        <w:t>в</w:t>
      </w:r>
      <w:r w:rsidR="00CE5BCB">
        <w:t xml:space="preserve"> </w:t>
      </w:r>
      <w:r w:rsidRPr="00CE5BCB">
        <w:t>2024-м,</w:t>
      </w:r>
      <w:r w:rsidR="00CE5BCB">
        <w:t xml:space="preserve"> </w:t>
      </w:r>
      <w:r w:rsidRPr="00CE5BCB">
        <w:t>на</w:t>
      </w:r>
      <w:r w:rsidR="00CE5BCB">
        <w:t xml:space="preserve"> </w:t>
      </w:r>
      <w:r w:rsidRPr="00CE5BCB">
        <w:t>347,7</w:t>
      </w:r>
      <w:r w:rsidR="00CE5BCB">
        <w:t xml:space="preserve"> </w:t>
      </w:r>
      <w:r w:rsidRPr="00CE5BCB">
        <w:t>млрд</w:t>
      </w:r>
      <w:r w:rsidR="00CE5BCB">
        <w:t xml:space="preserve"> </w:t>
      </w:r>
      <w:r w:rsidRPr="00CE5BCB">
        <w:t>—</w:t>
      </w:r>
      <w:r w:rsidR="00CE5BCB">
        <w:t xml:space="preserve"> </w:t>
      </w:r>
      <w:r w:rsidRPr="00CE5BCB">
        <w:t>в</w:t>
      </w:r>
      <w:r w:rsidR="00CE5BCB">
        <w:t xml:space="preserve"> </w:t>
      </w:r>
      <w:r w:rsidRPr="00CE5BCB">
        <w:t>2025-м</w:t>
      </w:r>
      <w:r w:rsidR="00CE5BCB">
        <w:t xml:space="preserve"> </w:t>
      </w:r>
      <w:r w:rsidRPr="00CE5BCB">
        <w:t>и</w:t>
      </w:r>
      <w:r w:rsidR="00CE5BCB">
        <w:t xml:space="preserve"> </w:t>
      </w:r>
      <w:r w:rsidRPr="00CE5BCB">
        <w:t>на</w:t>
      </w:r>
      <w:r w:rsidR="00CE5BCB">
        <w:t xml:space="preserve"> </w:t>
      </w:r>
      <w:r w:rsidRPr="00CE5BCB">
        <w:t>133,9</w:t>
      </w:r>
      <w:r w:rsidR="00CE5BCB">
        <w:t xml:space="preserve"> </w:t>
      </w:r>
      <w:r w:rsidRPr="00CE5BCB">
        <w:t>млрд</w:t>
      </w:r>
      <w:r w:rsidR="00CE5BCB">
        <w:t xml:space="preserve"> </w:t>
      </w:r>
      <w:r w:rsidRPr="00CE5BCB">
        <w:t>—</w:t>
      </w:r>
      <w:r w:rsidR="00CE5BCB">
        <w:t xml:space="preserve"> </w:t>
      </w:r>
      <w:r w:rsidRPr="00CE5BCB">
        <w:t>в</w:t>
      </w:r>
      <w:r w:rsidR="00CE5BCB">
        <w:t xml:space="preserve"> </w:t>
      </w:r>
      <w:r w:rsidRPr="00CE5BCB">
        <w:t>2026-м,</w:t>
      </w:r>
      <w:r w:rsidR="00CE5BCB">
        <w:t xml:space="preserve"> </w:t>
      </w:r>
      <w:r w:rsidRPr="00CE5BCB">
        <w:t>отмечается</w:t>
      </w:r>
      <w:r w:rsidR="00CE5BCB">
        <w:t xml:space="preserve"> </w:t>
      </w:r>
      <w:r w:rsidRPr="00CE5BCB">
        <w:t>в</w:t>
      </w:r>
      <w:r w:rsidR="00CE5BCB">
        <w:t xml:space="preserve"> </w:t>
      </w:r>
      <w:r w:rsidRPr="00CE5BCB">
        <w:t>документе.</w:t>
      </w:r>
    </w:p>
    <w:p w:rsidR="00171C55" w:rsidRPr="00CE5BCB" w:rsidRDefault="00171C55" w:rsidP="00171C55">
      <w:r w:rsidRPr="00CE5BCB">
        <w:t>На</w:t>
      </w:r>
      <w:r w:rsidR="00CE5BCB">
        <w:t xml:space="preserve"> </w:t>
      </w:r>
      <w:r w:rsidRPr="00CE5BCB">
        <w:t>изменения</w:t>
      </w:r>
      <w:r w:rsidR="00CE5BCB">
        <w:t xml:space="preserve"> </w:t>
      </w:r>
      <w:r w:rsidRPr="00CE5BCB">
        <w:t>повлияло</w:t>
      </w:r>
      <w:r w:rsidR="00CE5BCB">
        <w:t xml:space="preserve"> </w:t>
      </w:r>
      <w:r w:rsidRPr="00CE5BCB">
        <w:t>несколько</w:t>
      </w:r>
      <w:r w:rsidR="00CE5BCB">
        <w:t xml:space="preserve"> </w:t>
      </w:r>
      <w:r w:rsidRPr="00CE5BCB">
        <w:t>факторов.</w:t>
      </w:r>
      <w:r w:rsidR="00CE5BCB">
        <w:t xml:space="preserve"> </w:t>
      </w:r>
      <w:r w:rsidRPr="00CE5BCB">
        <w:t>В</w:t>
      </w:r>
      <w:r w:rsidR="00CE5BCB">
        <w:t xml:space="preserve"> </w:t>
      </w:r>
      <w:r w:rsidRPr="00CE5BCB">
        <w:t>частности,</w:t>
      </w:r>
      <w:r w:rsidR="00CE5BCB">
        <w:t xml:space="preserve"> </w:t>
      </w:r>
      <w:r w:rsidRPr="00CE5BCB">
        <w:t>увеличение</w:t>
      </w:r>
      <w:r w:rsidR="00CE5BCB">
        <w:t xml:space="preserve"> </w:t>
      </w:r>
      <w:r w:rsidRPr="00CE5BCB">
        <w:t>расходов</w:t>
      </w:r>
      <w:r w:rsidR="00CE5BCB">
        <w:t xml:space="preserve"> </w:t>
      </w:r>
      <w:r w:rsidRPr="00CE5BCB">
        <w:t>на:</w:t>
      </w:r>
    </w:p>
    <w:p w:rsidR="00171C55" w:rsidRPr="00CE5BCB" w:rsidRDefault="00171C55" w:rsidP="00171C55">
      <w:r w:rsidRPr="00CE5BCB">
        <w:t>—</w:t>
      </w:r>
      <w:r w:rsidR="00CE5BCB">
        <w:t xml:space="preserve"> </w:t>
      </w:r>
      <w:r w:rsidRPr="00CE5BCB">
        <w:t>пенсионное</w:t>
      </w:r>
      <w:r w:rsidR="00CE5BCB">
        <w:t xml:space="preserve"> </w:t>
      </w:r>
      <w:r w:rsidRPr="00CE5BCB">
        <w:t>обеспечение</w:t>
      </w:r>
      <w:r w:rsidR="00CE5BCB">
        <w:t xml:space="preserve"> </w:t>
      </w:r>
      <w:r w:rsidRPr="00CE5BCB">
        <w:t>граждан,</w:t>
      </w:r>
      <w:r w:rsidR="00CE5BCB">
        <w:t xml:space="preserve"> </w:t>
      </w:r>
      <w:r w:rsidRPr="00CE5BCB">
        <w:t>уволенных</w:t>
      </w:r>
      <w:r w:rsidR="00CE5BCB">
        <w:t xml:space="preserve"> </w:t>
      </w:r>
      <w:r w:rsidRPr="00CE5BCB">
        <w:t>с</w:t>
      </w:r>
      <w:r w:rsidR="00CE5BCB">
        <w:t xml:space="preserve"> </w:t>
      </w:r>
      <w:r w:rsidRPr="00CE5BCB">
        <w:t>военной</w:t>
      </w:r>
      <w:r w:rsidR="00CE5BCB">
        <w:t xml:space="preserve"> </w:t>
      </w:r>
      <w:r w:rsidRPr="00CE5BCB">
        <w:t>службы,</w:t>
      </w:r>
      <w:r w:rsidR="00CE5BCB">
        <w:t xml:space="preserve"> </w:t>
      </w:r>
      <w:r w:rsidRPr="00CE5BCB">
        <w:t>в</w:t>
      </w:r>
      <w:r w:rsidR="00CE5BCB">
        <w:t xml:space="preserve"> </w:t>
      </w:r>
      <w:r w:rsidRPr="00CE5BCB">
        <w:t>связи</w:t>
      </w:r>
      <w:r w:rsidR="00CE5BCB">
        <w:t xml:space="preserve"> </w:t>
      </w:r>
      <w:r w:rsidRPr="00CE5BCB">
        <w:t>с</w:t>
      </w:r>
      <w:r w:rsidR="00CE5BCB">
        <w:t xml:space="preserve"> </w:t>
      </w:r>
      <w:r w:rsidRPr="00CE5BCB">
        <w:t>ростом</w:t>
      </w:r>
      <w:r w:rsidR="00CE5BCB">
        <w:t xml:space="preserve"> </w:t>
      </w:r>
      <w:r w:rsidRPr="00CE5BCB">
        <w:t>их</w:t>
      </w:r>
      <w:r w:rsidR="00CE5BCB">
        <w:t xml:space="preserve"> </w:t>
      </w:r>
      <w:r w:rsidRPr="00CE5BCB">
        <w:t>численности;</w:t>
      </w:r>
    </w:p>
    <w:p w:rsidR="00171C55" w:rsidRPr="00CE5BCB" w:rsidRDefault="00171C55" w:rsidP="00171C55">
      <w:r w:rsidRPr="00CE5BCB">
        <w:t>—</w:t>
      </w:r>
      <w:r w:rsidR="00CE5BCB">
        <w:t xml:space="preserve"> </w:t>
      </w:r>
      <w:r w:rsidRPr="00CE5BCB">
        <w:t>восстановление</w:t>
      </w:r>
      <w:r w:rsidR="00CE5BCB">
        <w:t xml:space="preserve"> </w:t>
      </w:r>
      <w:r w:rsidRPr="00CE5BCB">
        <w:t>условно</w:t>
      </w:r>
      <w:r w:rsidR="00CE5BCB">
        <w:t xml:space="preserve"> </w:t>
      </w:r>
      <w:r w:rsidRPr="00CE5BCB">
        <w:t>утвержденных</w:t>
      </w:r>
      <w:r w:rsidR="00CE5BCB">
        <w:t xml:space="preserve"> </w:t>
      </w:r>
      <w:r w:rsidRPr="00CE5BCB">
        <w:t>трат</w:t>
      </w:r>
      <w:r w:rsidR="00CE5BCB">
        <w:t xml:space="preserve"> </w:t>
      </w:r>
      <w:r w:rsidRPr="00CE5BCB">
        <w:t>(неизрасходованные</w:t>
      </w:r>
      <w:r w:rsidR="00CE5BCB">
        <w:t xml:space="preserve"> </w:t>
      </w:r>
      <w:r w:rsidRPr="00CE5BCB">
        <w:t>средства,</w:t>
      </w:r>
      <w:r w:rsidR="00CE5BCB">
        <w:t xml:space="preserve"> </w:t>
      </w:r>
      <w:r w:rsidRPr="00CE5BCB">
        <w:t>которые</w:t>
      </w:r>
      <w:r w:rsidR="00CE5BCB">
        <w:t xml:space="preserve"> </w:t>
      </w:r>
      <w:r w:rsidRPr="00CE5BCB">
        <w:t>могут</w:t>
      </w:r>
      <w:r w:rsidR="00CE5BCB">
        <w:t xml:space="preserve"> </w:t>
      </w:r>
      <w:r w:rsidRPr="00CE5BCB">
        <w:t>быть</w:t>
      </w:r>
      <w:r w:rsidR="00CE5BCB">
        <w:t xml:space="preserve"> </w:t>
      </w:r>
      <w:r w:rsidRPr="00CE5BCB">
        <w:t>использованы</w:t>
      </w:r>
      <w:r w:rsidR="00CE5BCB">
        <w:t xml:space="preserve"> </w:t>
      </w:r>
      <w:r w:rsidRPr="00CE5BCB">
        <w:t>в</w:t>
      </w:r>
      <w:r w:rsidR="00CE5BCB">
        <w:t xml:space="preserve"> </w:t>
      </w:r>
      <w:r w:rsidRPr="00CE5BCB">
        <w:t>непредвиденных</w:t>
      </w:r>
      <w:r w:rsidR="00CE5BCB">
        <w:t xml:space="preserve"> </w:t>
      </w:r>
      <w:r w:rsidRPr="00CE5BCB">
        <w:t>случаях)</w:t>
      </w:r>
      <w:r w:rsidR="00CE5BCB">
        <w:t xml:space="preserve"> </w:t>
      </w:r>
      <w:r w:rsidRPr="00CE5BCB">
        <w:t>на</w:t>
      </w:r>
      <w:r w:rsidR="00CE5BCB">
        <w:t xml:space="preserve"> </w:t>
      </w:r>
      <w:r w:rsidRPr="00CE5BCB">
        <w:t>выплату</w:t>
      </w:r>
      <w:r w:rsidR="00CE5BCB">
        <w:t xml:space="preserve"> </w:t>
      </w:r>
      <w:r w:rsidRPr="00CE5BCB">
        <w:t>пенсий</w:t>
      </w:r>
      <w:r w:rsidR="00CE5BCB">
        <w:t xml:space="preserve"> </w:t>
      </w:r>
      <w:r w:rsidRPr="00CE5BCB">
        <w:t>уволенных</w:t>
      </w:r>
      <w:r w:rsidR="00CE5BCB">
        <w:t xml:space="preserve"> </w:t>
      </w:r>
      <w:r w:rsidRPr="00CE5BCB">
        <w:t>с</w:t>
      </w:r>
      <w:r w:rsidR="00CE5BCB">
        <w:t xml:space="preserve"> </w:t>
      </w:r>
      <w:r w:rsidRPr="00CE5BCB">
        <w:t>военной</w:t>
      </w:r>
      <w:r w:rsidR="00CE5BCB">
        <w:t xml:space="preserve"> </w:t>
      </w:r>
      <w:r w:rsidRPr="00CE5BCB">
        <w:t>службы</w:t>
      </w:r>
      <w:r w:rsidR="00CE5BCB">
        <w:t xml:space="preserve"> </w:t>
      </w:r>
      <w:r w:rsidRPr="00CE5BCB">
        <w:t>граждан;</w:t>
      </w:r>
    </w:p>
    <w:p w:rsidR="00171C55" w:rsidRPr="00CE5BCB" w:rsidRDefault="00171C55" w:rsidP="00171C55">
      <w:r w:rsidRPr="00CE5BCB">
        <w:t>—</w:t>
      </w:r>
      <w:r w:rsidR="00CE5BCB">
        <w:t xml:space="preserve"> </w:t>
      </w:r>
      <w:r w:rsidRPr="00CE5BCB">
        <w:t>выплату</w:t>
      </w:r>
      <w:r w:rsidR="00CE5BCB">
        <w:t xml:space="preserve"> </w:t>
      </w:r>
      <w:r w:rsidRPr="00CE5BCB">
        <w:t>государственных</w:t>
      </w:r>
      <w:r w:rsidR="00CE5BCB">
        <w:t xml:space="preserve"> </w:t>
      </w:r>
      <w:r w:rsidRPr="00CE5BCB">
        <w:t>пенсий</w:t>
      </w:r>
      <w:r w:rsidR="00CE5BCB">
        <w:t xml:space="preserve"> </w:t>
      </w:r>
      <w:r w:rsidRPr="00CE5BCB">
        <w:t>в</w:t>
      </w:r>
      <w:r w:rsidR="00CE5BCB">
        <w:t xml:space="preserve"> </w:t>
      </w:r>
      <w:r w:rsidRPr="00CE5BCB">
        <w:t>связи</w:t>
      </w:r>
      <w:r w:rsidR="00CE5BCB">
        <w:t xml:space="preserve"> </w:t>
      </w:r>
      <w:r w:rsidRPr="00CE5BCB">
        <w:t>с</w:t>
      </w:r>
      <w:r w:rsidR="00CE5BCB">
        <w:t xml:space="preserve"> </w:t>
      </w:r>
      <w:r w:rsidRPr="00CE5BCB">
        <w:t>индексацией</w:t>
      </w:r>
      <w:r w:rsidR="00CE5BCB">
        <w:t xml:space="preserve"> </w:t>
      </w:r>
      <w:r w:rsidRPr="00CE5BCB">
        <w:t>и</w:t>
      </w:r>
      <w:r w:rsidR="00CE5BCB">
        <w:t xml:space="preserve"> </w:t>
      </w:r>
      <w:r w:rsidRPr="00CE5BCB">
        <w:t>изменением</w:t>
      </w:r>
      <w:r w:rsidR="00CE5BCB">
        <w:t xml:space="preserve"> </w:t>
      </w:r>
      <w:r w:rsidRPr="00CE5BCB">
        <w:t>численности</w:t>
      </w:r>
      <w:r w:rsidR="00CE5BCB">
        <w:t xml:space="preserve"> </w:t>
      </w:r>
      <w:r w:rsidRPr="00CE5BCB">
        <w:t>получателей</w:t>
      </w:r>
      <w:r w:rsidR="00CE5BCB">
        <w:t xml:space="preserve"> </w:t>
      </w:r>
      <w:r w:rsidRPr="00CE5BCB">
        <w:t>поддержки;</w:t>
      </w:r>
    </w:p>
    <w:p w:rsidR="00171C55" w:rsidRPr="00CE5BCB" w:rsidRDefault="00171C55" w:rsidP="00171C55">
      <w:r w:rsidRPr="00CE5BCB">
        <w:t>—</w:t>
      </w:r>
      <w:r w:rsidR="00CE5BCB">
        <w:t xml:space="preserve"> </w:t>
      </w:r>
      <w:r w:rsidRPr="00CE5BCB">
        <w:t>доплаты</w:t>
      </w:r>
      <w:r w:rsidR="00CE5BCB">
        <w:t xml:space="preserve"> </w:t>
      </w:r>
      <w:r w:rsidRPr="00CE5BCB">
        <w:t>к</w:t>
      </w:r>
      <w:r w:rsidR="00CE5BCB">
        <w:t xml:space="preserve"> </w:t>
      </w:r>
      <w:r w:rsidRPr="00CE5BCB">
        <w:t>пенсиям</w:t>
      </w:r>
      <w:r w:rsidR="00CE5BCB">
        <w:t xml:space="preserve"> </w:t>
      </w:r>
      <w:r w:rsidRPr="00CE5BCB">
        <w:t>в</w:t>
      </w:r>
      <w:r w:rsidR="00CE5BCB">
        <w:t xml:space="preserve"> </w:t>
      </w:r>
      <w:r w:rsidRPr="00CE5BCB">
        <w:t>связи</w:t>
      </w:r>
      <w:r w:rsidR="00CE5BCB">
        <w:t xml:space="preserve"> </w:t>
      </w:r>
      <w:r w:rsidRPr="00CE5BCB">
        <w:t>с</w:t>
      </w:r>
      <w:r w:rsidR="00CE5BCB">
        <w:t xml:space="preserve"> </w:t>
      </w:r>
      <w:r w:rsidRPr="00CE5BCB">
        <w:t>индексацией.</w:t>
      </w:r>
    </w:p>
    <w:p w:rsidR="00171C55" w:rsidRPr="00CE5BCB" w:rsidRDefault="00171C55" w:rsidP="00171C55">
      <w:r w:rsidRPr="00CE5BCB">
        <w:t>Со</w:t>
      </w:r>
      <w:r w:rsidR="00CE5BCB">
        <w:t xml:space="preserve"> </w:t>
      </w:r>
      <w:r w:rsidRPr="00CE5BCB">
        <w:t>следующего</w:t>
      </w:r>
      <w:r w:rsidR="00CE5BCB">
        <w:t xml:space="preserve"> </w:t>
      </w:r>
      <w:r w:rsidRPr="00CE5BCB">
        <w:t>года</w:t>
      </w:r>
      <w:r w:rsidR="00CE5BCB">
        <w:t xml:space="preserve"> </w:t>
      </w:r>
      <w:r w:rsidRPr="00CE5BCB">
        <w:t>страховые</w:t>
      </w:r>
      <w:r w:rsidR="00CE5BCB">
        <w:t xml:space="preserve"> </w:t>
      </w:r>
      <w:r w:rsidRPr="00CE5BCB">
        <w:t>пенсии</w:t>
      </w:r>
      <w:r w:rsidR="00CE5BCB">
        <w:t xml:space="preserve"> </w:t>
      </w:r>
      <w:r w:rsidRPr="00CE5BCB">
        <w:t>для</w:t>
      </w:r>
      <w:r w:rsidR="00CE5BCB">
        <w:t xml:space="preserve"> </w:t>
      </w:r>
      <w:r w:rsidRPr="00CE5BCB">
        <w:t>неработающих</w:t>
      </w:r>
      <w:r w:rsidR="00CE5BCB">
        <w:t xml:space="preserve"> </w:t>
      </w:r>
      <w:r w:rsidRPr="00CE5BCB">
        <w:t>пенсионеров</w:t>
      </w:r>
      <w:r w:rsidR="00CE5BCB">
        <w:t xml:space="preserve"> </w:t>
      </w:r>
      <w:r w:rsidRPr="00CE5BCB">
        <w:t>будут</w:t>
      </w:r>
      <w:r w:rsidR="00CE5BCB">
        <w:t xml:space="preserve"> </w:t>
      </w:r>
      <w:r w:rsidRPr="00CE5BCB">
        <w:t>увеличены</w:t>
      </w:r>
      <w:r w:rsidR="00CE5BCB">
        <w:t xml:space="preserve"> </w:t>
      </w:r>
      <w:r w:rsidRPr="00CE5BCB">
        <w:t>на</w:t>
      </w:r>
      <w:r w:rsidR="00CE5BCB">
        <w:t xml:space="preserve"> </w:t>
      </w:r>
      <w:r w:rsidRPr="00CE5BCB">
        <w:t>7,5%.</w:t>
      </w:r>
      <w:r w:rsidR="00CE5BCB">
        <w:t xml:space="preserve"> </w:t>
      </w:r>
      <w:r w:rsidRPr="00CE5BCB">
        <w:t>В</w:t>
      </w:r>
      <w:r w:rsidR="00CE5BCB">
        <w:t xml:space="preserve"> </w:t>
      </w:r>
      <w:r w:rsidRPr="00CE5BCB">
        <w:t>результате</w:t>
      </w:r>
      <w:r w:rsidR="00CE5BCB">
        <w:t xml:space="preserve"> </w:t>
      </w:r>
      <w:r w:rsidRPr="00CE5BCB">
        <w:t>средний</w:t>
      </w:r>
      <w:r w:rsidR="00CE5BCB">
        <w:t xml:space="preserve"> </w:t>
      </w:r>
      <w:r w:rsidRPr="00CE5BCB">
        <w:t>размер</w:t>
      </w:r>
      <w:r w:rsidR="00CE5BCB">
        <w:t xml:space="preserve"> </w:t>
      </w:r>
      <w:r w:rsidRPr="00CE5BCB">
        <w:t>выплат</w:t>
      </w:r>
      <w:r w:rsidR="00CE5BCB">
        <w:t xml:space="preserve"> </w:t>
      </w:r>
      <w:r w:rsidRPr="00CE5BCB">
        <w:t>по</w:t>
      </w:r>
      <w:r w:rsidR="00CE5BCB">
        <w:t xml:space="preserve"> </w:t>
      </w:r>
      <w:r w:rsidRPr="00CE5BCB">
        <w:t>старости</w:t>
      </w:r>
      <w:r w:rsidR="00CE5BCB">
        <w:t xml:space="preserve"> </w:t>
      </w:r>
      <w:r w:rsidRPr="00CE5BCB">
        <w:t>вырастет</w:t>
      </w:r>
      <w:r w:rsidR="00CE5BCB">
        <w:t xml:space="preserve"> </w:t>
      </w:r>
      <w:r w:rsidRPr="00CE5BCB">
        <w:t>на</w:t>
      </w:r>
      <w:r w:rsidR="00CE5BCB">
        <w:t xml:space="preserve"> </w:t>
      </w:r>
      <w:r w:rsidRPr="00CE5BCB">
        <w:t>1628</w:t>
      </w:r>
      <w:r w:rsidR="00CE5BCB">
        <w:t xml:space="preserve"> </w:t>
      </w:r>
      <w:r w:rsidRPr="00CE5BCB">
        <w:lastRenderedPageBreak/>
        <w:t>рублей</w:t>
      </w:r>
      <w:r w:rsidR="00CE5BCB">
        <w:t xml:space="preserve"> </w:t>
      </w:r>
      <w:r w:rsidRPr="00CE5BCB">
        <w:t>и</w:t>
      </w:r>
      <w:r w:rsidR="00CE5BCB">
        <w:t xml:space="preserve"> </w:t>
      </w:r>
      <w:r w:rsidRPr="00CE5BCB">
        <w:t>составит</w:t>
      </w:r>
      <w:r w:rsidR="00CE5BCB">
        <w:t xml:space="preserve"> </w:t>
      </w:r>
      <w:r w:rsidRPr="00CE5BCB">
        <w:t>23</w:t>
      </w:r>
      <w:r w:rsidR="00CE5BCB">
        <w:t xml:space="preserve"> </w:t>
      </w:r>
      <w:r w:rsidRPr="00CE5BCB">
        <w:t>405</w:t>
      </w:r>
      <w:r w:rsidR="00CE5BCB">
        <w:t xml:space="preserve"> </w:t>
      </w:r>
      <w:r w:rsidRPr="00CE5BCB">
        <w:t>рублей.</w:t>
      </w:r>
      <w:r w:rsidR="00CE5BCB">
        <w:t xml:space="preserve"> </w:t>
      </w:r>
      <w:r w:rsidRPr="00CE5BCB">
        <w:t>Всего</w:t>
      </w:r>
      <w:r w:rsidR="00CE5BCB">
        <w:t xml:space="preserve"> </w:t>
      </w:r>
      <w:r w:rsidRPr="00CE5BCB">
        <w:t>в</w:t>
      </w:r>
      <w:r w:rsidR="00CE5BCB">
        <w:t xml:space="preserve"> </w:t>
      </w:r>
      <w:r w:rsidRPr="00CE5BCB">
        <w:t>2024-м</w:t>
      </w:r>
      <w:r w:rsidR="00CE5BCB">
        <w:t xml:space="preserve"> </w:t>
      </w:r>
      <w:r w:rsidRPr="00CE5BCB">
        <w:t>на</w:t>
      </w:r>
      <w:r w:rsidR="00CE5BCB">
        <w:t xml:space="preserve"> </w:t>
      </w:r>
      <w:r w:rsidRPr="00CE5BCB">
        <w:t>выплаты</w:t>
      </w:r>
      <w:r w:rsidR="00CE5BCB">
        <w:t xml:space="preserve"> </w:t>
      </w:r>
      <w:r w:rsidRPr="00CE5BCB">
        <w:t>пенсий</w:t>
      </w:r>
      <w:r w:rsidR="00CE5BCB">
        <w:t xml:space="preserve"> </w:t>
      </w:r>
      <w:r w:rsidRPr="00CE5BCB">
        <w:t>будет</w:t>
      </w:r>
      <w:r w:rsidR="00CE5BCB">
        <w:t xml:space="preserve"> </w:t>
      </w:r>
      <w:r w:rsidRPr="00CE5BCB">
        <w:t>направлено</w:t>
      </w:r>
      <w:r w:rsidR="00CE5BCB">
        <w:t xml:space="preserve"> </w:t>
      </w:r>
      <w:r w:rsidRPr="00CE5BCB">
        <w:t>свыше</w:t>
      </w:r>
      <w:r w:rsidR="00CE5BCB">
        <w:t xml:space="preserve"> </w:t>
      </w:r>
      <w:r w:rsidRPr="00CE5BCB">
        <w:t>10</w:t>
      </w:r>
      <w:r w:rsidR="00CE5BCB">
        <w:t xml:space="preserve"> </w:t>
      </w:r>
      <w:r w:rsidRPr="00CE5BCB">
        <w:t>трлн,</w:t>
      </w:r>
      <w:r w:rsidR="00CE5BCB">
        <w:t xml:space="preserve"> </w:t>
      </w:r>
      <w:r w:rsidRPr="00CE5BCB">
        <w:t>следует</w:t>
      </w:r>
      <w:r w:rsidR="00CE5BCB">
        <w:t xml:space="preserve"> </w:t>
      </w:r>
      <w:r w:rsidRPr="00CE5BCB">
        <w:t>из</w:t>
      </w:r>
      <w:r w:rsidR="00CE5BCB">
        <w:t xml:space="preserve"> </w:t>
      </w:r>
      <w:r w:rsidRPr="00CE5BCB">
        <w:t>нового</w:t>
      </w:r>
      <w:r w:rsidR="00CE5BCB">
        <w:t xml:space="preserve"> </w:t>
      </w:r>
      <w:r w:rsidRPr="00CE5BCB">
        <w:t>бюджета</w:t>
      </w:r>
      <w:r w:rsidR="00CE5BCB">
        <w:t xml:space="preserve"> </w:t>
      </w:r>
      <w:r w:rsidRPr="00CE5BCB">
        <w:t>СФР.</w:t>
      </w:r>
    </w:p>
    <w:p w:rsidR="00171C55" w:rsidRPr="00CE5BCB" w:rsidRDefault="00171C55" w:rsidP="00171C55">
      <w:r w:rsidRPr="00CE5BCB">
        <w:t>Основные</w:t>
      </w:r>
      <w:r w:rsidR="00CE5BCB">
        <w:t xml:space="preserve"> </w:t>
      </w:r>
      <w:r w:rsidRPr="00CE5BCB">
        <w:t>разделы</w:t>
      </w:r>
    </w:p>
    <w:p w:rsidR="00171C55" w:rsidRPr="00CE5BCB" w:rsidRDefault="00171C55" w:rsidP="00171C55">
      <w:r w:rsidRPr="00CE5BCB">
        <w:t>Проект</w:t>
      </w:r>
      <w:r w:rsidR="00CE5BCB">
        <w:t xml:space="preserve"> </w:t>
      </w:r>
      <w:r w:rsidRPr="00CE5BCB">
        <w:t>бюджета</w:t>
      </w:r>
      <w:r w:rsidR="00CE5BCB">
        <w:t xml:space="preserve"> </w:t>
      </w:r>
      <w:r w:rsidRPr="00CE5BCB">
        <w:t>сверстан</w:t>
      </w:r>
      <w:r w:rsidR="00CE5BCB">
        <w:t xml:space="preserve"> </w:t>
      </w:r>
      <w:r w:rsidRPr="00CE5BCB">
        <w:t>на</w:t>
      </w:r>
      <w:r w:rsidR="00CE5BCB">
        <w:t xml:space="preserve"> </w:t>
      </w:r>
      <w:r w:rsidRPr="00CE5BCB">
        <w:t>основе</w:t>
      </w:r>
      <w:r w:rsidR="00CE5BCB">
        <w:t xml:space="preserve"> </w:t>
      </w:r>
      <w:r w:rsidRPr="00CE5BCB">
        <w:t>базового</w:t>
      </w:r>
      <w:r w:rsidR="00CE5BCB">
        <w:t xml:space="preserve"> </w:t>
      </w:r>
      <w:r w:rsidRPr="00CE5BCB">
        <w:t>варианта</w:t>
      </w:r>
      <w:r w:rsidR="00CE5BCB">
        <w:t xml:space="preserve"> </w:t>
      </w:r>
      <w:r w:rsidRPr="00CE5BCB">
        <w:t>прогноза</w:t>
      </w:r>
      <w:r w:rsidR="00CE5BCB">
        <w:t xml:space="preserve"> </w:t>
      </w:r>
      <w:r w:rsidRPr="00CE5BCB">
        <w:t>социально-экономического</w:t>
      </w:r>
      <w:r w:rsidR="00CE5BCB">
        <w:t xml:space="preserve"> </w:t>
      </w:r>
      <w:r w:rsidRPr="00CE5BCB">
        <w:t>развития.</w:t>
      </w:r>
      <w:r w:rsidR="00CE5BCB">
        <w:t xml:space="preserve"> </w:t>
      </w:r>
      <w:r w:rsidRPr="00CE5BCB">
        <w:t>Он</w:t>
      </w:r>
      <w:r w:rsidR="00CE5BCB">
        <w:t xml:space="preserve"> </w:t>
      </w:r>
      <w:r w:rsidRPr="00CE5BCB">
        <w:t>подразумевает</w:t>
      </w:r>
      <w:r w:rsidR="00CE5BCB">
        <w:t xml:space="preserve"> </w:t>
      </w:r>
      <w:r w:rsidRPr="00CE5BCB">
        <w:t>переход</w:t>
      </w:r>
      <w:r w:rsidR="00CE5BCB">
        <w:t xml:space="preserve"> </w:t>
      </w:r>
      <w:r w:rsidRPr="00CE5BCB">
        <w:t>к</w:t>
      </w:r>
      <w:r w:rsidR="00CE5BCB">
        <w:t xml:space="preserve"> </w:t>
      </w:r>
      <w:r w:rsidRPr="00CE5BCB">
        <w:t>уверенному</w:t>
      </w:r>
      <w:r w:rsidR="00CE5BCB">
        <w:t xml:space="preserve"> </w:t>
      </w:r>
      <w:r w:rsidRPr="00CE5BCB">
        <w:t>росту</w:t>
      </w:r>
      <w:r w:rsidR="00CE5BCB">
        <w:t xml:space="preserve"> </w:t>
      </w:r>
      <w:r w:rsidRPr="00CE5BCB">
        <w:t>экономики</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на</w:t>
      </w:r>
      <w:r w:rsidR="00CE5BCB">
        <w:t xml:space="preserve"> </w:t>
      </w:r>
      <w:r w:rsidRPr="00CE5BCB">
        <w:t>уровне</w:t>
      </w:r>
      <w:r w:rsidR="00CE5BCB">
        <w:t xml:space="preserve"> </w:t>
      </w:r>
      <w:r w:rsidRPr="00CE5BCB">
        <w:t>выше</w:t>
      </w:r>
      <w:r w:rsidR="00CE5BCB">
        <w:t xml:space="preserve"> </w:t>
      </w:r>
      <w:r w:rsidRPr="00CE5BCB">
        <w:t>2%,</w:t>
      </w:r>
      <w:r w:rsidR="00CE5BCB">
        <w:t xml:space="preserve"> </w:t>
      </w:r>
      <w:r w:rsidRPr="00CE5BCB">
        <w:t>говорится</w:t>
      </w:r>
      <w:r w:rsidR="00CE5BCB">
        <w:t xml:space="preserve"> </w:t>
      </w:r>
      <w:r w:rsidRPr="00CE5BCB">
        <w:t>на</w:t>
      </w:r>
      <w:r w:rsidR="00CE5BCB">
        <w:t xml:space="preserve"> </w:t>
      </w:r>
      <w:r w:rsidRPr="00CE5BCB">
        <w:t>официальном</w:t>
      </w:r>
      <w:r w:rsidR="00CE5BCB">
        <w:t xml:space="preserve"> </w:t>
      </w:r>
      <w:r w:rsidRPr="00CE5BCB">
        <w:t>портале</w:t>
      </w:r>
      <w:r w:rsidR="00CE5BCB">
        <w:t xml:space="preserve"> </w:t>
      </w:r>
      <w:r w:rsidRPr="00CE5BCB">
        <w:t>правительства.</w:t>
      </w:r>
    </w:p>
    <w:p w:rsidR="00171C55" w:rsidRPr="00CE5BCB" w:rsidRDefault="00171C55" w:rsidP="00171C55">
      <w:r w:rsidRPr="00CE5BCB">
        <w:t>В</w:t>
      </w:r>
      <w:r w:rsidR="00CE5BCB">
        <w:t xml:space="preserve"> </w:t>
      </w:r>
      <w:r w:rsidRPr="00CE5BCB">
        <w:t>следующие</w:t>
      </w:r>
      <w:r w:rsidR="00CE5BCB">
        <w:t xml:space="preserve"> </w:t>
      </w:r>
      <w:r w:rsidRPr="00CE5BCB">
        <w:t>три</w:t>
      </w:r>
      <w:r w:rsidR="00CE5BCB">
        <w:t xml:space="preserve"> </w:t>
      </w:r>
      <w:r w:rsidRPr="00CE5BCB">
        <w:t>года</w:t>
      </w:r>
      <w:r w:rsidR="00CE5BCB">
        <w:t xml:space="preserve"> </w:t>
      </w:r>
      <w:r w:rsidRPr="00CE5BCB">
        <w:t>основные</w:t>
      </w:r>
      <w:r w:rsidR="00CE5BCB">
        <w:t xml:space="preserve"> </w:t>
      </w:r>
      <w:r w:rsidRPr="00CE5BCB">
        <w:t>показатели</w:t>
      </w:r>
      <w:r w:rsidR="00CE5BCB">
        <w:t xml:space="preserve"> </w:t>
      </w:r>
      <w:r w:rsidRPr="00CE5BCB">
        <w:t>значительно</w:t>
      </w:r>
      <w:r w:rsidR="00CE5BCB">
        <w:t xml:space="preserve"> </w:t>
      </w:r>
      <w:r w:rsidRPr="00CE5BCB">
        <w:t>вырастут</w:t>
      </w:r>
      <w:r w:rsidR="00CE5BCB">
        <w:t xml:space="preserve"> </w:t>
      </w:r>
      <w:r w:rsidRPr="00CE5BCB">
        <w:t>по</w:t>
      </w:r>
      <w:r w:rsidR="00CE5BCB">
        <w:t xml:space="preserve"> </w:t>
      </w:r>
      <w:r w:rsidRPr="00CE5BCB">
        <w:t>сравнению</w:t>
      </w:r>
      <w:r w:rsidR="00CE5BCB">
        <w:t xml:space="preserve"> </w:t>
      </w:r>
      <w:r w:rsidRPr="00CE5BCB">
        <w:t>с</w:t>
      </w:r>
      <w:r w:rsidR="00CE5BCB">
        <w:t xml:space="preserve"> </w:t>
      </w:r>
      <w:r w:rsidRPr="00CE5BCB">
        <w:t>параметрами</w:t>
      </w:r>
      <w:r w:rsidR="00CE5BCB">
        <w:t xml:space="preserve"> </w:t>
      </w:r>
      <w:r w:rsidRPr="00CE5BCB">
        <w:t>2023-го.</w:t>
      </w:r>
      <w:r w:rsidR="00CE5BCB">
        <w:t xml:space="preserve"> </w:t>
      </w:r>
      <w:r w:rsidRPr="00CE5BCB">
        <w:t>Так,</w:t>
      </w:r>
      <w:r w:rsidR="00CE5BCB">
        <w:t xml:space="preserve"> </w:t>
      </w:r>
      <w:r w:rsidRPr="00CE5BCB">
        <w:t>доходы</w:t>
      </w:r>
      <w:r w:rsidR="00CE5BCB">
        <w:t xml:space="preserve"> </w:t>
      </w:r>
      <w:r w:rsidRPr="00CE5BCB">
        <w:t>составят:</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w:t>
      </w:r>
      <w:r w:rsidR="00CE5BCB">
        <w:t xml:space="preserve"> </w:t>
      </w:r>
      <w:r w:rsidRPr="00CE5BCB">
        <w:t>35</w:t>
      </w:r>
      <w:r w:rsidR="00CE5BCB">
        <w:t xml:space="preserve"> </w:t>
      </w:r>
      <w:r w:rsidRPr="00CE5BCB">
        <w:t>трлн</w:t>
      </w:r>
      <w:r w:rsidR="00CE5BCB">
        <w:t xml:space="preserve"> </w:t>
      </w:r>
      <w:r w:rsidRPr="00CE5BCB">
        <w:t>рублей,</w:t>
      </w:r>
      <w:r w:rsidR="00CE5BCB">
        <w:t xml:space="preserve"> </w:t>
      </w:r>
      <w:r w:rsidRPr="00CE5BCB">
        <w:t>в</w:t>
      </w:r>
      <w:r w:rsidR="00CE5BCB">
        <w:t xml:space="preserve"> </w:t>
      </w:r>
      <w:r w:rsidRPr="00CE5BCB">
        <w:t>2025-м</w:t>
      </w:r>
      <w:r w:rsidR="00CE5BCB">
        <w:t xml:space="preserve"> </w:t>
      </w:r>
      <w:r w:rsidRPr="00CE5BCB">
        <w:t>—</w:t>
      </w:r>
      <w:r w:rsidR="00CE5BCB">
        <w:t xml:space="preserve"> </w:t>
      </w:r>
      <w:r w:rsidRPr="00CE5BCB">
        <w:t>33,5</w:t>
      </w:r>
      <w:r w:rsidR="00CE5BCB">
        <w:t xml:space="preserve"> </w:t>
      </w:r>
      <w:r w:rsidRPr="00CE5BCB">
        <w:t>трлн,</w:t>
      </w:r>
      <w:r w:rsidR="00CE5BCB">
        <w:t xml:space="preserve"> </w:t>
      </w:r>
      <w:r w:rsidRPr="00CE5BCB">
        <w:t>в</w:t>
      </w:r>
      <w:r w:rsidR="00CE5BCB">
        <w:t xml:space="preserve"> </w:t>
      </w:r>
      <w:r w:rsidRPr="00CE5BCB">
        <w:t>2026-м</w:t>
      </w:r>
      <w:r w:rsidR="00CE5BCB">
        <w:t xml:space="preserve"> </w:t>
      </w:r>
      <w:r w:rsidRPr="00CE5BCB">
        <w:t>—</w:t>
      </w:r>
      <w:r w:rsidR="00CE5BCB">
        <w:t xml:space="preserve"> </w:t>
      </w:r>
      <w:r w:rsidRPr="00CE5BCB">
        <w:t>34,1</w:t>
      </w:r>
      <w:r w:rsidR="00CE5BCB">
        <w:t xml:space="preserve"> </w:t>
      </w:r>
      <w:r w:rsidRPr="00CE5BCB">
        <w:t>трлн,</w:t>
      </w:r>
      <w:r w:rsidR="00CE5BCB">
        <w:t xml:space="preserve"> </w:t>
      </w:r>
      <w:r w:rsidRPr="00CE5BCB">
        <w:t>следует</w:t>
      </w:r>
      <w:r w:rsidR="00CE5BCB">
        <w:t xml:space="preserve"> </w:t>
      </w:r>
      <w:r w:rsidRPr="00CE5BCB">
        <w:t>из</w:t>
      </w:r>
      <w:r w:rsidR="00CE5BCB">
        <w:t xml:space="preserve"> </w:t>
      </w:r>
      <w:r w:rsidRPr="00CE5BCB">
        <w:t>пояснительной</w:t>
      </w:r>
      <w:r w:rsidR="00CE5BCB">
        <w:t xml:space="preserve"> </w:t>
      </w:r>
      <w:r w:rsidRPr="00CE5BCB">
        <w:t>записки</w:t>
      </w:r>
      <w:r w:rsidR="00CE5BCB">
        <w:t xml:space="preserve"> </w:t>
      </w:r>
      <w:r w:rsidRPr="00CE5BCB">
        <w:t>к</w:t>
      </w:r>
      <w:r w:rsidR="00CE5BCB">
        <w:t xml:space="preserve"> </w:t>
      </w:r>
      <w:r w:rsidRPr="00CE5BCB">
        <w:t>проекту.</w:t>
      </w:r>
      <w:r w:rsidR="00CE5BCB">
        <w:t xml:space="preserve"> </w:t>
      </w:r>
      <w:r w:rsidRPr="00CE5BCB">
        <w:t>Расходы</w:t>
      </w:r>
      <w:r w:rsidR="00CE5BCB">
        <w:t xml:space="preserve"> </w:t>
      </w:r>
      <w:r w:rsidRPr="00CE5BCB">
        <w:t>прогнозируются</w:t>
      </w:r>
      <w:r w:rsidR="00CE5BCB">
        <w:t xml:space="preserve"> </w:t>
      </w:r>
      <w:r w:rsidRPr="00CE5BCB">
        <w:t>в</w:t>
      </w:r>
      <w:r w:rsidR="00CE5BCB">
        <w:t xml:space="preserve"> </w:t>
      </w:r>
      <w:r w:rsidRPr="00CE5BCB">
        <w:t>размере:</w:t>
      </w:r>
      <w:r w:rsidR="00CE5BCB">
        <w:t xml:space="preserve"> </w:t>
      </w:r>
      <w:r w:rsidRPr="00CE5BCB">
        <w:t>36,6</w:t>
      </w:r>
      <w:r w:rsidR="00CE5BCB">
        <w:t xml:space="preserve"> </w:t>
      </w:r>
      <w:r w:rsidRPr="00CE5BCB">
        <w:t>трлн</w:t>
      </w:r>
      <w:r w:rsidR="00CE5BCB">
        <w:t xml:space="preserve"> </w:t>
      </w:r>
      <w:r w:rsidRPr="00CE5BCB">
        <w:t>—</w:t>
      </w:r>
      <w:r w:rsidR="00CE5BCB">
        <w:t xml:space="preserve"> </w:t>
      </w:r>
      <w:r w:rsidRPr="00CE5BCB">
        <w:t>в</w:t>
      </w:r>
      <w:r w:rsidR="00CE5BCB">
        <w:t xml:space="preserve"> </w:t>
      </w:r>
      <w:r w:rsidRPr="00CE5BCB">
        <w:t>2024-м,</w:t>
      </w:r>
      <w:r w:rsidR="00CE5BCB">
        <w:t xml:space="preserve"> </w:t>
      </w:r>
      <w:r w:rsidRPr="00CE5BCB">
        <w:t>34,4</w:t>
      </w:r>
      <w:r w:rsidR="00CE5BCB">
        <w:t xml:space="preserve"> </w:t>
      </w:r>
      <w:r w:rsidRPr="00CE5BCB">
        <w:t>трлн</w:t>
      </w:r>
      <w:r w:rsidR="00CE5BCB">
        <w:t xml:space="preserve"> </w:t>
      </w:r>
      <w:r w:rsidRPr="00CE5BCB">
        <w:t>—</w:t>
      </w:r>
      <w:r w:rsidR="00CE5BCB">
        <w:t xml:space="preserve"> </w:t>
      </w:r>
      <w:r w:rsidRPr="00CE5BCB">
        <w:t>в</w:t>
      </w:r>
      <w:r w:rsidR="00CE5BCB">
        <w:t xml:space="preserve"> </w:t>
      </w:r>
      <w:r w:rsidRPr="00CE5BCB">
        <w:t>2025-м,</w:t>
      </w:r>
      <w:r w:rsidR="00CE5BCB">
        <w:t xml:space="preserve"> </w:t>
      </w:r>
      <w:r w:rsidRPr="00CE5BCB">
        <w:t>35,6</w:t>
      </w:r>
      <w:r w:rsidR="00CE5BCB">
        <w:t xml:space="preserve"> </w:t>
      </w:r>
      <w:r w:rsidRPr="00CE5BCB">
        <w:t>трлн</w:t>
      </w:r>
      <w:r w:rsidR="00CE5BCB">
        <w:t xml:space="preserve"> </w:t>
      </w:r>
      <w:r w:rsidRPr="00CE5BCB">
        <w:t>—</w:t>
      </w:r>
      <w:r w:rsidR="00CE5BCB">
        <w:t xml:space="preserve"> </w:t>
      </w:r>
      <w:r w:rsidRPr="00CE5BCB">
        <w:t>в</w:t>
      </w:r>
      <w:r w:rsidR="00CE5BCB">
        <w:t xml:space="preserve"> </w:t>
      </w:r>
      <w:r w:rsidRPr="00CE5BCB">
        <w:t>2026-м.</w:t>
      </w:r>
      <w:r w:rsidR="00CE5BCB">
        <w:t xml:space="preserve"> </w:t>
      </w:r>
      <w:r w:rsidRPr="00CE5BCB">
        <w:t>Для</w:t>
      </w:r>
      <w:r w:rsidR="00CE5BCB">
        <w:t xml:space="preserve"> </w:t>
      </w:r>
      <w:r w:rsidRPr="00CE5BCB">
        <w:t>сравнения:</w:t>
      </w:r>
      <w:r w:rsidR="00CE5BCB">
        <w:t xml:space="preserve"> </w:t>
      </w:r>
      <w:r w:rsidRPr="00CE5BCB">
        <w:t>по</w:t>
      </w:r>
      <w:r w:rsidR="00CE5BCB">
        <w:t xml:space="preserve"> </w:t>
      </w:r>
      <w:r w:rsidRPr="00CE5BCB">
        <w:t>итогам</w:t>
      </w:r>
      <w:r w:rsidR="00CE5BCB">
        <w:t xml:space="preserve"> </w:t>
      </w:r>
      <w:r w:rsidRPr="00CE5BCB">
        <w:t>2023-го</w:t>
      </w:r>
      <w:r w:rsidR="00CE5BCB">
        <w:t xml:space="preserve"> </w:t>
      </w:r>
      <w:r w:rsidRPr="00CE5BCB">
        <w:t>доходы</w:t>
      </w:r>
      <w:r w:rsidR="00CE5BCB">
        <w:t xml:space="preserve"> </w:t>
      </w:r>
      <w:r w:rsidRPr="00CE5BCB">
        <w:t>ожидаются</w:t>
      </w:r>
      <w:r w:rsidR="00CE5BCB">
        <w:t xml:space="preserve"> </w:t>
      </w:r>
      <w:r w:rsidRPr="00CE5BCB">
        <w:t>в</w:t>
      </w:r>
      <w:r w:rsidR="00CE5BCB">
        <w:t xml:space="preserve"> </w:t>
      </w:r>
      <w:r w:rsidRPr="00CE5BCB">
        <w:t>объеме</w:t>
      </w:r>
      <w:r w:rsidR="00CE5BCB">
        <w:t xml:space="preserve"> </w:t>
      </w:r>
      <w:r w:rsidRPr="00CE5BCB">
        <w:t>26,1</w:t>
      </w:r>
      <w:r w:rsidR="00CE5BCB">
        <w:t xml:space="preserve"> </w:t>
      </w:r>
      <w:r w:rsidRPr="00CE5BCB">
        <w:t>трлн,</w:t>
      </w:r>
      <w:r w:rsidR="00CE5BCB">
        <w:t xml:space="preserve"> </w:t>
      </w:r>
      <w:r w:rsidRPr="00CE5BCB">
        <w:t>а</w:t>
      </w:r>
      <w:r w:rsidR="00CE5BCB">
        <w:t xml:space="preserve"> </w:t>
      </w:r>
      <w:r w:rsidRPr="00CE5BCB">
        <w:t>расходы</w:t>
      </w:r>
      <w:r w:rsidR="00CE5BCB">
        <w:t xml:space="preserve"> </w:t>
      </w:r>
      <w:r w:rsidRPr="00CE5BCB">
        <w:t>—</w:t>
      </w:r>
      <w:r w:rsidR="00CE5BCB">
        <w:t xml:space="preserve"> </w:t>
      </w:r>
      <w:r w:rsidRPr="00CE5BCB">
        <w:t>29</w:t>
      </w:r>
      <w:r w:rsidR="00CE5BCB">
        <w:t xml:space="preserve"> </w:t>
      </w:r>
      <w:r w:rsidRPr="00CE5BCB">
        <w:t>трлн.</w:t>
      </w:r>
    </w:p>
    <w:p w:rsidR="00171C55" w:rsidRPr="00CE5BCB" w:rsidRDefault="00171C55" w:rsidP="00171C55">
      <w:r w:rsidRPr="00CE5BCB">
        <w:t>Однако</w:t>
      </w:r>
      <w:r w:rsidR="00CE5BCB">
        <w:t xml:space="preserve"> </w:t>
      </w:r>
      <w:r w:rsidRPr="00CE5BCB">
        <w:t>дефицит</w:t>
      </w:r>
      <w:r w:rsidR="00CE5BCB">
        <w:t xml:space="preserve"> </w:t>
      </w:r>
      <w:r w:rsidRPr="00CE5BCB">
        <w:t>снизится:</w:t>
      </w:r>
      <w:r w:rsidR="00CE5BCB">
        <w:t xml:space="preserve"> </w:t>
      </w:r>
      <w:r w:rsidRPr="00CE5BCB">
        <w:t>в</w:t>
      </w:r>
      <w:r w:rsidR="00CE5BCB">
        <w:t xml:space="preserve"> </w:t>
      </w:r>
      <w:r w:rsidRPr="00CE5BCB">
        <w:t>2023-м</w:t>
      </w:r>
      <w:r w:rsidR="00CE5BCB">
        <w:t xml:space="preserve"> </w:t>
      </w:r>
      <w:r w:rsidRPr="00CE5BCB">
        <w:t>запланирована</w:t>
      </w:r>
      <w:r w:rsidR="00CE5BCB">
        <w:t xml:space="preserve"> </w:t>
      </w:r>
      <w:r w:rsidRPr="00CE5BCB">
        <w:t>недостача</w:t>
      </w:r>
      <w:r w:rsidR="00CE5BCB">
        <w:t xml:space="preserve"> </w:t>
      </w:r>
      <w:r w:rsidRPr="00CE5BCB">
        <w:t>на</w:t>
      </w:r>
      <w:r w:rsidR="00CE5BCB">
        <w:t xml:space="preserve"> </w:t>
      </w:r>
      <w:r w:rsidRPr="00CE5BCB">
        <w:t>уровне</w:t>
      </w:r>
      <w:r w:rsidR="00CE5BCB">
        <w:t xml:space="preserve"> </w:t>
      </w:r>
      <w:r w:rsidRPr="00CE5BCB">
        <w:t>2,9</w:t>
      </w:r>
      <w:r w:rsidR="00CE5BCB">
        <w:t xml:space="preserve"> </w:t>
      </w:r>
      <w:r w:rsidRPr="00CE5BCB">
        <w:t>трлн,</w:t>
      </w:r>
      <w:r w:rsidR="00CE5BCB">
        <w:t xml:space="preserve"> </w:t>
      </w:r>
      <w:r w:rsidRPr="00CE5BCB">
        <w:t>а</w:t>
      </w:r>
      <w:r w:rsidR="00CE5BCB">
        <w:t xml:space="preserve"> </w:t>
      </w:r>
      <w:r w:rsidRPr="00CE5BCB">
        <w:t>в</w:t>
      </w:r>
      <w:r w:rsidR="00CE5BCB">
        <w:t xml:space="preserve"> </w:t>
      </w:r>
      <w:r w:rsidRPr="00CE5BCB">
        <w:t>последующие</w:t>
      </w:r>
      <w:r w:rsidR="00CE5BCB">
        <w:t xml:space="preserve"> </w:t>
      </w:r>
      <w:r w:rsidRPr="00CE5BCB">
        <w:t>три</w:t>
      </w:r>
      <w:r w:rsidR="00CE5BCB">
        <w:t xml:space="preserve"> </w:t>
      </w:r>
      <w:r w:rsidRPr="00CE5BCB">
        <w:t>года</w:t>
      </w:r>
      <w:r w:rsidR="00CE5BCB">
        <w:t xml:space="preserve"> </w:t>
      </w:r>
      <w:r w:rsidRPr="00CE5BCB">
        <w:t>—</w:t>
      </w:r>
      <w:r w:rsidR="00CE5BCB">
        <w:t xml:space="preserve"> </w:t>
      </w:r>
      <w:r w:rsidRPr="00CE5BCB">
        <w:t>1,6</w:t>
      </w:r>
      <w:r w:rsidR="00CE5BCB">
        <w:t xml:space="preserve"> </w:t>
      </w:r>
      <w:r w:rsidRPr="00CE5BCB">
        <w:t>трлн,</w:t>
      </w:r>
      <w:r w:rsidR="00CE5BCB">
        <w:t xml:space="preserve"> </w:t>
      </w:r>
      <w:r w:rsidRPr="00CE5BCB">
        <w:t>0,9</w:t>
      </w:r>
      <w:r w:rsidR="00CE5BCB">
        <w:t xml:space="preserve"> </w:t>
      </w:r>
      <w:r w:rsidRPr="00CE5BCB">
        <w:t>трлн</w:t>
      </w:r>
      <w:r w:rsidR="00CE5BCB">
        <w:t xml:space="preserve"> </w:t>
      </w:r>
      <w:r w:rsidRPr="00CE5BCB">
        <w:t>и</w:t>
      </w:r>
      <w:r w:rsidR="00CE5BCB">
        <w:t xml:space="preserve"> </w:t>
      </w:r>
      <w:r w:rsidRPr="00CE5BCB">
        <w:t>1,5</w:t>
      </w:r>
      <w:r w:rsidR="00CE5BCB">
        <w:t xml:space="preserve"> </w:t>
      </w:r>
      <w:r w:rsidRPr="00CE5BCB">
        <w:t>трлн</w:t>
      </w:r>
      <w:r w:rsidR="00CE5BCB">
        <w:t xml:space="preserve"> </w:t>
      </w:r>
      <w:r w:rsidRPr="00CE5BCB">
        <w:t>соответственно.</w:t>
      </w:r>
    </w:p>
    <w:p w:rsidR="00171C55" w:rsidRPr="00CE5BCB" w:rsidRDefault="00171C55" w:rsidP="00171C55">
      <w:r w:rsidRPr="00CE5BCB">
        <w:t>Наиболее</w:t>
      </w:r>
      <w:r w:rsidR="00CE5BCB">
        <w:t xml:space="preserve"> </w:t>
      </w:r>
      <w:r w:rsidRPr="00CE5BCB">
        <w:t>приоритетные</w:t>
      </w:r>
      <w:r w:rsidR="00CE5BCB">
        <w:t xml:space="preserve"> </w:t>
      </w:r>
      <w:r w:rsidRPr="00CE5BCB">
        <w:t>направления</w:t>
      </w:r>
      <w:r w:rsidR="00CE5BCB">
        <w:t xml:space="preserve"> </w:t>
      </w:r>
      <w:r w:rsidRPr="00CE5BCB">
        <w:t>расходов</w:t>
      </w:r>
      <w:r w:rsidR="00CE5BCB">
        <w:t xml:space="preserve"> </w:t>
      </w:r>
      <w:r w:rsidRPr="00CE5BCB">
        <w:t>бюджета</w:t>
      </w:r>
      <w:r w:rsidR="00CE5BCB">
        <w:t xml:space="preserve"> </w:t>
      </w:r>
      <w:r w:rsidRPr="00CE5BCB">
        <w:t>на</w:t>
      </w:r>
      <w:r w:rsidR="00CE5BCB">
        <w:t xml:space="preserve"> </w:t>
      </w:r>
      <w:r w:rsidRPr="00CE5BCB">
        <w:t>ближайшую</w:t>
      </w:r>
      <w:r w:rsidR="00CE5BCB">
        <w:t xml:space="preserve"> </w:t>
      </w:r>
      <w:r w:rsidRPr="00CE5BCB">
        <w:t>трехлетку</w:t>
      </w:r>
      <w:r w:rsidR="00CE5BCB">
        <w:t xml:space="preserve"> </w:t>
      </w:r>
      <w:r w:rsidRPr="00CE5BCB">
        <w:t>—</w:t>
      </w:r>
      <w:r w:rsidR="00CE5BCB">
        <w:t xml:space="preserve"> </w:t>
      </w:r>
      <w:r w:rsidRPr="00CE5BCB">
        <w:t>это</w:t>
      </w:r>
      <w:r w:rsidR="00CE5BCB">
        <w:t xml:space="preserve"> </w:t>
      </w:r>
      <w:r w:rsidRPr="00CE5BCB">
        <w:t>социальная</w:t>
      </w:r>
      <w:r w:rsidR="00CE5BCB">
        <w:t xml:space="preserve"> </w:t>
      </w:r>
      <w:r w:rsidRPr="00CE5BCB">
        <w:t>поддержка</w:t>
      </w:r>
      <w:r w:rsidR="00CE5BCB">
        <w:t xml:space="preserve"> </w:t>
      </w:r>
      <w:r w:rsidRPr="00CE5BCB">
        <w:t>граждан</w:t>
      </w:r>
      <w:r w:rsidR="00CE5BCB">
        <w:t xml:space="preserve"> </w:t>
      </w:r>
      <w:r w:rsidRPr="00CE5BCB">
        <w:t>и</w:t>
      </w:r>
      <w:r w:rsidR="00CE5BCB">
        <w:t xml:space="preserve"> </w:t>
      </w:r>
      <w:r w:rsidRPr="00CE5BCB">
        <w:t>укрепление</w:t>
      </w:r>
      <w:r w:rsidR="00CE5BCB">
        <w:t xml:space="preserve"> </w:t>
      </w:r>
      <w:r w:rsidRPr="00CE5BCB">
        <w:t>обороноспособности</w:t>
      </w:r>
      <w:r w:rsidR="00CE5BCB">
        <w:t xml:space="preserve"> </w:t>
      </w:r>
      <w:r w:rsidRPr="00CE5BCB">
        <w:t>страны,</w:t>
      </w:r>
      <w:r w:rsidR="00CE5BCB">
        <w:t xml:space="preserve"> </w:t>
      </w:r>
      <w:r w:rsidRPr="00CE5BCB">
        <w:t>заявил</w:t>
      </w:r>
      <w:r w:rsidR="00CE5BCB">
        <w:t xml:space="preserve"> </w:t>
      </w:r>
      <w:r w:rsidRPr="00CE5BCB">
        <w:t>глава</w:t>
      </w:r>
      <w:r w:rsidR="00CE5BCB">
        <w:t xml:space="preserve"> </w:t>
      </w:r>
      <w:r w:rsidRPr="00CE5BCB">
        <w:t>Минфина</w:t>
      </w:r>
      <w:r w:rsidR="00CE5BCB">
        <w:t xml:space="preserve"> </w:t>
      </w:r>
      <w:r w:rsidRPr="00CE5BCB">
        <w:t>Антон</w:t>
      </w:r>
      <w:r w:rsidR="00CE5BCB">
        <w:t xml:space="preserve"> </w:t>
      </w:r>
      <w:r w:rsidRPr="00CE5BCB">
        <w:t>Силуанов</w:t>
      </w:r>
      <w:r w:rsidR="00CE5BCB">
        <w:t xml:space="preserve"> </w:t>
      </w:r>
      <w:r w:rsidRPr="00CE5BCB">
        <w:t>на</w:t>
      </w:r>
      <w:r w:rsidR="00CE5BCB">
        <w:t xml:space="preserve"> </w:t>
      </w:r>
      <w:r w:rsidRPr="00CE5BCB">
        <w:t>заседании</w:t>
      </w:r>
      <w:r w:rsidR="00CE5BCB">
        <w:t xml:space="preserve"> </w:t>
      </w:r>
      <w:r w:rsidRPr="00CE5BCB">
        <w:t>кабмина</w:t>
      </w:r>
      <w:r w:rsidR="00CE5BCB">
        <w:t xml:space="preserve"> </w:t>
      </w:r>
      <w:r w:rsidRPr="00CE5BCB">
        <w:t>22</w:t>
      </w:r>
      <w:r w:rsidR="00CE5BCB">
        <w:t xml:space="preserve"> </w:t>
      </w:r>
      <w:r w:rsidRPr="00CE5BCB">
        <w:t>сентября.</w:t>
      </w:r>
      <w:r w:rsidR="00CE5BCB">
        <w:t xml:space="preserve"> </w:t>
      </w:r>
      <w:r w:rsidRPr="00CE5BCB">
        <w:t>Он</w:t>
      </w:r>
      <w:r w:rsidR="00CE5BCB">
        <w:t xml:space="preserve"> </w:t>
      </w:r>
      <w:r w:rsidRPr="00CE5BCB">
        <w:t>добавил</w:t>
      </w:r>
      <w:r w:rsidR="00CE5BCB">
        <w:t xml:space="preserve"> </w:t>
      </w:r>
      <w:r w:rsidRPr="00CE5BCB">
        <w:t>в</w:t>
      </w:r>
      <w:r w:rsidR="00CE5BCB">
        <w:t xml:space="preserve"> </w:t>
      </w:r>
      <w:r w:rsidRPr="00CE5BCB">
        <w:t>их</w:t>
      </w:r>
      <w:r w:rsidR="00CE5BCB">
        <w:t xml:space="preserve"> </w:t>
      </w:r>
      <w:r w:rsidRPr="00CE5BCB">
        <w:t>число</w:t>
      </w:r>
      <w:r w:rsidR="00CE5BCB">
        <w:t xml:space="preserve"> </w:t>
      </w:r>
      <w:r w:rsidRPr="00CE5BCB">
        <w:t>технологическое</w:t>
      </w:r>
      <w:r w:rsidR="00CE5BCB">
        <w:t xml:space="preserve"> </w:t>
      </w:r>
      <w:r w:rsidRPr="00CE5BCB">
        <w:t>развитие</w:t>
      </w:r>
      <w:r w:rsidR="00CE5BCB">
        <w:t xml:space="preserve"> </w:t>
      </w:r>
      <w:r w:rsidRPr="00CE5BCB">
        <w:t>и</w:t>
      </w:r>
      <w:r w:rsidR="00CE5BCB">
        <w:t xml:space="preserve"> </w:t>
      </w:r>
      <w:r w:rsidRPr="00CE5BCB">
        <w:t>расширение</w:t>
      </w:r>
      <w:r w:rsidR="00CE5BCB">
        <w:t xml:space="preserve"> </w:t>
      </w:r>
      <w:r w:rsidRPr="00CE5BCB">
        <w:t>инфраструктуры,</w:t>
      </w:r>
      <w:r w:rsidR="00CE5BCB">
        <w:t xml:space="preserve"> </w:t>
      </w:r>
      <w:r w:rsidRPr="00CE5BCB">
        <w:t>а</w:t>
      </w:r>
      <w:r w:rsidR="00CE5BCB">
        <w:t xml:space="preserve"> </w:t>
      </w:r>
      <w:r w:rsidRPr="00CE5BCB">
        <w:t>также</w:t>
      </w:r>
      <w:r w:rsidR="00CE5BCB">
        <w:t xml:space="preserve"> </w:t>
      </w:r>
      <w:r w:rsidRPr="00CE5BCB">
        <w:t>полноценную</w:t>
      </w:r>
      <w:r w:rsidR="00CE5BCB">
        <w:t xml:space="preserve"> </w:t>
      </w:r>
      <w:r w:rsidRPr="00CE5BCB">
        <w:t>интеграцию</w:t>
      </w:r>
      <w:r w:rsidR="00CE5BCB">
        <w:t xml:space="preserve"> </w:t>
      </w:r>
      <w:r w:rsidRPr="00CE5BCB">
        <w:t>новых</w:t>
      </w:r>
      <w:r w:rsidR="00CE5BCB">
        <w:t xml:space="preserve"> </w:t>
      </w:r>
      <w:r w:rsidRPr="00CE5BCB">
        <w:t>регионов.</w:t>
      </w:r>
    </w:p>
    <w:p w:rsidR="00171C55" w:rsidRPr="00CE5BCB" w:rsidRDefault="00171C55" w:rsidP="00171C55">
      <w:r w:rsidRPr="00CE5BCB">
        <w:t>Наибольший</w:t>
      </w:r>
      <w:r w:rsidR="00CE5BCB">
        <w:t xml:space="preserve"> </w:t>
      </w:r>
      <w:r w:rsidRPr="00CE5BCB">
        <w:t>объем</w:t>
      </w:r>
      <w:r w:rsidR="00CE5BCB">
        <w:t xml:space="preserve"> </w:t>
      </w:r>
      <w:r w:rsidRPr="00CE5BCB">
        <w:t>расходов</w:t>
      </w:r>
      <w:r w:rsidR="00CE5BCB">
        <w:t xml:space="preserve"> </w:t>
      </w:r>
      <w:r w:rsidRPr="00CE5BCB">
        <w:t>предусмотрен</w:t>
      </w:r>
      <w:r w:rsidR="00CE5BCB">
        <w:t xml:space="preserve"> </w:t>
      </w:r>
      <w:r w:rsidRPr="00CE5BCB">
        <w:t>на</w:t>
      </w:r>
      <w:r w:rsidR="00CE5BCB">
        <w:t xml:space="preserve"> </w:t>
      </w:r>
      <w:r w:rsidRPr="00CE5BCB">
        <w:t>раздел</w:t>
      </w:r>
      <w:r w:rsidR="00CE5BCB">
        <w:t xml:space="preserve"> «</w:t>
      </w:r>
      <w:r w:rsidRPr="00CE5BCB">
        <w:t>Национальная</w:t>
      </w:r>
      <w:r w:rsidR="00CE5BCB">
        <w:t xml:space="preserve"> </w:t>
      </w:r>
      <w:r w:rsidRPr="00CE5BCB">
        <w:t>оборона</w:t>
      </w:r>
      <w:r w:rsidR="00CE5BCB">
        <w:t>»</w:t>
      </w:r>
      <w:r w:rsidRPr="00CE5BCB">
        <w:t>,</w:t>
      </w:r>
      <w:r w:rsidR="00CE5BCB">
        <w:t xml:space="preserve"> </w:t>
      </w:r>
      <w:r w:rsidRPr="00CE5BCB">
        <w:t>следует</w:t>
      </w:r>
      <w:r w:rsidR="00CE5BCB">
        <w:t xml:space="preserve"> </w:t>
      </w:r>
      <w:r w:rsidRPr="00CE5BCB">
        <w:t>из</w:t>
      </w:r>
      <w:r w:rsidR="00CE5BCB">
        <w:t xml:space="preserve"> </w:t>
      </w:r>
      <w:r w:rsidRPr="00CE5BCB">
        <w:t>пояснительной</w:t>
      </w:r>
      <w:r w:rsidR="00CE5BCB">
        <w:t xml:space="preserve"> </w:t>
      </w:r>
      <w:r w:rsidRPr="00CE5BCB">
        <w:t>записки.</w:t>
      </w:r>
      <w:r w:rsidR="00CE5BCB">
        <w:t xml:space="preserve"> </w:t>
      </w:r>
      <w:r w:rsidRPr="00CE5BCB">
        <w:t>Так,</w:t>
      </w:r>
      <w:r w:rsidR="00CE5BCB">
        <w:t xml:space="preserve"> </w:t>
      </w:r>
      <w:r w:rsidRPr="00CE5BCB">
        <w:t>в</w:t>
      </w:r>
      <w:r w:rsidR="00CE5BCB">
        <w:t xml:space="preserve"> </w:t>
      </w:r>
      <w:r w:rsidRPr="00CE5BCB">
        <w:t>2024-м</w:t>
      </w:r>
      <w:r w:rsidR="00CE5BCB">
        <w:t xml:space="preserve"> </w:t>
      </w:r>
      <w:r w:rsidRPr="00CE5BCB">
        <w:t>на</w:t>
      </w:r>
      <w:r w:rsidR="00CE5BCB">
        <w:t xml:space="preserve"> </w:t>
      </w:r>
      <w:r w:rsidRPr="00CE5BCB">
        <w:t>эти</w:t>
      </w:r>
      <w:r w:rsidR="00CE5BCB">
        <w:t xml:space="preserve"> </w:t>
      </w:r>
      <w:r w:rsidRPr="00CE5BCB">
        <w:t>цели</w:t>
      </w:r>
      <w:r w:rsidR="00CE5BCB">
        <w:t xml:space="preserve"> </w:t>
      </w:r>
      <w:r w:rsidRPr="00CE5BCB">
        <w:t>планируется</w:t>
      </w:r>
      <w:r w:rsidR="00CE5BCB">
        <w:t xml:space="preserve"> </w:t>
      </w:r>
      <w:r w:rsidRPr="00CE5BCB">
        <w:t>выделить</w:t>
      </w:r>
      <w:r w:rsidR="00CE5BCB">
        <w:t xml:space="preserve"> </w:t>
      </w:r>
      <w:r w:rsidRPr="00CE5BCB">
        <w:t>10,8</w:t>
      </w:r>
      <w:r w:rsidR="00CE5BCB">
        <w:t xml:space="preserve"> </w:t>
      </w:r>
      <w:r w:rsidRPr="00CE5BCB">
        <w:t>трлн</w:t>
      </w:r>
      <w:r w:rsidR="00CE5BCB">
        <w:t xml:space="preserve"> </w:t>
      </w:r>
      <w:r w:rsidRPr="00CE5BCB">
        <w:t>(6%</w:t>
      </w:r>
      <w:r w:rsidR="00CE5BCB">
        <w:t xml:space="preserve"> </w:t>
      </w:r>
      <w:r w:rsidRPr="00CE5BCB">
        <w:t>ВВП),</w:t>
      </w:r>
      <w:r w:rsidR="00CE5BCB">
        <w:t xml:space="preserve"> </w:t>
      </w:r>
      <w:r w:rsidRPr="00CE5BCB">
        <w:t>в</w:t>
      </w:r>
      <w:r w:rsidR="00CE5BCB">
        <w:t xml:space="preserve"> </w:t>
      </w:r>
      <w:r w:rsidRPr="00CE5BCB">
        <w:t>2025-м</w:t>
      </w:r>
      <w:r w:rsidR="00CE5BCB">
        <w:t xml:space="preserve"> </w:t>
      </w:r>
      <w:r w:rsidRPr="00CE5BCB">
        <w:t>—</w:t>
      </w:r>
      <w:r w:rsidR="00CE5BCB">
        <w:t xml:space="preserve"> </w:t>
      </w:r>
      <w:r w:rsidRPr="00CE5BCB">
        <w:t>8,5</w:t>
      </w:r>
      <w:r w:rsidR="00CE5BCB">
        <w:t xml:space="preserve"> </w:t>
      </w:r>
      <w:r w:rsidRPr="00CE5BCB">
        <w:t>трлн</w:t>
      </w:r>
      <w:r w:rsidR="00CE5BCB">
        <w:t xml:space="preserve"> </w:t>
      </w:r>
      <w:r w:rsidRPr="00CE5BCB">
        <w:t>(4,5%</w:t>
      </w:r>
      <w:r w:rsidR="00CE5BCB">
        <w:t xml:space="preserve"> </w:t>
      </w:r>
      <w:r w:rsidRPr="00CE5BCB">
        <w:t>ВВП),</w:t>
      </w:r>
      <w:r w:rsidR="00CE5BCB">
        <w:t xml:space="preserve"> </w:t>
      </w:r>
      <w:r w:rsidRPr="00CE5BCB">
        <w:t>в</w:t>
      </w:r>
      <w:r w:rsidR="00CE5BCB">
        <w:t xml:space="preserve"> </w:t>
      </w:r>
      <w:r w:rsidRPr="00CE5BCB">
        <w:t>2026-м</w:t>
      </w:r>
      <w:r w:rsidR="00CE5BCB">
        <w:t xml:space="preserve"> </w:t>
      </w:r>
      <w:r w:rsidRPr="00CE5BCB">
        <w:t>—</w:t>
      </w:r>
      <w:r w:rsidR="00CE5BCB">
        <w:t xml:space="preserve"> </w:t>
      </w:r>
      <w:r w:rsidRPr="00CE5BCB">
        <w:t>7,4</w:t>
      </w:r>
      <w:r w:rsidR="00CE5BCB">
        <w:t xml:space="preserve"> </w:t>
      </w:r>
      <w:r w:rsidRPr="00CE5BCB">
        <w:t>трлн</w:t>
      </w:r>
      <w:r w:rsidR="00CE5BCB">
        <w:t xml:space="preserve"> </w:t>
      </w:r>
      <w:r w:rsidRPr="00CE5BCB">
        <w:t>(3,7%</w:t>
      </w:r>
      <w:r w:rsidR="00CE5BCB">
        <w:t xml:space="preserve"> </w:t>
      </w:r>
      <w:r w:rsidRPr="00CE5BCB">
        <w:t>ВВП).</w:t>
      </w:r>
      <w:r w:rsidR="00CE5BCB">
        <w:t xml:space="preserve"> </w:t>
      </w:r>
      <w:r w:rsidRPr="00CE5BCB">
        <w:t>При</w:t>
      </w:r>
      <w:r w:rsidR="00CE5BCB">
        <w:t xml:space="preserve"> </w:t>
      </w:r>
      <w:r w:rsidRPr="00CE5BCB">
        <w:t>этом</w:t>
      </w:r>
      <w:r w:rsidR="00CE5BCB">
        <w:t xml:space="preserve"> </w:t>
      </w:r>
      <w:r w:rsidRPr="00CE5BCB">
        <w:t>в</w:t>
      </w:r>
      <w:r w:rsidR="00CE5BCB">
        <w:t xml:space="preserve"> </w:t>
      </w:r>
      <w:r w:rsidRPr="00CE5BCB">
        <w:t>2023-м</w:t>
      </w:r>
      <w:r w:rsidR="00CE5BCB">
        <w:t xml:space="preserve"> </w:t>
      </w:r>
      <w:r w:rsidRPr="00CE5BCB">
        <w:t>траты</w:t>
      </w:r>
      <w:r w:rsidR="00CE5BCB">
        <w:t xml:space="preserve"> </w:t>
      </w:r>
      <w:r w:rsidRPr="00CE5BCB">
        <w:t>по</w:t>
      </w:r>
      <w:r w:rsidR="00CE5BCB">
        <w:t xml:space="preserve"> </w:t>
      </w:r>
      <w:r w:rsidRPr="00CE5BCB">
        <w:t>таким</w:t>
      </w:r>
      <w:r w:rsidR="00CE5BCB">
        <w:t xml:space="preserve"> </w:t>
      </w:r>
      <w:r w:rsidRPr="00CE5BCB">
        <w:t>статьям</w:t>
      </w:r>
      <w:r w:rsidR="00CE5BCB">
        <w:t xml:space="preserve"> </w:t>
      </w:r>
      <w:r w:rsidRPr="00CE5BCB">
        <w:t>ожидаются</w:t>
      </w:r>
      <w:r w:rsidR="00CE5BCB">
        <w:t xml:space="preserve"> </w:t>
      </w:r>
      <w:r w:rsidRPr="00CE5BCB">
        <w:t>в</w:t>
      </w:r>
      <w:r w:rsidR="00CE5BCB">
        <w:t xml:space="preserve"> </w:t>
      </w:r>
      <w:r w:rsidRPr="00CE5BCB">
        <w:t>размере</w:t>
      </w:r>
      <w:r w:rsidR="00CE5BCB">
        <w:t xml:space="preserve"> </w:t>
      </w:r>
      <w:r w:rsidRPr="00CE5BCB">
        <w:t>6,4</w:t>
      </w:r>
      <w:r w:rsidR="00CE5BCB">
        <w:t xml:space="preserve"> </w:t>
      </w:r>
      <w:r w:rsidRPr="00CE5BCB">
        <w:t>трлн</w:t>
      </w:r>
      <w:r w:rsidR="00CE5BCB">
        <w:t xml:space="preserve"> </w:t>
      </w:r>
      <w:r w:rsidRPr="00CE5BCB">
        <w:t>(3,9%</w:t>
      </w:r>
      <w:r w:rsidR="00CE5BCB">
        <w:t xml:space="preserve"> </w:t>
      </w:r>
      <w:r w:rsidRPr="00CE5BCB">
        <w:t>ВВП)</w:t>
      </w:r>
      <w:r w:rsidR="00CE5BCB">
        <w:t xml:space="preserve"> </w:t>
      </w:r>
      <w:r w:rsidRPr="00CE5BCB">
        <w:t>—</w:t>
      </w:r>
      <w:r w:rsidR="00CE5BCB">
        <w:t xml:space="preserve"> </w:t>
      </w:r>
      <w:r w:rsidRPr="00CE5BCB">
        <w:t>на</w:t>
      </w:r>
      <w:r w:rsidR="00CE5BCB">
        <w:t xml:space="preserve"> </w:t>
      </w:r>
      <w:r w:rsidRPr="00CE5BCB">
        <w:t>4,4</w:t>
      </w:r>
      <w:r w:rsidR="00CE5BCB">
        <w:t xml:space="preserve"> </w:t>
      </w:r>
      <w:r w:rsidRPr="00CE5BCB">
        <w:t>трлн</w:t>
      </w:r>
      <w:r w:rsidR="00CE5BCB">
        <w:t xml:space="preserve"> </w:t>
      </w:r>
      <w:r w:rsidRPr="00CE5BCB">
        <w:t>меньше,</w:t>
      </w:r>
      <w:r w:rsidR="00CE5BCB">
        <w:t xml:space="preserve"> </w:t>
      </w:r>
      <w:r w:rsidRPr="00CE5BCB">
        <w:t>чем</w:t>
      </w:r>
      <w:r w:rsidR="00CE5BCB">
        <w:t xml:space="preserve"> </w:t>
      </w:r>
      <w:r w:rsidRPr="00CE5BCB">
        <w:t>в</w:t>
      </w:r>
      <w:r w:rsidR="00CE5BCB">
        <w:t xml:space="preserve"> </w:t>
      </w:r>
      <w:r w:rsidRPr="00CE5BCB">
        <w:t>2024-м.</w:t>
      </w:r>
    </w:p>
    <w:p w:rsidR="00171C55" w:rsidRPr="00CE5BCB" w:rsidRDefault="00171C55" w:rsidP="00171C55">
      <w:r w:rsidRPr="00CE5BCB">
        <w:t>Вторым</w:t>
      </w:r>
      <w:r w:rsidR="00CE5BCB">
        <w:t xml:space="preserve"> </w:t>
      </w:r>
      <w:r w:rsidRPr="00CE5BCB">
        <w:t>направлением</w:t>
      </w:r>
      <w:r w:rsidR="00CE5BCB">
        <w:t xml:space="preserve"> </w:t>
      </w:r>
      <w:r w:rsidRPr="00CE5BCB">
        <w:t>по</w:t>
      </w:r>
      <w:r w:rsidR="00CE5BCB">
        <w:t xml:space="preserve"> </w:t>
      </w:r>
      <w:r w:rsidRPr="00CE5BCB">
        <w:t>величине</w:t>
      </w:r>
      <w:r w:rsidR="00CE5BCB">
        <w:t xml:space="preserve"> </w:t>
      </w:r>
      <w:r w:rsidRPr="00CE5BCB">
        <w:t>расходов</w:t>
      </w:r>
      <w:r w:rsidR="00CE5BCB">
        <w:t xml:space="preserve"> </w:t>
      </w:r>
      <w:r w:rsidRPr="00CE5BCB">
        <w:t>стала</w:t>
      </w:r>
      <w:r w:rsidR="00CE5BCB">
        <w:t xml:space="preserve"> «</w:t>
      </w:r>
      <w:r w:rsidRPr="00CE5BCB">
        <w:t>Социальная</w:t>
      </w:r>
      <w:r w:rsidR="00CE5BCB">
        <w:t xml:space="preserve"> </w:t>
      </w:r>
      <w:r w:rsidRPr="00CE5BCB">
        <w:t>политика</w:t>
      </w:r>
      <w:r w:rsidR="00CE5BCB">
        <w:t>»</w:t>
      </w:r>
      <w:r w:rsidRPr="00CE5BCB">
        <w:t>.</w:t>
      </w:r>
      <w:r w:rsidR="00CE5BCB">
        <w:t xml:space="preserve"> </w:t>
      </w:r>
      <w:r w:rsidRPr="00CE5BCB">
        <w:t>На</w:t>
      </w:r>
      <w:r w:rsidR="00CE5BCB">
        <w:t xml:space="preserve"> </w:t>
      </w:r>
      <w:r w:rsidRPr="00CE5BCB">
        <w:t>нее</w:t>
      </w:r>
      <w:r w:rsidR="00CE5BCB">
        <w:t xml:space="preserve"> </w:t>
      </w:r>
      <w:r w:rsidRPr="00CE5BCB">
        <w:t>заложено</w:t>
      </w:r>
      <w:r w:rsidR="00CE5BCB">
        <w:t xml:space="preserve"> </w:t>
      </w:r>
      <w:r w:rsidRPr="00CE5BCB">
        <w:t>7,73</w:t>
      </w:r>
      <w:r w:rsidR="00CE5BCB">
        <w:t xml:space="preserve"> </w:t>
      </w:r>
      <w:r w:rsidRPr="00CE5BCB">
        <w:t>трлн</w:t>
      </w:r>
      <w:r w:rsidR="00CE5BCB">
        <w:t xml:space="preserve"> </w:t>
      </w:r>
      <w:r w:rsidRPr="00CE5BCB">
        <w:t>(4,3%</w:t>
      </w:r>
      <w:r w:rsidR="00CE5BCB">
        <w:t xml:space="preserve"> </w:t>
      </w:r>
      <w:r w:rsidRPr="00CE5BCB">
        <w:t>ВВП)</w:t>
      </w:r>
      <w:r w:rsidR="00CE5BCB">
        <w:t xml:space="preserve"> </w:t>
      </w:r>
      <w:r w:rsidRPr="00CE5BCB">
        <w:t>в</w:t>
      </w:r>
      <w:r w:rsidR="00CE5BCB">
        <w:t xml:space="preserve"> </w:t>
      </w:r>
      <w:r w:rsidRPr="00CE5BCB">
        <w:t>2024-м,</w:t>
      </w:r>
      <w:r w:rsidR="00CE5BCB">
        <w:t xml:space="preserve"> </w:t>
      </w:r>
      <w:r w:rsidRPr="00CE5BCB">
        <w:t>7,7</w:t>
      </w:r>
      <w:r w:rsidR="00CE5BCB">
        <w:t xml:space="preserve"> </w:t>
      </w:r>
      <w:r w:rsidRPr="00CE5BCB">
        <w:t>трлн</w:t>
      </w:r>
      <w:r w:rsidR="00CE5BCB">
        <w:t xml:space="preserve"> </w:t>
      </w:r>
      <w:r w:rsidRPr="00CE5BCB">
        <w:t>(4%</w:t>
      </w:r>
      <w:r w:rsidR="00CE5BCB">
        <w:t xml:space="preserve"> </w:t>
      </w:r>
      <w:r w:rsidRPr="00CE5BCB">
        <w:t>ВВП)</w:t>
      </w:r>
      <w:r w:rsidR="00CE5BCB">
        <w:t xml:space="preserve"> </w:t>
      </w:r>
      <w:r w:rsidRPr="00CE5BCB">
        <w:t>—</w:t>
      </w:r>
      <w:r w:rsidR="00CE5BCB">
        <w:t xml:space="preserve"> </w:t>
      </w:r>
      <w:r w:rsidRPr="00CE5BCB">
        <w:t>в</w:t>
      </w:r>
      <w:r w:rsidR="00CE5BCB">
        <w:t xml:space="preserve"> </w:t>
      </w:r>
      <w:r w:rsidRPr="00CE5BCB">
        <w:t>2025-м,</w:t>
      </w:r>
      <w:r w:rsidR="00CE5BCB">
        <w:t xml:space="preserve"> </w:t>
      </w:r>
      <w:r w:rsidRPr="00CE5BCB">
        <w:t>7,9</w:t>
      </w:r>
      <w:r w:rsidR="00CE5BCB">
        <w:t xml:space="preserve"> </w:t>
      </w:r>
      <w:r w:rsidRPr="00CE5BCB">
        <w:t>трлн</w:t>
      </w:r>
      <w:r w:rsidR="00CE5BCB">
        <w:t xml:space="preserve"> </w:t>
      </w:r>
      <w:r w:rsidRPr="00CE5BCB">
        <w:t>(3,9%</w:t>
      </w:r>
      <w:r w:rsidR="00CE5BCB">
        <w:t xml:space="preserve"> </w:t>
      </w:r>
      <w:r w:rsidRPr="00CE5BCB">
        <w:t>ВВП)—</w:t>
      </w:r>
      <w:r w:rsidR="00CE5BCB">
        <w:t xml:space="preserve"> </w:t>
      </w:r>
      <w:r w:rsidRPr="00CE5BCB">
        <w:t>в</w:t>
      </w:r>
      <w:r w:rsidR="00CE5BCB">
        <w:t xml:space="preserve"> </w:t>
      </w:r>
      <w:r w:rsidRPr="00CE5BCB">
        <w:t>2026-м.</w:t>
      </w:r>
      <w:r w:rsidR="00CE5BCB">
        <w:t xml:space="preserve"> </w:t>
      </w:r>
      <w:r w:rsidRPr="00CE5BCB">
        <w:t>В</w:t>
      </w:r>
      <w:r w:rsidR="00CE5BCB">
        <w:t xml:space="preserve"> </w:t>
      </w:r>
      <w:r w:rsidRPr="00CE5BCB">
        <w:t>номинальном</w:t>
      </w:r>
      <w:r w:rsidR="00CE5BCB">
        <w:t xml:space="preserve"> </w:t>
      </w:r>
      <w:r w:rsidRPr="00CE5BCB">
        <w:t>выражении</w:t>
      </w:r>
      <w:r w:rsidR="00CE5BCB">
        <w:t xml:space="preserve"> </w:t>
      </w:r>
      <w:r w:rsidRPr="00CE5BCB">
        <w:t>траты</w:t>
      </w:r>
      <w:r w:rsidR="00CE5BCB">
        <w:t xml:space="preserve"> </w:t>
      </w:r>
      <w:r w:rsidRPr="00CE5BCB">
        <w:t>на</w:t>
      </w:r>
      <w:r w:rsidR="00CE5BCB">
        <w:t xml:space="preserve"> </w:t>
      </w:r>
      <w:r w:rsidRPr="00CE5BCB">
        <w:t>этот</w:t>
      </w:r>
      <w:r w:rsidR="00CE5BCB">
        <w:t xml:space="preserve"> </w:t>
      </w:r>
      <w:r w:rsidRPr="00CE5BCB">
        <w:t>раздел</w:t>
      </w:r>
      <w:r w:rsidR="00CE5BCB">
        <w:t xml:space="preserve"> </w:t>
      </w:r>
      <w:r w:rsidRPr="00CE5BCB">
        <w:t>увеличатся</w:t>
      </w:r>
      <w:r w:rsidR="00CE5BCB">
        <w:t xml:space="preserve"> </w:t>
      </w:r>
      <w:r w:rsidRPr="00CE5BCB">
        <w:t>более</w:t>
      </w:r>
      <w:r w:rsidR="00CE5BCB">
        <w:t xml:space="preserve"> </w:t>
      </w:r>
      <w:r w:rsidRPr="00CE5BCB">
        <w:t>чем</w:t>
      </w:r>
      <w:r w:rsidR="00CE5BCB">
        <w:t xml:space="preserve"> </w:t>
      </w:r>
      <w:r w:rsidRPr="00CE5BCB">
        <w:t>на</w:t>
      </w:r>
      <w:r w:rsidR="00CE5BCB">
        <w:t xml:space="preserve"> </w:t>
      </w:r>
      <w:r w:rsidRPr="00CE5BCB">
        <w:t>1</w:t>
      </w:r>
      <w:r w:rsidR="00CE5BCB">
        <w:t xml:space="preserve"> </w:t>
      </w:r>
      <w:r w:rsidRPr="00CE5BCB">
        <w:t>трлн</w:t>
      </w:r>
      <w:r w:rsidR="00CE5BCB">
        <w:t xml:space="preserve"> </w:t>
      </w:r>
      <w:r w:rsidRPr="00CE5BCB">
        <w:t>по</w:t>
      </w:r>
      <w:r w:rsidR="00CE5BCB">
        <w:t xml:space="preserve"> </w:t>
      </w:r>
      <w:r w:rsidRPr="00CE5BCB">
        <w:t>сравнению</w:t>
      </w:r>
      <w:r w:rsidR="00CE5BCB">
        <w:t xml:space="preserve"> </w:t>
      </w:r>
      <w:r w:rsidRPr="00CE5BCB">
        <w:t>с</w:t>
      </w:r>
      <w:r w:rsidR="00CE5BCB">
        <w:t xml:space="preserve"> </w:t>
      </w:r>
      <w:r w:rsidRPr="00CE5BCB">
        <w:t>показателем</w:t>
      </w:r>
      <w:r w:rsidR="00CE5BCB">
        <w:t xml:space="preserve"> </w:t>
      </w:r>
      <w:r w:rsidRPr="00CE5BCB">
        <w:t>2023-го</w:t>
      </w:r>
      <w:r w:rsidR="00CE5BCB">
        <w:t xml:space="preserve"> </w:t>
      </w:r>
      <w:r w:rsidRPr="00CE5BCB">
        <w:t>(6,5</w:t>
      </w:r>
      <w:r w:rsidR="00CE5BCB">
        <w:t xml:space="preserve"> </w:t>
      </w:r>
      <w:r w:rsidRPr="00CE5BCB">
        <w:t>трлн,</w:t>
      </w:r>
      <w:r w:rsidR="00CE5BCB">
        <w:t xml:space="preserve"> </w:t>
      </w:r>
      <w:r w:rsidRPr="00CE5BCB">
        <w:t>3,9%</w:t>
      </w:r>
      <w:r w:rsidR="00CE5BCB">
        <w:t xml:space="preserve"> </w:t>
      </w:r>
      <w:r w:rsidRPr="00CE5BCB">
        <w:t>ВВП).</w:t>
      </w:r>
    </w:p>
    <w:p w:rsidR="00171C55" w:rsidRPr="00CE5BCB" w:rsidRDefault="00171C55" w:rsidP="00171C55">
      <w:r w:rsidRPr="00CE5BCB">
        <w:t>Третье</w:t>
      </w:r>
      <w:r w:rsidR="00CE5BCB">
        <w:t xml:space="preserve"> </w:t>
      </w:r>
      <w:r w:rsidRPr="00CE5BCB">
        <w:t>приоритетное</w:t>
      </w:r>
      <w:r w:rsidR="00CE5BCB">
        <w:t xml:space="preserve"> </w:t>
      </w:r>
      <w:r w:rsidRPr="00CE5BCB">
        <w:t>направление</w:t>
      </w:r>
      <w:r w:rsidR="00CE5BCB">
        <w:t xml:space="preserve"> </w:t>
      </w:r>
      <w:r w:rsidRPr="00CE5BCB">
        <w:t>расходов</w:t>
      </w:r>
      <w:r w:rsidR="00CE5BCB">
        <w:t xml:space="preserve"> </w:t>
      </w:r>
      <w:r w:rsidRPr="00CE5BCB">
        <w:t>—</w:t>
      </w:r>
      <w:r w:rsidR="00CE5BCB">
        <w:t xml:space="preserve"> «</w:t>
      </w:r>
      <w:r w:rsidRPr="00CE5BCB">
        <w:t>Национальная</w:t>
      </w:r>
      <w:r w:rsidR="00CE5BCB">
        <w:t xml:space="preserve"> </w:t>
      </w:r>
      <w:r w:rsidRPr="00CE5BCB">
        <w:t>экономика</w:t>
      </w:r>
      <w:r w:rsidR="00CE5BCB">
        <w:t>»</w:t>
      </w:r>
      <w:r w:rsidRPr="00CE5BCB">
        <w:t>.</w:t>
      </w:r>
      <w:r w:rsidR="00CE5BCB">
        <w:t xml:space="preserve"> </w:t>
      </w:r>
      <w:r w:rsidRPr="00CE5BCB">
        <w:t>В</w:t>
      </w:r>
      <w:r w:rsidR="00CE5BCB">
        <w:t xml:space="preserve"> </w:t>
      </w:r>
      <w:r w:rsidRPr="00CE5BCB">
        <w:t>нее</w:t>
      </w:r>
      <w:r w:rsidR="00CE5BCB">
        <w:t xml:space="preserve"> </w:t>
      </w:r>
      <w:r w:rsidRPr="00CE5BCB">
        <w:t>власти</w:t>
      </w:r>
      <w:r w:rsidR="00CE5BCB">
        <w:t xml:space="preserve"> </w:t>
      </w:r>
      <w:r w:rsidRPr="00CE5BCB">
        <w:t>собираются</w:t>
      </w:r>
      <w:r w:rsidR="00CE5BCB">
        <w:t xml:space="preserve"> </w:t>
      </w:r>
      <w:r w:rsidRPr="00CE5BCB">
        <w:t>вложить</w:t>
      </w:r>
      <w:r w:rsidR="00CE5BCB">
        <w:t xml:space="preserve"> </w:t>
      </w:r>
      <w:r w:rsidRPr="00CE5BCB">
        <w:t>3,9</w:t>
      </w:r>
      <w:r w:rsidR="00CE5BCB">
        <w:t xml:space="preserve"> </w:t>
      </w:r>
      <w:r w:rsidRPr="00CE5BCB">
        <w:t>трлн</w:t>
      </w:r>
      <w:r w:rsidR="00CE5BCB">
        <w:t xml:space="preserve"> </w:t>
      </w:r>
      <w:r w:rsidRPr="00CE5BCB">
        <w:t>(2,2%</w:t>
      </w:r>
      <w:r w:rsidR="00CE5BCB">
        <w:t xml:space="preserve"> </w:t>
      </w:r>
      <w:r w:rsidRPr="00CE5BCB">
        <w:t>ВВП)</w:t>
      </w:r>
      <w:r w:rsidR="00CE5BCB">
        <w:t xml:space="preserve"> </w:t>
      </w:r>
      <w:r w:rsidRPr="00CE5BCB">
        <w:t>в</w:t>
      </w:r>
      <w:r w:rsidR="00CE5BCB">
        <w:t xml:space="preserve"> </w:t>
      </w:r>
      <w:r w:rsidRPr="00CE5BCB">
        <w:t>2024-м,</w:t>
      </w:r>
      <w:r w:rsidR="00CE5BCB">
        <w:t xml:space="preserve"> </w:t>
      </w:r>
      <w:r w:rsidRPr="00CE5BCB">
        <w:t>3,3</w:t>
      </w:r>
      <w:r w:rsidR="00CE5BCB">
        <w:t xml:space="preserve"> </w:t>
      </w:r>
      <w:r w:rsidRPr="00CE5BCB">
        <w:t>трлн</w:t>
      </w:r>
      <w:r w:rsidR="00CE5BCB">
        <w:t xml:space="preserve"> </w:t>
      </w:r>
      <w:r w:rsidRPr="00CE5BCB">
        <w:t>(1,7%</w:t>
      </w:r>
      <w:r w:rsidR="00CE5BCB">
        <w:t xml:space="preserve"> </w:t>
      </w:r>
      <w:r w:rsidRPr="00CE5BCB">
        <w:t>ВВП)</w:t>
      </w:r>
      <w:r w:rsidR="00CE5BCB">
        <w:t xml:space="preserve"> </w:t>
      </w:r>
      <w:r w:rsidRPr="00CE5BCB">
        <w:t>—</w:t>
      </w:r>
      <w:r w:rsidR="00CE5BCB">
        <w:t xml:space="preserve"> </w:t>
      </w:r>
      <w:r w:rsidRPr="00CE5BCB">
        <w:t>в</w:t>
      </w:r>
      <w:r w:rsidR="00CE5BCB">
        <w:t xml:space="preserve"> </w:t>
      </w:r>
      <w:r w:rsidRPr="00CE5BCB">
        <w:t>2025-м,</w:t>
      </w:r>
      <w:r w:rsidR="00CE5BCB">
        <w:t xml:space="preserve"> </w:t>
      </w:r>
      <w:r w:rsidRPr="00CE5BCB">
        <w:t>3,7</w:t>
      </w:r>
      <w:r w:rsidR="00CE5BCB">
        <w:t xml:space="preserve"> </w:t>
      </w:r>
      <w:r w:rsidRPr="00CE5BCB">
        <w:t>трлн</w:t>
      </w:r>
      <w:r w:rsidR="00CE5BCB">
        <w:t xml:space="preserve"> </w:t>
      </w:r>
      <w:r w:rsidRPr="00CE5BCB">
        <w:t>(1,8%</w:t>
      </w:r>
      <w:r w:rsidR="00CE5BCB">
        <w:t xml:space="preserve"> </w:t>
      </w:r>
      <w:r w:rsidRPr="00CE5BCB">
        <w:t>ВВП)</w:t>
      </w:r>
      <w:r w:rsidR="00CE5BCB">
        <w:t xml:space="preserve"> </w:t>
      </w:r>
      <w:r w:rsidRPr="00CE5BCB">
        <w:t>—</w:t>
      </w:r>
      <w:r w:rsidR="00CE5BCB">
        <w:t xml:space="preserve"> </w:t>
      </w:r>
      <w:r w:rsidRPr="00CE5BCB">
        <w:t>в</w:t>
      </w:r>
      <w:r w:rsidR="00CE5BCB">
        <w:t xml:space="preserve"> </w:t>
      </w:r>
      <w:r w:rsidRPr="00CE5BCB">
        <w:t>2026-м.</w:t>
      </w:r>
      <w:r w:rsidR="00CE5BCB">
        <w:t xml:space="preserve"> </w:t>
      </w:r>
      <w:r w:rsidRPr="00CE5BCB">
        <w:t>Траты</w:t>
      </w:r>
      <w:r w:rsidR="00CE5BCB">
        <w:t xml:space="preserve"> </w:t>
      </w:r>
      <w:r w:rsidRPr="00CE5BCB">
        <w:t>на</w:t>
      </w:r>
      <w:r w:rsidR="00CE5BCB">
        <w:t xml:space="preserve"> </w:t>
      </w:r>
      <w:r w:rsidRPr="00CE5BCB">
        <w:t>эти</w:t>
      </w:r>
      <w:r w:rsidR="00CE5BCB">
        <w:t xml:space="preserve"> </w:t>
      </w:r>
      <w:r w:rsidRPr="00CE5BCB">
        <w:t>цели</w:t>
      </w:r>
      <w:r w:rsidR="00CE5BCB">
        <w:t xml:space="preserve"> </w:t>
      </w:r>
      <w:r w:rsidRPr="00CE5BCB">
        <w:t>уменьшатся</w:t>
      </w:r>
      <w:r w:rsidR="00CE5BCB">
        <w:t xml:space="preserve"> </w:t>
      </w:r>
      <w:r w:rsidRPr="00CE5BCB">
        <w:t>по</w:t>
      </w:r>
      <w:r w:rsidR="00CE5BCB">
        <w:t xml:space="preserve"> </w:t>
      </w:r>
      <w:r w:rsidRPr="00CE5BCB">
        <w:t>сравнению</w:t>
      </w:r>
      <w:r w:rsidR="00CE5BCB">
        <w:t xml:space="preserve"> </w:t>
      </w:r>
      <w:r w:rsidRPr="00CE5BCB">
        <w:t>с</w:t>
      </w:r>
      <w:r w:rsidR="00CE5BCB">
        <w:t xml:space="preserve"> </w:t>
      </w:r>
      <w:r w:rsidRPr="00CE5BCB">
        <w:t>нынешним</w:t>
      </w:r>
      <w:r w:rsidR="00CE5BCB">
        <w:t xml:space="preserve"> </w:t>
      </w:r>
      <w:r w:rsidRPr="00CE5BCB">
        <w:t>годом</w:t>
      </w:r>
      <w:r w:rsidR="00CE5BCB">
        <w:t xml:space="preserve"> </w:t>
      </w:r>
      <w:r w:rsidRPr="00CE5BCB">
        <w:t>более</w:t>
      </w:r>
      <w:r w:rsidR="00CE5BCB">
        <w:t xml:space="preserve"> </w:t>
      </w:r>
      <w:r w:rsidRPr="00CE5BCB">
        <w:t>чем</w:t>
      </w:r>
      <w:r w:rsidR="00CE5BCB">
        <w:t xml:space="preserve"> </w:t>
      </w:r>
      <w:r w:rsidRPr="00CE5BCB">
        <w:t>на</w:t>
      </w:r>
      <w:r w:rsidR="00CE5BCB">
        <w:t xml:space="preserve"> </w:t>
      </w:r>
      <w:r w:rsidRPr="00CE5BCB">
        <w:t>200</w:t>
      </w:r>
      <w:r w:rsidR="00CE5BCB">
        <w:t xml:space="preserve"> </w:t>
      </w:r>
      <w:r w:rsidRPr="00CE5BCB">
        <w:t>млрд</w:t>
      </w:r>
      <w:r w:rsidR="00CE5BCB">
        <w:t xml:space="preserve"> </w:t>
      </w:r>
      <w:r w:rsidRPr="00CE5BCB">
        <w:t>(4,1</w:t>
      </w:r>
      <w:r w:rsidR="00CE5BCB">
        <w:t xml:space="preserve"> </w:t>
      </w:r>
      <w:r w:rsidRPr="00CE5BCB">
        <w:t>трлн,</w:t>
      </w:r>
      <w:r w:rsidR="00CE5BCB">
        <w:t xml:space="preserve"> </w:t>
      </w:r>
      <w:r w:rsidRPr="00CE5BCB">
        <w:t>2,5%</w:t>
      </w:r>
      <w:r w:rsidR="00CE5BCB">
        <w:t xml:space="preserve"> </w:t>
      </w:r>
      <w:r w:rsidRPr="00CE5BCB">
        <w:t>ВВП).</w:t>
      </w:r>
    </w:p>
    <w:p w:rsidR="00171C55" w:rsidRPr="00CE5BCB" w:rsidRDefault="00171C55" w:rsidP="00171C55">
      <w:r w:rsidRPr="00CE5BCB">
        <w:t>За</w:t>
      </w:r>
      <w:r w:rsidR="00CE5BCB">
        <w:t xml:space="preserve"> </w:t>
      </w:r>
      <w:r w:rsidRPr="00CE5BCB">
        <w:t>счет</w:t>
      </w:r>
      <w:r w:rsidR="00CE5BCB">
        <w:t xml:space="preserve"> </w:t>
      </w:r>
      <w:r w:rsidRPr="00CE5BCB">
        <w:t>чего</w:t>
      </w:r>
      <w:r w:rsidR="00CE5BCB">
        <w:t xml:space="preserve"> </w:t>
      </w:r>
      <w:r w:rsidRPr="00CE5BCB">
        <w:t>рост</w:t>
      </w:r>
    </w:p>
    <w:p w:rsidR="00171C55" w:rsidRPr="00CE5BCB" w:rsidRDefault="00171C55" w:rsidP="00171C55">
      <w:r w:rsidRPr="00CE5BCB">
        <w:t>Приоритеты</w:t>
      </w:r>
      <w:r w:rsidR="00CE5BCB">
        <w:t xml:space="preserve"> </w:t>
      </w:r>
      <w:r w:rsidRPr="00CE5BCB">
        <w:t>бюджета</w:t>
      </w:r>
      <w:r w:rsidR="00CE5BCB">
        <w:t xml:space="preserve"> </w:t>
      </w:r>
      <w:r w:rsidRPr="00CE5BCB">
        <w:t>еще</w:t>
      </w:r>
      <w:r w:rsidR="00CE5BCB">
        <w:t xml:space="preserve"> </w:t>
      </w:r>
      <w:r w:rsidRPr="00CE5BCB">
        <w:t>более</w:t>
      </w:r>
      <w:r w:rsidR="00CE5BCB">
        <w:t xml:space="preserve"> </w:t>
      </w:r>
      <w:r w:rsidRPr="00CE5BCB">
        <w:t>выраженно</w:t>
      </w:r>
      <w:r w:rsidR="00CE5BCB">
        <w:t xml:space="preserve"> </w:t>
      </w:r>
      <w:r w:rsidRPr="00CE5BCB">
        <w:t>ориентированы</w:t>
      </w:r>
      <w:r w:rsidR="00CE5BCB">
        <w:t xml:space="preserve"> </w:t>
      </w:r>
      <w:r w:rsidRPr="00CE5BCB">
        <w:t>на</w:t>
      </w:r>
      <w:r w:rsidR="00CE5BCB">
        <w:t xml:space="preserve"> </w:t>
      </w:r>
      <w:r w:rsidRPr="00CE5BCB">
        <w:t>решение</w:t>
      </w:r>
      <w:r w:rsidR="00CE5BCB">
        <w:t xml:space="preserve"> </w:t>
      </w:r>
      <w:r w:rsidRPr="00CE5BCB">
        <w:t>задач</w:t>
      </w:r>
      <w:r w:rsidR="00CE5BCB">
        <w:t xml:space="preserve"> </w:t>
      </w:r>
      <w:r w:rsidRPr="00CE5BCB">
        <w:t>в</w:t>
      </w:r>
      <w:r w:rsidR="00CE5BCB">
        <w:t xml:space="preserve"> </w:t>
      </w:r>
      <w:r w:rsidRPr="00CE5BCB">
        <w:t>сфере</w:t>
      </w:r>
      <w:r w:rsidR="00CE5BCB">
        <w:t xml:space="preserve"> </w:t>
      </w:r>
      <w:r w:rsidRPr="00CE5BCB">
        <w:t>национальной</w:t>
      </w:r>
      <w:r w:rsidR="00CE5BCB">
        <w:t xml:space="preserve"> </w:t>
      </w:r>
      <w:r w:rsidRPr="00CE5BCB">
        <w:t>обороны</w:t>
      </w:r>
      <w:r w:rsidR="00CE5BCB">
        <w:t xml:space="preserve"> </w:t>
      </w:r>
      <w:r w:rsidRPr="00CE5BCB">
        <w:t>и</w:t>
      </w:r>
      <w:r w:rsidR="00CE5BCB">
        <w:t xml:space="preserve"> </w:t>
      </w:r>
      <w:r w:rsidRPr="00CE5BCB">
        <w:t>безопасности,</w:t>
      </w:r>
      <w:r w:rsidR="00CE5BCB">
        <w:t xml:space="preserve"> </w:t>
      </w:r>
      <w:r w:rsidRPr="00CE5BCB">
        <w:t>подчеркнул</w:t>
      </w:r>
      <w:r w:rsidR="00CE5BCB">
        <w:t xml:space="preserve"> </w:t>
      </w:r>
      <w:r w:rsidRPr="00CE5BCB">
        <w:t>директор</w:t>
      </w:r>
      <w:r w:rsidR="00CE5BCB">
        <w:t xml:space="preserve"> </w:t>
      </w:r>
      <w:r w:rsidRPr="00CE5BCB">
        <w:t>Центра</w:t>
      </w:r>
      <w:r w:rsidR="00CE5BCB">
        <w:t xml:space="preserve"> </w:t>
      </w:r>
      <w:r w:rsidRPr="00CE5BCB">
        <w:t>региональной</w:t>
      </w:r>
      <w:r w:rsidR="00CE5BCB">
        <w:t xml:space="preserve"> </w:t>
      </w:r>
      <w:r w:rsidRPr="00CE5BCB">
        <w:t>политики</w:t>
      </w:r>
      <w:r w:rsidR="00CE5BCB">
        <w:t xml:space="preserve"> </w:t>
      </w:r>
      <w:r w:rsidRPr="00CE5BCB">
        <w:t>РАНХиГС</w:t>
      </w:r>
      <w:r w:rsidR="00CE5BCB">
        <w:t xml:space="preserve"> </w:t>
      </w:r>
      <w:r w:rsidRPr="00CE5BCB">
        <w:t>Владимир</w:t>
      </w:r>
      <w:r w:rsidR="00CE5BCB">
        <w:t xml:space="preserve"> </w:t>
      </w:r>
      <w:r w:rsidRPr="00CE5BCB">
        <w:t>Климанов.</w:t>
      </w:r>
      <w:r w:rsidR="00CE5BCB">
        <w:t xml:space="preserve"> </w:t>
      </w:r>
      <w:r w:rsidRPr="00CE5BCB">
        <w:t>Но</w:t>
      </w:r>
      <w:r w:rsidR="00CE5BCB">
        <w:t xml:space="preserve"> </w:t>
      </w:r>
      <w:r w:rsidRPr="00CE5BCB">
        <w:t>и</w:t>
      </w:r>
      <w:r w:rsidR="00CE5BCB">
        <w:t xml:space="preserve"> </w:t>
      </w:r>
      <w:r w:rsidRPr="00CE5BCB">
        <w:t>социальный</w:t>
      </w:r>
      <w:r w:rsidR="00CE5BCB">
        <w:t xml:space="preserve"> </w:t>
      </w:r>
      <w:r w:rsidRPr="00CE5BCB">
        <w:t>блок</w:t>
      </w:r>
      <w:r w:rsidR="00CE5BCB">
        <w:t xml:space="preserve"> </w:t>
      </w:r>
      <w:r w:rsidRPr="00CE5BCB">
        <w:t>остается</w:t>
      </w:r>
      <w:r w:rsidR="00CE5BCB">
        <w:t xml:space="preserve"> </w:t>
      </w:r>
      <w:r w:rsidRPr="00CE5BCB">
        <w:t>приоритетной</w:t>
      </w:r>
      <w:r w:rsidR="00CE5BCB">
        <w:t xml:space="preserve"> </w:t>
      </w:r>
      <w:r w:rsidRPr="00CE5BCB">
        <w:t>целью,</w:t>
      </w:r>
      <w:r w:rsidR="00CE5BCB">
        <w:t xml:space="preserve"> </w:t>
      </w:r>
      <w:r w:rsidRPr="00CE5BCB">
        <w:t>добавил</w:t>
      </w:r>
      <w:r w:rsidR="00CE5BCB">
        <w:t xml:space="preserve"> </w:t>
      </w:r>
      <w:r w:rsidRPr="00CE5BCB">
        <w:t>он.</w:t>
      </w:r>
      <w:r w:rsidR="00CE5BCB">
        <w:t xml:space="preserve"> </w:t>
      </w:r>
      <w:r w:rsidRPr="00CE5BCB">
        <w:t>Еще</w:t>
      </w:r>
      <w:r w:rsidR="00CE5BCB">
        <w:t xml:space="preserve"> </w:t>
      </w:r>
      <w:r w:rsidRPr="00CE5BCB">
        <w:t>одна</w:t>
      </w:r>
      <w:r w:rsidR="00CE5BCB">
        <w:t xml:space="preserve"> </w:t>
      </w:r>
      <w:r w:rsidRPr="00CE5BCB">
        <w:t>важная</w:t>
      </w:r>
      <w:r w:rsidR="00CE5BCB">
        <w:t xml:space="preserve"> </w:t>
      </w:r>
      <w:r w:rsidRPr="00CE5BCB">
        <w:t>задача</w:t>
      </w:r>
      <w:r w:rsidR="00CE5BCB">
        <w:t xml:space="preserve"> </w:t>
      </w:r>
      <w:r w:rsidRPr="00CE5BCB">
        <w:t>—</w:t>
      </w:r>
      <w:r w:rsidR="00CE5BCB">
        <w:t xml:space="preserve"> </w:t>
      </w:r>
      <w:r w:rsidRPr="00CE5BCB">
        <w:t>интеграция</w:t>
      </w:r>
      <w:r w:rsidR="00CE5BCB">
        <w:t xml:space="preserve"> </w:t>
      </w:r>
      <w:r w:rsidRPr="00CE5BCB">
        <w:t>новых</w:t>
      </w:r>
      <w:r w:rsidR="00CE5BCB">
        <w:t xml:space="preserve"> </w:t>
      </w:r>
      <w:r w:rsidRPr="00CE5BCB">
        <w:t>регионов</w:t>
      </w:r>
      <w:r w:rsidR="00CE5BCB">
        <w:t xml:space="preserve"> </w:t>
      </w:r>
      <w:r w:rsidRPr="00CE5BCB">
        <w:t>в</w:t>
      </w:r>
      <w:r w:rsidR="00CE5BCB">
        <w:t xml:space="preserve"> </w:t>
      </w:r>
      <w:r w:rsidRPr="00CE5BCB">
        <w:t>состав</w:t>
      </w:r>
      <w:r w:rsidR="00CE5BCB">
        <w:t xml:space="preserve"> </w:t>
      </w:r>
      <w:r w:rsidRPr="00CE5BCB">
        <w:t>России.</w:t>
      </w:r>
    </w:p>
    <w:p w:rsidR="00171C55" w:rsidRPr="00CE5BCB" w:rsidRDefault="00171C55" w:rsidP="00171C55">
      <w:r w:rsidRPr="00CE5BCB">
        <w:t>Доходы</w:t>
      </w:r>
      <w:r w:rsidR="00CE5BCB">
        <w:t xml:space="preserve"> </w:t>
      </w:r>
      <w:r w:rsidRPr="00CE5BCB">
        <w:t>бюджета</w:t>
      </w:r>
      <w:r w:rsidR="00CE5BCB">
        <w:t xml:space="preserve"> </w:t>
      </w:r>
      <w:r w:rsidRPr="00CE5BCB">
        <w:t>увеличатся</w:t>
      </w:r>
      <w:r w:rsidR="00CE5BCB">
        <w:t xml:space="preserve"> </w:t>
      </w:r>
      <w:r w:rsidRPr="00CE5BCB">
        <w:t>за</w:t>
      </w:r>
      <w:r w:rsidR="00CE5BCB">
        <w:t xml:space="preserve"> </w:t>
      </w:r>
      <w:r w:rsidRPr="00CE5BCB">
        <w:t>счет</w:t>
      </w:r>
      <w:r w:rsidR="00CE5BCB">
        <w:t xml:space="preserve"> </w:t>
      </w:r>
      <w:r w:rsidRPr="00CE5BCB">
        <w:t>роста</w:t>
      </w:r>
      <w:r w:rsidR="00CE5BCB">
        <w:t xml:space="preserve"> </w:t>
      </w:r>
      <w:r w:rsidRPr="00CE5BCB">
        <w:t>как</w:t>
      </w:r>
      <w:r w:rsidR="00CE5BCB">
        <w:t xml:space="preserve"> </w:t>
      </w:r>
      <w:r w:rsidRPr="00CE5BCB">
        <w:t>ненефтегазовых</w:t>
      </w:r>
      <w:r w:rsidR="00CE5BCB">
        <w:t xml:space="preserve"> </w:t>
      </w:r>
      <w:r w:rsidRPr="00CE5BCB">
        <w:t>поступлений,</w:t>
      </w:r>
      <w:r w:rsidR="00CE5BCB">
        <w:t xml:space="preserve"> </w:t>
      </w:r>
      <w:r w:rsidRPr="00CE5BCB">
        <w:t>так</w:t>
      </w:r>
      <w:r w:rsidR="00CE5BCB">
        <w:t xml:space="preserve"> </w:t>
      </w:r>
      <w:r w:rsidRPr="00CE5BCB">
        <w:t>и</w:t>
      </w:r>
      <w:r w:rsidR="00CE5BCB">
        <w:t xml:space="preserve"> </w:t>
      </w:r>
      <w:r w:rsidRPr="00CE5BCB">
        <w:t>нефтегазовых,</w:t>
      </w:r>
      <w:r w:rsidR="00CE5BCB">
        <w:t xml:space="preserve"> </w:t>
      </w:r>
      <w:r w:rsidRPr="00CE5BCB">
        <w:t>отметила</w:t>
      </w:r>
      <w:r w:rsidR="00CE5BCB">
        <w:t xml:space="preserve"> </w:t>
      </w:r>
      <w:r w:rsidRPr="00CE5BCB">
        <w:t>ведущий</w:t>
      </w:r>
      <w:r w:rsidR="00CE5BCB">
        <w:t xml:space="preserve"> </w:t>
      </w:r>
      <w:r w:rsidRPr="00CE5BCB">
        <w:t>аналитик</w:t>
      </w:r>
      <w:r w:rsidR="00CE5BCB">
        <w:t xml:space="preserve"> </w:t>
      </w:r>
      <w:r w:rsidRPr="00CE5BCB">
        <w:t>Freedom</w:t>
      </w:r>
      <w:r w:rsidR="00CE5BCB">
        <w:t xml:space="preserve"> </w:t>
      </w:r>
      <w:r w:rsidRPr="00CE5BCB">
        <w:t>Finance</w:t>
      </w:r>
      <w:r w:rsidR="00CE5BCB">
        <w:t xml:space="preserve"> </w:t>
      </w:r>
      <w:r w:rsidRPr="00CE5BCB">
        <w:t>Global</w:t>
      </w:r>
      <w:r w:rsidR="00CE5BCB">
        <w:t xml:space="preserve"> </w:t>
      </w:r>
      <w:r w:rsidRPr="00CE5BCB">
        <w:t>Наталья</w:t>
      </w:r>
      <w:r w:rsidR="00CE5BCB">
        <w:t xml:space="preserve"> </w:t>
      </w:r>
      <w:r w:rsidRPr="00CE5BCB">
        <w:t>Мильчакова.</w:t>
      </w:r>
      <w:r w:rsidR="00CE5BCB">
        <w:t xml:space="preserve"> </w:t>
      </w:r>
      <w:r w:rsidRPr="00CE5BCB">
        <w:t>Увеличению</w:t>
      </w:r>
      <w:r w:rsidR="00CE5BCB">
        <w:t xml:space="preserve"> </w:t>
      </w:r>
      <w:r w:rsidRPr="00CE5BCB">
        <w:t>последних</w:t>
      </w:r>
      <w:r w:rsidR="00CE5BCB">
        <w:t xml:space="preserve"> </w:t>
      </w:r>
      <w:r w:rsidRPr="00CE5BCB">
        <w:t>поможет</w:t>
      </w:r>
      <w:r w:rsidR="00CE5BCB">
        <w:t xml:space="preserve"> </w:t>
      </w:r>
      <w:r w:rsidRPr="00CE5BCB">
        <w:t>рост</w:t>
      </w:r>
      <w:r w:rsidR="00CE5BCB">
        <w:t xml:space="preserve"> </w:t>
      </w:r>
      <w:r w:rsidRPr="00CE5BCB">
        <w:t>цен</w:t>
      </w:r>
      <w:r w:rsidR="00CE5BCB">
        <w:t xml:space="preserve"> </w:t>
      </w:r>
      <w:r w:rsidRPr="00CE5BCB">
        <w:t>на</w:t>
      </w:r>
      <w:r w:rsidR="00CE5BCB">
        <w:t xml:space="preserve"> </w:t>
      </w:r>
      <w:r w:rsidRPr="00CE5BCB">
        <w:t>сырье</w:t>
      </w:r>
      <w:r w:rsidR="00CE5BCB">
        <w:t xml:space="preserve"> </w:t>
      </w:r>
      <w:r w:rsidRPr="00CE5BCB">
        <w:t>и</w:t>
      </w:r>
      <w:r w:rsidR="00CE5BCB">
        <w:t xml:space="preserve"> </w:t>
      </w:r>
      <w:r w:rsidRPr="00CE5BCB">
        <w:t>сокращение</w:t>
      </w:r>
      <w:r w:rsidR="00CE5BCB">
        <w:t xml:space="preserve"> </w:t>
      </w:r>
      <w:r w:rsidRPr="00CE5BCB">
        <w:t>дисконта</w:t>
      </w:r>
      <w:r w:rsidR="00CE5BCB">
        <w:t xml:space="preserve"> </w:t>
      </w:r>
      <w:r w:rsidRPr="00CE5BCB">
        <w:t>Urals</w:t>
      </w:r>
      <w:r w:rsidR="00CE5BCB">
        <w:t xml:space="preserve"> </w:t>
      </w:r>
      <w:r w:rsidRPr="00CE5BCB">
        <w:t>к</w:t>
      </w:r>
      <w:r w:rsidR="00CE5BCB">
        <w:t xml:space="preserve"> </w:t>
      </w:r>
      <w:r w:rsidRPr="00CE5BCB">
        <w:t>Brent.</w:t>
      </w:r>
      <w:r w:rsidR="00CE5BCB">
        <w:t xml:space="preserve"> </w:t>
      </w:r>
      <w:r w:rsidRPr="00CE5BCB">
        <w:t>По</w:t>
      </w:r>
      <w:r w:rsidR="00CE5BCB">
        <w:t xml:space="preserve"> </w:t>
      </w:r>
      <w:r w:rsidRPr="00CE5BCB">
        <w:t>сравнению</w:t>
      </w:r>
      <w:r w:rsidR="00CE5BCB">
        <w:t xml:space="preserve"> </w:t>
      </w:r>
      <w:r w:rsidRPr="00CE5BCB">
        <w:t>с</w:t>
      </w:r>
      <w:r w:rsidR="00CE5BCB">
        <w:t xml:space="preserve"> </w:t>
      </w:r>
      <w:r w:rsidRPr="00CE5BCB">
        <w:t>предыдущими</w:t>
      </w:r>
      <w:r w:rsidR="00CE5BCB">
        <w:t xml:space="preserve"> </w:t>
      </w:r>
      <w:r w:rsidRPr="00CE5BCB">
        <w:t>годами</w:t>
      </w:r>
      <w:r w:rsidR="00CE5BCB">
        <w:t xml:space="preserve"> </w:t>
      </w:r>
      <w:r w:rsidRPr="00CE5BCB">
        <w:t>структурных</w:t>
      </w:r>
      <w:r w:rsidR="00CE5BCB">
        <w:t xml:space="preserve"> </w:t>
      </w:r>
      <w:r w:rsidRPr="00CE5BCB">
        <w:t>отличий</w:t>
      </w:r>
      <w:r w:rsidR="00CE5BCB">
        <w:t xml:space="preserve"> </w:t>
      </w:r>
      <w:r w:rsidRPr="00CE5BCB">
        <w:lastRenderedPageBreak/>
        <w:t>нет,</w:t>
      </w:r>
      <w:r w:rsidR="00CE5BCB">
        <w:t xml:space="preserve"> </w:t>
      </w:r>
      <w:r w:rsidRPr="00CE5BCB">
        <w:t>однако</w:t>
      </w:r>
      <w:r w:rsidR="00CE5BCB">
        <w:t xml:space="preserve"> </w:t>
      </w:r>
      <w:r w:rsidRPr="00CE5BCB">
        <w:t>бюджет</w:t>
      </w:r>
      <w:r w:rsidR="00CE5BCB">
        <w:t xml:space="preserve"> </w:t>
      </w:r>
      <w:r w:rsidRPr="00CE5BCB">
        <w:t>утверждается</w:t>
      </w:r>
      <w:r w:rsidR="00CE5BCB">
        <w:t xml:space="preserve"> </w:t>
      </w:r>
      <w:r w:rsidRPr="00CE5BCB">
        <w:t>впервые</w:t>
      </w:r>
      <w:r w:rsidR="00CE5BCB">
        <w:t xml:space="preserve"> </w:t>
      </w:r>
      <w:r w:rsidRPr="00CE5BCB">
        <w:t>в</w:t>
      </w:r>
      <w:r w:rsidR="00CE5BCB">
        <w:t xml:space="preserve"> </w:t>
      </w:r>
      <w:r w:rsidRPr="00CE5BCB">
        <w:t>истории</w:t>
      </w:r>
      <w:r w:rsidR="00CE5BCB">
        <w:t xml:space="preserve"> </w:t>
      </w:r>
      <w:r w:rsidRPr="00CE5BCB">
        <w:t>с</w:t>
      </w:r>
      <w:r w:rsidR="00CE5BCB">
        <w:t xml:space="preserve"> </w:t>
      </w:r>
      <w:r w:rsidRPr="00CE5BCB">
        <w:t>учетом</w:t>
      </w:r>
      <w:r w:rsidR="00CE5BCB">
        <w:t xml:space="preserve"> </w:t>
      </w:r>
      <w:r w:rsidRPr="00CE5BCB">
        <w:t>потолка</w:t>
      </w:r>
      <w:r w:rsidR="00CE5BCB">
        <w:t xml:space="preserve"> </w:t>
      </w:r>
      <w:r w:rsidRPr="00CE5BCB">
        <w:t>цен</w:t>
      </w:r>
      <w:r w:rsidR="00CE5BCB">
        <w:t xml:space="preserve"> </w:t>
      </w:r>
      <w:r w:rsidRPr="00CE5BCB">
        <w:t>и</w:t>
      </w:r>
      <w:r w:rsidR="00CE5BCB">
        <w:t xml:space="preserve"> </w:t>
      </w:r>
      <w:r w:rsidRPr="00CE5BCB">
        <w:t>эмбарго,</w:t>
      </w:r>
      <w:r w:rsidR="00CE5BCB">
        <w:t xml:space="preserve"> </w:t>
      </w:r>
      <w:r w:rsidRPr="00CE5BCB">
        <w:t>указала</w:t>
      </w:r>
      <w:r w:rsidR="00CE5BCB">
        <w:t xml:space="preserve"> </w:t>
      </w:r>
      <w:r w:rsidRPr="00CE5BCB">
        <w:t>эксперт.</w:t>
      </w:r>
    </w:p>
    <w:p w:rsidR="00171C55" w:rsidRPr="00CE5BCB" w:rsidRDefault="00171C55" w:rsidP="00171C55">
      <w:r w:rsidRPr="00CE5BCB">
        <w:t>Поступления</w:t>
      </w:r>
      <w:r w:rsidR="00CE5BCB">
        <w:t xml:space="preserve"> </w:t>
      </w:r>
      <w:r w:rsidRPr="00CE5BCB">
        <w:t>будут</w:t>
      </w:r>
      <w:r w:rsidR="00CE5BCB">
        <w:t xml:space="preserve"> </w:t>
      </w:r>
      <w:r w:rsidRPr="00CE5BCB">
        <w:t>обеспечены</w:t>
      </w:r>
      <w:r w:rsidR="00CE5BCB">
        <w:t xml:space="preserve"> </w:t>
      </w:r>
      <w:r w:rsidRPr="00CE5BCB">
        <w:t>также</w:t>
      </w:r>
      <w:r w:rsidR="00CE5BCB">
        <w:t xml:space="preserve"> </w:t>
      </w:r>
      <w:r w:rsidRPr="00CE5BCB">
        <w:t>за</w:t>
      </w:r>
      <w:r w:rsidR="00CE5BCB">
        <w:t xml:space="preserve"> </w:t>
      </w:r>
      <w:r w:rsidRPr="00CE5BCB">
        <w:t>счет</w:t>
      </w:r>
      <w:r w:rsidR="00CE5BCB">
        <w:t xml:space="preserve"> </w:t>
      </w:r>
      <w:r w:rsidRPr="00CE5BCB">
        <w:t>высоких</w:t>
      </w:r>
      <w:r w:rsidR="00CE5BCB">
        <w:t xml:space="preserve"> </w:t>
      </w:r>
      <w:r w:rsidRPr="00CE5BCB">
        <w:t>дивидендов</w:t>
      </w:r>
      <w:r w:rsidR="00CE5BCB">
        <w:t xml:space="preserve"> </w:t>
      </w:r>
      <w:r w:rsidRPr="00CE5BCB">
        <w:t>госкомпаний</w:t>
      </w:r>
      <w:r w:rsidR="00CE5BCB">
        <w:t xml:space="preserve"> </w:t>
      </w:r>
      <w:r w:rsidRPr="00CE5BCB">
        <w:t>и</w:t>
      </w:r>
      <w:r w:rsidR="00CE5BCB">
        <w:t xml:space="preserve"> </w:t>
      </w:r>
      <w:r w:rsidRPr="00CE5BCB">
        <w:t>экспортных</w:t>
      </w:r>
      <w:r w:rsidR="00CE5BCB">
        <w:t xml:space="preserve"> </w:t>
      </w:r>
      <w:r w:rsidRPr="00CE5BCB">
        <w:t>пошлин,</w:t>
      </w:r>
      <w:r w:rsidR="00CE5BCB">
        <w:t xml:space="preserve"> </w:t>
      </w:r>
      <w:r w:rsidRPr="00CE5BCB">
        <w:t>пояснил</w:t>
      </w:r>
      <w:r w:rsidR="00CE5BCB">
        <w:t xml:space="preserve"> </w:t>
      </w:r>
      <w:r w:rsidRPr="00CE5BCB">
        <w:t>главный</w:t>
      </w:r>
      <w:r w:rsidR="00CE5BCB">
        <w:t xml:space="preserve"> </w:t>
      </w:r>
      <w:r w:rsidRPr="00CE5BCB">
        <w:t>экономист</w:t>
      </w:r>
      <w:r w:rsidR="00CE5BCB">
        <w:t xml:space="preserve"> </w:t>
      </w:r>
      <w:r w:rsidRPr="00CE5BCB">
        <w:t>рейтингового</w:t>
      </w:r>
      <w:r w:rsidR="00CE5BCB">
        <w:t xml:space="preserve"> </w:t>
      </w:r>
      <w:r w:rsidRPr="00CE5BCB">
        <w:t>агентства</w:t>
      </w:r>
      <w:r w:rsidR="00CE5BCB">
        <w:t xml:space="preserve"> «</w:t>
      </w:r>
      <w:r w:rsidRPr="00CE5BCB">
        <w:t>Эксперт</w:t>
      </w:r>
      <w:r w:rsidR="00CE5BCB">
        <w:t xml:space="preserve"> </w:t>
      </w:r>
      <w:r w:rsidRPr="00CE5BCB">
        <w:t>РА</w:t>
      </w:r>
      <w:r w:rsidR="00CE5BCB">
        <w:t xml:space="preserve">» </w:t>
      </w:r>
      <w:r w:rsidRPr="00CE5BCB">
        <w:t>Антон</w:t>
      </w:r>
      <w:r w:rsidR="00CE5BCB">
        <w:t xml:space="preserve"> </w:t>
      </w:r>
      <w:r w:rsidRPr="00CE5BCB">
        <w:t>Табах.</w:t>
      </w:r>
    </w:p>
    <w:p w:rsidR="00171C55" w:rsidRPr="00CE5BCB" w:rsidRDefault="00171C55" w:rsidP="00171C55">
      <w:r w:rsidRPr="00CE5BCB">
        <w:t>Рост</w:t>
      </w:r>
      <w:r w:rsidR="00CE5BCB">
        <w:t xml:space="preserve"> </w:t>
      </w:r>
      <w:r w:rsidRPr="00CE5BCB">
        <w:t>нефтегазовых</w:t>
      </w:r>
      <w:r w:rsidR="00CE5BCB">
        <w:t xml:space="preserve"> </w:t>
      </w:r>
      <w:r w:rsidRPr="00CE5BCB">
        <w:t>доходов</w:t>
      </w:r>
      <w:r w:rsidR="00CE5BCB">
        <w:t xml:space="preserve"> </w:t>
      </w:r>
      <w:r w:rsidRPr="00CE5BCB">
        <w:t>ожидается</w:t>
      </w:r>
      <w:r w:rsidR="00CE5BCB">
        <w:t xml:space="preserve"> </w:t>
      </w:r>
      <w:r w:rsidRPr="00CE5BCB">
        <w:t>за</w:t>
      </w:r>
      <w:r w:rsidR="00CE5BCB">
        <w:t xml:space="preserve"> </w:t>
      </w:r>
      <w:r w:rsidRPr="00CE5BCB">
        <w:t>счет</w:t>
      </w:r>
      <w:r w:rsidR="00CE5BCB">
        <w:t xml:space="preserve"> </w:t>
      </w:r>
      <w:r w:rsidRPr="00CE5BCB">
        <w:t>восстановления</w:t>
      </w:r>
      <w:r w:rsidR="00CE5BCB">
        <w:t xml:space="preserve"> </w:t>
      </w:r>
      <w:r w:rsidRPr="00CE5BCB">
        <w:t>экспорта,</w:t>
      </w:r>
      <w:r w:rsidR="00CE5BCB">
        <w:t xml:space="preserve"> </w:t>
      </w:r>
      <w:r w:rsidRPr="00CE5BCB">
        <w:t>назвал</w:t>
      </w:r>
      <w:r w:rsidR="00CE5BCB">
        <w:t xml:space="preserve"> </w:t>
      </w:r>
      <w:r w:rsidRPr="00CE5BCB">
        <w:t>еще</w:t>
      </w:r>
      <w:r w:rsidR="00CE5BCB">
        <w:t xml:space="preserve"> </w:t>
      </w:r>
      <w:r w:rsidRPr="00CE5BCB">
        <w:t>один</w:t>
      </w:r>
      <w:r w:rsidR="00CE5BCB">
        <w:t xml:space="preserve"> </w:t>
      </w:r>
      <w:r w:rsidRPr="00CE5BCB">
        <w:t>фактор</w:t>
      </w:r>
      <w:r w:rsidR="00CE5BCB">
        <w:t xml:space="preserve"> </w:t>
      </w:r>
      <w:r w:rsidRPr="00CE5BCB">
        <w:t>ведущий</w:t>
      </w:r>
      <w:r w:rsidR="00CE5BCB">
        <w:t xml:space="preserve"> </w:t>
      </w:r>
      <w:r w:rsidRPr="00CE5BCB">
        <w:t>научный</w:t>
      </w:r>
      <w:r w:rsidR="00CE5BCB">
        <w:t xml:space="preserve"> </w:t>
      </w:r>
      <w:r w:rsidRPr="00CE5BCB">
        <w:t>сотрудник</w:t>
      </w:r>
      <w:r w:rsidR="00CE5BCB">
        <w:t xml:space="preserve"> </w:t>
      </w:r>
      <w:r w:rsidRPr="00CE5BCB">
        <w:t>Института</w:t>
      </w:r>
      <w:r w:rsidR="00CE5BCB">
        <w:t xml:space="preserve"> </w:t>
      </w:r>
      <w:r w:rsidRPr="00CE5BCB">
        <w:t>исследований</w:t>
      </w:r>
      <w:r w:rsidR="00CE5BCB">
        <w:t xml:space="preserve"> </w:t>
      </w:r>
      <w:r w:rsidRPr="00CE5BCB">
        <w:t>социально-экономических</w:t>
      </w:r>
      <w:r w:rsidR="00CE5BCB">
        <w:t xml:space="preserve"> </w:t>
      </w:r>
      <w:r w:rsidRPr="00CE5BCB">
        <w:t>трансформаций</w:t>
      </w:r>
      <w:r w:rsidR="00CE5BCB">
        <w:t xml:space="preserve"> </w:t>
      </w:r>
      <w:r w:rsidRPr="00CE5BCB">
        <w:t>и</w:t>
      </w:r>
      <w:r w:rsidR="00CE5BCB">
        <w:t xml:space="preserve"> </w:t>
      </w:r>
      <w:r w:rsidRPr="00CE5BCB">
        <w:t>финансовой</w:t>
      </w:r>
      <w:r w:rsidR="00CE5BCB">
        <w:t xml:space="preserve"> </w:t>
      </w:r>
      <w:r w:rsidRPr="00CE5BCB">
        <w:t>политики</w:t>
      </w:r>
      <w:r w:rsidR="00CE5BCB">
        <w:t xml:space="preserve"> </w:t>
      </w:r>
      <w:r w:rsidRPr="00CE5BCB">
        <w:t>Финансового</w:t>
      </w:r>
      <w:r w:rsidR="00CE5BCB">
        <w:t xml:space="preserve"> </w:t>
      </w:r>
      <w:r w:rsidRPr="00CE5BCB">
        <w:t>университета</w:t>
      </w:r>
      <w:r w:rsidR="00CE5BCB">
        <w:t xml:space="preserve"> </w:t>
      </w:r>
      <w:r w:rsidRPr="00CE5BCB">
        <w:t>при</w:t>
      </w:r>
      <w:r w:rsidR="00CE5BCB">
        <w:t xml:space="preserve"> </w:t>
      </w:r>
      <w:r w:rsidRPr="00CE5BCB">
        <w:t>правительстве</w:t>
      </w:r>
      <w:r w:rsidR="00CE5BCB">
        <w:t xml:space="preserve"> </w:t>
      </w:r>
      <w:r w:rsidRPr="00CE5BCB">
        <w:t>РФ</w:t>
      </w:r>
      <w:r w:rsidR="00CE5BCB">
        <w:t xml:space="preserve"> </w:t>
      </w:r>
      <w:r w:rsidRPr="00CE5BCB">
        <w:t>Андрей</w:t>
      </w:r>
      <w:r w:rsidR="00CE5BCB">
        <w:t xml:space="preserve"> </w:t>
      </w:r>
      <w:r w:rsidRPr="00CE5BCB">
        <w:t>Мастеров.</w:t>
      </w:r>
    </w:p>
    <w:p w:rsidR="00171C55" w:rsidRPr="00CE5BCB" w:rsidRDefault="00171C55" w:rsidP="00171C55">
      <w:r w:rsidRPr="00CE5BCB">
        <w:t>—</w:t>
      </w:r>
      <w:r w:rsidR="00CE5BCB">
        <w:t xml:space="preserve"> </w:t>
      </w:r>
      <w:r w:rsidRPr="00CE5BCB">
        <w:t>Увеличение</w:t>
      </w:r>
      <w:r w:rsidR="00CE5BCB">
        <w:t xml:space="preserve"> </w:t>
      </w:r>
      <w:r w:rsidRPr="00CE5BCB">
        <w:t>ненефтегазовых</w:t>
      </w:r>
      <w:r w:rsidR="00CE5BCB">
        <w:t xml:space="preserve"> </w:t>
      </w:r>
      <w:r w:rsidRPr="00CE5BCB">
        <w:t>доходов</w:t>
      </w:r>
      <w:r w:rsidR="00CE5BCB">
        <w:t xml:space="preserve"> </w:t>
      </w:r>
      <w:r w:rsidRPr="00CE5BCB">
        <w:t>будет</w:t>
      </w:r>
      <w:r w:rsidR="00CE5BCB">
        <w:t xml:space="preserve"> </w:t>
      </w:r>
      <w:r w:rsidRPr="00CE5BCB">
        <w:t>связано</w:t>
      </w:r>
      <w:r w:rsidR="00CE5BCB">
        <w:t xml:space="preserve"> </w:t>
      </w:r>
      <w:r w:rsidRPr="00CE5BCB">
        <w:t>с</w:t>
      </w:r>
      <w:r w:rsidR="00CE5BCB">
        <w:t xml:space="preserve"> </w:t>
      </w:r>
      <w:r w:rsidRPr="00CE5BCB">
        <w:t>поступлениями</w:t>
      </w:r>
      <w:r w:rsidR="00CE5BCB">
        <w:t xml:space="preserve"> </w:t>
      </w:r>
      <w:r w:rsidRPr="00CE5BCB">
        <w:t>от</w:t>
      </w:r>
      <w:r w:rsidR="00CE5BCB">
        <w:t xml:space="preserve"> </w:t>
      </w:r>
      <w:r w:rsidRPr="00CE5BCB">
        <w:t>налогов.</w:t>
      </w:r>
      <w:r w:rsidR="00CE5BCB">
        <w:t xml:space="preserve"> </w:t>
      </w:r>
      <w:r w:rsidRPr="00CE5BCB">
        <w:t>В</w:t>
      </w:r>
      <w:r w:rsidR="00CE5BCB">
        <w:t xml:space="preserve"> </w:t>
      </w:r>
      <w:r w:rsidRPr="00CE5BCB">
        <w:t>части</w:t>
      </w:r>
      <w:r w:rsidR="00CE5BCB">
        <w:t xml:space="preserve"> </w:t>
      </w:r>
      <w:r w:rsidRPr="00CE5BCB">
        <w:t>расходов</w:t>
      </w:r>
      <w:r w:rsidR="00CE5BCB">
        <w:t xml:space="preserve"> </w:t>
      </w:r>
      <w:r w:rsidRPr="00CE5BCB">
        <w:t>основной</w:t>
      </w:r>
      <w:r w:rsidR="00CE5BCB">
        <w:t xml:space="preserve"> </w:t>
      </w:r>
      <w:r w:rsidRPr="00CE5BCB">
        <w:t>рост</w:t>
      </w:r>
      <w:r w:rsidR="00CE5BCB">
        <w:t xml:space="preserve"> </w:t>
      </w:r>
      <w:r w:rsidRPr="00CE5BCB">
        <w:t>придется</w:t>
      </w:r>
      <w:r w:rsidR="00CE5BCB">
        <w:t xml:space="preserve"> </w:t>
      </w:r>
      <w:r w:rsidRPr="00CE5BCB">
        <w:t>на</w:t>
      </w:r>
      <w:r w:rsidR="00CE5BCB">
        <w:t xml:space="preserve"> </w:t>
      </w:r>
      <w:r w:rsidRPr="00CE5BCB">
        <w:t>оборону</w:t>
      </w:r>
      <w:r w:rsidR="00CE5BCB">
        <w:t xml:space="preserve"> </w:t>
      </w:r>
      <w:r w:rsidRPr="00CE5BCB">
        <w:t>и</w:t>
      </w:r>
      <w:r w:rsidR="00CE5BCB">
        <w:t xml:space="preserve"> </w:t>
      </w:r>
      <w:r w:rsidRPr="00CE5BCB">
        <w:t>обеспечение</w:t>
      </w:r>
      <w:r w:rsidR="00CE5BCB">
        <w:t xml:space="preserve"> </w:t>
      </w:r>
      <w:r w:rsidRPr="00CE5BCB">
        <w:t>безопасности.</w:t>
      </w:r>
      <w:r w:rsidR="00CE5BCB">
        <w:t xml:space="preserve"> </w:t>
      </w:r>
      <w:r w:rsidRPr="00CE5BCB">
        <w:t>Появились</w:t>
      </w:r>
      <w:r w:rsidR="00CE5BCB">
        <w:t xml:space="preserve"> </w:t>
      </w:r>
      <w:r w:rsidRPr="00CE5BCB">
        <w:t>статьи,</w:t>
      </w:r>
      <w:r w:rsidR="00CE5BCB">
        <w:t xml:space="preserve"> </w:t>
      </w:r>
      <w:r w:rsidRPr="00CE5BCB">
        <w:t>связанные</w:t>
      </w:r>
      <w:r w:rsidR="00CE5BCB">
        <w:t xml:space="preserve"> </w:t>
      </w:r>
      <w:r w:rsidRPr="00CE5BCB">
        <w:t>с</w:t>
      </w:r>
      <w:r w:rsidR="00CE5BCB">
        <w:t xml:space="preserve"> </w:t>
      </w:r>
      <w:r w:rsidRPr="00CE5BCB">
        <w:t>финансированием</w:t>
      </w:r>
      <w:r w:rsidR="00CE5BCB">
        <w:t xml:space="preserve"> </w:t>
      </w:r>
      <w:r w:rsidRPr="00CE5BCB">
        <w:t>перспективных</w:t>
      </w:r>
      <w:r w:rsidR="00CE5BCB">
        <w:t xml:space="preserve"> </w:t>
      </w:r>
      <w:r w:rsidRPr="00CE5BCB">
        <w:t>видов</w:t>
      </w:r>
      <w:r w:rsidR="00CE5BCB">
        <w:t xml:space="preserve"> </w:t>
      </w:r>
      <w:r w:rsidRPr="00CE5BCB">
        <w:t>вооружений,</w:t>
      </w:r>
      <w:r w:rsidR="00CE5BCB">
        <w:t xml:space="preserve"> </w:t>
      </w:r>
      <w:r w:rsidRPr="00CE5BCB">
        <w:t>например</w:t>
      </w:r>
      <w:r w:rsidR="00CE5BCB">
        <w:t xml:space="preserve"> </w:t>
      </w:r>
      <w:r w:rsidRPr="00CE5BCB">
        <w:t>беспилотной</w:t>
      </w:r>
      <w:r w:rsidR="00CE5BCB">
        <w:t xml:space="preserve"> </w:t>
      </w:r>
      <w:r w:rsidRPr="00CE5BCB">
        <w:t>авиации,</w:t>
      </w:r>
      <w:r w:rsidR="00CE5BCB">
        <w:t xml:space="preserve"> </w:t>
      </w:r>
      <w:r w:rsidRPr="00CE5BCB">
        <w:t>—</w:t>
      </w:r>
      <w:r w:rsidR="00CE5BCB">
        <w:t xml:space="preserve"> </w:t>
      </w:r>
      <w:r w:rsidRPr="00CE5BCB">
        <w:t>напомнил</w:t>
      </w:r>
      <w:r w:rsidR="00CE5BCB">
        <w:t xml:space="preserve"> </w:t>
      </w:r>
      <w:r w:rsidRPr="00CE5BCB">
        <w:t>он.</w:t>
      </w:r>
    </w:p>
    <w:p w:rsidR="00171C55" w:rsidRPr="00CE5BCB" w:rsidRDefault="00171C55" w:rsidP="00171C55">
      <w:r w:rsidRPr="00CE5BCB">
        <w:t>Впервые</w:t>
      </w:r>
      <w:r w:rsidR="00CE5BCB">
        <w:t xml:space="preserve"> </w:t>
      </w:r>
      <w:r w:rsidRPr="00CE5BCB">
        <w:t>за</w:t>
      </w:r>
      <w:r w:rsidR="00CE5BCB">
        <w:t xml:space="preserve"> </w:t>
      </w:r>
      <w:r w:rsidRPr="00CE5BCB">
        <w:t>долгое</w:t>
      </w:r>
      <w:r w:rsidR="00CE5BCB">
        <w:t xml:space="preserve"> </w:t>
      </w:r>
      <w:r w:rsidRPr="00CE5BCB">
        <w:t>время</w:t>
      </w:r>
      <w:r w:rsidR="00CE5BCB">
        <w:t xml:space="preserve"> </w:t>
      </w:r>
      <w:r w:rsidRPr="00CE5BCB">
        <w:t>расходы</w:t>
      </w:r>
      <w:r w:rsidR="00CE5BCB">
        <w:t xml:space="preserve"> </w:t>
      </w:r>
      <w:r w:rsidRPr="00CE5BCB">
        <w:t>на</w:t>
      </w:r>
      <w:r w:rsidR="00CE5BCB">
        <w:t xml:space="preserve"> </w:t>
      </w:r>
      <w:r w:rsidRPr="00CE5BCB">
        <w:t>военный</w:t>
      </w:r>
      <w:r w:rsidR="00CE5BCB">
        <w:t xml:space="preserve"> </w:t>
      </w:r>
      <w:r w:rsidRPr="00CE5BCB">
        <w:t>блок</w:t>
      </w:r>
      <w:r w:rsidR="00CE5BCB">
        <w:t xml:space="preserve"> </w:t>
      </w:r>
      <w:r w:rsidRPr="00CE5BCB">
        <w:t>превысили</w:t>
      </w:r>
      <w:r w:rsidR="00CE5BCB">
        <w:t xml:space="preserve"> </w:t>
      </w:r>
      <w:r w:rsidRPr="00CE5BCB">
        <w:t>затраты</w:t>
      </w:r>
      <w:r w:rsidR="00CE5BCB">
        <w:t xml:space="preserve"> </w:t>
      </w:r>
      <w:r w:rsidRPr="00CE5BCB">
        <w:t>на</w:t>
      </w:r>
      <w:r w:rsidR="00CE5BCB">
        <w:t xml:space="preserve"> </w:t>
      </w:r>
      <w:r w:rsidRPr="00CE5BCB">
        <w:t>социальный,</w:t>
      </w:r>
      <w:r w:rsidR="00CE5BCB">
        <w:t xml:space="preserve"> </w:t>
      </w:r>
      <w:r w:rsidRPr="00CE5BCB">
        <w:t>отметила</w:t>
      </w:r>
      <w:r w:rsidR="00CE5BCB">
        <w:t xml:space="preserve"> </w:t>
      </w:r>
      <w:r w:rsidRPr="00CE5BCB">
        <w:t>магистр</w:t>
      </w:r>
      <w:r w:rsidR="00CE5BCB">
        <w:t xml:space="preserve"> </w:t>
      </w:r>
      <w:r w:rsidRPr="00CE5BCB">
        <w:t>права,</w:t>
      </w:r>
      <w:r w:rsidR="00CE5BCB">
        <w:t xml:space="preserve"> </w:t>
      </w:r>
      <w:r w:rsidRPr="00CE5BCB">
        <w:t>доцент</w:t>
      </w:r>
      <w:r w:rsidR="00CE5BCB">
        <w:t xml:space="preserve"> </w:t>
      </w:r>
      <w:r w:rsidRPr="00CE5BCB">
        <w:t>кафедры</w:t>
      </w:r>
      <w:r w:rsidR="00CE5BCB">
        <w:t xml:space="preserve"> </w:t>
      </w:r>
      <w:r w:rsidRPr="00CE5BCB">
        <w:t>государственных</w:t>
      </w:r>
      <w:r w:rsidR="00CE5BCB">
        <w:t xml:space="preserve"> </w:t>
      </w:r>
      <w:r w:rsidRPr="00CE5BCB">
        <w:t>и</w:t>
      </w:r>
      <w:r w:rsidR="00CE5BCB">
        <w:t xml:space="preserve"> </w:t>
      </w:r>
      <w:r w:rsidRPr="00CE5BCB">
        <w:t>муниципальных</w:t>
      </w:r>
      <w:r w:rsidR="00CE5BCB">
        <w:t xml:space="preserve"> </w:t>
      </w:r>
      <w:r w:rsidRPr="00CE5BCB">
        <w:t>финансов</w:t>
      </w:r>
      <w:r w:rsidR="00CE5BCB">
        <w:t xml:space="preserve"> </w:t>
      </w:r>
      <w:r w:rsidRPr="00CE5BCB">
        <w:t>РЭУ</w:t>
      </w:r>
      <w:r w:rsidR="00CE5BCB">
        <w:t xml:space="preserve"> </w:t>
      </w:r>
      <w:r w:rsidRPr="00CE5BCB">
        <w:t>им.</w:t>
      </w:r>
      <w:r w:rsidR="00CE5BCB">
        <w:t xml:space="preserve"> </w:t>
      </w:r>
      <w:r w:rsidRPr="00CE5BCB">
        <w:t>Г.В.</w:t>
      </w:r>
      <w:r w:rsidR="00CE5BCB">
        <w:t xml:space="preserve"> </w:t>
      </w:r>
      <w:r w:rsidRPr="00CE5BCB">
        <w:t>Плеханова</w:t>
      </w:r>
      <w:r w:rsidR="00CE5BCB">
        <w:t xml:space="preserve"> </w:t>
      </w:r>
      <w:r w:rsidRPr="00CE5BCB">
        <w:t>Мери</w:t>
      </w:r>
      <w:r w:rsidR="00CE5BCB">
        <w:t xml:space="preserve"> </w:t>
      </w:r>
      <w:r w:rsidRPr="00CE5BCB">
        <w:t>Валишвили.</w:t>
      </w:r>
    </w:p>
    <w:p w:rsidR="00171C55" w:rsidRPr="00CE5BCB" w:rsidRDefault="00171C55" w:rsidP="00171C55">
      <w:r w:rsidRPr="00CE5BCB">
        <w:t>—</w:t>
      </w:r>
      <w:r w:rsidR="00CE5BCB">
        <w:t xml:space="preserve"> </w:t>
      </w:r>
      <w:r w:rsidRPr="00CE5BCB">
        <w:t>Еще</w:t>
      </w:r>
      <w:r w:rsidR="00CE5BCB">
        <w:t xml:space="preserve"> </w:t>
      </w:r>
      <w:r w:rsidRPr="00CE5BCB">
        <w:t>один</w:t>
      </w:r>
      <w:r w:rsidR="00CE5BCB">
        <w:t xml:space="preserve"> </w:t>
      </w:r>
      <w:r w:rsidRPr="00CE5BCB">
        <w:t>приоритет</w:t>
      </w:r>
      <w:r w:rsidR="00CE5BCB">
        <w:t xml:space="preserve"> </w:t>
      </w:r>
      <w:r w:rsidRPr="00CE5BCB">
        <w:t>в</w:t>
      </w:r>
      <w:r w:rsidR="00CE5BCB">
        <w:t xml:space="preserve"> </w:t>
      </w:r>
      <w:r w:rsidRPr="00CE5BCB">
        <w:t>расходах</w:t>
      </w:r>
      <w:r w:rsidR="00CE5BCB">
        <w:t xml:space="preserve"> </w:t>
      </w:r>
      <w:r w:rsidRPr="00CE5BCB">
        <w:t>—</w:t>
      </w:r>
      <w:r w:rsidR="00CE5BCB">
        <w:t xml:space="preserve"> </w:t>
      </w:r>
      <w:r w:rsidRPr="00CE5BCB">
        <w:t>зарплаты</w:t>
      </w:r>
      <w:r w:rsidR="00CE5BCB">
        <w:t xml:space="preserve"> </w:t>
      </w:r>
      <w:r w:rsidRPr="00CE5BCB">
        <w:t>бюджетников.</w:t>
      </w:r>
      <w:r w:rsidR="00CE5BCB">
        <w:t xml:space="preserve"> </w:t>
      </w:r>
      <w:r w:rsidRPr="00CE5BCB">
        <w:t>Ускоренный</w:t>
      </w:r>
      <w:r w:rsidR="00CE5BCB">
        <w:t xml:space="preserve"> </w:t>
      </w:r>
      <w:r w:rsidRPr="00CE5BCB">
        <w:t>рост</w:t>
      </w:r>
      <w:r w:rsidR="00CE5BCB">
        <w:t xml:space="preserve"> </w:t>
      </w:r>
      <w:r w:rsidRPr="00CE5BCB">
        <w:t>их</w:t>
      </w:r>
      <w:r w:rsidR="00CE5BCB">
        <w:t xml:space="preserve"> </w:t>
      </w:r>
      <w:r w:rsidRPr="00CE5BCB">
        <w:t>зарплат</w:t>
      </w:r>
      <w:r w:rsidR="00CE5BCB">
        <w:t xml:space="preserve"> </w:t>
      </w:r>
      <w:r w:rsidRPr="00CE5BCB">
        <w:t>может</w:t>
      </w:r>
      <w:r w:rsidR="00CE5BCB">
        <w:t xml:space="preserve"> </w:t>
      </w:r>
      <w:r w:rsidRPr="00CE5BCB">
        <w:t>стимулировать</w:t>
      </w:r>
      <w:r w:rsidR="00CE5BCB">
        <w:t xml:space="preserve"> </w:t>
      </w:r>
      <w:r w:rsidRPr="00CE5BCB">
        <w:t>спрос</w:t>
      </w:r>
      <w:r w:rsidR="00CE5BCB">
        <w:t xml:space="preserve"> </w:t>
      </w:r>
      <w:r w:rsidRPr="00CE5BCB">
        <w:t>и</w:t>
      </w:r>
      <w:r w:rsidR="00CE5BCB">
        <w:t xml:space="preserve"> </w:t>
      </w:r>
      <w:r w:rsidRPr="00CE5BCB">
        <w:t>поддержать</w:t>
      </w:r>
      <w:r w:rsidR="00CE5BCB">
        <w:t xml:space="preserve"> </w:t>
      </w:r>
      <w:r w:rsidRPr="00CE5BCB">
        <w:t>ВВП,</w:t>
      </w:r>
      <w:r w:rsidR="00CE5BCB">
        <w:t xml:space="preserve"> </w:t>
      </w:r>
      <w:r w:rsidRPr="00CE5BCB">
        <w:t>—</w:t>
      </w:r>
      <w:r w:rsidR="00CE5BCB">
        <w:t xml:space="preserve"> </w:t>
      </w:r>
      <w:r w:rsidRPr="00CE5BCB">
        <w:t>сказал</w:t>
      </w:r>
      <w:r w:rsidR="00CE5BCB">
        <w:t xml:space="preserve"> </w:t>
      </w:r>
      <w:r w:rsidRPr="00CE5BCB">
        <w:t>заместитель</w:t>
      </w:r>
      <w:r w:rsidR="00CE5BCB">
        <w:t xml:space="preserve"> </w:t>
      </w:r>
      <w:r w:rsidRPr="00CE5BCB">
        <w:t>директора</w:t>
      </w:r>
      <w:r w:rsidR="00CE5BCB">
        <w:t xml:space="preserve"> </w:t>
      </w:r>
      <w:r w:rsidRPr="00CE5BCB">
        <w:t>института</w:t>
      </w:r>
      <w:r w:rsidR="00CE5BCB">
        <w:t xml:space="preserve"> «</w:t>
      </w:r>
      <w:r w:rsidRPr="00CE5BCB">
        <w:t>Центр</w:t>
      </w:r>
      <w:r w:rsidR="00CE5BCB">
        <w:t xml:space="preserve"> </w:t>
      </w:r>
      <w:r w:rsidRPr="00CE5BCB">
        <w:t>развития</w:t>
      </w:r>
      <w:r w:rsidR="00CE5BCB">
        <w:t xml:space="preserve">» </w:t>
      </w:r>
      <w:r w:rsidRPr="00CE5BCB">
        <w:t>НИУ</w:t>
      </w:r>
      <w:r w:rsidR="00CE5BCB">
        <w:t xml:space="preserve"> </w:t>
      </w:r>
      <w:r w:rsidRPr="00CE5BCB">
        <w:t>ВШЭ</w:t>
      </w:r>
      <w:r w:rsidR="00CE5BCB">
        <w:t xml:space="preserve"> </w:t>
      </w:r>
      <w:r w:rsidRPr="00CE5BCB">
        <w:t>Валерий</w:t>
      </w:r>
      <w:r w:rsidR="00CE5BCB">
        <w:t xml:space="preserve"> </w:t>
      </w:r>
      <w:r w:rsidRPr="00CE5BCB">
        <w:t>Миронов.</w:t>
      </w:r>
    </w:p>
    <w:p w:rsidR="00171C55" w:rsidRPr="00CE5BCB" w:rsidRDefault="00171C55" w:rsidP="00171C55">
      <w:r w:rsidRPr="00CE5BCB">
        <w:t>Ресурсов</w:t>
      </w:r>
      <w:r w:rsidR="00CE5BCB">
        <w:t xml:space="preserve"> </w:t>
      </w:r>
      <w:r w:rsidRPr="00CE5BCB">
        <w:t>для</w:t>
      </w:r>
      <w:r w:rsidR="00CE5BCB">
        <w:t xml:space="preserve"> </w:t>
      </w:r>
      <w:r w:rsidRPr="00CE5BCB">
        <w:t>того,</w:t>
      </w:r>
      <w:r w:rsidR="00CE5BCB">
        <w:t xml:space="preserve"> </w:t>
      </w:r>
      <w:r w:rsidRPr="00CE5BCB">
        <w:t>чтобы</w:t>
      </w:r>
      <w:r w:rsidR="00CE5BCB">
        <w:t xml:space="preserve"> </w:t>
      </w:r>
      <w:r w:rsidRPr="00CE5BCB">
        <w:t>дефицит</w:t>
      </w:r>
      <w:r w:rsidR="00CE5BCB">
        <w:t xml:space="preserve"> </w:t>
      </w:r>
      <w:r w:rsidRPr="00CE5BCB">
        <w:t>не</w:t>
      </w:r>
      <w:r w:rsidR="00CE5BCB">
        <w:t xml:space="preserve"> </w:t>
      </w:r>
      <w:r w:rsidRPr="00CE5BCB">
        <w:t>выходил</w:t>
      </w:r>
      <w:r w:rsidR="00CE5BCB">
        <w:t xml:space="preserve"> </w:t>
      </w:r>
      <w:r w:rsidRPr="00CE5BCB">
        <w:t>за</w:t>
      </w:r>
      <w:r w:rsidR="00CE5BCB">
        <w:t xml:space="preserve"> </w:t>
      </w:r>
      <w:r w:rsidRPr="00CE5BCB">
        <w:t>рамки,</w:t>
      </w:r>
      <w:r w:rsidR="00CE5BCB">
        <w:t xml:space="preserve"> </w:t>
      </w:r>
      <w:r w:rsidRPr="00CE5BCB">
        <w:t>должно</w:t>
      </w:r>
      <w:r w:rsidR="00CE5BCB">
        <w:t xml:space="preserve"> </w:t>
      </w:r>
      <w:r w:rsidRPr="00CE5BCB">
        <w:t>хватить,</w:t>
      </w:r>
      <w:r w:rsidR="00CE5BCB">
        <w:t xml:space="preserve"> </w:t>
      </w:r>
      <w:r w:rsidRPr="00CE5BCB">
        <w:t>считает</w:t>
      </w:r>
      <w:r w:rsidR="00CE5BCB">
        <w:t xml:space="preserve"> </w:t>
      </w:r>
      <w:r w:rsidRPr="00CE5BCB">
        <w:t>Наталья</w:t>
      </w:r>
      <w:r w:rsidR="00CE5BCB">
        <w:t xml:space="preserve"> </w:t>
      </w:r>
      <w:r w:rsidRPr="00CE5BCB">
        <w:t>Мильчакова.</w:t>
      </w:r>
      <w:r w:rsidR="00CE5BCB">
        <w:t xml:space="preserve"> </w:t>
      </w:r>
      <w:r w:rsidRPr="00CE5BCB">
        <w:t>Однако</w:t>
      </w:r>
      <w:r w:rsidR="00CE5BCB">
        <w:t xml:space="preserve"> </w:t>
      </w:r>
      <w:r w:rsidRPr="00CE5BCB">
        <w:t>она</w:t>
      </w:r>
      <w:r w:rsidR="00CE5BCB">
        <w:t xml:space="preserve"> </w:t>
      </w:r>
      <w:r w:rsidRPr="00CE5BCB">
        <w:t>отметила,</w:t>
      </w:r>
      <w:r w:rsidR="00CE5BCB">
        <w:t xml:space="preserve"> </w:t>
      </w:r>
      <w:r w:rsidRPr="00CE5BCB">
        <w:t>что</w:t>
      </w:r>
      <w:r w:rsidR="00CE5BCB">
        <w:t xml:space="preserve"> </w:t>
      </w:r>
      <w:r w:rsidRPr="00CE5BCB">
        <w:t>в</w:t>
      </w:r>
      <w:r w:rsidR="00CE5BCB">
        <w:t xml:space="preserve"> </w:t>
      </w:r>
      <w:r w:rsidRPr="00CE5BCB">
        <w:t>бюджете</w:t>
      </w:r>
      <w:r w:rsidR="00CE5BCB">
        <w:t xml:space="preserve"> </w:t>
      </w:r>
      <w:r w:rsidRPr="00CE5BCB">
        <w:t>не</w:t>
      </w:r>
      <w:r w:rsidR="00CE5BCB">
        <w:t xml:space="preserve"> </w:t>
      </w:r>
      <w:r w:rsidRPr="00CE5BCB">
        <w:t>учитываются</w:t>
      </w:r>
      <w:r w:rsidR="00CE5BCB">
        <w:t xml:space="preserve"> </w:t>
      </w:r>
      <w:r w:rsidRPr="00CE5BCB">
        <w:t>риски,</w:t>
      </w:r>
      <w:r w:rsidR="00CE5BCB">
        <w:t xml:space="preserve"> </w:t>
      </w:r>
      <w:r w:rsidRPr="00CE5BCB">
        <w:t>например</w:t>
      </w:r>
      <w:r w:rsidR="00CE5BCB">
        <w:t xml:space="preserve"> </w:t>
      </w:r>
      <w:r w:rsidRPr="00CE5BCB">
        <w:t>резкое</w:t>
      </w:r>
      <w:r w:rsidR="00CE5BCB">
        <w:t xml:space="preserve"> </w:t>
      </w:r>
      <w:r w:rsidRPr="00CE5BCB">
        <w:t>снижение</w:t>
      </w:r>
      <w:r w:rsidR="00CE5BCB">
        <w:t xml:space="preserve"> </w:t>
      </w:r>
      <w:r w:rsidRPr="00CE5BCB">
        <w:t>цен</w:t>
      </w:r>
      <w:r w:rsidR="00CE5BCB">
        <w:t xml:space="preserve"> </w:t>
      </w:r>
      <w:r w:rsidRPr="00CE5BCB">
        <w:t>на</w:t>
      </w:r>
      <w:r w:rsidR="00CE5BCB">
        <w:t xml:space="preserve"> </w:t>
      </w:r>
      <w:r w:rsidRPr="00CE5BCB">
        <w:t>нефть.</w:t>
      </w:r>
    </w:p>
    <w:p w:rsidR="00171C55" w:rsidRPr="00CE5BCB" w:rsidRDefault="00171C55" w:rsidP="00171C55">
      <w:r w:rsidRPr="00CE5BCB">
        <w:t>На</w:t>
      </w:r>
      <w:r w:rsidR="00CE5BCB">
        <w:t xml:space="preserve"> </w:t>
      </w:r>
      <w:r w:rsidRPr="00CE5BCB">
        <w:t>фоне</w:t>
      </w:r>
      <w:r w:rsidR="00CE5BCB">
        <w:t xml:space="preserve"> </w:t>
      </w:r>
      <w:r w:rsidRPr="00CE5BCB">
        <w:t>геополитической</w:t>
      </w:r>
      <w:r w:rsidR="00CE5BCB">
        <w:t xml:space="preserve"> </w:t>
      </w:r>
      <w:r w:rsidRPr="00CE5BCB">
        <w:t>напряженности</w:t>
      </w:r>
      <w:r w:rsidR="00CE5BCB">
        <w:t xml:space="preserve"> </w:t>
      </w:r>
      <w:r w:rsidRPr="00CE5BCB">
        <w:t>могут</w:t>
      </w:r>
      <w:r w:rsidR="00CE5BCB">
        <w:t xml:space="preserve"> </w:t>
      </w:r>
      <w:r w:rsidRPr="00CE5BCB">
        <w:t>возникнуть</w:t>
      </w:r>
      <w:r w:rsidR="00CE5BCB">
        <w:t xml:space="preserve"> </w:t>
      </w:r>
      <w:r w:rsidRPr="00CE5BCB">
        <w:t>факторы,</w:t>
      </w:r>
      <w:r w:rsidR="00CE5BCB">
        <w:t xml:space="preserve"> </w:t>
      </w:r>
      <w:r w:rsidRPr="00CE5BCB">
        <w:t>которые</w:t>
      </w:r>
      <w:r w:rsidR="00CE5BCB">
        <w:t xml:space="preserve"> </w:t>
      </w:r>
      <w:r w:rsidRPr="00CE5BCB">
        <w:t>способны</w:t>
      </w:r>
      <w:r w:rsidR="00CE5BCB">
        <w:t xml:space="preserve"> </w:t>
      </w:r>
      <w:r w:rsidRPr="00CE5BCB">
        <w:t>обострить</w:t>
      </w:r>
      <w:r w:rsidR="00CE5BCB">
        <w:t xml:space="preserve"> </w:t>
      </w:r>
      <w:r w:rsidRPr="00CE5BCB">
        <w:t>проблемы,</w:t>
      </w:r>
      <w:r w:rsidR="00CE5BCB">
        <w:t xml:space="preserve"> </w:t>
      </w:r>
      <w:r w:rsidRPr="00CE5BCB">
        <w:t>связанные</w:t>
      </w:r>
      <w:r w:rsidR="00CE5BCB">
        <w:t xml:space="preserve"> </w:t>
      </w:r>
      <w:r w:rsidRPr="00CE5BCB">
        <w:t>с</w:t>
      </w:r>
      <w:r w:rsidR="00CE5BCB">
        <w:t xml:space="preserve"> </w:t>
      </w:r>
      <w:r w:rsidRPr="00CE5BCB">
        <w:t>дефицитом</w:t>
      </w:r>
      <w:r w:rsidR="00CE5BCB">
        <w:t xml:space="preserve"> </w:t>
      </w:r>
      <w:r w:rsidRPr="00CE5BCB">
        <w:t>казны,</w:t>
      </w:r>
      <w:r w:rsidR="00CE5BCB">
        <w:t xml:space="preserve"> </w:t>
      </w:r>
      <w:r w:rsidRPr="00CE5BCB">
        <w:t>согласен</w:t>
      </w:r>
      <w:r w:rsidR="00CE5BCB">
        <w:t xml:space="preserve"> </w:t>
      </w:r>
      <w:r w:rsidRPr="00CE5BCB">
        <w:t>Андрей</w:t>
      </w:r>
      <w:r w:rsidR="00CE5BCB">
        <w:t xml:space="preserve"> </w:t>
      </w:r>
      <w:r w:rsidRPr="00CE5BCB">
        <w:t>Мастеров.</w:t>
      </w:r>
      <w:r w:rsidR="00CE5BCB">
        <w:t xml:space="preserve"> </w:t>
      </w:r>
      <w:r w:rsidRPr="00CE5BCB">
        <w:t>В</w:t>
      </w:r>
      <w:r w:rsidR="00CE5BCB">
        <w:t xml:space="preserve"> </w:t>
      </w:r>
      <w:r w:rsidRPr="00CE5BCB">
        <w:t>свою</w:t>
      </w:r>
      <w:r w:rsidR="00CE5BCB">
        <w:t xml:space="preserve"> </w:t>
      </w:r>
      <w:r w:rsidRPr="00CE5BCB">
        <w:t>очередь,</w:t>
      </w:r>
      <w:r w:rsidR="00CE5BCB">
        <w:t xml:space="preserve"> </w:t>
      </w:r>
      <w:r w:rsidRPr="00CE5BCB">
        <w:t>Антон</w:t>
      </w:r>
      <w:r w:rsidR="00CE5BCB">
        <w:t xml:space="preserve"> </w:t>
      </w:r>
      <w:r w:rsidRPr="00CE5BCB">
        <w:t>Табах</w:t>
      </w:r>
      <w:r w:rsidR="00CE5BCB">
        <w:t xml:space="preserve"> </w:t>
      </w:r>
      <w:r w:rsidRPr="00CE5BCB">
        <w:t>отметил,</w:t>
      </w:r>
      <w:r w:rsidR="00CE5BCB">
        <w:t xml:space="preserve"> </w:t>
      </w:r>
      <w:r w:rsidRPr="00CE5BCB">
        <w:t>что</w:t>
      </w:r>
      <w:r w:rsidR="00CE5BCB">
        <w:t xml:space="preserve"> </w:t>
      </w:r>
      <w:r w:rsidRPr="00CE5BCB">
        <w:t>госдолг</w:t>
      </w:r>
      <w:r w:rsidR="00CE5BCB">
        <w:t xml:space="preserve"> </w:t>
      </w:r>
      <w:r w:rsidRPr="00CE5BCB">
        <w:t>у</w:t>
      </w:r>
      <w:r w:rsidR="00CE5BCB">
        <w:t xml:space="preserve"> </w:t>
      </w:r>
      <w:r w:rsidRPr="00CE5BCB">
        <w:t>России</w:t>
      </w:r>
      <w:r w:rsidR="00CE5BCB">
        <w:t xml:space="preserve"> </w:t>
      </w:r>
      <w:r w:rsidRPr="00CE5BCB">
        <w:t>очень</w:t>
      </w:r>
      <w:r w:rsidR="00CE5BCB">
        <w:t xml:space="preserve"> </w:t>
      </w:r>
      <w:r w:rsidRPr="00CE5BCB">
        <w:t>низкий,</w:t>
      </w:r>
      <w:r w:rsidR="00CE5BCB">
        <w:t xml:space="preserve"> </w:t>
      </w:r>
      <w:r w:rsidRPr="00CE5BCB">
        <w:t>поэтому</w:t>
      </w:r>
      <w:r w:rsidR="00CE5BCB">
        <w:t xml:space="preserve"> </w:t>
      </w:r>
      <w:r w:rsidRPr="00CE5BCB">
        <w:t>особых</w:t>
      </w:r>
      <w:r w:rsidR="00CE5BCB">
        <w:t xml:space="preserve"> </w:t>
      </w:r>
      <w:r w:rsidRPr="00CE5BCB">
        <w:t>проблем</w:t>
      </w:r>
      <w:r w:rsidR="00CE5BCB">
        <w:t xml:space="preserve"> </w:t>
      </w:r>
      <w:r w:rsidRPr="00CE5BCB">
        <w:t>не</w:t>
      </w:r>
      <w:r w:rsidR="00CE5BCB">
        <w:t xml:space="preserve"> </w:t>
      </w:r>
      <w:r w:rsidRPr="00CE5BCB">
        <w:t>предвидится,</w:t>
      </w:r>
      <w:r w:rsidR="00CE5BCB">
        <w:t xml:space="preserve"> </w:t>
      </w:r>
      <w:r w:rsidRPr="00CE5BCB">
        <w:t>но</w:t>
      </w:r>
      <w:r w:rsidR="00CE5BCB">
        <w:t xml:space="preserve"> </w:t>
      </w:r>
      <w:r w:rsidRPr="00CE5BCB">
        <w:t>из-за</w:t>
      </w:r>
      <w:r w:rsidR="00CE5BCB">
        <w:t xml:space="preserve"> </w:t>
      </w:r>
      <w:r w:rsidRPr="00CE5BCB">
        <w:t>высоких</w:t>
      </w:r>
      <w:r w:rsidR="00CE5BCB">
        <w:t xml:space="preserve"> </w:t>
      </w:r>
      <w:r w:rsidRPr="00CE5BCB">
        <w:t>ставок</w:t>
      </w:r>
      <w:r w:rsidR="00CE5BCB">
        <w:t xml:space="preserve"> </w:t>
      </w:r>
      <w:r w:rsidRPr="00CE5BCB">
        <w:t>заимствования</w:t>
      </w:r>
      <w:r w:rsidR="00CE5BCB">
        <w:t xml:space="preserve"> </w:t>
      </w:r>
      <w:r w:rsidRPr="00CE5BCB">
        <w:t>будут</w:t>
      </w:r>
      <w:r w:rsidR="00CE5BCB">
        <w:t xml:space="preserve"> </w:t>
      </w:r>
      <w:r w:rsidRPr="00CE5BCB">
        <w:t>недешевыми.</w:t>
      </w:r>
    </w:p>
    <w:p w:rsidR="00171C55" w:rsidRPr="00CE5BCB" w:rsidRDefault="0086245E" w:rsidP="00171C55">
      <w:hyperlink r:id="rId18" w:history="1">
        <w:r w:rsidR="00171C55" w:rsidRPr="00CE5BCB">
          <w:rPr>
            <w:rStyle w:val="a3"/>
          </w:rPr>
          <w:t>https://iz.ru/1581876/milana-gadzhieva/ostavliat-prioritety-raskhody-na-pensionnuiu-sistemu-vyrastut-na-13-trln</w:t>
        </w:r>
      </w:hyperlink>
      <w:r w:rsidR="00CE5BCB">
        <w:t xml:space="preserve"> </w:t>
      </w:r>
    </w:p>
    <w:p w:rsidR="00B01134" w:rsidRPr="00CE5BCB" w:rsidRDefault="00B01134" w:rsidP="00B01134">
      <w:pPr>
        <w:pStyle w:val="2"/>
      </w:pPr>
      <w:bookmarkStart w:id="47" w:name="А103"/>
      <w:bookmarkStart w:id="48" w:name="_Toc147125392"/>
      <w:r w:rsidRPr="00CE5BCB">
        <w:t>Парламентская</w:t>
      </w:r>
      <w:r w:rsidR="00CE5BCB">
        <w:t xml:space="preserve"> </w:t>
      </w:r>
      <w:r w:rsidRPr="00CE5BCB">
        <w:t>газета,</w:t>
      </w:r>
      <w:r w:rsidR="00CE5BCB">
        <w:t xml:space="preserve"> </w:t>
      </w:r>
      <w:r w:rsidRPr="00CE5BCB">
        <w:t>29.09.2023,</w:t>
      </w:r>
      <w:r w:rsidR="00CE5BCB">
        <w:t xml:space="preserve"> </w:t>
      </w:r>
      <w:r w:rsidRPr="00CE5BCB">
        <w:t>Зарплаты</w:t>
      </w:r>
      <w:r w:rsidR="00CE5BCB">
        <w:t xml:space="preserve"> </w:t>
      </w:r>
      <w:r w:rsidRPr="00CE5BCB">
        <w:t>и</w:t>
      </w:r>
      <w:r w:rsidR="00CE5BCB">
        <w:t xml:space="preserve"> </w:t>
      </w:r>
      <w:r w:rsidRPr="00CE5BCB">
        <w:t>пенсии</w:t>
      </w:r>
      <w:r w:rsidR="00CE5BCB">
        <w:t xml:space="preserve"> </w:t>
      </w:r>
      <w:r w:rsidRPr="00CE5BCB">
        <w:t>некоторых</w:t>
      </w:r>
      <w:r w:rsidR="00CE5BCB">
        <w:t xml:space="preserve"> </w:t>
      </w:r>
      <w:r w:rsidRPr="00CE5BCB">
        <w:t>россиян</w:t>
      </w:r>
      <w:r w:rsidR="00CE5BCB">
        <w:t xml:space="preserve"> </w:t>
      </w:r>
      <w:r w:rsidRPr="00CE5BCB">
        <w:t>вырастут</w:t>
      </w:r>
      <w:r w:rsidR="00CE5BCB">
        <w:t xml:space="preserve"> </w:t>
      </w:r>
      <w:r w:rsidRPr="00CE5BCB">
        <w:t>с</w:t>
      </w:r>
      <w:r w:rsidR="00CE5BCB">
        <w:t xml:space="preserve"> </w:t>
      </w:r>
      <w:r w:rsidRPr="00CE5BCB">
        <w:t>1</w:t>
      </w:r>
      <w:r w:rsidR="00CE5BCB">
        <w:t xml:space="preserve"> </w:t>
      </w:r>
      <w:r w:rsidRPr="00CE5BCB">
        <w:t>октября</w:t>
      </w:r>
      <w:bookmarkEnd w:id="47"/>
      <w:bookmarkEnd w:id="48"/>
    </w:p>
    <w:p w:rsidR="00B01134" w:rsidRPr="00CE5BCB" w:rsidRDefault="00B01134" w:rsidP="00CE5BCB">
      <w:pPr>
        <w:pStyle w:val="3"/>
      </w:pPr>
      <w:bookmarkStart w:id="49" w:name="_Toc147125393"/>
      <w:r w:rsidRPr="00CE5BCB">
        <w:t>С</w:t>
      </w:r>
      <w:r w:rsidR="00CE5BCB">
        <w:t xml:space="preserve"> </w:t>
      </w:r>
      <w:r w:rsidRPr="00CE5BCB">
        <w:t>1</w:t>
      </w:r>
      <w:r w:rsidR="00CE5BCB">
        <w:t xml:space="preserve"> </w:t>
      </w:r>
      <w:r w:rsidRPr="00CE5BCB">
        <w:t>октября</w:t>
      </w:r>
      <w:r w:rsidR="00CE5BCB">
        <w:t xml:space="preserve"> </w:t>
      </w:r>
      <w:r w:rsidRPr="00CE5BCB">
        <w:t>вырастут</w:t>
      </w:r>
      <w:r w:rsidR="00CE5BCB">
        <w:t xml:space="preserve"> </w:t>
      </w:r>
      <w:r w:rsidRPr="00CE5BCB">
        <w:t>должностные</w:t>
      </w:r>
      <w:r w:rsidR="00CE5BCB">
        <w:t xml:space="preserve"> </w:t>
      </w:r>
      <w:r w:rsidRPr="00CE5BCB">
        <w:t>оклады</w:t>
      </w:r>
      <w:r w:rsidR="00CE5BCB">
        <w:t xml:space="preserve"> </w:t>
      </w:r>
      <w:r w:rsidRPr="00CE5BCB">
        <w:t>у</w:t>
      </w:r>
      <w:r w:rsidR="00CE5BCB">
        <w:t xml:space="preserve"> </w:t>
      </w:r>
      <w:r w:rsidRPr="00CE5BCB">
        <w:t>нескольких</w:t>
      </w:r>
      <w:r w:rsidR="00CE5BCB">
        <w:t xml:space="preserve"> </w:t>
      </w:r>
      <w:r w:rsidRPr="00CE5BCB">
        <w:t>миллионов</w:t>
      </w:r>
      <w:r w:rsidR="00CE5BCB">
        <w:t xml:space="preserve"> </w:t>
      </w:r>
      <w:r w:rsidRPr="00CE5BCB">
        <w:t>россиян.</w:t>
      </w:r>
      <w:r w:rsidR="00CE5BCB">
        <w:t xml:space="preserve"> </w:t>
      </w:r>
      <w:r w:rsidRPr="00CE5BCB">
        <w:t>Самая</w:t>
      </w:r>
      <w:r w:rsidR="00CE5BCB">
        <w:t xml:space="preserve"> </w:t>
      </w:r>
      <w:r w:rsidRPr="00CE5BCB">
        <w:t>существенная</w:t>
      </w:r>
      <w:r w:rsidR="00CE5BCB">
        <w:t xml:space="preserve"> </w:t>
      </w:r>
      <w:r w:rsidRPr="00CE5BCB">
        <w:t>прибавка,</w:t>
      </w:r>
      <w:r w:rsidR="00CE5BCB">
        <w:t xml:space="preserve"> </w:t>
      </w:r>
      <w:r w:rsidRPr="00CE5BCB">
        <w:t>10,5</w:t>
      </w:r>
      <w:r w:rsidR="00CE5BCB">
        <w:t xml:space="preserve"> </w:t>
      </w:r>
      <w:r w:rsidRPr="00CE5BCB">
        <w:t>процента,</w:t>
      </w:r>
      <w:r w:rsidR="00CE5BCB">
        <w:t xml:space="preserve"> </w:t>
      </w:r>
      <w:r w:rsidRPr="00CE5BCB">
        <w:t>ожидает</w:t>
      </w:r>
      <w:r w:rsidR="00CE5BCB">
        <w:t xml:space="preserve"> </w:t>
      </w:r>
      <w:r w:rsidRPr="00CE5BCB">
        <w:t>военнослужащих</w:t>
      </w:r>
      <w:r w:rsidR="00CE5BCB">
        <w:t xml:space="preserve"> </w:t>
      </w:r>
      <w:r w:rsidRPr="00CE5BCB">
        <w:t>и</w:t>
      </w:r>
      <w:r w:rsidR="00CE5BCB">
        <w:t xml:space="preserve"> </w:t>
      </w:r>
      <w:r w:rsidRPr="00CE5BCB">
        <w:t>силовиков.</w:t>
      </w:r>
      <w:r w:rsidR="00CE5BCB">
        <w:t xml:space="preserve"> </w:t>
      </w:r>
      <w:r w:rsidRPr="00CE5BCB">
        <w:t>Каким</w:t>
      </w:r>
      <w:r w:rsidR="00CE5BCB">
        <w:t xml:space="preserve"> </w:t>
      </w:r>
      <w:r w:rsidRPr="00CE5BCB">
        <w:t>категориям</w:t>
      </w:r>
      <w:r w:rsidR="00CE5BCB">
        <w:t xml:space="preserve"> </w:t>
      </w:r>
      <w:r w:rsidRPr="00CE5BCB">
        <w:t>проиндексируют</w:t>
      </w:r>
      <w:r w:rsidR="00CE5BCB">
        <w:t xml:space="preserve"> </w:t>
      </w:r>
      <w:r w:rsidRPr="00CE5BCB">
        <w:t>выплаты</w:t>
      </w:r>
      <w:r w:rsidR="00CE5BCB">
        <w:t xml:space="preserve"> </w:t>
      </w:r>
      <w:r w:rsidRPr="00CE5BCB">
        <w:t>и</w:t>
      </w:r>
      <w:r w:rsidR="00CE5BCB">
        <w:t xml:space="preserve"> </w:t>
      </w:r>
      <w:r w:rsidRPr="00CE5BCB">
        <w:t>на</w:t>
      </w:r>
      <w:r w:rsidR="00CE5BCB">
        <w:t xml:space="preserve"> </w:t>
      </w:r>
      <w:r w:rsidRPr="00CE5BCB">
        <w:t>сколько,</w:t>
      </w:r>
      <w:r w:rsidR="00CE5BCB">
        <w:t xml:space="preserve"> </w:t>
      </w:r>
      <w:r w:rsidRPr="00CE5BCB">
        <w:t>разби</w:t>
      </w:r>
      <w:r w:rsidR="001E7543" w:rsidRPr="00CE5BCB">
        <w:t>ралась</w:t>
      </w:r>
      <w:r w:rsidR="00CE5BCB">
        <w:t xml:space="preserve"> «</w:t>
      </w:r>
      <w:r w:rsidR="001E7543" w:rsidRPr="00CE5BCB">
        <w:t>Парламентская</w:t>
      </w:r>
      <w:r w:rsidR="00CE5BCB">
        <w:t xml:space="preserve"> </w:t>
      </w:r>
      <w:r w:rsidR="001E7543" w:rsidRPr="00CE5BCB">
        <w:t>газета</w:t>
      </w:r>
      <w:r w:rsidR="00CE5BCB">
        <w:t>»</w:t>
      </w:r>
      <w:r w:rsidR="001E7543" w:rsidRPr="00CE5BCB">
        <w:t>.</w:t>
      </w:r>
      <w:bookmarkEnd w:id="49"/>
      <w:r w:rsidR="00CE5BCB">
        <w:t xml:space="preserve"> </w:t>
      </w:r>
    </w:p>
    <w:p w:rsidR="00B01134" w:rsidRPr="00CE5BCB" w:rsidRDefault="00B01134" w:rsidP="00B01134">
      <w:r w:rsidRPr="00CE5BCB">
        <w:t>Силовикам</w:t>
      </w:r>
      <w:r w:rsidR="00CE5BCB">
        <w:t xml:space="preserve"> </w:t>
      </w:r>
      <w:r w:rsidRPr="00CE5BCB">
        <w:t>увеличат</w:t>
      </w:r>
      <w:r w:rsidR="00CE5BCB">
        <w:t xml:space="preserve"> </w:t>
      </w:r>
      <w:r w:rsidRPr="00CE5BCB">
        <w:t>и</w:t>
      </w:r>
      <w:r w:rsidR="00CE5BCB">
        <w:t xml:space="preserve"> </w:t>
      </w:r>
      <w:r w:rsidRPr="00CE5BCB">
        <w:t>зарплату,</w:t>
      </w:r>
      <w:r w:rsidR="00CE5BCB">
        <w:t xml:space="preserve"> </w:t>
      </w:r>
      <w:r w:rsidRPr="00CE5BCB">
        <w:t>и</w:t>
      </w:r>
      <w:r w:rsidR="00CE5BCB">
        <w:t xml:space="preserve"> </w:t>
      </w:r>
      <w:r w:rsidRPr="00CE5BCB">
        <w:t>пенсию</w:t>
      </w:r>
    </w:p>
    <w:p w:rsidR="00B01134" w:rsidRPr="00CE5BCB" w:rsidRDefault="00B01134" w:rsidP="00B01134">
      <w:r w:rsidRPr="00CE5BCB">
        <w:t>По</w:t>
      </w:r>
      <w:r w:rsidR="00CE5BCB">
        <w:t xml:space="preserve"> </w:t>
      </w:r>
      <w:r w:rsidRPr="00CE5BCB">
        <w:t>традиции</w:t>
      </w:r>
      <w:r w:rsidR="00CE5BCB">
        <w:t xml:space="preserve"> </w:t>
      </w:r>
      <w:r w:rsidRPr="00CE5BCB">
        <w:t>осень</w:t>
      </w:r>
      <w:r w:rsidR="00CE5BCB">
        <w:t xml:space="preserve"> </w:t>
      </w:r>
      <w:r w:rsidRPr="00CE5BCB">
        <w:t>—</w:t>
      </w:r>
      <w:r w:rsidR="00CE5BCB">
        <w:t xml:space="preserve"> </w:t>
      </w:r>
      <w:r w:rsidRPr="00CE5BCB">
        <w:t>время</w:t>
      </w:r>
      <w:r w:rsidR="00CE5BCB">
        <w:t xml:space="preserve"> </w:t>
      </w:r>
      <w:r w:rsidRPr="00CE5BCB">
        <w:t>индексации</w:t>
      </w:r>
      <w:r w:rsidR="00CE5BCB">
        <w:t xml:space="preserve"> </w:t>
      </w:r>
      <w:r w:rsidRPr="00CE5BCB">
        <w:t>различных</w:t>
      </w:r>
      <w:r w:rsidR="00CE5BCB">
        <w:t xml:space="preserve"> </w:t>
      </w:r>
      <w:r w:rsidRPr="00CE5BCB">
        <w:t>выплат.</w:t>
      </w:r>
      <w:r w:rsidR="00CE5BCB">
        <w:t xml:space="preserve"> </w:t>
      </w:r>
      <w:r w:rsidRPr="00CE5BCB">
        <w:t>1</w:t>
      </w:r>
      <w:r w:rsidR="00CE5BCB">
        <w:t xml:space="preserve"> </w:t>
      </w:r>
      <w:r w:rsidRPr="00CE5BCB">
        <w:t>октября</w:t>
      </w:r>
      <w:r w:rsidR="00CE5BCB">
        <w:t xml:space="preserve"> </w:t>
      </w:r>
      <w:r w:rsidRPr="00CE5BCB">
        <w:t>вступает</w:t>
      </w:r>
      <w:r w:rsidR="00CE5BCB">
        <w:t xml:space="preserve"> </w:t>
      </w:r>
      <w:r w:rsidRPr="00CE5BCB">
        <w:t>в</w:t>
      </w:r>
      <w:r w:rsidR="00CE5BCB">
        <w:t xml:space="preserve"> </w:t>
      </w:r>
      <w:r w:rsidRPr="00CE5BCB">
        <w:t>силу</w:t>
      </w:r>
      <w:r w:rsidR="00CE5BCB">
        <w:t xml:space="preserve"> </w:t>
      </w:r>
      <w:r w:rsidRPr="00CE5BCB">
        <w:t>постановление</w:t>
      </w:r>
      <w:r w:rsidR="00CE5BCB">
        <w:t xml:space="preserve"> </w:t>
      </w:r>
      <w:r w:rsidRPr="00CE5BCB">
        <w:t>Правительства</w:t>
      </w:r>
      <w:r w:rsidR="00CE5BCB">
        <w:t xml:space="preserve"> </w:t>
      </w:r>
      <w:r w:rsidRPr="00CE5BCB">
        <w:t>о</w:t>
      </w:r>
      <w:r w:rsidR="00CE5BCB">
        <w:t xml:space="preserve"> </w:t>
      </w:r>
      <w:r w:rsidRPr="00CE5BCB">
        <w:t>повышении</w:t>
      </w:r>
      <w:r w:rsidR="00CE5BCB">
        <w:t xml:space="preserve"> </w:t>
      </w:r>
      <w:r w:rsidRPr="00CE5BCB">
        <w:t>денежного</w:t>
      </w:r>
      <w:r w:rsidR="00CE5BCB">
        <w:t xml:space="preserve"> </w:t>
      </w:r>
      <w:r w:rsidRPr="00CE5BCB">
        <w:t>довольствия</w:t>
      </w:r>
      <w:r w:rsidR="00CE5BCB">
        <w:t xml:space="preserve"> </w:t>
      </w:r>
      <w:r w:rsidRPr="00CE5BCB">
        <w:t>военнослужащим</w:t>
      </w:r>
      <w:r w:rsidR="00CE5BCB">
        <w:t xml:space="preserve"> </w:t>
      </w:r>
      <w:r w:rsidRPr="00CE5BCB">
        <w:t>и</w:t>
      </w:r>
      <w:r w:rsidR="00CE5BCB">
        <w:t xml:space="preserve"> </w:t>
      </w:r>
      <w:r w:rsidRPr="00CE5BCB">
        <w:t>сотрудникам</w:t>
      </w:r>
      <w:r w:rsidR="00CE5BCB">
        <w:t xml:space="preserve"> </w:t>
      </w:r>
      <w:r w:rsidRPr="00CE5BCB">
        <w:t>силовых</w:t>
      </w:r>
      <w:r w:rsidR="00CE5BCB">
        <w:t xml:space="preserve"> </w:t>
      </w:r>
      <w:r w:rsidRPr="00CE5BCB">
        <w:t>структур.</w:t>
      </w:r>
      <w:r w:rsidR="00CE5BCB">
        <w:t xml:space="preserve"> </w:t>
      </w:r>
      <w:r w:rsidRPr="00CE5BCB">
        <w:t>Их</w:t>
      </w:r>
      <w:r w:rsidR="00CE5BCB">
        <w:t xml:space="preserve"> </w:t>
      </w:r>
      <w:r w:rsidRPr="00CE5BCB">
        <w:t>оклады</w:t>
      </w:r>
      <w:r w:rsidR="00CE5BCB">
        <w:t xml:space="preserve"> </w:t>
      </w:r>
      <w:r w:rsidRPr="00CE5BCB">
        <w:t>вырастут</w:t>
      </w:r>
      <w:r w:rsidR="00CE5BCB">
        <w:t xml:space="preserve"> </w:t>
      </w:r>
      <w:r w:rsidRPr="00CE5BCB">
        <w:t>на</w:t>
      </w:r>
      <w:r w:rsidR="00CE5BCB">
        <w:t xml:space="preserve"> </w:t>
      </w:r>
      <w:r w:rsidRPr="00CE5BCB">
        <w:t>10,5</w:t>
      </w:r>
      <w:r w:rsidR="00CE5BCB">
        <w:t xml:space="preserve"> </w:t>
      </w:r>
      <w:r w:rsidRPr="00CE5BCB">
        <w:t>процента.</w:t>
      </w:r>
    </w:p>
    <w:p w:rsidR="00B01134" w:rsidRPr="00CE5BCB" w:rsidRDefault="00B01134" w:rsidP="00B01134">
      <w:r w:rsidRPr="00CE5BCB">
        <w:t>Прибавку</w:t>
      </w:r>
      <w:r w:rsidR="00CE5BCB">
        <w:t xml:space="preserve"> </w:t>
      </w:r>
      <w:r w:rsidRPr="00CE5BCB">
        <w:t>получат</w:t>
      </w:r>
      <w:r w:rsidR="00CE5BCB">
        <w:t xml:space="preserve"> </w:t>
      </w:r>
      <w:r w:rsidRPr="00CE5BCB">
        <w:t>как</w:t>
      </w:r>
      <w:r w:rsidR="00CE5BCB">
        <w:t xml:space="preserve"> </w:t>
      </w:r>
      <w:r w:rsidRPr="00CE5BCB">
        <w:t>контрактники,</w:t>
      </w:r>
      <w:r w:rsidR="00CE5BCB">
        <w:t xml:space="preserve"> </w:t>
      </w:r>
      <w:r w:rsidRPr="00CE5BCB">
        <w:t>так</w:t>
      </w:r>
      <w:r w:rsidR="00CE5BCB">
        <w:t xml:space="preserve"> </w:t>
      </w:r>
      <w:r w:rsidRPr="00CE5BCB">
        <w:t>и</w:t>
      </w:r>
      <w:r w:rsidR="00CE5BCB">
        <w:t xml:space="preserve"> </w:t>
      </w:r>
      <w:r w:rsidRPr="00CE5BCB">
        <w:t>служащие</w:t>
      </w:r>
      <w:r w:rsidR="00CE5BCB">
        <w:t xml:space="preserve"> </w:t>
      </w:r>
      <w:r w:rsidRPr="00CE5BCB">
        <w:t>по</w:t>
      </w:r>
      <w:r w:rsidR="00CE5BCB">
        <w:t xml:space="preserve"> </w:t>
      </w:r>
      <w:r w:rsidRPr="00CE5BCB">
        <w:t>призыву.</w:t>
      </w:r>
      <w:r w:rsidR="00CE5BCB">
        <w:t xml:space="preserve"> </w:t>
      </w:r>
      <w:r w:rsidRPr="00CE5BCB">
        <w:t>Кроме</w:t>
      </w:r>
      <w:r w:rsidR="00CE5BCB">
        <w:t xml:space="preserve"> </w:t>
      </w:r>
      <w:r w:rsidRPr="00CE5BCB">
        <w:t>того,</w:t>
      </w:r>
      <w:r w:rsidR="00CE5BCB">
        <w:t xml:space="preserve"> </w:t>
      </w:r>
      <w:r w:rsidRPr="00CE5BCB">
        <w:t>под</w:t>
      </w:r>
      <w:r w:rsidR="00CE5BCB">
        <w:t xml:space="preserve"> </w:t>
      </w:r>
      <w:r w:rsidRPr="00CE5BCB">
        <w:t>действие</w:t>
      </w:r>
      <w:r w:rsidR="00CE5BCB">
        <w:t xml:space="preserve"> </w:t>
      </w:r>
      <w:r w:rsidRPr="00CE5BCB">
        <w:t>постановления</w:t>
      </w:r>
      <w:r w:rsidR="00CE5BCB">
        <w:t xml:space="preserve"> </w:t>
      </w:r>
      <w:r w:rsidRPr="00CE5BCB">
        <w:t>подпадают</w:t>
      </w:r>
      <w:r w:rsidR="00CE5BCB">
        <w:t xml:space="preserve"> </w:t>
      </w:r>
      <w:r w:rsidRPr="00CE5BCB">
        <w:t>сотрудники</w:t>
      </w:r>
      <w:r w:rsidR="00CE5BCB">
        <w:t xml:space="preserve"> </w:t>
      </w:r>
      <w:r w:rsidRPr="00CE5BCB">
        <w:t>Росгвардии,</w:t>
      </w:r>
      <w:r w:rsidR="00CE5BCB">
        <w:t xml:space="preserve"> </w:t>
      </w:r>
      <w:r w:rsidRPr="00CE5BCB">
        <w:t>органов</w:t>
      </w:r>
      <w:r w:rsidR="00CE5BCB">
        <w:t xml:space="preserve"> </w:t>
      </w:r>
      <w:r w:rsidRPr="00CE5BCB">
        <w:t>внутренних</w:t>
      </w:r>
      <w:r w:rsidR="00CE5BCB">
        <w:t xml:space="preserve"> </w:t>
      </w:r>
      <w:r w:rsidRPr="00CE5BCB">
        <w:t>дел,</w:t>
      </w:r>
      <w:r w:rsidR="00CE5BCB">
        <w:t xml:space="preserve"> </w:t>
      </w:r>
      <w:r w:rsidRPr="00CE5BCB">
        <w:lastRenderedPageBreak/>
        <w:t>службы</w:t>
      </w:r>
      <w:r w:rsidR="00CE5BCB">
        <w:t xml:space="preserve"> </w:t>
      </w:r>
      <w:r w:rsidRPr="00CE5BCB">
        <w:t>судебных</w:t>
      </w:r>
      <w:r w:rsidR="00CE5BCB">
        <w:t xml:space="preserve"> </w:t>
      </w:r>
      <w:r w:rsidRPr="00CE5BCB">
        <w:t>приставов,</w:t>
      </w:r>
      <w:r w:rsidR="00CE5BCB">
        <w:t xml:space="preserve"> </w:t>
      </w:r>
      <w:r w:rsidRPr="00CE5BCB">
        <w:t>учреждений</w:t>
      </w:r>
      <w:r w:rsidR="00CE5BCB">
        <w:t xml:space="preserve"> </w:t>
      </w:r>
      <w:r w:rsidRPr="00CE5BCB">
        <w:t>и</w:t>
      </w:r>
      <w:r w:rsidR="00CE5BCB">
        <w:t xml:space="preserve"> </w:t>
      </w:r>
      <w:r w:rsidRPr="00CE5BCB">
        <w:t>органов</w:t>
      </w:r>
      <w:r w:rsidR="00CE5BCB">
        <w:t xml:space="preserve"> </w:t>
      </w:r>
      <w:r w:rsidRPr="00CE5BCB">
        <w:t>уголовно-исполнительной</w:t>
      </w:r>
      <w:r w:rsidR="00CE5BCB">
        <w:t xml:space="preserve"> </w:t>
      </w:r>
      <w:r w:rsidRPr="00CE5BCB">
        <w:t>системы,</w:t>
      </w:r>
      <w:r w:rsidR="00CE5BCB">
        <w:t xml:space="preserve"> </w:t>
      </w:r>
      <w:r w:rsidRPr="00CE5BCB">
        <w:t>Государственной</w:t>
      </w:r>
      <w:r w:rsidR="00CE5BCB">
        <w:t xml:space="preserve"> </w:t>
      </w:r>
      <w:r w:rsidRPr="00CE5BCB">
        <w:t>противопожарной</w:t>
      </w:r>
      <w:r w:rsidR="00CE5BCB">
        <w:t xml:space="preserve"> </w:t>
      </w:r>
      <w:r w:rsidRPr="00CE5BCB">
        <w:t>службы</w:t>
      </w:r>
      <w:r w:rsidR="00CE5BCB">
        <w:t xml:space="preserve"> </w:t>
      </w:r>
      <w:r w:rsidRPr="00CE5BCB">
        <w:t>и</w:t>
      </w:r>
      <w:r w:rsidR="00CE5BCB">
        <w:t xml:space="preserve"> </w:t>
      </w:r>
      <w:r w:rsidRPr="00CE5BCB">
        <w:t>таможни.</w:t>
      </w:r>
      <w:r w:rsidR="00CE5BCB">
        <w:t xml:space="preserve"> </w:t>
      </w:r>
      <w:r w:rsidRPr="00CE5BCB">
        <w:t>А</w:t>
      </w:r>
      <w:r w:rsidR="00CE5BCB">
        <w:t xml:space="preserve"> </w:t>
      </w:r>
      <w:r w:rsidRPr="00CE5BCB">
        <w:t>в</w:t>
      </w:r>
      <w:r w:rsidR="00CE5BCB">
        <w:t xml:space="preserve"> </w:t>
      </w:r>
      <w:r w:rsidRPr="00CE5BCB">
        <w:t>федеральной</w:t>
      </w:r>
      <w:r w:rsidR="00CE5BCB">
        <w:t xml:space="preserve"> </w:t>
      </w:r>
      <w:r w:rsidRPr="00CE5BCB">
        <w:t>фельдъегерской</w:t>
      </w:r>
      <w:r w:rsidR="00CE5BCB">
        <w:t xml:space="preserve"> </w:t>
      </w:r>
      <w:r w:rsidRPr="00CE5BCB">
        <w:t>связи</w:t>
      </w:r>
      <w:r w:rsidR="00CE5BCB">
        <w:t xml:space="preserve"> </w:t>
      </w:r>
      <w:r w:rsidRPr="00CE5BCB">
        <w:t>выплаты</w:t>
      </w:r>
      <w:r w:rsidR="00CE5BCB">
        <w:t xml:space="preserve"> </w:t>
      </w:r>
      <w:r w:rsidRPr="00CE5BCB">
        <w:t>вырастут</w:t>
      </w:r>
      <w:r w:rsidR="00CE5BCB">
        <w:t xml:space="preserve"> </w:t>
      </w:r>
      <w:r w:rsidRPr="00CE5BCB">
        <w:t>только</w:t>
      </w:r>
      <w:r w:rsidR="00CE5BCB">
        <w:t xml:space="preserve"> </w:t>
      </w:r>
      <w:r w:rsidRPr="00CE5BCB">
        <w:t>у</w:t>
      </w:r>
      <w:r w:rsidR="00CE5BCB">
        <w:t xml:space="preserve"> </w:t>
      </w:r>
      <w:r w:rsidRPr="00CE5BCB">
        <w:t>начальствующего</w:t>
      </w:r>
      <w:r w:rsidR="00CE5BCB">
        <w:t xml:space="preserve"> </w:t>
      </w:r>
      <w:r w:rsidRPr="00CE5BCB">
        <w:t>состава.</w:t>
      </w:r>
    </w:p>
    <w:p w:rsidR="00B01134" w:rsidRPr="00CE5BCB" w:rsidRDefault="00B01134" w:rsidP="00B01134">
      <w:r w:rsidRPr="00CE5BCB">
        <w:t>Нужно</w:t>
      </w:r>
      <w:r w:rsidR="00CE5BCB">
        <w:t xml:space="preserve"> </w:t>
      </w:r>
      <w:r w:rsidRPr="00CE5BCB">
        <w:t>отметить,</w:t>
      </w:r>
      <w:r w:rsidR="00CE5BCB">
        <w:t xml:space="preserve"> </w:t>
      </w:r>
      <w:r w:rsidRPr="00CE5BCB">
        <w:t>что</w:t>
      </w:r>
      <w:r w:rsidR="00CE5BCB">
        <w:t xml:space="preserve"> </w:t>
      </w:r>
      <w:r w:rsidRPr="00CE5BCB">
        <w:t>это</w:t>
      </w:r>
      <w:r w:rsidR="00CE5BCB">
        <w:t xml:space="preserve"> </w:t>
      </w:r>
      <w:r w:rsidRPr="00CE5BCB">
        <w:t>самое</w:t>
      </w:r>
      <w:r w:rsidR="00CE5BCB">
        <w:t xml:space="preserve"> </w:t>
      </w:r>
      <w:r w:rsidRPr="00CE5BCB">
        <w:t>большое</w:t>
      </w:r>
      <w:r w:rsidR="00CE5BCB">
        <w:t xml:space="preserve"> </w:t>
      </w:r>
      <w:r w:rsidRPr="00CE5BCB">
        <w:t>за</w:t>
      </w:r>
      <w:r w:rsidR="00CE5BCB">
        <w:t xml:space="preserve"> </w:t>
      </w:r>
      <w:r w:rsidRPr="00CE5BCB">
        <w:t>последние</w:t>
      </w:r>
      <w:r w:rsidR="00CE5BCB">
        <w:t xml:space="preserve"> </w:t>
      </w:r>
      <w:r w:rsidRPr="00CE5BCB">
        <w:t>годы</w:t>
      </w:r>
      <w:r w:rsidR="00CE5BCB">
        <w:t xml:space="preserve"> </w:t>
      </w:r>
      <w:r w:rsidRPr="00CE5BCB">
        <w:t>увеличение</w:t>
      </w:r>
      <w:r w:rsidR="00CE5BCB">
        <w:t xml:space="preserve"> </w:t>
      </w:r>
      <w:r w:rsidRPr="00CE5BCB">
        <w:t>жалованья</w:t>
      </w:r>
      <w:r w:rsidR="00CE5BCB">
        <w:t xml:space="preserve"> </w:t>
      </w:r>
      <w:r w:rsidRPr="00CE5BCB">
        <w:t>у</w:t>
      </w:r>
      <w:r w:rsidR="00CE5BCB">
        <w:t xml:space="preserve"> </w:t>
      </w:r>
      <w:r w:rsidRPr="00CE5BCB">
        <w:t>людей</w:t>
      </w:r>
      <w:r w:rsidR="00CE5BCB">
        <w:t xml:space="preserve"> </w:t>
      </w:r>
      <w:r w:rsidRPr="00CE5BCB">
        <w:t>в</w:t>
      </w:r>
      <w:r w:rsidR="00CE5BCB">
        <w:t xml:space="preserve"> </w:t>
      </w:r>
      <w:r w:rsidRPr="00CE5BCB">
        <w:t>форме.</w:t>
      </w:r>
      <w:r w:rsidR="00CE5BCB">
        <w:t xml:space="preserve"> </w:t>
      </w:r>
      <w:r w:rsidRPr="00CE5BCB">
        <w:t>Последний</w:t>
      </w:r>
      <w:r w:rsidR="00CE5BCB">
        <w:t xml:space="preserve"> </w:t>
      </w:r>
      <w:r w:rsidRPr="00CE5BCB">
        <w:t>раз</w:t>
      </w:r>
      <w:r w:rsidR="00CE5BCB">
        <w:t xml:space="preserve"> </w:t>
      </w:r>
      <w:r w:rsidRPr="00CE5BCB">
        <w:t>им</w:t>
      </w:r>
      <w:r w:rsidR="00CE5BCB">
        <w:t xml:space="preserve"> </w:t>
      </w:r>
      <w:r w:rsidRPr="00CE5BCB">
        <w:t>повышали</w:t>
      </w:r>
      <w:r w:rsidR="00CE5BCB">
        <w:t xml:space="preserve"> </w:t>
      </w:r>
      <w:r w:rsidRPr="00CE5BCB">
        <w:t>зарплаты</w:t>
      </w:r>
      <w:r w:rsidR="00CE5BCB">
        <w:t xml:space="preserve"> </w:t>
      </w:r>
      <w:r w:rsidRPr="00CE5BCB">
        <w:t>ровно</w:t>
      </w:r>
      <w:r w:rsidR="00CE5BCB">
        <w:t xml:space="preserve"> </w:t>
      </w:r>
      <w:r w:rsidRPr="00CE5BCB">
        <w:t>год</w:t>
      </w:r>
      <w:r w:rsidR="00CE5BCB">
        <w:t xml:space="preserve"> </w:t>
      </w:r>
      <w:r w:rsidRPr="00CE5BCB">
        <w:t>назад,</w:t>
      </w:r>
      <w:r w:rsidR="00CE5BCB">
        <w:t xml:space="preserve"> </w:t>
      </w:r>
      <w:r w:rsidRPr="00CE5BCB">
        <w:t>но</w:t>
      </w:r>
      <w:r w:rsidR="00CE5BCB">
        <w:t xml:space="preserve"> </w:t>
      </w:r>
      <w:r w:rsidRPr="00CE5BCB">
        <w:t>тогда</w:t>
      </w:r>
      <w:r w:rsidR="00CE5BCB">
        <w:t xml:space="preserve"> </w:t>
      </w:r>
      <w:r w:rsidRPr="00CE5BCB">
        <w:t>только</w:t>
      </w:r>
      <w:r w:rsidR="00CE5BCB">
        <w:t xml:space="preserve"> </w:t>
      </w:r>
      <w:r w:rsidRPr="00CE5BCB">
        <w:t>на</w:t>
      </w:r>
      <w:r w:rsidR="00CE5BCB">
        <w:t xml:space="preserve"> </w:t>
      </w:r>
      <w:r w:rsidRPr="00CE5BCB">
        <w:t>четыре</w:t>
      </w:r>
      <w:r w:rsidR="00CE5BCB">
        <w:t xml:space="preserve"> </w:t>
      </w:r>
      <w:r w:rsidRPr="00CE5BCB">
        <w:t>процента.</w:t>
      </w:r>
    </w:p>
    <w:p w:rsidR="00B01134" w:rsidRPr="00CE5BCB" w:rsidRDefault="00CE5BCB" w:rsidP="00B01134">
      <w:r>
        <w:t>«</w:t>
      </w:r>
      <w:r w:rsidR="00B01134" w:rsidRPr="00CE5BCB">
        <w:t>Сейчас,</w:t>
      </w:r>
      <w:r>
        <w:t xml:space="preserve"> </w:t>
      </w:r>
      <w:r w:rsidR="00B01134" w:rsidRPr="00CE5BCB">
        <w:t>во</w:t>
      </w:r>
      <w:r>
        <w:t xml:space="preserve"> </w:t>
      </w:r>
      <w:r w:rsidR="00B01134" w:rsidRPr="00CE5BCB">
        <w:t>время</w:t>
      </w:r>
      <w:r>
        <w:t xml:space="preserve"> </w:t>
      </w:r>
      <w:r w:rsidR="00B01134" w:rsidRPr="00CE5BCB">
        <w:t>проведения</w:t>
      </w:r>
      <w:r>
        <w:t xml:space="preserve"> </w:t>
      </w:r>
      <w:r w:rsidR="00B01134" w:rsidRPr="00CE5BCB">
        <w:t>специальной</w:t>
      </w:r>
      <w:r>
        <w:t xml:space="preserve"> </w:t>
      </w:r>
      <w:r w:rsidR="00B01134" w:rsidRPr="00CE5BCB">
        <w:t>военной</w:t>
      </w:r>
      <w:r>
        <w:t xml:space="preserve"> </w:t>
      </w:r>
      <w:r w:rsidR="00B01134" w:rsidRPr="00CE5BCB">
        <w:t>операции,</w:t>
      </w:r>
      <w:r>
        <w:t xml:space="preserve"> </w:t>
      </w:r>
      <w:r w:rsidR="00B01134" w:rsidRPr="00CE5BCB">
        <w:t>социальная</w:t>
      </w:r>
      <w:r>
        <w:t xml:space="preserve"> </w:t>
      </w:r>
      <w:r w:rsidR="00B01134" w:rsidRPr="00CE5BCB">
        <w:t>и</w:t>
      </w:r>
      <w:r>
        <w:t xml:space="preserve"> </w:t>
      </w:r>
      <w:r w:rsidR="00B01134" w:rsidRPr="00CE5BCB">
        <w:t>финансовая</w:t>
      </w:r>
      <w:r>
        <w:t xml:space="preserve"> </w:t>
      </w:r>
      <w:r w:rsidR="00B01134" w:rsidRPr="00CE5BCB">
        <w:t>защищенность</w:t>
      </w:r>
      <w:r>
        <w:t xml:space="preserve"> </w:t>
      </w:r>
      <w:r w:rsidR="00B01134" w:rsidRPr="00CE5BCB">
        <w:t>военнослужащих</w:t>
      </w:r>
      <w:r>
        <w:t xml:space="preserve"> </w:t>
      </w:r>
      <w:r w:rsidR="00B01134" w:rsidRPr="00CE5BCB">
        <w:t>особенно</w:t>
      </w:r>
      <w:r>
        <w:t xml:space="preserve"> </w:t>
      </w:r>
      <w:r w:rsidR="00B01134" w:rsidRPr="00CE5BCB">
        <w:t>важна</w:t>
      </w:r>
      <w:r>
        <w:t xml:space="preserve"> </w:t>
      </w:r>
      <w:r w:rsidR="00B01134" w:rsidRPr="00CE5BCB">
        <w:t>и</w:t>
      </w:r>
      <w:r>
        <w:t xml:space="preserve"> </w:t>
      </w:r>
      <w:r w:rsidR="00B01134" w:rsidRPr="00CE5BCB">
        <w:t>актуальна.</w:t>
      </w:r>
      <w:r>
        <w:t xml:space="preserve"> </w:t>
      </w:r>
      <w:r w:rsidR="00B01134" w:rsidRPr="00CE5BCB">
        <w:t>Поэтому</w:t>
      </w:r>
      <w:r>
        <w:t xml:space="preserve"> </w:t>
      </w:r>
      <w:r w:rsidR="00B01134" w:rsidRPr="00CE5BCB">
        <w:t>нет</w:t>
      </w:r>
      <w:r>
        <w:t xml:space="preserve"> </w:t>
      </w:r>
      <w:r w:rsidR="00B01134" w:rsidRPr="00CE5BCB">
        <w:t>никаких</w:t>
      </w:r>
      <w:r>
        <w:t xml:space="preserve"> </w:t>
      </w:r>
      <w:r w:rsidR="00B01134" w:rsidRPr="00CE5BCB">
        <w:t>сомнений</w:t>
      </w:r>
      <w:r>
        <w:t xml:space="preserve"> </w:t>
      </w:r>
      <w:r w:rsidR="00B01134" w:rsidRPr="00CE5BCB">
        <w:t>в</w:t>
      </w:r>
      <w:r>
        <w:t xml:space="preserve"> </w:t>
      </w:r>
      <w:r w:rsidR="00B01134" w:rsidRPr="00CE5BCB">
        <w:t>том,</w:t>
      </w:r>
      <w:r>
        <w:t xml:space="preserve"> </w:t>
      </w:r>
      <w:r w:rsidR="00B01134" w:rsidRPr="00CE5BCB">
        <w:t>что</w:t>
      </w:r>
      <w:r>
        <w:t xml:space="preserve"> </w:t>
      </w:r>
      <w:r w:rsidR="00B01134" w:rsidRPr="00CE5BCB">
        <w:t>эта</w:t>
      </w:r>
      <w:r>
        <w:t xml:space="preserve"> </w:t>
      </w:r>
      <w:r w:rsidR="00B01134" w:rsidRPr="00CE5BCB">
        <w:t>работа</w:t>
      </w:r>
      <w:r>
        <w:t xml:space="preserve"> </w:t>
      </w:r>
      <w:r w:rsidR="00B01134" w:rsidRPr="00CE5BCB">
        <w:t>будет</w:t>
      </w:r>
      <w:r>
        <w:t xml:space="preserve"> </w:t>
      </w:r>
      <w:r w:rsidR="00B01134" w:rsidRPr="00CE5BCB">
        <w:t>продолжена</w:t>
      </w:r>
      <w:r>
        <w:t>»</w:t>
      </w:r>
      <w:r w:rsidR="00B01134" w:rsidRPr="00CE5BCB">
        <w:t>,</w:t>
      </w:r>
      <w:r>
        <w:t xml:space="preserve"> </w:t>
      </w:r>
      <w:r w:rsidR="00B01134" w:rsidRPr="00CE5BCB">
        <w:t>—</w:t>
      </w:r>
      <w:r>
        <w:t xml:space="preserve"> </w:t>
      </w:r>
      <w:r w:rsidR="00B01134" w:rsidRPr="00CE5BCB">
        <w:t>комментировала</w:t>
      </w:r>
      <w:r>
        <w:t xml:space="preserve"> </w:t>
      </w:r>
      <w:r w:rsidR="00B01134" w:rsidRPr="00CE5BCB">
        <w:t>ранее</w:t>
      </w:r>
      <w:r>
        <w:t xml:space="preserve"> «</w:t>
      </w:r>
      <w:r w:rsidR="00B01134" w:rsidRPr="00CE5BCB">
        <w:t>Парламентской</w:t>
      </w:r>
      <w:r>
        <w:t xml:space="preserve"> </w:t>
      </w:r>
      <w:r w:rsidR="00B01134" w:rsidRPr="00CE5BCB">
        <w:t>газете</w:t>
      </w:r>
      <w:r>
        <w:t xml:space="preserve">» </w:t>
      </w:r>
      <w:r w:rsidR="00B01134" w:rsidRPr="00CE5BCB">
        <w:t>эту</w:t>
      </w:r>
      <w:r>
        <w:t xml:space="preserve"> </w:t>
      </w:r>
      <w:r w:rsidR="00B01134" w:rsidRPr="00CE5BCB">
        <w:t>меру</w:t>
      </w:r>
      <w:r>
        <w:t xml:space="preserve"> </w:t>
      </w:r>
      <w:r w:rsidR="00B01134" w:rsidRPr="00CE5BCB">
        <w:t>поддержки</w:t>
      </w:r>
      <w:r>
        <w:t xml:space="preserve"> </w:t>
      </w:r>
      <w:r w:rsidR="00B01134" w:rsidRPr="00CE5BCB">
        <w:t>член</w:t>
      </w:r>
      <w:r>
        <w:t xml:space="preserve"> </w:t>
      </w:r>
      <w:r w:rsidR="00B01134" w:rsidRPr="00CE5BCB">
        <w:t>Комитета</w:t>
      </w:r>
      <w:r>
        <w:t xml:space="preserve"> </w:t>
      </w:r>
      <w:r w:rsidR="00B01134" w:rsidRPr="00CE5BCB">
        <w:t>Госдумы</w:t>
      </w:r>
      <w:r>
        <w:t xml:space="preserve"> </w:t>
      </w:r>
      <w:r w:rsidR="00B01134" w:rsidRPr="00CE5BCB">
        <w:t>по</w:t>
      </w:r>
      <w:r>
        <w:t xml:space="preserve"> </w:t>
      </w:r>
      <w:r w:rsidR="00B01134" w:rsidRPr="00CE5BCB">
        <w:t>труду,</w:t>
      </w:r>
      <w:r>
        <w:t xml:space="preserve"> </w:t>
      </w:r>
      <w:r w:rsidR="00B01134" w:rsidRPr="00CE5BCB">
        <w:t>социальной</w:t>
      </w:r>
      <w:r>
        <w:t xml:space="preserve"> </w:t>
      </w:r>
      <w:r w:rsidR="00B01134" w:rsidRPr="00CE5BCB">
        <w:t>политике</w:t>
      </w:r>
      <w:r>
        <w:t xml:space="preserve"> </w:t>
      </w:r>
      <w:r w:rsidR="00B01134" w:rsidRPr="00CE5BCB">
        <w:t>и</w:t>
      </w:r>
      <w:r>
        <w:t xml:space="preserve"> </w:t>
      </w:r>
      <w:r w:rsidR="00B01134" w:rsidRPr="00CE5BCB">
        <w:t>делам</w:t>
      </w:r>
      <w:r>
        <w:t xml:space="preserve"> </w:t>
      </w:r>
      <w:r w:rsidR="00B01134" w:rsidRPr="00CE5BCB">
        <w:t>ветеранов</w:t>
      </w:r>
      <w:r>
        <w:t xml:space="preserve"> </w:t>
      </w:r>
      <w:r w:rsidR="00B01134" w:rsidRPr="00CE5BCB">
        <w:t>Светлана</w:t>
      </w:r>
      <w:r>
        <w:t xml:space="preserve"> </w:t>
      </w:r>
      <w:r w:rsidR="00B01134" w:rsidRPr="00CE5BCB">
        <w:t>Бессараб.</w:t>
      </w:r>
    </w:p>
    <w:p w:rsidR="00B01134" w:rsidRPr="00CE5BCB" w:rsidRDefault="00B01134" w:rsidP="00B01134">
      <w:r w:rsidRPr="00CE5BCB">
        <w:t>Поскольку</w:t>
      </w:r>
      <w:r w:rsidR="00CE5BCB">
        <w:t xml:space="preserve"> </w:t>
      </w:r>
      <w:r w:rsidRPr="00CE5BCB">
        <w:t>зарплата</w:t>
      </w:r>
      <w:r w:rsidR="00CE5BCB">
        <w:t xml:space="preserve"> </w:t>
      </w:r>
      <w:r w:rsidRPr="00CE5BCB">
        <w:t>является</w:t>
      </w:r>
      <w:r w:rsidR="00CE5BCB">
        <w:t xml:space="preserve"> </w:t>
      </w:r>
      <w:r w:rsidRPr="00CE5BCB">
        <w:t>базой</w:t>
      </w:r>
      <w:r w:rsidR="00CE5BCB">
        <w:t xml:space="preserve"> </w:t>
      </w:r>
      <w:r w:rsidRPr="00CE5BCB">
        <w:t>для</w:t>
      </w:r>
      <w:r w:rsidR="00CE5BCB">
        <w:t xml:space="preserve"> </w:t>
      </w:r>
      <w:r w:rsidRPr="00CE5BCB">
        <w:t>расчета</w:t>
      </w:r>
      <w:r w:rsidR="00CE5BCB">
        <w:t xml:space="preserve"> </w:t>
      </w:r>
      <w:r w:rsidRPr="00CE5BCB">
        <w:t>пенсионного</w:t>
      </w:r>
      <w:r w:rsidR="00CE5BCB">
        <w:t xml:space="preserve"> </w:t>
      </w:r>
      <w:r w:rsidRPr="00CE5BCB">
        <w:t>обеспечения,</w:t>
      </w:r>
      <w:r w:rsidR="00CE5BCB">
        <w:t xml:space="preserve"> </w:t>
      </w:r>
      <w:r w:rsidRPr="00CE5BCB">
        <w:t>то</w:t>
      </w:r>
      <w:r w:rsidR="00CE5BCB">
        <w:t xml:space="preserve"> </w:t>
      </w:r>
      <w:r w:rsidRPr="00CE5BCB">
        <w:t>вырастут</w:t>
      </w:r>
      <w:r w:rsidR="00CE5BCB">
        <w:t xml:space="preserve"> </w:t>
      </w:r>
      <w:r w:rsidRPr="00CE5BCB">
        <w:t>и</w:t>
      </w:r>
      <w:r w:rsidR="00CE5BCB">
        <w:t xml:space="preserve"> </w:t>
      </w:r>
      <w:r w:rsidRPr="00CE5BCB">
        <w:t>пенсии.</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на</w:t>
      </w:r>
      <w:r w:rsidR="00CE5BCB">
        <w:t xml:space="preserve"> </w:t>
      </w:r>
      <w:r w:rsidRPr="00CE5BCB">
        <w:t>10,5</w:t>
      </w:r>
      <w:r w:rsidR="00CE5BCB">
        <w:t xml:space="preserve"> </w:t>
      </w:r>
      <w:r w:rsidRPr="00CE5BCB">
        <w:t>процента</w:t>
      </w:r>
      <w:r w:rsidR="00CE5BCB">
        <w:t xml:space="preserve"> </w:t>
      </w:r>
      <w:r w:rsidRPr="00CE5BCB">
        <w:t>(в</w:t>
      </w:r>
      <w:r w:rsidR="00CE5BCB">
        <w:t xml:space="preserve"> </w:t>
      </w:r>
      <w:r w:rsidRPr="00CE5BCB">
        <w:t>1,105</w:t>
      </w:r>
      <w:r w:rsidR="00CE5BCB">
        <w:t xml:space="preserve"> </w:t>
      </w:r>
      <w:r w:rsidRPr="00CE5BCB">
        <w:t>раза)</w:t>
      </w:r>
      <w:r w:rsidR="00CE5BCB">
        <w:t xml:space="preserve"> </w:t>
      </w:r>
      <w:r w:rsidRPr="00CE5BCB">
        <w:t>будут</w:t>
      </w:r>
      <w:r w:rsidR="00CE5BCB">
        <w:t xml:space="preserve"> </w:t>
      </w:r>
      <w:r w:rsidRPr="00CE5BCB">
        <w:t>проиндексированы</w:t>
      </w:r>
      <w:r w:rsidR="00CE5BCB">
        <w:t xml:space="preserve"> </w:t>
      </w:r>
      <w:r w:rsidRPr="00CE5BCB">
        <w:t>пенсии</w:t>
      </w:r>
      <w:r w:rsidR="00CE5BCB">
        <w:t xml:space="preserve"> </w:t>
      </w:r>
      <w:r w:rsidRPr="00CE5BCB">
        <w:t>всем</w:t>
      </w:r>
      <w:r w:rsidR="00CE5BCB">
        <w:t xml:space="preserve"> </w:t>
      </w:r>
      <w:r w:rsidRPr="00CE5BCB">
        <w:t>бывшим</w:t>
      </w:r>
      <w:r w:rsidR="00CE5BCB">
        <w:t xml:space="preserve"> </w:t>
      </w:r>
      <w:r w:rsidRPr="00CE5BCB">
        <w:t>военнослужащим</w:t>
      </w:r>
      <w:r w:rsidR="00CE5BCB">
        <w:t xml:space="preserve"> </w:t>
      </w:r>
      <w:r w:rsidRPr="00CE5BCB">
        <w:t>и</w:t>
      </w:r>
      <w:r w:rsidR="00CE5BCB">
        <w:t xml:space="preserve"> </w:t>
      </w:r>
      <w:r w:rsidRPr="00CE5BCB">
        <w:t>приравненным</w:t>
      </w:r>
      <w:r w:rsidR="00CE5BCB">
        <w:t xml:space="preserve"> </w:t>
      </w:r>
      <w:r w:rsidRPr="00CE5BCB">
        <w:t>к</w:t>
      </w:r>
      <w:r w:rsidR="00CE5BCB">
        <w:t xml:space="preserve"> </w:t>
      </w:r>
      <w:r w:rsidRPr="00CE5BCB">
        <w:t>ним</w:t>
      </w:r>
      <w:r w:rsidR="00CE5BCB">
        <w:t xml:space="preserve"> </w:t>
      </w:r>
      <w:r w:rsidRPr="00CE5BCB">
        <w:t>экс-сотрудникам</w:t>
      </w:r>
      <w:r w:rsidR="00CE5BCB">
        <w:t xml:space="preserve"> </w:t>
      </w:r>
      <w:r w:rsidRPr="00CE5BCB">
        <w:t>силовых</w:t>
      </w:r>
      <w:r w:rsidR="00CE5BCB">
        <w:t xml:space="preserve"> </w:t>
      </w:r>
      <w:r w:rsidRPr="00CE5BCB">
        <w:t>ведомств</w:t>
      </w:r>
      <w:r w:rsidR="00CE5BCB">
        <w:t xml:space="preserve"> </w:t>
      </w:r>
      <w:r w:rsidRPr="00CE5BCB">
        <w:t>—</w:t>
      </w:r>
      <w:r w:rsidR="00CE5BCB">
        <w:t xml:space="preserve"> </w:t>
      </w:r>
      <w:r w:rsidRPr="00CE5BCB">
        <w:t>ФСБ,</w:t>
      </w:r>
      <w:r w:rsidR="00CE5BCB">
        <w:t xml:space="preserve"> </w:t>
      </w:r>
      <w:r w:rsidRPr="00CE5BCB">
        <w:t>Федеральной</w:t>
      </w:r>
      <w:r w:rsidR="00CE5BCB">
        <w:t xml:space="preserve"> </w:t>
      </w:r>
      <w:r w:rsidRPr="00CE5BCB">
        <w:t>службы</w:t>
      </w:r>
      <w:r w:rsidR="00CE5BCB">
        <w:t xml:space="preserve"> </w:t>
      </w:r>
      <w:r w:rsidRPr="00CE5BCB">
        <w:t>охраны,</w:t>
      </w:r>
      <w:r w:rsidR="00CE5BCB">
        <w:t xml:space="preserve"> </w:t>
      </w:r>
      <w:r w:rsidRPr="00CE5BCB">
        <w:t>Службы</w:t>
      </w:r>
      <w:r w:rsidR="00CE5BCB">
        <w:t xml:space="preserve"> </w:t>
      </w:r>
      <w:r w:rsidRPr="00CE5BCB">
        <w:t>внешней</w:t>
      </w:r>
      <w:r w:rsidR="00CE5BCB">
        <w:t xml:space="preserve"> </w:t>
      </w:r>
      <w:r w:rsidRPr="00CE5BCB">
        <w:t>разведки,</w:t>
      </w:r>
      <w:r w:rsidR="00CE5BCB">
        <w:t xml:space="preserve"> </w:t>
      </w:r>
      <w:r w:rsidRPr="00CE5BCB">
        <w:t>Следственного</w:t>
      </w:r>
      <w:r w:rsidR="00CE5BCB">
        <w:t xml:space="preserve"> </w:t>
      </w:r>
      <w:r w:rsidRPr="00CE5BCB">
        <w:t>комитета</w:t>
      </w:r>
      <w:r w:rsidR="00CE5BCB">
        <w:t xml:space="preserve"> </w:t>
      </w:r>
      <w:r w:rsidRPr="00CE5BCB">
        <w:t>РФ,</w:t>
      </w:r>
      <w:r w:rsidR="00CE5BCB">
        <w:t xml:space="preserve"> </w:t>
      </w:r>
      <w:r w:rsidRPr="00CE5BCB">
        <w:t>ФСИН,</w:t>
      </w:r>
      <w:r w:rsidR="00CE5BCB">
        <w:t xml:space="preserve"> </w:t>
      </w:r>
      <w:r w:rsidRPr="00CE5BCB">
        <w:t>МВД,</w:t>
      </w:r>
      <w:r w:rsidR="00CE5BCB">
        <w:t xml:space="preserve"> </w:t>
      </w:r>
      <w:r w:rsidRPr="00CE5BCB">
        <w:t>Росгвардии,</w:t>
      </w:r>
      <w:r w:rsidR="00CE5BCB">
        <w:t xml:space="preserve"> </w:t>
      </w:r>
      <w:r w:rsidRPr="00CE5BCB">
        <w:t>МЧС,</w:t>
      </w:r>
      <w:r w:rsidR="00CE5BCB">
        <w:t xml:space="preserve"> </w:t>
      </w:r>
      <w:r w:rsidRPr="00CE5BCB">
        <w:t>пожарным,</w:t>
      </w:r>
      <w:r w:rsidR="00CE5BCB">
        <w:t xml:space="preserve"> </w:t>
      </w:r>
      <w:r w:rsidRPr="00CE5BCB">
        <w:t>сотрудникам</w:t>
      </w:r>
      <w:r w:rsidR="00CE5BCB">
        <w:t xml:space="preserve"> </w:t>
      </w:r>
      <w:r w:rsidRPr="00CE5BCB">
        <w:t>таможни</w:t>
      </w:r>
      <w:r w:rsidR="00CE5BCB">
        <w:t xml:space="preserve"> </w:t>
      </w:r>
      <w:r w:rsidRPr="00CE5BCB">
        <w:t>и</w:t>
      </w:r>
      <w:r w:rsidR="00CE5BCB">
        <w:t xml:space="preserve"> </w:t>
      </w:r>
      <w:r w:rsidRPr="00CE5BCB">
        <w:t>ликвидированной</w:t>
      </w:r>
      <w:r w:rsidR="00CE5BCB">
        <w:t xml:space="preserve"> </w:t>
      </w:r>
      <w:r w:rsidRPr="00CE5BCB">
        <w:t>федеральной</w:t>
      </w:r>
      <w:r w:rsidR="00CE5BCB">
        <w:t xml:space="preserve"> </w:t>
      </w:r>
      <w:r w:rsidRPr="00CE5BCB">
        <w:t>службы</w:t>
      </w:r>
      <w:r w:rsidR="00CE5BCB">
        <w:t xml:space="preserve"> </w:t>
      </w:r>
      <w:r w:rsidRPr="00CE5BCB">
        <w:t>по</w:t>
      </w:r>
      <w:r w:rsidR="00CE5BCB">
        <w:t xml:space="preserve"> </w:t>
      </w:r>
      <w:r w:rsidRPr="00CE5BCB">
        <w:t>контролю</w:t>
      </w:r>
      <w:r w:rsidR="00CE5BCB">
        <w:t xml:space="preserve"> </w:t>
      </w:r>
      <w:r w:rsidRPr="00CE5BCB">
        <w:t>за</w:t>
      </w:r>
      <w:r w:rsidR="00CE5BCB">
        <w:t xml:space="preserve"> </w:t>
      </w:r>
      <w:r w:rsidRPr="00CE5BCB">
        <w:t>оборотом</w:t>
      </w:r>
      <w:r w:rsidR="00CE5BCB">
        <w:t xml:space="preserve"> </w:t>
      </w:r>
      <w:r w:rsidRPr="00CE5BCB">
        <w:t>наркотиков.</w:t>
      </w:r>
    </w:p>
    <w:p w:rsidR="00B01134" w:rsidRPr="00CE5BCB" w:rsidRDefault="00B01134" w:rsidP="00B01134">
      <w:r w:rsidRPr="00CE5BCB">
        <w:t>От</w:t>
      </w:r>
      <w:r w:rsidR="00CE5BCB">
        <w:t xml:space="preserve"> </w:t>
      </w:r>
      <w:r w:rsidRPr="00CE5BCB">
        <w:t>кладовщицы</w:t>
      </w:r>
      <w:r w:rsidR="00CE5BCB">
        <w:t xml:space="preserve"> </w:t>
      </w:r>
      <w:r w:rsidRPr="00CE5BCB">
        <w:t>до</w:t>
      </w:r>
      <w:r w:rsidR="00CE5BCB">
        <w:t xml:space="preserve"> </w:t>
      </w:r>
      <w:r w:rsidRPr="00CE5BCB">
        <w:t>президента</w:t>
      </w:r>
    </w:p>
    <w:p w:rsidR="00B01134" w:rsidRPr="00CE5BCB" w:rsidRDefault="00B01134" w:rsidP="00B01134">
      <w:r w:rsidRPr="00CE5BCB">
        <w:t>Следующая</w:t>
      </w:r>
      <w:r w:rsidR="00CE5BCB">
        <w:t xml:space="preserve"> </w:t>
      </w:r>
      <w:r w:rsidRPr="00CE5BCB">
        <w:t>категория</w:t>
      </w:r>
      <w:r w:rsidR="00CE5BCB">
        <w:t xml:space="preserve"> </w:t>
      </w:r>
      <w:r w:rsidRPr="00CE5BCB">
        <w:t>лиц,</w:t>
      </w:r>
      <w:r w:rsidR="00CE5BCB">
        <w:t xml:space="preserve"> </w:t>
      </w:r>
      <w:r w:rsidRPr="00CE5BCB">
        <w:t>которых</w:t>
      </w:r>
      <w:r w:rsidR="00CE5BCB">
        <w:t xml:space="preserve"> </w:t>
      </w:r>
      <w:r w:rsidRPr="00CE5BCB">
        <w:t>ожидает</w:t>
      </w:r>
      <w:r w:rsidR="00CE5BCB">
        <w:t xml:space="preserve"> </w:t>
      </w:r>
      <w:r w:rsidRPr="00CE5BCB">
        <w:t>прибавка,</w:t>
      </w:r>
      <w:r w:rsidR="00CE5BCB">
        <w:t xml:space="preserve"> </w:t>
      </w:r>
      <w:r w:rsidRPr="00CE5BCB">
        <w:t>—</w:t>
      </w:r>
      <w:r w:rsidR="00CE5BCB">
        <w:t xml:space="preserve"> </w:t>
      </w:r>
      <w:r w:rsidRPr="00CE5BCB">
        <w:t>сотрудники</w:t>
      </w:r>
      <w:r w:rsidR="00CE5BCB">
        <w:t xml:space="preserve"> </w:t>
      </w:r>
      <w:r w:rsidRPr="00CE5BCB">
        <w:t>госорганов,</w:t>
      </w:r>
      <w:r w:rsidR="00CE5BCB">
        <w:t xml:space="preserve"> </w:t>
      </w:r>
      <w:r w:rsidRPr="00CE5BCB">
        <w:t>которые</w:t>
      </w:r>
      <w:r w:rsidR="00CE5BCB">
        <w:t xml:space="preserve"> </w:t>
      </w:r>
      <w:r w:rsidRPr="00CE5BCB">
        <w:t>не</w:t>
      </w:r>
      <w:r w:rsidR="00CE5BCB">
        <w:t xml:space="preserve"> </w:t>
      </w:r>
      <w:r w:rsidRPr="00CE5BCB">
        <w:t>являются</w:t>
      </w:r>
      <w:r w:rsidR="00CE5BCB">
        <w:t xml:space="preserve"> </w:t>
      </w:r>
      <w:r w:rsidRPr="00CE5BCB">
        <w:t>государственными</w:t>
      </w:r>
      <w:r w:rsidR="00CE5BCB">
        <w:t xml:space="preserve"> </w:t>
      </w:r>
      <w:r w:rsidRPr="00CE5BCB">
        <w:t>служащими.</w:t>
      </w:r>
      <w:r w:rsidR="00CE5BCB">
        <w:t xml:space="preserve"> </w:t>
      </w:r>
      <w:r w:rsidRPr="00CE5BCB">
        <w:t>Это</w:t>
      </w:r>
      <w:r w:rsidR="00CE5BCB">
        <w:t xml:space="preserve"> </w:t>
      </w:r>
      <w:r w:rsidRPr="00CE5BCB">
        <w:t>охранники,</w:t>
      </w:r>
      <w:r w:rsidR="00CE5BCB">
        <w:t xml:space="preserve"> </w:t>
      </w:r>
      <w:r w:rsidRPr="00CE5BCB">
        <w:t>бухгалтеры,</w:t>
      </w:r>
      <w:r w:rsidR="00CE5BCB">
        <w:t xml:space="preserve"> </w:t>
      </w:r>
      <w:r w:rsidRPr="00CE5BCB">
        <w:t>заведующие</w:t>
      </w:r>
      <w:r w:rsidR="00CE5BCB">
        <w:t xml:space="preserve"> </w:t>
      </w:r>
      <w:r w:rsidRPr="00CE5BCB">
        <w:t>канцелярией,</w:t>
      </w:r>
      <w:r w:rsidR="00CE5BCB">
        <w:t xml:space="preserve"> </w:t>
      </w:r>
      <w:r w:rsidRPr="00CE5BCB">
        <w:t>коменданты,</w:t>
      </w:r>
      <w:r w:rsidR="00CE5BCB">
        <w:t xml:space="preserve"> </w:t>
      </w:r>
      <w:r w:rsidRPr="00CE5BCB">
        <w:t>водители</w:t>
      </w:r>
      <w:r w:rsidR="00CE5BCB">
        <w:t xml:space="preserve"> </w:t>
      </w:r>
      <w:r w:rsidRPr="00CE5BCB">
        <w:t>и</w:t>
      </w:r>
      <w:r w:rsidR="00CE5BCB">
        <w:t xml:space="preserve"> </w:t>
      </w:r>
      <w:r w:rsidRPr="00CE5BCB">
        <w:t>прочие,</w:t>
      </w:r>
      <w:r w:rsidR="00CE5BCB">
        <w:t xml:space="preserve"> </w:t>
      </w:r>
      <w:r w:rsidRPr="00CE5BCB">
        <w:t>обеспечивающие</w:t>
      </w:r>
      <w:r w:rsidR="00CE5BCB">
        <w:t xml:space="preserve"> </w:t>
      </w:r>
      <w:r w:rsidRPr="00CE5BCB">
        <w:t>работу</w:t>
      </w:r>
      <w:r w:rsidR="00CE5BCB">
        <w:t xml:space="preserve"> </w:t>
      </w:r>
      <w:r w:rsidRPr="00CE5BCB">
        <w:t>различных</w:t>
      </w:r>
      <w:r w:rsidR="00CE5BCB">
        <w:t xml:space="preserve"> </w:t>
      </w:r>
      <w:r w:rsidRPr="00CE5BCB">
        <w:t>госучреждений.</w:t>
      </w:r>
      <w:r w:rsidR="00CE5BCB">
        <w:t xml:space="preserve"> </w:t>
      </w:r>
      <w:r w:rsidRPr="00CE5BCB">
        <w:t>Их</w:t>
      </w:r>
      <w:r w:rsidR="00CE5BCB">
        <w:t xml:space="preserve"> </w:t>
      </w:r>
      <w:r w:rsidRPr="00CE5BCB">
        <w:t>должностные</w:t>
      </w:r>
      <w:r w:rsidR="00CE5BCB">
        <w:t xml:space="preserve"> </w:t>
      </w:r>
      <w:r w:rsidRPr="00CE5BCB">
        <w:t>оклады</w:t>
      </w:r>
      <w:r w:rsidR="00CE5BCB">
        <w:t xml:space="preserve"> </w:t>
      </w:r>
      <w:r w:rsidRPr="00CE5BCB">
        <w:t>проиндексируют</w:t>
      </w:r>
      <w:r w:rsidR="00CE5BCB">
        <w:t xml:space="preserve"> </w:t>
      </w:r>
      <w:r w:rsidRPr="00CE5BCB">
        <w:t>на</w:t>
      </w:r>
      <w:r w:rsidR="00CE5BCB">
        <w:t xml:space="preserve"> </w:t>
      </w:r>
      <w:r w:rsidRPr="00CE5BCB">
        <w:t>5,5</w:t>
      </w:r>
      <w:r w:rsidR="00CE5BCB">
        <w:t xml:space="preserve"> </w:t>
      </w:r>
      <w:r w:rsidRPr="00CE5BCB">
        <w:t>процента.</w:t>
      </w:r>
    </w:p>
    <w:p w:rsidR="00B01134" w:rsidRPr="00CE5BCB" w:rsidRDefault="00B01134" w:rsidP="00B01134">
      <w:r w:rsidRPr="00CE5BCB">
        <w:t>На</w:t>
      </w:r>
      <w:r w:rsidR="00CE5BCB">
        <w:t xml:space="preserve"> </w:t>
      </w:r>
      <w:r w:rsidRPr="00CE5BCB">
        <w:t>те</w:t>
      </w:r>
      <w:r w:rsidR="00CE5BCB">
        <w:t xml:space="preserve"> </w:t>
      </w:r>
      <w:r w:rsidRPr="00CE5BCB">
        <w:t>же</w:t>
      </w:r>
      <w:r w:rsidR="00CE5BCB">
        <w:t xml:space="preserve"> </w:t>
      </w:r>
      <w:r w:rsidRPr="00CE5BCB">
        <w:t>5,5</w:t>
      </w:r>
      <w:r w:rsidR="00CE5BCB">
        <w:t xml:space="preserve"> </w:t>
      </w:r>
      <w:r w:rsidRPr="00CE5BCB">
        <w:t>процента</w:t>
      </w:r>
      <w:r w:rsidR="00CE5BCB">
        <w:t xml:space="preserve"> </w:t>
      </w:r>
      <w:r w:rsidRPr="00CE5BCB">
        <w:t>повысят</w:t>
      </w:r>
      <w:r w:rsidR="00CE5BCB">
        <w:t xml:space="preserve"> </w:t>
      </w:r>
      <w:r w:rsidRPr="00CE5BCB">
        <w:t>выплаты</w:t>
      </w:r>
      <w:r w:rsidR="00CE5BCB">
        <w:t xml:space="preserve"> </w:t>
      </w:r>
      <w:r w:rsidRPr="00CE5BCB">
        <w:t>и</w:t>
      </w:r>
      <w:r w:rsidR="00CE5BCB">
        <w:t xml:space="preserve"> </w:t>
      </w:r>
      <w:r w:rsidRPr="00CE5BCB">
        <w:t>некоторым</w:t>
      </w:r>
      <w:r w:rsidR="00CE5BCB">
        <w:t xml:space="preserve"> </w:t>
      </w:r>
      <w:r w:rsidRPr="00CE5BCB">
        <w:t>категориям</w:t>
      </w:r>
      <w:r w:rsidR="00CE5BCB">
        <w:t xml:space="preserve"> </w:t>
      </w:r>
      <w:r w:rsidRPr="00CE5BCB">
        <w:t>госслужащих.</w:t>
      </w:r>
      <w:r w:rsidR="00CE5BCB">
        <w:t xml:space="preserve"> </w:t>
      </w:r>
      <w:r w:rsidRPr="00CE5BCB">
        <w:t>В</w:t>
      </w:r>
      <w:r w:rsidR="00CE5BCB">
        <w:t xml:space="preserve"> </w:t>
      </w:r>
      <w:r w:rsidRPr="00CE5BCB">
        <w:t>их</w:t>
      </w:r>
      <w:r w:rsidR="00CE5BCB">
        <w:t xml:space="preserve"> </w:t>
      </w:r>
      <w:r w:rsidRPr="00CE5BCB">
        <w:t>числе</w:t>
      </w:r>
      <w:r w:rsidR="00CE5BCB">
        <w:t xml:space="preserve"> </w:t>
      </w:r>
      <w:r w:rsidRPr="00CE5BCB">
        <w:t>как</w:t>
      </w:r>
      <w:r w:rsidR="00CE5BCB">
        <w:t xml:space="preserve"> </w:t>
      </w:r>
      <w:r w:rsidRPr="00CE5BCB">
        <w:t>высшие</w:t>
      </w:r>
      <w:r w:rsidR="00CE5BCB">
        <w:t xml:space="preserve"> </w:t>
      </w:r>
      <w:r w:rsidRPr="00CE5BCB">
        <w:t>должностные</w:t>
      </w:r>
      <w:r w:rsidR="00CE5BCB">
        <w:t xml:space="preserve"> </w:t>
      </w:r>
      <w:r w:rsidRPr="00CE5BCB">
        <w:t>лица</w:t>
      </w:r>
      <w:r w:rsidR="00CE5BCB">
        <w:t xml:space="preserve"> </w:t>
      </w:r>
      <w:r w:rsidRPr="00CE5BCB">
        <w:t>государства:</w:t>
      </w:r>
      <w:r w:rsidR="00CE5BCB">
        <w:t xml:space="preserve"> </w:t>
      </w:r>
      <w:r w:rsidRPr="00CE5BCB">
        <w:t>президент,</w:t>
      </w:r>
      <w:r w:rsidR="00CE5BCB">
        <w:t xml:space="preserve"> </w:t>
      </w:r>
      <w:r w:rsidRPr="00CE5BCB">
        <w:t>глава</w:t>
      </w:r>
      <w:r w:rsidR="00CE5BCB">
        <w:t xml:space="preserve"> </w:t>
      </w:r>
      <w:r w:rsidRPr="00CE5BCB">
        <w:t>Правительства</w:t>
      </w:r>
      <w:r w:rsidR="00CE5BCB">
        <w:t xml:space="preserve"> </w:t>
      </w:r>
      <w:r w:rsidRPr="00CE5BCB">
        <w:t>и</w:t>
      </w:r>
      <w:r w:rsidR="00CE5BCB">
        <w:t xml:space="preserve"> </w:t>
      </w:r>
      <w:r w:rsidRPr="00CE5BCB">
        <w:t>его</w:t>
      </w:r>
      <w:r w:rsidR="00CE5BCB">
        <w:t xml:space="preserve"> </w:t>
      </w:r>
      <w:r w:rsidRPr="00CE5BCB">
        <w:t>заместители,</w:t>
      </w:r>
      <w:r w:rsidR="00CE5BCB">
        <w:t xml:space="preserve"> </w:t>
      </w:r>
      <w:r w:rsidRPr="00CE5BCB">
        <w:t>председатель</w:t>
      </w:r>
      <w:r w:rsidR="00CE5BCB">
        <w:t xml:space="preserve"> </w:t>
      </w:r>
      <w:r w:rsidRPr="00CE5BCB">
        <w:t>Совета</w:t>
      </w:r>
      <w:r w:rsidR="00CE5BCB">
        <w:t xml:space="preserve"> </w:t>
      </w:r>
      <w:r w:rsidRPr="00CE5BCB">
        <w:t>безопасности</w:t>
      </w:r>
      <w:r w:rsidR="00CE5BCB">
        <w:t xml:space="preserve"> </w:t>
      </w:r>
      <w:r w:rsidRPr="00CE5BCB">
        <w:t>и</w:t>
      </w:r>
      <w:r w:rsidR="00CE5BCB">
        <w:t xml:space="preserve"> </w:t>
      </w:r>
      <w:r w:rsidRPr="00CE5BCB">
        <w:t>его</w:t>
      </w:r>
      <w:r w:rsidR="00CE5BCB">
        <w:t xml:space="preserve"> </w:t>
      </w:r>
      <w:r w:rsidRPr="00CE5BCB">
        <w:t>зам,</w:t>
      </w:r>
      <w:r w:rsidR="00CE5BCB">
        <w:t xml:space="preserve"> </w:t>
      </w:r>
      <w:r w:rsidRPr="00CE5BCB">
        <w:t>руководители</w:t>
      </w:r>
      <w:r w:rsidR="00CE5BCB">
        <w:t xml:space="preserve"> </w:t>
      </w:r>
      <w:r w:rsidRPr="00CE5BCB">
        <w:t>федеральных</w:t>
      </w:r>
      <w:r w:rsidR="00CE5BCB">
        <w:t xml:space="preserve"> </w:t>
      </w:r>
      <w:r w:rsidRPr="00CE5BCB">
        <w:t>органов</w:t>
      </w:r>
      <w:r w:rsidR="00CE5BCB">
        <w:t xml:space="preserve"> </w:t>
      </w:r>
      <w:r w:rsidRPr="00CE5BCB">
        <w:t>исполнительной</w:t>
      </w:r>
      <w:r w:rsidR="00CE5BCB">
        <w:t xml:space="preserve"> </w:t>
      </w:r>
      <w:r w:rsidRPr="00CE5BCB">
        <w:t>власти,</w:t>
      </w:r>
      <w:r w:rsidR="00CE5BCB">
        <w:t xml:space="preserve"> </w:t>
      </w:r>
      <w:r w:rsidRPr="00CE5BCB">
        <w:t>ЦИК</w:t>
      </w:r>
      <w:r w:rsidR="00CE5BCB">
        <w:t xml:space="preserve"> </w:t>
      </w:r>
      <w:r w:rsidRPr="00CE5BCB">
        <w:t>и</w:t>
      </w:r>
      <w:r w:rsidR="00CE5BCB">
        <w:t xml:space="preserve"> </w:t>
      </w:r>
      <w:r w:rsidRPr="00CE5BCB">
        <w:t>пр.,</w:t>
      </w:r>
      <w:r w:rsidR="00CE5BCB">
        <w:t xml:space="preserve"> </w:t>
      </w:r>
      <w:r w:rsidRPr="00CE5BCB">
        <w:t>так</w:t>
      </w:r>
      <w:r w:rsidR="00CE5BCB">
        <w:t xml:space="preserve"> </w:t>
      </w:r>
      <w:r w:rsidRPr="00CE5BCB">
        <w:t>и</w:t>
      </w:r>
      <w:r w:rsidR="00CE5BCB">
        <w:t xml:space="preserve"> </w:t>
      </w:r>
      <w:r w:rsidRPr="00CE5BCB">
        <w:t>сотрудники</w:t>
      </w:r>
      <w:r w:rsidR="00CE5BCB">
        <w:t xml:space="preserve"> </w:t>
      </w:r>
      <w:r w:rsidRPr="00CE5BCB">
        <w:t>дипломатического</w:t>
      </w:r>
      <w:r w:rsidR="00CE5BCB">
        <w:t xml:space="preserve"> </w:t>
      </w:r>
      <w:r w:rsidRPr="00CE5BCB">
        <w:t>корпуса,</w:t>
      </w:r>
      <w:r w:rsidR="00CE5BCB">
        <w:t xml:space="preserve"> </w:t>
      </w:r>
      <w:r w:rsidRPr="00CE5BCB">
        <w:t>работающие</w:t>
      </w:r>
      <w:r w:rsidR="00CE5BCB">
        <w:t xml:space="preserve"> </w:t>
      </w:r>
      <w:r w:rsidRPr="00CE5BCB">
        <w:t>в</w:t>
      </w:r>
      <w:r w:rsidR="00CE5BCB">
        <w:t xml:space="preserve"> </w:t>
      </w:r>
      <w:r w:rsidRPr="00CE5BCB">
        <w:t>посольствах</w:t>
      </w:r>
      <w:r w:rsidR="00CE5BCB">
        <w:t xml:space="preserve"> </w:t>
      </w:r>
      <w:r w:rsidRPr="00CE5BCB">
        <w:t>и</w:t>
      </w:r>
      <w:r w:rsidR="00CE5BCB">
        <w:t xml:space="preserve"> </w:t>
      </w:r>
      <w:r w:rsidRPr="00CE5BCB">
        <w:t>представительствах</w:t>
      </w:r>
      <w:r w:rsidR="00CE5BCB">
        <w:t xml:space="preserve"> </w:t>
      </w:r>
      <w:r w:rsidRPr="00CE5BCB">
        <w:t>России</w:t>
      </w:r>
      <w:r w:rsidR="00CE5BCB">
        <w:t xml:space="preserve"> </w:t>
      </w:r>
      <w:r w:rsidRPr="00CE5BCB">
        <w:t>в</w:t>
      </w:r>
      <w:r w:rsidR="00CE5BCB">
        <w:t xml:space="preserve"> </w:t>
      </w:r>
      <w:r w:rsidRPr="00CE5BCB">
        <w:t>международных</w:t>
      </w:r>
      <w:r w:rsidR="00CE5BCB">
        <w:t xml:space="preserve"> </w:t>
      </w:r>
      <w:r w:rsidRPr="00CE5BCB">
        <w:t>организациях,</w:t>
      </w:r>
      <w:r w:rsidR="00CE5BCB">
        <w:t xml:space="preserve"> </w:t>
      </w:r>
      <w:r w:rsidRPr="00CE5BCB">
        <w:t>госслужащие</w:t>
      </w:r>
      <w:r w:rsidR="00CE5BCB">
        <w:t xml:space="preserve"> </w:t>
      </w:r>
      <w:r w:rsidRPr="00CE5BCB">
        <w:t>территории</w:t>
      </w:r>
      <w:r w:rsidR="00CE5BCB">
        <w:t xml:space="preserve"> «</w:t>
      </w:r>
      <w:r w:rsidRPr="00CE5BCB">
        <w:t>Сириус</w:t>
      </w:r>
      <w:r w:rsidR="00CE5BCB">
        <w:t>»</w:t>
      </w:r>
      <w:r w:rsidRPr="00CE5BCB">
        <w:t>.</w:t>
      </w:r>
      <w:r w:rsidR="00CE5BCB">
        <w:t xml:space="preserve"> </w:t>
      </w:r>
    </w:p>
    <w:p w:rsidR="00B01134" w:rsidRPr="00CE5BCB" w:rsidRDefault="00B01134" w:rsidP="00B01134">
      <w:r w:rsidRPr="00CE5BCB">
        <w:t>Двумя</w:t>
      </w:r>
      <w:r w:rsidR="00CE5BCB">
        <w:t xml:space="preserve"> </w:t>
      </w:r>
      <w:r w:rsidRPr="00CE5BCB">
        <w:t>отдельными</w:t>
      </w:r>
      <w:r w:rsidR="00CE5BCB">
        <w:t xml:space="preserve"> </w:t>
      </w:r>
      <w:r w:rsidRPr="00CE5BCB">
        <w:t>указами</w:t>
      </w:r>
      <w:r w:rsidR="00CE5BCB">
        <w:t xml:space="preserve"> </w:t>
      </w:r>
      <w:r w:rsidRPr="00CE5BCB">
        <w:t>президент</w:t>
      </w:r>
      <w:r w:rsidR="00CE5BCB">
        <w:t xml:space="preserve"> </w:t>
      </w:r>
      <w:r w:rsidRPr="00CE5BCB">
        <w:t>Владимир</w:t>
      </w:r>
      <w:r w:rsidR="00CE5BCB">
        <w:t xml:space="preserve"> </w:t>
      </w:r>
      <w:r w:rsidRPr="00CE5BCB">
        <w:t>Путин</w:t>
      </w:r>
      <w:r w:rsidR="00CE5BCB">
        <w:t xml:space="preserve"> </w:t>
      </w:r>
      <w:r w:rsidRPr="00CE5BCB">
        <w:t>также</w:t>
      </w:r>
      <w:r w:rsidR="00CE5BCB">
        <w:t xml:space="preserve"> </w:t>
      </w:r>
      <w:r w:rsidRPr="00CE5BCB">
        <w:t>увеличил</w:t>
      </w:r>
      <w:r w:rsidR="00CE5BCB">
        <w:t xml:space="preserve"> </w:t>
      </w:r>
      <w:r w:rsidRPr="00CE5BCB">
        <w:t>денежное</w:t>
      </w:r>
      <w:r w:rsidR="00CE5BCB">
        <w:t xml:space="preserve"> </w:t>
      </w:r>
      <w:r w:rsidRPr="00CE5BCB">
        <w:t>вознаграждение</w:t>
      </w:r>
      <w:r w:rsidR="00CE5BCB">
        <w:t xml:space="preserve"> </w:t>
      </w:r>
      <w:r w:rsidRPr="00CE5BCB">
        <w:t>генпрокурору</w:t>
      </w:r>
      <w:r w:rsidR="00CE5BCB">
        <w:t xml:space="preserve"> </w:t>
      </w:r>
      <w:r w:rsidRPr="00CE5BCB">
        <w:t>Игорю</w:t>
      </w:r>
      <w:r w:rsidR="00CE5BCB">
        <w:t xml:space="preserve"> </w:t>
      </w:r>
      <w:r w:rsidRPr="00CE5BCB">
        <w:t>Краснову</w:t>
      </w:r>
      <w:r w:rsidR="00CE5BCB">
        <w:t xml:space="preserve"> </w:t>
      </w:r>
      <w:r w:rsidRPr="00CE5BCB">
        <w:t>и</w:t>
      </w:r>
      <w:r w:rsidR="00CE5BCB">
        <w:t xml:space="preserve"> </w:t>
      </w:r>
      <w:r w:rsidRPr="00CE5BCB">
        <w:t>председателю</w:t>
      </w:r>
      <w:r w:rsidR="00CE5BCB">
        <w:t xml:space="preserve"> </w:t>
      </w:r>
      <w:r w:rsidRPr="00CE5BCB">
        <w:t>Следственного</w:t>
      </w:r>
      <w:r w:rsidR="00CE5BCB">
        <w:t xml:space="preserve"> </w:t>
      </w:r>
      <w:r w:rsidRPr="00CE5BCB">
        <w:t>комитета</w:t>
      </w:r>
      <w:r w:rsidR="00CE5BCB">
        <w:t xml:space="preserve"> </w:t>
      </w:r>
      <w:r w:rsidRPr="00CE5BCB">
        <w:t>Александру</w:t>
      </w:r>
      <w:r w:rsidR="00CE5BCB">
        <w:t xml:space="preserve"> </w:t>
      </w:r>
      <w:r w:rsidRPr="00CE5BCB">
        <w:t>Бастрыкину.</w:t>
      </w:r>
    </w:p>
    <w:p w:rsidR="00B01134" w:rsidRPr="00CE5BCB" w:rsidRDefault="00B01134" w:rsidP="00B01134">
      <w:r w:rsidRPr="00CE5BCB">
        <w:t>Не</w:t>
      </w:r>
      <w:r w:rsidR="00CE5BCB">
        <w:t xml:space="preserve"> </w:t>
      </w:r>
      <w:r w:rsidRPr="00CE5BCB">
        <w:t>остались</w:t>
      </w:r>
      <w:r w:rsidR="00CE5BCB">
        <w:t xml:space="preserve"> </w:t>
      </w:r>
      <w:r w:rsidRPr="00CE5BCB">
        <w:t>в</w:t>
      </w:r>
      <w:r w:rsidR="00CE5BCB">
        <w:t xml:space="preserve"> </w:t>
      </w:r>
      <w:r w:rsidRPr="00CE5BCB">
        <w:t>стороне</w:t>
      </w:r>
      <w:r w:rsidR="00CE5BCB">
        <w:t xml:space="preserve"> </w:t>
      </w:r>
      <w:r w:rsidRPr="00CE5BCB">
        <w:t>от</w:t>
      </w:r>
      <w:r w:rsidR="00CE5BCB">
        <w:t xml:space="preserve"> </w:t>
      </w:r>
      <w:r w:rsidRPr="00CE5BCB">
        <w:t>осенней</w:t>
      </w:r>
      <w:r w:rsidR="00CE5BCB">
        <w:t xml:space="preserve"> </w:t>
      </w:r>
      <w:r w:rsidRPr="00CE5BCB">
        <w:t>индексации</w:t>
      </w:r>
      <w:r w:rsidR="00CE5BCB">
        <w:t xml:space="preserve"> </w:t>
      </w:r>
      <w:r w:rsidRPr="00CE5BCB">
        <w:t>зарплат</w:t>
      </w:r>
      <w:r w:rsidR="00CE5BCB">
        <w:t xml:space="preserve"> </w:t>
      </w:r>
      <w:r w:rsidRPr="00CE5BCB">
        <w:t>и</w:t>
      </w:r>
      <w:r w:rsidR="00CE5BCB">
        <w:t xml:space="preserve"> </w:t>
      </w:r>
      <w:r w:rsidRPr="00CE5BCB">
        <w:t>частные</w:t>
      </w:r>
      <w:r w:rsidR="00CE5BCB">
        <w:t xml:space="preserve"> </w:t>
      </w:r>
      <w:r w:rsidRPr="00CE5BCB">
        <w:t>организации.</w:t>
      </w:r>
      <w:r w:rsidR="00CE5BCB">
        <w:t xml:space="preserve"> </w:t>
      </w:r>
      <w:r w:rsidRPr="00CE5BCB">
        <w:t>Так,</w:t>
      </w:r>
      <w:r w:rsidR="00CE5BCB">
        <w:t xml:space="preserve"> </w:t>
      </w:r>
      <w:r w:rsidRPr="00CE5BCB">
        <w:t>холдинг</w:t>
      </w:r>
      <w:r w:rsidR="00CE5BCB">
        <w:t xml:space="preserve"> «</w:t>
      </w:r>
      <w:r w:rsidRPr="00CE5BCB">
        <w:t>Российские</w:t>
      </w:r>
      <w:r w:rsidR="00CE5BCB">
        <w:t xml:space="preserve"> </w:t>
      </w:r>
      <w:r w:rsidRPr="00CE5BCB">
        <w:t>железные</w:t>
      </w:r>
      <w:r w:rsidR="00CE5BCB">
        <w:t xml:space="preserve"> </w:t>
      </w:r>
      <w:r w:rsidRPr="00CE5BCB">
        <w:t>дороги</w:t>
      </w:r>
      <w:r w:rsidR="00CE5BCB">
        <w:t xml:space="preserve">» </w:t>
      </w:r>
      <w:r w:rsidRPr="00CE5BCB">
        <w:t>увеличит</w:t>
      </w:r>
      <w:r w:rsidR="00CE5BCB">
        <w:t xml:space="preserve"> </w:t>
      </w:r>
      <w:r w:rsidRPr="00CE5BCB">
        <w:t>оклады</w:t>
      </w:r>
      <w:r w:rsidR="00CE5BCB">
        <w:t xml:space="preserve"> </w:t>
      </w:r>
      <w:r w:rsidRPr="00CE5BCB">
        <w:t>своих</w:t>
      </w:r>
      <w:r w:rsidR="00CE5BCB">
        <w:t xml:space="preserve"> </w:t>
      </w:r>
      <w:r w:rsidRPr="00CE5BCB">
        <w:t>сотрудников</w:t>
      </w:r>
      <w:r w:rsidR="00CE5BCB">
        <w:t xml:space="preserve"> </w:t>
      </w:r>
      <w:r w:rsidRPr="00CE5BCB">
        <w:t>на</w:t>
      </w:r>
      <w:r w:rsidR="00CE5BCB">
        <w:t xml:space="preserve"> </w:t>
      </w:r>
      <w:r w:rsidRPr="00CE5BCB">
        <w:t>три</w:t>
      </w:r>
      <w:r w:rsidR="00CE5BCB">
        <w:t xml:space="preserve"> </w:t>
      </w:r>
      <w:r w:rsidRPr="00CE5BCB">
        <w:t>процента,</w:t>
      </w:r>
      <w:r w:rsidR="00CE5BCB">
        <w:t xml:space="preserve"> </w:t>
      </w:r>
      <w:r w:rsidRPr="00CE5BCB">
        <w:t>сообщила</w:t>
      </w:r>
      <w:r w:rsidR="00CE5BCB">
        <w:t xml:space="preserve"> </w:t>
      </w:r>
      <w:r w:rsidRPr="00CE5BCB">
        <w:t>пресс-служба</w:t>
      </w:r>
      <w:r w:rsidR="00CE5BCB">
        <w:t xml:space="preserve"> </w:t>
      </w:r>
      <w:r w:rsidRPr="00CE5BCB">
        <w:t>компании.</w:t>
      </w:r>
      <w:r w:rsidR="00CE5BCB">
        <w:t xml:space="preserve"> </w:t>
      </w:r>
      <w:r w:rsidRPr="00CE5BCB">
        <w:t>Прибавку</w:t>
      </w:r>
      <w:r w:rsidR="00CE5BCB">
        <w:t xml:space="preserve"> </w:t>
      </w:r>
      <w:r w:rsidRPr="00CE5BCB">
        <w:t>получат</w:t>
      </w:r>
      <w:r w:rsidR="00CE5BCB">
        <w:t xml:space="preserve"> </w:t>
      </w:r>
      <w:r w:rsidRPr="00CE5BCB">
        <w:t>также</w:t>
      </w:r>
      <w:r w:rsidR="00CE5BCB">
        <w:t xml:space="preserve"> </w:t>
      </w:r>
      <w:r w:rsidRPr="00CE5BCB">
        <w:t>специалисты</w:t>
      </w:r>
      <w:r w:rsidR="00CE5BCB">
        <w:t xml:space="preserve"> </w:t>
      </w:r>
      <w:r w:rsidRPr="00CE5BCB">
        <w:t>учреждений,</w:t>
      </w:r>
      <w:r w:rsidR="00CE5BCB">
        <w:t xml:space="preserve"> </w:t>
      </w:r>
      <w:r w:rsidRPr="00CE5BCB">
        <w:t>подконтрольных</w:t>
      </w:r>
      <w:r w:rsidR="00CE5BCB">
        <w:t xml:space="preserve"> </w:t>
      </w:r>
      <w:r w:rsidRPr="00CE5BCB">
        <w:t>РЖД.</w:t>
      </w:r>
    </w:p>
    <w:p w:rsidR="00B01134" w:rsidRPr="00CE5BCB" w:rsidRDefault="00B01134" w:rsidP="00B01134">
      <w:r w:rsidRPr="00CE5BCB">
        <w:t>Кроме</w:t>
      </w:r>
      <w:r w:rsidR="00CE5BCB">
        <w:t xml:space="preserve"> </w:t>
      </w:r>
      <w:r w:rsidRPr="00CE5BCB">
        <w:t>того,</w:t>
      </w:r>
      <w:r w:rsidR="00CE5BCB">
        <w:t xml:space="preserve"> </w:t>
      </w:r>
      <w:r w:rsidRPr="00CE5BCB">
        <w:t>повысится</w:t>
      </w:r>
      <w:r w:rsidR="00CE5BCB">
        <w:t xml:space="preserve"> </w:t>
      </w:r>
      <w:r w:rsidRPr="00CE5BCB">
        <w:t>размер</w:t>
      </w:r>
      <w:r w:rsidR="00CE5BCB">
        <w:t xml:space="preserve"> </w:t>
      </w:r>
      <w:r w:rsidRPr="00CE5BCB">
        <w:t>вознаграждения</w:t>
      </w:r>
      <w:r w:rsidR="00CE5BCB">
        <w:t xml:space="preserve"> </w:t>
      </w:r>
      <w:r w:rsidRPr="00CE5BCB">
        <w:t>преподавателям</w:t>
      </w:r>
      <w:r w:rsidR="00CE5BCB">
        <w:t xml:space="preserve"> </w:t>
      </w:r>
      <w:r w:rsidRPr="00CE5BCB">
        <w:t>юридических</w:t>
      </w:r>
      <w:r w:rsidR="00CE5BCB">
        <w:t xml:space="preserve"> </w:t>
      </w:r>
      <w:r w:rsidRPr="00CE5BCB">
        <w:t>дисциплин</w:t>
      </w:r>
      <w:r w:rsidR="00CE5BCB">
        <w:t xml:space="preserve"> </w:t>
      </w:r>
      <w:r w:rsidRPr="00CE5BCB">
        <w:t>вузов</w:t>
      </w:r>
      <w:r w:rsidR="00CE5BCB">
        <w:t xml:space="preserve"> </w:t>
      </w:r>
      <w:r w:rsidRPr="00CE5BCB">
        <w:t>и</w:t>
      </w:r>
      <w:r w:rsidR="00CE5BCB">
        <w:t xml:space="preserve"> </w:t>
      </w:r>
      <w:r w:rsidRPr="00CE5BCB">
        <w:t>научным</w:t>
      </w:r>
      <w:r w:rsidR="00CE5BCB">
        <w:t xml:space="preserve"> </w:t>
      </w:r>
      <w:r w:rsidRPr="00CE5BCB">
        <w:t>работникам,</w:t>
      </w:r>
      <w:r w:rsidR="00CE5BCB">
        <w:t xml:space="preserve"> </w:t>
      </w:r>
      <w:r w:rsidRPr="00CE5BCB">
        <w:t>имеющим</w:t>
      </w:r>
      <w:r w:rsidR="00CE5BCB">
        <w:t xml:space="preserve"> </w:t>
      </w:r>
      <w:r w:rsidRPr="00CE5BCB">
        <w:t>ученую</w:t>
      </w:r>
      <w:r w:rsidR="00CE5BCB">
        <w:t xml:space="preserve"> </w:t>
      </w:r>
      <w:r w:rsidRPr="00CE5BCB">
        <w:t>степень</w:t>
      </w:r>
      <w:r w:rsidR="00CE5BCB">
        <w:t xml:space="preserve"> </w:t>
      </w:r>
      <w:r w:rsidRPr="00CE5BCB">
        <w:t>по</w:t>
      </w:r>
      <w:r w:rsidR="00CE5BCB">
        <w:t xml:space="preserve"> </w:t>
      </w:r>
      <w:r w:rsidRPr="00CE5BCB">
        <w:t>юридической</w:t>
      </w:r>
      <w:r w:rsidR="00CE5BCB">
        <w:t xml:space="preserve"> </w:t>
      </w:r>
      <w:r w:rsidRPr="00CE5BCB">
        <w:t>специальности,</w:t>
      </w:r>
      <w:r w:rsidR="00CE5BCB">
        <w:t xml:space="preserve"> </w:t>
      </w:r>
      <w:r w:rsidRPr="00CE5BCB">
        <w:t>а</w:t>
      </w:r>
      <w:r w:rsidR="00CE5BCB">
        <w:t xml:space="preserve"> </w:t>
      </w:r>
      <w:r w:rsidRPr="00CE5BCB">
        <w:t>также</w:t>
      </w:r>
      <w:r w:rsidR="00CE5BCB">
        <w:t xml:space="preserve"> </w:t>
      </w:r>
      <w:r w:rsidRPr="00CE5BCB">
        <w:t>представителям</w:t>
      </w:r>
      <w:r w:rsidR="00CE5BCB">
        <w:t xml:space="preserve"> </w:t>
      </w:r>
      <w:r w:rsidRPr="00CE5BCB">
        <w:t>общероссийских</w:t>
      </w:r>
      <w:r w:rsidR="00CE5BCB">
        <w:t xml:space="preserve"> </w:t>
      </w:r>
      <w:r w:rsidRPr="00CE5BCB">
        <w:t>общественных</w:t>
      </w:r>
      <w:r w:rsidR="00CE5BCB">
        <w:t xml:space="preserve"> </w:t>
      </w:r>
      <w:r w:rsidRPr="00CE5BCB">
        <w:t>объединений</w:t>
      </w:r>
      <w:r w:rsidR="00CE5BCB">
        <w:t xml:space="preserve"> </w:t>
      </w:r>
      <w:r w:rsidRPr="00CE5BCB">
        <w:t>юристов</w:t>
      </w:r>
      <w:r w:rsidR="00CE5BCB">
        <w:t xml:space="preserve"> </w:t>
      </w:r>
      <w:r w:rsidRPr="00CE5BCB">
        <w:t>за</w:t>
      </w:r>
      <w:r w:rsidR="00CE5BCB">
        <w:t xml:space="preserve"> </w:t>
      </w:r>
      <w:r w:rsidRPr="00CE5BCB">
        <w:t>участие</w:t>
      </w:r>
      <w:r w:rsidR="00CE5BCB">
        <w:t xml:space="preserve"> </w:t>
      </w:r>
      <w:r w:rsidRPr="00CE5BCB">
        <w:t>в</w:t>
      </w:r>
      <w:r w:rsidR="00CE5BCB">
        <w:t xml:space="preserve"> </w:t>
      </w:r>
      <w:r w:rsidRPr="00CE5BCB">
        <w:t>приеме</w:t>
      </w:r>
      <w:r w:rsidR="00CE5BCB">
        <w:t xml:space="preserve"> </w:t>
      </w:r>
      <w:r w:rsidRPr="00CE5BCB">
        <w:t>квалификационного</w:t>
      </w:r>
      <w:r w:rsidR="00CE5BCB">
        <w:t xml:space="preserve"> </w:t>
      </w:r>
      <w:r w:rsidRPr="00CE5BCB">
        <w:t>экзамена</w:t>
      </w:r>
      <w:r w:rsidR="00CE5BCB">
        <w:t xml:space="preserve"> </w:t>
      </w:r>
      <w:r w:rsidRPr="00CE5BCB">
        <w:t>на</w:t>
      </w:r>
      <w:r w:rsidR="00CE5BCB">
        <w:t xml:space="preserve"> </w:t>
      </w:r>
      <w:r w:rsidRPr="00CE5BCB">
        <w:t>должность</w:t>
      </w:r>
      <w:r w:rsidR="00CE5BCB">
        <w:t xml:space="preserve"> </w:t>
      </w:r>
      <w:r w:rsidRPr="00CE5BCB">
        <w:t>судьи.</w:t>
      </w:r>
      <w:r w:rsidR="00CE5BCB">
        <w:t xml:space="preserve"> </w:t>
      </w:r>
      <w:r w:rsidRPr="00CE5BCB">
        <w:t>В</w:t>
      </w:r>
      <w:r w:rsidR="00CE5BCB">
        <w:t xml:space="preserve"> </w:t>
      </w:r>
      <w:r w:rsidRPr="00CE5BCB">
        <w:t>постановлении</w:t>
      </w:r>
      <w:r w:rsidR="00CE5BCB">
        <w:t xml:space="preserve"> </w:t>
      </w:r>
      <w:r w:rsidRPr="00CE5BCB">
        <w:t>Правительства</w:t>
      </w:r>
      <w:r w:rsidR="00CE5BCB">
        <w:t xml:space="preserve"> </w:t>
      </w:r>
      <w:r w:rsidRPr="00CE5BCB">
        <w:t>говорится,</w:t>
      </w:r>
      <w:r w:rsidR="00CE5BCB">
        <w:t xml:space="preserve"> </w:t>
      </w:r>
      <w:r w:rsidRPr="00CE5BCB">
        <w:t>что</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коэффициент</w:t>
      </w:r>
      <w:r w:rsidR="00CE5BCB">
        <w:t xml:space="preserve"> </w:t>
      </w:r>
      <w:r w:rsidRPr="00CE5BCB">
        <w:t>индексации</w:t>
      </w:r>
      <w:r w:rsidR="00CE5BCB">
        <w:t xml:space="preserve"> </w:t>
      </w:r>
      <w:r w:rsidRPr="00CE5BCB">
        <w:t>составит</w:t>
      </w:r>
      <w:r w:rsidR="00CE5BCB">
        <w:t xml:space="preserve"> </w:t>
      </w:r>
      <w:r w:rsidRPr="00CE5BCB">
        <w:t>1,055.</w:t>
      </w:r>
    </w:p>
    <w:p w:rsidR="00B01134" w:rsidRPr="00CE5BCB" w:rsidRDefault="0086245E" w:rsidP="00B01134">
      <w:hyperlink r:id="rId19" w:history="1">
        <w:r w:rsidR="00B01134" w:rsidRPr="00CE5BCB">
          <w:rPr>
            <w:rStyle w:val="a3"/>
          </w:rPr>
          <w:t>https://www.pnp.ru/social/zarplaty-i-pensii-nekotorykh-rossiyan-vyrastut-s-1-oktyabrya.html</w:t>
        </w:r>
      </w:hyperlink>
      <w:r w:rsidR="00CE5BCB">
        <w:t xml:space="preserve"> </w:t>
      </w:r>
    </w:p>
    <w:p w:rsidR="00B01134" w:rsidRPr="00CE5BCB" w:rsidRDefault="00B01134" w:rsidP="00B01134">
      <w:pPr>
        <w:pStyle w:val="2"/>
      </w:pPr>
      <w:bookmarkStart w:id="50" w:name="А104"/>
      <w:bookmarkStart w:id="51" w:name="_Toc147125394"/>
      <w:r w:rsidRPr="00CE5BCB">
        <w:lastRenderedPageBreak/>
        <w:t>Парламентская</w:t>
      </w:r>
      <w:r w:rsidR="00CE5BCB">
        <w:t xml:space="preserve"> </w:t>
      </w:r>
      <w:r w:rsidRPr="00CE5BCB">
        <w:t>газета,</w:t>
      </w:r>
      <w:r w:rsidR="00CE5BCB">
        <w:t xml:space="preserve"> </w:t>
      </w:r>
      <w:r w:rsidRPr="00CE5BCB">
        <w:t>29.09.2023,</w:t>
      </w:r>
      <w:r w:rsidR="00CE5BCB">
        <w:t xml:space="preserve"> </w:t>
      </w:r>
      <w:r w:rsidRPr="00CE5BCB">
        <w:t>В</w:t>
      </w:r>
      <w:r w:rsidR="00CE5BCB">
        <w:t xml:space="preserve"> </w:t>
      </w:r>
      <w:r w:rsidRPr="00CE5BCB">
        <w:t>Госдуму</w:t>
      </w:r>
      <w:r w:rsidR="00CE5BCB">
        <w:t xml:space="preserve"> </w:t>
      </w:r>
      <w:r w:rsidRPr="00CE5BCB">
        <w:t>внесли</w:t>
      </w:r>
      <w:r w:rsidR="00CE5BCB">
        <w:t xml:space="preserve"> </w:t>
      </w:r>
      <w:r w:rsidRPr="00CE5BCB">
        <w:t>законопроект</w:t>
      </w:r>
      <w:r w:rsidR="00CE5BCB">
        <w:t xml:space="preserve"> </w:t>
      </w:r>
      <w:r w:rsidRPr="00CE5BCB">
        <w:t>об</w:t>
      </w:r>
      <w:r w:rsidR="00CE5BCB">
        <w:t xml:space="preserve"> </w:t>
      </w:r>
      <w:r w:rsidRPr="00CE5BCB">
        <w:t>индексации</w:t>
      </w:r>
      <w:r w:rsidR="00CE5BCB">
        <w:t xml:space="preserve"> </w:t>
      </w:r>
      <w:r w:rsidRPr="00CE5BCB">
        <w:t>пенсий</w:t>
      </w:r>
      <w:r w:rsidR="00CE5BCB">
        <w:t xml:space="preserve"> </w:t>
      </w:r>
      <w:r w:rsidRPr="00CE5BCB">
        <w:t>неработающим</w:t>
      </w:r>
      <w:r w:rsidR="00CE5BCB">
        <w:t xml:space="preserve"> </w:t>
      </w:r>
      <w:r w:rsidRPr="00CE5BCB">
        <w:t>пенсионерам</w:t>
      </w:r>
      <w:bookmarkEnd w:id="50"/>
      <w:bookmarkEnd w:id="51"/>
    </w:p>
    <w:p w:rsidR="00B01134" w:rsidRPr="00CE5BCB" w:rsidRDefault="00B01134" w:rsidP="00CE5BCB">
      <w:pPr>
        <w:pStyle w:val="3"/>
      </w:pPr>
      <w:bookmarkStart w:id="52" w:name="_Toc147125395"/>
      <w:r w:rsidRPr="00CE5BCB">
        <w:t>С</w:t>
      </w:r>
      <w:r w:rsidR="00CE5BCB">
        <w:t xml:space="preserve"> </w:t>
      </w:r>
      <w:r w:rsidRPr="00CE5BCB">
        <w:t>1</w:t>
      </w:r>
      <w:r w:rsidR="00CE5BCB">
        <w:t xml:space="preserve"> </w:t>
      </w:r>
      <w:r w:rsidRPr="00CE5BCB">
        <w:t>января</w:t>
      </w:r>
      <w:r w:rsidR="00CE5BCB">
        <w:t xml:space="preserve"> </w:t>
      </w:r>
      <w:r w:rsidRPr="00CE5BCB">
        <w:t>следующего</w:t>
      </w:r>
      <w:r w:rsidR="00CE5BCB">
        <w:t xml:space="preserve"> </w:t>
      </w:r>
      <w:r w:rsidRPr="00CE5BCB">
        <w:t>года</w:t>
      </w:r>
      <w:r w:rsidR="00CE5BCB">
        <w:t xml:space="preserve"> </w:t>
      </w:r>
      <w:r w:rsidRPr="00CE5BCB">
        <w:t>средний</w:t>
      </w:r>
      <w:r w:rsidR="00CE5BCB">
        <w:t xml:space="preserve"> </w:t>
      </w:r>
      <w:r w:rsidRPr="00CE5BCB">
        <w:t>размер</w:t>
      </w:r>
      <w:r w:rsidR="00CE5BCB">
        <w:t xml:space="preserve"> </w:t>
      </w:r>
      <w:r w:rsidRPr="00CE5BCB">
        <w:t>выплат</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составит</w:t>
      </w:r>
      <w:r w:rsidR="00CE5BCB">
        <w:t xml:space="preserve"> </w:t>
      </w:r>
      <w:r w:rsidRPr="00CE5BCB">
        <w:t>22</w:t>
      </w:r>
      <w:r w:rsidR="00CE5BCB">
        <w:t xml:space="preserve"> </w:t>
      </w:r>
      <w:r w:rsidRPr="00CE5BCB">
        <w:t>605</w:t>
      </w:r>
      <w:r w:rsidR="00CE5BCB">
        <w:t xml:space="preserve"> </w:t>
      </w:r>
      <w:r w:rsidRPr="00CE5BCB">
        <w:t>рублей,</w:t>
      </w:r>
      <w:r w:rsidR="00CE5BCB">
        <w:t xml:space="preserve"> </w:t>
      </w:r>
      <w:r w:rsidRPr="00CE5BCB">
        <w:t>а</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по</w:t>
      </w:r>
      <w:r w:rsidR="00CE5BCB">
        <w:t xml:space="preserve"> </w:t>
      </w:r>
      <w:r w:rsidRPr="00CE5BCB">
        <w:t>старости</w:t>
      </w:r>
      <w:r w:rsidR="00CE5BCB">
        <w:t xml:space="preserve"> </w:t>
      </w:r>
      <w:r w:rsidRPr="00CE5BCB">
        <w:t>—</w:t>
      </w:r>
      <w:r w:rsidR="00CE5BCB">
        <w:t xml:space="preserve"> </w:t>
      </w:r>
      <w:r w:rsidRPr="00CE5BCB">
        <w:t>23</w:t>
      </w:r>
      <w:r w:rsidR="00CE5BCB">
        <w:t xml:space="preserve"> </w:t>
      </w:r>
      <w:r w:rsidRPr="00CE5BCB">
        <w:t>449</w:t>
      </w:r>
      <w:r w:rsidR="00CE5BCB">
        <w:t xml:space="preserve"> </w:t>
      </w:r>
      <w:r w:rsidRPr="00CE5BCB">
        <w:t>рублей.</w:t>
      </w:r>
      <w:r w:rsidR="00CE5BCB">
        <w:t xml:space="preserve"> </w:t>
      </w:r>
      <w:r w:rsidRPr="00CE5BCB">
        <w:t>Это</w:t>
      </w:r>
      <w:r w:rsidR="00CE5BCB">
        <w:t xml:space="preserve"> </w:t>
      </w:r>
      <w:r w:rsidRPr="00CE5BCB">
        <w:t>предусматривает</w:t>
      </w:r>
      <w:r w:rsidR="00CE5BCB">
        <w:t xml:space="preserve"> </w:t>
      </w:r>
      <w:r w:rsidRPr="00CE5BCB">
        <w:t>внесенный</w:t>
      </w:r>
      <w:r w:rsidR="00CE5BCB">
        <w:t xml:space="preserve"> </w:t>
      </w:r>
      <w:r w:rsidRPr="00CE5BCB">
        <w:t>в</w:t>
      </w:r>
      <w:r w:rsidR="00CE5BCB">
        <w:t xml:space="preserve"> </w:t>
      </w:r>
      <w:r w:rsidRPr="00CE5BCB">
        <w:t>Госдуму</w:t>
      </w:r>
      <w:r w:rsidR="00CE5BCB">
        <w:t xml:space="preserve"> </w:t>
      </w:r>
      <w:r w:rsidRPr="00CE5BCB">
        <w:t>законопроект</w:t>
      </w:r>
      <w:r w:rsidR="00CE5BCB">
        <w:t xml:space="preserve"> </w:t>
      </w:r>
      <w:r w:rsidRPr="00CE5BCB">
        <w:t>кабмина.</w:t>
      </w:r>
      <w:bookmarkEnd w:id="52"/>
      <w:r w:rsidR="00CE5BCB">
        <w:t xml:space="preserve"> </w:t>
      </w:r>
    </w:p>
    <w:p w:rsidR="00B01134" w:rsidRPr="00CE5BCB" w:rsidRDefault="00B01134" w:rsidP="00B01134">
      <w:r w:rsidRPr="00CE5BCB">
        <w:t>В</w:t>
      </w:r>
      <w:r w:rsidR="00CE5BCB">
        <w:t xml:space="preserve"> </w:t>
      </w:r>
      <w:r w:rsidRPr="00CE5BCB">
        <w:t>Правительстве</w:t>
      </w:r>
      <w:r w:rsidR="00CE5BCB">
        <w:t xml:space="preserve"> </w:t>
      </w:r>
      <w:r w:rsidRPr="00CE5BCB">
        <w:t>хотят</w:t>
      </w:r>
      <w:r w:rsidR="00CE5BCB">
        <w:t xml:space="preserve"> </w:t>
      </w:r>
      <w:r w:rsidRPr="00CE5BCB">
        <w:t>увеличить</w:t>
      </w:r>
      <w:r w:rsidR="00CE5BCB">
        <w:t xml:space="preserve"> </w:t>
      </w:r>
      <w:r w:rsidRPr="00CE5BCB">
        <w:t>выплаты</w:t>
      </w:r>
      <w:r w:rsidR="00CE5BCB">
        <w:t xml:space="preserve"> </w:t>
      </w:r>
      <w:r w:rsidRPr="00CE5BCB">
        <w:t>неработающим</w:t>
      </w:r>
      <w:r w:rsidR="00CE5BCB">
        <w:t xml:space="preserve"> </w:t>
      </w:r>
      <w:r w:rsidRPr="00CE5BCB">
        <w:t>пенсионерам</w:t>
      </w:r>
      <w:r w:rsidR="00CE5BCB">
        <w:t xml:space="preserve"> </w:t>
      </w:r>
      <w:r w:rsidRPr="00CE5BCB">
        <w:t>за</w:t>
      </w:r>
      <w:r w:rsidR="00CE5BCB">
        <w:t xml:space="preserve"> </w:t>
      </w:r>
      <w:r w:rsidRPr="00CE5BCB">
        <w:t>счет</w:t>
      </w:r>
      <w:r w:rsidR="00CE5BCB">
        <w:t xml:space="preserve"> </w:t>
      </w:r>
      <w:r w:rsidRPr="00CE5BCB">
        <w:t>увеличения</w:t>
      </w:r>
      <w:r w:rsidR="00CE5BCB">
        <w:t xml:space="preserve"> </w:t>
      </w:r>
      <w:r w:rsidRPr="00CE5BCB">
        <w:t>стоимости</w:t>
      </w:r>
      <w:r w:rsidR="00CE5BCB">
        <w:t xml:space="preserve"> </w:t>
      </w:r>
      <w:r w:rsidRPr="00CE5BCB">
        <w:t>пенсионного</w:t>
      </w:r>
      <w:r w:rsidR="00CE5BCB">
        <w:t xml:space="preserve"> </w:t>
      </w:r>
      <w:r w:rsidRPr="00CE5BCB">
        <w:t>коэффициента</w:t>
      </w:r>
      <w:r w:rsidR="00CE5BCB">
        <w:t xml:space="preserve"> </w:t>
      </w:r>
      <w:r w:rsidRPr="00CE5BCB">
        <w:t>до</w:t>
      </w:r>
      <w:r w:rsidR="00CE5BCB">
        <w:t xml:space="preserve"> </w:t>
      </w:r>
      <w:r w:rsidRPr="00CE5BCB">
        <w:t>133,05</w:t>
      </w:r>
      <w:r w:rsidR="00CE5BCB">
        <w:t xml:space="preserve"> </w:t>
      </w:r>
      <w:r w:rsidRPr="00CE5BCB">
        <w:t>рубля.</w:t>
      </w:r>
      <w:r w:rsidR="00CE5BCB">
        <w:t xml:space="preserve"> </w:t>
      </w:r>
      <w:r w:rsidRPr="00CE5BCB">
        <w:t>На</w:t>
      </w:r>
      <w:r w:rsidR="00CE5BCB">
        <w:t xml:space="preserve"> </w:t>
      </w:r>
      <w:r w:rsidRPr="00CE5BCB">
        <w:t>текущий</w:t>
      </w:r>
      <w:r w:rsidR="00CE5BCB">
        <w:t xml:space="preserve"> </w:t>
      </w:r>
      <w:r w:rsidRPr="00CE5BCB">
        <w:t>момент</w:t>
      </w:r>
      <w:r w:rsidR="00CE5BCB">
        <w:t xml:space="preserve"> </w:t>
      </w:r>
      <w:r w:rsidRPr="00CE5BCB">
        <w:t>указанный</w:t>
      </w:r>
      <w:r w:rsidR="00CE5BCB">
        <w:t xml:space="preserve"> </w:t>
      </w:r>
      <w:r w:rsidRPr="00CE5BCB">
        <w:t>коэффициент</w:t>
      </w:r>
      <w:r w:rsidR="00CE5BCB">
        <w:t xml:space="preserve"> </w:t>
      </w:r>
      <w:r w:rsidRPr="00CE5BCB">
        <w:t>составляет</w:t>
      </w:r>
      <w:r w:rsidR="00CE5BCB">
        <w:t xml:space="preserve"> </w:t>
      </w:r>
      <w:r w:rsidRPr="00CE5BCB">
        <w:t>129,46</w:t>
      </w:r>
      <w:r w:rsidR="00CE5BCB">
        <w:t xml:space="preserve"> </w:t>
      </w:r>
      <w:r w:rsidRPr="00CE5BCB">
        <w:t>рубля.</w:t>
      </w:r>
    </w:p>
    <w:p w:rsidR="00B01134" w:rsidRPr="00CE5BCB" w:rsidRDefault="00B01134" w:rsidP="00B01134">
      <w:r w:rsidRPr="00CE5BCB">
        <w:t>Документ</w:t>
      </w:r>
      <w:r w:rsidR="00CE5BCB">
        <w:t xml:space="preserve"> </w:t>
      </w:r>
      <w:r w:rsidRPr="00CE5BCB">
        <w:t>позволит</w:t>
      </w:r>
      <w:r w:rsidR="00CE5BCB">
        <w:t xml:space="preserve"> </w:t>
      </w:r>
      <w:r w:rsidRPr="00CE5BCB">
        <w:t>повысить</w:t>
      </w:r>
      <w:r w:rsidR="00CE5BCB">
        <w:t xml:space="preserve"> </w:t>
      </w:r>
      <w:r w:rsidRPr="00CE5BCB">
        <w:t>размер</w:t>
      </w:r>
      <w:r w:rsidR="00CE5BCB">
        <w:t xml:space="preserve"> </w:t>
      </w:r>
      <w:r w:rsidRPr="00CE5BCB">
        <w:t>выплат</w:t>
      </w:r>
      <w:r w:rsidR="00CE5BCB">
        <w:t xml:space="preserve"> </w:t>
      </w:r>
      <w:r w:rsidRPr="00CE5BCB">
        <w:t>всех</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военных</w:t>
      </w:r>
      <w:r w:rsidR="00CE5BCB">
        <w:t xml:space="preserve"> </w:t>
      </w:r>
      <w:r w:rsidRPr="00CE5BCB">
        <w:t>пенсионеров,</w:t>
      </w:r>
      <w:r w:rsidR="00CE5BCB">
        <w:t xml:space="preserve"> </w:t>
      </w:r>
      <w:r w:rsidRPr="00CE5BCB">
        <w:t>получающих</w:t>
      </w:r>
      <w:r w:rsidR="00CE5BCB">
        <w:t xml:space="preserve"> </w:t>
      </w:r>
      <w:r w:rsidRPr="00CE5BCB">
        <w:t>наряду</w:t>
      </w:r>
      <w:r w:rsidR="00CE5BCB">
        <w:t xml:space="preserve"> </w:t>
      </w:r>
      <w:r w:rsidRPr="00CE5BCB">
        <w:t>с</w:t>
      </w:r>
      <w:r w:rsidR="00CE5BCB">
        <w:t xml:space="preserve"> </w:t>
      </w:r>
      <w:r w:rsidRPr="00CE5BCB">
        <w:t>пенсией</w:t>
      </w:r>
      <w:r w:rsidR="00CE5BCB">
        <w:t xml:space="preserve"> </w:t>
      </w:r>
      <w:r w:rsidRPr="00CE5BCB">
        <w:t>по</w:t>
      </w:r>
      <w:r w:rsidR="00CE5BCB">
        <w:t xml:space="preserve"> </w:t>
      </w:r>
      <w:r w:rsidRPr="00CE5BCB">
        <w:t>государственному</w:t>
      </w:r>
      <w:r w:rsidR="00CE5BCB">
        <w:t xml:space="preserve"> </w:t>
      </w:r>
      <w:r w:rsidRPr="00CE5BCB">
        <w:t>пенсионному</w:t>
      </w:r>
      <w:r w:rsidR="00CE5BCB">
        <w:t xml:space="preserve"> </w:t>
      </w:r>
      <w:r w:rsidRPr="00CE5BCB">
        <w:t>обеспечению</w:t>
      </w:r>
      <w:r w:rsidR="00CE5BCB">
        <w:t xml:space="preserve"> </w:t>
      </w:r>
      <w:r w:rsidRPr="00CE5BCB">
        <w:t>страховую</w:t>
      </w:r>
      <w:r w:rsidR="00CE5BCB">
        <w:t xml:space="preserve"> </w:t>
      </w:r>
      <w:r w:rsidRPr="00CE5BCB">
        <w:t>пенсию</w:t>
      </w:r>
      <w:r w:rsidR="00CE5BCB">
        <w:t xml:space="preserve"> </w:t>
      </w:r>
      <w:r w:rsidRPr="00CE5BCB">
        <w:t>по</w:t>
      </w:r>
      <w:r w:rsidR="00CE5BCB">
        <w:t xml:space="preserve"> </w:t>
      </w:r>
      <w:r w:rsidRPr="00CE5BCB">
        <w:t>старости</w:t>
      </w:r>
      <w:r w:rsidR="00CE5BCB">
        <w:t xml:space="preserve"> </w:t>
      </w:r>
      <w:r w:rsidRPr="00CE5BCB">
        <w:t>(за</w:t>
      </w:r>
      <w:r w:rsidR="00CE5BCB">
        <w:t xml:space="preserve"> </w:t>
      </w:r>
      <w:r w:rsidRPr="00CE5BCB">
        <w:t>исключением</w:t>
      </w:r>
      <w:r w:rsidR="00CE5BCB">
        <w:t xml:space="preserve"> </w:t>
      </w:r>
      <w:r w:rsidRPr="00CE5BCB">
        <w:t>фиксированной</w:t>
      </w:r>
      <w:r w:rsidR="00CE5BCB">
        <w:t xml:space="preserve"> </w:t>
      </w:r>
      <w:r w:rsidRPr="00CE5BCB">
        <w:t>выплаты</w:t>
      </w:r>
      <w:r w:rsidR="00CE5BCB">
        <w:t xml:space="preserve"> </w:t>
      </w:r>
      <w:r w:rsidRPr="00CE5BCB">
        <w:t>к</w:t>
      </w:r>
      <w:r w:rsidR="00CE5BCB">
        <w:t xml:space="preserve"> </w:t>
      </w:r>
      <w:r w:rsidRPr="00CE5BCB">
        <w:t>ней).</w:t>
      </w:r>
    </w:p>
    <w:p w:rsidR="00B01134" w:rsidRPr="00CE5BCB" w:rsidRDefault="00B01134" w:rsidP="00B01134">
      <w:r w:rsidRPr="00CE5BCB">
        <w:t>В</w:t>
      </w:r>
      <w:r w:rsidR="00CE5BCB">
        <w:t xml:space="preserve"> </w:t>
      </w:r>
      <w:r w:rsidRPr="00CE5BCB">
        <w:t>результате</w:t>
      </w:r>
      <w:r w:rsidR="00CE5BCB">
        <w:t xml:space="preserve"> </w:t>
      </w:r>
      <w:r w:rsidRPr="00CE5BCB">
        <w:t>перерасчета</w:t>
      </w:r>
      <w:r w:rsidR="00CE5BCB">
        <w:t xml:space="preserve"> </w:t>
      </w:r>
      <w:r w:rsidRPr="00CE5BCB">
        <w:t>с</w:t>
      </w:r>
      <w:r w:rsidR="00CE5BCB">
        <w:t xml:space="preserve"> </w:t>
      </w:r>
      <w:r w:rsidRPr="00CE5BCB">
        <w:t>начала</w:t>
      </w:r>
      <w:r w:rsidR="00CE5BCB">
        <w:t xml:space="preserve"> </w:t>
      </w:r>
      <w:r w:rsidRPr="00CE5BCB">
        <w:t>следующего</w:t>
      </w:r>
      <w:r w:rsidR="00CE5BCB">
        <w:t xml:space="preserve"> </w:t>
      </w:r>
      <w:r w:rsidRPr="00CE5BCB">
        <w:t>года</w:t>
      </w:r>
      <w:r w:rsidR="00CE5BCB">
        <w:t xml:space="preserve"> </w:t>
      </w:r>
      <w:r w:rsidRPr="00CE5BCB">
        <w:t>средний</w:t>
      </w:r>
      <w:r w:rsidR="00CE5BCB">
        <w:t xml:space="preserve"> </w:t>
      </w:r>
      <w:r w:rsidRPr="00CE5BCB">
        <w:t>размер</w:t>
      </w:r>
      <w:r w:rsidR="00CE5BCB">
        <w:t xml:space="preserve"> </w:t>
      </w:r>
      <w:r w:rsidRPr="00CE5BCB">
        <w:t>выплат</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увеличится</w:t>
      </w:r>
      <w:r w:rsidR="00CE5BCB">
        <w:t xml:space="preserve"> </w:t>
      </w:r>
      <w:r w:rsidRPr="00CE5BCB">
        <w:t>на</w:t>
      </w:r>
      <w:r w:rsidR="00CE5BCB">
        <w:t xml:space="preserve"> </w:t>
      </w:r>
      <w:r w:rsidRPr="00CE5BCB">
        <w:t>1572</w:t>
      </w:r>
      <w:r w:rsidR="00CE5BCB">
        <w:t xml:space="preserve"> </w:t>
      </w:r>
      <w:r w:rsidRPr="00CE5BCB">
        <w:t>рубля</w:t>
      </w:r>
      <w:r w:rsidR="00CE5BCB">
        <w:t xml:space="preserve"> </w:t>
      </w:r>
      <w:r w:rsidRPr="00CE5BCB">
        <w:t>и</w:t>
      </w:r>
      <w:r w:rsidR="00CE5BCB">
        <w:t xml:space="preserve"> </w:t>
      </w:r>
      <w:r w:rsidRPr="00CE5BCB">
        <w:t>после</w:t>
      </w:r>
      <w:r w:rsidR="00CE5BCB">
        <w:t xml:space="preserve"> </w:t>
      </w:r>
      <w:r w:rsidRPr="00CE5BCB">
        <w:t>перерасчета</w:t>
      </w:r>
      <w:r w:rsidR="00CE5BCB">
        <w:t xml:space="preserve"> </w:t>
      </w:r>
      <w:r w:rsidRPr="00CE5BCB">
        <w:t>составит</w:t>
      </w:r>
      <w:r w:rsidR="00CE5BCB">
        <w:t xml:space="preserve"> </w:t>
      </w:r>
      <w:r w:rsidRPr="00CE5BCB">
        <w:t>22</w:t>
      </w:r>
      <w:r w:rsidR="00CE5BCB">
        <w:t xml:space="preserve"> </w:t>
      </w:r>
      <w:r w:rsidRPr="00CE5BCB">
        <w:t>605</w:t>
      </w:r>
      <w:r w:rsidR="00CE5BCB">
        <w:t xml:space="preserve"> </w:t>
      </w:r>
      <w:r w:rsidRPr="00CE5BCB">
        <w:t>рублей,</w:t>
      </w:r>
      <w:r w:rsidR="00CE5BCB">
        <w:t xml:space="preserve"> </w:t>
      </w:r>
      <w:r w:rsidRPr="00CE5BCB">
        <w:t>а</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по</w:t>
      </w:r>
      <w:r w:rsidR="00CE5BCB">
        <w:t xml:space="preserve"> </w:t>
      </w:r>
      <w:r w:rsidRPr="00CE5BCB">
        <w:t>старости</w:t>
      </w:r>
      <w:r w:rsidR="00CE5BCB">
        <w:t xml:space="preserve"> </w:t>
      </w:r>
      <w:r w:rsidRPr="00CE5BCB">
        <w:t>увеличится</w:t>
      </w:r>
      <w:r w:rsidR="00CE5BCB">
        <w:t xml:space="preserve"> </w:t>
      </w:r>
      <w:r w:rsidRPr="00CE5BCB">
        <w:t>на</w:t>
      </w:r>
      <w:r w:rsidR="00CE5BCB">
        <w:t xml:space="preserve"> </w:t>
      </w:r>
      <w:r w:rsidRPr="00CE5BCB">
        <w:t>1631</w:t>
      </w:r>
      <w:r w:rsidR="00CE5BCB">
        <w:t xml:space="preserve"> </w:t>
      </w:r>
      <w:r w:rsidRPr="00CE5BCB">
        <w:t>рубль</w:t>
      </w:r>
      <w:r w:rsidR="00CE5BCB">
        <w:t xml:space="preserve"> </w:t>
      </w:r>
      <w:r w:rsidRPr="00CE5BCB">
        <w:t>и</w:t>
      </w:r>
      <w:r w:rsidR="00CE5BCB">
        <w:t xml:space="preserve"> </w:t>
      </w:r>
      <w:r w:rsidRPr="00CE5BCB">
        <w:t>после</w:t>
      </w:r>
      <w:r w:rsidR="00CE5BCB">
        <w:t xml:space="preserve"> </w:t>
      </w:r>
      <w:r w:rsidRPr="00CE5BCB">
        <w:t>повышения</w:t>
      </w:r>
      <w:r w:rsidR="00CE5BCB">
        <w:t xml:space="preserve"> </w:t>
      </w:r>
      <w:r w:rsidRPr="00CE5BCB">
        <w:t>составит</w:t>
      </w:r>
      <w:r w:rsidR="00CE5BCB">
        <w:t xml:space="preserve"> </w:t>
      </w:r>
      <w:r w:rsidRPr="00CE5BCB">
        <w:t>23</w:t>
      </w:r>
      <w:r w:rsidR="00CE5BCB">
        <w:t xml:space="preserve"> </w:t>
      </w:r>
      <w:r w:rsidRPr="00CE5BCB">
        <w:t>449</w:t>
      </w:r>
      <w:r w:rsidR="00CE5BCB">
        <w:t xml:space="preserve"> </w:t>
      </w:r>
      <w:r w:rsidRPr="00CE5BCB">
        <w:t>рублей.</w:t>
      </w:r>
      <w:r w:rsidR="00CE5BCB">
        <w:t xml:space="preserve"> </w:t>
      </w:r>
    </w:p>
    <w:p w:rsidR="00B01134" w:rsidRPr="00CE5BCB" w:rsidRDefault="0086245E" w:rsidP="00B01134">
      <w:hyperlink r:id="rId20" w:history="1">
        <w:r w:rsidR="00B01134" w:rsidRPr="00CE5BCB">
          <w:rPr>
            <w:rStyle w:val="a3"/>
          </w:rPr>
          <w:t>https://www.pnp.ru/social/v-gosdumu-vnesli-zakonoproekt-ob-indeksacii-pensiy-nerabotayushhim-pensioneram.html</w:t>
        </w:r>
      </w:hyperlink>
      <w:r w:rsidR="00CE5BCB">
        <w:t xml:space="preserve"> </w:t>
      </w:r>
    </w:p>
    <w:p w:rsidR="0069154B" w:rsidRPr="00CE5BCB" w:rsidRDefault="0069154B" w:rsidP="0069154B">
      <w:pPr>
        <w:pStyle w:val="2"/>
      </w:pPr>
      <w:bookmarkStart w:id="53" w:name="_Toc147125396"/>
      <w:r w:rsidRPr="00CE5BCB">
        <w:t>Парламентская</w:t>
      </w:r>
      <w:r w:rsidR="00CE5BCB">
        <w:t xml:space="preserve"> </w:t>
      </w:r>
      <w:r w:rsidRPr="00CE5BCB">
        <w:t>газета,</w:t>
      </w:r>
      <w:r w:rsidR="00CE5BCB">
        <w:t xml:space="preserve"> </w:t>
      </w:r>
      <w:r w:rsidRPr="00CE5BCB">
        <w:t>29.09.2023,</w:t>
      </w:r>
      <w:r w:rsidR="00CE5BCB">
        <w:t xml:space="preserve"> </w:t>
      </w:r>
      <w:r w:rsidRPr="00CE5BCB">
        <w:t>Пенсии</w:t>
      </w:r>
      <w:r w:rsidR="00CE5BCB">
        <w:t xml:space="preserve"> </w:t>
      </w:r>
      <w:r w:rsidRPr="00CE5BCB">
        <w:t>со</w:t>
      </w:r>
      <w:r w:rsidR="00CE5BCB">
        <w:t xml:space="preserve"> </w:t>
      </w:r>
      <w:r w:rsidRPr="00CE5BCB">
        <w:t>следующего</w:t>
      </w:r>
      <w:r w:rsidR="00CE5BCB">
        <w:t xml:space="preserve"> </w:t>
      </w:r>
      <w:r w:rsidRPr="00CE5BCB">
        <w:t>года</w:t>
      </w:r>
      <w:r w:rsidR="00CE5BCB">
        <w:t xml:space="preserve"> </w:t>
      </w:r>
      <w:r w:rsidRPr="00CE5BCB">
        <w:t>могут</w:t>
      </w:r>
      <w:r w:rsidR="00CE5BCB">
        <w:t xml:space="preserve"> </w:t>
      </w:r>
      <w:r w:rsidRPr="00CE5BCB">
        <w:t>вырасти</w:t>
      </w:r>
      <w:bookmarkEnd w:id="53"/>
    </w:p>
    <w:p w:rsidR="0069154B" w:rsidRPr="00CE5BCB" w:rsidRDefault="0069154B" w:rsidP="00CE5BCB">
      <w:pPr>
        <w:pStyle w:val="3"/>
      </w:pPr>
      <w:bookmarkStart w:id="54" w:name="_Toc147125397"/>
      <w:r w:rsidRPr="00CE5BCB">
        <w:t>В</w:t>
      </w:r>
      <w:r w:rsidR="00CE5BCB">
        <w:t xml:space="preserve"> </w:t>
      </w:r>
      <w:r w:rsidRPr="00CE5BCB">
        <w:t>преддверии</w:t>
      </w:r>
      <w:r w:rsidR="00CE5BCB">
        <w:t xml:space="preserve"> </w:t>
      </w:r>
      <w:r w:rsidRPr="00CE5BCB">
        <w:t>Международного</w:t>
      </w:r>
      <w:r w:rsidR="00CE5BCB">
        <w:t xml:space="preserve"> </w:t>
      </w:r>
      <w:r w:rsidRPr="00CE5BCB">
        <w:t>дня</w:t>
      </w:r>
      <w:r w:rsidR="00CE5BCB">
        <w:t xml:space="preserve"> </w:t>
      </w:r>
      <w:r w:rsidRPr="00CE5BCB">
        <w:t>пожилых</w:t>
      </w:r>
      <w:r w:rsidR="00CE5BCB">
        <w:t xml:space="preserve"> </w:t>
      </w:r>
      <w:r w:rsidRPr="00CE5BCB">
        <w:t>людей,</w:t>
      </w:r>
      <w:r w:rsidR="00CE5BCB">
        <w:t xml:space="preserve"> </w:t>
      </w:r>
      <w:r w:rsidRPr="00CE5BCB">
        <w:t>который</w:t>
      </w:r>
      <w:r w:rsidR="00CE5BCB">
        <w:t xml:space="preserve"> </w:t>
      </w:r>
      <w:r w:rsidRPr="00CE5BCB">
        <w:t>отмечают</w:t>
      </w:r>
      <w:r w:rsidR="00CE5BCB">
        <w:t xml:space="preserve"> </w:t>
      </w:r>
      <w:r w:rsidRPr="00CE5BCB">
        <w:t>во</w:t>
      </w:r>
      <w:r w:rsidR="00CE5BCB">
        <w:t xml:space="preserve"> </w:t>
      </w:r>
      <w:r w:rsidRPr="00CE5BCB">
        <w:t>всем</w:t>
      </w:r>
      <w:r w:rsidR="00CE5BCB">
        <w:t xml:space="preserve"> </w:t>
      </w:r>
      <w:r w:rsidRPr="00CE5BCB">
        <w:t>мире</w:t>
      </w:r>
      <w:r w:rsidR="00CE5BCB">
        <w:t xml:space="preserve"> </w:t>
      </w:r>
      <w:r w:rsidRPr="00CE5BCB">
        <w:t>1</w:t>
      </w:r>
      <w:r w:rsidR="00CE5BCB">
        <w:t xml:space="preserve"> </w:t>
      </w:r>
      <w:r w:rsidRPr="00CE5BCB">
        <w:t>октября,</w:t>
      </w:r>
      <w:r w:rsidR="00CE5BCB">
        <w:t xml:space="preserve"> </w:t>
      </w:r>
      <w:r w:rsidRPr="00CE5BCB">
        <w:t>в</w:t>
      </w:r>
      <w:r w:rsidR="00CE5BCB">
        <w:t xml:space="preserve"> </w:t>
      </w:r>
      <w:r w:rsidRPr="00CE5BCB">
        <w:t>Правительстве</w:t>
      </w:r>
      <w:r w:rsidR="00CE5BCB">
        <w:t xml:space="preserve"> </w:t>
      </w:r>
      <w:r w:rsidRPr="00CE5BCB">
        <w:t>предложили</w:t>
      </w:r>
      <w:r w:rsidR="00CE5BCB">
        <w:t xml:space="preserve"> </w:t>
      </w:r>
      <w:r w:rsidRPr="00CE5BCB">
        <w:t>поднять</w:t>
      </w:r>
      <w:r w:rsidR="00CE5BCB">
        <w:t xml:space="preserve"> </w:t>
      </w:r>
      <w:r w:rsidRPr="00CE5BCB">
        <w:t>средний</w:t>
      </w:r>
      <w:r w:rsidR="00CE5BCB">
        <w:t xml:space="preserve"> </w:t>
      </w:r>
      <w:r w:rsidRPr="00CE5BCB">
        <w:t>размер</w:t>
      </w:r>
      <w:r w:rsidR="00CE5BCB">
        <w:t xml:space="preserve"> </w:t>
      </w:r>
      <w:r w:rsidRPr="00CE5BCB">
        <w:t>пенсии</w:t>
      </w:r>
      <w:r w:rsidR="00CE5BCB">
        <w:t xml:space="preserve"> </w:t>
      </w:r>
      <w:r w:rsidRPr="00CE5BCB">
        <w:t>до</w:t>
      </w:r>
      <w:r w:rsidR="00CE5BCB">
        <w:t xml:space="preserve"> </w:t>
      </w:r>
      <w:r w:rsidRPr="00CE5BCB">
        <w:t>23</w:t>
      </w:r>
      <w:r w:rsidR="00CE5BCB">
        <w:t xml:space="preserve"> </w:t>
      </w:r>
      <w:r w:rsidRPr="00CE5BCB">
        <w:t>449</w:t>
      </w:r>
      <w:r w:rsidR="00CE5BCB">
        <w:t xml:space="preserve"> </w:t>
      </w:r>
      <w:r w:rsidRPr="00CE5BCB">
        <w:t>рублей.</w:t>
      </w:r>
      <w:r w:rsidR="00CE5BCB">
        <w:t xml:space="preserve"> </w:t>
      </w:r>
      <w:r w:rsidRPr="00CE5BCB">
        <w:t>Такой</w:t>
      </w:r>
      <w:r w:rsidR="00CE5BCB">
        <w:t xml:space="preserve"> </w:t>
      </w:r>
      <w:r w:rsidRPr="00CE5BCB">
        <w:t>законопроект</w:t>
      </w:r>
      <w:r w:rsidR="00CE5BCB">
        <w:t xml:space="preserve"> </w:t>
      </w:r>
      <w:r w:rsidRPr="00CE5BCB">
        <w:t>Правительство</w:t>
      </w:r>
      <w:r w:rsidR="00CE5BCB">
        <w:t xml:space="preserve"> </w:t>
      </w:r>
      <w:r w:rsidRPr="00CE5BCB">
        <w:t>внесло</w:t>
      </w:r>
      <w:r w:rsidR="00CE5BCB">
        <w:t xml:space="preserve"> </w:t>
      </w:r>
      <w:r w:rsidRPr="00CE5BCB">
        <w:t>в</w:t>
      </w:r>
      <w:r w:rsidR="00CE5BCB">
        <w:t xml:space="preserve"> </w:t>
      </w:r>
      <w:r w:rsidRPr="00CE5BCB">
        <w:t>Госдуму</w:t>
      </w:r>
      <w:r w:rsidR="00CE5BCB">
        <w:t xml:space="preserve"> </w:t>
      </w:r>
      <w:r w:rsidRPr="00CE5BCB">
        <w:t>29</w:t>
      </w:r>
      <w:r w:rsidR="00CE5BCB">
        <w:t xml:space="preserve"> </w:t>
      </w:r>
      <w:r w:rsidRPr="00CE5BCB">
        <w:t>сентября.</w:t>
      </w:r>
      <w:r w:rsidR="00CE5BCB">
        <w:t xml:space="preserve"> </w:t>
      </w:r>
      <w:r w:rsidRPr="00CE5BCB">
        <w:t>Документ</w:t>
      </w:r>
      <w:r w:rsidR="00CE5BCB">
        <w:t xml:space="preserve"> </w:t>
      </w:r>
      <w:r w:rsidRPr="00CE5BCB">
        <w:t>опубликован</w:t>
      </w:r>
      <w:r w:rsidR="00CE5BCB">
        <w:t xml:space="preserve"> </w:t>
      </w:r>
      <w:r w:rsidRPr="00CE5BCB">
        <w:t>в</w:t>
      </w:r>
      <w:r w:rsidR="00CE5BCB">
        <w:t xml:space="preserve"> </w:t>
      </w:r>
      <w:r w:rsidRPr="00CE5BCB">
        <w:t>электронной</w:t>
      </w:r>
      <w:r w:rsidR="00CE5BCB">
        <w:t xml:space="preserve"> </w:t>
      </w:r>
      <w:r w:rsidRPr="00CE5BCB">
        <w:t>базе</w:t>
      </w:r>
      <w:r w:rsidR="00CE5BCB">
        <w:t xml:space="preserve"> </w:t>
      </w:r>
      <w:r w:rsidRPr="00CE5BCB">
        <w:t>парламента.</w:t>
      </w:r>
      <w:r w:rsidR="00CE5BCB">
        <w:t xml:space="preserve"> </w:t>
      </w:r>
      <w:r w:rsidRPr="00CE5BCB">
        <w:t>Его</w:t>
      </w:r>
      <w:r w:rsidR="00CE5BCB">
        <w:t xml:space="preserve"> </w:t>
      </w:r>
      <w:r w:rsidRPr="00CE5BCB">
        <w:t>реализация</w:t>
      </w:r>
      <w:r w:rsidR="00CE5BCB">
        <w:t xml:space="preserve"> </w:t>
      </w:r>
      <w:r w:rsidRPr="00CE5BCB">
        <w:t>позволит</w:t>
      </w:r>
      <w:r w:rsidR="00CE5BCB">
        <w:t xml:space="preserve"> </w:t>
      </w:r>
      <w:r w:rsidRPr="00CE5BCB">
        <w:t>повысить</w:t>
      </w:r>
      <w:r w:rsidR="00CE5BCB">
        <w:t xml:space="preserve"> </w:t>
      </w:r>
      <w:r w:rsidRPr="00CE5BCB">
        <w:t>уровень</w:t>
      </w:r>
      <w:r w:rsidR="00CE5BCB">
        <w:t xml:space="preserve"> </w:t>
      </w:r>
      <w:r w:rsidRPr="00CE5BCB">
        <w:t>благосостояния</w:t>
      </w:r>
      <w:r w:rsidR="00CE5BCB">
        <w:t xml:space="preserve"> </w:t>
      </w:r>
      <w:r w:rsidRPr="00CE5BCB">
        <w:t>более</w:t>
      </w:r>
      <w:r w:rsidR="00CE5BCB">
        <w:t xml:space="preserve"> </w:t>
      </w:r>
      <w:r w:rsidRPr="00CE5BCB">
        <w:t>32</w:t>
      </w:r>
      <w:r w:rsidR="00CE5BCB">
        <w:t xml:space="preserve"> </w:t>
      </w:r>
      <w:r w:rsidRPr="00CE5BCB">
        <w:t>миллионов</w:t>
      </w:r>
      <w:r w:rsidR="00CE5BCB">
        <w:t xml:space="preserve"> </w:t>
      </w:r>
      <w:r w:rsidRPr="00CE5BCB">
        <w:t>россиян.</w:t>
      </w:r>
      <w:bookmarkEnd w:id="54"/>
    </w:p>
    <w:p w:rsidR="0069154B" w:rsidRPr="00CE5BCB" w:rsidRDefault="0069154B" w:rsidP="0069154B">
      <w:r w:rsidRPr="00CE5BCB">
        <w:t>Подорожает</w:t>
      </w:r>
      <w:r w:rsidR="00CE5BCB">
        <w:t xml:space="preserve"> </w:t>
      </w:r>
      <w:r w:rsidRPr="00CE5BCB">
        <w:t>пенсионный</w:t>
      </w:r>
      <w:r w:rsidR="00CE5BCB">
        <w:t xml:space="preserve"> </w:t>
      </w:r>
      <w:r w:rsidRPr="00CE5BCB">
        <w:t>коэффициент</w:t>
      </w:r>
    </w:p>
    <w:p w:rsidR="0069154B" w:rsidRPr="00CE5BCB" w:rsidRDefault="0069154B" w:rsidP="0069154B">
      <w:r w:rsidRPr="00CE5BCB">
        <w:t>Законодательные</w:t>
      </w:r>
      <w:r w:rsidR="00CE5BCB">
        <w:t xml:space="preserve"> </w:t>
      </w:r>
      <w:r w:rsidRPr="00CE5BCB">
        <w:t>изменения</w:t>
      </w:r>
      <w:r w:rsidR="00CE5BCB">
        <w:t xml:space="preserve"> </w:t>
      </w:r>
      <w:r w:rsidRPr="00CE5BCB">
        <w:t>предположили</w:t>
      </w:r>
      <w:r w:rsidR="00CE5BCB">
        <w:t xml:space="preserve"> </w:t>
      </w:r>
      <w:r w:rsidRPr="00CE5BCB">
        <w:t>внести</w:t>
      </w:r>
      <w:r w:rsidR="00CE5BCB">
        <w:t xml:space="preserve"> «</w:t>
      </w:r>
      <w:r w:rsidRPr="00CE5BCB">
        <w:t>с</w:t>
      </w:r>
      <w:r w:rsidR="00CE5BCB">
        <w:t xml:space="preserve"> </w:t>
      </w:r>
      <w:r w:rsidRPr="00CE5BCB">
        <w:t>учетом</w:t>
      </w:r>
      <w:r w:rsidR="00CE5BCB">
        <w:t xml:space="preserve"> </w:t>
      </w:r>
      <w:r w:rsidRPr="00CE5BCB">
        <w:t>индекса</w:t>
      </w:r>
      <w:r w:rsidR="00CE5BCB">
        <w:t xml:space="preserve"> </w:t>
      </w:r>
      <w:r w:rsidRPr="00CE5BCB">
        <w:t>потребительских</w:t>
      </w:r>
      <w:r w:rsidR="00CE5BCB">
        <w:t xml:space="preserve"> </w:t>
      </w:r>
      <w:r w:rsidRPr="00CE5BCB">
        <w:t>цен</w:t>
      </w:r>
      <w:r w:rsidR="00CE5BCB">
        <w:t xml:space="preserve"> </w:t>
      </w:r>
      <w:r w:rsidRPr="00CE5BCB">
        <w:t>107,5</w:t>
      </w:r>
      <w:r w:rsidR="00CE5BCB">
        <w:t xml:space="preserve"> </w:t>
      </w:r>
      <w:r w:rsidRPr="00CE5BCB">
        <w:t>процента</w:t>
      </w:r>
      <w:r w:rsidR="00CE5BCB">
        <w:t>»</w:t>
      </w:r>
      <w:r w:rsidRPr="00CE5BCB">
        <w:t>,</w:t>
      </w:r>
      <w:r w:rsidR="00CE5BCB">
        <w:t xml:space="preserve"> </w:t>
      </w:r>
      <w:r w:rsidRPr="00CE5BCB">
        <w:t>говорится</w:t>
      </w:r>
      <w:r w:rsidR="00CE5BCB">
        <w:t xml:space="preserve"> </w:t>
      </w:r>
      <w:r w:rsidRPr="00CE5BCB">
        <w:t>в</w:t>
      </w:r>
      <w:r w:rsidR="00CE5BCB">
        <w:t xml:space="preserve"> </w:t>
      </w:r>
      <w:r w:rsidRPr="00CE5BCB">
        <w:t>законопроекте,</w:t>
      </w:r>
      <w:r w:rsidR="00CE5BCB">
        <w:t xml:space="preserve"> </w:t>
      </w:r>
      <w:r w:rsidRPr="00CE5BCB">
        <w:t>чтобы</w:t>
      </w:r>
      <w:r w:rsidR="00CE5BCB">
        <w:t xml:space="preserve"> </w:t>
      </w:r>
      <w:r w:rsidRPr="00CE5BCB">
        <w:t>актуализировать</w:t>
      </w:r>
      <w:r w:rsidR="00CE5BCB">
        <w:t xml:space="preserve"> «</w:t>
      </w:r>
      <w:r w:rsidRPr="00CE5BCB">
        <w:t>стоимость</w:t>
      </w:r>
      <w:r w:rsidR="00CE5BCB">
        <w:t xml:space="preserve"> </w:t>
      </w:r>
      <w:r w:rsidRPr="00CE5BCB">
        <w:t>одного</w:t>
      </w:r>
      <w:r w:rsidR="00CE5BCB">
        <w:t xml:space="preserve"> </w:t>
      </w:r>
      <w:r w:rsidRPr="00CE5BCB">
        <w:t>пенсионного</w:t>
      </w:r>
      <w:r w:rsidR="00CE5BCB">
        <w:t xml:space="preserve"> </w:t>
      </w:r>
      <w:r w:rsidRPr="00CE5BCB">
        <w:t>коэффициента</w:t>
      </w:r>
      <w:r w:rsidR="00CE5BCB">
        <w:t xml:space="preserve"> </w:t>
      </w:r>
      <w:r w:rsidRPr="00CE5BCB">
        <w:t>и</w:t>
      </w:r>
      <w:r w:rsidR="00CE5BCB">
        <w:t xml:space="preserve"> </w:t>
      </w:r>
      <w:r w:rsidRPr="00CE5BCB">
        <w:t>размера</w:t>
      </w:r>
      <w:r w:rsidR="00CE5BCB">
        <w:t xml:space="preserve"> </w:t>
      </w:r>
      <w:r w:rsidRPr="00CE5BCB">
        <w:t>фиксированной</w:t>
      </w:r>
      <w:r w:rsidR="00CE5BCB">
        <w:t xml:space="preserve"> </w:t>
      </w:r>
      <w:r w:rsidRPr="00CE5BCB">
        <w:t>выплаты</w:t>
      </w:r>
      <w:r w:rsidR="00CE5BCB">
        <w:t xml:space="preserve"> </w:t>
      </w:r>
      <w:r w:rsidRPr="00CE5BCB">
        <w:t>к</w:t>
      </w:r>
      <w:r w:rsidR="00CE5BCB">
        <w:t xml:space="preserve"> </w:t>
      </w:r>
      <w:r w:rsidRPr="00CE5BCB">
        <w:t>страховой</w:t>
      </w:r>
      <w:r w:rsidR="00CE5BCB">
        <w:t xml:space="preserve"> </w:t>
      </w:r>
      <w:r w:rsidRPr="00CE5BCB">
        <w:t>пенсии</w:t>
      </w:r>
      <w:r w:rsidR="00CE5BCB">
        <w:t xml:space="preserve"> </w:t>
      </w:r>
      <w:r w:rsidRPr="00CE5BCB">
        <w:t>по</w:t>
      </w:r>
      <w:r w:rsidR="00CE5BCB">
        <w:t xml:space="preserve"> </w:t>
      </w:r>
      <w:r w:rsidRPr="00CE5BCB">
        <w:t>старости</w:t>
      </w:r>
      <w:r w:rsidR="00CE5BCB">
        <w:t>»</w:t>
      </w:r>
      <w:r w:rsidRPr="00CE5BCB">
        <w:t>.</w:t>
      </w:r>
      <w:r w:rsidR="00CE5BCB">
        <w:t xml:space="preserve"> </w:t>
      </w:r>
      <w:r w:rsidRPr="00CE5BCB">
        <w:t>И</w:t>
      </w:r>
      <w:r w:rsidR="00CE5BCB">
        <w:t xml:space="preserve"> </w:t>
      </w:r>
      <w:r w:rsidRPr="00CE5BCB">
        <w:t>так</w:t>
      </w:r>
      <w:r w:rsidR="00CE5BCB">
        <w:t xml:space="preserve"> </w:t>
      </w:r>
      <w:r w:rsidRPr="00CE5BCB">
        <w:t>как</w:t>
      </w:r>
      <w:r w:rsidR="00CE5BCB">
        <w:t xml:space="preserve"> </w:t>
      </w:r>
      <w:r w:rsidRPr="00CE5BCB">
        <w:t>с</w:t>
      </w:r>
      <w:r w:rsidR="00CE5BCB">
        <w:t xml:space="preserve"> </w:t>
      </w:r>
      <w:r w:rsidRPr="00CE5BCB">
        <w:t>1</w:t>
      </w:r>
      <w:r w:rsidR="00CE5BCB">
        <w:t xml:space="preserve"> </w:t>
      </w:r>
      <w:r w:rsidRPr="00CE5BCB">
        <w:t>января</w:t>
      </w:r>
      <w:r w:rsidR="00CE5BCB">
        <w:t xml:space="preserve"> </w:t>
      </w:r>
      <w:r w:rsidRPr="00CE5BCB">
        <w:t>2024</w:t>
      </w:r>
      <w:r w:rsidR="00CE5BCB">
        <w:t xml:space="preserve"> </w:t>
      </w:r>
      <w:r w:rsidRPr="00CE5BCB">
        <w:t>года</w:t>
      </w:r>
      <w:r w:rsidR="00CE5BCB">
        <w:t xml:space="preserve"> </w:t>
      </w:r>
      <w:r w:rsidRPr="00CE5BCB">
        <w:t>один</w:t>
      </w:r>
      <w:r w:rsidR="00CE5BCB">
        <w:t xml:space="preserve"> </w:t>
      </w:r>
      <w:r w:rsidRPr="00CE5BCB">
        <w:t>пенсионный</w:t>
      </w:r>
      <w:r w:rsidR="00CE5BCB">
        <w:t xml:space="preserve"> </w:t>
      </w:r>
      <w:r w:rsidRPr="00CE5BCB">
        <w:t>коэффициент</w:t>
      </w:r>
      <w:r w:rsidR="00CE5BCB">
        <w:t xml:space="preserve"> </w:t>
      </w:r>
      <w:r w:rsidRPr="00CE5BCB">
        <w:t>будет</w:t>
      </w:r>
      <w:r w:rsidR="00CE5BCB">
        <w:t xml:space="preserve"> «</w:t>
      </w:r>
      <w:r w:rsidRPr="00CE5BCB">
        <w:t>стоить</w:t>
      </w:r>
      <w:r w:rsidR="00CE5BCB">
        <w:t xml:space="preserve">» </w:t>
      </w:r>
      <w:r w:rsidRPr="00CE5BCB">
        <w:t>133</w:t>
      </w:r>
      <w:r w:rsidR="00CE5BCB">
        <w:t xml:space="preserve"> </w:t>
      </w:r>
      <w:r w:rsidRPr="00CE5BCB">
        <w:t>рубля,</w:t>
      </w:r>
      <w:r w:rsidR="00CE5BCB">
        <w:t xml:space="preserve"> </w:t>
      </w:r>
      <w:r w:rsidRPr="00CE5BCB">
        <w:t>в</w:t>
      </w:r>
      <w:r w:rsidR="00CE5BCB">
        <w:t xml:space="preserve"> </w:t>
      </w:r>
      <w:r w:rsidRPr="00CE5BCB">
        <w:t>отличие</w:t>
      </w:r>
      <w:r w:rsidR="00CE5BCB">
        <w:t xml:space="preserve"> </w:t>
      </w:r>
      <w:r w:rsidRPr="00CE5BCB">
        <w:t>от</w:t>
      </w:r>
      <w:r w:rsidR="00CE5BCB">
        <w:t xml:space="preserve"> </w:t>
      </w:r>
      <w:r w:rsidRPr="00CE5BCB">
        <w:t>нынешних</w:t>
      </w:r>
      <w:r w:rsidR="00CE5BCB">
        <w:t xml:space="preserve"> </w:t>
      </w:r>
      <w:r w:rsidRPr="00CE5BCB">
        <w:t>129</w:t>
      </w:r>
      <w:r w:rsidR="00CE5BCB">
        <w:t xml:space="preserve"> </w:t>
      </w:r>
      <w:r w:rsidRPr="00CE5BCB">
        <w:t>рублей,</w:t>
      </w:r>
      <w:r w:rsidR="00CE5BCB">
        <w:t xml:space="preserve"> </w:t>
      </w:r>
      <w:r w:rsidRPr="00CE5BCB">
        <w:t>то</w:t>
      </w:r>
      <w:r w:rsidR="00CE5BCB">
        <w:t xml:space="preserve"> </w:t>
      </w:r>
      <w:r w:rsidRPr="00CE5BCB">
        <w:t>размер</w:t>
      </w:r>
      <w:r w:rsidR="00CE5BCB">
        <w:t xml:space="preserve"> </w:t>
      </w:r>
      <w:r w:rsidRPr="00CE5BCB">
        <w:t>фиксированной</w:t>
      </w:r>
      <w:r w:rsidR="00CE5BCB">
        <w:t xml:space="preserve"> </w:t>
      </w:r>
      <w:r w:rsidRPr="00CE5BCB">
        <w:t>выплаты</w:t>
      </w:r>
      <w:r w:rsidR="00CE5BCB">
        <w:t xml:space="preserve"> </w:t>
      </w:r>
      <w:r w:rsidRPr="00CE5BCB">
        <w:t>к</w:t>
      </w:r>
      <w:r w:rsidR="00CE5BCB">
        <w:t xml:space="preserve"> </w:t>
      </w:r>
      <w:r w:rsidRPr="00CE5BCB">
        <w:t>страховой</w:t>
      </w:r>
      <w:r w:rsidR="00CE5BCB">
        <w:t xml:space="preserve"> </w:t>
      </w:r>
      <w:r w:rsidRPr="00CE5BCB">
        <w:t>пенсии</w:t>
      </w:r>
      <w:r w:rsidR="00CE5BCB">
        <w:t xml:space="preserve"> </w:t>
      </w:r>
      <w:r w:rsidRPr="00CE5BCB">
        <w:t>составит</w:t>
      </w:r>
      <w:r w:rsidR="00CE5BCB">
        <w:t xml:space="preserve"> </w:t>
      </w:r>
      <w:r w:rsidRPr="00CE5BCB">
        <w:t>8134</w:t>
      </w:r>
      <w:r w:rsidR="00CE5BCB">
        <w:t xml:space="preserve"> </w:t>
      </w:r>
      <w:r w:rsidRPr="00CE5BCB">
        <w:t>рубля.</w:t>
      </w:r>
    </w:p>
    <w:p w:rsidR="0069154B" w:rsidRPr="00CE5BCB" w:rsidRDefault="0069154B" w:rsidP="0069154B">
      <w:r w:rsidRPr="00CE5BCB">
        <w:t>В</w:t>
      </w:r>
      <w:r w:rsidR="00CE5BCB">
        <w:t xml:space="preserve"> </w:t>
      </w:r>
      <w:r w:rsidRPr="00CE5BCB">
        <w:t>результате</w:t>
      </w:r>
      <w:r w:rsidR="00CE5BCB">
        <w:t xml:space="preserve"> </w:t>
      </w:r>
      <w:r w:rsidRPr="00CE5BCB">
        <w:t>перерасчета,</w:t>
      </w:r>
      <w:r w:rsidR="00CE5BCB">
        <w:t xml:space="preserve"> </w:t>
      </w:r>
      <w:r w:rsidRPr="00CE5BCB">
        <w:t>с</w:t>
      </w:r>
      <w:r w:rsidR="00CE5BCB">
        <w:t xml:space="preserve"> </w:t>
      </w:r>
      <w:r w:rsidRPr="00CE5BCB">
        <w:t>1</w:t>
      </w:r>
      <w:r w:rsidR="00CE5BCB">
        <w:t xml:space="preserve"> </w:t>
      </w:r>
      <w:r w:rsidRPr="00CE5BCB">
        <w:t>января</w:t>
      </w:r>
      <w:r w:rsidR="00CE5BCB">
        <w:t xml:space="preserve"> </w:t>
      </w:r>
      <w:r w:rsidRPr="00CE5BCB">
        <w:t>2024</w:t>
      </w:r>
      <w:r w:rsidR="00CE5BCB">
        <w:t xml:space="preserve"> </w:t>
      </w:r>
      <w:r w:rsidRPr="00CE5BCB">
        <w:t>года</w:t>
      </w:r>
      <w:r w:rsidR="00CE5BCB">
        <w:t xml:space="preserve"> </w:t>
      </w:r>
      <w:r w:rsidRPr="00CE5BCB">
        <w:t>в</w:t>
      </w:r>
      <w:r w:rsidR="00CE5BCB">
        <w:t xml:space="preserve"> </w:t>
      </w:r>
      <w:r w:rsidRPr="00CE5BCB">
        <w:t>среднем</w:t>
      </w:r>
      <w:r w:rsidR="00CE5BCB">
        <w:t xml:space="preserve"> </w:t>
      </w:r>
      <w:r w:rsidRPr="00CE5BCB">
        <w:t>сумма</w:t>
      </w:r>
      <w:r w:rsidR="00CE5BCB">
        <w:t xml:space="preserve"> </w:t>
      </w:r>
      <w:r w:rsidRPr="00CE5BCB">
        <w:t>ежемесячной</w:t>
      </w:r>
      <w:r w:rsidR="00CE5BCB">
        <w:t xml:space="preserve"> </w:t>
      </w:r>
      <w:r w:rsidRPr="00CE5BCB">
        <w:t>выплаты</w:t>
      </w:r>
      <w:r w:rsidR="00CE5BCB">
        <w:t xml:space="preserve"> </w:t>
      </w:r>
      <w:r w:rsidRPr="00CE5BCB">
        <w:t>у</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увеличится</w:t>
      </w:r>
      <w:r w:rsidR="00CE5BCB">
        <w:t xml:space="preserve"> </w:t>
      </w:r>
      <w:r w:rsidRPr="00CE5BCB">
        <w:t>на</w:t>
      </w:r>
      <w:r w:rsidR="00CE5BCB">
        <w:t xml:space="preserve"> </w:t>
      </w:r>
      <w:r w:rsidRPr="00CE5BCB">
        <w:t>1572</w:t>
      </w:r>
      <w:r w:rsidR="00CE5BCB">
        <w:t xml:space="preserve"> </w:t>
      </w:r>
      <w:r w:rsidRPr="00CE5BCB">
        <w:t>рубля</w:t>
      </w:r>
      <w:r w:rsidR="00CE5BCB">
        <w:t xml:space="preserve"> </w:t>
      </w:r>
      <w:r w:rsidRPr="00CE5BCB">
        <w:t>и</w:t>
      </w:r>
      <w:r w:rsidR="00CE5BCB">
        <w:t xml:space="preserve"> </w:t>
      </w:r>
      <w:r w:rsidRPr="00CE5BCB">
        <w:t>после</w:t>
      </w:r>
      <w:r w:rsidR="00CE5BCB">
        <w:t xml:space="preserve"> </w:t>
      </w:r>
      <w:r w:rsidRPr="00CE5BCB">
        <w:t>перерасчета</w:t>
      </w:r>
      <w:r w:rsidR="00CE5BCB">
        <w:t xml:space="preserve"> </w:t>
      </w:r>
      <w:r w:rsidRPr="00CE5BCB">
        <w:t>составит</w:t>
      </w:r>
      <w:r w:rsidR="00CE5BCB">
        <w:t xml:space="preserve"> </w:t>
      </w:r>
      <w:r w:rsidRPr="00CE5BCB">
        <w:t>22605</w:t>
      </w:r>
      <w:r w:rsidR="00CE5BCB">
        <w:t xml:space="preserve"> </w:t>
      </w:r>
      <w:r w:rsidRPr="00CE5BCB">
        <w:t>рублей.</w:t>
      </w:r>
      <w:r w:rsidR="00CE5BCB">
        <w:t xml:space="preserve"> </w:t>
      </w:r>
      <w:r w:rsidRPr="00CE5BCB">
        <w:t>А</w:t>
      </w:r>
      <w:r w:rsidR="00CE5BCB">
        <w:t xml:space="preserve"> </w:t>
      </w:r>
      <w:r w:rsidRPr="00CE5BCB">
        <w:t>средний</w:t>
      </w:r>
      <w:r w:rsidR="00CE5BCB">
        <w:t xml:space="preserve"> </w:t>
      </w:r>
      <w:r w:rsidRPr="00CE5BCB">
        <w:t>размер</w:t>
      </w:r>
      <w:r w:rsidR="00CE5BCB">
        <w:t xml:space="preserve"> </w:t>
      </w:r>
      <w:r w:rsidRPr="00CE5BCB">
        <w:t>пенсионного</w:t>
      </w:r>
      <w:r w:rsidR="00CE5BCB">
        <w:t xml:space="preserve"> </w:t>
      </w:r>
      <w:r w:rsidRPr="00CE5BCB">
        <w:t>обеспечения</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по</w:t>
      </w:r>
      <w:r w:rsidR="00CE5BCB">
        <w:t xml:space="preserve"> </w:t>
      </w:r>
      <w:r w:rsidRPr="00CE5BCB">
        <w:t>старости</w:t>
      </w:r>
      <w:r w:rsidR="00CE5BCB">
        <w:t xml:space="preserve"> </w:t>
      </w:r>
      <w:r w:rsidRPr="00CE5BCB">
        <w:t>увеличится</w:t>
      </w:r>
      <w:r w:rsidR="00CE5BCB">
        <w:t xml:space="preserve"> </w:t>
      </w:r>
      <w:r w:rsidRPr="00CE5BCB">
        <w:t>на</w:t>
      </w:r>
      <w:r w:rsidR="00CE5BCB">
        <w:t xml:space="preserve"> </w:t>
      </w:r>
      <w:r w:rsidRPr="00CE5BCB">
        <w:t>1631</w:t>
      </w:r>
      <w:r w:rsidR="00CE5BCB">
        <w:t xml:space="preserve"> </w:t>
      </w:r>
      <w:r w:rsidRPr="00CE5BCB">
        <w:t>рубль</w:t>
      </w:r>
      <w:r w:rsidR="00CE5BCB">
        <w:t xml:space="preserve"> </w:t>
      </w:r>
      <w:r w:rsidRPr="00CE5BCB">
        <w:t>и</w:t>
      </w:r>
      <w:r w:rsidR="00CE5BCB">
        <w:t xml:space="preserve"> </w:t>
      </w:r>
      <w:r w:rsidRPr="00CE5BCB">
        <w:t>вырастет</w:t>
      </w:r>
      <w:r w:rsidR="00CE5BCB">
        <w:t xml:space="preserve"> </w:t>
      </w:r>
      <w:r w:rsidRPr="00CE5BCB">
        <w:t>до</w:t>
      </w:r>
      <w:r w:rsidR="00CE5BCB">
        <w:t xml:space="preserve"> </w:t>
      </w:r>
      <w:r w:rsidRPr="00CE5BCB">
        <w:t>23</w:t>
      </w:r>
      <w:r w:rsidR="00CE5BCB">
        <w:t xml:space="preserve"> </w:t>
      </w:r>
      <w:r w:rsidRPr="00CE5BCB">
        <w:t>449</w:t>
      </w:r>
      <w:r w:rsidR="00CE5BCB">
        <w:t xml:space="preserve"> </w:t>
      </w:r>
      <w:r w:rsidRPr="00CE5BCB">
        <w:t>рублей.</w:t>
      </w:r>
    </w:p>
    <w:p w:rsidR="0069154B" w:rsidRPr="00CE5BCB" w:rsidRDefault="0069154B" w:rsidP="0069154B">
      <w:r w:rsidRPr="00CE5BCB">
        <w:lastRenderedPageBreak/>
        <w:t>Реализация</w:t>
      </w:r>
      <w:r w:rsidR="00CE5BCB">
        <w:t xml:space="preserve"> </w:t>
      </w:r>
      <w:r w:rsidRPr="00CE5BCB">
        <w:t>законопроекта</w:t>
      </w:r>
      <w:r w:rsidR="00CE5BCB">
        <w:t xml:space="preserve"> </w:t>
      </w:r>
      <w:r w:rsidRPr="00CE5BCB">
        <w:t>позволит</w:t>
      </w:r>
      <w:r w:rsidR="00CE5BCB">
        <w:t xml:space="preserve"> </w:t>
      </w:r>
      <w:r w:rsidRPr="00CE5BCB">
        <w:t>повысить</w:t>
      </w:r>
      <w:r w:rsidR="00CE5BCB">
        <w:t xml:space="preserve"> </w:t>
      </w:r>
      <w:r w:rsidRPr="00CE5BCB">
        <w:t>уровень</w:t>
      </w:r>
      <w:r w:rsidR="00CE5BCB">
        <w:t xml:space="preserve"> </w:t>
      </w:r>
      <w:r w:rsidRPr="00CE5BCB">
        <w:t>пенсионного</w:t>
      </w:r>
      <w:r w:rsidR="00CE5BCB">
        <w:t xml:space="preserve"> </w:t>
      </w:r>
      <w:r w:rsidRPr="00CE5BCB">
        <w:t>обеспечения</w:t>
      </w:r>
      <w:r w:rsidR="00CE5BCB">
        <w:t xml:space="preserve"> </w:t>
      </w:r>
      <w:r w:rsidRPr="00CE5BCB">
        <w:t>всех</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а</w:t>
      </w:r>
      <w:r w:rsidR="00CE5BCB">
        <w:t xml:space="preserve"> </w:t>
      </w:r>
      <w:r w:rsidRPr="00CE5BCB">
        <w:t>это</w:t>
      </w:r>
      <w:r w:rsidR="00CE5BCB">
        <w:t xml:space="preserve"> </w:t>
      </w:r>
      <w:r w:rsidRPr="00CE5BCB">
        <w:t>32,6</w:t>
      </w:r>
      <w:r w:rsidR="00CE5BCB">
        <w:t xml:space="preserve"> </w:t>
      </w:r>
      <w:r w:rsidRPr="00CE5BCB">
        <w:t>миллиона</w:t>
      </w:r>
      <w:r w:rsidR="00CE5BCB">
        <w:t xml:space="preserve"> </w:t>
      </w:r>
      <w:r w:rsidRPr="00CE5BCB">
        <w:t>человек.</w:t>
      </w:r>
      <w:r w:rsidR="00CE5BCB">
        <w:t xml:space="preserve"> </w:t>
      </w:r>
      <w:r w:rsidRPr="00CE5BCB">
        <w:t>Это,</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военные</w:t>
      </w:r>
      <w:r w:rsidR="00CE5BCB">
        <w:t xml:space="preserve"> </w:t>
      </w:r>
      <w:r w:rsidRPr="00CE5BCB">
        <w:t>пенсионеры,</w:t>
      </w:r>
      <w:r w:rsidR="00CE5BCB">
        <w:t xml:space="preserve"> </w:t>
      </w:r>
      <w:r w:rsidRPr="00CE5BCB">
        <w:t>которые</w:t>
      </w:r>
      <w:r w:rsidR="00CE5BCB">
        <w:t xml:space="preserve"> </w:t>
      </w:r>
      <w:r w:rsidRPr="00CE5BCB">
        <w:t>получают</w:t>
      </w:r>
      <w:r w:rsidR="00CE5BCB">
        <w:t xml:space="preserve"> </w:t>
      </w:r>
      <w:r w:rsidRPr="00CE5BCB">
        <w:t>наряду</w:t>
      </w:r>
      <w:r w:rsidR="00CE5BCB">
        <w:t xml:space="preserve"> </w:t>
      </w:r>
      <w:r w:rsidRPr="00CE5BCB">
        <w:t>с</w:t>
      </w:r>
      <w:r w:rsidR="00CE5BCB">
        <w:t xml:space="preserve"> </w:t>
      </w:r>
      <w:r w:rsidRPr="00CE5BCB">
        <w:t>выплатами</w:t>
      </w:r>
      <w:r w:rsidR="00CE5BCB">
        <w:t xml:space="preserve"> </w:t>
      </w:r>
      <w:r w:rsidRPr="00CE5BCB">
        <w:t>по</w:t>
      </w:r>
      <w:r w:rsidR="00CE5BCB">
        <w:t xml:space="preserve"> </w:t>
      </w:r>
      <w:r w:rsidRPr="00CE5BCB">
        <w:t>государственному</w:t>
      </w:r>
      <w:r w:rsidR="00CE5BCB">
        <w:t xml:space="preserve"> </w:t>
      </w:r>
      <w:r w:rsidRPr="00CE5BCB">
        <w:t>пенсионному</w:t>
      </w:r>
      <w:r w:rsidR="00CE5BCB">
        <w:t xml:space="preserve"> </w:t>
      </w:r>
      <w:r w:rsidRPr="00CE5BCB">
        <w:t>обеспечению</w:t>
      </w:r>
      <w:r w:rsidR="00CE5BCB">
        <w:t xml:space="preserve"> </w:t>
      </w:r>
      <w:r w:rsidRPr="00CE5BCB">
        <w:t>страховую</w:t>
      </w:r>
      <w:r w:rsidR="00CE5BCB">
        <w:t xml:space="preserve"> </w:t>
      </w:r>
      <w:r w:rsidRPr="00CE5BCB">
        <w:t>пенсию</w:t>
      </w:r>
      <w:r w:rsidR="00CE5BCB">
        <w:t xml:space="preserve"> </w:t>
      </w:r>
      <w:r w:rsidRPr="00CE5BCB">
        <w:t>по</w:t>
      </w:r>
      <w:r w:rsidR="00CE5BCB">
        <w:t xml:space="preserve"> </w:t>
      </w:r>
      <w:r w:rsidRPr="00CE5BCB">
        <w:t>старости.</w:t>
      </w:r>
      <w:r w:rsidR="00CE5BCB">
        <w:t xml:space="preserve"> </w:t>
      </w:r>
      <w:r w:rsidRPr="00CE5BCB">
        <w:t>Такие</w:t>
      </w:r>
      <w:r w:rsidR="00CE5BCB">
        <w:t xml:space="preserve"> </w:t>
      </w:r>
      <w:r w:rsidRPr="00CE5BCB">
        <w:t>данные</w:t>
      </w:r>
      <w:r w:rsidR="00CE5BCB">
        <w:t xml:space="preserve"> </w:t>
      </w:r>
      <w:r w:rsidRPr="00CE5BCB">
        <w:t>приведены</w:t>
      </w:r>
      <w:r w:rsidR="00CE5BCB">
        <w:t xml:space="preserve"> </w:t>
      </w:r>
      <w:r w:rsidRPr="00CE5BCB">
        <w:t>в</w:t>
      </w:r>
      <w:r w:rsidR="00CE5BCB">
        <w:t xml:space="preserve"> </w:t>
      </w:r>
      <w:r w:rsidRPr="00CE5BCB">
        <w:t>пояснительной</w:t>
      </w:r>
      <w:r w:rsidR="00CE5BCB">
        <w:t xml:space="preserve"> </w:t>
      </w:r>
      <w:r w:rsidRPr="00CE5BCB">
        <w:t>записке</w:t>
      </w:r>
      <w:r w:rsidR="00CE5BCB">
        <w:t xml:space="preserve"> </w:t>
      </w:r>
      <w:r w:rsidRPr="00CE5BCB">
        <w:t>к</w:t>
      </w:r>
      <w:r w:rsidR="00CE5BCB">
        <w:t xml:space="preserve"> </w:t>
      </w:r>
      <w:r w:rsidRPr="00CE5BCB">
        <w:t>документу.</w:t>
      </w:r>
    </w:p>
    <w:p w:rsidR="0069154B" w:rsidRPr="00CE5BCB" w:rsidRDefault="0069154B" w:rsidP="0069154B">
      <w:r w:rsidRPr="00CE5BCB">
        <w:t>Отдохнуть</w:t>
      </w:r>
      <w:r w:rsidR="00CE5BCB">
        <w:t xml:space="preserve"> </w:t>
      </w:r>
      <w:r w:rsidRPr="00CE5BCB">
        <w:t>от</w:t>
      </w:r>
      <w:r w:rsidR="00CE5BCB">
        <w:t xml:space="preserve"> </w:t>
      </w:r>
      <w:r w:rsidRPr="00CE5BCB">
        <w:t>трудовых</w:t>
      </w:r>
      <w:r w:rsidR="00CE5BCB">
        <w:t xml:space="preserve"> </w:t>
      </w:r>
      <w:r w:rsidRPr="00CE5BCB">
        <w:t>будней</w:t>
      </w:r>
    </w:p>
    <w:p w:rsidR="0069154B" w:rsidRPr="00CE5BCB" w:rsidRDefault="0069154B" w:rsidP="0069154B">
      <w:r w:rsidRPr="00CE5BCB">
        <w:t>Главная</w:t>
      </w:r>
      <w:r w:rsidR="00CE5BCB">
        <w:t xml:space="preserve"> </w:t>
      </w:r>
      <w:r w:rsidRPr="00CE5BCB">
        <w:t>цель</w:t>
      </w:r>
      <w:r w:rsidR="00CE5BCB">
        <w:t xml:space="preserve"> </w:t>
      </w:r>
      <w:r w:rsidRPr="00CE5BCB">
        <w:t>пенсионной</w:t>
      </w:r>
      <w:r w:rsidR="00CE5BCB">
        <w:t xml:space="preserve"> </w:t>
      </w:r>
      <w:r w:rsidRPr="00CE5BCB">
        <w:t>реформы,</w:t>
      </w:r>
      <w:r w:rsidR="00CE5BCB">
        <w:t xml:space="preserve"> </w:t>
      </w:r>
      <w:r w:rsidRPr="00CE5BCB">
        <w:t>в</w:t>
      </w:r>
      <w:r w:rsidR="00CE5BCB">
        <w:t xml:space="preserve"> </w:t>
      </w:r>
      <w:r w:rsidRPr="00CE5BCB">
        <w:t>которой</w:t>
      </w:r>
      <w:r w:rsidR="00CE5BCB">
        <w:t xml:space="preserve"> </w:t>
      </w:r>
      <w:r w:rsidRPr="00CE5BCB">
        <w:t>многие</w:t>
      </w:r>
      <w:r w:rsidR="00CE5BCB">
        <w:t xml:space="preserve"> </w:t>
      </w:r>
      <w:r w:rsidRPr="00CE5BCB">
        <w:t>сомневались,</w:t>
      </w:r>
      <w:r w:rsidR="00CE5BCB">
        <w:t xml:space="preserve"> </w:t>
      </w:r>
      <w:r w:rsidRPr="00CE5BCB">
        <w:t>даст</w:t>
      </w:r>
      <w:r w:rsidR="00CE5BCB">
        <w:t xml:space="preserve"> </w:t>
      </w:r>
      <w:r w:rsidRPr="00CE5BCB">
        <w:t>ли</w:t>
      </w:r>
      <w:r w:rsidR="00CE5BCB">
        <w:t xml:space="preserve"> </w:t>
      </w:r>
      <w:r w:rsidRPr="00CE5BCB">
        <w:t>она</w:t>
      </w:r>
      <w:r w:rsidR="00CE5BCB">
        <w:t xml:space="preserve"> </w:t>
      </w:r>
      <w:r w:rsidRPr="00CE5BCB">
        <w:t>эффект,</w:t>
      </w:r>
      <w:r w:rsidR="00CE5BCB">
        <w:t xml:space="preserve"> </w:t>
      </w:r>
      <w:r w:rsidRPr="00CE5BCB">
        <w:t>является</w:t>
      </w:r>
      <w:r w:rsidR="00CE5BCB">
        <w:t xml:space="preserve"> </w:t>
      </w:r>
      <w:r w:rsidRPr="00CE5BCB">
        <w:t>существенное</w:t>
      </w:r>
      <w:r w:rsidR="00CE5BCB">
        <w:t xml:space="preserve"> </w:t>
      </w:r>
      <w:r w:rsidRPr="00CE5BCB">
        <w:t>увеличение</w:t>
      </w:r>
      <w:r w:rsidR="00CE5BCB">
        <w:t xml:space="preserve"> </w:t>
      </w:r>
      <w:r w:rsidRPr="00CE5BCB">
        <w:t>пенсионного</w:t>
      </w:r>
      <w:r w:rsidR="00CE5BCB">
        <w:t xml:space="preserve"> </w:t>
      </w:r>
      <w:r w:rsidRPr="00CE5BCB">
        <w:t>обеспечения</w:t>
      </w:r>
      <w:r w:rsidR="00CE5BCB">
        <w:t xml:space="preserve"> </w:t>
      </w:r>
      <w:r w:rsidRPr="00CE5BCB">
        <w:t>неработающих</w:t>
      </w:r>
      <w:r w:rsidR="00CE5BCB">
        <w:t xml:space="preserve"> </w:t>
      </w:r>
      <w:r w:rsidRPr="00CE5BCB">
        <w:t>пенсионеров,</w:t>
      </w:r>
      <w:r w:rsidR="00CE5BCB">
        <w:t xml:space="preserve"> </w:t>
      </w:r>
      <w:r w:rsidRPr="00CE5BCB">
        <w:t>уверена</w:t>
      </w:r>
      <w:r w:rsidR="00CE5BCB">
        <w:t xml:space="preserve"> </w:t>
      </w:r>
      <w:r w:rsidRPr="00CE5BCB">
        <w:t>член</w:t>
      </w:r>
      <w:r w:rsidR="00CE5BCB">
        <w:t xml:space="preserve"> </w:t>
      </w:r>
      <w:r w:rsidRPr="00CE5BCB">
        <w:t>Комитета</w:t>
      </w:r>
      <w:r w:rsidR="00CE5BCB">
        <w:t xml:space="preserve"> </w:t>
      </w:r>
      <w:r w:rsidRPr="00CE5BCB">
        <w:t>Госдумы</w:t>
      </w:r>
      <w:r w:rsidR="00CE5BCB">
        <w:t xml:space="preserve"> </w:t>
      </w:r>
      <w:r w:rsidRPr="00CE5BCB">
        <w:t>по</w:t>
      </w:r>
      <w:r w:rsidR="00CE5BCB">
        <w:t xml:space="preserve"> </w:t>
      </w:r>
      <w:r w:rsidRPr="00CE5BCB">
        <w:t>труду,</w:t>
      </w:r>
      <w:r w:rsidR="00CE5BCB">
        <w:t xml:space="preserve"> </w:t>
      </w:r>
      <w:r w:rsidRPr="00CE5BCB">
        <w:t>соцполитике</w:t>
      </w:r>
      <w:r w:rsidR="00CE5BCB">
        <w:t xml:space="preserve"> </w:t>
      </w:r>
      <w:r w:rsidRPr="00CE5BCB">
        <w:t>и</w:t>
      </w:r>
      <w:r w:rsidR="00CE5BCB">
        <w:t xml:space="preserve"> </w:t>
      </w:r>
      <w:r w:rsidRPr="00CE5BCB">
        <w:t>делам</w:t>
      </w:r>
      <w:r w:rsidR="00CE5BCB">
        <w:t xml:space="preserve"> </w:t>
      </w:r>
      <w:r w:rsidRPr="00CE5BCB">
        <w:t>ветеранов</w:t>
      </w:r>
      <w:r w:rsidR="00CE5BCB">
        <w:t xml:space="preserve"> </w:t>
      </w:r>
      <w:r w:rsidRPr="00CE5BCB">
        <w:t>Светлана</w:t>
      </w:r>
      <w:r w:rsidR="00CE5BCB">
        <w:t xml:space="preserve"> </w:t>
      </w:r>
      <w:r w:rsidRPr="00CE5BCB">
        <w:t>Бессараб.</w:t>
      </w:r>
      <w:r w:rsidR="00CE5BCB">
        <w:t xml:space="preserve"> «</w:t>
      </w:r>
      <w:r w:rsidRPr="00CE5BCB">
        <w:t>Важно,</w:t>
      </w:r>
      <w:r w:rsidR="00CE5BCB">
        <w:t xml:space="preserve"> </w:t>
      </w:r>
      <w:r w:rsidRPr="00CE5BCB">
        <w:t>чтобы</w:t>
      </w:r>
      <w:r w:rsidR="00CE5BCB">
        <w:t xml:space="preserve"> </w:t>
      </w:r>
      <w:r w:rsidRPr="00CE5BCB">
        <w:t>люди,</w:t>
      </w:r>
      <w:r w:rsidR="00CE5BCB">
        <w:t xml:space="preserve"> </w:t>
      </w:r>
      <w:r w:rsidRPr="00CE5BCB">
        <w:t>которые</w:t>
      </w:r>
      <w:r w:rsidR="00CE5BCB">
        <w:t xml:space="preserve"> </w:t>
      </w:r>
      <w:r w:rsidRPr="00CE5BCB">
        <w:t>по</w:t>
      </w:r>
      <w:r w:rsidR="00CE5BCB">
        <w:t xml:space="preserve"> </w:t>
      </w:r>
      <w:r w:rsidRPr="00CE5BCB">
        <w:t>определенным</w:t>
      </w:r>
      <w:r w:rsidR="00CE5BCB">
        <w:t xml:space="preserve"> </w:t>
      </w:r>
      <w:r w:rsidRPr="00CE5BCB">
        <w:t>причинам</w:t>
      </w:r>
      <w:r w:rsidR="00CE5BCB">
        <w:t xml:space="preserve"> </w:t>
      </w:r>
      <w:r w:rsidRPr="00CE5BCB">
        <w:t>больше</w:t>
      </w:r>
      <w:r w:rsidR="00CE5BCB">
        <w:t xml:space="preserve"> </w:t>
      </w:r>
      <w:r w:rsidRPr="00CE5BCB">
        <w:t>не</w:t>
      </w:r>
      <w:r w:rsidR="00CE5BCB">
        <w:t xml:space="preserve"> </w:t>
      </w:r>
      <w:r w:rsidRPr="00CE5BCB">
        <w:t>могут</w:t>
      </w:r>
      <w:r w:rsidR="00CE5BCB">
        <w:t xml:space="preserve"> </w:t>
      </w:r>
      <w:r w:rsidRPr="00CE5BCB">
        <w:t>работать,</w:t>
      </w:r>
      <w:r w:rsidR="00CE5BCB">
        <w:t xml:space="preserve"> </w:t>
      </w:r>
      <w:r w:rsidRPr="00CE5BCB">
        <w:t>потеряли</w:t>
      </w:r>
      <w:r w:rsidR="00CE5BCB">
        <w:t xml:space="preserve"> </w:t>
      </w:r>
      <w:r w:rsidRPr="00CE5BCB">
        <w:t>трудоспособность</w:t>
      </w:r>
      <w:r w:rsidR="00CE5BCB">
        <w:t xml:space="preserve"> </w:t>
      </w:r>
      <w:r w:rsidRPr="00CE5BCB">
        <w:t>по</w:t>
      </w:r>
      <w:r w:rsidR="00CE5BCB">
        <w:t xml:space="preserve"> </w:t>
      </w:r>
      <w:r w:rsidRPr="00CE5BCB">
        <w:t>старости,</w:t>
      </w:r>
      <w:r w:rsidR="00CE5BCB">
        <w:t xml:space="preserve"> </w:t>
      </w:r>
      <w:r w:rsidRPr="00CE5BCB">
        <w:t>в</w:t>
      </w:r>
      <w:r w:rsidR="00CE5BCB">
        <w:t xml:space="preserve"> </w:t>
      </w:r>
      <w:r w:rsidRPr="00CE5BCB">
        <w:t>связи</w:t>
      </w:r>
      <w:r w:rsidR="00CE5BCB">
        <w:t xml:space="preserve"> </w:t>
      </w:r>
      <w:r w:rsidRPr="00CE5BCB">
        <w:t>с</w:t>
      </w:r>
      <w:r w:rsidR="00CE5BCB">
        <w:t xml:space="preserve"> </w:t>
      </w:r>
      <w:r w:rsidRPr="00CE5BCB">
        <w:t>состоянием</w:t>
      </w:r>
      <w:r w:rsidR="00CE5BCB">
        <w:t xml:space="preserve"> </w:t>
      </w:r>
      <w:r w:rsidRPr="00CE5BCB">
        <w:t>здоровья</w:t>
      </w:r>
      <w:r w:rsidR="00CE5BCB">
        <w:t xml:space="preserve"> </w:t>
      </w:r>
      <w:r w:rsidRPr="00CE5BCB">
        <w:t>или</w:t>
      </w:r>
      <w:r w:rsidR="00CE5BCB">
        <w:t xml:space="preserve"> </w:t>
      </w:r>
      <w:r w:rsidRPr="00CE5BCB">
        <w:t>хотят,</w:t>
      </w:r>
      <w:r w:rsidR="00CE5BCB">
        <w:t xml:space="preserve"> </w:t>
      </w:r>
      <w:r w:rsidRPr="00CE5BCB">
        <w:t>наконец,</w:t>
      </w:r>
      <w:r w:rsidR="00CE5BCB">
        <w:t xml:space="preserve"> </w:t>
      </w:r>
      <w:r w:rsidRPr="00CE5BCB">
        <w:t>отдохнуть</w:t>
      </w:r>
      <w:r w:rsidR="00CE5BCB">
        <w:t xml:space="preserve"> </w:t>
      </w:r>
      <w:r w:rsidRPr="00CE5BCB">
        <w:t>от</w:t>
      </w:r>
      <w:r w:rsidR="00CE5BCB">
        <w:t xml:space="preserve"> </w:t>
      </w:r>
      <w:r w:rsidRPr="00CE5BCB">
        <w:t>трудовых</w:t>
      </w:r>
      <w:r w:rsidR="00CE5BCB">
        <w:t xml:space="preserve"> </w:t>
      </w:r>
      <w:r w:rsidRPr="00CE5BCB">
        <w:t>будней,</w:t>
      </w:r>
      <w:r w:rsidR="00CE5BCB">
        <w:t xml:space="preserve"> </w:t>
      </w:r>
      <w:r w:rsidRPr="00CE5BCB">
        <w:t>были</w:t>
      </w:r>
      <w:r w:rsidR="00CE5BCB">
        <w:t xml:space="preserve"> </w:t>
      </w:r>
      <w:r w:rsidRPr="00CE5BCB">
        <w:t>бы</w:t>
      </w:r>
      <w:r w:rsidR="00CE5BCB">
        <w:t xml:space="preserve"> </w:t>
      </w:r>
      <w:r w:rsidRPr="00CE5BCB">
        <w:t>защищены</w:t>
      </w:r>
      <w:r w:rsidR="00CE5BCB">
        <w:t>»</w:t>
      </w:r>
      <w:r w:rsidRPr="00CE5BCB">
        <w:t>,</w:t>
      </w:r>
      <w:r w:rsidR="00CE5BCB">
        <w:t xml:space="preserve"> </w:t>
      </w:r>
      <w:r w:rsidRPr="00CE5BCB">
        <w:t>—</w:t>
      </w:r>
      <w:r w:rsidR="00CE5BCB">
        <w:t xml:space="preserve"> </w:t>
      </w:r>
      <w:r w:rsidRPr="00CE5BCB">
        <w:t>сказала</w:t>
      </w:r>
      <w:r w:rsidR="00CE5BCB">
        <w:t xml:space="preserve"> </w:t>
      </w:r>
      <w:r w:rsidRPr="00CE5BCB">
        <w:t>депутат</w:t>
      </w:r>
      <w:r w:rsidR="00CE5BCB">
        <w:t xml:space="preserve"> «</w:t>
      </w:r>
      <w:r w:rsidRPr="00CE5BCB">
        <w:t>Парламентской</w:t>
      </w:r>
      <w:r w:rsidR="00CE5BCB">
        <w:t xml:space="preserve"> </w:t>
      </w:r>
      <w:r w:rsidRPr="00CE5BCB">
        <w:t>газете</w:t>
      </w:r>
      <w:r w:rsidR="00CE5BCB">
        <w:t>»</w:t>
      </w:r>
      <w:r w:rsidRPr="00CE5BCB">
        <w:t>.</w:t>
      </w:r>
    </w:p>
    <w:p w:rsidR="0069154B" w:rsidRPr="00CE5BCB" w:rsidRDefault="0069154B" w:rsidP="0069154B">
      <w:r w:rsidRPr="00CE5BCB">
        <w:t>Она</w:t>
      </w:r>
      <w:r w:rsidR="00CE5BCB">
        <w:t xml:space="preserve"> </w:t>
      </w:r>
      <w:r w:rsidRPr="00CE5BCB">
        <w:t>отметила,</w:t>
      </w:r>
      <w:r w:rsidR="00CE5BCB">
        <w:t xml:space="preserve"> </w:t>
      </w:r>
      <w:r w:rsidRPr="00CE5BCB">
        <w:t>что</w:t>
      </w:r>
      <w:r w:rsidR="00CE5BCB">
        <w:t xml:space="preserve"> </w:t>
      </w:r>
      <w:r w:rsidRPr="00CE5BCB">
        <w:t>благодаря</w:t>
      </w:r>
      <w:r w:rsidR="00CE5BCB">
        <w:t xml:space="preserve"> </w:t>
      </w:r>
      <w:r w:rsidRPr="00CE5BCB">
        <w:t>и</w:t>
      </w:r>
      <w:r w:rsidR="00CE5BCB">
        <w:t xml:space="preserve"> </w:t>
      </w:r>
      <w:r w:rsidRPr="00CE5BCB">
        <w:t>поручениям</w:t>
      </w:r>
      <w:r w:rsidR="00CE5BCB">
        <w:t xml:space="preserve"> </w:t>
      </w:r>
      <w:r w:rsidRPr="00CE5BCB">
        <w:t>Президента,</w:t>
      </w:r>
      <w:r w:rsidR="00CE5BCB">
        <w:t xml:space="preserve"> </w:t>
      </w:r>
      <w:r w:rsidRPr="00CE5BCB">
        <w:t>неоднократно,</w:t>
      </w:r>
      <w:r w:rsidR="00CE5BCB">
        <w:t xml:space="preserve"> </w:t>
      </w:r>
      <w:r w:rsidRPr="00CE5BCB">
        <w:t>только</w:t>
      </w:r>
      <w:r w:rsidR="00CE5BCB">
        <w:t xml:space="preserve"> </w:t>
      </w:r>
      <w:r w:rsidRPr="00CE5BCB">
        <w:t>в</w:t>
      </w:r>
      <w:r w:rsidR="00CE5BCB">
        <w:t xml:space="preserve"> </w:t>
      </w:r>
      <w:r w:rsidRPr="00CE5BCB">
        <w:t>2022</w:t>
      </w:r>
      <w:r w:rsidR="00CE5BCB">
        <w:t xml:space="preserve"> </w:t>
      </w:r>
      <w:r w:rsidRPr="00CE5BCB">
        <w:t>году</w:t>
      </w:r>
      <w:r w:rsidR="00CE5BCB">
        <w:t xml:space="preserve"> </w:t>
      </w:r>
      <w:r w:rsidRPr="00CE5BCB">
        <w:t>дважды,</w:t>
      </w:r>
      <w:r w:rsidR="00CE5BCB">
        <w:t xml:space="preserve"> </w:t>
      </w:r>
      <w:r w:rsidRPr="00CE5BCB">
        <w:t>и</w:t>
      </w:r>
      <w:r w:rsidR="00CE5BCB">
        <w:t xml:space="preserve"> </w:t>
      </w:r>
      <w:r w:rsidRPr="00CE5BCB">
        <w:t>в</w:t>
      </w:r>
      <w:r w:rsidR="00CE5BCB">
        <w:t xml:space="preserve"> </w:t>
      </w:r>
      <w:r w:rsidRPr="00CE5BCB">
        <w:t>начале</w:t>
      </w:r>
      <w:r w:rsidR="00CE5BCB">
        <w:t xml:space="preserve"> </w:t>
      </w:r>
      <w:r w:rsidRPr="00CE5BCB">
        <w:t>2023-го,</w:t>
      </w:r>
      <w:r w:rsidR="00CE5BCB">
        <w:t xml:space="preserve"> </w:t>
      </w:r>
      <w:r w:rsidRPr="00CE5BCB">
        <w:t>повышались</w:t>
      </w:r>
      <w:r w:rsidR="00CE5BCB">
        <w:t xml:space="preserve"> </w:t>
      </w:r>
      <w:r w:rsidRPr="00CE5BCB">
        <w:t>пенсии,</w:t>
      </w:r>
      <w:r w:rsidR="00CE5BCB">
        <w:t xml:space="preserve"> </w:t>
      </w:r>
      <w:r w:rsidRPr="00CE5BCB">
        <w:t>и</w:t>
      </w:r>
      <w:r w:rsidR="00CE5BCB">
        <w:t xml:space="preserve"> </w:t>
      </w:r>
      <w:r w:rsidRPr="00CE5BCB">
        <w:t>это</w:t>
      </w:r>
      <w:r w:rsidR="00CE5BCB">
        <w:t xml:space="preserve"> </w:t>
      </w:r>
      <w:r w:rsidRPr="00CE5BCB">
        <w:t>дало</w:t>
      </w:r>
      <w:r w:rsidR="00CE5BCB">
        <w:t xml:space="preserve"> </w:t>
      </w:r>
      <w:r w:rsidRPr="00CE5BCB">
        <w:t>возможность</w:t>
      </w:r>
      <w:r w:rsidR="00CE5BCB">
        <w:t xml:space="preserve"> </w:t>
      </w:r>
      <w:r w:rsidRPr="00CE5BCB">
        <w:t>сохранить</w:t>
      </w:r>
      <w:r w:rsidR="00CE5BCB">
        <w:t xml:space="preserve"> </w:t>
      </w:r>
      <w:r w:rsidRPr="00CE5BCB">
        <w:t>реальные</w:t>
      </w:r>
      <w:r w:rsidR="00CE5BCB">
        <w:t xml:space="preserve"> </w:t>
      </w:r>
      <w:r w:rsidRPr="00CE5BCB">
        <w:t>денежные</w:t>
      </w:r>
      <w:r w:rsidR="00CE5BCB">
        <w:t xml:space="preserve"> </w:t>
      </w:r>
      <w:r w:rsidRPr="00CE5BCB">
        <w:t>доходы</w:t>
      </w:r>
      <w:r w:rsidR="00CE5BCB">
        <w:t xml:space="preserve"> </w:t>
      </w:r>
      <w:r w:rsidRPr="00CE5BCB">
        <w:t>населения,</w:t>
      </w:r>
      <w:r w:rsidR="00CE5BCB">
        <w:t xml:space="preserve"> </w:t>
      </w:r>
      <w:r w:rsidRPr="00CE5BCB">
        <w:t>именно</w:t>
      </w:r>
      <w:r w:rsidR="00CE5BCB">
        <w:t xml:space="preserve"> </w:t>
      </w:r>
      <w:r w:rsidRPr="00CE5BCB">
        <w:t>для</w:t>
      </w:r>
      <w:r w:rsidR="00CE5BCB">
        <w:t xml:space="preserve"> </w:t>
      </w:r>
      <w:r w:rsidRPr="00CE5BCB">
        <w:t>неработающих</w:t>
      </w:r>
      <w:r w:rsidR="00CE5BCB">
        <w:t xml:space="preserve"> </w:t>
      </w:r>
      <w:r w:rsidRPr="00CE5BCB">
        <w:t>пенсионеров.</w:t>
      </w:r>
      <w:r w:rsidR="00CE5BCB">
        <w:t xml:space="preserve"> </w:t>
      </w:r>
      <w:r w:rsidRPr="00CE5BCB">
        <w:t>А</w:t>
      </w:r>
      <w:r w:rsidR="00CE5BCB">
        <w:t xml:space="preserve"> </w:t>
      </w:r>
      <w:r w:rsidRPr="00CE5BCB">
        <w:t>это</w:t>
      </w:r>
      <w:r w:rsidR="00CE5BCB">
        <w:t xml:space="preserve"> </w:t>
      </w:r>
      <w:r w:rsidRPr="00CE5BCB">
        <w:t>выгодно</w:t>
      </w:r>
      <w:r w:rsidR="00CE5BCB">
        <w:t xml:space="preserve"> </w:t>
      </w:r>
      <w:r w:rsidRPr="00CE5BCB">
        <w:t>и</w:t>
      </w:r>
      <w:r w:rsidR="00CE5BCB">
        <w:t xml:space="preserve"> </w:t>
      </w:r>
      <w:r w:rsidRPr="00CE5BCB">
        <w:t>значимо</w:t>
      </w:r>
      <w:r w:rsidR="00CE5BCB">
        <w:t xml:space="preserve"> </w:t>
      </w:r>
      <w:r w:rsidRPr="00CE5BCB">
        <w:t>для</w:t>
      </w:r>
      <w:r w:rsidR="00CE5BCB">
        <w:t xml:space="preserve"> </w:t>
      </w:r>
      <w:r w:rsidRPr="00CE5BCB">
        <w:t>страны.</w:t>
      </w:r>
    </w:p>
    <w:p w:rsidR="0069154B" w:rsidRPr="00CE5BCB" w:rsidRDefault="00CE5BCB" w:rsidP="0069154B">
      <w:r>
        <w:t>«</w:t>
      </w:r>
      <w:r w:rsidR="0069154B" w:rsidRPr="00CE5BCB">
        <w:t>Что</w:t>
      </w:r>
      <w:r>
        <w:t xml:space="preserve"> </w:t>
      </w:r>
      <w:r w:rsidR="0069154B" w:rsidRPr="00CE5BCB">
        <w:t>касается</w:t>
      </w:r>
      <w:r>
        <w:t xml:space="preserve"> </w:t>
      </w:r>
      <w:r w:rsidR="0069154B" w:rsidRPr="00CE5BCB">
        <w:t>работающих</w:t>
      </w:r>
      <w:r>
        <w:t xml:space="preserve"> </w:t>
      </w:r>
      <w:r w:rsidR="0069154B" w:rsidRPr="00CE5BCB">
        <w:t>пенсионеров,</w:t>
      </w:r>
      <w:r>
        <w:t xml:space="preserve"> </w:t>
      </w:r>
      <w:r w:rsidR="0069154B" w:rsidRPr="00CE5BCB">
        <w:t>то</w:t>
      </w:r>
      <w:r>
        <w:t xml:space="preserve"> </w:t>
      </w:r>
      <w:r w:rsidR="0069154B" w:rsidRPr="00CE5BCB">
        <w:t>на</w:t>
      </w:r>
      <w:r>
        <w:t xml:space="preserve"> </w:t>
      </w:r>
      <w:r w:rsidR="0069154B" w:rsidRPr="00CE5BCB">
        <w:t>это</w:t>
      </w:r>
      <w:r>
        <w:t xml:space="preserve"> </w:t>
      </w:r>
      <w:r w:rsidR="0069154B" w:rsidRPr="00CE5BCB">
        <w:t>потребуются</w:t>
      </w:r>
      <w:r>
        <w:t xml:space="preserve"> </w:t>
      </w:r>
      <w:r w:rsidR="0069154B" w:rsidRPr="00CE5BCB">
        <w:t>значительные</w:t>
      </w:r>
      <w:r>
        <w:t xml:space="preserve"> </w:t>
      </w:r>
      <w:r w:rsidR="0069154B" w:rsidRPr="00CE5BCB">
        <w:t>средства.</w:t>
      </w:r>
      <w:r>
        <w:t xml:space="preserve"> </w:t>
      </w:r>
      <w:r w:rsidR="0069154B" w:rsidRPr="00CE5BCB">
        <w:t>Но</w:t>
      </w:r>
      <w:r>
        <w:t xml:space="preserve"> </w:t>
      </w:r>
      <w:r w:rsidR="0069154B" w:rsidRPr="00CE5BCB">
        <w:t>сразу</w:t>
      </w:r>
      <w:r>
        <w:t xml:space="preserve"> </w:t>
      </w:r>
      <w:r w:rsidR="0069154B" w:rsidRPr="00CE5BCB">
        <w:t>решить</w:t>
      </w:r>
      <w:r>
        <w:t xml:space="preserve"> </w:t>
      </w:r>
      <w:r w:rsidR="0069154B" w:rsidRPr="00CE5BCB">
        <w:t>такую</w:t>
      </w:r>
      <w:r>
        <w:t xml:space="preserve"> </w:t>
      </w:r>
      <w:r w:rsidR="0069154B" w:rsidRPr="00CE5BCB">
        <w:t>глобальную</w:t>
      </w:r>
      <w:r>
        <w:t xml:space="preserve"> </w:t>
      </w:r>
      <w:r w:rsidR="0069154B" w:rsidRPr="00CE5BCB">
        <w:t>задачу,</w:t>
      </w:r>
      <w:r>
        <w:t xml:space="preserve"> </w:t>
      </w:r>
      <w:r w:rsidR="0069154B" w:rsidRPr="00CE5BCB">
        <w:t>как</w:t>
      </w:r>
      <w:r>
        <w:t xml:space="preserve"> </w:t>
      </w:r>
      <w:r w:rsidR="0069154B" w:rsidRPr="00CE5BCB">
        <w:t>индексация</w:t>
      </w:r>
      <w:r>
        <w:t xml:space="preserve"> </w:t>
      </w:r>
      <w:r w:rsidR="0069154B" w:rsidRPr="00CE5BCB">
        <w:t>пенсий</w:t>
      </w:r>
      <w:r>
        <w:t xml:space="preserve"> </w:t>
      </w:r>
      <w:r w:rsidR="0069154B" w:rsidRPr="00CE5BCB">
        <w:t>рабочим</w:t>
      </w:r>
      <w:r>
        <w:t xml:space="preserve"> </w:t>
      </w:r>
      <w:r w:rsidR="0069154B" w:rsidRPr="00CE5BCB">
        <w:t>пенсионерам</w:t>
      </w:r>
      <w:r>
        <w:t xml:space="preserve"> </w:t>
      </w:r>
      <w:r w:rsidR="0069154B" w:rsidRPr="00CE5BCB">
        <w:t>вряд</w:t>
      </w:r>
      <w:r>
        <w:t xml:space="preserve"> </w:t>
      </w:r>
      <w:r w:rsidR="0069154B" w:rsidRPr="00CE5BCB">
        <w:t>ли</w:t>
      </w:r>
      <w:r>
        <w:t xml:space="preserve"> </w:t>
      </w:r>
      <w:r w:rsidR="0069154B" w:rsidRPr="00CE5BCB">
        <w:t>получится</w:t>
      </w:r>
      <w:r>
        <w:t xml:space="preserve"> </w:t>
      </w:r>
      <w:r w:rsidR="0069154B" w:rsidRPr="00CE5BCB">
        <w:t>в</w:t>
      </w:r>
      <w:r>
        <w:t xml:space="preserve"> </w:t>
      </w:r>
      <w:r w:rsidR="0069154B" w:rsidRPr="00CE5BCB">
        <w:t>условиях</w:t>
      </w:r>
      <w:r>
        <w:t xml:space="preserve"> </w:t>
      </w:r>
      <w:r w:rsidR="0069154B" w:rsidRPr="00CE5BCB">
        <w:t>дефицитного</w:t>
      </w:r>
      <w:r>
        <w:t xml:space="preserve"> </w:t>
      </w:r>
      <w:r w:rsidR="0069154B" w:rsidRPr="00CE5BCB">
        <w:t>бюджета</w:t>
      </w:r>
      <w:r>
        <w:t>»</w:t>
      </w:r>
      <w:r w:rsidR="0069154B" w:rsidRPr="00CE5BCB">
        <w:t>,</w:t>
      </w:r>
      <w:r>
        <w:t xml:space="preserve"> </w:t>
      </w:r>
      <w:r w:rsidR="0069154B" w:rsidRPr="00CE5BCB">
        <w:t>—</w:t>
      </w:r>
      <w:r>
        <w:t xml:space="preserve"> </w:t>
      </w:r>
      <w:r w:rsidR="0069154B" w:rsidRPr="00CE5BCB">
        <w:t>сказала</w:t>
      </w:r>
      <w:r>
        <w:t xml:space="preserve"> </w:t>
      </w:r>
      <w:r w:rsidR="0069154B" w:rsidRPr="00CE5BCB">
        <w:t>Бессараб.</w:t>
      </w:r>
      <w:r>
        <w:t xml:space="preserve"> </w:t>
      </w:r>
      <w:r w:rsidR="0069154B" w:rsidRPr="00CE5BCB">
        <w:t>Но</w:t>
      </w:r>
      <w:r>
        <w:t xml:space="preserve"> </w:t>
      </w:r>
      <w:r w:rsidR="0069154B" w:rsidRPr="00CE5BCB">
        <w:t>можно</w:t>
      </w:r>
      <w:r>
        <w:t xml:space="preserve"> </w:t>
      </w:r>
      <w:r w:rsidR="0069154B" w:rsidRPr="00CE5BCB">
        <w:t>точечно</w:t>
      </w:r>
      <w:r>
        <w:t xml:space="preserve"> </w:t>
      </w:r>
      <w:r w:rsidR="0069154B" w:rsidRPr="00CE5BCB">
        <w:t>работать</w:t>
      </w:r>
      <w:r>
        <w:t xml:space="preserve"> </w:t>
      </w:r>
      <w:r w:rsidR="0069154B" w:rsidRPr="00CE5BCB">
        <w:t>в</w:t>
      </w:r>
      <w:r>
        <w:t xml:space="preserve"> </w:t>
      </w:r>
      <w:r w:rsidR="0069154B" w:rsidRPr="00CE5BCB">
        <w:t>этом</w:t>
      </w:r>
      <w:r>
        <w:t xml:space="preserve"> </w:t>
      </w:r>
      <w:r w:rsidR="0069154B" w:rsidRPr="00CE5BCB">
        <w:t>направлении,</w:t>
      </w:r>
      <w:r>
        <w:t xml:space="preserve"> </w:t>
      </w:r>
      <w:r w:rsidR="0069154B" w:rsidRPr="00CE5BCB">
        <w:t>считает</w:t>
      </w:r>
      <w:r>
        <w:t xml:space="preserve"> </w:t>
      </w:r>
      <w:r w:rsidR="0069154B" w:rsidRPr="00CE5BCB">
        <w:t>парламентарий.</w:t>
      </w:r>
      <w:r>
        <w:t xml:space="preserve"> </w:t>
      </w:r>
      <w:r w:rsidR="0069154B" w:rsidRPr="00CE5BCB">
        <w:t>К</w:t>
      </w:r>
      <w:r>
        <w:t xml:space="preserve"> </w:t>
      </w:r>
      <w:r w:rsidR="0069154B" w:rsidRPr="00CE5BCB">
        <w:t>примеру,</w:t>
      </w:r>
      <w:r>
        <w:t xml:space="preserve"> </w:t>
      </w:r>
      <w:r w:rsidR="0069154B" w:rsidRPr="00CE5BCB">
        <w:t>позволить</w:t>
      </w:r>
      <w:r>
        <w:t xml:space="preserve"> </w:t>
      </w:r>
      <w:r w:rsidR="0069154B" w:rsidRPr="00CE5BCB">
        <w:t>женщинам,</w:t>
      </w:r>
      <w:r>
        <w:t xml:space="preserve"> </w:t>
      </w:r>
      <w:r w:rsidR="0069154B" w:rsidRPr="00CE5BCB">
        <w:t>которые</w:t>
      </w:r>
      <w:r>
        <w:t xml:space="preserve"> </w:t>
      </w:r>
      <w:r w:rsidR="0069154B" w:rsidRPr="00CE5BCB">
        <w:t>проработали</w:t>
      </w:r>
      <w:r>
        <w:t xml:space="preserve"> </w:t>
      </w:r>
      <w:r w:rsidR="0069154B" w:rsidRPr="00CE5BCB">
        <w:t>35</w:t>
      </w:r>
      <w:r>
        <w:t xml:space="preserve"> </w:t>
      </w:r>
      <w:r w:rsidR="0069154B" w:rsidRPr="00CE5BCB">
        <w:t>лет,</w:t>
      </w:r>
      <w:r>
        <w:t xml:space="preserve"> </w:t>
      </w:r>
      <w:r w:rsidR="0069154B" w:rsidRPr="00CE5BCB">
        <w:t>и</w:t>
      </w:r>
      <w:r>
        <w:t xml:space="preserve"> </w:t>
      </w:r>
      <w:r w:rsidR="0069154B" w:rsidRPr="00CE5BCB">
        <w:t>мужчинам</w:t>
      </w:r>
      <w:r>
        <w:t xml:space="preserve"> </w:t>
      </w:r>
      <w:r w:rsidR="0069154B" w:rsidRPr="00CE5BCB">
        <w:t>с</w:t>
      </w:r>
      <w:r>
        <w:t xml:space="preserve"> </w:t>
      </w:r>
      <w:r w:rsidR="0069154B" w:rsidRPr="00CE5BCB">
        <w:t>40-летним</w:t>
      </w:r>
      <w:r>
        <w:t xml:space="preserve"> </w:t>
      </w:r>
      <w:r w:rsidR="0069154B" w:rsidRPr="00CE5BCB">
        <w:t>стажем,</w:t>
      </w:r>
      <w:r>
        <w:t xml:space="preserve"> </w:t>
      </w:r>
      <w:r w:rsidR="0069154B" w:rsidRPr="00CE5BCB">
        <w:t>за</w:t>
      </w:r>
      <w:r>
        <w:t xml:space="preserve"> </w:t>
      </w:r>
      <w:r w:rsidR="0069154B" w:rsidRPr="00CE5BCB">
        <w:t>каждый</w:t>
      </w:r>
      <w:r>
        <w:t xml:space="preserve"> </w:t>
      </w:r>
      <w:r w:rsidR="0069154B" w:rsidRPr="00CE5BCB">
        <w:t>дополнительный</w:t>
      </w:r>
      <w:r>
        <w:t xml:space="preserve"> </w:t>
      </w:r>
      <w:r w:rsidR="0069154B" w:rsidRPr="00CE5BCB">
        <w:t>год</w:t>
      </w:r>
      <w:r>
        <w:t xml:space="preserve"> </w:t>
      </w:r>
      <w:r w:rsidR="0069154B" w:rsidRPr="00CE5BCB">
        <w:t>работы</w:t>
      </w:r>
      <w:r>
        <w:t xml:space="preserve"> </w:t>
      </w:r>
      <w:r w:rsidR="0069154B" w:rsidRPr="00CE5BCB">
        <w:t>значительно</w:t>
      </w:r>
      <w:r>
        <w:t xml:space="preserve"> </w:t>
      </w:r>
      <w:r w:rsidR="0069154B" w:rsidRPr="00CE5BCB">
        <w:t>увеличить</w:t>
      </w:r>
      <w:r>
        <w:t xml:space="preserve"> </w:t>
      </w:r>
      <w:r w:rsidR="0069154B" w:rsidRPr="00CE5BCB">
        <w:t>фиксированную</w:t>
      </w:r>
      <w:r>
        <w:t xml:space="preserve"> </w:t>
      </w:r>
      <w:r w:rsidR="0069154B" w:rsidRPr="00CE5BCB">
        <w:t>часть</w:t>
      </w:r>
      <w:r>
        <w:t xml:space="preserve"> </w:t>
      </w:r>
      <w:r w:rsidR="0069154B" w:rsidRPr="00CE5BCB">
        <w:t>выплат</w:t>
      </w:r>
      <w:r>
        <w:t xml:space="preserve"> </w:t>
      </w:r>
      <w:r w:rsidR="0069154B" w:rsidRPr="00CE5BCB">
        <w:t>к</w:t>
      </w:r>
      <w:r>
        <w:t xml:space="preserve"> </w:t>
      </w:r>
      <w:r w:rsidR="0069154B" w:rsidRPr="00CE5BCB">
        <w:t>страховой</w:t>
      </w:r>
      <w:r>
        <w:t xml:space="preserve"> </w:t>
      </w:r>
      <w:r w:rsidR="0069154B" w:rsidRPr="00CE5BCB">
        <w:t>пенсии.</w:t>
      </w:r>
      <w:r>
        <w:t xml:space="preserve"> </w:t>
      </w:r>
      <w:r w:rsidR="0069154B" w:rsidRPr="00CE5BCB">
        <w:t>По</w:t>
      </w:r>
      <w:r>
        <w:t xml:space="preserve"> </w:t>
      </w:r>
      <w:r w:rsidR="0069154B" w:rsidRPr="00CE5BCB">
        <w:t>ее</w:t>
      </w:r>
      <w:r>
        <w:t xml:space="preserve"> </w:t>
      </w:r>
      <w:r w:rsidR="0069154B" w:rsidRPr="00CE5BCB">
        <w:t>словам,</w:t>
      </w:r>
      <w:r>
        <w:t xml:space="preserve"> </w:t>
      </w:r>
      <w:r w:rsidR="0069154B" w:rsidRPr="00CE5BCB">
        <w:t>это</w:t>
      </w:r>
      <w:r>
        <w:t xml:space="preserve"> </w:t>
      </w:r>
      <w:r w:rsidR="0069154B" w:rsidRPr="00CE5BCB">
        <w:t>позволит</w:t>
      </w:r>
      <w:r>
        <w:t xml:space="preserve"> </w:t>
      </w:r>
      <w:r w:rsidR="0069154B" w:rsidRPr="00CE5BCB">
        <w:t>заинтересовать</w:t>
      </w:r>
      <w:r>
        <w:t xml:space="preserve"> </w:t>
      </w:r>
      <w:r w:rsidR="0069154B" w:rsidRPr="00CE5BCB">
        <w:t>людей</w:t>
      </w:r>
      <w:r>
        <w:t xml:space="preserve"> </w:t>
      </w:r>
      <w:r w:rsidR="0069154B" w:rsidRPr="00CE5BCB">
        <w:t>пенсионного</w:t>
      </w:r>
      <w:r>
        <w:t xml:space="preserve"> </w:t>
      </w:r>
      <w:r w:rsidR="0069154B" w:rsidRPr="00CE5BCB">
        <w:t>возраста</w:t>
      </w:r>
      <w:r>
        <w:t xml:space="preserve"> </w:t>
      </w:r>
      <w:r w:rsidR="0069154B" w:rsidRPr="00CE5BCB">
        <w:t>в</w:t>
      </w:r>
      <w:r>
        <w:t xml:space="preserve"> </w:t>
      </w:r>
      <w:r w:rsidR="0069154B" w:rsidRPr="00CE5BCB">
        <w:t>продолжение</w:t>
      </w:r>
      <w:r>
        <w:t xml:space="preserve"> </w:t>
      </w:r>
      <w:r w:rsidR="0069154B" w:rsidRPr="00CE5BCB">
        <w:t>трудовой</w:t>
      </w:r>
      <w:r>
        <w:t xml:space="preserve"> </w:t>
      </w:r>
      <w:r w:rsidR="0069154B" w:rsidRPr="00CE5BCB">
        <w:t>деятельности.</w:t>
      </w:r>
    </w:p>
    <w:p w:rsidR="0069154B" w:rsidRPr="00CE5BCB" w:rsidRDefault="0086245E" w:rsidP="0069154B">
      <w:hyperlink r:id="rId21" w:history="1">
        <w:r w:rsidR="0069154B" w:rsidRPr="00CE5BCB">
          <w:rPr>
            <w:rStyle w:val="a3"/>
          </w:rPr>
          <w:t>https://www.pnp.ru/social/pensii-so-sleduyushhego-goda-mogut-vyrasti.html</w:t>
        </w:r>
      </w:hyperlink>
      <w:r w:rsidR="00CE5BCB">
        <w:t xml:space="preserve"> </w:t>
      </w:r>
    </w:p>
    <w:p w:rsidR="006305DE" w:rsidRPr="00CE5BCB" w:rsidRDefault="006305DE" w:rsidP="006305DE">
      <w:pPr>
        <w:pStyle w:val="2"/>
      </w:pPr>
      <w:bookmarkStart w:id="55" w:name="_Toc147125398"/>
      <w:r w:rsidRPr="00CE5BCB">
        <w:t>Парламентская</w:t>
      </w:r>
      <w:r w:rsidR="00CE5BCB">
        <w:t xml:space="preserve"> </w:t>
      </w:r>
      <w:r w:rsidRPr="00CE5BCB">
        <w:t>газета,</w:t>
      </w:r>
      <w:r w:rsidR="00CE5BCB">
        <w:t xml:space="preserve"> </w:t>
      </w:r>
      <w:r w:rsidRPr="00CE5BCB">
        <w:t>29.09.2023,</w:t>
      </w:r>
      <w:r w:rsidR="00CE5BCB">
        <w:t xml:space="preserve"> </w:t>
      </w:r>
      <w:r w:rsidRPr="00CE5BCB">
        <w:t>Военные</w:t>
      </w:r>
      <w:r w:rsidR="00CE5BCB">
        <w:t xml:space="preserve"> </w:t>
      </w:r>
      <w:r w:rsidRPr="00CE5BCB">
        <w:t>пенсии</w:t>
      </w:r>
      <w:r w:rsidR="00CE5BCB">
        <w:t xml:space="preserve"> </w:t>
      </w:r>
      <w:r w:rsidRPr="00CE5BCB">
        <w:t>повысят</w:t>
      </w:r>
      <w:r w:rsidR="00CE5BCB">
        <w:t xml:space="preserve"> </w:t>
      </w:r>
      <w:r w:rsidRPr="00CE5BCB">
        <w:t>на</w:t>
      </w:r>
      <w:r w:rsidR="00CE5BCB">
        <w:t xml:space="preserve"> </w:t>
      </w:r>
      <w:r w:rsidRPr="00CE5BCB">
        <w:t>4,5%</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2024</w:t>
      </w:r>
      <w:r w:rsidR="00CE5BCB">
        <w:t xml:space="preserve"> </w:t>
      </w:r>
      <w:r w:rsidRPr="00CE5BCB">
        <w:t>года</w:t>
      </w:r>
      <w:bookmarkEnd w:id="55"/>
    </w:p>
    <w:p w:rsidR="006305DE" w:rsidRPr="00CE5BCB" w:rsidRDefault="006305DE" w:rsidP="00CE5BCB">
      <w:pPr>
        <w:pStyle w:val="3"/>
      </w:pPr>
      <w:bookmarkStart w:id="56" w:name="_Toc147125399"/>
      <w:r w:rsidRPr="00CE5BCB">
        <w:t>Правительство</w:t>
      </w:r>
      <w:r w:rsidR="00CE5BCB">
        <w:t xml:space="preserve"> </w:t>
      </w:r>
      <w:r w:rsidRPr="00CE5BCB">
        <w:t>внесло</w:t>
      </w:r>
      <w:r w:rsidR="00CE5BCB">
        <w:t xml:space="preserve"> </w:t>
      </w:r>
      <w:r w:rsidRPr="00CE5BCB">
        <w:t>в</w:t>
      </w:r>
      <w:r w:rsidR="00CE5BCB">
        <w:t xml:space="preserve"> </w:t>
      </w:r>
      <w:r w:rsidRPr="00CE5BCB">
        <w:t>Государственную</w:t>
      </w:r>
      <w:r w:rsidR="00CE5BCB">
        <w:t xml:space="preserve"> </w:t>
      </w:r>
      <w:r w:rsidRPr="00CE5BCB">
        <w:t>Думу</w:t>
      </w:r>
      <w:r w:rsidR="00CE5BCB">
        <w:t xml:space="preserve"> </w:t>
      </w:r>
      <w:r w:rsidRPr="00CE5BCB">
        <w:t>законопроект</w:t>
      </w:r>
      <w:r w:rsidR="00CE5BCB">
        <w:t xml:space="preserve"> </w:t>
      </w:r>
      <w:r w:rsidRPr="00CE5BCB">
        <w:t>об</w:t>
      </w:r>
      <w:r w:rsidR="00CE5BCB">
        <w:t xml:space="preserve"> </w:t>
      </w:r>
      <w:r w:rsidRPr="00CE5BCB">
        <w:t>увеличении</w:t>
      </w:r>
      <w:r w:rsidR="00CE5BCB">
        <w:t xml:space="preserve"> </w:t>
      </w:r>
      <w:r w:rsidRPr="00CE5BCB">
        <w:t>размера</w:t>
      </w:r>
      <w:r w:rsidR="00CE5BCB">
        <w:t xml:space="preserve"> </w:t>
      </w:r>
      <w:r w:rsidRPr="00CE5BCB">
        <w:t>военных</w:t>
      </w:r>
      <w:r w:rsidR="00CE5BCB">
        <w:t xml:space="preserve"> </w:t>
      </w:r>
      <w:r w:rsidRPr="00CE5BCB">
        <w:t>пенсий</w:t>
      </w:r>
      <w:r w:rsidR="00CE5BCB">
        <w:t xml:space="preserve"> </w:t>
      </w:r>
      <w:r w:rsidRPr="00CE5BCB">
        <w:t>на</w:t>
      </w:r>
      <w:r w:rsidR="00CE5BCB">
        <w:t xml:space="preserve"> </w:t>
      </w:r>
      <w:r w:rsidRPr="00CE5BCB">
        <w:t>4,5%</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2024</w:t>
      </w:r>
      <w:r w:rsidR="00CE5BCB">
        <w:t xml:space="preserve"> </w:t>
      </w:r>
      <w:r w:rsidRPr="00CE5BCB">
        <w:t>года.</w:t>
      </w:r>
      <w:r w:rsidR="00CE5BCB">
        <w:t xml:space="preserve"> </w:t>
      </w:r>
      <w:r w:rsidRPr="00CE5BCB">
        <w:t>Соответствующий</w:t>
      </w:r>
      <w:r w:rsidR="00CE5BCB">
        <w:t xml:space="preserve"> </w:t>
      </w:r>
      <w:r w:rsidRPr="00CE5BCB">
        <w:t>документ</w:t>
      </w:r>
      <w:r w:rsidR="00CE5BCB">
        <w:t xml:space="preserve"> </w:t>
      </w:r>
      <w:r w:rsidRPr="00CE5BCB">
        <w:t>опубликован</w:t>
      </w:r>
      <w:r w:rsidR="00CE5BCB">
        <w:t xml:space="preserve"> </w:t>
      </w:r>
      <w:r w:rsidRPr="00CE5BCB">
        <w:t>29</w:t>
      </w:r>
      <w:r w:rsidR="00CE5BCB">
        <w:t xml:space="preserve"> </w:t>
      </w:r>
      <w:r w:rsidRPr="00CE5BCB">
        <w:t>сентября</w:t>
      </w:r>
      <w:r w:rsidR="00CE5BCB">
        <w:t xml:space="preserve"> </w:t>
      </w:r>
      <w:r w:rsidRPr="00CE5BCB">
        <w:t>в</w:t>
      </w:r>
      <w:r w:rsidR="00CE5BCB">
        <w:t xml:space="preserve"> </w:t>
      </w:r>
      <w:r w:rsidRPr="00CE5BCB">
        <w:t>электронной</w:t>
      </w:r>
      <w:r w:rsidR="00CE5BCB">
        <w:t xml:space="preserve"> </w:t>
      </w:r>
      <w:r w:rsidRPr="00CE5BCB">
        <w:t>базе</w:t>
      </w:r>
      <w:r w:rsidR="00CE5BCB">
        <w:t xml:space="preserve"> </w:t>
      </w:r>
      <w:r w:rsidRPr="00CE5BCB">
        <w:t>палаты.</w:t>
      </w:r>
      <w:bookmarkEnd w:id="56"/>
    </w:p>
    <w:p w:rsidR="006305DE" w:rsidRPr="00CE5BCB" w:rsidRDefault="006305DE" w:rsidP="006305DE">
      <w:r w:rsidRPr="00CE5BCB">
        <w:t>Как</w:t>
      </w:r>
      <w:r w:rsidR="00CE5BCB">
        <w:t xml:space="preserve"> </w:t>
      </w:r>
      <w:r w:rsidRPr="00CE5BCB">
        <w:t>отмечается</w:t>
      </w:r>
      <w:r w:rsidR="00CE5BCB">
        <w:t xml:space="preserve"> </w:t>
      </w:r>
      <w:r w:rsidRPr="00CE5BCB">
        <w:t>в</w:t>
      </w:r>
      <w:r w:rsidR="00CE5BCB">
        <w:t xml:space="preserve"> </w:t>
      </w:r>
      <w:r w:rsidRPr="00CE5BCB">
        <w:t>пояснительной</w:t>
      </w:r>
      <w:r w:rsidR="00CE5BCB">
        <w:t xml:space="preserve"> </w:t>
      </w:r>
      <w:r w:rsidRPr="00CE5BCB">
        <w:t>записке,</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2023</w:t>
      </w:r>
      <w:r w:rsidR="00CE5BCB">
        <w:t xml:space="preserve"> </w:t>
      </w:r>
      <w:r w:rsidRPr="00CE5BCB">
        <w:t>года</w:t>
      </w:r>
      <w:r w:rsidR="00CE5BCB">
        <w:t xml:space="preserve"> </w:t>
      </w:r>
      <w:r w:rsidRPr="00CE5BCB">
        <w:t>военные</w:t>
      </w:r>
      <w:r w:rsidR="00CE5BCB">
        <w:t xml:space="preserve"> </w:t>
      </w:r>
      <w:r w:rsidRPr="00CE5BCB">
        <w:t>пенсии</w:t>
      </w:r>
      <w:r w:rsidR="00CE5BCB">
        <w:t xml:space="preserve"> </w:t>
      </w:r>
      <w:r w:rsidRPr="00CE5BCB">
        <w:t>вырастут</w:t>
      </w:r>
      <w:r w:rsidR="00CE5BCB">
        <w:t xml:space="preserve"> </w:t>
      </w:r>
      <w:r w:rsidRPr="00CE5BCB">
        <w:t>на</w:t>
      </w:r>
      <w:r w:rsidR="00CE5BCB">
        <w:t xml:space="preserve"> </w:t>
      </w:r>
      <w:r w:rsidRPr="00CE5BCB">
        <w:t>10,5%.</w:t>
      </w:r>
    </w:p>
    <w:p w:rsidR="006305DE" w:rsidRPr="00CE5BCB" w:rsidRDefault="006305DE" w:rsidP="006305DE">
      <w:r w:rsidRPr="00CE5BCB">
        <w:t>При</w:t>
      </w:r>
      <w:r w:rsidR="00CE5BCB">
        <w:t xml:space="preserve"> </w:t>
      </w:r>
      <w:r w:rsidRPr="00CE5BCB">
        <w:t>этом</w:t>
      </w:r>
      <w:r w:rsidR="00CE5BCB">
        <w:t xml:space="preserve"> </w:t>
      </w:r>
      <w:r w:rsidRPr="00CE5BCB">
        <w:t>отмечается,</w:t>
      </w:r>
      <w:r w:rsidR="00CE5BCB">
        <w:t xml:space="preserve"> </w:t>
      </w:r>
      <w:r w:rsidRPr="00CE5BCB">
        <w:t>что</w:t>
      </w:r>
      <w:r w:rsidR="00CE5BCB">
        <w:t xml:space="preserve"> </w:t>
      </w:r>
      <w:r w:rsidRPr="00CE5BCB">
        <w:t>в</w:t>
      </w:r>
      <w:r w:rsidR="00CE5BCB">
        <w:t xml:space="preserve"> </w:t>
      </w:r>
      <w:r w:rsidRPr="00CE5BCB">
        <w:t>связи</w:t>
      </w:r>
      <w:r w:rsidR="00CE5BCB">
        <w:t xml:space="preserve"> </w:t>
      </w:r>
      <w:r w:rsidRPr="00CE5BCB">
        <w:t>с</w:t>
      </w:r>
      <w:r w:rsidR="00CE5BCB">
        <w:t xml:space="preserve"> </w:t>
      </w:r>
      <w:r w:rsidRPr="00CE5BCB">
        <w:t>пропуском</w:t>
      </w:r>
      <w:r w:rsidR="00CE5BCB">
        <w:t xml:space="preserve"> </w:t>
      </w:r>
      <w:r w:rsidRPr="00CE5BCB">
        <w:t>индексации</w:t>
      </w:r>
      <w:r w:rsidR="00CE5BCB">
        <w:t xml:space="preserve"> </w:t>
      </w:r>
      <w:r w:rsidRPr="00CE5BCB">
        <w:t>денежного</w:t>
      </w:r>
      <w:r w:rsidR="00CE5BCB">
        <w:t xml:space="preserve"> </w:t>
      </w:r>
      <w:r w:rsidRPr="00CE5BCB">
        <w:t>довольствия</w:t>
      </w:r>
      <w:r w:rsidR="00CE5BCB">
        <w:t xml:space="preserve"> </w:t>
      </w:r>
      <w:r w:rsidRPr="00CE5BCB">
        <w:t>военнослужащих</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размер</w:t>
      </w:r>
      <w:r w:rsidR="00CE5BCB">
        <w:t xml:space="preserve"> </w:t>
      </w:r>
      <w:r w:rsidRPr="00CE5BCB">
        <w:t>денежного</w:t>
      </w:r>
      <w:r w:rsidR="00CE5BCB">
        <w:t xml:space="preserve"> </w:t>
      </w:r>
      <w:r w:rsidRPr="00CE5BCB">
        <w:t>довольствия,</w:t>
      </w:r>
      <w:r w:rsidR="00CE5BCB">
        <w:t xml:space="preserve"> </w:t>
      </w:r>
      <w:r w:rsidRPr="00CE5BCB">
        <w:t>которые</w:t>
      </w:r>
      <w:r w:rsidR="00CE5BCB">
        <w:t xml:space="preserve"> </w:t>
      </w:r>
      <w:r w:rsidRPr="00CE5BCB">
        <w:t>учитывается</w:t>
      </w:r>
      <w:r w:rsidR="00CE5BCB">
        <w:t xml:space="preserve"> </w:t>
      </w:r>
      <w:r w:rsidRPr="00CE5BCB">
        <w:t>для</w:t>
      </w:r>
      <w:r w:rsidR="00CE5BCB">
        <w:t xml:space="preserve"> </w:t>
      </w:r>
      <w:r w:rsidRPr="00CE5BCB">
        <w:t>расчета</w:t>
      </w:r>
      <w:r w:rsidR="00CE5BCB">
        <w:t xml:space="preserve"> </w:t>
      </w:r>
      <w:r w:rsidRPr="00CE5BCB">
        <w:t>пенсии,</w:t>
      </w:r>
      <w:r w:rsidR="00CE5BCB">
        <w:t xml:space="preserve"> </w:t>
      </w:r>
      <w:r w:rsidRPr="00CE5BCB">
        <w:t>предлагается</w:t>
      </w:r>
      <w:r w:rsidR="00CE5BCB">
        <w:t xml:space="preserve"> </w:t>
      </w:r>
      <w:r w:rsidRPr="00CE5BCB">
        <w:t>установить</w:t>
      </w:r>
      <w:r w:rsidR="00CE5BCB">
        <w:t xml:space="preserve"> </w:t>
      </w:r>
      <w:r w:rsidRPr="00CE5BCB">
        <w:t>на</w:t>
      </w:r>
      <w:r w:rsidR="00CE5BCB">
        <w:t xml:space="preserve"> </w:t>
      </w:r>
      <w:r w:rsidRPr="00CE5BCB">
        <w:t>уровне</w:t>
      </w:r>
      <w:r w:rsidR="00CE5BCB">
        <w:t xml:space="preserve"> </w:t>
      </w:r>
      <w:r w:rsidRPr="00CE5BCB">
        <w:t>89,32%,</w:t>
      </w:r>
      <w:r w:rsidR="00CE5BCB">
        <w:t xml:space="preserve"> </w:t>
      </w:r>
      <w:r w:rsidRPr="00CE5BCB">
        <w:t>что</w:t>
      </w:r>
      <w:r w:rsidR="00CE5BCB">
        <w:t xml:space="preserve"> </w:t>
      </w:r>
      <w:r w:rsidRPr="00CE5BCB">
        <w:t>приведет</w:t>
      </w:r>
      <w:r w:rsidR="00CE5BCB">
        <w:t xml:space="preserve"> </w:t>
      </w:r>
      <w:r w:rsidRPr="00CE5BCB">
        <w:t>к</w:t>
      </w:r>
      <w:r w:rsidR="00CE5BCB">
        <w:t xml:space="preserve"> </w:t>
      </w:r>
      <w:r w:rsidRPr="00CE5BCB">
        <w:t>росту</w:t>
      </w:r>
      <w:r w:rsidR="00CE5BCB">
        <w:t xml:space="preserve"> </w:t>
      </w:r>
      <w:r w:rsidRPr="00CE5BCB">
        <w:t>военных</w:t>
      </w:r>
      <w:r w:rsidR="00CE5BCB">
        <w:t xml:space="preserve"> </w:t>
      </w:r>
      <w:r w:rsidRPr="00CE5BCB">
        <w:t>пенсий</w:t>
      </w:r>
      <w:r w:rsidR="00CE5BCB">
        <w:t xml:space="preserve"> </w:t>
      </w:r>
      <w:r w:rsidRPr="00CE5BCB">
        <w:t>на</w:t>
      </w:r>
      <w:r w:rsidR="00CE5BCB">
        <w:t xml:space="preserve"> </w:t>
      </w:r>
      <w:r w:rsidRPr="00CE5BCB">
        <w:t>4,5%.</w:t>
      </w:r>
    </w:p>
    <w:p w:rsidR="006305DE" w:rsidRPr="00CE5BCB" w:rsidRDefault="006305DE" w:rsidP="006305DE">
      <w:r w:rsidRPr="00CE5BCB">
        <w:t>Ранее</w:t>
      </w:r>
      <w:r w:rsidR="00CE5BCB">
        <w:t xml:space="preserve"> </w:t>
      </w:r>
      <w:r w:rsidRPr="00CE5BCB">
        <w:t>сообщалось,</w:t>
      </w:r>
      <w:r w:rsidR="00CE5BCB">
        <w:t xml:space="preserve"> </w:t>
      </w:r>
      <w:r w:rsidRPr="00CE5BCB">
        <w:t>что</w:t>
      </w:r>
      <w:r w:rsidR="00CE5BCB">
        <w:t xml:space="preserve"> </w:t>
      </w:r>
      <w:r w:rsidRPr="00CE5BCB">
        <w:t>пенсии</w:t>
      </w:r>
      <w:r w:rsidR="00CE5BCB">
        <w:t xml:space="preserve"> </w:t>
      </w:r>
      <w:r w:rsidRPr="00CE5BCB">
        <w:t>неработающих</w:t>
      </w:r>
      <w:r w:rsidR="00CE5BCB">
        <w:t xml:space="preserve"> </w:t>
      </w:r>
      <w:r w:rsidRPr="00CE5BCB">
        <w:t>пенсионеров</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проиндексируют</w:t>
      </w:r>
      <w:r w:rsidR="00CE5BCB">
        <w:t xml:space="preserve"> </w:t>
      </w:r>
      <w:r w:rsidRPr="00CE5BCB">
        <w:t>на</w:t>
      </w:r>
      <w:r w:rsidR="00CE5BCB">
        <w:t xml:space="preserve"> </w:t>
      </w:r>
      <w:r w:rsidRPr="00CE5BCB">
        <w:t>7,5%.</w:t>
      </w:r>
      <w:r w:rsidR="00CE5BCB">
        <w:t xml:space="preserve"> </w:t>
      </w:r>
      <w:r w:rsidRPr="00CE5BCB">
        <w:t>В</w:t>
      </w:r>
      <w:r w:rsidR="00CE5BCB">
        <w:t xml:space="preserve"> </w:t>
      </w:r>
      <w:r w:rsidRPr="00CE5BCB">
        <w:t>кабмине</w:t>
      </w:r>
      <w:r w:rsidR="00CE5BCB">
        <w:t xml:space="preserve"> </w:t>
      </w:r>
      <w:r w:rsidRPr="00CE5BCB">
        <w:t>рассчитывают,</w:t>
      </w:r>
      <w:r w:rsidR="00CE5BCB">
        <w:t xml:space="preserve"> </w:t>
      </w:r>
      <w:r w:rsidRPr="00CE5BCB">
        <w:t>что</w:t>
      </w:r>
      <w:r w:rsidR="00CE5BCB">
        <w:t xml:space="preserve"> </w:t>
      </w:r>
      <w:r w:rsidRPr="00CE5BCB">
        <w:t>принятие</w:t>
      </w:r>
      <w:r w:rsidR="00CE5BCB">
        <w:t xml:space="preserve"> </w:t>
      </w:r>
      <w:r w:rsidRPr="00CE5BCB">
        <w:t>такого</w:t>
      </w:r>
      <w:r w:rsidR="00CE5BCB">
        <w:t xml:space="preserve"> </w:t>
      </w:r>
      <w:r w:rsidRPr="00CE5BCB">
        <w:t>закона</w:t>
      </w:r>
      <w:r w:rsidR="00CE5BCB">
        <w:t xml:space="preserve"> </w:t>
      </w:r>
      <w:r w:rsidRPr="00CE5BCB">
        <w:t>даст</w:t>
      </w:r>
      <w:r w:rsidR="00CE5BCB">
        <w:t xml:space="preserve"> </w:t>
      </w:r>
      <w:r w:rsidRPr="00CE5BCB">
        <w:t>возможность</w:t>
      </w:r>
      <w:r w:rsidR="00CE5BCB">
        <w:t xml:space="preserve"> </w:t>
      </w:r>
      <w:r w:rsidRPr="00CE5BCB">
        <w:t>повысить</w:t>
      </w:r>
      <w:r w:rsidR="00CE5BCB">
        <w:t xml:space="preserve"> </w:t>
      </w:r>
      <w:r w:rsidRPr="00CE5BCB">
        <w:t>уровень</w:t>
      </w:r>
      <w:r w:rsidR="00CE5BCB">
        <w:t xml:space="preserve"> </w:t>
      </w:r>
      <w:r w:rsidRPr="00CE5BCB">
        <w:t>пенсионного</w:t>
      </w:r>
      <w:r w:rsidR="00CE5BCB">
        <w:t xml:space="preserve"> </w:t>
      </w:r>
      <w:r w:rsidRPr="00CE5BCB">
        <w:t>обеспечения</w:t>
      </w:r>
      <w:r w:rsidR="00CE5BCB">
        <w:t xml:space="preserve"> </w:t>
      </w:r>
      <w:r w:rsidRPr="00CE5BCB">
        <w:t>32,6</w:t>
      </w:r>
      <w:r w:rsidR="00CE5BCB">
        <w:t xml:space="preserve"> </w:t>
      </w:r>
      <w:r w:rsidRPr="00CE5BCB">
        <w:t>миллиона</w:t>
      </w:r>
      <w:r w:rsidR="00CE5BCB">
        <w:t xml:space="preserve"> </w:t>
      </w:r>
      <w:r w:rsidRPr="00CE5BCB">
        <w:t>граждан.</w:t>
      </w:r>
    </w:p>
    <w:p w:rsidR="006305DE" w:rsidRPr="00CE5BCB" w:rsidRDefault="0086245E" w:rsidP="006305DE">
      <w:hyperlink r:id="rId22" w:history="1">
        <w:r w:rsidR="006305DE" w:rsidRPr="00CE5BCB">
          <w:rPr>
            <w:rStyle w:val="a3"/>
          </w:rPr>
          <w:t>https://www.pnp.ru/economics/voennye-pensii-povysyat-na-45-s-1-oktyabrya-2024-goda.html</w:t>
        </w:r>
      </w:hyperlink>
      <w:r w:rsidR="00CE5BCB">
        <w:t xml:space="preserve"> </w:t>
      </w:r>
    </w:p>
    <w:p w:rsidR="00B01134" w:rsidRPr="00CE5BCB" w:rsidRDefault="00B01134" w:rsidP="00B01134">
      <w:pPr>
        <w:pStyle w:val="2"/>
      </w:pPr>
      <w:bookmarkStart w:id="57" w:name="_Toc147125400"/>
      <w:r w:rsidRPr="00CE5BCB">
        <w:t>Парламентская</w:t>
      </w:r>
      <w:r w:rsidR="00CE5BCB">
        <w:t xml:space="preserve"> </w:t>
      </w:r>
      <w:r w:rsidRPr="00CE5BCB">
        <w:t>газета,</w:t>
      </w:r>
      <w:r w:rsidR="00CE5BCB">
        <w:t xml:space="preserve"> </w:t>
      </w:r>
      <w:r w:rsidRPr="00CE5BCB">
        <w:t>29.09.2023,</w:t>
      </w:r>
      <w:r w:rsidR="00CE5BCB">
        <w:t xml:space="preserve"> </w:t>
      </w:r>
      <w:r w:rsidRPr="00CE5BCB">
        <w:t>Пенсии</w:t>
      </w:r>
      <w:r w:rsidR="00CE5BCB">
        <w:t xml:space="preserve"> </w:t>
      </w:r>
      <w:r w:rsidRPr="00CE5BCB">
        <w:t>неработающих</w:t>
      </w:r>
      <w:r w:rsidR="00CE5BCB">
        <w:t xml:space="preserve"> </w:t>
      </w:r>
      <w:r w:rsidRPr="00CE5BCB">
        <w:t>пенсионеров</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проиндексируют</w:t>
      </w:r>
      <w:r w:rsidR="00CE5BCB">
        <w:t xml:space="preserve"> </w:t>
      </w:r>
      <w:r w:rsidRPr="00CE5BCB">
        <w:t>на</w:t>
      </w:r>
      <w:r w:rsidR="00CE5BCB">
        <w:t xml:space="preserve"> </w:t>
      </w:r>
      <w:r w:rsidRPr="00CE5BCB">
        <w:t>7,5%</w:t>
      </w:r>
      <w:bookmarkEnd w:id="57"/>
    </w:p>
    <w:p w:rsidR="00B01134" w:rsidRPr="00CE5BCB" w:rsidRDefault="00B01134" w:rsidP="00CE5BCB">
      <w:pPr>
        <w:pStyle w:val="3"/>
      </w:pPr>
      <w:bookmarkStart w:id="58" w:name="_Toc147125401"/>
      <w:r w:rsidRPr="00CE5BCB">
        <w:t>В</w:t>
      </w:r>
      <w:r w:rsidR="00CE5BCB">
        <w:t xml:space="preserve"> </w:t>
      </w:r>
      <w:r w:rsidRPr="00CE5BCB">
        <w:t>2024</w:t>
      </w:r>
      <w:r w:rsidR="00CE5BCB">
        <w:t xml:space="preserve"> </w:t>
      </w:r>
      <w:r w:rsidRPr="00CE5BCB">
        <w:t>году</w:t>
      </w:r>
      <w:r w:rsidR="00CE5BCB">
        <w:t xml:space="preserve"> </w:t>
      </w:r>
      <w:r w:rsidRPr="00CE5BCB">
        <w:t>пенсии</w:t>
      </w:r>
      <w:r w:rsidR="00CE5BCB">
        <w:t xml:space="preserve"> </w:t>
      </w:r>
      <w:r w:rsidRPr="00CE5BCB">
        <w:t>неработающих</w:t>
      </w:r>
      <w:r w:rsidR="00CE5BCB">
        <w:t xml:space="preserve"> </w:t>
      </w:r>
      <w:r w:rsidRPr="00CE5BCB">
        <w:t>пенсионеров</w:t>
      </w:r>
      <w:r w:rsidR="00CE5BCB">
        <w:t xml:space="preserve"> </w:t>
      </w:r>
      <w:r w:rsidRPr="00CE5BCB">
        <w:t>планируется</w:t>
      </w:r>
      <w:r w:rsidR="00CE5BCB">
        <w:t xml:space="preserve"> </w:t>
      </w:r>
      <w:r w:rsidRPr="00CE5BCB">
        <w:t>проиндексировать</w:t>
      </w:r>
      <w:r w:rsidR="00CE5BCB">
        <w:t xml:space="preserve"> </w:t>
      </w:r>
      <w:r w:rsidRPr="00CE5BCB">
        <w:t>на</w:t>
      </w:r>
      <w:r w:rsidR="00CE5BCB">
        <w:t xml:space="preserve"> </w:t>
      </w:r>
      <w:r w:rsidRPr="00CE5BCB">
        <w:t>7,5%.</w:t>
      </w:r>
      <w:r w:rsidR="00CE5BCB">
        <w:t xml:space="preserve"> </w:t>
      </w:r>
      <w:r w:rsidRPr="00CE5BCB">
        <w:t>Такой</w:t>
      </w:r>
      <w:r w:rsidR="00CE5BCB">
        <w:t xml:space="preserve"> </w:t>
      </w:r>
      <w:r w:rsidRPr="00CE5BCB">
        <w:t>законопроект</w:t>
      </w:r>
      <w:r w:rsidR="00CE5BCB">
        <w:t xml:space="preserve"> </w:t>
      </w:r>
      <w:r w:rsidRPr="00CE5BCB">
        <w:t>был</w:t>
      </w:r>
      <w:r w:rsidR="00CE5BCB">
        <w:t xml:space="preserve"> </w:t>
      </w:r>
      <w:r w:rsidRPr="00CE5BCB">
        <w:t>поддержан</w:t>
      </w:r>
      <w:r w:rsidR="00CE5BCB">
        <w:t xml:space="preserve"> </w:t>
      </w:r>
      <w:r w:rsidRPr="00CE5BCB">
        <w:t>на</w:t>
      </w:r>
      <w:r w:rsidR="00CE5BCB">
        <w:t xml:space="preserve"> </w:t>
      </w:r>
      <w:r w:rsidRPr="00CE5BCB">
        <w:t>заседании</w:t>
      </w:r>
      <w:r w:rsidR="00CE5BCB">
        <w:t xml:space="preserve"> </w:t>
      </w:r>
      <w:r w:rsidRPr="00CE5BCB">
        <w:t>Российской</w:t>
      </w:r>
      <w:r w:rsidR="00CE5BCB">
        <w:t xml:space="preserve"> </w:t>
      </w:r>
      <w:r w:rsidRPr="00CE5BCB">
        <w:t>трехсторонней</w:t>
      </w:r>
      <w:r w:rsidR="00CE5BCB">
        <w:t xml:space="preserve"> </w:t>
      </w:r>
      <w:r w:rsidRPr="00CE5BCB">
        <w:t>комиссии</w:t>
      </w:r>
      <w:r w:rsidR="00CE5BCB">
        <w:t xml:space="preserve"> </w:t>
      </w:r>
      <w:r w:rsidRPr="00CE5BCB">
        <w:t>по</w:t>
      </w:r>
      <w:r w:rsidR="00CE5BCB">
        <w:t xml:space="preserve"> </w:t>
      </w:r>
      <w:r w:rsidRPr="00CE5BCB">
        <w:t>регулированию</w:t>
      </w:r>
      <w:r w:rsidR="00CE5BCB">
        <w:t xml:space="preserve"> </w:t>
      </w:r>
      <w:r w:rsidRPr="00CE5BCB">
        <w:t>социально-трудовых</w:t>
      </w:r>
      <w:r w:rsidR="00CE5BCB">
        <w:t xml:space="preserve"> </w:t>
      </w:r>
      <w:r w:rsidRPr="00CE5BCB">
        <w:t>отношений,</w:t>
      </w:r>
      <w:r w:rsidR="00CE5BCB">
        <w:t xml:space="preserve"> </w:t>
      </w:r>
      <w:r w:rsidRPr="00CE5BCB">
        <w:t>сообщается</w:t>
      </w:r>
      <w:r w:rsidR="00CE5BCB">
        <w:t xml:space="preserve"> </w:t>
      </w:r>
      <w:r w:rsidRPr="00CE5BCB">
        <w:t>на</w:t>
      </w:r>
      <w:r w:rsidR="00CE5BCB">
        <w:t xml:space="preserve"> </w:t>
      </w:r>
      <w:r w:rsidRPr="00CE5BCB">
        <w:t>сайте</w:t>
      </w:r>
      <w:r w:rsidR="00CE5BCB">
        <w:t xml:space="preserve"> </w:t>
      </w:r>
      <w:r w:rsidRPr="00CE5BCB">
        <w:t>Правительства.</w:t>
      </w:r>
      <w:bookmarkEnd w:id="58"/>
    </w:p>
    <w:p w:rsidR="00B01134" w:rsidRPr="00CE5BCB" w:rsidRDefault="00B01134" w:rsidP="00B01134">
      <w:r w:rsidRPr="00CE5BCB">
        <w:t>Согласно</w:t>
      </w:r>
      <w:r w:rsidR="00CE5BCB">
        <w:t xml:space="preserve"> </w:t>
      </w:r>
      <w:r w:rsidRPr="00CE5BCB">
        <w:t>этой</w:t>
      </w:r>
      <w:r w:rsidR="00CE5BCB">
        <w:t xml:space="preserve"> </w:t>
      </w:r>
      <w:r w:rsidRPr="00CE5BCB">
        <w:t>инициативе,</w:t>
      </w:r>
      <w:r w:rsidR="00CE5BCB">
        <w:t xml:space="preserve"> </w:t>
      </w:r>
      <w:r w:rsidRPr="00CE5BCB">
        <w:t>в</w:t>
      </w:r>
      <w:r w:rsidR="00CE5BCB">
        <w:t xml:space="preserve"> </w:t>
      </w:r>
      <w:r w:rsidRPr="00CE5BCB">
        <w:t>следующем</w:t>
      </w:r>
      <w:r w:rsidR="00CE5BCB">
        <w:t xml:space="preserve"> </w:t>
      </w:r>
      <w:r w:rsidRPr="00CE5BCB">
        <w:t>году</w:t>
      </w:r>
      <w:r w:rsidR="00CE5BCB">
        <w:t xml:space="preserve"> </w:t>
      </w:r>
      <w:r w:rsidRPr="00CE5BCB">
        <w:t>пенсии</w:t>
      </w:r>
      <w:r w:rsidR="00CE5BCB">
        <w:t xml:space="preserve"> </w:t>
      </w:r>
      <w:r w:rsidRPr="00CE5BCB">
        <w:t>неработающих</w:t>
      </w:r>
      <w:r w:rsidR="00CE5BCB">
        <w:t xml:space="preserve"> </w:t>
      </w:r>
      <w:r w:rsidRPr="00CE5BCB">
        <w:t>пенсионеров</w:t>
      </w:r>
      <w:r w:rsidR="00CE5BCB">
        <w:t xml:space="preserve"> </w:t>
      </w:r>
      <w:r w:rsidRPr="00CE5BCB">
        <w:t>увеличатся</w:t>
      </w:r>
      <w:r w:rsidR="00CE5BCB">
        <w:t xml:space="preserve"> </w:t>
      </w:r>
      <w:r w:rsidRPr="00CE5BCB">
        <w:t>на</w:t>
      </w:r>
      <w:r w:rsidR="00CE5BCB">
        <w:t xml:space="preserve"> </w:t>
      </w:r>
      <w:r w:rsidRPr="00CE5BCB">
        <w:t>7,5%.</w:t>
      </w:r>
      <w:r w:rsidR="00CE5BCB">
        <w:t xml:space="preserve"> </w:t>
      </w:r>
      <w:r w:rsidRPr="00CE5BCB">
        <w:t>Она</w:t>
      </w:r>
      <w:r w:rsidR="00CE5BCB">
        <w:t xml:space="preserve"> </w:t>
      </w:r>
      <w:r w:rsidRPr="00CE5BCB">
        <w:t>была</w:t>
      </w:r>
      <w:r w:rsidR="00CE5BCB">
        <w:t xml:space="preserve"> </w:t>
      </w:r>
      <w:r w:rsidRPr="00CE5BCB">
        <w:t>разработана</w:t>
      </w:r>
      <w:r w:rsidR="00CE5BCB">
        <w:t xml:space="preserve"> </w:t>
      </w:r>
      <w:r w:rsidRPr="00CE5BCB">
        <w:t>с</w:t>
      </w:r>
      <w:r w:rsidR="00CE5BCB">
        <w:t xml:space="preserve"> </w:t>
      </w:r>
      <w:r w:rsidRPr="00CE5BCB">
        <w:t>целью</w:t>
      </w:r>
      <w:r w:rsidR="00CE5BCB">
        <w:t xml:space="preserve"> </w:t>
      </w:r>
      <w:r w:rsidRPr="00CE5BCB">
        <w:t>повышения</w:t>
      </w:r>
      <w:r w:rsidR="00CE5BCB">
        <w:t xml:space="preserve"> </w:t>
      </w:r>
      <w:r w:rsidRPr="00CE5BCB">
        <w:t>уровня</w:t>
      </w:r>
      <w:r w:rsidR="00CE5BCB">
        <w:t xml:space="preserve"> </w:t>
      </w:r>
      <w:r w:rsidRPr="00CE5BCB">
        <w:t>пенсионного</w:t>
      </w:r>
      <w:r w:rsidR="00CE5BCB">
        <w:t xml:space="preserve"> </w:t>
      </w:r>
      <w:r w:rsidRPr="00CE5BCB">
        <w:t>обеспечения</w:t>
      </w:r>
      <w:r w:rsidR="00CE5BCB">
        <w:t xml:space="preserve"> </w:t>
      </w:r>
      <w:r w:rsidRPr="00CE5BCB">
        <w:t>россиян</w:t>
      </w:r>
      <w:r w:rsidR="00CE5BCB">
        <w:t xml:space="preserve"> </w:t>
      </w:r>
      <w:r w:rsidRPr="00CE5BCB">
        <w:t>не</w:t>
      </w:r>
      <w:r w:rsidR="00CE5BCB">
        <w:t xml:space="preserve"> </w:t>
      </w:r>
      <w:r w:rsidRPr="00CE5BCB">
        <w:t>ниже</w:t>
      </w:r>
      <w:r w:rsidR="00CE5BCB">
        <w:t xml:space="preserve"> </w:t>
      </w:r>
      <w:r w:rsidRPr="00CE5BCB">
        <w:t>уровня</w:t>
      </w:r>
      <w:r w:rsidR="00CE5BCB">
        <w:t xml:space="preserve"> </w:t>
      </w:r>
      <w:r w:rsidRPr="00CE5BCB">
        <w:t>инфляции.</w:t>
      </w:r>
      <w:r w:rsidR="00CE5BCB">
        <w:t xml:space="preserve"> </w:t>
      </w:r>
      <w:r w:rsidRPr="00CE5BCB">
        <w:t>Предполагается</w:t>
      </w:r>
      <w:r w:rsidR="00CE5BCB">
        <w:t xml:space="preserve"> </w:t>
      </w:r>
      <w:r w:rsidRPr="00CE5BCB">
        <w:t>внести</w:t>
      </w:r>
      <w:r w:rsidR="00CE5BCB">
        <w:t xml:space="preserve"> </w:t>
      </w:r>
      <w:r w:rsidRPr="00CE5BCB">
        <w:t>изменения</w:t>
      </w:r>
      <w:r w:rsidR="00CE5BCB">
        <w:t xml:space="preserve"> </w:t>
      </w:r>
      <w:r w:rsidRPr="00CE5BCB">
        <w:t>в</w:t>
      </w:r>
      <w:r w:rsidR="00CE5BCB">
        <w:t xml:space="preserve"> </w:t>
      </w:r>
      <w:r w:rsidRPr="00CE5BCB">
        <w:t>отдельные</w:t>
      </w:r>
      <w:r w:rsidR="00CE5BCB">
        <w:t xml:space="preserve"> </w:t>
      </w:r>
      <w:r w:rsidRPr="00CE5BCB">
        <w:t>законодательные</w:t>
      </w:r>
      <w:r w:rsidR="00CE5BCB">
        <w:t xml:space="preserve"> </w:t>
      </w:r>
      <w:r w:rsidRPr="00CE5BCB">
        <w:t>акты</w:t>
      </w:r>
      <w:r w:rsidR="00CE5BCB">
        <w:t xml:space="preserve"> </w:t>
      </w:r>
      <w:r w:rsidRPr="00CE5BCB">
        <w:t>РФ</w:t>
      </w:r>
      <w:r w:rsidR="00CE5BCB">
        <w:t xml:space="preserve"> </w:t>
      </w:r>
      <w:r w:rsidRPr="00CE5BCB">
        <w:t>по</w:t>
      </w:r>
      <w:r w:rsidR="00CE5BCB">
        <w:t xml:space="preserve"> </w:t>
      </w:r>
      <w:r w:rsidRPr="00CE5BCB">
        <w:t>вопросам</w:t>
      </w:r>
      <w:r w:rsidR="00CE5BCB">
        <w:t xml:space="preserve"> </w:t>
      </w:r>
      <w:r w:rsidRPr="00CE5BCB">
        <w:t>назначения</w:t>
      </w:r>
      <w:r w:rsidR="00CE5BCB">
        <w:t xml:space="preserve"> </w:t>
      </w:r>
      <w:r w:rsidRPr="00CE5BCB">
        <w:t>и</w:t>
      </w:r>
      <w:r w:rsidR="00CE5BCB">
        <w:t xml:space="preserve"> </w:t>
      </w:r>
      <w:r w:rsidRPr="00CE5BCB">
        <w:t>выплаты</w:t>
      </w:r>
      <w:r w:rsidR="00CE5BCB">
        <w:t xml:space="preserve"> </w:t>
      </w:r>
      <w:r w:rsidRPr="00CE5BCB">
        <w:t>пенсий.</w:t>
      </w:r>
    </w:p>
    <w:p w:rsidR="00B01134" w:rsidRPr="00CE5BCB" w:rsidRDefault="00B01134" w:rsidP="00B01134">
      <w:r w:rsidRPr="00CE5BCB">
        <w:t>В</w:t>
      </w:r>
      <w:r w:rsidR="00CE5BCB">
        <w:t xml:space="preserve"> </w:t>
      </w:r>
      <w:r w:rsidRPr="00CE5BCB">
        <w:t>кабмине</w:t>
      </w:r>
      <w:r w:rsidR="00CE5BCB">
        <w:t xml:space="preserve"> </w:t>
      </w:r>
      <w:r w:rsidRPr="00CE5BCB">
        <w:t>рассчитывают,</w:t>
      </w:r>
      <w:r w:rsidR="00CE5BCB">
        <w:t xml:space="preserve"> </w:t>
      </w:r>
      <w:r w:rsidRPr="00CE5BCB">
        <w:t>что</w:t>
      </w:r>
      <w:r w:rsidR="00CE5BCB">
        <w:t xml:space="preserve"> </w:t>
      </w:r>
      <w:r w:rsidRPr="00CE5BCB">
        <w:t>принятие</w:t>
      </w:r>
      <w:r w:rsidR="00CE5BCB">
        <w:t xml:space="preserve"> </w:t>
      </w:r>
      <w:r w:rsidRPr="00CE5BCB">
        <w:t>такого</w:t>
      </w:r>
      <w:r w:rsidR="00CE5BCB">
        <w:t xml:space="preserve"> </w:t>
      </w:r>
      <w:r w:rsidRPr="00CE5BCB">
        <w:t>закона</w:t>
      </w:r>
      <w:r w:rsidR="00CE5BCB">
        <w:t xml:space="preserve"> </w:t>
      </w:r>
      <w:r w:rsidRPr="00CE5BCB">
        <w:t>даст</w:t>
      </w:r>
      <w:r w:rsidR="00CE5BCB">
        <w:t xml:space="preserve"> </w:t>
      </w:r>
      <w:r w:rsidRPr="00CE5BCB">
        <w:t>возможность</w:t>
      </w:r>
      <w:r w:rsidR="00CE5BCB">
        <w:t xml:space="preserve"> </w:t>
      </w:r>
      <w:r w:rsidRPr="00CE5BCB">
        <w:t>повысить</w:t>
      </w:r>
      <w:r w:rsidR="00CE5BCB">
        <w:t xml:space="preserve"> </w:t>
      </w:r>
      <w:r w:rsidRPr="00CE5BCB">
        <w:t>уровень</w:t>
      </w:r>
      <w:r w:rsidR="00CE5BCB">
        <w:t xml:space="preserve"> </w:t>
      </w:r>
      <w:r w:rsidRPr="00CE5BCB">
        <w:t>пенсионного</w:t>
      </w:r>
      <w:r w:rsidR="00CE5BCB">
        <w:t xml:space="preserve"> </w:t>
      </w:r>
      <w:r w:rsidRPr="00CE5BCB">
        <w:t>обеспечения</w:t>
      </w:r>
      <w:r w:rsidR="00CE5BCB">
        <w:t xml:space="preserve"> </w:t>
      </w:r>
      <w:r w:rsidRPr="00CE5BCB">
        <w:t>32,6</w:t>
      </w:r>
      <w:r w:rsidR="00CE5BCB">
        <w:t xml:space="preserve"> </w:t>
      </w:r>
      <w:r w:rsidRPr="00CE5BCB">
        <w:t>миллиона</w:t>
      </w:r>
      <w:r w:rsidR="00CE5BCB">
        <w:t xml:space="preserve"> </w:t>
      </w:r>
      <w:r w:rsidRPr="00CE5BCB">
        <w:t>неработающих</w:t>
      </w:r>
      <w:r w:rsidR="00CE5BCB">
        <w:t xml:space="preserve"> </w:t>
      </w:r>
      <w:r w:rsidRPr="00CE5BCB">
        <w:t>пенсионеров.</w:t>
      </w:r>
    </w:p>
    <w:p w:rsidR="00B01134" w:rsidRPr="00CE5BCB" w:rsidRDefault="00B01134" w:rsidP="00B01134">
      <w:r w:rsidRPr="00CE5BCB">
        <w:t>Ранее</w:t>
      </w:r>
      <w:r w:rsidR="00CE5BCB">
        <w:t xml:space="preserve"> </w:t>
      </w:r>
      <w:r w:rsidRPr="00CE5BCB">
        <w:t>губернатор</w:t>
      </w:r>
      <w:r w:rsidR="00CE5BCB">
        <w:t xml:space="preserve"> </w:t>
      </w:r>
      <w:r w:rsidRPr="00CE5BCB">
        <w:t>Калининградской</w:t>
      </w:r>
      <w:r w:rsidR="00CE5BCB">
        <w:t xml:space="preserve"> </w:t>
      </w:r>
      <w:r w:rsidRPr="00CE5BCB">
        <w:t>области</w:t>
      </w:r>
      <w:r w:rsidR="00CE5BCB">
        <w:t xml:space="preserve"> </w:t>
      </w:r>
      <w:r w:rsidRPr="00CE5BCB">
        <w:t>Антон</w:t>
      </w:r>
      <w:r w:rsidR="00CE5BCB">
        <w:t xml:space="preserve"> </w:t>
      </w:r>
      <w:r w:rsidRPr="00CE5BCB">
        <w:t>Алиханов</w:t>
      </w:r>
      <w:r w:rsidR="00CE5BCB">
        <w:t xml:space="preserve"> </w:t>
      </w:r>
      <w:r w:rsidRPr="00CE5BCB">
        <w:t>предложил</w:t>
      </w:r>
      <w:r w:rsidR="00CE5BCB">
        <w:t xml:space="preserve"> </w:t>
      </w:r>
      <w:r w:rsidRPr="00CE5BCB">
        <w:t>на</w:t>
      </w:r>
      <w:r w:rsidR="00CE5BCB">
        <w:t xml:space="preserve"> </w:t>
      </w:r>
      <w:r w:rsidRPr="00CE5BCB">
        <w:t>заседании</w:t>
      </w:r>
      <w:r w:rsidR="00CE5BCB">
        <w:t xml:space="preserve"> </w:t>
      </w:r>
      <w:r w:rsidRPr="00CE5BCB">
        <w:t>президиума</w:t>
      </w:r>
      <w:r w:rsidR="00CE5BCB">
        <w:t xml:space="preserve"> </w:t>
      </w:r>
      <w:r w:rsidRPr="00CE5BCB">
        <w:t>Госсовета</w:t>
      </w:r>
      <w:r w:rsidR="00CE5BCB">
        <w:t xml:space="preserve"> </w:t>
      </w:r>
      <w:r w:rsidRPr="00CE5BCB">
        <w:t>РФ</w:t>
      </w:r>
      <w:r w:rsidR="00CE5BCB">
        <w:t xml:space="preserve"> </w:t>
      </w:r>
      <w:r w:rsidRPr="00CE5BCB">
        <w:t>21</w:t>
      </w:r>
      <w:r w:rsidR="00CE5BCB">
        <w:t xml:space="preserve"> </w:t>
      </w:r>
      <w:r w:rsidRPr="00CE5BCB">
        <w:t>сентября</w:t>
      </w:r>
      <w:r w:rsidR="00CE5BCB">
        <w:t xml:space="preserve"> </w:t>
      </w:r>
      <w:r w:rsidRPr="00CE5BCB">
        <w:t>проиндексировать</w:t>
      </w:r>
      <w:r w:rsidR="00CE5BCB">
        <w:t xml:space="preserve"> </w:t>
      </w:r>
      <w:r w:rsidRPr="00CE5BCB">
        <w:t>пенсии</w:t>
      </w:r>
      <w:r w:rsidR="00CE5BCB">
        <w:t xml:space="preserve"> </w:t>
      </w:r>
      <w:r w:rsidRPr="00CE5BCB">
        <w:t>и</w:t>
      </w:r>
      <w:r w:rsidR="00CE5BCB">
        <w:t xml:space="preserve"> </w:t>
      </w:r>
      <w:r w:rsidRPr="00CE5BCB">
        <w:t>работающим</w:t>
      </w:r>
      <w:r w:rsidR="00CE5BCB">
        <w:t xml:space="preserve"> </w:t>
      </w:r>
      <w:r w:rsidRPr="00CE5BCB">
        <w:t>пенсионерам.</w:t>
      </w:r>
      <w:r w:rsidR="00CE5BCB">
        <w:t xml:space="preserve"> </w:t>
      </w:r>
      <w:r w:rsidRPr="00CE5BCB">
        <w:t>Проводить</w:t>
      </w:r>
      <w:r w:rsidR="00CE5BCB">
        <w:t xml:space="preserve"> </w:t>
      </w:r>
      <w:r w:rsidRPr="00CE5BCB">
        <w:t>такую</w:t>
      </w:r>
      <w:r w:rsidR="00CE5BCB">
        <w:t xml:space="preserve"> </w:t>
      </w:r>
      <w:r w:rsidRPr="00CE5BCB">
        <w:t>индексацию</w:t>
      </w:r>
      <w:r w:rsidR="00CE5BCB">
        <w:t xml:space="preserve"> </w:t>
      </w:r>
      <w:r w:rsidRPr="00CE5BCB">
        <w:t>перестали</w:t>
      </w:r>
      <w:r w:rsidR="00CE5BCB">
        <w:t xml:space="preserve"> </w:t>
      </w:r>
      <w:r w:rsidRPr="00CE5BCB">
        <w:t>еще</w:t>
      </w:r>
      <w:r w:rsidR="00CE5BCB">
        <w:t xml:space="preserve"> </w:t>
      </w:r>
      <w:r w:rsidRPr="00CE5BCB">
        <w:t>в</w:t>
      </w:r>
      <w:r w:rsidR="00CE5BCB">
        <w:t xml:space="preserve"> </w:t>
      </w:r>
      <w:r w:rsidRPr="00CE5BCB">
        <w:t>2016</w:t>
      </w:r>
      <w:r w:rsidR="00CE5BCB">
        <w:t xml:space="preserve"> </w:t>
      </w:r>
      <w:r w:rsidRPr="00CE5BCB">
        <w:t>году.</w:t>
      </w:r>
      <w:r w:rsidR="00CE5BCB">
        <w:t xml:space="preserve"> </w:t>
      </w:r>
      <w:r w:rsidRPr="00CE5BCB">
        <w:t>Теперь</w:t>
      </w:r>
      <w:r w:rsidR="00CE5BCB">
        <w:t xml:space="preserve"> </w:t>
      </w:r>
      <w:r w:rsidRPr="00CE5BCB">
        <w:t>в</w:t>
      </w:r>
      <w:r w:rsidR="00CE5BCB">
        <w:t xml:space="preserve"> </w:t>
      </w:r>
      <w:r w:rsidRPr="00CE5BCB">
        <w:t>кабмине</w:t>
      </w:r>
      <w:r w:rsidR="00CE5BCB">
        <w:t xml:space="preserve"> </w:t>
      </w:r>
      <w:r w:rsidRPr="00CE5BCB">
        <w:t>задумались</w:t>
      </w:r>
      <w:r w:rsidR="00CE5BCB">
        <w:t xml:space="preserve"> </w:t>
      </w:r>
      <w:r w:rsidRPr="00CE5BCB">
        <w:t>над</w:t>
      </w:r>
      <w:r w:rsidR="00CE5BCB">
        <w:t xml:space="preserve"> </w:t>
      </w:r>
      <w:r w:rsidRPr="00CE5BCB">
        <w:t>вопросом</w:t>
      </w:r>
      <w:r w:rsidR="00CE5BCB">
        <w:t xml:space="preserve"> </w:t>
      </w:r>
      <w:r w:rsidRPr="00CE5BCB">
        <w:t>ее</w:t>
      </w:r>
      <w:r w:rsidR="00CE5BCB">
        <w:t xml:space="preserve"> </w:t>
      </w:r>
      <w:r w:rsidRPr="00CE5BCB">
        <w:t>возвращения.</w:t>
      </w:r>
      <w:r w:rsidR="00CE5BCB">
        <w:t xml:space="preserve"> </w:t>
      </w:r>
      <w:r w:rsidRPr="00CE5BCB">
        <w:t>В</w:t>
      </w:r>
      <w:r w:rsidR="00CE5BCB">
        <w:t xml:space="preserve"> </w:t>
      </w:r>
      <w:r w:rsidRPr="00CE5BCB">
        <w:t>пресс-службе</w:t>
      </w:r>
      <w:r w:rsidR="00CE5BCB">
        <w:t xml:space="preserve"> </w:t>
      </w:r>
      <w:r w:rsidRPr="00CE5BCB">
        <w:t>правительства</w:t>
      </w:r>
      <w:r w:rsidR="00CE5BCB">
        <w:t xml:space="preserve"> </w:t>
      </w:r>
      <w:r w:rsidRPr="00CE5BCB">
        <w:t>региона</w:t>
      </w:r>
      <w:r w:rsidR="00CE5BCB">
        <w:t xml:space="preserve"> «</w:t>
      </w:r>
      <w:r w:rsidRPr="00CE5BCB">
        <w:t>Парламентской</w:t>
      </w:r>
      <w:r w:rsidR="00CE5BCB">
        <w:t xml:space="preserve"> </w:t>
      </w:r>
      <w:r w:rsidRPr="00CE5BCB">
        <w:t>газете</w:t>
      </w:r>
      <w:r w:rsidR="00CE5BCB">
        <w:t xml:space="preserve">» </w:t>
      </w:r>
      <w:r w:rsidRPr="00CE5BCB">
        <w:t>сказали,</w:t>
      </w:r>
      <w:r w:rsidR="00CE5BCB">
        <w:t xml:space="preserve"> </w:t>
      </w:r>
      <w:r w:rsidRPr="00CE5BCB">
        <w:t>что</w:t>
      </w:r>
      <w:r w:rsidR="00CE5BCB">
        <w:t xml:space="preserve"> </w:t>
      </w:r>
      <w:r w:rsidRPr="00CE5BCB">
        <w:t>индексация</w:t>
      </w:r>
      <w:r w:rsidR="00CE5BCB">
        <w:t xml:space="preserve"> </w:t>
      </w:r>
      <w:r w:rsidRPr="00CE5BCB">
        <w:t>пенсий</w:t>
      </w:r>
      <w:r w:rsidR="00CE5BCB">
        <w:t xml:space="preserve"> </w:t>
      </w:r>
      <w:r w:rsidRPr="00CE5BCB">
        <w:t>работающим</w:t>
      </w:r>
      <w:r w:rsidR="00CE5BCB">
        <w:t xml:space="preserve"> </w:t>
      </w:r>
      <w:r w:rsidRPr="00CE5BCB">
        <w:t>пенсионерам</w:t>
      </w:r>
      <w:r w:rsidR="00CE5BCB">
        <w:t xml:space="preserve"> </w:t>
      </w:r>
      <w:r w:rsidRPr="00CE5BCB">
        <w:t>могла</w:t>
      </w:r>
      <w:r w:rsidR="00CE5BCB">
        <w:t xml:space="preserve"> </w:t>
      </w:r>
      <w:r w:rsidRPr="00CE5BCB">
        <w:t>бы</w:t>
      </w:r>
      <w:r w:rsidR="00CE5BCB">
        <w:t xml:space="preserve"> </w:t>
      </w:r>
      <w:r w:rsidRPr="00CE5BCB">
        <w:t>помочь</w:t>
      </w:r>
      <w:r w:rsidR="00CE5BCB">
        <w:t xml:space="preserve"> </w:t>
      </w:r>
      <w:r w:rsidRPr="00CE5BCB">
        <w:t>с</w:t>
      </w:r>
      <w:r w:rsidR="00CE5BCB">
        <w:t xml:space="preserve"> </w:t>
      </w:r>
      <w:r w:rsidRPr="00CE5BCB">
        <w:t>дефицитом</w:t>
      </w:r>
      <w:r w:rsidR="00CE5BCB">
        <w:t xml:space="preserve"> </w:t>
      </w:r>
      <w:r w:rsidRPr="00CE5BCB">
        <w:t>кадров</w:t>
      </w:r>
      <w:r w:rsidR="00CE5BCB">
        <w:t xml:space="preserve"> </w:t>
      </w:r>
      <w:r w:rsidRPr="00CE5BCB">
        <w:t>в</w:t>
      </w:r>
      <w:r w:rsidR="00CE5BCB">
        <w:t xml:space="preserve"> </w:t>
      </w:r>
      <w:r w:rsidRPr="00CE5BCB">
        <w:t>стране.</w:t>
      </w:r>
    </w:p>
    <w:p w:rsidR="00B01134" w:rsidRPr="00CE5BCB" w:rsidRDefault="0086245E" w:rsidP="00B01134">
      <w:hyperlink r:id="rId23" w:history="1">
        <w:r w:rsidR="00B01134" w:rsidRPr="00CE5BCB">
          <w:rPr>
            <w:rStyle w:val="a3"/>
          </w:rPr>
          <w:t>https://www.pnp.ru/economics/pensii-nerabotayushhikh-pensionerov-v-2024-godu-khotyat-proindeksirovat-na-75.html</w:t>
        </w:r>
      </w:hyperlink>
      <w:r w:rsidR="00CE5BCB">
        <w:t xml:space="preserve"> </w:t>
      </w:r>
    </w:p>
    <w:p w:rsidR="006B5CC5" w:rsidRPr="00CE5BCB" w:rsidRDefault="006B5CC5" w:rsidP="006B5CC5">
      <w:pPr>
        <w:pStyle w:val="2"/>
      </w:pPr>
      <w:bookmarkStart w:id="59" w:name="_Toc147125402"/>
      <w:r w:rsidRPr="00CE5BCB">
        <w:t>Парламентская</w:t>
      </w:r>
      <w:r w:rsidR="00CE5BCB">
        <w:t xml:space="preserve"> </w:t>
      </w:r>
      <w:r w:rsidRPr="00CE5BCB">
        <w:t>газета,</w:t>
      </w:r>
      <w:r w:rsidR="00CE5BCB">
        <w:t xml:space="preserve"> </w:t>
      </w:r>
      <w:r w:rsidRPr="00CE5BCB">
        <w:t>29.09.2023,</w:t>
      </w:r>
      <w:r w:rsidR="00CE5BCB">
        <w:t xml:space="preserve"> </w:t>
      </w:r>
      <w:r w:rsidRPr="00CE5BCB">
        <w:t>Бессараб</w:t>
      </w:r>
      <w:r w:rsidR="00CE5BCB">
        <w:t xml:space="preserve"> </w:t>
      </w:r>
      <w:r w:rsidRPr="00CE5BCB">
        <w:t>поддержала</w:t>
      </w:r>
      <w:r w:rsidR="00CE5BCB">
        <w:t xml:space="preserve"> </w:t>
      </w:r>
      <w:r w:rsidRPr="00CE5BCB">
        <w:t>повышение</w:t>
      </w:r>
      <w:r w:rsidR="00CE5BCB">
        <w:t xml:space="preserve"> </w:t>
      </w:r>
      <w:r w:rsidRPr="00CE5BCB">
        <w:t>выплат</w:t>
      </w:r>
      <w:r w:rsidR="00CE5BCB">
        <w:t xml:space="preserve"> </w:t>
      </w:r>
      <w:r w:rsidRPr="00CE5BCB">
        <w:t>неработающим</w:t>
      </w:r>
      <w:r w:rsidR="00CE5BCB">
        <w:t xml:space="preserve"> </w:t>
      </w:r>
      <w:r w:rsidRPr="00CE5BCB">
        <w:t>пенсионерам</w:t>
      </w:r>
      <w:bookmarkEnd w:id="59"/>
    </w:p>
    <w:p w:rsidR="006B5CC5" w:rsidRPr="00CE5BCB" w:rsidRDefault="006B5CC5" w:rsidP="00CE5BCB">
      <w:pPr>
        <w:pStyle w:val="3"/>
      </w:pPr>
      <w:bookmarkStart w:id="60" w:name="_Toc147125403"/>
      <w:r w:rsidRPr="00CE5BCB">
        <w:t>Правительство</w:t>
      </w:r>
      <w:r w:rsidR="00CE5BCB">
        <w:t xml:space="preserve"> </w:t>
      </w:r>
      <w:r w:rsidRPr="00CE5BCB">
        <w:t>внесло</w:t>
      </w:r>
      <w:r w:rsidR="00CE5BCB">
        <w:t xml:space="preserve"> </w:t>
      </w:r>
      <w:r w:rsidRPr="00CE5BCB">
        <w:t>в</w:t>
      </w:r>
      <w:r w:rsidR="00CE5BCB">
        <w:t xml:space="preserve"> </w:t>
      </w:r>
      <w:r w:rsidRPr="00CE5BCB">
        <w:t>Госдуму</w:t>
      </w:r>
      <w:r w:rsidR="00CE5BCB">
        <w:t xml:space="preserve"> </w:t>
      </w:r>
      <w:r w:rsidRPr="00CE5BCB">
        <w:t>законопроект</w:t>
      </w:r>
      <w:r w:rsidR="00CE5BCB">
        <w:t xml:space="preserve"> </w:t>
      </w:r>
      <w:r w:rsidRPr="00CE5BCB">
        <w:t>о</w:t>
      </w:r>
      <w:r w:rsidR="00CE5BCB">
        <w:t xml:space="preserve"> </w:t>
      </w:r>
      <w:r w:rsidRPr="00CE5BCB">
        <w:t>повышении</w:t>
      </w:r>
      <w:r w:rsidR="00CE5BCB">
        <w:t xml:space="preserve"> </w:t>
      </w:r>
      <w:r w:rsidRPr="00CE5BCB">
        <w:t>среднего</w:t>
      </w:r>
      <w:r w:rsidR="00CE5BCB">
        <w:t xml:space="preserve"> </w:t>
      </w:r>
      <w:r w:rsidRPr="00CE5BCB">
        <w:t>размера</w:t>
      </w:r>
      <w:r w:rsidR="00CE5BCB">
        <w:t xml:space="preserve"> </w:t>
      </w:r>
      <w:r w:rsidRPr="00CE5BCB">
        <w:t>пенсии</w:t>
      </w:r>
      <w:r w:rsidR="00CE5BCB">
        <w:t xml:space="preserve"> </w:t>
      </w:r>
      <w:r w:rsidRPr="00CE5BCB">
        <w:t>для</w:t>
      </w:r>
      <w:r w:rsidR="00CE5BCB">
        <w:t xml:space="preserve"> </w:t>
      </w:r>
      <w:r w:rsidRPr="00CE5BCB">
        <w:t>неработающих</w:t>
      </w:r>
      <w:r w:rsidR="00CE5BCB">
        <w:t xml:space="preserve"> </w:t>
      </w:r>
      <w:r w:rsidRPr="00CE5BCB">
        <w:t>пенсионеров.</w:t>
      </w:r>
      <w:r w:rsidR="00CE5BCB">
        <w:t xml:space="preserve"> </w:t>
      </w:r>
      <w:r w:rsidRPr="00CE5BCB">
        <w:t>Член</w:t>
      </w:r>
      <w:r w:rsidR="00CE5BCB">
        <w:t xml:space="preserve"> </w:t>
      </w:r>
      <w:r w:rsidRPr="00CE5BCB">
        <w:t>Комитета</w:t>
      </w:r>
      <w:r w:rsidR="00CE5BCB">
        <w:t xml:space="preserve"> </w:t>
      </w:r>
      <w:r w:rsidRPr="00CE5BCB">
        <w:t>Государственной</w:t>
      </w:r>
      <w:r w:rsidR="00CE5BCB">
        <w:t xml:space="preserve"> </w:t>
      </w:r>
      <w:r w:rsidRPr="00CE5BCB">
        <w:t>Думы</w:t>
      </w:r>
      <w:r w:rsidR="00CE5BCB">
        <w:t xml:space="preserve"> </w:t>
      </w:r>
      <w:r w:rsidRPr="00CE5BCB">
        <w:t>по</w:t>
      </w:r>
      <w:r w:rsidR="00CE5BCB">
        <w:t xml:space="preserve"> </w:t>
      </w:r>
      <w:r w:rsidRPr="00CE5BCB">
        <w:t>труду,</w:t>
      </w:r>
      <w:r w:rsidR="00CE5BCB">
        <w:t xml:space="preserve"> </w:t>
      </w:r>
      <w:r w:rsidRPr="00CE5BCB">
        <w:t>социальной</w:t>
      </w:r>
      <w:r w:rsidR="00CE5BCB">
        <w:t xml:space="preserve"> </w:t>
      </w:r>
      <w:r w:rsidRPr="00CE5BCB">
        <w:t>политике</w:t>
      </w:r>
      <w:r w:rsidR="00CE5BCB">
        <w:t xml:space="preserve"> </w:t>
      </w:r>
      <w:r w:rsidRPr="00CE5BCB">
        <w:t>и</w:t>
      </w:r>
      <w:r w:rsidR="00CE5BCB">
        <w:t xml:space="preserve"> </w:t>
      </w:r>
      <w:r w:rsidRPr="00CE5BCB">
        <w:t>делам</w:t>
      </w:r>
      <w:r w:rsidR="00CE5BCB">
        <w:t xml:space="preserve"> </w:t>
      </w:r>
      <w:r w:rsidRPr="00CE5BCB">
        <w:t>ветеранов</w:t>
      </w:r>
      <w:r w:rsidR="00CE5BCB">
        <w:t xml:space="preserve"> </w:t>
      </w:r>
      <w:r w:rsidRPr="00CE5BCB">
        <w:t>Светлана</w:t>
      </w:r>
      <w:r w:rsidR="00CE5BCB">
        <w:t xml:space="preserve"> </w:t>
      </w:r>
      <w:r w:rsidRPr="00CE5BCB">
        <w:t>Бессараб</w:t>
      </w:r>
      <w:r w:rsidR="00CE5BCB">
        <w:t xml:space="preserve"> </w:t>
      </w:r>
      <w:r w:rsidRPr="00CE5BCB">
        <w:t>сообщила</w:t>
      </w:r>
      <w:r w:rsidR="00CE5BCB">
        <w:t xml:space="preserve"> «</w:t>
      </w:r>
      <w:r w:rsidRPr="00CE5BCB">
        <w:t>Парламентской</w:t>
      </w:r>
      <w:r w:rsidR="00CE5BCB">
        <w:t xml:space="preserve"> </w:t>
      </w:r>
      <w:r w:rsidRPr="00CE5BCB">
        <w:t>газете</w:t>
      </w:r>
      <w:r w:rsidR="00CE5BCB">
        <w:t>»</w:t>
      </w:r>
      <w:r w:rsidRPr="00CE5BCB">
        <w:t>,</w:t>
      </w:r>
      <w:r w:rsidR="00CE5BCB">
        <w:t xml:space="preserve"> </w:t>
      </w:r>
      <w:r w:rsidRPr="00CE5BCB">
        <w:t>что</w:t>
      </w:r>
      <w:r w:rsidR="00CE5BCB">
        <w:t xml:space="preserve"> </w:t>
      </w:r>
      <w:r w:rsidRPr="00CE5BCB">
        <w:t>поддерживает</w:t>
      </w:r>
      <w:r w:rsidR="00CE5BCB">
        <w:t xml:space="preserve"> </w:t>
      </w:r>
      <w:r w:rsidRPr="00CE5BCB">
        <w:t>эту</w:t>
      </w:r>
      <w:r w:rsidR="00CE5BCB">
        <w:t xml:space="preserve"> </w:t>
      </w:r>
      <w:r w:rsidRPr="00CE5BCB">
        <w:t>инициативу,</w:t>
      </w:r>
      <w:r w:rsidR="00CE5BCB">
        <w:t xml:space="preserve"> </w:t>
      </w:r>
      <w:r w:rsidRPr="00CE5BCB">
        <w:t>считая</w:t>
      </w:r>
      <w:r w:rsidR="00CE5BCB">
        <w:t xml:space="preserve"> </w:t>
      </w:r>
      <w:r w:rsidRPr="00CE5BCB">
        <w:t>ее</w:t>
      </w:r>
      <w:r w:rsidR="00CE5BCB">
        <w:t xml:space="preserve"> </w:t>
      </w:r>
      <w:r w:rsidRPr="00CE5BCB">
        <w:t>выгодной</w:t>
      </w:r>
      <w:r w:rsidR="00CE5BCB">
        <w:t xml:space="preserve"> </w:t>
      </w:r>
      <w:r w:rsidRPr="00CE5BCB">
        <w:t>и</w:t>
      </w:r>
      <w:r w:rsidR="00CE5BCB">
        <w:t xml:space="preserve"> </w:t>
      </w:r>
      <w:r w:rsidRPr="00CE5BCB">
        <w:t>значимой.</w:t>
      </w:r>
      <w:bookmarkEnd w:id="60"/>
    </w:p>
    <w:p w:rsidR="006B5CC5" w:rsidRPr="00CE5BCB" w:rsidRDefault="006B5CC5" w:rsidP="006B5CC5">
      <w:r w:rsidRPr="00CE5BCB">
        <w:t>Согласно</w:t>
      </w:r>
      <w:r w:rsidR="00CE5BCB">
        <w:t xml:space="preserve"> </w:t>
      </w:r>
      <w:r w:rsidRPr="00CE5BCB">
        <w:t>документу,</w:t>
      </w:r>
      <w:r w:rsidR="00CE5BCB">
        <w:t xml:space="preserve"> </w:t>
      </w:r>
      <w:r w:rsidRPr="00CE5BCB">
        <w:t>с</w:t>
      </w:r>
      <w:r w:rsidR="00CE5BCB">
        <w:t xml:space="preserve"> </w:t>
      </w:r>
      <w:r w:rsidRPr="00CE5BCB">
        <w:t>1</w:t>
      </w:r>
      <w:r w:rsidR="00CE5BCB">
        <w:t xml:space="preserve"> </w:t>
      </w:r>
      <w:r w:rsidRPr="00CE5BCB">
        <w:t>января</w:t>
      </w:r>
      <w:r w:rsidR="00CE5BCB">
        <w:t xml:space="preserve"> </w:t>
      </w:r>
      <w:r w:rsidRPr="00CE5BCB">
        <w:t>следующего</w:t>
      </w:r>
      <w:r w:rsidR="00CE5BCB">
        <w:t xml:space="preserve"> </w:t>
      </w:r>
      <w:r w:rsidRPr="00CE5BCB">
        <w:t>года</w:t>
      </w:r>
      <w:r w:rsidR="00CE5BCB">
        <w:t xml:space="preserve"> </w:t>
      </w:r>
      <w:r w:rsidRPr="00CE5BCB">
        <w:t>средний</w:t>
      </w:r>
      <w:r w:rsidR="00CE5BCB">
        <w:t xml:space="preserve"> </w:t>
      </w:r>
      <w:r w:rsidRPr="00CE5BCB">
        <w:t>размер</w:t>
      </w:r>
      <w:r w:rsidR="00CE5BCB">
        <w:t xml:space="preserve"> </w:t>
      </w:r>
      <w:r w:rsidRPr="00CE5BCB">
        <w:t>выплат</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составит</w:t>
      </w:r>
      <w:r w:rsidR="00CE5BCB">
        <w:t xml:space="preserve"> </w:t>
      </w:r>
      <w:r w:rsidRPr="00CE5BCB">
        <w:t>22</w:t>
      </w:r>
      <w:r w:rsidR="00CE5BCB">
        <w:t xml:space="preserve"> </w:t>
      </w:r>
      <w:r w:rsidRPr="00CE5BCB">
        <w:t>605</w:t>
      </w:r>
      <w:r w:rsidR="00CE5BCB">
        <w:t xml:space="preserve"> </w:t>
      </w:r>
      <w:r w:rsidRPr="00CE5BCB">
        <w:t>рублей,</w:t>
      </w:r>
      <w:r w:rsidR="00CE5BCB">
        <w:t xml:space="preserve"> </w:t>
      </w:r>
      <w:r w:rsidRPr="00CE5BCB">
        <w:t>а</w:t>
      </w:r>
      <w:r w:rsidR="00CE5BCB">
        <w:t xml:space="preserve"> </w:t>
      </w:r>
      <w:r w:rsidRPr="00CE5BCB">
        <w:t>неработающих</w:t>
      </w:r>
      <w:r w:rsidR="00CE5BCB">
        <w:t xml:space="preserve"> </w:t>
      </w:r>
      <w:r w:rsidRPr="00CE5BCB">
        <w:t>получателей</w:t>
      </w:r>
      <w:r w:rsidR="00CE5BCB">
        <w:t xml:space="preserve"> </w:t>
      </w:r>
      <w:r w:rsidRPr="00CE5BCB">
        <w:t>страховой</w:t>
      </w:r>
      <w:r w:rsidR="00CE5BCB">
        <w:t xml:space="preserve"> </w:t>
      </w:r>
      <w:r w:rsidRPr="00CE5BCB">
        <w:t>пенсии</w:t>
      </w:r>
      <w:r w:rsidR="00CE5BCB">
        <w:t xml:space="preserve"> </w:t>
      </w:r>
      <w:r w:rsidRPr="00CE5BCB">
        <w:t>по</w:t>
      </w:r>
      <w:r w:rsidR="00CE5BCB">
        <w:t xml:space="preserve"> </w:t>
      </w:r>
      <w:r w:rsidRPr="00CE5BCB">
        <w:t>старости</w:t>
      </w:r>
      <w:r w:rsidR="00CE5BCB">
        <w:t xml:space="preserve"> </w:t>
      </w:r>
      <w:r w:rsidRPr="00CE5BCB">
        <w:t>-</w:t>
      </w:r>
      <w:r w:rsidR="00CE5BCB">
        <w:t xml:space="preserve"> </w:t>
      </w:r>
      <w:r w:rsidRPr="00CE5BCB">
        <w:t>23</w:t>
      </w:r>
      <w:r w:rsidR="00CE5BCB">
        <w:t xml:space="preserve"> </w:t>
      </w:r>
      <w:r w:rsidRPr="00CE5BCB">
        <w:t>449</w:t>
      </w:r>
      <w:r w:rsidR="00CE5BCB">
        <w:t xml:space="preserve"> </w:t>
      </w:r>
      <w:r w:rsidRPr="00CE5BCB">
        <w:t>рублей.</w:t>
      </w:r>
    </w:p>
    <w:p w:rsidR="006B5CC5" w:rsidRPr="00CE5BCB" w:rsidRDefault="006B5CC5" w:rsidP="006B5CC5">
      <w:r w:rsidRPr="00CE5BCB">
        <w:t>По</w:t>
      </w:r>
      <w:r w:rsidR="00CE5BCB">
        <w:t xml:space="preserve"> </w:t>
      </w:r>
      <w:r w:rsidRPr="00CE5BCB">
        <w:t>словам</w:t>
      </w:r>
      <w:r w:rsidR="00CE5BCB">
        <w:t xml:space="preserve"> </w:t>
      </w:r>
      <w:r w:rsidRPr="00CE5BCB">
        <w:t>Бессараб,</w:t>
      </w:r>
      <w:r w:rsidR="00CE5BCB">
        <w:t xml:space="preserve"> </w:t>
      </w:r>
      <w:r w:rsidRPr="00CE5BCB">
        <w:t>на</w:t>
      </w:r>
      <w:r w:rsidR="00CE5BCB">
        <w:t xml:space="preserve"> </w:t>
      </w:r>
      <w:r w:rsidRPr="00CE5BCB">
        <w:t>самом</w:t>
      </w:r>
      <w:r w:rsidR="00CE5BCB">
        <w:t xml:space="preserve"> </w:t>
      </w:r>
      <w:r w:rsidRPr="00CE5BCB">
        <w:t>этапе</w:t>
      </w:r>
      <w:r w:rsidR="00CE5BCB">
        <w:t xml:space="preserve"> </w:t>
      </w:r>
      <w:r w:rsidRPr="00CE5BCB">
        <w:t>становления</w:t>
      </w:r>
      <w:r w:rsidR="00CE5BCB">
        <w:t xml:space="preserve"> </w:t>
      </w:r>
      <w:r w:rsidRPr="00CE5BCB">
        <w:t>пенсионной</w:t>
      </w:r>
      <w:r w:rsidR="00CE5BCB">
        <w:t xml:space="preserve"> </w:t>
      </w:r>
      <w:r w:rsidRPr="00CE5BCB">
        <w:t>реформы</w:t>
      </w:r>
      <w:r w:rsidR="00CE5BCB">
        <w:t xml:space="preserve"> </w:t>
      </w:r>
      <w:r w:rsidRPr="00CE5BCB">
        <w:t>было</w:t>
      </w:r>
      <w:r w:rsidR="00CE5BCB">
        <w:t xml:space="preserve"> </w:t>
      </w:r>
      <w:r w:rsidRPr="00CE5BCB">
        <w:t>много</w:t>
      </w:r>
      <w:r w:rsidR="00CE5BCB">
        <w:t xml:space="preserve"> </w:t>
      </w:r>
      <w:r w:rsidRPr="00CE5BCB">
        <w:t>сомневающихся</w:t>
      </w:r>
      <w:r w:rsidR="00CE5BCB">
        <w:t xml:space="preserve"> </w:t>
      </w:r>
      <w:r w:rsidRPr="00CE5BCB">
        <w:t>в</w:t>
      </w:r>
      <w:r w:rsidR="00CE5BCB">
        <w:t xml:space="preserve"> </w:t>
      </w:r>
      <w:r w:rsidRPr="00CE5BCB">
        <w:t>том,</w:t>
      </w:r>
      <w:r w:rsidR="00CE5BCB">
        <w:t xml:space="preserve"> </w:t>
      </w:r>
      <w:r w:rsidRPr="00CE5BCB">
        <w:t>будет</w:t>
      </w:r>
      <w:r w:rsidR="00CE5BCB">
        <w:t xml:space="preserve"> </w:t>
      </w:r>
      <w:r w:rsidRPr="00CE5BCB">
        <w:t>ли</w:t>
      </w:r>
      <w:r w:rsidR="00CE5BCB">
        <w:t xml:space="preserve"> </w:t>
      </w:r>
      <w:r w:rsidRPr="00CE5BCB">
        <w:t>от</w:t>
      </w:r>
      <w:r w:rsidR="00CE5BCB">
        <w:t xml:space="preserve"> </w:t>
      </w:r>
      <w:r w:rsidRPr="00CE5BCB">
        <w:t>нее</w:t>
      </w:r>
      <w:r w:rsidR="00CE5BCB">
        <w:t xml:space="preserve"> </w:t>
      </w:r>
      <w:r w:rsidRPr="00CE5BCB">
        <w:t>толк.</w:t>
      </w:r>
      <w:r w:rsidR="00CE5BCB">
        <w:t xml:space="preserve"> </w:t>
      </w:r>
      <w:r w:rsidRPr="00CE5BCB">
        <w:t>Самым</w:t>
      </w:r>
      <w:r w:rsidR="00CE5BCB">
        <w:t xml:space="preserve"> </w:t>
      </w:r>
      <w:r w:rsidRPr="00CE5BCB">
        <w:t>главным</w:t>
      </w:r>
      <w:r w:rsidR="00CE5BCB">
        <w:t xml:space="preserve"> </w:t>
      </w:r>
      <w:r w:rsidRPr="00CE5BCB">
        <w:t>эффектом</w:t>
      </w:r>
      <w:r w:rsidR="00CE5BCB">
        <w:t xml:space="preserve"> </w:t>
      </w:r>
      <w:r w:rsidRPr="00CE5BCB">
        <w:t>депутат</w:t>
      </w:r>
      <w:r w:rsidR="00CE5BCB">
        <w:t xml:space="preserve"> </w:t>
      </w:r>
      <w:r w:rsidRPr="00CE5BCB">
        <w:t>назвала</w:t>
      </w:r>
      <w:r w:rsidR="00CE5BCB">
        <w:t xml:space="preserve"> </w:t>
      </w:r>
      <w:r w:rsidRPr="00CE5BCB">
        <w:t>существенное</w:t>
      </w:r>
      <w:r w:rsidR="00CE5BCB">
        <w:t xml:space="preserve"> </w:t>
      </w:r>
      <w:r w:rsidRPr="00CE5BCB">
        <w:t>увеличение</w:t>
      </w:r>
      <w:r w:rsidR="00CE5BCB">
        <w:t xml:space="preserve"> </w:t>
      </w:r>
      <w:r w:rsidRPr="00CE5BCB">
        <w:t>пенсионного</w:t>
      </w:r>
      <w:r w:rsidR="00CE5BCB">
        <w:t xml:space="preserve"> </w:t>
      </w:r>
      <w:r w:rsidRPr="00CE5BCB">
        <w:t>обеспечения</w:t>
      </w:r>
      <w:r w:rsidR="00CE5BCB">
        <w:t xml:space="preserve"> </w:t>
      </w:r>
      <w:r w:rsidRPr="00CE5BCB">
        <w:t>неработающих</w:t>
      </w:r>
      <w:r w:rsidR="00CE5BCB">
        <w:t xml:space="preserve"> </w:t>
      </w:r>
      <w:r w:rsidRPr="00CE5BCB">
        <w:t>пенсионеров,</w:t>
      </w:r>
      <w:r w:rsidR="00CE5BCB">
        <w:t xml:space="preserve"> </w:t>
      </w:r>
      <w:r w:rsidRPr="00CE5BCB">
        <w:t>а</w:t>
      </w:r>
      <w:r w:rsidR="00CE5BCB">
        <w:t xml:space="preserve"> </w:t>
      </w:r>
      <w:r w:rsidRPr="00CE5BCB">
        <w:t>это</w:t>
      </w:r>
      <w:r w:rsidR="00CE5BCB">
        <w:t xml:space="preserve"> </w:t>
      </w:r>
      <w:r w:rsidRPr="00CE5BCB">
        <w:t>как</w:t>
      </w:r>
      <w:r w:rsidR="00CE5BCB">
        <w:t xml:space="preserve"> </w:t>
      </w:r>
      <w:r w:rsidRPr="00CE5BCB">
        <w:t>раз</w:t>
      </w:r>
      <w:r w:rsidR="00CE5BCB">
        <w:t xml:space="preserve"> </w:t>
      </w:r>
      <w:r w:rsidRPr="00CE5BCB">
        <w:t>и</w:t>
      </w:r>
      <w:r w:rsidR="00CE5BCB">
        <w:t xml:space="preserve"> </w:t>
      </w:r>
      <w:r w:rsidRPr="00CE5BCB">
        <w:t>ставилось</w:t>
      </w:r>
      <w:r w:rsidR="00CE5BCB">
        <w:t xml:space="preserve"> </w:t>
      </w:r>
      <w:r w:rsidRPr="00CE5BCB">
        <w:t>главной</w:t>
      </w:r>
      <w:r w:rsidR="00CE5BCB">
        <w:t xml:space="preserve"> </w:t>
      </w:r>
      <w:r w:rsidRPr="00CE5BCB">
        <w:t>целью</w:t>
      </w:r>
      <w:r w:rsidR="00CE5BCB">
        <w:t xml:space="preserve"> </w:t>
      </w:r>
      <w:r w:rsidRPr="00CE5BCB">
        <w:t>реформирования</w:t>
      </w:r>
      <w:r w:rsidR="00CE5BCB">
        <w:t xml:space="preserve"> </w:t>
      </w:r>
      <w:r w:rsidRPr="00CE5BCB">
        <w:t>системы,</w:t>
      </w:r>
      <w:r w:rsidR="00CE5BCB">
        <w:t xml:space="preserve"> </w:t>
      </w:r>
      <w:r w:rsidRPr="00CE5BCB">
        <w:t>с</w:t>
      </w:r>
      <w:r w:rsidR="00CE5BCB">
        <w:t xml:space="preserve"> </w:t>
      </w:r>
      <w:r w:rsidRPr="00CE5BCB">
        <w:t>тем</w:t>
      </w:r>
      <w:r w:rsidR="00CE5BCB">
        <w:t xml:space="preserve"> </w:t>
      </w:r>
      <w:r w:rsidRPr="00CE5BCB">
        <w:t>чтобы</w:t>
      </w:r>
      <w:r w:rsidR="00CE5BCB">
        <w:t xml:space="preserve"> </w:t>
      </w:r>
      <w:r w:rsidRPr="00CE5BCB">
        <w:t>были</w:t>
      </w:r>
      <w:r w:rsidR="00CE5BCB">
        <w:t xml:space="preserve"> </w:t>
      </w:r>
      <w:r w:rsidRPr="00CE5BCB">
        <w:t>защищены</w:t>
      </w:r>
      <w:r w:rsidR="00CE5BCB">
        <w:t xml:space="preserve"> </w:t>
      </w:r>
      <w:r w:rsidRPr="00CE5BCB">
        <w:t>люди,</w:t>
      </w:r>
      <w:r w:rsidR="00CE5BCB">
        <w:t xml:space="preserve"> </w:t>
      </w:r>
      <w:r w:rsidRPr="00CE5BCB">
        <w:t>у</w:t>
      </w:r>
      <w:r w:rsidR="00CE5BCB">
        <w:t xml:space="preserve"> </w:t>
      </w:r>
      <w:r w:rsidRPr="00CE5BCB">
        <w:t>которых</w:t>
      </w:r>
      <w:r w:rsidR="00CE5BCB">
        <w:t xml:space="preserve"> </w:t>
      </w:r>
      <w:r w:rsidRPr="00CE5BCB">
        <w:t>нет</w:t>
      </w:r>
      <w:r w:rsidR="00CE5BCB">
        <w:t xml:space="preserve"> </w:t>
      </w:r>
      <w:r w:rsidRPr="00CE5BCB">
        <w:t>больше</w:t>
      </w:r>
      <w:r w:rsidR="00CE5BCB">
        <w:t xml:space="preserve"> </w:t>
      </w:r>
      <w:r w:rsidRPr="00CE5BCB">
        <w:t>заработка,</w:t>
      </w:r>
      <w:r w:rsidR="00CE5BCB">
        <w:t xml:space="preserve"> </w:t>
      </w:r>
      <w:r w:rsidRPr="00CE5BCB">
        <w:t>которые</w:t>
      </w:r>
      <w:r w:rsidR="00CE5BCB">
        <w:t xml:space="preserve"> </w:t>
      </w:r>
      <w:r w:rsidRPr="00CE5BCB">
        <w:t>по</w:t>
      </w:r>
      <w:r w:rsidR="00CE5BCB">
        <w:t xml:space="preserve"> </w:t>
      </w:r>
      <w:r w:rsidRPr="00CE5BCB">
        <w:t>определенным</w:t>
      </w:r>
      <w:r w:rsidR="00CE5BCB">
        <w:t xml:space="preserve"> </w:t>
      </w:r>
      <w:r w:rsidRPr="00CE5BCB">
        <w:t>причинам</w:t>
      </w:r>
      <w:r w:rsidR="00CE5BCB">
        <w:t xml:space="preserve"> </w:t>
      </w:r>
      <w:r w:rsidRPr="00CE5BCB">
        <w:t>больше</w:t>
      </w:r>
      <w:r w:rsidR="00CE5BCB">
        <w:t xml:space="preserve"> </w:t>
      </w:r>
      <w:r w:rsidRPr="00CE5BCB">
        <w:t>не</w:t>
      </w:r>
      <w:r w:rsidR="00CE5BCB">
        <w:t xml:space="preserve"> </w:t>
      </w:r>
      <w:r w:rsidRPr="00CE5BCB">
        <w:t>могут</w:t>
      </w:r>
      <w:r w:rsidR="00CE5BCB">
        <w:t xml:space="preserve"> </w:t>
      </w:r>
      <w:r w:rsidRPr="00CE5BCB">
        <w:t>работать,</w:t>
      </w:r>
      <w:r w:rsidR="00CE5BCB">
        <w:t xml:space="preserve"> </w:t>
      </w:r>
      <w:r w:rsidRPr="00CE5BCB">
        <w:t>потеряли</w:t>
      </w:r>
      <w:r w:rsidR="00CE5BCB">
        <w:t xml:space="preserve"> </w:t>
      </w:r>
      <w:r w:rsidRPr="00CE5BCB">
        <w:t>трудоспособность</w:t>
      </w:r>
      <w:r w:rsidR="00CE5BCB">
        <w:t xml:space="preserve"> </w:t>
      </w:r>
      <w:r w:rsidRPr="00CE5BCB">
        <w:t>по</w:t>
      </w:r>
      <w:r w:rsidR="00CE5BCB">
        <w:t xml:space="preserve"> </w:t>
      </w:r>
      <w:r w:rsidRPr="00CE5BCB">
        <w:t>старости</w:t>
      </w:r>
      <w:r w:rsidR="00CE5BCB">
        <w:t xml:space="preserve"> </w:t>
      </w:r>
      <w:r w:rsidRPr="00CE5BCB">
        <w:t>в</w:t>
      </w:r>
      <w:r w:rsidR="00CE5BCB">
        <w:t xml:space="preserve"> </w:t>
      </w:r>
      <w:r w:rsidRPr="00CE5BCB">
        <w:t>связи</w:t>
      </w:r>
      <w:r w:rsidR="00CE5BCB">
        <w:t xml:space="preserve"> </w:t>
      </w:r>
      <w:r w:rsidRPr="00CE5BCB">
        <w:t>с</w:t>
      </w:r>
      <w:r w:rsidR="00CE5BCB">
        <w:t xml:space="preserve"> </w:t>
      </w:r>
      <w:r w:rsidRPr="00CE5BCB">
        <w:t>состоянием</w:t>
      </w:r>
      <w:r w:rsidR="00CE5BCB">
        <w:t xml:space="preserve"> </w:t>
      </w:r>
      <w:r w:rsidRPr="00CE5BCB">
        <w:t>здоровья</w:t>
      </w:r>
      <w:r w:rsidR="00CE5BCB">
        <w:t xml:space="preserve"> </w:t>
      </w:r>
      <w:r w:rsidRPr="00CE5BCB">
        <w:t>или</w:t>
      </w:r>
      <w:r w:rsidR="00CE5BCB">
        <w:t xml:space="preserve"> </w:t>
      </w:r>
      <w:r w:rsidRPr="00CE5BCB">
        <w:t>просто</w:t>
      </w:r>
      <w:r w:rsidR="00CE5BCB">
        <w:t xml:space="preserve"> </w:t>
      </w:r>
      <w:r w:rsidRPr="00CE5BCB">
        <w:t>желанием</w:t>
      </w:r>
      <w:r w:rsidR="00CE5BCB">
        <w:t xml:space="preserve"> </w:t>
      </w:r>
      <w:r w:rsidRPr="00CE5BCB">
        <w:t>отдохнуть</w:t>
      </w:r>
      <w:r w:rsidR="00CE5BCB">
        <w:t xml:space="preserve"> </w:t>
      </w:r>
      <w:r w:rsidRPr="00CE5BCB">
        <w:t>от</w:t>
      </w:r>
      <w:r w:rsidR="00CE5BCB">
        <w:t xml:space="preserve"> </w:t>
      </w:r>
      <w:r w:rsidRPr="00CE5BCB">
        <w:t>трудовых</w:t>
      </w:r>
      <w:r w:rsidR="00CE5BCB">
        <w:t xml:space="preserve"> </w:t>
      </w:r>
      <w:r w:rsidRPr="00CE5BCB">
        <w:t>будней.</w:t>
      </w:r>
    </w:p>
    <w:p w:rsidR="006B5CC5" w:rsidRPr="00CE5BCB" w:rsidRDefault="00CE5BCB" w:rsidP="006B5CC5">
      <w:r>
        <w:lastRenderedPageBreak/>
        <w:t>«</w:t>
      </w:r>
      <w:r w:rsidR="006B5CC5" w:rsidRPr="00CE5BCB">
        <w:t>Благодаря</w:t>
      </w:r>
      <w:r>
        <w:t xml:space="preserve"> </w:t>
      </w:r>
      <w:r w:rsidR="006B5CC5" w:rsidRPr="00CE5BCB">
        <w:t>и</w:t>
      </w:r>
      <w:r>
        <w:t xml:space="preserve"> </w:t>
      </w:r>
      <w:r w:rsidR="006B5CC5" w:rsidRPr="00CE5BCB">
        <w:t>поручениям</w:t>
      </w:r>
      <w:r>
        <w:t xml:space="preserve"> </w:t>
      </w:r>
      <w:r w:rsidR="006B5CC5" w:rsidRPr="00CE5BCB">
        <w:t>президента,</w:t>
      </w:r>
      <w:r>
        <w:t xml:space="preserve"> </w:t>
      </w:r>
      <w:r w:rsidR="006B5CC5" w:rsidRPr="00CE5BCB">
        <w:t>неоднократно</w:t>
      </w:r>
      <w:r>
        <w:t xml:space="preserve"> </w:t>
      </w:r>
      <w:r w:rsidR="006B5CC5" w:rsidRPr="00CE5BCB">
        <w:t>в</w:t>
      </w:r>
      <w:r>
        <w:t xml:space="preserve"> </w:t>
      </w:r>
      <w:r w:rsidR="006B5CC5" w:rsidRPr="00CE5BCB">
        <w:t>течение</w:t>
      </w:r>
      <w:r>
        <w:t xml:space="preserve"> </w:t>
      </w:r>
      <w:r w:rsidR="006B5CC5" w:rsidRPr="00CE5BCB">
        <w:t>сложного</w:t>
      </w:r>
      <w:r>
        <w:t xml:space="preserve"> </w:t>
      </w:r>
      <w:r w:rsidR="006B5CC5" w:rsidRPr="00CE5BCB">
        <w:t>времени:</w:t>
      </w:r>
      <w:r>
        <w:t xml:space="preserve"> </w:t>
      </w:r>
      <w:r w:rsidR="006B5CC5" w:rsidRPr="00CE5BCB">
        <w:t>и</w:t>
      </w:r>
      <w:r>
        <w:t xml:space="preserve"> </w:t>
      </w:r>
      <w:r w:rsidR="006B5CC5" w:rsidRPr="00CE5BCB">
        <w:t>в</w:t>
      </w:r>
      <w:r>
        <w:t xml:space="preserve"> </w:t>
      </w:r>
      <w:r w:rsidR="006B5CC5" w:rsidRPr="00CE5BCB">
        <w:t>период</w:t>
      </w:r>
      <w:r>
        <w:t xml:space="preserve"> </w:t>
      </w:r>
      <w:r w:rsidR="006B5CC5" w:rsidRPr="00CE5BCB">
        <w:t>пандемии,</w:t>
      </w:r>
      <w:r>
        <w:t xml:space="preserve"> </w:t>
      </w:r>
      <w:r w:rsidR="006B5CC5" w:rsidRPr="00CE5BCB">
        <w:t>в</w:t>
      </w:r>
      <w:r>
        <w:t xml:space="preserve"> </w:t>
      </w:r>
      <w:r w:rsidR="006B5CC5" w:rsidRPr="00CE5BCB">
        <w:t>2022</w:t>
      </w:r>
      <w:r>
        <w:t xml:space="preserve"> </w:t>
      </w:r>
      <w:r w:rsidR="006B5CC5" w:rsidRPr="00CE5BCB">
        <w:t>году</w:t>
      </w:r>
      <w:r>
        <w:t xml:space="preserve"> </w:t>
      </w:r>
      <w:r w:rsidR="006B5CC5" w:rsidRPr="00CE5BCB">
        <w:t>дважды,</w:t>
      </w:r>
      <w:r>
        <w:t xml:space="preserve"> </w:t>
      </w:r>
      <w:r w:rsidR="006B5CC5" w:rsidRPr="00CE5BCB">
        <w:t>повышались</w:t>
      </w:r>
      <w:r>
        <w:t xml:space="preserve"> </w:t>
      </w:r>
      <w:r w:rsidR="006B5CC5" w:rsidRPr="00CE5BCB">
        <w:t>пенсии,</w:t>
      </w:r>
      <w:r>
        <w:t xml:space="preserve"> </w:t>
      </w:r>
      <w:r w:rsidR="006B5CC5" w:rsidRPr="00CE5BCB">
        <w:t>и</w:t>
      </w:r>
      <w:r>
        <w:t xml:space="preserve"> </w:t>
      </w:r>
      <w:r w:rsidR="006B5CC5" w:rsidRPr="00CE5BCB">
        <w:t>в</w:t>
      </w:r>
      <w:r>
        <w:t xml:space="preserve"> </w:t>
      </w:r>
      <w:r w:rsidR="006B5CC5" w:rsidRPr="00CE5BCB">
        <w:t>начале</w:t>
      </w:r>
      <w:r>
        <w:t xml:space="preserve"> </w:t>
      </w:r>
      <w:r w:rsidR="006B5CC5" w:rsidRPr="00CE5BCB">
        <w:t>2023</w:t>
      </w:r>
      <w:r>
        <w:t xml:space="preserve"> </w:t>
      </w:r>
      <w:r w:rsidR="006B5CC5" w:rsidRPr="00CE5BCB">
        <w:t>года</w:t>
      </w:r>
      <w:r>
        <w:t xml:space="preserve"> </w:t>
      </w:r>
      <w:r w:rsidR="006B5CC5" w:rsidRPr="00CE5BCB">
        <w:t>благодаря</w:t>
      </w:r>
      <w:r>
        <w:t xml:space="preserve"> </w:t>
      </w:r>
      <w:r w:rsidR="006B5CC5" w:rsidRPr="00CE5BCB">
        <w:t>этому</w:t>
      </w:r>
      <w:r>
        <w:t xml:space="preserve"> </w:t>
      </w:r>
      <w:r w:rsidR="006B5CC5" w:rsidRPr="00CE5BCB">
        <w:t>удается</w:t>
      </w:r>
      <w:r>
        <w:t xml:space="preserve"> </w:t>
      </w:r>
      <w:r w:rsidR="006B5CC5" w:rsidRPr="00CE5BCB">
        <w:t>сохранять</w:t>
      </w:r>
      <w:r>
        <w:t xml:space="preserve"> </w:t>
      </w:r>
      <w:r w:rsidR="006B5CC5" w:rsidRPr="00CE5BCB">
        <w:t>реальные</w:t>
      </w:r>
      <w:r>
        <w:t xml:space="preserve"> </w:t>
      </w:r>
      <w:r w:rsidR="006B5CC5" w:rsidRPr="00CE5BCB">
        <w:t>денежные</w:t>
      </w:r>
      <w:r>
        <w:t xml:space="preserve"> </w:t>
      </w:r>
      <w:r w:rsidR="006B5CC5" w:rsidRPr="00CE5BCB">
        <w:t>доходы</w:t>
      </w:r>
      <w:r>
        <w:t xml:space="preserve"> </w:t>
      </w:r>
      <w:r w:rsidR="006B5CC5" w:rsidRPr="00CE5BCB">
        <w:t>населения,</w:t>
      </w:r>
      <w:r>
        <w:t xml:space="preserve"> </w:t>
      </w:r>
      <w:r w:rsidR="006B5CC5" w:rsidRPr="00CE5BCB">
        <w:t>именно</w:t>
      </w:r>
      <w:r>
        <w:t xml:space="preserve"> </w:t>
      </w:r>
      <w:r w:rsidR="006B5CC5" w:rsidRPr="00CE5BCB">
        <w:t>в</w:t>
      </w:r>
      <w:r>
        <w:t xml:space="preserve"> </w:t>
      </w:r>
      <w:r w:rsidR="006B5CC5" w:rsidRPr="00CE5BCB">
        <w:t>части</w:t>
      </w:r>
      <w:r>
        <w:t xml:space="preserve"> </w:t>
      </w:r>
      <w:r w:rsidR="006B5CC5" w:rsidRPr="00CE5BCB">
        <w:t>неработающих</w:t>
      </w:r>
      <w:r>
        <w:t xml:space="preserve"> </w:t>
      </w:r>
      <w:r w:rsidR="006B5CC5" w:rsidRPr="00CE5BCB">
        <w:t>пенсионеров.</w:t>
      </w:r>
      <w:r>
        <w:t xml:space="preserve"> </w:t>
      </w:r>
      <w:r w:rsidR="006B5CC5" w:rsidRPr="00CE5BCB">
        <w:t>Думаю,</w:t>
      </w:r>
      <w:r>
        <w:t xml:space="preserve"> </w:t>
      </w:r>
      <w:r w:rsidR="006B5CC5" w:rsidRPr="00CE5BCB">
        <w:t>что</w:t>
      </w:r>
      <w:r>
        <w:t xml:space="preserve"> </w:t>
      </w:r>
      <w:r w:rsidR="006B5CC5" w:rsidRPr="00CE5BCB">
        <w:t>это</w:t>
      </w:r>
      <w:r>
        <w:t xml:space="preserve"> </w:t>
      </w:r>
      <w:r w:rsidR="006B5CC5" w:rsidRPr="00CE5BCB">
        <w:t>выгодно</w:t>
      </w:r>
      <w:r>
        <w:t xml:space="preserve"> </w:t>
      </w:r>
      <w:r w:rsidR="006B5CC5" w:rsidRPr="00CE5BCB">
        <w:t>и</w:t>
      </w:r>
      <w:r>
        <w:t xml:space="preserve"> </w:t>
      </w:r>
      <w:r w:rsidR="006B5CC5" w:rsidRPr="00CE5BCB">
        <w:t>очень</w:t>
      </w:r>
      <w:r>
        <w:t xml:space="preserve"> </w:t>
      </w:r>
      <w:r w:rsidR="006B5CC5" w:rsidRPr="00CE5BCB">
        <w:t>значимо</w:t>
      </w:r>
      <w:r>
        <w:t xml:space="preserve"> </w:t>
      </w:r>
      <w:r w:rsidR="006B5CC5" w:rsidRPr="00CE5BCB">
        <w:t>для</w:t>
      </w:r>
      <w:r>
        <w:t xml:space="preserve"> </w:t>
      </w:r>
      <w:r w:rsidR="006B5CC5" w:rsidRPr="00CE5BCB">
        <w:t>страны</w:t>
      </w:r>
      <w:r>
        <w:t>»</w:t>
      </w:r>
      <w:r w:rsidR="006B5CC5" w:rsidRPr="00CE5BCB">
        <w:t>,</w:t>
      </w:r>
      <w:r>
        <w:t xml:space="preserve"> </w:t>
      </w:r>
      <w:r w:rsidR="006B5CC5" w:rsidRPr="00CE5BCB">
        <w:t>-</w:t>
      </w:r>
      <w:r>
        <w:t xml:space="preserve"> </w:t>
      </w:r>
      <w:r w:rsidR="006B5CC5" w:rsidRPr="00CE5BCB">
        <w:t>сказала</w:t>
      </w:r>
      <w:r>
        <w:t xml:space="preserve"> </w:t>
      </w:r>
      <w:r w:rsidR="006B5CC5" w:rsidRPr="00CE5BCB">
        <w:t>Светлана</w:t>
      </w:r>
      <w:r>
        <w:t xml:space="preserve"> </w:t>
      </w:r>
      <w:r w:rsidR="006B5CC5" w:rsidRPr="00CE5BCB">
        <w:t>Бессараб.</w:t>
      </w:r>
    </w:p>
    <w:p w:rsidR="006B5CC5" w:rsidRPr="00CE5BCB" w:rsidRDefault="006B5CC5" w:rsidP="006B5CC5">
      <w:r w:rsidRPr="00CE5BCB">
        <w:t>Что</w:t>
      </w:r>
      <w:r w:rsidR="00CE5BCB">
        <w:t xml:space="preserve"> </w:t>
      </w:r>
      <w:r w:rsidRPr="00CE5BCB">
        <w:t>касается</w:t>
      </w:r>
      <w:r w:rsidR="00CE5BCB">
        <w:t xml:space="preserve"> </w:t>
      </w:r>
      <w:r w:rsidRPr="00CE5BCB">
        <w:t>работающих</w:t>
      </w:r>
      <w:r w:rsidR="00CE5BCB">
        <w:t xml:space="preserve"> </w:t>
      </w:r>
      <w:r w:rsidRPr="00CE5BCB">
        <w:t>пенсионеров,</w:t>
      </w:r>
      <w:r w:rsidR="00CE5BCB">
        <w:t xml:space="preserve"> </w:t>
      </w:r>
      <w:r w:rsidRPr="00CE5BCB">
        <w:t>политик</w:t>
      </w:r>
      <w:r w:rsidR="00CE5BCB">
        <w:t xml:space="preserve"> </w:t>
      </w:r>
      <w:r w:rsidRPr="00CE5BCB">
        <w:t>не</w:t>
      </w:r>
      <w:r w:rsidR="00CE5BCB">
        <w:t xml:space="preserve"> </w:t>
      </w:r>
      <w:r w:rsidRPr="00CE5BCB">
        <w:t>думает,</w:t>
      </w:r>
      <w:r w:rsidR="00CE5BCB">
        <w:t xml:space="preserve"> </w:t>
      </w:r>
      <w:r w:rsidRPr="00CE5BCB">
        <w:t>что</w:t>
      </w:r>
      <w:r w:rsidR="00CE5BCB">
        <w:t xml:space="preserve"> </w:t>
      </w:r>
      <w:r w:rsidRPr="00CE5BCB">
        <w:t>кабмин</w:t>
      </w:r>
      <w:r w:rsidR="00CE5BCB">
        <w:t xml:space="preserve"> </w:t>
      </w:r>
      <w:r w:rsidRPr="00CE5BCB">
        <w:t>не</w:t>
      </w:r>
      <w:r w:rsidR="00CE5BCB">
        <w:t xml:space="preserve"> </w:t>
      </w:r>
      <w:r w:rsidRPr="00CE5BCB">
        <w:t>желает</w:t>
      </w:r>
      <w:r w:rsidR="00CE5BCB">
        <w:t xml:space="preserve"> </w:t>
      </w:r>
      <w:r w:rsidRPr="00CE5BCB">
        <w:t>этого</w:t>
      </w:r>
      <w:r w:rsidR="00CE5BCB">
        <w:t xml:space="preserve"> </w:t>
      </w:r>
      <w:r w:rsidRPr="00CE5BCB">
        <w:t>делать,</w:t>
      </w:r>
      <w:r w:rsidR="00CE5BCB">
        <w:t xml:space="preserve"> </w:t>
      </w:r>
      <w:r w:rsidRPr="00CE5BCB">
        <w:t>просто</w:t>
      </w:r>
      <w:r w:rsidR="00CE5BCB">
        <w:t xml:space="preserve"> </w:t>
      </w:r>
      <w:r w:rsidRPr="00CE5BCB">
        <w:t>финансовый</w:t>
      </w:r>
      <w:r w:rsidR="00CE5BCB">
        <w:t xml:space="preserve"> </w:t>
      </w:r>
      <w:r w:rsidRPr="00CE5BCB">
        <w:t>блок</w:t>
      </w:r>
      <w:r w:rsidR="00CE5BCB">
        <w:t xml:space="preserve"> </w:t>
      </w:r>
      <w:r w:rsidRPr="00CE5BCB">
        <w:t>Правительства</w:t>
      </w:r>
      <w:r w:rsidR="00CE5BCB">
        <w:t xml:space="preserve"> </w:t>
      </w:r>
      <w:r w:rsidRPr="00CE5BCB">
        <w:t>прекрасно</w:t>
      </w:r>
      <w:r w:rsidR="00CE5BCB">
        <w:t xml:space="preserve"> </w:t>
      </w:r>
      <w:r w:rsidRPr="00CE5BCB">
        <w:t>понимает,</w:t>
      </w:r>
      <w:r w:rsidR="00CE5BCB">
        <w:t xml:space="preserve"> </w:t>
      </w:r>
      <w:r w:rsidRPr="00CE5BCB">
        <w:t>что</w:t>
      </w:r>
      <w:r w:rsidR="00CE5BCB">
        <w:t xml:space="preserve"> </w:t>
      </w:r>
      <w:r w:rsidRPr="00CE5BCB">
        <w:t>на</w:t>
      </w:r>
      <w:r w:rsidR="00CE5BCB">
        <w:t xml:space="preserve"> </w:t>
      </w:r>
      <w:r w:rsidRPr="00CE5BCB">
        <w:t>это</w:t>
      </w:r>
      <w:r w:rsidR="00CE5BCB">
        <w:t xml:space="preserve"> </w:t>
      </w:r>
      <w:r w:rsidRPr="00CE5BCB">
        <w:t>потребуются</w:t>
      </w:r>
      <w:r w:rsidR="00CE5BCB">
        <w:t xml:space="preserve"> </w:t>
      </w:r>
      <w:r w:rsidRPr="00CE5BCB">
        <w:t>значительные</w:t>
      </w:r>
      <w:r w:rsidR="00CE5BCB">
        <w:t xml:space="preserve"> </w:t>
      </w:r>
      <w:r w:rsidRPr="00CE5BCB">
        <w:t>средства:</w:t>
      </w:r>
      <w:r w:rsidR="00CE5BCB">
        <w:t xml:space="preserve"> «</w:t>
      </w:r>
      <w:r w:rsidRPr="00CE5BCB">
        <w:t>Сегодня</w:t>
      </w:r>
      <w:r w:rsidR="00CE5BCB">
        <w:t xml:space="preserve"> </w:t>
      </w:r>
      <w:r w:rsidRPr="00CE5BCB">
        <w:t>они</w:t>
      </w:r>
      <w:r w:rsidR="00CE5BCB">
        <w:t xml:space="preserve"> </w:t>
      </w:r>
      <w:r w:rsidRPr="00CE5BCB">
        <w:t>такими</w:t>
      </w:r>
      <w:r w:rsidR="00CE5BCB">
        <w:t xml:space="preserve"> </w:t>
      </w:r>
      <w:r w:rsidRPr="00CE5BCB">
        <w:t>средствами</w:t>
      </w:r>
      <w:r w:rsidR="00CE5BCB">
        <w:t xml:space="preserve"> </w:t>
      </w:r>
      <w:r w:rsidRPr="00CE5BCB">
        <w:t>не</w:t>
      </w:r>
      <w:r w:rsidR="00CE5BCB">
        <w:t xml:space="preserve"> </w:t>
      </w:r>
      <w:r w:rsidRPr="00CE5BCB">
        <w:t>обладают</w:t>
      </w:r>
      <w:r w:rsidR="00CE5BCB">
        <w:t>»</w:t>
      </w:r>
      <w:r w:rsidRPr="00CE5BCB">
        <w:t>.</w:t>
      </w:r>
    </w:p>
    <w:p w:rsidR="006B5CC5" w:rsidRPr="00CE5BCB" w:rsidRDefault="006B5CC5" w:rsidP="006B5CC5">
      <w:r w:rsidRPr="00CE5BCB">
        <w:t>Но</w:t>
      </w:r>
      <w:r w:rsidR="00CE5BCB">
        <w:t xml:space="preserve"> </w:t>
      </w:r>
      <w:r w:rsidRPr="00CE5BCB">
        <w:t>в</w:t>
      </w:r>
      <w:r w:rsidR="00CE5BCB">
        <w:t xml:space="preserve"> </w:t>
      </w:r>
      <w:r w:rsidRPr="00CE5BCB">
        <w:t>то</w:t>
      </w:r>
      <w:r w:rsidR="00CE5BCB">
        <w:t xml:space="preserve"> </w:t>
      </w:r>
      <w:r w:rsidRPr="00CE5BCB">
        <w:t>же</w:t>
      </w:r>
      <w:r w:rsidR="00CE5BCB">
        <w:t xml:space="preserve"> </w:t>
      </w:r>
      <w:r w:rsidRPr="00CE5BCB">
        <w:t>время,</w:t>
      </w:r>
      <w:r w:rsidR="00CE5BCB">
        <w:t xml:space="preserve"> </w:t>
      </w:r>
      <w:r w:rsidRPr="00CE5BCB">
        <w:t>отметила</w:t>
      </w:r>
      <w:r w:rsidR="00CE5BCB">
        <w:t xml:space="preserve"> </w:t>
      </w:r>
      <w:r w:rsidRPr="00CE5BCB">
        <w:t>Бессараб,</w:t>
      </w:r>
      <w:r w:rsidR="00CE5BCB">
        <w:t xml:space="preserve"> </w:t>
      </w:r>
      <w:r w:rsidRPr="00CE5BCB">
        <w:t>можно</w:t>
      </w:r>
      <w:r w:rsidR="00CE5BCB">
        <w:t xml:space="preserve"> </w:t>
      </w:r>
      <w:r w:rsidRPr="00CE5BCB">
        <w:t>точечно</w:t>
      </w:r>
      <w:r w:rsidR="00CE5BCB">
        <w:t xml:space="preserve"> </w:t>
      </w:r>
      <w:r w:rsidRPr="00CE5BCB">
        <w:t>донастроить</w:t>
      </w:r>
      <w:r w:rsidR="00CE5BCB">
        <w:t xml:space="preserve"> </w:t>
      </w:r>
      <w:r w:rsidRPr="00CE5BCB">
        <w:t>инструмент,</w:t>
      </w:r>
      <w:r w:rsidR="00CE5BCB">
        <w:t xml:space="preserve"> </w:t>
      </w:r>
      <w:r w:rsidRPr="00CE5BCB">
        <w:t>а</w:t>
      </w:r>
      <w:r w:rsidR="00CE5BCB">
        <w:t xml:space="preserve"> </w:t>
      </w:r>
      <w:r w:rsidRPr="00CE5BCB">
        <w:t>именно</w:t>
      </w:r>
      <w:r w:rsidR="00CE5BCB">
        <w:t xml:space="preserve"> </w:t>
      </w:r>
      <w:r w:rsidRPr="00CE5BCB">
        <w:t>позволить</w:t>
      </w:r>
      <w:r w:rsidR="00CE5BCB">
        <w:t xml:space="preserve"> </w:t>
      </w:r>
      <w:r w:rsidRPr="00CE5BCB">
        <w:t>гражданам,</w:t>
      </w:r>
      <w:r w:rsidR="00CE5BCB">
        <w:t xml:space="preserve"> </w:t>
      </w:r>
      <w:r w:rsidRPr="00CE5BCB">
        <w:t>которые</w:t>
      </w:r>
      <w:r w:rsidR="00CE5BCB">
        <w:t xml:space="preserve"> </w:t>
      </w:r>
      <w:r w:rsidRPr="00CE5BCB">
        <w:t>проработали</w:t>
      </w:r>
      <w:r w:rsidR="00CE5BCB">
        <w:t xml:space="preserve"> </w:t>
      </w:r>
      <w:r w:rsidRPr="00CE5BCB">
        <w:t>35</w:t>
      </w:r>
      <w:r w:rsidR="00CE5BCB">
        <w:t xml:space="preserve"> </w:t>
      </w:r>
      <w:r w:rsidRPr="00CE5BCB">
        <w:t>лет</w:t>
      </w:r>
      <w:r w:rsidR="00CE5BCB">
        <w:t xml:space="preserve"> </w:t>
      </w:r>
      <w:r w:rsidRPr="00CE5BCB">
        <w:t>-</w:t>
      </w:r>
      <w:r w:rsidR="00CE5BCB">
        <w:t xml:space="preserve"> </w:t>
      </w:r>
      <w:r w:rsidRPr="00CE5BCB">
        <w:t>женщины</w:t>
      </w:r>
      <w:r w:rsidR="00CE5BCB">
        <w:t xml:space="preserve"> </w:t>
      </w:r>
      <w:r w:rsidRPr="00CE5BCB">
        <w:t>и</w:t>
      </w:r>
      <w:r w:rsidR="00CE5BCB">
        <w:t xml:space="preserve"> </w:t>
      </w:r>
      <w:r w:rsidRPr="00CE5BCB">
        <w:t>40</w:t>
      </w:r>
      <w:r w:rsidR="00CE5BCB">
        <w:t xml:space="preserve"> </w:t>
      </w:r>
      <w:r w:rsidRPr="00CE5BCB">
        <w:t>лет</w:t>
      </w:r>
      <w:r w:rsidR="00CE5BCB">
        <w:t xml:space="preserve"> </w:t>
      </w:r>
      <w:r w:rsidRPr="00CE5BCB">
        <w:t>-</w:t>
      </w:r>
      <w:r w:rsidR="00CE5BCB">
        <w:t xml:space="preserve"> </w:t>
      </w:r>
      <w:r w:rsidRPr="00CE5BCB">
        <w:t>мужчины,</w:t>
      </w:r>
      <w:r w:rsidR="00CE5BCB">
        <w:t xml:space="preserve"> </w:t>
      </w:r>
      <w:r w:rsidRPr="00CE5BCB">
        <w:t>за</w:t>
      </w:r>
      <w:r w:rsidR="00CE5BCB">
        <w:t xml:space="preserve"> </w:t>
      </w:r>
      <w:r w:rsidRPr="00CE5BCB">
        <w:t>каждый</w:t>
      </w:r>
      <w:r w:rsidR="00CE5BCB">
        <w:t xml:space="preserve"> </w:t>
      </w:r>
      <w:r w:rsidRPr="00CE5BCB">
        <w:t>дополнительный</w:t>
      </w:r>
      <w:r w:rsidR="00CE5BCB">
        <w:t xml:space="preserve"> </w:t>
      </w:r>
      <w:r w:rsidRPr="00CE5BCB">
        <w:t>год</w:t>
      </w:r>
      <w:r w:rsidR="00CE5BCB">
        <w:t xml:space="preserve"> </w:t>
      </w:r>
      <w:r w:rsidRPr="00CE5BCB">
        <w:t>работы</w:t>
      </w:r>
      <w:r w:rsidR="00CE5BCB">
        <w:t xml:space="preserve"> </w:t>
      </w:r>
      <w:r w:rsidRPr="00CE5BCB">
        <w:t>значительно</w:t>
      </w:r>
      <w:r w:rsidR="00CE5BCB">
        <w:t xml:space="preserve"> </w:t>
      </w:r>
      <w:r w:rsidRPr="00CE5BCB">
        <w:t>увеличить</w:t>
      </w:r>
      <w:r w:rsidR="00CE5BCB">
        <w:t xml:space="preserve"> </w:t>
      </w:r>
      <w:r w:rsidRPr="00CE5BCB">
        <w:t>фиксированную</w:t>
      </w:r>
      <w:r w:rsidR="00CE5BCB">
        <w:t xml:space="preserve"> </w:t>
      </w:r>
      <w:r w:rsidRPr="00CE5BCB">
        <w:t>часть</w:t>
      </w:r>
      <w:r w:rsidR="00CE5BCB">
        <w:t xml:space="preserve"> </w:t>
      </w:r>
      <w:r w:rsidRPr="00CE5BCB">
        <w:t>выплат</w:t>
      </w:r>
      <w:r w:rsidR="00CE5BCB">
        <w:t xml:space="preserve"> </w:t>
      </w:r>
      <w:r w:rsidRPr="00CE5BCB">
        <w:t>к</w:t>
      </w:r>
      <w:r w:rsidR="00CE5BCB">
        <w:t xml:space="preserve"> </w:t>
      </w:r>
      <w:r w:rsidRPr="00CE5BCB">
        <w:t>страховой</w:t>
      </w:r>
      <w:r w:rsidR="00CE5BCB">
        <w:t xml:space="preserve"> </w:t>
      </w:r>
      <w:r w:rsidRPr="00CE5BCB">
        <w:t>пенсии:</w:t>
      </w:r>
      <w:r w:rsidR="00CE5BCB">
        <w:t xml:space="preserve"> «</w:t>
      </w:r>
      <w:r w:rsidRPr="00CE5BCB">
        <w:t>Это</w:t>
      </w:r>
      <w:r w:rsidR="00CE5BCB">
        <w:t xml:space="preserve"> </w:t>
      </w:r>
      <w:r w:rsidRPr="00CE5BCB">
        <w:t>позволит</w:t>
      </w:r>
      <w:r w:rsidR="00CE5BCB">
        <w:t xml:space="preserve"> </w:t>
      </w:r>
      <w:r w:rsidRPr="00CE5BCB">
        <w:t>заинтересовать</w:t>
      </w:r>
      <w:r w:rsidR="00CE5BCB">
        <w:t xml:space="preserve"> </w:t>
      </w:r>
      <w:r w:rsidRPr="00CE5BCB">
        <w:t>лиц</w:t>
      </w:r>
      <w:r w:rsidR="00CE5BCB">
        <w:t xml:space="preserve"> </w:t>
      </w:r>
      <w:r w:rsidRPr="00CE5BCB">
        <w:t>пенсионного</w:t>
      </w:r>
      <w:r w:rsidR="00CE5BCB">
        <w:t xml:space="preserve"> </w:t>
      </w:r>
      <w:r w:rsidRPr="00CE5BCB">
        <w:t>возраста</w:t>
      </w:r>
      <w:r w:rsidR="00CE5BCB">
        <w:t xml:space="preserve"> </w:t>
      </w:r>
      <w:r w:rsidRPr="00CE5BCB">
        <w:t>к</w:t>
      </w:r>
      <w:r w:rsidR="00CE5BCB">
        <w:t xml:space="preserve"> </w:t>
      </w:r>
      <w:r w:rsidRPr="00CE5BCB">
        <w:t>продолжению</w:t>
      </w:r>
      <w:r w:rsidR="00CE5BCB">
        <w:t xml:space="preserve"> </w:t>
      </w:r>
      <w:r w:rsidRPr="00CE5BCB">
        <w:t>работать</w:t>
      </w:r>
      <w:r w:rsidR="00CE5BCB">
        <w:t>»</w:t>
      </w:r>
      <w:r w:rsidRPr="00CE5BCB">
        <w:t>.</w:t>
      </w:r>
    </w:p>
    <w:p w:rsidR="006B5CC5" w:rsidRPr="00CE5BCB" w:rsidRDefault="006B5CC5" w:rsidP="006B5CC5">
      <w:r w:rsidRPr="00CE5BCB">
        <w:t>Светлана</w:t>
      </w:r>
      <w:r w:rsidR="00CE5BCB">
        <w:t xml:space="preserve"> </w:t>
      </w:r>
      <w:r w:rsidRPr="00CE5BCB">
        <w:t>Бессараб</w:t>
      </w:r>
      <w:r w:rsidR="00CE5BCB">
        <w:t xml:space="preserve"> </w:t>
      </w:r>
      <w:r w:rsidRPr="00CE5BCB">
        <w:t>также</w:t>
      </w:r>
      <w:r w:rsidR="00CE5BCB">
        <w:t xml:space="preserve"> </w:t>
      </w:r>
      <w:r w:rsidRPr="00CE5BCB">
        <w:t>считает</w:t>
      </w:r>
      <w:r w:rsidR="00CE5BCB">
        <w:t xml:space="preserve"> </w:t>
      </w:r>
      <w:r w:rsidRPr="00CE5BCB">
        <w:t>нужным</w:t>
      </w:r>
      <w:r w:rsidR="00CE5BCB">
        <w:t xml:space="preserve"> </w:t>
      </w:r>
      <w:r w:rsidRPr="00CE5BCB">
        <w:t>снять</w:t>
      </w:r>
      <w:r w:rsidR="00CE5BCB">
        <w:t xml:space="preserve"> </w:t>
      </w:r>
      <w:r w:rsidRPr="00CE5BCB">
        <w:t>ограничение</w:t>
      </w:r>
      <w:r w:rsidR="00CE5BCB">
        <w:t xml:space="preserve"> </w:t>
      </w:r>
      <w:r w:rsidRPr="00CE5BCB">
        <w:t>по</w:t>
      </w:r>
      <w:r w:rsidR="00CE5BCB">
        <w:t xml:space="preserve"> </w:t>
      </w:r>
      <w:r w:rsidRPr="00CE5BCB">
        <w:t>тем</w:t>
      </w:r>
      <w:r w:rsidR="00CE5BCB">
        <w:t xml:space="preserve"> </w:t>
      </w:r>
      <w:r w:rsidRPr="00CE5BCB">
        <w:t>самым</w:t>
      </w:r>
      <w:r w:rsidR="00CE5BCB">
        <w:t xml:space="preserve"> </w:t>
      </w:r>
      <w:r w:rsidRPr="00CE5BCB">
        <w:t>трем</w:t>
      </w:r>
      <w:r w:rsidR="00CE5BCB">
        <w:t xml:space="preserve"> </w:t>
      </w:r>
      <w:r w:rsidRPr="00CE5BCB">
        <w:t>баллам,</w:t>
      </w:r>
      <w:r w:rsidR="00CE5BCB">
        <w:t xml:space="preserve"> </w:t>
      </w:r>
      <w:r w:rsidRPr="00CE5BCB">
        <w:t>которые</w:t>
      </w:r>
      <w:r w:rsidR="00CE5BCB">
        <w:t xml:space="preserve"> </w:t>
      </w:r>
      <w:r w:rsidRPr="00CE5BCB">
        <w:t>максимально</w:t>
      </w:r>
      <w:r w:rsidR="00CE5BCB">
        <w:t xml:space="preserve"> </w:t>
      </w:r>
      <w:r w:rsidRPr="00CE5BCB">
        <w:t>может</w:t>
      </w:r>
      <w:r w:rsidR="00CE5BCB">
        <w:t xml:space="preserve"> </w:t>
      </w:r>
      <w:r w:rsidRPr="00CE5BCB">
        <w:t>заработать</w:t>
      </w:r>
      <w:r w:rsidR="00CE5BCB">
        <w:t xml:space="preserve"> </w:t>
      </w:r>
      <w:r w:rsidRPr="00CE5BCB">
        <w:t>работающий</w:t>
      </w:r>
      <w:r w:rsidR="00CE5BCB">
        <w:t xml:space="preserve"> </w:t>
      </w:r>
      <w:r w:rsidRPr="00CE5BCB">
        <w:t>пенсионер</w:t>
      </w:r>
      <w:r w:rsidR="00CE5BCB">
        <w:t xml:space="preserve"> </w:t>
      </w:r>
      <w:r w:rsidRPr="00CE5BCB">
        <w:t>за</w:t>
      </w:r>
      <w:r w:rsidR="00CE5BCB">
        <w:t xml:space="preserve"> </w:t>
      </w:r>
      <w:r w:rsidRPr="00CE5BCB">
        <w:t>год.</w:t>
      </w:r>
      <w:r w:rsidR="00CE5BCB">
        <w:t xml:space="preserve"> </w:t>
      </w:r>
      <w:r w:rsidRPr="00CE5BCB">
        <w:t>Ведь</w:t>
      </w:r>
      <w:r w:rsidR="00CE5BCB">
        <w:t xml:space="preserve"> </w:t>
      </w:r>
      <w:r w:rsidRPr="00CE5BCB">
        <w:t>если</w:t>
      </w:r>
      <w:r w:rsidR="00CE5BCB">
        <w:t xml:space="preserve"> </w:t>
      </w:r>
      <w:r w:rsidRPr="00CE5BCB">
        <w:t>работник</w:t>
      </w:r>
      <w:r w:rsidR="00CE5BCB">
        <w:t xml:space="preserve"> </w:t>
      </w:r>
      <w:r w:rsidRPr="00CE5BCB">
        <w:t>с</w:t>
      </w:r>
      <w:r w:rsidR="00CE5BCB">
        <w:t xml:space="preserve"> </w:t>
      </w:r>
      <w:r w:rsidRPr="00CE5BCB">
        <w:t>хорошим</w:t>
      </w:r>
      <w:r w:rsidR="00CE5BCB">
        <w:t xml:space="preserve"> </w:t>
      </w:r>
      <w:r w:rsidRPr="00CE5BCB">
        <w:t>заработком</w:t>
      </w:r>
      <w:r w:rsidR="00CE5BCB">
        <w:t xml:space="preserve"> </w:t>
      </w:r>
      <w:r w:rsidRPr="00CE5BCB">
        <w:t>может</w:t>
      </w:r>
      <w:r w:rsidR="00CE5BCB">
        <w:t xml:space="preserve"> </w:t>
      </w:r>
      <w:r w:rsidRPr="00CE5BCB">
        <w:t>заработать</w:t>
      </w:r>
      <w:r w:rsidR="00CE5BCB">
        <w:t xml:space="preserve"> </w:t>
      </w:r>
      <w:r w:rsidRPr="00CE5BCB">
        <w:t>10</w:t>
      </w:r>
      <w:r w:rsidR="00CE5BCB">
        <w:t xml:space="preserve"> </w:t>
      </w:r>
      <w:r w:rsidRPr="00CE5BCB">
        <w:t>баллов,</w:t>
      </w:r>
      <w:r w:rsidR="00CE5BCB">
        <w:t xml:space="preserve"> </w:t>
      </w:r>
      <w:r w:rsidRPr="00CE5BCB">
        <w:t>то</w:t>
      </w:r>
      <w:r w:rsidR="00CE5BCB">
        <w:t xml:space="preserve"> </w:t>
      </w:r>
      <w:r w:rsidRPr="00CE5BCB">
        <w:t>пенсионер</w:t>
      </w:r>
      <w:r w:rsidR="00CE5BCB">
        <w:t xml:space="preserve"> </w:t>
      </w:r>
      <w:r w:rsidRPr="00CE5BCB">
        <w:t>-</w:t>
      </w:r>
      <w:r w:rsidR="00CE5BCB">
        <w:t xml:space="preserve"> </w:t>
      </w:r>
      <w:r w:rsidRPr="00CE5BCB">
        <w:t>только</w:t>
      </w:r>
      <w:r w:rsidR="00CE5BCB">
        <w:t xml:space="preserve"> </w:t>
      </w:r>
      <w:r w:rsidRPr="00CE5BCB">
        <w:t>три.</w:t>
      </w:r>
      <w:r w:rsidR="00CE5BCB">
        <w:t xml:space="preserve"> </w:t>
      </w:r>
      <w:r w:rsidRPr="00CE5BCB">
        <w:t>Это</w:t>
      </w:r>
      <w:r w:rsidR="00CE5BCB">
        <w:t xml:space="preserve"> </w:t>
      </w:r>
      <w:r w:rsidRPr="00CE5BCB">
        <w:t>ограничение</w:t>
      </w:r>
      <w:r w:rsidR="00CE5BCB">
        <w:t xml:space="preserve"> </w:t>
      </w:r>
      <w:r w:rsidRPr="00CE5BCB">
        <w:t>можно</w:t>
      </w:r>
      <w:r w:rsidR="00CE5BCB">
        <w:t xml:space="preserve"> </w:t>
      </w:r>
      <w:r w:rsidRPr="00CE5BCB">
        <w:t>снять.</w:t>
      </w:r>
    </w:p>
    <w:p w:rsidR="006B5CC5" w:rsidRPr="00CE5BCB" w:rsidRDefault="00CE5BCB" w:rsidP="006B5CC5">
      <w:r>
        <w:t>«</w:t>
      </w:r>
      <w:r w:rsidR="006B5CC5" w:rsidRPr="00CE5BCB">
        <w:t>Потому</w:t>
      </w:r>
      <w:r>
        <w:t xml:space="preserve"> </w:t>
      </w:r>
      <w:r w:rsidR="006B5CC5" w:rsidRPr="00CE5BCB">
        <w:t>что</w:t>
      </w:r>
      <w:r>
        <w:t xml:space="preserve"> </w:t>
      </w:r>
      <w:r w:rsidR="006B5CC5" w:rsidRPr="00CE5BCB">
        <w:t>сегодня</w:t>
      </w:r>
      <w:r>
        <w:t xml:space="preserve"> </w:t>
      </w:r>
      <w:r w:rsidR="006B5CC5" w:rsidRPr="00CE5BCB">
        <w:t>пришло</w:t>
      </w:r>
      <w:r>
        <w:t xml:space="preserve"> </w:t>
      </w:r>
      <w:r w:rsidR="006B5CC5" w:rsidRPr="00CE5BCB">
        <w:t>время,</w:t>
      </w:r>
      <w:r>
        <w:t xml:space="preserve"> </w:t>
      </w:r>
      <w:r w:rsidR="006B5CC5" w:rsidRPr="00CE5BCB">
        <w:t>когда</w:t>
      </w:r>
      <w:r>
        <w:t xml:space="preserve"> </w:t>
      </w:r>
      <w:r w:rsidR="006B5CC5" w:rsidRPr="00CE5BCB">
        <w:t>мы</w:t>
      </w:r>
      <w:r>
        <w:t xml:space="preserve"> </w:t>
      </w:r>
      <w:r w:rsidR="006B5CC5" w:rsidRPr="00CE5BCB">
        <w:t>нуждаемся</w:t>
      </w:r>
      <w:r>
        <w:t xml:space="preserve"> </w:t>
      </w:r>
      <w:r w:rsidR="006B5CC5" w:rsidRPr="00CE5BCB">
        <w:t>в</w:t>
      </w:r>
      <w:r>
        <w:t xml:space="preserve"> </w:t>
      </w:r>
      <w:r w:rsidR="006B5CC5" w:rsidRPr="00CE5BCB">
        <w:t>старшем</w:t>
      </w:r>
      <w:r>
        <w:t xml:space="preserve"> </w:t>
      </w:r>
      <w:r w:rsidR="006B5CC5" w:rsidRPr="00CE5BCB">
        <w:t>поколении</w:t>
      </w:r>
      <w:r>
        <w:t xml:space="preserve"> </w:t>
      </w:r>
      <w:r w:rsidR="006B5CC5" w:rsidRPr="00CE5BCB">
        <w:t>на</w:t>
      </w:r>
      <w:r>
        <w:t xml:space="preserve"> </w:t>
      </w:r>
      <w:r w:rsidR="006B5CC5" w:rsidRPr="00CE5BCB">
        <w:t>рабочих</w:t>
      </w:r>
      <w:r>
        <w:t xml:space="preserve"> </w:t>
      </w:r>
      <w:r w:rsidR="006B5CC5" w:rsidRPr="00CE5BCB">
        <w:t>местах,</w:t>
      </w:r>
      <w:r>
        <w:t xml:space="preserve"> </w:t>
      </w:r>
      <w:r w:rsidR="006B5CC5" w:rsidRPr="00CE5BCB">
        <w:t>например,</w:t>
      </w:r>
      <w:r>
        <w:t xml:space="preserve"> </w:t>
      </w:r>
      <w:r w:rsidR="006B5CC5" w:rsidRPr="00CE5BCB">
        <w:t>в</w:t>
      </w:r>
      <w:r>
        <w:t xml:space="preserve"> </w:t>
      </w:r>
      <w:r w:rsidR="006B5CC5" w:rsidRPr="00CE5BCB">
        <w:t>качестве</w:t>
      </w:r>
      <w:r>
        <w:t xml:space="preserve"> </w:t>
      </w:r>
      <w:r w:rsidR="006B5CC5" w:rsidRPr="00CE5BCB">
        <w:t>наставников</w:t>
      </w:r>
      <w:r>
        <w:t xml:space="preserve"> </w:t>
      </w:r>
      <w:r w:rsidR="006B5CC5" w:rsidRPr="00CE5BCB">
        <w:t>и</w:t>
      </w:r>
      <w:r>
        <w:t xml:space="preserve"> </w:t>
      </w:r>
      <w:r w:rsidR="006B5CC5" w:rsidRPr="00CE5BCB">
        <w:t>людей,</w:t>
      </w:r>
      <w:r>
        <w:t xml:space="preserve"> </w:t>
      </w:r>
      <w:r w:rsidR="006B5CC5" w:rsidRPr="00CE5BCB">
        <w:t>которые</w:t>
      </w:r>
      <w:r>
        <w:t xml:space="preserve"> </w:t>
      </w:r>
      <w:r w:rsidR="006B5CC5" w:rsidRPr="00CE5BCB">
        <w:t>ответственно</w:t>
      </w:r>
      <w:r>
        <w:t xml:space="preserve"> </w:t>
      </w:r>
      <w:r w:rsidR="006B5CC5" w:rsidRPr="00CE5BCB">
        <w:t>подходят</w:t>
      </w:r>
      <w:r>
        <w:t xml:space="preserve"> </w:t>
      </w:r>
      <w:r w:rsidR="006B5CC5" w:rsidRPr="00CE5BCB">
        <w:t>к</w:t>
      </w:r>
      <w:r>
        <w:t xml:space="preserve"> </w:t>
      </w:r>
      <w:r w:rsidR="006B5CC5" w:rsidRPr="00CE5BCB">
        <w:t>своему</w:t>
      </w:r>
      <w:r>
        <w:t xml:space="preserve"> </w:t>
      </w:r>
      <w:r w:rsidR="006B5CC5" w:rsidRPr="00CE5BCB">
        <w:t>труду.</w:t>
      </w:r>
      <w:r>
        <w:t xml:space="preserve"> </w:t>
      </w:r>
      <w:r w:rsidR="006B5CC5" w:rsidRPr="00CE5BCB">
        <w:t>С</w:t>
      </w:r>
      <w:r>
        <w:t xml:space="preserve"> </w:t>
      </w:r>
      <w:r w:rsidR="006B5CC5" w:rsidRPr="00CE5BCB">
        <w:t>учетом</w:t>
      </w:r>
      <w:r>
        <w:t xml:space="preserve"> </w:t>
      </w:r>
      <w:r w:rsidR="006B5CC5" w:rsidRPr="00CE5BCB">
        <w:t>того,</w:t>
      </w:r>
      <w:r>
        <w:t xml:space="preserve"> </w:t>
      </w:r>
      <w:r w:rsidR="006B5CC5" w:rsidRPr="00CE5BCB">
        <w:t>что</w:t>
      </w:r>
      <w:r>
        <w:t xml:space="preserve"> </w:t>
      </w:r>
      <w:r w:rsidR="006B5CC5" w:rsidRPr="00CE5BCB">
        <w:t>экономике</w:t>
      </w:r>
      <w:r>
        <w:t xml:space="preserve"> </w:t>
      </w:r>
      <w:r w:rsidR="006B5CC5" w:rsidRPr="00CE5BCB">
        <w:t>требуются</w:t>
      </w:r>
      <w:r>
        <w:t xml:space="preserve"> </w:t>
      </w:r>
      <w:r w:rsidR="006B5CC5" w:rsidRPr="00CE5BCB">
        <w:t>трудовые</w:t>
      </w:r>
      <w:r>
        <w:t xml:space="preserve"> </w:t>
      </w:r>
      <w:r w:rsidR="006B5CC5" w:rsidRPr="00CE5BCB">
        <w:t>ресурсы,</w:t>
      </w:r>
      <w:r>
        <w:t xml:space="preserve"> </w:t>
      </w:r>
      <w:r w:rsidR="006B5CC5" w:rsidRPr="00CE5BCB">
        <w:t>это</w:t>
      </w:r>
      <w:r>
        <w:t xml:space="preserve"> </w:t>
      </w:r>
      <w:r w:rsidR="006B5CC5" w:rsidRPr="00CE5BCB">
        <w:t>как</w:t>
      </w:r>
      <w:r>
        <w:t xml:space="preserve"> </w:t>
      </w:r>
      <w:r w:rsidR="006B5CC5" w:rsidRPr="00CE5BCB">
        <w:t>никогда</w:t>
      </w:r>
      <w:r>
        <w:t xml:space="preserve"> </w:t>
      </w:r>
      <w:r w:rsidR="006B5CC5" w:rsidRPr="00CE5BCB">
        <w:t>важно.</w:t>
      </w:r>
      <w:r>
        <w:t xml:space="preserve"> </w:t>
      </w:r>
      <w:r w:rsidR="006B5CC5" w:rsidRPr="00CE5BCB">
        <w:t>В</w:t>
      </w:r>
      <w:r>
        <w:t xml:space="preserve"> </w:t>
      </w:r>
      <w:r w:rsidR="006B5CC5" w:rsidRPr="00CE5BCB">
        <w:t>то</w:t>
      </w:r>
      <w:r>
        <w:t xml:space="preserve"> </w:t>
      </w:r>
      <w:r w:rsidR="006B5CC5" w:rsidRPr="00CE5BCB">
        <w:t>же</w:t>
      </w:r>
      <w:r>
        <w:t xml:space="preserve"> </w:t>
      </w:r>
      <w:r w:rsidR="006B5CC5" w:rsidRPr="00CE5BCB">
        <w:t>время</w:t>
      </w:r>
      <w:r>
        <w:t xml:space="preserve"> </w:t>
      </w:r>
      <w:r w:rsidR="006B5CC5" w:rsidRPr="00CE5BCB">
        <w:t>сразу</w:t>
      </w:r>
      <w:r>
        <w:t xml:space="preserve"> </w:t>
      </w:r>
      <w:r w:rsidR="006B5CC5" w:rsidRPr="00CE5BCB">
        <w:t>решить</w:t>
      </w:r>
      <w:r>
        <w:t xml:space="preserve"> </w:t>
      </w:r>
      <w:r w:rsidR="006B5CC5" w:rsidRPr="00CE5BCB">
        <w:t>такую</w:t>
      </w:r>
      <w:r>
        <w:t xml:space="preserve"> </w:t>
      </w:r>
      <w:r w:rsidR="006B5CC5" w:rsidRPr="00CE5BCB">
        <w:t>глобальную</w:t>
      </w:r>
      <w:r>
        <w:t xml:space="preserve"> </w:t>
      </w:r>
      <w:r w:rsidR="006B5CC5" w:rsidRPr="00CE5BCB">
        <w:t>задачу,</w:t>
      </w:r>
      <w:r>
        <w:t xml:space="preserve"> </w:t>
      </w:r>
      <w:r w:rsidR="006B5CC5" w:rsidRPr="00CE5BCB">
        <w:t>как</w:t>
      </w:r>
      <w:r>
        <w:t xml:space="preserve"> </w:t>
      </w:r>
      <w:r w:rsidR="006B5CC5" w:rsidRPr="00CE5BCB">
        <w:t>индексация</w:t>
      </w:r>
      <w:r>
        <w:t xml:space="preserve"> </w:t>
      </w:r>
      <w:r w:rsidR="006B5CC5" w:rsidRPr="00CE5BCB">
        <w:t>пенсий</w:t>
      </w:r>
      <w:r>
        <w:t xml:space="preserve"> </w:t>
      </w:r>
      <w:r w:rsidR="006B5CC5" w:rsidRPr="00CE5BCB">
        <w:t>работающим</w:t>
      </w:r>
      <w:r>
        <w:t xml:space="preserve"> </w:t>
      </w:r>
      <w:r w:rsidR="006B5CC5" w:rsidRPr="00CE5BCB">
        <w:t>пенсионерам,</w:t>
      </w:r>
      <w:r>
        <w:t xml:space="preserve"> </w:t>
      </w:r>
      <w:r w:rsidR="006B5CC5" w:rsidRPr="00CE5BCB">
        <w:t>вряд</w:t>
      </w:r>
      <w:r>
        <w:t xml:space="preserve"> </w:t>
      </w:r>
      <w:r w:rsidR="006B5CC5" w:rsidRPr="00CE5BCB">
        <w:t>ли</w:t>
      </w:r>
      <w:r>
        <w:t xml:space="preserve"> </w:t>
      </w:r>
      <w:r w:rsidR="006B5CC5" w:rsidRPr="00CE5BCB">
        <w:t>получится</w:t>
      </w:r>
      <w:r>
        <w:t xml:space="preserve"> </w:t>
      </w:r>
      <w:r w:rsidR="006B5CC5" w:rsidRPr="00CE5BCB">
        <w:t>в</w:t>
      </w:r>
      <w:r>
        <w:t xml:space="preserve"> </w:t>
      </w:r>
      <w:r w:rsidR="006B5CC5" w:rsidRPr="00CE5BCB">
        <w:t>условиях</w:t>
      </w:r>
      <w:r>
        <w:t xml:space="preserve"> </w:t>
      </w:r>
      <w:r w:rsidR="006B5CC5" w:rsidRPr="00CE5BCB">
        <w:t>дефицитного</w:t>
      </w:r>
      <w:r>
        <w:t xml:space="preserve"> </w:t>
      </w:r>
      <w:r w:rsidR="006B5CC5" w:rsidRPr="00CE5BCB">
        <w:t>бюджета</w:t>
      </w:r>
      <w:r>
        <w:t>»</w:t>
      </w:r>
      <w:r w:rsidR="006B5CC5" w:rsidRPr="00CE5BCB">
        <w:t>,</w:t>
      </w:r>
      <w:r>
        <w:t xml:space="preserve"> </w:t>
      </w:r>
      <w:r w:rsidR="006B5CC5" w:rsidRPr="00CE5BCB">
        <w:t>-</w:t>
      </w:r>
      <w:r>
        <w:t xml:space="preserve"> </w:t>
      </w:r>
      <w:r w:rsidR="006B5CC5" w:rsidRPr="00CE5BCB">
        <w:t>заключила</w:t>
      </w:r>
      <w:r>
        <w:t xml:space="preserve"> </w:t>
      </w:r>
      <w:r w:rsidR="006B5CC5" w:rsidRPr="00CE5BCB">
        <w:t>депутат.</w:t>
      </w:r>
    </w:p>
    <w:p w:rsidR="006B5CC5" w:rsidRPr="00CE5BCB" w:rsidRDefault="0086245E" w:rsidP="006B5CC5">
      <w:hyperlink r:id="rId24" w:history="1">
        <w:r w:rsidR="006B5CC5" w:rsidRPr="00CE5BCB">
          <w:rPr>
            <w:rStyle w:val="a3"/>
          </w:rPr>
          <w:t>https://www.pnp.ru/economics/bessarab-podderzhala-povyshenie-vyplat-nerabotayushhim-pensioneram.html</w:t>
        </w:r>
      </w:hyperlink>
      <w:r w:rsidR="00CE5BCB">
        <w:t xml:space="preserve"> </w:t>
      </w:r>
    </w:p>
    <w:p w:rsidR="006B5CC5" w:rsidRPr="00CE5BCB" w:rsidRDefault="006B5CC5" w:rsidP="006B5CC5">
      <w:pPr>
        <w:pStyle w:val="2"/>
      </w:pPr>
      <w:bookmarkStart w:id="61" w:name="_Toc147125404"/>
      <w:r w:rsidRPr="00CE5BCB">
        <w:t>Парламентская</w:t>
      </w:r>
      <w:r w:rsidR="00CE5BCB">
        <w:t xml:space="preserve"> </w:t>
      </w:r>
      <w:r w:rsidRPr="00CE5BCB">
        <w:t>газета,</w:t>
      </w:r>
      <w:r w:rsidR="00CE5BCB">
        <w:t xml:space="preserve"> </w:t>
      </w:r>
      <w:r w:rsidRPr="00CE5BCB">
        <w:t>29.09.2023,</w:t>
      </w:r>
      <w:r w:rsidR="00CE5BCB">
        <w:t xml:space="preserve"> </w:t>
      </w:r>
      <w:r w:rsidRPr="00CE5BCB">
        <w:t>Нилов</w:t>
      </w:r>
      <w:r w:rsidR="00CE5BCB">
        <w:t xml:space="preserve"> </w:t>
      </w:r>
      <w:r w:rsidRPr="00CE5BCB">
        <w:t>призвал</w:t>
      </w:r>
      <w:r w:rsidR="00CE5BCB">
        <w:t xml:space="preserve"> </w:t>
      </w:r>
      <w:r w:rsidRPr="00CE5BCB">
        <w:t>Правительство</w:t>
      </w:r>
      <w:r w:rsidR="00CE5BCB">
        <w:t xml:space="preserve"> </w:t>
      </w:r>
      <w:r w:rsidRPr="00CE5BCB">
        <w:t>не</w:t>
      </w:r>
      <w:r w:rsidR="00CE5BCB">
        <w:t xml:space="preserve"> </w:t>
      </w:r>
      <w:r w:rsidRPr="00CE5BCB">
        <w:t>вводить</w:t>
      </w:r>
      <w:r w:rsidR="00CE5BCB">
        <w:t xml:space="preserve"> </w:t>
      </w:r>
      <w:r w:rsidRPr="00CE5BCB">
        <w:t>людей</w:t>
      </w:r>
      <w:r w:rsidR="00CE5BCB">
        <w:t xml:space="preserve"> </w:t>
      </w:r>
      <w:r w:rsidRPr="00CE5BCB">
        <w:t>в</w:t>
      </w:r>
      <w:r w:rsidR="00CE5BCB">
        <w:t xml:space="preserve"> </w:t>
      </w:r>
      <w:r w:rsidRPr="00CE5BCB">
        <w:t>ступор</w:t>
      </w:r>
      <w:r w:rsidR="00CE5BCB">
        <w:t xml:space="preserve"> </w:t>
      </w:r>
      <w:r w:rsidRPr="00CE5BCB">
        <w:t>средними</w:t>
      </w:r>
      <w:r w:rsidR="00CE5BCB">
        <w:t xml:space="preserve"> </w:t>
      </w:r>
      <w:r w:rsidRPr="00CE5BCB">
        <w:t>значениями</w:t>
      </w:r>
      <w:r w:rsidR="00CE5BCB">
        <w:t xml:space="preserve"> </w:t>
      </w:r>
      <w:r w:rsidRPr="00CE5BCB">
        <w:t>пенсий</w:t>
      </w:r>
      <w:bookmarkEnd w:id="61"/>
    </w:p>
    <w:p w:rsidR="006B5CC5" w:rsidRPr="00CE5BCB" w:rsidRDefault="006B5CC5" w:rsidP="00CE5BCB">
      <w:pPr>
        <w:pStyle w:val="3"/>
      </w:pPr>
      <w:bookmarkStart w:id="62" w:name="_Toc147125405"/>
      <w:r w:rsidRPr="00CE5BCB">
        <w:t>С</w:t>
      </w:r>
      <w:r w:rsidR="00CE5BCB">
        <w:t xml:space="preserve"> </w:t>
      </w:r>
      <w:r w:rsidRPr="00CE5BCB">
        <w:t>нового</w:t>
      </w:r>
      <w:r w:rsidR="00CE5BCB">
        <w:t xml:space="preserve"> </w:t>
      </w:r>
      <w:r w:rsidRPr="00CE5BCB">
        <w:t>года</w:t>
      </w:r>
      <w:r w:rsidR="00CE5BCB">
        <w:t xml:space="preserve"> </w:t>
      </w:r>
      <w:r w:rsidRPr="00CE5BCB">
        <w:t>кабмин</w:t>
      </w:r>
      <w:r w:rsidR="00CE5BCB">
        <w:t xml:space="preserve"> </w:t>
      </w:r>
      <w:r w:rsidRPr="00CE5BCB">
        <w:t>предложил</w:t>
      </w:r>
      <w:r w:rsidR="00CE5BCB">
        <w:t xml:space="preserve"> </w:t>
      </w:r>
      <w:r w:rsidRPr="00CE5BCB">
        <w:t>увеличить</w:t>
      </w:r>
      <w:r w:rsidR="00CE5BCB">
        <w:t xml:space="preserve"> </w:t>
      </w:r>
      <w:r w:rsidRPr="00CE5BCB">
        <w:t>средний</w:t>
      </w:r>
      <w:r w:rsidR="00CE5BCB">
        <w:t xml:space="preserve"> </w:t>
      </w:r>
      <w:r w:rsidRPr="00CE5BCB">
        <w:t>размер</w:t>
      </w:r>
      <w:r w:rsidR="00CE5BCB">
        <w:t xml:space="preserve"> </w:t>
      </w:r>
      <w:r w:rsidRPr="00CE5BCB">
        <w:t>выплат</w:t>
      </w:r>
      <w:r w:rsidR="00CE5BCB">
        <w:t xml:space="preserve"> </w:t>
      </w:r>
      <w:r w:rsidRPr="00CE5BCB">
        <w:t>для</w:t>
      </w:r>
      <w:r w:rsidR="00CE5BCB">
        <w:t xml:space="preserve"> </w:t>
      </w:r>
      <w:r w:rsidRPr="00CE5BCB">
        <w:t>неработающих</w:t>
      </w:r>
      <w:r w:rsidR="00CE5BCB">
        <w:t xml:space="preserve"> </w:t>
      </w:r>
      <w:r w:rsidRPr="00CE5BCB">
        <w:t>получателей</w:t>
      </w:r>
      <w:r w:rsidR="00CE5BCB">
        <w:t xml:space="preserve"> </w:t>
      </w:r>
      <w:r w:rsidRPr="00CE5BCB">
        <w:t>пенсий.</w:t>
      </w:r>
      <w:r w:rsidR="00CE5BCB">
        <w:t xml:space="preserve"> </w:t>
      </w:r>
      <w:r w:rsidRPr="00CE5BCB">
        <w:t>Председатель</w:t>
      </w:r>
      <w:r w:rsidR="00CE5BCB">
        <w:t xml:space="preserve"> </w:t>
      </w:r>
      <w:r w:rsidRPr="00CE5BCB">
        <w:t>Комитета</w:t>
      </w:r>
      <w:r w:rsidR="00CE5BCB">
        <w:t xml:space="preserve"> </w:t>
      </w:r>
      <w:r w:rsidRPr="00CE5BCB">
        <w:t>Государственной</w:t>
      </w:r>
      <w:r w:rsidR="00CE5BCB">
        <w:t xml:space="preserve"> </w:t>
      </w:r>
      <w:r w:rsidRPr="00CE5BCB">
        <w:t>Думы</w:t>
      </w:r>
      <w:r w:rsidR="00CE5BCB">
        <w:t xml:space="preserve"> </w:t>
      </w:r>
      <w:r w:rsidRPr="00CE5BCB">
        <w:t>по</w:t>
      </w:r>
      <w:r w:rsidR="00CE5BCB">
        <w:t xml:space="preserve"> </w:t>
      </w:r>
      <w:r w:rsidRPr="00CE5BCB">
        <w:t>труду,</w:t>
      </w:r>
      <w:r w:rsidR="00CE5BCB">
        <w:t xml:space="preserve"> </w:t>
      </w:r>
      <w:r w:rsidRPr="00CE5BCB">
        <w:t>социальной</w:t>
      </w:r>
      <w:r w:rsidR="00CE5BCB">
        <w:t xml:space="preserve"> </w:t>
      </w:r>
      <w:r w:rsidRPr="00CE5BCB">
        <w:t>политике</w:t>
      </w:r>
      <w:r w:rsidR="00CE5BCB">
        <w:t xml:space="preserve"> </w:t>
      </w:r>
      <w:r w:rsidRPr="00CE5BCB">
        <w:t>и</w:t>
      </w:r>
      <w:r w:rsidR="00CE5BCB">
        <w:t xml:space="preserve"> </w:t>
      </w:r>
      <w:r w:rsidRPr="00CE5BCB">
        <w:t>делам</w:t>
      </w:r>
      <w:r w:rsidR="00CE5BCB">
        <w:t xml:space="preserve"> </w:t>
      </w:r>
      <w:r w:rsidRPr="00CE5BCB">
        <w:t>ветеранов</w:t>
      </w:r>
      <w:r w:rsidR="00CE5BCB">
        <w:t xml:space="preserve"> </w:t>
      </w:r>
      <w:r w:rsidRPr="00CE5BCB">
        <w:t>Ярослав</w:t>
      </w:r>
      <w:r w:rsidR="00CE5BCB">
        <w:t xml:space="preserve"> </w:t>
      </w:r>
      <w:r w:rsidRPr="00CE5BCB">
        <w:t>Нилов</w:t>
      </w:r>
      <w:r w:rsidR="00CE5BCB">
        <w:t xml:space="preserve"> </w:t>
      </w:r>
      <w:r w:rsidRPr="00CE5BCB">
        <w:t>сказал</w:t>
      </w:r>
      <w:r w:rsidR="00CE5BCB">
        <w:t xml:space="preserve"> «</w:t>
      </w:r>
      <w:r w:rsidRPr="00CE5BCB">
        <w:t>Парламентской</w:t>
      </w:r>
      <w:r w:rsidR="00CE5BCB">
        <w:t xml:space="preserve"> </w:t>
      </w:r>
      <w:r w:rsidRPr="00CE5BCB">
        <w:t>газете</w:t>
      </w:r>
      <w:r w:rsidR="00CE5BCB">
        <w:t>»</w:t>
      </w:r>
      <w:r w:rsidRPr="00CE5BCB">
        <w:t>,</w:t>
      </w:r>
      <w:r w:rsidR="00CE5BCB">
        <w:t xml:space="preserve"> </w:t>
      </w:r>
      <w:r w:rsidRPr="00CE5BCB">
        <w:t>что</w:t>
      </w:r>
      <w:r w:rsidR="00CE5BCB">
        <w:t xml:space="preserve"> </w:t>
      </w:r>
      <w:r w:rsidRPr="00CE5BCB">
        <w:t>средние</w:t>
      </w:r>
      <w:r w:rsidR="00CE5BCB">
        <w:t xml:space="preserve"> </w:t>
      </w:r>
      <w:r w:rsidRPr="00CE5BCB">
        <w:t>значения</w:t>
      </w:r>
      <w:r w:rsidR="00CE5BCB">
        <w:t xml:space="preserve"> </w:t>
      </w:r>
      <w:r w:rsidRPr="00CE5BCB">
        <w:t>-</w:t>
      </w:r>
      <w:r w:rsidR="00CE5BCB">
        <w:t xml:space="preserve"> </w:t>
      </w:r>
      <w:r w:rsidRPr="00CE5BCB">
        <w:t>это</w:t>
      </w:r>
      <w:r w:rsidR="00CE5BCB">
        <w:t xml:space="preserve"> </w:t>
      </w:r>
      <w:r w:rsidRPr="00CE5BCB">
        <w:t>введение</w:t>
      </w:r>
      <w:r w:rsidR="00CE5BCB">
        <w:t xml:space="preserve"> </w:t>
      </w:r>
      <w:r w:rsidRPr="00CE5BCB">
        <w:t>в</w:t>
      </w:r>
      <w:r w:rsidR="00CE5BCB">
        <w:t xml:space="preserve"> </w:t>
      </w:r>
      <w:r w:rsidRPr="00CE5BCB">
        <w:t>заблуждение</w:t>
      </w:r>
      <w:r w:rsidR="00CE5BCB">
        <w:t xml:space="preserve"> </w:t>
      </w:r>
      <w:r w:rsidRPr="00CE5BCB">
        <w:t>граждан.</w:t>
      </w:r>
      <w:bookmarkEnd w:id="62"/>
    </w:p>
    <w:p w:rsidR="006B5CC5" w:rsidRPr="00CE5BCB" w:rsidRDefault="006B5CC5" w:rsidP="006B5CC5">
      <w:r w:rsidRPr="00CE5BCB">
        <w:t>По</w:t>
      </w:r>
      <w:r w:rsidR="00CE5BCB">
        <w:t xml:space="preserve"> </w:t>
      </w:r>
      <w:r w:rsidRPr="00CE5BCB">
        <w:t>мнению</w:t>
      </w:r>
      <w:r w:rsidR="00CE5BCB">
        <w:t xml:space="preserve"> </w:t>
      </w:r>
      <w:r w:rsidRPr="00CE5BCB">
        <w:t>депутата,</w:t>
      </w:r>
      <w:r w:rsidR="00CE5BCB">
        <w:t xml:space="preserve"> </w:t>
      </w:r>
      <w:r w:rsidRPr="00CE5BCB">
        <w:t>в</w:t>
      </w:r>
      <w:r w:rsidR="00CE5BCB">
        <w:t xml:space="preserve"> </w:t>
      </w:r>
      <w:r w:rsidRPr="00CE5BCB">
        <w:t>России</w:t>
      </w:r>
      <w:r w:rsidR="00CE5BCB">
        <w:t xml:space="preserve"> </w:t>
      </w:r>
      <w:r w:rsidRPr="00CE5BCB">
        <w:t>есть</w:t>
      </w:r>
      <w:r w:rsidR="00CE5BCB">
        <w:t xml:space="preserve"> </w:t>
      </w:r>
      <w:r w:rsidRPr="00CE5BCB">
        <w:t>граждане,</w:t>
      </w:r>
      <w:r w:rsidR="00CE5BCB">
        <w:t xml:space="preserve"> </w:t>
      </w:r>
      <w:r w:rsidRPr="00CE5BCB">
        <w:t>чья</w:t>
      </w:r>
      <w:r w:rsidR="00CE5BCB">
        <w:t xml:space="preserve"> </w:t>
      </w:r>
      <w:r w:rsidRPr="00CE5BCB">
        <w:t>пенсия</w:t>
      </w:r>
      <w:r w:rsidR="00CE5BCB">
        <w:t xml:space="preserve"> </w:t>
      </w:r>
      <w:r w:rsidRPr="00CE5BCB">
        <w:t>даже</w:t>
      </w:r>
      <w:r w:rsidR="00CE5BCB">
        <w:t xml:space="preserve"> </w:t>
      </w:r>
      <w:r w:rsidRPr="00CE5BCB">
        <w:t>до</w:t>
      </w:r>
      <w:r w:rsidR="00CE5BCB">
        <w:t xml:space="preserve"> </w:t>
      </w:r>
      <w:r w:rsidRPr="00CE5BCB">
        <w:t>прожиточного</w:t>
      </w:r>
      <w:r w:rsidR="00CE5BCB">
        <w:t xml:space="preserve"> </w:t>
      </w:r>
      <w:r w:rsidRPr="00CE5BCB">
        <w:t>минимума</w:t>
      </w:r>
      <w:r w:rsidR="00CE5BCB">
        <w:t xml:space="preserve"> </w:t>
      </w:r>
      <w:r w:rsidRPr="00CE5BCB">
        <w:t>не</w:t>
      </w:r>
      <w:r w:rsidR="00CE5BCB">
        <w:t xml:space="preserve"> </w:t>
      </w:r>
      <w:r w:rsidRPr="00CE5BCB">
        <w:t>дотягивает.</w:t>
      </w:r>
      <w:r w:rsidR="00CE5BCB">
        <w:t xml:space="preserve"> </w:t>
      </w:r>
      <w:r w:rsidRPr="00CE5BCB">
        <w:t>Поэтому</w:t>
      </w:r>
      <w:r w:rsidR="00CE5BCB">
        <w:t xml:space="preserve"> </w:t>
      </w:r>
      <w:r w:rsidRPr="00CE5BCB">
        <w:t>им</w:t>
      </w:r>
      <w:r w:rsidR="00CE5BCB">
        <w:t xml:space="preserve"> </w:t>
      </w:r>
      <w:r w:rsidRPr="00CE5BCB">
        <w:t>сначала</w:t>
      </w:r>
      <w:r w:rsidR="00CE5BCB">
        <w:t xml:space="preserve"> </w:t>
      </w:r>
      <w:r w:rsidRPr="00CE5BCB">
        <w:t>ее</w:t>
      </w:r>
      <w:r w:rsidR="00CE5BCB">
        <w:t xml:space="preserve"> </w:t>
      </w:r>
      <w:r w:rsidRPr="00CE5BCB">
        <w:t>индексируют,</w:t>
      </w:r>
      <w:r w:rsidR="00CE5BCB">
        <w:t xml:space="preserve"> </w:t>
      </w:r>
      <w:r w:rsidRPr="00CE5BCB">
        <w:t>потом</w:t>
      </w:r>
      <w:r w:rsidR="00CE5BCB">
        <w:t xml:space="preserve"> </w:t>
      </w:r>
      <w:r w:rsidRPr="00CE5BCB">
        <w:t>увеличивают</w:t>
      </w:r>
      <w:r w:rsidR="00CE5BCB">
        <w:t xml:space="preserve"> </w:t>
      </w:r>
      <w:r w:rsidRPr="00CE5BCB">
        <w:t>до</w:t>
      </w:r>
      <w:r w:rsidR="00CE5BCB">
        <w:t xml:space="preserve"> </w:t>
      </w:r>
      <w:r w:rsidRPr="00CE5BCB">
        <w:t>прожиточного</w:t>
      </w:r>
      <w:r w:rsidR="00CE5BCB">
        <w:t xml:space="preserve"> </w:t>
      </w:r>
      <w:r w:rsidRPr="00CE5BCB">
        <w:t>минимума</w:t>
      </w:r>
      <w:r w:rsidR="00CE5BCB">
        <w:t xml:space="preserve"> </w:t>
      </w:r>
      <w:r w:rsidRPr="00CE5BCB">
        <w:t>пенсионера,</w:t>
      </w:r>
      <w:r w:rsidR="00CE5BCB">
        <w:t xml:space="preserve"> </w:t>
      </w:r>
      <w:r w:rsidRPr="00CE5BCB">
        <w:t>и</w:t>
      </w:r>
      <w:r w:rsidR="00CE5BCB">
        <w:t xml:space="preserve"> </w:t>
      </w:r>
      <w:r w:rsidRPr="00CE5BCB">
        <w:t>они</w:t>
      </w:r>
      <w:r w:rsidR="00CE5BCB">
        <w:t xml:space="preserve"> </w:t>
      </w:r>
      <w:r w:rsidRPr="00CE5BCB">
        <w:t>получают</w:t>
      </w:r>
      <w:r w:rsidR="00CE5BCB">
        <w:t xml:space="preserve"> </w:t>
      </w:r>
      <w:r w:rsidRPr="00CE5BCB">
        <w:t>чуть</w:t>
      </w:r>
      <w:r w:rsidR="00CE5BCB">
        <w:t xml:space="preserve"> </w:t>
      </w:r>
      <w:r w:rsidRPr="00CE5BCB">
        <w:t>выше,</w:t>
      </w:r>
      <w:r w:rsidR="00CE5BCB">
        <w:t xml:space="preserve"> </w:t>
      </w:r>
      <w:r w:rsidRPr="00CE5BCB">
        <w:t>рост</w:t>
      </w:r>
      <w:r w:rsidR="00CE5BCB">
        <w:t xml:space="preserve"> </w:t>
      </w:r>
      <w:r w:rsidRPr="00CE5BCB">
        <w:t>крайне</w:t>
      </w:r>
      <w:r w:rsidR="00CE5BCB">
        <w:t xml:space="preserve"> </w:t>
      </w:r>
      <w:r w:rsidRPr="00CE5BCB">
        <w:t>небольшой.</w:t>
      </w:r>
    </w:p>
    <w:p w:rsidR="006B5CC5" w:rsidRPr="00CE5BCB" w:rsidRDefault="00CE5BCB" w:rsidP="006B5CC5">
      <w:r>
        <w:t>«</w:t>
      </w:r>
      <w:r w:rsidR="006B5CC5" w:rsidRPr="00CE5BCB">
        <w:t>Я</w:t>
      </w:r>
      <w:r>
        <w:t xml:space="preserve"> </w:t>
      </w:r>
      <w:r w:rsidR="006B5CC5" w:rsidRPr="00CE5BCB">
        <w:t>противник</w:t>
      </w:r>
      <w:r>
        <w:t xml:space="preserve"> </w:t>
      </w:r>
      <w:r w:rsidR="006B5CC5" w:rsidRPr="00CE5BCB">
        <w:t>оперировать</w:t>
      </w:r>
      <w:r>
        <w:t xml:space="preserve"> </w:t>
      </w:r>
      <w:r w:rsidR="006B5CC5" w:rsidRPr="00CE5BCB">
        <w:t>средними</w:t>
      </w:r>
      <w:r>
        <w:t xml:space="preserve"> </w:t>
      </w:r>
      <w:r w:rsidR="006B5CC5" w:rsidRPr="00CE5BCB">
        <w:t>цифрами,</w:t>
      </w:r>
      <w:r>
        <w:t xml:space="preserve"> </w:t>
      </w:r>
      <w:r w:rsidR="006B5CC5" w:rsidRPr="00CE5BCB">
        <w:t>как</w:t>
      </w:r>
      <w:r>
        <w:t xml:space="preserve"> </w:t>
      </w:r>
      <w:r w:rsidR="006B5CC5" w:rsidRPr="00CE5BCB">
        <w:t>и</w:t>
      </w:r>
      <w:r>
        <w:t xml:space="preserve"> </w:t>
      </w:r>
      <w:r w:rsidR="006B5CC5" w:rsidRPr="00CE5BCB">
        <w:t>средней</w:t>
      </w:r>
      <w:r>
        <w:t xml:space="preserve"> </w:t>
      </w:r>
      <w:r w:rsidR="006B5CC5" w:rsidRPr="00CE5BCB">
        <w:t>заработной</w:t>
      </w:r>
      <w:r>
        <w:t xml:space="preserve"> </w:t>
      </w:r>
      <w:r w:rsidR="006B5CC5" w:rsidRPr="00CE5BCB">
        <w:t>платой.</w:t>
      </w:r>
      <w:r>
        <w:t xml:space="preserve"> </w:t>
      </w:r>
      <w:r w:rsidR="006B5CC5" w:rsidRPr="00CE5BCB">
        <w:t>Среднее</w:t>
      </w:r>
      <w:r>
        <w:t xml:space="preserve"> </w:t>
      </w:r>
      <w:r w:rsidR="006B5CC5" w:rsidRPr="00CE5BCB">
        <w:t>-</w:t>
      </w:r>
      <w:r>
        <w:t xml:space="preserve"> </w:t>
      </w:r>
      <w:r w:rsidR="006B5CC5" w:rsidRPr="00CE5BCB">
        <w:t>звучит</w:t>
      </w:r>
      <w:r>
        <w:t xml:space="preserve"> </w:t>
      </w:r>
      <w:r w:rsidR="006B5CC5" w:rsidRPr="00CE5BCB">
        <w:t>красиво,</w:t>
      </w:r>
      <w:r>
        <w:t xml:space="preserve"> </w:t>
      </w:r>
      <w:r w:rsidR="006B5CC5" w:rsidRPr="00CE5BCB">
        <w:t>а</w:t>
      </w:r>
      <w:r>
        <w:t xml:space="preserve"> </w:t>
      </w:r>
      <w:r w:rsidR="006B5CC5" w:rsidRPr="00CE5BCB">
        <w:t>в</w:t>
      </w:r>
      <w:r>
        <w:t xml:space="preserve"> </w:t>
      </w:r>
      <w:r w:rsidR="006B5CC5" w:rsidRPr="00CE5BCB">
        <w:t>реальности</w:t>
      </w:r>
      <w:r>
        <w:t xml:space="preserve"> </w:t>
      </w:r>
      <w:r w:rsidR="006B5CC5" w:rsidRPr="00CE5BCB">
        <w:t>-</w:t>
      </w:r>
      <w:r>
        <w:t xml:space="preserve"> </w:t>
      </w:r>
      <w:r w:rsidR="006B5CC5" w:rsidRPr="00CE5BCB">
        <w:t>все</w:t>
      </w:r>
      <w:r>
        <w:t xml:space="preserve"> </w:t>
      </w:r>
      <w:r w:rsidR="006B5CC5" w:rsidRPr="00CE5BCB">
        <w:t>по-разному.</w:t>
      </w:r>
      <w:r>
        <w:t xml:space="preserve"> </w:t>
      </w:r>
      <w:r w:rsidR="006B5CC5" w:rsidRPr="00CE5BCB">
        <w:t>Это</w:t>
      </w:r>
      <w:r>
        <w:t xml:space="preserve"> </w:t>
      </w:r>
      <w:r w:rsidR="006B5CC5" w:rsidRPr="00CE5BCB">
        <w:t>введение</w:t>
      </w:r>
      <w:r>
        <w:t xml:space="preserve"> </w:t>
      </w:r>
      <w:r w:rsidR="006B5CC5" w:rsidRPr="00CE5BCB">
        <w:t>в</w:t>
      </w:r>
      <w:r>
        <w:t xml:space="preserve"> </w:t>
      </w:r>
      <w:r w:rsidR="006B5CC5" w:rsidRPr="00CE5BCB">
        <w:t>заблуждение.</w:t>
      </w:r>
      <w:r>
        <w:t xml:space="preserve"> </w:t>
      </w:r>
      <w:r w:rsidR="006B5CC5" w:rsidRPr="00CE5BCB">
        <w:t>Речь</w:t>
      </w:r>
      <w:r>
        <w:t xml:space="preserve"> </w:t>
      </w:r>
      <w:r w:rsidR="006B5CC5" w:rsidRPr="00CE5BCB">
        <w:t>идет</w:t>
      </w:r>
      <w:r>
        <w:t xml:space="preserve"> </w:t>
      </w:r>
      <w:r w:rsidR="006B5CC5" w:rsidRPr="00CE5BCB">
        <w:t>про</w:t>
      </w:r>
      <w:r>
        <w:t xml:space="preserve"> </w:t>
      </w:r>
      <w:r w:rsidR="006B5CC5" w:rsidRPr="00CE5BCB">
        <w:t>увеличение</w:t>
      </w:r>
      <w:r>
        <w:t xml:space="preserve"> </w:t>
      </w:r>
      <w:r w:rsidR="006B5CC5" w:rsidRPr="00CE5BCB">
        <w:t>среднего</w:t>
      </w:r>
      <w:r>
        <w:t xml:space="preserve"> </w:t>
      </w:r>
      <w:r w:rsidR="006B5CC5" w:rsidRPr="00CE5BCB">
        <w:t>размера</w:t>
      </w:r>
      <w:r>
        <w:t xml:space="preserve"> </w:t>
      </w:r>
      <w:r w:rsidR="006B5CC5" w:rsidRPr="00CE5BCB">
        <w:t>пенсии,</w:t>
      </w:r>
      <w:r>
        <w:t xml:space="preserve"> </w:t>
      </w:r>
      <w:r w:rsidR="006B5CC5" w:rsidRPr="00CE5BCB">
        <w:t>но</w:t>
      </w:r>
      <w:r>
        <w:t xml:space="preserve"> </w:t>
      </w:r>
      <w:r w:rsidR="006B5CC5" w:rsidRPr="00CE5BCB">
        <w:t>я</w:t>
      </w:r>
      <w:r>
        <w:t xml:space="preserve"> </w:t>
      </w:r>
      <w:r w:rsidR="006B5CC5" w:rsidRPr="00CE5BCB">
        <w:t>категорически</w:t>
      </w:r>
      <w:r>
        <w:t xml:space="preserve"> </w:t>
      </w:r>
      <w:r w:rsidR="006B5CC5" w:rsidRPr="00CE5BCB">
        <w:t>против</w:t>
      </w:r>
      <w:r>
        <w:t xml:space="preserve"> </w:t>
      </w:r>
      <w:r w:rsidR="006B5CC5" w:rsidRPr="00CE5BCB">
        <w:t>термина</w:t>
      </w:r>
      <w:r>
        <w:t xml:space="preserve"> «</w:t>
      </w:r>
      <w:r w:rsidR="006B5CC5" w:rsidRPr="00CE5BCB">
        <w:t>средний</w:t>
      </w:r>
      <w:r>
        <w:t xml:space="preserve"> </w:t>
      </w:r>
      <w:r w:rsidR="006B5CC5" w:rsidRPr="00CE5BCB">
        <w:t>размер</w:t>
      </w:r>
      <w:r>
        <w:t xml:space="preserve"> </w:t>
      </w:r>
      <w:r w:rsidR="006B5CC5" w:rsidRPr="00CE5BCB">
        <w:t>пенсии</w:t>
      </w:r>
      <w:r>
        <w:t>»</w:t>
      </w:r>
      <w:r w:rsidR="006B5CC5" w:rsidRPr="00CE5BCB">
        <w:t>,</w:t>
      </w:r>
      <w:r>
        <w:t xml:space="preserve"> </w:t>
      </w:r>
      <w:r w:rsidR="006B5CC5" w:rsidRPr="00CE5BCB">
        <w:t>потому</w:t>
      </w:r>
      <w:r>
        <w:t xml:space="preserve"> </w:t>
      </w:r>
      <w:r w:rsidR="006B5CC5" w:rsidRPr="00CE5BCB">
        <w:t>что</w:t>
      </w:r>
      <w:r>
        <w:t xml:space="preserve"> </w:t>
      </w:r>
      <w:r w:rsidR="006B5CC5" w:rsidRPr="00CE5BCB">
        <w:t>кому-то</w:t>
      </w:r>
      <w:r>
        <w:t xml:space="preserve"> </w:t>
      </w:r>
      <w:r w:rsidR="006B5CC5" w:rsidRPr="00CE5BCB">
        <w:t>выплаты</w:t>
      </w:r>
      <w:r>
        <w:t xml:space="preserve"> </w:t>
      </w:r>
      <w:r w:rsidR="006B5CC5" w:rsidRPr="00CE5BCB">
        <w:t>увеличат</w:t>
      </w:r>
      <w:r>
        <w:t xml:space="preserve"> </w:t>
      </w:r>
      <w:r w:rsidR="006B5CC5" w:rsidRPr="00CE5BCB">
        <w:t>на</w:t>
      </w:r>
      <w:r>
        <w:t xml:space="preserve"> </w:t>
      </w:r>
      <w:r w:rsidR="006B5CC5" w:rsidRPr="00CE5BCB">
        <w:t>1500</w:t>
      </w:r>
      <w:r>
        <w:t xml:space="preserve"> </w:t>
      </w:r>
      <w:r w:rsidR="006B5CC5" w:rsidRPr="00CE5BCB">
        <w:t>рублей,</w:t>
      </w:r>
      <w:r>
        <w:t xml:space="preserve"> </w:t>
      </w:r>
      <w:r w:rsidR="006B5CC5" w:rsidRPr="00CE5BCB">
        <w:t>кому-то</w:t>
      </w:r>
      <w:r>
        <w:t xml:space="preserve"> </w:t>
      </w:r>
      <w:r w:rsidR="006B5CC5" w:rsidRPr="00CE5BCB">
        <w:t>на</w:t>
      </w:r>
      <w:r>
        <w:t xml:space="preserve"> </w:t>
      </w:r>
      <w:r w:rsidR="006B5CC5" w:rsidRPr="00CE5BCB">
        <w:t>100</w:t>
      </w:r>
      <w:r>
        <w:t xml:space="preserve"> </w:t>
      </w:r>
      <w:r w:rsidR="006B5CC5" w:rsidRPr="00CE5BCB">
        <w:t>рублей,</w:t>
      </w:r>
      <w:r>
        <w:t xml:space="preserve"> </w:t>
      </w:r>
      <w:r w:rsidR="006B5CC5" w:rsidRPr="00CE5BCB">
        <w:t>а</w:t>
      </w:r>
      <w:r>
        <w:t xml:space="preserve"> </w:t>
      </w:r>
      <w:r w:rsidR="006B5CC5" w:rsidRPr="00CE5BCB">
        <w:t>кому-то</w:t>
      </w:r>
      <w:r>
        <w:t xml:space="preserve"> </w:t>
      </w:r>
      <w:r w:rsidR="006B5CC5" w:rsidRPr="00CE5BCB">
        <w:t>на</w:t>
      </w:r>
      <w:r>
        <w:t xml:space="preserve"> </w:t>
      </w:r>
      <w:r w:rsidR="006B5CC5" w:rsidRPr="00CE5BCB">
        <w:t>пять</w:t>
      </w:r>
      <w:r>
        <w:t xml:space="preserve"> </w:t>
      </w:r>
      <w:r w:rsidR="006B5CC5" w:rsidRPr="00CE5BCB">
        <w:t>тысяч</w:t>
      </w:r>
      <w:r>
        <w:t xml:space="preserve"> </w:t>
      </w:r>
      <w:r w:rsidR="006B5CC5" w:rsidRPr="00CE5BCB">
        <w:t>рублей.</w:t>
      </w:r>
      <w:r>
        <w:t xml:space="preserve"> </w:t>
      </w:r>
      <w:r w:rsidR="006B5CC5" w:rsidRPr="00CE5BCB">
        <w:t>И</w:t>
      </w:r>
      <w:r>
        <w:t xml:space="preserve"> </w:t>
      </w:r>
      <w:r w:rsidR="006B5CC5" w:rsidRPr="00CE5BCB">
        <w:t>вот</w:t>
      </w:r>
      <w:r>
        <w:t xml:space="preserve"> </w:t>
      </w:r>
      <w:r w:rsidR="006B5CC5" w:rsidRPr="00CE5BCB">
        <w:t>этот</w:t>
      </w:r>
      <w:r>
        <w:t xml:space="preserve"> </w:t>
      </w:r>
      <w:r w:rsidR="006B5CC5" w:rsidRPr="00CE5BCB">
        <w:lastRenderedPageBreak/>
        <w:t>средний</w:t>
      </w:r>
      <w:r>
        <w:t xml:space="preserve"> </w:t>
      </w:r>
      <w:r w:rsidR="006B5CC5" w:rsidRPr="00CE5BCB">
        <w:t>размер,</w:t>
      </w:r>
      <w:r>
        <w:t xml:space="preserve"> </w:t>
      </w:r>
      <w:r w:rsidR="006B5CC5" w:rsidRPr="00CE5BCB">
        <w:t>который</w:t>
      </w:r>
      <w:r>
        <w:t xml:space="preserve"> </w:t>
      </w:r>
      <w:r w:rsidR="006B5CC5" w:rsidRPr="00CE5BCB">
        <w:t>постоянно</w:t>
      </w:r>
      <w:r>
        <w:t xml:space="preserve"> </w:t>
      </w:r>
      <w:r w:rsidR="006B5CC5" w:rsidRPr="00CE5BCB">
        <w:t>звучит,</w:t>
      </w:r>
      <w:r>
        <w:t xml:space="preserve"> </w:t>
      </w:r>
      <w:r w:rsidR="006B5CC5" w:rsidRPr="00CE5BCB">
        <w:t>он</w:t>
      </w:r>
      <w:r>
        <w:t xml:space="preserve"> </w:t>
      </w:r>
      <w:r w:rsidR="006B5CC5" w:rsidRPr="00CE5BCB">
        <w:t>потом</w:t>
      </w:r>
      <w:r>
        <w:t xml:space="preserve"> </w:t>
      </w:r>
      <w:r w:rsidR="006B5CC5" w:rsidRPr="00CE5BCB">
        <w:t>людей</w:t>
      </w:r>
      <w:r>
        <w:t xml:space="preserve"> </w:t>
      </w:r>
      <w:r w:rsidR="006B5CC5" w:rsidRPr="00CE5BCB">
        <w:t>вводит</w:t>
      </w:r>
      <w:r>
        <w:t xml:space="preserve"> </w:t>
      </w:r>
      <w:r w:rsidR="006B5CC5" w:rsidRPr="00CE5BCB">
        <w:t>в</w:t>
      </w:r>
      <w:r>
        <w:t xml:space="preserve"> </w:t>
      </w:r>
      <w:r w:rsidR="006B5CC5" w:rsidRPr="00CE5BCB">
        <w:t>ступор,</w:t>
      </w:r>
      <w:r>
        <w:t xml:space="preserve"> </w:t>
      </w:r>
      <w:r w:rsidR="006B5CC5" w:rsidRPr="00CE5BCB">
        <w:t>когда</w:t>
      </w:r>
      <w:r>
        <w:t xml:space="preserve"> </w:t>
      </w:r>
      <w:r w:rsidR="006B5CC5" w:rsidRPr="00CE5BCB">
        <w:t>слышат</w:t>
      </w:r>
      <w:r>
        <w:t xml:space="preserve"> «</w:t>
      </w:r>
      <w:r w:rsidR="006B5CC5" w:rsidRPr="00CE5BCB">
        <w:t>1500</w:t>
      </w:r>
      <w:r>
        <w:t xml:space="preserve"> </w:t>
      </w:r>
      <w:r w:rsidR="006B5CC5" w:rsidRPr="00CE5BCB">
        <w:t>рублей</w:t>
      </w:r>
      <w:r>
        <w:t xml:space="preserve"> </w:t>
      </w:r>
      <w:r w:rsidR="006B5CC5" w:rsidRPr="00CE5BCB">
        <w:t>увеличение</w:t>
      </w:r>
      <w:r>
        <w:t>»</w:t>
      </w:r>
      <w:r w:rsidR="006B5CC5" w:rsidRPr="00CE5BCB">
        <w:t>,</w:t>
      </w:r>
      <w:r>
        <w:t xml:space="preserve"> </w:t>
      </w:r>
      <w:r w:rsidR="006B5CC5" w:rsidRPr="00CE5BCB">
        <w:t>а</w:t>
      </w:r>
      <w:r>
        <w:t xml:space="preserve"> </w:t>
      </w:r>
      <w:r w:rsidR="006B5CC5" w:rsidRPr="00CE5BCB">
        <w:t>им</w:t>
      </w:r>
      <w:r>
        <w:t xml:space="preserve"> </w:t>
      </w:r>
      <w:r w:rsidR="006B5CC5" w:rsidRPr="00CE5BCB">
        <w:t>повышают</w:t>
      </w:r>
      <w:r>
        <w:t xml:space="preserve"> </w:t>
      </w:r>
      <w:r w:rsidR="006B5CC5" w:rsidRPr="00CE5BCB">
        <w:t>на</w:t>
      </w:r>
      <w:r>
        <w:t xml:space="preserve"> </w:t>
      </w:r>
      <w:r w:rsidR="006B5CC5" w:rsidRPr="00CE5BCB">
        <w:t>50</w:t>
      </w:r>
      <w:r>
        <w:t xml:space="preserve"> </w:t>
      </w:r>
      <w:r w:rsidR="006B5CC5" w:rsidRPr="00CE5BCB">
        <w:t>рублей,</w:t>
      </w:r>
      <w:r>
        <w:t xml:space="preserve"> </w:t>
      </w:r>
      <w:r w:rsidR="006B5CC5" w:rsidRPr="00CE5BCB">
        <w:t>а</w:t>
      </w:r>
      <w:r>
        <w:t xml:space="preserve"> </w:t>
      </w:r>
      <w:r w:rsidR="006B5CC5" w:rsidRPr="00CE5BCB">
        <w:t>то</w:t>
      </w:r>
      <w:r>
        <w:t xml:space="preserve"> </w:t>
      </w:r>
      <w:r w:rsidR="006B5CC5" w:rsidRPr="00CE5BCB">
        <w:t>и</w:t>
      </w:r>
      <w:r>
        <w:t xml:space="preserve"> </w:t>
      </w:r>
      <w:r w:rsidR="006B5CC5" w:rsidRPr="00CE5BCB">
        <w:t>меньше</w:t>
      </w:r>
      <w:r>
        <w:t>»</w:t>
      </w:r>
      <w:r w:rsidR="006B5CC5" w:rsidRPr="00CE5BCB">
        <w:t>,</w:t>
      </w:r>
      <w:r>
        <w:t xml:space="preserve"> </w:t>
      </w:r>
      <w:r w:rsidR="006B5CC5" w:rsidRPr="00CE5BCB">
        <w:t>-</w:t>
      </w:r>
      <w:r>
        <w:t xml:space="preserve"> </w:t>
      </w:r>
      <w:r w:rsidR="006B5CC5" w:rsidRPr="00CE5BCB">
        <w:t>отметил</w:t>
      </w:r>
      <w:r>
        <w:t xml:space="preserve"> </w:t>
      </w:r>
      <w:r w:rsidR="006B5CC5" w:rsidRPr="00CE5BCB">
        <w:t>Нилов.</w:t>
      </w:r>
    </w:p>
    <w:p w:rsidR="006B5CC5" w:rsidRPr="00CE5BCB" w:rsidRDefault="006B5CC5" w:rsidP="006B5CC5">
      <w:r w:rsidRPr="00CE5BCB">
        <w:t>Кроме</w:t>
      </w:r>
      <w:r w:rsidR="00CE5BCB">
        <w:t xml:space="preserve"> </w:t>
      </w:r>
      <w:r w:rsidRPr="00CE5BCB">
        <w:t>того,</w:t>
      </w:r>
      <w:r w:rsidR="00CE5BCB">
        <w:t xml:space="preserve"> </w:t>
      </w:r>
      <w:r w:rsidRPr="00CE5BCB">
        <w:t>парламентарий</w:t>
      </w:r>
      <w:r w:rsidR="00CE5BCB">
        <w:t xml:space="preserve"> </w:t>
      </w:r>
      <w:r w:rsidRPr="00CE5BCB">
        <w:t>рассказал,</w:t>
      </w:r>
      <w:r w:rsidR="00CE5BCB">
        <w:t xml:space="preserve"> </w:t>
      </w:r>
      <w:r w:rsidRPr="00CE5BCB">
        <w:t>что</w:t>
      </w:r>
      <w:r w:rsidR="00CE5BCB">
        <w:t xml:space="preserve"> </w:t>
      </w:r>
      <w:r w:rsidRPr="00CE5BCB">
        <w:t>повышение</w:t>
      </w:r>
      <w:r w:rsidR="00CE5BCB">
        <w:t xml:space="preserve"> </w:t>
      </w:r>
      <w:r w:rsidRPr="00CE5BCB">
        <w:t>пенсии</w:t>
      </w:r>
      <w:r w:rsidR="00CE5BCB">
        <w:t xml:space="preserve"> </w:t>
      </w:r>
      <w:r w:rsidRPr="00CE5BCB">
        <w:t>работающим</w:t>
      </w:r>
      <w:r w:rsidR="00CE5BCB">
        <w:t xml:space="preserve"> </w:t>
      </w:r>
      <w:r w:rsidRPr="00CE5BCB">
        <w:t>пенсионерам</w:t>
      </w:r>
      <w:r w:rsidR="00CE5BCB">
        <w:t xml:space="preserve"> </w:t>
      </w:r>
      <w:r w:rsidRPr="00CE5BCB">
        <w:t>не</w:t>
      </w:r>
      <w:r w:rsidR="00CE5BCB">
        <w:t xml:space="preserve"> </w:t>
      </w:r>
      <w:r w:rsidRPr="00CE5BCB">
        <w:t>происходит,</w:t>
      </w:r>
      <w:r w:rsidR="00CE5BCB">
        <w:t xml:space="preserve"> </w:t>
      </w:r>
      <w:r w:rsidRPr="00CE5BCB">
        <w:t>так</w:t>
      </w:r>
      <w:r w:rsidR="00CE5BCB">
        <w:t xml:space="preserve"> </w:t>
      </w:r>
      <w:r w:rsidRPr="00CE5BCB">
        <w:t>как</w:t>
      </w:r>
      <w:r w:rsidR="00CE5BCB">
        <w:t xml:space="preserve"> </w:t>
      </w:r>
      <w:r w:rsidRPr="00CE5BCB">
        <w:t>это</w:t>
      </w:r>
      <w:r w:rsidR="00CE5BCB">
        <w:t xml:space="preserve"> </w:t>
      </w:r>
      <w:r w:rsidRPr="00CE5BCB">
        <w:t>дорогой</w:t>
      </w:r>
      <w:r w:rsidR="00CE5BCB">
        <w:t xml:space="preserve"> </w:t>
      </w:r>
      <w:r w:rsidRPr="00CE5BCB">
        <w:t>вопрос,</w:t>
      </w:r>
      <w:r w:rsidR="00CE5BCB">
        <w:t xml:space="preserve"> </w:t>
      </w:r>
      <w:r w:rsidRPr="00CE5BCB">
        <w:t>это</w:t>
      </w:r>
      <w:r w:rsidR="00CE5BCB">
        <w:t xml:space="preserve"> </w:t>
      </w:r>
      <w:r w:rsidRPr="00CE5BCB">
        <w:t>500</w:t>
      </w:r>
      <w:r w:rsidR="00CE5BCB">
        <w:t xml:space="preserve"> </w:t>
      </w:r>
      <w:r w:rsidRPr="00CE5BCB">
        <w:t>миллиардов</w:t>
      </w:r>
      <w:r w:rsidR="00CE5BCB">
        <w:t xml:space="preserve"> </w:t>
      </w:r>
      <w:r w:rsidRPr="00CE5BCB">
        <w:t>в</w:t>
      </w:r>
      <w:r w:rsidR="00CE5BCB">
        <w:t xml:space="preserve"> </w:t>
      </w:r>
      <w:r w:rsidRPr="00CE5BCB">
        <w:t>год.</w:t>
      </w:r>
      <w:r w:rsidR="00CE5BCB">
        <w:t xml:space="preserve"> </w:t>
      </w:r>
      <w:r w:rsidRPr="00CE5BCB">
        <w:t>Естественно,</w:t>
      </w:r>
      <w:r w:rsidR="00CE5BCB">
        <w:t xml:space="preserve"> </w:t>
      </w:r>
      <w:r w:rsidRPr="00CE5BCB">
        <w:t>это</w:t>
      </w:r>
      <w:r w:rsidR="00CE5BCB">
        <w:t xml:space="preserve"> </w:t>
      </w:r>
      <w:r w:rsidRPr="00CE5BCB">
        <w:t>приличная</w:t>
      </w:r>
      <w:r w:rsidR="00CE5BCB">
        <w:t xml:space="preserve"> </w:t>
      </w:r>
      <w:r w:rsidRPr="00CE5BCB">
        <w:t>экономия</w:t>
      </w:r>
      <w:r w:rsidR="00CE5BCB">
        <w:t xml:space="preserve"> </w:t>
      </w:r>
      <w:r w:rsidRPr="00CE5BCB">
        <w:t>в</w:t>
      </w:r>
      <w:r w:rsidR="00CE5BCB">
        <w:t xml:space="preserve"> </w:t>
      </w:r>
      <w:r w:rsidRPr="00CE5BCB">
        <w:t>бюджете.</w:t>
      </w:r>
    </w:p>
    <w:p w:rsidR="006B5CC5" w:rsidRPr="00CE5BCB" w:rsidRDefault="006B5CC5" w:rsidP="006B5CC5">
      <w:r w:rsidRPr="00CE5BCB">
        <w:t>Нилов</w:t>
      </w:r>
      <w:r w:rsidR="00CE5BCB">
        <w:t xml:space="preserve"> </w:t>
      </w:r>
      <w:r w:rsidRPr="00CE5BCB">
        <w:t>подчеркнул,</w:t>
      </w:r>
      <w:r w:rsidR="00CE5BCB">
        <w:t xml:space="preserve"> </w:t>
      </w:r>
      <w:r w:rsidRPr="00CE5BCB">
        <w:t>что</w:t>
      </w:r>
      <w:r w:rsidR="00CE5BCB">
        <w:t xml:space="preserve"> </w:t>
      </w:r>
      <w:r w:rsidRPr="00CE5BCB">
        <w:t>депутаты</w:t>
      </w:r>
      <w:r w:rsidR="00CE5BCB">
        <w:t xml:space="preserve"> </w:t>
      </w:r>
      <w:r w:rsidRPr="00CE5BCB">
        <w:t>много</w:t>
      </w:r>
      <w:r w:rsidR="00CE5BCB">
        <w:t xml:space="preserve"> </w:t>
      </w:r>
      <w:r w:rsidRPr="00CE5BCB">
        <w:t>раз</w:t>
      </w:r>
      <w:r w:rsidR="00CE5BCB">
        <w:t xml:space="preserve"> </w:t>
      </w:r>
      <w:r w:rsidRPr="00CE5BCB">
        <w:t>спрашивали</w:t>
      </w:r>
      <w:r w:rsidR="00CE5BCB">
        <w:t xml:space="preserve"> </w:t>
      </w:r>
      <w:r w:rsidRPr="00CE5BCB">
        <w:t>у</w:t>
      </w:r>
      <w:r w:rsidR="00CE5BCB">
        <w:t xml:space="preserve"> </w:t>
      </w:r>
      <w:r w:rsidRPr="00CE5BCB">
        <w:t>Минфина:</w:t>
      </w:r>
      <w:r w:rsidR="00CE5BCB">
        <w:t xml:space="preserve"> «</w:t>
      </w:r>
      <w:r w:rsidRPr="00CE5BCB">
        <w:t>снижение</w:t>
      </w:r>
      <w:r w:rsidR="00CE5BCB">
        <w:t xml:space="preserve"> </w:t>
      </w:r>
      <w:r w:rsidRPr="00CE5BCB">
        <w:t>количества</w:t>
      </w:r>
      <w:r w:rsidR="00CE5BCB">
        <w:t xml:space="preserve"> </w:t>
      </w:r>
      <w:r w:rsidRPr="00CE5BCB">
        <w:t>работающих</w:t>
      </w:r>
      <w:r w:rsidR="00CE5BCB">
        <w:t xml:space="preserve"> </w:t>
      </w:r>
      <w:r w:rsidRPr="00CE5BCB">
        <w:t>пенсионеров,</w:t>
      </w:r>
      <w:r w:rsidR="00CE5BCB">
        <w:t xml:space="preserve"> </w:t>
      </w:r>
      <w:r w:rsidRPr="00CE5BCB">
        <w:t>за</w:t>
      </w:r>
      <w:r w:rsidR="00CE5BCB">
        <w:t xml:space="preserve"> </w:t>
      </w:r>
      <w:r w:rsidRPr="00CE5BCB">
        <w:t>которых</w:t>
      </w:r>
      <w:r w:rsidR="00CE5BCB">
        <w:t xml:space="preserve"> </w:t>
      </w:r>
      <w:r w:rsidRPr="00CE5BCB">
        <w:t>работодатель</w:t>
      </w:r>
      <w:r w:rsidR="00CE5BCB">
        <w:t xml:space="preserve"> </w:t>
      </w:r>
      <w:r w:rsidRPr="00CE5BCB">
        <w:t>перестает</w:t>
      </w:r>
      <w:r w:rsidR="00CE5BCB">
        <w:t xml:space="preserve"> </w:t>
      </w:r>
      <w:r w:rsidRPr="00CE5BCB">
        <w:t>платить</w:t>
      </w:r>
      <w:r w:rsidR="00CE5BCB">
        <w:t xml:space="preserve"> </w:t>
      </w:r>
      <w:r w:rsidRPr="00CE5BCB">
        <w:t>взносы</w:t>
      </w:r>
      <w:r w:rsidR="00CE5BCB">
        <w:t xml:space="preserve"> </w:t>
      </w:r>
      <w:r w:rsidRPr="00CE5BCB">
        <w:t>во</w:t>
      </w:r>
      <w:r w:rsidR="00CE5BCB">
        <w:t xml:space="preserve"> </w:t>
      </w:r>
      <w:r w:rsidRPr="00CE5BCB">
        <w:t>внебюджетные</w:t>
      </w:r>
      <w:r w:rsidR="00CE5BCB">
        <w:t xml:space="preserve"> </w:t>
      </w:r>
      <w:r w:rsidRPr="00CE5BCB">
        <w:t>фонды,</w:t>
      </w:r>
      <w:r w:rsidR="00CE5BCB">
        <w:t xml:space="preserve"> </w:t>
      </w:r>
      <w:r w:rsidRPr="00CE5BCB">
        <w:t>и</w:t>
      </w:r>
      <w:r w:rsidR="00CE5BCB">
        <w:t xml:space="preserve"> </w:t>
      </w:r>
      <w:r w:rsidRPr="00CE5BCB">
        <w:t>не</w:t>
      </w:r>
      <w:r w:rsidR="00CE5BCB">
        <w:t xml:space="preserve"> </w:t>
      </w:r>
      <w:r w:rsidRPr="00CE5BCB">
        <w:t>удерживает</w:t>
      </w:r>
      <w:r w:rsidR="00CE5BCB">
        <w:t xml:space="preserve"> </w:t>
      </w:r>
      <w:r w:rsidRPr="00CE5BCB">
        <w:t>подоходный</w:t>
      </w:r>
      <w:r w:rsidR="00CE5BCB">
        <w:t xml:space="preserve"> </w:t>
      </w:r>
      <w:r w:rsidRPr="00CE5BCB">
        <w:t>налог,</w:t>
      </w:r>
      <w:r w:rsidR="00CE5BCB">
        <w:t xml:space="preserve"> </w:t>
      </w:r>
      <w:r w:rsidRPr="00CE5BCB">
        <w:t>это</w:t>
      </w:r>
      <w:r w:rsidR="00CE5BCB">
        <w:t xml:space="preserve"> </w:t>
      </w:r>
      <w:r w:rsidRPr="00CE5BCB">
        <w:t>же</w:t>
      </w:r>
      <w:r w:rsidR="00CE5BCB">
        <w:t xml:space="preserve"> </w:t>
      </w:r>
      <w:r w:rsidRPr="00CE5BCB">
        <w:t>выпадающие</w:t>
      </w:r>
      <w:r w:rsidR="00CE5BCB">
        <w:t xml:space="preserve"> </w:t>
      </w:r>
      <w:r w:rsidRPr="00CE5BCB">
        <w:t>доходы,</w:t>
      </w:r>
      <w:r w:rsidR="00CE5BCB">
        <w:t xml:space="preserve"> </w:t>
      </w:r>
      <w:r w:rsidRPr="00CE5BCB">
        <w:t>какой</w:t>
      </w:r>
      <w:r w:rsidR="00CE5BCB">
        <w:t xml:space="preserve"> </w:t>
      </w:r>
      <w:r w:rsidRPr="00CE5BCB">
        <w:t>объем?</w:t>
      </w:r>
      <w:r w:rsidR="00CE5BCB">
        <w:t xml:space="preserve">» </w:t>
      </w:r>
      <w:r w:rsidRPr="00CE5BCB">
        <w:t>Парламентарий</w:t>
      </w:r>
      <w:r w:rsidR="00CE5BCB">
        <w:t xml:space="preserve"> </w:t>
      </w:r>
      <w:r w:rsidRPr="00CE5BCB">
        <w:t>сказал,</w:t>
      </w:r>
      <w:r w:rsidR="00CE5BCB">
        <w:t xml:space="preserve"> </w:t>
      </w:r>
      <w:r w:rsidRPr="00CE5BCB">
        <w:t>что</w:t>
      </w:r>
      <w:r w:rsidR="00CE5BCB">
        <w:t xml:space="preserve"> </w:t>
      </w:r>
      <w:r w:rsidRPr="00CE5BCB">
        <w:t>этот</w:t>
      </w:r>
      <w:r w:rsidR="00CE5BCB">
        <w:t xml:space="preserve"> </w:t>
      </w:r>
      <w:r w:rsidRPr="00CE5BCB">
        <w:t>выпадающий</w:t>
      </w:r>
      <w:r w:rsidR="00CE5BCB">
        <w:t xml:space="preserve"> </w:t>
      </w:r>
      <w:r w:rsidRPr="00CE5BCB">
        <w:t>доход</w:t>
      </w:r>
      <w:r w:rsidR="00CE5BCB">
        <w:t xml:space="preserve"> </w:t>
      </w:r>
      <w:r w:rsidRPr="00CE5BCB">
        <w:t>никто</w:t>
      </w:r>
      <w:r w:rsidR="00CE5BCB">
        <w:t xml:space="preserve"> </w:t>
      </w:r>
      <w:r w:rsidRPr="00CE5BCB">
        <w:t>не</w:t>
      </w:r>
      <w:r w:rsidR="00CE5BCB">
        <w:t xml:space="preserve"> </w:t>
      </w:r>
      <w:r w:rsidRPr="00CE5BCB">
        <w:t>смотрит.</w:t>
      </w:r>
    </w:p>
    <w:p w:rsidR="006B5CC5" w:rsidRPr="00CE5BCB" w:rsidRDefault="00CE5BCB" w:rsidP="006B5CC5">
      <w:r>
        <w:t>«</w:t>
      </w:r>
      <w:r w:rsidR="006B5CC5" w:rsidRPr="00CE5BCB">
        <w:t>На</w:t>
      </w:r>
      <w:r>
        <w:t xml:space="preserve"> </w:t>
      </w:r>
      <w:r w:rsidR="006B5CC5" w:rsidRPr="00CE5BCB">
        <w:t>мой</w:t>
      </w:r>
      <w:r>
        <w:t xml:space="preserve"> </w:t>
      </w:r>
      <w:r w:rsidR="006B5CC5" w:rsidRPr="00CE5BCB">
        <w:t>взгляд,</w:t>
      </w:r>
      <w:r>
        <w:t xml:space="preserve"> </w:t>
      </w:r>
      <w:r w:rsidR="006B5CC5" w:rsidRPr="00CE5BCB">
        <w:t>индексация</w:t>
      </w:r>
      <w:r>
        <w:t xml:space="preserve"> </w:t>
      </w:r>
      <w:r w:rsidR="006B5CC5" w:rsidRPr="00CE5BCB">
        <w:t>пенсии</w:t>
      </w:r>
      <w:r>
        <w:t xml:space="preserve"> </w:t>
      </w:r>
      <w:r w:rsidR="006B5CC5" w:rsidRPr="00CE5BCB">
        <w:t>работающим</w:t>
      </w:r>
      <w:r>
        <w:t xml:space="preserve"> </w:t>
      </w:r>
      <w:r w:rsidR="006B5CC5" w:rsidRPr="00CE5BCB">
        <w:t>пенсионерам</w:t>
      </w:r>
      <w:r>
        <w:t xml:space="preserve"> </w:t>
      </w:r>
      <w:r w:rsidR="006B5CC5" w:rsidRPr="00CE5BCB">
        <w:t>и</w:t>
      </w:r>
      <w:r>
        <w:t xml:space="preserve"> </w:t>
      </w:r>
      <w:r w:rsidR="006B5CC5" w:rsidRPr="00CE5BCB">
        <w:t>те</w:t>
      </w:r>
      <w:r>
        <w:t xml:space="preserve"> </w:t>
      </w:r>
      <w:r w:rsidR="006B5CC5" w:rsidRPr="00CE5BCB">
        <w:t>средства,</w:t>
      </w:r>
      <w:r>
        <w:t xml:space="preserve"> </w:t>
      </w:r>
      <w:r w:rsidR="006B5CC5" w:rsidRPr="00CE5BCB">
        <w:t>которые</w:t>
      </w:r>
      <w:r>
        <w:t xml:space="preserve"> </w:t>
      </w:r>
      <w:r w:rsidR="006B5CC5" w:rsidRPr="00CE5BCB">
        <w:t>они</w:t>
      </w:r>
      <w:r>
        <w:t xml:space="preserve"> </w:t>
      </w:r>
      <w:r w:rsidR="006B5CC5" w:rsidRPr="00CE5BCB">
        <w:t>приносят</w:t>
      </w:r>
      <w:r>
        <w:t xml:space="preserve"> </w:t>
      </w:r>
      <w:r w:rsidR="006B5CC5" w:rsidRPr="00CE5BCB">
        <w:t>в</w:t>
      </w:r>
      <w:r>
        <w:t xml:space="preserve"> </w:t>
      </w:r>
      <w:r w:rsidR="006B5CC5" w:rsidRPr="00CE5BCB">
        <w:t>бюджетную</w:t>
      </w:r>
      <w:r>
        <w:t xml:space="preserve"> </w:t>
      </w:r>
      <w:r w:rsidR="006B5CC5" w:rsidRPr="00CE5BCB">
        <w:t>систему,</w:t>
      </w:r>
      <w:r>
        <w:t xml:space="preserve"> </w:t>
      </w:r>
      <w:r w:rsidR="006B5CC5" w:rsidRPr="00CE5BCB">
        <w:t>сопоставимы</w:t>
      </w:r>
      <w:r>
        <w:t>»</w:t>
      </w:r>
      <w:r w:rsidR="006B5CC5" w:rsidRPr="00CE5BCB">
        <w:t>,</w:t>
      </w:r>
      <w:r>
        <w:t xml:space="preserve"> </w:t>
      </w:r>
      <w:r w:rsidR="006B5CC5" w:rsidRPr="00CE5BCB">
        <w:t>-</w:t>
      </w:r>
      <w:r>
        <w:t xml:space="preserve"> </w:t>
      </w:r>
      <w:r w:rsidR="006B5CC5" w:rsidRPr="00CE5BCB">
        <w:t>заметил</w:t>
      </w:r>
      <w:r>
        <w:t xml:space="preserve"> </w:t>
      </w:r>
      <w:r w:rsidR="006B5CC5" w:rsidRPr="00CE5BCB">
        <w:t>председатель</w:t>
      </w:r>
      <w:r>
        <w:t xml:space="preserve"> </w:t>
      </w:r>
      <w:r w:rsidR="006B5CC5" w:rsidRPr="00CE5BCB">
        <w:t>социального</w:t>
      </w:r>
      <w:r>
        <w:t xml:space="preserve"> </w:t>
      </w:r>
      <w:r w:rsidR="006B5CC5" w:rsidRPr="00CE5BCB">
        <w:t>комитета.</w:t>
      </w:r>
    </w:p>
    <w:p w:rsidR="006B5CC5" w:rsidRPr="00CE5BCB" w:rsidRDefault="006B5CC5" w:rsidP="006B5CC5">
      <w:r w:rsidRPr="00CE5BCB">
        <w:t>Он</w:t>
      </w:r>
      <w:r w:rsidR="00CE5BCB">
        <w:t xml:space="preserve"> </w:t>
      </w:r>
      <w:r w:rsidRPr="00CE5BCB">
        <w:t>считает,</w:t>
      </w:r>
      <w:r w:rsidR="00CE5BCB">
        <w:t xml:space="preserve"> </w:t>
      </w:r>
      <w:r w:rsidRPr="00CE5BCB">
        <w:t>что</w:t>
      </w:r>
      <w:r w:rsidR="00CE5BCB">
        <w:t xml:space="preserve"> </w:t>
      </w:r>
      <w:r w:rsidRPr="00CE5BCB">
        <w:t>еще</w:t>
      </w:r>
      <w:r w:rsidR="00CE5BCB">
        <w:t xml:space="preserve"> </w:t>
      </w:r>
      <w:r w:rsidRPr="00CE5BCB">
        <w:t>одна</w:t>
      </w:r>
      <w:r w:rsidR="00CE5BCB">
        <w:t xml:space="preserve"> </w:t>
      </w:r>
      <w:r w:rsidRPr="00CE5BCB">
        <w:t>несправедливость</w:t>
      </w:r>
      <w:r w:rsidR="00CE5BCB">
        <w:t xml:space="preserve"> </w:t>
      </w:r>
      <w:r w:rsidRPr="00CE5BCB">
        <w:t>связана</w:t>
      </w:r>
      <w:r w:rsidR="00CE5BCB">
        <w:t xml:space="preserve"> </w:t>
      </w:r>
      <w:r w:rsidRPr="00CE5BCB">
        <w:t>с</w:t>
      </w:r>
      <w:r w:rsidR="00CE5BCB">
        <w:t xml:space="preserve"> </w:t>
      </w:r>
      <w:r w:rsidRPr="00CE5BCB">
        <w:t>тем,</w:t>
      </w:r>
      <w:r w:rsidR="00CE5BCB">
        <w:t xml:space="preserve"> </w:t>
      </w:r>
      <w:r w:rsidRPr="00CE5BCB">
        <w:t>что</w:t>
      </w:r>
      <w:r w:rsidR="00CE5BCB">
        <w:t xml:space="preserve"> </w:t>
      </w:r>
      <w:r w:rsidRPr="00CE5BCB">
        <w:t>работающим</w:t>
      </w:r>
      <w:r w:rsidR="00CE5BCB">
        <w:t xml:space="preserve"> </w:t>
      </w:r>
      <w:r w:rsidRPr="00CE5BCB">
        <w:t>пенсию</w:t>
      </w:r>
      <w:r w:rsidR="00CE5BCB">
        <w:t xml:space="preserve"> </w:t>
      </w:r>
      <w:r w:rsidRPr="00CE5BCB">
        <w:t>могут</w:t>
      </w:r>
      <w:r w:rsidR="00CE5BCB">
        <w:t xml:space="preserve"> </w:t>
      </w:r>
      <w:r w:rsidRPr="00CE5BCB">
        <w:t>увеличить</w:t>
      </w:r>
      <w:r w:rsidR="00CE5BCB">
        <w:t xml:space="preserve"> </w:t>
      </w:r>
      <w:r w:rsidRPr="00CE5BCB">
        <w:t>максимум</w:t>
      </w:r>
      <w:r w:rsidR="00CE5BCB">
        <w:t xml:space="preserve"> </w:t>
      </w:r>
      <w:r w:rsidRPr="00CE5BCB">
        <w:t>на</w:t>
      </w:r>
      <w:r w:rsidR="00CE5BCB">
        <w:t xml:space="preserve"> </w:t>
      </w:r>
      <w:r w:rsidRPr="00CE5BCB">
        <w:t>три</w:t>
      </w:r>
      <w:r w:rsidR="00CE5BCB">
        <w:t xml:space="preserve"> </w:t>
      </w:r>
      <w:r w:rsidRPr="00CE5BCB">
        <w:t>балла,</w:t>
      </w:r>
      <w:r w:rsidR="00CE5BCB">
        <w:t xml:space="preserve"> </w:t>
      </w:r>
      <w:r w:rsidRPr="00CE5BCB">
        <w:t>а</w:t>
      </w:r>
      <w:r w:rsidR="00CE5BCB">
        <w:t xml:space="preserve"> </w:t>
      </w:r>
      <w:r w:rsidRPr="00CE5BCB">
        <w:t>они</w:t>
      </w:r>
      <w:r w:rsidR="00CE5BCB">
        <w:t xml:space="preserve"> </w:t>
      </w:r>
      <w:r w:rsidRPr="00CE5BCB">
        <w:t>могут</w:t>
      </w:r>
      <w:r w:rsidR="00CE5BCB">
        <w:t xml:space="preserve"> </w:t>
      </w:r>
      <w:r w:rsidRPr="00CE5BCB">
        <w:t>заработать</w:t>
      </w:r>
      <w:r w:rsidR="00CE5BCB">
        <w:t xml:space="preserve"> </w:t>
      </w:r>
      <w:r w:rsidRPr="00CE5BCB">
        <w:t>пять,</w:t>
      </w:r>
      <w:r w:rsidR="00CE5BCB">
        <w:t xml:space="preserve"> </w:t>
      </w:r>
      <w:r w:rsidRPr="00CE5BCB">
        <w:t>семь,</w:t>
      </w:r>
      <w:r w:rsidR="00CE5BCB">
        <w:t xml:space="preserve"> </w:t>
      </w:r>
      <w:r w:rsidRPr="00CE5BCB">
        <w:t>десять</w:t>
      </w:r>
      <w:r w:rsidR="00CE5BCB">
        <w:t xml:space="preserve"> </w:t>
      </w:r>
      <w:r w:rsidRPr="00CE5BCB">
        <w:t>баллов</w:t>
      </w:r>
      <w:r w:rsidR="00CE5BCB">
        <w:t xml:space="preserve"> </w:t>
      </w:r>
      <w:r w:rsidRPr="00CE5BCB">
        <w:t>в</w:t>
      </w:r>
      <w:r w:rsidR="00CE5BCB">
        <w:t xml:space="preserve"> </w:t>
      </w:r>
      <w:r w:rsidRPr="00CE5BCB">
        <w:t>год.</w:t>
      </w:r>
      <w:r w:rsidR="00CE5BCB">
        <w:t xml:space="preserve"> </w:t>
      </w:r>
      <w:r w:rsidRPr="00CE5BCB">
        <w:t>Они</w:t>
      </w:r>
      <w:r w:rsidR="00CE5BCB">
        <w:t xml:space="preserve"> </w:t>
      </w:r>
      <w:r w:rsidRPr="00CE5BCB">
        <w:t>не</w:t>
      </w:r>
      <w:r w:rsidR="00CE5BCB">
        <w:t xml:space="preserve"> </w:t>
      </w:r>
      <w:r w:rsidRPr="00CE5BCB">
        <w:t>учитываются,</w:t>
      </w:r>
      <w:r w:rsidR="00CE5BCB">
        <w:t xml:space="preserve"> </w:t>
      </w:r>
      <w:r w:rsidRPr="00CE5BCB">
        <w:t>это</w:t>
      </w:r>
      <w:r w:rsidR="00CE5BCB">
        <w:t xml:space="preserve"> </w:t>
      </w:r>
      <w:r w:rsidRPr="00CE5BCB">
        <w:t>тоже</w:t>
      </w:r>
      <w:r w:rsidR="00CE5BCB">
        <w:t xml:space="preserve"> </w:t>
      </w:r>
      <w:r w:rsidRPr="00CE5BCB">
        <w:t>экономия.</w:t>
      </w:r>
    </w:p>
    <w:p w:rsidR="006B5CC5" w:rsidRPr="00CE5BCB" w:rsidRDefault="00CE5BCB" w:rsidP="006B5CC5">
      <w:r>
        <w:t>«</w:t>
      </w:r>
      <w:r w:rsidR="006B5CC5" w:rsidRPr="00CE5BCB">
        <w:t>Государство</w:t>
      </w:r>
      <w:r>
        <w:t xml:space="preserve"> </w:t>
      </w:r>
      <w:r w:rsidR="006B5CC5" w:rsidRPr="00CE5BCB">
        <w:t>должно</w:t>
      </w:r>
      <w:r>
        <w:t xml:space="preserve"> </w:t>
      </w:r>
      <w:r w:rsidR="006B5CC5" w:rsidRPr="00CE5BCB">
        <w:t>говорить</w:t>
      </w:r>
      <w:r>
        <w:t xml:space="preserve"> </w:t>
      </w:r>
      <w:r w:rsidR="006B5CC5" w:rsidRPr="00CE5BCB">
        <w:t>спасибо,</w:t>
      </w:r>
      <w:r>
        <w:t xml:space="preserve"> </w:t>
      </w:r>
      <w:r w:rsidR="006B5CC5" w:rsidRPr="00CE5BCB">
        <w:t>потому</w:t>
      </w:r>
      <w:r>
        <w:t xml:space="preserve"> </w:t>
      </w:r>
      <w:r w:rsidR="006B5CC5" w:rsidRPr="00CE5BCB">
        <w:t>что</w:t>
      </w:r>
      <w:r>
        <w:t xml:space="preserve"> </w:t>
      </w:r>
      <w:r w:rsidR="006B5CC5" w:rsidRPr="00CE5BCB">
        <w:t>работа</w:t>
      </w:r>
      <w:r>
        <w:t xml:space="preserve"> </w:t>
      </w:r>
      <w:r w:rsidR="006B5CC5" w:rsidRPr="00CE5BCB">
        <w:t>для</w:t>
      </w:r>
      <w:r>
        <w:t xml:space="preserve"> </w:t>
      </w:r>
      <w:r w:rsidR="006B5CC5" w:rsidRPr="00CE5BCB">
        <w:t>них</w:t>
      </w:r>
      <w:r>
        <w:t xml:space="preserve"> </w:t>
      </w:r>
      <w:r w:rsidR="006B5CC5" w:rsidRPr="00CE5BCB">
        <w:t>-</w:t>
      </w:r>
      <w:r>
        <w:t xml:space="preserve"> </w:t>
      </w:r>
      <w:r w:rsidR="006B5CC5" w:rsidRPr="00CE5BCB">
        <w:t>это</w:t>
      </w:r>
      <w:r>
        <w:t xml:space="preserve"> </w:t>
      </w:r>
      <w:r w:rsidR="006B5CC5" w:rsidRPr="00CE5BCB">
        <w:t>доход,</w:t>
      </w:r>
      <w:r>
        <w:t xml:space="preserve"> </w:t>
      </w:r>
      <w:r w:rsidR="006B5CC5" w:rsidRPr="00CE5BCB">
        <w:t>это</w:t>
      </w:r>
      <w:r>
        <w:t xml:space="preserve"> </w:t>
      </w:r>
      <w:r w:rsidR="006B5CC5" w:rsidRPr="00CE5BCB">
        <w:t>другая</w:t>
      </w:r>
      <w:r>
        <w:t xml:space="preserve"> </w:t>
      </w:r>
      <w:r w:rsidR="006B5CC5" w:rsidRPr="00CE5BCB">
        <w:t>продолжительность</w:t>
      </w:r>
      <w:r>
        <w:t xml:space="preserve"> </w:t>
      </w:r>
      <w:r w:rsidR="006B5CC5" w:rsidRPr="00CE5BCB">
        <w:t>жизни,</w:t>
      </w:r>
      <w:r>
        <w:t xml:space="preserve"> </w:t>
      </w:r>
      <w:r w:rsidR="006B5CC5" w:rsidRPr="00CE5BCB">
        <w:t>это</w:t>
      </w:r>
      <w:r>
        <w:t xml:space="preserve"> </w:t>
      </w:r>
      <w:r w:rsidR="006B5CC5" w:rsidRPr="00CE5BCB">
        <w:t>другая</w:t>
      </w:r>
      <w:r>
        <w:t xml:space="preserve"> </w:t>
      </w:r>
      <w:r w:rsidR="006B5CC5" w:rsidRPr="00CE5BCB">
        <w:t>покупательная</w:t>
      </w:r>
      <w:r>
        <w:t xml:space="preserve"> </w:t>
      </w:r>
      <w:r w:rsidR="006B5CC5" w:rsidRPr="00CE5BCB">
        <w:t>способность</w:t>
      </w:r>
      <w:r>
        <w:t xml:space="preserve"> </w:t>
      </w:r>
      <w:r w:rsidR="006B5CC5" w:rsidRPr="00CE5BCB">
        <w:t>и</w:t>
      </w:r>
      <w:r>
        <w:t xml:space="preserve"> </w:t>
      </w:r>
      <w:r w:rsidR="006B5CC5" w:rsidRPr="00CE5BCB">
        <w:t>это</w:t>
      </w:r>
      <w:r>
        <w:t xml:space="preserve"> </w:t>
      </w:r>
      <w:r w:rsidR="006B5CC5" w:rsidRPr="00CE5BCB">
        <w:t>в</w:t>
      </w:r>
      <w:r>
        <w:t xml:space="preserve"> </w:t>
      </w:r>
      <w:r w:rsidR="006B5CC5" w:rsidRPr="00CE5BCB">
        <w:t>том</w:t>
      </w:r>
      <w:r>
        <w:t xml:space="preserve"> </w:t>
      </w:r>
      <w:r w:rsidR="006B5CC5" w:rsidRPr="00CE5BCB">
        <w:t>числе</w:t>
      </w:r>
      <w:r>
        <w:t xml:space="preserve"> </w:t>
      </w:r>
      <w:r w:rsidR="006B5CC5" w:rsidRPr="00CE5BCB">
        <w:t>решение</w:t>
      </w:r>
      <w:r>
        <w:t xml:space="preserve"> </w:t>
      </w:r>
      <w:r w:rsidR="006B5CC5" w:rsidRPr="00CE5BCB">
        <w:t>кадрового</w:t>
      </w:r>
      <w:r>
        <w:t xml:space="preserve"> </w:t>
      </w:r>
      <w:r w:rsidR="006B5CC5" w:rsidRPr="00CE5BCB">
        <w:t>голода</w:t>
      </w:r>
      <w:r>
        <w:t xml:space="preserve"> </w:t>
      </w:r>
      <w:r w:rsidR="006B5CC5" w:rsidRPr="00CE5BCB">
        <w:t>во</w:t>
      </w:r>
      <w:r>
        <w:t xml:space="preserve"> </w:t>
      </w:r>
      <w:r w:rsidR="006B5CC5" w:rsidRPr="00CE5BCB">
        <w:t>многих</w:t>
      </w:r>
      <w:r>
        <w:t xml:space="preserve"> </w:t>
      </w:r>
      <w:r w:rsidR="006B5CC5" w:rsidRPr="00CE5BCB">
        <w:t>сферах,</w:t>
      </w:r>
      <w:r>
        <w:t xml:space="preserve"> </w:t>
      </w:r>
      <w:r w:rsidR="006B5CC5" w:rsidRPr="00CE5BCB">
        <w:t>особенно</w:t>
      </w:r>
      <w:r>
        <w:t xml:space="preserve"> </w:t>
      </w:r>
      <w:r w:rsidR="006B5CC5" w:rsidRPr="00CE5BCB">
        <w:t>в</w:t>
      </w:r>
      <w:r>
        <w:t xml:space="preserve"> </w:t>
      </w:r>
      <w:r w:rsidR="006B5CC5" w:rsidRPr="00CE5BCB">
        <w:t>сфере</w:t>
      </w:r>
      <w:r>
        <w:t xml:space="preserve"> </w:t>
      </w:r>
      <w:r w:rsidR="006B5CC5" w:rsidRPr="00CE5BCB">
        <w:t>здравоохранения</w:t>
      </w:r>
      <w:r>
        <w:t xml:space="preserve"> </w:t>
      </w:r>
      <w:r w:rsidR="006B5CC5" w:rsidRPr="00CE5BCB">
        <w:t>и</w:t>
      </w:r>
      <w:r>
        <w:t xml:space="preserve"> </w:t>
      </w:r>
      <w:r w:rsidR="006B5CC5" w:rsidRPr="00CE5BCB">
        <w:t>образования</w:t>
      </w:r>
      <w:r>
        <w:t>»</w:t>
      </w:r>
      <w:r w:rsidR="006B5CC5" w:rsidRPr="00CE5BCB">
        <w:t>,</w:t>
      </w:r>
      <w:r>
        <w:t xml:space="preserve"> </w:t>
      </w:r>
      <w:r w:rsidR="006B5CC5" w:rsidRPr="00CE5BCB">
        <w:t>-</w:t>
      </w:r>
      <w:r>
        <w:t xml:space="preserve"> </w:t>
      </w:r>
      <w:r w:rsidR="006B5CC5" w:rsidRPr="00CE5BCB">
        <w:t>заключил</w:t>
      </w:r>
      <w:r>
        <w:t xml:space="preserve"> </w:t>
      </w:r>
      <w:r w:rsidR="006B5CC5" w:rsidRPr="00CE5BCB">
        <w:t>Нилов.</w:t>
      </w:r>
    </w:p>
    <w:p w:rsidR="006B5CC5" w:rsidRPr="00CE5BCB" w:rsidRDefault="0086245E" w:rsidP="006B5CC5">
      <w:hyperlink r:id="rId25" w:history="1">
        <w:r w:rsidR="006B5CC5" w:rsidRPr="00CE5BCB">
          <w:rPr>
            <w:rStyle w:val="a3"/>
          </w:rPr>
          <w:t>https://www.pnp.ru/economics/nilov-prizval-pravitelstvo-ne-vvodit-lyudey-v-stupor-srednimi-znacheniyami-pensiy.html</w:t>
        </w:r>
      </w:hyperlink>
      <w:r w:rsidR="00CE5BCB">
        <w:t xml:space="preserve"> </w:t>
      </w:r>
    </w:p>
    <w:p w:rsidR="0086245E" w:rsidRPr="00CE5BCB" w:rsidRDefault="0086245E" w:rsidP="00CE5BCB">
      <w:pPr>
        <w:pStyle w:val="2"/>
      </w:pPr>
      <w:bookmarkStart w:id="63" w:name="_Toc147124396"/>
      <w:bookmarkStart w:id="64" w:name="_Toc147125406"/>
      <w:r w:rsidRPr="00CE5BCB">
        <w:t>М</w:t>
      </w:r>
      <w:r w:rsidR="00CE5BCB" w:rsidRPr="00CE5BCB">
        <w:t>осковский</w:t>
      </w:r>
      <w:r w:rsidR="00CE5BCB">
        <w:t xml:space="preserve"> </w:t>
      </w:r>
      <w:r w:rsidR="00CE5BCB" w:rsidRPr="00CE5BCB">
        <w:t>комсомолец,</w:t>
      </w:r>
      <w:r w:rsidR="00CE5BCB">
        <w:t xml:space="preserve"> </w:t>
      </w:r>
      <w:r w:rsidR="00CE5BCB" w:rsidRPr="00CE5BCB">
        <w:t>02.10.2023,</w:t>
      </w:r>
      <w:r w:rsidR="00CE5BCB">
        <w:t xml:space="preserve"> </w:t>
      </w:r>
      <w:r w:rsidRPr="00CE5BCB">
        <w:t>Россиянам</w:t>
      </w:r>
      <w:r w:rsidR="00CE5BCB">
        <w:t xml:space="preserve"> </w:t>
      </w:r>
      <w:r w:rsidRPr="00CE5BCB">
        <w:t>сообщили</w:t>
      </w:r>
      <w:r w:rsidR="00CE5BCB">
        <w:t xml:space="preserve"> </w:t>
      </w:r>
      <w:r w:rsidRPr="00CE5BCB">
        <w:t>о</w:t>
      </w:r>
      <w:r w:rsidR="00CE5BCB">
        <w:t xml:space="preserve"> </w:t>
      </w:r>
      <w:r w:rsidRPr="00CE5BCB">
        <w:t>необходимости</w:t>
      </w:r>
      <w:r w:rsidR="00CE5BCB">
        <w:t xml:space="preserve"> </w:t>
      </w:r>
      <w:r w:rsidRPr="00CE5BCB">
        <w:t>оформления</w:t>
      </w:r>
      <w:r w:rsidR="00CE5BCB">
        <w:t xml:space="preserve"> </w:t>
      </w:r>
      <w:r w:rsidRPr="00CE5BCB">
        <w:t>статуса</w:t>
      </w:r>
      <w:r w:rsidR="00CE5BCB">
        <w:t xml:space="preserve"> </w:t>
      </w:r>
      <w:r w:rsidRPr="00CE5BCB">
        <w:t>пенсионера</w:t>
      </w:r>
      <w:bookmarkEnd w:id="63"/>
      <w:bookmarkEnd w:id="64"/>
    </w:p>
    <w:p w:rsidR="0086245E" w:rsidRPr="00CE5BCB" w:rsidRDefault="0086245E" w:rsidP="00CE5BCB">
      <w:pPr>
        <w:pStyle w:val="3"/>
      </w:pPr>
      <w:bookmarkStart w:id="65" w:name="_Toc147125407"/>
      <w:r w:rsidRPr="00CE5BCB">
        <w:t>Оформление</w:t>
      </w:r>
      <w:r w:rsidR="00CE5BCB">
        <w:t xml:space="preserve"> </w:t>
      </w:r>
      <w:r w:rsidRPr="00CE5BCB">
        <w:t>статуса</w:t>
      </w:r>
      <w:r w:rsidR="00CE5BCB">
        <w:t xml:space="preserve"> </w:t>
      </w:r>
      <w:r w:rsidRPr="00CE5BCB">
        <w:t>пенсионера</w:t>
      </w:r>
      <w:r w:rsidR="00CE5BCB">
        <w:t xml:space="preserve"> </w:t>
      </w:r>
      <w:r w:rsidRPr="00CE5BCB">
        <w:t>не</w:t>
      </w:r>
      <w:r w:rsidR="00CE5BCB">
        <w:t xml:space="preserve"> </w:t>
      </w:r>
      <w:r w:rsidRPr="00CE5BCB">
        <w:t>осуществляется</w:t>
      </w:r>
      <w:r w:rsidR="00CE5BCB">
        <w:t xml:space="preserve"> </w:t>
      </w:r>
      <w:r w:rsidRPr="00CE5BCB">
        <w:t>автоматически.</w:t>
      </w:r>
      <w:r w:rsidR="00CE5BCB">
        <w:t xml:space="preserve"> </w:t>
      </w:r>
      <w:r w:rsidRPr="00CE5BCB">
        <w:t>Декан</w:t>
      </w:r>
      <w:r w:rsidR="00CE5BCB">
        <w:t xml:space="preserve"> </w:t>
      </w:r>
      <w:r w:rsidRPr="00CE5BCB">
        <w:t>факультета</w:t>
      </w:r>
      <w:r w:rsidR="00CE5BCB">
        <w:t xml:space="preserve"> </w:t>
      </w:r>
      <w:r w:rsidRPr="00CE5BCB">
        <w:t>права</w:t>
      </w:r>
      <w:r w:rsidR="00CE5BCB">
        <w:t xml:space="preserve"> </w:t>
      </w:r>
      <w:r w:rsidRPr="00CE5BCB">
        <w:t>НИУ</w:t>
      </w:r>
      <w:r w:rsidR="00CE5BCB">
        <w:t xml:space="preserve"> </w:t>
      </w:r>
      <w:r w:rsidRPr="00CE5BCB">
        <w:t>ВШЭ,</w:t>
      </w:r>
      <w:r w:rsidR="00CE5BCB">
        <w:t xml:space="preserve"> </w:t>
      </w:r>
      <w:r w:rsidRPr="00CE5BCB">
        <w:t>Вадим</w:t>
      </w:r>
      <w:r w:rsidR="00CE5BCB">
        <w:t xml:space="preserve"> </w:t>
      </w:r>
      <w:r w:rsidRPr="00CE5BCB">
        <w:t>Виноградов,</w:t>
      </w:r>
      <w:r w:rsidR="00CE5BCB">
        <w:t xml:space="preserve"> </w:t>
      </w:r>
      <w:r w:rsidRPr="00CE5BCB">
        <w:t>сообщил</w:t>
      </w:r>
      <w:r w:rsidR="00CE5BCB">
        <w:t xml:space="preserve"> </w:t>
      </w:r>
      <w:r w:rsidRPr="00CE5BCB">
        <w:t>агентству</w:t>
      </w:r>
      <w:r w:rsidR="00CE5BCB">
        <w:t xml:space="preserve"> «</w:t>
      </w:r>
      <w:r w:rsidRPr="00CE5BCB">
        <w:t>Прайм</w:t>
      </w:r>
      <w:r w:rsidR="00CE5BCB">
        <w:t>»</w:t>
      </w:r>
      <w:r w:rsidRPr="00CE5BCB">
        <w:t>,</w:t>
      </w:r>
      <w:r w:rsidR="00CE5BCB">
        <w:t xml:space="preserve"> </w:t>
      </w:r>
      <w:r w:rsidRPr="00CE5BCB">
        <w:t>что</w:t>
      </w:r>
      <w:r w:rsidR="00CE5BCB">
        <w:t xml:space="preserve"> </w:t>
      </w:r>
      <w:r w:rsidRPr="00CE5BCB">
        <w:t>такое</w:t>
      </w:r>
      <w:r w:rsidR="00CE5BCB">
        <w:t xml:space="preserve"> </w:t>
      </w:r>
      <w:r w:rsidRPr="00CE5BCB">
        <w:t>неправильное</w:t>
      </w:r>
      <w:r w:rsidR="00CE5BCB">
        <w:t xml:space="preserve"> </w:t>
      </w:r>
      <w:r w:rsidRPr="00CE5BCB">
        <w:t>мнение</w:t>
      </w:r>
      <w:r w:rsidR="00CE5BCB">
        <w:t xml:space="preserve"> </w:t>
      </w:r>
      <w:r w:rsidRPr="00CE5BCB">
        <w:t>распространено</w:t>
      </w:r>
      <w:r w:rsidR="00CE5BCB">
        <w:t xml:space="preserve"> </w:t>
      </w:r>
      <w:r w:rsidRPr="00CE5BCB">
        <w:t>среди</w:t>
      </w:r>
      <w:r w:rsidR="00CE5BCB">
        <w:t xml:space="preserve"> </w:t>
      </w:r>
      <w:r w:rsidRPr="00CE5BCB">
        <w:t>россиян.</w:t>
      </w:r>
      <w:bookmarkEnd w:id="65"/>
    </w:p>
    <w:p w:rsidR="0086245E" w:rsidRPr="00CE5BCB" w:rsidRDefault="0086245E" w:rsidP="00CE5BCB">
      <w:r w:rsidRPr="00CE5BCB">
        <w:t>Он</w:t>
      </w:r>
      <w:r w:rsidR="00CE5BCB">
        <w:t xml:space="preserve"> </w:t>
      </w:r>
      <w:r w:rsidRPr="00CE5BCB">
        <w:t>подчеркнул,</w:t>
      </w:r>
      <w:r w:rsidR="00CE5BCB">
        <w:t xml:space="preserve"> </w:t>
      </w:r>
      <w:r w:rsidRPr="00CE5BCB">
        <w:t>что</w:t>
      </w:r>
      <w:r w:rsidR="00CE5BCB">
        <w:t xml:space="preserve"> </w:t>
      </w:r>
      <w:r w:rsidRPr="00CE5BCB">
        <w:t>сам</w:t>
      </w:r>
      <w:r w:rsidR="00CE5BCB">
        <w:t xml:space="preserve"> </w:t>
      </w:r>
      <w:r w:rsidRPr="00CE5BCB">
        <w:t>гражданин</w:t>
      </w:r>
      <w:r w:rsidR="00CE5BCB">
        <w:t xml:space="preserve"> </w:t>
      </w:r>
      <w:r w:rsidRPr="00CE5BCB">
        <w:t>обязан</w:t>
      </w:r>
      <w:r w:rsidR="00CE5BCB">
        <w:t xml:space="preserve"> </w:t>
      </w:r>
      <w:r w:rsidRPr="00CE5BCB">
        <w:t>заниматься</w:t>
      </w:r>
      <w:r w:rsidR="00CE5BCB">
        <w:t xml:space="preserve"> </w:t>
      </w:r>
      <w:r w:rsidRPr="00CE5BCB">
        <w:t>оформлением</w:t>
      </w:r>
      <w:r w:rsidR="00CE5BCB">
        <w:t xml:space="preserve"> </w:t>
      </w:r>
      <w:r w:rsidRPr="00CE5BCB">
        <w:t>своего</w:t>
      </w:r>
      <w:r w:rsidR="00CE5BCB">
        <w:t xml:space="preserve"> </w:t>
      </w:r>
      <w:r w:rsidRPr="00CE5BCB">
        <w:t>пенсионного</w:t>
      </w:r>
      <w:r w:rsidR="00CE5BCB">
        <w:t xml:space="preserve"> </w:t>
      </w:r>
      <w:r w:rsidRPr="00CE5BCB">
        <w:t>статуса.</w:t>
      </w:r>
      <w:r w:rsidR="00CE5BCB">
        <w:t xml:space="preserve"> </w:t>
      </w:r>
      <w:r w:rsidRPr="00CE5BCB">
        <w:t>При</w:t>
      </w:r>
      <w:r w:rsidR="00CE5BCB">
        <w:t xml:space="preserve"> </w:t>
      </w:r>
      <w:r w:rsidRPr="00CE5BCB">
        <w:t>этом</w:t>
      </w:r>
      <w:r w:rsidR="00CE5BCB">
        <w:t xml:space="preserve"> </w:t>
      </w:r>
      <w:r w:rsidRPr="00CE5BCB">
        <w:t>необходимо</w:t>
      </w:r>
      <w:r w:rsidR="00CE5BCB">
        <w:t xml:space="preserve"> </w:t>
      </w:r>
      <w:r w:rsidRPr="00CE5BCB">
        <w:t>предоставить</w:t>
      </w:r>
      <w:r w:rsidR="00CE5BCB">
        <w:t xml:space="preserve"> </w:t>
      </w:r>
      <w:r w:rsidRPr="00CE5BCB">
        <w:t>документы</w:t>
      </w:r>
      <w:r w:rsidR="00CE5BCB">
        <w:t xml:space="preserve"> </w:t>
      </w:r>
      <w:r w:rsidRPr="00CE5BCB">
        <w:t>в</w:t>
      </w:r>
      <w:r w:rsidR="00CE5BCB">
        <w:t xml:space="preserve"> </w:t>
      </w:r>
      <w:r w:rsidRPr="00CE5BCB">
        <w:t>строго</w:t>
      </w:r>
      <w:r w:rsidR="00CE5BCB">
        <w:t xml:space="preserve"> </w:t>
      </w:r>
      <w:r w:rsidRPr="00CE5BCB">
        <w:t>установленные</w:t>
      </w:r>
      <w:r w:rsidR="00CE5BCB">
        <w:t xml:space="preserve"> </w:t>
      </w:r>
      <w:r w:rsidRPr="00CE5BCB">
        <w:t>сроки.</w:t>
      </w:r>
      <w:r w:rsidR="00CE5BCB">
        <w:t xml:space="preserve"> </w:t>
      </w:r>
      <w:r w:rsidRPr="00CE5BCB">
        <w:t>Конкретно,</w:t>
      </w:r>
      <w:r w:rsidR="00CE5BCB">
        <w:t xml:space="preserve"> </w:t>
      </w:r>
      <w:r w:rsidRPr="00CE5BCB">
        <w:t>за</w:t>
      </w:r>
      <w:r w:rsidR="00CE5BCB">
        <w:t xml:space="preserve"> </w:t>
      </w:r>
      <w:r w:rsidRPr="00CE5BCB">
        <w:t>месяц</w:t>
      </w:r>
      <w:r w:rsidR="00CE5BCB">
        <w:t xml:space="preserve"> </w:t>
      </w:r>
      <w:r w:rsidRPr="00CE5BCB">
        <w:t>до</w:t>
      </w:r>
      <w:r w:rsidR="00CE5BCB">
        <w:t xml:space="preserve"> </w:t>
      </w:r>
      <w:r w:rsidRPr="00CE5BCB">
        <w:t>достижения</w:t>
      </w:r>
      <w:r w:rsidR="00CE5BCB">
        <w:t xml:space="preserve"> </w:t>
      </w:r>
      <w:r w:rsidRPr="00CE5BCB">
        <w:t>пенсионного</w:t>
      </w:r>
      <w:r w:rsidR="00CE5BCB">
        <w:t xml:space="preserve"> </w:t>
      </w:r>
      <w:r w:rsidRPr="00CE5BCB">
        <w:t>возраста</w:t>
      </w:r>
      <w:r w:rsidR="00CE5BCB">
        <w:t xml:space="preserve"> </w:t>
      </w:r>
      <w:r w:rsidRPr="00CE5BCB">
        <w:t>следует</w:t>
      </w:r>
      <w:r w:rsidR="00CE5BCB">
        <w:t xml:space="preserve"> </w:t>
      </w:r>
      <w:r w:rsidRPr="00CE5BCB">
        <w:t>обратиться</w:t>
      </w:r>
      <w:r w:rsidR="00CE5BCB">
        <w:t xml:space="preserve"> </w:t>
      </w:r>
      <w:r w:rsidRPr="00CE5BCB">
        <w:t>в</w:t>
      </w:r>
      <w:r w:rsidR="00CE5BCB">
        <w:t xml:space="preserve"> </w:t>
      </w:r>
      <w:r w:rsidRPr="00CE5BCB">
        <w:t>отделение</w:t>
      </w:r>
      <w:r w:rsidR="00CE5BCB">
        <w:t xml:space="preserve"> </w:t>
      </w:r>
      <w:r w:rsidRPr="00CE5BCB">
        <w:t>Социального</w:t>
      </w:r>
      <w:r w:rsidR="00CE5BCB">
        <w:t xml:space="preserve"> </w:t>
      </w:r>
      <w:r w:rsidRPr="00CE5BCB">
        <w:t>фонда</w:t>
      </w:r>
      <w:r w:rsidR="00CE5BCB">
        <w:t xml:space="preserve"> </w:t>
      </w:r>
      <w:r w:rsidRPr="00CE5BCB">
        <w:t>и</w:t>
      </w:r>
      <w:r w:rsidR="00CE5BCB">
        <w:t xml:space="preserve"> </w:t>
      </w:r>
      <w:r w:rsidRPr="00CE5BCB">
        <w:t>подать</w:t>
      </w:r>
      <w:r w:rsidR="00CE5BCB">
        <w:t xml:space="preserve"> </w:t>
      </w:r>
      <w:r w:rsidRPr="00CE5BCB">
        <w:t>заявление.</w:t>
      </w:r>
      <w:r w:rsidR="00CE5BCB">
        <w:t xml:space="preserve"> «</w:t>
      </w:r>
      <w:r w:rsidRPr="00CE5BCB">
        <w:t>Это</w:t>
      </w:r>
      <w:r w:rsidR="00CE5BCB">
        <w:t xml:space="preserve"> </w:t>
      </w:r>
      <w:r w:rsidRPr="00CE5BCB">
        <w:t>можно</w:t>
      </w:r>
      <w:r w:rsidR="00CE5BCB">
        <w:t xml:space="preserve"> </w:t>
      </w:r>
      <w:r w:rsidRPr="00CE5BCB">
        <w:t>сделать</w:t>
      </w:r>
      <w:r w:rsidR="00CE5BCB">
        <w:t xml:space="preserve"> </w:t>
      </w:r>
      <w:r w:rsidRPr="00CE5BCB">
        <w:t>через</w:t>
      </w:r>
      <w:r w:rsidR="00CE5BCB">
        <w:t xml:space="preserve"> </w:t>
      </w:r>
      <w:r w:rsidRPr="00CE5BCB">
        <w:t>сайт</w:t>
      </w:r>
      <w:r w:rsidR="00CE5BCB">
        <w:t xml:space="preserve"> </w:t>
      </w:r>
      <w:r w:rsidRPr="00CE5BCB">
        <w:t>Социального</w:t>
      </w:r>
      <w:r w:rsidR="00CE5BCB">
        <w:t xml:space="preserve"> </w:t>
      </w:r>
      <w:r w:rsidRPr="00CE5BCB">
        <w:t>фонда,</w:t>
      </w:r>
      <w:r w:rsidR="00CE5BCB">
        <w:t xml:space="preserve"> </w:t>
      </w:r>
      <w:r w:rsidRPr="00CE5BCB">
        <w:t>отправив</w:t>
      </w:r>
      <w:r w:rsidR="00CE5BCB">
        <w:t xml:space="preserve"> </w:t>
      </w:r>
      <w:r w:rsidRPr="00CE5BCB">
        <w:t>документы</w:t>
      </w:r>
      <w:r w:rsidR="00CE5BCB">
        <w:t xml:space="preserve"> </w:t>
      </w:r>
      <w:r w:rsidRPr="00CE5BCB">
        <w:t>по</w:t>
      </w:r>
      <w:r w:rsidR="00CE5BCB">
        <w:t xml:space="preserve"> </w:t>
      </w:r>
      <w:r w:rsidRPr="00CE5BCB">
        <w:t>почте,</w:t>
      </w:r>
      <w:r w:rsidR="00CE5BCB">
        <w:t xml:space="preserve"> </w:t>
      </w:r>
      <w:r w:rsidRPr="00CE5BCB">
        <w:t>а</w:t>
      </w:r>
      <w:r w:rsidR="00CE5BCB">
        <w:t xml:space="preserve"> </w:t>
      </w:r>
      <w:r w:rsidRPr="00CE5BCB">
        <w:t>также</w:t>
      </w:r>
      <w:r w:rsidR="00CE5BCB">
        <w:t xml:space="preserve"> </w:t>
      </w:r>
      <w:r w:rsidRPr="00CE5BCB">
        <w:t>лично</w:t>
      </w:r>
      <w:r w:rsidR="00CE5BCB">
        <w:t xml:space="preserve"> </w:t>
      </w:r>
      <w:r w:rsidRPr="00CE5BCB">
        <w:t>посетив</w:t>
      </w:r>
      <w:r w:rsidR="00CE5BCB">
        <w:t xml:space="preserve"> </w:t>
      </w:r>
      <w:r w:rsidRPr="00CE5BCB">
        <w:t>МФЦ</w:t>
      </w:r>
      <w:r w:rsidR="00CE5BCB">
        <w:t xml:space="preserve"> </w:t>
      </w:r>
      <w:r w:rsidRPr="00CE5BCB">
        <w:t>или</w:t>
      </w:r>
      <w:r w:rsidR="00CE5BCB">
        <w:t xml:space="preserve"> </w:t>
      </w:r>
      <w:r w:rsidRPr="00CE5BCB">
        <w:t>воспользовавшись</w:t>
      </w:r>
      <w:r w:rsidR="00CE5BCB">
        <w:t xml:space="preserve"> </w:t>
      </w:r>
      <w:r w:rsidRPr="00CE5BCB">
        <w:t>порталом</w:t>
      </w:r>
      <w:r w:rsidR="00CE5BCB">
        <w:t xml:space="preserve"> </w:t>
      </w:r>
      <w:r w:rsidRPr="00CE5BCB">
        <w:t>Госуслуг,</w:t>
      </w:r>
      <w:r w:rsidR="00CE5BCB">
        <w:t xml:space="preserve"> </w:t>
      </w:r>
      <w:r w:rsidRPr="00CE5BCB">
        <w:t>телефоном</w:t>
      </w:r>
      <w:r w:rsidR="00CE5BCB">
        <w:t xml:space="preserve"> </w:t>
      </w:r>
      <w:r w:rsidRPr="00CE5BCB">
        <w:t>или</w:t>
      </w:r>
      <w:r w:rsidR="00CE5BCB">
        <w:t xml:space="preserve"> </w:t>
      </w:r>
      <w:r w:rsidRPr="00CE5BCB">
        <w:t>помощью</w:t>
      </w:r>
      <w:r w:rsidR="00CE5BCB">
        <w:t xml:space="preserve"> </w:t>
      </w:r>
      <w:r w:rsidRPr="00CE5BCB">
        <w:t>работодателя</w:t>
      </w:r>
      <w:r w:rsidR="00CE5BCB">
        <w:t>»</w:t>
      </w:r>
      <w:r w:rsidRPr="00CE5BCB">
        <w:t>,</w:t>
      </w:r>
      <w:r w:rsidR="00CE5BCB">
        <w:t xml:space="preserve"> </w:t>
      </w:r>
      <w:r w:rsidRPr="00CE5BCB">
        <w:t>-</w:t>
      </w:r>
      <w:r w:rsidR="00CE5BCB">
        <w:t xml:space="preserve"> </w:t>
      </w:r>
      <w:r w:rsidRPr="00CE5BCB">
        <w:t>отметил</w:t>
      </w:r>
      <w:r w:rsidR="00CE5BCB">
        <w:t xml:space="preserve"> </w:t>
      </w:r>
      <w:r w:rsidRPr="00CE5BCB">
        <w:t>юрист.</w:t>
      </w:r>
    </w:p>
    <w:p w:rsidR="0086245E" w:rsidRPr="00CE5BCB" w:rsidRDefault="0086245E" w:rsidP="00CE5BCB">
      <w:r w:rsidRPr="00CE5BCB">
        <w:t>Рассмотрение</w:t>
      </w:r>
      <w:r w:rsidR="00CE5BCB">
        <w:t xml:space="preserve"> </w:t>
      </w:r>
      <w:r w:rsidRPr="00CE5BCB">
        <w:t>документов</w:t>
      </w:r>
      <w:r w:rsidR="00CE5BCB">
        <w:t xml:space="preserve"> </w:t>
      </w:r>
      <w:r w:rsidRPr="00CE5BCB">
        <w:t>занимает</w:t>
      </w:r>
      <w:r w:rsidR="00CE5BCB">
        <w:t xml:space="preserve"> </w:t>
      </w:r>
      <w:r w:rsidRPr="00CE5BCB">
        <w:t>10</w:t>
      </w:r>
      <w:r w:rsidR="00CE5BCB">
        <w:t xml:space="preserve"> </w:t>
      </w:r>
      <w:r w:rsidRPr="00CE5BCB">
        <w:t>дней,</w:t>
      </w:r>
      <w:r w:rsidR="00CE5BCB">
        <w:t xml:space="preserve"> </w:t>
      </w:r>
      <w:r w:rsidRPr="00CE5BCB">
        <w:t>после</w:t>
      </w:r>
      <w:r w:rsidR="00CE5BCB">
        <w:t xml:space="preserve"> </w:t>
      </w:r>
      <w:r w:rsidRPr="00CE5BCB">
        <w:t>чего</w:t>
      </w:r>
      <w:r w:rsidR="00CE5BCB">
        <w:t xml:space="preserve"> </w:t>
      </w:r>
      <w:r w:rsidRPr="00CE5BCB">
        <w:t>начинаются</w:t>
      </w:r>
      <w:r w:rsidR="00CE5BCB">
        <w:t xml:space="preserve"> </w:t>
      </w:r>
      <w:r w:rsidRPr="00CE5BCB">
        <w:t>выплаты.</w:t>
      </w:r>
      <w:r w:rsidR="00CE5BCB">
        <w:t xml:space="preserve"> </w:t>
      </w:r>
      <w:r w:rsidRPr="00CE5BCB">
        <w:t>Виноградов</w:t>
      </w:r>
      <w:r w:rsidR="00CE5BCB">
        <w:t xml:space="preserve"> </w:t>
      </w:r>
      <w:r w:rsidRPr="00CE5BCB">
        <w:t>предупредил,</w:t>
      </w:r>
      <w:r w:rsidR="00CE5BCB">
        <w:t xml:space="preserve"> </w:t>
      </w:r>
      <w:r w:rsidRPr="00CE5BCB">
        <w:t>что</w:t>
      </w:r>
      <w:r w:rsidR="00CE5BCB">
        <w:t xml:space="preserve"> </w:t>
      </w:r>
      <w:r w:rsidRPr="00CE5BCB">
        <w:t>если</w:t>
      </w:r>
      <w:r w:rsidR="00CE5BCB">
        <w:t xml:space="preserve"> </w:t>
      </w:r>
      <w:r w:rsidRPr="00CE5BCB">
        <w:t>документы</w:t>
      </w:r>
      <w:r w:rsidR="00CE5BCB">
        <w:t xml:space="preserve"> </w:t>
      </w:r>
      <w:r w:rsidRPr="00CE5BCB">
        <w:t>будут</w:t>
      </w:r>
      <w:r w:rsidR="00CE5BCB">
        <w:t xml:space="preserve"> </w:t>
      </w:r>
      <w:r w:rsidRPr="00CE5BCB">
        <w:t>поданы</w:t>
      </w:r>
      <w:r w:rsidR="00CE5BCB">
        <w:t xml:space="preserve"> </w:t>
      </w:r>
      <w:r w:rsidRPr="00CE5BCB">
        <w:t>с</w:t>
      </w:r>
      <w:r w:rsidR="00CE5BCB">
        <w:t xml:space="preserve"> </w:t>
      </w:r>
      <w:r w:rsidRPr="00CE5BCB">
        <w:t>опозданием,</w:t>
      </w:r>
      <w:r w:rsidR="00CE5BCB">
        <w:t xml:space="preserve"> </w:t>
      </w:r>
      <w:r w:rsidRPr="00CE5BCB">
        <w:t>россияне</w:t>
      </w:r>
      <w:r w:rsidR="00CE5BCB">
        <w:t xml:space="preserve"> </w:t>
      </w:r>
      <w:r w:rsidRPr="00CE5BCB">
        <w:t>столкнутся</w:t>
      </w:r>
      <w:r w:rsidR="00CE5BCB">
        <w:t xml:space="preserve"> </w:t>
      </w:r>
      <w:r w:rsidRPr="00CE5BCB">
        <w:t>с</w:t>
      </w:r>
      <w:r w:rsidR="00CE5BCB">
        <w:t xml:space="preserve"> </w:t>
      </w:r>
      <w:r w:rsidRPr="00CE5BCB">
        <w:t>задержкой</w:t>
      </w:r>
      <w:r w:rsidR="00CE5BCB">
        <w:t xml:space="preserve"> </w:t>
      </w:r>
      <w:r w:rsidRPr="00CE5BCB">
        <w:t>выплаты</w:t>
      </w:r>
      <w:r w:rsidR="00CE5BCB">
        <w:t xml:space="preserve"> </w:t>
      </w:r>
      <w:r w:rsidRPr="00CE5BCB">
        <w:t>пенсий.</w:t>
      </w:r>
    </w:p>
    <w:p w:rsidR="0086245E" w:rsidRPr="00CE5BCB" w:rsidRDefault="0086245E" w:rsidP="00CE5BCB">
      <w:r w:rsidRPr="00CE5BCB">
        <w:t>Ранее</w:t>
      </w:r>
      <w:r w:rsidR="00CE5BCB">
        <w:t xml:space="preserve"> </w:t>
      </w:r>
      <w:r w:rsidRPr="00CE5BCB">
        <w:t>было</w:t>
      </w:r>
      <w:r w:rsidR="00CE5BCB">
        <w:t xml:space="preserve"> </w:t>
      </w:r>
      <w:r w:rsidRPr="00CE5BCB">
        <w:t>объявлено</w:t>
      </w:r>
      <w:r w:rsidR="00CE5BCB">
        <w:t xml:space="preserve"> </w:t>
      </w:r>
      <w:r w:rsidRPr="00CE5BCB">
        <w:t>о</w:t>
      </w:r>
      <w:r w:rsidR="00CE5BCB">
        <w:t xml:space="preserve"> </w:t>
      </w:r>
      <w:r w:rsidRPr="00CE5BCB">
        <w:t>повышении</w:t>
      </w:r>
      <w:r w:rsidR="00CE5BCB">
        <w:t xml:space="preserve"> </w:t>
      </w:r>
      <w:r w:rsidRPr="00CE5BCB">
        <w:t>военной</w:t>
      </w:r>
      <w:r w:rsidR="00CE5BCB">
        <w:t xml:space="preserve"> </w:t>
      </w:r>
      <w:r w:rsidRPr="00CE5BCB">
        <w:t>пенсии</w:t>
      </w:r>
      <w:r w:rsidR="00CE5BCB">
        <w:t xml:space="preserve"> </w:t>
      </w:r>
      <w:r w:rsidRPr="00CE5BCB">
        <w:t>в</w:t>
      </w:r>
      <w:r w:rsidR="00CE5BCB">
        <w:t xml:space="preserve"> </w:t>
      </w:r>
      <w:r w:rsidRPr="00CE5BCB">
        <w:t>России</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Военнослужащие</w:t>
      </w:r>
      <w:r w:rsidR="00CE5BCB">
        <w:t xml:space="preserve"> </w:t>
      </w:r>
      <w:r w:rsidRPr="00CE5BCB">
        <w:t>и</w:t>
      </w:r>
      <w:r w:rsidR="00CE5BCB">
        <w:t xml:space="preserve"> </w:t>
      </w:r>
      <w:r w:rsidRPr="00CE5BCB">
        <w:t>равнозначные</w:t>
      </w:r>
      <w:r w:rsidR="00CE5BCB">
        <w:t xml:space="preserve"> </w:t>
      </w:r>
      <w:r w:rsidRPr="00CE5BCB">
        <w:t>им</w:t>
      </w:r>
      <w:r w:rsidR="00CE5BCB">
        <w:t xml:space="preserve"> </w:t>
      </w:r>
      <w:r w:rsidRPr="00CE5BCB">
        <w:t>лица</w:t>
      </w:r>
      <w:r w:rsidR="00CE5BCB">
        <w:t xml:space="preserve"> </w:t>
      </w:r>
      <w:r w:rsidRPr="00CE5BCB">
        <w:t>(бывшие</w:t>
      </w:r>
      <w:r w:rsidR="00CE5BCB">
        <w:t xml:space="preserve"> </w:t>
      </w:r>
      <w:r w:rsidRPr="00CE5BCB">
        <w:t>сотрудники</w:t>
      </w:r>
      <w:r w:rsidR="00CE5BCB">
        <w:t xml:space="preserve"> </w:t>
      </w:r>
      <w:r w:rsidRPr="00CE5BCB">
        <w:t>Министерства</w:t>
      </w:r>
      <w:r w:rsidR="00CE5BCB">
        <w:t xml:space="preserve"> </w:t>
      </w:r>
      <w:r w:rsidRPr="00CE5BCB">
        <w:lastRenderedPageBreak/>
        <w:t>обороны,</w:t>
      </w:r>
      <w:r w:rsidR="00CE5BCB">
        <w:t xml:space="preserve"> </w:t>
      </w:r>
      <w:r w:rsidRPr="00CE5BCB">
        <w:t>Росгвардии,</w:t>
      </w:r>
      <w:r w:rsidR="00CE5BCB">
        <w:t xml:space="preserve"> </w:t>
      </w:r>
      <w:r w:rsidRPr="00CE5BCB">
        <w:t>МВД,</w:t>
      </w:r>
      <w:r w:rsidR="00CE5BCB">
        <w:t xml:space="preserve"> </w:t>
      </w:r>
      <w:r w:rsidRPr="00CE5BCB">
        <w:t>ФСБ,</w:t>
      </w:r>
      <w:r w:rsidR="00CE5BCB">
        <w:t xml:space="preserve"> </w:t>
      </w:r>
      <w:r w:rsidRPr="00CE5BCB">
        <w:t>ФСО,</w:t>
      </w:r>
      <w:r w:rsidR="00CE5BCB">
        <w:t xml:space="preserve"> </w:t>
      </w:r>
      <w:r w:rsidRPr="00CE5BCB">
        <w:t>СВР,</w:t>
      </w:r>
      <w:r w:rsidR="00CE5BCB">
        <w:t xml:space="preserve"> </w:t>
      </w:r>
      <w:r w:rsidRPr="00CE5BCB">
        <w:t>ФСИН,</w:t>
      </w:r>
      <w:r w:rsidR="00CE5BCB">
        <w:t xml:space="preserve"> </w:t>
      </w:r>
      <w:r w:rsidRPr="00CE5BCB">
        <w:t>таможенной</w:t>
      </w:r>
      <w:r w:rsidR="00CE5BCB">
        <w:t xml:space="preserve"> </w:t>
      </w:r>
      <w:r w:rsidRPr="00CE5BCB">
        <w:t>службы,</w:t>
      </w:r>
      <w:r w:rsidR="00CE5BCB">
        <w:t xml:space="preserve"> </w:t>
      </w:r>
      <w:r w:rsidRPr="00CE5BCB">
        <w:t>МЧС)</w:t>
      </w:r>
      <w:r w:rsidR="00CE5BCB">
        <w:t xml:space="preserve"> </w:t>
      </w:r>
      <w:r w:rsidRPr="00CE5BCB">
        <w:t>получат</w:t>
      </w:r>
      <w:r w:rsidR="00CE5BCB">
        <w:t xml:space="preserve"> </w:t>
      </w:r>
      <w:r w:rsidRPr="00CE5BCB">
        <w:t>эту</w:t>
      </w:r>
      <w:r w:rsidR="00CE5BCB">
        <w:t xml:space="preserve"> </w:t>
      </w:r>
      <w:r w:rsidRPr="00CE5BCB">
        <w:t>пенсию.</w:t>
      </w:r>
    </w:p>
    <w:p w:rsidR="0086245E" w:rsidRPr="00CE5BCB" w:rsidRDefault="0086245E" w:rsidP="0086245E">
      <w:hyperlink r:id="rId26" w:history="1">
        <w:r w:rsidRPr="00CE5BCB">
          <w:rPr>
            <w:rStyle w:val="DocumentOriginalLink"/>
            <w:rFonts w:ascii="Times New Roman" w:hAnsi="Times New Roman"/>
            <w:sz w:val="24"/>
          </w:rPr>
          <w:t>https://www.mk.ru/social/2023/10/02/rossiyanam-soobshhili-o-neobkhodimosti-oformleniya-statusa-pensionera.html</w:t>
        </w:r>
      </w:hyperlink>
    </w:p>
    <w:p w:rsidR="00A7230D" w:rsidRPr="00CE5BCB" w:rsidRDefault="00A7230D" w:rsidP="00A7230D">
      <w:pPr>
        <w:pStyle w:val="2"/>
      </w:pPr>
      <w:bookmarkStart w:id="66" w:name="_Toc147125408"/>
      <w:r w:rsidRPr="00CE5BCB">
        <w:t>Независимая</w:t>
      </w:r>
      <w:r w:rsidR="00CE5BCB">
        <w:t xml:space="preserve"> </w:t>
      </w:r>
      <w:r w:rsidRPr="00CE5BCB">
        <w:t>газета,</w:t>
      </w:r>
      <w:r w:rsidR="00CE5BCB">
        <w:t xml:space="preserve"> </w:t>
      </w:r>
      <w:r w:rsidRPr="00CE5BCB">
        <w:t>01.10.2023,</w:t>
      </w:r>
      <w:r w:rsidR="00CE5BCB">
        <w:t xml:space="preserve"> </w:t>
      </w:r>
      <w:r w:rsidRPr="00CE5BCB">
        <w:t>Михаил</w:t>
      </w:r>
      <w:r w:rsidR="00CE5BCB">
        <w:t xml:space="preserve"> </w:t>
      </w:r>
      <w:r w:rsidRPr="00CE5BCB">
        <w:t>СЕРГЕЕВ,</w:t>
      </w:r>
      <w:r w:rsidR="00CE5BCB">
        <w:t xml:space="preserve"> </w:t>
      </w:r>
      <w:r w:rsidRPr="00CE5BCB">
        <w:t>700</w:t>
      </w:r>
      <w:r w:rsidR="00CE5BCB">
        <w:t xml:space="preserve"> </w:t>
      </w:r>
      <w:r w:rsidRPr="00CE5BCB">
        <w:t>тысяч</w:t>
      </w:r>
      <w:r w:rsidR="00CE5BCB">
        <w:t xml:space="preserve"> </w:t>
      </w:r>
      <w:r w:rsidRPr="00CE5BCB">
        <w:t>работающих</w:t>
      </w:r>
      <w:r w:rsidR="00CE5BCB">
        <w:t xml:space="preserve"> </w:t>
      </w:r>
      <w:r w:rsidRPr="00CE5BCB">
        <w:t>пенсионеров</w:t>
      </w:r>
      <w:r w:rsidR="00CE5BCB">
        <w:t xml:space="preserve"> </w:t>
      </w:r>
      <w:r w:rsidRPr="00CE5BCB">
        <w:t>ушли</w:t>
      </w:r>
      <w:r w:rsidR="00CE5BCB">
        <w:t xml:space="preserve"> </w:t>
      </w:r>
      <w:r w:rsidRPr="00CE5BCB">
        <w:t>из</w:t>
      </w:r>
      <w:r w:rsidR="00CE5BCB">
        <w:t xml:space="preserve"> </w:t>
      </w:r>
      <w:r w:rsidRPr="00CE5BCB">
        <w:t>статистики</w:t>
      </w:r>
      <w:bookmarkEnd w:id="66"/>
    </w:p>
    <w:p w:rsidR="00A7230D" w:rsidRPr="00CE5BCB" w:rsidRDefault="00A7230D" w:rsidP="00CE5BCB">
      <w:pPr>
        <w:pStyle w:val="3"/>
      </w:pPr>
      <w:bookmarkStart w:id="67" w:name="_Toc147125409"/>
      <w:r w:rsidRPr="00CE5BCB">
        <w:t>Численность</w:t>
      </w:r>
      <w:r w:rsidR="00CE5BCB">
        <w:t xml:space="preserve"> </w:t>
      </w:r>
      <w:r w:rsidRPr="00CE5BCB">
        <w:t>работающих</w:t>
      </w:r>
      <w:r w:rsidR="00CE5BCB">
        <w:t xml:space="preserve"> </w:t>
      </w:r>
      <w:r w:rsidRPr="00CE5BCB">
        <w:t>пенсионеров</w:t>
      </w:r>
      <w:r w:rsidR="00CE5BCB">
        <w:t xml:space="preserve"> </w:t>
      </w:r>
      <w:r w:rsidRPr="00CE5BCB">
        <w:t>в</w:t>
      </w:r>
      <w:r w:rsidR="00CE5BCB">
        <w:t xml:space="preserve"> </w:t>
      </w:r>
      <w:r w:rsidRPr="00CE5BCB">
        <w:t>стране</w:t>
      </w:r>
      <w:r w:rsidR="00CE5BCB">
        <w:t xml:space="preserve"> </w:t>
      </w:r>
      <w:r w:rsidRPr="00CE5BCB">
        <w:t>обновила</w:t>
      </w:r>
      <w:r w:rsidR="00CE5BCB">
        <w:t xml:space="preserve"> </w:t>
      </w:r>
      <w:r w:rsidRPr="00CE5BCB">
        <w:t>исторический</w:t>
      </w:r>
      <w:r w:rsidR="00CE5BCB">
        <w:t xml:space="preserve"> </w:t>
      </w:r>
      <w:r w:rsidRPr="00CE5BCB">
        <w:t>минимум,</w:t>
      </w:r>
      <w:r w:rsidR="00CE5BCB">
        <w:t xml:space="preserve"> </w:t>
      </w:r>
      <w:r w:rsidRPr="00CE5BCB">
        <w:t>сократившись</w:t>
      </w:r>
      <w:r w:rsidR="00CE5BCB">
        <w:t xml:space="preserve"> </w:t>
      </w:r>
      <w:r w:rsidRPr="00CE5BCB">
        <w:t>за</w:t>
      </w:r>
      <w:r w:rsidR="00CE5BCB">
        <w:t xml:space="preserve"> </w:t>
      </w:r>
      <w:r w:rsidRPr="00CE5BCB">
        <w:t>год</w:t>
      </w:r>
      <w:r w:rsidR="00CE5BCB">
        <w:t xml:space="preserve"> </w:t>
      </w:r>
      <w:r w:rsidRPr="00CE5BCB">
        <w:t>более</w:t>
      </w:r>
      <w:r w:rsidR="00CE5BCB">
        <w:t xml:space="preserve"> </w:t>
      </w:r>
      <w:r w:rsidRPr="00CE5BCB">
        <w:t>чем</w:t>
      </w:r>
      <w:r w:rsidR="00CE5BCB">
        <w:t xml:space="preserve"> </w:t>
      </w:r>
      <w:r w:rsidRPr="00CE5BCB">
        <w:t>на</w:t>
      </w:r>
      <w:r w:rsidR="00CE5BCB">
        <w:t xml:space="preserve"> </w:t>
      </w:r>
      <w:r w:rsidRPr="00CE5BCB">
        <w:t>700</w:t>
      </w:r>
      <w:r w:rsidR="00CE5BCB">
        <w:t xml:space="preserve"> </w:t>
      </w:r>
      <w:r w:rsidRPr="00CE5BCB">
        <w:t>тыс.</w:t>
      </w:r>
      <w:r w:rsidR="00CE5BCB">
        <w:t xml:space="preserve"> </w:t>
      </w:r>
      <w:r w:rsidRPr="00CE5BCB">
        <w:t>человек</w:t>
      </w:r>
      <w:r w:rsidR="00CE5BCB">
        <w:t xml:space="preserve"> </w:t>
      </w:r>
      <w:r w:rsidRPr="00CE5BCB">
        <w:t>-</w:t>
      </w:r>
      <w:r w:rsidR="00CE5BCB">
        <w:t xml:space="preserve"> </w:t>
      </w:r>
      <w:r w:rsidRPr="00CE5BCB">
        <w:t>до</w:t>
      </w:r>
      <w:r w:rsidR="00CE5BCB">
        <w:t xml:space="preserve"> </w:t>
      </w:r>
      <w:r w:rsidRPr="00CE5BCB">
        <w:t>6,6</w:t>
      </w:r>
      <w:r w:rsidR="00CE5BCB">
        <w:t xml:space="preserve"> </w:t>
      </w:r>
      <w:r w:rsidRPr="00CE5BCB">
        <w:t>млн.</w:t>
      </w:r>
      <w:r w:rsidR="00CE5BCB">
        <w:t xml:space="preserve"> </w:t>
      </w:r>
      <w:r w:rsidRPr="00CE5BCB">
        <w:t>Эксперты</w:t>
      </w:r>
      <w:r w:rsidR="00CE5BCB">
        <w:t xml:space="preserve"> </w:t>
      </w:r>
      <w:r w:rsidRPr="00CE5BCB">
        <w:t>объясняют</w:t>
      </w:r>
      <w:r w:rsidR="00CE5BCB">
        <w:t xml:space="preserve"> </w:t>
      </w:r>
      <w:r w:rsidRPr="00CE5BCB">
        <w:t>это</w:t>
      </w:r>
      <w:r w:rsidR="00CE5BCB">
        <w:t xml:space="preserve"> </w:t>
      </w:r>
      <w:r w:rsidRPr="00CE5BCB">
        <w:t>прежде</w:t>
      </w:r>
      <w:r w:rsidR="00CE5BCB">
        <w:t xml:space="preserve"> </w:t>
      </w:r>
      <w:r w:rsidRPr="00CE5BCB">
        <w:t>всего</w:t>
      </w:r>
      <w:r w:rsidR="00CE5BCB">
        <w:t xml:space="preserve"> </w:t>
      </w:r>
      <w:r w:rsidRPr="00CE5BCB">
        <w:t>эффектом</w:t>
      </w:r>
      <w:r w:rsidR="00CE5BCB">
        <w:t xml:space="preserve"> </w:t>
      </w:r>
      <w:r w:rsidRPr="00CE5BCB">
        <w:t>пенсионной</w:t>
      </w:r>
      <w:r w:rsidR="00CE5BCB">
        <w:t xml:space="preserve"> </w:t>
      </w:r>
      <w:r w:rsidRPr="00CE5BCB">
        <w:t>реформы,</w:t>
      </w:r>
      <w:r w:rsidR="00CE5BCB">
        <w:t xml:space="preserve"> </w:t>
      </w:r>
      <w:r w:rsidRPr="00CE5BCB">
        <w:t>суть</w:t>
      </w:r>
      <w:r w:rsidR="00CE5BCB">
        <w:t xml:space="preserve"> </w:t>
      </w:r>
      <w:r w:rsidRPr="00CE5BCB">
        <w:t>которой</w:t>
      </w:r>
      <w:r w:rsidR="00CE5BCB">
        <w:t xml:space="preserve"> </w:t>
      </w:r>
      <w:r w:rsidRPr="00CE5BCB">
        <w:t>-</w:t>
      </w:r>
      <w:r w:rsidR="00CE5BCB">
        <w:t xml:space="preserve"> </w:t>
      </w:r>
      <w:r w:rsidRPr="00CE5BCB">
        <w:t>отсрочка</w:t>
      </w:r>
      <w:r w:rsidR="00CE5BCB">
        <w:t xml:space="preserve"> </w:t>
      </w:r>
      <w:r w:rsidRPr="00CE5BCB">
        <w:t>выхода</w:t>
      </w:r>
      <w:r w:rsidR="00CE5BCB">
        <w:t xml:space="preserve"> </w:t>
      </w:r>
      <w:r w:rsidRPr="00CE5BCB">
        <w:t>миллионов</w:t>
      </w:r>
      <w:r w:rsidR="00CE5BCB">
        <w:t xml:space="preserve"> </w:t>
      </w:r>
      <w:r w:rsidRPr="00CE5BCB">
        <w:t>пожилых</w:t>
      </w:r>
      <w:r w:rsidR="00CE5BCB">
        <w:t xml:space="preserve"> </w:t>
      </w:r>
      <w:r w:rsidRPr="00CE5BCB">
        <w:t>на</w:t>
      </w:r>
      <w:r w:rsidR="00CE5BCB">
        <w:t xml:space="preserve"> </w:t>
      </w:r>
      <w:r w:rsidRPr="00CE5BCB">
        <w:t>пенсию.</w:t>
      </w:r>
      <w:r w:rsidR="00CE5BCB">
        <w:t xml:space="preserve"> </w:t>
      </w:r>
      <w:r w:rsidRPr="00CE5BCB">
        <w:t>Но</w:t>
      </w:r>
      <w:r w:rsidR="00CE5BCB">
        <w:t xml:space="preserve"> </w:t>
      </w:r>
      <w:r w:rsidRPr="00CE5BCB">
        <w:t>важен</w:t>
      </w:r>
      <w:r w:rsidR="00CE5BCB">
        <w:t xml:space="preserve"> </w:t>
      </w:r>
      <w:r w:rsidRPr="00CE5BCB">
        <w:t>еще</w:t>
      </w:r>
      <w:r w:rsidR="00CE5BCB">
        <w:t xml:space="preserve"> </w:t>
      </w:r>
      <w:r w:rsidRPr="00CE5BCB">
        <w:t>один</w:t>
      </w:r>
      <w:r w:rsidR="00CE5BCB">
        <w:t xml:space="preserve"> </w:t>
      </w:r>
      <w:r w:rsidRPr="00CE5BCB">
        <w:t>нюанс.</w:t>
      </w:r>
      <w:r w:rsidR="00CE5BCB">
        <w:t xml:space="preserve"> </w:t>
      </w:r>
      <w:r w:rsidRPr="00CE5BCB">
        <w:t>По</w:t>
      </w:r>
      <w:r w:rsidR="00CE5BCB">
        <w:t xml:space="preserve"> </w:t>
      </w:r>
      <w:r w:rsidRPr="00CE5BCB">
        <w:t>данным</w:t>
      </w:r>
      <w:r w:rsidR="00CE5BCB">
        <w:t xml:space="preserve"> </w:t>
      </w:r>
      <w:r w:rsidRPr="00CE5BCB">
        <w:t>депутата</w:t>
      </w:r>
      <w:r w:rsidR="00CE5BCB">
        <w:t xml:space="preserve"> </w:t>
      </w:r>
      <w:r w:rsidRPr="00CE5BCB">
        <w:t>Оксаны</w:t>
      </w:r>
      <w:r w:rsidR="00CE5BCB">
        <w:t xml:space="preserve"> </w:t>
      </w:r>
      <w:r w:rsidRPr="00CE5BCB">
        <w:t>Дмитриевой,</w:t>
      </w:r>
      <w:r w:rsidR="00CE5BCB">
        <w:t xml:space="preserve"> </w:t>
      </w:r>
      <w:r w:rsidRPr="00CE5BCB">
        <w:t>среди</w:t>
      </w:r>
      <w:r w:rsidR="00CE5BCB">
        <w:t xml:space="preserve"> </w:t>
      </w:r>
      <w:r w:rsidRPr="00CE5BCB">
        <w:t>работающих</w:t>
      </w:r>
      <w:r w:rsidR="00CE5BCB">
        <w:t xml:space="preserve"> </w:t>
      </w:r>
      <w:r w:rsidRPr="00CE5BCB">
        <w:t>пенсионеров</w:t>
      </w:r>
      <w:r w:rsidR="00CE5BCB">
        <w:t xml:space="preserve"> </w:t>
      </w:r>
      <w:r w:rsidRPr="00CE5BCB">
        <w:t>все</w:t>
      </w:r>
      <w:r w:rsidR="00CE5BCB">
        <w:t xml:space="preserve"> </w:t>
      </w:r>
      <w:r w:rsidRPr="00CE5BCB">
        <w:t>больше</w:t>
      </w:r>
      <w:r w:rsidR="00CE5BCB">
        <w:t xml:space="preserve"> </w:t>
      </w:r>
      <w:r w:rsidRPr="00CE5BCB">
        <w:t>тех,</w:t>
      </w:r>
      <w:r w:rsidR="00CE5BCB">
        <w:t xml:space="preserve"> </w:t>
      </w:r>
      <w:r w:rsidRPr="00CE5BCB">
        <w:t>кто</w:t>
      </w:r>
      <w:r w:rsidR="00CE5BCB">
        <w:t xml:space="preserve"> </w:t>
      </w:r>
      <w:r w:rsidRPr="00CE5BCB">
        <w:t>не</w:t>
      </w:r>
      <w:r w:rsidR="00CE5BCB">
        <w:t xml:space="preserve"> </w:t>
      </w:r>
      <w:r w:rsidRPr="00CE5BCB">
        <w:t>допускает</w:t>
      </w:r>
      <w:r w:rsidR="00CE5BCB">
        <w:t xml:space="preserve"> </w:t>
      </w:r>
      <w:r w:rsidRPr="00CE5BCB">
        <w:t>работы</w:t>
      </w:r>
      <w:r w:rsidR="00CE5BCB">
        <w:t xml:space="preserve"> </w:t>
      </w:r>
      <w:r w:rsidRPr="00CE5BCB">
        <w:t>без</w:t>
      </w:r>
      <w:r w:rsidR="00CE5BCB">
        <w:t xml:space="preserve"> </w:t>
      </w:r>
      <w:r w:rsidRPr="00CE5BCB">
        <w:t>увольнения</w:t>
      </w:r>
      <w:r w:rsidR="00CE5BCB">
        <w:t xml:space="preserve"> </w:t>
      </w:r>
      <w:r w:rsidRPr="00CE5BCB">
        <w:t>дольше</w:t>
      </w:r>
      <w:r w:rsidR="00CE5BCB">
        <w:t xml:space="preserve"> </w:t>
      </w:r>
      <w:r w:rsidRPr="00CE5BCB">
        <w:t>пяти</w:t>
      </w:r>
      <w:r w:rsidR="00CE5BCB">
        <w:t xml:space="preserve"> </w:t>
      </w:r>
      <w:r w:rsidRPr="00CE5BCB">
        <w:t>лет.</w:t>
      </w:r>
      <w:r w:rsidR="00CE5BCB">
        <w:t xml:space="preserve"> </w:t>
      </w:r>
      <w:r w:rsidRPr="00CE5BCB">
        <w:t>Пожилые</w:t>
      </w:r>
      <w:r w:rsidR="00CE5BCB">
        <w:t xml:space="preserve"> </w:t>
      </w:r>
      <w:r w:rsidRPr="00CE5BCB">
        <w:t>буквально</w:t>
      </w:r>
      <w:r w:rsidR="00CE5BCB">
        <w:t xml:space="preserve"> </w:t>
      </w:r>
      <w:r w:rsidRPr="00CE5BCB">
        <w:t>прыгают</w:t>
      </w:r>
      <w:r w:rsidR="00CE5BCB">
        <w:t xml:space="preserve"> </w:t>
      </w:r>
      <w:r w:rsidRPr="00CE5BCB">
        <w:t>с</w:t>
      </w:r>
      <w:r w:rsidR="00CE5BCB">
        <w:t xml:space="preserve"> </w:t>
      </w:r>
      <w:r w:rsidRPr="00CE5BCB">
        <w:t>места</w:t>
      </w:r>
      <w:r w:rsidR="00CE5BCB">
        <w:t xml:space="preserve"> </w:t>
      </w:r>
      <w:r w:rsidRPr="00CE5BCB">
        <w:t>на</w:t>
      </w:r>
      <w:r w:rsidR="00CE5BCB">
        <w:t xml:space="preserve"> </w:t>
      </w:r>
      <w:r w:rsidRPr="00CE5BCB">
        <w:t>место.</w:t>
      </w:r>
      <w:r w:rsidR="00CE5BCB">
        <w:t xml:space="preserve"> </w:t>
      </w:r>
      <w:r w:rsidRPr="00CE5BCB">
        <w:t>Теперь</w:t>
      </w:r>
      <w:r w:rsidR="00CE5BCB">
        <w:t xml:space="preserve"> </w:t>
      </w:r>
      <w:r w:rsidRPr="00CE5BCB">
        <w:t>даже</w:t>
      </w:r>
      <w:r w:rsidR="00CE5BCB">
        <w:t xml:space="preserve"> </w:t>
      </w:r>
      <w:r w:rsidRPr="00CE5BCB">
        <w:t>в</w:t>
      </w:r>
      <w:r w:rsidR="00CE5BCB">
        <w:t xml:space="preserve"> </w:t>
      </w:r>
      <w:r w:rsidRPr="00CE5BCB">
        <w:t>правительственных</w:t>
      </w:r>
      <w:r w:rsidR="00CE5BCB">
        <w:t xml:space="preserve"> </w:t>
      </w:r>
      <w:r w:rsidRPr="00CE5BCB">
        <w:t>соцсетях</w:t>
      </w:r>
      <w:r w:rsidR="00CE5BCB">
        <w:t xml:space="preserve"> </w:t>
      </w:r>
      <w:r w:rsidRPr="00CE5BCB">
        <w:t>можно</w:t>
      </w:r>
      <w:r w:rsidR="00CE5BCB">
        <w:t xml:space="preserve"> </w:t>
      </w:r>
      <w:r w:rsidRPr="00CE5BCB">
        <w:t>найти</w:t>
      </w:r>
      <w:r w:rsidR="00CE5BCB">
        <w:t xml:space="preserve"> </w:t>
      </w:r>
      <w:r w:rsidRPr="00CE5BCB">
        <w:t>совет,</w:t>
      </w:r>
      <w:r w:rsidR="00CE5BCB">
        <w:t xml:space="preserve"> </w:t>
      </w:r>
      <w:r w:rsidRPr="00CE5BCB">
        <w:t>как</w:t>
      </w:r>
      <w:r w:rsidR="00CE5BCB">
        <w:t xml:space="preserve"> </w:t>
      </w:r>
      <w:r w:rsidRPr="00CE5BCB">
        <w:t>обхитрить</w:t>
      </w:r>
      <w:r w:rsidR="00CE5BCB">
        <w:t xml:space="preserve"> </w:t>
      </w:r>
      <w:r w:rsidRPr="00CE5BCB">
        <w:t>систему,</w:t>
      </w:r>
      <w:r w:rsidR="00CE5BCB">
        <w:t xml:space="preserve"> </w:t>
      </w:r>
      <w:r w:rsidRPr="00CE5BCB">
        <w:t>которая</w:t>
      </w:r>
      <w:r w:rsidR="00CE5BCB">
        <w:t xml:space="preserve"> </w:t>
      </w:r>
      <w:r w:rsidRPr="00CE5BCB">
        <w:t>правительством</w:t>
      </w:r>
      <w:r w:rsidR="00CE5BCB">
        <w:t xml:space="preserve"> </w:t>
      </w:r>
      <w:r w:rsidRPr="00CE5BCB">
        <w:t>же</w:t>
      </w:r>
      <w:r w:rsidR="00CE5BCB">
        <w:t xml:space="preserve"> </w:t>
      </w:r>
      <w:r w:rsidRPr="00CE5BCB">
        <w:t>и</w:t>
      </w:r>
      <w:r w:rsidR="00CE5BCB">
        <w:t xml:space="preserve"> </w:t>
      </w:r>
      <w:r w:rsidRPr="00CE5BCB">
        <w:t>была</w:t>
      </w:r>
      <w:r w:rsidR="00CE5BCB">
        <w:t xml:space="preserve"> </w:t>
      </w:r>
      <w:r w:rsidRPr="00CE5BCB">
        <w:t>сформирована,</w:t>
      </w:r>
      <w:r w:rsidR="00CE5BCB">
        <w:t xml:space="preserve"> </w:t>
      </w:r>
      <w:r w:rsidRPr="00CE5BCB">
        <w:t>а</w:t>
      </w:r>
      <w:r w:rsidR="00CE5BCB">
        <w:t xml:space="preserve"> </w:t>
      </w:r>
      <w:r w:rsidRPr="00CE5BCB">
        <w:t>точнее:</w:t>
      </w:r>
      <w:r w:rsidR="00CE5BCB">
        <w:t xml:space="preserve"> «</w:t>
      </w:r>
      <w:r w:rsidRPr="00CE5BCB">
        <w:t>Как</w:t>
      </w:r>
      <w:r w:rsidR="00CE5BCB">
        <w:t xml:space="preserve"> </w:t>
      </w:r>
      <w:r w:rsidRPr="00CE5BCB">
        <w:t>увеличить</w:t>
      </w:r>
      <w:r w:rsidR="00CE5BCB">
        <w:t xml:space="preserve"> </w:t>
      </w:r>
      <w:r w:rsidRPr="00CE5BCB">
        <w:t>пенсию,</w:t>
      </w:r>
      <w:r w:rsidR="00CE5BCB">
        <w:t xml:space="preserve"> </w:t>
      </w:r>
      <w:r w:rsidRPr="00CE5BCB">
        <w:t>если</w:t>
      </w:r>
      <w:r w:rsidR="00CE5BCB">
        <w:t xml:space="preserve"> </w:t>
      </w:r>
      <w:r w:rsidRPr="00CE5BCB">
        <w:t>человек</w:t>
      </w:r>
      <w:r w:rsidR="00CE5BCB">
        <w:t xml:space="preserve"> </w:t>
      </w:r>
      <w:r w:rsidRPr="00CE5BCB">
        <w:t>работает</w:t>
      </w:r>
      <w:r w:rsidR="00CE5BCB">
        <w:t xml:space="preserve"> </w:t>
      </w:r>
      <w:r w:rsidRPr="00CE5BCB">
        <w:t>после</w:t>
      </w:r>
      <w:r w:rsidR="00CE5BCB">
        <w:t xml:space="preserve"> </w:t>
      </w:r>
      <w:r w:rsidRPr="00CE5BCB">
        <w:t>достижения</w:t>
      </w:r>
      <w:r w:rsidR="00CE5BCB">
        <w:t xml:space="preserve"> </w:t>
      </w:r>
      <w:r w:rsidRPr="00CE5BCB">
        <w:t>пенсионного</w:t>
      </w:r>
      <w:r w:rsidR="00CE5BCB">
        <w:t xml:space="preserve"> </w:t>
      </w:r>
      <w:r w:rsidRPr="00CE5BCB">
        <w:t>возраста?</w:t>
      </w:r>
      <w:r w:rsidR="00CE5BCB">
        <w:t>»</w:t>
      </w:r>
      <w:bookmarkEnd w:id="67"/>
    </w:p>
    <w:p w:rsidR="00A7230D" w:rsidRPr="00CE5BCB" w:rsidRDefault="00A7230D" w:rsidP="00A7230D">
      <w:r w:rsidRPr="00CE5BCB">
        <w:t>Правительство</w:t>
      </w:r>
      <w:r w:rsidR="00CE5BCB">
        <w:t xml:space="preserve"> </w:t>
      </w:r>
      <w:r w:rsidRPr="00CE5BCB">
        <w:t>внесло</w:t>
      </w:r>
      <w:r w:rsidR="00CE5BCB">
        <w:t xml:space="preserve"> </w:t>
      </w:r>
      <w:r w:rsidRPr="00CE5BCB">
        <w:t>в</w:t>
      </w:r>
      <w:r w:rsidR="00CE5BCB">
        <w:t xml:space="preserve"> </w:t>
      </w:r>
      <w:r w:rsidRPr="00CE5BCB">
        <w:t>Госдуму</w:t>
      </w:r>
      <w:r w:rsidR="00CE5BCB">
        <w:t xml:space="preserve"> </w:t>
      </w:r>
      <w:r w:rsidRPr="00CE5BCB">
        <w:t>проект</w:t>
      </w:r>
      <w:r w:rsidR="00CE5BCB">
        <w:t xml:space="preserve"> </w:t>
      </w:r>
      <w:r w:rsidRPr="00CE5BCB">
        <w:t>бюджета</w:t>
      </w:r>
      <w:r w:rsidR="00CE5BCB">
        <w:t xml:space="preserve"> </w:t>
      </w:r>
      <w:r w:rsidRPr="00CE5BCB">
        <w:t>объединенного</w:t>
      </w:r>
      <w:r w:rsidR="00CE5BCB">
        <w:t xml:space="preserve"> </w:t>
      </w:r>
      <w:r w:rsidRPr="00CE5BCB">
        <w:t>Социального</w:t>
      </w:r>
      <w:r w:rsidR="00CE5BCB">
        <w:t xml:space="preserve"> </w:t>
      </w:r>
      <w:r w:rsidRPr="00CE5BCB">
        <w:t>фонда</w:t>
      </w:r>
      <w:r w:rsidR="00CE5BCB">
        <w:t xml:space="preserve"> </w:t>
      </w:r>
      <w:r w:rsidRPr="00CE5BCB">
        <w:t>России</w:t>
      </w:r>
      <w:r w:rsidR="00CE5BCB">
        <w:t xml:space="preserve"> </w:t>
      </w:r>
      <w:r w:rsidRPr="00CE5BCB">
        <w:t>(СФР)</w:t>
      </w:r>
      <w:r w:rsidR="00CE5BCB">
        <w:t xml:space="preserve"> </w:t>
      </w:r>
      <w:r w:rsidRPr="00CE5BCB">
        <w:t>на</w:t>
      </w:r>
      <w:r w:rsidR="00CE5BCB">
        <w:t xml:space="preserve"> </w:t>
      </w:r>
      <w:r w:rsidRPr="00CE5BCB">
        <w:t>2024</w:t>
      </w:r>
      <w:r w:rsidR="00CE5BCB">
        <w:t xml:space="preserve"> </w:t>
      </w:r>
      <w:r w:rsidRPr="00CE5BCB">
        <w:t>год.</w:t>
      </w:r>
      <w:r w:rsidR="00CE5BCB">
        <w:t xml:space="preserve"> «</w:t>
      </w:r>
      <w:r w:rsidRPr="00CE5BCB">
        <w:t>В</w:t>
      </w:r>
      <w:r w:rsidR="00CE5BCB">
        <w:t xml:space="preserve"> </w:t>
      </w:r>
      <w:r w:rsidRPr="00CE5BCB">
        <w:t>общей</w:t>
      </w:r>
      <w:r w:rsidR="00CE5BCB">
        <w:t xml:space="preserve"> </w:t>
      </w:r>
      <w:r w:rsidRPr="00CE5BCB">
        <w:t>сложности</w:t>
      </w:r>
      <w:r w:rsidR="00CE5BCB">
        <w:t xml:space="preserve"> </w:t>
      </w:r>
      <w:r w:rsidRPr="00CE5BCB">
        <w:t>Социальный</w:t>
      </w:r>
      <w:r w:rsidR="00CE5BCB">
        <w:t xml:space="preserve"> </w:t>
      </w:r>
      <w:r w:rsidRPr="00CE5BCB">
        <w:t>фонд</w:t>
      </w:r>
      <w:r w:rsidR="00CE5BCB">
        <w:t xml:space="preserve"> </w:t>
      </w:r>
      <w:r w:rsidRPr="00CE5BCB">
        <w:t>направит</w:t>
      </w:r>
      <w:r w:rsidR="00CE5BCB">
        <w:t xml:space="preserve"> </w:t>
      </w:r>
      <w:r w:rsidRPr="00CE5BCB">
        <w:t>свыше</w:t>
      </w:r>
      <w:r w:rsidR="00CE5BCB">
        <w:t xml:space="preserve"> </w:t>
      </w:r>
      <w:r w:rsidRPr="00CE5BCB">
        <w:t>16</w:t>
      </w:r>
      <w:r w:rsidR="00CE5BCB">
        <w:t xml:space="preserve"> </w:t>
      </w:r>
      <w:r w:rsidRPr="00CE5BCB">
        <w:t>трлн</w:t>
      </w:r>
      <w:r w:rsidR="00CE5BCB">
        <w:t xml:space="preserve"> </w:t>
      </w:r>
      <w:r w:rsidRPr="00CE5BCB">
        <w:t>руб.</w:t>
      </w:r>
      <w:r w:rsidR="00CE5BCB">
        <w:t xml:space="preserve"> </w:t>
      </w:r>
      <w:r w:rsidRPr="00CE5BCB">
        <w:t>на</w:t>
      </w:r>
      <w:r w:rsidR="00CE5BCB">
        <w:t xml:space="preserve"> </w:t>
      </w:r>
      <w:r w:rsidRPr="00CE5BCB">
        <w:t>выплату</w:t>
      </w:r>
      <w:r w:rsidR="00CE5BCB">
        <w:t xml:space="preserve"> </w:t>
      </w:r>
      <w:r w:rsidRPr="00CE5BCB">
        <w:t>пенсий,</w:t>
      </w:r>
      <w:r w:rsidR="00CE5BCB">
        <w:t xml:space="preserve"> </w:t>
      </w:r>
      <w:r w:rsidRPr="00CE5BCB">
        <w:t>страховых</w:t>
      </w:r>
      <w:r w:rsidR="00CE5BCB">
        <w:t xml:space="preserve"> </w:t>
      </w:r>
      <w:r w:rsidRPr="00CE5BCB">
        <w:t>пособий</w:t>
      </w:r>
      <w:r w:rsidR="00CE5BCB">
        <w:t xml:space="preserve"> </w:t>
      </w:r>
      <w:r w:rsidRPr="00CE5BCB">
        <w:t>и</w:t>
      </w:r>
      <w:r w:rsidR="00CE5BCB">
        <w:t xml:space="preserve"> </w:t>
      </w:r>
      <w:r w:rsidRPr="00CE5BCB">
        <w:t>предоставление</w:t>
      </w:r>
      <w:r w:rsidR="00CE5BCB">
        <w:t xml:space="preserve"> </w:t>
      </w:r>
      <w:r w:rsidRPr="00CE5BCB">
        <w:t>мер</w:t>
      </w:r>
      <w:r w:rsidR="00CE5BCB">
        <w:t xml:space="preserve"> </w:t>
      </w:r>
      <w:r w:rsidRPr="00CE5BCB">
        <w:t>социальной</w:t>
      </w:r>
      <w:r w:rsidR="00CE5BCB">
        <w:t xml:space="preserve"> </w:t>
      </w:r>
      <w:r w:rsidRPr="00CE5BCB">
        <w:t>поддержки</w:t>
      </w:r>
      <w:r w:rsidR="00CE5BCB">
        <w:t>»</w:t>
      </w:r>
      <w:r w:rsidRPr="00CE5BCB">
        <w:t>,</w:t>
      </w:r>
      <w:r w:rsidR="00CE5BCB">
        <w:t xml:space="preserve"> </w:t>
      </w:r>
      <w:r w:rsidRPr="00CE5BCB">
        <w:t>-</w:t>
      </w:r>
      <w:r w:rsidR="00CE5BCB">
        <w:t xml:space="preserve"> </w:t>
      </w:r>
      <w:r w:rsidRPr="00CE5BCB">
        <w:t>сообщается</w:t>
      </w:r>
      <w:r w:rsidR="00CE5BCB">
        <w:t xml:space="preserve"> </w:t>
      </w:r>
      <w:r w:rsidRPr="00CE5BCB">
        <w:t>на</w:t>
      </w:r>
      <w:r w:rsidR="00CE5BCB">
        <w:t xml:space="preserve"> </w:t>
      </w:r>
      <w:r w:rsidRPr="00CE5BCB">
        <w:t>сайте</w:t>
      </w:r>
      <w:r w:rsidR="00CE5BCB">
        <w:t xml:space="preserve"> </w:t>
      </w:r>
      <w:r w:rsidRPr="00CE5BCB">
        <w:t>ведомства</w:t>
      </w:r>
      <w:r w:rsidR="00CE5BCB">
        <w:t xml:space="preserve"> </w:t>
      </w:r>
      <w:r w:rsidRPr="00CE5BCB">
        <w:t>Сергея</w:t>
      </w:r>
      <w:r w:rsidR="00CE5BCB">
        <w:t xml:space="preserve"> </w:t>
      </w:r>
      <w:r w:rsidRPr="00CE5BCB">
        <w:t>Чиркова.</w:t>
      </w:r>
    </w:p>
    <w:p w:rsidR="00A7230D" w:rsidRPr="00CE5BCB" w:rsidRDefault="00CE5BCB" w:rsidP="00A7230D">
      <w:r>
        <w:t>«</w:t>
      </w:r>
      <w:r w:rsidR="00A7230D" w:rsidRPr="00CE5BCB">
        <w:t>Индексация</w:t>
      </w:r>
      <w:r>
        <w:t xml:space="preserve"> </w:t>
      </w:r>
      <w:r w:rsidR="00A7230D" w:rsidRPr="00CE5BCB">
        <w:t>страховых</w:t>
      </w:r>
      <w:r>
        <w:t xml:space="preserve"> </w:t>
      </w:r>
      <w:r w:rsidR="00A7230D" w:rsidRPr="00CE5BCB">
        <w:t>пенсий</w:t>
      </w:r>
      <w:r>
        <w:t xml:space="preserve"> </w:t>
      </w:r>
      <w:r w:rsidR="00A7230D" w:rsidRPr="00CE5BCB">
        <w:t>для</w:t>
      </w:r>
      <w:r>
        <w:t xml:space="preserve"> </w:t>
      </w:r>
      <w:r w:rsidR="00A7230D" w:rsidRPr="00CE5BCB">
        <w:t>неработающих</w:t>
      </w:r>
      <w:r>
        <w:t xml:space="preserve"> </w:t>
      </w:r>
      <w:r w:rsidR="00A7230D" w:rsidRPr="00CE5BCB">
        <w:t>пенсионеров</w:t>
      </w:r>
      <w:r>
        <w:t xml:space="preserve"> </w:t>
      </w:r>
      <w:r w:rsidR="00A7230D" w:rsidRPr="00CE5BCB">
        <w:t>с</w:t>
      </w:r>
      <w:r>
        <w:t xml:space="preserve"> </w:t>
      </w:r>
      <w:r w:rsidR="00A7230D" w:rsidRPr="00CE5BCB">
        <w:t>1</w:t>
      </w:r>
      <w:r>
        <w:t xml:space="preserve"> </w:t>
      </w:r>
      <w:r w:rsidR="00A7230D" w:rsidRPr="00CE5BCB">
        <w:t>января</w:t>
      </w:r>
      <w:r>
        <w:t xml:space="preserve"> </w:t>
      </w:r>
      <w:r w:rsidR="00A7230D" w:rsidRPr="00CE5BCB">
        <w:t>2024</w:t>
      </w:r>
      <w:r>
        <w:t xml:space="preserve"> </w:t>
      </w:r>
      <w:r w:rsidR="00A7230D" w:rsidRPr="00CE5BCB">
        <w:t>года</w:t>
      </w:r>
      <w:r>
        <w:t xml:space="preserve"> </w:t>
      </w:r>
      <w:r w:rsidR="00A7230D" w:rsidRPr="00CE5BCB">
        <w:t>составит</w:t>
      </w:r>
      <w:r>
        <w:t xml:space="preserve"> </w:t>
      </w:r>
      <w:r w:rsidR="00A7230D" w:rsidRPr="00CE5BCB">
        <w:t>7,5%</w:t>
      </w:r>
      <w:r>
        <w:t>»</w:t>
      </w:r>
      <w:r w:rsidR="00A7230D" w:rsidRPr="00CE5BCB">
        <w:t>,</w:t>
      </w:r>
      <w:r>
        <w:t xml:space="preserve"> </w:t>
      </w:r>
      <w:r w:rsidR="00A7230D" w:rsidRPr="00CE5BCB">
        <w:t>-</w:t>
      </w:r>
      <w:r>
        <w:t xml:space="preserve"> </w:t>
      </w:r>
      <w:r w:rsidR="00A7230D" w:rsidRPr="00CE5BCB">
        <w:t>сообщил</w:t>
      </w:r>
      <w:r>
        <w:t xml:space="preserve"> </w:t>
      </w:r>
      <w:r w:rsidR="00A7230D" w:rsidRPr="00CE5BCB">
        <w:t>глава</w:t>
      </w:r>
      <w:r>
        <w:t xml:space="preserve"> </w:t>
      </w:r>
      <w:r w:rsidR="00A7230D" w:rsidRPr="00CE5BCB">
        <w:t>Минтруда</w:t>
      </w:r>
      <w:r>
        <w:t xml:space="preserve"> </w:t>
      </w:r>
      <w:r w:rsidR="00A7230D" w:rsidRPr="00CE5BCB">
        <w:t>Антон</w:t>
      </w:r>
      <w:r>
        <w:t xml:space="preserve"> </w:t>
      </w:r>
      <w:r w:rsidR="00A7230D" w:rsidRPr="00CE5BCB">
        <w:t>Котяков.</w:t>
      </w:r>
      <w:r>
        <w:t xml:space="preserve"> </w:t>
      </w:r>
      <w:r w:rsidR="00A7230D" w:rsidRPr="00CE5BCB">
        <w:t>Это</w:t>
      </w:r>
      <w:r>
        <w:t xml:space="preserve"> </w:t>
      </w:r>
      <w:r w:rsidR="00A7230D" w:rsidRPr="00CE5BCB">
        <w:t>значит,</w:t>
      </w:r>
      <w:r>
        <w:t xml:space="preserve"> </w:t>
      </w:r>
      <w:r w:rsidR="00A7230D" w:rsidRPr="00CE5BCB">
        <w:t>что</w:t>
      </w:r>
      <w:r>
        <w:t xml:space="preserve"> </w:t>
      </w:r>
      <w:r w:rsidR="00A7230D" w:rsidRPr="00CE5BCB">
        <w:t>с</w:t>
      </w:r>
      <w:r>
        <w:t xml:space="preserve"> </w:t>
      </w:r>
      <w:r w:rsidR="00A7230D" w:rsidRPr="00CE5BCB">
        <w:t>1</w:t>
      </w:r>
      <w:r>
        <w:t xml:space="preserve"> </w:t>
      </w:r>
      <w:r w:rsidR="00A7230D" w:rsidRPr="00CE5BCB">
        <w:t>января</w:t>
      </w:r>
      <w:r>
        <w:t xml:space="preserve"> </w:t>
      </w:r>
      <w:r w:rsidR="00A7230D" w:rsidRPr="00CE5BCB">
        <w:t>2024</w:t>
      </w:r>
      <w:r>
        <w:t xml:space="preserve"> </w:t>
      </w:r>
      <w:r w:rsidR="00A7230D" w:rsidRPr="00CE5BCB">
        <w:t>года</w:t>
      </w:r>
      <w:r>
        <w:t xml:space="preserve"> </w:t>
      </w:r>
      <w:r w:rsidR="00A7230D" w:rsidRPr="00CE5BCB">
        <w:t>средний</w:t>
      </w:r>
      <w:r>
        <w:t xml:space="preserve"> </w:t>
      </w:r>
      <w:r w:rsidR="00A7230D" w:rsidRPr="00CE5BCB">
        <w:t>размер</w:t>
      </w:r>
      <w:r>
        <w:t xml:space="preserve"> </w:t>
      </w:r>
      <w:r w:rsidR="00A7230D" w:rsidRPr="00CE5BCB">
        <w:t>страховой</w:t>
      </w:r>
      <w:r>
        <w:t xml:space="preserve"> </w:t>
      </w:r>
      <w:r w:rsidR="00A7230D" w:rsidRPr="00CE5BCB">
        <w:t>пенсии</w:t>
      </w:r>
      <w:r>
        <w:t xml:space="preserve"> </w:t>
      </w:r>
      <w:r w:rsidR="00A7230D" w:rsidRPr="00CE5BCB">
        <w:t>по</w:t>
      </w:r>
      <w:r>
        <w:t xml:space="preserve"> </w:t>
      </w:r>
      <w:r w:rsidR="00A7230D" w:rsidRPr="00CE5BCB">
        <w:t>старости</w:t>
      </w:r>
      <w:r>
        <w:t xml:space="preserve"> </w:t>
      </w:r>
      <w:r w:rsidR="00A7230D" w:rsidRPr="00CE5BCB">
        <w:t>у</w:t>
      </w:r>
      <w:r>
        <w:t xml:space="preserve"> </w:t>
      </w:r>
      <w:r w:rsidR="00A7230D" w:rsidRPr="00CE5BCB">
        <w:t>неработающих</w:t>
      </w:r>
      <w:r>
        <w:t xml:space="preserve"> </w:t>
      </w:r>
      <w:r w:rsidR="00A7230D" w:rsidRPr="00CE5BCB">
        <w:t>пенсионеров</w:t>
      </w:r>
      <w:r>
        <w:t xml:space="preserve"> </w:t>
      </w:r>
      <w:r w:rsidR="00A7230D" w:rsidRPr="00CE5BCB">
        <w:t>увеличится</w:t>
      </w:r>
      <w:r>
        <w:t xml:space="preserve"> </w:t>
      </w:r>
      <w:r w:rsidR="00A7230D" w:rsidRPr="00CE5BCB">
        <w:t>на</w:t>
      </w:r>
      <w:r>
        <w:t xml:space="preserve"> </w:t>
      </w:r>
      <w:r w:rsidR="00A7230D" w:rsidRPr="00CE5BCB">
        <w:t>1628</w:t>
      </w:r>
      <w:r>
        <w:t xml:space="preserve"> </w:t>
      </w:r>
      <w:r w:rsidR="00A7230D" w:rsidRPr="00CE5BCB">
        <w:t>руб.,</w:t>
      </w:r>
      <w:r>
        <w:t xml:space="preserve"> </w:t>
      </w:r>
      <w:r w:rsidR="00A7230D" w:rsidRPr="00CE5BCB">
        <w:t>до</w:t>
      </w:r>
      <w:r>
        <w:t xml:space="preserve"> </w:t>
      </w:r>
      <w:r w:rsidR="00A7230D" w:rsidRPr="00CE5BCB">
        <w:t>23</w:t>
      </w:r>
      <w:r>
        <w:t xml:space="preserve"> </w:t>
      </w:r>
      <w:r w:rsidR="00A7230D" w:rsidRPr="00CE5BCB">
        <w:t>405</w:t>
      </w:r>
      <w:r>
        <w:t xml:space="preserve"> </w:t>
      </w:r>
      <w:r w:rsidR="00A7230D" w:rsidRPr="00CE5BCB">
        <w:t>руб.</w:t>
      </w:r>
      <w:r>
        <w:t xml:space="preserve"> </w:t>
      </w:r>
      <w:r w:rsidR="00A7230D" w:rsidRPr="00CE5BCB">
        <w:t>Всего</w:t>
      </w:r>
      <w:r>
        <w:t xml:space="preserve"> </w:t>
      </w:r>
      <w:r w:rsidR="00A7230D" w:rsidRPr="00CE5BCB">
        <w:t>в</w:t>
      </w:r>
      <w:r>
        <w:t xml:space="preserve"> </w:t>
      </w:r>
      <w:r w:rsidR="00A7230D" w:rsidRPr="00CE5BCB">
        <w:t>2024</w:t>
      </w:r>
      <w:r>
        <w:t xml:space="preserve"> </w:t>
      </w:r>
      <w:r w:rsidR="00A7230D" w:rsidRPr="00CE5BCB">
        <w:t>году</w:t>
      </w:r>
      <w:r>
        <w:t xml:space="preserve"> </w:t>
      </w:r>
      <w:r w:rsidR="00A7230D" w:rsidRPr="00CE5BCB">
        <w:t>на</w:t>
      </w:r>
      <w:r>
        <w:t xml:space="preserve"> </w:t>
      </w:r>
      <w:r w:rsidR="00A7230D" w:rsidRPr="00CE5BCB">
        <w:t>выплаты</w:t>
      </w:r>
      <w:r>
        <w:t xml:space="preserve"> </w:t>
      </w:r>
      <w:r w:rsidR="00A7230D" w:rsidRPr="00CE5BCB">
        <w:t>пенсий</w:t>
      </w:r>
      <w:r>
        <w:t xml:space="preserve"> </w:t>
      </w:r>
      <w:r w:rsidR="00A7230D" w:rsidRPr="00CE5BCB">
        <w:t>будет</w:t>
      </w:r>
      <w:r>
        <w:t xml:space="preserve"> </w:t>
      </w:r>
      <w:r w:rsidR="00A7230D" w:rsidRPr="00CE5BCB">
        <w:t>направлено</w:t>
      </w:r>
      <w:r>
        <w:t xml:space="preserve"> </w:t>
      </w:r>
      <w:r w:rsidR="00A7230D" w:rsidRPr="00CE5BCB">
        <w:t>свыше</w:t>
      </w:r>
      <w:r>
        <w:t xml:space="preserve"> </w:t>
      </w:r>
      <w:r w:rsidR="00A7230D" w:rsidRPr="00CE5BCB">
        <w:t>10</w:t>
      </w:r>
      <w:r>
        <w:t xml:space="preserve"> </w:t>
      </w:r>
      <w:r w:rsidR="00A7230D" w:rsidRPr="00CE5BCB">
        <w:t>трлн</w:t>
      </w:r>
      <w:r>
        <w:t xml:space="preserve"> </w:t>
      </w:r>
      <w:r w:rsidR="00A7230D" w:rsidRPr="00CE5BCB">
        <w:t>руб.</w:t>
      </w:r>
      <w:r>
        <w:t xml:space="preserve"> </w:t>
      </w:r>
      <w:r w:rsidR="00A7230D" w:rsidRPr="00CE5BCB">
        <w:t>А</w:t>
      </w:r>
      <w:r>
        <w:t xml:space="preserve"> </w:t>
      </w:r>
      <w:r w:rsidR="00A7230D" w:rsidRPr="00CE5BCB">
        <w:t>с</w:t>
      </w:r>
      <w:r>
        <w:t xml:space="preserve"> </w:t>
      </w:r>
      <w:r w:rsidR="00A7230D" w:rsidRPr="00CE5BCB">
        <w:t>работающими</w:t>
      </w:r>
      <w:r>
        <w:t xml:space="preserve"> </w:t>
      </w:r>
      <w:r w:rsidR="00A7230D" w:rsidRPr="00CE5BCB">
        <w:t>пенсионерами,</w:t>
      </w:r>
      <w:r>
        <w:t xml:space="preserve"> </w:t>
      </w:r>
      <w:r w:rsidR="00A7230D" w:rsidRPr="00CE5BCB">
        <w:t>отметим,</w:t>
      </w:r>
      <w:r>
        <w:t xml:space="preserve"> </w:t>
      </w:r>
      <w:r w:rsidR="00A7230D" w:rsidRPr="00CE5BCB">
        <w:t>до</w:t>
      </w:r>
      <w:r>
        <w:t xml:space="preserve"> </w:t>
      </w:r>
      <w:r w:rsidR="00A7230D" w:rsidRPr="00CE5BCB">
        <w:t>сих</w:t>
      </w:r>
      <w:r>
        <w:t xml:space="preserve"> </w:t>
      </w:r>
      <w:r w:rsidR="00A7230D" w:rsidRPr="00CE5BCB">
        <w:t>пор</w:t>
      </w:r>
      <w:r>
        <w:t xml:space="preserve"> </w:t>
      </w:r>
      <w:r w:rsidR="00A7230D" w:rsidRPr="00CE5BCB">
        <w:t>все</w:t>
      </w:r>
      <w:r>
        <w:t xml:space="preserve"> </w:t>
      </w:r>
      <w:r w:rsidR="00A7230D" w:rsidRPr="00CE5BCB">
        <w:t>намного</w:t>
      </w:r>
      <w:r>
        <w:t xml:space="preserve"> </w:t>
      </w:r>
      <w:r w:rsidR="00A7230D" w:rsidRPr="00CE5BCB">
        <w:t>сложнее.</w:t>
      </w:r>
    </w:p>
    <w:p w:rsidR="00A7230D" w:rsidRPr="00CE5BCB" w:rsidRDefault="00A7230D" w:rsidP="00A7230D">
      <w:r w:rsidRPr="00CE5BCB">
        <w:t>В</w:t>
      </w:r>
      <w:r w:rsidR="00CE5BCB">
        <w:t xml:space="preserve"> </w:t>
      </w:r>
      <w:r w:rsidRPr="00CE5BCB">
        <w:t>стране</w:t>
      </w:r>
      <w:r w:rsidR="00CE5BCB">
        <w:t xml:space="preserve"> </w:t>
      </w:r>
      <w:r w:rsidRPr="00CE5BCB">
        <w:t>существенно</w:t>
      </w:r>
      <w:r w:rsidR="00CE5BCB">
        <w:t xml:space="preserve"> </w:t>
      </w:r>
      <w:r w:rsidRPr="00CE5BCB">
        <w:t>сократилась</w:t>
      </w:r>
      <w:r w:rsidR="00CE5BCB">
        <w:t xml:space="preserve"> </w:t>
      </w:r>
      <w:r w:rsidRPr="00CE5BCB">
        <w:t>численность</w:t>
      </w:r>
      <w:r w:rsidR="00CE5BCB">
        <w:t xml:space="preserve"> </w:t>
      </w:r>
      <w:r w:rsidRPr="00CE5BCB">
        <w:t>пенсионеров</w:t>
      </w:r>
      <w:r w:rsidR="00CE5BCB">
        <w:t xml:space="preserve"> </w:t>
      </w:r>
      <w:r w:rsidRPr="00CE5BCB">
        <w:t>по</w:t>
      </w:r>
      <w:r w:rsidR="00CE5BCB">
        <w:t xml:space="preserve"> </w:t>
      </w:r>
      <w:r w:rsidRPr="00CE5BCB">
        <w:t>старости,</w:t>
      </w:r>
      <w:r w:rsidR="00CE5BCB">
        <w:t xml:space="preserve"> </w:t>
      </w:r>
      <w:r w:rsidRPr="00CE5BCB">
        <w:t>и</w:t>
      </w:r>
      <w:r w:rsidR="00CE5BCB">
        <w:t xml:space="preserve"> </w:t>
      </w:r>
      <w:r w:rsidRPr="00CE5BCB">
        <w:t>прежде</w:t>
      </w:r>
      <w:r w:rsidR="00CE5BCB">
        <w:t xml:space="preserve"> </w:t>
      </w:r>
      <w:r w:rsidRPr="00CE5BCB">
        <w:t>всего</w:t>
      </w:r>
      <w:r w:rsidR="00CE5BCB">
        <w:t xml:space="preserve"> </w:t>
      </w:r>
      <w:r w:rsidRPr="00CE5BCB">
        <w:t>это</w:t>
      </w:r>
      <w:r w:rsidR="00CE5BCB">
        <w:t xml:space="preserve"> </w:t>
      </w:r>
      <w:r w:rsidRPr="00CE5BCB">
        <w:t>произошло</w:t>
      </w:r>
      <w:r w:rsidR="00CE5BCB">
        <w:t xml:space="preserve"> </w:t>
      </w:r>
      <w:r w:rsidRPr="00CE5BCB">
        <w:t>за</w:t>
      </w:r>
      <w:r w:rsidR="00CE5BCB">
        <w:t xml:space="preserve"> </w:t>
      </w:r>
      <w:r w:rsidRPr="00CE5BCB">
        <w:t>счет</w:t>
      </w:r>
      <w:r w:rsidR="00CE5BCB">
        <w:t xml:space="preserve"> </w:t>
      </w:r>
      <w:r w:rsidRPr="00CE5BCB">
        <w:t>работающих</w:t>
      </w:r>
      <w:r w:rsidR="00CE5BCB">
        <w:t xml:space="preserve"> </w:t>
      </w:r>
      <w:r w:rsidRPr="00CE5BCB">
        <w:t>пенсионеров.</w:t>
      </w:r>
      <w:r w:rsidR="00CE5BCB">
        <w:t xml:space="preserve"> </w:t>
      </w:r>
      <w:r w:rsidRPr="00CE5BCB">
        <w:t>Так,</w:t>
      </w:r>
      <w:r w:rsidR="00CE5BCB">
        <w:t xml:space="preserve"> </w:t>
      </w:r>
      <w:r w:rsidRPr="00CE5BCB">
        <w:t>на</w:t>
      </w:r>
      <w:r w:rsidR="00CE5BCB">
        <w:t xml:space="preserve"> </w:t>
      </w:r>
      <w:r w:rsidRPr="00CE5BCB">
        <w:t>1</w:t>
      </w:r>
      <w:r w:rsidR="00CE5BCB">
        <w:t xml:space="preserve"> </w:t>
      </w:r>
      <w:r w:rsidRPr="00CE5BCB">
        <w:t>июля</w:t>
      </w:r>
      <w:r w:rsidR="00CE5BCB">
        <w:t xml:space="preserve"> </w:t>
      </w:r>
      <w:r w:rsidRPr="00CE5BCB">
        <w:t>текущего</w:t>
      </w:r>
      <w:r w:rsidR="00CE5BCB">
        <w:t xml:space="preserve"> </w:t>
      </w:r>
      <w:r w:rsidRPr="00CE5BCB">
        <w:t>года</w:t>
      </w:r>
      <w:r w:rsidR="00CE5BCB">
        <w:t xml:space="preserve"> </w:t>
      </w:r>
      <w:r w:rsidRPr="00CE5BCB">
        <w:t>всего</w:t>
      </w:r>
      <w:r w:rsidR="00CE5BCB">
        <w:t xml:space="preserve"> </w:t>
      </w:r>
      <w:r w:rsidRPr="00CE5BCB">
        <w:t>пенсионеров</w:t>
      </w:r>
      <w:r w:rsidR="00CE5BCB">
        <w:t xml:space="preserve"> </w:t>
      </w:r>
      <w:r w:rsidRPr="00CE5BCB">
        <w:t>по</w:t>
      </w:r>
      <w:r w:rsidR="00CE5BCB">
        <w:t xml:space="preserve"> </w:t>
      </w:r>
      <w:r w:rsidRPr="00CE5BCB">
        <w:t>старости</w:t>
      </w:r>
      <w:r w:rsidR="00CE5BCB">
        <w:t xml:space="preserve"> </w:t>
      </w:r>
      <w:r w:rsidRPr="00CE5BCB">
        <w:t>насчитывалось</w:t>
      </w:r>
      <w:r w:rsidR="00CE5BCB">
        <w:t xml:space="preserve"> </w:t>
      </w:r>
      <w:r w:rsidRPr="00CE5BCB">
        <w:t>в</w:t>
      </w:r>
      <w:r w:rsidR="00CE5BCB">
        <w:t xml:space="preserve"> </w:t>
      </w:r>
      <w:r w:rsidRPr="00CE5BCB">
        <w:t>стране</w:t>
      </w:r>
      <w:r w:rsidR="00CE5BCB">
        <w:t xml:space="preserve"> </w:t>
      </w:r>
      <w:r w:rsidRPr="00CE5BCB">
        <w:t>около</w:t>
      </w:r>
      <w:r w:rsidR="00CE5BCB">
        <w:t xml:space="preserve"> </w:t>
      </w:r>
      <w:r w:rsidRPr="00CE5BCB">
        <w:t>33,8</w:t>
      </w:r>
      <w:r w:rsidR="00CE5BCB">
        <w:t xml:space="preserve"> </w:t>
      </w:r>
      <w:r w:rsidRPr="00CE5BCB">
        <w:t>млн</w:t>
      </w:r>
      <w:r w:rsidR="00CE5BCB">
        <w:t xml:space="preserve"> </w:t>
      </w:r>
      <w:r w:rsidRPr="00CE5BCB">
        <w:t>человек,</w:t>
      </w:r>
      <w:r w:rsidR="00CE5BCB">
        <w:t xml:space="preserve"> </w:t>
      </w:r>
      <w:r w:rsidRPr="00CE5BCB">
        <w:t>что</w:t>
      </w:r>
      <w:r w:rsidR="00CE5BCB">
        <w:t xml:space="preserve"> </w:t>
      </w:r>
      <w:r w:rsidRPr="00CE5BCB">
        <w:t>примерно</w:t>
      </w:r>
      <w:r w:rsidR="00CE5BCB">
        <w:t xml:space="preserve"> </w:t>
      </w:r>
      <w:r w:rsidRPr="00CE5BCB">
        <w:t>на</w:t>
      </w:r>
      <w:r w:rsidR="00CE5BCB">
        <w:t xml:space="preserve"> </w:t>
      </w:r>
      <w:r w:rsidRPr="00CE5BCB">
        <w:t>774</w:t>
      </w:r>
      <w:r w:rsidR="00CE5BCB">
        <w:t xml:space="preserve"> </w:t>
      </w:r>
      <w:r w:rsidRPr="00CE5BCB">
        <w:t>тыс.</w:t>
      </w:r>
      <w:r w:rsidR="00CE5BCB">
        <w:t xml:space="preserve"> </w:t>
      </w:r>
      <w:r w:rsidRPr="00CE5BCB">
        <w:t>человек</w:t>
      </w:r>
      <w:r w:rsidR="00CE5BCB">
        <w:t xml:space="preserve"> </w:t>
      </w:r>
      <w:r w:rsidRPr="00CE5BCB">
        <w:t>меньше,</w:t>
      </w:r>
      <w:r w:rsidR="00CE5BCB">
        <w:t xml:space="preserve"> </w:t>
      </w:r>
      <w:r w:rsidRPr="00CE5BCB">
        <w:t>чем</w:t>
      </w:r>
      <w:r w:rsidR="00CE5BCB">
        <w:t xml:space="preserve"> </w:t>
      </w:r>
      <w:r w:rsidRPr="00CE5BCB">
        <w:t>было</w:t>
      </w:r>
      <w:r w:rsidR="00CE5BCB">
        <w:t xml:space="preserve"> </w:t>
      </w:r>
      <w:r w:rsidRPr="00CE5BCB">
        <w:t>по</w:t>
      </w:r>
      <w:r w:rsidR="00CE5BCB">
        <w:t xml:space="preserve"> </w:t>
      </w:r>
      <w:r w:rsidRPr="00CE5BCB">
        <w:t>состоянию</w:t>
      </w:r>
      <w:r w:rsidR="00CE5BCB">
        <w:t xml:space="preserve"> </w:t>
      </w:r>
      <w:r w:rsidRPr="00CE5BCB">
        <w:t>на</w:t>
      </w:r>
      <w:r w:rsidR="00CE5BCB">
        <w:t xml:space="preserve"> </w:t>
      </w:r>
      <w:r w:rsidRPr="00CE5BCB">
        <w:t>1</w:t>
      </w:r>
      <w:r w:rsidR="00CE5BCB">
        <w:t xml:space="preserve"> </w:t>
      </w:r>
      <w:r w:rsidRPr="00CE5BCB">
        <w:t>июля</w:t>
      </w:r>
      <w:r w:rsidR="00CE5BCB">
        <w:t xml:space="preserve"> </w:t>
      </w:r>
      <w:r w:rsidRPr="00CE5BCB">
        <w:t>2022-го.</w:t>
      </w:r>
      <w:r w:rsidR="00CE5BCB">
        <w:t xml:space="preserve"> </w:t>
      </w:r>
      <w:r w:rsidRPr="00CE5BCB">
        <w:t>Численность</w:t>
      </w:r>
      <w:r w:rsidR="00CE5BCB">
        <w:t xml:space="preserve"> </w:t>
      </w:r>
      <w:r w:rsidRPr="00CE5BCB">
        <w:t>работающих</w:t>
      </w:r>
      <w:r w:rsidR="00CE5BCB">
        <w:t xml:space="preserve"> </w:t>
      </w:r>
      <w:r w:rsidRPr="00CE5BCB">
        <w:t>пенсионеров</w:t>
      </w:r>
      <w:r w:rsidR="00CE5BCB">
        <w:t xml:space="preserve"> </w:t>
      </w:r>
      <w:r w:rsidRPr="00CE5BCB">
        <w:t>составила</w:t>
      </w:r>
      <w:r w:rsidR="00CE5BCB">
        <w:t xml:space="preserve"> </w:t>
      </w:r>
      <w:r w:rsidRPr="00CE5BCB">
        <w:t>при</w:t>
      </w:r>
      <w:r w:rsidR="00CE5BCB">
        <w:t xml:space="preserve"> </w:t>
      </w:r>
      <w:r w:rsidRPr="00CE5BCB">
        <w:t>этом</w:t>
      </w:r>
      <w:r w:rsidR="00CE5BCB">
        <w:t xml:space="preserve"> </w:t>
      </w:r>
      <w:r w:rsidRPr="00CE5BCB">
        <w:t>6,6</w:t>
      </w:r>
      <w:r w:rsidR="00CE5BCB">
        <w:t xml:space="preserve"> </w:t>
      </w:r>
      <w:r w:rsidRPr="00CE5BCB">
        <w:t>млн</w:t>
      </w:r>
      <w:r w:rsidR="00CE5BCB">
        <w:t xml:space="preserve"> </w:t>
      </w:r>
      <w:r w:rsidRPr="00CE5BCB">
        <w:t>человек,</w:t>
      </w:r>
      <w:r w:rsidR="00CE5BCB">
        <w:t xml:space="preserve"> </w:t>
      </w:r>
      <w:r w:rsidRPr="00CE5BCB">
        <w:t>сократившись</w:t>
      </w:r>
      <w:r w:rsidR="00CE5BCB">
        <w:t xml:space="preserve"> </w:t>
      </w:r>
      <w:r w:rsidRPr="00CE5BCB">
        <w:t>по</w:t>
      </w:r>
      <w:r w:rsidR="00CE5BCB">
        <w:t xml:space="preserve"> </w:t>
      </w:r>
      <w:r w:rsidRPr="00CE5BCB">
        <w:t>сравнению</w:t>
      </w:r>
      <w:r w:rsidR="00CE5BCB">
        <w:t xml:space="preserve"> </w:t>
      </w:r>
      <w:r w:rsidRPr="00CE5BCB">
        <w:t>с</w:t>
      </w:r>
      <w:r w:rsidR="00CE5BCB">
        <w:t xml:space="preserve"> </w:t>
      </w:r>
      <w:r w:rsidRPr="00CE5BCB">
        <w:t>уровнем</w:t>
      </w:r>
      <w:r w:rsidR="00CE5BCB">
        <w:t xml:space="preserve"> </w:t>
      </w:r>
      <w:r w:rsidRPr="00CE5BCB">
        <w:t>на</w:t>
      </w:r>
      <w:r w:rsidR="00CE5BCB">
        <w:t xml:space="preserve"> </w:t>
      </w:r>
      <w:r w:rsidRPr="00CE5BCB">
        <w:t>1</w:t>
      </w:r>
      <w:r w:rsidR="00CE5BCB">
        <w:t xml:space="preserve"> </w:t>
      </w:r>
      <w:r w:rsidRPr="00CE5BCB">
        <w:t>июля</w:t>
      </w:r>
      <w:r w:rsidR="00CE5BCB">
        <w:t xml:space="preserve"> </w:t>
      </w:r>
      <w:r w:rsidRPr="00CE5BCB">
        <w:t>2022-го</w:t>
      </w:r>
      <w:r w:rsidR="00CE5BCB">
        <w:t xml:space="preserve"> </w:t>
      </w:r>
      <w:r w:rsidRPr="00CE5BCB">
        <w:t>почти</w:t>
      </w:r>
      <w:r w:rsidR="00CE5BCB">
        <w:t xml:space="preserve"> </w:t>
      </w:r>
      <w:r w:rsidRPr="00CE5BCB">
        <w:t>на</w:t>
      </w:r>
      <w:r w:rsidR="00CE5BCB">
        <w:t xml:space="preserve"> </w:t>
      </w:r>
      <w:r w:rsidRPr="00CE5BCB">
        <w:t>710</w:t>
      </w:r>
      <w:r w:rsidR="00CE5BCB">
        <w:t xml:space="preserve"> </w:t>
      </w:r>
      <w:r w:rsidRPr="00CE5BCB">
        <w:t>тыс.</w:t>
      </w:r>
      <w:r w:rsidR="00CE5BCB">
        <w:t xml:space="preserve"> </w:t>
      </w:r>
      <w:r w:rsidRPr="00CE5BCB">
        <w:t>человек,</w:t>
      </w:r>
      <w:r w:rsidR="00CE5BCB">
        <w:t xml:space="preserve"> </w:t>
      </w:r>
      <w:r w:rsidRPr="00CE5BCB">
        <w:t>следует</w:t>
      </w:r>
      <w:r w:rsidR="00CE5BCB">
        <w:t xml:space="preserve"> </w:t>
      </w:r>
      <w:r w:rsidRPr="00CE5BCB">
        <w:t>из</w:t>
      </w:r>
      <w:r w:rsidR="00CE5BCB">
        <w:t xml:space="preserve"> </w:t>
      </w:r>
      <w:r w:rsidRPr="00CE5BCB">
        <w:t>данных</w:t>
      </w:r>
      <w:r w:rsidR="00CE5BCB">
        <w:t xml:space="preserve"> </w:t>
      </w:r>
      <w:r w:rsidRPr="00CE5BCB">
        <w:t>СФР,</w:t>
      </w:r>
      <w:r w:rsidR="00CE5BCB">
        <w:t xml:space="preserve"> </w:t>
      </w:r>
      <w:r w:rsidRPr="00CE5BCB">
        <w:t>опубликованных</w:t>
      </w:r>
      <w:r w:rsidR="00CE5BCB">
        <w:t xml:space="preserve"> </w:t>
      </w:r>
      <w:r w:rsidRPr="00CE5BCB">
        <w:t>в</w:t>
      </w:r>
      <w:r w:rsidR="00CE5BCB">
        <w:t xml:space="preserve"> </w:t>
      </w:r>
      <w:r w:rsidRPr="00CE5BCB">
        <w:t>Единой</w:t>
      </w:r>
      <w:r w:rsidR="00CE5BCB">
        <w:t xml:space="preserve"> </w:t>
      </w:r>
      <w:r w:rsidRPr="00CE5BCB">
        <w:t>межведомственной</w:t>
      </w:r>
      <w:r w:rsidR="00CE5BCB">
        <w:t xml:space="preserve"> </w:t>
      </w:r>
      <w:r w:rsidRPr="00CE5BCB">
        <w:t>информационно-статистической</w:t>
      </w:r>
      <w:r w:rsidR="00CE5BCB">
        <w:t xml:space="preserve"> </w:t>
      </w:r>
      <w:r w:rsidRPr="00CE5BCB">
        <w:t>системе.</w:t>
      </w:r>
    </w:p>
    <w:p w:rsidR="00A7230D" w:rsidRPr="00CE5BCB" w:rsidRDefault="00A7230D" w:rsidP="00A7230D">
      <w:r w:rsidRPr="00CE5BCB">
        <w:t>Такое</w:t>
      </w:r>
      <w:r w:rsidR="00CE5BCB">
        <w:t xml:space="preserve"> </w:t>
      </w:r>
      <w:r w:rsidRPr="00CE5BCB">
        <w:t>сокращение</w:t>
      </w:r>
      <w:r w:rsidR="00CE5BCB">
        <w:t xml:space="preserve"> </w:t>
      </w:r>
      <w:r w:rsidRPr="00CE5BCB">
        <w:t>произошло</w:t>
      </w:r>
      <w:r w:rsidR="00CE5BCB">
        <w:t xml:space="preserve"> </w:t>
      </w:r>
      <w:r w:rsidRPr="00CE5BCB">
        <w:t>прежде</w:t>
      </w:r>
      <w:r w:rsidR="00CE5BCB">
        <w:t xml:space="preserve"> </w:t>
      </w:r>
      <w:r w:rsidRPr="00CE5BCB">
        <w:t>всего</w:t>
      </w:r>
      <w:r w:rsidR="00CE5BCB">
        <w:t xml:space="preserve"> </w:t>
      </w:r>
      <w:r w:rsidRPr="00CE5BCB">
        <w:t>за</w:t>
      </w:r>
      <w:r w:rsidR="00CE5BCB">
        <w:t xml:space="preserve"> </w:t>
      </w:r>
      <w:r w:rsidRPr="00CE5BCB">
        <w:t>счет</w:t>
      </w:r>
      <w:r w:rsidR="00CE5BCB">
        <w:t xml:space="preserve"> </w:t>
      </w:r>
      <w:r w:rsidRPr="00CE5BCB">
        <w:t>пенсионной</w:t>
      </w:r>
      <w:r w:rsidR="00CE5BCB">
        <w:t xml:space="preserve"> </w:t>
      </w:r>
      <w:r w:rsidRPr="00CE5BCB">
        <w:t>реформы,</w:t>
      </w:r>
      <w:r w:rsidR="00CE5BCB">
        <w:t xml:space="preserve"> </w:t>
      </w:r>
      <w:r w:rsidRPr="00CE5BCB">
        <w:t>сообщил</w:t>
      </w:r>
      <w:r w:rsidR="00CE5BCB">
        <w:t xml:space="preserve"> «</w:t>
      </w:r>
      <w:r w:rsidRPr="00CE5BCB">
        <w:t>НГ</w:t>
      </w:r>
      <w:r w:rsidR="00CE5BCB">
        <w:t xml:space="preserve">» </w:t>
      </w:r>
      <w:r w:rsidRPr="00CE5BCB">
        <w:t>старший</w:t>
      </w:r>
      <w:r w:rsidR="00CE5BCB">
        <w:t xml:space="preserve"> </w:t>
      </w:r>
      <w:r w:rsidRPr="00CE5BCB">
        <w:t>научный</w:t>
      </w:r>
      <w:r w:rsidR="00CE5BCB">
        <w:t xml:space="preserve"> </w:t>
      </w:r>
      <w:r w:rsidRPr="00CE5BCB">
        <w:t>сотрудник</w:t>
      </w:r>
      <w:r w:rsidR="00CE5BCB">
        <w:t xml:space="preserve"> </w:t>
      </w:r>
      <w:r w:rsidRPr="00CE5BCB">
        <w:t>лаборатории</w:t>
      </w:r>
      <w:r w:rsidR="00CE5BCB">
        <w:t xml:space="preserve"> </w:t>
      </w:r>
      <w:r w:rsidRPr="00CE5BCB">
        <w:t>Института</w:t>
      </w:r>
      <w:r w:rsidR="00CE5BCB">
        <w:t xml:space="preserve"> </w:t>
      </w:r>
      <w:r w:rsidRPr="00CE5BCB">
        <w:t>социального</w:t>
      </w:r>
      <w:r w:rsidR="00CE5BCB">
        <w:t xml:space="preserve"> </w:t>
      </w:r>
      <w:r w:rsidRPr="00CE5BCB">
        <w:t>анализа</w:t>
      </w:r>
      <w:r w:rsidR="00CE5BCB">
        <w:t xml:space="preserve"> </w:t>
      </w:r>
      <w:r w:rsidRPr="00CE5BCB">
        <w:t>и</w:t>
      </w:r>
      <w:r w:rsidR="00CE5BCB">
        <w:t xml:space="preserve"> </w:t>
      </w:r>
      <w:r w:rsidRPr="00CE5BCB">
        <w:t>прогнозирования</w:t>
      </w:r>
      <w:r w:rsidR="00CE5BCB">
        <w:t xml:space="preserve"> </w:t>
      </w:r>
      <w:r w:rsidRPr="00CE5BCB">
        <w:t>РАНХиГС</w:t>
      </w:r>
      <w:r w:rsidR="00CE5BCB">
        <w:t xml:space="preserve"> </w:t>
      </w:r>
      <w:r w:rsidRPr="00CE5BCB">
        <w:t>Виктор</w:t>
      </w:r>
      <w:r w:rsidR="00CE5BCB">
        <w:t xml:space="preserve"> </w:t>
      </w:r>
      <w:r w:rsidRPr="00CE5BCB">
        <w:t>Ляшок.</w:t>
      </w:r>
      <w:r w:rsidR="00CE5BCB">
        <w:t xml:space="preserve"> «</w:t>
      </w:r>
      <w:r w:rsidRPr="00CE5BCB">
        <w:t>Для</w:t>
      </w:r>
      <w:r w:rsidR="00CE5BCB">
        <w:t xml:space="preserve"> </w:t>
      </w:r>
      <w:r w:rsidRPr="00CE5BCB">
        <w:t>людей,</w:t>
      </w:r>
      <w:r w:rsidR="00CE5BCB">
        <w:t xml:space="preserve"> </w:t>
      </w:r>
      <w:r w:rsidRPr="00CE5BCB">
        <w:t>которые</w:t>
      </w:r>
      <w:r w:rsidR="00CE5BCB">
        <w:t xml:space="preserve"> </w:t>
      </w:r>
      <w:r w:rsidRPr="00CE5BCB">
        <w:t>должны</w:t>
      </w:r>
      <w:r w:rsidR="00CE5BCB">
        <w:t xml:space="preserve"> </w:t>
      </w:r>
      <w:r w:rsidRPr="00CE5BCB">
        <w:t>были</w:t>
      </w:r>
      <w:r w:rsidR="00CE5BCB">
        <w:t xml:space="preserve"> </w:t>
      </w:r>
      <w:r w:rsidRPr="00CE5BCB">
        <w:t>выйти</w:t>
      </w:r>
      <w:r w:rsidR="00CE5BCB">
        <w:t xml:space="preserve"> </w:t>
      </w:r>
      <w:r w:rsidRPr="00CE5BCB">
        <w:t>на</w:t>
      </w:r>
      <w:r w:rsidR="00CE5BCB">
        <w:t xml:space="preserve"> </w:t>
      </w:r>
      <w:r w:rsidRPr="00CE5BCB">
        <w:t>пенсию</w:t>
      </w:r>
      <w:r w:rsidR="00CE5BCB">
        <w:t xml:space="preserve"> </w:t>
      </w:r>
      <w:r w:rsidRPr="00CE5BCB">
        <w:t>в</w:t>
      </w:r>
      <w:r w:rsidR="00CE5BCB">
        <w:t xml:space="preserve"> </w:t>
      </w:r>
      <w:r w:rsidRPr="00CE5BCB">
        <w:t>2020</w:t>
      </w:r>
      <w:r w:rsidR="00CE5BCB">
        <w:t xml:space="preserve"> </w:t>
      </w:r>
      <w:r w:rsidRPr="00CE5BCB">
        <w:t>году,</w:t>
      </w:r>
      <w:r w:rsidR="00CE5BCB">
        <w:t xml:space="preserve"> </w:t>
      </w:r>
      <w:r w:rsidRPr="00CE5BCB">
        <w:t>пенсионный</w:t>
      </w:r>
      <w:r w:rsidR="00CE5BCB">
        <w:t xml:space="preserve"> </w:t>
      </w:r>
      <w:r w:rsidRPr="00CE5BCB">
        <w:t>возраст</w:t>
      </w:r>
      <w:r w:rsidR="00CE5BCB">
        <w:t xml:space="preserve"> </w:t>
      </w:r>
      <w:r w:rsidRPr="00CE5BCB">
        <w:t>был</w:t>
      </w:r>
      <w:r w:rsidR="00CE5BCB">
        <w:t xml:space="preserve"> </w:t>
      </w:r>
      <w:r w:rsidRPr="00CE5BCB">
        <w:t>поднят</w:t>
      </w:r>
      <w:r w:rsidR="00CE5BCB">
        <w:t xml:space="preserve"> </w:t>
      </w:r>
      <w:r w:rsidRPr="00CE5BCB">
        <w:t>на</w:t>
      </w:r>
      <w:r w:rsidR="00CE5BCB">
        <w:t xml:space="preserve"> </w:t>
      </w:r>
      <w:r w:rsidRPr="00CE5BCB">
        <w:t>1,5</w:t>
      </w:r>
      <w:r w:rsidR="00CE5BCB">
        <w:t xml:space="preserve"> </w:t>
      </w:r>
      <w:r w:rsidRPr="00CE5BCB">
        <w:t>года,</w:t>
      </w:r>
      <w:r w:rsidR="00CE5BCB">
        <w:t xml:space="preserve"> </w:t>
      </w:r>
      <w:r w:rsidRPr="00CE5BCB">
        <w:t>и</w:t>
      </w:r>
      <w:r w:rsidR="00CE5BCB">
        <w:t xml:space="preserve"> </w:t>
      </w:r>
      <w:r w:rsidRPr="00CE5BCB">
        <w:t>они</w:t>
      </w:r>
      <w:r w:rsidR="00CE5BCB">
        <w:t xml:space="preserve"> </w:t>
      </w:r>
      <w:r w:rsidRPr="00CE5BCB">
        <w:t>вышли</w:t>
      </w:r>
      <w:r w:rsidR="00CE5BCB">
        <w:t xml:space="preserve"> </w:t>
      </w:r>
      <w:r w:rsidRPr="00CE5BCB">
        <w:t>во</w:t>
      </w:r>
      <w:r w:rsidR="00CE5BCB">
        <w:t xml:space="preserve"> </w:t>
      </w:r>
      <w:r w:rsidRPr="00CE5BCB">
        <w:t>второй</w:t>
      </w:r>
      <w:r w:rsidR="00CE5BCB">
        <w:t xml:space="preserve"> </w:t>
      </w:r>
      <w:r w:rsidRPr="00CE5BCB">
        <w:t>половине</w:t>
      </w:r>
      <w:r w:rsidR="00CE5BCB">
        <w:t xml:space="preserve"> </w:t>
      </w:r>
      <w:r w:rsidRPr="00CE5BCB">
        <w:t>2021-го</w:t>
      </w:r>
      <w:r w:rsidR="00CE5BCB">
        <w:t xml:space="preserve"> </w:t>
      </w:r>
      <w:r w:rsidRPr="00CE5BCB">
        <w:t>и</w:t>
      </w:r>
      <w:r w:rsidR="00CE5BCB">
        <w:t xml:space="preserve"> </w:t>
      </w:r>
      <w:r w:rsidRPr="00CE5BCB">
        <w:t>первой</w:t>
      </w:r>
      <w:r w:rsidR="00CE5BCB">
        <w:t xml:space="preserve"> </w:t>
      </w:r>
      <w:r w:rsidRPr="00CE5BCB">
        <w:t>половине</w:t>
      </w:r>
      <w:r w:rsidR="00CE5BCB">
        <w:t xml:space="preserve"> </w:t>
      </w:r>
      <w:r w:rsidRPr="00CE5BCB">
        <w:t>2022</w:t>
      </w:r>
      <w:r w:rsidR="00CE5BCB">
        <w:t xml:space="preserve"> </w:t>
      </w:r>
      <w:r w:rsidRPr="00CE5BCB">
        <w:t>года.</w:t>
      </w:r>
      <w:r w:rsidR="00CE5BCB">
        <w:t xml:space="preserve"> </w:t>
      </w:r>
      <w:r w:rsidRPr="00CE5BCB">
        <w:t>Для</w:t>
      </w:r>
      <w:r w:rsidR="00CE5BCB">
        <w:t xml:space="preserve"> </w:t>
      </w:r>
      <w:r w:rsidRPr="00CE5BCB">
        <w:t>людей,</w:t>
      </w:r>
      <w:r w:rsidR="00CE5BCB">
        <w:t xml:space="preserve"> </w:t>
      </w:r>
      <w:r w:rsidRPr="00CE5BCB">
        <w:t>которые</w:t>
      </w:r>
      <w:r w:rsidR="00CE5BCB">
        <w:t xml:space="preserve"> </w:t>
      </w:r>
      <w:r w:rsidRPr="00CE5BCB">
        <w:t>должны</w:t>
      </w:r>
      <w:r w:rsidR="00CE5BCB">
        <w:t xml:space="preserve"> </w:t>
      </w:r>
      <w:r w:rsidRPr="00CE5BCB">
        <w:t>были</w:t>
      </w:r>
      <w:r w:rsidR="00CE5BCB">
        <w:t xml:space="preserve"> </w:t>
      </w:r>
      <w:r w:rsidRPr="00CE5BCB">
        <w:t>выйти</w:t>
      </w:r>
      <w:r w:rsidR="00CE5BCB">
        <w:t xml:space="preserve"> </w:t>
      </w:r>
      <w:r w:rsidRPr="00CE5BCB">
        <w:t>на</w:t>
      </w:r>
      <w:r w:rsidR="00CE5BCB">
        <w:t xml:space="preserve"> </w:t>
      </w:r>
      <w:r w:rsidRPr="00CE5BCB">
        <w:t>пенсию</w:t>
      </w:r>
      <w:r w:rsidR="00CE5BCB">
        <w:t xml:space="preserve"> </w:t>
      </w:r>
      <w:r w:rsidRPr="00CE5BCB">
        <w:t>в</w:t>
      </w:r>
      <w:r w:rsidR="00CE5BCB">
        <w:t xml:space="preserve"> </w:t>
      </w:r>
      <w:r w:rsidRPr="00CE5BCB">
        <w:t>2021</w:t>
      </w:r>
      <w:r w:rsidR="00CE5BCB">
        <w:t xml:space="preserve"> </w:t>
      </w:r>
      <w:r w:rsidRPr="00CE5BCB">
        <w:t>году,</w:t>
      </w:r>
      <w:r w:rsidR="00CE5BCB">
        <w:t xml:space="preserve"> </w:t>
      </w:r>
      <w:r w:rsidRPr="00CE5BCB">
        <w:t>пенсионный</w:t>
      </w:r>
      <w:r w:rsidR="00CE5BCB">
        <w:t xml:space="preserve"> </w:t>
      </w:r>
      <w:r w:rsidRPr="00CE5BCB">
        <w:t>возраст</w:t>
      </w:r>
      <w:r w:rsidR="00CE5BCB">
        <w:t xml:space="preserve"> </w:t>
      </w:r>
      <w:r w:rsidRPr="00CE5BCB">
        <w:t>был</w:t>
      </w:r>
      <w:r w:rsidR="00CE5BCB">
        <w:t xml:space="preserve"> </w:t>
      </w:r>
      <w:r w:rsidRPr="00CE5BCB">
        <w:t>поднят</w:t>
      </w:r>
      <w:r w:rsidR="00CE5BCB">
        <w:t xml:space="preserve"> </w:t>
      </w:r>
      <w:r w:rsidRPr="00CE5BCB">
        <w:t>уже</w:t>
      </w:r>
      <w:r w:rsidR="00CE5BCB">
        <w:t xml:space="preserve"> </w:t>
      </w:r>
      <w:r w:rsidRPr="00CE5BCB">
        <w:t>на</w:t>
      </w:r>
      <w:r w:rsidR="00CE5BCB">
        <w:t xml:space="preserve"> </w:t>
      </w:r>
      <w:r w:rsidRPr="00CE5BCB">
        <w:t>3</w:t>
      </w:r>
      <w:r w:rsidR="00CE5BCB">
        <w:t xml:space="preserve"> </w:t>
      </w:r>
      <w:r w:rsidRPr="00CE5BCB">
        <w:t>года,</w:t>
      </w:r>
      <w:r w:rsidR="00CE5BCB">
        <w:t xml:space="preserve"> </w:t>
      </w:r>
      <w:r w:rsidRPr="00CE5BCB">
        <w:t>и</w:t>
      </w:r>
      <w:r w:rsidR="00CE5BCB">
        <w:t xml:space="preserve"> </w:t>
      </w:r>
      <w:r w:rsidRPr="00CE5BCB">
        <w:t>они</w:t>
      </w:r>
      <w:r w:rsidR="00CE5BCB">
        <w:t xml:space="preserve"> </w:t>
      </w:r>
      <w:r w:rsidRPr="00CE5BCB">
        <w:t>начнут</w:t>
      </w:r>
      <w:r w:rsidR="00CE5BCB">
        <w:t xml:space="preserve"> </w:t>
      </w:r>
      <w:r w:rsidRPr="00CE5BCB">
        <w:t>выходить</w:t>
      </w:r>
      <w:r w:rsidR="00CE5BCB">
        <w:t xml:space="preserve"> </w:t>
      </w:r>
      <w:r w:rsidRPr="00CE5BCB">
        <w:t>на</w:t>
      </w:r>
      <w:r w:rsidR="00CE5BCB">
        <w:t xml:space="preserve"> </w:t>
      </w:r>
      <w:r w:rsidRPr="00CE5BCB">
        <w:t>пенсию</w:t>
      </w:r>
      <w:r w:rsidR="00CE5BCB">
        <w:t xml:space="preserve"> </w:t>
      </w:r>
      <w:r w:rsidRPr="00CE5BCB">
        <w:t>только</w:t>
      </w:r>
      <w:r w:rsidR="00CE5BCB">
        <w:t xml:space="preserve"> </w:t>
      </w:r>
      <w:r w:rsidRPr="00CE5BCB">
        <w:t>в</w:t>
      </w:r>
      <w:r w:rsidR="00CE5BCB">
        <w:t xml:space="preserve"> </w:t>
      </w:r>
      <w:r w:rsidRPr="00CE5BCB">
        <w:t>2024</w:t>
      </w:r>
      <w:r w:rsidR="00CE5BCB">
        <w:t xml:space="preserve"> </w:t>
      </w:r>
      <w:r w:rsidRPr="00CE5BCB">
        <w:t>году</w:t>
      </w:r>
      <w:r w:rsidR="00CE5BCB">
        <w:t>»</w:t>
      </w:r>
      <w:r w:rsidRPr="00CE5BCB">
        <w:t>,</w:t>
      </w:r>
      <w:r w:rsidR="00CE5BCB">
        <w:t xml:space="preserve"> </w:t>
      </w:r>
      <w:r w:rsidRPr="00CE5BCB">
        <w:t>-</w:t>
      </w:r>
      <w:r w:rsidR="00CE5BCB">
        <w:t xml:space="preserve"> </w:t>
      </w:r>
      <w:r w:rsidRPr="00CE5BCB">
        <w:t>пояснил</w:t>
      </w:r>
      <w:r w:rsidR="00CE5BCB">
        <w:t xml:space="preserve"> </w:t>
      </w:r>
      <w:r w:rsidRPr="00CE5BCB">
        <w:t>эксперт.</w:t>
      </w:r>
    </w:p>
    <w:p w:rsidR="00A7230D" w:rsidRPr="00CE5BCB" w:rsidRDefault="00A7230D" w:rsidP="00A7230D">
      <w:r w:rsidRPr="00CE5BCB">
        <w:lastRenderedPageBreak/>
        <w:t>Тем</w:t>
      </w:r>
      <w:r w:rsidR="00CE5BCB">
        <w:t xml:space="preserve"> </w:t>
      </w:r>
      <w:r w:rsidRPr="00CE5BCB">
        <w:t>самым,</w:t>
      </w:r>
      <w:r w:rsidR="00CE5BCB">
        <w:t xml:space="preserve"> </w:t>
      </w:r>
      <w:r w:rsidRPr="00CE5BCB">
        <w:t>с</w:t>
      </w:r>
      <w:r w:rsidR="00CE5BCB">
        <w:t xml:space="preserve"> </w:t>
      </w:r>
      <w:r w:rsidRPr="00CE5BCB">
        <w:t>одной</w:t>
      </w:r>
      <w:r w:rsidR="00CE5BCB">
        <w:t xml:space="preserve"> </w:t>
      </w:r>
      <w:r w:rsidRPr="00CE5BCB">
        <w:t>стороны,</w:t>
      </w:r>
      <w:r w:rsidR="00CE5BCB">
        <w:t xml:space="preserve"> </w:t>
      </w:r>
      <w:r w:rsidRPr="00CE5BCB">
        <w:t>уровень</w:t>
      </w:r>
      <w:r w:rsidR="00CE5BCB">
        <w:t xml:space="preserve"> </w:t>
      </w:r>
      <w:r w:rsidRPr="00CE5BCB">
        <w:t>занятости</w:t>
      </w:r>
      <w:r w:rsidR="00CE5BCB">
        <w:t xml:space="preserve"> </w:t>
      </w:r>
      <w:r w:rsidRPr="00CE5BCB">
        <w:t>в</w:t>
      </w:r>
      <w:r w:rsidR="00CE5BCB">
        <w:t xml:space="preserve"> </w:t>
      </w:r>
      <w:r w:rsidRPr="00CE5BCB">
        <w:t>старших</w:t>
      </w:r>
      <w:r w:rsidR="00CE5BCB">
        <w:t xml:space="preserve"> </w:t>
      </w:r>
      <w:r w:rsidRPr="00CE5BCB">
        <w:t>возрастах</w:t>
      </w:r>
      <w:r w:rsidR="00CE5BCB">
        <w:t xml:space="preserve"> </w:t>
      </w:r>
      <w:r w:rsidRPr="00CE5BCB">
        <w:t>растет</w:t>
      </w:r>
      <w:r w:rsidR="00CE5BCB">
        <w:t xml:space="preserve"> </w:t>
      </w:r>
      <w:r w:rsidRPr="00CE5BCB">
        <w:t>за</w:t>
      </w:r>
      <w:r w:rsidR="00CE5BCB">
        <w:t xml:space="preserve"> </w:t>
      </w:r>
      <w:r w:rsidRPr="00CE5BCB">
        <w:t>счет</w:t>
      </w:r>
      <w:r w:rsidR="00CE5BCB">
        <w:t xml:space="preserve"> </w:t>
      </w:r>
      <w:r w:rsidRPr="00CE5BCB">
        <w:t>передвижки</w:t>
      </w:r>
      <w:r w:rsidR="00CE5BCB">
        <w:t xml:space="preserve"> </w:t>
      </w:r>
      <w:r w:rsidRPr="00CE5BCB">
        <w:t>пенсионных</w:t>
      </w:r>
      <w:r w:rsidR="00CE5BCB">
        <w:t xml:space="preserve"> </w:t>
      </w:r>
      <w:r w:rsidRPr="00CE5BCB">
        <w:t>возрастов,</w:t>
      </w:r>
      <w:r w:rsidR="00CE5BCB">
        <w:t xml:space="preserve"> </w:t>
      </w:r>
      <w:r w:rsidRPr="00CE5BCB">
        <w:t>то</w:t>
      </w:r>
      <w:r w:rsidR="00CE5BCB">
        <w:t xml:space="preserve"> </w:t>
      </w:r>
      <w:r w:rsidRPr="00CE5BCB">
        <w:t>есть</w:t>
      </w:r>
      <w:r w:rsidR="00CE5BCB">
        <w:t xml:space="preserve"> </w:t>
      </w:r>
      <w:r w:rsidRPr="00CE5BCB">
        <w:t>эти</w:t>
      </w:r>
      <w:r w:rsidR="00CE5BCB">
        <w:t xml:space="preserve"> </w:t>
      </w:r>
      <w:r w:rsidRPr="00CE5BCB">
        <w:t>люди</w:t>
      </w:r>
      <w:r w:rsidR="00CE5BCB">
        <w:t xml:space="preserve"> </w:t>
      </w:r>
      <w:r w:rsidRPr="00CE5BCB">
        <w:t>уже</w:t>
      </w:r>
      <w:r w:rsidR="00CE5BCB">
        <w:t xml:space="preserve"> </w:t>
      </w:r>
      <w:r w:rsidRPr="00CE5BCB">
        <w:t>не</w:t>
      </w:r>
      <w:r w:rsidR="00CE5BCB">
        <w:t xml:space="preserve"> </w:t>
      </w:r>
      <w:r w:rsidRPr="00CE5BCB">
        <w:t>числятся</w:t>
      </w:r>
      <w:r w:rsidR="00CE5BCB">
        <w:t xml:space="preserve"> </w:t>
      </w:r>
      <w:r w:rsidRPr="00CE5BCB">
        <w:t>официально</w:t>
      </w:r>
      <w:r w:rsidR="00CE5BCB">
        <w:t xml:space="preserve"> </w:t>
      </w:r>
      <w:r w:rsidRPr="00CE5BCB">
        <w:t>пенсионерами;</w:t>
      </w:r>
      <w:r w:rsidR="00CE5BCB">
        <w:t xml:space="preserve"> </w:t>
      </w:r>
      <w:r w:rsidRPr="00CE5BCB">
        <w:t>с</w:t>
      </w:r>
      <w:r w:rsidR="00CE5BCB">
        <w:t xml:space="preserve"> </w:t>
      </w:r>
      <w:r w:rsidRPr="00CE5BCB">
        <w:t>другой</w:t>
      </w:r>
      <w:r w:rsidR="00CE5BCB">
        <w:t xml:space="preserve"> </w:t>
      </w:r>
      <w:r w:rsidRPr="00CE5BCB">
        <w:t>стороны,</w:t>
      </w:r>
      <w:r w:rsidR="00CE5BCB">
        <w:t xml:space="preserve"> </w:t>
      </w:r>
      <w:r w:rsidRPr="00CE5BCB">
        <w:t>за</w:t>
      </w:r>
      <w:r w:rsidR="00CE5BCB">
        <w:t xml:space="preserve"> </w:t>
      </w:r>
      <w:r w:rsidRPr="00CE5BCB">
        <w:t>счет</w:t>
      </w:r>
      <w:r w:rsidR="00CE5BCB">
        <w:t xml:space="preserve"> </w:t>
      </w:r>
      <w:r w:rsidRPr="00CE5BCB">
        <w:t>пенсионной</w:t>
      </w:r>
      <w:r w:rsidR="00CE5BCB">
        <w:t xml:space="preserve"> </w:t>
      </w:r>
      <w:r w:rsidRPr="00CE5BCB">
        <w:t>реформы</w:t>
      </w:r>
      <w:r w:rsidR="00CE5BCB">
        <w:t xml:space="preserve"> </w:t>
      </w:r>
      <w:r w:rsidRPr="00CE5BCB">
        <w:t>численность</w:t>
      </w:r>
      <w:r w:rsidR="00CE5BCB">
        <w:t xml:space="preserve"> </w:t>
      </w:r>
      <w:r w:rsidRPr="00CE5BCB">
        <w:t>пенсионеров</w:t>
      </w:r>
      <w:r w:rsidR="00CE5BCB">
        <w:t xml:space="preserve"> </w:t>
      </w:r>
      <w:r w:rsidRPr="00CE5BCB">
        <w:t>по</w:t>
      </w:r>
      <w:r w:rsidR="00CE5BCB">
        <w:t xml:space="preserve"> </w:t>
      </w:r>
      <w:r w:rsidRPr="00CE5BCB">
        <w:t>старости</w:t>
      </w:r>
      <w:r w:rsidR="00CE5BCB">
        <w:t xml:space="preserve"> </w:t>
      </w:r>
      <w:r w:rsidRPr="00CE5BCB">
        <w:t>-</w:t>
      </w:r>
      <w:r w:rsidR="00CE5BCB">
        <w:t xml:space="preserve"> </w:t>
      </w:r>
      <w:r w:rsidRPr="00CE5BCB">
        <w:t>как</w:t>
      </w:r>
      <w:r w:rsidR="00CE5BCB">
        <w:t xml:space="preserve"> </w:t>
      </w:r>
      <w:r w:rsidRPr="00CE5BCB">
        <w:t>в</w:t>
      </w:r>
      <w:r w:rsidR="00CE5BCB">
        <w:t xml:space="preserve"> </w:t>
      </w:r>
      <w:r w:rsidRPr="00CE5BCB">
        <w:t>целом</w:t>
      </w:r>
      <w:r w:rsidR="00CE5BCB">
        <w:t xml:space="preserve"> </w:t>
      </w:r>
      <w:r w:rsidRPr="00CE5BCB">
        <w:t>всех,</w:t>
      </w:r>
      <w:r w:rsidR="00CE5BCB">
        <w:t xml:space="preserve"> </w:t>
      </w:r>
      <w:r w:rsidRPr="00CE5BCB">
        <w:t>так</w:t>
      </w:r>
      <w:r w:rsidR="00CE5BCB">
        <w:t xml:space="preserve"> </w:t>
      </w:r>
      <w:r w:rsidRPr="00CE5BCB">
        <w:t>и,</w:t>
      </w:r>
      <w:r w:rsidR="00CE5BCB">
        <w:t xml:space="preserve"> </w:t>
      </w:r>
      <w:r w:rsidRPr="00CE5BCB">
        <w:t>в</w:t>
      </w:r>
      <w:r w:rsidR="00CE5BCB">
        <w:t xml:space="preserve"> </w:t>
      </w:r>
      <w:r w:rsidRPr="00CE5BCB">
        <w:t>частности,</w:t>
      </w:r>
      <w:r w:rsidR="00CE5BCB">
        <w:t xml:space="preserve"> </w:t>
      </w:r>
      <w:r w:rsidRPr="00CE5BCB">
        <w:t>работающих</w:t>
      </w:r>
      <w:r w:rsidR="00CE5BCB">
        <w:t xml:space="preserve"> </w:t>
      </w:r>
      <w:r w:rsidRPr="00CE5BCB">
        <w:t>-</w:t>
      </w:r>
      <w:r w:rsidR="00CE5BCB">
        <w:t xml:space="preserve"> </w:t>
      </w:r>
      <w:r w:rsidRPr="00CE5BCB">
        <w:t>сокращается</w:t>
      </w:r>
      <w:r w:rsidR="00CE5BCB">
        <w:t xml:space="preserve"> </w:t>
      </w:r>
      <w:r w:rsidRPr="00CE5BCB">
        <w:t>и</w:t>
      </w:r>
      <w:r w:rsidR="00CE5BCB">
        <w:t xml:space="preserve"> </w:t>
      </w:r>
      <w:r w:rsidRPr="00CE5BCB">
        <w:t>будет</w:t>
      </w:r>
      <w:r w:rsidR="00CE5BCB">
        <w:t xml:space="preserve"> </w:t>
      </w:r>
      <w:r w:rsidRPr="00CE5BCB">
        <w:t>сокращаться.</w:t>
      </w:r>
      <w:r w:rsidR="00CE5BCB">
        <w:t xml:space="preserve"> </w:t>
      </w:r>
      <w:r w:rsidRPr="00CE5BCB">
        <w:t>Как</w:t>
      </w:r>
      <w:r w:rsidR="00CE5BCB">
        <w:t xml:space="preserve"> </w:t>
      </w:r>
      <w:r w:rsidRPr="00CE5BCB">
        <w:t>уточнил</w:t>
      </w:r>
      <w:r w:rsidR="00CE5BCB">
        <w:t xml:space="preserve"> </w:t>
      </w:r>
      <w:r w:rsidRPr="00CE5BCB">
        <w:t>Ляшок,</w:t>
      </w:r>
      <w:r w:rsidR="00CE5BCB">
        <w:t xml:space="preserve"> </w:t>
      </w:r>
      <w:r w:rsidRPr="00CE5BCB">
        <w:t>наиболее</w:t>
      </w:r>
      <w:r w:rsidR="00CE5BCB">
        <w:t xml:space="preserve"> </w:t>
      </w:r>
      <w:r w:rsidRPr="00CE5BCB">
        <w:t>значительные</w:t>
      </w:r>
      <w:r w:rsidR="00CE5BCB">
        <w:t xml:space="preserve"> </w:t>
      </w:r>
      <w:r w:rsidRPr="00CE5BCB">
        <w:t>темпы</w:t>
      </w:r>
      <w:r w:rsidR="00CE5BCB">
        <w:t xml:space="preserve"> </w:t>
      </w:r>
      <w:r w:rsidRPr="00CE5BCB">
        <w:t>этого</w:t>
      </w:r>
      <w:r w:rsidR="00CE5BCB">
        <w:t xml:space="preserve"> </w:t>
      </w:r>
      <w:r w:rsidRPr="00CE5BCB">
        <w:t>сокращения</w:t>
      </w:r>
      <w:r w:rsidR="00CE5BCB">
        <w:t xml:space="preserve"> </w:t>
      </w:r>
      <w:r w:rsidRPr="00CE5BCB">
        <w:t>приходятся</w:t>
      </w:r>
      <w:r w:rsidR="00CE5BCB">
        <w:t xml:space="preserve"> </w:t>
      </w:r>
      <w:r w:rsidRPr="00CE5BCB">
        <w:t>на</w:t>
      </w:r>
      <w:r w:rsidR="00CE5BCB">
        <w:t xml:space="preserve"> </w:t>
      </w:r>
      <w:r w:rsidRPr="00CE5BCB">
        <w:t>период</w:t>
      </w:r>
      <w:r w:rsidR="00CE5BCB">
        <w:t xml:space="preserve"> </w:t>
      </w:r>
      <w:r w:rsidRPr="00CE5BCB">
        <w:t>между</w:t>
      </w:r>
      <w:r w:rsidR="00CE5BCB">
        <w:t xml:space="preserve"> </w:t>
      </w:r>
      <w:r w:rsidRPr="00CE5BCB">
        <w:t>1</w:t>
      </w:r>
      <w:r w:rsidR="00CE5BCB">
        <w:t xml:space="preserve"> </w:t>
      </w:r>
      <w:r w:rsidRPr="00CE5BCB">
        <w:t>июля</w:t>
      </w:r>
      <w:r w:rsidR="00CE5BCB">
        <w:t xml:space="preserve"> </w:t>
      </w:r>
      <w:r w:rsidRPr="00CE5BCB">
        <w:t>2022-го</w:t>
      </w:r>
      <w:r w:rsidR="00CE5BCB">
        <w:t xml:space="preserve"> </w:t>
      </w:r>
      <w:r w:rsidRPr="00CE5BCB">
        <w:t>и</w:t>
      </w:r>
      <w:r w:rsidR="00CE5BCB">
        <w:t xml:space="preserve"> </w:t>
      </w:r>
      <w:r w:rsidRPr="00CE5BCB">
        <w:t>началом</w:t>
      </w:r>
      <w:r w:rsidR="00CE5BCB">
        <w:t xml:space="preserve"> </w:t>
      </w:r>
      <w:r w:rsidRPr="00CE5BCB">
        <w:t>2024</w:t>
      </w:r>
      <w:r w:rsidR="00CE5BCB">
        <w:t xml:space="preserve"> </w:t>
      </w:r>
      <w:r w:rsidRPr="00CE5BCB">
        <w:t>года.</w:t>
      </w:r>
    </w:p>
    <w:p w:rsidR="00A7230D" w:rsidRPr="00CE5BCB" w:rsidRDefault="00A7230D" w:rsidP="00A7230D">
      <w:r w:rsidRPr="00CE5BCB">
        <w:t>Но</w:t>
      </w:r>
      <w:r w:rsidR="00CE5BCB">
        <w:t xml:space="preserve"> </w:t>
      </w:r>
      <w:r w:rsidRPr="00CE5BCB">
        <w:t>в</w:t>
      </w:r>
      <w:r w:rsidR="00CE5BCB">
        <w:t xml:space="preserve"> </w:t>
      </w:r>
      <w:r w:rsidRPr="00CE5BCB">
        <w:t>ситуации</w:t>
      </w:r>
      <w:r w:rsidR="00CE5BCB">
        <w:t xml:space="preserve"> </w:t>
      </w:r>
      <w:r w:rsidRPr="00CE5BCB">
        <w:t>работающих</w:t>
      </w:r>
      <w:r w:rsidR="00CE5BCB">
        <w:t xml:space="preserve"> </w:t>
      </w:r>
      <w:r w:rsidRPr="00CE5BCB">
        <w:t>пенсионеров,</w:t>
      </w:r>
      <w:r w:rsidR="00CE5BCB">
        <w:t xml:space="preserve"> </w:t>
      </w:r>
      <w:r w:rsidRPr="00CE5BCB">
        <w:t>лишенных</w:t>
      </w:r>
      <w:r w:rsidR="00CE5BCB">
        <w:t xml:space="preserve"> </w:t>
      </w:r>
      <w:r w:rsidRPr="00CE5BCB">
        <w:t>полноценной</w:t>
      </w:r>
      <w:r w:rsidR="00CE5BCB">
        <w:t xml:space="preserve"> </w:t>
      </w:r>
      <w:r w:rsidRPr="00CE5BCB">
        <w:t>индексации,</w:t>
      </w:r>
      <w:r w:rsidR="00CE5BCB">
        <w:t xml:space="preserve"> </w:t>
      </w:r>
      <w:r w:rsidRPr="00CE5BCB">
        <w:t>есть</w:t>
      </w:r>
      <w:r w:rsidR="00CE5BCB">
        <w:t xml:space="preserve"> </w:t>
      </w:r>
      <w:r w:rsidRPr="00CE5BCB">
        <w:t>дополнительные</w:t>
      </w:r>
      <w:r w:rsidR="00CE5BCB">
        <w:t xml:space="preserve"> </w:t>
      </w:r>
      <w:r w:rsidRPr="00CE5BCB">
        <w:t>нюансы.</w:t>
      </w:r>
      <w:r w:rsidR="00CE5BCB">
        <w:t xml:space="preserve"> </w:t>
      </w:r>
      <w:r w:rsidRPr="00CE5BCB">
        <w:t>Как</w:t>
      </w:r>
      <w:r w:rsidR="00CE5BCB">
        <w:t xml:space="preserve"> </w:t>
      </w:r>
      <w:r w:rsidRPr="00CE5BCB">
        <w:t>показала</w:t>
      </w:r>
      <w:r w:rsidR="00CE5BCB">
        <w:t xml:space="preserve"> </w:t>
      </w:r>
      <w:r w:rsidRPr="00CE5BCB">
        <w:t>практика,</w:t>
      </w:r>
      <w:r w:rsidR="00CE5BCB">
        <w:t xml:space="preserve"> </w:t>
      </w:r>
      <w:r w:rsidRPr="00CE5BCB">
        <w:t>их</w:t>
      </w:r>
      <w:r w:rsidR="00CE5BCB">
        <w:t xml:space="preserve"> </w:t>
      </w:r>
      <w:r w:rsidRPr="00CE5BCB">
        <w:t>численность</w:t>
      </w:r>
      <w:r w:rsidR="00CE5BCB">
        <w:t xml:space="preserve"> </w:t>
      </w:r>
      <w:r w:rsidRPr="00CE5BCB">
        <w:t>может</w:t>
      </w:r>
      <w:r w:rsidR="00CE5BCB">
        <w:t xml:space="preserve"> </w:t>
      </w:r>
      <w:r w:rsidRPr="00CE5BCB">
        <w:t>то</w:t>
      </w:r>
      <w:r w:rsidR="00CE5BCB">
        <w:t xml:space="preserve"> </w:t>
      </w:r>
      <w:r w:rsidRPr="00CE5BCB">
        <w:t>сокращаться,</w:t>
      </w:r>
      <w:r w:rsidR="00CE5BCB">
        <w:t xml:space="preserve"> </w:t>
      </w:r>
      <w:r w:rsidRPr="00CE5BCB">
        <w:t>то</w:t>
      </w:r>
      <w:r w:rsidR="00CE5BCB">
        <w:t xml:space="preserve"> </w:t>
      </w:r>
      <w:r w:rsidRPr="00CE5BCB">
        <w:t>увеличиваться.</w:t>
      </w:r>
      <w:r w:rsidR="00CE5BCB">
        <w:t xml:space="preserve"> </w:t>
      </w:r>
      <w:r w:rsidRPr="00CE5BCB">
        <w:t>Допустим,</w:t>
      </w:r>
      <w:r w:rsidR="00CE5BCB">
        <w:t xml:space="preserve"> </w:t>
      </w:r>
      <w:r w:rsidRPr="00CE5BCB">
        <w:t>на</w:t>
      </w:r>
      <w:r w:rsidR="00CE5BCB">
        <w:t xml:space="preserve"> </w:t>
      </w:r>
      <w:r w:rsidRPr="00CE5BCB">
        <w:t>1</w:t>
      </w:r>
      <w:r w:rsidR="00CE5BCB">
        <w:t xml:space="preserve"> </w:t>
      </w:r>
      <w:r w:rsidRPr="00CE5BCB">
        <w:t>октября</w:t>
      </w:r>
      <w:r w:rsidR="00CE5BCB">
        <w:t xml:space="preserve"> </w:t>
      </w:r>
      <w:r w:rsidRPr="00CE5BCB">
        <w:t>2021-го</w:t>
      </w:r>
      <w:r w:rsidR="00CE5BCB">
        <w:t xml:space="preserve"> </w:t>
      </w:r>
      <w:r w:rsidRPr="00CE5BCB">
        <w:t>она</w:t>
      </w:r>
      <w:r w:rsidR="00CE5BCB">
        <w:t xml:space="preserve"> </w:t>
      </w:r>
      <w:r w:rsidRPr="00CE5BCB">
        <w:t>была,</w:t>
      </w:r>
      <w:r w:rsidR="00CE5BCB">
        <w:t xml:space="preserve"> </w:t>
      </w:r>
      <w:r w:rsidRPr="00CE5BCB">
        <w:t>по</w:t>
      </w:r>
      <w:r w:rsidR="00CE5BCB">
        <w:t xml:space="preserve"> </w:t>
      </w:r>
      <w:r w:rsidRPr="00CE5BCB">
        <w:t>данным</w:t>
      </w:r>
      <w:r w:rsidR="00CE5BCB">
        <w:t xml:space="preserve"> </w:t>
      </w:r>
      <w:r w:rsidRPr="00CE5BCB">
        <w:t>СФР,</w:t>
      </w:r>
      <w:r w:rsidR="00CE5BCB">
        <w:t xml:space="preserve"> </w:t>
      </w:r>
      <w:r w:rsidRPr="00CE5BCB">
        <w:t>7,25</w:t>
      </w:r>
      <w:r w:rsidR="00CE5BCB">
        <w:t xml:space="preserve"> </w:t>
      </w:r>
      <w:r w:rsidRPr="00CE5BCB">
        <w:t>млн</w:t>
      </w:r>
      <w:r w:rsidR="00CE5BCB">
        <w:t xml:space="preserve"> </w:t>
      </w:r>
      <w:r w:rsidRPr="00CE5BCB">
        <w:t>человек,</w:t>
      </w:r>
      <w:r w:rsidR="00CE5BCB">
        <w:t xml:space="preserve"> </w:t>
      </w:r>
      <w:r w:rsidRPr="00CE5BCB">
        <w:t>а</w:t>
      </w:r>
      <w:r w:rsidR="00CE5BCB">
        <w:t xml:space="preserve"> </w:t>
      </w:r>
      <w:r w:rsidRPr="00CE5BCB">
        <w:t>на</w:t>
      </w:r>
      <w:r w:rsidR="00CE5BCB">
        <w:t xml:space="preserve"> </w:t>
      </w:r>
      <w:r w:rsidRPr="00CE5BCB">
        <w:t>1</w:t>
      </w:r>
      <w:r w:rsidR="00CE5BCB">
        <w:t xml:space="preserve"> </w:t>
      </w:r>
      <w:r w:rsidRPr="00CE5BCB">
        <w:t>января</w:t>
      </w:r>
      <w:r w:rsidR="00CE5BCB">
        <w:t xml:space="preserve"> </w:t>
      </w:r>
      <w:r w:rsidRPr="00CE5BCB">
        <w:t>2022-го</w:t>
      </w:r>
      <w:r w:rsidR="00CE5BCB">
        <w:t xml:space="preserve"> </w:t>
      </w:r>
      <w:r w:rsidRPr="00CE5BCB">
        <w:t>-</w:t>
      </w:r>
      <w:r w:rsidR="00CE5BCB">
        <w:t xml:space="preserve"> </w:t>
      </w:r>
      <w:r w:rsidRPr="00CE5BCB">
        <w:t>7,34</w:t>
      </w:r>
      <w:r w:rsidR="00CE5BCB">
        <w:t xml:space="preserve"> </w:t>
      </w:r>
      <w:r w:rsidRPr="00CE5BCB">
        <w:t>млн</w:t>
      </w:r>
      <w:r w:rsidR="00CE5BCB">
        <w:t xml:space="preserve"> </w:t>
      </w:r>
      <w:r w:rsidRPr="00CE5BCB">
        <w:t>человек.</w:t>
      </w:r>
      <w:r w:rsidR="00CE5BCB">
        <w:t xml:space="preserve"> </w:t>
      </w:r>
      <w:r w:rsidRPr="00CE5BCB">
        <w:t>После</w:t>
      </w:r>
      <w:r w:rsidR="00CE5BCB">
        <w:t xml:space="preserve"> </w:t>
      </w:r>
      <w:r w:rsidRPr="00CE5BCB">
        <w:t>чего</w:t>
      </w:r>
      <w:r w:rsidR="00CE5BCB">
        <w:t xml:space="preserve"> </w:t>
      </w:r>
      <w:r w:rsidRPr="00CE5BCB">
        <w:t>на</w:t>
      </w:r>
      <w:r w:rsidR="00CE5BCB">
        <w:t xml:space="preserve"> </w:t>
      </w:r>
      <w:r w:rsidRPr="00CE5BCB">
        <w:t>1</w:t>
      </w:r>
      <w:r w:rsidR="00CE5BCB">
        <w:t xml:space="preserve"> </w:t>
      </w:r>
      <w:r w:rsidRPr="00CE5BCB">
        <w:t>апреля</w:t>
      </w:r>
      <w:r w:rsidR="00CE5BCB">
        <w:t xml:space="preserve"> </w:t>
      </w:r>
      <w:r w:rsidRPr="00CE5BCB">
        <w:t>2022-го</w:t>
      </w:r>
      <w:r w:rsidR="00CE5BCB">
        <w:t xml:space="preserve"> </w:t>
      </w:r>
      <w:r w:rsidRPr="00CE5BCB">
        <w:t>она</w:t>
      </w:r>
      <w:r w:rsidR="00CE5BCB">
        <w:t xml:space="preserve"> </w:t>
      </w:r>
      <w:r w:rsidRPr="00CE5BCB">
        <w:t>стала</w:t>
      </w:r>
      <w:r w:rsidR="00CE5BCB">
        <w:t xml:space="preserve"> </w:t>
      </w:r>
      <w:r w:rsidRPr="00CE5BCB">
        <w:t>7,26</w:t>
      </w:r>
      <w:r w:rsidR="00CE5BCB">
        <w:t xml:space="preserve"> </w:t>
      </w:r>
      <w:r w:rsidRPr="00CE5BCB">
        <w:t>млн</w:t>
      </w:r>
      <w:r w:rsidR="00CE5BCB">
        <w:t xml:space="preserve"> </w:t>
      </w:r>
      <w:r w:rsidRPr="00CE5BCB">
        <w:t>человек,</w:t>
      </w:r>
      <w:r w:rsidR="00CE5BCB">
        <w:t xml:space="preserve"> </w:t>
      </w:r>
      <w:r w:rsidRPr="00CE5BCB">
        <w:t>а</w:t>
      </w:r>
      <w:r w:rsidR="00CE5BCB">
        <w:t xml:space="preserve"> </w:t>
      </w:r>
      <w:r w:rsidRPr="00CE5BCB">
        <w:t>на</w:t>
      </w:r>
      <w:r w:rsidR="00CE5BCB">
        <w:t xml:space="preserve"> </w:t>
      </w:r>
      <w:r w:rsidRPr="00CE5BCB">
        <w:t>1</w:t>
      </w:r>
      <w:r w:rsidR="00CE5BCB">
        <w:t xml:space="preserve"> </w:t>
      </w:r>
      <w:r w:rsidRPr="00CE5BCB">
        <w:t>июля</w:t>
      </w:r>
      <w:r w:rsidR="00CE5BCB">
        <w:t xml:space="preserve"> </w:t>
      </w:r>
      <w:r w:rsidRPr="00CE5BCB">
        <w:t>2022-го</w:t>
      </w:r>
      <w:r w:rsidR="00CE5BCB">
        <w:t xml:space="preserve"> </w:t>
      </w:r>
      <w:r w:rsidRPr="00CE5BCB">
        <w:t>-</w:t>
      </w:r>
      <w:r w:rsidR="00CE5BCB">
        <w:t xml:space="preserve"> </w:t>
      </w:r>
      <w:r w:rsidRPr="00CE5BCB">
        <w:t>снова</w:t>
      </w:r>
      <w:r w:rsidR="00CE5BCB">
        <w:t xml:space="preserve"> </w:t>
      </w:r>
      <w:r w:rsidRPr="00CE5BCB">
        <w:t>7,3</w:t>
      </w:r>
      <w:r w:rsidR="00CE5BCB">
        <w:t xml:space="preserve"> </w:t>
      </w:r>
      <w:r w:rsidRPr="00CE5BCB">
        <w:t>млн.</w:t>
      </w:r>
    </w:p>
    <w:p w:rsidR="00A7230D" w:rsidRPr="00CE5BCB" w:rsidRDefault="00CE5BCB" w:rsidP="00A7230D">
      <w:r>
        <w:t>«</w:t>
      </w:r>
      <w:r w:rsidR="00A7230D" w:rsidRPr="00CE5BCB">
        <w:t>Имеют</w:t>
      </w:r>
      <w:r>
        <w:t xml:space="preserve"> </w:t>
      </w:r>
      <w:r w:rsidR="00A7230D" w:rsidRPr="00CE5BCB">
        <w:t>место</w:t>
      </w:r>
      <w:r>
        <w:t xml:space="preserve"> </w:t>
      </w:r>
      <w:r w:rsidR="00A7230D" w:rsidRPr="00CE5BCB">
        <w:t>ежегодные</w:t>
      </w:r>
      <w:r>
        <w:t xml:space="preserve"> </w:t>
      </w:r>
      <w:r w:rsidR="00A7230D" w:rsidRPr="00CE5BCB">
        <w:t>колебания</w:t>
      </w:r>
      <w:r>
        <w:t xml:space="preserve"> </w:t>
      </w:r>
      <w:r w:rsidR="00A7230D" w:rsidRPr="00CE5BCB">
        <w:t>численности</w:t>
      </w:r>
      <w:r>
        <w:t xml:space="preserve"> </w:t>
      </w:r>
      <w:r w:rsidR="00A7230D" w:rsidRPr="00CE5BCB">
        <w:t>работающих</w:t>
      </w:r>
      <w:r>
        <w:t xml:space="preserve"> </w:t>
      </w:r>
      <w:r w:rsidR="00A7230D" w:rsidRPr="00CE5BCB">
        <w:t>пенсионеров</w:t>
      </w:r>
      <w:r>
        <w:t xml:space="preserve"> </w:t>
      </w:r>
      <w:r w:rsidR="00A7230D" w:rsidRPr="00CE5BCB">
        <w:t>в</w:t>
      </w:r>
      <w:r>
        <w:t xml:space="preserve"> </w:t>
      </w:r>
      <w:r w:rsidR="00A7230D" w:rsidRPr="00CE5BCB">
        <w:t>течение</w:t>
      </w:r>
      <w:r>
        <w:t xml:space="preserve"> </w:t>
      </w:r>
      <w:r w:rsidR="00A7230D" w:rsidRPr="00CE5BCB">
        <w:t>года</w:t>
      </w:r>
      <w:r>
        <w:t xml:space="preserve"> </w:t>
      </w:r>
      <w:r w:rsidR="00A7230D" w:rsidRPr="00CE5BCB">
        <w:t>за</w:t>
      </w:r>
      <w:r>
        <w:t xml:space="preserve"> </w:t>
      </w:r>
      <w:r w:rsidR="00A7230D" w:rsidRPr="00CE5BCB">
        <w:t>счет</w:t>
      </w:r>
      <w:r>
        <w:t xml:space="preserve"> </w:t>
      </w:r>
      <w:r w:rsidR="00A7230D" w:rsidRPr="00CE5BCB">
        <w:t>их</w:t>
      </w:r>
      <w:r>
        <w:t xml:space="preserve"> </w:t>
      </w:r>
      <w:r w:rsidR="00A7230D" w:rsidRPr="00CE5BCB">
        <w:t>периодического</w:t>
      </w:r>
      <w:r>
        <w:t xml:space="preserve"> </w:t>
      </w:r>
      <w:r w:rsidR="00A7230D" w:rsidRPr="00CE5BCB">
        <w:t>увольнения,</w:t>
      </w:r>
      <w:r>
        <w:t xml:space="preserve"> </w:t>
      </w:r>
      <w:r w:rsidR="00A7230D" w:rsidRPr="00CE5BCB">
        <w:t>перерасчета</w:t>
      </w:r>
      <w:r>
        <w:t xml:space="preserve"> </w:t>
      </w:r>
      <w:r w:rsidR="00A7230D" w:rsidRPr="00CE5BCB">
        <w:t>пенсии</w:t>
      </w:r>
      <w:r>
        <w:t xml:space="preserve"> </w:t>
      </w:r>
      <w:r w:rsidR="00A7230D" w:rsidRPr="00CE5BCB">
        <w:t>с</w:t>
      </w:r>
      <w:r>
        <w:t xml:space="preserve"> </w:t>
      </w:r>
      <w:r w:rsidR="00A7230D" w:rsidRPr="00CE5BCB">
        <w:t>увеличением</w:t>
      </w:r>
      <w:r>
        <w:t xml:space="preserve"> </w:t>
      </w:r>
      <w:r w:rsidR="00A7230D" w:rsidRPr="00CE5BCB">
        <w:t>на</w:t>
      </w:r>
      <w:r>
        <w:t xml:space="preserve"> </w:t>
      </w:r>
      <w:r w:rsidR="00A7230D" w:rsidRPr="00CE5BCB">
        <w:t>размер</w:t>
      </w:r>
      <w:r>
        <w:t xml:space="preserve"> </w:t>
      </w:r>
      <w:r w:rsidR="00A7230D" w:rsidRPr="00CE5BCB">
        <w:t>недоиндексации</w:t>
      </w:r>
      <w:r>
        <w:t xml:space="preserve"> </w:t>
      </w:r>
      <w:r w:rsidR="00A7230D" w:rsidRPr="00CE5BCB">
        <w:t>и</w:t>
      </w:r>
      <w:r>
        <w:t xml:space="preserve"> </w:t>
      </w:r>
      <w:r w:rsidR="00A7230D" w:rsidRPr="00CE5BCB">
        <w:t>устройства</w:t>
      </w:r>
      <w:r>
        <w:t xml:space="preserve"> </w:t>
      </w:r>
      <w:r w:rsidR="00A7230D" w:rsidRPr="00CE5BCB">
        <w:t>на</w:t>
      </w:r>
      <w:r>
        <w:t xml:space="preserve"> </w:t>
      </w:r>
      <w:r w:rsidR="00A7230D" w:rsidRPr="00CE5BCB">
        <w:t>работу</w:t>
      </w:r>
      <w:r>
        <w:t xml:space="preserve"> </w:t>
      </w:r>
      <w:r w:rsidR="00A7230D" w:rsidRPr="00CE5BCB">
        <w:t>вновь</w:t>
      </w:r>
      <w:r>
        <w:t xml:space="preserve"> </w:t>
      </w:r>
      <w:r w:rsidR="00A7230D" w:rsidRPr="00CE5BCB">
        <w:t>с</w:t>
      </w:r>
      <w:r>
        <w:t xml:space="preserve"> </w:t>
      </w:r>
      <w:r w:rsidR="00A7230D" w:rsidRPr="00CE5BCB">
        <w:t>ежемесячным</w:t>
      </w:r>
      <w:r>
        <w:t xml:space="preserve"> </w:t>
      </w:r>
      <w:r w:rsidR="00A7230D" w:rsidRPr="00CE5BCB">
        <w:t>получением</w:t>
      </w:r>
      <w:r>
        <w:t xml:space="preserve"> </w:t>
      </w:r>
      <w:r w:rsidR="00A7230D" w:rsidRPr="00CE5BCB">
        <w:t>пенсии,</w:t>
      </w:r>
      <w:r>
        <w:t xml:space="preserve"> </w:t>
      </w:r>
      <w:r w:rsidR="00A7230D" w:rsidRPr="00CE5BCB">
        <w:t>учитывающей</w:t>
      </w:r>
      <w:r>
        <w:t xml:space="preserve"> </w:t>
      </w:r>
      <w:r w:rsidR="00A7230D" w:rsidRPr="00CE5BCB">
        <w:t>произведенные</w:t>
      </w:r>
      <w:r>
        <w:t xml:space="preserve"> </w:t>
      </w:r>
      <w:r w:rsidR="00A7230D" w:rsidRPr="00CE5BCB">
        <w:t>индексации</w:t>
      </w:r>
      <w:r>
        <w:t>»</w:t>
      </w:r>
      <w:r w:rsidR="00A7230D" w:rsidRPr="00CE5BCB">
        <w:t>,</w:t>
      </w:r>
      <w:r>
        <w:t xml:space="preserve"> </w:t>
      </w:r>
      <w:r w:rsidR="00A7230D" w:rsidRPr="00CE5BCB">
        <w:t>-</w:t>
      </w:r>
      <w:r>
        <w:t xml:space="preserve"> </w:t>
      </w:r>
      <w:r w:rsidR="00A7230D" w:rsidRPr="00CE5BCB">
        <w:t>пояснила</w:t>
      </w:r>
      <w:r>
        <w:t xml:space="preserve"> «</w:t>
      </w:r>
      <w:r w:rsidR="00A7230D" w:rsidRPr="00CE5BCB">
        <w:t>НГ</w:t>
      </w:r>
      <w:r>
        <w:t xml:space="preserve">» </w:t>
      </w:r>
      <w:r w:rsidR="00A7230D" w:rsidRPr="00CE5BCB">
        <w:t>депутат</w:t>
      </w:r>
      <w:r>
        <w:t xml:space="preserve"> </w:t>
      </w:r>
      <w:r w:rsidR="00A7230D" w:rsidRPr="00CE5BCB">
        <w:t>Госдумы</w:t>
      </w:r>
      <w:r>
        <w:t xml:space="preserve"> </w:t>
      </w:r>
      <w:r w:rsidR="00A7230D" w:rsidRPr="00CE5BCB">
        <w:t>от</w:t>
      </w:r>
      <w:r>
        <w:t xml:space="preserve"> </w:t>
      </w:r>
      <w:r w:rsidR="00A7230D" w:rsidRPr="00CE5BCB">
        <w:t>Партии</w:t>
      </w:r>
      <w:r>
        <w:t xml:space="preserve"> </w:t>
      </w:r>
      <w:r w:rsidR="00A7230D" w:rsidRPr="00CE5BCB">
        <w:t>роста</w:t>
      </w:r>
      <w:r>
        <w:t xml:space="preserve"> </w:t>
      </w:r>
      <w:r w:rsidR="00A7230D" w:rsidRPr="00CE5BCB">
        <w:t>Оксана</w:t>
      </w:r>
      <w:r>
        <w:t xml:space="preserve"> </w:t>
      </w:r>
      <w:r w:rsidR="00A7230D" w:rsidRPr="00CE5BCB">
        <w:t>Дмитриева.</w:t>
      </w:r>
    </w:p>
    <w:p w:rsidR="00A7230D" w:rsidRPr="00CE5BCB" w:rsidRDefault="00A7230D" w:rsidP="00A7230D">
      <w:r w:rsidRPr="00CE5BCB">
        <w:t>Пенсионеры</w:t>
      </w:r>
      <w:r w:rsidR="00CE5BCB">
        <w:t xml:space="preserve"> </w:t>
      </w:r>
      <w:r w:rsidRPr="00CE5BCB">
        <w:t>то</w:t>
      </w:r>
      <w:r w:rsidR="00CE5BCB">
        <w:t xml:space="preserve"> </w:t>
      </w:r>
      <w:r w:rsidRPr="00CE5BCB">
        <w:t>увольняются,</w:t>
      </w:r>
      <w:r w:rsidR="00CE5BCB">
        <w:t xml:space="preserve"> </w:t>
      </w:r>
      <w:r w:rsidRPr="00CE5BCB">
        <w:t>то</w:t>
      </w:r>
      <w:r w:rsidR="00CE5BCB">
        <w:t xml:space="preserve"> </w:t>
      </w:r>
      <w:r w:rsidRPr="00CE5BCB">
        <w:t>вновь</w:t>
      </w:r>
      <w:r w:rsidR="00CE5BCB">
        <w:t xml:space="preserve"> </w:t>
      </w:r>
      <w:r w:rsidRPr="00CE5BCB">
        <w:t>официально</w:t>
      </w:r>
      <w:r w:rsidR="00CE5BCB">
        <w:t xml:space="preserve"> </w:t>
      </w:r>
      <w:r w:rsidRPr="00CE5BCB">
        <w:t>трудоустраиваются,</w:t>
      </w:r>
      <w:r w:rsidR="00CE5BCB">
        <w:t xml:space="preserve"> </w:t>
      </w:r>
      <w:r w:rsidRPr="00CE5BCB">
        <w:t>подтвердила</w:t>
      </w:r>
      <w:r w:rsidR="00CE5BCB">
        <w:t xml:space="preserve"> </w:t>
      </w:r>
      <w:r w:rsidRPr="00CE5BCB">
        <w:t>доцент</w:t>
      </w:r>
      <w:r w:rsidR="00CE5BCB">
        <w:t xml:space="preserve"> </w:t>
      </w:r>
      <w:r w:rsidRPr="00CE5BCB">
        <w:t>РЭУ</w:t>
      </w:r>
      <w:r w:rsidR="00CE5BCB">
        <w:t xml:space="preserve"> </w:t>
      </w:r>
      <w:r w:rsidRPr="00CE5BCB">
        <w:t>им.</w:t>
      </w:r>
      <w:r w:rsidR="00CE5BCB">
        <w:t xml:space="preserve"> </w:t>
      </w:r>
      <w:r w:rsidRPr="00CE5BCB">
        <w:t>Г.В.</w:t>
      </w:r>
      <w:r w:rsidR="00CE5BCB">
        <w:t xml:space="preserve"> </w:t>
      </w:r>
      <w:r w:rsidRPr="00CE5BCB">
        <w:t>Плеханова</w:t>
      </w:r>
      <w:r w:rsidR="00CE5BCB">
        <w:t xml:space="preserve"> </w:t>
      </w:r>
      <w:r w:rsidRPr="00CE5BCB">
        <w:t>Людмила</w:t>
      </w:r>
      <w:r w:rsidR="00CE5BCB">
        <w:t xml:space="preserve"> </w:t>
      </w:r>
      <w:r w:rsidRPr="00CE5BCB">
        <w:t>Иванова-Швец.</w:t>
      </w:r>
      <w:r w:rsidR="00CE5BCB">
        <w:t xml:space="preserve"> «</w:t>
      </w:r>
      <w:r w:rsidRPr="00CE5BCB">
        <w:t>Часть</w:t>
      </w:r>
      <w:r w:rsidR="00CE5BCB">
        <w:t xml:space="preserve"> </w:t>
      </w:r>
      <w:r w:rsidRPr="00CE5BCB">
        <w:t>из</w:t>
      </w:r>
      <w:r w:rsidR="00CE5BCB">
        <w:t xml:space="preserve"> </w:t>
      </w:r>
      <w:r w:rsidRPr="00CE5BCB">
        <w:t>них</w:t>
      </w:r>
      <w:r w:rsidR="00CE5BCB">
        <w:t xml:space="preserve"> </w:t>
      </w:r>
      <w:r w:rsidRPr="00CE5BCB">
        <w:t>так</w:t>
      </w:r>
      <w:r w:rsidR="00CE5BCB">
        <w:t xml:space="preserve"> </w:t>
      </w:r>
      <w:r w:rsidRPr="00CE5BCB">
        <w:t>поступает</w:t>
      </w:r>
      <w:r w:rsidR="00CE5BCB">
        <w:t xml:space="preserve"> </w:t>
      </w:r>
      <w:r w:rsidRPr="00CE5BCB">
        <w:t>для</w:t>
      </w:r>
      <w:r w:rsidR="00CE5BCB">
        <w:t xml:space="preserve"> </w:t>
      </w:r>
      <w:r w:rsidRPr="00CE5BCB">
        <w:t>повышения</w:t>
      </w:r>
      <w:r w:rsidR="00CE5BCB">
        <w:t xml:space="preserve"> </w:t>
      </w:r>
      <w:r w:rsidRPr="00CE5BCB">
        <w:t>пенсии.</w:t>
      </w:r>
      <w:r w:rsidR="00CE5BCB">
        <w:t xml:space="preserve"> </w:t>
      </w:r>
      <w:r w:rsidRPr="00CE5BCB">
        <w:t>Но</w:t>
      </w:r>
      <w:r w:rsidR="00CE5BCB">
        <w:t xml:space="preserve"> </w:t>
      </w:r>
      <w:r w:rsidRPr="00CE5BCB">
        <w:t>есть</w:t>
      </w:r>
      <w:r w:rsidR="00CE5BCB">
        <w:t xml:space="preserve"> </w:t>
      </w:r>
      <w:r w:rsidRPr="00CE5BCB">
        <w:t>и</w:t>
      </w:r>
      <w:r w:rsidR="00CE5BCB">
        <w:t xml:space="preserve"> </w:t>
      </w:r>
      <w:r w:rsidRPr="00CE5BCB">
        <w:t>те,</w:t>
      </w:r>
      <w:r w:rsidR="00CE5BCB">
        <w:t xml:space="preserve"> </w:t>
      </w:r>
      <w:r w:rsidRPr="00CE5BCB">
        <w:t>кто</w:t>
      </w:r>
      <w:r w:rsidR="00CE5BCB">
        <w:t xml:space="preserve"> </w:t>
      </w:r>
      <w:r w:rsidRPr="00CE5BCB">
        <w:t>трудится</w:t>
      </w:r>
      <w:r w:rsidR="00CE5BCB">
        <w:t xml:space="preserve"> </w:t>
      </w:r>
      <w:r w:rsidRPr="00CE5BCB">
        <w:t>на</w:t>
      </w:r>
      <w:r w:rsidR="00CE5BCB">
        <w:t xml:space="preserve"> </w:t>
      </w:r>
      <w:r w:rsidRPr="00CE5BCB">
        <w:t>условиях</w:t>
      </w:r>
      <w:r w:rsidR="00CE5BCB">
        <w:t xml:space="preserve"> </w:t>
      </w:r>
      <w:r w:rsidRPr="00CE5BCB">
        <w:t>временной</w:t>
      </w:r>
      <w:r w:rsidR="00CE5BCB">
        <w:t xml:space="preserve"> </w:t>
      </w:r>
      <w:r w:rsidRPr="00CE5BCB">
        <w:t>занятости:</w:t>
      </w:r>
      <w:r w:rsidR="00CE5BCB">
        <w:t xml:space="preserve"> </w:t>
      </w:r>
      <w:r w:rsidRPr="00CE5BCB">
        <w:t>они</w:t>
      </w:r>
      <w:r w:rsidR="00CE5BCB">
        <w:t xml:space="preserve"> </w:t>
      </w:r>
      <w:r w:rsidRPr="00CE5BCB">
        <w:t>тоже</w:t>
      </w:r>
      <w:r w:rsidR="00CE5BCB">
        <w:t xml:space="preserve"> </w:t>
      </w:r>
      <w:r w:rsidRPr="00CE5BCB">
        <w:t>постоянно</w:t>
      </w:r>
      <w:r w:rsidR="00CE5BCB">
        <w:t xml:space="preserve"> </w:t>
      </w:r>
      <w:r w:rsidRPr="00CE5BCB">
        <w:t>то</w:t>
      </w:r>
      <w:r w:rsidR="00CE5BCB">
        <w:t xml:space="preserve"> </w:t>
      </w:r>
      <w:r w:rsidRPr="00CE5BCB">
        <w:t>выходят</w:t>
      </w:r>
      <w:r w:rsidR="00CE5BCB">
        <w:t xml:space="preserve"> </w:t>
      </w:r>
      <w:r w:rsidRPr="00CE5BCB">
        <w:t>на</w:t>
      </w:r>
      <w:r w:rsidR="00CE5BCB">
        <w:t xml:space="preserve"> </w:t>
      </w:r>
      <w:r w:rsidRPr="00CE5BCB">
        <w:t>работу,</w:t>
      </w:r>
      <w:r w:rsidR="00CE5BCB">
        <w:t xml:space="preserve"> </w:t>
      </w:r>
      <w:r w:rsidRPr="00CE5BCB">
        <w:t>то</w:t>
      </w:r>
      <w:r w:rsidR="00CE5BCB">
        <w:t xml:space="preserve"> </w:t>
      </w:r>
      <w:r w:rsidRPr="00CE5BCB">
        <w:t>покидают</w:t>
      </w:r>
      <w:r w:rsidR="00CE5BCB">
        <w:t xml:space="preserve"> </w:t>
      </w:r>
      <w:r w:rsidRPr="00CE5BCB">
        <w:t>ее</w:t>
      </w:r>
      <w:r w:rsidR="00CE5BCB">
        <w:t>»</w:t>
      </w:r>
      <w:r w:rsidRPr="00CE5BCB">
        <w:t>,</w:t>
      </w:r>
      <w:r w:rsidR="00CE5BCB">
        <w:t xml:space="preserve"> </w:t>
      </w:r>
      <w:r w:rsidRPr="00CE5BCB">
        <w:t>-</w:t>
      </w:r>
      <w:r w:rsidR="00CE5BCB">
        <w:t xml:space="preserve"> </w:t>
      </w:r>
      <w:r w:rsidRPr="00CE5BCB">
        <w:t>уточнила</w:t>
      </w:r>
      <w:r w:rsidR="00CE5BCB">
        <w:t xml:space="preserve"> </w:t>
      </w:r>
      <w:r w:rsidRPr="00CE5BCB">
        <w:t>эксперт.</w:t>
      </w:r>
    </w:p>
    <w:p w:rsidR="00A7230D" w:rsidRPr="00CE5BCB" w:rsidRDefault="00A7230D" w:rsidP="00A7230D">
      <w:r w:rsidRPr="00CE5BCB">
        <w:t>Как</w:t>
      </w:r>
      <w:r w:rsidR="00CE5BCB">
        <w:t xml:space="preserve"> </w:t>
      </w:r>
      <w:r w:rsidRPr="00CE5BCB">
        <w:t>ранее</w:t>
      </w:r>
      <w:r w:rsidR="00CE5BCB">
        <w:t xml:space="preserve"> </w:t>
      </w:r>
      <w:r w:rsidRPr="00CE5BCB">
        <w:t>писала</w:t>
      </w:r>
      <w:r w:rsidR="00CE5BCB">
        <w:t xml:space="preserve"> «</w:t>
      </w:r>
      <w:r w:rsidRPr="00CE5BCB">
        <w:t>НГ</w:t>
      </w:r>
      <w:r w:rsidR="00CE5BCB">
        <w:t>»</w:t>
      </w:r>
      <w:r w:rsidRPr="00CE5BCB">
        <w:t>,</w:t>
      </w:r>
      <w:r w:rsidR="00CE5BCB">
        <w:t xml:space="preserve"> </w:t>
      </w:r>
      <w:r w:rsidRPr="00CE5BCB">
        <w:t>прыжки</w:t>
      </w:r>
      <w:r w:rsidR="00CE5BCB">
        <w:t xml:space="preserve"> </w:t>
      </w:r>
      <w:r w:rsidRPr="00CE5BCB">
        <w:t>с</w:t>
      </w:r>
      <w:r w:rsidR="00CE5BCB">
        <w:t xml:space="preserve"> </w:t>
      </w:r>
      <w:r w:rsidRPr="00CE5BCB">
        <w:t>места</w:t>
      </w:r>
      <w:r w:rsidR="00CE5BCB">
        <w:t xml:space="preserve"> </w:t>
      </w:r>
      <w:r w:rsidRPr="00CE5BCB">
        <w:t>на</w:t>
      </w:r>
      <w:r w:rsidR="00CE5BCB">
        <w:t xml:space="preserve"> </w:t>
      </w:r>
      <w:r w:rsidRPr="00CE5BCB">
        <w:t>место</w:t>
      </w:r>
      <w:r w:rsidR="00CE5BCB">
        <w:t xml:space="preserve"> </w:t>
      </w:r>
      <w:r w:rsidRPr="00CE5BCB">
        <w:t>привели</w:t>
      </w:r>
      <w:r w:rsidR="00CE5BCB">
        <w:t xml:space="preserve"> </w:t>
      </w:r>
      <w:r w:rsidRPr="00CE5BCB">
        <w:t>к</w:t>
      </w:r>
      <w:r w:rsidR="00CE5BCB">
        <w:t xml:space="preserve"> </w:t>
      </w:r>
      <w:r w:rsidRPr="00CE5BCB">
        <w:t>тому,</w:t>
      </w:r>
      <w:r w:rsidR="00CE5BCB">
        <w:t xml:space="preserve"> </w:t>
      </w:r>
      <w:r w:rsidRPr="00CE5BCB">
        <w:t>что</w:t>
      </w:r>
      <w:r w:rsidR="00CE5BCB">
        <w:t xml:space="preserve"> </w:t>
      </w:r>
      <w:r w:rsidRPr="00CE5BCB">
        <w:t>в</w:t>
      </w:r>
      <w:r w:rsidR="00CE5BCB">
        <w:t xml:space="preserve"> </w:t>
      </w:r>
      <w:r w:rsidRPr="00CE5BCB">
        <w:t>2023-м</w:t>
      </w:r>
      <w:r w:rsidR="00CE5BCB">
        <w:t xml:space="preserve"> </w:t>
      </w:r>
      <w:r w:rsidRPr="00CE5BCB">
        <w:t>работающие</w:t>
      </w:r>
      <w:r w:rsidR="00CE5BCB">
        <w:t xml:space="preserve"> </w:t>
      </w:r>
      <w:r w:rsidRPr="00CE5BCB">
        <w:t>пенсионеры</w:t>
      </w:r>
      <w:r w:rsidR="00CE5BCB">
        <w:t xml:space="preserve"> </w:t>
      </w:r>
      <w:r w:rsidRPr="00CE5BCB">
        <w:t>смогли</w:t>
      </w:r>
      <w:r w:rsidR="00CE5BCB">
        <w:t xml:space="preserve"> </w:t>
      </w:r>
      <w:r w:rsidRPr="00CE5BCB">
        <w:t>символически</w:t>
      </w:r>
      <w:r w:rsidR="00CE5BCB">
        <w:t xml:space="preserve"> </w:t>
      </w:r>
      <w:r w:rsidRPr="00CE5BCB">
        <w:t>сократить</w:t>
      </w:r>
      <w:r w:rsidR="00CE5BCB">
        <w:t xml:space="preserve"> </w:t>
      </w:r>
      <w:r w:rsidRPr="00CE5BCB">
        <w:t>разрыв</w:t>
      </w:r>
      <w:r w:rsidR="00CE5BCB">
        <w:t xml:space="preserve"> </w:t>
      </w:r>
      <w:r w:rsidRPr="00CE5BCB">
        <w:t>между</w:t>
      </w:r>
      <w:r w:rsidR="00CE5BCB">
        <w:t xml:space="preserve"> </w:t>
      </w:r>
      <w:r w:rsidRPr="00CE5BCB">
        <w:t>своими</w:t>
      </w:r>
      <w:r w:rsidR="00CE5BCB">
        <w:t xml:space="preserve"> </w:t>
      </w:r>
      <w:r w:rsidRPr="00CE5BCB">
        <w:t>пенсиями</w:t>
      </w:r>
      <w:r w:rsidR="00CE5BCB">
        <w:t xml:space="preserve"> </w:t>
      </w:r>
      <w:r w:rsidRPr="00CE5BCB">
        <w:t>и</w:t>
      </w:r>
      <w:r w:rsidR="00CE5BCB">
        <w:t xml:space="preserve"> </w:t>
      </w:r>
      <w:r w:rsidRPr="00CE5BCB">
        <w:t>пенсиями</w:t>
      </w:r>
      <w:r w:rsidR="00CE5BCB">
        <w:t xml:space="preserve"> </w:t>
      </w:r>
      <w:r w:rsidRPr="00CE5BCB">
        <w:t>неработающих</w:t>
      </w:r>
      <w:r w:rsidR="00CE5BCB">
        <w:t xml:space="preserve"> </w:t>
      </w:r>
      <w:r w:rsidRPr="00CE5BCB">
        <w:t>пенсионеров,</w:t>
      </w:r>
      <w:r w:rsidR="00CE5BCB">
        <w:t xml:space="preserve"> </w:t>
      </w:r>
      <w:r w:rsidRPr="00CE5BCB">
        <w:t>обеспечив</w:t>
      </w:r>
      <w:r w:rsidR="00CE5BCB">
        <w:t xml:space="preserve"> </w:t>
      </w:r>
      <w:r w:rsidRPr="00CE5BCB">
        <w:t>себе</w:t>
      </w:r>
      <w:r w:rsidR="00CE5BCB">
        <w:t xml:space="preserve"> </w:t>
      </w:r>
      <w:r w:rsidRPr="00CE5BCB">
        <w:t>увеличение</w:t>
      </w:r>
      <w:r w:rsidR="00CE5BCB">
        <w:t xml:space="preserve"> </w:t>
      </w:r>
      <w:r w:rsidRPr="00CE5BCB">
        <w:t>выплат</w:t>
      </w:r>
      <w:r w:rsidR="00CE5BCB">
        <w:t xml:space="preserve"> </w:t>
      </w:r>
      <w:r w:rsidRPr="00CE5BCB">
        <w:t>за</w:t>
      </w:r>
      <w:r w:rsidR="00CE5BCB">
        <w:t xml:space="preserve"> </w:t>
      </w:r>
      <w:r w:rsidRPr="00CE5BCB">
        <w:t>счет</w:t>
      </w:r>
      <w:r w:rsidR="00CE5BCB">
        <w:t xml:space="preserve"> </w:t>
      </w:r>
      <w:r w:rsidRPr="00CE5BCB">
        <w:t>перерасчета</w:t>
      </w:r>
      <w:r w:rsidR="00CE5BCB">
        <w:t xml:space="preserve"> </w:t>
      </w:r>
      <w:r w:rsidRPr="00CE5BCB">
        <w:t>сразу</w:t>
      </w:r>
      <w:r w:rsidR="00CE5BCB">
        <w:t xml:space="preserve"> </w:t>
      </w:r>
      <w:r w:rsidRPr="00CE5BCB">
        <w:t>на</w:t>
      </w:r>
      <w:r w:rsidR="00CE5BCB">
        <w:t xml:space="preserve"> </w:t>
      </w:r>
      <w:r w:rsidRPr="00CE5BCB">
        <w:t>12%</w:t>
      </w:r>
      <w:r w:rsidR="00CE5BCB">
        <w:t xml:space="preserve"> </w:t>
      </w:r>
      <w:r w:rsidRPr="00CE5BCB">
        <w:t>в</w:t>
      </w:r>
      <w:r w:rsidR="00CE5BCB">
        <w:t xml:space="preserve"> </w:t>
      </w:r>
      <w:r w:rsidRPr="00CE5BCB">
        <w:t>годовом</w:t>
      </w:r>
      <w:r w:rsidR="00CE5BCB">
        <w:t xml:space="preserve"> </w:t>
      </w:r>
      <w:r w:rsidRPr="00CE5BCB">
        <w:t>сопоставлении,</w:t>
      </w:r>
      <w:r w:rsidR="00CE5BCB">
        <w:t xml:space="preserve"> </w:t>
      </w:r>
      <w:r w:rsidRPr="00CE5BCB">
        <w:t>притом</w:t>
      </w:r>
      <w:r w:rsidR="00CE5BCB">
        <w:t xml:space="preserve"> </w:t>
      </w:r>
      <w:r w:rsidRPr="00CE5BCB">
        <w:t>что</w:t>
      </w:r>
      <w:r w:rsidR="00CE5BCB">
        <w:t xml:space="preserve"> </w:t>
      </w:r>
      <w:r w:rsidRPr="00CE5BCB">
        <w:t>у</w:t>
      </w:r>
      <w:r w:rsidR="00CE5BCB">
        <w:t xml:space="preserve"> </w:t>
      </w:r>
      <w:r w:rsidRPr="00CE5BCB">
        <w:t>неработающих</w:t>
      </w:r>
      <w:r w:rsidR="00CE5BCB">
        <w:t xml:space="preserve"> </w:t>
      </w:r>
      <w:r w:rsidRPr="00CE5BCB">
        <w:t>пенсионеров</w:t>
      </w:r>
      <w:r w:rsidR="00CE5BCB">
        <w:t xml:space="preserve"> </w:t>
      </w:r>
      <w:r w:rsidRPr="00CE5BCB">
        <w:t>индексация</w:t>
      </w:r>
      <w:r w:rsidR="00CE5BCB">
        <w:t xml:space="preserve"> </w:t>
      </w:r>
      <w:r w:rsidRPr="00CE5BCB">
        <w:t>в</w:t>
      </w:r>
      <w:r w:rsidR="00CE5BCB">
        <w:t xml:space="preserve"> </w:t>
      </w:r>
      <w:r w:rsidRPr="00CE5BCB">
        <w:t>этом</w:t>
      </w:r>
      <w:r w:rsidR="00CE5BCB">
        <w:t xml:space="preserve"> </w:t>
      </w:r>
      <w:r w:rsidRPr="00CE5BCB">
        <w:t>году</w:t>
      </w:r>
      <w:r w:rsidR="00CE5BCB">
        <w:t xml:space="preserve"> </w:t>
      </w:r>
      <w:r w:rsidRPr="00CE5BCB">
        <w:t>была</w:t>
      </w:r>
      <w:r w:rsidR="00CE5BCB">
        <w:t xml:space="preserve"> </w:t>
      </w:r>
      <w:r w:rsidRPr="00CE5BCB">
        <w:t>менее</w:t>
      </w:r>
      <w:r w:rsidR="00CE5BCB">
        <w:t xml:space="preserve"> </w:t>
      </w:r>
      <w:r w:rsidRPr="00CE5BCB">
        <w:t>5%</w:t>
      </w:r>
      <w:r w:rsidR="00CE5BCB">
        <w:t xml:space="preserve"> </w:t>
      </w:r>
      <w:r w:rsidRPr="00CE5BCB">
        <w:t>(см.</w:t>
      </w:r>
      <w:r w:rsidR="00CE5BCB">
        <w:t xml:space="preserve"> </w:t>
      </w:r>
      <w:r w:rsidRPr="00CE5BCB">
        <w:t>номер</w:t>
      </w:r>
      <w:r w:rsidR="00CE5BCB">
        <w:t xml:space="preserve"> </w:t>
      </w:r>
      <w:r w:rsidRPr="00CE5BCB">
        <w:t>от</w:t>
      </w:r>
      <w:r w:rsidR="00CE5BCB">
        <w:t xml:space="preserve"> </w:t>
      </w:r>
      <w:r w:rsidRPr="00CE5BCB">
        <w:t>13.08.23).</w:t>
      </w:r>
    </w:p>
    <w:p w:rsidR="00A7230D" w:rsidRPr="00CE5BCB" w:rsidRDefault="00A7230D" w:rsidP="00A7230D">
      <w:r w:rsidRPr="00CE5BCB">
        <w:t>Призывы</w:t>
      </w:r>
      <w:r w:rsidR="00CE5BCB">
        <w:t xml:space="preserve"> </w:t>
      </w:r>
      <w:r w:rsidRPr="00CE5BCB">
        <w:t>вернуть</w:t>
      </w:r>
      <w:r w:rsidR="00CE5BCB">
        <w:t xml:space="preserve"> </w:t>
      </w:r>
      <w:r w:rsidRPr="00CE5BCB">
        <w:t>работающим</w:t>
      </w:r>
      <w:r w:rsidR="00CE5BCB">
        <w:t xml:space="preserve"> </w:t>
      </w:r>
      <w:r w:rsidRPr="00CE5BCB">
        <w:t>пенсионерам</w:t>
      </w:r>
      <w:r w:rsidR="00CE5BCB">
        <w:t xml:space="preserve"> </w:t>
      </w:r>
      <w:r w:rsidRPr="00CE5BCB">
        <w:t>полноценную</w:t>
      </w:r>
      <w:r w:rsidR="00CE5BCB">
        <w:t xml:space="preserve"> </w:t>
      </w:r>
      <w:r w:rsidRPr="00CE5BCB">
        <w:t>индексацию</w:t>
      </w:r>
      <w:r w:rsidR="00CE5BCB">
        <w:t xml:space="preserve"> </w:t>
      </w:r>
      <w:r w:rsidRPr="00CE5BCB">
        <w:t>наталкивались</w:t>
      </w:r>
      <w:r w:rsidR="00CE5BCB">
        <w:t xml:space="preserve"> </w:t>
      </w:r>
      <w:r w:rsidRPr="00CE5BCB">
        <w:t>на,</w:t>
      </w:r>
      <w:r w:rsidR="00CE5BCB">
        <w:t xml:space="preserve"> </w:t>
      </w:r>
      <w:r w:rsidRPr="00CE5BCB">
        <w:t>судя</w:t>
      </w:r>
      <w:r w:rsidR="00CE5BCB">
        <w:t xml:space="preserve"> </w:t>
      </w:r>
      <w:r w:rsidRPr="00CE5BCB">
        <w:t>по</w:t>
      </w:r>
      <w:r w:rsidR="00CE5BCB">
        <w:t xml:space="preserve"> </w:t>
      </w:r>
      <w:r w:rsidRPr="00CE5BCB">
        <w:t>всему,</w:t>
      </w:r>
      <w:r w:rsidR="00CE5BCB">
        <w:t xml:space="preserve"> </w:t>
      </w:r>
      <w:r w:rsidRPr="00CE5BCB">
        <w:t>непримиримую</w:t>
      </w:r>
      <w:r w:rsidR="00CE5BCB">
        <w:t xml:space="preserve"> </w:t>
      </w:r>
      <w:r w:rsidRPr="00CE5BCB">
        <w:t>позицию</w:t>
      </w:r>
      <w:r w:rsidR="00CE5BCB">
        <w:t xml:space="preserve"> </w:t>
      </w:r>
      <w:r w:rsidRPr="00CE5BCB">
        <w:t>Минфина.</w:t>
      </w:r>
      <w:r w:rsidR="00CE5BCB">
        <w:t xml:space="preserve"> </w:t>
      </w:r>
      <w:r w:rsidRPr="00CE5BCB">
        <w:t>Пенсия</w:t>
      </w:r>
      <w:r w:rsidR="00CE5BCB">
        <w:t xml:space="preserve"> </w:t>
      </w:r>
      <w:r w:rsidRPr="00CE5BCB">
        <w:t>-</w:t>
      </w:r>
      <w:r w:rsidR="00CE5BCB">
        <w:t xml:space="preserve"> </w:t>
      </w:r>
      <w:r w:rsidRPr="00CE5BCB">
        <w:t>это</w:t>
      </w:r>
      <w:r w:rsidR="00CE5BCB">
        <w:t xml:space="preserve"> </w:t>
      </w:r>
      <w:r w:rsidRPr="00CE5BCB">
        <w:t>компенсация</w:t>
      </w:r>
      <w:r w:rsidR="00CE5BCB">
        <w:t xml:space="preserve"> </w:t>
      </w:r>
      <w:r w:rsidRPr="00CE5BCB">
        <w:t>утраченного</w:t>
      </w:r>
      <w:r w:rsidR="00CE5BCB">
        <w:t xml:space="preserve"> </w:t>
      </w:r>
      <w:r w:rsidRPr="00CE5BCB">
        <w:t>заработка,</w:t>
      </w:r>
      <w:r w:rsidR="00CE5BCB">
        <w:t xml:space="preserve"> «</w:t>
      </w:r>
      <w:r w:rsidRPr="00CE5BCB">
        <w:t>и</w:t>
      </w:r>
      <w:r w:rsidR="00CE5BCB">
        <w:t xml:space="preserve"> </w:t>
      </w:r>
      <w:r w:rsidRPr="00CE5BCB">
        <w:t>если</w:t>
      </w:r>
      <w:r w:rsidR="00CE5BCB">
        <w:t xml:space="preserve"> </w:t>
      </w:r>
      <w:r w:rsidRPr="00CE5BCB">
        <w:t>пенсионер,</w:t>
      </w:r>
      <w:r w:rsidR="00CE5BCB">
        <w:t xml:space="preserve"> </w:t>
      </w:r>
      <w:r w:rsidRPr="00CE5BCB">
        <w:t>который</w:t>
      </w:r>
      <w:r w:rsidR="00CE5BCB">
        <w:t xml:space="preserve"> </w:t>
      </w:r>
      <w:r w:rsidRPr="00CE5BCB">
        <w:t>получает</w:t>
      </w:r>
      <w:r w:rsidR="00CE5BCB">
        <w:t xml:space="preserve"> </w:t>
      </w:r>
      <w:r w:rsidRPr="00CE5BCB">
        <w:t>пенсию,</w:t>
      </w:r>
      <w:r w:rsidR="00CE5BCB">
        <w:t xml:space="preserve"> </w:t>
      </w:r>
      <w:r w:rsidRPr="00CE5BCB">
        <w:t>еще</w:t>
      </w:r>
      <w:r w:rsidR="00CE5BCB">
        <w:t xml:space="preserve"> </w:t>
      </w:r>
      <w:r w:rsidRPr="00CE5BCB">
        <w:t>и</w:t>
      </w:r>
      <w:r w:rsidR="00CE5BCB">
        <w:t xml:space="preserve"> </w:t>
      </w:r>
      <w:r w:rsidRPr="00CE5BCB">
        <w:t>работает,</w:t>
      </w:r>
      <w:r w:rsidR="00CE5BCB">
        <w:t xml:space="preserve"> </w:t>
      </w:r>
      <w:r w:rsidRPr="00CE5BCB">
        <w:t>то</w:t>
      </w:r>
      <w:r w:rsidR="00CE5BCB">
        <w:t xml:space="preserve"> </w:t>
      </w:r>
      <w:r w:rsidRPr="00CE5BCB">
        <w:t>заработок</w:t>
      </w:r>
      <w:r w:rsidR="00CE5BCB">
        <w:t xml:space="preserve"> </w:t>
      </w:r>
      <w:r w:rsidRPr="00CE5BCB">
        <w:t>не</w:t>
      </w:r>
      <w:r w:rsidR="00CE5BCB">
        <w:t xml:space="preserve"> </w:t>
      </w:r>
      <w:r w:rsidRPr="00CE5BCB">
        <w:t>утрачен</w:t>
      </w:r>
      <w:r w:rsidR="00CE5BCB">
        <w:t>»</w:t>
      </w:r>
      <w:r w:rsidRPr="00CE5BCB">
        <w:t>,</w:t>
      </w:r>
      <w:r w:rsidR="00CE5BCB">
        <w:t xml:space="preserve"> </w:t>
      </w:r>
      <w:r w:rsidRPr="00CE5BCB">
        <w:t>пояснял</w:t>
      </w:r>
      <w:r w:rsidR="00CE5BCB">
        <w:t xml:space="preserve"> </w:t>
      </w:r>
      <w:r w:rsidRPr="00CE5BCB">
        <w:t>несколько</w:t>
      </w:r>
      <w:r w:rsidR="00CE5BCB">
        <w:t xml:space="preserve"> </w:t>
      </w:r>
      <w:r w:rsidRPr="00CE5BCB">
        <w:t>лет</w:t>
      </w:r>
      <w:r w:rsidR="00CE5BCB">
        <w:t xml:space="preserve"> </w:t>
      </w:r>
      <w:r w:rsidRPr="00CE5BCB">
        <w:t>назад</w:t>
      </w:r>
      <w:r w:rsidR="00CE5BCB">
        <w:t xml:space="preserve"> </w:t>
      </w:r>
      <w:r w:rsidRPr="00CE5BCB">
        <w:t>глава</w:t>
      </w:r>
      <w:r w:rsidR="00CE5BCB">
        <w:t xml:space="preserve"> </w:t>
      </w:r>
      <w:r w:rsidRPr="00CE5BCB">
        <w:t>ведомства</w:t>
      </w:r>
      <w:r w:rsidR="00CE5BCB">
        <w:t xml:space="preserve"> </w:t>
      </w:r>
      <w:r w:rsidRPr="00CE5BCB">
        <w:t>Антон</w:t>
      </w:r>
      <w:r w:rsidR="00CE5BCB">
        <w:t xml:space="preserve"> </w:t>
      </w:r>
      <w:r w:rsidRPr="00CE5BCB">
        <w:t>Силуанов.</w:t>
      </w:r>
      <w:r w:rsidR="00CE5BCB">
        <w:t xml:space="preserve"> «</w:t>
      </w:r>
      <w:r w:rsidRPr="00CE5BCB">
        <w:t>Здесь</w:t>
      </w:r>
      <w:r w:rsidR="00CE5BCB">
        <w:t xml:space="preserve"> </w:t>
      </w:r>
      <w:r w:rsidRPr="00CE5BCB">
        <w:t>вопрос</w:t>
      </w:r>
      <w:r w:rsidR="00CE5BCB">
        <w:t xml:space="preserve"> </w:t>
      </w:r>
      <w:r w:rsidRPr="00CE5BCB">
        <w:t>даже</w:t>
      </w:r>
      <w:r w:rsidR="00CE5BCB">
        <w:t xml:space="preserve"> </w:t>
      </w:r>
      <w:r w:rsidRPr="00CE5BCB">
        <w:t>не</w:t>
      </w:r>
      <w:r w:rsidR="00CE5BCB">
        <w:t xml:space="preserve"> </w:t>
      </w:r>
      <w:r w:rsidRPr="00CE5BCB">
        <w:t>в</w:t>
      </w:r>
      <w:r w:rsidR="00CE5BCB">
        <w:t xml:space="preserve"> </w:t>
      </w:r>
      <w:r w:rsidRPr="00CE5BCB">
        <w:t>деньгах,</w:t>
      </w:r>
      <w:r w:rsidR="00CE5BCB">
        <w:t xml:space="preserve"> </w:t>
      </w:r>
      <w:r w:rsidRPr="00CE5BCB">
        <w:t>наверное,</w:t>
      </w:r>
      <w:r w:rsidR="00CE5BCB">
        <w:t xml:space="preserve"> </w:t>
      </w:r>
      <w:r w:rsidRPr="00CE5BCB">
        <w:t>-</w:t>
      </w:r>
      <w:r w:rsidR="00CE5BCB">
        <w:t xml:space="preserve"> </w:t>
      </w:r>
      <w:r w:rsidRPr="00CE5BCB">
        <w:t>уверял</w:t>
      </w:r>
      <w:r w:rsidR="00CE5BCB">
        <w:t xml:space="preserve"> </w:t>
      </w:r>
      <w:r w:rsidRPr="00CE5BCB">
        <w:t>министр</w:t>
      </w:r>
      <w:r w:rsidR="00CE5BCB">
        <w:t xml:space="preserve"> </w:t>
      </w:r>
      <w:r w:rsidRPr="00CE5BCB">
        <w:t>(хотя,</w:t>
      </w:r>
      <w:r w:rsidR="00CE5BCB">
        <w:t xml:space="preserve"> </w:t>
      </w:r>
      <w:r w:rsidRPr="00CE5BCB">
        <w:t>отметим,</w:t>
      </w:r>
      <w:r w:rsidR="00CE5BCB">
        <w:t xml:space="preserve"> </w:t>
      </w:r>
      <w:r w:rsidRPr="00CE5BCB">
        <w:t>и</w:t>
      </w:r>
      <w:r w:rsidR="00CE5BCB">
        <w:t xml:space="preserve"> </w:t>
      </w:r>
      <w:r w:rsidRPr="00CE5BCB">
        <w:t>в</w:t>
      </w:r>
      <w:r w:rsidR="00CE5BCB">
        <w:t xml:space="preserve"> </w:t>
      </w:r>
      <w:r w:rsidRPr="00CE5BCB">
        <w:t>них</w:t>
      </w:r>
      <w:r w:rsidR="00CE5BCB">
        <w:t xml:space="preserve"> </w:t>
      </w:r>
      <w:r w:rsidRPr="00CE5BCB">
        <w:t>тоже).</w:t>
      </w:r>
      <w:r w:rsidR="00CE5BCB">
        <w:t xml:space="preserve"> </w:t>
      </w:r>
      <w:r w:rsidRPr="00CE5BCB">
        <w:t>-</w:t>
      </w:r>
      <w:r w:rsidR="00CE5BCB">
        <w:t xml:space="preserve"> </w:t>
      </w:r>
      <w:r w:rsidRPr="00CE5BCB">
        <w:t>А</w:t>
      </w:r>
      <w:r w:rsidR="00CE5BCB">
        <w:t xml:space="preserve"> </w:t>
      </w:r>
      <w:r w:rsidRPr="00CE5BCB">
        <w:t>в</w:t>
      </w:r>
      <w:r w:rsidR="00CE5BCB">
        <w:t xml:space="preserve"> </w:t>
      </w:r>
      <w:r w:rsidRPr="00CE5BCB">
        <w:t>некой</w:t>
      </w:r>
      <w:r w:rsidR="00CE5BCB">
        <w:t xml:space="preserve"> </w:t>
      </w:r>
      <w:r w:rsidRPr="00CE5BCB">
        <w:t>справедливости,</w:t>
      </w:r>
      <w:r w:rsidR="00CE5BCB">
        <w:t xml:space="preserve"> </w:t>
      </w:r>
      <w:r w:rsidRPr="00CE5BCB">
        <w:t>когда,</w:t>
      </w:r>
      <w:r w:rsidR="00CE5BCB">
        <w:t xml:space="preserve"> </w:t>
      </w:r>
      <w:r w:rsidRPr="00CE5BCB">
        <w:t>получая</w:t>
      </w:r>
      <w:r w:rsidR="00CE5BCB">
        <w:t xml:space="preserve"> </w:t>
      </w:r>
      <w:r w:rsidRPr="00CE5BCB">
        <w:t>и</w:t>
      </w:r>
      <w:r w:rsidR="00CE5BCB">
        <w:t xml:space="preserve"> </w:t>
      </w:r>
      <w:r w:rsidRPr="00CE5BCB">
        <w:t>заработную</w:t>
      </w:r>
      <w:r w:rsidR="00CE5BCB">
        <w:t xml:space="preserve"> </w:t>
      </w:r>
      <w:r w:rsidRPr="00CE5BCB">
        <w:t>плату,</w:t>
      </w:r>
      <w:r w:rsidR="00CE5BCB">
        <w:t xml:space="preserve"> </w:t>
      </w:r>
      <w:r w:rsidRPr="00CE5BCB">
        <w:t>и</w:t>
      </w:r>
      <w:r w:rsidR="00CE5BCB">
        <w:t xml:space="preserve"> </w:t>
      </w:r>
      <w:r w:rsidRPr="00CE5BCB">
        <w:t>пенсию,</w:t>
      </w:r>
      <w:r w:rsidR="00CE5BCB">
        <w:t xml:space="preserve"> </w:t>
      </w:r>
      <w:r w:rsidRPr="00CE5BCB">
        <w:t>вы</w:t>
      </w:r>
      <w:r w:rsidR="00CE5BCB">
        <w:t xml:space="preserve"> </w:t>
      </w:r>
      <w:r w:rsidRPr="00CE5BCB">
        <w:t>говорите</w:t>
      </w:r>
      <w:r w:rsidR="00CE5BCB">
        <w:t xml:space="preserve"> </w:t>
      </w:r>
      <w:r w:rsidRPr="00CE5BCB">
        <w:t>-</w:t>
      </w:r>
      <w:r w:rsidR="00CE5BCB">
        <w:t xml:space="preserve"> </w:t>
      </w:r>
      <w:r w:rsidRPr="00CE5BCB">
        <w:t>давайте</w:t>
      </w:r>
      <w:r w:rsidR="00CE5BCB">
        <w:t xml:space="preserve"> </w:t>
      </w:r>
      <w:r w:rsidRPr="00CE5BCB">
        <w:t>еще</w:t>
      </w:r>
      <w:r w:rsidR="00CE5BCB">
        <w:t xml:space="preserve"> </w:t>
      </w:r>
      <w:r w:rsidRPr="00CE5BCB">
        <w:t>и</w:t>
      </w:r>
      <w:r w:rsidR="00CE5BCB">
        <w:t xml:space="preserve"> </w:t>
      </w:r>
      <w:r w:rsidRPr="00CE5BCB">
        <w:t>индексировать</w:t>
      </w:r>
      <w:r w:rsidR="00CE5BCB">
        <w:t xml:space="preserve"> </w:t>
      </w:r>
      <w:r w:rsidRPr="00CE5BCB">
        <w:t>пенсию</w:t>
      </w:r>
      <w:r w:rsidR="00CE5BCB">
        <w:t>»</w:t>
      </w:r>
      <w:r w:rsidRPr="00CE5BCB">
        <w:t>.</w:t>
      </w:r>
    </w:p>
    <w:p w:rsidR="00A7230D" w:rsidRPr="00CE5BCB" w:rsidRDefault="00CE5BCB" w:rsidP="00A7230D">
      <w:r>
        <w:t>«</w:t>
      </w:r>
      <w:r w:rsidR="00A7230D" w:rsidRPr="00CE5BCB">
        <w:t>Численность</w:t>
      </w:r>
      <w:r>
        <w:t xml:space="preserve"> </w:t>
      </w:r>
      <w:r w:rsidR="00A7230D" w:rsidRPr="00CE5BCB">
        <w:t>работающих</w:t>
      </w:r>
      <w:r>
        <w:t xml:space="preserve"> </w:t>
      </w:r>
      <w:r w:rsidR="00A7230D" w:rsidRPr="00CE5BCB">
        <w:t>пенсионеров</w:t>
      </w:r>
      <w:r>
        <w:t xml:space="preserve"> </w:t>
      </w:r>
      <w:r w:rsidR="00A7230D" w:rsidRPr="00CE5BCB">
        <w:t>после</w:t>
      </w:r>
      <w:r>
        <w:t xml:space="preserve"> </w:t>
      </w:r>
      <w:r w:rsidR="00A7230D" w:rsidRPr="00CE5BCB">
        <w:t>отмены</w:t>
      </w:r>
      <w:r>
        <w:t xml:space="preserve"> </w:t>
      </w:r>
      <w:r w:rsidR="00A7230D" w:rsidRPr="00CE5BCB">
        <w:t>индексации</w:t>
      </w:r>
      <w:r>
        <w:t xml:space="preserve"> </w:t>
      </w:r>
      <w:r w:rsidR="00A7230D" w:rsidRPr="00CE5BCB">
        <w:t>неуклонно</w:t>
      </w:r>
      <w:r>
        <w:t xml:space="preserve"> </w:t>
      </w:r>
      <w:r w:rsidR="00A7230D" w:rsidRPr="00CE5BCB">
        <w:t>сокращалась.</w:t>
      </w:r>
      <w:r>
        <w:t xml:space="preserve"> </w:t>
      </w:r>
      <w:r w:rsidR="00A7230D" w:rsidRPr="00CE5BCB">
        <w:t>За</w:t>
      </w:r>
      <w:r>
        <w:t xml:space="preserve"> </w:t>
      </w:r>
      <w:r w:rsidR="00A7230D" w:rsidRPr="00CE5BCB">
        <w:t>шесть</w:t>
      </w:r>
      <w:r>
        <w:t xml:space="preserve"> </w:t>
      </w:r>
      <w:r w:rsidR="00A7230D" w:rsidRPr="00CE5BCB">
        <w:t>лет</w:t>
      </w:r>
      <w:r>
        <w:t xml:space="preserve"> </w:t>
      </w:r>
      <w:r w:rsidR="00A7230D" w:rsidRPr="00CE5BCB">
        <w:t>-</w:t>
      </w:r>
      <w:r>
        <w:t xml:space="preserve"> </w:t>
      </w:r>
      <w:r w:rsidR="00A7230D" w:rsidRPr="00CE5BCB">
        <w:t>с</w:t>
      </w:r>
      <w:r>
        <w:t xml:space="preserve"> </w:t>
      </w:r>
      <w:r w:rsidR="00A7230D" w:rsidRPr="00CE5BCB">
        <w:t>2016</w:t>
      </w:r>
      <w:r>
        <w:t xml:space="preserve"> </w:t>
      </w:r>
      <w:r w:rsidR="00A7230D" w:rsidRPr="00CE5BCB">
        <w:t>года</w:t>
      </w:r>
      <w:r>
        <w:t xml:space="preserve"> </w:t>
      </w:r>
      <w:r w:rsidR="00A7230D" w:rsidRPr="00CE5BCB">
        <w:t>до</w:t>
      </w:r>
      <w:r>
        <w:t xml:space="preserve"> </w:t>
      </w:r>
      <w:r w:rsidR="00A7230D" w:rsidRPr="00CE5BCB">
        <w:t>начала</w:t>
      </w:r>
      <w:r>
        <w:t xml:space="preserve"> </w:t>
      </w:r>
      <w:r w:rsidR="00A7230D" w:rsidRPr="00CE5BCB">
        <w:t>2022-го</w:t>
      </w:r>
      <w:r>
        <w:t xml:space="preserve"> </w:t>
      </w:r>
      <w:r w:rsidR="00A7230D" w:rsidRPr="00CE5BCB">
        <w:t>-</w:t>
      </w:r>
      <w:r>
        <w:t xml:space="preserve"> </w:t>
      </w:r>
      <w:r w:rsidR="00A7230D" w:rsidRPr="00CE5BCB">
        <w:t>она</w:t>
      </w:r>
      <w:r>
        <w:t xml:space="preserve"> </w:t>
      </w:r>
      <w:r w:rsidR="00A7230D" w:rsidRPr="00CE5BCB">
        <w:t>уменьшилась</w:t>
      </w:r>
      <w:r>
        <w:t xml:space="preserve"> </w:t>
      </w:r>
      <w:r w:rsidR="00A7230D" w:rsidRPr="00CE5BCB">
        <w:t>практически</w:t>
      </w:r>
      <w:r>
        <w:t xml:space="preserve"> </w:t>
      </w:r>
      <w:r w:rsidR="00A7230D" w:rsidRPr="00CE5BCB">
        <w:t>в</w:t>
      </w:r>
      <w:r>
        <w:t xml:space="preserve"> </w:t>
      </w:r>
      <w:r w:rsidR="00A7230D" w:rsidRPr="00CE5BCB">
        <w:t>два</w:t>
      </w:r>
      <w:r>
        <w:t xml:space="preserve"> </w:t>
      </w:r>
      <w:r w:rsidR="00A7230D" w:rsidRPr="00CE5BCB">
        <w:t>раза:</w:t>
      </w:r>
      <w:r>
        <w:t xml:space="preserve"> </w:t>
      </w:r>
      <w:r w:rsidR="00A7230D" w:rsidRPr="00CE5BCB">
        <w:t>с</w:t>
      </w:r>
      <w:r>
        <w:t xml:space="preserve"> </w:t>
      </w:r>
      <w:r w:rsidR="00A7230D" w:rsidRPr="00CE5BCB">
        <w:t>14,2</w:t>
      </w:r>
      <w:r>
        <w:t xml:space="preserve"> </w:t>
      </w:r>
      <w:r w:rsidR="00A7230D" w:rsidRPr="00CE5BCB">
        <w:t>млн</w:t>
      </w:r>
      <w:r>
        <w:t xml:space="preserve"> </w:t>
      </w:r>
      <w:r w:rsidR="00A7230D" w:rsidRPr="00CE5BCB">
        <w:t>до</w:t>
      </w:r>
      <w:r>
        <w:t xml:space="preserve"> </w:t>
      </w:r>
      <w:r w:rsidR="00A7230D" w:rsidRPr="00CE5BCB">
        <w:t>7,3</w:t>
      </w:r>
      <w:r>
        <w:t xml:space="preserve"> </w:t>
      </w:r>
      <w:r w:rsidR="00A7230D" w:rsidRPr="00CE5BCB">
        <w:t>млн</w:t>
      </w:r>
      <w:r>
        <w:t xml:space="preserve"> </w:t>
      </w:r>
      <w:r w:rsidR="00A7230D" w:rsidRPr="00CE5BCB">
        <w:t>человек</w:t>
      </w:r>
      <w:r>
        <w:t>»</w:t>
      </w:r>
      <w:r w:rsidR="00A7230D" w:rsidRPr="00CE5BCB">
        <w:t>,</w:t>
      </w:r>
      <w:r>
        <w:t xml:space="preserve"> </w:t>
      </w:r>
      <w:r w:rsidR="00A7230D" w:rsidRPr="00CE5BCB">
        <w:t>-</w:t>
      </w:r>
      <w:r>
        <w:t xml:space="preserve"> </w:t>
      </w:r>
      <w:r w:rsidR="00A7230D" w:rsidRPr="00CE5BCB">
        <w:t>напомнила</w:t>
      </w:r>
      <w:r>
        <w:t xml:space="preserve"> </w:t>
      </w:r>
      <w:r w:rsidR="00A7230D" w:rsidRPr="00CE5BCB">
        <w:t>Дмитриева.</w:t>
      </w:r>
    </w:p>
    <w:p w:rsidR="00A7230D" w:rsidRPr="00CE5BCB" w:rsidRDefault="00A7230D" w:rsidP="00A7230D">
      <w:r w:rsidRPr="00CE5BCB">
        <w:t>Это</w:t>
      </w:r>
      <w:r w:rsidR="00CE5BCB">
        <w:t xml:space="preserve"> </w:t>
      </w:r>
      <w:r w:rsidRPr="00CE5BCB">
        <w:t>стало</w:t>
      </w:r>
      <w:r w:rsidR="00CE5BCB">
        <w:t xml:space="preserve"> </w:t>
      </w:r>
      <w:r w:rsidRPr="00CE5BCB">
        <w:t>следствием</w:t>
      </w:r>
      <w:r w:rsidR="00CE5BCB">
        <w:t xml:space="preserve"> </w:t>
      </w:r>
      <w:r w:rsidRPr="00CE5BCB">
        <w:t>сразу</w:t>
      </w:r>
      <w:r w:rsidR="00CE5BCB">
        <w:t xml:space="preserve"> </w:t>
      </w:r>
      <w:r w:rsidRPr="00CE5BCB">
        <w:t>нескольких</w:t>
      </w:r>
      <w:r w:rsidR="00CE5BCB">
        <w:t xml:space="preserve"> </w:t>
      </w:r>
      <w:r w:rsidRPr="00CE5BCB">
        <w:t>процессов:</w:t>
      </w:r>
      <w:r w:rsidR="00CE5BCB">
        <w:t xml:space="preserve"> </w:t>
      </w:r>
      <w:r w:rsidRPr="00CE5BCB">
        <w:t>часть</w:t>
      </w:r>
      <w:r w:rsidR="00CE5BCB">
        <w:t xml:space="preserve"> </w:t>
      </w:r>
      <w:r w:rsidRPr="00CE5BCB">
        <w:t>пенсионеров</w:t>
      </w:r>
      <w:r w:rsidR="00CE5BCB">
        <w:t xml:space="preserve"> </w:t>
      </w:r>
      <w:r w:rsidRPr="00CE5BCB">
        <w:t>действительно</w:t>
      </w:r>
      <w:r w:rsidR="00CE5BCB">
        <w:t xml:space="preserve"> </w:t>
      </w:r>
      <w:r w:rsidRPr="00CE5BCB">
        <w:t>покинула</w:t>
      </w:r>
      <w:r w:rsidR="00CE5BCB">
        <w:t xml:space="preserve"> </w:t>
      </w:r>
      <w:r w:rsidRPr="00CE5BCB">
        <w:t>рынок</w:t>
      </w:r>
      <w:r w:rsidR="00CE5BCB">
        <w:t xml:space="preserve"> </w:t>
      </w:r>
      <w:r w:rsidRPr="00CE5BCB">
        <w:t>труда,</w:t>
      </w:r>
      <w:r w:rsidR="00CE5BCB">
        <w:t xml:space="preserve"> </w:t>
      </w:r>
      <w:r w:rsidRPr="00CE5BCB">
        <w:t>часть,</w:t>
      </w:r>
      <w:r w:rsidR="00CE5BCB">
        <w:t xml:space="preserve"> </w:t>
      </w:r>
      <w:r w:rsidRPr="00CE5BCB">
        <w:t>видимо,</w:t>
      </w:r>
      <w:r w:rsidR="00CE5BCB">
        <w:t xml:space="preserve"> </w:t>
      </w:r>
      <w:r w:rsidRPr="00CE5BCB">
        <w:t>продолжила</w:t>
      </w:r>
      <w:r w:rsidR="00CE5BCB">
        <w:t xml:space="preserve"> </w:t>
      </w:r>
      <w:r w:rsidRPr="00CE5BCB">
        <w:t>трудиться,</w:t>
      </w:r>
      <w:r w:rsidR="00CE5BCB">
        <w:t xml:space="preserve"> </w:t>
      </w:r>
      <w:r w:rsidRPr="00CE5BCB">
        <w:t>но</w:t>
      </w:r>
      <w:r w:rsidR="00CE5BCB">
        <w:t xml:space="preserve"> </w:t>
      </w:r>
      <w:r w:rsidRPr="00CE5BCB">
        <w:t>уже,</w:t>
      </w:r>
      <w:r w:rsidR="00CE5BCB">
        <w:t xml:space="preserve"> </w:t>
      </w:r>
      <w:r w:rsidRPr="00CE5BCB">
        <w:t>судя</w:t>
      </w:r>
      <w:r w:rsidR="00CE5BCB">
        <w:t xml:space="preserve"> </w:t>
      </w:r>
      <w:r w:rsidRPr="00CE5BCB">
        <w:t>по</w:t>
      </w:r>
      <w:r w:rsidR="00CE5BCB">
        <w:t xml:space="preserve"> </w:t>
      </w:r>
      <w:r w:rsidRPr="00CE5BCB">
        <w:t>всему,</w:t>
      </w:r>
      <w:r w:rsidR="00CE5BCB">
        <w:t xml:space="preserve"> </w:t>
      </w:r>
      <w:r w:rsidRPr="00CE5BCB">
        <w:t>неофициально.</w:t>
      </w:r>
    </w:p>
    <w:p w:rsidR="00A7230D" w:rsidRPr="00CE5BCB" w:rsidRDefault="00A7230D" w:rsidP="00A7230D">
      <w:r w:rsidRPr="00CE5BCB">
        <w:t>И</w:t>
      </w:r>
      <w:r w:rsidR="00CE5BCB">
        <w:t xml:space="preserve"> </w:t>
      </w:r>
      <w:r w:rsidRPr="00CE5BCB">
        <w:t>в</w:t>
      </w:r>
      <w:r w:rsidR="00CE5BCB">
        <w:t xml:space="preserve"> </w:t>
      </w:r>
      <w:r w:rsidRPr="00CE5BCB">
        <w:t>дополнение</w:t>
      </w:r>
      <w:r w:rsidR="00CE5BCB">
        <w:t xml:space="preserve"> </w:t>
      </w:r>
      <w:r w:rsidRPr="00CE5BCB">
        <w:t>к</w:t>
      </w:r>
      <w:r w:rsidR="00CE5BCB">
        <w:t xml:space="preserve"> </w:t>
      </w:r>
      <w:r w:rsidRPr="00CE5BCB">
        <w:t>этому</w:t>
      </w:r>
      <w:r w:rsidR="00CE5BCB">
        <w:t xml:space="preserve"> </w:t>
      </w:r>
      <w:r w:rsidRPr="00CE5BCB">
        <w:t>образовалась</w:t>
      </w:r>
      <w:r w:rsidR="00CE5BCB">
        <w:t xml:space="preserve"> </w:t>
      </w:r>
      <w:r w:rsidRPr="00CE5BCB">
        <w:t>еще</w:t>
      </w:r>
      <w:r w:rsidR="00CE5BCB">
        <w:t xml:space="preserve"> </w:t>
      </w:r>
      <w:r w:rsidRPr="00CE5BCB">
        <w:t>одна</w:t>
      </w:r>
      <w:r w:rsidR="00CE5BCB">
        <w:t xml:space="preserve"> </w:t>
      </w:r>
      <w:r w:rsidRPr="00CE5BCB">
        <w:t>группа</w:t>
      </w:r>
      <w:r w:rsidR="00CE5BCB">
        <w:t xml:space="preserve"> </w:t>
      </w:r>
      <w:r w:rsidRPr="00CE5BCB">
        <w:t>пенсионеров,</w:t>
      </w:r>
      <w:r w:rsidR="00CE5BCB">
        <w:t xml:space="preserve"> </w:t>
      </w:r>
      <w:r w:rsidRPr="00CE5BCB">
        <w:t>решивших,</w:t>
      </w:r>
      <w:r w:rsidR="00CE5BCB">
        <w:t xml:space="preserve"> </w:t>
      </w:r>
      <w:r w:rsidRPr="00CE5BCB">
        <w:t>скажем</w:t>
      </w:r>
      <w:r w:rsidR="00CE5BCB">
        <w:t xml:space="preserve"> </w:t>
      </w:r>
      <w:r w:rsidRPr="00CE5BCB">
        <w:t>так,</w:t>
      </w:r>
      <w:r w:rsidR="00CE5BCB">
        <w:t xml:space="preserve"> </w:t>
      </w:r>
      <w:r w:rsidRPr="00CE5BCB">
        <w:t>вполне</w:t>
      </w:r>
      <w:r w:rsidR="00CE5BCB">
        <w:t xml:space="preserve"> </w:t>
      </w:r>
      <w:r w:rsidRPr="00CE5BCB">
        <w:t>легально</w:t>
      </w:r>
      <w:r w:rsidR="00CE5BCB">
        <w:t xml:space="preserve"> </w:t>
      </w:r>
      <w:r w:rsidRPr="00CE5BCB">
        <w:t>обхитрить</w:t>
      </w:r>
      <w:r w:rsidR="00CE5BCB">
        <w:t xml:space="preserve"> </w:t>
      </w:r>
      <w:r w:rsidRPr="00CE5BCB">
        <w:t>систему.</w:t>
      </w:r>
      <w:r w:rsidR="00CE5BCB">
        <w:t xml:space="preserve"> </w:t>
      </w:r>
      <w:r w:rsidRPr="00CE5BCB">
        <w:t>Что</w:t>
      </w:r>
      <w:r w:rsidR="00CE5BCB">
        <w:t xml:space="preserve"> </w:t>
      </w:r>
      <w:r w:rsidRPr="00CE5BCB">
        <w:t>примечательно,</w:t>
      </w:r>
      <w:r w:rsidR="00CE5BCB">
        <w:t xml:space="preserve"> </w:t>
      </w:r>
      <w:r w:rsidRPr="00CE5BCB">
        <w:t>уже</w:t>
      </w:r>
      <w:r w:rsidR="00CE5BCB">
        <w:t xml:space="preserve"> </w:t>
      </w:r>
      <w:r w:rsidRPr="00CE5BCB">
        <w:t>даже</w:t>
      </w:r>
      <w:r w:rsidR="00CE5BCB">
        <w:t xml:space="preserve"> </w:t>
      </w:r>
      <w:r w:rsidRPr="00CE5BCB">
        <w:t>в</w:t>
      </w:r>
      <w:r w:rsidR="00CE5BCB">
        <w:t xml:space="preserve"> </w:t>
      </w:r>
      <w:r w:rsidRPr="00CE5BCB">
        <w:t>правительственных</w:t>
      </w:r>
      <w:r w:rsidR="00CE5BCB">
        <w:t xml:space="preserve"> </w:t>
      </w:r>
      <w:r w:rsidRPr="00CE5BCB">
        <w:t>соцсетях</w:t>
      </w:r>
      <w:r w:rsidR="00CE5BCB">
        <w:t xml:space="preserve"> </w:t>
      </w:r>
      <w:r w:rsidRPr="00CE5BCB">
        <w:t>такая</w:t>
      </w:r>
      <w:r w:rsidR="00CE5BCB">
        <w:t xml:space="preserve"> </w:t>
      </w:r>
      <w:r w:rsidRPr="00CE5BCB">
        <w:t>уловка</w:t>
      </w:r>
      <w:r w:rsidR="00CE5BCB">
        <w:t xml:space="preserve"> </w:t>
      </w:r>
      <w:r w:rsidRPr="00CE5BCB">
        <w:t>преподносится</w:t>
      </w:r>
      <w:r w:rsidR="00CE5BCB">
        <w:t xml:space="preserve"> </w:t>
      </w:r>
      <w:r w:rsidRPr="00CE5BCB">
        <w:t>чуть</w:t>
      </w:r>
      <w:r w:rsidR="00CE5BCB">
        <w:t xml:space="preserve"> </w:t>
      </w:r>
      <w:r w:rsidRPr="00CE5BCB">
        <w:t>ли</w:t>
      </w:r>
      <w:r w:rsidR="00CE5BCB">
        <w:t xml:space="preserve"> </w:t>
      </w:r>
      <w:r w:rsidRPr="00CE5BCB">
        <w:t>не</w:t>
      </w:r>
      <w:r w:rsidR="00CE5BCB">
        <w:t xml:space="preserve"> </w:t>
      </w:r>
      <w:r w:rsidRPr="00CE5BCB">
        <w:t>в</w:t>
      </w:r>
      <w:r w:rsidR="00CE5BCB">
        <w:t xml:space="preserve"> </w:t>
      </w:r>
      <w:r w:rsidRPr="00CE5BCB">
        <w:t>виде</w:t>
      </w:r>
      <w:r w:rsidR="00CE5BCB">
        <w:t xml:space="preserve"> </w:t>
      </w:r>
      <w:r w:rsidRPr="00CE5BCB">
        <w:t>полезного</w:t>
      </w:r>
      <w:r w:rsidR="00CE5BCB">
        <w:t xml:space="preserve"> </w:t>
      </w:r>
      <w:r w:rsidRPr="00CE5BCB">
        <w:t>совета.</w:t>
      </w:r>
      <w:r w:rsidR="00CE5BCB">
        <w:t xml:space="preserve"> </w:t>
      </w:r>
      <w:r w:rsidRPr="00CE5BCB">
        <w:t>Например,</w:t>
      </w:r>
      <w:r w:rsidR="00CE5BCB">
        <w:t xml:space="preserve"> </w:t>
      </w:r>
      <w:r w:rsidRPr="00CE5BCB">
        <w:t>в</w:t>
      </w:r>
      <w:r w:rsidR="00CE5BCB">
        <w:t xml:space="preserve"> </w:t>
      </w:r>
      <w:r w:rsidRPr="00CE5BCB">
        <w:t>Telegram-канале</w:t>
      </w:r>
      <w:r w:rsidR="00CE5BCB">
        <w:t xml:space="preserve"> </w:t>
      </w:r>
      <w:r w:rsidRPr="00CE5BCB">
        <w:t>портала</w:t>
      </w:r>
      <w:r w:rsidR="00CE5BCB">
        <w:t xml:space="preserve"> «</w:t>
      </w:r>
      <w:r w:rsidRPr="00CE5BCB">
        <w:t>Объясняем.рф</w:t>
      </w:r>
      <w:r w:rsidR="00CE5BCB">
        <w:t xml:space="preserve">» </w:t>
      </w:r>
      <w:r w:rsidRPr="00CE5BCB">
        <w:t>(сайт</w:t>
      </w:r>
      <w:r w:rsidR="00CE5BCB">
        <w:t xml:space="preserve"> </w:t>
      </w:r>
      <w:r w:rsidRPr="00CE5BCB">
        <w:t>запущен</w:t>
      </w:r>
      <w:r w:rsidR="00CE5BCB">
        <w:t xml:space="preserve"> </w:t>
      </w:r>
      <w:r w:rsidRPr="00CE5BCB">
        <w:t>правительством</w:t>
      </w:r>
      <w:r w:rsidR="00CE5BCB">
        <w:t xml:space="preserve"> </w:t>
      </w:r>
      <w:r w:rsidRPr="00CE5BCB">
        <w:t>для</w:t>
      </w:r>
      <w:r w:rsidR="00CE5BCB">
        <w:t xml:space="preserve"> </w:t>
      </w:r>
      <w:r w:rsidRPr="00CE5BCB">
        <w:t>информирования</w:t>
      </w:r>
      <w:r w:rsidR="00CE5BCB">
        <w:t xml:space="preserve"> </w:t>
      </w:r>
      <w:r w:rsidRPr="00CE5BCB">
        <w:t>граждан</w:t>
      </w:r>
      <w:r w:rsidR="00CE5BCB">
        <w:t xml:space="preserve"> </w:t>
      </w:r>
      <w:r w:rsidRPr="00CE5BCB">
        <w:t>по</w:t>
      </w:r>
      <w:r w:rsidR="00CE5BCB">
        <w:t xml:space="preserve"> </w:t>
      </w:r>
      <w:r w:rsidRPr="00CE5BCB">
        <w:t>волнующим</w:t>
      </w:r>
      <w:r w:rsidR="00CE5BCB">
        <w:t xml:space="preserve"> </w:t>
      </w:r>
      <w:r w:rsidRPr="00CE5BCB">
        <w:t>и</w:t>
      </w:r>
      <w:r w:rsidR="00CE5BCB">
        <w:t xml:space="preserve"> </w:t>
      </w:r>
      <w:r w:rsidRPr="00CE5BCB">
        <w:t>самым</w:t>
      </w:r>
      <w:r w:rsidR="00CE5BCB">
        <w:t xml:space="preserve"> </w:t>
      </w:r>
      <w:r w:rsidRPr="00CE5BCB">
        <w:t>актуальным</w:t>
      </w:r>
      <w:r w:rsidR="00CE5BCB">
        <w:t xml:space="preserve"> </w:t>
      </w:r>
      <w:r w:rsidRPr="00CE5BCB">
        <w:lastRenderedPageBreak/>
        <w:t>вопросам)</w:t>
      </w:r>
      <w:r w:rsidR="00CE5BCB">
        <w:t xml:space="preserve"> </w:t>
      </w:r>
      <w:r w:rsidRPr="00CE5BCB">
        <w:t>25</w:t>
      </w:r>
      <w:r w:rsidR="00CE5BCB">
        <w:t xml:space="preserve"> </w:t>
      </w:r>
      <w:r w:rsidRPr="00CE5BCB">
        <w:t>августа</w:t>
      </w:r>
      <w:r w:rsidR="00CE5BCB">
        <w:t xml:space="preserve"> </w:t>
      </w:r>
      <w:r w:rsidRPr="00CE5BCB">
        <w:t>с</w:t>
      </w:r>
      <w:r w:rsidR="00CE5BCB">
        <w:t xml:space="preserve"> </w:t>
      </w:r>
      <w:r w:rsidRPr="00CE5BCB">
        <w:t>пометкой</w:t>
      </w:r>
      <w:r w:rsidR="00CE5BCB">
        <w:t xml:space="preserve"> «</w:t>
      </w:r>
      <w:r w:rsidRPr="00CE5BCB">
        <w:t>Вопросы</w:t>
      </w:r>
      <w:r w:rsidR="00CE5BCB">
        <w:t xml:space="preserve"> </w:t>
      </w:r>
      <w:r w:rsidRPr="00CE5BCB">
        <w:t>читателей</w:t>
      </w:r>
      <w:r w:rsidR="00CE5BCB">
        <w:t xml:space="preserve">» </w:t>
      </w:r>
      <w:r w:rsidRPr="00CE5BCB">
        <w:t>появилась</w:t>
      </w:r>
      <w:r w:rsidR="00CE5BCB">
        <w:t xml:space="preserve"> </w:t>
      </w:r>
      <w:r w:rsidRPr="00CE5BCB">
        <w:t>такая</w:t>
      </w:r>
      <w:r w:rsidR="00CE5BCB">
        <w:t xml:space="preserve"> </w:t>
      </w:r>
      <w:r w:rsidRPr="00CE5BCB">
        <w:t>публикация:</w:t>
      </w:r>
      <w:r w:rsidR="00CE5BCB">
        <w:t xml:space="preserve"> «</w:t>
      </w:r>
      <w:r w:rsidRPr="00CE5BCB">
        <w:t>Как</w:t>
      </w:r>
      <w:r w:rsidR="00CE5BCB">
        <w:t xml:space="preserve"> </w:t>
      </w:r>
      <w:r w:rsidRPr="00CE5BCB">
        <w:t>увеличить</w:t>
      </w:r>
      <w:r w:rsidR="00CE5BCB">
        <w:t xml:space="preserve"> </w:t>
      </w:r>
      <w:r w:rsidRPr="00CE5BCB">
        <w:t>пенсию,</w:t>
      </w:r>
      <w:r w:rsidR="00CE5BCB">
        <w:t xml:space="preserve"> </w:t>
      </w:r>
      <w:r w:rsidRPr="00CE5BCB">
        <w:t>если</w:t>
      </w:r>
      <w:r w:rsidR="00CE5BCB">
        <w:t xml:space="preserve"> </w:t>
      </w:r>
      <w:r w:rsidRPr="00CE5BCB">
        <w:t>человек</w:t>
      </w:r>
      <w:r w:rsidR="00CE5BCB">
        <w:t xml:space="preserve"> </w:t>
      </w:r>
      <w:r w:rsidRPr="00CE5BCB">
        <w:t>работает</w:t>
      </w:r>
      <w:r w:rsidR="00CE5BCB">
        <w:t xml:space="preserve"> </w:t>
      </w:r>
      <w:r w:rsidRPr="00CE5BCB">
        <w:t>после</w:t>
      </w:r>
      <w:r w:rsidR="00CE5BCB">
        <w:t xml:space="preserve"> </w:t>
      </w:r>
      <w:r w:rsidRPr="00CE5BCB">
        <w:t>достижения</w:t>
      </w:r>
      <w:r w:rsidR="00CE5BCB">
        <w:t xml:space="preserve"> </w:t>
      </w:r>
      <w:r w:rsidRPr="00CE5BCB">
        <w:t>пенсионного</w:t>
      </w:r>
      <w:r w:rsidR="00CE5BCB">
        <w:t xml:space="preserve"> </w:t>
      </w:r>
      <w:r w:rsidRPr="00CE5BCB">
        <w:t>возраста?</w:t>
      </w:r>
      <w:r w:rsidR="00CE5BCB">
        <w:t>»</w:t>
      </w:r>
    </w:p>
    <w:p w:rsidR="00A7230D" w:rsidRPr="00CE5BCB" w:rsidRDefault="00CE5BCB" w:rsidP="00A7230D">
      <w:r>
        <w:t>«</w:t>
      </w:r>
      <w:r w:rsidR="00A7230D" w:rsidRPr="00CE5BCB">
        <w:t>Если</w:t>
      </w:r>
      <w:r>
        <w:t xml:space="preserve"> </w:t>
      </w:r>
      <w:r w:rsidR="00A7230D" w:rsidRPr="00CE5BCB">
        <w:t>вы</w:t>
      </w:r>
      <w:r>
        <w:t xml:space="preserve"> </w:t>
      </w:r>
      <w:r w:rsidR="00A7230D" w:rsidRPr="00CE5BCB">
        <w:t>продолжаете</w:t>
      </w:r>
      <w:r>
        <w:t xml:space="preserve"> </w:t>
      </w:r>
      <w:r w:rsidR="00A7230D" w:rsidRPr="00CE5BCB">
        <w:t>работать,</w:t>
      </w:r>
      <w:r>
        <w:t xml:space="preserve"> </w:t>
      </w:r>
      <w:r w:rsidR="00A7230D" w:rsidRPr="00CE5BCB">
        <w:t>пенсия</w:t>
      </w:r>
      <w:r>
        <w:t xml:space="preserve"> </w:t>
      </w:r>
      <w:r w:rsidR="00A7230D" w:rsidRPr="00CE5BCB">
        <w:t>не</w:t>
      </w:r>
      <w:r>
        <w:t xml:space="preserve"> </w:t>
      </w:r>
      <w:r w:rsidR="00A7230D" w:rsidRPr="00CE5BCB">
        <w:t>будет</w:t>
      </w:r>
      <w:r>
        <w:t xml:space="preserve"> </w:t>
      </w:r>
      <w:r w:rsidR="00A7230D" w:rsidRPr="00CE5BCB">
        <w:t>индексироваться.</w:t>
      </w:r>
      <w:r>
        <w:t xml:space="preserve"> </w:t>
      </w:r>
      <w:r w:rsidR="00A7230D" w:rsidRPr="00CE5BCB">
        <w:t>Но</w:t>
      </w:r>
      <w:r>
        <w:t xml:space="preserve"> </w:t>
      </w:r>
      <w:r w:rsidR="00A7230D" w:rsidRPr="00CE5BCB">
        <w:t>можно</w:t>
      </w:r>
      <w:r>
        <w:t xml:space="preserve"> </w:t>
      </w:r>
      <w:r w:rsidR="00A7230D" w:rsidRPr="00CE5BCB">
        <w:t>уволиться,</w:t>
      </w:r>
      <w:r>
        <w:t xml:space="preserve"> </w:t>
      </w:r>
      <w:r w:rsidR="00A7230D" w:rsidRPr="00CE5BCB">
        <w:t>чтобы</w:t>
      </w:r>
      <w:r>
        <w:t xml:space="preserve"> </w:t>
      </w:r>
      <w:r w:rsidR="00A7230D" w:rsidRPr="00CE5BCB">
        <w:t>СФР</w:t>
      </w:r>
      <w:r>
        <w:t xml:space="preserve"> </w:t>
      </w:r>
      <w:r w:rsidR="00A7230D" w:rsidRPr="00CE5BCB">
        <w:t>сделал</w:t>
      </w:r>
      <w:r>
        <w:t xml:space="preserve"> </w:t>
      </w:r>
      <w:r w:rsidR="00A7230D" w:rsidRPr="00CE5BCB">
        <w:t>перерасчет,</w:t>
      </w:r>
      <w:r>
        <w:t xml:space="preserve"> </w:t>
      </w:r>
      <w:r w:rsidR="00A7230D" w:rsidRPr="00CE5BCB">
        <w:t>и</w:t>
      </w:r>
      <w:r>
        <w:t xml:space="preserve"> </w:t>
      </w:r>
      <w:r w:rsidR="00A7230D" w:rsidRPr="00CE5BCB">
        <w:t>снова</w:t>
      </w:r>
      <w:r>
        <w:t xml:space="preserve"> </w:t>
      </w:r>
      <w:r w:rsidR="00A7230D" w:rsidRPr="00CE5BCB">
        <w:t>трудоустроиться</w:t>
      </w:r>
      <w:r>
        <w:t>»</w:t>
      </w:r>
      <w:r w:rsidR="00A7230D" w:rsidRPr="00CE5BCB">
        <w:t>,</w:t>
      </w:r>
      <w:r>
        <w:t xml:space="preserve"> </w:t>
      </w:r>
      <w:r w:rsidR="00A7230D" w:rsidRPr="00CE5BCB">
        <w:t>-</w:t>
      </w:r>
      <w:r>
        <w:t xml:space="preserve"> </w:t>
      </w:r>
      <w:r w:rsidR="00A7230D" w:rsidRPr="00CE5BCB">
        <w:t>сообщается</w:t>
      </w:r>
      <w:r>
        <w:t xml:space="preserve"> </w:t>
      </w:r>
      <w:r w:rsidR="00A7230D" w:rsidRPr="00CE5BCB">
        <w:t>в</w:t>
      </w:r>
      <w:r>
        <w:t xml:space="preserve"> </w:t>
      </w:r>
      <w:r w:rsidR="00A7230D" w:rsidRPr="00CE5BCB">
        <w:t>первом</w:t>
      </w:r>
      <w:r>
        <w:t xml:space="preserve"> </w:t>
      </w:r>
      <w:r w:rsidR="00A7230D" w:rsidRPr="00CE5BCB">
        <w:t>же</w:t>
      </w:r>
      <w:r>
        <w:t xml:space="preserve"> </w:t>
      </w:r>
      <w:r w:rsidR="00A7230D" w:rsidRPr="00CE5BCB">
        <w:t>абзаце.</w:t>
      </w:r>
      <w:r>
        <w:t xml:space="preserve"> </w:t>
      </w:r>
      <w:r w:rsidR="00A7230D" w:rsidRPr="00CE5BCB">
        <w:t>Для</w:t>
      </w:r>
      <w:r>
        <w:t xml:space="preserve"> </w:t>
      </w:r>
      <w:r w:rsidR="00A7230D" w:rsidRPr="00CE5BCB">
        <w:t>этого,</w:t>
      </w:r>
      <w:r>
        <w:t xml:space="preserve"> </w:t>
      </w:r>
      <w:r w:rsidR="00A7230D" w:rsidRPr="00CE5BCB">
        <w:t>как</w:t>
      </w:r>
      <w:r>
        <w:t xml:space="preserve"> </w:t>
      </w:r>
      <w:r w:rsidR="00A7230D" w:rsidRPr="00CE5BCB">
        <w:t>отмечают</w:t>
      </w:r>
      <w:r>
        <w:t xml:space="preserve"> </w:t>
      </w:r>
      <w:r w:rsidR="00A7230D" w:rsidRPr="00CE5BCB">
        <w:t>авторы</w:t>
      </w:r>
      <w:r>
        <w:t xml:space="preserve"> </w:t>
      </w:r>
      <w:r w:rsidR="00A7230D" w:rsidRPr="00CE5BCB">
        <w:t>такого</w:t>
      </w:r>
      <w:r>
        <w:t xml:space="preserve"> </w:t>
      </w:r>
      <w:r w:rsidR="00A7230D" w:rsidRPr="00CE5BCB">
        <w:t>совета,</w:t>
      </w:r>
      <w:r>
        <w:t xml:space="preserve"> </w:t>
      </w:r>
      <w:r w:rsidR="00A7230D" w:rsidRPr="00CE5BCB">
        <w:t>нужно</w:t>
      </w:r>
      <w:r>
        <w:t xml:space="preserve"> </w:t>
      </w:r>
      <w:r w:rsidR="00A7230D" w:rsidRPr="00CE5BCB">
        <w:t>сделать</w:t>
      </w:r>
      <w:r>
        <w:t xml:space="preserve"> </w:t>
      </w:r>
      <w:r w:rsidR="00A7230D" w:rsidRPr="00CE5BCB">
        <w:t>следующее:</w:t>
      </w:r>
      <w:r>
        <w:t xml:space="preserve"> </w:t>
      </w:r>
      <w:r w:rsidR="00A7230D" w:rsidRPr="00CE5BCB">
        <w:t>заранее</w:t>
      </w:r>
      <w:r>
        <w:t xml:space="preserve"> </w:t>
      </w:r>
      <w:r w:rsidR="00A7230D" w:rsidRPr="00CE5BCB">
        <w:t>обсудить</w:t>
      </w:r>
      <w:r>
        <w:t xml:space="preserve"> </w:t>
      </w:r>
      <w:r w:rsidR="00A7230D" w:rsidRPr="00CE5BCB">
        <w:t>решение</w:t>
      </w:r>
      <w:r>
        <w:t xml:space="preserve"> </w:t>
      </w:r>
      <w:r w:rsidR="00A7230D" w:rsidRPr="00CE5BCB">
        <w:t>с</w:t>
      </w:r>
      <w:r>
        <w:t xml:space="preserve"> </w:t>
      </w:r>
      <w:r w:rsidR="00A7230D" w:rsidRPr="00CE5BCB">
        <w:t>начальником,</w:t>
      </w:r>
      <w:r>
        <w:t xml:space="preserve"> </w:t>
      </w:r>
      <w:r w:rsidR="00A7230D" w:rsidRPr="00CE5BCB">
        <w:t>написать</w:t>
      </w:r>
      <w:r>
        <w:t xml:space="preserve"> </w:t>
      </w:r>
      <w:r w:rsidR="00A7230D" w:rsidRPr="00CE5BCB">
        <w:t>заявление</w:t>
      </w:r>
      <w:r>
        <w:t xml:space="preserve"> </w:t>
      </w:r>
      <w:r w:rsidR="00A7230D" w:rsidRPr="00CE5BCB">
        <w:t>на</w:t>
      </w:r>
      <w:r>
        <w:t xml:space="preserve"> </w:t>
      </w:r>
      <w:r w:rsidR="00A7230D" w:rsidRPr="00CE5BCB">
        <w:t>увольнение</w:t>
      </w:r>
      <w:r>
        <w:t xml:space="preserve"> </w:t>
      </w:r>
      <w:r w:rsidR="00A7230D" w:rsidRPr="00CE5BCB">
        <w:t>по</w:t>
      </w:r>
      <w:r>
        <w:t xml:space="preserve"> </w:t>
      </w:r>
      <w:r w:rsidR="00A7230D" w:rsidRPr="00CE5BCB">
        <w:t>собственному</w:t>
      </w:r>
      <w:r>
        <w:t xml:space="preserve"> </w:t>
      </w:r>
      <w:r w:rsidR="00A7230D" w:rsidRPr="00CE5BCB">
        <w:t>желанию</w:t>
      </w:r>
      <w:r>
        <w:t xml:space="preserve"> </w:t>
      </w:r>
      <w:r w:rsidR="00A7230D" w:rsidRPr="00CE5BCB">
        <w:t>и</w:t>
      </w:r>
      <w:r>
        <w:t xml:space="preserve"> </w:t>
      </w:r>
      <w:r w:rsidR="00A7230D" w:rsidRPr="00CE5BCB">
        <w:t>подождать</w:t>
      </w:r>
      <w:r>
        <w:t xml:space="preserve"> «</w:t>
      </w:r>
      <w:r w:rsidR="00A7230D" w:rsidRPr="00CE5BCB">
        <w:t>некоторое</w:t>
      </w:r>
      <w:r>
        <w:t xml:space="preserve"> </w:t>
      </w:r>
      <w:r w:rsidR="00A7230D" w:rsidRPr="00CE5BCB">
        <w:t>время</w:t>
      </w:r>
      <w:r>
        <w:t>»</w:t>
      </w:r>
      <w:r w:rsidR="00A7230D" w:rsidRPr="00CE5BCB">
        <w:t>.</w:t>
      </w:r>
    </w:p>
    <w:p w:rsidR="00A7230D" w:rsidRPr="00CE5BCB" w:rsidRDefault="00A7230D" w:rsidP="00A7230D">
      <w:r w:rsidRPr="00CE5BCB">
        <w:t>Уточняется,</w:t>
      </w:r>
      <w:r w:rsidR="00CE5BCB">
        <w:t xml:space="preserve"> </w:t>
      </w:r>
      <w:r w:rsidRPr="00CE5BCB">
        <w:t>что</w:t>
      </w:r>
      <w:r w:rsidR="00CE5BCB">
        <w:t xml:space="preserve"> </w:t>
      </w:r>
      <w:r w:rsidRPr="00CE5BCB">
        <w:t>работодатель</w:t>
      </w:r>
      <w:r w:rsidR="00CE5BCB">
        <w:t xml:space="preserve"> </w:t>
      </w:r>
      <w:r w:rsidRPr="00CE5BCB">
        <w:t>передаст</w:t>
      </w:r>
      <w:r w:rsidR="00CE5BCB">
        <w:t xml:space="preserve"> </w:t>
      </w:r>
      <w:r w:rsidRPr="00CE5BCB">
        <w:t>все</w:t>
      </w:r>
      <w:r w:rsidR="00CE5BCB">
        <w:t xml:space="preserve"> </w:t>
      </w:r>
      <w:r w:rsidRPr="00CE5BCB">
        <w:t>сведения</w:t>
      </w:r>
      <w:r w:rsidR="00CE5BCB">
        <w:t xml:space="preserve"> </w:t>
      </w:r>
      <w:r w:rsidRPr="00CE5BCB">
        <w:t>в</w:t>
      </w:r>
      <w:r w:rsidR="00CE5BCB">
        <w:t xml:space="preserve"> </w:t>
      </w:r>
      <w:r w:rsidRPr="00CE5BCB">
        <w:t>СФР</w:t>
      </w:r>
      <w:r w:rsidR="00CE5BCB">
        <w:t xml:space="preserve"> </w:t>
      </w:r>
      <w:r w:rsidRPr="00CE5BCB">
        <w:t>только</w:t>
      </w:r>
      <w:r w:rsidR="00CE5BCB">
        <w:t xml:space="preserve"> </w:t>
      </w:r>
      <w:r w:rsidRPr="00CE5BCB">
        <w:t>на</w:t>
      </w:r>
      <w:r w:rsidR="00CE5BCB">
        <w:t xml:space="preserve"> </w:t>
      </w:r>
      <w:r w:rsidRPr="00CE5BCB">
        <w:t>второй</w:t>
      </w:r>
      <w:r w:rsidR="00CE5BCB">
        <w:t xml:space="preserve"> </w:t>
      </w:r>
      <w:r w:rsidRPr="00CE5BCB">
        <w:t>месяц:</w:t>
      </w:r>
      <w:r w:rsidR="00CE5BCB">
        <w:t xml:space="preserve"> </w:t>
      </w:r>
      <w:r w:rsidRPr="00CE5BCB">
        <w:t>например,</w:t>
      </w:r>
      <w:r w:rsidR="00CE5BCB">
        <w:t xml:space="preserve"> </w:t>
      </w:r>
      <w:r w:rsidRPr="00CE5BCB">
        <w:t>если</w:t>
      </w:r>
      <w:r w:rsidR="00CE5BCB">
        <w:t xml:space="preserve"> </w:t>
      </w:r>
      <w:r w:rsidRPr="00CE5BCB">
        <w:t>уволиться</w:t>
      </w:r>
      <w:r w:rsidR="00CE5BCB">
        <w:t xml:space="preserve"> </w:t>
      </w:r>
      <w:r w:rsidRPr="00CE5BCB">
        <w:t>в</w:t>
      </w:r>
      <w:r w:rsidR="00CE5BCB">
        <w:t xml:space="preserve"> </w:t>
      </w:r>
      <w:r w:rsidRPr="00CE5BCB">
        <w:t>августе,</w:t>
      </w:r>
      <w:r w:rsidR="00CE5BCB">
        <w:t xml:space="preserve"> </w:t>
      </w:r>
      <w:r w:rsidRPr="00CE5BCB">
        <w:t>то</w:t>
      </w:r>
      <w:r w:rsidR="00CE5BCB">
        <w:t xml:space="preserve"> </w:t>
      </w:r>
      <w:r w:rsidRPr="00CE5BCB">
        <w:t>информация</w:t>
      </w:r>
      <w:r w:rsidR="00CE5BCB">
        <w:t xml:space="preserve"> </w:t>
      </w:r>
      <w:r w:rsidRPr="00CE5BCB">
        <w:t>об</w:t>
      </w:r>
      <w:r w:rsidR="00CE5BCB">
        <w:t xml:space="preserve"> </w:t>
      </w:r>
      <w:r w:rsidRPr="00CE5BCB">
        <w:t>этом</w:t>
      </w:r>
      <w:r w:rsidR="00CE5BCB">
        <w:t xml:space="preserve"> </w:t>
      </w:r>
      <w:r w:rsidRPr="00CE5BCB">
        <w:t>поступит</w:t>
      </w:r>
      <w:r w:rsidR="00CE5BCB">
        <w:t xml:space="preserve"> </w:t>
      </w:r>
      <w:r w:rsidRPr="00CE5BCB">
        <w:t>в</w:t>
      </w:r>
      <w:r w:rsidR="00CE5BCB">
        <w:t xml:space="preserve"> </w:t>
      </w:r>
      <w:r w:rsidRPr="00CE5BCB">
        <w:t>фонд</w:t>
      </w:r>
      <w:r w:rsidR="00CE5BCB">
        <w:t xml:space="preserve"> </w:t>
      </w:r>
      <w:r w:rsidRPr="00CE5BCB">
        <w:t>в</w:t>
      </w:r>
      <w:r w:rsidR="00CE5BCB">
        <w:t xml:space="preserve"> </w:t>
      </w:r>
      <w:r w:rsidRPr="00CE5BCB">
        <w:t>октябре.</w:t>
      </w:r>
      <w:r w:rsidR="00CE5BCB">
        <w:t xml:space="preserve"> </w:t>
      </w:r>
      <w:r w:rsidRPr="00CE5BCB">
        <w:t>После</w:t>
      </w:r>
      <w:r w:rsidR="00CE5BCB">
        <w:t xml:space="preserve"> </w:t>
      </w:r>
      <w:r w:rsidRPr="00CE5BCB">
        <w:t>чего</w:t>
      </w:r>
      <w:r w:rsidR="00CE5BCB">
        <w:t xml:space="preserve"> </w:t>
      </w:r>
      <w:r w:rsidRPr="00CE5BCB">
        <w:t>сделают</w:t>
      </w:r>
      <w:r w:rsidR="00CE5BCB">
        <w:t xml:space="preserve"> </w:t>
      </w:r>
      <w:r w:rsidRPr="00CE5BCB">
        <w:t>перерасчет,</w:t>
      </w:r>
      <w:r w:rsidR="00CE5BCB">
        <w:t xml:space="preserve"> </w:t>
      </w:r>
      <w:r w:rsidRPr="00CE5BCB">
        <w:t>но</w:t>
      </w:r>
      <w:r w:rsidR="00CE5BCB">
        <w:t xml:space="preserve"> </w:t>
      </w:r>
      <w:r w:rsidRPr="00CE5BCB">
        <w:t>на</w:t>
      </w:r>
      <w:r w:rsidR="00CE5BCB">
        <w:t xml:space="preserve"> </w:t>
      </w:r>
      <w:r w:rsidRPr="00CE5BCB">
        <w:t>него</w:t>
      </w:r>
      <w:r w:rsidR="00CE5BCB">
        <w:t xml:space="preserve"> </w:t>
      </w:r>
      <w:r w:rsidRPr="00CE5BCB">
        <w:t>уйдет</w:t>
      </w:r>
      <w:r w:rsidR="00CE5BCB">
        <w:t xml:space="preserve"> </w:t>
      </w:r>
      <w:r w:rsidRPr="00CE5BCB">
        <w:t>еще</w:t>
      </w:r>
      <w:r w:rsidR="00CE5BCB">
        <w:t xml:space="preserve"> </w:t>
      </w:r>
      <w:r w:rsidRPr="00CE5BCB">
        <w:t>месяц.</w:t>
      </w:r>
      <w:r w:rsidR="00CE5BCB">
        <w:t xml:space="preserve"> </w:t>
      </w:r>
      <w:r w:rsidRPr="00CE5BCB">
        <w:t>Так</w:t>
      </w:r>
      <w:r w:rsidR="00CE5BCB">
        <w:t xml:space="preserve"> </w:t>
      </w:r>
      <w:r w:rsidRPr="00CE5BCB">
        <w:t>что</w:t>
      </w:r>
      <w:r w:rsidR="00CE5BCB">
        <w:t xml:space="preserve"> </w:t>
      </w:r>
      <w:r w:rsidRPr="00CE5BCB">
        <w:t>получить</w:t>
      </w:r>
      <w:r w:rsidR="00CE5BCB">
        <w:t xml:space="preserve"> </w:t>
      </w:r>
      <w:r w:rsidRPr="00CE5BCB">
        <w:t>повышенную</w:t>
      </w:r>
      <w:r w:rsidR="00CE5BCB">
        <w:t xml:space="preserve"> </w:t>
      </w:r>
      <w:r w:rsidRPr="00CE5BCB">
        <w:t>пенсию</w:t>
      </w:r>
      <w:r w:rsidR="00CE5BCB">
        <w:t xml:space="preserve"> </w:t>
      </w:r>
      <w:r w:rsidRPr="00CE5BCB">
        <w:t>можно</w:t>
      </w:r>
      <w:r w:rsidR="00CE5BCB">
        <w:t xml:space="preserve"> </w:t>
      </w:r>
      <w:r w:rsidRPr="00CE5BCB">
        <w:t>будет</w:t>
      </w:r>
      <w:r w:rsidR="00CE5BCB">
        <w:t xml:space="preserve"> «</w:t>
      </w:r>
      <w:r w:rsidRPr="00CE5BCB">
        <w:t>только</w:t>
      </w:r>
      <w:r w:rsidR="00CE5BCB">
        <w:t xml:space="preserve"> </w:t>
      </w:r>
      <w:r w:rsidRPr="00CE5BCB">
        <w:t>на</w:t>
      </w:r>
      <w:r w:rsidR="00CE5BCB">
        <w:t xml:space="preserve"> </w:t>
      </w:r>
      <w:r w:rsidRPr="00CE5BCB">
        <w:t>четвертый</w:t>
      </w:r>
      <w:r w:rsidR="00CE5BCB">
        <w:t xml:space="preserve"> </w:t>
      </w:r>
      <w:r w:rsidRPr="00CE5BCB">
        <w:t>месяц</w:t>
      </w:r>
      <w:r w:rsidR="00CE5BCB">
        <w:t xml:space="preserve"> </w:t>
      </w:r>
      <w:r w:rsidRPr="00CE5BCB">
        <w:t>после</w:t>
      </w:r>
      <w:r w:rsidR="00CE5BCB">
        <w:t xml:space="preserve"> </w:t>
      </w:r>
      <w:r w:rsidRPr="00CE5BCB">
        <w:t>увольнения</w:t>
      </w:r>
      <w:r w:rsidR="00CE5BCB">
        <w:t>»</w:t>
      </w:r>
      <w:r w:rsidRPr="00CE5BCB">
        <w:t>.</w:t>
      </w:r>
      <w:r w:rsidR="00CE5BCB">
        <w:t xml:space="preserve"> «</w:t>
      </w:r>
      <w:r w:rsidRPr="00CE5BCB">
        <w:t>В</w:t>
      </w:r>
      <w:r w:rsidR="00CE5BCB">
        <w:t xml:space="preserve"> </w:t>
      </w:r>
      <w:r w:rsidRPr="00CE5BCB">
        <w:t>нашем</w:t>
      </w:r>
      <w:r w:rsidR="00CE5BCB">
        <w:t xml:space="preserve"> </w:t>
      </w:r>
      <w:r w:rsidRPr="00CE5BCB">
        <w:t>примере</w:t>
      </w:r>
      <w:r w:rsidR="00CE5BCB">
        <w:t xml:space="preserve"> </w:t>
      </w:r>
      <w:r w:rsidRPr="00CE5BCB">
        <w:t>-</w:t>
      </w:r>
      <w:r w:rsidR="00CE5BCB">
        <w:t xml:space="preserve"> </w:t>
      </w:r>
      <w:r w:rsidRPr="00CE5BCB">
        <w:t>в</w:t>
      </w:r>
      <w:r w:rsidR="00CE5BCB">
        <w:t xml:space="preserve"> </w:t>
      </w:r>
      <w:r w:rsidRPr="00CE5BCB">
        <w:t>декабре</w:t>
      </w:r>
      <w:r w:rsidR="00CE5BCB">
        <w:t>»</w:t>
      </w:r>
      <w:r w:rsidRPr="00CE5BCB">
        <w:t>,</w:t>
      </w:r>
      <w:r w:rsidR="00CE5BCB">
        <w:t xml:space="preserve"> </w:t>
      </w:r>
      <w:r w:rsidRPr="00CE5BCB">
        <w:t>-</w:t>
      </w:r>
      <w:r w:rsidR="00CE5BCB">
        <w:t xml:space="preserve"> </w:t>
      </w:r>
      <w:r w:rsidRPr="00CE5BCB">
        <w:t>сообщается</w:t>
      </w:r>
      <w:r w:rsidR="00CE5BCB">
        <w:t xml:space="preserve"> </w:t>
      </w:r>
      <w:r w:rsidRPr="00CE5BCB">
        <w:t>в</w:t>
      </w:r>
      <w:r w:rsidR="00CE5BCB">
        <w:t xml:space="preserve"> </w:t>
      </w:r>
      <w:r w:rsidRPr="00CE5BCB">
        <w:t>Telegram-канале.</w:t>
      </w:r>
      <w:r w:rsidR="00CE5BCB">
        <w:t xml:space="preserve"> </w:t>
      </w:r>
      <w:r w:rsidRPr="00CE5BCB">
        <w:t>При</w:t>
      </w:r>
      <w:r w:rsidR="00CE5BCB">
        <w:t xml:space="preserve"> </w:t>
      </w:r>
      <w:r w:rsidRPr="00CE5BCB">
        <w:t>этом,</w:t>
      </w:r>
      <w:r w:rsidR="00CE5BCB">
        <w:t xml:space="preserve"> </w:t>
      </w:r>
      <w:r w:rsidRPr="00CE5BCB">
        <w:t>как</w:t>
      </w:r>
      <w:r w:rsidR="00CE5BCB">
        <w:t xml:space="preserve"> </w:t>
      </w:r>
      <w:r w:rsidRPr="00CE5BCB">
        <w:t>утверждается</w:t>
      </w:r>
      <w:r w:rsidR="00CE5BCB">
        <w:t xml:space="preserve"> </w:t>
      </w:r>
      <w:r w:rsidRPr="00CE5BCB">
        <w:t>в</w:t>
      </w:r>
      <w:r w:rsidR="00CE5BCB">
        <w:t xml:space="preserve"> </w:t>
      </w:r>
      <w:r w:rsidRPr="00CE5BCB">
        <w:t>той</w:t>
      </w:r>
      <w:r w:rsidR="00CE5BCB">
        <w:t xml:space="preserve"> </w:t>
      </w:r>
      <w:r w:rsidRPr="00CE5BCB">
        <w:t>же</w:t>
      </w:r>
      <w:r w:rsidR="00CE5BCB">
        <w:t xml:space="preserve"> </w:t>
      </w:r>
      <w:r w:rsidRPr="00CE5BCB">
        <w:t>публикации,</w:t>
      </w:r>
      <w:r w:rsidR="00CE5BCB">
        <w:t xml:space="preserve"> «</w:t>
      </w:r>
      <w:r w:rsidRPr="00CE5BCB">
        <w:t>на</w:t>
      </w:r>
      <w:r w:rsidR="00CE5BCB">
        <w:t xml:space="preserve"> </w:t>
      </w:r>
      <w:r w:rsidRPr="00CE5BCB">
        <w:t>работу</w:t>
      </w:r>
      <w:r w:rsidR="00CE5BCB">
        <w:t xml:space="preserve"> </w:t>
      </w:r>
      <w:r w:rsidRPr="00CE5BCB">
        <w:t>можно</w:t>
      </w:r>
      <w:r w:rsidR="00CE5BCB">
        <w:t xml:space="preserve"> </w:t>
      </w:r>
      <w:r w:rsidRPr="00CE5BCB">
        <w:t>выйти</w:t>
      </w:r>
      <w:r w:rsidR="00CE5BCB">
        <w:t xml:space="preserve"> </w:t>
      </w:r>
      <w:r w:rsidRPr="00CE5BCB">
        <w:t>уже</w:t>
      </w:r>
      <w:r w:rsidR="00CE5BCB">
        <w:t xml:space="preserve"> </w:t>
      </w:r>
      <w:r w:rsidRPr="00CE5BCB">
        <w:t>через</w:t>
      </w:r>
      <w:r w:rsidR="00CE5BCB">
        <w:t xml:space="preserve"> </w:t>
      </w:r>
      <w:r w:rsidRPr="00CE5BCB">
        <w:t>месяц</w:t>
      </w:r>
      <w:r w:rsidR="00CE5BCB">
        <w:t xml:space="preserve"> </w:t>
      </w:r>
      <w:r w:rsidRPr="00CE5BCB">
        <w:t>после</w:t>
      </w:r>
      <w:r w:rsidR="00CE5BCB">
        <w:t xml:space="preserve"> </w:t>
      </w:r>
      <w:r w:rsidRPr="00CE5BCB">
        <w:t>увольнения</w:t>
      </w:r>
      <w:r w:rsidR="00CE5BCB">
        <w:t>»</w:t>
      </w:r>
      <w:r w:rsidRPr="00CE5BCB">
        <w:t>.</w:t>
      </w:r>
    </w:p>
    <w:p w:rsidR="00A7230D" w:rsidRPr="00CE5BCB" w:rsidRDefault="00CE5BCB" w:rsidP="00A7230D">
      <w:r>
        <w:t>«</w:t>
      </w:r>
      <w:r w:rsidR="00A7230D" w:rsidRPr="00CE5BCB">
        <w:t>Насколько</w:t>
      </w:r>
      <w:r>
        <w:t xml:space="preserve"> </w:t>
      </w:r>
      <w:r w:rsidR="00A7230D" w:rsidRPr="00CE5BCB">
        <w:t>это</w:t>
      </w:r>
      <w:r>
        <w:t xml:space="preserve"> </w:t>
      </w:r>
      <w:r w:rsidR="00A7230D" w:rsidRPr="00CE5BCB">
        <w:t>выгодно?</w:t>
      </w:r>
      <w:r>
        <w:t xml:space="preserve"> </w:t>
      </w:r>
      <w:r w:rsidR="00A7230D" w:rsidRPr="00CE5BCB">
        <w:t>Размер</w:t>
      </w:r>
      <w:r>
        <w:t xml:space="preserve"> </w:t>
      </w:r>
      <w:r w:rsidR="00A7230D" w:rsidRPr="00CE5BCB">
        <w:t>индексации</w:t>
      </w:r>
      <w:r>
        <w:t xml:space="preserve"> </w:t>
      </w:r>
      <w:r w:rsidR="00A7230D" w:rsidRPr="00CE5BCB">
        <w:t>зависит</w:t>
      </w:r>
      <w:r>
        <w:t xml:space="preserve"> </w:t>
      </w:r>
      <w:r w:rsidR="00A7230D" w:rsidRPr="00CE5BCB">
        <w:t>от</w:t>
      </w:r>
      <w:r>
        <w:t xml:space="preserve"> </w:t>
      </w:r>
      <w:r w:rsidR="00A7230D" w:rsidRPr="00CE5BCB">
        <w:t>того,</w:t>
      </w:r>
      <w:r>
        <w:t xml:space="preserve"> </w:t>
      </w:r>
      <w:r w:rsidR="00A7230D" w:rsidRPr="00CE5BCB">
        <w:t>как</w:t>
      </w:r>
      <w:r>
        <w:t xml:space="preserve"> </w:t>
      </w:r>
      <w:r w:rsidR="00A7230D" w:rsidRPr="00CE5BCB">
        <w:t>давно</w:t>
      </w:r>
      <w:r>
        <w:t xml:space="preserve"> </w:t>
      </w:r>
      <w:r w:rsidR="00A7230D" w:rsidRPr="00CE5BCB">
        <w:t>вы</w:t>
      </w:r>
      <w:r>
        <w:t xml:space="preserve"> </w:t>
      </w:r>
      <w:r w:rsidR="00A7230D" w:rsidRPr="00CE5BCB">
        <w:t>стали</w:t>
      </w:r>
      <w:r>
        <w:t xml:space="preserve"> </w:t>
      </w:r>
      <w:r w:rsidR="00A7230D" w:rsidRPr="00CE5BCB">
        <w:t>получать</w:t>
      </w:r>
      <w:r>
        <w:t xml:space="preserve"> </w:t>
      </w:r>
      <w:r w:rsidR="00A7230D" w:rsidRPr="00CE5BCB">
        <w:t>пенсию.</w:t>
      </w:r>
      <w:r>
        <w:t xml:space="preserve"> </w:t>
      </w:r>
      <w:r w:rsidR="00A7230D" w:rsidRPr="00CE5BCB">
        <w:t>Если</w:t>
      </w:r>
      <w:r>
        <w:t xml:space="preserve"> </w:t>
      </w:r>
      <w:r w:rsidR="00A7230D" w:rsidRPr="00CE5BCB">
        <w:t>это</w:t>
      </w:r>
      <w:r>
        <w:t xml:space="preserve"> </w:t>
      </w:r>
      <w:r w:rsidR="00A7230D" w:rsidRPr="00CE5BCB">
        <w:t>произошло</w:t>
      </w:r>
      <w:r>
        <w:t xml:space="preserve"> </w:t>
      </w:r>
      <w:r w:rsidR="00A7230D" w:rsidRPr="00CE5BCB">
        <w:t>пять</w:t>
      </w:r>
      <w:r>
        <w:t xml:space="preserve"> </w:t>
      </w:r>
      <w:r w:rsidR="00A7230D" w:rsidRPr="00CE5BCB">
        <w:t>и</w:t>
      </w:r>
      <w:r>
        <w:t xml:space="preserve"> </w:t>
      </w:r>
      <w:r w:rsidR="00A7230D" w:rsidRPr="00CE5BCB">
        <w:t>более</w:t>
      </w:r>
      <w:r>
        <w:t xml:space="preserve"> </w:t>
      </w:r>
      <w:r w:rsidR="00A7230D" w:rsidRPr="00CE5BCB">
        <w:t>лет</w:t>
      </w:r>
      <w:r>
        <w:t xml:space="preserve"> </w:t>
      </w:r>
      <w:r w:rsidR="00A7230D" w:rsidRPr="00CE5BCB">
        <w:t>назад,</w:t>
      </w:r>
      <w:r>
        <w:t xml:space="preserve"> </w:t>
      </w:r>
      <w:r w:rsidR="00A7230D" w:rsidRPr="00CE5BCB">
        <w:t>то</w:t>
      </w:r>
      <w:r>
        <w:t xml:space="preserve"> </w:t>
      </w:r>
      <w:r w:rsidR="00A7230D" w:rsidRPr="00CE5BCB">
        <w:t>размер</w:t>
      </w:r>
      <w:r>
        <w:t xml:space="preserve"> </w:t>
      </w:r>
      <w:r w:rsidR="00A7230D" w:rsidRPr="00CE5BCB">
        <w:t>выплат</w:t>
      </w:r>
      <w:r>
        <w:t xml:space="preserve"> </w:t>
      </w:r>
      <w:r w:rsidR="00A7230D" w:rsidRPr="00CE5BCB">
        <w:t>может</w:t>
      </w:r>
      <w:r>
        <w:t xml:space="preserve"> </w:t>
      </w:r>
      <w:r w:rsidR="00A7230D" w:rsidRPr="00CE5BCB">
        <w:t>увеличиться</w:t>
      </w:r>
      <w:r>
        <w:t xml:space="preserve"> </w:t>
      </w:r>
      <w:r w:rsidR="00A7230D" w:rsidRPr="00CE5BCB">
        <w:t>на</w:t>
      </w:r>
      <w:r>
        <w:t xml:space="preserve"> </w:t>
      </w:r>
      <w:r w:rsidR="00A7230D" w:rsidRPr="00CE5BCB">
        <w:t>десятки</w:t>
      </w:r>
      <w:r>
        <w:t xml:space="preserve"> </w:t>
      </w:r>
      <w:r w:rsidR="00A7230D" w:rsidRPr="00CE5BCB">
        <w:t>процентов</w:t>
      </w:r>
      <w:r>
        <w:t>»</w:t>
      </w:r>
      <w:r w:rsidR="00A7230D" w:rsidRPr="00CE5BCB">
        <w:t>,</w:t>
      </w:r>
      <w:r>
        <w:t xml:space="preserve"> </w:t>
      </w:r>
      <w:r w:rsidR="00A7230D" w:rsidRPr="00CE5BCB">
        <w:t>-</w:t>
      </w:r>
      <w:r>
        <w:t xml:space="preserve"> </w:t>
      </w:r>
      <w:r w:rsidR="00A7230D" w:rsidRPr="00CE5BCB">
        <w:t>сообщили</w:t>
      </w:r>
      <w:r>
        <w:t xml:space="preserve"> </w:t>
      </w:r>
      <w:r w:rsidR="00A7230D" w:rsidRPr="00CE5BCB">
        <w:t>авторы</w:t>
      </w:r>
      <w:r>
        <w:t xml:space="preserve"> «</w:t>
      </w:r>
      <w:r w:rsidR="00A7230D" w:rsidRPr="00CE5BCB">
        <w:t>Объясняем.рф</w:t>
      </w:r>
      <w:r>
        <w:t>»</w:t>
      </w:r>
      <w:r w:rsidR="00A7230D" w:rsidRPr="00CE5BCB">
        <w:t>.</w:t>
      </w:r>
    </w:p>
    <w:p w:rsidR="00A7230D" w:rsidRPr="00CE5BCB" w:rsidRDefault="00A7230D" w:rsidP="00A7230D">
      <w:r w:rsidRPr="00CE5BCB">
        <w:t>Дмитриева</w:t>
      </w:r>
      <w:r w:rsidR="00CE5BCB">
        <w:t xml:space="preserve"> </w:t>
      </w:r>
      <w:r w:rsidRPr="00CE5BCB">
        <w:t>отметила,</w:t>
      </w:r>
      <w:r w:rsidR="00CE5BCB">
        <w:t xml:space="preserve"> </w:t>
      </w:r>
      <w:r w:rsidRPr="00CE5BCB">
        <w:t>что</w:t>
      </w:r>
      <w:r w:rsidR="00CE5BCB">
        <w:t xml:space="preserve"> </w:t>
      </w:r>
      <w:r w:rsidRPr="00CE5BCB">
        <w:t>на</w:t>
      </w:r>
      <w:r w:rsidR="00CE5BCB">
        <w:t xml:space="preserve"> </w:t>
      </w:r>
      <w:r w:rsidRPr="00CE5BCB">
        <w:t>фоне</w:t>
      </w:r>
      <w:r w:rsidR="00CE5BCB">
        <w:t xml:space="preserve"> </w:t>
      </w:r>
      <w:r w:rsidRPr="00CE5BCB">
        <w:t>пенсионной</w:t>
      </w:r>
      <w:r w:rsidR="00CE5BCB">
        <w:t xml:space="preserve"> </w:t>
      </w:r>
      <w:r w:rsidRPr="00CE5BCB">
        <w:t>реформы</w:t>
      </w:r>
      <w:r w:rsidR="00CE5BCB">
        <w:t xml:space="preserve"> «</w:t>
      </w:r>
      <w:r w:rsidRPr="00CE5BCB">
        <w:t>начиная</w:t>
      </w:r>
      <w:r w:rsidR="00CE5BCB">
        <w:t xml:space="preserve"> </w:t>
      </w:r>
      <w:r w:rsidRPr="00CE5BCB">
        <w:t>с</w:t>
      </w:r>
      <w:r w:rsidR="00CE5BCB">
        <w:t xml:space="preserve"> </w:t>
      </w:r>
      <w:r w:rsidRPr="00CE5BCB">
        <w:t>2022</w:t>
      </w:r>
      <w:r w:rsidR="00CE5BCB">
        <w:t xml:space="preserve"> </w:t>
      </w:r>
      <w:r w:rsidRPr="00CE5BCB">
        <w:t>года</w:t>
      </w:r>
      <w:r w:rsidR="00CE5BCB">
        <w:t xml:space="preserve"> </w:t>
      </w:r>
      <w:r w:rsidRPr="00CE5BCB">
        <w:t>сокращается</w:t>
      </w:r>
      <w:r w:rsidR="00CE5BCB">
        <w:t xml:space="preserve"> </w:t>
      </w:r>
      <w:r w:rsidRPr="00CE5BCB">
        <w:t>доля</w:t>
      </w:r>
      <w:r w:rsidR="00CE5BCB">
        <w:t xml:space="preserve"> </w:t>
      </w:r>
      <w:r w:rsidRPr="00CE5BCB">
        <w:t>продолжающих</w:t>
      </w:r>
      <w:r w:rsidR="00CE5BCB">
        <w:t xml:space="preserve"> </w:t>
      </w:r>
      <w:r w:rsidRPr="00CE5BCB">
        <w:t>работать</w:t>
      </w:r>
      <w:r w:rsidR="00CE5BCB">
        <w:t xml:space="preserve"> </w:t>
      </w:r>
      <w:r w:rsidRPr="00CE5BCB">
        <w:t>после</w:t>
      </w:r>
      <w:r w:rsidR="00CE5BCB">
        <w:t xml:space="preserve"> </w:t>
      </w:r>
      <w:r w:rsidRPr="00CE5BCB">
        <w:t>назначения</w:t>
      </w:r>
      <w:r w:rsidR="00CE5BCB">
        <w:t xml:space="preserve"> </w:t>
      </w:r>
      <w:r w:rsidRPr="00CE5BCB">
        <w:t>пенсии</w:t>
      </w:r>
      <w:r w:rsidR="00CE5BCB">
        <w:t>»</w:t>
      </w:r>
      <w:r w:rsidRPr="00CE5BCB">
        <w:t>.</w:t>
      </w:r>
      <w:r w:rsidR="00CE5BCB">
        <w:t xml:space="preserve"> </w:t>
      </w:r>
      <w:r w:rsidRPr="00CE5BCB">
        <w:t>Но</w:t>
      </w:r>
      <w:r w:rsidR="00CE5BCB">
        <w:t xml:space="preserve"> </w:t>
      </w:r>
      <w:r w:rsidRPr="00CE5BCB">
        <w:t>одновременно</w:t>
      </w:r>
      <w:r w:rsidR="00CE5BCB">
        <w:t xml:space="preserve"> </w:t>
      </w:r>
      <w:r w:rsidRPr="00CE5BCB">
        <w:t>с</w:t>
      </w:r>
      <w:r w:rsidR="00CE5BCB">
        <w:t xml:space="preserve"> </w:t>
      </w:r>
      <w:r w:rsidRPr="00CE5BCB">
        <w:t>этим</w:t>
      </w:r>
      <w:r w:rsidR="00CE5BCB">
        <w:t xml:space="preserve"> «</w:t>
      </w:r>
      <w:r w:rsidRPr="00CE5BCB">
        <w:t>все</w:t>
      </w:r>
      <w:r w:rsidR="00CE5BCB">
        <w:t xml:space="preserve"> </w:t>
      </w:r>
      <w:r w:rsidRPr="00CE5BCB">
        <w:t>больше</w:t>
      </w:r>
      <w:r w:rsidR="00CE5BCB">
        <w:t xml:space="preserve"> </w:t>
      </w:r>
      <w:r w:rsidRPr="00CE5BCB">
        <w:t>и</w:t>
      </w:r>
      <w:r w:rsidR="00CE5BCB">
        <w:t xml:space="preserve"> </w:t>
      </w:r>
      <w:r w:rsidRPr="00CE5BCB">
        <w:t>больше</w:t>
      </w:r>
      <w:r w:rsidR="00CE5BCB">
        <w:t xml:space="preserve"> </w:t>
      </w:r>
      <w:r w:rsidRPr="00CE5BCB">
        <w:t>пенсионеров</w:t>
      </w:r>
      <w:r w:rsidR="00CE5BCB">
        <w:t xml:space="preserve"> </w:t>
      </w:r>
      <w:r w:rsidRPr="00CE5BCB">
        <w:t>пересчитывают</w:t>
      </w:r>
      <w:r w:rsidR="00CE5BCB">
        <w:t xml:space="preserve"> </w:t>
      </w:r>
      <w:r w:rsidRPr="00CE5BCB">
        <w:t>пенсии</w:t>
      </w:r>
      <w:r w:rsidR="00CE5BCB">
        <w:t xml:space="preserve"> </w:t>
      </w:r>
      <w:r w:rsidRPr="00CE5BCB">
        <w:t>и</w:t>
      </w:r>
      <w:r w:rsidR="00CE5BCB">
        <w:t xml:space="preserve"> </w:t>
      </w:r>
      <w:r w:rsidRPr="00CE5BCB">
        <w:t>не</w:t>
      </w:r>
      <w:r w:rsidR="00CE5BCB">
        <w:t xml:space="preserve"> </w:t>
      </w:r>
      <w:r w:rsidRPr="00CE5BCB">
        <w:t>допускают</w:t>
      </w:r>
      <w:r w:rsidR="00CE5BCB">
        <w:t xml:space="preserve"> </w:t>
      </w:r>
      <w:r w:rsidRPr="00CE5BCB">
        <w:t>работы</w:t>
      </w:r>
      <w:r w:rsidR="00CE5BCB">
        <w:t xml:space="preserve"> </w:t>
      </w:r>
      <w:r w:rsidRPr="00CE5BCB">
        <w:t>без</w:t>
      </w:r>
      <w:r w:rsidR="00CE5BCB">
        <w:t xml:space="preserve"> </w:t>
      </w:r>
      <w:r w:rsidRPr="00CE5BCB">
        <w:t>увольнения</w:t>
      </w:r>
      <w:r w:rsidR="00CE5BCB">
        <w:t xml:space="preserve"> </w:t>
      </w:r>
      <w:r w:rsidRPr="00CE5BCB">
        <w:t>и</w:t>
      </w:r>
      <w:r w:rsidR="00CE5BCB">
        <w:t xml:space="preserve"> </w:t>
      </w:r>
      <w:r w:rsidRPr="00CE5BCB">
        <w:t>перерасчета</w:t>
      </w:r>
      <w:r w:rsidR="00CE5BCB">
        <w:t xml:space="preserve"> </w:t>
      </w:r>
      <w:r w:rsidRPr="00CE5BCB">
        <w:t>больше</w:t>
      </w:r>
      <w:r w:rsidR="00CE5BCB">
        <w:t xml:space="preserve"> </w:t>
      </w:r>
      <w:r w:rsidRPr="00CE5BCB">
        <w:t>5</w:t>
      </w:r>
      <w:r w:rsidR="00CE5BCB">
        <w:t xml:space="preserve"> </w:t>
      </w:r>
      <w:r w:rsidRPr="00CE5BCB">
        <w:t>лет</w:t>
      </w:r>
      <w:r w:rsidR="00CE5BCB">
        <w:t>»</w:t>
      </w:r>
      <w:r w:rsidRPr="00CE5BCB">
        <w:t>.</w:t>
      </w:r>
      <w:r w:rsidR="00CE5BCB">
        <w:t xml:space="preserve"> «</w:t>
      </w:r>
      <w:r w:rsidRPr="00CE5BCB">
        <w:t>Соответственно</w:t>
      </w:r>
      <w:r w:rsidR="00CE5BCB">
        <w:t xml:space="preserve"> </w:t>
      </w:r>
      <w:r w:rsidRPr="00CE5BCB">
        <w:t>в</w:t>
      </w:r>
      <w:r w:rsidR="00CE5BCB">
        <w:t xml:space="preserve"> </w:t>
      </w:r>
      <w:r w:rsidRPr="00CE5BCB">
        <w:t>разы</w:t>
      </w:r>
      <w:r w:rsidR="00CE5BCB">
        <w:t xml:space="preserve"> </w:t>
      </w:r>
      <w:r w:rsidRPr="00CE5BCB">
        <w:t>увеличивается</w:t>
      </w:r>
      <w:r w:rsidR="00CE5BCB">
        <w:t xml:space="preserve"> </w:t>
      </w:r>
      <w:r w:rsidRPr="00CE5BCB">
        <w:t>доля</w:t>
      </w:r>
      <w:r w:rsidR="00CE5BCB">
        <w:t xml:space="preserve"> </w:t>
      </w:r>
      <w:r w:rsidRPr="00CE5BCB">
        <w:t>пенсионеров,</w:t>
      </w:r>
      <w:r w:rsidR="00CE5BCB">
        <w:t xml:space="preserve"> </w:t>
      </w:r>
      <w:r w:rsidRPr="00CE5BCB">
        <w:t>которые</w:t>
      </w:r>
      <w:r w:rsidR="00CE5BCB">
        <w:t xml:space="preserve"> </w:t>
      </w:r>
      <w:r w:rsidRPr="00CE5BCB">
        <w:t>работают</w:t>
      </w:r>
      <w:r w:rsidR="00CE5BCB">
        <w:t xml:space="preserve"> </w:t>
      </w:r>
      <w:r w:rsidRPr="00CE5BCB">
        <w:t>после</w:t>
      </w:r>
      <w:r w:rsidR="00CE5BCB">
        <w:t xml:space="preserve"> </w:t>
      </w:r>
      <w:r w:rsidRPr="00CE5BCB">
        <w:t>назначения</w:t>
      </w:r>
      <w:r w:rsidR="00CE5BCB">
        <w:t xml:space="preserve"> </w:t>
      </w:r>
      <w:r w:rsidRPr="00CE5BCB">
        <w:t>пенсии</w:t>
      </w:r>
      <w:r w:rsidR="00CE5BCB">
        <w:t xml:space="preserve"> </w:t>
      </w:r>
      <w:r w:rsidRPr="00CE5BCB">
        <w:t>до</w:t>
      </w:r>
      <w:r w:rsidR="00CE5BCB">
        <w:t xml:space="preserve"> </w:t>
      </w:r>
      <w:r w:rsidRPr="00CE5BCB">
        <w:t>1</w:t>
      </w:r>
      <w:r w:rsidR="00CE5BCB">
        <w:t xml:space="preserve"> </w:t>
      </w:r>
      <w:r w:rsidRPr="00CE5BCB">
        <w:t>года</w:t>
      </w:r>
      <w:r w:rsidR="00CE5BCB">
        <w:t>»</w:t>
      </w:r>
      <w:r w:rsidRPr="00CE5BCB">
        <w:t>,</w:t>
      </w:r>
      <w:r w:rsidR="00CE5BCB">
        <w:t xml:space="preserve"> </w:t>
      </w:r>
      <w:r w:rsidRPr="00CE5BCB">
        <w:t>-</w:t>
      </w:r>
      <w:r w:rsidR="00CE5BCB">
        <w:t xml:space="preserve"> </w:t>
      </w:r>
      <w:r w:rsidRPr="00CE5BCB">
        <w:t>обратила</w:t>
      </w:r>
      <w:r w:rsidR="00CE5BCB">
        <w:t xml:space="preserve"> </w:t>
      </w:r>
      <w:r w:rsidRPr="00CE5BCB">
        <w:t>внимание</w:t>
      </w:r>
      <w:r w:rsidR="00CE5BCB">
        <w:t xml:space="preserve"> </w:t>
      </w:r>
      <w:r w:rsidRPr="00CE5BCB">
        <w:t>депутат.</w:t>
      </w:r>
      <w:r w:rsidR="00CE5BCB">
        <w:t xml:space="preserve"> </w:t>
      </w:r>
      <w:r w:rsidRPr="00CE5BCB">
        <w:t>По</w:t>
      </w:r>
      <w:r w:rsidR="00CE5BCB">
        <w:t xml:space="preserve"> </w:t>
      </w:r>
      <w:r w:rsidRPr="00CE5BCB">
        <w:t>ее</w:t>
      </w:r>
      <w:r w:rsidR="00CE5BCB">
        <w:t xml:space="preserve"> </w:t>
      </w:r>
      <w:r w:rsidRPr="00CE5BCB">
        <w:t>данным,</w:t>
      </w:r>
      <w:r w:rsidR="00CE5BCB">
        <w:t xml:space="preserve"> «</w:t>
      </w:r>
      <w:r w:rsidRPr="00CE5BCB">
        <w:t>на</w:t>
      </w:r>
      <w:r w:rsidR="00CE5BCB">
        <w:t xml:space="preserve"> </w:t>
      </w:r>
      <w:r w:rsidRPr="00CE5BCB">
        <w:t>2022</w:t>
      </w:r>
      <w:r w:rsidR="00CE5BCB">
        <w:t xml:space="preserve"> </w:t>
      </w:r>
      <w:r w:rsidRPr="00CE5BCB">
        <w:t>год</w:t>
      </w:r>
      <w:r w:rsidR="00CE5BCB">
        <w:t xml:space="preserve"> </w:t>
      </w:r>
      <w:r w:rsidRPr="00CE5BCB">
        <w:t>44%</w:t>
      </w:r>
      <w:r w:rsidR="00CE5BCB">
        <w:t xml:space="preserve"> </w:t>
      </w:r>
      <w:r w:rsidRPr="00CE5BCB">
        <w:t>работающих</w:t>
      </w:r>
      <w:r w:rsidR="00CE5BCB">
        <w:t xml:space="preserve"> </w:t>
      </w:r>
      <w:r w:rsidRPr="00CE5BCB">
        <w:t>пенсионеров</w:t>
      </w:r>
      <w:r w:rsidR="00CE5BCB">
        <w:t xml:space="preserve"> </w:t>
      </w:r>
      <w:r w:rsidRPr="00CE5BCB">
        <w:t>-</w:t>
      </w:r>
      <w:r w:rsidR="00CE5BCB">
        <w:t xml:space="preserve"> </w:t>
      </w:r>
      <w:r w:rsidRPr="00CE5BCB">
        <w:t>это</w:t>
      </w:r>
      <w:r w:rsidR="00CE5BCB">
        <w:t xml:space="preserve"> </w:t>
      </w:r>
      <w:r w:rsidRPr="00CE5BCB">
        <w:t>пенсионеры</w:t>
      </w:r>
      <w:r w:rsidR="00CE5BCB">
        <w:t xml:space="preserve"> </w:t>
      </w:r>
      <w:r w:rsidRPr="00CE5BCB">
        <w:t>со</w:t>
      </w:r>
      <w:r w:rsidR="00CE5BCB">
        <w:t xml:space="preserve"> </w:t>
      </w:r>
      <w:r w:rsidRPr="00CE5BCB">
        <w:t>стажем</w:t>
      </w:r>
      <w:r w:rsidR="00CE5BCB">
        <w:t xml:space="preserve"> </w:t>
      </w:r>
      <w:r w:rsidRPr="00CE5BCB">
        <w:t>после</w:t>
      </w:r>
      <w:r w:rsidR="00CE5BCB">
        <w:t xml:space="preserve"> </w:t>
      </w:r>
      <w:r w:rsidRPr="00CE5BCB">
        <w:t>назначения</w:t>
      </w:r>
      <w:r w:rsidR="00CE5BCB">
        <w:t xml:space="preserve"> </w:t>
      </w:r>
      <w:r w:rsidRPr="00CE5BCB">
        <w:t>пенсии</w:t>
      </w:r>
      <w:r w:rsidR="00CE5BCB">
        <w:t xml:space="preserve"> </w:t>
      </w:r>
      <w:r w:rsidRPr="00CE5BCB">
        <w:t>от</w:t>
      </w:r>
      <w:r w:rsidR="00CE5BCB">
        <w:t xml:space="preserve"> </w:t>
      </w:r>
      <w:r w:rsidRPr="00CE5BCB">
        <w:t>1</w:t>
      </w:r>
      <w:r w:rsidR="00CE5BCB">
        <w:t xml:space="preserve"> </w:t>
      </w:r>
      <w:r w:rsidRPr="00CE5BCB">
        <w:t>до</w:t>
      </w:r>
      <w:r w:rsidR="00CE5BCB">
        <w:t xml:space="preserve"> </w:t>
      </w:r>
      <w:r w:rsidRPr="00CE5BCB">
        <w:t>4</w:t>
      </w:r>
      <w:r w:rsidR="00CE5BCB">
        <w:t xml:space="preserve"> </w:t>
      </w:r>
      <w:r w:rsidRPr="00CE5BCB">
        <w:t>лет,</w:t>
      </w:r>
      <w:r w:rsidR="00CE5BCB">
        <w:t xml:space="preserve"> </w:t>
      </w:r>
      <w:r w:rsidRPr="00CE5BCB">
        <w:t>около</w:t>
      </w:r>
      <w:r w:rsidR="00CE5BCB">
        <w:t xml:space="preserve"> </w:t>
      </w:r>
      <w:r w:rsidRPr="00CE5BCB">
        <w:t>10%</w:t>
      </w:r>
      <w:r w:rsidR="00CE5BCB">
        <w:t xml:space="preserve"> </w:t>
      </w:r>
      <w:r w:rsidRPr="00CE5BCB">
        <w:t>-</w:t>
      </w:r>
      <w:r w:rsidR="00CE5BCB">
        <w:t xml:space="preserve"> </w:t>
      </w:r>
      <w:r w:rsidRPr="00CE5BCB">
        <w:t>от</w:t>
      </w:r>
      <w:r w:rsidR="00CE5BCB">
        <w:t xml:space="preserve"> </w:t>
      </w:r>
      <w:r w:rsidRPr="00CE5BCB">
        <w:t>5</w:t>
      </w:r>
      <w:r w:rsidR="00CE5BCB">
        <w:t xml:space="preserve"> </w:t>
      </w:r>
      <w:r w:rsidRPr="00CE5BCB">
        <w:t>до</w:t>
      </w:r>
      <w:r w:rsidR="00CE5BCB">
        <w:t xml:space="preserve"> </w:t>
      </w:r>
      <w:r w:rsidRPr="00CE5BCB">
        <w:t>9</w:t>
      </w:r>
      <w:r w:rsidR="00CE5BCB">
        <w:t xml:space="preserve"> </w:t>
      </w:r>
      <w:r w:rsidRPr="00CE5BCB">
        <w:t>лет,</w:t>
      </w:r>
      <w:r w:rsidR="00CE5BCB">
        <w:t xml:space="preserve"> </w:t>
      </w:r>
      <w:r w:rsidRPr="00CE5BCB">
        <w:t>около</w:t>
      </w:r>
      <w:r w:rsidR="00CE5BCB">
        <w:t xml:space="preserve"> </w:t>
      </w:r>
      <w:r w:rsidRPr="00CE5BCB">
        <w:t>2%</w:t>
      </w:r>
      <w:r w:rsidR="00CE5BCB">
        <w:t xml:space="preserve"> </w:t>
      </w:r>
      <w:r w:rsidRPr="00CE5BCB">
        <w:t>-</w:t>
      </w:r>
      <w:r w:rsidR="00CE5BCB">
        <w:t xml:space="preserve"> </w:t>
      </w:r>
      <w:r w:rsidRPr="00CE5BCB">
        <w:t>больше</w:t>
      </w:r>
      <w:r w:rsidR="00CE5BCB">
        <w:t xml:space="preserve"> </w:t>
      </w:r>
      <w:r w:rsidRPr="00CE5BCB">
        <w:t>10</w:t>
      </w:r>
      <w:r w:rsidR="00CE5BCB">
        <w:t xml:space="preserve"> </w:t>
      </w:r>
      <w:r w:rsidRPr="00CE5BCB">
        <w:t>лет</w:t>
      </w:r>
      <w:r w:rsidR="00CE5BCB">
        <w:t>»</w:t>
      </w:r>
      <w:r w:rsidRPr="00CE5BCB">
        <w:t>.</w:t>
      </w:r>
    </w:p>
    <w:p w:rsidR="00A7230D" w:rsidRPr="00CE5BCB" w:rsidRDefault="00CE5BCB" w:rsidP="00A7230D">
      <w:r>
        <w:t>«</w:t>
      </w:r>
      <w:r w:rsidR="00A7230D" w:rsidRPr="00CE5BCB">
        <w:t>В</w:t>
      </w:r>
      <w:r>
        <w:t xml:space="preserve"> </w:t>
      </w:r>
      <w:r w:rsidR="00A7230D" w:rsidRPr="00CE5BCB">
        <w:t>нынешних</w:t>
      </w:r>
      <w:r>
        <w:t xml:space="preserve"> </w:t>
      </w:r>
      <w:r w:rsidR="00A7230D" w:rsidRPr="00CE5BCB">
        <w:t>условиях</w:t>
      </w:r>
      <w:r>
        <w:t xml:space="preserve"> </w:t>
      </w:r>
      <w:r w:rsidR="00A7230D" w:rsidRPr="00CE5BCB">
        <w:t>число</w:t>
      </w:r>
      <w:r>
        <w:t xml:space="preserve"> </w:t>
      </w:r>
      <w:r w:rsidR="00A7230D" w:rsidRPr="00CE5BCB">
        <w:t>работающих</w:t>
      </w:r>
      <w:r>
        <w:t xml:space="preserve"> </w:t>
      </w:r>
      <w:r w:rsidR="00A7230D" w:rsidRPr="00CE5BCB">
        <w:t>пенсионеров</w:t>
      </w:r>
      <w:r>
        <w:t xml:space="preserve"> </w:t>
      </w:r>
      <w:r w:rsidR="00A7230D" w:rsidRPr="00CE5BCB">
        <w:t>будет</w:t>
      </w:r>
      <w:r>
        <w:t xml:space="preserve"> </w:t>
      </w:r>
      <w:r w:rsidR="00A7230D" w:rsidRPr="00CE5BCB">
        <w:t>сокращаться</w:t>
      </w:r>
      <w:r>
        <w:t xml:space="preserve"> </w:t>
      </w:r>
      <w:r w:rsidR="00A7230D" w:rsidRPr="00CE5BCB">
        <w:t>до</w:t>
      </w:r>
      <w:r>
        <w:t xml:space="preserve"> </w:t>
      </w:r>
      <w:r w:rsidR="00A7230D" w:rsidRPr="00CE5BCB">
        <w:t>6</w:t>
      </w:r>
      <w:r>
        <w:t xml:space="preserve"> </w:t>
      </w:r>
      <w:r w:rsidR="00A7230D" w:rsidRPr="00CE5BCB">
        <w:t>млн</w:t>
      </w:r>
      <w:r>
        <w:t xml:space="preserve"> </w:t>
      </w:r>
      <w:r w:rsidR="00A7230D" w:rsidRPr="00CE5BCB">
        <w:t>человек</w:t>
      </w:r>
      <w:r>
        <w:t xml:space="preserve"> </w:t>
      </w:r>
      <w:r w:rsidR="00A7230D" w:rsidRPr="00CE5BCB">
        <w:t>с</w:t>
      </w:r>
      <w:r>
        <w:t xml:space="preserve"> </w:t>
      </w:r>
      <w:r w:rsidR="00A7230D" w:rsidRPr="00CE5BCB">
        <w:t>последующей</w:t>
      </w:r>
      <w:r>
        <w:t xml:space="preserve"> </w:t>
      </w:r>
      <w:r w:rsidR="00A7230D" w:rsidRPr="00CE5BCB">
        <w:t>стабилизацией</w:t>
      </w:r>
      <w:r>
        <w:t xml:space="preserve"> </w:t>
      </w:r>
      <w:r w:rsidR="00A7230D" w:rsidRPr="00CE5BCB">
        <w:t>на</w:t>
      </w:r>
      <w:r>
        <w:t xml:space="preserve"> </w:t>
      </w:r>
      <w:r w:rsidR="00A7230D" w:rsidRPr="00CE5BCB">
        <w:t>этом</w:t>
      </w:r>
      <w:r>
        <w:t xml:space="preserve"> </w:t>
      </w:r>
      <w:r w:rsidR="00A7230D" w:rsidRPr="00CE5BCB">
        <w:t>уровне</w:t>
      </w:r>
      <w:r>
        <w:t>»</w:t>
      </w:r>
      <w:r w:rsidR="00A7230D" w:rsidRPr="00CE5BCB">
        <w:t>,</w:t>
      </w:r>
      <w:r>
        <w:t xml:space="preserve"> </w:t>
      </w:r>
      <w:r w:rsidR="00A7230D" w:rsidRPr="00CE5BCB">
        <w:t>-</w:t>
      </w:r>
      <w:r>
        <w:t xml:space="preserve"> </w:t>
      </w:r>
      <w:r w:rsidR="00A7230D" w:rsidRPr="00CE5BCB">
        <w:t>прогнозирует</w:t>
      </w:r>
      <w:r>
        <w:t xml:space="preserve"> </w:t>
      </w:r>
      <w:r w:rsidR="00A7230D" w:rsidRPr="00CE5BCB">
        <w:t>Дмитриева.</w:t>
      </w:r>
      <w:r>
        <w:t xml:space="preserve"> «</w:t>
      </w:r>
      <w:r w:rsidR="00A7230D" w:rsidRPr="00CE5BCB">
        <w:t>На</w:t>
      </w:r>
      <w:r>
        <w:t xml:space="preserve"> </w:t>
      </w:r>
      <w:r w:rsidR="00A7230D" w:rsidRPr="00CE5BCB">
        <w:t>мой</w:t>
      </w:r>
      <w:r>
        <w:t xml:space="preserve"> </w:t>
      </w:r>
      <w:r w:rsidR="00A7230D" w:rsidRPr="00CE5BCB">
        <w:t>взгляд,</w:t>
      </w:r>
      <w:r>
        <w:t xml:space="preserve"> </w:t>
      </w:r>
      <w:r w:rsidR="00A7230D" w:rsidRPr="00CE5BCB">
        <w:t>через</w:t>
      </w:r>
      <w:r>
        <w:t xml:space="preserve"> </w:t>
      </w:r>
      <w:r w:rsidR="00A7230D" w:rsidRPr="00CE5BCB">
        <w:t>2-3</w:t>
      </w:r>
      <w:r>
        <w:t xml:space="preserve"> </w:t>
      </w:r>
      <w:r w:rsidR="00A7230D" w:rsidRPr="00CE5BCB">
        <w:t>года</w:t>
      </w:r>
      <w:r>
        <w:t xml:space="preserve"> </w:t>
      </w:r>
      <w:r w:rsidR="00A7230D" w:rsidRPr="00CE5BCB">
        <w:t>численность</w:t>
      </w:r>
      <w:r>
        <w:t xml:space="preserve"> </w:t>
      </w:r>
      <w:r w:rsidR="00A7230D" w:rsidRPr="00CE5BCB">
        <w:t>работающих</w:t>
      </w:r>
      <w:r>
        <w:t xml:space="preserve"> </w:t>
      </w:r>
      <w:r w:rsidR="00A7230D" w:rsidRPr="00CE5BCB">
        <w:t>пенсионеров</w:t>
      </w:r>
      <w:r>
        <w:t xml:space="preserve"> </w:t>
      </w:r>
      <w:r w:rsidR="00A7230D" w:rsidRPr="00CE5BCB">
        <w:t>может</w:t>
      </w:r>
      <w:r>
        <w:t xml:space="preserve"> </w:t>
      </w:r>
      <w:r w:rsidR="00A7230D" w:rsidRPr="00CE5BCB">
        <w:t>быть</w:t>
      </w:r>
      <w:r>
        <w:t xml:space="preserve"> </w:t>
      </w:r>
      <w:r w:rsidR="00A7230D" w:rsidRPr="00CE5BCB">
        <w:t>в</w:t>
      </w:r>
      <w:r>
        <w:t xml:space="preserve"> </w:t>
      </w:r>
      <w:r w:rsidR="00A7230D" w:rsidRPr="00CE5BCB">
        <w:t>пределах</w:t>
      </w:r>
      <w:r>
        <w:t xml:space="preserve"> </w:t>
      </w:r>
      <w:r w:rsidR="00A7230D" w:rsidRPr="00CE5BCB">
        <w:t>5,5-6</w:t>
      </w:r>
      <w:r>
        <w:t xml:space="preserve"> </w:t>
      </w:r>
      <w:r w:rsidR="00A7230D" w:rsidRPr="00CE5BCB">
        <w:t>млн</w:t>
      </w:r>
      <w:r>
        <w:t xml:space="preserve"> </w:t>
      </w:r>
      <w:r w:rsidR="00A7230D" w:rsidRPr="00CE5BCB">
        <w:t>человек</w:t>
      </w:r>
      <w:r>
        <w:t>»</w:t>
      </w:r>
      <w:r w:rsidR="00A7230D" w:rsidRPr="00CE5BCB">
        <w:t>,</w:t>
      </w:r>
      <w:r>
        <w:t xml:space="preserve"> </w:t>
      </w:r>
      <w:r w:rsidR="00A7230D" w:rsidRPr="00CE5BCB">
        <w:t>-</w:t>
      </w:r>
      <w:r>
        <w:t xml:space="preserve"> </w:t>
      </w:r>
      <w:r w:rsidR="00A7230D" w:rsidRPr="00CE5BCB">
        <w:t>ожидает</w:t>
      </w:r>
      <w:r>
        <w:t xml:space="preserve"> </w:t>
      </w:r>
      <w:r w:rsidR="00A7230D" w:rsidRPr="00CE5BCB">
        <w:t>Иванова-Швец.</w:t>
      </w:r>
    </w:p>
    <w:p w:rsidR="00A7230D" w:rsidRPr="00CE5BCB" w:rsidRDefault="00A7230D" w:rsidP="00A7230D">
      <w:r w:rsidRPr="00CE5BCB">
        <w:t>Один</w:t>
      </w:r>
      <w:r w:rsidR="00CE5BCB">
        <w:t xml:space="preserve"> </w:t>
      </w:r>
      <w:r w:rsidRPr="00CE5BCB">
        <w:t>из</w:t>
      </w:r>
      <w:r w:rsidR="00CE5BCB">
        <w:t xml:space="preserve"> </w:t>
      </w:r>
      <w:r w:rsidRPr="00CE5BCB">
        <w:t>вопросов,</w:t>
      </w:r>
      <w:r w:rsidR="00CE5BCB">
        <w:t xml:space="preserve"> </w:t>
      </w:r>
      <w:r w:rsidRPr="00CE5BCB">
        <w:t>который</w:t>
      </w:r>
      <w:r w:rsidR="00CE5BCB">
        <w:t xml:space="preserve"> </w:t>
      </w:r>
      <w:r w:rsidRPr="00CE5BCB">
        <w:t>возникает</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в</w:t>
      </w:r>
      <w:r w:rsidR="00CE5BCB">
        <w:t xml:space="preserve"> </w:t>
      </w:r>
      <w:r w:rsidRPr="00CE5BCB">
        <w:t>свете</w:t>
      </w:r>
      <w:r w:rsidR="00CE5BCB">
        <w:t xml:space="preserve"> </w:t>
      </w:r>
      <w:r w:rsidRPr="00CE5BCB">
        <w:t>рассуждений</w:t>
      </w:r>
      <w:r w:rsidR="00CE5BCB">
        <w:t xml:space="preserve"> </w:t>
      </w:r>
      <w:r w:rsidRPr="00CE5BCB">
        <w:t>финансового</w:t>
      </w:r>
      <w:r w:rsidR="00CE5BCB">
        <w:t xml:space="preserve"> </w:t>
      </w:r>
      <w:r w:rsidRPr="00CE5BCB">
        <w:t>блока</w:t>
      </w:r>
      <w:r w:rsidR="00CE5BCB">
        <w:t xml:space="preserve"> </w:t>
      </w:r>
      <w:r w:rsidRPr="00CE5BCB">
        <w:t>о</w:t>
      </w:r>
      <w:r w:rsidR="00CE5BCB">
        <w:t xml:space="preserve"> </w:t>
      </w:r>
      <w:r w:rsidRPr="00CE5BCB">
        <w:t>некой</w:t>
      </w:r>
      <w:r w:rsidR="00CE5BCB">
        <w:t xml:space="preserve"> «</w:t>
      </w:r>
      <w:r w:rsidRPr="00CE5BCB">
        <w:t>справедливости</w:t>
      </w:r>
      <w:r w:rsidR="00CE5BCB">
        <w:t>»</w:t>
      </w:r>
      <w:r w:rsidRPr="00CE5BCB">
        <w:t>,</w:t>
      </w:r>
      <w:r w:rsidR="00CE5BCB">
        <w:t xml:space="preserve"> </w:t>
      </w:r>
      <w:r w:rsidRPr="00CE5BCB">
        <w:t>касается</w:t>
      </w:r>
      <w:r w:rsidR="00CE5BCB">
        <w:t xml:space="preserve"> </w:t>
      </w:r>
      <w:r w:rsidRPr="00CE5BCB">
        <w:t>того,</w:t>
      </w:r>
      <w:r w:rsidR="00CE5BCB">
        <w:t xml:space="preserve"> </w:t>
      </w:r>
      <w:r w:rsidRPr="00CE5BCB">
        <w:t>а</w:t>
      </w:r>
      <w:r w:rsidR="00CE5BCB">
        <w:t xml:space="preserve"> </w:t>
      </w:r>
      <w:r w:rsidRPr="00CE5BCB">
        <w:t>кем</w:t>
      </w:r>
      <w:r w:rsidR="00CE5BCB">
        <w:t xml:space="preserve"> </w:t>
      </w:r>
      <w:r w:rsidRPr="00CE5BCB">
        <w:t>именно</w:t>
      </w:r>
      <w:r w:rsidR="00CE5BCB">
        <w:t xml:space="preserve"> </w:t>
      </w:r>
      <w:r w:rsidRPr="00CE5BCB">
        <w:t>трудятся</w:t>
      </w:r>
      <w:r w:rsidR="00CE5BCB">
        <w:t xml:space="preserve"> </w:t>
      </w:r>
      <w:r w:rsidRPr="00CE5BCB">
        <w:t>работающие</w:t>
      </w:r>
      <w:r w:rsidR="00CE5BCB">
        <w:t xml:space="preserve"> </w:t>
      </w:r>
      <w:r w:rsidRPr="00CE5BCB">
        <w:t>пенсионеры.</w:t>
      </w:r>
    </w:p>
    <w:p w:rsidR="00A7230D" w:rsidRPr="00CE5BCB" w:rsidRDefault="00A7230D" w:rsidP="00A7230D">
      <w:r w:rsidRPr="00CE5BCB">
        <w:t>Как</w:t>
      </w:r>
      <w:r w:rsidR="00CE5BCB">
        <w:t xml:space="preserve"> </w:t>
      </w:r>
      <w:r w:rsidRPr="00CE5BCB">
        <w:t>говорит</w:t>
      </w:r>
      <w:r w:rsidR="00CE5BCB">
        <w:t xml:space="preserve"> </w:t>
      </w:r>
      <w:r w:rsidRPr="00CE5BCB">
        <w:t>Дмитриева,</w:t>
      </w:r>
      <w:r w:rsidR="00CE5BCB">
        <w:t xml:space="preserve"> «</w:t>
      </w:r>
      <w:r w:rsidRPr="00CE5BCB">
        <w:t>утверждения</w:t>
      </w:r>
      <w:r w:rsidR="00CE5BCB">
        <w:t xml:space="preserve"> </w:t>
      </w:r>
      <w:r w:rsidRPr="00CE5BCB">
        <w:t>о</w:t>
      </w:r>
      <w:r w:rsidR="00CE5BCB">
        <w:t xml:space="preserve"> </w:t>
      </w:r>
      <w:r w:rsidRPr="00CE5BCB">
        <w:t>том,</w:t>
      </w:r>
      <w:r w:rsidR="00CE5BCB">
        <w:t xml:space="preserve"> </w:t>
      </w:r>
      <w:r w:rsidRPr="00CE5BCB">
        <w:t>что</w:t>
      </w:r>
      <w:r w:rsidR="00CE5BCB">
        <w:t xml:space="preserve"> </w:t>
      </w:r>
      <w:r w:rsidRPr="00CE5BCB">
        <w:t>работающие</w:t>
      </w:r>
      <w:r w:rsidR="00CE5BCB">
        <w:t xml:space="preserve"> </w:t>
      </w:r>
      <w:r w:rsidRPr="00CE5BCB">
        <w:t>пенсионеры</w:t>
      </w:r>
      <w:r w:rsidR="00CE5BCB">
        <w:t xml:space="preserve"> </w:t>
      </w:r>
      <w:r w:rsidRPr="00CE5BCB">
        <w:t>занимают</w:t>
      </w:r>
      <w:r w:rsidR="00CE5BCB">
        <w:t xml:space="preserve"> </w:t>
      </w:r>
      <w:r w:rsidRPr="00CE5BCB">
        <w:t>непрестижные</w:t>
      </w:r>
      <w:r w:rsidR="00CE5BCB">
        <w:t xml:space="preserve"> </w:t>
      </w:r>
      <w:r w:rsidRPr="00CE5BCB">
        <w:t>низкооплачиваемые</w:t>
      </w:r>
      <w:r w:rsidR="00CE5BCB">
        <w:t xml:space="preserve"> </w:t>
      </w:r>
      <w:r w:rsidRPr="00CE5BCB">
        <w:t>места,</w:t>
      </w:r>
      <w:r w:rsidR="00CE5BCB">
        <w:t xml:space="preserve"> </w:t>
      </w:r>
      <w:r w:rsidRPr="00CE5BCB">
        <w:t>в</w:t>
      </w:r>
      <w:r w:rsidR="00CE5BCB">
        <w:t xml:space="preserve"> </w:t>
      </w:r>
      <w:r w:rsidRPr="00CE5BCB">
        <w:t>корне</w:t>
      </w:r>
      <w:r w:rsidR="00CE5BCB">
        <w:t xml:space="preserve"> </w:t>
      </w:r>
      <w:r w:rsidRPr="00CE5BCB">
        <w:t>не</w:t>
      </w:r>
      <w:r w:rsidR="00CE5BCB">
        <w:t xml:space="preserve"> </w:t>
      </w:r>
      <w:r w:rsidRPr="00CE5BCB">
        <w:t>соответствует</w:t>
      </w:r>
      <w:r w:rsidR="00CE5BCB">
        <w:t xml:space="preserve"> </w:t>
      </w:r>
      <w:r w:rsidRPr="00CE5BCB">
        <w:t>фактам</w:t>
      </w:r>
      <w:r w:rsidR="00CE5BCB">
        <w:t>»</w:t>
      </w:r>
      <w:r w:rsidRPr="00CE5BCB">
        <w:t>.</w:t>
      </w:r>
      <w:r w:rsidR="00CE5BCB">
        <w:t xml:space="preserve"> </w:t>
      </w:r>
      <w:r w:rsidRPr="00CE5BCB">
        <w:t>По</w:t>
      </w:r>
      <w:r w:rsidR="00CE5BCB">
        <w:t xml:space="preserve"> </w:t>
      </w:r>
      <w:r w:rsidRPr="00CE5BCB">
        <w:t>ее</w:t>
      </w:r>
      <w:r w:rsidR="00CE5BCB">
        <w:t xml:space="preserve"> </w:t>
      </w:r>
      <w:r w:rsidRPr="00CE5BCB">
        <w:t>данным,</w:t>
      </w:r>
      <w:r w:rsidR="00CE5BCB">
        <w:t xml:space="preserve"> </w:t>
      </w:r>
      <w:r w:rsidRPr="00CE5BCB">
        <w:t>почти</w:t>
      </w:r>
      <w:r w:rsidR="00CE5BCB">
        <w:t xml:space="preserve"> </w:t>
      </w:r>
      <w:r w:rsidRPr="00CE5BCB">
        <w:t>каждый</w:t>
      </w:r>
      <w:r w:rsidR="00CE5BCB">
        <w:t xml:space="preserve"> </w:t>
      </w:r>
      <w:r w:rsidRPr="00CE5BCB">
        <w:t>десятый</w:t>
      </w:r>
      <w:r w:rsidR="00CE5BCB">
        <w:t xml:space="preserve"> </w:t>
      </w:r>
      <w:r w:rsidRPr="00CE5BCB">
        <w:t>работающий</w:t>
      </w:r>
      <w:r w:rsidR="00CE5BCB">
        <w:t xml:space="preserve"> </w:t>
      </w:r>
      <w:r w:rsidRPr="00CE5BCB">
        <w:t>пенсионер</w:t>
      </w:r>
      <w:r w:rsidR="00CE5BCB">
        <w:t xml:space="preserve"> </w:t>
      </w:r>
      <w:r w:rsidRPr="00CE5BCB">
        <w:t>занимает</w:t>
      </w:r>
      <w:r w:rsidR="00CE5BCB">
        <w:t xml:space="preserve"> </w:t>
      </w:r>
      <w:r w:rsidRPr="00CE5BCB">
        <w:t>руководящие</w:t>
      </w:r>
      <w:r w:rsidR="00CE5BCB">
        <w:t xml:space="preserve"> </w:t>
      </w:r>
      <w:r w:rsidRPr="00CE5BCB">
        <w:t>должности.</w:t>
      </w:r>
      <w:r w:rsidR="00CE5BCB">
        <w:t xml:space="preserve"> </w:t>
      </w:r>
      <w:r w:rsidRPr="00CE5BCB">
        <w:t>Но</w:t>
      </w:r>
      <w:r w:rsidR="00CE5BCB">
        <w:t xml:space="preserve"> </w:t>
      </w:r>
      <w:r w:rsidRPr="00CE5BCB">
        <w:t>одновременно</w:t>
      </w:r>
      <w:r w:rsidR="00CE5BCB">
        <w:t xml:space="preserve"> </w:t>
      </w:r>
      <w:r w:rsidRPr="00CE5BCB">
        <w:t>с</w:t>
      </w:r>
      <w:r w:rsidR="00CE5BCB">
        <w:t xml:space="preserve"> </w:t>
      </w:r>
      <w:r w:rsidRPr="00CE5BCB">
        <w:t>этим</w:t>
      </w:r>
      <w:r w:rsidR="00CE5BCB">
        <w:t xml:space="preserve"> </w:t>
      </w:r>
      <w:r w:rsidRPr="00CE5BCB">
        <w:t>примерно</w:t>
      </w:r>
      <w:r w:rsidR="00CE5BCB">
        <w:t xml:space="preserve"> </w:t>
      </w:r>
      <w:r w:rsidRPr="00CE5BCB">
        <w:t>каждый</w:t>
      </w:r>
      <w:r w:rsidR="00CE5BCB">
        <w:t xml:space="preserve"> </w:t>
      </w:r>
      <w:r w:rsidRPr="00CE5BCB">
        <w:t>четвертый</w:t>
      </w:r>
      <w:r w:rsidR="00CE5BCB">
        <w:t xml:space="preserve"> </w:t>
      </w:r>
      <w:r w:rsidRPr="00CE5BCB">
        <w:t>-</w:t>
      </w:r>
      <w:r w:rsidR="00CE5BCB">
        <w:t xml:space="preserve"> «</w:t>
      </w:r>
      <w:r w:rsidRPr="00CE5BCB">
        <w:t>специалист</w:t>
      </w:r>
      <w:r w:rsidR="00CE5BCB">
        <w:t xml:space="preserve"> </w:t>
      </w:r>
      <w:r w:rsidRPr="00CE5BCB">
        <w:t>высшего</w:t>
      </w:r>
      <w:r w:rsidR="00CE5BCB">
        <w:t xml:space="preserve"> </w:t>
      </w:r>
      <w:r w:rsidRPr="00CE5BCB">
        <w:t>уровня</w:t>
      </w:r>
      <w:r w:rsidR="00CE5BCB">
        <w:t xml:space="preserve"> </w:t>
      </w:r>
      <w:r w:rsidRPr="00CE5BCB">
        <w:t>квалификации</w:t>
      </w:r>
      <w:r w:rsidR="00CE5BCB">
        <w:t xml:space="preserve"> </w:t>
      </w:r>
      <w:r w:rsidRPr="00CE5BCB">
        <w:t>(мужчины</w:t>
      </w:r>
      <w:r w:rsidR="00CE5BCB">
        <w:t xml:space="preserve"> </w:t>
      </w:r>
      <w:r w:rsidRPr="00CE5BCB">
        <w:t>трудятся</w:t>
      </w:r>
      <w:r w:rsidR="00CE5BCB">
        <w:t xml:space="preserve"> </w:t>
      </w:r>
      <w:r w:rsidRPr="00CE5BCB">
        <w:t>в</w:t>
      </w:r>
      <w:r w:rsidR="00CE5BCB">
        <w:t xml:space="preserve"> </w:t>
      </w:r>
      <w:r w:rsidRPr="00CE5BCB">
        <w:t>сфере</w:t>
      </w:r>
      <w:r w:rsidR="00CE5BCB">
        <w:t xml:space="preserve"> </w:t>
      </w:r>
      <w:r w:rsidRPr="00CE5BCB">
        <w:t>науки</w:t>
      </w:r>
      <w:r w:rsidR="00CE5BCB">
        <w:t xml:space="preserve"> </w:t>
      </w:r>
      <w:r w:rsidRPr="00CE5BCB">
        <w:t>и</w:t>
      </w:r>
      <w:r w:rsidR="00CE5BCB">
        <w:t xml:space="preserve"> </w:t>
      </w:r>
      <w:r w:rsidRPr="00CE5BCB">
        <w:t>техники,</w:t>
      </w:r>
      <w:r w:rsidR="00CE5BCB">
        <w:t xml:space="preserve"> </w:t>
      </w:r>
      <w:r w:rsidRPr="00CE5BCB">
        <w:t>женщины</w:t>
      </w:r>
      <w:r w:rsidR="00CE5BCB">
        <w:t xml:space="preserve"> </w:t>
      </w:r>
      <w:r w:rsidRPr="00CE5BCB">
        <w:t>-</w:t>
      </w:r>
      <w:r w:rsidR="00CE5BCB">
        <w:t xml:space="preserve"> </w:t>
      </w:r>
      <w:r w:rsidRPr="00CE5BCB">
        <w:t>учителями</w:t>
      </w:r>
      <w:r w:rsidR="00CE5BCB">
        <w:t xml:space="preserve"> </w:t>
      </w:r>
      <w:r w:rsidRPr="00CE5BCB">
        <w:t>и</w:t>
      </w:r>
      <w:r w:rsidR="00CE5BCB">
        <w:t xml:space="preserve"> </w:t>
      </w:r>
      <w:r w:rsidRPr="00CE5BCB">
        <w:t>врачами)</w:t>
      </w:r>
      <w:r w:rsidR="00CE5BCB">
        <w:t>»</w:t>
      </w:r>
      <w:r w:rsidRPr="00CE5BCB">
        <w:t>.</w:t>
      </w:r>
      <w:r w:rsidR="00CE5BCB">
        <w:t xml:space="preserve"> </w:t>
      </w:r>
      <w:r w:rsidRPr="00CE5BCB">
        <w:t>В</w:t>
      </w:r>
      <w:r w:rsidR="00CE5BCB">
        <w:t xml:space="preserve"> </w:t>
      </w:r>
      <w:r w:rsidRPr="00CE5BCB">
        <w:t>дополнение</w:t>
      </w:r>
      <w:r w:rsidR="00CE5BCB">
        <w:t xml:space="preserve"> </w:t>
      </w:r>
      <w:r w:rsidRPr="00CE5BCB">
        <w:t>к</w:t>
      </w:r>
      <w:r w:rsidR="00CE5BCB">
        <w:t xml:space="preserve"> </w:t>
      </w:r>
      <w:r w:rsidRPr="00CE5BCB">
        <w:t>этому</w:t>
      </w:r>
      <w:r w:rsidR="00CE5BCB">
        <w:t xml:space="preserve"> </w:t>
      </w:r>
      <w:r w:rsidRPr="00CE5BCB">
        <w:t>около</w:t>
      </w:r>
      <w:r w:rsidR="00CE5BCB">
        <w:t xml:space="preserve"> </w:t>
      </w:r>
      <w:r w:rsidRPr="00CE5BCB">
        <w:t>10%</w:t>
      </w:r>
      <w:r w:rsidR="00CE5BCB">
        <w:t xml:space="preserve"> </w:t>
      </w:r>
      <w:r w:rsidRPr="00CE5BCB">
        <w:t>-</w:t>
      </w:r>
      <w:r w:rsidR="00CE5BCB">
        <w:t xml:space="preserve"> «</w:t>
      </w:r>
      <w:r w:rsidRPr="00CE5BCB">
        <w:t>специалисты</w:t>
      </w:r>
      <w:r w:rsidR="00CE5BCB">
        <w:t xml:space="preserve"> </w:t>
      </w:r>
      <w:r w:rsidRPr="00CE5BCB">
        <w:t>среднего</w:t>
      </w:r>
      <w:r w:rsidR="00CE5BCB">
        <w:t xml:space="preserve"> </w:t>
      </w:r>
      <w:r w:rsidRPr="00CE5BCB">
        <w:t>уровня</w:t>
      </w:r>
      <w:r w:rsidR="00CE5BCB">
        <w:t xml:space="preserve"> </w:t>
      </w:r>
      <w:r w:rsidRPr="00CE5BCB">
        <w:t>квалификации:</w:t>
      </w:r>
      <w:r w:rsidR="00CE5BCB">
        <w:t xml:space="preserve"> </w:t>
      </w:r>
      <w:r w:rsidRPr="00CE5BCB">
        <w:t>преимущественно</w:t>
      </w:r>
      <w:r w:rsidR="00CE5BCB">
        <w:t xml:space="preserve"> </w:t>
      </w:r>
      <w:r w:rsidRPr="00CE5BCB">
        <w:t>женщины-медики</w:t>
      </w:r>
      <w:r w:rsidR="00CE5BCB">
        <w:t>»</w:t>
      </w:r>
      <w:r w:rsidRPr="00CE5BCB">
        <w:t>.</w:t>
      </w:r>
      <w:r w:rsidR="00CE5BCB">
        <w:t xml:space="preserve"> </w:t>
      </w:r>
      <w:r w:rsidRPr="00CE5BCB">
        <w:t>Еще</w:t>
      </w:r>
      <w:r w:rsidR="00CE5BCB">
        <w:t xml:space="preserve"> </w:t>
      </w:r>
      <w:r w:rsidRPr="00CE5BCB">
        <w:t>13%</w:t>
      </w:r>
      <w:r w:rsidR="00CE5BCB">
        <w:t xml:space="preserve"> </w:t>
      </w:r>
      <w:r w:rsidRPr="00CE5BCB">
        <w:t>-</w:t>
      </w:r>
      <w:r w:rsidR="00CE5BCB">
        <w:t xml:space="preserve"> </w:t>
      </w:r>
      <w:r w:rsidRPr="00CE5BCB">
        <w:t>это,</w:t>
      </w:r>
      <w:r w:rsidR="00CE5BCB">
        <w:t xml:space="preserve"> </w:t>
      </w:r>
      <w:r w:rsidRPr="00CE5BCB">
        <w:t>как</w:t>
      </w:r>
      <w:r w:rsidR="00CE5BCB">
        <w:t xml:space="preserve"> </w:t>
      </w:r>
      <w:r w:rsidRPr="00CE5BCB">
        <w:t>сообщила</w:t>
      </w:r>
      <w:r w:rsidR="00CE5BCB">
        <w:t xml:space="preserve"> </w:t>
      </w:r>
      <w:r w:rsidRPr="00CE5BCB">
        <w:t>депутат,</w:t>
      </w:r>
      <w:r w:rsidR="00CE5BCB">
        <w:t xml:space="preserve"> </w:t>
      </w:r>
      <w:r w:rsidRPr="00CE5BCB">
        <w:t>квалифицированные</w:t>
      </w:r>
      <w:r w:rsidR="00CE5BCB">
        <w:t xml:space="preserve"> </w:t>
      </w:r>
      <w:r w:rsidRPr="00CE5BCB">
        <w:t>рабочие</w:t>
      </w:r>
      <w:r w:rsidR="00CE5BCB">
        <w:t xml:space="preserve"> </w:t>
      </w:r>
      <w:r w:rsidRPr="00CE5BCB">
        <w:t>в</w:t>
      </w:r>
      <w:r w:rsidR="00CE5BCB">
        <w:t xml:space="preserve"> </w:t>
      </w:r>
      <w:r w:rsidRPr="00CE5BCB">
        <w:t>промышленности:</w:t>
      </w:r>
      <w:r w:rsidR="00CE5BCB">
        <w:t xml:space="preserve"> </w:t>
      </w:r>
      <w:r w:rsidRPr="00CE5BCB">
        <w:t>80%</w:t>
      </w:r>
      <w:r w:rsidR="00CE5BCB">
        <w:t xml:space="preserve"> </w:t>
      </w:r>
      <w:r w:rsidRPr="00CE5BCB">
        <w:t>-</w:t>
      </w:r>
      <w:r w:rsidR="00CE5BCB">
        <w:t xml:space="preserve"> </w:t>
      </w:r>
      <w:r w:rsidRPr="00CE5BCB">
        <w:t>мужчины.</w:t>
      </w:r>
    </w:p>
    <w:p w:rsidR="00A7230D" w:rsidRPr="00CE5BCB" w:rsidRDefault="00A7230D" w:rsidP="00A7230D">
      <w:r w:rsidRPr="00CE5BCB">
        <w:t>Самый</w:t>
      </w:r>
      <w:r w:rsidR="00CE5BCB">
        <w:t xml:space="preserve"> </w:t>
      </w:r>
      <w:r w:rsidRPr="00CE5BCB">
        <w:t>главный</w:t>
      </w:r>
      <w:r w:rsidR="00CE5BCB">
        <w:t xml:space="preserve"> </w:t>
      </w:r>
      <w:r w:rsidRPr="00CE5BCB">
        <w:t>вывод,</w:t>
      </w:r>
      <w:r w:rsidR="00CE5BCB">
        <w:t xml:space="preserve"> </w:t>
      </w:r>
      <w:r w:rsidRPr="00CE5BCB">
        <w:t>который</w:t>
      </w:r>
      <w:r w:rsidR="00CE5BCB">
        <w:t xml:space="preserve"> </w:t>
      </w:r>
      <w:r w:rsidRPr="00CE5BCB">
        <w:t>делает</w:t>
      </w:r>
      <w:r w:rsidR="00CE5BCB">
        <w:t xml:space="preserve"> </w:t>
      </w:r>
      <w:r w:rsidRPr="00CE5BCB">
        <w:t>из</w:t>
      </w:r>
      <w:r w:rsidR="00CE5BCB">
        <w:t xml:space="preserve"> </w:t>
      </w:r>
      <w:r w:rsidRPr="00CE5BCB">
        <w:t>этого</w:t>
      </w:r>
      <w:r w:rsidR="00CE5BCB">
        <w:t xml:space="preserve"> </w:t>
      </w:r>
      <w:r w:rsidRPr="00CE5BCB">
        <w:t>Дмитриева:</w:t>
      </w:r>
      <w:r w:rsidR="00CE5BCB">
        <w:t xml:space="preserve"> </w:t>
      </w:r>
      <w:r w:rsidRPr="00CE5BCB">
        <w:t>старшее</w:t>
      </w:r>
      <w:r w:rsidR="00CE5BCB">
        <w:t xml:space="preserve"> </w:t>
      </w:r>
      <w:r w:rsidRPr="00CE5BCB">
        <w:t>поколение</w:t>
      </w:r>
      <w:r w:rsidR="00CE5BCB">
        <w:t xml:space="preserve"> </w:t>
      </w:r>
      <w:r w:rsidRPr="00CE5BCB">
        <w:t>как</w:t>
      </w:r>
      <w:r w:rsidR="00CE5BCB">
        <w:t xml:space="preserve"> </w:t>
      </w:r>
      <w:r w:rsidRPr="00CE5BCB">
        <w:t>укрепляло</w:t>
      </w:r>
      <w:r w:rsidR="00CE5BCB">
        <w:t xml:space="preserve"> </w:t>
      </w:r>
      <w:r w:rsidRPr="00CE5BCB">
        <w:t>научно-промышленный</w:t>
      </w:r>
      <w:r w:rsidR="00CE5BCB">
        <w:t xml:space="preserve"> </w:t>
      </w:r>
      <w:r w:rsidRPr="00CE5BCB">
        <w:t>и</w:t>
      </w:r>
      <w:r w:rsidR="00CE5BCB">
        <w:t xml:space="preserve"> </w:t>
      </w:r>
      <w:r w:rsidRPr="00CE5BCB">
        <w:t>образовательный</w:t>
      </w:r>
      <w:r w:rsidR="00CE5BCB">
        <w:t xml:space="preserve"> </w:t>
      </w:r>
      <w:r w:rsidRPr="00CE5BCB">
        <w:t>потенциал</w:t>
      </w:r>
      <w:r w:rsidR="00CE5BCB">
        <w:t xml:space="preserve"> </w:t>
      </w:r>
      <w:r w:rsidRPr="00CE5BCB">
        <w:t>страны,</w:t>
      </w:r>
      <w:r w:rsidR="00CE5BCB">
        <w:t xml:space="preserve"> </w:t>
      </w:r>
      <w:r w:rsidRPr="00CE5BCB">
        <w:t>так</w:t>
      </w:r>
      <w:r w:rsidR="00CE5BCB">
        <w:t xml:space="preserve"> </w:t>
      </w:r>
      <w:r w:rsidRPr="00CE5BCB">
        <w:t>и</w:t>
      </w:r>
      <w:r w:rsidR="00CE5BCB">
        <w:t xml:space="preserve"> </w:t>
      </w:r>
      <w:r w:rsidRPr="00CE5BCB">
        <w:lastRenderedPageBreak/>
        <w:t>продолжает</w:t>
      </w:r>
      <w:r w:rsidR="00CE5BCB">
        <w:t xml:space="preserve"> </w:t>
      </w:r>
      <w:r w:rsidRPr="00CE5BCB">
        <w:t>его</w:t>
      </w:r>
      <w:r w:rsidR="00CE5BCB">
        <w:t xml:space="preserve"> </w:t>
      </w:r>
      <w:r w:rsidRPr="00CE5BCB">
        <w:t>укреплять.</w:t>
      </w:r>
      <w:r w:rsidR="00CE5BCB">
        <w:t xml:space="preserve"> </w:t>
      </w:r>
      <w:r w:rsidRPr="00CE5BCB">
        <w:t>А</w:t>
      </w:r>
      <w:r w:rsidR="00CE5BCB">
        <w:t xml:space="preserve"> </w:t>
      </w:r>
      <w:r w:rsidRPr="00CE5BCB">
        <w:t>значит,</w:t>
      </w:r>
      <w:r w:rsidR="00CE5BCB">
        <w:t xml:space="preserve"> </w:t>
      </w:r>
      <w:r w:rsidRPr="00CE5BCB">
        <w:t>отметим,</w:t>
      </w:r>
      <w:r w:rsidR="00CE5BCB">
        <w:t xml:space="preserve"> </w:t>
      </w:r>
      <w:r w:rsidRPr="00CE5BCB">
        <w:t>довольно</w:t>
      </w:r>
      <w:r w:rsidR="00CE5BCB">
        <w:t xml:space="preserve"> </w:t>
      </w:r>
      <w:r w:rsidRPr="00CE5BCB">
        <w:t>странно</w:t>
      </w:r>
      <w:r w:rsidR="00CE5BCB">
        <w:t xml:space="preserve"> «</w:t>
      </w:r>
      <w:r w:rsidRPr="00CE5BCB">
        <w:t>наказывать</w:t>
      </w:r>
      <w:r w:rsidR="00CE5BCB">
        <w:t xml:space="preserve">» </w:t>
      </w:r>
      <w:r w:rsidRPr="00CE5BCB">
        <w:t>старшее</w:t>
      </w:r>
      <w:r w:rsidR="00CE5BCB">
        <w:t xml:space="preserve"> </w:t>
      </w:r>
      <w:r w:rsidRPr="00CE5BCB">
        <w:t>поколение</w:t>
      </w:r>
      <w:r w:rsidR="00CE5BCB">
        <w:t xml:space="preserve"> </w:t>
      </w:r>
      <w:r w:rsidRPr="00CE5BCB">
        <w:t>рублем</w:t>
      </w:r>
      <w:r w:rsidR="00CE5BCB">
        <w:t xml:space="preserve"> </w:t>
      </w:r>
      <w:r w:rsidRPr="00CE5BCB">
        <w:t>за</w:t>
      </w:r>
      <w:r w:rsidR="00CE5BCB">
        <w:t xml:space="preserve"> </w:t>
      </w:r>
      <w:r w:rsidRPr="00CE5BCB">
        <w:t>то,</w:t>
      </w:r>
      <w:r w:rsidR="00CE5BCB">
        <w:t xml:space="preserve"> </w:t>
      </w:r>
      <w:r w:rsidRPr="00CE5BCB">
        <w:t>что</w:t>
      </w:r>
      <w:r w:rsidR="00CE5BCB">
        <w:t xml:space="preserve"> </w:t>
      </w:r>
      <w:r w:rsidRPr="00CE5BCB">
        <w:t>оно</w:t>
      </w:r>
      <w:r w:rsidR="00CE5BCB">
        <w:t xml:space="preserve"> </w:t>
      </w:r>
      <w:r w:rsidRPr="00CE5BCB">
        <w:t>трудится</w:t>
      </w:r>
      <w:r w:rsidR="00CE5BCB">
        <w:t xml:space="preserve"> </w:t>
      </w:r>
      <w:r w:rsidRPr="00CE5BCB">
        <w:t>на</w:t>
      </w:r>
      <w:r w:rsidR="00CE5BCB">
        <w:t xml:space="preserve"> </w:t>
      </w:r>
      <w:r w:rsidRPr="00CE5BCB">
        <w:t>столь</w:t>
      </w:r>
      <w:r w:rsidR="00CE5BCB">
        <w:t xml:space="preserve"> </w:t>
      </w:r>
      <w:r w:rsidRPr="00CE5BCB">
        <w:t>важных</w:t>
      </w:r>
      <w:r w:rsidR="00CE5BCB">
        <w:t xml:space="preserve"> </w:t>
      </w:r>
      <w:r w:rsidRPr="00CE5BCB">
        <w:t>работах.</w:t>
      </w:r>
    </w:p>
    <w:p w:rsidR="00A7230D" w:rsidRPr="00CE5BCB" w:rsidRDefault="00A7230D" w:rsidP="00A7230D">
      <w:r w:rsidRPr="00CE5BCB">
        <w:t>Тем</w:t>
      </w:r>
      <w:r w:rsidR="00CE5BCB">
        <w:t xml:space="preserve"> </w:t>
      </w:r>
      <w:r w:rsidRPr="00CE5BCB">
        <w:t>более</w:t>
      </w:r>
      <w:r w:rsidR="00CE5BCB">
        <w:t xml:space="preserve"> </w:t>
      </w:r>
      <w:r w:rsidRPr="00CE5BCB">
        <w:t>что</w:t>
      </w:r>
      <w:r w:rsidR="00CE5BCB">
        <w:t xml:space="preserve"> </w:t>
      </w:r>
      <w:r w:rsidRPr="00CE5BCB">
        <w:t>зарплаты</w:t>
      </w:r>
      <w:r w:rsidR="00CE5BCB">
        <w:t xml:space="preserve"> </w:t>
      </w:r>
      <w:r w:rsidRPr="00CE5BCB">
        <w:t>в</w:t>
      </w:r>
      <w:r w:rsidR="00CE5BCB">
        <w:t xml:space="preserve"> </w:t>
      </w:r>
      <w:r w:rsidRPr="00CE5BCB">
        <w:t>таких</w:t>
      </w:r>
      <w:r w:rsidR="00CE5BCB">
        <w:t xml:space="preserve"> </w:t>
      </w:r>
      <w:r w:rsidRPr="00CE5BCB">
        <w:t>сферах,</w:t>
      </w:r>
      <w:r w:rsidR="00CE5BCB">
        <w:t xml:space="preserve"> </w:t>
      </w:r>
      <w:r w:rsidRPr="00CE5BCB">
        <w:t>как,</w:t>
      </w:r>
      <w:r w:rsidR="00CE5BCB">
        <w:t xml:space="preserve"> </w:t>
      </w:r>
      <w:r w:rsidRPr="00CE5BCB">
        <w:t>допустим,</w:t>
      </w:r>
      <w:r w:rsidR="00CE5BCB">
        <w:t xml:space="preserve"> </w:t>
      </w:r>
      <w:r w:rsidRPr="00CE5BCB">
        <w:t>образование</w:t>
      </w:r>
      <w:r w:rsidR="00CE5BCB">
        <w:t xml:space="preserve"> </w:t>
      </w:r>
      <w:r w:rsidRPr="00CE5BCB">
        <w:t>и</w:t>
      </w:r>
      <w:r w:rsidR="00CE5BCB">
        <w:t xml:space="preserve"> </w:t>
      </w:r>
      <w:r w:rsidRPr="00CE5BCB">
        <w:t>здравоохранение,</w:t>
      </w:r>
      <w:r w:rsidR="00CE5BCB">
        <w:t xml:space="preserve"> </w:t>
      </w:r>
      <w:r w:rsidRPr="00CE5BCB">
        <w:t>все</w:t>
      </w:r>
      <w:r w:rsidR="00CE5BCB">
        <w:t xml:space="preserve"> </w:t>
      </w:r>
      <w:r w:rsidRPr="00CE5BCB">
        <w:t>же</w:t>
      </w:r>
      <w:r w:rsidR="00CE5BCB">
        <w:t xml:space="preserve"> </w:t>
      </w:r>
      <w:r w:rsidRPr="00CE5BCB">
        <w:t>нельзя</w:t>
      </w:r>
      <w:r w:rsidR="00CE5BCB">
        <w:t xml:space="preserve"> </w:t>
      </w:r>
      <w:r w:rsidRPr="00CE5BCB">
        <w:t>назвать</w:t>
      </w:r>
      <w:r w:rsidR="00CE5BCB">
        <w:t xml:space="preserve"> </w:t>
      </w:r>
      <w:r w:rsidRPr="00CE5BCB">
        <w:t>действительно</w:t>
      </w:r>
      <w:r w:rsidR="00CE5BCB">
        <w:t xml:space="preserve"> </w:t>
      </w:r>
      <w:r w:rsidRPr="00CE5BCB">
        <w:t>высокими</w:t>
      </w:r>
      <w:r w:rsidR="00CE5BCB">
        <w:t xml:space="preserve"> </w:t>
      </w:r>
      <w:r w:rsidRPr="00CE5BCB">
        <w:t>на</w:t>
      </w:r>
      <w:r w:rsidR="00CE5BCB">
        <w:t xml:space="preserve"> </w:t>
      </w:r>
      <w:r w:rsidRPr="00CE5BCB">
        <w:t>фоне,</w:t>
      </w:r>
      <w:r w:rsidR="00CE5BCB">
        <w:t xml:space="preserve"> </w:t>
      </w:r>
      <w:r w:rsidRPr="00CE5BCB">
        <w:t>например,</w:t>
      </w:r>
      <w:r w:rsidR="00CE5BCB">
        <w:t xml:space="preserve"> </w:t>
      </w:r>
      <w:r w:rsidRPr="00CE5BCB">
        <w:t>финансового</w:t>
      </w:r>
      <w:r w:rsidR="00CE5BCB">
        <w:t xml:space="preserve"> </w:t>
      </w:r>
      <w:r w:rsidRPr="00CE5BCB">
        <w:t>сектора,</w:t>
      </w:r>
      <w:r w:rsidR="00CE5BCB">
        <w:t xml:space="preserve"> </w:t>
      </w:r>
      <w:r w:rsidRPr="00CE5BCB">
        <w:t>IT-отрасли</w:t>
      </w:r>
      <w:r w:rsidR="00CE5BCB">
        <w:t xml:space="preserve"> </w:t>
      </w:r>
      <w:r w:rsidRPr="00CE5BCB">
        <w:t>или</w:t>
      </w:r>
      <w:r w:rsidR="00CE5BCB">
        <w:t xml:space="preserve"> </w:t>
      </w:r>
      <w:r w:rsidRPr="00CE5BCB">
        <w:t>добычи</w:t>
      </w:r>
      <w:r w:rsidR="00CE5BCB">
        <w:t xml:space="preserve"> </w:t>
      </w:r>
      <w:r w:rsidRPr="00CE5BCB">
        <w:t>полезных</w:t>
      </w:r>
      <w:r w:rsidR="00CE5BCB">
        <w:t xml:space="preserve"> </w:t>
      </w:r>
      <w:r w:rsidRPr="00CE5BCB">
        <w:t>ископаемых.</w:t>
      </w:r>
    </w:p>
    <w:p w:rsidR="00A7230D" w:rsidRPr="00CE5BCB" w:rsidRDefault="00A7230D" w:rsidP="00A7230D">
      <w:r w:rsidRPr="00CE5BCB">
        <w:t>И</w:t>
      </w:r>
      <w:r w:rsidR="00CE5BCB">
        <w:t xml:space="preserve"> </w:t>
      </w:r>
      <w:r w:rsidRPr="00CE5BCB">
        <w:t>кстати,</w:t>
      </w:r>
      <w:r w:rsidR="00CE5BCB">
        <w:t xml:space="preserve"> </w:t>
      </w:r>
      <w:r w:rsidRPr="00CE5BCB">
        <w:t>по</w:t>
      </w:r>
      <w:r w:rsidR="00CE5BCB">
        <w:t xml:space="preserve"> </w:t>
      </w:r>
      <w:r w:rsidRPr="00CE5BCB">
        <w:t>данным,</w:t>
      </w:r>
      <w:r w:rsidR="00CE5BCB">
        <w:t xml:space="preserve"> </w:t>
      </w:r>
      <w:r w:rsidRPr="00CE5BCB">
        <w:t>которые</w:t>
      </w:r>
      <w:r w:rsidR="00CE5BCB">
        <w:t xml:space="preserve"> </w:t>
      </w:r>
      <w:r w:rsidRPr="00CE5BCB">
        <w:t>приводит</w:t>
      </w:r>
      <w:r w:rsidR="00CE5BCB">
        <w:t xml:space="preserve"> </w:t>
      </w:r>
      <w:r w:rsidRPr="00CE5BCB">
        <w:t>аналитик</w:t>
      </w:r>
      <w:r w:rsidR="00CE5BCB">
        <w:t xml:space="preserve"> </w:t>
      </w:r>
      <w:r w:rsidRPr="00CE5BCB">
        <w:t>Института</w:t>
      </w:r>
      <w:r w:rsidR="00CE5BCB">
        <w:t xml:space="preserve"> </w:t>
      </w:r>
      <w:r w:rsidRPr="00CE5BCB">
        <w:t>комплексных</w:t>
      </w:r>
      <w:r w:rsidR="00CE5BCB">
        <w:t xml:space="preserve"> </w:t>
      </w:r>
      <w:r w:rsidRPr="00CE5BCB">
        <w:t>стратегических</w:t>
      </w:r>
      <w:r w:rsidR="00CE5BCB">
        <w:t xml:space="preserve"> </w:t>
      </w:r>
      <w:r w:rsidRPr="00CE5BCB">
        <w:t>исследований</w:t>
      </w:r>
      <w:r w:rsidR="00CE5BCB">
        <w:t xml:space="preserve"> </w:t>
      </w:r>
      <w:r w:rsidRPr="00CE5BCB">
        <w:t>Елена</w:t>
      </w:r>
      <w:r w:rsidR="00CE5BCB">
        <w:t xml:space="preserve"> </w:t>
      </w:r>
      <w:r w:rsidRPr="00CE5BCB">
        <w:t>Киселева,</w:t>
      </w:r>
      <w:r w:rsidR="00CE5BCB">
        <w:t xml:space="preserve"> «</w:t>
      </w:r>
      <w:r w:rsidRPr="00CE5BCB">
        <w:t>минимальная</w:t>
      </w:r>
      <w:r w:rsidR="00CE5BCB">
        <w:t xml:space="preserve"> </w:t>
      </w:r>
      <w:r w:rsidRPr="00CE5BCB">
        <w:t>доля</w:t>
      </w:r>
      <w:r w:rsidR="00CE5BCB">
        <w:t xml:space="preserve"> </w:t>
      </w:r>
      <w:r w:rsidRPr="00CE5BCB">
        <w:t>возрастных</w:t>
      </w:r>
      <w:r w:rsidR="00CE5BCB">
        <w:t xml:space="preserve"> </w:t>
      </w:r>
      <w:r w:rsidRPr="00CE5BCB">
        <w:t>работников</w:t>
      </w:r>
      <w:r w:rsidR="00CE5BCB">
        <w:t xml:space="preserve"> </w:t>
      </w:r>
      <w:r w:rsidRPr="00CE5BCB">
        <w:t>(3-5%</w:t>
      </w:r>
      <w:r w:rsidR="00CE5BCB">
        <w:t xml:space="preserve"> </w:t>
      </w:r>
      <w:r w:rsidRPr="00CE5BCB">
        <w:t>всех</w:t>
      </w:r>
      <w:r w:rsidR="00CE5BCB">
        <w:t xml:space="preserve"> </w:t>
      </w:r>
      <w:r w:rsidRPr="00CE5BCB">
        <w:t>занятых</w:t>
      </w:r>
      <w:r w:rsidR="00CE5BCB">
        <w:t xml:space="preserve"> </w:t>
      </w:r>
      <w:r w:rsidRPr="00CE5BCB">
        <w:t>в</w:t>
      </w:r>
      <w:r w:rsidR="00CE5BCB">
        <w:t xml:space="preserve"> </w:t>
      </w:r>
      <w:r w:rsidRPr="00CE5BCB">
        <w:t>отрасли)</w:t>
      </w:r>
      <w:r w:rsidR="00CE5BCB">
        <w:t xml:space="preserve">» </w:t>
      </w:r>
      <w:r w:rsidRPr="00CE5BCB">
        <w:t>как</w:t>
      </w:r>
      <w:r w:rsidR="00CE5BCB">
        <w:t xml:space="preserve"> </w:t>
      </w:r>
      <w:r w:rsidRPr="00CE5BCB">
        <w:t>раз</w:t>
      </w:r>
      <w:r w:rsidR="00CE5BCB">
        <w:t xml:space="preserve"> </w:t>
      </w:r>
      <w:r w:rsidRPr="00CE5BCB">
        <w:t>отмечается</w:t>
      </w:r>
      <w:r w:rsidR="00CE5BCB">
        <w:t xml:space="preserve"> </w:t>
      </w:r>
      <w:r w:rsidRPr="00CE5BCB">
        <w:t>в</w:t>
      </w:r>
      <w:r w:rsidR="00CE5BCB">
        <w:t xml:space="preserve"> </w:t>
      </w:r>
      <w:r w:rsidRPr="00CE5BCB">
        <w:t>финансах</w:t>
      </w:r>
      <w:r w:rsidR="00CE5BCB">
        <w:t xml:space="preserve"> </w:t>
      </w:r>
      <w:r w:rsidRPr="00CE5BCB">
        <w:t>и</w:t>
      </w:r>
      <w:r w:rsidR="00CE5BCB">
        <w:t xml:space="preserve"> </w:t>
      </w:r>
      <w:r w:rsidRPr="00CE5BCB">
        <w:t>страховании,</w:t>
      </w:r>
      <w:r w:rsidR="00CE5BCB">
        <w:t xml:space="preserve"> </w:t>
      </w:r>
      <w:r w:rsidRPr="00CE5BCB">
        <w:t>IT</w:t>
      </w:r>
      <w:r w:rsidR="00CE5BCB">
        <w:t xml:space="preserve"> </w:t>
      </w:r>
      <w:r w:rsidRPr="00CE5BCB">
        <w:t>и</w:t>
      </w:r>
      <w:r w:rsidR="00CE5BCB">
        <w:t xml:space="preserve"> </w:t>
      </w:r>
      <w:r w:rsidRPr="00CE5BCB">
        <w:t>связи,</w:t>
      </w:r>
      <w:r w:rsidR="00CE5BCB">
        <w:t xml:space="preserve"> </w:t>
      </w:r>
      <w:r w:rsidRPr="00CE5BCB">
        <w:t>добыче</w:t>
      </w:r>
      <w:r w:rsidR="00CE5BCB">
        <w:t xml:space="preserve"> </w:t>
      </w:r>
      <w:r w:rsidRPr="00CE5BCB">
        <w:t>полезных</w:t>
      </w:r>
      <w:r w:rsidR="00CE5BCB">
        <w:t xml:space="preserve"> </w:t>
      </w:r>
      <w:r w:rsidRPr="00CE5BCB">
        <w:t>ископаемых,</w:t>
      </w:r>
      <w:r w:rsidR="00CE5BCB">
        <w:t xml:space="preserve"> </w:t>
      </w:r>
      <w:r w:rsidRPr="00CE5BCB">
        <w:t>госуправлении,</w:t>
      </w:r>
      <w:r w:rsidR="00CE5BCB">
        <w:t xml:space="preserve"> </w:t>
      </w:r>
      <w:r w:rsidRPr="00CE5BCB">
        <w:t>торговле</w:t>
      </w:r>
      <w:r w:rsidR="00CE5BCB">
        <w:t xml:space="preserve"> </w:t>
      </w:r>
      <w:r w:rsidRPr="00CE5BCB">
        <w:t>и</w:t>
      </w:r>
      <w:r w:rsidR="00CE5BCB">
        <w:t xml:space="preserve"> </w:t>
      </w:r>
      <w:r w:rsidRPr="00CE5BCB">
        <w:t>строительстве.</w:t>
      </w:r>
    </w:p>
    <w:p w:rsidR="00A7230D" w:rsidRPr="00CE5BCB" w:rsidRDefault="00CE5BCB" w:rsidP="00A7230D">
      <w:r>
        <w:t>«</w:t>
      </w:r>
      <w:r w:rsidR="00A7230D" w:rsidRPr="00CE5BCB">
        <w:t>Набор</w:t>
      </w:r>
      <w:r>
        <w:t xml:space="preserve"> </w:t>
      </w:r>
      <w:r w:rsidR="00A7230D" w:rsidRPr="00CE5BCB">
        <w:t>отраслей</w:t>
      </w:r>
      <w:r>
        <w:t xml:space="preserve"> </w:t>
      </w:r>
      <w:r w:rsidR="00A7230D" w:rsidRPr="00CE5BCB">
        <w:t>указывает</w:t>
      </w:r>
      <w:r>
        <w:t xml:space="preserve"> </w:t>
      </w:r>
      <w:r w:rsidR="00A7230D" w:rsidRPr="00CE5BCB">
        <w:t>на</w:t>
      </w:r>
      <w:r>
        <w:t xml:space="preserve"> </w:t>
      </w:r>
      <w:r w:rsidR="00A7230D" w:rsidRPr="00CE5BCB">
        <w:t>то,</w:t>
      </w:r>
      <w:r>
        <w:t xml:space="preserve"> </w:t>
      </w:r>
      <w:r w:rsidR="00A7230D" w:rsidRPr="00CE5BCB">
        <w:t>что</w:t>
      </w:r>
      <w:r>
        <w:t xml:space="preserve"> </w:t>
      </w:r>
      <w:r w:rsidR="00A7230D" w:rsidRPr="00CE5BCB">
        <w:t>либо</w:t>
      </w:r>
      <w:r>
        <w:t xml:space="preserve"> </w:t>
      </w:r>
      <w:r w:rsidR="00A7230D" w:rsidRPr="00CE5BCB">
        <w:t>труд</w:t>
      </w:r>
      <w:r>
        <w:t xml:space="preserve"> </w:t>
      </w:r>
      <w:r w:rsidR="00A7230D" w:rsidRPr="00CE5BCB">
        <w:t>в</w:t>
      </w:r>
      <w:r>
        <w:t xml:space="preserve"> </w:t>
      </w:r>
      <w:r w:rsidR="00A7230D" w:rsidRPr="00CE5BCB">
        <w:t>них</w:t>
      </w:r>
      <w:r>
        <w:t xml:space="preserve"> </w:t>
      </w:r>
      <w:r w:rsidR="00A7230D" w:rsidRPr="00CE5BCB">
        <w:t>достаточно</w:t>
      </w:r>
      <w:r>
        <w:t xml:space="preserve"> </w:t>
      </w:r>
      <w:r w:rsidR="00A7230D" w:rsidRPr="00CE5BCB">
        <w:t>тяжелый</w:t>
      </w:r>
      <w:r>
        <w:t xml:space="preserve"> </w:t>
      </w:r>
      <w:r w:rsidR="00A7230D" w:rsidRPr="00CE5BCB">
        <w:t>физически,</w:t>
      </w:r>
      <w:r>
        <w:t xml:space="preserve"> </w:t>
      </w:r>
      <w:r w:rsidR="00A7230D" w:rsidRPr="00CE5BCB">
        <w:t>что</w:t>
      </w:r>
      <w:r>
        <w:t xml:space="preserve"> </w:t>
      </w:r>
      <w:r w:rsidR="00A7230D" w:rsidRPr="00CE5BCB">
        <w:t>заставляет</w:t>
      </w:r>
      <w:r>
        <w:t xml:space="preserve"> </w:t>
      </w:r>
      <w:r w:rsidR="00A7230D" w:rsidRPr="00CE5BCB">
        <w:t>людей</w:t>
      </w:r>
      <w:r>
        <w:t xml:space="preserve"> </w:t>
      </w:r>
      <w:r w:rsidR="00A7230D" w:rsidRPr="00CE5BCB">
        <w:t>завершать</w:t>
      </w:r>
      <w:r>
        <w:t xml:space="preserve"> </w:t>
      </w:r>
      <w:r w:rsidR="00A7230D" w:rsidRPr="00CE5BCB">
        <w:t>трудовую</w:t>
      </w:r>
      <w:r>
        <w:t xml:space="preserve"> </w:t>
      </w:r>
      <w:r w:rsidR="00A7230D" w:rsidRPr="00CE5BCB">
        <w:t>деятельность,</w:t>
      </w:r>
      <w:r>
        <w:t xml:space="preserve"> </w:t>
      </w:r>
      <w:r w:rsidR="00A7230D" w:rsidRPr="00CE5BCB">
        <w:t>-</w:t>
      </w:r>
      <w:r>
        <w:t xml:space="preserve"> </w:t>
      </w:r>
      <w:r w:rsidR="00A7230D" w:rsidRPr="00CE5BCB">
        <w:t>пояснила</w:t>
      </w:r>
      <w:r>
        <w:t xml:space="preserve"> </w:t>
      </w:r>
      <w:r w:rsidR="00A7230D" w:rsidRPr="00CE5BCB">
        <w:t>Киселева.</w:t>
      </w:r>
      <w:r>
        <w:t xml:space="preserve"> </w:t>
      </w:r>
      <w:r w:rsidR="00A7230D" w:rsidRPr="00CE5BCB">
        <w:t>-</w:t>
      </w:r>
      <w:r>
        <w:t xml:space="preserve"> </w:t>
      </w:r>
      <w:r w:rsidR="00A7230D" w:rsidRPr="00CE5BCB">
        <w:t>Либо</w:t>
      </w:r>
      <w:r>
        <w:t xml:space="preserve"> </w:t>
      </w:r>
      <w:r w:rsidR="00A7230D" w:rsidRPr="00CE5BCB">
        <w:t>это</w:t>
      </w:r>
      <w:r>
        <w:t xml:space="preserve"> </w:t>
      </w:r>
      <w:r w:rsidR="00A7230D" w:rsidRPr="00CE5BCB">
        <w:t>достаточно</w:t>
      </w:r>
      <w:r>
        <w:t xml:space="preserve"> </w:t>
      </w:r>
      <w:r w:rsidR="00A7230D" w:rsidRPr="00CE5BCB">
        <w:t>высокооплачиваемые</w:t>
      </w:r>
      <w:r>
        <w:t xml:space="preserve"> </w:t>
      </w:r>
      <w:r w:rsidR="00A7230D" w:rsidRPr="00CE5BCB">
        <w:t>сферы</w:t>
      </w:r>
      <w:r>
        <w:t xml:space="preserve"> </w:t>
      </w:r>
      <w:r w:rsidR="00A7230D" w:rsidRPr="00CE5BCB">
        <w:t>(например,</w:t>
      </w:r>
      <w:r>
        <w:t xml:space="preserve"> </w:t>
      </w:r>
      <w:r w:rsidR="00A7230D" w:rsidRPr="00CE5BCB">
        <w:t>финансы,</w:t>
      </w:r>
      <w:r>
        <w:t xml:space="preserve"> </w:t>
      </w:r>
      <w:r w:rsidR="00A7230D" w:rsidRPr="00CE5BCB">
        <w:t>IT,</w:t>
      </w:r>
      <w:r>
        <w:t xml:space="preserve"> </w:t>
      </w:r>
      <w:r w:rsidR="00A7230D" w:rsidRPr="00CE5BCB">
        <w:t>добыча),</w:t>
      </w:r>
      <w:r>
        <w:t xml:space="preserve"> </w:t>
      </w:r>
      <w:r w:rsidR="00A7230D" w:rsidRPr="00CE5BCB">
        <w:t>так</w:t>
      </w:r>
      <w:r>
        <w:t xml:space="preserve"> </w:t>
      </w:r>
      <w:r w:rsidR="00A7230D" w:rsidRPr="00CE5BCB">
        <w:t>что</w:t>
      </w:r>
      <w:r>
        <w:t xml:space="preserve"> </w:t>
      </w:r>
      <w:r w:rsidR="00A7230D" w:rsidRPr="00CE5BCB">
        <w:t>за</w:t>
      </w:r>
      <w:r>
        <w:t xml:space="preserve"> </w:t>
      </w:r>
      <w:r w:rsidR="00A7230D" w:rsidRPr="00CE5BCB">
        <w:t>период</w:t>
      </w:r>
      <w:r>
        <w:t xml:space="preserve"> </w:t>
      </w:r>
      <w:r w:rsidR="00A7230D" w:rsidRPr="00CE5BCB">
        <w:t>работы</w:t>
      </w:r>
      <w:r>
        <w:t xml:space="preserve"> </w:t>
      </w:r>
      <w:r w:rsidR="00A7230D" w:rsidRPr="00CE5BCB">
        <w:t>удается</w:t>
      </w:r>
      <w:r>
        <w:t xml:space="preserve"> </w:t>
      </w:r>
      <w:r w:rsidR="00A7230D" w:rsidRPr="00CE5BCB">
        <w:t>сформировать</w:t>
      </w:r>
      <w:r>
        <w:t xml:space="preserve"> </w:t>
      </w:r>
      <w:r w:rsidR="00A7230D" w:rsidRPr="00CE5BCB">
        <w:t>личный</w:t>
      </w:r>
      <w:r>
        <w:t xml:space="preserve"> </w:t>
      </w:r>
      <w:r w:rsidR="00A7230D" w:rsidRPr="00CE5BCB">
        <w:t>капитал,</w:t>
      </w:r>
      <w:r>
        <w:t xml:space="preserve"> </w:t>
      </w:r>
      <w:r w:rsidR="00A7230D" w:rsidRPr="00CE5BCB">
        <w:t>позволяющий</w:t>
      </w:r>
      <w:r>
        <w:t xml:space="preserve"> </w:t>
      </w:r>
      <w:r w:rsidR="00A7230D" w:rsidRPr="00CE5BCB">
        <w:t>не</w:t>
      </w:r>
      <w:r>
        <w:t xml:space="preserve"> </w:t>
      </w:r>
      <w:r w:rsidR="00A7230D" w:rsidRPr="00CE5BCB">
        <w:t>трудиться</w:t>
      </w:r>
      <w:r>
        <w:t xml:space="preserve"> </w:t>
      </w:r>
      <w:r w:rsidR="00A7230D" w:rsidRPr="00CE5BCB">
        <w:t>на</w:t>
      </w:r>
      <w:r>
        <w:t xml:space="preserve"> </w:t>
      </w:r>
      <w:r w:rsidR="00A7230D" w:rsidRPr="00CE5BCB">
        <w:t>пенсии</w:t>
      </w:r>
      <w:r>
        <w:t>»</w:t>
      </w:r>
      <w:r w:rsidR="00A7230D" w:rsidRPr="00CE5BCB">
        <w:t>.</w:t>
      </w:r>
    </w:p>
    <w:p w:rsidR="00A7230D" w:rsidRPr="00CE5BCB" w:rsidRDefault="0086245E" w:rsidP="00A7230D">
      <w:hyperlink r:id="rId27" w:history="1">
        <w:r w:rsidR="00A7230D" w:rsidRPr="00CE5BCB">
          <w:rPr>
            <w:rStyle w:val="a3"/>
          </w:rPr>
          <w:t>https://www.ng.ru/economics/2023-10-01/1_8840_pensioners.html</w:t>
        </w:r>
      </w:hyperlink>
      <w:r w:rsidR="00CE5BCB">
        <w:t xml:space="preserve"> </w:t>
      </w:r>
    </w:p>
    <w:p w:rsidR="00B01134" w:rsidRPr="00CE5BCB" w:rsidRDefault="00B01134" w:rsidP="00B01134">
      <w:pPr>
        <w:pStyle w:val="2"/>
      </w:pPr>
      <w:bookmarkStart w:id="68" w:name="А105"/>
      <w:bookmarkStart w:id="69" w:name="_Toc147125410"/>
      <w:r w:rsidRPr="00CE5BCB">
        <w:t>ТАСС,</w:t>
      </w:r>
      <w:r w:rsidR="00CE5BCB">
        <w:t xml:space="preserve"> </w:t>
      </w:r>
      <w:r w:rsidRPr="00CE5BCB">
        <w:t>29.09.2023,</w:t>
      </w:r>
      <w:r w:rsidR="00CE5BCB">
        <w:t xml:space="preserve"> </w:t>
      </w:r>
      <w:r w:rsidRPr="00CE5BCB">
        <w:t>Пенсии</w:t>
      </w:r>
      <w:r w:rsidR="00CE5BCB">
        <w:t xml:space="preserve"> </w:t>
      </w:r>
      <w:r w:rsidRPr="00CE5BCB">
        <w:t>неработающих</w:t>
      </w:r>
      <w:r w:rsidR="00CE5BCB">
        <w:t xml:space="preserve"> </w:t>
      </w:r>
      <w:r w:rsidRPr="00CE5BCB">
        <w:t>пенсионеров</w:t>
      </w:r>
      <w:r w:rsidR="00CE5BCB">
        <w:t xml:space="preserve"> </w:t>
      </w:r>
      <w:r w:rsidRPr="00CE5BCB">
        <w:t>в</w:t>
      </w:r>
      <w:r w:rsidR="00CE5BCB">
        <w:t xml:space="preserve"> </w:t>
      </w:r>
      <w:r w:rsidRPr="00CE5BCB">
        <w:t>РФ</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планируют</w:t>
      </w:r>
      <w:r w:rsidR="00CE5BCB">
        <w:t xml:space="preserve"> </w:t>
      </w:r>
      <w:r w:rsidRPr="00CE5BCB">
        <w:t>проиндексировать</w:t>
      </w:r>
      <w:r w:rsidR="00CE5BCB">
        <w:t xml:space="preserve"> </w:t>
      </w:r>
      <w:r w:rsidRPr="00CE5BCB">
        <w:t>на</w:t>
      </w:r>
      <w:r w:rsidR="00CE5BCB">
        <w:t xml:space="preserve"> </w:t>
      </w:r>
      <w:r w:rsidRPr="00CE5BCB">
        <w:t>7,5%</w:t>
      </w:r>
      <w:bookmarkEnd w:id="68"/>
      <w:bookmarkEnd w:id="69"/>
    </w:p>
    <w:p w:rsidR="00B01134" w:rsidRPr="00CE5BCB" w:rsidRDefault="00B01134" w:rsidP="00CE5BCB">
      <w:pPr>
        <w:pStyle w:val="3"/>
      </w:pPr>
      <w:bookmarkStart w:id="70" w:name="_Toc147125411"/>
      <w:r w:rsidRPr="00CE5BCB">
        <w:t>Пенсии</w:t>
      </w:r>
      <w:r w:rsidR="00CE5BCB">
        <w:t xml:space="preserve"> </w:t>
      </w:r>
      <w:r w:rsidRPr="00CE5BCB">
        <w:t>неработающих</w:t>
      </w:r>
      <w:r w:rsidR="00CE5BCB">
        <w:t xml:space="preserve"> </w:t>
      </w:r>
      <w:r w:rsidRPr="00CE5BCB">
        <w:t>пенсионеров</w:t>
      </w:r>
      <w:r w:rsidR="00CE5BCB">
        <w:t xml:space="preserve"> </w:t>
      </w:r>
      <w:r w:rsidRPr="00CE5BCB">
        <w:t>в</w:t>
      </w:r>
      <w:r w:rsidR="00CE5BCB">
        <w:t xml:space="preserve"> </w:t>
      </w:r>
      <w:r w:rsidRPr="00CE5BCB">
        <w:t>России</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могут</w:t>
      </w:r>
      <w:r w:rsidR="00CE5BCB">
        <w:t xml:space="preserve"> </w:t>
      </w:r>
      <w:r w:rsidRPr="00CE5BCB">
        <w:t>быть</w:t>
      </w:r>
      <w:r w:rsidR="00CE5BCB">
        <w:t xml:space="preserve"> </w:t>
      </w:r>
      <w:r w:rsidRPr="00CE5BCB">
        <w:t>проиндексированы</w:t>
      </w:r>
      <w:r w:rsidR="00CE5BCB">
        <w:t xml:space="preserve"> </w:t>
      </w:r>
      <w:r w:rsidRPr="00CE5BCB">
        <w:t>на</w:t>
      </w:r>
      <w:r w:rsidR="00CE5BCB">
        <w:t xml:space="preserve"> </w:t>
      </w:r>
      <w:r w:rsidRPr="00CE5BCB">
        <w:t>7,5%,</w:t>
      </w:r>
      <w:r w:rsidR="00CE5BCB">
        <w:t xml:space="preserve"> </w:t>
      </w:r>
      <w:r w:rsidRPr="00CE5BCB">
        <w:t>это</w:t>
      </w:r>
      <w:r w:rsidR="00CE5BCB">
        <w:t xml:space="preserve"> </w:t>
      </w:r>
      <w:r w:rsidRPr="00CE5BCB">
        <w:t>повысит</w:t>
      </w:r>
      <w:r w:rsidR="00CE5BCB">
        <w:t xml:space="preserve"> </w:t>
      </w:r>
      <w:r w:rsidRPr="00CE5BCB">
        <w:t>уровень</w:t>
      </w:r>
      <w:r w:rsidR="00CE5BCB">
        <w:t xml:space="preserve"> </w:t>
      </w:r>
      <w:r w:rsidRPr="00CE5BCB">
        <w:t>пенсионного</w:t>
      </w:r>
      <w:r w:rsidR="00CE5BCB">
        <w:t xml:space="preserve"> </w:t>
      </w:r>
      <w:r w:rsidRPr="00CE5BCB">
        <w:t>обеспечения</w:t>
      </w:r>
      <w:r w:rsidR="00CE5BCB">
        <w:t xml:space="preserve"> </w:t>
      </w:r>
      <w:r w:rsidRPr="00CE5BCB">
        <w:t>32,6</w:t>
      </w:r>
      <w:r w:rsidR="00CE5BCB">
        <w:t xml:space="preserve"> </w:t>
      </w:r>
      <w:r w:rsidRPr="00CE5BCB">
        <w:t>млн</w:t>
      </w:r>
      <w:r w:rsidR="00CE5BCB">
        <w:t xml:space="preserve"> </w:t>
      </w:r>
      <w:r w:rsidRPr="00CE5BCB">
        <w:t>человек</w:t>
      </w:r>
      <w:r w:rsidR="00CE5BCB">
        <w:t xml:space="preserve"> </w:t>
      </w:r>
      <w:r w:rsidRPr="00CE5BCB">
        <w:t>среди</w:t>
      </w:r>
      <w:r w:rsidR="00CE5BCB">
        <w:t xml:space="preserve"> </w:t>
      </w:r>
      <w:r w:rsidRPr="00CE5BCB">
        <w:t>этой</w:t>
      </w:r>
      <w:r w:rsidR="00CE5BCB">
        <w:t xml:space="preserve"> </w:t>
      </w:r>
      <w:r w:rsidRPr="00CE5BCB">
        <w:t>категории</w:t>
      </w:r>
      <w:r w:rsidR="00CE5BCB">
        <w:t xml:space="preserve"> </w:t>
      </w:r>
      <w:r w:rsidRPr="00CE5BCB">
        <w:t>россиян.</w:t>
      </w:r>
      <w:r w:rsidR="00CE5BCB">
        <w:t xml:space="preserve"> </w:t>
      </w:r>
      <w:r w:rsidRPr="00CE5BCB">
        <w:t>Соответствующий</w:t>
      </w:r>
      <w:r w:rsidR="00CE5BCB">
        <w:t xml:space="preserve"> </w:t>
      </w:r>
      <w:r w:rsidRPr="00CE5BCB">
        <w:t>проект</w:t>
      </w:r>
      <w:r w:rsidR="00CE5BCB">
        <w:t xml:space="preserve"> </w:t>
      </w:r>
      <w:r w:rsidRPr="00CE5BCB">
        <w:t>поддержали</w:t>
      </w:r>
      <w:r w:rsidR="00CE5BCB">
        <w:t xml:space="preserve"> </w:t>
      </w:r>
      <w:r w:rsidRPr="00CE5BCB">
        <w:t>члены</w:t>
      </w:r>
      <w:r w:rsidR="00CE5BCB">
        <w:t xml:space="preserve"> </w:t>
      </w:r>
      <w:r w:rsidRPr="00CE5BCB">
        <w:t>Российской</w:t>
      </w:r>
      <w:r w:rsidR="00CE5BCB">
        <w:t xml:space="preserve"> </w:t>
      </w:r>
      <w:r w:rsidRPr="00CE5BCB">
        <w:t>трехсторонней</w:t>
      </w:r>
      <w:r w:rsidR="00CE5BCB">
        <w:t xml:space="preserve"> </w:t>
      </w:r>
      <w:r w:rsidRPr="00CE5BCB">
        <w:t>комиссии</w:t>
      </w:r>
      <w:r w:rsidR="00CE5BCB">
        <w:t xml:space="preserve"> </w:t>
      </w:r>
      <w:r w:rsidRPr="00CE5BCB">
        <w:t>(РТК)</w:t>
      </w:r>
      <w:r w:rsidR="00CE5BCB">
        <w:t xml:space="preserve"> </w:t>
      </w:r>
      <w:r w:rsidRPr="00CE5BCB">
        <w:t>по</w:t>
      </w:r>
      <w:r w:rsidR="00CE5BCB">
        <w:t xml:space="preserve"> </w:t>
      </w:r>
      <w:r w:rsidRPr="00CE5BCB">
        <w:t>регулированию</w:t>
      </w:r>
      <w:r w:rsidR="00CE5BCB">
        <w:t xml:space="preserve"> </w:t>
      </w:r>
      <w:r w:rsidRPr="00CE5BCB">
        <w:t>социально-трудовых</w:t>
      </w:r>
      <w:r w:rsidR="00CE5BCB">
        <w:t xml:space="preserve"> </w:t>
      </w:r>
      <w:r w:rsidRPr="00CE5BCB">
        <w:t>отношений,</w:t>
      </w:r>
      <w:r w:rsidR="00CE5BCB">
        <w:t xml:space="preserve"> </w:t>
      </w:r>
      <w:r w:rsidRPr="00CE5BCB">
        <w:t>сообщается</w:t>
      </w:r>
      <w:r w:rsidR="00CE5BCB">
        <w:t xml:space="preserve"> </w:t>
      </w:r>
      <w:r w:rsidRPr="00CE5BCB">
        <w:t>на</w:t>
      </w:r>
      <w:r w:rsidR="00CE5BCB">
        <w:t xml:space="preserve"> </w:t>
      </w:r>
      <w:r w:rsidRPr="00CE5BCB">
        <w:t>сайте</w:t>
      </w:r>
      <w:r w:rsidR="00CE5BCB">
        <w:t xml:space="preserve"> </w:t>
      </w:r>
      <w:r w:rsidRPr="00CE5BCB">
        <w:t>правительства</w:t>
      </w:r>
      <w:r w:rsidR="00CE5BCB">
        <w:t xml:space="preserve"> </w:t>
      </w:r>
      <w:r w:rsidRPr="00CE5BCB">
        <w:t>РФ.</w:t>
      </w:r>
      <w:bookmarkEnd w:id="70"/>
    </w:p>
    <w:p w:rsidR="00B01134" w:rsidRPr="00CE5BCB" w:rsidRDefault="00B01134" w:rsidP="00B01134">
      <w:r w:rsidRPr="00CE5BCB">
        <w:t>Заседание</w:t>
      </w:r>
      <w:r w:rsidR="00CE5BCB">
        <w:t xml:space="preserve"> </w:t>
      </w:r>
      <w:r w:rsidRPr="00CE5BCB">
        <w:t>Российской</w:t>
      </w:r>
      <w:r w:rsidR="00CE5BCB">
        <w:t xml:space="preserve"> </w:t>
      </w:r>
      <w:r w:rsidRPr="00CE5BCB">
        <w:t>трехсторонней</w:t>
      </w:r>
      <w:r w:rsidR="00CE5BCB">
        <w:t xml:space="preserve"> </w:t>
      </w:r>
      <w:r w:rsidRPr="00CE5BCB">
        <w:t>комиссии</w:t>
      </w:r>
      <w:r w:rsidR="00CE5BCB">
        <w:t xml:space="preserve"> </w:t>
      </w:r>
      <w:r w:rsidRPr="00CE5BCB">
        <w:t>по</w:t>
      </w:r>
      <w:r w:rsidR="00CE5BCB">
        <w:t xml:space="preserve"> </w:t>
      </w:r>
      <w:r w:rsidRPr="00CE5BCB">
        <w:t>регулированию</w:t>
      </w:r>
      <w:r w:rsidR="00CE5BCB">
        <w:t xml:space="preserve"> </w:t>
      </w:r>
      <w:r w:rsidRPr="00CE5BCB">
        <w:t>социально-трудовых</w:t>
      </w:r>
      <w:r w:rsidR="00CE5BCB">
        <w:t xml:space="preserve"> </w:t>
      </w:r>
      <w:r w:rsidRPr="00CE5BCB">
        <w:t>отношений</w:t>
      </w:r>
      <w:r w:rsidR="00CE5BCB">
        <w:t xml:space="preserve"> </w:t>
      </w:r>
      <w:r w:rsidRPr="00CE5BCB">
        <w:t>провела</w:t>
      </w:r>
      <w:r w:rsidR="00CE5BCB">
        <w:t xml:space="preserve"> </w:t>
      </w:r>
      <w:r w:rsidRPr="00CE5BCB">
        <w:t>вице-премьер</w:t>
      </w:r>
      <w:r w:rsidR="00CE5BCB">
        <w:t xml:space="preserve"> </w:t>
      </w:r>
      <w:r w:rsidRPr="00CE5BCB">
        <w:t>Татьяна</w:t>
      </w:r>
      <w:r w:rsidR="00CE5BCB">
        <w:t xml:space="preserve"> </w:t>
      </w:r>
      <w:r w:rsidRPr="00CE5BCB">
        <w:t>Голикова.</w:t>
      </w:r>
    </w:p>
    <w:p w:rsidR="00B01134" w:rsidRPr="00CE5BCB" w:rsidRDefault="00CE5BCB" w:rsidP="00B01134">
      <w:r>
        <w:t>«</w:t>
      </w:r>
      <w:r w:rsidR="00B01134" w:rsidRPr="00CE5BCB">
        <w:t>На</w:t>
      </w:r>
      <w:r>
        <w:t xml:space="preserve"> </w:t>
      </w:r>
      <w:r w:rsidR="00B01134" w:rsidRPr="00CE5BCB">
        <w:t>заседании</w:t>
      </w:r>
      <w:r>
        <w:t xml:space="preserve"> </w:t>
      </w:r>
      <w:r w:rsidR="00B01134" w:rsidRPr="00CE5BCB">
        <w:t>был</w:t>
      </w:r>
      <w:r>
        <w:t xml:space="preserve"> </w:t>
      </w:r>
      <w:r w:rsidR="00B01134" w:rsidRPr="00CE5BCB">
        <w:t>рассмотрен</w:t>
      </w:r>
      <w:r>
        <w:t xml:space="preserve"> </w:t>
      </w:r>
      <w:r w:rsidR="00B01134" w:rsidRPr="00CE5BCB">
        <w:t>и</w:t>
      </w:r>
      <w:r>
        <w:t xml:space="preserve"> </w:t>
      </w:r>
      <w:r w:rsidR="00B01134" w:rsidRPr="00CE5BCB">
        <w:t>поддержан</w:t>
      </w:r>
      <w:r>
        <w:t xml:space="preserve"> </w:t>
      </w:r>
      <w:r w:rsidR="00B01134" w:rsidRPr="00CE5BCB">
        <w:t>сторонами</w:t>
      </w:r>
      <w:r>
        <w:t xml:space="preserve"> </w:t>
      </w:r>
      <w:r w:rsidR="00B01134" w:rsidRPr="00CE5BCB">
        <w:t>проект</w:t>
      </w:r>
      <w:r>
        <w:t xml:space="preserve"> </w:t>
      </w:r>
      <w:r w:rsidR="00B01134" w:rsidRPr="00CE5BCB">
        <w:t>федерального</w:t>
      </w:r>
      <w:r>
        <w:t xml:space="preserve"> </w:t>
      </w:r>
      <w:r w:rsidR="00B01134" w:rsidRPr="00CE5BCB">
        <w:t>закона</w:t>
      </w:r>
      <w:r>
        <w:t xml:space="preserve"> «</w:t>
      </w:r>
      <w:r w:rsidR="00B01134" w:rsidRPr="00CE5BCB">
        <w:t>О</w:t>
      </w:r>
      <w:r>
        <w:t xml:space="preserve"> </w:t>
      </w:r>
      <w:r w:rsidR="00B01134" w:rsidRPr="00CE5BCB">
        <w:t>внесении</w:t>
      </w:r>
      <w:r>
        <w:t xml:space="preserve"> </w:t>
      </w:r>
      <w:r w:rsidR="00B01134" w:rsidRPr="00CE5BCB">
        <w:t>изменений</w:t>
      </w:r>
      <w:r>
        <w:t xml:space="preserve"> </w:t>
      </w:r>
      <w:r w:rsidR="00B01134" w:rsidRPr="00CE5BCB">
        <w:t>в</w:t>
      </w:r>
      <w:r>
        <w:t xml:space="preserve"> </w:t>
      </w:r>
      <w:r w:rsidR="00B01134" w:rsidRPr="00CE5BCB">
        <w:t>статью</w:t>
      </w:r>
      <w:r>
        <w:t xml:space="preserve"> </w:t>
      </w:r>
      <w:r w:rsidR="00B01134" w:rsidRPr="00CE5BCB">
        <w:t>10</w:t>
      </w:r>
      <w:r>
        <w:t xml:space="preserve"> </w:t>
      </w:r>
      <w:r w:rsidR="00B01134" w:rsidRPr="00CE5BCB">
        <w:t>Федерального</w:t>
      </w:r>
      <w:r>
        <w:t xml:space="preserve"> </w:t>
      </w:r>
      <w:r w:rsidR="00B01134" w:rsidRPr="00CE5BCB">
        <w:t>закона</w:t>
      </w:r>
      <w:r>
        <w:t xml:space="preserve"> «</w:t>
      </w:r>
      <w:r w:rsidR="00B01134" w:rsidRPr="00CE5BCB">
        <w:t>О</w:t>
      </w:r>
      <w:r>
        <w:t xml:space="preserve"> </w:t>
      </w:r>
      <w:r w:rsidR="00B01134" w:rsidRPr="00CE5BCB">
        <w:t>внесении</w:t>
      </w:r>
      <w:r>
        <w:t xml:space="preserve"> </w:t>
      </w:r>
      <w:r w:rsidR="00B01134" w:rsidRPr="00CE5BCB">
        <w:t>изменений</w:t>
      </w:r>
      <w:r>
        <w:t xml:space="preserve"> </w:t>
      </w:r>
      <w:r w:rsidR="00B01134" w:rsidRPr="00CE5BCB">
        <w:t>в</w:t>
      </w:r>
      <w:r>
        <w:t xml:space="preserve"> </w:t>
      </w:r>
      <w:r w:rsidR="00B01134" w:rsidRPr="00CE5BCB">
        <w:t>отдельные</w:t>
      </w:r>
      <w:r>
        <w:t xml:space="preserve"> </w:t>
      </w:r>
      <w:r w:rsidR="00B01134" w:rsidRPr="00CE5BCB">
        <w:t>законодательные</w:t>
      </w:r>
      <w:r>
        <w:t xml:space="preserve"> </w:t>
      </w:r>
      <w:r w:rsidR="00B01134" w:rsidRPr="00CE5BCB">
        <w:t>акты</w:t>
      </w:r>
      <w:r>
        <w:t xml:space="preserve"> </w:t>
      </w:r>
      <w:r w:rsidR="00B01134" w:rsidRPr="00CE5BCB">
        <w:t>Российской</w:t>
      </w:r>
      <w:r>
        <w:t xml:space="preserve"> </w:t>
      </w:r>
      <w:r w:rsidR="00B01134" w:rsidRPr="00CE5BCB">
        <w:t>Федерации</w:t>
      </w:r>
      <w:r>
        <w:t xml:space="preserve"> </w:t>
      </w:r>
      <w:r w:rsidR="00B01134" w:rsidRPr="00CE5BCB">
        <w:t>по</w:t>
      </w:r>
      <w:r>
        <w:t xml:space="preserve"> </w:t>
      </w:r>
      <w:r w:rsidR="00B01134" w:rsidRPr="00CE5BCB">
        <w:t>вопросам</w:t>
      </w:r>
      <w:r>
        <w:t xml:space="preserve"> </w:t>
      </w:r>
      <w:r w:rsidR="00B01134" w:rsidRPr="00CE5BCB">
        <w:t>назначения</w:t>
      </w:r>
      <w:r>
        <w:t xml:space="preserve"> </w:t>
      </w:r>
      <w:r w:rsidR="00B01134" w:rsidRPr="00CE5BCB">
        <w:t>и</w:t>
      </w:r>
      <w:r>
        <w:t xml:space="preserve"> </w:t>
      </w:r>
      <w:r w:rsidR="00B01134" w:rsidRPr="00CE5BCB">
        <w:t>выплаты</w:t>
      </w:r>
      <w:r>
        <w:t xml:space="preserve"> </w:t>
      </w:r>
      <w:r w:rsidR="00B01134" w:rsidRPr="00CE5BCB">
        <w:t>пенсий</w:t>
      </w:r>
      <w:r>
        <w:t>»</w:t>
      </w:r>
      <w:r w:rsidR="00B01134" w:rsidRPr="00CE5BCB">
        <w:t>,</w:t>
      </w:r>
      <w:r>
        <w:t xml:space="preserve"> </w:t>
      </w:r>
      <w:r w:rsidR="00B01134" w:rsidRPr="00CE5BCB">
        <w:t>разработанный</w:t>
      </w:r>
      <w:r>
        <w:t xml:space="preserve"> </w:t>
      </w:r>
      <w:r w:rsidR="00B01134" w:rsidRPr="00CE5BCB">
        <w:t>в</w:t>
      </w:r>
      <w:r>
        <w:t xml:space="preserve"> </w:t>
      </w:r>
      <w:r w:rsidR="00B01134" w:rsidRPr="00CE5BCB">
        <w:t>целях</w:t>
      </w:r>
      <w:r>
        <w:t xml:space="preserve"> </w:t>
      </w:r>
      <w:r w:rsidR="00B01134" w:rsidRPr="00CE5BCB">
        <w:t>повышения</w:t>
      </w:r>
      <w:r>
        <w:t xml:space="preserve"> </w:t>
      </w:r>
      <w:r w:rsidR="00B01134" w:rsidRPr="00CE5BCB">
        <w:t>уровня</w:t>
      </w:r>
      <w:r>
        <w:t xml:space="preserve"> </w:t>
      </w:r>
      <w:r w:rsidR="00B01134" w:rsidRPr="00CE5BCB">
        <w:t>пенсионного</w:t>
      </w:r>
      <w:r>
        <w:t xml:space="preserve"> </w:t>
      </w:r>
      <w:r w:rsidR="00B01134" w:rsidRPr="00CE5BCB">
        <w:t>обеспечения</w:t>
      </w:r>
      <w:r>
        <w:t xml:space="preserve"> </w:t>
      </w:r>
      <w:r w:rsidR="00B01134" w:rsidRPr="00CE5BCB">
        <w:t>граждан</w:t>
      </w:r>
      <w:r>
        <w:t xml:space="preserve"> </w:t>
      </w:r>
      <w:r w:rsidR="00B01134" w:rsidRPr="00CE5BCB">
        <w:t>не</w:t>
      </w:r>
      <w:r>
        <w:t xml:space="preserve"> </w:t>
      </w:r>
      <w:r w:rsidR="00B01134" w:rsidRPr="00CE5BCB">
        <w:t>ниже</w:t>
      </w:r>
      <w:r>
        <w:t xml:space="preserve"> </w:t>
      </w:r>
      <w:r w:rsidR="00B01134" w:rsidRPr="00CE5BCB">
        <w:t>уровня</w:t>
      </w:r>
      <w:r>
        <w:t xml:space="preserve"> </w:t>
      </w:r>
      <w:r w:rsidR="00B01134" w:rsidRPr="00CE5BCB">
        <w:t>инфляции.</w:t>
      </w:r>
      <w:r>
        <w:t xml:space="preserve"> </w:t>
      </w:r>
      <w:r w:rsidR="00B01134" w:rsidRPr="00CE5BCB">
        <w:t>Согласно</w:t>
      </w:r>
      <w:r>
        <w:t xml:space="preserve"> </w:t>
      </w:r>
      <w:r w:rsidR="00B01134" w:rsidRPr="00CE5BCB">
        <w:t>законопроекту,</w:t>
      </w:r>
      <w:r>
        <w:t xml:space="preserve"> </w:t>
      </w:r>
      <w:r w:rsidR="00B01134" w:rsidRPr="00CE5BCB">
        <w:t>в</w:t>
      </w:r>
      <w:r>
        <w:t xml:space="preserve"> </w:t>
      </w:r>
      <w:r w:rsidR="00B01134" w:rsidRPr="00CE5BCB">
        <w:t>2024</w:t>
      </w:r>
      <w:r>
        <w:t xml:space="preserve"> </w:t>
      </w:r>
      <w:r w:rsidR="00B01134" w:rsidRPr="00CE5BCB">
        <w:t>году</w:t>
      </w:r>
      <w:r>
        <w:t xml:space="preserve"> </w:t>
      </w:r>
      <w:r w:rsidR="00B01134" w:rsidRPr="00CE5BCB">
        <w:t>пенсии</w:t>
      </w:r>
      <w:r>
        <w:t xml:space="preserve"> </w:t>
      </w:r>
      <w:r w:rsidR="00B01134" w:rsidRPr="00CE5BCB">
        <w:t>неработающих</w:t>
      </w:r>
      <w:r>
        <w:t xml:space="preserve"> </w:t>
      </w:r>
      <w:r w:rsidR="00B01134" w:rsidRPr="00CE5BCB">
        <w:t>пенсионеров</w:t>
      </w:r>
      <w:r>
        <w:t xml:space="preserve"> </w:t>
      </w:r>
      <w:r w:rsidR="00B01134" w:rsidRPr="00CE5BCB">
        <w:t>будут</w:t>
      </w:r>
      <w:r>
        <w:t xml:space="preserve"> </w:t>
      </w:r>
      <w:r w:rsidR="00B01134" w:rsidRPr="00CE5BCB">
        <w:t>проиндексированы</w:t>
      </w:r>
      <w:r>
        <w:t xml:space="preserve"> </w:t>
      </w:r>
      <w:r w:rsidR="00B01134" w:rsidRPr="00CE5BCB">
        <w:t>на</w:t>
      </w:r>
      <w:r>
        <w:t xml:space="preserve"> </w:t>
      </w:r>
      <w:r w:rsidR="00B01134" w:rsidRPr="00CE5BCB">
        <w:t>7,5%</w:t>
      </w:r>
      <w:r>
        <w:t>»</w:t>
      </w:r>
      <w:r w:rsidR="00B01134" w:rsidRPr="00CE5BCB">
        <w:t>,</w:t>
      </w:r>
      <w:r>
        <w:t xml:space="preserve"> </w:t>
      </w:r>
      <w:r w:rsidR="00B01134" w:rsidRPr="00CE5BCB">
        <w:t>-</w:t>
      </w:r>
      <w:r>
        <w:t xml:space="preserve"> </w:t>
      </w:r>
      <w:r w:rsidR="00B01134" w:rsidRPr="00CE5BCB">
        <w:t>говорится</w:t>
      </w:r>
      <w:r>
        <w:t xml:space="preserve"> </w:t>
      </w:r>
      <w:r w:rsidR="00B01134" w:rsidRPr="00CE5BCB">
        <w:t>на</w:t>
      </w:r>
      <w:r>
        <w:t xml:space="preserve"> </w:t>
      </w:r>
      <w:r w:rsidR="00B01134" w:rsidRPr="00CE5BCB">
        <w:t>сайте.</w:t>
      </w:r>
    </w:p>
    <w:p w:rsidR="00B01134" w:rsidRPr="00CE5BCB" w:rsidRDefault="00B01134" w:rsidP="00B01134">
      <w:r w:rsidRPr="00CE5BCB">
        <w:t>Отмечается,</w:t>
      </w:r>
      <w:r w:rsidR="00CE5BCB">
        <w:t xml:space="preserve"> </w:t>
      </w:r>
      <w:r w:rsidRPr="00CE5BCB">
        <w:t>что</w:t>
      </w:r>
      <w:r w:rsidR="00CE5BCB">
        <w:t xml:space="preserve"> </w:t>
      </w:r>
      <w:r w:rsidRPr="00CE5BCB">
        <w:t>реализация</w:t>
      </w:r>
      <w:r w:rsidR="00CE5BCB">
        <w:t xml:space="preserve"> </w:t>
      </w:r>
      <w:r w:rsidRPr="00CE5BCB">
        <w:t>законопроекта</w:t>
      </w:r>
      <w:r w:rsidR="00CE5BCB">
        <w:t xml:space="preserve"> </w:t>
      </w:r>
      <w:r w:rsidRPr="00CE5BCB">
        <w:t>повысит</w:t>
      </w:r>
      <w:r w:rsidR="00CE5BCB">
        <w:t xml:space="preserve"> </w:t>
      </w:r>
      <w:r w:rsidRPr="00CE5BCB">
        <w:t>уровень</w:t>
      </w:r>
      <w:r w:rsidR="00CE5BCB">
        <w:t xml:space="preserve"> </w:t>
      </w:r>
      <w:r w:rsidRPr="00CE5BCB">
        <w:t>пенсионного</w:t>
      </w:r>
      <w:r w:rsidR="00CE5BCB">
        <w:t xml:space="preserve"> </w:t>
      </w:r>
      <w:r w:rsidRPr="00CE5BCB">
        <w:t>обеспечения</w:t>
      </w:r>
      <w:r w:rsidR="00CE5BCB">
        <w:t xml:space="preserve"> </w:t>
      </w:r>
      <w:r w:rsidRPr="00CE5BCB">
        <w:t>32,6</w:t>
      </w:r>
      <w:r w:rsidR="00CE5BCB">
        <w:t xml:space="preserve"> </w:t>
      </w:r>
      <w:r w:rsidRPr="00CE5BCB">
        <w:t>млн</w:t>
      </w:r>
      <w:r w:rsidR="00CE5BCB">
        <w:t xml:space="preserve"> </w:t>
      </w:r>
      <w:r w:rsidRPr="00CE5BCB">
        <w:t>неработающих</w:t>
      </w:r>
      <w:r w:rsidR="00CE5BCB">
        <w:t xml:space="preserve"> </w:t>
      </w:r>
      <w:r w:rsidRPr="00CE5BCB">
        <w:t>пенсионеров.</w:t>
      </w:r>
    </w:p>
    <w:p w:rsidR="00B01134" w:rsidRPr="00CE5BCB" w:rsidRDefault="00B01134" w:rsidP="00B01134">
      <w:r w:rsidRPr="00CE5BCB">
        <w:t>Страховые</w:t>
      </w:r>
      <w:r w:rsidR="00CE5BCB">
        <w:t xml:space="preserve"> </w:t>
      </w:r>
      <w:r w:rsidRPr="00CE5BCB">
        <w:t>пенсии</w:t>
      </w:r>
      <w:r w:rsidR="00CE5BCB">
        <w:t xml:space="preserve"> </w:t>
      </w:r>
      <w:r w:rsidRPr="00CE5BCB">
        <w:t>неработающих</w:t>
      </w:r>
      <w:r w:rsidR="00CE5BCB">
        <w:t xml:space="preserve"> </w:t>
      </w:r>
      <w:r w:rsidRPr="00CE5BCB">
        <w:t>пенсионеров</w:t>
      </w:r>
      <w:r w:rsidR="00CE5BCB">
        <w:t xml:space="preserve"> </w:t>
      </w:r>
      <w:r w:rsidRPr="00CE5BCB">
        <w:t>с</w:t>
      </w:r>
      <w:r w:rsidR="00CE5BCB">
        <w:t xml:space="preserve"> </w:t>
      </w:r>
      <w:r w:rsidRPr="00CE5BCB">
        <w:t>1</w:t>
      </w:r>
      <w:r w:rsidR="00CE5BCB">
        <w:t xml:space="preserve"> </w:t>
      </w:r>
      <w:r w:rsidRPr="00CE5BCB">
        <w:t>января</w:t>
      </w:r>
      <w:r w:rsidR="00CE5BCB">
        <w:t xml:space="preserve"> </w:t>
      </w:r>
      <w:r w:rsidRPr="00CE5BCB">
        <w:t>2023</w:t>
      </w:r>
      <w:r w:rsidR="00CE5BCB">
        <w:t xml:space="preserve"> </w:t>
      </w:r>
      <w:r w:rsidRPr="00CE5BCB">
        <w:t>года</w:t>
      </w:r>
      <w:r w:rsidR="00CE5BCB">
        <w:t xml:space="preserve"> </w:t>
      </w:r>
      <w:r w:rsidRPr="00CE5BCB">
        <w:t>проиндексировали</w:t>
      </w:r>
      <w:r w:rsidR="00CE5BCB">
        <w:t xml:space="preserve"> </w:t>
      </w:r>
      <w:r w:rsidRPr="00CE5BCB">
        <w:t>на</w:t>
      </w:r>
      <w:r w:rsidR="00CE5BCB">
        <w:t xml:space="preserve"> </w:t>
      </w:r>
      <w:r w:rsidRPr="00CE5BCB">
        <w:t>4,8%.</w:t>
      </w:r>
      <w:r w:rsidR="00CE5BCB">
        <w:t xml:space="preserve"> </w:t>
      </w:r>
      <w:r w:rsidRPr="00CE5BCB">
        <w:t>Средний</w:t>
      </w:r>
      <w:r w:rsidR="00CE5BCB">
        <w:t xml:space="preserve"> </w:t>
      </w:r>
      <w:r w:rsidRPr="00CE5BCB">
        <w:t>размер</w:t>
      </w:r>
      <w:r w:rsidR="00CE5BCB">
        <w:t xml:space="preserve"> </w:t>
      </w:r>
      <w:r w:rsidRPr="00CE5BCB">
        <w:t>страховых</w:t>
      </w:r>
      <w:r w:rsidR="00CE5BCB">
        <w:t xml:space="preserve"> </w:t>
      </w:r>
      <w:r w:rsidRPr="00CE5BCB">
        <w:t>пенсий</w:t>
      </w:r>
      <w:r w:rsidR="00CE5BCB">
        <w:t xml:space="preserve"> </w:t>
      </w:r>
      <w:r w:rsidRPr="00CE5BCB">
        <w:t>по</w:t>
      </w:r>
      <w:r w:rsidR="00CE5BCB">
        <w:t xml:space="preserve"> </w:t>
      </w:r>
      <w:r w:rsidRPr="00CE5BCB">
        <w:t>старости</w:t>
      </w:r>
      <w:r w:rsidR="00CE5BCB">
        <w:t xml:space="preserve"> </w:t>
      </w:r>
      <w:r w:rsidRPr="00CE5BCB">
        <w:t>для</w:t>
      </w:r>
      <w:r w:rsidR="00CE5BCB">
        <w:t xml:space="preserve"> </w:t>
      </w:r>
      <w:r w:rsidRPr="00CE5BCB">
        <w:t>этой</w:t>
      </w:r>
      <w:r w:rsidR="00CE5BCB">
        <w:t xml:space="preserve"> </w:t>
      </w:r>
      <w:r w:rsidRPr="00CE5BCB">
        <w:t>категории</w:t>
      </w:r>
      <w:r w:rsidR="00CE5BCB">
        <w:t xml:space="preserve"> </w:t>
      </w:r>
      <w:r w:rsidRPr="00CE5BCB">
        <w:t>россиян</w:t>
      </w:r>
      <w:r w:rsidR="00CE5BCB">
        <w:t xml:space="preserve"> </w:t>
      </w:r>
      <w:r w:rsidRPr="00CE5BCB">
        <w:t>с</w:t>
      </w:r>
      <w:r w:rsidR="00CE5BCB">
        <w:t xml:space="preserve"> </w:t>
      </w:r>
      <w:r w:rsidRPr="00CE5BCB">
        <w:t>учетом</w:t>
      </w:r>
      <w:r w:rsidR="00CE5BCB">
        <w:t xml:space="preserve"> </w:t>
      </w:r>
      <w:r w:rsidRPr="00CE5BCB">
        <w:t>повышения</w:t>
      </w:r>
      <w:r w:rsidR="00CE5BCB">
        <w:t xml:space="preserve"> </w:t>
      </w:r>
      <w:r w:rsidRPr="00CE5BCB">
        <w:t>с</w:t>
      </w:r>
      <w:r w:rsidR="00CE5BCB">
        <w:t xml:space="preserve"> </w:t>
      </w:r>
      <w:r w:rsidRPr="00CE5BCB">
        <w:t>составил</w:t>
      </w:r>
      <w:r w:rsidR="00CE5BCB">
        <w:t xml:space="preserve"> </w:t>
      </w:r>
      <w:r w:rsidRPr="00CE5BCB">
        <w:t>21</w:t>
      </w:r>
      <w:r w:rsidR="00CE5BCB">
        <w:t xml:space="preserve"> </w:t>
      </w:r>
      <w:r w:rsidRPr="00CE5BCB">
        <w:t>864</w:t>
      </w:r>
      <w:r w:rsidR="00CE5BCB">
        <w:t xml:space="preserve"> </w:t>
      </w:r>
      <w:r w:rsidRPr="00CE5BCB">
        <w:t>рубля.</w:t>
      </w:r>
    </w:p>
    <w:p w:rsidR="00B01134" w:rsidRPr="00CE5BCB" w:rsidRDefault="00B01134" w:rsidP="00B01134">
      <w:r w:rsidRPr="00CE5BCB">
        <w:t>Содействие</w:t>
      </w:r>
      <w:r w:rsidR="00CE5BCB">
        <w:t xml:space="preserve"> </w:t>
      </w:r>
      <w:r w:rsidRPr="00CE5BCB">
        <w:t>занятости</w:t>
      </w:r>
    </w:p>
    <w:p w:rsidR="00B01134" w:rsidRPr="00CE5BCB" w:rsidRDefault="00B01134" w:rsidP="00B01134">
      <w:r w:rsidRPr="00CE5BCB">
        <w:t>Кроме</w:t>
      </w:r>
      <w:r w:rsidR="00CE5BCB">
        <w:t xml:space="preserve"> </w:t>
      </w:r>
      <w:r w:rsidRPr="00CE5BCB">
        <w:t>того,</w:t>
      </w:r>
      <w:r w:rsidR="00CE5BCB">
        <w:t xml:space="preserve"> </w:t>
      </w:r>
      <w:r w:rsidRPr="00CE5BCB">
        <w:t>стороны</w:t>
      </w:r>
      <w:r w:rsidR="00CE5BCB">
        <w:t xml:space="preserve"> </w:t>
      </w:r>
      <w:r w:rsidRPr="00CE5BCB">
        <w:t>РТК</w:t>
      </w:r>
      <w:r w:rsidR="00CE5BCB">
        <w:t xml:space="preserve"> </w:t>
      </w:r>
      <w:r w:rsidRPr="00CE5BCB">
        <w:t>обсудили</w:t>
      </w:r>
      <w:r w:rsidR="00CE5BCB">
        <w:t xml:space="preserve"> </w:t>
      </w:r>
      <w:r w:rsidRPr="00CE5BCB">
        <w:t>расширение</w:t>
      </w:r>
      <w:r w:rsidR="00CE5BCB">
        <w:t xml:space="preserve"> </w:t>
      </w:r>
      <w:r w:rsidRPr="00CE5BCB">
        <w:t>программы</w:t>
      </w:r>
      <w:r w:rsidR="00CE5BCB">
        <w:t xml:space="preserve"> </w:t>
      </w:r>
      <w:r w:rsidRPr="00CE5BCB">
        <w:t>профессионального</w:t>
      </w:r>
      <w:r w:rsidR="00CE5BCB">
        <w:t xml:space="preserve"> </w:t>
      </w:r>
      <w:r w:rsidRPr="00CE5BCB">
        <w:t>обучения</w:t>
      </w:r>
      <w:r w:rsidR="00CE5BCB">
        <w:t xml:space="preserve"> </w:t>
      </w:r>
      <w:r w:rsidRPr="00CE5BCB">
        <w:t>и</w:t>
      </w:r>
      <w:r w:rsidR="00CE5BCB">
        <w:t xml:space="preserve"> </w:t>
      </w:r>
      <w:r w:rsidRPr="00CE5BCB">
        <w:t>дополнительного</w:t>
      </w:r>
      <w:r w:rsidR="00CE5BCB">
        <w:t xml:space="preserve"> </w:t>
      </w:r>
      <w:r w:rsidRPr="00CE5BCB">
        <w:t>профобразования</w:t>
      </w:r>
      <w:r w:rsidR="00CE5BCB">
        <w:t xml:space="preserve"> </w:t>
      </w:r>
      <w:r w:rsidRPr="00CE5BCB">
        <w:t>в</w:t>
      </w:r>
      <w:r w:rsidR="00CE5BCB">
        <w:t xml:space="preserve"> </w:t>
      </w:r>
      <w:r w:rsidRPr="00CE5BCB">
        <w:t>рамках</w:t>
      </w:r>
      <w:r w:rsidR="00CE5BCB">
        <w:t xml:space="preserve"> </w:t>
      </w:r>
      <w:r w:rsidRPr="00CE5BCB">
        <w:t>федерального</w:t>
      </w:r>
      <w:r w:rsidR="00CE5BCB">
        <w:t xml:space="preserve"> </w:t>
      </w:r>
      <w:r w:rsidRPr="00CE5BCB">
        <w:t>проекта</w:t>
      </w:r>
      <w:r w:rsidR="00CE5BCB">
        <w:t xml:space="preserve"> «</w:t>
      </w:r>
      <w:r w:rsidRPr="00CE5BCB">
        <w:t>Содействие</w:t>
      </w:r>
      <w:r w:rsidR="00CE5BCB">
        <w:t xml:space="preserve"> </w:t>
      </w:r>
      <w:r w:rsidRPr="00CE5BCB">
        <w:t>занятости</w:t>
      </w:r>
      <w:r w:rsidR="00CE5BCB">
        <w:t>»</w:t>
      </w:r>
      <w:r w:rsidRPr="00CE5BCB">
        <w:t>.</w:t>
      </w:r>
      <w:r w:rsidR="00CE5BCB">
        <w:t xml:space="preserve"> </w:t>
      </w:r>
      <w:r w:rsidRPr="00CE5BCB">
        <w:t>В</w:t>
      </w:r>
      <w:r w:rsidR="00CE5BCB">
        <w:t xml:space="preserve"> </w:t>
      </w:r>
      <w:r w:rsidRPr="00CE5BCB">
        <w:t>частности,</w:t>
      </w:r>
      <w:r w:rsidR="00CE5BCB">
        <w:t xml:space="preserve"> </w:t>
      </w:r>
      <w:r w:rsidRPr="00CE5BCB">
        <w:t>в</w:t>
      </w:r>
      <w:r w:rsidR="00CE5BCB">
        <w:t xml:space="preserve"> </w:t>
      </w:r>
      <w:r w:rsidRPr="00CE5BCB">
        <w:t>2023</w:t>
      </w:r>
      <w:r w:rsidR="00CE5BCB">
        <w:t xml:space="preserve"> </w:t>
      </w:r>
      <w:r w:rsidRPr="00CE5BCB">
        <w:t>году</w:t>
      </w:r>
      <w:r w:rsidR="00CE5BCB">
        <w:t xml:space="preserve"> </w:t>
      </w:r>
      <w:r w:rsidRPr="00CE5BCB">
        <w:t>предлагается</w:t>
      </w:r>
      <w:r w:rsidR="00CE5BCB">
        <w:t xml:space="preserve"> </w:t>
      </w:r>
      <w:r w:rsidRPr="00CE5BCB">
        <w:t>увеличить</w:t>
      </w:r>
      <w:r w:rsidR="00CE5BCB">
        <w:t xml:space="preserve"> </w:t>
      </w:r>
      <w:r w:rsidRPr="00CE5BCB">
        <w:t>объем</w:t>
      </w:r>
      <w:r w:rsidR="00CE5BCB">
        <w:t xml:space="preserve"> </w:t>
      </w:r>
      <w:r w:rsidRPr="00CE5BCB">
        <w:lastRenderedPageBreak/>
        <w:t>финансирования</w:t>
      </w:r>
      <w:r w:rsidR="00CE5BCB">
        <w:t xml:space="preserve"> </w:t>
      </w:r>
      <w:r w:rsidRPr="00CE5BCB">
        <w:t>проекта</w:t>
      </w:r>
      <w:r w:rsidR="00CE5BCB">
        <w:t xml:space="preserve"> </w:t>
      </w:r>
      <w:r w:rsidRPr="00CE5BCB">
        <w:t>на</w:t>
      </w:r>
      <w:r w:rsidR="00CE5BCB">
        <w:t xml:space="preserve"> </w:t>
      </w:r>
      <w:r w:rsidRPr="00CE5BCB">
        <w:t>2,4</w:t>
      </w:r>
      <w:r w:rsidR="00CE5BCB">
        <w:t xml:space="preserve"> </w:t>
      </w:r>
      <w:r w:rsidRPr="00CE5BCB">
        <w:t>млрд</w:t>
      </w:r>
      <w:r w:rsidR="00CE5BCB">
        <w:t xml:space="preserve"> </w:t>
      </w:r>
      <w:r w:rsidRPr="00CE5BCB">
        <w:t>рублей</w:t>
      </w:r>
      <w:r w:rsidR="00CE5BCB">
        <w:t xml:space="preserve"> </w:t>
      </w:r>
      <w:r w:rsidRPr="00CE5BCB">
        <w:t>-</w:t>
      </w:r>
      <w:r w:rsidR="00CE5BCB">
        <w:t xml:space="preserve"> </w:t>
      </w:r>
      <w:r w:rsidRPr="00CE5BCB">
        <w:t>до</w:t>
      </w:r>
      <w:r w:rsidR="00CE5BCB">
        <w:t xml:space="preserve"> </w:t>
      </w:r>
      <w:r w:rsidRPr="00CE5BCB">
        <w:t>10,7</w:t>
      </w:r>
      <w:r w:rsidR="00CE5BCB">
        <w:t xml:space="preserve"> </w:t>
      </w:r>
      <w:r w:rsidRPr="00CE5BCB">
        <w:t>млрд</w:t>
      </w:r>
      <w:r w:rsidR="00CE5BCB">
        <w:t xml:space="preserve"> </w:t>
      </w:r>
      <w:r w:rsidRPr="00CE5BCB">
        <w:t>рублей.</w:t>
      </w:r>
      <w:r w:rsidR="00CE5BCB">
        <w:t xml:space="preserve"> </w:t>
      </w:r>
      <w:r w:rsidRPr="00CE5BCB">
        <w:t>Это</w:t>
      </w:r>
      <w:r w:rsidR="00CE5BCB">
        <w:t xml:space="preserve"> </w:t>
      </w:r>
      <w:r w:rsidRPr="00CE5BCB">
        <w:t>будет</w:t>
      </w:r>
      <w:r w:rsidR="00CE5BCB">
        <w:t xml:space="preserve"> </w:t>
      </w:r>
      <w:r w:rsidRPr="00CE5BCB">
        <w:t>способствовать</w:t>
      </w:r>
      <w:r w:rsidR="00CE5BCB">
        <w:t xml:space="preserve"> </w:t>
      </w:r>
      <w:r w:rsidRPr="00CE5BCB">
        <w:t>росту</w:t>
      </w:r>
      <w:r w:rsidR="00CE5BCB">
        <w:t xml:space="preserve"> </w:t>
      </w:r>
      <w:r w:rsidRPr="00CE5BCB">
        <w:t>численности</w:t>
      </w:r>
      <w:r w:rsidR="00CE5BCB">
        <w:t xml:space="preserve"> </w:t>
      </w:r>
      <w:r w:rsidRPr="00CE5BCB">
        <w:t>участников</w:t>
      </w:r>
      <w:r w:rsidR="00CE5BCB">
        <w:t xml:space="preserve"> </w:t>
      </w:r>
      <w:r w:rsidRPr="00CE5BCB">
        <w:t>мероприятий</w:t>
      </w:r>
      <w:r w:rsidR="00CE5BCB">
        <w:t xml:space="preserve"> </w:t>
      </w:r>
      <w:r w:rsidRPr="00CE5BCB">
        <w:t>по</w:t>
      </w:r>
      <w:r w:rsidR="00CE5BCB">
        <w:t xml:space="preserve"> </w:t>
      </w:r>
      <w:r w:rsidRPr="00CE5BCB">
        <w:t>обучению</w:t>
      </w:r>
      <w:r w:rsidR="00CE5BCB">
        <w:t xml:space="preserve"> </w:t>
      </w:r>
      <w:r w:rsidRPr="00CE5BCB">
        <w:t>на</w:t>
      </w:r>
      <w:r w:rsidR="00CE5BCB">
        <w:t xml:space="preserve"> </w:t>
      </w:r>
      <w:r w:rsidRPr="00CE5BCB">
        <w:t>41</w:t>
      </w:r>
      <w:r w:rsidR="00CE5BCB">
        <w:t xml:space="preserve"> </w:t>
      </w:r>
      <w:r w:rsidRPr="00CE5BCB">
        <w:t>тыс.</w:t>
      </w:r>
      <w:r w:rsidR="00CE5BCB">
        <w:t xml:space="preserve"> </w:t>
      </w:r>
      <w:r w:rsidRPr="00CE5BCB">
        <w:t>человек.</w:t>
      </w:r>
      <w:r w:rsidR="00CE5BCB">
        <w:t xml:space="preserve"> </w:t>
      </w:r>
      <w:r w:rsidRPr="00CE5BCB">
        <w:t>Таким</w:t>
      </w:r>
      <w:r w:rsidR="00CE5BCB">
        <w:t xml:space="preserve"> </w:t>
      </w:r>
      <w:r w:rsidRPr="00CE5BCB">
        <w:t>образом,</w:t>
      </w:r>
      <w:r w:rsidR="00CE5BCB">
        <w:t xml:space="preserve"> </w:t>
      </w:r>
      <w:r w:rsidRPr="00CE5BCB">
        <w:t>их</w:t>
      </w:r>
      <w:r w:rsidR="00CE5BCB">
        <w:t xml:space="preserve"> </w:t>
      </w:r>
      <w:r w:rsidRPr="00CE5BCB">
        <w:t>общее</w:t>
      </w:r>
      <w:r w:rsidR="00CE5BCB">
        <w:t xml:space="preserve"> </w:t>
      </w:r>
      <w:r w:rsidRPr="00CE5BCB">
        <w:t>количество</w:t>
      </w:r>
      <w:r w:rsidR="00CE5BCB">
        <w:t xml:space="preserve"> </w:t>
      </w:r>
      <w:r w:rsidRPr="00CE5BCB">
        <w:t>достигнет</w:t>
      </w:r>
      <w:r w:rsidR="00CE5BCB">
        <w:t xml:space="preserve"> </w:t>
      </w:r>
      <w:r w:rsidRPr="00CE5BCB">
        <w:t>180</w:t>
      </w:r>
      <w:r w:rsidR="00CE5BCB">
        <w:t xml:space="preserve"> </w:t>
      </w:r>
      <w:r w:rsidRPr="00CE5BCB">
        <w:t>тыс.</w:t>
      </w:r>
      <w:r w:rsidR="00CE5BCB">
        <w:t xml:space="preserve"> </w:t>
      </w:r>
      <w:r w:rsidRPr="00CE5BCB">
        <w:t>человек,</w:t>
      </w:r>
      <w:r w:rsidR="00CE5BCB">
        <w:t xml:space="preserve"> </w:t>
      </w:r>
      <w:r w:rsidRPr="00CE5BCB">
        <w:t>из</w:t>
      </w:r>
      <w:r w:rsidR="00CE5BCB">
        <w:t xml:space="preserve"> </w:t>
      </w:r>
      <w:r w:rsidRPr="00CE5BCB">
        <w:t>них</w:t>
      </w:r>
      <w:r w:rsidR="00CE5BCB">
        <w:t xml:space="preserve"> </w:t>
      </w:r>
      <w:r w:rsidRPr="00CE5BCB">
        <w:t>не</w:t>
      </w:r>
      <w:r w:rsidR="00CE5BCB">
        <w:t xml:space="preserve"> </w:t>
      </w:r>
      <w:r w:rsidRPr="00CE5BCB">
        <w:t>менее</w:t>
      </w:r>
      <w:r w:rsidR="00CE5BCB">
        <w:t xml:space="preserve"> </w:t>
      </w:r>
      <w:r w:rsidRPr="00CE5BCB">
        <w:t>135</w:t>
      </w:r>
      <w:r w:rsidR="00CE5BCB">
        <w:t xml:space="preserve"> </w:t>
      </w:r>
      <w:r w:rsidRPr="00CE5BCB">
        <w:t>тыс.</w:t>
      </w:r>
      <w:r w:rsidR="00CE5BCB">
        <w:t xml:space="preserve"> </w:t>
      </w:r>
      <w:r w:rsidRPr="00CE5BCB">
        <w:t>человек</w:t>
      </w:r>
      <w:r w:rsidR="00CE5BCB">
        <w:t xml:space="preserve"> </w:t>
      </w:r>
      <w:r w:rsidRPr="00CE5BCB">
        <w:t>будут</w:t>
      </w:r>
      <w:r w:rsidR="00CE5BCB">
        <w:t xml:space="preserve"> </w:t>
      </w:r>
      <w:r w:rsidRPr="00CE5BCB">
        <w:t>трудоустроены.</w:t>
      </w:r>
    </w:p>
    <w:p w:rsidR="00B01134" w:rsidRPr="00CE5BCB" w:rsidRDefault="0086245E" w:rsidP="00B01134">
      <w:hyperlink r:id="rId28" w:history="1">
        <w:r w:rsidR="00B01134" w:rsidRPr="00CE5BCB">
          <w:rPr>
            <w:rStyle w:val="a3"/>
          </w:rPr>
          <w:t>https://tass.ru/ekonomika/18875493</w:t>
        </w:r>
      </w:hyperlink>
      <w:r w:rsidR="00CE5BCB">
        <w:t xml:space="preserve"> </w:t>
      </w:r>
    </w:p>
    <w:p w:rsidR="006B5CC5" w:rsidRPr="00CE5BCB" w:rsidRDefault="006B5CC5" w:rsidP="006B5CC5">
      <w:pPr>
        <w:pStyle w:val="2"/>
      </w:pPr>
      <w:bookmarkStart w:id="71" w:name="_Toc147125412"/>
      <w:r w:rsidRPr="00CE5BCB">
        <w:t>РИА</w:t>
      </w:r>
      <w:r w:rsidR="00CE5BCB">
        <w:t xml:space="preserve"> </w:t>
      </w:r>
      <w:r w:rsidRPr="00CE5BCB">
        <w:t>Новости,</w:t>
      </w:r>
      <w:r w:rsidR="00CE5BCB">
        <w:t xml:space="preserve"> </w:t>
      </w:r>
      <w:r w:rsidRPr="00CE5BCB">
        <w:t>29.09.2023,</w:t>
      </w:r>
      <w:r w:rsidR="00CE5BCB">
        <w:t xml:space="preserve"> </w:t>
      </w:r>
      <w:r w:rsidRPr="00CE5BCB">
        <w:t>Размер</w:t>
      </w:r>
      <w:r w:rsidR="00CE5BCB">
        <w:t xml:space="preserve"> </w:t>
      </w:r>
      <w:r w:rsidRPr="00CE5BCB">
        <w:t>пенсии</w:t>
      </w:r>
      <w:r w:rsidR="00CE5BCB">
        <w:t xml:space="preserve"> </w:t>
      </w:r>
      <w:r w:rsidRPr="00CE5BCB">
        <w:t>неработающих</w:t>
      </w:r>
      <w:r w:rsidR="00CE5BCB">
        <w:t xml:space="preserve"> </w:t>
      </w:r>
      <w:r w:rsidRPr="00CE5BCB">
        <w:t>пенсионеров</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превысит</w:t>
      </w:r>
      <w:r w:rsidR="00CE5BCB">
        <w:t xml:space="preserve"> </w:t>
      </w:r>
      <w:r w:rsidRPr="00CE5BCB">
        <w:t>23</w:t>
      </w:r>
      <w:r w:rsidR="00CE5BCB">
        <w:t xml:space="preserve"> </w:t>
      </w:r>
      <w:r w:rsidRPr="00CE5BCB">
        <w:t>тысячи</w:t>
      </w:r>
      <w:r w:rsidR="00CE5BCB">
        <w:t xml:space="preserve"> </w:t>
      </w:r>
      <w:r w:rsidRPr="00CE5BCB">
        <w:t>рублей</w:t>
      </w:r>
      <w:bookmarkEnd w:id="71"/>
    </w:p>
    <w:p w:rsidR="006B5CC5" w:rsidRPr="00CE5BCB" w:rsidRDefault="006B5CC5" w:rsidP="00CE5BCB">
      <w:pPr>
        <w:pStyle w:val="3"/>
      </w:pPr>
      <w:bookmarkStart w:id="72" w:name="_Toc147125413"/>
      <w:r w:rsidRPr="00CE5BCB">
        <w:t>Средний</w:t>
      </w:r>
      <w:r w:rsidR="00CE5BCB">
        <w:t xml:space="preserve"> </w:t>
      </w:r>
      <w:r w:rsidRPr="00CE5BCB">
        <w:t>размер</w:t>
      </w:r>
      <w:r w:rsidR="00CE5BCB">
        <w:t xml:space="preserve"> </w:t>
      </w:r>
      <w:r w:rsidRPr="00CE5BCB">
        <w:t>пенсии</w:t>
      </w:r>
      <w:r w:rsidR="00CE5BCB">
        <w:t xml:space="preserve"> </w:t>
      </w:r>
      <w:r w:rsidRPr="00CE5BCB">
        <w:t>в</w:t>
      </w:r>
      <w:r w:rsidR="00CE5BCB">
        <w:t xml:space="preserve"> </w:t>
      </w:r>
      <w:r w:rsidRPr="00CE5BCB">
        <w:t>России</w:t>
      </w:r>
      <w:r w:rsidR="00CE5BCB">
        <w:t xml:space="preserve"> </w:t>
      </w:r>
      <w:r w:rsidRPr="00CE5BCB">
        <w:t>в</w:t>
      </w:r>
      <w:r w:rsidR="00CE5BCB">
        <w:t xml:space="preserve"> </w:t>
      </w:r>
      <w:r w:rsidRPr="00CE5BCB">
        <w:t>новом</w:t>
      </w:r>
      <w:r w:rsidR="00CE5BCB">
        <w:t xml:space="preserve"> </w:t>
      </w:r>
      <w:r w:rsidRPr="00CE5BCB">
        <w:t>году</w:t>
      </w:r>
      <w:r w:rsidR="00CE5BCB">
        <w:t xml:space="preserve"> </w:t>
      </w:r>
      <w:r w:rsidRPr="00CE5BCB">
        <w:t>может</w:t>
      </w:r>
      <w:r w:rsidR="00CE5BCB">
        <w:t xml:space="preserve"> </w:t>
      </w:r>
      <w:r w:rsidRPr="00CE5BCB">
        <w:t>увеличиться</w:t>
      </w:r>
      <w:r w:rsidR="00CE5BCB">
        <w:t xml:space="preserve"> </w:t>
      </w:r>
      <w:r w:rsidRPr="00CE5BCB">
        <w:t>как</w:t>
      </w:r>
      <w:r w:rsidR="00CE5BCB">
        <w:t xml:space="preserve"> </w:t>
      </w:r>
      <w:r w:rsidRPr="00CE5BCB">
        <w:t>для</w:t>
      </w:r>
      <w:r w:rsidR="00CE5BCB">
        <w:t xml:space="preserve"> </w:t>
      </w:r>
      <w:r w:rsidRPr="00CE5BCB">
        <w:t>работающих,</w:t>
      </w:r>
      <w:r w:rsidR="00CE5BCB">
        <w:t xml:space="preserve"> </w:t>
      </w:r>
      <w:r w:rsidRPr="00CE5BCB">
        <w:t>так</w:t>
      </w:r>
      <w:r w:rsidR="00CE5BCB">
        <w:t xml:space="preserve"> </w:t>
      </w:r>
      <w:r w:rsidRPr="00CE5BCB">
        <w:t>и</w:t>
      </w:r>
      <w:r w:rsidR="00CE5BCB">
        <w:t xml:space="preserve"> </w:t>
      </w:r>
      <w:r w:rsidRPr="00CE5BCB">
        <w:t>для</w:t>
      </w:r>
      <w:r w:rsidR="00CE5BCB">
        <w:t xml:space="preserve"> </w:t>
      </w:r>
      <w:r w:rsidRPr="00CE5BCB">
        <w:t>неработающих</w:t>
      </w:r>
      <w:r w:rsidR="00CE5BCB">
        <w:t xml:space="preserve"> </w:t>
      </w:r>
      <w:r w:rsidRPr="00CE5BCB">
        <w:t>пенсионеров,</w:t>
      </w:r>
      <w:r w:rsidR="00CE5BCB">
        <w:t xml:space="preserve"> </w:t>
      </w:r>
      <w:r w:rsidRPr="00CE5BCB">
        <w:t>соответствующий</w:t>
      </w:r>
      <w:r w:rsidR="00CE5BCB">
        <w:t xml:space="preserve"> </w:t>
      </w:r>
      <w:r w:rsidRPr="00CE5BCB">
        <w:t>законопроект</w:t>
      </w:r>
      <w:r w:rsidR="00CE5BCB">
        <w:t xml:space="preserve"> </w:t>
      </w:r>
      <w:r w:rsidRPr="00CE5BCB">
        <w:t>в</w:t>
      </w:r>
      <w:r w:rsidR="00CE5BCB">
        <w:t xml:space="preserve"> </w:t>
      </w:r>
      <w:r w:rsidRPr="00CE5BCB">
        <w:t>Госдуму</w:t>
      </w:r>
      <w:r w:rsidR="00CE5BCB">
        <w:t xml:space="preserve"> </w:t>
      </w:r>
      <w:r w:rsidRPr="00CE5BCB">
        <w:t>внесло</w:t>
      </w:r>
      <w:r w:rsidR="00CE5BCB">
        <w:t xml:space="preserve"> </w:t>
      </w:r>
      <w:r w:rsidRPr="00CE5BCB">
        <w:t>правительство,</w:t>
      </w:r>
      <w:r w:rsidR="00CE5BCB">
        <w:t xml:space="preserve"> </w:t>
      </w:r>
      <w:r w:rsidRPr="00CE5BCB">
        <w:t>документ</w:t>
      </w:r>
      <w:r w:rsidR="00CE5BCB">
        <w:t xml:space="preserve"> </w:t>
      </w:r>
      <w:r w:rsidRPr="00CE5BCB">
        <w:t>доступен</w:t>
      </w:r>
      <w:r w:rsidR="00CE5BCB">
        <w:t xml:space="preserve"> </w:t>
      </w:r>
      <w:r w:rsidRPr="00CE5BCB">
        <w:t>в</w:t>
      </w:r>
      <w:r w:rsidR="00CE5BCB">
        <w:t xml:space="preserve"> </w:t>
      </w:r>
      <w:r w:rsidRPr="00CE5BCB">
        <w:t>думской</w:t>
      </w:r>
      <w:r w:rsidR="00CE5BCB">
        <w:t xml:space="preserve"> </w:t>
      </w:r>
      <w:r w:rsidRPr="00CE5BCB">
        <w:t>электронной</w:t>
      </w:r>
      <w:r w:rsidR="00CE5BCB">
        <w:t xml:space="preserve"> </w:t>
      </w:r>
      <w:r w:rsidRPr="00CE5BCB">
        <w:t>базе.</w:t>
      </w:r>
      <w:bookmarkEnd w:id="72"/>
    </w:p>
    <w:p w:rsidR="006B5CC5" w:rsidRPr="00CE5BCB" w:rsidRDefault="00CE5BCB" w:rsidP="006B5CC5">
      <w:r>
        <w:t>«</w:t>
      </w:r>
      <w:r w:rsidR="006B5CC5" w:rsidRPr="00CE5BCB">
        <w:t>Средний</w:t>
      </w:r>
      <w:r>
        <w:t xml:space="preserve"> </w:t>
      </w:r>
      <w:r w:rsidR="006B5CC5" w:rsidRPr="00CE5BCB">
        <w:t>размер</w:t>
      </w:r>
      <w:r>
        <w:t xml:space="preserve"> </w:t>
      </w:r>
      <w:r w:rsidR="006B5CC5" w:rsidRPr="00CE5BCB">
        <w:t>пенсионного</w:t>
      </w:r>
      <w:r>
        <w:t xml:space="preserve"> </w:t>
      </w:r>
      <w:r w:rsidR="006B5CC5" w:rsidRPr="00CE5BCB">
        <w:t>обеспечения</w:t>
      </w:r>
      <w:r>
        <w:t xml:space="preserve"> </w:t>
      </w:r>
      <w:r w:rsidR="006B5CC5" w:rsidRPr="00CE5BCB">
        <w:t>работающих</w:t>
      </w:r>
      <w:r>
        <w:t xml:space="preserve"> </w:t>
      </w:r>
      <w:r w:rsidR="006B5CC5" w:rsidRPr="00CE5BCB">
        <w:t>получателей</w:t>
      </w:r>
      <w:r>
        <w:t xml:space="preserve"> </w:t>
      </w:r>
      <w:r w:rsidR="006B5CC5" w:rsidRPr="00CE5BCB">
        <w:t>страховой</w:t>
      </w:r>
      <w:r>
        <w:t xml:space="preserve"> </w:t>
      </w:r>
      <w:r w:rsidR="006B5CC5" w:rsidRPr="00CE5BCB">
        <w:t>пенсии</w:t>
      </w:r>
      <w:r>
        <w:t xml:space="preserve"> </w:t>
      </w:r>
      <w:r w:rsidR="006B5CC5" w:rsidRPr="00CE5BCB">
        <w:t>увеличится</w:t>
      </w:r>
      <w:r>
        <w:t xml:space="preserve"> </w:t>
      </w:r>
      <w:r w:rsidR="006B5CC5" w:rsidRPr="00CE5BCB">
        <w:t>на</w:t>
      </w:r>
      <w:r>
        <w:t xml:space="preserve"> </w:t>
      </w:r>
      <w:r w:rsidR="006B5CC5" w:rsidRPr="00CE5BCB">
        <w:t>1572</w:t>
      </w:r>
      <w:r>
        <w:t xml:space="preserve"> </w:t>
      </w:r>
      <w:r w:rsidR="006B5CC5" w:rsidRPr="00CE5BCB">
        <w:t>рубля</w:t>
      </w:r>
      <w:r>
        <w:t xml:space="preserve"> </w:t>
      </w:r>
      <w:r w:rsidR="006B5CC5" w:rsidRPr="00CE5BCB">
        <w:t>и</w:t>
      </w:r>
      <w:r>
        <w:t xml:space="preserve"> </w:t>
      </w:r>
      <w:r w:rsidR="006B5CC5" w:rsidRPr="00CE5BCB">
        <w:t>&lt;...&gt;</w:t>
      </w:r>
      <w:r>
        <w:t xml:space="preserve"> </w:t>
      </w:r>
      <w:r w:rsidR="006B5CC5" w:rsidRPr="00CE5BCB">
        <w:t>составит</w:t>
      </w:r>
      <w:r>
        <w:t xml:space="preserve"> </w:t>
      </w:r>
      <w:r w:rsidR="006B5CC5" w:rsidRPr="00CE5BCB">
        <w:t>22</w:t>
      </w:r>
      <w:r>
        <w:t xml:space="preserve"> </w:t>
      </w:r>
      <w:r w:rsidR="006B5CC5" w:rsidRPr="00CE5BCB">
        <w:t>605</w:t>
      </w:r>
      <w:r>
        <w:t xml:space="preserve"> </w:t>
      </w:r>
      <w:r w:rsidR="006B5CC5" w:rsidRPr="00CE5BCB">
        <w:t>рублей,</w:t>
      </w:r>
      <w:r>
        <w:t xml:space="preserve"> </w:t>
      </w:r>
      <w:r w:rsidR="006B5CC5" w:rsidRPr="00CE5BCB">
        <w:t>средний</w:t>
      </w:r>
      <w:r>
        <w:t xml:space="preserve"> </w:t>
      </w:r>
      <w:r w:rsidR="006B5CC5" w:rsidRPr="00CE5BCB">
        <w:t>размер</w:t>
      </w:r>
      <w:r>
        <w:t xml:space="preserve"> </w:t>
      </w:r>
      <w:r w:rsidR="006B5CC5" w:rsidRPr="00CE5BCB">
        <w:t>пенсионного</w:t>
      </w:r>
      <w:r>
        <w:t xml:space="preserve"> </w:t>
      </w:r>
      <w:r w:rsidR="006B5CC5" w:rsidRPr="00CE5BCB">
        <w:t>обеспечения</w:t>
      </w:r>
      <w:r>
        <w:t xml:space="preserve"> </w:t>
      </w:r>
      <w:r w:rsidR="006B5CC5" w:rsidRPr="00CE5BCB">
        <w:t>неработающих</w:t>
      </w:r>
      <w:r>
        <w:t xml:space="preserve"> </w:t>
      </w:r>
      <w:r w:rsidR="006B5CC5" w:rsidRPr="00CE5BCB">
        <w:t>получателей</w:t>
      </w:r>
      <w:r>
        <w:t xml:space="preserve"> </w:t>
      </w:r>
      <w:r w:rsidR="006B5CC5" w:rsidRPr="00CE5BCB">
        <w:t>страховой</w:t>
      </w:r>
      <w:r>
        <w:t xml:space="preserve"> </w:t>
      </w:r>
      <w:r w:rsidR="006B5CC5" w:rsidRPr="00CE5BCB">
        <w:t>пенсии</w:t>
      </w:r>
      <w:r>
        <w:t xml:space="preserve"> </w:t>
      </w:r>
      <w:r w:rsidR="006B5CC5" w:rsidRPr="00CE5BCB">
        <w:t>по</w:t>
      </w:r>
      <w:r>
        <w:t xml:space="preserve"> </w:t>
      </w:r>
      <w:r w:rsidR="006B5CC5" w:rsidRPr="00CE5BCB">
        <w:t>старости</w:t>
      </w:r>
      <w:r>
        <w:t xml:space="preserve"> </w:t>
      </w:r>
      <w:r w:rsidR="006B5CC5" w:rsidRPr="00CE5BCB">
        <w:t>увеличится</w:t>
      </w:r>
      <w:r>
        <w:t xml:space="preserve"> </w:t>
      </w:r>
      <w:r w:rsidR="006B5CC5" w:rsidRPr="00CE5BCB">
        <w:t>на</w:t>
      </w:r>
      <w:r>
        <w:t xml:space="preserve"> </w:t>
      </w:r>
      <w:r w:rsidR="006B5CC5" w:rsidRPr="00CE5BCB">
        <w:t>1631</w:t>
      </w:r>
      <w:r>
        <w:t xml:space="preserve"> </w:t>
      </w:r>
      <w:r w:rsidR="006B5CC5" w:rsidRPr="00CE5BCB">
        <w:t>рубль</w:t>
      </w:r>
      <w:r>
        <w:t xml:space="preserve"> </w:t>
      </w:r>
      <w:r w:rsidR="006B5CC5" w:rsidRPr="00CE5BCB">
        <w:t>и</w:t>
      </w:r>
      <w:r>
        <w:t xml:space="preserve"> </w:t>
      </w:r>
      <w:r w:rsidR="006B5CC5" w:rsidRPr="00CE5BCB">
        <w:t>&lt;...&gt;</w:t>
      </w:r>
      <w:r>
        <w:t xml:space="preserve"> </w:t>
      </w:r>
      <w:r w:rsidR="006B5CC5" w:rsidRPr="00CE5BCB">
        <w:t>составит</w:t>
      </w:r>
      <w:r>
        <w:t xml:space="preserve"> </w:t>
      </w:r>
      <w:r w:rsidR="006B5CC5" w:rsidRPr="00CE5BCB">
        <w:t>23</w:t>
      </w:r>
      <w:r>
        <w:t xml:space="preserve"> </w:t>
      </w:r>
      <w:r w:rsidR="006B5CC5" w:rsidRPr="00CE5BCB">
        <w:t>449</w:t>
      </w:r>
      <w:r>
        <w:t xml:space="preserve"> </w:t>
      </w:r>
      <w:r w:rsidR="006B5CC5" w:rsidRPr="00CE5BCB">
        <w:t>рублей</w:t>
      </w:r>
      <w:r>
        <w:t>»</w:t>
      </w:r>
      <w:r w:rsidR="006B5CC5" w:rsidRPr="00CE5BCB">
        <w:t>,</w:t>
      </w:r>
      <w:r>
        <w:t xml:space="preserve"> </w:t>
      </w:r>
      <w:r w:rsidR="006B5CC5" w:rsidRPr="00CE5BCB">
        <w:t>—</w:t>
      </w:r>
      <w:r>
        <w:t xml:space="preserve"> </w:t>
      </w:r>
      <w:r w:rsidR="006B5CC5" w:rsidRPr="00CE5BCB">
        <w:t>указано</w:t>
      </w:r>
      <w:r>
        <w:t xml:space="preserve"> </w:t>
      </w:r>
      <w:r w:rsidR="006B5CC5" w:rsidRPr="00CE5BCB">
        <w:t>в</w:t>
      </w:r>
      <w:r>
        <w:t xml:space="preserve"> </w:t>
      </w:r>
      <w:r w:rsidR="006B5CC5" w:rsidRPr="00CE5BCB">
        <w:t>документе.</w:t>
      </w:r>
    </w:p>
    <w:p w:rsidR="006B5CC5" w:rsidRPr="00CE5BCB" w:rsidRDefault="006B5CC5" w:rsidP="006B5CC5">
      <w:r w:rsidRPr="00CE5BCB">
        <w:t>Кроме</w:t>
      </w:r>
      <w:r w:rsidR="00CE5BCB">
        <w:t xml:space="preserve"> </w:t>
      </w:r>
      <w:r w:rsidRPr="00CE5BCB">
        <w:t>того,</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2024</w:t>
      </w:r>
      <w:r w:rsidR="00CE5BCB">
        <w:t xml:space="preserve"> </w:t>
      </w:r>
      <w:r w:rsidRPr="00CE5BCB">
        <w:t>года</w:t>
      </w:r>
      <w:r w:rsidR="00CE5BCB">
        <w:t xml:space="preserve"> «</w:t>
      </w:r>
      <w:r w:rsidRPr="00CE5BCB">
        <w:t>военные</w:t>
      </w:r>
      <w:r w:rsidR="00CE5BCB">
        <w:t xml:space="preserve">» </w:t>
      </w:r>
      <w:r w:rsidRPr="00CE5BCB">
        <w:t>пенсии</w:t>
      </w:r>
      <w:r w:rsidR="00CE5BCB">
        <w:t xml:space="preserve"> </w:t>
      </w:r>
      <w:r w:rsidRPr="00CE5BCB">
        <w:t>увеличатся</w:t>
      </w:r>
      <w:r w:rsidR="00CE5BCB">
        <w:t xml:space="preserve"> </w:t>
      </w:r>
      <w:r w:rsidRPr="00CE5BCB">
        <w:t>на</w:t>
      </w:r>
      <w:r w:rsidR="00CE5BCB">
        <w:t xml:space="preserve"> </w:t>
      </w:r>
      <w:r w:rsidRPr="00CE5BCB">
        <w:t>4,5</w:t>
      </w:r>
      <w:r w:rsidR="00CE5BCB">
        <w:t xml:space="preserve"> </w:t>
      </w:r>
      <w:r w:rsidRPr="00CE5BCB">
        <w:t>процента.</w:t>
      </w:r>
    </w:p>
    <w:p w:rsidR="006B5CC5" w:rsidRPr="00CE5BCB" w:rsidRDefault="006B5CC5" w:rsidP="006B5CC5">
      <w:r w:rsidRPr="00CE5BCB">
        <w:t>В</w:t>
      </w:r>
      <w:r w:rsidR="00CE5BCB">
        <w:t xml:space="preserve"> </w:t>
      </w:r>
      <w:r w:rsidRPr="00CE5BCB">
        <w:t>2024</w:t>
      </w:r>
      <w:r w:rsidR="00CE5BCB">
        <w:t xml:space="preserve"> </w:t>
      </w:r>
      <w:r w:rsidRPr="00CE5BCB">
        <w:t>году</w:t>
      </w:r>
      <w:r w:rsidR="00CE5BCB">
        <w:t xml:space="preserve"> </w:t>
      </w:r>
      <w:r w:rsidRPr="00CE5BCB">
        <w:t>на</w:t>
      </w:r>
      <w:r w:rsidR="00CE5BCB">
        <w:t xml:space="preserve"> </w:t>
      </w:r>
      <w:r w:rsidRPr="00CE5BCB">
        <w:t>выплату</w:t>
      </w:r>
      <w:r w:rsidR="00CE5BCB">
        <w:t xml:space="preserve"> </w:t>
      </w:r>
      <w:r w:rsidRPr="00CE5BCB">
        <w:t>пенсий</w:t>
      </w:r>
      <w:r w:rsidR="00CE5BCB">
        <w:t xml:space="preserve"> </w:t>
      </w:r>
      <w:r w:rsidRPr="00CE5BCB">
        <w:t>в</w:t>
      </w:r>
      <w:r w:rsidR="00CE5BCB">
        <w:t xml:space="preserve"> </w:t>
      </w:r>
      <w:r w:rsidRPr="00CE5BCB">
        <w:t>бюджете</w:t>
      </w:r>
      <w:r w:rsidR="00CE5BCB">
        <w:t xml:space="preserve"> </w:t>
      </w:r>
      <w:r w:rsidRPr="00CE5BCB">
        <w:t>предусмотрено</w:t>
      </w:r>
      <w:r w:rsidR="00CE5BCB">
        <w:t xml:space="preserve"> </w:t>
      </w:r>
      <w:r w:rsidRPr="00CE5BCB">
        <w:t>более</w:t>
      </w:r>
      <w:r w:rsidR="00CE5BCB">
        <w:t xml:space="preserve"> </w:t>
      </w:r>
      <w:r w:rsidRPr="00CE5BCB">
        <w:t>десяти</w:t>
      </w:r>
      <w:r w:rsidR="00CE5BCB">
        <w:t xml:space="preserve"> </w:t>
      </w:r>
      <w:r w:rsidRPr="00CE5BCB">
        <w:t>триллионов</w:t>
      </w:r>
      <w:r w:rsidR="00CE5BCB">
        <w:t xml:space="preserve"> </w:t>
      </w:r>
      <w:r w:rsidRPr="00CE5BCB">
        <w:t>рублей.</w:t>
      </w:r>
    </w:p>
    <w:p w:rsidR="006B5CC5" w:rsidRPr="00CE5BCB" w:rsidRDefault="006B5CC5" w:rsidP="006B5CC5">
      <w:r w:rsidRPr="00CE5BCB">
        <w:t>Всего</w:t>
      </w:r>
      <w:r w:rsidR="00CE5BCB">
        <w:t xml:space="preserve"> </w:t>
      </w:r>
      <w:r w:rsidRPr="00CE5BCB">
        <w:t>в</w:t>
      </w:r>
      <w:r w:rsidR="00CE5BCB">
        <w:t xml:space="preserve"> </w:t>
      </w:r>
      <w:r w:rsidRPr="00CE5BCB">
        <w:t>следующем</w:t>
      </w:r>
      <w:r w:rsidR="00CE5BCB">
        <w:t xml:space="preserve"> </w:t>
      </w:r>
      <w:r w:rsidRPr="00CE5BCB">
        <w:t>году</w:t>
      </w:r>
      <w:r w:rsidR="00CE5BCB">
        <w:t xml:space="preserve"> </w:t>
      </w:r>
      <w:r w:rsidRPr="00CE5BCB">
        <w:t>на</w:t>
      </w:r>
      <w:r w:rsidR="00CE5BCB">
        <w:t xml:space="preserve"> </w:t>
      </w:r>
      <w:r w:rsidRPr="00CE5BCB">
        <w:t>пенсии,</w:t>
      </w:r>
      <w:r w:rsidR="00CE5BCB">
        <w:t xml:space="preserve"> </w:t>
      </w:r>
      <w:r w:rsidRPr="00CE5BCB">
        <w:t>пособия</w:t>
      </w:r>
      <w:r w:rsidR="00CE5BCB">
        <w:t xml:space="preserve"> </w:t>
      </w:r>
      <w:r w:rsidRPr="00CE5BCB">
        <w:t>и</w:t>
      </w:r>
      <w:r w:rsidR="00CE5BCB">
        <w:t xml:space="preserve"> </w:t>
      </w:r>
      <w:r w:rsidRPr="00CE5BCB">
        <w:t>меры</w:t>
      </w:r>
      <w:r w:rsidR="00CE5BCB">
        <w:t xml:space="preserve"> </w:t>
      </w:r>
      <w:r w:rsidRPr="00CE5BCB">
        <w:t>социальной</w:t>
      </w:r>
      <w:r w:rsidR="00CE5BCB">
        <w:t xml:space="preserve"> </w:t>
      </w:r>
      <w:r w:rsidRPr="00CE5BCB">
        <w:t>поддержки</w:t>
      </w:r>
      <w:r w:rsidR="00CE5BCB">
        <w:t xml:space="preserve"> </w:t>
      </w:r>
      <w:r w:rsidRPr="00CE5BCB">
        <w:t>в</w:t>
      </w:r>
      <w:r w:rsidR="00CE5BCB">
        <w:t xml:space="preserve"> </w:t>
      </w:r>
      <w:r w:rsidRPr="00CE5BCB">
        <w:t>общей</w:t>
      </w:r>
      <w:r w:rsidR="00CE5BCB">
        <w:t xml:space="preserve"> </w:t>
      </w:r>
      <w:r w:rsidRPr="00CE5BCB">
        <w:t>сложности</w:t>
      </w:r>
      <w:r w:rsidR="00CE5BCB">
        <w:t xml:space="preserve"> </w:t>
      </w:r>
      <w:r w:rsidRPr="00CE5BCB">
        <w:t>уйдет</w:t>
      </w:r>
      <w:r w:rsidR="00CE5BCB">
        <w:t xml:space="preserve"> </w:t>
      </w:r>
      <w:r w:rsidRPr="00CE5BCB">
        <w:t>более</w:t>
      </w:r>
      <w:r w:rsidR="00CE5BCB">
        <w:t xml:space="preserve"> </w:t>
      </w:r>
      <w:r w:rsidRPr="00CE5BCB">
        <w:t>16</w:t>
      </w:r>
      <w:r w:rsidR="00CE5BCB">
        <w:t xml:space="preserve"> </w:t>
      </w:r>
      <w:r w:rsidRPr="00CE5BCB">
        <w:t>триллионов</w:t>
      </w:r>
      <w:r w:rsidR="00CE5BCB">
        <w:t xml:space="preserve"> </w:t>
      </w:r>
      <w:r w:rsidRPr="00CE5BCB">
        <w:t>рублей,</w:t>
      </w:r>
      <w:r w:rsidR="00CE5BCB">
        <w:t xml:space="preserve"> </w:t>
      </w:r>
      <w:r w:rsidRPr="00CE5BCB">
        <w:t>сообщила</w:t>
      </w:r>
      <w:r w:rsidR="00CE5BCB">
        <w:t xml:space="preserve"> </w:t>
      </w:r>
      <w:r w:rsidRPr="00CE5BCB">
        <w:t>пресс-служба</w:t>
      </w:r>
      <w:r w:rsidR="00CE5BCB">
        <w:t xml:space="preserve"> </w:t>
      </w:r>
      <w:r w:rsidRPr="00CE5BCB">
        <w:t>Минтруда.</w:t>
      </w:r>
    </w:p>
    <w:p w:rsidR="006B5CC5" w:rsidRPr="00CE5BCB" w:rsidRDefault="0086245E" w:rsidP="006B5CC5">
      <w:hyperlink r:id="rId29" w:history="1">
        <w:r w:rsidR="006B5CC5" w:rsidRPr="00CE5BCB">
          <w:rPr>
            <w:rStyle w:val="a3"/>
          </w:rPr>
          <w:t>https://ria.ru/20230929/pensii-1899509804.html</w:t>
        </w:r>
      </w:hyperlink>
      <w:r w:rsidR="00CE5BCB">
        <w:t xml:space="preserve"> </w:t>
      </w:r>
    </w:p>
    <w:p w:rsidR="002A2705" w:rsidRPr="00CE5BCB" w:rsidRDefault="002A2705" w:rsidP="002A2705">
      <w:pPr>
        <w:pStyle w:val="2"/>
      </w:pPr>
      <w:bookmarkStart w:id="73" w:name="_Toc147125414"/>
      <w:r w:rsidRPr="00CE5BCB">
        <w:t>РИА</w:t>
      </w:r>
      <w:r w:rsidR="00CE5BCB">
        <w:t xml:space="preserve"> </w:t>
      </w:r>
      <w:r w:rsidRPr="00CE5BCB">
        <w:t>Новости,</w:t>
      </w:r>
      <w:r w:rsidR="00CE5BCB">
        <w:t xml:space="preserve"> </w:t>
      </w:r>
      <w:r w:rsidRPr="00CE5BCB">
        <w:t>29.09.2023,</w:t>
      </w:r>
      <w:r w:rsidR="00CE5BCB">
        <w:t xml:space="preserve"> </w:t>
      </w:r>
      <w:r w:rsidRPr="00CE5BCB">
        <w:t>РТК</w:t>
      </w:r>
      <w:r w:rsidR="00CE5BCB">
        <w:t xml:space="preserve"> </w:t>
      </w:r>
      <w:r w:rsidRPr="00CE5BCB">
        <w:t>поддержала</w:t>
      </w:r>
      <w:r w:rsidR="00CE5BCB">
        <w:t xml:space="preserve"> </w:t>
      </w:r>
      <w:r w:rsidRPr="00CE5BCB">
        <w:t>законопроект</w:t>
      </w:r>
      <w:r w:rsidR="00CE5BCB">
        <w:t xml:space="preserve"> </w:t>
      </w:r>
      <w:r w:rsidRPr="00CE5BCB">
        <w:t>об</w:t>
      </w:r>
      <w:r w:rsidR="00CE5BCB">
        <w:t xml:space="preserve"> </w:t>
      </w:r>
      <w:r w:rsidRPr="00CE5BCB">
        <w:t>индексации</w:t>
      </w:r>
      <w:r w:rsidR="00CE5BCB">
        <w:t xml:space="preserve"> </w:t>
      </w:r>
      <w:r w:rsidRPr="00CE5BCB">
        <w:t>пенсий</w:t>
      </w:r>
      <w:r w:rsidR="00CE5BCB">
        <w:t xml:space="preserve"> </w:t>
      </w:r>
      <w:r w:rsidRPr="00CE5BCB">
        <w:t>неработающих</w:t>
      </w:r>
      <w:r w:rsidR="00CE5BCB">
        <w:t xml:space="preserve"> </w:t>
      </w:r>
      <w:r w:rsidRPr="00CE5BCB">
        <w:t>пенсионеров</w:t>
      </w:r>
      <w:r w:rsidR="00CE5BCB">
        <w:t xml:space="preserve"> </w:t>
      </w:r>
      <w:r w:rsidRPr="00CE5BCB">
        <w:t>на</w:t>
      </w:r>
      <w:r w:rsidR="00CE5BCB">
        <w:t xml:space="preserve"> </w:t>
      </w:r>
      <w:r w:rsidRPr="00CE5BCB">
        <w:t>7,5%</w:t>
      </w:r>
      <w:r w:rsidR="00CE5BCB">
        <w:t xml:space="preserve"> </w:t>
      </w:r>
      <w:r w:rsidRPr="00CE5BCB">
        <w:t>в</w:t>
      </w:r>
      <w:r w:rsidR="00CE5BCB">
        <w:t xml:space="preserve"> </w:t>
      </w:r>
      <w:r w:rsidRPr="00CE5BCB">
        <w:t>2024</w:t>
      </w:r>
      <w:r w:rsidR="00CE5BCB">
        <w:t xml:space="preserve"> </w:t>
      </w:r>
      <w:r w:rsidRPr="00CE5BCB">
        <w:t>г</w:t>
      </w:r>
      <w:bookmarkEnd w:id="73"/>
    </w:p>
    <w:p w:rsidR="002A2705" w:rsidRPr="00CE5BCB" w:rsidRDefault="002A2705" w:rsidP="00CE5BCB">
      <w:pPr>
        <w:pStyle w:val="3"/>
      </w:pPr>
      <w:bookmarkStart w:id="74" w:name="_Toc147125415"/>
      <w:r w:rsidRPr="00CE5BCB">
        <w:t>Российская</w:t>
      </w:r>
      <w:r w:rsidR="00CE5BCB">
        <w:t xml:space="preserve"> </w:t>
      </w:r>
      <w:r w:rsidRPr="00CE5BCB">
        <w:t>трехсторонняя</w:t>
      </w:r>
      <w:r w:rsidR="00CE5BCB">
        <w:t xml:space="preserve"> </w:t>
      </w:r>
      <w:r w:rsidRPr="00CE5BCB">
        <w:t>комиссия</w:t>
      </w:r>
      <w:r w:rsidR="00CE5BCB">
        <w:t xml:space="preserve"> </w:t>
      </w:r>
      <w:r w:rsidRPr="00CE5BCB">
        <w:t>(РТК)</w:t>
      </w:r>
      <w:r w:rsidR="00CE5BCB">
        <w:t xml:space="preserve"> </w:t>
      </w:r>
      <w:r w:rsidRPr="00CE5BCB">
        <w:t>поддержала</w:t>
      </w:r>
      <w:r w:rsidR="00CE5BCB">
        <w:t xml:space="preserve"> </w:t>
      </w:r>
      <w:r w:rsidRPr="00CE5BCB">
        <w:t>законопроект,</w:t>
      </w:r>
      <w:r w:rsidR="00CE5BCB">
        <w:t xml:space="preserve"> </w:t>
      </w:r>
      <w:r w:rsidRPr="00CE5BCB">
        <w:t>согласно</w:t>
      </w:r>
      <w:r w:rsidR="00CE5BCB">
        <w:t xml:space="preserve"> </w:t>
      </w:r>
      <w:r w:rsidRPr="00CE5BCB">
        <w:t>которому</w:t>
      </w:r>
      <w:r w:rsidR="00CE5BCB">
        <w:t xml:space="preserve"> </w:t>
      </w:r>
      <w:r w:rsidRPr="00CE5BCB">
        <w:t>пенсии</w:t>
      </w:r>
      <w:r w:rsidR="00CE5BCB">
        <w:t xml:space="preserve"> </w:t>
      </w:r>
      <w:r w:rsidRPr="00CE5BCB">
        <w:t>неработающих</w:t>
      </w:r>
      <w:r w:rsidR="00CE5BCB">
        <w:t xml:space="preserve"> </w:t>
      </w:r>
      <w:r w:rsidRPr="00CE5BCB">
        <w:t>пенсионеров</w:t>
      </w:r>
      <w:r w:rsidR="00CE5BCB">
        <w:t xml:space="preserve"> </w:t>
      </w:r>
      <w:r w:rsidRPr="00CE5BCB">
        <w:t>будут</w:t>
      </w:r>
      <w:r w:rsidR="00CE5BCB">
        <w:t xml:space="preserve"> </w:t>
      </w:r>
      <w:r w:rsidRPr="00CE5BCB">
        <w:t>проиндексированы</w:t>
      </w:r>
      <w:r w:rsidR="00CE5BCB">
        <w:t xml:space="preserve"> </w:t>
      </w:r>
      <w:r w:rsidRPr="00CE5BCB">
        <w:t>на</w:t>
      </w:r>
      <w:r w:rsidR="00CE5BCB">
        <w:t xml:space="preserve"> </w:t>
      </w:r>
      <w:r w:rsidRPr="00CE5BCB">
        <w:t>7,5%</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что</w:t>
      </w:r>
      <w:r w:rsidR="00CE5BCB">
        <w:t xml:space="preserve"> </w:t>
      </w:r>
      <w:r w:rsidRPr="00CE5BCB">
        <w:t>повысит</w:t>
      </w:r>
      <w:r w:rsidR="00CE5BCB">
        <w:t xml:space="preserve"> </w:t>
      </w:r>
      <w:r w:rsidRPr="00CE5BCB">
        <w:t>пенсионное</w:t>
      </w:r>
      <w:r w:rsidR="00CE5BCB">
        <w:t xml:space="preserve"> </w:t>
      </w:r>
      <w:r w:rsidRPr="00CE5BCB">
        <w:t>обеспечение</w:t>
      </w:r>
      <w:r w:rsidR="00CE5BCB">
        <w:t xml:space="preserve"> </w:t>
      </w:r>
      <w:r w:rsidRPr="00CE5BCB">
        <w:t>32,6</w:t>
      </w:r>
      <w:r w:rsidR="00CE5BCB">
        <w:t xml:space="preserve"> </w:t>
      </w:r>
      <w:r w:rsidRPr="00CE5BCB">
        <w:t>миллионов</w:t>
      </w:r>
      <w:r w:rsidR="00CE5BCB">
        <w:t xml:space="preserve"> </w:t>
      </w:r>
      <w:r w:rsidRPr="00CE5BCB">
        <w:t>человек,</w:t>
      </w:r>
      <w:r w:rsidR="00CE5BCB">
        <w:t xml:space="preserve"> </w:t>
      </w:r>
      <w:r w:rsidRPr="00CE5BCB">
        <w:t>свидетельствует</w:t>
      </w:r>
      <w:r w:rsidR="00CE5BCB">
        <w:t xml:space="preserve"> </w:t>
      </w:r>
      <w:r w:rsidRPr="00CE5BCB">
        <w:t>сайт</w:t>
      </w:r>
      <w:r w:rsidR="00CE5BCB">
        <w:t xml:space="preserve"> </w:t>
      </w:r>
      <w:r w:rsidRPr="00CE5BCB">
        <w:t>правительства</w:t>
      </w:r>
      <w:r w:rsidR="00CE5BCB">
        <w:t xml:space="preserve"> </w:t>
      </w:r>
      <w:r w:rsidRPr="00CE5BCB">
        <w:t>РФ.</w:t>
      </w:r>
      <w:bookmarkEnd w:id="74"/>
    </w:p>
    <w:p w:rsidR="002A2705" w:rsidRPr="00CE5BCB" w:rsidRDefault="00CE5BCB" w:rsidP="002A2705">
      <w:r>
        <w:t>«</w:t>
      </w:r>
      <w:r w:rsidR="002A2705" w:rsidRPr="00CE5BCB">
        <w:t>На</w:t>
      </w:r>
      <w:r>
        <w:t xml:space="preserve"> </w:t>
      </w:r>
      <w:r w:rsidR="002A2705" w:rsidRPr="00CE5BCB">
        <w:t>заседании</w:t>
      </w:r>
      <w:r>
        <w:t xml:space="preserve"> </w:t>
      </w:r>
      <w:r w:rsidR="002A2705" w:rsidRPr="00CE5BCB">
        <w:t>был</w:t>
      </w:r>
      <w:r>
        <w:t xml:space="preserve"> </w:t>
      </w:r>
      <w:r w:rsidR="002A2705" w:rsidRPr="00CE5BCB">
        <w:t>рассмотрен</w:t>
      </w:r>
      <w:r>
        <w:t xml:space="preserve"> </w:t>
      </w:r>
      <w:r w:rsidR="002A2705" w:rsidRPr="00CE5BCB">
        <w:t>и</w:t>
      </w:r>
      <w:r>
        <w:t xml:space="preserve"> </w:t>
      </w:r>
      <w:r w:rsidR="002A2705" w:rsidRPr="00CE5BCB">
        <w:t>поддержан</w:t>
      </w:r>
      <w:r>
        <w:t xml:space="preserve"> </w:t>
      </w:r>
      <w:r w:rsidR="002A2705" w:rsidRPr="00CE5BCB">
        <w:t>сторонами</w:t>
      </w:r>
      <w:r>
        <w:t xml:space="preserve"> </w:t>
      </w:r>
      <w:r w:rsidR="002A2705" w:rsidRPr="00CE5BCB">
        <w:t>проект</w:t>
      </w:r>
      <w:r>
        <w:t xml:space="preserve"> </w:t>
      </w:r>
      <w:r w:rsidR="002A2705" w:rsidRPr="00CE5BCB">
        <w:t>федерального</w:t>
      </w:r>
      <w:r>
        <w:t xml:space="preserve"> </w:t>
      </w:r>
      <w:r w:rsidR="002A2705" w:rsidRPr="00CE5BCB">
        <w:t>закона</w:t>
      </w:r>
      <w:r>
        <w:t xml:space="preserve"> </w:t>
      </w:r>
      <w:r w:rsidR="002A2705" w:rsidRPr="00CE5BCB">
        <w:t>разработанный</w:t>
      </w:r>
      <w:r>
        <w:t xml:space="preserve"> </w:t>
      </w:r>
      <w:r w:rsidR="002A2705" w:rsidRPr="00CE5BCB">
        <w:t>в</w:t>
      </w:r>
      <w:r>
        <w:t xml:space="preserve"> </w:t>
      </w:r>
      <w:r w:rsidR="002A2705" w:rsidRPr="00CE5BCB">
        <w:t>целях</w:t>
      </w:r>
      <w:r>
        <w:t xml:space="preserve"> </w:t>
      </w:r>
      <w:r w:rsidR="002A2705" w:rsidRPr="00CE5BCB">
        <w:t>повышения</w:t>
      </w:r>
      <w:r>
        <w:t xml:space="preserve"> </w:t>
      </w:r>
      <w:r w:rsidR="002A2705" w:rsidRPr="00CE5BCB">
        <w:t>уровня</w:t>
      </w:r>
      <w:r>
        <w:t xml:space="preserve"> </w:t>
      </w:r>
      <w:r w:rsidR="002A2705" w:rsidRPr="00CE5BCB">
        <w:t>пенсионного</w:t>
      </w:r>
      <w:r>
        <w:t xml:space="preserve"> </w:t>
      </w:r>
      <w:r w:rsidR="002A2705" w:rsidRPr="00CE5BCB">
        <w:t>обеспечения</w:t>
      </w:r>
      <w:r>
        <w:t xml:space="preserve"> </w:t>
      </w:r>
      <w:r w:rsidR="002A2705" w:rsidRPr="00CE5BCB">
        <w:t>граждан</w:t>
      </w:r>
      <w:r>
        <w:t xml:space="preserve"> </w:t>
      </w:r>
      <w:r w:rsidR="002A2705" w:rsidRPr="00CE5BCB">
        <w:t>не</w:t>
      </w:r>
      <w:r>
        <w:t xml:space="preserve"> </w:t>
      </w:r>
      <w:r w:rsidR="002A2705" w:rsidRPr="00CE5BCB">
        <w:t>ниже</w:t>
      </w:r>
      <w:r>
        <w:t xml:space="preserve"> </w:t>
      </w:r>
      <w:r w:rsidR="002A2705" w:rsidRPr="00CE5BCB">
        <w:t>уровня</w:t>
      </w:r>
      <w:r>
        <w:t xml:space="preserve"> </w:t>
      </w:r>
      <w:r w:rsidR="002A2705" w:rsidRPr="00CE5BCB">
        <w:t>инфляции.</w:t>
      </w:r>
      <w:r>
        <w:t xml:space="preserve"> </w:t>
      </w:r>
      <w:r w:rsidR="002A2705" w:rsidRPr="00CE5BCB">
        <w:t>Согласно</w:t>
      </w:r>
      <w:r>
        <w:t xml:space="preserve"> </w:t>
      </w:r>
      <w:r w:rsidR="002A2705" w:rsidRPr="00CE5BCB">
        <w:t>законопроекту,</w:t>
      </w:r>
      <w:r>
        <w:t xml:space="preserve"> </w:t>
      </w:r>
      <w:r w:rsidR="002A2705" w:rsidRPr="00CE5BCB">
        <w:t>в</w:t>
      </w:r>
      <w:r>
        <w:t xml:space="preserve"> </w:t>
      </w:r>
      <w:r w:rsidR="002A2705" w:rsidRPr="00CE5BCB">
        <w:t>2024</w:t>
      </w:r>
      <w:r>
        <w:t xml:space="preserve"> </w:t>
      </w:r>
      <w:r w:rsidR="002A2705" w:rsidRPr="00CE5BCB">
        <w:t>году</w:t>
      </w:r>
      <w:r>
        <w:t xml:space="preserve"> </w:t>
      </w:r>
      <w:r w:rsidR="002A2705" w:rsidRPr="00CE5BCB">
        <w:t>пенсии</w:t>
      </w:r>
      <w:r>
        <w:t xml:space="preserve"> </w:t>
      </w:r>
      <w:r w:rsidR="002A2705" w:rsidRPr="00CE5BCB">
        <w:t>неработающих</w:t>
      </w:r>
      <w:r>
        <w:t xml:space="preserve"> </w:t>
      </w:r>
      <w:r w:rsidR="002A2705" w:rsidRPr="00CE5BCB">
        <w:t>пенсионеров</w:t>
      </w:r>
      <w:r>
        <w:t xml:space="preserve"> </w:t>
      </w:r>
      <w:r w:rsidR="002A2705" w:rsidRPr="00CE5BCB">
        <w:t>будут</w:t>
      </w:r>
      <w:r>
        <w:t xml:space="preserve"> </w:t>
      </w:r>
      <w:r w:rsidR="002A2705" w:rsidRPr="00CE5BCB">
        <w:t>проиндексированы</w:t>
      </w:r>
      <w:r>
        <w:t xml:space="preserve"> </w:t>
      </w:r>
      <w:r w:rsidR="002A2705" w:rsidRPr="00CE5BCB">
        <w:t>на</w:t>
      </w:r>
      <w:r>
        <w:t xml:space="preserve"> </w:t>
      </w:r>
      <w:r w:rsidR="002A2705" w:rsidRPr="00CE5BCB">
        <w:t>7,5%.</w:t>
      </w:r>
      <w:r>
        <w:t xml:space="preserve"> </w:t>
      </w:r>
      <w:r w:rsidR="002A2705" w:rsidRPr="00CE5BCB">
        <w:t>Реализация</w:t>
      </w:r>
      <w:r>
        <w:t xml:space="preserve"> </w:t>
      </w:r>
      <w:r w:rsidR="002A2705" w:rsidRPr="00CE5BCB">
        <w:t>законопроекта</w:t>
      </w:r>
      <w:r>
        <w:t xml:space="preserve"> </w:t>
      </w:r>
      <w:r w:rsidR="002A2705" w:rsidRPr="00CE5BCB">
        <w:t>повысит</w:t>
      </w:r>
      <w:r>
        <w:t xml:space="preserve"> </w:t>
      </w:r>
      <w:r w:rsidR="002A2705" w:rsidRPr="00CE5BCB">
        <w:t>уровень</w:t>
      </w:r>
      <w:r>
        <w:t xml:space="preserve"> </w:t>
      </w:r>
      <w:r w:rsidR="002A2705" w:rsidRPr="00CE5BCB">
        <w:t>пенсионного</w:t>
      </w:r>
      <w:r>
        <w:t xml:space="preserve"> </w:t>
      </w:r>
      <w:r w:rsidR="002A2705" w:rsidRPr="00CE5BCB">
        <w:t>обеспечения</w:t>
      </w:r>
      <w:r>
        <w:t xml:space="preserve"> </w:t>
      </w:r>
      <w:r w:rsidR="002A2705" w:rsidRPr="00CE5BCB">
        <w:t>32,6</w:t>
      </w:r>
      <w:r>
        <w:t xml:space="preserve"> </w:t>
      </w:r>
      <w:r w:rsidR="002A2705" w:rsidRPr="00CE5BCB">
        <w:t>миллиона</w:t>
      </w:r>
      <w:r>
        <w:t xml:space="preserve"> </w:t>
      </w:r>
      <w:r w:rsidR="002A2705" w:rsidRPr="00CE5BCB">
        <w:t>неработающих</w:t>
      </w:r>
      <w:r>
        <w:t xml:space="preserve"> </w:t>
      </w:r>
      <w:r w:rsidR="002A2705" w:rsidRPr="00CE5BCB">
        <w:t>пенсионеров</w:t>
      </w:r>
      <w:r>
        <w:t>»</w:t>
      </w:r>
      <w:r w:rsidR="002A2705" w:rsidRPr="00CE5BCB">
        <w:t>,</w:t>
      </w:r>
      <w:r>
        <w:t xml:space="preserve"> </w:t>
      </w:r>
      <w:r w:rsidR="002A2705" w:rsidRPr="00CE5BCB">
        <w:t>-</w:t>
      </w:r>
      <w:r>
        <w:t xml:space="preserve"> </w:t>
      </w:r>
      <w:r w:rsidR="002A2705" w:rsidRPr="00CE5BCB">
        <w:t>говорится</w:t>
      </w:r>
      <w:r>
        <w:t xml:space="preserve"> </w:t>
      </w:r>
      <w:r w:rsidR="002A2705" w:rsidRPr="00CE5BCB">
        <w:t>в</w:t>
      </w:r>
      <w:r>
        <w:t xml:space="preserve"> </w:t>
      </w:r>
      <w:r w:rsidR="002A2705" w:rsidRPr="00CE5BCB">
        <w:t>сообщении.</w:t>
      </w:r>
    </w:p>
    <w:p w:rsidR="002A2705" w:rsidRPr="00CE5BCB" w:rsidRDefault="002A2705" w:rsidP="002A2705">
      <w:r w:rsidRPr="00CE5BCB">
        <w:t>Индексация</w:t>
      </w:r>
      <w:r w:rsidR="00CE5BCB">
        <w:t xml:space="preserve"> </w:t>
      </w:r>
      <w:r w:rsidRPr="00CE5BCB">
        <w:t>страховых</w:t>
      </w:r>
      <w:r w:rsidR="00CE5BCB">
        <w:t xml:space="preserve"> </w:t>
      </w:r>
      <w:r w:rsidRPr="00CE5BCB">
        <w:t>пенсий</w:t>
      </w:r>
      <w:r w:rsidR="00CE5BCB">
        <w:t xml:space="preserve"> </w:t>
      </w:r>
      <w:r w:rsidRPr="00CE5BCB">
        <w:t>неработающим</w:t>
      </w:r>
      <w:r w:rsidR="00CE5BCB">
        <w:t xml:space="preserve"> </w:t>
      </w:r>
      <w:r w:rsidRPr="00CE5BCB">
        <w:t>пенсионерам</w:t>
      </w:r>
      <w:r w:rsidR="00CE5BCB">
        <w:t xml:space="preserve"> </w:t>
      </w:r>
      <w:r w:rsidRPr="00CE5BCB">
        <w:t>на</w:t>
      </w:r>
      <w:r w:rsidR="00CE5BCB">
        <w:t xml:space="preserve"> </w:t>
      </w:r>
      <w:r w:rsidRPr="00CE5BCB">
        <w:t>2023</w:t>
      </w:r>
      <w:r w:rsidR="00CE5BCB">
        <w:t xml:space="preserve"> </w:t>
      </w:r>
      <w:r w:rsidRPr="00CE5BCB">
        <w:t>год</w:t>
      </w:r>
      <w:r w:rsidR="00CE5BCB">
        <w:t xml:space="preserve"> </w:t>
      </w:r>
      <w:r w:rsidRPr="00CE5BCB">
        <w:t>осуществлялась</w:t>
      </w:r>
      <w:r w:rsidR="00CE5BCB">
        <w:t xml:space="preserve"> </w:t>
      </w:r>
      <w:r w:rsidRPr="00CE5BCB">
        <w:t>в</w:t>
      </w:r>
      <w:r w:rsidR="00CE5BCB">
        <w:t xml:space="preserve"> </w:t>
      </w:r>
      <w:r w:rsidRPr="00CE5BCB">
        <w:t>размере</w:t>
      </w:r>
      <w:r w:rsidR="00CE5BCB">
        <w:t xml:space="preserve"> </w:t>
      </w:r>
      <w:r w:rsidRPr="00CE5BCB">
        <w:t>4,8%,</w:t>
      </w:r>
      <w:r w:rsidR="00CE5BCB">
        <w:t xml:space="preserve"> </w:t>
      </w:r>
      <w:r w:rsidRPr="00CE5BCB">
        <w:t>а</w:t>
      </w:r>
      <w:r w:rsidR="00CE5BCB">
        <w:t xml:space="preserve"> </w:t>
      </w:r>
      <w:r w:rsidRPr="00CE5BCB">
        <w:t>социальных</w:t>
      </w:r>
      <w:r w:rsidR="00CE5BCB">
        <w:t xml:space="preserve"> </w:t>
      </w:r>
      <w:r w:rsidRPr="00CE5BCB">
        <w:t>-</w:t>
      </w:r>
      <w:r w:rsidR="00CE5BCB">
        <w:t xml:space="preserve"> </w:t>
      </w:r>
      <w:r w:rsidRPr="00CE5BCB">
        <w:t>на</w:t>
      </w:r>
      <w:r w:rsidR="00CE5BCB">
        <w:t xml:space="preserve"> </w:t>
      </w:r>
      <w:r w:rsidRPr="00CE5BCB">
        <w:t>3,3%.</w:t>
      </w:r>
      <w:r w:rsidR="00CE5BCB">
        <w:t xml:space="preserve"> </w:t>
      </w:r>
    </w:p>
    <w:p w:rsidR="004B4784" w:rsidRPr="00CE5BCB" w:rsidRDefault="004B4784" w:rsidP="004B4784">
      <w:pPr>
        <w:pStyle w:val="2"/>
      </w:pPr>
      <w:bookmarkStart w:id="75" w:name="А106"/>
      <w:bookmarkStart w:id="76" w:name="_Toc147125416"/>
      <w:r w:rsidRPr="00CE5BCB">
        <w:lastRenderedPageBreak/>
        <w:t>Лента.ру,</w:t>
      </w:r>
      <w:r w:rsidR="00CE5BCB">
        <w:t xml:space="preserve"> </w:t>
      </w:r>
      <w:r w:rsidRPr="00CE5BCB">
        <w:t>29.09.2023,</w:t>
      </w:r>
      <w:r w:rsidR="00CE5BCB">
        <w:t xml:space="preserve"> </w:t>
      </w:r>
      <w:r w:rsidRPr="00CE5BCB">
        <w:t>У</w:t>
      </w:r>
      <w:r w:rsidR="00CE5BCB">
        <w:t xml:space="preserve"> </w:t>
      </w:r>
      <w:r w:rsidRPr="00CE5BCB">
        <w:t>некоторых</w:t>
      </w:r>
      <w:r w:rsidR="00CE5BCB">
        <w:t xml:space="preserve"> </w:t>
      </w:r>
      <w:r w:rsidRPr="00CE5BCB">
        <w:t>россиян</w:t>
      </w:r>
      <w:r w:rsidR="00CE5BCB">
        <w:t xml:space="preserve"> </w:t>
      </w:r>
      <w:r w:rsidRPr="00CE5BCB">
        <w:t>вырастут</w:t>
      </w:r>
      <w:r w:rsidR="00CE5BCB">
        <w:t xml:space="preserve"> </w:t>
      </w:r>
      <w:r w:rsidRPr="00CE5BCB">
        <w:t>пенсии</w:t>
      </w:r>
      <w:bookmarkEnd w:id="75"/>
      <w:bookmarkEnd w:id="76"/>
    </w:p>
    <w:p w:rsidR="004B4784" w:rsidRPr="00CE5BCB" w:rsidRDefault="004B4784" w:rsidP="00CE5BCB">
      <w:pPr>
        <w:pStyle w:val="3"/>
      </w:pPr>
      <w:bookmarkStart w:id="77" w:name="_Toc147125417"/>
      <w:r w:rsidRPr="00CE5BCB">
        <w:t>С</w:t>
      </w:r>
      <w:r w:rsidR="00CE5BCB">
        <w:t xml:space="preserve"> </w:t>
      </w:r>
      <w:r w:rsidRPr="00CE5BCB">
        <w:t>1</w:t>
      </w:r>
      <w:r w:rsidR="00CE5BCB">
        <w:t xml:space="preserve"> </w:t>
      </w:r>
      <w:r w:rsidRPr="00CE5BCB">
        <w:t>октября</w:t>
      </w:r>
      <w:r w:rsidR="00CE5BCB">
        <w:t xml:space="preserve"> </w:t>
      </w:r>
      <w:r w:rsidRPr="00CE5BCB">
        <w:t>в</w:t>
      </w:r>
      <w:r w:rsidR="00CE5BCB">
        <w:t xml:space="preserve"> </w:t>
      </w:r>
      <w:r w:rsidRPr="00CE5BCB">
        <w:t>России</w:t>
      </w:r>
      <w:r w:rsidR="00CE5BCB">
        <w:t xml:space="preserve"> </w:t>
      </w:r>
      <w:r w:rsidRPr="00CE5BCB">
        <w:t>повысят</w:t>
      </w:r>
      <w:r w:rsidR="00CE5BCB">
        <w:t xml:space="preserve"> </w:t>
      </w:r>
      <w:r w:rsidRPr="00CE5BCB">
        <w:t>военную</w:t>
      </w:r>
      <w:r w:rsidR="00CE5BCB">
        <w:t xml:space="preserve"> </w:t>
      </w:r>
      <w:r w:rsidRPr="00CE5BCB">
        <w:t>пенсию.</w:t>
      </w:r>
      <w:r w:rsidR="00CE5BCB">
        <w:t xml:space="preserve"> </w:t>
      </w:r>
      <w:r w:rsidRPr="00CE5BCB">
        <w:t>Ее</w:t>
      </w:r>
      <w:r w:rsidR="00CE5BCB">
        <w:t xml:space="preserve"> </w:t>
      </w:r>
      <w:r w:rsidRPr="00CE5BCB">
        <w:t>получают</w:t>
      </w:r>
      <w:r w:rsidR="00CE5BCB">
        <w:t xml:space="preserve"> </w:t>
      </w:r>
      <w:r w:rsidRPr="00CE5BCB">
        <w:t>военнослужащие,</w:t>
      </w:r>
      <w:r w:rsidR="00CE5BCB">
        <w:t xml:space="preserve"> </w:t>
      </w:r>
      <w:r w:rsidRPr="00CE5BCB">
        <w:t>а</w:t>
      </w:r>
      <w:r w:rsidR="00CE5BCB">
        <w:t xml:space="preserve"> </w:t>
      </w:r>
      <w:r w:rsidRPr="00CE5BCB">
        <w:t>также</w:t>
      </w:r>
      <w:r w:rsidR="00CE5BCB">
        <w:t xml:space="preserve"> </w:t>
      </w:r>
      <w:r w:rsidRPr="00CE5BCB">
        <w:t>лица,</w:t>
      </w:r>
      <w:r w:rsidR="00CE5BCB">
        <w:t xml:space="preserve"> </w:t>
      </w:r>
      <w:r w:rsidRPr="00CE5BCB">
        <w:t>приравненные</w:t>
      </w:r>
      <w:r w:rsidR="00CE5BCB">
        <w:t xml:space="preserve"> </w:t>
      </w:r>
      <w:r w:rsidRPr="00CE5BCB">
        <w:t>к</w:t>
      </w:r>
      <w:r w:rsidR="00CE5BCB">
        <w:t xml:space="preserve"> </w:t>
      </w:r>
      <w:r w:rsidRPr="00CE5BCB">
        <w:t>ним</w:t>
      </w:r>
      <w:r w:rsidR="00CE5BCB">
        <w:t xml:space="preserve"> </w:t>
      </w:r>
      <w:r w:rsidRPr="00CE5BCB">
        <w:t>(бывшие</w:t>
      </w:r>
      <w:r w:rsidR="00CE5BCB">
        <w:t xml:space="preserve"> </w:t>
      </w:r>
      <w:r w:rsidRPr="00CE5BCB">
        <w:t>сотрудники</w:t>
      </w:r>
      <w:r w:rsidR="00CE5BCB">
        <w:t xml:space="preserve"> </w:t>
      </w:r>
      <w:r w:rsidRPr="00CE5BCB">
        <w:t>Министерства</w:t>
      </w:r>
      <w:r w:rsidR="00CE5BCB">
        <w:t xml:space="preserve"> </w:t>
      </w:r>
      <w:r w:rsidRPr="00CE5BCB">
        <w:t>обороны,</w:t>
      </w:r>
      <w:r w:rsidR="00CE5BCB">
        <w:t xml:space="preserve"> </w:t>
      </w:r>
      <w:r w:rsidRPr="00CE5BCB">
        <w:t>Росгвардии,</w:t>
      </w:r>
      <w:r w:rsidR="00CE5BCB">
        <w:t xml:space="preserve"> </w:t>
      </w:r>
      <w:r w:rsidRPr="00CE5BCB">
        <w:t>МВД,</w:t>
      </w:r>
      <w:r w:rsidR="00CE5BCB">
        <w:t xml:space="preserve"> </w:t>
      </w:r>
      <w:r w:rsidRPr="00CE5BCB">
        <w:t>ФСБ,</w:t>
      </w:r>
      <w:r w:rsidR="00CE5BCB">
        <w:t xml:space="preserve"> </w:t>
      </w:r>
      <w:r w:rsidRPr="00CE5BCB">
        <w:t>ФСО,</w:t>
      </w:r>
      <w:r w:rsidR="00CE5BCB">
        <w:t xml:space="preserve"> </w:t>
      </w:r>
      <w:r w:rsidRPr="00CE5BCB">
        <w:t>СВР,</w:t>
      </w:r>
      <w:r w:rsidR="00CE5BCB">
        <w:t xml:space="preserve"> </w:t>
      </w:r>
      <w:r w:rsidRPr="00CE5BCB">
        <w:t>ФСИН,</w:t>
      </w:r>
      <w:r w:rsidR="00CE5BCB">
        <w:t xml:space="preserve"> </w:t>
      </w:r>
      <w:r w:rsidRPr="00CE5BCB">
        <w:t>таможенной</w:t>
      </w:r>
      <w:r w:rsidR="00CE5BCB">
        <w:t xml:space="preserve"> </w:t>
      </w:r>
      <w:r w:rsidRPr="00CE5BCB">
        <w:t>службы,</w:t>
      </w:r>
      <w:r w:rsidR="00CE5BCB">
        <w:t xml:space="preserve"> </w:t>
      </w:r>
      <w:r w:rsidRPr="00CE5BCB">
        <w:t>МЧС).</w:t>
      </w:r>
      <w:bookmarkEnd w:id="77"/>
    </w:p>
    <w:p w:rsidR="004B4784" w:rsidRPr="00CE5BCB" w:rsidRDefault="00CE5BCB" w:rsidP="004B4784">
      <w:r>
        <w:t>«</w:t>
      </w:r>
      <w:r w:rsidR="004B4784" w:rsidRPr="00CE5BCB">
        <w:t>1</w:t>
      </w:r>
      <w:r>
        <w:t xml:space="preserve"> </w:t>
      </w:r>
      <w:r w:rsidR="004B4784" w:rsidRPr="00CE5BCB">
        <w:t>октября</w:t>
      </w:r>
      <w:r>
        <w:t xml:space="preserve"> </w:t>
      </w:r>
      <w:r w:rsidR="004B4784" w:rsidRPr="00CE5BCB">
        <w:t>будет</w:t>
      </w:r>
      <w:r>
        <w:t xml:space="preserve"> </w:t>
      </w:r>
      <w:r w:rsidR="004B4784" w:rsidRPr="00CE5BCB">
        <w:t>осуществлена</w:t>
      </w:r>
      <w:r>
        <w:t xml:space="preserve"> </w:t>
      </w:r>
      <w:r w:rsidR="004B4784" w:rsidRPr="00CE5BCB">
        <w:t>индексация</w:t>
      </w:r>
      <w:r>
        <w:t xml:space="preserve"> </w:t>
      </w:r>
      <w:r w:rsidR="004B4784" w:rsidRPr="00CE5BCB">
        <w:t>военных</w:t>
      </w:r>
      <w:r>
        <w:t xml:space="preserve"> </w:t>
      </w:r>
      <w:r w:rsidR="004B4784" w:rsidRPr="00CE5BCB">
        <w:t>пенсий</w:t>
      </w:r>
      <w:r>
        <w:t xml:space="preserve"> </w:t>
      </w:r>
      <w:r w:rsidR="004B4784" w:rsidRPr="00CE5BCB">
        <w:t>на</w:t>
      </w:r>
      <w:r>
        <w:t xml:space="preserve"> </w:t>
      </w:r>
      <w:r w:rsidR="004B4784" w:rsidRPr="00CE5BCB">
        <w:t>5,5</w:t>
      </w:r>
      <w:r>
        <w:t xml:space="preserve"> </w:t>
      </w:r>
      <w:r w:rsidR="004B4784" w:rsidRPr="00CE5BCB">
        <w:t>процента.</w:t>
      </w:r>
      <w:r>
        <w:t xml:space="preserve"> </w:t>
      </w:r>
      <w:r w:rsidR="004B4784" w:rsidRPr="00CE5BCB">
        <w:t>Вместе</w:t>
      </w:r>
      <w:r>
        <w:t xml:space="preserve"> </w:t>
      </w:r>
      <w:r w:rsidR="004B4784" w:rsidRPr="00CE5BCB">
        <w:t>с</w:t>
      </w:r>
      <w:r>
        <w:t xml:space="preserve"> </w:t>
      </w:r>
      <w:r w:rsidR="004B4784" w:rsidRPr="00CE5BCB">
        <w:t>этим</w:t>
      </w:r>
      <w:r>
        <w:t xml:space="preserve"> </w:t>
      </w:r>
      <w:r w:rsidR="004B4784" w:rsidRPr="00CE5BCB">
        <w:t>будет</w:t>
      </w:r>
      <w:r>
        <w:t xml:space="preserve"> </w:t>
      </w:r>
      <w:r w:rsidR="004B4784" w:rsidRPr="00CE5BCB">
        <w:t>увеличено</w:t>
      </w:r>
      <w:r>
        <w:t xml:space="preserve"> </w:t>
      </w:r>
      <w:r w:rsidR="004B4784" w:rsidRPr="00CE5BCB">
        <w:t>жалованье</w:t>
      </w:r>
      <w:r>
        <w:t xml:space="preserve"> </w:t>
      </w:r>
      <w:r w:rsidR="004B4784" w:rsidRPr="00CE5BCB">
        <w:t>военных,</w:t>
      </w:r>
      <w:r>
        <w:t xml:space="preserve"> </w:t>
      </w:r>
      <w:r w:rsidR="004B4784" w:rsidRPr="00CE5BCB">
        <w:t>таким</w:t>
      </w:r>
      <w:r>
        <w:t xml:space="preserve"> </w:t>
      </w:r>
      <w:r w:rsidR="004B4784" w:rsidRPr="00CE5BCB">
        <w:t>образом,</w:t>
      </w:r>
      <w:r>
        <w:t xml:space="preserve"> </w:t>
      </w:r>
      <w:r w:rsidR="004B4784" w:rsidRPr="00CE5BCB">
        <w:t>общее</w:t>
      </w:r>
      <w:r>
        <w:t xml:space="preserve"> </w:t>
      </w:r>
      <w:r w:rsidR="004B4784" w:rsidRPr="00CE5BCB">
        <w:t>увеличение</w:t>
      </w:r>
      <w:r>
        <w:t xml:space="preserve"> </w:t>
      </w:r>
      <w:r w:rsidR="004B4784" w:rsidRPr="00CE5BCB">
        <w:t>пенсии</w:t>
      </w:r>
      <w:r>
        <w:t xml:space="preserve"> </w:t>
      </w:r>
      <w:r w:rsidR="004B4784" w:rsidRPr="00CE5BCB">
        <w:t>составит</w:t>
      </w:r>
      <w:r>
        <w:t xml:space="preserve"> </w:t>
      </w:r>
      <w:r w:rsidR="004B4784" w:rsidRPr="00CE5BCB">
        <w:t>10,5</w:t>
      </w:r>
      <w:r>
        <w:t xml:space="preserve"> </w:t>
      </w:r>
      <w:r w:rsidR="004B4784" w:rsidRPr="00CE5BCB">
        <w:t>процента.</w:t>
      </w:r>
      <w:r>
        <w:t xml:space="preserve"> </w:t>
      </w:r>
      <w:r w:rsidR="004B4784" w:rsidRPr="00CE5BCB">
        <w:t>Также</w:t>
      </w:r>
      <w:r>
        <w:t xml:space="preserve"> </w:t>
      </w:r>
      <w:r w:rsidR="004B4784" w:rsidRPr="00CE5BCB">
        <w:t>индексация</w:t>
      </w:r>
      <w:r>
        <w:t xml:space="preserve"> </w:t>
      </w:r>
      <w:r w:rsidR="004B4784" w:rsidRPr="00CE5BCB">
        <w:t>пенсий</w:t>
      </w:r>
      <w:r>
        <w:t xml:space="preserve"> </w:t>
      </w:r>
      <w:r w:rsidR="004B4784" w:rsidRPr="00CE5BCB">
        <w:t>ждет</w:t>
      </w:r>
      <w:r>
        <w:t xml:space="preserve"> </w:t>
      </w:r>
      <w:r w:rsidR="004B4784" w:rsidRPr="00CE5BCB">
        <w:t>граждан,</w:t>
      </w:r>
      <w:r>
        <w:t xml:space="preserve"> </w:t>
      </w:r>
      <w:r w:rsidR="004B4784" w:rsidRPr="00CE5BCB">
        <w:t>находящихся</w:t>
      </w:r>
      <w:r>
        <w:t xml:space="preserve"> </w:t>
      </w:r>
      <w:r w:rsidR="004B4784" w:rsidRPr="00CE5BCB">
        <w:t>в</w:t>
      </w:r>
      <w:r>
        <w:t xml:space="preserve"> </w:t>
      </w:r>
      <w:r w:rsidR="004B4784" w:rsidRPr="00CE5BCB">
        <w:t>статусе,</w:t>
      </w:r>
      <w:r>
        <w:t xml:space="preserve"> </w:t>
      </w:r>
      <w:r w:rsidR="004B4784" w:rsidRPr="00CE5BCB">
        <w:t>приравненном</w:t>
      </w:r>
      <w:r>
        <w:t xml:space="preserve"> </w:t>
      </w:r>
      <w:r w:rsidR="004B4784" w:rsidRPr="00CE5BCB">
        <w:t>к</w:t>
      </w:r>
      <w:r>
        <w:t xml:space="preserve"> </w:t>
      </w:r>
      <w:r w:rsidR="004B4784" w:rsidRPr="00CE5BCB">
        <w:t>военному</w:t>
      </w:r>
      <w:r>
        <w:t>»</w:t>
      </w:r>
      <w:r w:rsidR="004B4784" w:rsidRPr="00CE5BCB">
        <w:t>,</w:t>
      </w:r>
      <w:r>
        <w:t xml:space="preserve"> </w:t>
      </w:r>
      <w:r w:rsidR="004B4784" w:rsidRPr="00CE5BCB">
        <w:t>—</w:t>
      </w:r>
      <w:r>
        <w:t xml:space="preserve"> </w:t>
      </w:r>
      <w:r w:rsidR="004B4784" w:rsidRPr="00CE5BCB">
        <w:t>рассказывал</w:t>
      </w:r>
      <w:r>
        <w:t xml:space="preserve"> «</w:t>
      </w:r>
      <w:r w:rsidR="004B4784" w:rsidRPr="00CE5BCB">
        <w:t>Ленте.ру</w:t>
      </w:r>
      <w:r>
        <w:t xml:space="preserve">» </w:t>
      </w:r>
      <w:r w:rsidR="004B4784" w:rsidRPr="00CE5BCB">
        <w:t>юрист</w:t>
      </w:r>
      <w:r>
        <w:t xml:space="preserve"> </w:t>
      </w:r>
      <w:r w:rsidR="004B4784" w:rsidRPr="00CE5BCB">
        <w:t>Владислав</w:t>
      </w:r>
      <w:r>
        <w:t xml:space="preserve"> </w:t>
      </w:r>
      <w:r w:rsidR="004B4784" w:rsidRPr="00CE5BCB">
        <w:t>Шурховецкий.</w:t>
      </w:r>
    </w:p>
    <w:p w:rsidR="004B4784" w:rsidRPr="00CE5BCB" w:rsidRDefault="004B4784" w:rsidP="004B4784">
      <w:r w:rsidRPr="00CE5BCB">
        <w:t>По</w:t>
      </w:r>
      <w:r w:rsidR="00CE5BCB">
        <w:t xml:space="preserve"> </w:t>
      </w:r>
      <w:r w:rsidRPr="00CE5BCB">
        <w:t>данным</w:t>
      </w:r>
      <w:r w:rsidR="00CE5BCB">
        <w:t xml:space="preserve"> </w:t>
      </w:r>
      <w:r w:rsidRPr="00CE5BCB">
        <w:t>правительства,</w:t>
      </w:r>
      <w:r w:rsidR="00CE5BCB">
        <w:t xml:space="preserve"> </w:t>
      </w:r>
      <w:r w:rsidRPr="00CE5BCB">
        <w:t>индексация</w:t>
      </w:r>
      <w:r w:rsidR="00CE5BCB">
        <w:t xml:space="preserve"> </w:t>
      </w:r>
      <w:r w:rsidRPr="00CE5BCB">
        <w:t>коснется</w:t>
      </w:r>
      <w:r w:rsidR="00CE5BCB">
        <w:t xml:space="preserve"> </w:t>
      </w:r>
      <w:r w:rsidRPr="00CE5BCB">
        <w:t>порядка</w:t>
      </w:r>
      <w:r w:rsidR="00CE5BCB">
        <w:t xml:space="preserve"> </w:t>
      </w:r>
      <w:r w:rsidRPr="00CE5BCB">
        <w:t>2,7</w:t>
      </w:r>
      <w:r w:rsidR="00CE5BCB">
        <w:t xml:space="preserve"> </w:t>
      </w:r>
      <w:r w:rsidRPr="00CE5BCB">
        <w:t>миллиона</w:t>
      </w:r>
      <w:r w:rsidR="00CE5BCB">
        <w:t xml:space="preserve"> </w:t>
      </w:r>
      <w:r w:rsidRPr="00CE5BCB">
        <w:t>военных</w:t>
      </w:r>
      <w:r w:rsidR="00CE5BCB">
        <w:t xml:space="preserve"> </w:t>
      </w:r>
      <w:r w:rsidRPr="00CE5BCB">
        <w:t>пенсионеров.</w:t>
      </w:r>
      <w:r w:rsidR="00CE5BCB">
        <w:t xml:space="preserve"> </w:t>
      </w:r>
      <w:r w:rsidRPr="00CE5BCB">
        <w:t>Надбавку</w:t>
      </w:r>
      <w:r w:rsidR="00CE5BCB">
        <w:t xml:space="preserve"> </w:t>
      </w:r>
      <w:r w:rsidRPr="00CE5BCB">
        <w:t>получат</w:t>
      </w:r>
      <w:r w:rsidR="00CE5BCB">
        <w:t xml:space="preserve"> </w:t>
      </w:r>
      <w:r w:rsidRPr="00CE5BCB">
        <w:t>и</w:t>
      </w:r>
      <w:r w:rsidR="00CE5BCB">
        <w:t xml:space="preserve"> </w:t>
      </w:r>
      <w:r w:rsidRPr="00CE5BCB">
        <w:t>те</w:t>
      </w:r>
      <w:r w:rsidR="00CE5BCB">
        <w:t xml:space="preserve"> </w:t>
      </w:r>
      <w:r w:rsidRPr="00CE5BCB">
        <w:t>граждане,</w:t>
      </w:r>
      <w:r w:rsidR="00CE5BCB">
        <w:t xml:space="preserve"> </w:t>
      </w:r>
      <w:r w:rsidRPr="00CE5BCB">
        <w:t>кто</w:t>
      </w:r>
      <w:r w:rsidR="00CE5BCB">
        <w:t xml:space="preserve"> </w:t>
      </w:r>
      <w:r w:rsidRPr="00CE5BCB">
        <w:t>вышел</w:t>
      </w:r>
      <w:r w:rsidR="00CE5BCB">
        <w:t xml:space="preserve"> </w:t>
      </w:r>
      <w:r w:rsidRPr="00CE5BCB">
        <w:t>на</w:t>
      </w:r>
      <w:r w:rsidR="00CE5BCB">
        <w:t xml:space="preserve"> </w:t>
      </w:r>
      <w:r w:rsidRPr="00CE5BCB">
        <w:t>пенсию</w:t>
      </w:r>
      <w:r w:rsidR="00CE5BCB">
        <w:t xml:space="preserve"> </w:t>
      </w:r>
      <w:r w:rsidRPr="00CE5BCB">
        <w:t>по</w:t>
      </w:r>
      <w:r w:rsidR="00CE5BCB">
        <w:t xml:space="preserve"> </w:t>
      </w:r>
      <w:r w:rsidRPr="00CE5BCB">
        <w:t>выслуге</w:t>
      </w:r>
      <w:r w:rsidR="00CE5BCB">
        <w:t xml:space="preserve"> </w:t>
      </w:r>
      <w:r w:rsidRPr="00CE5BCB">
        <w:t>лет</w:t>
      </w:r>
      <w:r w:rsidR="00CE5BCB">
        <w:t xml:space="preserve"> </w:t>
      </w:r>
      <w:r w:rsidRPr="00CE5BCB">
        <w:t>или</w:t>
      </w:r>
      <w:r w:rsidR="00CE5BCB">
        <w:t xml:space="preserve"> </w:t>
      </w:r>
      <w:r w:rsidRPr="00CE5BCB">
        <w:t>по</w:t>
      </w:r>
      <w:r w:rsidR="00CE5BCB">
        <w:t xml:space="preserve"> </w:t>
      </w:r>
      <w:r w:rsidRPr="00CE5BCB">
        <w:t>другим</w:t>
      </w:r>
      <w:r w:rsidR="00CE5BCB">
        <w:t xml:space="preserve"> </w:t>
      </w:r>
      <w:r w:rsidRPr="00CE5BCB">
        <w:t>основаниям.</w:t>
      </w:r>
      <w:r w:rsidR="00CE5BCB">
        <w:t xml:space="preserve"> </w:t>
      </w:r>
      <w:r w:rsidRPr="00CE5BCB">
        <w:t>Кроме</w:t>
      </w:r>
      <w:r w:rsidR="00CE5BCB">
        <w:t xml:space="preserve"> </w:t>
      </w:r>
      <w:r w:rsidRPr="00CE5BCB">
        <w:t>того,</w:t>
      </w:r>
      <w:r w:rsidR="00CE5BCB">
        <w:t xml:space="preserve"> </w:t>
      </w:r>
      <w:r w:rsidRPr="00CE5BCB">
        <w:t>военнослужащему</w:t>
      </w:r>
      <w:r w:rsidR="00CE5BCB">
        <w:t xml:space="preserve"> </w:t>
      </w:r>
      <w:r w:rsidRPr="00CE5BCB">
        <w:t>положены</w:t>
      </w:r>
      <w:r w:rsidR="00CE5BCB">
        <w:t xml:space="preserve"> </w:t>
      </w:r>
      <w:r w:rsidRPr="00CE5BCB">
        <w:t>надбавки,</w:t>
      </w:r>
      <w:r w:rsidR="00CE5BCB">
        <w:t xml:space="preserve"> </w:t>
      </w:r>
      <w:r w:rsidRPr="00CE5BCB">
        <w:t>если</w:t>
      </w:r>
      <w:r w:rsidR="00CE5BCB">
        <w:t xml:space="preserve"> </w:t>
      </w:r>
      <w:r w:rsidRPr="00CE5BCB">
        <w:t>он</w:t>
      </w:r>
      <w:r w:rsidR="00CE5BCB">
        <w:t xml:space="preserve"> </w:t>
      </w:r>
      <w:r w:rsidRPr="00CE5BCB">
        <w:t>принимал</w:t>
      </w:r>
      <w:r w:rsidR="00CE5BCB">
        <w:t xml:space="preserve"> </w:t>
      </w:r>
      <w:r w:rsidRPr="00CE5BCB">
        <w:t>участие</w:t>
      </w:r>
      <w:r w:rsidR="00CE5BCB">
        <w:t xml:space="preserve"> </w:t>
      </w:r>
      <w:r w:rsidRPr="00CE5BCB">
        <w:t>в</w:t>
      </w:r>
      <w:r w:rsidR="00CE5BCB">
        <w:t xml:space="preserve"> </w:t>
      </w:r>
      <w:r w:rsidRPr="00CE5BCB">
        <w:t>боевых</w:t>
      </w:r>
      <w:r w:rsidR="00CE5BCB">
        <w:t xml:space="preserve"> </w:t>
      </w:r>
      <w:r w:rsidRPr="00CE5BCB">
        <w:t>действиях</w:t>
      </w:r>
      <w:r w:rsidR="00CE5BCB">
        <w:t xml:space="preserve"> </w:t>
      </w:r>
      <w:r w:rsidRPr="00CE5BCB">
        <w:t>или</w:t>
      </w:r>
      <w:r w:rsidR="00CE5BCB">
        <w:t xml:space="preserve"> </w:t>
      </w:r>
      <w:r w:rsidRPr="00CE5BCB">
        <w:t>стал</w:t>
      </w:r>
      <w:r w:rsidR="00CE5BCB">
        <w:t xml:space="preserve"> </w:t>
      </w:r>
      <w:r w:rsidRPr="00CE5BCB">
        <w:t>инвалидом</w:t>
      </w:r>
      <w:r w:rsidR="00CE5BCB">
        <w:t xml:space="preserve"> </w:t>
      </w:r>
      <w:r w:rsidRPr="00CE5BCB">
        <w:t>в</w:t>
      </w:r>
      <w:r w:rsidR="00CE5BCB">
        <w:t xml:space="preserve"> </w:t>
      </w:r>
      <w:r w:rsidRPr="00CE5BCB">
        <w:t>результате</w:t>
      </w:r>
      <w:r w:rsidR="00CE5BCB">
        <w:t xml:space="preserve"> </w:t>
      </w:r>
      <w:r w:rsidRPr="00CE5BCB">
        <w:t>службы.</w:t>
      </w:r>
      <w:r w:rsidR="00CE5BCB">
        <w:t xml:space="preserve"> </w:t>
      </w:r>
      <w:r w:rsidRPr="00CE5BCB">
        <w:t>После</w:t>
      </w:r>
      <w:r w:rsidR="00CE5BCB">
        <w:t xml:space="preserve"> </w:t>
      </w:r>
      <w:r w:rsidRPr="00CE5BCB">
        <w:t>индексации</w:t>
      </w:r>
      <w:r w:rsidR="00CE5BCB">
        <w:t xml:space="preserve"> </w:t>
      </w:r>
      <w:r w:rsidRPr="00CE5BCB">
        <w:t>средний</w:t>
      </w:r>
      <w:r w:rsidR="00CE5BCB">
        <w:t xml:space="preserve"> </w:t>
      </w:r>
      <w:r w:rsidRPr="00CE5BCB">
        <w:t>размер</w:t>
      </w:r>
      <w:r w:rsidR="00CE5BCB">
        <w:t xml:space="preserve"> </w:t>
      </w:r>
      <w:r w:rsidRPr="00CE5BCB">
        <w:t>военной</w:t>
      </w:r>
      <w:r w:rsidR="00CE5BCB">
        <w:t xml:space="preserve"> </w:t>
      </w:r>
      <w:r w:rsidRPr="00CE5BCB">
        <w:t>пенсии</w:t>
      </w:r>
      <w:r w:rsidR="00CE5BCB">
        <w:t xml:space="preserve"> </w:t>
      </w:r>
      <w:r w:rsidRPr="00CE5BCB">
        <w:t>в</w:t>
      </w:r>
      <w:r w:rsidR="00CE5BCB">
        <w:t xml:space="preserve"> </w:t>
      </w:r>
      <w:r w:rsidRPr="00CE5BCB">
        <w:t>России</w:t>
      </w:r>
      <w:r w:rsidR="00CE5BCB">
        <w:t xml:space="preserve"> </w:t>
      </w:r>
      <w:r w:rsidRPr="00CE5BCB">
        <w:t>составит</w:t>
      </w:r>
      <w:r w:rsidR="00CE5BCB">
        <w:t xml:space="preserve"> </w:t>
      </w:r>
      <w:r w:rsidRPr="00CE5BCB">
        <w:t>41,9</w:t>
      </w:r>
      <w:r w:rsidR="00CE5BCB">
        <w:t xml:space="preserve"> </w:t>
      </w:r>
      <w:r w:rsidRPr="00CE5BCB">
        <w:t>тысячи</w:t>
      </w:r>
      <w:r w:rsidR="00CE5BCB">
        <w:t xml:space="preserve"> </w:t>
      </w:r>
      <w:r w:rsidRPr="00CE5BCB">
        <w:t>рублей.</w:t>
      </w:r>
    </w:p>
    <w:p w:rsidR="004B4784" w:rsidRPr="00CE5BCB" w:rsidRDefault="004B4784" w:rsidP="004B4784">
      <w:r w:rsidRPr="00CE5BCB">
        <w:t>Согласно</w:t>
      </w:r>
      <w:r w:rsidR="00CE5BCB">
        <w:t xml:space="preserve"> </w:t>
      </w:r>
      <w:r w:rsidRPr="00CE5BCB">
        <w:t>недавнему</w:t>
      </w:r>
      <w:r w:rsidR="00CE5BCB">
        <w:t xml:space="preserve"> </w:t>
      </w:r>
      <w:r w:rsidRPr="00CE5BCB">
        <w:t>указу</w:t>
      </w:r>
      <w:r w:rsidR="00CE5BCB">
        <w:t xml:space="preserve"> </w:t>
      </w:r>
      <w:r w:rsidRPr="00CE5BCB">
        <w:t>президента,</w:t>
      </w:r>
      <w:r w:rsidR="00CE5BCB">
        <w:t xml:space="preserve"> </w:t>
      </w:r>
      <w:r w:rsidRPr="00CE5BCB">
        <w:t>военные</w:t>
      </w:r>
      <w:r w:rsidR="00CE5BCB">
        <w:t xml:space="preserve"> </w:t>
      </w:r>
      <w:r w:rsidRPr="00CE5BCB">
        <w:t>пенсионеры</w:t>
      </w:r>
      <w:r w:rsidR="00CE5BCB">
        <w:t xml:space="preserve"> </w:t>
      </w:r>
      <w:r w:rsidRPr="00CE5BCB">
        <w:t>из</w:t>
      </w:r>
      <w:r w:rsidR="00CE5BCB">
        <w:t xml:space="preserve"> </w:t>
      </w:r>
      <w:r w:rsidRPr="00CE5BCB">
        <w:t>числа</w:t>
      </w:r>
      <w:r w:rsidR="00CE5BCB">
        <w:t xml:space="preserve"> </w:t>
      </w:r>
      <w:r w:rsidRPr="00CE5BCB">
        <w:t>тех,</w:t>
      </w:r>
      <w:r w:rsidR="00CE5BCB">
        <w:t xml:space="preserve"> </w:t>
      </w:r>
      <w:r w:rsidRPr="00CE5BCB">
        <w:t>кто</w:t>
      </w:r>
      <w:r w:rsidR="00CE5BCB">
        <w:t xml:space="preserve"> </w:t>
      </w:r>
      <w:r w:rsidRPr="00CE5BCB">
        <w:t>заключил</w:t>
      </w:r>
      <w:r w:rsidR="00CE5BCB">
        <w:t xml:space="preserve"> </w:t>
      </w:r>
      <w:r w:rsidRPr="00CE5BCB">
        <w:t>в</w:t>
      </w:r>
      <w:r w:rsidR="00CE5BCB">
        <w:t xml:space="preserve"> </w:t>
      </w:r>
      <w:r w:rsidRPr="00CE5BCB">
        <w:t>период</w:t>
      </w:r>
      <w:r w:rsidR="00CE5BCB">
        <w:t xml:space="preserve"> </w:t>
      </w:r>
      <w:r w:rsidRPr="00CE5BCB">
        <w:t>проведения</w:t>
      </w:r>
      <w:r w:rsidR="00CE5BCB">
        <w:t xml:space="preserve"> </w:t>
      </w:r>
      <w:r w:rsidRPr="00CE5BCB">
        <w:t>специальной</w:t>
      </w:r>
      <w:r w:rsidR="00CE5BCB">
        <w:t xml:space="preserve"> </w:t>
      </w:r>
      <w:r w:rsidRPr="00CE5BCB">
        <w:t>военной</w:t>
      </w:r>
      <w:r w:rsidR="00CE5BCB">
        <w:t xml:space="preserve"> </w:t>
      </w:r>
      <w:r w:rsidRPr="00CE5BCB">
        <w:t>операции</w:t>
      </w:r>
      <w:r w:rsidR="00CE5BCB">
        <w:t xml:space="preserve"> </w:t>
      </w:r>
      <w:r w:rsidRPr="00CE5BCB">
        <w:t>контракт</w:t>
      </w:r>
      <w:r w:rsidR="00CE5BCB">
        <w:t xml:space="preserve"> </w:t>
      </w:r>
      <w:r w:rsidRPr="00CE5BCB">
        <w:t>о</w:t>
      </w:r>
      <w:r w:rsidR="00CE5BCB">
        <w:t xml:space="preserve"> </w:t>
      </w:r>
      <w:r w:rsidRPr="00CE5BCB">
        <w:t>прохождении</w:t>
      </w:r>
      <w:r w:rsidR="00CE5BCB">
        <w:t xml:space="preserve"> </w:t>
      </w:r>
      <w:r w:rsidRPr="00CE5BCB">
        <w:t>военной</w:t>
      </w:r>
      <w:r w:rsidR="00CE5BCB">
        <w:t xml:space="preserve"> </w:t>
      </w:r>
      <w:r w:rsidRPr="00CE5BCB">
        <w:t>службы,</w:t>
      </w:r>
      <w:r w:rsidR="00CE5BCB">
        <w:t xml:space="preserve"> </w:t>
      </w:r>
      <w:r w:rsidRPr="00CE5BCB">
        <w:t>и</w:t>
      </w:r>
      <w:r w:rsidR="00CE5BCB">
        <w:t xml:space="preserve"> </w:t>
      </w:r>
      <w:r w:rsidRPr="00CE5BCB">
        <w:t>граждан,</w:t>
      </w:r>
      <w:r w:rsidR="00CE5BCB">
        <w:t xml:space="preserve"> </w:t>
      </w:r>
      <w:r w:rsidRPr="00CE5BCB">
        <w:t>призванных</w:t>
      </w:r>
      <w:r w:rsidR="00CE5BCB">
        <w:t xml:space="preserve"> </w:t>
      </w:r>
      <w:r w:rsidRPr="00CE5BCB">
        <w:t>на</w:t>
      </w:r>
      <w:r w:rsidR="00CE5BCB">
        <w:t xml:space="preserve"> </w:t>
      </w:r>
      <w:r w:rsidRPr="00CE5BCB">
        <w:t>службу</w:t>
      </w:r>
      <w:r w:rsidR="00CE5BCB">
        <w:t xml:space="preserve"> </w:t>
      </w:r>
      <w:r w:rsidRPr="00CE5BCB">
        <w:t>по</w:t>
      </w:r>
      <w:r w:rsidR="00CE5BCB">
        <w:t xml:space="preserve"> </w:t>
      </w:r>
      <w:r w:rsidRPr="00CE5BCB">
        <w:t>мобилизации,</w:t>
      </w:r>
      <w:r w:rsidR="00CE5BCB">
        <w:t xml:space="preserve"> </w:t>
      </w:r>
      <w:r w:rsidRPr="00CE5BCB">
        <w:t>будут</w:t>
      </w:r>
      <w:r w:rsidR="00CE5BCB">
        <w:t xml:space="preserve"> </w:t>
      </w:r>
      <w:r w:rsidRPr="00CE5BCB">
        <w:t>получать</w:t>
      </w:r>
      <w:r w:rsidR="00CE5BCB">
        <w:t xml:space="preserve"> </w:t>
      </w:r>
      <w:r w:rsidRPr="00CE5BCB">
        <w:t>дополнительно</w:t>
      </w:r>
      <w:r w:rsidR="00CE5BCB">
        <w:t xml:space="preserve"> </w:t>
      </w:r>
      <w:r w:rsidRPr="00CE5BCB">
        <w:t>к</w:t>
      </w:r>
      <w:r w:rsidR="00CE5BCB">
        <w:t xml:space="preserve"> </w:t>
      </w:r>
      <w:r w:rsidRPr="00CE5BCB">
        <w:t>денежному</w:t>
      </w:r>
      <w:r w:rsidR="00CE5BCB">
        <w:t xml:space="preserve"> </w:t>
      </w:r>
      <w:r w:rsidRPr="00CE5BCB">
        <w:t>довольствию</w:t>
      </w:r>
      <w:r w:rsidR="00CE5BCB">
        <w:t xml:space="preserve"> «</w:t>
      </w:r>
      <w:r w:rsidRPr="00CE5BCB">
        <w:t>ежемесячную</w:t>
      </w:r>
      <w:r w:rsidR="00CE5BCB">
        <w:t xml:space="preserve"> </w:t>
      </w:r>
      <w:r w:rsidRPr="00CE5BCB">
        <w:t>компенсационную</w:t>
      </w:r>
      <w:r w:rsidR="00CE5BCB">
        <w:t xml:space="preserve"> </w:t>
      </w:r>
      <w:r w:rsidRPr="00CE5BCB">
        <w:t>выплату</w:t>
      </w:r>
      <w:r w:rsidR="00CE5BCB">
        <w:t xml:space="preserve"> </w:t>
      </w:r>
      <w:r w:rsidRPr="00CE5BCB">
        <w:t>в</w:t>
      </w:r>
      <w:r w:rsidR="00CE5BCB">
        <w:t xml:space="preserve"> </w:t>
      </w:r>
      <w:r w:rsidRPr="00CE5BCB">
        <w:t>размере</w:t>
      </w:r>
      <w:r w:rsidR="00CE5BCB">
        <w:t xml:space="preserve"> </w:t>
      </w:r>
      <w:r w:rsidRPr="00CE5BCB">
        <w:t>100</w:t>
      </w:r>
      <w:r w:rsidR="00CE5BCB">
        <w:t xml:space="preserve"> </w:t>
      </w:r>
      <w:r w:rsidRPr="00CE5BCB">
        <w:t>процентов</w:t>
      </w:r>
      <w:r w:rsidR="00CE5BCB">
        <w:t xml:space="preserve"> </w:t>
      </w:r>
      <w:r w:rsidRPr="00CE5BCB">
        <w:t>пенсии</w:t>
      </w:r>
      <w:r w:rsidR="00CE5BCB">
        <w:t xml:space="preserve"> </w:t>
      </w:r>
      <w:r w:rsidRPr="00CE5BCB">
        <w:t>за</w:t>
      </w:r>
      <w:r w:rsidR="00CE5BCB">
        <w:t xml:space="preserve"> </w:t>
      </w:r>
      <w:r w:rsidRPr="00CE5BCB">
        <w:t>выслугу</w:t>
      </w:r>
      <w:r w:rsidR="00CE5BCB">
        <w:t xml:space="preserve"> </w:t>
      </w:r>
      <w:r w:rsidRPr="00CE5BCB">
        <w:t>лет,</w:t>
      </w:r>
      <w:r w:rsidR="00CE5BCB">
        <w:t xml:space="preserve"> </w:t>
      </w:r>
      <w:r w:rsidRPr="00CE5BCB">
        <w:t>выплачиваемой</w:t>
      </w:r>
      <w:r w:rsidR="00CE5BCB">
        <w:t xml:space="preserve"> </w:t>
      </w:r>
      <w:r w:rsidRPr="00CE5BCB">
        <w:t>на</w:t>
      </w:r>
      <w:r w:rsidR="00CE5BCB">
        <w:t xml:space="preserve"> </w:t>
      </w:r>
      <w:r w:rsidRPr="00CE5BCB">
        <w:t>день</w:t>
      </w:r>
      <w:r w:rsidR="00CE5BCB">
        <w:t xml:space="preserve"> </w:t>
      </w:r>
      <w:r w:rsidRPr="00CE5BCB">
        <w:t>приостановления</w:t>
      </w:r>
      <w:r w:rsidR="00CE5BCB">
        <w:t xml:space="preserve"> </w:t>
      </w:r>
      <w:r w:rsidRPr="00CE5BCB">
        <w:t>ее</w:t>
      </w:r>
      <w:r w:rsidR="00CE5BCB">
        <w:t xml:space="preserve"> </w:t>
      </w:r>
      <w:r w:rsidRPr="00CE5BCB">
        <w:t>выплаты</w:t>
      </w:r>
      <w:r w:rsidR="00CE5BCB">
        <w:t>»</w:t>
      </w:r>
      <w:r w:rsidRPr="00CE5BCB">
        <w:t>,</w:t>
      </w:r>
      <w:r w:rsidR="00CE5BCB">
        <w:t xml:space="preserve"> </w:t>
      </w:r>
      <w:r w:rsidRPr="00CE5BCB">
        <w:t>с</w:t>
      </w:r>
      <w:r w:rsidR="00CE5BCB">
        <w:t xml:space="preserve"> </w:t>
      </w:r>
      <w:r w:rsidRPr="00CE5BCB">
        <w:t>учетом</w:t>
      </w:r>
      <w:r w:rsidR="00CE5BCB">
        <w:t xml:space="preserve"> </w:t>
      </w:r>
      <w:r w:rsidRPr="00CE5BCB">
        <w:t>доплаты</w:t>
      </w:r>
      <w:r w:rsidR="00CE5BCB">
        <w:t xml:space="preserve"> </w:t>
      </w:r>
      <w:r w:rsidRPr="00CE5BCB">
        <w:t>и</w:t>
      </w:r>
      <w:r w:rsidR="00CE5BCB">
        <w:t xml:space="preserve"> </w:t>
      </w:r>
      <w:r w:rsidRPr="00CE5BCB">
        <w:t>индексации</w:t>
      </w:r>
      <w:r w:rsidR="00CE5BCB">
        <w:t xml:space="preserve"> </w:t>
      </w:r>
      <w:r w:rsidRPr="00CE5BCB">
        <w:t>после</w:t>
      </w:r>
      <w:r w:rsidR="00CE5BCB">
        <w:t xml:space="preserve"> </w:t>
      </w:r>
      <w:r w:rsidRPr="00CE5BCB">
        <w:t>прекращения</w:t>
      </w:r>
      <w:r w:rsidR="00CE5BCB">
        <w:t xml:space="preserve"> </w:t>
      </w:r>
      <w:r w:rsidRPr="00CE5BCB">
        <w:t>выплаты.</w:t>
      </w:r>
      <w:r w:rsidR="00CE5BCB">
        <w:t xml:space="preserve"> </w:t>
      </w:r>
      <w:r w:rsidRPr="00CE5BCB">
        <w:t>Эта</w:t>
      </w:r>
      <w:r w:rsidR="00CE5BCB">
        <w:t xml:space="preserve"> </w:t>
      </w:r>
      <w:r w:rsidRPr="00CE5BCB">
        <w:t>выплата</w:t>
      </w:r>
      <w:r w:rsidR="00CE5BCB">
        <w:t xml:space="preserve"> </w:t>
      </w:r>
      <w:r w:rsidRPr="00CE5BCB">
        <w:t>тоже</w:t>
      </w:r>
      <w:r w:rsidR="00CE5BCB">
        <w:t xml:space="preserve"> </w:t>
      </w:r>
      <w:r w:rsidRPr="00CE5BCB">
        <w:t>начнется</w:t>
      </w:r>
      <w:r w:rsidR="00CE5BCB">
        <w:t xml:space="preserve"> </w:t>
      </w:r>
      <w:r w:rsidRPr="00CE5BCB">
        <w:t>с</w:t>
      </w:r>
      <w:r w:rsidR="00CE5BCB">
        <w:t xml:space="preserve"> </w:t>
      </w:r>
      <w:r w:rsidRPr="00CE5BCB">
        <w:t>октября.</w:t>
      </w:r>
    </w:p>
    <w:p w:rsidR="004B4784" w:rsidRPr="00CE5BCB" w:rsidRDefault="004B4784" w:rsidP="004B4784">
      <w:r w:rsidRPr="00CE5BCB">
        <w:t>Еще</w:t>
      </w:r>
      <w:r w:rsidR="00CE5BCB">
        <w:t xml:space="preserve"> </w:t>
      </w:r>
      <w:r w:rsidRPr="00CE5BCB">
        <w:t>дополнительную</w:t>
      </w:r>
      <w:r w:rsidR="00CE5BCB">
        <w:t xml:space="preserve"> </w:t>
      </w:r>
      <w:r w:rsidRPr="00CE5BCB">
        <w:t>выплату</w:t>
      </w:r>
      <w:r w:rsidR="00CE5BCB">
        <w:t xml:space="preserve"> </w:t>
      </w:r>
      <w:r w:rsidRPr="00CE5BCB">
        <w:t>могут</w:t>
      </w:r>
      <w:r w:rsidR="00CE5BCB">
        <w:t xml:space="preserve"> </w:t>
      </w:r>
      <w:r w:rsidRPr="00CE5BCB">
        <w:t>получить</w:t>
      </w:r>
      <w:r w:rsidR="00CE5BCB">
        <w:t xml:space="preserve"> </w:t>
      </w:r>
      <w:r w:rsidRPr="00CE5BCB">
        <w:t>те,</w:t>
      </w:r>
      <w:r w:rsidR="00CE5BCB">
        <w:t xml:space="preserve"> </w:t>
      </w:r>
      <w:r w:rsidRPr="00CE5BCB">
        <w:t>кто</w:t>
      </w:r>
      <w:r w:rsidR="00CE5BCB">
        <w:t xml:space="preserve"> </w:t>
      </w:r>
      <w:r w:rsidRPr="00CE5BCB">
        <w:t>обращался</w:t>
      </w:r>
      <w:r w:rsidR="00CE5BCB">
        <w:t xml:space="preserve"> </w:t>
      </w:r>
      <w:r w:rsidRPr="00CE5BCB">
        <w:t>с</w:t>
      </w:r>
      <w:r w:rsidR="00CE5BCB">
        <w:t xml:space="preserve"> </w:t>
      </w:r>
      <w:r w:rsidRPr="00CE5BCB">
        <w:t>заявлением</w:t>
      </w:r>
      <w:r w:rsidR="00CE5BCB">
        <w:t xml:space="preserve"> </w:t>
      </w:r>
      <w:r w:rsidRPr="00CE5BCB">
        <w:t>о</w:t>
      </w:r>
      <w:r w:rsidR="00CE5BCB">
        <w:t xml:space="preserve"> </w:t>
      </w:r>
      <w:r w:rsidRPr="00CE5BCB">
        <w:t>перерасчете</w:t>
      </w:r>
      <w:r w:rsidR="00CE5BCB">
        <w:t xml:space="preserve"> </w:t>
      </w:r>
      <w:r w:rsidRPr="00CE5BCB">
        <w:t>пенсии</w:t>
      </w:r>
      <w:r w:rsidR="00CE5BCB">
        <w:t xml:space="preserve"> </w:t>
      </w:r>
      <w:r w:rsidRPr="00CE5BCB">
        <w:t>по</w:t>
      </w:r>
      <w:r w:rsidR="00CE5BCB">
        <w:t xml:space="preserve"> </w:t>
      </w:r>
      <w:r w:rsidRPr="00CE5BCB">
        <w:t>каким-либо</w:t>
      </w:r>
      <w:r w:rsidR="00CE5BCB">
        <w:t xml:space="preserve"> </w:t>
      </w:r>
      <w:r w:rsidRPr="00CE5BCB">
        <w:t>причинам.</w:t>
      </w:r>
      <w:r w:rsidR="00CE5BCB">
        <w:t xml:space="preserve"> </w:t>
      </w:r>
      <w:r w:rsidRPr="00CE5BCB">
        <w:t>Если</w:t>
      </w:r>
      <w:r w:rsidR="00CE5BCB">
        <w:t xml:space="preserve"> </w:t>
      </w:r>
      <w:r w:rsidRPr="00CE5BCB">
        <w:t>у</w:t>
      </w:r>
      <w:r w:rsidR="00CE5BCB">
        <w:t xml:space="preserve"> </w:t>
      </w:r>
      <w:r w:rsidRPr="00CE5BCB">
        <w:t>пенсионера</w:t>
      </w:r>
      <w:r w:rsidR="00CE5BCB">
        <w:t xml:space="preserve"> </w:t>
      </w:r>
      <w:r w:rsidRPr="00CE5BCB">
        <w:t>появились</w:t>
      </w:r>
      <w:r w:rsidR="00CE5BCB">
        <w:t xml:space="preserve"> </w:t>
      </w:r>
      <w:r w:rsidRPr="00CE5BCB">
        <w:t>иждивенцы,</w:t>
      </w:r>
      <w:r w:rsidR="00CE5BCB">
        <w:t xml:space="preserve"> </w:t>
      </w:r>
      <w:r w:rsidRPr="00CE5BCB">
        <w:t>он</w:t>
      </w:r>
      <w:r w:rsidR="00CE5BCB">
        <w:t xml:space="preserve"> </w:t>
      </w:r>
      <w:r w:rsidRPr="00CE5BCB">
        <w:t>может</w:t>
      </w:r>
      <w:r w:rsidR="00CE5BCB">
        <w:t xml:space="preserve"> </w:t>
      </w:r>
      <w:r w:rsidRPr="00CE5BCB">
        <w:t>засчитывать</w:t>
      </w:r>
      <w:r w:rsidR="00CE5BCB">
        <w:t xml:space="preserve"> </w:t>
      </w:r>
      <w:r w:rsidRPr="00CE5BCB">
        <w:t>на</w:t>
      </w:r>
      <w:r w:rsidR="00CE5BCB">
        <w:t xml:space="preserve"> </w:t>
      </w:r>
      <w:r w:rsidRPr="00CE5BCB">
        <w:t>1/3</w:t>
      </w:r>
      <w:r w:rsidR="00CE5BCB">
        <w:t xml:space="preserve"> </w:t>
      </w:r>
      <w:r w:rsidRPr="00CE5BCB">
        <w:t>фиксированной</w:t>
      </w:r>
      <w:r w:rsidR="00CE5BCB">
        <w:t xml:space="preserve"> </w:t>
      </w:r>
      <w:r w:rsidRPr="00CE5BCB">
        <w:t>части</w:t>
      </w:r>
      <w:r w:rsidR="00CE5BCB">
        <w:t xml:space="preserve"> </w:t>
      </w:r>
      <w:r w:rsidRPr="00CE5BCB">
        <w:t>страховой</w:t>
      </w:r>
      <w:r w:rsidR="00CE5BCB">
        <w:t xml:space="preserve"> </w:t>
      </w:r>
      <w:r w:rsidRPr="00CE5BCB">
        <w:t>пенсии.</w:t>
      </w:r>
    </w:p>
    <w:p w:rsidR="004B4784" w:rsidRPr="00CE5BCB" w:rsidRDefault="0086245E" w:rsidP="004B4784">
      <w:hyperlink r:id="rId30" w:history="1">
        <w:r w:rsidR="004B4784" w:rsidRPr="00CE5BCB">
          <w:rPr>
            <w:rStyle w:val="a3"/>
          </w:rPr>
          <w:t>https://lenta.ru/news/2023/09/28/rospens/</w:t>
        </w:r>
      </w:hyperlink>
      <w:r w:rsidR="00CE5BCB">
        <w:t xml:space="preserve"> </w:t>
      </w:r>
    </w:p>
    <w:p w:rsidR="002A2705" w:rsidRPr="00CE5BCB" w:rsidRDefault="002A2705" w:rsidP="002A2705">
      <w:pPr>
        <w:pStyle w:val="2"/>
      </w:pPr>
      <w:bookmarkStart w:id="78" w:name="_Toc147125418"/>
      <w:r w:rsidRPr="00CE5BCB">
        <w:t>АиФ,</w:t>
      </w:r>
      <w:r w:rsidR="00CE5BCB">
        <w:t xml:space="preserve"> </w:t>
      </w:r>
      <w:r w:rsidRPr="00CE5BCB">
        <w:t>29.09.2023,</w:t>
      </w:r>
      <w:r w:rsidR="00CE5BCB">
        <w:t xml:space="preserve"> </w:t>
      </w:r>
      <w:r w:rsidRPr="00CE5BCB">
        <w:t>На</w:t>
      </w:r>
      <w:r w:rsidR="00CE5BCB">
        <w:t xml:space="preserve"> </w:t>
      </w:r>
      <w:r w:rsidRPr="00CE5BCB">
        <w:t>десяточку.</w:t>
      </w:r>
      <w:r w:rsidR="00CE5BCB">
        <w:t xml:space="preserve"> </w:t>
      </w:r>
      <w:r w:rsidRPr="00CE5BCB">
        <w:t>Как</w:t>
      </w:r>
      <w:r w:rsidR="00CE5BCB">
        <w:t xml:space="preserve"> </w:t>
      </w:r>
      <w:r w:rsidRPr="00CE5BCB">
        <w:t>изменятся</w:t>
      </w:r>
      <w:r w:rsidR="00CE5BCB">
        <w:t xml:space="preserve"> </w:t>
      </w:r>
      <w:r w:rsidRPr="00CE5BCB">
        <w:t>пенсии</w:t>
      </w:r>
      <w:r w:rsidR="00CE5BCB">
        <w:t xml:space="preserve"> </w:t>
      </w:r>
      <w:r w:rsidRPr="00CE5BCB">
        <w:t>россиян</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2023</w:t>
      </w:r>
      <w:r w:rsidR="00CE5BCB">
        <w:t xml:space="preserve"> </w:t>
      </w:r>
      <w:r w:rsidRPr="00CE5BCB">
        <w:t>года</w:t>
      </w:r>
      <w:bookmarkEnd w:id="78"/>
    </w:p>
    <w:p w:rsidR="002A2705" w:rsidRPr="00CE5BCB" w:rsidRDefault="002A2705" w:rsidP="00CE5BCB">
      <w:pPr>
        <w:pStyle w:val="3"/>
      </w:pPr>
      <w:bookmarkStart w:id="79" w:name="_Toc147125419"/>
      <w:r w:rsidRPr="00CE5BCB">
        <w:t>Начиная</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некоторые</w:t>
      </w:r>
      <w:r w:rsidR="00CE5BCB">
        <w:t xml:space="preserve"> </w:t>
      </w:r>
      <w:r w:rsidRPr="00CE5BCB">
        <w:t>российские</w:t>
      </w:r>
      <w:r w:rsidR="00CE5BCB">
        <w:t xml:space="preserve"> </w:t>
      </w:r>
      <w:r w:rsidRPr="00CE5BCB">
        <w:t>пенсионеры</w:t>
      </w:r>
      <w:r w:rsidR="00CE5BCB">
        <w:t xml:space="preserve"> </w:t>
      </w:r>
      <w:r w:rsidRPr="00CE5BCB">
        <w:t>начнут</w:t>
      </w:r>
      <w:r w:rsidR="00CE5BCB">
        <w:t xml:space="preserve"> </w:t>
      </w:r>
      <w:r w:rsidRPr="00CE5BCB">
        <w:t>получать</w:t>
      </w:r>
      <w:r w:rsidR="00CE5BCB">
        <w:t xml:space="preserve"> </w:t>
      </w:r>
      <w:r w:rsidRPr="00CE5BCB">
        <w:t>более</w:t>
      </w:r>
      <w:r w:rsidR="00CE5BCB">
        <w:t xml:space="preserve"> </w:t>
      </w:r>
      <w:r w:rsidRPr="00CE5BCB">
        <w:t>высокие</w:t>
      </w:r>
      <w:r w:rsidR="00CE5BCB">
        <w:t xml:space="preserve"> </w:t>
      </w:r>
      <w:r w:rsidRPr="00CE5BCB">
        <w:t>выплаты.</w:t>
      </w:r>
      <w:r w:rsidR="00CE5BCB">
        <w:t xml:space="preserve"> </w:t>
      </w:r>
      <w:r w:rsidRPr="00CE5BCB">
        <w:t>Эксперт</w:t>
      </w:r>
      <w:r w:rsidR="00CE5BCB">
        <w:t xml:space="preserve"> </w:t>
      </w:r>
      <w:r w:rsidRPr="00CE5BCB">
        <w:t>рассказал</w:t>
      </w:r>
      <w:r w:rsidR="00CE5BCB">
        <w:t xml:space="preserve"> </w:t>
      </w:r>
      <w:r w:rsidRPr="00CE5BCB">
        <w:t>aif.ru,</w:t>
      </w:r>
      <w:r w:rsidR="00CE5BCB">
        <w:t xml:space="preserve"> </w:t>
      </w:r>
      <w:r w:rsidRPr="00CE5BCB">
        <w:t>какие</w:t>
      </w:r>
      <w:r w:rsidR="00CE5BCB">
        <w:t xml:space="preserve"> </w:t>
      </w:r>
      <w:r w:rsidRPr="00CE5BCB">
        <w:t>категории</w:t>
      </w:r>
      <w:r w:rsidR="00CE5BCB">
        <w:t xml:space="preserve"> </w:t>
      </w:r>
      <w:r w:rsidRPr="00CE5BCB">
        <w:t>ждет</w:t>
      </w:r>
      <w:r w:rsidR="00CE5BCB">
        <w:t xml:space="preserve"> </w:t>
      </w:r>
      <w:r w:rsidRPr="00CE5BCB">
        <w:t>прибавка</w:t>
      </w:r>
      <w:r w:rsidR="00CE5BCB">
        <w:t xml:space="preserve"> </w:t>
      </w:r>
      <w:r w:rsidRPr="00CE5BCB">
        <w:t>к</w:t>
      </w:r>
      <w:r w:rsidR="00CE5BCB">
        <w:t xml:space="preserve"> </w:t>
      </w:r>
      <w:r w:rsidRPr="00CE5BCB">
        <w:t>пенсии.</w:t>
      </w:r>
      <w:bookmarkEnd w:id="79"/>
    </w:p>
    <w:p w:rsidR="002A2705" w:rsidRPr="00CE5BCB" w:rsidRDefault="002A2705" w:rsidP="002A2705">
      <w:r w:rsidRPr="00CE5BCB">
        <w:t>По</w:t>
      </w:r>
      <w:r w:rsidR="00CE5BCB">
        <w:t xml:space="preserve"> </w:t>
      </w:r>
      <w:r w:rsidRPr="00CE5BCB">
        <w:t>возрасту</w:t>
      </w:r>
      <w:r w:rsidR="00CE5BCB">
        <w:t xml:space="preserve"> </w:t>
      </w:r>
      <w:r w:rsidRPr="00CE5BCB">
        <w:t>и</w:t>
      </w:r>
      <w:r w:rsidR="00CE5BCB">
        <w:t xml:space="preserve"> </w:t>
      </w:r>
      <w:r w:rsidRPr="00CE5BCB">
        <w:t>группе</w:t>
      </w:r>
      <w:r w:rsidR="00CE5BCB">
        <w:t xml:space="preserve"> </w:t>
      </w:r>
      <w:r w:rsidRPr="00CE5BCB">
        <w:t>инвалидности</w:t>
      </w:r>
    </w:p>
    <w:p w:rsidR="002A2705" w:rsidRPr="00CE5BCB" w:rsidRDefault="00CE5BCB" w:rsidP="002A2705">
      <w:r>
        <w:t>«</w:t>
      </w:r>
      <w:r w:rsidR="002A2705" w:rsidRPr="00CE5BCB">
        <w:t>Пенсионерам,</w:t>
      </w:r>
      <w:r>
        <w:t xml:space="preserve"> </w:t>
      </w:r>
      <w:r w:rsidR="002A2705" w:rsidRPr="00CE5BCB">
        <w:t>достигшим</w:t>
      </w:r>
      <w:r>
        <w:t xml:space="preserve"> </w:t>
      </w:r>
      <w:r w:rsidR="002A2705" w:rsidRPr="00CE5BCB">
        <w:t>80</w:t>
      </w:r>
      <w:r>
        <w:t xml:space="preserve"> </w:t>
      </w:r>
      <w:r w:rsidR="002A2705" w:rsidRPr="00CE5BCB">
        <w:t>лет,</w:t>
      </w:r>
      <w:r>
        <w:t xml:space="preserve"> </w:t>
      </w:r>
      <w:r w:rsidR="002A2705" w:rsidRPr="00CE5BCB">
        <w:t>будет</w:t>
      </w:r>
      <w:r>
        <w:t xml:space="preserve"> </w:t>
      </w:r>
      <w:r w:rsidR="002A2705" w:rsidRPr="00CE5BCB">
        <w:t>начислена</w:t>
      </w:r>
      <w:r>
        <w:t xml:space="preserve"> </w:t>
      </w:r>
      <w:r w:rsidR="002A2705" w:rsidRPr="00CE5BCB">
        <w:t>увеличенная</w:t>
      </w:r>
      <w:r>
        <w:t xml:space="preserve"> </w:t>
      </w:r>
      <w:r w:rsidR="002A2705" w:rsidRPr="00CE5BCB">
        <w:t>страховая</w:t>
      </w:r>
      <w:r>
        <w:t xml:space="preserve"> </w:t>
      </w:r>
      <w:r w:rsidR="002A2705" w:rsidRPr="00CE5BCB">
        <w:t>пенсия</w:t>
      </w:r>
      <w:r>
        <w:t xml:space="preserve"> </w:t>
      </w:r>
      <w:r w:rsidR="002A2705" w:rsidRPr="00CE5BCB">
        <w:t>по</w:t>
      </w:r>
      <w:r>
        <w:t xml:space="preserve"> </w:t>
      </w:r>
      <w:r w:rsidR="002A2705" w:rsidRPr="00CE5BCB">
        <w:t>старости,</w:t>
      </w:r>
      <w:r>
        <w:t xml:space="preserve"> </w:t>
      </w:r>
      <w:r w:rsidR="002A2705" w:rsidRPr="00CE5BCB">
        <w:t>за</w:t>
      </w:r>
      <w:r>
        <w:t xml:space="preserve"> </w:t>
      </w:r>
      <w:r w:rsidR="002A2705" w:rsidRPr="00CE5BCB">
        <w:t>счет</w:t>
      </w:r>
      <w:r>
        <w:t xml:space="preserve"> </w:t>
      </w:r>
      <w:r w:rsidR="002A2705" w:rsidRPr="00CE5BCB">
        <w:t>повышения</w:t>
      </w:r>
      <w:r>
        <w:t xml:space="preserve"> </w:t>
      </w:r>
      <w:r w:rsidR="002A2705" w:rsidRPr="00CE5BCB">
        <w:t>ее</w:t>
      </w:r>
      <w:r>
        <w:t xml:space="preserve"> </w:t>
      </w:r>
      <w:r w:rsidR="002A2705" w:rsidRPr="00CE5BCB">
        <w:t>фиксированной</w:t>
      </w:r>
      <w:r>
        <w:t xml:space="preserve"> </w:t>
      </w:r>
      <w:r w:rsidR="002A2705" w:rsidRPr="00CE5BCB">
        <w:t>части</w:t>
      </w:r>
      <w:r>
        <w:t xml:space="preserve"> </w:t>
      </w:r>
      <w:r w:rsidR="002A2705" w:rsidRPr="00CE5BCB">
        <w:t>на</w:t>
      </w:r>
      <w:r>
        <w:t xml:space="preserve"> </w:t>
      </w:r>
      <w:r w:rsidR="002A2705" w:rsidRPr="00CE5BCB">
        <w:t>100%.</w:t>
      </w:r>
      <w:r>
        <w:t xml:space="preserve"> </w:t>
      </w:r>
      <w:r w:rsidR="002A2705" w:rsidRPr="00CE5BCB">
        <w:t>Прибавка</w:t>
      </w:r>
      <w:r>
        <w:t xml:space="preserve"> </w:t>
      </w:r>
      <w:r w:rsidR="002A2705" w:rsidRPr="00CE5BCB">
        <w:t>начисляется</w:t>
      </w:r>
      <w:r>
        <w:t xml:space="preserve"> </w:t>
      </w:r>
      <w:r w:rsidR="002A2705" w:rsidRPr="00CE5BCB">
        <w:t>без</w:t>
      </w:r>
      <w:r>
        <w:t xml:space="preserve"> </w:t>
      </w:r>
      <w:r w:rsidR="002A2705" w:rsidRPr="00CE5BCB">
        <w:t>необходимости</w:t>
      </w:r>
      <w:r>
        <w:t xml:space="preserve"> </w:t>
      </w:r>
      <w:r w:rsidR="002A2705" w:rsidRPr="00CE5BCB">
        <w:t>подачи</w:t>
      </w:r>
      <w:r>
        <w:t xml:space="preserve"> </w:t>
      </w:r>
      <w:r w:rsidR="002A2705" w:rsidRPr="00CE5BCB">
        <w:t>заявления</w:t>
      </w:r>
      <w:r>
        <w:t xml:space="preserve"> </w:t>
      </w:r>
      <w:r w:rsidR="002A2705" w:rsidRPr="00CE5BCB">
        <w:t>в</w:t>
      </w:r>
      <w:r>
        <w:t xml:space="preserve"> </w:t>
      </w:r>
      <w:r w:rsidR="002A2705" w:rsidRPr="00CE5BCB">
        <w:t>Социальный</w:t>
      </w:r>
      <w:r>
        <w:t xml:space="preserve"> </w:t>
      </w:r>
      <w:r w:rsidR="002A2705" w:rsidRPr="00CE5BCB">
        <w:t>фонд</w:t>
      </w:r>
      <w:r>
        <w:t xml:space="preserve"> </w:t>
      </w:r>
      <w:r w:rsidR="002A2705" w:rsidRPr="00CE5BCB">
        <w:t>России.</w:t>
      </w:r>
      <w:r>
        <w:t xml:space="preserve"> </w:t>
      </w:r>
      <w:r w:rsidR="002A2705" w:rsidRPr="00CE5BCB">
        <w:t>То</w:t>
      </w:r>
      <w:r>
        <w:t xml:space="preserve"> </w:t>
      </w:r>
      <w:r w:rsidR="002A2705" w:rsidRPr="00CE5BCB">
        <w:t>же</w:t>
      </w:r>
      <w:r>
        <w:t xml:space="preserve"> </w:t>
      </w:r>
      <w:r w:rsidR="002A2705" w:rsidRPr="00CE5BCB">
        <w:t>самое</w:t>
      </w:r>
      <w:r>
        <w:t xml:space="preserve"> </w:t>
      </w:r>
      <w:r w:rsidR="002A2705" w:rsidRPr="00CE5BCB">
        <w:t>повышение</w:t>
      </w:r>
      <w:r>
        <w:t xml:space="preserve"> </w:t>
      </w:r>
      <w:r w:rsidR="002A2705" w:rsidRPr="00CE5BCB">
        <w:t>будет</w:t>
      </w:r>
      <w:r>
        <w:t xml:space="preserve"> </w:t>
      </w:r>
      <w:r w:rsidR="002A2705" w:rsidRPr="00CE5BCB">
        <w:t>применяться</w:t>
      </w:r>
      <w:r>
        <w:t xml:space="preserve"> </w:t>
      </w:r>
      <w:r w:rsidR="002A2705" w:rsidRPr="00CE5BCB">
        <w:t>к</w:t>
      </w:r>
      <w:r>
        <w:t xml:space="preserve"> </w:t>
      </w:r>
      <w:r w:rsidR="002A2705" w:rsidRPr="00CE5BCB">
        <w:t>пенсионерам,</w:t>
      </w:r>
      <w:r>
        <w:t xml:space="preserve"> </w:t>
      </w:r>
      <w:r w:rsidR="002A2705" w:rsidRPr="00CE5BCB">
        <w:t>получающим</w:t>
      </w:r>
      <w:r>
        <w:t xml:space="preserve"> </w:t>
      </w:r>
      <w:r w:rsidR="002A2705" w:rsidRPr="00CE5BCB">
        <w:t>страховую</w:t>
      </w:r>
      <w:r>
        <w:t xml:space="preserve"> </w:t>
      </w:r>
      <w:r w:rsidR="002A2705" w:rsidRPr="00CE5BCB">
        <w:t>пенсию</w:t>
      </w:r>
      <w:r>
        <w:t xml:space="preserve"> </w:t>
      </w:r>
      <w:r w:rsidR="002A2705" w:rsidRPr="00CE5BCB">
        <w:t>по</w:t>
      </w:r>
      <w:r>
        <w:t xml:space="preserve"> </w:t>
      </w:r>
      <w:r w:rsidR="002A2705" w:rsidRPr="00CE5BCB">
        <w:t>инвалидности,</w:t>
      </w:r>
      <w:r>
        <w:t xml:space="preserve"> </w:t>
      </w:r>
      <w:r w:rsidR="002A2705" w:rsidRPr="00CE5BCB">
        <w:t>если</w:t>
      </w:r>
      <w:r>
        <w:t xml:space="preserve"> </w:t>
      </w:r>
      <w:r w:rsidR="002A2705" w:rsidRPr="00CE5BCB">
        <w:t>им</w:t>
      </w:r>
      <w:r>
        <w:t xml:space="preserve"> </w:t>
      </w:r>
      <w:r w:rsidR="002A2705" w:rsidRPr="00CE5BCB">
        <w:t>была</w:t>
      </w:r>
      <w:r>
        <w:t xml:space="preserve"> </w:t>
      </w:r>
      <w:r w:rsidR="002A2705" w:rsidRPr="00CE5BCB">
        <w:t>назначена</w:t>
      </w:r>
      <w:r>
        <w:t xml:space="preserve"> </w:t>
      </w:r>
      <w:r w:rsidR="002A2705" w:rsidRPr="00CE5BCB">
        <w:t>I</w:t>
      </w:r>
      <w:r>
        <w:t xml:space="preserve"> </w:t>
      </w:r>
      <w:r w:rsidR="002A2705" w:rsidRPr="00CE5BCB">
        <w:t>группа</w:t>
      </w:r>
      <w:r>
        <w:t xml:space="preserve"> </w:t>
      </w:r>
      <w:r w:rsidR="002A2705" w:rsidRPr="00CE5BCB">
        <w:t>инвалидности.</w:t>
      </w:r>
      <w:r>
        <w:t xml:space="preserve"> </w:t>
      </w:r>
      <w:r w:rsidR="002A2705" w:rsidRPr="00CE5BCB">
        <w:t>В</w:t>
      </w:r>
      <w:r>
        <w:t xml:space="preserve"> </w:t>
      </w:r>
      <w:r w:rsidR="002A2705" w:rsidRPr="00CE5BCB">
        <w:t>результате</w:t>
      </w:r>
      <w:r>
        <w:t xml:space="preserve"> </w:t>
      </w:r>
      <w:r w:rsidR="002A2705" w:rsidRPr="00CE5BCB">
        <w:t>этого</w:t>
      </w:r>
      <w:r>
        <w:t xml:space="preserve"> </w:t>
      </w:r>
      <w:r w:rsidR="002A2705" w:rsidRPr="00CE5BCB">
        <w:t>повышения</w:t>
      </w:r>
      <w:r>
        <w:t xml:space="preserve"> </w:t>
      </w:r>
      <w:r w:rsidR="002A2705" w:rsidRPr="00CE5BCB">
        <w:t>размер</w:t>
      </w:r>
      <w:r>
        <w:t xml:space="preserve"> </w:t>
      </w:r>
      <w:r w:rsidR="002A2705" w:rsidRPr="00CE5BCB">
        <w:t>ежемесячной</w:t>
      </w:r>
      <w:r>
        <w:t xml:space="preserve"> </w:t>
      </w:r>
      <w:r w:rsidR="002A2705" w:rsidRPr="00CE5BCB">
        <w:t>фиксированной</w:t>
      </w:r>
      <w:r>
        <w:t xml:space="preserve"> </w:t>
      </w:r>
      <w:r w:rsidR="002A2705" w:rsidRPr="00CE5BCB">
        <w:t>выплаты</w:t>
      </w:r>
      <w:r>
        <w:t xml:space="preserve"> </w:t>
      </w:r>
      <w:r w:rsidR="002A2705" w:rsidRPr="00CE5BCB">
        <w:t>к</w:t>
      </w:r>
      <w:r>
        <w:t xml:space="preserve"> </w:t>
      </w:r>
      <w:r w:rsidR="002A2705" w:rsidRPr="00CE5BCB">
        <w:t>страховой</w:t>
      </w:r>
      <w:r>
        <w:t xml:space="preserve"> </w:t>
      </w:r>
      <w:r w:rsidR="002A2705" w:rsidRPr="00CE5BCB">
        <w:t>пенсии</w:t>
      </w:r>
      <w:r>
        <w:t xml:space="preserve"> </w:t>
      </w:r>
      <w:r w:rsidR="002A2705" w:rsidRPr="00CE5BCB">
        <w:t>для</w:t>
      </w:r>
      <w:r>
        <w:t xml:space="preserve"> </w:t>
      </w:r>
      <w:r w:rsidR="002A2705" w:rsidRPr="00CE5BCB">
        <w:t>этих</w:t>
      </w:r>
      <w:r>
        <w:t xml:space="preserve"> </w:t>
      </w:r>
      <w:r w:rsidR="002A2705" w:rsidRPr="00CE5BCB">
        <w:t>двух</w:t>
      </w:r>
      <w:r>
        <w:t xml:space="preserve"> </w:t>
      </w:r>
      <w:r w:rsidR="002A2705" w:rsidRPr="00CE5BCB">
        <w:t>категорий</w:t>
      </w:r>
      <w:r>
        <w:t xml:space="preserve"> </w:t>
      </w:r>
      <w:r w:rsidR="002A2705" w:rsidRPr="00CE5BCB">
        <w:t>пенсионеров</w:t>
      </w:r>
      <w:r>
        <w:t xml:space="preserve"> </w:t>
      </w:r>
      <w:r w:rsidR="002A2705" w:rsidRPr="00CE5BCB">
        <w:t>составит</w:t>
      </w:r>
      <w:r>
        <w:t xml:space="preserve"> </w:t>
      </w:r>
      <w:r w:rsidR="002A2705" w:rsidRPr="00CE5BCB">
        <w:t>15</w:t>
      </w:r>
      <w:r>
        <w:t xml:space="preserve"> </w:t>
      </w:r>
      <w:r w:rsidR="002A2705" w:rsidRPr="00CE5BCB">
        <w:t>134,66</w:t>
      </w:r>
      <w:r>
        <w:t xml:space="preserve"> </w:t>
      </w:r>
      <w:r w:rsidR="002A2705" w:rsidRPr="00CE5BCB">
        <w:t>рублей,</w:t>
      </w:r>
      <w:r>
        <w:t xml:space="preserve"> </w:t>
      </w:r>
      <w:r w:rsidR="002A2705" w:rsidRPr="00CE5BCB">
        <w:t>-</w:t>
      </w:r>
      <w:r>
        <w:t xml:space="preserve"> </w:t>
      </w:r>
      <w:r w:rsidR="002A2705" w:rsidRPr="00CE5BCB">
        <w:t>пояснил</w:t>
      </w:r>
      <w:r>
        <w:t xml:space="preserve"> </w:t>
      </w:r>
      <w:r w:rsidR="002A2705" w:rsidRPr="00CE5BCB">
        <w:t>юрист</w:t>
      </w:r>
      <w:r>
        <w:t xml:space="preserve"> </w:t>
      </w:r>
      <w:r w:rsidR="002A2705" w:rsidRPr="00CE5BCB">
        <w:t>Михаил</w:t>
      </w:r>
      <w:r>
        <w:t xml:space="preserve"> </w:t>
      </w:r>
      <w:r w:rsidR="002A2705" w:rsidRPr="00CE5BCB">
        <w:t>Тарабара.</w:t>
      </w:r>
      <w:r>
        <w:t xml:space="preserve"> </w:t>
      </w:r>
      <w:r w:rsidR="002A2705" w:rsidRPr="00CE5BCB">
        <w:t>-</w:t>
      </w:r>
      <w:r>
        <w:t xml:space="preserve"> </w:t>
      </w:r>
      <w:r w:rsidR="002A2705" w:rsidRPr="00CE5BCB">
        <w:t>Также</w:t>
      </w:r>
      <w:r>
        <w:t xml:space="preserve"> </w:t>
      </w:r>
      <w:r w:rsidR="002A2705" w:rsidRPr="00CE5BCB">
        <w:t>повышение</w:t>
      </w:r>
      <w:r>
        <w:t xml:space="preserve"> </w:t>
      </w:r>
      <w:r w:rsidR="002A2705" w:rsidRPr="00CE5BCB">
        <w:t>коснется</w:t>
      </w:r>
      <w:r>
        <w:t xml:space="preserve"> </w:t>
      </w:r>
      <w:r w:rsidR="002A2705" w:rsidRPr="00CE5BCB">
        <w:t>тех</w:t>
      </w:r>
      <w:r>
        <w:t xml:space="preserve"> </w:t>
      </w:r>
      <w:r w:rsidR="002A2705" w:rsidRPr="00CE5BCB">
        <w:t>пенсионеров,</w:t>
      </w:r>
      <w:r>
        <w:t xml:space="preserve"> </w:t>
      </w:r>
      <w:r w:rsidR="002A2705" w:rsidRPr="00CE5BCB">
        <w:t>которые</w:t>
      </w:r>
      <w:r>
        <w:t xml:space="preserve"> </w:t>
      </w:r>
      <w:r w:rsidR="002A2705" w:rsidRPr="00CE5BCB">
        <w:t>работали</w:t>
      </w:r>
      <w:r>
        <w:t xml:space="preserve"> </w:t>
      </w:r>
      <w:r w:rsidR="002A2705" w:rsidRPr="00CE5BCB">
        <w:t>и</w:t>
      </w:r>
      <w:r>
        <w:t xml:space="preserve"> </w:t>
      </w:r>
      <w:r w:rsidR="002A2705" w:rsidRPr="00CE5BCB">
        <w:t>в</w:t>
      </w:r>
      <w:r>
        <w:t xml:space="preserve"> </w:t>
      </w:r>
      <w:r w:rsidR="002A2705" w:rsidRPr="00CE5BCB">
        <w:t>силу</w:t>
      </w:r>
      <w:r>
        <w:t xml:space="preserve"> </w:t>
      </w:r>
      <w:r w:rsidR="002A2705" w:rsidRPr="00CE5BCB">
        <w:t>этого</w:t>
      </w:r>
      <w:r>
        <w:t xml:space="preserve"> </w:t>
      </w:r>
      <w:r w:rsidR="002A2705" w:rsidRPr="00CE5BCB">
        <w:t>не</w:t>
      </w:r>
      <w:r>
        <w:t xml:space="preserve"> </w:t>
      </w:r>
      <w:r w:rsidR="002A2705" w:rsidRPr="00CE5BCB">
        <w:t>получали</w:t>
      </w:r>
      <w:r>
        <w:t xml:space="preserve"> </w:t>
      </w:r>
      <w:r w:rsidR="002A2705" w:rsidRPr="00CE5BCB">
        <w:t>индексации.</w:t>
      </w:r>
      <w:r>
        <w:t xml:space="preserve"> </w:t>
      </w:r>
      <w:r w:rsidR="002A2705" w:rsidRPr="00CE5BCB">
        <w:t>Их</w:t>
      </w:r>
      <w:r>
        <w:t xml:space="preserve"> </w:t>
      </w:r>
      <w:r w:rsidR="002A2705" w:rsidRPr="00CE5BCB">
        <w:t>ждет</w:t>
      </w:r>
      <w:r>
        <w:t xml:space="preserve"> </w:t>
      </w:r>
      <w:r w:rsidR="002A2705" w:rsidRPr="00CE5BCB">
        <w:t>повышение</w:t>
      </w:r>
      <w:r>
        <w:t xml:space="preserve"> </w:t>
      </w:r>
      <w:r w:rsidR="002A2705" w:rsidRPr="00CE5BCB">
        <w:t>минимум</w:t>
      </w:r>
      <w:r>
        <w:t xml:space="preserve"> </w:t>
      </w:r>
      <w:r w:rsidR="002A2705" w:rsidRPr="00CE5BCB">
        <w:t>на</w:t>
      </w:r>
      <w:r>
        <w:t xml:space="preserve"> </w:t>
      </w:r>
      <w:r w:rsidR="002A2705" w:rsidRPr="00CE5BCB">
        <w:t>5,5%,</w:t>
      </w:r>
      <w:r>
        <w:t xml:space="preserve"> </w:t>
      </w:r>
      <w:r w:rsidR="002A2705" w:rsidRPr="00CE5BCB">
        <w:t>максимум</w:t>
      </w:r>
      <w:r>
        <w:t xml:space="preserve"> </w:t>
      </w:r>
      <w:r w:rsidR="002A2705" w:rsidRPr="00CE5BCB">
        <w:t>до</w:t>
      </w:r>
      <w:r>
        <w:t xml:space="preserve"> </w:t>
      </w:r>
      <w:r w:rsidR="002A2705" w:rsidRPr="00CE5BCB">
        <w:lastRenderedPageBreak/>
        <w:t>56,5%.</w:t>
      </w:r>
      <w:r>
        <w:t xml:space="preserve"> </w:t>
      </w:r>
      <w:r w:rsidR="002A2705" w:rsidRPr="00CE5BCB">
        <w:t>Размер</w:t>
      </w:r>
      <w:r>
        <w:t xml:space="preserve"> </w:t>
      </w:r>
      <w:r w:rsidR="002A2705" w:rsidRPr="00CE5BCB">
        <w:t>повышения</w:t>
      </w:r>
      <w:r>
        <w:t xml:space="preserve"> </w:t>
      </w:r>
      <w:r w:rsidR="002A2705" w:rsidRPr="00CE5BCB">
        <w:t>будет</w:t>
      </w:r>
      <w:r>
        <w:t xml:space="preserve"> </w:t>
      </w:r>
      <w:r w:rsidR="002A2705" w:rsidRPr="00CE5BCB">
        <w:t>зависеть</w:t>
      </w:r>
      <w:r>
        <w:t xml:space="preserve"> </w:t>
      </w:r>
      <w:r w:rsidR="002A2705" w:rsidRPr="00CE5BCB">
        <w:t>от</w:t>
      </w:r>
      <w:r>
        <w:t xml:space="preserve"> </w:t>
      </w:r>
      <w:r w:rsidR="002A2705" w:rsidRPr="00CE5BCB">
        <w:t>количества</w:t>
      </w:r>
      <w:r>
        <w:t xml:space="preserve"> </w:t>
      </w:r>
      <w:r w:rsidR="002A2705" w:rsidRPr="00CE5BCB">
        <w:t>лет</w:t>
      </w:r>
      <w:r>
        <w:t xml:space="preserve"> </w:t>
      </w:r>
      <w:r w:rsidR="002A2705" w:rsidRPr="00CE5BCB">
        <w:t>работы</w:t>
      </w:r>
      <w:r>
        <w:t xml:space="preserve"> </w:t>
      </w:r>
      <w:r w:rsidR="002A2705" w:rsidRPr="00CE5BCB">
        <w:t>после</w:t>
      </w:r>
      <w:r>
        <w:t xml:space="preserve"> </w:t>
      </w:r>
      <w:r w:rsidR="002A2705" w:rsidRPr="00CE5BCB">
        <w:t>2016</w:t>
      </w:r>
      <w:r>
        <w:t xml:space="preserve"> </w:t>
      </w:r>
      <w:r w:rsidR="002A2705" w:rsidRPr="00CE5BCB">
        <w:t>года</w:t>
      </w:r>
      <w:r>
        <w:t xml:space="preserve"> </w:t>
      </w:r>
      <w:r w:rsidR="002A2705" w:rsidRPr="00CE5BCB">
        <w:t>и</w:t>
      </w:r>
      <w:r>
        <w:t xml:space="preserve"> </w:t>
      </w:r>
      <w:r w:rsidR="002A2705" w:rsidRPr="00CE5BCB">
        <w:t>размеров</w:t>
      </w:r>
      <w:r>
        <w:t xml:space="preserve"> </w:t>
      </w:r>
      <w:r w:rsidR="002A2705" w:rsidRPr="00CE5BCB">
        <w:t>отчислений</w:t>
      </w:r>
      <w:r>
        <w:t>»</w:t>
      </w:r>
      <w:r w:rsidR="002A2705" w:rsidRPr="00CE5BCB">
        <w:t>.</w:t>
      </w:r>
    </w:p>
    <w:p w:rsidR="002A2705" w:rsidRPr="00CE5BCB" w:rsidRDefault="002A2705" w:rsidP="002A2705">
      <w:r w:rsidRPr="00CE5BCB">
        <w:t>По</w:t>
      </w:r>
      <w:r w:rsidR="00CE5BCB">
        <w:t xml:space="preserve"> </w:t>
      </w:r>
      <w:r w:rsidRPr="00CE5BCB">
        <w:t>службе</w:t>
      </w:r>
    </w:p>
    <w:p w:rsidR="002A2705" w:rsidRPr="00CE5BCB" w:rsidRDefault="002A2705" w:rsidP="002A2705">
      <w:r w:rsidRPr="00CE5BCB">
        <w:t>Эксперт</w:t>
      </w:r>
      <w:r w:rsidR="00CE5BCB">
        <w:t xml:space="preserve"> </w:t>
      </w:r>
      <w:r w:rsidRPr="00CE5BCB">
        <w:t>также</w:t>
      </w:r>
      <w:r w:rsidR="00CE5BCB">
        <w:t xml:space="preserve"> </w:t>
      </w:r>
      <w:r w:rsidRPr="00CE5BCB">
        <w:t>отметил,</w:t>
      </w:r>
      <w:r w:rsidR="00CE5BCB">
        <w:t xml:space="preserve"> </w:t>
      </w:r>
      <w:r w:rsidRPr="00CE5BCB">
        <w:t>что</w:t>
      </w:r>
      <w:r w:rsidR="00CE5BCB">
        <w:t xml:space="preserve"> </w:t>
      </w:r>
      <w:r w:rsidRPr="00CE5BCB">
        <w:t>также</w:t>
      </w:r>
      <w:r w:rsidR="00CE5BCB">
        <w:t xml:space="preserve"> </w:t>
      </w:r>
      <w:r w:rsidRPr="00CE5BCB">
        <w:t>в</w:t>
      </w:r>
      <w:r w:rsidR="00CE5BCB">
        <w:t xml:space="preserve"> </w:t>
      </w:r>
      <w:r w:rsidRPr="00CE5BCB">
        <w:t>России</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будут</w:t>
      </w:r>
      <w:r w:rsidR="00CE5BCB">
        <w:t xml:space="preserve"> </w:t>
      </w:r>
      <w:r w:rsidRPr="00CE5BCB">
        <w:t>увеличены</w:t>
      </w:r>
      <w:r w:rsidR="00CE5BCB">
        <w:t xml:space="preserve"> </w:t>
      </w:r>
      <w:r w:rsidRPr="00CE5BCB">
        <w:t>выплаты</w:t>
      </w:r>
      <w:r w:rsidR="00CE5BCB">
        <w:t xml:space="preserve"> </w:t>
      </w:r>
      <w:r w:rsidRPr="00CE5BCB">
        <w:t>и</w:t>
      </w:r>
      <w:r w:rsidR="00CE5BCB">
        <w:t xml:space="preserve"> «</w:t>
      </w:r>
      <w:r w:rsidRPr="00CE5BCB">
        <w:t>военным</w:t>
      </w:r>
      <w:r w:rsidR="00CE5BCB">
        <w:t xml:space="preserve"> </w:t>
      </w:r>
      <w:r w:rsidRPr="00CE5BCB">
        <w:t>пенсионерам</w:t>
      </w:r>
      <w:r w:rsidR="00CE5BCB">
        <w:t>»</w:t>
      </w:r>
      <w:r w:rsidRPr="00CE5BCB">
        <w:t>,</w:t>
      </w:r>
      <w:r w:rsidR="00CE5BCB">
        <w:t xml:space="preserve"> </w:t>
      </w:r>
      <w:r w:rsidRPr="00CE5BCB">
        <w:t>под</w:t>
      </w:r>
      <w:r w:rsidR="00CE5BCB">
        <w:t xml:space="preserve"> </w:t>
      </w:r>
      <w:r w:rsidRPr="00CE5BCB">
        <w:t>которыми</w:t>
      </w:r>
      <w:r w:rsidR="00CE5BCB">
        <w:t xml:space="preserve"> </w:t>
      </w:r>
      <w:r w:rsidRPr="00CE5BCB">
        <w:t>подразумеваются</w:t>
      </w:r>
      <w:r w:rsidR="00CE5BCB">
        <w:t xml:space="preserve"> </w:t>
      </w:r>
      <w:r w:rsidRPr="00CE5BCB">
        <w:t>вышедшие</w:t>
      </w:r>
      <w:r w:rsidR="00CE5BCB">
        <w:t xml:space="preserve"> </w:t>
      </w:r>
      <w:r w:rsidRPr="00CE5BCB">
        <w:t>на</w:t>
      </w:r>
      <w:r w:rsidR="00CE5BCB">
        <w:t xml:space="preserve"> </w:t>
      </w:r>
      <w:r w:rsidRPr="00CE5BCB">
        <w:t>пенсию</w:t>
      </w:r>
      <w:r w:rsidR="00CE5BCB">
        <w:t xml:space="preserve"> </w:t>
      </w:r>
      <w:r w:rsidRPr="00CE5BCB">
        <w:t>по</w:t>
      </w:r>
      <w:r w:rsidR="00CE5BCB">
        <w:t xml:space="preserve"> </w:t>
      </w:r>
      <w:r w:rsidRPr="00CE5BCB">
        <w:t>выслуге</w:t>
      </w:r>
      <w:r w:rsidR="00CE5BCB">
        <w:t xml:space="preserve"> </w:t>
      </w:r>
      <w:r w:rsidRPr="00CE5BCB">
        <w:t>сотрудники</w:t>
      </w:r>
      <w:r w:rsidR="00CE5BCB">
        <w:t xml:space="preserve"> </w:t>
      </w:r>
      <w:r w:rsidRPr="00CE5BCB">
        <w:t>Государственной</w:t>
      </w:r>
      <w:r w:rsidR="00CE5BCB">
        <w:t xml:space="preserve"> </w:t>
      </w:r>
      <w:r w:rsidRPr="00CE5BCB">
        <w:t>противопожарной</w:t>
      </w:r>
      <w:r w:rsidR="00CE5BCB">
        <w:t xml:space="preserve"> </w:t>
      </w:r>
      <w:r w:rsidRPr="00CE5BCB">
        <w:t>службы,</w:t>
      </w:r>
      <w:r w:rsidR="00CE5BCB">
        <w:t xml:space="preserve"> </w:t>
      </w:r>
      <w:r w:rsidRPr="00CE5BCB">
        <w:t>МВД,</w:t>
      </w:r>
      <w:r w:rsidR="00CE5BCB">
        <w:t xml:space="preserve"> </w:t>
      </w:r>
      <w:r w:rsidRPr="00CE5BCB">
        <w:t>Следственного</w:t>
      </w:r>
      <w:r w:rsidR="00CE5BCB">
        <w:t xml:space="preserve"> </w:t>
      </w:r>
      <w:r w:rsidRPr="00CE5BCB">
        <w:t>комитета,</w:t>
      </w:r>
      <w:r w:rsidR="00CE5BCB">
        <w:t xml:space="preserve"> </w:t>
      </w:r>
      <w:r w:rsidRPr="00CE5BCB">
        <w:t>Службы</w:t>
      </w:r>
      <w:r w:rsidR="00CE5BCB">
        <w:t xml:space="preserve"> </w:t>
      </w:r>
      <w:r w:rsidRPr="00CE5BCB">
        <w:t>внешней</w:t>
      </w:r>
      <w:r w:rsidR="00CE5BCB">
        <w:t xml:space="preserve"> </w:t>
      </w:r>
      <w:r w:rsidRPr="00CE5BCB">
        <w:t>разведки,</w:t>
      </w:r>
      <w:r w:rsidR="00CE5BCB">
        <w:t xml:space="preserve"> </w:t>
      </w:r>
      <w:r w:rsidRPr="00CE5BCB">
        <w:t>Росгвардии,</w:t>
      </w:r>
      <w:r w:rsidR="00CE5BCB">
        <w:t xml:space="preserve"> </w:t>
      </w:r>
      <w:r w:rsidRPr="00CE5BCB">
        <w:t>ФСБ,</w:t>
      </w:r>
      <w:r w:rsidR="00CE5BCB">
        <w:t xml:space="preserve"> </w:t>
      </w:r>
      <w:r w:rsidRPr="00CE5BCB">
        <w:t>ФСО,</w:t>
      </w:r>
      <w:r w:rsidR="00CE5BCB">
        <w:t xml:space="preserve"> </w:t>
      </w:r>
      <w:r w:rsidRPr="00CE5BCB">
        <w:t>ФСИН,</w:t>
      </w:r>
      <w:r w:rsidR="00CE5BCB">
        <w:t xml:space="preserve"> </w:t>
      </w:r>
      <w:r w:rsidRPr="00CE5BCB">
        <w:t>ФСКН,</w:t>
      </w:r>
      <w:r w:rsidR="00CE5BCB">
        <w:t xml:space="preserve"> </w:t>
      </w:r>
      <w:r w:rsidRPr="00CE5BCB">
        <w:t>МЧС,</w:t>
      </w:r>
      <w:r w:rsidR="00CE5BCB">
        <w:t xml:space="preserve"> </w:t>
      </w:r>
      <w:r w:rsidRPr="00CE5BCB">
        <w:t>ФТС.</w:t>
      </w:r>
      <w:r w:rsidR="00CE5BCB">
        <w:t xml:space="preserve"> </w:t>
      </w:r>
      <w:r w:rsidRPr="00CE5BCB">
        <w:t>Рост</w:t>
      </w:r>
      <w:r w:rsidR="00CE5BCB">
        <w:t xml:space="preserve"> </w:t>
      </w:r>
      <w:r w:rsidRPr="00CE5BCB">
        <w:t>пенсий</w:t>
      </w:r>
      <w:r w:rsidR="00CE5BCB">
        <w:t xml:space="preserve"> </w:t>
      </w:r>
      <w:r w:rsidRPr="00CE5BCB">
        <w:t>для</w:t>
      </w:r>
      <w:r w:rsidR="00CE5BCB">
        <w:t xml:space="preserve"> </w:t>
      </w:r>
      <w:r w:rsidRPr="00CE5BCB">
        <w:t>этой</w:t>
      </w:r>
      <w:r w:rsidR="00CE5BCB">
        <w:t xml:space="preserve"> </w:t>
      </w:r>
      <w:r w:rsidRPr="00CE5BCB">
        <w:t>категории</w:t>
      </w:r>
      <w:r w:rsidR="00CE5BCB">
        <w:t xml:space="preserve"> </w:t>
      </w:r>
      <w:r w:rsidRPr="00CE5BCB">
        <w:t>получателей</w:t>
      </w:r>
      <w:r w:rsidR="00CE5BCB">
        <w:t xml:space="preserve"> </w:t>
      </w:r>
      <w:r w:rsidRPr="00CE5BCB">
        <w:t>пропорционален</w:t>
      </w:r>
      <w:r w:rsidR="00CE5BCB">
        <w:t xml:space="preserve"> </w:t>
      </w:r>
      <w:r w:rsidRPr="00CE5BCB">
        <w:t>росту</w:t>
      </w:r>
      <w:r w:rsidR="00CE5BCB">
        <w:t xml:space="preserve"> </w:t>
      </w:r>
      <w:r w:rsidRPr="00CE5BCB">
        <w:t>денежного</w:t>
      </w:r>
      <w:r w:rsidR="00CE5BCB">
        <w:t xml:space="preserve"> </w:t>
      </w:r>
      <w:r w:rsidRPr="00CE5BCB">
        <w:t>довольствия</w:t>
      </w:r>
      <w:r w:rsidR="00CE5BCB">
        <w:t xml:space="preserve"> </w:t>
      </w:r>
      <w:r w:rsidRPr="00CE5BCB">
        <w:t>военнослужащих,</w:t>
      </w:r>
      <w:r w:rsidR="00CE5BCB">
        <w:t xml:space="preserve"> </w:t>
      </w:r>
      <w:r w:rsidRPr="00CE5BCB">
        <w:t>который</w:t>
      </w:r>
      <w:r w:rsidR="00CE5BCB">
        <w:t xml:space="preserve"> </w:t>
      </w:r>
      <w:r w:rsidRPr="00CE5BCB">
        <w:t>также</w:t>
      </w:r>
      <w:r w:rsidR="00CE5BCB">
        <w:t xml:space="preserve"> </w:t>
      </w:r>
      <w:r w:rsidRPr="00CE5BCB">
        <w:t>составит</w:t>
      </w:r>
      <w:r w:rsidR="00CE5BCB">
        <w:t xml:space="preserve"> </w:t>
      </w:r>
      <w:r w:rsidRPr="00CE5BCB">
        <w:t>10,5</w:t>
      </w:r>
      <w:r w:rsidR="00CE5BCB">
        <w:t xml:space="preserve"> </w:t>
      </w:r>
      <w:r w:rsidRPr="00CE5BCB">
        <w:t>процента.</w:t>
      </w:r>
    </w:p>
    <w:p w:rsidR="002A2705" w:rsidRPr="00CE5BCB" w:rsidRDefault="00CE5BCB" w:rsidP="002A2705">
      <w:r>
        <w:t>«</w:t>
      </w:r>
      <w:r w:rsidR="002A2705" w:rsidRPr="00CE5BCB">
        <w:t>Военные</w:t>
      </w:r>
      <w:r>
        <w:t xml:space="preserve"> </w:t>
      </w:r>
      <w:r w:rsidR="002A2705" w:rsidRPr="00CE5BCB">
        <w:t>пенсионеры,</w:t>
      </w:r>
      <w:r>
        <w:t xml:space="preserve"> </w:t>
      </w:r>
      <w:r w:rsidR="002A2705" w:rsidRPr="00CE5BCB">
        <w:t>вышедшие</w:t>
      </w:r>
      <w:r>
        <w:t xml:space="preserve"> </w:t>
      </w:r>
      <w:r w:rsidR="002A2705" w:rsidRPr="00CE5BCB">
        <w:t>на</w:t>
      </w:r>
      <w:r>
        <w:t xml:space="preserve"> </w:t>
      </w:r>
      <w:r w:rsidR="002A2705" w:rsidRPr="00CE5BCB">
        <w:t>пенсию</w:t>
      </w:r>
      <w:r>
        <w:t xml:space="preserve"> </w:t>
      </w:r>
      <w:r w:rsidR="002A2705" w:rsidRPr="00CE5BCB">
        <w:t>в</w:t>
      </w:r>
      <w:r>
        <w:t xml:space="preserve"> </w:t>
      </w:r>
      <w:r w:rsidR="002A2705" w:rsidRPr="00CE5BCB">
        <w:t>званиях</w:t>
      </w:r>
      <w:r>
        <w:t xml:space="preserve"> </w:t>
      </w:r>
      <w:r w:rsidR="002A2705" w:rsidRPr="00CE5BCB">
        <w:t>рядовых,</w:t>
      </w:r>
      <w:r>
        <w:t xml:space="preserve"> </w:t>
      </w:r>
      <w:r w:rsidR="002A2705" w:rsidRPr="00CE5BCB">
        <w:t>сержантов,</w:t>
      </w:r>
      <w:r>
        <w:t xml:space="preserve"> </w:t>
      </w:r>
      <w:r w:rsidR="002A2705" w:rsidRPr="00CE5BCB">
        <w:t>старшин</w:t>
      </w:r>
      <w:r>
        <w:t xml:space="preserve"> </w:t>
      </w:r>
      <w:r w:rsidR="002A2705" w:rsidRPr="00CE5BCB">
        <w:t>и</w:t>
      </w:r>
      <w:r>
        <w:t xml:space="preserve"> </w:t>
      </w:r>
      <w:r w:rsidR="002A2705" w:rsidRPr="00CE5BCB">
        <w:t>прапорщиков,</w:t>
      </w:r>
      <w:r>
        <w:t xml:space="preserve"> </w:t>
      </w:r>
      <w:r w:rsidR="002A2705" w:rsidRPr="00CE5BCB">
        <w:t>получат</w:t>
      </w:r>
      <w:r>
        <w:t xml:space="preserve"> </w:t>
      </w:r>
      <w:r w:rsidR="002A2705" w:rsidRPr="00CE5BCB">
        <w:t>прибавку</w:t>
      </w:r>
      <w:r>
        <w:t xml:space="preserve"> </w:t>
      </w:r>
      <w:r w:rsidR="002A2705" w:rsidRPr="00CE5BCB">
        <w:t>в</w:t>
      </w:r>
      <w:r>
        <w:t xml:space="preserve"> </w:t>
      </w:r>
      <w:r w:rsidR="002A2705" w:rsidRPr="00CE5BCB">
        <w:t>размере</w:t>
      </w:r>
      <w:r>
        <w:t xml:space="preserve"> </w:t>
      </w:r>
      <w:r w:rsidR="002A2705" w:rsidRPr="00CE5BCB">
        <w:t>1,3-2</w:t>
      </w:r>
      <w:r>
        <w:t xml:space="preserve"> </w:t>
      </w:r>
      <w:r w:rsidR="002A2705" w:rsidRPr="00CE5BCB">
        <w:t>тысячи</w:t>
      </w:r>
      <w:r>
        <w:t xml:space="preserve"> </w:t>
      </w:r>
      <w:r w:rsidR="002A2705" w:rsidRPr="00CE5BCB">
        <w:t>рублей.</w:t>
      </w:r>
      <w:r>
        <w:t xml:space="preserve"> </w:t>
      </w:r>
      <w:r w:rsidR="002A2705" w:rsidRPr="00CE5BCB">
        <w:t>Офицерские</w:t>
      </w:r>
      <w:r>
        <w:t xml:space="preserve"> </w:t>
      </w:r>
      <w:r w:rsidR="002A2705" w:rsidRPr="00CE5BCB">
        <w:t>пенсии</w:t>
      </w:r>
      <w:r>
        <w:t xml:space="preserve"> </w:t>
      </w:r>
      <w:r w:rsidR="002A2705" w:rsidRPr="00CE5BCB">
        <w:t>будут</w:t>
      </w:r>
      <w:r>
        <w:t xml:space="preserve"> </w:t>
      </w:r>
      <w:r w:rsidR="002A2705" w:rsidRPr="00CE5BCB">
        <w:t>увеличены</w:t>
      </w:r>
      <w:r>
        <w:t xml:space="preserve"> </w:t>
      </w:r>
      <w:r w:rsidR="002A2705" w:rsidRPr="00CE5BCB">
        <w:t>в</w:t>
      </w:r>
      <w:r>
        <w:t xml:space="preserve"> </w:t>
      </w:r>
      <w:r w:rsidR="002A2705" w:rsidRPr="00CE5BCB">
        <w:t>среднем</w:t>
      </w:r>
      <w:r>
        <w:t xml:space="preserve"> </w:t>
      </w:r>
      <w:r w:rsidR="002A2705" w:rsidRPr="00CE5BCB">
        <w:t>на</w:t>
      </w:r>
      <w:r>
        <w:t xml:space="preserve"> </w:t>
      </w:r>
      <w:r w:rsidR="002A2705" w:rsidRPr="00CE5BCB">
        <w:t>2,5-4</w:t>
      </w:r>
      <w:r>
        <w:t xml:space="preserve"> </w:t>
      </w:r>
      <w:r w:rsidR="002A2705" w:rsidRPr="00CE5BCB">
        <w:t>тысячи</w:t>
      </w:r>
      <w:r>
        <w:t xml:space="preserve"> </w:t>
      </w:r>
      <w:r w:rsidR="002A2705" w:rsidRPr="00CE5BCB">
        <w:t>рублей.</w:t>
      </w:r>
      <w:r>
        <w:t xml:space="preserve"> </w:t>
      </w:r>
      <w:r w:rsidR="002A2705" w:rsidRPr="00CE5BCB">
        <w:t>Также</w:t>
      </w:r>
      <w:r>
        <w:t xml:space="preserve"> </w:t>
      </w:r>
      <w:r w:rsidR="002A2705" w:rsidRPr="00CE5BCB">
        <w:t>надбавку</w:t>
      </w:r>
      <w:r>
        <w:t xml:space="preserve"> </w:t>
      </w:r>
      <w:r w:rsidR="002A2705" w:rsidRPr="00CE5BCB">
        <w:t>получат</w:t>
      </w:r>
      <w:r>
        <w:t xml:space="preserve"> </w:t>
      </w:r>
      <w:r w:rsidR="002A2705" w:rsidRPr="00CE5BCB">
        <w:t>и</w:t>
      </w:r>
      <w:r>
        <w:t xml:space="preserve"> </w:t>
      </w:r>
      <w:r w:rsidR="002A2705" w:rsidRPr="00CE5BCB">
        <w:t>те</w:t>
      </w:r>
      <w:r>
        <w:t xml:space="preserve"> </w:t>
      </w:r>
      <w:r w:rsidR="002A2705" w:rsidRPr="00CE5BCB">
        <w:t>граждане,</w:t>
      </w:r>
      <w:r>
        <w:t xml:space="preserve"> </w:t>
      </w:r>
      <w:r w:rsidR="002A2705" w:rsidRPr="00CE5BCB">
        <w:t>кто</w:t>
      </w:r>
      <w:r>
        <w:t xml:space="preserve"> </w:t>
      </w:r>
      <w:r w:rsidR="002A2705" w:rsidRPr="00CE5BCB">
        <w:t>вышел</w:t>
      </w:r>
      <w:r>
        <w:t xml:space="preserve"> </w:t>
      </w:r>
      <w:r w:rsidR="002A2705" w:rsidRPr="00CE5BCB">
        <w:t>на</w:t>
      </w:r>
      <w:r>
        <w:t xml:space="preserve"> </w:t>
      </w:r>
      <w:r w:rsidR="002A2705" w:rsidRPr="00CE5BCB">
        <w:t>пенсию</w:t>
      </w:r>
      <w:r>
        <w:t xml:space="preserve"> </w:t>
      </w:r>
      <w:r w:rsidR="002A2705" w:rsidRPr="00CE5BCB">
        <w:t>по</w:t>
      </w:r>
      <w:r>
        <w:t xml:space="preserve"> </w:t>
      </w:r>
      <w:r w:rsidR="002A2705" w:rsidRPr="00CE5BCB">
        <w:t>выслуге</w:t>
      </w:r>
      <w:r>
        <w:t xml:space="preserve"> </w:t>
      </w:r>
      <w:r w:rsidR="002A2705" w:rsidRPr="00CE5BCB">
        <w:t>лет</w:t>
      </w:r>
      <w:r>
        <w:t xml:space="preserve"> </w:t>
      </w:r>
      <w:r w:rsidR="002A2705" w:rsidRPr="00CE5BCB">
        <w:t>или</w:t>
      </w:r>
      <w:r>
        <w:t xml:space="preserve"> </w:t>
      </w:r>
      <w:r w:rsidR="002A2705" w:rsidRPr="00CE5BCB">
        <w:t>по</w:t>
      </w:r>
      <w:r>
        <w:t xml:space="preserve"> </w:t>
      </w:r>
      <w:r w:rsidR="002A2705" w:rsidRPr="00CE5BCB">
        <w:t>другим</w:t>
      </w:r>
      <w:r>
        <w:t xml:space="preserve"> </w:t>
      </w:r>
      <w:r w:rsidR="002A2705" w:rsidRPr="00CE5BCB">
        <w:t>основаниям,</w:t>
      </w:r>
      <w:r>
        <w:t xml:space="preserve"> </w:t>
      </w:r>
      <w:r w:rsidR="002A2705" w:rsidRPr="00CE5BCB">
        <w:t>оговоренным</w:t>
      </w:r>
      <w:r>
        <w:t xml:space="preserve"> </w:t>
      </w:r>
      <w:r w:rsidR="002A2705" w:rsidRPr="00CE5BCB">
        <w:t>законом.</w:t>
      </w:r>
      <w:r>
        <w:t xml:space="preserve"> </w:t>
      </w:r>
      <w:r w:rsidR="002A2705" w:rsidRPr="00CE5BCB">
        <w:t>Важно</w:t>
      </w:r>
      <w:r>
        <w:t xml:space="preserve"> </w:t>
      </w:r>
      <w:r w:rsidR="002A2705" w:rsidRPr="00CE5BCB">
        <w:t>уточнить,</w:t>
      </w:r>
      <w:r>
        <w:t xml:space="preserve"> </w:t>
      </w:r>
      <w:r w:rsidR="002A2705" w:rsidRPr="00CE5BCB">
        <w:t>что</w:t>
      </w:r>
      <w:r>
        <w:t xml:space="preserve"> </w:t>
      </w:r>
      <w:r w:rsidR="002A2705" w:rsidRPr="00CE5BCB">
        <w:t>надбавки</w:t>
      </w:r>
      <w:r>
        <w:t xml:space="preserve"> </w:t>
      </w:r>
      <w:r w:rsidR="002A2705" w:rsidRPr="00CE5BCB">
        <w:t>военному</w:t>
      </w:r>
      <w:r>
        <w:t xml:space="preserve"> </w:t>
      </w:r>
      <w:r w:rsidR="002A2705" w:rsidRPr="00CE5BCB">
        <w:t>положены</w:t>
      </w:r>
      <w:r>
        <w:t xml:space="preserve"> </w:t>
      </w:r>
      <w:r w:rsidR="002A2705" w:rsidRPr="00CE5BCB">
        <w:t>в</w:t>
      </w:r>
      <w:r>
        <w:t xml:space="preserve"> </w:t>
      </w:r>
      <w:r w:rsidR="002A2705" w:rsidRPr="00CE5BCB">
        <w:t>случае,</w:t>
      </w:r>
      <w:r>
        <w:t xml:space="preserve"> </w:t>
      </w:r>
      <w:r w:rsidR="002A2705" w:rsidRPr="00CE5BCB">
        <w:t>если</w:t>
      </w:r>
      <w:r>
        <w:t xml:space="preserve"> </w:t>
      </w:r>
      <w:r w:rsidR="002A2705" w:rsidRPr="00CE5BCB">
        <w:t>он</w:t>
      </w:r>
      <w:r>
        <w:t xml:space="preserve"> </w:t>
      </w:r>
      <w:r w:rsidR="002A2705" w:rsidRPr="00CE5BCB">
        <w:t>стал</w:t>
      </w:r>
      <w:r>
        <w:t xml:space="preserve"> </w:t>
      </w:r>
      <w:r w:rsidR="002A2705" w:rsidRPr="00CE5BCB">
        <w:t>инвалидом</w:t>
      </w:r>
      <w:r>
        <w:t xml:space="preserve"> </w:t>
      </w:r>
      <w:r w:rsidR="002A2705" w:rsidRPr="00CE5BCB">
        <w:t>вследствие</w:t>
      </w:r>
      <w:r>
        <w:t xml:space="preserve"> </w:t>
      </w:r>
      <w:r w:rsidR="002A2705" w:rsidRPr="00CE5BCB">
        <w:t>военной</w:t>
      </w:r>
      <w:r>
        <w:t xml:space="preserve"> </w:t>
      </w:r>
      <w:r w:rsidR="002A2705" w:rsidRPr="00CE5BCB">
        <w:t>службы</w:t>
      </w:r>
      <w:r>
        <w:t xml:space="preserve"> </w:t>
      </w:r>
      <w:r w:rsidR="002A2705" w:rsidRPr="00CE5BCB">
        <w:t>либо</w:t>
      </w:r>
      <w:r>
        <w:t xml:space="preserve"> </w:t>
      </w:r>
      <w:r w:rsidR="002A2705" w:rsidRPr="00CE5BCB">
        <w:t>принимал</w:t>
      </w:r>
      <w:r>
        <w:t xml:space="preserve"> </w:t>
      </w:r>
      <w:r w:rsidR="002A2705" w:rsidRPr="00CE5BCB">
        <w:t>участие</w:t>
      </w:r>
      <w:r>
        <w:t xml:space="preserve"> </w:t>
      </w:r>
      <w:r w:rsidR="002A2705" w:rsidRPr="00CE5BCB">
        <w:t>в</w:t>
      </w:r>
      <w:r>
        <w:t xml:space="preserve"> </w:t>
      </w:r>
      <w:r w:rsidR="002A2705" w:rsidRPr="00CE5BCB">
        <w:t>боевых</w:t>
      </w:r>
      <w:r>
        <w:t xml:space="preserve"> </w:t>
      </w:r>
      <w:r w:rsidR="002A2705" w:rsidRPr="00CE5BCB">
        <w:t>действиях</w:t>
      </w:r>
      <w:r>
        <w:t>»</w:t>
      </w:r>
      <w:r w:rsidR="002A2705" w:rsidRPr="00CE5BCB">
        <w:t>,</w:t>
      </w:r>
      <w:r>
        <w:t xml:space="preserve"> </w:t>
      </w:r>
      <w:r w:rsidR="002A2705" w:rsidRPr="00CE5BCB">
        <w:t>-</w:t>
      </w:r>
      <w:r>
        <w:t xml:space="preserve"> </w:t>
      </w:r>
      <w:r w:rsidR="002A2705" w:rsidRPr="00CE5BCB">
        <w:t>уточнил</w:t>
      </w:r>
      <w:r>
        <w:t xml:space="preserve"> </w:t>
      </w:r>
      <w:r w:rsidR="002A2705" w:rsidRPr="00CE5BCB">
        <w:t>Михаил</w:t>
      </w:r>
      <w:r>
        <w:t xml:space="preserve"> </w:t>
      </w:r>
      <w:r w:rsidR="002A2705" w:rsidRPr="00CE5BCB">
        <w:t>Тарабара.</w:t>
      </w:r>
    </w:p>
    <w:p w:rsidR="002A2705" w:rsidRPr="00CE5BCB" w:rsidRDefault="002A2705" w:rsidP="002A2705">
      <w:r w:rsidRPr="00CE5BCB">
        <w:t>Ранее</w:t>
      </w:r>
      <w:r w:rsidR="00CE5BCB">
        <w:t xml:space="preserve"> </w:t>
      </w:r>
      <w:r w:rsidRPr="00CE5BCB">
        <w:t>сообщалось,</w:t>
      </w:r>
      <w:r w:rsidR="00CE5BCB">
        <w:t xml:space="preserve"> </w:t>
      </w:r>
      <w:r w:rsidRPr="00CE5BCB">
        <w:t>что</w:t>
      </w:r>
      <w:r w:rsidR="00CE5BCB">
        <w:t xml:space="preserve"> </w:t>
      </w:r>
      <w:r w:rsidRPr="00CE5BCB">
        <w:t>президент</w:t>
      </w:r>
      <w:r w:rsidR="00CE5BCB">
        <w:t xml:space="preserve"> </w:t>
      </w:r>
      <w:r w:rsidRPr="00CE5BCB">
        <w:t>России</w:t>
      </w:r>
      <w:r w:rsidR="00CE5BCB">
        <w:t xml:space="preserve"> </w:t>
      </w:r>
      <w:r w:rsidRPr="00CE5BCB">
        <w:t>Владимир</w:t>
      </w:r>
      <w:r w:rsidR="00CE5BCB">
        <w:t xml:space="preserve"> </w:t>
      </w:r>
      <w:r w:rsidRPr="00CE5BCB">
        <w:t>Путин</w:t>
      </w:r>
      <w:r w:rsidR="00CE5BCB">
        <w:t xml:space="preserve"> </w:t>
      </w:r>
      <w:r w:rsidRPr="00CE5BCB">
        <w:t>подписал</w:t>
      </w:r>
      <w:r w:rsidR="00CE5BCB">
        <w:t xml:space="preserve"> </w:t>
      </w:r>
      <w:r w:rsidRPr="00CE5BCB">
        <w:t>указ,</w:t>
      </w:r>
      <w:r w:rsidR="00CE5BCB">
        <w:t xml:space="preserve"> </w:t>
      </w:r>
      <w:r w:rsidRPr="00CE5BCB">
        <w:t>согласно</w:t>
      </w:r>
      <w:r w:rsidR="00CE5BCB">
        <w:t xml:space="preserve"> </w:t>
      </w:r>
      <w:r w:rsidRPr="00CE5BCB">
        <w:t>которому</w:t>
      </w:r>
      <w:r w:rsidR="00CE5BCB">
        <w:t xml:space="preserve"> </w:t>
      </w:r>
      <w:r w:rsidRPr="00CE5BCB">
        <w:t>мобилизованным</w:t>
      </w:r>
      <w:r w:rsidR="00CE5BCB">
        <w:t xml:space="preserve"> </w:t>
      </w:r>
      <w:r w:rsidRPr="00CE5BCB">
        <w:t>на</w:t>
      </w:r>
      <w:r w:rsidR="00CE5BCB">
        <w:t xml:space="preserve"> </w:t>
      </w:r>
      <w:r w:rsidRPr="00CE5BCB">
        <w:t>военную</w:t>
      </w:r>
      <w:r w:rsidR="00CE5BCB">
        <w:t xml:space="preserve"> </w:t>
      </w:r>
      <w:r w:rsidRPr="00CE5BCB">
        <w:t>службу</w:t>
      </w:r>
      <w:r w:rsidR="00CE5BCB">
        <w:t xml:space="preserve"> </w:t>
      </w:r>
      <w:r w:rsidRPr="00CE5BCB">
        <w:t>россиянам</w:t>
      </w:r>
      <w:r w:rsidR="00CE5BCB">
        <w:t xml:space="preserve"> </w:t>
      </w:r>
      <w:r w:rsidRPr="00CE5BCB">
        <w:t>назначат</w:t>
      </w:r>
      <w:r w:rsidR="00CE5BCB">
        <w:t xml:space="preserve"> </w:t>
      </w:r>
      <w:r w:rsidRPr="00CE5BCB">
        <w:t>новые</w:t>
      </w:r>
      <w:r w:rsidR="00CE5BCB">
        <w:t xml:space="preserve"> </w:t>
      </w:r>
      <w:r w:rsidRPr="00CE5BCB">
        <w:t>компенсационные</w:t>
      </w:r>
      <w:r w:rsidR="00CE5BCB">
        <w:t xml:space="preserve"> </w:t>
      </w:r>
      <w:r w:rsidRPr="00CE5BCB">
        <w:t>выплаты.</w:t>
      </w:r>
      <w:r w:rsidR="00CE5BCB">
        <w:t xml:space="preserve"> </w:t>
      </w:r>
      <w:r w:rsidRPr="00CE5BCB">
        <w:t>Указ</w:t>
      </w:r>
      <w:r w:rsidR="00CE5BCB">
        <w:t xml:space="preserve"> </w:t>
      </w:r>
      <w:r w:rsidRPr="00CE5BCB">
        <w:t>президента</w:t>
      </w:r>
      <w:r w:rsidR="00CE5BCB">
        <w:t xml:space="preserve"> </w:t>
      </w:r>
      <w:r w:rsidRPr="00CE5BCB">
        <w:t>рассчитан</w:t>
      </w:r>
      <w:r w:rsidR="00CE5BCB">
        <w:t xml:space="preserve"> </w:t>
      </w:r>
      <w:r w:rsidRPr="00CE5BCB">
        <w:t>на</w:t>
      </w:r>
      <w:r w:rsidR="00CE5BCB">
        <w:t xml:space="preserve"> </w:t>
      </w:r>
      <w:r w:rsidRPr="00CE5BCB">
        <w:t>те</w:t>
      </w:r>
      <w:r w:rsidR="00CE5BCB">
        <w:t xml:space="preserve"> </w:t>
      </w:r>
      <w:r w:rsidRPr="00CE5BCB">
        <w:t>категории</w:t>
      </w:r>
      <w:r w:rsidR="00CE5BCB">
        <w:t xml:space="preserve"> </w:t>
      </w:r>
      <w:r w:rsidRPr="00CE5BCB">
        <w:t>военнослужащих,</w:t>
      </w:r>
      <w:r w:rsidR="00CE5BCB">
        <w:t xml:space="preserve"> </w:t>
      </w:r>
      <w:r w:rsidRPr="00CE5BCB">
        <w:t>которые</w:t>
      </w:r>
      <w:r w:rsidR="00CE5BCB">
        <w:t xml:space="preserve"> </w:t>
      </w:r>
      <w:r w:rsidRPr="00CE5BCB">
        <w:t>на</w:t>
      </w:r>
      <w:r w:rsidR="00CE5BCB">
        <w:t xml:space="preserve"> </w:t>
      </w:r>
      <w:r w:rsidRPr="00CE5BCB">
        <w:t>период</w:t>
      </w:r>
      <w:r w:rsidR="00CE5BCB">
        <w:t xml:space="preserve"> </w:t>
      </w:r>
      <w:r w:rsidRPr="00CE5BCB">
        <w:t>участия</w:t>
      </w:r>
      <w:r w:rsidR="00CE5BCB">
        <w:t xml:space="preserve"> </w:t>
      </w:r>
      <w:r w:rsidRPr="00CE5BCB">
        <w:t>в</w:t>
      </w:r>
      <w:r w:rsidR="00CE5BCB">
        <w:t xml:space="preserve"> </w:t>
      </w:r>
      <w:r w:rsidRPr="00CE5BCB">
        <w:t>спецоперации</w:t>
      </w:r>
      <w:r w:rsidR="00CE5BCB">
        <w:t xml:space="preserve"> </w:t>
      </w:r>
      <w:r w:rsidRPr="00CE5BCB">
        <w:t>заключили</w:t>
      </w:r>
      <w:r w:rsidR="00CE5BCB">
        <w:t xml:space="preserve"> </w:t>
      </w:r>
      <w:r w:rsidRPr="00CE5BCB">
        <w:t>контракт</w:t>
      </w:r>
      <w:r w:rsidR="00CE5BCB">
        <w:t xml:space="preserve"> </w:t>
      </w:r>
      <w:r w:rsidRPr="00CE5BCB">
        <w:t>с</w:t>
      </w:r>
      <w:r w:rsidR="00CE5BCB">
        <w:t xml:space="preserve"> </w:t>
      </w:r>
      <w:r w:rsidRPr="00CE5BCB">
        <w:t>Минобороны,</w:t>
      </w:r>
      <w:r w:rsidR="00CE5BCB">
        <w:t xml:space="preserve"> </w:t>
      </w:r>
      <w:r w:rsidRPr="00CE5BCB">
        <w:t>к</w:t>
      </w:r>
      <w:r w:rsidR="00CE5BCB">
        <w:t xml:space="preserve"> </w:t>
      </w:r>
      <w:r w:rsidRPr="00CE5BCB">
        <w:t>ним</w:t>
      </w:r>
      <w:r w:rsidR="00CE5BCB">
        <w:t xml:space="preserve"> </w:t>
      </w:r>
      <w:r w:rsidRPr="00CE5BCB">
        <w:t>относятся</w:t>
      </w:r>
      <w:r w:rsidR="00CE5BCB">
        <w:t xml:space="preserve"> </w:t>
      </w:r>
      <w:r w:rsidRPr="00CE5BCB">
        <w:t>и</w:t>
      </w:r>
      <w:r w:rsidR="00CE5BCB">
        <w:t xml:space="preserve"> </w:t>
      </w:r>
      <w:r w:rsidRPr="00CE5BCB">
        <w:t>граждане,</w:t>
      </w:r>
      <w:r w:rsidR="00CE5BCB">
        <w:t xml:space="preserve"> </w:t>
      </w:r>
      <w:r w:rsidRPr="00CE5BCB">
        <w:t>мобилизованные</w:t>
      </w:r>
      <w:r w:rsidR="00CE5BCB">
        <w:t xml:space="preserve"> </w:t>
      </w:r>
      <w:r w:rsidRPr="00CE5BCB">
        <w:t>на</w:t>
      </w:r>
      <w:r w:rsidR="00CE5BCB">
        <w:t xml:space="preserve"> </w:t>
      </w:r>
      <w:r w:rsidRPr="00CE5BCB">
        <w:t>воинскую</w:t>
      </w:r>
      <w:r w:rsidR="00CE5BCB">
        <w:t xml:space="preserve"> </w:t>
      </w:r>
      <w:r w:rsidRPr="00CE5BCB">
        <w:t>службу,</w:t>
      </w:r>
      <w:r w:rsidR="00CE5BCB">
        <w:t xml:space="preserve"> </w:t>
      </w:r>
      <w:r w:rsidRPr="00CE5BCB">
        <w:t>а</w:t>
      </w:r>
      <w:r w:rsidR="00CE5BCB">
        <w:t xml:space="preserve"> </w:t>
      </w:r>
      <w:r w:rsidRPr="00CE5BCB">
        <w:t>также</w:t>
      </w:r>
      <w:r w:rsidR="00CE5BCB">
        <w:t xml:space="preserve"> </w:t>
      </w:r>
      <w:r w:rsidRPr="00CE5BCB">
        <w:t>ранее</w:t>
      </w:r>
      <w:r w:rsidR="00CE5BCB">
        <w:t xml:space="preserve"> </w:t>
      </w:r>
      <w:r w:rsidRPr="00CE5BCB">
        <w:t>получавшие</w:t>
      </w:r>
      <w:r w:rsidR="00CE5BCB">
        <w:t xml:space="preserve"> </w:t>
      </w:r>
      <w:r w:rsidRPr="00CE5BCB">
        <w:t>пенсию</w:t>
      </w:r>
      <w:r w:rsidR="00CE5BCB">
        <w:t xml:space="preserve"> </w:t>
      </w:r>
      <w:r w:rsidRPr="00CE5BCB">
        <w:t>за</w:t>
      </w:r>
      <w:r w:rsidR="00CE5BCB">
        <w:t xml:space="preserve"> </w:t>
      </w:r>
      <w:r w:rsidRPr="00CE5BCB">
        <w:t>выслугу</w:t>
      </w:r>
      <w:r w:rsidR="00CE5BCB">
        <w:t xml:space="preserve"> </w:t>
      </w:r>
      <w:r w:rsidRPr="00CE5BCB">
        <w:t>лет,</w:t>
      </w:r>
      <w:r w:rsidR="00CE5BCB">
        <w:t xml:space="preserve"> </w:t>
      </w:r>
      <w:r w:rsidRPr="00CE5BCB">
        <w:t>так</w:t>
      </w:r>
      <w:r w:rsidR="00CE5BCB">
        <w:t xml:space="preserve"> </w:t>
      </w:r>
      <w:r w:rsidRPr="00CE5BCB">
        <w:t>как</w:t>
      </w:r>
      <w:r w:rsidR="00CE5BCB">
        <w:t xml:space="preserve"> </w:t>
      </w:r>
      <w:r w:rsidRPr="00CE5BCB">
        <w:t>для</w:t>
      </w:r>
      <w:r w:rsidR="00CE5BCB">
        <w:t xml:space="preserve"> </w:t>
      </w:r>
      <w:r w:rsidRPr="00CE5BCB">
        <w:t>них</w:t>
      </w:r>
      <w:r w:rsidR="00CE5BCB">
        <w:t xml:space="preserve"> </w:t>
      </w:r>
      <w:r w:rsidRPr="00CE5BCB">
        <w:t>выплата</w:t>
      </w:r>
      <w:r w:rsidR="00CE5BCB">
        <w:t xml:space="preserve"> </w:t>
      </w:r>
      <w:r w:rsidRPr="00CE5BCB">
        <w:t>такого</w:t>
      </w:r>
      <w:r w:rsidR="00CE5BCB">
        <w:t xml:space="preserve"> </w:t>
      </w:r>
      <w:r w:rsidRPr="00CE5BCB">
        <w:t>пенсионного</w:t>
      </w:r>
      <w:r w:rsidR="00CE5BCB">
        <w:t xml:space="preserve"> </w:t>
      </w:r>
      <w:r w:rsidRPr="00CE5BCB">
        <w:t>обеспечения</w:t>
      </w:r>
      <w:r w:rsidR="00CE5BCB">
        <w:t xml:space="preserve"> </w:t>
      </w:r>
      <w:r w:rsidRPr="00CE5BCB">
        <w:t>на</w:t>
      </w:r>
      <w:r w:rsidR="00CE5BCB">
        <w:t xml:space="preserve"> </w:t>
      </w:r>
      <w:r w:rsidRPr="00CE5BCB">
        <w:t>время</w:t>
      </w:r>
      <w:r w:rsidR="00CE5BCB">
        <w:t xml:space="preserve"> </w:t>
      </w:r>
      <w:r w:rsidRPr="00CE5BCB">
        <w:t>возобновления</w:t>
      </w:r>
      <w:r w:rsidR="00CE5BCB">
        <w:t xml:space="preserve"> </w:t>
      </w:r>
      <w:r w:rsidRPr="00CE5BCB">
        <w:t>воинской</w:t>
      </w:r>
      <w:r w:rsidR="00CE5BCB">
        <w:t xml:space="preserve"> </w:t>
      </w:r>
      <w:r w:rsidRPr="00CE5BCB">
        <w:t>службы</w:t>
      </w:r>
      <w:r w:rsidR="00CE5BCB">
        <w:t xml:space="preserve"> </w:t>
      </w:r>
      <w:r w:rsidRPr="00CE5BCB">
        <w:t>приостанавливалась.</w:t>
      </w:r>
      <w:r w:rsidR="00CE5BCB">
        <w:t xml:space="preserve"> </w:t>
      </w:r>
      <w:r w:rsidRPr="00CE5BCB">
        <w:t>До</w:t>
      </w:r>
      <w:r w:rsidR="00CE5BCB">
        <w:t xml:space="preserve"> </w:t>
      </w:r>
      <w:r w:rsidRPr="00CE5BCB">
        <w:t>Указа</w:t>
      </w:r>
      <w:r w:rsidR="00CE5BCB">
        <w:t xml:space="preserve"> </w:t>
      </w:r>
      <w:r w:rsidRPr="00CE5BCB">
        <w:t>пенсионные</w:t>
      </w:r>
      <w:r w:rsidR="00CE5BCB">
        <w:t xml:space="preserve"> </w:t>
      </w:r>
      <w:r w:rsidRPr="00CE5BCB">
        <w:t>выплаты</w:t>
      </w:r>
      <w:r w:rsidR="00CE5BCB">
        <w:t xml:space="preserve"> </w:t>
      </w:r>
      <w:r w:rsidRPr="00CE5BCB">
        <w:t>военнослужащим</w:t>
      </w:r>
      <w:r w:rsidR="00CE5BCB">
        <w:t xml:space="preserve"> </w:t>
      </w:r>
      <w:r w:rsidRPr="00CE5BCB">
        <w:t>приостанавливалась</w:t>
      </w:r>
      <w:r w:rsidR="00CE5BCB">
        <w:t xml:space="preserve"> </w:t>
      </w:r>
      <w:r w:rsidRPr="00CE5BCB">
        <w:t>в</w:t>
      </w:r>
      <w:r w:rsidR="00CE5BCB">
        <w:t xml:space="preserve"> </w:t>
      </w:r>
      <w:r w:rsidRPr="00CE5BCB">
        <w:t>связи</w:t>
      </w:r>
      <w:r w:rsidR="00CE5BCB">
        <w:t xml:space="preserve"> </w:t>
      </w:r>
      <w:r w:rsidRPr="00CE5BCB">
        <w:t>с</w:t>
      </w:r>
      <w:r w:rsidR="00CE5BCB">
        <w:t xml:space="preserve"> </w:t>
      </w:r>
      <w:r w:rsidRPr="00CE5BCB">
        <w:t>возобновлением</w:t>
      </w:r>
      <w:r w:rsidR="00CE5BCB">
        <w:t xml:space="preserve"> </w:t>
      </w:r>
      <w:r w:rsidRPr="00CE5BCB">
        <w:t>службы.</w:t>
      </w:r>
    </w:p>
    <w:p w:rsidR="002A2705" w:rsidRPr="00CE5BCB" w:rsidRDefault="0086245E" w:rsidP="002A2705">
      <w:hyperlink r:id="rId31" w:history="1">
        <w:r w:rsidR="002A2705" w:rsidRPr="00CE5BCB">
          <w:rPr>
            <w:rStyle w:val="a3"/>
          </w:rPr>
          <w:t>https://aif.ru/money/mymoney/na_desyatochku_kak_izmenyatsya_pensii_rossiyan_s_1_oktyabrya_2023_goda</w:t>
        </w:r>
      </w:hyperlink>
      <w:r w:rsidR="00CE5BCB">
        <w:t xml:space="preserve"> </w:t>
      </w:r>
    </w:p>
    <w:p w:rsidR="00A7230D" w:rsidRPr="00CE5BCB" w:rsidRDefault="00A7230D" w:rsidP="00A7230D">
      <w:pPr>
        <w:pStyle w:val="2"/>
      </w:pPr>
      <w:bookmarkStart w:id="80" w:name="_Toc147125420"/>
      <w:r w:rsidRPr="00CE5BCB">
        <w:t>Газета.Ru,</w:t>
      </w:r>
      <w:r w:rsidR="00CE5BCB">
        <w:t xml:space="preserve"> </w:t>
      </w:r>
      <w:r w:rsidRPr="00CE5BCB">
        <w:t>01.10.2023,</w:t>
      </w:r>
      <w:r w:rsidR="00CE5BCB">
        <w:t xml:space="preserve"> </w:t>
      </w:r>
      <w:r w:rsidRPr="00CE5BCB">
        <w:t>В</w:t>
      </w:r>
      <w:r w:rsidR="00CE5BCB">
        <w:t xml:space="preserve"> </w:t>
      </w:r>
      <w:r w:rsidRPr="00CE5BCB">
        <w:t>Госдуме</w:t>
      </w:r>
      <w:r w:rsidR="00CE5BCB">
        <w:t xml:space="preserve"> </w:t>
      </w:r>
      <w:r w:rsidRPr="00CE5BCB">
        <w:t>рассказали,</w:t>
      </w:r>
      <w:r w:rsidR="00CE5BCB">
        <w:t xml:space="preserve"> </w:t>
      </w:r>
      <w:r w:rsidRPr="00CE5BCB">
        <w:t>у</w:t>
      </w:r>
      <w:r w:rsidR="00CE5BCB">
        <w:t xml:space="preserve"> </w:t>
      </w:r>
      <w:r w:rsidRPr="00CE5BCB">
        <w:t>кого</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не</w:t>
      </w:r>
      <w:r w:rsidR="00CE5BCB">
        <w:t xml:space="preserve"> </w:t>
      </w:r>
      <w:r w:rsidRPr="00CE5BCB">
        <w:t>вырастут</w:t>
      </w:r>
      <w:r w:rsidR="00CE5BCB">
        <w:t xml:space="preserve"> </w:t>
      </w:r>
      <w:r w:rsidRPr="00CE5BCB">
        <w:t>пенсии</w:t>
      </w:r>
      <w:bookmarkEnd w:id="80"/>
    </w:p>
    <w:p w:rsidR="00A7230D" w:rsidRPr="00CE5BCB" w:rsidRDefault="00A7230D" w:rsidP="00CE5BCB">
      <w:pPr>
        <w:pStyle w:val="3"/>
      </w:pPr>
      <w:bookmarkStart w:id="81" w:name="_Toc147125421"/>
      <w:r w:rsidRPr="00CE5BCB">
        <w:t>Повышение</w:t>
      </w:r>
      <w:r w:rsidR="00CE5BCB">
        <w:t xml:space="preserve"> </w:t>
      </w:r>
      <w:r w:rsidRPr="00CE5BCB">
        <w:t>пенсий</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не</w:t>
      </w:r>
      <w:r w:rsidR="00CE5BCB">
        <w:t xml:space="preserve"> </w:t>
      </w:r>
      <w:r w:rsidRPr="00CE5BCB">
        <w:t>затронет</w:t>
      </w:r>
      <w:r w:rsidR="00CE5BCB">
        <w:t xml:space="preserve"> </w:t>
      </w:r>
      <w:r w:rsidRPr="00CE5BCB">
        <w:t>ветеранов</w:t>
      </w:r>
      <w:r w:rsidR="00CE5BCB">
        <w:t xml:space="preserve"> </w:t>
      </w:r>
      <w:r w:rsidRPr="00CE5BCB">
        <w:t>ВОВ,</w:t>
      </w:r>
      <w:r w:rsidR="00CE5BCB">
        <w:t xml:space="preserve"> </w:t>
      </w:r>
      <w:r w:rsidRPr="00CE5BCB">
        <w:t>блокадников,</w:t>
      </w:r>
      <w:r w:rsidR="00CE5BCB">
        <w:t xml:space="preserve"> </w:t>
      </w:r>
      <w:r w:rsidRPr="00CE5BCB">
        <w:t>получателей</w:t>
      </w:r>
      <w:r w:rsidR="00CE5BCB">
        <w:t xml:space="preserve"> </w:t>
      </w:r>
      <w:r w:rsidRPr="00CE5BCB">
        <w:t>пенсии</w:t>
      </w:r>
      <w:r w:rsidR="00CE5BCB">
        <w:t xml:space="preserve"> </w:t>
      </w:r>
      <w:r w:rsidRPr="00CE5BCB">
        <w:t>по</w:t>
      </w:r>
      <w:r w:rsidR="00CE5BCB">
        <w:t xml:space="preserve"> </w:t>
      </w:r>
      <w:r w:rsidRPr="00CE5BCB">
        <w:t>инвалидности</w:t>
      </w:r>
      <w:r w:rsidR="00CE5BCB">
        <w:t xml:space="preserve"> </w:t>
      </w:r>
      <w:r w:rsidRPr="00CE5BCB">
        <w:t>и</w:t>
      </w:r>
      <w:r w:rsidR="00CE5BCB">
        <w:t xml:space="preserve"> </w:t>
      </w:r>
      <w:r w:rsidRPr="00CE5BCB">
        <w:t>по</w:t>
      </w:r>
      <w:r w:rsidR="00CE5BCB">
        <w:t xml:space="preserve"> </w:t>
      </w:r>
      <w:r w:rsidRPr="00CE5BCB">
        <w:t>потере</w:t>
      </w:r>
      <w:r w:rsidR="00CE5BCB">
        <w:t xml:space="preserve"> </w:t>
      </w:r>
      <w:r w:rsidRPr="00CE5BCB">
        <w:t>кормильца,</w:t>
      </w:r>
      <w:r w:rsidR="00CE5BCB">
        <w:t xml:space="preserve"> </w:t>
      </w:r>
      <w:r w:rsidRPr="00CE5BCB">
        <w:t>пояснил</w:t>
      </w:r>
      <w:r w:rsidR="00CE5BCB">
        <w:t xml:space="preserve"> «</w:t>
      </w:r>
      <w:r w:rsidRPr="00CE5BCB">
        <w:t>Газете.Ru</w:t>
      </w:r>
      <w:r w:rsidR="00CE5BCB">
        <w:t xml:space="preserve">» </w:t>
      </w:r>
      <w:r w:rsidRPr="00CE5BCB">
        <w:t>глава</w:t>
      </w:r>
      <w:r w:rsidR="00CE5BCB">
        <w:t xml:space="preserve"> </w:t>
      </w:r>
      <w:r w:rsidRPr="00CE5BCB">
        <w:t>комитета</w:t>
      </w:r>
      <w:r w:rsidR="00CE5BCB">
        <w:t xml:space="preserve"> </w:t>
      </w:r>
      <w:r w:rsidRPr="00CE5BCB">
        <w:t>Госдумы</w:t>
      </w:r>
      <w:r w:rsidR="00CE5BCB">
        <w:t xml:space="preserve"> </w:t>
      </w:r>
      <w:r w:rsidRPr="00CE5BCB">
        <w:t>по</w:t>
      </w:r>
      <w:r w:rsidR="00CE5BCB">
        <w:t xml:space="preserve"> </w:t>
      </w:r>
      <w:r w:rsidRPr="00CE5BCB">
        <w:t>труду,</w:t>
      </w:r>
      <w:r w:rsidR="00CE5BCB">
        <w:t xml:space="preserve"> </w:t>
      </w:r>
      <w:r w:rsidRPr="00CE5BCB">
        <w:t>социальной</w:t>
      </w:r>
      <w:r w:rsidR="00CE5BCB">
        <w:t xml:space="preserve"> </w:t>
      </w:r>
      <w:r w:rsidRPr="00CE5BCB">
        <w:t>политике</w:t>
      </w:r>
      <w:r w:rsidR="00CE5BCB">
        <w:t xml:space="preserve"> </w:t>
      </w:r>
      <w:r w:rsidRPr="00CE5BCB">
        <w:t>и</w:t>
      </w:r>
      <w:r w:rsidR="00CE5BCB">
        <w:t xml:space="preserve"> </w:t>
      </w:r>
      <w:r w:rsidRPr="00CE5BCB">
        <w:t>делам</w:t>
      </w:r>
      <w:r w:rsidR="00CE5BCB">
        <w:t xml:space="preserve"> </w:t>
      </w:r>
      <w:r w:rsidRPr="00CE5BCB">
        <w:t>ветеранов</w:t>
      </w:r>
      <w:r w:rsidR="00CE5BCB">
        <w:t xml:space="preserve"> </w:t>
      </w:r>
      <w:r w:rsidRPr="00CE5BCB">
        <w:t>Ярослав</w:t>
      </w:r>
      <w:r w:rsidR="00CE5BCB">
        <w:t xml:space="preserve"> </w:t>
      </w:r>
      <w:r w:rsidRPr="00CE5BCB">
        <w:t>Нилов.</w:t>
      </w:r>
      <w:r w:rsidR="00CE5BCB">
        <w:t xml:space="preserve"> </w:t>
      </w:r>
      <w:r w:rsidRPr="00CE5BCB">
        <w:t>В</w:t>
      </w:r>
      <w:r w:rsidR="00CE5BCB">
        <w:t xml:space="preserve"> </w:t>
      </w:r>
      <w:r w:rsidRPr="00CE5BCB">
        <w:t>октябре</w:t>
      </w:r>
      <w:r w:rsidR="00CE5BCB">
        <w:t xml:space="preserve"> </w:t>
      </w:r>
      <w:r w:rsidRPr="00CE5BCB">
        <w:t>индексировать</w:t>
      </w:r>
      <w:r w:rsidR="00CE5BCB">
        <w:t xml:space="preserve"> </w:t>
      </w:r>
      <w:r w:rsidRPr="00CE5BCB">
        <w:t>выплаты</w:t>
      </w:r>
      <w:r w:rsidR="00CE5BCB">
        <w:t xml:space="preserve"> </w:t>
      </w:r>
      <w:r w:rsidRPr="00CE5BCB">
        <w:t>будут</w:t>
      </w:r>
      <w:r w:rsidR="00CE5BCB">
        <w:t xml:space="preserve"> </w:t>
      </w:r>
      <w:r w:rsidRPr="00CE5BCB">
        <w:t>военным</w:t>
      </w:r>
      <w:r w:rsidR="00CE5BCB">
        <w:t xml:space="preserve"> </w:t>
      </w:r>
      <w:r w:rsidRPr="00CE5BCB">
        <w:t>пенсионерам,</w:t>
      </w:r>
      <w:r w:rsidR="00CE5BCB">
        <w:t xml:space="preserve"> </w:t>
      </w:r>
      <w:r w:rsidRPr="00CE5BCB">
        <w:t>а</w:t>
      </w:r>
      <w:r w:rsidR="00CE5BCB">
        <w:t xml:space="preserve"> </w:t>
      </w:r>
      <w:r w:rsidRPr="00CE5BCB">
        <w:t>остальным</w:t>
      </w:r>
      <w:r w:rsidR="00CE5BCB">
        <w:t xml:space="preserve"> </w:t>
      </w:r>
      <w:r w:rsidRPr="00CE5BCB">
        <w:t>категориям</w:t>
      </w:r>
      <w:r w:rsidR="00CE5BCB">
        <w:t xml:space="preserve"> </w:t>
      </w:r>
      <w:r w:rsidRPr="00CE5BCB">
        <w:t>-</w:t>
      </w:r>
      <w:r w:rsidR="00CE5BCB">
        <w:t xml:space="preserve"> </w:t>
      </w:r>
      <w:r w:rsidRPr="00CE5BCB">
        <w:t>в</w:t>
      </w:r>
      <w:r w:rsidR="00CE5BCB">
        <w:t xml:space="preserve"> </w:t>
      </w:r>
      <w:r w:rsidRPr="00CE5BCB">
        <w:t>следующем</w:t>
      </w:r>
      <w:r w:rsidR="00CE5BCB">
        <w:t xml:space="preserve"> </w:t>
      </w:r>
      <w:r w:rsidRPr="00CE5BCB">
        <w:t>январе</w:t>
      </w:r>
      <w:r w:rsidR="00CE5BCB">
        <w:t xml:space="preserve"> </w:t>
      </w:r>
      <w:r w:rsidRPr="00CE5BCB">
        <w:t>и</w:t>
      </w:r>
      <w:r w:rsidR="00CE5BCB">
        <w:t xml:space="preserve"> </w:t>
      </w:r>
      <w:r w:rsidRPr="00CE5BCB">
        <w:t>апреле.</w:t>
      </w:r>
      <w:bookmarkEnd w:id="81"/>
    </w:p>
    <w:p w:rsidR="00A7230D" w:rsidRPr="00CE5BCB" w:rsidRDefault="00CE5BCB" w:rsidP="00A7230D">
      <w:r>
        <w:t>«</w:t>
      </w:r>
      <w:r w:rsidR="00A7230D" w:rsidRPr="00CE5BCB">
        <w:t>С</w:t>
      </w:r>
      <w:r>
        <w:t xml:space="preserve"> </w:t>
      </w:r>
      <w:r w:rsidR="00A7230D" w:rsidRPr="00CE5BCB">
        <w:t>октября</w:t>
      </w:r>
      <w:r>
        <w:t xml:space="preserve"> </w:t>
      </w:r>
      <w:r w:rsidR="00A7230D" w:rsidRPr="00CE5BCB">
        <w:t>вырастут</w:t>
      </w:r>
      <w:r>
        <w:t xml:space="preserve"> </w:t>
      </w:r>
      <w:r w:rsidR="00A7230D" w:rsidRPr="00CE5BCB">
        <w:t>пенсии</w:t>
      </w:r>
      <w:r>
        <w:t xml:space="preserve"> </w:t>
      </w:r>
      <w:r w:rsidR="00A7230D" w:rsidRPr="00CE5BCB">
        <w:t>прежде</w:t>
      </w:r>
      <w:r>
        <w:t xml:space="preserve"> </w:t>
      </w:r>
      <w:r w:rsidR="00A7230D" w:rsidRPr="00CE5BCB">
        <w:t>всего</w:t>
      </w:r>
      <w:r>
        <w:t xml:space="preserve"> </w:t>
      </w:r>
      <w:r w:rsidR="00A7230D" w:rsidRPr="00CE5BCB">
        <w:t>у</w:t>
      </w:r>
      <w:r>
        <w:t xml:space="preserve"> </w:t>
      </w:r>
      <w:r w:rsidR="00A7230D" w:rsidRPr="00CE5BCB">
        <w:t>военных</w:t>
      </w:r>
      <w:r>
        <w:t xml:space="preserve"> </w:t>
      </w:r>
      <w:r w:rsidR="00A7230D" w:rsidRPr="00CE5BCB">
        <w:t>пенсионеров,</w:t>
      </w:r>
      <w:r>
        <w:t xml:space="preserve"> </w:t>
      </w:r>
      <w:r w:rsidR="00A7230D" w:rsidRPr="00CE5BCB">
        <w:t>потому</w:t>
      </w:r>
      <w:r>
        <w:t xml:space="preserve"> </w:t>
      </w:r>
      <w:r w:rsidR="00A7230D" w:rsidRPr="00CE5BCB">
        <w:t>что</w:t>
      </w:r>
      <w:r>
        <w:t xml:space="preserve"> </w:t>
      </w:r>
      <w:r w:rsidR="00A7230D" w:rsidRPr="00CE5BCB">
        <w:t>у</w:t>
      </w:r>
      <w:r>
        <w:t xml:space="preserve"> </w:t>
      </w:r>
      <w:r w:rsidR="00A7230D" w:rsidRPr="00CE5BCB">
        <w:t>них</w:t>
      </w:r>
      <w:r>
        <w:t xml:space="preserve"> </w:t>
      </w:r>
      <w:r w:rsidR="00A7230D" w:rsidRPr="00CE5BCB">
        <w:t>своя</w:t>
      </w:r>
      <w:r>
        <w:t xml:space="preserve"> </w:t>
      </w:r>
      <w:r w:rsidR="00A7230D" w:rsidRPr="00CE5BCB">
        <w:t>процедура</w:t>
      </w:r>
      <w:r>
        <w:t xml:space="preserve"> </w:t>
      </w:r>
      <w:r w:rsidR="00A7230D" w:rsidRPr="00CE5BCB">
        <w:t>индексации,</w:t>
      </w:r>
      <w:r>
        <w:t xml:space="preserve"> </w:t>
      </w:r>
      <w:r w:rsidR="00A7230D" w:rsidRPr="00CE5BCB">
        <w:t>которая</w:t>
      </w:r>
      <w:r>
        <w:t xml:space="preserve"> </w:t>
      </w:r>
      <w:r w:rsidR="00A7230D" w:rsidRPr="00CE5BCB">
        <w:t>зависит</w:t>
      </w:r>
      <w:r>
        <w:t xml:space="preserve"> </w:t>
      </w:r>
      <w:r w:rsidR="00A7230D" w:rsidRPr="00CE5BCB">
        <w:t>от</w:t>
      </w:r>
      <w:r>
        <w:t xml:space="preserve"> </w:t>
      </w:r>
      <w:r w:rsidR="00A7230D" w:rsidRPr="00CE5BCB">
        <w:t>роста</w:t>
      </w:r>
      <w:r>
        <w:t xml:space="preserve"> </w:t>
      </w:r>
      <w:r w:rsidR="00A7230D" w:rsidRPr="00CE5BCB">
        <w:t>денежного</w:t>
      </w:r>
      <w:r>
        <w:t xml:space="preserve"> </w:t>
      </w:r>
      <w:r w:rsidR="00A7230D" w:rsidRPr="00CE5BCB">
        <w:t>довольствия.</w:t>
      </w:r>
      <w:r>
        <w:t xml:space="preserve"> </w:t>
      </w:r>
      <w:r w:rsidR="00A7230D" w:rsidRPr="00CE5BCB">
        <w:t>Индексация</w:t>
      </w:r>
      <w:r>
        <w:t xml:space="preserve"> </w:t>
      </w:r>
      <w:r w:rsidR="00A7230D" w:rsidRPr="00CE5BCB">
        <w:t>военных</w:t>
      </w:r>
      <w:r>
        <w:t xml:space="preserve"> </w:t>
      </w:r>
      <w:r w:rsidR="00A7230D" w:rsidRPr="00CE5BCB">
        <w:t>пенсий</w:t>
      </w:r>
      <w:r>
        <w:t xml:space="preserve"> </w:t>
      </w:r>
      <w:r w:rsidR="00A7230D" w:rsidRPr="00CE5BCB">
        <w:t>будет</w:t>
      </w:r>
      <w:r>
        <w:t xml:space="preserve"> </w:t>
      </w:r>
      <w:r w:rsidR="00A7230D" w:rsidRPr="00CE5BCB">
        <w:t>не</w:t>
      </w:r>
      <w:r>
        <w:t xml:space="preserve"> </w:t>
      </w:r>
      <w:r w:rsidR="00A7230D" w:rsidRPr="00CE5BCB">
        <w:t>только</w:t>
      </w:r>
      <w:r>
        <w:t xml:space="preserve"> </w:t>
      </w:r>
      <w:r w:rsidR="00A7230D" w:rsidRPr="00CE5BCB">
        <w:t>у</w:t>
      </w:r>
      <w:r>
        <w:t xml:space="preserve"> </w:t>
      </w:r>
      <w:r w:rsidR="00A7230D" w:rsidRPr="00CE5BCB">
        <w:t>тех,</w:t>
      </w:r>
      <w:r>
        <w:t xml:space="preserve"> </w:t>
      </w:r>
      <w:r w:rsidR="00A7230D" w:rsidRPr="00CE5BCB">
        <w:t>кто</w:t>
      </w:r>
      <w:r>
        <w:t xml:space="preserve"> </w:t>
      </w:r>
      <w:r w:rsidR="00A7230D" w:rsidRPr="00CE5BCB">
        <w:t>по</w:t>
      </w:r>
      <w:r>
        <w:t xml:space="preserve"> </w:t>
      </w:r>
      <w:r w:rsidR="00A7230D" w:rsidRPr="00CE5BCB">
        <w:t>линии</w:t>
      </w:r>
      <w:r>
        <w:t xml:space="preserve"> </w:t>
      </w:r>
      <w:r w:rsidR="00A7230D" w:rsidRPr="00CE5BCB">
        <w:t>Минобороны</w:t>
      </w:r>
      <w:r>
        <w:t xml:space="preserve"> </w:t>
      </w:r>
      <w:r w:rsidR="00A7230D" w:rsidRPr="00CE5BCB">
        <w:t>получает,</w:t>
      </w:r>
      <w:r>
        <w:t xml:space="preserve"> </w:t>
      </w:r>
      <w:r w:rsidR="00A7230D" w:rsidRPr="00CE5BCB">
        <w:t>это</w:t>
      </w:r>
      <w:r>
        <w:t xml:space="preserve"> </w:t>
      </w:r>
      <w:r w:rsidR="00A7230D" w:rsidRPr="00CE5BCB">
        <w:t>касается</w:t>
      </w:r>
      <w:r>
        <w:t xml:space="preserve"> </w:t>
      </w:r>
      <w:r w:rsidR="00A7230D" w:rsidRPr="00CE5BCB">
        <w:t>всех</w:t>
      </w:r>
      <w:r>
        <w:t xml:space="preserve"> </w:t>
      </w:r>
      <w:r w:rsidR="00A7230D" w:rsidRPr="00CE5BCB">
        <w:t>силовых</w:t>
      </w:r>
      <w:r>
        <w:t xml:space="preserve"> </w:t>
      </w:r>
      <w:r w:rsidR="00A7230D" w:rsidRPr="00CE5BCB">
        <w:t>структур.</w:t>
      </w:r>
      <w:r>
        <w:t xml:space="preserve"> </w:t>
      </w:r>
      <w:r w:rsidR="00A7230D" w:rsidRPr="00CE5BCB">
        <w:t>У</w:t>
      </w:r>
      <w:r>
        <w:t xml:space="preserve"> </w:t>
      </w:r>
      <w:r w:rsidR="00A7230D" w:rsidRPr="00CE5BCB">
        <w:t>них</w:t>
      </w:r>
      <w:r>
        <w:t xml:space="preserve"> </w:t>
      </w:r>
      <w:r w:rsidR="00A7230D" w:rsidRPr="00CE5BCB">
        <w:t>происходит</w:t>
      </w:r>
      <w:r>
        <w:t xml:space="preserve"> </w:t>
      </w:r>
      <w:r w:rsidR="00A7230D" w:rsidRPr="00CE5BCB">
        <w:t>индексация</w:t>
      </w:r>
      <w:r>
        <w:t xml:space="preserve"> </w:t>
      </w:r>
      <w:r w:rsidR="00A7230D" w:rsidRPr="00CE5BCB">
        <w:t>с</w:t>
      </w:r>
      <w:r>
        <w:t xml:space="preserve"> </w:t>
      </w:r>
      <w:r w:rsidR="00A7230D" w:rsidRPr="00CE5BCB">
        <w:t>1</w:t>
      </w:r>
      <w:r>
        <w:t xml:space="preserve"> </w:t>
      </w:r>
      <w:r w:rsidR="00A7230D" w:rsidRPr="00CE5BCB">
        <w:t>октября.</w:t>
      </w:r>
      <w:r>
        <w:t xml:space="preserve"> </w:t>
      </w:r>
      <w:r w:rsidR="00A7230D" w:rsidRPr="00CE5BCB">
        <w:t>Получателей</w:t>
      </w:r>
      <w:r>
        <w:t xml:space="preserve"> </w:t>
      </w:r>
      <w:r w:rsidR="00A7230D" w:rsidRPr="00CE5BCB">
        <w:t>страховых,</w:t>
      </w:r>
      <w:r>
        <w:t xml:space="preserve"> </w:t>
      </w:r>
      <w:r w:rsidR="00A7230D" w:rsidRPr="00CE5BCB">
        <w:t>социальных</w:t>
      </w:r>
      <w:r>
        <w:t xml:space="preserve"> </w:t>
      </w:r>
      <w:r w:rsidR="00A7230D" w:rsidRPr="00CE5BCB">
        <w:t>и</w:t>
      </w:r>
      <w:r>
        <w:t xml:space="preserve"> </w:t>
      </w:r>
      <w:r w:rsidR="00A7230D" w:rsidRPr="00CE5BCB">
        <w:t>государственных</w:t>
      </w:r>
      <w:r>
        <w:t xml:space="preserve"> </w:t>
      </w:r>
      <w:r w:rsidR="00A7230D" w:rsidRPr="00CE5BCB">
        <w:t>пенсий</w:t>
      </w:r>
      <w:r>
        <w:t xml:space="preserve"> </w:t>
      </w:r>
      <w:r w:rsidR="00A7230D" w:rsidRPr="00CE5BCB">
        <w:t>это</w:t>
      </w:r>
      <w:r>
        <w:t xml:space="preserve"> </w:t>
      </w:r>
      <w:r w:rsidR="00A7230D" w:rsidRPr="00CE5BCB">
        <w:t>не</w:t>
      </w:r>
      <w:r>
        <w:t xml:space="preserve"> </w:t>
      </w:r>
      <w:r w:rsidR="00A7230D" w:rsidRPr="00CE5BCB">
        <w:t>коснется</w:t>
      </w:r>
      <w:r>
        <w:t>»</w:t>
      </w:r>
      <w:r w:rsidR="00A7230D" w:rsidRPr="00CE5BCB">
        <w:t>,</w:t>
      </w:r>
      <w:r>
        <w:t xml:space="preserve"> </w:t>
      </w:r>
      <w:r w:rsidR="00A7230D" w:rsidRPr="00CE5BCB">
        <w:t>-</w:t>
      </w:r>
      <w:r>
        <w:t xml:space="preserve"> </w:t>
      </w:r>
      <w:r w:rsidR="00A7230D" w:rsidRPr="00CE5BCB">
        <w:t>сказал</w:t>
      </w:r>
      <w:r>
        <w:t xml:space="preserve"> </w:t>
      </w:r>
      <w:r w:rsidR="00A7230D" w:rsidRPr="00CE5BCB">
        <w:t>Нилов.</w:t>
      </w:r>
    </w:p>
    <w:p w:rsidR="00A7230D" w:rsidRPr="00CE5BCB" w:rsidRDefault="00A7230D" w:rsidP="00A7230D">
      <w:r w:rsidRPr="00CE5BCB">
        <w:lastRenderedPageBreak/>
        <w:t>По</w:t>
      </w:r>
      <w:r w:rsidR="00CE5BCB">
        <w:t xml:space="preserve"> </w:t>
      </w:r>
      <w:r w:rsidRPr="00CE5BCB">
        <w:t>его</w:t>
      </w:r>
      <w:r w:rsidR="00CE5BCB">
        <w:t xml:space="preserve"> </w:t>
      </w:r>
      <w:r w:rsidRPr="00CE5BCB">
        <w:t>словам,</w:t>
      </w:r>
      <w:r w:rsidR="00CE5BCB">
        <w:t xml:space="preserve"> </w:t>
      </w:r>
      <w:r w:rsidRPr="00CE5BCB">
        <w:t>страховые</w:t>
      </w:r>
      <w:r w:rsidR="00CE5BCB">
        <w:t xml:space="preserve"> </w:t>
      </w:r>
      <w:r w:rsidRPr="00CE5BCB">
        <w:t>пенсии</w:t>
      </w:r>
      <w:r w:rsidR="00CE5BCB">
        <w:t xml:space="preserve"> </w:t>
      </w:r>
      <w:r w:rsidRPr="00CE5BCB">
        <w:t>будут</w:t>
      </w:r>
      <w:r w:rsidR="00CE5BCB">
        <w:t xml:space="preserve"> </w:t>
      </w:r>
      <w:r w:rsidRPr="00CE5BCB">
        <w:t>проиндексированы</w:t>
      </w:r>
      <w:r w:rsidR="00CE5BCB">
        <w:t xml:space="preserve"> </w:t>
      </w:r>
      <w:r w:rsidRPr="00CE5BCB">
        <w:t>позже</w:t>
      </w:r>
      <w:r w:rsidR="00CE5BCB">
        <w:t xml:space="preserve"> </w:t>
      </w:r>
      <w:r w:rsidRPr="00CE5BCB">
        <w:t>-</w:t>
      </w:r>
      <w:r w:rsidR="00CE5BCB">
        <w:t xml:space="preserve"> </w:t>
      </w:r>
      <w:r w:rsidRPr="00CE5BCB">
        <w:t>с</w:t>
      </w:r>
      <w:r w:rsidR="00CE5BCB">
        <w:t xml:space="preserve"> </w:t>
      </w:r>
      <w:r w:rsidRPr="00CE5BCB">
        <w:t>1</w:t>
      </w:r>
      <w:r w:rsidR="00CE5BCB">
        <w:t xml:space="preserve"> </w:t>
      </w:r>
      <w:r w:rsidRPr="00CE5BCB">
        <w:t>января</w:t>
      </w:r>
      <w:r w:rsidR="00CE5BCB">
        <w:t xml:space="preserve"> </w:t>
      </w:r>
      <w:r w:rsidRPr="00CE5BCB">
        <w:t>2024</w:t>
      </w:r>
      <w:r w:rsidR="00CE5BCB">
        <w:t xml:space="preserve"> </w:t>
      </w:r>
      <w:r w:rsidRPr="00CE5BCB">
        <w:t>года.</w:t>
      </w:r>
      <w:r w:rsidR="00CE5BCB">
        <w:t xml:space="preserve"> </w:t>
      </w:r>
      <w:r w:rsidRPr="00CE5BCB">
        <w:t>С</w:t>
      </w:r>
      <w:r w:rsidR="00CE5BCB">
        <w:t xml:space="preserve"> </w:t>
      </w:r>
      <w:r w:rsidRPr="00CE5BCB">
        <w:t>1</w:t>
      </w:r>
      <w:r w:rsidR="00CE5BCB">
        <w:t xml:space="preserve"> </w:t>
      </w:r>
      <w:r w:rsidRPr="00CE5BCB">
        <w:t>февраля</w:t>
      </w:r>
      <w:r w:rsidR="00CE5BCB">
        <w:t xml:space="preserve"> </w:t>
      </w:r>
      <w:r w:rsidRPr="00CE5BCB">
        <w:t>-</w:t>
      </w:r>
      <w:r w:rsidR="00CE5BCB">
        <w:t xml:space="preserve"> </w:t>
      </w:r>
      <w:r w:rsidRPr="00CE5BCB">
        <w:t>пособия,</w:t>
      </w:r>
      <w:r w:rsidR="00CE5BCB">
        <w:t xml:space="preserve"> </w:t>
      </w:r>
      <w:r w:rsidRPr="00CE5BCB">
        <w:t>средства</w:t>
      </w:r>
      <w:r w:rsidR="00CE5BCB">
        <w:t xml:space="preserve"> </w:t>
      </w:r>
      <w:r w:rsidRPr="00CE5BCB">
        <w:t>материнского</w:t>
      </w:r>
      <w:r w:rsidR="00CE5BCB">
        <w:t xml:space="preserve"> </w:t>
      </w:r>
      <w:r w:rsidRPr="00CE5BCB">
        <w:t>капитала.</w:t>
      </w:r>
      <w:r w:rsidR="00CE5BCB">
        <w:t xml:space="preserve"> </w:t>
      </w:r>
      <w:r w:rsidRPr="00CE5BCB">
        <w:t>С</w:t>
      </w:r>
      <w:r w:rsidR="00CE5BCB">
        <w:t xml:space="preserve"> </w:t>
      </w:r>
      <w:r w:rsidRPr="00CE5BCB">
        <w:t>1</w:t>
      </w:r>
      <w:r w:rsidR="00CE5BCB">
        <w:t xml:space="preserve"> </w:t>
      </w:r>
      <w:r w:rsidRPr="00CE5BCB">
        <w:t>апреля</w:t>
      </w:r>
      <w:r w:rsidR="00CE5BCB">
        <w:t xml:space="preserve"> </w:t>
      </w:r>
      <w:r w:rsidRPr="00CE5BCB">
        <w:t>будут</w:t>
      </w:r>
      <w:r w:rsidR="00CE5BCB">
        <w:t xml:space="preserve"> </w:t>
      </w:r>
      <w:r w:rsidRPr="00CE5BCB">
        <w:t>проиндексированы</w:t>
      </w:r>
      <w:r w:rsidR="00CE5BCB">
        <w:t xml:space="preserve"> </w:t>
      </w:r>
      <w:r w:rsidRPr="00CE5BCB">
        <w:t>социальные</w:t>
      </w:r>
      <w:r w:rsidR="00CE5BCB">
        <w:t xml:space="preserve"> </w:t>
      </w:r>
      <w:r w:rsidRPr="00CE5BCB">
        <w:t>пенсии.</w:t>
      </w:r>
    </w:p>
    <w:p w:rsidR="00A7230D" w:rsidRPr="00CE5BCB" w:rsidRDefault="00CE5BCB" w:rsidP="00A7230D">
      <w:r>
        <w:t>«</w:t>
      </w:r>
      <w:r w:rsidR="00A7230D" w:rsidRPr="00CE5BCB">
        <w:t>Страховые</w:t>
      </w:r>
      <w:r>
        <w:t xml:space="preserve"> </w:t>
      </w:r>
      <w:r w:rsidR="00A7230D" w:rsidRPr="00CE5BCB">
        <w:t>пенсии</w:t>
      </w:r>
      <w:r>
        <w:t xml:space="preserve"> </w:t>
      </w:r>
      <w:r w:rsidR="00A7230D" w:rsidRPr="00CE5BCB">
        <w:t>получают</w:t>
      </w:r>
      <w:r>
        <w:t xml:space="preserve"> </w:t>
      </w:r>
      <w:r w:rsidR="00A7230D" w:rsidRPr="00CE5BCB">
        <w:t>граждане,</w:t>
      </w:r>
      <w:r>
        <w:t xml:space="preserve"> </w:t>
      </w:r>
      <w:r w:rsidR="00A7230D" w:rsidRPr="00CE5BCB">
        <w:t>которые</w:t>
      </w:r>
      <w:r>
        <w:t xml:space="preserve"> </w:t>
      </w:r>
      <w:r w:rsidR="00A7230D" w:rsidRPr="00CE5BCB">
        <w:t>хоть</w:t>
      </w:r>
      <w:r>
        <w:t xml:space="preserve"> </w:t>
      </w:r>
      <w:r w:rsidR="00A7230D" w:rsidRPr="00CE5BCB">
        <w:t>один</w:t>
      </w:r>
      <w:r>
        <w:t xml:space="preserve"> </w:t>
      </w:r>
      <w:r w:rsidR="00A7230D" w:rsidRPr="00CE5BCB">
        <w:t>день</w:t>
      </w:r>
      <w:r>
        <w:t xml:space="preserve"> </w:t>
      </w:r>
      <w:r w:rsidR="00A7230D" w:rsidRPr="00CE5BCB">
        <w:t>были</w:t>
      </w:r>
      <w:r>
        <w:t xml:space="preserve"> </w:t>
      </w:r>
      <w:r w:rsidR="00A7230D" w:rsidRPr="00CE5BCB">
        <w:t>застрахованы</w:t>
      </w:r>
      <w:r>
        <w:t xml:space="preserve"> </w:t>
      </w:r>
      <w:r w:rsidR="00A7230D" w:rsidRPr="00CE5BCB">
        <w:t>в</w:t>
      </w:r>
      <w:r>
        <w:t xml:space="preserve"> </w:t>
      </w:r>
      <w:r w:rsidR="00A7230D" w:rsidRPr="00CE5BCB">
        <w:t>пенсионном</w:t>
      </w:r>
      <w:r>
        <w:t xml:space="preserve"> </w:t>
      </w:r>
      <w:r w:rsidR="00A7230D" w:rsidRPr="00CE5BCB">
        <w:t>фонде.</w:t>
      </w:r>
      <w:r>
        <w:t xml:space="preserve"> </w:t>
      </w:r>
      <w:r w:rsidR="00A7230D" w:rsidRPr="00CE5BCB">
        <w:t>При</w:t>
      </w:r>
      <w:r>
        <w:t xml:space="preserve"> </w:t>
      </w:r>
      <w:r w:rsidR="00A7230D" w:rsidRPr="00CE5BCB">
        <w:t>наступлении</w:t>
      </w:r>
      <w:r>
        <w:t xml:space="preserve"> </w:t>
      </w:r>
      <w:r w:rsidR="00A7230D" w:rsidRPr="00CE5BCB">
        <w:t>страхового</w:t>
      </w:r>
      <w:r>
        <w:t xml:space="preserve"> </w:t>
      </w:r>
      <w:r w:rsidR="00A7230D" w:rsidRPr="00CE5BCB">
        <w:t>случая</w:t>
      </w:r>
      <w:r>
        <w:t xml:space="preserve"> </w:t>
      </w:r>
      <w:r w:rsidR="00A7230D" w:rsidRPr="00CE5BCB">
        <w:t>им</w:t>
      </w:r>
      <w:r>
        <w:t xml:space="preserve"> </w:t>
      </w:r>
      <w:r w:rsidR="00A7230D" w:rsidRPr="00CE5BCB">
        <w:t>назначается</w:t>
      </w:r>
      <w:r>
        <w:t xml:space="preserve"> </w:t>
      </w:r>
      <w:r w:rsidR="00A7230D" w:rsidRPr="00CE5BCB">
        <w:t>пенсия.</w:t>
      </w:r>
      <w:r>
        <w:t xml:space="preserve"> </w:t>
      </w:r>
      <w:r w:rsidR="00A7230D" w:rsidRPr="00CE5BCB">
        <w:t>Страховых</w:t>
      </w:r>
      <w:r>
        <w:t xml:space="preserve"> </w:t>
      </w:r>
      <w:r w:rsidR="00A7230D" w:rsidRPr="00CE5BCB">
        <w:t>случаев</w:t>
      </w:r>
      <w:r>
        <w:t xml:space="preserve"> </w:t>
      </w:r>
      <w:r w:rsidR="00A7230D" w:rsidRPr="00CE5BCB">
        <w:t>всего</w:t>
      </w:r>
      <w:r>
        <w:t xml:space="preserve"> </w:t>
      </w:r>
      <w:r w:rsidR="00A7230D" w:rsidRPr="00CE5BCB">
        <w:t>три:</w:t>
      </w:r>
      <w:r>
        <w:t xml:space="preserve"> </w:t>
      </w:r>
      <w:r w:rsidR="00A7230D" w:rsidRPr="00CE5BCB">
        <w:t>по</w:t>
      </w:r>
      <w:r>
        <w:t xml:space="preserve"> </w:t>
      </w:r>
      <w:r w:rsidR="00A7230D" w:rsidRPr="00CE5BCB">
        <w:t>случаю</w:t>
      </w:r>
      <w:r>
        <w:t xml:space="preserve"> </w:t>
      </w:r>
      <w:r w:rsidR="00A7230D" w:rsidRPr="00CE5BCB">
        <w:t>потери</w:t>
      </w:r>
      <w:r>
        <w:t xml:space="preserve"> </w:t>
      </w:r>
      <w:r w:rsidR="00A7230D" w:rsidRPr="00CE5BCB">
        <w:t>кормильца,</w:t>
      </w:r>
      <w:r>
        <w:t xml:space="preserve"> </w:t>
      </w:r>
      <w:r w:rsidR="00A7230D" w:rsidRPr="00CE5BCB">
        <w:t>по</w:t>
      </w:r>
      <w:r>
        <w:t xml:space="preserve"> </w:t>
      </w:r>
      <w:r w:rsidR="00A7230D" w:rsidRPr="00CE5BCB">
        <w:t>случаю</w:t>
      </w:r>
      <w:r>
        <w:t xml:space="preserve"> </w:t>
      </w:r>
      <w:r w:rsidR="00A7230D" w:rsidRPr="00CE5BCB">
        <w:t>инвалидности,</w:t>
      </w:r>
      <w:r>
        <w:t xml:space="preserve"> </w:t>
      </w:r>
      <w:r w:rsidR="00A7230D" w:rsidRPr="00CE5BCB">
        <w:t>по</w:t>
      </w:r>
      <w:r>
        <w:t xml:space="preserve"> </w:t>
      </w:r>
      <w:r w:rsidR="00A7230D" w:rsidRPr="00CE5BCB">
        <w:t>случаю</w:t>
      </w:r>
      <w:r>
        <w:t xml:space="preserve"> </w:t>
      </w:r>
      <w:r w:rsidR="00A7230D" w:rsidRPr="00CE5BCB">
        <w:t>наступления</w:t>
      </w:r>
      <w:r>
        <w:t xml:space="preserve"> </w:t>
      </w:r>
      <w:r w:rsidR="00A7230D" w:rsidRPr="00CE5BCB">
        <w:t>возраста</w:t>
      </w:r>
      <w:r>
        <w:t xml:space="preserve"> </w:t>
      </w:r>
      <w:r w:rsidR="00A7230D" w:rsidRPr="00CE5BCB">
        <w:t>нетрудоспособности,</w:t>
      </w:r>
      <w:r>
        <w:t xml:space="preserve"> </w:t>
      </w:r>
      <w:r w:rsidR="00A7230D" w:rsidRPr="00CE5BCB">
        <w:t>то</w:t>
      </w:r>
      <w:r>
        <w:t xml:space="preserve"> </w:t>
      </w:r>
      <w:r w:rsidR="00A7230D" w:rsidRPr="00CE5BCB">
        <w:t>есть</w:t>
      </w:r>
      <w:r>
        <w:t xml:space="preserve"> </w:t>
      </w:r>
      <w:r w:rsidR="00A7230D" w:rsidRPr="00CE5BCB">
        <w:t>пенсионного</w:t>
      </w:r>
      <w:r>
        <w:t xml:space="preserve"> </w:t>
      </w:r>
      <w:r w:rsidR="00A7230D" w:rsidRPr="00CE5BCB">
        <w:t>возраста.</w:t>
      </w:r>
      <w:r>
        <w:t xml:space="preserve"> </w:t>
      </w:r>
      <w:r w:rsidR="00A7230D" w:rsidRPr="00CE5BCB">
        <w:t>Что</w:t>
      </w:r>
      <w:r>
        <w:t xml:space="preserve"> </w:t>
      </w:r>
      <w:r w:rsidR="00A7230D" w:rsidRPr="00CE5BCB">
        <w:t>касается</w:t>
      </w:r>
      <w:r>
        <w:t xml:space="preserve"> </w:t>
      </w:r>
      <w:r w:rsidR="00A7230D" w:rsidRPr="00CE5BCB">
        <w:t>социальной</w:t>
      </w:r>
      <w:r>
        <w:t xml:space="preserve"> </w:t>
      </w:r>
      <w:r w:rsidR="00A7230D" w:rsidRPr="00CE5BCB">
        <w:t>пенсии,</w:t>
      </w:r>
      <w:r>
        <w:t xml:space="preserve"> </w:t>
      </w:r>
      <w:r w:rsidR="00A7230D" w:rsidRPr="00CE5BCB">
        <w:t>она</w:t>
      </w:r>
      <w:r>
        <w:t xml:space="preserve"> </w:t>
      </w:r>
      <w:r w:rsidR="00A7230D" w:rsidRPr="00CE5BCB">
        <w:t>тоже</w:t>
      </w:r>
      <w:r>
        <w:t xml:space="preserve"> </w:t>
      </w:r>
      <w:r w:rsidR="00A7230D" w:rsidRPr="00CE5BCB">
        <w:t>может</w:t>
      </w:r>
      <w:r>
        <w:t xml:space="preserve"> </w:t>
      </w:r>
      <w:r w:rsidR="00A7230D" w:rsidRPr="00CE5BCB">
        <w:t>назначаться</w:t>
      </w:r>
      <w:r>
        <w:t xml:space="preserve"> </w:t>
      </w:r>
      <w:r w:rsidR="00A7230D" w:rsidRPr="00CE5BCB">
        <w:t>по</w:t>
      </w:r>
      <w:r>
        <w:t xml:space="preserve"> </w:t>
      </w:r>
      <w:r w:rsidR="00A7230D" w:rsidRPr="00CE5BCB">
        <w:t>случаю</w:t>
      </w:r>
      <w:r>
        <w:t xml:space="preserve"> </w:t>
      </w:r>
      <w:r w:rsidR="00A7230D" w:rsidRPr="00CE5BCB">
        <w:t>потери</w:t>
      </w:r>
      <w:r>
        <w:t xml:space="preserve"> </w:t>
      </w:r>
      <w:r w:rsidR="00A7230D" w:rsidRPr="00CE5BCB">
        <w:t>кормильца.</w:t>
      </w:r>
      <w:r>
        <w:t xml:space="preserve"> </w:t>
      </w:r>
      <w:r w:rsidR="00A7230D" w:rsidRPr="00CE5BCB">
        <w:t>Например,</w:t>
      </w:r>
      <w:r>
        <w:t xml:space="preserve"> </w:t>
      </w:r>
      <w:r w:rsidR="00A7230D" w:rsidRPr="00CE5BCB">
        <w:t>ребенок</w:t>
      </w:r>
      <w:r>
        <w:t xml:space="preserve"> </w:t>
      </w:r>
      <w:r w:rsidR="00A7230D" w:rsidRPr="00CE5BCB">
        <w:t>потерял</w:t>
      </w:r>
      <w:r>
        <w:t xml:space="preserve"> </w:t>
      </w:r>
      <w:r w:rsidR="00A7230D" w:rsidRPr="00CE5BCB">
        <w:t>отца,</w:t>
      </w:r>
      <w:r>
        <w:t xml:space="preserve"> </w:t>
      </w:r>
      <w:r w:rsidR="00A7230D" w:rsidRPr="00CE5BCB">
        <w:t>никогда</w:t>
      </w:r>
      <w:r>
        <w:t xml:space="preserve"> </w:t>
      </w:r>
      <w:r w:rsidR="00A7230D" w:rsidRPr="00CE5BCB">
        <w:t>не</w:t>
      </w:r>
      <w:r>
        <w:t xml:space="preserve"> </w:t>
      </w:r>
      <w:r w:rsidR="00A7230D" w:rsidRPr="00CE5BCB">
        <w:t>работал,</w:t>
      </w:r>
      <w:r>
        <w:t xml:space="preserve"> </w:t>
      </w:r>
      <w:r w:rsidR="00A7230D" w:rsidRPr="00CE5BCB">
        <w:t>не</w:t>
      </w:r>
      <w:r>
        <w:t xml:space="preserve"> </w:t>
      </w:r>
      <w:r w:rsidR="00A7230D" w:rsidRPr="00CE5BCB">
        <w:t>был</w:t>
      </w:r>
      <w:r>
        <w:t xml:space="preserve"> </w:t>
      </w:r>
      <w:r w:rsidR="00A7230D" w:rsidRPr="00CE5BCB">
        <w:t>никогда</w:t>
      </w:r>
      <w:r>
        <w:t xml:space="preserve"> </w:t>
      </w:r>
      <w:r w:rsidR="00A7230D" w:rsidRPr="00CE5BCB">
        <w:t>застрахован.</w:t>
      </w:r>
      <w:r>
        <w:t xml:space="preserve"> </w:t>
      </w:r>
      <w:r w:rsidR="00A7230D" w:rsidRPr="00CE5BCB">
        <w:t>Он</w:t>
      </w:r>
      <w:r>
        <w:t xml:space="preserve"> </w:t>
      </w:r>
      <w:r w:rsidR="00A7230D" w:rsidRPr="00CE5BCB">
        <w:t>получит</w:t>
      </w:r>
      <w:r>
        <w:t xml:space="preserve"> </w:t>
      </w:r>
      <w:r w:rsidR="00A7230D" w:rsidRPr="00CE5BCB">
        <w:t>социальную</w:t>
      </w:r>
      <w:r>
        <w:t xml:space="preserve"> </w:t>
      </w:r>
      <w:r w:rsidR="00A7230D" w:rsidRPr="00CE5BCB">
        <w:t>пенсию</w:t>
      </w:r>
      <w:r>
        <w:t xml:space="preserve"> </w:t>
      </w:r>
      <w:r w:rsidR="00A7230D" w:rsidRPr="00CE5BCB">
        <w:t>по</w:t>
      </w:r>
      <w:r>
        <w:t xml:space="preserve"> </w:t>
      </w:r>
      <w:r w:rsidR="00A7230D" w:rsidRPr="00CE5BCB">
        <w:t>случаю</w:t>
      </w:r>
      <w:r>
        <w:t xml:space="preserve"> </w:t>
      </w:r>
      <w:r w:rsidR="00A7230D" w:rsidRPr="00CE5BCB">
        <w:t>потери</w:t>
      </w:r>
      <w:r>
        <w:t xml:space="preserve"> </w:t>
      </w:r>
      <w:r w:rsidR="00A7230D" w:rsidRPr="00CE5BCB">
        <w:t>кормильца.</w:t>
      </w:r>
      <w:r>
        <w:t xml:space="preserve"> </w:t>
      </w:r>
      <w:r w:rsidR="00A7230D" w:rsidRPr="00CE5BCB">
        <w:t>Инвалид,</w:t>
      </w:r>
      <w:r>
        <w:t xml:space="preserve"> </w:t>
      </w:r>
      <w:r w:rsidR="00A7230D" w:rsidRPr="00CE5BCB">
        <w:t>который</w:t>
      </w:r>
      <w:r>
        <w:t xml:space="preserve"> </w:t>
      </w:r>
      <w:r w:rsidR="00A7230D" w:rsidRPr="00CE5BCB">
        <w:t>никогда</w:t>
      </w:r>
      <w:r>
        <w:t xml:space="preserve"> </w:t>
      </w:r>
      <w:r w:rsidR="00A7230D" w:rsidRPr="00CE5BCB">
        <w:t>не</w:t>
      </w:r>
      <w:r>
        <w:t xml:space="preserve"> </w:t>
      </w:r>
      <w:r w:rsidR="00A7230D" w:rsidRPr="00CE5BCB">
        <w:t>работал,</w:t>
      </w:r>
      <w:r>
        <w:t xml:space="preserve"> </w:t>
      </w:r>
      <w:r w:rsidR="00A7230D" w:rsidRPr="00CE5BCB">
        <w:t>тоже</w:t>
      </w:r>
      <w:r>
        <w:t xml:space="preserve"> </w:t>
      </w:r>
      <w:r w:rsidR="00A7230D" w:rsidRPr="00CE5BCB">
        <w:t>получает</w:t>
      </w:r>
      <w:r>
        <w:t xml:space="preserve"> </w:t>
      </w:r>
      <w:r w:rsidR="00A7230D" w:rsidRPr="00CE5BCB">
        <w:t>социальную</w:t>
      </w:r>
      <w:r>
        <w:t xml:space="preserve"> </w:t>
      </w:r>
      <w:r w:rsidR="00A7230D" w:rsidRPr="00CE5BCB">
        <w:t>пенсию</w:t>
      </w:r>
      <w:r>
        <w:t xml:space="preserve"> </w:t>
      </w:r>
      <w:r w:rsidR="00A7230D" w:rsidRPr="00CE5BCB">
        <w:t>по</w:t>
      </w:r>
      <w:r>
        <w:t xml:space="preserve"> </w:t>
      </w:r>
      <w:r w:rsidR="00A7230D" w:rsidRPr="00CE5BCB">
        <w:t>инвалидности.</w:t>
      </w:r>
      <w:r>
        <w:t xml:space="preserve"> </w:t>
      </w:r>
      <w:r w:rsidR="00A7230D" w:rsidRPr="00CE5BCB">
        <w:t>Человек,</w:t>
      </w:r>
      <w:r>
        <w:t xml:space="preserve"> </w:t>
      </w:r>
      <w:r w:rsidR="00A7230D" w:rsidRPr="00CE5BCB">
        <w:t>который</w:t>
      </w:r>
      <w:r>
        <w:t xml:space="preserve"> </w:t>
      </w:r>
      <w:r w:rsidR="00A7230D" w:rsidRPr="00CE5BCB">
        <w:t>официально</w:t>
      </w:r>
      <w:r>
        <w:t xml:space="preserve"> </w:t>
      </w:r>
      <w:r w:rsidR="00A7230D" w:rsidRPr="00CE5BCB">
        <w:t>никогда</w:t>
      </w:r>
      <w:r>
        <w:t xml:space="preserve"> </w:t>
      </w:r>
      <w:r w:rsidR="00A7230D" w:rsidRPr="00CE5BCB">
        <w:t>и</w:t>
      </w:r>
      <w:r>
        <w:t xml:space="preserve"> </w:t>
      </w:r>
      <w:r w:rsidR="00A7230D" w:rsidRPr="00CE5BCB">
        <w:t>нигде</w:t>
      </w:r>
      <w:r>
        <w:t xml:space="preserve"> </w:t>
      </w:r>
      <w:r w:rsidR="00A7230D" w:rsidRPr="00CE5BCB">
        <w:t>не</w:t>
      </w:r>
      <w:r>
        <w:t xml:space="preserve"> </w:t>
      </w:r>
      <w:r w:rsidR="00A7230D" w:rsidRPr="00CE5BCB">
        <w:t>работал,</w:t>
      </w:r>
      <w:r>
        <w:t xml:space="preserve"> </w:t>
      </w:r>
      <w:r w:rsidR="00A7230D" w:rsidRPr="00CE5BCB">
        <w:t>но</w:t>
      </w:r>
      <w:r>
        <w:t xml:space="preserve"> </w:t>
      </w:r>
      <w:r w:rsidR="00A7230D" w:rsidRPr="00CE5BCB">
        <w:t>достиг</w:t>
      </w:r>
      <w:r>
        <w:t xml:space="preserve"> </w:t>
      </w:r>
      <w:r w:rsidR="00A7230D" w:rsidRPr="00CE5BCB">
        <w:t>пенсионного</w:t>
      </w:r>
      <w:r>
        <w:t xml:space="preserve"> </w:t>
      </w:r>
      <w:r w:rsidR="00A7230D" w:rsidRPr="00CE5BCB">
        <w:t>возраста,</w:t>
      </w:r>
      <w:r>
        <w:t xml:space="preserve"> </w:t>
      </w:r>
      <w:r w:rsidR="00A7230D" w:rsidRPr="00CE5BCB">
        <w:t>получает</w:t>
      </w:r>
      <w:r>
        <w:t xml:space="preserve"> </w:t>
      </w:r>
      <w:r w:rsidR="00A7230D" w:rsidRPr="00CE5BCB">
        <w:t>социальную</w:t>
      </w:r>
      <w:r>
        <w:t xml:space="preserve"> </w:t>
      </w:r>
      <w:r w:rsidR="00A7230D" w:rsidRPr="00CE5BCB">
        <w:t>пенсию.</w:t>
      </w:r>
      <w:r>
        <w:t xml:space="preserve"> </w:t>
      </w:r>
      <w:r w:rsidR="00A7230D" w:rsidRPr="00CE5BCB">
        <w:t>Но</w:t>
      </w:r>
      <w:r>
        <w:t xml:space="preserve"> </w:t>
      </w:r>
      <w:r w:rsidR="00A7230D" w:rsidRPr="00CE5BCB">
        <w:t>здесь</w:t>
      </w:r>
      <w:r>
        <w:t xml:space="preserve"> </w:t>
      </w:r>
      <w:r w:rsidR="00A7230D" w:rsidRPr="00CE5BCB">
        <w:t>пенсионный</w:t>
      </w:r>
      <w:r>
        <w:t xml:space="preserve"> </w:t>
      </w:r>
      <w:r w:rsidR="00A7230D" w:rsidRPr="00CE5BCB">
        <w:t>возраст</w:t>
      </w:r>
      <w:r>
        <w:t xml:space="preserve"> </w:t>
      </w:r>
      <w:r w:rsidR="00A7230D" w:rsidRPr="00CE5BCB">
        <w:t>на</w:t>
      </w:r>
      <w:r>
        <w:t xml:space="preserve"> </w:t>
      </w:r>
      <w:r w:rsidR="00A7230D" w:rsidRPr="00CE5BCB">
        <w:t>пять</w:t>
      </w:r>
      <w:r>
        <w:t xml:space="preserve"> </w:t>
      </w:r>
      <w:r w:rsidR="00A7230D" w:rsidRPr="00CE5BCB">
        <w:t>лет</w:t>
      </w:r>
      <w:r>
        <w:t xml:space="preserve"> </w:t>
      </w:r>
      <w:r w:rsidR="00A7230D" w:rsidRPr="00CE5BCB">
        <w:t>выше,</w:t>
      </w:r>
      <w:r>
        <w:t xml:space="preserve"> </w:t>
      </w:r>
      <w:r w:rsidR="00A7230D" w:rsidRPr="00CE5BCB">
        <w:t>чем</w:t>
      </w:r>
      <w:r>
        <w:t xml:space="preserve"> </w:t>
      </w:r>
      <w:r w:rsidR="00A7230D" w:rsidRPr="00CE5BCB">
        <w:t>у</w:t>
      </w:r>
      <w:r>
        <w:t xml:space="preserve"> </w:t>
      </w:r>
      <w:r w:rsidR="00A7230D" w:rsidRPr="00CE5BCB">
        <w:t>получателей</w:t>
      </w:r>
      <w:r>
        <w:t xml:space="preserve"> </w:t>
      </w:r>
      <w:r w:rsidR="00A7230D" w:rsidRPr="00CE5BCB">
        <w:t>страховой</w:t>
      </w:r>
      <w:r>
        <w:t xml:space="preserve"> </w:t>
      </w:r>
      <w:r w:rsidR="00A7230D" w:rsidRPr="00CE5BCB">
        <w:t>пенсии.</w:t>
      </w:r>
      <w:r>
        <w:t xml:space="preserve"> </w:t>
      </w:r>
      <w:r w:rsidR="00A7230D" w:rsidRPr="00CE5BCB">
        <w:t>Если</w:t>
      </w:r>
      <w:r>
        <w:t xml:space="preserve"> </w:t>
      </w:r>
      <w:r w:rsidR="00A7230D" w:rsidRPr="00CE5BCB">
        <w:t>брать</w:t>
      </w:r>
      <w:r>
        <w:t xml:space="preserve"> </w:t>
      </w:r>
      <w:r w:rsidR="00A7230D" w:rsidRPr="00CE5BCB">
        <w:t>категорию</w:t>
      </w:r>
      <w:r>
        <w:t xml:space="preserve"> </w:t>
      </w:r>
      <w:r w:rsidR="00A7230D" w:rsidRPr="00CE5BCB">
        <w:t>ветеранов</w:t>
      </w:r>
      <w:r>
        <w:t xml:space="preserve"> </w:t>
      </w:r>
      <w:r w:rsidR="00A7230D" w:rsidRPr="00CE5BCB">
        <w:t>ВОВ,</w:t>
      </w:r>
      <w:r>
        <w:t xml:space="preserve"> </w:t>
      </w:r>
      <w:r w:rsidR="00A7230D" w:rsidRPr="00CE5BCB">
        <w:t>ветеранов</w:t>
      </w:r>
      <w:r>
        <w:t xml:space="preserve"> </w:t>
      </w:r>
      <w:r w:rsidR="00A7230D" w:rsidRPr="00CE5BCB">
        <w:t>боевых</w:t>
      </w:r>
      <w:r>
        <w:t xml:space="preserve"> </w:t>
      </w:r>
      <w:r w:rsidR="00A7230D" w:rsidRPr="00CE5BCB">
        <w:t>действий,</w:t>
      </w:r>
      <w:r>
        <w:t xml:space="preserve"> </w:t>
      </w:r>
      <w:r w:rsidR="00A7230D" w:rsidRPr="00CE5BCB">
        <w:t>тружеников</w:t>
      </w:r>
      <w:r>
        <w:t xml:space="preserve"> </w:t>
      </w:r>
      <w:r w:rsidR="00A7230D" w:rsidRPr="00CE5BCB">
        <w:t>тыла,</w:t>
      </w:r>
      <w:r>
        <w:t xml:space="preserve"> </w:t>
      </w:r>
      <w:r w:rsidR="00A7230D" w:rsidRPr="00CE5BCB">
        <w:t>то</w:t>
      </w:r>
      <w:r>
        <w:t xml:space="preserve"> </w:t>
      </w:r>
      <w:r w:rsidR="00A7230D" w:rsidRPr="00CE5BCB">
        <w:t>они</w:t>
      </w:r>
      <w:r>
        <w:t xml:space="preserve"> </w:t>
      </w:r>
      <w:r w:rsidR="00A7230D" w:rsidRPr="00CE5BCB">
        <w:t>могут</w:t>
      </w:r>
      <w:r>
        <w:t xml:space="preserve"> </w:t>
      </w:r>
      <w:r w:rsidR="00A7230D" w:rsidRPr="00CE5BCB">
        <w:t>быть</w:t>
      </w:r>
      <w:r>
        <w:t xml:space="preserve"> </w:t>
      </w:r>
      <w:r w:rsidR="00A7230D" w:rsidRPr="00CE5BCB">
        <w:t>получателями</w:t>
      </w:r>
      <w:r>
        <w:t xml:space="preserve"> </w:t>
      </w:r>
      <w:r w:rsidR="00A7230D" w:rsidRPr="00CE5BCB">
        <w:t>пенсии</w:t>
      </w:r>
      <w:r>
        <w:t xml:space="preserve"> </w:t>
      </w:r>
      <w:r w:rsidR="00A7230D" w:rsidRPr="00CE5BCB">
        <w:t>как</w:t>
      </w:r>
      <w:r>
        <w:t xml:space="preserve"> </w:t>
      </w:r>
      <w:r w:rsidR="00A7230D" w:rsidRPr="00CE5BCB">
        <w:t>страховой,</w:t>
      </w:r>
      <w:r>
        <w:t xml:space="preserve"> </w:t>
      </w:r>
      <w:r w:rsidR="00A7230D" w:rsidRPr="00CE5BCB">
        <w:t>так</w:t>
      </w:r>
      <w:r>
        <w:t xml:space="preserve"> </w:t>
      </w:r>
      <w:r w:rsidR="00A7230D" w:rsidRPr="00CE5BCB">
        <w:t>и</w:t>
      </w:r>
      <w:r>
        <w:t xml:space="preserve"> </w:t>
      </w:r>
      <w:r w:rsidR="00A7230D" w:rsidRPr="00CE5BCB">
        <w:t>социальной</w:t>
      </w:r>
      <w:r>
        <w:t>»</w:t>
      </w:r>
      <w:r w:rsidR="00A7230D" w:rsidRPr="00CE5BCB">
        <w:t>,</w:t>
      </w:r>
      <w:r>
        <w:t xml:space="preserve"> </w:t>
      </w:r>
      <w:r w:rsidR="00A7230D" w:rsidRPr="00CE5BCB">
        <w:t>-</w:t>
      </w:r>
      <w:r>
        <w:t xml:space="preserve"> </w:t>
      </w:r>
      <w:r w:rsidR="00A7230D" w:rsidRPr="00CE5BCB">
        <w:t>объяснил</w:t>
      </w:r>
      <w:r>
        <w:t xml:space="preserve"> </w:t>
      </w:r>
      <w:r w:rsidR="00A7230D" w:rsidRPr="00CE5BCB">
        <w:t>Нилов.</w:t>
      </w:r>
    </w:p>
    <w:p w:rsidR="00A7230D" w:rsidRPr="00CE5BCB" w:rsidRDefault="00A7230D" w:rsidP="00A7230D">
      <w:r w:rsidRPr="00CE5BCB">
        <w:t>Ранее</w:t>
      </w:r>
      <w:r w:rsidR="00CE5BCB">
        <w:t xml:space="preserve"> </w:t>
      </w:r>
      <w:r w:rsidRPr="00CE5BCB">
        <w:t>стало</w:t>
      </w:r>
      <w:r w:rsidR="00CE5BCB">
        <w:t xml:space="preserve"> </w:t>
      </w:r>
      <w:r w:rsidRPr="00CE5BCB">
        <w:t>известно,</w:t>
      </w:r>
      <w:r w:rsidR="00CE5BCB">
        <w:t xml:space="preserve"> </w:t>
      </w:r>
      <w:r w:rsidRPr="00CE5BCB">
        <w:t>что</w:t>
      </w:r>
      <w:r w:rsidR="00CE5BCB">
        <w:t xml:space="preserve"> </w:t>
      </w:r>
      <w:r w:rsidRPr="00CE5BCB">
        <w:t>в</w:t>
      </w:r>
      <w:r w:rsidR="00CE5BCB">
        <w:t xml:space="preserve"> </w:t>
      </w:r>
      <w:r w:rsidRPr="00CE5BCB">
        <w:t>России</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2023</w:t>
      </w:r>
      <w:r w:rsidR="00CE5BCB">
        <w:t xml:space="preserve"> </w:t>
      </w:r>
      <w:r w:rsidRPr="00CE5BCB">
        <w:t>года</w:t>
      </w:r>
      <w:r w:rsidR="00CE5BCB">
        <w:t xml:space="preserve"> </w:t>
      </w:r>
      <w:r w:rsidRPr="00CE5BCB">
        <w:t>на</w:t>
      </w:r>
      <w:r w:rsidR="00CE5BCB">
        <w:t xml:space="preserve"> </w:t>
      </w:r>
      <w:r w:rsidRPr="00CE5BCB">
        <w:t>10,5</w:t>
      </w:r>
      <w:r w:rsidR="00CE5BCB">
        <w:t xml:space="preserve"> </w:t>
      </w:r>
      <w:r w:rsidRPr="00CE5BCB">
        <w:t>процента</w:t>
      </w:r>
      <w:r w:rsidR="00CE5BCB">
        <w:t xml:space="preserve"> </w:t>
      </w:r>
      <w:r w:rsidRPr="00CE5BCB">
        <w:t>увеличат</w:t>
      </w:r>
      <w:r w:rsidR="00CE5BCB">
        <w:t xml:space="preserve"> </w:t>
      </w:r>
      <w:r w:rsidRPr="00CE5BCB">
        <w:t>выплаты</w:t>
      </w:r>
      <w:r w:rsidR="00CE5BCB">
        <w:t xml:space="preserve"> «</w:t>
      </w:r>
      <w:r w:rsidRPr="00CE5BCB">
        <w:t>военным</w:t>
      </w:r>
      <w:r w:rsidR="00CE5BCB">
        <w:t xml:space="preserve"> </w:t>
      </w:r>
      <w:r w:rsidRPr="00CE5BCB">
        <w:t>пенсионерам</w:t>
      </w:r>
      <w:r w:rsidR="00CE5BCB">
        <w:t>»</w:t>
      </w:r>
      <w:r w:rsidRPr="00CE5BCB">
        <w:t>.</w:t>
      </w:r>
      <w:r w:rsidR="00CE5BCB">
        <w:t xml:space="preserve"> </w:t>
      </w:r>
      <w:r w:rsidRPr="00CE5BCB">
        <w:t>К</w:t>
      </w:r>
      <w:r w:rsidR="00CE5BCB">
        <w:t xml:space="preserve"> </w:t>
      </w:r>
      <w:r w:rsidRPr="00CE5BCB">
        <w:t>ним</w:t>
      </w:r>
      <w:r w:rsidR="00CE5BCB">
        <w:t xml:space="preserve"> </w:t>
      </w:r>
      <w:r w:rsidRPr="00CE5BCB">
        <w:t>относятся</w:t>
      </w:r>
      <w:r w:rsidR="00CE5BCB">
        <w:t xml:space="preserve"> </w:t>
      </w:r>
      <w:r w:rsidRPr="00CE5BCB">
        <w:t>бывшие</w:t>
      </w:r>
      <w:r w:rsidR="00CE5BCB">
        <w:t xml:space="preserve"> </w:t>
      </w:r>
      <w:r w:rsidRPr="00CE5BCB">
        <w:t>сотрудники</w:t>
      </w:r>
      <w:r w:rsidR="00CE5BCB">
        <w:t xml:space="preserve"> </w:t>
      </w:r>
      <w:r w:rsidRPr="00CE5BCB">
        <w:t>ФСБ,</w:t>
      </w:r>
      <w:r w:rsidR="00CE5BCB">
        <w:t xml:space="preserve"> </w:t>
      </w:r>
      <w:r w:rsidRPr="00CE5BCB">
        <w:t>ФСО,</w:t>
      </w:r>
      <w:r w:rsidR="00CE5BCB">
        <w:t xml:space="preserve"> </w:t>
      </w:r>
      <w:r w:rsidRPr="00CE5BCB">
        <w:t>Службы</w:t>
      </w:r>
      <w:r w:rsidR="00CE5BCB">
        <w:t xml:space="preserve"> </w:t>
      </w:r>
      <w:r w:rsidRPr="00CE5BCB">
        <w:t>внешней</w:t>
      </w:r>
      <w:r w:rsidR="00CE5BCB">
        <w:t xml:space="preserve"> </w:t>
      </w:r>
      <w:r w:rsidRPr="00CE5BCB">
        <w:t>разведки,</w:t>
      </w:r>
      <w:r w:rsidR="00CE5BCB">
        <w:t xml:space="preserve"> </w:t>
      </w:r>
      <w:r w:rsidRPr="00CE5BCB">
        <w:t>Следственного</w:t>
      </w:r>
      <w:r w:rsidR="00CE5BCB">
        <w:t xml:space="preserve"> </w:t>
      </w:r>
      <w:r w:rsidRPr="00CE5BCB">
        <w:t>комитета,</w:t>
      </w:r>
      <w:r w:rsidR="00CE5BCB">
        <w:t xml:space="preserve"> </w:t>
      </w:r>
      <w:r w:rsidRPr="00CE5BCB">
        <w:t>ФСИН,</w:t>
      </w:r>
      <w:r w:rsidR="00CE5BCB">
        <w:t xml:space="preserve"> </w:t>
      </w:r>
      <w:r w:rsidRPr="00CE5BCB">
        <w:t>МВД,</w:t>
      </w:r>
      <w:r w:rsidR="00CE5BCB">
        <w:t xml:space="preserve"> </w:t>
      </w:r>
      <w:r w:rsidRPr="00CE5BCB">
        <w:t>Росгвардии,</w:t>
      </w:r>
      <w:r w:rsidR="00CE5BCB">
        <w:t xml:space="preserve"> </w:t>
      </w:r>
      <w:r w:rsidRPr="00CE5BCB">
        <w:t>ФСКН,</w:t>
      </w:r>
      <w:r w:rsidR="00CE5BCB">
        <w:t xml:space="preserve"> </w:t>
      </w:r>
      <w:r w:rsidRPr="00CE5BCB">
        <w:t>МЧС,</w:t>
      </w:r>
      <w:r w:rsidR="00CE5BCB">
        <w:t xml:space="preserve"> </w:t>
      </w:r>
      <w:r w:rsidRPr="00CE5BCB">
        <w:t>Государственной</w:t>
      </w:r>
      <w:r w:rsidR="00CE5BCB">
        <w:t xml:space="preserve"> </w:t>
      </w:r>
      <w:r w:rsidRPr="00CE5BCB">
        <w:t>противопожарной</w:t>
      </w:r>
      <w:r w:rsidR="00CE5BCB">
        <w:t xml:space="preserve"> </w:t>
      </w:r>
      <w:r w:rsidRPr="00CE5BCB">
        <w:t>службы,</w:t>
      </w:r>
      <w:r w:rsidR="00CE5BCB">
        <w:t xml:space="preserve"> </w:t>
      </w:r>
      <w:r w:rsidRPr="00CE5BCB">
        <w:t>ФТС.</w:t>
      </w:r>
      <w:r w:rsidR="00CE5BCB">
        <w:t xml:space="preserve"> </w:t>
      </w:r>
      <w:r w:rsidRPr="00CE5BCB">
        <w:t>Всего</w:t>
      </w:r>
      <w:r w:rsidR="00CE5BCB">
        <w:t xml:space="preserve"> </w:t>
      </w:r>
      <w:r w:rsidRPr="00CE5BCB">
        <w:t>прибавка</w:t>
      </w:r>
      <w:r w:rsidR="00CE5BCB">
        <w:t xml:space="preserve"> </w:t>
      </w:r>
      <w:r w:rsidRPr="00CE5BCB">
        <w:t>к</w:t>
      </w:r>
      <w:r w:rsidR="00CE5BCB">
        <w:t xml:space="preserve"> </w:t>
      </w:r>
      <w:r w:rsidRPr="00CE5BCB">
        <w:t>пенсии</w:t>
      </w:r>
      <w:r w:rsidR="00CE5BCB">
        <w:t xml:space="preserve"> </w:t>
      </w:r>
      <w:r w:rsidRPr="00CE5BCB">
        <w:t>затронет</w:t>
      </w:r>
      <w:r w:rsidR="00CE5BCB">
        <w:t xml:space="preserve"> </w:t>
      </w:r>
      <w:r w:rsidRPr="00CE5BCB">
        <w:t>более</w:t>
      </w:r>
      <w:r w:rsidR="00CE5BCB">
        <w:t xml:space="preserve"> </w:t>
      </w:r>
      <w:r w:rsidRPr="00CE5BCB">
        <w:t>3</w:t>
      </w:r>
      <w:r w:rsidR="00CE5BCB">
        <w:t xml:space="preserve"> </w:t>
      </w:r>
      <w:r w:rsidRPr="00CE5BCB">
        <w:t>миллионов</w:t>
      </w:r>
      <w:r w:rsidR="00CE5BCB">
        <w:t xml:space="preserve"> </w:t>
      </w:r>
      <w:r w:rsidRPr="00CE5BCB">
        <w:t>россиян.</w:t>
      </w:r>
    </w:p>
    <w:p w:rsidR="00A7230D" w:rsidRPr="00CE5BCB" w:rsidRDefault="00A7230D" w:rsidP="00A7230D">
      <w:r w:rsidRPr="00CE5BCB">
        <w:t>Ранее</w:t>
      </w:r>
      <w:r w:rsidR="00CE5BCB">
        <w:t xml:space="preserve"> </w:t>
      </w:r>
      <w:r w:rsidRPr="00CE5BCB">
        <w:t>стало</w:t>
      </w:r>
      <w:r w:rsidR="00CE5BCB">
        <w:t xml:space="preserve"> </w:t>
      </w:r>
      <w:r w:rsidRPr="00CE5BCB">
        <w:t>известно,</w:t>
      </w:r>
      <w:r w:rsidR="00CE5BCB">
        <w:t xml:space="preserve"> </w:t>
      </w:r>
      <w:r w:rsidRPr="00CE5BCB">
        <w:t>что</w:t>
      </w:r>
      <w:r w:rsidR="00CE5BCB">
        <w:t xml:space="preserve"> </w:t>
      </w:r>
      <w:r w:rsidRPr="00CE5BCB">
        <w:t>правительство</w:t>
      </w:r>
      <w:r w:rsidR="00CE5BCB">
        <w:t xml:space="preserve"> </w:t>
      </w:r>
      <w:r w:rsidRPr="00CE5BCB">
        <w:t>внесло</w:t>
      </w:r>
      <w:r w:rsidR="00CE5BCB">
        <w:t xml:space="preserve"> </w:t>
      </w:r>
      <w:r w:rsidRPr="00CE5BCB">
        <w:t>в</w:t>
      </w:r>
      <w:r w:rsidR="00CE5BCB">
        <w:t xml:space="preserve"> </w:t>
      </w:r>
      <w:r w:rsidRPr="00CE5BCB">
        <w:t>Госдуму</w:t>
      </w:r>
      <w:r w:rsidR="00CE5BCB">
        <w:t xml:space="preserve"> </w:t>
      </w:r>
      <w:r w:rsidRPr="00CE5BCB">
        <w:t>проект</w:t>
      </w:r>
      <w:r w:rsidR="00CE5BCB">
        <w:t xml:space="preserve"> </w:t>
      </w:r>
      <w:r w:rsidRPr="00CE5BCB">
        <w:t>об</w:t>
      </w:r>
      <w:r w:rsidR="00CE5BCB">
        <w:t xml:space="preserve"> </w:t>
      </w:r>
      <w:r w:rsidRPr="00CE5BCB">
        <w:t>увеличении</w:t>
      </w:r>
      <w:r w:rsidR="00CE5BCB">
        <w:t xml:space="preserve"> </w:t>
      </w:r>
      <w:r w:rsidRPr="00CE5BCB">
        <w:t>военных</w:t>
      </w:r>
      <w:r w:rsidR="00CE5BCB">
        <w:t xml:space="preserve"> </w:t>
      </w:r>
      <w:r w:rsidRPr="00CE5BCB">
        <w:t>пенсий</w:t>
      </w:r>
      <w:r w:rsidR="00CE5BCB">
        <w:t xml:space="preserve"> </w:t>
      </w:r>
      <w:r w:rsidRPr="00CE5BCB">
        <w:t>для</w:t>
      </w:r>
      <w:r w:rsidR="00CE5BCB">
        <w:t xml:space="preserve"> </w:t>
      </w:r>
      <w:r w:rsidRPr="00CE5BCB">
        <w:t>военнослужащих</w:t>
      </w:r>
      <w:r w:rsidR="00CE5BCB">
        <w:t xml:space="preserve"> </w:t>
      </w:r>
      <w:r w:rsidRPr="00CE5BCB">
        <w:t>на</w:t>
      </w:r>
      <w:r w:rsidR="00CE5BCB">
        <w:t xml:space="preserve"> </w:t>
      </w:r>
      <w:r w:rsidRPr="00CE5BCB">
        <w:t>4,5%</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2024</w:t>
      </w:r>
      <w:r w:rsidR="00CE5BCB">
        <w:t xml:space="preserve"> </w:t>
      </w:r>
      <w:r w:rsidRPr="00CE5BCB">
        <w:t>года.</w:t>
      </w:r>
    </w:p>
    <w:p w:rsidR="00A7230D" w:rsidRPr="00CE5BCB" w:rsidRDefault="0086245E" w:rsidP="00A7230D">
      <w:hyperlink r:id="rId32" w:history="1">
        <w:r w:rsidR="00A7230D" w:rsidRPr="00CE5BCB">
          <w:rPr>
            <w:rStyle w:val="a3"/>
          </w:rPr>
          <w:t>https://www.gazeta.ru/social/news/2023/10/01/21401677.shtml</w:t>
        </w:r>
      </w:hyperlink>
      <w:r w:rsidR="00CE5BCB">
        <w:t xml:space="preserve"> </w:t>
      </w:r>
    </w:p>
    <w:p w:rsidR="00131B41" w:rsidRPr="00CE5BCB" w:rsidRDefault="00131B41" w:rsidP="00131B41">
      <w:pPr>
        <w:pStyle w:val="2"/>
      </w:pPr>
      <w:bookmarkStart w:id="82" w:name="А107"/>
      <w:bookmarkStart w:id="83" w:name="_Toc147125422"/>
      <w:r w:rsidRPr="00CE5BCB">
        <w:t>MSK1.RU,</w:t>
      </w:r>
      <w:r w:rsidR="00CE5BCB">
        <w:t xml:space="preserve"> </w:t>
      </w:r>
      <w:r w:rsidRPr="00CE5BCB">
        <w:t>29.09.2023,</w:t>
      </w:r>
      <w:r w:rsidR="00CE5BCB">
        <w:t xml:space="preserve"> </w:t>
      </w:r>
      <w:r w:rsidRPr="00CE5BCB">
        <w:t>Эксперты</w:t>
      </w:r>
      <w:r w:rsidR="00CE5BCB">
        <w:t xml:space="preserve"> </w:t>
      </w:r>
      <w:r w:rsidRPr="00CE5BCB">
        <w:t>оценили</w:t>
      </w:r>
      <w:r w:rsidR="00CE5BCB">
        <w:t xml:space="preserve"> </w:t>
      </w:r>
      <w:r w:rsidRPr="00CE5BCB">
        <w:t>индексацию</w:t>
      </w:r>
      <w:r w:rsidR="00CE5BCB">
        <w:t xml:space="preserve"> </w:t>
      </w:r>
      <w:r w:rsidRPr="00CE5BCB">
        <w:t>пенсий</w:t>
      </w:r>
      <w:r w:rsidR="00CE5BCB">
        <w:t xml:space="preserve"> </w:t>
      </w:r>
      <w:r w:rsidRPr="00CE5BCB">
        <w:t>и</w:t>
      </w:r>
      <w:r w:rsidR="00CE5BCB">
        <w:t xml:space="preserve"> </w:t>
      </w:r>
      <w:r w:rsidRPr="00CE5BCB">
        <w:t>будущее</w:t>
      </w:r>
      <w:r w:rsidR="00CE5BCB">
        <w:t xml:space="preserve"> </w:t>
      </w:r>
      <w:r w:rsidRPr="00CE5BCB">
        <w:t>российских</w:t>
      </w:r>
      <w:r w:rsidR="00CE5BCB">
        <w:t xml:space="preserve"> </w:t>
      </w:r>
      <w:r w:rsidRPr="00CE5BCB">
        <w:t>пенсионеров</w:t>
      </w:r>
      <w:bookmarkEnd w:id="82"/>
      <w:bookmarkEnd w:id="83"/>
    </w:p>
    <w:p w:rsidR="00131B41" w:rsidRPr="00CE5BCB" w:rsidRDefault="00131B41" w:rsidP="00CE5BCB">
      <w:pPr>
        <w:pStyle w:val="3"/>
      </w:pPr>
      <w:bookmarkStart w:id="84" w:name="_Toc147125423"/>
      <w:r w:rsidRPr="00CE5BCB">
        <w:t>В</w:t>
      </w:r>
      <w:r w:rsidR="00CE5BCB">
        <w:t xml:space="preserve"> </w:t>
      </w:r>
      <w:r w:rsidRPr="00CE5BCB">
        <w:t>2024</w:t>
      </w:r>
      <w:r w:rsidR="00CE5BCB">
        <w:t xml:space="preserve"> </w:t>
      </w:r>
      <w:r w:rsidRPr="00CE5BCB">
        <w:t>году</w:t>
      </w:r>
      <w:r w:rsidR="00CE5BCB">
        <w:t xml:space="preserve"> </w:t>
      </w:r>
      <w:r w:rsidRPr="00CE5BCB">
        <w:t>пенсионерам</w:t>
      </w:r>
      <w:r w:rsidR="00CE5BCB">
        <w:t xml:space="preserve"> </w:t>
      </w:r>
      <w:r w:rsidRPr="00CE5BCB">
        <w:t>проиндексируют</w:t>
      </w:r>
      <w:r w:rsidR="00CE5BCB">
        <w:t xml:space="preserve"> </w:t>
      </w:r>
      <w:r w:rsidRPr="00CE5BCB">
        <w:t>пенсии</w:t>
      </w:r>
      <w:r w:rsidR="00CE5BCB">
        <w:t xml:space="preserve"> </w:t>
      </w:r>
      <w:r w:rsidRPr="00CE5BCB">
        <w:t>на</w:t>
      </w:r>
      <w:r w:rsidR="00CE5BCB">
        <w:t xml:space="preserve"> </w:t>
      </w:r>
      <w:r w:rsidRPr="00CE5BCB">
        <w:t>7,5%.</w:t>
      </w:r>
      <w:r w:rsidR="00CE5BCB">
        <w:t xml:space="preserve"> </w:t>
      </w:r>
      <w:r w:rsidRPr="00CE5BCB">
        <w:t>На</w:t>
      </w:r>
      <w:r w:rsidR="00CE5BCB">
        <w:t xml:space="preserve"> </w:t>
      </w:r>
      <w:r w:rsidRPr="00CE5BCB">
        <w:t>своем</w:t>
      </w:r>
      <w:r w:rsidR="00CE5BCB">
        <w:t xml:space="preserve"> </w:t>
      </w:r>
      <w:r w:rsidRPr="00CE5BCB">
        <w:t>последнем</w:t>
      </w:r>
      <w:r w:rsidR="00CE5BCB">
        <w:t xml:space="preserve"> </w:t>
      </w:r>
      <w:r w:rsidRPr="00CE5BCB">
        <w:t>заседании</w:t>
      </w:r>
      <w:r w:rsidR="00CE5BCB">
        <w:t xml:space="preserve"> </w:t>
      </w:r>
      <w:r w:rsidRPr="00CE5BCB">
        <w:t>Правительство</w:t>
      </w:r>
      <w:r w:rsidR="00CE5BCB">
        <w:t xml:space="preserve"> </w:t>
      </w:r>
      <w:r w:rsidRPr="00CE5BCB">
        <w:t>скорректировало</w:t>
      </w:r>
      <w:r w:rsidR="00CE5BCB">
        <w:t xml:space="preserve"> </w:t>
      </w:r>
      <w:r w:rsidRPr="00CE5BCB">
        <w:t>проект</w:t>
      </w:r>
      <w:r w:rsidR="00CE5BCB">
        <w:t xml:space="preserve"> </w:t>
      </w:r>
      <w:r w:rsidRPr="00CE5BCB">
        <w:t>бюджета</w:t>
      </w:r>
      <w:r w:rsidR="00CE5BCB">
        <w:t xml:space="preserve"> </w:t>
      </w:r>
      <w:r w:rsidRPr="00CE5BCB">
        <w:t>Социального</w:t>
      </w:r>
      <w:r w:rsidR="00CE5BCB">
        <w:t xml:space="preserve"> </w:t>
      </w:r>
      <w:r w:rsidRPr="00CE5BCB">
        <w:t>Фонда</w:t>
      </w:r>
      <w:r w:rsidR="00CE5BCB">
        <w:t xml:space="preserve"> </w:t>
      </w:r>
      <w:r w:rsidRPr="00CE5BCB">
        <w:t>РФ</w:t>
      </w:r>
      <w:r w:rsidR="00CE5BCB">
        <w:t xml:space="preserve"> </w:t>
      </w:r>
      <w:r w:rsidRPr="00CE5BCB">
        <w:t>—</w:t>
      </w:r>
      <w:r w:rsidR="00CE5BCB">
        <w:t xml:space="preserve"> </w:t>
      </w:r>
      <w:r w:rsidRPr="00CE5BCB">
        <w:t>в</w:t>
      </w:r>
      <w:r w:rsidR="00CE5BCB">
        <w:t xml:space="preserve"> </w:t>
      </w:r>
      <w:r w:rsidRPr="00CE5BCB">
        <w:t>следующем</w:t>
      </w:r>
      <w:r w:rsidR="00CE5BCB">
        <w:t xml:space="preserve"> </w:t>
      </w:r>
      <w:r w:rsidRPr="00CE5BCB">
        <w:t>году</w:t>
      </w:r>
      <w:r w:rsidR="00CE5BCB">
        <w:t xml:space="preserve"> </w:t>
      </w:r>
      <w:r w:rsidRPr="00CE5BCB">
        <w:t>средний</w:t>
      </w:r>
      <w:r w:rsidR="00CE5BCB">
        <w:t xml:space="preserve"> </w:t>
      </w:r>
      <w:r w:rsidRPr="00CE5BCB">
        <w:t>размер</w:t>
      </w:r>
      <w:r w:rsidR="00CE5BCB">
        <w:t xml:space="preserve"> </w:t>
      </w:r>
      <w:r w:rsidRPr="00CE5BCB">
        <w:t>страховой</w:t>
      </w:r>
      <w:r w:rsidR="00CE5BCB">
        <w:t xml:space="preserve"> </w:t>
      </w:r>
      <w:r w:rsidRPr="00CE5BCB">
        <w:t>выплаты</w:t>
      </w:r>
      <w:r w:rsidR="00CE5BCB">
        <w:t xml:space="preserve"> </w:t>
      </w:r>
      <w:r w:rsidRPr="00CE5BCB">
        <w:t>по</w:t>
      </w:r>
      <w:r w:rsidR="00CE5BCB">
        <w:t xml:space="preserve"> </w:t>
      </w:r>
      <w:r w:rsidRPr="00CE5BCB">
        <w:t>старости</w:t>
      </w:r>
      <w:r w:rsidR="00CE5BCB">
        <w:t xml:space="preserve"> </w:t>
      </w:r>
      <w:r w:rsidRPr="00CE5BCB">
        <w:t>составит</w:t>
      </w:r>
      <w:r w:rsidR="00CE5BCB">
        <w:t xml:space="preserve"> </w:t>
      </w:r>
      <w:r w:rsidRPr="00CE5BCB">
        <w:t>23,4</w:t>
      </w:r>
      <w:r w:rsidR="00CE5BCB">
        <w:t xml:space="preserve"> </w:t>
      </w:r>
      <w:r w:rsidRPr="00CE5BCB">
        <w:t>тысячи</w:t>
      </w:r>
      <w:r w:rsidR="00CE5BCB">
        <w:t xml:space="preserve"> </w:t>
      </w:r>
      <w:r w:rsidRPr="00CE5BCB">
        <w:t>рублей.</w:t>
      </w:r>
      <w:r w:rsidR="00CE5BCB">
        <w:t xml:space="preserve"> </w:t>
      </w:r>
      <w:r w:rsidRPr="00CE5BCB">
        <w:t>Это</w:t>
      </w:r>
      <w:r w:rsidR="00CE5BCB">
        <w:t xml:space="preserve"> </w:t>
      </w:r>
      <w:r w:rsidRPr="00CE5BCB">
        <w:t>больше,</w:t>
      </w:r>
      <w:r w:rsidR="00CE5BCB">
        <w:t xml:space="preserve"> </w:t>
      </w:r>
      <w:r w:rsidRPr="00CE5BCB">
        <w:t>чем</w:t>
      </w:r>
      <w:r w:rsidR="00CE5BCB">
        <w:t xml:space="preserve"> </w:t>
      </w:r>
      <w:r w:rsidRPr="00CE5BCB">
        <w:t>планировалось</w:t>
      </w:r>
      <w:r w:rsidR="00CE5BCB">
        <w:t xml:space="preserve"> </w:t>
      </w:r>
      <w:r w:rsidRPr="00CE5BCB">
        <w:t>изначально:</w:t>
      </w:r>
      <w:r w:rsidR="00CE5BCB">
        <w:t xml:space="preserve"> </w:t>
      </w:r>
      <w:r w:rsidRPr="00CE5BCB">
        <w:t>в</w:t>
      </w:r>
      <w:r w:rsidR="00CE5BCB">
        <w:t xml:space="preserve"> </w:t>
      </w:r>
      <w:r w:rsidRPr="00CE5BCB">
        <w:t>предыдущей</w:t>
      </w:r>
      <w:r w:rsidR="00CE5BCB">
        <w:t xml:space="preserve"> </w:t>
      </w:r>
      <w:r w:rsidRPr="00CE5BCB">
        <w:t>версии</w:t>
      </w:r>
      <w:r w:rsidR="00CE5BCB">
        <w:t xml:space="preserve"> </w:t>
      </w:r>
      <w:r w:rsidRPr="00CE5BCB">
        <w:t>проекта</w:t>
      </w:r>
      <w:r w:rsidR="00CE5BCB">
        <w:t xml:space="preserve"> </w:t>
      </w:r>
      <w:r w:rsidRPr="00CE5BCB">
        <w:t>размер</w:t>
      </w:r>
      <w:r w:rsidR="00CE5BCB">
        <w:t xml:space="preserve"> </w:t>
      </w:r>
      <w:r w:rsidRPr="00CE5BCB">
        <w:t>индексации</w:t>
      </w:r>
      <w:r w:rsidR="00CE5BCB">
        <w:t xml:space="preserve"> </w:t>
      </w:r>
      <w:r w:rsidRPr="00CE5BCB">
        <w:t>должен</w:t>
      </w:r>
      <w:r w:rsidR="00CE5BCB">
        <w:t xml:space="preserve"> </w:t>
      </w:r>
      <w:r w:rsidRPr="00CE5BCB">
        <w:t>был</w:t>
      </w:r>
      <w:r w:rsidR="00CE5BCB">
        <w:t xml:space="preserve"> </w:t>
      </w:r>
      <w:r w:rsidRPr="00CE5BCB">
        <w:t>достигнуть</w:t>
      </w:r>
      <w:r w:rsidR="00CE5BCB">
        <w:t xml:space="preserve"> </w:t>
      </w:r>
      <w:r w:rsidRPr="00CE5BCB">
        <w:t>всего</w:t>
      </w:r>
      <w:r w:rsidR="00CE5BCB">
        <w:t xml:space="preserve"> </w:t>
      </w:r>
      <w:r w:rsidRPr="00CE5BCB">
        <w:t>5,3%.</w:t>
      </w:r>
      <w:bookmarkEnd w:id="84"/>
    </w:p>
    <w:p w:rsidR="00131B41" w:rsidRPr="00CE5BCB" w:rsidRDefault="00131B41" w:rsidP="00131B41">
      <w:r w:rsidRPr="00CE5BCB">
        <w:t>Недавно</w:t>
      </w:r>
      <w:r w:rsidR="00CE5BCB">
        <w:t xml:space="preserve"> </w:t>
      </w:r>
      <w:r w:rsidRPr="00CE5BCB">
        <w:t>мы</w:t>
      </w:r>
      <w:r w:rsidR="00CE5BCB">
        <w:t xml:space="preserve"> </w:t>
      </w:r>
      <w:r w:rsidRPr="00CE5BCB">
        <w:t>обсуждали</w:t>
      </w:r>
      <w:r w:rsidR="00CE5BCB">
        <w:t xml:space="preserve"> </w:t>
      </w:r>
      <w:r w:rsidRPr="00CE5BCB">
        <w:t>с</w:t>
      </w:r>
      <w:r w:rsidR="00CE5BCB">
        <w:t xml:space="preserve"> </w:t>
      </w:r>
      <w:r w:rsidRPr="00CE5BCB">
        <w:t>экономистами,</w:t>
      </w:r>
      <w:r w:rsidR="00CE5BCB">
        <w:t xml:space="preserve"> </w:t>
      </w:r>
      <w:r w:rsidRPr="00CE5BCB">
        <w:t>как</w:t>
      </w:r>
      <w:r w:rsidR="00CE5BCB">
        <w:t xml:space="preserve"> </w:t>
      </w:r>
      <w:r w:rsidRPr="00CE5BCB">
        <w:t>наша</w:t>
      </w:r>
      <w:r w:rsidR="00CE5BCB">
        <w:t xml:space="preserve"> </w:t>
      </w:r>
      <w:r w:rsidRPr="00CE5BCB">
        <w:t>банковская</w:t>
      </w:r>
      <w:r w:rsidR="00CE5BCB">
        <w:t xml:space="preserve"> </w:t>
      </w:r>
      <w:r w:rsidRPr="00CE5BCB">
        <w:t>система</w:t>
      </w:r>
      <w:r w:rsidR="00CE5BCB">
        <w:t xml:space="preserve"> </w:t>
      </w:r>
      <w:r w:rsidRPr="00CE5BCB">
        <w:t>выживает</w:t>
      </w:r>
      <w:r w:rsidR="00CE5BCB">
        <w:t xml:space="preserve"> </w:t>
      </w:r>
      <w:r w:rsidRPr="00CE5BCB">
        <w:t>в</w:t>
      </w:r>
      <w:r w:rsidR="00CE5BCB">
        <w:t xml:space="preserve"> </w:t>
      </w:r>
      <w:r w:rsidRPr="00CE5BCB">
        <w:t>условиях</w:t>
      </w:r>
      <w:r w:rsidR="00CE5BCB">
        <w:t xml:space="preserve"> </w:t>
      </w:r>
      <w:r w:rsidRPr="00CE5BCB">
        <w:t>кризиса.</w:t>
      </w:r>
      <w:r w:rsidR="00CE5BCB">
        <w:t xml:space="preserve"> </w:t>
      </w:r>
      <w:r w:rsidRPr="00CE5BCB">
        <w:t>Теперь</w:t>
      </w:r>
      <w:r w:rsidR="00CE5BCB">
        <w:t xml:space="preserve"> </w:t>
      </w:r>
      <w:r w:rsidRPr="00CE5BCB">
        <w:t>MSK1.RU</w:t>
      </w:r>
      <w:r w:rsidR="00CE5BCB">
        <w:t xml:space="preserve"> </w:t>
      </w:r>
      <w:r w:rsidRPr="00CE5BCB">
        <w:t>разбирается</w:t>
      </w:r>
      <w:r w:rsidR="00CE5BCB">
        <w:t xml:space="preserve"> </w:t>
      </w:r>
      <w:r w:rsidRPr="00CE5BCB">
        <w:t>в</w:t>
      </w:r>
      <w:r w:rsidR="00CE5BCB">
        <w:t xml:space="preserve"> </w:t>
      </w:r>
      <w:r w:rsidRPr="00CE5BCB">
        <w:t>реалиях</w:t>
      </w:r>
      <w:r w:rsidR="00CE5BCB">
        <w:t xml:space="preserve"> </w:t>
      </w:r>
      <w:r w:rsidRPr="00CE5BCB">
        <w:t>российской</w:t>
      </w:r>
      <w:r w:rsidR="00CE5BCB">
        <w:t xml:space="preserve"> </w:t>
      </w:r>
      <w:r w:rsidRPr="00CE5BCB">
        <w:t>пенсионной</w:t>
      </w:r>
      <w:r w:rsidR="00CE5BCB">
        <w:t xml:space="preserve"> </w:t>
      </w:r>
      <w:r w:rsidRPr="00CE5BCB">
        <w:t>системы.</w:t>
      </w:r>
      <w:r w:rsidR="00CE5BCB">
        <w:t xml:space="preserve"> </w:t>
      </w:r>
      <w:r w:rsidRPr="00CE5BCB">
        <w:t>Кого</w:t>
      </w:r>
      <w:r w:rsidR="00CE5BCB">
        <w:t xml:space="preserve"> </w:t>
      </w:r>
      <w:r w:rsidRPr="00CE5BCB">
        <w:t>коснется</w:t>
      </w:r>
      <w:r w:rsidR="00CE5BCB">
        <w:t xml:space="preserve"> </w:t>
      </w:r>
      <w:r w:rsidRPr="00CE5BCB">
        <w:t>индексация,</w:t>
      </w:r>
      <w:r w:rsidR="00CE5BCB">
        <w:t xml:space="preserve"> </w:t>
      </w:r>
      <w:r w:rsidRPr="00CE5BCB">
        <w:t>каков</w:t>
      </w:r>
      <w:r w:rsidR="00CE5BCB">
        <w:t xml:space="preserve"> </w:t>
      </w:r>
      <w:r w:rsidRPr="00CE5BCB">
        <w:t>средний</w:t>
      </w:r>
      <w:r w:rsidR="00CE5BCB">
        <w:t xml:space="preserve"> </w:t>
      </w:r>
      <w:r w:rsidRPr="00CE5BCB">
        <w:t>уровень</w:t>
      </w:r>
      <w:r w:rsidR="00CE5BCB">
        <w:t xml:space="preserve"> </w:t>
      </w:r>
      <w:r w:rsidRPr="00CE5BCB">
        <w:t>пенсии</w:t>
      </w:r>
      <w:r w:rsidR="00CE5BCB">
        <w:t xml:space="preserve"> </w:t>
      </w:r>
      <w:r w:rsidRPr="00CE5BCB">
        <w:t>в</w:t>
      </w:r>
      <w:r w:rsidR="00CE5BCB">
        <w:t xml:space="preserve"> </w:t>
      </w:r>
      <w:r w:rsidRPr="00CE5BCB">
        <w:t>стране</w:t>
      </w:r>
      <w:r w:rsidR="00CE5BCB">
        <w:t xml:space="preserve"> </w:t>
      </w:r>
      <w:r w:rsidRPr="00CE5BCB">
        <w:t>и</w:t>
      </w:r>
      <w:r w:rsidR="00CE5BCB">
        <w:t xml:space="preserve"> </w:t>
      </w:r>
      <w:r w:rsidRPr="00CE5BCB">
        <w:t>как</w:t>
      </w:r>
      <w:r w:rsidR="00CE5BCB">
        <w:t xml:space="preserve"> </w:t>
      </w:r>
      <w:r w:rsidRPr="00CE5BCB">
        <w:t>молодым</w:t>
      </w:r>
      <w:r w:rsidR="00CE5BCB">
        <w:t xml:space="preserve"> </w:t>
      </w:r>
      <w:r w:rsidRPr="00CE5BCB">
        <w:t>людям</w:t>
      </w:r>
      <w:r w:rsidR="00CE5BCB">
        <w:t xml:space="preserve"> </w:t>
      </w:r>
      <w:r w:rsidRPr="00CE5BCB">
        <w:t>следует</w:t>
      </w:r>
      <w:r w:rsidR="00CE5BCB">
        <w:t xml:space="preserve"> </w:t>
      </w:r>
      <w:r w:rsidRPr="00CE5BCB">
        <w:t>планировать</w:t>
      </w:r>
      <w:r w:rsidR="00CE5BCB">
        <w:t xml:space="preserve"> </w:t>
      </w:r>
      <w:r w:rsidRPr="00CE5BCB">
        <w:t>свою</w:t>
      </w:r>
      <w:r w:rsidR="00CE5BCB">
        <w:t xml:space="preserve"> </w:t>
      </w:r>
      <w:r w:rsidRPr="00CE5BCB">
        <w:t>старость,</w:t>
      </w:r>
      <w:r w:rsidR="00CE5BCB">
        <w:t xml:space="preserve"> </w:t>
      </w:r>
      <w:r w:rsidRPr="00CE5BCB">
        <w:t>обо</w:t>
      </w:r>
      <w:r w:rsidR="00CE5BCB">
        <w:t xml:space="preserve"> </w:t>
      </w:r>
      <w:r w:rsidRPr="00CE5BCB">
        <w:t>вс</w:t>
      </w:r>
      <w:r w:rsidR="00CE5BCB">
        <w:t>е</w:t>
      </w:r>
      <w:r w:rsidRPr="00CE5BCB">
        <w:t>м</w:t>
      </w:r>
      <w:r w:rsidR="00CE5BCB">
        <w:t xml:space="preserve"> </w:t>
      </w:r>
      <w:r w:rsidRPr="00CE5BCB">
        <w:t>этом</w:t>
      </w:r>
      <w:r w:rsidR="00CE5BCB">
        <w:t xml:space="preserve"> </w:t>
      </w:r>
      <w:r w:rsidRPr="00CE5BCB">
        <w:t>—</w:t>
      </w:r>
      <w:r w:rsidR="00CE5BCB">
        <w:t xml:space="preserve"> </w:t>
      </w:r>
      <w:r w:rsidRPr="00CE5BCB">
        <w:t>в</w:t>
      </w:r>
      <w:r w:rsidR="00CE5BCB">
        <w:t xml:space="preserve"> </w:t>
      </w:r>
      <w:r w:rsidRPr="00CE5BCB">
        <w:t>нашем</w:t>
      </w:r>
      <w:r w:rsidR="00CE5BCB">
        <w:t xml:space="preserve"> </w:t>
      </w:r>
      <w:r w:rsidRPr="00CE5BCB">
        <w:t>материале.</w:t>
      </w:r>
    </w:p>
    <w:p w:rsidR="00131B41" w:rsidRPr="00CE5BCB" w:rsidRDefault="00131B41" w:rsidP="00131B41">
      <w:r w:rsidRPr="00CE5BCB">
        <w:t>Индексация</w:t>
      </w:r>
      <w:r w:rsidR="00CE5BCB">
        <w:t xml:space="preserve"> </w:t>
      </w:r>
      <w:r w:rsidRPr="00CE5BCB">
        <w:t>—</w:t>
      </w:r>
      <w:r w:rsidR="00CE5BCB">
        <w:t xml:space="preserve"> </w:t>
      </w:r>
      <w:r w:rsidRPr="00CE5BCB">
        <w:t>это</w:t>
      </w:r>
      <w:r w:rsidR="00CE5BCB">
        <w:t xml:space="preserve"> </w:t>
      </w:r>
      <w:r w:rsidRPr="00CE5BCB">
        <w:t>увеличение</w:t>
      </w:r>
      <w:r w:rsidR="00CE5BCB">
        <w:t xml:space="preserve"> </w:t>
      </w:r>
      <w:r w:rsidRPr="00CE5BCB">
        <w:t>денежных</w:t>
      </w:r>
      <w:r w:rsidR="00CE5BCB">
        <w:t xml:space="preserve"> </w:t>
      </w:r>
      <w:r w:rsidRPr="00CE5BCB">
        <w:t>доходов</w:t>
      </w:r>
      <w:r w:rsidR="00CE5BCB">
        <w:t xml:space="preserve"> </w:t>
      </w:r>
      <w:r w:rsidRPr="00CE5BCB">
        <w:t>граждан</w:t>
      </w:r>
      <w:r w:rsidR="00CE5BCB">
        <w:t xml:space="preserve"> </w:t>
      </w:r>
      <w:r w:rsidRPr="00CE5BCB">
        <w:t>в</w:t>
      </w:r>
      <w:r w:rsidR="00CE5BCB">
        <w:t xml:space="preserve"> </w:t>
      </w:r>
      <w:r w:rsidRPr="00CE5BCB">
        <w:t>соответствии</w:t>
      </w:r>
      <w:r w:rsidR="00CE5BCB">
        <w:t xml:space="preserve"> </w:t>
      </w:r>
      <w:r w:rsidRPr="00CE5BCB">
        <w:t>с</w:t>
      </w:r>
      <w:r w:rsidR="00CE5BCB">
        <w:t xml:space="preserve"> </w:t>
      </w:r>
      <w:r w:rsidRPr="00CE5BCB">
        <w:t>повышением</w:t>
      </w:r>
      <w:r w:rsidR="00CE5BCB">
        <w:t xml:space="preserve"> </w:t>
      </w:r>
      <w:r w:rsidRPr="00CE5BCB">
        <w:t>уровня</w:t>
      </w:r>
      <w:r w:rsidR="00CE5BCB">
        <w:t xml:space="preserve"> </w:t>
      </w:r>
      <w:r w:rsidRPr="00CE5BCB">
        <w:t>потребительских</w:t>
      </w:r>
      <w:r w:rsidR="00CE5BCB">
        <w:t xml:space="preserve"> </w:t>
      </w:r>
      <w:r w:rsidRPr="00CE5BCB">
        <w:t>цен.</w:t>
      </w:r>
      <w:r w:rsidR="00CE5BCB">
        <w:t xml:space="preserve"> </w:t>
      </w:r>
      <w:r w:rsidRPr="00CE5BCB">
        <w:t>Иначе</w:t>
      </w:r>
      <w:r w:rsidR="00CE5BCB">
        <w:t xml:space="preserve"> </w:t>
      </w:r>
      <w:r w:rsidRPr="00CE5BCB">
        <w:t>говоря,</w:t>
      </w:r>
      <w:r w:rsidR="00CE5BCB">
        <w:t xml:space="preserve"> </w:t>
      </w:r>
      <w:r w:rsidRPr="00CE5BCB">
        <w:t>государство</w:t>
      </w:r>
      <w:r w:rsidR="00CE5BCB">
        <w:t xml:space="preserve"> </w:t>
      </w:r>
      <w:r w:rsidRPr="00CE5BCB">
        <w:t>проводит</w:t>
      </w:r>
      <w:r w:rsidR="00CE5BCB">
        <w:t xml:space="preserve"> </w:t>
      </w:r>
      <w:r w:rsidRPr="00CE5BCB">
        <w:t>индексацию</w:t>
      </w:r>
      <w:r w:rsidR="00CE5BCB">
        <w:t xml:space="preserve"> </w:t>
      </w:r>
      <w:r w:rsidRPr="00CE5BCB">
        <w:t>с</w:t>
      </w:r>
      <w:r w:rsidR="00CE5BCB">
        <w:t xml:space="preserve"> </w:t>
      </w:r>
      <w:r w:rsidRPr="00CE5BCB">
        <w:t>целью</w:t>
      </w:r>
      <w:r w:rsidR="00CE5BCB">
        <w:t xml:space="preserve"> </w:t>
      </w:r>
      <w:r w:rsidRPr="00CE5BCB">
        <w:t>сохранить</w:t>
      </w:r>
      <w:r w:rsidR="00CE5BCB">
        <w:t xml:space="preserve"> </w:t>
      </w:r>
      <w:r w:rsidRPr="00CE5BCB">
        <w:t>покупательную</w:t>
      </w:r>
      <w:r w:rsidR="00CE5BCB">
        <w:t xml:space="preserve"> </w:t>
      </w:r>
      <w:r w:rsidRPr="00CE5BCB">
        <w:t>способность</w:t>
      </w:r>
      <w:r w:rsidR="00CE5BCB">
        <w:t xml:space="preserve"> </w:t>
      </w:r>
      <w:r w:rsidRPr="00CE5BCB">
        <w:t>людей</w:t>
      </w:r>
      <w:r w:rsidR="00CE5BCB">
        <w:t xml:space="preserve"> </w:t>
      </w:r>
      <w:r w:rsidRPr="00CE5BCB">
        <w:t>в</w:t>
      </w:r>
      <w:r w:rsidR="00CE5BCB">
        <w:t xml:space="preserve"> </w:t>
      </w:r>
      <w:r w:rsidRPr="00CE5BCB">
        <w:t>условиях</w:t>
      </w:r>
      <w:r w:rsidR="00CE5BCB">
        <w:t xml:space="preserve"> </w:t>
      </w:r>
      <w:r w:rsidRPr="00CE5BCB">
        <w:t>инфляции.</w:t>
      </w:r>
      <w:r w:rsidR="00CE5BCB">
        <w:t xml:space="preserve"> </w:t>
      </w:r>
      <w:r w:rsidRPr="00CE5BCB">
        <w:t>Когда</w:t>
      </w:r>
      <w:r w:rsidR="00CE5BCB">
        <w:t xml:space="preserve"> </w:t>
      </w:r>
      <w:r w:rsidRPr="00CE5BCB">
        <w:t>цены</w:t>
      </w:r>
      <w:r w:rsidR="00CE5BCB">
        <w:t xml:space="preserve"> </w:t>
      </w:r>
      <w:r w:rsidRPr="00CE5BCB">
        <w:t>растут,</w:t>
      </w:r>
      <w:r w:rsidR="00CE5BCB">
        <w:t xml:space="preserve"> </w:t>
      </w:r>
      <w:r w:rsidRPr="00CE5BCB">
        <w:t>власти</w:t>
      </w:r>
      <w:r w:rsidR="00CE5BCB">
        <w:t xml:space="preserve"> </w:t>
      </w:r>
      <w:r w:rsidRPr="00CE5BCB">
        <w:t>увеличивают</w:t>
      </w:r>
      <w:r w:rsidR="00CE5BCB">
        <w:t xml:space="preserve"> </w:t>
      </w:r>
      <w:r w:rsidRPr="00CE5BCB">
        <w:t>выплаты,</w:t>
      </w:r>
      <w:r w:rsidR="00CE5BCB">
        <w:t xml:space="preserve"> </w:t>
      </w:r>
      <w:r w:rsidRPr="00CE5BCB">
        <w:t>чтобы</w:t>
      </w:r>
      <w:r w:rsidR="00CE5BCB">
        <w:t xml:space="preserve"> </w:t>
      </w:r>
      <w:r w:rsidRPr="00CE5BCB">
        <w:t>тем</w:t>
      </w:r>
      <w:r w:rsidR="00CE5BCB">
        <w:t xml:space="preserve"> </w:t>
      </w:r>
      <w:r w:rsidRPr="00CE5BCB">
        <w:t>же</w:t>
      </w:r>
      <w:r w:rsidR="00CE5BCB">
        <w:t xml:space="preserve"> </w:t>
      </w:r>
      <w:r w:rsidRPr="00CE5BCB">
        <w:t>пенсионерам</w:t>
      </w:r>
      <w:r w:rsidR="00CE5BCB">
        <w:t xml:space="preserve"> </w:t>
      </w:r>
      <w:r w:rsidRPr="00CE5BCB">
        <w:t>хватало</w:t>
      </w:r>
      <w:r w:rsidR="00CE5BCB">
        <w:t xml:space="preserve"> </w:t>
      </w:r>
      <w:r w:rsidRPr="00CE5BCB">
        <w:t>средств</w:t>
      </w:r>
      <w:r w:rsidR="00CE5BCB">
        <w:t xml:space="preserve"> </w:t>
      </w:r>
      <w:r w:rsidRPr="00CE5BCB">
        <w:t>на</w:t>
      </w:r>
      <w:r w:rsidR="00CE5BCB">
        <w:t xml:space="preserve"> </w:t>
      </w:r>
      <w:r w:rsidRPr="00CE5BCB">
        <w:t>покупку</w:t>
      </w:r>
      <w:r w:rsidR="00CE5BCB">
        <w:t xml:space="preserve"> </w:t>
      </w:r>
      <w:r w:rsidRPr="00CE5BCB">
        <w:t>жизненно</w:t>
      </w:r>
      <w:r w:rsidR="00CE5BCB">
        <w:t xml:space="preserve"> </w:t>
      </w:r>
      <w:r w:rsidRPr="00CE5BCB">
        <w:t>необходимых</w:t>
      </w:r>
      <w:r w:rsidR="00CE5BCB">
        <w:t xml:space="preserve"> </w:t>
      </w:r>
      <w:r w:rsidRPr="00CE5BCB">
        <w:t>товаров,</w:t>
      </w:r>
      <w:r w:rsidR="00CE5BCB">
        <w:t xml:space="preserve"> </w:t>
      </w:r>
      <w:r w:rsidRPr="00CE5BCB">
        <w:t>цены</w:t>
      </w:r>
      <w:r w:rsidR="00CE5BCB">
        <w:t xml:space="preserve"> </w:t>
      </w:r>
      <w:r w:rsidRPr="00CE5BCB">
        <w:t>на</w:t>
      </w:r>
      <w:r w:rsidR="00CE5BCB">
        <w:t xml:space="preserve"> </w:t>
      </w:r>
      <w:r w:rsidRPr="00CE5BCB">
        <w:lastRenderedPageBreak/>
        <w:t>которые</w:t>
      </w:r>
      <w:r w:rsidR="00CE5BCB">
        <w:t xml:space="preserve"> </w:t>
      </w:r>
      <w:r w:rsidRPr="00CE5BCB">
        <w:t>за</w:t>
      </w:r>
      <w:r w:rsidR="00CE5BCB">
        <w:t xml:space="preserve"> </w:t>
      </w:r>
      <w:r w:rsidRPr="00CE5BCB">
        <w:t>последние</w:t>
      </w:r>
      <w:r w:rsidR="00CE5BCB">
        <w:t xml:space="preserve"> </w:t>
      </w:r>
      <w:r w:rsidRPr="00CE5BCB">
        <w:t>несколько</w:t>
      </w:r>
      <w:r w:rsidR="00CE5BCB">
        <w:t xml:space="preserve"> </w:t>
      </w:r>
      <w:r w:rsidRPr="00CE5BCB">
        <w:t>лет</w:t>
      </w:r>
      <w:r w:rsidR="00CE5BCB">
        <w:t xml:space="preserve"> </w:t>
      </w:r>
      <w:r w:rsidRPr="00CE5BCB">
        <w:t>существенно</w:t>
      </w:r>
      <w:r w:rsidR="00CE5BCB">
        <w:t xml:space="preserve"> </w:t>
      </w:r>
      <w:r w:rsidRPr="00CE5BCB">
        <w:t>подросли;</w:t>
      </w:r>
      <w:r w:rsidR="00CE5BCB">
        <w:t xml:space="preserve"> </w:t>
      </w:r>
      <w:r w:rsidRPr="00CE5BCB">
        <w:t>недаром,</w:t>
      </w:r>
      <w:r w:rsidR="00CE5BCB">
        <w:t xml:space="preserve"> </w:t>
      </w:r>
      <w:r w:rsidRPr="00CE5BCB">
        <w:t>согласно</w:t>
      </w:r>
      <w:r w:rsidR="00CE5BCB">
        <w:t xml:space="preserve"> </w:t>
      </w:r>
      <w:r w:rsidRPr="00CE5BCB">
        <w:t>прогнозу</w:t>
      </w:r>
      <w:r w:rsidR="00CE5BCB">
        <w:t xml:space="preserve"> </w:t>
      </w:r>
      <w:r w:rsidRPr="00CE5BCB">
        <w:t>Минэкономразвития,</w:t>
      </w:r>
      <w:r w:rsidR="00CE5BCB">
        <w:t xml:space="preserve"> </w:t>
      </w:r>
      <w:r w:rsidRPr="00CE5BCB">
        <w:t>инфляция</w:t>
      </w:r>
      <w:r w:rsidR="00CE5BCB">
        <w:t xml:space="preserve"> </w:t>
      </w:r>
      <w:r w:rsidRPr="00CE5BCB">
        <w:t>по</w:t>
      </w:r>
      <w:r w:rsidR="00CE5BCB">
        <w:t xml:space="preserve"> </w:t>
      </w:r>
      <w:r w:rsidRPr="00CE5BCB">
        <w:t>итогам</w:t>
      </w:r>
      <w:r w:rsidR="00CE5BCB">
        <w:t xml:space="preserve"> </w:t>
      </w:r>
      <w:r w:rsidRPr="00CE5BCB">
        <w:t>2023</w:t>
      </w:r>
      <w:r w:rsidR="00CE5BCB">
        <w:t xml:space="preserve"> </w:t>
      </w:r>
      <w:r w:rsidRPr="00CE5BCB">
        <w:t>года</w:t>
      </w:r>
      <w:r w:rsidR="00CE5BCB">
        <w:t xml:space="preserve"> </w:t>
      </w:r>
      <w:r w:rsidRPr="00CE5BCB">
        <w:t>составит</w:t>
      </w:r>
      <w:r w:rsidR="00CE5BCB">
        <w:t xml:space="preserve"> </w:t>
      </w:r>
      <w:r w:rsidRPr="00CE5BCB">
        <w:t>7,5%.</w:t>
      </w:r>
    </w:p>
    <w:p w:rsidR="00131B41" w:rsidRPr="00CE5BCB" w:rsidRDefault="00131B41" w:rsidP="00131B41">
      <w:r w:rsidRPr="00CE5BCB">
        <w:t>На</w:t>
      </w:r>
      <w:r w:rsidR="00CE5BCB">
        <w:t xml:space="preserve"> </w:t>
      </w:r>
      <w:r w:rsidRPr="00CE5BCB">
        <w:t>этот</w:t>
      </w:r>
      <w:r w:rsidR="00CE5BCB">
        <w:t xml:space="preserve"> </w:t>
      </w:r>
      <w:r w:rsidRPr="00CE5BCB">
        <w:t>же</w:t>
      </w:r>
      <w:r w:rsidR="00CE5BCB">
        <w:t xml:space="preserve"> </w:t>
      </w:r>
      <w:r w:rsidRPr="00CE5BCB">
        <w:t>процент</w:t>
      </w:r>
      <w:r w:rsidR="00CE5BCB">
        <w:t xml:space="preserve"> </w:t>
      </w:r>
      <w:r w:rsidRPr="00CE5BCB">
        <w:t>повысят</w:t>
      </w:r>
      <w:r w:rsidR="00CE5BCB">
        <w:t xml:space="preserve"> </w:t>
      </w:r>
      <w:r w:rsidRPr="00CE5BCB">
        <w:t>и</w:t>
      </w:r>
      <w:r w:rsidR="00CE5BCB">
        <w:t xml:space="preserve"> </w:t>
      </w:r>
      <w:r w:rsidRPr="00CE5BCB">
        <w:t>пенсии.</w:t>
      </w:r>
      <w:r w:rsidR="00CE5BCB">
        <w:t xml:space="preserve"> </w:t>
      </w:r>
      <w:r w:rsidRPr="00CE5BCB">
        <w:t>Безусловно,</w:t>
      </w:r>
      <w:r w:rsidR="00CE5BCB">
        <w:t xml:space="preserve"> </w:t>
      </w:r>
      <w:r w:rsidRPr="00CE5BCB">
        <w:t>это</w:t>
      </w:r>
      <w:r w:rsidR="00CE5BCB">
        <w:t xml:space="preserve"> </w:t>
      </w:r>
      <w:r w:rsidRPr="00CE5BCB">
        <w:t>позитивный</w:t>
      </w:r>
      <w:r w:rsidR="00CE5BCB">
        <w:t xml:space="preserve"> </w:t>
      </w:r>
      <w:r w:rsidRPr="00CE5BCB">
        <w:t>момент.</w:t>
      </w:r>
    </w:p>
    <w:p w:rsidR="00131B41" w:rsidRPr="00CE5BCB" w:rsidRDefault="00131B41" w:rsidP="00131B41">
      <w:r w:rsidRPr="00CE5BCB">
        <w:t>—</w:t>
      </w:r>
      <w:r w:rsidR="00CE5BCB">
        <w:t xml:space="preserve"> </w:t>
      </w:r>
      <w:r w:rsidRPr="00CE5BCB">
        <w:t>Государство</w:t>
      </w:r>
      <w:r w:rsidR="00CE5BCB">
        <w:t xml:space="preserve"> </w:t>
      </w:r>
      <w:r w:rsidRPr="00CE5BCB">
        <w:t>стремится,</w:t>
      </w:r>
      <w:r w:rsidR="00CE5BCB">
        <w:t xml:space="preserve"> </w:t>
      </w:r>
      <w:r w:rsidRPr="00CE5BCB">
        <w:t>чтобы</w:t>
      </w:r>
      <w:r w:rsidR="00CE5BCB">
        <w:t xml:space="preserve"> </w:t>
      </w:r>
      <w:r w:rsidRPr="00CE5BCB">
        <w:t>люди</w:t>
      </w:r>
      <w:r w:rsidR="00CE5BCB">
        <w:t xml:space="preserve"> </w:t>
      </w:r>
      <w:r w:rsidRPr="00CE5BCB">
        <w:t>получали</w:t>
      </w:r>
      <w:r w:rsidR="00CE5BCB">
        <w:t xml:space="preserve"> </w:t>
      </w:r>
      <w:r w:rsidRPr="00CE5BCB">
        <w:t>пенсии</w:t>
      </w:r>
      <w:r w:rsidR="00CE5BCB">
        <w:t xml:space="preserve"> </w:t>
      </w:r>
      <w:r w:rsidRPr="00CE5BCB">
        <w:t>повыше,</w:t>
      </w:r>
      <w:r w:rsidR="00CE5BCB">
        <w:t xml:space="preserve"> </w:t>
      </w:r>
      <w:r w:rsidRPr="00CE5BCB">
        <w:t>—</w:t>
      </w:r>
      <w:r w:rsidR="00CE5BCB">
        <w:t xml:space="preserve"> </w:t>
      </w:r>
      <w:r w:rsidRPr="00CE5BCB">
        <w:t>отметил</w:t>
      </w:r>
      <w:r w:rsidR="00CE5BCB">
        <w:t xml:space="preserve"> </w:t>
      </w:r>
      <w:r w:rsidRPr="00CE5BCB">
        <w:t>экономист</w:t>
      </w:r>
      <w:r w:rsidR="00CE5BCB">
        <w:t xml:space="preserve"> </w:t>
      </w:r>
      <w:r w:rsidRPr="00CE5BCB">
        <w:t>и</w:t>
      </w:r>
      <w:r w:rsidR="00CE5BCB">
        <w:t xml:space="preserve"> </w:t>
      </w:r>
      <w:r w:rsidRPr="00CE5BCB">
        <w:t>политолог</w:t>
      </w:r>
      <w:r w:rsidR="00CE5BCB">
        <w:t xml:space="preserve"> </w:t>
      </w:r>
      <w:r w:rsidRPr="00CE5BCB">
        <w:t>Василий</w:t>
      </w:r>
      <w:r w:rsidR="00CE5BCB">
        <w:t xml:space="preserve"> </w:t>
      </w:r>
      <w:r w:rsidRPr="00CE5BCB">
        <w:t>Колташов</w:t>
      </w:r>
      <w:r w:rsidR="00CE5BCB">
        <w:t xml:space="preserve"> </w:t>
      </w:r>
      <w:r w:rsidRPr="00CE5BCB">
        <w:t>в</w:t>
      </w:r>
      <w:r w:rsidR="00CE5BCB">
        <w:t xml:space="preserve"> </w:t>
      </w:r>
      <w:r w:rsidRPr="00CE5BCB">
        <w:t>беседе</w:t>
      </w:r>
      <w:r w:rsidR="00CE5BCB">
        <w:t xml:space="preserve"> </w:t>
      </w:r>
      <w:r w:rsidRPr="00CE5BCB">
        <w:t>с</w:t>
      </w:r>
      <w:r w:rsidR="00CE5BCB">
        <w:t xml:space="preserve"> </w:t>
      </w:r>
      <w:r w:rsidRPr="00CE5BCB">
        <w:t>MSK1.RU.</w:t>
      </w:r>
    </w:p>
    <w:p w:rsidR="00131B41" w:rsidRPr="00CE5BCB" w:rsidRDefault="00131B41" w:rsidP="00131B41">
      <w:r w:rsidRPr="00CE5BCB">
        <w:t>При</w:t>
      </w:r>
      <w:r w:rsidR="00CE5BCB">
        <w:t xml:space="preserve"> </w:t>
      </w:r>
      <w:r w:rsidRPr="00CE5BCB">
        <w:t>этом</w:t>
      </w:r>
      <w:r w:rsidR="00CE5BCB">
        <w:t xml:space="preserve"> </w:t>
      </w:r>
      <w:r w:rsidRPr="00CE5BCB">
        <w:t>индексация</w:t>
      </w:r>
      <w:r w:rsidR="00CE5BCB">
        <w:t xml:space="preserve"> </w:t>
      </w:r>
      <w:r w:rsidRPr="00CE5BCB">
        <w:t>коснется</w:t>
      </w:r>
      <w:r w:rsidR="00CE5BCB">
        <w:t xml:space="preserve"> </w:t>
      </w:r>
      <w:r w:rsidRPr="00CE5BCB">
        <w:t>далеко</w:t>
      </w:r>
      <w:r w:rsidR="00CE5BCB">
        <w:t xml:space="preserve"> </w:t>
      </w:r>
      <w:r w:rsidRPr="00CE5BCB">
        <w:t>не</w:t>
      </w:r>
      <w:r w:rsidR="00CE5BCB">
        <w:t xml:space="preserve"> </w:t>
      </w:r>
      <w:r w:rsidRPr="00CE5BCB">
        <w:t>всех.</w:t>
      </w:r>
      <w:r w:rsidR="00CE5BCB">
        <w:t xml:space="preserve"> </w:t>
      </w:r>
      <w:r w:rsidRPr="00CE5BCB">
        <w:t>Выплаты</w:t>
      </w:r>
      <w:r w:rsidR="00CE5BCB">
        <w:t xml:space="preserve"> </w:t>
      </w:r>
      <w:r w:rsidRPr="00CE5BCB">
        <w:t>повысят</w:t>
      </w:r>
      <w:r w:rsidR="00CE5BCB">
        <w:t xml:space="preserve"> </w:t>
      </w:r>
      <w:r w:rsidRPr="00CE5BCB">
        <w:t>только</w:t>
      </w:r>
      <w:r w:rsidR="00CE5BCB">
        <w:t xml:space="preserve"> </w:t>
      </w:r>
      <w:r w:rsidRPr="00CE5BCB">
        <w:t>тем</w:t>
      </w:r>
      <w:r w:rsidR="00CE5BCB">
        <w:t xml:space="preserve"> </w:t>
      </w:r>
      <w:r w:rsidRPr="00CE5BCB">
        <w:t>пожилым</w:t>
      </w:r>
      <w:r w:rsidR="00CE5BCB">
        <w:t xml:space="preserve"> </w:t>
      </w:r>
      <w:r w:rsidRPr="00CE5BCB">
        <w:t>людям,</w:t>
      </w:r>
      <w:r w:rsidR="00CE5BCB">
        <w:t xml:space="preserve"> </w:t>
      </w:r>
      <w:r w:rsidRPr="00CE5BCB">
        <w:t>которые</w:t>
      </w:r>
      <w:r w:rsidR="00CE5BCB">
        <w:t xml:space="preserve"> </w:t>
      </w:r>
      <w:r w:rsidRPr="00CE5BCB">
        <w:t>не</w:t>
      </w:r>
      <w:r w:rsidR="00CE5BCB">
        <w:t xml:space="preserve"> </w:t>
      </w:r>
      <w:r w:rsidRPr="00CE5BCB">
        <w:t>вовлечены</w:t>
      </w:r>
      <w:r w:rsidR="00CE5BCB">
        <w:t xml:space="preserve"> </w:t>
      </w:r>
      <w:r w:rsidRPr="00CE5BCB">
        <w:t>официально</w:t>
      </w:r>
      <w:r w:rsidR="00CE5BCB">
        <w:t xml:space="preserve"> </w:t>
      </w:r>
      <w:r w:rsidRPr="00CE5BCB">
        <w:t>в</w:t>
      </w:r>
      <w:r w:rsidR="00CE5BCB">
        <w:t xml:space="preserve"> </w:t>
      </w:r>
      <w:r w:rsidRPr="00CE5BCB">
        <w:t>трудовую</w:t>
      </w:r>
      <w:r w:rsidR="00CE5BCB">
        <w:t xml:space="preserve"> </w:t>
      </w:r>
      <w:r w:rsidRPr="00CE5BCB">
        <w:t>деятельность.</w:t>
      </w:r>
    </w:p>
    <w:p w:rsidR="00131B41" w:rsidRPr="00CE5BCB" w:rsidRDefault="00131B41" w:rsidP="00131B41">
      <w:r w:rsidRPr="00CE5BCB">
        <w:t>—</w:t>
      </w:r>
      <w:r w:rsidR="00CE5BCB">
        <w:t xml:space="preserve"> </w:t>
      </w:r>
      <w:r w:rsidRPr="00CE5BCB">
        <w:t>Работающих</w:t>
      </w:r>
      <w:r w:rsidR="00CE5BCB">
        <w:t xml:space="preserve"> </w:t>
      </w:r>
      <w:r w:rsidRPr="00CE5BCB">
        <w:t>пенсионеров</w:t>
      </w:r>
      <w:r w:rsidR="00CE5BCB">
        <w:t xml:space="preserve"> </w:t>
      </w:r>
      <w:r w:rsidRPr="00CE5BCB">
        <w:t>пока</w:t>
      </w:r>
      <w:r w:rsidR="00CE5BCB">
        <w:t xml:space="preserve"> </w:t>
      </w:r>
      <w:r w:rsidRPr="00CE5BCB">
        <w:t>обижают,</w:t>
      </w:r>
      <w:r w:rsidR="00CE5BCB">
        <w:t xml:space="preserve"> </w:t>
      </w:r>
      <w:r w:rsidRPr="00CE5BCB">
        <w:t>—</w:t>
      </w:r>
      <w:r w:rsidR="00CE5BCB">
        <w:t xml:space="preserve"> </w:t>
      </w:r>
      <w:r w:rsidRPr="00CE5BCB">
        <w:t>заявил</w:t>
      </w:r>
      <w:r w:rsidR="00CE5BCB">
        <w:t xml:space="preserve"> </w:t>
      </w:r>
      <w:r w:rsidRPr="00CE5BCB">
        <w:t>нашему</w:t>
      </w:r>
      <w:r w:rsidR="00CE5BCB">
        <w:t xml:space="preserve"> </w:t>
      </w:r>
      <w:r w:rsidRPr="00CE5BCB">
        <w:t>корреспонденту</w:t>
      </w:r>
      <w:r w:rsidR="00CE5BCB">
        <w:t xml:space="preserve"> </w:t>
      </w:r>
      <w:r w:rsidRPr="00CE5BCB">
        <w:t>кандидат</w:t>
      </w:r>
      <w:r w:rsidR="00CE5BCB">
        <w:t xml:space="preserve"> </w:t>
      </w:r>
      <w:r w:rsidRPr="00CE5BCB">
        <w:t>экономических</w:t>
      </w:r>
      <w:r w:rsidR="00CE5BCB">
        <w:t xml:space="preserve"> </w:t>
      </w:r>
      <w:r w:rsidRPr="00CE5BCB">
        <w:t>наук</w:t>
      </w:r>
      <w:r w:rsidR="00CE5BCB">
        <w:t xml:space="preserve"> </w:t>
      </w:r>
      <w:r w:rsidRPr="00CE5BCB">
        <w:t>Николай</w:t>
      </w:r>
      <w:r w:rsidR="00CE5BCB">
        <w:t xml:space="preserve"> </w:t>
      </w:r>
      <w:r w:rsidRPr="00CE5BCB">
        <w:t>Кульбака.</w:t>
      </w:r>
    </w:p>
    <w:p w:rsidR="00131B41" w:rsidRPr="00CE5BCB" w:rsidRDefault="00131B41" w:rsidP="00131B41">
      <w:r w:rsidRPr="00CE5BCB">
        <w:t>В</w:t>
      </w:r>
      <w:r w:rsidR="00CE5BCB">
        <w:t xml:space="preserve"> </w:t>
      </w:r>
      <w:r w:rsidRPr="00CE5BCB">
        <w:t>целом,</w:t>
      </w:r>
      <w:r w:rsidR="00CE5BCB">
        <w:t xml:space="preserve"> </w:t>
      </w:r>
      <w:r w:rsidRPr="00CE5BCB">
        <w:t>немного.</w:t>
      </w:r>
      <w:r w:rsidR="00CE5BCB">
        <w:t xml:space="preserve"> </w:t>
      </w:r>
      <w:r w:rsidRPr="00CE5BCB">
        <w:t>Согласно</w:t>
      </w:r>
      <w:r w:rsidR="00CE5BCB">
        <w:t xml:space="preserve"> </w:t>
      </w:r>
      <w:r w:rsidRPr="00CE5BCB">
        <w:t>данным</w:t>
      </w:r>
      <w:r w:rsidR="00CE5BCB">
        <w:t xml:space="preserve"> </w:t>
      </w:r>
      <w:r w:rsidRPr="00CE5BCB">
        <w:t>Росстата,</w:t>
      </w:r>
      <w:r w:rsidR="00CE5BCB">
        <w:t xml:space="preserve"> </w:t>
      </w:r>
      <w:r w:rsidRPr="00CE5BCB">
        <w:t>по</w:t>
      </w:r>
      <w:r w:rsidR="00CE5BCB">
        <w:t xml:space="preserve"> </w:t>
      </w:r>
      <w:r w:rsidRPr="00CE5BCB">
        <w:t>состоянию</w:t>
      </w:r>
      <w:r w:rsidR="00CE5BCB">
        <w:t xml:space="preserve"> </w:t>
      </w:r>
      <w:r w:rsidRPr="00CE5BCB">
        <w:t>на</w:t>
      </w:r>
      <w:r w:rsidR="00CE5BCB">
        <w:t xml:space="preserve"> </w:t>
      </w:r>
      <w:r w:rsidRPr="00CE5BCB">
        <w:t>июль</w:t>
      </w:r>
      <w:r w:rsidR="00CE5BCB">
        <w:t xml:space="preserve"> </w:t>
      </w:r>
      <w:r w:rsidRPr="00CE5BCB">
        <w:t>2023</w:t>
      </w:r>
      <w:r w:rsidR="00CE5BCB">
        <w:t xml:space="preserve"> </w:t>
      </w:r>
      <w:r w:rsidRPr="00CE5BCB">
        <w:t>года</w:t>
      </w:r>
      <w:r w:rsidR="00CE5BCB">
        <w:t xml:space="preserve"> </w:t>
      </w:r>
      <w:r w:rsidRPr="00CE5BCB">
        <w:t>российские</w:t>
      </w:r>
      <w:r w:rsidR="00CE5BCB">
        <w:t xml:space="preserve"> </w:t>
      </w:r>
      <w:r w:rsidRPr="00CE5BCB">
        <w:t>пенсионеры</w:t>
      </w:r>
      <w:r w:rsidR="00CE5BCB">
        <w:t xml:space="preserve"> </w:t>
      </w:r>
      <w:r w:rsidRPr="00CE5BCB">
        <w:t>в</w:t>
      </w:r>
      <w:r w:rsidR="00CE5BCB">
        <w:t xml:space="preserve"> </w:t>
      </w:r>
      <w:r w:rsidRPr="00CE5BCB">
        <w:t>среднем</w:t>
      </w:r>
      <w:r w:rsidR="00CE5BCB">
        <w:t xml:space="preserve"> </w:t>
      </w:r>
      <w:r w:rsidRPr="00CE5BCB">
        <w:t>получали</w:t>
      </w:r>
      <w:r w:rsidR="00CE5BCB">
        <w:t xml:space="preserve"> </w:t>
      </w:r>
      <w:r w:rsidRPr="00CE5BCB">
        <w:t>19</w:t>
      </w:r>
      <w:r w:rsidR="00CE5BCB">
        <w:t xml:space="preserve"> </w:t>
      </w:r>
      <w:r w:rsidRPr="00CE5BCB">
        <w:t>475</w:t>
      </w:r>
      <w:r w:rsidR="00CE5BCB">
        <w:t xml:space="preserve"> </w:t>
      </w:r>
      <w:r w:rsidRPr="00CE5BCB">
        <w:t>рублей.</w:t>
      </w:r>
      <w:r w:rsidR="00CE5BCB">
        <w:t xml:space="preserve"> </w:t>
      </w:r>
      <w:r w:rsidRPr="00CE5BCB">
        <w:t>Самые</w:t>
      </w:r>
      <w:r w:rsidR="00CE5BCB">
        <w:t xml:space="preserve"> </w:t>
      </w:r>
      <w:r w:rsidRPr="00CE5BCB">
        <w:t>низкие</w:t>
      </w:r>
      <w:r w:rsidR="00CE5BCB">
        <w:t xml:space="preserve"> </w:t>
      </w:r>
      <w:r w:rsidRPr="00CE5BCB">
        <w:t>показатели</w:t>
      </w:r>
      <w:r w:rsidR="00CE5BCB">
        <w:t xml:space="preserve"> </w:t>
      </w:r>
      <w:r w:rsidRPr="00CE5BCB">
        <w:t>—</w:t>
      </w:r>
      <w:r w:rsidR="00CE5BCB">
        <w:t xml:space="preserve"> </w:t>
      </w:r>
      <w:r w:rsidRPr="00CE5BCB">
        <w:t>в</w:t>
      </w:r>
      <w:r w:rsidR="00CE5BCB">
        <w:t xml:space="preserve"> </w:t>
      </w:r>
      <w:r w:rsidRPr="00CE5BCB">
        <w:t>Дагестане</w:t>
      </w:r>
      <w:r w:rsidR="00CE5BCB">
        <w:t xml:space="preserve"> </w:t>
      </w:r>
      <w:r w:rsidRPr="00CE5BCB">
        <w:t>(14</w:t>
      </w:r>
      <w:r w:rsidR="00CE5BCB">
        <w:t xml:space="preserve"> </w:t>
      </w:r>
      <w:r w:rsidRPr="00CE5BCB">
        <w:t>473),</w:t>
      </w:r>
      <w:r w:rsidR="00CE5BCB">
        <w:t xml:space="preserve"> </w:t>
      </w:r>
      <w:r w:rsidRPr="00CE5BCB">
        <w:t>самые</w:t>
      </w:r>
      <w:r w:rsidR="00CE5BCB">
        <w:t xml:space="preserve"> </w:t>
      </w:r>
      <w:r w:rsidRPr="00CE5BCB">
        <w:t>высокие</w:t>
      </w:r>
      <w:r w:rsidR="00CE5BCB">
        <w:t xml:space="preserve"> </w:t>
      </w:r>
      <w:r w:rsidRPr="00CE5BCB">
        <w:t>—</w:t>
      </w:r>
      <w:r w:rsidR="00CE5BCB">
        <w:t xml:space="preserve"> </w:t>
      </w:r>
      <w:r w:rsidRPr="00CE5BCB">
        <w:t>в</w:t>
      </w:r>
      <w:r w:rsidR="00CE5BCB">
        <w:t xml:space="preserve"> </w:t>
      </w:r>
      <w:r w:rsidRPr="00CE5BCB">
        <w:t>Чукотском</w:t>
      </w:r>
      <w:r w:rsidR="00CE5BCB">
        <w:t xml:space="preserve"> </w:t>
      </w:r>
      <w:r w:rsidRPr="00CE5BCB">
        <w:t>автономном</w:t>
      </w:r>
      <w:r w:rsidR="00CE5BCB">
        <w:t xml:space="preserve"> </w:t>
      </w:r>
      <w:r w:rsidRPr="00CE5BCB">
        <w:t>округе</w:t>
      </w:r>
      <w:r w:rsidR="00CE5BCB">
        <w:t xml:space="preserve"> </w:t>
      </w:r>
      <w:r w:rsidRPr="00CE5BCB">
        <w:t>(31</w:t>
      </w:r>
      <w:r w:rsidR="00CE5BCB">
        <w:t xml:space="preserve"> </w:t>
      </w:r>
      <w:r w:rsidRPr="00CE5BCB">
        <w:t>683).</w:t>
      </w:r>
    </w:p>
    <w:p w:rsidR="00131B41" w:rsidRPr="00CE5BCB" w:rsidRDefault="00131B41" w:rsidP="00131B41">
      <w:r w:rsidRPr="00CE5BCB">
        <w:t>Эксперты</w:t>
      </w:r>
      <w:r w:rsidR="00CE5BCB">
        <w:t xml:space="preserve"> </w:t>
      </w:r>
      <w:r w:rsidRPr="00CE5BCB">
        <w:t>утверждают,</w:t>
      </w:r>
      <w:r w:rsidR="00CE5BCB">
        <w:t xml:space="preserve"> </w:t>
      </w:r>
      <w:r w:rsidRPr="00CE5BCB">
        <w:t>что</w:t>
      </w:r>
      <w:r w:rsidR="00CE5BCB">
        <w:t xml:space="preserve"> </w:t>
      </w:r>
      <w:r w:rsidRPr="00CE5BCB">
        <w:t>в</w:t>
      </w:r>
      <w:r w:rsidR="00CE5BCB">
        <w:t xml:space="preserve"> </w:t>
      </w:r>
      <w:r w:rsidRPr="00CE5BCB">
        <w:t>реальности</w:t>
      </w:r>
      <w:r w:rsidR="00CE5BCB">
        <w:t xml:space="preserve"> </w:t>
      </w:r>
      <w:r w:rsidRPr="00CE5BCB">
        <w:t>дела</w:t>
      </w:r>
      <w:r w:rsidR="00CE5BCB">
        <w:t xml:space="preserve"> </w:t>
      </w:r>
      <w:r w:rsidRPr="00CE5BCB">
        <w:t>обстоят</w:t>
      </w:r>
      <w:r w:rsidR="00CE5BCB">
        <w:t xml:space="preserve"> </w:t>
      </w:r>
      <w:r w:rsidRPr="00CE5BCB">
        <w:t>еще</w:t>
      </w:r>
      <w:r w:rsidR="00CE5BCB">
        <w:t xml:space="preserve"> </w:t>
      </w:r>
      <w:r w:rsidRPr="00CE5BCB">
        <w:t>хуже,</w:t>
      </w:r>
      <w:r w:rsidR="00CE5BCB">
        <w:t xml:space="preserve"> </w:t>
      </w:r>
      <w:r w:rsidRPr="00CE5BCB">
        <w:t>ведь</w:t>
      </w:r>
      <w:r w:rsidR="00CE5BCB">
        <w:t xml:space="preserve"> </w:t>
      </w:r>
      <w:r w:rsidRPr="00CE5BCB">
        <w:t>средняя</w:t>
      </w:r>
      <w:r w:rsidR="00CE5BCB">
        <w:t xml:space="preserve"> </w:t>
      </w:r>
      <w:r w:rsidRPr="00CE5BCB">
        <w:t>отметка</w:t>
      </w:r>
      <w:r w:rsidR="00CE5BCB">
        <w:t xml:space="preserve"> </w:t>
      </w:r>
      <w:r w:rsidRPr="00CE5BCB">
        <w:t>—</w:t>
      </w:r>
      <w:r w:rsidR="00CE5BCB">
        <w:t xml:space="preserve"> </w:t>
      </w:r>
      <w:r w:rsidRPr="00CE5BCB">
        <w:t>весьма</w:t>
      </w:r>
      <w:r w:rsidR="00CE5BCB">
        <w:t xml:space="preserve"> </w:t>
      </w:r>
      <w:r w:rsidRPr="00CE5BCB">
        <w:t>размытый</w:t>
      </w:r>
      <w:r w:rsidR="00CE5BCB">
        <w:t xml:space="preserve"> </w:t>
      </w:r>
      <w:r w:rsidRPr="00CE5BCB">
        <w:t>параметр.</w:t>
      </w:r>
    </w:p>
    <w:p w:rsidR="00131B41" w:rsidRPr="00CE5BCB" w:rsidRDefault="00131B41" w:rsidP="00131B41">
      <w:r w:rsidRPr="00CE5BCB">
        <w:t>—</w:t>
      </w:r>
      <w:r w:rsidR="00CE5BCB">
        <w:t xml:space="preserve"> </w:t>
      </w:r>
      <w:r w:rsidRPr="00CE5BCB">
        <w:t>У</w:t>
      </w:r>
      <w:r w:rsidR="00CE5BCB">
        <w:t xml:space="preserve"> </w:t>
      </w:r>
      <w:r w:rsidRPr="00CE5BCB">
        <w:t>нас</w:t>
      </w:r>
      <w:r w:rsidR="00CE5BCB">
        <w:t xml:space="preserve"> </w:t>
      </w:r>
      <w:r w:rsidRPr="00CE5BCB">
        <w:t>очень</w:t>
      </w:r>
      <w:r w:rsidR="00CE5BCB">
        <w:t xml:space="preserve"> </w:t>
      </w:r>
      <w:r w:rsidRPr="00CE5BCB">
        <w:t>любят</w:t>
      </w:r>
      <w:r w:rsidR="00CE5BCB">
        <w:t xml:space="preserve"> </w:t>
      </w:r>
      <w:r w:rsidRPr="00CE5BCB">
        <w:t>в</w:t>
      </w:r>
      <w:r w:rsidR="00CE5BCB">
        <w:t xml:space="preserve"> </w:t>
      </w:r>
      <w:r w:rsidRPr="00CE5BCB">
        <w:t>оценке</w:t>
      </w:r>
      <w:r w:rsidR="00CE5BCB">
        <w:t xml:space="preserve"> </w:t>
      </w:r>
      <w:r w:rsidRPr="00CE5BCB">
        <w:t>пенсий</w:t>
      </w:r>
      <w:r w:rsidR="00CE5BCB">
        <w:t xml:space="preserve"> </w:t>
      </w:r>
      <w:r w:rsidRPr="00CE5BCB">
        <w:t>среднюю</w:t>
      </w:r>
      <w:r w:rsidR="00CE5BCB">
        <w:t xml:space="preserve"> </w:t>
      </w:r>
      <w:r w:rsidRPr="00CE5BCB">
        <w:t>отметку,</w:t>
      </w:r>
      <w:r w:rsidR="00CE5BCB">
        <w:t xml:space="preserve"> </w:t>
      </w:r>
      <w:r w:rsidRPr="00CE5BCB">
        <w:t>обожают</w:t>
      </w:r>
      <w:r w:rsidR="00CE5BCB">
        <w:t xml:space="preserve"> </w:t>
      </w:r>
      <w:r w:rsidRPr="00CE5BCB">
        <w:t>на</w:t>
      </w:r>
      <w:r w:rsidR="00CE5BCB">
        <w:t xml:space="preserve"> </w:t>
      </w:r>
      <w:r w:rsidRPr="00CE5BCB">
        <w:t>нее</w:t>
      </w:r>
      <w:r w:rsidR="00CE5BCB">
        <w:t xml:space="preserve"> </w:t>
      </w:r>
      <w:r w:rsidRPr="00CE5BCB">
        <w:t>равняться,</w:t>
      </w:r>
      <w:r w:rsidR="00CE5BCB">
        <w:t xml:space="preserve"> </w:t>
      </w:r>
      <w:r w:rsidRPr="00CE5BCB">
        <w:t>а</w:t>
      </w:r>
      <w:r w:rsidR="00CE5BCB">
        <w:t xml:space="preserve"> </w:t>
      </w:r>
      <w:r w:rsidRPr="00CE5BCB">
        <w:t>это</w:t>
      </w:r>
      <w:r w:rsidR="00CE5BCB">
        <w:t xml:space="preserve"> «</w:t>
      </w:r>
      <w:r w:rsidRPr="00CE5BCB">
        <w:t>средняя</w:t>
      </w:r>
      <w:r w:rsidR="00CE5BCB">
        <w:t xml:space="preserve"> </w:t>
      </w:r>
      <w:r w:rsidRPr="00CE5BCB">
        <w:t>температура</w:t>
      </w:r>
      <w:r w:rsidR="00CE5BCB">
        <w:t xml:space="preserve"> </w:t>
      </w:r>
      <w:r w:rsidRPr="00CE5BCB">
        <w:t>по</w:t>
      </w:r>
      <w:r w:rsidR="00CE5BCB">
        <w:t xml:space="preserve"> </w:t>
      </w:r>
      <w:r w:rsidRPr="00CE5BCB">
        <w:t>больнице</w:t>
      </w:r>
      <w:r w:rsidR="00CE5BCB">
        <w:t>»</w:t>
      </w:r>
      <w:r w:rsidRPr="00CE5BCB">
        <w:t>.</w:t>
      </w:r>
      <w:r w:rsidR="00CE5BCB">
        <w:t xml:space="preserve"> </w:t>
      </w:r>
      <w:r w:rsidRPr="00CE5BCB">
        <w:t>Огромное</w:t>
      </w:r>
      <w:r w:rsidR="00CE5BCB">
        <w:t xml:space="preserve"> </w:t>
      </w:r>
      <w:r w:rsidRPr="00CE5BCB">
        <w:t>количество</w:t>
      </w:r>
      <w:r w:rsidR="00CE5BCB">
        <w:t xml:space="preserve"> </w:t>
      </w:r>
      <w:r w:rsidRPr="00CE5BCB">
        <w:t>людей</w:t>
      </w:r>
      <w:r w:rsidR="00CE5BCB">
        <w:t xml:space="preserve"> </w:t>
      </w:r>
      <w:r w:rsidRPr="00CE5BCB">
        <w:t>получает</w:t>
      </w:r>
      <w:r w:rsidR="00CE5BCB">
        <w:t xml:space="preserve"> </w:t>
      </w:r>
      <w:r w:rsidRPr="00CE5BCB">
        <w:t>пенсии</w:t>
      </w:r>
      <w:r w:rsidR="00CE5BCB">
        <w:t xml:space="preserve"> </w:t>
      </w:r>
      <w:r w:rsidRPr="00CE5BCB">
        <w:t>невысокие,</w:t>
      </w:r>
      <w:r w:rsidR="00CE5BCB">
        <w:t xml:space="preserve"> </w:t>
      </w:r>
      <w:r w:rsidRPr="00CE5BCB">
        <w:t>очень</w:t>
      </w:r>
      <w:r w:rsidR="00CE5BCB">
        <w:t xml:space="preserve"> </w:t>
      </w:r>
      <w:r w:rsidRPr="00CE5BCB">
        <w:t>небольшие,</w:t>
      </w:r>
      <w:r w:rsidR="00CE5BCB">
        <w:t xml:space="preserve"> </w:t>
      </w:r>
      <w:r w:rsidRPr="00CE5BCB">
        <w:t>—</w:t>
      </w:r>
      <w:r w:rsidR="00CE5BCB">
        <w:t xml:space="preserve"> </w:t>
      </w:r>
      <w:r w:rsidRPr="00CE5BCB">
        <w:t>заявил</w:t>
      </w:r>
      <w:r w:rsidR="00CE5BCB">
        <w:t xml:space="preserve"> </w:t>
      </w:r>
      <w:r w:rsidRPr="00CE5BCB">
        <w:t>экономист</w:t>
      </w:r>
      <w:r w:rsidR="00CE5BCB">
        <w:t xml:space="preserve"> </w:t>
      </w:r>
      <w:r w:rsidRPr="00CE5BCB">
        <w:t>Колташов.</w:t>
      </w:r>
    </w:p>
    <w:p w:rsidR="00131B41" w:rsidRPr="00CE5BCB" w:rsidRDefault="00131B41" w:rsidP="00131B41">
      <w:r w:rsidRPr="00CE5BCB">
        <w:t>Специалист</w:t>
      </w:r>
      <w:r w:rsidR="00CE5BCB">
        <w:t xml:space="preserve"> </w:t>
      </w:r>
      <w:r w:rsidRPr="00CE5BCB">
        <w:t>также</w:t>
      </w:r>
      <w:r w:rsidR="00CE5BCB">
        <w:t xml:space="preserve"> </w:t>
      </w:r>
      <w:r w:rsidRPr="00CE5BCB">
        <w:t>отметил,</w:t>
      </w:r>
      <w:r w:rsidR="00CE5BCB">
        <w:t xml:space="preserve"> </w:t>
      </w:r>
      <w:r w:rsidRPr="00CE5BCB">
        <w:t>что</w:t>
      </w:r>
      <w:r w:rsidR="00CE5BCB">
        <w:t xml:space="preserve"> </w:t>
      </w:r>
      <w:r w:rsidRPr="00CE5BCB">
        <w:t>есть</w:t>
      </w:r>
      <w:r w:rsidR="00CE5BCB">
        <w:t xml:space="preserve"> </w:t>
      </w:r>
      <w:r w:rsidRPr="00CE5BCB">
        <w:t>закономерность</w:t>
      </w:r>
      <w:r w:rsidR="00CE5BCB">
        <w:t xml:space="preserve"> </w:t>
      </w:r>
      <w:r w:rsidRPr="00CE5BCB">
        <w:t>между</w:t>
      </w:r>
      <w:r w:rsidR="00CE5BCB">
        <w:t xml:space="preserve"> </w:t>
      </w:r>
      <w:r w:rsidRPr="00CE5BCB">
        <w:t>размером</w:t>
      </w:r>
      <w:r w:rsidR="00CE5BCB">
        <w:t xml:space="preserve"> </w:t>
      </w:r>
      <w:r w:rsidRPr="00CE5BCB">
        <w:t>пенсии</w:t>
      </w:r>
      <w:r w:rsidR="00CE5BCB">
        <w:t xml:space="preserve"> </w:t>
      </w:r>
      <w:r w:rsidRPr="00CE5BCB">
        <w:t>и</w:t>
      </w:r>
      <w:r w:rsidR="00CE5BCB">
        <w:t xml:space="preserve"> «</w:t>
      </w:r>
      <w:r w:rsidRPr="00CE5BCB">
        <w:t>стоимостью</w:t>
      </w:r>
      <w:r w:rsidR="00CE5BCB">
        <w:t xml:space="preserve">» </w:t>
      </w:r>
      <w:r w:rsidRPr="00CE5BCB">
        <w:t>пенсионных</w:t>
      </w:r>
      <w:r w:rsidR="00CE5BCB">
        <w:t xml:space="preserve"> </w:t>
      </w:r>
      <w:r w:rsidRPr="00CE5BCB">
        <w:t>баллов</w:t>
      </w:r>
      <w:r w:rsidR="00CE5BCB">
        <w:t xml:space="preserve"> </w:t>
      </w:r>
      <w:r w:rsidRPr="00CE5BCB">
        <w:t>—</w:t>
      </w:r>
      <w:r w:rsidR="00CE5BCB">
        <w:t xml:space="preserve"> </w:t>
      </w:r>
      <w:r w:rsidRPr="00CE5BCB">
        <w:t>особых</w:t>
      </w:r>
      <w:r w:rsidR="00CE5BCB">
        <w:t xml:space="preserve"> </w:t>
      </w:r>
      <w:r w:rsidRPr="00CE5BCB">
        <w:t>коэффициентов,</w:t>
      </w:r>
      <w:r w:rsidR="00CE5BCB">
        <w:t xml:space="preserve"> </w:t>
      </w:r>
      <w:r w:rsidRPr="00CE5BCB">
        <w:t>зависящих</w:t>
      </w:r>
      <w:r w:rsidR="00CE5BCB">
        <w:t xml:space="preserve"> </w:t>
      </w:r>
      <w:r w:rsidRPr="00CE5BCB">
        <w:t>от</w:t>
      </w:r>
      <w:r w:rsidR="00CE5BCB">
        <w:t xml:space="preserve"> </w:t>
      </w:r>
      <w:r w:rsidRPr="00CE5BCB">
        <w:t>стажа,</w:t>
      </w:r>
      <w:r w:rsidR="00CE5BCB">
        <w:t xml:space="preserve"> </w:t>
      </w:r>
      <w:r w:rsidRPr="00CE5BCB">
        <w:t>уровня</w:t>
      </w:r>
      <w:r w:rsidR="00CE5BCB">
        <w:t xml:space="preserve"> </w:t>
      </w:r>
      <w:r w:rsidRPr="00CE5BCB">
        <w:t>дохода</w:t>
      </w:r>
      <w:r w:rsidR="00CE5BCB">
        <w:t xml:space="preserve"> </w:t>
      </w:r>
      <w:r w:rsidRPr="00CE5BCB">
        <w:t>и</w:t>
      </w:r>
      <w:r w:rsidR="00CE5BCB">
        <w:t xml:space="preserve"> </w:t>
      </w:r>
      <w:r w:rsidRPr="00CE5BCB">
        <w:t>вида</w:t>
      </w:r>
      <w:r w:rsidR="00CE5BCB">
        <w:t xml:space="preserve"> </w:t>
      </w:r>
      <w:r w:rsidRPr="00CE5BCB">
        <w:t>деятельности,</w:t>
      </w:r>
      <w:r w:rsidR="00CE5BCB">
        <w:t xml:space="preserve"> </w:t>
      </w:r>
      <w:r w:rsidRPr="00CE5BCB">
        <w:t>определяющих</w:t>
      </w:r>
      <w:r w:rsidR="00CE5BCB">
        <w:t xml:space="preserve"> </w:t>
      </w:r>
      <w:r w:rsidRPr="00CE5BCB">
        <w:t>в</w:t>
      </w:r>
      <w:r w:rsidR="00CE5BCB">
        <w:t xml:space="preserve"> </w:t>
      </w:r>
      <w:r w:rsidRPr="00CE5BCB">
        <w:t>конечном</w:t>
      </w:r>
      <w:r w:rsidR="00CE5BCB">
        <w:t xml:space="preserve"> </w:t>
      </w:r>
      <w:r w:rsidRPr="00CE5BCB">
        <w:t>итоге</w:t>
      </w:r>
      <w:r w:rsidR="00CE5BCB">
        <w:t xml:space="preserve"> </w:t>
      </w:r>
      <w:r w:rsidRPr="00CE5BCB">
        <w:t>размер</w:t>
      </w:r>
      <w:r w:rsidR="00CE5BCB">
        <w:t xml:space="preserve"> </w:t>
      </w:r>
      <w:r w:rsidRPr="00CE5BCB">
        <w:t>пенсионных</w:t>
      </w:r>
      <w:r w:rsidR="00CE5BCB">
        <w:t xml:space="preserve"> </w:t>
      </w:r>
      <w:r w:rsidRPr="00CE5BCB">
        <w:t>выплат.</w:t>
      </w:r>
    </w:p>
    <w:p w:rsidR="00131B41" w:rsidRPr="00CE5BCB" w:rsidRDefault="00131B41" w:rsidP="00131B41">
      <w:r w:rsidRPr="00CE5BCB">
        <w:t>В</w:t>
      </w:r>
      <w:r w:rsidR="00CE5BCB">
        <w:t xml:space="preserve"> </w:t>
      </w:r>
      <w:r w:rsidRPr="00CE5BCB">
        <w:t>то</w:t>
      </w:r>
      <w:r w:rsidR="00CE5BCB">
        <w:t xml:space="preserve"> </w:t>
      </w:r>
      <w:r w:rsidRPr="00CE5BCB">
        <w:t>же</w:t>
      </w:r>
      <w:r w:rsidR="00CE5BCB">
        <w:t xml:space="preserve"> </w:t>
      </w:r>
      <w:r w:rsidRPr="00CE5BCB">
        <w:t>время</w:t>
      </w:r>
      <w:r w:rsidR="00CE5BCB">
        <w:t xml:space="preserve"> </w:t>
      </w:r>
      <w:r w:rsidRPr="00CE5BCB">
        <w:t>экономисты</w:t>
      </w:r>
      <w:r w:rsidR="00CE5BCB">
        <w:t xml:space="preserve"> </w:t>
      </w:r>
      <w:r w:rsidRPr="00CE5BCB">
        <w:t>отмечают,</w:t>
      </w:r>
      <w:r w:rsidR="00CE5BCB">
        <w:t xml:space="preserve"> </w:t>
      </w:r>
      <w:r w:rsidRPr="00CE5BCB">
        <w:t>что</w:t>
      </w:r>
      <w:r w:rsidR="00CE5BCB">
        <w:t xml:space="preserve"> </w:t>
      </w:r>
      <w:r w:rsidRPr="00CE5BCB">
        <w:t>размер</w:t>
      </w:r>
      <w:r w:rsidR="00CE5BCB">
        <w:t xml:space="preserve"> </w:t>
      </w:r>
      <w:r w:rsidRPr="00CE5BCB">
        <w:t>пенсий</w:t>
      </w:r>
      <w:r w:rsidR="00CE5BCB">
        <w:t xml:space="preserve"> </w:t>
      </w:r>
      <w:r w:rsidRPr="00CE5BCB">
        <w:t>в</w:t>
      </w:r>
      <w:r w:rsidR="00CE5BCB">
        <w:t xml:space="preserve"> </w:t>
      </w:r>
      <w:r w:rsidRPr="00CE5BCB">
        <w:t>столице</w:t>
      </w:r>
      <w:r w:rsidR="00CE5BCB">
        <w:t xml:space="preserve"> </w:t>
      </w:r>
      <w:r w:rsidRPr="00CE5BCB">
        <w:t>и</w:t>
      </w:r>
      <w:r w:rsidR="00CE5BCB">
        <w:t xml:space="preserve"> </w:t>
      </w:r>
      <w:r w:rsidRPr="00CE5BCB">
        <w:t>регионах</w:t>
      </w:r>
      <w:r w:rsidR="00CE5BCB">
        <w:t xml:space="preserve"> </w:t>
      </w:r>
      <w:r w:rsidRPr="00CE5BCB">
        <w:t>не</w:t>
      </w:r>
      <w:r w:rsidR="00CE5BCB">
        <w:t xml:space="preserve"> </w:t>
      </w:r>
      <w:r w:rsidRPr="00CE5BCB">
        <w:t>сильно</w:t>
      </w:r>
      <w:r w:rsidR="00CE5BCB">
        <w:t xml:space="preserve"> </w:t>
      </w:r>
      <w:r w:rsidRPr="00CE5BCB">
        <w:t>отличается.</w:t>
      </w:r>
      <w:r w:rsidR="00CE5BCB">
        <w:t xml:space="preserve"> </w:t>
      </w:r>
      <w:r w:rsidRPr="00CE5BCB">
        <w:t>Вс</w:t>
      </w:r>
      <w:r w:rsidR="00CE5BCB">
        <w:t xml:space="preserve">е </w:t>
      </w:r>
      <w:r w:rsidRPr="00CE5BCB">
        <w:t>дело</w:t>
      </w:r>
      <w:r w:rsidR="00CE5BCB">
        <w:t xml:space="preserve"> </w:t>
      </w:r>
      <w:r w:rsidRPr="00CE5BCB">
        <w:t>в</w:t>
      </w:r>
      <w:r w:rsidR="00CE5BCB">
        <w:t xml:space="preserve"> </w:t>
      </w:r>
      <w:r w:rsidRPr="00CE5BCB">
        <w:t>особых</w:t>
      </w:r>
      <w:r w:rsidR="00CE5BCB">
        <w:t xml:space="preserve"> </w:t>
      </w:r>
      <w:r w:rsidRPr="00CE5BCB">
        <w:t>надбавках,</w:t>
      </w:r>
      <w:r w:rsidR="00CE5BCB">
        <w:t xml:space="preserve"> </w:t>
      </w:r>
      <w:r w:rsidRPr="00CE5BCB">
        <w:t>выделяемых</w:t>
      </w:r>
      <w:r w:rsidR="00CE5BCB">
        <w:t xml:space="preserve"> </w:t>
      </w:r>
      <w:r w:rsidRPr="00CE5BCB">
        <w:t>непосредственно</w:t>
      </w:r>
      <w:r w:rsidR="00CE5BCB">
        <w:t xml:space="preserve"> </w:t>
      </w:r>
      <w:r w:rsidRPr="00CE5BCB">
        <w:t>губернаторами.</w:t>
      </w:r>
    </w:p>
    <w:p w:rsidR="00131B41" w:rsidRPr="00CE5BCB" w:rsidRDefault="00131B41" w:rsidP="00131B41">
      <w:r w:rsidRPr="00CE5BCB">
        <w:t>—</w:t>
      </w:r>
      <w:r w:rsidR="00CE5BCB">
        <w:t xml:space="preserve"> </w:t>
      </w:r>
      <w:r w:rsidRPr="00CE5BCB">
        <w:t>В</w:t>
      </w:r>
      <w:r w:rsidR="00CE5BCB">
        <w:t xml:space="preserve"> </w:t>
      </w:r>
      <w:r w:rsidRPr="00CE5BCB">
        <w:t>регионах</w:t>
      </w:r>
      <w:r w:rsidR="00CE5BCB">
        <w:t xml:space="preserve"> </w:t>
      </w:r>
      <w:r w:rsidRPr="00CE5BCB">
        <w:t>есть</w:t>
      </w:r>
      <w:r w:rsidR="00CE5BCB">
        <w:t xml:space="preserve"> </w:t>
      </w:r>
      <w:r w:rsidRPr="00CE5BCB">
        <w:t>надбавки.</w:t>
      </w:r>
      <w:r w:rsidR="00CE5BCB">
        <w:t xml:space="preserve"> </w:t>
      </w:r>
      <w:r w:rsidRPr="00CE5BCB">
        <w:t>Например,</w:t>
      </w:r>
      <w:r w:rsidR="00CE5BCB">
        <w:t xml:space="preserve"> </w:t>
      </w:r>
      <w:r w:rsidRPr="00CE5BCB">
        <w:t>в</w:t>
      </w:r>
      <w:r w:rsidR="00CE5BCB">
        <w:t xml:space="preserve"> </w:t>
      </w:r>
      <w:r w:rsidRPr="00CE5BCB">
        <w:t>Москве.</w:t>
      </w:r>
      <w:r w:rsidR="00CE5BCB">
        <w:t xml:space="preserve"> </w:t>
      </w:r>
      <w:r w:rsidRPr="00CE5BCB">
        <w:t>В</w:t>
      </w:r>
      <w:r w:rsidR="00CE5BCB">
        <w:t xml:space="preserve"> </w:t>
      </w:r>
      <w:r w:rsidRPr="00CE5BCB">
        <w:t>целом,</w:t>
      </w:r>
      <w:r w:rsidR="00CE5BCB">
        <w:t xml:space="preserve"> </w:t>
      </w:r>
      <w:r w:rsidRPr="00CE5BCB">
        <w:t>насколько</w:t>
      </w:r>
      <w:r w:rsidR="00CE5BCB">
        <w:t xml:space="preserve"> </w:t>
      </w:r>
      <w:r w:rsidRPr="00CE5BCB">
        <w:t>я</w:t>
      </w:r>
      <w:r w:rsidR="00CE5BCB">
        <w:t xml:space="preserve"> </w:t>
      </w:r>
      <w:r w:rsidRPr="00CE5BCB">
        <w:t>понимаю,</w:t>
      </w:r>
      <w:r w:rsidR="00CE5BCB">
        <w:t xml:space="preserve"> </w:t>
      </w:r>
      <w:r w:rsidRPr="00CE5BCB">
        <w:t>разброс</w:t>
      </w:r>
      <w:r w:rsidR="00CE5BCB">
        <w:t xml:space="preserve"> </w:t>
      </w:r>
      <w:r w:rsidRPr="00CE5BCB">
        <w:t>не</w:t>
      </w:r>
      <w:r w:rsidR="00CE5BCB">
        <w:t xml:space="preserve"> </w:t>
      </w:r>
      <w:r w:rsidRPr="00CE5BCB">
        <w:t>очень</w:t>
      </w:r>
      <w:r w:rsidR="00CE5BCB">
        <w:t xml:space="preserve"> </w:t>
      </w:r>
      <w:r w:rsidRPr="00CE5BCB">
        <w:t>большой,</w:t>
      </w:r>
      <w:r w:rsidR="00CE5BCB">
        <w:t xml:space="preserve"> </w:t>
      </w:r>
      <w:r w:rsidRPr="00CE5BCB">
        <w:t>—</w:t>
      </w:r>
      <w:r w:rsidR="00CE5BCB">
        <w:t xml:space="preserve"> </w:t>
      </w:r>
      <w:r w:rsidRPr="00CE5BCB">
        <w:t>прокомментировал</w:t>
      </w:r>
      <w:r w:rsidR="00CE5BCB">
        <w:t xml:space="preserve"> </w:t>
      </w:r>
      <w:r w:rsidRPr="00CE5BCB">
        <w:t>Кульбака.</w:t>
      </w:r>
    </w:p>
    <w:p w:rsidR="00131B41" w:rsidRPr="00CE5BCB" w:rsidRDefault="00131B41" w:rsidP="00131B41">
      <w:r w:rsidRPr="00CE5BCB">
        <w:t>Если</w:t>
      </w:r>
      <w:r w:rsidR="00CE5BCB">
        <w:t xml:space="preserve"> </w:t>
      </w:r>
      <w:r w:rsidRPr="00CE5BCB">
        <w:t>речь</w:t>
      </w:r>
      <w:r w:rsidR="00CE5BCB">
        <w:t xml:space="preserve"> </w:t>
      </w:r>
      <w:r w:rsidRPr="00CE5BCB">
        <w:t>идет</w:t>
      </w:r>
      <w:r w:rsidR="00CE5BCB">
        <w:t xml:space="preserve"> </w:t>
      </w:r>
      <w:r w:rsidRPr="00CE5BCB">
        <w:t>о</w:t>
      </w:r>
      <w:r w:rsidR="00CE5BCB">
        <w:t xml:space="preserve"> </w:t>
      </w:r>
      <w:r w:rsidRPr="00CE5BCB">
        <w:t>предполагаемом</w:t>
      </w:r>
      <w:r w:rsidR="00CE5BCB">
        <w:t xml:space="preserve"> </w:t>
      </w:r>
      <w:r w:rsidRPr="00CE5BCB">
        <w:t>размере</w:t>
      </w:r>
      <w:r w:rsidR="00CE5BCB">
        <w:t xml:space="preserve"> </w:t>
      </w:r>
      <w:r w:rsidRPr="00CE5BCB">
        <w:t>вашей</w:t>
      </w:r>
      <w:r w:rsidR="00CE5BCB">
        <w:t xml:space="preserve"> </w:t>
      </w:r>
      <w:r w:rsidRPr="00CE5BCB">
        <w:t>пенсии</w:t>
      </w:r>
      <w:r w:rsidR="00CE5BCB">
        <w:t xml:space="preserve"> </w:t>
      </w:r>
      <w:r w:rsidRPr="00CE5BCB">
        <w:t>и</w:t>
      </w:r>
      <w:r w:rsidR="00CE5BCB">
        <w:t xml:space="preserve"> </w:t>
      </w:r>
      <w:r w:rsidRPr="00CE5BCB">
        <w:t>количестве</w:t>
      </w:r>
      <w:r w:rsidR="00CE5BCB">
        <w:t xml:space="preserve"> </w:t>
      </w:r>
      <w:r w:rsidRPr="00CE5BCB">
        <w:t>ваших</w:t>
      </w:r>
      <w:r w:rsidR="00CE5BCB">
        <w:t xml:space="preserve"> </w:t>
      </w:r>
      <w:r w:rsidRPr="00CE5BCB">
        <w:t>пенсионных</w:t>
      </w:r>
      <w:r w:rsidR="00CE5BCB">
        <w:t xml:space="preserve"> </w:t>
      </w:r>
      <w:r w:rsidRPr="00CE5BCB">
        <w:t>баллов,</w:t>
      </w:r>
      <w:r w:rsidR="00CE5BCB">
        <w:t xml:space="preserve"> </w:t>
      </w:r>
      <w:r w:rsidRPr="00CE5BCB">
        <w:t>достаточно</w:t>
      </w:r>
      <w:r w:rsidR="00CE5BCB">
        <w:t xml:space="preserve"> </w:t>
      </w:r>
      <w:r w:rsidRPr="00CE5BCB">
        <w:t>перейти</w:t>
      </w:r>
      <w:r w:rsidR="00CE5BCB">
        <w:t xml:space="preserve"> </w:t>
      </w:r>
      <w:r w:rsidRPr="00CE5BCB">
        <w:t>на</w:t>
      </w:r>
      <w:r w:rsidR="00CE5BCB">
        <w:t xml:space="preserve"> </w:t>
      </w:r>
      <w:r w:rsidRPr="00CE5BCB">
        <w:t>сайт</w:t>
      </w:r>
      <w:r w:rsidR="00CE5BCB">
        <w:t xml:space="preserve"> </w:t>
      </w:r>
      <w:r w:rsidRPr="00CE5BCB">
        <w:t>Социального</w:t>
      </w:r>
      <w:r w:rsidR="00CE5BCB">
        <w:t xml:space="preserve"> </w:t>
      </w:r>
      <w:r w:rsidRPr="00CE5BCB">
        <w:t>фонда.</w:t>
      </w:r>
    </w:p>
    <w:p w:rsidR="00131B41" w:rsidRPr="00CE5BCB" w:rsidRDefault="00131B41" w:rsidP="00131B41">
      <w:r w:rsidRPr="00CE5BCB">
        <w:t>—</w:t>
      </w:r>
      <w:r w:rsidR="00CE5BCB">
        <w:t xml:space="preserve"> </w:t>
      </w:r>
      <w:r w:rsidRPr="00CE5BCB">
        <w:t>Если</w:t>
      </w:r>
      <w:r w:rsidR="00CE5BCB">
        <w:t xml:space="preserve"> </w:t>
      </w:r>
      <w:r w:rsidRPr="00CE5BCB">
        <w:t>вы</w:t>
      </w:r>
      <w:r w:rsidR="00CE5BCB">
        <w:t xml:space="preserve"> </w:t>
      </w:r>
      <w:r w:rsidRPr="00CE5BCB">
        <w:t>не</w:t>
      </w:r>
      <w:r w:rsidR="00CE5BCB">
        <w:t xml:space="preserve"> </w:t>
      </w:r>
      <w:r w:rsidRPr="00CE5BCB">
        <w:t>владеете</w:t>
      </w:r>
      <w:r w:rsidR="00CE5BCB">
        <w:t xml:space="preserve"> </w:t>
      </w:r>
      <w:r w:rsidRPr="00CE5BCB">
        <w:t>интернетом,</w:t>
      </w:r>
      <w:r w:rsidR="00CE5BCB">
        <w:t xml:space="preserve"> </w:t>
      </w:r>
      <w:r w:rsidRPr="00CE5BCB">
        <w:t>можно</w:t>
      </w:r>
      <w:r w:rsidR="00CE5BCB">
        <w:t xml:space="preserve"> </w:t>
      </w:r>
      <w:r w:rsidRPr="00CE5BCB">
        <w:t>прийти</w:t>
      </w:r>
      <w:r w:rsidR="00CE5BCB">
        <w:t xml:space="preserve"> </w:t>
      </w:r>
      <w:r w:rsidRPr="00CE5BCB">
        <w:t>в</w:t>
      </w:r>
      <w:r w:rsidR="00CE5BCB">
        <w:t xml:space="preserve"> </w:t>
      </w:r>
      <w:r w:rsidRPr="00CE5BCB">
        <w:t>любое</w:t>
      </w:r>
      <w:r w:rsidR="00CE5BCB">
        <w:t xml:space="preserve"> </w:t>
      </w:r>
      <w:r w:rsidRPr="00CE5BCB">
        <w:t>отделение</w:t>
      </w:r>
      <w:r w:rsidR="00CE5BCB">
        <w:t xml:space="preserve"> </w:t>
      </w:r>
      <w:r w:rsidRPr="00CE5BCB">
        <w:t>фонда</w:t>
      </w:r>
      <w:r w:rsidR="00CE5BCB">
        <w:t xml:space="preserve"> </w:t>
      </w:r>
      <w:r w:rsidRPr="00CE5BCB">
        <w:t>и</w:t>
      </w:r>
      <w:r w:rsidR="00CE5BCB">
        <w:t xml:space="preserve"> </w:t>
      </w:r>
      <w:r w:rsidRPr="00CE5BCB">
        <w:t>вам</w:t>
      </w:r>
      <w:r w:rsidR="00CE5BCB">
        <w:t xml:space="preserve"> </w:t>
      </w:r>
      <w:r w:rsidRPr="00CE5BCB">
        <w:t>помогут</w:t>
      </w:r>
      <w:r w:rsidR="00CE5BCB">
        <w:t xml:space="preserve"> </w:t>
      </w:r>
      <w:r w:rsidRPr="00CE5BCB">
        <w:t>посчитать,</w:t>
      </w:r>
      <w:r w:rsidR="00CE5BCB">
        <w:t xml:space="preserve"> </w:t>
      </w:r>
      <w:r w:rsidRPr="00CE5BCB">
        <w:t>—</w:t>
      </w:r>
      <w:r w:rsidR="00CE5BCB">
        <w:t xml:space="preserve"> </w:t>
      </w:r>
      <w:r w:rsidRPr="00CE5BCB">
        <w:t>посоветовал</w:t>
      </w:r>
      <w:r w:rsidR="00CE5BCB">
        <w:t xml:space="preserve"> </w:t>
      </w:r>
      <w:r w:rsidRPr="00CE5BCB">
        <w:t>Николай</w:t>
      </w:r>
      <w:r w:rsidR="00CE5BCB">
        <w:t xml:space="preserve"> </w:t>
      </w:r>
      <w:r w:rsidRPr="00CE5BCB">
        <w:t>Кульбака.</w:t>
      </w:r>
    </w:p>
    <w:p w:rsidR="00131B41" w:rsidRPr="00CE5BCB" w:rsidRDefault="00131B41" w:rsidP="00131B41">
      <w:r w:rsidRPr="00CE5BCB">
        <w:t>Также</w:t>
      </w:r>
      <w:r w:rsidR="00CE5BCB">
        <w:t xml:space="preserve"> </w:t>
      </w:r>
      <w:r w:rsidRPr="00CE5BCB">
        <w:t>специалист</w:t>
      </w:r>
      <w:r w:rsidR="00CE5BCB">
        <w:t xml:space="preserve"> </w:t>
      </w:r>
      <w:r w:rsidRPr="00CE5BCB">
        <w:t>порекомендовал</w:t>
      </w:r>
      <w:r w:rsidR="00CE5BCB">
        <w:t xml:space="preserve"> </w:t>
      </w:r>
      <w:r w:rsidRPr="00CE5BCB">
        <w:t>откладывать</w:t>
      </w:r>
      <w:r w:rsidR="00CE5BCB">
        <w:t xml:space="preserve"> </w:t>
      </w:r>
      <w:r w:rsidRPr="00CE5BCB">
        <w:t>средства</w:t>
      </w:r>
      <w:r w:rsidR="00CE5BCB">
        <w:t xml:space="preserve"> </w:t>
      </w:r>
      <w:r w:rsidRPr="00CE5BCB">
        <w:t>на</w:t>
      </w:r>
      <w:r w:rsidR="00CE5BCB">
        <w:t xml:space="preserve"> </w:t>
      </w:r>
      <w:r w:rsidRPr="00CE5BCB">
        <w:t>счастливую</w:t>
      </w:r>
      <w:r w:rsidR="00CE5BCB">
        <w:t xml:space="preserve"> </w:t>
      </w:r>
      <w:r w:rsidRPr="00CE5BCB">
        <w:t>старость</w:t>
      </w:r>
      <w:r w:rsidR="00CE5BCB">
        <w:t xml:space="preserve"> </w:t>
      </w:r>
      <w:r w:rsidRPr="00CE5BCB">
        <w:t>уже</w:t>
      </w:r>
      <w:r w:rsidR="00CE5BCB">
        <w:t xml:space="preserve"> </w:t>
      </w:r>
      <w:r w:rsidRPr="00CE5BCB">
        <w:t>сейчас,</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и</w:t>
      </w:r>
      <w:r w:rsidR="00CE5BCB">
        <w:t xml:space="preserve"> </w:t>
      </w:r>
      <w:r w:rsidRPr="00CE5BCB">
        <w:t>через</w:t>
      </w:r>
      <w:r w:rsidR="00CE5BCB">
        <w:t xml:space="preserve"> </w:t>
      </w:r>
      <w:r w:rsidRPr="00CE5BCB">
        <w:t>частные</w:t>
      </w:r>
      <w:r w:rsidR="00CE5BCB">
        <w:t xml:space="preserve"> </w:t>
      </w:r>
      <w:r w:rsidRPr="00CE5BCB">
        <w:t>пенсионные</w:t>
      </w:r>
      <w:r w:rsidR="00CE5BCB">
        <w:t xml:space="preserve"> </w:t>
      </w:r>
      <w:r w:rsidRPr="00CE5BCB">
        <w:t>фонды.</w:t>
      </w:r>
    </w:p>
    <w:p w:rsidR="00131B41" w:rsidRPr="00CE5BCB" w:rsidRDefault="00131B41" w:rsidP="00131B41">
      <w:r w:rsidRPr="00CE5BCB">
        <w:t>—</w:t>
      </w:r>
      <w:r w:rsidR="00CE5BCB">
        <w:t xml:space="preserve"> </w:t>
      </w:r>
      <w:r w:rsidRPr="00CE5BCB">
        <w:t>Смысл</w:t>
      </w:r>
      <w:r w:rsidR="00CE5BCB">
        <w:t xml:space="preserve"> </w:t>
      </w:r>
      <w:r w:rsidRPr="00CE5BCB">
        <w:t>имеет,</w:t>
      </w:r>
      <w:r w:rsidR="00CE5BCB">
        <w:t xml:space="preserve"> </w:t>
      </w:r>
      <w:r w:rsidRPr="00CE5BCB">
        <w:t>потому</w:t>
      </w:r>
      <w:r w:rsidR="00CE5BCB">
        <w:t xml:space="preserve"> </w:t>
      </w:r>
      <w:r w:rsidRPr="00CE5BCB">
        <w:t>что</w:t>
      </w:r>
      <w:r w:rsidR="00CE5BCB">
        <w:t xml:space="preserve"> </w:t>
      </w:r>
      <w:r w:rsidRPr="00CE5BCB">
        <w:t>другим</w:t>
      </w:r>
      <w:r w:rsidR="00CE5BCB">
        <w:t xml:space="preserve"> </w:t>
      </w:r>
      <w:r w:rsidRPr="00CE5BCB">
        <w:t>способом</w:t>
      </w:r>
      <w:r w:rsidR="00CE5BCB">
        <w:t xml:space="preserve"> </w:t>
      </w:r>
      <w:r w:rsidRPr="00CE5BCB">
        <w:t>вы</w:t>
      </w:r>
      <w:r w:rsidR="00CE5BCB">
        <w:t xml:space="preserve"> </w:t>
      </w:r>
      <w:r w:rsidRPr="00CE5BCB">
        <w:t>ее,</w:t>
      </w:r>
      <w:r w:rsidR="00CE5BCB">
        <w:t xml:space="preserve"> </w:t>
      </w:r>
      <w:r w:rsidRPr="00CE5BCB">
        <w:t>[пенсию],</w:t>
      </w:r>
      <w:r w:rsidR="00CE5BCB">
        <w:t xml:space="preserve"> </w:t>
      </w:r>
      <w:r w:rsidRPr="00CE5BCB">
        <w:t>не</w:t>
      </w:r>
      <w:r w:rsidR="00CE5BCB">
        <w:t xml:space="preserve"> </w:t>
      </w:r>
      <w:r w:rsidRPr="00CE5BCB">
        <w:t>увеличите,</w:t>
      </w:r>
      <w:r w:rsidR="00CE5BCB">
        <w:t xml:space="preserve"> </w:t>
      </w:r>
      <w:r w:rsidRPr="00CE5BCB">
        <w:t>—</w:t>
      </w:r>
      <w:r w:rsidR="00CE5BCB">
        <w:t xml:space="preserve"> </w:t>
      </w:r>
      <w:r w:rsidRPr="00CE5BCB">
        <w:t>отметил</w:t>
      </w:r>
      <w:r w:rsidR="00CE5BCB">
        <w:t xml:space="preserve"> </w:t>
      </w:r>
      <w:r w:rsidRPr="00CE5BCB">
        <w:t>эксперт.</w:t>
      </w:r>
    </w:p>
    <w:p w:rsidR="00131B41" w:rsidRPr="00CE5BCB" w:rsidRDefault="00131B41" w:rsidP="00131B41">
      <w:r w:rsidRPr="00CE5BCB">
        <w:t>Так</w:t>
      </w:r>
      <w:r w:rsidR="00CE5BCB">
        <w:t xml:space="preserve"> </w:t>
      </w:r>
      <w:r w:rsidRPr="00CE5BCB">
        <w:t>как</w:t>
      </w:r>
      <w:r w:rsidR="00CE5BCB">
        <w:t xml:space="preserve"> </w:t>
      </w:r>
      <w:r w:rsidRPr="00CE5BCB">
        <w:t>в</w:t>
      </w:r>
      <w:r w:rsidR="00CE5BCB">
        <w:t xml:space="preserve"> </w:t>
      </w:r>
      <w:r w:rsidRPr="00CE5BCB">
        <w:t>России</w:t>
      </w:r>
      <w:r w:rsidR="00CE5BCB">
        <w:t xml:space="preserve"> </w:t>
      </w:r>
      <w:r w:rsidRPr="00CE5BCB">
        <w:t>с</w:t>
      </w:r>
      <w:r w:rsidR="00CE5BCB">
        <w:t xml:space="preserve"> </w:t>
      </w:r>
      <w:r w:rsidRPr="00CE5BCB">
        <w:t>2014</w:t>
      </w:r>
      <w:r w:rsidR="00CE5BCB">
        <w:t xml:space="preserve"> </w:t>
      </w:r>
      <w:r w:rsidRPr="00CE5BCB">
        <w:t>года</w:t>
      </w:r>
      <w:r w:rsidR="00CE5BCB">
        <w:t xml:space="preserve"> </w:t>
      </w:r>
      <w:r w:rsidRPr="00CE5BCB">
        <w:t>введен</w:t>
      </w:r>
      <w:r w:rsidR="00CE5BCB">
        <w:t xml:space="preserve"> </w:t>
      </w:r>
      <w:r w:rsidRPr="00CE5BCB">
        <w:t>мораторий</w:t>
      </w:r>
      <w:r w:rsidR="00CE5BCB">
        <w:t xml:space="preserve"> </w:t>
      </w:r>
      <w:r w:rsidRPr="00CE5BCB">
        <w:t>на</w:t>
      </w:r>
      <w:r w:rsidR="00CE5BCB">
        <w:t xml:space="preserve"> </w:t>
      </w:r>
      <w:r w:rsidRPr="00CE5BCB">
        <w:t>выплаты</w:t>
      </w:r>
      <w:r w:rsidR="00CE5BCB">
        <w:t xml:space="preserve"> </w:t>
      </w:r>
      <w:r w:rsidRPr="00CE5BCB">
        <w:t>по</w:t>
      </w:r>
      <w:r w:rsidR="00CE5BCB">
        <w:t xml:space="preserve"> </w:t>
      </w:r>
      <w:r w:rsidRPr="00CE5BCB">
        <w:t>накопительной</w:t>
      </w:r>
      <w:r w:rsidR="00CE5BCB">
        <w:t xml:space="preserve"> </w:t>
      </w:r>
      <w:r w:rsidRPr="00CE5BCB">
        <w:t>части</w:t>
      </w:r>
      <w:r w:rsidR="00CE5BCB">
        <w:t xml:space="preserve"> </w:t>
      </w:r>
      <w:r w:rsidRPr="00CE5BCB">
        <w:t>пенсии,</w:t>
      </w:r>
      <w:r w:rsidR="00CE5BCB">
        <w:t xml:space="preserve"> </w:t>
      </w:r>
      <w:r w:rsidRPr="00CE5BCB">
        <w:t>единственным</w:t>
      </w:r>
      <w:r w:rsidR="00CE5BCB">
        <w:t xml:space="preserve"> </w:t>
      </w:r>
      <w:r w:rsidRPr="00CE5BCB">
        <w:t>способом</w:t>
      </w:r>
      <w:r w:rsidR="00CE5BCB">
        <w:t xml:space="preserve"> </w:t>
      </w:r>
      <w:r w:rsidRPr="00CE5BCB">
        <w:t>увеличить</w:t>
      </w:r>
      <w:r w:rsidR="00CE5BCB">
        <w:t xml:space="preserve"> </w:t>
      </w:r>
      <w:r w:rsidRPr="00CE5BCB">
        <w:t>размер</w:t>
      </w:r>
      <w:r w:rsidR="00CE5BCB">
        <w:t xml:space="preserve"> </w:t>
      </w:r>
      <w:r w:rsidRPr="00CE5BCB">
        <w:t>социальной</w:t>
      </w:r>
      <w:r w:rsidR="00CE5BCB">
        <w:t xml:space="preserve"> </w:t>
      </w:r>
      <w:r w:rsidRPr="00CE5BCB">
        <w:t>выплаты</w:t>
      </w:r>
      <w:r w:rsidR="00CE5BCB">
        <w:t xml:space="preserve"> </w:t>
      </w:r>
      <w:r w:rsidRPr="00CE5BCB">
        <w:t>являются</w:t>
      </w:r>
      <w:r w:rsidR="00CE5BCB">
        <w:t xml:space="preserve"> </w:t>
      </w:r>
      <w:r w:rsidRPr="00CE5BCB">
        <w:t>программы,</w:t>
      </w:r>
      <w:r w:rsidR="00CE5BCB">
        <w:t xml:space="preserve"> </w:t>
      </w:r>
      <w:r w:rsidRPr="00CE5BCB">
        <w:t>предоставляемые</w:t>
      </w:r>
      <w:r w:rsidR="00CE5BCB">
        <w:t xml:space="preserve"> </w:t>
      </w:r>
      <w:r w:rsidRPr="00CE5BCB">
        <w:t>частными</w:t>
      </w:r>
      <w:r w:rsidR="00CE5BCB">
        <w:t xml:space="preserve"> </w:t>
      </w:r>
      <w:r w:rsidRPr="00CE5BCB">
        <w:t>пенсионными</w:t>
      </w:r>
      <w:r w:rsidR="00CE5BCB">
        <w:t xml:space="preserve"> </w:t>
      </w:r>
      <w:r w:rsidRPr="00CE5BCB">
        <w:t>фондами,</w:t>
      </w:r>
      <w:r w:rsidR="00CE5BCB">
        <w:t xml:space="preserve"> </w:t>
      </w:r>
      <w:r w:rsidRPr="00CE5BCB">
        <w:t>которые</w:t>
      </w:r>
      <w:r w:rsidR="00CE5BCB">
        <w:t xml:space="preserve"> </w:t>
      </w:r>
      <w:r w:rsidRPr="00CE5BCB">
        <w:t>берут</w:t>
      </w:r>
      <w:r w:rsidR="00CE5BCB">
        <w:t xml:space="preserve"> </w:t>
      </w:r>
      <w:r w:rsidRPr="00CE5BCB">
        <w:t>ваши</w:t>
      </w:r>
      <w:r w:rsidR="00CE5BCB">
        <w:t xml:space="preserve"> </w:t>
      </w:r>
      <w:r w:rsidRPr="00CE5BCB">
        <w:t>средства</w:t>
      </w:r>
      <w:r w:rsidR="00CE5BCB">
        <w:t xml:space="preserve"> </w:t>
      </w:r>
      <w:r w:rsidRPr="00CE5BCB">
        <w:t>с</w:t>
      </w:r>
      <w:r w:rsidR="00CE5BCB">
        <w:t xml:space="preserve"> </w:t>
      </w:r>
      <w:r w:rsidRPr="00CE5BCB">
        <w:t>прицелом</w:t>
      </w:r>
      <w:r w:rsidR="00CE5BCB">
        <w:t xml:space="preserve"> </w:t>
      </w:r>
      <w:r w:rsidRPr="00CE5BCB">
        <w:t>на</w:t>
      </w:r>
      <w:r w:rsidR="00CE5BCB">
        <w:t xml:space="preserve"> </w:t>
      </w:r>
      <w:r w:rsidRPr="00CE5BCB">
        <w:t>увеличение</w:t>
      </w:r>
      <w:r w:rsidR="00CE5BCB">
        <w:t xml:space="preserve"> </w:t>
      </w:r>
      <w:r w:rsidRPr="00CE5BCB">
        <w:t>их</w:t>
      </w:r>
      <w:r w:rsidR="00CE5BCB">
        <w:t xml:space="preserve"> </w:t>
      </w:r>
      <w:r w:rsidRPr="00CE5BCB">
        <w:t>в</w:t>
      </w:r>
      <w:r w:rsidR="00CE5BCB">
        <w:t xml:space="preserve"> </w:t>
      </w:r>
      <w:r w:rsidRPr="00CE5BCB">
        <w:t>кратном</w:t>
      </w:r>
      <w:r w:rsidR="00CE5BCB">
        <w:t xml:space="preserve"> </w:t>
      </w:r>
      <w:r w:rsidRPr="00CE5BCB">
        <w:t>размере</w:t>
      </w:r>
      <w:r w:rsidR="00CE5BCB">
        <w:t xml:space="preserve"> </w:t>
      </w:r>
      <w:r w:rsidRPr="00CE5BCB">
        <w:t>путем</w:t>
      </w:r>
      <w:r w:rsidR="00CE5BCB">
        <w:t xml:space="preserve"> </w:t>
      </w:r>
      <w:r w:rsidRPr="00CE5BCB">
        <w:t>инвестирования.</w:t>
      </w:r>
    </w:p>
    <w:p w:rsidR="00131B41" w:rsidRPr="00CE5BCB" w:rsidRDefault="00131B41" w:rsidP="00131B41">
      <w:r w:rsidRPr="00CE5BCB">
        <w:t>Тем</w:t>
      </w:r>
      <w:r w:rsidR="00CE5BCB">
        <w:t xml:space="preserve"> </w:t>
      </w:r>
      <w:r w:rsidRPr="00CE5BCB">
        <w:t>не</w:t>
      </w:r>
      <w:r w:rsidR="00CE5BCB">
        <w:t xml:space="preserve"> </w:t>
      </w:r>
      <w:r w:rsidRPr="00CE5BCB">
        <w:t>менее</w:t>
      </w:r>
      <w:r w:rsidR="00CE5BCB">
        <w:t xml:space="preserve"> </w:t>
      </w:r>
      <w:r w:rsidRPr="00CE5BCB">
        <w:t>другие</w:t>
      </w:r>
      <w:r w:rsidR="00CE5BCB">
        <w:t xml:space="preserve"> </w:t>
      </w:r>
      <w:r w:rsidRPr="00CE5BCB">
        <w:t>эксперты</w:t>
      </w:r>
      <w:r w:rsidR="00CE5BCB">
        <w:t xml:space="preserve"> </w:t>
      </w:r>
      <w:r w:rsidRPr="00CE5BCB">
        <w:t>не</w:t>
      </w:r>
      <w:r w:rsidR="00CE5BCB">
        <w:t xml:space="preserve"> </w:t>
      </w:r>
      <w:r w:rsidRPr="00CE5BCB">
        <w:t>настроены</w:t>
      </w:r>
      <w:r w:rsidR="00CE5BCB">
        <w:t xml:space="preserve"> </w:t>
      </w:r>
      <w:r w:rsidRPr="00CE5BCB">
        <w:t>столь</w:t>
      </w:r>
      <w:r w:rsidR="00CE5BCB">
        <w:t xml:space="preserve"> </w:t>
      </w:r>
      <w:r w:rsidRPr="00CE5BCB">
        <w:t>оптимистично.</w:t>
      </w:r>
      <w:r w:rsidR="00CE5BCB">
        <w:t xml:space="preserve"> </w:t>
      </w:r>
      <w:r w:rsidRPr="00CE5BCB">
        <w:t>Так,</w:t>
      </w:r>
      <w:r w:rsidR="00CE5BCB">
        <w:t xml:space="preserve"> </w:t>
      </w:r>
      <w:r w:rsidRPr="00CE5BCB">
        <w:t>кандидат</w:t>
      </w:r>
      <w:r w:rsidR="00CE5BCB">
        <w:t xml:space="preserve"> </w:t>
      </w:r>
      <w:r w:rsidRPr="00CE5BCB">
        <w:t>экономических</w:t>
      </w:r>
      <w:r w:rsidR="00CE5BCB">
        <w:t xml:space="preserve"> </w:t>
      </w:r>
      <w:r w:rsidRPr="00CE5BCB">
        <w:t>наук</w:t>
      </w:r>
      <w:r w:rsidR="00CE5BCB">
        <w:t xml:space="preserve"> </w:t>
      </w:r>
      <w:r w:rsidRPr="00CE5BCB">
        <w:t>и</w:t>
      </w:r>
      <w:r w:rsidR="00CE5BCB">
        <w:t xml:space="preserve"> </w:t>
      </w:r>
      <w:r w:rsidRPr="00CE5BCB">
        <w:t>профессор</w:t>
      </w:r>
      <w:r w:rsidR="00CE5BCB">
        <w:t xml:space="preserve"> </w:t>
      </w:r>
      <w:r w:rsidRPr="00CE5BCB">
        <w:t>РАНХиГС</w:t>
      </w:r>
      <w:r w:rsidR="00CE5BCB">
        <w:t xml:space="preserve"> </w:t>
      </w:r>
      <w:r w:rsidRPr="00CE5BCB">
        <w:t>Юрий</w:t>
      </w:r>
      <w:r w:rsidR="00CE5BCB">
        <w:t xml:space="preserve"> </w:t>
      </w:r>
      <w:r w:rsidRPr="00CE5BCB">
        <w:t>Юденков</w:t>
      </w:r>
      <w:r w:rsidR="00CE5BCB">
        <w:t xml:space="preserve"> </w:t>
      </w:r>
      <w:r w:rsidRPr="00CE5BCB">
        <w:t>предположил,</w:t>
      </w:r>
      <w:r w:rsidR="00CE5BCB">
        <w:t xml:space="preserve"> </w:t>
      </w:r>
      <w:r w:rsidRPr="00CE5BCB">
        <w:t>что</w:t>
      </w:r>
      <w:r w:rsidR="00CE5BCB">
        <w:t xml:space="preserve"> </w:t>
      </w:r>
      <w:r w:rsidRPr="00CE5BCB">
        <w:t>на</w:t>
      </w:r>
      <w:r w:rsidR="00CE5BCB">
        <w:t xml:space="preserve"> </w:t>
      </w:r>
      <w:r w:rsidRPr="00CE5BCB">
        <w:lastRenderedPageBreak/>
        <w:t>данный</w:t>
      </w:r>
      <w:r w:rsidR="00CE5BCB">
        <w:t xml:space="preserve"> </w:t>
      </w:r>
      <w:r w:rsidRPr="00CE5BCB">
        <w:t>момент</w:t>
      </w:r>
      <w:r w:rsidR="00CE5BCB">
        <w:t xml:space="preserve"> </w:t>
      </w:r>
      <w:r w:rsidRPr="00CE5BCB">
        <w:t>реальных</w:t>
      </w:r>
      <w:r w:rsidR="00CE5BCB">
        <w:t xml:space="preserve"> </w:t>
      </w:r>
      <w:r w:rsidRPr="00CE5BCB">
        <w:t>возможностей</w:t>
      </w:r>
      <w:r w:rsidR="00CE5BCB">
        <w:t xml:space="preserve"> </w:t>
      </w:r>
      <w:r w:rsidRPr="00CE5BCB">
        <w:t>по</w:t>
      </w:r>
      <w:r w:rsidR="00CE5BCB">
        <w:t xml:space="preserve"> </w:t>
      </w:r>
      <w:r w:rsidRPr="00CE5BCB">
        <w:t>гарантированному</w:t>
      </w:r>
      <w:r w:rsidR="00CE5BCB">
        <w:t xml:space="preserve"> </w:t>
      </w:r>
      <w:r w:rsidRPr="00CE5BCB">
        <w:t>обеспечению</w:t>
      </w:r>
      <w:r w:rsidR="00CE5BCB">
        <w:t xml:space="preserve"> </w:t>
      </w:r>
      <w:r w:rsidRPr="00CE5BCB">
        <w:t>безбедной</w:t>
      </w:r>
      <w:r w:rsidR="00CE5BCB">
        <w:t xml:space="preserve"> </w:t>
      </w:r>
      <w:r w:rsidRPr="00CE5BCB">
        <w:t>жизни</w:t>
      </w:r>
      <w:r w:rsidR="00CE5BCB">
        <w:t xml:space="preserve"> </w:t>
      </w:r>
      <w:r w:rsidRPr="00CE5BCB">
        <w:t>на</w:t>
      </w:r>
      <w:r w:rsidR="00CE5BCB">
        <w:t xml:space="preserve"> </w:t>
      </w:r>
      <w:r w:rsidRPr="00CE5BCB">
        <w:t>старости</w:t>
      </w:r>
      <w:r w:rsidR="00CE5BCB">
        <w:t xml:space="preserve"> </w:t>
      </w:r>
      <w:r w:rsidRPr="00CE5BCB">
        <w:t>лет</w:t>
      </w:r>
      <w:r w:rsidR="00CE5BCB">
        <w:t xml:space="preserve"> </w:t>
      </w:r>
      <w:r w:rsidRPr="00CE5BCB">
        <w:t>попросту</w:t>
      </w:r>
      <w:r w:rsidR="00CE5BCB">
        <w:t xml:space="preserve"> </w:t>
      </w:r>
      <w:r w:rsidRPr="00CE5BCB">
        <w:t>не</w:t>
      </w:r>
      <w:r w:rsidR="00CE5BCB">
        <w:t xml:space="preserve"> </w:t>
      </w:r>
      <w:r w:rsidRPr="00CE5BCB">
        <w:t>существует.</w:t>
      </w:r>
    </w:p>
    <w:p w:rsidR="00131B41" w:rsidRPr="00CE5BCB" w:rsidRDefault="00131B41" w:rsidP="00131B41">
      <w:r w:rsidRPr="00CE5BCB">
        <w:t>—</w:t>
      </w:r>
      <w:r w:rsidR="00CE5BCB">
        <w:t xml:space="preserve"> </w:t>
      </w:r>
      <w:r w:rsidRPr="00CE5BCB">
        <w:t>Механизмов</w:t>
      </w:r>
      <w:r w:rsidR="00CE5BCB">
        <w:t xml:space="preserve"> </w:t>
      </w:r>
      <w:r w:rsidRPr="00CE5BCB">
        <w:t>сохранения</w:t>
      </w:r>
      <w:r w:rsidR="00CE5BCB">
        <w:t xml:space="preserve"> </w:t>
      </w:r>
      <w:r w:rsidRPr="00CE5BCB">
        <w:t>накопления</w:t>
      </w:r>
      <w:r w:rsidR="00CE5BCB">
        <w:t xml:space="preserve"> </w:t>
      </w:r>
      <w:r w:rsidRPr="00CE5BCB">
        <w:t>денежных</w:t>
      </w:r>
      <w:r w:rsidR="00CE5BCB">
        <w:t xml:space="preserve"> </w:t>
      </w:r>
      <w:r w:rsidRPr="00CE5BCB">
        <w:t>средств</w:t>
      </w:r>
      <w:r w:rsidR="00CE5BCB">
        <w:t xml:space="preserve"> </w:t>
      </w:r>
      <w:r w:rsidRPr="00CE5BCB">
        <w:t>для</w:t>
      </w:r>
      <w:r w:rsidR="00CE5BCB">
        <w:t xml:space="preserve"> </w:t>
      </w:r>
      <w:r w:rsidRPr="00CE5BCB">
        <w:t>молодого</w:t>
      </w:r>
      <w:r w:rsidR="00CE5BCB">
        <w:t xml:space="preserve"> </w:t>
      </w:r>
      <w:r w:rsidRPr="00CE5BCB">
        <w:t>человека</w:t>
      </w:r>
      <w:r w:rsidR="00CE5BCB">
        <w:t xml:space="preserve"> </w:t>
      </w:r>
      <w:r w:rsidRPr="00CE5BCB">
        <w:t>25</w:t>
      </w:r>
      <w:r w:rsidR="00CE5BCB">
        <w:t xml:space="preserve"> </w:t>
      </w:r>
      <w:r w:rsidRPr="00CE5BCB">
        <w:t>лет,</w:t>
      </w:r>
      <w:r w:rsidR="00CE5BCB">
        <w:t xml:space="preserve"> </w:t>
      </w:r>
      <w:r w:rsidRPr="00CE5BCB">
        <w:t>чтобы</w:t>
      </w:r>
      <w:r w:rsidR="00CE5BCB">
        <w:t xml:space="preserve"> </w:t>
      </w:r>
      <w:r w:rsidRPr="00CE5BCB">
        <w:t>это</w:t>
      </w:r>
      <w:r w:rsidR="00CE5BCB">
        <w:t xml:space="preserve"> </w:t>
      </w:r>
      <w:r w:rsidRPr="00CE5BCB">
        <w:t>было</w:t>
      </w:r>
      <w:r w:rsidR="00CE5BCB">
        <w:t xml:space="preserve"> </w:t>
      </w:r>
      <w:r w:rsidRPr="00CE5BCB">
        <w:t>цело</w:t>
      </w:r>
      <w:r w:rsidR="00CE5BCB">
        <w:t xml:space="preserve"> </w:t>
      </w:r>
      <w:r w:rsidRPr="00CE5BCB">
        <w:t>через</w:t>
      </w:r>
      <w:r w:rsidR="00CE5BCB">
        <w:t xml:space="preserve"> </w:t>
      </w:r>
      <w:r w:rsidRPr="00CE5BCB">
        <w:t>30</w:t>
      </w:r>
      <w:r w:rsidR="00CE5BCB">
        <w:t xml:space="preserve"> </w:t>
      </w:r>
      <w:r w:rsidRPr="00CE5BCB">
        <w:t>лет,</w:t>
      </w:r>
      <w:r w:rsidR="00CE5BCB">
        <w:t xml:space="preserve"> </w:t>
      </w:r>
      <w:r w:rsidRPr="00CE5BCB">
        <w:t>в</w:t>
      </w:r>
      <w:r w:rsidR="00CE5BCB">
        <w:t xml:space="preserve"> </w:t>
      </w:r>
      <w:r w:rsidRPr="00CE5BCB">
        <w:t>стране</w:t>
      </w:r>
      <w:r w:rsidR="00CE5BCB">
        <w:t xml:space="preserve"> </w:t>
      </w:r>
      <w:r w:rsidRPr="00CE5BCB">
        <w:t>нет.</w:t>
      </w:r>
      <w:r w:rsidR="00CE5BCB">
        <w:t xml:space="preserve"> </w:t>
      </w:r>
      <w:r w:rsidRPr="00CE5BCB">
        <w:t>Нас</w:t>
      </w:r>
      <w:r w:rsidR="00CE5BCB">
        <w:t xml:space="preserve"> </w:t>
      </w:r>
      <w:r w:rsidRPr="00CE5BCB">
        <w:t>трижды</w:t>
      </w:r>
      <w:r w:rsidR="00CE5BCB">
        <w:t xml:space="preserve"> «</w:t>
      </w:r>
      <w:r w:rsidRPr="00CE5BCB">
        <w:t>раздевали</w:t>
      </w:r>
      <w:r w:rsidR="00CE5BCB">
        <w:t xml:space="preserve">» </w:t>
      </w:r>
      <w:r w:rsidRPr="00CE5BCB">
        <w:t>полностью:</w:t>
      </w:r>
      <w:r w:rsidR="00CE5BCB">
        <w:t xml:space="preserve"> </w:t>
      </w:r>
      <w:r w:rsidRPr="00CE5BCB">
        <w:t>блокировали</w:t>
      </w:r>
      <w:r w:rsidR="00CE5BCB">
        <w:t xml:space="preserve"> </w:t>
      </w:r>
      <w:r w:rsidRPr="00CE5BCB">
        <w:t>счета</w:t>
      </w:r>
      <w:r w:rsidR="00CE5BCB">
        <w:t xml:space="preserve"> </w:t>
      </w:r>
      <w:r w:rsidRPr="00CE5BCB">
        <w:t>в</w:t>
      </w:r>
      <w:r w:rsidR="00CE5BCB">
        <w:t xml:space="preserve"> </w:t>
      </w:r>
      <w:r w:rsidRPr="00CE5BCB">
        <w:t>Сбербанке,</w:t>
      </w:r>
      <w:r w:rsidR="00CE5BCB">
        <w:t xml:space="preserve"> </w:t>
      </w:r>
      <w:r w:rsidRPr="00CE5BCB">
        <w:t>потом</w:t>
      </w:r>
      <w:r w:rsidR="00CE5BCB">
        <w:t xml:space="preserve"> </w:t>
      </w:r>
      <w:r w:rsidRPr="00CE5BCB">
        <w:t>проводили</w:t>
      </w:r>
      <w:r w:rsidR="00CE5BCB">
        <w:t xml:space="preserve"> </w:t>
      </w:r>
      <w:r w:rsidRPr="00CE5BCB">
        <w:t>денежную</w:t>
      </w:r>
      <w:r w:rsidR="00CE5BCB">
        <w:t xml:space="preserve"> </w:t>
      </w:r>
      <w:r w:rsidRPr="00CE5BCB">
        <w:t>реформу,</w:t>
      </w:r>
      <w:r w:rsidR="00CE5BCB">
        <w:t xml:space="preserve"> </w:t>
      </w:r>
      <w:r w:rsidRPr="00CE5BCB">
        <w:t>потом</w:t>
      </w:r>
      <w:r w:rsidR="00CE5BCB">
        <w:t xml:space="preserve"> </w:t>
      </w:r>
      <w:r w:rsidRPr="00CE5BCB">
        <w:t>—</w:t>
      </w:r>
      <w:r w:rsidR="00CE5BCB">
        <w:t xml:space="preserve"> </w:t>
      </w:r>
      <w:r w:rsidRPr="00CE5BCB">
        <w:t>еще</w:t>
      </w:r>
      <w:r w:rsidR="00CE5BCB">
        <w:t xml:space="preserve"> </w:t>
      </w:r>
      <w:r w:rsidRPr="00CE5BCB">
        <w:t>одну</w:t>
      </w:r>
      <w:r w:rsidR="00CE5BCB">
        <w:t xml:space="preserve"> </w:t>
      </w:r>
      <w:r w:rsidRPr="00CE5BCB">
        <w:t>реформу,</w:t>
      </w:r>
      <w:r w:rsidR="00CE5BCB">
        <w:t xml:space="preserve"> </w:t>
      </w:r>
      <w:r w:rsidRPr="00CE5BCB">
        <w:t>куда</w:t>
      </w:r>
      <w:r w:rsidR="00CE5BCB">
        <w:t xml:space="preserve"> </w:t>
      </w:r>
      <w:r w:rsidRPr="00CE5BCB">
        <w:t>вкладывать?</w:t>
      </w:r>
      <w:r w:rsidR="00CE5BCB">
        <w:t xml:space="preserve"> </w:t>
      </w:r>
      <w:r w:rsidRPr="00CE5BCB">
        <w:t>—</w:t>
      </w:r>
      <w:r w:rsidR="00CE5BCB">
        <w:t xml:space="preserve"> </w:t>
      </w:r>
      <w:r w:rsidRPr="00CE5BCB">
        <w:t>заявил</w:t>
      </w:r>
      <w:r w:rsidR="00CE5BCB">
        <w:t xml:space="preserve"> </w:t>
      </w:r>
      <w:r w:rsidRPr="00CE5BCB">
        <w:t>MSK1.RU</w:t>
      </w:r>
      <w:r w:rsidR="00CE5BCB">
        <w:t xml:space="preserve"> </w:t>
      </w:r>
      <w:r w:rsidRPr="00CE5BCB">
        <w:t>эксперт.</w:t>
      </w:r>
    </w:p>
    <w:p w:rsidR="00131B41" w:rsidRPr="00CE5BCB" w:rsidRDefault="00131B41" w:rsidP="00131B41">
      <w:r w:rsidRPr="00CE5BCB">
        <w:t>Экономист</w:t>
      </w:r>
      <w:r w:rsidR="00CE5BCB">
        <w:t xml:space="preserve"> </w:t>
      </w:r>
      <w:r w:rsidRPr="00CE5BCB">
        <w:t>Василий</w:t>
      </w:r>
      <w:r w:rsidR="00CE5BCB">
        <w:t xml:space="preserve"> </w:t>
      </w:r>
      <w:r w:rsidRPr="00CE5BCB">
        <w:t>Колташов</w:t>
      </w:r>
      <w:r w:rsidR="00CE5BCB">
        <w:t xml:space="preserve"> </w:t>
      </w:r>
      <w:r w:rsidRPr="00CE5BCB">
        <w:t>дал</w:t>
      </w:r>
      <w:r w:rsidR="00CE5BCB">
        <w:t xml:space="preserve"> </w:t>
      </w:r>
      <w:r w:rsidRPr="00CE5BCB">
        <w:t>более</w:t>
      </w:r>
      <w:r w:rsidR="00CE5BCB">
        <w:t xml:space="preserve"> </w:t>
      </w:r>
      <w:r w:rsidRPr="00CE5BCB">
        <w:t>оптимистичный</w:t>
      </w:r>
      <w:r w:rsidR="00CE5BCB">
        <w:t xml:space="preserve"> </w:t>
      </w:r>
      <w:r w:rsidRPr="00CE5BCB">
        <w:t>прогноз</w:t>
      </w:r>
      <w:r w:rsidR="00CE5BCB">
        <w:t xml:space="preserve"> </w:t>
      </w:r>
      <w:r w:rsidRPr="00CE5BCB">
        <w:t>по</w:t>
      </w:r>
      <w:r w:rsidR="00CE5BCB">
        <w:t xml:space="preserve"> </w:t>
      </w:r>
      <w:r w:rsidRPr="00CE5BCB">
        <w:t>поводу</w:t>
      </w:r>
      <w:r w:rsidR="00CE5BCB">
        <w:t xml:space="preserve"> </w:t>
      </w:r>
      <w:r w:rsidRPr="00CE5BCB">
        <w:t>инвестиций.</w:t>
      </w:r>
      <w:r w:rsidR="00CE5BCB">
        <w:t xml:space="preserve"> </w:t>
      </w:r>
      <w:r w:rsidRPr="00CE5BCB">
        <w:t>Он</w:t>
      </w:r>
      <w:r w:rsidR="00CE5BCB">
        <w:t xml:space="preserve"> </w:t>
      </w:r>
      <w:r w:rsidRPr="00CE5BCB">
        <w:t>посоветовал</w:t>
      </w:r>
      <w:r w:rsidR="00CE5BCB">
        <w:t xml:space="preserve"> </w:t>
      </w:r>
      <w:r w:rsidRPr="00CE5BCB">
        <w:t>вкладываться</w:t>
      </w:r>
      <w:r w:rsidR="00CE5BCB">
        <w:t xml:space="preserve"> </w:t>
      </w:r>
      <w:r w:rsidRPr="00CE5BCB">
        <w:t>в</w:t>
      </w:r>
      <w:r w:rsidR="00CE5BCB">
        <w:t xml:space="preserve"> </w:t>
      </w:r>
      <w:r w:rsidRPr="00CE5BCB">
        <w:t>недвижимость.</w:t>
      </w:r>
    </w:p>
    <w:p w:rsidR="00131B41" w:rsidRPr="00CE5BCB" w:rsidRDefault="00131B41" w:rsidP="00131B41">
      <w:r w:rsidRPr="00CE5BCB">
        <w:t>—</w:t>
      </w:r>
      <w:r w:rsidR="00CE5BCB">
        <w:t xml:space="preserve"> </w:t>
      </w:r>
      <w:r w:rsidRPr="00CE5BCB">
        <w:t>Имеет</w:t>
      </w:r>
      <w:r w:rsidR="00CE5BCB">
        <w:t xml:space="preserve"> </w:t>
      </w:r>
      <w:r w:rsidRPr="00CE5BCB">
        <w:t>смысл</w:t>
      </w:r>
      <w:r w:rsidR="00CE5BCB">
        <w:t xml:space="preserve"> </w:t>
      </w:r>
      <w:r w:rsidRPr="00CE5BCB">
        <w:t>делать</w:t>
      </w:r>
      <w:r w:rsidR="00CE5BCB">
        <w:t xml:space="preserve"> </w:t>
      </w:r>
      <w:r w:rsidRPr="00CE5BCB">
        <w:t>личные</w:t>
      </w:r>
      <w:r w:rsidR="00CE5BCB">
        <w:t xml:space="preserve"> </w:t>
      </w:r>
      <w:r w:rsidRPr="00CE5BCB">
        <w:t>вложения</w:t>
      </w:r>
      <w:r w:rsidR="00CE5BCB">
        <w:t xml:space="preserve"> </w:t>
      </w:r>
      <w:r w:rsidRPr="00CE5BCB">
        <w:t>и</w:t>
      </w:r>
      <w:r w:rsidR="00CE5BCB">
        <w:t xml:space="preserve"> </w:t>
      </w:r>
      <w:r w:rsidRPr="00CE5BCB">
        <w:t>брать</w:t>
      </w:r>
      <w:r w:rsidR="00CE5BCB">
        <w:t xml:space="preserve"> </w:t>
      </w:r>
      <w:r w:rsidRPr="00CE5BCB">
        <w:t>на</w:t>
      </w:r>
      <w:r w:rsidR="00CE5BCB">
        <w:t xml:space="preserve"> </w:t>
      </w:r>
      <w:r w:rsidRPr="00CE5BCB">
        <w:t>себя</w:t>
      </w:r>
      <w:r w:rsidR="00CE5BCB">
        <w:t xml:space="preserve"> </w:t>
      </w:r>
      <w:r w:rsidRPr="00CE5BCB">
        <w:t>ответственность,</w:t>
      </w:r>
      <w:r w:rsidR="00CE5BCB">
        <w:t xml:space="preserve"> </w:t>
      </w:r>
      <w:r w:rsidRPr="00CE5BCB">
        <w:t>если</w:t>
      </w:r>
      <w:r w:rsidR="00CE5BCB">
        <w:t xml:space="preserve"> </w:t>
      </w:r>
      <w:r w:rsidRPr="00CE5BCB">
        <w:t>у</w:t>
      </w:r>
      <w:r w:rsidR="00CE5BCB">
        <w:t xml:space="preserve"> </w:t>
      </w:r>
      <w:r w:rsidRPr="00CE5BCB">
        <w:t>вас</w:t>
      </w:r>
      <w:r w:rsidR="00CE5BCB">
        <w:t xml:space="preserve"> </w:t>
      </w:r>
      <w:r w:rsidRPr="00CE5BCB">
        <w:t>есть</w:t>
      </w:r>
      <w:r w:rsidR="00CE5BCB">
        <w:t xml:space="preserve"> </w:t>
      </w:r>
      <w:r w:rsidRPr="00CE5BCB">
        <w:t>деньги.</w:t>
      </w:r>
      <w:r w:rsidR="00CE5BCB">
        <w:t xml:space="preserve"> </w:t>
      </w:r>
      <w:r w:rsidRPr="00CE5BCB">
        <w:t>Здесь</w:t>
      </w:r>
      <w:r w:rsidR="00CE5BCB">
        <w:t xml:space="preserve"> </w:t>
      </w:r>
      <w:r w:rsidRPr="00CE5BCB">
        <w:t>проблема</w:t>
      </w:r>
      <w:r w:rsidR="00CE5BCB">
        <w:t xml:space="preserve"> </w:t>
      </w:r>
      <w:r w:rsidRPr="00CE5BCB">
        <w:t>в</w:t>
      </w:r>
      <w:r w:rsidR="00CE5BCB">
        <w:t xml:space="preserve"> </w:t>
      </w:r>
      <w:r w:rsidRPr="00CE5BCB">
        <w:t>ч</w:t>
      </w:r>
      <w:r w:rsidR="00CE5BCB">
        <w:t>е</w:t>
      </w:r>
      <w:r w:rsidRPr="00CE5BCB">
        <w:t>м:</w:t>
      </w:r>
      <w:r w:rsidR="00CE5BCB">
        <w:t xml:space="preserve"> </w:t>
      </w:r>
      <w:r w:rsidRPr="00CE5BCB">
        <w:t>вы</w:t>
      </w:r>
      <w:r w:rsidR="00CE5BCB">
        <w:t xml:space="preserve"> </w:t>
      </w:r>
      <w:r w:rsidRPr="00CE5BCB">
        <w:t>должны</w:t>
      </w:r>
      <w:r w:rsidR="00CE5BCB">
        <w:t xml:space="preserve"> </w:t>
      </w:r>
      <w:r w:rsidRPr="00CE5BCB">
        <w:t>стараться,</w:t>
      </w:r>
      <w:r w:rsidR="00CE5BCB">
        <w:t xml:space="preserve"> </w:t>
      </w:r>
      <w:r w:rsidRPr="00CE5BCB">
        <w:t>чтобы</w:t>
      </w:r>
      <w:r w:rsidR="00CE5BCB">
        <w:t xml:space="preserve"> </w:t>
      </w:r>
      <w:r w:rsidRPr="00CE5BCB">
        <w:t>это</w:t>
      </w:r>
      <w:r w:rsidR="00CE5BCB">
        <w:t xml:space="preserve"> </w:t>
      </w:r>
      <w:r w:rsidRPr="00CE5BCB">
        <w:t>можно</w:t>
      </w:r>
      <w:r w:rsidR="00CE5BCB">
        <w:t xml:space="preserve"> </w:t>
      </w:r>
      <w:r w:rsidRPr="00CE5BCB">
        <w:t>было</w:t>
      </w:r>
      <w:r w:rsidR="00CE5BCB">
        <w:t xml:space="preserve"> «</w:t>
      </w:r>
      <w:r w:rsidRPr="00CE5BCB">
        <w:t>потрогать</w:t>
      </w:r>
      <w:r w:rsidR="00CE5BCB">
        <w:t>»</w:t>
      </w:r>
      <w:r w:rsidRPr="00CE5BCB">
        <w:t>.</w:t>
      </w:r>
      <w:r w:rsidR="00CE5BCB">
        <w:t xml:space="preserve"> </w:t>
      </w:r>
      <w:r w:rsidRPr="00CE5BCB">
        <w:t>Девальвация,</w:t>
      </w:r>
      <w:r w:rsidR="00CE5BCB">
        <w:t xml:space="preserve"> </w:t>
      </w:r>
      <w:r w:rsidRPr="00CE5BCB">
        <w:t>крах</w:t>
      </w:r>
      <w:r w:rsidR="00CE5BCB">
        <w:t xml:space="preserve"> </w:t>
      </w:r>
      <w:r w:rsidRPr="00CE5BCB">
        <w:t>фондового</w:t>
      </w:r>
      <w:r w:rsidR="00CE5BCB">
        <w:t xml:space="preserve"> </w:t>
      </w:r>
      <w:r w:rsidRPr="00CE5BCB">
        <w:t>рынка,</w:t>
      </w:r>
      <w:r w:rsidR="00CE5BCB">
        <w:t xml:space="preserve"> </w:t>
      </w:r>
      <w:r w:rsidRPr="00CE5BCB">
        <w:t>стресс</w:t>
      </w:r>
      <w:r w:rsidR="00CE5BCB">
        <w:t xml:space="preserve"> </w:t>
      </w:r>
      <w:r w:rsidRPr="00CE5BCB">
        <w:t>в</w:t>
      </w:r>
      <w:r w:rsidR="00CE5BCB">
        <w:t xml:space="preserve"> </w:t>
      </w:r>
      <w:r w:rsidRPr="00CE5BCB">
        <w:t>реальной</w:t>
      </w:r>
      <w:r w:rsidR="00CE5BCB">
        <w:t xml:space="preserve"> </w:t>
      </w:r>
      <w:r w:rsidRPr="00CE5BCB">
        <w:t>экономике</w:t>
      </w:r>
      <w:r w:rsidR="00CE5BCB">
        <w:t xml:space="preserve"> </w:t>
      </w:r>
      <w:r w:rsidRPr="00CE5BCB">
        <w:t>—</w:t>
      </w:r>
      <w:r w:rsidR="00CE5BCB">
        <w:t xml:space="preserve"> </w:t>
      </w:r>
      <w:r w:rsidRPr="00CE5BCB">
        <w:t>вс</w:t>
      </w:r>
      <w:r w:rsidR="00CE5BCB">
        <w:t xml:space="preserve">е </w:t>
      </w:r>
      <w:r w:rsidRPr="00CE5BCB">
        <w:t>это</w:t>
      </w:r>
      <w:r w:rsidR="00CE5BCB">
        <w:t xml:space="preserve"> </w:t>
      </w:r>
      <w:r w:rsidRPr="00CE5BCB">
        <w:t>будет</w:t>
      </w:r>
      <w:r w:rsidR="00CE5BCB">
        <w:t xml:space="preserve"> </w:t>
      </w:r>
      <w:r w:rsidRPr="00CE5BCB">
        <w:t>происходить</w:t>
      </w:r>
      <w:r w:rsidR="00CE5BCB">
        <w:t xml:space="preserve"> </w:t>
      </w:r>
      <w:r w:rsidRPr="00CE5BCB">
        <w:t>неоднократно,</w:t>
      </w:r>
      <w:r w:rsidR="00CE5BCB">
        <w:t xml:space="preserve"> </w:t>
      </w:r>
      <w:r w:rsidRPr="00CE5BCB">
        <w:t>но</w:t>
      </w:r>
      <w:r w:rsidR="00CE5BCB">
        <w:t xml:space="preserve"> </w:t>
      </w:r>
      <w:r w:rsidRPr="00CE5BCB">
        <w:t>ваше</w:t>
      </w:r>
      <w:r w:rsidR="00CE5BCB">
        <w:t xml:space="preserve"> </w:t>
      </w:r>
      <w:r w:rsidRPr="00CE5BCB">
        <w:t>имущество</w:t>
      </w:r>
      <w:r w:rsidR="00CE5BCB">
        <w:t xml:space="preserve"> </w:t>
      </w:r>
      <w:r w:rsidRPr="00CE5BCB">
        <w:t>будет</w:t>
      </w:r>
      <w:r w:rsidR="00CE5BCB">
        <w:t xml:space="preserve"> </w:t>
      </w:r>
      <w:r w:rsidRPr="00CE5BCB">
        <w:t>по-прежнему</w:t>
      </w:r>
      <w:r w:rsidR="00CE5BCB">
        <w:t xml:space="preserve"> </w:t>
      </w:r>
      <w:r w:rsidRPr="00CE5BCB">
        <w:t>у</w:t>
      </w:r>
      <w:r w:rsidR="00CE5BCB">
        <w:t xml:space="preserve"> </w:t>
      </w:r>
      <w:r w:rsidRPr="00CE5BCB">
        <w:t>вас</w:t>
      </w:r>
      <w:r w:rsidR="00CE5BCB">
        <w:t xml:space="preserve"> </w:t>
      </w:r>
      <w:r w:rsidRPr="00CE5BCB">
        <w:t>на</w:t>
      </w:r>
      <w:r w:rsidR="00CE5BCB">
        <w:t xml:space="preserve"> </w:t>
      </w:r>
      <w:r w:rsidRPr="00CE5BCB">
        <w:t>руках,</w:t>
      </w:r>
      <w:r w:rsidR="00CE5BCB">
        <w:t xml:space="preserve"> </w:t>
      </w:r>
      <w:r w:rsidRPr="00CE5BCB">
        <w:t>—</w:t>
      </w:r>
      <w:r w:rsidR="00CE5BCB">
        <w:t xml:space="preserve"> </w:t>
      </w:r>
      <w:r w:rsidRPr="00CE5BCB">
        <w:t>заявил</w:t>
      </w:r>
      <w:r w:rsidR="00CE5BCB">
        <w:t xml:space="preserve"> </w:t>
      </w:r>
      <w:r w:rsidRPr="00CE5BCB">
        <w:t>специалист.</w:t>
      </w:r>
    </w:p>
    <w:p w:rsidR="00131B41" w:rsidRPr="00CE5BCB" w:rsidRDefault="00131B41" w:rsidP="00131B41">
      <w:r w:rsidRPr="00CE5BCB">
        <w:t>Однако</w:t>
      </w:r>
      <w:r w:rsidR="00CE5BCB">
        <w:t xml:space="preserve"> </w:t>
      </w:r>
      <w:r w:rsidRPr="00CE5BCB">
        <w:t>он</w:t>
      </w:r>
      <w:r w:rsidR="00CE5BCB">
        <w:t xml:space="preserve"> </w:t>
      </w:r>
      <w:r w:rsidRPr="00CE5BCB">
        <w:t>также</w:t>
      </w:r>
      <w:r w:rsidR="00CE5BCB">
        <w:t xml:space="preserve"> </w:t>
      </w:r>
      <w:r w:rsidRPr="00CE5BCB">
        <w:t>раскритиковал</w:t>
      </w:r>
      <w:r w:rsidR="00CE5BCB">
        <w:t xml:space="preserve"> </w:t>
      </w:r>
      <w:r w:rsidRPr="00CE5BCB">
        <w:t>деятельность</w:t>
      </w:r>
      <w:r w:rsidR="00CE5BCB">
        <w:t xml:space="preserve"> </w:t>
      </w:r>
      <w:r w:rsidRPr="00CE5BCB">
        <w:t>негосударственных</w:t>
      </w:r>
      <w:r w:rsidR="00CE5BCB">
        <w:t xml:space="preserve"> </w:t>
      </w:r>
      <w:r w:rsidRPr="00CE5BCB">
        <w:t>пенсионных</w:t>
      </w:r>
      <w:r w:rsidR="00CE5BCB">
        <w:t xml:space="preserve"> </w:t>
      </w:r>
      <w:r w:rsidRPr="00CE5BCB">
        <w:t>фондов,</w:t>
      </w:r>
      <w:r w:rsidR="00CE5BCB">
        <w:t xml:space="preserve"> </w:t>
      </w:r>
      <w:r w:rsidRPr="00CE5BCB">
        <w:t>поставив</w:t>
      </w:r>
      <w:r w:rsidR="00CE5BCB">
        <w:t xml:space="preserve"> </w:t>
      </w:r>
      <w:r w:rsidRPr="00CE5BCB">
        <w:t>под</w:t>
      </w:r>
      <w:r w:rsidR="00CE5BCB">
        <w:t xml:space="preserve"> </w:t>
      </w:r>
      <w:r w:rsidRPr="00CE5BCB">
        <w:t>сомнения</w:t>
      </w:r>
      <w:r w:rsidR="00CE5BCB">
        <w:t xml:space="preserve"> </w:t>
      </w:r>
      <w:r w:rsidRPr="00CE5BCB">
        <w:t>их</w:t>
      </w:r>
      <w:r w:rsidR="00CE5BCB">
        <w:t xml:space="preserve"> </w:t>
      </w:r>
      <w:r w:rsidRPr="00CE5BCB">
        <w:t>громкие</w:t>
      </w:r>
      <w:r w:rsidR="00CE5BCB">
        <w:t xml:space="preserve"> </w:t>
      </w:r>
      <w:r w:rsidRPr="00CE5BCB">
        <w:t>обещания.</w:t>
      </w:r>
    </w:p>
    <w:p w:rsidR="00131B41" w:rsidRPr="00CE5BCB" w:rsidRDefault="00131B41" w:rsidP="00131B41">
      <w:r w:rsidRPr="00CE5BCB">
        <w:t>—</w:t>
      </w:r>
      <w:r w:rsidR="00CE5BCB">
        <w:t xml:space="preserve"> </w:t>
      </w:r>
      <w:r w:rsidRPr="00CE5BCB">
        <w:t>Фондовый</w:t>
      </w:r>
      <w:r w:rsidR="00CE5BCB">
        <w:t xml:space="preserve"> </w:t>
      </w:r>
      <w:r w:rsidRPr="00CE5BCB">
        <w:t>рынок?</w:t>
      </w:r>
      <w:r w:rsidR="00CE5BCB">
        <w:t xml:space="preserve"> </w:t>
      </w:r>
      <w:r w:rsidRPr="00CE5BCB">
        <w:t>Он</w:t>
      </w:r>
      <w:r w:rsidR="00CE5BCB">
        <w:t xml:space="preserve"> </w:t>
      </w:r>
      <w:r w:rsidRPr="00CE5BCB">
        <w:t>рушился</w:t>
      </w:r>
      <w:r w:rsidR="00CE5BCB">
        <w:t xml:space="preserve"> </w:t>
      </w:r>
      <w:r w:rsidRPr="00CE5BCB">
        <w:t>неоднократно</w:t>
      </w:r>
      <w:r w:rsidR="00CE5BCB">
        <w:t xml:space="preserve"> </w:t>
      </w:r>
      <w:r w:rsidRPr="00CE5BCB">
        <w:t>сильнейшим</w:t>
      </w:r>
      <w:r w:rsidR="00CE5BCB">
        <w:t xml:space="preserve"> </w:t>
      </w:r>
      <w:r w:rsidRPr="00CE5BCB">
        <w:t>образом.</w:t>
      </w:r>
      <w:r w:rsidR="00CE5BCB">
        <w:t xml:space="preserve"> </w:t>
      </w:r>
      <w:r w:rsidRPr="00CE5BCB">
        <w:t>Последние</w:t>
      </w:r>
      <w:r w:rsidR="00CE5BCB">
        <w:t xml:space="preserve"> </w:t>
      </w:r>
      <w:r w:rsidRPr="00CE5BCB">
        <w:t>разы</w:t>
      </w:r>
      <w:r w:rsidR="00CE5BCB">
        <w:t xml:space="preserve"> </w:t>
      </w:r>
      <w:r w:rsidRPr="00CE5BCB">
        <w:t>были</w:t>
      </w:r>
      <w:r w:rsidR="00CE5BCB">
        <w:t xml:space="preserve"> </w:t>
      </w:r>
      <w:r w:rsidRPr="00CE5BCB">
        <w:t>в</w:t>
      </w:r>
      <w:r w:rsidR="00CE5BCB">
        <w:t xml:space="preserve"> </w:t>
      </w:r>
      <w:r w:rsidRPr="00CE5BCB">
        <w:t>ноябре</w:t>
      </w:r>
      <w:r w:rsidR="00CE5BCB">
        <w:t xml:space="preserve"> </w:t>
      </w:r>
      <w:r w:rsidRPr="00CE5BCB">
        <w:t>2021,</w:t>
      </w:r>
      <w:r w:rsidR="00CE5BCB">
        <w:t xml:space="preserve"> </w:t>
      </w:r>
      <w:r w:rsidRPr="00CE5BCB">
        <w:t>2022</w:t>
      </w:r>
      <w:r w:rsidR="00CE5BCB">
        <w:t xml:space="preserve"> </w:t>
      </w:r>
      <w:r w:rsidRPr="00CE5BCB">
        <w:t>годов...</w:t>
      </w:r>
      <w:r w:rsidR="00CE5BCB">
        <w:t xml:space="preserve"> </w:t>
      </w:r>
      <w:r w:rsidRPr="00CE5BCB">
        <w:t>Вы</w:t>
      </w:r>
      <w:r w:rsidR="00CE5BCB">
        <w:t xml:space="preserve"> «</w:t>
      </w:r>
      <w:r w:rsidRPr="00CE5BCB">
        <w:t>в</w:t>
      </w:r>
      <w:r w:rsidR="00CE5BCB">
        <w:t xml:space="preserve"> </w:t>
      </w:r>
      <w:r w:rsidRPr="00CE5BCB">
        <w:t>дураках</w:t>
      </w:r>
      <w:r w:rsidR="00CE5BCB">
        <w:t xml:space="preserve">» </w:t>
      </w:r>
      <w:r w:rsidRPr="00CE5BCB">
        <w:t>будете</w:t>
      </w:r>
      <w:r w:rsidR="00CE5BCB">
        <w:t xml:space="preserve"> </w:t>
      </w:r>
      <w:r w:rsidRPr="00CE5BCB">
        <w:t>гарантированно!</w:t>
      </w:r>
      <w:r w:rsidR="00CE5BCB">
        <w:t xml:space="preserve"> </w:t>
      </w:r>
      <w:r w:rsidRPr="00CE5BCB">
        <w:t>—</w:t>
      </w:r>
      <w:r w:rsidR="00CE5BCB">
        <w:t xml:space="preserve"> </w:t>
      </w:r>
      <w:r w:rsidRPr="00CE5BCB">
        <w:t>подытожил</w:t>
      </w:r>
      <w:r w:rsidR="00CE5BCB">
        <w:t xml:space="preserve"> </w:t>
      </w:r>
      <w:r w:rsidRPr="00CE5BCB">
        <w:t>Колташов.</w:t>
      </w:r>
    </w:p>
    <w:p w:rsidR="00131B41" w:rsidRPr="00CE5BCB" w:rsidRDefault="0086245E" w:rsidP="00131B41">
      <w:hyperlink r:id="rId33" w:history="1">
        <w:r w:rsidR="00131B41" w:rsidRPr="00CE5BCB">
          <w:rPr>
            <w:rStyle w:val="a3"/>
          </w:rPr>
          <w:t>https://msk1.ru/text/economics/2023/09/29/72751745</w:t>
        </w:r>
      </w:hyperlink>
      <w:r w:rsidR="00CE5BCB">
        <w:t xml:space="preserve"> </w:t>
      </w:r>
    </w:p>
    <w:p w:rsidR="005814C9" w:rsidRPr="00CE5BCB" w:rsidRDefault="005814C9" w:rsidP="005814C9">
      <w:pPr>
        <w:pStyle w:val="2"/>
      </w:pPr>
      <w:bookmarkStart w:id="85" w:name="_Toc147125424"/>
      <w:r w:rsidRPr="00CE5BCB">
        <w:t>PrimaMedia,</w:t>
      </w:r>
      <w:r w:rsidR="00CE5BCB">
        <w:t xml:space="preserve"> </w:t>
      </w:r>
      <w:r w:rsidRPr="00CE5BCB">
        <w:t>29.09.2023,</w:t>
      </w:r>
      <w:r w:rsidR="00CE5BCB">
        <w:t xml:space="preserve"> </w:t>
      </w:r>
      <w:r w:rsidRPr="00CE5BCB">
        <w:t>Еще</w:t>
      </w:r>
      <w:r w:rsidR="00CE5BCB">
        <w:t xml:space="preserve"> </w:t>
      </w:r>
      <w:r w:rsidRPr="00CE5BCB">
        <w:t>одна</w:t>
      </w:r>
      <w:r w:rsidR="00CE5BCB">
        <w:t xml:space="preserve"> </w:t>
      </w:r>
      <w:r w:rsidRPr="00CE5BCB">
        <w:t>категория</w:t>
      </w:r>
      <w:r w:rsidR="00CE5BCB">
        <w:t xml:space="preserve"> </w:t>
      </w:r>
      <w:r w:rsidRPr="00CE5BCB">
        <w:t>россиян</w:t>
      </w:r>
      <w:r w:rsidR="00CE5BCB">
        <w:t xml:space="preserve"> </w:t>
      </w:r>
      <w:r w:rsidRPr="00CE5BCB">
        <w:t>выйдет</w:t>
      </w:r>
      <w:r w:rsidR="00CE5BCB">
        <w:t xml:space="preserve"> </w:t>
      </w:r>
      <w:r w:rsidRPr="00CE5BCB">
        <w:t>на</w:t>
      </w:r>
      <w:r w:rsidR="00CE5BCB">
        <w:t xml:space="preserve"> </w:t>
      </w:r>
      <w:r w:rsidRPr="00CE5BCB">
        <w:t>пенсию</w:t>
      </w:r>
      <w:r w:rsidR="00CE5BCB">
        <w:t xml:space="preserve"> </w:t>
      </w:r>
      <w:r w:rsidRPr="00CE5BCB">
        <w:t>в</w:t>
      </w:r>
      <w:r w:rsidR="00CE5BCB">
        <w:t xml:space="preserve"> </w:t>
      </w:r>
      <w:r w:rsidRPr="00CE5BCB">
        <w:t>50</w:t>
      </w:r>
      <w:r w:rsidR="00CE5BCB">
        <w:t xml:space="preserve"> </w:t>
      </w:r>
      <w:r w:rsidRPr="00CE5BCB">
        <w:t>лет.</w:t>
      </w:r>
      <w:r w:rsidR="00CE5BCB">
        <w:t xml:space="preserve"> </w:t>
      </w:r>
      <w:r w:rsidRPr="00CE5BCB">
        <w:t>Списки</w:t>
      </w:r>
      <w:bookmarkEnd w:id="85"/>
    </w:p>
    <w:p w:rsidR="005814C9" w:rsidRPr="00CE5BCB" w:rsidRDefault="005814C9" w:rsidP="00CE5BCB">
      <w:pPr>
        <w:pStyle w:val="3"/>
      </w:pPr>
      <w:bookmarkStart w:id="86" w:name="_Toc147125425"/>
      <w:r w:rsidRPr="00CE5BCB">
        <w:t>Работники</w:t>
      </w:r>
      <w:r w:rsidR="00CE5BCB">
        <w:t xml:space="preserve"> </w:t>
      </w:r>
      <w:r w:rsidRPr="00CE5BCB">
        <w:t>ряда</w:t>
      </w:r>
      <w:r w:rsidR="00CE5BCB">
        <w:t xml:space="preserve"> </w:t>
      </w:r>
      <w:r w:rsidRPr="00CE5BCB">
        <w:t>профессий</w:t>
      </w:r>
      <w:r w:rsidR="00CE5BCB">
        <w:t xml:space="preserve"> </w:t>
      </w:r>
      <w:r w:rsidRPr="00CE5BCB">
        <w:t>могут</w:t>
      </w:r>
      <w:r w:rsidR="00CE5BCB">
        <w:t xml:space="preserve"> </w:t>
      </w:r>
      <w:r w:rsidRPr="00CE5BCB">
        <w:t>получить</w:t>
      </w:r>
      <w:r w:rsidR="00CE5BCB">
        <w:t xml:space="preserve"> </w:t>
      </w:r>
      <w:r w:rsidRPr="00CE5BCB">
        <w:t>право</w:t>
      </w:r>
      <w:r w:rsidR="00CE5BCB">
        <w:t xml:space="preserve"> </w:t>
      </w:r>
      <w:r w:rsidRPr="00CE5BCB">
        <w:t>на</w:t>
      </w:r>
      <w:r w:rsidR="00CE5BCB">
        <w:t xml:space="preserve"> </w:t>
      </w:r>
      <w:r w:rsidRPr="00CE5BCB">
        <w:t>досрочную</w:t>
      </w:r>
      <w:r w:rsidR="00CE5BCB">
        <w:t xml:space="preserve"> </w:t>
      </w:r>
      <w:r w:rsidRPr="00CE5BCB">
        <w:t>пенсию</w:t>
      </w:r>
      <w:r w:rsidR="00CE5BCB">
        <w:t xml:space="preserve"> </w:t>
      </w:r>
      <w:r w:rsidRPr="00CE5BCB">
        <w:t>уже</w:t>
      </w:r>
      <w:r w:rsidR="00CE5BCB">
        <w:t xml:space="preserve"> </w:t>
      </w:r>
      <w:r w:rsidRPr="00CE5BCB">
        <w:t>в</w:t>
      </w:r>
      <w:r w:rsidR="00CE5BCB">
        <w:t xml:space="preserve"> </w:t>
      </w:r>
      <w:r w:rsidRPr="00CE5BCB">
        <w:t>ближайшее</w:t>
      </w:r>
      <w:r w:rsidR="00CE5BCB">
        <w:t xml:space="preserve"> </w:t>
      </w:r>
      <w:r w:rsidRPr="00CE5BCB">
        <w:t>время.</w:t>
      </w:r>
      <w:r w:rsidR="00CE5BCB">
        <w:t xml:space="preserve"> </w:t>
      </w:r>
      <w:r w:rsidRPr="00CE5BCB">
        <w:t>Законопроект,</w:t>
      </w:r>
      <w:r w:rsidR="00CE5BCB">
        <w:t xml:space="preserve"> </w:t>
      </w:r>
      <w:r w:rsidRPr="00CE5BCB">
        <w:t>предполагающий</w:t>
      </w:r>
      <w:r w:rsidR="00CE5BCB">
        <w:t xml:space="preserve"> </w:t>
      </w:r>
      <w:r w:rsidRPr="00CE5BCB">
        <w:t>снижение</w:t>
      </w:r>
      <w:r w:rsidR="00CE5BCB">
        <w:t xml:space="preserve"> </w:t>
      </w:r>
      <w:r w:rsidRPr="00CE5BCB">
        <w:t>пенсионного</w:t>
      </w:r>
      <w:r w:rsidR="00CE5BCB">
        <w:t xml:space="preserve"> </w:t>
      </w:r>
      <w:r w:rsidRPr="00CE5BCB">
        <w:t>возраста</w:t>
      </w:r>
      <w:r w:rsidR="00CE5BCB">
        <w:t xml:space="preserve"> </w:t>
      </w:r>
      <w:r w:rsidRPr="00CE5BCB">
        <w:t>для</w:t>
      </w:r>
      <w:r w:rsidR="00CE5BCB">
        <w:t xml:space="preserve"> </w:t>
      </w:r>
      <w:r w:rsidRPr="00CE5BCB">
        <w:t>еще</w:t>
      </w:r>
      <w:r w:rsidR="00CE5BCB">
        <w:t xml:space="preserve"> </w:t>
      </w:r>
      <w:r w:rsidRPr="00CE5BCB">
        <w:t>одной</w:t>
      </w:r>
      <w:r w:rsidR="00CE5BCB">
        <w:t xml:space="preserve"> </w:t>
      </w:r>
      <w:r w:rsidRPr="00CE5BCB">
        <w:t>категории</w:t>
      </w:r>
      <w:r w:rsidR="00CE5BCB">
        <w:t xml:space="preserve"> </w:t>
      </w:r>
      <w:r w:rsidRPr="00CE5BCB">
        <w:t>россиян</w:t>
      </w:r>
      <w:r w:rsidR="00CE5BCB">
        <w:t xml:space="preserve"> </w:t>
      </w:r>
      <w:r w:rsidRPr="00CE5BCB">
        <w:t>до</w:t>
      </w:r>
      <w:r w:rsidR="00CE5BCB">
        <w:t xml:space="preserve"> </w:t>
      </w:r>
      <w:r w:rsidRPr="00CE5BCB">
        <w:t>50</w:t>
      </w:r>
      <w:r w:rsidR="00CE5BCB">
        <w:t xml:space="preserve"> </w:t>
      </w:r>
      <w:r w:rsidRPr="00CE5BCB">
        <w:t>лет,</w:t>
      </w:r>
      <w:r w:rsidR="00CE5BCB">
        <w:t xml:space="preserve"> </w:t>
      </w:r>
      <w:r w:rsidRPr="00CE5BCB">
        <w:t>разработала</w:t>
      </w:r>
      <w:r w:rsidR="00CE5BCB">
        <w:t xml:space="preserve"> </w:t>
      </w:r>
      <w:r w:rsidRPr="00CE5BCB">
        <w:t>и</w:t>
      </w:r>
      <w:r w:rsidR="00CE5BCB">
        <w:t xml:space="preserve"> </w:t>
      </w:r>
      <w:r w:rsidRPr="00CE5BCB">
        <w:t>внесла</w:t>
      </w:r>
      <w:r w:rsidR="00CE5BCB">
        <w:t xml:space="preserve"> </w:t>
      </w:r>
      <w:r w:rsidRPr="00CE5BCB">
        <w:t>в</w:t>
      </w:r>
      <w:r w:rsidR="00CE5BCB">
        <w:t xml:space="preserve"> </w:t>
      </w:r>
      <w:r w:rsidRPr="00CE5BCB">
        <w:t>Госдуму</w:t>
      </w:r>
      <w:r w:rsidR="00CE5BCB">
        <w:t xml:space="preserve"> </w:t>
      </w:r>
      <w:r w:rsidRPr="00CE5BCB">
        <w:t>партия</w:t>
      </w:r>
      <w:r w:rsidR="00CE5BCB">
        <w:t xml:space="preserve"> </w:t>
      </w:r>
      <w:r w:rsidRPr="00CE5BCB">
        <w:t>ЛДПР.</w:t>
      </w:r>
      <w:r w:rsidR="00CE5BCB">
        <w:t xml:space="preserve"> </w:t>
      </w:r>
      <w:r w:rsidRPr="00CE5BCB">
        <w:t>Об</w:t>
      </w:r>
      <w:r w:rsidR="00CE5BCB">
        <w:t xml:space="preserve"> </w:t>
      </w:r>
      <w:r w:rsidRPr="00CE5BCB">
        <w:t>этом</w:t>
      </w:r>
      <w:r w:rsidR="00CE5BCB">
        <w:t xml:space="preserve"> </w:t>
      </w:r>
      <w:r w:rsidRPr="00CE5BCB">
        <w:t>сообщает</w:t>
      </w:r>
      <w:r w:rsidR="00CE5BCB">
        <w:t xml:space="preserve"> </w:t>
      </w:r>
      <w:r w:rsidRPr="00CE5BCB">
        <w:t>Telegram-канал</w:t>
      </w:r>
      <w:r w:rsidR="00CE5BCB">
        <w:t xml:space="preserve"> «</w:t>
      </w:r>
      <w:r w:rsidRPr="00CE5BCB">
        <w:t>Ярослав</w:t>
      </w:r>
      <w:r w:rsidR="00CE5BCB">
        <w:t xml:space="preserve"> </w:t>
      </w:r>
      <w:r w:rsidRPr="00CE5BCB">
        <w:t>Нилов</w:t>
      </w:r>
      <w:r w:rsidR="00CE5BCB">
        <w:t>»</w:t>
      </w:r>
      <w:r w:rsidRPr="00CE5BCB">
        <w:t>.</w:t>
      </w:r>
      <w:bookmarkEnd w:id="86"/>
    </w:p>
    <w:p w:rsidR="005814C9" w:rsidRPr="00CE5BCB" w:rsidRDefault="005814C9" w:rsidP="005814C9">
      <w:r w:rsidRPr="00CE5BCB">
        <w:t>Согласно</w:t>
      </w:r>
      <w:r w:rsidR="00CE5BCB">
        <w:t xml:space="preserve"> </w:t>
      </w:r>
      <w:r w:rsidRPr="00CE5BCB">
        <w:t>документу,</w:t>
      </w:r>
      <w:r w:rsidR="00CE5BCB">
        <w:t xml:space="preserve"> </w:t>
      </w:r>
      <w:r w:rsidRPr="00CE5BCB">
        <w:t>предлагается</w:t>
      </w:r>
      <w:r w:rsidR="00CE5BCB">
        <w:t xml:space="preserve"> </w:t>
      </w:r>
      <w:r w:rsidRPr="00CE5BCB">
        <w:t>внести</w:t>
      </w:r>
      <w:r w:rsidR="00CE5BCB">
        <w:t xml:space="preserve"> </w:t>
      </w:r>
      <w:r w:rsidRPr="00CE5BCB">
        <w:t>изменения</w:t>
      </w:r>
      <w:r w:rsidR="00CE5BCB">
        <w:t xml:space="preserve"> </w:t>
      </w:r>
      <w:r w:rsidRPr="00CE5BCB">
        <w:t>в</w:t>
      </w:r>
      <w:r w:rsidR="00CE5BCB">
        <w:t xml:space="preserve"> </w:t>
      </w:r>
      <w:r w:rsidRPr="00CE5BCB">
        <w:t>часть</w:t>
      </w:r>
      <w:r w:rsidR="00CE5BCB">
        <w:t xml:space="preserve"> </w:t>
      </w:r>
      <w:r w:rsidRPr="00CE5BCB">
        <w:t>18</w:t>
      </w:r>
      <w:r w:rsidR="00CE5BCB">
        <w:t xml:space="preserve"> </w:t>
      </w:r>
      <w:r w:rsidRPr="00CE5BCB">
        <w:t>статьи</w:t>
      </w:r>
      <w:r w:rsidR="00CE5BCB">
        <w:t xml:space="preserve"> </w:t>
      </w:r>
      <w:r w:rsidRPr="00CE5BCB">
        <w:t>30</w:t>
      </w:r>
      <w:r w:rsidR="00CE5BCB">
        <w:t xml:space="preserve"> </w:t>
      </w:r>
      <w:r w:rsidRPr="00CE5BCB">
        <w:t>Федерального</w:t>
      </w:r>
      <w:r w:rsidR="00CE5BCB">
        <w:t xml:space="preserve"> </w:t>
      </w:r>
      <w:r w:rsidRPr="00CE5BCB">
        <w:t>закона</w:t>
      </w:r>
      <w:r w:rsidR="00CE5BCB">
        <w:t xml:space="preserve"> </w:t>
      </w:r>
      <w:r w:rsidRPr="00CE5BCB">
        <w:t>от</w:t>
      </w:r>
      <w:r w:rsidR="00CE5BCB">
        <w:t xml:space="preserve"> </w:t>
      </w:r>
      <w:r w:rsidRPr="00CE5BCB">
        <w:t>28</w:t>
      </w:r>
      <w:r w:rsidR="00CE5BCB">
        <w:t xml:space="preserve"> </w:t>
      </w:r>
      <w:r w:rsidRPr="00CE5BCB">
        <w:t>декабря</w:t>
      </w:r>
      <w:r w:rsidR="00CE5BCB">
        <w:t xml:space="preserve"> </w:t>
      </w:r>
      <w:r w:rsidRPr="00CE5BCB">
        <w:t>2013</w:t>
      </w:r>
      <w:r w:rsidR="00CE5BCB">
        <w:t xml:space="preserve"> </w:t>
      </w:r>
      <w:r w:rsidRPr="00CE5BCB">
        <w:t>года</w:t>
      </w:r>
      <w:r w:rsidR="00CE5BCB">
        <w:t xml:space="preserve"> </w:t>
      </w:r>
      <w:r w:rsidRPr="00CE5BCB">
        <w:t>№</w:t>
      </w:r>
      <w:r w:rsidR="00CE5BCB">
        <w:t xml:space="preserve"> </w:t>
      </w:r>
      <w:r w:rsidRPr="00CE5BCB">
        <w:t>400-ФЗ</w:t>
      </w:r>
      <w:r w:rsidR="00CE5BCB">
        <w:t xml:space="preserve"> «</w:t>
      </w:r>
      <w:r w:rsidRPr="00CE5BCB">
        <w:t>О</w:t>
      </w:r>
      <w:r w:rsidR="00CE5BCB">
        <w:t xml:space="preserve"> </w:t>
      </w:r>
      <w:r w:rsidRPr="00CE5BCB">
        <w:t>страховых</w:t>
      </w:r>
      <w:r w:rsidR="00CE5BCB">
        <w:t xml:space="preserve"> </w:t>
      </w:r>
      <w:r w:rsidRPr="00CE5BCB">
        <w:t>пенсиях</w:t>
      </w:r>
      <w:r w:rsidR="00CE5BCB">
        <w:t>»</w:t>
      </w:r>
      <w:r w:rsidRPr="00CE5BCB">
        <w:t>.</w:t>
      </w:r>
    </w:p>
    <w:p w:rsidR="005814C9" w:rsidRPr="00CE5BCB" w:rsidRDefault="005814C9" w:rsidP="005814C9">
      <w:r w:rsidRPr="00CE5BCB">
        <w:t>Поправки</w:t>
      </w:r>
      <w:r w:rsidR="00CE5BCB">
        <w:t xml:space="preserve"> </w:t>
      </w:r>
      <w:r w:rsidRPr="00CE5BCB">
        <w:t>дадут</w:t>
      </w:r>
      <w:r w:rsidR="00CE5BCB">
        <w:t xml:space="preserve"> </w:t>
      </w:r>
      <w:r w:rsidRPr="00CE5BCB">
        <w:t>право</w:t>
      </w:r>
      <w:r w:rsidR="00CE5BCB">
        <w:t xml:space="preserve"> </w:t>
      </w:r>
      <w:r w:rsidRPr="00CE5BCB">
        <w:t>на</w:t>
      </w:r>
      <w:r w:rsidR="00CE5BCB">
        <w:t xml:space="preserve"> </w:t>
      </w:r>
      <w:r w:rsidRPr="00CE5BCB">
        <w:t>досрочное</w:t>
      </w:r>
      <w:r w:rsidR="00CE5BCB">
        <w:t xml:space="preserve"> </w:t>
      </w:r>
      <w:r w:rsidRPr="00CE5BCB">
        <w:t>назначение</w:t>
      </w:r>
      <w:r w:rsidR="00CE5BCB">
        <w:t xml:space="preserve"> </w:t>
      </w:r>
      <w:r w:rsidRPr="00CE5BCB">
        <w:t>страховой</w:t>
      </w:r>
      <w:r w:rsidR="00CE5BCB">
        <w:t xml:space="preserve"> </w:t>
      </w:r>
      <w:r w:rsidRPr="00CE5BCB">
        <w:t>пенсии</w:t>
      </w:r>
      <w:r w:rsidR="00CE5BCB">
        <w:t xml:space="preserve"> </w:t>
      </w:r>
      <w:r w:rsidRPr="00CE5BCB">
        <w:t>проработавшим</w:t>
      </w:r>
      <w:r w:rsidR="00CE5BCB">
        <w:t xml:space="preserve"> </w:t>
      </w:r>
      <w:r w:rsidRPr="00CE5BCB">
        <w:t>не</w:t>
      </w:r>
      <w:r w:rsidR="00CE5BCB">
        <w:t xml:space="preserve"> </w:t>
      </w:r>
      <w:r w:rsidRPr="00CE5BCB">
        <w:t>менее</w:t>
      </w:r>
      <w:r w:rsidR="00CE5BCB">
        <w:t xml:space="preserve"> </w:t>
      </w:r>
      <w:r w:rsidRPr="00CE5BCB">
        <w:t>25</w:t>
      </w:r>
      <w:r w:rsidR="00CE5BCB">
        <w:t xml:space="preserve"> </w:t>
      </w:r>
      <w:r w:rsidRPr="00CE5BCB">
        <w:t>лет</w:t>
      </w:r>
      <w:r w:rsidR="00CE5BCB">
        <w:t xml:space="preserve"> </w:t>
      </w:r>
      <w:r w:rsidRPr="00CE5BCB">
        <w:t>на</w:t>
      </w:r>
      <w:r w:rsidR="00CE5BCB">
        <w:t xml:space="preserve"> </w:t>
      </w:r>
      <w:r w:rsidRPr="00CE5BCB">
        <w:t>должностях</w:t>
      </w:r>
      <w:r w:rsidR="00CE5BCB">
        <w:t xml:space="preserve"> </w:t>
      </w:r>
      <w:r w:rsidRPr="00CE5BCB">
        <w:t>Государственной</w:t>
      </w:r>
      <w:r w:rsidR="00CE5BCB">
        <w:t xml:space="preserve"> </w:t>
      </w:r>
      <w:r w:rsidRPr="00CE5BCB">
        <w:t>противопожарной</w:t>
      </w:r>
      <w:r w:rsidR="00CE5BCB">
        <w:t xml:space="preserve"> </w:t>
      </w:r>
      <w:r w:rsidRPr="00CE5BCB">
        <w:t>службы.</w:t>
      </w:r>
      <w:r w:rsidR="00CE5BCB">
        <w:t xml:space="preserve"> </w:t>
      </w:r>
      <w:r w:rsidRPr="00CE5BCB">
        <w:t>К</w:t>
      </w:r>
      <w:r w:rsidR="00CE5BCB">
        <w:t xml:space="preserve"> </w:t>
      </w:r>
      <w:r w:rsidRPr="00CE5BCB">
        <w:t>ним</w:t>
      </w:r>
      <w:r w:rsidR="00CE5BCB">
        <w:t xml:space="preserve"> </w:t>
      </w:r>
      <w:r w:rsidRPr="00CE5BCB">
        <w:t>относятся</w:t>
      </w:r>
      <w:r w:rsidR="00CE5BCB">
        <w:t xml:space="preserve"> </w:t>
      </w:r>
      <w:r w:rsidRPr="00CE5BCB">
        <w:t>работники</w:t>
      </w:r>
      <w:r w:rsidR="00CE5BCB">
        <w:t xml:space="preserve"> </w:t>
      </w:r>
      <w:r w:rsidRPr="00CE5BCB">
        <w:t>пожарной</w:t>
      </w:r>
      <w:r w:rsidR="00CE5BCB">
        <w:t xml:space="preserve"> </w:t>
      </w:r>
      <w:r w:rsidRPr="00CE5BCB">
        <w:t>охраны,</w:t>
      </w:r>
      <w:r w:rsidR="00CE5BCB">
        <w:t xml:space="preserve"> </w:t>
      </w:r>
      <w:r w:rsidRPr="00CE5BCB">
        <w:t>противопожарных</w:t>
      </w:r>
      <w:r w:rsidR="00CE5BCB">
        <w:t xml:space="preserve"> </w:t>
      </w:r>
      <w:r w:rsidRPr="00CE5BCB">
        <w:t>и</w:t>
      </w:r>
      <w:r w:rsidR="00CE5BCB">
        <w:t xml:space="preserve"> </w:t>
      </w:r>
      <w:r w:rsidRPr="00CE5BCB">
        <w:t>аварийно-спасательных</w:t>
      </w:r>
      <w:r w:rsidR="00CE5BCB">
        <w:t xml:space="preserve"> </w:t>
      </w:r>
      <w:r w:rsidRPr="00CE5BCB">
        <w:t>служб</w:t>
      </w:r>
      <w:r w:rsidR="00CE5BCB">
        <w:t xml:space="preserve"> </w:t>
      </w:r>
      <w:r w:rsidRPr="00CE5BCB">
        <w:t>во</w:t>
      </w:r>
      <w:r w:rsidR="00CE5BCB">
        <w:t xml:space="preserve"> </w:t>
      </w:r>
      <w:r w:rsidRPr="00CE5BCB">
        <w:t>всех</w:t>
      </w:r>
      <w:r w:rsidR="00CE5BCB">
        <w:t xml:space="preserve"> </w:t>
      </w:r>
      <w:r w:rsidRPr="00CE5BCB">
        <w:t>регионах</w:t>
      </w:r>
      <w:r w:rsidR="00CE5BCB">
        <w:t xml:space="preserve"> </w:t>
      </w:r>
      <w:r w:rsidRPr="00CE5BCB">
        <w:t>России.</w:t>
      </w:r>
      <w:r w:rsidR="00CE5BCB">
        <w:t xml:space="preserve"> </w:t>
      </w:r>
      <w:r w:rsidRPr="00CE5BCB">
        <w:t>В</w:t>
      </w:r>
      <w:r w:rsidR="00CE5BCB">
        <w:t xml:space="preserve"> </w:t>
      </w:r>
      <w:r w:rsidRPr="00CE5BCB">
        <w:t>случае</w:t>
      </w:r>
      <w:r w:rsidR="00CE5BCB">
        <w:t xml:space="preserve"> </w:t>
      </w:r>
      <w:r w:rsidRPr="00CE5BCB">
        <w:t>принятия</w:t>
      </w:r>
      <w:r w:rsidR="00CE5BCB">
        <w:t xml:space="preserve"> </w:t>
      </w:r>
      <w:r w:rsidRPr="00CE5BCB">
        <w:t>поправок,</w:t>
      </w:r>
      <w:r w:rsidR="00CE5BCB">
        <w:t xml:space="preserve"> </w:t>
      </w:r>
      <w:r w:rsidRPr="00CE5BCB">
        <w:t>мужчины</w:t>
      </w:r>
      <w:r w:rsidR="00CE5BCB">
        <w:t xml:space="preserve"> </w:t>
      </w:r>
      <w:r w:rsidRPr="00CE5BCB">
        <w:t>и</w:t>
      </w:r>
      <w:r w:rsidR="00CE5BCB">
        <w:t xml:space="preserve"> </w:t>
      </w:r>
      <w:r w:rsidRPr="00CE5BCB">
        <w:t>женщины,</w:t>
      </w:r>
      <w:r w:rsidR="00CE5BCB">
        <w:t xml:space="preserve"> </w:t>
      </w:r>
      <w:r w:rsidRPr="00CE5BCB">
        <w:t>трудящиеся</w:t>
      </w:r>
      <w:r w:rsidR="00CE5BCB">
        <w:t xml:space="preserve"> </w:t>
      </w:r>
      <w:r w:rsidRPr="00CE5BCB">
        <w:t>в</w:t>
      </w:r>
      <w:r w:rsidR="00CE5BCB">
        <w:t xml:space="preserve"> </w:t>
      </w:r>
      <w:r w:rsidRPr="00CE5BCB">
        <w:t>этих</w:t>
      </w:r>
      <w:r w:rsidR="00CE5BCB">
        <w:t xml:space="preserve"> </w:t>
      </w:r>
      <w:r w:rsidRPr="00CE5BCB">
        <w:t>службах,</w:t>
      </w:r>
      <w:r w:rsidR="00CE5BCB">
        <w:t xml:space="preserve"> </w:t>
      </w:r>
      <w:r w:rsidRPr="00CE5BCB">
        <w:t>смогут</w:t>
      </w:r>
      <w:r w:rsidR="00CE5BCB">
        <w:t xml:space="preserve"> </w:t>
      </w:r>
      <w:r w:rsidRPr="00CE5BCB">
        <w:t>выйти</w:t>
      </w:r>
      <w:r w:rsidR="00CE5BCB">
        <w:t xml:space="preserve"> </w:t>
      </w:r>
      <w:r w:rsidRPr="00CE5BCB">
        <w:t>на</w:t>
      </w:r>
      <w:r w:rsidR="00CE5BCB">
        <w:t xml:space="preserve"> </w:t>
      </w:r>
      <w:r w:rsidRPr="00CE5BCB">
        <w:t>пенсию</w:t>
      </w:r>
      <w:r w:rsidR="00CE5BCB">
        <w:t xml:space="preserve"> </w:t>
      </w:r>
      <w:r w:rsidRPr="00CE5BCB">
        <w:t>в</w:t>
      </w:r>
      <w:r w:rsidR="00CE5BCB">
        <w:t xml:space="preserve"> </w:t>
      </w:r>
      <w:r w:rsidRPr="00CE5BCB">
        <w:t>возрасте</w:t>
      </w:r>
      <w:r w:rsidR="00CE5BCB">
        <w:t xml:space="preserve"> </w:t>
      </w:r>
      <w:r w:rsidRPr="00CE5BCB">
        <w:t>50</w:t>
      </w:r>
      <w:r w:rsidR="00CE5BCB">
        <w:t xml:space="preserve"> </w:t>
      </w:r>
      <w:r w:rsidRPr="00CE5BCB">
        <w:t>лет.</w:t>
      </w:r>
    </w:p>
    <w:p w:rsidR="005814C9" w:rsidRPr="00CE5BCB" w:rsidRDefault="005814C9" w:rsidP="005814C9">
      <w:r w:rsidRPr="00CE5BCB">
        <w:t>Как</w:t>
      </w:r>
      <w:r w:rsidR="00CE5BCB">
        <w:t xml:space="preserve"> </w:t>
      </w:r>
      <w:r w:rsidRPr="00CE5BCB">
        <w:t>пояснили</w:t>
      </w:r>
      <w:r w:rsidR="00CE5BCB">
        <w:t xml:space="preserve"> </w:t>
      </w:r>
      <w:r w:rsidRPr="00CE5BCB">
        <w:t>авторы</w:t>
      </w:r>
      <w:r w:rsidR="00CE5BCB">
        <w:t xml:space="preserve"> </w:t>
      </w:r>
      <w:r w:rsidRPr="00CE5BCB">
        <w:t>законопроекта,</w:t>
      </w:r>
      <w:r w:rsidR="00CE5BCB">
        <w:t xml:space="preserve"> </w:t>
      </w:r>
      <w:r w:rsidRPr="00CE5BCB">
        <w:t>документ</w:t>
      </w:r>
      <w:r w:rsidR="00CE5BCB">
        <w:t xml:space="preserve"> </w:t>
      </w:r>
      <w:r w:rsidRPr="00CE5BCB">
        <w:t>призван</w:t>
      </w:r>
      <w:r w:rsidR="00CE5BCB">
        <w:t xml:space="preserve"> </w:t>
      </w:r>
      <w:r w:rsidRPr="00CE5BCB">
        <w:t>уравнять</w:t>
      </w:r>
      <w:r w:rsidR="00CE5BCB">
        <w:t xml:space="preserve"> </w:t>
      </w:r>
      <w:r w:rsidRPr="00CE5BCB">
        <w:t>права</w:t>
      </w:r>
      <w:r w:rsidR="00CE5BCB">
        <w:t xml:space="preserve"> </w:t>
      </w:r>
      <w:r w:rsidRPr="00CE5BCB">
        <w:t>региональных</w:t>
      </w:r>
      <w:r w:rsidR="00CE5BCB">
        <w:t xml:space="preserve"> </w:t>
      </w:r>
      <w:r w:rsidRPr="00CE5BCB">
        <w:t>пожарных</w:t>
      </w:r>
      <w:r w:rsidR="00CE5BCB">
        <w:t xml:space="preserve"> </w:t>
      </w:r>
      <w:r w:rsidRPr="00CE5BCB">
        <w:t>с</w:t>
      </w:r>
      <w:r w:rsidR="00CE5BCB">
        <w:t xml:space="preserve"> </w:t>
      </w:r>
      <w:r w:rsidRPr="00CE5BCB">
        <w:t>федеральными.</w:t>
      </w:r>
      <w:r w:rsidR="00CE5BCB">
        <w:t xml:space="preserve"> </w:t>
      </w:r>
      <w:r w:rsidRPr="00CE5BCB">
        <w:t>Последние</w:t>
      </w:r>
      <w:r w:rsidR="00CE5BCB">
        <w:t xml:space="preserve"> </w:t>
      </w:r>
      <w:r w:rsidRPr="00CE5BCB">
        <w:t>имеют</w:t>
      </w:r>
      <w:r w:rsidR="00CE5BCB">
        <w:t xml:space="preserve"> </w:t>
      </w:r>
      <w:r w:rsidRPr="00CE5BCB">
        <w:t>право</w:t>
      </w:r>
      <w:r w:rsidR="00CE5BCB">
        <w:t xml:space="preserve"> </w:t>
      </w:r>
      <w:r w:rsidRPr="00CE5BCB">
        <w:t>на</w:t>
      </w:r>
      <w:r w:rsidR="00CE5BCB">
        <w:t xml:space="preserve"> </w:t>
      </w:r>
      <w:r w:rsidRPr="00CE5BCB">
        <w:t>досрочную</w:t>
      </w:r>
      <w:r w:rsidR="00CE5BCB">
        <w:t xml:space="preserve"> </w:t>
      </w:r>
      <w:r w:rsidRPr="00CE5BCB">
        <w:t>пенсию.</w:t>
      </w:r>
      <w:r w:rsidR="00CE5BCB">
        <w:t xml:space="preserve"> </w:t>
      </w:r>
    </w:p>
    <w:p w:rsidR="005814C9" w:rsidRPr="00CE5BCB" w:rsidRDefault="0086245E" w:rsidP="005814C9">
      <w:hyperlink r:id="rId34" w:history="1">
        <w:r w:rsidR="005814C9" w:rsidRPr="00CE5BCB">
          <w:rPr>
            <w:rStyle w:val="a3"/>
          </w:rPr>
          <w:t>https://primamedia.ru/news/1594326</w:t>
        </w:r>
      </w:hyperlink>
      <w:r w:rsidR="00CE5BCB">
        <w:t xml:space="preserve"> </w:t>
      </w:r>
    </w:p>
    <w:p w:rsidR="00DF6887" w:rsidRPr="00CE5BCB" w:rsidRDefault="00DF6887" w:rsidP="00DF6887">
      <w:pPr>
        <w:pStyle w:val="2"/>
      </w:pPr>
      <w:bookmarkStart w:id="87" w:name="А108"/>
      <w:bookmarkStart w:id="88" w:name="_Toc147125426"/>
      <w:r w:rsidRPr="00CE5BCB">
        <w:lastRenderedPageBreak/>
        <w:t>URA.RU,</w:t>
      </w:r>
      <w:r w:rsidR="00CE5BCB">
        <w:t xml:space="preserve"> </w:t>
      </w:r>
      <w:r w:rsidRPr="00CE5BCB">
        <w:t>29.09.2023,</w:t>
      </w:r>
      <w:r w:rsidR="00CE5BCB">
        <w:t xml:space="preserve"> </w:t>
      </w:r>
      <w:r w:rsidRPr="00CE5BCB">
        <w:t>В</w:t>
      </w:r>
      <w:r w:rsidR="00CE5BCB">
        <w:t xml:space="preserve"> </w:t>
      </w:r>
      <w:r w:rsidRPr="00CE5BCB">
        <w:t>России</w:t>
      </w:r>
      <w:r w:rsidR="00CE5BCB">
        <w:t xml:space="preserve"> </w:t>
      </w:r>
      <w:r w:rsidRPr="00CE5BCB">
        <w:t>стало</w:t>
      </w:r>
      <w:r w:rsidR="00CE5BCB">
        <w:t xml:space="preserve"> </w:t>
      </w:r>
      <w:r w:rsidRPr="00CE5BCB">
        <w:t>меньше</w:t>
      </w:r>
      <w:r w:rsidR="00CE5BCB">
        <w:t xml:space="preserve"> </w:t>
      </w:r>
      <w:r w:rsidRPr="00CE5BCB">
        <w:t>пенсионеров</w:t>
      </w:r>
      <w:bookmarkEnd w:id="87"/>
      <w:bookmarkEnd w:id="88"/>
    </w:p>
    <w:p w:rsidR="00DF6887" w:rsidRPr="00CE5BCB" w:rsidRDefault="00DF6887" w:rsidP="00CE5BCB">
      <w:pPr>
        <w:pStyle w:val="3"/>
      </w:pPr>
      <w:bookmarkStart w:id="89" w:name="_Toc147125427"/>
      <w:r w:rsidRPr="00CE5BCB">
        <w:t>В</w:t>
      </w:r>
      <w:r w:rsidR="00CE5BCB">
        <w:t xml:space="preserve"> </w:t>
      </w:r>
      <w:r w:rsidRPr="00CE5BCB">
        <w:t>2023</w:t>
      </w:r>
      <w:r w:rsidR="00CE5BCB">
        <w:t xml:space="preserve"> </w:t>
      </w:r>
      <w:r w:rsidRPr="00CE5BCB">
        <w:t>году</w:t>
      </w:r>
      <w:r w:rsidR="00CE5BCB">
        <w:t xml:space="preserve"> </w:t>
      </w:r>
      <w:r w:rsidRPr="00CE5BCB">
        <w:t>количество</w:t>
      </w:r>
      <w:r w:rsidR="00CE5BCB">
        <w:t xml:space="preserve"> </w:t>
      </w:r>
      <w:r w:rsidRPr="00CE5BCB">
        <w:t>пенсионеров</w:t>
      </w:r>
      <w:r w:rsidR="00CE5BCB">
        <w:t xml:space="preserve"> </w:t>
      </w:r>
      <w:r w:rsidRPr="00CE5BCB">
        <w:t>в</w:t>
      </w:r>
      <w:r w:rsidR="00CE5BCB">
        <w:t xml:space="preserve"> </w:t>
      </w:r>
      <w:r w:rsidRPr="00CE5BCB">
        <w:t>РФ</w:t>
      </w:r>
      <w:r w:rsidR="00CE5BCB">
        <w:t xml:space="preserve"> </w:t>
      </w:r>
      <w:r w:rsidRPr="00CE5BCB">
        <w:t>уменьшилось</w:t>
      </w:r>
      <w:r w:rsidR="00CE5BCB">
        <w:t xml:space="preserve"> </w:t>
      </w:r>
      <w:r w:rsidRPr="00CE5BCB">
        <w:t>почти</w:t>
      </w:r>
      <w:r w:rsidR="00CE5BCB">
        <w:t xml:space="preserve"> </w:t>
      </w:r>
      <w:r w:rsidRPr="00CE5BCB">
        <w:t>до</w:t>
      </w:r>
      <w:r w:rsidR="00CE5BCB">
        <w:t xml:space="preserve"> </w:t>
      </w:r>
      <w:r w:rsidRPr="00CE5BCB">
        <w:t>41</w:t>
      </w:r>
      <w:r w:rsidR="00CE5BCB">
        <w:t xml:space="preserve"> </w:t>
      </w:r>
      <w:r w:rsidRPr="00CE5BCB">
        <w:t>миллиона</w:t>
      </w:r>
      <w:r w:rsidR="00CE5BCB">
        <w:t xml:space="preserve"> </w:t>
      </w:r>
      <w:r w:rsidRPr="00CE5BCB">
        <w:t>человек.</w:t>
      </w:r>
      <w:r w:rsidR="00CE5BCB">
        <w:t xml:space="preserve"> </w:t>
      </w:r>
      <w:r w:rsidRPr="00CE5BCB">
        <w:t>Об</w:t>
      </w:r>
      <w:r w:rsidR="00CE5BCB">
        <w:t xml:space="preserve"> </w:t>
      </w:r>
      <w:r w:rsidRPr="00CE5BCB">
        <w:t>этом</w:t>
      </w:r>
      <w:r w:rsidR="00CE5BCB">
        <w:t xml:space="preserve"> </w:t>
      </w:r>
      <w:r w:rsidRPr="00CE5BCB">
        <w:t>сообщается</w:t>
      </w:r>
      <w:r w:rsidR="00CE5BCB">
        <w:t xml:space="preserve"> </w:t>
      </w:r>
      <w:r w:rsidRPr="00CE5BCB">
        <w:t>в</w:t>
      </w:r>
      <w:r w:rsidR="00CE5BCB">
        <w:t xml:space="preserve"> </w:t>
      </w:r>
      <w:r w:rsidRPr="00CE5BCB">
        <w:t>докладе</w:t>
      </w:r>
      <w:r w:rsidR="00CE5BCB">
        <w:t xml:space="preserve"> </w:t>
      </w:r>
      <w:r w:rsidRPr="00CE5BCB">
        <w:t>об</w:t>
      </w:r>
      <w:r w:rsidR="00CE5BCB">
        <w:t xml:space="preserve"> </w:t>
      </w:r>
      <w:r w:rsidRPr="00CE5BCB">
        <w:t>исполнении</w:t>
      </w:r>
      <w:r w:rsidR="00CE5BCB">
        <w:t xml:space="preserve"> </w:t>
      </w:r>
      <w:r w:rsidRPr="00CE5BCB">
        <w:t>бюджета</w:t>
      </w:r>
      <w:r w:rsidR="00CE5BCB">
        <w:t xml:space="preserve"> </w:t>
      </w:r>
      <w:r w:rsidRPr="00CE5BCB">
        <w:t>Фонда</w:t>
      </w:r>
      <w:r w:rsidR="00CE5BCB">
        <w:t xml:space="preserve"> </w:t>
      </w:r>
      <w:r w:rsidRPr="00CE5BCB">
        <w:t>пенсионного</w:t>
      </w:r>
      <w:r w:rsidR="00CE5BCB">
        <w:t xml:space="preserve"> </w:t>
      </w:r>
      <w:r w:rsidRPr="00CE5BCB">
        <w:t>и</w:t>
      </w:r>
      <w:r w:rsidR="00CE5BCB">
        <w:t xml:space="preserve"> </w:t>
      </w:r>
      <w:r w:rsidRPr="00CE5BCB">
        <w:t>социального</w:t>
      </w:r>
      <w:r w:rsidR="00CE5BCB">
        <w:t xml:space="preserve"> </w:t>
      </w:r>
      <w:r w:rsidRPr="00CE5BCB">
        <w:t>страхования</w:t>
      </w:r>
      <w:r w:rsidR="00CE5BCB">
        <w:t xml:space="preserve"> </w:t>
      </w:r>
      <w:r w:rsidRPr="00CE5BCB">
        <w:t>РФ</w:t>
      </w:r>
      <w:r w:rsidR="00CE5BCB">
        <w:t xml:space="preserve"> </w:t>
      </w:r>
      <w:r w:rsidRPr="00CE5BCB">
        <w:t>за</w:t>
      </w:r>
      <w:r w:rsidR="00CE5BCB">
        <w:t xml:space="preserve"> </w:t>
      </w:r>
      <w:r w:rsidRPr="00CE5BCB">
        <w:t>январь</w:t>
      </w:r>
      <w:r w:rsidR="00CE5BCB">
        <w:t xml:space="preserve"> </w:t>
      </w:r>
      <w:r w:rsidRPr="00CE5BCB">
        <w:t>—</w:t>
      </w:r>
      <w:r w:rsidR="00CE5BCB">
        <w:t xml:space="preserve"> </w:t>
      </w:r>
      <w:r w:rsidRPr="00CE5BCB">
        <w:t>июнь</w:t>
      </w:r>
      <w:r w:rsidR="00CE5BCB">
        <w:t xml:space="preserve"> </w:t>
      </w:r>
      <w:r w:rsidRPr="00CE5BCB">
        <w:t>2023</w:t>
      </w:r>
      <w:r w:rsidR="00CE5BCB">
        <w:t xml:space="preserve"> </w:t>
      </w:r>
      <w:r w:rsidRPr="00CE5BCB">
        <w:t>года.</w:t>
      </w:r>
      <w:r w:rsidR="00CE5BCB">
        <w:t xml:space="preserve"> </w:t>
      </w:r>
      <w:r w:rsidRPr="00CE5BCB">
        <w:t>Отмечается,</w:t>
      </w:r>
      <w:r w:rsidR="00CE5BCB">
        <w:t xml:space="preserve"> </w:t>
      </w:r>
      <w:r w:rsidRPr="00CE5BCB">
        <w:t>что</w:t>
      </w:r>
      <w:r w:rsidR="00CE5BCB">
        <w:t xml:space="preserve"> </w:t>
      </w:r>
      <w:r w:rsidRPr="00CE5BCB">
        <w:t>в</w:t>
      </w:r>
      <w:r w:rsidR="00CE5BCB">
        <w:t xml:space="preserve"> </w:t>
      </w:r>
      <w:r w:rsidRPr="00CE5BCB">
        <w:t>2022</w:t>
      </w:r>
      <w:r w:rsidR="00CE5BCB">
        <w:t xml:space="preserve"> </w:t>
      </w:r>
      <w:r w:rsidRPr="00CE5BCB">
        <w:t>году</w:t>
      </w:r>
      <w:r w:rsidR="00CE5BCB">
        <w:t xml:space="preserve"> </w:t>
      </w:r>
      <w:r w:rsidRPr="00CE5BCB">
        <w:t>в</w:t>
      </w:r>
      <w:r w:rsidR="00CE5BCB">
        <w:t xml:space="preserve"> </w:t>
      </w:r>
      <w:r w:rsidRPr="00CE5BCB">
        <w:t>РФ</w:t>
      </w:r>
      <w:r w:rsidR="00CE5BCB">
        <w:t xml:space="preserve"> </w:t>
      </w:r>
      <w:r w:rsidRPr="00CE5BCB">
        <w:t>жили</w:t>
      </w:r>
      <w:r w:rsidR="00CE5BCB">
        <w:t xml:space="preserve"> </w:t>
      </w:r>
      <w:r w:rsidRPr="00CE5BCB">
        <w:t>42</w:t>
      </w:r>
      <w:r w:rsidR="00CE5BCB">
        <w:t xml:space="preserve"> </w:t>
      </w:r>
      <w:r w:rsidRPr="00CE5BCB">
        <w:t>миллиона</w:t>
      </w:r>
      <w:r w:rsidR="00CE5BCB">
        <w:t xml:space="preserve"> </w:t>
      </w:r>
      <w:r w:rsidRPr="00CE5BCB">
        <w:t>пенсионеров,</w:t>
      </w:r>
      <w:r w:rsidR="00CE5BCB">
        <w:t xml:space="preserve"> </w:t>
      </w:r>
      <w:r w:rsidRPr="00CE5BCB">
        <w:t>годовая</w:t>
      </w:r>
      <w:r w:rsidR="00CE5BCB">
        <w:t xml:space="preserve"> </w:t>
      </w:r>
      <w:r w:rsidRPr="00CE5BCB">
        <w:t>разница</w:t>
      </w:r>
      <w:r w:rsidR="00CE5BCB">
        <w:t xml:space="preserve"> </w:t>
      </w:r>
      <w:r w:rsidRPr="00CE5BCB">
        <w:t>составила</w:t>
      </w:r>
      <w:r w:rsidR="00CE5BCB">
        <w:t xml:space="preserve"> </w:t>
      </w:r>
      <w:r w:rsidRPr="00CE5BCB">
        <w:t>больше</w:t>
      </w:r>
      <w:r w:rsidR="00CE5BCB">
        <w:t xml:space="preserve"> </w:t>
      </w:r>
      <w:r w:rsidRPr="00CE5BCB">
        <w:t>630</w:t>
      </w:r>
      <w:r w:rsidR="00CE5BCB">
        <w:t xml:space="preserve"> </w:t>
      </w:r>
      <w:r w:rsidRPr="00CE5BCB">
        <w:t>тысяч</w:t>
      </w:r>
      <w:r w:rsidR="00CE5BCB">
        <w:t xml:space="preserve"> </w:t>
      </w:r>
      <w:r w:rsidRPr="00CE5BCB">
        <w:t>человек.</w:t>
      </w:r>
      <w:bookmarkEnd w:id="89"/>
    </w:p>
    <w:p w:rsidR="00DF6887" w:rsidRPr="00CE5BCB" w:rsidRDefault="00CE5BCB" w:rsidP="00DF6887">
      <w:r>
        <w:t>«</w:t>
      </w:r>
      <w:r w:rsidR="00DF6887" w:rsidRPr="00CE5BCB">
        <w:t>Всего</w:t>
      </w:r>
      <w:r>
        <w:t xml:space="preserve"> </w:t>
      </w:r>
      <w:r w:rsidR="00DF6887" w:rsidRPr="00CE5BCB">
        <w:t>число</w:t>
      </w:r>
      <w:r>
        <w:t xml:space="preserve"> </w:t>
      </w:r>
      <w:r w:rsidR="00DF6887" w:rsidRPr="00CE5BCB">
        <w:t>пенсионеров</w:t>
      </w:r>
      <w:r>
        <w:t xml:space="preserve"> </w:t>
      </w:r>
      <w:r w:rsidR="00DF6887" w:rsidRPr="00CE5BCB">
        <w:t>на</w:t>
      </w:r>
      <w:r>
        <w:t xml:space="preserve"> </w:t>
      </w:r>
      <w:r w:rsidR="00DF6887" w:rsidRPr="00CE5BCB">
        <w:t>1</w:t>
      </w:r>
      <w:r>
        <w:t xml:space="preserve"> </w:t>
      </w:r>
      <w:r w:rsidR="00DF6887" w:rsidRPr="00CE5BCB">
        <w:t>июля</w:t>
      </w:r>
      <w:r>
        <w:t xml:space="preserve"> </w:t>
      </w:r>
      <w:r w:rsidR="00DF6887" w:rsidRPr="00CE5BCB">
        <w:t>2023</w:t>
      </w:r>
      <w:r>
        <w:t xml:space="preserve"> </w:t>
      </w:r>
      <w:r w:rsidR="00DF6887" w:rsidRPr="00CE5BCB">
        <w:t>года</w:t>
      </w:r>
      <w:r>
        <w:t xml:space="preserve"> </w:t>
      </w:r>
      <w:r w:rsidR="00DF6887" w:rsidRPr="00CE5BCB">
        <w:t>составило</w:t>
      </w:r>
      <w:r>
        <w:t xml:space="preserve"> </w:t>
      </w:r>
      <w:r w:rsidR="00DF6887" w:rsidRPr="00CE5BCB">
        <w:t>41,371</w:t>
      </w:r>
      <w:r>
        <w:t xml:space="preserve"> </w:t>
      </w:r>
      <w:r w:rsidR="00DF6887" w:rsidRPr="00CE5BCB">
        <w:t>миллиона</w:t>
      </w:r>
      <w:r>
        <w:t xml:space="preserve"> </w:t>
      </w:r>
      <w:r w:rsidR="00DF6887" w:rsidRPr="00CE5BCB">
        <w:t>человек,</w:t>
      </w:r>
      <w:r>
        <w:t xml:space="preserve"> </w:t>
      </w:r>
      <w:r w:rsidR="00DF6887" w:rsidRPr="00CE5BCB">
        <w:t>из</w:t>
      </w:r>
      <w:r>
        <w:t xml:space="preserve"> </w:t>
      </w:r>
      <w:r w:rsidR="00DF6887" w:rsidRPr="00CE5BCB">
        <w:t>них</w:t>
      </w:r>
      <w:r>
        <w:t xml:space="preserve"> </w:t>
      </w:r>
      <w:r w:rsidR="00DF6887" w:rsidRPr="00CE5BCB">
        <w:t>получателей</w:t>
      </w:r>
      <w:r>
        <w:t xml:space="preserve"> </w:t>
      </w:r>
      <w:r w:rsidR="00DF6887" w:rsidRPr="00CE5BCB">
        <w:t>страховых</w:t>
      </w:r>
      <w:r>
        <w:t xml:space="preserve"> </w:t>
      </w:r>
      <w:r w:rsidR="00DF6887" w:rsidRPr="00CE5BCB">
        <w:t>пенсий</w:t>
      </w:r>
      <w:r>
        <w:t xml:space="preserve"> </w:t>
      </w:r>
      <w:r w:rsidR="00DF6887" w:rsidRPr="00CE5BCB">
        <w:t>—</w:t>
      </w:r>
      <w:r>
        <w:t xml:space="preserve"> </w:t>
      </w:r>
      <w:r w:rsidR="00DF6887" w:rsidRPr="00CE5BCB">
        <w:t>37,</w:t>
      </w:r>
      <w:r>
        <w:t xml:space="preserve"> </w:t>
      </w:r>
      <w:r w:rsidR="00DF6887" w:rsidRPr="00CE5BCB">
        <w:t>381</w:t>
      </w:r>
      <w:r>
        <w:t xml:space="preserve"> </w:t>
      </w:r>
      <w:r w:rsidR="00DF6887" w:rsidRPr="00CE5BCB">
        <w:t>миллиона</w:t>
      </w:r>
      <w:r>
        <w:t xml:space="preserve"> </w:t>
      </w:r>
      <w:r w:rsidR="00DF6887" w:rsidRPr="00CE5BCB">
        <w:t>человек,</w:t>
      </w:r>
      <w:r>
        <w:t xml:space="preserve"> </w:t>
      </w:r>
      <w:r w:rsidR="00DF6887" w:rsidRPr="00CE5BCB">
        <w:t>из</w:t>
      </w:r>
      <w:r>
        <w:t xml:space="preserve"> </w:t>
      </w:r>
      <w:r w:rsidR="00DF6887" w:rsidRPr="00CE5BCB">
        <w:t>которых</w:t>
      </w:r>
      <w:r>
        <w:t xml:space="preserve"> </w:t>
      </w:r>
      <w:r w:rsidR="00DF6887" w:rsidRPr="00CE5BCB">
        <w:t>получателей</w:t>
      </w:r>
      <w:r>
        <w:t xml:space="preserve"> </w:t>
      </w:r>
      <w:r w:rsidR="00DF6887" w:rsidRPr="00CE5BCB">
        <w:t>страховых</w:t>
      </w:r>
      <w:r>
        <w:t xml:space="preserve"> </w:t>
      </w:r>
      <w:r w:rsidR="00DF6887" w:rsidRPr="00CE5BCB">
        <w:t>пенсий</w:t>
      </w:r>
      <w:r>
        <w:t xml:space="preserve"> </w:t>
      </w:r>
      <w:r w:rsidR="00DF6887" w:rsidRPr="00CE5BCB">
        <w:t>по</w:t>
      </w:r>
      <w:r>
        <w:t xml:space="preserve"> </w:t>
      </w:r>
      <w:r w:rsidR="00DF6887" w:rsidRPr="00CE5BCB">
        <w:t>старости</w:t>
      </w:r>
      <w:r>
        <w:t xml:space="preserve"> </w:t>
      </w:r>
      <w:r w:rsidR="00DF6887" w:rsidRPr="00CE5BCB">
        <w:t>—</w:t>
      </w:r>
      <w:r>
        <w:t xml:space="preserve"> </w:t>
      </w:r>
      <w:r w:rsidR="00DF6887" w:rsidRPr="00CE5BCB">
        <w:t>33,</w:t>
      </w:r>
      <w:r>
        <w:t xml:space="preserve"> </w:t>
      </w:r>
      <w:r w:rsidR="00DF6887" w:rsidRPr="00CE5BCB">
        <w:t>822</w:t>
      </w:r>
      <w:r>
        <w:t xml:space="preserve"> </w:t>
      </w:r>
      <w:r w:rsidR="00DF6887" w:rsidRPr="00CE5BCB">
        <w:t>миллиона</w:t>
      </w:r>
      <w:r>
        <w:t xml:space="preserve"> </w:t>
      </w:r>
      <w:r w:rsidR="00DF6887" w:rsidRPr="00CE5BCB">
        <w:t>человек</w:t>
      </w:r>
      <w:r>
        <w:t>»</w:t>
      </w:r>
      <w:r w:rsidR="00DF6887" w:rsidRPr="00CE5BCB">
        <w:t>,</w:t>
      </w:r>
      <w:r>
        <w:t xml:space="preserve"> </w:t>
      </w:r>
      <w:r w:rsidR="00DF6887" w:rsidRPr="00CE5BCB">
        <w:t>—</w:t>
      </w:r>
      <w:r>
        <w:t xml:space="preserve"> </w:t>
      </w:r>
      <w:r w:rsidR="00DF6887" w:rsidRPr="00CE5BCB">
        <w:t>говорится</w:t>
      </w:r>
      <w:r>
        <w:t xml:space="preserve"> </w:t>
      </w:r>
      <w:r w:rsidR="00DF6887" w:rsidRPr="00CE5BCB">
        <w:t>в</w:t>
      </w:r>
      <w:r>
        <w:t xml:space="preserve"> </w:t>
      </w:r>
      <w:r w:rsidR="00DF6887" w:rsidRPr="00CE5BCB">
        <w:t>документе.</w:t>
      </w:r>
    </w:p>
    <w:p w:rsidR="00DF6887" w:rsidRPr="00CE5BCB" w:rsidRDefault="00DF6887" w:rsidP="00DF6887">
      <w:r w:rsidRPr="00CE5BCB">
        <w:t>Отмечается,</w:t>
      </w:r>
      <w:r w:rsidR="00CE5BCB">
        <w:t xml:space="preserve"> </w:t>
      </w:r>
      <w:r w:rsidRPr="00CE5BCB">
        <w:t>что</w:t>
      </w:r>
      <w:r w:rsidR="00CE5BCB">
        <w:t xml:space="preserve"> </w:t>
      </w:r>
      <w:r w:rsidRPr="00CE5BCB">
        <w:t>в</w:t>
      </w:r>
      <w:r w:rsidR="00CE5BCB">
        <w:t xml:space="preserve"> </w:t>
      </w:r>
      <w:r w:rsidRPr="00CE5BCB">
        <w:t>стране</w:t>
      </w:r>
      <w:r w:rsidR="00CE5BCB">
        <w:t xml:space="preserve"> </w:t>
      </w:r>
      <w:r w:rsidRPr="00CE5BCB">
        <w:t>работают</w:t>
      </w:r>
      <w:r w:rsidR="00CE5BCB">
        <w:t xml:space="preserve"> </w:t>
      </w:r>
      <w:r w:rsidRPr="00CE5BCB">
        <w:t>около</w:t>
      </w:r>
      <w:r w:rsidR="00CE5BCB">
        <w:t xml:space="preserve"> </w:t>
      </w:r>
      <w:r w:rsidRPr="00CE5BCB">
        <w:t>7,8</w:t>
      </w:r>
      <w:r w:rsidR="00CE5BCB">
        <w:t xml:space="preserve"> </w:t>
      </w:r>
      <w:r w:rsidRPr="00CE5BCB">
        <w:t>миллиона</w:t>
      </w:r>
      <w:r w:rsidR="00CE5BCB">
        <w:t xml:space="preserve"> </w:t>
      </w:r>
      <w:r w:rsidRPr="00CE5BCB">
        <w:t>пенсионеров,</w:t>
      </w:r>
      <w:r w:rsidR="00CE5BCB">
        <w:t xml:space="preserve"> </w:t>
      </w:r>
      <w:r w:rsidRPr="00CE5BCB">
        <w:t>в</w:t>
      </w:r>
      <w:r w:rsidR="00CE5BCB">
        <w:t xml:space="preserve"> </w:t>
      </w:r>
      <w:r w:rsidRPr="00CE5BCB">
        <w:t>2022</w:t>
      </w:r>
      <w:r w:rsidR="00CE5BCB">
        <w:t xml:space="preserve"> </w:t>
      </w:r>
      <w:r w:rsidRPr="00CE5BCB">
        <w:t>году</w:t>
      </w:r>
      <w:r w:rsidR="00CE5BCB">
        <w:t xml:space="preserve"> </w:t>
      </w:r>
      <w:r w:rsidRPr="00CE5BCB">
        <w:t>работали</w:t>
      </w:r>
      <w:r w:rsidR="00CE5BCB">
        <w:t xml:space="preserve"> </w:t>
      </w:r>
      <w:r w:rsidRPr="00CE5BCB">
        <w:t>8,5</w:t>
      </w:r>
      <w:r w:rsidR="00CE5BCB">
        <w:t xml:space="preserve"> </w:t>
      </w:r>
      <w:r w:rsidRPr="00CE5BCB">
        <w:t>миллиона.</w:t>
      </w:r>
    </w:p>
    <w:p w:rsidR="00DF6887" w:rsidRPr="00CE5BCB" w:rsidRDefault="00DF6887" w:rsidP="00DF6887">
      <w:r w:rsidRPr="00CE5BCB">
        <w:t>Количество</w:t>
      </w:r>
      <w:r w:rsidR="00CE5BCB">
        <w:t xml:space="preserve"> </w:t>
      </w:r>
      <w:r w:rsidRPr="00CE5BCB">
        <w:t>человек,</w:t>
      </w:r>
      <w:r w:rsidR="00CE5BCB">
        <w:t xml:space="preserve"> </w:t>
      </w:r>
      <w:r w:rsidRPr="00CE5BCB">
        <w:t>получающих</w:t>
      </w:r>
      <w:r w:rsidR="00CE5BCB">
        <w:t xml:space="preserve"> </w:t>
      </w:r>
      <w:r w:rsidRPr="00CE5BCB">
        <w:t>страховые</w:t>
      </w:r>
      <w:r w:rsidR="00CE5BCB">
        <w:t xml:space="preserve"> </w:t>
      </w:r>
      <w:r w:rsidRPr="00CE5BCB">
        <w:t>пенсии,</w:t>
      </w:r>
      <w:r w:rsidR="00CE5BCB">
        <w:t xml:space="preserve"> </w:t>
      </w:r>
      <w:r w:rsidRPr="00CE5BCB">
        <w:t>за</w:t>
      </w:r>
      <w:r w:rsidR="00CE5BCB">
        <w:t xml:space="preserve"> </w:t>
      </w:r>
      <w:r w:rsidRPr="00CE5BCB">
        <w:t>год</w:t>
      </w:r>
      <w:r w:rsidR="00CE5BCB">
        <w:t xml:space="preserve"> </w:t>
      </w:r>
      <w:r w:rsidRPr="00CE5BCB">
        <w:t>уменьшилось</w:t>
      </w:r>
      <w:r w:rsidR="00CE5BCB">
        <w:t xml:space="preserve"> </w:t>
      </w:r>
      <w:r w:rsidRPr="00CE5BCB">
        <w:t>почти</w:t>
      </w:r>
      <w:r w:rsidR="00CE5BCB">
        <w:t xml:space="preserve"> </w:t>
      </w:r>
      <w:r w:rsidRPr="00CE5BCB">
        <w:t>на</w:t>
      </w:r>
      <w:r w:rsidR="00CE5BCB">
        <w:t xml:space="preserve"> </w:t>
      </w:r>
      <w:r w:rsidRPr="00CE5BCB">
        <w:t>миллион</w:t>
      </w:r>
      <w:r w:rsidR="00CE5BCB">
        <w:t xml:space="preserve"> </w:t>
      </w:r>
      <w:r w:rsidRPr="00CE5BCB">
        <w:t>человек.</w:t>
      </w:r>
      <w:r w:rsidR="00CE5BCB">
        <w:t xml:space="preserve"> </w:t>
      </w:r>
      <w:r w:rsidRPr="00CE5BCB">
        <w:t>Число</w:t>
      </w:r>
      <w:r w:rsidR="00CE5BCB">
        <w:t xml:space="preserve"> </w:t>
      </w:r>
      <w:r w:rsidRPr="00CE5BCB">
        <w:t>пенсионеров,</w:t>
      </w:r>
      <w:r w:rsidR="00CE5BCB">
        <w:t xml:space="preserve"> </w:t>
      </w:r>
      <w:r w:rsidRPr="00CE5BCB">
        <w:t>которым</w:t>
      </w:r>
      <w:r w:rsidR="00CE5BCB">
        <w:t xml:space="preserve"> </w:t>
      </w:r>
      <w:r w:rsidRPr="00CE5BCB">
        <w:t>приходят</w:t>
      </w:r>
      <w:r w:rsidR="00CE5BCB">
        <w:t xml:space="preserve"> </w:t>
      </w:r>
      <w:r w:rsidRPr="00CE5BCB">
        <w:t>пенсионные</w:t>
      </w:r>
      <w:r w:rsidR="00CE5BCB">
        <w:t xml:space="preserve"> </w:t>
      </w:r>
      <w:r w:rsidRPr="00CE5BCB">
        <w:t>выплаты</w:t>
      </w:r>
      <w:r w:rsidR="00CE5BCB">
        <w:t xml:space="preserve"> </w:t>
      </w:r>
      <w:r w:rsidRPr="00CE5BCB">
        <w:t>по</w:t>
      </w:r>
      <w:r w:rsidR="00CE5BCB">
        <w:t xml:space="preserve"> </w:t>
      </w:r>
      <w:r w:rsidRPr="00CE5BCB">
        <w:t>старости,</w:t>
      </w:r>
      <w:r w:rsidR="00CE5BCB">
        <w:t xml:space="preserve"> </w:t>
      </w:r>
      <w:r w:rsidRPr="00CE5BCB">
        <w:t>снизилось</w:t>
      </w:r>
      <w:r w:rsidR="00CE5BCB">
        <w:t xml:space="preserve"> </w:t>
      </w:r>
      <w:r w:rsidRPr="00CE5BCB">
        <w:t>также</w:t>
      </w:r>
      <w:r w:rsidR="00CE5BCB">
        <w:t xml:space="preserve"> </w:t>
      </w:r>
      <w:r w:rsidRPr="00CE5BCB">
        <w:t>на</w:t>
      </w:r>
      <w:r w:rsidR="00CE5BCB">
        <w:t xml:space="preserve"> </w:t>
      </w:r>
      <w:r w:rsidRPr="00CE5BCB">
        <w:t>миллион</w:t>
      </w:r>
      <w:r w:rsidR="00CE5BCB">
        <w:t xml:space="preserve"> </w:t>
      </w:r>
      <w:r w:rsidRPr="00CE5BCB">
        <w:t>человек.</w:t>
      </w:r>
    </w:p>
    <w:p w:rsidR="00DF6887" w:rsidRPr="00CE5BCB" w:rsidRDefault="00DF6887" w:rsidP="00DF6887">
      <w:r w:rsidRPr="00CE5BCB">
        <w:t>Ранее</w:t>
      </w:r>
      <w:r w:rsidR="00CE5BCB">
        <w:t xml:space="preserve"> </w:t>
      </w:r>
      <w:r w:rsidRPr="00CE5BCB">
        <w:t>исполнительный</w:t>
      </w:r>
      <w:r w:rsidR="00CE5BCB">
        <w:t xml:space="preserve"> </w:t>
      </w:r>
      <w:r w:rsidRPr="00CE5BCB">
        <w:t>директор</w:t>
      </w:r>
      <w:r w:rsidR="00CE5BCB">
        <w:t xml:space="preserve"> </w:t>
      </w:r>
      <w:r w:rsidRPr="00CE5BCB">
        <w:t>финансового</w:t>
      </w:r>
      <w:r w:rsidR="00CE5BCB">
        <w:t xml:space="preserve"> </w:t>
      </w:r>
      <w:r w:rsidRPr="00CE5BCB">
        <w:t>маркетплейса</w:t>
      </w:r>
      <w:r w:rsidR="00CE5BCB">
        <w:t xml:space="preserve"> «</w:t>
      </w:r>
      <w:r w:rsidRPr="00CE5BCB">
        <w:t>Выберу.ру</w:t>
      </w:r>
      <w:r w:rsidR="00CE5BCB">
        <w:t xml:space="preserve">» </w:t>
      </w:r>
      <w:r w:rsidRPr="00CE5BCB">
        <w:t>Ярослав</w:t>
      </w:r>
      <w:r w:rsidR="00CE5BCB">
        <w:t xml:space="preserve"> </w:t>
      </w:r>
      <w:r w:rsidRPr="00CE5BCB">
        <w:t>Баджурак</w:t>
      </w:r>
      <w:r w:rsidR="00CE5BCB">
        <w:t xml:space="preserve"> </w:t>
      </w:r>
      <w:r w:rsidRPr="00CE5BCB">
        <w:t>сообщил,</w:t>
      </w:r>
      <w:r w:rsidR="00CE5BCB">
        <w:t xml:space="preserve"> </w:t>
      </w:r>
      <w:r w:rsidRPr="00CE5BCB">
        <w:t>что</w:t>
      </w:r>
      <w:r w:rsidR="00CE5BCB">
        <w:t xml:space="preserve"> </w:t>
      </w:r>
      <w:r w:rsidRPr="00CE5BCB">
        <w:t>у</w:t>
      </w:r>
      <w:r w:rsidR="00CE5BCB">
        <w:t xml:space="preserve"> </w:t>
      </w:r>
      <w:r w:rsidRPr="00CE5BCB">
        <w:t>россиян</w:t>
      </w:r>
      <w:r w:rsidR="00CE5BCB">
        <w:t xml:space="preserve"> </w:t>
      </w:r>
      <w:r w:rsidRPr="00CE5BCB">
        <w:t>в</w:t>
      </w:r>
      <w:r w:rsidR="00CE5BCB">
        <w:t xml:space="preserve"> </w:t>
      </w:r>
      <w:r w:rsidRPr="00CE5BCB">
        <w:t>ближайшие</w:t>
      </w:r>
      <w:r w:rsidR="00CE5BCB">
        <w:t xml:space="preserve"> </w:t>
      </w:r>
      <w:r w:rsidRPr="00CE5BCB">
        <w:t>годы</w:t>
      </w:r>
      <w:r w:rsidR="00CE5BCB">
        <w:t xml:space="preserve"> </w:t>
      </w:r>
      <w:r w:rsidRPr="00CE5BCB">
        <w:t>пенсия</w:t>
      </w:r>
      <w:r w:rsidR="00CE5BCB">
        <w:t xml:space="preserve"> </w:t>
      </w:r>
      <w:r w:rsidRPr="00CE5BCB">
        <w:t>не</w:t>
      </w:r>
      <w:r w:rsidR="00CE5BCB">
        <w:t xml:space="preserve"> </w:t>
      </w:r>
      <w:r w:rsidRPr="00CE5BCB">
        <w:t>достигнет</w:t>
      </w:r>
      <w:r w:rsidR="00CE5BCB">
        <w:t xml:space="preserve"> </w:t>
      </w:r>
      <w:r w:rsidRPr="00CE5BCB">
        <w:t>размера</w:t>
      </w:r>
      <w:r w:rsidR="00CE5BCB">
        <w:t xml:space="preserve"> </w:t>
      </w:r>
      <w:r w:rsidRPr="00CE5BCB">
        <w:t>30—50</w:t>
      </w:r>
      <w:r w:rsidR="00CE5BCB">
        <w:t xml:space="preserve"> </w:t>
      </w:r>
      <w:r w:rsidRPr="00CE5BCB">
        <w:t>тысяч</w:t>
      </w:r>
      <w:r w:rsidR="00CE5BCB">
        <w:t xml:space="preserve"> </w:t>
      </w:r>
      <w:r w:rsidRPr="00CE5BCB">
        <w:t>рублей</w:t>
      </w:r>
      <w:r w:rsidR="00CE5BCB">
        <w:t xml:space="preserve"> </w:t>
      </w:r>
      <w:r w:rsidRPr="00CE5BCB">
        <w:t>из-за</w:t>
      </w:r>
      <w:r w:rsidR="00CE5BCB">
        <w:t xml:space="preserve"> </w:t>
      </w:r>
      <w:r w:rsidRPr="00CE5BCB">
        <w:t>низкой</w:t>
      </w:r>
      <w:r w:rsidR="00CE5BCB">
        <w:t xml:space="preserve"> </w:t>
      </w:r>
      <w:r w:rsidRPr="00CE5BCB">
        <w:t>рождаемости.</w:t>
      </w:r>
    </w:p>
    <w:p w:rsidR="00DF6887" w:rsidRPr="00CE5BCB" w:rsidRDefault="00DF6887" w:rsidP="00DF6887">
      <w:r w:rsidRPr="00CE5BCB">
        <w:t>Однако</w:t>
      </w:r>
      <w:r w:rsidR="00CE5BCB">
        <w:t xml:space="preserve"> </w:t>
      </w:r>
      <w:r w:rsidRPr="00CE5BCB">
        <w:t>профессор</w:t>
      </w:r>
      <w:r w:rsidR="00CE5BCB">
        <w:t xml:space="preserve"> </w:t>
      </w:r>
      <w:r w:rsidRPr="00CE5BCB">
        <w:t>кафедры</w:t>
      </w:r>
      <w:r w:rsidR="00CE5BCB">
        <w:t xml:space="preserve"> </w:t>
      </w:r>
      <w:r w:rsidRPr="00CE5BCB">
        <w:t>государственных</w:t>
      </w:r>
      <w:r w:rsidR="00CE5BCB">
        <w:t xml:space="preserve"> </w:t>
      </w:r>
      <w:r w:rsidRPr="00CE5BCB">
        <w:t>и</w:t>
      </w:r>
      <w:r w:rsidR="00CE5BCB">
        <w:t xml:space="preserve"> </w:t>
      </w:r>
      <w:r w:rsidRPr="00CE5BCB">
        <w:t>муниципальных</w:t>
      </w:r>
      <w:r w:rsidR="00CE5BCB">
        <w:t xml:space="preserve"> </w:t>
      </w:r>
      <w:r w:rsidRPr="00CE5BCB">
        <w:t>финансов</w:t>
      </w:r>
      <w:r w:rsidR="00CE5BCB">
        <w:t xml:space="preserve"> </w:t>
      </w:r>
      <w:r w:rsidRPr="00CE5BCB">
        <w:t>РЭУ</w:t>
      </w:r>
      <w:r w:rsidR="00CE5BCB">
        <w:t xml:space="preserve"> </w:t>
      </w:r>
      <w:r w:rsidRPr="00CE5BCB">
        <w:t>им.</w:t>
      </w:r>
      <w:r w:rsidR="00CE5BCB">
        <w:t xml:space="preserve"> </w:t>
      </w:r>
      <w:r w:rsidRPr="00CE5BCB">
        <w:t>Г.</w:t>
      </w:r>
      <w:r w:rsidR="00CE5BCB">
        <w:t xml:space="preserve"> </w:t>
      </w:r>
      <w:r w:rsidRPr="00CE5BCB">
        <w:t>В.</w:t>
      </w:r>
      <w:r w:rsidR="00CE5BCB">
        <w:t xml:space="preserve"> </w:t>
      </w:r>
      <w:r w:rsidRPr="00CE5BCB">
        <w:t>Плеханова</w:t>
      </w:r>
      <w:r w:rsidR="00CE5BCB">
        <w:t xml:space="preserve"> </w:t>
      </w:r>
      <w:r w:rsidRPr="00CE5BCB">
        <w:t>Юлия</w:t>
      </w:r>
      <w:r w:rsidR="00CE5BCB">
        <w:t xml:space="preserve"> </w:t>
      </w:r>
      <w:r w:rsidRPr="00CE5BCB">
        <w:t>Финогенова</w:t>
      </w:r>
      <w:r w:rsidR="00CE5BCB">
        <w:t xml:space="preserve"> </w:t>
      </w:r>
      <w:r w:rsidRPr="00CE5BCB">
        <w:t>заявила,</w:t>
      </w:r>
      <w:r w:rsidR="00CE5BCB">
        <w:t xml:space="preserve"> </w:t>
      </w:r>
      <w:r w:rsidRPr="00CE5BCB">
        <w:t>что</w:t>
      </w:r>
      <w:r w:rsidR="00CE5BCB">
        <w:t xml:space="preserve"> </w:t>
      </w:r>
      <w:r w:rsidRPr="00CE5BCB">
        <w:t>некоторые</w:t>
      </w:r>
      <w:r w:rsidR="00CE5BCB">
        <w:t xml:space="preserve"> </w:t>
      </w:r>
      <w:r w:rsidRPr="00CE5BCB">
        <w:t>категории</w:t>
      </w:r>
      <w:r w:rsidR="00CE5BCB">
        <w:t xml:space="preserve"> </w:t>
      </w:r>
      <w:r w:rsidRPr="00CE5BCB">
        <w:t>российских</w:t>
      </w:r>
      <w:r w:rsidR="00CE5BCB">
        <w:t xml:space="preserve"> </w:t>
      </w:r>
      <w:r w:rsidRPr="00CE5BCB">
        <w:t>пенсионеров</w:t>
      </w:r>
      <w:r w:rsidR="00CE5BCB">
        <w:t xml:space="preserve"> </w:t>
      </w:r>
      <w:r w:rsidRPr="00CE5BCB">
        <w:t>начнут</w:t>
      </w:r>
      <w:r w:rsidR="00CE5BCB">
        <w:t xml:space="preserve"> </w:t>
      </w:r>
      <w:r w:rsidRPr="00CE5BCB">
        <w:t>получать</w:t>
      </w:r>
      <w:r w:rsidR="00CE5BCB">
        <w:t xml:space="preserve"> </w:t>
      </w:r>
      <w:r w:rsidRPr="00CE5BCB">
        <w:t>повышенные</w:t>
      </w:r>
      <w:r w:rsidR="00CE5BCB">
        <w:t xml:space="preserve"> </w:t>
      </w:r>
      <w:r w:rsidRPr="00CE5BCB">
        <w:t>выплаты</w:t>
      </w:r>
      <w:r w:rsidR="00CE5BCB">
        <w:t xml:space="preserve"> </w:t>
      </w:r>
      <w:r w:rsidRPr="00CE5BCB">
        <w:t>с</w:t>
      </w:r>
      <w:r w:rsidR="00CE5BCB">
        <w:t xml:space="preserve"> </w:t>
      </w:r>
      <w:r w:rsidRPr="00CE5BCB">
        <w:t>1</w:t>
      </w:r>
      <w:r w:rsidR="00CE5BCB">
        <w:t xml:space="preserve"> </w:t>
      </w:r>
      <w:r w:rsidRPr="00CE5BCB">
        <w:t>октября</w:t>
      </w:r>
      <w:r w:rsidR="00CE5BCB">
        <w:t xml:space="preserve"> </w:t>
      </w:r>
      <w:r w:rsidRPr="00CE5BCB">
        <w:t>текущего</w:t>
      </w:r>
      <w:r w:rsidR="00CE5BCB">
        <w:t xml:space="preserve"> </w:t>
      </w:r>
      <w:r w:rsidRPr="00CE5BCB">
        <w:t>года,</w:t>
      </w:r>
      <w:r w:rsidR="00CE5BCB">
        <w:t xml:space="preserve"> </w:t>
      </w:r>
      <w:r w:rsidRPr="00CE5BCB">
        <w:t>передает</w:t>
      </w:r>
      <w:r w:rsidR="00CE5BCB">
        <w:t xml:space="preserve"> «</w:t>
      </w:r>
      <w:r w:rsidRPr="00CE5BCB">
        <w:t>Национальная</w:t>
      </w:r>
      <w:r w:rsidR="00CE5BCB">
        <w:t xml:space="preserve"> </w:t>
      </w:r>
      <w:r w:rsidRPr="00CE5BCB">
        <w:t>служба</w:t>
      </w:r>
      <w:r w:rsidR="00CE5BCB">
        <w:t xml:space="preserve"> </w:t>
      </w:r>
      <w:r w:rsidRPr="00CE5BCB">
        <w:t>новостей</w:t>
      </w:r>
      <w:r w:rsidR="00CE5BCB">
        <w:t>»</w:t>
      </w:r>
      <w:r w:rsidRPr="00CE5BCB">
        <w:t>.</w:t>
      </w:r>
    </w:p>
    <w:p w:rsidR="00DF6887" w:rsidRPr="00CE5BCB" w:rsidRDefault="0086245E" w:rsidP="00DF6887">
      <w:hyperlink r:id="rId35" w:history="1">
        <w:r w:rsidR="00DF6887" w:rsidRPr="00CE5BCB">
          <w:rPr>
            <w:rStyle w:val="a3"/>
          </w:rPr>
          <w:t>https://ura.news/news/1052689879</w:t>
        </w:r>
      </w:hyperlink>
      <w:r w:rsidR="00CE5BCB">
        <w:t xml:space="preserve"> </w:t>
      </w:r>
    </w:p>
    <w:p w:rsidR="005814C9" w:rsidRPr="00CE5BCB" w:rsidRDefault="005814C9" w:rsidP="005814C9">
      <w:pPr>
        <w:pStyle w:val="2"/>
      </w:pPr>
      <w:bookmarkStart w:id="90" w:name="_Toc147125428"/>
      <w:r w:rsidRPr="00CE5BCB">
        <w:t>PRIMPRESS,</w:t>
      </w:r>
      <w:r w:rsidR="00CE5BCB">
        <w:t xml:space="preserve"> </w:t>
      </w:r>
      <w:r w:rsidRPr="00CE5BCB">
        <w:t>29.09.2023,</w:t>
      </w:r>
      <w:r w:rsidR="00CE5BCB">
        <w:t xml:space="preserve"> </w:t>
      </w:r>
      <w:r w:rsidRPr="00CE5BCB">
        <w:t>Указ</w:t>
      </w:r>
      <w:r w:rsidR="00CE5BCB">
        <w:t xml:space="preserve"> </w:t>
      </w:r>
      <w:r w:rsidRPr="00CE5BCB">
        <w:t>подписан.</w:t>
      </w:r>
      <w:r w:rsidR="00CE5BCB">
        <w:t xml:space="preserve"> </w:t>
      </w:r>
      <w:r w:rsidRPr="00CE5BCB">
        <w:t>Новая</w:t>
      </w:r>
      <w:r w:rsidR="00CE5BCB">
        <w:t xml:space="preserve"> </w:t>
      </w:r>
      <w:r w:rsidRPr="00CE5BCB">
        <w:t>льгота</w:t>
      </w:r>
      <w:r w:rsidR="00CE5BCB">
        <w:t xml:space="preserve"> </w:t>
      </w:r>
      <w:r w:rsidRPr="00CE5BCB">
        <w:t>вводится</w:t>
      </w:r>
      <w:r w:rsidR="00CE5BCB">
        <w:t xml:space="preserve"> </w:t>
      </w:r>
      <w:r w:rsidRPr="00CE5BCB">
        <w:t>с</w:t>
      </w:r>
      <w:r w:rsidR="00CE5BCB">
        <w:t xml:space="preserve"> </w:t>
      </w:r>
      <w:r w:rsidRPr="00CE5BCB">
        <w:t>30</w:t>
      </w:r>
      <w:r w:rsidR="00CE5BCB">
        <w:t xml:space="preserve"> </w:t>
      </w:r>
      <w:r w:rsidRPr="00CE5BCB">
        <w:t>сентября</w:t>
      </w:r>
      <w:r w:rsidR="00CE5BCB">
        <w:t xml:space="preserve"> </w:t>
      </w:r>
      <w:r w:rsidRPr="00CE5BCB">
        <w:t>для</w:t>
      </w:r>
      <w:r w:rsidR="00CE5BCB">
        <w:t xml:space="preserve"> </w:t>
      </w:r>
      <w:r w:rsidRPr="00CE5BCB">
        <w:t>всех</w:t>
      </w:r>
      <w:r w:rsidR="00CE5BCB">
        <w:t xml:space="preserve"> </w:t>
      </w:r>
      <w:r w:rsidRPr="00CE5BCB">
        <w:t>пенсионеров</w:t>
      </w:r>
      <w:r w:rsidR="00CE5BCB">
        <w:t xml:space="preserve"> </w:t>
      </w:r>
      <w:r w:rsidRPr="00CE5BCB">
        <w:t>от</w:t>
      </w:r>
      <w:r w:rsidR="00CE5BCB">
        <w:t xml:space="preserve"> </w:t>
      </w:r>
      <w:r w:rsidRPr="00CE5BCB">
        <w:t>55</w:t>
      </w:r>
      <w:r w:rsidR="00CE5BCB">
        <w:t xml:space="preserve"> </w:t>
      </w:r>
      <w:r w:rsidRPr="00CE5BCB">
        <w:t>лет</w:t>
      </w:r>
      <w:r w:rsidR="00CE5BCB">
        <w:t xml:space="preserve"> </w:t>
      </w:r>
      <w:r w:rsidRPr="00CE5BCB">
        <w:t>и</w:t>
      </w:r>
      <w:r w:rsidR="00CE5BCB">
        <w:t xml:space="preserve"> </w:t>
      </w:r>
      <w:r w:rsidRPr="00CE5BCB">
        <w:t>старше</w:t>
      </w:r>
      <w:bookmarkEnd w:id="90"/>
      <w:r w:rsidR="00CE5BCB">
        <w:t xml:space="preserve"> </w:t>
      </w:r>
    </w:p>
    <w:p w:rsidR="005814C9" w:rsidRPr="00CE5BCB" w:rsidRDefault="005814C9" w:rsidP="00CE5BCB">
      <w:pPr>
        <w:pStyle w:val="3"/>
      </w:pPr>
      <w:bookmarkStart w:id="91" w:name="_Toc147125429"/>
      <w:r w:rsidRPr="00CE5BCB">
        <w:t>Российским</w:t>
      </w:r>
      <w:r w:rsidR="00CE5BCB">
        <w:t xml:space="preserve"> </w:t>
      </w:r>
      <w:r w:rsidRPr="00CE5BCB">
        <w:t>пенсионерам</w:t>
      </w:r>
      <w:r w:rsidR="00CE5BCB">
        <w:t xml:space="preserve"> </w:t>
      </w:r>
      <w:r w:rsidRPr="00CE5BCB">
        <w:t>рассказали</w:t>
      </w:r>
      <w:r w:rsidR="00CE5BCB">
        <w:t xml:space="preserve"> </w:t>
      </w:r>
      <w:r w:rsidRPr="00CE5BCB">
        <w:t>о</w:t>
      </w:r>
      <w:r w:rsidR="00CE5BCB">
        <w:t xml:space="preserve"> </w:t>
      </w:r>
      <w:r w:rsidRPr="00CE5BCB">
        <w:t>новой</w:t>
      </w:r>
      <w:r w:rsidR="00CE5BCB">
        <w:t xml:space="preserve"> </w:t>
      </w:r>
      <w:r w:rsidRPr="00CE5BCB">
        <w:t>льготе,</w:t>
      </w:r>
      <w:r w:rsidR="00CE5BCB">
        <w:t xml:space="preserve"> </w:t>
      </w:r>
      <w:r w:rsidRPr="00CE5BCB">
        <w:t>которую</w:t>
      </w:r>
      <w:r w:rsidR="00CE5BCB">
        <w:t xml:space="preserve"> </w:t>
      </w:r>
      <w:r w:rsidRPr="00CE5BCB">
        <w:t>начнут</w:t>
      </w:r>
      <w:r w:rsidR="00CE5BCB">
        <w:t xml:space="preserve"> </w:t>
      </w:r>
      <w:r w:rsidRPr="00CE5BCB">
        <w:t>выдавать</w:t>
      </w:r>
      <w:r w:rsidR="00CE5BCB">
        <w:t xml:space="preserve"> </w:t>
      </w:r>
      <w:r w:rsidRPr="00CE5BCB">
        <w:t>уже</w:t>
      </w:r>
      <w:r w:rsidR="00CE5BCB">
        <w:t xml:space="preserve"> </w:t>
      </w:r>
      <w:r w:rsidRPr="00CE5BCB">
        <w:t>с</w:t>
      </w:r>
      <w:r w:rsidR="00CE5BCB">
        <w:t xml:space="preserve"> </w:t>
      </w:r>
      <w:r w:rsidRPr="00CE5BCB">
        <w:t>30</w:t>
      </w:r>
      <w:r w:rsidR="00CE5BCB">
        <w:t xml:space="preserve"> </w:t>
      </w:r>
      <w:r w:rsidRPr="00CE5BCB">
        <w:t>сентября.</w:t>
      </w:r>
      <w:r w:rsidR="00CE5BCB">
        <w:t xml:space="preserve"> </w:t>
      </w:r>
      <w:r w:rsidRPr="00CE5BCB">
        <w:t>Помощь</w:t>
      </w:r>
      <w:r w:rsidR="00CE5BCB">
        <w:t xml:space="preserve"> </w:t>
      </w:r>
      <w:r w:rsidRPr="00CE5BCB">
        <w:t>будет</w:t>
      </w:r>
      <w:r w:rsidR="00CE5BCB">
        <w:t xml:space="preserve"> </w:t>
      </w:r>
      <w:r w:rsidRPr="00CE5BCB">
        <w:t>назначаться</w:t>
      </w:r>
      <w:r w:rsidR="00CE5BCB">
        <w:t xml:space="preserve"> </w:t>
      </w:r>
      <w:r w:rsidRPr="00CE5BCB">
        <w:t>пожилым</w:t>
      </w:r>
      <w:r w:rsidR="00CE5BCB">
        <w:t xml:space="preserve"> </w:t>
      </w:r>
      <w:r w:rsidRPr="00CE5BCB">
        <w:t>людям</w:t>
      </w:r>
      <w:r w:rsidR="00CE5BCB">
        <w:t xml:space="preserve"> </w:t>
      </w:r>
      <w:r w:rsidRPr="00CE5BCB">
        <w:t>в</w:t>
      </w:r>
      <w:r w:rsidR="00CE5BCB">
        <w:t xml:space="preserve"> </w:t>
      </w:r>
      <w:r w:rsidRPr="00CE5BCB">
        <w:t>двойном</w:t>
      </w:r>
      <w:r w:rsidR="00CE5BCB">
        <w:t xml:space="preserve"> </w:t>
      </w:r>
      <w:r w:rsidRPr="00CE5BCB">
        <w:t>размере.</w:t>
      </w:r>
      <w:r w:rsidR="00CE5BCB">
        <w:t xml:space="preserve"> </w:t>
      </w:r>
      <w:r w:rsidRPr="00CE5BCB">
        <w:t>А</w:t>
      </w:r>
      <w:r w:rsidR="00CE5BCB">
        <w:t xml:space="preserve"> </w:t>
      </w:r>
      <w:r w:rsidRPr="00CE5BCB">
        <w:t>рассчитывать</w:t>
      </w:r>
      <w:r w:rsidR="00CE5BCB">
        <w:t xml:space="preserve"> </w:t>
      </w:r>
      <w:r w:rsidRPr="00CE5BCB">
        <w:t>на</w:t>
      </w:r>
      <w:r w:rsidR="00CE5BCB">
        <w:t xml:space="preserve"> </w:t>
      </w:r>
      <w:r w:rsidRPr="00CE5BCB">
        <w:t>нее</w:t>
      </w:r>
      <w:r w:rsidR="00CE5BCB">
        <w:t xml:space="preserve"> </w:t>
      </w:r>
      <w:r w:rsidRPr="00CE5BCB">
        <w:t>смогут</w:t>
      </w:r>
      <w:r w:rsidR="00CE5BCB">
        <w:t xml:space="preserve"> </w:t>
      </w:r>
      <w:r w:rsidRPr="00CE5BCB">
        <w:t>все,</w:t>
      </w:r>
      <w:r w:rsidR="00CE5BCB">
        <w:t xml:space="preserve"> </w:t>
      </w:r>
      <w:r w:rsidRPr="00CE5BCB">
        <w:t>кому</w:t>
      </w:r>
      <w:r w:rsidR="00CE5BCB">
        <w:t xml:space="preserve"> </w:t>
      </w:r>
      <w:r w:rsidRPr="00CE5BCB">
        <w:t>она</w:t>
      </w:r>
      <w:r w:rsidR="00CE5BCB">
        <w:t xml:space="preserve"> </w:t>
      </w:r>
      <w:r w:rsidRPr="00CE5BCB">
        <w:t>нужна,</w:t>
      </w:r>
      <w:r w:rsidR="00CE5BCB">
        <w:t xml:space="preserve"> </w:t>
      </w:r>
      <w:r w:rsidRPr="00CE5BCB">
        <w:t>от</w:t>
      </w:r>
      <w:r w:rsidR="00CE5BCB">
        <w:t xml:space="preserve"> </w:t>
      </w:r>
      <w:r w:rsidRPr="00CE5BCB">
        <w:t>55</w:t>
      </w:r>
      <w:r w:rsidR="00CE5BCB">
        <w:t xml:space="preserve"> </w:t>
      </w:r>
      <w:r w:rsidRPr="00CE5BCB">
        <w:t>лет</w:t>
      </w:r>
      <w:r w:rsidR="00CE5BCB">
        <w:t xml:space="preserve"> </w:t>
      </w:r>
      <w:r w:rsidRPr="00CE5BCB">
        <w:t>и</w:t>
      </w:r>
      <w:r w:rsidR="00CE5BCB">
        <w:t xml:space="preserve"> </w:t>
      </w:r>
      <w:r w:rsidRPr="00CE5BCB">
        <w:t>старше.</w:t>
      </w:r>
      <w:r w:rsidR="00CE5BCB">
        <w:t xml:space="preserve"> </w:t>
      </w:r>
      <w:r w:rsidRPr="00CE5BCB">
        <w:t>Об</w:t>
      </w:r>
      <w:r w:rsidR="00CE5BCB">
        <w:t xml:space="preserve"> </w:t>
      </w:r>
      <w:r w:rsidRPr="00CE5BCB">
        <w:t>этом</w:t>
      </w:r>
      <w:r w:rsidR="00CE5BCB">
        <w:t xml:space="preserve"> </w:t>
      </w:r>
      <w:r w:rsidRPr="00CE5BCB">
        <w:t>рассказала</w:t>
      </w:r>
      <w:r w:rsidR="00CE5BCB">
        <w:t xml:space="preserve"> </w:t>
      </w:r>
      <w:r w:rsidRPr="00CE5BCB">
        <w:t>пенсионный</w:t>
      </w:r>
      <w:r w:rsidR="00CE5BCB">
        <w:t xml:space="preserve"> </w:t>
      </w:r>
      <w:r w:rsidRPr="00CE5BCB">
        <w:t>эксперт</w:t>
      </w:r>
      <w:r w:rsidR="00CE5BCB">
        <w:t xml:space="preserve"> </w:t>
      </w:r>
      <w:r w:rsidRPr="00CE5BCB">
        <w:t>Анастасия</w:t>
      </w:r>
      <w:r w:rsidR="00CE5BCB">
        <w:t xml:space="preserve"> </w:t>
      </w:r>
      <w:r w:rsidRPr="00CE5BCB">
        <w:t>Киреева,</w:t>
      </w:r>
      <w:r w:rsidR="00CE5BCB">
        <w:t xml:space="preserve"> </w:t>
      </w:r>
      <w:r w:rsidRPr="00CE5BCB">
        <w:t>сообщает</w:t>
      </w:r>
      <w:r w:rsidR="00CE5BCB">
        <w:t xml:space="preserve"> </w:t>
      </w:r>
      <w:r w:rsidRPr="00CE5BCB">
        <w:t>PRIMPRESS.</w:t>
      </w:r>
      <w:bookmarkEnd w:id="91"/>
    </w:p>
    <w:p w:rsidR="005814C9" w:rsidRPr="00CE5BCB" w:rsidRDefault="005814C9" w:rsidP="005814C9">
      <w:r w:rsidRPr="00CE5BCB">
        <w:t>По</w:t>
      </w:r>
      <w:r w:rsidR="00CE5BCB">
        <w:t xml:space="preserve"> </w:t>
      </w:r>
      <w:r w:rsidRPr="00CE5BCB">
        <w:t>ее</w:t>
      </w:r>
      <w:r w:rsidR="00CE5BCB">
        <w:t xml:space="preserve"> </w:t>
      </w:r>
      <w:r w:rsidRPr="00CE5BCB">
        <w:t>словам,</w:t>
      </w:r>
      <w:r w:rsidR="00CE5BCB">
        <w:t xml:space="preserve"> </w:t>
      </w:r>
      <w:r w:rsidRPr="00CE5BCB">
        <w:t>новую</w:t>
      </w:r>
      <w:r w:rsidR="00CE5BCB">
        <w:t xml:space="preserve"> </w:t>
      </w:r>
      <w:r w:rsidRPr="00CE5BCB">
        <w:t>помощь</w:t>
      </w:r>
      <w:r w:rsidR="00CE5BCB">
        <w:t xml:space="preserve"> </w:t>
      </w:r>
      <w:r w:rsidRPr="00CE5BCB">
        <w:t>пенсионеры</w:t>
      </w:r>
      <w:r w:rsidR="00CE5BCB">
        <w:t xml:space="preserve"> </w:t>
      </w:r>
      <w:r w:rsidRPr="00CE5BCB">
        <w:t>по</w:t>
      </w:r>
      <w:r w:rsidR="00CE5BCB">
        <w:t xml:space="preserve"> </w:t>
      </w:r>
      <w:r w:rsidRPr="00CE5BCB">
        <w:t>всей</w:t>
      </w:r>
      <w:r w:rsidR="00CE5BCB">
        <w:t xml:space="preserve"> </w:t>
      </w:r>
      <w:r w:rsidRPr="00CE5BCB">
        <w:t>стране</w:t>
      </w:r>
      <w:r w:rsidR="00CE5BCB">
        <w:t xml:space="preserve"> </w:t>
      </w:r>
      <w:r w:rsidRPr="00CE5BCB">
        <w:t>смогут</w:t>
      </w:r>
      <w:r w:rsidR="00CE5BCB">
        <w:t xml:space="preserve"> </w:t>
      </w:r>
      <w:r w:rsidRPr="00CE5BCB">
        <w:t>получить</w:t>
      </w:r>
      <w:r w:rsidR="00CE5BCB">
        <w:t xml:space="preserve"> </w:t>
      </w:r>
      <w:r w:rsidRPr="00CE5BCB">
        <w:t>в</w:t>
      </w:r>
      <w:r w:rsidR="00CE5BCB">
        <w:t xml:space="preserve"> </w:t>
      </w:r>
      <w:r w:rsidRPr="00CE5BCB">
        <w:t>рамках</w:t>
      </w:r>
      <w:r w:rsidR="00CE5BCB">
        <w:t xml:space="preserve"> </w:t>
      </w:r>
      <w:r w:rsidRPr="00CE5BCB">
        <w:t>благотворительных</w:t>
      </w:r>
      <w:r w:rsidR="00CE5BCB">
        <w:t xml:space="preserve"> </w:t>
      </w:r>
      <w:r w:rsidRPr="00CE5BCB">
        <w:t>проектов.</w:t>
      </w:r>
      <w:r w:rsidR="00CE5BCB">
        <w:t xml:space="preserve"> </w:t>
      </w:r>
      <w:r w:rsidRPr="00CE5BCB">
        <w:t>Различные</w:t>
      </w:r>
      <w:r w:rsidR="00CE5BCB">
        <w:t xml:space="preserve"> </w:t>
      </w:r>
      <w:r w:rsidRPr="00CE5BCB">
        <w:t>организации</w:t>
      </w:r>
      <w:r w:rsidR="00CE5BCB">
        <w:t xml:space="preserve"> </w:t>
      </w:r>
      <w:r w:rsidRPr="00CE5BCB">
        <w:t>уже</w:t>
      </w:r>
      <w:r w:rsidR="00CE5BCB">
        <w:t xml:space="preserve"> </w:t>
      </w:r>
      <w:r w:rsidRPr="00CE5BCB">
        <w:t>в</w:t>
      </w:r>
      <w:r w:rsidR="00CE5BCB">
        <w:t xml:space="preserve"> </w:t>
      </w:r>
      <w:r w:rsidRPr="00CE5BCB">
        <w:t>ближайшее</w:t>
      </w:r>
      <w:r w:rsidR="00CE5BCB">
        <w:t xml:space="preserve"> </w:t>
      </w:r>
      <w:r w:rsidRPr="00CE5BCB">
        <w:t>время</w:t>
      </w:r>
      <w:r w:rsidR="00CE5BCB">
        <w:t xml:space="preserve"> </w:t>
      </w:r>
      <w:r w:rsidRPr="00CE5BCB">
        <w:t>начнут</w:t>
      </w:r>
      <w:r w:rsidR="00CE5BCB">
        <w:t xml:space="preserve"> </w:t>
      </w:r>
      <w:r w:rsidRPr="00CE5BCB">
        <w:t>собирать</w:t>
      </w:r>
      <w:r w:rsidR="00CE5BCB">
        <w:t xml:space="preserve"> </w:t>
      </w:r>
      <w:r w:rsidRPr="00CE5BCB">
        <w:t>для</w:t>
      </w:r>
      <w:r w:rsidR="00CE5BCB">
        <w:t xml:space="preserve"> </w:t>
      </w:r>
      <w:r w:rsidRPr="00CE5BCB">
        <w:t>пожилых</w:t>
      </w:r>
      <w:r w:rsidR="00CE5BCB">
        <w:t xml:space="preserve"> </w:t>
      </w:r>
      <w:r w:rsidRPr="00CE5BCB">
        <w:t>граждан</w:t>
      </w:r>
      <w:r w:rsidR="00CE5BCB">
        <w:t xml:space="preserve"> </w:t>
      </w:r>
      <w:r w:rsidRPr="00CE5BCB">
        <w:t>необходимые</w:t>
      </w:r>
      <w:r w:rsidR="00CE5BCB">
        <w:t xml:space="preserve"> </w:t>
      </w:r>
      <w:r w:rsidRPr="00CE5BCB">
        <w:t>продукты.</w:t>
      </w:r>
      <w:r w:rsidR="00CE5BCB">
        <w:t xml:space="preserve"> </w:t>
      </w:r>
      <w:r w:rsidRPr="00CE5BCB">
        <w:t>И</w:t>
      </w:r>
      <w:r w:rsidR="00CE5BCB">
        <w:t xml:space="preserve"> </w:t>
      </w:r>
      <w:r w:rsidRPr="00CE5BCB">
        <w:t>соответствующий</w:t>
      </w:r>
      <w:r w:rsidR="00CE5BCB">
        <w:t xml:space="preserve"> </w:t>
      </w:r>
      <w:r w:rsidRPr="00CE5BCB">
        <w:t>указ</w:t>
      </w:r>
      <w:r w:rsidR="00CE5BCB">
        <w:t xml:space="preserve"> </w:t>
      </w:r>
      <w:r w:rsidRPr="00CE5BCB">
        <w:t>уже</w:t>
      </w:r>
      <w:r w:rsidR="00CE5BCB">
        <w:t xml:space="preserve"> </w:t>
      </w:r>
      <w:r w:rsidRPr="00CE5BCB">
        <w:t>подписан</w:t>
      </w:r>
      <w:r w:rsidR="00CE5BCB">
        <w:t xml:space="preserve"> </w:t>
      </w:r>
      <w:r w:rsidRPr="00CE5BCB">
        <w:t>такими</w:t>
      </w:r>
      <w:r w:rsidR="00CE5BCB">
        <w:t xml:space="preserve"> </w:t>
      </w:r>
      <w:r w:rsidRPr="00CE5BCB">
        <w:t>компаниями.</w:t>
      </w:r>
    </w:p>
    <w:p w:rsidR="005814C9" w:rsidRPr="00CE5BCB" w:rsidRDefault="005814C9" w:rsidP="005814C9">
      <w:r w:rsidRPr="00CE5BCB">
        <w:t>Отмечается,</w:t>
      </w:r>
      <w:r w:rsidR="00CE5BCB">
        <w:t xml:space="preserve"> </w:t>
      </w:r>
      <w:r w:rsidRPr="00CE5BCB">
        <w:t>что</w:t>
      </w:r>
      <w:r w:rsidR="00CE5BCB">
        <w:t xml:space="preserve"> </w:t>
      </w:r>
      <w:r w:rsidRPr="00CE5BCB">
        <w:t>рассылать</w:t>
      </w:r>
      <w:r w:rsidR="00CE5BCB">
        <w:t xml:space="preserve"> </w:t>
      </w:r>
      <w:r w:rsidRPr="00CE5BCB">
        <w:t>пенсионерам</w:t>
      </w:r>
      <w:r w:rsidR="00CE5BCB">
        <w:t xml:space="preserve"> </w:t>
      </w:r>
      <w:r w:rsidRPr="00CE5BCB">
        <w:t>продуктовые</w:t>
      </w:r>
      <w:r w:rsidR="00CE5BCB">
        <w:t xml:space="preserve"> </w:t>
      </w:r>
      <w:r w:rsidRPr="00CE5BCB">
        <w:t>наборы</w:t>
      </w:r>
      <w:r w:rsidR="00CE5BCB">
        <w:t xml:space="preserve"> </w:t>
      </w:r>
      <w:r w:rsidRPr="00CE5BCB">
        <w:t>будут</w:t>
      </w:r>
      <w:r w:rsidR="00CE5BCB">
        <w:t xml:space="preserve"> </w:t>
      </w:r>
      <w:r w:rsidRPr="00CE5BCB">
        <w:t>из</w:t>
      </w:r>
      <w:r w:rsidR="00CE5BCB">
        <w:t xml:space="preserve"> </w:t>
      </w:r>
      <w:r w:rsidRPr="00CE5BCB">
        <w:t>тех</w:t>
      </w:r>
      <w:r w:rsidR="00CE5BCB">
        <w:t xml:space="preserve"> </w:t>
      </w:r>
      <w:r w:rsidRPr="00CE5BCB">
        <w:t>запасов,</w:t>
      </w:r>
      <w:r w:rsidR="00CE5BCB">
        <w:t xml:space="preserve"> </w:t>
      </w:r>
      <w:r w:rsidRPr="00CE5BCB">
        <w:t>которые</w:t>
      </w:r>
      <w:r w:rsidR="00CE5BCB">
        <w:t xml:space="preserve"> </w:t>
      </w:r>
      <w:r w:rsidRPr="00CE5BCB">
        <w:t>будут</w:t>
      </w:r>
      <w:r w:rsidR="00CE5BCB">
        <w:t xml:space="preserve"> </w:t>
      </w:r>
      <w:r w:rsidRPr="00CE5BCB">
        <w:t>собраны</w:t>
      </w:r>
      <w:r w:rsidR="00CE5BCB">
        <w:t xml:space="preserve"> </w:t>
      </w:r>
      <w:r w:rsidRPr="00CE5BCB">
        <w:t>от</w:t>
      </w:r>
      <w:r w:rsidR="00CE5BCB">
        <w:t xml:space="preserve"> </w:t>
      </w:r>
      <w:r w:rsidRPr="00CE5BCB">
        <w:t>неравнодушных</w:t>
      </w:r>
      <w:r w:rsidR="00CE5BCB">
        <w:t xml:space="preserve"> </w:t>
      </w:r>
      <w:r w:rsidRPr="00CE5BCB">
        <w:t>граждан.</w:t>
      </w:r>
      <w:r w:rsidR="00CE5BCB">
        <w:t xml:space="preserve"> </w:t>
      </w:r>
      <w:r w:rsidRPr="00CE5BCB">
        <w:t>Люди</w:t>
      </w:r>
      <w:r w:rsidR="00CE5BCB">
        <w:t xml:space="preserve"> </w:t>
      </w:r>
      <w:r w:rsidRPr="00CE5BCB">
        <w:t>будут</w:t>
      </w:r>
      <w:r w:rsidR="00CE5BCB">
        <w:t xml:space="preserve"> </w:t>
      </w:r>
      <w:r w:rsidRPr="00CE5BCB">
        <w:t>приносить</w:t>
      </w:r>
      <w:r w:rsidR="00CE5BCB">
        <w:t xml:space="preserve"> </w:t>
      </w:r>
      <w:r w:rsidRPr="00CE5BCB">
        <w:t>товары</w:t>
      </w:r>
      <w:r w:rsidR="00CE5BCB">
        <w:t xml:space="preserve"> </w:t>
      </w:r>
      <w:r w:rsidRPr="00CE5BCB">
        <w:t>и</w:t>
      </w:r>
      <w:r w:rsidR="00CE5BCB">
        <w:t xml:space="preserve"> </w:t>
      </w:r>
      <w:r w:rsidRPr="00CE5BCB">
        <w:t>оставлять</w:t>
      </w:r>
      <w:r w:rsidR="00CE5BCB">
        <w:t xml:space="preserve"> </w:t>
      </w:r>
      <w:r w:rsidRPr="00CE5BCB">
        <w:t>их</w:t>
      </w:r>
      <w:r w:rsidR="00CE5BCB">
        <w:t xml:space="preserve"> </w:t>
      </w:r>
      <w:r w:rsidRPr="00CE5BCB">
        <w:t>в</w:t>
      </w:r>
      <w:r w:rsidR="00CE5BCB">
        <w:t xml:space="preserve"> </w:t>
      </w:r>
      <w:r w:rsidRPr="00CE5BCB">
        <w:t>корзинах</w:t>
      </w:r>
      <w:r w:rsidR="00CE5BCB">
        <w:t xml:space="preserve"> </w:t>
      </w:r>
      <w:r w:rsidRPr="00CE5BCB">
        <w:t>в</w:t>
      </w:r>
      <w:r w:rsidR="00CE5BCB">
        <w:t xml:space="preserve"> </w:t>
      </w:r>
      <w:r w:rsidRPr="00CE5BCB">
        <w:t>супермаркетах.</w:t>
      </w:r>
      <w:r w:rsidR="00CE5BCB">
        <w:t xml:space="preserve"> </w:t>
      </w:r>
      <w:r w:rsidRPr="00CE5BCB">
        <w:t>Например,</w:t>
      </w:r>
      <w:r w:rsidR="00CE5BCB">
        <w:t xml:space="preserve"> </w:t>
      </w:r>
      <w:r w:rsidRPr="00CE5BCB">
        <w:t>к</w:t>
      </w:r>
      <w:r w:rsidR="00CE5BCB">
        <w:t xml:space="preserve"> </w:t>
      </w:r>
      <w:r w:rsidRPr="00CE5BCB">
        <w:t>такому</w:t>
      </w:r>
      <w:r w:rsidR="00CE5BCB">
        <w:t xml:space="preserve"> </w:t>
      </w:r>
      <w:r w:rsidRPr="00CE5BCB">
        <w:t>проекту</w:t>
      </w:r>
      <w:r w:rsidR="00CE5BCB">
        <w:t xml:space="preserve"> </w:t>
      </w:r>
      <w:r w:rsidRPr="00CE5BCB">
        <w:t>уже</w:t>
      </w:r>
      <w:r w:rsidR="00CE5BCB">
        <w:t xml:space="preserve"> </w:t>
      </w:r>
      <w:r w:rsidRPr="00CE5BCB">
        <w:t>присоединились</w:t>
      </w:r>
      <w:r w:rsidR="00CE5BCB">
        <w:t xml:space="preserve"> </w:t>
      </w:r>
      <w:r w:rsidRPr="00CE5BCB">
        <w:t>магазины</w:t>
      </w:r>
      <w:r w:rsidR="00CE5BCB">
        <w:t xml:space="preserve"> «</w:t>
      </w:r>
      <w:r w:rsidRPr="00CE5BCB">
        <w:t>Пятерочка</w:t>
      </w:r>
      <w:r w:rsidR="00CE5BCB">
        <w:t xml:space="preserve">» </w:t>
      </w:r>
      <w:r w:rsidRPr="00CE5BCB">
        <w:t>и</w:t>
      </w:r>
      <w:r w:rsidR="00CE5BCB">
        <w:t xml:space="preserve"> «</w:t>
      </w:r>
      <w:r w:rsidRPr="00CE5BCB">
        <w:t>Перекресток</w:t>
      </w:r>
      <w:r w:rsidR="00CE5BCB">
        <w:t>»</w:t>
      </w:r>
      <w:r w:rsidRPr="00CE5BCB">
        <w:t>.</w:t>
      </w:r>
    </w:p>
    <w:p w:rsidR="005814C9" w:rsidRPr="00CE5BCB" w:rsidRDefault="00CE5BCB" w:rsidP="005814C9">
      <w:r>
        <w:t>«</w:t>
      </w:r>
      <w:r w:rsidR="005814C9" w:rsidRPr="00CE5BCB">
        <w:t>Представители</w:t>
      </w:r>
      <w:r>
        <w:t xml:space="preserve"> </w:t>
      </w:r>
      <w:r w:rsidR="005814C9" w:rsidRPr="00CE5BCB">
        <w:t>сети</w:t>
      </w:r>
      <w:r>
        <w:t xml:space="preserve"> </w:t>
      </w:r>
      <w:r w:rsidR="005814C9" w:rsidRPr="00CE5BCB">
        <w:t>объявили,</w:t>
      </w:r>
      <w:r>
        <w:t xml:space="preserve"> </w:t>
      </w:r>
      <w:r w:rsidR="005814C9" w:rsidRPr="00CE5BCB">
        <w:t>что</w:t>
      </w:r>
      <w:r>
        <w:t xml:space="preserve"> </w:t>
      </w:r>
      <w:r w:rsidR="005814C9" w:rsidRPr="00CE5BCB">
        <w:t>уже</w:t>
      </w:r>
      <w:r>
        <w:t xml:space="preserve"> </w:t>
      </w:r>
      <w:r w:rsidR="005814C9" w:rsidRPr="00CE5BCB">
        <w:t>30</w:t>
      </w:r>
      <w:r>
        <w:t xml:space="preserve"> </w:t>
      </w:r>
      <w:r w:rsidR="005814C9" w:rsidRPr="00CE5BCB">
        <w:t>сентября</w:t>
      </w:r>
      <w:r>
        <w:t xml:space="preserve"> </w:t>
      </w:r>
      <w:r w:rsidR="005814C9" w:rsidRPr="00CE5BCB">
        <w:t>такой</w:t>
      </w:r>
      <w:r>
        <w:t xml:space="preserve"> </w:t>
      </w:r>
      <w:r w:rsidR="005814C9" w:rsidRPr="00CE5BCB">
        <w:t>масштабный</w:t>
      </w:r>
      <w:r>
        <w:t xml:space="preserve"> </w:t>
      </w:r>
      <w:r w:rsidR="005814C9" w:rsidRPr="00CE5BCB">
        <w:t>сбор</w:t>
      </w:r>
      <w:r>
        <w:t xml:space="preserve"> </w:t>
      </w:r>
      <w:r w:rsidR="005814C9" w:rsidRPr="00CE5BCB">
        <w:t>пройдет</w:t>
      </w:r>
      <w:r>
        <w:t xml:space="preserve"> </w:t>
      </w:r>
      <w:r w:rsidR="005814C9" w:rsidRPr="00CE5BCB">
        <w:t>в</w:t>
      </w:r>
      <w:r>
        <w:t xml:space="preserve"> </w:t>
      </w:r>
      <w:r w:rsidR="005814C9" w:rsidRPr="00CE5BCB">
        <w:t>Екатеринбурге,</w:t>
      </w:r>
      <w:r>
        <w:t xml:space="preserve"> </w:t>
      </w:r>
      <w:r w:rsidR="005814C9" w:rsidRPr="00CE5BCB">
        <w:t>по</w:t>
      </w:r>
      <w:r>
        <w:t xml:space="preserve"> </w:t>
      </w:r>
      <w:r w:rsidR="005814C9" w:rsidRPr="00CE5BCB">
        <w:t>всему</w:t>
      </w:r>
      <w:r>
        <w:t xml:space="preserve"> </w:t>
      </w:r>
      <w:r w:rsidR="005814C9" w:rsidRPr="00CE5BCB">
        <w:t>городу,</w:t>
      </w:r>
      <w:r>
        <w:t xml:space="preserve"> </w:t>
      </w:r>
      <w:r w:rsidR="005814C9" w:rsidRPr="00CE5BCB">
        <w:t>после</w:t>
      </w:r>
      <w:r>
        <w:t xml:space="preserve"> </w:t>
      </w:r>
      <w:r w:rsidR="005814C9" w:rsidRPr="00CE5BCB">
        <w:t>чего</w:t>
      </w:r>
      <w:r>
        <w:t xml:space="preserve"> </w:t>
      </w:r>
      <w:r w:rsidR="005814C9" w:rsidRPr="00CE5BCB">
        <w:t>к</w:t>
      </w:r>
      <w:r>
        <w:t xml:space="preserve"> </w:t>
      </w:r>
      <w:r w:rsidR="005814C9" w:rsidRPr="00CE5BCB">
        <w:t>нему</w:t>
      </w:r>
      <w:r>
        <w:t xml:space="preserve"> </w:t>
      </w:r>
      <w:r w:rsidR="005814C9" w:rsidRPr="00CE5BCB">
        <w:t>присоединятся</w:t>
      </w:r>
      <w:r>
        <w:t xml:space="preserve"> </w:t>
      </w:r>
      <w:r w:rsidR="005814C9" w:rsidRPr="00CE5BCB">
        <w:t>и</w:t>
      </w:r>
      <w:r>
        <w:t xml:space="preserve"> </w:t>
      </w:r>
      <w:r w:rsidR="005814C9" w:rsidRPr="00CE5BCB">
        <w:t>другие</w:t>
      </w:r>
      <w:r>
        <w:t xml:space="preserve"> </w:t>
      </w:r>
      <w:r w:rsidR="005814C9" w:rsidRPr="00CE5BCB">
        <w:t>регионы.</w:t>
      </w:r>
      <w:r>
        <w:t xml:space="preserve"> </w:t>
      </w:r>
      <w:r w:rsidR="005814C9" w:rsidRPr="00CE5BCB">
        <w:t>Граждане</w:t>
      </w:r>
      <w:r>
        <w:t xml:space="preserve"> </w:t>
      </w:r>
      <w:r w:rsidR="005814C9" w:rsidRPr="00CE5BCB">
        <w:t>смогут</w:t>
      </w:r>
      <w:r>
        <w:t xml:space="preserve"> </w:t>
      </w:r>
      <w:r w:rsidR="005814C9" w:rsidRPr="00CE5BCB">
        <w:t>оставить</w:t>
      </w:r>
      <w:r>
        <w:t xml:space="preserve"> </w:t>
      </w:r>
      <w:r w:rsidR="005814C9" w:rsidRPr="00CE5BCB">
        <w:t>любой</w:t>
      </w:r>
      <w:r>
        <w:t xml:space="preserve"> </w:t>
      </w:r>
      <w:r w:rsidR="005814C9" w:rsidRPr="00CE5BCB">
        <w:t>из</w:t>
      </w:r>
      <w:r>
        <w:t xml:space="preserve"> </w:t>
      </w:r>
      <w:r w:rsidR="005814C9" w:rsidRPr="00CE5BCB">
        <w:t>продуктов</w:t>
      </w:r>
      <w:r>
        <w:t xml:space="preserve"> </w:t>
      </w:r>
      <w:r w:rsidR="005814C9" w:rsidRPr="00CE5BCB">
        <w:t>из</w:t>
      </w:r>
      <w:r>
        <w:t xml:space="preserve"> </w:t>
      </w:r>
      <w:r w:rsidR="005814C9" w:rsidRPr="00CE5BCB">
        <w:t>списка</w:t>
      </w:r>
      <w:r>
        <w:t xml:space="preserve"> </w:t>
      </w:r>
      <w:r w:rsidR="005814C9" w:rsidRPr="00CE5BCB">
        <w:t>в</w:t>
      </w:r>
      <w:r>
        <w:t xml:space="preserve"> </w:t>
      </w:r>
      <w:r w:rsidR="005814C9" w:rsidRPr="00CE5BCB">
        <w:t>корзине</w:t>
      </w:r>
      <w:r>
        <w:t xml:space="preserve"> </w:t>
      </w:r>
      <w:r w:rsidR="005814C9" w:rsidRPr="00CE5BCB">
        <w:t>или</w:t>
      </w:r>
      <w:r>
        <w:t xml:space="preserve"> </w:t>
      </w:r>
      <w:r w:rsidR="005814C9" w:rsidRPr="00CE5BCB">
        <w:t>передать</w:t>
      </w:r>
      <w:r>
        <w:t xml:space="preserve"> </w:t>
      </w:r>
      <w:r w:rsidR="005814C9" w:rsidRPr="00CE5BCB">
        <w:lastRenderedPageBreak/>
        <w:t>волонтерами</w:t>
      </w:r>
      <w:r>
        <w:t xml:space="preserve"> </w:t>
      </w:r>
      <w:r w:rsidR="005814C9" w:rsidRPr="00CE5BCB">
        <w:t>сразу.</w:t>
      </w:r>
      <w:r>
        <w:t xml:space="preserve"> </w:t>
      </w:r>
      <w:r w:rsidR="005814C9" w:rsidRPr="00CE5BCB">
        <w:t>Приниматься</w:t>
      </w:r>
      <w:r>
        <w:t xml:space="preserve"> </w:t>
      </w:r>
      <w:r w:rsidR="005814C9" w:rsidRPr="00CE5BCB">
        <w:t>будут</w:t>
      </w:r>
      <w:r>
        <w:t xml:space="preserve"> </w:t>
      </w:r>
      <w:r w:rsidR="005814C9" w:rsidRPr="00CE5BCB">
        <w:t>консервы,</w:t>
      </w:r>
      <w:r>
        <w:t xml:space="preserve"> </w:t>
      </w:r>
      <w:r w:rsidR="005814C9" w:rsidRPr="00CE5BCB">
        <w:t>крупы,</w:t>
      </w:r>
      <w:r>
        <w:t xml:space="preserve"> </w:t>
      </w:r>
      <w:r w:rsidR="005814C9" w:rsidRPr="00CE5BCB">
        <w:t>сахар,</w:t>
      </w:r>
      <w:r>
        <w:t xml:space="preserve"> </w:t>
      </w:r>
      <w:r w:rsidR="005814C9" w:rsidRPr="00CE5BCB">
        <w:t>соль,</w:t>
      </w:r>
      <w:r>
        <w:t xml:space="preserve"> </w:t>
      </w:r>
      <w:r w:rsidR="005814C9" w:rsidRPr="00CE5BCB">
        <w:t>чай,</w:t>
      </w:r>
      <w:r>
        <w:t xml:space="preserve"> </w:t>
      </w:r>
      <w:r w:rsidR="005814C9" w:rsidRPr="00CE5BCB">
        <w:t>макароны,</w:t>
      </w:r>
      <w:r>
        <w:t xml:space="preserve"> </w:t>
      </w:r>
      <w:r w:rsidR="005814C9" w:rsidRPr="00CE5BCB">
        <w:t>печенье,</w:t>
      </w:r>
      <w:r>
        <w:t xml:space="preserve"> </w:t>
      </w:r>
      <w:r w:rsidR="005814C9" w:rsidRPr="00CE5BCB">
        <w:t>орехи</w:t>
      </w:r>
      <w:r>
        <w:t xml:space="preserve"> </w:t>
      </w:r>
      <w:r w:rsidR="005814C9" w:rsidRPr="00CE5BCB">
        <w:t>и</w:t>
      </w:r>
      <w:r>
        <w:t xml:space="preserve"> </w:t>
      </w:r>
      <w:r w:rsidR="005814C9" w:rsidRPr="00CE5BCB">
        <w:t>другие</w:t>
      </w:r>
      <w:r>
        <w:t xml:space="preserve"> </w:t>
      </w:r>
      <w:r w:rsidR="005814C9" w:rsidRPr="00CE5BCB">
        <w:t>товары</w:t>
      </w:r>
      <w:r>
        <w:t>»</w:t>
      </w:r>
      <w:r w:rsidR="005814C9" w:rsidRPr="00CE5BCB">
        <w:t>,</w:t>
      </w:r>
      <w:r>
        <w:t xml:space="preserve"> </w:t>
      </w:r>
      <w:r w:rsidR="005814C9" w:rsidRPr="00CE5BCB">
        <w:t>-</w:t>
      </w:r>
      <w:r>
        <w:t xml:space="preserve"> </w:t>
      </w:r>
      <w:r w:rsidR="005814C9" w:rsidRPr="00CE5BCB">
        <w:t>рассказала</w:t>
      </w:r>
      <w:r>
        <w:t xml:space="preserve"> </w:t>
      </w:r>
      <w:r w:rsidR="005814C9" w:rsidRPr="00CE5BCB">
        <w:t>Киреева.</w:t>
      </w:r>
    </w:p>
    <w:p w:rsidR="005814C9" w:rsidRPr="00CE5BCB" w:rsidRDefault="005814C9" w:rsidP="005814C9">
      <w:r w:rsidRPr="00CE5BCB">
        <w:t>Все</w:t>
      </w:r>
      <w:r w:rsidR="00CE5BCB">
        <w:t xml:space="preserve"> </w:t>
      </w:r>
      <w:r w:rsidRPr="00CE5BCB">
        <w:t>собранные</w:t>
      </w:r>
      <w:r w:rsidR="00CE5BCB">
        <w:t xml:space="preserve"> </w:t>
      </w:r>
      <w:r w:rsidRPr="00CE5BCB">
        <w:t>продукты</w:t>
      </w:r>
      <w:r w:rsidR="00CE5BCB">
        <w:t xml:space="preserve"> </w:t>
      </w:r>
      <w:r w:rsidRPr="00CE5BCB">
        <w:t>затем</w:t>
      </w:r>
      <w:r w:rsidR="00CE5BCB">
        <w:t xml:space="preserve"> </w:t>
      </w:r>
      <w:r w:rsidRPr="00CE5BCB">
        <w:t>будут</w:t>
      </w:r>
      <w:r w:rsidR="00CE5BCB">
        <w:t xml:space="preserve"> </w:t>
      </w:r>
      <w:r w:rsidRPr="00CE5BCB">
        <w:t>отправлены</w:t>
      </w:r>
      <w:r w:rsidR="00CE5BCB">
        <w:t xml:space="preserve"> </w:t>
      </w:r>
      <w:r w:rsidRPr="00CE5BCB">
        <w:t>на</w:t>
      </w:r>
      <w:r w:rsidR="00CE5BCB">
        <w:t xml:space="preserve"> </w:t>
      </w:r>
      <w:r w:rsidRPr="00CE5BCB">
        <w:t>склад,</w:t>
      </w:r>
      <w:r w:rsidR="00CE5BCB">
        <w:t xml:space="preserve"> </w:t>
      </w:r>
      <w:r w:rsidRPr="00CE5BCB">
        <w:t>а</w:t>
      </w:r>
      <w:r w:rsidR="00CE5BCB">
        <w:t xml:space="preserve"> </w:t>
      </w:r>
      <w:r w:rsidRPr="00CE5BCB">
        <w:t>там</w:t>
      </w:r>
      <w:r w:rsidR="00CE5BCB">
        <w:t xml:space="preserve"> </w:t>
      </w:r>
      <w:r w:rsidRPr="00CE5BCB">
        <w:t>их</w:t>
      </w:r>
      <w:r w:rsidR="00CE5BCB">
        <w:t xml:space="preserve"> </w:t>
      </w:r>
      <w:r w:rsidRPr="00CE5BCB">
        <w:t>соберут</w:t>
      </w:r>
      <w:r w:rsidR="00CE5BCB">
        <w:t xml:space="preserve"> </w:t>
      </w:r>
      <w:r w:rsidRPr="00CE5BCB">
        <w:t>в</w:t>
      </w:r>
      <w:r w:rsidR="00CE5BCB">
        <w:t xml:space="preserve"> </w:t>
      </w:r>
      <w:r w:rsidRPr="00CE5BCB">
        <w:t>наборы</w:t>
      </w:r>
      <w:r w:rsidR="00CE5BCB">
        <w:t xml:space="preserve"> </w:t>
      </w:r>
      <w:r w:rsidRPr="00CE5BCB">
        <w:t>и</w:t>
      </w:r>
      <w:r w:rsidR="00CE5BCB">
        <w:t xml:space="preserve"> </w:t>
      </w:r>
      <w:r w:rsidRPr="00CE5BCB">
        <w:t>начнут</w:t>
      </w:r>
      <w:r w:rsidR="00CE5BCB">
        <w:t xml:space="preserve"> </w:t>
      </w:r>
      <w:r w:rsidRPr="00CE5BCB">
        <w:t>рассылать</w:t>
      </w:r>
      <w:r w:rsidR="00CE5BCB">
        <w:t xml:space="preserve"> </w:t>
      </w:r>
      <w:r w:rsidRPr="00CE5BCB">
        <w:t>нуждающимся</w:t>
      </w:r>
      <w:r w:rsidR="00CE5BCB">
        <w:t xml:space="preserve"> </w:t>
      </w:r>
      <w:r w:rsidRPr="00CE5BCB">
        <w:t>пенсионерам.</w:t>
      </w:r>
      <w:r w:rsidR="00CE5BCB">
        <w:t xml:space="preserve"> </w:t>
      </w:r>
      <w:r w:rsidRPr="00CE5BCB">
        <w:t>Причем</w:t>
      </w:r>
      <w:r w:rsidR="00CE5BCB">
        <w:t xml:space="preserve"> </w:t>
      </w:r>
      <w:r w:rsidRPr="00CE5BCB">
        <w:t>благотворители</w:t>
      </w:r>
      <w:r w:rsidR="00CE5BCB">
        <w:t xml:space="preserve"> </w:t>
      </w:r>
      <w:r w:rsidRPr="00CE5BCB">
        <w:t>обещают,</w:t>
      </w:r>
      <w:r w:rsidR="00CE5BCB">
        <w:t xml:space="preserve"> </w:t>
      </w:r>
      <w:r w:rsidRPr="00CE5BCB">
        <w:t>что</w:t>
      </w:r>
      <w:r w:rsidR="00CE5BCB">
        <w:t xml:space="preserve"> </w:t>
      </w:r>
      <w:r w:rsidRPr="00CE5BCB">
        <w:t>за</w:t>
      </w:r>
      <w:r w:rsidR="00CE5BCB">
        <w:t xml:space="preserve"> </w:t>
      </w:r>
      <w:r w:rsidRPr="00CE5BCB">
        <w:t>свой</w:t>
      </w:r>
      <w:r w:rsidR="00CE5BCB">
        <w:t xml:space="preserve"> </w:t>
      </w:r>
      <w:r w:rsidRPr="00CE5BCB">
        <w:t>счет</w:t>
      </w:r>
      <w:r w:rsidR="00CE5BCB">
        <w:t xml:space="preserve"> </w:t>
      </w:r>
      <w:r w:rsidRPr="00CE5BCB">
        <w:t>они</w:t>
      </w:r>
      <w:r w:rsidR="00CE5BCB">
        <w:t xml:space="preserve"> </w:t>
      </w:r>
      <w:r w:rsidRPr="00CE5BCB">
        <w:t>удвоят</w:t>
      </w:r>
      <w:r w:rsidR="00CE5BCB">
        <w:t xml:space="preserve"> </w:t>
      </w:r>
      <w:r w:rsidRPr="00CE5BCB">
        <w:t>запас</w:t>
      </w:r>
      <w:r w:rsidR="00CE5BCB">
        <w:t xml:space="preserve"> </w:t>
      </w:r>
      <w:r w:rsidRPr="00CE5BCB">
        <w:t>продуктов,</w:t>
      </w:r>
      <w:r w:rsidR="00CE5BCB">
        <w:t xml:space="preserve"> </w:t>
      </w:r>
      <w:r w:rsidRPr="00CE5BCB">
        <w:t>который</w:t>
      </w:r>
      <w:r w:rsidR="00CE5BCB">
        <w:t xml:space="preserve"> </w:t>
      </w:r>
      <w:r w:rsidRPr="00CE5BCB">
        <w:t>удалось</w:t>
      </w:r>
      <w:r w:rsidR="00CE5BCB">
        <w:t xml:space="preserve"> </w:t>
      </w:r>
      <w:r w:rsidRPr="00CE5BCB">
        <w:t>собрать</w:t>
      </w:r>
      <w:r w:rsidR="00CE5BCB">
        <w:t xml:space="preserve"> </w:t>
      </w:r>
      <w:r w:rsidRPr="00CE5BCB">
        <w:t>от</w:t>
      </w:r>
      <w:r w:rsidR="00CE5BCB">
        <w:t xml:space="preserve"> </w:t>
      </w:r>
      <w:r w:rsidRPr="00CE5BCB">
        <w:t>россиян.</w:t>
      </w:r>
      <w:r w:rsidR="00CE5BCB">
        <w:t xml:space="preserve"> </w:t>
      </w:r>
      <w:r w:rsidRPr="00CE5BCB">
        <w:t>В</w:t>
      </w:r>
      <w:r w:rsidR="00CE5BCB">
        <w:t xml:space="preserve"> </w:t>
      </w:r>
      <w:r w:rsidRPr="00CE5BCB">
        <w:t>итоге</w:t>
      </w:r>
      <w:r w:rsidR="00CE5BCB">
        <w:t xml:space="preserve"> </w:t>
      </w:r>
      <w:r w:rsidRPr="00CE5BCB">
        <w:t>получить</w:t>
      </w:r>
      <w:r w:rsidR="00CE5BCB">
        <w:t xml:space="preserve"> </w:t>
      </w:r>
      <w:r w:rsidRPr="00CE5BCB">
        <w:t>такую</w:t>
      </w:r>
      <w:r w:rsidR="00CE5BCB">
        <w:t xml:space="preserve"> </w:t>
      </w:r>
      <w:r w:rsidRPr="00CE5BCB">
        <w:t>помощь</w:t>
      </w:r>
      <w:r w:rsidR="00CE5BCB">
        <w:t xml:space="preserve"> </w:t>
      </w:r>
      <w:r w:rsidRPr="00CE5BCB">
        <w:t>смогут</w:t>
      </w:r>
      <w:r w:rsidR="00CE5BCB">
        <w:t xml:space="preserve"> </w:t>
      </w:r>
      <w:r w:rsidRPr="00CE5BCB">
        <w:t>пожилые</w:t>
      </w:r>
      <w:r w:rsidR="00CE5BCB">
        <w:t xml:space="preserve"> </w:t>
      </w:r>
      <w:r w:rsidRPr="00CE5BCB">
        <w:t>люди</w:t>
      </w:r>
      <w:r w:rsidR="00CE5BCB">
        <w:t xml:space="preserve"> </w:t>
      </w:r>
      <w:r w:rsidRPr="00CE5BCB">
        <w:t>от</w:t>
      </w:r>
      <w:r w:rsidR="00CE5BCB">
        <w:t xml:space="preserve"> </w:t>
      </w:r>
      <w:r w:rsidRPr="00CE5BCB">
        <w:t>55</w:t>
      </w:r>
      <w:r w:rsidR="00CE5BCB">
        <w:t xml:space="preserve"> </w:t>
      </w:r>
      <w:r w:rsidRPr="00CE5BCB">
        <w:t>лет</w:t>
      </w:r>
      <w:r w:rsidR="00CE5BCB">
        <w:t xml:space="preserve"> </w:t>
      </w:r>
      <w:r w:rsidRPr="00CE5BCB">
        <w:t>и</w:t>
      </w:r>
      <w:r w:rsidR="00CE5BCB">
        <w:t xml:space="preserve"> </w:t>
      </w:r>
      <w:r w:rsidRPr="00CE5BCB">
        <w:t>старше,</w:t>
      </w:r>
      <w:r w:rsidR="00CE5BCB">
        <w:t xml:space="preserve"> </w:t>
      </w:r>
      <w:r w:rsidRPr="00CE5BCB">
        <w:t>а</w:t>
      </w:r>
      <w:r w:rsidR="00CE5BCB">
        <w:t xml:space="preserve"> </w:t>
      </w:r>
      <w:r w:rsidRPr="00CE5BCB">
        <w:t>также</w:t>
      </w:r>
      <w:r w:rsidR="00CE5BCB">
        <w:t xml:space="preserve"> </w:t>
      </w:r>
      <w:r w:rsidRPr="00CE5BCB">
        <w:t>семьи</w:t>
      </w:r>
      <w:r w:rsidR="00CE5BCB">
        <w:t xml:space="preserve"> </w:t>
      </w:r>
      <w:r w:rsidRPr="00CE5BCB">
        <w:t>с</w:t>
      </w:r>
      <w:r w:rsidR="00CE5BCB">
        <w:t xml:space="preserve"> </w:t>
      </w:r>
      <w:r w:rsidRPr="00CE5BCB">
        <w:t>детьми.</w:t>
      </w:r>
    </w:p>
    <w:p w:rsidR="005814C9" w:rsidRPr="00CE5BCB" w:rsidRDefault="00CE5BCB" w:rsidP="005814C9">
      <w:r>
        <w:t>«</w:t>
      </w:r>
      <w:r w:rsidR="005814C9" w:rsidRPr="00CE5BCB">
        <w:t>Ожидается,</w:t>
      </w:r>
      <w:r>
        <w:t xml:space="preserve"> </w:t>
      </w:r>
      <w:r w:rsidR="005814C9" w:rsidRPr="00CE5BCB">
        <w:t>что</w:t>
      </w:r>
      <w:r>
        <w:t xml:space="preserve"> </w:t>
      </w:r>
      <w:r w:rsidR="005814C9" w:rsidRPr="00CE5BCB">
        <w:t>одного</w:t>
      </w:r>
      <w:r>
        <w:t xml:space="preserve"> </w:t>
      </w:r>
      <w:r w:rsidR="005814C9" w:rsidRPr="00CE5BCB">
        <w:t>такого</w:t>
      </w:r>
      <w:r>
        <w:t xml:space="preserve"> </w:t>
      </w:r>
      <w:r w:rsidR="005814C9" w:rsidRPr="00CE5BCB">
        <w:t>набора</w:t>
      </w:r>
      <w:r>
        <w:t xml:space="preserve"> </w:t>
      </w:r>
      <w:r w:rsidR="005814C9" w:rsidRPr="00CE5BCB">
        <w:t>пенсионерам</w:t>
      </w:r>
      <w:r>
        <w:t xml:space="preserve"> </w:t>
      </w:r>
      <w:r w:rsidR="005814C9" w:rsidRPr="00CE5BCB">
        <w:t>хватит</w:t>
      </w:r>
      <w:r>
        <w:t xml:space="preserve"> </w:t>
      </w:r>
      <w:r w:rsidR="005814C9" w:rsidRPr="00CE5BCB">
        <w:t>надолго,</w:t>
      </w:r>
      <w:r>
        <w:t xml:space="preserve"> </w:t>
      </w:r>
      <w:r w:rsidR="005814C9" w:rsidRPr="00CE5BCB">
        <w:t>ведь</w:t>
      </w:r>
      <w:r>
        <w:t xml:space="preserve"> </w:t>
      </w:r>
      <w:r w:rsidR="005814C9" w:rsidRPr="00CE5BCB">
        <w:t>там</w:t>
      </w:r>
      <w:r>
        <w:t xml:space="preserve"> </w:t>
      </w:r>
      <w:r w:rsidR="005814C9" w:rsidRPr="00CE5BCB">
        <w:t>в</w:t>
      </w:r>
      <w:r>
        <w:t xml:space="preserve"> </w:t>
      </w:r>
      <w:r w:rsidR="005814C9" w:rsidRPr="00CE5BCB">
        <w:t>основном</w:t>
      </w:r>
      <w:r>
        <w:t xml:space="preserve"> </w:t>
      </w:r>
      <w:r w:rsidR="005814C9" w:rsidRPr="00CE5BCB">
        <w:t>продукты</w:t>
      </w:r>
      <w:r>
        <w:t xml:space="preserve"> </w:t>
      </w:r>
      <w:r w:rsidR="005814C9" w:rsidRPr="00CE5BCB">
        <w:t>длительного</w:t>
      </w:r>
      <w:r>
        <w:t xml:space="preserve"> </w:t>
      </w:r>
      <w:r w:rsidR="005814C9" w:rsidRPr="00CE5BCB">
        <w:t>хранения,</w:t>
      </w:r>
      <w:r>
        <w:t xml:space="preserve"> </w:t>
      </w:r>
      <w:r w:rsidR="005814C9" w:rsidRPr="00CE5BCB">
        <w:t>которые</w:t>
      </w:r>
      <w:r>
        <w:t xml:space="preserve"> </w:t>
      </w:r>
      <w:r w:rsidR="005814C9" w:rsidRPr="00CE5BCB">
        <w:t>можно</w:t>
      </w:r>
      <w:r>
        <w:t xml:space="preserve"> </w:t>
      </w:r>
      <w:r w:rsidR="005814C9" w:rsidRPr="00CE5BCB">
        <w:t>будет</w:t>
      </w:r>
      <w:r>
        <w:t xml:space="preserve"> </w:t>
      </w:r>
      <w:r w:rsidR="005814C9" w:rsidRPr="00CE5BCB">
        <w:t>расходовать</w:t>
      </w:r>
      <w:r>
        <w:t xml:space="preserve"> </w:t>
      </w:r>
      <w:r w:rsidR="005814C9" w:rsidRPr="00CE5BCB">
        <w:t>постепенно</w:t>
      </w:r>
      <w:r>
        <w:t>»</w:t>
      </w:r>
      <w:r w:rsidR="005814C9" w:rsidRPr="00CE5BCB">
        <w:t>,</w:t>
      </w:r>
      <w:r>
        <w:t xml:space="preserve"> </w:t>
      </w:r>
      <w:r w:rsidR="005814C9" w:rsidRPr="00CE5BCB">
        <w:t>-</w:t>
      </w:r>
      <w:r>
        <w:t xml:space="preserve"> </w:t>
      </w:r>
      <w:r w:rsidR="005814C9" w:rsidRPr="00CE5BCB">
        <w:t>добавила</w:t>
      </w:r>
      <w:r>
        <w:t xml:space="preserve"> </w:t>
      </w:r>
      <w:r w:rsidR="005814C9" w:rsidRPr="00CE5BCB">
        <w:t>эксперт.</w:t>
      </w:r>
    </w:p>
    <w:p w:rsidR="00D1642B" w:rsidRPr="00CE5BCB" w:rsidRDefault="0086245E" w:rsidP="005814C9">
      <w:hyperlink r:id="rId36" w:history="1">
        <w:r w:rsidR="005814C9" w:rsidRPr="00CE5BCB">
          <w:rPr>
            <w:rStyle w:val="a3"/>
          </w:rPr>
          <w:t>https://primpress.ru/article/105371</w:t>
        </w:r>
      </w:hyperlink>
    </w:p>
    <w:p w:rsidR="008D3293" w:rsidRPr="00CE5BCB" w:rsidRDefault="008D3293" w:rsidP="008D3293">
      <w:pPr>
        <w:pStyle w:val="2"/>
      </w:pPr>
      <w:bookmarkStart w:id="92" w:name="_Toc147125430"/>
      <w:r w:rsidRPr="00CE5BCB">
        <w:t>Pensnews.ru,</w:t>
      </w:r>
      <w:r w:rsidR="00CE5BCB">
        <w:t xml:space="preserve"> </w:t>
      </w:r>
      <w:r w:rsidRPr="00CE5BCB">
        <w:t>29.09.2023,</w:t>
      </w:r>
      <w:r w:rsidR="00CE5BCB">
        <w:t xml:space="preserve"> </w:t>
      </w:r>
      <w:r w:rsidRPr="00CE5BCB">
        <w:t>Названы</w:t>
      </w:r>
      <w:r w:rsidR="00CE5BCB">
        <w:t xml:space="preserve"> </w:t>
      </w:r>
      <w:r w:rsidRPr="00CE5BCB">
        <w:t>отрасли,</w:t>
      </w:r>
      <w:r w:rsidR="00CE5BCB">
        <w:t xml:space="preserve"> </w:t>
      </w:r>
      <w:r w:rsidRPr="00CE5BCB">
        <w:t>в</w:t>
      </w:r>
      <w:r w:rsidR="00CE5BCB">
        <w:t xml:space="preserve"> </w:t>
      </w:r>
      <w:r w:rsidRPr="00CE5BCB">
        <w:t>которых</w:t>
      </w:r>
      <w:r w:rsidR="00CE5BCB">
        <w:t xml:space="preserve"> </w:t>
      </w:r>
      <w:r w:rsidRPr="00CE5BCB">
        <w:t>не</w:t>
      </w:r>
      <w:r w:rsidR="00CE5BCB">
        <w:t xml:space="preserve"> </w:t>
      </w:r>
      <w:r w:rsidRPr="00CE5BCB">
        <w:t>прочь</w:t>
      </w:r>
      <w:r w:rsidR="00CE5BCB">
        <w:t xml:space="preserve"> </w:t>
      </w:r>
      <w:r w:rsidRPr="00CE5BCB">
        <w:t>взять</w:t>
      </w:r>
      <w:r w:rsidR="00CE5BCB">
        <w:t xml:space="preserve"> </w:t>
      </w:r>
      <w:r w:rsidRPr="00CE5BCB">
        <w:t>на</w:t>
      </w:r>
      <w:r w:rsidR="00CE5BCB">
        <w:t xml:space="preserve"> </w:t>
      </w:r>
      <w:r w:rsidRPr="00CE5BCB">
        <w:t>работу</w:t>
      </w:r>
      <w:r w:rsidR="00CE5BCB">
        <w:t xml:space="preserve"> </w:t>
      </w:r>
      <w:r w:rsidRPr="00CE5BCB">
        <w:t>пенсионеров</w:t>
      </w:r>
      <w:bookmarkEnd w:id="92"/>
    </w:p>
    <w:p w:rsidR="008D3293" w:rsidRPr="00CE5BCB" w:rsidRDefault="008D3293" w:rsidP="00CE5BCB">
      <w:pPr>
        <w:pStyle w:val="3"/>
      </w:pPr>
      <w:bookmarkStart w:id="93" w:name="_Toc147125431"/>
      <w:r w:rsidRPr="00CE5BCB">
        <w:t>Министр</w:t>
      </w:r>
      <w:r w:rsidR="00CE5BCB">
        <w:t xml:space="preserve"> </w:t>
      </w:r>
      <w:r w:rsidRPr="00CE5BCB">
        <w:t>труд</w:t>
      </w:r>
      <w:r w:rsidR="00CE5BCB">
        <w:t xml:space="preserve"> </w:t>
      </w:r>
      <w:r w:rsidRPr="00CE5BCB">
        <w:t>и</w:t>
      </w:r>
      <w:r w:rsidR="00CE5BCB">
        <w:t xml:space="preserve"> </w:t>
      </w:r>
      <w:r w:rsidRPr="00CE5BCB">
        <w:t>социальной</w:t>
      </w:r>
      <w:r w:rsidR="00CE5BCB">
        <w:t xml:space="preserve"> </w:t>
      </w:r>
      <w:r w:rsidRPr="00CE5BCB">
        <w:t>защиты</w:t>
      </w:r>
      <w:r w:rsidR="00CE5BCB">
        <w:t xml:space="preserve"> </w:t>
      </w:r>
      <w:r w:rsidRPr="00CE5BCB">
        <w:t>Российской</w:t>
      </w:r>
      <w:r w:rsidR="00CE5BCB">
        <w:t xml:space="preserve"> </w:t>
      </w:r>
      <w:r w:rsidRPr="00CE5BCB">
        <w:t>Федерации</w:t>
      </w:r>
      <w:r w:rsidR="00CE5BCB">
        <w:t xml:space="preserve"> </w:t>
      </w:r>
      <w:r w:rsidRPr="00CE5BCB">
        <w:t>Антон</w:t>
      </w:r>
      <w:r w:rsidR="00CE5BCB">
        <w:t xml:space="preserve"> </w:t>
      </w:r>
      <w:r w:rsidRPr="00CE5BCB">
        <w:t>Котяков</w:t>
      </w:r>
      <w:r w:rsidR="00CE5BCB">
        <w:t xml:space="preserve"> </w:t>
      </w:r>
      <w:r w:rsidRPr="00CE5BCB">
        <w:t>рассказал,</w:t>
      </w:r>
      <w:r w:rsidR="00CE5BCB">
        <w:t xml:space="preserve"> </w:t>
      </w:r>
      <w:r w:rsidRPr="00CE5BCB">
        <w:t>какие</w:t>
      </w:r>
      <w:r w:rsidR="00CE5BCB">
        <w:t xml:space="preserve"> </w:t>
      </w:r>
      <w:r w:rsidRPr="00CE5BCB">
        <w:t>сферы</w:t>
      </w:r>
      <w:r w:rsidR="00CE5BCB">
        <w:t xml:space="preserve"> </w:t>
      </w:r>
      <w:r w:rsidRPr="00CE5BCB">
        <w:t>экономики</w:t>
      </w:r>
      <w:r w:rsidR="00CE5BCB">
        <w:t xml:space="preserve"> </w:t>
      </w:r>
      <w:r w:rsidRPr="00CE5BCB">
        <w:t>нуждаются</w:t>
      </w:r>
      <w:r w:rsidR="00CE5BCB">
        <w:t xml:space="preserve"> </w:t>
      </w:r>
      <w:r w:rsidRPr="00CE5BCB">
        <w:t>в</w:t>
      </w:r>
      <w:r w:rsidR="00CE5BCB">
        <w:t xml:space="preserve"> </w:t>
      </w:r>
      <w:r w:rsidRPr="00CE5BCB">
        <w:t>кадрах,</w:t>
      </w:r>
      <w:r w:rsidR="00CE5BCB">
        <w:t xml:space="preserve"> </w:t>
      </w:r>
      <w:r w:rsidRPr="00CE5BCB">
        <w:t>пишет</w:t>
      </w:r>
      <w:r w:rsidR="00CE5BCB">
        <w:t xml:space="preserve"> </w:t>
      </w:r>
      <w:r w:rsidRPr="00CE5BCB">
        <w:t>Pensnews.ru.</w:t>
      </w:r>
      <w:bookmarkEnd w:id="93"/>
    </w:p>
    <w:p w:rsidR="008D3293" w:rsidRPr="00CE5BCB" w:rsidRDefault="008D3293" w:rsidP="008D3293">
      <w:r w:rsidRPr="00CE5BCB">
        <w:t>Антон</w:t>
      </w:r>
      <w:r w:rsidR="00CE5BCB">
        <w:t xml:space="preserve"> </w:t>
      </w:r>
      <w:r w:rsidRPr="00CE5BCB">
        <w:t>Котяков:</w:t>
      </w:r>
      <w:r w:rsidR="00CE5BCB">
        <w:t xml:space="preserve"> «</w:t>
      </w:r>
      <w:r w:rsidRPr="00CE5BCB">
        <w:t>Наибольший</w:t>
      </w:r>
      <w:r w:rsidR="00CE5BCB">
        <w:t xml:space="preserve"> </w:t>
      </w:r>
      <w:r w:rsidRPr="00CE5BCB">
        <w:t>спрос</w:t>
      </w:r>
      <w:r w:rsidR="00CE5BCB">
        <w:t xml:space="preserve"> </w:t>
      </w:r>
      <w:r w:rsidRPr="00CE5BCB">
        <w:t>на</w:t>
      </w:r>
      <w:r w:rsidR="00CE5BCB">
        <w:t xml:space="preserve"> </w:t>
      </w:r>
      <w:r w:rsidRPr="00CE5BCB">
        <w:t>кадры</w:t>
      </w:r>
      <w:r w:rsidR="00CE5BCB">
        <w:t xml:space="preserve"> </w:t>
      </w:r>
      <w:r w:rsidRPr="00CE5BCB">
        <w:t>сложился</w:t>
      </w:r>
      <w:r w:rsidR="00CE5BCB">
        <w:t xml:space="preserve"> </w:t>
      </w:r>
      <w:r w:rsidRPr="00CE5BCB">
        <w:t>в</w:t>
      </w:r>
      <w:r w:rsidR="00CE5BCB">
        <w:t xml:space="preserve"> </w:t>
      </w:r>
      <w:r w:rsidRPr="00CE5BCB">
        <w:t>обрабатывающих</w:t>
      </w:r>
      <w:r w:rsidR="00CE5BCB">
        <w:t xml:space="preserve"> </w:t>
      </w:r>
      <w:r w:rsidRPr="00CE5BCB">
        <w:t>предприятиях,</w:t>
      </w:r>
      <w:r w:rsidR="00CE5BCB">
        <w:t xml:space="preserve"> </w:t>
      </w:r>
      <w:r w:rsidRPr="00CE5BCB">
        <w:t>в</w:t>
      </w:r>
      <w:r w:rsidR="00CE5BCB">
        <w:t xml:space="preserve"> </w:t>
      </w:r>
      <w:r w:rsidRPr="00CE5BCB">
        <w:t>строительстве</w:t>
      </w:r>
      <w:r w:rsidR="00CE5BCB">
        <w:t xml:space="preserve"> </w:t>
      </w:r>
      <w:r w:rsidRPr="00CE5BCB">
        <w:t>и</w:t>
      </w:r>
      <w:r w:rsidR="00CE5BCB">
        <w:t xml:space="preserve"> </w:t>
      </w:r>
      <w:r w:rsidRPr="00CE5BCB">
        <w:t>на</w:t>
      </w:r>
      <w:r w:rsidR="00CE5BCB">
        <w:t xml:space="preserve"> </w:t>
      </w:r>
      <w:r w:rsidRPr="00CE5BCB">
        <w:t>транспорте.</w:t>
      </w:r>
      <w:r w:rsidR="00CE5BCB">
        <w:t xml:space="preserve"> </w:t>
      </w:r>
      <w:r w:rsidRPr="00CE5BCB">
        <w:t>Нуждается</w:t>
      </w:r>
      <w:r w:rsidR="00CE5BCB">
        <w:t xml:space="preserve"> </w:t>
      </w:r>
      <w:r w:rsidRPr="00CE5BCB">
        <w:t>в</w:t>
      </w:r>
      <w:r w:rsidR="00CE5BCB">
        <w:t xml:space="preserve"> </w:t>
      </w:r>
      <w:r w:rsidRPr="00CE5BCB">
        <w:t>специалистах</w:t>
      </w:r>
      <w:r w:rsidR="00CE5BCB">
        <w:t xml:space="preserve"> </w:t>
      </w:r>
      <w:r w:rsidRPr="00CE5BCB">
        <w:t>и</w:t>
      </w:r>
      <w:r w:rsidR="00CE5BCB">
        <w:t xml:space="preserve"> </w:t>
      </w:r>
      <w:r w:rsidRPr="00CE5BCB">
        <w:t>система</w:t>
      </w:r>
      <w:r w:rsidR="00CE5BCB">
        <w:t xml:space="preserve"> </w:t>
      </w:r>
      <w:r w:rsidRPr="00CE5BCB">
        <w:t>здравоохранения,</w:t>
      </w:r>
      <w:r w:rsidR="00CE5BCB">
        <w:t xml:space="preserve"> </w:t>
      </w:r>
      <w:r w:rsidRPr="00CE5BCB">
        <w:t>где</w:t>
      </w:r>
      <w:r w:rsidR="00CE5BCB">
        <w:t xml:space="preserve"> </w:t>
      </w:r>
      <w:r w:rsidRPr="00CE5BCB">
        <w:t>потребность</w:t>
      </w:r>
      <w:r w:rsidR="00CE5BCB">
        <w:t xml:space="preserve"> </w:t>
      </w:r>
      <w:r w:rsidRPr="00CE5BCB">
        <w:t>в</w:t>
      </w:r>
      <w:r w:rsidR="00CE5BCB">
        <w:t xml:space="preserve"> </w:t>
      </w:r>
      <w:r w:rsidRPr="00CE5BCB">
        <w:t>кадрах</w:t>
      </w:r>
      <w:r w:rsidR="00CE5BCB">
        <w:t xml:space="preserve"> </w:t>
      </w:r>
      <w:r w:rsidRPr="00CE5BCB">
        <w:t>постоянно</w:t>
      </w:r>
      <w:r w:rsidR="00CE5BCB">
        <w:t xml:space="preserve"> </w:t>
      </w:r>
      <w:r w:rsidRPr="00CE5BCB">
        <w:t>растет</w:t>
      </w:r>
      <w:r w:rsidR="00CE5BCB">
        <w:t xml:space="preserve"> </w:t>
      </w:r>
      <w:r w:rsidRPr="00CE5BCB">
        <w:t>по</w:t>
      </w:r>
      <w:r w:rsidR="00CE5BCB">
        <w:t xml:space="preserve"> </w:t>
      </w:r>
      <w:r w:rsidRPr="00CE5BCB">
        <w:t>мере</w:t>
      </w:r>
      <w:r w:rsidR="00CE5BCB">
        <w:t xml:space="preserve"> </w:t>
      </w:r>
      <w:r w:rsidRPr="00CE5BCB">
        <w:t>увеличения</w:t>
      </w:r>
      <w:r w:rsidR="00CE5BCB">
        <w:t xml:space="preserve"> </w:t>
      </w:r>
      <w:r w:rsidRPr="00CE5BCB">
        <w:t>доли</w:t>
      </w:r>
      <w:r w:rsidR="00CE5BCB">
        <w:t xml:space="preserve"> </w:t>
      </w:r>
      <w:r w:rsidRPr="00CE5BCB">
        <w:t>пожилого</w:t>
      </w:r>
      <w:r w:rsidR="00CE5BCB">
        <w:t xml:space="preserve"> </w:t>
      </w:r>
      <w:r w:rsidRPr="00CE5BCB">
        <w:t>населения</w:t>
      </w:r>
      <w:r w:rsidR="00CE5BCB">
        <w:t>»</w:t>
      </w:r>
      <w:r w:rsidRPr="00CE5BCB">
        <w:t>.</w:t>
      </w:r>
    </w:p>
    <w:p w:rsidR="008D3293" w:rsidRPr="00CE5BCB" w:rsidRDefault="008D3293" w:rsidP="008D3293">
      <w:r w:rsidRPr="00CE5BCB">
        <w:t>Кроме</w:t>
      </w:r>
      <w:r w:rsidR="00CE5BCB">
        <w:t xml:space="preserve"> </w:t>
      </w:r>
      <w:r w:rsidRPr="00CE5BCB">
        <w:t>того,</w:t>
      </w:r>
      <w:r w:rsidR="00CE5BCB">
        <w:t xml:space="preserve"> </w:t>
      </w:r>
      <w:r w:rsidRPr="00CE5BCB">
        <w:t>по</w:t>
      </w:r>
      <w:r w:rsidR="00CE5BCB">
        <w:t xml:space="preserve"> </w:t>
      </w:r>
      <w:r w:rsidRPr="00CE5BCB">
        <w:t>словам</w:t>
      </w:r>
      <w:r w:rsidR="00CE5BCB">
        <w:t xml:space="preserve"> </w:t>
      </w:r>
      <w:r w:rsidRPr="00CE5BCB">
        <w:t>министра,</w:t>
      </w:r>
      <w:r w:rsidR="00CE5BCB">
        <w:t xml:space="preserve"> </w:t>
      </w:r>
      <w:r w:rsidRPr="00CE5BCB">
        <w:t>кадры</w:t>
      </w:r>
      <w:r w:rsidR="00CE5BCB">
        <w:t xml:space="preserve"> </w:t>
      </w:r>
      <w:r w:rsidRPr="00CE5BCB">
        <w:t>остро</w:t>
      </w:r>
      <w:r w:rsidR="00CE5BCB">
        <w:t xml:space="preserve"> </w:t>
      </w:r>
      <w:r w:rsidRPr="00CE5BCB">
        <w:t>нужны</w:t>
      </w:r>
      <w:r w:rsidR="00CE5BCB">
        <w:t xml:space="preserve"> </w:t>
      </w:r>
      <w:r w:rsidRPr="00CE5BCB">
        <w:t>в</w:t>
      </w:r>
      <w:r w:rsidR="00CE5BCB">
        <w:t xml:space="preserve"> </w:t>
      </w:r>
      <w:r w:rsidRPr="00CE5BCB">
        <w:t>науке</w:t>
      </w:r>
      <w:r w:rsidR="00CE5BCB">
        <w:t xml:space="preserve"> </w:t>
      </w:r>
      <w:r w:rsidRPr="00CE5BCB">
        <w:t>и</w:t>
      </w:r>
      <w:r w:rsidR="00CE5BCB">
        <w:t xml:space="preserve"> </w:t>
      </w:r>
      <w:r w:rsidRPr="00CE5BCB">
        <w:t>IT-сфере.</w:t>
      </w:r>
    </w:p>
    <w:p w:rsidR="008D3293" w:rsidRPr="00CE5BCB" w:rsidRDefault="008D3293" w:rsidP="008D3293">
      <w:r w:rsidRPr="00CE5BCB">
        <w:t>Всего</w:t>
      </w:r>
      <w:r w:rsidR="00CE5BCB">
        <w:t xml:space="preserve"> </w:t>
      </w:r>
      <w:r w:rsidRPr="00CE5BCB">
        <w:t>же</w:t>
      </w:r>
      <w:r w:rsidR="00CE5BCB">
        <w:t xml:space="preserve"> </w:t>
      </w:r>
      <w:r w:rsidRPr="00CE5BCB">
        <w:t>российской</w:t>
      </w:r>
      <w:r w:rsidR="00CE5BCB">
        <w:t xml:space="preserve"> </w:t>
      </w:r>
      <w:r w:rsidRPr="00CE5BCB">
        <w:t>экономике</w:t>
      </w:r>
      <w:r w:rsidR="00CE5BCB">
        <w:t xml:space="preserve"> </w:t>
      </w:r>
      <w:r w:rsidRPr="00CE5BCB">
        <w:t>к</w:t>
      </w:r>
      <w:r w:rsidR="00CE5BCB">
        <w:t xml:space="preserve"> </w:t>
      </w:r>
      <w:r w:rsidRPr="00CE5BCB">
        <w:t>названной</w:t>
      </w:r>
      <w:r w:rsidR="00CE5BCB">
        <w:t xml:space="preserve"> </w:t>
      </w:r>
      <w:r w:rsidRPr="00CE5BCB">
        <w:t>дате</w:t>
      </w:r>
      <w:r w:rsidR="00CE5BCB">
        <w:t xml:space="preserve"> </w:t>
      </w:r>
      <w:r w:rsidRPr="00CE5BCB">
        <w:t>необходимы</w:t>
      </w:r>
      <w:r w:rsidR="00CE5BCB">
        <w:t xml:space="preserve"> </w:t>
      </w:r>
      <w:r w:rsidRPr="00CE5BCB">
        <w:t>73,6</w:t>
      </w:r>
      <w:r w:rsidR="00CE5BCB">
        <w:t xml:space="preserve"> </w:t>
      </w:r>
      <w:r w:rsidRPr="00CE5BCB">
        <w:t>миллионов</w:t>
      </w:r>
      <w:r w:rsidR="00CE5BCB">
        <w:t xml:space="preserve"> </w:t>
      </w:r>
      <w:r w:rsidRPr="00CE5BCB">
        <w:t>работников.</w:t>
      </w:r>
    </w:p>
    <w:p w:rsidR="008D3293" w:rsidRPr="00CE5BCB" w:rsidRDefault="008D3293" w:rsidP="008D3293">
      <w:r w:rsidRPr="00CE5BCB">
        <w:t>Между</w:t>
      </w:r>
      <w:r w:rsidR="00CE5BCB">
        <w:t xml:space="preserve"> </w:t>
      </w:r>
      <w:r w:rsidRPr="00CE5BCB">
        <w:t>тем,</w:t>
      </w:r>
      <w:r w:rsidR="00CE5BCB">
        <w:t xml:space="preserve"> </w:t>
      </w:r>
      <w:r w:rsidRPr="00CE5BCB">
        <w:t>стало</w:t>
      </w:r>
      <w:r w:rsidR="00CE5BCB">
        <w:t xml:space="preserve"> </w:t>
      </w:r>
      <w:r w:rsidRPr="00CE5BCB">
        <w:t>известно,</w:t>
      </w:r>
      <w:r w:rsidR="00CE5BCB">
        <w:t xml:space="preserve"> </w:t>
      </w:r>
      <w:r w:rsidRPr="00CE5BCB">
        <w:t>что</w:t>
      </w:r>
      <w:r w:rsidR="00CE5BCB">
        <w:t xml:space="preserve"> </w:t>
      </w:r>
      <w:r w:rsidRPr="00CE5BCB">
        <w:t>министерства</w:t>
      </w:r>
      <w:r w:rsidR="00CE5BCB">
        <w:t xml:space="preserve"> </w:t>
      </w:r>
      <w:r w:rsidRPr="00CE5BCB">
        <w:t>просвещения</w:t>
      </w:r>
      <w:r w:rsidR="00CE5BCB">
        <w:t xml:space="preserve"> </w:t>
      </w:r>
      <w:r w:rsidRPr="00CE5BCB">
        <w:t>и</w:t>
      </w:r>
      <w:r w:rsidR="00CE5BCB">
        <w:t xml:space="preserve"> </w:t>
      </w:r>
      <w:r w:rsidRPr="00CE5BCB">
        <w:t>здравоохранения</w:t>
      </w:r>
      <w:r w:rsidR="00CE5BCB">
        <w:t xml:space="preserve"> </w:t>
      </w:r>
      <w:r w:rsidRPr="00CE5BCB">
        <w:t>выступили</w:t>
      </w:r>
      <w:r w:rsidR="00CE5BCB">
        <w:t xml:space="preserve"> </w:t>
      </w:r>
      <w:r w:rsidRPr="00CE5BCB">
        <w:t>с</w:t>
      </w:r>
      <w:r w:rsidR="00CE5BCB">
        <w:t xml:space="preserve"> </w:t>
      </w:r>
      <w:r w:rsidRPr="00CE5BCB">
        <w:t>предложением</w:t>
      </w:r>
      <w:r w:rsidR="00CE5BCB">
        <w:t xml:space="preserve"> </w:t>
      </w:r>
      <w:r w:rsidRPr="00CE5BCB">
        <w:t>вернуть</w:t>
      </w:r>
      <w:r w:rsidR="00CE5BCB">
        <w:t xml:space="preserve"> </w:t>
      </w:r>
      <w:r w:rsidRPr="00CE5BCB">
        <w:t>индексацию</w:t>
      </w:r>
      <w:r w:rsidR="00CE5BCB">
        <w:t xml:space="preserve"> «</w:t>
      </w:r>
      <w:r w:rsidRPr="00CE5BCB">
        <w:t>своим</w:t>
      </w:r>
      <w:r w:rsidR="00CE5BCB">
        <w:t xml:space="preserve">» </w:t>
      </w:r>
      <w:r w:rsidRPr="00CE5BCB">
        <w:t>работающим</w:t>
      </w:r>
      <w:r w:rsidR="00CE5BCB">
        <w:t xml:space="preserve"> </w:t>
      </w:r>
      <w:r w:rsidRPr="00CE5BCB">
        <w:t>пенсионерам.</w:t>
      </w:r>
      <w:r w:rsidR="00CE5BCB">
        <w:t xml:space="preserve"> </w:t>
      </w:r>
      <w:r w:rsidRPr="00CE5BCB">
        <w:t>Дело</w:t>
      </w:r>
      <w:r w:rsidR="00CE5BCB">
        <w:t xml:space="preserve"> </w:t>
      </w:r>
      <w:r w:rsidRPr="00CE5BCB">
        <w:t>в</w:t>
      </w:r>
      <w:r w:rsidR="00CE5BCB">
        <w:t xml:space="preserve"> </w:t>
      </w:r>
      <w:r w:rsidRPr="00CE5BCB">
        <w:t>том,</w:t>
      </w:r>
      <w:r w:rsidR="00CE5BCB">
        <w:t xml:space="preserve"> </w:t>
      </w:r>
      <w:r w:rsidRPr="00CE5BCB">
        <w:t>что</w:t>
      </w:r>
      <w:r w:rsidR="00CE5BCB">
        <w:t xml:space="preserve"> </w:t>
      </w:r>
      <w:r w:rsidRPr="00CE5BCB">
        <w:t>для</w:t>
      </w:r>
      <w:r w:rsidR="00CE5BCB">
        <w:t xml:space="preserve"> </w:t>
      </w:r>
      <w:r w:rsidRPr="00CE5BCB">
        <w:t>получения</w:t>
      </w:r>
      <w:r w:rsidR="00CE5BCB">
        <w:t xml:space="preserve"> </w:t>
      </w:r>
      <w:r w:rsidRPr="00CE5BCB">
        <w:t>положенной</w:t>
      </w:r>
      <w:r w:rsidR="00CE5BCB">
        <w:t xml:space="preserve"> </w:t>
      </w:r>
      <w:r w:rsidRPr="00CE5BCB">
        <w:t>индексации</w:t>
      </w:r>
      <w:r w:rsidR="00CE5BCB">
        <w:t xml:space="preserve"> </w:t>
      </w:r>
      <w:r w:rsidRPr="00CE5BCB">
        <w:t>работающие</w:t>
      </w:r>
      <w:r w:rsidR="00CE5BCB">
        <w:t xml:space="preserve"> </w:t>
      </w:r>
      <w:r w:rsidRPr="00CE5BCB">
        <w:t>пенсионеры</w:t>
      </w:r>
      <w:r w:rsidR="00CE5BCB">
        <w:t xml:space="preserve"> </w:t>
      </w:r>
      <w:r w:rsidRPr="00CE5BCB">
        <w:t>вынуждены</w:t>
      </w:r>
      <w:r w:rsidR="00CE5BCB">
        <w:t xml:space="preserve"> </w:t>
      </w:r>
      <w:r w:rsidRPr="00CE5BCB">
        <w:t>раз</w:t>
      </w:r>
      <w:r w:rsidR="00CE5BCB">
        <w:t xml:space="preserve"> </w:t>
      </w:r>
      <w:r w:rsidRPr="00CE5BCB">
        <w:t>в</w:t>
      </w:r>
      <w:r w:rsidR="00CE5BCB">
        <w:t xml:space="preserve"> </w:t>
      </w:r>
      <w:r w:rsidRPr="00CE5BCB">
        <w:t>год</w:t>
      </w:r>
      <w:r w:rsidR="00CE5BCB">
        <w:t xml:space="preserve"> </w:t>
      </w:r>
      <w:r w:rsidRPr="00CE5BCB">
        <w:t>увольняться,</w:t>
      </w:r>
      <w:r w:rsidR="00CE5BCB">
        <w:t xml:space="preserve"> </w:t>
      </w:r>
      <w:r w:rsidRPr="00CE5BCB">
        <w:t>а</w:t>
      </w:r>
      <w:r w:rsidR="00CE5BCB">
        <w:t xml:space="preserve"> </w:t>
      </w:r>
      <w:r w:rsidRPr="00CE5BCB">
        <w:t>потом</w:t>
      </w:r>
      <w:r w:rsidR="00CE5BCB">
        <w:t xml:space="preserve"> </w:t>
      </w:r>
      <w:r w:rsidRPr="00CE5BCB">
        <w:t>возвращаться</w:t>
      </w:r>
      <w:r w:rsidR="00CE5BCB">
        <w:t xml:space="preserve"> </w:t>
      </w:r>
      <w:r w:rsidRPr="00CE5BCB">
        <w:t>на</w:t>
      </w:r>
      <w:r w:rsidR="00CE5BCB">
        <w:t xml:space="preserve"> </w:t>
      </w:r>
      <w:r w:rsidRPr="00CE5BCB">
        <w:t>рабочее</w:t>
      </w:r>
      <w:r w:rsidR="00CE5BCB">
        <w:t xml:space="preserve"> </w:t>
      </w:r>
      <w:r w:rsidRPr="00CE5BCB">
        <w:t>место.</w:t>
      </w:r>
      <w:r w:rsidR="00CE5BCB">
        <w:t xml:space="preserve"> </w:t>
      </w:r>
      <w:r w:rsidRPr="00CE5BCB">
        <w:t>Это</w:t>
      </w:r>
      <w:r w:rsidR="00CE5BCB">
        <w:t xml:space="preserve"> </w:t>
      </w:r>
      <w:r w:rsidRPr="00CE5BCB">
        <w:t>вносит</w:t>
      </w:r>
      <w:r w:rsidR="00CE5BCB">
        <w:t xml:space="preserve"> </w:t>
      </w:r>
      <w:r w:rsidRPr="00CE5BCB">
        <w:t>хаос</w:t>
      </w:r>
      <w:r w:rsidR="00CE5BCB">
        <w:t xml:space="preserve"> </w:t>
      </w:r>
      <w:r w:rsidRPr="00CE5BCB">
        <w:t>в</w:t>
      </w:r>
      <w:r w:rsidR="00CE5BCB">
        <w:t xml:space="preserve"> </w:t>
      </w:r>
      <w:r w:rsidRPr="00CE5BCB">
        <w:t>кадровую</w:t>
      </w:r>
      <w:r w:rsidR="00CE5BCB">
        <w:t xml:space="preserve"> </w:t>
      </w:r>
      <w:r w:rsidRPr="00CE5BCB">
        <w:t>политику</w:t>
      </w:r>
      <w:r w:rsidR="00CE5BCB">
        <w:t xml:space="preserve"> </w:t>
      </w:r>
      <w:r w:rsidRPr="00CE5BCB">
        <w:t>школ,</w:t>
      </w:r>
      <w:r w:rsidR="00CE5BCB">
        <w:t xml:space="preserve"> </w:t>
      </w:r>
      <w:r w:rsidR="00345087" w:rsidRPr="00CE5BCB">
        <w:t>детских</w:t>
      </w:r>
      <w:r w:rsidR="00CE5BCB">
        <w:t xml:space="preserve"> </w:t>
      </w:r>
      <w:r w:rsidRPr="00CE5BCB">
        <w:t>садов,</w:t>
      </w:r>
      <w:r w:rsidR="00CE5BCB">
        <w:t xml:space="preserve"> </w:t>
      </w:r>
      <w:r w:rsidRPr="00CE5BCB">
        <w:t>поликлиник,</w:t>
      </w:r>
      <w:r w:rsidR="00CE5BCB">
        <w:t xml:space="preserve"> </w:t>
      </w:r>
      <w:r w:rsidRPr="00CE5BCB">
        <w:t>больниц</w:t>
      </w:r>
      <w:r w:rsidR="00CE5BCB">
        <w:t xml:space="preserve"> </w:t>
      </w:r>
      <w:r w:rsidRPr="00CE5BCB">
        <w:t>и</w:t>
      </w:r>
      <w:r w:rsidR="00CE5BCB">
        <w:t xml:space="preserve"> </w:t>
      </w:r>
      <w:r w:rsidRPr="00CE5BCB">
        <w:t>так</w:t>
      </w:r>
      <w:r w:rsidR="00CE5BCB">
        <w:t xml:space="preserve"> </w:t>
      </w:r>
      <w:r w:rsidRPr="00CE5BCB">
        <w:t>далее.</w:t>
      </w:r>
      <w:r w:rsidR="00CE5BCB">
        <w:t xml:space="preserve"> </w:t>
      </w:r>
      <w:r w:rsidRPr="00CE5BCB">
        <w:t>А</w:t>
      </w:r>
      <w:r w:rsidR="00CE5BCB">
        <w:t xml:space="preserve"> </w:t>
      </w:r>
      <w:r w:rsidRPr="00CE5BCB">
        <w:t>в</w:t>
      </w:r>
      <w:r w:rsidR="00CE5BCB">
        <w:t xml:space="preserve"> </w:t>
      </w:r>
      <w:r w:rsidRPr="00CE5BCB">
        <w:t>последнее</w:t>
      </w:r>
      <w:r w:rsidR="00CE5BCB">
        <w:t xml:space="preserve"> </w:t>
      </w:r>
      <w:r w:rsidRPr="00CE5BCB">
        <w:t>время</w:t>
      </w:r>
      <w:r w:rsidR="00CE5BCB">
        <w:t xml:space="preserve"> </w:t>
      </w:r>
      <w:r w:rsidRPr="00CE5BCB">
        <w:t>многие</w:t>
      </w:r>
      <w:r w:rsidR="00CE5BCB">
        <w:t xml:space="preserve"> </w:t>
      </w:r>
      <w:r w:rsidRPr="00CE5BCB">
        <w:t>пенсионеры,</w:t>
      </w:r>
      <w:r w:rsidR="00CE5BCB">
        <w:t xml:space="preserve"> </w:t>
      </w:r>
      <w:r w:rsidRPr="00CE5BCB">
        <w:t>побыв</w:t>
      </w:r>
      <w:r w:rsidR="00CE5BCB">
        <w:t xml:space="preserve"> </w:t>
      </w:r>
      <w:r w:rsidRPr="00CE5BCB">
        <w:t>на</w:t>
      </w:r>
      <w:r w:rsidR="00CE5BCB">
        <w:t xml:space="preserve"> «</w:t>
      </w:r>
      <w:r w:rsidRPr="00CE5BCB">
        <w:t>заслуженном</w:t>
      </w:r>
      <w:r w:rsidR="00CE5BCB">
        <w:t xml:space="preserve"> </w:t>
      </w:r>
      <w:r w:rsidRPr="00CE5BCB">
        <w:t>отдыхе</w:t>
      </w:r>
      <w:r w:rsidR="00CE5BCB">
        <w:t xml:space="preserve">» </w:t>
      </w:r>
      <w:r w:rsidRPr="00CE5BCB">
        <w:t>месяц-другой</w:t>
      </w:r>
      <w:r w:rsidR="00CE5BCB">
        <w:t xml:space="preserve"> </w:t>
      </w:r>
      <w:r w:rsidRPr="00CE5BCB">
        <w:t>и</w:t>
      </w:r>
      <w:r w:rsidR="00CE5BCB">
        <w:t xml:space="preserve"> </w:t>
      </w:r>
      <w:r w:rsidRPr="00CE5BCB">
        <w:t>вовсе</w:t>
      </w:r>
      <w:r w:rsidR="00CE5BCB">
        <w:t xml:space="preserve"> </w:t>
      </w:r>
      <w:r w:rsidRPr="00CE5BCB">
        <w:t>не</w:t>
      </w:r>
      <w:r w:rsidR="00CE5BCB">
        <w:t xml:space="preserve"> </w:t>
      </w:r>
      <w:r w:rsidRPr="00CE5BCB">
        <w:t>возвращаются</w:t>
      </w:r>
      <w:r w:rsidR="00CE5BCB">
        <w:t xml:space="preserve"> </w:t>
      </w:r>
      <w:r w:rsidRPr="00CE5BCB">
        <w:t>на</w:t>
      </w:r>
      <w:r w:rsidR="00CE5BCB">
        <w:t xml:space="preserve"> </w:t>
      </w:r>
      <w:r w:rsidRPr="00CE5BCB">
        <w:t>работу.</w:t>
      </w:r>
    </w:p>
    <w:p w:rsidR="005814C9" w:rsidRPr="00CE5BCB" w:rsidRDefault="0086245E" w:rsidP="008D3293">
      <w:hyperlink r:id="rId37" w:history="1">
        <w:r w:rsidR="008D3293" w:rsidRPr="00CE5BCB">
          <w:rPr>
            <w:rStyle w:val="a3"/>
          </w:rPr>
          <w:t>https://pensnews.ru/article/9632</w:t>
        </w:r>
      </w:hyperlink>
    </w:p>
    <w:p w:rsidR="006F5EBC" w:rsidRPr="00CE5BCB" w:rsidRDefault="006F5EBC" w:rsidP="006F5EBC">
      <w:pPr>
        <w:pStyle w:val="2"/>
      </w:pPr>
      <w:bookmarkStart w:id="94" w:name="_Toc147125432"/>
      <w:r w:rsidRPr="00CE5BCB">
        <w:t>Конкурент,</w:t>
      </w:r>
      <w:r w:rsidR="00CE5BCB">
        <w:t xml:space="preserve"> </w:t>
      </w:r>
      <w:r w:rsidRPr="00CE5BCB">
        <w:t>01.10.2023,</w:t>
      </w:r>
      <w:r w:rsidR="00CE5BCB">
        <w:t xml:space="preserve"> </w:t>
      </w:r>
      <w:r w:rsidRPr="00CE5BCB">
        <w:t>СФР</w:t>
      </w:r>
      <w:r w:rsidR="00CE5BCB">
        <w:t xml:space="preserve"> </w:t>
      </w:r>
      <w:r w:rsidRPr="00CE5BCB">
        <w:t>объявил</w:t>
      </w:r>
      <w:r w:rsidR="00CE5BCB">
        <w:t xml:space="preserve"> </w:t>
      </w:r>
      <w:r w:rsidRPr="00CE5BCB">
        <w:t>о</w:t>
      </w:r>
      <w:r w:rsidR="00CE5BCB">
        <w:t xml:space="preserve"> </w:t>
      </w:r>
      <w:r w:rsidRPr="00CE5BCB">
        <w:t>снижении</w:t>
      </w:r>
      <w:r w:rsidR="00CE5BCB">
        <w:t xml:space="preserve"> </w:t>
      </w:r>
      <w:r w:rsidRPr="00CE5BCB">
        <w:t>пенсионного</w:t>
      </w:r>
      <w:r w:rsidR="00CE5BCB">
        <w:t xml:space="preserve"> </w:t>
      </w:r>
      <w:r w:rsidRPr="00CE5BCB">
        <w:t>возраста,</w:t>
      </w:r>
      <w:r w:rsidR="00CE5BCB">
        <w:t xml:space="preserve"> </w:t>
      </w:r>
      <w:r w:rsidRPr="00CE5BCB">
        <w:t>но</w:t>
      </w:r>
      <w:r w:rsidR="00CE5BCB">
        <w:t xml:space="preserve"> </w:t>
      </w:r>
      <w:r w:rsidRPr="00CE5BCB">
        <w:t>не</w:t>
      </w:r>
      <w:r w:rsidR="00CE5BCB">
        <w:t xml:space="preserve"> </w:t>
      </w:r>
      <w:r w:rsidRPr="00CE5BCB">
        <w:t>для</w:t>
      </w:r>
      <w:r w:rsidR="00CE5BCB">
        <w:t xml:space="preserve"> </w:t>
      </w:r>
      <w:r w:rsidRPr="00CE5BCB">
        <w:t>всех.</w:t>
      </w:r>
      <w:r w:rsidR="00CE5BCB">
        <w:t xml:space="preserve"> </w:t>
      </w:r>
      <w:r w:rsidRPr="00CE5BCB">
        <w:t>Кому</w:t>
      </w:r>
      <w:r w:rsidR="00CE5BCB">
        <w:t xml:space="preserve"> </w:t>
      </w:r>
      <w:r w:rsidRPr="00CE5BCB">
        <w:t>ждать</w:t>
      </w:r>
      <w:r w:rsidR="00CE5BCB">
        <w:t xml:space="preserve"> </w:t>
      </w:r>
      <w:r w:rsidRPr="00CE5BCB">
        <w:t>сюрприза?</w:t>
      </w:r>
      <w:bookmarkEnd w:id="94"/>
    </w:p>
    <w:p w:rsidR="006F5EBC" w:rsidRPr="00CE5BCB" w:rsidRDefault="006F5EBC" w:rsidP="00CE5BCB">
      <w:pPr>
        <w:pStyle w:val="3"/>
      </w:pPr>
      <w:bookmarkStart w:id="95" w:name="_Toc147125433"/>
      <w:r w:rsidRPr="00CE5BCB">
        <w:t>Снижение</w:t>
      </w:r>
      <w:r w:rsidR="00CE5BCB">
        <w:t xml:space="preserve"> </w:t>
      </w:r>
      <w:r w:rsidRPr="00CE5BCB">
        <w:t>возрастного</w:t>
      </w:r>
      <w:r w:rsidR="00CE5BCB">
        <w:t xml:space="preserve"> </w:t>
      </w:r>
      <w:r w:rsidRPr="00CE5BCB">
        <w:t>порога</w:t>
      </w:r>
      <w:r w:rsidR="00CE5BCB">
        <w:t xml:space="preserve"> </w:t>
      </w:r>
      <w:r w:rsidRPr="00CE5BCB">
        <w:t>–</w:t>
      </w:r>
      <w:r w:rsidR="00CE5BCB">
        <w:t xml:space="preserve"> </w:t>
      </w:r>
      <w:r w:rsidRPr="00CE5BCB">
        <w:t>один</w:t>
      </w:r>
      <w:r w:rsidR="00CE5BCB">
        <w:t xml:space="preserve"> </w:t>
      </w:r>
      <w:r w:rsidRPr="00CE5BCB">
        <w:t>из</w:t>
      </w:r>
      <w:r w:rsidR="00CE5BCB">
        <w:t xml:space="preserve"> </w:t>
      </w:r>
      <w:r w:rsidRPr="00CE5BCB">
        <w:t>плюсов</w:t>
      </w:r>
      <w:r w:rsidR="00CE5BCB">
        <w:t xml:space="preserve"> </w:t>
      </w:r>
      <w:r w:rsidRPr="00CE5BCB">
        <w:t>северных</w:t>
      </w:r>
      <w:r w:rsidR="00CE5BCB">
        <w:t xml:space="preserve"> </w:t>
      </w:r>
      <w:r w:rsidRPr="00CE5BCB">
        <w:t>пенсий,</w:t>
      </w:r>
      <w:r w:rsidR="00CE5BCB">
        <w:t xml:space="preserve"> </w:t>
      </w:r>
      <w:r w:rsidRPr="00CE5BCB">
        <w:t>заявил</w:t>
      </w:r>
      <w:r w:rsidR="00CE5BCB">
        <w:t xml:space="preserve"> </w:t>
      </w:r>
      <w:r w:rsidRPr="00CE5BCB">
        <w:t>Соцфонд</w:t>
      </w:r>
      <w:r w:rsidR="00CE5BCB">
        <w:t xml:space="preserve"> </w:t>
      </w:r>
      <w:r w:rsidRPr="00CE5BCB">
        <w:t>на</w:t>
      </w:r>
      <w:r w:rsidR="00CE5BCB">
        <w:t xml:space="preserve"> </w:t>
      </w:r>
      <w:r w:rsidRPr="00CE5BCB">
        <w:t>своем</w:t>
      </w:r>
      <w:r w:rsidR="00CE5BCB">
        <w:t xml:space="preserve"> </w:t>
      </w:r>
      <w:r w:rsidRPr="00CE5BCB">
        <w:t>сайте.</w:t>
      </w:r>
      <w:bookmarkEnd w:id="95"/>
    </w:p>
    <w:p w:rsidR="006F5EBC" w:rsidRPr="00CE5BCB" w:rsidRDefault="006F5EBC" w:rsidP="006F5EBC">
      <w:r w:rsidRPr="00CE5BCB">
        <w:t>По</w:t>
      </w:r>
      <w:r w:rsidR="00CE5BCB">
        <w:t xml:space="preserve"> </w:t>
      </w:r>
      <w:r w:rsidRPr="00CE5BCB">
        <w:t>общим</w:t>
      </w:r>
      <w:r w:rsidR="00CE5BCB">
        <w:t xml:space="preserve"> </w:t>
      </w:r>
      <w:r w:rsidRPr="00CE5BCB">
        <w:t>правилам</w:t>
      </w:r>
      <w:r w:rsidR="00CE5BCB">
        <w:t xml:space="preserve"> </w:t>
      </w:r>
      <w:r w:rsidRPr="00CE5BCB">
        <w:t>женщины</w:t>
      </w:r>
      <w:r w:rsidR="00CE5BCB">
        <w:t xml:space="preserve"> </w:t>
      </w:r>
      <w:r w:rsidRPr="00CE5BCB">
        <w:t>могут</w:t>
      </w:r>
      <w:r w:rsidR="00CE5BCB">
        <w:t xml:space="preserve"> </w:t>
      </w:r>
      <w:r w:rsidRPr="00CE5BCB">
        <w:t>прекратить</w:t>
      </w:r>
      <w:r w:rsidR="00CE5BCB">
        <w:t xml:space="preserve"> </w:t>
      </w:r>
      <w:r w:rsidRPr="00CE5BCB">
        <w:t>работать</w:t>
      </w:r>
      <w:r w:rsidR="00CE5BCB">
        <w:t xml:space="preserve"> </w:t>
      </w:r>
      <w:r w:rsidRPr="00CE5BCB">
        <w:t>в</w:t>
      </w:r>
      <w:r w:rsidR="00CE5BCB">
        <w:t xml:space="preserve"> </w:t>
      </w:r>
      <w:r w:rsidRPr="00CE5BCB">
        <w:t>60</w:t>
      </w:r>
      <w:r w:rsidR="00CE5BCB">
        <w:t xml:space="preserve"> </w:t>
      </w:r>
      <w:r w:rsidRPr="00CE5BCB">
        <w:t>лет,</w:t>
      </w:r>
      <w:r w:rsidR="00CE5BCB">
        <w:t xml:space="preserve"> </w:t>
      </w:r>
      <w:r w:rsidRPr="00CE5BCB">
        <w:t>а</w:t>
      </w:r>
      <w:r w:rsidR="00CE5BCB">
        <w:t xml:space="preserve"> </w:t>
      </w:r>
      <w:r w:rsidRPr="00CE5BCB">
        <w:t>мужчины</w:t>
      </w:r>
      <w:r w:rsidR="00CE5BCB">
        <w:t xml:space="preserve"> </w:t>
      </w:r>
      <w:r w:rsidRPr="00CE5BCB">
        <w:t>–</w:t>
      </w:r>
      <w:r w:rsidR="00CE5BCB">
        <w:t xml:space="preserve"> </w:t>
      </w:r>
      <w:r w:rsidRPr="00CE5BCB">
        <w:t>в</w:t>
      </w:r>
      <w:r w:rsidR="00CE5BCB">
        <w:t xml:space="preserve"> </w:t>
      </w:r>
      <w:r w:rsidRPr="00CE5BCB">
        <w:t>65.</w:t>
      </w:r>
      <w:r w:rsidR="00CE5BCB">
        <w:t xml:space="preserve"> </w:t>
      </w:r>
      <w:r w:rsidRPr="00CE5BCB">
        <w:t>Жители</w:t>
      </w:r>
      <w:r w:rsidR="00CE5BCB">
        <w:t xml:space="preserve"> </w:t>
      </w:r>
      <w:r w:rsidRPr="00CE5BCB">
        <w:t>Крайнего</w:t>
      </w:r>
      <w:r w:rsidR="00CE5BCB">
        <w:t xml:space="preserve"> </w:t>
      </w:r>
      <w:r w:rsidRPr="00CE5BCB">
        <w:t>Севера</w:t>
      </w:r>
      <w:r w:rsidR="00CE5BCB">
        <w:t xml:space="preserve"> </w:t>
      </w:r>
      <w:r w:rsidRPr="00CE5BCB">
        <w:t>могут</w:t>
      </w:r>
      <w:r w:rsidR="00CE5BCB">
        <w:t xml:space="preserve"> </w:t>
      </w:r>
      <w:r w:rsidRPr="00CE5BCB">
        <w:t>сделать</w:t>
      </w:r>
      <w:r w:rsidR="00CE5BCB">
        <w:t xml:space="preserve"> </w:t>
      </w:r>
      <w:r w:rsidRPr="00CE5BCB">
        <w:t>это</w:t>
      </w:r>
      <w:r w:rsidR="00CE5BCB">
        <w:t xml:space="preserve"> </w:t>
      </w:r>
      <w:r w:rsidRPr="00CE5BCB">
        <w:t>на</w:t>
      </w:r>
      <w:r w:rsidR="00CE5BCB">
        <w:t xml:space="preserve"> </w:t>
      </w:r>
      <w:r w:rsidRPr="00CE5BCB">
        <w:t>5</w:t>
      </w:r>
      <w:r w:rsidR="00CE5BCB">
        <w:t xml:space="preserve"> </w:t>
      </w:r>
      <w:r w:rsidRPr="00CE5BCB">
        <w:t>лет</w:t>
      </w:r>
      <w:r w:rsidR="00CE5BCB">
        <w:t xml:space="preserve"> </w:t>
      </w:r>
      <w:r w:rsidRPr="00CE5BCB">
        <w:t>раньше:</w:t>
      </w:r>
      <w:r w:rsidR="00CE5BCB">
        <w:t xml:space="preserve"> </w:t>
      </w:r>
      <w:r w:rsidRPr="00CE5BCB">
        <w:t>в</w:t>
      </w:r>
      <w:r w:rsidR="00CE5BCB">
        <w:t xml:space="preserve"> </w:t>
      </w:r>
      <w:r w:rsidRPr="00CE5BCB">
        <w:t>55</w:t>
      </w:r>
      <w:r w:rsidR="00CE5BCB">
        <w:t xml:space="preserve"> </w:t>
      </w:r>
      <w:r w:rsidRPr="00CE5BCB">
        <w:t>и</w:t>
      </w:r>
      <w:r w:rsidR="00CE5BCB">
        <w:t xml:space="preserve"> </w:t>
      </w:r>
      <w:r w:rsidRPr="00CE5BCB">
        <w:t>60</w:t>
      </w:r>
      <w:r w:rsidR="00CE5BCB">
        <w:t xml:space="preserve"> </w:t>
      </w:r>
      <w:r w:rsidRPr="00CE5BCB">
        <w:t>лет</w:t>
      </w:r>
      <w:r w:rsidR="00CE5BCB">
        <w:t xml:space="preserve"> </w:t>
      </w:r>
      <w:r w:rsidRPr="00CE5BCB">
        <w:t>соответственно.</w:t>
      </w:r>
    </w:p>
    <w:p w:rsidR="006F5EBC" w:rsidRPr="00CE5BCB" w:rsidRDefault="006F5EBC" w:rsidP="006F5EBC">
      <w:r w:rsidRPr="00CE5BCB">
        <w:lastRenderedPageBreak/>
        <w:t>После</w:t>
      </w:r>
      <w:r w:rsidR="00CE5BCB">
        <w:t xml:space="preserve"> </w:t>
      </w:r>
      <w:r w:rsidRPr="00CE5BCB">
        <w:t>того,</w:t>
      </w:r>
      <w:r w:rsidR="00CE5BCB">
        <w:t xml:space="preserve"> </w:t>
      </w:r>
      <w:r w:rsidRPr="00CE5BCB">
        <w:t>как</w:t>
      </w:r>
      <w:r w:rsidR="00CE5BCB">
        <w:t xml:space="preserve"> </w:t>
      </w:r>
      <w:r w:rsidRPr="00CE5BCB">
        <w:t>человек</w:t>
      </w:r>
      <w:r w:rsidR="00CE5BCB">
        <w:t xml:space="preserve"> </w:t>
      </w:r>
      <w:r w:rsidRPr="00CE5BCB">
        <w:t>проработает</w:t>
      </w:r>
      <w:r w:rsidR="00CE5BCB">
        <w:t xml:space="preserve"> </w:t>
      </w:r>
      <w:r w:rsidRPr="00CE5BCB">
        <w:t>7,5</w:t>
      </w:r>
      <w:r w:rsidR="00CE5BCB">
        <w:t xml:space="preserve"> </w:t>
      </w:r>
      <w:r w:rsidRPr="00CE5BCB">
        <w:t>года</w:t>
      </w:r>
      <w:r w:rsidR="00CE5BCB">
        <w:t xml:space="preserve"> </w:t>
      </w:r>
      <w:r w:rsidRPr="00CE5BCB">
        <w:t>на</w:t>
      </w:r>
      <w:r w:rsidR="00CE5BCB">
        <w:t xml:space="preserve"> </w:t>
      </w:r>
      <w:r w:rsidRPr="00CE5BCB">
        <w:t>Севере</w:t>
      </w:r>
      <w:r w:rsidR="00CE5BCB">
        <w:t xml:space="preserve"> </w:t>
      </w:r>
      <w:r w:rsidRPr="00CE5BCB">
        <w:t>или</w:t>
      </w:r>
      <w:r w:rsidR="00CE5BCB">
        <w:t xml:space="preserve"> </w:t>
      </w:r>
      <w:r w:rsidRPr="00CE5BCB">
        <w:t>10</w:t>
      </w:r>
      <w:r w:rsidR="00CE5BCB">
        <w:t xml:space="preserve"> </w:t>
      </w:r>
      <w:r w:rsidRPr="00CE5BCB">
        <w:t>лет</w:t>
      </w:r>
      <w:r w:rsidR="00CE5BCB">
        <w:t xml:space="preserve"> </w:t>
      </w:r>
      <w:r w:rsidRPr="00CE5BCB">
        <w:t>–</w:t>
      </w:r>
      <w:r w:rsidR="00CE5BCB">
        <w:t xml:space="preserve"> </w:t>
      </w:r>
      <w:r w:rsidRPr="00CE5BCB">
        <w:t>на</w:t>
      </w:r>
      <w:r w:rsidR="00CE5BCB">
        <w:t xml:space="preserve"> </w:t>
      </w:r>
      <w:r w:rsidRPr="00CE5BCB">
        <w:t>приравненных</w:t>
      </w:r>
      <w:r w:rsidR="00CE5BCB">
        <w:t xml:space="preserve"> </w:t>
      </w:r>
      <w:r w:rsidRPr="00CE5BCB">
        <w:t>территориях,</w:t>
      </w:r>
      <w:r w:rsidR="00CE5BCB">
        <w:t xml:space="preserve"> </w:t>
      </w:r>
      <w:r w:rsidRPr="00CE5BCB">
        <w:t>его</w:t>
      </w:r>
      <w:r w:rsidR="00CE5BCB">
        <w:t xml:space="preserve"> </w:t>
      </w:r>
      <w:r w:rsidRPr="00CE5BCB">
        <w:t>пенсионный</w:t>
      </w:r>
      <w:r w:rsidR="00CE5BCB">
        <w:t xml:space="preserve"> </w:t>
      </w:r>
      <w:r w:rsidRPr="00CE5BCB">
        <w:t>возраст</w:t>
      </w:r>
      <w:r w:rsidR="00CE5BCB">
        <w:t xml:space="preserve"> </w:t>
      </w:r>
      <w:r w:rsidRPr="00CE5BCB">
        <w:t>будет</w:t>
      </w:r>
      <w:r w:rsidR="00CE5BCB">
        <w:t xml:space="preserve"> </w:t>
      </w:r>
      <w:r w:rsidRPr="00CE5BCB">
        <w:t>снижаться</w:t>
      </w:r>
      <w:r w:rsidR="00CE5BCB">
        <w:t xml:space="preserve"> </w:t>
      </w:r>
      <w:r w:rsidRPr="00CE5BCB">
        <w:t>на</w:t>
      </w:r>
      <w:r w:rsidR="00CE5BCB">
        <w:t xml:space="preserve"> </w:t>
      </w:r>
      <w:r w:rsidRPr="00CE5BCB">
        <w:t>4</w:t>
      </w:r>
      <w:r w:rsidR="00CE5BCB">
        <w:t xml:space="preserve"> </w:t>
      </w:r>
      <w:r w:rsidRPr="00CE5BCB">
        <w:t>и</w:t>
      </w:r>
      <w:r w:rsidR="00CE5BCB">
        <w:t xml:space="preserve"> </w:t>
      </w:r>
      <w:r w:rsidRPr="00CE5BCB">
        <w:t>3</w:t>
      </w:r>
      <w:r w:rsidR="00CE5BCB">
        <w:t xml:space="preserve"> </w:t>
      </w:r>
      <w:r w:rsidRPr="00CE5BCB">
        <w:t>месяца</w:t>
      </w:r>
      <w:r w:rsidR="00CE5BCB">
        <w:t xml:space="preserve"> </w:t>
      </w:r>
      <w:r w:rsidRPr="00CE5BCB">
        <w:t>соответственно</w:t>
      </w:r>
      <w:r w:rsidR="00CE5BCB">
        <w:t xml:space="preserve"> </w:t>
      </w:r>
      <w:r w:rsidRPr="00CE5BCB">
        <w:t>за</w:t>
      </w:r>
      <w:r w:rsidR="00CE5BCB">
        <w:t xml:space="preserve"> </w:t>
      </w:r>
      <w:r w:rsidRPr="00CE5BCB">
        <w:t>каждый</w:t>
      </w:r>
      <w:r w:rsidR="00CE5BCB">
        <w:t xml:space="preserve"> </w:t>
      </w:r>
      <w:r w:rsidRPr="00CE5BCB">
        <w:t>последующий</w:t>
      </w:r>
      <w:r w:rsidR="00CE5BCB">
        <w:t xml:space="preserve"> </w:t>
      </w:r>
      <w:r w:rsidRPr="00CE5BCB">
        <w:t>год</w:t>
      </w:r>
      <w:r w:rsidR="00CE5BCB">
        <w:t xml:space="preserve"> </w:t>
      </w:r>
      <w:r w:rsidRPr="00CE5BCB">
        <w:t>работы.</w:t>
      </w:r>
    </w:p>
    <w:p w:rsidR="006F5EBC" w:rsidRPr="00CE5BCB" w:rsidRDefault="006F5EBC" w:rsidP="006F5EBC">
      <w:r w:rsidRPr="00CE5BCB">
        <w:t>Для</w:t>
      </w:r>
      <w:r w:rsidR="00CE5BCB">
        <w:t xml:space="preserve"> </w:t>
      </w:r>
      <w:r w:rsidRPr="00CE5BCB">
        <w:t>женщин</w:t>
      </w:r>
      <w:r w:rsidR="00CE5BCB">
        <w:t xml:space="preserve"> </w:t>
      </w:r>
      <w:r w:rsidRPr="00CE5BCB">
        <w:t>предусмотрена</w:t>
      </w:r>
      <w:r w:rsidR="00CE5BCB">
        <w:t xml:space="preserve"> </w:t>
      </w:r>
      <w:r w:rsidRPr="00CE5BCB">
        <w:t>возможность</w:t>
      </w:r>
      <w:r w:rsidR="00CE5BCB">
        <w:t xml:space="preserve"> </w:t>
      </w:r>
      <w:r w:rsidRPr="00CE5BCB">
        <w:t>получать</w:t>
      </w:r>
      <w:r w:rsidR="00CE5BCB">
        <w:t xml:space="preserve"> </w:t>
      </w:r>
      <w:r w:rsidRPr="00CE5BCB">
        <w:t>северные</w:t>
      </w:r>
      <w:r w:rsidR="00CE5BCB">
        <w:t xml:space="preserve"> </w:t>
      </w:r>
      <w:r w:rsidRPr="00CE5BCB">
        <w:t>пенсии</w:t>
      </w:r>
      <w:r w:rsidR="00CE5BCB">
        <w:t xml:space="preserve"> </w:t>
      </w:r>
      <w:r w:rsidRPr="00CE5BCB">
        <w:t>раньше,</w:t>
      </w:r>
      <w:r w:rsidR="00CE5BCB">
        <w:t xml:space="preserve"> </w:t>
      </w:r>
      <w:r w:rsidRPr="00CE5BCB">
        <w:t>уже</w:t>
      </w:r>
      <w:r w:rsidR="00CE5BCB">
        <w:t xml:space="preserve"> </w:t>
      </w:r>
      <w:r w:rsidRPr="00CE5BCB">
        <w:t>в</w:t>
      </w:r>
      <w:r w:rsidR="00CE5BCB">
        <w:t xml:space="preserve"> </w:t>
      </w:r>
      <w:r w:rsidRPr="00CE5BCB">
        <w:t>50</w:t>
      </w:r>
      <w:r w:rsidR="00CE5BCB">
        <w:t xml:space="preserve"> </w:t>
      </w:r>
      <w:r w:rsidRPr="00CE5BCB">
        <w:t>лет,</w:t>
      </w:r>
      <w:r w:rsidR="00CE5BCB">
        <w:t xml:space="preserve"> </w:t>
      </w:r>
      <w:r w:rsidRPr="00CE5BCB">
        <w:t>если</w:t>
      </w:r>
      <w:r w:rsidR="00CE5BCB">
        <w:t xml:space="preserve"> </w:t>
      </w:r>
      <w:r w:rsidRPr="00CE5BCB">
        <w:t>у</w:t>
      </w:r>
      <w:r w:rsidR="00CE5BCB">
        <w:t xml:space="preserve"> </w:t>
      </w:r>
      <w:r w:rsidRPr="00CE5BCB">
        <w:t>них</w:t>
      </w:r>
      <w:r w:rsidR="00CE5BCB">
        <w:t xml:space="preserve"> </w:t>
      </w:r>
      <w:r w:rsidRPr="00CE5BCB">
        <w:t>есть</w:t>
      </w:r>
      <w:r w:rsidR="00CE5BCB">
        <w:t xml:space="preserve"> </w:t>
      </w:r>
      <w:r w:rsidRPr="00CE5BCB">
        <w:t>двое</w:t>
      </w:r>
      <w:r w:rsidR="00CE5BCB">
        <w:t xml:space="preserve"> </w:t>
      </w:r>
      <w:r w:rsidRPr="00CE5BCB">
        <w:t>детей</w:t>
      </w:r>
      <w:r w:rsidR="00CE5BCB">
        <w:t xml:space="preserve"> </w:t>
      </w:r>
      <w:r w:rsidRPr="00CE5BCB">
        <w:t>и</w:t>
      </w:r>
      <w:r w:rsidR="00CE5BCB">
        <w:t xml:space="preserve"> </w:t>
      </w:r>
      <w:r w:rsidRPr="00CE5BCB">
        <w:t>стаж</w:t>
      </w:r>
      <w:r w:rsidR="00CE5BCB">
        <w:t xml:space="preserve"> </w:t>
      </w:r>
      <w:r w:rsidRPr="00CE5BCB">
        <w:t>работы</w:t>
      </w:r>
      <w:r w:rsidR="00CE5BCB">
        <w:t xml:space="preserve"> </w:t>
      </w:r>
      <w:r w:rsidRPr="00CE5BCB">
        <w:t>на</w:t>
      </w:r>
      <w:r w:rsidR="00CE5BCB">
        <w:t xml:space="preserve"> </w:t>
      </w:r>
      <w:r w:rsidRPr="00CE5BCB">
        <w:t>Крайнем</w:t>
      </w:r>
      <w:r w:rsidR="00CE5BCB">
        <w:t xml:space="preserve"> </w:t>
      </w:r>
      <w:r w:rsidRPr="00CE5BCB">
        <w:t>Севере</w:t>
      </w:r>
      <w:r w:rsidR="00CE5BCB">
        <w:t xml:space="preserve"> </w:t>
      </w:r>
      <w:r w:rsidRPr="00CE5BCB">
        <w:t>12</w:t>
      </w:r>
      <w:r w:rsidR="00CE5BCB">
        <w:t xml:space="preserve"> </w:t>
      </w:r>
      <w:r w:rsidRPr="00CE5BCB">
        <w:t>лет.</w:t>
      </w:r>
      <w:r w:rsidR="00CE5BCB">
        <w:t xml:space="preserve"> </w:t>
      </w:r>
      <w:r w:rsidRPr="00CE5BCB">
        <w:t>Мужчины</w:t>
      </w:r>
      <w:r w:rsidR="00CE5BCB">
        <w:t xml:space="preserve"> </w:t>
      </w:r>
      <w:r w:rsidRPr="00CE5BCB">
        <w:t>должны</w:t>
      </w:r>
      <w:r w:rsidR="00CE5BCB">
        <w:t xml:space="preserve"> </w:t>
      </w:r>
      <w:r w:rsidRPr="00CE5BCB">
        <w:t>проработать</w:t>
      </w:r>
      <w:r w:rsidR="00CE5BCB">
        <w:t xml:space="preserve"> </w:t>
      </w:r>
      <w:r w:rsidRPr="00CE5BCB">
        <w:t>минимум</w:t>
      </w:r>
      <w:r w:rsidR="00CE5BCB">
        <w:t xml:space="preserve"> </w:t>
      </w:r>
      <w:r w:rsidRPr="00CE5BCB">
        <w:t>15</w:t>
      </w:r>
      <w:r w:rsidR="00CE5BCB">
        <w:t xml:space="preserve"> </w:t>
      </w:r>
      <w:r w:rsidRPr="00CE5BCB">
        <w:t>лет.</w:t>
      </w:r>
    </w:p>
    <w:p w:rsidR="006F5EBC" w:rsidRPr="00CE5BCB" w:rsidRDefault="0086245E" w:rsidP="006F5EBC">
      <w:hyperlink r:id="rId38" w:history="1">
        <w:r w:rsidR="006F5EBC" w:rsidRPr="00CE5BCB">
          <w:rPr>
            <w:rStyle w:val="a3"/>
          </w:rPr>
          <w:t>https://konkurent.ru/article/62239</w:t>
        </w:r>
      </w:hyperlink>
      <w:r w:rsidR="00CE5BCB">
        <w:t xml:space="preserve"> </w:t>
      </w:r>
    </w:p>
    <w:p w:rsidR="00345087" w:rsidRPr="00CE5BCB" w:rsidRDefault="00345087" w:rsidP="00345087">
      <w:pPr>
        <w:pStyle w:val="2"/>
      </w:pPr>
      <w:bookmarkStart w:id="96" w:name="_Toc147125434"/>
      <w:r w:rsidRPr="00CE5BCB">
        <w:t>Юридическая</w:t>
      </w:r>
      <w:r w:rsidR="00CE5BCB">
        <w:t xml:space="preserve"> </w:t>
      </w:r>
      <w:r w:rsidRPr="00CE5BCB">
        <w:t>газета,</w:t>
      </w:r>
      <w:r w:rsidR="00CE5BCB">
        <w:t xml:space="preserve"> </w:t>
      </w:r>
      <w:r w:rsidRPr="00CE5BCB">
        <w:t>29.09.2023,</w:t>
      </w:r>
      <w:r w:rsidR="00CE5BCB">
        <w:t xml:space="preserve"> </w:t>
      </w:r>
      <w:r w:rsidRPr="00CE5BCB">
        <w:t>13-ю</w:t>
      </w:r>
      <w:r w:rsidR="00CE5BCB">
        <w:t xml:space="preserve"> </w:t>
      </w:r>
      <w:r w:rsidRPr="00CE5BCB">
        <w:t>пенсию</w:t>
      </w:r>
      <w:r w:rsidR="00CE5BCB">
        <w:t xml:space="preserve"> </w:t>
      </w:r>
      <w:r w:rsidRPr="00CE5BCB">
        <w:t>планируют</w:t>
      </w:r>
      <w:r w:rsidR="00CE5BCB">
        <w:t xml:space="preserve"> </w:t>
      </w:r>
      <w:r w:rsidRPr="00CE5BCB">
        <w:t>ввести:</w:t>
      </w:r>
      <w:r w:rsidR="00CE5BCB">
        <w:t xml:space="preserve"> </w:t>
      </w:r>
      <w:r w:rsidRPr="00CE5BCB">
        <w:t>кто</w:t>
      </w:r>
      <w:r w:rsidR="00CE5BCB">
        <w:t xml:space="preserve"> </w:t>
      </w:r>
      <w:r w:rsidRPr="00CE5BCB">
        <w:t>и</w:t>
      </w:r>
      <w:r w:rsidR="00CE5BCB">
        <w:t xml:space="preserve"> </w:t>
      </w:r>
      <w:r w:rsidRPr="00CE5BCB">
        <w:t>когда</w:t>
      </w:r>
      <w:r w:rsidR="00CE5BCB">
        <w:t xml:space="preserve"> </w:t>
      </w:r>
      <w:r w:rsidRPr="00CE5BCB">
        <w:t>получит</w:t>
      </w:r>
      <w:r w:rsidR="00CE5BCB">
        <w:t xml:space="preserve"> </w:t>
      </w:r>
      <w:r w:rsidRPr="00CE5BCB">
        <w:t>выплату</w:t>
      </w:r>
      <w:r w:rsidR="00CE5BCB">
        <w:t xml:space="preserve"> </w:t>
      </w:r>
      <w:r w:rsidRPr="00CE5BCB">
        <w:t>в</w:t>
      </w:r>
      <w:r w:rsidR="00CE5BCB">
        <w:t xml:space="preserve"> </w:t>
      </w:r>
      <w:r w:rsidRPr="00CE5BCB">
        <w:t>двойном</w:t>
      </w:r>
      <w:r w:rsidR="00CE5BCB">
        <w:t xml:space="preserve"> </w:t>
      </w:r>
      <w:r w:rsidRPr="00CE5BCB">
        <w:t>размере</w:t>
      </w:r>
      <w:bookmarkEnd w:id="96"/>
    </w:p>
    <w:p w:rsidR="00345087" w:rsidRPr="00CE5BCB" w:rsidRDefault="00345087" w:rsidP="00CE5BCB">
      <w:pPr>
        <w:pStyle w:val="3"/>
      </w:pPr>
      <w:bookmarkStart w:id="97" w:name="_Toc147125435"/>
      <w:r w:rsidRPr="00CE5BCB">
        <w:t>Один</w:t>
      </w:r>
      <w:r w:rsidR="00CE5BCB">
        <w:t xml:space="preserve"> </w:t>
      </w:r>
      <w:r w:rsidRPr="00CE5BCB">
        <w:t>из</w:t>
      </w:r>
      <w:r w:rsidR="00CE5BCB">
        <w:t xml:space="preserve"> </w:t>
      </w:r>
      <w:r w:rsidRPr="00CE5BCB">
        <w:t>членов</w:t>
      </w:r>
      <w:r w:rsidR="00CE5BCB">
        <w:t xml:space="preserve"> </w:t>
      </w:r>
      <w:r w:rsidRPr="00CE5BCB">
        <w:t>Государственной</w:t>
      </w:r>
      <w:r w:rsidR="00CE5BCB">
        <w:t xml:space="preserve"> </w:t>
      </w:r>
      <w:r w:rsidRPr="00CE5BCB">
        <w:t>Думы,</w:t>
      </w:r>
      <w:r w:rsidR="00CE5BCB">
        <w:t xml:space="preserve"> </w:t>
      </w:r>
      <w:r w:rsidRPr="00CE5BCB">
        <w:t>Борис</w:t>
      </w:r>
      <w:r w:rsidR="00CE5BCB">
        <w:t xml:space="preserve"> </w:t>
      </w:r>
      <w:r w:rsidRPr="00CE5BCB">
        <w:t>Чернышев</w:t>
      </w:r>
      <w:r w:rsidR="00CE5BCB">
        <w:t xml:space="preserve"> </w:t>
      </w:r>
      <w:r w:rsidRPr="00CE5BCB">
        <w:t>предложил</w:t>
      </w:r>
      <w:r w:rsidR="00CE5BCB">
        <w:t xml:space="preserve"> </w:t>
      </w:r>
      <w:r w:rsidRPr="00CE5BCB">
        <w:t>внести</w:t>
      </w:r>
      <w:r w:rsidR="00CE5BCB">
        <w:t xml:space="preserve"> </w:t>
      </w:r>
      <w:r w:rsidRPr="00CE5BCB">
        <w:t>изменения</w:t>
      </w:r>
      <w:r w:rsidR="00CE5BCB">
        <w:t xml:space="preserve"> </w:t>
      </w:r>
      <w:r w:rsidRPr="00CE5BCB">
        <w:t>в</w:t>
      </w:r>
      <w:r w:rsidR="00CE5BCB">
        <w:t xml:space="preserve"> </w:t>
      </w:r>
      <w:r w:rsidRPr="00CE5BCB">
        <w:t>систему</w:t>
      </w:r>
      <w:r w:rsidR="00CE5BCB">
        <w:t xml:space="preserve"> </w:t>
      </w:r>
      <w:r w:rsidRPr="00CE5BCB">
        <w:t>пенсионного</w:t>
      </w:r>
      <w:r w:rsidR="00CE5BCB">
        <w:t xml:space="preserve"> </w:t>
      </w:r>
      <w:r w:rsidRPr="00CE5BCB">
        <w:t>обеспечения,</w:t>
      </w:r>
      <w:r w:rsidR="00CE5BCB">
        <w:t xml:space="preserve"> </w:t>
      </w:r>
      <w:r w:rsidRPr="00CE5BCB">
        <w:t>в</w:t>
      </w:r>
      <w:r w:rsidR="00CE5BCB">
        <w:t xml:space="preserve"> </w:t>
      </w:r>
      <w:r w:rsidRPr="00CE5BCB">
        <w:t>рамках</w:t>
      </w:r>
      <w:r w:rsidR="00CE5BCB">
        <w:t xml:space="preserve"> </w:t>
      </w:r>
      <w:r w:rsidRPr="00CE5BCB">
        <w:t>которых</w:t>
      </w:r>
      <w:r w:rsidR="00CE5BCB">
        <w:t xml:space="preserve"> </w:t>
      </w:r>
      <w:r w:rsidRPr="00CE5BCB">
        <w:t>рассматривается</w:t>
      </w:r>
      <w:r w:rsidR="00CE5BCB">
        <w:t xml:space="preserve"> </w:t>
      </w:r>
      <w:r w:rsidRPr="00CE5BCB">
        <w:t>возможность</w:t>
      </w:r>
      <w:r w:rsidR="00CE5BCB">
        <w:t xml:space="preserve"> </w:t>
      </w:r>
      <w:r w:rsidRPr="00CE5BCB">
        <w:t>введения</w:t>
      </w:r>
      <w:r w:rsidR="00CE5BCB">
        <w:t xml:space="preserve"> </w:t>
      </w:r>
      <w:r w:rsidRPr="00CE5BCB">
        <w:t>ежегодной</w:t>
      </w:r>
      <w:r w:rsidR="00CE5BCB">
        <w:t xml:space="preserve"> </w:t>
      </w:r>
      <w:r w:rsidRPr="00CE5BCB">
        <w:t>13-й</w:t>
      </w:r>
      <w:r w:rsidR="00CE5BCB">
        <w:t xml:space="preserve"> </w:t>
      </w:r>
      <w:r w:rsidRPr="00CE5BCB">
        <w:t>пенсии</w:t>
      </w:r>
      <w:r w:rsidR="00CE5BCB">
        <w:t xml:space="preserve"> </w:t>
      </w:r>
      <w:r w:rsidRPr="00CE5BCB">
        <w:t>для</w:t>
      </w:r>
      <w:r w:rsidR="00CE5BCB">
        <w:t xml:space="preserve"> </w:t>
      </w:r>
      <w:r w:rsidRPr="00CE5BCB">
        <w:t>пожилых</w:t>
      </w:r>
      <w:r w:rsidR="00CE5BCB">
        <w:t xml:space="preserve"> </w:t>
      </w:r>
      <w:r w:rsidRPr="00CE5BCB">
        <w:t>граждан.</w:t>
      </w:r>
      <w:bookmarkEnd w:id="97"/>
    </w:p>
    <w:p w:rsidR="00345087" w:rsidRPr="00CE5BCB" w:rsidRDefault="00345087" w:rsidP="00345087">
      <w:r w:rsidRPr="00CE5BCB">
        <w:t>В</w:t>
      </w:r>
      <w:r w:rsidR="00CE5BCB">
        <w:t xml:space="preserve"> </w:t>
      </w:r>
      <w:r w:rsidRPr="00CE5BCB">
        <w:t>соответствии</w:t>
      </w:r>
      <w:r w:rsidR="00CE5BCB">
        <w:t xml:space="preserve"> </w:t>
      </w:r>
      <w:r w:rsidRPr="00CE5BCB">
        <w:t>с</w:t>
      </w:r>
      <w:r w:rsidR="00CE5BCB">
        <w:t xml:space="preserve"> </w:t>
      </w:r>
      <w:r w:rsidRPr="00CE5BCB">
        <w:t>этой</w:t>
      </w:r>
      <w:r w:rsidR="00CE5BCB">
        <w:t xml:space="preserve"> </w:t>
      </w:r>
      <w:r w:rsidRPr="00CE5BCB">
        <w:t>идеей,</w:t>
      </w:r>
      <w:r w:rsidR="00CE5BCB">
        <w:t xml:space="preserve"> </w:t>
      </w:r>
      <w:r w:rsidRPr="00CE5BCB">
        <w:t>дополнительные</w:t>
      </w:r>
      <w:r w:rsidR="00CE5BCB">
        <w:t xml:space="preserve"> </w:t>
      </w:r>
      <w:r w:rsidRPr="00CE5BCB">
        <w:t>пенсионные</w:t>
      </w:r>
      <w:r w:rsidR="00CE5BCB">
        <w:t xml:space="preserve"> </w:t>
      </w:r>
      <w:r w:rsidRPr="00CE5BCB">
        <w:t>выплаты</w:t>
      </w:r>
      <w:r w:rsidR="00CE5BCB">
        <w:t xml:space="preserve"> </w:t>
      </w:r>
      <w:r w:rsidRPr="00CE5BCB">
        <w:t>будут</w:t>
      </w:r>
      <w:r w:rsidR="00CE5BCB">
        <w:t xml:space="preserve"> </w:t>
      </w:r>
      <w:r w:rsidRPr="00CE5BCB">
        <w:t>осуществляться</w:t>
      </w:r>
      <w:r w:rsidR="00CE5BCB">
        <w:t xml:space="preserve"> </w:t>
      </w:r>
      <w:r w:rsidRPr="00CE5BCB">
        <w:t>ежегодно,</w:t>
      </w:r>
      <w:r w:rsidR="00CE5BCB">
        <w:t xml:space="preserve"> </w:t>
      </w:r>
      <w:r w:rsidRPr="00CE5BCB">
        <w:t>ближе</w:t>
      </w:r>
      <w:r w:rsidR="00CE5BCB">
        <w:t xml:space="preserve"> </w:t>
      </w:r>
      <w:r w:rsidRPr="00CE5BCB">
        <w:t>к</w:t>
      </w:r>
      <w:r w:rsidR="00CE5BCB">
        <w:t xml:space="preserve"> </w:t>
      </w:r>
      <w:r w:rsidRPr="00CE5BCB">
        <w:t>дате</w:t>
      </w:r>
      <w:r w:rsidR="00CE5BCB">
        <w:t xml:space="preserve"> </w:t>
      </w:r>
      <w:r w:rsidRPr="00CE5BCB">
        <w:t>рождения</w:t>
      </w:r>
      <w:r w:rsidR="00CE5BCB">
        <w:t xml:space="preserve"> </w:t>
      </w:r>
      <w:r w:rsidRPr="00CE5BCB">
        <w:t>пенсионера.</w:t>
      </w:r>
    </w:p>
    <w:p w:rsidR="00345087" w:rsidRPr="00CE5BCB" w:rsidRDefault="00345087" w:rsidP="00345087">
      <w:r w:rsidRPr="00CE5BCB">
        <w:t>Чернышев</w:t>
      </w:r>
      <w:r w:rsidR="00CE5BCB">
        <w:t xml:space="preserve"> </w:t>
      </w:r>
      <w:r w:rsidRPr="00CE5BCB">
        <w:t>обращает</w:t>
      </w:r>
      <w:r w:rsidR="00CE5BCB">
        <w:t xml:space="preserve"> </w:t>
      </w:r>
      <w:r w:rsidRPr="00CE5BCB">
        <w:t>внимание</w:t>
      </w:r>
      <w:r w:rsidR="00CE5BCB">
        <w:t xml:space="preserve"> </w:t>
      </w:r>
      <w:r w:rsidRPr="00CE5BCB">
        <w:t>на</w:t>
      </w:r>
      <w:r w:rsidR="00CE5BCB">
        <w:t xml:space="preserve"> </w:t>
      </w:r>
      <w:r w:rsidRPr="00CE5BCB">
        <w:t>ожидаемый</w:t>
      </w:r>
      <w:r w:rsidR="00CE5BCB">
        <w:t xml:space="preserve"> </w:t>
      </w:r>
      <w:r w:rsidRPr="00CE5BCB">
        <w:t>уровень</w:t>
      </w:r>
      <w:r w:rsidR="00CE5BCB">
        <w:t xml:space="preserve"> </w:t>
      </w:r>
      <w:r w:rsidRPr="00CE5BCB">
        <w:t>инфляции,</w:t>
      </w:r>
      <w:r w:rsidR="00CE5BCB">
        <w:t xml:space="preserve"> </w:t>
      </w:r>
      <w:r w:rsidRPr="00CE5BCB">
        <w:t>который,</w:t>
      </w:r>
      <w:r w:rsidR="00CE5BCB">
        <w:t xml:space="preserve"> </w:t>
      </w:r>
      <w:r w:rsidRPr="00CE5BCB">
        <w:t>согласно</w:t>
      </w:r>
      <w:r w:rsidR="00CE5BCB">
        <w:t xml:space="preserve"> </w:t>
      </w:r>
      <w:r w:rsidRPr="00CE5BCB">
        <w:t>оценкам</w:t>
      </w:r>
      <w:r w:rsidR="00CE5BCB">
        <w:t xml:space="preserve"> </w:t>
      </w:r>
      <w:r w:rsidRPr="00CE5BCB">
        <w:t>Центробанка</w:t>
      </w:r>
      <w:r w:rsidR="00CE5BCB">
        <w:t xml:space="preserve"> </w:t>
      </w:r>
      <w:r w:rsidRPr="00CE5BCB">
        <w:t>России,</w:t>
      </w:r>
      <w:r w:rsidR="00CE5BCB">
        <w:t xml:space="preserve"> </w:t>
      </w:r>
      <w:r w:rsidRPr="00CE5BCB">
        <w:t>может</w:t>
      </w:r>
      <w:r w:rsidR="00CE5BCB">
        <w:t xml:space="preserve"> </w:t>
      </w:r>
      <w:r w:rsidRPr="00CE5BCB">
        <w:t>быть</w:t>
      </w:r>
      <w:r w:rsidR="00CE5BCB">
        <w:t xml:space="preserve"> </w:t>
      </w:r>
      <w:r w:rsidRPr="00CE5BCB">
        <w:t>в</w:t>
      </w:r>
      <w:r w:rsidR="00CE5BCB">
        <w:t xml:space="preserve"> </w:t>
      </w:r>
      <w:r w:rsidRPr="00CE5BCB">
        <w:t>пределах</w:t>
      </w:r>
      <w:r w:rsidR="00CE5BCB">
        <w:t xml:space="preserve"> </w:t>
      </w:r>
      <w:r w:rsidRPr="00CE5BCB">
        <w:t>от</w:t>
      </w:r>
      <w:r w:rsidR="00CE5BCB">
        <w:t xml:space="preserve"> </w:t>
      </w:r>
      <w:r w:rsidRPr="00CE5BCB">
        <w:t>5%</w:t>
      </w:r>
      <w:r w:rsidR="00CE5BCB">
        <w:t xml:space="preserve"> </w:t>
      </w:r>
      <w:r w:rsidRPr="00CE5BCB">
        <w:t>до</w:t>
      </w:r>
      <w:r w:rsidR="00CE5BCB">
        <w:t xml:space="preserve"> </w:t>
      </w:r>
      <w:r w:rsidRPr="00CE5BCB">
        <w:t>6,5%</w:t>
      </w:r>
      <w:r w:rsidR="00CE5BCB">
        <w:t xml:space="preserve"> </w:t>
      </w:r>
      <w:r w:rsidRPr="00CE5BCB">
        <w:t>в</w:t>
      </w:r>
      <w:r w:rsidR="00CE5BCB">
        <w:t xml:space="preserve"> </w:t>
      </w:r>
      <w:r w:rsidRPr="00CE5BCB">
        <w:t>2023</w:t>
      </w:r>
      <w:r w:rsidR="00CE5BCB">
        <w:t xml:space="preserve"> </w:t>
      </w:r>
      <w:r w:rsidRPr="00CE5BCB">
        <w:t>году.</w:t>
      </w:r>
    </w:p>
    <w:p w:rsidR="00345087" w:rsidRPr="00CE5BCB" w:rsidRDefault="00345087" w:rsidP="00345087">
      <w:r w:rsidRPr="00CE5BCB">
        <w:t>Он</w:t>
      </w:r>
      <w:r w:rsidR="00CE5BCB">
        <w:t xml:space="preserve"> </w:t>
      </w:r>
      <w:r w:rsidRPr="00CE5BCB">
        <w:t>выразил</w:t>
      </w:r>
      <w:r w:rsidR="00CE5BCB">
        <w:t xml:space="preserve"> </w:t>
      </w:r>
      <w:r w:rsidRPr="00CE5BCB">
        <w:t>свою</w:t>
      </w:r>
      <w:r w:rsidR="00CE5BCB">
        <w:t xml:space="preserve"> </w:t>
      </w:r>
      <w:r w:rsidRPr="00CE5BCB">
        <w:t>тревогу</w:t>
      </w:r>
      <w:r w:rsidR="00CE5BCB">
        <w:t xml:space="preserve"> </w:t>
      </w:r>
      <w:r w:rsidRPr="00CE5BCB">
        <w:t>по</w:t>
      </w:r>
      <w:r w:rsidR="00CE5BCB">
        <w:t xml:space="preserve"> </w:t>
      </w:r>
      <w:r w:rsidRPr="00CE5BCB">
        <w:t>поводу</w:t>
      </w:r>
      <w:r w:rsidR="00CE5BCB">
        <w:t xml:space="preserve"> </w:t>
      </w:r>
      <w:r w:rsidRPr="00CE5BCB">
        <w:t>возможных</w:t>
      </w:r>
      <w:r w:rsidR="00CE5BCB">
        <w:t xml:space="preserve"> </w:t>
      </w:r>
      <w:r w:rsidRPr="00CE5BCB">
        <w:t>негативных</w:t>
      </w:r>
      <w:r w:rsidR="00CE5BCB">
        <w:t xml:space="preserve"> </w:t>
      </w:r>
      <w:r w:rsidRPr="00CE5BCB">
        <w:t>последствий</w:t>
      </w:r>
      <w:r w:rsidR="00CE5BCB">
        <w:t xml:space="preserve"> </w:t>
      </w:r>
      <w:r w:rsidRPr="00CE5BCB">
        <w:t>роста</w:t>
      </w:r>
      <w:r w:rsidR="00CE5BCB">
        <w:t xml:space="preserve"> </w:t>
      </w:r>
      <w:r w:rsidRPr="00CE5BCB">
        <w:t>цен</w:t>
      </w:r>
      <w:r w:rsidR="00CE5BCB">
        <w:t xml:space="preserve"> </w:t>
      </w:r>
      <w:r w:rsidRPr="00CE5BCB">
        <w:t>на</w:t>
      </w:r>
      <w:r w:rsidR="00CE5BCB">
        <w:t xml:space="preserve"> </w:t>
      </w:r>
      <w:r w:rsidRPr="00CE5BCB">
        <w:t>финансовую</w:t>
      </w:r>
      <w:r w:rsidR="00CE5BCB">
        <w:t xml:space="preserve"> </w:t>
      </w:r>
      <w:r w:rsidRPr="00CE5BCB">
        <w:t>ситуацию</w:t>
      </w:r>
      <w:r w:rsidR="00CE5BCB">
        <w:t xml:space="preserve"> </w:t>
      </w:r>
      <w:r w:rsidRPr="00CE5BCB">
        <w:t>у</w:t>
      </w:r>
      <w:r w:rsidR="00CE5BCB">
        <w:t xml:space="preserve"> </w:t>
      </w:r>
      <w:r w:rsidRPr="00CE5BCB">
        <w:t>пожилых</w:t>
      </w:r>
      <w:r w:rsidR="00CE5BCB">
        <w:t xml:space="preserve"> </w:t>
      </w:r>
      <w:r w:rsidRPr="00CE5BCB">
        <w:t>людей.</w:t>
      </w:r>
      <w:r w:rsidR="00CE5BCB">
        <w:t xml:space="preserve"> </w:t>
      </w:r>
      <w:r w:rsidRPr="00CE5BCB">
        <w:t>Учитывая,</w:t>
      </w:r>
      <w:r w:rsidR="00CE5BCB">
        <w:t xml:space="preserve"> </w:t>
      </w:r>
      <w:r w:rsidRPr="00CE5BCB">
        <w:t>что</w:t>
      </w:r>
      <w:r w:rsidR="00CE5BCB">
        <w:t xml:space="preserve"> </w:t>
      </w:r>
      <w:r w:rsidRPr="00CE5BCB">
        <w:t>пожилым</w:t>
      </w:r>
      <w:r w:rsidR="00CE5BCB">
        <w:t xml:space="preserve"> </w:t>
      </w:r>
      <w:r w:rsidRPr="00CE5BCB">
        <w:t>людям</w:t>
      </w:r>
      <w:r w:rsidR="00CE5BCB">
        <w:t xml:space="preserve"> </w:t>
      </w:r>
      <w:r w:rsidRPr="00CE5BCB">
        <w:t>довольно</w:t>
      </w:r>
      <w:r w:rsidR="00CE5BCB">
        <w:t xml:space="preserve"> </w:t>
      </w:r>
      <w:r w:rsidRPr="00CE5BCB">
        <w:t>сложно</w:t>
      </w:r>
      <w:r w:rsidR="00CE5BCB">
        <w:t xml:space="preserve"> </w:t>
      </w:r>
      <w:r w:rsidRPr="00CE5BCB">
        <w:t>организовать</w:t>
      </w:r>
      <w:r w:rsidR="00CE5BCB">
        <w:t xml:space="preserve"> </w:t>
      </w:r>
      <w:r w:rsidRPr="00CE5BCB">
        <w:t>свой</w:t>
      </w:r>
      <w:r w:rsidR="00CE5BCB">
        <w:t xml:space="preserve"> </w:t>
      </w:r>
      <w:r w:rsidRPr="00CE5BCB">
        <w:t>день</w:t>
      </w:r>
      <w:r w:rsidR="00CE5BCB">
        <w:t xml:space="preserve"> </w:t>
      </w:r>
      <w:r w:rsidRPr="00CE5BCB">
        <w:t>рождения</w:t>
      </w:r>
      <w:r w:rsidR="00CE5BCB">
        <w:t xml:space="preserve"> </w:t>
      </w:r>
      <w:r w:rsidRPr="00CE5BCB">
        <w:t>из-за</w:t>
      </w:r>
      <w:r w:rsidR="00CE5BCB">
        <w:t xml:space="preserve"> </w:t>
      </w:r>
      <w:r w:rsidRPr="00CE5BCB">
        <w:t>небольшого</w:t>
      </w:r>
      <w:r w:rsidR="00CE5BCB">
        <w:t xml:space="preserve"> </w:t>
      </w:r>
      <w:r w:rsidRPr="00CE5BCB">
        <w:t>размера</w:t>
      </w:r>
      <w:r w:rsidR="00CE5BCB">
        <w:t xml:space="preserve"> </w:t>
      </w:r>
      <w:r w:rsidRPr="00CE5BCB">
        <w:t>пенсий</w:t>
      </w:r>
      <w:r w:rsidR="00CE5BCB">
        <w:t xml:space="preserve"> </w:t>
      </w:r>
      <w:r w:rsidRPr="00CE5BCB">
        <w:t>в</w:t>
      </w:r>
      <w:r w:rsidR="00CE5BCB">
        <w:t xml:space="preserve"> </w:t>
      </w:r>
      <w:r w:rsidRPr="00CE5BCB">
        <w:t>России,</w:t>
      </w:r>
      <w:r w:rsidR="00CE5BCB">
        <w:t xml:space="preserve"> </w:t>
      </w:r>
      <w:r w:rsidRPr="00CE5BCB">
        <w:t>введение</w:t>
      </w:r>
      <w:r w:rsidR="00CE5BCB">
        <w:t xml:space="preserve"> </w:t>
      </w:r>
      <w:r w:rsidRPr="00CE5BCB">
        <w:t>13-й</w:t>
      </w:r>
      <w:r w:rsidR="00CE5BCB">
        <w:t xml:space="preserve"> </w:t>
      </w:r>
      <w:r w:rsidRPr="00CE5BCB">
        <w:t>пенсии</w:t>
      </w:r>
      <w:r w:rsidR="00CE5BCB">
        <w:t xml:space="preserve"> </w:t>
      </w:r>
      <w:r w:rsidRPr="00CE5BCB">
        <w:t>будет</w:t>
      </w:r>
      <w:r w:rsidR="00CE5BCB">
        <w:t xml:space="preserve"> </w:t>
      </w:r>
      <w:r w:rsidRPr="00CE5BCB">
        <w:t>дополнительной</w:t>
      </w:r>
      <w:r w:rsidR="00CE5BCB">
        <w:t xml:space="preserve"> </w:t>
      </w:r>
      <w:r w:rsidRPr="00CE5BCB">
        <w:t>финансовой</w:t>
      </w:r>
      <w:r w:rsidR="00CE5BCB">
        <w:t xml:space="preserve"> </w:t>
      </w:r>
      <w:r w:rsidRPr="00CE5BCB">
        <w:t>поддержкой</w:t>
      </w:r>
      <w:r w:rsidR="00CE5BCB">
        <w:t xml:space="preserve"> </w:t>
      </w:r>
      <w:r w:rsidRPr="00CE5BCB">
        <w:t>в</w:t>
      </w:r>
      <w:r w:rsidR="00CE5BCB">
        <w:t xml:space="preserve"> </w:t>
      </w:r>
      <w:r w:rsidRPr="00CE5BCB">
        <w:t>этот</w:t>
      </w:r>
      <w:r w:rsidR="00CE5BCB">
        <w:t xml:space="preserve"> </w:t>
      </w:r>
      <w:r w:rsidRPr="00CE5BCB">
        <w:t>праздничный</w:t>
      </w:r>
      <w:r w:rsidR="00CE5BCB">
        <w:t xml:space="preserve"> </w:t>
      </w:r>
      <w:r w:rsidRPr="00CE5BCB">
        <w:t>день.</w:t>
      </w:r>
    </w:p>
    <w:p w:rsidR="008D3293" w:rsidRPr="00CE5BCB" w:rsidRDefault="0086245E" w:rsidP="00345087">
      <w:hyperlink r:id="rId39" w:history="1">
        <w:r w:rsidR="00345087" w:rsidRPr="00CE5BCB">
          <w:rPr>
            <w:rStyle w:val="a3"/>
          </w:rPr>
          <w:t>https://yur-gazeta.ru/ekonomika/13-yu-pensiyu-planiruyut-vvesti-kto-i-kogda-poluchit-vyplatu-v-dvojnom-razmere.html</w:t>
        </w:r>
      </w:hyperlink>
    </w:p>
    <w:p w:rsidR="00345087" w:rsidRPr="00CE5BCB" w:rsidRDefault="00345087" w:rsidP="00345087"/>
    <w:p w:rsidR="00D1642B" w:rsidRPr="00CE5BCB" w:rsidRDefault="00D1642B" w:rsidP="00D1642B">
      <w:pPr>
        <w:pStyle w:val="251"/>
      </w:pPr>
      <w:bookmarkStart w:id="98" w:name="_Toc99271704"/>
      <w:bookmarkStart w:id="99" w:name="_Toc99318656"/>
      <w:bookmarkStart w:id="100" w:name="_Toc62681899"/>
      <w:bookmarkStart w:id="101" w:name="_Toc147125436"/>
      <w:bookmarkEnd w:id="17"/>
      <w:bookmarkEnd w:id="18"/>
      <w:bookmarkEnd w:id="22"/>
      <w:bookmarkEnd w:id="23"/>
      <w:bookmarkEnd w:id="24"/>
      <w:bookmarkEnd w:id="40"/>
      <w:r w:rsidRPr="00CE5BCB">
        <w:lastRenderedPageBreak/>
        <w:t>НОВОСТИ</w:t>
      </w:r>
      <w:r w:rsidR="00CE5BCB">
        <w:t xml:space="preserve"> </w:t>
      </w:r>
      <w:r w:rsidRPr="00CE5BCB">
        <w:t>МАКРОЭКОНОМИКИ</w:t>
      </w:r>
      <w:bookmarkEnd w:id="98"/>
      <w:bookmarkEnd w:id="99"/>
      <w:bookmarkEnd w:id="101"/>
    </w:p>
    <w:p w:rsidR="00890A26" w:rsidRPr="00CE5BCB" w:rsidRDefault="00890A26" w:rsidP="00890A26">
      <w:pPr>
        <w:pStyle w:val="2"/>
      </w:pPr>
      <w:bookmarkStart w:id="102" w:name="_Toc99271711"/>
      <w:bookmarkStart w:id="103" w:name="_Toc99318657"/>
      <w:bookmarkStart w:id="104" w:name="_Toc147125437"/>
      <w:r w:rsidRPr="00CE5BCB">
        <w:t>РИА</w:t>
      </w:r>
      <w:r w:rsidR="00CE5BCB">
        <w:t xml:space="preserve"> </w:t>
      </w:r>
      <w:r w:rsidRPr="00CE5BCB">
        <w:t>Новости,</w:t>
      </w:r>
      <w:r w:rsidR="00CE5BCB">
        <w:t xml:space="preserve"> </w:t>
      </w:r>
      <w:r w:rsidRPr="00CE5BCB">
        <w:t>29.09.2023,</w:t>
      </w:r>
      <w:r w:rsidR="00CE5BCB">
        <w:t xml:space="preserve"> </w:t>
      </w:r>
      <w:r w:rsidRPr="00CE5BCB">
        <w:t>Кабмин</w:t>
      </w:r>
      <w:r w:rsidR="00CE5BCB">
        <w:t xml:space="preserve"> </w:t>
      </w:r>
      <w:r w:rsidRPr="00CE5BCB">
        <w:t>внес</w:t>
      </w:r>
      <w:r w:rsidR="00CE5BCB">
        <w:t xml:space="preserve"> </w:t>
      </w:r>
      <w:r w:rsidRPr="00CE5BCB">
        <w:t>в</w:t>
      </w:r>
      <w:r w:rsidR="00CE5BCB">
        <w:t xml:space="preserve"> </w:t>
      </w:r>
      <w:r w:rsidRPr="00CE5BCB">
        <w:t>Госдуму</w:t>
      </w:r>
      <w:r w:rsidR="00CE5BCB">
        <w:t xml:space="preserve"> </w:t>
      </w:r>
      <w:r w:rsidRPr="00CE5BCB">
        <w:t>проект</w:t>
      </w:r>
      <w:r w:rsidR="00CE5BCB">
        <w:t xml:space="preserve"> </w:t>
      </w:r>
      <w:r w:rsidRPr="00CE5BCB">
        <w:t>трехлетнего</w:t>
      </w:r>
      <w:r w:rsidR="00CE5BCB">
        <w:t xml:space="preserve"> </w:t>
      </w:r>
      <w:r w:rsidRPr="00CE5BCB">
        <w:t>бюджета</w:t>
      </w:r>
      <w:r w:rsidR="00CE5BCB">
        <w:t xml:space="preserve"> </w:t>
      </w:r>
      <w:r w:rsidRPr="00CE5BCB">
        <w:t>РФ</w:t>
      </w:r>
      <w:r w:rsidR="00CE5BCB">
        <w:t xml:space="preserve"> </w:t>
      </w:r>
      <w:r w:rsidRPr="00CE5BCB">
        <w:t>на</w:t>
      </w:r>
      <w:r w:rsidR="00CE5BCB">
        <w:t xml:space="preserve"> </w:t>
      </w:r>
      <w:r w:rsidRPr="00CE5BCB">
        <w:t>2024-2026</w:t>
      </w:r>
      <w:r w:rsidR="00CE5BCB">
        <w:t xml:space="preserve"> </w:t>
      </w:r>
      <w:r w:rsidRPr="00CE5BCB">
        <w:t>годы</w:t>
      </w:r>
      <w:bookmarkEnd w:id="104"/>
    </w:p>
    <w:p w:rsidR="00890A26" w:rsidRPr="00CE5BCB" w:rsidRDefault="00890A26" w:rsidP="00CE5BCB">
      <w:pPr>
        <w:pStyle w:val="3"/>
      </w:pPr>
      <w:bookmarkStart w:id="105" w:name="_Toc147125438"/>
      <w:r w:rsidRPr="00CE5BCB">
        <w:t>Правительство</w:t>
      </w:r>
      <w:r w:rsidR="00CE5BCB">
        <w:t xml:space="preserve"> </w:t>
      </w:r>
      <w:r w:rsidRPr="00CE5BCB">
        <w:t>России</w:t>
      </w:r>
      <w:r w:rsidR="00CE5BCB">
        <w:t xml:space="preserve"> </w:t>
      </w:r>
      <w:r w:rsidRPr="00CE5BCB">
        <w:t>внесло</w:t>
      </w:r>
      <w:r w:rsidR="00CE5BCB">
        <w:t xml:space="preserve"> </w:t>
      </w:r>
      <w:r w:rsidRPr="00CE5BCB">
        <w:t>в</w:t>
      </w:r>
      <w:r w:rsidR="00CE5BCB">
        <w:t xml:space="preserve"> </w:t>
      </w:r>
      <w:r w:rsidRPr="00CE5BCB">
        <w:t>Госдуму</w:t>
      </w:r>
      <w:r w:rsidR="00CE5BCB">
        <w:t xml:space="preserve"> </w:t>
      </w:r>
      <w:r w:rsidRPr="00CE5BCB">
        <w:t>проект</w:t>
      </w:r>
      <w:r w:rsidR="00CE5BCB">
        <w:t xml:space="preserve"> </w:t>
      </w:r>
      <w:r w:rsidRPr="00CE5BCB">
        <w:t>бюджета</w:t>
      </w:r>
      <w:r w:rsidR="00CE5BCB">
        <w:t xml:space="preserve"> </w:t>
      </w:r>
      <w:r w:rsidRPr="00CE5BCB">
        <w:t>на</w:t>
      </w:r>
      <w:r w:rsidR="00CE5BCB">
        <w:t xml:space="preserve"> </w:t>
      </w:r>
      <w:r w:rsidRPr="00CE5BCB">
        <w:t>2024</w:t>
      </w:r>
      <w:r w:rsidR="00CE5BCB">
        <w:t xml:space="preserve"> </w:t>
      </w:r>
      <w:r w:rsidRPr="00CE5BCB">
        <w:t>год</w:t>
      </w:r>
      <w:r w:rsidR="00CE5BCB">
        <w:t xml:space="preserve"> </w:t>
      </w:r>
      <w:r w:rsidRPr="00CE5BCB">
        <w:t>и</w:t>
      </w:r>
      <w:r w:rsidR="00CE5BCB">
        <w:t xml:space="preserve"> </w:t>
      </w:r>
      <w:r w:rsidRPr="00CE5BCB">
        <w:t>плановый</w:t>
      </w:r>
      <w:r w:rsidR="00CE5BCB">
        <w:t xml:space="preserve"> </w:t>
      </w:r>
      <w:r w:rsidRPr="00CE5BCB">
        <w:t>период</w:t>
      </w:r>
      <w:r w:rsidR="00CE5BCB">
        <w:t xml:space="preserve"> </w:t>
      </w:r>
      <w:r w:rsidRPr="00CE5BCB">
        <w:t>2025-2026</w:t>
      </w:r>
      <w:r w:rsidR="00CE5BCB">
        <w:t xml:space="preserve"> </w:t>
      </w:r>
      <w:r w:rsidRPr="00CE5BCB">
        <w:t>годов,</w:t>
      </w:r>
      <w:r w:rsidR="00CE5BCB">
        <w:t xml:space="preserve"> </w:t>
      </w:r>
      <w:r w:rsidRPr="00CE5BCB">
        <w:t>а</w:t>
      </w:r>
      <w:r w:rsidR="00CE5BCB">
        <w:t xml:space="preserve"> </w:t>
      </w:r>
      <w:r w:rsidRPr="00CE5BCB">
        <w:t>также</w:t>
      </w:r>
      <w:r w:rsidR="00CE5BCB">
        <w:t xml:space="preserve"> </w:t>
      </w:r>
      <w:r w:rsidRPr="00CE5BCB">
        <w:t>ряд</w:t>
      </w:r>
      <w:r w:rsidR="00CE5BCB">
        <w:t xml:space="preserve"> </w:t>
      </w:r>
      <w:r w:rsidRPr="00CE5BCB">
        <w:t>других</w:t>
      </w:r>
      <w:r w:rsidR="00CE5BCB">
        <w:t xml:space="preserve"> </w:t>
      </w:r>
      <w:r w:rsidRPr="00CE5BCB">
        <w:t>документов,</w:t>
      </w:r>
      <w:r w:rsidR="00CE5BCB">
        <w:t xml:space="preserve"> </w:t>
      </w:r>
      <w:r w:rsidRPr="00CE5BCB">
        <w:t>имеющих</w:t>
      </w:r>
      <w:r w:rsidR="00CE5BCB">
        <w:t xml:space="preserve"> </w:t>
      </w:r>
      <w:r w:rsidRPr="00CE5BCB">
        <w:t>определяющее</w:t>
      </w:r>
      <w:r w:rsidR="00CE5BCB">
        <w:t xml:space="preserve"> </w:t>
      </w:r>
      <w:r w:rsidRPr="00CE5BCB">
        <w:t>значение</w:t>
      </w:r>
      <w:r w:rsidR="00CE5BCB">
        <w:t xml:space="preserve"> </w:t>
      </w:r>
      <w:r w:rsidRPr="00CE5BCB">
        <w:t>для</w:t>
      </w:r>
      <w:r w:rsidR="00CE5BCB">
        <w:t xml:space="preserve"> </w:t>
      </w:r>
      <w:r w:rsidRPr="00CE5BCB">
        <w:t>государственных</w:t>
      </w:r>
      <w:r w:rsidR="00CE5BCB">
        <w:t xml:space="preserve"> </w:t>
      </w:r>
      <w:r w:rsidRPr="00CE5BCB">
        <w:t>финансов;</w:t>
      </w:r>
      <w:r w:rsidR="00CE5BCB">
        <w:t xml:space="preserve"> </w:t>
      </w:r>
      <w:r w:rsidRPr="00CE5BCB">
        <w:t>бюджетный</w:t>
      </w:r>
      <w:r w:rsidR="00CE5BCB">
        <w:t xml:space="preserve"> </w:t>
      </w:r>
      <w:r w:rsidRPr="00CE5BCB">
        <w:t>пакет</w:t>
      </w:r>
      <w:r w:rsidR="00CE5BCB">
        <w:t xml:space="preserve"> </w:t>
      </w:r>
      <w:r w:rsidRPr="00CE5BCB">
        <w:t>впервые</w:t>
      </w:r>
      <w:r w:rsidR="00CE5BCB">
        <w:t xml:space="preserve"> </w:t>
      </w:r>
      <w:r w:rsidRPr="00CE5BCB">
        <w:t>направлен</w:t>
      </w:r>
      <w:r w:rsidR="00CE5BCB">
        <w:t xml:space="preserve"> </w:t>
      </w:r>
      <w:r w:rsidRPr="00CE5BCB">
        <w:t>в</w:t>
      </w:r>
      <w:r w:rsidR="00CE5BCB">
        <w:t xml:space="preserve"> </w:t>
      </w:r>
      <w:r w:rsidRPr="00CE5BCB">
        <w:t>нижнюю</w:t>
      </w:r>
      <w:r w:rsidR="00CE5BCB">
        <w:t xml:space="preserve"> </w:t>
      </w:r>
      <w:r w:rsidRPr="00CE5BCB">
        <w:t>палату</w:t>
      </w:r>
      <w:r w:rsidR="00CE5BCB">
        <w:t xml:space="preserve"> </w:t>
      </w:r>
      <w:r w:rsidRPr="00CE5BCB">
        <w:t>парламента</w:t>
      </w:r>
      <w:r w:rsidR="00CE5BCB">
        <w:t xml:space="preserve"> </w:t>
      </w:r>
      <w:r w:rsidRPr="00CE5BCB">
        <w:t>полностью</w:t>
      </w:r>
      <w:r w:rsidR="00CE5BCB">
        <w:t xml:space="preserve"> </w:t>
      </w:r>
      <w:r w:rsidRPr="00CE5BCB">
        <w:t>в</w:t>
      </w:r>
      <w:r w:rsidR="00CE5BCB">
        <w:t xml:space="preserve"> </w:t>
      </w:r>
      <w:r w:rsidRPr="00CE5BCB">
        <w:t>электронном</w:t>
      </w:r>
      <w:r w:rsidR="00CE5BCB">
        <w:t xml:space="preserve"> </w:t>
      </w:r>
      <w:r w:rsidRPr="00CE5BCB">
        <w:t>виде,</w:t>
      </w:r>
      <w:r w:rsidR="00CE5BCB">
        <w:t xml:space="preserve"> </w:t>
      </w:r>
      <w:r w:rsidRPr="00CE5BCB">
        <w:t>сообщила</w:t>
      </w:r>
      <w:r w:rsidR="00CE5BCB">
        <w:t xml:space="preserve"> </w:t>
      </w:r>
      <w:r w:rsidRPr="00CE5BCB">
        <w:t>в</w:t>
      </w:r>
      <w:r w:rsidR="00CE5BCB">
        <w:t xml:space="preserve"> </w:t>
      </w:r>
      <w:r w:rsidRPr="00CE5BCB">
        <w:t>пятницу</w:t>
      </w:r>
      <w:r w:rsidR="00CE5BCB">
        <w:t xml:space="preserve"> </w:t>
      </w:r>
      <w:r w:rsidRPr="00CE5BCB">
        <w:t>пресс-служба</w:t>
      </w:r>
      <w:r w:rsidR="00CE5BCB">
        <w:t xml:space="preserve"> </w:t>
      </w:r>
      <w:r w:rsidRPr="00CE5BCB">
        <w:t>кабмина.</w:t>
      </w:r>
      <w:bookmarkEnd w:id="105"/>
    </w:p>
    <w:p w:rsidR="00890A26" w:rsidRPr="00CE5BCB" w:rsidRDefault="00CE5BCB" w:rsidP="00890A26">
      <w:r>
        <w:t>«</w:t>
      </w:r>
      <w:r w:rsidR="00890A26" w:rsidRPr="00CE5BCB">
        <w:t>Законопроект</w:t>
      </w:r>
      <w:r>
        <w:t xml:space="preserve"> </w:t>
      </w:r>
      <w:r w:rsidR="00890A26" w:rsidRPr="00CE5BCB">
        <w:t>о</w:t>
      </w:r>
      <w:r>
        <w:t xml:space="preserve"> </w:t>
      </w:r>
      <w:r w:rsidR="00890A26" w:rsidRPr="00CE5BCB">
        <w:t>федеральном</w:t>
      </w:r>
      <w:r>
        <w:t xml:space="preserve"> </w:t>
      </w:r>
      <w:r w:rsidR="00890A26" w:rsidRPr="00CE5BCB">
        <w:t>бюджете</w:t>
      </w:r>
      <w:r>
        <w:t xml:space="preserve"> </w:t>
      </w:r>
      <w:r w:rsidR="00890A26" w:rsidRPr="00CE5BCB">
        <w:t>на</w:t>
      </w:r>
      <w:r>
        <w:t xml:space="preserve"> </w:t>
      </w:r>
      <w:r w:rsidR="00890A26" w:rsidRPr="00CE5BCB">
        <w:t>2024</w:t>
      </w:r>
      <w:r>
        <w:t xml:space="preserve"> </w:t>
      </w:r>
      <w:r w:rsidR="00890A26" w:rsidRPr="00CE5BCB">
        <w:t>год</w:t>
      </w:r>
      <w:r>
        <w:t xml:space="preserve"> </w:t>
      </w:r>
      <w:r w:rsidR="00890A26" w:rsidRPr="00CE5BCB">
        <w:t>и</w:t>
      </w:r>
      <w:r>
        <w:t xml:space="preserve"> </w:t>
      </w:r>
      <w:r w:rsidR="00890A26" w:rsidRPr="00CE5BCB">
        <w:t>на</w:t>
      </w:r>
      <w:r>
        <w:t xml:space="preserve"> </w:t>
      </w:r>
      <w:r w:rsidR="00890A26" w:rsidRPr="00CE5BCB">
        <w:t>плановый</w:t>
      </w:r>
      <w:r>
        <w:t xml:space="preserve"> </w:t>
      </w:r>
      <w:r w:rsidR="00890A26" w:rsidRPr="00CE5BCB">
        <w:t>период</w:t>
      </w:r>
      <w:r>
        <w:t xml:space="preserve"> </w:t>
      </w:r>
      <w:r w:rsidR="00890A26" w:rsidRPr="00CE5BCB">
        <w:t>2025</w:t>
      </w:r>
      <w:r>
        <w:t xml:space="preserve"> </w:t>
      </w:r>
      <w:r w:rsidR="00890A26" w:rsidRPr="00CE5BCB">
        <w:t>и</w:t>
      </w:r>
      <w:r>
        <w:t xml:space="preserve"> </w:t>
      </w:r>
      <w:r w:rsidR="00890A26" w:rsidRPr="00CE5BCB">
        <w:t>2026</w:t>
      </w:r>
      <w:r>
        <w:t xml:space="preserve"> </w:t>
      </w:r>
      <w:r w:rsidR="00890A26" w:rsidRPr="00CE5BCB">
        <w:t>годов</w:t>
      </w:r>
      <w:r>
        <w:t xml:space="preserve"> </w:t>
      </w:r>
      <w:r w:rsidR="00890A26" w:rsidRPr="00CE5BCB">
        <w:t>направлен</w:t>
      </w:r>
      <w:r>
        <w:t xml:space="preserve"> </w:t>
      </w:r>
      <w:r w:rsidR="00890A26" w:rsidRPr="00CE5BCB">
        <w:t>на</w:t>
      </w:r>
      <w:r>
        <w:t xml:space="preserve"> </w:t>
      </w:r>
      <w:r w:rsidR="00890A26" w:rsidRPr="00CE5BCB">
        <w:t>рассмотрение</w:t>
      </w:r>
      <w:r>
        <w:t xml:space="preserve"> </w:t>
      </w:r>
      <w:r w:rsidR="00890A26" w:rsidRPr="00CE5BCB">
        <w:t>Государственной</w:t>
      </w:r>
      <w:r>
        <w:t xml:space="preserve"> </w:t>
      </w:r>
      <w:r w:rsidR="00890A26" w:rsidRPr="00CE5BCB">
        <w:t>Думы.</w:t>
      </w:r>
      <w:r>
        <w:t xml:space="preserve"> </w:t>
      </w:r>
      <w:r w:rsidR="00890A26" w:rsidRPr="00CE5BCB">
        <w:t>Распоряжение</w:t>
      </w:r>
      <w:r>
        <w:t xml:space="preserve"> </w:t>
      </w:r>
      <w:r w:rsidR="00890A26" w:rsidRPr="00CE5BCB">
        <w:t>о</w:t>
      </w:r>
      <w:r>
        <w:t xml:space="preserve"> </w:t>
      </w:r>
      <w:r w:rsidR="00890A26" w:rsidRPr="00CE5BCB">
        <w:t>его</w:t>
      </w:r>
      <w:r>
        <w:t xml:space="preserve"> </w:t>
      </w:r>
      <w:r w:rsidR="00890A26" w:rsidRPr="00CE5BCB">
        <w:t>внесении</w:t>
      </w:r>
      <w:r>
        <w:t xml:space="preserve"> </w:t>
      </w:r>
      <w:r w:rsidR="00890A26" w:rsidRPr="00CE5BCB">
        <w:t>подписал</w:t>
      </w:r>
      <w:r>
        <w:t xml:space="preserve"> </w:t>
      </w:r>
      <w:r w:rsidR="00890A26" w:rsidRPr="00CE5BCB">
        <w:t>председатель</w:t>
      </w:r>
      <w:r>
        <w:t xml:space="preserve"> </w:t>
      </w:r>
      <w:r w:rsidR="00890A26" w:rsidRPr="00CE5BCB">
        <w:t>правительства</w:t>
      </w:r>
      <w:r>
        <w:t xml:space="preserve"> </w:t>
      </w:r>
      <w:r w:rsidR="00890A26" w:rsidRPr="00CE5BCB">
        <w:t>Михаил</w:t>
      </w:r>
      <w:r>
        <w:t xml:space="preserve"> </w:t>
      </w:r>
      <w:r w:rsidR="00890A26" w:rsidRPr="00CE5BCB">
        <w:t>Мишустин</w:t>
      </w:r>
      <w:r>
        <w:t>»</w:t>
      </w:r>
      <w:r w:rsidR="00890A26" w:rsidRPr="00CE5BCB">
        <w:t>,</w:t>
      </w:r>
      <w:r>
        <w:t xml:space="preserve"> </w:t>
      </w:r>
      <w:r w:rsidR="00890A26" w:rsidRPr="00CE5BCB">
        <w:t>-</w:t>
      </w:r>
      <w:r>
        <w:t xml:space="preserve"> </w:t>
      </w:r>
      <w:r w:rsidR="00890A26" w:rsidRPr="00CE5BCB">
        <w:t>говорится</w:t>
      </w:r>
      <w:r>
        <w:t xml:space="preserve"> </w:t>
      </w:r>
      <w:r w:rsidR="00890A26" w:rsidRPr="00CE5BCB">
        <w:t>в</w:t>
      </w:r>
      <w:r>
        <w:t xml:space="preserve"> </w:t>
      </w:r>
      <w:r w:rsidR="00890A26" w:rsidRPr="00CE5BCB">
        <w:t>сообщении.</w:t>
      </w:r>
    </w:p>
    <w:p w:rsidR="00890A26" w:rsidRPr="00CE5BCB" w:rsidRDefault="00890A26" w:rsidP="00890A26">
      <w:r w:rsidRPr="00CE5BCB">
        <w:t>В</w:t>
      </w:r>
      <w:r w:rsidR="00CE5BCB">
        <w:t xml:space="preserve"> </w:t>
      </w:r>
      <w:r w:rsidRPr="00CE5BCB">
        <w:t>сообщении</w:t>
      </w:r>
      <w:r w:rsidR="00CE5BCB">
        <w:t xml:space="preserve"> </w:t>
      </w:r>
      <w:r w:rsidRPr="00CE5BCB">
        <w:t>также</w:t>
      </w:r>
      <w:r w:rsidR="00CE5BCB">
        <w:t xml:space="preserve"> </w:t>
      </w:r>
      <w:r w:rsidRPr="00CE5BCB">
        <w:t>отмечается,</w:t>
      </w:r>
      <w:r w:rsidR="00CE5BCB">
        <w:t xml:space="preserve"> </w:t>
      </w:r>
      <w:r w:rsidRPr="00CE5BCB">
        <w:t>что</w:t>
      </w:r>
      <w:r w:rsidR="00CE5BCB">
        <w:t xml:space="preserve"> </w:t>
      </w:r>
      <w:r w:rsidRPr="00CE5BCB">
        <w:t>в</w:t>
      </w:r>
      <w:r w:rsidR="00CE5BCB">
        <w:t xml:space="preserve"> </w:t>
      </w:r>
      <w:r w:rsidRPr="00CE5BCB">
        <w:t>нижнюю</w:t>
      </w:r>
      <w:r w:rsidR="00CE5BCB">
        <w:t xml:space="preserve"> </w:t>
      </w:r>
      <w:r w:rsidRPr="00CE5BCB">
        <w:t>палату</w:t>
      </w:r>
      <w:r w:rsidR="00CE5BCB">
        <w:t xml:space="preserve"> </w:t>
      </w:r>
      <w:r w:rsidRPr="00CE5BCB">
        <w:t>парламента</w:t>
      </w:r>
      <w:r w:rsidR="00CE5BCB">
        <w:t xml:space="preserve"> </w:t>
      </w:r>
      <w:r w:rsidRPr="00CE5BCB">
        <w:t>направлены</w:t>
      </w:r>
      <w:r w:rsidR="00CE5BCB">
        <w:t xml:space="preserve"> </w:t>
      </w:r>
      <w:r w:rsidRPr="00CE5BCB">
        <w:t>проекты</w:t>
      </w:r>
      <w:r w:rsidR="00CE5BCB">
        <w:t xml:space="preserve"> </w:t>
      </w:r>
      <w:r w:rsidRPr="00CE5BCB">
        <w:t>бюджетов</w:t>
      </w:r>
      <w:r w:rsidR="00CE5BCB">
        <w:t xml:space="preserve"> </w:t>
      </w:r>
      <w:r w:rsidRPr="00CE5BCB">
        <w:t>внебюджетных</w:t>
      </w:r>
      <w:r w:rsidR="00CE5BCB">
        <w:t xml:space="preserve"> </w:t>
      </w:r>
      <w:r w:rsidRPr="00CE5BCB">
        <w:t>фондов</w:t>
      </w:r>
      <w:r w:rsidR="00CE5BCB">
        <w:t xml:space="preserve"> </w:t>
      </w:r>
      <w:r w:rsidRPr="00CE5BCB">
        <w:t>и</w:t>
      </w:r>
      <w:r w:rsidR="00CE5BCB">
        <w:t xml:space="preserve"> </w:t>
      </w:r>
      <w:r w:rsidRPr="00CE5BCB">
        <w:t>ряд</w:t>
      </w:r>
      <w:r w:rsidR="00CE5BCB">
        <w:t xml:space="preserve"> </w:t>
      </w:r>
      <w:r w:rsidRPr="00CE5BCB">
        <w:t>других</w:t>
      </w:r>
      <w:r w:rsidR="00CE5BCB">
        <w:t xml:space="preserve"> </w:t>
      </w:r>
      <w:r w:rsidRPr="00CE5BCB">
        <w:t>документов,</w:t>
      </w:r>
      <w:r w:rsidR="00CE5BCB">
        <w:t xml:space="preserve"> </w:t>
      </w:r>
      <w:r w:rsidRPr="00CE5BCB">
        <w:t>имеющих</w:t>
      </w:r>
      <w:r w:rsidR="00CE5BCB">
        <w:t xml:space="preserve"> </w:t>
      </w:r>
      <w:r w:rsidRPr="00CE5BCB">
        <w:t>определяющее</w:t>
      </w:r>
      <w:r w:rsidR="00CE5BCB">
        <w:t xml:space="preserve"> </w:t>
      </w:r>
      <w:r w:rsidRPr="00CE5BCB">
        <w:t>значение</w:t>
      </w:r>
      <w:r w:rsidR="00CE5BCB">
        <w:t xml:space="preserve"> </w:t>
      </w:r>
      <w:r w:rsidRPr="00CE5BCB">
        <w:t>для</w:t>
      </w:r>
      <w:r w:rsidR="00CE5BCB">
        <w:t xml:space="preserve"> </w:t>
      </w:r>
      <w:r w:rsidRPr="00CE5BCB">
        <w:t>государственных</w:t>
      </w:r>
      <w:r w:rsidR="00CE5BCB">
        <w:t xml:space="preserve"> </w:t>
      </w:r>
      <w:r w:rsidRPr="00CE5BCB">
        <w:t>финансов.</w:t>
      </w:r>
    </w:p>
    <w:p w:rsidR="00890A26" w:rsidRPr="00CE5BCB" w:rsidRDefault="00CE5BCB" w:rsidP="00890A26">
      <w:r>
        <w:t>«</w:t>
      </w:r>
      <w:r w:rsidR="00890A26" w:rsidRPr="00CE5BCB">
        <w:t>Бюджетный</w:t>
      </w:r>
      <w:r>
        <w:t xml:space="preserve"> </w:t>
      </w:r>
      <w:r w:rsidR="00890A26" w:rsidRPr="00CE5BCB">
        <w:t>пакет</w:t>
      </w:r>
      <w:r>
        <w:t xml:space="preserve"> </w:t>
      </w:r>
      <w:r w:rsidR="00890A26" w:rsidRPr="00CE5BCB">
        <w:t>в</w:t>
      </w:r>
      <w:r>
        <w:t xml:space="preserve"> </w:t>
      </w:r>
      <w:r w:rsidR="00890A26" w:rsidRPr="00CE5BCB">
        <w:t>этом</w:t>
      </w:r>
      <w:r>
        <w:t xml:space="preserve"> </w:t>
      </w:r>
      <w:r w:rsidR="00890A26" w:rsidRPr="00CE5BCB">
        <w:t>году</w:t>
      </w:r>
      <w:r>
        <w:t xml:space="preserve"> </w:t>
      </w:r>
      <w:r w:rsidR="00890A26" w:rsidRPr="00CE5BCB">
        <w:t>впервые</w:t>
      </w:r>
      <w:r>
        <w:t xml:space="preserve"> </w:t>
      </w:r>
      <w:r w:rsidR="00890A26" w:rsidRPr="00CE5BCB">
        <w:t>внесен</w:t>
      </w:r>
      <w:r>
        <w:t xml:space="preserve"> </w:t>
      </w:r>
      <w:r w:rsidR="00890A26" w:rsidRPr="00CE5BCB">
        <w:t>полностью</w:t>
      </w:r>
      <w:r>
        <w:t xml:space="preserve"> </w:t>
      </w:r>
      <w:r w:rsidR="00890A26" w:rsidRPr="00CE5BCB">
        <w:t>в</w:t>
      </w:r>
      <w:r>
        <w:t xml:space="preserve"> </w:t>
      </w:r>
      <w:r w:rsidR="00890A26" w:rsidRPr="00CE5BCB">
        <w:t>электронном</w:t>
      </w:r>
      <w:r>
        <w:t xml:space="preserve"> </w:t>
      </w:r>
      <w:r w:rsidR="00890A26" w:rsidRPr="00CE5BCB">
        <w:t>виде.</w:t>
      </w:r>
      <w:r>
        <w:t xml:space="preserve"> </w:t>
      </w:r>
      <w:r w:rsidR="00890A26" w:rsidRPr="00CE5BCB">
        <w:t>Это</w:t>
      </w:r>
      <w:r>
        <w:t xml:space="preserve"> </w:t>
      </w:r>
      <w:r w:rsidR="00890A26" w:rsidRPr="00CE5BCB">
        <w:t>результат</w:t>
      </w:r>
      <w:r>
        <w:t xml:space="preserve"> </w:t>
      </w:r>
      <w:r w:rsidR="00890A26" w:rsidRPr="00CE5BCB">
        <w:t>работы</w:t>
      </w:r>
      <w:r>
        <w:t xml:space="preserve"> </w:t>
      </w:r>
      <w:r w:rsidR="00890A26" w:rsidRPr="00CE5BCB">
        <w:t>по</w:t>
      </w:r>
      <w:r>
        <w:t xml:space="preserve"> </w:t>
      </w:r>
      <w:r w:rsidR="00890A26" w:rsidRPr="00CE5BCB">
        <w:t>совершенствованию</w:t>
      </w:r>
      <w:r>
        <w:t xml:space="preserve"> </w:t>
      </w:r>
      <w:r w:rsidR="00890A26" w:rsidRPr="00CE5BCB">
        <w:t>взаимодействия</w:t>
      </w:r>
      <w:r>
        <w:t xml:space="preserve"> </w:t>
      </w:r>
      <w:r w:rsidR="00890A26" w:rsidRPr="00CE5BCB">
        <w:t>аппарата</w:t>
      </w:r>
      <w:r>
        <w:t xml:space="preserve"> </w:t>
      </w:r>
      <w:r w:rsidR="00890A26" w:rsidRPr="00CE5BCB">
        <w:t>правительства</w:t>
      </w:r>
      <w:r>
        <w:t xml:space="preserve"> </w:t>
      </w:r>
      <w:r w:rsidR="00890A26" w:rsidRPr="00CE5BCB">
        <w:t>и</w:t>
      </w:r>
      <w:r>
        <w:t xml:space="preserve"> </w:t>
      </w:r>
      <w:r w:rsidR="00890A26" w:rsidRPr="00CE5BCB">
        <w:t>Госдумы</w:t>
      </w:r>
      <w:r>
        <w:t>»</w:t>
      </w:r>
      <w:r w:rsidR="00890A26" w:rsidRPr="00CE5BCB">
        <w:t>,</w:t>
      </w:r>
      <w:r>
        <w:t xml:space="preserve"> </w:t>
      </w:r>
      <w:r w:rsidR="00890A26" w:rsidRPr="00CE5BCB">
        <w:t>-</w:t>
      </w:r>
      <w:r>
        <w:t xml:space="preserve"> </w:t>
      </w:r>
      <w:r w:rsidR="00890A26" w:rsidRPr="00CE5BCB">
        <w:t>указали</w:t>
      </w:r>
      <w:r>
        <w:t xml:space="preserve"> </w:t>
      </w:r>
      <w:r w:rsidR="00890A26" w:rsidRPr="00CE5BCB">
        <w:t>в</w:t>
      </w:r>
      <w:r>
        <w:t xml:space="preserve"> </w:t>
      </w:r>
      <w:r w:rsidR="00890A26" w:rsidRPr="00CE5BCB">
        <w:t>кабмине.</w:t>
      </w:r>
    </w:p>
    <w:p w:rsidR="00890A26" w:rsidRPr="00CE5BCB" w:rsidRDefault="00890A26" w:rsidP="00890A26">
      <w:r w:rsidRPr="00CE5BCB">
        <w:t>Премьер-министр</w:t>
      </w:r>
      <w:r w:rsidR="00CE5BCB">
        <w:t xml:space="preserve"> </w:t>
      </w:r>
      <w:r w:rsidRPr="00CE5BCB">
        <w:t>Мишустин</w:t>
      </w:r>
      <w:r w:rsidR="00CE5BCB">
        <w:t xml:space="preserve"> </w:t>
      </w:r>
      <w:r w:rsidRPr="00CE5BCB">
        <w:t>в</w:t>
      </w:r>
      <w:r w:rsidR="00CE5BCB">
        <w:t xml:space="preserve"> </w:t>
      </w:r>
      <w:r w:rsidRPr="00CE5BCB">
        <w:t>прошлую</w:t>
      </w:r>
      <w:r w:rsidR="00CE5BCB">
        <w:t xml:space="preserve"> </w:t>
      </w:r>
      <w:r w:rsidRPr="00CE5BCB">
        <w:t>пятницу</w:t>
      </w:r>
      <w:r w:rsidR="00CE5BCB">
        <w:t xml:space="preserve"> </w:t>
      </w:r>
      <w:r w:rsidRPr="00CE5BCB">
        <w:t>на</w:t>
      </w:r>
      <w:r w:rsidR="00CE5BCB">
        <w:t xml:space="preserve"> </w:t>
      </w:r>
      <w:r w:rsidRPr="00CE5BCB">
        <w:t>заседании</w:t>
      </w:r>
      <w:r w:rsidR="00CE5BCB">
        <w:t xml:space="preserve"> </w:t>
      </w:r>
      <w:r w:rsidRPr="00CE5BCB">
        <w:t>кабмина</w:t>
      </w:r>
      <w:r w:rsidR="00CE5BCB">
        <w:t xml:space="preserve"> </w:t>
      </w:r>
      <w:r w:rsidRPr="00CE5BCB">
        <w:t>говорил,</w:t>
      </w:r>
      <w:r w:rsidR="00CE5BCB">
        <w:t xml:space="preserve"> </w:t>
      </w:r>
      <w:r w:rsidRPr="00CE5BCB">
        <w:t>что</w:t>
      </w:r>
      <w:r w:rsidR="00CE5BCB">
        <w:t xml:space="preserve"> </w:t>
      </w:r>
      <w:r w:rsidRPr="00CE5BCB">
        <w:t>работа</w:t>
      </w:r>
      <w:r w:rsidR="00CE5BCB">
        <w:t xml:space="preserve"> </w:t>
      </w:r>
      <w:r w:rsidRPr="00CE5BCB">
        <w:t>над</w:t>
      </w:r>
      <w:r w:rsidR="00CE5BCB">
        <w:t xml:space="preserve"> </w:t>
      </w:r>
      <w:r w:rsidRPr="00CE5BCB">
        <w:t>главным</w:t>
      </w:r>
      <w:r w:rsidR="00CE5BCB">
        <w:t xml:space="preserve"> </w:t>
      </w:r>
      <w:r w:rsidRPr="00CE5BCB">
        <w:t>финансовым</w:t>
      </w:r>
      <w:r w:rsidR="00CE5BCB">
        <w:t xml:space="preserve"> </w:t>
      </w:r>
      <w:r w:rsidRPr="00CE5BCB">
        <w:t>документом</w:t>
      </w:r>
      <w:r w:rsidR="00CE5BCB">
        <w:t xml:space="preserve"> </w:t>
      </w:r>
      <w:r w:rsidRPr="00CE5BCB">
        <w:t>страны</w:t>
      </w:r>
      <w:r w:rsidR="00CE5BCB">
        <w:t xml:space="preserve"> </w:t>
      </w:r>
      <w:r w:rsidRPr="00CE5BCB">
        <w:t>шла</w:t>
      </w:r>
      <w:r w:rsidR="00CE5BCB">
        <w:t xml:space="preserve"> </w:t>
      </w:r>
      <w:r w:rsidRPr="00CE5BCB">
        <w:t>на</w:t>
      </w:r>
      <w:r w:rsidR="00CE5BCB">
        <w:t xml:space="preserve"> </w:t>
      </w:r>
      <w:r w:rsidRPr="00CE5BCB">
        <w:t>фоне</w:t>
      </w:r>
      <w:r w:rsidR="00CE5BCB">
        <w:t xml:space="preserve"> </w:t>
      </w:r>
      <w:r w:rsidRPr="00CE5BCB">
        <w:t>очередного</w:t>
      </w:r>
      <w:r w:rsidR="00CE5BCB">
        <w:t xml:space="preserve"> </w:t>
      </w:r>
      <w:r w:rsidRPr="00CE5BCB">
        <w:t>усиления</w:t>
      </w:r>
      <w:r w:rsidR="00CE5BCB">
        <w:t xml:space="preserve"> </w:t>
      </w:r>
      <w:r w:rsidRPr="00CE5BCB">
        <w:t>глобальных</w:t>
      </w:r>
      <w:r w:rsidR="00CE5BCB">
        <w:t xml:space="preserve"> </w:t>
      </w:r>
      <w:r w:rsidRPr="00CE5BCB">
        <w:t>дисбалансов.</w:t>
      </w:r>
      <w:r w:rsidR="00CE5BCB">
        <w:t xml:space="preserve"> </w:t>
      </w:r>
      <w:r w:rsidRPr="00CE5BCB">
        <w:t>Несмотря</w:t>
      </w:r>
      <w:r w:rsidR="00CE5BCB">
        <w:t xml:space="preserve"> </w:t>
      </w:r>
      <w:r w:rsidRPr="00CE5BCB">
        <w:t>на</w:t>
      </w:r>
      <w:r w:rsidR="00CE5BCB">
        <w:t xml:space="preserve"> </w:t>
      </w:r>
      <w:r w:rsidRPr="00CE5BCB">
        <w:t>это,</w:t>
      </w:r>
      <w:r w:rsidR="00CE5BCB">
        <w:t xml:space="preserve"> </w:t>
      </w:r>
      <w:r w:rsidRPr="00CE5BCB">
        <w:t>кабмин</w:t>
      </w:r>
      <w:r w:rsidR="00CE5BCB">
        <w:t xml:space="preserve"> </w:t>
      </w:r>
      <w:r w:rsidRPr="00CE5BCB">
        <w:t>постарался</w:t>
      </w:r>
      <w:r w:rsidR="00CE5BCB">
        <w:t xml:space="preserve"> </w:t>
      </w:r>
      <w:r w:rsidRPr="00CE5BCB">
        <w:t>принять</w:t>
      </w:r>
      <w:r w:rsidR="00CE5BCB">
        <w:t xml:space="preserve"> </w:t>
      </w:r>
      <w:r w:rsidRPr="00CE5BCB">
        <w:t>выверенные</w:t>
      </w:r>
      <w:r w:rsidR="00CE5BCB">
        <w:t xml:space="preserve"> </w:t>
      </w:r>
      <w:r w:rsidRPr="00CE5BCB">
        <w:t>и</w:t>
      </w:r>
      <w:r w:rsidR="00CE5BCB">
        <w:t xml:space="preserve"> </w:t>
      </w:r>
      <w:r w:rsidRPr="00CE5BCB">
        <w:t>оптимальные</w:t>
      </w:r>
      <w:r w:rsidR="00CE5BCB">
        <w:t xml:space="preserve"> </w:t>
      </w:r>
      <w:r w:rsidRPr="00CE5BCB">
        <w:t>решения</w:t>
      </w:r>
      <w:r w:rsidR="00CE5BCB">
        <w:t xml:space="preserve"> </w:t>
      </w:r>
      <w:r w:rsidRPr="00CE5BCB">
        <w:t>и</w:t>
      </w:r>
      <w:r w:rsidR="00CE5BCB">
        <w:t xml:space="preserve"> </w:t>
      </w:r>
      <w:r w:rsidRPr="00CE5BCB">
        <w:t>прежде</w:t>
      </w:r>
      <w:r w:rsidR="00CE5BCB">
        <w:t xml:space="preserve"> </w:t>
      </w:r>
      <w:r w:rsidRPr="00CE5BCB">
        <w:t>всего</w:t>
      </w:r>
      <w:r w:rsidR="00CE5BCB">
        <w:t xml:space="preserve"> </w:t>
      </w:r>
      <w:r w:rsidRPr="00CE5BCB">
        <w:t>гарантировать</w:t>
      </w:r>
      <w:r w:rsidR="00CE5BCB">
        <w:t xml:space="preserve"> </w:t>
      </w:r>
      <w:r w:rsidRPr="00CE5BCB">
        <w:t>четкое</w:t>
      </w:r>
      <w:r w:rsidR="00CE5BCB">
        <w:t xml:space="preserve"> </w:t>
      </w:r>
      <w:r w:rsidRPr="00CE5BCB">
        <w:t>выполнение</w:t>
      </w:r>
      <w:r w:rsidR="00CE5BCB">
        <w:t xml:space="preserve"> </w:t>
      </w:r>
      <w:r w:rsidRPr="00CE5BCB">
        <w:t>всех</w:t>
      </w:r>
      <w:r w:rsidR="00CE5BCB">
        <w:t xml:space="preserve"> </w:t>
      </w:r>
      <w:r w:rsidRPr="00CE5BCB">
        <w:t>социальных</w:t>
      </w:r>
      <w:r w:rsidR="00CE5BCB">
        <w:t xml:space="preserve"> </w:t>
      </w:r>
      <w:r w:rsidRPr="00CE5BCB">
        <w:t>обязательств</w:t>
      </w:r>
      <w:r w:rsidR="00CE5BCB">
        <w:t xml:space="preserve"> </w:t>
      </w:r>
      <w:r w:rsidRPr="00CE5BCB">
        <w:t>перед</w:t>
      </w:r>
      <w:r w:rsidR="00CE5BCB">
        <w:t xml:space="preserve"> </w:t>
      </w:r>
      <w:r w:rsidRPr="00CE5BCB">
        <w:t>гражданами:</w:t>
      </w:r>
      <w:r w:rsidR="00CE5BCB">
        <w:t xml:space="preserve"> </w:t>
      </w:r>
      <w:r w:rsidRPr="00CE5BCB">
        <w:t>ни</w:t>
      </w:r>
      <w:r w:rsidR="00CE5BCB">
        <w:t xml:space="preserve"> </w:t>
      </w:r>
      <w:r w:rsidRPr="00CE5BCB">
        <w:t>одно</w:t>
      </w:r>
      <w:r w:rsidR="00CE5BCB">
        <w:t xml:space="preserve"> </w:t>
      </w:r>
      <w:r w:rsidRPr="00CE5BCB">
        <w:t>из</w:t>
      </w:r>
      <w:r w:rsidR="00CE5BCB">
        <w:t xml:space="preserve"> </w:t>
      </w:r>
      <w:r w:rsidRPr="00CE5BCB">
        <w:t>них</w:t>
      </w:r>
      <w:r w:rsidR="00CE5BCB">
        <w:t xml:space="preserve"> </w:t>
      </w:r>
      <w:r w:rsidRPr="00CE5BCB">
        <w:t>не</w:t>
      </w:r>
      <w:r w:rsidR="00CE5BCB">
        <w:t xml:space="preserve"> </w:t>
      </w:r>
      <w:r w:rsidRPr="00CE5BCB">
        <w:t>осталось</w:t>
      </w:r>
      <w:r w:rsidR="00CE5BCB">
        <w:t xml:space="preserve"> </w:t>
      </w:r>
      <w:r w:rsidRPr="00CE5BCB">
        <w:t>без</w:t>
      </w:r>
      <w:r w:rsidR="00CE5BCB">
        <w:t xml:space="preserve"> </w:t>
      </w:r>
      <w:r w:rsidRPr="00CE5BCB">
        <w:t>финансового</w:t>
      </w:r>
      <w:r w:rsidR="00CE5BCB">
        <w:t xml:space="preserve"> </w:t>
      </w:r>
      <w:r w:rsidRPr="00CE5BCB">
        <w:t>обеспечения,</w:t>
      </w:r>
      <w:r w:rsidR="00CE5BCB">
        <w:t xml:space="preserve"> </w:t>
      </w:r>
      <w:r w:rsidRPr="00CE5BCB">
        <w:t>подчеркнул</w:t>
      </w:r>
      <w:r w:rsidR="00CE5BCB">
        <w:t xml:space="preserve"> </w:t>
      </w:r>
      <w:r w:rsidRPr="00CE5BCB">
        <w:t>премьер.</w:t>
      </w:r>
    </w:p>
    <w:p w:rsidR="00890A26" w:rsidRPr="00CE5BCB" w:rsidRDefault="00890A26" w:rsidP="00890A26">
      <w:r w:rsidRPr="00CE5BCB">
        <w:t>Глава</w:t>
      </w:r>
      <w:r w:rsidR="00CE5BCB">
        <w:t xml:space="preserve"> </w:t>
      </w:r>
      <w:r w:rsidRPr="00CE5BCB">
        <w:t>Минфина</w:t>
      </w:r>
      <w:r w:rsidR="00CE5BCB">
        <w:t xml:space="preserve"> </w:t>
      </w:r>
      <w:r w:rsidRPr="00CE5BCB">
        <w:t>Антон</w:t>
      </w:r>
      <w:r w:rsidR="00CE5BCB">
        <w:t xml:space="preserve"> </w:t>
      </w:r>
      <w:r w:rsidRPr="00CE5BCB">
        <w:t>Силуанов</w:t>
      </w:r>
      <w:r w:rsidR="00CE5BCB">
        <w:t xml:space="preserve"> </w:t>
      </w:r>
      <w:r w:rsidRPr="00CE5BCB">
        <w:t>в</w:t>
      </w:r>
      <w:r w:rsidR="00CE5BCB">
        <w:t xml:space="preserve"> </w:t>
      </w:r>
      <w:r w:rsidRPr="00CE5BCB">
        <w:t>свою</w:t>
      </w:r>
      <w:r w:rsidR="00CE5BCB">
        <w:t xml:space="preserve"> </w:t>
      </w:r>
      <w:r w:rsidRPr="00CE5BCB">
        <w:t>очередь</w:t>
      </w:r>
      <w:r w:rsidR="00CE5BCB">
        <w:t xml:space="preserve"> </w:t>
      </w:r>
      <w:r w:rsidRPr="00CE5BCB">
        <w:t>говорил,</w:t>
      </w:r>
      <w:r w:rsidR="00CE5BCB">
        <w:t xml:space="preserve"> </w:t>
      </w:r>
      <w:r w:rsidRPr="00CE5BCB">
        <w:t>что</w:t>
      </w:r>
      <w:r w:rsidR="00CE5BCB">
        <w:t xml:space="preserve"> </w:t>
      </w:r>
      <w:r w:rsidRPr="00CE5BCB">
        <w:t>проект</w:t>
      </w:r>
      <w:r w:rsidR="00CE5BCB">
        <w:t xml:space="preserve"> </w:t>
      </w:r>
      <w:r w:rsidRPr="00CE5BCB">
        <w:t>бюджета</w:t>
      </w:r>
      <w:r w:rsidR="00CE5BCB">
        <w:t xml:space="preserve"> </w:t>
      </w:r>
      <w:r w:rsidRPr="00CE5BCB">
        <w:t>основывается</w:t>
      </w:r>
      <w:r w:rsidR="00CE5BCB">
        <w:t xml:space="preserve"> </w:t>
      </w:r>
      <w:r w:rsidRPr="00CE5BCB">
        <w:t>на</w:t>
      </w:r>
      <w:r w:rsidR="00CE5BCB">
        <w:t xml:space="preserve"> </w:t>
      </w:r>
      <w:r w:rsidRPr="00CE5BCB">
        <w:t>прогнозе</w:t>
      </w:r>
      <w:r w:rsidR="00CE5BCB">
        <w:t xml:space="preserve"> </w:t>
      </w:r>
      <w:r w:rsidRPr="00CE5BCB">
        <w:t>социально-экономического</w:t>
      </w:r>
      <w:r w:rsidR="00CE5BCB">
        <w:t xml:space="preserve"> </w:t>
      </w:r>
      <w:r w:rsidRPr="00CE5BCB">
        <w:t>развития,</w:t>
      </w:r>
      <w:r w:rsidR="00CE5BCB">
        <w:t xml:space="preserve"> </w:t>
      </w:r>
      <w:r w:rsidRPr="00CE5BCB">
        <w:t>который</w:t>
      </w:r>
      <w:r w:rsidR="00CE5BCB">
        <w:t xml:space="preserve"> </w:t>
      </w:r>
      <w:r w:rsidRPr="00CE5BCB">
        <w:t>учитывает</w:t>
      </w:r>
      <w:r w:rsidR="00CE5BCB">
        <w:t xml:space="preserve"> </w:t>
      </w:r>
      <w:r w:rsidRPr="00CE5BCB">
        <w:t>сохранение</w:t>
      </w:r>
      <w:r w:rsidR="00CE5BCB">
        <w:t xml:space="preserve"> </w:t>
      </w:r>
      <w:r w:rsidRPr="00CE5BCB">
        <w:t>позитивной</w:t>
      </w:r>
      <w:r w:rsidR="00CE5BCB">
        <w:t xml:space="preserve"> </w:t>
      </w:r>
      <w:r w:rsidRPr="00CE5BCB">
        <w:t>динамики:</w:t>
      </w:r>
      <w:r w:rsidR="00CE5BCB">
        <w:t xml:space="preserve"> </w:t>
      </w:r>
      <w:r w:rsidRPr="00CE5BCB">
        <w:t>темпы</w:t>
      </w:r>
      <w:r w:rsidR="00CE5BCB">
        <w:t xml:space="preserve"> </w:t>
      </w:r>
      <w:r w:rsidRPr="00CE5BCB">
        <w:t>роста</w:t>
      </w:r>
      <w:r w:rsidR="00CE5BCB">
        <w:t xml:space="preserve"> </w:t>
      </w:r>
      <w:r w:rsidRPr="00CE5BCB">
        <w:t>экономики</w:t>
      </w:r>
      <w:r w:rsidR="00CE5BCB">
        <w:t xml:space="preserve"> </w:t>
      </w:r>
      <w:r w:rsidRPr="00CE5BCB">
        <w:t>в</w:t>
      </w:r>
      <w:r w:rsidR="00CE5BCB">
        <w:t xml:space="preserve"> </w:t>
      </w:r>
      <w:r w:rsidRPr="00CE5BCB">
        <w:t>тр</w:t>
      </w:r>
      <w:r w:rsidR="00CE5BCB">
        <w:t>е</w:t>
      </w:r>
      <w:r w:rsidRPr="00CE5BCB">
        <w:t>хлетке</w:t>
      </w:r>
      <w:r w:rsidR="00CE5BCB">
        <w:t xml:space="preserve"> </w:t>
      </w:r>
      <w:r w:rsidRPr="00CE5BCB">
        <w:t>-</w:t>
      </w:r>
      <w:r w:rsidR="00CE5BCB">
        <w:t xml:space="preserve"> </w:t>
      </w:r>
      <w:r w:rsidRPr="00CE5BCB">
        <w:t>выше</w:t>
      </w:r>
      <w:r w:rsidR="00CE5BCB">
        <w:t xml:space="preserve"> </w:t>
      </w:r>
      <w:r w:rsidRPr="00CE5BCB">
        <w:t>2%.</w:t>
      </w:r>
      <w:r w:rsidR="00CE5BCB">
        <w:t xml:space="preserve"> </w:t>
      </w:r>
      <w:r w:rsidRPr="00CE5BCB">
        <w:t>Проведение</w:t>
      </w:r>
      <w:r w:rsidR="00CE5BCB">
        <w:t xml:space="preserve"> </w:t>
      </w:r>
      <w:r w:rsidRPr="00CE5BCB">
        <w:t>бюджетной</w:t>
      </w:r>
      <w:r w:rsidR="00CE5BCB">
        <w:t xml:space="preserve"> </w:t>
      </w:r>
      <w:r w:rsidRPr="00CE5BCB">
        <w:t>политики,</w:t>
      </w:r>
      <w:r w:rsidR="00CE5BCB">
        <w:t xml:space="preserve"> </w:t>
      </w:r>
      <w:r w:rsidRPr="00CE5BCB">
        <w:t>по</w:t>
      </w:r>
      <w:r w:rsidR="00CE5BCB">
        <w:t xml:space="preserve"> </w:t>
      </w:r>
      <w:r w:rsidRPr="00CE5BCB">
        <w:t>его</w:t>
      </w:r>
      <w:r w:rsidR="00CE5BCB">
        <w:t xml:space="preserve"> </w:t>
      </w:r>
      <w:r w:rsidRPr="00CE5BCB">
        <w:t>словам,</w:t>
      </w:r>
      <w:r w:rsidR="00CE5BCB">
        <w:t xml:space="preserve"> </w:t>
      </w:r>
      <w:r w:rsidRPr="00CE5BCB">
        <w:t>запланировано</w:t>
      </w:r>
      <w:r w:rsidR="00CE5BCB">
        <w:t xml:space="preserve"> </w:t>
      </w:r>
      <w:r w:rsidRPr="00CE5BCB">
        <w:t>в</w:t>
      </w:r>
      <w:r w:rsidR="00CE5BCB">
        <w:t xml:space="preserve"> </w:t>
      </w:r>
      <w:r w:rsidRPr="00CE5BCB">
        <w:t>логике</w:t>
      </w:r>
      <w:r w:rsidR="00CE5BCB">
        <w:t xml:space="preserve"> </w:t>
      </w:r>
      <w:r w:rsidRPr="00CE5BCB">
        <w:t>бюджетного</w:t>
      </w:r>
      <w:r w:rsidR="00CE5BCB">
        <w:t xml:space="preserve"> </w:t>
      </w:r>
      <w:r w:rsidRPr="00CE5BCB">
        <w:t>правила,</w:t>
      </w:r>
      <w:r w:rsidR="00CE5BCB">
        <w:t xml:space="preserve"> </w:t>
      </w:r>
      <w:r w:rsidRPr="00CE5BCB">
        <w:t>однако</w:t>
      </w:r>
      <w:r w:rsidR="00CE5BCB">
        <w:t xml:space="preserve"> </w:t>
      </w:r>
      <w:r w:rsidRPr="00CE5BCB">
        <w:t>само</w:t>
      </w:r>
      <w:r w:rsidR="00CE5BCB">
        <w:t xml:space="preserve"> </w:t>
      </w:r>
      <w:r w:rsidRPr="00CE5BCB">
        <w:t>правило</w:t>
      </w:r>
      <w:r w:rsidR="00CE5BCB">
        <w:t xml:space="preserve"> </w:t>
      </w:r>
      <w:r w:rsidRPr="00CE5BCB">
        <w:t>претерпело</w:t>
      </w:r>
      <w:r w:rsidR="00CE5BCB">
        <w:t xml:space="preserve"> </w:t>
      </w:r>
      <w:r w:rsidRPr="00CE5BCB">
        <w:t>некоторые</w:t>
      </w:r>
      <w:r w:rsidR="00CE5BCB">
        <w:t xml:space="preserve"> </w:t>
      </w:r>
      <w:r w:rsidRPr="00CE5BCB">
        <w:t>изменения.</w:t>
      </w:r>
      <w:r w:rsidR="00CE5BCB">
        <w:t xml:space="preserve"> </w:t>
      </w:r>
      <w:r w:rsidRPr="00CE5BCB">
        <w:t>Так,</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предлагается</w:t>
      </w:r>
      <w:r w:rsidR="00CE5BCB">
        <w:t xml:space="preserve"> </w:t>
      </w:r>
      <w:r w:rsidRPr="00CE5BCB">
        <w:t>вернуться</w:t>
      </w:r>
      <w:r w:rsidR="00CE5BCB">
        <w:t xml:space="preserve"> </w:t>
      </w:r>
      <w:r w:rsidRPr="00CE5BCB">
        <w:t>к</w:t>
      </w:r>
      <w:r w:rsidR="00CE5BCB">
        <w:t xml:space="preserve"> </w:t>
      </w:r>
      <w:r w:rsidRPr="00CE5BCB">
        <w:t>обычным</w:t>
      </w:r>
      <w:r w:rsidR="00CE5BCB">
        <w:t xml:space="preserve"> </w:t>
      </w:r>
      <w:r w:rsidRPr="00CE5BCB">
        <w:t>параметрам</w:t>
      </w:r>
      <w:r w:rsidR="00CE5BCB">
        <w:t xml:space="preserve"> </w:t>
      </w:r>
      <w:r w:rsidRPr="00CE5BCB">
        <w:t>расчета</w:t>
      </w:r>
      <w:r w:rsidR="00CE5BCB">
        <w:t xml:space="preserve"> </w:t>
      </w:r>
      <w:r w:rsidRPr="00CE5BCB">
        <w:t>нефтегазовых</w:t>
      </w:r>
      <w:r w:rsidR="00CE5BCB">
        <w:t xml:space="preserve"> </w:t>
      </w:r>
      <w:r w:rsidRPr="00CE5BCB">
        <w:t>доходов,</w:t>
      </w:r>
      <w:r w:rsidR="00CE5BCB">
        <w:t xml:space="preserve"> </w:t>
      </w:r>
      <w:r w:rsidRPr="00CE5BCB">
        <w:t>исходя</w:t>
      </w:r>
      <w:r w:rsidR="00CE5BCB">
        <w:t xml:space="preserve"> </w:t>
      </w:r>
      <w:r w:rsidRPr="00CE5BCB">
        <w:t>из</w:t>
      </w:r>
      <w:r w:rsidR="00CE5BCB">
        <w:t xml:space="preserve"> </w:t>
      </w:r>
      <w:r w:rsidRPr="00CE5BCB">
        <w:t>базовой</w:t>
      </w:r>
      <w:r w:rsidR="00CE5BCB">
        <w:t xml:space="preserve"> </w:t>
      </w:r>
      <w:r w:rsidRPr="00CE5BCB">
        <w:t>цены</w:t>
      </w:r>
      <w:r w:rsidR="00CE5BCB">
        <w:t xml:space="preserve"> </w:t>
      </w:r>
      <w:r w:rsidRPr="00CE5BCB">
        <w:t>на</w:t>
      </w:r>
      <w:r w:rsidR="00CE5BCB">
        <w:t xml:space="preserve"> </w:t>
      </w:r>
      <w:r w:rsidRPr="00CE5BCB">
        <w:t>нефть</w:t>
      </w:r>
      <w:r w:rsidR="00CE5BCB">
        <w:t xml:space="preserve"> </w:t>
      </w:r>
      <w:r w:rsidRPr="00CE5BCB">
        <w:t>60</w:t>
      </w:r>
      <w:r w:rsidR="00CE5BCB">
        <w:t xml:space="preserve"> </w:t>
      </w:r>
      <w:r w:rsidRPr="00CE5BCB">
        <w:t>долларов</w:t>
      </w:r>
      <w:r w:rsidR="00CE5BCB">
        <w:t xml:space="preserve"> </w:t>
      </w:r>
      <w:r w:rsidRPr="00CE5BCB">
        <w:t>за</w:t>
      </w:r>
      <w:r w:rsidR="00CE5BCB">
        <w:t xml:space="preserve"> </w:t>
      </w:r>
      <w:r w:rsidRPr="00CE5BCB">
        <w:t>баррель.</w:t>
      </w:r>
    </w:p>
    <w:p w:rsidR="00890A26" w:rsidRPr="00CE5BCB" w:rsidRDefault="00890A26" w:rsidP="00890A26">
      <w:r w:rsidRPr="00CE5BCB">
        <w:t>Согласно</w:t>
      </w:r>
      <w:r w:rsidR="00CE5BCB">
        <w:t xml:space="preserve"> </w:t>
      </w:r>
      <w:r w:rsidRPr="00CE5BCB">
        <w:t>материалам</w:t>
      </w:r>
      <w:r w:rsidR="00CE5BCB">
        <w:t xml:space="preserve"> </w:t>
      </w:r>
      <w:r w:rsidRPr="00CE5BCB">
        <w:t>к</w:t>
      </w:r>
      <w:r w:rsidR="00CE5BCB">
        <w:t xml:space="preserve"> </w:t>
      </w:r>
      <w:r w:rsidRPr="00CE5BCB">
        <w:t>проекту,</w:t>
      </w:r>
      <w:r w:rsidR="00CE5BCB">
        <w:t xml:space="preserve"> </w:t>
      </w:r>
      <w:r w:rsidRPr="00CE5BCB">
        <w:t>рассмотренному</w:t>
      </w:r>
      <w:r w:rsidR="00CE5BCB">
        <w:t xml:space="preserve"> </w:t>
      </w:r>
      <w:r w:rsidRPr="00CE5BCB">
        <w:t>кабмином</w:t>
      </w:r>
      <w:r w:rsidR="00CE5BCB">
        <w:t xml:space="preserve"> </w:t>
      </w:r>
      <w:r w:rsidRPr="00CE5BCB">
        <w:t>на</w:t>
      </w:r>
      <w:r w:rsidR="00CE5BCB">
        <w:t xml:space="preserve"> </w:t>
      </w:r>
      <w:r w:rsidRPr="00CE5BCB">
        <w:t>прошлой</w:t>
      </w:r>
      <w:r w:rsidR="00CE5BCB">
        <w:t xml:space="preserve"> </w:t>
      </w:r>
      <w:r w:rsidRPr="00CE5BCB">
        <w:t>неделе,</w:t>
      </w:r>
      <w:r w:rsidR="00CE5BCB">
        <w:t xml:space="preserve"> </w:t>
      </w:r>
      <w:r w:rsidRPr="00CE5BCB">
        <w:t>расходы</w:t>
      </w:r>
      <w:r w:rsidR="00CE5BCB">
        <w:t xml:space="preserve"> </w:t>
      </w:r>
      <w:r w:rsidRPr="00CE5BCB">
        <w:t>бюджета</w:t>
      </w:r>
      <w:r w:rsidR="00CE5BCB">
        <w:t xml:space="preserve"> </w:t>
      </w:r>
      <w:r w:rsidRPr="00CE5BCB">
        <w:t>РФ</w:t>
      </w:r>
      <w:r w:rsidR="00CE5BCB">
        <w:t xml:space="preserve"> </w:t>
      </w:r>
      <w:r w:rsidRPr="00CE5BCB">
        <w:t>составят</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36,6</w:t>
      </w:r>
      <w:r w:rsidR="00CE5BCB">
        <w:t xml:space="preserve"> </w:t>
      </w:r>
      <w:r w:rsidRPr="00CE5BCB">
        <w:t>триллиона</w:t>
      </w:r>
      <w:r w:rsidR="00CE5BCB">
        <w:t xml:space="preserve"> </w:t>
      </w:r>
      <w:r w:rsidRPr="00CE5BCB">
        <w:t>рублей,</w:t>
      </w:r>
      <w:r w:rsidR="00CE5BCB">
        <w:t xml:space="preserve"> </w:t>
      </w:r>
      <w:r w:rsidRPr="00CE5BCB">
        <w:t>в</w:t>
      </w:r>
      <w:r w:rsidR="00CE5BCB">
        <w:t xml:space="preserve"> </w:t>
      </w:r>
      <w:r w:rsidRPr="00CE5BCB">
        <w:t>2025</w:t>
      </w:r>
      <w:r w:rsidR="00CE5BCB">
        <w:t xml:space="preserve"> </w:t>
      </w:r>
      <w:r w:rsidRPr="00CE5BCB">
        <w:t>году</w:t>
      </w:r>
      <w:r w:rsidR="00CE5BCB">
        <w:t xml:space="preserve"> </w:t>
      </w:r>
      <w:r w:rsidRPr="00CE5BCB">
        <w:t>-</w:t>
      </w:r>
      <w:r w:rsidR="00CE5BCB">
        <w:t xml:space="preserve"> </w:t>
      </w:r>
      <w:r w:rsidRPr="00CE5BCB">
        <w:t>34,4</w:t>
      </w:r>
      <w:r w:rsidR="00CE5BCB">
        <w:t xml:space="preserve"> </w:t>
      </w:r>
      <w:r w:rsidRPr="00CE5BCB">
        <w:t>триллиона,</w:t>
      </w:r>
      <w:r w:rsidR="00CE5BCB">
        <w:t xml:space="preserve"> </w:t>
      </w:r>
      <w:r w:rsidRPr="00CE5BCB">
        <w:t>в</w:t>
      </w:r>
      <w:r w:rsidR="00CE5BCB">
        <w:t xml:space="preserve"> </w:t>
      </w:r>
      <w:r w:rsidRPr="00CE5BCB">
        <w:t>2026</w:t>
      </w:r>
      <w:r w:rsidR="00CE5BCB">
        <w:t xml:space="preserve"> </w:t>
      </w:r>
      <w:r w:rsidRPr="00CE5BCB">
        <w:t>году</w:t>
      </w:r>
      <w:r w:rsidR="00CE5BCB">
        <w:t xml:space="preserve"> </w:t>
      </w:r>
      <w:r w:rsidRPr="00CE5BCB">
        <w:t>-</w:t>
      </w:r>
      <w:r w:rsidR="00CE5BCB">
        <w:t xml:space="preserve"> </w:t>
      </w:r>
      <w:r w:rsidRPr="00CE5BCB">
        <w:t>35,6</w:t>
      </w:r>
      <w:r w:rsidR="00CE5BCB">
        <w:t xml:space="preserve"> </w:t>
      </w:r>
      <w:r w:rsidRPr="00CE5BCB">
        <w:t>триллиона.</w:t>
      </w:r>
      <w:r w:rsidR="00CE5BCB">
        <w:t xml:space="preserve"> </w:t>
      </w:r>
      <w:r w:rsidRPr="00CE5BCB">
        <w:t>Доходы</w:t>
      </w:r>
      <w:r w:rsidR="00CE5BCB">
        <w:t xml:space="preserve"> </w:t>
      </w:r>
      <w:r w:rsidRPr="00CE5BCB">
        <w:t>прогнозируются</w:t>
      </w:r>
      <w:r w:rsidR="00CE5BCB">
        <w:t xml:space="preserve"> </w:t>
      </w:r>
      <w:r w:rsidRPr="00CE5BCB">
        <w:t>на</w:t>
      </w:r>
      <w:r w:rsidR="00CE5BCB">
        <w:t xml:space="preserve"> </w:t>
      </w:r>
      <w:r w:rsidRPr="00CE5BCB">
        <w:t>уровне</w:t>
      </w:r>
      <w:r w:rsidR="00CE5BCB">
        <w:t xml:space="preserve"> </w:t>
      </w:r>
      <w:r w:rsidRPr="00CE5BCB">
        <w:t>35</w:t>
      </w:r>
      <w:r w:rsidR="00CE5BCB">
        <w:t xml:space="preserve"> </w:t>
      </w:r>
      <w:r w:rsidRPr="00CE5BCB">
        <w:t>триллионов</w:t>
      </w:r>
      <w:r w:rsidR="00CE5BCB">
        <w:t xml:space="preserve"> </w:t>
      </w:r>
      <w:r w:rsidRPr="00CE5BCB">
        <w:t>рублей</w:t>
      </w:r>
      <w:r w:rsidR="00CE5BCB">
        <w:t xml:space="preserve"> </w:t>
      </w:r>
      <w:r w:rsidRPr="00CE5BCB">
        <w:t>в</w:t>
      </w:r>
      <w:r w:rsidR="00CE5BCB">
        <w:t xml:space="preserve"> </w:t>
      </w:r>
      <w:r w:rsidRPr="00CE5BCB">
        <w:t>следующем</w:t>
      </w:r>
      <w:r w:rsidR="00CE5BCB">
        <w:t xml:space="preserve"> </w:t>
      </w:r>
      <w:r w:rsidRPr="00CE5BCB">
        <w:t>году,</w:t>
      </w:r>
      <w:r w:rsidR="00CE5BCB">
        <w:t xml:space="preserve"> </w:t>
      </w:r>
      <w:r w:rsidRPr="00CE5BCB">
        <w:t>33,5</w:t>
      </w:r>
      <w:r w:rsidR="00CE5BCB">
        <w:t xml:space="preserve"> </w:t>
      </w:r>
      <w:r w:rsidRPr="00CE5BCB">
        <w:t>триллиона</w:t>
      </w:r>
      <w:r w:rsidR="00CE5BCB">
        <w:t xml:space="preserve"> </w:t>
      </w:r>
      <w:r w:rsidRPr="00CE5BCB">
        <w:t>-</w:t>
      </w:r>
      <w:r w:rsidR="00CE5BCB">
        <w:t xml:space="preserve"> </w:t>
      </w:r>
      <w:r w:rsidRPr="00CE5BCB">
        <w:t>в</w:t>
      </w:r>
      <w:r w:rsidR="00CE5BCB">
        <w:t xml:space="preserve"> </w:t>
      </w:r>
      <w:r w:rsidRPr="00CE5BCB">
        <w:t>2025</w:t>
      </w:r>
      <w:r w:rsidR="00CE5BCB">
        <w:t xml:space="preserve"> </w:t>
      </w:r>
      <w:r w:rsidRPr="00CE5BCB">
        <w:t>году</w:t>
      </w:r>
      <w:r w:rsidR="00CE5BCB">
        <w:t xml:space="preserve"> </w:t>
      </w:r>
      <w:r w:rsidRPr="00CE5BCB">
        <w:t>и</w:t>
      </w:r>
      <w:r w:rsidR="00CE5BCB">
        <w:t xml:space="preserve"> </w:t>
      </w:r>
      <w:r w:rsidRPr="00CE5BCB">
        <w:t>34,1</w:t>
      </w:r>
      <w:r w:rsidR="00CE5BCB">
        <w:t xml:space="preserve"> </w:t>
      </w:r>
      <w:r w:rsidRPr="00CE5BCB">
        <w:t>триллиона</w:t>
      </w:r>
      <w:r w:rsidR="00CE5BCB">
        <w:t xml:space="preserve"> </w:t>
      </w:r>
      <w:r w:rsidRPr="00CE5BCB">
        <w:t>рублей</w:t>
      </w:r>
      <w:r w:rsidR="00CE5BCB">
        <w:t xml:space="preserve"> </w:t>
      </w:r>
      <w:r w:rsidRPr="00CE5BCB">
        <w:t>в</w:t>
      </w:r>
      <w:r w:rsidR="00CE5BCB">
        <w:t xml:space="preserve"> </w:t>
      </w:r>
      <w:r w:rsidRPr="00CE5BCB">
        <w:t>2026</w:t>
      </w:r>
      <w:r w:rsidR="00CE5BCB">
        <w:t xml:space="preserve"> </w:t>
      </w:r>
      <w:r w:rsidRPr="00CE5BCB">
        <w:t>году.</w:t>
      </w:r>
      <w:r w:rsidR="00CE5BCB">
        <w:t xml:space="preserve"> </w:t>
      </w:r>
      <w:r w:rsidRPr="00CE5BCB">
        <w:t>Таким</w:t>
      </w:r>
      <w:r w:rsidR="00CE5BCB">
        <w:t xml:space="preserve"> </w:t>
      </w:r>
      <w:r w:rsidRPr="00CE5BCB">
        <w:t>образом,</w:t>
      </w:r>
      <w:r w:rsidR="00CE5BCB">
        <w:t xml:space="preserve"> </w:t>
      </w:r>
      <w:r w:rsidRPr="00CE5BCB">
        <w:t>ожидается</w:t>
      </w:r>
      <w:r w:rsidR="00CE5BCB">
        <w:t xml:space="preserve"> </w:t>
      </w:r>
      <w:r w:rsidRPr="00CE5BCB">
        <w:t>дефицит</w:t>
      </w:r>
      <w:r w:rsidR="00CE5BCB">
        <w:t xml:space="preserve"> </w:t>
      </w:r>
      <w:r w:rsidRPr="00CE5BCB">
        <w:t>бюджета</w:t>
      </w:r>
      <w:r w:rsidR="00CE5BCB">
        <w:t xml:space="preserve"> </w:t>
      </w:r>
      <w:r w:rsidRPr="00CE5BCB">
        <w:t>в</w:t>
      </w:r>
      <w:r w:rsidR="00CE5BCB">
        <w:t xml:space="preserve"> </w:t>
      </w:r>
      <w:r w:rsidRPr="00CE5BCB">
        <w:t>течение</w:t>
      </w:r>
      <w:r w:rsidR="00CE5BCB">
        <w:t xml:space="preserve"> </w:t>
      </w:r>
      <w:r w:rsidRPr="00CE5BCB">
        <w:t>всего</w:t>
      </w:r>
      <w:r w:rsidR="00CE5BCB">
        <w:t xml:space="preserve"> </w:t>
      </w:r>
      <w:r w:rsidRPr="00CE5BCB">
        <w:t>трехлетнего</w:t>
      </w:r>
      <w:r w:rsidR="00CE5BCB">
        <w:t xml:space="preserve"> </w:t>
      </w:r>
      <w:r w:rsidRPr="00CE5BCB">
        <w:t>периода</w:t>
      </w:r>
      <w:r w:rsidR="00CE5BCB">
        <w:t xml:space="preserve"> </w:t>
      </w:r>
      <w:r w:rsidRPr="00CE5BCB">
        <w:t>-</w:t>
      </w:r>
      <w:r w:rsidR="00CE5BCB">
        <w:t xml:space="preserve"> </w:t>
      </w:r>
      <w:r w:rsidRPr="00CE5BCB">
        <w:t>на</w:t>
      </w:r>
      <w:r w:rsidR="00CE5BCB">
        <w:t xml:space="preserve"> </w:t>
      </w:r>
      <w:r w:rsidRPr="00CE5BCB">
        <w:t>уровне</w:t>
      </w:r>
      <w:r w:rsidR="00CE5BCB">
        <w:t xml:space="preserve"> </w:t>
      </w:r>
      <w:r w:rsidRPr="00CE5BCB">
        <w:t>1,6</w:t>
      </w:r>
      <w:r w:rsidR="00CE5BCB">
        <w:t xml:space="preserve"> </w:t>
      </w:r>
      <w:r w:rsidRPr="00CE5BCB">
        <w:t>триллиона,</w:t>
      </w:r>
      <w:r w:rsidR="00CE5BCB">
        <w:t xml:space="preserve"> </w:t>
      </w:r>
      <w:r w:rsidRPr="00CE5BCB">
        <w:t>0,9</w:t>
      </w:r>
      <w:r w:rsidR="00CE5BCB">
        <w:t xml:space="preserve"> </w:t>
      </w:r>
      <w:r w:rsidRPr="00CE5BCB">
        <w:t>триллиона</w:t>
      </w:r>
      <w:r w:rsidR="00CE5BCB">
        <w:t xml:space="preserve"> </w:t>
      </w:r>
      <w:r w:rsidRPr="00CE5BCB">
        <w:t>и</w:t>
      </w:r>
      <w:r w:rsidR="00CE5BCB">
        <w:t xml:space="preserve"> </w:t>
      </w:r>
      <w:r w:rsidRPr="00CE5BCB">
        <w:t>1,5</w:t>
      </w:r>
      <w:r w:rsidR="00CE5BCB">
        <w:t xml:space="preserve"> </w:t>
      </w:r>
      <w:r w:rsidRPr="00CE5BCB">
        <w:t>триллиона</w:t>
      </w:r>
      <w:r w:rsidR="00CE5BCB">
        <w:t xml:space="preserve"> </w:t>
      </w:r>
      <w:r w:rsidRPr="00CE5BCB">
        <w:t>рублей</w:t>
      </w:r>
      <w:r w:rsidR="00CE5BCB">
        <w:t xml:space="preserve"> </w:t>
      </w:r>
      <w:r w:rsidRPr="00CE5BCB">
        <w:t>соответственно.</w:t>
      </w:r>
    </w:p>
    <w:p w:rsidR="00890A26" w:rsidRPr="00CE5BCB" w:rsidRDefault="00890A26" w:rsidP="00890A26">
      <w:r w:rsidRPr="00CE5BCB">
        <w:t>Дефицит</w:t>
      </w:r>
      <w:r w:rsidR="00CE5BCB">
        <w:t xml:space="preserve"> </w:t>
      </w:r>
      <w:r w:rsidRPr="00CE5BCB">
        <w:t>бюджета</w:t>
      </w:r>
      <w:r w:rsidR="00CE5BCB">
        <w:t xml:space="preserve"> </w:t>
      </w:r>
      <w:r w:rsidRPr="00CE5BCB">
        <w:t>в</w:t>
      </w:r>
      <w:r w:rsidR="00CE5BCB">
        <w:t xml:space="preserve"> </w:t>
      </w:r>
      <w:r w:rsidRPr="00CE5BCB">
        <w:t>2024-2026</w:t>
      </w:r>
      <w:r w:rsidR="00CE5BCB">
        <w:t xml:space="preserve"> </w:t>
      </w:r>
      <w:r w:rsidRPr="00CE5BCB">
        <w:t>годах</w:t>
      </w:r>
      <w:r w:rsidR="00CE5BCB">
        <w:t xml:space="preserve"> </w:t>
      </w:r>
      <w:r w:rsidRPr="00CE5BCB">
        <w:t>будет</w:t>
      </w:r>
      <w:r w:rsidR="00CE5BCB">
        <w:t xml:space="preserve"> </w:t>
      </w:r>
      <w:r w:rsidRPr="00CE5BCB">
        <w:t>покрываться</w:t>
      </w:r>
      <w:r w:rsidR="00CE5BCB">
        <w:t xml:space="preserve"> </w:t>
      </w:r>
      <w:r w:rsidRPr="00CE5BCB">
        <w:t>в</w:t>
      </w:r>
      <w:r w:rsidR="00CE5BCB">
        <w:t xml:space="preserve"> </w:t>
      </w:r>
      <w:r w:rsidRPr="00CE5BCB">
        <w:t>основном</w:t>
      </w:r>
      <w:r w:rsidR="00CE5BCB">
        <w:t xml:space="preserve"> </w:t>
      </w:r>
      <w:r w:rsidRPr="00CE5BCB">
        <w:t>за</w:t>
      </w:r>
      <w:r w:rsidR="00CE5BCB">
        <w:t xml:space="preserve"> </w:t>
      </w:r>
      <w:r w:rsidRPr="00CE5BCB">
        <w:t>счет</w:t>
      </w:r>
      <w:r w:rsidR="00CE5BCB">
        <w:t xml:space="preserve"> </w:t>
      </w:r>
      <w:r w:rsidRPr="00CE5BCB">
        <w:t>заимствований,</w:t>
      </w:r>
      <w:r w:rsidR="00CE5BCB">
        <w:t xml:space="preserve"> </w:t>
      </w:r>
      <w:r w:rsidRPr="00CE5BCB">
        <w:t>власти</w:t>
      </w:r>
      <w:r w:rsidR="00CE5BCB">
        <w:t xml:space="preserve"> </w:t>
      </w:r>
      <w:r w:rsidRPr="00CE5BCB">
        <w:t>старались</w:t>
      </w:r>
      <w:r w:rsidR="00CE5BCB">
        <w:t xml:space="preserve"> </w:t>
      </w:r>
      <w:r w:rsidRPr="00CE5BCB">
        <w:t>насколько</w:t>
      </w:r>
      <w:r w:rsidR="00CE5BCB">
        <w:t xml:space="preserve"> </w:t>
      </w:r>
      <w:r w:rsidRPr="00CE5BCB">
        <w:t>возможно</w:t>
      </w:r>
      <w:r w:rsidR="00CE5BCB">
        <w:t xml:space="preserve"> </w:t>
      </w:r>
      <w:r w:rsidRPr="00CE5BCB">
        <w:t>его</w:t>
      </w:r>
      <w:r w:rsidR="00CE5BCB">
        <w:t xml:space="preserve"> </w:t>
      </w:r>
      <w:r w:rsidRPr="00CE5BCB">
        <w:t>минимизировать,</w:t>
      </w:r>
      <w:r w:rsidR="00CE5BCB">
        <w:t xml:space="preserve"> </w:t>
      </w:r>
      <w:r w:rsidRPr="00CE5BCB">
        <w:t>пояснял</w:t>
      </w:r>
      <w:r w:rsidR="00CE5BCB">
        <w:t xml:space="preserve"> </w:t>
      </w:r>
      <w:r w:rsidRPr="00CE5BCB">
        <w:lastRenderedPageBreak/>
        <w:t>Мишустин.</w:t>
      </w:r>
      <w:r w:rsidR="00CE5BCB">
        <w:t xml:space="preserve"> </w:t>
      </w:r>
      <w:r w:rsidRPr="00CE5BCB">
        <w:t>А</w:t>
      </w:r>
      <w:r w:rsidR="00CE5BCB">
        <w:t xml:space="preserve"> </w:t>
      </w:r>
      <w:r w:rsidRPr="00CE5BCB">
        <w:t>Силуанов</w:t>
      </w:r>
      <w:r w:rsidR="00CE5BCB">
        <w:t xml:space="preserve"> </w:t>
      </w:r>
      <w:r w:rsidRPr="00CE5BCB">
        <w:t>объяснял,</w:t>
      </w:r>
      <w:r w:rsidR="00CE5BCB">
        <w:t xml:space="preserve"> </w:t>
      </w:r>
      <w:r w:rsidRPr="00CE5BCB">
        <w:t>что</w:t>
      </w:r>
      <w:r w:rsidR="00CE5BCB">
        <w:t xml:space="preserve"> </w:t>
      </w:r>
      <w:r w:rsidRPr="00CE5BCB">
        <w:t>общий</w:t>
      </w:r>
      <w:r w:rsidR="00CE5BCB">
        <w:t xml:space="preserve"> </w:t>
      </w:r>
      <w:r w:rsidRPr="00CE5BCB">
        <w:t>объем</w:t>
      </w:r>
      <w:r w:rsidR="00CE5BCB">
        <w:t xml:space="preserve"> </w:t>
      </w:r>
      <w:r w:rsidRPr="00CE5BCB">
        <w:t>заимствований</w:t>
      </w:r>
      <w:r w:rsidR="00CE5BCB">
        <w:t xml:space="preserve"> </w:t>
      </w:r>
      <w:r w:rsidRPr="00CE5BCB">
        <w:t>на</w:t>
      </w:r>
      <w:r w:rsidR="00CE5BCB">
        <w:t xml:space="preserve"> </w:t>
      </w:r>
      <w:r w:rsidRPr="00CE5BCB">
        <w:t>внутреннем</w:t>
      </w:r>
      <w:r w:rsidR="00CE5BCB">
        <w:t xml:space="preserve"> </w:t>
      </w:r>
      <w:r w:rsidRPr="00CE5BCB">
        <w:t>рынке</w:t>
      </w:r>
      <w:r w:rsidR="00CE5BCB">
        <w:t xml:space="preserve"> </w:t>
      </w:r>
      <w:r w:rsidRPr="00CE5BCB">
        <w:t>для</w:t>
      </w:r>
      <w:r w:rsidR="00CE5BCB">
        <w:t xml:space="preserve"> </w:t>
      </w:r>
      <w:r w:rsidRPr="00CE5BCB">
        <w:t>покрытия</w:t>
      </w:r>
      <w:r w:rsidR="00CE5BCB">
        <w:t xml:space="preserve"> </w:t>
      </w:r>
      <w:r w:rsidRPr="00CE5BCB">
        <w:t>дефицита</w:t>
      </w:r>
      <w:r w:rsidR="00CE5BCB">
        <w:t xml:space="preserve"> </w:t>
      </w:r>
      <w:r w:rsidRPr="00CE5BCB">
        <w:t>бюджета</w:t>
      </w:r>
      <w:r w:rsidR="00CE5BCB">
        <w:t xml:space="preserve"> </w:t>
      </w:r>
      <w:r w:rsidRPr="00CE5BCB">
        <w:t>в</w:t>
      </w:r>
      <w:r w:rsidR="00CE5BCB">
        <w:t xml:space="preserve"> </w:t>
      </w:r>
      <w:r w:rsidRPr="00CE5BCB">
        <w:t>следующей</w:t>
      </w:r>
      <w:r w:rsidR="00CE5BCB">
        <w:t xml:space="preserve"> </w:t>
      </w:r>
      <w:r w:rsidRPr="00CE5BCB">
        <w:t>трехлетке</w:t>
      </w:r>
      <w:r w:rsidR="00CE5BCB">
        <w:t xml:space="preserve"> </w:t>
      </w:r>
      <w:r w:rsidRPr="00CE5BCB">
        <w:t>составит</w:t>
      </w:r>
      <w:r w:rsidR="00CE5BCB">
        <w:t xml:space="preserve"> </w:t>
      </w:r>
      <w:r w:rsidRPr="00CE5BCB">
        <w:t>порядка</w:t>
      </w:r>
      <w:r w:rsidR="00CE5BCB">
        <w:t xml:space="preserve"> </w:t>
      </w:r>
      <w:r w:rsidRPr="00CE5BCB">
        <w:t>4</w:t>
      </w:r>
      <w:r w:rsidR="00CE5BCB">
        <w:t xml:space="preserve"> </w:t>
      </w:r>
      <w:r w:rsidRPr="00CE5BCB">
        <w:t>триллионов</w:t>
      </w:r>
      <w:r w:rsidR="00CE5BCB">
        <w:t xml:space="preserve"> </w:t>
      </w:r>
      <w:r w:rsidRPr="00CE5BCB">
        <w:t>рублей</w:t>
      </w:r>
      <w:r w:rsidR="00CE5BCB">
        <w:t xml:space="preserve"> </w:t>
      </w:r>
      <w:r w:rsidRPr="00CE5BCB">
        <w:t>в</w:t>
      </w:r>
      <w:r w:rsidR="00CE5BCB">
        <w:t xml:space="preserve"> </w:t>
      </w:r>
      <w:r w:rsidRPr="00CE5BCB">
        <w:t>год.</w:t>
      </w:r>
      <w:r w:rsidR="00CE5BCB">
        <w:t xml:space="preserve"> </w:t>
      </w:r>
    </w:p>
    <w:p w:rsidR="0069154B" w:rsidRPr="00CE5BCB" w:rsidRDefault="0069154B" w:rsidP="0069154B">
      <w:pPr>
        <w:pStyle w:val="2"/>
      </w:pPr>
      <w:bookmarkStart w:id="106" w:name="_Toc147125439"/>
      <w:r w:rsidRPr="00CE5BCB">
        <w:t>ТАСС,</w:t>
      </w:r>
      <w:r w:rsidR="00CE5BCB">
        <w:t xml:space="preserve"> </w:t>
      </w:r>
      <w:r w:rsidRPr="00CE5BCB">
        <w:t>29.09.2023,</w:t>
      </w:r>
      <w:r w:rsidR="00CE5BCB">
        <w:t xml:space="preserve"> </w:t>
      </w:r>
      <w:r w:rsidRPr="00CE5BCB">
        <w:t>В</w:t>
      </w:r>
      <w:r w:rsidR="00CE5BCB">
        <w:t xml:space="preserve"> </w:t>
      </w:r>
      <w:r w:rsidRPr="00CE5BCB">
        <w:t>ГД</w:t>
      </w:r>
      <w:r w:rsidR="00CE5BCB">
        <w:t xml:space="preserve"> </w:t>
      </w:r>
      <w:r w:rsidRPr="00CE5BCB">
        <w:t>внесли</w:t>
      </w:r>
      <w:r w:rsidR="00CE5BCB">
        <w:t xml:space="preserve"> </w:t>
      </w:r>
      <w:r w:rsidRPr="00CE5BCB">
        <w:t>проект</w:t>
      </w:r>
      <w:r w:rsidR="00CE5BCB">
        <w:t xml:space="preserve"> </w:t>
      </w:r>
      <w:r w:rsidRPr="00CE5BCB">
        <w:t>бюджета</w:t>
      </w:r>
      <w:r w:rsidR="00CE5BCB">
        <w:t xml:space="preserve"> </w:t>
      </w:r>
      <w:r w:rsidRPr="00CE5BCB">
        <w:t>Фонда</w:t>
      </w:r>
      <w:r w:rsidR="00CE5BCB">
        <w:t xml:space="preserve"> </w:t>
      </w:r>
      <w:r w:rsidRPr="00CE5BCB">
        <w:t>пенсионного</w:t>
      </w:r>
      <w:r w:rsidR="00CE5BCB">
        <w:t xml:space="preserve"> </w:t>
      </w:r>
      <w:r w:rsidRPr="00CE5BCB">
        <w:t>и</w:t>
      </w:r>
      <w:r w:rsidR="00CE5BCB">
        <w:t xml:space="preserve"> </w:t>
      </w:r>
      <w:r w:rsidRPr="00CE5BCB">
        <w:t>социального</w:t>
      </w:r>
      <w:r w:rsidR="00CE5BCB">
        <w:t xml:space="preserve"> </w:t>
      </w:r>
      <w:r w:rsidRPr="00CE5BCB">
        <w:t>страхования</w:t>
      </w:r>
      <w:r w:rsidR="00CE5BCB">
        <w:t xml:space="preserve"> </w:t>
      </w:r>
      <w:r w:rsidRPr="00CE5BCB">
        <w:t>на</w:t>
      </w:r>
      <w:r w:rsidR="00CE5BCB">
        <w:t xml:space="preserve"> </w:t>
      </w:r>
      <w:r w:rsidRPr="00CE5BCB">
        <w:t>2024-2026</w:t>
      </w:r>
      <w:r w:rsidR="00CE5BCB">
        <w:t xml:space="preserve"> </w:t>
      </w:r>
      <w:r w:rsidRPr="00CE5BCB">
        <w:t>годы</w:t>
      </w:r>
      <w:bookmarkEnd w:id="106"/>
    </w:p>
    <w:p w:rsidR="0069154B" w:rsidRPr="00CE5BCB" w:rsidRDefault="0069154B" w:rsidP="00CE5BCB">
      <w:pPr>
        <w:pStyle w:val="3"/>
      </w:pPr>
      <w:bookmarkStart w:id="107" w:name="_Toc147125440"/>
      <w:r w:rsidRPr="00CE5BCB">
        <w:t>Правительство</w:t>
      </w:r>
      <w:r w:rsidR="00CE5BCB">
        <w:t xml:space="preserve"> </w:t>
      </w:r>
      <w:r w:rsidRPr="00CE5BCB">
        <w:t>РФ</w:t>
      </w:r>
      <w:r w:rsidR="00CE5BCB">
        <w:t xml:space="preserve"> </w:t>
      </w:r>
      <w:r w:rsidRPr="00CE5BCB">
        <w:t>внесло</w:t>
      </w:r>
      <w:r w:rsidR="00CE5BCB">
        <w:t xml:space="preserve"> </w:t>
      </w:r>
      <w:r w:rsidRPr="00CE5BCB">
        <w:t>в</w:t>
      </w:r>
      <w:r w:rsidR="00CE5BCB">
        <w:t xml:space="preserve"> </w:t>
      </w:r>
      <w:r w:rsidRPr="00CE5BCB">
        <w:t>Госдуму</w:t>
      </w:r>
      <w:r w:rsidR="00CE5BCB">
        <w:t xml:space="preserve"> </w:t>
      </w:r>
      <w:r w:rsidRPr="00CE5BCB">
        <w:t>проект</w:t>
      </w:r>
      <w:r w:rsidR="00CE5BCB">
        <w:t xml:space="preserve"> </w:t>
      </w:r>
      <w:r w:rsidRPr="00CE5BCB">
        <w:t>бюджета</w:t>
      </w:r>
      <w:r w:rsidR="00CE5BCB">
        <w:t xml:space="preserve"> </w:t>
      </w:r>
      <w:r w:rsidRPr="00CE5BCB">
        <w:t>Фонда</w:t>
      </w:r>
      <w:r w:rsidR="00CE5BCB">
        <w:t xml:space="preserve"> </w:t>
      </w:r>
      <w:r w:rsidRPr="00CE5BCB">
        <w:t>пенсионного</w:t>
      </w:r>
      <w:r w:rsidR="00CE5BCB">
        <w:t xml:space="preserve"> </w:t>
      </w:r>
      <w:r w:rsidRPr="00CE5BCB">
        <w:t>и</w:t>
      </w:r>
      <w:r w:rsidR="00CE5BCB">
        <w:t xml:space="preserve"> </w:t>
      </w:r>
      <w:r w:rsidRPr="00CE5BCB">
        <w:t>социального</w:t>
      </w:r>
      <w:r w:rsidR="00CE5BCB">
        <w:t xml:space="preserve"> </w:t>
      </w:r>
      <w:r w:rsidRPr="00CE5BCB">
        <w:t>страхования</w:t>
      </w:r>
      <w:r w:rsidR="00CE5BCB">
        <w:t xml:space="preserve"> </w:t>
      </w:r>
      <w:r w:rsidRPr="00CE5BCB">
        <w:t>в</w:t>
      </w:r>
      <w:r w:rsidR="00CE5BCB">
        <w:t xml:space="preserve"> </w:t>
      </w:r>
      <w:r w:rsidRPr="00CE5BCB">
        <w:t>РФ</w:t>
      </w:r>
      <w:r w:rsidR="00CE5BCB">
        <w:t xml:space="preserve"> </w:t>
      </w:r>
      <w:r w:rsidRPr="00CE5BCB">
        <w:t>на</w:t>
      </w:r>
      <w:r w:rsidR="00CE5BCB">
        <w:t xml:space="preserve"> </w:t>
      </w:r>
      <w:r w:rsidRPr="00CE5BCB">
        <w:t>2024-2026</w:t>
      </w:r>
      <w:r w:rsidR="00CE5BCB">
        <w:t xml:space="preserve"> </w:t>
      </w:r>
      <w:r w:rsidRPr="00CE5BCB">
        <w:t>годы.</w:t>
      </w:r>
      <w:r w:rsidR="00CE5BCB">
        <w:t xml:space="preserve"> </w:t>
      </w:r>
      <w:r w:rsidRPr="00CE5BCB">
        <w:t>Документ</w:t>
      </w:r>
      <w:r w:rsidR="00CE5BCB">
        <w:t xml:space="preserve"> </w:t>
      </w:r>
      <w:r w:rsidRPr="00CE5BCB">
        <w:t>размещен</w:t>
      </w:r>
      <w:r w:rsidR="00CE5BCB">
        <w:t xml:space="preserve"> </w:t>
      </w:r>
      <w:r w:rsidRPr="00CE5BCB">
        <w:t>в</w:t>
      </w:r>
      <w:r w:rsidR="00CE5BCB">
        <w:t xml:space="preserve"> </w:t>
      </w:r>
      <w:r w:rsidRPr="00CE5BCB">
        <w:t>электронной</w:t>
      </w:r>
      <w:r w:rsidR="00CE5BCB">
        <w:t xml:space="preserve"> </w:t>
      </w:r>
      <w:r w:rsidRPr="00CE5BCB">
        <w:t>базе</w:t>
      </w:r>
      <w:r w:rsidR="00CE5BCB">
        <w:t xml:space="preserve"> </w:t>
      </w:r>
      <w:r w:rsidRPr="00CE5BCB">
        <w:t>данных</w:t>
      </w:r>
      <w:r w:rsidR="00CE5BCB">
        <w:t xml:space="preserve"> </w:t>
      </w:r>
      <w:r w:rsidRPr="00CE5BCB">
        <w:t>нижней</w:t>
      </w:r>
      <w:r w:rsidR="00CE5BCB">
        <w:t xml:space="preserve"> </w:t>
      </w:r>
      <w:r w:rsidRPr="00CE5BCB">
        <w:t>палаты</w:t>
      </w:r>
      <w:r w:rsidR="00CE5BCB">
        <w:t xml:space="preserve"> </w:t>
      </w:r>
      <w:r w:rsidRPr="00CE5BCB">
        <w:t>парламента.</w:t>
      </w:r>
      <w:bookmarkEnd w:id="107"/>
    </w:p>
    <w:p w:rsidR="0069154B" w:rsidRPr="00CE5BCB" w:rsidRDefault="0069154B" w:rsidP="0069154B">
      <w:r w:rsidRPr="00CE5BCB">
        <w:t>Согласно</w:t>
      </w:r>
      <w:r w:rsidR="00CE5BCB">
        <w:t xml:space="preserve"> </w:t>
      </w:r>
      <w:r w:rsidRPr="00CE5BCB">
        <w:t>документу,</w:t>
      </w:r>
      <w:r w:rsidR="00CE5BCB">
        <w:t xml:space="preserve"> </w:t>
      </w:r>
      <w:r w:rsidRPr="00CE5BCB">
        <w:t>прогнозируемый</w:t>
      </w:r>
      <w:r w:rsidR="00CE5BCB">
        <w:t xml:space="preserve"> </w:t>
      </w:r>
      <w:r w:rsidRPr="00CE5BCB">
        <w:t>общий</w:t>
      </w:r>
      <w:r w:rsidR="00CE5BCB">
        <w:t xml:space="preserve"> </w:t>
      </w:r>
      <w:r w:rsidRPr="00CE5BCB">
        <w:t>объем</w:t>
      </w:r>
      <w:r w:rsidR="00CE5BCB">
        <w:t xml:space="preserve"> </w:t>
      </w:r>
      <w:r w:rsidRPr="00CE5BCB">
        <w:t>доходов</w:t>
      </w:r>
      <w:r w:rsidR="00CE5BCB">
        <w:t xml:space="preserve"> </w:t>
      </w:r>
      <w:r w:rsidRPr="00CE5BCB">
        <w:t>бюджета</w:t>
      </w:r>
      <w:r w:rsidR="00CE5BCB">
        <w:t xml:space="preserve"> </w:t>
      </w:r>
      <w:r w:rsidRPr="00CE5BCB">
        <w:t>фонда</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составит</w:t>
      </w:r>
      <w:r w:rsidR="00CE5BCB">
        <w:t xml:space="preserve"> </w:t>
      </w:r>
      <w:r w:rsidRPr="00CE5BCB">
        <w:t>16,019</w:t>
      </w:r>
      <w:r w:rsidR="00CE5BCB">
        <w:t xml:space="preserve"> </w:t>
      </w:r>
      <w:r w:rsidRPr="00CE5BCB">
        <w:t>трлн</w:t>
      </w:r>
      <w:r w:rsidR="00CE5BCB">
        <w:t xml:space="preserve"> </w:t>
      </w:r>
      <w:r w:rsidRPr="00CE5BCB">
        <w:t>рублей,</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в</w:t>
      </w:r>
      <w:r w:rsidR="00CE5BCB">
        <w:t xml:space="preserve"> </w:t>
      </w:r>
      <w:r w:rsidRPr="00CE5BCB">
        <w:t>части,</w:t>
      </w:r>
      <w:r w:rsidR="00CE5BCB">
        <w:t xml:space="preserve"> </w:t>
      </w:r>
      <w:r w:rsidRPr="00CE5BCB">
        <w:t>не</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в</w:t>
      </w:r>
      <w:r w:rsidR="00CE5BCB">
        <w:t xml:space="preserve"> </w:t>
      </w:r>
      <w:r w:rsidRPr="00CE5BCB">
        <w:t>сумме</w:t>
      </w:r>
      <w:r w:rsidR="00CE5BCB">
        <w:t xml:space="preserve"> </w:t>
      </w:r>
      <w:r w:rsidRPr="00CE5BCB">
        <w:t>15,922</w:t>
      </w:r>
      <w:r w:rsidR="00CE5BCB">
        <w:t xml:space="preserve"> </w:t>
      </w:r>
      <w:r w:rsidRPr="00CE5BCB">
        <w:t>трлн</w:t>
      </w:r>
      <w:r w:rsidR="00CE5BCB">
        <w:t xml:space="preserve"> </w:t>
      </w:r>
      <w:r w:rsidRPr="00CE5BCB">
        <w:t>рублей.</w:t>
      </w:r>
      <w:r w:rsidR="00CE5BCB">
        <w:t xml:space="preserve"> </w:t>
      </w:r>
      <w:r w:rsidRPr="00CE5BCB">
        <w:t>Общий</w:t>
      </w:r>
      <w:r w:rsidR="00CE5BCB">
        <w:t xml:space="preserve"> </w:t>
      </w:r>
      <w:r w:rsidRPr="00CE5BCB">
        <w:t>объем</w:t>
      </w:r>
      <w:r w:rsidR="00CE5BCB">
        <w:t xml:space="preserve"> </w:t>
      </w:r>
      <w:r w:rsidRPr="00CE5BCB">
        <w:t>расходов</w:t>
      </w:r>
      <w:r w:rsidR="00CE5BCB">
        <w:t xml:space="preserve"> </w:t>
      </w:r>
      <w:r w:rsidRPr="00CE5BCB">
        <w:t>бюджета</w:t>
      </w:r>
      <w:r w:rsidR="00CE5BCB">
        <w:t xml:space="preserve"> </w:t>
      </w:r>
      <w:r w:rsidRPr="00CE5BCB">
        <w:t>фонда</w:t>
      </w:r>
      <w:r w:rsidR="00CE5BCB">
        <w:t xml:space="preserve"> </w:t>
      </w:r>
      <w:r w:rsidRPr="00CE5BCB">
        <w:t>на</w:t>
      </w:r>
      <w:r w:rsidR="00CE5BCB">
        <w:t xml:space="preserve"> </w:t>
      </w:r>
      <w:r w:rsidRPr="00CE5BCB">
        <w:t>2024</w:t>
      </w:r>
      <w:r w:rsidR="00CE5BCB">
        <w:t xml:space="preserve"> </w:t>
      </w:r>
      <w:r w:rsidRPr="00CE5BCB">
        <w:t>год</w:t>
      </w:r>
      <w:r w:rsidR="00CE5BCB">
        <w:t xml:space="preserve"> </w:t>
      </w:r>
      <w:r w:rsidRPr="00CE5BCB">
        <w:t>составит</w:t>
      </w:r>
      <w:r w:rsidR="00CE5BCB">
        <w:t xml:space="preserve"> </w:t>
      </w:r>
      <w:r w:rsidRPr="00CE5BCB">
        <w:t>16,178</w:t>
      </w:r>
      <w:r w:rsidR="00CE5BCB">
        <w:t xml:space="preserve"> </w:t>
      </w:r>
      <w:r w:rsidRPr="00CE5BCB">
        <w:t>трлн</w:t>
      </w:r>
      <w:r w:rsidR="00CE5BCB">
        <w:t xml:space="preserve"> </w:t>
      </w:r>
      <w:r w:rsidRPr="00CE5BCB">
        <w:t>рублей,</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в</w:t>
      </w:r>
      <w:r w:rsidR="00CE5BCB">
        <w:t xml:space="preserve"> </w:t>
      </w:r>
      <w:r w:rsidRPr="00CE5BCB">
        <w:t>части,</w:t>
      </w:r>
      <w:r w:rsidR="00CE5BCB">
        <w:t xml:space="preserve"> </w:t>
      </w:r>
      <w:r w:rsidRPr="00CE5BCB">
        <w:t>не</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в</w:t>
      </w:r>
      <w:r w:rsidR="00CE5BCB">
        <w:t xml:space="preserve"> </w:t>
      </w:r>
      <w:r w:rsidRPr="00CE5BCB">
        <w:t>сумме</w:t>
      </w:r>
      <w:r w:rsidR="00CE5BCB">
        <w:t xml:space="preserve"> </w:t>
      </w:r>
      <w:r w:rsidRPr="00CE5BCB">
        <w:t>16,125</w:t>
      </w:r>
      <w:r w:rsidR="00CE5BCB">
        <w:t xml:space="preserve"> </w:t>
      </w:r>
      <w:r w:rsidRPr="00CE5BCB">
        <w:t>трлн</w:t>
      </w:r>
      <w:r w:rsidR="00CE5BCB">
        <w:t xml:space="preserve"> </w:t>
      </w:r>
      <w:r w:rsidRPr="00CE5BCB">
        <w:t>рублей.</w:t>
      </w:r>
    </w:p>
    <w:p w:rsidR="0069154B" w:rsidRPr="00CE5BCB" w:rsidRDefault="0069154B" w:rsidP="0069154B">
      <w:r w:rsidRPr="00CE5BCB">
        <w:t>Дефицит</w:t>
      </w:r>
      <w:r w:rsidR="00CE5BCB">
        <w:t xml:space="preserve"> </w:t>
      </w:r>
      <w:r w:rsidRPr="00CE5BCB">
        <w:t>бюджета</w:t>
      </w:r>
      <w:r w:rsidR="00CE5BCB">
        <w:t xml:space="preserve"> </w:t>
      </w:r>
      <w:r w:rsidRPr="00CE5BCB">
        <w:t>фонда</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составит</w:t>
      </w:r>
      <w:r w:rsidR="00CE5BCB">
        <w:t xml:space="preserve"> </w:t>
      </w:r>
      <w:r w:rsidRPr="00CE5BCB">
        <w:t>158,790</w:t>
      </w:r>
      <w:r w:rsidR="00CE5BCB">
        <w:t xml:space="preserve"> </w:t>
      </w:r>
      <w:r w:rsidRPr="00CE5BCB">
        <w:t>млрд</w:t>
      </w:r>
      <w:r w:rsidR="00CE5BCB">
        <w:t xml:space="preserve"> </w:t>
      </w:r>
      <w:r w:rsidRPr="00CE5BCB">
        <w:t>рублей,</w:t>
      </w:r>
      <w:r w:rsidR="00CE5BCB">
        <w:t xml:space="preserve"> </w:t>
      </w:r>
      <w:r w:rsidRPr="00CE5BCB">
        <w:t>объем</w:t>
      </w:r>
      <w:r w:rsidR="00CE5BCB">
        <w:t xml:space="preserve"> </w:t>
      </w:r>
      <w:r w:rsidRPr="00CE5BCB">
        <w:t>профицита</w:t>
      </w:r>
      <w:r w:rsidR="00CE5BCB">
        <w:t xml:space="preserve"> </w:t>
      </w:r>
      <w:r w:rsidRPr="00CE5BCB">
        <w:t>бюджета</w:t>
      </w:r>
      <w:r w:rsidR="00CE5BCB">
        <w:t xml:space="preserve"> </w:t>
      </w:r>
      <w:r w:rsidRPr="00CE5BCB">
        <w:t>фонда</w:t>
      </w:r>
      <w:r w:rsidR="00CE5BCB">
        <w:t xml:space="preserve"> </w:t>
      </w:r>
      <w:r w:rsidRPr="00CE5BCB">
        <w:t>в</w:t>
      </w:r>
      <w:r w:rsidR="00CE5BCB">
        <w:t xml:space="preserve"> </w:t>
      </w:r>
      <w:r w:rsidRPr="00CE5BCB">
        <w:t>части,</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составит</w:t>
      </w:r>
      <w:r w:rsidR="00CE5BCB">
        <w:t xml:space="preserve"> </w:t>
      </w:r>
      <w:r w:rsidRPr="00CE5BCB">
        <w:t>43,987</w:t>
      </w:r>
      <w:r w:rsidR="00CE5BCB">
        <w:t xml:space="preserve"> </w:t>
      </w:r>
      <w:r w:rsidRPr="00CE5BCB">
        <w:t>млрд</w:t>
      </w:r>
      <w:r w:rsidR="00CE5BCB">
        <w:t xml:space="preserve"> </w:t>
      </w:r>
      <w:r w:rsidRPr="00CE5BCB">
        <w:t>рублей,</w:t>
      </w:r>
      <w:r w:rsidR="00CE5BCB">
        <w:t xml:space="preserve"> </w:t>
      </w:r>
      <w:r w:rsidRPr="00CE5BCB">
        <w:t>объем</w:t>
      </w:r>
      <w:r w:rsidR="00CE5BCB">
        <w:t xml:space="preserve"> </w:t>
      </w:r>
      <w:r w:rsidRPr="00CE5BCB">
        <w:t>дефицита</w:t>
      </w:r>
      <w:r w:rsidR="00CE5BCB">
        <w:t xml:space="preserve"> </w:t>
      </w:r>
      <w:r w:rsidRPr="00CE5BCB">
        <w:t>в</w:t>
      </w:r>
      <w:r w:rsidR="00CE5BCB">
        <w:t xml:space="preserve"> </w:t>
      </w:r>
      <w:r w:rsidRPr="00CE5BCB">
        <w:t>части,</w:t>
      </w:r>
      <w:r w:rsidR="00CE5BCB">
        <w:t xml:space="preserve"> </w:t>
      </w:r>
      <w:r w:rsidRPr="00CE5BCB">
        <w:t>не</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составит</w:t>
      </w:r>
      <w:r w:rsidR="00CE5BCB">
        <w:t xml:space="preserve"> </w:t>
      </w:r>
      <w:r w:rsidRPr="00CE5BCB">
        <w:t>202,778</w:t>
      </w:r>
      <w:r w:rsidR="00CE5BCB">
        <w:t xml:space="preserve"> </w:t>
      </w:r>
      <w:r w:rsidRPr="00CE5BCB">
        <w:t>млрд</w:t>
      </w:r>
      <w:r w:rsidR="00CE5BCB">
        <w:t xml:space="preserve"> </w:t>
      </w:r>
      <w:r w:rsidRPr="00CE5BCB">
        <w:t>рублей.</w:t>
      </w:r>
    </w:p>
    <w:p w:rsidR="0069154B" w:rsidRPr="00CE5BCB" w:rsidRDefault="0069154B" w:rsidP="0069154B">
      <w:r w:rsidRPr="00CE5BCB">
        <w:t>Прогнозируемый</w:t>
      </w:r>
      <w:r w:rsidR="00CE5BCB">
        <w:t xml:space="preserve"> </w:t>
      </w:r>
      <w:r w:rsidRPr="00CE5BCB">
        <w:t>общий</w:t>
      </w:r>
      <w:r w:rsidR="00CE5BCB">
        <w:t xml:space="preserve"> </w:t>
      </w:r>
      <w:r w:rsidRPr="00CE5BCB">
        <w:t>объем</w:t>
      </w:r>
      <w:r w:rsidR="00CE5BCB">
        <w:t xml:space="preserve"> </w:t>
      </w:r>
      <w:r w:rsidRPr="00CE5BCB">
        <w:t>доходов</w:t>
      </w:r>
      <w:r w:rsidR="00CE5BCB">
        <w:t xml:space="preserve"> </w:t>
      </w:r>
      <w:r w:rsidRPr="00CE5BCB">
        <w:t>бюджета</w:t>
      </w:r>
      <w:r w:rsidR="00CE5BCB">
        <w:t xml:space="preserve"> </w:t>
      </w:r>
      <w:r w:rsidRPr="00CE5BCB">
        <w:t>фонда</w:t>
      </w:r>
      <w:r w:rsidR="00CE5BCB">
        <w:t xml:space="preserve"> </w:t>
      </w:r>
      <w:r w:rsidRPr="00CE5BCB">
        <w:t>на</w:t>
      </w:r>
      <w:r w:rsidR="00CE5BCB">
        <w:t xml:space="preserve"> </w:t>
      </w:r>
      <w:r w:rsidRPr="00CE5BCB">
        <w:t>2025</w:t>
      </w:r>
      <w:r w:rsidR="00CE5BCB">
        <w:t xml:space="preserve"> </w:t>
      </w:r>
      <w:r w:rsidRPr="00CE5BCB">
        <w:t>год</w:t>
      </w:r>
      <w:r w:rsidR="00CE5BCB">
        <w:t xml:space="preserve"> </w:t>
      </w:r>
      <w:r w:rsidRPr="00CE5BCB">
        <w:t>составит</w:t>
      </w:r>
      <w:r w:rsidR="00CE5BCB">
        <w:t xml:space="preserve"> </w:t>
      </w:r>
      <w:r w:rsidRPr="00CE5BCB">
        <w:t>16,413</w:t>
      </w:r>
      <w:r w:rsidR="00CE5BCB">
        <w:t xml:space="preserve"> </w:t>
      </w:r>
      <w:r w:rsidRPr="00CE5BCB">
        <w:t>трлн</w:t>
      </w:r>
      <w:r w:rsidR="00CE5BCB">
        <w:t xml:space="preserve"> </w:t>
      </w:r>
      <w:r w:rsidRPr="00CE5BCB">
        <w:t>рублей,</w:t>
      </w:r>
      <w:r w:rsidR="00CE5BCB">
        <w:t xml:space="preserve"> </w:t>
      </w:r>
      <w:r w:rsidRPr="00CE5BCB">
        <w:t>на</w:t>
      </w:r>
      <w:r w:rsidR="00CE5BCB">
        <w:t xml:space="preserve"> </w:t>
      </w:r>
      <w:r w:rsidRPr="00CE5BCB">
        <w:t>2026</w:t>
      </w:r>
      <w:r w:rsidR="00CE5BCB">
        <w:t xml:space="preserve"> </w:t>
      </w:r>
      <w:r w:rsidRPr="00CE5BCB">
        <w:t>год</w:t>
      </w:r>
      <w:r w:rsidR="00CE5BCB">
        <w:t xml:space="preserve"> </w:t>
      </w:r>
      <w:r w:rsidRPr="00CE5BCB">
        <w:t>-</w:t>
      </w:r>
      <w:r w:rsidR="00CE5BCB">
        <w:t xml:space="preserve"> </w:t>
      </w:r>
      <w:r w:rsidRPr="00CE5BCB">
        <w:t>17,386</w:t>
      </w:r>
      <w:r w:rsidR="00CE5BCB">
        <w:t xml:space="preserve"> </w:t>
      </w:r>
      <w:r w:rsidRPr="00CE5BCB">
        <w:t>трлн</w:t>
      </w:r>
      <w:r w:rsidR="00CE5BCB">
        <w:t xml:space="preserve"> </w:t>
      </w:r>
      <w:r w:rsidRPr="00CE5BCB">
        <w:t>рублей,</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в</w:t>
      </w:r>
      <w:r w:rsidR="00CE5BCB">
        <w:t xml:space="preserve"> </w:t>
      </w:r>
      <w:r w:rsidRPr="00CE5BCB">
        <w:t>части,</w:t>
      </w:r>
      <w:r w:rsidR="00CE5BCB">
        <w:t xml:space="preserve"> </w:t>
      </w:r>
      <w:r w:rsidRPr="00CE5BCB">
        <w:t>не</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на</w:t>
      </w:r>
      <w:r w:rsidR="00CE5BCB">
        <w:t xml:space="preserve"> </w:t>
      </w:r>
      <w:r w:rsidRPr="00CE5BCB">
        <w:t>2025</w:t>
      </w:r>
      <w:r w:rsidR="00CE5BCB">
        <w:t xml:space="preserve"> </w:t>
      </w:r>
      <w:r w:rsidRPr="00CE5BCB">
        <w:t>год</w:t>
      </w:r>
      <w:r w:rsidR="00CE5BCB">
        <w:t xml:space="preserve"> </w:t>
      </w:r>
      <w:r w:rsidRPr="00CE5BCB">
        <w:t>в</w:t>
      </w:r>
      <w:r w:rsidR="00CE5BCB">
        <w:t xml:space="preserve"> </w:t>
      </w:r>
      <w:r w:rsidRPr="00CE5BCB">
        <w:t>сумме</w:t>
      </w:r>
      <w:r w:rsidR="00CE5BCB">
        <w:t xml:space="preserve"> </w:t>
      </w:r>
      <w:r w:rsidRPr="00CE5BCB">
        <w:t>16,314</w:t>
      </w:r>
      <w:r w:rsidR="00CE5BCB">
        <w:t xml:space="preserve"> </w:t>
      </w:r>
      <w:r w:rsidRPr="00CE5BCB">
        <w:t>трлн</w:t>
      </w:r>
      <w:r w:rsidR="00CE5BCB">
        <w:t xml:space="preserve"> </w:t>
      </w:r>
      <w:r w:rsidRPr="00CE5BCB">
        <w:t>рублей,</w:t>
      </w:r>
      <w:r w:rsidR="00CE5BCB">
        <w:t xml:space="preserve"> </w:t>
      </w:r>
      <w:r w:rsidRPr="00CE5BCB">
        <w:t>на</w:t>
      </w:r>
      <w:r w:rsidR="00CE5BCB">
        <w:t xml:space="preserve"> </w:t>
      </w:r>
      <w:r w:rsidRPr="00CE5BCB">
        <w:t>2026</w:t>
      </w:r>
      <w:r w:rsidR="00CE5BCB">
        <w:t xml:space="preserve"> </w:t>
      </w:r>
      <w:r w:rsidRPr="00CE5BCB">
        <w:t>год</w:t>
      </w:r>
      <w:r w:rsidR="00CE5BCB">
        <w:t xml:space="preserve"> </w:t>
      </w:r>
      <w:r w:rsidRPr="00CE5BCB">
        <w:t>-</w:t>
      </w:r>
      <w:r w:rsidR="00CE5BCB">
        <w:t xml:space="preserve"> </w:t>
      </w:r>
      <w:r w:rsidRPr="00CE5BCB">
        <w:t>17,285</w:t>
      </w:r>
      <w:r w:rsidR="00CE5BCB">
        <w:t xml:space="preserve"> </w:t>
      </w:r>
      <w:r w:rsidRPr="00CE5BCB">
        <w:t>трлн</w:t>
      </w:r>
      <w:r w:rsidR="00CE5BCB">
        <w:t xml:space="preserve"> </w:t>
      </w:r>
      <w:r w:rsidRPr="00CE5BCB">
        <w:t>рублей.</w:t>
      </w:r>
      <w:r w:rsidR="00CE5BCB">
        <w:t xml:space="preserve"> </w:t>
      </w:r>
      <w:r w:rsidRPr="00CE5BCB">
        <w:t>Общий</w:t>
      </w:r>
      <w:r w:rsidR="00CE5BCB">
        <w:t xml:space="preserve"> </w:t>
      </w:r>
      <w:r w:rsidRPr="00CE5BCB">
        <w:t>объем</w:t>
      </w:r>
      <w:r w:rsidR="00CE5BCB">
        <w:t xml:space="preserve"> </w:t>
      </w:r>
      <w:r w:rsidRPr="00CE5BCB">
        <w:t>расходов</w:t>
      </w:r>
      <w:r w:rsidR="00CE5BCB">
        <w:t xml:space="preserve"> </w:t>
      </w:r>
      <w:r w:rsidRPr="00CE5BCB">
        <w:t>бюджета</w:t>
      </w:r>
      <w:r w:rsidR="00CE5BCB">
        <w:t xml:space="preserve"> </w:t>
      </w:r>
      <w:r w:rsidRPr="00CE5BCB">
        <w:t>фонда</w:t>
      </w:r>
      <w:r w:rsidR="00CE5BCB">
        <w:t xml:space="preserve"> </w:t>
      </w:r>
      <w:r w:rsidRPr="00CE5BCB">
        <w:t>на</w:t>
      </w:r>
      <w:r w:rsidR="00CE5BCB">
        <w:t xml:space="preserve"> </w:t>
      </w:r>
      <w:r w:rsidRPr="00CE5BCB">
        <w:t>2025</w:t>
      </w:r>
      <w:r w:rsidR="00CE5BCB">
        <w:t xml:space="preserve"> </w:t>
      </w:r>
      <w:r w:rsidRPr="00CE5BCB">
        <w:t>год</w:t>
      </w:r>
      <w:r w:rsidR="00CE5BCB">
        <w:t xml:space="preserve"> </w:t>
      </w:r>
      <w:r w:rsidRPr="00CE5BCB">
        <w:t>составит</w:t>
      </w:r>
      <w:r w:rsidR="00CE5BCB">
        <w:t xml:space="preserve"> </w:t>
      </w:r>
      <w:r w:rsidRPr="00CE5BCB">
        <w:t>16,293</w:t>
      </w:r>
      <w:r w:rsidR="00CE5BCB">
        <w:t xml:space="preserve"> </w:t>
      </w:r>
      <w:r w:rsidRPr="00CE5BCB">
        <w:t>трлн</w:t>
      </w:r>
      <w:r w:rsidR="00CE5BCB">
        <w:t xml:space="preserve"> </w:t>
      </w:r>
      <w:r w:rsidRPr="00CE5BCB">
        <w:t>рублей</w:t>
      </w:r>
      <w:r w:rsidR="00CE5BCB">
        <w:t xml:space="preserve"> </w:t>
      </w:r>
      <w:r w:rsidRPr="00CE5BCB">
        <w:t>и</w:t>
      </w:r>
      <w:r w:rsidR="00CE5BCB">
        <w:t xml:space="preserve"> </w:t>
      </w:r>
      <w:r w:rsidRPr="00CE5BCB">
        <w:t>на</w:t>
      </w:r>
      <w:r w:rsidR="00CE5BCB">
        <w:t xml:space="preserve"> </w:t>
      </w:r>
      <w:r w:rsidRPr="00CE5BCB">
        <w:t>2026</w:t>
      </w:r>
      <w:r w:rsidR="00CE5BCB">
        <w:t xml:space="preserve"> </w:t>
      </w:r>
      <w:r w:rsidRPr="00CE5BCB">
        <w:t>год</w:t>
      </w:r>
      <w:r w:rsidR="00CE5BCB">
        <w:t xml:space="preserve"> </w:t>
      </w:r>
      <w:r w:rsidRPr="00CE5BCB">
        <w:t>-</w:t>
      </w:r>
      <w:r w:rsidR="00CE5BCB">
        <w:t xml:space="preserve"> </w:t>
      </w:r>
      <w:r w:rsidRPr="00CE5BCB">
        <w:t>17,255</w:t>
      </w:r>
      <w:r w:rsidR="00CE5BCB">
        <w:t xml:space="preserve"> </w:t>
      </w:r>
      <w:r w:rsidRPr="00CE5BCB">
        <w:t>трлн</w:t>
      </w:r>
      <w:r w:rsidR="00CE5BCB">
        <w:t xml:space="preserve"> </w:t>
      </w:r>
      <w:r w:rsidRPr="00CE5BCB">
        <w:t>рублей,</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в</w:t>
      </w:r>
      <w:r w:rsidR="00CE5BCB">
        <w:t xml:space="preserve"> </w:t>
      </w:r>
      <w:r w:rsidRPr="00CE5BCB">
        <w:t>части,</w:t>
      </w:r>
      <w:r w:rsidR="00CE5BCB">
        <w:t xml:space="preserve"> </w:t>
      </w:r>
      <w:r w:rsidRPr="00CE5BCB">
        <w:t>не</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на</w:t>
      </w:r>
      <w:r w:rsidR="00CE5BCB">
        <w:t xml:space="preserve"> </w:t>
      </w:r>
      <w:r w:rsidRPr="00CE5BCB">
        <w:t>2025</w:t>
      </w:r>
      <w:r w:rsidR="00CE5BCB">
        <w:t xml:space="preserve"> </w:t>
      </w:r>
      <w:r w:rsidRPr="00CE5BCB">
        <w:t>год</w:t>
      </w:r>
      <w:r w:rsidR="00CE5BCB">
        <w:t xml:space="preserve"> </w:t>
      </w:r>
      <w:r w:rsidRPr="00CE5BCB">
        <w:t>-</w:t>
      </w:r>
      <w:r w:rsidR="00CE5BCB">
        <w:t xml:space="preserve"> </w:t>
      </w:r>
      <w:r w:rsidRPr="00CE5BCB">
        <w:t>16,236</w:t>
      </w:r>
      <w:r w:rsidR="00CE5BCB">
        <w:t xml:space="preserve"> </w:t>
      </w:r>
      <w:r w:rsidRPr="00CE5BCB">
        <w:t>трлн</w:t>
      </w:r>
      <w:r w:rsidR="00CE5BCB">
        <w:t xml:space="preserve"> </w:t>
      </w:r>
      <w:r w:rsidRPr="00CE5BCB">
        <w:t>рублей,</w:t>
      </w:r>
      <w:r w:rsidR="00CE5BCB">
        <w:t xml:space="preserve"> </w:t>
      </w:r>
      <w:r w:rsidRPr="00CE5BCB">
        <w:t>на</w:t>
      </w:r>
      <w:r w:rsidR="00CE5BCB">
        <w:t xml:space="preserve"> </w:t>
      </w:r>
      <w:r w:rsidRPr="00CE5BCB">
        <w:t>2026</w:t>
      </w:r>
      <w:r w:rsidR="00CE5BCB">
        <w:t xml:space="preserve"> </w:t>
      </w:r>
      <w:r w:rsidRPr="00CE5BCB">
        <w:t>год</w:t>
      </w:r>
      <w:r w:rsidR="00CE5BCB">
        <w:t xml:space="preserve"> </w:t>
      </w:r>
      <w:r w:rsidRPr="00CE5BCB">
        <w:t>-</w:t>
      </w:r>
      <w:r w:rsidR="00CE5BCB">
        <w:t xml:space="preserve"> </w:t>
      </w:r>
      <w:r w:rsidRPr="00CE5BCB">
        <w:t>17,193</w:t>
      </w:r>
      <w:r w:rsidR="00CE5BCB">
        <w:t xml:space="preserve"> </w:t>
      </w:r>
      <w:r w:rsidRPr="00CE5BCB">
        <w:t>трлн</w:t>
      </w:r>
      <w:r w:rsidR="00CE5BCB">
        <w:t xml:space="preserve"> </w:t>
      </w:r>
      <w:r w:rsidRPr="00CE5BCB">
        <w:t>рублей.</w:t>
      </w:r>
    </w:p>
    <w:p w:rsidR="0069154B" w:rsidRPr="00CE5BCB" w:rsidRDefault="0069154B" w:rsidP="0069154B">
      <w:r w:rsidRPr="00CE5BCB">
        <w:t>Объем</w:t>
      </w:r>
      <w:r w:rsidR="00CE5BCB">
        <w:t xml:space="preserve"> </w:t>
      </w:r>
      <w:r w:rsidRPr="00CE5BCB">
        <w:t>профицита</w:t>
      </w:r>
      <w:r w:rsidR="00CE5BCB">
        <w:t xml:space="preserve"> </w:t>
      </w:r>
      <w:r w:rsidRPr="00CE5BCB">
        <w:t>бюджета</w:t>
      </w:r>
      <w:r w:rsidR="00CE5BCB">
        <w:t xml:space="preserve"> </w:t>
      </w:r>
      <w:r w:rsidRPr="00CE5BCB">
        <w:t>фонда</w:t>
      </w:r>
      <w:r w:rsidR="00CE5BCB">
        <w:t xml:space="preserve"> </w:t>
      </w:r>
      <w:r w:rsidRPr="00CE5BCB">
        <w:t>на</w:t>
      </w:r>
      <w:r w:rsidR="00CE5BCB">
        <w:t xml:space="preserve"> </w:t>
      </w:r>
      <w:r w:rsidRPr="00CE5BCB">
        <w:t>2025</w:t>
      </w:r>
      <w:r w:rsidR="00CE5BCB">
        <w:t xml:space="preserve"> </w:t>
      </w:r>
      <w:r w:rsidRPr="00CE5BCB">
        <w:t>год</w:t>
      </w:r>
      <w:r w:rsidR="00CE5BCB">
        <w:t xml:space="preserve"> </w:t>
      </w:r>
      <w:r w:rsidRPr="00CE5BCB">
        <w:t>составит</w:t>
      </w:r>
      <w:r w:rsidR="00CE5BCB">
        <w:t xml:space="preserve"> </w:t>
      </w:r>
      <w:r w:rsidRPr="00CE5BCB">
        <w:t>120,025</w:t>
      </w:r>
      <w:r w:rsidR="00CE5BCB">
        <w:t xml:space="preserve"> </w:t>
      </w:r>
      <w:r w:rsidRPr="00CE5BCB">
        <w:t>млрд</w:t>
      </w:r>
      <w:r w:rsidR="00CE5BCB">
        <w:t xml:space="preserve"> </w:t>
      </w:r>
      <w:r w:rsidRPr="00CE5BCB">
        <w:t>рублей,</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объем</w:t>
      </w:r>
      <w:r w:rsidR="00CE5BCB">
        <w:t xml:space="preserve"> </w:t>
      </w:r>
      <w:r w:rsidRPr="00CE5BCB">
        <w:t>профицита</w:t>
      </w:r>
      <w:r w:rsidR="00CE5BCB">
        <w:t xml:space="preserve"> </w:t>
      </w:r>
      <w:r w:rsidRPr="00CE5BCB">
        <w:t>в</w:t>
      </w:r>
      <w:r w:rsidR="00CE5BCB">
        <w:t xml:space="preserve"> </w:t>
      </w:r>
      <w:r w:rsidRPr="00CE5BCB">
        <w:t>части,</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составит</w:t>
      </w:r>
      <w:r w:rsidR="00CE5BCB">
        <w:t xml:space="preserve"> </w:t>
      </w:r>
      <w:r w:rsidRPr="00CE5BCB">
        <w:t>42,328</w:t>
      </w:r>
      <w:r w:rsidR="00CE5BCB">
        <w:t xml:space="preserve"> </w:t>
      </w:r>
      <w:r w:rsidRPr="00CE5BCB">
        <w:t>млрд</w:t>
      </w:r>
      <w:r w:rsidR="00CE5BCB">
        <w:t xml:space="preserve"> </w:t>
      </w:r>
      <w:r w:rsidRPr="00CE5BCB">
        <w:t>рублей,</w:t>
      </w:r>
      <w:r w:rsidR="00CE5BCB">
        <w:t xml:space="preserve"> </w:t>
      </w:r>
      <w:r w:rsidRPr="00CE5BCB">
        <w:t>а</w:t>
      </w:r>
      <w:r w:rsidR="00CE5BCB">
        <w:t xml:space="preserve"> </w:t>
      </w:r>
      <w:r w:rsidRPr="00CE5BCB">
        <w:t>в</w:t>
      </w:r>
      <w:r w:rsidR="00CE5BCB">
        <w:t xml:space="preserve"> </w:t>
      </w:r>
      <w:r w:rsidRPr="00CE5BCB">
        <w:t>части,</w:t>
      </w:r>
      <w:r w:rsidR="00CE5BCB">
        <w:t xml:space="preserve"> </w:t>
      </w:r>
      <w:r w:rsidRPr="00CE5BCB">
        <w:t>не</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w:t>
      </w:r>
      <w:r w:rsidR="00CE5BCB">
        <w:t xml:space="preserve"> </w:t>
      </w:r>
      <w:r w:rsidRPr="00CE5BCB">
        <w:t>77,696</w:t>
      </w:r>
      <w:r w:rsidR="00CE5BCB">
        <w:t xml:space="preserve"> </w:t>
      </w:r>
      <w:r w:rsidRPr="00CE5BCB">
        <w:t>млрд</w:t>
      </w:r>
      <w:r w:rsidR="00CE5BCB">
        <w:t xml:space="preserve"> </w:t>
      </w:r>
      <w:r w:rsidRPr="00CE5BCB">
        <w:t>рублей.</w:t>
      </w:r>
      <w:r w:rsidR="00CE5BCB">
        <w:t xml:space="preserve"> </w:t>
      </w:r>
      <w:r w:rsidRPr="00CE5BCB">
        <w:t>Объем</w:t>
      </w:r>
      <w:r w:rsidR="00CE5BCB">
        <w:t xml:space="preserve"> </w:t>
      </w:r>
      <w:r w:rsidRPr="00CE5BCB">
        <w:t>профицита</w:t>
      </w:r>
      <w:r w:rsidR="00CE5BCB">
        <w:t xml:space="preserve"> </w:t>
      </w:r>
      <w:r w:rsidRPr="00CE5BCB">
        <w:t>бюджета</w:t>
      </w:r>
      <w:r w:rsidR="00CE5BCB">
        <w:t xml:space="preserve"> </w:t>
      </w:r>
      <w:r w:rsidRPr="00CE5BCB">
        <w:t>фонда</w:t>
      </w:r>
      <w:r w:rsidR="00CE5BCB">
        <w:t xml:space="preserve"> </w:t>
      </w:r>
      <w:r w:rsidRPr="00CE5BCB">
        <w:t>на</w:t>
      </w:r>
      <w:r w:rsidR="00CE5BCB">
        <w:t xml:space="preserve"> </w:t>
      </w:r>
      <w:r w:rsidRPr="00CE5BCB">
        <w:t>2026</w:t>
      </w:r>
      <w:r w:rsidR="00CE5BCB">
        <w:t xml:space="preserve"> </w:t>
      </w:r>
      <w:r w:rsidRPr="00CE5BCB">
        <w:t>год</w:t>
      </w:r>
      <w:r w:rsidR="00CE5BCB">
        <w:t xml:space="preserve"> </w:t>
      </w:r>
      <w:r w:rsidRPr="00CE5BCB">
        <w:t>составит</w:t>
      </w:r>
      <w:r w:rsidR="00CE5BCB">
        <w:t xml:space="preserve"> </w:t>
      </w:r>
      <w:r w:rsidRPr="00CE5BCB">
        <w:t>131,278</w:t>
      </w:r>
      <w:r w:rsidR="00CE5BCB">
        <w:t xml:space="preserve"> </w:t>
      </w:r>
      <w:r w:rsidRPr="00CE5BCB">
        <w:t>млрд</w:t>
      </w:r>
      <w:r w:rsidR="00CE5BCB">
        <w:t xml:space="preserve"> </w:t>
      </w:r>
      <w:r w:rsidRPr="00CE5BCB">
        <w:t>рублей,</w:t>
      </w:r>
      <w:r w:rsidR="00CE5BCB">
        <w:t xml:space="preserve"> </w:t>
      </w:r>
      <w:r w:rsidRPr="00CE5BCB">
        <w:t>в</w:t>
      </w:r>
      <w:r w:rsidR="00CE5BCB">
        <w:t xml:space="preserve"> </w:t>
      </w:r>
      <w:r w:rsidRPr="00CE5BCB">
        <w:t>том</w:t>
      </w:r>
      <w:r w:rsidR="00CE5BCB">
        <w:t xml:space="preserve"> </w:t>
      </w:r>
      <w:r w:rsidRPr="00CE5BCB">
        <w:t>числе</w:t>
      </w:r>
      <w:r w:rsidR="00CE5BCB">
        <w:t xml:space="preserve"> </w:t>
      </w:r>
      <w:r w:rsidRPr="00CE5BCB">
        <w:t>в</w:t>
      </w:r>
      <w:r w:rsidR="00CE5BCB">
        <w:t xml:space="preserve"> </w:t>
      </w:r>
      <w:r w:rsidRPr="00CE5BCB">
        <w:t>части,</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w:t>
      </w:r>
      <w:r w:rsidR="00CE5BCB">
        <w:t xml:space="preserve"> </w:t>
      </w:r>
      <w:r w:rsidRPr="00CE5BCB">
        <w:t>39,420</w:t>
      </w:r>
      <w:r w:rsidR="00CE5BCB">
        <w:t xml:space="preserve"> </w:t>
      </w:r>
      <w:r w:rsidRPr="00CE5BCB">
        <w:t>млрд</w:t>
      </w:r>
      <w:r w:rsidR="00CE5BCB">
        <w:t xml:space="preserve"> </w:t>
      </w:r>
      <w:r w:rsidRPr="00CE5BCB">
        <w:t>рублей</w:t>
      </w:r>
      <w:r w:rsidR="00CE5BCB">
        <w:t xml:space="preserve"> </w:t>
      </w:r>
      <w:r w:rsidRPr="00CE5BCB">
        <w:t>и</w:t>
      </w:r>
      <w:r w:rsidR="00CE5BCB">
        <w:t xml:space="preserve"> </w:t>
      </w:r>
      <w:r w:rsidRPr="00CE5BCB">
        <w:t>в</w:t>
      </w:r>
      <w:r w:rsidR="00CE5BCB">
        <w:t xml:space="preserve"> </w:t>
      </w:r>
      <w:r w:rsidRPr="00CE5BCB">
        <w:t>части,</w:t>
      </w:r>
      <w:r w:rsidR="00CE5BCB">
        <w:t xml:space="preserve"> </w:t>
      </w:r>
      <w:r w:rsidRPr="00CE5BCB">
        <w:t>не</w:t>
      </w:r>
      <w:r w:rsidR="00CE5BCB">
        <w:t xml:space="preserve"> </w:t>
      </w:r>
      <w:r w:rsidRPr="00CE5BCB">
        <w:t>связанной</w:t>
      </w:r>
      <w:r w:rsidR="00CE5BCB">
        <w:t xml:space="preserve"> </w:t>
      </w:r>
      <w:r w:rsidRPr="00CE5BCB">
        <w:t>с</w:t>
      </w:r>
      <w:r w:rsidR="00CE5BCB">
        <w:t xml:space="preserve"> </w:t>
      </w:r>
      <w:r w:rsidRPr="00CE5BCB">
        <w:t>формированием</w:t>
      </w:r>
      <w:r w:rsidR="00CE5BCB">
        <w:t xml:space="preserve"> </w:t>
      </w:r>
      <w:r w:rsidRPr="00CE5BCB">
        <w:t>средств</w:t>
      </w:r>
      <w:r w:rsidR="00CE5BCB">
        <w:t xml:space="preserve"> </w:t>
      </w:r>
      <w:r w:rsidRPr="00CE5BCB">
        <w:t>для</w:t>
      </w:r>
      <w:r w:rsidR="00CE5BCB">
        <w:t xml:space="preserve"> </w:t>
      </w:r>
      <w:r w:rsidRPr="00CE5BCB">
        <w:t>финансирования</w:t>
      </w:r>
      <w:r w:rsidR="00CE5BCB">
        <w:t xml:space="preserve"> </w:t>
      </w:r>
      <w:r w:rsidRPr="00CE5BCB">
        <w:t>накопительной</w:t>
      </w:r>
      <w:r w:rsidR="00CE5BCB">
        <w:t xml:space="preserve"> </w:t>
      </w:r>
      <w:r w:rsidRPr="00CE5BCB">
        <w:t>пенсии,</w:t>
      </w:r>
      <w:r w:rsidR="00CE5BCB">
        <w:t xml:space="preserve"> </w:t>
      </w:r>
      <w:r w:rsidRPr="00CE5BCB">
        <w:t>-</w:t>
      </w:r>
      <w:r w:rsidR="00CE5BCB">
        <w:t xml:space="preserve"> </w:t>
      </w:r>
      <w:r w:rsidRPr="00CE5BCB">
        <w:t>91,857</w:t>
      </w:r>
      <w:r w:rsidR="00CE5BCB">
        <w:t xml:space="preserve"> </w:t>
      </w:r>
      <w:r w:rsidRPr="00CE5BCB">
        <w:t>млрд</w:t>
      </w:r>
      <w:r w:rsidR="00CE5BCB">
        <w:t xml:space="preserve"> </w:t>
      </w:r>
      <w:r w:rsidRPr="00CE5BCB">
        <w:t>рублей.</w:t>
      </w:r>
    </w:p>
    <w:p w:rsidR="0069154B" w:rsidRPr="00CE5BCB" w:rsidRDefault="0069154B" w:rsidP="0069154B">
      <w:r w:rsidRPr="00CE5BCB">
        <w:t>Индексация</w:t>
      </w:r>
      <w:r w:rsidR="00CE5BCB">
        <w:t xml:space="preserve"> </w:t>
      </w:r>
      <w:r w:rsidRPr="00CE5BCB">
        <w:t>страховой</w:t>
      </w:r>
      <w:r w:rsidR="00CE5BCB">
        <w:t xml:space="preserve"> </w:t>
      </w:r>
      <w:r w:rsidRPr="00CE5BCB">
        <w:t>пенсии</w:t>
      </w:r>
      <w:r w:rsidR="00CE5BCB">
        <w:t xml:space="preserve"> </w:t>
      </w:r>
      <w:r w:rsidRPr="00CE5BCB">
        <w:t>и</w:t>
      </w:r>
      <w:r w:rsidR="00CE5BCB">
        <w:t xml:space="preserve"> </w:t>
      </w:r>
      <w:r w:rsidRPr="00CE5BCB">
        <w:t>фиксированной</w:t>
      </w:r>
      <w:r w:rsidR="00CE5BCB">
        <w:t xml:space="preserve"> </w:t>
      </w:r>
      <w:r w:rsidRPr="00CE5BCB">
        <w:t>выплаты</w:t>
      </w:r>
      <w:r w:rsidR="00CE5BCB">
        <w:t xml:space="preserve"> </w:t>
      </w:r>
      <w:r w:rsidRPr="00CE5BCB">
        <w:t>к</w:t>
      </w:r>
      <w:r w:rsidR="00CE5BCB">
        <w:t xml:space="preserve"> </w:t>
      </w:r>
      <w:r w:rsidRPr="00CE5BCB">
        <w:t>ней</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определена</w:t>
      </w:r>
      <w:r w:rsidR="00CE5BCB">
        <w:t xml:space="preserve"> </w:t>
      </w:r>
      <w:r w:rsidRPr="00CE5BCB">
        <w:t>по</w:t>
      </w:r>
      <w:r w:rsidR="00CE5BCB">
        <w:t xml:space="preserve"> </w:t>
      </w:r>
      <w:r w:rsidRPr="00CE5BCB">
        <w:t>уровню</w:t>
      </w:r>
      <w:r w:rsidR="00CE5BCB">
        <w:t xml:space="preserve"> </w:t>
      </w:r>
      <w:r w:rsidRPr="00CE5BCB">
        <w:t>инфляции</w:t>
      </w:r>
      <w:r w:rsidR="00CE5BCB">
        <w:t xml:space="preserve"> </w:t>
      </w:r>
      <w:r w:rsidRPr="00CE5BCB">
        <w:t>2023</w:t>
      </w:r>
      <w:r w:rsidR="00CE5BCB">
        <w:t xml:space="preserve"> </w:t>
      </w:r>
      <w:r w:rsidRPr="00CE5BCB">
        <w:t>года</w:t>
      </w:r>
      <w:r w:rsidR="00CE5BCB">
        <w:t xml:space="preserve"> </w:t>
      </w:r>
      <w:r w:rsidRPr="00CE5BCB">
        <w:t>-</w:t>
      </w:r>
      <w:r w:rsidR="00CE5BCB">
        <w:t xml:space="preserve"> </w:t>
      </w:r>
      <w:r w:rsidRPr="00CE5BCB">
        <w:t>7,5%.</w:t>
      </w:r>
      <w:r w:rsidR="00CE5BCB">
        <w:t xml:space="preserve"> </w:t>
      </w:r>
      <w:r w:rsidRPr="00CE5BCB">
        <w:t>С</w:t>
      </w:r>
      <w:r w:rsidR="00CE5BCB">
        <w:t xml:space="preserve"> </w:t>
      </w:r>
      <w:r w:rsidRPr="00CE5BCB">
        <w:t>1</w:t>
      </w:r>
      <w:r w:rsidR="00CE5BCB">
        <w:t xml:space="preserve"> </w:t>
      </w:r>
      <w:r w:rsidRPr="00CE5BCB">
        <w:t>января</w:t>
      </w:r>
      <w:r w:rsidR="00CE5BCB">
        <w:t xml:space="preserve"> </w:t>
      </w:r>
      <w:r w:rsidRPr="00CE5BCB">
        <w:t>2024</w:t>
      </w:r>
      <w:r w:rsidR="00CE5BCB">
        <w:t xml:space="preserve"> </w:t>
      </w:r>
      <w:r w:rsidRPr="00CE5BCB">
        <w:t>года</w:t>
      </w:r>
      <w:r w:rsidR="00CE5BCB">
        <w:t xml:space="preserve"> </w:t>
      </w:r>
      <w:r w:rsidRPr="00CE5BCB">
        <w:t>фиксированная</w:t>
      </w:r>
      <w:r w:rsidR="00CE5BCB">
        <w:t xml:space="preserve"> </w:t>
      </w:r>
      <w:r w:rsidRPr="00CE5BCB">
        <w:t>выплата</w:t>
      </w:r>
      <w:r w:rsidR="00CE5BCB">
        <w:t xml:space="preserve"> </w:t>
      </w:r>
      <w:r w:rsidRPr="00CE5BCB">
        <w:t>к</w:t>
      </w:r>
      <w:r w:rsidR="00CE5BCB">
        <w:t xml:space="preserve"> </w:t>
      </w:r>
      <w:r w:rsidRPr="00CE5BCB">
        <w:t>страховой</w:t>
      </w:r>
      <w:r w:rsidR="00CE5BCB">
        <w:t xml:space="preserve"> </w:t>
      </w:r>
      <w:r w:rsidRPr="00CE5BCB">
        <w:t>пенсии</w:t>
      </w:r>
      <w:r w:rsidR="00CE5BCB">
        <w:t xml:space="preserve"> </w:t>
      </w:r>
      <w:r w:rsidRPr="00CE5BCB">
        <w:t>определена</w:t>
      </w:r>
      <w:r w:rsidR="00CE5BCB">
        <w:t xml:space="preserve"> </w:t>
      </w:r>
      <w:r w:rsidRPr="00CE5BCB">
        <w:t>в</w:t>
      </w:r>
      <w:r w:rsidR="00CE5BCB">
        <w:t xml:space="preserve"> </w:t>
      </w:r>
      <w:r w:rsidRPr="00CE5BCB">
        <w:t>размере</w:t>
      </w:r>
      <w:r w:rsidR="00CE5BCB">
        <w:t xml:space="preserve"> </w:t>
      </w:r>
      <w:r w:rsidRPr="00CE5BCB">
        <w:t>8</w:t>
      </w:r>
      <w:r w:rsidR="00CE5BCB">
        <w:t xml:space="preserve"> </w:t>
      </w:r>
      <w:r w:rsidRPr="00CE5BCB">
        <w:t>тыс.</w:t>
      </w:r>
      <w:r w:rsidR="00CE5BCB">
        <w:t xml:space="preserve"> </w:t>
      </w:r>
      <w:r w:rsidRPr="00CE5BCB">
        <w:t>134,88</w:t>
      </w:r>
      <w:r w:rsidR="00CE5BCB">
        <w:t xml:space="preserve"> </w:t>
      </w:r>
      <w:r w:rsidRPr="00CE5BCB">
        <w:t>рублей.</w:t>
      </w:r>
      <w:r w:rsidR="00CE5BCB">
        <w:t xml:space="preserve"> </w:t>
      </w:r>
      <w:r w:rsidRPr="00CE5BCB">
        <w:t>В</w:t>
      </w:r>
      <w:r w:rsidR="00CE5BCB">
        <w:t xml:space="preserve"> </w:t>
      </w:r>
      <w:r w:rsidRPr="00CE5BCB">
        <w:t>результате</w:t>
      </w:r>
      <w:r w:rsidR="00CE5BCB">
        <w:t xml:space="preserve"> </w:t>
      </w:r>
      <w:r w:rsidRPr="00CE5BCB">
        <w:t>увеличение</w:t>
      </w:r>
      <w:r w:rsidR="00CE5BCB">
        <w:t xml:space="preserve"> </w:t>
      </w:r>
      <w:r w:rsidRPr="00CE5BCB">
        <w:t>ежемесячного</w:t>
      </w:r>
      <w:r w:rsidR="00CE5BCB">
        <w:t xml:space="preserve"> </w:t>
      </w:r>
      <w:r w:rsidRPr="00CE5BCB">
        <w:t>размера</w:t>
      </w:r>
      <w:r w:rsidR="00CE5BCB">
        <w:t xml:space="preserve"> </w:t>
      </w:r>
      <w:r w:rsidRPr="00CE5BCB">
        <w:t>средней</w:t>
      </w:r>
      <w:r w:rsidR="00CE5BCB">
        <w:t xml:space="preserve"> </w:t>
      </w:r>
      <w:r w:rsidRPr="00CE5BCB">
        <w:t>страховой</w:t>
      </w:r>
      <w:r w:rsidR="00CE5BCB">
        <w:t xml:space="preserve"> </w:t>
      </w:r>
      <w:r w:rsidRPr="00CE5BCB">
        <w:t>пенсии</w:t>
      </w:r>
      <w:r w:rsidR="00CE5BCB">
        <w:t xml:space="preserve"> </w:t>
      </w:r>
      <w:r w:rsidRPr="00CE5BCB">
        <w:t>превысит</w:t>
      </w:r>
      <w:r w:rsidR="00CE5BCB">
        <w:t xml:space="preserve"> </w:t>
      </w:r>
      <w:r w:rsidRPr="00CE5BCB">
        <w:t>1</w:t>
      </w:r>
      <w:r w:rsidR="00CE5BCB">
        <w:t xml:space="preserve"> </w:t>
      </w:r>
      <w:r w:rsidRPr="00CE5BCB">
        <w:t>тыс.</w:t>
      </w:r>
      <w:r w:rsidR="00CE5BCB">
        <w:t xml:space="preserve"> </w:t>
      </w:r>
      <w:r w:rsidRPr="00CE5BCB">
        <w:t>рублей,</w:t>
      </w:r>
      <w:r w:rsidR="00CE5BCB">
        <w:t xml:space="preserve"> </w:t>
      </w:r>
      <w:r w:rsidRPr="00CE5BCB">
        <w:t>говорится</w:t>
      </w:r>
      <w:r w:rsidR="00CE5BCB">
        <w:t xml:space="preserve"> </w:t>
      </w:r>
      <w:r w:rsidRPr="00CE5BCB">
        <w:t>в</w:t>
      </w:r>
      <w:r w:rsidR="00CE5BCB">
        <w:t xml:space="preserve"> </w:t>
      </w:r>
      <w:r w:rsidRPr="00CE5BCB">
        <w:t>пояснительной</w:t>
      </w:r>
      <w:r w:rsidR="00CE5BCB">
        <w:t xml:space="preserve"> </w:t>
      </w:r>
      <w:r w:rsidRPr="00CE5BCB">
        <w:t>записке.</w:t>
      </w:r>
      <w:r w:rsidR="00CE5BCB">
        <w:t xml:space="preserve"> </w:t>
      </w:r>
      <w:r w:rsidRPr="00CE5BCB">
        <w:t>Среднегодовой</w:t>
      </w:r>
      <w:r w:rsidR="00CE5BCB">
        <w:t xml:space="preserve"> </w:t>
      </w:r>
      <w:r w:rsidRPr="00CE5BCB">
        <w:t>размер</w:t>
      </w:r>
      <w:r w:rsidR="00CE5BCB">
        <w:t xml:space="preserve"> </w:t>
      </w:r>
      <w:r w:rsidRPr="00CE5BCB">
        <w:t>накопительной</w:t>
      </w:r>
      <w:r w:rsidR="00CE5BCB">
        <w:t xml:space="preserve"> </w:t>
      </w:r>
      <w:r w:rsidRPr="00CE5BCB">
        <w:t>пенсии</w:t>
      </w:r>
      <w:r w:rsidR="00CE5BCB">
        <w:t xml:space="preserve"> </w:t>
      </w:r>
      <w:r w:rsidRPr="00CE5BCB">
        <w:t>составит</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w:t>
      </w:r>
      <w:r w:rsidR="00CE5BCB">
        <w:t xml:space="preserve"> </w:t>
      </w:r>
      <w:r w:rsidRPr="00CE5BCB">
        <w:t>1</w:t>
      </w:r>
      <w:r w:rsidR="00CE5BCB">
        <w:t xml:space="preserve"> </w:t>
      </w:r>
      <w:r w:rsidRPr="00CE5BCB">
        <w:t>605,25</w:t>
      </w:r>
      <w:r w:rsidR="00CE5BCB">
        <w:t xml:space="preserve"> </w:t>
      </w:r>
      <w:r w:rsidRPr="00CE5BCB">
        <w:t>рублей,</w:t>
      </w:r>
      <w:r w:rsidR="00CE5BCB">
        <w:t xml:space="preserve"> </w:t>
      </w:r>
      <w:r w:rsidRPr="00CE5BCB">
        <w:t>в</w:t>
      </w:r>
      <w:r w:rsidR="00CE5BCB">
        <w:t xml:space="preserve"> </w:t>
      </w:r>
      <w:r w:rsidRPr="00CE5BCB">
        <w:t>2025</w:t>
      </w:r>
      <w:r w:rsidR="00CE5BCB">
        <w:t xml:space="preserve"> </w:t>
      </w:r>
      <w:r w:rsidRPr="00CE5BCB">
        <w:t>году</w:t>
      </w:r>
      <w:r w:rsidR="00CE5BCB">
        <w:t xml:space="preserve"> </w:t>
      </w:r>
      <w:r w:rsidRPr="00CE5BCB">
        <w:t>-</w:t>
      </w:r>
      <w:r w:rsidR="00CE5BCB">
        <w:t xml:space="preserve"> </w:t>
      </w:r>
      <w:r w:rsidRPr="00CE5BCB">
        <w:t>1</w:t>
      </w:r>
      <w:r w:rsidR="00CE5BCB">
        <w:t xml:space="preserve"> </w:t>
      </w:r>
      <w:r w:rsidRPr="00CE5BCB">
        <w:t>897,84</w:t>
      </w:r>
      <w:r w:rsidR="00CE5BCB">
        <w:t xml:space="preserve"> </w:t>
      </w:r>
      <w:r w:rsidRPr="00CE5BCB">
        <w:t>рублей,</w:t>
      </w:r>
      <w:r w:rsidR="00CE5BCB">
        <w:t xml:space="preserve"> </w:t>
      </w:r>
      <w:r w:rsidRPr="00CE5BCB">
        <w:t>в</w:t>
      </w:r>
      <w:r w:rsidR="00CE5BCB">
        <w:t xml:space="preserve"> </w:t>
      </w:r>
      <w:r w:rsidRPr="00CE5BCB">
        <w:t>2026</w:t>
      </w:r>
      <w:r w:rsidR="00CE5BCB">
        <w:t xml:space="preserve"> </w:t>
      </w:r>
      <w:r w:rsidRPr="00CE5BCB">
        <w:t>году</w:t>
      </w:r>
      <w:r w:rsidR="00CE5BCB">
        <w:t xml:space="preserve"> </w:t>
      </w:r>
      <w:r w:rsidRPr="00CE5BCB">
        <w:t>-</w:t>
      </w:r>
      <w:r w:rsidR="00CE5BCB">
        <w:t xml:space="preserve"> </w:t>
      </w:r>
      <w:r w:rsidRPr="00CE5BCB">
        <w:t>2</w:t>
      </w:r>
      <w:r w:rsidR="00CE5BCB">
        <w:t xml:space="preserve"> </w:t>
      </w:r>
      <w:r w:rsidRPr="00CE5BCB">
        <w:t>141,93</w:t>
      </w:r>
      <w:r w:rsidR="00CE5BCB">
        <w:t xml:space="preserve"> </w:t>
      </w:r>
      <w:r w:rsidRPr="00CE5BCB">
        <w:t>рублей.</w:t>
      </w:r>
      <w:r w:rsidR="00CE5BCB">
        <w:t xml:space="preserve"> </w:t>
      </w:r>
      <w:r w:rsidRPr="00CE5BCB">
        <w:lastRenderedPageBreak/>
        <w:t>Среднегодовой</w:t>
      </w:r>
      <w:r w:rsidR="00CE5BCB">
        <w:t xml:space="preserve"> </w:t>
      </w:r>
      <w:r w:rsidRPr="00CE5BCB">
        <w:t>размер</w:t>
      </w:r>
      <w:r w:rsidR="00CE5BCB">
        <w:t xml:space="preserve"> </w:t>
      </w:r>
      <w:r w:rsidRPr="00CE5BCB">
        <w:t>срочной</w:t>
      </w:r>
      <w:r w:rsidR="00CE5BCB">
        <w:t xml:space="preserve"> </w:t>
      </w:r>
      <w:r w:rsidRPr="00CE5BCB">
        <w:t>пенсионной</w:t>
      </w:r>
      <w:r w:rsidR="00CE5BCB">
        <w:t xml:space="preserve"> </w:t>
      </w:r>
      <w:r w:rsidRPr="00CE5BCB">
        <w:t>выплаты</w:t>
      </w:r>
      <w:r w:rsidR="00CE5BCB">
        <w:t xml:space="preserve"> </w:t>
      </w:r>
      <w:r w:rsidRPr="00CE5BCB">
        <w:t>составит:</w:t>
      </w:r>
      <w:r w:rsidR="00CE5BCB">
        <w:t xml:space="preserve"> </w:t>
      </w:r>
      <w:r w:rsidRPr="00CE5BCB">
        <w:t>в</w:t>
      </w:r>
      <w:r w:rsidR="00CE5BCB">
        <w:t xml:space="preserve"> </w:t>
      </w:r>
      <w:r w:rsidRPr="00CE5BCB">
        <w:t>2024</w:t>
      </w:r>
      <w:r w:rsidR="00CE5BCB">
        <w:t xml:space="preserve"> </w:t>
      </w:r>
      <w:r w:rsidRPr="00CE5BCB">
        <w:t>году</w:t>
      </w:r>
      <w:r w:rsidR="00CE5BCB">
        <w:t xml:space="preserve"> </w:t>
      </w:r>
      <w:r w:rsidRPr="00CE5BCB">
        <w:t>2</w:t>
      </w:r>
      <w:r w:rsidR="00CE5BCB">
        <w:t xml:space="preserve"> </w:t>
      </w:r>
      <w:r w:rsidRPr="00CE5BCB">
        <w:t>474,95</w:t>
      </w:r>
      <w:r w:rsidR="00CE5BCB">
        <w:t xml:space="preserve"> </w:t>
      </w:r>
      <w:r w:rsidRPr="00CE5BCB">
        <w:t>рублей,</w:t>
      </w:r>
      <w:r w:rsidR="00CE5BCB">
        <w:t xml:space="preserve"> </w:t>
      </w:r>
      <w:r w:rsidRPr="00CE5BCB">
        <w:t>в</w:t>
      </w:r>
      <w:r w:rsidR="00CE5BCB">
        <w:t xml:space="preserve"> </w:t>
      </w:r>
      <w:r w:rsidRPr="00CE5BCB">
        <w:t>2025</w:t>
      </w:r>
      <w:r w:rsidR="00CE5BCB">
        <w:t xml:space="preserve"> </w:t>
      </w:r>
      <w:r w:rsidRPr="00CE5BCB">
        <w:t>году</w:t>
      </w:r>
      <w:r w:rsidR="00CE5BCB">
        <w:t xml:space="preserve"> </w:t>
      </w:r>
      <w:r w:rsidRPr="00CE5BCB">
        <w:t>-</w:t>
      </w:r>
      <w:r w:rsidR="00CE5BCB">
        <w:t xml:space="preserve"> </w:t>
      </w:r>
      <w:r w:rsidRPr="00CE5BCB">
        <w:t>2</w:t>
      </w:r>
      <w:r w:rsidR="00CE5BCB">
        <w:t xml:space="preserve"> </w:t>
      </w:r>
      <w:r w:rsidRPr="00CE5BCB">
        <w:t>631,40</w:t>
      </w:r>
      <w:r w:rsidR="00CE5BCB">
        <w:t xml:space="preserve"> </w:t>
      </w:r>
      <w:r w:rsidRPr="00CE5BCB">
        <w:t>рублей,</w:t>
      </w:r>
      <w:r w:rsidR="00CE5BCB">
        <w:t xml:space="preserve"> </w:t>
      </w:r>
      <w:r w:rsidRPr="00CE5BCB">
        <w:t>в</w:t>
      </w:r>
      <w:r w:rsidR="00CE5BCB">
        <w:t xml:space="preserve"> </w:t>
      </w:r>
      <w:r w:rsidRPr="00CE5BCB">
        <w:t>2026</w:t>
      </w:r>
      <w:r w:rsidR="00CE5BCB">
        <w:t xml:space="preserve"> </w:t>
      </w:r>
      <w:r w:rsidRPr="00CE5BCB">
        <w:t>году</w:t>
      </w:r>
      <w:r w:rsidR="00CE5BCB">
        <w:t xml:space="preserve"> </w:t>
      </w:r>
      <w:r w:rsidRPr="00CE5BCB">
        <w:t>-</w:t>
      </w:r>
      <w:r w:rsidR="00CE5BCB">
        <w:t xml:space="preserve"> </w:t>
      </w:r>
      <w:r w:rsidRPr="00CE5BCB">
        <w:t>2</w:t>
      </w:r>
      <w:r w:rsidR="00CE5BCB">
        <w:t xml:space="preserve"> </w:t>
      </w:r>
      <w:r w:rsidRPr="00CE5BCB">
        <w:t>787,85</w:t>
      </w:r>
      <w:r w:rsidR="00CE5BCB">
        <w:t xml:space="preserve"> </w:t>
      </w:r>
      <w:r w:rsidRPr="00CE5BCB">
        <w:t>рублей.</w:t>
      </w:r>
      <w:r w:rsidR="00CE5BCB">
        <w:t xml:space="preserve"> </w:t>
      </w:r>
    </w:p>
    <w:p w:rsidR="0069154B" w:rsidRPr="00CE5BCB" w:rsidRDefault="0086245E" w:rsidP="0069154B">
      <w:hyperlink r:id="rId40" w:history="1">
        <w:r w:rsidR="0069154B" w:rsidRPr="00CE5BCB">
          <w:rPr>
            <w:rStyle w:val="a3"/>
          </w:rPr>
          <w:t>https://tass.ru/ekonomika/18877643</w:t>
        </w:r>
      </w:hyperlink>
      <w:r w:rsidR="00CE5BCB">
        <w:t xml:space="preserve"> </w:t>
      </w:r>
    </w:p>
    <w:p w:rsidR="00061A31" w:rsidRPr="00CE5BCB" w:rsidRDefault="00061A31" w:rsidP="00061A31">
      <w:pPr>
        <w:pStyle w:val="2"/>
      </w:pPr>
      <w:bookmarkStart w:id="108" w:name="_Toc147125441"/>
      <w:r w:rsidRPr="00CE5BCB">
        <w:t>ТАСС,</w:t>
      </w:r>
      <w:r w:rsidR="00CE5BCB">
        <w:t xml:space="preserve"> </w:t>
      </w:r>
      <w:r w:rsidRPr="00CE5BCB">
        <w:t>29.09.2023,</w:t>
      </w:r>
      <w:r w:rsidR="00CE5BCB">
        <w:t xml:space="preserve"> </w:t>
      </w:r>
      <w:r w:rsidRPr="00CE5BCB">
        <w:t>В</w:t>
      </w:r>
      <w:r w:rsidR="00CE5BCB">
        <w:t xml:space="preserve"> </w:t>
      </w:r>
      <w:r w:rsidRPr="00CE5BCB">
        <w:t>Думу</w:t>
      </w:r>
      <w:r w:rsidR="00CE5BCB">
        <w:t xml:space="preserve"> </w:t>
      </w:r>
      <w:r w:rsidRPr="00CE5BCB">
        <w:t>внесли</w:t>
      </w:r>
      <w:r w:rsidR="00CE5BCB">
        <w:t xml:space="preserve"> </w:t>
      </w:r>
      <w:r w:rsidRPr="00CE5BCB">
        <w:t>законопроект</w:t>
      </w:r>
      <w:r w:rsidR="00CE5BCB">
        <w:t xml:space="preserve"> </w:t>
      </w:r>
      <w:r w:rsidRPr="00CE5BCB">
        <w:t>о</w:t>
      </w:r>
      <w:r w:rsidR="00CE5BCB">
        <w:t xml:space="preserve"> </w:t>
      </w:r>
      <w:r w:rsidRPr="00CE5BCB">
        <w:t>повышении</w:t>
      </w:r>
      <w:r w:rsidR="00CE5BCB">
        <w:t xml:space="preserve"> </w:t>
      </w:r>
      <w:r w:rsidRPr="00CE5BCB">
        <w:t>социального</w:t>
      </w:r>
      <w:r w:rsidR="00CE5BCB">
        <w:t xml:space="preserve"> </w:t>
      </w:r>
      <w:r w:rsidRPr="00CE5BCB">
        <w:t>налогового</w:t>
      </w:r>
      <w:r w:rsidR="00CE5BCB">
        <w:t xml:space="preserve"> </w:t>
      </w:r>
      <w:r w:rsidRPr="00CE5BCB">
        <w:t>вычета</w:t>
      </w:r>
      <w:r w:rsidR="00CE5BCB">
        <w:t xml:space="preserve"> </w:t>
      </w:r>
      <w:r w:rsidRPr="00CE5BCB">
        <w:t>до</w:t>
      </w:r>
      <w:r w:rsidR="00CE5BCB">
        <w:t xml:space="preserve"> </w:t>
      </w:r>
      <w:r w:rsidRPr="00CE5BCB">
        <w:t>360</w:t>
      </w:r>
      <w:r w:rsidR="00CE5BCB">
        <w:t xml:space="preserve"> </w:t>
      </w:r>
      <w:r w:rsidRPr="00CE5BCB">
        <w:t>тыс.</w:t>
      </w:r>
      <w:r w:rsidR="00CE5BCB">
        <w:t xml:space="preserve"> </w:t>
      </w:r>
      <w:r w:rsidRPr="00CE5BCB">
        <w:t>рублей</w:t>
      </w:r>
      <w:bookmarkEnd w:id="108"/>
    </w:p>
    <w:p w:rsidR="00061A31" w:rsidRPr="00CE5BCB" w:rsidRDefault="00061A31" w:rsidP="00CE5BCB">
      <w:pPr>
        <w:pStyle w:val="3"/>
      </w:pPr>
      <w:bookmarkStart w:id="109" w:name="_Toc147125442"/>
      <w:r w:rsidRPr="00CE5BCB">
        <w:t>Группа</w:t>
      </w:r>
      <w:r w:rsidR="00CE5BCB">
        <w:t xml:space="preserve"> </w:t>
      </w:r>
      <w:r w:rsidRPr="00CE5BCB">
        <w:t>депутатов</w:t>
      </w:r>
      <w:r w:rsidR="00CE5BCB">
        <w:t xml:space="preserve"> </w:t>
      </w:r>
      <w:r w:rsidRPr="00CE5BCB">
        <w:t>фракции</w:t>
      </w:r>
      <w:r w:rsidR="00CE5BCB">
        <w:t xml:space="preserve"> </w:t>
      </w:r>
      <w:r w:rsidRPr="00CE5BCB">
        <w:t>ЛДПР</w:t>
      </w:r>
      <w:r w:rsidR="00CE5BCB">
        <w:t xml:space="preserve"> </w:t>
      </w:r>
      <w:r w:rsidRPr="00CE5BCB">
        <w:t>внесла</w:t>
      </w:r>
      <w:r w:rsidR="00CE5BCB">
        <w:t xml:space="preserve"> </w:t>
      </w:r>
      <w:r w:rsidRPr="00CE5BCB">
        <w:t>на</w:t>
      </w:r>
      <w:r w:rsidR="00CE5BCB">
        <w:t xml:space="preserve"> </w:t>
      </w:r>
      <w:r w:rsidRPr="00CE5BCB">
        <w:t>рассмотрение</w:t>
      </w:r>
      <w:r w:rsidR="00CE5BCB">
        <w:t xml:space="preserve"> </w:t>
      </w:r>
      <w:r w:rsidRPr="00CE5BCB">
        <w:t>Госдумы</w:t>
      </w:r>
      <w:r w:rsidR="00CE5BCB">
        <w:t xml:space="preserve"> </w:t>
      </w:r>
      <w:r w:rsidRPr="00CE5BCB">
        <w:t>законопроект</w:t>
      </w:r>
      <w:r w:rsidR="00CE5BCB">
        <w:t xml:space="preserve"> </w:t>
      </w:r>
      <w:r w:rsidRPr="00CE5BCB">
        <w:t>о</w:t>
      </w:r>
      <w:r w:rsidR="00CE5BCB">
        <w:t xml:space="preserve"> </w:t>
      </w:r>
      <w:r w:rsidRPr="00CE5BCB">
        <w:t>повышении</w:t>
      </w:r>
      <w:r w:rsidR="00CE5BCB">
        <w:t xml:space="preserve"> </w:t>
      </w:r>
      <w:r w:rsidRPr="00CE5BCB">
        <w:t>предельного</w:t>
      </w:r>
      <w:r w:rsidR="00CE5BCB">
        <w:t xml:space="preserve"> </w:t>
      </w:r>
      <w:r w:rsidRPr="00CE5BCB">
        <w:t>размера</w:t>
      </w:r>
      <w:r w:rsidR="00CE5BCB">
        <w:t xml:space="preserve"> </w:t>
      </w:r>
      <w:r w:rsidRPr="00CE5BCB">
        <w:t>социального</w:t>
      </w:r>
      <w:r w:rsidR="00CE5BCB">
        <w:t xml:space="preserve"> </w:t>
      </w:r>
      <w:r w:rsidRPr="00CE5BCB">
        <w:t>налогового</w:t>
      </w:r>
      <w:r w:rsidR="00CE5BCB">
        <w:t xml:space="preserve"> </w:t>
      </w:r>
      <w:r w:rsidRPr="00CE5BCB">
        <w:t>вычета</w:t>
      </w:r>
      <w:r w:rsidR="00CE5BCB">
        <w:t xml:space="preserve"> </w:t>
      </w:r>
      <w:r w:rsidRPr="00CE5BCB">
        <w:t>со</w:t>
      </w:r>
      <w:r w:rsidR="00CE5BCB">
        <w:t xml:space="preserve"> </w:t>
      </w:r>
      <w:r w:rsidRPr="00CE5BCB">
        <w:t>120</w:t>
      </w:r>
      <w:r w:rsidR="00CE5BCB">
        <w:t xml:space="preserve"> </w:t>
      </w:r>
      <w:r w:rsidRPr="00CE5BCB">
        <w:t>тыс.</w:t>
      </w:r>
      <w:r w:rsidR="00CE5BCB">
        <w:t xml:space="preserve"> </w:t>
      </w:r>
      <w:r w:rsidRPr="00CE5BCB">
        <w:t>до</w:t>
      </w:r>
      <w:r w:rsidR="00CE5BCB">
        <w:t xml:space="preserve"> </w:t>
      </w:r>
      <w:r w:rsidRPr="00CE5BCB">
        <w:t>360</w:t>
      </w:r>
      <w:r w:rsidR="00CE5BCB">
        <w:t xml:space="preserve"> </w:t>
      </w:r>
      <w:r w:rsidRPr="00CE5BCB">
        <w:t>тыс.</w:t>
      </w:r>
      <w:r w:rsidR="00CE5BCB">
        <w:t xml:space="preserve"> </w:t>
      </w:r>
      <w:r w:rsidRPr="00CE5BCB">
        <w:t>рублей.</w:t>
      </w:r>
      <w:r w:rsidR="00CE5BCB">
        <w:t xml:space="preserve"> </w:t>
      </w:r>
      <w:r w:rsidRPr="00CE5BCB">
        <w:t>Документ</w:t>
      </w:r>
      <w:r w:rsidR="00CE5BCB">
        <w:t xml:space="preserve"> </w:t>
      </w:r>
      <w:r w:rsidRPr="00CE5BCB">
        <w:t>размещен</w:t>
      </w:r>
      <w:r w:rsidR="00CE5BCB">
        <w:t xml:space="preserve"> </w:t>
      </w:r>
      <w:r w:rsidRPr="00CE5BCB">
        <w:t>в</w:t>
      </w:r>
      <w:r w:rsidR="00CE5BCB">
        <w:t xml:space="preserve"> </w:t>
      </w:r>
      <w:r w:rsidRPr="00CE5BCB">
        <w:t>думской</w:t>
      </w:r>
      <w:r w:rsidR="00CE5BCB">
        <w:t xml:space="preserve"> </w:t>
      </w:r>
      <w:r w:rsidRPr="00CE5BCB">
        <w:t>электронной</w:t>
      </w:r>
      <w:r w:rsidR="00CE5BCB">
        <w:t xml:space="preserve"> </w:t>
      </w:r>
      <w:r w:rsidRPr="00CE5BCB">
        <w:t>базе.</w:t>
      </w:r>
      <w:r w:rsidR="00CE5BCB">
        <w:t xml:space="preserve"> </w:t>
      </w:r>
      <w:r w:rsidRPr="00CE5BCB">
        <w:t>Правительство</w:t>
      </w:r>
      <w:r w:rsidR="00CE5BCB">
        <w:t xml:space="preserve"> </w:t>
      </w:r>
      <w:r w:rsidRPr="00CE5BCB">
        <w:t>РФ</w:t>
      </w:r>
      <w:r w:rsidR="00CE5BCB">
        <w:t xml:space="preserve"> </w:t>
      </w:r>
      <w:r w:rsidRPr="00CE5BCB">
        <w:t>не</w:t>
      </w:r>
      <w:r w:rsidR="00CE5BCB">
        <w:t xml:space="preserve"> </w:t>
      </w:r>
      <w:r w:rsidRPr="00CE5BCB">
        <w:t>поддержало</w:t>
      </w:r>
      <w:r w:rsidR="00CE5BCB">
        <w:t xml:space="preserve"> </w:t>
      </w:r>
      <w:r w:rsidRPr="00CE5BCB">
        <w:t>законопроект.</w:t>
      </w:r>
      <w:bookmarkEnd w:id="109"/>
      <w:r w:rsidR="00CE5BCB">
        <w:t xml:space="preserve"> </w:t>
      </w:r>
    </w:p>
    <w:p w:rsidR="00061A31" w:rsidRPr="00CE5BCB" w:rsidRDefault="00061A31" w:rsidP="00061A31">
      <w:r w:rsidRPr="00CE5BCB">
        <w:t>Авторы</w:t>
      </w:r>
      <w:r w:rsidR="00CE5BCB">
        <w:t xml:space="preserve"> </w:t>
      </w:r>
      <w:r w:rsidRPr="00CE5BCB">
        <w:t>предлагают</w:t>
      </w:r>
      <w:r w:rsidR="00CE5BCB">
        <w:t xml:space="preserve"> </w:t>
      </w:r>
      <w:r w:rsidRPr="00CE5BCB">
        <w:t>внести</w:t>
      </w:r>
      <w:r w:rsidR="00CE5BCB">
        <w:t xml:space="preserve"> </w:t>
      </w:r>
      <w:r w:rsidRPr="00CE5BCB">
        <w:t>в</w:t>
      </w:r>
      <w:r w:rsidR="00CE5BCB">
        <w:t xml:space="preserve"> </w:t>
      </w:r>
      <w:r w:rsidRPr="00CE5BCB">
        <w:t>статью</w:t>
      </w:r>
      <w:r w:rsidR="00CE5BCB">
        <w:t xml:space="preserve"> </w:t>
      </w:r>
      <w:r w:rsidRPr="00CE5BCB">
        <w:t>219</w:t>
      </w:r>
      <w:r w:rsidR="00CE5BCB">
        <w:t xml:space="preserve"> </w:t>
      </w:r>
      <w:r w:rsidRPr="00CE5BCB">
        <w:t>Налогового</w:t>
      </w:r>
      <w:r w:rsidR="00CE5BCB">
        <w:t xml:space="preserve"> </w:t>
      </w:r>
      <w:r w:rsidRPr="00CE5BCB">
        <w:t>кодекса</w:t>
      </w:r>
      <w:r w:rsidR="00CE5BCB">
        <w:t xml:space="preserve"> </w:t>
      </w:r>
      <w:r w:rsidRPr="00CE5BCB">
        <w:t>РФ</w:t>
      </w:r>
      <w:r w:rsidR="00CE5BCB">
        <w:t xml:space="preserve"> </w:t>
      </w:r>
      <w:r w:rsidRPr="00CE5BCB">
        <w:t>изменения,</w:t>
      </w:r>
      <w:r w:rsidR="00CE5BCB">
        <w:t xml:space="preserve"> </w:t>
      </w:r>
      <w:r w:rsidRPr="00CE5BCB">
        <w:t>согласно</w:t>
      </w:r>
      <w:r w:rsidR="00CE5BCB">
        <w:t xml:space="preserve"> </w:t>
      </w:r>
      <w:r w:rsidRPr="00CE5BCB">
        <w:t>которым</w:t>
      </w:r>
      <w:r w:rsidR="00CE5BCB">
        <w:t xml:space="preserve"> </w:t>
      </w:r>
      <w:r w:rsidRPr="00CE5BCB">
        <w:t>социальный</w:t>
      </w:r>
      <w:r w:rsidR="00CE5BCB">
        <w:t xml:space="preserve"> </w:t>
      </w:r>
      <w:r w:rsidRPr="00CE5BCB">
        <w:t>налоговый</w:t>
      </w:r>
      <w:r w:rsidR="00CE5BCB">
        <w:t xml:space="preserve"> </w:t>
      </w:r>
      <w:r w:rsidRPr="00CE5BCB">
        <w:t>вычет</w:t>
      </w:r>
      <w:r w:rsidR="00CE5BCB">
        <w:t xml:space="preserve"> </w:t>
      </w:r>
      <w:r w:rsidRPr="00CE5BCB">
        <w:t>с</w:t>
      </w:r>
      <w:r w:rsidR="00CE5BCB">
        <w:t xml:space="preserve"> </w:t>
      </w:r>
      <w:r w:rsidRPr="00CE5BCB">
        <w:t>учетом</w:t>
      </w:r>
      <w:r w:rsidR="00CE5BCB">
        <w:t xml:space="preserve"> </w:t>
      </w:r>
      <w:r w:rsidRPr="00CE5BCB">
        <w:t>расходов</w:t>
      </w:r>
      <w:r w:rsidR="00CE5BCB">
        <w:t xml:space="preserve"> </w:t>
      </w:r>
      <w:r w:rsidRPr="00CE5BCB">
        <w:t>на</w:t>
      </w:r>
      <w:r w:rsidR="00CE5BCB">
        <w:t xml:space="preserve"> </w:t>
      </w:r>
      <w:r w:rsidRPr="00CE5BCB">
        <w:t>собственное</w:t>
      </w:r>
      <w:r w:rsidR="00CE5BCB">
        <w:t xml:space="preserve"> </w:t>
      </w:r>
      <w:r w:rsidRPr="00CE5BCB">
        <w:t>обучение,</w:t>
      </w:r>
      <w:r w:rsidR="00CE5BCB">
        <w:t xml:space="preserve"> </w:t>
      </w:r>
      <w:r w:rsidRPr="00CE5BCB">
        <w:t>лечение</w:t>
      </w:r>
      <w:r w:rsidR="00CE5BCB">
        <w:t xml:space="preserve"> </w:t>
      </w:r>
      <w:r w:rsidRPr="00CE5BCB">
        <w:t>и</w:t>
      </w:r>
      <w:r w:rsidR="00CE5BCB">
        <w:t xml:space="preserve"> </w:t>
      </w:r>
      <w:r w:rsidRPr="00CE5BCB">
        <w:t>формирование</w:t>
      </w:r>
      <w:r w:rsidR="00CE5BCB">
        <w:t xml:space="preserve"> </w:t>
      </w:r>
      <w:r w:rsidRPr="00CE5BCB">
        <w:t>пенсионных</w:t>
      </w:r>
      <w:r w:rsidR="00CE5BCB">
        <w:t xml:space="preserve"> </w:t>
      </w:r>
      <w:r w:rsidRPr="00CE5BCB">
        <w:t>накоплений</w:t>
      </w:r>
      <w:r w:rsidR="00CE5BCB">
        <w:t xml:space="preserve"> </w:t>
      </w:r>
      <w:r w:rsidRPr="00CE5BCB">
        <w:t>предоставляется</w:t>
      </w:r>
      <w:r w:rsidR="00CE5BCB">
        <w:t xml:space="preserve"> </w:t>
      </w:r>
      <w:r w:rsidRPr="00CE5BCB">
        <w:t>в</w:t>
      </w:r>
      <w:r w:rsidR="00CE5BCB">
        <w:t xml:space="preserve"> </w:t>
      </w:r>
      <w:r w:rsidRPr="00CE5BCB">
        <w:t>размере</w:t>
      </w:r>
      <w:r w:rsidR="00CE5BCB">
        <w:t xml:space="preserve"> </w:t>
      </w:r>
      <w:r w:rsidRPr="00CE5BCB">
        <w:t>не</w:t>
      </w:r>
      <w:r w:rsidR="00CE5BCB">
        <w:t xml:space="preserve"> </w:t>
      </w:r>
      <w:r w:rsidRPr="00CE5BCB">
        <w:t>более</w:t>
      </w:r>
      <w:r w:rsidR="00CE5BCB">
        <w:t xml:space="preserve"> </w:t>
      </w:r>
      <w:r w:rsidRPr="00CE5BCB">
        <w:t>360</w:t>
      </w:r>
      <w:r w:rsidR="00CE5BCB">
        <w:t xml:space="preserve"> </w:t>
      </w:r>
      <w:r w:rsidRPr="00CE5BCB">
        <w:t>тыс.</w:t>
      </w:r>
      <w:r w:rsidR="00CE5BCB">
        <w:t xml:space="preserve"> </w:t>
      </w:r>
      <w:r w:rsidRPr="00CE5BCB">
        <w:t>рублей</w:t>
      </w:r>
      <w:r w:rsidR="00CE5BCB">
        <w:t xml:space="preserve"> </w:t>
      </w:r>
      <w:r w:rsidRPr="00CE5BCB">
        <w:t>за</w:t>
      </w:r>
      <w:r w:rsidR="00CE5BCB">
        <w:t xml:space="preserve"> </w:t>
      </w:r>
      <w:r w:rsidRPr="00CE5BCB">
        <w:t>налоговый</w:t>
      </w:r>
      <w:r w:rsidR="00CE5BCB">
        <w:t xml:space="preserve"> </w:t>
      </w:r>
      <w:r w:rsidRPr="00CE5BCB">
        <w:t>период.</w:t>
      </w:r>
      <w:r w:rsidR="00CE5BCB">
        <w:t xml:space="preserve"> </w:t>
      </w:r>
    </w:p>
    <w:p w:rsidR="00061A31" w:rsidRPr="00CE5BCB" w:rsidRDefault="00061A31" w:rsidP="00061A31">
      <w:r w:rsidRPr="00CE5BCB">
        <w:t>При</w:t>
      </w:r>
      <w:r w:rsidR="00CE5BCB">
        <w:t xml:space="preserve"> </w:t>
      </w:r>
      <w:r w:rsidRPr="00CE5BCB">
        <w:t>этом</w:t>
      </w:r>
      <w:r w:rsidR="00CE5BCB">
        <w:t xml:space="preserve"> </w:t>
      </w:r>
      <w:r w:rsidRPr="00CE5BCB">
        <w:t>норма</w:t>
      </w:r>
      <w:r w:rsidR="00CE5BCB">
        <w:t xml:space="preserve"> </w:t>
      </w:r>
      <w:r w:rsidRPr="00CE5BCB">
        <w:t>не</w:t>
      </w:r>
      <w:r w:rsidR="00CE5BCB">
        <w:t xml:space="preserve"> </w:t>
      </w:r>
      <w:r w:rsidRPr="00CE5BCB">
        <w:t>распространяется</w:t>
      </w:r>
      <w:r w:rsidR="00CE5BCB">
        <w:t xml:space="preserve"> </w:t>
      </w:r>
      <w:r w:rsidRPr="00CE5BCB">
        <w:t>на</w:t>
      </w:r>
      <w:r w:rsidR="00CE5BCB">
        <w:t xml:space="preserve"> </w:t>
      </w:r>
      <w:r w:rsidRPr="00CE5BCB">
        <w:t>расходы</w:t>
      </w:r>
      <w:r w:rsidR="00CE5BCB">
        <w:t xml:space="preserve"> </w:t>
      </w:r>
      <w:r w:rsidRPr="00CE5BCB">
        <w:t>на</w:t>
      </w:r>
      <w:r w:rsidR="00CE5BCB">
        <w:t xml:space="preserve"> </w:t>
      </w:r>
      <w:r w:rsidRPr="00CE5BCB">
        <w:t>обучение</w:t>
      </w:r>
      <w:r w:rsidR="00CE5BCB">
        <w:t xml:space="preserve"> </w:t>
      </w:r>
      <w:r w:rsidRPr="00CE5BCB">
        <w:t>детей</w:t>
      </w:r>
      <w:r w:rsidR="00CE5BCB">
        <w:t xml:space="preserve"> </w:t>
      </w:r>
      <w:r w:rsidRPr="00CE5BCB">
        <w:t>и</w:t>
      </w:r>
      <w:r w:rsidR="00CE5BCB">
        <w:t xml:space="preserve"> </w:t>
      </w:r>
      <w:r w:rsidRPr="00CE5BCB">
        <w:t>на</w:t>
      </w:r>
      <w:r w:rsidR="00CE5BCB">
        <w:t xml:space="preserve"> </w:t>
      </w:r>
      <w:r w:rsidRPr="00CE5BCB">
        <w:t>дорогостоящее</w:t>
      </w:r>
      <w:r w:rsidR="00CE5BCB">
        <w:t xml:space="preserve"> </w:t>
      </w:r>
      <w:r w:rsidRPr="00CE5BCB">
        <w:t>лечение.</w:t>
      </w:r>
    </w:p>
    <w:p w:rsidR="00061A31" w:rsidRPr="00CE5BCB" w:rsidRDefault="00CE5BCB" w:rsidP="00061A31">
      <w:r>
        <w:t>«</w:t>
      </w:r>
      <w:r w:rsidR="00061A31" w:rsidRPr="00CE5BCB">
        <w:t>Принятие</w:t>
      </w:r>
      <w:r>
        <w:t xml:space="preserve"> </w:t>
      </w:r>
      <w:r w:rsidR="00061A31" w:rsidRPr="00CE5BCB">
        <w:t>законопроекта</w:t>
      </w:r>
      <w:r>
        <w:t xml:space="preserve"> </w:t>
      </w:r>
      <w:r w:rsidR="00061A31" w:rsidRPr="00CE5BCB">
        <w:t>позволит</w:t>
      </w:r>
      <w:r>
        <w:t xml:space="preserve"> </w:t>
      </w:r>
      <w:r w:rsidR="00061A31" w:rsidRPr="00CE5BCB">
        <w:t>гражданам</w:t>
      </w:r>
      <w:r>
        <w:t xml:space="preserve"> </w:t>
      </w:r>
      <w:r w:rsidR="00061A31" w:rsidRPr="00CE5BCB">
        <w:t>повысить,</w:t>
      </w:r>
      <w:r>
        <w:t xml:space="preserve"> </w:t>
      </w:r>
      <w:r w:rsidR="00061A31" w:rsidRPr="00CE5BCB">
        <w:t>хоть</w:t>
      </w:r>
      <w:r>
        <w:t xml:space="preserve"> </w:t>
      </w:r>
      <w:r w:rsidR="00061A31" w:rsidRPr="00CE5BCB">
        <w:t>и</w:t>
      </w:r>
      <w:r>
        <w:t xml:space="preserve"> </w:t>
      </w:r>
      <w:r w:rsidR="00061A31" w:rsidRPr="00CE5BCB">
        <w:t>незначительно,</w:t>
      </w:r>
      <w:r>
        <w:t xml:space="preserve"> </w:t>
      </w:r>
      <w:r w:rsidR="00061A31" w:rsidRPr="00CE5BCB">
        <w:t>их</w:t>
      </w:r>
      <w:r>
        <w:t xml:space="preserve"> </w:t>
      </w:r>
      <w:r w:rsidR="00061A31" w:rsidRPr="00CE5BCB">
        <w:t>доходы,</w:t>
      </w:r>
      <w:r>
        <w:t xml:space="preserve"> </w:t>
      </w:r>
      <w:r w:rsidR="00061A31" w:rsidRPr="00CE5BCB">
        <w:t>сделать</w:t>
      </w:r>
      <w:r>
        <w:t xml:space="preserve"> </w:t>
      </w:r>
      <w:r w:rsidR="00061A31" w:rsidRPr="00CE5BCB">
        <w:t>более</w:t>
      </w:r>
      <w:r>
        <w:t xml:space="preserve"> </w:t>
      </w:r>
      <w:r w:rsidR="00061A31" w:rsidRPr="00CE5BCB">
        <w:t>доступными</w:t>
      </w:r>
      <w:r>
        <w:t xml:space="preserve"> </w:t>
      </w:r>
      <w:r w:rsidR="00061A31" w:rsidRPr="00CE5BCB">
        <w:t>для</w:t>
      </w:r>
      <w:r>
        <w:t xml:space="preserve"> </w:t>
      </w:r>
      <w:r w:rsidR="00061A31" w:rsidRPr="00CE5BCB">
        <w:t>них</w:t>
      </w:r>
      <w:r>
        <w:t xml:space="preserve"> </w:t>
      </w:r>
      <w:r w:rsidR="00061A31" w:rsidRPr="00CE5BCB">
        <w:t>качественное</w:t>
      </w:r>
      <w:r>
        <w:t xml:space="preserve"> </w:t>
      </w:r>
      <w:r w:rsidR="00061A31" w:rsidRPr="00CE5BCB">
        <w:t>образование</w:t>
      </w:r>
      <w:r>
        <w:t xml:space="preserve"> </w:t>
      </w:r>
      <w:r w:rsidR="00061A31" w:rsidRPr="00CE5BCB">
        <w:t>и</w:t>
      </w:r>
      <w:r>
        <w:t xml:space="preserve"> </w:t>
      </w:r>
      <w:r w:rsidR="00061A31" w:rsidRPr="00CE5BCB">
        <w:t>медицинские</w:t>
      </w:r>
      <w:r>
        <w:t xml:space="preserve"> </w:t>
      </w:r>
      <w:r w:rsidR="00061A31" w:rsidRPr="00CE5BCB">
        <w:t>услуги</w:t>
      </w:r>
      <w:r>
        <w:t>»</w:t>
      </w:r>
      <w:r w:rsidR="00061A31" w:rsidRPr="00CE5BCB">
        <w:t>,</w:t>
      </w:r>
      <w:r>
        <w:t xml:space="preserve"> </w:t>
      </w:r>
      <w:r w:rsidR="00061A31" w:rsidRPr="00CE5BCB">
        <w:t>-</w:t>
      </w:r>
      <w:r>
        <w:t xml:space="preserve"> </w:t>
      </w:r>
      <w:r w:rsidR="00061A31" w:rsidRPr="00CE5BCB">
        <w:t>подчеркнули</w:t>
      </w:r>
      <w:r>
        <w:t xml:space="preserve"> </w:t>
      </w:r>
      <w:r w:rsidR="00061A31" w:rsidRPr="00CE5BCB">
        <w:t>авторы</w:t>
      </w:r>
      <w:r>
        <w:t xml:space="preserve"> </w:t>
      </w:r>
      <w:r w:rsidR="00061A31" w:rsidRPr="00CE5BCB">
        <w:t>проекта.</w:t>
      </w:r>
    </w:p>
    <w:p w:rsidR="00061A31" w:rsidRPr="00CE5BCB" w:rsidRDefault="00061A31" w:rsidP="00061A31">
      <w:r w:rsidRPr="00CE5BCB">
        <w:t>В</w:t>
      </w:r>
      <w:r w:rsidR="00CE5BCB">
        <w:t xml:space="preserve"> </w:t>
      </w:r>
      <w:r w:rsidRPr="00CE5BCB">
        <w:t>финансово-экономическом</w:t>
      </w:r>
      <w:r w:rsidR="00CE5BCB">
        <w:t xml:space="preserve"> </w:t>
      </w:r>
      <w:r w:rsidRPr="00CE5BCB">
        <w:t>обосновании</w:t>
      </w:r>
      <w:r w:rsidR="00CE5BCB">
        <w:t xml:space="preserve"> </w:t>
      </w:r>
      <w:r w:rsidRPr="00CE5BCB">
        <w:t>указано,</w:t>
      </w:r>
      <w:r w:rsidR="00CE5BCB">
        <w:t xml:space="preserve"> </w:t>
      </w:r>
      <w:r w:rsidRPr="00CE5BCB">
        <w:t>что</w:t>
      </w:r>
      <w:r w:rsidR="00CE5BCB">
        <w:t xml:space="preserve"> </w:t>
      </w:r>
      <w:r w:rsidRPr="00CE5BCB">
        <w:t>инициатива</w:t>
      </w:r>
      <w:r w:rsidR="00CE5BCB">
        <w:t xml:space="preserve"> </w:t>
      </w:r>
      <w:r w:rsidRPr="00CE5BCB">
        <w:t>потребует</w:t>
      </w:r>
      <w:r w:rsidR="00CE5BCB">
        <w:t xml:space="preserve"> </w:t>
      </w:r>
      <w:r w:rsidRPr="00CE5BCB">
        <w:t>дополнительного</w:t>
      </w:r>
      <w:r w:rsidR="00CE5BCB">
        <w:t xml:space="preserve"> </w:t>
      </w:r>
      <w:r w:rsidRPr="00CE5BCB">
        <w:t>выделения</w:t>
      </w:r>
      <w:r w:rsidR="00CE5BCB">
        <w:t xml:space="preserve"> </w:t>
      </w:r>
      <w:r w:rsidRPr="00CE5BCB">
        <w:t>средств</w:t>
      </w:r>
      <w:r w:rsidR="00CE5BCB">
        <w:t xml:space="preserve"> </w:t>
      </w:r>
      <w:r w:rsidRPr="00CE5BCB">
        <w:t>бюджета</w:t>
      </w:r>
      <w:r w:rsidR="00CE5BCB">
        <w:t xml:space="preserve"> </w:t>
      </w:r>
      <w:r w:rsidRPr="00CE5BCB">
        <w:t>на</w:t>
      </w:r>
      <w:r w:rsidR="00CE5BCB">
        <w:t xml:space="preserve"> </w:t>
      </w:r>
      <w:r w:rsidRPr="00CE5BCB">
        <w:t>компенсацию</w:t>
      </w:r>
      <w:r w:rsidR="00CE5BCB">
        <w:t xml:space="preserve"> </w:t>
      </w:r>
      <w:r w:rsidRPr="00CE5BCB">
        <w:t>выпадающих</w:t>
      </w:r>
      <w:r w:rsidR="00CE5BCB">
        <w:t xml:space="preserve"> </w:t>
      </w:r>
      <w:r w:rsidRPr="00CE5BCB">
        <w:t>доходов</w:t>
      </w:r>
      <w:r w:rsidR="00CE5BCB">
        <w:t xml:space="preserve"> </w:t>
      </w:r>
      <w:r w:rsidRPr="00CE5BCB">
        <w:t>с</w:t>
      </w:r>
      <w:r w:rsidR="00CE5BCB">
        <w:t xml:space="preserve"> </w:t>
      </w:r>
      <w:r w:rsidRPr="00CE5BCB">
        <w:t>2024</w:t>
      </w:r>
      <w:r w:rsidR="00CE5BCB">
        <w:t xml:space="preserve"> </w:t>
      </w:r>
      <w:r w:rsidRPr="00CE5BCB">
        <w:t>года.</w:t>
      </w:r>
      <w:r w:rsidR="00CE5BCB">
        <w:t xml:space="preserve"> </w:t>
      </w:r>
      <w:r w:rsidRPr="00CE5BCB">
        <w:t>Источниками</w:t>
      </w:r>
      <w:r w:rsidR="00CE5BCB">
        <w:t xml:space="preserve"> </w:t>
      </w:r>
      <w:r w:rsidRPr="00CE5BCB">
        <w:t>могут</w:t>
      </w:r>
      <w:r w:rsidR="00CE5BCB">
        <w:t xml:space="preserve"> </w:t>
      </w:r>
      <w:r w:rsidRPr="00CE5BCB">
        <w:t>стать</w:t>
      </w:r>
      <w:r w:rsidR="00CE5BCB">
        <w:t xml:space="preserve"> </w:t>
      </w:r>
      <w:r w:rsidRPr="00CE5BCB">
        <w:t>межбюджетные</w:t>
      </w:r>
      <w:r w:rsidR="00CE5BCB">
        <w:t xml:space="preserve"> </w:t>
      </w:r>
      <w:r w:rsidRPr="00CE5BCB">
        <w:t>трансферты,</w:t>
      </w:r>
      <w:r w:rsidR="00CE5BCB">
        <w:t xml:space="preserve"> </w:t>
      </w:r>
      <w:r w:rsidRPr="00CE5BCB">
        <w:t>выделяемые</w:t>
      </w:r>
      <w:r w:rsidR="00CE5BCB">
        <w:t xml:space="preserve"> </w:t>
      </w:r>
      <w:r w:rsidRPr="00CE5BCB">
        <w:t>из</w:t>
      </w:r>
      <w:r w:rsidR="00CE5BCB">
        <w:t xml:space="preserve"> </w:t>
      </w:r>
      <w:r w:rsidRPr="00CE5BCB">
        <w:t>федерального</w:t>
      </w:r>
      <w:r w:rsidR="00CE5BCB">
        <w:t xml:space="preserve"> </w:t>
      </w:r>
      <w:r w:rsidRPr="00CE5BCB">
        <w:t>бюджета</w:t>
      </w:r>
      <w:r w:rsidR="00CE5BCB">
        <w:t xml:space="preserve"> </w:t>
      </w:r>
      <w:r w:rsidRPr="00CE5BCB">
        <w:t>регионам.</w:t>
      </w:r>
    </w:p>
    <w:p w:rsidR="00061A31" w:rsidRPr="00CE5BCB" w:rsidRDefault="00061A31" w:rsidP="00061A31">
      <w:r w:rsidRPr="00CE5BCB">
        <w:t>Правительство</w:t>
      </w:r>
      <w:r w:rsidR="00CE5BCB">
        <w:t xml:space="preserve"> </w:t>
      </w:r>
      <w:r w:rsidRPr="00CE5BCB">
        <w:t>РФ</w:t>
      </w:r>
      <w:r w:rsidR="00CE5BCB">
        <w:t xml:space="preserve"> </w:t>
      </w:r>
      <w:r w:rsidRPr="00CE5BCB">
        <w:t>не</w:t>
      </w:r>
      <w:r w:rsidR="00CE5BCB">
        <w:t xml:space="preserve"> </w:t>
      </w:r>
      <w:r w:rsidRPr="00CE5BCB">
        <w:t>поддержало</w:t>
      </w:r>
      <w:r w:rsidR="00CE5BCB">
        <w:t xml:space="preserve"> </w:t>
      </w:r>
      <w:r w:rsidRPr="00CE5BCB">
        <w:t>законопроект.</w:t>
      </w:r>
      <w:r w:rsidR="00CE5BCB">
        <w:t xml:space="preserve"> </w:t>
      </w:r>
      <w:r w:rsidRPr="00CE5BCB">
        <w:t>В</w:t>
      </w:r>
      <w:r w:rsidR="00CE5BCB">
        <w:t xml:space="preserve"> </w:t>
      </w:r>
      <w:r w:rsidRPr="00CE5BCB">
        <w:t>кабмине</w:t>
      </w:r>
      <w:r w:rsidR="00CE5BCB">
        <w:t xml:space="preserve"> </w:t>
      </w:r>
      <w:r w:rsidRPr="00CE5BCB">
        <w:t>также</w:t>
      </w:r>
      <w:r w:rsidR="00CE5BCB">
        <w:t xml:space="preserve"> </w:t>
      </w:r>
      <w:r w:rsidRPr="00CE5BCB">
        <w:t>напомнили,</w:t>
      </w:r>
      <w:r w:rsidR="00CE5BCB">
        <w:t xml:space="preserve"> </w:t>
      </w:r>
      <w:r w:rsidRPr="00CE5BCB">
        <w:t>что</w:t>
      </w:r>
      <w:r w:rsidR="00CE5BCB">
        <w:t xml:space="preserve"> </w:t>
      </w:r>
      <w:r w:rsidRPr="00CE5BCB">
        <w:t>увеличение</w:t>
      </w:r>
      <w:r w:rsidR="00CE5BCB">
        <w:t xml:space="preserve"> </w:t>
      </w:r>
      <w:r w:rsidRPr="00CE5BCB">
        <w:t>размера</w:t>
      </w:r>
      <w:r w:rsidR="00CE5BCB">
        <w:t xml:space="preserve"> </w:t>
      </w:r>
      <w:r w:rsidRPr="00CE5BCB">
        <w:t>социального</w:t>
      </w:r>
      <w:r w:rsidR="00CE5BCB">
        <w:t xml:space="preserve"> </w:t>
      </w:r>
      <w:r w:rsidRPr="00CE5BCB">
        <w:t>налогового</w:t>
      </w:r>
      <w:r w:rsidR="00CE5BCB">
        <w:t xml:space="preserve"> </w:t>
      </w:r>
      <w:r w:rsidRPr="00CE5BCB">
        <w:t>вычета</w:t>
      </w:r>
      <w:r w:rsidR="00CE5BCB">
        <w:t xml:space="preserve"> </w:t>
      </w:r>
      <w:r w:rsidRPr="00CE5BCB">
        <w:t>со</w:t>
      </w:r>
      <w:r w:rsidR="00CE5BCB">
        <w:t xml:space="preserve"> </w:t>
      </w:r>
      <w:r w:rsidRPr="00CE5BCB">
        <w:t>120</w:t>
      </w:r>
      <w:r w:rsidR="00CE5BCB">
        <w:t xml:space="preserve"> </w:t>
      </w:r>
      <w:r w:rsidRPr="00CE5BCB">
        <w:t>тыс.</w:t>
      </w:r>
      <w:r w:rsidR="00CE5BCB">
        <w:t xml:space="preserve"> </w:t>
      </w:r>
      <w:r w:rsidRPr="00CE5BCB">
        <w:t>до</w:t>
      </w:r>
      <w:r w:rsidR="00CE5BCB">
        <w:t xml:space="preserve"> </w:t>
      </w:r>
      <w:r w:rsidRPr="00CE5BCB">
        <w:t>150</w:t>
      </w:r>
      <w:r w:rsidR="00CE5BCB">
        <w:t xml:space="preserve"> </w:t>
      </w:r>
      <w:r w:rsidRPr="00CE5BCB">
        <w:t>тыс.</w:t>
      </w:r>
      <w:r w:rsidR="00CE5BCB">
        <w:t xml:space="preserve"> </w:t>
      </w:r>
      <w:r w:rsidRPr="00CE5BCB">
        <w:t>рублей</w:t>
      </w:r>
      <w:r w:rsidR="00CE5BCB">
        <w:t xml:space="preserve"> </w:t>
      </w:r>
      <w:r w:rsidRPr="00CE5BCB">
        <w:t>уже</w:t>
      </w:r>
      <w:r w:rsidR="00CE5BCB">
        <w:t xml:space="preserve"> </w:t>
      </w:r>
      <w:r w:rsidRPr="00CE5BCB">
        <w:t>предусмотрено</w:t>
      </w:r>
      <w:r w:rsidR="00CE5BCB">
        <w:t xml:space="preserve"> </w:t>
      </w:r>
      <w:r w:rsidRPr="00CE5BCB">
        <w:t>законом,</w:t>
      </w:r>
      <w:r w:rsidR="00CE5BCB">
        <w:t xml:space="preserve"> </w:t>
      </w:r>
      <w:r w:rsidRPr="00CE5BCB">
        <w:t>который</w:t>
      </w:r>
      <w:r w:rsidR="00CE5BCB">
        <w:t xml:space="preserve"> </w:t>
      </w:r>
      <w:r w:rsidRPr="00CE5BCB">
        <w:t>вступает</w:t>
      </w:r>
      <w:r w:rsidR="00CE5BCB">
        <w:t xml:space="preserve"> </w:t>
      </w:r>
      <w:r w:rsidRPr="00CE5BCB">
        <w:t>в</w:t>
      </w:r>
      <w:r w:rsidR="00CE5BCB">
        <w:t xml:space="preserve"> </w:t>
      </w:r>
      <w:r w:rsidRPr="00CE5BCB">
        <w:t>силу</w:t>
      </w:r>
      <w:r w:rsidR="00CE5BCB">
        <w:t xml:space="preserve"> </w:t>
      </w:r>
      <w:r w:rsidRPr="00CE5BCB">
        <w:t>с</w:t>
      </w:r>
      <w:r w:rsidR="00CE5BCB">
        <w:t xml:space="preserve"> </w:t>
      </w:r>
      <w:r w:rsidRPr="00CE5BCB">
        <w:t>1</w:t>
      </w:r>
      <w:r w:rsidR="00CE5BCB">
        <w:t xml:space="preserve"> </w:t>
      </w:r>
      <w:r w:rsidRPr="00CE5BCB">
        <w:t>января</w:t>
      </w:r>
      <w:r w:rsidR="00CE5BCB">
        <w:t xml:space="preserve"> </w:t>
      </w:r>
      <w:r w:rsidRPr="00CE5BCB">
        <w:t>2024</w:t>
      </w:r>
      <w:r w:rsidR="00CE5BCB">
        <w:t xml:space="preserve"> </w:t>
      </w:r>
      <w:r w:rsidRPr="00CE5BCB">
        <w:t>года.</w:t>
      </w:r>
      <w:r w:rsidR="00CE5BCB">
        <w:t xml:space="preserve"> </w:t>
      </w:r>
    </w:p>
    <w:p w:rsidR="00061A31" w:rsidRPr="00CE5BCB" w:rsidRDefault="0086245E" w:rsidP="00061A31">
      <w:hyperlink r:id="rId41" w:history="1">
        <w:r w:rsidR="00061A31" w:rsidRPr="00CE5BCB">
          <w:rPr>
            <w:rStyle w:val="a3"/>
          </w:rPr>
          <w:t>https://tass.ru/ekonomika/18875249</w:t>
        </w:r>
      </w:hyperlink>
    </w:p>
    <w:p w:rsidR="00F40119" w:rsidRPr="00CE5BCB" w:rsidRDefault="00F40119" w:rsidP="00F40119">
      <w:pPr>
        <w:pStyle w:val="2"/>
      </w:pPr>
      <w:bookmarkStart w:id="110" w:name="_Toc147125443"/>
      <w:r w:rsidRPr="00CE5BCB">
        <w:t>Финмаркет,</w:t>
      </w:r>
      <w:r w:rsidR="00CE5BCB">
        <w:t xml:space="preserve"> </w:t>
      </w:r>
      <w:r w:rsidRPr="00CE5BCB">
        <w:t>29.09.2023,</w:t>
      </w:r>
      <w:r w:rsidR="00CE5BCB">
        <w:t xml:space="preserve"> </w:t>
      </w:r>
      <w:r w:rsidRPr="00CE5BCB">
        <w:t>Новак</w:t>
      </w:r>
      <w:r w:rsidR="00CE5BCB">
        <w:t xml:space="preserve"> </w:t>
      </w:r>
      <w:r w:rsidRPr="00CE5BCB">
        <w:t>поручил</w:t>
      </w:r>
      <w:r w:rsidR="00CE5BCB">
        <w:t xml:space="preserve"> </w:t>
      </w:r>
      <w:r w:rsidRPr="00CE5BCB">
        <w:t>принять</w:t>
      </w:r>
      <w:r w:rsidR="00CE5BCB">
        <w:t xml:space="preserve"> </w:t>
      </w:r>
      <w:r w:rsidRPr="00CE5BCB">
        <w:t>срочные</w:t>
      </w:r>
      <w:r w:rsidR="00CE5BCB">
        <w:t xml:space="preserve"> </w:t>
      </w:r>
      <w:r w:rsidRPr="00CE5BCB">
        <w:t>меры</w:t>
      </w:r>
      <w:r w:rsidR="00CE5BCB">
        <w:t xml:space="preserve"> </w:t>
      </w:r>
      <w:r w:rsidRPr="00CE5BCB">
        <w:t>по</w:t>
      </w:r>
      <w:r w:rsidR="00CE5BCB">
        <w:t xml:space="preserve"> </w:t>
      </w:r>
      <w:r w:rsidRPr="00CE5BCB">
        <w:t>снижению</w:t>
      </w:r>
      <w:r w:rsidR="00CE5BCB">
        <w:t xml:space="preserve"> </w:t>
      </w:r>
      <w:r w:rsidRPr="00CE5BCB">
        <w:t>цен</w:t>
      </w:r>
      <w:r w:rsidR="00CE5BCB">
        <w:t xml:space="preserve"> </w:t>
      </w:r>
      <w:r w:rsidRPr="00CE5BCB">
        <w:t>на</w:t>
      </w:r>
      <w:r w:rsidR="00CE5BCB">
        <w:t xml:space="preserve"> </w:t>
      </w:r>
      <w:r w:rsidRPr="00CE5BCB">
        <w:t>топливо</w:t>
      </w:r>
      <w:r w:rsidR="00CE5BCB">
        <w:t xml:space="preserve"> </w:t>
      </w:r>
      <w:r w:rsidRPr="00CE5BCB">
        <w:t>на</w:t>
      </w:r>
      <w:r w:rsidR="00CE5BCB">
        <w:t xml:space="preserve"> </w:t>
      </w:r>
      <w:r w:rsidRPr="00CE5BCB">
        <w:t>АЗС,</w:t>
      </w:r>
      <w:r w:rsidR="00CE5BCB">
        <w:t xml:space="preserve"> </w:t>
      </w:r>
      <w:r w:rsidRPr="00CE5BCB">
        <w:t>привести</w:t>
      </w:r>
      <w:r w:rsidR="00CE5BCB">
        <w:t xml:space="preserve"> </w:t>
      </w:r>
      <w:r w:rsidRPr="00CE5BCB">
        <w:t>цены</w:t>
      </w:r>
      <w:r w:rsidR="00CE5BCB">
        <w:t xml:space="preserve"> </w:t>
      </w:r>
      <w:r w:rsidRPr="00CE5BCB">
        <w:t>в</w:t>
      </w:r>
      <w:r w:rsidR="00CE5BCB">
        <w:t xml:space="preserve"> </w:t>
      </w:r>
      <w:r w:rsidRPr="00CE5BCB">
        <w:t>мелком</w:t>
      </w:r>
      <w:r w:rsidR="00CE5BCB">
        <w:t xml:space="preserve"> </w:t>
      </w:r>
      <w:r w:rsidRPr="00CE5BCB">
        <w:t>опте</w:t>
      </w:r>
      <w:r w:rsidR="00CE5BCB">
        <w:t xml:space="preserve"> </w:t>
      </w:r>
      <w:r w:rsidRPr="00CE5BCB">
        <w:t>к</w:t>
      </w:r>
      <w:r w:rsidR="00CE5BCB">
        <w:t xml:space="preserve"> </w:t>
      </w:r>
      <w:r w:rsidRPr="00CE5BCB">
        <w:t>уровню</w:t>
      </w:r>
      <w:r w:rsidR="00CE5BCB">
        <w:t xml:space="preserve"> </w:t>
      </w:r>
      <w:r w:rsidRPr="00CE5BCB">
        <w:t>крупнооптовых</w:t>
      </w:r>
      <w:bookmarkEnd w:id="110"/>
    </w:p>
    <w:p w:rsidR="00F40119" w:rsidRPr="00CE5BCB" w:rsidRDefault="00F40119" w:rsidP="00CE5BCB">
      <w:pPr>
        <w:pStyle w:val="3"/>
      </w:pPr>
      <w:bookmarkStart w:id="111" w:name="_Toc147125444"/>
      <w:r w:rsidRPr="00CE5BCB">
        <w:t>Вице-премьер</w:t>
      </w:r>
      <w:r w:rsidR="00CE5BCB">
        <w:t xml:space="preserve"> </w:t>
      </w:r>
      <w:r w:rsidRPr="00CE5BCB">
        <w:t>РФ</w:t>
      </w:r>
      <w:r w:rsidR="00CE5BCB">
        <w:t xml:space="preserve"> </w:t>
      </w:r>
      <w:r w:rsidRPr="00CE5BCB">
        <w:t>Александр</w:t>
      </w:r>
      <w:r w:rsidR="00CE5BCB">
        <w:t xml:space="preserve"> </w:t>
      </w:r>
      <w:r w:rsidRPr="00CE5BCB">
        <w:t>Новак</w:t>
      </w:r>
      <w:r w:rsidR="00CE5BCB">
        <w:t xml:space="preserve"> </w:t>
      </w:r>
      <w:r w:rsidRPr="00CE5BCB">
        <w:t>пров</w:t>
      </w:r>
      <w:r w:rsidR="00CE5BCB">
        <w:t>е</w:t>
      </w:r>
      <w:r w:rsidRPr="00CE5BCB">
        <w:t>л</w:t>
      </w:r>
      <w:r w:rsidR="00CE5BCB">
        <w:t xml:space="preserve"> </w:t>
      </w:r>
      <w:r w:rsidRPr="00CE5BCB">
        <w:t>внеочередное</w:t>
      </w:r>
      <w:r w:rsidR="00CE5BCB">
        <w:t xml:space="preserve"> </w:t>
      </w:r>
      <w:r w:rsidRPr="00CE5BCB">
        <w:t>совещание</w:t>
      </w:r>
      <w:r w:rsidR="00CE5BCB">
        <w:t xml:space="preserve"> </w:t>
      </w:r>
      <w:r w:rsidRPr="00CE5BCB">
        <w:t>с</w:t>
      </w:r>
      <w:r w:rsidR="00CE5BCB">
        <w:t xml:space="preserve"> </w:t>
      </w:r>
      <w:r w:rsidRPr="00CE5BCB">
        <w:t>представителями</w:t>
      </w:r>
      <w:r w:rsidR="00CE5BCB">
        <w:t xml:space="preserve"> </w:t>
      </w:r>
      <w:r w:rsidRPr="00CE5BCB">
        <w:t>нефтяных</w:t>
      </w:r>
      <w:r w:rsidR="00CE5BCB">
        <w:t xml:space="preserve"> </w:t>
      </w:r>
      <w:r w:rsidRPr="00CE5BCB">
        <w:t>компаний</w:t>
      </w:r>
      <w:r w:rsidR="00CE5BCB">
        <w:t xml:space="preserve"> </w:t>
      </w:r>
      <w:r w:rsidRPr="00CE5BCB">
        <w:t>по</w:t>
      </w:r>
      <w:r w:rsidR="00CE5BCB">
        <w:t xml:space="preserve"> </w:t>
      </w:r>
      <w:r w:rsidRPr="00CE5BCB">
        <w:t>внутреннему</w:t>
      </w:r>
      <w:r w:rsidR="00CE5BCB">
        <w:t xml:space="preserve"> </w:t>
      </w:r>
      <w:r w:rsidRPr="00CE5BCB">
        <w:t>рынку</w:t>
      </w:r>
      <w:r w:rsidR="00CE5BCB">
        <w:t xml:space="preserve"> </w:t>
      </w:r>
      <w:r w:rsidRPr="00CE5BCB">
        <w:t>нефтепродуктов,</w:t>
      </w:r>
      <w:r w:rsidR="00CE5BCB">
        <w:t xml:space="preserve"> </w:t>
      </w:r>
      <w:r w:rsidRPr="00CE5BCB">
        <w:t>в</w:t>
      </w:r>
      <w:r w:rsidR="00CE5BCB">
        <w:t xml:space="preserve"> </w:t>
      </w:r>
      <w:r w:rsidRPr="00CE5BCB">
        <w:t>котором</w:t>
      </w:r>
      <w:r w:rsidR="00CE5BCB">
        <w:t xml:space="preserve"> </w:t>
      </w:r>
      <w:r w:rsidRPr="00CE5BCB">
        <w:t>приняли</w:t>
      </w:r>
      <w:r w:rsidR="00CE5BCB">
        <w:t xml:space="preserve"> </w:t>
      </w:r>
      <w:r w:rsidRPr="00CE5BCB">
        <w:t>участие</w:t>
      </w:r>
      <w:r w:rsidR="00CE5BCB">
        <w:t xml:space="preserve"> </w:t>
      </w:r>
      <w:r w:rsidRPr="00CE5BCB">
        <w:t>топ-менеджеры</w:t>
      </w:r>
      <w:r w:rsidR="00CE5BCB">
        <w:t xml:space="preserve"> </w:t>
      </w:r>
      <w:r w:rsidRPr="00CE5BCB">
        <w:t>нефтяных</w:t>
      </w:r>
      <w:r w:rsidR="00CE5BCB">
        <w:t xml:space="preserve"> </w:t>
      </w:r>
      <w:r w:rsidRPr="00CE5BCB">
        <w:t>компаний</w:t>
      </w:r>
      <w:r w:rsidR="00CE5BCB">
        <w:t xml:space="preserve"> </w:t>
      </w:r>
      <w:r w:rsidRPr="00CE5BCB">
        <w:t>и</w:t>
      </w:r>
      <w:r w:rsidR="00CE5BCB">
        <w:t xml:space="preserve"> </w:t>
      </w:r>
      <w:r w:rsidRPr="00CE5BCB">
        <w:t>представители</w:t>
      </w:r>
      <w:r w:rsidR="00CE5BCB">
        <w:t xml:space="preserve"> </w:t>
      </w:r>
      <w:r w:rsidRPr="00CE5BCB">
        <w:t>органов</w:t>
      </w:r>
      <w:r w:rsidR="00CE5BCB">
        <w:t xml:space="preserve"> </w:t>
      </w:r>
      <w:r w:rsidRPr="00CE5BCB">
        <w:t>власти,</w:t>
      </w:r>
      <w:r w:rsidR="00CE5BCB">
        <w:t xml:space="preserve"> </w:t>
      </w:r>
      <w:r w:rsidRPr="00CE5BCB">
        <w:t>сообщила</w:t>
      </w:r>
      <w:r w:rsidR="00CE5BCB">
        <w:t xml:space="preserve"> </w:t>
      </w:r>
      <w:r w:rsidRPr="00CE5BCB">
        <w:t>пресс-служба</w:t>
      </w:r>
      <w:r w:rsidR="00CE5BCB">
        <w:t xml:space="preserve"> </w:t>
      </w:r>
      <w:r w:rsidRPr="00CE5BCB">
        <w:t>правительства</w:t>
      </w:r>
      <w:r w:rsidR="00CE5BCB">
        <w:t xml:space="preserve"> </w:t>
      </w:r>
      <w:r w:rsidRPr="00CE5BCB">
        <w:t>РФ.</w:t>
      </w:r>
      <w:bookmarkEnd w:id="111"/>
    </w:p>
    <w:p w:rsidR="00F40119" w:rsidRPr="00CE5BCB" w:rsidRDefault="00CE5BCB" w:rsidP="00F40119">
      <w:r>
        <w:t>«</w:t>
      </w:r>
      <w:r w:rsidR="00F40119" w:rsidRPr="00CE5BCB">
        <w:t>В</w:t>
      </w:r>
      <w:r>
        <w:t xml:space="preserve"> </w:t>
      </w:r>
      <w:r w:rsidR="00F40119" w:rsidRPr="00CE5BCB">
        <w:t>результате</w:t>
      </w:r>
      <w:r>
        <w:t xml:space="preserve"> </w:t>
      </w:r>
      <w:r w:rsidR="00F40119" w:rsidRPr="00CE5BCB">
        <w:t>запрета</w:t>
      </w:r>
      <w:r>
        <w:t xml:space="preserve"> </w:t>
      </w:r>
      <w:r w:rsidR="00F40119" w:rsidRPr="00CE5BCB">
        <w:t>экспорта</w:t>
      </w:r>
      <w:r>
        <w:t xml:space="preserve"> </w:t>
      </w:r>
      <w:r w:rsidR="00F40119" w:rsidRPr="00CE5BCB">
        <w:t>бензина</w:t>
      </w:r>
      <w:r>
        <w:t xml:space="preserve"> </w:t>
      </w:r>
      <w:r w:rsidR="00F40119" w:rsidRPr="00CE5BCB">
        <w:t>и</w:t>
      </w:r>
      <w:r>
        <w:t xml:space="preserve"> </w:t>
      </w:r>
      <w:r w:rsidR="00F40119" w:rsidRPr="00CE5BCB">
        <w:t>дизельного</w:t>
      </w:r>
      <w:r>
        <w:t xml:space="preserve"> </w:t>
      </w:r>
      <w:r w:rsidR="00F40119" w:rsidRPr="00CE5BCB">
        <w:t>топлива</w:t>
      </w:r>
      <w:r>
        <w:t xml:space="preserve"> </w:t>
      </w:r>
      <w:r w:rsidR="00F40119" w:rsidRPr="00CE5BCB">
        <w:t>мы</w:t>
      </w:r>
      <w:r>
        <w:t xml:space="preserve"> </w:t>
      </w:r>
      <w:r w:rsidR="00F40119" w:rsidRPr="00CE5BCB">
        <w:t>увидели</w:t>
      </w:r>
      <w:r>
        <w:t xml:space="preserve"> </w:t>
      </w:r>
      <w:r w:rsidR="00F40119" w:rsidRPr="00CE5BCB">
        <w:t>снижение</w:t>
      </w:r>
      <w:r>
        <w:t xml:space="preserve"> </w:t>
      </w:r>
      <w:r w:rsidR="00F40119" w:rsidRPr="00CE5BCB">
        <w:t>цен</w:t>
      </w:r>
      <w:r>
        <w:t xml:space="preserve"> </w:t>
      </w:r>
      <w:r w:rsidR="00F40119" w:rsidRPr="00CE5BCB">
        <w:t>на</w:t>
      </w:r>
      <w:r>
        <w:t xml:space="preserve"> </w:t>
      </w:r>
      <w:r w:rsidR="00F40119" w:rsidRPr="00CE5BCB">
        <w:t>бирже.</w:t>
      </w:r>
      <w:r>
        <w:t xml:space="preserve"> </w:t>
      </w:r>
      <w:r w:rsidR="00F40119" w:rsidRPr="00CE5BCB">
        <w:t>Ожидаем</w:t>
      </w:r>
      <w:r>
        <w:t xml:space="preserve"> </w:t>
      </w:r>
      <w:r w:rsidR="00F40119" w:rsidRPr="00CE5BCB">
        <w:t>трансляцию</w:t>
      </w:r>
      <w:r>
        <w:t xml:space="preserve"> </w:t>
      </w:r>
      <w:r w:rsidR="00F40119" w:rsidRPr="00CE5BCB">
        <w:t>снижения</w:t>
      </w:r>
      <w:r>
        <w:t xml:space="preserve"> </w:t>
      </w:r>
      <w:r w:rsidR="00F40119" w:rsidRPr="00CE5BCB">
        <w:t>этих</w:t>
      </w:r>
      <w:r>
        <w:t xml:space="preserve"> </w:t>
      </w:r>
      <w:r w:rsidR="00F40119" w:rsidRPr="00CE5BCB">
        <w:t>цен</w:t>
      </w:r>
      <w:r>
        <w:t xml:space="preserve"> </w:t>
      </w:r>
      <w:r w:rsidR="00F40119" w:rsidRPr="00CE5BCB">
        <w:t>на</w:t>
      </w:r>
      <w:r>
        <w:t xml:space="preserve"> </w:t>
      </w:r>
      <w:r w:rsidR="00F40119" w:rsidRPr="00CE5BCB">
        <w:t>мелкооптовый,</w:t>
      </w:r>
      <w:r>
        <w:t xml:space="preserve"> </w:t>
      </w:r>
      <w:r w:rsidR="00F40119" w:rsidRPr="00CE5BCB">
        <w:t>розничный</w:t>
      </w:r>
      <w:r>
        <w:t xml:space="preserve"> </w:t>
      </w:r>
      <w:r w:rsidR="00F40119" w:rsidRPr="00CE5BCB">
        <w:t>сегменты,</w:t>
      </w:r>
      <w:r>
        <w:t xml:space="preserve"> </w:t>
      </w:r>
      <w:r w:rsidR="00F40119" w:rsidRPr="00CE5BCB">
        <w:t>а</w:t>
      </w:r>
      <w:r>
        <w:t xml:space="preserve"> </w:t>
      </w:r>
      <w:r w:rsidR="00F40119" w:rsidRPr="00CE5BCB">
        <w:t>также</w:t>
      </w:r>
      <w:r>
        <w:t xml:space="preserve"> </w:t>
      </w:r>
      <w:r w:rsidR="00F40119" w:rsidRPr="00CE5BCB">
        <w:t>для</w:t>
      </w:r>
      <w:r>
        <w:t xml:space="preserve"> </w:t>
      </w:r>
      <w:r w:rsidR="00F40119" w:rsidRPr="00CE5BCB">
        <w:t>сельхозтоваропроизводителей.</w:t>
      </w:r>
      <w:r>
        <w:t xml:space="preserve"> </w:t>
      </w:r>
      <w:r w:rsidR="00F40119" w:rsidRPr="00CE5BCB">
        <w:t>Рост</w:t>
      </w:r>
      <w:r>
        <w:t xml:space="preserve"> </w:t>
      </w:r>
      <w:r w:rsidR="00F40119" w:rsidRPr="00CE5BCB">
        <w:t>цен</w:t>
      </w:r>
      <w:r>
        <w:t xml:space="preserve"> </w:t>
      </w:r>
      <w:r w:rsidR="00F40119" w:rsidRPr="00CE5BCB">
        <w:t>недопустим.</w:t>
      </w:r>
      <w:r>
        <w:t xml:space="preserve"> </w:t>
      </w:r>
      <w:r w:rsidR="00F40119" w:rsidRPr="00CE5BCB">
        <w:t>Если</w:t>
      </w:r>
      <w:r>
        <w:t xml:space="preserve"> </w:t>
      </w:r>
      <w:r w:rsidR="00F40119" w:rsidRPr="00CE5BCB">
        <w:t>ситуация</w:t>
      </w:r>
      <w:r>
        <w:t xml:space="preserve"> </w:t>
      </w:r>
      <w:r w:rsidR="00F40119" w:rsidRPr="00CE5BCB">
        <w:t>не</w:t>
      </w:r>
      <w:r>
        <w:t xml:space="preserve"> </w:t>
      </w:r>
      <w:r w:rsidR="00F40119" w:rsidRPr="00CE5BCB">
        <w:t>изменится,</w:t>
      </w:r>
      <w:r>
        <w:t xml:space="preserve"> </w:t>
      </w:r>
      <w:r w:rsidR="00F40119" w:rsidRPr="00CE5BCB">
        <w:t>будут</w:t>
      </w:r>
      <w:r>
        <w:t xml:space="preserve"> </w:t>
      </w:r>
      <w:r w:rsidR="00F40119" w:rsidRPr="00CE5BCB">
        <w:t>приняты</w:t>
      </w:r>
      <w:r>
        <w:t xml:space="preserve"> </w:t>
      </w:r>
      <w:r w:rsidR="00F40119" w:rsidRPr="00CE5BCB">
        <w:t>ж</w:t>
      </w:r>
      <w:r>
        <w:t>е</w:t>
      </w:r>
      <w:r w:rsidR="00F40119" w:rsidRPr="00CE5BCB">
        <w:t>сткие</w:t>
      </w:r>
      <w:r>
        <w:t xml:space="preserve"> </w:t>
      </w:r>
      <w:r w:rsidR="00F40119" w:rsidRPr="00CE5BCB">
        <w:t>регуляторные</w:t>
      </w:r>
      <w:r>
        <w:t xml:space="preserve"> </w:t>
      </w:r>
      <w:r w:rsidR="00F40119" w:rsidRPr="00CE5BCB">
        <w:t>меры,</w:t>
      </w:r>
      <w:r>
        <w:t xml:space="preserve"> </w:t>
      </w:r>
      <w:r w:rsidR="00F40119" w:rsidRPr="00CE5BCB">
        <w:t>сопоставимые</w:t>
      </w:r>
      <w:r>
        <w:t xml:space="preserve"> </w:t>
      </w:r>
      <w:r w:rsidR="00F40119" w:rsidRPr="00CE5BCB">
        <w:t>с</w:t>
      </w:r>
      <w:r>
        <w:t xml:space="preserve"> </w:t>
      </w:r>
      <w:r w:rsidR="00F40119" w:rsidRPr="00CE5BCB">
        <w:t>действующими</w:t>
      </w:r>
      <w:r>
        <w:t xml:space="preserve"> </w:t>
      </w:r>
      <w:r w:rsidR="00F40119" w:rsidRPr="00CE5BCB">
        <w:t>на</w:t>
      </w:r>
      <w:r>
        <w:t xml:space="preserve"> </w:t>
      </w:r>
      <w:r w:rsidR="00F40119" w:rsidRPr="00CE5BCB">
        <w:t>рынке</w:t>
      </w:r>
      <w:r>
        <w:t xml:space="preserve"> </w:t>
      </w:r>
      <w:r w:rsidR="00F40119" w:rsidRPr="00CE5BCB">
        <w:t>удобрений</w:t>
      </w:r>
      <w:r>
        <w:t>»</w:t>
      </w:r>
      <w:r w:rsidR="00F40119" w:rsidRPr="00CE5BCB">
        <w:t>,</w:t>
      </w:r>
      <w:r>
        <w:t xml:space="preserve"> </w:t>
      </w:r>
      <w:r w:rsidR="00F40119" w:rsidRPr="00CE5BCB">
        <w:t>-</w:t>
      </w:r>
      <w:r>
        <w:t xml:space="preserve"> </w:t>
      </w:r>
      <w:r w:rsidR="00F40119" w:rsidRPr="00CE5BCB">
        <w:t>приводятся</w:t>
      </w:r>
      <w:r>
        <w:t xml:space="preserve"> </w:t>
      </w:r>
      <w:r w:rsidR="00F40119" w:rsidRPr="00CE5BCB">
        <w:t>слова</w:t>
      </w:r>
      <w:r>
        <w:t xml:space="preserve"> </w:t>
      </w:r>
      <w:r w:rsidR="00F40119" w:rsidRPr="00CE5BCB">
        <w:t>Новака</w:t>
      </w:r>
      <w:r>
        <w:t xml:space="preserve"> </w:t>
      </w:r>
      <w:r w:rsidR="00F40119" w:rsidRPr="00CE5BCB">
        <w:t>в</w:t>
      </w:r>
      <w:r>
        <w:t xml:space="preserve"> </w:t>
      </w:r>
      <w:r w:rsidR="00F40119" w:rsidRPr="00CE5BCB">
        <w:t>начале</w:t>
      </w:r>
      <w:r>
        <w:t xml:space="preserve"> </w:t>
      </w:r>
      <w:r w:rsidR="00F40119" w:rsidRPr="00CE5BCB">
        <w:t>совещания.</w:t>
      </w:r>
    </w:p>
    <w:p w:rsidR="00F40119" w:rsidRPr="00CE5BCB" w:rsidRDefault="00F40119" w:rsidP="00F40119">
      <w:r w:rsidRPr="00CE5BCB">
        <w:lastRenderedPageBreak/>
        <w:t>Вице-премьер</w:t>
      </w:r>
      <w:r w:rsidR="00CE5BCB">
        <w:t xml:space="preserve"> </w:t>
      </w:r>
      <w:r w:rsidRPr="00CE5BCB">
        <w:t>поручил</w:t>
      </w:r>
      <w:r w:rsidR="00CE5BCB">
        <w:t xml:space="preserve"> </w:t>
      </w:r>
      <w:r w:rsidRPr="00CE5BCB">
        <w:t>принять</w:t>
      </w:r>
      <w:r w:rsidR="00CE5BCB">
        <w:t xml:space="preserve"> </w:t>
      </w:r>
      <w:r w:rsidRPr="00CE5BCB">
        <w:t>срочные</w:t>
      </w:r>
      <w:r w:rsidR="00CE5BCB">
        <w:t xml:space="preserve"> </w:t>
      </w:r>
      <w:r w:rsidRPr="00CE5BCB">
        <w:t>меры</w:t>
      </w:r>
      <w:r w:rsidR="00CE5BCB">
        <w:t xml:space="preserve"> </w:t>
      </w:r>
      <w:r w:rsidRPr="00CE5BCB">
        <w:t>по</w:t>
      </w:r>
      <w:r w:rsidR="00CE5BCB">
        <w:t xml:space="preserve"> </w:t>
      </w:r>
      <w:r w:rsidRPr="00CE5BCB">
        <w:t>снижению</w:t>
      </w:r>
      <w:r w:rsidR="00CE5BCB">
        <w:t xml:space="preserve"> </w:t>
      </w:r>
      <w:r w:rsidRPr="00CE5BCB">
        <w:t>цен</w:t>
      </w:r>
      <w:r w:rsidR="00CE5BCB">
        <w:t xml:space="preserve"> </w:t>
      </w:r>
      <w:r w:rsidRPr="00CE5BCB">
        <w:t>на</w:t>
      </w:r>
      <w:r w:rsidR="00CE5BCB">
        <w:t xml:space="preserve"> </w:t>
      </w:r>
      <w:r w:rsidRPr="00CE5BCB">
        <w:t>топливо</w:t>
      </w:r>
      <w:r w:rsidR="00CE5BCB">
        <w:t xml:space="preserve"> </w:t>
      </w:r>
      <w:r w:rsidRPr="00CE5BCB">
        <w:t>на</w:t>
      </w:r>
      <w:r w:rsidR="00CE5BCB">
        <w:t xml:space="preserve"> </w:t>
      </w:r>
      <w:r w:rsidRPr="00CE5BCB">
        <w:t>АЗС</w:t>
      </w:r>
      <w:r w:rsidR="00CE5BCB">
        <w:t xml:space="preserve"> </w:t>
      </w:r>
      <w:r w:rsidRPr="00CE5BCB">
        <w:t>нефтяных</w:t>
      </w:r>
      <w:r w:rsidR="00CE5BCB">
        <w:t xml:space="preserve"> </w:t>
      </w:r>
      <w:r w:rsidRPr="00CE5BCB">
        <w:t>компаний</w:t>
      </w:r>
      <w:r w:rsidR="00CE5BCB">
        <w:t xml:space="preserve"> </w:t>
      </w:r>
      <w:r w:rsidRPr="00CE5BCB">
        <w:t>и</w:t>
      </w:r>
      <w:r w:rsidR="00CE5BCB">
        <w:t xml:space="preserve"> </w:t>
      </w:r>
      <w:r w:rsidRPr="00CE5BCB">
        <w:t>независимого</w:t>
      </w:r>
      <w:r w:rsidR="00CE5BCB">
        <w:t xml:space="preserve"> </w:t>
      </w:r>
      <w:r w:rsidRPr="00CE5BCB">
        <w:t>сегмента,</w:t>
      </w:r>
      <w:r w:rsidR="00CE5BCB">
        <w:t xml:space="preserve"> </w:t>
      </w:r>
      <w:r w:rsidRPr="00CE5BCB">
        <w:t>а</w:t>
      </w:r>
      <w:r w:rsidR="00CE5BCB">
        <w:t xml:space="preserve"> </w:t>
      </w:r>
      <w:r w:rsidRPr="00CE5BCB">
        <w:t>также</w:t>
      </w:r>
      <w:r w:rsidR="00CE5BCB">
        <w:t xml:space="preserve"> </w:t>
      </w:r>
      <w:r w:rsidRPr="00CE5BCB">
        <w:t>привести</w:t>
      </w:r>
      <w:r w:rsidR="00CE5BCB">
        <w:t xml:space="preserve"> </w:t>
      </w:r>
      <w:r w:rsidRPr="00CE5BCB">
        <w:t>цены</w:t>
      </w:r>
      <w:r w:rsidR="00CE5BCB">
        <w:t xml:space="preserve"> </w:t>
      </w:r>
      <w:r w:rsidRPr="00CE5BCB">
        <w:t>в</w:t>
      </w:r>
      <w:r w:rsidR="00CE5BCB">
        <w:t xml:space="preserve"> </w:t>
      </w:r>
      <w:r w:rsidRPr="00CE5BCB">
        <w:t>мелком</w:t>
      </w:r>
      <w:r w:rsidR="00CE5BCB">
        <w:t xml:space="preserve"> </w:t>
      </w:r>
      <w:r w:rsidRPr="00CE5BCB">
        <w:t>опте</w:t>
      </w:r>
      <w:r w:rsidR="00CE5BCB">
        <w:t xml:space="preserve"> </w:t>
      </w:r>
      <w:r w:rsidRPr="00CE5BCB">
        <w:t>к</w:t>
      </w:r>
      <w:r w:rsidR="00CE5BCB">
        <w:t xml:space="preserve"> </w:t>
      </w:r>
      <w:r w:rsidRPr="00CE5BCB">
        <w:t>уровню</w:t>
      </w:r>
      <w:r w:rsidR="00CE5BCB">
        <w:t xml:space="preserve"> </w:t>
      </w:r>
      <w:r w:rsidRPr="00CE5BCB">
        <w:t>крупнооптовых</w:t>
      </w:r>
      <w:r w:rsidR="00CE5BCB">
        <w:t xml:space="preserve"> </w:t>
      </w:r>
      <w:r w:rsidRPr="00CE5BCB">
        <w:t>цен</w:t>
      </w:r>
      <w:r w:rsidR="00CE5BCB">
        <w:t xml:space="preserve"> </w:t>
      </w:r>
      <w:r w:rsidRPr="00CE5BCB">
        <w:t>с</w:t>
      </w:r>
      <w:r w:rsidR="00CE5BCB">
        <w:t xml:space="preserve"> </w:t>
      </w:r>
      <w:r w:rsidRPr="00CE5BCB">
        <w:t>уч</w:t>
      </w:r>
      <w:r w:rsidR="00CE5BCB">
        <w:t>е</w:t>
      </w:r>
      <w:r w:rsidRPr="00CE5BCB">
        <w:t>том</w:t>
      </w:r>
      <w:r w:rsidR="00CE5BCB">
        <w:t xml:space="preserve"> </w:t>
      </w:r>
      <w:r w:rsidRPr="00CE5BCB">
        <w:t>транспортных</w:t>
      </w:r>
      <w:r w:rsidR="00CE5BCB">
        <w:t xml:space="preserve"> </w:t>
      </w:r>
      <w:r w:rsidRPr="00CE5BCB">
        <w:t>расходов.</w:t>
      </w:r>
      <w:r w:rsidR="00CE5BCB">
        <w:t xml:space="preserve"> «</w:t>
      </w:r>
      <w:r w:rsidRPr="00CE5BCB">
        <w:t>Снижение</w:t>
      </w:r>
      <w:r w:rsidR="00CE5BCB">
        <w:t xml:space="preserve"> </w:t>
      </w:r>
      <w:r w:rsidRPr="00CE5BCB">
        <w:t>цен</w:t>
      </w:r>
      <w:r w:rsidR="00CE5BCB">
        <w:t xml:space="preserve"> </w:t>
      </w:r>
      <w:r w:rsidRPr="00CE5BCB">
        <w:t>в</w:t>
      </w:r>
      <w:r w:rsidR="00CE5BCB">
        <w:t xml:space="preserve"> </w:t>
      </w:r>
      <w:r w:rsidRPr="00CE5BCB">
        <w:t>рознице</w:t>
      </w:r>
      <w:r w:rsidR="00CE5BCB">
        <w:t xml:space="preserve"> </w:t>
      </w:r>
      <w:r w:rsidRPr="00CE5BCB">
        <w:t>должно</w:t>
      </w:r>
      <w:r w:rsidR="00CE5BCB">
        <w:t xml:space="preserve"> </w:t>
      </w:r>
      <w:r w:rsidRPr="00CE5BCB">
        <w:t>произойти</w:t>
      </w:r>
      <w:r w:rsidR="00CE5BCB">
        <w:t xml:space="preserve"> </w:t>
      </w:r>
      <w:r w:rsidRPr="00CE5BCB">
        <w:t>в</w:t>
      </w:r>
      <w:r w:rsidR="00CE5BCB">
        <w:t xml:space="preserve"> </w:t>
      </w:r>
      <w:r w:rsidRPr="00CE5BCB">
        <w:t>ближайшее</w:t>
      </w:r>
      <w:r w:rsidR="00CE5BCB">
        <w:t xml:space="preserve"> </w:t>
      </w:r>
      <w:r w:rsidRPr="00CE5BCB">
        <w:t>время.</w:t>
      </w:r>
      <w:r w:rsidR="00CE5BCB">
        <w:t xml:space="preserve"> </w:t>
      </w:r>
      <w:r w:rsidRPr="00CE5BCB">
        <w:t>Объ</w:t>
      </w:r>
      <w:r w:rsidR="00CE5BCB">
        <w:t>е</w:t>
      </w:r>
      <w:r w:rsidRPr="00CE5BCB">
        <w:t>м</w:t>
      </w:r>
      <w:r w:rsidR="00CE5BCB">
        <w:t xml:space="preserve"> </w:t>
      </w:r>
      <w:r w:rsidRPr="00CE5BCB">
        <w:t>биржевой</w:t>
      </w:r>
      <w:r w:rsidR="00CE5BCB">
        <w:t xml:space="preserve"> </w:t>
      </w:r>
      <w:r w:rsidRPr="00CE5BCB">
        <w:t>реализации</w:t>
      </w:r>
      <w:r w:rsidR="00CE5BCB">
        <w:t xml:space="preserve"> </w:t>
      </w:r>
      <w:r w:rsidRPr="00CE5BCB">
        <w:t>топлива</w:t>
      </w:r>
      <w:r w:rsidR="00CE5BCB">
        <w:t xml:space="preserve"> </w:t>
      </w:r>
      <w:r w:rsidRPr="00CE5BCB">
        <w:t>не</w:t>
      </w:r>
      <w:r w:rsidR="00CE5BCB">
        <w:t xml:space="preserve"> </w:t>
      </w:r>
      <w:r w:rsidRPr="00CE5BCB">
        <w:t>должен</w:t>
      </w:r>
      <w:r w:rsidR="00CE5BCB">
        <w:t xml:space="preserve"> </w:t>
      </w:r>
      <w:r w:rsidRPr="00CE5BCB">
        <w:t>снижаться</w:t>
      </w:r>
      <w:r w:rsidR="00CE5BCB">
        <w:t xml:space="preserve"> </w:t>
      </w:r>
      <w:r w:rsidRPr="00CE5BCB">
        <w:t>до</w:t>
      </w:r>
      <w:r w:rsidR="00CE5BCB">
        <w:t xml:space="preserve"> </w:t>
      </w:r>
      <w:r w:rsidRPr="00CE5BCB">
        <w:t>достижения</w:t>
      </w:r>
      <w:r w:rsidR="00CE5BCB">
        <w:t xml:space="preserve"> </w:t>
      </w:r>
      <w:r w:rsidRPr="00CE5BCB">
        <w:t>баланса</w:t>
      </w:r>
      <w:r w:rsidR="00CE5BCB">
        <w:t xml:space="preserve"> </w:t>
      </w:r>
      <w:r w:rsidRPr="00CE5BCB">
        <w:t>спроса</w:t>
      </w:r>
      <w:r w:rsidR="00CE5BCB">
        <w:t xml:space="preserve"> </w:t>
      </w:r>
      <w:r w:rsidRPr="00CE5BCB">
        <w:t>и</w:t>
      </w:r>
      <w:r w:rsidR="00CE5BCB">
        <w:t xml:space="preserve"> </w:t>
      </w:r>
      <w:r w:rsidRPr="00CE5BCB">
        <w:t>предложения</w:t>
      </w:r>
      <w:r w:rsidR="00CE5BCB">
        <w:t xml:space="preserve"> </w:t>
      </w:r>
      <w:r w:rsidRPr="00CE5BCB">
        <w:t>на</w:t>
      </w:r>
      <w:r w:rsidR="00CE5BCB">
        <w:t xml:space="preserve"> </w:t>
      </w:r>
      <w:r w:rsidRPr="00CE5BCB">
        <w:t>внутреннем</w:t>
      </w:r>
      <w:r w:rsidR="00CE5BCB">
        <w:t xml:space="preserve"> </w:t>
      </w:r>
      <w:r w:rsidRPr="00CE5BCB">
        <w:t>рынке</w:t>
      </w:r>
      <w:r w:rsidR="00CE5BCB">
        <w:t>»</w:t>
      </w:r>
      <w:r w:rsidRPr="00CE5BCB">
        <w:t>,</w:t>
      </w:r>
      <w:r w:rsidR="00CE5BCB">
        <w:t xml:space="preserve"> </w:t>
      </w:r>
      <w:r w:rsidRPr="00CE5BCB">
        <w:t>-</w:t>
      </w:r>
      <w:r w:rsidR="00CE5BCB">
        <w:t xml:space="preserve"> </w:t>
      </w:r>
      <w:r w:rsidRPr="00CE5BCB">
        <w:t>подчеркивается</w:t>
      </w:r>
      <w:r w:rsidR="00CE5BCB">
        <w:t xml:space="preserve"> </w:t>
      </w:r>
      <w:r w:rsidRPr="00CE5BCB">
        <w:t>в</w:t>
      </w:r>
      <w:r w:rsidR="00CE5BCB">
        <w:t xml:space="preserve"> </w:t>
      </w:r>
      <w:r w:rsidRPr="00CE5BCB">
        <w:t>сообщении.</w:t>
      </w:r>
    </w:p>
    <w:p w:rsidR="00F40119" w:rsidRPr="00CE5BCB" w:rsidRDefault="00CE5BCB" w:rsidP="00F40119">
      <w:r>
        <w:t>«</w:t>
      </w:r>
      <w:r w:rsidR="00F40119" w:rsidRPr="00CE5BCB">
        <w:t>Федеральной</w:t>
      </w:r>
      <w:r>
        <w:t xml:space="preserve"> </w:t>
      </w:r>
      <w:r w:rsidR="00F40119" w:rsidRPr="00CE5BCB">
        <w:t>таможенной</w:t>
      </w:r>
      <w:r>
        <w:t xml:space="preserve"> </w:t>
      </w:r>
      <w:r w:rsidR="00F40119" w:rsidRPr="00CE5BCB">
        <w:t>и</w:t>
      </w:r>
      <w:r>
        <w:t xml:space="preserve"> </w:t>
      </w:r>
      <w:r w:rsidR="00F40119" w:rsidRPr="00CE5BCB">
        <w:t>налоговой</w:t>
      </w:r>
      <w:r>
        <w:t xml:space="preserve"> </w:t>
      </w:r>
      <w:r w:rsidR="00F40119" w:rsidRPr="00CE5BCB">
        <w:t>службам</w:t>
      </w:r>
      <w:r>
        <w:t xml:space="preserve"> </w:t>
      </w:r>
      <w:r w:rsidR="00F40119" w:rsidRPr="00CE5BCB">
        <w:t>поручено</w:t>
      </w:r>
      <w:r>
        <w:t xml:space="preserve"> </w:t>
      </w:r>
      <w:r w:rsidR="00F40119" w:rsidRPr="00CE5BCB">
        <w:t>контролировать</w:t>
      </w:r>
      <w:r>
        <w:t xml:space="preserve"> </w:t>
      </w:r>
      <w:r w:rsidR="00F40119" w:rsidRPr="00CE5BCB">
        <w:t>выполнение</w:t>
      </w:r>
      <w:r>
        <w:t xml:space="preserve"> </w:t>
      </w:r>
      <w:r w:rsidR="00F40119" w:rsidRPr="00CE5BCB">
        <w:t>запрета</w:t>
      </w:r>
      <w:r>
        <w:t xml:space="preserve"> </w:t>
      </w:r>
      <w:r w:rsidR="00F40119" w:rsidRPr="00CE5BCB">
        <w:t>на</w:t>
      </w:r>
      <w:r>
        <w:t xml:space="preserve"> </w:t>
      </w:r>
      <w:r w:rsidR="00F40119" w:rsidRPr="00CE5BCB">
        <w:t>экспорт</w:t>
      </w:r>
      <w:r>
        <w:t xml:space="preserve"> </w:t>
      </w:r>
      <w:r w:rsidR="00F40119" w:rsidRPr="00CE5BCB">
        <w:t>бензина</w:t>
      </w:r>
      <w:r>
        <w:t xml:space="preserve"> </w:t>
      </w:r>
      <w:r w:rsidR="00F40119" w:rsidRPr="00CE5BCB">
        <w:t>и</w:t>
      </w:r>
      <w:r>
        <w:t xml:space="preserve"> </w:t>
      </w:r>
      <w:r w:rsidR="00F40119" w:rsidRPr="00CE5BCB">
        <w:t>дизельного</w:t>
      </w:r>
      <w:r>
        <w:t xml:space="preserve"> </w:t>
      </w:r>
      <w:r w:rsidR="00F40119" w:rsidRPr="00CE5BCB">
        <w:t>топлива,</w:t>
      </w:r>
      <w:r>
        <w:t xml:space="preserve"> </w:t>
      </w:r>
      <w:r w:rsidR="00F40119" w:rsidRPr="00CE5BCB">
        <w:t>портовые</w:t>
      </w:r>
      <w:r>
        <w:t xml:space="preserve"> </w:t>
      </w:r>
      <w:r w:rsidR="00F40119" w:rsidRPr="00CE5BCB">
        <w:t>приграничные</w:t>
      </w:r>
      <w:r>
        <w:t xml:space="preserve"> </w:t>
      </w:r>
      <w:r w:rsidR="00F40119" w:rsidRPr="00CE5BCB">
        <w:t>базисы</w:t>
      </w:r>
      <w:r>
        <w:t xml:space="preserve"> </w:t>
      </w:r>
      <w:r w:rsidR="00F40119" w:rsidRPr="00CE5BCB">
        <w:t>будут</w:t>
      </w:r>
      <w:r>
        <w:t xml:space="preserve"> </w:t>
      </w:r>
      <w:r w:rsidR="00F40119" w:rsidRPr="00CE5BCB">
        <w:t>закрыты</w:t>
      </w:r>
      <w:r>
        <w:t xml:space="preserve"> </w:t>
      </w:r>
      <w:r w:rsidR="00F40119" w:rsidRPr="00CE5BCB">
        <w:t>для</w:t>
      </w:r>
      <w:r>
        <w:t xml:space="preserve"> </w:t>
      </w:r>
      <w:r w:rsidR="00F40119" w:rsidRPr="00CE5BCB">
        <w:t>его</w:t>
      </w:r>
      <w:r>
        <w:t xml:space="preserve"> </w:t>
      </w:r>
      <w:r w:rsidR="00F40119" w:rsidRPr="00CE5BCB">
        <w:t>вывоза,</w:t>
      </w:r>
      <w:r>
        <w:t xml:space="preserve"> </w:t>
      </w:r>
      <w:r w:rsidR="00F40119" w:rsidRPr="00CE5BCB">
        <w:t>хранящееся</w:t>
      </w:r>
      <w:r>
        <w:t xml:space="preserve"> </w:t>
      </w:r>
      <w:r w:rsidR="00F40119" w:rsidRPr="00CE5BCB">
        <w:t>в</w:t>
      </w:r>
      <w:r>
        <w:t xml:space="preserve"> </w:t>
      </w:r>
      <w:r w:rsidR="00F40119" w:rsidRPr="00CE5BCB">
        <w:t>цистернах</w:t>
      </w:r>
      <w:r>
        <w:t xml:space="preserve"> </w:t>
      </w:r>
      <w:r w:rsidR="00F40119" w:rsidRPr="00CE5BCB">
        <w:t>топливо</w:t>
      </w:r>
      <w:r>
        <w:t xml:space="preserve"> </w:t>
      </w:r>
      <w:r w:rsidR="00F40119" w:rsidRPr="00CE5BCB">
        <w:t>отправлено</w:t>
      </w:r>
      <w:r>
        <w:t xml:space="preserve"> </w:t>
      </w:r>
      <w:r w:rsidR="00F40119" w:rsidRPr="00CE5BCB">
        <w:t>на</w:t>
      </w:r>
      <w:r>
        <w:t xml:space="preserve"> </w:t>
      </w:r>
      <w:r w:rsidR="00F40119" w:rsidRPr="00CE5BCB">
        <w:t>внутренний</w:t>
      </w:r>
      <w:r>
        <w:t xml:space="preserve"> </w:t>
      </w:r>
      <w:r w:rsidR="00F40119" w:rsidRPr="00CE5BCB">
        <w:t>рынок</w:t>
      </w:r>
      <w:r>
        <w:t>»</w:t>
      </w:r>
      <w:r w:rsidR="00F40119" w:rsidRPr="00CE5BCB">
        <w:t>,</w:t>
      </w:r>
      <w:r>
        <w:t xml:space="preserve"> </w:t>
      </w:r>
      <w:r w:rsidR="00F40119" w:rsidRPr="00CE5BCB">
        <w:t>-</w:t>
      </w:r>
      <w:r>
        <w:t xml:space="preserve"> </w:t>
      </w:r>
      <w:r w:rsidR="00F40119" w:rsidRPr="00CE5BCB">
        <w:t>заявляет</w:t>
      </w:r>
      <w:r>
        <w:t xml:space="preserve"> </w:t>
      </w:r>
      <w:r w:rsidR="00F40119" w:rsidRPr="00CE5BCB">
        <w:t>правительство</w:t>
      </w:r>
      <w:r>
        <w:t xml:space="preserve"> </w:t>
      </w:r>
      <w:r w:rsidR="00F40119" w:rsidRPr="00CE5BCB">
        <w:t>РФ.</w:t>
      </w:r>
    </w:p>
    <w:p w:rsidR="00F40119" w:rsidRPr="00CE5BCB" w:rsidRDefault="00CE5BCB" w:rsidP="00F40119">
      <w:r>
        <w:t>«</w:t>
      </w:r>
      <w:r w:rsidR="00F40119" w:rsidRPr="00CE5BCB">
        <w:t>Для</w:t>
      </w:r>
      <w:r>
        <w:t xml:space="preserve"> </w:t>
      </w:r>
      <w:r w:rsidR="00F40119" w:rsidRPr="00CE5BCB">
        <w:t>борьбы</w:t>
      </w:r>
      <w:r>
        <w:t xml:space="preserve"> </w:t>
      </w:r>
      <w:r w:rsidR="00F40119" w:rsidRPr="00CE5BCB">
        <w:t>с</w:t>
      </w:r>
      <w:r>
        <w:t xml:space="preserve"> </w:t>
      </w:r>
      <w:r w:rsidR="00F40119" w:rsidRPr="00CE5BCB">
        <w:t>серым</w:t>
      </w:r>
      <w:r>
        <w:t xml:space="preserve"> </w:t>
      </w:r>
      <w:r w:rsidR="00F40119" w:rsidRPr="00CE5BCB">
        <w:t>экспортом</w:t>
      </w:r>
      <w:r>
        <w:t xml:space="preserve"> </w:t>
      </w:r>
      <w:r w:rsidR="00F40119" w:rsidRPr="00CE5BCB">
        <w:t>будут</w:t>
      </w:r>
      <w:r>
        <w:t xml:space="preserve"> </w:t>
      </w:r>
      <w:r w:rsidR="00F40119" w:rsidRPr="00CE5BCB">
        <w:t>введены</w:t>
      </w:r>
      <w:r>
        <w:t xml:space="preserve"> </w:t>
      </w:r>
      <w:r w:rsidR="00F40119" w:rsidRPr="00CE5BCB">
        <w:t>меры</w:t>
      </w:r>
      <w:r>
        <w:t xml:space="preserve"> </w:t>
      </w:r>
      <w:r w:rsidR="00F40119" w:rsidRPr="00CE5BCB">
        <w:t>административного</w:t>
      </w:r>
      <w:r>
        <w:t xml:space="preserve"> </w:t>
      </w:r>
      <w:r w:rsidR="00F40119" w:rsidRPr="00CE5BCB">
        <w:t>и</w:t>
      </w:r>
      <w:r>
        <w:t xml:space="preserve"> </w:t>
      </w:r>
      <w:r w:rsidR="00F40119" w:rsidRPr="00CE5BCB">
        <w:t>экономического</w:t>
      </w:r>
      <w:r>
        <w:t xml:space="preserve"> </w:t>
      </w:r>
      <w:r w:rsidR="00F40119" w:rsidRPr="00CE5BCB">
        <w:t>характера.</w:t>
      </w:r>
      <w:r>
        <w:t xml:space="preserve"> </w:t>
      </w:r>
      <w:r w:rsidR="00F40119" w:rsidRPr="00CE5BCB">
        <w:t>Вице-премьер</w:t>
      </w:r>
      <w:r>
        <w:t xml:space="preserve"> </w:t>
      </w:r>
      <w:r w:rsidR="00F40119" w:rsidRPr="00CE5BCB">
        <w:t>поручил</w:t>
      </w:r>
      <w:r>
        <w:t xml:space="preserve"> </w:t>
      </w:r>
      <w:r w:rsidR="00F40119" w:rsidRPr="00CE5BCB">
        <w:t>обеспечить</w:t>
      </w:r>
      <w:r>
        <w:t xml:space="preserve"> </w:t>
      </w:r>
      <w:r w:rsidR="00F40119" w:rsidRPr="00CE5BCB">
        <w:t>баланс</w:t>
      </w:r>
      <w:r>
        <w:t xml:space="preserve"> </w:t>
      </w:r>
      <w:r w:rsidR="00F40119" w:rsidRPr="00CE5BCB">
        <w:t>спроса</w:t>
      </w:r>
      <w:r>
        <w:t xml:space="preserve"> </w:t>
      </w:r>
      <w:r w:rsidR="00F40119" w:rsidRPr="00CE5BCB">
        <w:t>и</w:t>
      </w:r>
      <w:r>
        <w:t xml:space="preserve"> </w:t>
      </w:r>
      <w:r w:rsidR="00F40119" w:rsidRPr="00CE5BCB">
        <w:t>предложения</w:t>
      </w:r>
      <w:r>
        <w:t xml:space="preserve"> </w:t>
      </w:r>
      <w:r w:rsidR="00F40119" w:rsidRPr="00CE5BCB">
        <w:t>в</w:t>
      </w:r>
      <w:r>
        <w:t xml:space="preserve"> </w:t>
      </w:r>
      <w:r w:rsidR="00F40119" w:rsidRPr="00CE5BCB">
        <w:t>южных</w:t>
      </w:r>
      <w:r>
        <w:t xml:space="preserve"> </w:t>
      </w:r>
      <w:r w:rsidR="00F40119" w:rsidRPr="00CE5BCB">
        <w:t>регионах</w:t>
      </w:r>
      <w:r>
        <w:t xml:space="preserve"> </w:t>
      </w:r>
      <w:r w:rsidR="00F40119" w:rsidRPr="00CE5BCB">
        <w:t>страны.</w:t>
      </w:r>
      <w:r>
        <w:t xml:space="preserve"> </w:t>
      </w:r>
      <w:r w:rsidR="00F40119" w:rsidRPr="00CE5BCB">
        <w:t>До</w:t>
      </w:r>
      <w:r>
        <w:t xml:space="preserve"> </w:t>
      </w:r>
      <w:r w:rsidR="00F40119" w:rsidRPr="00CE5BCB">
        <w:t>стабилизации</w:t>
      </w:r>
      <w:r>
        <w:t xml:space="preserve"> </w:t>
      </w:r>
      <w:r w:rsidR="00F40119" w:rsidRPr="00CE5BCB">
        <w:t>ситуации</w:t>
      </w:r>
      <w:r>
        <w:t xml:space="preserve"> </w:t>
      </w:r>
      <w:r w:rsidR="00F40119" w:rsidRPr="00CE5BCB">
        <w:t>на</w:t>
      </w:r>
      <w:r>
        <w:t xml:space="preserve"> </w:t>
      </w:r>
      <w:r w:rsidR="00F40119" w:rsidRPr="00CE5BCB">
        <w:t>внутреннем</w:t>
      </w:r>
      <w:r>
        <w:t xml:space="preserve"> </w:t>
      </w:r>
      <w:r w:rsidR="00F40119" w:rsidRPr="00CE5BCB">
        <w:t>рынке</w:t>
      </w:r>
      <w:r>
        <w:t xml:space="preserve"> </w:t>
      </w:r>
      <w:r w:rsidR="00F40119" w:rsidRPr="00CE5BCB">
        <w:t>топлива,</w:t>
      </w:r>
      <w:r>
        <w:t xml:space="preserve"> </w:t>
      </w:r>
      <w:r w:rsidR="00F40119" w:rsidRPr="00CE5BCB">
        <w:t>а</w:t>
      </w:r>
      <w:r>
        <w:t xml:space="preserve"> </w:t>
      </w:r>
      <w:r w:rsidR="00F40119" w:rsidRPr="00CE5BCB">
        <w:t>также</w:t>
      </w:r>
      <w:r>
        <w:t xml:space="preserve"> </w:t>
      </w:r>
      <w:r w:rsidR="00F40119" w:rsidRPr="00CE5BCB">
        <w:t>снижения</w:t>
      </w:r>
      <w:r>
        <w:t xml:space="preserve"> </w:t>
      </w:r>
      <w:r w:rsidR="00F40119" w:rsidRPr="00CE5BCB">
        <w:t>цен</w:t>
      </w:r>
      <w:r>
        <w:t xml:space="preserve"> </w:t>
      </w:r>
      <w:r w:rsidR="00F40119" w:rsidRPr="00CE5BCB">
        <w:t>совещания</w:t>
      </w:r>
      <w:r>
        <w:t xml:space="preserve"> </w:t>
      </w:r>
      <w:r w:rsidR="00F40119" w:rsidRPr="00CE5BCB">
        <w:t>будут</w:t>
      </w:r>
      <w:r>
        <w:t xml:space="preserve"> </w:t>
      </w:r>
      <w:r w:rsidR="00F40119" w:rsidRPr="00CE5BCB">
        <w:t>проводиться</w:t>
      </w:r>
      <w:r>
        <w:t xml:space="preserve"> </w:t>
      </w:r>
      <w:r w:rsidR="00F40119" w:rsidRPr="00CE5BCB">
        <w:t>не</w:t>
      </w:r>
      <w:r>
        <w:t xml:space="preserve"> </w:t>
      </w:r>
      <w:r w:rsidR="00F40119" w:rsidRPr="00CE5BCB">
        <w:t>реже</w:t>
      </w:r>
      <w:r>
        <w:t xml:space="preserve"> </w:t>
      </w:r>
      <w:r w:rsidR="00F40119" w:rsidRPr="00CE5BCB">
        <w:t>двух</w:t>
      </w:r>
      <w:r>
        <w:t xml:space="preserve"> </w:t>
      </w:r>
      <w:r w:rsidR="00F40119" w:rsidRPr="00CE5BCB">
        <w:t>раз</w:t>
      </w:r>
      <w:r>
        <w:t xml:space="preserve"> </w:t>
      </w:r>
      <w:r w:rsidR="00F40119" w:rsidRPr="00CE5BCB">
        <w:t>в</w:t>
      </w:r>
      <w:r>
        <w:t xml:space="preserve"> </w:t>
      </w:r>
      <w:r w:rsidR="00F40119" w:rsidRPr="00CE5BCB">
        <w:t>неделю</w:t>
      </w:r>
      <w:r>
        <w:t>»</w:t>
      </w:r>
      <w:r w:rsidR="00F40119" w:rsidRPr="00CE5BCB">
        <w:t>,</w:t>
      </w:r>
      <w:r>
        <w:t xml:space="preserve"> </w:t>
      </w:r>
      <w:r w:rsidR="00F40119" w:rsidRPr="00CE5BCB">
        <w:t>-</w:t>
      </w:r>
      <w:r>
        <w:t xml:space="preserve"> </w:t>
      </w:r>
      <w:r w:rsidR="00F40119" w:rsidRPr="00CE5BCB">
        <w:t>также</w:t>
      </w:r>
      <w:r>
        <w:t xml:space="preserve"> </w:t>
      </w:r>
      <w:r w:rsidR="00F40119" w:rsidRPr="00CE5BCB">
        <w:t>говорится</w:t>
      </w:r>
      <w:r>
        <w:t xml:space="preserve"> </w:t>
      </w:r>
      <w:r w:rsidR="00F40119" w:rsidRPr="00CE5BCB">
        <w:t>в</w:t>
      </w:r>
      <w:r>
        <w:t xml:space="preserve"> </w:t>
      </w:r>
      <w:r w:rsidR="00F40119" w:rsidRPr="00CE5BCB">
        <w:t>сообщении.</w:t>
      </w:r>
    </w:p>
    <w:p w:rsidR="00F40119" w:rsidRPr="00CE5BCB" w:rsidRDefault="00F40119" w:rsidP="00F40119">
      <w:r w:rsidRPr="00CE5BCB">
        <w:t>Накануне</w:t>
      </w:r>
      <w:r w:rsidR="00CE5BCB">
        <w:t xml:space="preserve"> </w:t>
      </w:r>
      <w:r w:rsidRPr="00CE5BCB">
        <w:t>на</w:t>
      </w:r>
      <w:r w:rsidR="00CE5BCB">
        <w:t xml:space="preserve"> </w:t>
      </w:r>
      <w:r w:rsidRPr="00CE5BCB">
        <w:t>совещании</w:t>
      </w:r>
      <w:r w:rsidR="00CE5BCB">
        <w:t xml:space="preserve"> </w:t>
      </w:r>
      <w:r w:rsidRPr="00CE5BCB">
        <w:t>президента</w:t>
      </w:r>
      <w:r w:rsidR="00CE5BCB">
        <w:t xml:space="preserve"> </w:t>
      </w:r>
      <w:r w:rsidRPr="00CE5BCB">
        <w:t>РФ</w:t>
      </w:r>
      <w:r w:rsidR="00CE5BCB">
        <w:t xml:space="preserve"> </w:t>
      </w:r>
      <w:r w:rsidRPr="00CE5BCB">
        <w:t>Владимира</w:t>
      </w:r>
      <w:r w:rsidR="00CE5BCB">
        <w:t xml:space="preserve"> </w:t>
      </w:r>
      <w:r w:rsidRPr="00CE5BCB">
        <w:t>Путина</w:t>
      </w:r>
      <w:r w:rsidR="00CE5BCB">
        <w:t xml:space="preserve"> </w:t>
      </w:r>
      <w:r w:rsidRPr="00CE5BCB">
        <w:t>с</w:t>
      </w:r>
      <w:r w:rsidR="00CE5BCB">
        <w:t xml:space="preserve"> </w:t>
      </w:r>
      <w:r w:rsidRPr="00CE5BCB">
        <w:t>правительством</w:t>
      </w:r>
      <w:r w:rsidR="00CE5BCB">
        <w:t xml:space="preserve"> </w:t>
      </w:r>
      <w:r w:rsidRPr="00CE5BCB">
        <w:t>министр</w:t>
      </w:r>
      <w:r w:rsidR="00CE5BCB">
        <w:t xml:space="preserve"> </w:t>
      </w:r>
      <w:r w:rsidRPr="00CE5BCB">
        <w:t>финансов</w:t>
      </w:r>
      <w:r w:rsidR="00CE5BCB">
        <w:t xml:space="preserve"> </w:t>
      </w:r>
      <w:r w:rsidRPr="00CE5BCB">
        <w:t>РФ</w:t>
      </w:r>
      <w:r w:rsidR="00CE5BCB">
        <w:t xml:space="preserve"> </w:t>
      </w:r>
      <w:r w:rsidRPr="00CE5BCB">
        <w:t>Антон</w:t>
      </w:r>
      <w:r w:rsidR="00CE5BCB">
        <w:t xml:space="preserve"> </w:t>
      </w:r>
      <w:r w:rsidRPr="00CE5BCB">
        <w:t>Силуанов</w:t>
      </w:r>
      <w:r w:rsidR="00CE5BCB">
        <w:t xml:space="preserve"> </w:t>
      </w:r>
      <w:r w:rsidRPr="00CE5BCB">
        <w:t>предложил</w:t>
      </w:r>
      <w:r w:rsidR="00CE5BCB">
        <w:t xml:space="preserve"> </w:t>
      </w:r>
      <w:r w:rsidRPr="00CE5BCB">
        <w:t>в</w:t>
      </w:r>
      <w:r w:rsidR="00CE5BCB">
        <w:t xml:space="preserve"> </w:t>
      </w:r>
      <w:r w:rsidRPr="00CE5BCB">
        <w:t>нефтяной</w:t>
      </w:r>
      <w:r w:rsidR="00CE5BCB">
        <w:t xml:space="preserve"> </w:t>
      </w:r>
      <w:r w:rsidRPr="00CE5BCB">
        <w:t>сфере,</w:t>
      </w:r>
      <w:r w:rsidR="00CE5BCB">
        <w:t xml:space="preserve"> </w:t>
      </w:r>
      <w:r w:rsidRPr="00CE5BCB">
        <w:t>где</w:t>
      </w:r>
      <w:r w:rsidR="00CE5BCB">
        <w:t xml:space="preserve"> </w:t>
      </w:r>
      <w:r w:rsidRPr="00CE5BCB">
        <w:t>сейчас</w:t>
      </w:r>
      <w:r w:rsidR="00CE5BCB">
        <w:t xml:space="preserve"> </w:t>
      </w:r>
      <w:r w:rsidRPr="00CE5BCB">
        <w:t>обсуждаются</w:t>
      </w:r>
      <w:r w:rsidR="00CE5BCB">
        <w:t xml:space="preserve"> </w:t>
      </w:r>
      <w:r w:rsidRPr="00CE5BCB">
        <w:t>системные</w:t>
      </w:r>
      <w:r w:rsidR="00CE5BCB">
        <w:t xml:space="preserve"> </w:t>
      </w:r>
      <w:r w:rsidRPr="00CE5BCB">
        <w:t>меры</w:t>
      </w:r>
      <w:r w:rsidR="00CE5BCB">
        <w:t xml:space="preserve"> </w:t>
      </w:r>
      <w:r w:rsidRPr="00CE5BCB">
        <w:t>для</w:t>
      </w:r>
      <w:r w:rsidR="00CE5BCB">
        <w:t xml:space="preserve"> </w:t>
      </w:r>
      <w:r w:rsidRPr="00CE5BCB">
        <w:t>уравновешивания</w:t>
      </w:r>
      <w:r w:rsidR="00CE5BCB">
        <w:t xml:space="preserve"> </w:t>
      </w:r>
      <w:r w:rsidRPr="00CE5BCB">
        <w:t>внутреннего</w:t>
      </w:r>
      <w:r w:rsidR="00CE5BCB">
        <w:t xml:space="preserve"> </w:t>
      </w:r>
      <w:r w:rsidRPr="00CE5BCB">
        <w:t>и</w:t>
      </w:r>
      <w:r w:rsidR="00CE5BCB">
        <w:t xml:space="preserve"> </w:t>
      </w:r>
      <w:r w:rsidRPr="00CE5BCB">
        <w:t>внешнего</w:t>
      </w:r>
      <w:r w:rsidR="00CE5BCB">
        <w:t xml:space="preserve"> </w:t>
      </w:r>
      <w:r w:rsidRPr="00CE5BCB">
        <w:t>рынка,</w:t>
      </w:r>
      <w:r w:rsidR="00CE5BCB">
        <w:t xml:space="preserve"> </w:t>
      </w:r>
      <w:r w:rsidRPr="00CE5BCB">
        <w:t>принять</w:t>
      </w:r>
      <w:r w:rsidR="00CE5BCB">
        <w:t xml:space="preserve"> </w:t>
      </w:r>
      <w:r w:rsidRPr="00CE5BCB">
        <w:t>аналогичные</w:t>
      </w:r>
      <w:r w:rsidR="00CE5BCB">
        <w:t xml:space="preserve"> </w:t>
      </w:r>
      <w:r w:rsidRPr="00CE5BCB">
        <w:t>меры,</w:t>
      </w:r>
      <w:r w:rsidR="00CE5BCB">
        <w:t xml:space="preserve"> </w:t>
      </w:r>
      <w:r w:rsidRPr="00CE5BCB">
        <w:t>как</w:t>
      </w:r>
      <w:r w:rsidR="00CE5BCB">
        <w:t xml:space="preserve"> </w:t>
      </w:r>
      <w:r w:rsidRPr="00CE5BCB">
        <w:t>с</w:t>
      </w:r>
      <w:r w:rsidR="00CE5BCB">
        <w:t xml:space="preserve"> </w:t>
      </w:r>
      <w:r w:rsidRPr="00CE5BCB">
        <w:t>производителями</w:t>
      </w:r>
      <w:r w:rsidR="00CE5BCB">
        <w:t xml:space="preserve"> </w:t>
      </w:r>
      <w:r w:rsidRPr="00CE5BCB">
        <w:t>удобрений:</w:t>
      </w:r>
      <w:r w:rsidR="00CE5BCB">
        <w:t xml:space="preserve"> </w:t>
      </w:r>
      <w:r w:rsidRPr="00CE5BCB">
        <w:t>часть</w:t>
      </w:r>
      <w:r w:rsidR="00CE5BCB">
        <w:t xml:space="preserve"> </w:t>
      </w:r>
      <w:r w:rsidRPr="00CE5BCB">
        <w:t>они</w:t>
      </w:r>
      <w:r w:rsidR="00CE5BCB">
        <w:t xml:space="preserve"> </w:t>
      </w:r>
      <w:r w:rsidRPr="00CE5BCB">
        <w:t>поставляют</w:t>
      </w:r>
      <w:r w:rsidR="00CE5BCB">
        <w:t xml:space="preserve"> </w:t>
      </w:r>
      <w:r w:rsidRPr="00CE5BCB">
        <w:t>на</w:t>
      </w:r>
      <w:r w:rsidR="00CE5BCB">
        <w:t xml:space="preserve"> </w:t>
      </w:r>
      <w:r w:rsidRPr="00CE5BCB">
        <w:t>внутренний</w:t>
      </w:r>
      <w:r w:rsidR="00CE5BCB">
        <w:t xml:space="preserve"> </w:t>
      </w:r>
      <w:r w:rsidRPr="00CE5BCB">
        <w:t>рынок</w:t>
      </w:r>
      <w:r w:rsidR="00CE5BCB">
        <w:t xml:space="preserve"> </w:t>
      </w:r>
      <w:r w:rsidRPr="00CE5BCB">
        <w:t>по</w:t>
      </w:r>
      <w:r w:rsidR="00CE5BCB">
        <w:t xml:space="preserve"> </w:t>
      </w:r>
      <w:r w:rsidRPr="00CE5BCB">
        <w:t>фиксированным</w:t>
      </w:r>
      <w:r w:rsidR="00CE5BCB">
        <w:t xml:space="preserve"> </w:t>
      </w:r>
      <w:r w:rsidRPr="00CE5BCB">
        <w:t>ценам,</w:t>
      </w:r>
      <w:r w:rsidR="00CE5BCB">
        <w:t xml:space="preserve"> </w:t>
      </w:r>
      <w:r w:rsidRPr="00CE5BCB">
        <w:t>оставшуюся</w:t>
      </w:r>
      <w:r w:rsidR="00CE5BCB">
        <w:t xml:space="preserve"> </w:t>
      </w:r>
      <w:r w:rsidRPr="00CE5BCB">
        <w:t>часть</w:t>
      </w:r>
      <w:r w:rsidR="00CE5BCB">
        <w:t xml:space="preserve"> </w:t>
      </w:r>
      <w:r w:rsidRPr="00CE5BCB">
        <w:t>-</w:t>
      </w:r>
      <w:r w:rsidR="00CE5BCB">
        <w:t xml:space="preserve"> </w:t>
      </w:r>
      <w:r w:rsidRPr="00CE5BCB">
        <w:t>на</w:t>
      </w:r>
      <w:r w:rsidR="00CE5BCB">
        <w:t xml:space="preserve"> </w:t>
      </w:r>
      <w:r w:rsidRPr="00CE5BCB">
        <w:t>экспорт.</w:t>
      </w:r>
    </w:p>
    <w:p w:rsidR="00F40119" w:rsidRPr="00CE5BCB" w:rsidRDefault="00F40119" w:rsidP="00F40119">
      <w:r w:rsidRPr="00CE5BCB">
        <w:t>В</w:t>
      </w:r>
      <w:r w:rsidR="00CE5BCB">
        <w:t xml:space="preserve"> </w:t>
      </w:r>
      <w:r w:rsidRPr="00CE5BCB">
        <w:t>ходе</w:t>
      </w:r>
      <w:r w:rsidR="00CE5BCB">
        <w:t xml:space="preserve"> </w:t>
      </w:r>
      <w:r w:rsidRPr="00CE5BCB">
        <w:t>совещания</w:t>
      </w:r>
      <w:r w:rsidR="00CE5BCB">
        <w:t xml:space="preserve"> </w:t>
      </w:r>
      <w:r w:rsidRPr="00CE5BCB">
        <w:t>у</w:t>
      </w:r>
      <w:r w:rsidR="00CE5BCB">
        <w:t xml:space="preserve"> </w:t>
      </w:r>
      <w:r w:rsidRPr="00CE5BCB">
        <w:t>президента</w:t>
      </w:r>
      <w:r w:rsidR="00CE5BCB">
        <w:t xml:space="preserve"> </w:t>
      </w:r>
      <w:r w:rsidRPr="00CE5BCB">
        <w:t>в</w:t>
      </w:r>
      <w:r w:rsidR="00CE5BCB">
        <w:t xml:space="preserve"> </w:t>
      </w:r>
      <w:r w:rsidRPr="00CE5BCB">
        <w:t>среду</w:t>
      </w:r>
      <w:r w:rsidR="00CE5BCB">
        <w:t xml:space="preserve"> </w:t>
      </w:r>
      <w:r w:rsidRPr="00CE5BCB">
        <w:t>Новак</w:t>
      </w:r>
      <w:r w:rsidR="00CE5BCB">
        <w:t xml:space="preserve"> </w:t>
      </w:r>
      <w:r w:rsidRPr="00CE5BCB">
        <w:t>сообщил,</w:t>
      </w:r>
      <w:r w:rsidR="00CE5BCB">
        <w:t xml:space="preserve"> </w:t>
      </w:r>
      <w:r w:rsidRPr="00CE5BCB">
        <w:t>что</w:t>
      </w:r>
      <w:r w:rsidR="00CE5BCB">
        <w:t xml:space="preserve"> </w:t>
      </w:r>
      <w:r w:rsidRPr="00CE5BCB">
        <w:t>в</w:t>
      </w:r>
      <w:r w:rsidR="00CE5BCB">
        <w:t xml:space="preserve"> </w:t>
      </w:r>
      <w:r w:rsidRPr="00CE5BCB">
        <w:t>целях</w:t>
      </w:r>
      <w:r w:rsidR="00CE5BCB">
        <w:t xml:space="preserve"> </w:t>
      </w:r>
      <w:r w:rsidRPr="00CE5BCB">
        <w:t>создания</w:t>
      </w:r>
      <w:r w:rsidR="00CE5BCB">
        <w:t xml:space="preserve"> </w:t>
      </w:r>
      <w:r w:rsidRPr="00CE5BCB">
        <w:t>экономических</w:t>
      </w:r>
      <w:r w:rsidR="00CE5BCB">
        <w:t xml:space="preserve"> </w:t>
      </w:r>
      <w:r w:rsidRPr="00CE5BCB">
        <w:t>стимулов</w:t>
      </w:r>
      <w:r w:rsidR="00CE5BCB">
        <w:t xml:space="preserve"> </w:t>
      </w:r>
      <w:r w:rsidRPr="00CE5BCB">
        <w:t>для</w:t>
      </w:r>
      <w:r w:rsidR="00CE5BCB">
        <w:t xml:space="preserve"> </w:t>
      </w:r>
      <w:r w:rsidRPr="00CE5BCB">
        <w:t>поставок</w:t>
      </w:r>
      <w:r w:rsidR="00CE5BCB">
        <w:t xml:space="preserve"> </w:t>
      </w:r>
      <w:r w:rsidRPr="00CE5BCB">
        <w:t>нефтепродуктов</w:t>
      </w:r>
      <w:r w:rsidR="00CE5BCB">
        <w:t xml:space="preserve"> </w:t>
      </w:r>
      <w:r w:rsidRPr="00CE5BCB">
        <w:t>на</w:t>
      </w:r>
      <w:r w:rsidR="00CE5BCB">
        <w:t xml:space="preserve"> </w:t>
      </w:r>
      <w:r w:rsidRPr="00CE5BCB">
        <w:t>внутренний</w:t>
      </w:r>
      <w:r w:rsidR="00CE5BCB">
        <w:t xml:space="preserve"> </w:t>
      </w:r>
      <w:r w:rsidRPr="00CE5BCB">
        <w:t>рынок</w:t>
      </w:r>
      <w:r w:rsidR="00CE5BCB">
        <w:t xml:space="preserve"> </w:t>
      </w:r>
      <w:r w:rsidRPr="00CE5BCB">
        <w:t>правительство</w:t>
      </w:r>
      <w:r w:rsidR="00CE5BCB">
        <w:t xml:space="preserve"> </w:t>
      </w:r>
      <w:r w:rsidRPr="00CE5BCB">
        <w:t>предлагает</w:t>
      </w:r>
      <w:r w:rsidR="00CE5BCB">
        <w:t xml:space="preserve"> </w:t>
      </w:r>
      <w:r w:rsidRPr="00CE5BCB">
        <w:t>ряд</w:t>
      </w:r>
      <w:r w:rsidR="00CE5BCB">
        <w:t xml:space="preserve"> </w:t>
      </w:r>
      <w:r w:rsidRPr="00CE5BCB">
        <w:t>дополнительных</w:t>
      </w:r>
      <w:r w:rsidR="00CE5BCB">
        <w:t xml:space="preserve"> </w:t>
      </w:r>
      <w:r w:rsidRPr="00CE5BCB">
        <w:t>системных</w:t>
      </w:r>
      <w:r w:rsidR="00CE5BCB">
        <w:t xml:space="preserve"> </w:t>
      </w:r>
      <w:r w:rsidRPr="00CE5BCB">
        <w:t>мер:</w:t>
      </w:r>
      <w:r w:rsidR="00CE5BCB">
        <w:t xml:space="preserve"> </w:t>
      </w:r>
      <w:r w:rsidRPr="00CE5BCB">
        <w:t>корректировка</w:t>
      </w:r>
      <w:r w:rsidR="00CE5BCB">
        <w:t xml:space="preserve"> </w:t>
      </w:r>
      <w:r w:rsidRPr="00CE5BCB">
        <w:t>параметров</w:t>
      </w:r>
      <w:r w:rsidR="00CE5BCB">
        <w:t xml:space="preserve"> </w:t>
      </w:r>
      <w:r w:rsidRPr="00CE5BCB">
        <w:t>демпфера</w:t>
      </w:r>
      <w:r w:rsidR="00CE5BCB">
        <w:t xml:space="preserve"> </w:t>
      </w:r>
      <w:r w:rsidRPr="00CE5BCB">
        <w:t>(речь</w:t>
      </w:r>
      <w:r w:rsidR="00CE5BCB">
        <w:t xml:space="preserve"> </w:t>
      </w:r>
      <w:r w:rsidRPr="00CE5BCB">
        <w:t>ид</w:t>
      </w:r>
      <w:r w:rsidR="00CE5BCB">
        <w:t>е</w:t>
      </w:r>
      <w:r w:rsidRPr="00CE5BCB">
        <w:t>т</w:t>
      </w:r>
      <w:r w:rsidR="00CE5BCB">
        <w:t xml:space="preserve"> </w:t>
      </w:r>
      <w:r w:rsidRPr="00CE5BCB">
        <w:t>о</w:t>
      </w:r>
      <w:r w:rsidR="00CE5BCB">
        <w:t xml:space="preserve"> </w:t>
      </w:r>
      <w:r w:rsidRPr="00CE5BCB">
        <w:t>повышении</w:t>
      </w:r>
      <w:r w:rsidR="00CE5BCB">
        <w:t xml:space="preserve"> </w:t>
      </w:r>
      <w:r w:rsidRPr="00CE5BCB">
        <w:t>коэффициента,</w:t>
      </w:r>
      <w:r w:rsidR="00CE5BCB">
        <w:t xml:space="preserve"> </w:t>
      </w:r>
      <w:r w:rsidRPr="00CE5BCB">
        <w:t>который</w:t>
      </w:r>
      <w:r w:rsidR="00CE5BCB">
        <w:t xml:space="preserve"> </w:t>
      </w:r>
      <w:r w:rsidRPr="00CE5BCB">
        <w:t>был</w:t>
      </w:r>
      <w:r w:rsidR="00CE5BCB">
        <w:t xml:space="preserve"> </w:t>
      </w:r>
      <w:r w:rsidRPr="00CE5BCB">
        <w:t>снижен</w:t>
      </w:r>
      <w:r w:rsidR="00CE5BCB">
        <w:t xml:space="preserve"> </w:t>
      </w:r>
      <w:r w:rsidRPr="00CE5BCB">
        <w:t>с</w:t>
      </w:r>
      <w:r w:rsidR="00CE5BCB">
        <w:t xml:space="preserve"> </w:t>
      </w:r>
      <w:r w:rsidRPr="00CE5BCB">
        <w:t>1</w:t>
      </w:r>
      <w:r w:rsidR="00CE5BCB">
        <w:t xml:space="preserve"> </w:t>
      </w:r>
      <w:r w:rsidRPr="00CE5BCB">
        <w:t>сентября),</w:t>
      </w:r>
      <w:r w:rsidR="00CE5BCB">
        <w:t xml:space="preserve"> </w:t>
      </w:r>
      <w:r w:rsidRPr="00CE5BCB">
        <w:t>ограничение</w:t>
      </w:r>
      <w:r w:rsidR="00CE5BCB">
        <w:t xml:space="preserve"> </w:t>
      </w:r>
      <w:r w:rsidRPr="00CE5BCB">
        <w:t>так</w:t>
      </w:r>
      <w:r w:rsidR="00CE5BCB">
        <w:t xml:space="preserve"> </w:t>
      </w:r>
      <w:r w:rsidRPr="00CE5BCB">
        <w:t>называемого</w:t>
      </w:r>
      <w:r w:rsidR="00CE5BCB">
        <w:t xml:space="preserve"> «</w:t>
      </w:r>
      <w:r w:rsidRPr="00CE5BCB">
        <w:t>серого</w:t>
      </w:r>
      <w:r w:rsidR="00CE5BCB">
        <w:t xml:space="preserve"> </w:t>
      </w:r>
      <w:r w:rsidRPr="00CE5BCB">
        <w:t>экспорта</w:t>
      </w:r>
      <w:r w:rsidR="00CE5BCB">
        <w:t xml:space="preserve">» </w:t>
      </w:r>
      <w:r w:rsidRPr="00CE5BCB">
        <w:t>(повышение</w:t>
      </w:r>
      <w:r w:rsidR="00CE5BCB">
        <w:t xml:space="preserve"> </w:t>
      </w:r>
      <w:r w:rsidRPr="00CE5BCB">
        <w:t>заградительной</w:t>
      </w:r>
      <w:r w:rsidR="00CE5BCB">
        <w:t xml:space="preserve"> </w:t>
      </w:r>
      <w:r w:rsidRPr="00CE5BCB">
        <w:t>пошлины</w:t>
      </w:r>
      <w:r w:rsidR="00CE5BCB">
        <w:t xml:space="preserve"> </w:t>
      </w:r>
      <w:r w:rsidRPr="00CE5BCB">
        <w:t>для</w:t>
      </w:r>
      <w:r w:rsidR="00CE5BCB">
        <w:t xml:space="preserve"> </w:t>
      </w:r>
      <w:r w:rsidRPr="00CE5BCB">
        <w:t>перекупщиков,</w:t>
      </w:r>
      <w:r w:rsidR="00CE5BCB">
        <w:t xml:space="preserve"> </w:t>
      </w:r>
      <w:r w:rsidRPr="00CE5BCB">
        <w:t>которые</w:t>
      </w:r>
      <w:r w:rsidR="00CE5BCB">
        <w:t xml:space="preserve"> </w:t>
      </w:r>
      <w:r w:rsidRPr="00CE5BCB">
        <w:t>не</w:t>
      </w:r>
      <w:r w:rsidR="00CE5BCB">
        <w:t xml:space="preserve"> </w:t>
      </w:r>
      <w:r w:rsidRPr="00CE5BCB">
        <w:t>являются</w:t>
      </w:r>
      <w:r w:rsidR="00CE5BCB">
        <w:t xml:space="preserve"> </w:t>
      </w:r>
      <w:r w:rsidRPr="00CE5BCB">
        <w:t>производителями</w:t>
      </w:r>
      <w:r w:rsidR="00CE5BCB">
        <w:t xml:space="preserve"> </w:t>
      </w:r>
      <w:r w:rsidRPr="00CE5BCB">
        <w:t>нефтепродуктов,</w:t>
      </w:r>
      <w:r w:rsidR="00CE5BCB">
        <w:t xml:space="preserve"> </w:t>
      </w:r>
      <w:r w:rsidRPr="00CE5BCB">
        <w:t>с</w:t>
      </w:r>
      <w:r w:rsidR="00CE5BCB">
        <w:t xml:space="preserve"> </w:t>
      </w:r>
      <w:r w:rsidRPr="00CE5BCB">
        <w:t>20</w:t>
      </w:r>
      <w:r w:rsidR="00CE5BCB">
        <w:t xml:space="preserve"> </w:t>
      </w:r>
      <w:r w:rsidRPr="00CE5BCB">
        <w:t>до</w:t>
      </w:r>
      <w:r w:rsidR="00CE5BCB">
        <w:t xml:space="preserve"> </w:t>
      </w:r>
      <w:r w:rsidRPr="00CE5BCB">
        <w:t>50</w:t>
      </w:r>
      <w:r w:rsidR="00CE5BCB">
        <w:t xml:space="preserve"> </w:t>
      </w:r>
      <w:r w:rsidRPr="00CE5BCB">
        <w:t>тыс.</w:t>
      </w:r>
      <w:r w:rsidR="00CE5BCB">
        <w:t xml:space="preserve"> </w:t>
      </w:r>
      <w:r w:rsidRPr="00CE5BCB">
        <w:t>рублей</w:t>
      </w:r>
      <w:r w:rsidR="00CE5BCB">
        <w:t xml:space="preserve"> </w:t>
      </w:r>
      <w:r w:rsidRPr="00CE5BCB">
        <w:t>за</w:t>
      </w:r>
      <w:r w:rsidR="00CE5BCB">
        <w:t xml:space="preserve"> </w:t>
      </w:r>
      <w:r w:rsidRPr="00CE5BCB">
        <w:t>т),</w:t>
      </w:r>
      <w:r w:rsidR="00CE5BCB">
        <w:t xml:space="preserve"> </w:t>
      </w:r>
      <w:r w:rsidRPr="00CE5BCB">
        <w:t>а</w:t>
      </w:r>
      <w:r w:rsidR="00CE5BCB">
        <w:t xml:space="preserve"> </w:t>
      </w:r>
      <w:r w:rsidRPr="00CE5BCB">
        <w:t>также</w:t>
      </w:r>
      <w:r w:rsidR="00CE5BCB">
        <w:t xml:space="preserve"> </w:t>
      </w:r>
      <w:r w:rsidRPr="00CE5BCB">
        <w:t>введение</w:t>
      </w:r>
      <w:r w:rsidR="00CE5BCB">
        <w:t xml:space="preserve"> </w:t>
      </w:r>
      <w:r w:rsidRPr="00CE5BCB">
        <w:t>полного</w:t>
      </w:r>
      <w:r w:rsidR="00CE5BCB">
        <w:t xml:space="preserve"> </w:t>
      </w:r>
      <w:r w:rsidRPr="00CE5BCB">
        <w:t>запрета</w:t>
      </w:r>
      <w:r w:rsidR="00CE5BCB">
        <w:t xml:space="preserve"> </w:t>
      </w:r>
      <w:r w:rsidRPr="00CE5BCB">
        <w:t>на</w:t>
      </w:r>
      <w:r w:rsidR="00CE5BCB">
        <w:t xml:space="preserve"> </w:t>
      </w:r>
      <w:r w:rsidRPr="00CE5BCB">
        <w:t>экспорт</w:t>
      </w:r>
      <w:r w:rsidR="00CE5BCB">
        <w:t xml:space="preserve"> </w:t>
      </w:r>
      <w:r w:rsidRPr="00CE5BCB">
        <w:t>любых</w:t>
      </w:r>
      <w:r w:rsidR="00CE5BCB">
        <w:t xml:space="preserve"> </w:t>
      </w:r>
      <w:r w:rsidRPr="00CE5BCB">
        <w:t>нефтепродуктов,</w:t>
      </w:r>
      <w:r w:rsidR="00CE5BCB">
        <w:t xml:space="preserve"> </w:t>
      </w:r>
      <w:r w:rsidRPr="00CE5BCB">
        <w:t>которые</w:t>
      </w:r>
      <w:r w:rsidR="00CE5BCB">
        <w:t xml:space="preserve"> </w:t>
      </w:r>
      <w:r w:rsidRPr="00CE5BCB">
        <w:t>куплены</w:t>
      </w:r>
      <w:r w:rsidR="00CE5BCB">
        <w:t xml:space="preserve"> </w:t>
      </w:r>
      <w:r w:rsidRPr="00CE5BCB">
        <w:t>на</w:t>
      </w:r>
      <w:r w:rsidR="00CE5BCB">
        <w:t xml:space="preserve"> </w:t>
      </w:r>
      <w:r w:rsidRPr="00CE5BCB">
        <w:t>внутреннем</w:t>
      </w:r>
      <w:r w:rsidR="00CE5BCB">
        <w:t xml:space="preserve"> </w:t>
      </w:r>
      <w:r w:rsidRPr="00CE5BCB">
        <w:t>рынке,</w:t>
      </w:r>
      <w:r w:rsidR="00CE5BCB">
        <w:t xml:space="preserve"> </w:t>
      </w:r>
      <w:r w:rsidRPr="00CE5BCB">
        <w:t>но</w:t>
      </w:r>
      <w:r w:rsidR="00CE5BCB">
        <w:t xml:space="preserve"> </w:t>
      </w:r>
      <w:r w:rsidRPr="00CE5BCB">
        <w:t>не</w:t>
      </w:r>
      <w:r w:rsidR="00CE5BCB">
        <w:t xml:space="preserve"> </w:t>
      </w:r>
      <w:r w:rsidRPr="00CE5BCB">
        <w:t>были</w:t>
      </w:r>
      <w:r w:rsidR="00CE5BCB">
        <w:t xml:space="preserve"> </w:t>
      </w:r>
      <w:r w:rsidRPr="00CE5BCB">
        <w:t>произведены.</w:t>
      </w:r>
    </w:p>
    <w:p w:rsidR="00F40119" w:rsidRPr="00CE5BCB" w:rsidRDefault="00F40119" w:rsidP="00F40119">
      <w:r w:rsidRPr="00CE5BCB">
        <w:t>Правительство</w:t>
      </w:r>
      <w:r w:rsidR="00CE5BCB">
        <w:t xml:space="preserve"> </w:t>
      </w:r>
      <w:r w:rsidRPr="00CE5BCB">
        <w:t>РФ</w:t>
      </w:r>
      <w:r w:rsidR="00CE5BCB">
        <w:t xml:space="preserve"> </w:t>
      </w:r>
      <w:r w:rsidRPr="00CE5BCB">
        <w:t>21</w:t>
      </w:r>
      <w:r w:rsidR="00CE5BCB">
        <w:t xml:space="preserve"> </w:t>
      </w:r>
      <w:r w:rsidRPr="00CE5BCB">
        <w:t>сентября</w:t>
      </w:r>
      <w:r w:rsidR="00CE5BCB">
        <w:t xml:space="preserve"> </w:t>
      </w:r>
      <w:r w:rsidRPr="00CE5BCB">
        <w:t>ввело</w:t>
      </w:r>
      <w:r w:rsidR="00CE5BCB">
        <w:t xml:space="preserve"> </w:t>
      </w:r>
      <w:r w:rsidRPr="00CE5BCB">
        <w:t>почти</w:t>
      </w:r>
      <w:r w:rsidR="00CE5BCB">
        <w:t xml:space="preserve"> </w:t>
      </w:r>
      <w:r w:rsidRPr="00CE5BCB">
        <w:t>полный</w:t>
      </w:r>
      <w:r w:rsidR="00CE5BCB">
        <w:t xml:space="preserve"> </w:t>
      </w:r>
      <w:r w:rsidRPr="00CE5BCB">
        <w:t>запрет</w:t>
      </w:r>
      <w:r w:rsidR="00CE5BCB">
        <w:t xml:space="preserve"> </w:t>
      </w:r>
      <w:r w:rsidRPr="00CE5BCB">
        <w:t>на</w:t>
      </w:r>
      <w:r w:rsidR="00CE5BCB">
        <w:t xml:space="preserve"> </w:t>
      </w:r>
      <w:r w:rsidRPr="00CE5BCB">
        <w:t>экспорт</w:t>
      </w:r>
      <w:r w:rsidR="00CE5BCB">
        <w:t xml:space="preserve"> </w:t>
      </w:r>
      <w:r w:rsidRPr="00CE5BCB">
        <w:t>бензина</w:t>
      </w:r>
      <w:r w:rsidR="00CE5BCB">
        <w:t xml:space="preserve"> </w:t>
      </w:r>
      <w:r w:rsidRPr="00CE5BCB">
        <w:t>и</w:t>
      </w:r>
      <w:r w:rsidR="00CE5BCB">
        <w:t xml:space="preserve"> </w:t>
      </w:r>
      <w:r w:rsidRPr="00CE5BCB">
        <w:t>дизтоплива,</w:t>
      </w:r>
      <w:r w:rsidR="00CE5BCB">
        <w:t xml:space="preserve"> </w:t>
      </w:r>
      <w:r w:rsidRPr="00CE5BCB">
        <w:t>оптовые</w:t>
      </w:r>
      <w:r w:rsidR="00CE5BCB">
        <w:t xml:space="preserve"> </w:t>
      </w:r>
      <w:r w:rsidRPr="00CE5BCB">
        <w:t>цены</w:t>
      </w:r>
      <w:r w:rsidR="00CE5BCB">
        <w:t xml:space="preserve"> </w:t>
      </w:r>
      <w:r w:rsidRPr="00CE5BCB">
        <w:t>на</w:t>
      </w:r>
      <w:r w:rsidR="00CE5BCB">
        <w:t xml:space="preserve"> </w:t>
      </w:r>
      <w:r w:rsidRPr="00CE5BCB">
        <w:t>топливо</w:t>
      </w:r>
      <w:r w:rsidR="00CE5BCB">
        <w:t xml:space="preserve"> </w:t>
      </w:r>
      <w:r w:rsidRPr="00CE5BCB">
        <w:t>снизились,</w:t>
      </w:r>
      <w:r w:rsidR="00CE5BCB">
        <w:t xml:space="preserve"> </w:t>
      </w:r>
      <w:r w:rsidRPr="00CE5BCB">
        <w:t>но</w:t>
      </w:r>
      <w:r w:rsidR="00CE5BCB">
        <w:t xml:space="preserve"> </w:t>
      </w:r>
      <w:r w:rsidRPr="00CE5BCB">
        <w:t>это</w:t>
      </w:r>
      <w:r w:rsidR="00CE5BCB">
        <w:t xml:space="preserve"> </w:t>
      </w:r>
      <w:r w:rsidRPr="00CE5BCB">
        <w:t>не</w:t>
      </w:r>
      <w:r w:rsidR="00CE5BCB">
        <w:t xml:space="preserve"> </w:t>
      </w:r>
      <w:r w:rsidRPr="00CE5BCB">
        <w:t>отразилось</w:t>
      </w:r>
      <w:r w:rsidR="00CE5BCB">
        <w:t xml:space="preserve"> </w:t>
      </w:r>
      <w:r w:rsidRPr="00CE5BCB">
        <w:t>на</w:t>
      </w:r>
      <w:r w:rsidR="00CE5BCB">
        <w:t xml:space="preserve"> </w:t>
      </w:r>
      <w:r w:rsidRPr="00CE5BCB">
        <w:t>цене</w:t>
      </w:r>
      <w:r w:rsidR="00CE5BCB">
        <w:t xml:space="preserve"> </w:t>
      </w:r>
      <w:r w:rsidRPr="00CE5BCB">
        <w:t>в</w:t>
      </w:r>
      <w:r w:rsidR="00CE5BCB">
        <w:t xml:space="preserve"> </w:t>
      </w:r>
      <w:r w:rsidRPr="00CE5BCB">
        <w:t>рознице</w:t>
      </w:r>
      <w:r w:rsidR="00CE5BCB">
        <w:t xml:space="preserve"> </w:t>
      </w:r>
      <w:r w:rsidRPr="00CE5BCB">
        <w:t>и</w:t>
      </w:r>
      <w:r w:rsidR="00CE5BCB">
        <w:t xml:space="preserve"> </w:t>
      </w:r>
      <w:r w:rsidRPr="00CE5BCB">
        <w:t>мелкооптовом</w:t>
      </w:r>
      <w:r w:rsidR="00CE5BCB">
        <w:t xml:space="preserve"> </w:t>
      </w:r>
      <w:r w:rsidRPr="00CE5BCB">
        <w:t>сегменте.</w:t>
      </w:r>
    </w:p>
    <w:p w:rsidR="00F40119" w:rsidRPr="00CE5BCB" w:rsidRDefault="00F40119" w:rsidP="00F40119">
      <w:pPr>
        <w:pStyle w:val="2"/>
      </w:pPr>
      <w:bookmarkStart w:id="112" w:name="_Toc147125445"/>
      <w:r w:rsidRPr="00CE5BCB">
        <w:t>РИА</w:t>
      </w:r>
      <w:r w:rsidR="00CE5BCB">
        <w:t xml:space="preserve"> </w:t>
      </w:r>
      <w:r w:rsidRPr="00CE5BCB">
        <w:t>Новости,</w:t>
      </w:r>
      <w:r w:rsidR="00CE5BCB">
        <w:t xml:space="preserve"> </w:t>
      </w:r>
      <w:r w:rsidRPr="00CE5BCB">
        <w:t>29.09.2023,</w:t>
      </w:r>
      <w:r w:rsidR="00CE5BCB">
        <w:t xml:space="preserve"> </w:t>
      </w:r>
      <w:r w:rsidRPr="00CE5BCB">
        <w:t>Прогноз</w:t>
      </w:r>
      <w:r w:rsidR="00CE5BCB">
        <w:t xml:space="preserve"> </w:t>
      </w:r>
      <w:r w:rsidRPr="00CE5BCB">
        <w:t>ЦБ</w:t>
      </w:r>
      <w:r w:rsidR="00CE5BCB">
        <w:t xml:space="preserve"> </w:t>
      </w:r>
      <w:r w:rsidRPr="00CE5BCB">
        <w:t>РФ</w:t>
      </w:r>
      <w:r w:rsidR="00CE5BCB">
        <w:t xml:space="preserve"> </w:t>
      </w:r>
      <w:r w:rsidRPr="00CE5BCB">
        <w:t>на</w:t>
      </w:r>
      <w:r w:rsidR="00CE5BCB">
        <w:t xml:space="preserve"> </w:t>
      </w:r>
      <w:r w:rsidRPr="00CE5BCB">
        <w:t>этот</w:t>
      </w:r>
      <w:r w:rsidR="00CE5BCB">
        <w:t xml:space="preserve"> </w:t>
      </w:r>
      <w:r w:rsidRPr="00CE5BCB">
        <w:t>год</w:t>
      </w:r>
      <w:r w:rsidR="00CE5BCB">
        <w:t xml:space="preserve"> </w:t>
      </w:r>
      <w:r w:rsidRPr="00CE5BCB">
        <w:t>подразумевает</w:t>
      </w:r>
      <w:r w:rsidR="00CE5BCB">
        <w:t xml:space="preserve"> </w:t>
      </w:r>
      <w:r w:rsidRPr="00CE5BCB">
        <w:t>как</w:t>
      </w:r>
      <w:r w:rsidR="00CE5BCB">
        <w:t xml:space="preserve"> </w:t>
      </w:r>
      <w:r w:rsidRPr="00CE5BCB">
        <w:t>сохранение,</w:t>
      </w:r>
      <w:r w:rsidR="00CE5BCB">
        <w:t xml:space="preserve"> </w:t>
      </w:r>
      <w:r w:rsidRPr="00CE5BCB">
        <w:t>так</w:t>
      </w:r>
      <w:r w:rsidR="00CE5BCB">
        <w:t xml:space="preserve"> </w:t>
      </w:r>
      <w:r w:rsidRPr="00CE5BCB">
        <w:t>и</w:t>
      </w:r>
      <w:r w:rsidR="00CE5BCB">
        <w:t xml:space="preserve"> </w:t>
      </w:r>
      <w:r w:rsidRPr="00CE5BCB">
        <w:t>рост</w:t>
      </w:r>
      <w:r w:rsidR="00CE5BCB">
        <w:t xml:space="preserve"> </w:t>
      </w:r>
      <w:r w:rsidRPr="00CE5BCB">
        <w:t>ключевой</w:t>
      </w:r>
      <w:r w:rsidR="00CE5BCB">
        <w:t xml:space="preserve"> </w:t>
      </w:r>
      <w:r w:rsidRPr="00CE5BCB">
        <w:t>ставки</w:t>
      </w:r>
      <w:bookmarkEnd w:id="112"/>
    </w:p>
    <w:p w:rsidR="00F40119" w:rsidRPr="00CE5BCB" w:rsidRDefault="00F40119" w:rsidP="00CE5BCB">
      <w:pPr>
        <w:pStyle w:val="3"/>
      </w:pPr>
      <w:bookmarkStart w:id="113" w:name="_Toc147125446"/>
      <w:r w:rsidRPr="00CE5BCB">
        <w:t>Глава</w:t>
      </w:r>
      <w:r w:rsidR="00CE5BCB">
        <w:t xml:space="preserve"> </w:t>
      </w:r>
      <w:r w:rsidRPr="00CE5BCB">
        <w:t>Банка</w:t>
      </w:r>
      <w:r w:rsidR="00CE5BCB">
        <w:t xml:space="preserve"> </w:t>
      </w:r>
      <w:r w:rsidRPr="00CE5BCB">
        <w:t>России</w:t>
      </w:r>
      <w:r w:rsidR="00CE5BCB">
        <w:t xml:space="preserve"> </w:t>
      </w:r>
      <w:r w:rsidRPr="00CE5BCB">
        <w:t>Эльвира</w:t>
      </w:r>
      <w:r w:rsidR="00CE5BCB">
        <w:t xml:space="preserve"> </w:t>
      </w:r>
      <w:r w:rsidRPr="00CE5BCB">
        <w:t>Набиуллина</w:t>
      </w:r>
      <w:r w:rsidR="00CE5BCB">
        <w:t xml:space="preserve"> </w:t>
      </w:r>
      <w:r w:rsidRPr="00CE5BCB">
        <w:t>на</w:t>
      </w:r>
      <w:r w:rsidR="00CE5BCB">
        <w:t xml:space="preserve"> </w:t>
      </w:r>
      <w:r w:rsidRPr="00CE5BCB">
        <w:t>вопрос</w:t>
      </w:r>
      <w:r w:rsidR="00CE5BCB">
        <w:t xml:space="preserve"> </w:t>
      </w:r>
      <w:r w:rsidRPr="00CE5BCB">
        <w:t>о</w:t>
      </w:r>
      <w:r w:rsidR="00CE5BCB">
        <w:t xml:space="preserve"> </w:t>
      </w:r>
      <w:r w:rsidRPr="00CE5BCB">
        <w:t>возможности</w:t>
      </w:r>
      <w:r w:rsidR="00CE5BCB">
        <w:t xml:space="preserve"> </w:t>
      </w:r>
      <w:r w:rsidRPr="00CE5BCB">
        <w:t>повышения</w:t>
      </w:r>
      <w:r w:rsidR="00CE5BCB">
        <w:t xml:space="preserve"> </w:t>
      </w:r>
      <w:r w:rsidRPr="00CE5BCB">
        <w:t>ключевой</w:t>
      </w:r>
      <w:r w:rsidR="00CE5BCB">
        <w:t xml:space="preserve"> </w:t>
      </w:r>
      <w:r w:rsidRPr="00CE5BCB">
        <w:t>ставки</w:t>
      </w:r>
      <w:r w:rsidR="00CE5BCB">
        <w:t xml:space="preserve"> </w:t>
      </w:r>
      <w:r w:rsidRPr="00CE5BCB">
        <w:t>заявила,</w:t>
      </w:r>
      <w:r w:rsidR="00CE5BCB">
        <w:t xml:space="preserve"> </w:t>
      </w:r>
      <w:r w:rsidRPr="00CE5BCB">
        <w:t>что</w:t>
      </w:r>
      <w:r w:rsidR="00CE5BCB">
        <w:t xml:space="preserve"> </w:t>
      </w:r>
      <w:r w:rsidRPr="00CE5BCB">
        <w:t>все</w:t>
      </w:r>
      <w:r w:rsidR="00CE5BCB">
        <w:t xml:space="preserve"> </w:t>
      </w:r>
      <w:r w:rsidRPr="00CE5BCB">
        <w:t>зависит</w:t>
      </w:r>
      <w:r w:rsidR="00CE5BCB">
        <w:t xml:space="preserve"> </w:t>
      </w:r>
      <w:r w:rsidRPr="00CE5BCB">
        <w:t>от</w:t>
      </w:r>
      <w:r w:rsidR="00CE5BCB">
        <w:t xml:space="preserve"> </w:t>
      </w:r>
      <w:r w:rsidRPr="00CE5BCB">
        <w:t>ситуации</w:t>
      </w:r>
      <w:r w:rsidR="00CE5BCB">
        <w:t xml:space="preserve"> </w:t>
      </w:r>
      <w:r w:rsidRPr="00CE5BCB">
        <w:t>в</w:t>
      </w:r>
      <w:r w:rsidR="00CE5BCB">
        <w:t xml:space="preserve"> </w:t>
      </w:r>
      <w:r w:rsidRPr="00CE5BCB">
        <w:t>экономике,</w:t>
      </w:r>
      <w:r w:rsidR="00CE5BCB">
        <w:t xml:space="preserve"> </w:t>
      </w:r>
      <w:r w:rsidRPr="00CE5BCB">
        <w:t>прогноз</w:t>
      </w:r>
      <w:r w:rsidR="00CE5BCB">
        <w:t xml:space="preserve"> </w:t>
      </w:r>
      <w:r w:rsidRPr="00CE5BCB">
        <w:t>подразумевает</w:t>
      </w:r>
      <w:r w:rsidR="00CE5BCB">
        <w:t xml:space="preserve"> </w:t>
      </w:r>
      <w:r w:rsidRPr="00CE5BCB">
        <w:t>как</w:t>
      </w:r>
      <w:r w:rsidR="00CE5BCB">
        <w:t xml:space="preserve"> </w:t>
      </w:r>
      <w:r w:rsidRPr="00CE5BCB">
        <w:t>сохранение</w:t>
      </w:r>
      <w:r w:rsidR="00CE5BCB">
        <w:t xml:space="preserve"> </w:t>
      </w:r>
      <w:r w:rsidRPr="00CE5BCB">
        <w:t>ставки,</w:t>
      </w:r>
      <w:r w:rsidR="00CE5BCB">
        <w:t xml:space="preserve"> </w:t>
      </w:r>
      <w:r w:rsidRPr="00CE5BCB">
        <w:t>так</w:t>
      </w:r>
      <w:r w:rsidR="00CE5BCB">
        <w:t xml:space="preserve"> </w:t>
      </w:r>
      <w:r w:rsidRPr="00CE5BCB">
        <w:t>и</w:t>
      </w:r>
      <w:r w:rsidR="00CE5BCB">
        <w:t xml:space="preserve"> </w:t>
      </w:r>
      <w:r w:rsidRPr="00CE5BCB">
        <w:t>ее</w:t>
      </w:r>
      <w:r w:rsidR="00CE5BCB">
        <w:t xml:space="preserve"> </w:t>
      </w:r>
      <w:r w:rsidRPr="00CE5BCB">
        <w:t>рост.</w:t>
      </w:r>
      <w:bookmarkEnd w:id="113"/>
    </w:p>
    <w:p w:rsidR="00F40119" w:rsidRPr="00CE5BCB" w:rsidRDefault="00CE5BCB" w:rsidP="00F40119">
      <w:r>
        <w:t>«</w:t>
      </w:r>
      <w:r w:rsidR="00F40119" w:rsidRPr="00CE5BCB">
        <w:t>Все</w:t>
      </w:r>
      <w:r>
        <w:t xml:space="preserve"> </w:t>
      </w:r>
      <w:r w:rsidR="00F40119" w:rsidRPr="00CE5BCB">
        <w:t>зависит</w:t>
      </w:r>
      <w:r>
        <w:t xml:space="preserve"> </w:t>
      </w:r>
      <w:r w:rsidR="00F40119" w:rsidRPr="00CE5BCB">
        <w:t>от</w:t>
      </w:r>
      <w:r>
        <w:t xml:space="preserve"> </w:t>
      </w:r>
      <w:r w:rsidR="00F40119" w:rsidRPr="00CE5BCB">
        <w:t>того,</w:t>
      </w:r>
      <w:r>
        <w:t xml:space="preserve"> </w:t>
      </w:r>
      <w:r w:rsidR="00F40119" w:rsidRPr="00CE5BCB">
        <w:t>как</w:t>
      </w:r>
      <w:r>
        <w:t xml:space="preserve"> </w:t>
      </w:r>
      <w:r w:rsidR="00F40119" w:rsidRPr="00CE5BCB">
        <w:t>будет</w:t>
      </w:r>
      <w:r>
        <w:t xml:space="preserve"> </w:t>
      </w:r>
      <w:r w:rsidR="00F40119" w:rsidRPr="00CE5BCB">
        <w:t>развиваться</w:t>
      </w:r>
      <w:r>
        <w:t xml:space="preserve"> </w:t>
      </w:r>
      <w:r w:rsidR="00F40119" w:rsidRPr="00CE5BCB">
        <w:t>ситуация.</w:t>
      </w:r>
      <w:r>
        <w:t xml:space="preserve"> </w:t>
      </w:r>
      <w:r w:rsidR="00F40119" w:rsidRPr="00CE5BCB">
        <w:t>Много</w:t>
      </w:r>
      <w:r>
        <w:t xml:space="preserve"> </w:t>
      </w:r>
      <w:r w:rsidR="00F40119" w:rsidRPr="00CE5BCB">
        <w:t>неопределенностей,</w:t>
      </w:r>
      <w:r>
        <w:t xml:space="preserve"> </w:t>
      </w:r>
      <w:r w:rsidR="00F40119" w:rsidRPr="00CE5BCB">
        <w:t>мы</w:t>
      </w:r>
      <w:r>
        <w:t xml:space="preserve"> </w:t>
      </w:r>
      <w:r w:rsidR="00F40119" w:rsidRPr="00CE5BCB">
        <w:t>будем</w:t>
      </w:r>
      <w:r>
        <w:t xml:space="preserve"> </w:t>
      </w:r>
      <w:r w:rsidR="00F40119" w:rsidRPr="00CE5BCB">
        <w:t>смотреть,</w:t>
      </w:r>
      <w:r>
        <w:t xml:space="preserve"> </w:t>
      </w:r>
      <w:r w:rsidR="00F40119" w:rsidRPr="00CE5BCB">
        <w:t>какой</w:t>
      </w:r>
      <w:r>
        <w:t xml:space="preserve"> </w:t>
      </w:r>
      <w:r w:rsidR="00F40119" w:rsidRPr="00CE5BCB">
        <w:t>эффект</w:t>
      </w:r>
      <w:r>
        <w:t xml:space="preserve"> </w:t>
      </w:r>
      <w:r w:rsidR="00F40119" w:rsidRPr="00CE5BCB">
        <w:t>уже</w:t>
      </w:r>
      <w:r>
        <w:t xml:space="preserve"> </w:t>
      </w:r>
      <w:r w:rsidR="00F40119" w:rsidRPr="00CE5BCB">
        <w:t>принятые</w:t>
      </w:r>
      <w:r>
        <w:t xml:space="preserve"> </w:t>
      </w:r>
      <w:r w:rsidR="00F40119" w:rsidRPr="00CE5BCB">
        <w:t>решения</w:t>
      </w:r>
      <w:r>
        <w:t xml:space="preserve"> </w:t>
      </w:r>
      <w:r w:rsidR="00F40119" w:rsidRPr="00CE5BCB">
        <w:t>оказывают</w:t>
      </w:r>
      <w:r>
        <w:t xml:space="preserve"> </w:t>
      </w:r>
      <w:r w:rsidR="00F40119" w:rsidRPr="00CE5BCB">
        <w:t>на</w:t>
      </w:r>
      <w:r>
        <w:t xml:space="preserve"> </w:t>
      </w:r>
      <w:r w:rsidR="00F40119" w:rsidRPr="00CE5BCB">
        <w:t>инфляцию</w:t>
      </w:r>
      <w:r>
        <w:t>»</w:t>
      </w:r>
      <w:r w:rsidR="00F40119" w:rsidRPr="00CE5BCB">
        <w:t>,</w:t>
      </w:r>
      <w:r>
        <w:t xml:space="preserve"> </w:t>
      </w:r>
      <w:r w:rsidR="00F40119" w:rsidRPr="00CE5BCB">
        <w:t>-</w:t>
      </w:r>
      <w:r>
        <w:t xml:space="preserve"> </w:t>
      </w:r>
      <w:r w:rsidR="00F40119" w:rsidRPr="00CE5BCB">
        <w:t>сказала</w:t>
      </w:r>
      <w:r>
        <w:t xml:space="preserve"> </w:t>
      </w:r>
      <w:r w:rsidR="00F40119" w:rsidRPr="00CE5BCB">
        <w:t>она</w:t>
      </w:r>
      <w:r>
        <w:t xml:space="preserve"> </w:t>
      </w:r>
      <w:r w:rsidR="00F40119" w:rsidRPr="00CE5BCB">
        <w:t>в</w:t>
      </w:r>
      <w:r>
        <w:t xml:space="preserve"> </w:t>
      </w:r>
      <w:r w:rsidR="00F40119" w:rsidRPr="00CE5BCB">
        <w:t>ходе</w:t>
      </w:r>
      <w:r>
        <w:t xml:space="preserve"> </w:t>
      </w:r>
      <w:r w:rsidR="00F40119" w:rsidRPr="00CE5BCB">
        <w:t>ХХ</w:t>
      </w:r>
      <w:r>
        <w:t xml:space="preserve"> </w:t>
      </w:r>
      <w:r w:rsidR="00F40119" w:rsidRPr="00CE5BCB">
        <w:t>Международного</w:t>
      </w:r>
      <w:r>
        <w:t xml:space="preserve"> </w:t>
      </w:r>
      <w:r w:rsidR="00F40119" w:rsidRPr="00CE5BCB">
        <w:t>банковского</w:t>
      </w:r>
      <w:r>
        <w:t xml:space="preserve"> </w:t>
      </w:r>
      <w:r w:rsidR="00F40119" w:rsidRPr="00CE5BCB">
        <w:t>форума.</w:t>
      </w:r>
    </w:p>
    <w:p w:rsidR="00F40119" w:rsidRPr="00CE5BCB" w:rsidRDefault="00CE5BCB" w:rsidP="00F40119">
      <w:r>
        <w:t>«</w:t>
      </w:r>
      <w:r w:rsidR="00F40119" w:rsidRPr="00CE5BCB">
        <w:t>Прогноз</w:t>
      </w:r>
      <w:r>
        <w:t xml:space="preserve"> </w:t>
      </w:r>
      <w:r w:rsidR="00F40119" w:rsidRPr="00CE5BCB">
        <w:t>на</w:t>
      </w:r>
      <w:r>
        <w:t xml:space="preserve"> </w:t>
      </w:r>
      <w:r w:rsidR="00F40119" w:rsidRPr="00CE5BCB">
        <w:t>этот</w:t>
      </w:r>
      <w:r>
        <w:t xml:space="preserve"> </w:t>
      </w:r>
      <w:r w:rsidR="00F40119" w:rsidRPr="00CE5BCB">
        <w:t>год</w:t>
      </w:r>
      <w:r>
        <w:t xml:space="preserve"> </w:t>
      </w:r>
      <w:r w:rsidR="00F40119" w:rsidRPr="00CE5BCB">
        <w:t>подразумевает</w:t>
      </w:r>
      <w:r>
        <w:t xml:space="preserve"> </w:t>
      </w:r>
      <w:r w:rsidR="00F40119" w:rsidRPr="00CE5BCB">
        <w:t>и</w:t>
      </w:r>
      <w:r>
        <w:t xml:space="preserve"> </w:t>
      </w:r>
      <w:r w:rsidR="00F40119" w:rsidRPr="00CE5BCB">
        <w:t>то,</w:t>
      </w:r>
      <w:r>
        <w:t xml:space="preserve"> </w:t>
      </w:r>
      <w:r w:rsidR="00F40119" w:rsidRPr="00CE5BCB">
        <w:t>что</w:t>
      </w:r>
      <w:r>
        <w:t xml:space="preserve"> </w:t>
      </w:r>
      <w:r w:rsidR="00F40119" w:rsidRPr="00CE5BCB">
        <w:t>ставка</w:t>
      </w:r>
      <w:r>
        <w:t xml:space="preserve"> </w:t>
      </w:r>
      <w:r w:rsidR="00F40119" w:rsidRPr="00CE5BCB">
        <w:t>до</w:t>
      </w:r>
      <w:r>
        <w:t xml:space="preserve"> </w:t>
      </w:r>
      <w:r w:rsidR="00F40119" w:rsidRPr="00CE5BCB">
        <w:t>конца</w:t>
      </w:r>
      <w:r>
        <w:t xml:space="preserve"> </w:t>
      </w:r>
      <w:r w:rsidR="00F40119" w:rsidRPr="00CE5BCB">
        <w:t>года</w:t>
      </w:r>
      <w:r>
        <w:t xml:space="preserve"> </w:t>
      </w:r>
      <w:r w:rsidR="00F40119" w:rsidRPr="00CE5BCB">
        <w:t>может</w:t>
      </w:r>
      <w:r>
        <w:t xml:space="preserve"> </w:t>
      </w:r>
      <w:r w:rsidR="00F40119" w:rsidRPr="00CE5BCB">
        <w:t>остаться</w:t>
      </w:r>
      <w:r>
        <w:t xml:space="preserve"> </w:t>
      </w:r>
      <w:r w:rsidR="00F40119" w:rsidRPr="00CE5BCB">
        <w:t>на</w:t>
      </w:r>
      <w:r>
        <w:t xml:space="preserve"> </w:t>
      </w:r>
      <w:r w:rsidR="00F40119" w:rsidRPr="00CE5BCB">
        <w:t>нынешнем</w:t>
      </w:r>
      <w:r>
        <w:t xml:space="preserve"> </w:t>
      </w:r>
      <w:r w:rsidR="00F40119" w:rsidRPr="00CE5BCB">
        <w:t>уровне,</w:t>
      </w:r>
      <w:r>
        <w:t xml:space="preserve"> </w:t>
      </w:r>
      <w:r w:rsidR="00F40119" w:rsidRPr="00CE5BCB">
        <w:t>может</w:t>
      </w:r>
      <w:r>
        <w:t xml:space="preserve"> </w:t>
      </w:r>
      <w:r w:rsidR="00F40119" w:rsidRPr="00CE5BCB">
        <w:t>и</w:t>
      </w:r>
      <w:r>
        <w:t xml:space="preserve"> </w:t>
      </w:r>
      <w:r w:rsidR="00F40119" w:rsidRPr="00CE5BCB">
        <w:t>повыситься</w:t>
      </w:r>
      <w:r>
        <w:t>»</w:t>
      </w:r>
      <w:r w:rsidR="00F40119" w:rsidRPr="00CE5BCB">
        <w:t>,</w:t>
      </w:r>
      <w:r>
        <w:t xml:space="preserve"> </w:t>
      </w:r>
      <w:r w:rsidR="00F40119" w:rsidRPr="00CE5BCB">
        <w:t>-</w:t>
      </w:r>
      <w:r>
        <w:t xml:space="preserve"> </w:t>
      </w:r>
      <w:r w:rsidR="00F40119" w:rsidRPr="00CE5BCB">
        <w:t>добавила</w:t>
      </w:r>
      <w:r>
        <w:t xml:space="preserve"> </w:t>
      </w:r>
      <w:r w:rsidR="00F40119" w:rsidRPr="00CE5BCB">
        <w:t>глава</w:t>
      </w:r>
      <w:r>
        <w:t xml:space="preserve"> </w:t>
      </w:r>
      <w:r w:rsidR="00F40119" w:rsidRPr="00CE5BCB">
        <w:t>регулятора.</w:t>
      </w:r>
    </w:p>
    <w:p w:rsidR="00F40119" w:rsidRPr="00CE5BCB" w:rsidRDefault="00F40119" w:rsidP="00F40119">
      <w:pPr>
        <w:pStyle w:val="2"/>
      </w:pPr>
      <w:bookmarkStart w:id="114" w:name="_Toc147125447"/>
      <w:r w:rsidRPr="00CE5BCB">
        <w:lastRenderedPageBreak/>
        <w:t>РИА</w:t>
      </w:r>
      <w:r w:rsidR="00CE5BCB">
        <w:t xml:space="preserve"> </w:t>
      </w:r>
      <w:r w:rsidRPr="00CE5BCB">
        <w:t>Новости,</w:t>
      </w:r>
      <w:r w:rsidR="00CE5BCB">
        <w:t xml:space="preserve"> </w:t>
      </w:r>
      <w:r w:rsidRPr="00CE5BCB">
        <w:t>29.09.2023,</w:t>
      </w:r>
      <w:r w:rsidR="00CE5BCB">
        <w:t xml:space="preserve"> </w:t>
      </w:r>
      <w:r w:rsidRPr="00CE5BCB">
        <w:t>Набиуллина</w:t>
      </w:r>
      <w:r w:rsidR="00CE5BCB">
        <w:t xml:space="preserve"> </w:t>
      </w:r>
      <w:r w:rsidRPr="00CE5BCB">
        <w:t>допустила,</w:t>
      </w:r>
      <w:r w:rsidR="00CE5BCB">
        <w:t xml:space="preserve"> </w:t>
      </w:r>
      <w:r w:rsidRPr="00CE5BCB">
        <w:t>что</w:t>
      </w:r>
      <w:r w:rsidR="00CE5BCB">
        <w:t xml:space="preserve"> </w:t>
      </w:r>
      <w:r w:rsidRPr="00CE5BCB">
        <w:t>инфляционная</w:t>
      </w:r>
      <w:r w:rsidR="00CE5BCB">
        <w:t xml:space="preserve"> </w:t>
      </w:r>
      <w:r w:rsidRPr="00CE5BCB">
        <w:t>цель</w:t>
      </w:r>
      <w:r w:rsidR="00CE5BCB">
        <w:t xml:space="preserve"> </w:t>
      </w:r>
      <w:r w:rsidRPr="00CE5BCB">
        <w:t>ЦБ</w:t>
      </w:r>
      <w:r w:rsidR="00CE5BCB">
        <w:t xml:space="preserve"> </w:t>
      </w:r>
      <w:r w:rsidRPr="00CE5BCB">
        <w:t>в</w:t>
      </w:r>
      <w:r w:rsidR="00CE5BCB">
        <w:t xml:space="preserve"> </w:t>
      </w:r>
      <w:r w:rsidRPr="00CE5BCB">
        <w:t>4%</w:t>
      </w:r>
      <w:r w:rsidR="00CE5BCB">
        <w:t xml:space="preserve"> </w:t>
      </w:r>
      <w:r w:rsidRPr="00CE5BCB">
        <w:t>годовых</w:t>
      </w:r>
      <w:r w:rsidR="00CE5BCB">
        <w:t xml:space="preserve"> </w:t>
      </w:r>
      <w:r w:rsidRPr="00CE5BCB">
        <w:t>может</w:t>
      </w:r>
      <w:r w:rsidR="00CE5BCB">
        <w:t xml:space="preserve"> </w:t>
      </w:r>
      <w:r w:rsidRPr="00CE5BCB">
        <w:t>быть</w:t>
      </w:r>
      <w:r w:rsidR="00CE5BCB">
        <w:t xml:space="preserve"> </w:t>
      </w:r>
      <w:r w:rsidRPr="00CE5BCB">
        <w:t>и</w:t>
      </w:r>
      <w:r w:rsidR="00CE5BCB">
        <w:t xml:space="preserve"> </w:t>
      </w:r>
      <w:r w:rsidRPr="00CE5BCB">
        <w:t>ниже</w:t>
      </w:r>
      <w:bookmarkEnd w:id="114"/>
    </w:p>
    <w:p w:rsidR="00F40119" w:rsidRPr="00CE5BCB" w:rsidRDefault="00F40119" w:rsidP="00CE5BCB">
      <w:pPr>
        <w:pStyle w:val="3"/>
      </w:pPr>
      <w:bookmarkStart w:id="115" w:name="_Toc147125448"/>
      <w:r w:rsidRPr="00CE5BCB">
        <w:t>Цель</w:t>
      </w:r>
      <w:r w:rsidR="00CE5BCB">
        <w:t xml:space="preserve"> </w:t>
      </w:r>
      <w:r w:rsidRPr="00CE5BCB">
        <w:t>Банка</w:t>
      </w:r>
      <w:r w:rsidR="00CE5BCB">
        <w:t xml:space="preserve"> </w:t>
      </w:r>
      <w:r w:rsidRPr="00CE5BCB">
        <w:t>России</w:t>
      </w:r>
      <w:r w:rsidR="00CE5BCB">
        <w:t xml:space="preserve"> </w:t>
      </w:r>
      <w:r w:rsidRPr="00CE5BCB">
        <w:t>понизить</w:t>
      </w:r>
      <w:r w:rsidR="00CE5BCB">
        <w:t xml:space="preserve"> </w:t>
      </w:r>
      <w:r w:rsidRPr="00CE5BCB">
        <w:t>инфляцию</w:t>
      </w:r>
      <w:r w:rsidR="00CE5BCB">
        <w:t xml:space="preserve"> </w:t>
      </w:r>
      <w:r w:rsidRPr="00CE5BCB">
        <w:t>до</w:t>
      </w:r>
      <w:r w:rsidR="00CE5BCB">
        <w:t xml:space="preserve"> </w:t>
      </w:r>
      <w:r w:rsidRPr="00CE5BCB">
        <w:t>4%</w:t>
      </w:r>
      <w:r w:rsidR="00CE5BCB">
        <w:t xml:space="preserve"> </w:t>
      </w:r>
      <w:r w:rsidRPr="00CE5BCB">
        <w:t>в</w:t>
      </w:r>
      <w:r w:rsidR="00CE5BCB">
        <w:t xml:space="preserve"> </w:t>
      </w:r>
      <w:r w:rsidRPr="00CE5BCB">
        <w:t>год</w:t>
      </w:r>
      <w:r w:rsidR="00CE5BCB">
        <w:t xml:space="preserve"> </w:t>
      </w:r>
      <w:r w:rsidRPr="00CE5BCB">
        <w:t>достижима,</w:t>
      </w:r>
      <w:r w:rsidR="00CE5BCB">
        <w:t xml:space="preserve"> </w:t>
      </w:r>
      <w:r w:rsidRPr="00CE5BCB">
        <w:t>прич</w:t>
      </w:r>
      <w:r w:rsidR="00CE5BCB">
        <w:t>е</w:t>
      </w:r>
      <w:r w:rsidRPr="00CE5BCB">
        <w:t>м</w:t>
      </w:r>
      <w:r w:rsidR="00CE5BCB">
        <w:t xml:space="preserve"> </w:t>
      </w:r>
      <w:r w:rsidRPr="00CE5BCB">
        <w:t>целевой</w:t>
      </w:r>
      <w:r w:rsidR="00CE5BCB">
        <w:t xml:space="preserve"> </w:t>
      </w:r>
      <w:r w:rsidRPr="00CE5BCB">
        <w:t>показатель</w:t>
      </w:r>
      <w:r w:rsidR="00CE5BCB">
        <w:t xml:space="preserve"> </w:t>
      </w:r>
      <w:r w:rsidRPr="00CE5BCB">
        <w:t>в</w:t>
      </w:r>
      <w:r w:rsidR="00CE5BCB">
        <w:t xml:space="preserve"> </w:t>
      </w:r>
      <w:r w:rsidRPr="00CE5BCB">
        <w:t>какой-то</w:t>
      </w:r>
      <w:r w:rsidR="00CE5BCB">
        <w:t xml:space="preserve"> </w:t>
      </w:r>
      <w:r w:rsidRPr="00CE5BCB">
        <w:t>перспективе</w:t>
      </w:r>
      <w:r w:rsidR="00CE5BCB">
        <w:t xml:space="preserve"> </w:t>
      </w:r>
      <w:r w:rsidRPr="00CE5BCB">
        <w:t>может</w:t>
      </w:r>
      <w:r w:rsidR="00CE5BCB">
        <w:t xml:space="preserve"> </w:t>
      </w:r>
      <w:r w:rsidRPr="00CE5BCB">
        <w:t>быть</w:t>
      </w:r>
      <w:r w:rsidR="00CE5BCB">
        <w:t xml:space="preserve"> </w:t>
      </w:r>
      <w:r w:rsidRPr="00CE5BCB">
        <w:t>и</w:t>
      </w:r>
      <w:r w:rsidR="00CE5BCB">
        <w:t xml:space="preserve"> </w:t>
      </w:r>
      <w:r w:rsidRPr="00CE5BCB">
        <w:t>снижен,</w:t>
      </w:r>
      <w:r w:rsidR="00CE5BCB">
        <w:t xml:space="preserve"> «</w:t>
      </w:r>
      <w:r w:rsidRPr="00CE5BCB">
        <w:t>хорошей</w:t>
      </w:r>
      <w:r w:rsidR="00CE5BCB">
        <w:t xml:space="preserve"> </w:t>
      </w:r>
      <w:r w:rsidRPr="00CE5BCB">
        <w:t>целью</w:t>
      </w:r>
      <w:r w:rsidR="00CE5BCB">
        <w:t xml:space="preserve">» </w:t>
      </w:r>
      <w:r w:rsidRPr="00CE5BCB">
        <w:t>был</w:t>
      </w:r>
      <w:r w:rsidR="00CE5BCB">
        <w:t xml:space="preserve"> </w:t>
      </w:r>
      <w:r w:rsidRPr="00CE5BCB">
        <w:t>бы</w:t>
      </w:r>
      <w:r w:rsidR="00CE5BCB">
        <w:t xml:space="preserve"> </w:t>
      </w:r>
      <w:r w:rsidRPr="00CE5BCB">
        <w:t>даже</w:t>
      </w:r>
      <w:r w:rsidR="00CE5BCB">
        <w:t xml:space="preserve"> </w:t>
      </w:r>
      <w:r w:rsidRPr="00CE5BCB">
        <w:t>всего</w:t>
      </w:r>
      <w:r w:rsidR="00CE5BCB">
        <w:t xml:space="preserve"> </w:t>
      </w:r>
      <w:r w:rsidRPr="00CE5BCB">
        <w:t>1%,</w:t>
      </w:r>
      <w:r w:rsidR="00CE5BCB">
        <w:t xml:space="preserve"> </w:t>
      </w:r>
      <w:r w:rsidRPr="00CE5BCB">
        <w:t>но</w:t>
      </w:r>
      <w:r w:rsidR="00CE5BCB">
        <w:t xml:space="preserve"> </w:t>
      </w:r>
      <w:r w:rsidRPr="00CE5BCB">
        <w:t>пока</w:t>
      </w:r>
      <w:r w:rsidR="00CE5BCB">
        <w:t xml:space="preserve"> </w:t>
      </w:r>
      <w:r w:rsidRPr="00CE5BCB">
        <w:t>регулятор</w:t>
      </w:r>
      <w:r w:rsidR="00CE5BCB">
        <w:t xml:space="preserve"> </w:t>
      </w:r>
      <w:r w:rsidRPr="00CE5BCB">
        <w:t>к</w:t>
      </w:r>
      <w:r w:rsidR="00CE5BCB">
        <w:t xml:space="preserve"> </w:t>
      </w:r>
      <w:r w:rsidRPr="00CE5BCB">
        <w:t>этому</w:t>
      </w:r>
      <w:r w:rsidR="00CE5BCB">
        <w:t xml:space="preserve"> </w:t>
      </w:r>
      <w:r w:rsidRPr="00CE5BCB">
        <w:t>не</w:t>
      </w:r>
      <w:r w:rsidR="00CE5BCB">
        <w:t xml:space="preserve"> </w:t>
      </w:r>
      <w:r w:rsidRPr="00CE5BCB">
        <w:t>готов,</w:t>
      </w:r>
      <w:r w:rsidR="00CE5BCB">
        <w:t xml:space="preserve"> </w:t>
      </w:r>
      <w:r w:rsidRPr="00CE5BCB">
        <w:t>следует</w:t>
      </w:r>
      <w:r w:rsidR="00CE5BCB">
        <w:t xml:space="preserve"> </w:t>
      </w:r>
      <w:r w:rsidRPr="00CE5BCB">
        <w:t>из</w:t>
      </w:r>
      <w:r w:rsidR="00CE5BCB">
        <w:t xml:space="preserve"> </w:t>
      </w:r>
      <w:r w:rsidRPr="00CE5BCB">
        <w:t>слов</w:t>
      </w:r>
      <w:r w:rsidR="00CE5BCB">
        <w:t xml:space="preserve"> </w:t>
      </w:r>
      <w:r w:rsidRPr="00CE5BCB">
        <w:t>главы</w:t>
      </w:r>
      <w:r w:rsidR="00CE5BCB">
        <w:t xml:space="preserve"> </w:t>
      </w:r>
      <w:r w:rsidRPr="00CE5BCB">
        <w:t>ЦБ</w:t>
      </w:r>
      <w:r w:rsidR="00CE5BCB">
        <w:t xml:space="preserve"> </w:t>
      </w:r>
      <w:r w:rsidRPr="00CE5BCB">
        <w:t>Эльвиры</w:t>
      </w:r>
      <w:r w:rsidR="00CE5BCB">
        <w:t xml:space="preserve"> </w:t>
      </w:r>
      <w:r w:rsidRPr="00CE5BCB">
        <w:t>Набиуллиной</w:t>
      </w:r>
      <w:r w:rsidR="00CE5BCB">
        <w:t xml:space="preserve"> </w:t>
      </w:r>
      <w:r w:rsidRPr="00CE5BCB">
        <w:t>на</w:t>
      </w:r>
      <w:r w:rsidR="00CE5BCB">
        <w:t xml:space="preserve"> </w:t>
      </w:r>
      <w:r w:rsidRPr="00CE5BCB">
        <w:t>Международном</w:t>
      </w:r>
      <w:r w:rsidR="00CE5BCB">
        <w:t xml:space="preserve"> </w:t>
      </w:r>
      <w:r w:rsidRPr="00CE5BCB">
        <w:t>банковском</w:t>
      </w:r>
      <w:r w:rsidR="00CE5BCB">
        <w:t xml:space="preserve"> </w:t>
      </w:r>
      <w:r w:rsidRPr="00CE5BCB">
        <w:t>форуме.</w:t>
      </w:r>
      <w:bookmarkEnd w:id="115"/>
    </w:p>
    <w:p w:rsidR="00F40119" w:rsidRPr="00CE5BCB" w:rsidRDefault="00CE5BCB" w:rsidP="00F40119">
      <w:r>
        <w:t>«</w:t>
      </w:r>
      <w:r w:rsidR="00F40119" w:rsidRPr="00CE5BCB">
        <w:t>Достигать,</w:t>
      </w:r>
      <w:r>
        <w:t xml:space="preserve"> </w:t>
      </w:r>
      <w:r w:rsidR="00F40119" w:rsidRPr="00CE5BCB">
        <w:t>а</w:t>
      </w:r>
      <w:r>
        <w:t xml:space="preserve"> </w:t>
      </w:r>
      <w:r w:rsidR="00F40119" w:rsidRPr="00CE5BCB">
        <w:t>может</w:t>
      </w:r>
      <w:r>
        <w:t xml:space="preserve"> </w:t>
      </w:r>
      <w:r w:rsidR="00F40119" w:rsidRPr="00CE5BCB">
        <w:t>быть,</w:t>
      </w:r>
      <w:r>
        <w:t xml:space="preserve"> </w:t>
      </w:r>
      <w:r w:rsidR="00F40119" w:rsidRPr="00CE5BCB">
        <w:t>и</w:t>
      </w:r>
      <w:r>
        <w:t xml:space="preserve"> </w:t>
      </w:r>
      <w:r w:rsidR="00F40119" w:rsidRPr="00CE5BCB">
        <w:t>снижать</w:t>
      </w:r>
      <w:r>
        <w:t>»</w:t>
      </w:r>
      <w:r w:rsidR="00F40119" w:rsidRPr="00CE5BCB">
        <w:t>,</w:t>
      </w:r>
      <w:r>
        <w:t xml:space="preserve"> </w:t>
      </w:r>
      <w:r w:rsidR="00F40119" w:rsidRPr="00CE5BCB">
        <w:t>-</w:t>
      </w:r>
      <w:r>
        <w:t xml:space="preserve"> </w:t>
      </w:r>
      <w:r w:rsidR="00F40119" w:rsidRPr="00CE5BCB">
        <w:t>ответила</w:t>
      </w:r>
      <w:r>
        <w:t xml:space="preserve"> </w:t>
      </w:r>
      <w:r w:rsidR="00F40119" w:rsidRPr="00CE5BCB">
        <w:t>Набиуллина</w:t>
      </w:r>
      <w:r>
        <w:t xml:space="preserve"> </w:t>
      </w:r>
      <w:r w:rsidR="00F40119" w:rsidRPr="00CE5BCB">
        <w:t>на</w:t>
      </w:r>
      <w:r>
        <w:t xml:space="preserve"> </w:t>
      </w:r>
      <w:r w:rsidR="00F40119" w:rsidRPr="00CE5BCB">
        <w:t>слова</w:t>
      </w:r>
      <w:r>
        <w:t xml:space="preserve"> </w:t>
      </w:r>
      <w:r w:rsidR="00F40119" w:rsidRPr="00CE5BCB">
        <w:t>главы</w:t>
      </w:r>
      <w:r>
        <w:t xml:space="preserve"> </w:t>
      </w:r>
      <w:r w:rsidR="00F40119" w:rsidRPr="00CE5BCB">
        <w:t>ВТБ</w:t>
      </w:r>
      <w:r>
        <w:t xml:space="preserve"> </w:t>
      </w:r>
      <w:r w:rsidR="00F40119" w:rsidRPr="00CE5BCB">
        <w:t>Андрея</w:t>
      </w:r>
      <w:r>
        <w:t xml:space="preserve"> </w:t>
      </w:r>
      <w:r w:rsidR="00F40119" w:rsidRPr="00CE5BCB">
        <w:t>Костина,</w:t>
      </w:r>
      <w:r>
        <w:t xml:space="preserve"> </w:t>
      </w:r>
      <w:r w:rsidR="00F40119" w:rsidRPr="00CE5BCB">
        <w:t>что</w:t>
      </w:r>
      <w:r>
        <w:t xml:space="preserve"> «</w:t>
      </w:r>
      <w:r w:rsidR="00F40119" w:rsidRPr="00CE5BCB">
        <w:t>цель</w:t>
      </w:r>
      <w:r>
        <w:t xml:space="preserve"> </w:t>
      </w:r>
      <w:r w:rsidR="00F40119" w:rsidRPr="00CE5BCB">
        <w:t>по</w:t>
      </w:r>
      <w:r>
        <w:t xml:space="preserve"> </w:t>
      </w:r>
      <w:r w:rsidR="00F40119" w:rsidRPr="00CE5BCB">
        <w:t>инфляции</w:t>
      </w:r>
      <w:r>
        <w:t xml:space="preserve"> </w:t>
      </w:r>
      <w:r w:rsidR="00F40119" w:rsidRPr="00CE5BCB">
        <w:t>в</w:t>
      </w:r>
      <w:r>
        <w:t xml:space="preserve"> </w:t>
      </w:r>
      <w:r w:rsidR="00F40119" w:rsidRPr="00CE5BCB">
        <w:t>4%</w:t>
      </w:r>
      <w:r>
        <w:t xml:space="preserve"> </w:t>
      </w:r>
      <w:r w:rsidR="00F40119" w:rsidRPr="00CE5BCB">
        <w:t>неизбежна</w:t>
      </w:r>
      <w:r>
        <w:t>»</w:t>
      </w:r>
      <w:r w:rsidR="00F40119" w:rsidRPr="00CE5BCB">
        <w:t>.</w:t>
      </w:r>
    </w:p>
    <w:p w:rsidR="00F40119" w:rsidRPr="00CE5BCB" w:rsidRDefault="00F40119" w:rsidP="00F40119">
      <w:r w:rsidRPr="00CE5BCB">
        <w:t>Она</w:t>
      </w:r>
      <w:r w:rsidR="00CE5BCB">
        <w:t xml:space="preserve"> </w:t>
      </w:r>
      <w:r w:rsidRPr="00CE5BCB">
        <w:t>отметила,</w:t>
      </w:r>
      <w:r w:rsidR="00CE5BCB">
        <w:t xml:space="preserve"> </w:t>
      </w:r>
      <w:r w:rsidRPr="00CE5BCB">
        <w:t>что</w:t>
      </w:r>
      <w:r w:rsidR="00CE5BCB">
        <w:t xml:space="preserve"> </w:t>
      </w:r>
      <w:r w:rsidRPr="00CE5BCB">
        <w:t>проведенные</w:t>
      </w:r>
      <w:r w:rsidR="00CE5BCB">
        <w:t xml:space="preserve"> </w:t>
      </w:r>
      <w:r w:rsidRPr="00CE5BCB">
        <w:t>регулятором</w:t>
      </w:r>
      <w:r w:rsidR="00CE5BCB">
        <w:t xml:space="preserve"> </w:t>
      </w:r>
      <w:r w:rsidRPr="00CE5BCB">
        <w:t>исследования</w:t>
      </w:r>
      <w:r w:rsidR="00CE5BCB">
        <w:t xml:space="preserve"> </w:t>
      </w:r>
      <w:r w:rsidRPr="00CE5BCB">
        <w:t>показывают,</w:t>
      </w:r>
      <w:r w:rsidR="00CE5BCB">
        <w:t xml:space="preserve"> </w:t>
      </w:r>
      <w:r w:rsidRPr="00CE5BCB">
        <w:t>что</w:t>
      </w:r>
      <w:r w:rsidR="00CE5BCB">
        <w:t xml:space="preserve"> </w:t>
      </w:r>
      <w:r w:rsidRPr="00CE5BCB">
        <w:t>для</w:t>
      </w:r>
      <w:r w:rsidR="00CE5BCB">
        <w:t xml:space="preserve"> </w:t>
      </w:r>
      <w:r w:rsidRPr="00CE5BCB">
        <w:t>России</w:t>
      </w:r>
      <w:r w:rsidR="00CE5BCB">
        <w:t xml:space="preserve"> </w:t>
      </w:r>
      <w:r w:rsidRPr="00CE5BCB">
        <w:t>была</w:t>
      </w:r>
      <w:r w:rsidR="00CE5BCB">
        <w:t xml:space="preserve"> </w:t>
      </w:r>
      <w:r w:rsidRPr="00CE5BCB">
        <w:t>бы</w:t>
      </w:r>
      <w:r w:rsidR="00CE5BCB">
        <w:t xml:space="preserve"> </w:t>
      </w:r>
      <w:r w:rsidRPr="00CE5BCB">
        <w:t>хорошей</w:t>
      </w:r>
      <w:r w:rsidR="00CE5BCB">
        <w:t xml:space="preserve"> </w:t>
      </w:r>
      <w:r w:rsidRPr="00CE5BCB">
        <w:t>цель</w:t>
      </w:r>
      <w:r w:rsidR="00CE5BCB">
        <w:t xml:space="preserve"> </w:t>
      </w:r>
      <w:r w:rsidRPr="00CE5BCB">
        <w:t>инфляции</w:t>
      </w:r>
      <w:r w:rsidR="00CE5BCB">
        <w:t xml:space="preserve"> </w:t>
      </w:r>
      <w:r w:rsidRPr="00CE5BCB">
        <w:t>примерно</w:t>
      </w:r>
      <w:r w:rsidR="00CE5BCB">
        <w:t xml:space="preserve"> </w:t>
      </w:r>
      <w:r w:rsidRPr="00CE5BCB">
        <w:t>в</w:t>
      </w:r>
      <w:r w:rsidR="00CE5BCB">
        <w:t xml:space="preserve"> </w:t>
      </w:r>
      <w:r w:rsidRPr="00CE5BCB">
        <w:t>1%.</w:t>
      </w:r>
      <w:r w:rsidR="00CE5BCB">
        <w:t xml:space="preserve"> «</w:t>
      </w:r>
      <w:r w:rsidRPr="00CE5BCB">
        <w:t>Но</w:t>
      </w:r>
      <w:r w:rsidR="00CE5BCB">
        <w:t xml:space="preserve"> </w:t>
      </w:r>
      <w:r w:rsidRPr="00CE5BCB">
        <w:t>мы</w:t>
      </w:r>
      <w:r w:rsidR="00CE5BCB">
        <w:t xml:space="preserve"> </w:t>
      </w:r>
      <w:r w:rsidRPr="00CE5BCB">
        <w:t>к</w:t>
      </w:r>
      <w:r w:rsidR="00CE5BCB">
        <w:t xml:space="preserve"> </w:t>
      </w:r>
      <w:r w:rsidRPr="00CE5BCB">
        <w:t>этому</w:t>
      </w:r>
      <w:r w:rsidR="00CE5BCB">
        <w:t xml:space="preserve"> </w:t>
      </w:r>
      <w:r w:rsidRPr="00CE5BCB">
        <w:t>пока</w:t>
      </w:r>
      <w:r w:rsidR="00CE5BCB">
        <w:t xml:space="preserve"> </w:t>
      </w:r>
      <w:r w:rsidRPr="00CE5BCB">
        <w:t>не</w:t>
      </w:r>
      <w:r w:rsidR="00CE5BCB">
        <w:t xml:space="preserve"> </w:t>
      </w:r>
      <w:r w:rsidRPr="00CE5BCB">
        <w:t>готовы</w:t>
      </w:r>
      <w:r w:rsidR="00CE5BCB">
        <w:t>»</w:t>
      </w:r>
      <w:r w:rsidRPr="00CE5BCB">
        <w:t>,</w:t>
      </w:r>
      <w:r w:rsidR="00CE5BCB">
        <w:t xml:space="preserve"> </w:t>
      </w:r>
      <w:r w:rsidRPr="00CE5BCB">
        <w:t>-</w:t>
      </w:r>
      <w:r w:rsidR="00CE5BCB">
        <w:t xml:space="preserve"> </w:t>
      </w:r>
      <w:r w:rsidRPr="00CE5BCB">
        <w:t>добавила</w:t>
      </w:r>
      <w:r w:rsidR="00CE5BCB">
        <w:t xml:space="preserve"> </w:t>
      </w:r>
      <w:r w:rsidRPr="00CE5BCB">
        <w:t>глава</w:t>
      </w:r>
      <w:r w:rsidR="00CE5BCB">
        <w:t xml:space="preserve"> </w:t>
      </w:r>
      <w:r w:rsidRPr="00CE5BCB">
        <w:t>ЦБ.</w:t>
      </w:r>
    </w:p>
    <w:p w:rsidR="00F40119" w:rsidRPr="00CE5BCB" w:rsidRDefault="00F40119" w:rsidP="00F40119">
      <w:pPr>
        <w:pStyle w:val="2"/>
      </w:pPr>
      <w:bookmarkStart w:id="116" w:name="_Toc147125449"/>
      <w:r w:rsidRPr="00CE5BCB">
        <w:t>РИА</w:t>
      </w:r>
      <w:r w:rsidR="00CE5BCB">
        <w:t xml:space="preserve"> </w:t>
      </w:r>
      <w:r w:rsidRPr="00CE5BCB">
        <w:t>Новости,</w:t>
      </w:r>
      <w:r w:rsidR="00CE5BCB">
        <w:t xml:space="preserve"> </w:t>
      </w:r>
      <w:r w:rsidRPr="00CE5BCB">
        <w:t>29.09.2023,</w:t>
      </w:r>
      <w:r w:rsidR="00CE5BCB">
        <w:t xml:space="preserve"> </w:t>
      </w:r>
      <w:r w:rsidRPr="00CE5BCB">
        <w:t>Доля</w:t>
      </w:r>
      <w:r w:rsidR="00CE5BCB">
        <w:t xml:space="preserve"> </w:t>
      </w:r>
      <w:r w:rsidRPr="00CE5BCB">
        <w:t>вложений</w:t>
      </w:r>
      <w:r w:rsidR="00CE5BCB">
        <w:t xml:space="preserve"> </w:t>
      </w:r>
      <w:r w:rsidRPr="00CE5BCB">
        <w:t>в</w:t>
      </w:r>
      <w:r w:rsidR="00CE5BCB">
        <w:t xml:space="preserve"> </w:t>
      </w:r>
      <w:r w:rsidRPr="00CE5BCB">
        <w:t>иностранные</w:t>
      </w:r>
      <w:r w:rsidR="00CE5BCB">
        <w:t xml:space="preserve"> </w:t>
      </w:r>
      <w:r w:rsidRPr="00CE5BCB">
        <w:t>инструменты</w:t>
      </w:r>
      <w:r w:rsidR="00CE5BCB">
        <w:t xml:space="preserve"> </w:t>
      </w:r>
      <w:r w:rsidRPr="00CE5BCB">
        <w:t>в</w:t>
      </w:r>
      <w:r w:rsidR="00CE5BCB">
        <w:t xml:space="preserve"> </w:t>
      </w:r>
      <w:r w:rsidRPr="00CE5BCB">
        <w:t>2023</w:t>
      </w:r>
      <w:r w:rsidR="00CE5BCB">
        <w:t xml:space="preserve"> </w:t>
      </w:r>
      <w:r w:rsidRPr="00CE5BCB">
        <w:t>г</w:t>
      </w:r>
      <w:r w:rsidR="00CE5BCB">
        <w:t xml:space="preserve"> </w:t>
      </w:r>
      <w:r w:rsidRPr="00CE5BCB">
        <w:t>снизилась</w:t>
      </w:r>
      <w:r w:rsidR="00CE5BCB">
        <w:t xml:space="preserve"> </w:t>
      </w:r>
      <w:r w:rsidRPr="00CE5BCB">
        <w:t>в</w:t>
      </w:r>
      <w:r w:rsidR="00CE5BCB">
        <w:t xml:space="preserve"> </w:t>
      </w:r>
      <w:r w:rsidRPr="00CE5BCB">
        <w:t>РФ</w:t>
      </w:r>
      <w:r w:rsidR="00CE5BCB">
        <w:t xml:space="preserve"> </w:t>
      </w:r>
      <w:r w:rsidRPr="00CE5BCB">
        <w:t>на</w:t>
      </w:r>
      <w:r w:rsidR="00CE5BCB">
        <w:t xml:space="preserve"> </w:t>
      </w:r>
      <w:r w:rsidRPr="00CE5BCB">
        <w:t>2</w:t>
      </w:r>
      <w:r w:rsidR="00CE5BCB">
        <w:t xml:space="preserve"> </w:t>
      </w:r>
      <w:r w:rsidRPr="00CE5BCB">
        <w:t>п.п.,</w:t>
      </w:r>
      <w:r w:rsidR="00CE5BCB">
        <w:t xml:space="preserve"> </w:t>
      </w:r>
      <w:r w:rsidRPr="00CE5BCB">
        <w:t>до</w:t>
      </w:r>
      <w:r w:rsidR="00CE5BCB">
        <w:t xml:space="preserve"> </w:t>
      </w:r>
      <w:r w:rsidRPr="00CE5BCB">
        <w:t>19,6%</w:t>
      </w:r>
      <w:r w:rsidR="00CE5BCB">
        <w:t xml:space="preserve"> </w:t>
      </w:r>
      <w:r w:rsidRPr="00CE5BCB">
        <w:t>-</w:t>
      </w:r>
      <w:r w:rsidR="00CE5BCB">
        <w:t xml:space="preserve"> </w:t>
      </w:r>
      <w:r w:rsidRPr="00CE5BCB">
        <w:t>ЦБ</w:t>
      </w:r>
      <w:bookmarkEnd w:id="116"/>
    </w:p>
    <w:p w:rsidR="00F40119" w:rsidRPr="00CE5BCB" w:rsidRDefault="00F40119" w:rsidP="00CE5BCB">
      <w:pPr>
        <w:pStyle w:val="3"/>
      </w:pPr>
      <w:bookmarkStart w:id="117" w:name="_Toc147125450"/>
      <w:r w:rsidRPr="00CE5BCB">
        <w:t>Доля</w:t>
      </w:r>
      <w:r w:rsidR="00CE5BCB">
        <w:t xml:space="preserve"> </w:t>
      </w:r>
      <w:r w:rsidRPr="00CE5BCB">
        <w:t>инвестиций</w:t>
      </w:r>
      <w:r w:rsidR="00CE5BCB">
        <w:t xml:space="preserve"> </w:t>
      </w:r>
      <w:r w:rsidRPr="00CE5BCB">
        <w:t>в</w:t>
      </w:r>
      <w:r w:rsidR="00CE5BCB">
        <w:t xml:space="preserve"> </w:t>
      </w:r>
      <w:r w:rsidRPr="00CE5BCB">
        <w:t>иностранные</w:t>
      </w:r>
      <w:r w:rsidR="00CE5BCB">
        <w:t xml:space="preserve"> </w:t>
      </w:r>
      <w:r w:rsidRPr="00CE5BCB">
        <w:t>инструменты</w:t>
      </w:r>
      <w:r w:rsidR="00CE5BCB">
        <w:t xml:space="preserve"> </w:t>
      </w:r>
      <w:r w:rsidRPr="00CE5BCB">
        <w:t>с</w:t>
      </w:r>
      <w:r w:rsidR="00CE5BCB">
        <w:t xml:space="preserve"> </w:t>
      </w:r>
      <w:r w:rsidRPr="00CE5BCB">
        <w:t>поправкой</w:t>
      </w:r>
      <w:r w:rsidR="00CE5BCB">
        <w:t xml:space="preserve"> </w:t>
      </w:r>
      <w:r w:rsidRPr="00CE5BCB">
        <w:t>на</w:t>
      </w:r>
      <w:r w:rsidR="00CE5BCB">
        <w:t xml:space="preserve"> </w:t>
      </w:r>
      <w:r w:rsidRPr="00CE5BCB">
        <w:t>ослабление</w:t>
      </w:r>
      <w:r w:rsidR="00CE5BCB">
        <w:t xml:space="preserve"> </w:t>
      </w:r>
      <w:r w:rsidRPr="00CE5BCB">
        <w:t>рубля</w:t>
      </w:r>
      <w:r w:rsidR="00CE5BCB">
        <w:t xml:space="preserve"> </w:t>
      </w:r>
      <w:r w:rsidRPr="00CE5BCB">
        <w:t>в</w:t>
      </w:r>
      <w:r w:rsidR="00CE5BCB">
        <w:t xml:space="preserve"> </w:t>
      </w:r>
      <w:r w:rsidRPr="00CE5BCB">
        <w:t>этом</w:t>
      </w:r>
      <w:r w:rsidR="00CE5BCB">
        <w:t xml:space="preserve"> </w:t>
      </w:r>
      <w:r w:rsidRPr="00CE5BCB">
        <w:t>году</w:t>
      </w:r>
      <w:r w:rsidR="00CE5BCB">
        <w:t xml:space="preserve"> </w:t>
      </w:r>
      <w:r w:rsidRPr="00CE5BCB">
        <w:t>снизилась</w:t>
      </w:r>
      <w:r w:rsidR="00CE5BCB">
        <w:t xml:space="preserve"> </w:t>
      </w:r>
      <w:r w:rsidRPr="00CE5BCB">
        <w:t>в</w:t>
      </w:r>
      <w:r w:rsidR="00CE5BCB">
        <w:t xml:space="preserve"> </w:t>
      </w:r>
      <w:r w:rsidRPr="00CE5BCB">
        <w:t>России</w:t>
      </w:r>
      <w:r w:rsidR="00CE5BCB">
        <w:t xml:space="preserve"> </w:t>
      </w:r>
      <w:r w:rsidRPr="00CE5BCB">
        <w:t>на</w:t>
      </w:r>
      <w:r w:rsidR="00CE5BCB">
        <w:t xml:space="preserve"> </w:t>
      </w:r>
      <w:r w:rsidRPr="00CE5BCB">
        <w:t>2</w:t>
      </w:r>
      <w:r w:rsidR="00CE5BCB">
        <w:t xml:space="preserve"> </w:t>
      </w:r>
      <w:r w:rsidRPr="00CE5BCB">
        <w:t>процентных</w:t>
      </w:r>
      <w:r w:rsidR="00CE5BCB">
        <w:t xml:space="preserve"> </w:t>
      </w:r>
      <w:r w:rsidRPr="00CE5BCB">
        <w:t>пункта,</w:t>
      </w:r>
      <w:r w:rsidR="00CE5BCB">
        <w:t xml:space="preserve"> </w:t>
      </w:r>
      <w:r w:rsidRPr="00CE5BCB">
        <w:t>до</w:t>
      </w:r>
      <w:r w:rsidR="00CE5BCB">
        <w:t xml:space="preserve"> </w:t>
      </w:r>
      <w:r w:rsidRPr="00CE5BCB">
        <w:t>19,6%,</w:t>
      </w:r>
      <w:r w:rsidR="00CE5BCB">
        <w:t xml:space="preserve"> </w:t>
      </w:r>
      <w:r w:rsidRPr="00CE5BCB">
        <w:t>сообщила</w:t>
      </w:r>
      <w:r w:rsidR="00CE5BCB">
        <w:t xml:space="preserve"> </w:t>
      </w:r>
      <w:r w:rsidRPr="00CE5BCB">
        <w:t>директор</w:t>
      </w:r>
      <w:r w:rsidR="00CE5BCB">
        <w:t xml:space="preserve"> </w:t>
      </w:r>
      <w:r w:rsidRPr="00CE5BCB">
        <w:t>департамента</w:t>
      </w:r>
      <w:r w:rsidR="00CE5BCB">
        <w:t xml:space="preserve"> </w:t>
      </w:r>
      <w:r w:rsidRPr="00CE5BCB">
        <w:t>финансовой</w:t>
      </w:r>
      <w:r w:rsidR="00CE5BCB">
        <w:t xml:space="preserve"> </w:t>
      </w:r>
      <w:r w:rsidRPr="00CE5BCB">
        <w:t>стабильности</w:t>
      </w:r>
      <w:r w:rsidR="00CE5BCB">
        <w:t xml:space="preserve"> </w:t>
      </w:r>
      <w:r w:rsidRPr="00CE5BCB">
        <w:t>Банка</w:t>
      </w:r>
      <w:r w:rsidR="00CE5BCB">
        <w:t xml:space="preserve"> </w:t>
      </w:r>
      <w:r w:rsidRPr="00CE5BCB">
        <w:t>России</w:t>
      </w:r>
      <w:r w:rsidR="00CE5BCB">
        <w:t xml:space="preserve"> </w:t>
      </w:r>
      <w:r w:rsidRPr="00CE5BCB">
        <w:t>Елизавета</w:t>
      </w:r>
      <w:r w:rsidR="00CE5BCB">
        <w:t xml:space="preserve"> </w:t>
      </w:r>
      <w:r w:rsidRPr="00CE5BCB">
        <w:t>Данилова.</w:t>
      </w:r>
      <w:bookmarkEnd w:id="117"/>
    </w:p>
    <w:p w:rsidR="00F40119" w:rsidRPr="00CE5BCB" w:rsidRDefault="00CE5BCB" w:rsidP="00F40119">
      <w:r>
        <w:t>«</w:t>
      </w:r>
      <w:r w:rsidR="00F40119" w:rsidRPr="00CE5BCB">
        <w:t>Мы</w:t>
      </w:r>
      <w:r>
        <w:t xml:space="preserve"> </w:t>
      </w:r>
      <w:r w:rsidR="00F40119" w:rsidRPr="00CE5BCB">
        <w:t>следим</w:t>
      </w:r>
      <w:r>
        <w:t xml:space="preserve"> </w:t>
      </w:r>
      <w:r w:rsidR="00F40119" w:rsidRPr="00CE5BCB">
        <w:t>за</w:t>
      </w:r>
      <w:r>
        <w:t xml:space="preserve"> </w:t>
      </w:r>
      <w:r w:rsidR="00F40119" w:rsidRPr="00CE5BCB">
        <w:t>ситуацией,</w:t>
      </w:r>
      <w:r>
        <w:t xml:space="preserve"> </w:t>
      </w:r>
      <w:r w:rsidR="00F40119" w:rsidRPr="00CE5BCB">
        <w:t>как</w:t>
      </w:r>
      <w:r>
        <w:t xml:space="preserve"> </w:t>
      </w:r>
      <w:r w:rsidR="00F40119" w:rsidRPr="00CE5BCB">
        <w:t>у</w:t>
      </w:r>
      <w:r>
        <w:t xml:space="preserve"> </w:t>
      </w:r>
      <w:r w:rsidR="00F40119" w:rsidRPr="00CE5BCB">
        <w:t>нас</w:t>
      </w:r>
      <w:r>
        <w:t xml:space="preserve"> </w:t>
      </w:r>
      <w:r w:rsidR="00F40119" w:rsidRPr="00CE5BCB">
        <w:t>динамика</w:t>
      </w:r>
      <w:r>
        <w:t xml:space="preserve"> </w:t>
      </w:r>
      <w:r w:rsidR="00F40119" w:rsidRPr="00CE5BCB">
        <w:t>обстоит</w:t>
      </w:r>
      <w:r>
        <w:t xml:space="preserve"> </w:t>
      </w:r>
      <w:r w:rsidR="00F40119" w:rsidRPr="00CE5BCB">
        <w:t>с</w:t>
      </w:r>
      <w:r>
        <w:t xml:space="preserve"> </w:t>
      </w:r>
      <w:r w:rsidR="00F40119" w:rsidRPr="00CE5BCB">
        <w:t>вложением</w:t>
      </w:r>
      <w:r>
        <w:t xml:space="preserve"> </w:t>
      </w:r>
      <w:r w:rsidR="00F40119" w:rsidRPr="00CE5BCB">
        <w:t>в</w:t>
      </w:r>
      <w:r>
        <w:t xml:space="preserve"> </w:t>
      </w:r>
      <w:r w:rsidR="00F40119" w:rsidRPr="00CE5BCB">
        <w:t>иностранные</w:t>
      </w:r>
      <w:r>
        <w:t xml:space="preserve"> </w:t>
      </w:r>
      <w:r w:rsidR="00F40119" w:rsidRPr="00CE5BCB">
        <w:t>инструменты.</w:t>
      </w:r>
      <w:r>
        <w:t xml:space="preserve"> </w:t>
      </w:r>
      <w:r w:rsidR="00F40119" w:rsidRPr="00CE5BCB">
        <w:t>В</w:t>
      </w:r>
      <w:r>
        <w:t xml:space="preserve"> </w:t>
      </w:r>
      <w:r w:rsidR="00F40119" w:rsidRPr="00CE5BCB">
        <w:t>прошлом</w:t>
      </w:r>
      <w:r>
        <w:t xml:space="preserve"> </w:t>
      </w:r>
      <w:r w:rsidR="00F40119" w:rsidRPr="00CE5BCB">
        <w:t>году</w:t>
      </w:r>
      <w:r>
        <w:t xml:space="preserve"> </w:t>
      </w:r>
      <w:r w:rsidR="00F40119" w:rsidRPr="00CE5BCB">
        <w:t>доля</w:t>
      </w:r>
      <w:r>
        <w:t xml:space="preserve"> </w:t>
      </w:r>
      <w:r w:rsidR="00F40119" w:rsidRPr="00CE5BCB">
        <w:t>их</w:t>
      </w:r>
      <w:r>
        <w:t xml:space="preserve"> </w:t>
      </w:r>
      <w:r w:rsidR="00F40119" w:rsidRPr="00CE5BCB">
        <w:t>возросла</w:t>
      </w:r>
      <w:r>
        <w:t xml:space="preserve"> </w:t>
      </w:r>
      <w:r w:rsidR="00F40119" w:rsidRPr="00CE5BCB">
        <w:t>как</w:t>
      </w:r>
      <w:r>
        <w:t xml:space="preserve"> </w:t>
      </w:r>
      <w:r w:rsidR="00F40119" w:rsidRPr="00CE5BCB">
        <w:t>раз</w:t>
      </w:r>
      <w:r>
        <w:t xml:space="preserve"> </w:t>
      </w:r>
      <w:r w:rsidR="00F40119" w:rsidRPr="00CE5BCB">
        <w:t>на</w:t>
      </w:r>
      <w:r>
        <w:t xml:space="preserve"> </w:t>
      </w:r>
      <w:r w:rsidR="00F40119" w:rsidRPr="00CE5BCB">
        <w:t>фоне</w:t>
      </w:r>
      <w:r>
        <w:t xml:space="preserve"> </w:t>
      </w:r>
      <w:r w:rsidR="00F40119" w:rsidRPr="00CE5BCB">
        <w:t>санкций,</w:t>
      </w:r>
      <w:r>
        <w:t xml:space="preserve"> </w:t>
      </w:r>
      <w:r w:rsidR="00F40119" w:rsidRPr="00CE5BCB">
        <w:t>на</w:t>
      </w:r>
      <w:r>
        <w:t xml:space="preserve"> </w:t>
      </w:r>
      <w:r w:rsidR="00F40119" w:rsidRPr="00CE5BCB">
        <w:t>фоне</w:t>
      </w:r>
      <w:r>
        <w:t xml:space="preserve"> </w:t>
      </w:r>
      <w:r w:rsidR="00F40119" w:rsidRPr="00CE5BCB">
        <w:t>того,</w:t>
      </w:r>
      <w:r>
        <w:t xml:space="preserve"> </w:t>
      </w:r>
      <w:r w:rsidR="00F40119" w:rsidRPr="00CE5BCB">
        <w:t>что</w:t>
      </w:r>
      <w:r>
        <w:t xml:space="preserve"> </w:t>
      </w:r>
      <w:r w:rsidR="00F40119" w:rsidRPr="00CE5BCB">
        <w:t>у</w:t>
      </w:r>
      <w:r>
        <w:t xml:space="preserve"> </w:t>
      </w:r>
      <w:r w:rsidR="00F40119" w:rsidRPr="00CE5BCB">
        <w:t>нас</w:t>
      </w:r>
      <w:r>
        <w:t xml:space="preserve"> </w:t>
      </w:r>
      <w:r w:rsidR="00F40119" w:rsidRPr="00CE5BCB">
        <w:t>валютные</w:t>
      </w:r>
      <w:r>
        <w:t xml:space="preserve"> </w:t>
      </w:r>
      <w:r w:rsidR="00F40119" w:rsidRPr="00CE5BCB">
        <w:t>вклады</w:t>
      </w:r>
      <w:r>
        <w:t xml:space="preserve"> </w:t>
      </w:r>
      <w:r w:rsidR="00F40119" w:rsidRPr="00CE5BCB">
        <w:t>из</w:t>
      </w:r>
      <w:r>
        <w:t xml:space="preserve"> </w:t>
      </w:r>
      <w:r w:rsidR="00F40119" w:rsidRPr="00CE5BCB">
        <w:t>российских</w:t>
      </w:r>
      <w:r>
        <w:t xml:space="preserve"> </w:t>
      </w:r>
      <w:r w:rsidR="00F40119" w:rsidRPr="00CE5BCB">
        <w:t>банков</w:t>
      </w:r>
      <w:r>
        <w:t xml:space="preserve"> </w:t>
      </w:r>
      <w:r w:rsidR="00F40119" w:rsidRPr="00CE5BCB">
        <w:t>ушли</w:t>
      </w:r>
      <w:r>
        <w:t xml:space="preserve"> </w:t>
      </w:r>
      <w:r w:rsidR="00F40119" w:rsidRPr="00CE5BCB">
        <w:t>в</w:t>
      </w:r>
      <w:r>
        <w:t xml:space="preserve"> </w:t>
      </w:r>
      <w:r w:rsidR="00F40119" w:rsidRPr="00CE5BCB">
        <w:t>зарубежную</w:t>
      </w:r>
      <w:r>
        <w:t xml:space="preserve"> </w:t>
      </w:r>
      <w:r w:rsidR="00F40119" w:rsidRPr="00CE5BCB">
        <w:t>финансовую</w:t>
      </w:r>
      <w:r>
        <w:t xml:space="preserve"> </w:t>
      </w:r>
      <w:r w:rsidR="00F40119" w:rsidRPr="00CE5BCB">
        <w:t>систему</w:t>
      </w:r>
      <w:r>
        <w:t>»</w:t>
      </w:r>
      <w:r w:rsidR="00F40119" w:rsidRPr="00CE5BCB">
        <w:t>,</w:t>
      </w:r>
      <w:r>
        <w:t xml:space="preserve"> </w:t>
      </w:r>
      <w:r w:rsidR="00F40119" w:rsidRPr="00CE5BCB">
        <w:t>-</w:t>
      </w:r>
      <w:r>
        <w:t xml:space="preserve"> </w:t>
      </w:r>
      <w:r w:rsidR="00F40119" w:rsidRPr="00CE5BCB">
        <w:t>рассказала</w:t>
      </w:r>
      <w:r>
        <w:t xml:space="preserve"> </w:t>
      </w:r>
      <w:r w:rsidR="00F40119" w:rsidRPr="00CE5BCB">
        <w:t>она</w:t>
      </w:r>
      <w:r>
        <w:t xml:space="preserve"> </w:t>
      </w:r>
      <w:r w:rsidR="00F40119" w:rsidRPr="00CE5BCB">
        <w:t>в</w:t>
      </w:r>
      <w:r>
        <w:t xml:space="preserve"> </w:t>
      </w:r>
      <w:r w:rsidR="00F40119" w:rsidRPr="00CE5BCB">
        <w:t>рамках</w:t>
      </w:r>
      <w:r>
        <w:t xml:space="preserve"> </w:t>
      </w:r>
      <w:r w:rsidR="00F40119" w:rsidRPr="00CE5BCB">
        <w:t>делового</w:t>
      </w:r>
      <w:r>
        <w:t xml:space="preserve"> </w:t>
      </w:r>
      <w:r w:rsidR="00F40119" w:rsidRPr="00CE5BCB">
        <w:t>завтрака</w:t>
      </w:r>
      <w:r>
        <w:t xml:space="preserve"> </w:t>
      </w:r>
      <w:r w:rsidR="00F40119" w:rsidRPr="00CE5BCB">
        <w:t>на</w:t>
      </w:r>
      <w:r>
        <w:t xml:space="preserve"> </w:t>
      </w:r>
      <w:r w:rsidR="00F40119" w:rsidRPr="00CE5BCB">
        <w:t>XX</w:t>
      </w:r>
      <w:r>
        <w:t xml:space="preserve"> </w:t>
      </w:r>
      <w:r w:rsidR="00F40119" w:rsidRPr="00CE5BCB">
        <w:t>Международном</w:t>
      </w:r>
      <w:r>
        <w:t xml:space="preserve"> </w:t>
      </w:r>
      <w:r w:rsidR="00F40119" w:rsidRPr="00CE5BCB">
        <w:t>банковском</w:t>
      </w:r>
      <w:r>
        <w:t xml:space="preserve"> </w:t>
      </w:r>
      <w:r w:rsidR="00F40119" w:rsidRPr="00CE5BCB">
        <w:t>форуме.</w:t>
      </w:r>
    </w:p>
    <w:p w:rsidR="00F40119" w:rsidRPr="00CE5BCB" w:rsidRDefault="00CE5BCB" w:rsidP="00F40119">
      <w:r>
        <w:t>«</w:t>
      </w:r>
      <w:r w:rsidR="00F40119" w:rsidRPr="00CE5BCB">
        <w:t>В</w:t>
      </w:r>
      <w:r>
        <w:t xml:space="preserve"> </w:t>
      </w:r>
      <w:r w:rsidR="00F40119" w:rsidRPr="00CE5BCB">
        <w:t>этом</w:t>
      </w:r>
      <w:r>
        <w:t xml:space="preserve"> </w:t>
      </w:r>
      <w:r w:rsidR="00F40119" w:rsidRPr="00CE5BCB">
        <w:t>году</w:t>
      </w:r>
      <w:r>
        <w:t xml:space="preserve"> </w:t>
      </w:r>
      <w:r w:rsidR="00F40119" w:rsidRPr="00CE5BCB">
        <w:t>ситуация</w:t>
      </w:r>
      <w:r>
        <w:t xml:space="preserve"> </w:t>
      </w:r>
      <w:r w:rsidR="00F40119" w:rsidRPr="00CE5BCB">
        <w:t>улучшилась.</w:t>
      </w:r>
      <w:r>
        <w:t xml:space="preserve"> </w:t>
      </w:r>
      <w:r w:rsidR="00F40119" w:rsidRPr="00CE5BCB">
        <w:t>Если</w:t>
      </w:r>
      <w:r>
        <w:t xml:space="preserve"> </w:t>
      </w:r>
      <w:r w:rsidR="00F40119" w:rsidRPr="00CE5BCB">
        <w:t>сделать</w:t>
      </w:r>
      <w:r>
        <w:t xml:space="preserve"> </w:t>
      </w:r>
      <w:r w:rsidR="00F40119" w:rsidRPr="00CE5BCB">
        <w:t>поправку</w:t>
      </w:r>
      <w:r>
        <w:t xml:space="preserve"> </w:t>
      </w:r>
      <w:r w:rsidR="00F40119" w:rsidRPr="00CE5BCB">
        <w:t>на</w:t>
      </w:r>
      <w:r>
        <w:t xml:space="preserve"> </w:t>
      </w:r>
      <w:r w:rsidR="00F40119" w:rsidRPr="00CE5BCB">
        <w:t>ослабление</w:t>
      </w:r>
      <w:r>
        <w:t xml:space="preserve"> </w:t>
      </w:r>
      <w:r w:rsidR="00F40119" w:rsidRPr="00CE5BCB">
        <w:t>рубля,</w:t>
      </w:r>
      <w:r>
        <w:t xml:space="preserve"> </w:t>
      </w:r>
      <w:r w:rsidR="00F40119" w:rsidRPr="00CE5BCB">
        <w:t>то</w:t>
      </w:r>
      <w:r>
        <w:t xml:space="preserve"> </w:t>
      </w:r>
      <w:r w:rsidR="00F40119" w:rsidRPr="00CE5BCB">
        <w:t>у</w:t>
      </w:r>
      <w:r>
        <w:t xml:space="preserve"> </w:t>
      </w:r>
      <w:r w:rsidR="00F40119" w:rsidRPr="00CE5BCB">
        <w:t>нас</w:t>
      </w:r>
      <w:r>
        <w:t xml:space="preserve"> </w:t>
      </w:r>
      <w:r w:rsidR="00F40119" w:rsidRPr="00CE5BCB">
        <w:t>снижение</w:t>
      </w:r>
      <w:r>
        <w:t xml:space="preserve"> </w:t>
      </w:r>
      <w:r w:rsidR="00F40119" w:rsidRPr="00CE5BCB">
        <w:t>доли</w:t>
      </w:r>
      <w:r>
        <w:t xml:space="preserve"> </w:t>
      </w:r>
      <w:r w:rsidR="00F40119" w:rsidRPr="00CE5BCB">
        <w:t>инвестиций</w:t>
      </w:r>
      <w:r>
        <w:t xml:space="preserve"> </w:t>
      </w:r>
      <w:r w:rsidR="00F40119" w:rsidRPr="00CE5BCB">
        <w:t>в</w:t>
      </w:r>
      <w:r>
        <w:t xml:space="preserve"> </w:t>
      </w:r>
      <w:r w:rsidR="00F40119" w:rsidRPr="00CE5BCB">
        <w:t>иностранные</w:t>
      </w:r>
      <w:r>
        <w:t xml:space="preserve"> </w:t>
      </w:r>
      <w:r w:rsidR="00F40119" w:rsidRPr="00CE5BCB">
        <w:t>инструменты</w:t>
      </w:r>
      <w:r>
        <w:t xml:space="preserve"> </w:t>
      </w:r>
      <w:r w:rsidR="00F40119" w:rsidRPr="00CE5BCB">
        <w:t>на</w:t>
      </w:r>
      <w:r>
        <w:t xml:space="preserve"> </w:t>
      </w:r>
      <w:r w:rsidR="00F40119" w:rsidRPr="00CE5BCB">
        <w:t>2</w:t>
      </w:r>
      <w:r>
        <w:t xml:space="preserve"> </w:t>
      </w:r>
      <w:r w:rsidR="00F40119" w:rsidRPr="00CE5BCB">
        <w:t>процентных</w:t>
      </w:r>
      <w:r>
        <w:t xml:space="preserve"> </w:t>
      </w:r>
      <w:r w:rsidR="00F40119" w:rsidRPr="00CE5BCB">
        <w:t>пункта,</w:t>
      </w:r>
      <w:r>
        <w:t xml:space="preserve"> </w:t>
      </w:r>
      <w:r w:rsidR="00F40119" w:rsidRPr="00CE5BCB">
        <w:t>до</w:t>
      </w:r>
      <w:r>
        <w:t xml:space="preserve"> </w:t>
      </w:r>
      <w:r w:rsidR="00F40119" w:rsidRPr="00CE5BCB">
        <w:t>19,6%.</w:t>
      </w:r>
      <w:r>
        <w:t xml:space="preserve"> </w:t>
      </w:r>
      <w:r w:rsidR="00F40119" w:rsidRPr="00CE5BCB">
        <w:t>То</w:t>
      </w:r>
      <w:r>
        <w:t xml:space="preserve"> </w:t>
      </w:r>
      <w:r w:rsidR="00F40119" w:rsidRPr="00CE5BCB">
        <w:t>есть</w:t>
      </w:r>
      <w:r>
        <w:t xml:space="preserve"> </w:t>
      </w:r>
      <w:r w:rsidR="00F40119" w:rsidRPr="00CE5BCB">
        <w:t>можно</w:t>
      </w:r>
      <w:r>
        <w:t xml:space="preserve"> </w:t>
      </w:r>
      <w:r w:rsidR="00F40119" w:rsidRPr="00CE5BCB">
        <w:t>сказать,</w:t>
      </w:r>
      <w:r>
        <w:t xml:space="preserve"> </w:t>
      </w:r>
      <w:r w:rsidR="00F40119" w:rsidRPr="00CE5BCB">
        <w:t>что</w:t>
      </w:r>
      <w:r>
        <w:t xml:space="preserve"> </w:t>
      </w:r>
      <w:r w:rsidR="00F40119" w:rsidRPr="00CE5BCB">
        <w:t>люди,</w:t>
      </w:r>
      <w:r>
        <w:t xml:space="preserve"> </w:t>
      </w:r>
      <w:r w:rsidR="00F40119" w:rsidRPr="00CE5BCB">
        <w:t>к</w:t>
      </w:r>
      <w:r>
        <w:t xml:space="preserve"> </w:t>
      </w:r>
      <w:r w:rsidR="00F40119" w:rsidRPr="00CE5BCB">
        <w:t>счастью,</w:t>
      </w:r>
      <w:r>
        <w:t xml:space="preserve"> </w:t>
      </w:r>
      <w:r w:rsidR="00F40119" w:rsidRPr="00CE5BCB">
        <w:t>предпочитают</w:t>
      </w:r>
      <w:r>
        <w:t xml:space="preserve"> </w:t>
      </w:r>
      <w:r w:rsidR="00F40119" w:rsidRPr="00CE5BCB">
        <w:t>рублевые</w:t>
      </w:r>
      <w:r>
        <w:t xml:space="preserve"> </w:t>
      </w:r>
      <w:r w:rsidR="00F40119" w:rsidRPr="00CE5BCB">
        <w:t>российские</w:t>
      </w:r>
      <w:r>
        <w:t xml:space="preserve"> </w:t>
      </w:r>
      <w:r w:rsidR="00F40119" w:rsidRPr="00CE5BCB">
        <w:t>инструменты,</w:t>
      </w:r>
      <w:r>
        <w:t xml:space="preserve"> </w:t>
      </w:r>
      <w:r w:rsidR="00F40119" w:rsidRPr="00CE5BCB">
        <w:t>прежде</w:t>
      </w:r>
      <w:r>
        <w:t xml:space="preserve"> </w:t>
      </w:r>
      <w:r w:rsidR="00F40119" w:rsidRPr="00CE5BCB">
        <w:t>всего</w:t>
      </w:r>
      <w:r>
        <w:t xml:space="preserve"> </w:t>
      </w:r>
      <w:r w:rsidR="00F40119" w:rsidRPr="00CE5BCB">
        <w:t>рублевые</w:t>
      </w:r>
      <w:r>
        <w:t xml:space="preserve"> </w:t>
      </w:r>
      <w:r w:rsidR="00F40119" w:rsidRPr="00CE5BCB">
        <w:t>вклады</w:t>
      </w:r>
      <w:r>
        <w:t>»</w:t>
      </w:r>
      <w:r w:rsidR="00F40119" w:rsidRPr="00CE5BCB">
        <w:t>,</w:t>
      </w:r>
      <w:r>
        <w:t xml:space="preserve"> </w:t>
      </w:r>
      <w:r w:rsidR="00F40119" w:rsidRPr="00CE5BCB">
        <w:t>-</w:t>
      </w:r>
      <w:r>
        <w:t xml:space="preserve"> </w:t>
      </w:r>
      <w:r w:rsidR="00F40119" w:rsidRPr="00CE5BCB">
        <w:t>продолжила</w:t>
      </w:r>
      <w:r>
        <w:t xml:space="preserve"> </w:t>
      </w:r>
      <w:r w:rsidR="00F40119" w:rsidRPr="00CE5BCB">
        <w:t>она.</w:t>
      </w:r>
    </w:p>
    <w:p w:rsidR="00F40119" w:rsidRPr="00CE5BCB" w:rsidRDefault="00F40119" w:rsidP="00F40119">
      <w:r w:rsidRPr="00CE5BCB">
        <w:t>При</w:t>
      </w:r>
      <w:r w:rsidR="00CE5BCB">
        <w:t xml:space="preserve"> </w:t>
      </w:r>
      <w:r w:rsidRPr="00CE5BCB">
        <w:t>этом</w:t>
      </w:r>
      <w:r w:rsidR="00CE5BCB">
        <w:t xml:space="preserve"> </w:t>
      </w:r>
      <w:r w:rsidRPr="00CE5BCB">
        <w:t>также</w:t>
      </w:r>
      <w:r w:rsidR="00CE5BCB">
        <w:t xml:space="preserve"> </w:t>
      </w:r>
      <w:r w:rsidRPr="00CE5BCB">
        <w:t>отмечается</w:t>
      </w:r>
      <w:r w:rsidR="00CE5BCB">
        <w:t xml:space="preserve"> </w:t>
      </w:r>
      <w:r w:rsidRPr="00CE5BCB">
        <w:t>и</w:t>
      </w:r>
      <w:r w:rsidR="00CE5BCB">
        <w:t xml:space="preserve"> </w:t>
      </w:r>
      <w:r w:rsidRPr="00CE5BCB">
        <w:t>рост</w:t>
      </w:r>
      <w:r w:rsidR="00CE5BCB">
        <w:t xml:space="preserve"> </w:t>
      </w:r>
      <w:r w:rsidRPr="00CE5BCB">
        <w:t>интереса</w:t>
      </w:r>
      <w:r w:rsidR="00CE5BCB">
        <w:t xml:space="preserve"> </w:t>
      </w:r>
      <w:r w:rsidRPr="00CE5BCB">
        <w:t>к</w:t>
      </w:r>
      <w:r w:rsidR="00CE5BCB">
        <w:t xml:space="preserve"> </w:t>
      </w:r>
      <w:r w:rsidRPr="00CE5BCB">
        <w:t>российским</w:t>
      </w:r>
      <w:r w:rsidR="00CE5BCB">
        <w:t xml:space="preserve"> </w:t>
      </w:r>
      <w:r w:rsidRPr="00CE5BCB">
        <w:t>акциям</w:t>
      </w:r>
      <w:r w:rsidR="00CE5BCB">
        <w:t xml:space="preserve"> </w:t>
      </w:r>
      <w:r w:rsidRPr="00CE5BCB">
        <w:t>и</w:t>
      </w:r>
      <w:r w:rsidR="00CE5BCB">
        <w:t xml:space="preserve"> </w:t>
      </w:r>
      <w:r w:rsidRPr="00CE5BCB">
        <w:t>облигациям.</w:t>
      </w:r>
      <w:r w:rsidR="00CE5BCB">
        <w:t xml:space="preserve"> «</w:t>
      </w:r>
      <w:r w:rsidRPr="00CE5BCB">
        <w:t>В</w:t>
      </w:r>
      <w:r w:rsidR="00CE5BCB">
        <w:t xml:space="preserve"> </w:t>
      </w:r>
      <w:r w:rsidRPr="00CE5BCB">
        <w:t>этом</w:t>
      </w:r>
      <w:r w:rsidR="00CE5BCB">
        <w:t xml:space="preserve"> </w:t>
      </w:r>
      <w:r w:rsidRPr="00CE5BCB">
        <w:t>году</w:t>
      </w:r>
      <w:r w:rsidR="00CE5BCB">
        <w:t xml:space="preserve"> </w:t>
      </w:r>
      <w:r w:rsidRPr="00CE5BCB">
        <w:t>тоже</w:t>
      </w:r>
      <w:r w:rsidR="00CE5BCB">
        <w:t xml:space="preserve"> </w:t>
      </w:r>
      <w:r w:rsidRPr="00CE5BCB">
        <w:t>видим</w:t>
      </w:r>
      <w:r w:rsidR="00CE5BCB">
        <w:t xml:space="preserve"> </w:t>
      </w:r>
      <w:r w:rsidRPr="00CE5BCB">
        <w:t>рост</w:t>
      </w:r>
      <w:r w:rsidR="00CE5BCB">
        <w:t xml:space="preserve"> </w:t>
      </w:r>
      <w:r w:rsidRPr="00CE5BCB">
        <w:t>интереса</w:t>
      </w:r>
      <w:r w:rsidR="00CE5BCB">
        <w:t xml:space="preserve"> </w:t>
      </w:r>
      <w:r w:rsidRPr="00CE5BCB">
        <w:t>граждан</w:t>
      </w:r>
      <w:r w:rsidR="00CE5BCB">
        <w:t xml:space="preserve"> </w:t>
      </w:r>
      <w:r w:rsidRPr="00CE5BCB">
        <w:t>к</w:t>
      </w:r>
      <w:r w:rsidR="00CE5BCB">
        <w:t xml:space="preserve"> </w:t>
      </w:r>
      <w:r w:rsidRPr="00CE5BCB">
        <w:t>акциям</w:t>
      </w:r>
      <w:r w:rsidR="00CE5BCB">
        <w:t xml:space="preserve"> </w:t>
      </w:r>
      <w:r w:rsidRPr="00CE5BCB">
        <w:t>и</w:t>
      </w:r>
      <w:r w:rsidR="00CE5BCB">
        <w:t xml:space="preserve"> </w:t>
      </w:r>
      <w:r w:rsidRPr="00CE5BCB">
        <w:t>облигациям</w:t>
      </w:r>
      <w:r w:rsidR="00CE5BCB">
        <w:t xml:space="preserve"> </w:t>
      </w:r>
      <w:r w:rsidRPr="00CE5BCB">
        <w:t>-</w:t>
      </w:r>
      <w:r w:rsidR="00CE5BCB">
        <w:t xml:space="preserve"> </w:t>
      </w:r>
      <w:r w:rsidRPr="00CE5BCB">
        <w:t>на</w:t>
      </w:r>
      <w:r w:rsidR="00CE5BCB">
        <w:t xml:space="preserve"> </w:t>
      </w:r>
      <w:r w:rsidRPr="00CE5BCB">
        <w:t>полтриллиона</w:t>
      </w:r>
      <w:r w:rsidR="00CE5BCB">
        <w:t xml:space="preserve"> </w:t>
      </w:r>
      <w:r w:rsidRPr="00CE5BCB">
        <w:t>у</w:t>
      </w:r>
      <w:r w:rsidR="00CE5BCB">
        <w:t xml:space="preserve"> </w:t>
      </w:r>
      <w:r w:rsidRPr="00CE5BCB">
        <w:t>нас</w:t>
      </w:r>
      <w:r w:rsidR="00CE5BCB">
        <w:t xml:space="preserve"> </w:t>
      </w:r>
      <w:r w:rsidRPr="00CE5BCB">
        <w:t>прирост</w:t>
      </w:r>
      <w:r w:rsidR="00CE5BCB">
        <w:t xml:space="preserve"> </w:t>
      </w:r>
      <w:r w:rsidRPr="00CE5BCB">
        <w:t>чистый</w:t>
      </w:r>
      <w:r w:rsidR="00CE5BCB">
        <w:t xml:space="preserve"> </w:t>
      </w:r>
      <w:r w:rsidRPr="00CE5BCB">
        <w:t>в</w:t>
      </w:r>
      <w:r w:rsidR="00CE5BCB">
        <w:t xml:space="preserve"> </w:t>
      </w:r>
      <w:r w:rsidRPr="00CE5BCB">
        <w:t>эти</w:t>
      </w:r>
      <w:r w:rsidR="00CE5BCB">
        <w:t xml:space="preserve"> </w:t>
      </w:r>
      <w:r w:rsidRPr="00CE5BCB">
        <w:t>инструменты</w:t>
      </w:r>
      <w:r w:rsidR="00CE5BCB">
        <w:t>»</w:t>
      </w:r>
      <w:r w:rsidRPr="00CE5BCB">
        <w:t>,</w:t>
      </w:r>
      <w:r w:rsidR="00CE5BCB">
        <w:t xml:space="preserve"> </w:t>
      </w:r>
      <w:r w:rsidRPr="00CE5BCB">
        <w:t>-</w:t>
      </w:r>
      <w:r w:rsidR="00CE5BCB">
        <w:t xml:space="preserve"> </w:t>
      </w:r>
      <w:r w:rsidRPr="00CE5BCB">
        <w:t>добавила</w:t>
      </w:r>
      <w:r w:rsidR="00CE5BCB">
        <w:t xml:space="preserve"> </w:t>
      </w:r>
      <w:r w:rsidRPr="00CE5BCB">
        <w:t>Данилова.</w:t>
      </w:r>
    </w:p>
    <w:p w:rsidR="00F40119" w:rsidRPr="00CE5BCB" w:rsidRDefault="00F40119" w:rsidP="00F40119">
      <w:pPr>
        <w:pStyle w:val="2"/>
      </w:pPr>
      <w:bookmarkStart w:id="118" w:name="_Toc147125451"/>
      <w:r w:rsidRPr="00CE5BCB">
        <w:t>РИА</w:t>
      </w:r>
      <w:r w:rsidR="00CE5BCB">
        <w:t xml:space="preserve"> </w:t>
      </w:r>
      <w:r w:rsidRPr="00CE5BCB">
        <w:t>Новости,</w:t>
      </w:r>
      <w:r w:rsidR="00CE5BCB">
        <w:t xml:space="preserve"> </w:t>
      </w:r>
      <w:r w:rsidRPr="00CE5BCB">
        <w:t>29.09.2023,</w:t>
      </w:r>
      <w:r w:rsidR="00CE5BCB">
        <w:t xml:space="preserve"> </w:t>
      </w:r>
      <w:r w:rsidRPr="00CE5BCB">
        <w:t>ЦБ</w:t>
      </w:r>
      <w:r w:rsidR="00CE5BCB">
        <w:t xml:space="preserve"> </w:t>
      </w:r>
      <w:r w:rsidRPr="00CE5BCB">
        <w:t>РФ</w:t>
      </w:r>
      <w:r w:rsidR="00CE5BCB">
        <w:t xml:space="preserve"> </w:t>
      </w:r>
      <w:r w:rsidRPr="00CE5BCB">
        <w:t>ждет</w:t>
      </w:r>
      <w:r w:rsidR="00CE5BCB">
        <w:t xml:space="preserve"> </w:t>
      </w:r>
      <w:r w:rsidRPr="00CE5BCB">
        <w:t>роста</w:t>
      </w:r>
      <w:r w:rsidR="00CE5BCB">
        <w:t xml:space="preserve"> </w:t>
      </w:r>
      <w:r w:rsidRPr="00CE5BCB">
        <w:t>совокупной</w:t>
      </w:r>
      <w:r w:rsidR="00CE5BCB">
        <w:t xml:space="preserve"> </w:t>
      </w:r>
      <w:r w:rsidRPr="00CE5BCB">
        <w:t>прибыли</w:t>
      </w:r>
      <w:r w:rsidR="00CE5BCB">
        <w:t xml:space="preserve"> </w:t>
      </w:r>
      <w:r w:rsidRPr="00CE5BCB">
        <w:t>банков</w:t>
      </w:r>
      <w:r w:rsidR="00CE5BCB">
        <w:t xml:space="preserve"> </w:t>
      </w:r>
      <w:r w:rsidRPr="00CE5BCB">
        <w:t>страны</w:t>
      </w:r>
      <w:r w:rsidR="00CE5BCB">
        <w:t xml:space="preserve"> </w:t>
      </w:r>
      <w:r w:rsidRPr="00CE5BCB">
        <w:t>по</w:t>
      </w:r>
      <w:r w:rsidR="00CE5BCB">
        <w:t xml:space="preserve"> </w:t>
      </w:r>
      <w:r w:rsidRPr="00CE5BCB">
        <w:t>итогам</w:t>
      </w:r>
      <w:r w:rsidR="00CE5BCB">
        <w:t xml:space="preserve"> </w:t>
      </w:r>
      <w:r w:rsidRPr="00CE5BCB">
        <w:t>2023</w:t>
      </w:r>
      <w:r w:rsidR="00CE5BCB">
        <w:t xml:space="preserve"> </w:t>
      </w:r>
      <w:r w:rsidRPr="00CE5BCB">
        <w:t>г</w:t>
      </w:r>
      <w:r w:rsidR="00CE5BCB">
        <w:t xml:space="preserve"> </w:t>
      </w:r>
      <w:r w:rsidRPr="00CE5BCB">
        <w:t>в</w:t>
      </w:r>
      <w:r w:rsidR="00CE5BCB">
        <w:t xml:space="preserve"> </w:t>
      </w:r>
      <w:r w:rsidRPr="00CE5BCB">
        <w:t>15</w:t>
      </w:r>
      <w:r w:rsidR="00CE5BCB">
        <w:t xml:space="preserve"> </w:t>
      </w:r>
      <w:r w:rsidRPr="00CE5BCB">
        <w:t>раз,</w:t>
      </w:r>
      <w:r w:rsidR="00CE5BCB">
        <w:t xml:space="preserve"> </w:t>
      </w:r>
      <w:r w:rsidRPr="00CE5BCB">
        <w:t>до</w:t>
      </w:r>
      <w:r w:rsidR="00CE5BCB">
        <w:t xml:space="preserve"> </w:t>
      </w:r>
      <w:r w:rsidRPr="00CE5BCB">
        <w:t>3</w:t>
      </w:r>
      <w:r w:rsidR="00CE5BCB">
        <w:t xml:space="preserve"> </w:t>
      </w:r>
      <w:r w:rsidRPr="00CE5BCB">
        <w:t>трлн</w:t>
      </w:r>
      <w:r w:rsidR="00CE5BCB">
        <w:t xml:space="preserve"> </w:t>
      </w:r>
      <w:r w:rsidRPr="00CE5BCB">
        <w:t>руб</w:t>
      </w:r>
      <w:bookmarkEnd w:id="118"/>
    </w:p>
    <w:p w:rsidR="00F40119" w:rsidRPr="00CE5BCB" w:rsidRDefault="00F40119" w:rsidP="00CE5BCB">
      <w:pPr>
        <w:pStyle w:val="3"/>
      </w:pPr>
      <w:bookmarkStart w:id="119" w:name="_Toc147125452"/>
      <w:r w:rsidRPr="00CE5BCB">
        <w:t>Чистая</w:t>
      </w:r>
      <w:r w:rsidR="00CE5BCB">
        <w:t xml:space="preserve"> </w:t>
      </w:r>
      <w:r w:rsidRPr="00CE5BCB">
        <w:t>прибыль</w:t>
      </w:r>
      <w:r w:rsidR="00CE5BCB">
        <w:t xml:space="preserve"> </w:t>
      </w:r>
      <w:r w:rsidRPr="00CE5BCB">
        <w:t>банковского</w:t>
      </w:r>
      <w:r w:rsidR="00CE5BCB">
        <w:t xml:space="preserve"> </w:t>
      </w:r>
      <w:r w:rsidRPr="00CE5BCB">
        <w:t>сектора</w:t>
      </w:r>
      <w:r w:rsidR="00CE5BCB">
        <w:t xml:space="preserve"> </w:t>
      </w:r>
      <w:r w:rsidRPr="00CE5BCB">
        <w:t>страны</w:t>
      </w:r>
      <w:r w:rsidR="00CE5BCB">
        <w:t xml:space="preserve"> </w:t>
      </w:r>
      <w:r w:rsidRPr="00CE5BCB">
        <w:t>по</w:t>
      </w:r>
      <w:r w:rsidR="00CE5BCB">
        <w:t xml:space="preserve"> </w:t>
      </w:r>
      <w:r w:rsidRPr="00CE5BCB">
        <w:t>итогам</w:t>
      </w:r>
      <w:r w:rsidR="00CE5BCB">
        <w:t xml:space="preserve"> </w:t>
      </w:r>
      <w:r w:rsidRPr="00CE5BCB">
        <w:t>текущего</w:t>
      </w:r>
      <w:r w:rsidR="00CE5BCB">
        <w:t xml:space="preserve"> </w:t>
      </w:r>
      <w:r w:rsidRPr="00CE5BCB">
        <w:t>года</w:t>
      </w:r>
      <w:r w:rsidR="00CE5BCB">
        <w:t xml:space="preserve"> </w:t>
      </w:r>
      <w:r w:rsidRPr="00CE5BCB">
        <w:t>может</w:t>
      </w:r>
      <w:r w:rsidR="00CE5BCB">
        <w:t xml:space="preserve"> </w:t>
      </w:r>
      <w:r w:rsidRPr="00CE5BCB">
        <w:t>вырасти</w:t>
      </w:r>
      <w:r w:rsidR="00CE5BCB">
        <w:t xml:space="preserve"> </w:t>
      </w:r>
      <w:r w:rsidRPr="00CE5BCB">
        <w:t>почти</w:t>
      </w:r>
      <w:r w:rsidR="00CE5BCB">
        <w:t xml:space="preserve"> </w:t>
      </w:r>
      <w:r w:rsidRPr="00CE5BCB">
        <w:t>в</w:t>
      </w:r>
      <w:r w:rsidR="00CE5BCB">
        <w:t xml:space="preserve"> </w:t>
      </w:r>
      <w:r w:rsidRPr="00CE5BCB">
        <w:t>15</w:t>
      </w:r>
      <w:r w:rsidR="00CE5BCB">
        <w:t xml:space="preserve"> </w:t>
      </w:r>
      <w:r w:rsidRPr="00CE5BCB">
        <w:t>раз</w:t>
      </w:r>
      <w:r w:rsidR="00CE5BCB">
        <w:t xml:space="preserve"> </w:t>
      </w:r>
      <w:r w:rsidRPr="00CE5BCB">
        <w:t>-</w:t>
      </w:r>
      <w:r w:rsidR="00CE5BCB">
        <w:t xml:space="preserve"> </w:t>
      </w:r>
      <w:r w:rsidRPr="00CE5BCB">
        <w:t>до</w:t>
      </w:r>
      <w:r w:rsidR="00CE5BCB">
        <w:t xml:space="preserve"> </w:t>
      </w:r>
      <w:r w:rsidRPr="00CE5BCB">
        <w:t>3</w:t>
      </w:r>
      <w:r w:rsidR="00CE5BCB">
        <w:t xml:space="preserve"> </w:t>
      </w:r>
      <w:r w:rsidRPr="00CE5BCB">
        <w:t>триллионов</w:t>
      </w:r>
      <w:r w:rsidR="00CE5BCB">
        <w:t xml:space="preserve"> </w:t>
      </w:r>
      <w:r w:rsidRPr="00CE5BCB">
        <w:t>рублей,</w:t>
      </w:r>
      <w:r w:rsidR="00CE5BCB">
        <w:t xml:space="preserve"> </w:t>
      </w:r>
      <w:r w:rsidRPr="00CE5BCB">
        <w:t>следует</w:t>
      </w:r>
      <w:r w:rsidR="00CE5BCB">
        <w:t xml:space="preserve"> </w:t>
      </w:r>
      <w:r w:rsidRPr="00CE5BCB">
        <w:t>из</w:t>
      </w:r>
      <w:r w:rsidR="00CE5BCB">
        <w:t xml:space="preserve"> </w:t>
      </w:r>
      <w:r w:rsidRPr="00CE5BCB">
        <w:t>слов</w:t>
      </w:r>
      <w:r w:rsidR="00CE5BCB">
        <w:t xml:space="preserve"> </w:t>
      </w:r>
      <w:r w:rsidRPr="00CE5BCB">
        <w:t>главы</w:t>
      </w:r>
      <w:r w:rsidR="00CE5BCB">
        <w:t xml:space="preserve"> </w:t>
      </w:r>
      <w:r w:rsidRPr="00CE5BCB">
        <w:t>ЦБ</w:t>
      </w:r>
      <w:r w:rsidR="00CE5BCB">
        <w:t xml:space="preserve"> </w:t>
      </w:r>
      <w:r w:rsidRPr="00CE5BCB">
        <w:t>РФ</w:t>
      </w:r>
      <w:r w:rsidR="00CE5BCB">
        <w:t xml:space="preserve"> </w:t>
      </w:r>
      <w:r w:rsidRPr="00CE5BCB">
        <w:t>Эльвиры</w:t>
      </w:r>
      <w:r w:rsidR="00CE5BCB">
        <w:t xml:space="preserve"> </w:t>
      </w:r>
      <w:r w:rsidRPr="00CE5BCB">
        <w:t>Набиуллиной.</w:t>
      </w:r>
      <w:bookmarkEnd w:id="119"/>
    </w:p>
    <w:p w:rsidR="00F40119" w:rsidRPr="00CE5BCB" w:rsidRDefault="00CE5BCB" w:rsidP="00F40119">
      <w:r>
        <w:t>«</w:t>
      </w:r>
      <w:r w:rsidR="00F40119" w:rsidRPr="00CE5BCB">
        <w:t>Прибыль</w:t>
      </w:r>
      <w:r>
        <w:t xml:space="preserve"> </w:t>
      </w:r>
      <w:r w:rsidR="00F40119" w:rsidRPr="00CE5BCB">
        <w:t>накопленная</w:t>
      </w:r>
      <w:r>
        <w:t xml:space="preserve"> </w:t>
      </w:r>
      <w:r w:rsidR="00F40119" w:rsidRPr="00CE5BCB">
        <w:t>уже</w:t>
      </w:r>
      <w:r>
        <w:t xml:space="preserve"> </w:t>
      </w:r>
      <w:r w:rsidR="00F40119" w:rsidRPr="00CE5BCB">
        <w:t>2,4</w:t>
      </w:r>
      <w:r>
        <w:t xml:space="preserve"> </w:t>
      </w:r>
      <w:r w:rsidR="00F40119" w:rsidRPr="00CE5BCB">
        <w:t>триллиона</w:t>
      </w:r>
      <w:r>
        <w:t xml:space="preserve"> </w:t>
      </w:r>
      <w:r w:rsidR="00F40119" w:rsidRPr="00CE5BCB">
        <w:t>рублей.</w:t>
      </w:r>
      <w:r>
        <w:t xml:space="preserve"> </w:t>
      </w:r>
      <w:r w:rsidR="00F40119" w:rsidRPr="00CE5BCB">
        <w:t>По</w:t>
      </w:r>
      <w:r>
        <w:t xml:space="preserve"> </w:t>
      </w:r>
      <w:r w:rsidR="00F40119" w:rsidRPr="00CE5BCB">
        <w:t>нашей</w:t>
      </w:r>
      <w:r>
        <w:t xml:space="preserve"> </w:t>
      </w:r>
      <w:r w:rsidR="00F40119" w:rsidRPr="00CE5BCB">
        <w:t>оценке,</w:t>
      </w:r>
      <w:r>
        <w:t xml:space="preserve"> </w:t>
      </w:r>
      <w:r w:rsidR="00F40119" w:rsidRPr="00CE5BCB">
        <w:t>в</w:t>
      </w:r>
      <w:r>
        <w:t xml:space="preserve"> </w:t>
      </w:r>
      <w:r w:rsidR="00F40119" w:rsidRPr="00CE5BCB">
        <w:t>этом</w:t>
      </w:r>
      <w:r>
        <w:t xml:space="preserve"> </w:t>
      </w:r>
      <w:r w:rsidR="00F40119" w:rsidRPr="00CE5BCB">
        <w:t>году</w:t>
      </w:r>
      <w:r>
        <w:t xml:space="preserve"> </w:t>
      </w:r>
      <w:r w:rsidR="00F40119" w:rsidRPr="00CE5BCB">
        <w:t>она</w:t>
      </w:r>
      <w:r>
        <w:t xml:space="preserve"> </w:t>
      </w:r>
      <w:r w:rsidR="00F40119" w:rsidRPr="00CE5BCB">
        <w:t>может</w:t>
      </w:r>
      <w:r>
        <w:t xml:space="preserve"> </w:t>
      </w:r>
      <w:r w:rsidR="00F40119" w:rsidRPr="00CE5BCB">
        <w:t>быть</w:t>
      </w:r>
      <w:r>
        <w:t xml:space="preserve"> </w:t>
      </w:r>
      <w:r w:rsidR="00F40119" w:rsidRPr="00CE5BCB">
        <w:t>до</w:t>
      </w:r>
      <w:r>
        <w:t xml:space="preserve"> </w:t>
      </w:r>
      <w:r w:rsidR="00F40119" w:rsidRPr="00CE5BCB">
        <w:t>3</w:t>
      </w:r>
      <w:r>
        <w:t xml:space="preserve"> </w:t>
      </w:r>
      <w:r w:rsidR="00F40119" w:rsidRPr="00CE5BCB">
        <w:t>триллионов</w:t>
      </w:r>
      <w:r>
        <w:t xml:space="preserve"> </w:t>
      </w:r>
      <w:r w:rsidR="00F40119" w:rsidRPr="00CE5BCB">
        <w:t>рублей</w:t>
      </w:r>
      <w:r>
        <w:t>»</w:t>
      </w:r>
      <w:r w:rsidR="00F40119" w:rsidRPr="00CE5BCB">
        <w:t>,</w:t>
      </w:r>
      <w:r>
        <w:t xml:space="preserve"> </w:t>
      </w:r>
      <w:r w:rsidR="00F40119" w:rsidRPr="00CE5BCB">
        <w:t>-</w:t>
      </w:r>
      <w:r>
        <w:t xml:space="preserve"> </w:t>
      </w:r>
      <w:r w:rsidR="00F40119" w:rsidRPr="00CE5BCB">
        <w:t>сказала</w:t>
      </w:r>
      <w:r>
        <w:t xml:space="preserve"> </w:t>
      </w:r>
      <w:r w:rsidR="00F40119" w:rsidRPr="00CE5BCB">
        <w:t>она,</w:t>
      </w:r>
      <w:r>
        <w:t xml:space="preserve"> </w:t>
      </w:r>
      <w:r w:rsidR="00F40119" w:rsidRPr="00CE5BCB">
        <w:t>выступая</w:t>
      </w:r>
      <w:r>
        <w:t xml:space="preserve"> </w:t>
      </w:r>
      <w:r w:rsidR="00F40119" w:rsidRPr="00CE5BCB">
        <w:t>на</w:t>
      </w:r>
      <w:r>
        <w:t xml:space="preserve"> </w:t>
      </w:r>
      <w:r w:rsidR="00F40119" w:rsidRPr="00CE5BCB">
        <w:t>Международном</w:t>
      </w:r>
      <w:r>
        <w:t xml:space="preserve"> </w:t>
      </w:r>
      <w:r w:rsidR="00F40119" w:rsidRPr="00CE5BCB">
        <w:t>банковском</w:t>
      </w:r>
      <w:r>
        <w:t xml:space="preserve"> </w:t>
      </w:r>
      <w:r w:rsidR="00F40119" w:rsidRPr="00CE5BCB">
        <w:t>форуме.</w:t>
      </w:r>
    </w:p>
    <w:p w:rsidR="00F40119" w:rsidRPr="00CE5BCB" w:rsidRDefault="00F40119" w:rsidP="00F40119">
      <w:r w:rsidRPr="00CE5BCB">
        <w:lastRenderedPageBreak/>
        <w:t>Согласно</w:t>
      </w:r>
      <w:r w:rsidR="00CE5BCB">
        <w:t xml:space="preserve"> </w:t>
      </w:r>
      <w:r w:rsidRPr="00CE5BCB">
        <w:t>данным</w:t>
      </w:r>
      <w:r w:rsidR="00CE5BCB">
        <w:t xml:space="preserve"> </w:t>
      </w:r>
      <w:r w:rsidRPr="00CE5BCB">
        <w:t>ЦБ,</w:t>
      </w:r>
      <w:r w:rsidR="00CE5BCB">
        <w:t xml:space="preserve"> </w:t>
      </w:r>
      <w:r w:rsidRPr="00CE5BCB">
        <w:t>чистая</w:t>
      </w:r>
      <w:r w:rsidR="00CE5BCB">
        <w:t xml:space="preserve"> </w:t>
      </w:r>
      <w:r w:rsidRPr="00CE5BCB">
        <w:t>прибыль</w:t>
      </w:r>
      <w:r w:rsidR="00CE5BCB">
        <w:t xml:space="preserve"> </w:t>
      </w:r>
      <w:r w:rsidRPr="00CE5BCB">
        <w:t>банков</w:t>
      </w:r>
      <w:r w:rsidR="00CE5BCB">
        <w:t xml:space="preserve"> </w:t>
      </w:r>
      <w:r w:rsidRPr="00CE5BCB">
        <w:t>за</w:t>
      </w:r>
      <w:r w:rsidR="00CE5BCB">
        <w:t xml:space="preserve"> </w:t>
      </w:r>
      <w:r w:rsidRPr="00CE5BCB">
        <w:t>январь-август</w:t>
      </w:r>
      <w:r w:rsidR="00CE5BCB">
        <w:t xml:space="preserve"> </w:t>
      </w:r>
      <w:r w:rsidRPr="00CE5BCB">
        <w:t>текущего</w:t>
      </w:r>
      <w:r w:rsidR="00CE5BCB">
        <w:t xml:space="preserve"> </w:t>
      </w:r>
      <w:r w:rsidRPr="00CE5BCB">
        <w:t>года</w:t>
      </w:r>
      <w:r w:rsidR="00CE5BCB">
        <w:t xml:space="preserve"> </w:t>
      </w:r>
      <w:r w:rsidRPr="00CE5BCB">
        <w:t>составила</w:t>
      </w:r>
      <w:r w:rsidR="00CE5BCB">
        <w:t xml:space="preserve"> </w:t>
      </w:r>
      <w:r w:rsidRPr="00CE5BCB">
        <w:t>2,372</w:t>
      </w:r>
      <w:r w:rsidR="00CE5BCB">
        <w:t xml:space="preserve"> </w:t>
      </w:r>
      <w:r w:rsidRPr="00CE5BCB">
        <w:t>триллиона</w:t>
      </w:r>
      <w:r w:rsidR="00CE5BCB">
        <w:t xml:space="preserve"> </w:t>
      </w:r>
      <w:r w:rsidRPr="00CE5BCB">
        <w:t>рублей.</w:t>
      </w:r>
      <w:r w:rsidR="00CE5BCB">
        <w:t xml:space="preserve"> </w:t>
      </w:r>
      <w:r w:rsidRPr="00CE5BCB">
        <w:t>А</w:t>
      </w:r>
      <w:r w:rsidR="00CE5BCB">
        <w:t xml:space="preserve"> </w:t>
      </w:r>
      <w:r w:rsidRPr="00CE5BCB">
        <w:t>за</w:t>
      </w:r>
      <w:r w:rsidR="00CE5BCB">
        <w:t xml:space="preserve"> </w:t>
      </w:r>
      <w:r w:rsidRPr="00CE5BCB">
        <w:t>весь</w:t>
      </w:r>
      <w:r w:rsidR="00CE5BCB">
        <w:t xml:space="preserve"> </w:t>
      </w:r>
      <w:r w:rsidRPr="00CE5BCB">
        <w:t>прошлый</w:t>
      </w:r>
      <w:r w:rsidR="00CE5BCB">
        <w:t xml:space="preserve"> </w:t>
      </w:r>
      <w:r w:rsidRPr="00CE5BCB">
        <w:t>год</w:t>
      </w:r>
      <w:r w:rsidR="00CE5BCB">
        <w:t xml:space="preserve"> </w:t>
      </w:r>
      <w:r w:rsidRPr="00CE5BCB">
        <w:t>показатель</w:t>
      </w:r>
      <w:r w:rsidR="00CE5BCB">
        <w:t xml:space="preserve"> </w:t>
      </w:r>
      <w:r w:rsidRPr="00CE5BCB">
        <w:t>составил</w:t>
      </w:r>
      <w:r w:rsidR="00CE5BCB">
        <w:t xml:space="preserve"> </w:t>
      </w:r>
      <w:r w:rsidRPr="00CE5BCB">
        <w:t>всего</w:t>
      </w:r>
      <w:r w:rsidR="00CE5BCB">
        <w:t xml:space="preserve"> </w:t>
      </w:r>
      <w:r w:rsidRPr="00CE5BCB">
        <w:t>203</w:t>
      </w:r>
      <w:r w:rsidR="00CE5BCB">
        <w:t xml:space="preserve"> </w:t>
      </w:r>
      <w:r w:rsidRPr="00CE5BCB">
        <w:t>миллиарда.</w:t>
      </w:r>
    </w:p>
    <w:p w:rsidR="00D94D15" w:rsidRPr="00CE5BCB" w:rsidRDefault="00F40119" w:rsidP="00F40119">
      <w:r w:rsidRPr="00CE5BCB">
        <w:t>В</w:t>
      </w:r>
      <w:r w:rsidR="00CE5BCB">
        <w:t xml:space="preserve"> </w:t>
      </w:r>
      <w:r w:rsidRPr="00CE5BCB">
        <w:t>позапрошлом</w:t>
      </w:r>
      <w:r w:rsidR="00CE5BCB">
        <w:t xml:space="preserve"> </w:t>
      </w:r>
      <w:r w:rsidRPr="00CE5BCB">
        <w:t>году</w:t>
      </w:r>
      <w:r w:rsidR="00CE5BCB">
        <w:t xml:space="preserve"> </w:t>
      </w:r>
      <w:r w:rsidRPr="00CE5BCB">
        <w:t>совокупная</w:t>
      </w:r>
      <w:r w:rsidR="00CE5BCB">
        <w:t xml:space="preserve"> </w:t>
      </w:r>
      <w:r w:rsidRPr="00CE5BCB">
        <w:t>прибыль</w:t>
      </w:r>
      <w:r w:rsidR="00CE5BCB">
        <w:t xml:space="preserve"> </w:t>
      </w:r>
      <w:r w:rsidRPr="00CE5BCB">
        <w:t>была</w:t>
      </w:r>
      <w:r w:rsidR="00CE5BCB">
        <w:t xml:space="preserve"> </w:t>
      </w:r>
      <w:r w:rsidRPr="00CE5BCB">
        <w:t>на</w:t>
      </w:r>
      <w:r w:rsidR="00CE5BCB">
        <w:t xml:space="preserve"> </w:t>
      </w:r>
      <w:r w:rsidRPr="00CE5BCB">
        <w:t>уровне</w:t>
      </w:r>
      <w:r w:rsidR="00CE5BCB">
        <w:t xml:space="preserve"> </w:t>
      </w:r>
      <w:r w:rsidRPr="00CE5BCB">
        <w:t>2,363</w:t>
      </w:r>
      <w:r w:rsidR="00CE5BCB">
        <w:t xml:space="preserve"> </w:t>
      </w:r>
      <w:r w:rsidRPr="00CE5BCB">
        <w:t>триллиона</w:t>
      </w:r>
      <w:r w:rsidR="00CE5BCB">
        <w:t xml:space="preserve"> </w:t>
      </w:r>
      <w:r w:rsidRPr="00CE5BCB">
        <w:t>рублей</w:t>
      </w:r>
      <w:r w:rsidR="00CE5BCB">
        <w:t xml:space="preserve"> </w:t>
      </w:r>
      <w:r w:rsidRPr="00CE5BCB">
        <w:t>(на</w:t>
      </w:r>
      <w:r w:rsidR="00CE5BCB">
        <w:t xml:space="preserve"> </w:t>
      </w:r>
      <w:r w:rsidRPr="00CE5BCB">
        <w:t>тот</w:t>
      </w:r>
      <w:r w:rsidR="00CE5BCB">
        <w:t xml:space="preserve"> </w:t>
      </w:r>
      <w:r w:rsidRPr="00CE5BCB">
        <w:t>момент</w:t>
      </w:r>
      <w:r w:rsidR="00CE5BCB">
        <w:t xml:space="preserve"> </w:t>
      </w:r>
      <w:r w:rsidRPr="00CE5BCB">
        <w:t>показатель</w:t>
      </w:r>
      <w:r w:rsidR="00CE5BCB">
        <w:t xml:space="preserve"> </w:t>
      </w:r>
      <w:r w:rsidRPr="00CE5BCB">
        <w:t>был</w:t>
      </w:r>
      <w:r w:rsidR="00CE5BCB">
        <w:t xml:space="preserve"> </w:t>
      </w:r>
      <w:r w:rsidRPr="00CE5BCB">
        <w:t>рекордным).</w:t>
      </w:r>
      <w:r w:rsidR="00CE5BCB">
        <w:t xml:space="preserve"> </w:t>
      </w:r>
      <w:r w:rsidRPr="00CE5BCB">
        <w:t>До</w:t>
      </w:r>
      <w:r w:rsidR="00CE5BCB">
        <w:t xml:space="preserve"> </w:t>
      </w:r>
      <w:r w:rsidRPr="00CE5BCB">
        <w:t>этого</w:t>
      </w:r>
      <w:r w:rsidR="00CE5BCB">
        <w:t xml:space="preserve"> </w:t>
      </w:r>
      <w:r w:rsidRPr="00CE5BCB">
        <w:t>рекордный</w:t>
      </w:r>
      <w:r w:rsidR="00CE5BCB">
        <w:t xml:space="preserve"> </w:t>
      </w:r>
      <w:r w:rsidRPr="00CE5BCB">
        <w:t>финансовый</w:t>
      </w:r>
      <w:r w:rsidR="00CE5BCB">
        <w:t xml:space="preserve"> </w:t>
      </w:r>
      <w:r w:rsidRPr="00CE5BCB">
        <w:t>результат</w:t>
      </w:r>
      <w:r w:rsidR="00CE5BCB">
        <w:t xml:space="preserve"> </w:t>
      </w:r>
      <w:r w:rsidRPr="00CE5BCB">
        <w:t>кредитные</w:t>
      </w:r>
      <w:r w:rsidR="00CE5BCB">
        <w:t xml:space="preserve"> </w:t>
      </w:r>
      <w:r w:rsidRPr="00CE5BCB">
        <w:t>организации</w:t>
      </w:r>
      <w:r w:rsidR="00CE5BCB">
        <w:t xml:space="preserve"> </w:t>
      </w:r>
      <w:r w:rsidRPr="00CE5BCB">
        <w:t>получили</w:t>
      </w:r>
      <w:r w:rsidR="00CE5BCB">
        <w:t xml:space="preserve"> </w:t>
      </w:r>
      <w:r w:rsidRPr="00CE5BCB">
        <w:t>в</w:t>
      </w:r>
      <w:r w:rsidR="00CE5BCB">
        <w:t xml:space="preserve"> </w:t>
      </w:r>
      <w:r w:rsidRPr="00CE5BCB">
        <w:t>2019</w:t>
      </w:r>
      <w:r w:rsidR="00CE5BCB">
        <w:t xml:space="preserve"> </w:t>
      </w:r>
      <w:r w:rsidRPr="00CE5BCB">
        <w:t>году:</w:t>
      </w:r>
      <w:r w:rsidR="00CE5BCB">
        <w:t xml:space="preserve"> </w:t>
      </w:r>
      <w:r w:rsidRPr="00CE5BCB">
        <w:t>доналоговая</w:t>
      </w:r>
      <w:r w:rsidR="00CE5BCB">
        <w:t xml:space="preserve"> </w:t>
      </w:r>
      <w:r w:rsidRPr="00CE5BCB">
        <w:t>прибыль</w:t>
      </w:r>
      <w:r w:rsidR="00CE5BCB">
        <w:t xml:space="preserve"> </w:t>
      </w:r>
      <w:r w:rsidRPr="00CE5BCB">
        <w:t>тогда</w:t>
      </w:r>
      <w:r w:rsidR="00CE5BCB">
        <w:t xml:space="preserve"> </w:t>
      </w:r>
      <w:r w:rsidRPr="00CE5BCB">
        <w:t>составила</w:t>
      </w:r>
      <w:r w:rsidR="00CE5BCB">
        <w:t xml:space="preserve"> </w:t>
      </w:r>
      <w:r w:rsidRPr="00CE5BCB">
        <w:t>2</w:t>
      </w:r>
      <w:r w:rsidR="00CE5BCB">
        <w:t xml:space="preserve"> </w:t>
      </w:r>
      <w:r w:rsidRPr="00CE5BCB">
        <w:t>триллиона</w:t>
      </w:r>
      <w:r w:rsidR="00CE5BCB">
        <w:t xml:space="preserve"> </w:t>
      </w:r>
      <w:r w:rsidRPr="00CE5BCB">
        <w:t>рублей,</w:t>
      </w:r>
      <w:r w:rsidR="00CE5BCB">
        <w:t xml:space="preserve"> </w:t>
      </w:r>
      <w:r w:rsidRPr="00CE5BCB">
        <w:t>а</w:t>
      </w:r>
      <w:r w:rsidR="00CE5BCB">
        <w:t xml:space="preserve"> </w:t>
      </w:r>
      <w:r w:rsidRPr="00CE5BCB">
        <w:t>чистая</w:t>
      </w:r>
      <w:r w:rsidR="00CE5BCB">
        <w:t xml:space="preserve"> </w:t>
      </w:r>
      <w:r w:rsidRPr="00CE5BCB">
        <w:t>-</w:t>
      </w:r>
      <w:r w:rsidR="00CE5BCB">
        <w:t xml:space="preserve"> </w:t>
      </w:r>
      <w:r w:rsidRPr="00CE5BCB">
        <w:t>1,7</w:t>
      </w:r>
      <w:r w:rsidR="00CE5BCB">
        <w:t xml:space="preserve"> </w:t>
      </w:r>
      <w:r w:rsidRPr="00CE5BCB">
        <w:t>триллиона.</w:t>
      </w:r>
      <w:r w:rsidR="00CE5BCB">
        <w:t xml:space="preserve"> </w:t>
      </w:r>
      <w:r w:rsidRPr="00CE5BCB">
        <w:t>В</w:t>
      </w:r>
      <w:r w:rsidR="00CE5BCB">
        <w:t xml:space="preserve"> </w:t>
      </w:r>
      <w:r w:rsidRPr="00CE5BCB">
        <w:t>2020</w:t>
      </w:r>
      <w:r w:rsidR="00CE5BCB">
        <w:t xml:space="preserve"> </w:t>
      </w:r>
      <w:r w:rsidRPr="00CE5BCB">
        <w:t>году</w:t>
      </w:r>
      <w:r w:rsidR="00CE5BCB">
        <w:t xml:space="preserve"> </w:t>
      </w:r>
      <w:r w:rsidRPr="00CE5BCB">
        <w:t>сектор</w:t>
      </w:r>
      <w:r w:rsidR="00CE5BCB">
        <w:t xml:space="preserve"> </w:t>
      </w:r>
      <w:r w:rsidRPr="00CE5BCB">
        <w:t>заработал</w:t>
      </w:r>
      <w:r w:rsidR="00CE5BCB">
        <w:t xml:space="preserve"> </w:t>
      </w:r>
      <w:r w:rsidRPr="00CE5BCB">
        <w:t>1,6</w:t>
      </w:r>
      <w:r w:rsidR="00CE5BCB">
        <w:t xml:space="preserve"> </w:t>
      </w:r>
      <w:r w:rsidRPr="00CE5BCB">
        <w:t>триллиона</w:t>
      </w:r>
      <w:r w:rsidR="00CE5BCB">
        <w:t xml:space="preserve"> </w:t>
      </w:r>
      <w:r w:rsidRPr="00CE5BCB">
        <w:t>рублей.</w:t>
      </w:r>
    </w:p>
    <w:p w:rsidR="00F40119" w:rsidRPr="00CE5BCB" w:rsidRDefault="00F40119" w:rsidP="00F40119"/>
    <w:p w:rsidR="00D1642B" w:rsidRPr="00CE5BCB" w:rsidRDefault="00D1642B" w:rsidP="00D1642B">
      <w:pPr>
        <w:pStyle w:val="251"/>
      </w:pPr>
      <w:bookmarkStart w:id="120" w:name="_Toc99271712"/>
      <w:bookmarkStart w:id="121" w:name="_Toc99318658"/>
      <w:bookmarkStart w:id="122" w:name="_Toc147125453"/>
      <w:bookmarkEnd w:id="102"/>
      <w:bookmarkEnd w:id="103"/>
      <w:r w:rsidRPr="00CE5BCB">
        <w:lastRenderedPageBreak/>
        <w:t>НОВОСТИ</w:t>
      </w:r>
      <w:r w:rsidR="00CE5BCB">
        <w:t xml:space="preserve"> </w:t>
      </w:r>
      <w:r w:rsidRPr="00CE5BCB">
        <w:t>ЗАРУБЕЖНЫХ</w:t>
      </w:r>
      <w:r w:rsidR="00CE5BCB">
        <w:t xml:space="preserve"> </w:t>
      </w:r>
      <w:r w:rsidRPr="00CE5BCB">
        <w:t>ПЕНСИОННЫХ</w:t>
      </w:r>
      <w:r w:rsidR="00CE5BCB">
        <w:t xml:space="preserve"> </w:t>
      </w:r>
      <w:r w:rsidRPr="00CE5BCB">
        <w:t>СИСТЕМ</w:t>
      </w:r>
      <w:bookmarkEnd w:id="120"/>
      <w:bookmarkEnd w:id="121"/>
      <w:bookmarkEnd w:id="122"/>
    </w:p>
    <w:p w:rsidR="00D1642B" w:rsidRPr="00CE5BCB" w:rsidRDefault="00D1642B" w:rsidP="00D1642B">
      <w:pPr>
        <w:pStyle w:val="10"/>
      </w:pPr>
      <w:bookmarkStart w:id="123" w:name="_Toc99271713"/>
      <w:bookmarkStart w:id="124" w:name="_Toc99318659"/>
      <w:bookmarkStart w:id="125" w:name="_Toc147125454"/>
      <w:r w:rsidRPr="00CE5BCB">
        <w:t>Новости</w:t>
      </w:r>
      <w:r w:rsidR="00CE5BCB">
        <w:t xml:space="preserve"> </w:t>
      </w:r>
      <w:r w:rsidRPr="00CE5BCB">
        <w:t>пенсионной</w:t>
      </w:r>
      <w:r w:rsidR="00CE5BCB">
        <w:t xml:space="preserve"> </w:t>
      </w:r>
      <w:r w:rsidRPr="00CE5BCB">
        <w:t>отрасли</w:t>
      </w:r>
      <w:r w:rsidR="00CE5BCB">
        <w:t xml:space="preserve"> </w:t>
      </w:r>
      <w:r w:rsidRPr="00CE5BCB">
        <w:t>стран</w:t>
      </w:r>
      <w:r w:rsidR="00CE5BCB">
        <w:t xml:space="preserve"> </w:t>
      </w:r>
      <w:r w:rsidRPr="00CE5BCB">
        <w:t>ближнего</w:t>
      </w:r>
      <w:r w:rsidR="00CE5BCB">
        <w:t xml:space="preserve"> </w:t>
      </w:r>
      <w:r w:rsidRPr="00CE5BCB">
        <w:t>зарубежья</w:t>
      </w:r>
      <w:bookmarkEnd w:id="123"/>
      <w:bookmarkEnd w:id="124"/>
      <w:bookmarkEnd w:id="125"/>
    </w:p>
    <w:p w:rsidR="00DF6887" w:rsidRPr="00CE5BCB" w:rsidRDefault="00DF6887" w:rsidP="00DF6887">
      <w:pPr>
        <w:pStyle w:val="2"/>
      </w:pPr>
      <w:bookmarkStart w:id="126" w:name="_Toc147125455"/>
      <w:r w:rsidRPr="00CE5BCB">
        <w:t>Informburo.kz,</w:t>
      </w:r>
      <w:r w:rsidR="00CE5BCB">
        <w:t xml:space="preserve"> </w:t>
      </w:r>
      <w:r w:rsidRPr="00CE5BCB">
        <w:t>29.09.2023,</w:t>
      </w:r>
      <w:r w:rsidR="00CE5BCB">
        <w:t xml:space="preserve"> </w:t>
      </w:r>
      <w:r w:rsidRPr="00CE5BCB">
        <w:t>Почему</w:t>
      </w:r>
      <w:r w:rsidR="00CE5BCB">
        <w:t xml:space="preserve"> </w:t>
      </w:r>
      <w:r w:rsidRPr="00CE5BCB">
        <w:t>модель</w:t>
      </w:r>
      <w:r w:rsidR="00CE5BCB">
        <w:t xml:space="preserve"> </w:t>
      </w:r>
      <w:r w:rsidRPr="00CE5BCB">
        <w:t>жизни</w:t>
      </w:r>
      <w:r w:rsidR="00CE5BCB">
        <w:t xml:space="preserve"> </w:t>
      </w:r>
      <w:r w:rsidRPr="00CE5BCB">
        <w:t>Голливуда</w:t>
      </w:r>
      <w:r w:rsidR="00CE5BCB">
        <w:t xml:space="preserve"> </w:t>
      </w:r>
      <w:r w:rsidRPr="00CE5BCB">
        <w:t>мешает</w:t>
      </w:r>
      <w:r w:rsidR="00CE5BCB">
        <w:t xml:space="preserve"> </w:t>
      </w:r>
      <w:r w:rsidRPr="00CE5BCB">
        <w:t>развитию</w:t>
      </w:r>
      <w:r w:rsidR="00CE5BCB">
        <w:t xml:space="preserve"> </w:t>
      </w:r>
      <w:r w:rsidRPr="00CE5BCB">
        <w:t>пенсионной</w:t>
      </w:r>
      <w:r w:rsidR="00CE5BCB">
        <w:t xml:space="preserve"> </w:t>
      </w:r>
      <w:r w:rsidRPr="00CE5BCB">
        <w:t>системы</w:t>
      </w:r>
      <w:r w:rsidR="00CE5BCB">
        <w:t xml:space="preserve"> </w:t>
      </w:r>
      <w:r w:rsidRPr="00CE5BCB">
        <w:t>Казахстана</w:t>
      </w:r>
      <w:bookmarkEnd w:id="126"/>
    </w:p>
    <w:p w:rsidR="00DF6887" w:rsidRPr="00CE5BCB" w:rsidRDefault="00DF6887" w:rsidP="00CE5BCB">
      <w:pPr>
        <w:pStyle w:val="3"/>
      </w:pPr>
      <w:bookmarkStart w:id="127" w:name="_Toc147125456"/>
      <w:r w:rsidRPr="00CE5BCB">
        <w:t>В</w:t>
      </w:r>
      <w:r w:rsidR="00CE5BCB">
        <w:t xml:space="preserve"> </w:t>
      </w:r>
      <w:r w:rsidRPr="00CE5BCB">
        <w:t>Алматы</w:t>
      </w:r>
      <w:r w:rsidR="00CE5BCB">
        <w:t xml:space="preserve"> </w:t>
      </w:r>
      <w:r w:rsidRPr="00CE5BCB">
        <w:t>на</w:t>
      </w:r>
      <w:r w:rsidR="00CE5BCB">
        <w:t xml:space="preserve"> </w:t>
      </w:r>
      <w:r w:rsidRPr="00CE5BCB">
        <w:t>Международном</w:t>
      </w:r>
      <w:r w:rsidR="00CE5BCB">
        <w:t xml:space="preserve"> </w:t>
      </w:r>
      <w:r w:rsidRPr="00CE5BCB">
        <w:t>круглом</w:t>
      </w:r>
      <w:r w:rsidR="00CE5BCB">
        <w:t xml:space="preserve"> </w:t>
      </w:r>
      <w:r w:rsidRPr="00CE5BCB">
        <w:t>столе</w:t>
      </w:r>
      <w:r w:rsidR="00CE5BCB">
        <w:t xml:space="preserve"> </w:t>
      </w:r>
      <w:r w:rsidRPr="00CE5BCB">
        <w:t>высокого</w:t>
      </w:r>
      <w:r w:rsidR="00CE5BCB">
        <w:t xml:space="preserve"> </w:t>
      </w:r>
      <w:r w:rsidRPr="00CE5BCB">
        <w:t>уровня</w:t>
      </w:r>
      <w:r w:rsidR="00CE5BCB">
        <w:t xml:space="preserve"> «</w:t>
      </w:r>
      <w:r w:rsidRPr="00CE5BCB">
        <w:t>Перспективы</w:t>
      </w:r>
      <w:r w:rsidR="00CE5BCB">
        <w:t xml:space="preserve"> </w:t>
      </w:r>
      <w:r w:rsidRPr="00CE5BCB">
        <w:t>развития</w:t>
      </w:r>
      <w:r w:rsidR="00CE5BCB">
        <w:t xml:space="preserve"> </w:t>
      </w:r>
      <w:r w:rsidRPr="00CE5BCB">
        <w:t>обязательных</w:t>
      </w:r>
      <w:r w:rsidR="00CE5BCB">
        <w:t xml:space="preserve"> </w:t>
      </w:r>
      <w:r w:rsidRPr="00CE5BCB">
        <w:t>накопительных</w:t>
      </w:r>
      <w:r w:rsidR="00CE5BCB">
        <w:t xml:space="preserve"> </w:t>
      </w:r>
      <w:r w:rsidRPr="00CE5BCB">
        <w:t>и</w:t>
      </w:r>
      <w:r w:rsidR="00CE5BCB">
        <w:t xml:space="preserve"> </w:t>
      </w:r>
      <w:r w:rsidRPr="00CE5BCB">
        <w:t>смешанных</w:t>
      </w:r>
      <w:r w:rsidR="00CE5BCB">
        <w:t xml:space="preserve"> </w:t>
      </w:r>
      <w:r w:rsidRPr="00CE5BCB">
        <w:t>пенсионных</w:t>
      </w:r>
      <w:r w:rsidR="00CE5BCB">
        <w:t xml:space="preserve"> </w:t>
      </w:r>
      <w:r w:rsidRPr="00CE5BCB">
        <w:t>систем</w:t>
      </w:r>
      <w:r w:rsidR="00CE5BCB">
        <w:t xml:space="preserve">» </w:t>
      </w:r>
      <w:r w:rsidRPr="00CE5BCB">
        <w:t>эксперты</w:t>
      </w:r>
      <w:r w:rsidR="00CE5BCB">
        <w:t xml:space="preserve"> </w:t>
      </w:r>
      <w:r w:rsidRPr="00CE5BCB">
        <w:t>обсуждали</w:t>
      </w:r>
      <w:r w:rsidR="00CE5BCB">
        <w:t xml:space="preserve"> </w:t>
      </w:r>
      <w:r w:rsidRPr="00CE5BCB">
        <w:t>проблемы</w:t>
      </w:r>
      <w:r w:rsidR="00CE5BCB">
        <w:t xml:space="preserve"> </w:t>
      </w:r>
      <w:r w:rsidRPr="00CE5BCB">
        <w:t>и</w:t>
      </w:r>
      <w:r w:rsidR="00CE5BCB">
        <w:t xml:space="preserve"> </w:t>
      </w:r>
      <w:r w:rsidRPr="00CE5BCB">
        <w:t>перспективы</w:t>
      </w:r>
      <w:r w:rsidR="00CE5BCB">
        <w:t xml:space="preserve"> </w:t>
      </w:r>
      <w:r w:rsidRPr="00CE5BCB">
        <w:t>накопительной</w:t>
      </w:r>
      <w:r w:rsidR="00CE5BCB">
        <w:t xml:space="preserve"> </w:t>
      </w:r>
      <w:r w:rsidRPr="00CE5BCB">
        <w:t>пенсионной</w:t>
      </w:r>
      <w:r w:rsidR="00CE5BCB">
        <w:t xml:space="preserve"> </w:t>
      </w:r>
      <w:r w:rsidRPr="00CE5BCB">
        <w:t>системы.</w:t>
      </w:r>
      <w:r w:rsidR="00CE5BCB">
        <w:t xml:space="preserve"> </w:t>
      </w:r>
      <w:r w:rsidRPr="00CE5BCB">
        <w:t>Участники</w:t>
      </w:r>
      <w:r w:rsidR="00CE5BCB">
        <w:t xml:space="preserve"> </w:t>
      </w:r>
      <w:r w:rsidRPr="00CE5BCB">
        <w:t>форума</w:t>
      </w:r>
      <w:r w:rsidR="00CE5BCB">
        <w:t xml:space="preserve"> </w:t>
      </w:r>
      <w:r w:rsidRPr="00CE5BCB">
        <w:t>делились</w:t>
      </w:r>
      <w:r w:rsidR="00CE5BCB">
        <w:t xml:space="preserve"> </w:t>
      </w:r>
      <w:r w:rsidRPr="00CE5BCB">
        <w:t>опытом</w:t>
      </w:r>
      <w:r w:rsidR="00CE5BCB">
        <w:t xml:space="preserve"> </w:t>
      </w:r>
      <w:r w:rsidRPr="00CE5BCB">
        <w:t>развития</w:t>
      </w:r>
      <w:r w:rsidR="00CE5BCB">
        <w:t xml:space="preserve"> </w:t>
      </w:r>
      <w:r w:rsidRPr="00CE5BCB">
        <w:t>пенсионных</w:t>
      </w:r>
      <w:r w:rsidR="00CE5BCB">
        <w:t xml:space="preserve"> </w:t>
      </w:r>
      <w:r w:rsidRPr="00CE5BCB">
        <w:t>систем</w:t>
      </w:r>
      <w:r w:rsidR="00CE5BCB">
        <w:t xml:space="preserve"> </w:t>
      </w:r>
      <w:r w:rsidRPr="00CE5BCB">
        <w:t>в</w:t>
      </w:r>
      <w:r w:rsidR="00CE5BCB">
        <w:t xml:space="preserve"> </w:t>
      </w:r>
      <w:r w:rsidRPr="00CE5BCB">
        <w:t>разных</w:t>
      </w:r>
      <w:r w:rsidR="00CE5BCB">
        <w:t xml:space="preserve"> </w:t>
      </w:r>
      <w:r w:rsidRPr="00CE5BCB">
        <w:t>странах.</w:t>
      </w:r>
      <w:bookmarkEnd w:id="127"/>
    </w:p>
    <w:p w:rsidR="00DF6887" w:rsidRPr="00CE5BCB" w:rsidRDefault="00DF6887" w:rsidP="00DF6887">
      <w:r w:rsidRPr="00CE5BCB">
        <w:t>Президент</w:t>
      </w:r>
      <w:r w:rsidR="00CE5BCB">
        <w:t xml:space="preserve"> </w:t>
      </w:r>
      <w:r w:rsidRPr="00CE5BCB">
        <w:t>Международной</w:t>
      </w:r>
      <w:r w:rsidR="00CE5BCB">
        <w:t xml:space="preserve"> </w:t>
      </w:r>
      <w:r w:rsidRPr="00CE5BCB">
        <w:t>ассоциации</w:t>
      </w:r>
      <w:r w:rsidR="00CE5BCB">
        <w:t xml:space="preserve"> </w:t>
      </w:r>
      <w:r w:rsidRPr="00CE5BCB">
        <w:t>социального</w:t>
      </w:r>
      <w:r w:rsidR="00CE5BCB">
        <w:t xml:space="preserve"> </w:t>
      </w:r>
      <w:r w:rsidRPr="00CE5BCB">
        <w:t>обеспечения</w:t>
      </w:r>
      <w:r w:rsidR="00CE5BCB">
        <w:t xml:space="preserve"> </w:t>
      </w:r>
      <w:r w:rsidRPr="00CE5BCB">
        <w:t>доктор</w:t>
      </w:r>
      <w:r w:rsidR="00CE5BCB">
        <w:t xml:space="preserve"> </w:t>
      </w:r>
      <w:r w:rsidRPr="00CE5BCB">
        <w:t>Мохаммед</w:t>
      </w:r>
      <w:r w:rsidR="00CE5BCB">
        <w:t xml:space="preserve"> </w:t>
      </w:r>
      <w:r w:rsidRPr="00CE5BCB">
        <w:t>Азман</w:t>
      </w:r>
      <w:r w:rsidR="00CE5BCB">
        <w:t xml:space="preserve"> </w:t>
      </w:r>
      <w:r w:rsidRPr="00CE5BCB">
        <w:t>отметил,</w:t>
      </w:r>
      <w:r w:rsidR="00CE5BCB">
        <w:t xml:space="preserve"> </w:t>
      </w:r>
      <w:r w:rsidRPr="00CE5BCB">
        <w:t>что</w:t>
      </w:r>
      <w:r w:rsidR="00CE5BCB">
        <w:t xml:space="preserve"> </w:t>
      </w:r>
      <w:r w:rsidRPr="00CE5BCB">
        <w:t>Казахстан</w:t>
      </w:r>
      <w:r w:rsidR="00CE5BCB">
        <w:t xml:space="preserve"> </w:t>
      </w:r>
      <w:r w:rsidRPr="00CE5BCB">
        <w:t>добился</w:t>
      </w:r>
      <w:r w:rsidR="00CE5BCB">
        <w:t xml:space="preserve"> </w:t>
      </w:r>
      <w:r w:rsidRPr="00CE5BCB">
        <w:t>большого</w:t>
      </w:r>
      <w:r w:rsidR="00CE5BCB">
        <w:t xml:space="preserve"> </w:t>
      </w:r>
      <w:r w:rsidRPr="00CE5BCB">
        <w:t>прогресса</w:t>
      </w:r>
      <w:r w:rsidR="00CE5BCB">
        <w:t xml:space="preserve"> </w:t>
      </w:r>
      <w:r w:rsidRPr="00CE5BCB">
        <w:t>в</w:t>
      </w:r>
      <w:r w:rsidR="00CE5BCB">
        <w:t xml:space="preserve"> </w:t>
      </w:r>
      <w:r w:rsidRPr="00CE5BCB">
        <w:t>создании</w:t>
      </w:r>
      <w:r w:rsidR="00CE5BCB">
        <w:t xml:space="preserve"> </w:t>
      </w:r>
      <w:r w:rsidRPr="00CE5BCB">
        <w:t>и</w:t>
      </w:r>
      <w:r w:rsidR="00CE5BCB">
        <w:t xml:space="preserve"> </w:t>
      </w:r>
      <w:r w:rsidRPr="00CE5BCB">
        <w:t>развитии</w:t>
      </w:r>
      <w:r w:rsidR="00CE5BCB">
        <w:t xml:space="preserve"> </w:t>
      </w:r>
      <w:r w:rsidRPr="00CE5BCB">
        <w:t>пенсионной</w:t>
      </w:r>
      <w:r w:rsidR="00CE5BCB">
        <w:t xml:space="preserve"> </w:t>
      </w:r>
      <w:r w:rsidRPr="00CE5BCB">
        <w:t>системы.</w:t>
      </w:r>
      <w:r w:rsidR="00CE5BCB">
        <w:t xml:space="preserve"> </w:t>
      </w:r>
      <w:r w:rsidRPr="00CE5BCB">
        <w:t>Сегодня</w:t>
      </w:r>
      <w:r w:rsidR="00CE5BCB">
        <w:t xml:space="preserve"> </w:t>
      </w:r>
      <w:r w:rsidRPr="00CE5BCB">
        <w:t>республика</w:t>
      </w:r>
      <w:r w:rsidR="00CE5BCB">
        <w:t xml:space="preserve"> </w:t>
      </w:r>
      <w:r w:rsidRPr="00CE5BCB">
        <w:t>является</w:t>
      </w:r>
      <w:r w:rsidR="00CE5BCB">
        <w:t xml:space="preserve"> </w:t>
      </w:r>
      <w:r w:rsidRPr="00CE5BCB">
        <w:t>примером</w:t>
      </w:r>
      <w:r w:rsidR="00CE5BCB">
        <w:t xml:space="preserve"> </w:t>
      </w:r>
      <w:r w:rsidRPr="00CE5BCB">
        <w:t>не</w:t>
      </w:r>
      <w:r w:rsidR="00CE5BCB">
        <w:t xml:space="preserve"> </w:t>
      </w:r>
      <w:r w:rsidRPr="00CE5BCB">
        <w:t>только</w:t>
      </w:r>
      <w:r w:rsidR="00CE5BCB">
        <w:t xml:space="preserve"> </w:t>
      </w:r>
      <w:r w:rsidRPr="00CE5BCB">
        <w:t>для</w:t>
      </w:r>
      <w:r w:rsidR="00CE5BCB">
        <w:t xml:space="preserve"> </w:t>
      </w:r>
      <w:r w:rsidRPr="00CE5BCB">
        <w:t>Азии,</w:t>
      </w:r>
      <w:r w:rsidR="00CE5BCB">
        <w:t xml:space="preserve"> </w:t>
      </w:r>
      <w:r w:rsidRPr="00CE5BCB">
        <w:t>но</w:t>
      </w:r>
      <w:r w:rsidR="00CE5BCB">
        <w:t xml:space="preserve"> </w:t>
      </w:r>
      <w:r w:rsidRPr="00CE5BCB">
        <w:t>и</w:t>
      </w:r>
      <w:r w:rsidR="00CE5BCB">
        <w:t xml:space="preserve"> </w:t>
      </w:r>
      <w:r w:rsidRPr="00CE5BCB">
        <w:t>других</w:t>
      </w:r>
      <w:r w:rsidR="00CE5BCB">
        <w:t xml:space="preserve"> </w:t>
      </w:r>
      <w:r w:rsidRPr="00CE5BCB">
        <w:t>частей</w:t>
      </w:r>
      <w:r w:rsidR="00CE5BCB">
        <w:t xml:space="preserve"> </w:t>
      </w:r>
      <w:r w:rsidRPr="00CE5BCB">
        <w:t>света.</w:t>
      </w:r>
      <w:r w:rsidR="00CE5BCB">
        <w:t xml:space="preserve"> </w:t>
      </w:r>
      <w:r w:rsidRPr="00CE5BCB">
        <w:t>Ход</w:t>
      </w:r>
      <w:r w:rsidR="00CE5BCB">
        <w:t xml:space="preserve"> </w:t>
      </w:r>
      <w:r w:rsidRPr="00CE5BCB">
        <w:t>обсуждения</w:t>
      </w:r>
      <w:r w:rsidR="00CE5BCB">
        <w:t xml:space="preserve"> </w:t>
      </w:r>
      <w:r w:rsidRPr="00CE5BCB">
        <w:t>на</w:t>
      </w:r>
      <w:r w:rsidR="00CE5BCB">
        <w:t xml:space="preserve"> </w:t>
      </w:r>
      <w:r w:rsidRPr="00CE5BCB">
        <w:t>круглом</w:t>
      </w:r>
      <w:r w:rsidR="00CE5BCB">
        <w:t xml:space="preserve"> </w:t>
      </w:r>
      <w:r w:rsidRPr="00CE5BCB">
        <w:t>столе</w:t>
      </w:r>
      <w:r w:rsidR="00CE5BCB">
        <w:t xml:space="preserve"> </w:t>
      </w:r>
      <w:r w:rsidRPr="00CE5BCB">
        <w:t>проходит</w:t>
      </w:r>
      <w:r w:rsidR="00CE5BCB">
        <w:t xml:space="preserve"> </w:t>
      </w:r>
      <w:r w:rsidRPr="00CE5BCB">
        <w:t>на</w:t>
      </w:r>
      <w:r w:rsidR="00CE5BCB">
        <w:t xml:space="preserve"> </w:t>
      </w:r>
      <w:r w:rsidRPr="00CE5BCB">
        <w:t>очень</w:t>
      </w:r>
      <w:r w:rsidR="00CE5BCB">
        <w:t xml:space="preserve"> </w:t>
      </w:r>
      <w:r w:rsidRPr="00CE5BCB">
        <w:t>высоком</w:t>
      </w:r>
      <w:r w:rsidR="00CE5BCB">
        <w:t xml:space="preserve"> </w:t>
      </w:r>
      <w:r w:rsidRPr="00CE5BCB">
        <w:t>уровне,</w:t>
      </w:r>
      <w:r w:rsidR="00CE5BCB">
        <w:t xml:space="preserve"> </w:t>
      </w:r>
      <w:r w:rsidRPr="00CE5BCB">
        <w:t>отметил</w:t>
      </w:r>
      <w:r w:rsidR="00CE5BCB">
        <w:t xml:space="preserve"> </w:t>
      </w:r>
      <w:r w:rsidRPr="00CE5BCB">
        <w:t>гость.</w:t>
      </w:r>
      <w:r w:rsidR="00CE5BCB">
        <w:t xml:space="preserve"> </w:t>
      </w:r>
      <w:r w:rsidRPr="00CE5BCB">
        <w:t>Он</w:t>
      </w:r>
      <w:r w:rsidR="00CE5BCB">
        <w:t xml:space="preserve"> </w:t>
      </w:r>
      <w:r w:rsidRPr="00CE5BCB">
        <w:t>поделился</w:t>
      </w:r>
      <w:r w:rsidR="00CE5BCB">
        <w:t xml:space="preserve"> </w:t>
      </w:r>
      <w:r w:rsidRPr="00CE5BCB">
        <w:t>своим</w:t>
      </w:r>
      <w:r w:rsidR="00CE5BCB">
        <w:t xml:space="preserve"> </w:t>
      </w:r>
      <w:r w:rsidRPr="00CE5BCB">
        <w:t>мнением</w:t>
      </w:r>
      <w:r w:rsidR="00CE5BCB">
        <w:t xml:space="preserve"> </w:t>
      </w:r>
      <w:r w:rsidRPr="00CE5BCB">
        <w:t>о</w:t>
      </w:r>
      <w:r w:rsidR="00CE5BCB">
        <w:t xml:space="preserve"> </w:t>
      </w:r>
      <w:r w:rsidRPr="00CE5BCB">
        <w:t>новых</w:t>
      </w:r>
      <w:r w:rsidR="00CE5BCB">
        <w:t xml:space="preserve"> </w:t>
      </w:r>
      <w:r w:rsidRPr="00CE5BCB">
        <w:t>технологиях,</w:t>
      </w:r>
      <w:r w:rsidR="00CE5BCB">
        <w:t xml:space="preserve"> </w:t>
      </w:r>
      <w:r w:rsidRPr="00CE5BCB">
        <w:t>которые</w:t>
      </w:r>
      <w:r w:rsidR="00CE5BCB">
        <w:t xml:space="preserve"> </w:t>
      </w:r>
      <w:r w:rsidRPr="00CE5BCB">
        <w:t>нашли</w:t>
      </w:r>
      <w:r w:rsidR="00CE5BCB">
        <w:t xml:space="preserve"> </w:t>
      </w:r>
      <w:r w:rsidRPr="00CE5BCB">
        <w:t>широкое</w:t>
      </w:r>
      <w:r w:rsidR="00CE5BCB">
        <w:t xml:space="preserve"> </w:t>
      </w:r>
      <w:r w:rsidRPr="00CE5BCB">
        <w:t>применение</w:t>
      </w:r>
      <w:r w:rsidR="00CE5BCB">
        <w:t xml:space="preserve"> </w:t>
      </w:r>
      <w:r w:rsidRPr="00CE5BCB">
        <w:t>и</w:t>
      </w:r>
      <w:r w:rsidR="00CE5BCB">
        <w:t xml:space="preserve"> </w:t>
      </w:r>
      <w:r w:rsidRPr="00CE5BCB">
        <w:t>в</w:t>
      </w:r>
      <w:r w:rsidR="00CE5BCB">
        <w:t xml:space="preserve"> </w:t>
      </w:r>
      <w:r w:rsidRPr="00CE5BCB">
        <w:t>обсуждаемой</w:t>
      </w:r>
      <w:r w:rsidR="00CE5BCB">
        <w:t xml:space="preserve"> </w:t>
      </w:r>
      <w:r w:rsidRPr="00CE5BCB">
        <w:t>сфере:</w:t>
      </w:r>
    </w:p>
    <w:p w:rsidR="00DF6887" w:rsidRPr="00CE5BCB" w:rsidRDefault="00CE5BCB" w:rsidP="00DF6887">
      <w:r>
        <w:t>«</w:t>
      </w:r>
      <w:r w:rsidR="00DF6887" w:rsidRPr="00CE5BCB">
        <w:t>Сейчас</w:t>
      </w:r>
      <w:r>
        <w:t xml:space="preserve"> </w:t>
      </w:r>
      <w:r w:rsidR="00DF6887" w:rsidRPr="00CE5BCB">
        <w:t>мы</w:t>
      </w:r>
      <w:r>
        <w:t xml:space="preserve"> </w:t>
      </w:r>
      <w:r w:rsidR="00DF6887" w:rsidRPr="00CE5BCB">
        <w:t>наблюдаем</w:t>
      </w:r>
      <w:r>
        <w:t xml:space="preserve"> </w:t>
      </w:r>
      <w:r w:rsidR="00DF6887" w:rsidRPr="00CE5BCB">
        <w:t>за</w:t>
      </w:r>
      <w:r>
        <w:t xml:space="preserve"> </w:t>
      </w:r>
      <w:r w:rsidR="00DF6887" w:rsidRPr="00CE5BCB">
        <w:t>активным</w:t>
      </w:r>
      <w:r>
        <w:t xml:space="preserve"> </w:t>
      </w:r>
      <w:r w:rsidR="00DF6887" w:rsidRPr="00CE5BCB">
        <w:t>развитием</w:t>
      </w:r>
      <w:r>
        <w:t xml:space="preserve"> </w:t>
      </w:r>
      <w:r w:rsidR="00DF6887" w:rsidRPr="00CE5BCB">
        <w:t>и</w:t>
      </w:r>
      <w:r>
        <w:t xml:space="preserve"> </w:t>
      </w:r>
      <w:r w:rsidR="00DF6887" w:rsidRPr="00CE5BCB">
        <w:t>искусственного</w:t>
      </w:r>
      <w:r>
        <w:t xml:space="preserve"> </w:t>
      </w:r>
      <w:r w:rsidR="00DF6887" w:rsidRPr="00CE5BCB">
        <w:t>интеллекта,</w:t>
      </w:r>
      <w:r>
        <w:t xml:space="preserve"> </w:t>
      </w:r>
      <w:r w:rsidR="00DF6887" w:rsidRPr="00CE5BCB">
        <w:t>и</w:t>
      </w:r>
      <w:r>
        <w:t xml:space="preserve"> </w:t>
      </w:r>
      <w:r w:rsidR="00DF6887" w:rsidRPr="00CE5BCB">
        <w:t>технологий</w:t>
      </w:r>
      <w:r>
        <w:t xml:space="preserve"> </w:t>
      </w:r>
      <w:r w:rsidR="00DF6887" w:rsidRPr="00CE5BCB">
        <w:t>цифровизации.</w:t>
      </w:r>
      <w:r>
        <w:t xml:space="preserve"> </w:t>
      </w:r>
      <w:r w:rsidR="00DF6887" w:rsidRPr="00CE5BCB">
        <w:t>Их</w:t>
      </w:r>
      <w:r>
        <w:t xml:space="preserve"> </w:t>
      </w:r>
      <w:r w:rsidR="00DF6887" w:rsidRPr="00CE5BCB">
        <w:t>активно</w:t>
      </w:r>
      <w:r>
        <w:t xml:space="preserve"> </w:t>
      </w:r>
      <w:r w:rsidR="00DF6887" w:rsidRPr="00CE5BCB">
        <w:t>используют</w:t>
      </w:r>
      <w:r>
        <w:t xml:space="preserve"> </w:t>
      </w:r>
      <w:r w:rsidR="00DF6887" w:rsidRPr="00CE5BCB">
        <w:t>в</w:t>
      </w:r>
      <w:r>
        <w:t xml:space="preserve"> </w:t>
      </w:r>
      <w:r w:rsidR="00DF6887" w:rsidRPr="00CE5BCB">
        <w:t>разных</w:t>
      </w:r>
      <w:r>
        <w:t xml:space="preserve"> </w:t>
      </w:r>
      <w:r w:rsidR="00DF6887" w:rsidRPr="00CE5BCB">
        <w:t>сферах</w:t>
      </w:r>
      <w:r>
        <w:t xml:space="preserve"> </w:t>
      </w:r>
      <w:r w:rsidR="00DF6887" w:rsidRPr="00CE5BCB">
        <w:t>экономики,</w:t>
      </w:r>
      <w:r>
        <w:t xml:space="preserve"> </w:t>
      </w:r>
      <w:r w:rsidR="00DF6887" w:rsidRPr="00CE5BCB">
        <w:t>чтобы</w:t>
      </w:r>
      <w:r>
        <w:t xml:space="preserve"> </w:t>
      </w:r>
      <w:r w:rsidR="00DF6887" w:rsidRPr="00CE5BCB">
        <w:t>обрабатывать</w:t>
      </w:r>
      <w:r>
        <w:t xml:space="preserve"> </w:t>
      </w:r>
      <w:r w:rsidR="00DF6887" w:rsidRPr="00CE5BCB">
        <w:t>большие</w:t>
      </w:r>
      <w:r>
        <w:t xml:space="preserve"> </w:t>
      </w:r>
      <w:r w:rsidR="00DF6887" w:rsidRPr="00CE5BCB">
        <w:t>объ</w:t>
      </w:r>
      <w:r>
        <w:t>е</w:t>
      </w:r>
      <w:r w:rsidR="00DF6887" w:rsidRPr="00CE5BCB">
        <w:t>мы</w:t>
      </w:r>
      <w:r>
        <w:t xml:space="preserve"> </w:t>
      </w:r>
      <w:r w:rsidR="00DF6887" w:rsidRPr="00CE5BCB">
        <w:t>данных</w:t>
      </w:r>
      <w:r>
        <w:t xml:space="preserve"> </w:t>
      </w:r>
      <w:r w:rsidR="00DF6887" w:rsidRPr="00CE5BCB">
        <w:t>для</w:t>
      </w:r>
      <w:r>
        <w:t xml:space="preserve"> </w:t>
      </w:r>
      <w:r w:rsidR="00DF6887" w:rsidRPr="00CE5BCB">
        <w:t>разных</w:t>
      </w:r>
      <w:r>
        <w:t xml:space="preserve"> </w:t>
      </w:r>
      <w:r w:rsidR="00DF6887" w:rsidRPr="00CE5BCB">
        <w:t>уровней,</w:t>
      </w:r>
      <w:r>
        <w:t xml:space="preserve"> </w:t>
      </w:r>
      <w:r w:rsidR="00DF6887" w:rsidRPr="00CE5BCB">
        <w:t>в</w:t>
      </w:r>
      <w:r>
        <w:t xml:space="preserve"> </w:t>
      </w:r>
      <w:r w:rsidR="00DF6887" w:rsidRPr="00CE5BCB">
        <w:t>том</w:t>
      </w:r>
      <w:r>
        <w:t xml:space="preserve"> </w:t>
      </w:r>
      <w:r w:rsidR="00DF6887" w:rsidRPr="00CE5BCB">
        <w:t>числе</w:t>
      </w:r>
      <w:r>
        <w:t xml:space="preserve"> </w:t>
      </w:r>
      <w:r w:rsidR="00DF6887" w:rsidRPr="00CE5BCB">
        <w:t>и</w:t>
      </w:r>
      <w:r>
        <w:t xml:space="preserve"> </w:t>
      </w:r>
      <w:r w:rsidR="00DF6887" w:rsidRPr="00CE5BCB">
        <w:t>пенсионного</w:t>
      </w:r>
      <w:r>
        <w:t xml:space="preserve"> </w:t>
      </w:r>
      <w:r w:rsidR="00DF6887" w:rsidRPr="00CE5BCB">
        <w:t>обеспечения.</w:t>
      </w:r>
      <w:r>
        <w:t xml:space="preserve"> </w:t>
      </w:r>
      <w:r w:rsidR="00DF6887" w:rsidRPr="00CE5BCB">
        <w:t>Это</w:t>
      </w:r>
      <w:r>
        <w:t xml:space="preserve"> </w:t>
      </w:r>
      <w:r w:rsidR="00DF6887" w:rsidRPr="00CE5BCB">
        <w:t>потребуется</w:t>
      </w:r>
      <w:r>
        <w:t xml:space="preserve"> </w:t>
      </w:r>
      <w:r w:rsidR="00DF6887" w:rsidRPr="00CE5BCB">
        <w:t>и</w:t>
      </w:r>
      <w:r>
        <w:t xml:space="preserve"> </w:t>
      </w:r>
      <w:r w:rsidR="00DF6887" w:rsidRPr="00CE5BCB">
        <w:t>в</w:t>
      </w:r>
      <w:r>
        <w:t xml:space="preserve"> </w:t>
      </w:r>
      <w:r w:rsidR="00DF6887" w:rsidRPr="00CE5BCB">
        <w:t>дальнейшем</w:t>
      </w:r>
      <w:r>
        <w:t xml:space="preserve"> </w:t>
      </w:r>
      <w:r w:rsidR="00DF6887" w:rsidRPr="00CE5BCB">
        <w:t>для</w:t>
      </w:r>
      <w:r>
        <w:t xml:space="preserve"> </w:t>
      </w:r>
      <w:r w:rsidR="00DF6887" w:rsidRPr="00CE5BCB">
        <w:t>продолжения</w:t>
      </w:r>
      <w:r>
        <w:t xml:space="preserve"> </w:t>
      </w:r>
      <w:r w:rsidR="00DF6887" w:rsidRPr="00CE5BCB">
        <w:t>реформ</w:t>
      </w:r>
      <w:r>
        <w:t xml:space="preserve"> </w:t>
      </w:r>
      <w:r w:rsidR="00DF6887" w:rsidRPr="00CE5BCB">
        <w:t>не</w:t>
      </w:r>
      <w:r>
        <w:t xml:space="preserve"> </w:t>
      </w:r>
      <w:r w:rsidR="00DF6887" w:rsidRPr="00CE5BCB">
        <w:t>только</w:t>
      </w:r>
      <w:r>
        <w:t xml:space="preserve"> </w:t>
      </w:r>
      <w:r w:rsidR="00DF6887" w:rsidRPr="00CE5BCB">
        <w:t>в</w:t>
      </w:r>
      <w:r>
        <w:t xml:space="preserve"> </w:t>
      </w:r>
      <w:r w:rsidR="00DF6887" w:rsidRPr="00CE5BCB">
        <w:t>Казахстане,</w:t>
      </w:r>
      <w:r>
        <w:t xml:space="preserve"> </w:t>
      </w:r>
      <w:r w:rsidR="00DF6887" w:rsidRPr="00CE5BCB">
        <w:t>но</w:t>
      </w:r>
      <w:r>
        <w:t xml:space="preserve"> </w:t>
      </w:r>
      <w:r w:rsidR="00DF6887" w:rsidRPr="00CE5BCB">
        <w:t>и</w:t>
      </w:r>
      <w:r>
        <w:t xml:space="preserve"> </w:t>
      </w:r>
      <w:r w:rsidR="00DF6887" w:rsidRPr="00CE5BCB">
        <w:t>в</w:t>
      </w:r>
      <w:r>
        <w:t xml:space="preserve"> </w:t>
      </w:r>
      <w:r w:rsidR="00DF6887" w:rsidRPr="00CE5BCB">
        <w:t>других</w:t>
      </w:r>
      <w:r>
        <w:t xml:space="preserve"> </w:t>
      </w:r>
      <w:r w:rsidR="00DF6887" w:rsidRPr="00CE5BCB">
        <w:t>странах</w:t>
      </w:r>
      <w:r>
        <w:t xml:space="preserve"> </w:t>
      </w:r>
      <w:r w:rsidR="00DF6887" w:rsidRPr="00CE5BCB">
        <w:t>мира</w:t>
      </w:r>
      <w:r>
        <w:t>»</w:t>
      </w:r>
      <w:r w:rsidR="00DF6887" w:rsidRPr="00CE5BCB">
        <w:t>.</w:t>
      </w:r>
    </w:p>
    <w:p w:rsidR="00DF6887" w:rsidRPr="00CE5BCB" w:rsidRDefault="00DF6887" w:rsidP="00DF6887">
      <w:r w:rsidRPr="00CE5BCB">
        <w:t>Зеркало</w:t>
      </w:r>
      <w:r w:rsidR="00CE5BCB">
        <w:t xml:space="preserve"> </w:t>
      </w:r>
      <w:r w:rsidRPr="00CE5BCB">
        <w:t>рынка</w:t>
      </w:r>
      <w:r w:rsidR="00CE5BCB">
        <w:t xml:space="preserve"> </w:t>
      </w:r>
      <w:r w:rsidRPr="00CE5BCB">
        <w:t>труда</w:t>
      </w:r>
    </w:p>
    <w:p w:rsidR="00DF6887" w:rsidRPr="00CE5BCB" w:rsidRDefault="00DF6887" w:rsidP="00DF6887">
      <w:r w:rsidRPr="00CE5BCB">
        <w:t>Председатель</w:t>
      </w:r>
      <w:r w:rsidR="00CE5BCB">
        <w:t xml:space="preserve"> </w:t>
      </w:r>
      <w:r w:rsidRPr="00CE5BCB">
        <w:t>АО</w:t>
      </w:r>
      <w:r w:rsidR="00CE5BCB">
        <w:t xml:space="preserve"> «</w:t>
      </w:r>
      <w:r w:rsidRPr="00CE5BCB">
        <w:t>ЕНПФ</w:t>
      </w:r>
      <w:r w:rsidR="00CE5BCB">
        <w:t xml:space="preserve">» </w:t>
      </w:r>
      <w:r w:rsidRPr="00CE5BCB">
        <w:t>Жанат</w:t>
      </w:r>
      <w:r w:rsidR="00CE5BCB">
        <w:t xml:space="preserve"> </w:t>
      </w:r>
      <w:r w:rsidRPr="00CE5BCB">
        <w:t>Курманов</w:t>
      </w:r>
      <w:r w:rsidR="00CE5BCB">
        <w:t xml:space="preserve"> </w:t>
      </w:r>
      <w:r w:rsidRPr="00CE5BCB">
        <w:t>отметил,</w:t>
      </w:r>
      <w:r w:rsidR="00CE5BCB">
        <w:t xml:space="preserve"> </w:t>
      </w:r>
      <w:r w:rsidRPr="00CE5BCB">
        <w:t>что</w:t>
      </w:r>
      <w:r w:rsidR="00CE5BCB">
        <w:t xml:space="preserve"> </w:t>
      </w:r>
      <w:r w:rsidRPr="00CE5BCB">
        <w:t>интерес</w:t>
      </w:r>
      <w:r w:rsidR="00CE5BCB">
        <w:t xml:space="preserve"> </w:t>
      </w:r>
      <w:r w:rsidRPr="00CE5BCB">
        <w:t>к</w:t>
      </w:r>
      <w:r w:rsidR="00CE5BCB">
        <w:t xml:space="preserve"> </w:t>
      </w:r>
      <w:r w:rsidRPr="00CE5BCB">
        <w:t>пенсионной</w:t>
      </w:r>
      <w:r w:rsidR="00CE5BCB">
        <w:t xml:space="preserve"> </w:t>
      </w:r>
      <w:r w:rsidRPr="00CE5BCB">
        <w:t>системе</w:t>
      </w:r>
      <w:r w:rsidR="00CE5BCB">
        <w:t xml:space="preserve"> </w:t>
      </w:r>
      <w:r w:rsidRPr="00CE5BCB">
        <w:t>за</w:t>
      </w:r>
      <w:r w:rsidR="00CE5BCB">
        <w:t xml:space="preserve"> </w:t>
      </w:r>
      <w:r w:rsidRPr="00CE5BCB">
        <w:t>последние</w:t>
      </w:r>
      <w:r w:rsidR="00CE5BCB">
        <w:t xml:space="preserve"> </w:t>
      </w:r>
      <w:r w:rsidRPr="00CE5BCB">
        <w:t>годы</w:t>
      </w:r>
      <w:r w:rsidR="00CE5BCB">
        <w:t xml:space="preserve"> </w:t>
      </w:r>
      <w:r w:rsidRPr="00CE5BCB">
        <w:t>у</w:t>
      </w:r>
      <w:r w:rsidR="00CE5BCB">
        <w:t xml:space="preserve"> </w:t>
      </w:r>
      <w:r w:rsidRPr="00CE5BCB">
        <w:t>казахстанцев</w:t>
      </w:r>
      <w:r w:rsidR="00CE5BCB">
        <w:t xml:space="preserve"> </w:t>
      </w:r>
      <w:r w:rsidRPr="00CE5BCB">
        <w:t>значительно</w:t>
      </w:r>
      <w:r w:rsidR="00CE5BCB">
        <w:t xml:space="preserve"> </w:t>
      </w:r>
      <w:r w:rsidRPr="00CE5BCB">
        <w:t>вырос:</w:t>
      </w:r>
    </w:p>
    <w:p w:rsidR="00DF6887" w:rsidRPr="00CE5BCB" w:rsidRDefault="00CE5BCB" w:rsidP="00DF6887">
      <w:r>
        <w:t>«</w:t>
      </w:r>
      <w:r w:rsidR="00DF6887" w:rsidRPr="00CE5BCB">
        <w:t>Ещ</w:t>
      </w:r>
      <w:r>
        <w:t xml:space="preserve">е </w:t>
      </w:r>
      <w:r w:rsidR="00DF6887" w:rsidRPr="00CE5BCB">
        <w:t>пять-семь</w:t>
      </w:r>
      <w:r>
        <w:t xml:space="preserve"> </w:t>
      </w:r>
      <w:r w:rsidR="00DF6887" w:rsidRPr="00CE5BCB">
        <w:t>лет</w:t>
      </w:r>
      <w:r>
        <w:t xml:space="preserve"> </w:t>
      </w:r>
      <w:r w:rsidR="00DF6887" w:rsidRPr="00CE5BCB">
        <w:t>назад</w:t>
      </w:r>
      <w:r>
        <w:t xml:space="preserve"> </w:t>
      </w:r>
      <w:r w:rsidR="00DF6887" w:rsidRPr="00CE5BCB">
        <w:t>вкладчики</w:t>
      </w:r>
      <w:r>
        <w:t xml:space="preserve"> </w:t>
      </w:r>
      <w:r w:rsidR="00DF6887" w:rsidRPr="00CE5BCB">
        <w:t>получали</w:t>
      </w:r>
      <w:r>
        <w:t xml:space="preserve"> </w:t>
      </w:r>
      <w:r w:rsidR="00DF6887" w:rsidRPr="00CE5BCB">
        <w:t>выписку</w:t>
      </w:r>
      <w:r>
        <w:t xml:space="preserve"> </w:t>
      </w:r>
      <w:r w:rsidR="00DF6887" w:rsidRPr="00CE5BCB">
        <w:t>раз</w:t>
      </w:r>
      <w:r>
        <w:t xml:space="preserve"> </w:t>
      </w:r>
      <w:r w:rsidR="00DF6887" w:rsidRPr="00CE5BCB">
        <w:t>в</w:t>
      </w:r>
      <w:r>
        <w:t xml:space="preserve"> </w:t>
      </w:r>
      <w:r w:rsidR="00DF6887" w:rsidRPr="00CE5BCB">
        <w:t>год,</w:t>
      </w:r>
      <w:r>
        <w:t xml:space="preserve"> </w:t>
      </w:r>
      <w:r w:rsidR="00DF6887" w:rsidRPr="00CE5BCB">
        <w:t>не</w:t>
      </w:r>
      <w:r>
        <w:t xml:space="preserve"> </w:t>
      </w:r>
      <w:r w:rsidR="00DF6887" w:rsidRPr="00CE5BCB">
        <w:t>обращая</w:t>
      </w:r>
      <w:r>
        <w:t xml:space="preserve"> </w:t>
      </w:r>
      <w:r w:rsidR="00DF6887" w:rsidRPr="00CE5BCB">
        <w:t>особого</w:t>
      </w:r>
      <w:r>
        <w:t xml:space="preserve"> </w:t>
      </w:r>
      <w:r w:rsidR="00DF6887" w:rsidRPr="00CE5BCB">
        <w:t>внимания</w:t>
      </w:r>
      <w:r>
        <w:t xml:space="preserve"> </w:t>
      </w:r>
      <w:r w:rsidR="00DF6887" w:rsidRPr="00CE5BCB">
        <w:t>на</w:t>
      </w:r>
      <w:r>
        <w:t xml:space="preserve"> </w:t>
      </w:r>
      <w:r w:rsidR="00DF6887" w:rsidRPr="00CE5BCB">
        <w:t>свои</w:t>
      </w:r>
      <w:r>
        <w:t xml:space="preserve"> </w:t>
      </w:r>
      <w:r w:rsidR="00DF6887" w:rsidRPr="00CE5BCB">
        <w:t>пенсионные</w:t>
      </w:r>
      <w:r>
        <w:t xml:space="preserve"> </w:t>
      </w:r>
      <w:r w:rsidR="00DF6887" w:rsidRPr="00CE5BCB">
        <w:t>накопления.</w:t>
      </w:r>
      <w:r>
        <w:t xml:space="preserve"> </w:t>
      </w:r>
      <w:r w:rsidR="00DF6887" w:rsidRPr="00CE5BCB">
        <w:t>А</w:t>
      </w:r>
      <w:r>
        <w:t xml:space="preserve"> </w:t>
      </w:r>
      <w:r w:rsidR="00DF6887" w:rsidRPr="00CE5BCB">
        <w:t>сейчас</w:t>
      </w:r>
      <w:r>
        <w:t xml:space="preserve"> </w:t>
      </w:r>
      <w:r w:rsidR="00DF6887" w:rsidRPr="00CE5BCB">
        <w:t>появилась</w:t>
      </w:r>
      <w:r>
        <w:t xml:space="preserve"> </w:t>
      </w:r>
      <w:r w:rsidR="00DF6887" w:rsidRPr="00CE5BCB">
        <w:t>возможность</w:t>
      </w:r>
      <w:r>
        <w:t xml:space="preserve"> </w:t>
      </w:r>
      <w:r w:rsidR="00DF6887" w:rsidRPr="00CE5BCB">
        <w:t>контролировать</w:t>
      </w:r>
      <w:r>
        <w:t xml:space="preserve"> </w:t>
      </w:r>
      <w:r w:rsidR="00DF6887" w:rsidRPr="00CE5BCB">
        <w:t>пенсионные</w:t>
      </w:r>
      <w:r>
        <w:t xml:space="preserve"> </w:t>
      </w:r>
      <w:r w:rsidR="00DF6887" w:rsidRPr="00CE5BCB">
        <w:t>накопления</w:t>
      </w:r>
      <w:r>
        <w:t xml:space="preserve"> </w:t>
      </w:r>
      <w:r w:rsidR="00DF6887" w:rsidRPr="00CE5BCB">
        <w:t>в</w:t>
      </w:r>
      <w:r>
        <w:t xml:space="preserve"> </w:t>
      </w:r>
      <w:r w:rsidR="00DF6887" w:rsidRPr="00CE5BCB">
        <w:t>режиме</w:t>
      </w:r>
      <w:r>
        <w:t xml:space="preserve"> </w:t>
      </w:r>
      <w:r w:rsidR="00DF6887" w:rsidRPr="00CE5BCB">
        <w:t>24/7,</w:t>
      </w:r>
      <w:r>
        <w:t xml:space="preserve"> </w:t>
      </w:r>
      <w:r w:rsidR="00DF6887" w:rsidRPr="00CE5BCB">
        <w:t>и</w:t>
      </w:r>
      <w:r>
        <w:t xml:space="preserve"> </w:t>
      </w:r>
      <w:r w:rsidR="00DF6887" w:rsidRPr="00CE5BCB">
        <w:t>многие</w:t>
      </w:r>
      <w:r>
        <w:t xml:space="preserve"> </w:t>
      </w:r>
      <w:r w:rsidR="00DF6887" w:rsidRPr="00CE5BCB">
        <w:t>этим</w:t>
      </w:r>
      <w:r>
        <w:t xml:space="preserve"> </w:t>
      </w:r>
      <w:r w:rsidR="00DF6887" w:rsidRPr="00CE5BCB">
        <w:t>пользуются.</w:t>
      </w:r>
      <w:r>
        <w:t xml:space="preserve"> </w:t>
      </w:r>
      <w:r w:rsidR="00DF6887" w:rsidRPr="00CE5BCB">
        <w:t>Вкладчики</w:t>
      </w:r>
      <w:r>
        <w:t xml:space="preserve"> </w:t>
      </w:r>
      <w:r w:rsidR="00DF6887" w:rsidRPr="00CE5BCB">
        <w:t>почувствовали,</w:t>
      </w:r>
      <w:r>
        <w:t xml:space="preserve"> </w:t>
      </w:r>
      <w:r w:rsidR="00DF6887" w:rsidRPr="00CE5BCB">
        <w:t>что</w:t>
      </w:r>
      <w:r>
        <w:t xml:space="preserve"> </w:t>
      </w:r>
      <w:r w:rsidR="00DF6887" w:rsidRPr="00CE5BCB">
        <w:t>эти</w:t>
      </w:r>
      <w:r>
        <w:t xml:space="preserve"> </w:t>
      </w:r>
      <w:r w:rsidR="00DF6887" w:rsidRPr="00CE5BCB">
        <w:t>накопления</w:t>
      </w:r>
      <w:r>
        <w:t xml:space="preserve"> </w:t>
      </w:r>
      <w:r w:rsidR="00DF6887" w:rsidRPr="00CE5BCB">
        <w:t>принадлежат</w:t>
      </w:r>
      <w:r>
        <w:t xml:space="preserve"> </w:t>
      </w:r>
      <w:r w:rsidR="00DF6887" w:rsidRPr="00CE5BCB">
        <w:t>им,</w:t>
      </w:r>
      <w:r>
        <w:t xml:space="preserve"> </w:t>
      </w:r>
      <w:r w:rsidR="00DF6887" w:rsidRPr="00CE5BCB">
        <w:t>и</w:t>
      </w:r>
      <w:r>
        <w:t xml:space="preserve"> </w:t>
      </w:r>
      <w:r w:rsidR="00DF6887" w:rsidRPr="00CE5BCB">
        <w:t>они</w:t>
      </w:r>
      <w:r>
        <w:t xml:space="preserve"> </w:t>
      </w:r>
      <w:r w:rsidR="00DF6887" w:rsidRPr="00CE5BCB">
        <w:t>могут</w:t>
      </w:r>
      <w:r>
        <w:t xml:space="preserve"> </w:t>
      </w:r>
      <w:r w:rsidR="00DF6887" w:rsidRPr="00CE5BCB">
        <w:t>их</w:t>
      </w:r>
      <w:r>
        <w:t xml:space="preserve"> </w:t>
      </w:r>
      <w:r w:rsidR="00DF6887" w:rsidRPr="00CE5BCB">
        <w:t>использовать</w:t>
      </w:r>
      <w:r>
        <w:t xml:space="preserve"> </w:t>
      </w:r>
      <w:r w:rsidR="00DF6887" w:rsidRPr="00CE5BCB">
        <w:t>при</w:t>
      </w:r>
      <w:r>
        <w:t xml:space="preserve"> </w:t>
      </w:r>
      <w:r w:rsidR="00DF6887" w:rsidRPr="00CE5BCB">
        <w:t>определ</w:t>
      </w:r>
      <w:r>
        <w:t>е</w:t>
      </w:r>
      <w:r w:rsidR="00DF6887" w:rsidRPr="00CE5BCB">
        <w:t>нных</w:t>
      </w:r>
      <w:r>
        <w:t xml:space="preserve"> </w:t>
      </w:r>
      <w:r w:rsidR="00DF6887" w:rsidRPr="00CE5BCB">
        <w:t>условиях</w:t>
      </w:r>
      <w:r>
        <w:t xml:space="preserve"> </w:t>
      </w:r>
      <w:r w:rsidR="00DF6887" w:rsidRPr="00CE5BCB">
        <w:t>–</w:t>
      </w:r>
      <w:r>
        <w:t xml:space="preserve"> </w:t>
      </w:r>
      <w:r w:rsidR="00DF6887" w:rsidRPr="00CE5BCB">
        <w:t>на</w:t>
      </w:r>
      <w:r>
        <w:t xml:space="preserve"> </w:t>
      </w:r>
      <w:r w:rsidR="00DF6887" w:rsidRPr="00CE5BCB">
        <w:t>улучшение</w:t>
      </w:r>
      <w:r>
        <w:t xml:space="preserve"> </w:t>
      </w:r>
      <w:r w:rsidR="00DF6887" w:rsidRPr="00CE5BCB">
        <w:t>жилищных</w:t>
      </w:r>
      <w:r>
        <w:t xml:space="preserve"> </w:t>
      </w:r>
      <w:r w:rsidR="00DF6887" w:rsidRPr="00CE5BCB">
        <w:t>условий,</w:t>
      </w:r>
      <w:r>
        <w:t xml:space="preserve"> </w:t>
      </w:r>
      <w:r w:rsidR="00DF6887" w:rsidRPr="00CE5BCB">
        <w:t>лечение</w:t>
      </w:r>
      <w:r>
        <w:t>»</w:t>
      </w:r>
      <w:r w:rsidR="00DF6887" w:rsidRPr="00CE5BCB">
        <w:t>.</w:t>
      </w:r>
    </w:p>
    <w:p w:rsidR="00DF6887" w:rsidRPr="00CE5BCB" w:rsidRDefault="00DF6887" w:rsidP="00DF6887">
      <w:r w:rsidRPr="00CE5BCB">
        <w:t>Глава</w:t>
      </w:r>
      <w:r w:rsidR="00CE5BCB">
        <w:t xml:space="preserve"> </w:t>
      </w:r>
      <w:r w:rsidRPr="00CE5BCB">
        <w:t>фонда</w:t>
      </w:r>
      <w:r w:rsidR="00CE5BCB">
        <w:t xml:space="preserve"> </w:t>
      </w:r>
      <w:r w:rsidRPr="00CE5BCB">
        <w:t>предположил,</w:t>
      </w:r>
      <w:r w:rsidR="00CE5BCB">
        <w:t xml:space="preserve"> </w:t>
      </w:r>
      <w:r w:rsidRPr="00CE5BCB">
        <w:t>что</w:t>
      </w:r>
      <w:r w:rsidR="00CE5BCB">
        <w:t xml:space="preserve"> </w:t>
      </w:r>
      <w:r w:rsidRPr="00CE5BCB">
        <w:t>интерес</w:t>
      </w:r>
      <w:r w:rsidR="00CE5BCB">
        <w:t xml:space="preserve"> </w:t>
      </w:r>
      <w:r w:rsidRPr="00CE5BCB">
        <w:t>к</w:t>
      </w:r>
      <w:r w:rsidR="00CE5BCB">
        <w:t xml:space="preserve"> </w:t>
      </w:r>
      <w:r w:rsidRPr="00CE5BCB">
        <w:t>пенсионным</w:t>
      </w:r>
      <w:r w:rsidR="00CE5BCB">
        <w:t xml:space="preserve"> </w:t>
      </w:r>
      <w:r w:rsidRPr="00CE5BCB">
        <w:t>накоплениям</w:t>
      </w:r>
      <w:r w:rsidR="00CE5BCB">
        <w:t xml:space="preserve"> </w:t>
      </w:r>
      <w:r w:rsidRPr="00CE5BCB">
        <w:t>будет</w:t>
      </w:r>
      <w:r w:rsidR="00CE5BCB">
        <w:t xml:space="preserve"> </w:t>
      </w:r>
      <w:r w:rsidRPr="00CE5BCB">
        <w:t>расти</w:t>
      </w:r>
      <w:r w:rsidR="00CE5BCB">
        <w:t xml:space="preserve"> </w:t>
      </w:r>
      <w:r w:rsidRPr="00CE5BCB">
        <w:t>постоянно.</w:t>
      </w:r>
    </w:p>
    <w:p w:rsidR="00DF6887" w:rsidRPr="00CE5BCB" w:rsidRDefault="00CE5BCB" w:rsidP="00DF6887">
      <w:r>
        <w:t>«</w:t>
      </w:r>
      <w:r w:rsidR="00DF6887" w:rsidRPr="00CE5BCB">
        <w:t>Сейчас</w:t>
      </w:r>
      <w:r>
        <w:t xml:space="preserve"> </w:t>
      </w:r>
      <w:r w:rsidR="00DF6887" w:rsidRPr="00CE5BCB">
        <w:t>предпринимаются</w:t>
      </w:r>
      <w:r>
        <w:t xml:space="preserve"> </w:t>
      </w:r>
      <w:r w:rsidR="00DF6887" w:rsidRPr="00CE5BCB">
        <w:t>шаги,</w:t>
      </w:r>
      <w:r>
        <w:t xml:space="preserve"> </w:t>
      </w:r>
      <w:r w:rsidR="00DF6887" w:rsidRPr="00CE5BCB">
        <w:t>чтобы</w:t>
      </w:r>
      <w:r>
        <w:t xml:space="preserve"> </w:t>
      </w:r>
      <w:r w:rsidR="00DF6887" w:rsidRPr="00CE5BCB">
        <w:t>построить</w:t>
      </w:r>
      <w:r>
        <w:t xml:space="preserve"> </w:t>
      </w:r>
      <w:r w:rsidR="00DF6887" w:rsidRPr="00CE5BCB">
        <w:t>конкурентный</w:t>
      </w:r>
      <w:r>
        <w:t xml:space="preserve"> </w:t>
      </w:r>
      <w:r w:rsidR="00DF6887" w:rsidRPr="00CE5BCB">
        <w:t>рынок</w:t>
      </w:r>
      <w:r>
        <w:t xml:space="preserve"> </w:t>
      </w:r>
      <w:r w:rsidR="00DF6887" w:rsidRPr="00CE5BCB">
        <w:t>для</w:t>
      </w:r>
      <w:r>
        <w:t xml:space="preserve"> </w:t>
      </w:r>
      <w:r w:rsidR="00DF6887" w:rsidRPr="00CE5BCB">
        <w:t>эффективного</w:t>
      </w:r>
      <w:r>
        <w:t xml:space="preserve"> </w:t>
      </w:r>
      <w:r w:rsidR="00DF6887" w:rsidRPr="00CE5BCB">
        <w:t>управления</w:t>
      </w:r>
      <w:r>
        <w:t xml:space="preserve"> </w:t>
      </w:r>
      <w:r w:rsidR="00DF6887" w:rsidRPr="00CE5BCB">
        <w:t>пенсионными</w:t>
      </w:r>
      <w:r>
        <w:t xml:space="preserve"> </w:t>
      </w:r>
      <w:r w:rsidR="00DF6887" w:rsidRPr="00CE5BCB">
        <w:t>активами,</w:t>
      </w:r>
      <w:r>
        <w:t xml:space="preserve"> </w:t>
      </w:r>
      <w:r w:rsidR="00DF6887" w:rsidRPr="00CE5BCB">
        <w:t>чтобы</w:t>
      </w:r>
      <w:r>
        <w:t xml:space="preserve"> </w:t>
      </w:r>
      <w:r w:rsidR="00DF6887" w:rsidRPr="00CE5BCB">
        <w:t>не</w:t>
      </w:r>
      <w:r>
        <w:t xml:space="preserve"> </w:t>
      </w:r>
      <w:r w:rsidR="00DF6887" w:rsidRPr="00CE5BCB">
        <w:t>только</w:t>
      </w:r>
      <w:r>
        <w:t xml:space="preserve"> </w:t>
      </w:r>
      <w:r w:rsidR="00DF6887" w:rsidRPr="00CE5BCB">
        <w:t>Национальный</w:t>
      </w:r>
      <w:r>
        <w:t xml:space="preserve"> </w:t>
      </w:r>
      <w:r w:rsidR="00DF6887" w:rsidRPr="00CE5BCB">
        <w:t>банк,</w:t>
      </w:r>
      <w:r>
        <w:t xml:space="preserve"> </w:t>
      </w:r>
      <w:r w:rsidR="00DF6887" w:rsidRPr="00CE5BCB">
        <w:t>но</w:t>
      </w:r>
      <w:r>
        <w:t xml:space="preserve"> </w:t>
      </w:r>
      <w:r w:rsidR="00DF6887" w:rsidRPr="00CE5BCB">
        <w:t>и</w:t>
      </w:r>
      <w:r>
        <w:t xml:space="preserve"> </w:t>
      </w:r>
      <w:r w:rsidR="00DF6887" w:rsidRPr="00CE5BCB">
        <w:t>частные</w:t>
      </w:r>
      <w:r>
        <w:t xml:space="preserve"> </w:t>
      </w:r>
      <w:r w:rsidR="00DF6887" w:rsidRPr="00CE5BCB">
        <w:t>управляющие</w:t>
      </w:r>
      <w:r>
        <w:t xml:space="preserve"> </w:t>
      </w:r>
      <w:r w:rsidR="00DF6887" w:rsidRPr="00CE5BCB">
        <w:t>компании,</w:t>
      </w:r>
      <w:r>
        <w:t xml:space="preserve"> </w:t>
      </w:r>
      <w:r w:rsidR="00DF6887" w:rsidRPr="00CE5BCB">
        <w:t>имея</w:t>
      </w:r>
      <w:r>
        <w:t xml:space="preserve"> </w:t>
      </w:r>
      <w:r w:rsidR="00DF6887" w:rsidRPr="00CE5BCB">
        <w:t>больше</w:t>
      </w:r>
      <w:r>
        <w:t xml:space="preserve"> </w:t>
      </w:r>
      <w:r w:rsidR="00DF6887" w:rsidRPr="00CE5BCB">
        <w:t>возможностей,</w:t>
      </w:r>
      <w:r>
        <w:t xml:space="preserve"> </w:t>
      </w:r>
      <w:r w:rsidR="00DF6887" w:rsidRPr="00CE5BCB">
        <w:t>инвестировали</w:t>
      </w:r>
      <w:r>
        <w:t xml:space="preserve"> </w:t>
      </w:r>
      <w:r w:rsidR="00DF6887" w:rsidRPr="00CE5BCB">
        <w:t>бы</w:t>
      </w:r>
      <w:r>
        <w:t xml:space="preserve"> </w:t>
      </w:r>
      <w:r w:rsidR="00DF6887" w:rsidRPr="00CE5BCB">
        <w:t>пенсионные</w:t>
      </w:r>
      <w:r>
        <w:t xml:space="preserve"> </w:t>
      </w:r>
      <w:r w:rsidR="00DF6887" w:rsidRPr="00CE5BCB">
        <w:t>накопления.</w:t>
      </w:r>
      <w:r>
        <w:t xml:space="preserve"> </w:t>
      </w:r>
      <w:r w:rsidR="00DF6887" w:rsidRPr="00CE5BCB">
        <w:t>Тогда</w:t>
      </w:r>
      <w:r>
        <w:t xml:space="preserve"> </w:t>
      </w:r>
      <w:r w:rsidR="00DF6887" w:rsidRPr="00CE5BCB">
        <w:t>повысится</w:t>
      </w:r>
      <w:r>
        <w:t xml:space="preserve"> </w:t>
      </w:r>
      <w:r w:rsidR="00DF6887" w:rsidRPr="00CE5BCB">
        <w:t>отдача</w:t>
      </w:r>
      <w:r>
        <w:t xml:space="preserve"> </w:t>
      </w:r>
      <w:r w:rsidR="00DF6887" w:rsidRPr="00CE5BCB">
        <w:t>от</w:t>
      </w:r>
      <w:r>
        <w:t xml:space="preserve"> </w:t>
      </w:r>
      <w:r w:rsidR="00DF6887" w:rsidRPr="00CE5BCB">
        <w:t>инвестиций,</w:t>
      </w:r>
      <w:r>
        <w:t xml:space="preserve"> </w:t>
      </w:r>
      <w:r w:rsidR="00DF6887" w:rsidRPr="00CE5BCB">
        <w:t>и</w:t>
      </w:r>
      <w:r>
        <w:t xml:space="preserve"> </w:t>
      </w:r>
      <w:r w:rsidR="00DF6887" w:rsidRPr="00CE5BCB">
        <w:t>вырастут</w:t>
      </w:r>
      <w:r>
        <w:t xml:space="preserve"> </w:t>
      </w:r>
      <w:r w:rsidR="00DF6887" w:rsidRPr="00CE5BCB">
        <w:t>накопления</w:t>
      </w:r>
      <w:r>
        <w:t xml:space="preserve"> </w:t>
      </w:r>
      <w:r w:rsidR="00DF6887" w:rsidRPr="00CE5BCB">
        <w:t>наших</w:t>
      </w:r>
      <w:r>
        <w:t xml:space="preserve"> </w:t>
      </w:r>
      <w:r w:rsidR="00DF6887" w:rsidRPr="00CE5BCB">
        <w:t>граждан</w:t>
      </w:r>
      <w:r>
        <w:t>»</w:t>
      </w:r>
      <w:r w:rsidR="00DF6887" w:rsidRPr="00CE5BCB">
        <w:t>,</w:t>
      </w:r>
      <w:r>
        <w:t xml:space="preserve"> </w:t>
      </w:r>
      <w:r w:rsidR="00DF6887" w:rsidRPr="00CE5BCB">
        <w:t>–</w:t>
      </w:r>
      <w:r>
        <w:t xml:space="preserve"> </w:t>
      </w:r>
      <w:r w:rsidR="00DF6887" w:rsidRPr="00CE5BCB">
        <w:t>отметил</w:t>
      </w:r>
      <w:r>
        <w:t xml:space="preserve"> </w:t>
      </w:r>
      <w:r w:rsidR="00DF6887" w:rsidRPr="00CE5BCB">
        <w:t>финансист.</w:t>
      </w:r>
    </w:p>
    <w:p w:rsidR="00DF6887" w:rsidRPr="00CE5BCB" w:rsidRDefault="00DF6887" w:rsidP="00DF6887">
      <w:r w:rsidRPr="00CE5BCB">
        <w:lastRenderedPageBreak/>
        <w:t>Курманов</w:t>
      </w:r>
      <w:r w:rsidR="00CE5BCB">
        <w:t xml:space="preserve"> </w:t>
      </w:r>
      <w:r w:rsidRPr="00CE5BCB">
        <w:t>ожидает,</w:t>
      </w:r>
      <w:r w:rsidR="00CE5BCB">
        <w:t xml:space="preserve"> </w:t>
      </w:r>
      <w:r w:rsidRPr="00CE5BCB">
        <w:t>что</w:t>
      </w:r>
      <w:r w:rsidR="00CE5BCB">
        <w:t xml:space="preserve"> </w:t>
      </w:r>
      <w:r w:rsidRPr="00CE5BCB">
        <w:t>рост</w:t>
      </w:r>
      <w:r w:rsidR="00CE5BCB">
        <w:t xml:space="preserve"> </w:t>
      </w:r>
      <w:r w:rsidRPr="00CE5BCB">
        <w:t>выплат</w:t>
      </w:r>
      <w:r w:rsidR="00CE5BCB">
        <w:t xml:space="preserve"> </w:t>
      </w:r>
      <w:r w:rsidRPr="00CE5BCB">
        <w:t>по</w:t>
      </w:r>
      <w:r w:rsidR="00CE5BCB">
        <w:t xml:space="preserve"> </w:t>
      </w:r>
      <w:r w:rsidRPr="00CE5BCB">
        <w:t>накопительным</w:t>
      </w:r>
      <w:r w:rsidR="00CE5BCB">
        <w:t xml:space="preserve"> </w:t>
      </w:r>
      <w:r w:rsidRPr="00CE5BCB">
        <w:t>счетам</w:t>
      </w:r>
      <w:r w:rsidR="00CE5BCB">
        <w:t xml:space="preserve"> </w:t>
      </w:r>
      <w:r w:rsidRPr="00CE5BCB">
        <w:t>сильно</w:t>
      </w:r>
      <w:r w:rsidR="00CE5BCB">
        <w:t xml:space="preserve"> </w:t>
      </w:r>
      <w:r w:rsidRPr="00CE5BCB">
        <w:t>простимулирует</w:t>
      </w:r>
      <w:r w:rsidR="00CE5BCB">
        <w:t xml:space="preserve"> </w:t>
      </w:r>
      <w:r w:rsidRPr="00CE5BCB">
        <w:t>прозрачность</w:t>
      </w:r>
      <w:r w:rsidR="00CE5BCB">
        <w:t xml:space="preserve"> </w:t>
      </w:r>
      <w:r w:rsidRPr="00CE5BCB">
        <w:t>трудовых</w:t>
      </w:r>
      <w:r w:rsidR="00CE5BCB">
        <w:t xml:space="preserve"> </w:t>
      </w:r>
      <w:r w:rsidRPr="00CE5BCB">
        <w:t>доходов.</w:t>
      </w:r>
    </w:p>
    <w:p w:rsidR="00DF6887" w:rsidRPr="00CE5BCB" w:rsidRDefault="00DF6887" w:rsidP="00DF6887">
      <w:r w:rsidRPr="00CE5BCB">
        <w:t>В</w:t>
      </w:r>
      <w:r w:rsidR="00CE5BCB">
        <w:t xml:space="preserve"> </w:t>
      </w:r>
      <w:r w:rsidRPr="00CE5BCB">
        <w:t>других</w:t>
      </w:r>
      <w:r w:rsidR="00CE5BCB">
        <w:t xml:space="preserve"> </w:t>
      </w:r>
      <w:r w:rsidRPr="00CE5BCB">
        <w:t>странах</w:t>
      </w:r>
      <w:r w:rsidR="00CE5BCB">
        <w:t xml:space="preserve"> </w:t>
      </w:r>
      <w:r w:rsidRPr="00CE5BCB">
        <w:t>пенсионные</w:t>
      </w:r>
      <w:r w:rsidR="00CE5BCB">
        <w:t xml:space="preserve"> </w:t>
      </w:r>
      <w:r w:rsidRPr="00CE5BCB">
        <w:t>накопления</w:t>
      </w:r>
      <w:r w:rsidR="00CE5BCB">
        <w:t xml:space="preserve"> </w:t>
      </w:r>
      <w:r w:rsidRPr="00CE5BCB">
        <w:t>рассматриваются</w:t>
      </w:r>
      <w:r w:rsidR="00CE5BCB">
        <w:t xml:space="preserve"> </w:t>
      </w:r>
      <w:r w:rsidRPr="00CE5BCB">
        <w:t>как</w:t>
      </w:r>
      <w:r w:rsidR="00CE5BCB">
        <w:t xml:space="preserve"> </w:t>
      </w:r>
      <w:r w:rsidRPr="00CE5BCB">
        <w:t>очень</w:t>
      </w:r>
      <w:r w:rsidR="00CE5BCB">
        <w:t xml:space="preserve"> </w:t>
      </w:r>
      <w:r w:rsidRPr="00CE5BCB">
        <w:t>важный</w:t>
      </w:r>
      <w:r w:rsidR="00CE5BCB">
        <w:t xml:space="preserve"> </w:t>
      </w:r>
      <w:r w:rsidRPr="00CE5BCB">
        <w:t>инструмент</w:t>
      </w:r>
      <w:r w:rsidR="00CE5BCB">
        <w:t xml:space="preserve"> </w:t>
      </w:r>
      <w:r w:rsidRPr="00CE5BCB">
        <w:t>национальной</w:t>
      </w:r>
      <w:r w:rsidR="00CE5BCB">
        <w:t xml:space="preserve"> </w:t>
      </w:r>
      <w:r w:rsidRPr="00CE5BCB">
        <w:t>системы</w:t>
      </w:r>
      <w:r w:rsidR="00CE5BCB">
        <w:t xml:space="preserve"> </w:t>
      </w:r>
      <w:r w:rsidRPr="00CE5BCB">
        <w:t>сбережений.</w:t>
      </w:r>
      <w:r w:rsidR="00CE5BCB">
        <w:t xml:space="preserve"> </w:t>
      </w:r>
      <w:r w:rsidRPr="00CE5BCB">
        <w:t>Международный</w:t>
      </w:r>
      <w:r w:rsidR="00CE5BCB">
        <w:t xml:space="preserve"> </w:t>
      </w:r>
      <w:r w:rsidRPr="00CE5BCB">
        <w:t>опыт</w:t>
      </w:r>
      <w:r w:rsidR="00CE5BCB">
        <w:t xml:space="preserve"> </w:t>
      </w:r>
      <w:r w:rsidRPr="00CE5BCB">
        <w:t>показывает,</w:t>
      </w:r>
      <w:r w:rsidR="00CE5BCB">
        <w:t xml:space="preserve"> </w:t>
      </w:r>
      <w:r w:rsidRPr="00CE5BCB">
        <w:t>что</w:t>
      </w:r>
      <w:r w:rsidR="00CE5BCB">
        <w:t xml:space="preserve"> </w:t>
      </w:r>
      <w:r w:rsidRPr="00CE5BCB">
        <w:t>если</w:t>
      </w:r>
      <w:r w:rsidR="00CE5BCB">
        <w:t xml:space="preserve"> </w:t>
      </w:r>
      <w:r w:rsidRPr="00CE5BCB">
        <w:t>в</w:t>
      </w:r>
      <w:r w:rsidR="00CE5BCB">
        <w:t xml:space="preserve"> </w:t>
      </w:r>
      <w:r w:rsidRPr="00CE5BCB">
        <w:t>стране</w:t>
      </w:r>
      <w:r w:rsidR="00CE5BCB">
        <w:t xml:space="preserve"> </w:t>
      </w:r>
      <w:r w:rsidRPr="00CE5BCB">
        <w:t>есть</w:t>
      </w:r>
      <w:r w:rsidR="00CE5BCB">
        <w:t xml:space="preserve"> </w:t>
      </w:r>
      <w:r w:rsidRPr="00CE5BCB">
        <w:t>пенсионные</w:t>
      </w:r>
      <w:r w:rsidR="00CE5BCB">
        <w:t xml:space="preserve"> </w:t>
      </w:r>
      <w:r w:rsidRPr="00CE5BCB">
        <w:t>сбережения,</w:t>
      </w:r>
      <w:r w:rsidR="00CE5BCB">
        <w:t xml:space="preserve"> </w:t>
      </w:r>
      <w:r w:rsidRPr="00CE5BCB">
        <w:t>то</w:t>
      </w:r>
      <w:r w:rsidR="00CE5BCB">
        <w:t xml:space="preserve"> </w:t>
      </w:r>
      <w:r w:rsidRPr="00CE5BCB">
        <w:t>она</w:t>
      </w:r>
      <w:r w:rsidR="00CE5BCB">
        <w:t xml:space="preserve"> </w:t>
      </w:r>
      <w:r w:rsidRPr="00CE5BCB">
        <w:t>легче</w:t>
      </w:r>
      <w:r w:rsidR="00CE5BCB">
        <w:t xml:space="preserve"> </w:t>
      </w:r>
      <w:r w:rsidRPr="00CE5BCB">
        <w:t>преодолевает</w:t>
      </w:r>
      <w:r w:rsidR="00CE5BCB">
        <w:t xml:space="preserve"> </w:t>
      </w:r>
      <w:r w:rsidRPr="00CE5BCB">
        <w:t>кризисные</w:t>
      </w:r>
      <w:r w:rsidR="00CE5BCB">
        <w:t xml:space="preserve"> </w:t>
      </w:r>
      <w:r w:rsidRPr="00CE5BCB">
        <w:t>периоды.</w:t>
      </w:r>
      <w:r w:rsidR="00CE5BCB">
        <w:t xml:space="preserve"> </w:t>
      </w:r>
      <w:r w:rsidRPr="00CE5BCB">
        <w:t>И</w:t>
      </w:r>
      <w:r w:rsidR="00CE5BCB">
        <w:t xml:space="preserve"> </w:t>
      </w:r>
      <w:r w:rsidRPr="00CE5BCB">
        <w:t>опираясь</w:t>
      </w:r>
      <w:r w:rsidR="00CE5BCB">
        <w:t xml:space="preserve"> </w:t>
      </w:r>
      <w:r w:rsidRPr="00CE5BCB">
        <w:t>на</w:t>
      </w:r>
      <w:r w:rsidR="00CE5BCB">
        <w:t xml:space="preserve"> </w:t>
      </w:r>
      <w:r w:rsidRPr="00CE5BCB">
        <w:t>созданную</w:t>
      </w:r>
      <w:r w:rsidR="00CE5BCB">
        <w:t xml:space="preserve"> </w:t>
      </w:r>
      <w:r w:rsidRPr="00CE5BCB">
        <w:t>четверть</w:t>
      </w:r>
      <w:r w:rsidR="00CE5BCB">
        <w:t xml:space="preserve"> </w:t>
      </w:r>
      <w:r w:rsidRPr="00CE5BCB">
        <w:t>века</w:t>
      </w:r>
      <w:r w:rsidR="00CE5BCB">
        <w:t xml:space="preserve"> </w:t>
      </w:r>
      <w:r w:rsidRPr="00CE5BCB">
        <w:t>назад</w:t>
      </w:r>
      <w:r w:rsidR="00CE5BCB">
        <w:t xml:space="preserve"> </w:t>
      </w:r>
      <w:r w:rsidRPr="00CE5BCB">
        <w:t>пенсионную</w:t>
      </w:r>
      <w:r w:rsidR="00CE5BCB">
        <w:t xml:space="preserve"> </w:t>
      </w:r>
      <w:r w:rsidRPr="00CE5BCB">
        <w:t>систему,</w:t>
      </w:r>
      <w:r w:rsidR="00CE5BCB">
        <w:t xml:space="preserve"> </w:t>
      </w:r>
      <w:r w:rsidRPr="00CE5BCB">
        <w:t>Казахстан</w:t>
      </w:r>
      <w:r w:rsidR="00CE5BCB">
        <w:t xml:space="preserve"> </w:t>
      </w:r>
      <w:r w:rsidRPr="00CE5BCB">
        <w:t>тоже</w:t>
      </w:r>
      <w:r w:rsidR="00CE5BCB">
        <w:t xml:space="preserve"> </w:t>
      </w:r>
      <w:r w:rsidRPr="00CE5BCB">
        <w:t>развивается</w:t>
      </w:r>
      <w:r w:rsidR="00CE5BCB">
        <w:t xml:space="preserve"> </w:t>
      </w:r>
      <w:r w:rsidRPr="00CE5BCB">
        <w:t>более</w:t>
      </w:r>
      <w:r w:rsidR="00CE5BCB">
        <w:t xml:space="preserve"> </w:t>
      </w:r>
      <w:r w:rsidRPr="00CE5BCB">
        <w:t>успешно.</w:t>
      </w:r>
      <w:r w:rsidR="00CE5BCB">
        <w:t xml:space="preserve"> </w:t>
      </w:r>
      <w:r w:rsidRPr="00CE5BCB">
        <w:t>Помимо</w:t>
      </w:r>
      <w:r w:rsidR="00CE5BCB">
        <w:t xml:space="preserve"> </w:t>
      </w:r>
      <w:r w:rsidRPr="00CE5BCB">
        <w:t>Национального</w:t>
      </w:r>
      <w:r w:rsidR="00CE5BCB">
        <w:t xml:space="preserve"> </w:t>
      </w:r>
      <w:r w:rsidRPr="00CE5BCB">
        <w:t>фонда,</w:t>
      </w:r>
      <w:r w:rsidR="00CE5BCB">
        <w:t xml:space="preserve"> </w:t>
      </w:r>
      <w:r w:rsidRPr="00CE5BCB">
        <w:t>в</w:t>
      </w:r>
      <w:r w:rsidR="00CE5BCB">
        <w:t xml:space="preserve"> </w:t>
      </w:r>
      <w:r w:rsidRPr="00CE5BCB">
        <w:t>кризисный</w:t>
      </w:r>
      <w:r w:rsidR="00CE5BCB">
        <w:t xml:space="preserve"> </w:t>
      </w:r>
      <w:r w:rsidRPr="00CE5BCB">
        <w:t>период</w:t>
      </w:r>
      <w:r w:rsidR="00CE5BCB">
        <w:t xml:space="preserve"> </w:t>
      </w:r>
      <w:r w:rsidRPr="00CE5BCB">
        <w:t>очень</w:t>
      </w:r>
      <w:r w:rsidR="00CE5BCB">
        <w:t xml:space="preserve"> </w:t>
      </w:r>
      <w:r w:rsidRPr="00CE5BCB">
        <w:t>активно</w:t>
      </w:r>
      <w:r w:rsidR="00CE5BCB">
        <w:t xml:space="preserve"> </w:t>
      </w:r>
      <w:r w:rsidRPr="00CE5BCB">
        <w:t>используются</w:t>
      </w:r>
      <w:r w:rsidR="00CE5BCB">
        <w:t xml:space="preserve"> </w:t>
      </w:r>
      <w:r w:rsidRPr="00CE5BCB">
        <w:t>инвестиции</w:t>
      </w:r>
      <w:r w:rsidR="00CE5BCB">
        <w:t xml:space="preserve"> </w:t>
      </w:r>
      <w:r w:rsidRPr="00CE5BCB">
        <w:t>пенсионных</w:t>
      </w:r>
      <w:r w:rsidR="00CE5BCB">
        <w:t xml:space="preserve"> </w:t>
      </w:r>
      <w:r w:rsidRPr="00CE5BCB">
        <w:t>активов.</w:t>
      </w:r>
    </w:p>
    <w:p w:rsidR="00DF6887" w:rsidRPr="00CE5BCB" w:rsidRDefault="00CE5BCB" w:rsidP="00DF6887">
      <w:r>
        <w:t>«</w:t>
      </w:r>
      <w:r w:rsidR="00DF6887" w:rsidRPr="00CE5BCB">
        <w:t>Пенсионная</w:t>
      </w:r>
      <w:r>
        <w:t xml:space="preserve"> </w:t>
      </w:r>
      <w:r w:rsidR="00DF6887" w:rsidRPr="00CE5BCB">
        <w:t>система</w:t>
      </w:r>
      <w:r>
        <w:t xml:space="preserve"> </w:t>
      </w:r>
      <w:r w:rsidR="00DF6887" w:rsidRPr="00CE5BCB">
        <w:t>–</w:t>
      </w:r>
      <w:r>
        <w:t xml:space="preserve"> </w:t>
      </w:r>
      <w:r w:rsidR="00DF6887" w:rsidRPr="00CE5BCB">
        <w:t>это</w:t>
      </w:r>
      <w:r>
        <w:t xml:space="preserve"> </w:t>
      </w:r>
      <w:r w:rsidR="00DF6887" w:rsidRPr="00CE5BCB">
        <w:t>зеркало</w:t>
      </w:r>
      <w:r>
        <w:t xml:space="preserve"> </w:t>
      </w:r>
      <w:r w:rsidR="00DF6887" w:rsidRPr="00CE5BCB">
        <w:t>нашей</w:t>
      </w:r>
      <w:r>
        <w:t xml:space="preserve"> </w:t>
      </w:r>
      <w:r w:rsidR="00DF6887" w:rsidRPr="00CE5BCB">
        <w:t>экономики,</w:t>
      </w:r>
      <w:r>
        <w:t xml:space="preserve"> </w:t>
      </w:r>
      <w:r w:rsidR="00DF6887" w:rsidRPr="00CE5BCB">
        <w:t>нашего</w:t>
      </w:r>
      <w:r>
        <w:t xml:space="preserve"> </w:t>
      </w:r>
      <w:r w:rsidR="00DF6887" w:rsidRPr="00CE5BCB">
        <w:t>рынка</w:t>
      </w:r>
      <w:r>
        <w:t xml:space="preserve"> </w:t>
      </w:r>
      <w:r w:rsidR="00DF6887" w:rsidRPr="00CE5BCB">
        <w:t>труда.</w:t>
      </w:r>
      <w:r>
        <w:t xml:space="preserve"> </w:t>
      </w:r>
      <w:r w:rsidR="00DF6887" w:rsidRPr="00CE5BCB">
        <w:t>Мы</w:t>
      </w:r>
      <w:r>
        <w:t xml:space="preserve"> </w:t>
      </w:r>
      <w:r w:rsidR="00DF6887" w:rsidRPr="00CE5BCB">
        <w:t>постараемся</w:t>
      </w:r>
      <w:r>
        <w:t xml:space="preserve"> </w:t>
      </w:r>
      <w:r w:rsidR="00DF6887" w:rsidRPr="00CE5BCB">
        <w:t>как</w:t>
      </w:r>
      <w:r>
        <w:t xml:space="preserve"> </w:t>
      </w:r>
      <w:r w:rsidR="00DF6887" w:rsidRPr="00CE5BCB">
        <w:t>единый</w:t>
      </w:r>
      <w:r>
        <w:t xml:space="preserve"> </w:t>
      </w:r>
      <w:r w:rsidR="00DF6887" w:rsidRPr="00CE5BCB">
        <w:t>накопительный</w:t>
      </w:r>
      <w:r>
        <w:t xml:space="preserve"> </w:t>
      </w:r>
      <w:r w:rsidR="00DF6887" w:rsidRPr="00CE5BCB">
        <w:t>пенсионный</w:t>
      </w:r>
      <w:r>
        <w:t xml:space="preserve"> </w:t>
      </w:r>
      <w:r w:rsidR="00DF6887" w:rsidRPr="00CE5BCB">
        <w:t>фонд</w:t>
      </w:r>
      <w:r>
        <w:t xml:space="preserve"> </w:t>
      </w:r>
      <w:r w:rsidR="00DF6887" w:rsidRPr="00CE5BCB">
        <w:t>обеспечить</w:t>
      </w:r>
      <w:r>
        <w:t xml:space="preserve"> </w:t>
      </w:r>
      <w:r w:rsidR="00DF6887" w:rsidRPr="00CE5BCB">
        <w:t>и</w:t>
      </w:r>
      <w:r>
        <w:t xml:space="preserve"> </w:t>
      </w:r>
      <w:r w:rsidR="00DF6887" w:rsidRPr="00CE5BCB">
        <w:t>максимальную</w:t>
      </w:r>
      <w:r>
        <w:t xml:space="preserve"> </w:t>
      </w:r>
      <w:r w:rsidR="00DF6887" w:rsidRPr="00CE5BCB">
        <w:t>прозрачность</w:t>
      </w:r>
      <w:r>
        <w:t xml:space="preserve"> </w:t>
      </w:r>
      <w:r w:rsidR="00DF6887" w:rsidRPr="00CE5BCB">
        <w:t>инвестиций,</w:t>
      </w:r>
      <w:r>
        <w:t xml:space="preserve"> </w:t>
      </w:r>
      <w:r w:rsidR="00DF6887" w:rsidRPr="00CE5BCB">
        <w:t>которые</w:t>
      </w:r>
      <w:r>
        <w:t xml:space="preserve"> </w:t>
      </w:r>
      <w:r w:rsidR="00DF6887" w:rsidRPr="00CE5BCB">
        <w:t>осуществляют</w:t>
      </w:r>
      <w:r>
        <w:t xml:space="preserve"> </w:t>
      </w:r>
      <w:r w:rsidR="00DF6887" w:rsidRPr="00CE5BCB">
        <w:t>Нацбанк</w:t>
      </w:r>
      <w:r>
        <w:t xml:space="preserve"> </w:t>
      </w:r>
      <w:r w:rsidR="00DF6887" w:rsidRPr="00CE5BCB">
        <w:t>и</w:t>
      </w:r>
      <w:r>
        <w:t xml:space="preserve"> </w:t>
      </w:r>
      <w:r w:rsidR="00DF6887" w:rsidRPr="00CE5BCB">
        <w:t>управляющие</w:t>
      </w:r>
      <w:r>
        <w:t xml:space="preserve"> </w:t>
      </w:r>
      <w:r w:rsidR="00DF6887" w:rsidRPr="00CE5BCB">
        <w:t>компании,</w:t>
      </w:r>
      <w:r>
        <w:t xml:space="preserve"> </w:t>
      </w:r>
      <w:r w:rsidR="00DF6887" w:rsidRPr="00CE5BCB">
        <w:t>и</w:t>
      </w:r>
      <w:r>
        <w:t xml:space="preserve"> </w:t>
      </w:r>
      <w:r w:rsidR="00DF6887" w:rsidRPr="00CE5BCB">
        <w:t>доступность</w:t>
      </w:r>
      <w:r>
        <w:t xml:space="preserve"> </w:t>
      </w:r>
      <w:r w:rsidR="00DF6887" w:rsidRPr="00CE5BCB">
        <w:t>информации</w:t>
      </w:r>
      <w:r>
        <w:t xml:space="preserve"> </w:t>
      </w:r>
      <w:r w:rsidR="00DF6887" w:rsidRPr="00CE5BCB">
        <w:t>по</w:t>
      </w:r>
      <w:r>
        <w:t xml:space="preserve"> </w:t>
      </w:r>
      <w:r w:rsidR="00DF6887" w:rsidRPr="00CE5BCB">
        <w:t>выпискам,</w:t>
      </w:r>
      <w:r>
        <w:t xml:space="preserve"> </w:t>
      </w:r>
      <w:r w:rsidR="00DF6887" w:rsidRPr="00CE5BCB">
        <w:t>которую</w:t>
      </w:r>
      <w:r>
        <w:t xml:space="preserve"> </w:t>
      </w:r>
      <w:r w:rsidR="00DF6887" w:rsidRPr="00CE5BCB">
        <w:t>можно</w:t>
      </w:r>
      <w:r>
        <w:t xml:space="preserve"> </w:t>
      </w:r>
      <w:r w:rsidR="00DF6887" w:rsidRPr="00CE5BCB">
        <w:t>получать</w:t>
      </w:r>
      <w:r>
        <w:t xml:space="preserve"> </w:t>
      </w:r>
      <w:r w:rsidR="00DF6887" w:rsidRPr="00CE5BCB">
        <w:t>в</w:t>
      </w:r>
      <w:r>
        <w:t xml:space="preserve"> </w:t>
      </w:r>
      <w:r w:rsidR="00DF6887" w:rsidRPr="00CE5BCB">
        <w:t>режиме</w:t>
      </w:r>
      <w:r>
        <w:t xml:space="preserve"> </w:t>
      </w:r>
      <w:r w:rsidR="00DF6887" w:rsidRPr="00CE5BCB">
        <w:t>24/7.</w:t>
      </w:r>
      <w:r>
        <w:t xml:space="preserve"> </w:t>
      </w:r>
      <w:r w:rsidR="00DF6887" w:rsidRPr="00CE5BCB">
        <w:t>Обеспечение</w:t>
      </w:r>
      <w:r>
        <w:t xml:space="preserve"> </w:t>
      </w:r>
      <w:r w:rsidR="00DF6887" w:rsidRPr="00CE5BCB">
        <w:t>такой</w:t>
      </w:r>
      <w:r>
        <w:t xml:space="preserve"> </w:t>
      </w:r>
      <w:r w:rsidR="00DF6887" w:rsidRPr="00CE5BCB">
        <w:t>прозрачной</w:t>
      </w:r>
      <w:r>
        <w:t xml:space="preserve"> </w:t>
      </w:r>
      <w:r w:rsidR="00DF6887" w:rsidRPr="00CE5BCB">
        <w:t>работы</w:t>
      </w:r>
      <w:r>
        <w:t xml:space="preserve"> </w:t>
      </w:r>
      <w:r w:rsidR="00DF6887" w:rsidRPr="00CE5BCB">
        <w:t>будет</w:t>
      </w:r>
      <w:r>
        <w:t xml:space="preserve"> </w:t>
      </w:r>
      <w:r w:rsidR="00DF6887" w:rsidRPr="00CE5BCB">
        <w:t>повышать</w:t>
      </w:r>
      <w:r>
        <w:t xml:space="preserve"> </w:t>
      </w:r>
      <w:r w:rsidR="00DF6887" w:rsidRPr="00CE5BCB">
        <w:t>финансовую</w:t>
      </w:r>
      <w:r>
        <w:t xml:space="preserve"> </w:t>
      </w:r>
      <w:r w:rsidR="00DF6887" w:rsidRPr="00CE5BCB">
        <w:t>грамотность</w:t>
      </w:r>
      <w:r>
        <w:t xml:space="preserve"> </w:t>
      </w:r>
      <w:r w:rsidR="00DF6887" w:rsidRPr="00CE5BCB">
        <w:t>населения</w:t>
      </w:r>
      <w:r>
        <w:t>»</w:t>
      </w:r>
      <w:r w:rsidR="00DF6887" w:rsidRPr="00CE5BCB">
        <w:t>,</w:t>
      </w:r>
      <w:r>
        <w:t xml:space="preserve"> </w:t>
      </w:r>
      <w:r w:rsidR="00DF6887" w:rsidRPr="00CE5BCB">
        <w:t>–</w:t>
      </w:r>
      <w:r>
        <w:t xml:space="preserve"> </w:t>
      </w:r>
      <w:r w:rsidR="00DF6887" w:rsidRPr="00CE5BCB">
        <w:t>добавил</w:t>
      </w:r>
      <w:r>
        <w:t xml:space="preserve"> </w:t>
      </w:r>
      <w:r w:rsidR="00DF6887" w:rsidRPr="00CE5BCB">
        <w:t>Курманов.</w:t>
      </w:r>
    </w:p>
    <w:p w:rsidR="00DF6887" w:rsidRPr="00CE5BCB" w:rsidRDefault="00DF6887" w:rsidP="00DF6887">
      <w:r w:rsidRPr="00CE5BCB">
        <w:t>Сбережения</w:t>
      </w:r>
      <w:r w:rsidR="00CE5BCB">
        <w:t xml:space="preserve"> </w:t>
      </w:r>
      <w:r w:rsidRPr="00CE5BCB">
        <w:t>казахстанцев</w:t>
      </w:r>
      <w:r w:rsidR="00CE5BCB">
        <w:t xml:space="preserve"> </w:t>
      </w:r>
      <w:r w:rsidRPr="00CE5BCB">
        <w:t>в</w:t>
      </w:r>
      <w:r w:rsidR="00CE5BCB">
        <w:t xml:space="preserve"> </w:t>
      </w:r>
      <w:r w:rsidRPr="00CE5BCB">
        <w:t>ЕНПФ</w:t>
      </w:r>
      <w:r w:rsidR="00CE5BCB">
        <w:t xml:space="preserve"> </w:t>
      </w:r>
      <w:r w:rsidRPr="00CE5BCB">
        <w:t>приближаются</w:t>
      </w:r>
      <w:r w:rsidR="00CE5BCB">
        <w:t xml:space="preserve"> </w:t>
      </w:r>
      <w:r w:rsidRPr="00CE5BCB">
        <w:t>к</w:t>
      </w:r>
      <w:r w:rsidR="00CE5BCB">
        <w:t xml:space="preserve"> </w:t>
      </w:r>
      <w:r w:rsidRPr="00CE5BCB">
        <w:t>17</w:t>
      </w:r>
      <w:r w:rsidR="00CE5BCB">
        <w:t xml:space="preserve"> </w:t>
      </w:r>
      <w:r w:rsidRPr="00CE5BCB">
        <w:t>трлн</w:t>
      </w:r>
      <w:r w:rsidR="00CE5BCB">
        <w:t xml:space="preserve"> </w:t>
      </w:r>
      <w:r w:rsidRPr="00CE5BCB">
        <w:t>тенге</w:t>
      </w:r>
      <w:r w:rsidR="00CE5BCB">
        <w:t xml:space="preserve"> </w:t>
      </w:r>
      <w:r w:rsidRPr="00CE5BCB">
        <w:t>(эквивалент</w:t>
      </w:r>
      <w:r w:rsidR="00CE5BCB">
        <w:t xml:space="preserve"> </w:t>
      </w:r>
      <w:r w:rsidRPr="00CE5BCB">
        <w:t>35</w:t>
      </w:r>
      <w:r w:rsidR="00CE5BCB">
        <w:t xml:space="preserve"> </w:t>
      </w:r>
      <w:r w:rsidRPr="00CE5BCB">
        <w:t>млрд</w:t>
      </w:r>
      <w:r w:rsidR="00CE5BCB">
        <w:t xml:space="preserve"> </w:t>
      </w:r>
      <w:r w:rsidRPr="00CE5BCB">
        <w:t>долларов</w:t>
      </w:r>
      <w:r w:rsidR="00CE5BCB">
        <w:t xml:space="preserve"> </w:t>
      </w:r>
      <w:r w:rsidRPr="00CE5BCB">
        <w:t>США),</w:t>
      </w:r>
      <w:r w:rsidR="00CE5BCB">
        <w:t xml:space="preserve"> </w:t>
      </w:r>
      <w:r w:rsidRPr="00CE5BCB">
        <w:t>это</w:t>
      </w:r>
      <w:r w:rsidR="00CE5BCB">
        <w:t xml:space="preserve"> </w:t>
      </w:r>
      <w:r w:rsidRPr="00CE5BCB">
        <w:t>цифра</w:t>
      </w:r>
      <w:r w:rsidR="00CE5BCB">
        <w:t xml:space="preserve"> </w:t>
      </w:r>
      <w:r w:rsidRPr="00CE5BCB">
        <w:t>соответствует</w:t>
      </w:r>
      <w:r w:rsidR="00CE5BCB">
        <w:t xml:space="preserve"> </w:t>
      </w:r>
      <w:r w:rsidRPr="00CE5BCB">
        <w:t>15%</w:t>
      </w:r>
      <w:r w:rsidR="00CE5BCB">
        <w:t xml:space="preserve"> </w:t>
      </w:r>
      <w:r w:rsidRPr="00CE5BCB">
        <w:t>ВВП</w:t>
      </w:r>
      <w:r w:rsidR="00CE5BCB">
        <w:t xml:space="preserve"> </w:t>
      </w:r>
      <w:r w:rsidRPr="00CE5BCB">
        <w:t>страны.</w:t>
      </w:r>
    </w:p>
    <w:p w:rsidR="00DF6887" w:rsidRPr="00CE5BCB" w:rsidRDefault="00DF6887" w:rsidP="00DF6887">
      <w:r w:rsidRPr="00CE5BCB">
        <w:t>Накопления</w:t>
      </w:r>
      <w:r w:rsidR="00CE5BCB">
        <w:t xml:space="preserve"> </w:t>
      </w:r>
      <w:r w:rsidRPr="00CE5BCB">
        <w:t>финансируются</w:t>
      </w:r>
      <w:r w:rsidR="00CE5BCB">
        <w:t xml:space="preserve"> </w:t>
      </w:r>
      <w:r w:rsidRPr="00CE5BCB">
        <w:t>в</w:t>
      </w:r>
      <w:r w:rsidR="00CE5BCB">
        <w:t xml:space="preserve"> </w:t>
      </w:r>
      <w:r w:rsidRPr="00CE5BCB">
        <w:t>разные</w:t>
      </w:r>
      <w:r w:rsidR="00CE5BCB">
        <w:t xml:space="preserve"> </w:t>
      </w:r>
      <w:r w:rsidRPr="00CE5BCB">
        <w:t>финансовые</w:t>
      </w:r>
      <w:r w:rsidR="00CE5BCB">
        <w:t xml:space="preserve"> </w:t>
      </w:r>
      <w:r w:rsidRPr="00CE5BCB">
        <w:t>инструменты.</w:t>
      </w:r>
      <w:r w:rsidR="00CE5BCB">
        <w:t xml:space="preserve"> </w:t>
      </w:r>
      <w:r w:rsidRPr="00CE5BCB">
        <w:t>До</w:t>
      </w:r>
      <w:r w:rsidR="00CE5BCB">
        <w:t xml:space="preserve"> </w:t>
      </w:r>
      <w:r w:rsidRPr="00CE5BCB">
        <w:t>70%</w:t>
      </w:r>
      <w:r w:rsidR="00CE5BCB">
        <w:t xml:space="preserve"> </w:t>
      </w:r>
      <w:r w:rsidRPr="00CE5BCB">
        <w:t>пенсионных</w:t>
      </w:r>
      <w:r w:rsidR="00CE5BCB">
        <w:t xml:space="preserve"> </w:t>
      </w:r>
      <w:r w:rsidRPr="00CE5BCB">
        <w:t>активов</w:t>
      </w:r>
      <w:r w:rsidR="00CE5BCB">
        <w:t xml:space="preserve"> </w:t>
      </w:r>
      <w:r w:rsidRPr="00CE5BCB">
        <w:t>вкладывается</w:t>
      </w:r>
      <w:r w:rsidR="00CE5BCB">
        <w:t xml:space="preserve"> </w:t>
      </w:r>
      <w:r w:rsidRPr="00CE5BCB">
        <w:t>во</w:t>
      </w:r>
      <w:r w:rsidR="00CE5BCB">
        <w:t xml:space="preserve"> </w:t>
      </w:r>
      <w:r w:rsidRPr="00CE5BCB">
        <w:t>внутреннюю</w:t>
      </w:r>
      <w:r w:rsidR="00CE5BCB">
        <w:t xml:space="preserve"> </w:t>
      </w:r>
      <w:r w:rsidRPr="00CE5BCB">
        <w:t>экономику.</w:t>
      </w:r>
    </w:p>
    <w:p w:rsidR="00DF6887" w:rsidRPr="00CE5BCB" w:rsidRDefault="00DF6887" w:rsidP="00DF6887">
      <w:r w:rsidRPr="00CE5BCB">
        <w:t>Руководитель</w:t>
      </w:r>
      <w:r w:rsidR="00CE5BCB">
        <w:t xml:space="preserve"> </w:t>
      </w:r>
      <w:r w:rsidRPr="00CE5BCB">
        <w:t>ЕНПФ</w:t>
      </w:r>
      <w:r w:rsidR="00CE5BCB">
        <w:t xml:space="preserve"> </w:t>
      </w:r>
      <w:r w:rsidRPr="00CE5BCB">
        <w:t>затруднился</w:t>
      </w:r>
      <w:r w:rsidR="00CE5BCB">
        <w:t xml:space="preserve"> </w:t>
      </w:r>
      <w:r w:rsidRPr="00CE5BCB">
        <w:t>назвать</w:t>
      </w:r>
      <w:r w:rsidR="00CE5BCB">
        <w:t xml:space="preserve"> </w:t>
      </w:r>
      <w:r w:rsidRPr="00CE5BCB">
        <w:t>среднюю</w:t>
      </w:r>
      <w:r w:rsidR="00CE5BCB">
        <w:t xml:space="preserve"> </w:t>
      </w:r>
      <w:r w:rsidRPr="00CE5BCB">
        <w:t>доходность</w:t>
      </w:r>
      <w:r w:rsidR="00CE5BCB">
        <w:t xml:space="preserve"> </w:t>
      </w:r>
      <w:r w:rsidRPr="00CE5BCB">
        <w:t>пенсионных</w:t>
      </w:r>
      <w:r w:rsidR="00CE5BCB">
        <w:t xml:space="preserve"> </w:t>
      </w:r>
      <w:r w:rsidRPr="00CE5BCB">
        <w:t>накоплений</w:t>
      </w:r>
      <w:r w:rsidR="00CE5BCB">
        <w:t xml:space="preserve"> </w:t>
      </w:r>
      <w:r w:rsidRPr="00CE5BCB">
        <w:t>казахстанцев:</w:t>
      </w:r>
    </w:p>
    <w:p w:rsidR="00DF6887" w:rsidRPr="00CE5BCB" w:rsidRDefault="00CE5BCB" w:rsidP="00DF6887">
      <w:r>
        <w:t>«</w:t>
      </w:r>
      <w:r w:rsidR="00DF6887" w:rsidRPr="00CE5BCB">
        <w:t>Это</w:t>
      </w:r>
      <w:r>
        <w:t xml:space="preserve"> </w:t>
      </w:r>
      <w:r w:rsidR="00DF6887" w:rsidRPr="00CE5BCB">
        <w:t>зависит</w:t>
      </w:r>
      <w:r>
        <w:t xml:space="preserve"> </w:t>
      </w:r>
      <w:r w:rsidR="00DF6887" w:rsidRPr="00CE5BCB">
        <w:t>от</w:t>
      </w:r>
      <w:r>
        <w:t xml:space="preserve"> </w:t>
      </w:r>
      <w:r w:rsidR="00DF6887" w:rsidRPr="00CE5BCB">
        <w:t>того,</w:t>
      </w:r>
      <w:r>
        <w:t xml:space="preserve"> </w:t>
      </w:r>
      <w:r w:rsidR="00DF6887" w:rsidRPr="00CE5BCB">
        <w:t>какие</w:t>
      </w:r>
      <w:r>
        <w:t xml:space="preserve"> </w:t>
      </w:r>
      <w:r w:rsidR="00DF6887" w:rsidRPr="00CE5BCB">
        <w:t>периоды</w:t>
      </w:r>
      <w:r>
        <w:t xml:space="preserve"> </w:t>
      </w:r>
      <w:r w:rsidR="00DF6887" w:rsidRPr="00CE5BCB">
        <w:t>рассматривать.</w:t>
      </w:r>
      <w:r>
        <w:t xml:space="preserve"> </w:t>
      </w:r>
      <w:r w:rsidR="00DF6887" w:rsidRPr="00CE5BCB">
        <w:t>В</w:t>
      </w:r>
      <w:r>
        <w:t xml:space="preserve"> </w:t>
      </w:r>
      <w:r w:rsidR="00DF6887" w:rsidRPr="00CE5BCB">
        <w:t>прошлом</w:t>
      </w:r>
      <w:r>
        <w:t xml:space="preserve"> </w:t>
      </w:r>
      <w:r w:rsidR="00DF6887" w:rsidRPr="00CE5BCB">
        <w:t>году</w:t>
      </w:r>
      <w:r>
        <w:t xml:space="preserve"> </w:t>
      </w:r>
      <w:r w:rsidR="00DF6887" w:rsidRPr="00CE5BCB">
        <w:t>была</w:t>
      </w:r>
      <w:r>
        <w:t xml:space="preserve"> </w:t>
      </w:r>
      <w:r w:rsidR="00DF6887" w:rsidRPr="00CE5BCB">
        <w:t>очень</w:t>
      </w:r>
      <w:r>
        <w:t xml:space="preserve"> </w:t>
      </w:r>
      <w:r w:rsidR="00DF6887" w:rsidRPr="00CE5BCB">
        <w:t>высокая</w:t>
      </w:r>
      <w:r>
        <w:t xml:space="preserve"> </w:t>
      </w:r>
      <w:r w:rsidR="00DF6887" w:rsidRPr="00CE5BCB">
        <w:t>инфляция,</w:t>
      </w:r>
      <w:r>
        <w:t xml:space="preserve"> </w:t>
      </w:r>
      <w:r w:rsidR="00DF6887" w:rsidRPr="00CE5BCB">
        <w:t>и</w:t>
      </w:r>
      <w:r>
        <w:t xml:space="preserve"> </w:t>
      </w:r>
      <w:r w:rsidR="00DF6887" w:rsidRPr="00CE5BCB">
        <w:t>доходность</w:t>
      </w:r>
      <w:r>
        <w:t xml:space="preserve"> </w:t>
      </w:r>
      <w:r w:rsidR="00DF6887" w:rsidRPr="00CE5BCB">
        <w:t>оказалась</w:t>
      </w:r>
      <w:r>
        <w:t xml:space="preserve"> </w:t>
      </w:r>
      <w:r w:rsidR="00DF6887" w:rsidRPr="00CE5BCB">
        <w:t>ниже</w:t>
      </w:r>
      <w:r>
        <w:t xml:space="preserve"> </w:t>
      </w:r>
      <w:r w:rsidR="00DF6887" w:rsidRPr="00CE5BCB">
        <w:t>инфляции.</w:t>
      </w:r>
      <w:r>
        <w:t xml:space="preserve"> </w:t>
      </w:r>
      <w:r w:rsidR="00DF6887" w:rsidRPr="00CE5BCB">
        <w:t>Но</w:t>
      </w:r>
      <w:r>
        <w:t xml:space="preserve"> </w:t>
      </w:r>
      <w:r w:rsidR="00DF6887" w:rsidRPr="00CE5BCB">
        <w:t>если</w:t>
      </w:r>
      <w:r>
        <w:t xml:space="preserve"> </w:t>
      </w:r>
      <w:r w:rsidR="00DF6887" w:rsidRPr="00CE5BCB">
        <w:t>брать</w:t>
      </w:r>
      <w:r>
        <w:t xml:space="preserve"> </w:t>
      </w:r>
      <w:r w:rsidR="00DF6887" w:rsidRPr="00CE5BCB">
        <w:t>за</w:t>
      </w:r>
      <w:r>
        <w:t xml:space="preserve"> </w:t>
      </w:r>
      <w:r w:rsidR="00DF6887" w:rsidRPr="00CE5BCB">
        <w:t>весь</w:t>
      </w:r>
      <w:r>
        <w:t xml:space="preserve"> </w:t>
      </w:r>
      <w:r w:rsidR="00DF6887" w:rsidRPr="00CE5BCB">
        <w:t>период</w:t>
      </w:r>
      <w:r>
        <w:t xml:space="preserve"> </w:t>
      </w:r>
      <w:r w:rsidR="00DF6887" w:rsidRPr="00CE5BCB">
        <w:t>–</w:t>
      </w:r>
      <w:r>
        <w:t xml:space="preserve"> </w:t>
      </w:r>
      <w:r w:rsidR="00DF6887" w:rsidRPr="00CE5BCB">
        <w:t>25</w:t>
      </w:r>
      <w:r>
        <w:t xml:space="preserve"> </w:t>
      </w:r>
      <w:r w:rsidR="00DF6887" w:rsidRPr="00CE5BCB">
        <w:t>лет,</w:t>
      </w:r>
      <w:r>
        <w:t xml:space="preserve"> </w:t>
      </w:r>
      <w:r w:rsidR="00DF6887" w:rsidRPr="00CE5BCB">
        <w:t>то</w:t>
      </w:r>
      <w:r>
        <w:t xml:space="preserve"> </w:t>
      </w:r>
      <w:r w:rsidR="00DF6887" w:rsidRPr="00CE5BCB">
        <w:t>накопленная</w:t>
      </w:r>
      <w:r>
        <w:t xml:space="preserve"> </w:t>
      </w:r>
      <w:r w:rsidR="00DF6887" w:rsidRPr="00CE5BCB">
        <w:t>доходность</w:t>
      </w:r>
      <w:r>
        <w:t xml:space="preserve"> </w:t>
      </w:r>
      <w:r w:rsidR="00DF6887" w:rsidRPr="00CE5BCB">
        <w:t>превышает</w:t>
      </w:r>
      <w:r>
        <w:t xml:space="preserve"> </w:t>
      </w:r>
      <w:r w:rsidR="00DF6887" w:rsidRPr="00CE5BCB">
        <w:t>накопленную</w:t>
      </w:r>
      <w:r>
        <w:t xml:space="preserve"> </w:t>
      </w:r>
      <w:r w:rsidR="00DF6887" w:rsidRPr="00CE5BCB">
        <w:t>инфляцию.</w:t>
      </w:r>
      <w:r>
        <w:t xml:space="preserve"> </w:t>
      </w:r>
      <w:r w:rsidR="00DF6887" w:rsidRPr="00CE5BCB">
        <w:t>Кроме</w:t>
      </w:r>
      <w:r>
        <w:t xml:space="preserve"> </w:t>
      </w:r>
      <w:r w:rsidR="00DF6887" w:rsidRPr="00CE5BCB">
        <w:t>того,</w:t>
      </w:r>
      <w:r>
        <w:t xml:space="preserve"> </w:t>
      </w:r>
      <w:r w:rsidR="00DF6887" w:rsidRPr="00CE5BCB">
        <w:t>не</w:t>
      </w:r>
      <w:r>
        <w:t xml:space="preserve"> </w:t>
      </w:r>
      <w:r w:rsidR="00DF6887" w:rsidRPr="00CE5BCB">
        <w:t>надо</w:t>
      </w:r>
      <w:r>
        <w:t xml:space="preserve"> </w:t>
      </w:r>
      <w:r w:rsidR="00DF6887" w:rsidRPr="00CE5BCB">
        <w:t>забывать,</w:t>
      </w:r>
      <w:r>
        <w:t xml:space="preserve"> </w:t>
      </w:r>
      <w:r w:rsidR="00DF6887" w:rsidRPr="00CE5BCB">
        <w:t>что</w:t>
      </w:r>
      <w:r>
        <w:t xml:space="preserve"> </w:t>
      </w:r>
      <w:r w:rsidR="00DF6887" w:rsidRPr="00CE5BCB">
        <w:t>государство</w:t>
      </w:r>
      <w:r>
        <w:t xml:space="preserve"> </w:t>
      </w:r>
      <w:r w:rsidR="00DF6887" w:rsidRPr="00CE5BCB">
        <w:t>гарантирует</w:t>
      </w:r>
      <w:r>
        <w:t xml:space="preserve"> </w:t>
      </w:r>
      <w:r w:rsidR="00DF6887" w:rsidRPr="00CE5BCB">
        <w:t>каждому</w:t>
      </w:r>
      <w:r>
        <w:t xml:space="preserve"> </w:t>
      </w:r>
      <w:r w:rsidR="00DF6887" w:rsidRPr="00CE5BCB">
        <w:t>вкладчику,</w:t>
      </w:r>
      <w:r>
        <w:t xml:space="preserve"> </w:t>
      </w:r>
      <w:r w:rsidR="00DF6887" w:rsidRPr="00CE5BCB">
        <w:t>что</w:t>
      </w:r>
      <w:r>
        <w:t xml:space="preserve"> </w:t>
      </w:r>
      <w:r w:rsidR="00DF6887" w:rsidRPr="00CE5BCB">
        <w:t>если</w:t>
      </w:r>
      <w:r>
        <w:t xml:space="preserve"> </w:t>
      </w:r>
      <w:r w:rsidR="00DF6887" w:rsidRPr="00CE5BCB">
        <w:t>будет</w:t>
      </w:r>
      <w:r>
        <w:t xml:space="preserve"> </w:t>
      </w:r>
      <w:r w:rsidR="00DF6887" w:rsidRPr="00CE5BCB">
        <w:t>отставать</w:t>
      </w:r>
      <w:r>
        <w:t xml:space="preserve"> </w:t>
      </w:r>
      <w:r w:rsidR="00DF6887" w:rsidRPr="00CE5BCB">
        <w:t>инвестиционная</w:t>
      </w:r>
      <w:r>
        <w:t xml:space="preserve"> </w:t>
      </w:r>
      <w:r w:rsidR="00DF6887" w:rsidRPr="00CE5BCB">
        <w:t>доходность</w:t>
      </w:r>
      <w:r>
        <w:t xml:space="preserve"> </w:t>
      </w:r>
      <w:r w:rsidR="00DF6887" w:rsidRPr="00CE5BCB">
        <w:t>от</w:t>
      </w:r>
      <w:r>
        <w:t xml:space="preserve"> </w:t>
      </w:r>
      <w:r w:rsidR="00DF6887" w:rsidRPr="00CE5BCB">
        <w:t>накопленной</w:t>
      </w:r>
      <w:r>
        <w:t xml:space="preserve"> </w:t>
      </w:r>
      <w:r w:rsidR="00DF6887" w:rsidRPr="00CE5BCB">
        <w:t>инфляции,</w:t>
      </w:r>
      <w:r>
        <w:t xml:space="preserve"> </w:t>
      </w:r>
      <w:r w:rsidR="00DF6887" w:rsidRPr="00CE5BCB">
        <w:t>то</w:t>
      </w:r>
      <w:r>
        <w:t xml:space="preserve"> </w:t>
      </w:r>
      <w:r w:rsidR="00DF6887" w:rsidRPr="00CE5BCB">
        <w:t>эта</w:t>
      </w:r>
      <w:r>
        <w:t xml:space="preserve"> </w:t>
      </w:r>
      <w:r w:rsidR="00DF6887" w:rsidRPr="00CE5BCB">
        <w:t>разница</w:t>
      </w:r>
      <w:r>
        <w:t xml:space="preserve"> </w:t>
      </w:r>
      <w:r w:rsidR="00DF6887" w:rsidRPr="00CE5BCB">
        <w:t>автоматически</w:t>
      </w:r>
      <w:r>
        <w:t xml:space="preserve"> </w:t>
      </w:r>
      <w:r w:rsidR="00DF6887" w:rsidRPr="00CE5BCB">
        <w:t>при</w:t>
      </w:r>
      <w:r>
        <w:t xml:space="preserve"> </w:t>
      </w:r>
      <w:r w:rsidR="00DF6887" w:rsidRPr="00CE5BCB">
        <w:t>достижении</w:t>
      </w:r>
      <w:r>
        <w:t xml:space="preserve"> </w:t>
      </w:r>
      <w:r w:rsidR="00DF6887" w:rsidRPr="00CE5BCB">
        <w:t>пенсионного</w:t>
      </w:r>
      <w:r>
        <w:t xml:space="preserve"> </w:t>
      </w:r>
      <w:r w:rsidR="00DF6887" w:rsidRPr="00CE5BCB">
        <w:t>возраста</w:t>
      </w:r>
      <w:r>
        <w:t xml:space="preserve"> </w:t>
      </w:r>
      <w:r w:rsidR="00DF6887" w:rsidRPr="00CE5BCB">
        <w:t>будет</w:t>
      </w:r>
      <w:r>
        <w:t xml:space="preserve"> </w:t>
      </w:r>
      <w:r w:rsidR="00DF6887" w:rsidRPr="00CE5BCB">
        <w:t>выплачиваться</w:t>
      </w:r>
      <w:r>
        <w:t xml:space="preserve"> </w:t>
      </w:r>
      <w:r w:rsidR="00DF6887" w:rsidRPr="00CE5BCB">
        <w:t>вкладчику,</w:t>
      </w:r>
      <w:r>
        <w:t xml:space="preserve"> </w:t>
      </w:r>
      <w:r w:rsidR="00DF6887" w:rsidRPr="00CE5BCB">
        <w:t>даже</w:t>
      </w:r>
      <w:r>
        <w:t xml:space="preserve"> </w:t>
      </w:r>
      <w:r w:rsidR="00DF6887" w:rsidRPr="00CE5BCB">
        <w:t>его</w:t>
      </w:r>
      <w:r>
        <w:t xml:space="preserve"> </w:t>
      </w:r>
      <w:r w:rsidR="00DF6887" w:rsidRPr="00CE5BCB">
        <w:t>обращения</w:t>
      </w:r>
      <w:r>
        <w:t xml:space="preserve"> </w:t>
      </w:r>
      <w:r w:rsidR="00DF6887" w:rsidRPr="00CE5BCB">
        <w:t>не</w:t>
      </w:r>
      <w:r>
        <w:t xml:space="preserve"> </w:t>
      </w:r>
      <w:r w:rsidR="00DF6887" w:rsidRPr="00CE5BCB">
        <w:t>потребуется</w:t>
      </w:r>
      <w:r>
        <w:t>»</w:t>
      </w:r>
      <w:r w:rsidR="00DF6887" w:rsidRPr="00CE5BCB">
        <w:t>.</w:t>
      </w:r>
    </w:p>
    <w:p w:rsidR="00DF6887" w:rsidRPr="00CE5BCB" w:rsidRDefault="00DF6887" w:rsidP="00DF6887">
      <w:r w:rsidRPr="00CE5BCB">
        <w:t>По</w:t>
      </w:r>
      <w:r w:rsidR="00CE5BCB">
        <w:t xml:space="preserve"> </w:t>
      </w:r>
      <w:r w:rsidRPr="00CE5BCB">
        <w:t>информации</w:t>
      </w:r>
      <w:r w:rsidR="00CE5BCB">
        <w:t xml:space="preserve"> </w:t>
      </w:r>
      <w:r w:rsidRPr="00CE5BCB">
        <w:t>ЕНПФ,</w:t>
      </w:r>
      <w:r w:rsidR="00CE5BCB">
        <w:t xml:space="preserve"> </w:t>
      </w:r>
      <w:r w:rsidRPr="00CE5BCB">
        <w:t>в</w:t>
      </w:r>
      <w:r w:rsidR="00CE5BCB">
        <w:t xml:space="preserve"> </w:t>
      </w:r>
      <w:r w:rsidRPr="00CE5BCB">
        <w:t>РК</w:t>
      </w:r>
      <w:r w:rsidR="00CE5BCB">
        <w:t xml:space="preserve"> </w:t>
      </w:r>
      <w:r w:rsidRPr="00CE5BCB">
        <w:t>11</w:t>
      </w:r>
      <w:r w:rsidR="00CE5BCB">
        <w:t xml:space="preserve"> </w:t>
      </w:r>
      <w:r w:rsidRPr="00CE5BCB">
        <w:t>млн</w:t>
      </w:r>
      <w:r w:rsidR="00CE5BCB">
        <w:t xml:space="preserve"> </w:t>
      </w:r>
      <w:r w:rsidRPr="00CE5BCB">
        <w:t>открытых</w:t>
      </w:r>
      <w:r w:rsidR="00CE5BCB">
        <w:t xml:space="preserve"> </w:t>
      </w:r>
      <w:r w:rsidRPr="00CE5BCB">
        <w:t>счетов</w:t>
      </w:r>
      <w:r w:rsidR="00CE5BCB">
        <w:t xml:space="preserve"> </w:t>
      </w:r>
      <w:r w:rsidRPr="00CE5BCB">
        <w:t>по</w:t>
      </w:r>
      <w:r w:rsidR="00CE5BCB">
        <w:t xml:space="preserve"> </w:t>
      </w:r>
      <w:r w:rsidRPr="00CE5BCB">
        <w:t>обязательным</w:t>
      </w:r>
      <w:r w:rsidR="00CE5BCB">
        <w:t xml:space="preserve"> </w:t>
      </w:r>
      <w:r w:rsidRPr="00CE5BCB">
        <w:t>пенсионным</w:t>
      </w:r>
      <w:r w:rsidR="00CE5BCB">
        <w:t xml:space="preserve"> </w:t>
      </w:r>
      <w:r w:rsidRPr="00CE5BCB">
        <w:t>взносам.</w:t>
      </w:r>
      <w:r w:rsidR="00CE5BCB">
        <w:t xml:space="preserve"> </w:t>
      </w:r>
      <w:r w:rsidRPr="00CE5BCB">
        <w:t>Если</w:t>
      </w:r>
      <w:r w:rsidR="00CE5BCB">
        <w:t xml:space="preserve"> </w:t>
      </w:r>
      <w:r w:rsidRPr="00CE5BCB">
        <w:t>учесть</w:t>
      </w:r>
      <w:r w:rsidR="00CE5BCB">
        <w:t xml:space="preserve"> </w:t>
      </w:r>
      <w:r w:rsidRPr="00CE5BCB">
        <w:t>обязательные</w:t>
      </w:r>
      <w:r w:rsidR="00CE5BCB">
        <w:t xml:space="preserve"> </w:t>
      </w:r>
      <w:r w:rsidRPr="00CE5BCB">
        <w:t>профессиональные</w:t>
      </w:r>
      <w:r w:rsidR="00CE5BCB">
        <w:t xml:space="preserve"> </w:t>
      </w:r>
      <w:r w:rsidRPr="00CE5BCB">
        <w:t>пенсионные</w:t>
      </w:r>
      <w:r w:rsidR="00CE5BCB">
        <w:t xml:space="preserve"> </w:t>
      </w:r>
      <w:r w:rsidRPr="00CE5BCB">
        <w:t>взносы,</w:t>
      </w:r>
      <w:r w:rsidR="00CE5BCB">
        <w:t xml:space="preserve"> </w:t>
      </w:r>
      <w:r w:rsidRPr="00CE5BCB">
        <w:t>которые</w:t>
      </w:r>
      <w:r w:rsidR="00CE5BCB">
        <w:t xml:space="preserve"> </w:t>
      </w:r>
      <w:r w:rsidRPr="00CE5BCB">
        <w:t>перечисляются</w:t>
      </w:r>
      <w:r w:rsidR="00CE5BCB">
        <w:t xml:space="preserve"> </w:t>
      </w:r>
      <w:r w:rsidRPr="00CE5BCB">
        <w:t>за</w:t>
      </w:r>
      <w:r w:rsidR="00CE5BCB">
        <w:t xml:space="preserve"> </w:t>
      </w:r>
      <w:r w:rsidRPr="00CE5BCB">
        <w:t>работников,</w:t>
      </w:r>
      <w:r w:rsidR="00CE5BCB">
        <w:t xml:space="preserve"> </w:t>
      </w:r>
      <w:r w:rsidRPr="00CE5BCB">
        <w:t>занятых</w:t>
      </w:r>
      <w:r w:rsidR="00CE5BCB">
        <w:t xml:space="preserve"> </w:t>
      </w:r>
      <w:r w:rsidRPr="00CE5BCB">
        <w:t>на</w:t>
      </w:r>
      <w:r w:rsidR="00CE5BCB">
        <w:t xml:space="preserve"> </w:t>
      </w:r>
      <w:r w:rsidRPr="00CE5BCB">
        <w:t>вредных</w:t>
      </w:r>
      <w:r w:rsidR="00CE5BCB">
        <w:t xml:space="preserve"> </w:t>
      </w:r>
      <w:r w:rsidRPr="00CE5BCB">
        <w:t>производствах,</w:t>
      </w:r>
      <w:r w:rsidR="00CE5BCB">
        <w:t xml:space="preserve"> </w:t>
      </w:r>
      <w:r w:rsidRPr="00CE5BCB">
        <w:t>–</w:t>
      </w:r>
      <w:r w:rsidR="00CE5BCB">
        <w:t xml:space="preserve"> </w:t>
      </w:r>
      <w:r w:rsidRPr="00CE5BCB">
        <w:t>это</w:t>
      </w:r>
      <w:r w:rsidR="00CE5BCB">
        <w:t xml:space="preserve"> </w:t>
      </w:r>
      <w:r w:rsidRPr="00CE5BCB">
        <w:t>600</w:t>
      </w:r>
      <w:r w:rsidR="00CE5BCB">
        <w:t xml:space="preserve"> </w:t>
      </w:r>
      <w:r w:rsidRPr="00CE5BCB">
        <w:t>тысяч</w:t>
      </w:r>
      <w:r w:rsidR="00CE5BCB">
        <w:t xml:space="preserve"> </w:t>
      </w:r>
      <w:r w:rsidRPr="00CE5BCB">
        <w:t>человек,</w:t>
      </w:r>
      <w:r w:rsidR="00CE5BCB">
        <w:t xml:space="preserve"> </w:t>
      </w:r>
      <w:r w:rsidRPr="00CE5BCB">
        <w:t>плюс</w:t>
      </w:r>
      <w:r w:rsidR="00CE5BCB">
        <w:t xml:space="preserve"> </w:t>
      </w:r>
      <w:r w:rsidRPr="00CE5BCB">
        <w:t>добровольные</w:t>
      </w:r>
      <w:r w:rsidR="00CE5BCB">
        <w:t xml:space="preserve"> </w:t>
      </w:r>
      <w:r w:rsidRPr="00CE5BCB">
        <w:t>сбережения,</w:t>
      </w:r>
      <w:r w:rsidR="00CE5BCB">
        <w:t xml:space="preserve"> </w:t>
      </w:r>
      <w:r w:rsidRPr="00CE5BCB">
        <w:t>то</w:t>
      </w:r>
      <w:r w:rsidR="00CE5BCB">
        <w:t xml:space="preserve"> </w:t>
      </w:r>
      <w:r w:rsidRPr="00CE5BCB">
        <w:t>общее</w:t>
      </w:r>
      <w:r w:rsidR="00CE5BCB">
        <w:t xml:space="preserve"> </w:t>
      </w:r>
      <w:r w:rsidRPr="00CE5BCB">
        <w:t>количество</w:t>
      </w:r>
      <w:r w:rsidR="00CE5BCB">
        <w:t xml:space="preserve"> </w:t>
      </w:r>
      <w:r w:rsidRPr="00CE5BCB">
        <w:t>открытых</w:t>
      </w:r>
      <w:r w:rsidR="00CE5BCB">
        <w:t xml:space="preserve"> </w:t>
      </w:r>
      <w:r w:rsidRPr="00CE5BCB">
        <w:t>счетов</w:t>
      </w:r>
      <w:r w:rsidR="00CE5BCB">
        <w:t xml:space="preserve"> </w:t>
      </w:r>
      <w:r w:rsidRPr="00CE5BCB">
        <w:t>составит</w:t>
      </w:r>
      <w:r w:rsidR="00CE5BCB">
        <w:t xml:space="preserve"> </w:t>
      </w:r>
      <w:r w:rsidRPr="00CE5BCB">
        <w:t>12</w:t>
      </w:r>
      <w:r w:rsidR="00CE5BCB">
        <w:t xml:space="preserve"> </w:t>
      </w:r>
      <w:r w:rsidRPr="00CE5BCB">
        <w:t>млн.</w:t>
      </w:r>
      <w:r w:rsidR="00CE5BCB">
        <w:t xml:space="preserve"> </w:t>
      </w:r>
      <w:r w:rsidRPr="00CE5BCB">
        <w:t>Занятое</w:t>
      </w:r>
      <w:r w:rsidR="00CE5BCB">
        <w:t xml:space="preserve"> </w:t>
      </w:r>
      <w:r w:rsidRPr="00CE5BCB">
        <w:t>население</w:t>
      </w:r>
      <w:r w:rsidR="00CE5BCB">
        <w:t xml:space="preserve"> </w:t>
      </w:r>
      <w:r w:rsidRPr="00CE5BCB">
        <w:t>–</w:t>
      </w:r>
      <w:r w:rsidR="00CE5BCB">
        <w:t xml:space="preserve"> </w:t>
      </w:r>
      <w:r w:rsidRPr="00CE5BCB">
        <w:t>около</w:t>
      </w:r>
      <w:r w:rsidR="00CE5BCB">
        <w:t xml:space="preserve"> </w:t>
      </w:r>
      <w:r w:rsidRPr="00CE5BCB">
        <w:t>9</w:t>
      </w:r>
      <w:r w:rsidR="00CE5BCB">
        <w:t xml:space="preserve"> </w:t>
      </w:r>
      <w:r w:rsidRPr="00CE5BCB">
        <w:t>млн</w:t>
      </w:r>
      <w:r w:rsidR="00CE5BCB">
        <w:t xml:space="preserve"> </w:t>
      </w:r>
      <w:r w:rsidRPr="00CE5BCB">
        <w:t>человек.</w:t>
      </w:r>
    </w:p>
    <w:p w:rsidR="00DF6887" w:rsidRPr="00CE5BCB" w:rsidRDefault="00CE5BCB" w:rsidP="00DF6887">
      <w:r>
        <w:t>«</w:t>
      </w:r>
      <w:r w:rsidR="00DF6887" w:rsidRPr="00CE5BCB">
        <w:t>Фактически</w:t>
      </w:r>
      <w:r>
        <w:t xml:space="preserve"> </w:t>
      </w:r>
      <w:r w:rsidR="00DF6887" w:rsidRPr="00CE5BCB">
        <w:t>все,</w:t>
      </w:r>
      <w:r>
        <w:t xml:space="preserve"> </w:t>
      </w:r>
      <w:r w:rsidR="00DF6887" w:rsidRPr="00CE5BCB">
        <w:t>кто</w:t>
      </w:r>
      <w:r>
        <w:t xml:space="preserve"> </w:t>
      </w:r>
      <w:r w:rsidR="00DF6887" w:rsidRPr="00CE5BCB">
        <w:t>работает</w:t>
      </w:r>
      <w:r>
        <w:t xml:space="preserve"> </w:t>
      </w:r>
      <w:r w:rsidR="00DF6887" w:rsidRPr="00CE5BCB">
        <w:t>в</w:t>
      </w:r>
      <w:r>
        <w:t xml:space="preserve"> </w:t>
      </w:r>
      <w:r w:rsidR="00DF6887" w:rsidRPr="00CE5BCB">
        <w:t>Казахстане,</w:t>
      </w:r>
      <w:r>
        <w:t xml:space="preserve"> </w:t>
      </w:r>
      <w:r w:rsidR="00DF6887" w:rsidRPr="00CE5BCB">
        <w:t>имеют</w:t>
      </w:r>
      <w:r>
        <w:t xml:space="preserve"> </w:t>
      </w:r>
      <w:r w:rsidR="00DF6887" w:rsidRPr="00CE5BCB">
        <w:t>открытые</w:t>
      </w:r>
      <w:r>
        <w:t xml:space="preserve"> </w:t>
      </w:r>
      <w:r w:rsidR="00DF6887" w:rsidRPr="00CE5BCB">
        <w:t>пенсионные</w:t>
      </w:r>
      <w:r>
        <w:t xml:space="preserve"> </w:t>
      </w:r>
      <w:r w:rsidR="00DF6887" w:rsidRPr="00CE5BCB">
        <w:t>счета.</w:t>
      </w:r>
      <w:r>
        <w:t xml:space="preserve"> </w:t>
      </w:r>
      <w:r w:rsidR="00DF6887" w:rsidRPr="00CE5BCB">
        <w:t>Вопрос</w:t>
      </w:r>
      <w:r>
        <w:t xml:space="preserve"> </w:t>
      </w:r>
      <w:r w:rsidR="00DF6887" w:rsidRPr="00CE5BCB">
        <w:t>в</w:t>
      </w:r>
      <w:r>
        <w:t xml:space="preserve"> </w:t>
      </w:r>
      <w:r w:rsidR="00DF6887" w:rsidRPr="00CE5BCB">
        <w:t>том,</w:t>
      </w:r>
      <w:r>
        <w:t xml:space="preserve"> </w:t>
      </w:r>
      <w:r w:rsidR="00DF6887" w:rsidRPr="00CE5BCB">
        <w:t>насколько</w:t>
      </w:r>
      <w:r>
        <w:t xml:space="preserve"> </w:t>
      </w:r>
      <w:r w:rsidR="00DF6887" w:rsidRPr="00CE5BCB">
        <w:t>регулярно</w:t>
      </w:r>
      <w:r>
        <w:t xml:space="preserve"> </w:t>
      </w:r>
      <w:r w:rsidR="00DF6887" w:rsidRPr="00CE5BCB">
        <w:t>они</w:t>
      </w:r>
      <w:r>
        <w:t xml:space="preserve"> </w:t>
      </w:r>
      <w:r w:rsidR="00DF6887" w:rsidRPr="00CE5BCB">
        <w:t>участвуют</w:t>
      </w:r>
      <w:r>
        <w:t xml:space="preserve"> </w:t>
      </w:r>
      <w:r w:rsidR="00DF6887" w:rsidRPr="00CE5BCB">
        <w:t>в</w:t>
      </w:r>
      <w:r>
        <w:t xml:space="preserve"> </w:t>
      </w:r>
      <w:r w:rsidR="00DF6887" w:rsidRPr="00CE5BCB">
        <w:t>этих</w:t>
      </w:r>
      <w:r>
        <w:t xml:space="preserve"> </w:t>
      </w:r>
      <w:r w:rsidR="00DF6887" w:rsidRPr="00CE5BCB">
        <w:t>пенсионных</w:t>
      </w:r>
      <w:r>
        <w:t xml:space="preserve"> </w:t>
      </w:r>
      <w:r w:rsidR="00DF6887" w:rsidRPr="00CE5BCB">
        <w:t>отчислениях.</w:t>
      </w:r>
      <w:r>
        <w:t xml:space="preserve"> </w:t>
      </w:r>
      <w:r w:rsidR="00DF6887" w:rsidRPr="00CE5BCB">
        <w:t>Те,</w:t>
      </w:r>
      <w:r>
        <w:t xml:space="preserve"> </w:t>
      </w:r>
      <w:r w:rsidR="00DF6887" w:rsidRPr="00CE5BCB">
        <w:t>кто</w:t>
      </w:r>
      <w:r>
        <w:t xml:space="preserve"> </w:t>
      </w:r>
      <w:r w:rsidR="00DF6887" w:rsidRPr="00CE5BCB">
        <w:t>занят</w:t>
      </w:r>
      <w:r>
        <w:t xml:space="preserve"> </w:t>
      </w:r>
      <w:r w:rsidR="00DF6887" w:rsidRPr="00CE5BCB">
        <w:t>в</w:t>
      </w:r>
      <w:r>
        <w:t xml:space="preserve"> </w:t>
      </w:r>
      <w:r w:rsidR="00DF6887" w:rsidRPr="00CE5BCB">
        <w:t>формальном</w:t>
      </w:r>
      <w:r>
        <w:t xml:space="preserve"> </w:t>
      </w:r>
      <w:r w:rsidR="00DF6887" w:rsidRPr="00CE5BCB">
        <w:t>секторе</w:t>
      </w:r>
      <w:r>
        <w:t xml:space="preserve"> </w:t>
      </w:r>
      <w:r w:rsidR="00DF6887" w:rsidRPr="00CE5BCB">
        <w:t>экономики,</w:t>
      </w:r>
      <w:r>
        <w:t xml:space="preserve"> </w:t>
      </w:r>
      <w:r w:rsidR="00DF6887" w:rsidRPr="00CE5BCB">
        <w:t>отчисляют</w:t>
      </w:r>
      <w:r>
        <w:t xml:space="preserve"> </w:t>
      </w:r>
      <w:r w:rsidR="00DF6887" w:rsidRPr="00CE5BCB">
        <w:t>прозрачно</w:t>
      </w:r>
      <w:r>
        <w:t xml:space="preserve"> </w:t>
      </w:r>
      <w:r w:rsidR="00DF6887" w:rsidRPr="00CE5BCB">
        <w:t>со</w:t>
      </w:r>
      <w:r>
        <w:t xml:space="preserve"> </w:t>
      </w:r>
      <w:r w:rsidR="00DF6887" w:rsidRPr="00CE5BCB">
        <w:t>всей</w:t>
      </w:r>
      <w:r>
        <w:t xml:space="preserve"> </w:t>
      </w:r>
      <w:r w:rsidR="00DF6887" w:rsidRPr="00CE5BCB">
        <w:t>заработной</w:t>
      </w:r>
      <w:r>
        <w:t xml:space="preserve"> </w:t>
      </w:r>
      <w:r w:rsidR="00DF6887" w:rsidRPr="00CE5BCB">
        <w:t>платы.</w:t>
      </w:r>
      <w:r>
        <w:t xml:space="preserve"> </w:t>
      </w:r>
      <w:r w:rsidR="00DF6887" w:rsidRPr="00CE5BCB">
        <w:t>Проблемы</w:t>
      </w:r>
      <w:r>
        <w:t xml:space="preserve"> </w:t>
      </w:r>
      <w:r w:rsidR="00DF6887" w:rsidRPr="00CE5BCB">
        <w:t>вызывают,</w:t>
      </w:r>
      <w:r>
        <w:t xml:space="preserve"> </w:t>
      </w:r>
      <w:r w:rsidR="00DF6887" w:rsidRPr="00CE5BCB">
        <w:t>как</w:t>
      </w:r>
      <w:r>
        <w:t xml:space="preserve"> </w:t>
      </w:r>
      <w:r w:rsidR="00DF6887" w:rsidRPr="00CE5BCB">
        <w:t>и</w:t>
      </w:r>
      <w:r>
        <w:t xml:space="preserve"> </w:t>
      </w:r>
      <w:r w:rsidR="00DF6887" w:rsidRPr="00CE5BCB">
        <w:t>в</w:t>
      </w:r>
      <w:r>
        <w:t xml:space="preserve"> </w:t>
      </w:r>
      <w:r w:rsidR="00DF6887" w:rsidRPr="00CE5BCB">
        <w:t>других</w:t>
      </w:r>
      <w:r>
        <w:t xml:space="preserve"> </w:t>
      </w:r>
      <w:r w:rsidR="00DF6887" w:rsidRPr="00CE5BCB">
        <w:t>странах,</w:t>
      </w:r>
      <w:r>
        <w:t xml:space="preserve"> </w:t>
      </w:r>
      <w:r w:rsidR="00DF6887" w:rsidRPr="00CE5BCB">
        <w:t>самозанятые,</w:t>
      </w:r>
      <w:r>
        <w:t xml:space="preserve"> </w:t>
      </w:r>
      <w:r w:rsidR="00DF6887" w:rsidRPr="00CE5BCB">
        <w:t>у</w:t>
      </w:r>
      <w:r>
        <w:t xml:space="preserve"> </w:t>
      </w:r>
      <w:r w:rsidR="00DF6887" w:rsidRPr="00CE5BCB">
        <w:t>кого</w:t>
      </w:r>
      <w:r>
        <w:t xml:space="preserve"> </w:t>
      </w:r>
      <w:r w:rsidR="00DF6887" w:rsidRPr="00CE5BCB">
        <w:t>нерегулярные</w:t>
      </w:r>
      <w:r>
        <w:t xml:space="preserve"> </w:t>
      </w:r>
      <w:r w:rsidR="00DF6887" w:rsidRPr="00CE5BCB">
        <w:t>трудовые</w:t>
      </w:r>
      <w:r>
        <w:t xml:space="preserve"> </w:t>
      </w:r>
      <w:r w:rsidR="00DF6887" w:rsidRPr="00CE5BCB">
        <w:t>доходы.</w:t>
      </w:r>
      <w:r>
        <w:t xml:space="preserve"> </w:t>
      </w:r>
      <w:r w:rsidR="00DF6887" w:rsidRPr="00CE5BCB">
        <w:t>У</w:t>
      </w:r>
      <w:r>
        <w:t xml:space="preserve"> </w:t>
      </w:r>
      <w:r w:rsidR="00DF6887" w:rsidRPr="00CE5BCB">
        <w:t>них</w:t>
      </w:r>
      <w:r>
        <w:t xml:space="preserve"> </w:t>
      </w:r>
      <w:r w:rsidR="00DF6887" w:rsidRPr="00CE5BCB">
        <w:t>доходы</w:t>
      </w:r>
      <w:r>
        <w:t xml:space="preserve"> </w:t>
      </w:r>
      <w:r w:rsidR="00DF6887" w:rsidRPr="00CE5BCB">
        <w:t>ниже,</w:t>
      </w:r>
      <w:r>
        <w:t xml:space="preserve"> </w:t>
      </w:r>
      <w:r w:rsidR="00DF6887" w:rsidRPr="00CE5BCB">
        <w:t>чем</w:t>
      </w:r>
      <w:r>
        <w:t xml:space="preserve"> </w:t>
      </w:r>
      <w:r w:rsidR="00DF6887" w:rsidRPr="00CE5BCB">
        <w:t>в</w:t>
      </w:r>
      <w:r>
        <w:t xml:space="preserve"> </w:t>
      </w:r>
      <w:r w:rsidR="00DF6887" w:rsidRPr="00CE5BCB">
        <w:t>среднем</w:t>
      </w:r>
      <w:r>
        <w:t xml:space="preserve"> </w:t>
      </w:r>
      <w:r w:rsidR="00DF6887" w:rsidRPr="00CE5BCB">
        <w:t>по</w:t>
      </w:r>
      <w:r>
        <w:t xml:space="preserve"> </w:t>
      </w:r>
      <w:r w:rsidR="00DF6887" w:rsidRPr="00CE5BCB">
        <w:t>Казахстану.</w:t>
      </w:r>
      <w:r>
        <w:t xml:space="preserve"> </w:t>
      </w:r>
      <w:r w:rsidR="00DF6887" w:rsidRPr="00CE5BCB">
        <w:t>Понятно,</w:t>
      </w:r>
      <w:r>
        <w:t xml:space="preserve"> </w:t>
      </w:r>
      <w:r w:rsidR="00DF6887" w:rsidRPr="00CE5BCB">
        <w:t>что</w:t>
      </w:r>
      <w:r>
        <w:t xml:space="preserve"> </w:t>
      </w:r>
      <w:r w:rsidR="00DF6887" w:rsidRPr="00CE5BCB">
        <w:t>в</w:t>
      </w:r>
      <w:r>
        <w:t xml:space="preserve"> </w:t>
      </w:r>
      <w:r w:rsidR="00DF6887" w:rsidRPr="00CE5BCB">
        <w:t>первую</w:t>
      </w:r>
      <w:r>
        <w:t xml:space="preserve"> </w:t>
      </w:r>
      <w:r w:rsidR="00DF6887" w:rsidRPr="00CE5BCB">
        <w:t>очередь</w:t>
      </w:r>
      <w:r>
        <w:t xml:space="preserve"> </w:t>
      </w:r>
      <w:r w:rsidR="00DF6887" w:rsidRPr="00CE5BCB">
        <w:t>будут</w:t>
      </w:r>
      <w:r>
        <w:t xml:space="preserve"> </w:t>
      </w:r>
      <w:r w:rsidR="00DF6887" w:rsidRPr="00CE5BCB">
        <w:t>обращать</w:t>
      </w:r>
      <w:r>
        <w:t xml:space="preserve"> </w:t>
      </w:r>
      <w:r w:rsidR="00DF6887" w:rsidRPr="00CE5BCB">
        <w:t>внимание</w:t>
      </w:r>
      <w:r>
        <w:t xml:space="preserve"> </w:t>
      </w:r>
      <w:r w:rsidR="00DF6887" w:rsidRPr="00CE5BCB">
        <w:t>при</w:t>
      </w:r>
      <w:r>
        <w:t xml:space="preserve"> </w:t>
      </w:r>
      <w:r w:rsidR="00DF6887" w:rsidRPr="00CE5BCB">
        <w:t>введении</w:t>
      </w:r>
      <w:r>
        <w:t xml:space="preserve"> </w:t>
      </w:r>
      <w:r w:rsidR="00DF6887" w:rsidRPr="00CE5BCB">
        <w:t>дополнительных</w:t>
      </w:r>
      <w:r>
        <w:t xml:space="preserve"> </w:t>
      </w:r>
      <w:r w:rsidR="00DF6887" w:rsidRPr="00CE5BCB">
        <w:t>мер</w:t>
      </w:r>
      <w:r>
        <w:t xml:space="preserve"> </w:t>
      </w:r>
      <w:r w:rsidR="00DF6887" w:rsidRPr="00CE5BCB">
        <w:t>по</w:t>
      </w:r>
      <w:r>
        <w:t xml:space="preserve"> </w:t>
      </w:r>
      <w:r w:rsidR="00DF6887" w:rsidRPr="00CE5BCB">
        <w:t>усилению</w:t>
      </w:r>
      <w:r>
        <w:t xml:space="preserve"> </w:t>
      </w:r>
      <w:r w:rsidR="00DF6887" w:rsidRPr="00CE5BCB">
        <w:t>пенсионной</w:t>
      </w:r>
      <w:r>
        <w:t xml:space="preserve"> </w:t>
      </w:r>
      <w:r w:rsidR="00DF6887" w:rsidRPr="00CE5BCB">
        <w:t>системы</w:t>
      </w:r>
      <w:r>
        <w:t xml:space="preserve"> </w:t>
      </w:r>
      <w:r w:rsidR="00DF6887" w:rsidRPr="00CE5BCB">
        <w:t>на</w:t>
      </w:r>
      <w:r>
        <w:t xml:space="preserve"> </w:t>
      </w:r>
      <w:r w:rsidR="00DF6887" w:rsidRPr="00CE5BCB">
        <w:t>пенсионное</w:t>
      </w:r>
      <w:r>
        <w:t xml:space="preserve"> </w:t>
      </w:r>
      <w:r w:rsidR="00DF6887" w:rsidRPr="00CE5BCB">
        <w:t>обеспечение</w:t>
      </w:r>
      <w:r>
        <w:t xml:space="preserve"> </w:t>
      </w:r>
      <w:r w:rsidR="00DF6887" w:rsidRPr="00CE5BCB">
        <w:t>граждан</w:t>
      </w:r>
      <w:r>
        <w:t xml:space="preserve"> </w:t>
      </w:r>
      <w:r w:rsidR="00DF6887" w:rsidRPr="00CE5BCB">
        <w:t>с</w:t>
      </w:r>
      <w:r>
        <w:t xml:space="preserve"> </w:t>
      </w:r>
      <w:r w:rsidR="00DF6887" w:rsidRPr="00CE5BCB">
        <w:t>нерегулярными</w:t>
      </w:r>
      <w:r>
        <w:t xml:space="preserve"> </w:t>
      </w:r>
      <w:r w:rsidR="00DF6887" w:rsidRPr="00CE5BCB">
        <w:t>и</w:t>
      </w:r>
      <w:r>
        <w:t xml:space="preserve"> </w:t>
      </w:r>
      <w:r w:rsidR="00DF6887" w:rsidRPr="00CE5BCB">
        <w:t>низкими</w:t>
      </w:r>
      <w:r>
        <w:t xml:space="preserve"> </w:t>
      </w:r>
      <w:r w:rsidR="00DF6887" w:rsidRPr="00CE5BCB">
        <w:t>доходами</w:t>
      </w:r>
      <w:r>
        <w:t>»</w:t>
      </w:r>
      <w:r w:rsidR="00DF6887" w:rsidRPr="00CE5BCB">
        <w:t>,</w:t>
      </w:r>
      <w:r>
        <w:t xml:space="preserve"> </w:t>
      </w:r>
      <w:r w:rsidR="00DF6887" w:rsidRPr="00CE5BCB">
        <w:t>–</w:t>
      </w:r>
      <w:r>
        <w:t xml:space="preserve"> </w:t>
      </w:r>
      <w:r w:rsidR="00DF6887" w:rsidRPr="00CE5BCB">
        <w:t>обратил</w:t>
      </w:r>
      <w:r>
        <w:t xml:space="preserve"> </w:t>
      </w:r>
      <w:r w:rsidR="00DF6887" w:rsidRPr="00CE5BCB">
        <w:t>внимание</w:t>
      </w:r>
      <w:r>
        <w:t xml:space="preserve"> </w:t>
      </w:r>
      <w:r w:rsidR="00DF6887" w:rsidRPr="00CE5BCB">
        <w:t>на</w:t>
      </w:r>
      <w:r>
        <w:t xml:space="preserve"> </w:t>
      </w:r>
      <w:r w:rsidR="00DF6887" w:rsidRPr="00CE5BCB">
        <w:t>проблемы</w:t>
      </w:r>
      <w:r>
        <w:t xml:space="preserve"> </w:t>
      </w:r>
      <w:r w:rsidR="00DF6887" w:rsidRPr="00CE5BCB">
        <w:t>этой</w:t>
      </w:r>
      <w:r>
        <w:t xml:space="preserve"> </w:t>
      </w:r>
      <w:r w:rsidR="00DF6887" w:rsidRPr="00CE5BCB">
        <w:t>категории</w:t>
      </w:r>
      <w:r>
        <w:t xml:space="preserve"> </w:t>
      </w:r>
      <w:r w:rsidR="00DF6887" w:rsidRPr="00CE5BCB">
        <w:t>будущих</w:t>
      </w:r>
      <w:r>
        <w:t xml:space="preserve"> </w:t>
      </w:r>
      <w:r w:rsidR="00DF6887" w:rsidRPr="00CE5BCB">
        <w:t>пенсионеров</w:t>
      </w:r>
      <w:r>
        <w:t xml:space="preserve"> </w:t>
      </w:r>
      <w:r w:rsidR="00DF6887" w:rsidRPr="00CE5BCB">
        <w:t>Жанат</w:t>
      </w:r>
      <w:r>
        <w:t xml:space="preserve"> </w:t>
      </w:r>
      <w:r w:rsidR="00DF6887" w:rsidRPr="00CE5BCB">
        <w:t>Курманов.</w:t>
      </w:r>
    </w:p>
    <w:p w:rsidR="00DF6887" w:rsidRPr="00CE5BCB" w:rsidRDefault="00DF6887" w:rsidP="00DF6887">
      <w:r w:rsidRPr="00CE5BCB">
        <w:t>Из</w:t>
      </w:r>
      <w:r w:rsidR="00CE5BCB">
        <w:t xml:space="preserve"> </w:t>
      </w:r>
      <w:r w:rsidRPr="00CE5BCB">
        <w:t>ожидаемых</w:t>
      </w:r>
      <w:r w:rsidR="00CE5BCB">
        <w:t xml:space="preserve"> </w:t>
      </w:r>
      <w:r w:rsidRPr="00CE5BCB">
        <w:t>новшеств</w:t>
      </w:r>
      <w:r w:rsidR="00CE5BCB">
        <w:t xml:space="preserve"> </w:t>
      </w:r>
      <w:r w:rsidRPr="00CE5BCB">
        <w:t>казахстанской</w:t>
      </w:r>
      <w:r w:rsidR="00CE5BCB">
        <w:t xml:space="preserve"> </w:t>
      </w:r>
      <w:r w:rsidRPr="00CE5BCB">
        <w:t>пенсионной</w:t>
      </w:r>
      <w:r w:rsidR="00CE5BCB">
        <w:t xml:space="preserve"> </w:t>
      </w:r>
      <w:r w:rsidRPr="00CE5BCB">
        <w:t>системы</w:t>
      </w:r>
      <w:r w:rsidR="00CE5BCB">
        <w:t xml:space="preserve"> </w:t>
      </w:r>
      <w:r w:rsidRPr="00CE5BCB">
        <w:t>глава</w:t>
      </w:r>
      <w:r w:rsidR="00CE5BCB">
        <w:t xml:space="preserve"> </w:t>
      </w:r>
      <w:r w:rsidRPr="00CE5BCB">
        <w:t>ЕНПФ</w:t>
      </w:r>
      <w:r w:rsidR="00CE5BCB">
        <w:t xml:space="preserve"> </w:t>
      </w:r>
      <w:r w:rsidRPr="00CE5BCB">
        <w:t>назвал</w:t>
      </w:r>
      <w:r w:rsidR="00CE5BCB">
        <w:t xml:space="preserve"> </w:t>
      </w:r>
      <w:r w:rsidRPr="00CE5BCB">
        <w:t>введение</w:t>
      </w:r>
      <w:r w:rsidR="00CE5BCB">
        <w:t xml:space="preserve"> </w:t>
      </w:r>
      <w:r w:rsidRPr="00CE5BCB">
        <w:t>с</w:t>
      </w:r>
      <w:r w:rsidR="00CE5BCB">
        <w:t xml:space="preserve"> </w:t>
      </w:r>
      <w:r w:rsidRPr="00CE5BCB">
        <w:t>начала</w:t>
      </w:r>
      <w:r w:rsidR="00CE5BCB">
        <w:t xml:space="preserve"> </w:t>
      </w:r>
      <w:r w:rsidRPr="00CE5BCB">
        <w:t>2024</w:t>
      </w:r>
      <w:r w:rsidR="00CE5BCB">
        <w:t xml:space="preserve"> </w:t>
      </w:r>
      <w:r w:rsidRPr="00CE5BCB">
        <w:t>года</w:t>
      </w:r>
      <w:r w:rsidR="00CE5BCB">
        <w:t xml:space="preserve"> </w:t>
      </w:r>
      <w:r w:rsidRPr="00CE5BCB">
        <w:t>обязательных</w:t>
      </w:r>
      <w:r w:rsidR="00CE5BCB">
        <w:t xml:space="preserve"> </w:t>
      </w:r>
      <w:r w:rsidRPr="00CE5BCB">
        <w:t>отчислений</w:t>
      </w:r>
      <w:r w:rsidR="00CE5BCB">
        <w:t xml:space="preserve"> </w:t>
      </w:r>
      <w:r w:rsidRPr="00CE5BCB">
        <w:t>работодателей</w:t>
      </w:r>
      <w:r w:rsidR="00CE5BCB">
        <w:t xml:space="preserve"> </w:t>
      </w:r>
      <w:r w:rsidRPr="00CE5BCB">
        <w:t>в</w:t>
      </w:r>
      <w:r w:rsidR="00CE5BCB">
        <w:t xml:space="preserve"> </w:t>
      </w:r>
      <w:r w:rsidRPr="00CE5BCB">
        <w:t>размере1,5%</w:t>
      </w:r>
      <w:r w:rsidR="00CE5BCB">
        <w:t xml:space="preserve"> </w:t>
      </w:r>
      <w:r w:rsidRPr="00CE5BCB">
        <w:t>в</w:t>
      </w:r>
      <w:r w:rsidR="00CE5BCB">
        <w:t xml:space="preserve"> </w:t>
      </w:r>
      <w:r w:rsidRPr="00CE5BCB">
        <w:t>пользу</w:t>
      </w:r>
      <w:r w:rsidR="00CE5BCB">
        <w:t xml:space="preserve"> </w:t>
      </w:r>
      <w:r w:rsidRPr="00CE5BCB">
        <w:t>работников.</w:t>
      </w:r>
    </w:p>
    <w:p w:rsidR="00DF6887" w:rsidRPr="00CE5BCB" w:rsidRDefault="00DF6887" w:rsidP="00DF6887">
      <w:r w:rsidRPr="00CE5BCB">
        <w:lastRenderedPageBreak/>
        <w:t>Жанат</w:t>
      </w:r>
      <w:r w:rsidR="00CE5BCB">
        <w:t xml:space="preserve"> </w:t>
      </w:r>
      <w:r w:rsidRPr="00CE5BCB">
        <w:t>Курманов</w:t>
      </w:r>
      <w:r w:rsidR="00CE5BCB">
        <w:t xml:space="preserve"> </w:t>
      </w:r>
      <w:r w:rsidRPr="00CE5BCB">
        <w:t>напомнил,</w:t>
      </w:r>
      <w:r w:rsidR="00CE5BCB">
        <w:t xml:space="preserve"> </w:t>
      </w:r>
      <w:r w:rsidRPr="00CE5BCB">
        <w:t>что</w:t>
      </w:r>
      <w:r w:rsidR="00CE5BCB">
        <w:t xml:space="preserve"> </w:t>
      </w:r>
      <w:r w:rsidRPr="00CE5BCB">
        <w:t>этот</w:t>
      </w:r>
      <w:r w:rsidR="00CE5BCB">
        <w:t xml:space="preserve"> </w:t>
      </w:r>
      <w:r w:rsidRPr="00CE5BCB">
        <w:t>шаг</w:t>
      </w:r>
      <w:r w:rsidR="00CE5BCB">
        <w:t xml:space="preserve"> </w:t>
      </w:r>
      <w:r w:rsidRPr="00CE5BCB">
        <w:t>планировался</w:t>
      </w:r>
      <w:r w:rsidR="00CE5BCB">
        <w:t xml:space="preserve"> </w:t>
      </w:r>
      <w:r w:rsidRPr="00CE5BCB">
        <w:t>давно.</w:t>
      </w:r>
      <w:r w:rsidR="00CE5BCB">
        <w:t xml:space="preserve"> </w:t>
      </w:r>
      <w:r w:rsidRPr="00CE5BCB">
        <w:t>В</w:t>
      </w:r>
      <w:r w:rsidR="00CE5BCB">
        <w:t xml:space="preserve"> </w:t>
      </w:r>
      <w:r w:rsidRPr="00CE5BCB">
        <w:t>последний</w:t>
      </w:r>
      <w:r w:rsidR="00CE5BCB">
        <w:t xml:space="preserve"> </w:t>
      </w:r>
      <w:r w:rsidRPr="00CE5BCB">
        <w:t>раз</w:t>
      </w:r>
      <w:r w:rsidR="00CE5BCB">
        <w:t xml:space="preserve"> </w:t>
      </w:r>
      <w:r w:rsidRPr="00CE5BCB">
        <w:t>с</w:t>
      </w:r>
      <w:r w:rsidR="00CE5BCB">
        <w:t xml:space="preserve"> </w:t>
      </w:r>
      <w:r w:rsidRPr="00CE5BCB">
        <w:t>уч</w:t>
      </w:r>
      <w:r w:rsidR="00CE5BCB">
        <w:t>е</w:t>
      </w:r>
      <w:r w:rsidRPr="00CE5BCB">
        <w:t>том</w:t>
      </w:r>
      <w:r w:rsidR="00CE5BCB">
        <w:t xml:space="preserve"> </w:t>
      </w:r>
      <w:r w:rsidRPr="00CE5BCB">
        <w:t>кризисных</w:t>
      </w:r>
      <w:r w:rsidR="00CE5BCB">
        <w:t xml:space="preserve"> </w:t>
      </w:r>
      <w:r w:rsidRPr="00CE5BCB">
        <w:t>явлений,</w:t>
      </w:r>
      <w:r w:rsidR="00CE5BCB">
        <w:t xml:space="preserve"> </w:t>
      </w:r>
      <w:r w:rsidRPr="00CE5BCB">
        <w:t>пандемии</w:t>
      </w:r>
      <w:r w:rsidR="00CE5BCB">
        <w:t xml:space="preserve"> </w:t>
      </w:r>
      <w:r w:rsidRPr="00CE5BCB">
        <w:t>президент</w:t>
      </w:r>
      <w:r w:rsidR="00CE5BCB">
        <w:t xml:space="preserve"> </w:t>
      </w:r>
      <w:r w:rsidRPr="00CE5BCB">
        <w:t>Казахстана</w:t>
      </w:r>
      <w:r w:rsidR="00CE5BCB">
        <w:t xml:space="preserve"> </w:t>
      </w:r>
      <w:r w:rsidRPr="00CE5BCB">
        <w:t>принял</w:t>
      </w:r>
      <w:r w:rsidR="00CE5BCB">
        <w:t xml:space="preserve"> </w:t>
      </w:r>
      <w:r w:rsidRPr="00CE5BCB">
        <w:t>решение</w:t>
      </w:r>
      <w:r w:rsidR="00CE5BCB">
        <w:t xml:space="preserve"> </w:t>
      </w:r>
      <w:r w:rsidRPr="00CE5BCB">
        <w:t>в</w:t>
      </w:r>
      <w:r w:rsidR="00CE5BCB">
        <w:t xml:space="preserve"> </w:t>
      </w:r>
      <w:r w:rsidRPr="00CE5BCB">
        <w:t>очередной</w:t>
      </w:r>
      <w:r w:rsidR="00CE5BCB">
        <w:t xml:space="preserve"> </w:t>
      </w:r>
      <w:r w:rsidRPr="00CE5BCB">
        <w:t>раз</w:t>
      </w:r>
      <w:r w:rsidR="00CE5BCB">
        <w:t xml:space="preserve"> </w:t>
      </w:r>
      <w:r w:rsidRPr="00CE5BCB">
        <w:t>отложить</w:t>
      </w:r>
      <w:r w:rsidR="00CE5BCB">
        <w:t xml:space="preserve"> </w:t>
      </w:r>
      <w:r w:rsidRPr="00CE5BCB">
        <w:t>обязательное</w:t>
      </w:r>
      <w:r w:rsidR="00CE5BCB">
        <w:t xml:space="preserve"> </w:t>
      </w:r>
      <w:r w:rsidRPr="00CE5BCB">
        <w:t>внесение</w:t>
      </w:r>
      <w:r w:rsidR="00CE5BCB">
        <w:t xml:space="preserve"> </w:t>
      </w:r>
      <w:r w:rsidRPr="00CE5BCB">
        <w:t>взносов</w:t>
      </w:r>
      <w:r w:rsidR="00CE5BCB">
        <w:t xml:space="preserve"> </w:t>
      </w:r>
      <w:r w:rsidRPr="00CE5BCB">
        <w:t>работодателей.</w:t>
      </w:r>
      <w:r w:rsidR="00CE5BCB">
        <w:t xml:space="preserve"> </w:t>
      </w:r>
      <w:r w:rsidRPr="00CE5BCB">
        <w:t>Затем</w:t>
      </w:r>
      <w:r w:rsidR="00CE5BCB">
        <w:t xml:space="preserve"> </w:t>
      </w:r>
      <w:r w:rsidRPr="00CE5BCB">
        <w:t>дату</w:t>
      </w:r>
      <w:r w:rsidR="00CE5BCB">
        <w:t xml:space="preserve"> </w:t>
      </w:r>
      <w:r w:rsidRPr="00CE5BCB">
        <w:t>перенесли</w:t>
      </w:r>
      <w:r w:rsidR="00CE5BCB">
        <w:t xml:space="preserve"> </w:t>
      </w:r>
      <w:r w:rsidRPr="00CE5BCB">
        <w:t>на</w:t>
      </w:r>
      <w:r w:rsidR="00CE5BCB">
        <w:t xml:space="preserve"> </w:t>
      </w:r>
      <w:r w:rsidRPr="00CE5BCB">
        <w:t>начало</w:t>
      </w:r>
      <w:r w:rsidR="00CE5BCB">
        <w:t xml:space="preserve"> </w:t>
      </w:r>
      <w:r w:rsidRPr="00CE5BCB">
        <w:t>2024</w:t>
      </w:r>
      <w:r w:rsidR="00CE5BCB">
        <w:t xml:space="preserve"> </w:t>
      </w:r>
      <w:r w:rsidRPr="00CE5BCB">
        <w:t>года</w:t>
      </w:r>
      <w:r w:rsidR="00CE5BCB">
        <w:t xml:space="preserve"> </w:t>
      </w:r>
      <w:r w:rsidRPr="00CE5BCB">
        <w:t>поэтапно.</w:t>
      </w:r>
      <w:r w:rsidR="00CE5BCB">
        <w:t xml:space="preserve"> </w:t>
      </w:r>
      <w:r w:rsidRPr="00CE5BCB">
        <w:t>То</w:t>
      </w:r>
      <w:r w:rsidR="00CE5BCB">
        <w:t xml:space="preserve"> </w:t>
      </w:r>
      <w:r w:rsidRPr="00CE5BCB">
        <w:t>есть</w:t>
      </w:r>
      <w:r w:rsidR="00CE5BCB">
        <w:t xml:space="preserve"> </w:t>
      </w:r>
      <w:r w:rsidRPr="00CE5BCB">
        <w:t>с</w:t>
      </w:r>
      <w:r w:rsidR="00CE5BCB">
        <w:t xml:space="preserve"> </w:t>
      </w:r>
      <w:r w:rsidRPr="00CE5BCB">
        <w:t>1</w:t>
      </w:r>
      <w:r w:rsidR="00CE5BCB">
        <w:t xml:space="preserve"> </w:t>
      </w:r>
      <w:r w:rsidRPr="00CE5BCB">
        <w:t>января</w:t>
      </w:r>
      <w:r w:rsidR="00CE5BCB">
        <w:t xml:space="preserve"> </w:t>
      </w:r>
      <w:r w:rsidRPr="00CE5BCB">
        <w:t>2024</w:t>
      </w:r>
      <w:r w:rsidR="00CE5BCB">
        <w:t xml:space="preserve"> </w:t>
      </w:r>
      <w:r w:rsidRPr="00CE5BCB">
        <w:t>года</w:t>
      </w:r>
      <w:r w:rsidR="00CE5BCB">
        <w:t xml:space="preserve"> </w:t>
      </w:r>
      <w:r w:rsidRPr="00CE5BCB">
        <w:t>отчисления</w:t>
      </w:r>
      <w:r w:rsidR="00CE5BCB">
        <w:t xml:space="preserve"> </w:t>
      </w:r>
      <w:r w:rsidRPr="00CE5BCB">
        <w:t>работодателя</w:t>
      </w:r>
      <w:r w:rsidR="00CE5BCB">
        <w:t xml:space="preserve"> </w:t>
      </w:r>
      <w:r w:rsidRPr="00CE5BCB">
        <w:t>составят</w:t>
      </w:r>
      <w:r w:rsidR="00CE5BCB">
        <w:t xml:space="preserve"> </w:t>
      </w:r>
      <w:r w:rsidRPr="00CE5BCB">
        <w:t>1,5%,</w:t>
      </w:r>
      <w:r w:rsidR="00CE5BCB">
        <w:t xml:space="preserve"> </w:t>
      </w:r>
      <w:r w:rsidRPr="00CE5BCB">
        <w:t>к</w:t>
      </w:r>
      <w:r w:rsidR="00CE5BCB">
        <w:t xml:space="preserve"> </w:t>
      </w:r>
      <w:r w:rsidRPr="00CE5BCB">
        <w:t>2028</w:t>
      </w:r>
      <w:r w:rsidR="00CE5BCB">
        <w:t xml:space="preserve"> </w:t>
      </w:r>
      <w:r w:rsidRPr="00CE5BCB">
        <w:t>году</w:t>
      </w:r>
      <w:r w:rsidR="00CE5BCB">
        <w:t xml:space="preserve"> </w:t>
      </w:r>
      <w:r w:rsidRPr="00CE5BCB">
        <w:t>они</w:t>
      </w:r>
      <w:r w:rsidR="00CE5BCB">
        <w:t xml:space="preserve"> </w:t>
      </w:r>
      <w:r w:rsidRPr="00CE5BCB">
        <w:t>достигнут</w:t>
      </w:r>
      <w:r w:rsidR="00CE5BCB">
        <w:t xml:space="preserve"> </w:t>
      </w:r>
      <w:r w:rsidRPr="00CE5BCB">
        <w:t>5%.</w:t>
      </w:r>
      <w:r w:rsidR="00CE5BCB">
        <w:t xml:space="preserve"> </w:t>
      </w:r>
      <w:r w:rsidRPr="00CE5BCB">
        <w:t>Он</w:t>
      </w:r>
      <w:r w:rsidR="00CE5BCB">
        <w:t xml:space="preserve"> </w:t>
      </w:r>
      <w:r w:rsidRPr="00CE5BCB">
        <w:t>пояснил,</w:t>
      </w:r>
      <w:r w:rsidR="00CE5BCB">
        <w:t xml:space="preserve"> </w:t>
      </w:r>
      <w:r w:rsidRPr="00CE5BCB">
        <w:t>что</w:t>
      </w:r>
      <w:r w:rsidR="00CE5BCB">
        <w:t xml:space="preserve"> </w:t>
      </w:r>
      <w:r w:rsidRPr="00CE5BCB">
        <w:t>отчисления</w:t>
      </w:r>
      <w:r w:rsidR="00CE5BCB">
        <w:t xml:space="preserve"> </w:t>
      </w:r>
      <w:r w:rsidRPr="00CE5BCB">
        <w:t>будут</w:t>
      </w:r>
      <w:r w:rsidR="00CE5BCB">
        <w:t xml:space="preserve"> </w:t>
      </w:r>
      <w:r w:rsidRPr="00CE5BCB">
        <w:t>персонифицированными,</w:t>
      </w:r>
      <w:r w:rsidR="00CE5BCB">
        <w:t xml:space="preserve"> </w:t>
      </w:r>
      <w:r w:rsidRPr="00CE5BCB">
        <w:t>условно</w:t>
      </w:r>
      <w:r w:rsidR="00CE5BCB">
        <w:t xml:space="preserve"> </w:t>
      </w:r>
      <w:r w:rsidRPr="00CE5BCB">
        <w:t>накопительными.</w:t>
      </w:r>
    </w:p>
    <w:p w:rsidR="00DF6887" w:rsidRPr="00CE5BCB" w:rsidRDefault="00CE5BCB" w:rsidP="00DF6887">
      <w:r>
        <w:t>«</w:t>
      </w:r>
      <w:r w:rsidR="00DF6887" w:rsidRPr="00CE5BCB">
        <w:t>Если</w:t>
      </w:r>
      <w:r>
        <w:t xml:space="preserve"> </w:t>
      </w:r>
      <w:r w:rsidR="00DF6887" w:rsidRPr="00CE5BCB">
        <w:t>накопления</w:t>
      </w:r>
      <w:r>
        <w:t xml:space="preserve"> </w:t>
      </w:r>
      <w:r w:rsidR="00DF6887" w:rsidRPr="00CE5BCB">
        <w:t>вкладчиков</w:t>
      </w:r>
      <w:r>
        <w:t xml:space="preserve"> </w:t>
      </w:r>
      <w:r w:rsidR="00DF6887" w:rsidRPr="00CE5BCB">
        <w:t>будут</w:t>
      </w:r>
      <w:r>
        <w:t xml:space="preserve"> </w:t>
      </w:r>
      <w:r w:rsidR="00DF6887" w:rsidRPr="00CE5BCB">
        <w:t>позволять</w:t>
      </w:r>
      <w:r>
        <w:t xml:space="preserve"> </w:t>
      </w:r>
      <w:r w:rsidR="00DF6887" w:rsidRPr="00CE5BCB">
        <w:t>получать</w:t>
      </w:r>
      <w:r>
        <w:t xml:space="preserve"> </w:t>
      </w:r>
      <w:r w:rsidR="00DF6887" w:rsidRPr="00CE5BCB">
        <w:t>больше,</w:t>
      </w:r>
      <w:r>
        <w:t xml:space="preserve"> </w:t>
      </w:r>
      <w:r w:rsidR="00DF6887" w:rsidRPr="00CE5BCB">
        <w:t>чем</w:t>
      </w:r>
      <w:r>
        <w:t xml:space="preserve"> </w:t>
      </w:r>
      <w:r w:rsidR="00DF6887" w:rsidRPr="00CE5BCB">
        <w:t>два</w:t>
      </w:r>
      <w:r>
        <w:t xml:space="preserve"> </w:t>
      </w:r>
      <w:r w:rsidR="00DF6887" w:rsidRPr="00CE5BCB">
        <w:t>прожиточных</w:t>
      </w:r>
      <w:r>
        <w:t xml:space="preserve"> </w:t>
      </w:r>
      <w:r w:rsidR="00DF6887" w:rsidRPr="00CE5BCB">
        <w:t>минимума,</w:t>
      </w:r>
      <w:r>
        <w:t xml:space="preserve"> </w:t>
      </w:r>
      <w:r w:rsidR="00DF6887" w:rsidRPr="00CE5BCB">
        <w:t>то</w:t>
      </w:r>
      <w:r>
        <w:t xml:space="preserve"> </w:t>
      </w:r>
      <w:r w:rsidR="00DF6887" w:rsidRPr="00CE5BCB">
        <w:t>в</w:t>
      </w:r>
      <w:r>
        <w:t xml:space="preserve"> </w:t>
      </w:r>
      <w:r w:rsidR="00DF6887" w:rsidRPr="00CE5BCB">
        <w:t>этом</w:t>
      </w:r>
      <w:r>
        <w:t xml:space="preserve"> </w:t>
      </w:r>
      <w:r w:rsidR="00DF6887" w:rsidRPr="00CE5BCB">
        <w:t>случае</w:t>
      </w:r>
      <w:r>
        <w:t xml:space="preserve"> </w:t>
      </w:r>
      <w:r w:rsidR="00DF6887" w:rsidRPr="00CE5BCB">
        <w:t>сработает</w:t>
      </w:r>
      <w:r>
        <w:t xml:space="preserve"> </w:t>
      </w:r>
      <w:r w:rsidR="00DF6887" w:rsidRPr="00CE5BCB">
        <w:t>механизм</w:t>
      </w:r>
      <w:r>
        <w:t xml:space="preserve"> </w:t>
      </w:r>
      <w:r w:rsidR="00DF6887" w:rsidRPr="00CE5BCB">
        <w:t>перераспределения</w:t>
      </w:r>
      <w:r>
        <w:t xml:space="preserve"> </w:t>
      </w:r>
      <w:r w:rsidR="00DF6887" w:rsidRPr="00CE5BCB">
        <w:t>в</w:t>
      </w:r>
      <w:r>
        <w:t xml:space="preserve"> </w:t>
      </w:r>
      <w:r w:rsidR="00DF6887" w:rsidRPr="00CE5BCB">
        <w:t>пользу</w:t>
      </w:r>
      <w:r>
        <w:t xml:space="preserve"> </w:t>
      </w:r>
      <w:r w:rsidR="00DF6887" w:rsidRPr="00CE5BCB">
        <w:t>тех,</w:t>
      </w:r>
      <w:r>
        <w:t xml:space="preserve"> </w:t>
      </w:r>
      <w:r w:rsidR="00DF6887" w:rsidRPr="00CE5BCB">
        <w:t>у</w:t>
      </w:r>
      <w:r>
        <w:t xml:space="preserve"> </w:t>
      </w:r>
      <w:r w:rsidR="00DF6887" w:rsidRPr="00CE5BCB">
        <w:t>кого</w:t>
      </w:r>
      <w:r>
        <w:t xml:space="preserve"> </w:t>
      </w:r>
      <w:r w:rsidR="00DF6887" w:rsidRPr="00CE5BCB">
        <w:t>пенсия</w:t>
      </w:r>
      <w:r>
        <w:t xml:space="preserve"> </w:t>
      </w:r>
      <w:r w:rsidR="00DF6887" w:rsidRPr="00CE5BCB">
        <w:t>окажется</w:t>
      </w:r>
      <w:r>
        <w:t xml:space="preserve"> </w:t>
      </w:r>
      <w:r w:rsidR="00DF6887" w:rsidRPr="00CE5BCB">
        <w:t>меньше.</w:t>
      </w:r>
      <w:r>
        <w:t xml:space="preserve"> </w:t>
      </w:r>
      <w:r w:rsidR="00DF6887" w:rsidRPr="00CE5BCB">
        <w:t>За</w:t>
      </w:r>
      <w:r>
        <w:t xml:space="preserve"> </w:t>
      </w:r>
      <w:r w:rsidR="00DF6887" w:rsidRPr="00CE5BCB">
        <w:t>сч</w:t>
      </w:r>
      <w:r>
        <w:t>е</w:t>
      </w:r>
      <w:r w:rsidR="00DF6887" w:rsidRPr="00CE5BCB">
        <w:t>т</w:t>
      </w:r>
      <w:r>
        <w:t xml:space="preserve"> </w:t>
      </w:r>
      <w:r w:rsidR="00DF6887" w:rsidRPr="00CE5BCB">
        <w:t>такого</w:t>
      </w:r>
      <w:r>
        <w:t xml:space="preserve"> </w:t>
      </w:r>
      <w:r w:rsidR="00DF6887" w:rsidRPr="00CE5BCB">
        <w:t>шага</w:t>
      </w:r>
      <w:r>
        <w:t xml:space="preserve"> </w:t>
      </w:r>
      <w:r w:rsidR="00DF6887" w:rsidRPr="00CE5BCB">
        <w:t>ожидается,</w:t>
      </w:r>
      <w:r>
        <w:t xml:space="preserve"> </w:t>
      </w:r>
      <w:r w:rsidR="00DF6887" w:rsidRPr="00CE5BCB">
        <w:t>что</w:t>
      </w:r>
      <w:r>
        <w:t xml:space="preserve"> </w:t>
      </w:r>
      <w:r w:rsidR="00DF6887" w:rsidRPr="00CE5BCB">
        <w:t>выровняется</w:t>
      </w:r>
      <w:r>
        <w:t xml:space="preserve"> </w:t>
      </w:r>
      <w:r w:rsidR="00DF6887" w:rsidRPr="00CE5BCB">
        <w:t>пенсионное</w:t>
      </w:r>
      <w:r>
        <w:t xml:space="preserve"> </w:t>
      </w:r>
      <w:r w:rsidR="00DF6887" w:rsidRPr="00CE5BCB">
        <w:t>обеспечение</w:t>
      </w:r>
      <w:r>
        <w:t>»</w:t>
      </w:r>
      <w:r w:rsidR="00DF6887" w:rsidRPr="00CE5BCB">
        <w:t>,</w:t>
      </w:r>
      <w:r>
        <w:t xml:space="preserve"> </w:t>
      </w:r>
      <w:r w:rsidR="00DF6887" w:rsidRPr="00CE5BCB">
        <w:t>–</w:t>
      </w:r>
      <w:r>
        <w:t xml:space="preserve"> </w:t>
      </w:r>
      <w:r w:rsidR="00DF6887" w:rsidRPr="00CE5BCB">
        <w:t>пояснил</w:t>
      </w:r>
      <w:r>
        <w:t xml:space="preserve"> </w:t>
      </w:r>
      <w:r w:rsidR="00DF6887" w:rsidRPr="00CE5BCB">
        <w:t>руководитель</w:t>
      </w:r>
      <w:r>
        <w:t xml:space="preserve"> </w:t>
      </w:r>
      <w:r w:rsidR="00DF6887" w:rsidRPr="00CE5BCB">
        <w:t>накопительного</w:t>
      </w:r>
      <w:r>
        <w:t xml:space="preserve"> </w:t>
      </w:r>
      <w:r w:rsidR="00DF6887" w:rsidRPr="00CE5BCB">
        <w:t>фонда.</w:t>
      </w:r>
    </w:p>
    <w:p w:rsidR="00DF6887" w:rsidRPr="00CE5BCB" w:rsidRDefault="00CE5BCB" w:rsidP="00DF6887">
      <w:r>
        <w:t>«</w:t>
      </w:r>
      <w:r w:rsidR="00DF6887" w:rsidRPr="00CE5BCB">
        <w:t>Фактически</w:t>
      </w:r>
      <w:r>
        <w:t xml:space="preserve"> </w:t>
      </w:r>
      <w:r w:rsidR="00DF6887" w:rsidRPr="00CE5BCB">
        <w:t>деньги</w:t>
      </w:r>
      <w:r>
        <w:t xml:space="preserve"> </w:t>
      </w:r>
      <w:r w:rsidR="00DF6887" w:rsidRPr="00CE5BCB">
        <w:t>будут</w:t>
      </w:r>
      <w:r>
        <w:t xml:space="preserve"> </w:t>
      </w:r>
      <w:r w:rsidR="00DF6887" w:rsidRPr="00CE5BCB">
        <w:t>также</w:t>
      </w:r>
      <w:r>
        <w:t xml:space="preserve"> </w:t>
      </w:r>
      <w:r w:rsidR="00DF6887" w:rsidRPr="00CE5BCB">
        <w:t>инвестироваться</w:t>
      </w:r>
      <w:r>
        <w:t xml:space="preserve"> </w:t>
      </w:r>
      <w:r w:rsidR="00DF6887" w:rsidRPr="00CE5BCB">
        <w:t>в</w:t>
      </w:r>
      <w:r>
        <w:t xml:space="preserve"> </w:t>
      </w:r>
      <w:r w:rsidR="00DF6887" w:rsidRPr="00CE5BCB">
        <w:t>составе</w:t>
      </w:r>
      <w:r>
        <w:t xml:space="preserve"> </w:t>
      </w:r>
      <w:r w:rsidR="00DF6887" w:rsidRPr="00CE5BCB">
        <w:t>Национального</w:t>
      </w:r>
      <w:r>
        <w:t xml:space="preserve"> </w:t>
      </w:r>
      <w:r w:rsidR="00DF6887" w:rsidRPr="00CE5BCB">
        <w:t>фонда</w:t>
      </w:r>
      <w:r>
        <w:t xml:space="preserve"> </w:t>
      </w:r>
      <w:r w:rsidR="00DF6887" w:rsidRPr="00CE5BCB">
        <w:t>и</w:t>
      </w:r>
      <w:r>
        <w:t xml:space="preserve"> </w:t>
      </w:r>
      <w:r w:rsidR="00DF6887" w:rsidRPr="00CE5BCB">
        <w:t>будут</w:t>
      </w:r>
      <w:r>
        <w:t xml:space="preserve"> </w:t>
      </w:r>
      <w:r w:rsidR="00DF6887" w:rsidRPr="00CE5BCB">
        <w:t>доступны</w:t>
      </w:r>
      <w:r>
        <w:t xml:space="preserve"> </w:t>
      </w:r>
      <w:r w:rsidR="00DF6887" w:rsidRPr="00CE5BCB">
        <w:t>детям</w:t>
      </w:r>
      <w:r>
        <w:t xml:space="preserve"> </w:t>
      </w:r>
      <w:r w:rsidR="00DF6887" w:rsidRPr="00CE5BCB">
        <w:t>при</w:t>
      </w:r>
      <w:r>
        <w:t xml:space="preserve"> </w:t>
      </w:r>
      <w:r w:rsidR="00DF6887" w:rsidRPr="00CE5BCB">
        <w:t>достижении</w:t>
      </w:r>
      <w:r>
        <w:t xml:space="preserve"> </w:t>
      </w:r>
      <w:r w:rsidR="00DF6887" w:rsidRPr="00CE5BCB">
        <w:t>ими</w:t>
      </w:r>
      <w:r>
        <w:t xml:space="preserve"> </w:t>
      </w:r>
      <w:r w:rsidR="00DF6887" w:rsidRPr="00CE5BCB">
        <w:t>18</w:t>
      </w:r>
      <w:r>
        <w:t xml:space="preserve"> </w:t>
      </w:r>
      <w:r w:rsidR="00DF6887" w:rsidRPr="00CE5BCB">
        <w:t>лет.</w:t>
      </w:r>
      <w:r>
        <w:t xml:space="preserve"> </w:t>
      </w:r>
      <w:r w:rsidR="00DF6887" w:rsidRPr="00CE5BCB">
        <w:t>Эти</w:t>
      </w:r>
      <w:r>
        <w:t xml:space="preserve"> </w:t>
      </w:r>
      <w:r w:rsidR="00DF6887" w:rsidRPr="00CE5BCB">
        <w:t>деньги</w:t>
      </w:r>
      <w:r>
        <w:t xml:space="preserve"> </w:t>
      </w:r>
      <w:r w:rsidR="00DF6887" w:rsidRPr="00CE5BCB">
        <w:t>можно</w:t>
      </w:r>
      <w:r>
        <w:t xml:space="preserve"> </w:t>
      </w:r>
      <w:r w:rsidR="00DF6887" w:rsidRPr="00CE5BCB">
        <w:t>будет</w:t>
      </w:r>
      <w:r>
        <w:t xml:space="preserve"> </w:t>
      </w:r>
      <w:r w:rsidR="00DF6887" w:rsidRPr="00CE5BCB">
        <w:t>использовать</w:t>
      </w:r>
      <w:r>
        <w:t xml:space="preserve"> </w:t>
      </w:r>
      <w:r w:rsidR="00DF6887" w:rsidRPr="00CE5BCB">
        <w:t>на</w:t>
      </w:r>
      <w:r>
        <w:t xml:space="preserve"> </w:t>
      </w:r>
      <w:r w:rsidR="00DF6887" w:rsidRPr="00CE5BCB">
        <w:t>улучшение</w:t>
      </w:r>
      <w:r>
        <w:t xml:space="preserve"> </w:t>
      </w:r>
      <w:r w:rsidR="00DF6887" w:rsidRPr="00CE5BCB">
        <w:t>жилищных</w:t>
      </w:r>
      <w:r>
        <w:t xml:space="preserve"> </w:t>
      </w:r>
      <w:r w:rsidR="00DF6887" w:rsidRPr="00CE5BCB">
        <w:t>условий</w:t>
      </w:r>
      <w:r>
        <w:t xml:space="preserve"> </w:t>
      </w:r>
      <w:r w:rsidR="00DF6887" w:rsidRPr="00CE5BCB">
        <w:t>и</w:t>
      </w:r>
      <w:r>
        <w:t xml:space="preserve"> </w:t>
      </w:r>
      <w:r w:rsidR="00DF6887" w:rsidRPr="00CE5BCB">
        <w:t>образование</w:t>
      </w:r>
      <w:r>
        <w:t>»</w:t>
      </w:r>
      <w:r w:rsidR="00DF6887" w:rsidRPr="00CE5BCB">
        <w:t>,</w:t>
      </w:r>
      <w:r>
        <w:t xml:space="preserve"> </w:t>
      </w:r>
      <w:r w:rsidR="00DF6887" w:rsidRPr="00CE5BCB">
        <w:t>–</w:t>
      </w:r>
      <w:r>
        <w:t xml:space="preserve"> </w:t>
      </w:r>
      <w:r w:rsidR="00DF6887" w:rsidRPr="00CE5BCB">
        <w:t>уточнил</w:t>
      </w:r>
      <w:r>
        <w:t xml:space="preserve"> </w:t>
      </w:r>
      <w:r w:rsidR="00DF6887" w:rsidRPr="00CE5BCB">
        <w:t>спикер.</w:t>
      </w:r>
    </w:p>
    <w:p w:rsidR="00DF6887" w:rsidRPr="00CE5BCB" w:rsidRDefault="00DF6887" w:rsidP="00DF6887">
      <w:r w:rsidRPr="00CE5BCB">
        <w:t>Нужно</w:t>
      </w:r>
      <w:r w:rsidR="00CE5BCB">
        <w:t xml:space="preserve"> </w:t>
      </w:r>
      <w:r w:rsidRPr="00CE5BCB">
        <w:t>жить</w:t>
      </w:r>
      <w:r w:rsidR="00CE5BCB">
        <w:t xml:space="preserve"> </w:t>
      </w:r>
      <w:r w:rsidRPr="00CE5BCB">
        <w:t>долго</w:t>
      </w:r>
      <w:r w:rsidR="00CE5BCB">
        <w:t xml:space="preserve"> </w:t>
      </w:r>
      <w:r w:rsidRPr="00CE5BCB">
        <w:t>и</w:t>
      </w:r>
      <w:r w:rsidR="00CE5BCB">
        <w:t xml:space="preserve"> </w:t>
      </w:r>
      <w:r w:rsidRPr="00CE5BCB">
        <w:t>хорошо</w:t>
      </w:r>
    </w:p>
    <w:p w:rsidR="00DF6887" w:rsidRPr="00CE5BCB" w:rsidRDefault="00DF6887" w:rsidP="00DF6887">
      <w:r w:rsidRPr="00CE5BCB">
        <w:t>Экс-председатель</w:t>
      </w:r>
      <w:r w:rsidR="00CE5BCB">
        <w:t xml:space="preserve"> </w:t>
      </w:r>
      <w:r w:rsidRPr="00CE5BCB">
        <w:t>Национального</w:t>
      </w:r>
      <w:r w:rsidR="00CE5BCB">
        <w:t xml:space="preserve"> </w:t>
      </w:r>
      <w:r w:rsidRPr="00CE5BCB">
        <w:t>банка</w:t>
      </w:r>
      <w:r w:rsidR="00CE5BCB">
        <w:t xml:space="preserve"> </w:t>
      </w:r>
      <w:r w:rsidRPr="00CE5BCB">
        <w:t>РК,</w:t>
      </w:r>
      <w:r w:rsidR="00CE5BCB">
        <w:t xml:space="preserve"> </w:t>
      </w:r>
      <w:r w:rsidRPr="00CE5BCB">
        <w:t>стоявший</w:t>
      </w:r>
      <w:r w:rsidR="00CE5BCB">
        <w:t xml:space="preserve"> </w:t>
      </w:r>
      <w:r w:rsidRPr="00CE5BCB">
        <w:t>у</w:t>
      </w:r>
      <w:r w:rsidR="00CE5BCB">
        <w:t xml:space="preserve"> </w:t>
      </w:r>
      <w:r w:rsidRPr="00CE5BCB">
        <w:t>истоков</w:t>
      </w:r>
      <w:r w:rsidR="00CE5BCB">
        <w:t xml:space="preserve"> </w:t>
      </w:r>
      <w:r w:rsidRPr="00CE5BCB">
        <w:t>создания</w:t>
      </w:r>
      <w:r w:rsidR="00CE5BCB">
        <w:t xml:space="preserve"> </w:t>
      </w:r>
      <w:r w:rsidRPr="00CE5BCB">
        <w:t>накопительной</w:t>
      </w:r>
      <w:r w:rsidR="00CE5BCB">
        <w:t xml:space="preserve"> </w:t>
      </w:r>
      <w:r w:rsidRPr="00CE5BCB">
        <w:t>пенсионной</w:t>
      </w:r>
      <w:r w:rsidR="00CE5BCB">
        <w:t xml:space="preserve"> </w:t>
      </w:r>
      <w:r w:rsidRPr="00CE5BCB">
        <w:t>системы</w:t>
      </w:r>
      <w:r w:rsidR="00CE5BCB">
        <w:t xml:space="preserve"> </w:t>
      </w:r>
      <w:r w:rsidRPr="00CE5BCB">
        <w:t>в</w:t>
      </w:r>
      <w:r w:rsidR="00CE5BCB">
        <w:t xml:space="preserve"> </w:t>
      </w:r>
      <w:r w:rsidRPr="00CE5BCB">
        <w:t>Казахстане,</w:t>
      </w:r>
      <w:r w:rsidR="00CE5BCB">
        <w:t xml:space="preserve"> </w:t>
      </w:r>
      <w:r w:rsidRPr="00CE5BCB">
        <w:t>Григорий</w:t>
      </w:r>
      <w:r w:rsidR="00CE5BCB">
        <w:t xml:space="preserve"> </w:t>
      </w:r>
      <w:r w:rsidRPr="00CE5BCB">
        <w:t>Марченко</w:t>
      </w:r>
      <w:r w:rsidR="00CE5BCB">
        <w:t xml:space="preserve"> </w:t>
      </w:r>
      <w:r w:rsidRPr="00CE5BCB">
        <w:t>отметил,</w:t>
      </w:r>
      <w:r w:rsidR="00CE5BCB">
        <w:t xml:space="preserve"> </w:t>
      </w:r>
      <w:r w:rsidRPr="00CE5BCB">
        <w:t>что</w:t>
      </w:r>
      <w:r w:rsidR="00CE5BCB">
        <w:t xml:space="preserve"> </w:t>
      </w:r>
      <w:r w:rsidRPr="00CE5BCB">
        <w:t>для</w:t>
      </w:r>
      <w:r w:rsidR="00CE5BCB">
        <w:t xml:space="preserve"> </w:t>
      </w:r>
      <w:r w:rsidRPr="00CE5BCB">
        <w:t>полной</w:t>
      </w:r>
      <w:r w:rsidR="00CE5BCB">
        <w:t xml:space="preserve"> </w:t>
      </w:r>
      <w:r w:rsidRPr="00CE5BCB">
        <w:t>оценки</w:t>
      </w:r>
      <w:r w:rsidR="00CE5BCB">
        <w:t xml:space="preserve"> </w:t>
      </w:r>
      <w:r w:rsidRPr="00CE5BCB">
        <w:t>эффективности</w:t>
      </w:r>
      <w:r w:rsidR="00CE5BCB">
        <w:t xml:space="preserve"> </w:t>
      </w:r>
      <w:r w:rsidRPr="00CE5BCB">
        <w:t>созданной</w:t>
      </w:r>
      <w:r w:rsidR="00CE5BCB">
        <w:t xml:space="preserve"> </w:t>
      </w:r>
      <w:r w:rsidRPr="00CE5BCB">
        <w:t>модели</w:t>
      </w:r>
      <w:r w:rsidR="00CE5BCB">
        <w:t xml:space="preserve"> </w:t>
      </w:r>
      <w:r w:rsidRPr="00CE5BCB">
        <w:t>должно</w:t>
      </w:r>
      <w:r w:rsidR="00CE5BCB">
        <w:t xml:space="preserve"> </w:t>
      </w:r>
      <w:r w:rsidRPr="00CE5BCB">
        <w:t>пройти</w:t>
      </w:r>
      <w:r w:rsidR="00CE5BCB">
        <w:t xml:space="preserve"> </w:t>
      </w:r>
      <w:r w:rsidRPr="00CE5BCB">
        <w:t>не</w:t>
      </w:r>
      <w:r w:rsidR="00CE5BCB">
        <w:t xml:space="preserve"> </w:t>
      </w:r>
      <w:r w:rsidRPr="00CE5BCB">
        <w:t>меньше</w:t>
      </w:r>
      <w:r w:rsidR="00CE5BCB">
        <w:t xml:space="preserve"> </w:t>
      </w:r>
      <w:r w:rsidRPr="00CE5BCB">
        <w:t>40</w:t>
      </w:r>
      <w:r w:rsidR="00CE5BCB">
        <w:t xml:space="preserve"> </w:t>
      </w:r>
      <w:r w:rsidRPr="00CE5BCB">
        <w:t>лет.</w:t>
      </w:r>
    </w:p>
    <w:p w:rsidR="00DF6887" w:rsidRPr="00CE5BCB" w:rsidRDefault="00CE5BCB" w:rsidP="00DF6887">
      <w:r>
        <w:t>«</w:t>
      </w:r>
      <w:r w:rsidR="00DF6887" w:rsidRPr="00CE5BCB">
        <w:t>Человек,</w:t>
      </w:r>
      <w:r>
        <w:t xml:space="preserve"> </w:t>
      </w:r>
      <w:r w:rsidR="00DF6887" w:rsidRPr="00CE5BCB">
        <w:t>который</w:t>
      </w:r>
      <w:r>
        <w:t xml:space="preserve"> </w:t>
      </w:r>
      <w:r w:rsidR="00DF6887" w:rsidRPr="00CE5BCB">
        <w:t>выходит</w:t>
      </w:r>
      <w:r>
        <w:t xml:space="preserve"> </w:t>
      </w:r>
      <w:r w:rsidR="00DF6887" w:rsidRPr="00CE5BCB">
        <w:t>на</w:t>
      </w:r>
      <w:r>
        <w:t xml:space="preserve"> </w:t>
      </w:r>
      <w:r w:rsidR="00DF6887" w:rsidRPr="00CE5BCB">
        <w:t>работу</w:t>
      </w:r>
      <w:r>
        <w:t xml:space="preserve"> </w:t>
      </w:r>
      <w:r w:rsidR="00DF6887" w:rsidRPr="00CE5BCB">
        <w:t>и</w:t>
      </w:r>
      <w:r>
        <w:t xml:space="preserve"> </w:t>
      </w:r>
      <w:r w:rsidR="00DF6887" w:rsidRPr="00CE5BCB">
        <w:t>у</w:t>
      </w:r>
      <w:r>
        <w:t xml:space="preserve"> </w:t>
      </w:r>
      <w:r w:rsidR="00DF6887" w:rsidRPr="00CE5BCB">
        <w:t>него</w:t>
      </w:r>
      <w:r>
        <w:t xml:space="preserve"> </w:t>
      </w:r>
      <w:r w:rsidR="00DF6887" w:rsidRPr="00CE5BCB">
        <w:t>начинается</w:t>
      </w:r>
      <w:r>
        <w:t xml:space="preserve"> </w:t>
      </w:r>
      <w:r w:rsidR="00DF6887" w:rsidRPr="00CE5BCB">
        <w:t>трудовой</w:t>
      </w:r>
      <w:r>
        <w:t xml:space="preserve"> </w:t>
      </w:r>
      <w:r w:rsidR="00DF6887" w:rsidRPr="00CE5BCB">
        <w:t>стаж,</w:t>
      </w:r>
      <w:r>
        <w:t xml:space="preserve"> </w:t>
      </w:r>
      <w:r w:rsidR="00DF6887" w:rsidRPr="00CE5BCB">
        <w:t>в</w:t>
      </w:r>
      <w:r>
        <w:t xml:space="preserve"> </w:t>
      </w:r>
      <w:r w:rsidR="00DF6887" w:rsidRPr="00CE5BCB">
        <w:t>возрасте</w:t>
      </w:r>
      <w:r>
        <w:t xml:space="preserve"> </w:t>
      </w:r>
      <w:r w:rsidR="00DF6887" w:rsidRPr="00CE5BCB">
        <w:t>примерно</w:t>
      </w:r>
      <w:r>
        <w:t xml:space="preserve"> </w:t>
      </w:r>
      <w:r w:rsidR="00DF6887" w:rsidRPr="00CE5BCB">
        <w:t>22</w:t>
      </w:r>
      <w:r>
        <w:t xml:space="preserve"> </w:t>
      </w:r>
      <w:r w:rsidR="00DF6887" w:rsidRPr="00CE5BCB">
        <w:t>лет,</w:t>
      </w:r>
      <w:r>
        <w:t xml:space="preserve"> </w:t>
      </w:r>
      <w:r w:rsidR="00DF6887" w:rsidRPr="00CE5BCB">
        <w:t>он</w:t>
      </w:r>
      <w:r>
        <w:t xml:space="preserve"> </w:t>
      </w:r>
      <w:r w:rsidR="00DF6887" w:rsidRPr="00CE5BCB">
        <w:t>или</w:t>
      </w:r>
      <w:r>
        <w:t xml:space="preserve"> </w:t>
      </w:r>
      <w:r w:rsidR="00DF6887" w:rsidRPr="00CE5BCB">
        <w:t>она</w:t>
      </w:r>
      <w:r>
        <w:t xml:space="preserve"> </w:t>
      </w:r>
      <w:r w:rsidR="00DF6887" w:rsidRPr="00CE5BCB">
        <w:t>должны</w:t>
      </w:r>
      <w:r>
        <w:t xml:space="preserve"> </w:t>
      </w:r>
      <w:r w:rsidR="00DF6887" w:rsidRPr="00CE5BCB">
        <w:t>находиться</w:t>
      </w:r>
      <w:r>
        <w:t xml:space="preserve"> </w:t>
      </w:r>
      <w:r w:rsidR="00DF6887" w:rsidRPr="00CE5BCB">
        <w:t>в</w:t>
      </w:r>
      <w:r>
        <w:t xml:space="preserve"> </w:t>
      </w:r>
      <w:r w:rsidR="00DF6887" w:rsidRPr="00CE5BCB">
        <w:t>пенсионной</w:t>
      </w:r>
      <w:r>
        <w:t xml:space="preserve"> </w:t>
      </w:r>
      <w:r w:rsidR="00DF6887" w:rsidRPr="00CE5BCB">
        <w:t>системе</w:t>
      </w:r>
      <w:r>
        <w:t xml:space="preserve"> </w:t>
      </w:r>
      <w:r w:rsidR="00DF6887" w:rsidRPr="00CE5BCB">
        <w:t>40</w:t>
      </w:r>
      <w:r>
        <w:t xml:space="preserve"> </w:t>
      </w:r>
      <w:r w:rsidR="00DF6887" w:rsidRPr="00CE5BCB">
        <w:t>лет.</w:t>
      </w:r>
      <w:r>
        <w:t xml:space="preserve"> </w:t>
      </w:r>
      <w:r w:rsidR="00DF6887" w:rsidRPr="00CE5BCB">
        <w:t>У</w:t>
      </w:r>
      <w:r>
        <w:t xml:space="preserve"> </w:t>
      </w:r>
      <w:r w:rsidR="00DF6887" w:rsidRPr="00CE5BCB">
        <w:t>нашей</w:t>
      </w:r>
      <w:r>
        <w:t xml:space="preserve"> </w:t>
      </w:r>
      <w:r w:rsidR="00DF6887" w:rsidRPr="00CE5BCB">
        <w:t>системы</w:t>
      </w:r>
      <w:r>
        <w:t xml:space="preserve"> </w:t>
      </w:r>
      <w:r w:rsidR="00DF6887" w:rsidRPr="00CE5BCB">
        <w:t>только</w:t>
      </w:r>
      <w:r>
        <w:t xml:space="preserve"> </w:t>
      </w:r>
      <w:r w:rsidR="00DF6887" w:rsidRPr="00CE5BCB">
        <w:t>25</w:t>
      </w:r>
      <w:r>
        <w:t xml:space="preserve"> </w:t>
      </w:r>
      <w:r w:rsidR="00DF6887" w:rsidRPr="00CE5BCB">
        <w:t>лет,</w:t>
      </w:r>
      <w:r>
        <w:t xml:space="preserve"> </w:t>
      </w:r>
      <w:r w:rsidR="00DF6887" w:rsidRPr="00CE5BCB">
        <w:t>поэтому</w:t>
      </w:r>
      <w:r>
        <w:t xml:space="preserve"> </w:t>
      </w:r>
      <w:r w:rsidR="00DF6887" w:rsidRPr="00CE5BCB">
        <w:t>давать</w:t>
      </w:r>
      <w:r>
        <w:t xml:space="preserve"> </w:t>
      </w:r>
      <w:r w:rsidR="00DF6887" w:rsidRPr="00CE5BCB">
        <w:t>какие-то</w:t>
      </w:r>
      <w:r>
        <w:t xml:space="preserve"> </w:t>
      </w:r>
      <w:r w:rsidR="00DF6887" w:rsidRPr="00CE5BCB">
        <w:t>окончательные</w:t>
      </w:r>
      <w:r>
        <w:t xml:space="preserve"> </w:t>
      </w:r>
      <w:r w:rsidR="00DF6887" w:rsidRPr="00CE5BCB">
        <w:t>оценки,</w:t>
      </w:r>
      <w:r>
        <w:t xml:space="preserve"> </w:t>
      </w:r>
      <w:r w:rsidR="00DF6887" w:rsidRPr="00CE5BCB">
        <w:t>насколько</w:t>
      </w:r>
      <w:r>
        <w:t xml:space="preserve"> </w:t>
      </w:r>
      <w:r w:rsidR="00DF6887" w:rsidRPr="00CE5BCB">
        <w:t>удалось,</w:t>
      </w:r>
      <w:r>
        <w:t xml:space="preserve"> </w:t>
      </w:r>
      <w:r w:rsidR="00DF6887" w:rsidRPr="00CE5BCB">
        <w:t>достаточно</w:t>
      </w:r>
      <w:r>
        <w:t xml:space="preserve"> </w:t>
      </w:r>
      <w:r w:rsidR="00DF6887" w:rsidRPr="00CE5BCB">
        <w:t>сложно,</w:t>
      </w:r>
      <w:r>
        <w:t xml:space="preserve"> </w:t>
      </w:r>
      <w:r w:rsidR="00DF6887" w:rsidRPr="00CE5BCB">
        <w:t>но</w:t>
      </w:r>
      <w:r>
        <w:t xml:space="preserve"> </w:t>
      </w:r>
      <w:r w:rsidR="00DF6887" w:rsidRPr="00CE5BCB">
        <w:t>промежуточный</w:t>
      </w:r>
      <w:r>
        <w:t xml:space="preserve"> </w:t>
      </w:r>
      <w:r w:rsidR="00DF6887" w:rsidRPr="00CE5BCB">
        <w:t>итог</w:t>
      </w:r>
      <w:r>
        <w:t xml:space="preserve"> </w:t>
      </w:r>
      <w:r w:rsidR="00DF6887" w:rsidRPr="00CE5BCB">
        <w:t>подвести</w:t>
      </w:r>
      <w:r>
        <w:t xml:space="preserve"> </w:t>
      </w:r>
      <w:r w:rsidR="00DF6887" w:rsidRPr="00CE5BCB">
        <w:t>можно</w:t>
      </w:r>
      <w:r>
        <w:t>»</w:t>
      </w:r>
      <w:r w:rsidR="00DF6887" w:rsidRPr="00CE5BCB">
        <w:t>,</w:t>
      </w:r>
      <w:r>
        <w:t xml:space="preserve"> </w:t>
      </w:r>
      <w:r w:rsidR="00DF6887" w:rsidRPr="00CE5BCB">
        <w:t>–</w:t>
      </w:r>
      <w:r>
        <w:t xml:space="preserve"> </w:t>
      </w:r>
      <w:r w:rsidR="00DF6887" w:rsidRPr="00CE5BCB">
        <w:t>объяснил</w:t>
      </w:r>
      <w:r>
        <w:t xml:space="preserve"> </w:t>
      </w:r>
      <w:r w:rsidR="00DF6887" w:rsidRPr="00CE5BCB">
        <w:t>финансист.</w:t>
      </w:r>
    </w:p>
    <w:p w:rsidR="00DF6887" w:rsidRPr="00CE5BCB" w:rsidRDefault="00DF6887" w:rsidP="00DF6887">
      <w:r w:rsidRPr="00CE5BCB">
        <w:t>Что</w:t>
      </w:r>
      <w:r w:rsidR="00CE5BCB">
        <w:t xml:space="preserve"> </w:t>
      </w:r>
      <w:r w:rsidRPr="00CE5BCB">
        <w:t>не</w:t>
      </w:r>
      <w:r w:rsidR="00CE5BCB">
        <w:t xml:space="preserve"> </w:t>
      </w:r>
      <w:r w:rsidRPr="00CE5BCB">
        <w:t>удалось.</w:t>
      </w:r>
      <w:r w:rsidR="00CE5BCB">
        <w:t xml:space="preserve"> «</w:t>
      </w:r>
      <w:r w:rsidRPr="00CE5BCB">
        <w:t>Мы</w:t>
      </w:r>
      <w:r w:rsidR="00CE5BCB">
        <w:t xml:space="preserve"> </w:t>
      </w:r>
      <w:r w:rsidRPr="00CE5BCB">
        <w:t>много</w:t>
      </w:r>
      <w:r w:rsidR="00CE5BCB">
        <w:t xml:space="preserve"> </w:t>
      </w:r>
      <w:r w:rsidRPr="00CE5BCB">
        <w:t>раз</w:t>
      </w:r>
      <w:r w:rsidR="00CE5BCB">
        <w:t xml:space="preserve"> </w:t>
      </w:r>
      <w:r w:rsidRPr="00CE5BCB">
        <w:t>говорили</w:t>
      </w:r>
      <w:r w:rsidR="00CE5BCB">
        <w:t xml:space="preserve"> </w:t>
      </w:r>
      <w:r w:rsidRPr="00CE5BCB">
        <w:t>о</w:t>
      </w:r>
      <w:r w:rsidR="00CE5BCB">
        <w:t xml:space="preserve"> </w:t>
      </w:r>
      <w:r w:rsidRPr="00CE5BCB">
        <w:t>том,</w:t>
      </w:r>
      <w:r w:rsidR="00CE5BCB">
        <w:t xml:space="preserve"> </w:t>
      </w:r>
      <w:r w:rsidRPr="00CE5BCB">
        <w:t>что</w:t>
      </w:r>
      <w:r w:rsidR="00CE5BCB">
        <w:t xml:space="preserve"> </w:t>
      </w:r>
      <w:r w:rsidRPr="00CE5BCB">
        <w:t>нужно</w:t>
      </w:r>
      <w:r w:rsidR="00CE5BCB">
        <w:t xml:space="preserve"> </w:t>
      </w:r>
      <w:r w:rsidRPr="00CE5BCB">
        <w:t>обязать</w:t>
      </w:r>
      <w:r w:rsidR="00CE5BCB">
        <w:t xml:space="preserve"> </w:t>
      </w:r>
      <w:r w:rsidRPr="00CE5BCB">
        <w:t>работодателей</w:t>
      </w:r>
      <w:r w:rsidR="00CE5BCB">
        <w:t xml:space="preserve"> </w:t>
      </w:r>
      <w:r w:rsidRPr="00CE5BCB">
        <w:t>вносить</w:t>
      </w:r>
      <w:r w:rsidR="00CE5BCB">
        <w:t xml:space="preserve"> </w:t>
      </w:r>
      <w:r w:rsidRPr="00CE5BCB">
        <w:t>дополнительные</w:t>
      </w:r>
      <w:r w:rsidR="00CE5BCB">
        <w:t xml:space="preserve"> </w:t>
      </w:r>
      <w:r w:rsidRPr="00CE5BCB">
        <w:t>взносы,</w:t>
      </w:r>
      <w:r w:rsidR="00CE5BCB">
        <w:t xml:space="preserve"> </w:t>
      </w:r>
      <w:r w:rsidRPr="00CE5BCB">
        <w:t>но</w:t>
      </w:r>
      <w:r w:rsidR="00CE5BCB">
        <w:t xml:space="preserve"> </w:t>
      </w:r>
      <w:r w:rsidRPr="00CE5BCB">
        <w:t>наши</w:t>
      </w:r>
      <w:r w:rsidR="00CE5BCB">
        <w:t xml:space="preserve"> </w:t>
      </w:r>
      <w:r w:rsidRPr="00CE5BCB">
        <w:t>работодатели</w:t>
      </w:r>
      <w:r w:rsidR="00CE5BCB">
        <w:t xml:space="preserve"> </w:t>
      </w:r>
      <w:r w:rsidRPr="00CE5BCB">
        <w:t>очень</w:t>
      </w:r>
      <w:r w:rsidR="00CE5BCB">
        <w:t xml:space="preserve"> </w:t>
      </w:r>
      <w:r w:rsidRPr="00CE5BCB">
        <w:t>умело</w:t>
      </w:r>
      <w:r w:rsidR="00CE5BCB">
        <w:t xml:space="preserve"> </w:t>
      </w:r>
      <w:r w:rsidRPr="00CE5BCB">
        <w:t>от</w:t>
      </w:r>
      <w:r w:rsidR="00CE5BCB">
        <w:t xml:space="preserve"> </w:t>
      </w:r>
      <w:r w:rsidRPr="00CE5BCB">
        <w:t>этого</w:t>
      </w:r>
      <w:r w:rsidR="00CE5BCB">
        <w:t xml:space="preserve"> </w:t>
      </w:r>
      <w:r w:rsidRPr="00CE5BCB">
        <w:t>уворачивались</w:t>
      </w:r>
      <w:r w:rsidR="00CE5BCB">
        <w:t xml:space="preserve"> </w:t>
      </w:r>
      <w:r w:rsidRPr="00CE5BCB">
        <w:t>и</w:t>
      </w:r>
      <w:r w:rsidR="00CE5BCB">
        <w:t xml:space="preserve"> </w:t>
      </w:r>
      <w:r w:rsidRPr="00CE5BCB">
        <w:t>продолжают</w:t>
      </w:r>
      <w:r w:rsidR="00CE5BCB">
        <w:t xml:space="preserve"> </w:t>
      </w:r>
      <w:r w:rsidRPr="00CE5BCB">
        <w:t>уворачиваться.</w:t>
      </w:r>
      <w:r w:rsidR="00CE5BCB">
        <w:t xml:space="preserve"> </w:t>
      </w:r>
      <w:r w:rsidRPr="00CE5BCB">
        <w:t>Это</w:t>
      </w:r>
      <w:r w:rsidR="00CE5BCB">
        <w:t xml:space="preserve"> </w:t>
      </w:r>
      <w:r w:rsidRPr="00CE5BCB">
        <w:t>откладывается</w:t>
      </w:r>
      <w:r w:rsidR="00CE5BCB">
        <w:t xml:space="preserve"> </w:t>
      </w:r>
      <w:r w:rsidRPr="00CE5BCB">
        <w:t>каждый</w:t>
      </w:r>
      <w:r w:rsidR="00CE5BCB">
        <w:t xml:space="preserve"> </w:t>
      </w:r>
      <w:r w:rsidRPr="00CE5BCB">
        <w:t>год.</w:t>
      </w:r>
      <w:r w:rsidR="00CE5BCB">
        <w:t xml:space="preserve"> </w:t>
      </w:r>
      <w:r w:rsidRPr="00CE5BCB">
        <w:t>Замечу,</w:t>
      </w:r>
      <w:r w:rsidR="00CE5BCB">
        <w:t xml:space="preserve"> </w:t>
      </w:r>
      <w:r w:rsidRPr="00CE5BCB">
        <w:t>во</w:t>
      </w:r>
      <w:r w:rsidR="00CE5BCB">
        <w:t xml:space="preserve"> </w:t>
      </w:r>
      <w:r w:rsidRPr="00CE5BCB">
        <w:t>всех</w:t>
      </w:r>
      <w:r w:rsidR="00CE5BCB">
        <w:t xml:space="preserve"> </w:t>
      </w:r>
      <w:r w:rsidRPr="00CE5BCB">
        <w:t>странах</w:t>
      </w:r>
      <w:r w:rsidR="00CE5BCB">
        <w:t xml:space="preserve"> </w:t>
      </w:r>
      <w:r w:rsidRPr="00CE5BCB">
        <w:t>работодатели</w:t>
      </w:r>
      <w:r w:rsidR="00CE5BCB">
        <w:t xml:space="preserve"> </w:t>
      </w:r>
      <w:r w:rsidRPr="00CE5BCB">
        <w:t>платят,</w:t>
      </w:r>
      <w:r w:rsidR="00CE5BCB">
        <w:t xml:space="preserve"> </w:t>
      </w:r>
      <w:r w:rsidRPr="00CE5BCB">
        <w:t>прич</w:t>
      </w:r>
      <w:r w:rsidR="00CE5BCB">
        <w:t>е</w:t>
      </w:r>
      <w:r w:rsidRPr="00CE5BCB">
        <w:t>м</w:t>
      </w:r>
      <w:r w:rsidR="00CE5BCB">
        <w:t xml:space="preserve"> </w:t>
      </w:r>
      <w:r w:rsidRPr="00CE5BCB">
        <w:t>приличные</w:t>
      </w:r>
      <w:r w:rsidR="00CE5BCB">
        <w:t xml:space="preserve"> </w:t>
      </w:r>
      <w:r w:rsidRPr="00CE5BCB">
        <w:t>суммы.</w:t>
      </w:r>
      <w:r w:rsidR="00CE5BCB">
        <w:t xml:space="preserve"> </w:t>
      </w:r>
      <w:r w:rsidRPr="00CE5BCB">
        <w:t>У</w:t>
      </w:r>
      <w:r w:rsidR="00CE5BCB">
        <w:t xml:space="preserve"> </w:t>
      </w:r>
      <w:r w:rsidRPr="00CE5BCB">
        <w:t>нас</w:t>
      </w:r>
      <w:r w:rsidR="00CE5BCB">
        <w:t xml:space="preserve"> </w:t>
      </w:r>
      <w:r w:rsidRPr="00CE5BCB">
        <w:t>начали</w:t>
      </w:r>
      <w:r w:rsidR="00CE5BCB">
        <w:t xml:space="preserve"> </w:t>
      </w:r>
      <w:r w:rsidRPr="00CE5BCB">
        <w:t>платить</w:t>
      </w:r>
      <w:r w:rsidR="00CE5BCB">
        <w:t xml:space="preserve"> </w:t>
      </w:r>
      <w:r w:rsidRPr="00CE5BCB">
        <w:t>только</w:t>
      </w:r>
      <w:r w:rsidR="00CE5BCB">
        <w:t xml:space="preserve"> </w:t>
      </w:r>
      <w:r w:rsidRPr="00CE5BCB">
        <w:t>за</w:t>
      </w:r>
      <w:r w:rsidR="00CE5BCB">
        <w:t xml:space="preserve"> </w:t>
      </w:r>
      <w:r w:rsidRPr="00CE5BCB">
        <w:t>работников</w:t>
      </w:r>
      <w:r w:rsidR="00CE5BCB">
        <w:t xml:space="preserve"> </w:t>
      </w:r>
      <w:r w:rsidRPr="00CE5BCB">
        <w:t>с</w:t>
      </w:r>
      <w:r w:rsidR="00CE5BCB">
        <w:t xml:space="preserve"> </w:t>
      </w:r>
      <w:r w:rsidRPr="00CE5BCB">
        <w:t>вредными</w:t>
      </w:r>
      <w:r w:rsidR="00CE5BCB">
        <w:t xml:space="preserve"> </w:t>
      </w:r>
      <w:r w:rsidRPr="00CE5BCB">
        <w:t>условиями</w:t>
      </w:r>
      <w:r w:rsidR="00CE5BCB">
        <w:t xml:space="preserve"> </w:t>
      </w:r>
      <w:r w:rsidRPr="00CE5BCB">
        <w:t>труда.</w:t>
      </w:r>
      <w:r w:rsidR="00CE5BCB">
        <w:t xml:space="preserve"> </w:t>
      </w:r>
      <w:r w:rsidRPr="00CE5BCB">
        <w:t>Это,</w:t>
      </w:r>
      <w:r w:rsidR="00CE5BCB">
        <w:t xml:space="preserve"> </w:t>
      </w:r>
      <w:r w:rsidRPr="00CE5BCB">
        <w:t>с</w:t>
      </w:r>
      <w:r w:rsidR="00CE5BCB">
        <w:t xml:space="preserve"> </w:t>
      </w:r>
      <w:r w:rsidRPr="00CE5BCB">
        <w:t>моей</w:t>
      </w:r>
      <w:r w:rsidR="00CE5BCB">
        <w:t xml:space="preserve"> </w:t>
      </w:r>
      <w:r w:rsidRPr="00CE5BCB">
        <w:t>точки</w:t>
      </w:r>
      <w:r w:rsidR="00CE5BCB">
        <w:t xml:space="preserve"> </w:t>
      </w:r>
      <w:r w:rsidRPr="00CE5BCB">
        <w:t>зрения,</w:t>
      </w:r>
      <w:r w:rsidR="00CE5BCB">
        <w:t xml:space="preserve"> </w:t>
      </w:r>
      <w:r w:rsidRPr="00CE5BCB">
        <w:t>главное,</w:t>
      </w:r>
      <w:r w:rsidR="00CE5BCB">
        <w:t xml:space="preserve"> </w:t>
      </w:r>
      <w:r w:rsidRPr="00CE5BCB">
        <w:t>что</w:t>
      </w:r>
      <w:r w:rsidR="00CE5BCB">
        <w:t xml:space="preserve"> </w:t>
      </w:r>
      <w:r w:rsidRPr="00CE5BCB">
        <w:t>не</w:t>
      </w:r>
      <w:r w:rsidR="00CE5BCB">
        <w:t xml:space="preserve"> </w:t>
      </w:r>
      <w:r w:rsidRPr="00CE5BCB">
        <w:t>удалось</w:t>
      </w:r>
      <w:r w:rsidR="00CE5BCB">
        <w:t xml:space="preserve"> </w:t>
      </w:r>
      <w:r w:rsidRPr="00CE5BCB">
        <w:t>сделать</w:t>
      </w:r>
      <w:r w:rsidR="00CE5BCB">
        <w:t>»</w:t>
      </w:r>
      <w:r w:rsidRPr="00CE5BCB">
        <w:t>.</w:t>
      </w:r>
    </w:p>
    <w:p w:rsidR="00DF6887" w:rsidRPr="00CE5BCB" w:rsidRDefault="00DF6887" w:rsidP="00DF6887">
      <w:r w:rsidRPr="00CE5BCB">
        <w:t>По</w:t>
      </w:r>
      <w:r w:rsidR="00CE5BCB">
        <w:t xml:space="preserve"> </w:t>
      </w:r>
      <w:r w:rsidRPr="00CE5BCB">
        <w:t>словам</w:t>
      </w:r>
      <w:r w:rsidR="00CE5BCB">
        <w:t xml:space="preserve"> </w:t>
      </w:r>
      <w:r w:rsidRPr="00CE5BCB">
        <w:t>Марченко,</w:t>
      </w:r>
      <w:r w:rsidR="00CE5BCB">
        <w:t xml:space="preserve"> </w:t>
      </w:r>
      <w:r w:rsidRPr="00CE5BCB">
        <w:t>в</w:t>
      </w:r>
      <w:r w:rsidR="00CE5BCB">
        <w:t xml:space="preserve"> </w:t>
      </w:r>
      <w:r w:rsidRPr="00CE5BCB">
        <w:t>любой</w:t>
      </w:r>
      <w:r w:rsidR="00CE5BCB">
        <w:t xml:space="preserve"> </w:t>
      </w:r>
      <w:r w:rsidRPr="00CE5BCB">
        <w:t>пенсионной</w:t>
      </w:r>
      <w:r w:rsidR="00CE5BCB">
        <w:t xml:space="preserve"> </w:t>
      </w:r>
      <w:r w:rsidRPr="00CE5BCB">
        <w:t>системе</w:t>
      </w:r>
      <w:r w:rsidR="00CE5BCB">
        <w:t xml:space="preserve"> </w:t>
      </w:r>
      <w:r w:rsidRPr="00CE5BCB">
        <w:t>существуют</w:t>
      </w:r>
      <w:r w:rsidR="00CE5BCB">
        <w:t xml:space="preserve"> </w:t>
      </w:r>
      <w:r w:rsidRPr="00CE5BCB">
        <w:t>три</w:t>
      </w:r>
      <w:r w:rsidR="00CE5BCB">
        <w:t xml:space="preserve"> </w:t>
      </w:r>
      <w:r w:rsidRPr="00CE5BCB">
        <w:t>группы</w:t>
      </w:r>
      <w:r w:rsidR="00CE5BCB">
        <w:t xml:space="preserve"> </w:t>
      </w:r>
      <w:r w:rsidRPr="00CE5BCB">
        <w:t>участников:</w:t>
      </w:r>
      <w:r w:rsidR="00CE5BCB">
        <w:t xml:space="preserve"> </w:t>
      </w:r>
      <w:r w:rsidRPr="00CE5BCB">
        <w:t>государство,</w:t>
      </w:r>
      <w:r w:rsidR="00CE5BCB">
        <w:t xml:space="preserve"> </w:t>
      </w:r>
      <w:r w:rsidRPr="00CE5BCB">
        <w:t>работодатели</w:t>
      </w:r>
      <w:r w:rsidR="00CE5BCB">
        <w:t xml:space="preserve"> </w:t>
      </w:r>
      <w:r w:rsidRPr="00CE5BCB">
        <w:t>и</w:t>
      </w:r>
      <w:r w:rsidR="00CE5BCB">
        <w:t xml:space="preserve"> </w:t>
      </w:r>
      <w:r w:rsidRPr="00CE5BCB">
        <w:t>работники.</w:t>
      </w:r>
      <w:r w:rsidR="00CE5BCB">
        <w:t xml:space="preserve"> </w:t>
      </w:r>
      <w:r w:rsidRPr="00CE5BCB">
        <w:t>Чтобы</w:t>
      </w:r>
      <w:r w:rsidR="00CE5BCB">
        <w:t xml:space="preserve"> </w:t>
      </w:r>
      <w:r w:rsidRPr="00CE5BCB">
        <w:t>любое</w:t>
      </w:r>
      <w:r w:rsidR="00CE5BCB">
        <w:t xml:space="preserve"> </w:t>
      </w:r>
      <w:r w:rsidRPr="00CE5BCB">
        <w:t>государство</w:t>
      </w:r>
      <w:r w:rsidR="00CE5BCB">
        <w:t xml:space="preserve"> </w:t>
      </w:r>
      <w:r w:rsidRPr="00CE5BCB">
        <w:t>нормально</w:t>
      </w:r>
      <w:r w:rsidR="00CE5BCB">
        <w:t xml:space="preserve"> </w:t>
      </w:r>
      <w:r w:rsidRPr="00CE5BCB">
        <w:t>функционировало,</w:t>
      </w:r>
      <w:r w:rsidR="00CE5BCB">
        <w:t xml:space="preserve"> </w:t>
      </w:r>
      <w:r w:rsidRPr="00CE5BCB">
        <w:t>нужен</w:t>
      </w:r>
      <w:r w:rsidR="00CE5BCB">
        <w:t xml:space="preserve"> </w:t>
      </w:r>
      <w:r w:rsidRPr="00CE5BCB">
        <w:t>разумный</w:t>
      </w:r>
      <w:r w:rsidR="00CE5BCB">
        <w:t xml:space="preserve"> </w:t>
      </w:r>
      <w:r w:rsidRPr="00CE5BCB">
        <w:t>баланс</w:t>
      </w:r>
      <w:r w:rsidR="00CE5BCB">
        <w:t xml:space="preserve"> </w:t>
      </w:r>
      <w:r w:rsidRPr="00CE5BCB">
        <w:t>между</w:t>
      </w:r>
      <w:r w:rsidR="00CE5BCB">
        <w:t xml:space="preserve"> </w:t>
      </w:r>
      <w:r w:rsidRPr="00CE5BCB">
        <w:t>интересами</w:t>
      </w:r>
      <w:r w:rsidR="00CE5BCB">
        <w:t xml:space="preserve"> </w:t>
      </w:r>
      <w:r w:rsidRPr="00CE5BCB">
        <w:t>этих</w:t>
      </w:r>
      <w:r w:rsidR="00CE5BCB">
        <w:t xml:space="preserve"> </w:t>
      </w:r>
      <w:r w:rsidRPr="00CE5BCB">
        <w:t>тр</w:t>
      </w:r>
      <w:r w:rsidR="00CE5BCB">
        <w:t>е</w:t>
      </w:r>
      <w:r w:rsidRPr="00CE5BCB">
        <w:t>х</w:t>
      </w:r>
      <w:r w:rsidR="00CE5BCB">
        <w:t xml:space="preserve"> </w:t>
      </w:r>
      <w:r w:rsidRPr="00CE5BCB">
        <w:t>групп.</w:t>
      </w:r>
      <w:r w:rsidR="00CE5BCB">
        <w:t xml:space="preserve"> </w:t>
      </w:r>
      <w:r w:rsidRPr="00CE5BCB">
        <w:t>Они</w:t>
      </w:r>
      <w:r w:rsidR="00CE5BCB">
        <w:t xml:space="preserve"> </w:t>
      </w:r>
      <w:r w:rsidRPr="00CE5BCB">
        <w:t>должны</w:t>
      </w:r>
      <w:r w:rsidR="00CE5BCB">
        <w:t xml:space="preserve"> </w:t>
      </w:r>
      <w:r w:rsidRPr="00CE5BCB">
        <w:t>друг</w:t>
      </w:r>
      <w:r w:rsidR="00CE5BCB">
        <w:t xml:space="preserve"> </w:t>
      </w:r>
      <w:r w:rsidRPr="00CE5BCB">
        <w:t>с</w:t>
      </w:r>
      <w:r w:rsidR="00CE5BCB">
        <w:t xml:space="preserve"> </w:t>
      </w:r>
      <w:r w:rsidRPr="00CE5BCB">
        <w:t>другом</w:t>
      </w:r>
      <w:r w:rsidR="00CE5BCB">
        <w:t xml:space="preserve"> </w:t>
      </w:r>
      <w:r w:rsidRPr="00CE5BCB">
        <w:t>договариваться,</w:t>
      </w:r>
      <w:r w:rsidR="00CE5BCB">
        <w:t xml:space="preserve"> </w:t>
      </w:r>
      <w:r w:rsidRPr="00CE5BCB">
        <w:t>и</w:t>
      </w:r>
      <w:r w:rsidR="00CE5BCB">
        <w:t xml:space="preserve"> </w:t>
      </w:r>
      <w:r w:rsidRPr="00CE5BCB">
        <w:t>поэтому</w:t>
      </w:r>
      <w:r w:rsidR="00CE5BCB">
        <w:t xml:space="preserve"> </w:t>
      </w:r>
      <w:r w:rsidRPr="00CE5BCB">
        <w:t>во</w:t>
      </w:r>
      <w:r w:rsidR="00CE5BCB">
        <w:t xml:space="preserve"> </w:t>
      </w:r>
      <w:r w:rsidRPr="00CE5BCB">
        <w:t>многих</w:t>
      </w:r>
      <w:r w:rsidR="00CE5BCB">
        <w:t xml:space="preserve"> </w:t>
      </w:r>
      <w:r w:rsidRPr="00CE5BCB">
        <w:t>странах</w:t>
      </w:r>
      <w:r w:rsidR="00CE5BCB">
        <w:t xml:space="preserve"> </w:t>
      </w:r>
      <w:r w:rsidRPr="00CE5BCB">
        <w:t>на</w:t>
      </w:r>
      <w:r w:rsidR="00CE5BCB">
        <w:t xml:space="preserve"> </w:t>
      </w:r>
      <w:r w:rsidRPr="00CE5BCB">
        <w:t>Западе</w:t>
      </w:r>
      <w:r w:rsidR="00CE5BCB">
        <w:t xml:space="preserve"> </w:t>
      </w:r>
      <w:r w:rsidRPr="00CE5BCB">
        <w:t>есть</w:t>
      </w:r>
      <w:r w:rsidR="00CE5BCB">
        <w:t xml:space="preserve"> </w:t>
      </w:r>
      <w:r w:rsidRPr="00CE5BCB">
        <w:t>тр</w:t>
      </w:r>
      <w:r w:rsidR="00CE5BCB">
        <w:t>е</w:t>
      </w:r>
      <w:r w:rsidRPr="00CE5BCB">
        <w:t>хсторонние</w:t>
      </w:r>
      <w:r w:rsidR="00CE5BCB">
        <w:t xml:space="preserve"> </w:t>
      </w:r>
      <w:r w:rsidRPr="00CE5BCB">
        <w:t>комиссии,</w:t>
      </w:r>
      <w:r w:rsidR="00CE5BCB">
        <w:t xml:space="preserve"> </w:t>
      </w:r>
      <w:r w:rsidRPr="00CE5BCB">
        <w:t>которые</w:t>
      </w:r>
      <w:r w:rsidR="00CE5BCB">
        <w:t xml:space="preserve"> </w:t>
      </w:r>
      <w:r w:rsidRPr="00CE5BCB">
        <w:t>этими</w:t>
      </w:r>
      <w:r w:rsidR="00CE5BCB">
        <w:t xml:space="preserve"> </w:t>
      </w:r>
      <w:r w:rsidRPr="00CE5BCB">
        <w:t>вопросами</w:t>
      </w:r>
      <w:r w:rsidR="00CE5BCB">
        <w:t xml:space="preserve"> </w:t>
      </w:r>
      <w:r w:rsidRPr="00CE5BCB">
        <w:t>занимаются.</w:t>
      </w:r>
    </w:p>
    <w:p w:rsidR="00DF6887" w:rsidRPr="00CE5BCB" w:rsidRDefault="00DF6887" w:rsidP="00DF6887">
      <w:r w:rsidRPr="00CE5BCB">
        <w:t>Что</w:t>
      </w:r>
      <w:r w:rsidR="00CE5BCB">
        <w:t xml:space="preserve"> </w:t>
      </w:r>
      <w:r w:rsidRPr="00CE5BCB">
        <w:t>удалось.</w:t>
      </w:r>
      <w:r w:rsidR="00CE5BCB">
        <w:t xml:space="preserve"> </w:t>
      </w:r>
      <w:r w:rsidRPr="00CE5BCB">
        <w:t>Широта</w:t>
      </w:r>
      <w:r w:rsidR="00CE5BCB">
        <w:t xml:space="preserve"> </w:t>
      </w:r>
      <w:r w:rsidRPr="00CE5BCB">
        <w:t>покрытия</w:t>
      </w:r>
      <w:r w:rsidR="00CE5BCB">
        <w:t xml:space="preserve"> </w:t>
      </w:r>
      <w:r w:rsidRPr="00CE5BCB">
        <w:t>–</w:t>
      </w:r>
      <w:r w:rsidR="00CE5BCB">
        <w:t xml:space="preserve"> </w:t>
      </w:r>
      <w:r w:rsidRPr="00CE5BCB">
        <w:t>вот</w:t>
      </w:r>
      <w:r w:rsidR="00CE5BCB">
        <w:t xml:space="preserve"> </w:t>
      </w:r>
      <w:r w:rsidRPr="00CE5BCB">
        <w:t>что,</w:t>
      </w:r>
      <w:r w:rsidR="00CE5BCB">
        <w:t xml:space="preserve"> </w:t>
      </w:r>
      <w:r w:rsidRPr="00CE5BCB">
        <w:t>по</w:t>
      </w:r>
      <w:r w:rsidR="00CE5BCB">
        <w:t xml:space="preserve"> </w:t>
      </w:r>
      <w:r w:rsidRPr="00CE5BCB">
        <w:t>мнению</w:t>
      </w:r>
      <w:r w:rsidR="00CE5BCB">
        <w:t xml:space="preserve"> </w:t>
      </w:r>
      <w:r w:rsidRPr="00CE5BCB">
        <w:t>эксперта,</w:t>
      </w:r>
      <w:r w:rsidR="00CE5BCB">
        <w:t xml:space="preserve"> </w:t>
      </w:r>
      <w:r w:rsidRPr="00CE5BCB">
        <w:t>Казахстану</w:t>
      </w:r>
      <w:r w:rsidR="00CE5BCB">
        <w:t xml:space="preserve"> </w:t>
      </w:r>
      <w:r w:rsidRPr="00CE5BCB">
        <w:t>удалось</w:t>
      </w:r>
      <w:r w:rsidR="00CE5BCB">
        <w:t xml:space="preserve"> </w:t>
      </w:r>
      <w:r w:rsidRPr="00CE5BCB">
        <w:t>лучше,</w:t>
      </w:r>
      <w:r w:rsidR="00CE5BCB">
        <w:t xml:space="preserve"> </w:t>
      </w:r>
      <w:r w:rsidRPr="00CE5BCB">
        <w:t>чем</w:t>
      </w:r>
      <w:r w:rsidR="00CE5BCB">
        <w:t xml:space="preserve"> </w:t>
      </w:r>
      <w:r w:rsidRPr="00CE5BCB">
        <w:t>многим</w:t>
      </w:r>
      <w:r w:rsidR="00CE5BCB">
        <w:t xml:space="preserve"> </w:t>
      </w:r>
      <w:r w:rsidRPr="00CE5BCB">
        <w:t>другим</w:t>
      </w:r>
      <w:r w:rsidR="00CE5BCB">
        <w:t xml:space="preserve"> </w:t>
      </w:r>
      <w:r w:rsidRPr="00CE5BCB">
        <w:t>странам.</w:t>
      </w:r>
      <w:r w:rsidR="00CE5BCB">
        <w:t xml:space="preserve"> </w:t>
      </w:r>
      <w:r w:rsidRPr="00CE5BCB">
        <w:t>В</w:t>
      </w:r>
      <w:r w:rsidR="00CE5BCB">
        <w:t xml:space="preserve"> </w:t>
      </w:r>
      <w:r w:rsidRPr="00CE5BCB">
        <w:t>нашей</w:t>
      </w:r>
      <w:r w:rsidR="00CE5BCB">
        <w:t xml:space="preserve"> </w:t>
      </w:r>
      <w:r w:rsidRPr="00CE5BCB">
        <w:t>стране</w:t>
      </w:r>
      <w:r w:rsidR="00CE5BCB">
        <w:t xml:space="preserve"> </w:t>
      </w:r>
      <w:r w:rsidRPr="00CE5BCB">
        <w:t>людей,</w:t>
      </w:r>
      <w:r w:rsidR="00CE5BCB">
        <w:t xml:space="preserve"> </w:t>
      </w:r>
      <w:r w:rsidRPr="00CE5BCB">
        <w:t>которые</w:t>
      </w:r>
      <w:r w:rsidR="00CE5BCB">
        <w:t xml:space="preserve"> </w:t>
      </w:r>
      <w:r w:rsidRPr="00CE5BCB">
        <w:t>работают</w:t>
      </w:r>
      <w:r w:rsidR="00CE5BCB">
        <w:t xml:space="preserve"> </w:t>
      </w:r>
      <w:r w:rsidRPr="00CE5BCB">
        <w:t>и</w:t>
      </w:r>
      <w:r w:rsidR="00CE5BCB">
        <w:t xml:space="preserve"> </w:t>
      </w:r>
      <w:r w:rsidRPr="00CE5BCB">
        <w:t>платят</w:t>
      </w:r>
      <w:r w:rsidR="00CE5BCB">
        <w:t xml:space="preserve"> </w:t>
      </w:r>
      <w:r w:rsidRPr="00CE5BCB">
        <w:t>взносы</w:t>
      </w:r>
      <w:r w:rsidR="00CE5BCB">
        <w:t xml:space="preserve"> </w:t>
      </w:r>
      <w:r w:rsidRPr="00CE5BCB">
        <w:t>в</w:t>
      </w:r>
      <w:r w:rsidR="00CE5BCB">
        <w:t xml:space="preserve"> </w:t>
      </w:r>
      <w:r w:rsidRPr="00CE5BCB">
        <w:t>пенсионную</w:t>
      </w:r>
      <w:r w:rsidR="00CE5BCB">
        <w:t xml:space="preserve"> </w:t>
      </w:r>
      <w:r w:rsidRPr="00CE5BCB">
        <w:t>систему,</w:t>
      </w:r>
      <w:r w:rsidR="00CE5BCB">
        <w:t xml:space="preserve"> </w:t>
      </w:r>
      <w:r w:rsidRPr="00CE5BCB">
        <w:t>гораздо</w:t>
      </w:r>
      <w:r w:rsidR="00CE5BCB">
        <w:t xml:space="preserve"> </w:t>
      </w:r>
      <w:r w:rsidRPr="00CE5BCB">
        <w:t>больше,</w:t>
      </w:r>
      <w:r w:rsidR="00CE5BCB">
        <w:t xml:space="preserve"> </w:t>
      </w:r>
      <w:r w:rsidRPr="00CE5BCB">
        <w:t>чем</w:t>
      </w:r>
      <w:r w:rsidR="00CE5BCB">
        <w:t xml:space="preserve"> </w:t>
      </w:r>
      <w:r w:rsidRPr="00CE5BCB">
        <w:t>в</w:t>
      </w:r>
      <w:r w:rsidR="00CE5BCB">
        <w:t xml:space="preserve"> </w:t>
      </w:r>
      <w:r w:rsidRPr="00CE5BCB">
        <w:t>странах</w:t>
      </w:r>
      <w:r w:rsidR="00CE5BCB">
        <w:t xml:space="preserve"> </w:t>
      </w:r>
      <w:r w:rsidRPr="00CE5BCB">
        <w:t>Латинской</w:t>
      </w:r>
      <w:r w:rsidR="00CE5BCB">
        <w:t xml:space="preserve"> </w:t>
      </w:r>
      <w:r w:rsidRPr="00CE5BCB">
        <w:t>Америки</w:t>
      </w:r>
      <w:r w:rsidR="00CE5BCB">
        <w:t xml:space="preserve"> </w:t>
      </w:r>
      <w:r w:rsidRPr="00CE5BCB">
        <w:t>и</w:t>
      </w:r>
      <w:r w:rsidR="00CE5BCB">
        <w:t xml:space="preserve"> </w:t>
      </w:r>
      <w:r w:rsidRPr="00CE5BCB">
        <w:t>некоторых</w:t>
      </w:r>
      <w:r w:rsidR="00CE5BCB">
        <w:t xml:space="preserve"> </w:t>
      </w:r>
      <w:r w:rsidRPr="00CE5BCB">
        <w:t>странах</w:t>
      </w:r>
      <w:r w:rsidR="00CE5BCB">
        <w:t xml:space="preserve"> </w:t>
      </w:r>
      <w:r w:rsidRPr="00CE5BCB">
        <w:t>Европы.</w:t>
      </w:r>
    </w:p>
    <w:p w:rsidR="00DF6887" w:rsidRPr="00CE5BCB" w:rsidRDefault="00CE5BCB" w:rsidP="00DF6887">
      <w:r>
        <w:t>«</w:t>
      </w:r>
      <w:r w:rsidR="00DF6887" w:rsidRPr="00CE5BCB">
        <w:t>Молодым</w:t>
      </w:r>
      <w:r>
        <w:t xml:space="preserve"> </w:t>
      </w:r>
      <w:r w:rsidR="00DF6887" w:rsidRPr="00CE5BCB">
        <w:t>кажется,</w:t>
      </w:r>
      <w:r>
        <w:t xml:space="preserve"> </w:t>
      </w:r>
      <w:r w:rsidR="00DF6887" w:rsidRPr="00CE5BCB">
        <w:t>что</w:t>
      </w:r>
      <w:r>
        <w:t xml:space="preserve"> </w:t>
      </w:r>
      <w:r w:rsidR="00DF6887" w:rsidRPr="00CE5BCB">
        <w:t>они</w:t>
      </w:r>
      <w:r>
        <w:t xml:space="preserve"> </w:t>
      </w:r>
      <w:r w:rsidR="00DF6887" w:rsidRPr="00CE5BCB">
        <w:t>до</w:t>
      </w:r>
      <w:r>
        <w:t xml:space="preserve"> </w:t>
      </w:r>
      <w:r w:rsidR="00DF6887" w:rsidRPr="00CE5BCB">
        <w:t>старости</w:t>
      </w:r>
      <w:r>
        <w:t xml:space="preserve"> </w:t>
      </w:r>
      <w:r w:rsidR="00DF6887" w:rsidRPr="00CE5BCB">
        <w:t>не</w:t>
      </w:r>
      <w:r>
        <w:t xml:space="preserve"> </w:t>
      </w:r>
      <w:r w:rsidR="00DF6887" w:rsidRPr="00CE5BCB">
        <w:t>доживут,</w:t>
      </w:r>
      <w:r>
        <w:t xml:space="preserve"> </w:t>
      </w:r>
      <w:r w:rsidR="00DF6887" w:rsidRPr="00CE5BCB">
        <w:t>никто</w:t>
      </w:r>
      <w:r>
        <w:t xml:space="preserve"> </w:t>
      </w:r>
      <w:r w:rsidR="00DF6887" w:rsidRPr="00CE5BCB">
        <w:t>им</w:t>
      </w:r>
      <w:r>
        <w:t xml:space="preserve"> </w:t>
      </w:r>
      <w:r w:rsidR="00DF6887" w:rsidRPr="00CE5BCB">
        <w:t>пенсию</w:t>
      </w:r>
      <w:r>
        <w:t xml:space="preserve"> </w:t>
      </w:r>
      <w:r w:rsidR="00DF6887" w:rsidRPr="00CE5BCB">
        <w:t>платить</w:t>
      </w:r>
      <w:r>
        <w:t xml:space="preserve"> </w:t>
      </w:r>
      <w:r w:rsidR="00DF6887" w:rsidRPr="00CE5BCB">
        <w:t>не</w:t>
      </w:r>
      <w:r>
        <w:t xml:space="preserve"> </w:t>
      </w:r>
      <w:r w:rsidR="00DF6887" w:rsidRPr="00CE5BCB">
        <w:t>будет.</w:t>
      </w:r>
      <w:r>
        <w:t xml:space="preserve"> </w:t>
      </w:r>
      <w:r w:rsidR="00DF6887" w:rsidRPr="00CE5BCB">
        <w:t>Так</w:t>
      </w:r>
      <w:r>
        <w:t xml:space="preserve"> </w:t>
      </w:r>
      <w:r w:rsidR="00DF6887" w:rsidRPr="00CE5BCB">
        <w:t>было</w:t>
      </w:r>
      <w:r>
        <w:t xml:space="preserve"> </w:t>
      </w:r>
      <w:r w:rsidR="00DF6887" w:rsidRPr="00CE5BCB">
        <w:t>и</w:t>
      </w:r>
      <w:r>
        <w:t xml:space="preserve"> </w:t>
      </w:r>
      <w:r w:rsidR="00DF6887" w:rsidRPr="00CE5BCB">
        <w:t>25</w:t>
      </w:r>
      <w:r>
        <w:t xml:space="preserve"> </w:t>
      </w:r>
      <w:r w:rsidR="00DF6887" w:rsidRPr="00CE5BCB">
        <w:t>лет</w:t>
      </w:r>
      <w:r>
        <w:t xml:space="preserve"> </w:t>
      </w:r>
      <w:r w:rsidR="00DF6887" w:rsidRPr="00CE5BCB">
        <w:t>назад.</w:t>
      </w:r>
      <w:r>
        <w:t xml:space="preserve"> </w:t>
      </w:r>
      <w:r w:rsidR="00DF6887" w:rsidRPr="00CE5BCB">
        <w:t>Мои</w:t>
      </w:r>
      <w:r>
        <w:t xml:space="preserve"> </w:t>
      </w:r>
      <w:r w:rsidR="00DF6887" w:rsidRPr="00CE5BCB">
        <w:t>друзья-ровесники</w:t>
      </w:r>
      <w:r>
        <w:t xml:space="preserve"> </w:t>
      </w:r>
      <w:r w:rsidR="00DF6887" w:rsidRPr="00CE5BCB">
        <w:t>то</w:t>
      </w:r>
      <w:r>
        <w:t xml:space="preserve"> </w:t>
      </w:r>
      <w:r w:rsidR="00DF6887" w:rsidRPr="00CE5BCB">
        <w:t>же</w:t>
      </w:r>
      <w:r>
        <w:t xml:space="preserve"> </w:t>
      </w:r>
      <w:r w:rsidR="00DF6887" w:rsidRPr="00CE5BCB">
        <w:t>самое</w:t>
      </w:r>
      <w:r>
        <w:t xml:space="preserve"> </w:t>
      </w:r>
      <w:r w:rsidR="00DF6887" w:rsidRPr="00CE5BCB">
        <w:t>говорили.</w:t>
      </w:r>
      <w:r>
        <w:t xml:space="preserve"> </w:t>
      </w:r>
      <w:r w:rsidR="00DF6887" w:rsidRPr="00CE5BCB">
        <w:t>А</w:t>
      </w:r>
      <w:r>
        <w:t xml:space="preserve"> </w:t>
      </w:r>
      <w:r w:rsidR="00DF6887" w:rsidRPr="00CE5BCB">
        <w:t>потом</w:t>
      </w:r>
      <w:r>
        <w:t xml:space="preserve"> </w:t>
      </w:r>
      <w:r w:rsidR="00DF6887" w:rsidRPr="00CE5BCB">
        <w:t>они</w:t>
      </w:r>
      <w:r>
        <w:t xml:space="preserve"> </w:t>
      </w:r>
      <w:r w:rsidR="00DF6887" w:rsidRPr="00CE5BCB">
        <w:t>бегали</w:t>
      </w:r>
      <w:r>
        <w:t xml:space="preserve"> </w:t>
      </w:r>
      <w:r w:rsidR="00DF6887" w:rsidRPr="00CE5BCB">
        <w:t>по</w:t>
      </w:r>
      <w:r>
        <w:t xml:space="preserve"> </w:t>
      </w:r>
      <w:r w:rsidR="00DF6887" w:rsidRPr="00CE5BCB">
        <w:t>тем</w:t>
      </w:r>
      <w:r>
        <w:t xml:space="preserve"> </w:t>
      </w:r>
      <w:r w:rsidR="00DF6887" w:rsidRPr="00CE5BCB">
        <w:t>организациям,</w:t>
      </w:r>
      <w:r>
        <w:t xml:space="preserve"> </w:t>
      </w:r>
      <w:r w:rsidR="00DF6887" w:rsidRPr="00CE5BCB">
        <w:t>где</w:t>
      </w:r>
      <w:r>
        <w:t xml:space="preserve"> </w:t>
      </w:r>
      <w:r w:rsidR="00DF6887" w:rsidRPr="00CE5BCB">
        <w:t>работали,</w:t>
      </w:r>
      <w:r>
        <w:t xml:space="preserve"> </w:t>
      </w:r>
      <w:r w:rsidR="00DF6887" w:rsidRPr="00CE5BCB">
        <w:t>и</w:t>
      </w:r>
      <w:r>
        <w:t xml:space="preserve"> </w:t>
      </w:r>
      <w:r w:rsidR="00DF6887" w:rsidRPr="00CE5BCB">
        <w:t>брали</w:t>
      </w:r>
      <w:r>
        <w:t xml:space="preserve"> </w:t>
      </w:r>
      <w:r w:rsidR="00DF6887" w:rsidRPr="00CE5BCB">
        <w:t>справки,</w:t>
      </w:r>
      <w:r>
        <w:t xml:space="preserve"> </w:t>
      </w:r>
      <w:r w:rsidR="00DF6887" w:rsidRPr="00CE5BCB">
        <w:t>что</w:t>
      </w:r>
      <w:r>
        <w:t xml:space="preserve"> </w:t>
      </w:r>
      <w:r w:rsidR="00DF6887" w:rsidRPr="00CE5BCB">
        <w:t>они</w:t>
      </w:r>
      <w:r>
        <w:t xml:space="preserve"> </w:t>
      </w:r>
      <w:r w:rsidR="00DF6887" w:rsidRPr="00CE5BCB">
        <w:t>там</w:t>
      </w:r>
      <w:r>
        <w:t xml:space="preserve"> </w:t>
      </w:r>
      <w:r w:rsidR="00DF6887" w:rsidRPr="00CE5BCB">
        <w:t>трудились</w:t>
      </w:r>
      <w:r>
        <w:t>»</w:t>
      </w:r>
      <w:r w:rsidR="00DF6887" w:rsidRPr="00CE5BCB">
        <w:t>,</w:t>
      </w:r>
      <w:r>
        <w:t xml:space="preserve"> </w:t>
      </w:r>
      <w:r w:rsidR="00DF6887" w:rsidRPr="00CE5BCB">
        <w:t>–</w:t>
      </w:r>
      <w:r>
        <w:t xml:space="preserve"> </w:t>
      </w:r>
      <w:r w:rsidR="00DF6887" w:rsidRPr="00CE5BCB">
        <w:t>рассказал</w:t>
      </w:r>
      <w:r>
        <w:t xml:space="preserve"> </w:t>
      </w:r>
      <w:r w:rsidR="00DF6887" w:rsidRPr="00CE5BCB">
        <w:t>Марченко.</w:t>
      </w:r>
    </w:p>
    <w:p w:rsidR="00DF6887" w:rsidRPr="00CE5BCB" w:rsidRDefault="00DF6887" w:rsidP="00DF6887">
      <w:r w:rsidRPr="00CE5BCB">
        <w:t>Он</w:t>
      </w:r>
      <w:r w:rsidR="00CE5BCB">
        <w:t xml:space="preserve"> </w:t>
      </w:r>
      <w:r w:rsidRPr="00CE5BCB">
        <w:t>критически</w:t>
      </w:r>
      <w:r w:rsidR="00CE5BCB">
        <w:t xml:space="preserve"> </w:t>
      </w:r>
      <w:r w:rsidRPr="00CE5BCB">
        <w:t>отозвался</w:t>
      </w:r>
      <w:r w:rsidR="00CE5BCB">
        <w:t xml:space="preserve"> </w:t>
      </w:r>
      <w:r w:rsidRPr="00CE5BCB">
        <w:t>о</w:t>
      </w:r>
      <w:r w:rsidR="00CE5BCB">
        <w:t xml:space="preserve"> </w:t>
      </w:r>
      <w:r w:rsidRPr="00CE5BCB">
        <w:t>решении</w:t>
      </w:r>
      <w:r w:rsidR="00CE5BCB">
        <w:t xml:space="preserve"> </w:t>
      </w:r>
      <w:r w:rsidRPr="00CE5BCB">
        <w:t>позволять</w:t>
      </w:r>
      <w:r w:rsidR="00CE5BCB">
        <w:t xml:space="preserve"> </w:t>
      </w:r>
      <w:r w:rsidRPr="00CE5BCB">
        <w:t>казахстанцам</w:t>
      </w:r>
      <w:r w:rsidR="00CE5BCB">
        <w:t xml:space="preserve"> </w:t>
      </w:r>
      <w:r w:rsidRPr="00CE5BCB">
        <w:t>изымать</w:t>
      </w:r>
      <w:r w:rsidR="00CE5BCB">
        <w:t xml:space="preserve"> </w:t>
      </w:r>
      <w:r w:rsidRPr="00CE5BCB">
        <w:t>часть</w:t>
      </w:r>
      <w:r w:rsidR="00CE5BCB">
        <w:t xml:space="preserve"> </w:t>
      </w:r>
      <w:r w:rsidRPr="00CE5BCB">
        <w:t>пенсионных</w:t>
      </w:r>
      <w:r w:rsidR="00CE5BCB">
        <w:t xml:space="preserve"> </w:t>
      </w:r>
      <w:r w:rsidRPr="00CE5BCB">
        <w:t>взносов</w:t>
      </w:r>
      <w:r w:rsidR="00CE5BCB">
        <w:t xml:space="preserve"> </w:t>
      </w:r>
      <w:r w:rsidRPr="00CE5BCB">
        <w:t>до</w:t>
      </w:r>
      <w:r w:rsidR="00CE5BCB">
        <w:t xml:space="preserve"> </w:t>
      </w:r>
      <w:r w:rsidRPr="00CE5BCB">
        <w:t>выхода</w:t>
      </w:r>
      <w:r w:rsidR="00CE5BCB">
        <w:t xml:space="preserve"> </w:t>
      </w:r>
      <w:r w:rsidRPr="00CE5BCB">
        <w:t>на</w:t>
      </w:r>
      <w:r w:rsidR="00CE5BCB">
        <w:t xml:space="preserve"> </w:t>
      </w:r>
      <w:r w:rsidRPr="00CE5BCB">
        <w:t>пенсию.</w:t>
      </w:r>
      <w:r w:rsidR="00CE5BCB">
        <w:t xml:space="preserve"> </w:t>
      </w:r>
      <w:r w:rsidRPr="00CE5BCB">
        <w:t>По</w:t>
      </w:r>
      <w:r w:rsidR="00CE5BCB">
        <w:t xml:space="preserve"> </w:t>
      </w:r>
      <w:r w:rsidRPr="00CE5BCB">
        <w:t>мнению</w:t>
      </w:r>
      <w:r w:rsidR="00CE5BCB">
        <w:t xml:space="preserve"> </w:t>
      </w:r>
      <w:r w:rsidRPr="00CE5BCB">
        <w:t>эксперта,</w:t>
      </w:r>
      <w:r w:rsidR="00CE5BCB">
        <w:t xml:space="preserve"> </w:t>
      </w:r>
      <w:r w:rsidRPr="00CE5BCB">
        <w:t>молодые</w:t>
      </w:r>
      <w:r w:rsidR="00CE5BCB">
        <w:t xml:space="preserve"> </w:t>
      </w:r>
      <w:r w:rsidRPr="00CE5BCB">
        <w:t>люди</w:t>
      </w:r>
      <w:r w:rsidR="00CE5BCB">
        <w:t xml:space="preserve"> </w:t>
      </w:r>
      <w:r w:rsidRPr="00CE5BCB">
        <w:t>очень</w:t>
      </w:r>
      <w:r w:rsidR="00CE5BCB">
        <w:t xml:space="preserve"> </w:t>
      </w:r>
      <w:r w:rsidRPr="00CE5BCB">
        <w:lastRenderedPageBreak/>
        <w:t>склонны</w:t>
      </w:r>
      <w:r w:rsidR="00CE5BCB">
        <w:t xml:space="preserve"> </w:t>
      </w:r>
      <w:r w:rsidRPr="00CE5BCB">
        <w:t>недооценивать,</w:t>
      </w:r>
      <w:r w:rsidR="00CE5BCB">
        <w:t xml:space="preserve"> </w:t>
      </w:r>
      <w:r w:rsidRPr="00CE5BCB">
        <w:t>сколько</w:t>
      </w:r>
      <w:r w:rsidR="00CE5BCB">
        <w:t xml:space="preserve"> </w:t>
      </w:r>
      <w:r w:rsidRPr="00CE5BCB">
        <w:t>они</w:t>
      </w:r>
      <w:r w:rsidR="00CE5BCB">
        <w:t xml:space="preserve"> </w:t>
      </w:r>
      <w:r w:rsidRPr="00CE5BCB">
        <w:t>проживут,</w:t>
      </w:r>
      <w:r w:rsidR="00CE5BCB">
        <w:t xml:space="preserve"> </w:t>
      </w:r>
      <w:r w:rsidRPr="00CE5BCB">
        <w:t>склоняясь</w:t>
      </w:r>
      <w:r w:rsidR="00CE5BCB">
        <w:t xml:space="preserve"> </w:t>
      </w:r>
      <w:r w:rsidRPr="00CE5BCB">
        <w:t>к</w:t>
      </w:r>
      <w:r w:rsidR="00CE5BCB">
        <w:t xml:space="preserve"> </w:t>
      </w:r>
      <w:r w:rsidRPr="00CE5BCB">
        <w:t>модели</w:t>
      </w:r>
      <w:r w:rsidR="00CE5BCB">
        <w:t xml:space="preserve"> </w:t>
      </w:r>
      <w:r w:rsidRPr="00CE5BCB">
        <w:t>жизни,</w:t>
      </w:r>
      <w:r w:rsidR="00CE5BCB">
        <w:t xml:space="preserve"> </w:t>
      </w:r>
      <w:r w:rsidRPr="00CE5BCB">
        <w:t>навязываемой</w:t>
      </w:r>
      <w:r w:rsidR="00CE5BCB">
        <w:t xml:space="preserve"> </w:t>
      </w:r>
      <w:r w:rsidRPr="00CE5BCB">
        <w:t>Голливудом:</w:t>
      </w:r>
      <w:r w:rsidR="00CE5BCB">
        <w:t xml:space="preserve"> </w:t>
      </w:r>
      <w:r w:rsidRPr="00CE5BCB">
        <w:t>надо</w:t>
      </w:r>
      <w:r w:rsidR="00CE5BCB">
        <w:t xml:space="preserve"> </w:t>
      </w:r>
      <w:r w:rsidRPr="00CE5BCB">
        <w:t>жить</w:t>
      </w:r>
      <w:r w:rsidR="00CE5BCB">
        <w:t xml:space="preserve"> </w:t>
      </w:r>
      <w:r w:rsidRPr="00CE5BCB">
        <w:t>быстро</w:t>
      </w:r>
      <w:r w:rsidR="00CE5BCB">
        <w:t xml:space="preserve"> </w:t>
      </w:r>
      <w:r w:rsidRPr="00CE5BCB">
        <w:t>и</w:t>
      </w:r>
      <w:r w:rsidR="00CE5BCB">
        <w:t xml:space="preserve"> </w:t>
      </w:r>
      <w:r w:rsidRPr="00CE5BCB">
        <w:t>умереть</w:t>
      </w:r>
      <w:r w:rsidR="00CE5BCB">
        <w:t xml:space="preserve"> </w:t>
      </w:r>
      <w:r w:rsidRPr="00CE5BCB">
        <w:t>молодым.</w:t>
      </w:r>
    </w:p>
    <w:p w:rsidR="00DF6887" w:rsidRPr="00CE5BCB" w:rsidRDefault="00CE5BCB" w:rsidP="00DF6887">
      <w:r>
        <w:t>«</w:t>
      </w:r>
      <w:r w:rsidR="00DF6887" w:rsidRPr="00CE5BCB">
        <w:t>Это</w:t>
      </w:r>
      <w:r>
        <w:t xml:space="preserve"> </w:t>
      </w:r>
      <w:r w:rsidR="00DF6887" w:rsidRPr="00CE5BCB">
        <w:t>неправильно:</w:t>
      </w:r>
      <w:r>
        <w:t xml:space="preserve"> </w:t>
      </w:r>
      <w:r w:rsidR="00DF6887" w:rsidRPr="00CE5BCB">
        <w:t>нужно</w:t>
      </w:r>
      <w:r>
        <w:t xml:space="preserve"> </w:t>
      </w:r>
      <w:r w:rsidR="00DF6887" w:rsidRPr="00CE5BCB">
        <w:t>жить</w:t>
      </w:r>
      <w:r>
        <w:t xml:space="preserve"> </w:t>
      </w:r>
      <w:r w:rsidR="00DF6887" w:rsidRPr="00CE5BCB">
        <w:t>хорошо</w:t>
      </w:r>
      <w:r>
        <w:t xml:space="preserve"> </w:t>
      </w:r>
      <w:r w:rsidR="00DF6887" w:rsidRPr="00CE5BCB">
        <w:t>и</w:t>
      </w:r>
      <w:r>
        <w:t xml:space="preserve"> </w:t>
      </w:r>
      <w:r w:rsidR="00DF6887" w:rsidRPr="00CE5BCB">
        <w:t>долго.</w:t>
      </w:r>
      <w:r>
        <w:t xml:space="preserve"> </w:t>
      </w:r>
      <w:r w:rsidR="00DF6887" w:rsidRPr="00CE5BCB">
        <w:t>При</w:t>
      </w:r>
      <w:r>
        <w:t xml:space="preserve"> </w:t>
      </w:r>
      <w:r w:rsidR="00DF6887" w:rsidRPr="00CE5BCB">
        <w:t>этом</w:t>
      </w:r>
      <w:r>
        <w:t xml:space="preserve"> </w:t>
      </w:r>
      <w:r w:rsidR="00DF6887" w:rsidRPr="00CE5BCB">
        <w:t>нужно</w:t>
      </w:r>
      <w:r>
        <w:t xml:space="preserve"> </w:t>
      </w:r>
      <w:r w:rsidR="00DF6887" w:rsidRPr="00CE5BCB">
        <w:t>ч</w:t>
      </w:r>
      <w:r>
        <w:t>е</w:t>
      </w:r>
      <w:r w:rsidR="00DF6887" w:rsidRPr="00CE5BCB">
        <w:t>тко</w:t>
      </w:r>
      <w:r>
        <w:t xml:space="preserve"> </w:t>
      </w:r>
      <w:r w:rsidR="00DF6887" w:rsidRPr="00CE5BCB">
        <w:t>понимать,</w:t>
      </w:r>
      <w:r>
        <w:t xml:space="preserve"> </w:t>
      </w:r>
      <w:r w:rsidR="00DF6887" w:rsidRPr="00CE5BCB">
        <w:t>что</w:t>
      </w:r>
      <w:r>
        <w:t xml:space="preserve"> </w:t>
      </w:r>
      <w:r w:rsidR="00DF6887" w:rsidRPr="00CE5BCB">
        <w:t>совсем</w:t>
      </w:r>
      <w:r>
        <w:t xml:space="preserve"> </w:t>
      </w:r>
      <w:r w:rsidR="00DF6887" w:rsidRPr="00CE5BCB">
        <w:t>разные</w:t>
      </w:r>
      <w:r>
        <w:t xml:space="preserve"> </w:t>
      </w:r>
      <w:r w:rsidR="00DF6887" w:rsidRPr="00CE5BCB">
        <w:t>расходы</w:t>
      </w:r>
      <w:r>
        <w:t xml:space="preserve"> </w:t>
      </w:r>
      <w:r w:rsidR="00DF6887" w:rsidRPr="00CE5BCB">
        <w:t>у</w:t>
      </w:r>
      <w:r>
        <w:t xml:space="preserve"> </w:t>
      </w:r>
      <w:r w:rsidR="00DF6887" w:rsidRPr="00CE5BCB">
        <w:t>людей,</w:t>
      </w:r>
      <w:r>
        <w:t xml:space="preserve"> </w:t>
      </w:r>
      <w:r w:rsidR="00DF6887" w:rsidRPr="00CE5BCB">
        <w:t>которые</w:t>
      </w:r>
      <w:r>
        <w:t xml:space="preserve"> </w:t>
      </w:r>
      <w:r w:rsidR="00DF6887" w:rsidRPr="00CE5BCB">
        <w:t>только</w:t>
      </w:r>
      <w:r>
        <w:t xml:space="preserve"> </w:t>
      </w:r>
      <w:r w:rsidR="00DF6887" w:rsidRPr="00CE5BCB">
        <w:t>вышли</w:t>
      </w:r>
      <w:r>
        <w:t xml:space="preserve"> </w:t>
      </w:r>
      <w:r w:rsidR="00DF6887" w:rsidRPr="00CE5BCB">
        <w:t>на</w:t>
      </w:r>
      <w:r>
        <w:t xml:space="preserve"> </w:t>
      </w:r>
      <w:r w:rsidR="00DF6887" w:rsidRPr="00CE5BCB">
        <w:t>пенсию,</w:t>
      </w:r>
      <w:r>
        <w:t xml:space="preserve"> </w:t>
      </w:r>
      <w:r w:rsidR="00DF6887" w:rsidRPr="00CE5BCB">
        <w:t>–</w:t>
      </w:r>
      <w:r>
        <w:t xml:space="preserve"> </w:t>
      </w:r>
      <w:r w:rsidR="00DF6887" w:rsidRPr="00CE5BCB">
        <w:t>в</w:t>
      </w:r>
      <w:r>
        <w:t xml:space="preserve"> </w:t>
      </w:r>
      <w:r w:rsidR="00DF6887" w:rsidRPr="00CE5BCB">
        <w:t>63-65</w:t>
      </w:r>
      <w:r>
        <w:t xml:space="preserve"> </w:t>
      </w:r>
      <w:r w:rsidR="00DF6887" w:rsidRPr="00CE5BCB">
        <w:t>лет,</w:t>
      </w:r>
      <w:r>
        <w:t xml:space="preserve"> </w:t>
      </w:r>
      <w:r w:rsidR="00DF6887" w:rsidRPr="00CE5BCB">
        <w:t>и</w:t>
      </w:r>
      <w:r>
        <w:t xml:space="preserve"> </w:t>
      </w:r>
      <w:r w:rsidR="00DF6887" w:rsidRPr="00CE5BCB">
        <w:t>у</w:t>
      </w:r>
      <w:r>
        <w:t xml:space="preserve"> </w:t>
      </w:r>
      <w:r w:rsidR="00DF6887" w:rsidRPr="00CE5BCB">
        <w:t>людей</w:t>
      </w:r>
      <w:r>
        <w:t xml:space="preserve"> </w:t>
      </w:r>
      <w:r w:rsidR="00DF6887" w:rsidRPr="00CE5BCB">
        <w:t>в</w:t>
      </w:r>
      <w:r>
        <w:t xml:space="preserve"> </w:t>
      </w:r>
      <w:r w:rsidR="00DF6887" w:rsidRPr="00CE5BCB">
        <w:t>возрасте</w:t>
      </w:r>
      <w:r>
        <w:t xml:space="preserve"> </w:t>
      </w:r>
      <w:r w:rsidR="00DF6887" w:rsidRPr="00CE5BCB">
        <w:t>85+.</w:t>
      </w:r>
      <w:r>
        <w:t xml:space="preserve"> </w:t>
      </w:r>
      <w:r w:rsidR="00DF6887" w:rsidRPr="00CE5BCB">
        <w:t>В</w:t>
      </w:r>
      <w:r>
        <w:t xml:space="preserve"> </w:t>
      </w:r>
      <w:r w:rsidR="00DF6887" w:rsidRPr="00CE5BCB">
        <w:t>этом</w:t>
      </w:r>
      <w:r>
        <w:t xml:space="preserve"> </w:t>
      </w:r>
      <w:r w:rsidR="00DF6887" w:rsidRPr="00CE5BCB">
        <w:t>возрасте,</w:t>
      </w:r>
      <w:r>
        <w:t xml:space="preserve"> </w:t>
      </w:r>
      <w:r w:rsidR="00DF6887" w:rsidRPr="00CE5BCB">
        <w:t>к</w:t>
      </w:r>
      <w:r>
        <w:t xml:space="preserve"> </w:t>
      </w:r>
      <w:r w:rsidR="00DF6887" w:rsidRPr="00CE5BCB">
        <w:t>примеру,</w:t>
      </w:r>
      <w:r>
        <w:t xml:space="preserve"> </w:t>
      </w:r>
      <w:r w:rsidR="00DF6887" w:rsidRPr="00CE5BCB">
        <w:t>очень</w:t>
      </w:r>
      <w:r>
        <w:t xml:space="preserve"> </w:t>
      </w:r>
      <w:r w:rsidR="00DF6887" w:rsidRPr="00CE5BCB">
        <w:t>сложно</w:t>
      </w:r>
      <w:r>
        <w:t xml:space="preserve"> </w:t>
      </w:r>
      <w:r w:rsidR="00DF6887" w:rsidRPr="00CE5BCB">
        <w:t>заключить</w:t>
      </w:r>
      <w:r>
        <w:t xml:space="preserve"> </w:t>
      </w:r>
      <w:r w:rsidR="00DF6887" w:rsidRPr="00CE5BCB">
        <w:t>медицинскую</w:t>
      </w:r>
      <w:r>
        <w:t xml:space="preserve"> </w:t>
      </w:r>
      <w:r w:rsidR="00DF6887" w:rsidRPr="00CE5BCB">
        <w:t>страховку.</w:t>
      </w:r>
      <w:r>
        <w:t xml:space="preserve"> </w:t>
      </w:r>
      <w:r w:rsidR="00DF6887" w:rsidRPr="00CE5BCB">
        <w:t>И</w:t>
      </w:r>
      <w:r>
        <w:t xml:space="preserve"> </w:t>
      </w:r>
      <w:r w:rsidR="00DF6887" w:rsidRPr="00CE5BCB">
        <w:t>расходы</w:t>
      </w:r>
      <w:r>
        <w:t xml:space="preserve"> </w:t>
      </w:r>
      <w:r w:rsidR="00DF6887" w:rsidRPr="00CE5BCB">
        <w:t>на</w:t>
      </w:r>
      <w:r>
        <w:t xml:space="preserve"> </w:t>
      </w:r>
      <w:r w:rsidR="00DF6887" w:rsidRPr="00CE5BCB">
        <w:t>медикаменты</w:t>
      </w:r>
      <w:r>
        <w:t xml:space="preserve"> </w:t>
      </w:r>
      <w:r w:rsidR="00DF6887" w:rsidRPr="00CE5BCB">
        <w:t>гораздо</w:t>
      </w:r>
      <w:r>
        <w:t xml:space="preserve"> </w:t>
      </w:r>
      <w:r w:rsidR="00DF6887" w:rsidRPr="00CE5BCB">
        <w:t>больше.</w:t>
      </w:r>
      <w:r>
        <w:t xml:space="preserve"> </w:t>
      </w:r>
      <w:r w:rsidR="00DF6887" w:rsidRPr="00CE5BCB">
        <w:t>Конечно,</w:t>
      </w:r>
      <w:r>
        <w:t xml:space="preserve"> </w:t>
      </w:r>
      <w:r w:rsidR="00DF6887" w:rsidRPr="00CE5BCB">
        <w:t>идея</w:t>
      </w:r>
      <w:r>
        <w:t xml:space="preserve"> </w:t>
      </w:r>
      <w:r w:rsidR="00DF6887" w:rsidRPr="00CE5BCB">
        <w:t>разрешить</w:t>
      </w:r>
      <w:r>
        <w:t xml:space="preserve"> </w:t>
      </w:r>
      <w:r w:rsidR="00DF6887" w:rsidRPr="00CE5BCB">
        <w:t>людям</w:t>
      </w:r>
      <w:r>
        <w:t xml:space="preserve"> </w:t>
      </w:r>
      <w:r w:rsidR="00DF6887" w:rsidRPr="00CE5BCB">
        <w:t>тратить</w:t>
      </w:r>
      <w:r>
        <w:t xml:space="preserve"> </w:t>
      </w:r>
      <w:r w:rsidR="00DF6887" w:rsidRPr="00CE5BCB">
        <w:t>деньги</w:t>
      </w:r>
      <w:r>
        <w:t xml:space="preserve"> </w:t>
      </w:r>
      <w:r w:rsidR="00DF6887" w:rsidRPr="00CE5BCB">
        <w:t>раньше,</w:t>
      </w:r>
      <w:r>
        <w:t xml:space="preserve"> </w:t>
      </w:r>
      <w:r w:rsidR="00DF6887" w:rsidRPr="00CE5BCB">
        <w:t>до</w:t>
      </w:r>
      <w:r>
        <w:t xml:space="preserve"> </w:t>
      </w:r>
      <w:r w:rsidR="00DF6887" w:rsidRPr="00CE5BCB">
        <w:t>выхода</w:t>
      </w:r>
      <w:r>
        <w:t xml:space="preserve"> </w:t>
      </w:r>
      <w:r w:rsidR="00DF6887" w:rsidRPr="00CE5BCB">
        <w:t>на</w:t>
      </w:r>
      <w:r>
        <w:t xml:space="preserve"> </w:t>
      </w:r>
      <w:r w:rsidR="00DF6887" w:rsidRPr="00CE5BCB">
        <w:t>пенсию,</w:t>
      </w:r>
      <w:r>
        <w:t xml:space="preserve"> </w:t>
      </w:r>
      <w:r w:rsidR="00DF6887" w:rsidRPr="00CE5BCB">
        <w:t>–</w:t>
      </w:r>
      <w:r>
        <w:t xml:space="preserve"> </w:t>
      </w:r>
      <w:r w:rsidR="00DF6887" w:rsidRPr="00CE5BCB">
        <w:t>благородная.</w:t>
      </w:r>
      <w:r>
        <w:t xml:space="preserve"> </w:t>
      </w:r>
      <w:r w:rsidR="00DF6887" w:rsidRPr="00CE5BCB">
        <w:t>Но</w:t>
      </w:r>
      <w:r>
        <w:t xml:space="preserve"> </w:t>
      </w:r>
      <w:r w:rsidR="00DF6887" w:rsidRPr="00CE5BCB">
        <w:t>в</w:t>
      </w:r>
      <w:r>
        <w:t xml:space="preserve"> </w:t>
      </w:r>
      <w:r w:rsidR="00DF6887" w:rsidRPr="00CE5BCB">
        <w:t>то</w:t>
      </w:r>
      <w:r>
        <w:t xml:space="preserve"> </w:t>
      </w:r>
      <w:r w:rsidR="00DF6887" w:rsidRPr="00CE5BCB">
        <w:t>же</w:t>
      </w:r>
      <w:r>
        <w:t xml:space="preserve"> </w:t>
      </w:r>
      <w:r w:rsidR="00DF6887" w:rsidRPr="00CE5BCB">
        <w:t>время</w:t>
      </w:r>
      <w:r>
        <w:t xml:space="preserve"> </w:t>
      </w:r>
      <w:r w:rsidR="00DF6887" w:rsidRPr="00CE5BCB">
        <w:t>у</w:t>
      </w:r>
      <w:r>
        <w:t xml:space="preserve"> </w:t>
      </w:r>
      <w:r w:rsidR="00DF6887" w:rsidRPr="00CE5BCB">
        <w:t>этих</w:t>
      </w:r>
      <w:r>
        <w:t xml:space="preserve"> </w:t>
      </w:r>
      <w:r w:rsidR="00DF6887" w:rsidRPr="00CE5BCB">
        <w:t>людей</w:t>
      </w:r>
      <w:r>
        <w:t xml:space="preserve"> </w:t>
      </w:r>
      <w:r w:rsidR="00DF6887" w:rsidRPr="00CE5BCB">
        <w:t>будет</w:t>
      </w:r>
      <w:r>
        <w:t xml:space="preserve"> </w:t>
      </w:r>
      <w:r w:rsidR="00DF6887" w:rsidRPr="00CE5BCB">
        <w:t>меньше</w:t>
      </w:r>
      <w:r>
        <w:t xml:space="preserve"> </w:t>
      </w:r>
      <w:r w:rsidR="00DF6887" w:rsidRPr="00CE5BCB">
        <w:t>денег,</w:t>
      </w:r>
      <w:r>
        <w:t xml:space="preserve"> </w:t>
      </w:r>
      <w:r w:rsidR="00DF6887" w:rsidRPr="00CE5BCB">
        <w:t>когда</w:t>
      </w:r>
      <w:r>
        <w:t xml:space="preserve"> </w:t>
      </w:r>
      <w:r w:rsidR="00DF6887" w:rsidRPr="00CE5BCB">
        <w:t>они</w:t>
      </w:r>
      <w:r>
        <w:t xml:space="preserve"> </w:t>
      </w:r>
      <w:r w:rsidR="00DF6887" w:rsidRPr="00CE5BCB">
        <w:t>выйдут</w:t>
      </w:r>
      <w:r>
        <w:t xml:space="preserve"> </w:t>
      </w:r>
      <w:r w:rsidR="00DF6887" w:rsidRPr="00CE5BCB">
        <w:t>на</w:t>
      </w:r>
      <w:r>
        <w:t xml:space="preserve"> </w:t>
      </w:r>
      <w:r w:rsidR="00DF6887" w:rsidRPr="00CE5BCB">
        <w:t>пенсию</w:t>
      </w:r>
      <w:r>
        <w:t>»</w:t>
      </w:r>
      <w:r w:rsidR="00DF6887" w:rsidRPr="00CE5BCB">
        <w:t>,</w:t>
      </w:r>
      <w:r>
        <w:t xml:space="preserve"> </w:t>
      </w:r>
      <w:r w:rsidR="00DF6887" w:rsidRPr="00CE5BCB">
        <w:t>–</w:t>
      </w:r>
      <w:r>
        <w:t xml:space="preserve"> </w:t>
      </w:r>
      <w:r w:rsidR="00DF6887" w:rsidRPr="00CE5BCB">
        <w:t>объяснил</w:t>
      </w:r>
      <w:r>
        <w:t xml:space="preserve"> </w:t>
      </w:r>
      <w:r w:rsidR="00DF6887" w:rsidRPr="00CE5BCB">
        <w:t>свою</w:t>
      </w:r>
      <w:r>
        <w:t xml:space="preserve"> </w:t>
      </w:r>
      <w:r w:rsidR="00DF6887" w:rsidRPr="00CE5BCB">
        <w:t>позицию</w:t>
      </w:r>
      <w:r>
        <w:t xml:space="preserve"> </w:t>
      </w:r>
      <w:r w:rsidR="00DF6887" w:rsidRPr="00CE5BCB">
        <w:t>Григорий</w:t>
      </w:r>
      <w:r>
        <w:t xml:space="preserve"> </w:t>
      </w:r>
      <w:r w:rsidR="00DF6887" w:rsidRPr="00CE5BCB">
        <w:t>Марченко.</w:t>
      </w:r>
      <w:r>
        <w:t xml:space="preserve"> </w:t>
      </w:r>
    </w:p>
    <w:p w:rsidR="00DF6887" w:rsidRPr="00CE5BCB" w:rsidRDefault="00DF6887" w:rsidP="00DF6887">
      <w:r w:rsidRPr="00CE5BCB">
        <w:t>По</w:t>
      </w:r>
      <w:r w:rsidR="00CE5BCB">
        <w:t xml:space="preserve"> </w:t>
      </w:r>
      <w:r w:rsidRPr="00CE5BCB">
        <w:t>его</w:t>
      </w:r>
      <w:r w:rsidR="00CE5BCB">
        <w:t xml:space="preserve"> </w:t>
      </w:r>
      <w:r w:rsidRPr="00CE5BCB">
        <w:t>словам,</w:t>
      </w:r>
      <w:r w:rsidR="00CE5BCB">
        <w:t xml:space="preserve"> </w:t>
      </w:r>
      <w:r w:rsidRPr="00CE5BCB">
        <w:t>эти</w:t>
      </w:r>
      <w:r w:rsidR="00CE5BCB">
        <w:t xml:space="preserve"> </w:t>
      </w:r>
      <w:r w:rsidRPr="00CE5BCB">
        <w:t>же</w:t>
      </w:r>
      <w:r w:rsidR="00CE5BCB">
        <w:t xml:space="preserve"> </w:t>
      </w:r>
      <w:r w:rsidRPr="00CE5BCB">
        <w:t>самые</w:t>
      </w:r>
      <w:r w:rsidR="00CE5BCB">
        <w:t xml:space="preserve"> </w:t>
      </w:r>
      <w:r w:rsidRPr="00CE5BCB">
        <w:t>люди</w:t>
      </w:r>
      <w:r w:rsidR="00CE5BCB">
        <w:t xml:space="preserve"> </w:t>
      </w:r>
      <w:r w:rsidRPr="00CE5BCB">
        <w:t>скажут</w:t>
      </w:r>
      <w:r w:rsidR="00CE5BCB">
        <w:t xml:space="preserve"> </w:t>
      </w:r>
      <w:r w:rsidRPr="00CE5BCB">
        <w:t>при</w:t>
      </w:r>
      <w:r w:rsidR="00CE5BCB">
        <w:t xml:space="preserve"> </w:t>
      </w:r>
      <w:r w:rsidRPr="00CE5BCB">
        <w:t>получении</w:t>
      </w:r>
      <w:r w:rsidR="00CE5BCB">
        <w:t xml:space="preserve"> </w:t>
      </w:r>
      <w:r w:rsidRPr="00CE5BCB">
        <w:t>пенсии,</w:t>
      </w:r>
      <w:r w:rsidR="00CE5BCB">
        <w:t xml:space="preserve"> </w:t>
      </w:r>
      <w:r w:rsidRPr="00CE5BCB">
        <w:t>что</w:t>
      </w:r>
      <w:r w:rsidR="00CE5BCB">
        <w:t xml:space="preserve"> </w:t>
      </w:r>
      <w:r w:rsidRPr="00CE5BCB">
        <w:t>система</w:t>
      </w:r>
      <w:r w:rsidR="00CE5BCB">
        <w:t xml:space="preserve"> </w:t>
      </w:r>
      <w:r w:rsidRPr="00CE5BCB">
        <w:t>плохо</w:t>
      </w:r>
      <w:r w:rsidR="00CE5BCB">
        <w:t xml:space="preserve"> </w:t>
      </w:r>
      <w:r w:rsidRPr="00CE5BCB">
        <w:t>работает,</w:t>
      </w:r>
      <w:r w:rsidR="00CE5BCB">
        <w:t xml:space="preserve"> </w:t>
      </w:r>
      <w:r w:rsidRPr="00CE5BCB">
        <w:t>потому</w:t>
      </w:r>
      <w:r w:rsidR="00CE5BCB">
        <w:t xml:space="preserve"> </w:t>
      </w:r>
      <w:r w:rsidRPr="00CE5BCB">
        <w:t>что</w:t>
      </w:r>
      <w:r w:rsidR="00CE5BCB">
        <w:t xml:space="preserve"> </w:t>
      </w:r>
      <w:r w:rsidRPr="00CE5BCB">
        <w:t>у</w:t>
      </w:r>
      <w:r w:rsidR="00CE5BCB">
        <w:t xml:space="preserve"> </w:t>
      </w:r>
      <w:r w:rsidRPr="00CE5BCB">
        <w:t>них</w:t>
      </w:r>
      <w:r w:rsidR="00CE5BCB">
        <w:t xml:space="preserve"> </w:t>
      </w:r>
      <w:r w:rsidRPr="00CE5BCB">
        <w:t>пенсии</w:t>
      </w:r>
      <w:r w:rsidR="00CE5BCB">
        <w:t xml:space="preserve"> </w:t>
      </w:r>
      <w:r w:rsidRPr="00CE5BCB">
        <w:t>маленькие.</w:t>
      </w:r>
      <w:r w:rsidR="00CE5BCB">
        <w:t xml:space="preserve"> </w:t>
      </w:r>
      <w:r w:rsidRPr="00CE5BCB">
        <w:t>Хотя</w:t>
      </w:r>
      <w:r w:rsidR="00CE5BCB">
        <w:t xml:space="preserve"> </w:t>
      </w:r>
      <w:r w:rsidRPr="00CE5BCB">
        <w:t>понятно,</w:t>
      </w:r>
      <w:r w:rsidR="00CE5BCB">
        <w:t xml:space="preserve"> </w:t>
      </w:r>
      <w:r w:rsidRPr="00CE5BCB">
        <w:t>что</w:t>
      </w:r>
      <w:r w:rsidR="00CE5BCB">
        <w:t xml:space="preserve"> </w:t>
      </w:r>
      <w:r w:rsidRPr="00CE5BCB">
        <w:t>накопительная</w:t>
      </w:r>
      <w:r w:rsidR="00CE5BCB">
        <w:t xml:space="preserve"> </w:t>
      </w:r>
      <w:r w:rsidRPr="00CE5BCB">
        <w:t>часть</w:t>
      </w:r>
      <w:r w:rsidR="00CE5BCB">
        <w:t xml:space="preserve"> </w:t>
      </w:r>
      <w:r w:rsidRPr="00CE5BCB">
        <w:t>пенсии</w:t>
      </w:r>
      <w:r w:rsidR="00CE5BCB">
        <w:t xml:space="preserve"> </w:t>
      </w:r>
      <w:r w:rsidRPr="00CE5BCB">
        <w:t>окажется</w:t>
      </w:r>
      <w:r w:rsidR="00CE5BCB">
        <w:t xml:space="preserve"> </w:t>
      </w:r>
      <w:r w:rsidRPr="00CE5BCB">
        <w:t>маленькой,</w:t>
      </w:r>
      <w:r w:rsidR="00CE5BCB">
        <w:t xml:space="preserve"> </w:t>
      </w:r>
      <w:r w:rsidRPr="00CE5BCB">
        <w:t>потому</w:t>
      </w:r>
      <w:r w:rsidR="00CE5BCB">
        <w:t xml:space="preserve"> </w:t>
      </w:r>
      <w:r w:rsidRPr="00CE5BCB">
        <w:t>что</w:t>
      </w:r>
      <w:r w:rsidR="00CE5BCB">
        <w:t xml:space="preserve"> </w:t>
      </w:r>
      <w:r w:rsidRPr="00CE5BCB">
        <w:t>человек</w:t>
      </w:r>
      <w:r w:rsidR="00CE5BCB">
        <w:t xml:space="preserve"> </w:t>
      </w:r>
      <w:r w:rsidRPr="00CE5BCB">
        <w:t>отчислял</w:t>
      </w:r>
      <w:r w:rsidR="00CE5BCB">
        <w:t xml:space="preserve"> </w:t>
      </w:r>
      <w:r w:rsidRPr="00CE5BCB">
        <w:t>туда</w:t>
      </w:r>
      <w:r w:rsidR="00CE5BCB">
        <w:t xml:space="preserve"> </w:t>
      </w:r>
      <w:r w:rsidRPr="00CE5BCB">
        <w:t>мало</w:t>
      </w:r>
      <w:r w:rsidR="00CE5BCB">
        <w:t xml:space="preserve"> </w:t>
      </w:r>
      <w:r w:rsidRPr="00CE5BCB">
        <w:t>денег,</w:t>
      </w:r>
      <w:r w:rsidR="00CE5BCB">
        <w:t xml:space="preserve"> </w:t>
      </w:r>
      <w:r w:rsidRPr="00CE5BCB">
        <w:t>уклонялся,</w:t>
      </w:r>
      <w:r w:rsidR="00CE5BCB">
        <w:t xml:space="preserve"> </w:t>
      </w:r>
      <w:r w:rsidRPr="00CE5BCB">
        <w:t>получая</w:t>
      </w:r>
      <w:r w:rsidR="00CE5BCB">
        <w:t xml:space="preserve"> </w:t>
      </w:r>
      <w:r w:rsidRPr="00CE5BCB">
        <w:t>зарплату</w:t>
      </w:r>
      <w:r w:rsidR="00CE5BCB">
        <w:t xml:space="preserve"> </w:t>
      </w:r>
      <w:r w:rsidRPr="00CE5BCB">
        <w:t>в</w:t>
      </w:r>
      <w:r w:rsidR="00CE5BCB">
        <w:t xml:space="preserve"> </w:t>
      </w:r>
      <w:r w:rsidRPr="00CE5BCB">
        <w:t>конверте,</w:t>
      </w:r>
      <w:r w:rsidR="00CE5BCB">
        <w:t xml:space="preserve"> </w:t>
      </w:r>
      <w:r w:rsidRPr="00CE5BCB">
        <w:t>брал</w:t>
      </w:r>
      <w:r w:rsidR="00CE5BCB">
        <w:t xml:space="preserve"> </w:t>
      </w:r>
      <w:r w:rsidRPr="00CE5BCB">
        <w:t>часть</w:t>
      </w:r>
      <w:r w:rsidR="00CE5BCB">
        <w:t xml:space="preserve"> </w:t>
      </w:r>
      <w:r w:rsidRPr="00CE5BCB">
        <w:t>денег</w:t>
      </w:r>
      <w:r w:rsidR="00CE5BCB">
        <w:t xml:space="preserve"> </w:t>
      </w:r>
      <w:r w:rsidRPr="00CE5BCB">
        <w:t>на</w:t>
      </w:r>
      <w:r w:rsidR="00CE5BCB">
        <w:t xml:space="preserve"> </w:t>
      </w:r>
      <w:r w:rsidRPr="00CE5BCB">
        <w:t>приобретение</w:t>
      </w:r>
      <w:r w:rsidR="00CE5BCB">
        <w:t xml:space="preserve"> </w:t>
      </w:r>
      <w:r w:rsidRPr="00CE5BCB">
        <w:t>жилья</w:t>
      </w:r>
      <w:r w:rsidR="00CE5BCB">
        <w:t xml:space="preserve"> </w:t>
      </w:r>
      <w:r w:rsidRPr="00CE5BCB">
        <w:t>или</w:t>
      </w:r>
      <w:r w:rsidR="00CE5BCB">
        <w:t xml:space="preserve"> </w:t>
      </w:r>
      <w:r w:rsidRPr="00CE5BCB">
        <w:t>медицинские</w:t>
      </w:r>
      <w:r w:rsidR="00CE5BCB">
        <w:t xml:space="preserve"> </w:t>
      </w:r>
      <w:r w:rsidRPr="00CE5BCB">
        <w:t>расходы,</w:t>
      </w:r>
      <w:r w:rsidR="00CE5BCB">
        <w:t xml:space="preserve"> </w:t>
      </w:r>
      <w:r w:rsidRPr="00CE5BCB">
        <w:t>с</w:t>
      </w:r>
      <w:r w:rsidR="00CE5BCB">
        <w:t xml:space="preserve"> </w:t>
      </w:r>
      <w:r w:rsidRPr="00CE5BCB">
        <w:t>дополнительных</w:t>
      </w:r>
      <w:r w:rsidR="00CE5BCB">
        <w:t xml:space="preserve"> </w:t>
      </w:r>
      <w:r w:rsidRPr="00CE5BCB">
        <w:t>заработков</w:t>
      </w:r>
      <w:r w:rsidR="00CE5BCB">
        <w:t xml:space="preserve"> </w:t>
      </w:r>
      <w:r w:rsidRPr="00CE5BCB">
        <w:t>не</w:t>
      </w:r>
      <w:r w:rsidR="00CE5BCB">
        <w:t xml:space="preserve"> </w:t>
      </w:r>
      <w:r w:rsidRPr="00CE5BCB">
        <w:t>платил</w:t>
      </w:r>
      <w:r w:rsidR="00CE5BCB">
        <w:t xml:space="preserve"> </w:t>
      </w:r>
      <w:r w:rsidRPr="00CE5BCB">
        <w:t>взносы.</w:t>
      </w:r>
    </w:p>
    <w:p w:rsidR="00DF6887" w:rsidRPr="00CE5BCB" w:rsidRDefault="00CE5BCB" w:rsidP="00DF6887">
      <w:r>
        <w:t>«</w:t>
      </w:r>
      <w:r w:rsidR="00DF6887" w:rsidRPr="00CE5BCB">
        <w:t>Задача</w:t>
      </w:r>
      <w:r>
        <w:t xml:space="preserve"> </w:t>
      </w:r>
      <w:r w:rsidR="00DF6887" w:rsidRPr="00CE5BCB">
        <w:t>заключается</w:t>
      </w:r>
      <w:r>
        <w:t xml:space="preserve"> </w:t>
      </w:r>
      <w:r w:rsidR="00DF6887" w:rsidRPr="00CE5BCB">
        <w:t>в</w:t>
      </w:r>
      <w:r>
        <w:t xml:space="preserve"> </w:t>
      </w:r>
      <w:r w:rsidR="00DF6887" w:rsidRPr="00CE5BCB">
        <w:t>том,</w:t>
      </w:r>
      <w:r>
        <w:t xml:space="preserve"> </w:t>
      </w:r>
      <w:r w:rsidR="00DF6887" w:rsidRPr="00CE5BCB">
        <w:t>чтобы</w:t>
      </w:r>
      <w:r>
        <w:t xml:space="preserve"> </w:t>
      </w:r>
      <w:r w:rsidR="00DF6887" w:rsidRPr="00CE5BCB">
        <w:t>брать</w:t>
      </w:r>
      <w:r>
        <w:t xml:space="preserve"> </w:t>
      </w:r>
      <w:r w:rsidR="00DF6887" w:rsidRPr="00CE5BCB">
        <w:t>лучшее</w:t>
      </w:r>
      <w:r>
        <w:t xml:space="preserve"> </w:t>
      </w:r>
      <w:r w:rsidR="00DF6887" w:rsidRPr="00CE5BCB">
        <w:t>у</w:t>
      </w:r>
      <w:r>
        <w:t xml:space="preserve"> </w:t>
      </w:r>
      <w:r w:rsidR="00DF6887" w:rsidRPr="00CE5BCB">
        <w:t>разных</w:t>
      </w:r>
      <w:r>
        <w:t xml:space="preserve"> </w:t>
      </w:r>
      <w:r w:rsidR="00DF6887" w:rsidRPr="00CE5BCB">
        <w:t>стран</w:t>
      </w:r>
      <w:r>
        <w:t xml:space="preserve"> </w:t>
      </w:r>
      <w:r w:rsidR="00DF6887" w:rsidRPr="00CE5BCB">
        <w:t>и</w:t>
      </w:r>
      <w:r>
        <w:t xml:space="preserve"> </w:t>
      </w:r>
      <w:r w:rsidR="00DF6887" w:rsidRPr="00CE5BCB">
        <w:t>делать</w:t>
      </w:r>
      <w:r>
        <w:t xml:space="preserve"> </w:t>
      </w:r>
      <w:r w:rsidR="00DF6887" w:rsidRPr="00CE5BCB">
        <w:t>комбинированную</w:t>
      </w:r>
      <w:r>
        <w:t xml:space="preserve"> </w:t>
      </w:r>
      <w:r w:rsidR="00DF6887" w:rsidRPr="00CE5BCB">
        <w:t>модель,</w:t>
      </w:r>
      <w:r>
        <w:t xml:space="preserve"> </w:t>
      </w:r>
      <w:r w:rsidR="00DF6887" w:rsidRPr="00CE5BCB">
        <w:t>которая</w:t>
      </w:r>
      <w:r>
        <w:t xml:space="preserve"> </w:t>
      </w:r>
      <w:r w:rsidR="00DF6887" w:rsidRPr="00CE5BCB">
        <w:t>бы</w:t>
      </w:r>
      <w:r>
        <w:t xml:space="preserve"> </w:t>
      </w:r>
      <w:r w:rsidR="00DF6887" w:rsidRPr="00CE5BCB">
        <w:t>удовлетворяла</w:t>
      </w:r>
      <w:r>
        <w:t xml:space="preserve"> </w:t>
      </w:r>
      <w:r w:rsidR="00DF6887" w:rsidRPr="00CE5BCB">
        <w:t>потребностям</w:t>
      </w:r>
      <w:r>
        <w:t xml:space="preserve"> </w:t>
      </w:r>
      <w:r w:rsidR="00DF6887" w:rsidRPr="00CE5BCB">
        <w:t>современного</w:t>
      </w:r>
      <w:r>
        <w:t xml:space="preserve"> </w:t>
      </w:r>
      <w:r w:rsidR="00DF6887" w:rsidRPr="00CE5BCB">
        <w:t>Казахстана</w:t>
      </w:r>
      <w:r>
        <w:t>»</w:t>
      </w:r>
      <w:r w:rsidR="00DF6887" w:rsidRPr="00CE5BCB">
        <w:t>,</w:t>
      </w:r>
      <w:r>
        <w:t xml:space="preserve"> </w:t>
      </w:r>
      <w:r w:rsidR="00DF6887" w:rsidRPr="00CE5BCB">
        <w:t>–</w:t>
      </w:r>
      <w:r>
        <w:t xml:space="preserve"> </w:t>
      </w:r>
      <w:r w:rsidR="00DF6887" w:rsidRPr="00CE5BCB">
        <w:t>резюмировал</w:t>
      </w:r>
      <w:r>
        <w:t xml:space="preserve"> </w:t>
      </w:r>
      <w:r w:rsidR="00DF6887" w:rsidRPr="00CE5BCB">
        <w:t>финансист.</w:t>
      </w:r>
    </w:p>
    <w:p w:rsidR="00DF6887" w:rsidRPr="00CE5BCB" w:rsidRDefault="00DF6887" w:rsidP="00DF6887">
      <w:r w:rsidRPr="00CE5BCB">
        <w:t>И</w:t>
      </w:r>
      <w:r w:rsidR="00CE5BCB">
        <w:t xml:space="preserve"> </w:t>
      </w:r>
      <w:r w:rsidRPr="00CE5BCB">
        <w:t>затем</w:t>
      </w:r>
      <w:r w:rsidR="00CE5BCB">
        <w:t xml:space="preserve"> </w:t>
      </w:r>
      <w:r w:rsidRPr="00CE5BCB">
        <w:t>высказался</w:t>
      </w:r>
      <w:r w:rsidR="00CE5BCB">
        <w:t xml:space="preserve"> </w:t>
      </w:r>
      <w:r w:rsidRPr="00CE5BCB">
        <w:t>о</w:t>
      </w:r>
      <w:r w:rsidR="00CE5BCB">
        <w:t xml:space="preserve"> </w:t>
      </w:r>
      <w:r w:rsidRPr="00CE5BCB">
        <w:t>самой</w:t>
      </w:r>
      <w:r w:rsidR="00CE5BCB">
        <w:t xml:space="preserve"> </w:t>
      </w:r>
      <w:r w:rsidRPr="00CE5BCB">
        <w:t>проблемной</w:t>
      </w:r>
      <w:r w:rsidR="00CE5BCB">
        <w:t xml:space="preserve"> </w:t>
      </w:r>
      <w:r w:rsidRPr="00CE5BCB">
        <w:t>категории</w:t>
      </w:r>
      <w:r w:rsidR="00CE5BCB">
        <w:t xml:space="preserve"> </w:t>
      </w:r>
      <w:r w:rsidRPr="00CE5BCB">
        <w:t>будущих</w:t>
      </w:r>
      <w:r w:rsidR="00CE5BCB">
        <w:t xml:space="preserve"> </w:t>
      </w:r>
      <w:r w:rsidRPr="00CE5BCB">
        <w:t>пенсионеров</w:t>
      </w:r>
      <w:r w:rsidR="00CE5BCB">
        <w:t xml:space="preserve"> </w:t>
      </w:r>
      <w:r w:rsidRPr="00CE5BCB">
        <w:t>–</w:t>
      </w:r>
      <w:r w:rsidR="00CE5BCB">
        <w:t xml:space="preserve"> </w:t>
      </w:r>
      <w:r w:rsidRPr="00CE5BCB">
        <w:t>самозанятых.</w:t>
      </w:r>
    </w:p>
    <w:p w:rsidR="00DF6887" w:rsidRPr="00CE5BCB" w:rsidRDefault="00CE5BCB" w:rsidP="00DF6887">
      <w:r>
        <w:t>«</w:t>
      </w:r>
      <w:r w:rsidR="00DF6887" w:rsidRPr="00CE5BCB">
        <w:t>Самозанятые</w:t>
      </w:r>
      <w:r>
        <w:t xml:space="preserve"> </w:t>
      </w:r>
      <w:r w:rsidR="00DF6887" w:rsidRPr="00CE5BCB">
        <w:t>–</w:t>
      </w:r>
      <w:r>
        <w:t xml:space="preserve"> </w:t>
      </w:r>
      <w:r w:rsidR="00DF6887" w:rsidRPr="00CE5BCB">
        <w:t>это</w:t>
      </w:r>
      <w:r>
        <w:t xml:space="preserve"> </w:t>
      </w:r>
      <w:r w:rsidR="00DF6887" w:rsidRPr="00CE5BCB">
        <w:t>большая</w:t>
      </w:r>
      <w:r>
        <w:t xml:space="preserve"> </w:t>
      </w:r>
      <w:r w:rsidR="00DF6887" w:rsidRPr="00CE5BCB">
        <w:t>и</w:t>
      </w:r>
      <w:r>
        <w:t xml:space="preserve"> </w:t>
      </w:r>
      <w:r w:rsidR="00DF6887" w:rsidRPr="00CE5BCB">
        <w:t>разнообразная</w:t>
      </w:r>
      <w:r>
        <w:t xml:space="preserve"> </w:t>
      </w:r>
      <w:r w:rsidR="00DF6887" w:rsidRPr="00CE5BCB">
        <w:t>категория.</w:t>
      </w:r>
      <w:r>
        <w:t xml:space="preserve"> </w:t>
      </w:r>
      <w:r w:rsidR="00DF6887" w:rsidRPr="00CE5BCB">
        <w:t>Есть</w:t>
      </w:r>
      <w:r>
        <w:t xml:space="preserve"> </w:t>
      </w:r>
      <w:r w:rsidR="00DF6887" w:rsidRPr="00CE5BCB">
        <w:t>самозанятые,</w:t>
      </w:r>
      <w:r>
        <w:t xml:space="preserve"> </w:t>
      </w:r>
      <w:r w:rsidR="00DF6887" w:rsidRPr="00CE5BCB">
        <w:t>которые</w:t>
      </w:r>
      <w:r>
        <w:t xml:space="preserve"> </w:t>
      </w:r>
      <w:r w:rsidR="00DF6887" w:rsidRPr="00CE5BCB">
        <w:t>зарабатывают</w:t>
      </w:r>
      <w:r>
        <w:t xml:space="preserve"> </w:t>
      </w:r>
      <w:r w:rsidR="00DF6887" w:rsidRPr="00CE5BCB">
        <w:t>копейки,</w:t>
      </w:r>
      <w:r>
        <w:t xml:space="preserve"> </w:t>
      </w:r>
      <w:r w:rsidR="00DF6887" w:rsidRPr="00CE5BCB">
        <w:t>а</w:t>
      </w:r>
      <w:r>
        <w:t xml:space="preserve"> </w:t>
      </w:r>
      <w:r w:rsidR="00DF6887" w:rsidRPr="00CE5BCB">
        <w:t>есть</w:t>
      </w:r>
      <w:r>
        <w:t xml:space="preserve"> </w:t>
      </w:r>
      <w:r w:rsidR="00DF6887" w:rsidRPr="00CE5BCB">
        <w:t>и</w:t>
      </w:r>
      <w:r>
        <w:t xml:space="preserve"> </w:t>
      </w:r>
      <w:r w:rsidR="00DF6887" w:rsidRPr="00CE5BCB">
        <w:t>те,</w:t>
      </w:r>
      <w:r>
        <w:t xml:space="preserve"> </w:t>
      </w:r>
      <w:r w:rsidR="00DF6887" w:rsidRPr="00CE5BCB">
        <w:t>кто</w:t>
      </w:r>
      <w:r>
        <w:t xml:space="preserve"> </w:t>
      </w:r>
      <w:r w:rsidR="00DF6887" w:rsidRPr="00CE5BCB">
        <w:t>зарабатывает</w:t>
      </w:r>
      <w:r>
        <w:t xml:space="preserve"> </w:t>
      </w:r>
      <w:r w:rsidR="00DF6887" w:rsidRPr="00CE5BCB">
        <w:t>миллионы</w:t>
      </w:r>
      <w:r>
        <w:t xml:space="preserve"> </w:t>
      </w:r>
      <w:r w:rsidR="00DF6887" w:rsidRPr="00CE5BCB">
        <w:t>долларов</w:t>
      </w:r>
      <w:r>
        <w:t xml:space="preserve"> </w:t>
      </w:r>
      <w:r w:rsidR="00DF6887" w:rsidRPr="00CE5BCB">
        <w:t>в</w:t>
      </w:r>
      <w:r>
        <w:t xml:space="preserve"> </w:t>
      </w:r>
      <w:r w:rsidR="00DF6887" w:rsidRPr="00CE5BCB">
        <w:t>год.</w:t>
      </w:r>
      <w:r>
        <w:t xml:space="preserve"> </w:t>
      </w:r>
      <w:r w:rsidR="00DF6887" w:rsidRPr="00CE5BCB">
        <w:t>Возможно,</w:t>
      </w:r>
      <w:r>
        <w:t xml:space="preserve"> </w:t>
      </w:r>
      <w:r w:rsidR="00DF6887" w:rsidRPr="00CE5BCB">
        <w:t>им</w:t>
      </w:r>
      <w:r>
        <w:t xml:space="preserve"> </w:t>
      </w:r>
      <w:r w:rsidR="00DF6887" w:rsidRPr="00CE5BCB">
        <w:t>не</w:t>
      </w:r>
      <w:r>
        <w:t xml:space="preserve"> </w:t>
      </w:r>
      <w:r w:rsidR="00DF6887" w:rsidRPr="00CE5BCB">
        <w:t>надо</w:t>
      </w:r>
      <w:r>
        <w:t xml:space="preserve"> </w:t>
      </w:r>
      <w:r w:rsidR="00DF6887" w:rsidRPr="00CE5BCB">
        <w:t>платить</w:t>
      </w:r>
      <w:r>
        <w:t xml:space="preserve"> </w:t>
      </w:r>
      <w:r w:rsidR="00DF6887" w:rsidRPr="00CE5BCB">
        <w:t>в</w:t>
      </w:r>
      <w:r>
        <w:t xml:space="preserve"> </w:t>
      </w:r>
      <w:r w:rsidR="00DF6887" w:rsidRPr="00CE5BCB">
        <w:t>пенсионную</w:t>
      </w:r>
      <w:r>
        <w:t xml:space="preserve"> </w:t>
      </w:r>
      <w:r w:rsidR="00DF6887" w:rsidRPr="00CE5BCB">
        <w:t>систему</w:t>
      </w:r>
      <w:r>
        <w:t xml:space="preserve"> </w:t>
      </w:r>
      <w:r w:rsidR="00DF6887" w:rsidRPr="00CE5BCB">
        <w:t>10%,</w:t>
      </w:r>
      <w:r>
        <w:t xml:space="preserve"> </w:t>
      </w:r>
      <w:r w:rsidR="00DF6887" w:rsidRPr="00CE5BCB">
        <w:t>можно</w:t>
      </w:r>
      <w:r>
        <w:t xml:space="preserve"> </w:t>
      </w:r>
      <w:r w:rsidR="00DF6887" w:rsidRPr="00CE5BCB">
        <w:t>установить</w:t>
      </w:r>
      <w:r>
        <w:t xml:space="preserve"> </w:t>
      </w:r>
      <w:r w:rsidR="00DF6887" w:rsidRPr="00CE5BCB">
        <w:t>порог</w:t>
      </w:r>
      <w:r>
        <w:t xml:space="preserve"> </w:t>
      </w:r>
      <w:r w:rsidR="00DF6887" w:rsidRPr="00CE5BCB">
        <w:t>и</w:t>
      </w:r>
      <w:r>
        <w:t xml:space="preserve"> </w:t>
      </w:r>
      <w:r w:rsidR="00DF6887" w:rsidRPr="00CE5BCB">
        <w:t>меньше.</w:t>
      </w:r>
      <w:r>
        <w:t xml:space="preserve"> </w:t>
      </w:r>
      <w:r w:rsidR="00DF6887" w:rsidRPr="00CE5BCB">
        <w:t>Эти</w:t>
      </w:r>
      <w:r>
        <w:t xml:space="preserve"> </w:t>
      </w:r>
      <w:r w:rsidR="00DF6887" w:rsidRPr="00CE5BCB">
        <w:t>люди</w:t>
      </w:r>
      <w:r>
        <w:t xml:space="preserve"> </w:t>
      </w:r>
      <w:r w:rsidR="00DF6887" w:rsidRPr="00CE5BCB">
        <w:t>зарабатывают</w:t>
      </w:r>
      <w:r>
        <w:t xml:space="preserve"> </w:t>
      </w:r>
      <w:r w:rsidR="00DF6887" w:rsidRPr="00CE5BCB">
        <w:t>деньги,</w:t>
      </w:r>
      <w:r>
        <w:t xml:space="preserve"> </w:t>
      </w:r>
      <w:r w:rsidR="00DF6887" w:rsidRPr="00CE5BCB">
        <w:t>не</w:t>
      </w:r>
      <w:r>
        <w:t xml:space="preserve"> </w:t>
      </w:r>
      <w:r w:rsidR="00DF6887" w:rsidRPr="00CE5BCB">
        <w:t>работая</w:t>
      </w:r>
      <w:r>
        <w:t xml:space="preserve"> </w:t>
      </w:r>
      <w:r w:rsidR="00DF6887" w:rsidRPr="00CE5BCB">
        <w:t>ни</w:t>
      </w:r>
      <w:r>
        <w:t xml:space="preserve"> </w:t>
      </w:r>
      <w:r w:rsidR="00DF6887" w:rsidRPr="00CE5BCB">
        <w:t>на</w:t>
      </w:r>
      <w:r>
        <w:t xml:space="preserve"> </w:t>
      </w:r>
      <w:r w:rsidR="00DF6887" w:rsidRPr="00CE5BCB">
        <w:t>предприятии,</w:t>
      </w:r>
      <w:r>
        <w:t xml:space="preserve"> </w:t>
      </w:r>
      <w:r w:rsidR="00DF6887" w:rsidRPr="00CE5BCB">
        <w:t>ни</w:t>
      </w:r>
      <w:r>
        <w:t xml:space="preserve"> </w:t>
      </w:r>
      <w:r w:rsidR="00DF6887" w:rsidRPr="00CE5BCB">
        <w:t>в</w:t>
      </w:r>
      <w:r>
        <w:t xml:space="preserve"> </w:t>
      </w:r>
      <w:r w:rsidR="00DF6887" w:rsidRPr="00CE5BCB">
        <w:t>частной</w:t>
      </w:r>
      <w:r>
        <w:t xml:space="preserve"> </w:t>
      </w:r>
      <w:r w:rsidR="00DF6887" w:rsidRPr="00CE5BCB">
        <w:t>фирме.</w:t>
      </w:r>
      <w:r>
        <w:t xml:space="preserve"> </w:t>
      </w:r>
      <w:r w:rsidR="00DF6887" w:rsidRPr="00CE5BCB">
        <w:t>Такие</w:t>
      </w:r>
      <w:r>
        <w:t xml:space="preserve"> </w:t>
      </w:r>
      <w:r w:rsidR="00DF6887" w:rsidRPr="00CE5BCB">
        <w:t>люди</w:t>
      </w:r>
      <w:r>
        <w:t xml:space="preserve"> </w:t>
      </w:r>
      <w:r w:rsidR="00DF6887" w:rsidRPr="00CE5BCB">
        <w:t>были</w:t>
      </w:r>
      <w:r>
        <w:t xml:space="preserve"> </w:t>
      </w:r>
      <w:r w:rsidR="00DF6887" w:rsidRPr="00CE5BCB">
        <w:t>всегда</w:t>
      </w:r>
      <w:r>
        <w:t xml:space="preserve"> </w:t>
      </w:r>
      <w:r w:rsidR="00DF6887" w:rsidRPr="00CE5BCB">
        <w:t>–</w:t>
      </w:r>
      <w:r>
        <w:t xml:space="preserve"> </w:t>
      </w:r>
      <w:r w:rsidR="00DF6887" w:rsidRPr="00CE5BCB">
        <w:t>художники,</w:t>
      </w:r>
      <w:r>
        <w:t xml:space="preserve"> </w:t>
      </w:r>
      <w:r w:rsidR="00DF6887" w:rsidRPr="00CE5BCB">
        <w:t>артисты.</w:t>
      </w:r>
      <w:r>
        <w:t xml:space="preserve"> </w:t>
      </w:r>
      <w:r w:rsidR="00DF6887" w:rsidRPr="00CE5BCB">
        <w:t>А</w:t>
      </w:r>
      <w:r>
        <w:t xml:space="preserve"> </w:t>
      </w:r>
      <w:r w:rsidR="00DF6887" w:rsidRPr="00CE5BCB">
        <w:t>для</w:t>
      </w:r>
      <w:r>
        <w:t xml:space="preserve"> </w:t>
      </w:r>
      <w:r w:rsidR="00DF6887" w:rsidRPr="00CE5BCB">
        <w:t>остальной</w:t>
      </w:r>
      <w:r>
        <w:t xml:space="preserve"> </w:t>
      </w:r>
      <w:r w:rsidR="00DF6887" w:rsidRPr="00CE5BCB">
        <w:t>части</w:t>
      </w:r>
      <w:r>
        <w:t xml:space="preserve"> </w:t>
      </w:r>
      <w:r w:rsidR="00DF6887" w:rsidRPr="00CE5BCB">
        <w:t>населения,</w:t>
      </w:r>
      <w:r>
        <w:t xml:space="preserve"> </w:t>
      </w:r>
      <w:r w:rsidR="00DF6887" w:rsidRPr="00CE5BCB">
        <w:t>напротив,</w:t>
      </w:r>
      <w:r>
        <w:t xml:space="preserve"> </w:t>
      </w:r>
      <w:r w:rsidR="00DF6887" w:rsidRPr="00CE5BCB">
        <w:t>необходимо</w:t>
      </w:r>
      <w:r>
        <w:t xml:space="preserve"> </w:t>
      </w:r>
      <w:r w:rsidR="00DF6887" w:rsidRPr="00CE5BCB">
        <w:t>повысить</w:t>
      </w:r>
      <w:r>
        <w:t xml:space="preserve"> </w:t>
      </w:r>
      <w:r w:rsidR="00DF6887" w:rsidRPr="00CE5BCB">
        <w:t>размер</w:t>
      </w:r>
      <w:r>
        <w:t xml:space="preserve"> </w:t>
      </w:r>
      <w:r w:rsidR="00DF6887" w:rsidRPr="00CE5BCB">
        <w:t>пенсионных</w:t>
      </w:r>
      <w:r>
        <w:t xml:space="preserve"> </w:t>
      </w:r>
      <w:r w:rsidR="00DF6887" w:rsidRPr="00CE5BCB">
        <w:t>взносов</w:t>
      </w:r>
      <w:r>
        <w:t>»</w:t>
      </w:r>
      <w:r w:rsidR="00DF6887" w:rsidRPr="00CE5BCB">
        <w:t>,</w:t>
      </w:r>
      <w:r>
        <w:t xml:space="preserve"> </w:t>
      </w:r>
      <w:r w:rsidR="00DF6887" w:rsidRPr="00CE5BCB">
        <w:t>–</w:t>
      </w:r>
      <w:r>
        <w:t xml:space="preserve"> </w:t>
      </w:r>
      <w:r w:rsidR="00DF6887" w:rsidRPr="00CE5BCB">
        <w:t>считает</w:t>
      </w:r>
      <w:r>
        <w:t xml:space="preserve"> </w:t>
      </w:r>
      <w:r w:rsidR="00DF6887" w:rsidRPr="00CE5BCB">
        <w:t>эксперт.</w:t>
      </w:r>
    </w:p>
    <w:p w:rsidR="00DF6887" w:rsidRPr="00CE5BCB" w:rsidRDefault="00DF6887" w:rsidP="00DF6887">
      <w:r w:rsidRPr="00CE5BCB">
        <w:t>По</w:t>
      </w:r>
      <w:r w:rsidR="00CE5BCB">
        <w:t xml:space="preserve"> </w:t>
      </w:r>
      <w:r w:rsidRPr="00CE5BCB">
        <w:t>его</w:t>
      </w:r>
      <w:r w:rsidR="00CE5BCB">
        <w:t xml:space="preserve"> </w:t>
      </w:r>
      <w:r w:rsidRPr="00CE5BCB">
        <w:t>данным,</w:t>
      </w:r>
      <w:r w:rsidR="00CE5BCB">
        <w:t xml:space="preserve"> </w:t>
      </w:r>
      <w:r w:rsidRPr="00CE5BCB">
        <w:t>средний</w:t>
      </w:r>
      <w:r w:rsidR="00CE5BCB">
        <w:t xml:space="preserve"> </w:t>
      </w:r>
      <w:r w:rsidRPr="00CE5BCB">
        <w:t>размер</w:t>
      </w:r>
      <w:r w:rsidR="00CE5BCB">
        <w:t xml:space="preserve"> </w:t>
      </w:r>
      <w:r w:rsidRPr="00CE5BCB">
        <w:t>пенсионных</w:t>
      </w:r>
      <w:r w:rsidR="00CE5BCB">
        <w:t xml:space="preserve"> </w:t>
      </w:r>
      <w:r w:rsidRPr="00CE5BCB">
        <w:t>отчислений</w:t>
      </w:r>
      <w:r w:rsidR="00CE5BCB">
        <w:t xml:space="preserve"> </w:t>
      </w:r>
      <w:r w:rsidRPr="00CE5BCB">
        <w:t>по</w:t>
      </w:r>
      <w:r w:rsidR="00CE5BCB">
        <w:t xml:space="preserve"> </w:t>
      </w:r>
      <w:r w:rsidRPr="00CE5BCB">
        <w:t>ОЭСР</w:t>
      </w:r>
      <w:r w:rsidR="00CE5BCB">
        <w:t xml:space="preserve"> </w:t>
      </w:r>
      <w:r w:rsidRPr="00CE5BCB">
        <w:t>(Организация</w:t>
      </w:r>
      <w:r w:rsidR="00CE5BCB">
        <w:t xml:space="preserve"> </w:t>
      </w:r>
      <w:r w:rsidRPr="00CE5BCB">
        <w:t>экономического</w:t>
      </w:r>
      <w:r w:rsidR="00CE5BCB">
        <w:t xml:space="preserve"> </w:t>
      </w:r>
      <w:r w:rsidRPr="00CE5BCB">
        <w:t>сотрудничества</w:t>
      </w:r>
      <w:r w:rsidR="00CE5BCB">
        <w:t xml:space="preserve"> </w:t>
      </w:r>
      <w:r w:rsidRPr="00CE5BCB">
        <w:t>и</w:t>
      </w:r>
      <w:r w:rsidR="00CE5BCB">
        <w:t xml:space="preserve"> </w:t>
      </w:r>
      <w:r w:rsidRPr="00CE5BCB">
        <w:t>развития,</w:t>
      </w:r>
      <w:r w:rsidR="00CE5BCB">
        <w:t xml:space="preserve"> </w:t>
      </w:r>
      <w:r w:rsidRPr="00CE5BCB">
        <w:t>куда</w:t>
      </w:r>
      <w:r w:rsidR="00CE5BCB">
        <w:t xml:space="preserve"> </w:t>
      </w:r>
      <w:r w:rsidRPr="00CE5BCB">
        <w:t>входят</w:t>
      </w:r>
      <w:r w:rsidR="00CE5BCB">
        <w:t xml:space="preserve"> </w:t>
      </w:r>
      <w:r w:rsidRPr="00CE5BCB">
        <w:t>38</w:t>
      </w:r>
      <w:r w:rsidR="00CE5BCB">
        <w:t xml:space="preserve"> </w:t>
      </w:r>
      <w:r w:rsidRPr="00CE5BCB">
        <w:t>государств,</w:t>
      </w:r>
      <w:r w:rsidR="00CE5BCB">
        <w:t xml:space="preserve"> </w:t>
      </w:r>
      <w:r w:rsidRPr="00CE5BCB">
        <w:t>на</w:t>
      </w:r>
      <w:r w:rsidR="00CE5BCB">
        <w:t xml:space="preserve"> </w:t>
      </w:r>
      <w:r w:rsidRPr="00CE5BCB">
        <w:t>них</w:t>
      </w:r>
      <w:r w:rsidR="00CE5BCB">
        <w:t xml:space="preserve"> </w:t>
      </w:r>
      <w:r w:rsidRPr="00CE5BCB">
        <w:t>приходится</w:t>
      </w:r>
      <w:r w:rsidR="00CE5BCB">
        <w:t xml:space="preserve"> </w:t>
      </w:r>
      <w:r w:rsidRPr="00CE5BCB">
        <w:t>60%</w:t>
      </w:r>
      <w:r w:rsidR="00CE5BCB">
        <w:t xml:space="preserve"> </w:t>
      </w:r>
      <w:r w:rsidRPr="00CE5BCB">
        <w:t>мирового</w:t>
      </w:r>
      <w:r w:rsidR="00CE5BCB">
        <w:t xml:space="preserve"> </w:t>
      </w:r>
      <w:r w:rsidRPr="00CE5BCB">
        <w:t>ВВП)</w:t>
      </w:r>
      <w:r w:rsidR="00CE5BCB">
        <w:t xml:space="preserve"> </w:t>
      </w:r>
      <w:r w:rsidRPr="00CE5BCB">
        <w:t>–</w:t>
      </w:r>
      <w:r w:rsidR="00CE5BCB">
        <w:t xml:space="preserve"> </w:t>
      </w:r>
      <w:r w:rsidRPr="00CE5BCB">
        <w:t>20%.</w:t>
      </w:r>
    </w:p>
    <w:p w:rsidR="00DF6887" w:rsidRPr="00CE5BCB" w:rsidRDefault="00CE5BCB" w:rsidP="00DF6887">
      <w:r>
        <w:t>«</w:t>
      </w:r>
      <w:r w:rsidR="00DF6887" w:rsidRPr="00CE5BCB">
        <w:t>Дело</w:t>
      </w:r>
      <w:r>
        <w:t xml:space="preserve"> </w:t>
      </w:r>
      <w:r w:rsidR="00DF6887" w:rsidRPr="00CE5BCB">
        <w:t>не</w:t>
      </w:r>
      <w:r>
        <w:t xml:space="preserve"> </w:t>
      </w:r>
      <w:r w:rsidR="00DF6887" w:rsidRPr="00CE5BCB">
        <w:t>только</w:t>
      </w:r>
      <w:r>
        <w:t xml:space="preserve"> </w:t>
      </w:r>
      <w:r w:rsidR="00DF6887" w:rsidRPr="00CE5BCB">
        <w:t>в</w:t>
      </w:r>
      <w:r>
        <w:t xml:space="preserve"> </w:t>
      </w:r>
      <w:r w:rsidR="00DF6887" w:rsidRPr="00CE5BCB">
        <w:t>размере</w:t>
      </w:r>
      <w:r>
        <w:t xml:space="preserve"> </w:t>
      </w:r>
      <w:r w:rsidR="00DF6887" w:rsidRPr="00CE5BCB">
        <w:t>взносов,</w:t>
      </w:r>
      <w:r>
        <w:t xml:space="preserve"> </w:t>
      </w:r>
      <w:r w:rsidR="00DF6887" w:rsidRPr="00CE5BCB">
        <w:t>но</w:t>
      </w:r>
      <w:r>
        <w:t xml:space="preserve"> </w:t>
      </w:r>
      <w:r w:rsidR="00DF6887" w:rsidRPr="00CE5BCB">
        <w:t>и</w:t>
      </w:r>
      <w:r>
        <w:t xml:space="preserve"> </w:t>
      </w:r>
      <w:r w:rsidR="00DF6887" w:rsidRPr="00CE5BCB">
        <w:t>в</w:t>
      </w:r>
      <w:r>
        <w:t xml:space="preserve"> </w:t>
      </w:r>
      <w:r w:rsidR="00DF6887" w:rsidRPr="00CE5BCB">
        <w:t>том,</w:t>
      </w:r>
      <w:r>
        <w:t xml:space="preserve"> </w:t>
      </w:r>
      <w:r w:rsidR="00DF6887" w:rsidRPr="00CE5BCB">
        <w:t>как</w:t>
      </w:r>
      <w:r>
        <w:t xml:space="preserve"> </w:t>
      </w:r>
      <w:r w:rsidR="00DF6887" w:rsidRPr="00CE5BCB">
        <w:t>регулярно</w:t>
      </w:r>
      <w:r>
        <w:t xml:space="preserve"> </w:t>
      </w:r>
      <w:r w:rsidR="00DF6887" w:rsidRPr="00CE5BCB">
        <w:t>их</w:t>
      </w:r>
      <w:r>
        <w:t xml:space="preserve"> </w:t>
      </w:r>
      <w:r w:rsidR="00DF6887" w:rsidRPr="00CE5BCB">
        <w:t>делают.</w:t>
      </w:r>
      <w:r>
        <w:t xml:space="preserve"> </w:t>
      </w:r>
      <w:r w:rsidR="00DF6887" w:rsidRPr="00CE5BCB">
        <w:t>Их</w:t>
      </w:r>
      <w:r>
        <w:t xml:space="preserve"> </w:t>
      </w:r>
      <w:r w:rsidR="00DF6887" w:rsidRPr="00CE5BCB">
        <w:t>желательно</w:t>
      </w:r>
      <w:r>
        <w:t xml:space="preserve"> </w:t>
      </w:r>
      <w:r w:rsidR="00DF6887" w:rsidRPr="00CE5BCB">
        <w:t>делать</w:t>
      </w:r>
      <w:r>
        <w:t xml:space="preserve"> </w:t>
      </w:r>
      <w:r w:rsidR="00DF6887" w:rsidRPr="00CE5BCB">
        <w:t>12</w:t>
      </w:r>
      <w:r>
        <w:t xml:space="preserve"> </w:t>
      </w:r>
      <w:r w:rsidR="00DF6887" w:rsidRPr="00CE5BCB">
        <w:t>раз</w:t>
      </w:r>
      <w:r>
        <w:t xml:space="preserve"> </w:t>
      </w:r>
      <w:r w:rsidR="00DF6887" w:rsidRPr="00CE5BCB">
        <w:t>в</w:t>
      </w:r>
      <w:r>
        <w:t xml:space="preserve"> </w:t>
      </w:r>
      <w:r w:rsidR="00DF6887" w:rsidRPr="00CE5BCB">
        <w:t>год.</w:t>
      </w:r>
      <w:r>
        <w:t xml:space="preserve"> </w:t>
      </w:r>
      <w:r w:rsidR="00DF6887" w:rsidRPr="00CE5BCB">
        <w:t>Второй</w:t>
      </w:r>
      <w:r>
        <w:t xml:space="preserve"> </w:t>
      </w:r>
      <w:r w:rsidR="00DF6887" w:rsidRPr="00CE5BCB">
        <w:t>аспект</w:t>
      </w:r>
      <w:r>
        <w:t xml:space="preserve"> </w:t>
      </w:r>
      <w:r w:rsidR="00DF6887" w:rsidRPr="00CE5BCB">
        <w:t>–</w:t>
      </w:r>
      <w:r>
        <w:t xml:space="preserve"> </w:t>
      </w:r>
      <w:r w:rsidR="00DF6887" w:rsidRPr="00CE5BCB">
        <w:t>как</w:t>
      </w:r>
      <w:r>
        <w:t xml:space="preserve"> </w:t>
      </w:r>
      <w:r w:rsidR="00DF6887" w:rsidRPr="00CE5BCB">
        <w:t>долго</w:t>
      </w:r>
      <w:r>
        <w:t xml:space="preserve"> </w:t>
      </w:r>
      <w:r w:rsidR="00DF6887" w:rsidRPr="00CE5BCB">
        <w:t>вы</w:t>
      </w:r>
      <w:r>
        <w:t xml:space="preserve"> </w:t>
      </w:r>
      <w:r w:rsidR="00DF6887" w:rsidRPr="00CE5BCB">
        <w:t>их</w:t>
      </w:r>
      <w:r>
        <w:t xml:space="preserve"> </w:t>
      </w:r>
      <w:r w:rsidR="00DF6887" w:rsidRPr="00CE5BCB">
        <w:t>делаете.</w:t>
      </w:r>
      <w:r>
        <w:t xml:space="preserve"> </w:t>
      </w:r>
      <w:r w:rsidR="00DF6887" w:rsidRPr="00CE5BCB">
        <w:t>В</w:t>
      </w:r>
      <w:r>
        <w:t xml:space="preserve"> </w:t>
      </w:r>
      <w:r w:rsidR="00DF6887" w:rsidRPr="00CE5BCB">
        <w:t>Чили</w:t>
      </w:r>
      <w:r>
        <w:t xml:space="preserve"> </w:t>
      </w:r>
      <w:r w:rsidR="00DF6887" w:rsidRPr="00CE5BCB">
        <w:t>почти</w:t>
      </w:r>
      <w:r>
        <w:t xml:space="preserve"> </w:t>
      </w:r>
      <w:r w:rsidR="00DF6887" w:rsidRPr="00CE5BCB">
        <w:t>80%</w:t>
      </w:r>
      <w:r>
        <w:t xml:space="preserve"> </w:t>
      </w:r>
      <w:r w:rsidR="00DF6887" w:rsidRPr="00CE5BCB">
        <w:t>всех</w:t>
      </w:r>
      <w:r>
        <w:t xml:space="preserve"> </w:t>
      </w:r>
      <w:r w:rsidR="00DF6887" w:rsidRPr="00CE5BCB">
        <w:t>денег</w:t>
      </w:r>
      <w:r>
        <w:t xml:space="preserve"> </w:t>
      </w:r>
      <w:r w:rsidR="00DF6887" w:rsidRPr="00CE5BCB">
        <w:t>–</w:t>
      </w:r>
      <w:r>
        <w:t xml:space="preserve"> </w:t>
      </w:r>
      <w:r w:rsidR="00DF6887" w:rsidRPr="00CE5BCB">
        <w:t>это</w:t>
      </w:r>
      <w:r>
        <w:t xml:space="preserve"> </w:t>
      </w:r>
      <w:r w:rsidR="00DF6887" w:rsidRPr="00CE5BCB">
        <w:t>накопленный</w:t>
      </w:r>
      <w:r>
        <w:t xml:space="preserve"> </w:t>
      </w:r>
      <w:r w:rsidR="00DF6887" w:rsidRPr="00CE5BCB">
        <w:t>инвестиционный</w:t>
      </w:r>
      <w:r>
        <w:t xml:space="preserve"> </w:t>
      </w:r>
      <w:r w:rsidR="00DF6887" w:rsidRPr="00CE5BCB">
        <w:t>доход,</w:t>
      </w:r>
      <w:r>
        <w:t xml:space="preserve"> </w:t>
      </w:r>
      <w:r w:rsidR="00DF6887" w:rsidRPr="00CE5BCB">
        <w:t>в</w:t>
      </w:r>
      <w:r>
        <w:t xml:space="preserve"> </w:t>
      </w:r>
      <w:r w:rsidR="00DF6887" w:rsidRPr="00CE5BCB">
        <w:t>Казахстане</w:t>
      </w:r>
      <w:r>
        <w:t xml:space="preserve"> </w:t>
      </w:r>
      <w:r w:rsidR="00DF6887" w:rsidRPr="00CE5BCB">
        <w:t>–</w:t>
      </w:r>
      <w:r>
        <w:t xml:space="preserve"> </w:t>
      </w:r>
      <w:r w:rsidR="00DF6887" w:rsidRPr="00CE5BCB">
        <w:t>40%.</w:t>
      </w:r>
      <w:r>
        <w:t xml:space="preserve"> </w:t>
      </w:r>
      <w:r w:rsidR="00DF6887" w:rsidRPr="00CE5BCB">
        <w:t>То</w:t>
      </w:r>
      <w:r>
        <w:t xml:space="preserve"> </w:t>
      </w:r>
      <w:r w:rsidR="00DF6887" w:rsidRPr="00CE5BCB">
        <w:t>есть</w:t>
      </w:r>
      <w:r>
        <w:t xml:space="preserve"> </w:t>
      </w:r>
      <w:r w:rsidR="00DF6887" w:rsidRPr="00CE5BCB">
        <w:t>инвестиционный</w:t>
      </w:r>
      <w:r>
        <w:t xml:space="preserve"> </w:t>
      </w:r>
      <w:r w:rsidR="00DF6887" w:rsidRPr="00CE5BCB">
        <w:t>доход</w:t>
      </w:r>
      <w:r>
        <w:t xml:space="preserve"> </w:t>
      </w:r>
      <w:r w:rsidR="00DF6887" w:rsidRPr="00CE5BCB">
        <w:t>через</w:t>
      </w:r>
      <w:r>
        <w:t xml:space="preserve"> </w:t>
      </w:r>
      <w:r w:rsidR="00DF6887" w:rsidRPr="00CE5BCB">
        <w:t>40</w:t>
      </w:r>
      <w:r>
        <w:t xml:space="preserve"> </w:t>
      </w:r>
      <w:r w:rsidR="00DF6887" w:rsidRPr="00CE5BCB">
        <w:t>лет</w:t>
      </w:r>
      <w:r>
        <w:t xml:space="preserve"> </w:t>
      </w:r>
      <w:r w:rsidR="00DF6887" w:rsidRPr="00CE5BCB">
        <w:t>будет</w:t>
      </w:r>
      <w:r>
        <w:t xml:space="preserve"> </w:t>
      </w:r>
      <w:r w:rsidR="00DF6887" w:rsidRPr="00CE5BCB">
        <w:t>составлять</w:t>
      </w:r>
      <w:r>
        <w:t xml:space="preserve"> </w:t>
      </w:r>
      <w:r w:rsidR="00DF6887" w:rsidRPr="00CE5BCB">
        <w:t>две</w:t>
      </w:r>
      <w:r>
        <w:t xml:space="preserve"> </w:t>
      </w:r>
      <w:r w:rsidR="00DF6887" w:rsidRPr="00CE5BCB">
        <w:t>трети</w:t>
      </w:r>
      <w:r>
        <w:t xml:space="preserve"> </w:t>
      </w:r>
      <w:r w:rsidR="00DF6887" w:rsidRPr="00CE5BCB">
        <w:t>сбережений</w:t>
      </w:r>
      <w:r>
        <w:t xml:space="preserve"> </w:t>
      </w:r>
      <w:r w:rsidR="00DF6887" w:rsidRPr="00CE5BCB">
        <w:t>вкладчиков,</w:t>
      </w:r>
      <w:r>
        <w:t xml:space="preserve"> </w:t>
      </w:r>
      <w:r w:rsidR="00DF6887" w:rsidRPr="00CE5BCB">
        <w:t>взносы,</w:t>
      </w:r>
      <w:r>
        <w:t xml:space="preserve"> </w:t>
      </w:r>
      <w:r w:rsidR="00DF6887" w:rsidRPr="00CE5BCB">
        <w:t>в</w:t>
      </w:r>
      <w:r>
        <w:t xml:space="preserve"> </w:t>
      </w:r>
      <w:r w:rsidR="00DF6887" w:rsidRPr="00CE5BCB">
        <w:t>свою</w:t>
      </w:r>
      <w:r>
        <w:t xml:space="preserve"> </w:t>
      </w:r>
      <w:r w:rsidR="00DF6887" w:rsidRPr="00CE5BCB">
        <w:t>очередь</w:t>
      </w:r>
      <w:r>
        <w:t xml:space="preserve"> </w:t>
      </w:r>
      <w:r w:rsidR="00DF6887" w:rsidRPr="00CE5BCB">
        <w:t>–</w:t>
      </w:r>
      <w:r>
        <w:t xml:space="preserve"> </w:t>
      </w:r>
      <w:r w:rsidR="00DF6887" w:rsidRPr="00CE5BCB">
        <w:t>одну</w:t>
      </w:r>
      <w:r>
        <w:t xml:space="preserve"> </w:t>
      </w:r>
      <w:r w:rsidR="00DF6887" w:rsidRPr="00CE5BCB">
        <w:t>треть.</w:t>
      </w:r>
      <w:r>
        <w:t xml:space="preserve"> </w:t>
      </w:r>
      <w:r w:rsidR="00DF6887" w:rsidRPr="00CE5BCB">
        <w:t>Прич</w:t>
      </w:r>
      <w:r>
        <w:t>е</w:t>
      </w:r>
      <w:r w:rsidR="00DF6887" w:rsidRPr="00CE5BCB">
        <w:t>м</w:t>
      </w:r>
      <w:r>
        <w:t xml:space="preserve"> </w:t>
      </w:r>
      <w:r w:rsidR="00DF6887" w:rsidRPr="00CE5BCB">
        <w:t>инвестдоход</w:t>
      </w:r>
      <w:r>
        <w:t xml:space="preserve"> </w:t>
      </w:r>
      <w:r w:rsidR="00DF6887" w:rsidRPr="00CE5BCB">
        <w:t>не</w:t>
      </w:r>
      <w:r>
        <w:t xml:space="preserve"> </w:t>
      </w:r>
      <w:r w:rsidR="00DF6887" w:rsidRPr="00CE5BCB">
        <w:t>облагается</w:t>
      </w:r>
      <w:r>
        <w:t xml:space="preserve"> </w:t>
      </w:r>
      <w:r w:rsidR="00DF6887" w:rsidRPr="00CE5BCB">
        <w:t>налогом.</w:t>
      </w:r>
      <w:r>
        <w:t xml:space="preserve"> </w:t>
      </w:r>
      <w:r w:rsidR="00DF6887" w:rsidRPr="00CE5BCB">
        <w:t>Это</w:t>
      </w:r>
      <w:r>
        <w:t xml:space="preserve"> </w:t>
      </w:r>
      <w:r w:rsidR="00DF6887" w:rsidRPr="00CE5BCB">
        <w:t>очень</w:t>
      </w:r>
      <w:r>
        <w:t xml:space="preserve"> </w:t>
      </w:r>
      <w:r w:rsidR="00DF6887" w:rsidRPr="00CE5BCB">
        <w:t>важный</w:t>
      </w:r>
      <w:r>
        <w:t xml:space="preserve"> </w:t>
      </w:r>
      <w:r w:rsidR="00DF6887" w:rsidRPr="00CE5BCB">
        <w:t>плюс</w:t>
      </w:r>
      <w:r>
        <w:t xml:space="preserve"> </w:t>
      </w:r>
      <w:r w:rsidR="00DF6887" w:rsidRPr="00CE5BCB">
        <w:t>нахождения</w:t>
      </w:r>
      <w:r>
        <w:t xml:space="preserve"> </w:t>
      </w:r>
      <w:r w:rsidR="00DF6887" w:rsidRPr="00CE5BCB">
        <w:t>в</w:t>
      </w:r>
      <w:r>
        <w:t xml:space="preserve"> </w:t>
      </w:r>
      <w:r w:rsidR="00DF6887" w:rsidRPr="00CE5BCB">
        <w:t>системе</w:t>
      </w:r>
      <w:r>
        <w:t>»</w:t>
      </w:r>
      <w:r w:rsidR="00DF6887" w:rsidRPr="00CE5BCB">
        <w:t>,</w:t>
      </w:r>
      <w:r>
        <w:t xml:space="preserve"> </w:t>
      </w:r>
      <w:r w:rsidR="00DF6887" w:rsidRPr="00CE5BCB">
        <w:t>–</w:t>
      </w:r>
      <w:r>
        <w:t xml:space="preserve"> </w:t>
      </w:r>
      <w:r w:rsidR="00DF6887" w:rsidRPr="00CE5BCB">
        <w:t>обратил</w:t>
      </w:r>
      <w:r>
        <w:t xml:space="preserve"> </w:t>
      </w:r>
      <w:r w:rsidR="00DF6887" w:rsidRPr="00CE5BCB">
        <w:t>внимание</w:t>
      </w:r>
      <w:r>
        <w:t xml:space="preserve"> </w:t>
      </w:r>
      <w:r w:rsidR="00DF6887" w:rsidRPr="00CE5BCB">
        <w:t>Марченко.</w:t>
      </w:r>
    </w:p>
    <w:p w:rsidR="00DF6887" w:rsidRPr="00CE5BCB" w:rsidRDefault="00DF6887" w:rsidP="00DF6887">
      <w:r w:rsidRPr="00CE5BCB">
        <w:t>Он</w:t>
      </w:r>
      <w:r w:rsidR="00CE5BCB">
        <w:t xml:space="preserve"> </w:t>
      </w:r>
      <w:r w:rsidRPr="00CE5BCB">
        <w:t>также</w:t>
      </w:r>
      <w:r w:rsidR="00CE5BCB">
        <w:t xml:space="preserve"> </w:t>
      </w:r>
      <w:r w:rsidRPr="00CE5BCB">
        <w:t>высказался,</w:t>
      </w:r>
      <w:r w:rsidR="00CE5BCB">
        <w:t xml:space="preserve"> </w:t>
      </w:r>
      <w:r w:rsidRPr="00CE5BCB">
        <w:t>стоит</w:t>
      </w:r>
      <w:r w:rsidR="00CE5BCB">
        <w:t xml:space="preserve"> </w:t>
      </w:r>
      <w:r w:rsidRPr="00CE5BCB">
        <w:t>ли</w:t>
      </w:r>
      <w:r w:rsidR="00CE5BCB">
        <w:t xml:space="preserve"> </w:t>
      </w:r>
      <w:r w:rsidRPr="00CE5BCB">
        <w:t>вкладывать</w:t>
      </w:r>
      <w:r w:rsidR="00CE5BCB">
        <w:t xml:space="preserve"> </w:t>
      </w:r>
      <w:r w:rsidRPr="00CE5BCB">
        <w:t>пенсионные</w:t>
      </w:r>
      <w:r w:rsidR="00CE5BCB">
        <w:t xml:space="preserve"> </w:t>
      </w:r>
      <w:r w:rsidRPr="00CE5BCB">
        <w:t>деньги</w:t>
      </w:r>
      <w:r w:rsidR="00CE5BCB">
        <w:t xml:space="preserve"> </w:t>
      </w:r>
      <w:r w:rsidRPr="00CE5BCB">
        <w:t>в</w:t>
      </w:r>
      <w:r w:rsidR="00CE5BCB">
        <w:t xml:space="preserve"> </w:t>
      </w:r>
      <w:r w:rsidRPr="00CE5BCB">
        <w:t>инфраструктурные</w:t>
      </w:r>
      <w:r w:rsidR="00CE5BCB">
        <w:t xml:space="preserve"> </w:t>
      </w:r>
      <w:r w:rsidRPr="00CE5BCB">
        <w:t>проекты.</w:t>
      </w:r>
    </w:p>
    <w:p w:rsidR="00DF6887" w:rsidRPr="00CE5BCB" w:rsidRDefault="00CE5BCB" w:rsidP="00DF6887">
      <w:r>
        <w:t>«</w:t>
      </w:r>
      <w:r w:rsidR="00DF6887" w:rsidRPr="00CE5BCB">
        <w:t>В</w:t>
      </w:r>
      <w:r>
        <w:t xml:space="preserve"> </w:t>
      </w:r>
      <w:r w:rsidR="00DF6887" w:rsidRPr="00CE5BCB">
        <w:t>Японии</w:t>
      </w:r>
      <w:r>
        <w:t xml:space="preserve"> </w:t>
      </w:r>
      <w:r w:rsidR="00DF6887" w:rsidRPr="00CE5BCB">
        <w:t>почтово-сберегательная</w:t>
      </w:r>
      <w:r>
        <w:t xml:space="preserve"> </w:t>
      </w:r>
      <w:r w:rsidR="00DF6887" w:rsidRPr="00CE5BCB">
        <w:t>система,</w:t>
      </w:r>
      <w:r>
        <w:t xml:space="preserve"> </w:t>
      </w:r>
      <w:r w:rsidR="00DF6887" w:rsidRPr="00CE5BCB">
        <w:t>которую</w:t>
      </w:r>
      <w:r>
        <w:t xml:space="preserve"> </w:t>
      </w:r>
      <w:r w:rsidR="00DF6887" w:rsidRPr="00CE5BCB">
        <w:t>мы</w:t>
      </w:r>
      <w:r>
        <w:t xml:space="preserve"> </w:t>
      </w:r>
      <w:r w:rsidR="00DF6887" w:rsidRPr="00CE5BCB">
        <w:t>пытались</w:t>
      </w:r>
      <w:r>
        <w:t xml:space="preserve"> </w:t>
      </w:r>
      <w:r w:rsidR="00DF6887" w:rsidRPr="00CE5BCB">
        <w:t>развить</w:t>
      </w:r>
      <w:r>
        <w:t xml:space="preserve"> </w:t>
      </w:r>
      <w:r w:rsidR="00DF6887" w:rsidRPr="00CE5BCB">
        <w:t>и</w:t>
      </w:r>
      <w:r>
        <w:t xml:space="preserve"> </w:t>
      </w:r>
      <w:r w:rsidR="00DF6887" w:rsidRPr="00CE5BCB">
        <w:t>в</w:t>
      </w:r>
      <w:r>
        <w:t xml:space="preserve"> </w:t>
      </w:r>
      <w:r w:rsidR="00DF6887" w:rsidRPr="00CE5BCB">
        <w:t>Казахстане</w:t>
      </w:r>
      <w:r>
        <w:t xml:space="preserve"> </w:t>
      </w:r>
      <w:r w:rsidR="00DF6887" w:rsidRPr="00CE5BCB">
        <w:t>(но</w:t>
      </w:r>
      <w:r>
        <w:t xml:space="preserve"> </w:t>
      </w:r>
      <w:r w:rsidR="00DF6887" w:rsidRPr="00CE5BCB">
        <w:t>у</w:t>
      </w:r>
      <w:r>
        <w:t xml:space="preserve"> </w:t>
      </w:r>
      <w:r w:rsidR="00DF6887" w:rsidRPr="00CE5BCB">
        <w:t>нас</w:t>
      </w:r>
      <w:r>
        <w:t xml:space="preserve"> </w:t>
      </w:r>
      <w:r w:rsidR="00DF6887" w:rsidRPr="00CE5BCB">
        <w:t>не</w:t>
      </w:r>
      <w:r>
        <w:t xml:space="preserve"> </w:t>
      </w:r>
      <w:r w:rsidR="00DF6887" w:rsidRPr="00CE5BCB">
        <w:t>очень</w:t>
      </w:r>
      <w:r>
        <w:t xml:space="preserve"> </w:t>
      </w:r>
      <w:r w:rsidR="00DF6887" w:rsidRPr="00CE5BCB">
        <w:t>хорошо</w:t>
      </w:r>
      <w:r>
        <w:t xml:space="preserve"> </w:t>
      </w:r>
      <w:r w:rsidR="00DF6887" w:rsidRPr="00CE5BCB">
        <w:t>получилось,</w:t>
      </w:r>
      <w:r>
        <w:t xml:space="preserve"> </w:t>
      </w:r>
      <w:r w:rsidR="00DF6887" w:rsidRPr="00CE5BCB">
        <w:t>к</w:t>
      </w:r>
      <w:r>
        <w:t xml:space="preserve"> </w:t>
      </w:r>
      <w:r w:rsidR="00DF6887" w:rsidRPr="00CE5BCB">
        <w:t>сожалению).</w:t>
      </w:r>
      <w:r>
        <w:t xml:space="preserve"> </w:t>
      </w:r>
      <w:r w:rsidR="00DF6887" w:rsidRPr="00CE5BCB">
        <w:t>Дополнительные</w:t>
      </w:r>
      <w:r>
        <w:t xml:space="preserve"> </w:t>
      </w:r>
      <w:r w:rsidR="00DF6887" w:rsidRPr="00CE5BCB">
        <w:t>средства,</w:t>
      </w:r>
      <w:r>
        <w:t xml:space="preserve"> </w:t>
      </w:r>
      <w:r w:rsidR="00DF6887" w:rsidRPr="00CE5BCB">
        <w:t>которые</w:t>
      </w:r>
      <w:r>
        <w:t xml:space="preserve"> </w:t>
      </w:r>
      <w:r w:rsidR="00DF6887" w:rsidRPr="00CE5BCB">
        <w:t>они</w:t>
      </w:r>
      <w:r>
        <w:t xml:space="preserve"> </w:t>
      </w:r>
      <w:r w:rsidR="00DF6887" w:rsidRPr="00CE5BCB">
        <w:t>привлекли</w:t>
      </w:r>
      <w:r>
        <w:t xml:space="preserve"> </w:t>
      </w:r>
      <w:r w:rsidR="00DF6887" w:rsidRPr="00CE5BCB">
        <w:t>–</w:t>
      </w:r>
      <w:r>
        <w:t xml:space="preserve"> </w:t>
      </w:r>
      <w:r w:rsidR="00DF6887" w:rsidRPr="00CE5BCB">
        <w:t>почтовые</w:t>
      </w:r>
      <w:r>
        <w:t xml:space="preserve"> </w:t>
      </w:r>
      <w:r w:rsidR="00DF6887" w:rsidRPr="00CE5BCB">
        <w:t>сбережения</w:t>
      </w:r>
      <w:r>
        <w:t xml:space="preserve"> </w:t>
      </w:r>
      <w:r w:rsidR="00DF6887" w:rsidRPr="00CE5BCB">
        <w:t>–</w:t>
      </w:r>
      <w:r>
        <w:t xml:space="preserve"> </w:t>
      </w:r>
      <w:r w:rsidR="00DF6887" w:rsidRPr="00CE5BCB">
        <w:t>как</w:t>
      </w:r>
      <w:r>
        <w:t xml:space="preserve"> </w:t>
      </w:r>
      <w:r w:rsidR="00DF6887" w:rsidRPr="00CE5BCB">
        <w:t>раз</w:t>
      </w:r>
      <w:r>
        <w:t xml:space="preserve"> </w:t>
      </w:r>
      <w:r w:rsidR="00DF6887" w:rsidRPr="00CE5BCB">
        <w:t>и</w:t>
      </w:r>
      <w:r>
        <w:t xml:space="preserve"> </w:t>
      </w:r>
      <w:r w:rsidR="00DF6887" w:rsidRPr="00CE5BCB">
        <w:t>направляли</w:t>
      </w:r>
      <w:r>
        <w:t xml:space="preserve"> </w:t>
      </w:r>
      <w:r w:rsidR="00DF6887" w:rsidRPr="00CE5BCB">
        <w:t>на</w:t>
      </w:r>
      <w:r>
        <w:t xml:space="preserve"> </w:t>
      </w:r>
      <w:r w:rsidR="00DF6887" w:rsidRPr="00CE5BCB">
        <w:t>развитие</w:t>
      </w:r>
      <w:r>
        <w:t xml:space="preserve"> </w:t>
      </w:r>
      <w:r w:rsidR="00DF6887" w:rsidRPr="00CE5BCB">
        <w:t>инфраструктуры</w:t>
      </w:r>
      <w:r>
        <w:t xml:space="preserve"> </w:t>
      </w:r>
      <w:r w:rsidR="00DF6887" w:rsidRPr="00CE5BCB">
        <w:t>–</w:t>
      </w:r>
      <w:r>
        <w:t xml:space="preserve"> </w:t>
      </w:r>
      <w:r w:rsidR="00DF6887" w:rsidRPr="00CE5BCB">
        <w:t>автомобильные,</w:t>
      </w:r>
      <w:r>
        <w:t xml:space="preserve"> </w:t>
      </w:r>
      <w:r w:rsidR="00DF6887" w:rsidRPr="00CE5BCB">
        <w:t>железные</w:t>
      </w:r>
      <w:r>
        <w:t xml:space="preserve"> </w:t>
      </w:r>
      <w:r w:rsidR="00DF6887" w:rsidRPr="00CE5BCB">
        <w:t>дороги,</w:t>
      </w:r>
      <w:r>
        <w:t xml:space="preserve"> </w:t>
      </w:r>
      <w:r w:rsidR="00DF6887" w:rsidRPr="00CE5BCB">
        <w:t>мосты.</w:t>
      </w:r>
      <w:r>
        <w:t xml:space="preserve"> </w:t>
      </w:r>
      <w:r w:rsidR="00DF6887" w:rsidRPr="00CE5BCB">
        <w:t>Часть</w:t>
      </w:r>
      <w:r>
        <w:t xml:space="preserve"> </w:t>
      </w:r>
      <w:r w:rsidR="00DF6887" w:rsidRPr="00CE5BCB">
        <w:t>денег,</w:t>
      </w:r>
      <w:r>
        <w:t xml:space="preserve"> </w:t>
      </w:r>
      <w:r w:rsidR="00DF6887" w:rsidRPr="00CE5BCB">
        <w:t>безусловно,</w:t>
      </w:r>
      <w:r>
        <w:t xml:space="preserve"> </w:t>
      </w:r>
      <w:r w:rsidR="00DF6887" w:rsidRPr="00CE5BCB">
        <w:t>должна</w:t>
      </w:r>
      <w:r>
        <w:t xml:space="preserve"> </w:t>
      </w:r>
      <w:r w:rsidR="00DF6887" w:rsidRPr="00CE5BCB">
        <w:t>использоваться</w:t>
      </w:r>
      <w:r>
        <w:t xml:space="preserve"> </w:t>
      </w:r>
      <w:r w:rsidR="00DF6887" w:rsidRPr="00CE5BCB">
        <w:t>внутри</w:t>
      </w:r>
      <w:r>
        <w:t xml:space="preserve"> </w:t>
      </w:r>
      <w:r w:rsidR="00DF6887" w:rsidRPr="00CE5BCB">
        <w:t>страны</w:t>
      </w:r>
      <w:r>
        <w:t xml:space="preserve"> </w:t>
      </w:r>
      <w:r w:rsidR="00DF6887" w:rsidRPr="00CE5BCB">
        <w:t>на</w:t>
      </w:r>
      <w:r>
        <w:t xml:space="preserve"> </w:t>
      </w:r>
      <w:r w:rsidR="00DF6887" w:rsidRPr="00CE5BCB">
        <w:t>инфраструктурные</w:t>
      </w:r>
      <w:r>
        <w:t xml:space="preserve"> </w:t>
      </w:r>
      <w:r w:rsidR="00DF6887" w:rsidRPr="00CE5BCB">
        <w:t>проекты.</w:t>
      </w:r>
      <w:r>
        <w:t xml:space="preserve"> </w:t>
      </w:r>
      <w:r w:rsidR="00DF6887" w:rsidRPr="00CE5BCB">
        <w:lastRenderedPageBreak/>
        <w:t>Другой</w:t>
      </w:r>
      <w:r>
        <w:t xml:space="preserve"> </w:t>
      </w:r>
      <w:r w:rsidR="00DF6887" w:rsidRPr="00CE5BCB">
        <w:t>вопрос,</w:t>
      </w:r>
      <w:r>
        <w:t xml:space="preserve"> </w:t>
      </w:r>
      <w:r w:rsidR="00DF6887" w:rsidRPr="00CE5BCB">
        <w:t>какая</w:t>
      </w:r>
      <w:r>
        <w:t xml:space="preserve"> </w:t>
      </w:r>
      <w:r w:rsidR="00DF6887" w:rsidRPr="00CE5BCB">
        <w:t>часть,</w:t>
      </w:r>
      <w:r>
        <w:t xml:space="preserve"> </w:t>
      </w:r>
      <w:r w:rsidR="00DF6887" w:rsidRPr="00CE5BCB">
        <w:t>и</w:t>
      </w:r>
      <w:r>
        <w:t xml:space="preserve"> </w:t>
      </w:r>
      <w:r w:rsidR="00DF6887" w:rsidRPr="00CE5BCB">
        <w:t>насколько</w:t>
      </w:r>
      <w:r>
        <w:t xml:space="preserve"> </w:t>
      </w:r>
      <w:r w:rsidR="00DF6887" w:rsidRPr="00CE5BCB">
        <w:t>эффективны</w:t>
      </w:r>
      <w:r>
        <w:t xml:space="preserve"> </w:t>
      </w:r>
      <w:r w:rsidR="00DF6887" w:rsidRPr="00CE5BCB">
        <w:t>будут</w:t>
      </w:r>
      <w:r>
        <w:t xml:space="preserve"> </w:t>
      </w:r>
      <w:r w:rsidR="00DF6887" w:rsidRPr="00CE5BCB">
        <w:t>эти</w:t>
      </w:r>
      <w:r>
        <w:t xml:space="preserve"> </w:t>
      </w:r>
      <w:r w:rsidR="00DF6887" w:rsidRPr="00CE5BCB">
        <w:t>инфраструктурные</w:t>
      </w:r>
      <w:r>
        <w:t xml:space="preserve"> </w:t>
      </w:r>
      <w:r w:rsidR="00DF6887" w:rsidRPr="00CE5BCB">
        <w:t>проекты</w:t>
      </w:r>
      <w:r>
        <w:t>»</w:t>
      </w:r>
      <w:r w:rsidR="00DF6887" w:rsidRPr="00CE5BCB">
        <w:t>,</w:t>
      </w:r>
      <w:r>
        <w:t xml:space="preserve"> </w:t>
      </w:r>
      <w:r w:rsidR="00DF6887" w:rsidRPr="00CE5BCB">
        <w:t>–</w:t>
      </w:r>
      <w:r>
        <w:t xml:space="preserve"> </w:t>
      </w:r>
      <w:r w:rsidR="00DF6887" w:rsidRPr="00CE5BCB">
        <w:t>отметил</w:t>
      </w:r>
      <w:r>
        <w:t xml:space="preserve"> </w:t>
      </w:r>
      <w:r w:rsidR="00DF6887" w:rsidRPr="00CE5BCB">
        <w:t>финансист.</w:t>
      </w:r>
    </w:p>
    <w:p w:rsidR="00DF6887" w:rsidRPr="00CE5BCB" w:rsidRDefault="00DF6887" w:rsidP="00DF6887">
      <w:r w:rsidRPr="00CE5BCB">
        <w:t>Поэтому</w:t>
      </w:r>
      <w:r w:rsidR="00CE5BCB">
        <w:t xml:space="preserve"> </w:t>
      </w:r>
      <w:r w:rsidRPr="00CE5BCB">
        <w:t>для</w:t>
      </w:r>
      <w:r w:rsidR="00CE5BCB">
        <w:t xml:space="preserve"> </w:t>
      </w:r>
      <w:r w:rsidRPr="00CE5BCB">
        <w:t>успешного</w:t>
      </w:r>
      <w:r w:rsidR="00CE5BCB">
        <w:t xml:space="preserve"> </w:t>
      </w:r>
      <w:r w:rsidRPr="00CE5BCB">
        <w:t>развития</w:t>
      </w:r>
      <w:r w:rsidR="00CE5BCB">
        <w:t xml:space="preserve"> </w:t>
      </w:r>
      <w:r w:rsidRPr="00CE5BCB">
        <w:t>национальной</w:t>
      </w:r>
      <w:r w:rsidR="00CE5BCB">
        <w:t xml:space="preserve"> </w:t>
      </w:r>
      <w:r w:rsidRPr="00CE5BCB">
        <w:t>пенсионной</w:t>
      </w:r>
      <w:r w:rsidR="00CE5BCB">
        <w:t xml:space="preserve"> </w:t>
      </w:r>
      <w:r w:rsidRPr="00CE5BCB">
        <w:t>системы,</w:t>
      </w:r>
      <w:r w:rsidR="00CE5BCB">
        <w:t xml:space="preserve"> </w:t>
      </w:r>
      <w:r w:rsidRPr="00CE5BCB">
        <w:t>по</w:t>
      </w:r>
      <w:r w:rsidR="00CE5BCB">
        <w:t xml:space="preserve"> </w:t>
      </w:r>
      <w:r w:rsidRPr="00CE5BCB">
        <w:t>его</w:t>
      </w:r>
      <w:r w:rsidR="00CE5BCB">
        <w:t xml:space="preserve"> </w:t>
      </w:r>
      <w:r w:rsidRPr="00CE5BCB">
        <w:t>словам,</w:t>
      </w:r>
      <w:r w:rsidR="00CE5BCB">
        <w:t xml:space="preserve"> </w:t>
      </w:r>
      <w:r w:rsidRPr="00CE5BCB">
        <w:t>важны</w:t>
      </w:r>
      <w:r w:rsidR="00CE5BCB">
        <w:t xml:space="preserve"> «</w:t>
      </w:r>
      <w:r w:rsidRPr="00CE5BCB">
        <w:t>разумность,</w:t>
      </w:r>
      <w:r w:rsidR="00CE5BCB">
        <w:t xml:space="preserve"> </w:t>
      </w:r>
      <w:r w:rsidRPr="00CE5BCB">
        <w:t>правильность,</w:t>
      </w:r>
      <w:r w:rsidR="00CE5BCB">
        <w:t xml:space="preserve"> </w:t>
      </w:r>
      <w:r w:rsidRPr="00CE5BCB">
        <w:t>целевое</w:t>
      </w:r>
      <w:r w:rsidR="00CE5BCB">
        <w:t xml:space="preserve"> </w:t>
      </w:r>
      <w:r w:rsidRPr="00CE5BCB">
        <w:t>использование</w:t>
      </w:r>
      <w:r w:rsidR="00CE5BCB">
        <w:t xml:space="preserve"> </w:t>
      </w:r>
      <w:r w:rsidRPr="00CE5BCB">
        <w:t>средств</w:t>
      </w:r>
      <w:r w:rsidR="00CE5BCB">
        <w:t>»</w:t>
      </w:r>
      <w:r w:rsidRPr="00CE5BCB">
        <w:t>,</w:t>
      </w:r>
      <w:r w:rsidR="00CE5BCB">
        <w:t xml:space="preserve"> </w:t>
      </w:r>
      <w:r w:rsidRPr="00CE5BCB">
        <w:t>включая</w:t>
      </w:r>
      <w:r w:rsidR="00CE5BCB">
        <w:t xml:space="preserve"> </w:t>
      </w:r>
      <w:r w:rsidRPr="00CE5BCB">
        <w:t>вложение</w:t>
      </w:r>
      <w:r w:rsidR="00CE5BCB">
        <w:t xml:space="preserve"> </w:t>
      </w:r>
      <w:r w:rsidRPr="00CE5BCB">
        <w:t>части</w:t>
      </w:r>
      <w:r w:rsidR="00CE5BCB">
        <w:t xml:space="preserve"> </w:t>
      </w:r>
      <w:r w:rsidRPr="00CE5BCB">
        <w:t>финансов</w:t>
      </w:r>
      <w:r w:rsidR="00CE5BCB">
        <w:t xml:space="preserve"> </w:t>
      </w:r>
      <w:r w:rsidRPr="00CE5BCB">
        <w:t>в</w:t>
      </w:r>
      <w:r w:rsidR="00CE5BCB">
        <w:t xml:space="preserve"> </w:t>
      </w:r>
      <w:r w:rsidRPr="00CE5BCB">
        <w:t>зарубежные</w:t>
      </w:r>
      <w:r w:rsidR="00CE5BCB">
        <w:t xml:space="preserve"> </w:t>
      </w:r>
      <w:r w:rsidRPr="00CE5BCB">
        <w:t>активы.</w:t>
      </w:r>
    </w:p>
    <w:p w:rsidR="00DF6887" w:rsidRPr="00CE5BCB" w:rsidRDefault="00CE5BCB" w:rsidP="00DF6887">
      <w:r>
        <w:t>«</w:t>
      </w:r>
      <w:r w:rsidR="00DF6887" w:rsidRPr="00CE5BCB">
        <w:t>Часть</w:t>
      </w:r>
      <w:r>
        <w:t xml:space="preserve"> </w:t>
      </w:r>
      <w:r w:rsidR="00DF6887" w:rsidRPr="00CE5BCB">
        <w:t>денег</w:t>
      </w:r>
      <w:r>
        <w:t xml:space="preserve"> </w:t>
      </w:r>
      <w:r w:rsidR="00DF6887" w:rsidRPr="00CE5BCB">
        <w:t>должна</w:t>
      </w:r>
      <w:r>
        <w:t xml:space="preserve"> </w:t>
      </w:r>
      <w:r w:rsidR="00DF6887" w:rsidRPr="00CE5BCB">
        <w:t>быть</w:t>
      </w:r>
      <w:r>
        <w:t xml:space="preserve"> </w:t>
      </w:r>
      <w:r w:rsidR="00DF6887" w:rsidRPr="00CE5BCB">
        <w:t>вложена</w:t>
      </w:r>
      <w:r>
        <w:t xml:space="preserve"> </w:t>
      </w:r>
      <w:r w:rsidR="00DF6887" w:rsidRPr="00CE5BCB">
        <w:t>в</w:t>
      </w:r>
      <w:r>
        <w:t xml:space="preserve"> </w:t>
      </w:r>
      <w:r w:rsidR="00DF6887" w:rsidRPr="00CE5BCB">
        <w:t>иностранные</w:t>
      </w:r>
      <w:r>
        <w:t xml:space="preserve"> </w:t>
      </w:r>
      <w:r w:rsidR="00DF6887" w:rsidRPr="00CE5BCB">
        <w:t>активы.</w:t>
      </w:r>
      <w:r>
        <w:t xml:space="preserve"> </w:t>
      </w:r>
      <w:r w:rsidR="00DF6887" w:rsidRPr="00CE5BCB">
        <w:t>Это</w:t>
      </w:r>
      <w:r>
        <w:t xml:space="preserve"> </w:t>
      </w:r>
      <w:r w:rsidR="00DF6887" w:rsidRPr="00CE5BCB">
        <w:t>правильно.</w:t>
      </w:r>
      <w:r>
        <w:t xml:space="preserve"> </w:t>
      </w:r>
      <w:r w:rsidR="00DF6887" w:rsidRPr="00CE5BCB">
        <w:t>Но</w:t>
      </w:r>
      <w:r>
        <w:t xml:space="preserve"> </w:t>
      </w:r>
      <w:r w:rsidR="00DF6887" w:rsidRPr="00CE5BCB">
        <w:t>никто</w:t>
      </w:r>
      <w:r>
        <w:t xml:space="preserve"> </w:t>
      </w:r>
      <w:r w:rsidR="00DF6887" w:rsidRPr="00CE5BCB">
        <w:t>не</w:t>
      </w:r>
      <w:r>
        <w:t xml:space="preserve"> </w:t>
      </w:r>
      <w:r w:rsidR="00DF6887" w:rsidRPr="00CE5BCB">
        <w:t>хочет</w:t>
      </w:r>
      <w:r>
        <w:t xml:space="preserve"> </w:t>
      </w:r>
      <w:r w:rsidR="00DF6887" w:rsidRPr="00CE5BCB">
        <w:t>слишком</w:t>
      </w:r>
      <w:r>
        <w:t xml:space="preserve"> </w:t>
      </w:r>
      <w:r w:rsidR="00DF6887" w:rsidRPr="00CE5BCB">
        <w:t>много</w:t>
      </w:r>
      <w:r>
        <w:t xml:space="preserve"> </w:t>
      </w:r>
      <w:r w:rsidR="00DF6887" w:rsidRPr="00CE5BCB">
        <w:t>туда</w:t>
      </w:r>
      <w:r>
        <w:t xml:space="preserve"> </w:t>
      </w:r>
      <w:r w:rsidR="00DF6887" w:rsidRPr="00CE5BCB">
        <w:t>вкладывать.</w:t>
      </w:r>
      <w:r>
        <w:t xml:space="preserve"> </w:t>
      </w:r>
      <w:r w:rsidR="00DF6887" w:rsidRPr="00CE5BCB">
        <w:t>А</w:t>
      </w:r>
      <w:r>
        <w:t xml:space="preserve"> </w:t>
      </w:r>
      <w:r w:rsidR="00DF6887" w:rsidRPr="00CE5BCB">
        <w:t>потом,</w:t>
      </w:r>
      <w:r>
        <w:t xml:space="preserve"> </w:t>
      </w:r>
      <w:r w:rsidR="00DF6887" w:rsidRPr="00CE5BCB">
        <w:t>когда</w:t>
      </w:r>
      <w:r>
        <w:t xml:space="preserve"> </w:t>
      </w:r>
      <w:r w:rsidR="00DF6887" w:rsidRPr="00CE5BCB">
        <w:t>происходит</w:t>
      </w:r>
      <w:r>
        <w:t xml:space="preserve"> </w:t>
      </w:r>
      <w:r w:rsidR="00DF6887" w:rsidRPr="00CE5BCB">
        <w:t>девальвация,</w:t>
      </w:r>
      <w:r>
        <w:t xml:space="preserve"> </w:t>
      </w:r>
      <w:r w:rsidR="00DF6887" w:rsidRPr="00CE5BCB">
        <w:t>вкладчики</w:t>
      </w:r>
      <w:r>
        <w:t xml:space="preserve"> </w:t>
      </w:r>
      <w:r w:rsidR="00DF6887" w:rsidRPr="00CE5BCB">
        <w:t>говорят,</w:t>
      </w:r>
      <w:r>
        <w:t xml:space="preserve"> </w:t>
      </w:r>
      <w:r w:rsidR="00DF6887" w:rsidRPr="00CE5BCB">
        <w:t>что</w:t>
      </w:r>
      <w:r>
        <w:t xml:space="preserve"> </w:t>
      </w:r>
      <w:r w:rsidR="00DF6887" w:rsidRPr="00CE5BCB">
        <w:t>их</w:t>
      </w:r>
      <w:r>
        <w:t xml:space="preserve"> </w:t>
      </w:r>
      <w:r w:rsidR="00DF6887" w:rsidRPr="00CE5BCB">
        <w:t>сбережения</w:t>
      </w:r>
      <w:r>
        <w:t xml:space="preserve"> </w:t>
      </w:r>
      <w:r w:rsidR="00DF6887" w:rsidRPr="00CE5BCB">
        <w:t>в</w:t>
      </w:r>
      <w:r>
        <w:t xml:space="preserve"> </w:t>
      </w:r>
      <w:r w:rsidR="00DF6887" w:rsidRPr="00CE5BCB">
        <w:t>долларовом</w:t>
      </w:r>
      <w:r>
        <w:t xml:space="preserve"> </w:t>
      </w:r>
      <w:r w:rsidR="00DF6887" w:rsidRPr="00CE5BCB">
        <w:t>эквиваленте</w:t>
      </w:r>
      <w:r>
        <w:t xml:space="preserve"> </w:t>
      </w:r>
      <w:r w:rsidR="00DF6887" w:rsidRPr="00CE5BCB">
        <w:t>стали</w:t>
      </w:r>
      <w:r>
        <w:t xml:space="preserve"> </w:t>
      </w:r>
      <w:r w:rsidR="00DF6887" w:rsidRPr="00CE5BCB">
        <w:t>меньше.</w:t>
      </w:r>
      <w:r>
        <w:t xml:space="preserve"> </w:t>
      </w:r>
      <w:r w:rsidR="00DF6887" w:rsidRPr="00CE5BCB">
        <w:t>Если</w:t>
      </w:r>
      <w:r>
        <w:t xml:space="preserve"> </w:t>
      </w:r>
      <w:r w:rsidR="00DF6887" w:rsidRPr="00CE5BCB">
        <w:t>бы</w:t>
      </w:r>
      <w:r>
        <w:t xml:space="preserve"> </w:t>
      </w:r>
      <w:r w:rsidR="00DF6887" w:rsidRPr="00CE5BCB">
        <w:t>у</w:t>
      </w:r>
      <w:r>
        <w:t xml:space="preserve"> </w:t>
      </w:r>
      <w:r w:rsidR="00DF6887" w:rsidRPr="00CE5BCB">
        <w:t>нас</w:t>
      </w:r>
      <w:r>
        <w:t xml:space="preserve"> </w:t>
      </w:r>
      <w:r w:rsidR="00DF6887" w:rsidRPr="00CE5BCB">
        <w:t>50%</w:t>
      </w:r>
      <w:r>
        <w:t xml:space="preserve"> </w:t>
      </w:r>
      <w:r w:rsidR="00DF6887" w:rsidRPr="00CE5BCB">
        <w:t>пенсионных</w:t>
      </w:r>
      <w:r>
        <w:t xml:space="preserve"> </w:t>
      </w:r>
      <w:r w:rsidR="00DF6887" w:rsidRPr="00CE5BCB">
        <w:t>накоплений</w:t>
      </w:r>
      <w:r>
        <w:t xml:space="preserve"> </w:t>
      </w:r>
      <w:r w:rsidR="00DF6887" w:rsidRPr="00CE5BCB">
        <w:t>были</w:t>
      </w:r>
      <w:r>
        <w:t xml:space="preserve"> </w:t>
      </w:r>
      <w:r w:rsidR="00DF6887" w:rsidRPr="00CE5BCB">
        <w:t>инвестированы</w:t>
      </w:r>
      <w:r>
        <w:t xml:space="preserve"> </w:t>
      </w:r>
      <w:r w:rsidR="00DF6887" w:rsidRPr="00CE5BCB">
        <w:t>в</w:t>
      </w:r>
      <w:r>
        <w:t xml:space="preserve"> </w:t>
      </w:r>
      <w:r w:rsidR="00DF6887" w:rsidRPr="00CE5BCB">
        <w:t>свободно</w:t>
      </w:r>
      <w:r>
        <w:t xml:space="preserve"> </w:t>
      </w:r>
      <w:r w:rsidR="00DF6887" w:rsidRPr="00CE5BCB">
        <w:t>конвертируемые</w:t>
      </w:r>
      <w:r>
        <w:t xml:space="preserve"> </w:t>
      </w:r>
      <w:r w:rsidR="00DF6887" w:rsidRPr="00CE5BCB">
        <w:t>валюты,</w:t>
      </w:r>
      <w:r>
        <w:t xml:space="preserve"> </w:t>
      </w:r>
      <w:r w:rsidR="00DF6887" w:rsidRPr="00CE5BCB">
        <w:t>тогда</w:t>
      </w:r>
      <w:r>
        <w:t xml:space="preserve"> </w:t>
      </w:r>
      <w:r w:rsidR="00DF6887" w:rsidRPr="00CE5BCB">
        <w:t>обесценения</w:t>
      </w:r>
      <w:r>
        <w:t xml:space="preserve"> </w:t>
      </w:r>
      <w:r w:rsidR="00DF6887" w:rsidRPr="00CE5BCB">
        <w:t>не</w:t>
      </w:r>
      <w:r>
        <w:t xml:space="preserve"> </w:t>
      </w:r>
      <w:r w:rsidR="00DF6887" w:rsidRPr="00CE5BCB">
        <w:t>произошло</w:t>
      </w:r>
      <w:r>
        <w:t xml:space="preserve"> </w:t>
      </w:r>
      <w:r w:rsidR="00DF6887" w:rsidRPr="00CE5BCB">
        <w:t>бы.</w:t>
      </w:r>
      <w:r>
        <w:t xml:space="preserve"> </w:t>
      </w:r>
      <w:r w:rsidR="00DF6887" w:rsidRPr="00CE5BCB">
        <w:t>Но</w:t>
      </w:r>
      <w:r>
        <w:t xml:space="preserve"> </w:t>
      </w:r>
      <w:r w:rsidR="00DF6887" w:rsidRPr="00CE5BCB">
        <w:t>это</w:t>
      </w:r>
      <w:r>
        <w:t xml:space="preserve"> </w:t>
      </w:r>
      <w:r w:rsidR="00DF6887" w:rsidRPr="00CE5BCB">
        <w:t>очень</w:t>
      </w:r>
      <w:r>
        <w:t xml:space="preserve"> </w:t>
      </w:r>
      <w:r w:rsidR="00DF6887" w:rsidRPr="00CE5BCB">
        <w:t>трудная</w:t>
      </w:r>
      <w:r>
        <w:t xml:space="preserve"> </w:t>
      </w:r>
      <w:r w:rsidR="00DF6887" w:rsidRPr="00CE5BCB">
        <w:t>задача</w:t>
      </w:r>
      <w:r>
        <w:t xml:space="preserve"> </w:t>
      </w:r>
      <w:r w:rsidR="00DF6887" w:rsidRPr="00CE5BCB">
        <w:t>даже</w:t>
      </w:r>
      <w:r>
        <w:t xml:space="preserve"> </w:t>
      </w:r>
      <w:r w:rsidR="00DF6887" w:rsidRPr="00CE5BCB">
        <w:t>для</w:t>
      </w:r>
      <w:r>
        <w:t xml:space="preserve"> </w:t>
      </w:r>
      <w:r w:rsidR="00DF6887" w:rsidRPr="00CE5BCB">
        <w:t>отдельного</w:t>
      </w:r>
      <w:r>
        <w:t xml:space="preserve"> </w:t>
      </w:r>
      <w:r w:rsidR="00DF6887" w:rsidRPr="00CE5BCB">
        <w:t>человека:</w:t>
      </w:r>
      <w:r>
        <w:t xml:space="preserve"> </w:t>
      </w:r>
      <w:r w:rsidR="00DF6887" w:rsidRPr="00CE5BCB">
        <w:t>профинансировать</w:t>
      </w:r>
      <w:r>
        <w:t xml:space="preserve"> </w:t>
      </w:r>
      <w:r w:rsidR="00DF6887" w:rsidRPr="00CE5BCB">
        <w:t>текущие</w:t>
      </w:r>
      <w:r>
        <w:t xml:space="preserve"> </w:t>
      </w:r>
      <w:r w:rsidR="00DF6887" w:rsidRPr="00CE5BCB">
        <w:t>расходы</w:t>
      </w:r>
      <w:r>
        <w:t xml:space="preserve"> </w:t>
      </w:r>
      <w:r w:rsidR="00DF6887" w:rsidRPr="00CE5BCB">
        <w:t>и</w:t>
      </w:r>
      <w:r>
        <w:t xml:space="preserve"> </w:t>
      </w:r>
      <w:r w:rsidR="00DF6887" w:rsidRPr="00CE5BCB">
        <w:t>чтобы</w:t>
      </w:r>
      <w:r>
        <w:t xml:space="preserve"> </w:t>
      </w:r>
      <w:r w:rsidR="00DF6887" w:rsidRPr="00CE5BCB">
        <w:t>при</w:t>
      </w:r>
      <w:r>
        <w:t xml:space="preserve"> </w:t>
      </w:r>
      <w:r w:rsidR="00DF6887" w:rsidRPr="00CE5BCB">
        <w:t>этом</w:t>
      </w:r>
      <w:r>
        <w:t xml:space="preserve"> </w:t>
      </w:r>
      <w:r w:rsidR="00DF6887" w:rsidRPr="00CE5BCB">
        <w:t>осталось</w:t>
      </w:r>
      <w:r>
        <w:t xml:space="preserve"> </w:t>
      </w:r>
      <w:r w:rsidR="00DF6887" w:rsidRPr="00CE5BCB">
        <w:t>достаточно</w:t>
      </w:r>
      <w:r>
        <w:t xml:space="preserve"> </w:t>
      </w:r>
      <w:r w:rsidR="00DF6887" w:rsidRPr="00CE5BCB">
        <w:t>денег</w:t>
      </w:r>
      <w:r>
        <w:t xml:space="preserve"> </w:t>
      </w:r>
      <w:r w:rsidR="00DF6887" w:rsidRPr="00CE5BCB">
        <w:t>на</w:t>
      </w:r>
      <w:r>
        <w:t xml:space="preserve"> </w:t>
      </w:r>
      <w:r w:rsidR="00DF6887" w:rsidRPr="00CE5BCB">
        <w:t>долгую</w:t>
      </w:r>
      <w:r>
        <w:t xml:space="preserve"> </w:t>
      </w:r>
      <w:r w:rsidR="00DF6887" w:rsidRPr="00CE5BCB">
        <w:t>жизнь</w:t>
      </w:r>
      <w:r>
        <w:t>»</w:t>
      </w:r>
      <w:r w:rsidR="00DF6887" w:rsidRPr="00CE5BCB">
        <w:t>,</w:t>
      </w:r>
      <w:r>
        <w:t xml:space="preserve"> </w:t>
      </w:r>
      <w:r w:rsidR="00DF6887" w:rsidRPr="00CE5BCB">
        <w:t>–</w:t>
      </w:r>
      <w:r>
        <w:t xml:space="preserve"> </w:t>
      </w:r>
      <w:r w:rsidR="00DF6887" w:rsidRPr="00CE5BCB">
        <w:t>заключил</w:t>
      </w:r>
      <w:r>
        <w:t xml:space="preserve"> </w:t>
      </w:r>
      <w:r w:rsidR="00DF6887" w:rsidRPr="00CE5BCB">
        <w:t>Григорий</w:t>
      </w:r>
      <w:r>
        <w:t xml:space="preserve"> </w:t>
      </w:r>
      <w:r w:rsidR="00DF6887" w:rsidRPr="00CE5BCB">
        <w:t>Марченко.</w:t>
      </w:r>
    </w:p>
    <w:p w:rsidR="00D1642B" w:rsidRPr="00CE5BCB" w:rsidRDefault="0086245E" w:rsidP="00DF6887">
      <w:hyperlink r:id="rId42" w:history="1">
        <w:r w:rsidR="00DF6887" w:rsidRPr="00CE5BCB">
          <w:rPr>
            <w:rStyle w:val="a3"/>
          </w:rPr>
          <w:t>https://informburo.kz/stati/pocemu-model-zizni-gollivuda-mesaet-razvitiyu-pensionnoi-sistemy-kazaxstana</w:t>
        </w:r>
      </w:hyperlink>
    </w:p>
    <w:p w:rsidR="006305DE" w:rsidRPr="00CE5BCB" w:rsidRDefault="006305DE" w:rsidP="006305DE">
      <w:pPr>
        <w:pStyle w:val="2"/>
      </w:pPr>
      <w:bookmarkStart w:id="128" w:name="_Toc147125457"/>
      <w:r w:rsidRPr="00CE5BCB">
        <w:t>Казахстанская</w:t>
      </w:r>
      <w:r w:rsidR="00CE5BCB">
        <w:t xml:space="preserve"> </w:t>
      </w:r>
      <w:r w:rsidRPr="00CE5BCB">
        <w:t>правда,</w:t>
      </w:r>
      <w:r w:rsidR="00CE5BCB">
        <w:t xml:space="preserve"> </w:t>
      </w:r>
      <w:r w:rsidRPr="00CE5BCB">
        <w:t>29.09.2023,</w:t>
      </w:r>
      <w:r w:rsidR="00CE5BCB">
        <w:t xml:space="preserve"> </w:t>
      </w:r>
      <w:r w:rsidRPr="00CE5BCB">
        <w:t>Нужна</w:t>
      </w:r>
      <w:r w:rsidR="00CE5BCB">
        <w:t xml:space="preserve"> </w:t>
      </w:r>
      <w:r w:rsidRPr="00CE5BCB">
        <w:t>перезагрузка</w:t>
      </w:r>
      <w:r w:rsidR="00CE5BCB">
        <w:t xml:space="preserve"> </w:t>
      </w:r>
      <w:r w:rsidRPr="00CE5BCB">
        <w:t>всех</w:t>
      </w:r>
      <w:r w:rsidR="00CE5BCB">
        <w:t xml:space="preserve"> </w:t>
      </w:r>
      <w:r w:rsidRPr="00CE5BCB">
        <w:t>задействованных</w:t>
      </w:r>
      <w:r w:rsidR="00CE5BCB">
        <w:t xml:space="preserve"> </w:t>
      </w:r>
      <w:r w:rsidRPr="00CE5BCB">
        <w:t>социнститутов</w:t>
      </w:r>
      <w:r w:rsidR="00CE5BCB">
        <w:t xml:space="preserve"> </w:t>
      </w:r>
      <w:r w:rsidRPr="00CE5BCB">
        <w:t>–</w:t>
      </w:r>
      <w:r w:rsidR="00CE5BCB">
        <w:t xml:space="preserve"> </w:t>
      </w:r>
      <w:r w:rsidRPr="00CE5BCB">
        <w:t>Дуйсенова</w:t>
      </w:r>
      <w:r w:rsidR="00CE5BCB">
        <w:t xml:space="preserve"> </w:t>
      </w:r>
      <w:r w:rsidRPr="00CE5BCB">
        <w:t>о</w:t>
      </w:r>
      <w:r w:rsidR="00CE5BCB">
        <w:t xml:space="preserve"> </w:t>
      </w:r>
      <w:r w:rsidRPr="00CE5BCB">
        <w:t>пенсионной</w:t>
      </w:r>
      <w:r w:rsidR="00CE5BCB">
        <w:t xml:space="preserve"> </w:t>
      </w:r>
      <w:r w:rsidRPr="00CE5BCB">
        <w:t>системе</w:t>
      </w:r>
      <w:r w:rsidR="00CE5BCB">
        <w:t xml:space="preserve"> </w:t>
      </w:r>
      <w:r w:rsidRPr="00CE5BCB">
        <w:t>РК</w:t>
      </w:r>
      <w:bookmarkEnd w:id="128"/>
    </w:p>
    <w:p w:rsidR="006305DE" w:rsidRPr="00CE5BCB" w:rsidRDefault="006305DE" w:rsidP="00CE5BCB">
      <w:pPr>
        <w:pStyle w:val="3"/>
      </w:pPr>
      <w:bookmarkStart w:id="129" w:name="_Toc147125458"/>
      <w:r w:rsidRPr="00CE5BCB">
        <w:t>Прежде</w:t>
      </w:r>
      <w:r w:rsidR="00CE5BCB">
        <w:t xml:space="preserve"> </w:t>
      </w:r>
      <w:r w:rsidRPr="00CE5BCB">
        <w:t>всего,</w:t>
      </w:r>
      <w:r w:rsidR="00CE5BCB">
        <w:t xml:space="preserve"> </w:t>
      </w:r>
      <w:r w:rsidRPr="00CE5BCB">
        <w:t>как</w:t>
      </w:r>
      <w:r w:rsidR="00CE5BCB">
        <w:t xml:space="preserve"> </w:t>
      </w:r>
      <w:r w:rsidRPr="00CE5BCB">
        <w:t>отметила</w:t>
      </w:r>
      <w:r w:rsidR="00CE5BCB">
        <w:t xml:space="preserve"> </w:t>
      </w:r>
      <w:r w:rsidRPr="00CE5BCB">
        <w:t>вице-премьер,</w:t>
      </w:r>
      <w:r w:rsidR="00CE5BCB">
        <w:t xml:space="preserve"> </w:t>
      </w:r>
      <w:r w:rsidRPr="00CE5BCB">
        <w:t>это</w:t>
      </w:r>
      <w:r w:rsidR="00CE5BCB">
        <w:t xml:space="preserve"> </w:t>
      </w:r>
      <w:r w:rsidRPr="00CE5BCB">
        <w:t>касается</w:t>
      </w:r>
      <w:r w:rsidR="00CE5BCB">
        <w:t xml:space="preserve"> </w:t>
      </w:r>
      <w:r w:rsidRPr="00CE5BCB">
        <w:t>ЕНПФ.</w:t>
      </w:r>
      <w:r w:rsidR="00CE5BCB">
        <w:t xml:space="preserve"> </w:t>
      </w:r>
      <w:r w:rsidRPr="00CE5BCB">
        <w:t>Фонду</w:t>
      </w:r>
      <w:r w:rsidR="00CE5BCB">
        <w:t xml:space="preserve"> </w:t>
      </w:r>
      <w:r w:rsidRPr="00CE5BCB">
        <w:t>недостаточно</w:t>
      </w:r>
      <w:r w:rsidR="00CE5BCB">
        <w:t xml:space="preserve"> </w:t>
      </w:r>
      <w:r w:rsidRPr="00CE5BCB">
        <w:t>быть</w:t>
      </w:r>
      <w:r w:rsidR="00CE5BCB">
        <w:t xml:space="preserve"> </w:t>
      </w:r>
      <w:r w:rsidRPr="00CE5BCB">
        <w:t>только</w:t>
      </w:r>
      <w:r w:rsidR="00CE5BCB">
        <w:t xml:space="preserve"> </w:t>
      </w:r>
      <w:r w:rsidRPr="00CE5BCB">
        <w:t>учетным</w:t>
      </w:r>
      <w:r w:rsidR="00CE5BCB">
        <w:t xml:space="preserve"> </w:t>
      </w:r>
      <w:r w:rsidRPr="00CE5BCB">
        <w:t>центром,</w:t>
      </w:r>
      <w:r w:rsidR="00CE5BCB">
        <w:t xml:space="preserve"> </w:t>
      </w:r>
      <w:r w:rsidRPr="00CE5BCB">
        <w:t>аккумулирующим</w:t>
      </w:r>
      <w:r w:rsidR="00CE5BCB">
        <w:t xml:space="preserve"> </w:t>
      </w:r>
      <w:r w:rsidRPr="00CE5BCB">
        <w:t>на</w:t>
      </w:r>
      <w:r w:rsidR="00CE5BCB">
        <w:t xml:space="preserve"> </w:t>
      </w:r>
      <w:r w:rsidRPr="00CE5BCB">
        <w:t>своих</w:t>
      </w:r>
      <w:r w:rsidR="00CE5BCB">
        <w:t xml:space="preserve"> </w:t>
      </w:r>
      <w:r w:rsidRPr="00CE5BCB">
        <w:t>счетах</w:t>
      </w:r>
      <w:r w:rsidR="00CE5BCB">
        <w:t xml:space="preserve"> </w:t>
      </w:r>
      <w:r w:rsidRPr="00CE5BCB">
        <w:t>пенсионные</w:t>
      </w:r>
      <w:r w:rsidR="00CE5BCB">
        <w:t xml:space="preserve"> </w:t>
      </w:r>
      <w:r w:rsidRPr="00CE5BCB">
        <w:t>сбережения</w:t>
      </w:r>
      <w:r w:rsidR="00CE5BCB">
        <w:t xml:space="preserve"> </w:t>
      </w:r>
      <w:r w:rsidRPr="00CE5BCB">
        <w:t>граждан.</w:t>
      </w:r>
      <w:bookmarkEnd w:id="129"/>
    </w:p>
    <w:p w:rsidR="006305DE" w:rsidRPr="00CE5BCB" w:rsidRDefault="006305DE" w:rsidP="006305DE">
      <w:r w:rsidRPr="00CE5BCB">
        <w:t>Заместитель</w:t>
      </w:r>
      <w:r w:rsidR="00CE5BCB">
        <w:t xml:space="preserve"> </w:t>
      </w:r>
      <w:r w:rsidRPr="00CE5BCB">
        <w:t>премьер-министра</w:t>
      </w:r>
      <w:r w:rsidR="00CE5BCB">
        <w:t xml:space="preserve"> </w:t>
      </w:r>
      <w:r w:rsidRPr="00CE5BCB">
        <w:t>РК</w:t>
      </w:r>
      <w:r w:rsidR="00CE5BCB">
        <w:t xml:space="preserve"> </w:t>
      </w:r>
      <w:r w:rsidRPr="00CE5BCB">
        <w:t>Тамара</w:t>
      </w:r>
      <w:r w:rsidR="00CE5BCB">
        <w:t xml:space="preserve"> </w:t>
      </w:r>
      <w:r w:rsidRPr="00CE5BCB">
        <w:t>Дуйсенова</w:t>
      </w:r>
      <w:r w:rsidR="00CE5BCB">
        <w:t xml:space="preserve"> </w:t>
      </w:r>
      <w:r w:rsidRPr="00CE5BCB">
        <w:t>приняла</w:t>
      </w:r>
      <w:r w:rsidR="00CE5BCB">
        <w:t xml:space="preserve"> </w:t>
      </w:r>
      <w:r w:rsidRPr="00CE5BCB">
        <w:t>участие</w:t>
      </w:r>
      <w:r w:rsidR="00CE5BCB">
        <w:t xml:space="preserve"> </w:t>
      </w:r>
      <w:r w:rsidRPr="00CE5BCB">
        <w:t>в</w:t>
      </w:r>
      <w:r w:rsidR="00CE5BCB">
        <w:t xml:space="preserve"> </w:t>
      </w:r>
      <w:r w:rsidRPr="00CE5BCB">
        <w:t>работе</w:t>
      </w:r>
      <w:r w:rsidR="00CE5BCB">
        <w:t xml:space="preserve"> </w:t>
      </w:r>
      <w:r w:rsidRPr="00CE5BCB">
        <w:t>международного</w:t>
      </w:r>
      <w:r w:rsidR="00CE5BCB">
        <w:t xml:space="preserve"> </w:t>
      </w:r>
      <w:r w:rsidRPr="00CE5BCB">
        <w:t>круглого</w:t>
      </w:r>
      <w:r w:rsidR="00CE5BCB">
        <w:t xml:space="preserve"> </w:t>
      </w:r>
      <w:r w:rsidRPr="00CE5BCB">
        <w:t>стола</w:t>
      </w:r>
      <w:r w:rsidR="00CE5BCB">
        <w:t xml:space="preserve"> </w:t>
      </w:r>
      <w:r w:rsidRPr="00CE5BCB">
        <w:t>высокого</w:t>
      </w:r>
      <w:r w:rsidR="00CE5BCB">
        <w:t xml:space="preserve"> </w:t>
      </w:r>
      <w:r w:rsidRPr="00CE5BCB">
        <w:t>уровня,</w:t>
      </w:r>
      <w:r w:rsidR="00CE5BCB">
        <w:t xml:space="preserve"> </w:t>
      </w:r>
      <w:r w:rsidRPr="00CE5BCB">
        <w:t>организованного</w:t>
      </w:r>
      <w:r w:rsidR="00CE5BCB">
        <w:t xml:space="preserve"> </w:t>
      </w:r>
      <w:r w:rsidRPr="00CE5BCB">
        <w:t>в</w:t>
      </w:r>
      <w:r w:rsidR="00CE5BCB">
        <w:t xml:space="preserve"> </w:t>
      </w:r>
      <w:r w:rsidRPr="00CE5BCB">
        <w:t>Алматы</w:t>
      </w:r>
      <w:r w:rsidR="00CE5BCB">
        <w:t xml:space="preserve"> </w:t>
      </w:r>
      <w:r w:rsidRPr="00CE5BCB">
        <w:t>в</w:t>
      </w:r>
      <w:r w:rsidR="00CE5BCB">
        <w:t xml:space="preserve"> </w:t>
      </w:r>
      <w:r w:rsidRPr="00CE5BCB">
        <w:t>рамках</w:t>
      </w:r>
      <w:r w:rsidR="00CE5BCB">
        <w:t xml:space="preserve"> </w:t>
      </w:r>
      <w:r w:rsidRPr="00CE5BCB">
        <w:t>празднования</w:t>
      </w:r>
      <w:r w:rsidR="00CE5BCB">
        <w:t xml:space="preserve"> </w:t>
      </w:r>
      <w:r w:rsidRPr="00CE5BCB">
        <w:t>25-летия</w:t>
      </w:r>
      <w:r w:rsidR="00CE5BCB">
        <w:t xml:space="preserve"> </w:t>
      </w:r>
      <w:r w:rsidRPr="00CE5BCB">
        <w:t>накопительной</w:t>
      </w:r>
      <w:r w:rsidR="00CE5BCB">
        <w:t xml:space="preserve"> </w:t>
      </w:r>
      <w:r w:rsidRPr="00CE5BCB">
        <w:t>пенсионной</w:t>
      </w:r>
      <w:r w:rsidR="00CE5BCB">
        <w:t xml:space="preserve"> </w:t>
      </w:r>
      <w:r w:rsidRPr="00CE5BCB">
        <w:t>системы</w:t>
      </w:r>
      <w:r w:rsidR="00CE5BCB">
        <w:t xml:space="preserve"> </w:t>
      </w:r>
      <w:r w:rsidRPr="00CE5BCB">
        <w:t>Казахстана,</w:t>
      </w:r>
      <w:r w:rsidR="00CE5BCB">
        <w:t xml:space="preserve"> </w:t>
      </w:r>
      <w:r w:rsidRPr="00CE5BCB">
        <w:t>сообщает</w:t>
      </w:r>
      <w:r w:rsidR="00CE5BCB">
        <w:t xml:space="preserve"> </w:t>
      </w:r>
      <w:r w:rsidRPr="00CE5BCB">
        <w:t>Kazpravda.kz</w:t>
      </w:r>
      <w:r w:rsidR="00CE5BCB">
        <w:t xml:space="preserve"> </w:t>
      </w:r>
      <w:r w:rsidRPr="00CE5BCB">
        <w:t>со</w:t>
      </w:r>
      <w:r w:rsidR="00CE5BCB">
        <w:t xml:space="preserve"> </w:t>
      </w:r>
      <w:r w:rsidRPr="00CE5BCB">
        <w:t>ссылкой</w:t>
      </w:r>
      <w:r w:rsidR="00CE5BCB">
        <w:t xml:space="preserve"> </w:t>
      </w:r>
      <w:r w:rsidRPr="00CE5BCB">
        <w:t>на</w:t>
      </w:r>
      <w:r w:rsidR="00CE5BCB">
        <w:t xml:space="preserve"> </w:t>
      </w:r>
      <w:r w:rsidRPr="00CE5BCB">
        <w:t>пресс-службу</w:t>
      </w:r>
      <w:r w:rsidR="00CE5BCB">
        <w:t xml:space="preserve"> </w:t>
      </w:r>
      <w:r w:rsidRPr="00CE5BCB">
        <w:t>правительства</w:t>
      </w:r>
      <w:r w:rsidR="00CE5BCB">
        <w:t xml:space="preserve"> </w:t>
      </w:r>
      <w:r w:rsidRPr="00CE5BCB">
        <w:t>РК.</w:t>
      </w:r>
    </w:p>
    <w:p w:rsidR="006305DE" w:rsidRPr="00CE5BCB" w:rsidRDefault="006305DE" w:rsidP="006305DE">
      <w:r w:rsidRPr="00CE5BCB">
        <w:t>В</w:t>
      </w:r>
      <w:r w:rsidR="00CE5BCB">
        <w:t xml:space="preserve"> </w:t>
      </w:r>
      <w:r w:rsidRPr="00CE5BCB">
        <w:t>своем</w:t>
      </w:r>
      <w:r w:rsidR="00CE5BCB">
        <w:t xml:space="preserve"> </w:t>
      </w:r>
      <w:r w:rsidRPr="00CE5BCB">
        <w:t>выступлении</w:t>
      </w:r>
      <w:r w:rsidR="00CE5BCB">
        <w:t xml:space="preserve"> </w:t>
      </w:r>
      <w:r w:rsidRPr="00CE5BCB">
        <w:t>Тамара</w:t>
      </w:r>
      <w:r w:rsidR="00CE5BCB">
        <w:t xml:space="preserve"> </w:t>
      </w:r>
      <w:r w:rsidRPr="00CE5BCB">
        <w:t>Дуйсенова</w:t>
      </w:r>
      <w:r w:rsidR="00CE5BCB">
        <w:t xml:space="preserve"> </w:t>
      </w:r>
      <w:r w:rsidRPr="00CE5BCB">
        <w:t>отметила,</w:t>
      </w:r>
      <w:r w:rsidR="00CE5BCB">
        <w:t xml:space="preserve"> </w:t>
      </w:r>
      <w:r w:rsidRPr="00CE5BCB">
        <w:t>что</w:t>
      </w:r>
      <w:r w:rsidR="00CE5BCB">
        <w:t xml:space="preserve"> </w:t>
      </w:r>
      <w:r w:rsidRPr="00CE5BCB">
        <w:t>Казахстан</w:t>
      </w:r>
      <w:r w:rsidR="00CE5BCB">
        <w:t xml:space="preserve"> </w:t>
      </w:r>
      <w:r w:rsidRPr="00CE5BCB">
        <w:t>первым</w:t>
      </w:r>
      <w:r w:rsidR="00CE5BCB">
        <w:t xml:space="preserve"> </w:t>
      </w:r>
      <w:r w:rsidRPr="00CE5BCB">
        <w:t>из</w:t>
      </w:r>
      <w:r w:rsidR="00CE5BCB">
        <w:t xml:space="preserve"> </w:t>
      </w:r>
      <w:r w:rsidRPr="00CE5BCB">
        <w:t>стран</w:t>
      </w:r>
      <w:r w:rsidR="00CE5BCB">
        <w:t xml:space="preserve"> </w:t>
      </w:r>
      <w:r w:rsidRPr="00CE5BCB">
        <w:t>СНГ</w:t>
      </w:r>
      <w:r w:rsidR="00CE5BCB">
        <w:t xml:space="preserve"> </w:t>
      </w:r>
      <w:r w:rsidRPr="00CE5BCB">
        <w:t>пошел</w:t>
      </w:r>
      <w:r w:rsidR="00CE5BCB">
        <w:t xml:space="preserve"> </w:t>
      </w:r>
      <w:r w:rsidRPr="00CE5BCB">
        <w:t>по</w:t>
      </w:r>
      <w:r w:rsidR="00CE5BCB">
        <w:t xml:space="preserve"> </w:t>
      </w:r>
      <w:r w:rsidRPr="00CE5BCB">
        <w:t>пути</w:t>
      </w:r>
      <w:r w:rsidR="00CE5BCB">
        <w:t xml:space="preserve"> </w:t>
      </w:r>
      <w:r w:rsidRPr="00CE5BCB">
        <w:t>перехода</w:t>
      </w:r>
      <w:r w:rsidR="00CE5BCB">
        <w:t xml:space="preserve"> </w:t>
      </w:r>
      <w:r w:rsidRPr="00CE5BCB">
        <w:t>на</w:t>
      </w:r>
      <w:r w:rsidR="00CE5BCB">
        <w:t xml:space="preserve"> </w:t>
      </w:r>
      <w:r w:rsidRPr="00CE5BCB">
        <w:t>накопительную</w:t>
      </w:r>
      <w:r w:rsidR="00CE5BCB">
        <w:t xml:space="preserve"> </w:t>
      </w:r>
      <w:r w:rsidRPr="00CE5BCB">
        <w:t>пенсионную</w:t>
      </w:r>
      <w:r w:rsidR="00CE5BCB">
        <w:t xml:space="preserve"> </w:t>
      </w:r>
      <w:r w:rsidRPr="00CE5BCB">
        <w:t>систему,</w:t>
      </w:r>
      <w:r w:rsidR="00CE5BCB">
        <w:t xml:space="preserve"> </w:t>
      </w:r>
      <w:r w:rsidRPr="00CE5BCB">
        <w:t>основанную</w:t>
      </w:r>
      <w:r w:rsidR="00CE5BCB">
        <w:t xml:space="preserve"> </w:t>
      </w:r>
      <w:r w:rsidRPr="00CE5BCB">
        <w:t>на</w:t>
      </w:r>
      <w:r w:rsidR="00CE5BCB">
        <w:t xml:space="preserve"> </w:t>
      </w:r>
      <w:r w:rsidRPr="00CE5BCB">
        <w:t>принципах</w:t>
      </w:r>
      <w:r w:rsidR="00CE5BCB">
        <w:t xml:space="preserve"> </w:t>
      </w:r>
      <w:r w:rsidRPr="00CE5BCB">
        <w:t>индивидуальных</w:t>
      </w:r>
      <w:r w:rsidR="00CE5BCB">
        <w:t xml:space="preserve"> </w:t>
      </w:r>
      <w:r w:rsidRPr="00CE5BCB">
        <w:t>сбережений.</w:t>
      </w:r>
      <w:r w:rsidR="00CE5BCB">
        <w:t xml:space="preserve"> </w:t>
      </w:r>
      <w:r w:rsidRPr="00CE5BCB">
        <w:t>Вместе</w:t>
      </w:r>
      <w:r w:rsidR="00CE5BCB">
        <w:t xml:space="preserve"> </w:t>
      </w:r>
      <w:r w:rsidRPr="00CE5BCB">
        <w:t>с</w:t>
      </w:r>
      <w:r w:rsidR="00CE5BCB">
        <w:t xml:space="preserve"> </w:t>
      </w:r>
      <w:r w:rsidRPr="00CE5BCB">
        <w:t>тем</w:t>
      </w:r>
      <w:r w:rsidR="00CE5BCB">
        <w:t xml:space="preserve"> </w:t>
      </w:r>
      <w:r w:rsidRPr="00CE5BCB">
        <w:t>она</w:t>
      </w:r>
      <w:r w:rsidR="00CE5BCB">
        <w:t xml:space="preserve"> </w:t>
      </w:r>
      <w:r w:rsidRPr="00CE5BCB">
        <w:t>подчеркнула,</w:t>
      </w:r>
      <w:r w:rsidR="00CE5BCB">
        <w:t xml:space="preserve"> </w:t>
      </w:r>
      <w:r w:rsidRPr="00CE5BCB">
        <w:t>что</w:t>
      </w:r>
      <w:r w:rsidR="00CE5BCB">
        <w:t xml:space="preserve"> </w:t>
      </w:r>
      <w:r w:rsidRPr="00CE5BCB">
        <w:t>не</w:t>
      </w:r>
      <w:r w:rsidR="00CE5BCB">
        <w:t xml:space="preserve"> </w:t>
      </w:r>
      <w:r w:rsidRPr="00CE5BCB">
        <w:t>все</w:t>
      </w:r>
      <w:r w:rsidR="00CE5BCB">
        <w:t xml:space="preserve"> </w:t>
      </w:r>
      <w:r w:rsidRPr="00CE5BCB">
        <w:t>вопросы</w:t>
      </w:r>
      <w:r w:rsidR="00CE5BCB">
        <w:t xml:space="preserve"> </w:t>
      </w:r>
      <w:r w:rsidRPr="00CE5BCB">
        <w:t>пенсионного</w:t>
      </w:r>
      <w:r w:rsidR="00CE5BCB">
        <w:t xml:space="preserve"> </w:t>
      </w:r>
      <w:r w:rsidRPr="00CE5BCB">
        <w:t>обеспечения</w:t>
      </w:r>
      <w:r w:rsidR="00CE5BCB">
        <w:t xml:space="preserve"> </w:t>
      </w:r>
      <w:r w:rsidRPr="00CE5BCB">
        <w:t>разрешены.</w:t>
      </w:r>
      <w:r w:rsidR="00CE5BCB">
        <w:t xml:space="preserve"> </w:t>
      </w:r>
      <w:r w:rsidRPr="00CE5BCB">
        <w:t>Во-первых,</w:t>
      </w:r>
      <w:r w:rsidR="00CE5BCB">
        <w:t xml:space="preserve"> </w:t>
      </w:r>
      <w:r w:rsidRPr="00CE5BCB">
        <w:t>это</w:t>
      </w:r>
      <w:r w:rsidR="00CE5BCB">
        <w:t xml:space="preserve"> </w:t>
      </w:r>
      <w:r w:rsidRPr="00CE5BCB">
        <w:t>касается</w:t>
      </w:r>
      <w:r w:rsidR="00CE5BCB">
        <w:t xml:space="preserve"> </w:t>
      </w:r>
      <w:r w:rsidRPr="00CE5BCB">
        <w:t>демографических</w:t>
      </w:r>
      <w:r w:rsidR="00CE5BCB">
        <w:t xml:space="preserve"> </w:t>
      </w:r>
      <w:r w:rsidRPr="00CE5BCB">
        <w:t>изменений:</w:t>
      </w:r>
      <w:r w:rsidR="00CE5BCB">
        <w:t xml:space="preserve"> </w:t>
      </w:r>
      <w:r w:rsidRPr="00CE5BCB">
        <w:t>по</w:t>
      </w:r>
      <w:r w:rsidR="00CE5BCB">
        <w:t xml:space="preserve"> </w:t>
      </w:r>
      <w:r w:rsidRPr="00CE5BCB">
        <w:t>прогнозам,</w:t>
      </w:r>
      <w:r w:rsidR="00CE5BCB">
        <w:t xml:space="preserve"> </w:t>
      </w:r>
      <w:r w:rsidRPr="00CE5BCB">
        <w:t>к</w:t>
      </w:r>
      <w:r w:rsidR="00CE5BCB">
        <w:t xml:space="preserve"> </w:t>
      </w:r>
      <w:r w:rsidRPr="00CE5BCB">
        <w:t>2030</w:t>
      </w:r>
      <w:r w:rsidR="00CE5BCB">
        <w:t xml:space="preserve"> </w:t>
      </w:r>
      <w:r w:rsidRPr="00CE5BCB">
        <w:t>году</w:t>
      </w:r>
      <w:r w:rsidR="00CE5BCB">
        <w:t xml:space="preserve"> </w:t>
      </w:r>
      <w:r w:rsidRPr="00CE5BCB">
        <w:t>численность</w:t>
      </w:r>
      <w:r w:rsidR="00CE5BCB">
        <w:t xml:space="preserve"> </w:t>
      </w:r>
      <w:r w:rsidRPr="00CE5BCB">
        <w:t>пенсионеров</w:t>
      </w:r>
      <w:r w:rsidR="00CE5BCB">
        <w:t xml:space="preserve"> </w:t>
      </w:r>
      <w:r w:rsidRPr="00CE5BCB">
        <w:t>увеличится</w:t>
      </w:r>
      <w:r w:rsidR="00CE5BCB">
        <w:t xml:space="preserve"> </w:t>
      </w:r>
      <w:r w:rsidRPr="00CE5BCB">
        <w:t>на</w:t>
      </w:r>
      <w:r w:rsidR="00CE5BCB">
        <w:t xml:space="preserve"> </w:t>
      </w:r>
      <w:r w:rsidRPr="00CE5BCB">
        <w:t>30%</w:t>
      </w:r>
      <w:r w:rsidR="00CE5BCB">
        <w:t xml:space="preserve"> </w:t>
      </w:r>
      <w:r w:rsidRPr="00CE5BCB">
        <w:t>и</w:t>
      </w:r>
      <w:r w:rsidR="00CE5BCB">
        <w:t xml:space="preserve"> </w:t>
      </w:r>
      <w:r w:rsidRPr="00CE5BCB">
        <w:t>достигнет</w:t>
      </w:r>
      <w:r w:rsidR="00CE5BCB">
        <w:t xml:space="preserve"> </w:t>
      </w:r>
      <w:r w:rsidRPr="00CE5BCB">
        <w:t>3</w:t>
      </w:r>
      <w:r w:rsidR="00CE5BCB">
        <w:t xml:space="preserve"> </w:t>
      </w:r>
      <w:r w:rsidRPr="00CE5BCB">
        <w:t>млн</w:t>
      </w:r>
      <w:r w:rsidR="00CE5BCB">
        <w:t xml:space="preserve"> </w:t>
      </w:r>
      <w:r w:rsidRPr="00CE5BCB">
        <w:t>человек.</w:t>
      </w:r>
    </w:p>
    <w:p w:rsidR="006305DE" w:rsidRPr="00CE5BCB" w:rsidRDefault="00CE5BCB" w:rsidP="006305DE">
      <w:r>
        <w:t>«</w:t>
      </w:r>
      <w:r w:rsidR="006305DE" w:rsidRPr="00CE5BCB">
        <w:t>Однако</w:t>
      </w:r>
      <w:r>
        <w:t xml:space="preserve"> </w:t>
      </w:r>
      <w:r w:rsidR="006305DE" w:rsidRPr="00CE5BCB">
        <w:t>в</w:t>
      </w:r>
      <w:r>
        <w:t xml:space="preserve"> </w:t>
      </w:r>
      <w:r w:rsidR="006305DE" w:rsidRPr="00CE5BCB">
        <w:t>силу</w:t>
      </w:r>
      <w:r>
        <w:t xml:space="preserve"> </w:t>
      </w:r>
      <w:r w:rsidR="006305DE" w:rsidRPr="00CE5BCB">
        <w:t>молодости</w:t>
      </w:r>
      <w:r>
        <w:t xml:space="preserve"> </w:t>
      </w:r>
      <w:r w:rsidR="006305DE" w:rsidRPr="00CE5BCB">
        <w:t>системы</w:t>
      </w:r>
      <w:r>
        <w:t xml:space="preserve"> </w:t>
      </w:r>
      <w:r w:rsidR="006305DE" w:rsidRPr="00CE5BCB">
        <w:t>размеры</w:t>
      </w:r>
      <w:r>
        <w:t xml:space="preserve"> </w:t>
      </w:r>
      <w:r w:rsidR="006305DE" w:rsidRPr="00CE5BCB">
        <w:t>накопительной</w:t>
      </w:r>
      <w:r>
        <w:t xml:space="preserve"> </w:t>
      </w:r>
      <w:r w:rsidR="006305DE" w:rsidRPr="00CE5BCB">
        <w:t>пенсии</w:t>
      </w:r>
      <w:r>
        <w:t xml:space="preserve"> </w:t>
      </w:r>
      <w:r w:rsidR="006305DE" w:rsidRPr="00CE5BCB">
        <w:t>не</w:t>
      </w:r>
      <w:r>
        <w:t xml:space="preserve"> </w:t>
      </w:r>
      <w:r w:rsidR="006305DE" w:rsidRPr="00CE5BCB">
        <w:t>столь</w:t>
      </w:r>
      <w:r>
        <w:t xml:space="preserve"> </w:t>
      </w:r>
      <w:r w:rsidR="006305DE" w:rsidRPr="00CE5BCB">
        <w:t>велики.</w:t>
      </w:r>
      <w:r>
        <w:t xml:space="preserve"> </w:t>
      </w:r>
      <w:r w:rsidR="006305DE" w:rsidRPr="00CE5BCB">
        <w:t>В</w:t>
      </w:r>
      <w:r>
        <w:t xml:space="preserve"> </w:t>
      </w:r>
      <w:r w:rsidR="006305DE" w:rsidRPr="00CE5BCB">
        <w:t>этой</w:t>
      </w:r>
      <w:r>
        <w:t xml:space="preserve"> </w:t>
      </w:r>
      <w:r w:rsidR="006305DE" w:rsidRPr="00CE5BCB">
        <w:t>связи</w:t>
      </w:r>
      <w:r>
        <w:t xml:space="preserve"> </w:t>
      </w:r>
      <w:r w:rsidR="006305DE" w:rsidRPr="00CE5BCB">
        <w:t>в</w:t>
      </w:r>
      <w:r>
        <w:t xml:space="preserve"> </w:t>
      </w:r>
      <w:r w:rsidR="006305DE" w:rsidRPr="00CE5BCB">
        <w:t>рамках</w:t>
      </w:r>
      <w:r>
        <w:t xml:space="preserve"> </w:t>
      </w:r>
      <w:r w:rsidR="006305DE" w:rsidRPr="00CE5BCB">
        <w:t>Социального</w:t>
      </w:r>
      <w:r>
        <w:t xml:space="preserve"> </w:t>
      </w:r>
      <w:r w:rsidR="006305DE" w:rsidRPr="00CE5BCB">
        <w:t>кодекса</w:t>
      </w:r>
      <w:r>
        <w:t xml:space="preserve"> </w:t>
      </w:r>
      <w:r w:rsidR="006305DE" w:rsidRPr="00CE5BCB">
        <w:t>мы</w:t>
      </w:r>
      <w:r>
        <w:t xml:space="preserve"> </w:t>
      </w:r>
      <w:r w:rsidR="006305DE" w:rsidRPr="00CE5BCB">
        <w:t>предусмотрели</w:t>
      </w:r>
      <w:r>
        <w:t xml:space="preserve"> </w:t>
      </w:r>
      <w:r w:rsidR="006305DE" w:rsidRPr="00CE5BCB">
        <w:t>параметрические</w:t>
      </w:r>
      <w:r>
        <w:t xml:space="preserve"> </w:t>
      </w:r>
      <w:r w:rsidR="006305DE" w:rsidRPr="00CE5BCB">
        <w:t>изменения,</w:t>
      </w:r>
      <w:r>
        <w:t xml:space="preserve"> </w:t>
      </w:r>
      <w:r w:rsidR="006305DE" w:rsidRPr="00CE5BCB">
        <w:t>предусматривающие</w:t>
      </w:r>
      <w:r>
        <w:t xml:space="preserve"> </w:t>
      </w:r>
      <w:r w:rsidR="006305DE" w:rsidRPr="00CE5BCB">
        <w:t>увеличение</w:t>
      </w:r>
      <w:r>
        <w:t xml:space="preserve"> </w:t>
      </w:r>
      <w:r w:rsidR="006305DE" w:rsidRPr="00CE5BCB">
        <w:t>размеров</w:t>
      </w:r>
      <w:r>
        <w:t xml:space="preserve"> </w:t>
      </w:r>
      <w:r w:rsidR="006305DE" w:rsidRPr="00CE5BCB">
        <w:t>пенсионных</w:t>
      </w:r>
      <w:r>
        <w:t xml:space="preserve"> </w:t>
      </w:r>
      <w:r w:rsidR="006305DE" w:rsidRPr="00CE5BCB">
        <w:t>выплат</w:t>
      </w:r>
      <w:r>
        <w:t xml:space="preserve"> </w:t>
      </w:r>
      <w:r w:rsidR="006305DE" w:rsidRPr="00CE5BCB">
        <w:t>за</w:t>
      </w:r>
      <w:r>
        <w:t xml:space="preserve"> </w:t>
      </w:r>
      <w:r w:rsidR="006305DE" w:rsidRPr="00CE5BCB">
        <w:t>счет</w:t>
      </w:r>
      <w:r>
        <w:t xml:space="preserve"> </w:t>
      </w:r>
      <w:r w:rsidR="006305DE" w:rsidRPr="00CE5BCB">
        <w:t>государства.</w:t>
      </w:r>
      <w:r>
        <w:t xml:space="preserve"> </w:t>
      </w:r>
      <w:r w:rsidR="006305DE" w:rsidRPr="00CE5BCB">
        <w:t>То</w:t>
      </w:r>
      <w:r>
        <w:t xml:space="preserve"> </w:t>
      </w:r>
      <w:r w:rsidR="006305DE" w:rsidRPr="00CE5BCB">
        <w:t>есть</w:t>
      </w:r>
      <w:r>
        <w:t xml:space="preserve"> </w:t>
      </w:r>
      <w:r w:rsidR="006305DE" w:rsidRPr="00CE5BCB">
        <w:t>государство</w:t>
      </w:r>
      <w:r>
        <w:t xml:space="preserve"> </w:t>
      </w:r>
      <w:r w:rsidR="006305DE" w:rsidRPr="00CE5BCB">
        <w:t>приняло</w:t>
      </w:r>
      <w:r>
        <w:t xml:space="preserve"> </w:t>
      </w:r>
      <w:r w:rsidR="006305DE" w:rsidRPr="00CE5BCB">
        <w:t>на</w:t>
      </w:r>
      <w:r>
        <w:t xml:space="preserve"> </w:t>
      </w:r>
      <w:r w:rsidR="006305DE" w:rsidRPr="00CE5BCB">
        <w:t>себя</w:t>
      </w:r>
      <w:r>
        <w:t xml:space="preserve"> </w:t>
      </w:r>
      <w:r w:rsidR="006305DE" w:rsidRPr="00CE5BCB">
        <w:t>ответственность</w:t>
      </w:r>
      <w:r>
        <w:t xml:space="preserve"> </w:t>
      </w:r>
      <w:r w:rsidR="006305DE" w:rsidRPr="00CE5BCB">
        <w:t>за</w:t>
      </w:r>
      <w:r>
        <w:t xml:space="preserve"> </w:t>
      </w:r>
      <w:r w:rsidR="006305DE" w:rsidRPr="00CE5BCB">
        <w:t>пенсионное</w:t>
      </w:r>
      <w:r>
        <w:t xml:space="preserve"> </w:t>
      </w:r>
      <w:r w:rsidR="006305DE" w:rsidRPr="00CE5BCB">
        <w:t>обеспечение</w:t>
      </w:r>
      <w:r>
        <w:t xml:space="preserve"> </w:t>
      </w:r>
      <w:r w:rsidR="006305DE" w:rsidRPr="00CE5BCB">
        <w:t>наших</w:t>
      </w:r>
      <w:r>
        <w:t xml:space="preserve"> </w:t>
      </w:r>
      <w:r w:rsidR="006305DE" w:rsidRPr="00CE5BCB">
        <w:t>граждан</w:t>
      </w:r>
      <w:r>
        <w:t xml:space="preserve"> </w:t>
      </w:r>
      <w:r w:rsidR="006305DE" w:rsidRPr="00CE5BCB">
        <w:t>на</w:t>
      </w:r>
      <w:r>
        <w:t xml:space="preserve"> </w:t>
      </w:r>
      <w:r w:rsidR="006305DE" w:rsidRPr="00CE5BCB">
        <w:t>переходном</w:t>
      </w:r>
      <w:r>
        <w:t xml:space="preserve"> </w:t>
      </w:r>
      <w:r w:rsidR="006305DE" w:rsidRPr="00CE5BCB">
        <w:t>этапе</w:t>
      </w:r>
      <w:r>
        <w:t xml:space="preserve"> </w:t>
      </w:r>
      <w:r w:rsidR="006305DE" w:rsidRPr="00CE5BCB">
        <w:t>от</w:t>
      </w:r>
      <w:r>
        <w:t xml:space="preserve"> </w:t>
      </w:r>
      <w:r w:rsidR="006305DE" w:rsidRPr="00CE5BCB">
        <w:t>государственной</w:t>
      </w:r>
      <w:r>
        <w:t xml:space="preserve"> </w:t>
      </w:r>
      <w:r w:rsidR="006305DE" w:rsidRPr="00CE5BCB">
        <w:t>к</w:t>
      </w:r>
      <w:r>
        <w:t xml:space="preserve"> </w:t>
      </w:r>
      <w:r w:rsidR="006305DE" w:rsidRPr="00CE5BCB">
        <w:t>многоуровневой</w:t>
      </w:r>
      <w:r>
        <w:t xml:space="preserve"> </w:t>
      </w:r>
      <w:r w:rsidR="006305DE" w:rsidRPr="00CE5BCB">
        <w:t>системе</w:t>
      </w:r>
      <w:r>
        <w:t>»</w:t>
      </w:r>
      <w:r w:rsidR="006305DE" w:rsidRPr="00CE5BCB">
        <w:t>,</w:t>
      </w:r>
      <w:r>
        <w:t xml:space="preserve"> </w:t>
      </w:r>
      <w:r w:rsidR="006305DE" w:rsidRPr="00CE5BCB">
        <w:t>—</w:t>
      </w:r>
      <w:r>
        <w:t xml:space="preserve"> </w:t>
      </w:r>
      <w:r w:rsidR="006305DE" w:rsidRPr="00CE5BCB">
        <w:t>указала</w:t>
      </w:r>
      <w:r>
        <w:t xml:space="preserve"> </w:t>
      </w:r>
      <w:r w:rsidR="006305DE" w:rsidRPr="00CE5BCB">
        <w:t>вице-премьер.</w:t>
      </w:r>
    </w:p>
    <w:p w:rsidR="006305DE" w:rsidRPr="00CE5BCB" w:rsidRDefault="006305DE" w:rsidP="006305DE">
      <w:r w:rsidRPr="00CE5BCB">
        <w:t>Во-вторых,</w:t>
      </w:r>
      <w:r w:rsidR="00CE5BCB">
        <w:t xml:space="preserve"> </w:t>
      </w:r>
      <w:r w:rsidRPr="00CE5BCB">
        <w:t>остается</w:t>
      </w:r>
      <w:r w:rsidR="00CE5BCB">
        <w:t xml:space="preserve"> </w:t>
      </w:r>
      <w:r w:rsidRPr="00CE5BCB">
        <w:t>проблема</w:t>
      </w:r>
      <w:r w:rsidR="00CE5BCB">
        <w:t xml:space="preserve"> </w:t>
      </w:r>
      <w:r w:rsidRPr="00CE5BCB">
        <w:t>охвата</w:t>
      </w:r>
      <w:r w:rsidR="00CE5BCB">
        <w:t xml:space="preserve"> </w:t>
      </w:r>
      <w:r w:rsidRPr="00CE5BCB">
        <w:t>накопительной</w:t>
      </w:r>
      <w:r w:rsidR="00CE5BCB">
        <w:t xml:space="preserve"> </w:t>
      </w:r>
      <w:r w:rsidRPr="00CE5BCB">
        <w:t>пенсионной</w:t>
      </w:r>
      <w:r w:rsidR="00CE5BCB">
        <w:t xml:space="preserve"> </w:t>
      </w:r>
      <w:r w:rsidRPr="00CE5BCB">
        <w:t>системой</w:t>
      </w:r>
      <w:r w:rsidR="00CE5BCB">
        <w:t xml:space="preserve"> </w:t>
      </w:r>
      <w:r w:rsidRPr="00CE5BCB">
        <w:t>самозанятых</w:t>
      </w:r>
      <w:r w:rsidR="00CE5BCB">
        <w:t xml:space="preserve"> </w:t>
      </w:r>
      <w:r w:rsidRPr="00CE5BCB">
        <w:t>граждан.</w:t>
      </w:r>
      <w:r w:rsidR="00CE5BCB">
        <w:t xml:space="preserve"> </w:t>
      </w:r>
      <w:r w:rsidRPr="00CE5BCB">
        <w:t>Для</w:t>
      </w:r>
      <w:r w:rsidR="00CE5BCB">
        <w:t xml:space="preserve"> </w:t>
      </w:r>
      <w:r w:rsidRPr="00CE5BCB">
        <w:t>обеспечения</w:t>
      </w:r>
      <w:r w:rsidR="00CE5BCB">
        <w:t xml:space="preserve"> </w:t>
      </w:r>
      <w:r w:rsidRPr="00CE5BCB">
        <w:t>соцзащитой</w:t>
      </w:r>
      <w:r w:rsidR="00CE5BCB">
        <w:t xml:space="preserve"> </w:t>
      </w:r>
      <w:r w:rsidRPr="00CE5BCB">
        <w:t>данной</w:t>
      </w:r>
      <w:r w:rsidR="00CE5BCB">
        <w:t xml:space="preserve"> </w:t>
      </w:r>
      <w:r w:rsidRPr="00CE5BCB">
        <w:t>категории</w:t>
      </w:r>
      <w:r w:rsidR="00CE5BCB">
        <w:t xml:space="preserve"> </w:t>
      </w:r>
      <w:r w:rsidRPr="00CE5BCB">
        <w:t>граждан</w:t>
      </w:r>
      <w:r w:rsidR="00CE5BCB">
        <w:t xml:space="preserve"> </w:t>
      </w:r>
      <w:r w:rsidRPr="00CE5BCB">
        <w:t>по</w:t>
      </w:r>
      <w:r w:rsidR="00CE5BCB">
        <w:t xml:space="preserve"> </w:t>
      </w:r>
      <w:r w:rsidRPr="00CE5BCB">
        <w:t>опыту</w:t>
      </w:r>
      <w:r w:rsidR="00CE5BCB">
        <w:t xml:space="preserve"> </w:t>
      </w:r>
      <w:r w:rsidRPr="00CE5BCB">
        <w:t>стран</w:t>
      </w:r>
      <w:r w:rsidR="00CE5BCB">
        <w:t xml:space="preserve"> </w:t>
      </w:r>
      <w:r w:rsidRPr="00CE5BCB">
        <w:t>ОЭСР</w:t>
      </w:r>
      <w:r w:rsidR="00CE5BCB">
        <w:t xml:space="preserve"> </w:t>
      </w:r>
      <w:r w:rsidRPr="00CE5BCB">
        <w:t>было</w:t>
      </w:r>
      <w:r w:rsidR="00CE5BCB">
        <w:t xml:space="preserve"> </w:t>
      </w:r>
      <w:r w:rsidRPr="00CE5BCB">
        <w:t>введено</w:t>
      </w:r>
      <w:r w:rsidR="00CE5BCB">
        <w:t xml:space="preserve"> </w:t>
      </w:r>
      <w:r w:rsidRPr="00CE5BCB">
        <w:t>понятие</w:t>
      </w:r>
      <w:r w:rsidR="00CE5BCB">
        <w:t xml:space="preserve"> «</w:t>
      </w:r>
      <w:r w:rsidRPr="00CE5BCB">
        <w:t>независимый</w:t>
      </w:r>
      <w:r w:rsidR="00CE5BCB">
        <w:t xml:space="preserve"> </w:t>
      </w:r>
      <w:r w:rsidRPr="00CE5BCB">
        <w:t>работник</w:t>
      </w:r>
      <w:r w:rsidR="00CE5BCB">
        <w:t>»</w:t>
      </w:r>
      <w:r w:rsidRPr="00CE5BCB">
        <w:t>,</w:t>
      </w:r>
      <w:r w:rsidR="00CE5BCB">
        <w:t xml:space="preserve"> </w:t>
      </w:r>
      <w:r w:rsidRPr="00CE5BCB">
        <w:t>определены</w:t>
      </w:r>
      <w:r w:rsidR="00CE5BCB">
        <w:t xml:space="preserve"> </w:t>
      </w:r>
      <w:r w:rsidRPr="00CE5BCB">
        <w:t>механизмы</w:t>
      </w:r>
      <w:r w:rsidR="00CE5BCB">
        <w:t xml:space="preserve"> </w:t>
      </w:r>
      <w:r w:rsidRPr="00CE5BCB">
        <w:t>регулирования</w:t>
      </w:r>
      <w:r w:rsidR="00CE5BCB">
        <w:t xml:space="preserve"> </w:t>
      </w:r>
      <w:r w:rsidRPr="00CE5BCB">
        <w:t>платформенной</w:t>
      </w:r>
      <w:r w:rsidR="00CE5BCB">
        <w:t xml:space="preserve"> </w:t>
      </w:r>
      <w:r w:rsidRPr="00CE5BCB">
        <w:t>занятости,</w:t>
      </w:r>
      <w:r w:rsidR="00CE5BCB">
        <w:t xml:space="preserve"> </w:t>
      </w:r>
      <w:r w:rsidRPr="00CE5BCB">
        <w:t>а</w:t>
      </w:r>
      <w:r w:rsidR="00CE5BCB">
        <w:t xml:space="preserve"> </w:t>
      </w:r>
      <w:r w:rsidRPr="00CE5BCB">
        <w:t>также</w:t>
      </w:r>
      <w:r w:rsidR="00CE5BCB">
        <w:t xml:space="preserve"> </w:t>
      </w:r>
      <w:r w:rsidRPr="00CE5BCB">
        <w:t>внедрен</w:t>
      </w:r>
      <w:r w:rsidR="00CE5BCB">
        <w:t xml:space="preserve"> </w:t>
      </w:r>
      <w:r w:rsidRPr="00CE5BCB">
        <w:t>единый</w:t>
      </w:r>
      <w:r w:rsidR="00CE5BCB">
        <w:t xml:space="preserve"> </w:t>
      </w:r>
      <w:r w:rsidRPr="00CE5BCB">
        <w:t>платеж,</w:t>
      </w:r>
      <w:r w:rsidR="00CE5BCB">
        <w:t xml:space="preserve"> </w:t>
      </w:r>
      <w:r w:rsidRPr="00CE5BCB">
        <w:t>объединяющий</w:t>
      </w:r>
      <w:r w:rsidR="00CE5BCB">
        <w:t xml:space="preserve"> </w:t>
      </w:r>
      <w:r w:rsidRPr="00CE5BCB">
        <w:t>все</w:t>
      </w:r>
      <w:r w:rsidR="00CE5BCB">
        <w:t xml:space="preserve"> </w:t>
      </w:r>
      <w:r w:rsidRPr="00CE5BCB">
        <w:t>социальные</w:t>
      </w:r>
      <w:r w:rsidR="00CE5BCB">
        <w:t xml:space="preserve"> </w:t>
      </w:r>
      <w:r w:rsidRPr="00CE5BCB">
        <w:t>взносы</w:t>
      </w:r>
      <w:r w:rsidR="00CE5BCB">
        <w:t xml:space="preserve"> </w:t>
      </w:r>
      <w:r w:rsidRPr="00CE5BCB">
        <w:t>для</w:t>
      </w:r>
      <w:r w:rsidR="00CE5BCB">
        <w:t xml:space="preserve"> </w:t>
      </w:r>
      <w:r w:rsidRPr="00CE5BCB">
        <w:t>микро-</w:t>
      </w:r>
      <w:r w:rsidR="00CE5BCB">
        <w:t xml:space="preserve"> </w:t>
      </w:r>
      <w:r w:rsidRPr="00CE5BCB">
        <w:t>и</w:t>
      </w:r>
      <w:r w:rsidR="00CE5BCB">
        <w:t xml:space="preserve"> </w:t>
      </w:r>
      <w:r w:rsidRPr="00CE5BCB">
        <w:t>малого</w:t>
      </w:r>
      <w:r w:rsidR="00CE5BCB">
        <w:t xml:space="preserve"> </w:t>
      </w:r>
      <w:r w:rsidRPr="00CE5BCB">
        <w:t>бизнеса.</w:t>
      </w:r>
    </w:p>
    <w:p w:rsidR="006305DE" w:rsidRPr="00CE5BCB" w:rsidRDefault="00CE5BCB" w:rsidP="006305DE">
      <w:r>
        <w:lastRenderedPageBreak/>
        <w:t>«</w:t>
      </w:r>
      <w:r w:rsidR="006305DE" w:rsidRPr="00CE5BCB">
        <w:t>Ожидаем,</w:t>
      </w:r>
      <w:r>
        <w:t xml:space="preserve"> </w:t>
      </w:r>
      <w:r w:rsidR="006305DE" w:rsidRPr="00CE5BCB">
        <w:t>что</w:t>
      </w:r>
      <w:r>
        <w:t xml:space="preserve"> </w:t>
      </w:r>
      <w:r w:rsidR="006305DE" w:rsidRPr="00CE5BCB">
        <w:t>это</w:t>
      </w:r>
      <w:r>
        <w:t xml:space="preserve"> </w:t>
      </w:r>
      <w:r w:rsidR="006305DE" w:rsidRPr="00CE5BCB">
        <w:t>позволит</w:t>
      </w:r>
      <w:r>
        <w:t xml:space="preserve"> </w:t>
      </w:r>
      <w:r w:rsidR="006305DE" w:rsidRPr="00CE5BCB">
        <w:t>легализовать</w:t>
      </w:r>
      <w:r>
        <w:t xml:space="preserve"> </w:t>
      </w:r>
      <w:r w:rsidR="006305DE" w:rsidRPr="00CE5BCB">
        <w:t>труд</w:t>
      </w:r>
      <w:r>
        <w:t xml:space="preserve"> </w:t>
      </w:r>
      <w:r w:rsidR="006305DE" w:rsidRPr="00CE5BCB">
        <w:t>более</w:t>
      </w:r>
      <w:r>
        <w:t xml:space="preserve"> </w:t>
      </w:r>
      <w:r w:rsidR="006305DE" w:rsidRPr="00CE5BCB">
        <w:t>500</w:t>
      </w:r>
      <w:r>
        <w:t xml:space="preserve"> </w:t>
      </w:r>
      <w:r w:rsidR="006305DE" w:rsidRPr="00CE5BCB">
        <w:t>тысяч</w:t>
      </w:r>
      <w:r>
        <w:t xml:space="preserve"> </w:t>
      </w:r>
      <w:r w:rsidR="006305DE" w:rsidRPr="00CE5BCB">
        <w:t>граждан</w:t>
      </w:r>
      <w:r>
        <w:t xml:space="preserve"> </w:t>
      </w:r>
      <w:r w:rsidR="006305DE" w:rsidRPr="00CE5BCB">
        <w:t>и</w:t>
      </w:r>
      <w:r>
        <w:t xml:space="preserve"> </w:t>
      </w:r>
      <w:r w:rsidR="006305DE" w:rsidRPr="00CE5BCB">
        <w:t>обеспечить</w:t>
      </w:r>
      <w:r>
        <w:t xml:space="preserve"> </w:t>
      </w:r>
      <w:r w:rsidR="006305DE" w:rsidRPr="00CE5BCB">
        <w:t>им</w:t>
      </w:r>
      <w:r>
        <w:t xml:space="preserve"> </w:t>
      </w:r>
      <w:r w:rsidR="006305DE" w:rsidRPr="00CE5BCB">
        <w:t>право</w:t>
      </w:r>
      <w:r>
        <w:t xml:space="preserve"> </w:t>
      </w:r>
      <w:r w:rsidR="006305DE" w:rsidRPr="00CE5BCB">
        <w:t>на</w:t>
      </w:r>
      <w:r>
        <w:t xml:space="preserve"> </w:t>
      </w:r>
      <w:r w:rsidR="006305DE" w:rsidRPr="00CE5BCB">
        <w:t>социальное</w:t>
      </w:r>
      <w:r>
        <w:t xml:space="preserve"> </w:t>
      </w:r>
      <w:r w:rsidR="006305DE" w:rsidRPr="00CE5BCB">
        <w:t>обеспечение,</w:t>
      </w:r>
      <w:r>
        <w:t xml:space="preserve"> </w:t>
      </w:r>
      <w:r w:rsidR="006305DE" w:rsidRPr="00CE5BCB">
        <w:t>в</w:t>
      </w:r>
      <w:r>
        <w:t xml:space="preserve"> </w:t>
      </w:r>
      <w:r w:rsidR="006305DE" w:rsidRPr="00CE5BCB">
        <w:t>том</w:t>
      </w:r>
      <w:r>
        <w:t xml:space="preserve"> </w:t>
      </w:r>
      <w:r w:rsidR="006305DE" w:rsidRPr="00CE5BCB">
        <w:t>числе</w:t>
      </w:r>
      <w:r>
        <w:t xml:space="preserve"> </w:t>
      </w:r>
      <w:r w:rsidR="006305DE" w:rsidRPr="00CE5BCB">
        <w:t>на</w:t>
      </w:r>
      <w:r>
        <w:t xml:space="preserve"> </w:t>
      </w:r>
      <w:r w:rsidR="006305DE" w:rsidRPr="00CE5BCB">
        <w:t>пенсионное</w:t>
      </w:r>
      <w:r>
        <w:t>»</w:t>
      </w:r>
      <w:r w:rsidR="006305DE" w:rsidRPr="00CE5BCB">
        <w:t>,</w:t>
      </w:r>
      <w:r>
        <w:t xml:space="preserve"> </w:t>
      </w:r>
      <w:r w:rsidR="006305DE" w:rsidRPr="00CE5BCB">
        <w:t>—</w:t>
      </w:r>
      <w:r>
        <w:t xml:space="preserve"> </w:t>
      </w:r>
      <w:r w:rsidR="006305DE" w:rsidRPr="00CE5BCB">
        <w:t>подчеркнула</w:t>
      </w:r>
      <w:r>
        <w:t xml:space="preserve"> </w:t>
      </w:r>
      <w:r w:rsidR="006305DE" w:rsidRPr="00CE5BCB">
        <w:t>Дуйсенова.</w:t>
      </w:r>
    </w:p>
    <w:p w:rsidR="006305DE" w:rsidRPr="00CE5BCB" w:rsidRDefault="006305DE" w:rsidP="006305DE">
      <w:r w:rsidRPr="00CE5BCB">
        <w:t>В-третьих,</w:t>
      </w:r>
      <w:r w:rsidR="00CE5BCB">
        <w:t xml:space="preserve"> </w:t>
      </w:r>
      <w:r w:rsidRPr="00CE5BCB">
        <w:t>все</w:t>
      </w:r>
      <w:r w:rsidR="00CE5BCB">
        <w:t xml:space="preserve"> </w:t>
      </w:r>
      <w:r w:rsidRPr="00CE5BCB">
        <w:t>более</w:t>
      </w:r>
      <w:r w:rsidR="00CE5BCB">
        <w:t xml:space="preserve"> </w:t>
      </w:r>
      <w:r w:rsidRPr="00CE5BCB">
        <w:t>актуальными</w:t>
      </w:r>
      <w:r w:rsidR="00CE5BCB">
        <w:t xml:space="preserve"> </w:t>
      </w:r>
      <w:r w:rsidRPr="00CE5BCB">
        <w:t>становятся</w:t>
      </w:r>
      <w:r w:rsidR="00CE5BCB">
        <w:t xml:space="preserve"> </w:t>
      </w:r>
      <w:r w:rsidRPr="00CE5BCB">
        <w:t>вопросы</w:t>
      </w:r>
      <w:r w:rsidR="00CE5BCB">
        <w:t xml:space="preserve"> </w:t>
      </w:r>
      <w:r w:rsidRPr="00CE5BCB">
        <w:t>доходности</w:t>
      </w:r>
      <w:r w:rsidR="00CE5BCB">
        <w:t xml:space="preserve"> </w:t>
      </w:r>
      <w:r w:rsidRPr="00CE5BCB">
        <w:t>пенсионных</w:t>
      </w:r>
      <w:r w:rsidR="00CE5BCB">
        <w:t xml:space="preserve"> </w:t>
      </w:r>
      <w:r w:rsidRPr="00CE5BCB">
        <w:t>накоплений.</w:t>
      </w:r>
      <w:r w:rsidR="00CE5BCB">
        <w:t xml:space="preserve"> </w:t>
      </w:r>
      <w:r w:rsidRPr="00CE5BCB">
        <w:t>В</w:t>
      </w:r>
      <w:r w:rsidR="00CE5BCB">
        <w:t xml:space="preserve"> </w:t>
      </w:r>
      <w:r w:rsidRPr="00CE5BCB">
        <w:t>частности,</w:t>
      </w:r>
      <w:r w:rsidR="00CE5BCB">
        <w:t xml:space="preserve"> </w:t>
      </w:r>
      <w:r w:rsidRPr="00CE5BCB">
        <w:t>в</w:t>
      </w:r>
      <w:r w:rsidR="00CE5BCB">
        <w:t xml:space="preserve"> </w:t>
      </w:r>
      <w:r w:rsidRPr="00CE5BCB">
        <w:t>этих</w:t>
      </w:r>
      <w:r w:rsidR="00CE5BCB">
        <w:t xml:space="preserve"> </w:t>
      </w:r>
      <w:r w:rsidRPr="00CE5BCB">
        <w:t>целях</w:t>
      </w:r>
      <w:r w:rsidR="00CE5BCB">
        <w:t xml:space="preserve"> </w:t>
      </w:r>
      <w:r w:rsidRPr="00CE5BCB">
        <w:t>вкладчикам</w:t>
      </w:r>
      <w:r w:rsidR="00CE5BCB">
        <w:t xml:space="preserve"> </w:t>
      </w:r>
      <w:r w:rsidRPr="00CE5BCB">
        <w:t>ЕНПФ</w:t>
      </w:r>
      <w:r w:rsidR="00CE5BCB">
        <w:t xml:space="preserve"> </w:t>
      </w:r>
      <w:r w:rsidRPr="00CE5BCB">
        <w:t>с</w:t>
      </w:r>
      <w:r w:rsidR="00CE5BCB">
        <w:t xml:space="preserve"> </w:t>
      </w:r>
      <w:r w:rsidRPr="00CE5BCB">
        <w:t>1</w:t>
      </w:r>
      <w:r w:rsidR="00CE5BCB">
        <w:t xml:space="preserve"> </w:t>
      </w:r>
      <w:r w:rsidRPr="00CE5BCB">
        <w:t>июля</w:t>
      </w:r>
      <w:r w:rsidR="00CE5BCB">
        <w:t xml:space="preserve"> </w:t>
      </w:r>
      <w:r w:rsidRPr="00CE5BCB">
        <w:t>предоставлено</w:t>
      </w:r>
      <w:r w:rsidR="00CE5BCB">
        <w:t xml:space="preserve"> </w:t>
      </w:r>
      <w:r w:rsidRPr="00CE5BCB">
        <w:t>право</w:t>
      </w:r>
      <w:r w:rsidR="00CE5BCB">
        <w:t xml:space="preserve"> </w:t>
      </w:r>
      <w:r w:rsidRPr="00CE5BCB">
        <w:t>участия</w:t>
      </w:r>
      <w:r w:rsidR="00CE5BCB">
        <w:t xml:space="preserve"> </w:t>
      </w:r>
      <w:r w:rsidRPr="00CE5BCB">
        <w:t>в</w:t>
      </w:r>
      <w:r w:rsidR="00CE5BCB">
        <w:t xml:space="preserve"> </w:t>
      </w:r>
      <w:r w:rsidRPr="00CE5BCB">
        <w:t>управлении</w:t>
      </w:r>
      <w:r w:rsidR="00CE5BCB">
        <w:t xml:space="preserve"> </w:t>
      </w:r>
      <w:r w:rsidRPr="00CE5BCB">
        <w:t>своими</w:t>
      </w:r>
      <w:r w:rsidR="00CE5BCB">
        <w:t xml:space="preserve"> </w:t>
      </w:r>
      <w:r w:rsidRPr="00CE5BCB">
        <w:t>накоплениями</w:t>
      </w:r>
      <w:r w:rsidR="00CE5BCB">
        <w:t xml:space="preserve"> </w:t>
      </w:r>
      <w:r w:rsidRPr="00CE5BCB">
        <w:t>посредством</w:t>
      </w:r>
      <w:r w:rsidR="00CE5BCB">
        <w:t xml:space="preserve"> </w:t>
      </w:r>
      <w:r w:rsidRPr="00CE5BCB">
        <w:t>выбора</w:t>
      </w:r>
      <w:r w:rsidR="00CE5BCB">
        <w:t xml:space="preserve"> </w:t>
      </w:r>
      <w:r w:rsidRPr="00CE5BCB">
        <w:t>альтернативной</w:t>
      </w:r>
      <w:r w:rsidR="00CE5BCB">
        <w:t xml:space="preserve"> </w:t>
      </w:r>
      <w:r w:rsidRPr="00CE5BCB">
        <w:t>политики</w:t>
      </w:r>
      <w:r w:rsidR="00CE5BCB">
        <w:t xml:space="preserve"> </w:t>
      </w:r>
      <w:r w:rsidRPr="00CE5BCB">
        <w:t>инвестирования</w:t>
      </w:r>
      <w:r w:rsidR="00CE5BCB">
        <w:t xml:space="preserve"> </w:t>
      </w:r>
      <w:r w:rsidRPr="00CE5BCB">
        <w:t>до</w:t>
      </w:r>
      <w:r w:rsidR="00CE5BCB">
        <w:t xml:space="preserve"> </w:t>
      </w:r>
      <w:r w:rsidRPr="00CE5BCB">
        <w:t>50%</w:t>
      </w:r>
      <w:r w:rsidR="00CE5BCB">
        <w:t xml:space="preserve"> </w:t>
      </w:r>
      <w:r w:rsidRPr="00CE5BCB">
        <w:t>своих</w:t>
      </w:r>
      <w:r w:rsidR="00CE5BCB">
        <w:t xml:space="preserve"> </w:t>
      </w:r>
      <w:r w:rsidRPr="00CE5BCB">
        <w:t>сбережений</w:t>
      </w:r>
      <w:r w:rsidR="00CE5BCB">
        <w:t xml:space="preserve"> </w:t>
      </w:r>
      <w:r w:rsidRPr="00CE5BCB">
        <w:t>для</w:t>
      </w:r>
      <w:r w:rsidR="00CE5BCB">
        <w:t xml:space="preserve"> </w:t>
      </w:r>
      <w:r w:rsidRPr="00CE5BCB">
        <w:t>получения</w:t>
      </w:r>
      <w:r w:rsidR="00CE5BCB">
        <w:t xml:space="preserve"> </w:t>
      </w:r>
      <w:r w:rsidRPr="00CE5BCB">
        <w:t>более</w:t>
      </w:r>
      <w:r w:rsidR="00CE5BCB">
        <w:t xml:space="preserve"> </w:t>
      </w:r>
      <w:r w:rsidRPr="00CE5BCB">
        <w:t>высокой</w:t>
      </w:r>
      <w:r w:rsidR="00CE5BCB">
        <w:t xml:space="preserve"> </w:t>
      </w:r>
      <w:r w:rsidRPr="00CE5BCB">
        <w:t>инвестиционной</w:t>
      </w:r>
      <w:r w:rsidR="00CE5BCB">
        <w:t xml:space="preserve"> </w:t>
      </w:r>
      <w:r w:rsidRPr="00CE5BCB">
        <w:t>доходности.</w:t>
      </w:r>
    </w:p>
    <w:p w:rsidR="006305DE" w:rsidRPr="00CE5BCB" w:rsidRDefault="00CE5BCB" w:rsidP="006305DE">
      <w:r>
        <w:t>«</w:t>
      </w:r>
      <w:r w:rsidR="006305DE" w:rsidRPr="00CE5BCB">
        <w:t>Необходимо</w:t>
      </w:r>
      <w:r>
        <w:t xml:space="preserve"> </w:t>
      </w:r>
      <w:r w:rsidR="006305DE" w:rsidRPr="00CE5BCB">
        <w:t>отметить,</w:t>
      </w:r>
      <w:r>
        <w:t xml:space="preserve"> </w:t>
      </w:r>
      <w:r w:rsidR="006305DE" w:rsidRPr="00CE5BCB">
        <w:t>что</w:t>
      </w:r>
      <w:r>
        <w:t xml:space="preserve"> </w:t>
      </w:r>
      <w:r w:rsidR="006305DE" w:rsidRPr="00CE5BCB">
        <w:t>Казахстан</w:t>
      </w:r>
      <w:r>
        <w:t xml:space="preserve"> </w:t>
      </w:r>
      <w:r w:rsidR="006305DE" w:rsidRPr="00CE5BCB">
        <w:t>-</w:t>
      </w:r>
      <w:r>
        <w:t xml:space="preserve"> </w:t>
      </w:r>
      <w:r w:rsidR="006305DE" w:rsidRPr="00CE5BCB">
        <w:t>страна,</w:t>
      </w:r>
      <w:r>
        <w:t xml:space="preserve"> </w:t>
      </w:r>
      <w:r w:rsidR="006305DE" w:rsidRPr="00CE5BCB">
        <w:t>которая</w:t>
      </w:r>
      <w:r>
        <w:t xml:space="preserve"> </w:t>
      </w:r>
      <w:r w:rsidR="006305DE" w:rsidRPr="00CE5BCB">
        <w:t>на</w:t>
      </w:r>
      <w:r>
        <w:t xml:space="preserve"> </w:t>
      </w:r>
      <w:r w:rsidR="006305DE" w:rsidRPr="00CE5BCB">
        <w:t>законодательном</w:t>
      </w:r>
      <w:r>
        <w:t xml:space="preserve"> </w:t>
      </w:r>
      <w:r w:rsidR="006305DE" w:rsidRPr="00CE5BCB">
        <w:t>уровне</w:t>
      </w:r>
      <w:r>
        <w:t xml:space="preserve"> </w:t>
      </w:r>
      <w:r w:rsidR="006305DE" w:rsidRPr="00CE5BCB">
        <w:t>взяла</w:t>
      </w:r>
      <w:r>
        <w:t xml:space="preserve"> </w:t>
      </w:r>
      <w:r w:rsidR="006305DE" w:rsidRPr="00CE5BCB">
        <w:t>на</w:t>
      </w:r>
      <w:r>
        <w:t xml:space="preserve"> </w:t>
      </w:r>
      <w:r w:rsidR="006305DE" w:rsidRPr="00CE5BCB">
        <w:t>себя</w:t>
      </w:r>
      <w:r>
        <w:t xml:space="preserve"> </w:t>
      </w:r>
      <w:r w:rsidR="006305DE" w:rsidRPr="00CE5BCB">
        <w:t>обязательство</w:t>
      </w:r>
      <w:r>
        <w:t xml:space="preserve"> </w:t>
      </w:r>
      <w:r w:rsidR="006305DE" w:rsidRPr="00CE5BCB">
        <w:t>по</w:t>
      </w:r>
      <w:r>
        <w:t xml:space="preserve"> </w:t>
      </w:r>
      <w:r w:rsidR="006305DE" w:rsidRPr="00CE5BCB">
        <w:t>обеспечению</w:t>
      </w:r>
      <w:r>
        <w:t xml:space="preserve"> </w:t>
      </w:r>
      <w:r w:rsidR="006305DE" w:rsidRPr="00CE5BCB">
        <w:t>сохранности</w:t>
      </w:r>
      <w:r>
        <w:t xml:space="preserve"> </w:t>
      </w:r>
      <w:r w:rsidR="006305DE" w:rsidRPr="00CE5BCB">
        <w:t>пенсионных</w:t>
      </w:r>
      <w:r>
        <w:t xml:space="preserve"> </w:t>
      </w:r>
      <w:r w:rsidR="006305DE" w:rsidRPr="00CE5BCB">
        <w:t>накоплений</w:t>
      </w:r>
      <w:r>
        <w:t xml:space="preserve"> </w:t>
      </w:r>
      <w:r w:rsidR="006305DE" w:rsidRPr="00CE5BCB">
        <w:t>в</w:t>
      </w:r>
      <w:r>
        <w:t xml:space="preserve"> </w:t>
      </w:r>
      <w:r w:rsidR="006305DE" w:rsidRPr="00CE5BCB">
        <w:t>ЕНПФ.</w:t>
      </w:r>
      <w:r>
        <w:t xml:space="preserve"> </w:t>
      </w:r>
      <w:r w:rsidR="006305DE" w:rsidRPr="00CE5BCB">
        <w:t>При</w:t>
      </w:r>
      <w:r>
        <w:t xml:space="preserve"> </w:t>
      </w:r>
      <w:r w:rsidR="006305DE" w:rsidRPr="00CE5BCB">
        <w:t>передаче</w:t>
      </w:r>
      <w:r>
        <w:t xml:space="preserve"> </w:t>
      </w:r>
      <w:r w:rsidR="006305DE" w:rsidRPr="00CE5BCB">
        <w:t>гражданами</w:t>
      </w:r>
      <w:r>
        <w:t xml:space="preserve"> </w:t>
      </w:r>
      <w:r w:rsidR="006305DE" w:rsidRPr="00CE5BCB">
        <w:t>накоплений</w:t>
      </w:r>
      <w:r>
        <w:t xml:space="preserve"> </w:t>
      </w:r>
      <w:r w:rsidR="006305DE" w:rsidRPr="00CE5BCB">
        <w:t>в</w:t>
      </w:r>
      <w:r>
        <w:t xml:space="preserve"> </w:t>
      </w:r>
      <w:r w:rsidR="006305DE" w:rsidRPr="00CE5BCB">
        <w:t>частное</w:t>
      </w:r>
      <w:r>
        <w:t xml:space="preserve"> </w:t>
      </w:r>
      <w:r w:rsidR="006305DE" w:rsidRPr="00CE5BCB">
        <w:t>управление</w:t>
      </w:r>
      <w:r>
        <w:t xml:space="preserve"> </w:t>
      </w:r>
      <w:r w:rsidR="006305DE" w:rsidRPr="00CE5BCB">
        <w:t>их</w:t>
      </w:r>
      <w:r>
        <w:t xml:space="preserve"> </w:t>
      </w:r>
      <w:r w:rsidR="006305DE" w:rsidRPr="00CE5BCB">
        <w:t>сохранность</w:t>
      </w:r>
      <w:r>
        <w:t xml:space="preserve"> </w:t>
      </w:r>
      <w:r w:rsidR="006305DE" w:rsidRPr="00CE5BCB">
        <w:t>будет</w:t>
      </w:r>
      <w:r>
        <w:t xml:space="preserve"> </w:t>
      </w:r>
      <w:r w:rsidR="006305DE" w:rsidRPr="00CE5BCB">
        <w:t>обеспечиваться</w:t>
      </w:r>
      <w:r>
        <w:t xml:space="preserve"> </w:t>
      </w:r>
      <w:r w:rsidR="006305DE" w:rsidRPr="00CE5BCB">
        <w:t>компаниями,</w:t>
      </w:r>
      <w:r>
        <w:t xml:space="preserve"> </w:t>
      </w:r>
      <w:r w:rsidR="006305DE" w:rsidRPr="00CE5BCB">
        <w:t>осуществляющими</w:t>
      </w:r>
      <w:r>
        <w:t xml:space="preserve"> </w:t>
      </w:r>
      <w:r w:rsidR="006305DE" w:rsidRPr="00CE5BCB">
        <w:t>управление</w:t>
      </w:r>
      <w:r>
        <w:t xml:space="preserve"> </w:t>
      </w:r>
      <w:r w:rsidR="006305DE" w:rsidRPr="00CE5BCB">
        <w:t>ими</w:t>
      </w:r>
      <w:r>
        <w:t>»</w:t>
      </w:r>
      <w:r w:rsidR="006305DE" w:rsidRPr="00CE5BCB">
        <w:t>,</w:t>
      </w:r>
      <w:r>
        <w:t xml:space="preserve"> </w:t>
      </w:r>
      <w:r w:rsidR="006305DE" w:rsidRPr="00CE5BCB">
        <w:t>—</w:t>
      </w:r>
      <w:r>
        <w:t xml:space="preserve"> </w:t>
      </w:r>
      <w:r w:rsidR="006305DE" w:rsidRPr="00CE5BCB">
        <w:t>подчеркнула</w:t>
      </w:r>
      <w:r>
        <w:t xml:space="preserve"> </w:t>
      </w:r>
      <w:r w:rsidR="006305DE" w:rsidRPr="00CE5BCB">
        <w:t>Тамара</w:t>
      </w:r>
      <w:r>
        <w:t xml:space="preserve"> </w:t>
      </w:r>
      <w:r w:rsidR="006305DE" w:rsidRPr="00CE5BCB">
        <w:t>Дуйсенова.</w:t>
      </w:r>
    </w:p>
    <w:p w:rsidR="006305DE" w:rsidRPr="00CE5BCB" w:rsidRDefault="006305DE" w:rsidP="006305DE">
      <w:r w:rsidRPr="00CE5BCB">
        <w:t>В</w:t>
      </w:r>
      <w:r w:rsidR="00CE5BCB">
        <w:t xml:space="preserve"> </w:t>
      </w:r>
      <w:r w:rsidRPr="00CE5BCB">
        <w:t>качестве</w:t>
      </w:r>
      <w:r w:rsidR="00CE5BCB">
        <w:t xml:space="preserve"> </w:t>
      </w:r>
      <w:r w:rsidRPr="00CE5BCB">
        <w:t>четвертого</w:t>
      </w:r>
      <w:r w:rsidR="00CE5BCB">
        <w:t xml:space="preserve"> </w:t>
      </w:r>
      <w:r w:rsidRPr="00CE5BCB">
        <w:t>пункта</w:t>
      </w:r>
      <w:r w:rsidR="00CE5BCB">
        <w:t xml:space="preserve"> </w:t>
      </w:r>
      <w:r w:rsidRPr="00CE5BCB">
        <w:t>она</w:t>
      </w:r>
      <w:r w:rsidR="00CE5BCB">
        <w:t xml:space="preserve"> </w:t>
      </w:r>
      <w:r w:rsidRPr="00CE5BCB">
        <w:t>обозначила</w:t>
      </w:r>
      <w:r w:rsidR="00CE5BCB">
        <w:t xml:space="preserve"> </w:t>
      </w:r>
      <w:r w:rsidRPr="00CE5BCB">
        <w:t>вопросы</w:t>
      </w:r>
      <w:r w:rsidR="00CE5BCB">
        <w:t xml:space="preserve"> </w:t>
      </w:r>
      <w:r w:rsidRPr="00CE5BCB">
        <w:t>доверия</w:t>
      </w:r>
      <w:r w:rsidR="00CE5BCB">
        <w:t xml:space="preserve"> </w:t>
      </w:r>
      <w:r w:rsidRPr="00CE5BCB">
        <w:t>граждан</w:t>
      </w:r>
      <w:r w:rsidR="00CE5BCB">
        <w:t xml:space="preserve"> </w:t>
      </w:r>
      <w:r w:rsidRPr="00CE5BCB">
        <w:t>к</w:t>
      </w:r>
      <w:r w:rsidR="00CE5BCB">
        <w:t xml:space="preserve"> </w:t>
      </w:r>
      <w:r w:rsidRPr="00CE5BCB">
        <w:t>пенсионной</w:t>
      </w:r>
      <w:r w:rsidR="00CE5BCB">
        <w:t xml:space="preserve"> </w:t>
      </w:r>
      <w:r w:rsidRPr="00CE5BCB">
        <w:t>системе</w:t>
      </w:r>
      <w:r w:rsidR="00CE5BCB">
        <w:t xml:space="preserve"> </w:t>
      </w:r>
      <w:r w:rsidRPr="00CE5BCB">
        <w:t>и</w:t>
      </w:r>
      <w:r w:rsidR="00CE5BCB">
        <w:t xml:space="preserve"> </w:t>
      </w:r>
      <w:r w:rsidRPr="00CE5BCB">
        <w:t>культуры</w:t>
      </w:r>
      <w:r w:rsidR="00CE5BCB">
        <w:t xml:space="preserve"> </w:t>
      </w:r>
      <w:r w:rsidRPr="00CE5BCB">
        <w:t>накопления.</w:t>
      </w:r>
      <w:r w:rsidR="00CE5BCB">
        <w:t xml:space="preserve"> </w:t>
      </w:r>
      <w:r w:rsidRPr="00CE5BCB">
        <w:t>По</w:t>
      </w:r>
      <w:r w:rsidR="00CE5BCB">
        <w:t xml:space="preserve"> </w:t>
      </w:r>
      <w:r w:rsidRPr="00CE5BCB">
        <w:t>словам</w:t>
      </w:r>
      <w:r w:rsidR="00CE5BCB">
        <w:t xml:space="preserve"> </w:t>
      </w:r>
      <w:r w:rsidRPr="00CE5BCB">
        <w:t>заместителя</w:t>
      </w:r>
      <w:r w:rsidR="00CE5BCB">
        <w:t xml:space="preserve"> </w:t>
      </w:r>
      <w:r w:rsidRPr="00CE5BCB">
        <w:t>премьер-министра,</w:t>
      </w:r>
      <w:r w:rsidR="00CE5BCB">
        <w:t xml:space="preserve"> </w:t>
      </w:r>
      <w:r w:rsidRPr="00CE5BCB">
        <w:t>здесь</w:t>
      </w:r>
      <w:r w:rsidR="00CE5BCB">
        <w:t xml:space="preserve"> </w:t>
      </w:r>
      <w:r w:rsidRPr="00CE5BCB">
        <w:t>требуется</w:t>
      </w:r>
      <w:r w:rsidR="00CE5BCB">
        <w:t xml:space="preserve"> </w:t>
      </w:r>
      <w:r w:rsidRPr="00CE5BCB">
        <w:t>перезагрузка</w:t>
      </w:r>
      <w:r w:rsidR="00CE5BCB">
        <w:t xml:space="preserve"> </w:t>
      </w:r>
      <w:r w:rsidRPr="00CE5BCB">
        <w:t>работы</w:t>
      </w:r>
      <w:r w:rsidR="00CE5BCB">
        <w:t xml:space="preserve"> </w:t>
      </w:r>
      <w:r w:rsidRPr="00CE5BCB">
        <w:t>всех</w:t>
      </w:r>
      <w:r w:rsidR="00CE5BCB">
        <w:t xml:space="preserve"> </w:t>
      </w:r>
      <w:r w:rsidRPr="00CE5BCB">
        <w:t>задействованных</w:t>
      </w:r>
      <w:r w:rsidR="00CE5BCB">
        <w:t xml:space="preserve"> </w:t>
      </w:r>
      <w:r w:rsidRPr="00CE5BCB">
        <w:t>социальных</w:t>
      </w:r>
      <w:r w:rsidR="00CE5BCB">
        <w:t xml:space="preserve"> </w:t>
      </w:r>
      <w:r w:rsidRPr="00CE5BCB">
        <w:t>институтов.</w:t>
      </w:r>
    </w:p>
    <w:p w:rsidR="006305DE" w:rsidRPr="00CE5BCB" w:rsidRDefault="00CE5BCB" w:rsidP="006305DE">
      <w:r>
        <w:t>«</w:t>
      </w:r>
      <w:r w:rsidR="006305DE" w:rsidRPr="00CE5BCB">
        <w:t>Прежде</w:t>
      </w:r>
      <w:r>
        <w:t xml:space="preserve"> </w:t>
      </w:r>
      <w:r w:rsidR="006305DE" w:rsidRPr="00CE5BCB">
        <w:t>всего</w:t>
      </w:r>
      <w:r>
        <w:t xml:space="preserve"> </w:t>
      </w:r>
      <w:r w:rsidR="006305DE" w:rsidRPr="00CE5BCB">
        <w:t>это</w:t>
      </w:r>
      <w:r>
        <w:t xml:space="preserve"> </w:t>
      </w:r>
      <w:r w:rsidR="006305DE" w:rsidRPr="00CE5BCB">
        <w:t>касается</w:t>
      </w:r>
      <w:r>
        <w:t xml:space="preserve"> </w:t>
      </w:r>
      <w:r w:rsidR="006305DE" w:rsidRPr="00CE5BCB">
        <w:t>ЕНПФ.</w:t>
      </w:r>
      <w:r>
        <w:t xml:space="preserve"> </w:t>
      </w:r>
      <w:r w:rsidR="006305DE" w:rsidRPr="00CE5BCB">
        <w:t>Фонду</w:t>
      </w:r>
      <w:r>
        <w:t xml:space="preserve"> </w:t>
      </w:r>
      <w:r w:rsidR="006305DE" w:rsidRPr="00CE5BCB">
        <w:t>недостаточно</w:t>
      </w:r>
      <w:r>
        <w:t xml:space="preserve"> </w:t>
      </w:r>
      <w:r w:rsidR="006305DE" w:rsidRPr="00CE5BCB">
        <w:t>быть</w:t>
      </w:r>
      <w:r>
        <w:t xml:space="preserve"> </w:t>
      </w:r>
      <w:r w:rsidR="006305DE" w:rsidRPr="00CE5BCB">
        <w:t>только</w:t>
      </w:r>
      <w:r>
        <w:t xml:space="preserve"> </w:t>
      </w:r>
      <w:r w:rsidR="006305DE" w:rsidRPr="00CE5BCB">
        <w:t>учетным</w:t>
      </w:r>
      <w:r>
        <w:t xml:space="preserve"> </w:t>
      </w:r>
      <w:r w:rsidR="006305DE" w:rsidRPr="00CE5BCB">
        <w:t>центром,</w:t>
      </w:r>
      <w:r>
        <w:t xml:space="preserve"> </w:t>
      </w:r>
      <w:r w:rsidR="006305DE" w:rsidRPr="00CE5BCB">
        <w:t>аккумулирующим</w:t>
      </w:r>
      <w:r>
        <w:t xml:space="preserve"> </w:t>
      </w:r>
      <w:r w:rsidR="006305DE" w:rsidRPr="00CE5BCB">
        <w:t>на</w:t>
      </w:r>
      <w:r>
        <w:t xml:space="preserve"> </w:t>
      </w:r>
      <w:r w:rsidR="006305DE" w:rsidRPr="00CE5BCB">
        <w:t>своих</w:t>
      </w:r>
      <w:r>
        <w:t xml:space="preserve"> </w:t>
      </w:r>
      <w:r w:rsidR="006305DE" w:rsidRPr="00CE5BCB">
        <w:t>счетах</w:t>
      </w:r>
      <w:r>
        <w:t xml:space="preserve"> </w:t>
      </w:r>
      <w:r w:rsidR="006305DE" w:rsidRPr="00CE5BCB">
        <w:t>пенсионные</w:t>
      </w:r>
      <w:r>
        <w:t xml:space="preserve"> </w:t>
      </w:r>
      <w:r w:rsidR="006305DE" w:rsidRPr="00CE5BCB">
        <w:t>сбережения</w:t>
      </w:r>
      <w:r>
        <w:t xml:space="preserve"> </w:t>
      </w:r>
      <w:r w:rsidR="006305DE" w:rsidRPr="00CE5BCB">
        <w:t>граждан.</w:t>
      </w:r>
      <w:r>
        <w:t xml:space="preserve"> </w:t>
      </w:r>
      <w:r w:rsidR="006305DE" w:rsidRPr="00CE5BCB">
        <w:t>Он</w:t>
      </w:r>
      <w:r>
        <w:t xml:space="preserve"> </w:t>
      </w:r>
      <w:r w:rsidR="006305DE" w:rsidRPr="00CE5BCB">
        <w:t>должен,</w:t>
      </w:r>
      <w:r>
        <w:t xml:space="preserve"> </w:t>
      </w:r>
      <w:r w:rsidR="006305DE" w:rsidRPr="00CE5BCB">
        <w:t>с</w:t>
      </w:r>
      <w:r>
        <w:t xml:space="preserve"> </w:t>
      </w:r>
      <w:r w:rsidR="006305DE" w:rsidRPr="00CE5BCB">
        <w:t>одной</w:t>
      </w:r>
      <w:r>
        <w:t xml:space="preserve"> </w:t>
      </w:r>
      <w:r w:rsidR="006305DE" w:rsidRPr="00CE5BCB">
        <w:t>стороны,</w:t>
      </w:r>
      <w:r>
        <w:t xml:space="preserve"> </w:t>
      </w:r>
      <w:r w:rsidR="006305DE" w:rsidRPr="00CE5BCB">
        <w:t>стать</w:t>
      </w:r>
      <w:r>
        <w:t xml:space="preserve"> </w:t>
      </w:r>
      <w:r w:rsidR="006305DE" w:rsidRPr="00CE5BCB">
        <w:t>сильным</w:t>
      </w:r>
      <w:r>
        <w:t xml:space="preserve"> </w:t>
      </w:r>
      <w:r w:rsidR="006305DE" w:rsidRPr="00CE5BCB">
        <w:t>социальным</w:t>
      </w:r>
      <w:r>
        <w:t xml:space="preserve"> </w:t>
      </w:r>
      <w:r w:rsidR="006305DE" w:rsidRPr="00CE5BCB">
        <w:t>институтом,</w:t>
      </w:r>
      <w:r>
        <w:t xml:space="preserve"> </w:t>
      </w:r>
      <w:r w:rsidR="006305DE" w:rsidRPr="00CE5BCB">
        <w:t>работа</w:t>
      </w:r>
      <w:r>
        <w:t xml:space="preserve"> </w:t>
      </w:r>
      <w:r w:rsidR="006305DE" w:rsidRPr="00CE5BCB">
        <w:t>которого</w:t>
      </w:r>
      <w:r>
        <w:t xml:space="preserve"> </w:t>
      </w:r>
      <w:r w:rsidR="006305DE" w:rsidRPr="00CE5BCB">
        <w:t>направлена</w:t>
      </w:r>
      <w:r>
        <w:t xml:space="preserve"> </w:t>
      </w:r>
      <w:r w:rsidR="006305DE" w:rsidRPr="00CE5BCB">
        <w:t>на</w:t>
      </w:r>
      <w:r>
        <w:t xml:space="preserve"> </w:t>
      </w:r>
      <w:r w:rsidR="006305DE" w:rsidRPr="00CE5BCB">
        <w:t>стимулирование</w:t>
      </w:r>
      <w:r>
        <w:t xml:space="preserve"> </w:t>
      </w:r>
      <w:r w:rsidR="006305DE" w:rsidRPr="00CE5BCB">
        <w:t>граждан</w:t>
      </w:r>
      <w:r>
        <w:t xml:space="preserve"> </w:t>
      </w:r>
      <w:r w:rsidR="006305DE" w:rsidRPr="00CE5BCB">
        <w:t>к</w:t>
      </w:r>
      <w:r>
        <w:t xml:space="preserve"> </w:t>
      </w:r>
      <w:r w:rsidR="006305DE" w:rsidRPr="00CE5BCB">
        <w:t>участию</w:t>
      </w:r>
      <w:r>
        <w:t xml:space="preserve"> </w:t>
      </w:r>
      <w:r w:rsidR="006305DE" w:rsidRPr="00CE5BCB">
        <w:t>в</w:t>
      </w:r>
      <w:r>
        <w:t xml:space="preserve"> </w:t>
      </w:r>
      <w:r w:rsidR="006305DE" w:rsidRPr="00CE5BCB">
        <w:t>пенсионной</w:t>
      </w:r>
      <w:r>
        <w:t xml:space="preserve"> </w:t>
      </w:r>
      <w:r w:rsidR="006305DE" w:rsidRPr="00CE5BCB">
        <w:t>системе,</w:t>
      </w:r>
      <w:r>
        <w:t xml:space="preserve"> </w:t>
      </w:r>
      <w:r w:rsidR="006305DE" w:rsidRPr="00CE5BCB">
        <w:t>а</w:t>
      </w:r>
      <w:r>
        <w:t xml:space="preserve"> </w:t>
      </w:r>
      <w:r w:rsidR="006305DE" w:rsidRPr="00CE5BCB">
        <w:t>с</w:t>
      </w:r>
      <w:r>
        <w:t xml:space="preserve"> </w:t>
      </w:r>
      <w:r w:rsidR="006305DE" w:rsidRPr="00CE5BCB">
        <w:t>другой</w:t>
      </w:r>
      <w:r>
        <w:t xml:space="preserve"> </w:t>
      </w:r>
      <w:r w:rsidR="006305DE" w:rsidRPr="00CE5BCB">
        <w:t>стороны</w:t>
      </w:r>
      <w:r>
        <w:t xml:space="preserve"> </w:t>
      </w:r>
      <w:r w:rsidR="006305DE" w:rsidRPr="00CE5BCB">
        <w:t>—</w:t>
      </w:r>
      <w:r>
        <w:t xml:space="preserve"> </w:t>
      </w:r>
      <w:r w:rsidR="006305DE" w:rsidRPr="00CE5BCB">
        <w:t>финансовым</w:t>
      </w:r>
      <w:r>
        <w:t xml:space="preserve"> </w:t>
      </w:r>
      <w:r w:rsidR="006305DE" w:rsidRPr="00CE5BCB">
        <w:t>институтом</w:t>
      </w:r>
      <w:r>
        <w:t xml:space="preserve"> </w:t>
      </w:r>
      <w:r w:rsidR="006305DE" w:rsidRPr="00CE5BCB">
        <w:t>с</w:t>
      </w:r>
      <w:r>
        <w:t xml:space="preserve"> </w:t>
      </w:r>
      <w:r w:rsidR="006305DE" w:rsidRPr="00CE5BCB">
        <w:t>высокодоходной</w:t>
      </w:r>
      <w:r>
        <w:t xml:space="preserve"> </w:t>
      </w:r>
      <w:r w:rsidR="006305DE" w:rsidRPr="00CE5BCB">
        <w:t>инвестиционной</w:t>
      </w:r>
      <w:r>
        <w:t xml:space="preserve"> </w:t>
      </w:r>
      <w:r w:rsidR="006305DE" w:rsidRPr="00CE5BCB">
        <w:t>стратегией,</w:t>
      </w:r>
      <w:r>
        <w:t xml:space="preserve"> </w:t>
      </w:r>
      <w:r w:rsidR="006305DE" w:rsidRPr="00CE5BCB">
        <w:t>позволяющей</w:t>
      </w:r>
      <w:r>
        <w:t xml:space="preserve"> </w:t>
      </w:r>
      <w:r w:rsidR="006305DE" w:rsidRPr="00CE5BCB">
        <w:t>приумножать</w:t>
      </w:r>
      <w:r>
        <w:t xml:space="preserve"> </w:t>
      </w:r>
      <w:r w:rsidR="006305DE" w:rsidRPr="00CE5BCB">
        <w:t>накопления</w:t>
      </w:r>
      <w:r>
        <w:t xml:space="preserve"> </w:t>
      </w:r>
      <w:r w:rsidR="006305DE" w:rsidRPr="00CE5BCB">
        <w:t>граждан</w:t>
      </w:r>
      <w:r>
        <w:t>»</w:t>
      </w:r>
      <w:r w:rsidR="006305DE" w:rsidRPr="00CE5BCB">
        <w:t>,</w:t>
      </w:r>
      <w:r>
        <w:t xml:space="preserve"> </w:t>
      </w:r>
      <w:r w:rsidR="006305DE" w:rsidRPr="00CE5BCB">
        <w:t>—</w:t>
      </w:r>
      <w:r>
        <w:t xml:space="preserve"> </w:t>
      </w:r>
      <w:r w:rsidR="006305DE" w:rsidRPr="00CE5BCB">
        <w:t>заключила</w:t>
      </w:r>
      <w:r>
        <w:t xml:space="preserve"> </w:t>
      </w:r>
      <w:r w:rsidR="006305DE" w:rsidRPr="00CE5BCB">
        <w:t>Тамара</w:t>
      </w:r>
      <w:r>
        <w:t xml:space="preserve"> </w:t>
      </w:r>
      <w:r w:rsidR="006305DE" w:rsidRPr="00CE5BCB">
        <w:t>Дуйсенова.</w:t>
      </w:r>
    </w:p>
    <w:p w:rsidR="00DF6887" w:rsidRPr="00CE5BCB" w:rsidRDefault="0086245E" w:rsidP="006305DE">
      <w:hyperlink r:id="rId43" w:history="1">
        <w:r w:rsidR="006305DE" w:rsidRPr="00CE5BCB">
          <w:rPr>
            <w:rStyle w:val="a3"/>
          </w:rPr>
          <w:t>https://kazpravda.kz/n/nuzhna-perezagruzka-vseh-zadeystvovannyh-sotsinstitutov-duysenova-o-pensionnoy-sisteme-rk</w:t>
        </w:r>
      </w:hyperlink>
    </w:p>
    <w:p w:rsidR="00061A31" w:rsidRPr="00CE5BCB" w:rsidRDefault="00061A31" w:rsidP="00061A31">
      <w:pPr>
        <w:pStyle w:val="2"/>
      </w:pPr>
      <w:bookmarkStart w:id="130" w:name="_Toc147125459"/>
      <w:r w:rsidRPr="00CE5BCB">
        <w:t>Жайық</w:t>
      </w:r>
      <w:r w:rsidR="00CE5BCB">
        <w:t xml:space="preserve"> </w:t>
      </w:r>
      <w:r w:rsidRPr="00CE5BCB">
        <w:t>Пресс,</w:t>
      </w:r>
      <w:r w:rsidR="00CE5BCB">
        <w:t xml:space="preserve"> </w:t>
      </w:r>
      <w:r w:rsidRPr="00CE5BCB">
        <w:t>29.09.2023,</w:t>
      </w:r>
      <w:r w:rsidR="00CE5BCB">
        <w:t xml:space="preserve"> </w:t>
      </w:r>
      <w:r w:rsidRPr="00CE5BCB">
        <w:t>За</w:t>
      </w:r>
      <w:r w:rsidR="00CE5BCB">
        <w:t xml:space="preserve"> </w:t>
      </w:r>
      <w:r w:rsidRPr="00CE5BCB">
        <w:t>25</w:t>
      </w:r>
      <w:r w:rsidR="00CE5BCB">
        <w:t xml:space="preserve"> </w:t>
      </w:r>
      <w:r w:rsidRPr="00CE5BCB">
        <w:t>лет</w:t>
      </w:r>
      <w:r w:rsidR="00CE5BCB">
        <w:t xml:space="preserve"> </w:t>
      </w:r>
      <w:r w:rsidRPr="00CE5BCB">
        <w:t>накопительная</w:t>
      </w:r>
      <w:r w:rsidR="00CE5BCB">
        <w:t xml:space="preserve"> </w:t>
      </w:r>
      <w:r w:rsidRPr="00CE5BCB">
        <w:t>пенсионная</w:t>
      </w:r>
      <w:r w:rsidR="00CE5BCB">
        <w:t xml:space="preserve"> </w:t>
      </w:r>
      <w:r w:rsidRPr="00CE5BCB">
        <w:t>система</w:t>
      </w:r>
      <w:r w:rsidR="00CE5BCB">
        <w:t xml:space="preserve"> </w:t>
      </w:r>
      <w:r w:rsidRPr="00CE5BCB">
        <w:t>Казахстана</w:t>
      </w:r>
      <w:r w:rsidR="00CE5BCB">
        <w:t xml:space="preserve"> </w:t>
      </w:r>
      <w:r w:rsidRPr="00CE5BCB">
        <w:t>продемонстрировала</w:t>
      </w:r>
      <w:r w:rsidR="00CE5BCB">
        <w:t xml:space="preserve"> </w:t>
      </w:r>
      <w:r w:rsidRPr="00CE5BCB">
        <w:t>стабильность</w:t>
      </w:r>
      <w:bookmarkEnd w:id="130"/>
    </w:p>
    <w:p w:rsidR="00061A31" w:rsidRPr="00CE5BCB" w:rsidRDefault="00061A31" w:rsidP="00CE5BCB">
      <w:pPr>
        <w:pStyle w:val="3"/>
      </w:pPr>
      <w:bookmarkStart w:id="131" w:name="_Toc147125460"/>
      <w:r w:rsidRPr="00CE5BCB">
        <w:t>Открывая</w:t>
      </w:r>
      <w:r w:rsidR="00CE5BCB">
        <w:t xml:space="preserve"> </w:t>
      </w:r>
      <w:r w:rsidRPr="00CE5BCB">
        <w:t>торжественное</w:t>
      </w:r>
      <w:r w:rsidR="00CE5BCB">
        <w:t xml:space="preserve"> </w:t>
      </w:r>
      <w:r w:rsidRPr="00CE5BCB">
        <w:t>мероприятие,</w:t>
      </w:r>
      <w:r w:rsidR="00CE5BCB">
        <w:t xml:space="preserve"> </w:t>
      </w:r>
      <w:r w:rsidRPr="00CE5BCB">
        <w:t>Президент</w:t>
      </w:r>
      <w:r w:rsidR="00CE5BCB">
        <w:t xml:space="preserve"> </w:t>
      </w:r>
      <w:r w:rsidRPr="00CE5BCB">
        <w:t>МАСО</w:t>
      </w:r>
      <w:r w:rsidR="00CE5BCB">
        <w:t xml:space="preserve"> </w:t>
      </w:r>
      <w:r w:rsidRPr="00CE5BCB">
        <w:t>Мохаммед</w:t>
      </w:r>
      <w:r w:rsidR="00CE5BCB">
        <w:t xml:space="preserve"> </w:t>
      </w:r>
      <w:r w:rsidRPr="00CE5BCB">
        <w:t>Азман</w:t>
      </w:r>
      <w:r w:rsidR="00CE5BCB">
        <w:t xml:space="preserve"> </w:t>
      </w:r>
      <w:r w:rsidRPr="00CE5BCB">
        <w:t>отметил,</w:t>
      </w:r>
      <w:r w:rsidR="00CE5BCB">
        <w:t xml:space="preserve"> </w:t>
      </w:r>
      <w:r w:rsidRPr="00CE5BCB">
        <w:t>что</w:t>
      </w:r>
      <w:r w:rsidR="00CE5BCB">
        <w:t xml:space="preserve"> </w:t>
      </w:r>
      <w:r w:rsidRPr="00CE5BCB">
        <w:t>это</w:t>
      </w:r>
      <w:r w:rsidR="00CE5BCB">
        <w:t xml:space="preserve"> </w:t>
      </w:r>
      <w:r w:rsidRPr="00CE5BCB">
        <w:t>событие</w:t>
      </w:r>
      <w:r w:rsidR="00CE5BCB">
        <w:t xml:space="preserve"> </w:t>
      </w:r>
      <w:r w:rsidRPr="00CE5BCB">
        <w:t>является</w:t>
      </w:r>
      <w:r w:rsidR="00CE5BCB">
        <w:t xml:space="preserve"> </w:t>
      </w:r>
      <w:r w:rsidRPr="00CE5BCB">
        <w:t>знаковым</w:t>
      </w:r>
      <w:r w:rsidR="00CE5BCB">
        <w:t xml:space="preserve"> </w:t>
      </w:r>
      <w:r w:rsidRPr="00CE5BCB">
        <w:t>не</w:t>
      </w:r>
      <w:r w:rsidR="00CE5BCB">
        <w:t xml:space="preserve"> </w:t>
      </w:r>
      <w:r w:rsidRPr="00CE5BCB">
        <w:t>только</w:t>
      </w:r>
      <w:r w:rsidR="00CE5BCB">
        <w:t xml:space="preserve"> </w:t>
      </w:r>
      <w:r w:rsidRPr="00CE5BCB">
        <w:t>для</w:t>
      </w:r>
      <w:r w:rsidR="00CE5BCB">
        <w:t xml:space="preserve"> </w:t>
      </w:r>
      <w:r w:rsidRPr="00CE5BCB">
        <w:t>Казахстана,</w:t>
      </w:r>
      <w:r w:rsidR="00CE5BCB">
        <w:t xml:space="preserve"> </w:t>
      </w:r>
      <w:r w:rsidRPr="00CE5BCB">
        <w:t>но</w:t>
      </w:r>
      <w:r w:rsidR="00CE5BCB">
        <w:t xml:space="preserve"> </w:t>
      </w:r>
      <w:r w:rsidRPr="00CE5BCB">
        <w:t>и</w:t>
      </w:r>
      <w:r w:rsidR="00CE5BCB">
        <w:t xml:space="preserve"> </w:t>
      </w:r>
      <w:r w:rsidRPr="00CE5BCB">
        <w:t>для</w:t>
      </w:r>
      <w:r w:rsidR="00CE5BCB">
        <w:t xml:space="preserve"> </w:t>
      </w:r>
      <w:r w:rsidRPr="00CE5BCB">
        <w:t>мирового</w:t>
      </w:r>
      <w:r w:rsidR="00CE5BCB">
        <w:t xml:space="preserve"> </w:t>
      </w:r>
      <w:r w:rsidRPr="00CE5BCB">
        <w:t>сообщества,</w:t>
      </w:r>
      <w:r w:rsidR="00CE5BCB">
        <w:t xml:space="preserve"> </w:t>
      </w:r>
      <w:r w:rsidRPr="00CE5BCB">
        <w:t>заинтересованного</w:t>
      </w:r>
      <w:r w:rsidR="00CE5BCB">
        <w:t xml:space="preserve"> </w:t>
      </w:r>
      <w:r w:rsidRPr="00CE5BCB">
        <w:t>в</w:t>
      </w:r>
      <w:r w:rsidR="00CE5BCB">
        <w:t xml:space="preserve"> </w:t>
      </w:r>
      <w:r w:rsidRPr="00CE5BCB">
        <w:t>развитии</w:t>
      </w:r>
      <w:r w:rsidR="00CE5BCB">
        <w:t xml:space="preserve"> </w:t>
      </w:r>
      <w:r w:rsidRPr="00CE5BCB">
        <w:t>пенсионных</w:t>
      </w:r>
      <w:r w:rsidR="00CE5BCB">
        <w:t xml:space="preserve"> </w:t>
      </w:r>
      <w:r w:rsidRPr="00CE5BCB">
        <w:t>систем.</w:t>
      </w:r>
      <w:bookmarkEnd w:id="131"/>
    </w:p>
    <w:p w:rsidR="00061A31" w:rsidRPr="00CE5BCB" w:rsidRDefault="00061A31" w:rsidP="00061A31">
      <w:r w:rsidRPr="00CE5BCB">
        <w:t>Участников</w:t>
      </w:r>
      <w:r w:rsidR="00CE5BCB">
        <w:t xml:space="preserve"> </w:t>
      </w:r>
      <w:r w:rsidRPr="00CE5BCB">
        <w:t>конференции</w:t>
      </w:r>
      <w:r w:rsidR="00CE5BCB">
        <w:t xml:space="preserve"> </w:t>
      </w:r>
      <w:r w:rsidRPr="00CE5BCB">
        <w:t>также</w:t>
      </w:r>
      <w:r w:rsidR="00CE5BCB">
        <w:t xml:space="preserve"> </w:t>
      </w:r>
      <w:r w:rsidRPr="00CE5BCB">
        <w:t>приветствовала</w:t>
      </w:r>
      <w:r w:rsidR="00CE5BCB">
        <w:t xml:space="preserve"> </w:t>
      </w:r>
      <w:r w:rsidRPr="00CE5BCB">
        <w:t>Заместитель</w:t>
      </w:r>
      <w:r w:rsidR="00CE5BCB">
        <w:t xml:space="preserve"> </w:t>
      </w:r>
      <w:r w:rsidRPr="00CE5BCB">
        <w:t>Премьер-Министра</w:t>
      </w:r>
      <w:r w:rsidR="00CE5BCB">
        <w:t xml:space="preserve"> </w:t>
      </w:r>
      <w:r w:rsidRPr="00CE5BCB">
        <w:t>РК</w:t>
      </w:r>
      <w:r w:rsidR="00CE5BCB">
        <w:t xml:space="preserve"> </w:t>
      </w:r>
      <w:r w:rsidRPr="00CE5BCB">
        <w:t>Тамара</w:t>
      </w:r>
      <w:r w:rsidR="00CE5BCB">
        <w:t xml:space="preserve"> </w:t>
      </w:r>
      <w:r w:rsidRPr="00CE5BCB">
        <w:t>Дуйсенова,</w:t>
      </w:r>
      <w:r w:rsidR="00CE5BCB">
        <w:t xml:space="preserve"> </w:t>
      </w:r>
      <w:r w:rsidRPr="00CE5BCB">
        <w:t>представившая</w:t>
      </w:r>
      <w:r w:rsidR="00CE5BCB">
        <w:t xml:space="preserve"> </w:t>
      </w:r>
      <w:r w:rsidRPr="00CE5BCB">
        <w:t>обзор</w:t>
      </w:r>
      <w:r w:rsidR="00CE5BCB">
        <w:t xml:space="preserve"> </w:t>
      </w:r>
      <w:r w:rsidRPr="00CE5BCB">
        <w:t>развития</w:t>
      </w:r>
      <w:r w:rsidR="00CE5BCB">
        <w:t xml:space="preserve"> </w:t>
      </w:r>
      <w:r w:rsidRPr="00CE5BCB">
        <w:t>накопительной</w:t>
      </w:r>
      <w:r w:rsidR="00CE5BCB">
        <w:t xml:space="preserve"> </w:t>
      </w:r>
      <w:r w:rsidRPr="00CE5BCB">
        <w:t>пенсионной</w:t>
      </w:r>
      <w:r w:rsidR="00CE5BCB">
        <w:t xml:space="preserve"> </w:t>
      </w:r>
      <w:r w:rsidRPr="00CE5BCB">
        <w:t>системы.</w:t>
      </w:r>
    </w:p>
    <w:p w:rsidR="00061A31" w:rsidRPr="00CE5BCB" w:rsidRDefault="00CE5BCB" w:rsidP="00061A31">
      <w:r>
        <w:t>«</w:t>
      </w:r>
      <w:r w:rsidR="00061A31" w:rsidRPr="00CE5BCB">
        <w:t>Казахстан</w:t>
      </w:r>
      <w:r>
        <w:t xml:space="preserve"> </w:t>
      </w:r>
      <w:r w:rsidR="00061A31" w:rsidRPr="00CE5BCB">
        <w:t>первым</w:t>
      </w:r>
      <w:r>
        <w:t xml:space="preserve"> </w:t>
      </w:r>
      <w:r w:rsidR="00061A31" w:rsidRPr="00CE5BCB">
        <w:t>из</w:t>
      </w:r>
      <w:r>
        <w:t xml:space="preserve"> </w:t>
      </w:r>
      <w:r w:rsidR="00061A31" w:rsidRPr="00CE5BCB">
        <w:t>стран</w:t>
      </w:r>
      <w:r>
        <w:t xml:space="preserve"> </w:t>
      </w:r>
      <w:r w:rsidR="00061A31" w:rsidRPr="00CE5BCB">
        <w:t>СНГ</w:t>
      </w:r>
      <w:r>
        <w:t xml:space="preserve"> </w:t>
      </w:r>
      <w:r w:rsidR="00061A31" w:rsidRPr="00CE5BCB">
        <w:t>пошел</w:t>
      </w:r>
      <w:r>
        <w:t xml:space="preserve"> </w:t>
      </w:r>
      <w:r w:rsidR="00061A31" w:rsidRPr="00CE5BCB">
        <w:t>по</w:t>
      </w:r>
      <w:r>
        <w:t xml:space="preserve"> </w:t>
      </w:r>
      <w:r w:rsidR="00061A31" w:rsidRPr="00CE5BCB">
        <w:t>пути</w:t>
      </w:r>
      <w:r>
        <w:t xml:space="preserve"> </w:t>
      </w:r>
      <w:r w:rsidR="00061A31" w:rsidRPr="00CE5BCB">
        <w:t>перехода</w:t>
      </w:r>
      <w:r>
        <w:t xml:space="preserve"> </w:t>
      </w:r>
      <w:r w:rsidR="00061A31" w:rsidRPr="00CE5BCB">
        <w:t>на</w:t>
      </w:r>
      <w:r>
        <w:t xml:space="preserve"> </w:t>
      </w:r>
      <w:r w:rsidR="00061A31" w:rsidRPr="00CE5BCB">
        <w:t>накопительную</w:t>
      </w:r>
      <w:r>
        <w:t xml:space="preserve"> </w:t>
      </w:r>
      <w:r w:rsidR="00061A31" w:rsidRPr="00CE5BCB">
        <w:t>пенсионную</w:t>
      </w:r>
      <w:r>
        <w:t xml:space="preserve"> </w:t>
      </w:r>
      <w:r w:rsidR="00061A31" w:rsidRPr="00CE5BCB">
        <w:t>систему,</w:t>
      </w:r>
      <w:r>
        <w:t xml:space="preserve"> </w:t>
      </w:r>
      <w:r w:rsidR="00061A31" w:rsidRPr="00CE5BCB">
        <w:t>основанную</w:t>
      </w:r>
      <w:r>
        <w:t xml:space="preserve"> </w:t>
      </w:r>
      <w:r w:rsidR="00061A31" w:rsidRPr="00CE5BCB">
        <w:t>на</w:t>
      </w:r>
      <w:r>
        <w:t xml:space="preserve"> </w:t>
      </w:r>
      <w:r w:rsidR="00061A31" w:rsidRPr="00CE5BCB">
        <w:t>принципах</w:t>
      </w:r>
      <w:r>
        <w:t xml:space="preserve"> </w:t>
      </w:r>
      <w:r w:rsidR="00061A31" w:rsidRPr="00CE5BCB">
        <w:t>индивидуальных</w:t>
      </w:r>
      <w:r>
        <w:t xml:space="preserve"> </w:t>
      </w:r>
      <w:r w:rsidR="00061A31" w:rsidRPr="00CE5BCB">
        <w:t>сбережений.</w:t>
      </w:r>
    </w:p>
    <w:p w:rsidR="00061A31" w:rsidRPr="00CE5BCB" w:rsidRDefault="00061A31" w:rsidP="00061A31">
      <w:r w:rsidRPr="00CE5BCB">
        <w:t>На</w:t>
      </w:r>
      <w:r w:rsidR="00CE5BCB">
        <w:t xml:space="preserve"> </w:t>
      </w:r>
      <w:r w:rsidRPr="00CE5BCB">
        <w:t>первом</w:t>
      </w:r>
      <w:r w:rsidR="00CE5BCB">
        <w:t xml:space="preserve"> </w:t>
      </w:r>
      <w:r w:rsidRPr="00CE5BCB">
        <w:t>этапе</w:t>
      </w:r>
      <w:r w:rsidR="00CE5BCB">
        <w:t xml:space="preserve"> </w:t>
      </w:r>
      <w:r w:rsidRPr="00CE5BCB">
        <w:t>участниками</w:t>
      </w:r>
      <w:r w:rsidR="00CE5BCB">
        <w:t xml:space="preserve"> </w:t>
      </w:r>
      <w:r w:rsidRPr="00CE5BCB">
        <w:t>системы</w:t>
      </w:r>
      <w:r w:rsidR="00CE5BCB">
        <w:t xml:space="preserve"> </w:t>
      </w:r>
      <w:r w:rsidRPr="00CE5BCB">
        <w:t>были</w:t>
      </w:r>
      <w:r w:rsidR="00CE5BCB">
        <w:t xml:space="preserve"> </w:t>
      </w:r>
      <w:r w:rsidRPr="00CE5BCB">
        <w:t>только</w:t>
      </w:r>
      <w:r w:rsidR="00CE5BCB">
        <w:t xml:space="preserve"> </w:t>
      </w:r>
      <w:r w:rsidRPr="00CE5BCB">
        <w:t>работники,</w:t>
      </w:r>
      <w:r w:rsidR="00CE5BCB">
        <w:t xml:space="preserve"> </w:t>
      </w:r>
      <w:r w:rsidRPr="00CE5BCB">
        <w:t>отчисляющие</w:t>
      </w:r>
      <w:r w:rsidR="00CE5BCB">
        <w:t xml:space="preserve"> </w:t>
      </w:r>
      <w:r w:rsidRPr="00CE5BCB">
        <w:t>10%</w:t>
      </w:r>
      <w:r w:rsidR="00CE5BCB">
        <w:t xml:space="preserve"> </w:t>
      </w:r>
      <w:r w:rsidRPr="00CE5BCB">
        <w:t>от</w:t>
      </w:r>
      <w:r w:rsidR="00CE5BCB">
        <w:t xml:space="preserve"> </w:t>
      </w:r>
      <w:r w:rsidRPr="00CE5BCB">
        <w:t>своего</w:t>
      </w:r>
      <w:r w:rsidR="00CE5BCB">
        <w:t xml:space="preserve"> </w:t>
      </w:r>
      <w:r w:rsidRPr="00CE5BCB">
        <w:t>дохода.</w:t>
      </w:r>
      <w:r w:rsidR="00CE5BCB">
        <w:t xml:space="preserve"> </w:t>
      </w:r>
      <w:r w:rsidRPr="00CE5BCB">
        <w:t>Сегодня</w:t>
      </w:r>
      <w:r w:rsidR="00CE5BCB">
        <w:t xml:space="preserve"> </w:t>
      </w:r>
      <w:r w:rsidRPr="00CE5BCB">
        <w:t>общая</w:t>
      </w:r>
      <w:r w:rsidR="00CE5BCB">
        <w:t xml:space="preserve"> </w:t>
      </w:r>
      <w:r w:rsidRPr="00CE5BCB">
        <w:t>сумма</w:t>
      </w:r>
      <w:r w:rsidR="00CE5BCB">
        <w:t xml:space="preserve"> </w:t>
      </w:r>
      <w:r w:rsidRPr="00CE5BCB">
        <w:t>их</w:t>
      </w:r>
      <w:r w:rsidR="00CE5BCB">
        <w:t xml:space="preserve"> </w:t>
      </w:r>
      <w:r w:rsidRPr="00CE5BCB">
        <w:t>накоплений</w:t>
      </w:r>
      <w:r w:rsidR="00CE5BCB">
        <w:t xml:space="preserve"> </w:t>
      </w:r>
      <w:r w:rsidRPr="00CE5BCB">
        <w:t>превысила</w:t>
      </w:r>
      <w:r w:rsidR="00CE5BCB">
        <w:t xml:space="preserve"> </w:t>
      </w:r>
      <w:r w:rsidRPr="00CE5BCB">
        <w:t>16</w:t>
      </w:r>
      <w:r w:rsidR="00CE5BCB">
        <w:t xml:space="preserve"> </w:t>
      </w:r>
      <w:r w:rsidRPr="00CE5BCB">
        <w:t>трлн</w:t>
      </w:r>
      <w:r w:rsidR="00CE5BCB">
        <w:t xml:space="preserve"> </w:t>
      </w:r>
      <w:r w:rsidRPr="00CE5BCB">
        <w:t>тенге.</w:t>
      </w:r>
      <w:r w:rsidR="00CE5BCB">
        <w:t xml:space="preserve"> </w:t>
      </w:r>
      <w:r w:rsidRPr="00CE5BCB">
        <w:t>На</w:t>
      </w:r>
      <w:r w:rsidR="00CE5BCB">
        <w:t xml:space="preserve"> </w:t>
      </w:r>
      <w:r w:rsidRPr="00CE5BCB">
        <w:t>втором</w:t>
      </w:r>
      <w:r w:rsidR="00CE5BCB">
        <w:t xml:space="preserve"> </w:t>
      </w:r>
      <w:r w:rsidRPr="00CE5BCB">
        <w:t>этапе,</w:t>
      </w:r>
      <w:r w:rsidR="00CE5BCB">
        <w:t xml:space="preserve"> </w:t>
      </w:r>
      <w:r w:rsidRPr="00CE5BCB">
        <w:t>с</w:t>
      </w:r>
      <w:r w:rsidR="00CE5BCB">
        <w:t xml:space="preserve"> </w:t>
      </w:r>
      <w:r w:rsidRPr="00CE5BCB">
        <w:t>2005</w:t>
      </w:r>
      <w:r w:rsidR="00CE5BCB">
        <w:t xml:space="preserve"> </w:t>
      </w:r>
      <w:r w:rsidRPr="00CE5BCB">
        <w:t>года</w:t>
      </w:r>
      <w:r w:rsidR="00CE5BCB">
        <w:t xml:space="preserve"> </w:t>
      </w:r>
      <w:r w:rsidRPr="00CE5BCB">
        <w:t>были</w:t>
      </w:r>
      <w:r w:rsidR="00CE5BCB">
        <w:t xml:space="preserve"> </w:t>
      </w:r>
      <w:r w:rsidRPr="00CE5BCB">
        <w:t>введены</w:t>
      </w:r>
      <w:r w:rsidR="00CE5BCB">
        <w:t xml:space="preserve"> </w:t>
      </w:r>
      <w:r w:rsidRPr="00CE5BCB">
        <w:t>базовые</w:t>
      </w:r>
      <w:r w:rsidR="00CE5BCB">
        <w:t xml:space="preserve"> </w:t>
      </w:r>
      <w:r w:rsidRPr="00CE5BCB">
        <w:t>пенсионные</w:t>
      </w:r>
      <w:r w:rsidR="00CE5BCB">
        <w:t xml:space="preserve"> </w:t>
      </w:r>
      <w:r w:rsidRPr="00CE5BCB">
        <w:t>выплаты</w:t>
      </w:r>
      <w:r w:rsidR="00CE5BCB">
        <w:t xml:space="preserve"> </w:t>
      </w:r>
      <w:r w:rsidRPr="00CE5BCB">
        <w:t>из</w:t>
      </w:r>
      <w:r w:rsidR="00CE5BCB">
        <w:t xml:space="preserve"> </w:t>
      </w:r>
      <w:r w:rsidRPr="00CE5BCB">
        <w:t>бюджета.</w:t>
      </w:r>
      <w:r w:rsidR="00CE5BCB">
        <w:t xml:space="preserve"> </w:t>
      </w:r>
      <w:r w:rsidRPr="00CE5BCB">
        <w:t>Таким</w:t>
      </w:r>
      <w:r w:rsidR="00CE5BCB">
        <w:t xml:space="preserve"> </w:t>
      </w:r>
      <w:r w:rsidRPr="00CE5BCB">
        <w:t>образом,</w:t>
      </w:r>
      <w:r w:rsidR="00CE5BCB">
        <w:t xml:space="preserve"> </w:t>
      </w:r>
      <w:r w:rsidRPr="00CE5BCB">
        <w:t>появился</w:t>
      </w:r>
      <w:r w:rsidR="00CE5BCB">
        <w:t xml:space="preserve"> </w:t>
      </w:r>
      <w:r w:rsidRPr="00CE5BCB">
        <w:t>второй</w:t>
      </w:r>
      <w:r w:rsidR="00CE5BCB">
        <w:t xml:space="preserve"> </w:t>
      </w:r>
      <w:r w:rsidRPr="00CE5BCB">
        <w:t>участник</w:t>
      </w:r>
      <w:r w:rsidR="00CE5BCB">
        <w:t xml:space="preserve"> </w:t>
      </w:r>
      <w:r w:rsidRPr="00CE5BCB">
        <w:t>системы</w:t>
      </w:r>
      <w:r w:rsidR="00CE5BCB">
        <w:t xml:space="preserve"> </w:t>
      </w:r>
      <w:r w:rsidRPr="00CE5BCB">
        <w:t>в</w:t>
      </w:r>
      <w:r w:rsidR="00CE5BCB">
        <w:t xml:space="preserve"> </w:t>
      </w:r>
      <w:r w:rsidRPr="00CE5BCB">
        <w:t>лице</w:t>
      </w:r>
      <w:r w:rsidR="00CE5BCB">
        <w:t xml:space="preserve"> </w:t>
      </w:r>
      <w:r w:rsidRPr="00CE5BCB">
        <w:t>государства.</w:t>
      </w:r>
    </w:p>
    <w:p w:rsidR="00061A31" w:rsidRPr="00CE5BCB" w:rsidRDefault="00061A31" w:rsidP="00061A31">
      <w:r w:rsidRPr="00CE5BCB">
        <w:t>С</w:t>
      </w:r>
      <w:r w:rsidR="00CE5BCB">
        <w:t xml:space="preserve"> </w:t>
      </w:r>
      <w:r w:rsidRPr="00CE5BCB">
        <w:t>принятием</w:t>
      </w:r>
      <w:r w:rsidR="00CE5BCB">
        <w:t xml:space="preserve"> </w:t>
      </w:r>
      <w:r w:rsidRPr="00CE5BCB">
        <w:t>в</w:t>
      </w:r>
      <w:r w:rsidR="00CE5BCB">
        <w:t xml:space="preserve"> </w:t>
      </w:r>
      <w:r w:rsidRPr="00CE5BCB">
        <w:t>этом</w:t>
      </w:r>
      <w:r w:rsidR="00CE5BCB">
        <w:t xml:space="preserve"> </w:t>
      </w:r>
      <w:r w:rsidRPr="00CE5BCB">
        <w:t>году</w:t>
      </w:r>
      <w:r w:rsidR="00CE5BCB">
        <w:t xml:space="preserve"> </w:t>
      </w:r>
      <w:r w:rsidRPr="00CE5BCB">
        <w:t>Социального</w:t>
      </w:r>
      <w:r w:rsidR="00CE5BCB">
        <w:t xml:space="preserve"> </w:t>
      </w:r>
      <w:r w:rsidRPr="00CE5BCB">
        <w:t>кодекса</w:t>
      </w:r>
      <w:r w:rsidR="00CE5BCB">
        <w:t xml:space="preserve"> </w:t>
      </w:r>
      <w:r w:rsidRPr="00CE5BCB">
        <w:t>появился</w:t>
      </w:r>
      <w:r w:rsidR="00CE5BCB">
        <w:t xml:space="preserve"> </w:t>
      </w:r>
      <w:r w:rsidRPr="00CE5BCB">
        <w:t>третий</w:t>
      </w:r>
      <w:r w:rsidR="00CE5BCB">
        <w:t xml:space="preserve"> </w:t>
      </w:r>
      <w:r w:rsidRPr="00CE5BCB">
        <w:t>субъект</w:t>
      </w:r>
      <w:r w:rsidR="00CE5BCB">
        <w:t xml:space="preserve"> </w:t>
      </w:r>
      <w:r w:rsidRPr="00CE5BCB">
        <w:t>системы</w:t>
      </w:r>
      <w:r w:rsidR="00CE5BCB">
        <w:t xml:space="preserve"> </w:t>
      </w:r>
      <w:r w:rsidRPr="00CE5BCB">
        <w:t>–</w:t>
      </w:r>
      <w:r w:rsidR="00CE5BCB">
        <w:t xml:space="preserve"> </w:t>
      </w:r>
      <w:r w:rsidRPr="00CE5BCB">
        <w:t>работодатель.</w:t>
      </w:r>
      <w:r w:rsidR="00CE5BCB">
        <w:t xml:space="preserve"> </w:t>
      </w:r>
      <w:r w:rsidRPr="00CE5BCB">
        <w:t>Уже</w:t>
      </w:r>
      <w:r w:rsidR="00CE5BCB">
        <w:t xml:space="preserve"> </w:t>
      </w:r>
      <w:r w:rsidRPr="00CE5BCB">
        <w:t>с</w:t>
      </w:r>
      <w:r w:rsidR="00CE5BCB">
        <w:t xml:space="preserve"> </w:t>
      </w:r>
      <w:r w:rsidRPr="00CE5BCB">
        <w:t>начала</w:t>
      </w:r>
      <w:r w:rsidR="00CE5BCB">
        <w:t xml:space="preserve"> </w:t>
      </w:r>
      <w:r w:rsidRPr="00CE5BCB">
        <w:t>следующего</w:t>
      </w:r>
      <w:r w:rsidR="00CE5BCB">
        <w:t xml:space="preserve"> </w:t>
      </w:r>
      <w:r w:rsidRPr="00CE5BCB">
        <w:t>года</w:t>
      </w:r>
      <w:r w:rsidR="00CE5BCB">
        <w:t xml:space="preserve"> </w:t>
      </w:r>
      <w:r w:rsidRPr="00CE5BCB">
        <w:t>они</w:t>
      </w:r>
      <w:r w:rsidR="00CE5BCB">
        <w:t xml:space="preserve"> </w:t>
      </w:r>
      <w:r w:rsidRPr="00CE5BCB">
        <w:t>начнут</w:t>
      </w:r>
      <w:r w:rsidR="00CE5BCB">
        <w:t xml:space="preserve"> </w:t>
      </w:r>
      <w:r w:rsidRPr="00CE5BCB">
        <w:t>производить</w:t>
      </w:r>
      <w:r w:rsidR="00CE5BCB">
        <w:t xml:space="preserve"> </w:t>
      </w:r>
      <w:r w:rsidRPr="00CE5BCB">
        <w:t>отчисления</w:t>
      </w:r>
      <w:r w:rsidR="00CE5BCB">
        <w:t xml:space="preserve"> </w:t>
      </w:r>
      <w:r w:rsidRPr="00CE5BCB">
        <w:t>в</w:t>
      </w:r>
      <w:r w:rsidR="00CE5BCB">
        <w:t xml:space="preserve"> </w:t>
      </w:r>
      <w:r w:rsidRPr="00CE5BCB">
        <w:t>пользу</w:t>
      </w:r>
      <w:r w:rsidR="00CE5BCB">
        <w:t xml:space="preserve"> </w:t>
      </w:r>
      <w:r w:rsidRPr="00CE5BCB">
        <w:t>своих</w:t>
      </w:r>
      <w:r w:rsidR="00CE5BCB">
        <w:t xml:space="preserve"> </w:t>
      </w:r>
      <w:r w:rsidRPr="00CE5BCB">
        <w:t>работников.</w:t>
      </w:r>
    </w:p>
    <w:p w:rsidR="00061A31" w:rsidRPr="00CE5BCB" w:rsidRDefault="00061A31" w:rsidP="00061A31">
      <w:r w:rsidRPr="00CE5BCB">
        <w:lastRenderedPageBreak/>
        <w:t>Таким</w:t>
      </w:r>
      <w:r w:rsidR="00CE5BCB">
        <w:t xml:space="preserve"> </w:t>
      </w:r>
      <w:r w:rsidRPr="00CE5BCB">
        <w:t>образом,</w:t>
      </w:r>
      <w:r w:rsidR="00CE5BCB">
        <w:t xml:space="preserve"> </w:t>
      </w:r>
      <w:r w:rsidRPr="00CE5BCB">
        <w:t>мы</w:t>
      </w:r>
      <w:r w:rsidR="00CE5BCB">
        <w:t xml:space="preserve"> </w:t>
      </w:r>
      <w:r w:rsidRPr="00CE5BCB">
        <w:t>сформировали</w:t>
      </w:r>
      <w:r w:rsidR="00CE5BCB">
        <w:t xml:space="preserve"> </w:t>
      </w:r>
      <w:r w:rsidRPr="00CE5BCB">
        <w:t>многоуровневую</w:t>
      </w:r>
      <w:r w:rsidR="00CE5BCB">
        <w:t xml:space="preserve"> </w:t>
      </w:r>
      <w:r w:rsidRPr="00CE5BCB">
        <w:t>национальную</w:t>
      </w:r>
      <w:r w:rsidR="00CE5BCB">
        <w:t xml:space="preserve"> </w:t>
      </w:r>
      <w:r w:rsidRPr="00CE5BCB">
        <w:t>пенсионную</w:t>
      </w:r>
      <w:r w:rsidR="00CE5BCB">
        <w:t xml:space="preserve"> </w:t>
      </w:r>
      <w:r w:rsidRPr="00CE5BCB">
        <w:t>систему</w:t>
      </w:r>
      <w:r w:rsidR="00CE5BCB">
        <w:t>»</w:t>
      </w:r>
      <w:r w:rsidRPr="00CE5BCB">
        <w:t>,</w:t>
      </w:r>
      <w:r w:rsidR="00CE5BCB">
        <w:t xml:space="preserve"> </w:t>
      </w:r>
      <w:r w:rsidRPr="00CE5BCB">
        <w:t>–</w:t>
      </w:r>
      <w:r w:rsidR="00CE5BCB">
        <w:t xml:space="preserve"> </w:t>
      </w:r>
      <w:r w:rsidRPr="00CE5BCB">
        <w:t>сказала</w:t>
      </w:r>
      <w:r w:rsidR="00CE5BCB">
        <w:t xml:space="preserve"> </w:t>
      </w:r>
      <w:r w:rsidRPr="00CE5BCB">
        <w:t>Тамара</w:t>
      </w:r>
      <w:r w:rsidR="00CE5BCB">
        <w:t xml:space="preserve"> </w:t>
      </w:r>
      <w:r w:rsidRPr="00CE5BCB">
        <w:t>Дуйсенова.</w:t>
      </w:r>
    </w:p>
    <w:p w:rsidR="00061A31" w:rsidRPr="00CE5BCB" w:rsidRDefault="00061A31" w:rsidP="00061A31">
      <w:r w:rsidRPr="00CE5BCB">
        <w:t>При</w:t>
      </w:r>
      <w:r w:rsidR="00CE5BCB">
        <w:t xml:space="preserve"> </w:t>
      </w:r>
      <w:r w:rsidRPr="00CE5BCB">
        <w:t>этом</w:t>
      </w:r>
      <w:r w:rsidR="00CE5BCB">
        <w:t xml:space="preserve"> </w:t>
      </w:r>
      <w:r w:rsidRPr="00CE5BCB">
        <w:t>она</w:t>
      </w:r>
      <w:r w:rsidR="00CE5BCB">
        <w:t xml:space="preserve"> </w:t>
      </w:r>
      <w:r w:rsidRPr="00CE5BCB">
        <w:t>отметила,</w:t>
      </w:r>
      <w:r w:rsidR="00CE5BCB">
        <w:t xml:space="preserve"> </w:t>
      </w:r>
      <w:r w:rsidRPr="00CE5BCB">
        <w:t>что</w:t>
      </w:r>
      <w:r w:rsidR="00CE5BCB">
        <w:t xml:space="preserve"> </w:t>
      </w:r>
      <w:r w:rsidRPr="00CE5BCB">
        <w:t>новые</w:t>
      </w:r>
      <w:r w:rsidR="00CE5BCB">
        <w:t xml:space="preserve"> </w:t>
      </w:r>
      <w:r w:rsidRPr="00CE5BCB">
        <w:t>вызовы</w:t>
      </w:r>
      <w:r w:rsidR="00CE5BCB">
        <w:t xml:space="preserve"> </w:t>
      </w:r>
      <w:r w:rsidRPr="00CE5BCB">
        <w:t>требуют</w:t>
      </w:r>
      <w:r w:rsidR="00CE5BCB">
        <w:t xml:space="preserve"> </w:t>
      </w:r>
      <w:r w:rsidRPr="00CE5BCB">
        <w:t>пересмотра</w:t>
      </w:r>
      <w:r w:rsidR="00CE5BCB">
        <w:t xml:space="preserve"> </w:t>
      </w:r>
      <w:r w:rsidRPr="00CE5BCB">
        <w:t>действующих</w:t>
      </w:r>
      <w:r w:rsidR="00CE5BCB">
        <w:t xml:space="preserve"> </w:t>
      </w:r>
      <w:r w:rsidRPr="00CE5BCB">
        <w:t>подходов.</w:t>
      </w:r>
    </w:p>
    <w:p w:rsidR="00061A31" w:rsidRPr="00CE5BCB" w:rsidRDefault="00061A31" w:rsidP="00061A31">
      <w:r w:rsidRPr="00CE5BCB">
        <w:t>Во-первых,</w:t>
      </w:r>
      <w:r w:rsidR="00CE5BCB">
        <w:t xml:space="preserve"> </w:t>
      </w:r>
      <w:r w:rsidRPr="00CE5BCB">
        <w:t>это</w:t>
      </w:r>
      <w:r w:rsidR="00CE5BCB">
        <w:t xml:space="preserve"> </w:t>
      </w:r>
      <w:r w:rsidRPr="00CE5BCB">
        <w:t>касается</w:t>
      </w:r>
      <w:r w:rsidR="00CE5BCB">
        <w:t xml:space="preserve"> </w:t>
      </w:r>
      <w:r w:rsidRPr="00CE5BCB">
        <w:t>демографических</w:t>
      </w:r>
      <w:r w:rsidR="00CE5BCB">
        <w:t xml:space="preserve"> </w:t>
      </w:r>
      <w:r w:rsidRPr="00CE5BCB">
        <w:t>изменений.</w:t>
      </w:r>
      <w:r w:rsidR="00CE5BCB">
        <w:t xml:space="preserve"> </w:t>
      </w:r>
      <w:r w:rsidRPr="00CE5BCB">
        <w:t>По</w:t>
      </w:r>
      <w:r w:rsidR="00CE5BCB">
        <w:t xml:space="preserve"> </w:t>
      </w:r>
      <w:r w:rsidRPr="00CE5BCB">
        <w:t>прогнозам</w:t>
      </w:r>
      <w:r w:rsidR="00CE5BCB">
        <w:t xml:space="preserve"> </w:t>
      </w:r>
      <w:r w:rsidRPr="00CE5BCB">
        <w:t>экспертов,</w:t>
      </w:r>
      <w:r w:rsidR="00CE5BCB">
        <w:t xml:space="preserve"> </w:t>
      </w:r>
      <w:r w:rsidRPr="00CE5BCB">
        <w:t>к</w:t>
      </w:r>
      <w:r w:rsidR="00CE5BCB">
        <w:t xml:space="preserve"> </w:t>
      </w:r>
      <w:r w:rsidRPr="00CE5BCB">
        <w:t>2030</w:t>
      </w:r>
      <w:r w:rsidR="00CE5BCB">
        <w:t xml:space="preserve"> </w:t>
      </w:r>
      <w:r w:rsidRPr="00CE5BCB">
        <w:t>году</w:t>
      </w:r>
      <w:r w:rsidR="00CE5BCB">
        <w:t xml:space="preserve"> </w:t>
      </w:r>
      <w:r w:rsidRPr="00CE5BCB">
        <w:t>численность</w:t>
      </w:r>
      <w:r w:rsidR="00CE5BCB">
        <w:t xml:space="preserve"> </w:t>
      </w:r>
      <w:r w:rsidRPr="00CE5BCB">
        <w:t>пенсионеров</w:t>
      </w:r>
      <w:r w:rsidR="00CE5BCB">
        <w:t xml:space="preserve"> </w:t>
      </w:r>
      <w:r w:rsidRPr="00CE5BCB">
        <w:t>в</w:t>
      </w:r>
      <w:r w:rsidR="00CE5BCB">
        <w:t xml:space="preserve"> </w:t>
      </w:r>
      <w:r w:rsidRPr="00CE5BCB">
        <w:t>Казахстане</w:t>
      </w:r>
      <w:r w:rsidR="00CE5BCB">
        <w:t xml:space="preserve"> </w:t>
      </w:r>
      <w:r w:rsidRPr="00CE5BCB">
        <w:t>увеличится</w:t>
      </w:r>
      <w:r w:rsidR="00CE5BCB">
        <w:t xml:space="preserve"> </w:t>
      </w:r>
      <w:r w:rsidRPr="00CE5BCB">
        <w:t>на</w:t>
      </w:r>
      <w:r w:rsidR="00CE5BCB">
        <w:t xml:space="preserve"> </w:t>
      </w:r>
      <w:r w:rsidRPr="00CE5BCB">
        <w:t>30%</w:t>
      </w:r>
      <w:r w:rsidR="00CE5BCB">
        <w:t xml:space="preserve"> </w:t>
      </w:r>
      <w:r w:rsidRPr="00CE5BCB">
        <w:t>и</w:t>
      </w:r>
      <w:r w:rsidR="00CE5BCB">
        <w:t xml:space="preserve"> </w:t>
      </w:r>
      <w:r w:rsidRPr="00CE5BCB">
        <w:t>достигнет</w:t>
      </w:r>
      <w:r w:rsidR="00CE5BCB">
        <w:t xml:space="preserve"> </w:t>
      </w:r>
      <w:r w:rsidRPr="00CE5BCB">
        <w:t>3</w:t>
      </w:r>
      <w:r w:rsidR="00CE5BCB">
        <w:t xml:space="preserve"> </w:t>
      </w:r>
      <w:r w:rsidRPr="00CE5BCB">
        <w:t>млн</w:t>
      </w:r>
      <w:r w:rsidR="00CE5BCB">
        <w:t xml:space="preserve"> </w:t>
      </w:r>
      <w:r w:rsidRPr="00CE5BCB">
        <w:t>человек.</w:t>
      </w:r>
    </w:p>
    <w:p w:rsidR="00061A31" w:rsidRPr="00CE5BCB" w:rsidRDefault="00CE5BCB" w:rsidP="00061A31">
      <w:r>
        <w:t>«</w:t>
      </w:r>
      <w:r w:rsidR="00061A31" w:rsidRPr="00CE5BCB">
        <w:t>В</w:t>
      </w:r>
      <w:r>
        <w:t xml:space="preserve"> </w:t>
      </w:r>
      <w:r w:rsidR="00061A31" w:rsidRPr="00CE5BCB">
        <w:t>силу</w:t>
      </w:r>
      <w:r>
        <w:t xml:space="preserve"> </w:t>
      </w:r>
      <w:r w:rsidR="00061A31" w:rsidRPr="00CE5BCB">
        <w:t>молодости</w:t>
      </w:r>
      <w:r>
        <w:t xml:space="preserve"> </w:t>
      </w:r>
      <w:r w:rsidR="00061A31" w:rsidRPr="00CE5BCB">
        <w:t>системы</w:t>
      </w:r>
      <w:r>
        <w:t xml:space="preserve"> </w:t>
      </w:r>
      <w:r w:rsidR="00061A31" w:rsidRPr="00CE5BCB">
        <w:t>размеры</w:t>
      </w:r>
      <w:r>
        <w:t xml:space="preserve"> </w:t>
      </w:r>
      <w:r w:rsidR="00061A31" w:rsidRPr="00CE5BCB">
        <w:t>накопительной</w:t>
      </w:r>
      <w:r>
        <w:t xml:space="preserve"> </w:t>
      </w:r>
      <w:r w:rsidR="00061A31" w:rsidRPr="00CE5BCB">
        <w:t>пенсии</w:t>
      </w:r>
      <w:r>
        <w:t xml:space="preserve"> </w:t>
      </w:r>
      <w:r w:rsidR="00061A31" w:rsidRPr="00CE5BCB">
        <w:t>не</w:t>
      </w:r>
      <w:r>
        <w:t xml:space="preserve"> </w:t>
      </w:r>
      <w:r w:rsidR="00061A31" w:rsidRPr="00CE5BCB">
        <w:t>столь</w:t>
      </w:r>
      <w:r>
        <w:t xml:space="preserve"> </w:t>
      </w:r>
      <w:r w:rsidR="00061A31" w:rsidRPr="00CE5BCB">
        <w:t>велики.</w:t>
      </w:r>
      <w:r>
        <w:t xml:space="preserve"> </w:t>
      </w:r>
      <w:r w:rsidR="00061A31" w:rsidRPr="00CE5BCB">
        <w:t>В</w:t>
      </w:r>
      <w:r>
        <w:t xml:space="preserve"> </w:t>
      </w:r>
      <w:r w:rsidR="00061A31" w:rsidRPr="00CE5BCB">
        <w:t>связи</w:t>
      </w:r>
      <w:r>
        <w:t xml:space="preserve"> </w:t>
      </w:r>
      <w:r w:rsidR="00061A31" w:rsidRPr="00CE5BCB">
        <w:t>с</w:t>
      </w:r>
      <w:r>
        <w:t xml:space="preserve"> </w:t>
      </w:r>
      <w:r w:rsidR="00061A31" w:rsidRPr="00CE5BCB">
        <w:t>этим</w:t>
      </w:r>
      <w:r>
        <w:t xml:space="preserve"> </w:t>
      </w:r>
      <w:r w:rsidR="00061A31" w:rsidRPr="00CE5BCB">
        <w:t>в</w:t>
      </w:r>
      <w:r>
        <w:t xml:space="preserve"> </w:t>
      </w:r>
      <w:r w:rsidR="00061A31" w:rsidRPr="00CE5BCB">
        <w:t>рамках</w:t>
      </w:r>
      <w:r>
        <w:t xml:space="preserve"> </w:t>
      </w:r>
      <w:r w:rsidR="00061A31" w:rsidRPr="00CE5BCB">
        <w:t>Социального</w:t>
      </w:r>
      <w:r>
        <w:t xml:space="preserve"> </w:t>
      </w:r>
      <w:r w:rsidR="00061A31" w:rsidRPr="00CE5BCB">
        <w:t>кодекса</w:t>
      </w:r>
      <w:r>
        <w:t xml:space="preserve"> </w:t>
      </w:r>
      <w:r w:rsidR="00061A31" w:rsidRPr="00CE5BCB">
        <w:t>предусматривается</w:t>
      </w:r>
      <w:r>
        <w:t xml:space="preserve"> </w:t>
      </w:r>
      <w:r w:rsidR="00061A31" w:rsidRPr="00CE5BCB">
        <w:t>увеличение</w:t>
      </w:r>
      <w:r>
        <w:t xml:space="preserve"> </w:t>
      </w:r>
      <w:r w:rsidR="00061A31" w:rsidRPr="00CE5BCB">
        <w:t>размеров</w:t>
      </w:r>
      <w:r>
        <w:t xml:space="preserve"> </w:t>
      </w:r>
      <w:r w:rsidR="00061A31" w:rsidRPr="00CE5BCB">
        <w:t>пенсионных</w:t>
      </w:r>
      <w:r>
        <w:t xml:space="preserve"> </w:t>
      </w:r>
      <w:r w:rsidR="00061A31" w:rsidRPr="00CE5BCB">
        <w:t>выплат</w:t>
      </w:r>
      <w:r>
        <w:t xml:space="preserve"> </w:t>
      </w:r>
      <w:r w:rsidR="00061A31" w:rsidRPr="00CE5BCB">
        <w:t>за</w:t>
      </w:r>
      <w:r>
        <w:t xml:space="preserve"> </w:t>
      </w:r>
      <w:r w:rsidR="00061A31" w:rsidRPr="00CE5BCB">
        <w:t>счет</w:t>
      </w:r>
      <w:r>
        <w:t xml:space="preserve"> </w:t>
      </w:r>
      <w:r w:rsidR="00061A31" w:rsidRPr="00CE5BCB">
        <w:t>государства.</w:t>
      </w:r>
      <w:r>
        <w:t xml:space="preserve"> </w:t>
      </w:r>
      <w:r w:rsidR="00061A31" w:rsidRPr="00CE5BCB">
        <w:t>Таким</w:t>
      </w:r>
      <w:r>
        <w:t xml:space="preserve"> </w:t>
      </w:r>
      <w:r w:rsidR="00061A31" w:rsidRPr="00CE5BCB">
        <w:t>образом,</w:t>
      </w:r>
      <w:r>
        <w:t xml:space="preserve"> </w:t>
      </w:r>
      <w:r w:rsidR="00061A31" w:rsidRPr="00CE5BCB">
        <w:t>государство</w:t>
      </w:r>
      <w:r>
        <w:t xml:space="preserve"> </w:t>
      </w:r>
      <w:r w:rsidR="00061A31" w:rsidRPr="00CE5BCB">
        <w:t>приняло</w:t>
      </w:r>
      <w:r>
        <w:t xml:space="preserve"> </w:t>
      </w:r>
      <w:r w:rsidR="00061A31" w:rsidRPr="00CE5BCB">
        <w:t>на</w:t>
      </w:r>
      <w:r>
        <w:t xml:space="preserve"> </w:t>
      </w:r>
      <w:r w:rsidR="00061A31" w:rsidRPr="00CE5BCB">
        <w:t>себя</w:t>
      </w:r>
      <w:r>
        <w:t xml:space="preserve"> </w:t>
      </w:r>
      <w:r w:rsidR="00061A31" w:rsidRPr="00CE5BCB">
        <w:t>ответственность</w:t>
      </w:r>
      <w:r>
        <w:t xml:space="preserve"> </w:t>
      </w:r>
      <w:r w:rsidR="00061A31" w:rsidRPr="00CE5BCB">
        <w:t>за</w:t>
      </w:r>
      <w:r>
        <w:t xml:space="preserve"> </w:t>
      </w:r>
      <w:r w:rsidR="00061A31" w:rsidRPr="00CE5BCB">
        <w:t>пенсионное</w:t>
      </w:r>
      <w:r>
        <w:t xml:space="preserve"> </w:t>
      </w:r>
      <w:r w:rsidR="00061A31" w:rsidRPr="00CE5BCB">
        <w:t>обеспечение</w:t>
      </w:r>
      <w:r>
        <w:t xml:space="preserve"> </w:t>
      </w:r>
      <w:r w:rsidR="00061A31" w:rsidRPr="00CE5BCB">
        <w:t>наших</w:t>
      </w:r>
      <w:r>
        <w:t xml:space="preserve"> </w:t>
      </w:r>
      <w:r w:rsidR="00061A31" w:rsidRPr="00CE5BCB">
        <w:t>граждан</w:t>
      </w:r>
      <w:r>
        <w:t xml:space="preserve"> </w:t>
      </w:r>
      <w:r w:rsidR="00061A31" w:rsidRPr="00CE5BCB">
        <w:t>на</w:t>
      </w:r>
      <w:r>
        <w:t xml:space="preserve"> </w:t>
      </w:r>
      <w:r w:rsidR="00061A31" w:rsidRPr="00CE5BCB">
        <w:t>переходном</w:t>
      </w:r>
      <w:r>
        <w:t xml:space="preserve"> </w:t>
      </w:r>
      <w:r w:rsidR="00061A31" w:rsidRPr="00CE5BCB">
        <w:t>этапе</w:t>
      </w:r>
      <w:r>
        <w:t xml:space="preserve"> </w:t>
      </w:r>
      <w:r w:rsidR="00061A31" w:rsidRPr="00CE5BCB">
        <w:t>от</w:t>
      </w:r>
      <w:r>
        <w:t xml:space="preserve"> </w:t>
      </w:r>
      <w:r w:rsidR="00061A31" w:rsidRPr="00CE5BCB">
        <w:t>государственной</w:t>
      </w:r>
      <w:r>
        <w:t xml:space="preserve"> </w:t>
      </w:r>
      <w:r w:rsidR="00061A31" w:rsidRPr="00CE5BCB">
        <w:t>к</w:t>
      </w:r>
      <w:r>
        <w:t xml:space="preserve"> </w:t>
      </w:r>
      <w:r w:rsidR="00061A31" w:rsidRPr="00CE5BCB">
        <w:t>многоуровневой</w:t>
      </w:r>
      <w:r>
        <w:t xml:space="preserve"> </w:t>
      </w:r>
      <w:r w:rsidR="00061A31" w:rsidRPr="00CE5BCB">
        <w:t>системе</w:t>
      </w:r>
      <w:r>
        <w:t>»</w:t>
      </w:r>
      <w:r w:rsidR="00061A31" w:rsidRPr="00CE5BCB">
        <w:t>,</w:t>
      </w:r>
      <w:r>
        <w:t xml:space="preserve"> </w:t>
      </w:r>
      <w:r w:rsidR="00061A31" w:rsidRPr="00CE5BCB">
        <w:t>–</w:t>
      </w:r>
      <w:r>
        <w:t xml:space="preserve"> </w:t>
      </w:r>
      <w:r w:rsidR="00061A31" w:rsidRPr="00CE5BCB">
        <w:t>отметила</w:t>
      </w:r>
      <w:r>
        <w:t xml:space="preserve"> </w:t>
      </w:r>
      <w:r w:rsidR="00061A31" w:rsidRPr="00CE5BCB">
        <w:t>Заместитель</w:t>
      </w:r>
      <w:r>
        <w:t xml:space="preserve"> </w:t>
      </w:r>
      <w:r w:rsidR="00061A31" w:rsidRPr="00CE5BCB">
        <w:t>Премьер-Министра.</w:t>
      </w:r>
    </w:p>
    <w:p w:rsidR="00061A31" w:rsidRPr="00CE5BCB" w:rsidRDefault="00061A31" w:rsidP="00061A31">
      <w:r w:rsidRPr="00CE5BCB">
        <w:t>Во-вторых,</w:t>
      </w:r>
      <w:r w:rsidR="00CE5BCB">
        <w:t xml:space="preserve"> </w:t>
      </w:r>
      <w:r w:rsidRPr="00CE5BCB">
        <w:t>остается</w:t>
      </w:r>
      <w:r w:rsidR="00CE5BCB">
        <w:t xml:space="preserve"> </w:t>
      </w:r>
      <w:r w:rsidRPr="00CE5BCB">
        <w:t>проблема</w:t>
      </w:r>
      <w:r w:rsidR="00CE5BCB">
        <w:t xml:space="preserve"> </w:t>
      </w:r>
      <w:r w:rsidRPr="00CE5BCB">
        <w:t>охвата</w:t>
      </w:r>
      <w:r w:rsidR="00CE5BCB">
        <w:t xml:space="preserve"> </w:t>
      </w:r>
      <w:r w:rsidRPr="00CE5BCB">
        <w:t>накопительной</w:t>
      </w:r>
      <w:r w:rsidR="00CE5BCB">
        <w:t xml:space="preserve"> </w:t>
      </w:r>
      <w:r w:rsidRPr="00CE5BCB">
        <w:t>пенсионной</w:t>
      </w:r>
      <w:r w:rsidR="00CE5BCB">
        <w:t xml:space="preserve"> </w:t>
      </w:r>
      <w:r w:rsidRPr="00CE5BCB">
        <w:t>системой</w:t>
      </w:r>
      <w:r w:rsidR="00CE5BCB">
        <w:t xml:space="preserve"> </w:t>
      </w:r>
      <w:r w:rsidRPr="00CE5BCB">
        <w:t>самозанятых</w:t>
      </w:r>
      <w:r w:rsidR="00CE5BCB">
        <w:t xml:space="preserve"> </w:t>
      </w:r>
      <w:r w:rsidRPr="00CE5BCB">
        <w:t>граждан.</w:t>
      </w:r>
      <w:r w:rsidR="00CE5BCB">
        <w:t xml:space="preserve"> </w:t>
      </w:r>
      <w:r w:rsidRPr="00CE5BCB">
        <w:t>Для</w:t>
      </w:r>
      <w:r w:rsidR="00CE5BCB">
        <w:t xml:space="preserve"> </w:t>
      </w:r>
      <w:r w:rsidRPr="00CE5BCB">
        <w:t>обеспечения</w:t>
      </w:r>
      <w:r w:rsidR="00CE5BCB">
        <w:t xml:space="preserve"> </w:t>
      </w:r>
      <w:r w:rsidRPr="00CE5BCB">
        <w:t>социальной</w:t>
      </w:r>
      <w:r w:rsidR="00CE5BCB">
        <w:t xml:space="preserve"> </w:t>
      </w:r>
      <w:r w:rsidRPr="00CE5BCB">
        <w:t>защитой</w:t>
      </w:r>
      <w:r w:rsidR="00CE5BCB">
        <w:t xml:space="preserve"> </w:t>
      </w:r>
      <w:r w:rsidRPr="00CE5BCB">
        <w:t>данной</w:t>
      </w:r>
      <w:r w:rsidR="00CE5BCB">
        <w:t xml:space="preserve"> </w:t>
      </w:r>
      <w:r w:rsidRPr="00CE5BCB">
        <w:t>категории</w:t>
      </w:r>
      <w:r w:rsidR="00CE5BCB">
        <w:t xml:space="preserve"> </w:t>
      </w:r>
      <w:r w:rsidRPr="00CE5BCB">
        <w:t>населения</w:t>
      </w:r>
      <w:r w:rsidR="00CE5BCB">
        <w:t xml:space="preserve"> </w:t>
      </w:r>
      <w:r w:rsidRPr="00CE5BCB">
        <w:t>по</w:t>
      </w:r>
      <w:r w:rsidR="00CE5BCB">
        <w:t xml:space="preserve"> </w:t>
      </w:r>
      <w:r w:rsidRPr="00CE5BCB">
        <w:t>опыту</w:t>
      </w:r>
      <w:r w:rsidR="00CE5BCB">
        <w:t xml:space="preserve"> </w:t>
      </w:r>
      <w:r w:rsidRPr="00CE5BCB">
        <w:t>стран</w:t>
      </w:r>
      <w:r w:rsidR="00CE5BCB">
        <w:t xml:space="preserve"> </w:t>
      </w:r>
      <w:r w:rsidRPr="00CE5BCB">
        <w:t>ОЭСР</w:t>
      </w:r>
      <w:r w:rsidR="00CE5BCB">
        <w:t xml:space="preserve"> </w:t>
      </w:r>
      <w:r w:rsidRPr="00CE5BCB">
        <w:t>введено</w:t>
      </w:r>
      <w:r w:rsidR="00CE5BCB">
        <w:t xml:space="preserve"> </w:t>
      </w:r>
      <w:r w:rsidRPr="00CE5BCB">
        <w:t>понятие</w:t>
      </w:r>
      <w:r w:rsidR="00CE5BCB">
        <w:t xml:space="preserve"> «</w:t>
      </w:r>
      <w:r w:rsidRPr="00CE5BCB">
        <w:t>независимый</w:t>
      </w:r>
      <w:r w:rsidR="00CE5BCB">
        <w:t xml:space="preserve"> </w:t>
      </w:r>
      <w:r w:rsidRPr="00CE5BCB">
        <w:t>работник</w:t>
      </w:r>
      <w:r w:rsidR="00CE5BCB">
        <w:t>»</w:t>
      </w:r>
      <w:r w:rsidRPr="00CE5BCB">
        <w:t>,</w:t>
      </w:r>
      <w:r w:rsidR="00CE5BCB">
        <w:t xml:space="preserve"> </w:t>
      </w:r>
      <w:r w:rsidRPr="00CE5BCB">
        <w:t>определены</w:t>
      </w:r>
      <w:r w:rsidR="00CE5BCB">
        <w:t xml:space="preserve"> </w:t>
      </w:r>
      <w:r w:rsidRPr="00CE5BCB">
        <w:t>механизмы</w:t>
      </w:r>
      <w:r w:rsidR="00CE5BCB">
        <w:t xml:space="preserve"> </w:t>
      </w:r>
      <w:r w:rsidRPr="00CE5BCB">
        <w:t>регулирования</w:t>
      </w:r>
      <w:r w:rsidR="00CE5BCB">
        <w:t xml:space="preserve"> </w:t>
      </w:r>
      <w:r w:rsidRPr="00CE5BCB">
        <w:t>платформенной</w:t>
      </w:r>
      <w:r w:rsidR="00CE5BCB">
        <w:t xml:space="preserve"> </w:t>
      </w:r>
      <w:r w:rsidRPr="00CE5BCB">
        <w:t>занятости,</w:t>
      </w:r>
      <w:r w:rsidR="00CE5BCB">
        <w:t xml:space="preserve"> </w:t>
      </w:r>
      <w:r w:rsidRPr="00CE5BCB">
        <w:t>а</w:t>
      </w:r>
      <w:r w:rsidR="00CE5BCB">
        <w:t xml:space="preserve"> </w:t>
      </w:r>
      <w:r w:rsidRPr="00CE5BCB">
        <w:t>также</w:t>
      </w:r>
      <w:r w:rsidR="00CE5BCB">
        <w:t xml:space="preserve"> </w:t>
      </w:r>
      <w:r w:rsidRPr="00CE5BCB">
        <w:t>внедрен</w:t>
      </w:r>
      <w:r w:rsidR="00CE5BCB">
        <w:t xml:space="preserve"> </w:t>
      </w:r>
      <w:r w:rsidRPr="00CE5BCB">
        <w:t>единый</w:t>
      </w:r>
      <w:r w:rsidR="00CE5BCB">
        <w:t xml:space="preserve"> </w:t>
      </w:r>
      <w:r w:rsidRPr="00CE5BCB">
        <w:t>платеж,</w:t>
      </w:r>
      <w:r w:rsidR="00CE5BCB">
        <w:t xml:space="preserve"> </w:t>
      </w:r>
      <w:r w:rsidRPr="00CE5BCB">
        <w:t>объединяющий</w:t>
      </w:r>
      <w:r w:rsidR="00CE5BCB">
        <w:t xml:space="preserve"> </w:t>
      </w:r>
      <w:r w:rsidRPr="00CE5BCB">
        <w:t>все</w:t>
      </w:r>
      <w:r w:rsidR="00CE5BCB">
        <w:t xml:space="preserve"> </w:t>
      </w:r>
      <w:r w:rsidRPr="00CE5BCB">
        <w:t>социальные</w:t>
      </w:r>
      <w:r w:rsidR="00CE5BCB">
        <w:t xml:space="preserve"> </w:t>
      </w:r>
      <w:r w:rsidRPr="00CE5BCB">
        <w:t>взносы</w:t>
      </w:r>
      <w:r w:rsidR="00CE5BCB">
        <w:t xml:space="preserve"> </w:t>
      </w:r>
      <w:r w:rsidRPr="00CE5BCB">
        <w:t>для</w:t>
      </w:r>
      <w:r w:rsidR="00CE5BCB">
        <w:t xml:space="preserve"> </w:t>
      </w:r>
      <w:r w:rsidRPr="00CE5BCB">
        <w:t>микро</w:t>
      </w:r>
      <w:r w:rsidR="00CE5BCB">
        <w:t xml:space="preserve"> </w:t>
      </w:r>
      <w:r w:rsidRPr="00CE5BCB">
        <w:t>и</w:t>
      </w:r>
      <w:r w:rsidR="00CE5BCB">
        <w:t xml:space="preserve"> </w:t>
      </w:r>
      <w:r w:rsidRPr="00CE5BCB">
        <w:t>малого</w:t>
      </w:r>
      <w:r w:rsidR="00CE5BCB">
        <w:t xml:space="preserve"> </w:t>
      </w:r>
      <w:r w:rsidRPr="00CE5BCB">
        <w:t>бизнеса.</w:t>
      </w:r>
      <w:r w:rsidR="00CE5BCB">
        <w:t xml:space="preserve"> </w:t>
      </w:r>
      <w:r w:rsidRPr="00CE5BCB">
        <w:t>Это</w:t>
      </w:r>
      <w:r w:rsidR="00CE5BCB">
        <w:t xml:space="preserve"> </w:t>
      </w:r>
      <w:r w:rsidRPr="00CE5BCB">
        <w:t>позволит</w:t>
      </w:r>
      <w:r w:rsidR="00CE5BCB">
        <w:t xml:space="preserve"> </w:t>
      </w:r>
      <w:r w:rsidRPr="00CE5BCB">
        <w:t>легализовать</w:t>
      </w:r>
      <w:r w:rsidR="00CE5BCB">
        <w:t xml:space="preserve"> </w:t>
      </w:r>
      <w:r w:rsidRPr="00CE5BCB">
        <w:t>труд</w:t>
      </w:r>
      <w:r w:rsidR="00CE5BCB">
        <w:t xml:space="preserve"> </w:t>
      </w:r>
      <w:r w:rsidRPr="00CE5BCB">
        <w:t>более</w:t>
      </w:r>
      <w:r w:rsidR="00CE5BCB">
        <w:t xml:space="preserve"> </w:t>
      </w:r>
      <w:r w:rsidRPr="00CE5BCB">
        <w:t>500</w:t>
      </w:r>
      <w:r w:rsidR="00CE5BCB">
        <w:t xml:space="preserve"> </w:t>
      </w:r>
      <w:r w:rsidRPr="00CE5BCB">
        <w:t>тыс.</w:t>
      </w:r>
      <w:r w:rsidR="00CE5BCB">
        <w:t xml:space="preserve"> </w:t>
      </w:r>
      <w:r w:rsidRPr="00CE5BCB">
        <w:t>граждан</w:t>
      </w:r>
      <w:r w:rsidR="00CE5BCB">
        <w:t xml:space="preserve"> </w:t>
      </w:r>
      <w:r w:rsidRPr="00CE5BCB">
        <w:t>и</w:t>
      </w:r>
      <w:r w:rsidR="00CE5BCB">
        <w:t xml:space="preserve"> </w:t>
      </w:r>
      <w:r w:rsidRPr="00CE5BCB">
        <w:t>охватить</w:t>
      </w:r>
      <w:r w:rsidR="00CE5BCB">
        <w:t xml:space="preserve"> </w:t>
      </w:r>
      <w:r w:rsidRPr="00CE5BCB">
        <w:t>их</w:t>
      </w:r>
      <w:r w:rsidR="00CE5BCB">
        <w:t xml:space="preserve"> </w:t>
      </w:r>
      <w:r w:rsidRPr="00CE5BCB">
        <w:t>социальным</w:t>
      </w:r>
      <w:r w:rsidR="00CE5BCB">
        <w:t xml:space="preserve"> </w:t>
      </w:r>
      <w:r w:rsidRPr="00CE5BCB">
        <w:t>и</w:t>
      </w:r>
      <w:r w:rsidR="00CE5BCB">
        <w:t xml:space="preserve"> </w:t>
      </w:r>
      <w:r w:rsidRPr="00CE5BCB">
        <w:t>пенсионным</w:t>
      </w:r>
      <w:r w:rsidR="00CE5BCB">
        <w:t xml:space="preserve"> </w:t>
      </w:r>
      <w:r w:rsidRPr="00CE5BCB">
        <w:t>обеспечением.</w:t>
      </w:r>
    </w:p>
    <w:p w:rsidR="00061A31" w:rsidRPr="00CE5BCB" w:rsidRDefault="00CE5BCB" w:rsidP="00061A31">
      <w:r>
        <w:t>«</w:t>
      </w:r>
      <w:r w:rsidR="00061A31" w:rsidRPr="00CE5BCB">
        <w:t>В-третьих,</w:t>
      </w:r>
      <w:r>
        <w:t xml:space="preserve"> </w:t>
      </w:r>
      <w:r w:rsidR="00061A31" w:rsidRPr="00CE5BCB">
        <w:t>все</w:t>
      </w:r>
      <w:r>
        <w:t xml:space="preserve"> </w:t>
      </w:r>
      <w:r w:rsidR="00061A31" w:rsidRPr="00CE5BCB">
        <w:t>более</w:t>
      </w:r>
      <w:r>
        <w:t xml:space="preserve"> </w:t>
      </w:r>
      <w:r w:rsidR="00061A31" w:rsidRPr="00CE5BCB">
        <w:t>актуальными</w:t>
      </w:r>
      <w:r>
        <w:t xml:space="preserve"> </w:t>
      </w:r>
      <w:r w:rsidR="00061A31" w:rsidRPr="00CE5BCB">
        <w:t>становится</w:t>
      </w:r>
      <w:r>
        <w:t xml:space="preserve"> </w:t>
      </w:r>
      <w:r w:rsidR="00061A31" w:rsidRPr="00CE5BCB">
        <w:t>вопросы</w:t>
      </w:r>
      <w:r>
        <w:t xml:space="preserve"> </w:t>
      </w:r>
      <w:r w:rsidR="00061A31" w:rsidRPr="00CE5BCB">
        <w:t>доходности</w:t>
      </w:r>
      <w:r>
        <w:t xml:space="preserve"> </w:t>
      </w:r>
      <w:r w:rsidR="00061A31" w:rsidRPr="00CE5BCB">
        <w:t>пенсионных</w:t>
      </w:r>
      <w:r>
        <w:t xml:space="preserve"> </w:t>
      </w:r>
      <w:r w:rsidR="00061A31" w:rsidRPr="00CE5BCB">
        <w:t>накоплений.</w:t>
      </w:r>
      <w:r>
        <w:t xml:space="preserve"> </w:t>
      </w:r>
      <w:r w:rsidR="00061A31" w:rsidRPr="00CE5BCB">
        <w:t>Мы</w:t>
      </w:r>
      <w:r>
        <w:t xml:space="preserve"> </w:t>
      </w:r>
      <w:r w:rsidR="00061A31" w:rsidRPr="00CE5BCB">
        <w:t>приближаемся</w:t>
      </w:r>
      <w:r>
        <w:t xml:space="preserve"> </w:t>
      </w:r>
      <w:r w:rsidR="00061A31" w:rsidRPr="00CE5BCB">
        <w:t>к</w:t>
      </w:r>
      <w:r>
        <w:t xml:space="preserve"> </w:t>
      </w:r>
      <w:r w:rsidR="00061A31" w:rsidRPr="00CE5BCB">
        <w:t>периоду,</w:t>
      </w:r>
      <w:r>
        <w:t xml:space="preserve"> </w:t>
      </w:r>
      <w:r w:rsidR="00061A31" w:rsidRPr="00CE5BCB">
        <w:t>когда</w:t>
      </w:r>
      <w:r>
        <w:t xml:space="preserve"> </w:t>
      </w:r>
      <w:r w:rsidR="00061A31" w:rsidRPr="00CE5BCB">
        <w:t>большая</w:t>
      </w:r>
      <w:r>
        <w:t xml:space="preserve"> </w:t>
      </w:r>
      <w:r w:rsidR="00061A31" w:rsidRPr="00CE5BCB">
        <w:t>часть</w:t>
      </w:r>
      <w:r>
        <w:t xml:space="preserve"> </w:t>
      </w:r>
      <w:r w:rsidR="00061A31" w:rsidRPr="00CE5BCB">
        <w:t>пенсий</w:t>
      </w:r>
      <w:r>
        <w:t xml:space="preserve"> </w:t>
      </w:r>
      <w:r w:rsidR="00061A31" w:rsidRPr="00CE5BCB">
        <w:t>должна</w:t>
      </w:r>
      <w:r>
        <w:t xml:space="preserve"> </w:t>
      </w:r>
      <w:r w:rsidR="00061A31" w:rsidRPr="00CE5BCB">
        <w:t>будет</w:t>
      </w:r>
      <w:r>
        <w:t xml:space="preserve"> </w:t>
      </w:r>
      <w:r w:rsidR="00061A31" w:rsidRPr="00CE5BCB">
        <w:t>выплачиваться</w:t>
      </w:r>
      <w:r>
        <w:t xml:space="preserve"> </w:t>
      </w:r>
      <w:r w:rsidR="00061A31" w:rsidRPr="00CE5BCB">
        <w:t>из</w:t>
      </w:r>
      <w:r>
        <w:t xml:space="preserve"> </w:t>
      </w:r>
      <w:r w:rsidR="00061A31" w:rsidRPr="00CE5BCB">
        <w:t>накопительной</w:t>
      </w:r>
      <w:r>
        <w:t xml:space="preserve"> </w:t>
      </w:r>
      <w:r w:rsidR="00061A31" w:rsidRPr="00CE5BCB">
        <w:t>пенсионной</w:t>
      </w:r>
      <w:r>
        <w:t xml:space="preserve"> </w:t>
      </w:r>
      <w:r w:rsidR="00061A31" w:rsidRPr="00CE5BCB">
        <w:t>системы.</w:t>
      </w:r>
      <w:r>
        <w:t xml:space="preserve"> </w:t>
      </w:r>
      <w:r w:rsidR="00061A31" w:rsidRPr="00CE5BCB">
        <w:t>Требуется</w:t>
      </w:r>
      <w:r>
        <w:t xml:space="preserve"> </w:t>
      </w:r>
      <w:r w:rsidR="00061A31" w:rsidRPr="00CE5BCB">
        <w:t>повышение</w:t>
      </w:r>
      <w:r>
        <w:t xml:space="preserve"> </w:t>
      </w:r>
      <w:r w:rsidR="00061A31" w:rsidRPr="00CE5BCB">
        <w:t>эффективности</w:t>
      </w:r>
      <w:r>
        <w:t xml:space="preserve"> </w:t>
      </w:r>
      <w:r w:rsidR="00061A31" w:rsidRPr="00CE5BCB">
        <w:t>управления</w:t>
      </w:r>
      <w:r>
        <w:t xml:space="preserve"> </w:t>
      </w:r>
      <w:r w:rsidR="00061A31" w:rsidRPr="00CE5BCB">
        <w:t>пенсионными</w:t>
      </w:r>
      <w:r>
        <w:t xml:space="preserve"> </w:t>
      </w:r>
      <w:r w:rsidR="00061A31" w:rsidRPr="00CE5BCB">
        <w:t>активами.</w:t>
      </w:r>
      <w:r>
        <w:t xml:space="preserve"> </w:t>
      </w:r>
      <w:r w:rsidR="00061A31" w:rsidRPr="00CE5BCB">
        <w:t>В</w:t>
      </w:r>
      <w:r>
        <w:t xml:space="preserve"> </w:t>
      </w:r>
      <w:r w:rsidR="00061A31" w:rsidRPr="00CE5BCB">
        <w:t>этих</w:t>
      </w:r>
      <w:r>
        <w:t xml:space="preserve"> </w:t>
      </w:r>
      <w:r w:rsidR="00061A31" w:rsidRPr="00CE5BCB">
        <w:t>целях</w:t>
      </w:r>
      <w:r>
        <w:t xml:space="preserve">  </w:t>
      </w:r>
      <w:r w:rsidR="00061A31" w:rsidRPr="00CE5BCB">
        <w:t>вкладчикам</w:t>
      </w:r>
      <w:r>
        <w:t xml:space="preserve"> </w:t>
      </w:r>
      <w:r w:rsidR="00061A31" w:rsidRPr="00CE5BCB">
        <w:t>ЕНПФ</w:t>
      </w:r>
      <w:r>
        <w:t xml:space="preserve"> </w:t>
      </w:r>
      <w:r w:rsidR="00061A31" w:rsidRPr="00CE5BCB">
        <w:t>с</w:t>
      </w:r>
      <w:r>
        <w:t xml:space="preserve"> </w:t>
      </w:r>
      <w:r w:rsidR="00061A31" w:rsidRPr="00CE5BCB">
        <w:t>1</w:t>
      </w:r>
      <w:r>
        <w:t xml:space="preserve"> </w:t>
      </w:r>
      <w:r w:rsidR="00061A31" w:rsidRPr="00CE5BCB">
        <w:t>июля</w:t>
      </w:r>
      <w:r>
        <w:t xml:space="preserve"> </w:t>
      </w:r>
      <w:r w:rsidR="00061A31" w:rsidRPr="00CE5BCB">
        <w:t>т.г.</w:t>
      </w:r>
      <w:r>
        <w:t xml:space="preserve"> </w:t>
      </w:r>
      <w:r w:rsidR="00061A31" w:rsidRPr="00CE5BCB">
        <w:t>предоставлено</w:t>
      </w:r>
      <w:r>
        <w:t xml:space="preserve"> </w:t>
      </w:r>
      <w:r w:rsidR="00061A31" w:rsidRPr="00CE5BCB">
        <w:t>право</w:t>
      </w:r>
      <w:r>
        <w:t xml:space="preserve"> </w:t>
      </w:r>
      <w:r w:rsidR="00061A31" w:rsidRPr="00CE5BCB">
        <w:t>участия</w:t>
      </w:r>
      <w:r>
        <w:t xml:space="preserve"> </w:t>
      </w:r>
      <w:r w:rsidR="00061A31" w:rsidRPr="00CE5BCB">
        <w:t>в</w:t>
      </w:r>
      <w:r>
        <w:t xml:space="preserve"> </w:t>
      </w:r>
      <w:r w:rsidR="00061A31" w:rsidRPr="00CE5BCB">
        <w:t>управлении</w:t>
      </w:r>
      <w:r>
        <w:t xml:space="preserve"> </w:t>
      </w:r>
      <w:r w:rsidR="00061A31" w:rsidRPr="00CE5BCB">
        <w:t>своими</w:t>
      </w:r>
      <w:r>
        <w:t xml:space="preserve"> </w:t>
      </w:r>
      <w:r w:rsidR="00061A31" w:rsidRPr="00CE5BCB">
        <w:t>пенсионными</w:t>
      </w:r>
      <w:r>
        <w:t xml:space="preserve"> </w:t>
      </w:r>
      <w:r w:rsidR="00061A31" w:rsidRPr="00CE5BCB">
        <w:t>накоплениями</w:t>
      </w:r>
      <w:r>
        <w:t xml:space="preserve"> </w:t>
      </w:r>
      <w:r w:rsidR="00061A31" w:rsidRPr="00CE5BCB">
        <w:t>посредством</w:t>
      </w:r>
      <w:r>
        <w:t xml:space="preserve"> </w:t>
      </w:r>
      <w:r w:rsidR="00061A31" w:rsidRPr="00CE5BCB">
        <w:t>выбора</w:t>
      </w:r>
      <w:r>
        <w:t xml:space="preserve"> </w:t>
      </w:r>
      <w:r w:rsidR="00061A31" w:rsidRPr="00CE5BCB">
        <w:t>альтернативной</w:t>
      </w:r>
      <w:r>
        <w:t xml:space="preserve"> </w:t>
      </w:r>
      <w:r w:rsidR="00061A31" w:rsidRPr="00CE5BCB">
        <w:t>политики</w:t>
      </w:r>
      <w:r>
        <w:t xml:space="preserve"> </w:t>
      </w:r>
      <w:r w:rsidR="00061A31" w:rsidRPr="00CE5BCB">
        <w:t>инвестирования</w:t>
      </w:r>
      <w:r>
        <w:t xml:space="preserve"> </w:t>
      </w:r>
      <w:r w:rsidR="00061A31" w:rsidRPr="00CE5BCB">
        <w:t>до</w:t>
      </w:r>
      <w:r>
        <w:t xml:space="preserve"> </w:t>
      </w:r>
      <w:r w:rsidR="00061A31" w:rsidRPr="00CE5BCB">
        <w:t>50%</w:t>
      </w:r>
      <w:r>
        <w:t xml:space="preserve"> </w:t>
      </w:r>
      <w:r w:rsidR="00061A31" w:rsidRPr="00CE5BCB">
        <w:t>своих</w:t>
      </w:r>
      <w:r>
        <w:t xml:space="preserve"> </w:t>
      </w:r>
      <w:r w:rsidR="00061A31" w:rsidRPr="00CE5BCB">
        <w:t>сбережений</w:t>
      </w:r>
      <w:r>
        <w:t xml:space="preserve"> </w:t>
      </w:r>
      <w:r w:rsidR="00061A31" w:rsidRPr="00CE5BCB">
        <w:t>с</w:t>
      </w:r>
      <w:r>
        <w:t xml:space="preserve"> </w:t>
      </w:r>
      <w:r w:rsidR="00061A31" w:rsidRPr="00CE5BCB">
        <w:t>целью</w:t>
      </w:r>
      <w:r>
        <w:t xml:space="preserve"> </w:t>
      </w:r>
      <w:r w:rsidR="00061A31" w:rsidRPr="00CE5BCB">
        <w:t>получения</w:t>
      </w:r>
      <w:r>
        <w:t xml:space="preserve"> </w:t>
      </w:r>
      <w:r w:rsidR="00061A31" w:rsidRPr="00CE5BCB">
        <w:t>более</w:t>
      </w:r>
      <w:r>
        <w:t xml:space="preserve"> </w:t>
      </w:r>
      <w:r w:rsidR="00061A31" w:rsidRPr="00CE5BCB">
        <w:t>высокой</w:t>
      </w:r>
      <w:r>
        <w:t xml:space="preserve"> </w:t>
      </w:r>
      <w:r w:rsidR="00061A31" w:rsidRPr="00CE5BCB">
        <w:t>инвестиционной</w:t>
      </w:r>
      <w:r>
        <w:t xml:space="preserve"> </w:t>
      </w:r>
      <w:r w:rsidR="00061A31" w:rsidRPr="00CE5BCB">
        <w:t>доходности</w:t>
      </w:r>
      <w:r>
        <w:t>»</w:t>
      </w:r>
      <w:r w:rsidR="00061A31" w:rsidRPr="00CE5BCB">
        <w:t>,</w:t>
      </w:r>
      <w:r>
        <w:t xml:space="preserve"> </w:t>
      </w:r>
      <w:r w:rsidR="00061A31" w:rsidRPr="00CE5BCB">
        <w:t>–</w:t>
      </w:r>
      <w:r>
        <w:t xml:space="preserve"> </w:t>
      </w:r>
      <w:r w:rsidR="00061A31" w:rsidRPr="00CE5BCB">
        <w:t>сказала</w:t>
      </w:r>
      <w:r>
        <w:t xml:space="preserve"> </w:t>
      </w:r>
      <w:r w:rsidR="00061A31" w:rsidRPr="00CE5BCB">
        <w:t>Тамара</w:t>
      </w:r>
      <w:r>
        <w:t xml:space="preserve"> </w:t>
      </w:r>
      <w:r w:rsidR="00061A31" w:rsidRPr="00CE5BCB">
        <w:t>Дуйсенова.</w:t>
      </w:r>
    </w:p>
    <w:p w:rsidR="00061A31" w:rsidRPr="00CE5BCB" w:rsidRDefault="00061A31" w:rsidP="00061A31">
      <w:r w:rsidRPr="00CE5BCB">
        <w:t>В-четвертых,</w:t>
      </w:r>
      <w:r w:rsidR="00CE5BCB">
        <w:t xml:space="preserve"> </w:t>
      </w:r>
      <w:r w:rsidRPr="00CE5BCB">
        <w:t>вопросы</w:t>
      </w:r>
      <w:r w:rsidR="00CE5BCB">
        <w:t xml:space="preserve"> </w:t>
      </w:r>
      <w:r w:rsidRPr="00CE5BCB">
        <w:t>доверия</w:t>
      </w:r>
      <w:r w:rsidR="00CE5BCB">
        <w:t xml:space="preserve"> </w:t>
      </w:r>
      <w:r w:rsidRPr="00CE5BCB">
        <w:t>граждан</w:t>
      </w:r>
      <w:r w:rsidR="00CE5BCB">
        <w:t xml:space="preserve"> </w:t>
      </w:r>
      <w:r w:rsidRPr="00CE5BCB">
        <w:t>к</w:t>
      </w:r>
      <w:r w:rsidR="00CE5BCB">
        <w:t xml:space="preserve"> </w:t>
      </w:r>
      <w:r w:rsidRPr="00CE5BCB">
        <w:t>пенсионной</w:t>
      </w:r>
      <w:r w:rsidR="00CE5BCB">
        <w:t xml:space="preserve"> </w:t>
      </w:r>
      <w:r w:rsidRPr="00CE5BCB">
        <w:t>системе</w:t>
      </w:r>
      <w:r w:rsidR="00CE5BCB">
        <w:t xml:space="preserve"> </w:t>
      </w:r>
      <w:r w:rsidRPr="00CE5BCB">
        <w:t>и</w:t>
      </w:r>
      <w:r w:rsidR="00CE5BCB">
        <w:t xml:space="preserve"> </w:t>
      </w:r>
      <w:r w:rsidRPr="00CE5BCB">
        <w:t>культуры</w:t>
      </w:r>
      <w:r w:rsidR="00CE5BCB">
        <w:t xml:space="preserve"> </w:t>
      </w:r>
      <w:r w:rsidRPr="00CE5BCB">
        <w:t>накопления.</w:t>
      </w:r>
    </w:p>
    <w:p w:rsidR="00061A31" w:rsidRPr="00CE5BCB" w:rsidRDefault="00CE5BCB" w:rsidP="00061A31">
      <w:r>
        <w:t>«</w:t>
      </w:r>
      <w:r w:rsidR="00061A31" w:rsidRPr="00CE5BCB">
        <w:t>Требуется</w:t>
      </w:r>
      <w:r>
        <w:t xml:space="preserve"> </w:t>
      </w:r>
      <w:r w:rsidR="00061A31" w:rsidRPr="00CE5BCB">
        <w:t>перезагрузка</w:t>
      </w:r>
      <w:r>
        <w:t xml:space="preserve"> </w:t>
      </w:r>
      <w:r w:rsidR="00061A31" w:rsidRPr="00CE5BCB">
        <w:t>работы</w:t>
      </w:r>
      <w:r>
        <w:t xml:space="preserve"> </w:t>
      </w:r>
      <w:r w:rsidR="00061A31" w:rsidRPr="00CE5BCB">
        <w:t>всех</w:t>
      </w:r>
      <w:r>
        <w:t xml:space="preserve"> </w:t>
      </w:r>
      <w:r w:rsidR="00061A31" w:rsidRPr="00CE5BCB">
        <w:t>социальных</w:t>
      </w:r>
      <w:r>
        <w:t xml:space="preserve"> </w:t>
      </w:r>
      <w:r w:rsidR="00061A31" w:rsidRPr="00CE5BCB">
        <w:t>институтов.</w:t>
      </w:r>
      <w:r>
        <w:t xml:space="preserve"> </w:t>
      </w:r>
      <w:r w:rsidR="00061A31" w:rsidRPr="00CE5BCB">
        <w:t>Прежде</w:t>
      </w:r>
      <w:r>
        <w:t xml:space="preserve"> </w:t>
      </w:r>
      <w:r w:rsidR="00061A31" w:rsidRPr="00CE5BCB">
        <w:t>всего,</w:t>
      </w:r>
      <w:r>
        <w:t xml:space="preserve"> </w:t>
      </w:r>
      <w:r w:rsidR="00061A31" w:rsidRPr="00CE5BCB">
        <w:t>это</w:t>
      </w:r>
      <w:r>
        <w:t xml:space="preserve"> </w:t>
      </w:r>
      <w:r w:rsidR="00061A31" w:rsidRPr="00CE5BCB">
        <w:t>касается</w:t>
      </w:r>
      <w:r>
        <w:t xml:space="preserve"> </w:t>
      </w:r>
      <w:r w:rsidR="00061A31" w:rsidRPr="00CE5BCB">
        <w:t>ЕНПФ.</w:t>
      </w:r>
      <w:r>
        <w:t xml:space="preserve"> </w:t>
      </w:r>
      <w:r w:rsidR="00061A31" w:rsidRPr="00CE5BCB">
        <w:t>Фонду</w:t>
      </w:r>
      <w:r>
        <w:t xml:space="preserve"> </w:t>
      </w:r>
      <w:r w:rsidR="00061A31" w:rsidRPr="00CE5BCB">
        <w:t>недостаточно</w:t>
      </w:r>
      <w:r>
        <w:t xml:space="preserve"> </w:t>
      </w:r>
      <w:r w:rsidR="00061A31" w:rsidRPr="00CE5BCB">
        <w:t>быть</w:t>
      </w:r>
      <w:r>
        <w:t xml:space="preserve"> </w:t>
      </w:r>
      <w:r w:rsidR="00061A31" w:rsidRPr="00CE5BCB">
        <w:t>только</w:t>
      </w:r>
      <w:r>
        <w:t xml:space="preserve"> </w:t>
      </w:r>
      <w:r w:rsidR="00061A31" w:rsidRPr="00CE5BCB">
        <w:t>учетным</w:t>
      </w:r>
      <w:r>
        <w:t xml:space="preserve"> </w:t>
      </w:r>
      <w:r w:rsidR="00061A31" w:rsidRPr="00CE5BCB">
        <w:t>центром,</w:t>
      </w:r>
      <w:r>
        <w:t xml:space="preserve"> </w:t>
      </w:r>
      <w:r w:rsidR="00061A31" w:rsidRPr="00CE5BCB">
        <w:t>аккумулирующим</w:t>
      </w:r>
      <w:r>
        <w:t xml:space="preserve"> </w:t>
      </w:r>
      <w:r w:rsidR="00061A31" w:rsidRPr="00CE5BCB">
        <w:t>на</w:t>
      </w:r>
      <w:r>
        <w:t xml:space="preserve"> </w:t>
      </w:r>
      <w:r w:rsidR="00061A31" w:rsidRPr="00CE5BCB">
        <w:t>своих</w:t>
      </w:r>
      <w:r>
        <w:t xml:space="preserve"> </w:t>
      </w:r>
      <w:r w:rsidR="00061A31" w:rsidRPr="00CE5BCB">
        <w:t>счетах</w:t>
      </w:r>
      <w:r>
        <w:t xml:space="preserve"> </w:t>
      </w:r>
      <w:r w:rsidR="00061A31" w:rsidRPr="00CE5BCB">
        <w:t>пенсионные</w:t>
      </w:r>
      <w:r>
        <w:t xml:space="preserve"> </w:t>
      </w:r>
      <w:r w:rsidR="00061A31" w:rsidRPr="00CE5BCB">
        <w:t>сбережения</w:t>
      </w:r>
      <w:r>
        <w:t xml:space="preserve"> </w:t>
      </w:r>
      <w:r w:rsidR="00061A31" w:rsidRPr="00CE5BCB">
        <w:t>граждан.</w:t>
      </w:r>
      <w:r>
        <w:t xml:space="preserve"> </w:t>
      </w:r>
      <w:r w:rsidR="00061A31" w:rsidRPr="00CE5BCB">
        <w:t>Он</w:t>
      </w:r>
      <w:r>
        <w:t xml:space="preserve"> </w:t>
      </w:r>
      <w:r w:rsidR="00061A31" w:rsidRPr="00CE5BCB">
        <w:t>должен,</w:t>
      </w:r>
      <w:r>
        <w:t xml:space="preserve"> </w:t>
      </w:r>
      <w:r w:rsidR="00061A31" w:rsidRPr="00CE5BCB">
        <w:t>с</w:t>
      </w:r>
      <w:r>
        <w:t xml:space="preserve"> </w:t>
      </w:r>
      <w:r w:rsidR="00061A31" w:rsidRPr="00CE5BCB">
        <w:t>одной</w:t>
      </w:r>
      <w:r>
        <w:t xml:space="preserve"> </w:t>
      </w:r>
      <w:r w:rsidR="00061A31" w:rsidRPr="00CE5BCB">
        <w:t>стороны,</w:t>
      </w:r>
      <w:r>
        <w:t xml:space="preserve"> </w:t>
      </w:r>
      <w:r w:rsidR="00061A31" w:rsidRPr="00CE5BCB">
        <w:t>стать</w:t>
      </w:r>
      <w:r>
        <w:t xml:space="preserve"> </w:t>
      </w:r>
      <w:r w:rsidR="00061A31" w:rsidRPr="00CE5BCB">
        <w:t>сильным</w:t>
      </w:r>
      <w:r>
        <w:t xml:space="preserve"> </w:t>
      </w:r>
      <w:r w:rsidR="00061A31" w:rsidRPr="00CE5BCB">
        <w:t>социальным</w:t>
      </w:r>
      <w:r>
        <w:t xml:space="preserve"> </w:t>
      </w:r>
      <w:r w:rsidR="00061A31" w:rsidRPr="00CE5BCB">
        <w:t>институтом,</w:t>
      </w:r>
      <w:r>
        <w:t xml:space="preserve"> </w:t>
      </w:r>
      <w:r w:rsidR="00061A31" w:rsidRPr="00CE5BCB">
        <w:t>стимулирующим</w:t>
      </w:r>
      <w:r>
        <w:t xml:space="preserve"> </w:t>
      </w:r>
      <w:r w:rsidR="00061A31" w:rsidRPr="00CE5BCB">
        <w:t>граждан</w:t>
      </w:r>
      <w:r>
        <w:t xml:space="preserve"> </w:t>
      </w:r>
      <w:r w:rsidR="00061A31" w:rsidRPr="00CE5BCB">
        <w:t>к</w:t>
      </w:r>
      <w:r>
        <w:t xml:space="preserve"> </w:t>
      </w:r>
      <w:r w:rsidR="00061A31" w:rsidRPr="00CE5BCB">
        <w:t>участию</w:t>
      </w:r>
      <w:r>
        <w:t xml:space="preserve"> </w:t>
      </w:r>
      <w:r w:rsidR="00061A31" w:rsidRPr="00CE5BCB">
        <w:t>в</w:t>
      </w:r>
      <w:r>
        <w:t xml:space="preserve"> </w:t>
      </w:r>
      <w:r w:rsidR="00061A31" w:rsidRPr="00CE5BCB">
        <w:t>пенсионной</w:t>
      </w:r>
      <w:r>
        <w:t xml:space="preserve"> </w:t>
      </w:r>
      <w:r w:rsidR="00061A31" w:rsidRPr="00CE5BCB">
        <w:t>системе,</w:t>
      </w:r>
      <w:r>
        <w:t xml:space="preserve"> </w:t>
      </w:r>
      <w:r w:rsidR="00061A31" w:rsidRPr="00CE5BCB">
        <w:t>с</w:t>
      </w:r>
      <w:r>
        <w:t xml:space="preserve"> </w:t>
      </w:r>
      <w:r w:rsidR="00061A31" w:rsidRPr="00CE5BCB">
        <w:t>другой</w:t>
      </w:r>
      <w:r>
        <w:t xml:space="preserve"> </w:t>
      </w:r>
      <w:r w:rsidR="00061A31" w:rsidRPr="00CE5BCB">
        <w:t>стороны</w:t>
      </w:r>
      <w:r>
        <w:t xml:space="preserve"> </w:t>
      </w:r>
      <w:r w:rsidR="00061A31" w:rsidRPr="00CE5BCB">
        <w:t>–</w:t>
      </w:r>
      <w:r>
        <w:t xml:space="preserve"> </w:t>
      </w:r>
      <w:r w:rsidR="00061A31" w:rsidRPr="00CE5BCB">
        <w:t>финансовым</w:t>
      </w:r>
      <w:r>
        <w:t xml:space="preserve"> </w:t>
      </w:r>
      <w:r w:rsidR="00061A31" w:rsidRPr="00CE5BCB">
        <w:t>институтом</w:t>
      </w:r>
      <w:r>
        <w:t xml:space="preserve"> </w:t>
      </w:r>
      <w:r w:rsidR="00061A31" w:rsidRPr="00CE5BCB">
        <w:t>с</w:t>
      </w:r>
      <w:r>
        <w:t xml:space="preserve"> </w:t>
      </w:r>
      <w:r w:rsidR="00061A31" w:rsidRPr="00CE5BCB">
        <w:t>высокодоходной</w:t>
      </w:r>
      <w:r>
        <w:t xml:space="preserve"> </w:t>
      </w:r>
      <w:r w:rsidR="00061A31" w:rsidRPr="00CE5BCB">
        <w:t>инвестиционной</w:t>
      </w:r>
      <w:r>
        <w:t xml:space="preserve"> </w:t>
      </w:r>
      <w:r w:rsidR="00061A31" w:rsidRPr="00CE5BCB">
        <w:t>стратегией,</w:t>
      </w:r>
      <w:r>
        <w:t xml:space="preserve"> </w:t>
      </w:r>
      <w:r w:rsidR="00061A31" w:rsidRPr="00CE5BCB">
        <w:t>позволяющей</w:t>
      </w:r>
      <w:r>
        <w:t xml:space="preserve"> </w:t>
      </w:r>
      <w:r w:rsidR="00061A31" w:rsidRPr="00CE5BCB">
        <w:t>приумножить</w:t>
      </w:r>
      <w:r>
        <w:t xml:space="preserve"> </w:t>
      </w:r>
      <w:r w:rsidR="00061A31" w:rsidRPr="00CE5BCB">
        <w:t>накопления</w:t>
      </w:r>
      <w:r>
        <w:t xml:space="preserve"> </w:t>
      </w:r>
      <w:r w:rsidR="00061A31" w:rsidRPr="00CE5BCB">
        <w:t>для</w:t>
      </w:r>
      <w:r>
        <w:t xml:space="preserve"> </w:t>
      </w:r>
      <w:r w:rsidR="00061A31" w:rsidRPr="00CE5BCB">
        <w:t>обеспечения</w:t>
      </w:r>
      <w:r>
        <w:t xml:space="preserve"> </w:t>
      </w:r>
      <w:r w:rsidR="00061A31" w:rsidRPr="00CE5BCB">
        <w:t>граждан</w:t>
      </w:r>
      <w:r>
        <w:t xml:space="preserve"> </w:t>
      </w:r>
      <w:r w:rsidR="00061A31" w:rsidRPr="00CE5BCB">
        <w:t>в</w:t>
      </w:r>
      <w:r>
        <w:t xml:space="preserve"> </w:t>
      </w:r>
      <w:r w:rsidR="00061A31" w:rsidRPr="00CE5BCB">
        <w:t>будущем</w:t>
      </w:r>
      <w:r>
        <w:t xml:space="preserve"> </w:t>
      </w:r>
      <w:r w:rsidR="00061A31" w:rsidRPr="00CE5BCB">
        <w:t>адекватными</w:t>
      </w:r>
      <w:r>
        <w:t xml:space="preserve"> </w:t>
      </w:r>
      <w:r w:rsidR="00061A31" w:rsidRPr="00CE5BCB">
        <w:t>размерами</w:t>
      </w:r>
      <w:r>
        <w:t xml:space="preserve"> </w:t>
      </w:r>
      <w:r w:rsidR="00061A31" w:rsidRPr="00CE5BCB">
        <w:t>пенсионных</w:t>
      </w:r>
      <w:r>
        <w:t xml:space="preserve"> </w:t>
      </w:r>
      <w:r w:rsidR="00061A31" w:rsidRPr="00CE5BCB">
        <w:t>выплат</w:t>
      </w:r>
      <w:r>
        <w:t>»</w:t>
      </w:r>
      <w:r w:rsidR="00061A31" w:rsidRPr="00CE5BCB">
        <w:t>,</w:t>
      </w:r>
      <w:r>
        <w:t xml:space="preserve"> </w:t>
      </w:r>
      <w:r w:rsidR="00061A31" w:rsidRPr="00CE5BCB">
        <w:t>–</w:t>
      </w:r>
      <w:r>
        <w:t xml:space="preserve"> </w:t>
      </w:r>
      <w:r w:rsidR="00061A31" w:rsidRPr="00CE5BCB">
        <w:t>подчеркнула</w:t>
      </w:r>
      <w:r>
        <w:t xml:space="preserve"> </w:t>
      </w:r>
      <w:r w:rsidR="00061A31" w:rsidRPr="00CE5BCB">
        <w:t>Заместитель</w:t>
      </w:r>
      <w:r>
        <w:t xml:space="preserve"> </w:t>
      </w:r>
      <w:r w:rsidR="00061A31" w:rsidRPr="00CE5BCB">
        <w:t>Премьер-Министра.</w:t>
      </w:r>
    </w:p>
    <w:p w:rsidR="00061A31" w:rsidRPr="00CE5BCB" w:rsidRDefault="00061A31" w:rsidP="00061A31">
      <w:r w:rsidRPr="00CE5BCB">
        <w:t>В</w:t>
      </w:r>
      <w:r w:rsidR="00CE5BCB">
        <w:t xml:space="preserve"> </w:t>
      </w:r>
      <w:r w:rsidRPr="00CE5BCB">
        <w:t>ходе</w:t>
      </w:r>
      <w:r w:rsidR="00CE5BCB">
        <w:t xml:space="preserve"> </w:t>
      </w:r>
      <w:r w:rsidRPr="00CE5BCB">
        <w:t>круглого</w:t>
      </w:r>
      <w:r w:rsidR="00CE5BCB">
        <w:t xml:space="preserve"> </w:t>
      </w:r>
      <w:r w:rsidRPr="00CE5BCB">
        <w:t>стола</w:t>
      </w:r>
      <w:r w:rsidR="00CE5BCB">
        <w:t xml:space="preserve"> </w:t>
      </w:r>
      <w:r w:rsidRPr="00CE5BCB">
        <w:t>с</w:t>
      </w:r>
      <w:r w:rsidR="00CE5BCB">
        <w:t xml:space="preserve"> </w:t>
      </w:r>
      <w:r w:rsidRPr="00CE5BCB">
        <w:t>тематическими</w:t>
      </w:r>
      <w:r w:rsidR="00CE5BCB">
        <w:t xml:space="preserve"> </w:t>
      </w:r>
      <w:r w:rsidRPr="00CE5BCB">
        <w:t>докладами</w:t>
      </w:r>
      <w:r w:rsidR="00CE5BCB">
        <w:t xml:space="preserve"> </w:t>
      </w:r>
      <w:r w:rsidRPr="00CE5BCB">
        <w:t>выступили:</w:t>
      </w:r>
      <w:r w:rsidR="00CE5BCB">
        <w:t xml:space="preserve"> </w:t>
      </w:r>
      <w:r w:rsidRPr="00CE5BCB">
        <w:t>Председатель</w:t>
      </w:r>
      <w:r w:rsidR="00CE5BCB">
        <w:t xml:space="preserve"> </w:t>
      </w:r>
      <w:r w:rsidRPr="00CE5BCB">
        <w:t>Агентства</w:t>
      </w:r>
      <w:r w:rsidR="00CE5BCB">
        <w:t xml:space="preserve"> </w:t>
      </w:r>
      <w:r w:rsidRPr="00CE5BCB">
        <w:t>РК</w:t>
      </w:r>
      <w:r w:rsidR="00CE5BCB">
        <w:t xml:space="preserve"> </w:t>
      </w:r>
      <w:r w:rsidRPr="00CE5BCB">
        <w:t>по</w:t>
      </w:r>
      <w:r w:rsidR="00CE5BCB">
        <w:t xml:space="preserve"> </w:t>
      </w:r>
      <w:r w:rsidRPr="00CE5BCB">
        <w:t>регулированию</w:t>
      </w:r>
      <w:r w:rsidR="00CE5BCB">
        <w:t xml:space="preserve"> </w:t>
      </w:r>
      <w:r w:rsidRPr="00CE5BCB">
        <w:t>и</w:t>
      </w:r>
      <w:r w:rsidR="00CE5BCB">
        <w:t xml:space="preserve"> </w:t>
      </w:r>
      <w:r w:rsidRPr="00CE5BCB">
        <w:t>развитию</w:t>
      </w:r>
      <w:r w:rsidR="00CE5BCB">
        <w:t xml:space="preserve"> </w:t>
      </w:r>
      <w:r w:rsidRPr="00CE5BCB">
        <w:t>финансового</w:t>
      </w:r>
      <w:r w:rsidR="00CE5BCB">
        <w:t xml:space="preserve"> </w:t>
      </w:r>
      <w:r w:rsidRPr="00CE5BCB">
        <w:t>рынка</w:t>
      </w:r>
      <w:r w:rsidR="00CE5BCB">
        <w:t xml:space="preserve"> </w:t>
      </w:r>
      <w:r w:rsidRPr="00CE5BCB">
        <w:t>Мадина</w:t>
      </w:r>
      <w:r w:rsidR="00CE5BCB">
        <w:t xml:space="preserve"> </w:t>
      </w:r>
      <w:r w:rsidRPr="00CE5BCB">
        <w:t>Абылкасымова,</w:t>
      </w:r>
      <w:r w:rsidR="00CE5BCB">
        <w:t xml:space="preserve"> </w:t>
      </w:r>
      <w:r w:rsidRPr="00CE5BCB">
        <w:t>Заместитель</w:t>
      </w:r>
      <w:r w:rsidR="00CE5BCB">
        <w:t xml:space="preserve"> </w:t>
      </w:r>
      <w:r w:rsidRPr="00CE5BCB">
        <w:t>Председателя</w:t>
      </w:r>
      <w:r w:rsidR="00CE5BCB">
        <w:t xml:space="preserve"> </w:t>
      </w:r>
      <w:r w:rsidRPr="00CE5BCB">
        <w:t>Национального</w:t>
      </w:r>
      <w:r w:rsidR="00CE5BCB">
        <w:t xml:space="preserve"> </w:t>
      </w:r>
      <w:r w:rsidRPr="00CE5BCB">
        <w:t>банка</w:t>
      </w:r>
      <w:r w:rsidR="00CE5BCB">
        <w:t xml:space="preserve"> </w:t>
      </w:r>
      <w:r w:rsidRPr="00CE5BCB">
        <w:t>Казахстана</w:t>
      </w:r>
      <w:r w:rsidR="00CE5BCB">
        <w:t xml:space="preserve"> </w:t>
      </w:r>
      <w:r w:rsidRPr="00CE5BCB">
        <w:t>Виталий</w:t>
      </w:r>
      <w:r w:rsidR="00CE5BCB">
        <w:t xml:space="preserve"> </w:t>
      </w:r>
      <w:r w:rsidRPr="00CE5BCB">
        <w:t>Тутушкин,</w:t>
      </w:r>
      <w:r w:rsidR="00CE5BCB">
        <w:t xml:space="preserve"> </w:t>
      </w:r>
      <w:r w:rsidRPr="00CE5BCB">
        <w:t>Член</w:t>
      </w:r>
      <w:r w:rsidR="00CE5BCB">
        <w:t xml:space="preserve"> </w:t>
      </w:r>
      <w:r w:rsidRPr="00CE5BCB">
        <w:t>Коллегии</w:t>
      </w:r>
      <w:r w:rsidR="00CE5BCB">
        <w:t xml:space="preserve"> </w:t>
      </w:r>
      <w:r w:rsidRPr="00CE5BCB">
        <w:t>(министр)</w:t>
      </w:r>
      <w:r w:rsidR="00CE5BCB">
        <w:t xml:space="preserve"> </w:t>
      </w:r>
      <w:r w:rsidRPr="00CE5BCB">
        <w:t>по</w:t>
      </w:r>
      <w:r w:rsidR="00CE5BCB">
        <w:t xml:space="preserve"> </w:t>
      </w:r>
      <w:r w:rsidRPr="00CE5BCB">
        <w:t>экономике</w:t>
      </w:r>
      <w:r w:rsidR="00CE5BCB">
        <w:t xml:space="preserve"> </w:t>
      </w:r>
      <w:r w:rsidRPr="00CE5BCB">
        <w:t>и</w:t>
      </w:r>
      <w:r w:rsidR="00CE5BCB">
        <w:t xml:space="preserve"> </w:t>
      </w:r>
      <w:r w:rsidRPr="00CE5BCB">
        <w:t>финансовой</w:t>
      </w:r>
      <w:r w:rsidR="00CE5BCB">
        <w:t xml:space="preserve"> </w:t>
      </w:r>
      <w:r w:rsidRPr="00CE5BCB">
        <w:t>политике</w:t>
      </w:r>
      <w:r w:rsidR="00CE5BCB">
        <w:t xml:space="preserve"> </w:t>
      </w:r>
      <w:r w:rsidRPr="00CE5BCB">
        <w:t>Евразийской</w:t>
      </w:r>
      <w:r w:rsidR="00CE5BCB">
        <w:t xml:space="preserve"> </w:t>
      </w:r>
      <w:r w:rsidRPr="00CE5BCB">
        <w:t>экономической</w:t>
      </w:r>
      <w:r w:rsidR="00CE5BCB">
        <w:t xml:space="preserve"> </w:t>
      </w:r>
      <w:r w:rsidRPr="00CE5BCB">
        <w:t>комиссии</w:t>
      </w:r>
      <w:r w:rsidR="00CE5BCB">
        <w:t xml:space="preserve"> </w:t>
      </w:r>
      <w:r w:rsidRPr="00CE5BCB">
        <w:t>Бакытжан</w:t>
      </w:r>
      <w:r w:rsidR="00CE5BCB">
        <w:t xml:space="preserve"> </w:t>
      </w:r>
      <w:r w:rsidRPr="00CE5BCB">
        <w:t>Сагинтаев.</w:t>
      </w:r>
    </w:p>
    <w:p w:rsidR="00061A31" w:rsidRPr="00CE5BCB" w:rsidRDefault="00061A31" w:rsidP="00061A31">
      <w:r w:rsidRPr="00CE5BCB">
        <w:t>В</w:t>
      </w:r>
      <w:r w:rsidR="00CE5BCB">
        <w:t xml:space="preserve"> </w:t>
      </w:r>
      <w:r w:rsidRPr="00CE5BCB">
        <w:t>рамках</w:t>
      </w:r>
      <w:r w:rsidR="00CE5BCB">
        <w:t xml:space="preserve"> </w:t>
      </w:r>
      <w:r w:rsidRPr="00CE5BCB">
        <w:t>конференции</w:t>
      </w:r>
      <w:r w:rsidR="00CE5BCB">
        <w:t xml:space="preserve"> </w:t>
      </w:r>
      <w:r w:rsidRPr="00CE5BCB">
        <w:t>Заместитель</w:t>
      </w:r>
      <w:r w:rsidR="00CE5BCB">
        <w:t xml:space="preserve"> </w:t>
      </w:r>
      <w:r w:rsidRPr="00CE5BCB">
        <w:t>Премьер-Министра</w:t>
      </w:r>
      <w:r w:rsidR="00CE5BCB">
        <w:t xml:space="preserve"> </w:t>
      </w:r>
      <w:r w:rsidRPr="00CE5BCB">
        <w:t>РК</w:t>
      </w:r>
      <w:r w:rsidR="00CE5BCB">
        <w:t xml:space="preserve"> </w:t>
      </w:r>
      <w:r w:rsidRPr="00CE5BCB">
        <w:t>Тамара</w:t>
      </w:r>
      <w:r w:rsidR="00CE5BCB">
        <w:t xml:space="preserve"> </w:t>
      </w:r>
      <w:r w:rsidRPr="00CE5BCB">
        <w:t>Дуйсенова</w:t>
      </w:r>
      <w:r w:rsidR="00CE5BCB">
        <w:t xml:space="preserve"> </w:t>
      </w:r>
      <w:r w:rsidRPr="00CE5BCB">
        <w:t>встретилась</w:t>
      </w:r>
      <w:r w:rsidR="00CE5BCB">
        <w:t xml:space="preserve"> </w:t>
      </w:r>
      <w:r w:rsidRPr="00CE5BCB">
        <w:t>с</w:t>
      </w:r>
      <w:r w:rsidR="00CE5BCB">
        <w:t xml:space="preserve"> </w:t>
      </w:r>
      <w:r w:rsidRPr="00CE5BCB">
        <w:t>Президентом</w:t>
      </w:r>
      <w:r w:rsidR="00CE5BCB">
        <w:t xml:space="preserve"> </w:t>
      </w:r>
      <w:r w:rsidRPr="00CE5BCB">
        <w:t>МАСО</w:t>
      </w:r>
      <w:r w:rsidR="00CE5BCB">
        <w:t xml:space="preserve"> </w:t>
      </w:r>
      <w:r w:rsidRPr="00CE5BCB">
        <w:t>Мохаммедом</w:t>
      </w:r>
      <w:r w:rsidR="00CE5BCB">
        <w:t xml:space="preserve"> </w:t>
      </w:r>
      <w:r w:rsidRPr="00CE5BCB">
        <w:t>Азманом.</w:t>
      </w:r>
      <w:r w:rsidR="00CE5BCB">
        <w:t xml:space="preserve"> </w:t>
      </w:r>
      <w:r w:rsidRPr="00CE5BCB">
        <w:t>В</w:t>
      </w:r>
      <w:r w:rsidR="00CE5BCB">
        <w:t xml:space="preserve"> </w:t>
      </w:r>
      <w:r w:rsidRPr="00CE5BCB">
        <w:t>ходе</w:t>
      </w:r>
      <w:r w:rsidR="00CE5BCB">
        <w:t xml:space="preserve"> </w:t>
      </w:r>
      <w:r w:rsidRPr="00CE5BCB">
        <w:t>встречи</w:t>
      </w:r>
      <w:r w:rsidR="00CE5BCB">
        <w:t xml:space="preserve"> </w:t>
      </w:r>
      <w:r w:rsidRPr="00CE5BCB">
        <w:t>были</w:t>
      </w:r>
      <w:r w:rsidR="00CE5BCB">
        <w:t xml:space="preserve"> </w:t>
      </w:r>
      <w:r w:rsidRPr="00CE5BCB">
        <w:t>обсуждены</w:t>
      </w:r>
      <w:r w:rsidR="00CE5BCB">
        <w:t xml:space="preserve"> </w:t>
      </w:r>
      <w:r w:rsidRPr="00CE5BCB">
        <w:t>ключевые</w:t>
      </w:r>
      <w:r w:rsidR="00CE5BCB">
        <w:t xml:space="preserve"> </w:t>
      </w:r>
      <w:r w:rsidRPr="00CE5BCB">
        <w:t>вызовы</w:t>
      </w:r>
      <w:r w:rsidR="00CE5BCB">
        <w:t xml:space="preserve"> </w:t>
      </w:r>
      <w:r w:rsidRPr="00CE5BCB">
        <w:t>в</w:t>
      </w:r>
      <w:r w:rsidR="00CE5BCB">
        <w:t xml:space="preserve"> </w:t>
      </w:r>
      <w:r w:rsidRPr="00CE5BCB">
        <w:t>сфере</w:t>
      </w:r>
      <w:r w:rsidR="00CE5BCB">
        <w:t xml:space="preserve"> </w:t>
      </w:r>
      <w:r w:rsidRPr="00CE5BCB">
        <w:t>социальной</w:t>
      </w:r>
      <w:r w:rsidR="00CE5BCB">
        <w:t xml:space="preserve"> </w:t>
      </w:r>
      <w:r w:rsidRPr="00CE5BCB">
        <w:t>защиты</w:t>
      </w:r>
      <w:r w:rsidR="00CE5BCB">
        <w:t xml:space="preserve"> </w:t>
      </w:r>
      <w:r w:rsidRPr="00CE5BCB">
        <w:t>в</w:t>
      </w:r>
      <w:r w:rsidR="00CE5BCB">
        <w:t xml:space="preserve"> </w:t>
      </w:r>
      <w:r w:rsidRPr="00CE5BCB">
        <w:t>мире</w:t>
      </w:r>
      <w:r w:rsidR="00CE5BCB">
        <w:t xml:space="preserve"> </w:t>
      </w:r>
      <w:r w:rsidRPr="00CE5BCB">
        <w:t>и</w:t>
      </w:r>
      <w:r w:rsidR="00CE5BCB">
        <w:t xml:space="preserve"> </w:t>
      </w:r>
      <w:r w:rsidRPr="00CE5BCB">
        <w:t>перспективы</w:t>
      </w:r>
      <w:r w:rsidR="00CE5BCB">
        <w:t xml:space="preserve"> </w:t>
      </w:r>
      <w:r w:rsidRPr="00CE5BCB">
        <w:lastRenderedPageBreak/>
        <w:t>развития</w:t>
      </w:r>
      <w:r w:rsidR="00CE5BCB">
        <w:t xml:space="preserve"> </w:t>
      </w:r>
      <w:r w:rsidRPr="00CE5BCB">
        <w:t>национальных</w:t>
      </w:r>
      <w:r w:rsidR="00CE5BCB">
        <w:t xml:space="preserve"> </w:t>
      </w:r>
      <w:r w:rsidRPr="00CE5BCB">
        <w:t>систем</w:t>
      </w:r>
      <w:r w:rsidR="00CE5BCB">
        <w:t xml:space="preserve"> </w:t>
      </w:r>
      <w:r w:rsidRPr="00CE5BCB">
        <w:t>пенсионного</w:t>
      </w:r>
      <w:r w:rsidR="00CE5BCB">
        <w:t xml:space="preserve"> </w:t>
      </w:r>
      <w:r w:rsidRPr="00CE5BCB">
        <w:t>обеспечения.</w:t>
      </w:r>
      <w:r w:rsidR="00CE5BCB">
        <w:t xml:space="preserve"> </w:t>
      </w:r>
      <w:r w:rsidRPr="00CE5BCB">
        <w:t>Стороны</w:t>
      </w:r>
      <w:r w:rsidR="00CE5BCB">
        <w:t xml:space="preserve"> </w:t>
      </w:r>
      <w:r w:rsidRPr="00CE5BCB">
        <w:t>обменялись</w:t>
      </w:r>
      <w:r w:rsidR="00CE5BCB">
        <w:t xml:space="preserve"> </w:t>
      </w:r>
      <w:r w:rsidRPr="00CE5BCB">
        <w:t>намерениями</w:t>
      </w:r>
      <w:r w:rsidR="00CE5BCB">
        <w:t xml:space="preserve"> </w:t>
      </w:r>
      <w:r w:rsidRPr="00CE5BCB">
        <w:t>об</w:t>
      </w:r>
      <w:r w:rsidR="00CE5BCB">
        <w:t xml:space="preserve"> </w:t>
      </w:r>
      <w:r w:rsidRPr="00CE5BCB">
        <w:t>усилении</w:t>
      </w:r>
      <w:r w:rsidR="00CE5BCB">
        <w:t xml:space="preserve"> </w:t>
      </w:r>
      <w:r w:rsidRPr="00CE5BCB">
        <w:t>взаимодействия</w:t>
      </w:r>
      <w:r w:rsidR="00CE5BCB">
        <w:t xml:space="preserve"> </w:t>
      </w:r>
      <w:r w:rsidRPr="00CE5BCB">
        <w:t>в</w:t>
      </w:r>
      <w:r w:rsidR="00CE5BCB">
        <w:t xml:space="preserve"> </w:t>
      </w:r>
      <w:r w:rsidRPr="00CE5BCB">
        <w:t>вопросах</w:t>
      </w:r>
      <w:r w:rsidR="00CE5BCB">
        <w:t xml:space="preserve"> </w:t>
      </w:r>
      <w:r w:rsidRPr="00CE5BCB">
        <w:t>управления</w:t>
      </w:r>
      <w:r w:rsidR="00CE5BCB">
        <w:t xml:space="preserve"> </w:t>
      </w:r>
      <w:r w:rsidRPr="00CE5BCB">
        <w:t>социальными</w:t>
      </w:r>
      <w:r w:rsidR="00CE5BCB">
        <w:t xml:space="preserve"> </w:t>
      </w:r>
      <w:r w:rsidRPr="00CE5BCB">
        <w:t>рисками</w:t>
      </w:r>
      <w:r w:rsidR="00CE5BCB">
        <w:t xml:space="preserve"> </w:t>
      </w:r>
      <w:r w:rsidRPr="00CE5BCB">
        <w:t>и</w:t>
      </w:r>
      <w:r w:rsidR="00CE5BCB">
        <w:t xml:space="preserve"> </w:t>
      </w:r>
      <w:r w:rsidRPr="00CE5BCB">
        <w:t>усиления</w:t>
      </w:r>
      <w:r w:rsidR="00CE5BCB">
        <w:t xml:space="preserve"> </w:t>
      </w:r>
      <w:r w:rsidRPr="00CE5BCB">
        <w:t>социальной</w:t>
      </w:r>
      <w:r w:rsidR="00CE5BCB">
        <w:t xml:space="preserve"> </w:t>
      </w:r>
      <w:r w:rsidRPr="00CE5BCB">
        <w:t>защищенности</w:t>
      </w:r>
      <w:r w:rsidR="00CE5BCB">
        <w:t xml:space="preserve"> </w:t>
      </w:r>
      <w:r w:rsidRPr="00CE5BCB">
        <w:t>граждан.</w:t>
      </w:r>
    </w:p>
    <w:p w:rsidR="00061A31" w:rsidRPr="00CE5BCB" w:rsidRDefault="00061A31" w:rsidP="00061A31">
      <w:r w:rsidRPr="00CE5BCB">
        <w:t>Также</w:t>
      </w:r>
      <w:r w:rsidR="00CE5BCB">
        <w:t xml:space="preserve"> </w:t>
      </w:r>
      <w:r w:rsidRPr="00CE5BCB">
        <w:t>в</w:t>
      </w:r>
      <w:r w:rsidR="00CE5BCB">
        <w:t xml:space="preserve"> </w:t>
      </w:r>
      <w:r w:rsidRPr="00CE5BCB">
        <w:t>рамках</w:t>
      </w:r>
      <w:r w:rsidR="00CE5BCB">
        <w:t xml:space="preserve"> </w:t>
      </w:r>
      <w:r w:rsidRPr="00CE5BCB">
        <w:t>мероприятия</w:t>
      </w:r>
      <w:r w:rsidR="00CE5BCB">
        <w:t xml:space="preserve"> </w:t>
      </w:r>
      <w:r w:rsidRPr="00CE5BCB">
        <w:t>проведено</w:t>
      </w:r>
      <w:r w:rsidR="00CE5BCB">
        <w:t xml:space="preserve"> </w:t>
      </w:r>
      <w:r w:rsidRPr="00CE5BCB">
        <w:t>несколько</w:t>
      </w:r>
      <w:r w:rsidR="00CE5BCB">
        <w:t xml:space="preserve"> </w:t>
      </w:r>
      <w:r w:rsidRPr="00CE5BCB">
        <w:t>панельных</w:t>
      </w:r>
      <w:r w:rsidR="00CE5BCB">
        <w:t xml:space="preserve"> </w:t>
      </w:r>
      <w:r w:rsidRPr="00CE5BCB">
        <w:t>сессий,</w:t>
      </w:r>
      <w:r w:rsidR="00CE5BCB">
        <w:t xml:space="preserve"> </w:t>
      </w:r>
      <w:r w:rsidRPr="00CE5BCB">
        <w:t>где</w:t>
      </w:r>
      <w:r w:rsidR="00CE5BCB">
        <w:t xml:space="preserve"> </w:t>
      </w:r>
      <w:r w:rsidRPr="00CE5BCB">
        <w:t>участники</w:t>
      </w:r>
      <w:r w:rsidR="00CE5BCB">
        <w:t xml:space="preserve"> </w:t>
      </w:r>
      <w:r w:rsidRPr="00CE5BCB">
        <w:t>обменялись</w:t>
      </w:r>
      <w:r w:rsidR="00CE5BCB">
        <w:t xml:space="preserve"> </w:t>
      </w:r>
      <w:r w:rsidRPr="00CE5BCB">
        <w:t>мнениями</w:t>
      </w:r>
      <w:r w:rsidR="00CE5BCB">
        <w:t xml:space="preserve"> </w:t>
      </w:r>
      <w:r w:rsidRPr="00CE5BCB">
        <w:t>и</w:t>
      </w:r>
      <w:r w:rsidR="00CE5BCB">
        <w:t xml:space="preserve"> </w:t>
      </w:r>
      <w:r w:rsidRPr="00CE5BCB">
        <w:t>выступили</w:t>
      </w:r>
      <w:r w:rsidR="00CE5BCB">
        <w:t xml:space="preserve"> </w:t>
      </w:r>
      <w:r w:rsidRPr="00CE5BCB">
        <w:t>с</w:t>
      </w:r>
      <w:r w:rsidR="00CE5BCB">
        <w:t xml:space="preserve"> </w:t>
      </w:r>
      <w:r w:rsidRPr="00CE5BCB">
        <w:t>докладами</w:t>
      </w:r>
      <w:r w:rsidR="00CE5BCB">
        <w:t xml:space="preserve"> </w:t>
      </w:r>
      <w:r w:rsidRPr="00CE5BCB">
        <w:t>по</w:t>
      </w:r>
      <w:r w:rsidR="00CE5BCB">
        <w:t xml:space="preserve"> </w:t>
      </w:r>
      <w:r w:rsidRPr="00CE5BCB">
        <w:t>следующим</w:t>
      </w:r>
      <w:r w:rsidR="00CE5BCB">
        <w:t xml:space="preserve"> </w:t>
      </w:r>
      <w:r w:rsidRPr="00CE5BCB">
        <w:t>актуальным</w:t>
      </w:r>
      <w:r w:rsidR="00CE5BCB">
        <w:t xml:space="preserve"> </w:t>
      </w:r>
      <w:r w:rsidRPr="00CE5BCB">
        <w:t>темам:</w:t>
      </w:r>
      <w:r w:rsidR="00CE5BCB">
        <w:t xml:space="preserve"> «</w:t>
      </w:r>
      <w:r w:rsidRPr="00CE5BCB">
        <w:t>Старение</w:t>
      </w:r>
      <w:r w:rsidR="00CE5BCB">
        <w:t xml:space="preserve"> </w:t>
      </w:r>
      <w:r w:rsidRPr="00CE5BCB">
        <w:t>населения</w:t>
      </w:r>
      <w:r w:rsidR="00CE5BCB">
        <w:t xml:space="preserve"> </w:t>
      </w:r>
      <w:r w:rsidRPr="00CE5BCB">
        <w:t>и</w:t>
      </w:r>
      <w:r w:rsidR="00CE5BCB">
        <w:t xml:space="preserve"> </w:t>
      </w:r>
      <w:r w:rsidRPr="00CE5BCB">
        <w:t>пенсионная</w:t>
      </w:r>
      <w:r w:rsidR="00CE5BCB">
        <w:t xml:space="preserve"> </w:t>
      </w:r>
      <w:r w:rsidRPr="00CE5BCB">
        <w:t>реформа</w:t>
      </w:r>
      <w:r w:rsidR="00CE5BCB">
        <w:t>»</w:t>
      </w:r>
      <w:r w:rsidRPr="00CE5BCB">
        <w:t>,</w:t>
      </w:r>
      <w:r w:rsidR="00CE5BCB">
        <w:t xml:space="preserve"> «</w:t>
      </w:r>
      <w:r w:rsidRPr="00CE5BCB">
        <w:t>Охват</w:t>
      </w:r>
      <w:r w:rsidR="00CE5BCB">
        <w:t xml:space="preserve"> </w:t>
      </w:r>
      <w:r w:rsidRPr="00CE5BCB">
        <w:t>и</w:t>
      </w:r>
      <w:r w:rsidR="00CE5BCB">
        <w:t xml:space="preserve"> </w:t>
      </w:r>
      <w:r w:rsidRPr="00CE5BCB">
        <w:t>информированность</w:t>
      </w:r>
      <w:r w:rsidR="00CE5BCB">
        <w:t xml:space="preserve"> </w:t>
      </w:r>
      <w:r w:rsidRPr="00CE5BCB">
        <w:t>населения</w:t>
      </w:r>
      <w:r w:rsidR="00CE5BCB">
        <w:t>»</w:t>
      </w:r>
      <w:r w:rsidRPr="00CE5BCB">
        <w:t>,</w:t>
      </w:r>
      <w:r w:rsidR="00CE5BCB">
        <w:t xml:space="preserve"> «</w:t>
      </w:r>
      <w:r w:rsidRPr="00CE5BCB">
        <w:t>Инвестиционные</w:t>
      </w:r>
      <w:r w:rsidR="00CE5BCB">
        <w:t xml:space="preserve"> </w:t>
      </w:r>
      <w:r w:rsidRPr="00CE5BCB">
        <w:t>стратегии,</w:t>
      </w:r>
      <w:r w:rsidR="00CE5BCB">
        <w:t xml:space="preserve"> </w:t>
      </w:r>
      <w:r w:rsidRPr="00CE5BCB">
        <w:t>управление</w:t>
      </w:r>
      <w:r w:rsidR="00CE5BCB">
        <w:t xml:space="preserve"> </w:t>
      </w:r>
      <w:r w:rsidRPr="00CE5BCB">
        <w:t>рисками</w:t>
      </w:r>
      <w:r w:rsidR="00CE5BCB">
        <w:t xml:space="preserve"> </w:t>
      </w:r>
      <w:r w:rsidRPr="00CE5BCB">
        <w:t>и</w:t>
      </w:r>
      <w:r w:rsidR="00CE5BCB">
        <w:t xml:space="preserve"> </w:t>
      </w:r>
      <w:r w:rsidRPr="00CE5BCB">
        <w:t>надзорное</w:t>
      </w:r>
      <w:r w:rsidR="00CE5BCB">
        <w:t xml:space="preserve"> </w:t>
      </w:r>
      <w:r w:rsidRPr="00CE5BCB">
        <w:t>регулирование</w:t>
      </w:r>
      <w:r w:rsidR="00CE5BCB">
        <w:t>»</w:t>
      </w:r>
      <w:r w:rsidRPr="00CE5BCB">
        <w:t>,</w:t>
      </w:r>
      <w:r w:rsidR="00CE5BCB">
        <w:t xml:space="preserve"> «</w:t>
      </w:r>
      <w:r w:rsidRPr="00CE5BCB">
        <w:t>Будущее</w:t>
      </w:r>
      <w:r w:rsidR="00CE5BCB">
        <w:t xml:space="preserve"> </w:t>
      </w:r>
      <w:r w:rsidRPr="00CE5BCB">
        <w:t>систем</w:t>
      </w:r>
      <w:r w:rsidR="00CE5BCB">
        <w:t xml:space="preserve"> </w:t>
      </w:r>
      <w:r w:rsidRPr="00CE5BCB">
        <w:t>социального</w:t>
      </w:r>
      <w:r w:rsidR="00CE5BCB">
        <w:t xml:space="preserve"> </w:t>
      </w:r>
      <w:r w:rsidRPr="00CE5BCB">
        <w:t>и</w:t>
      </w:r>
      <w:r w:rsidR="00CE5BCB">
        <w:t xml:space="preserve"> </w:t>
      </w:r>
      <w:r w:rsidRPr="00CE5BCB">
        <w:t>пенсионного</w:t>
      </w:r>
      <w:r w:rsidR="00CE5BCB">
        <w:t xml:space="preserve"> </w:t>
      </w:r>
      <w:r w:rsidRPr="00CE5BCB">
        <w:t>обеспечения:</w:t>
      </w:r>
      <w:r w:rsidR="00CE5BCB">
        <w:t xml:space="preserve"> </w:t>
      </w:r>
      <w:r w:rsidRPr="00CE5BCB">
        <w:t>перспективы</w:t>
      </w:r>
      <w:r w:rsidR="00CE5BCB">
        <w:t xml:space="preserve"> </w:t>
      </w:r>
      <w:r w:rsidRPr="00CE5BCB">
        <w:t>и</w:t>
      </w:r>
      <w:r w:rsidR="00CE5BCB">
        <w:t xml:space="preserve"> </w:t>
      </w:r>
      <w:r w:rsidRPr="00CE5BCB">
        <w:t>ключевые</w:t>
      </w:r>
      <w:r w:rsidR="00CE5BCB">
        <w:t xml:space="preserve"> </w:t>
      </w:r>
      <w:r w:rsidRPr="00CE5BCB">
        <w:t>драйверы</w:t>
      </w:r>
      <w:r w:rsidR="00CE5BCB">
        <w:t xml:space="preserve"> </w:t>
      </w:r>
      <w:r w:rsidRPr="00CE5BCB">
        <w:t>развития</w:t>
      </w:r>
      <w:r w:rsidR="00CE5BCB">
        <w:t>»</w:t>
      </w:r>
      <w:r w:rsidRPr="00CE5BCB">
        <w:t>.</w:t>
      </w:r>
    </w:p>
    <w:p w:rsidR="006305DE" w:rsidRPr="00CE5BCB" w:rsidRDefault="0086245E" w:rsidP="00061A31">
      <w:hyperlink r:id="rId44" w:history="1">
        <w:r w:rsidR="00061A31" w:rsidRPr="00CE5BCB">
          <w:rPr>
            <w:rStyle w:val="a3"/>
          </w:rPr>
          <w:t>https://zhaikpress.kz/ru/news/za-25-let-nakopitelnaya-pensionnaya-sistema-kazaxstana-prodemonstrirovala-stabilnost/</w:t>
        </w:r>
      </w:hyperlink>
    </w:p>
    <w:p w:rsidR="00061A31" w:rsidRPr="00CE5BCB" w:rsidRDefault="00061A31" w:rsidP="00061A31"/>
    <w:p w:rsidR="00D1642B" w:rsidRPr="00CE5BCB" w:rsidRDefault="00D1642B" w:rsidP="00D1642B">
      <w:pPr>
        <w:pStyle w:val="10"/>
      </w:pPr>
      <w:bookmarkStart w:id="132" w:name="_Toc99271715"/>
      <w:bookmarkStart w:id="133" w:name="_Toc99318660"/>
      <w:bookmarkStart w:id="134" w:name="_Toc147125461"/>
      <w:r w:rsidRPr="00CE5BCB">
        <w:t>Новости</w:t>
      </w:r>
      <w:r w:rsidR="00CE5BCB">
        <w:t xml:space="preserve"> </w:t>
      </w:r>
      <w:r w:rsidRPr="00CE5BCB">
        <w:t>пенсионной</w:t>
      </w:r>
      <w:r w:rsidR="00CE5BCB">
        <w:t xml:space="preserve"> </w:t>
      </w:r>
      <w:r w:rsidRPr="00CE5BCB">
        <w:t>отрасли</w:t>
      </w:r>
      <w:r w:rsidR="00CE5BCB">
        <w:t xml:space="preserve"> </w:t>
      </w:r>
      <w:r w:rsidRPr="00CE5BCB">
        <w:t>стран</w:t>
      </w:r>
      <w:r w:rsidR="00CE5BCB">
        <w:t xml:space="preserve"> </w:t>
      </w:r>
      <w:r w:rsidRPr="00CE5BCB">
        <w:t>дальнего</w:t>
      </w:r>
      <w:r w:rsidR="00CE5BCB">
        <w:t xml:space="preserve"> </w:t>
      </w:r>
      <w:r w:rsidRPr="00CE5BCB">
        <w:t>зарубежья</w:t>
      </w:r>
      <w:bookmarkEnd w:id="132"/>
      <w:bookmarkEnd w:id="133"/>
      <w:bookmarkEnd w:id="134"/>
    </w:p>
    <w:p w:rsidR="003E7D3A" w:rsidRPr="00CE5BCB" w:rsidRDefault="003E7D3A" w:rsidP="003E7D3A">
      <w:pPr>
        <w:pStyle w:val="2"/>
      </w:pPr>
      <w:bookmarkStart w:id="135" w:name="_Toc147125462"/>
      <w:r w:rsidRPr="00CE5BCB">
        <w:t>РИДУС,</w:t>
      </w:r>
      <w:r w:rsidR="00CE5BCB">
        <w:t xml:space="preserve"> </w:t>
      </w:r>
      <w:r w:rsidRPr="00CE5BCB">
        <w:t>30.09.2023,</w:t>
      </w:r>
      <w:r w:rsidR="00CE5BCB">
        <w:t xml:space="preserve"> </w:t>
      </w:r>
      <w:r w:rsidRPr="00CE5BCB">
        <w:t>В</w:t>
      </w:r>
      <w:r w:rsidR="00CE5BCB">
        <w:t xml:space="preserve"> </w:t>
      </w:r>
      <w:r w:rsidRPr="00CE5BCB">
        <w:t>Германии</w:t>
      </w:r>
      <w:r w:rsidR="00CE5BCB">
        <w:t xml:space="preserve"> </w:t>
      </w:r>
      <w:r w:rsidRPr="00CE5BCB">
        <w:t>планируют</w:t>
      </w:r>
      <w:r w:rsidR="00CE5BCB">
        <w:t xml:space="preserve"> </w:t>
      </w:r>
      <w:r w:rsidRPr="00CE5BCB">
        <w:t>освободить</w:t>
      </w:r>
      <w:r w:rsidR="00CE5BCB">
        <w:t xml:space="preserve"> </w:t>
      </w:r>
      <w:r w:rsidRPr="00CE5BCB">
        <w:t>работающих</w:t>
      </w:r>
      <w:r w:rsidR="00CE5BCB">
        <w:t xml:space="preserve"> </w:t>
      </w:r>
      <w:r w:rsidRPr="00CE5BCB">
        <w:t>пенсионеров</w:t>
      </w:r>
      <w:r w:rsidR="00CE5BCB">
        <w:t xml:space="preserve"> </w:t>
      </w:r>
      <w:r w:rsidRPr="00CE5BCB">
        <w:t>от</w:t>
      </w:r>
      <w:r w:rsidR="00CE5BCB">
        <w:t xml:space="preserve"> </w:t>
      </w:r>
      <w:r w:rsidRPr="00CE5BCB">
        <w:t>налогов</w:t>
      </w:r>
      <w:bookmarkEnd w:id="135"/>
    </w:p>
    <w:p w:rsidR="003E7D3A" w:rsidRPr="00CE5BCB" w:rsidRDefault="003E7D3A" w:rsidP="00CE5BCB">
      <w:pPr>
        <w:pStyle w:val="3"/>
      </w:pPr>
      <w:bookmarkStart w:id="136" w:name="_Toc147125463"/>
      <w:r w:rsidRPr="00CE5BCB">
        <w:t>В</w:t>
      </w:r>
      <w:r w:rsidR="00CE5BCB">
        <w:t xml:space="preserve"> </w:t>
      </w:r>
      <w:r w:rsidRPr="00CE5BCB">
        <w:t>борьбе</w:t>
      </w:r>
      <w:r w:rsidR="00CE5BCB">
        <w:t xml:space="preserve"> </w:t>
      </w:r>
      <w:r w:rsidRPr="00CE5BCB">
        <w:t>с</w:t>
      </w:r>
      <w:r w:rsidR="00CE5BCB">
        <w:t xml:space="preserve"> </w:t>
      </w:r>
      <w:r w:rsidRPr="00CE5BCB">
        <w:t>нехваткой</w:t>
      </w:r>
      <w:r w:rsidR="00CE5BCB">
        <w:t xml:space="preserve"> </w:t>
      </w:r>
      <w:r w:rsidRPr="00CE5BCB">
        <w:t>квалифицированных</w:t>
      </w:r>
      <w:r w:rsidR="00CE5BCB">
        <w:t xml:space="preserve"> </w:t>
      </w:r>
      <w:r w:rsidRPr="00CE5BCB">
        <w:t>рабочих</w:t>
      </w:r>
      <w:r w:rsidR="00CE5BCB">
        <w:t xml:space="preserve"> </w:t>
      </w:r>
      <w:r w:rsidRPr="00CE5BCB">
        <w:t>в</w:t>
      </w:r>
      <w:r w:rsidR="00CE5BCB">
        <w:t xml:space="preserve"> </w:t>
      </w:r>
      <w:r w:rsidRPr="00CE5BCB">
        <w:t>Германии</w:t>
      </w:r>
      <w:r w:rsidR="00CE5BCB">
        <w:t xml:space="preserve"> </w:t>
      </w:r>
      <w:r w:rsidRPr="00CE5BCB">
        <w:t>планируют</w:t>
      </w:r>
      <w:r w:rsidR="00CE5BCB">
        <w:t xml:space="preserve"> </w:t>
      </w:r>
      <w:r w:rsidRPr="00CE5BCB">
        <w:t>выплачивать</w:t>
      </w:r>
      <w:r w:rsidR="00CE5BCB">
        <w:t xml:space="preserve"> «</w:t>
      </w:r>
      <w:r w:rsidRPr="00CE5BCB">
        <w:t>активную</w:t>
      </w:r>
      <w:r w:rsidR="00CE5BCB">
        <w:t xml:space="preserve"> </w:t>
      </w:r>
      <w:r w:rsidRPr="00CE5BCB">
        <w:t>пенсию</w:t>
      </w:r>
      <w:r w:rsidR="00CE5BCB">
        <w:t>»</w:t>
      </w:r>
      <w:r w:rsidRPr="00CE5BCB">
        <w:t>,</w:t>
      </w:r>
      <w:r w:rsidR="00CE5BCB">
        <w:t xml:space="preserve"> </w:t>
      </w:r>
      <w:r w:rsidRPr="00CE5BCB">
        <w:t>сообщает</w:t>
      </w:r>
      <w:r w:rsidR="00CE5BCB">
        <w:t xml:space="preserve"> </w:t>
      </w:r>
      <w:r w:rsidRPr="00CE5BCB">
        <w:t>немецкий</w:t>
      </w:r>
      <w:r w:rsidR="00CE5BCB">
        <w:t xml:space="preserve"> </w:t>
      </w:r>
      <w:r w:rsidRPr="00CE5BCB">
        <w:t>телеканал</w:t>
      </w:r>
      <w:r w:rsidR="00CE5BCB">
        <w:t xml:space="preserve"> </w:t>
      </w:r>
      <w:r w:rsidRPr="00CE5BCB">
        <w:t>tagesschau.</w:t>
      </w:r>
      <w:bookmarkEnd w:id="136"/>
    </w:p>
    <w:p w:rsidR="003E7D3A" w:rsidRPr="00CE5BCB" w:rsidRDefault="003E7D3A" w:rsidP="003E7D3A">
      <w:r w:rsidRPr="00CE5BCB">
        <w:t>Согласно</w:t>
      </w:r>
      <w:r w:rsidR="00CE5BCB">
        <w:t xml:space="preserve"> </w:t>
      </w:r>
      <w:r w:rsidRPr="00CE5BCB">
        <w:t>проекту,</w:t>
      </w:r>
      <w:r w:rsidR="00CE5BCB">
        <w:t xml:space="preserve"> </w:t>
      </w:r>
      <w:r w:rsidRPr="00CE5BCB">
        <w:t>человек,</w:t>
      </w:r>
      <w:r w:rsidR="00CE5BCB">
        <w:t xml:space="preserve"> </w:t>
      </w:r>
      <w:r w:rsidRPr="00CE5BCB">
        <w:t>достигший</w:t>
      </w:r>
      <w:r w:rsidR="00CE5BCB">
        <w:t xml:space="preserve"> </w:t>
      </w:r>
      <w:r w:rsidRPr="00CE5BCB">
        <w:t>пенсионного</w:t>
      </w:r>
      <w:r w:rsidR="00CE5BCB">
        <w:t xml:space="preserve"> </w:t>
      </w:r>
      <w:r w:rsidRPr="00CE5BCB">
        <w:t>возраста,</w:t>
      </w:r>
      <w:r w:rsidR="00CE5BCB">
        <w:t xml:space="preserve"> </w:t>
      </w:r>
      <w:r w:rsidRPr="00CE5BCB">
        <w:t>но</w:t>
      </w:r>
      <w:r w:rsidR="00CE5BCB">
        <w:t xml:space="preserve"> </w:t>
      </w:r>
      <w:r w:rsidRPr="00CE5BCB">
        <w:t>продолжающий</w:t>
      </w:r>
      <w:r w:rsidR="00CE5BCB">
        <w:t xml:space="preserve"> </w:t>
      </w:r>
      <w:r w:rsidRPr="00CE5BCB">
        <w:t>работать,</w:t>
      </w:r>
      <w:r w:rsidR="00CE5BCB">
        <w:t xml:space="preserve"> </w:t>
      </w:r>
      <w:r w:rsidRPr="00CE5BCB">
        <w:t>освобождается</w:t>
      </w:r>
      <w:r w:rsidR="00CE5BCB">
        <w:t xml:space="preserve"> </w:t>
      </w:r>
      <w:r w:rsidRPr="00CE5BCB">
        <w:t>от</w:t>
      </w:r>
      <w:r w:rsidR="00CE5BCB">
        <w:t xml:space="preserve"> </w:t>
      </w:r>
      <w:r w:rsidRPr="00CE5BCB">
        <w:t>уплаты</w:t>
      </w:r>
      <w:r w:rsidR="00CE5BCB">
        <w:t xml:space="preserve"> </w:t>
      </w:r>
      <w:r w:rsidRPr="00CE5BCB">
        <w:t>налогов</w:t>
      </w:r>
      <w:r w:rsidR="00CE5BCB">
        <w:t xml:space="preserve"> </w:t>
      </w:r>
      <w:r w:rsidRPr="00CE5BCB">
        <w:t>с</w:t>
      </w:r>
      <w:r w:rsidR="00CE5BCB">
        <w:t xml:space="preserve"> </w:t>
      </w:r>
      <w:r w:rsidRPr="00CE5BCB">
        <w:t>суммы</w:t>
      </w:r>
      <w:r w:rsidR="00CE5BCB">
        <w:t xml:space="preserve"> </w:t>
      </w:r>
      <w:r w:rsidRPr="00CE5BCB">
        <w:t>до</w:t>
      </w:r>
      <w:r w:rsidR="00CE5BCB">
        <w:t xml:space="preserve"> </w:t>
      </w:r>
      <w:r w:rsidRPr="00CE5BCB">
        <w:t>2000</w:t>
      </w:r>
      <w:r w:rsidR="00CE5BCB">
        <w:t xml:space="preserve"> </w:t>
      </w:r>
      <w:r w:rsidRPr="00CE5BCB">
        <w:t>евро.</w:t>
      </w:r>
    </w:p>
    <w:p w:rsidR="003E7D3A" w:rsidRPr="00CE5BCB" w:rsidRDefault="00CE5BCB" w:rsidP="003E7D3A">
      <w:r>
        <w:t>«</w:t>
      </w:r>
      <w:r w:rsidR="003E7D3A" w:rsidRPr="00CE5BCB">
        <w:t>Давайте</w:t>
      </w:r>
      <w:r>
        <w:t xml:space="preserve"> </w:t>
      </w:r>
      <w:r w:rsidR="003E7D3A" w:rsidRPr="00CE5BCB">
        <w:t>попробуем</w:t>
      </w:r>
      <w:r>
        <w:t xml:space="preserve"> </w:t>
      </w:r>
      <w:r w:rsidR="003E7D3A" w:rsidRPr="00CE5BCB">
        <w:t>это</w:t>
      </w:r>
      <w:r>
        <w:t xml:space="preserve"> </w:t>
      </w:r>
      <w:r w:rsidR="003E7D3A" w:rsidRPr="00CE5BCB">
        <w:t>в</w:t>
      </w:r>
      <w:r>
        <w:t xml:space="preserve"> </w:t>
      </w:r>
      <w:r w:rsidR="003E7D3A" w:rsidRPr="00CE5BCB">
        <w:t>течение</w:t>
      </w:r>
      <w:r>
        <w:t xml:space="preserve"> </w:t>
      </w:r>
      <w:r w:rsidR="003E7D3A" w:rsidRPr="00CE5BCB">
        <w:t>двух</w:t>
      </w:r>
      <w:r>
        <w:t xml:space="preserve"> </w:t>
      </w:r>
      <w:r w:rsidR="003E7D3A" w:rsidRPr="00CE5BCB">
        <w:t>лет</w:t>
      </w:r>
      <w:r>
        <w:t>»</w:t>
      </w:r>
      <w:r w:rsidR="003E7D3A" w:rsidRPr="00CE5BCB">
        <w:t>,</w:t>
      </w:r>
      <w:r>
        <w:t xml:space="preserve"> </w:t>
      </w:r>
      <w:r w:rsidR="003E7D3A" w:rsidRPr="00CE5BCB">
        <w:t>—</w:t>
      </w:r>
      <w:r>
        <w:t xml:space="preserve"> </w:t>
      </w:r>
      <w:r w:rsidR="003E7D3A" w:rsidRPr="00CE5BCB">
        <w:t>заявил</w:t>
      </w:r>
      <w:r>
        <w:t xml:space="preserve"> </w:t>
      </w:r>
      <w:r w:rsidR="003E7D3A" w:rsidRPr="00CE5BCB">
        <w:t>от</w:t>
      </w:r>
      <w:r>
        <w:t xml:space="preserve"> </w:t>
      </w:r>
      <w:r w:rsidR="003E7D3A" w:rsidRPr="00CE5BCB">
        <w:t>имени</w:t>
      </w:r>
      <w:r>
        <w:t xml:space="preserve"> </w:t>
      </w:r>
      <w:r w:rsidR="003E7D3A" w:rsidRPr="00CE5BCB">
        <w:t>своей</w:t>
      </w:r>
      <w:r>
        <w:t xml:space="preserve"> </w:t>
      </w:r>
      <w:r w:rsidR="003E7D3A" w:rsidRPr="00CE5BCB">
        <w:t>партии</w:t>
      </w:r>
      <w:r>
        <w:t xml:space="preserve"> </w:t>
      </w:r>
      <w:r w:rsidR="003E7D3A" w:rsidRPr="00CE5BCB">
        <w:t>генеральный</w:t>
      </w:r>
      <w:r>
        <w:t xml:space="preserve"> </w:t>
      </w:r>
      <w:r w:rsidR="003E7D3A" w:rsidRPr="00CE5BCB">
        <w:t>секретарь</w:t>
      </w:r>
      <w:r>
        <w:t xml:space="preserve"> </w:t>
      </w:r>
      <w:r w:rsidR="003E7D3A" w:rsidRPr="00CE5BCB">
        <w:t>ХДС</w:t>
      </w:r>
      <w:r>
        <w:t xml:space="preserve"> </w:t>
      </w:r>
      <w:r w:rsidR="003E7D3A" w:rsidRPr="00CE5BCB">
        <w:t>Карстен</w:t>
      </w:r>
      <w:r>
        <w:t xml:space="preserve"> </w:t>
      </w:r>
      <w:r w:rsidR="003E7D3A" w:rsidRPr="00CE5BCB">
        <w:t>Линнеманн.</w:t>
      </w:r>
    </w:p>
    <w:p w:rsidR="003E7D3A" w:rsidRPr="00CE5BCB" w:rsidRDefault="003E7D3A" w:rsidP="003E7D3A">
      <w:r w:rsidRPr="00CE5BCB">
        <w:t>Линнеманн</w:t>
      </w:r>
      <w:r w:rsidR="00CE5BCB">
        <w:t xml:space="preserve"> </w:t>
      </w:r>
      <w:r w:rsidRPr="00CE5BCB">
        <w:t>уверен,</w:t>
      </w:r>
      <w:r w:rsidR="00CE5BCB">
        <w:t xml:space="preserve"> </w:t>
      </w:r>
      <w:r w:rsidRPr="00CE5BCB">
        <w:t>что</w:t>
      </w:r>
      <w:r w:rsidR="00CE5BCB">
        <w:t xml:space="preserve"> </w:t>
      </w:r>
      <w:r w:rsidRPr="00CE5BCB">
        <w:t>это</w:t>
      </w:r>
      <w:r w:rsidR="00CE5BCB">
        <w:t xml:space="preserve"> </w:t>
      </w:r>
      <w:r w:rsidRPr="00CE5BCB">
        <w:t>в</w:t>
      </w:r>
      <w:r w:rsidR="00CE5BCB">
        <w:t xml:space="preserve"> </w:t>
      </w:r>
      <w:r w:rsidRPr="00CE5BCB">
        <w:t>первую</w:t>
      </w:r>
      <w:r w:rsidR="00CE5BCB">
        <w:t xml:space="preserve"> </w:t>
      </w:r>
      <w:r w:rsidRPr="00CE5BCB">
        <w:t>очередь</w:t>
      </w:r>
      <w:r w:rsidR="00CE5BCB">
        <w:t xml:space="preserve"> </w:t>
      </w:r>
      <w:r w:rsidRPr="00CE5BCB">
        <w:t>решит</w:t>
      </w:r>
      <w:r w:rsidR="00CE5BCB">
        <w:t xml:space="preserve"> </w:t>
      </w:r>
      <w:r w:rsidRPr="00CE5BCB">
        <w:t>проблему</w:t>
      </w:r>
      <w:r w:rsidR="00CE5BCB">
        <w:t xml:space="preserve"> </w:t>
      </w:r>
      <w:r w:rsidRPr="00CE5BCB">
        <w:t>растущей</w:t>
      </w:r>
      <w:r w:rsidR="00CE5BCB">
        <w:t xml:space="preserve"> </w:t>
      </w:r>
      <w:r w:rsidRPr="00CE5BCB">
        <w:t>нехватки</w:t>
      </w:r>
      <w:r w:rsidR="00CE5BCB">
        <w:t xml:space="preserve"> </w:t>
      </w:r>
      <w:r w:rsidRPr="00CE5BCB">
        <w:t>квалифицированных</w:t>
      </w:r>
      <w:r w:rsidR="00CE5BCB">
        <w:t xml:space="preserve"> </w:t>
      </w:r>
      <w:r w:rsidRPr="00CE5BCB">
        <w:t>рабочих.</w:t>
      </w:r>
      <w:r w:rsidR="00CE5BCB">
        <w:t xml:space="preserve"> </w:t>
      </w:r>
      <w:r w:rsidRPr="00CE5BCB">
        <w:t>Ведь</w:t>
      </w:r>
      <w:r w:rsidR="00CE5BCB">
        <w:t xml:space="preserve"> </w:t>
      </w:r>
      <w:r w:rsidRPr="00CE5BCB">
        <w:t>в</w:t>
      </w:r>
      <w:r w:rsidR="00CE5BCB">
        <w:t xml:space="preserve"> </w:t>
      </w:r>
      <w:r w:rsidRPr="00CE5BCB">
        <w:t>Германии</w:t>
      </w:r>
      <w:r w:rsidR="00CE5BCB">
        <w:t xml:space="preserve"> «</w:t>
      </w:r>
      <w:r w:rsidRPr="00CE5BCB">
        <w:t>почти</w:t>
      </w:r>
      <w:r w:rsidR="00CE5BCB">
        <w:t xml:space="preserve"> </w:t>
      </w:r>
      <w:r w:rsidRPr="00CE5BCB">
        <w:t>традицией</w:t>
      </w:r>
      <w:r w:rsidR="00CE5BCB">
        <w:t xml:space="preserve"> </w:t>
      </w:r>
      <w:r w:rsidRPr="00CE5BCB">
        <w:t>является,</w:t>
      </w:r>
      <w:r w:rsidR="00CE5BCB">
        <w:t xml:space="preserve"> </w:t>
      </w:r>
      <w:r w:rsidRPr="00CE5BCB">
        <w:t>что,</w:t>
      </w:r>
      <w:r w:rsidR="00CE5BCB">
        <w:t xml:space="preserve"> </w:t>
      </w:r>
      <w:r w:rsidRPr="00CE5BCB">
        <w:t>когда</w:t>
      </w:r>
      <w:r w:rsidR="00CE5BCB">
        <w:t xml:space="preserve"> </w:t>
      </w:r>
      <w:r w:rsidRPr="00CE5BCB">
        <w:t>вы</w:t>
      </w:r>
      <w:r w:rsidR="00CE5BCB">
        <w:t xml:space="preserve"> </w:t>
      </w:r>
      <w:r w:rsidRPr="00CE5BCB">
        <w:t>выходите</w:t>
      </w:r>
      <w:r w:rsidR="00CE5BCB">
        <w:t xml:space="preserve"> </w:t>
      </w:r>
      <w:r w:rsidRPr="00CE5BCB">
        <w:t>на</w:t>
      </w:r>
      <w:r w:rsidR="00CE5BCB">
        <w:t xml:space="preserve"> </w:t>
      </w:r>
      <w:r w:rsidRPr="00CE5BCB">
        <w:t>пенсию,</w:t>
      </w:r>
      <w:r w:rsidR="00CE5BCB">
        <w:t xml:space="preserve"> </w:t>
      </w:r>
      <w:r w:rsidRPr="00CE5BCB">
        <w:t>вы</w:t>
      </w:r>
      <w:r w:rsidR="00CE5BCB">
        <w:t xml:space="preserve"> </w:t>
      </w:r>
      <w:r w:rsidRPr="00CE5BCB">
        <w:t>сразу</w:t>
      </w:r>
      <w:r w:rsidR="00CE5BCB">
        <w:t xml:space="preserve"> </w:t>
      </w:r>
      <w:r w:rsidRPr="00CE5BCB">
        <w:t>же</w:t>
      </w:r>
      <w:r w:rsidR="00CE5BCB">
        <w:t xml:space="preserve"> </w:t>
      </w:r>
      <w:r w:rsidRPr="00CE5BCB">
        <w:t>полностью</w:t>
      </w:r>
      <w:r w:rsidR="00CE5BCB">
        <w:t xml:space="preserve"> </w:t>
      </w:r>
      <w:r w:rsidRPr="00CE5BCB">
        <w:t>перестаете</w:t>
      </w:r>
      <w:r w:rsidR="00CE5BCB">
        <w:t xml:space="preserve"> </w:t>
      </w:r>
      <w:r w:rsidRPr="00CE5BCB">
        <w:t>работать</w:t>
      </w:r>
      <w:r w:rsidR="00CE5BCB">
        <w:t>»</w:t>
      </w:r>
      <w:r w:rsidRPr="00CE5BCB">
        <w:t>.</w:t>
      </w:r>
    </w:p>
    <w:p w:rsidR="003E7D3A" w:rsidRPr="00CE5BCB" w:rsidRDefault="003E7D3A" w:rsidP="003E7D3A">
      <w:r w:rsidRPr="00CE5BCB">
        <w:t>Однако</w:t>
      </w:r>
      <w:r w:rsidR="00CE5BCB">
        <w:t xml:space="preserve"> </w:t>
      </w:r>
      <w:r w:rsidRPr="00CE5BCB">
        <w:t>согласно</w:t>
      </w:r>
      <w:r w:rsidR="00CE5BCB">
        <w:t xml:space="preserve"> </w:t>
      </w:r>
      <w:r w:rsidRPr="00CE5BCB">
        <w:t>опросам,</w:t>
      </w:r>
      <w:r w:rsidR="00CE5BCB">
        <w:t xml:space="preserve"> </w:t>
      </w:r>
      <w:r w:rsidRPr="00CE5BCB">
        <w:t>многие</w:t>
      </w:r>
      <w:r w:rsidR="00CE5BCB">
        <w:t xml:space="preserve"> </w:t>
      </w:r>
      <w:r w:rsidRPr="00CE5BCB">
        <w:t>люди</w:t>
      </w:r>
      <w:r w:rsidR="00CE5BCB">
        <w:t xml:space="preserve"> </w:t>
      </w:r>
      <w:r w:rsidRPr="00CE5BCB">
        <w:t>хотели</w:t>
      </w:r>
      <w:r w:rsidR="00CE5BCB">
        <w:t xml:space="preserve"> </w:t>
      </w:r>
      <w:r w:rsidRPr="00CE5BCB">
        <w:t>работать</w:t>
      </w:r>
      <w:r w:rsidR="00CE5BCB">
        <w:t xml:space="preserve"> </w:t>
      </w:r>
      <w:r w:rsidRPr="00CE5BCB">
        <w:t>дольше,</w:t>
      </w:r>
      <w:r w:rsidR="00CE5BCB">
        <w:t xml:space="preserve"> </w:t>
      </w:r>
      <w:r w:rsidRPr="00CE5BCB">
        <w:t>особенно</w:t>
      </w:r>
      <w:r w:rsidR="00CE5BCB">
        <w:t xml:space="preserve"> </w:t>
      </w:r>
      <w:r w:rsidRPr="00CE5BCB">
        <w:t>при</w:t>
      </w:r>
      <w:r w:rsidR="00CE5BCB">
        <w:t xml:space="preserve"> </w:t>
      </w:r>
      <w:r w:rsidRPr="00CE5BCB">
        <w:t>наличии</w:t>
      </w:r>
      <w:r w:rsidR="00CE5BCB">
        <w:t xml:space="preserve"> </w:t>
      </w:r>
      <w:r w:rsidRPr="00CE5BCB">
        <w:t>налоговых</w:t>
      </w:r>
      <w:r w:rsidR="00CE5BCB">
        <w:t xml:space="preserve"> </w:t>
      </w:r>
      <w:r w:rsidRPr="00CE5BCB">
        <w:t>льгот.</w:t>
      </w:r>
    </w:p>
    <w:p w:rsidR="003E7D3A" w:rsidRPr="00CE5BCB" w:rsidRDefault="0086245E" w:rsidP="003E7D3A">
      <w:hyperlink r:id="rId45" w:history="1">
        <w:r w:rsidR="003E7D3A" w:rsidRPr="00CE5BCB">
          <w:rPr>
            <w:rStyle w:val="a3"/>
          </w:rPr>
          <w:t>https://www.ridus.ru/v-germanii-planiruyut-osvobodit-rabotayushih-pensionerov-ot-nalogov-417702.html</w:t>
        </w:r>
      </w:hyperlink>
      <w:r w:rsidR="00CE5BCB">
        <w:t xml:space="preserve"> </w:t>
      </w:r>
    </w:p>
    <w:p w:rsidR="006F5EBC" w:rsidRPr="00CE5BCB" w:rsidRDefault="006F5EBC" w:rsidP="006F5EBC">
      <w:pPr>
        <w:pStyle w:val="2"/>
      </w:pPr>
      <w:bookmarkStart w:id="137" w:name="_Toc147125464"/>
      <w:r w:rsidRPr="00CE5BCB">
        <w:lastRenderedPageBreak/>
        <w:t>RuBaltic.Ru,</w:t>
      </w:r>
      <w:r w:rsidR="00CE5BCB">
        <w:t xml:space="preserve"> </w:t>
      </w:r>
      <w:r w:rsidRPr="00CE5BCB">
        <w:t>01.10.2023,</w:t>
      </w:r>
      <w:r w:rsidR="00CE5BCB">
        <w:t xml:space="preserve"> </w:t>
      </w:r>
      <w:r w:rsidRPr="00CE5BCB">
        <w:t>Опрос</w:t>
      </w:r>
      <w:r w:rsidR="00CE5BCB">
        <w:t xml:space="preserve"> </w:t>
      </w:r>
      <w:r w:rsidRPr="00CE5BCB">
        <w:t>показал,</w:t>
      </w:r>
      <w:r w:rsidR="00CE5BCB">
        <w:t xml:space="preserve"> </w:t>
      </w:r>
      <w:r w:rsidRPr="00CE5BCB">
        <w:t>сколько</w:t>
      </w:r>
      <w:r w:rsidR="00CE5BCB">
        <w:t xml:space="preserve"> </w:t>
      </w:r>
      <w:r w:rsidRPr="00CE5BCB">
        <w:t>жителей</w:t>
      </w:r>
      <w:r w:rsidR="00CE5BCB">
        <w:t xml:space="preserve"> </w:t>
      </w:r>
      <w:r w:rsidRPr="00CE5BCB">
        <w:t>Литвы</w:t>
      </w:r>
      <w:r w:rsidR="00CE5BCB">
        <w:t xml:space="preserve"> </w:t>
      </w:r>
      <w:r w:rsidRPr="00CE5BCB">
        <w:t>планируют</w:t>
      </w:r>
      <w:r w:rsidR="00CE5BCB">
        <w:t xml:space="preserve"> </w:t>
      </w:r>
      <w:r w:rsidRPr="00CE5BCB">
        <w:t>работать</w:t>
      </w:r>
      <w:r w:rsidR="00CE5BCB">
        <w:t xml:space="preserve"> </w:t>
      </w:r>
      <w:r w:rsidRPr="00CE5BCB">
        <w:t>на</w:t>
      </w:r>
      <w:r w:rsidR="00CE5BCB">
        <w:t xml:space="preserve"> </w:t>
      </w:r>
      <w:r w:rsidRPr="00CE5BCB">
        <w:t>пенсии</w:t>
      </w:r>
      <w:bookmarkEnd w:id="137"/>
    </w:p>
    <w:p w:rsidR="006F5EBC" w:rsidRPr="00CE5BCB" w:rsidRDefault="006F5EBC" w:rsidP="00CE5BCB">
      <w:pPr>
        <w:pStyle w:val="3"/>
      </w:pPr>
      <w:bookmarkStart w:id="138" w:name="_Toc147125465"/>
      <w:r w:rsidRPr="00CE5BCB">
        <w:t>Четверть</w:t>
      </w:r>
      <w:r w:rsidR="00CE5BCB">
        <w:t xml:space="preserve"> </w:t>
      </w:r>
      <w:r w:rsidRPr="00CE5BCB">
        <w:t>жителей</w:t>
      </w:r>
      <w:r w:rsidR="00CE5BCB">
        <w:t xml:space="preserve"> </w:t>
      </w:r>
      <w:r w:rsidRPr="00CE5BCB">
        <w:t>Литвы</w:t>
      </w:r>
      <w:r w:rsidR="00CE5BCB">
        <w:t xml:space="preserve"> </w:t>
      </w:r>
      <w:r w:rsidRPr="00CE5BCB">
        <w:t>по</w:t>
      </w:r>
      <w:r w:rsidR="00CE5BCB">
        <w:t xml:space="preserve"> </w:t>
      </w:r>
      <w:r w:rsidRPr="00CE5BCB">
        <w:t>достижению</w:t>
      </w:r>
      <w:r w:rsidR="00CE5BCB">
        <w:t xml:space="preserve"> </w:t>
      </w:r>
      <w:r w:rsidRPr="00CE5BCB">
        <w:t>пенсионного</w:t>
      </w:r>
      <w:r w:rsidR="00CE5BCB">
        <w:t xml:space="preserve"> </w:t>
      </w:r>
      <w:r w:rsidRPr="00CE5BCB">
        <w:t>возраста</w:t>
      </w:r>
      <w:r w:rsidR="00CE5BCB">
        <w:t xml:space="preserve"> </w:t>
      </w:r>
      <w:r w:rsidRPr="00CE5BCB">
        <w:t>намерены</w:t>
      </w:r>
      <w:r w:rsidR="00CE5BCB">
        <w:t xml:space="preserve"> </w:t>
      </w:r>
      <w:r w:rsidRPr="00CE5BCB">
        <w:t>продолжать</w:t>
      </w:r>
      <w:r w:rsidR="00CE5BCB">
        <w:t xml:space="preserve"> </w:t>
      </w:r>
      <w:r w:rsidRPr="00CE5BCB">
        <w:t>работать.</w:t>
      </w:r>
      <w:r w:rsidR="00CE5BCB">
        <w:t xml:space="preserve"> </w:t>
      </w:r>
      <w:r w:rsidRPr="00CE5BCB">
        <w:t>Об</w:t>
      </w:r>
      <w:r w:rsidR="00CE5BCB">
        <w:t xml:space="preserve"> </w:t>
      </w:r>
      <w:r w:rsidRPr="00CE5BCB">
        <w:t>этом</w:t>
      </w:r>
      <w:r w:rsidR="00CE5BCB">
        <w:t xml:space="preserve"> </w:t>
      </w:r>
      <w:r w:rsidRPr="00CE5BCB">
        <w:t>свидетельствуют</w:t>
      </w:r>
      <w:r w:rsidR="00CE5BCB">
        <w:t xml:space="preserve"> </w:t>
      </w:r>
      <w:r w:rsidRPr="00CE5BCB">
        <w:t>результаты</w:t>
      </w:r>
      <w:r w:rsidR="00CE5BCB">
        <w:t xml:space="preserve"> </w:t>
      </w:r>
      <w:r w:rsidRPr="00CE5BCB">
        <w:t>опроса,</w:t>
      </w:r>
      <w:r w:rsidR="00CE5BCB">
        <w:t xml:space="preserve"> </w:t>
      </w:r>
      <w:r w:rsidRPr="00CE5BCB">
        <w:t>проведенного</w:t>
      </w:r>
      <w:r w:rsidR="00CE5BCB">
        <w:t xml:space="preserve"> </w:t>
      </w:r>
      <w:r w:rsidRPr="00CE5BCB">
        <w:t>в</w:t>
      </w:r>
      <w:r w:rsidR="00CE5BCB">
        <w:t xml:space="preserve"> </w:t>
      </w:r>
      <w:r w:rsidRPr="00CE5BCB">
        <w:t>странах</w:t>
      </w:r>
      <w:r w:rsidR="00CE5BCB">
        <w:t xml:space="preserve"> </w:t>
      </w:r>
      <w:r w:rsidRPr="00CE5BCB">
        <w:t>Балтии</w:t>
      </w:r>
      <w:r w:rsidR="00CE5BCB">
        <w:t xml:space="preserve"> </w:t>
      </w:r>
      <w:r w:rsidRPr="00CE5BCB">
        <w:t>компанией</w:t>
      </w:r>
      <w:r w:rsidR="00CE5BCB">
        <w:t xml:space="preserve"> </w:t>
      </w:r>
      <w:r w:rsidRPr="00CE5BCB">
        <w:t>Norstat</w:t>
      </w:r>
      <w:r w:rsidR="00CE5BCB">
        <w:t xml:space="preserve"> </w:t>
      </w:r>
      <w:r w:rsidRPr="00CE5BCB">
        <w:t>по</w:t>
      </w:r>
      <w:r w:rsidR="00CE5BCB">
        <w:t xml:space="preserve"> </w:t>
      </w:r>
      <w:r w:rsidRPr="00CE5BCB">
        <w:t>заказу</w:t>
      </w:r>
      <w:r w:rsidR="00CE5BCB">
        <w:t xml:space="preserve"> </w:t>
      </w:r>
      <w:r w:rsidRPr="00CE5BCB">
        <w:t>банка</w:t>
      </w:r>
      <w:r w:rsidR="00CE5BCB">
        <w:t xml:space="preserve"> </w:t>
      </w:r>
      <w:r w:rsidRPr="00CE5BCB">
        <w:t>Citadele.</w:t>
      </w:r>
      <w:bookmarkEnd w:id="138"/>
    </w:p>
    <w:p w:rsidR="006F5EBC" w:rsidRPr="00CE5BCB" w:rsidRDefault="006F5EBC" w:rsidP="006F5EBC">
      <w:r w:rsidRPr="00CE5BCB">
        <w:t>Данные</w:t>
      </w:r>
      <w:r w:rsidR="00CE5BCB">
        <w:t xml:space="preserve"> </w:t>
      </w:r>
      <w:r w:rsidRPr="00CE5BCB">
        <w:t>опроса</w:t>
      </w:r>
      <w:r w:rsidR="00CE5BCB">
        <w:t xml:space="preserve"> </w:t>
      </w:r>
      <w:r w:rsidRPr="00CE5BCB">
        <w:t>показали,</w:t>
      </w:r>
      <w:r w:rsidR="00CE5BCB">
        <w:t xml:space="preserve"> </w:t>
      </w:r>
      <w:r w:rsidRPr="00CE5BCB">
        <w:t>что</w:t>
      </w:r>
      <w:r w:rsidR="00CE5BCB">
        <w:t xml:space="preserve"> </w:t>
      </w:r>
      <w:r w:rsidRPr="00CE5BCB">
        <w:t>12%</w:t>
      </w:r>
      <w:r w:rsidR="00CE5BCB">
        <w:t xml:space="preserve"> </w:t>
      </w:r>
      <w:r w:rsidRPr="00CE5BCB">
        <w:t>населения</w:t>
      </w:r>
      <w:r w:rsidR="00CE5BCB">
        <w:t xml:space="preserve"> </w:t>
      </w:r>
      <w:r w:rsidRPr="00CE5BCB">
        <w:t>Литвы</w:t>
      </w:r>
      <w:r w:rsidR="00CE5BCB">
        <w:t xml:space="preserve"> </w:t>
      </w:r>
      <w:r w:rsidRPr="00CE5BCB">
        <w:t>планируют</w:t>
      </w:r>
      <w:r w:rsidR="00CE5BCB">
        <w:t xml:space="preserve"> </w:t>
      </w:r>
      <w:r w:rsidRPr="00CE5BCB">
        <w:t>работать</w:t>
      </w:r>
      <w:r w:rsidR="00CE5BCB">
        <w:t xml:space="preserve"> </w:t>
      </w:r>
      <w:r w:rsidRPr="00CE5BCB">
        <w:t>полный</w:t>
      </w:r>
      <w:r w:rsidR="00CE5BCB">
        <w:t xml:space="preserve"> </w:t>
      </w:r>
      <w:r w:rsidRPr="00CE5BCB">
        <w:t>рабочий</w:t>
      </w:r>
      <w:r w:rsidR="00CE5BCB">
        <w:t xml:space="preserve"> </w:t>
      </w:r>
      <w:r w:rsidRPr="00CE5BCB">
        <w:t>день</w:t>
      </w:r>
      <w:r w:rsidR="00CE5BCB">
        <w:t xml:space="preserve"> </w:t>
      </w:r>
      <w:r w:rsidRPr="00CE5BCB">
        <w:t>после</w:t>
      </w:r>
      <w:r w:rsidR="00CE5BCB">
        <w:t xml:space="preserve"> </w:t>
      </w:r>
      <w:r w:rsidRPr="00CE5BCB">
        <w:t>достижения</w:t>
      </w:r>
      <w:r w:rsidR="00CE5BCB">
        <w:t xml:space="preserve"> </w:t>
      </w:r>
      <w:r w:rsidRPr="00CE5BCB">
        <w:t>пенсионного</w:t>
      </w:r>
      <w:r w:rsidR="00CE5BCB">
        <w:t xml:space="preserve"> </w:t>
      </w:r>
      <w:r w:rsidRPr="00CE5BCB">
        <w:t>возраста,</w:t>
      </w:r>
      <w:r w:rsidR="00CE5BCB">
        <w:t xml:space="preserve"> </w:t>
      </w:r>
      <w:r w:rsidRPr="00CE5BCB">
        <w:t>а</w:t>
      </w:r>
      <w:r w:rsidR="00CE5BCB">
        <w:t xml:space="preserve"> </w:t>
      </w:r>
      <w:r w:rsidRPr="00CE5BCB">
        <w:t>13%</w:t>
      </w:r>
      <w:r w:rsidR="00CE5BCB">
        <w:t xml:space="preserve"> </w:t>
      </w:r>
      <w:r w:rsidRPr="00CE5BCB">
        <w:t>—</w:t>
      </w:r>
      <w:r w:rsidR="00CE5BCB">
        <w:t xml:space="preserve"> </w:t>
      </w:r>
      <w:r w:rsidRPr="00CE5BCB">
        <w:t>неполный</w:t>
      </w:r>
      <w:r w:rsidR="00CE5BCB">
        <w:t xml:space="preserve"> </w:t>
      </w:r>
      <w:r w:rsidRPr="00CE5BCB">
        <w:t>рабочий</w:t>
      </w:r>
      <w:r w:rsidR="00CE5BCB">
        <w:t xml:space="preserve"> </w:t>
      </w:r>
      <w:r w:rsidRPr="00CE5BCB">
        <w:t>день.</w:t>
      </w:r>
    </w:p>
    <w:p w:rsidR="006F5EBC" w:rsidRPr="00CE5BCB" w:rsidRDefault="006F5EBC" w:rsidP="006F5EBC">
      <w:r w:rsidRPr="00CE5BCB">
        <w:t>Вместе</w:t>
      </w:r>
      <w:r w:rsidR="00CE5BCB">
        <w:t xml:space="preserve"> </w:t>
      </w:r>
      <w:r w:rsidRPr="00CE5BCB">
        <w:t>с</w:t>
      </w:r>
      <w:r w:rsidR="00CE5BCB">
        <w:t xml:space="preserve"> </w:t>
      </w:r>
      <w:r w:rsidRPr="00CE5BCB">
        <w:t>тем,</w:t>
      </w:r>
      <w:r w:rsidR="00CE5BCB">
        <w:t xml:space="preserve"> </w:t>
      </w:r>
      <w:r w:rsidRPr="00CE5BCB">
        <w:t>в</w:t>
      </w:r>
      <w:r w:rsidR="00CE5BCB">
        <w:t xml:space="preserve"> </w:t>
      </w:r>
      <w:r w:rsidRPr="00CE5BCB">
        <w:t>Латвии</w:t>
      </w:r>
      <w:r w:rsidR="00CE5BCB">
        <w:t xml:space="preserve"> </w:t>
      </w:r>
      <w:r w:rsidRPr="00CE5BCB">
        <w:t>работать</w:t>
      </w:r>
      <w:r w:rsidR="00CE5BCB">
        <w:t xml:space="preserve"> </w:t>
      </w:r>
      <w:r w:rsidRPr="00CE5BCB">
        <w:t>полный</w:t>
      </w:r>
      <w:r w:rsidR="00CE5BCB">
        <w:t xml:space="preserve"> </w:t>
      </w:r>
      <w:r w:rsidRPr="00CE5BCB">
        <w:t>рабочий</w:t>
      </w:r>
      <w:r w:rsidR="00CE5BCB">
        <w:t xml:space="preserve"> </w:t>
      </w:r>
      <w:r w:rsidRPr="00CE5BCB">
        <w:t>день</w:t>
      </w:r>
      <w:r w:rsidR="00CE5BCB">
        <w:t xml:space="preserve"> </w:t>
      </w:r>
      <w:r w:rsidRPr="00CE5BCB">
        <w:t>готовы</w:t>
      </w:r>
      <w:r w:rsidR="00CE5BCB">
        <w:t xml:space="preserve"> </w:t>
      </w:r>
      <w:r w:rsidRPr="00CE5BCB">
        <w:t>17%</w:t>
      </w:r>
      <w:r w:rsidR="00CE5BCB">
        <w:t xml:space="preserve"> </w:t>
      </w:r>
      <w:r w:rsidRPr="00CE5BCB">
        <w:t>опрошенных,</w:t>
      </w:r>
      <w:r w:rsidR="00CE5BCB">
        <w:t xml:space="preserve"> </w:t>
      </w:r>
      <w:r w:rsidRPr="00CE5BCB">
        <w:t>в</w:t>
      </w:r>
      <w:r w:rsidR="00CE5BCB">
        <w:t xml:space="preserve"> </w:t>
      </w:r>
      <w:r w:rsidRPr="00CE5BCB">
        <w:t>Эстонии</w:t>
      </w:r>
      <w:r w:rsidR="00CE5BCB">
        <w:t xml:space="preserve"> </w:t>
      </w:r>
      <w:r w:rsidRPr="00CE5BCB">
        <w:t>—</w:t>
      </w:r>
      <w:r w:rsidR="00CE5BCB">
        <w:t xml:space="preserve"> </w:t>
      </w:r>
      <w:r w:rsidRPr="00CE5BCB">
        <w:t>15.</w:t>
      </w:r>
      <w:r w:rsidR="00CE5BCB">
        <w:t xml:space="preserve"> </w:t>
      </w:r>
      <w:r w:rsidRPr="00CE5BCB">
        <w:t>На</w:t>
      </w:r>
      <w:r w:rsidR="00CE5BCB">
        <w:t xml:space="preserve"> </w:t>
      </w:r>
      <w:r w:rsidRPr="00CE5BCB">
        <w:t>неполный</w:t>
      </w:r>
      <w:r w:rsidR="00CE5BCB">
        <w:t xml:space="preserve"> </w:t>
      </w:r>
      <w:r w:rsidRPr="00CE5BCB">
        <w:t>рабочих</w:t>
      </w:r>
      <w:r w:rsidR="00CE5BCB">
        <w:t xml:space="preserve"> </w:t>
      </w:r>
      <w:r w:rsidRPr="00CE5BCB">
        <w:t>день</w:t>
      </w:r>
      <w:r w:rsidR="00CE5BCB">
        <w:t xml:space="preserve"> </w:t>
      </w:r>
      <w:r w:rsidRPr="00CE5BCB">
        <w:t>согласны</w:t>
      </w:r>
      <w:r w:rsidR="00CE5BCB">
        <w:t xml:space="preserve"> </w:t>
      </w:r>
      <w:r w:rsidRPr="00CE5BCB">
        <w:t>14%</w:t>
      </w:r>
      <w:r w:rsidR="00CE5BCB">
        <w:t xml:space="preserve"> </w:t>
      </w:r>
      <w:r w:rsidRPr="00CE5BCB">
        <w:t>латышей</w:t>
      </w:r>
      <w:r w:rsidR="00CE5BCB">
        <w:t xml:space="preserve"> </w:t>
      </w:r>
      <w:r w:rsidRPr="00CE5BCB">
        <w:t>и</w:t>
      </w:r>
      <w:r w:rsidR="00CE5BCB">
        <w:t xml:space="preserve"> </w:t>
      </w:r>
      <w:r w:rsidRPr="00CE5BCB">
        <w:t>18%</w:t>
      </w:r>
      <w:r w:rsidR="00CE5BCB">
        <w:t xml:space="preserve"> </w:t>
      </w:r>
      <w:r w:rsidRPr="00CE5BCB">
        <w:t>эстонцев.</w:t>
      </w:r>
    </w:p>
    <w:p w:rsidR="006F5EBC" w:rsidRPr="00CE5BCB" w:rsidRDefault="00CE5BCB" w:rsidP="006F5EBC">
      <w:r>
        <w:t>«</w:t>
      </w:r>
      <w:r w:rsidR="006F5EBC" w:rsidRPr="00CE5BCB">
        <w:t>Пожилым</w:t>
      </w:r>
      <w:r>
        <w:t xml:space="preserve"> </w:t>
      </w:r>
      <w:r w:rsidR="006F5EBC" w:rsidRPr="00CE5BCB">
        <w:t>людям</w:t>
      </w:r>
      <w:r>
        <w:t xml:space="preserve"> </w:t>
      </w:r>
      <w:r w:rsidR="006F5EBC" w:rsidRPr="00CE5BCB">
        <w:t>дольше</w:t>
      </w:r>
      <w:r>
        <w:t xml:space="preserve"> </w:t>
      </w:r>
      <w:r w:rsidR="006F5EBC" w:rsidRPr="00CE5BCB">
        <w:t>оставаться</w:t>
      </w:r>
      <w:r>
        <w:t xml:space="preserve"> </w:t>
      </w:r>
      <w:r w:rsidR="006F5EBC" w:rsidRPr="00CE5BCB">
        <w:t>на</w:t>
      </w:r>
      <w:r>
        <w:t xml:space="preserve"> </w:t>
      </w:r>
      <w:r w:rsidR="006F5EBC" w:rsidRPr="00CE5BCB">
        <w:t>рынке</w:t>
      </w:r>
      <w:r>
        <w:t xml:space="preserve"> </w:t>
      </w:r>
      <w:r w:rsidR="006F5EBC" w:rsidRPr="00CE5BCB">
        <w:t>труда</w:t>
      </w:r>
      <w:r>
        <w:t xml:space="preserve"> </w:t>
      </w:r>
      <w:r w:rsidR="006F5EBC" w:rsidRPr="00CE5BCB">
        <w:t>позволяет</w:t>
      </w:r>
      <w:r>
        <w:t xml:space="preserve"> </w:t>
      </w:r>
      <w:r w:rsidR="006F5EBC" w:rsidRPr="00CE5BCB">
        <w:t>лучшее</w:t>
      </w:r>
      <w:r>
        <w:t xml:space="preserve"> </w:t>
      </w:r>
      <w:r w:rsidR="006F5EBC" w:rsidRPr="00CE5BCB">
        <w:t>состояние</w:t>
      </w:r>
      <w:r>
        <w:t xml:space="preserve"> </w:t>
      </w:r>
      <w:r w:rsidR="006F5EBC" w:rsidRPr="00CE5BCB">
        <w:t>здоровья,</w:t>
      </w:r>
      <w:r>
        <w:t xml:space="preserve"> </w:t>
      </w:r>
      <w:r w:rsidR="006F5EBC" w:rsidRPr="00CE5BCB">
        <w:t>но</w:t>
      </w:r>
      <w:r>
        <w:t xml:space="preserve"> </w:t>
      </w:r>
      <w:r w:rsidR="006F5EBC" w:rsidRPr="00CE5BCB">
        <w:t>выбор</w:t>
      </w:r>
      <w:r>
        <w:t xml:space="preserve"> </w:t>
      </w:r>
      <w:r w:rsidR="006F5EBC" w:rsidRPr="00CE5BCB">
        <w:t>работать</w:t>
      </w:r>
      <w:r>
        <w:t xml:space="preserve"> </w:t>
      </w:r>
      <w:r w:rsidR="006F5EBC" w:rsidRPr="00CE5BCB">
        <w:t>дольше,</w:t>
      </w:r>
      <w:r>
        <w:t xml:space="preserve"> </w:t>
      </w:r>
      <w:r w:rsidR="006F5EBC" w:rsidRPr="00CE5BCB">
        <w:t>чем</w:t>
      </w:r>
      <w:r>
        <w:t xml:space="preserve"> </w:t>
      </w:r>
      <w:r w:rsidR="006F5EBC" w:rsidRPr="00CE5BCB">
        <w:t>необходимо,</w:t>
      </w:r>
      <w:r>
        <w:t xml:space="preserve"> </w:t>
      </w:r>
      <w:r w:rsidR="006F5EBC" w:rsidRPr="00CE5BCB">
        <w:t>определяется</w:t>
      </w:r>
      <w:r>
        <w:t xml:space="preserve"> </w:t>
      </w:r>
      <w:r w:rsidR="006F5EBC" w:rsidRPr="00CE5BCB">
        <w:t>разными</w:t>
      </w:r>
      <w:r>
        <w:t xml:space="preserve"> </w:t>
      </w:r>
      <w:r w:rsidR="006F5EBC" w:rsidRPr="00CE5BCB">
        <w:t>причинами.</w:t>
      </w:r>
      <w:r>
        <w:t xml:space="preserve"> </w:t>
      </w:r>
      <w:r w:rsidR="006F5EBC" w:rsidRPr="00CE5BCB">
        <w:t>Одни,</w:t>
      </w:r>
      <w:r>
        <w:t xml:space="preserve"> </w:t>
      </w:r>
      <w:r w:rsidR="006F5EBC" w:rsidRPr="00CE5BCB">
        <w:t>работая</w:t>
      </w:r>
      <w:r>
        <w:t xml:space="preserve"> </w:t>
      </w:r>
      <w:r w:rsidR="006F5EBC" w:rsidRPr="00CE5BCB">
        <w:t>на</w:t>
      </w:r>
      <w:r>
        <w:t xml:space="preserve"> </w:t>
      </w:r>
      <w:r w:rsidR="006F5EBC" w:rsidRPr="00CE5BCB">
        <w:t>более</w:t>
      </w:r>
      <w:r>
        <w:t xml:space="preserve"> </w:t>
      </w:r>
      <w:r w:rsidR="006F5EBC" w:rsidRPr="00CE5BCB">
        <w:t>квалифицированной</w:t>
      </w:r>
      <w:r>
        <w:t xml:space="preserve"> </w:t>
      </w:r>
      <w:r w:rsidR="006F5EBC" w:rsidRPr="00CE5BCB">
        <w:t>работе,</w:t>
      </w:r>
      <w:r>
        <w:t xml:space="preserve"> </w:t>
      </w:r>
      <w:r w:rsidR="006F5EBC" w:rsidRPr="00CE5BCB">
        <w:t>хотят</w:t>
      </w:r>
      <w:r>
        <w:t xml:space="preserve"> </w:t>
      </w:r>
      <w:r w:rsidR="006F5EBC" w:rsidRPr="00CE5BCB">
        <w:t>и</w:t>
      </w:r>
      <w:r>
        <w:t xml:space="preserve"> </w:t>
      </w:r>
      <w:r w:rsidR="006F5EBC" w:rsidRPr="00CE5BCB">
        <w:t>дальше</w:t>
      </w:r>
      <w:r>
        <w:t xml:space="preserve"> </w:t>
      </w:r>
      <w:r w:rsidR="006F5EBC" w:rsidRPr="00CE5BCB">
        <w:t>реализовывать</w:t>
      </w:r>
      <w:r>
        <w:t xml:space="preserve"> </w:t>
      </w:r>
      <w:r w:rsidR="006F5EBC" w:rsidRPr="00CE5BCB">
        <w:t>себя</w:t>
      </w:r>
      <w:r>
        <w:t xml:space="preserve"> </w:t>
      </w:r>
      <w:r w:rsidR="006F5EBC" w:rsidRPr="00CE5BCB">
        <w:t>в</w:t>
      </w:r>
      <w:r>
        <w:t xml:space="preserve"> </w:t>
      </w:r>
      <w:r w:rsidR="006F5EBC" w:rsidRPr="00CE5BCB">
        <w:t>известной</w:t>
      </w:r>
      <w:r>
        <w:t xml:space="preserve"> </w:t>
      </w:r>
      <w:r w:rsidR="006F5EBC" w:rsidRPr="00CE5BCB">
        <w:t>среде</w:t>
      </w:r>
      <w:r>
        <w:t xml:space="preserve"> </w:t>
      </w:r>
      <w:r w:rsidR="006F5EBC" w:rsidRPr="00CE5BCB">
        <w:t>и</w:t>
      </w:r>
      <w:r>
        <w:t xml:space="preserve"> </w:t>
      </w:r>
      <w:r w:rsidR="006F5EBC" w:rsidRPr="00CE5BCB">
        <w:t>целенаправленно</w:t>
      </w:r>
      <w:r>
        <w:t xml:space="preserve"> </w:t>
      </w:r>
      <w:r w:rsidR="006F5EBC" w:rsidRPr="00CE5BCB">
        <w:t>использовать</w:t>
      </w:r>
      <w:r>
        <w:t xml:space="preserve"> </w:t>
      </w:r>
      <w:r w:rsidR="006F5EBC" w:rsidRPr="00CE5BCB">
        <w:t>компетенции,</w:t>
      </w:r>
      <w:r>
        <w:t xml:space="preserve"> </w:t>
      </w:r>
      <w:r w:rsidR="006F5EBC" w:rsidRPr="00CE5BCB">
        <w:t>приобретенные</w:t>
      </w:r>
      <w:r>
        <w:t xml:space="preserve"> </w:t>
      </w:r>
      <w:r w:rsidR="006F5EBC" w:rsidRPr="00CE5BCB">
        <w:t>за</w:t>
      </w:r>
      <w:r>
        <w:t xml:space="preserve"> </w:t>
      </w:r>
      <w:r w:rsidR="006F5EBC" w:rsidRPr="00CE5BCB">
        <w:t>многие</w:t>
      </w:r>
      <w:r>
        <w:t xml:space="preserve"> </w:t>
      </w:r>
      <w:r w:rsidR="006F5EBC" w:rsidRPr="00CE5BCB">
        <w:t>годы</w:t>
      </w:r>
      <w:r>
        <w:t xml:space="preserve"> </w:t>
      </w:r>
      <w:r w:rsidR="006F5EBC" w:rsidRPr="00CE5BCB">
        <w:t>карьеры</w:t>
      </w:r>
      <w:r>
        <w:t>»</w:t>
      </w:r>
      <w:r w:rsidR="006F5EBC" w:rsidRPr="00CE5BCB">
        <w:t>,</w:t>
      </w:r>
      <w:r>
        <w:t xml:space="preserve"> </w:t>
      </w:r>
      <w:r w:rsidR="006F5EBC" w:rsidRPr="00CE5BCB">
        <w:t>—</w:t>
      </w:r>
      <w:r>
        <w:t xml:space="preserve"> </w:t>
      </w:r>
      <w:r w:rsidR="006F5EBC" w:rsidRPr="00CE5BCB">
        <w:t>рассказал</w:t>
      </w:r>
      <w:r>
        <w:t xml:space="preserve"> </w:t>
      </w:r>
      <w:r w:rsidR="006F5EBC" w:rsidRPr="00CE5BCB">
        <w:t>член</w:t>
      </w:r>
      <w:r>
        <w:t xml:space="preserve"> </w:t>
      </w:r>
      <w:r w:rsidR="006F5EBC" w:rsidRPr="00CE5BCB">
        <w:t>правления</w:t>
      </w:r>
      <w:r>
        <w:t xml:space="preserve"> </w:t>
      </w:r>
      <w:r w:rsidR="006F5EBC" w:rsidRPr="00CE5BCB">
        <w:t>банка</w:t>
      </w:r>
      <w:r>
        <w:t xml:space="preserve"> </w:t>
      </w:r>
      <w:r w:rsidR="006F5EBC" w:rsidRPr="00CE5BCB">
        <w:t>Citadele</w:t>
      </w:r>
      <w:r>
        <w:t xml:space="preserve"> </w:t>
      </w:r>
      <w:r w:rsidR="006F5EBC" w:rsidRPr="00CE5BCB">
        <w:t>Рута</w:t>
      </w:r>
      <w:r>
        <w:t xml:space="preserve"> </w:t>
      </w:r>
      <w:r w:rsidR="006F5EBC" w:rsidRPr="00CE5BCB">
        <w:t>Эжерскене.</w:t>
      </w:r>
      <w:r>
        <w:t xml:space="preserve"> </w:t>
      </w:r>
    </w:p>
    <w:p w:rsidR="006F5EBC" w:rsidRPr="00CE5BCB" w:rsidRDefault="006F5EBC" w:rsidP="006F5EBC">
      <w:r w:rsidRPr="00CE5BCB">
        <w:t>Также</w:t>
      </w:r>
      <w:r w:rsidR="00CE5BCB">
        <w:t xml:space="preserve"> </w:t>
      </w:r>
      <w:r w:rsidRPr="00CE5BCB">
        <w:t>он</w:t>
      </w:r>
      <w:r w:rsidR="00CE5BCB">
        <w:t xml:space="preserve"> </w:t>
      </w:r>
      <w:r w:rsidRPr="00CE5BCB">
        <w:t>добавил,</w:t>
      </w:r>
      <w:r w:rsidR="00CE5BCB">
        <w:t xml:space="preserve"> </w:t>
      </w:r>
      <w:r w:rsidRPr="00CE5BCB">
        <w:t>что</w:t>
      </w:r>
      <w:r w:rsidR="00CE5BCB">
        <w:t xml:space="preserve"> </w:t>
      </w:r>
      <w:r w:rsidRPr="00CE5BCB">
        <w:t>в</w:t>
      </w:r>
      <w:r w:rsidR="00CE5BCB">
        <w:t xml:space="preserve"> </w:t>
      </w:r>
      <w:r w:rsidRPr="00CE5BCB">
        <w:t>другую</w:t>
      </w:r>
      <w:r w:rsidR="00CE5BCB">
        <w:t xml:space="preserve"> </w:t>
      </w:r>
      <w:r w:rsidRPr="00CE5BCB">
        <w:t>группу</w:t>
      </w:r>
      <w:r w:rsidR="00CE5BCB">
        <w:t xml:space="preserve"> </w:t>
      </w:r>
      <w:r w:rsidRPr="00CE5BCB">
        <w:t>входят</w:t>
      </w:r>
      <w:r w:rsidR="00CE5BCB">
        <w:t xml:space="preserve"> </w:t>
      </w:r>
      <w:r w:rsidRPr="00CE5BCB">
        <w:t>жители,</w:t>
      </w:r>
      <w:r w:rsidR="00CE5BCB">
        <w:t xml:space="preserve"> </w:t>
      </w:r>
      <w:r w:rsidRPr="00CE5BCB">
        <w:t>которые</w:t>
      </w:r>
      <w:r w:rsidR="00CE5BCB">
        <w:t xml:space="preserve"> </w:t>
      </w:r>
      <w:r w:rsidRPr="00CE5BCB">
        <w:t>не</w:t>
      </w:r>
      <w:r w:rsidR="00CE5BCB">
        <w:t xml:space="preserve"> </w:t>
      </w:r>
      <w:r w:rsidRPr="00CE5BCB">
        <w:t>могут</w:t>
      </w:r>
      <w:r w:rsidR="00CE5BCB">
        <w:t xml:space="preserve"> </w:t>
      </w:r>
      <w:r w:rsidRPr="00CE5BCB">
        <w:t>уйти</w:t>
      </w:r>
      <w:r w:rsidR="00CE5BCB">
        <w:t xml:space="preserve"> </w:t>
      </w:r>
      <w:r w:rsidRPr="00CE5BCB">
        <w:t>с</w:t>
      </w:r>
      <w:r w:rsidR="00CE5BCB">
        <w:t xml:space="preserve"> </w:t>
      </w:r>
      <w:r w:rsidRPr="00CE5BCB">
        <w:t>рынка</w:t>
      </w:r>
      <w:r w:rsidR="00CE5BCB">
        <w:t xml:space="preserve"> </w:t>
      </w:r>
      <w:r w:rsidRPr="00CE5BCB">
        <w:t>труда</w:t>
      </w:r>
      <w:r w:rsidR="00CE5BCB">
        <w:t xml:space="preserve"> </w:t>
      </w:r>
      <w:r w:rsidRPr="00CE5BCB">
        <w:t>из-за</w:t>
      </w:r>
      <w:r w:rsidR="00CE5BCB">
        <w:t xml:space="preserve"> </w:t>
      </w:r>
      <w:r w:rsidRPr="00CE5BCB">
        <w:t>финансовой</w:t>
      </w:r>
      <w:r w:rsidR="00CE5BCB">
        <w:t xml:space="preserve"> </w:t>
      </w:r>
      <w:r w:rsidRPr="00CE5BCB">
        <w:t>необходимости,</w:t>
      </w:r>
      <w:r w:rsidR="00CE5BCB">
        <w:t xml:space="preserve"> </w:t>
      </w:r>
      <w:r w:rsidRPr="00CE5BCB">
        <w:t>поскольку</w:t>
      </w:r>
      <w:r w:rsidR="00CE5BCB">
        <w:t xml:space="preserve"> </w:t>
      </w:r>
      <w:r w:rsidRPr="00CE5BCB">
        <w:t>накопленная</w:t>
      </w:r>
      <w:r w:rsidR="00CE5BCB">
        <w:t xml:space="preserve"> </w:t>
      </w:r>
      <w:r w:rsidRPr="00CE5BCB">
        <w:t>пенсия</w:t>
      </w:r>
      <w:r w:rsidR="00CE5BCB">
        <w:t xml:space="preserve"> </w:t>
      </w:r>
      <w:r w:rsidRPr="00CE5BCB">
        <w:t>по</w:t>
      </w:r>
      <w:r w:rsidR="00CE5BCB">
        <w:t xml:space="preserve"> </w:t>
      </w:r>
      <w:r w:rsidRPr="00CE5BCB">
        <w:t>старости</w:t>
      </w:r>
      <w:r w:rsidR="00CE5BCB">
        <w:t xml:space="preserve"> </w:t>
      </w:r>
      <w:r w:rsidRPr="00CE5BCB">
        <w:t>не</w:t>
      </w:r>
      <w:r w:rsidR="00CE5BCB">
        <w:t xml:space="preserve"> </w:t>
      </w:r>
      <w:r w:rsidRPr="00CE5BCB">
        <w:t>может</w:t>
      </w:r>
      <w:r w:rsidR="00CE5BCB">
        <w:t xml:space="preserve"> </w:t>
      </w:r>
      <w:r w:rsidRPr="00CE5BCB">
        <w:t>удовлетворить</w:t>
      </w:r>
      <w:r w:rsidR="00CE5BCB">
        <w:t xml:space="preserve"> </w:t>
      </w:r>
      <w:r w:rsidRPr="00CE5BCB">
        <w:t>все</w:t>
      </w:r>
      <w:r w:rsidR="00CE5BCB">
        <w:t xml:space="preserve"> </w:t>
      </w:r>
      <w:r w:rsidRPr="00CE5BCB">
        <w:t>их</w:t>
      </w:r>
      <w:r w:rsidR="00CE5BCB">
        <w:t xml:space="preserve"> </w:t>
      </w:r>
      <w:r w:rsidRPr="00CE5BCB">
        <w:t>потребности.</w:t>
      </w:r>
    </w:p>
    <w:p w:rsidR="006F5EBC" w:rsidRPr="00CE5BCB" w:rsidRDefault="006F5EBC" w:rsidP="006F5EBC">
      <w:r w:rsidRPr="00CE5BCB">
        <w:t>Как</w:t>
      </w:r>
      <w:r w:rsidR="00CE5BCB">
        <w:t xml:space="preserve"> </w:t>
      </w:r>
      <w:r w:rsidRPr="00CE5BCB">
        <w:t>показал</w:t>
      </w:r>
      <w:r w:rsidR="00CE5BCB">
        <w:t xml:space="preserve"> </w:t>
      </w:r>
      <w:r w:rsidRPr="00CE5BCB">
        <w:t>опрос,</w:t>
      </w:r>
      <w:r w:rsidR="00CE5BCB">
        <w:t xml:space="preserve"> </w:t>
      </w:r>
      <w:r w:rsidRPr="00CE5BCB">
        <w:t>10%</w:t>
      </w:r>
      <w:r w:rsidR="00CE5BCB">
        <w:t xml:space="preserve"> </w:t>
      </w:r>
      <w:r w:rsidRPr="00CE5BCB">
        <w:t>респондентов</w:t>
      </w:r>
      <w:r w:rsidR="00CE5BCB">
        <w:t xml:space="preserve"> </w:t>
      </w:r>
      <w:r w:rsidRPr="00CE5BCB">
        <w:t>в</w:t>
      </w:r>
      <w:r w:rsidR="00CE5BCB">
        <w:t xml:space="preserve"> </w:t>
      </w:r>
      <w:r w:rsidRPr="00CE5BCB">
        <w:t>Литве</w:t>
      </w:r>
      <w:r w:rsidR="00CE5BCB">
        <w:t xml:space="preserve"> </w:t>
      </w:r>
      <w:r w:rsidRPr="00CE5BCB">
        <w:t>намерены</w:t>
      </w:r>
      <w:r w:rsidR="00CE5BCB">
        <w:t xml:space="preserve"> </w:t>
      </w:r>
      <w:r w:rsidRPr="00CE5BCB">
        <w:t>вообще</w:t>
      </w:r>
      <w:r w:rsidR="00CE5BCB">
        <w:t xml:space="preserve"> </w:t>
      </w:r>
      <w:r w:rsidRPr="00CE5BCB">
        <w:t>перестать</w:t>
      </w:r>
      <w:r w:rsidR="00CE5BCB">
        <w:t xml:space="preserve"> </w:t>
      </w:r>
      <w:r w:rsidRPr="00CE5BCB">
        <w:t>работать</w:t>
      </w:r>
      <w:r w:rsidR="00CE5BCB">
        <w:t xml:space="preserve"> </w:t>
      </w:r>
      <w:r w:rsidRPr="00CE5BCB">
        <w:t>после</w:t>
      </w:r>
      <w:r w:rsidR="00CE5BCB">
        <w:t xml:space="preserve"> </w:t>
      </w:r>
      <w:r w:rsidRPr="00CE5BCB">
        <w:t>выхода</w:t>
      </w:r>
      <w:r w:rsidR="00CE5BCB">
        <w:t xml:space="preserve"> </w:t>
      </w:r>
      <w:r w:rsidRPr="00CE5BCB">
        <w:t>на</w:t>
      </w:r>
      <w:r w:rsidR="00CE5BCB">
        <w:t xml:space="preserve"> </w:t>
      </w:r>
      <w:r w:rsidRPr="00CE5BCB">
        <w:t>пенсию,</w:t>
      </w:r>
      <w:r w:rsidR="00CE5BCB">
        <w:t xml:space="preserve"> </w:t>
      </w:r>
      <w:r w:rsidRPr="00CE5BCB">
        <w:t>этот</w:t>
      </w:r>
      <w:r w:rsidR="00CE5BCB">
        <w:t xml:space="preserve"> </w:t>
      </w:r>
      <w:r w:rsidRPr="00CE5BCB">
        <w:t>ответ</w:t>
      </w:r>
      <w:r w:rsidR="00CE5BCB">
        <w:t xml:space="preserve"> </w:t>
      </w:r>
      <w:r w:rsidRPr="00CE5BCB">
        <w:t>в</w:t>
      </w:r>
      <w:r w:rsidR="00CE5BCB">
        <w:t xml:space="preserve"> </w:t>
      </w:r>
      <w:r w:rsidRPr="00CE5BCB">
        <w:t>основном</w:t>
      </w:r>
      <w:r w:rsidR="00CE5BCB">
        <w:t xml:space="preserve"> </w:t>
      </w:r>
      <w:r w:rsidRPr="00CE5BCB">
        <w:t>выбрали</w:t>
      </w:r>
      <w:r w:rsidR="00CE5BCB">
        <w:t xml:space="preserve"> </w:t>
      </w:r>
      <w:r w:rsidRPr="00CE5BCB">
        <w:t>респонденты</w:t>
      </w:r>
      <w:r w:rsidR="00CE5BCB">
        <w:t xml:space="preserve"> </w:t>
      </w:r>
      <w:r w:rsidRPr="00CE5BCB">
        <w:t>в</w:t>
      </w:r>
      <w:r w:rsidR="00CE5BCB">
        <w:t xml:space="preserve"> </w:t>
      </w:r>
      <w:r w:rsidRPr="00CE5BCB">
        <w:t>возрасте</w:t>
      </w:r>
      <w:r w:rsidR="00CE5BCB">
        <w:t xml:space="preserve"> </w:t>
      </w:r>
      <w:r w:rsidRPr="00CE5BCB">
        <w:t>50-59</w:t>
      </w:r>
      <w:r w:rsidR="00CE5BCB">
        <w:t xml:space="preserve"> </w:t>
      </w:r>
      <w:r w:rsidRPr="00CE5BCB">
        <w:t>лет,</w:t>
      </w:r>
      <w:r w:rsidR="00CE5BCB">
        <w:t xml:space="preserve"> </w:t>
      </w:r>
      <w:r w:rsidRPr="00CE5BCB">
        <w:t>которые,</w:t>
      </w:r>
      <w:r w:rsidR="00CE5BCB">
        <w:t xml:space="preserve"> </w:t>
      </w:r>
      <w:r w:rsidRPr="00CE5BCB">
        <w:t>вероятно,</w:t>
      </w:r>
      <w:r w:rsidR="00CE5BCB">
        <w:t xml:space="preserve"> </w:t>
      </w:r>
      <w:r w:rsidRPr="00CE5BCB">
        <w:t>уже</w:t>
      </w:r>
      <w:r w:rsidR="00CE5BCB">
        <w:t xml:space="preserve"> </w:t>
      </w:r>
      <w:r w:rsidRPr="00CE5BCB">
        <w:t>готовы</w:t>
      </w:r>
      <w:r w:rsidR="00CE5BCB">
        <w:t xml:space="preserve"> </w:t>
      </w:r>
      <w:r w:rsidRPr="00CE5BCB">
        <w:t>к</w:t>
      </w:r>
      <w:r w:rsidR="00CE5BCB">
        <w:t xml:space="preserve"> </w:t>
      </w:r>
      <w:r w:rsidRPr="00CE5BCB">
        <w:t>выходу</w:t>
      </w:r>
      <w:r w:rsidR="00CE5BCB">
        <w:t xml:space="preserve"> </w:t>
      </w:r>
      <w:r w:rsidRPr="00CE5BCB">
        <w:t>на</w:t>
      </w:r>
      <w:r w:rsidR="00CE5BCB">
        <w:t xml:space="preserve"> </w:t>
      </w:r>
      <w:r w:rsidRPr="00CE5BCB">
        <w:t>пенсию.</w:t>
      </w:r>
    </w:p>
    <w:p w:rsidR="006F5EBC" w:rsidRPr="00CE5BCB" w:rsidRDefault="006F5EBC" w:rsidP="006F5EBC">
      <w:r w:rsidRPr="00CE5BCB">
        <w:t>Достаточно</w:t>
      </w:r>
      <w:r w:rsidR="00CE5BCB">
        <w:t xml:space="preserve"> </w:t>
      </w:r>
      <w:r w:rsidRPr="00CE5BCB">
        <w:t>высок</w:t>
      </w:r>
      <w:r w:rsidR="00CE5BCB">
        <w:t xml:space="preserve"> </w:t>
      </w:r>
      <w:r w:rsidRPr="00CE5BCB">
        <w:t>и</w:t>
      </w:r>
      <w:r w:rsidR="00CE5BCB">
        <w:t xml:space="preserve"> </w:t>
      </w:r>
      <w:r w:rsidRPr="00CE5BCB">
        <w:t>процент</w:t>
      </w:r>
      <w:r w:rsidR="00CE5BCB">
        <w:t xml:space="preserve"> </w:t>
      </w:r>
      <w:r w:rsidRPr="00CE5BCB">
        <w:t>тех,</w:t>
      </w:r>
      <w:r w:rsidR="00CE5BCB">
        <w:t xml:space="preserve"> </w:t>
      </w:r>
      <w:r w:rsidRPr="00CE5BCB">
        <w:t>кто</w:t>
      </w:r>
      <w:r w:rsidR="00CE5BCB">
        <w:t xml:space="preserve"> </w:t>
      </w:r>
      <w:r w:rsidRPr="00CE5BCB">
        <w:t>еще</w:t>
      </w:r>
      <w:r w:rsidR="00CE5BCB">
        <w:t xml:space="preserve"> </w:t>
      </w:r>
      <w:r w:rsidRPr="00CE5BCB">
        <w:t>не</w:t>
      </w:r>
      <w:r w:rsidR="00CE5BCB">
        <w:t xml:space="preserve"> </w:t>
      </w:r>
      <w:r w:rsidRPr="00CE5BCB">
        <w:t>решил,</w:t>
      </w:r>
      <w:r w:rsidR="00CE5BCB">
        <w:t xml:space="preserve"> </w:t>
      </w:r>
      <w:r w:rsidRPr="00CE5BCB">
        <w:t>будет</w:t>
      </w:r>
      <w:r w:rsidR="00CE5BCB">
        <w:t xml:space="preserve"> </w:t>
      </w:r>
      <w:r w:rsidRPr="00CE5BCB">
        <w:t>он</w:t>
      </w:r>
      <w:r w:rsidR="00CE5BCB">
        <w:t xml:space="preserve"> </w:t>
      </w:r>
      <w:r w:rsidRPr="00CE5BCB">
        <w:t>работать</w:t>
      </w:r>
      <w:r w:rsidR="00CE5BCB">
        <w:t xml:space="preserve"> </w:t>
      </w:r>
      <w:r w:rsidRPr="00CE5BCB">
        <w:t>на</w:t>
      </w:r>
      <w:r w:rsidR="00CE5BCB">
        <w:t xml:space="preserve"> </w:t>
      </w:r>
      <w:r w:rsidRPr="00CE5BCB">
        <w:t>пенсии</w:t>
      </w:r>
      <w:r w:rsidR="00CE5BCB">
        <w:t xml:space="preserve"> </w:t>
      </w:r>
      <w:r w:rsidRPr="00CE5BCB">
        <w:t>или</w:t>
      </w:r>
      <w:r w:rsidR="00CE5BCB">
        <w:t xml:space="preserve"> </w:t>
      </w:r>
      <w:r w:rsidRPr="00CE5BCB">
        <w:t>нет</w:t>
      </w:r>
      <w:r w:rsidR="00CE5BCB">
        <w:t xml:space="preserve"> </w:t>
      </w:r>
      <w:r w:rsidRPr="00CE5BCB">
        <w:t>–</w:t>
      </w:r>
      <w:r w:rsidR="00CE5BCB">
        <w:t xml:space="preserve"> </w:t>
      </w:r>
      <w:r w:rsidRPr="00CE5BCB">
        <w:t>в</w:t>
      </w:r>
      <w:r w:rsidR="00CE5BCB">
        <w:t xml:space="preserve"> </w:t>
      </w:r>
      <w:r w:rsidRPr="00CE5BCB">
        <w:t>Литве</w:t>
      </w:r>
      <w:r w:rsidR="00CE5BCB">
        <w:t xml:space="preserve"> </w:t>
      </w:r>
      <w:r w:rsidRPr="00CE5BCB">
        <w:t>он</w:t>
      </w:r>
      <w:r w:rsidR="00CE5BCB">
        <w:t xml:space="preserve"> </w:t>
      </w:r>
      <w:r w:rsidRPr="00CE5BCB">
        <w:t>достигает</w:t>
      </w:r>
      <w:r w:rsidR="00CE5BCB">
        <w:t xml:space="preserve"> </w:t>
      </w:r>
      <w:r w:rsidRPr="00CE5BCB">
        <w:t>24%.</w:t>
      </w:r>
      <w:r w:rsidR="00CE5BCB">
        <w:t xml:space="preserve"> </w:t>
      </w:r>
      <w:r w:rsidRPr="00CE5BCB">
        <w:t>27%</w:t>
      </w:r>
      <w:r w:rsidR="00CE5BCB">
        <w:t xml:space="preserve"> </w:t>
      </w:r>
      <w:r w:rsidRPr="00CE5BCB">
        <w:t>респондентов</w:t>
      </w:r>
      <w:r w:rsidR="00CE5BCB">
        <w:t xml:space="preserve"> </w:t>
      </w:r>
      <w:r w:rsidRPr="00CE5BCB">
        <w:t>отметили,</w:t>
      </w:r>
      <w:r w:rsidR="00CE5BCB">
        <w:t xml:space="preserve"> </w:t>
      </w:r>
      <w:r w:rsidRPr="00CE5BCB">
        <w:t>что</w:t>
      </w:r>
      <w:r w:rsidR="00CE5BCB">
        <w:t xml:space="preserve"> </w:t>
      </w:r>
      <w:r w:rsidRPr="00CE5BCB">
        <w:t>пока</w:t>
      </w:r>
      <w:r w:rsidR="00CE5BCB">
        <w:t xml:space="preserve"> </w:t>
      </w:r>
      <w:r w:rsidRPr="00CE5BCB">
        <w:t>не</w:t>
      </w:r>
      <w:r w:rsidR="00CE5BCB">
        <w:t xml:space="preserve"> </w:t>
      </w:r>
      <w:r w:rsidRPr="00CE5BCB">
        <w:t>думают</w:t>
      </w:r>
      <w:r w:rsidR="00CE5BCB">
        <w:t xml:space="preserve"> </w:t>
      </w:r>
      <w:r w:rsidRPr="00CE5BCB">
        <w:t>об</w:t>
      </w:r>
      <w:r w:rsidR="00CE5BCB">
        <w:t xml:space="preserve"> </w:t>
      </w:r>
      <w:r w:rsidRPr="00CE5BCB">
        <w:t>этом,</w:t>
      </w:r>
      <w:r w:rsidR="00CE5BCB">
        <w:t xml:space="preserve"> </w:t>
      </w:r>
      <w:r w:rsidRPr="00CE5BCB">
        <w:t>поскольку</w:t>
      </w:r>
      <w:r w:rsidR="00CE5BCB">
        <w:t xml:space="preserve"> </w:t>
      </w:r>
      <w:r w:rsidRPr="00CE5BCB">
        <w:t>до</w:t>
      </w:r>
      <w:r w:rsidR="00CE5BCB">
        <w:t xml:space="preserve"> </w:t>
      </w:r>
      <w:r w:rsidRPr="00CE5BCB">
        <w:t>пенсии</w:t>
      </w:r>
      <w:r w:rsidR="00CE5BCB">
        <w:t xml:space="preserve"> </w:t>
      </w:r>
      <w:r w:rsidRPr="00CE5BCB">
        <w:t>им</w:t>
      </w:r>
      <w:r w:rsidR="00CE5BCB">
        <w:t xml:space="preserve"> </w:t>
      </w:r>
      <w:r w:rsidRPr="00CE5BCB">
        <w:t>еще</w:t>
      </w:r>
      <w:r w:rsidR="00CE5BCB">
        <w:t xml:space="preserve"> </w:t>
      </w:r>
      <w:r w:rsidRPr="00CE5BCB">
        <w:t>далеко.</w:t>
      </w:r>
      <w:r w:rsidR="00CE5BCB">
        <w:t xml:space="preserve"> </w:t>
      </w:r>
    </w:p>
    <w:p w:rsidR="006F5EBC" w:rsidRPr="00CE5BCB" w:rsidRDefault="006F5EBC" w:rsidP="006F5EBC">
      <w:r w:rsidRPr="00CE5BCB">
        <w:t>Репрезентативный</w:t>
      </w:r>
      <w:r w:rsidR="00CE5BCB">
        <w:t xml:space="preserve"> </w:t>
      </w:r>
      <w:r w:rsidRPr="00CE5BCB">
        <w:t>опрос</w:t>
      </w:r>
      <w:r w:rsidR="00CE5BCB">
        <w:t xml:space="preserve"> </w:t>
      </w:r>
      <w:r w:rsidRPr="00CE5BCB">
        <w:t>населения</w:t>
      </w:r>
      <w:r w:rsidR="00CE5BCB">
        <w:t xml:space="preserve"> </w:t>
      </w:r>
      <w:r w:rsidRPr="00CE5BCB">
        <w:t>проходил</w:t>
      </w:r>
      <w:r w:rsidR="00CE5BCB">
        <w:t xml:space="preserve"> </w:t>
      </w:r>
      <w:r w:rsidRPr="00CE5BCB">
        <w:t>в</w:t>
      </w:r>
      <w:r w:rsidR="00CE5BCB">
        <w:t xml:space="preserve"> </w:t>
      </w:r>
      <w:r w:rsidRPr="00CE5BCB">
        <w:t>сентябре</w:t>
      </w:r>
      <w:r w:rsidR="00CE5BCB">
        <w:t xml:space="preserve"> </w:t>
      </w:r>
      <w:r w:rsidRPr="00CE5BCB">
        <w:t>2023</w:t>
      </w:r>
      <w:r w:rsidR="00CE5BCB">
        <w:t xml:space="preserve"> </w:t>
      </w:r>
      <w:r w:rsidRPr="00CE5BCB">
        <w:t>года.</w:t>
      </w:r>
      <w:r w:rsidR="00CE5BCB">
        <w:t xml:space="preserve"> </w:t>
      </w:r>
      <w:r w:rsidRPr="00CE5BCB">
        <w:t>Было</w:t>
      </w:r>
      <w:r w:rsidR="00CE5BCB">
        <w:t xml:space="preserve"> </w:t>
      </w:r>
      <w:r w:rsidRPr="00CE5BCB">
        <w:t>опрошено</w:t>
      </w:r>
      <w:r w:rsidR="00CE5BCB">
        <w:t xml:space="preserve"> </w:t>
      </w:r>
      <w:r w:rsidRPr="00CE5BCB">
        <w:t>не</w:t>
      </w:r>
      <w:r w:rsidR="00CE5BCB">
        <w:t xml:space="preserve"> </w:t>
      </w:r>
      <w:r w:rsidRPr="00CE5BCB">
        <w:t>менее</w:t>
      </w:r>
      <w:r w:rsidR="00CE5BCB">
        <w:t xml:space="preserve"> </w:t>
      </w:r>
      <w:r w:rsidRPr="00CE5BCB">
        <w:t>тысячи</w:t>
      </w:r>
      <w:r w:rsidR="00CE5BCB">
        <w:t xml:space="preserve"> </w:t>
      </w:r>
      <w:r w:rsidRPr="00CE5BCB">
        <w:t>респондентов</w:t>
      </w:r>
      <w:r w:rsidR="00CE5BCB">
        <w:t xml:space="preserve"> </w:t>
      </w:r>
      <w:r w:rsidRPr="00CE5BCB">
        <w:t>в</w:t>
      </w:r>
      <w:r w:rsidR="00CE5BCB">
        <w:t xml:space="preserve"> </w:t>
      </w:r>
      <w:r w:rsidRPr="00CE5BCB">
        <w:t>Литве,</w:t>
      </w:r>
      <w:r w:rsidR="00CE5BCB">
        <w:t xml:space="preserve"> </w:t>
      </w:r>
      <w:r w:rsidRPr="00CE5BCB">
        <w:t>Латвии</w:t>
      </w:r>
      <w:r w:rsidR="00CE5BCB">
        <w:t xml:space="preserve"> </w:t>
      </w:r>
      <w:r w:rsidRPr="00CE5BCB">
        <w:t>и</w:t>
      </w:r>
      <w:r w:rsidR="00CE5BCB">
        <w:t xml:space="preserve"> </w:t>
      </w:r>
      <w:r w:rsidRPr="00CE5BCB">
        <w:t>Эстонии.</w:t>
      </w:r>
      <w:r w:rsidR="00CE5BCB">
        <w:t xml:space="preserve"> </w:t>
      </w:r>
    </w:p>
    <w:p w:rsidR="006F5EBC" w:rsidRPr="00CE5BCB" w:rsidRDefault="0086245E" w:rsidP="006F5EBC">
      <w:hyperlink r:id="rId46" w:history="1">
        <w:r w:rsidR="006F5EBC" w:rsidRPr="00CE5BCB">
          <w:rPr>
            <w:rStyle w:val="a3"/>
          </w:rPr>
          <w:t>https://www.rubaltic.ru/news/01102023-opros-pokazal-skolko-zhiteley-litvy-planiruyut-rabotat-na-pensii</w:t>
        </w:r>
      </w:hyperlink>
      <w:r w:rsidR="00CE5BCB">
        <w:t xml:space="preserve"> </w:t>
      </w:r>
    </w:p>
    <w:p w:rsidR="00061A31" w:rsidRPr="00CE5BCB" w:rsidRDefault="00061A31" w:rsidP="00061A31">
      <w:pPr>
        <w:pStyle w:val="2"/>
      </w:pPr>
      <w:bookmarkStart w:id="139" w:name="_Toc147125466"/>
      <w:r w:rsidRPr="00CE5BCB">
        <w:t>ERR,</w:t>
      </w:r>
      <w:r w:rsidR="00CE5BCB">
        <w:t xml:space="preserve"> </w:t>
      </w:r>
      <w:r w:rsidRPr="00CE5BCB">
        <w:t>29.09.2023,</w:t>
      </w:r>
      <w:r w:rsidR="00CE5BCB">
        <w:t xml:space="preserve"> </w:t>
      </w:r>
      <w:r w:rsidRPr="00CE5BCB">
        <w:t>Правительство</w:t>
      </w:r>
      <w:r w:rsidR="00CE5BCB">
        <w:t xml:space="preserve"> </w:t>
      </w:r>
      <w:r w:rsidRPr="00CE5BCB">
        <w:t>Финляндии</w:t>
      </w:r>
      <w:r w:rsidR="00CE5BCB">
        <w:t xml:space="preserve"> </w:t>
      </w:r>
      <w:r w:rsidRPr="00CE5BCB">
        <w:t>планирует</w:t>
      </w:r>
      <w:r w:rsidR="00CE5BCB">
        <w:t xml:space="preserve"> </w:t>
      </w:r>
      <w:r w:rsidRPr="00CE5BCB">
        <w:t>начать</w:t>
      </w:r>
      <w:r w:rsidR="00CE5BCB">
        <w:t xml:space="preserve"> </w:t>
      </w:r>
      <w:r w:rsidRPr="00CE5BCB">
        <w:t>реформу</w:t>
      </w:r>
      <w:r w:rsidR="00CE5BCB">
        <w:t xml:space="preserve"> </w:t>
      </w:r>
      <w:r w:rsidRPr="00CE5BCB">
        <w:t>пенсионной</w:t>
      </w:r>
      <w:r w:rsidR="00CE5BCB">
        <w:t xml:space="preserve"> </w:t>
      </w:r>
      <w:r w:rsidRPr="00CE5BCB">
        <w:t>системы</w:t>
      </w:r>
      <w:bookmarkEnd w:id="139"/>
    </w:p>
    <w:p w:rsidR="00061A31" w:rsidRPr="00CE5BCB" w:rsidRDefault="00061A31" w:rsidP="00CE5BCB">
      <w:pPr>
        <w:pStyle w:val="3"/>
      </w:pPr>
      <w:bookmarkStart w:id="140" w:name="_Toc147125467"/>
      <w:r w:rsidRPr="00CE5BCB">
        <w:t>Чтобы</w:t>
      </w:r>
      <w:r w:rsidR="00CE5BCB">
        <w:t xml:space="preserve"> </w:t>
      </w:r>
      <w:r w:rsidRPr="00CE5BCB">
        <w:t>сбалансировать</w:t>
      </w:r>
      <w:r w:rsidR="00CE5BCB">
        <w:t xml:space="preserve"> </w:t>
      </w:r>
      <w:r w:rsidRPr="00CE5BCB">
        <w:t>экономику,</w:t>
      </w:r>
      <w:r w:rsidR="00CE5BCB">
        <w:t xml:space="preserve"> </w:t>
      </w:r>
      <w:r w:rsidRPr="00CE5BCB">
        <w:t>правительство</w:t>
      </w:r>
      <w:r w:rsidR="00CE5BCB">
        <w:t xml:space="preserve"> </w:t>
      </w:r>
      <w:r w:rsidRPr="00CE5BCB">
        <w:t>Финляндии</w:t>
      </w:r>
      <w:r w:rsidR="00CE5BCB">
        <w:t xml:space="preserve"> </w:t>
      </w:r>
      <w:r w:rsidRPr="00CE5BCB">
        <w:t>намерено,</w:t>
      </w:r>
      <w:r w:rsidR="00CE5BCB">
        <w:t xml:space="preserve"> </w:t>
      </w:r>
      <w:r w:rsidRPr="00CE5BCB">
        <w:t>среди</w:t>
      </w:r>
      <w:r w:rsidR="00CE5BCB">
        <w:t xml:space="preserve"> </w:t>
      </w:r>
      <w:r w:rsidRPr="00CE5BCB">
        <w:t>прочего,</w:t>
      </w:r>
      <w:r w:rsidR="00CE5BCB">
        <w:t xml:space="preserve"> </w:t>
      </w:r>
      <w:r w:rsidRPr="00CE5BCB">
        <w:t>провести</w:t>
      </w:r>
      <w:r w:rsidR="00CE5BCB">
        <w:t xml:space="preserve"> </w:t>
      </w:r>
      <w:r w:rsidRPr="00CE5BCB">
        <w:t>пенсионную</w:t>
      </w:r>
      <w:r w:rsidR="00CE5BCB">
        <w:t xml:space="preserve"> </w:t>
      </w:r>
      <w:r w:rsidRPr="00CE5BCB">
        <w:t>реформу,</w:t>
      </w:r>
      <w:r w:rsidR="00CE5BCB">
        <w:t xml:space="preserve"> </w:t>
      </w:r>
      <w:r w:rsidRPr="00CE5BCB">
        <w:t>рассматривая</w:t>
      </w:r>
      <w:r w:rsidR="00CE5BCB">
        <w:t xml:space="preserve"> </w:t>
      </w:r>
      <w:r w:rsidRPr="00CE5BCB">
        <w:t>как</w:t>
      </w:r>
      <w:r w:rsidR="00CE5BCB">
        <w:t xml:space="preserve"> </w:t>
      </w:r>
      <w:r w:rsidRPr="00CE5BCB">
        <w:t>увеличение</w:t>
      </w:r>
      <w:r w:rsidR="00CE5BCB">
        <w:t xml:space="preserve"> </w:t>
      </w:r>
      <w:r w:rsidRPr="00CE5BCB">
        <w:t>пенсионных</w:t>
      </w:r>
      <w:r w:rsidR="00CE5BCB">
        <w:t xml:space="preserve"> </w:t>
      </w:r>
      <w:r w:rsidRPr="00CE5BCB">
        <w:t>взносов,</w:t>
      </w:r>
      <w:r w:rsidR="00CE5BCB">
        <w:t xml:space="preserve"> </w:t>
      </w:r>
      <w:r w:rsidRPr="00CE5BCB">
        <w:t>так</w:t>
      </w:r>
      <w:r w:rsidR="00CE5BCB">
        <w:t xml:space="preserve"> </w:t>
      </w:r>
      <w:r w:rsidRPr="00CE5BCB">
        <w:t>и</w:t>
      </w:r>
      <w:r w:rsidR="00CE5BCB">
        <w:t xml:space="preserve"> </w:t>
      </w:r>
      <w:r w:rsidRPr="00CE5BCB">
        <w:t>повышение</w:t>
      </w:r>
      <w:r w:rsidR="00CE5BCB">
        <w:t xml:space="preserve"> </w:t>
      </w:r>
      <w:r w:rsidRPr="00CE5BCB">
        <w:t>пенсионного</w:t>
      </w:r>
      <w:r w:rsidR="00CE5BCB">
        <w:t xml:space="preserve"> </w:t>
      </w:r>
      <w:r w:rsidRPr="00CE5BCB">
        <w:t>возраста.</w:t>
      </w:r>
      <w:bookmarkEnd w:id="140"/>
    </w:p>
    <w:p w:rsidR="00061A31" w:rsidRPr="00CE5BCB" w:rsidRDefault="00061A31" w:rsidP="00061A31">
      <w:r w:rsidRPr="00CE5BCB">
        <w:t>В</w:t>
      </w:r>
      <w:r w:rsidR="00CE5BCB">
        <w:t xml:space="preserve"> </w:t>
      </w:r>
      <w:r w:rsidRPr="00CE5BCB">
        <w:t>Финляндии</w:t>
      </w:r>
      <w:r w:rsidR="00CE5BCB">
        <w:t xml:space="preserve"> </w:t>
      </w:r>
      <w:r w:rsidRPr="00CE5BCB">
        <w:t>тоже</w:t>
      </w:r>
      <w:r w:rsidR="00CE5BCB">
        <w:t xml:space="preserve"> </w:t>
      </w:r>
      <w:r w:rsidRPr="00CE5BCB">
        <w:t>увеличивается</w:t>
      </w:r>
      <w:r w:rsidR="00CE5BCB">
        <w:t xml:space="preserve"> </w:t>
      </w:r>
      <w:r w:rsidRPr="00CE5BCB">
        <w:t>продолжительность</w:t>
      </w:r>
      <w:r w:rsidR="00CE5BCB">
        <w:t xml:space="preserve"> </w:t>
      </w:r>
      <w:r w:rsidRPr="00CE5BCB">
        <w:t>жизни</w:t>
      </w:r>
      <w:r w:rsidR="00CE5BCB">
        <w:t xml:space="preserve"> </w:t>
      </w:r>
      <w:r w:rsidRPr="00CE5BCB">
        <w:t>и</w:t>
      </w:r>
      <w:r w:rsidR="00CE5BCB">
        <w:t xml:space="preserve"> </w:t>
      </w:r>
      <w:r w:rsidRPr="00CE5BCB">
        <w:t>отодвигается</w:t>
      </w:r>
      <w:r w:rsidR="00CE5BCB">
        <w:t xml:space="preserve"> </w:t>
      </w:r>
      <w:r w:rsidRPr="00CE5BCB">
        <w:t>выход</w:t>
      </w:r>
      <w:r w:rsidR="00CE5BCB">
        <w:t xml:space="preserve"> </w:t>
      </w:r>
      <w:r w:rsidRPr="00CE5BCB">
        <w:t>на</w:t>
      </w:r>
      <w:r w:rsidR="00CE5BCB">
        <w:t xml:space="preserve"> </w:t>
      </w:r>
      <w:r w:rsidRPr="00CE5BCB">
        <w:t>пенсию,</w:t>
      </w:r>
      <w:r w:rsidR="00CE5BCB">
        <w:t xml:space="preserve"> </w:t>
      </w:r>
      <w:r w:rsidRPr="00CE5BCB">
        <w:t>но</w:t>
      </w:r>
      <w:r w:rsidR="00CE5BCB">
        <w:t xml:space="preserve"> </w:t>
      </w:r>
      <w:r w:rsidRPr="00CE5BCB">
        <w:t>количество</w:t>
      </w:r>
      <w:r w:rsidR="00CE5BCB">
        <w:t xml:space="preserve"> </w:t>
      </w:r>
      <w:r w:rsidRPr="00CE5BCB">
        <w:t>налогоплательщиков</w:t>
      </w:r>
      <w:r w:rsidR="00CE5BCB">
        <w:t xml:space="preserve"> </w:t>
      </w:r>
      <w:r w:rsidRPr="00CE5BCB">
        <w:t>уменьшается.</w:t>
      </w:r>
      <w:r w:rsidR="00CE5BCB">
        <w:t xml:space="preserve"> </w:t>
      </w:r>
      <w:r w:rsidRPr="00CE5BCB">
        <w:t>Благодаря</w:t>
      </w:r>
      <w:r w:rsidR="00CE5BCB">
        <w:t xml:space="preserve"> </w:t>
      </w:r>
      <w:r w:rsidRPr="00CE5BCB">
        <w:t>запланированной</w:t>
      </w:r>
      <w:r w:rsidR="00CE5BCB">
        <w:t xml:space="preserve"> </w:t>
      </w:r>
      <w:r w:rsidRPr="00CE5BCB">
        <w:t>реформе</w:t>
      </w:r>
      <w:r w:rsidR="00CE5BCB">
        <w:t xml:space="preserve"> </w:t>
      </w:r>
      <w:r w:rsidRPr="00CE5BCB">
        <w:t>состояние</w:t>
      </w:r>
      <w:r w:rsidR="00CE5BCB">
        <w:t xml:space="preserve"> </w:t>
      </w:r>
      <w:r w:rsidRPr="00CE5BCB">
        <w:t>экономики</w:t>
      </w:r>
      <w:r w:rsidR="00CE5BCB">
        <w:t xml:space="preserve"> </w:t>
      </w:r>
      <w:r w:rsidRPr="00CE5BCB">
        <w:t>Финляндии</w:t>
      </w:r>
      <w:r w:rsidR="00CE5BCB">
        <w:t xml:space="preserve"> </w:t>
      </w:r>
      <w:r w:rsidRPr="00CE5BCB">
        <w:t>должно</w:t>
      </w:r>
      <w:r w:rsidR="00CE5BCB">
        <w:t xml:space="preserve"> </w:t>
      </w:r>
      <w:r w:rsidRPr="00CE5BCB">
        <w:t>улучшиться</w:t>
      </w:r>
      <w:r w:rsidR="00CE5BCB">
        <w:t xml:space="preserve"> </w:t>
      </w:r>
      <w:r w:rsidRPr="00CE5BCB">
        <w:t>почти</w:t>
      </w:r>
      <w:r w:rsidR="00CE5BCB">
        <w:t xml:space="preserve"> </w:t>
      </w:r>
      <w:r w:rsidRPr="00CE5BCB">
        <w:t>на</w:t>
      </w:r>
      <w:r w:rsidR="00CE5BCB">
        <w:t xml:space="preserve"> </w:t>
      </w:r>
      <w:r w:rsidRPr="00CE5BCB">
        <w:t>один</w:t>
      </w:r>
      <w:r w:rsidR="00CE5BCB">
        <w:t xml:space="preserve"> </w:t>
      </w:r>
      <w:r w:rsidRPr="00CE5BCB">
        <w:t>миллиард</w:t>
      </w:r>
      <w:r w:rsidR="00CE5BCB">
        <w:t xml:space="preserve"> </w:t>
      </w:r>
      <w:r w:rsidRPr="00CE5BCB">
        <w:t>евро.</w:t>
      </w:r>
    </w:p>
    <w:p w:rsidR="00061A31" w:rsidRPr="00CE5BCB" w:rsidRDefault="00061A31" w:rsidP="00061A31">
      <w:r w:rsidRPr="00CE5BCB">
        <w:lastRenderedPageBreak/>
        <w:t>Премьер-министр</w:t>
      </w:r>
      <w:r w:rsidR="00CE5BCB">
        <w:t xml:space="preserve"> </w:t>
      </w:r>
      <w:r w:rsidRPr="00CE5BCB">
        <w:t>Петтери</w:t>
      </w:r>
      <w:r w:rsidR="00CE5BCB">
        <w:t xml:space="preserve"> </w:t>
      </w:r>
      <w:r w:rsidRPr="00CE5BCB">
        <w:t>Орпо</w:t>
      </w:r>
      <w:r w:rsidR="00CE5BCB">
        <w:t xml:space="preserve"> </w:t>
      </w:r>
      <w:r w:rsidRPr="00CE5BCB">
        <w:t>на</w:t>
      </w:r>
      <w:r w:rsidR="00CE5BCB">
        <w:t xml:space="preserve"> </w:t>
      </w:r>
      <w:r w:rsidRPr="00CE5BCB">
        <w:t>этой</w:t>
      </w:r>
      <w:r w:rsidR="00CE5BCB">
        <w:t xml:space="preserve"> </w:t>
      </w:r>
      <w:r w:rsidRPr="00CE5BCB">
        <w:t>неделе</w:t>
      </w:r>
      <w:r w:rsidR="00CE5BCB">
        <w:t xml:space="preserve"> </w:t>
      </w:r>
      <w:r w:rsidRPr="00CE5BCB">
        <w:t>встретился</w:t>
      </w:r>
      <w:r w:rsidR="00CE5BCB">
        <w:t xml:space="preserve"> </w:t>
      </w:r>
      <w:r w:rsidRPr="00CE5BCB">
        <w:t>с</w:t>
      </w:r>
      <w:r w:rsidR="00CE5BCB">
        <w:t xml:space="preserve"> </w:t>
      </w:r>
      <w:r w:rsidRPr="00CE5BCB">
        <w:t>представителями</w:t>
      </w:r>
      <w:r w:rsidR="00CE5BCB">
        <w:t xml:space="preserve"> </w:t>
      </w:r>
      <w:r w:rsidRPr="00CE5BCB">
        <w:t>рынка</w:t>
      </w:r>
      <w:r w:rsidR="00CE5BCB">
        <w:t xml:space="preserve"> </w:t>
      </w:r>
      <w:r w:rsidRPr="00CE5BCB">
        <w:t>труда,</w:t>
      </w:r>
      <w:r w:rsidR="00CE5BCB">
        <w:t xml:space="preserve"> </w:t>
      </w:r>
      <w:r w:rsidRPr="00CE5BCB">
        <w:t>чтобы</w:t>
      </w:r>
      <w:r w:rsidR="00CE5BCB">
        <w:t xml:space="preserve"> </w:t>
      </w:r>
      <w:r w:rsidRPr="00CE5BCB">
        <w:t>обсудить</w:t>
      </w:r>
      <w:r w:rsidR="00CE5BCB">
        <w:t xml:space="preserve"> </w:t>
      </w:r>
      <w:r w:rsidRPr="00CE5BCB">
        <w:t>планируемые</w:t>
      </w:r>
      <w:r w:rsidR="00CE5BCB">
        <w:t xml:space="preserve"> </w:t>
      </w:r>
      <w:r w:rsidRPr="00CE5BCB">
        <w:t>изменения.</w:t>
      </w:r>
    </w:p>
    <w:p w:rsidR="00061A31" w:rsidRPr="00CE5BCB" w:rsidRDefault="00CE5BCB" w:rsidP="00061A31">
      <w:r>
        <w:t>«</w:t>
      </w:r>
      <w:r w:rsidR="00061A31" w:rsidRPr="00CE5BCB">
        <w:t>Что</w:t>
      </w:r>
      <w:r>
        <w:t xml:space="preserve"> </w:t>
      </w:r>
      <w:r w:rsidR="00061A31" w:rsidRPr="00CE5BCB">
        <w:t>касается</w:t>
      </w:r>
      <w:r>
        <w:t xml:space="preserve"> </w:t>
      </w:r>
      <w:r w:rsidR="00061A31" w:rsidRPr="00CE5BCB">
        <w:t>пенсионных</w:t>
      </w:r>
      <w:r>
        <w:t xml:space="preserve"> </w:t>
      </w:r>
      <w:r w:rsidR="00061A31" w:rsidRPr="00CE5BCB">
        <w:t>взносов,</w:t>
      </w:r>
      <w:r>
        <w:t xml:space="preserve"> </w:t>
      </w:r>
      <w:r w:rsidR="00061A31" w:rsidRPr="00CE5BCB">
        <w:t>то</w:t>
      </w:r>
      <w:r>
        <w:t xml:space="preserve"> </w:t>
      </w:r>
      <w:r w:rsidR="00061A31" w:rsidRPr="00CE5BCB">
        <w:t>их</w:t>
      </w:r>
      <w:r>
        <w:t xml:space="preserve"> </w:t>
      </w:r>
      <w:r w:rsidR="00061A31" w:rsidRPr="00CE5BCB">
        <w:t>хотят</w:t>
      </w:r>
      <w:r>
        <w:t xml:space="preserve"> </w:t>
      </w:r>
      <w:r w:rsidR="00061A31" w:rsidRPr="00CE5BCB">
        <w:t>повысить,</w:t>
      </w:r>
      <w:r>
        <w:t xml:space="preserve"> </w:t>
      </w:r>
      <w:r w:rsidR="00061A31" w:rsidRPr="00CE5BCB">
        <w:t>и</w:t>
      </w:r>
      <w:r>
        <w:t xml:space="preserve"> </w:t>
      </w:r>
      <w:r w:rsidR="00061A31" w:rsidRPr="00CE5BCB">
        <w:t>представители</w:t>
      </w:r>
      <w:r>
        <w:t xml:space="preserve"> </w:t>
      </w:r>
      <w:r w:rsidR="00061A31" w:rsidRPr="00CE5BCB">
        <w:t>рынка</w:t>
      </w:r>
      <w:r>
        <w:t xml:space="preserve"> </w:t>
      </w:r>
      <w:r w:rsidR="00061A31" w:rsidRPr="00CE5BCB">
        <w:t>труда</w:t>
      </w:r>
      <w:r>
        <w:t xml:space="preserve"> </w:t>
      </w:r>
      <w:r w:rsidR="00061A31" w:rsidRPr="00CE5BCB">
        <w:t>еще</w:t>
      </w:r>
      <w:r>
        <w:t xml:space="preserve"> </w:t>
      </w:r>
      <w:r w:rsidR="00061A31" w:rsidRPr="00CE5BCB">
        <w:t>до</w:t>
      </w:r>
      <w:r>
        <w:t xml:space="preserve"> </w:t>
      </w:r>
      <w:r w:rsidR="00061A31" w:rsidRPr="00CE5BCB">
        <w:t>выборов</w:t>
      </w:r>
      <w:r>
        <w:t xml:space="preserve"> </w:t>
      </w:r>
      <w:r w:rsidR="00061A31" w:rsidRPr="00CE5BCB">
        <w:t>заявили,</w:t>
      </w:r>
      <w:r>
        <w:t xml:space="preserve"> </w:t>
      </w:r>
      <w:r w:rsidR="00061A31" w:rsidRPr="00CE5BCB">
        <w:t>что</w:t>
      </w:r>
      <w:r>
        <w:t xml:space="preserve"> </w:t>
      </w:r>
      <w:r w:rsidR="00061A31" w:rsidRPr="00CE5BCB">
        <w:t>готовы</w:t>
      </w:r>
      <w:r>
        <w:t xml:space="preserve"> </w:t>
      </w:r>
      <w:r w:rsidR="00061A31" w:rsidRPr="00CE5BCB">
        <w:t>реформировать</w:t>
      </w:r>
      <w:r>
        <w:t xml:space="preserve"> </w:t>
      </w:r>
      <w:r w:rsidR="00061A31" w:rsidRPr="00CE5BCB">
        <w:t>пенсионную</w:t>
      </w:r>
      <w:r>
        <w:t xml:space="preserve"> </w:t>
      </w:r>
      <w:r w:rsidR="00061A31" w:rsidRPr="00CE5BCB">
        <w:t>систему</w:t>
      </w:r>
      <w:r>
        <w:t>»</w:t>
      </w:r>
      <w:r w:rsidR="00061A31" w:rsidRPr="00CE5BCB">
        <w:t>,</w:t>
      </w:r>
      <w:r>
        <w:t xml:space="preserve"> </w:t>
      </w:r>
      <w:r w:rsidR="00061A31" w:rsidRPr="00CE5BCB">
        <w:t>-</w:t>
      </w:r>
      <w:r>
        <w:t xml:space="preserve"> </w:t>
      </w:r>
      <w:r w:rsidR="00061A31" w:rsidRPr="00CE5BCB">
        <w:t>сказал</w:t>
      </w:r>
      <w:r>
        <w:t xml:space="preserve"> </w:t>
      </w:r>
      <w:r w:rsidR="00061A31" w:rsidRPr="00CE5BCB">
        <w:t>Орпо.</w:t>
      </w:r>
    </w:p>
    <w:p w:rsidR="00061A31" w:rsidRPr="00CE5BCB" w:rsidRDefault="00061A31" w:rsidP="00061A31">
      <w:r w:rsidRPr="00CE5BCB">
        <w:t>Вариантов</w:t>
      </w:r>
      <w:r w:rsidR="00CE5BCB">
        <w:t xml:space="preserve"> </w:t>
      </w:r>
      <w:r w:rsidRPr="00CE5BCB">
        <w:t>несколько:</w:t>
      </w:r>
      <w:r w:rsidR="00CE5BCB">
        <w:t xml:space="preserve"> </w:t>
      </w:r>
      <w:r w:rsidRPr="00CE5BCB">
        <w:t>пенсионные</w:t>
      </w:r>
      <w:r w:rsidR="00CE5BCB">
        <w:t xml:space="preserve"> </w:t>
      </w:r>
      <w:r w:rsidRPr="00CE5BCB">
        <w:t>деньги,</w:t>
      </w:r>
      <w:r w:rsidR="00CE5BCB">
        <w:t xml:space="preserve"> </w:t>
      </w:r>
      <w:r w:rsidRPr="00CE5BCB">
        <w:t>накапливаемые</w:t>
      </w:r>
      <w:r w:rsidR="00CE5BCB">
        <w:t xml:space="preserve"> </w:t>
      </w:r>
      <w:r w:rsidRPr="00CE5BCB">
        <w:t>с</w:t>
      </w:r>
      <w:r w:rsidR="00CE5BCB">
        <w:t xml:space="preserve"> </w:t>
      </w:r>
      <w:r w:rsidRPr="00CE5BCB">
        <w:t>заработной</w:t>
      </w:r>
      <w:r w:rsidR="00CE5BCB">
        <w:t xml:space="preserve"> </w:t>
      </w:r>
      <w:r w:rsidRPr="00CE5BCB">
        <w:t>платы,</w:t>
      </w:r>
      <w:r w:rsidR="00CE5BCB">
        <w:t xml:space="preserve"> </w:t>
      </w:r>
      <w:r w:rsidRPr="00CE5BCB">
        <w:t>можно</w:t>
      </w:r>
      <w:r w:rsidR="00CE5BCB">
        <w:t xml:space="preserve"> </w:t>
      </w:r>
      <w:r w:rsidRPr="00CE5BCB">
        <w:t>увеличить</w:t>
      </w:r>
      <w:r w:rsidR="00CE5BCB">
        <w:t xml:space="preserve"> </w:t>
      </w:r>
      <w:r w:rsidRPr="00CE5BCB">
        <w:t>за</w:t>
      </w:r>
      <w:r w:rsidR="00CE5BCB">
        <w:t xml:space="preserve"> </w:t>
      </w:r>
      <w:r w:rsidRPr="00CE5BCB">
        <w:t>счет</w:t>
      </w:r>
      <w:r w:rsidR="00CE5BCB">
        <w:t xml:space="preserve"> </w:t>
      </w:r>
      <w:r w:rsidRPr="00CE5BCB">
        <w:t>привлечения</w:t>
      </w:r>
      <w:r w:rsidR="00CE5BCB">
        <w:t xml:space="preserve"> </w:t>
      </w:r>
      <w:r w:rsidRPr="00CE5BCB">
        <w:t>рабочей</w:t>
      </w:r>
      <w:r w:rsidR="00CE5BCB">
        <w:t xml:space="preserve"> </w:t>
      </w:r>
      <w:r w:rsidRPr="00CE5BCB">
        <w:t>силы,</w:t>
      </w:r>
      <w:r w:rsidR="00CE5BCB">
        <w:t xml:space="preserve"> </w:t>
      </w:r>
      <w:r w:rsidRPr="00CE5BCB">
        <w:t>а</w:t>
      </w:r>
      <w:r w:rsidR="00CE5BCB">
        <w:t xml:space="preserve"> </w:t>
      </w:r>
      <w:r w:rsidRPr="00CE5BCB">
        <w:t>пенсионные</w:t>
      </w:r>
      <w:r w:rsidR="00CE5BCB">
        <w:t xml:space="preserve"> </w:t>
      </w:r>
      <w:r w:rsidRPr="00CE5BCB">
        <w:t>взносы</w:t>
      </w:r>
      <w:r w:rsidR="00CE5BCB">
        <w:t xml:space="preserve"> </w:t>
      </w:r>
      <w:r w:rsidRPr="00CE5BCB">
        <w:t>с</w:t>
      </w:r>
      <w:r w:rsidR="00CE5BCB">
        <w:t xml:space="preserve"> </w:t>
      </w:r>
      <w:r w:rsidRPr="00CE5BCB">
        <w:t>заработной</w:t>
      </w:r>
      <w:r w:rsidR="00CE5BCB">
        <w:t xml:space="preserve"> </w:t>
      </w:r>
      <w:r w:rsidRPr="00CE5BCB">
        <w:t>платы</w:t>
      </w:r>
      <w:r w:rsidR="00CE5BCB">
        <w:t xml:space="preserve"> </w:t>
      </w:r>
      <w:r w:rsidRPr="00CE5BCB">
        <w:t>повысить.</w:t>
      </w:r>
    </w:p>
    <w:p w:rsidR="00061A31" w:rsidRPr="00CE5BCB" w:rsidRDefault="00061A31" w:rsidP="00061A31">
      <w:r w:rsidRPr="00CE5BCB">
        <w:t>Весной</w:t>
      </w:r>
      <w:r w:rsidR="00CE5BCB">
        <w:t xml:space="preserve"> </w:t>
      </w:r>
      <w:r w:rsidRPr="00CE5BCB">
        <w:t>также</w:t>
      </w:r>
      <w:r w:rsidR="00CE5BCB">
        <w:t xml:space="preserve"> </w:t>
      </w:r>
      <w:r w:rsidRPr="00CE5BCB">
        <w:t>шли</w:t>
      </w:r>
      <w:r w:rsidR="00CE5BCB">
        <w:t xml:space="preserve"> </w:t>
      </w:r>
      <w:r w:rsidRPr="00CE5BCB">
        <w:t>разговоры</w:t>
      </w:r>
      <w:r w:rsidR="00CE5BCB">
        <w:t xml:space="preserve"> </w:t>
      </w:r>
      <w:r w:rsidRPr="00CE5BCB">
        <w:t>об</w:t>
      </w:r>
      <w:r w:rsidR="00CE5BCB">
        <w:t xml:space="preserve"> </w:t>
      </w:r>
      <w:r w:rsidRPr="00CE5BCB">
        <w:t>изменении</w:t>
      </w:r>
      <w:r w:rsidR="00CE5BCB">
        <w:t xml:space="preserve"> </w:t>
      </w:r>
      <w:r w:rsidRPr="00CE5BCB">
        <w:t>индексации</w:t>
      </w:r>
      <w:r w:rsidR="00CE5BCB">
        <w:t xml:space="preserve"> </w:t>
      </w:r>
      <w:r w:rsidRPr="00CE5BCB">
        <w:t>пенсий,</w:t>
      </w:r>
      <w:r w:rsidR="00CE5BCB">
        <w:t xml:space="preserve"> </w:t>
      </w:r>
      <w:r w:rsidRPr="00CE5BCB">
        <w:t>чтобы</w:t>
      </w:r>
      <w:r w:rsidR="00CE5BCB">
        <w:t xml:space="preserve"> </w:t>
      </w:r>
      <w:r w:rsidRPr="00CE5BCB">
        <w:t>повышение</w:t>
      </w:r>
      <w:r w:rsidR="00CE5BCB">
        <w:t xml:space="preserve"> </w:t>
      </w:r>
      <w:r w:rsidRPr="00CE5BCB">
        <w:t>пенсий</w:t>
      </w:r>
      <w:r w:rsidR="00CE5BCB">
        <w:t xml:space="preserve"> </w:t>
      </w:r>
      <w:r w:rsidRPr="00CE5BCB">
        <w:t>было</w:t>
      </w:r>
      <w:r w:rsidR="00CE5BCB">
        <w:t xml:space="preserve"> </w:t>
      </w:r>
      <w:r w:rsidRPr="00CE5BCB">
        <w:t>меньшим,</w:t>
      </w:r>
      <w:r w:rsidR="00CE5BCB">
        <w:t xml:space="preserve"> </w:t>
      </w:r>
      <w:r w:rsidRPr="00CE5BCB">
        <w:t>чем</w:t>
      </w:r>
      <w:r w:rsidR="00CE5BCB">
        <w:t xml:space="preserve"> </w:t>
      </w:r>
      <w:r w:rsidRPr="00CE5BCB">
        <w:t>предусматривает</w:t>
      </w:r>
      <w:r w:rsidR="00CE5BCB">
        <w:t xml:space="preserve"> </w:t>
      </w:r>
      <w:r w:rsidRPr="00CE5BCB">
        <w:t>действующая</w:t>
      </w:r>
      <w:r w:rsidR="00CE5BCB">
        <w:t xml:space="preserve"> </w:t>
      </w:r>
      <w:r w:rsidRPr="00CE5BCB">
        <w:t>система,</w:t>
      </w:r>
      <w:r w:rsidR="00CE5BCB">
        <w:t xml:space="preserve"> </w:t>
      </w:r>
      <w:r w:rsidRPr="00CE5BCB">
        <w:t>но</w:t>
      </w:r>
      <w:r w:rsidR="00CE5BCB">
        <w:t xml:space="preserve"> </w:t>
      </w:r>
      <w:r w:rsidRPr="00CE5BCB">
        <w:t>эти</w:t>
      </w:r>
      <w:r w:rsidR="00CE5BCB">
        <w:t xml:space="preserve"> </w:t>
      </w:r>
      <w:r w:rsidRPr="00CE5BCB">
        <w:t>планы</w:t>
      </w:r>
      <w:r w:rsidR="00CE5BCB">
        <w:t xml:space="preserve"> </w:t>
      </w:r>
      <w:r w:rsidRPr="00CE5BCB">
        <w:t>пока</w:t>
      </w:r>
      <w:r w:rsidR="00CE5BCB">
        <w:t xml:space="preserve"> </w:t>
      </w:r>
      <w:r w:rsidRPr="00CE5BCB">
        <w:t>не</w:t>
      </w:r>
      <w:r w:rsidR="00CE5BCB">
        <w:t xml:space="preserve"> </w:t>
      </w:r>
      <w:r w:rsidRPr="00CE5BCB">
        <w:t>отражены</w:t>
      </w:r>
      <w:r w:rsidR="00CE5BCB">
        <w:t xml:space="preserve"> </w:t>
      </w:r>
      <w:r w:rsidRPr="00CE5BCB">
        <w:t>в</w:t>
      </w:r>
      <w:r w:rsidR="00CE5BCB">
        <w:t xml:space="preserve"> </w:t>
      </w:r>
      <w:r w:rsidRPr="00CE5BCB">
        <w:t>программе</w:t>
      </w:r>
      <w:r w:rsidR="00CE5BCB">
        <w:t xml:space="preserve"> </w:t>
      </w:r>
      <w:r w:rsidRPr="00CE5BCB">
        <w:t>правительства.</w:t>
      </w:r>
      <w:r w:rsidR="00CE5BCB">
        <w:t xml:space="preserve"> </w:t>
      </w:r>
      <w:r w:rsidRPr="00CE5BCB">
        <w:t>Проведенный</w:t>
      </w:r>
      <w:r w:rsidR="00CE5BCB">
        <w:t xml:space="preserve"> </w:t>
      </w:r>
      <w:r w:rsidRPr="00CE5BCB">
        <w:t>летом</w:t>
      </w:r>
      <w:r w:rsidR="00CE5BCB">
        <w:t xml:space="preserve"> </w:t>
      </w:r>
      <w:r w:rsidRPr="00CE5BCB">
        <w:t>опрос</w:t>
      </w:r>
      <w:r w:rsidR="00CE5BCB">
        <w:t xml:space="preserve"> </w:t>
      </w:r>
      <w:r w:rsidRPr="00CE5BCB">
        <w:t>показал,</w:t>
      </w:r>
      <w:r w:rsidR="00CE5BCB">
        <w:t xml:space="preserve"> </w:t>
      </w:r>
      <w:r w:rsidRPr="00CE5BCB">
        <w:t>что</w:t>
      </w:r>
      <w:r w:rsidR="00CE5BCB">
        <w:t xml:space="preserve"> </w:t>
      </w:r>
      <w:r w:rsidRPr="00CE5BCB">
        <w:t>почти</w:t>
      </w:r>
      <w:r w:rsidR="00CE5BCB">
        <w:t xml:space="preserve"> </w:t>
      </w:r>
      <w:r w:rsidRPr="00CE5BCB">
        <w:t>60%</w:t>
      </w:r>
      <w:r w:rsidR="00CE5BCB">
        <w:t xml:space="preserve"> </w:t>
      </w:r>
      <w:r w:rsidRPr="00CE5BCB">
        <w:t>респондентов</w:t>
      </w:r>
      <w:r w:rsidR="00CE5BCB">
        <w:t xml:space="preserve"> </w:t>
      </w:r>
      <w:r w:rsidRPr="00CE5BCB">
        <w:t>не</w:t>
      </w:r>
      <w:r w:rsidR="00CE5BCB">
        <w:t xml:space="preserve"> </w:t>
      </w:r>
      <w:r w:rsidRPr="00CE5BCB">
        <w:t>хотят</w:t>
      </w:r>
      <w:r w:rsidR="00CE5BCB">
        <w:t xml:space="preserve"> </w:t>
      </w:r>
      <w:r w:rsidRPr="00CE5BCB">
        <w:t>менять</w:t>
      </w:r>
      <w:r w:rsidR="00CE5BCB">
        <w:t xml:space="preserve"> </w:t>
      </w:r>
      <w:r w:rsidRPr="00CE5BCB">
        <w:t>индексы,</w:t>
      </w:r>
      <w:r w:rsidR="00CE5BCB">
        <w:t xml:space="preserve"> </w:t>
      </w:r>
      <w:r w:rsidRPr="00CE5BCB">
        <w:t>то</w:t>
      </w:r>
      <w:r w:rsidR="00CE5BCB">
        <w:t xml:space="preserve"> </w:t>
      </w:r>
      <w:r w:rsidRPr="00CE5BCB">
        <w:t>есть</w:t>
      </w:r>
      <w:r w:rsidR="00CE5BCB">
        <w:t xml:space="preserve"> </w:t>
      </w:r>
      <w:r w:rsidRPr="00CE5BCB">
        <w:t>замедлять</w:t>
      </w:r>
      <w:r w:rsidR="00CE5BCB">
        <w:t xml:space="preserve"> </w:t>
      </w:r>
      <w:r w:rsidRPr="00CE5BCB">
        <w:t>рост</w:t>
      </w:r>
      <w:r w:rsidR="00CE5BCB">
        <w:t xml:space="preserve"> </w:t>
      </w:r>
      <w:r w:rsidRPr="00CE5BCB">
        <w:t>пенсий.</w:t>
      </w:r>
    </w:p>
    <w:p w:rsidR="00061A31" w:rsidRPr="00CE5BCB" w:rsidRDefault="00061A31" w:rsidP="00061A31">
      <w:r w:rsidRPr="00CE5BCB">
        <w:t>Другой</w:t>
      </w:r>
      <w:r w:rsidR="00CE5BCB">
        <w:t xml:space="preserve"> </w:t>
      </w:r>
      <w:r w:rsidRPr="00CE5BCB">
        <w:t>вариант</w:t>
      </w:r>
      <w:r w:rsidR="00CE5BCB">
        <w:t xml:space="preserve"> </w:t>
      </w:r>
      <w:r w:rsidRPr="00CE5BCB">
        <w:t>-</w:t>
      </w:r>
      <w:r w:rsidR="00CE5BCB">
        <w:t xml:space="preserve"> </w:t>
      </w:r>
      <w:r w:rsidRPr="00CE5BCB">
        <w:t>заставить</w:t>
      </w:r>
      <w:r w:rsidR="00CE5BCB">
        <w:t xml:space="preserve"> </w:t>
      </w:r>
      <w:r w:rsidRPr="00CE5BCB">
        <w:t>пенсионные</w:t>
      </w:r>
      <w:r w:rsidR="00CE5BCB">
        <w:t xml:space="preserve"> </w:t>
      </w:r>
      <w:r w:rsidRPr="00CE5BCB">
        <w:t>фонды</w:t>
      </w:r>
      <w:r w:rsidR="00CE5BCB">
        <w:t xml:space="preserve"> </w:t>
      </w:r>
      <w:r w:rsidRPr="00CE5BCB">
        <w:t>получать</w:t>
      </w:r>
      <w:r w:rsidR="00CE5BCB">
        <w:t xml:space="preserve"> </w:t>
      </w:r>
      <w:r w:rsidRPr="00CE5BCB">
        <w:t>больший</w:t>
      </w:r>
      <w:r w:rsidR="00CE5BCB">
        <w:t xml:space="preserve"> </w:t>
      </w:r>
      <w:r w:rsidRPr="00CE5BCB">
        <w:t>доход,</w:t>
      </w:r>
      <w:r w:rsidR="00CE5BCB">
        <w:t xml:space="preserve"> </w:t>
      </w:r>
      <w:r w:rsidRPr="00CE5BCB">
        <w:t>чем</w:t>
      </w:r>
      <w:r w:rsidR="00CE5BCB">
        <w:t xml:space="preserve"> </w:t>
      </w:r>
      <w:r w:rsidRPr="00CE5BCB">
        <w:t>раньше,</w:t>
      </w:r>
      <w:r w:rsidR="00CE5BCB">
        <w:t xml:space="preserve"> </w:t>
      </w:r>
      <w:r w:rsidRPr="00CE5BCB">
        <w:t>но</w:t>
      </w:r>
      <w:r w:rsidR="00CE5BCB">
        <w:t xml:space="preserve"> </w:t>
      </w:r>
      <w:r w:rsidRPr="00CE5BCB">
        <w:t>в</w:t>
      </w:r>
      <w:r w:rsidR="00CE5BCB">
        <w:t xml:space="preserve"> </w:t>
      </w:r>
      <w:r w:rsidRPr="00CE5BCB">
        <w:t>то</w:t>
      </w:r>
      <w:r w:rsidR="00CE5BCB">
        <w:t xml:space="preserve"> </w:t>
      </w:r>
      <w:r w:rsidRPr="00CE5BCB">
        <w:t>же</w:t>
      </w:r>
      <w:r w:rsidR="00CE5BCB">
        <w:t xml:space="preserve"> </w:t>
      </w:r>
      <w:r w:rsidRPr="00CE5BCB">
        <w:t>время,</w:t>
      </w:r>
      <w:r w:rsidR="00CE5BCB">
        <w:t xml:space="preserve"> </w:t>
      </w:r>
      <w:r w:rsidRPr="00CE5BCB">
        <w:t>если</w:t>
      </w:r>
      <w:r w:rsidR="00CE5BCB">
        <w:t xml:space="preserve"> </w:t>
      </w:r>
      <w:r w:rsidRPr="00CE5BCB">
        <w:t>пенсионным</w:t>
      </w:r>
      <w:r w:rsidR="00CE5BCB">
        <w:t xml:space="preserve"> </w:t>
      </w:r>
      <w:r w:rsidRPr="00CE5BCB">
        <w:t>фондам</w:t>
      </w:r>
      <w:r w:rsidR="00CE5BCB">
        <w:t xml:space="preserve"> </w:t>
      </w:r>
      <w:r w:rsidRPr="00CE5BCB">
        <w:t>будет</w:t>
      </w:r>
      <w:r w:rsidR="00CE5BCB">
        <w:t xml:space="preserve"> </w:t>
      </w:r>
      <w:r w:rsidRPr="00CE5BCB">
        <w:t>разрешено</w:t>
      </w:r>
      <w:r w:rsidR="00CE5BCB">
        <w:t xml:space="preserve"> </w:t>
      </w:r>
      <w:r w:rsidRPr="00CE5BCB">
        <w:t>брать</w:t>
      </w:r>
      <w:r w:rsidR="00CE5BCB">
        <w:t xml:space="preserve"> </w:t>
      </w:r>
      <w:r w:rsidRPr="00CE5BCB">
        <w:t>на</w:t>
      </w:r>
      <w:r w:rsidR="00CE5BCB">
        <w:t xml:space="preserve"> </w:t>
      </w:r>
      <w:r w:rsidRPr="00CE5BCB">
        <w:t>себя</w:t>
      </w:r>
      <w:r w:rsidR="00CE5BCB">
        <w:t xml:space="preserve"> </w:t>
      </w:r>
      <w:r w:rsidRPr="00CE5BCB">
        <w:t>больший</w:t>
      </w:r>
      <w:r w:rsidR="00CE5BCB">
        <w:t xml:space="preserve"> </w:t>
      </w:r>
      <w:r w:rsidRPr="00CE5BCB">
        <w:t>риск</w:t>
      </w:r>
      <w:r w:rsidR="00CE5BCB">
        <w:t xml:space="preserve"> </w:t>
      </w:r>
      <w:r w:rsidRPr="00CE5BCB">
        <w:t>при</w:t>
      </w:r>
      <w:r w:rsidR="00CE5BCB">
        <w:t xml:space="preserve"> </w:t>
      </w:r>
      <w:r w:rsidRPr="00CE5BCB">
        <w:t>инвестировании,</w:t>
      </w:r>
      <w:r w:rsidR="00CE5BCB">
        <w:t xml:space="preserve"> </w:t>
      </w:r>
      <w:r w:rsidRPr="00CE5BCB">
        <w:t>это</w:t>
      </w:r>
      <w:r w:rsidR="00CE5BCB">
        <w:t xml:space="preserve"> </w:t>
      </w:r>
      <w:r w:rsidRPr="00CE5BCB">
        <w:t>приведет</w:t>
      </w:r>
      <w:r w:rsidR="00CE5BCB">
        <w:t xml:space="preserve"> </w:t>
      </w:r>
      <w:r w:rsidRPr="00CE5BCB">
        <w:t>к</w:t>
      </w:r>
      <w:r w:rsidR="00CE5BCB">
        <w:t xml:space="preserve"> </w:t>
      </w:r>
      <w:r w:rsidRPr="00CE5BCB">
        <w:t>существенным</w:t>
      </w:r>
      <w:r w:rsidR="00CE5BCB">
        <w:t xml:space="preserve"> </w:t>
      </w:r>
      <w:r w:rsidRPr="00CE5BCB">
        <w:t>колебаниям</w:t>
      </w:r>
      <w:r w:rsidR="00CE5BCB">
        <w:t xml:space="preserve"> </w:t>
      </w:r>
      <w:r w:rsidRPr="00CE5BCB">
        <w:t>доходов.</w:t>
      </w:r>
    </w:p>
    <w:p w:rsidR="00061A31" w:rsidRPr="00CE5BCB" w:rsidRDefault="00CE5BCB" w:rsidP="00061A31">
      <w:r>
        <w:t>«</w:t>
      </w:r>
      <w:r w:rsidR="00061A31" w:rsidRPr="00CE5BCB">
        <w:t>Пенсионная</w:t>
      </w:r>
      <w:r>
        <w:t xml:space="preserve"> </w:t>
      </w:r>
      <w:r w:rsidR="00061A31" w:rsidRPr="00CE5BCB">
        <w:t>система</w:t>
      </w:r>
      <w:r>
        <w:t xml:space="preserve"> </w:t>
      </w:r>
      <w:r w:rsidR="00061A31" w:rsidRPr="00CE5BCB">
        <w:t>довольно</w:t>
      </w:r>
      <w:r>
        <w:t xml:space="preserve"> </w:t>
      </w:r>
      <w:r w:rsidR="00061A31" w:rsidRPr="00CE5BCB">
        <w:t>проста:</w:t>
      </w:r>
      <w:r>
        <w:t xml:space="preserve"> </w:t>
      </w:r>
      <w:r w:rsidR="00061A31" w:rsidRPr="00CE5BCB">
        <w:t>есть</w:t>
      </w:r>
      <w:r>
        <w:t xml:space="preserve"> </w:t>
      </w:r>
      <w:r w:rsidR="00061A31" w:rsidRPr="00CE5BCB">
        <w:t>льготы,</w:t>
      </w:r>
      <w:r>
        <w:t xml:space="preserve"> </w:t>
      </w:r>
      <w:r w:rsidR="00061A31" w:rsidRPr="00CE5BCB">
        <w:t>взносы</w:t>
      </w:r>
      <w:r>
        <w:t xml:space="preserve"> </w:t>
      </w:r>
      <w:r w:rsidR="00061A31" w:rsidRPr="00CE5BCB">
        <w:t>и</w:t>
      </w:r>
      <w:r>
        <w:t xml:space="preserve"> </w:t>
      </w:r>
      <w:r w:rsidR="00061A31" w:rsidRPr="00CE5BCB">
        <w:t>трудоспособное</w:t>
      </w:r>
      <w:r>
        <w:t xml:space="preserve"> </w:t>
      </w:r>
      <w:r w:rsidR="00061A31" w:rsidRPr="00CE5BCB">
        <w:t>население.</w:t>
      </w:r>
      <w:r>
        <w:t xml:space="preserve"> </w:t>
      </w:r>
      <w:r w:rsidR="00061A31" w:rsidRPr="00CE5BCB">
        <w:t>Об</w:t>
      </w:r>
      <w:r>
        <w:t xml:space="preserve"> </w:t>
      </w:r>
      <w:r w:rsidR="00061A31" w:rsidRPr="00CE5BCB">
        <w:t>этих</w:t>
      </w:r>
      <w:r>
        <w:t xml:space="preserve"> </w:t>
      </w:r>
      <w:r w:rsidR="00061A31" w:rsidRPr="00CE5BCB">
        <w:t>вещах</w:t>
      </w:r>
      <w:r>
        <w:t xml:space="preserve"> </w:t>
      </w:r>
      <w:r w:rsidR="00061A31" w:rsidRPr="00CE5BCB">
        <w:t>мы</w:t>
      </w:r>
      <w:r>
        <w:t xml:space="preserve"> </w:t>
      </w:r>
      <w:r w:rsidR="00061A31" w:rsidRPr="00CE5BCB">
        <w:t>и</w:t>
      </w:r>
      <w:r>
        <w:t xml:space="preserve"> </w:t>
      </w:r>
      <w:r w:rsidR="00061A31" w:rsidRPr="00CE5BCB">
        <w:t>поговорим</w:t>
      </w:r>
      <w:r>
        <w:t>»</w:t>
      </w:r>
      <w:r w:rsidR="00061A31" w:rsidRPr="00CE5BCB">
        <w:t>,</w:t>
      </w:r>
      <w:r>
        <w:t xml:space="preserve"> </w:t>
      </w:r>
      <w:r w:rsidR="00061A31" w:rsidRPr="00CE5BCB">
        <w:t>-</w:t>
      </w:r>
      <w:r>
        <w:t xml:space="preserve"> </w:t>
      </w:r>
      <w:r w:rsidR="00061A31" w:rsidRPr="00CE5BCB">
        <w:t>сказал</w:t>
      </w:r>
      <w:r>
        <w:t xml:space="preserve"> </w:t>
      </w:r>
      <w:r w:rsidR="00061A31" w:rsidRPr="00CE5BCB">
        <w:t>глава</w:t>
      </w:r>
      <w:r>
        <w:t xml:space="preserve"> </w:t>
      </w:r>
      <w:r w:rsidR="00061A31" w:rsidRPr="00CE5BCB">
        <w:t>Центрального</w:t>
      </w:r>
      <w:r>
        <w:t xml:space="preserve"> </w:t>
      </w:r>
      <w:r w:rsidR="00061A31" w:rsidRPr="00CE5BCB">
        <w:t>союза</w:t>
      </w:r>
      <w:r>
        <w:t xml:space="preserve"> </w:t>
      </w:r>
      <w:r w:rsidR="00061A31" w:rsidRPr="00CE5BCB">
        <w:t>профсоюзов</w:t>
      </w:r>
      <w:r>
        <w:t xml:space="preserve"> </w:t>
      </w:r>
      <w:r w:rsidR="00061A31" w:rsidRPr="00CE5BCB">
        <w:t>Яркко</w:t>
      </w:r>
      <w:r>
        <w:t xml:space="preserve"> </w:t>
      </w:r>
      <w:r w:rsidR="00061A31" w:rsidRPr="00CE5BCB">
        <w:t>Элоранта.</w:t>
      </w:r>
    </w:p>
    <w:p w:rsidR="00061A31" w:rsidRPr="00CE5BCB" w:rsidRDefault="00061A31" w:rsidP="00061A31">
      <w:r w:rsidRPr="00CE5BCB">
        <w:t>Теперь</w:t>
      </w:r>
      <w:r w:rsidR="00CE5BCB">
        <w:t xml:space="preserve"> </w:t>
      </w:r>
      <w:r w:rsidRPr="00CE5BCB">
        <w:t>рабочая</w:t>
      </w:r>
      <w:r w:rsidR="00CE5BCB">
        <w:t xml:space="preserve"> </w:t>
      </w:r>
      <w:r w:rsidRPr="00CE5BCB">
        <w:t>группа</w:t>
      </w:r>
      <w:r w:rsidR="00CE5BCB">
        <w:t xml:space="preserve"> </w:t>
      </w:r>
      <w:r w:rsidRPr="00CE5BCB">
        <w:t>рассмотрит</w:t>
      </w:r>
      <w:r w:rsidR="00CE5BCB">
        <w:t xml:space="preserve"> </w:t>
      </w:r>
      <w:r w:rsidRPr="00CE5BCB">
        <w:t>различные</w:t>
      </w:r>
      <w:r w:rsidR="00CE5BCB">
        <w:t xml:space="preserve"> </w:t>
      </w:r>
      <w:r w:rsidRPr="00CE5BCB">
        <w:t>варианты.</w:t>
      </w:r>
      <w:r w:rsidR="00CE5BCB">
        <w:t xml:space="preserve"> </w:t>
      </w:r>
      <w:r w:rsidRPr="00CE5BCB">
        <w:t>Предложения</w:t>
      </w:r>
      <w:r w:rsidR="00CE5BCB">
        <w:t xml:space="preserve"> </w:t>
      </w:r>
      <w:r w:rsidRPr="00CE5BCB">
        <w:t>по</w:t>
      </w:r>
      <w:r w:rsidR="00CE5BCB">
        <w:t xml:space="preserve"> </w:t>
      </w:r>
      <w:r w:rsidRPr="00CE5BCB">
        <w:t>реформе</w:t>
      </w:r>
      <w:r w:rsidR="00CE5BCB">
        <w:t xml:space="preserve"> </w:t>
      </w:r>
      <w:r w:rsidRPr="00CE5BCB">
        <w:t>должны</w:t>
      </w:r>
      <w:r w:rsidR="00CE5BCB">
        <w:t xml:space="preserve"> </w:t>
      </w:r>
      <w:r w:rsidRPr="00CE5BCB">
        <w:t>быть</w:t>
      </w:r>
      <w:r w:rsidR="00CE5BCB">
        <w:t xml:space="preserve"> </w:t>
      </w:r>
      <w:r w:rsidRPr="00CE5BCB">
        <w:t>готовы</w:t>
      </w:r>
      <w:r w:rsidR="00CE5BCB">
        <w:t xml:space="preserve"> </w:t>
      </w:r>
      <w:r w:rsidRPr="00CE5BCB">
        <w:t>к</w:t>
      </w:r>
      <w:r w:rsidR="00CE5BCB">
        <w:t xml:space="preserve"> </w:t>
      </w:r>
      <w:r w:rsidRPr="00CE5BCB">
        <w:t>январю</w:t>
      </w:r>
      <w:r w:rsidR="00CE5BCB">
        <w:t xml:space="preserve"> </w:t>
      </w:r>
      <w:r w:rsidRPr="00CE5BCB">
        <w:t>2025</w:t>
      </w:r>
      <w:r w:rsidR="00CE5BCB">
        <w:t xml:space="preserve"> </w:t>
      </w:r>
      <w:r w:rsidRPr="00CE5BCB">
        <w:t>года,</w:t>
      </w:r>
      <w:r w:rsidR="00CE5BCB">
        <w:t xml:space="preserve"> </w:t>
      </w:r>
      <w:r w:rsidRPr="00CE5BCB">
        <w:t>то</w:t>
      </w:r>
      <w:r w:rsidR="00CE5BCB">
        <w:t xml:space="preserve"> </w:t>
      </w:r>
      <w:r w:rsidRPr="00CE5BCB">
        <w:t>есть</w:t>
      </w:r>
      <w:r w:rsidR="00CE5BCB">
        <w:t xml:space="preserve"> </w:t>
      </w:r>
      <w:r w:rsidRPr="00CE5BCB">
        <w:t>к</w:t>
      </w:r>
      <w:r w:rsidR="00CE5BCB">
        <w:t xml:space="preserve"> </w:t>
      </w:r>
      <w:r w:rsidRPr="00CE5BCB">
        <w:t>середине</w:t>
      </w:r>
      <w:r w:rsidR="00CE5BCB">
        <w:t xml:space="preserve"> </w:t>
      </w:r>
      <w:r w:rsidRPr="00CE5BCB">
        <w:t>срока</w:t>
      </w:r>
      <w:r w:rsidR="00CE5BCB">
        <w:t xml:space="preserve"> </w:t>
      </w:r>
      <w:r w:rsidRPr="00CE5BCB">
        <w:t>полномочий</w:t>
      </w:r>
      <w:r w:rsidR="00CE5BCB">
        <w:t xml:space="preserve"> </w:t>
      </w:r>
      <w:r w:rsidRPr="00CE5BCB">
        <w:t>нынешнего</w:t>
      </w:r>
      <w:r w:rsidR="00CE5BCB">
        <w:t xml:space="preserve"> </w:t>
      </w:r>
      <w:r w:rsidRPr="00CE5BCB">
        <w:t>правительства.</w:t>
      </w:r>
    </w:p>
    <w:p w:rsidR="00061A31" w:rsidRPr="00CE5BCB" w:rsidRDefault="00061A31" w:rsidP="00061A31">
      <w:r w:rsidRPr="00CE5BCB">
        <w:t>На</w:t>
      </w:r>
      <w:r w:rsidR="00CE5BCB">
        <w:t xml:space="preserve"> </w:t>
      </w:r>
      <w:r w:rsidRPr="00CE5BCB">
        <w:t>самом</w:t>
      </w:r>
      <w:r w:rsidR="00CE5BCB">
        <w:t xml:space="preserve"> </w:t>
      </w:r>
      <w:r w:rsidRPr="00CE5BCB">
        <w:t>деле,</w:t>
      </w:r>
      <w:r w:rsidR="00CE5BCB">
        <w:t xml:space="preserve"> </w:t>
      </w:r>
      <w:r w:rsidRPr="00CE5BCB">
        <w:t>положение</w:t>
      </w:r>
      <w:r w:rsidR="00CE5BCB">
        <w:t xml:space="preserve"> </w:t>
      </w:r>
      <w:r w:rsidRPr="00CE5BCB">
        <w:t>финских</w:t>
      </w:r>
      <w:r w:rsidR="00CE5BCB">
        <w:t xml:space="preserve"> </w:t>
      </w:r>
      <w:r w:rsidRPr="00CE5BCB">
        <w:t>пенсионных</w:t>
      </w:r>
      <w:r w:rsidR="00CE5BCB">
        <w:t xml:space="preserve"> </w:t>
      </w:r>
      <w:r w:rsidRPr="00CE5BCB">
        <w:t>фондов</w:t>
      </w:r>
      <w:r w:rsidR="00CE5BCB">
        <w:t xml:space="preserve"> </w:t>
      </w:r>
      <w:r w:rsidRPr="00CE5BCB">
        <w:t>сейчас</w:t>
      </w:r>
      <w:r w:rsidR="00CE5BCB">
        <w:t xml:space="preserve"> </w:t>
      </w:r>
      <w:r w:rsidRPr="00CE5BCB">
        <w:t>неплохое.</w:t>
      </w:r>
      <w:r w:rsidR="00CE5BCB">
        <w:t xml:space="preserve"> </w:t>
      </w:r>
      <w:r w:rsidRPr="00CE5BCB">
        <w:t>По</w:t>
      </w:r>
      <w:r w:rsidR="00CE5BCB">
        <w:t xml:space="preserve"> </w:t>
      </w:r>
      <w:r w:rsidRPr="00CE5BCB">
        <w:t>данным</w:t>
      </w:r>
      <w:r w:rsidR="00CE5BCB">
        <w:t xml:space="preserve"> </w:t>
      </w:r>
      <w:r w:rsidRPr="00CE5BCB">
        <w:t>Пенсионного</w:t>
      </w:r>
      <w:r w:rsidR="00CE5BCB">
        <w:t xml:space="preserve"> </w:t>
      </w:r>
      <w:r w:rsidRPr="00CE5BCB">
        <w:t>центра,</w:t>
      </w:r>
      <w:r w:rsidR="00CE5BCB">
        <w:t xml:space="preserve"> </w:t>
      </w:r>
      <w:r w:rsidRPr="00CE5BCB">
        <w:t>пенсии</w:t>
      </w:r>
      <w:r w:rsidR="00CE5BCB">
        <w:t xml:space="preserve"> </w:t>
      </w:r>
      <w:r w:rsidRPr="00CE5BCB">
        <w:t>можно</w:t>
      </w:r>
      <w:r w:rsidR="00CE5BCB">
        <w:t xml:space="preserve"> </w:t>
      </w:r>
      <w:r w:rsidRPr="00CE5BCB">
        <w:t>было</w:t>
      </w:r>
      <w:r w:rsidR="00CE5BCB">
        <w:t xml:space="preserve"> </w:t>
      </w:r>
      <w:r w:rsidRPr="00CE5BCB">
        <w:t>бы</w:t>
      </w:r>
      <w:r w:rsidR="00CE5BCB">
        <w:t xml:space="preserve"> </w:t>
      </w:r>
      <w:r w:rsidRPr="00CE5BCB">
        <w:t>выплачивать</w:t>
      </w:r>
      <w:r w:rsidR="00CE5BCB">
        <w:t xml:space="preserve"> </w:t>
      </w:r>
      <w:r w:rsidRPr="00CE5BCB">
        <w:t>вообще</w:t>
      </w:r>
      <w:r w:rsidR="00CE5BCB">
        <w:t xml:space="preserve"> </w:t>
      </w:r>
      <w:r w:rsidRPr="00CE5BCB">
        <w:t>без</w:t>
      </w:r>
      <w:r w:rsidR="00CE5BCB">
        <w:t xml:space="preserve"> </w:t>
      </w:r>
      <w:r w:rsidRPr="00CE5BCB">
        <w:t>уплаты</w:t>
      </w:r>
      <w:r w:rsidR="00CE5BCB">
        <w:t xml:space="preserve"> </w:t>
      </w:r>
      <w:r w:rsidRPr="00CE5BCB">
        <w:t>пенсионных</w:t>
      </w:r>
      <w:r w:rsidR="00CE5BCB">
        <w:t xml:space="preserve"> </w:t>
      </w:r>
      <w:r w:rsidRPr="00CE5BCB">
        <w:t>взносов</w:t>
      </w:r>
      <w:r w:rsidR="00CE5BCB">
        <w:t xml:space="preserve"> </w:t>
      </w:r>
      <w:r w:rsidRPr="00CE5BCB">
        <w:t>еще</w:t>
      </w:r>
      <w:r w:rsidR="00CE5BCB">
        <w:t xml:space="preserve"> </w:t>
      </w:r>
      <w:r w:rsidRPr="00CE5BCB">
        <w:t>восемь</w:t>
      </w:r>
      <w:r w:rsidR="00CE5BCB">
        <w:t xml:space="preserve"> </w:t>
      </w:r>
      <w:r w:rsidRPr="00CE5BCB">
        <w:t>лет.</w:t>
      </w:r>
    </w:p>
    <w:p w:rsidR="00061A31" w:rsidRPr="00CE5BCB" w:rsidRDefault="00061A31" w:rsidP="00061A31">
      <w:r w:rsidRPr="00CE5BCB">
        <w:t>Тем</w:t>
      </w:r>
      <w:r w:rsidR="00CE5BCB">
        <w:t xml:space="preserve"> </w:t>
      </w:r>
      <w:r w:rsidRPr="00CE5BCB">
        <w:t>не</w:t>
      </w:r>
      <w:r w:rsidR="00CE5BCB">
        <w:t xml:space="preserve"> </w:t>
      </w:r>
      <w:r w:rsidRPr="00CE5BCB">
        <w:t>менее</w:t>
      </w:r>
      <w:r w:rsidR="00CE5BCB">
        <w:t xml:space="preserve"> </w:t>
      </w:r>
      <w:r w:rsidRPr="00CE5BCB">
        <w:t>пенсионные</w:t>
      </w:r>
      <w:r w:rsidR="00CE5BCB">
        <w:t xml:space="preserve"> </w:t>
      </w:r>
      <w:r w:rsidRPr="00CE5BCB">
        <w:t>взносы</w:t>
      </w:r>
      <w:r w:rsidR="00CE5BCB">
        <w:t xml:space="preserve"> </w:t>
      </w:r>
      <w:r w:rsidRPr="00CE5BCB">
        <w:t>в</w:t>
      </w:r>
      <w:r w:rsidR="00CE5BCB">
        <w:t xml:space="preserve"> </w:t>
      </w:r>
      <w:r w:rsidRPr="00CE5BCB">
        <w:t>Финляндии</w:t>
      </w:r>
      <w:r w:rsidR="00CE5BCB">
        <w:t xml:space="preserve"> </w:t>
      </w:r>
      <w:r w:rsidRPr="00CE5BCB">
        <w:t>собираются:</w:t>
      </w:r>
      <w:r w:rsidR="00CE5BCB">
        <w:t xml:space="preserve"> </w:t>
      </w:r>
      <w:r w:rsidRPr="00CE5BCB">
        <w:t>в</w:t>
      </w:r>
      <w:r w:rsidR="00CE5BCB">
        <w:t xml:space="preserve"> </w:t>
      </w:r>
      <w:r w:rsidRPr="00CE5BCB">
        <w:t>настоящее</w:t>
      </w:r>
      <w:r w:rsidR="00CE5BCB">
        <w:t xml:space="preserve"> </w:t>
      </w:r>
      <w:r w:rsidRPr="00CE5BCB">
        <w:t>время</w:t>
      </w:r>
      <w:r w:rsidR="00CE5BCB">
        <w:t xml:space="preserve"> </w:t>
      </w:r>
      <w:r w:rsidRPr="00CE5BCB">
        <w:t>83</w:t>
      </w:r>
      <w:r w:rsidR="00CE5BCB">
        <w:t xml:space="preserve"> </w:t>
      </w:r>
      <w:r w:rsidRPr="00CE5BCB">
        <w:t>цента</w:t>
      </w:r>
      <w:r w:rsidR="00CE5BCB">
        <w:t xml:space="preserve"> </w:t>
      </w:r>
      <w:r w:rsidRPr="00CE5BCB">
        <w:t>каждого</w:t>
      </w:r>
      <w:r w:rsidR="00CE5BCB">
        <w:t xml:space="preserve"> </w:t>
      </w:r>
      <w:r w:rsidRPr="00CE5BCB">
        <w:t>пенсионного</w:t>
      </w:r>
      <w:r w:rsidR="00CE5BCB">
        <w:t xml:space="preserve"> </w:t>
      </w:r>
      <w:r w:rsidRPr="00CE5BCB">
        <w:t>евро</w:t>
      </w:r>
      <w:r w:rsidR="00CE5BCB">
        <w:t xml:space="preserve"> </w:t>
      </w:r>
      <w:r w:rsidRPr="00CE5BCB">
        <w:t>составляют</w:t>
      </w:r>
      <w:r w:rsidR="00CE5BCB">
        <w:t xml:space="preserve"> </w:t>
      </w:r>
      <w:r w:rsidRPr="00CE5BCB">
        <w:t>пенсионные</w:t>
      </w:r>
      <w:r w:rsidR="00CE5BCB">
        <w:t xml:space="preserve"> </w:t>
      </w:r>
      <w:r w:rsidRPr="00CE5BCB">
        <w:t>взносы</w:t>
      </w:r>
      <w:r w:rsidR="00CE5BCB">
        <w:t xml:space="preserve"> </w:t>
      </w:r>
      <w:r w:rsidRPr="00CE5BCB">
        <w:t>работников,</w:t>
      </w:r>
      <w:r w:rsidR="00CE5BCB">
        <w:t xml:space="preserve"> </w:t>
      </w:r>
      <w:r w:rsidRPr="00CE5BCB">
        <w:t>а</w:t>
      </w:r>
      <w:r w:rsidR="00CE5BCB">
        <w:t xml:space="preserve"> </w:t>
      </w:r>
      <w:r w:rsidRPr="00CE5BCB">
        <w:t>17%</w:t>
      </w:r>
      <w:r w:rsidR="00CE5BCB">
        <w:t xml:space="preserve"> </w:t>
      </w:r>
      <w:r w:rsidRPr="00CE5BCB">
        <w:t>-</w:t>
      </w:r>
      <w:r w:rsidR="00CE5BCB">
        <w:t xml:space="preserve"> </w:t>
      </w:r>
      <w:r w:rsidRPr="00CE5BCB">
        <w:t>доходы</w:t>
      </w:r>
      <w:r w:rsidR="00CE5BCB">
        <w:t xml:space="preserve"> </w:t>
      </w:r>
      <w:r w:rsidRPr="00CE5BCB">
        <w:t>пенсионных</w:t>
      </w:r>
      <w:r w:rsidR="00CE5BCB">
        <w:t xml:space="preserve"> </w:t>
      </w:r>
      <w:r w:rsidRPr="00CE5BCB">
        <w:t>фондов.</w:t>
      </w:r>
    </w:p>
    <w:p w:rsidR="00061A31" w:rsidRPr="00CE5BCB" w:rsidRDefault="00061A31" w:rsidP="00061A31">
      <w:r w:rsidRPr="00CE5BCB">
        <w:t>Однако,</w:t>
      </w:r>
      <w:r w:rsidR="00CE5BCB">
        <w:t xml:space="preserve"> </w:t>
      </w:r>
      <w:r w:rsidRPr="00CE5BCB">
        <w:t>по</w:t>
      </w:r>
      <w:r w:rsidR="00CE5BCB">
        <w:t xml:space="preserve"> </w:t>
      </w:r>
      <w:r w:rsidRPr="00CE5BCB">
        <w:t>мнению</w:t>
      </w:r>
      <w:r w:rsidR="00CE5BCB">
        <w:t xml:space="preserve"> </w:t>
      </w:r>
      <w:r w:rsidRPr="00CE5BCB">
        <w:t>экспертов,</w:t>
      </w:r>
      <w:r w:rsidR="00CE5BCB">
        <w:t xml:space="preserve"> </w:t>
      </w:r>
      <w:r w:rsidRPr="00CE5BCB">
        <w:t>хорошо,</w:t>
      </w:r>
      <w:r w:rsidR="00CE5BCB">
        <w:t xml:space="preserve"> </w:t>
      </w:r>
      <w:r w:rsidRPr="00CE5BCB">
        <w:t>что</w:t>
      </w:r>
      <w:r w:rsidR="00CE5BCB">
        <w:t xml:space="preserve"> </w:t>
      </w:r>
      <w:r w:rsidRPr="00CE5BCB">
        <w:t>сейчас</w:t>
      </w:r>
      <w:r w:rsidR="00CE5BCB">
        <w:t xml:space="preserve"> </w:t>
      </w:r>
      <w:r w:rsidRPr="00CE5BCB">
        <w:t>реформы</w:t>
      </w:r>
      <w:r w:rsidR="00CE5BCB">
        <w:t xml:space="preserve"> </w:t>
      </w:r>
      <w:r w:rsidRPr="00CE5BCB">
        <w:t>проводятся</w:t>
      </w:r>
      <w:r w:rsidR="00CE5BCB">
        <w:t xml:space="preserve"> </w:t>
      </w:r>
      <w:r w:rsidRPr="00CE5BCB">
        <w:t>постепенно,</w:t>
      </w:r>
      <w:r w:rsidR="00CE5BCB">
        <w:t xml:space="preserve"> </w:t>
      </w:r>
      <w:r w:rsidRPr="00CE5BCB">
        <w:t>чтобы</w:t>
      </w:r>
      <w:r w:rsidR="00CE5BCB">
        <w:t xml:space="preserve"> </w:t>
      </w:r>
      <w:r w:rsidRPr="00CE5BCB">
        <w:t>в</w:t>
      </w:r>
      <w:r w:rsidR="00CE5BCB">
        <w:t xml:space="preserve"> </w:t>
      </w:r>
      <w:r w:rsidRPr="00CE5BCB">
        <w:t>будущем</w:t>
      </w:r>
      <w:r w:rsidR="00CE5BCB">
        <w:t xml:space="preserve"> </w:t>
      </w:r>
      <w:r w:rsidRPr="00CE5BCB">
        <w:t>пенсионные</w:t>
      </w:r>
      <w:r w:rsidR="00CE5BCB">
        <w:t xml:space="preserve"> </w:t>
      </w:r>
      <w:r w:rsidRPr="00CE5BCB">
        <w:t>взносы</w:t>
      </w:r>
      <w:r w:rsidR="00CE5BCB">
        <w:t xml:space="preserve"> </w:t>
      </w:r>
      <w:r w:rsidRPr="00CE5BCB">
        <w:t>не</w:t>
      </w:r>
      <w:r w:rsidR="00CE5BCB">
        <w:t xml:space="preserve"> </w:t>
      </w:r>
      <w:r w:rsidRPr="00CE5BCB">
        <w:t>пришлось</w:t>
      </w:r>
      <w:r w:rsidR="00CE5BCB">
        <w:t xml:space="preserve"> </w:t>
      </w:r>
      <w:r w:rsidRPr="00CE5BCB">
        <w:t>повышать</w:t>
      </w:r>
      <w:r w:rsidR="00CE5BCB">
        <w:t xml:space="preserve"> </w:t>
      </w:r>
      <w:r w:rsidRPr="00CE5BCB">
        <w:t>резко.</w:t>
      </w:r>
    </w:p>
    <w:p w:rsidR="00061A31" w:rsidRPr="00CE5BCB" w:rsidRDefault="00061A31" w:rsidP="00061A31">
      <w:r w:rsidRPr="00CE5BCB">
        <w:t>Избежать</w:t>
      </w:r>
      <w:r w:rsidR="00CE5BCB">
        <w:t xml:space="preserve"> </w:t>
      </w:r>
      <w:r w:rsidRPr="00CE5BCB">
        <w:t>повышения</w:t>
      </w:r>
      <w:r w:rsidR="00CE5BCB">
        <w:t xml:space="preserve"> </w:t>
      </w:r>
      <w:r w:rsidRPr="00CE5BCB">
        <w:t>пенсионного</w:t>
      </w:r>
      <w:r w:rsidR="00CE5BCB">
        <w:t xml:space="preserve"> </w:t>
      </w:r>
      <w:r w:rsidRPr="00CE5BCB">
        <w:t>возраста,</w:t>
      </w:r>
      <w:r w:rsidR="00CE5BCB">
        <w:t xml:space="preserve"> </w:t>
      </w:r>
      <w:r w:rsidRPr="00CE5BCB">
        <w:t>судя</w:t>
      </w:r>
      <w:r w:rsidR="00CE5BCB">
        <w:t xml:space="preserve"> </w:t>
      </w:r>
      <w:r w:rsidRPr="00CE5BCB">
        <w:t>по</w:t>
      </w:r>
      <w:r w:rsidR="00CE5BCB">
        <w:t xml:space="preserve"> </w:t>
      </w:r>
      <w:r w:rsidRPr="00CE5BCB">
        <w:t>всему,</w:t>
      </w:r>
      <w:r w:rsidR="00CE5BCB">
        <w:t xml:space="preserve"> </w:t>
      </w:r>
      <w:r w:rsidRPr="00CE5BCB">
        <w:t>тоже</w:t>
      </w:r>
      <w:r w:rsidR="00CE5BCB">
        <w:t xml:space="preserve"> </w:t>
      </w:r>
      <w:r w:rsidRPr="00CE5BCB">
        <w:t>не</w:t>
      </w:r>
      <w:r w:rsidR="00CE5BCB">
        <w:t xml:space="preserve"> </w:t>
      </w:r>
      <w:r w:rsidRPr="00CE5BCB">
        <w:t>удастся:</w:t>
      </w:r>
      <w:r w:rsidR="00CE5BCB">
        <w:t xml:space="preserve"> </w:t>
      </w:r>
      <w:r w:rsidRPr="00CE5BCB">
        <w:t>в</w:t>
      </w:r>
      <w:r w:rsidR="00CE5BCB">
        <w:t xml:space="preserve"> </w:t>
      </w:r>
      <w:r w:rsidRPr="00CE5BCB">
        <w:t>результате</w:t>
      </w:r>
      <w:r w:rsidR="00CE5BCB">
        <w:t xml:space="preserve"> </w:t>
      </w:r>
      <w:r w:rsidRPr="00CE5BCB">
        <w:t>предыдущей</w:t>
      </w:r>
      <w:r w:rsidR="00CE5BCB">
        <w:t xml:space="preserve"> </w:t>
      </w:r>
      <w:r w:rsidRPr="00CE5BCB">
        <w:t>реформы</w:t>
      </w:r>
      <w:r w:rsidR="00CE5BCB">
        <w:t xml:space="preserve"> </w:t>
      </w:r>
      <w:r w:rsidRPr="00CE5BCB">
        <w:t>в</w:t>
      </w:r>
      <w:r w:rsidR="00CE5BCB">
        <w:t xml:space="preserve"> </w:t>
      </w:r>
      <w:r w:rsidRPr="00CE5BCB">
        <w:t>2017</w:t>
      </w:r>
      <w:r w:rsidR="00CE5BCB">
        <w:t xml:space="preserve"> </w:t>
      </w:r>
      <w:r w:rsidRPr="00CE5BCB">
        <w:t>году</w:t>
      </w:r>
      <w:r w:rsidR="00CE5BCB">
        <w:t xml:space="preserve"> </w:t>
      </w:r>
      <w:r w:rsidRPr="00CE5BCB">
        <w:t>Финляндия</w:t>
      </w:r>
      <w:r w:rsidR="00CE5BCB">
        <w:t xml:space="preserve"> </w:t>
      </w:r>
      <w:r w:rsidRPr="00CE5BCB">
        <w:t>решила</w:t>
      </w:r>
      <w:r w:rsidR="00CE5BCB">
        <w:t xml:space="preserve"> </w:t>
      </w:r>
      <w:r w:rsidRPr="00CE5BCB">
        <w:t>постепенно</w:t>
      </w:r>
      <w:r w:rsidR="00CE5BCB">
        <w:t xml:space="preserve"> </w:t>
      </w:r>
      <w:r w:rsidRPr="00CE5BCB">
        <w:t>повысить</w:t>
      </w:r>
      <w:r w:rsidR="00CE5BCB">
        <w:t xml:space="preserve"> </w:t>
      </w:r>
      <w:r w:rsidRPr="00CE5BCB">
        <w:t>пенсионный</w:t>
      </w:r>
      <w:r w:rsidR="00CE5BCB">
        <w:t xml:space="preserve"> </w:t>
      </w:r>
      <w:r w:rsidRPr="00CE5BCB">
        <w:t>возраст</w:t>
      </w:r>
      <w:r w:rsidR="00CE5BCB">
        <w:t xml:space="preserve"> </w:t>
      </w:r>
      <w:r w:rsidRPr="00CE5BCB">
        <w:t>до</w:t>
      </w:r>
      <w:r w:rsidR="00CE5BCB">
        <w:t xml:space="preserve"> </w:t>
      </w:r>
      <w:r w:rsidRPr="00CE5BCB">
        <w:t>65</w:t>
      </w:r>
      <w:r w:rsidR="00CE5BCB">
        <w:t xml:space="preserve"> </w:t>
      </w:r>
      <w:r w:rsidRPr="00CE5BCB">
        <w:t>лет.</w:t>
      </w:r>
      <w:r w:rsidR="00CE5BCB">
        <w:t xml:space="preserve"> </w:t>
      </w:r>
      <w:r w:rsidRPr="00CE5BCB">
        <w:t>Новое</w:t>
      </w:r>
      <w:r w:rsidR="00CE5BCB">
        <w:t xml:space="preserve"> </w:t>
      </w:r>
      <w:r w:rsidRPr="00CE5BCB">
        <w:t>повышение</w:t>
      </w:r>
      <w:r w:rsidR="00CE5BCB">
        <w:t xml:space="preserve"> </w:t>
      </w:r>
      <w:r w:rsidRPr="00CE5BCB">
        <w:t>пенсионного</w:t>
      </w:r>
      <w:r w:rsidR="00CE5BCB">
        <w:t xml:space="preserve"> </w:t>
      </w:r>
      <w:r w:rsidRPr="00CE5BCB">
        <w:t>возраста</w:t>
      </w:r>
      <w:r w:rsidR="00CE5BCB">
        <w:t xml:space="preserve"> </w:t>
      </w:r>
      <w:r w:rsidRPr="00CE5BCB">
        <w:t>зависит</w:t>
      </w:r>
      <w:r w:rsidR="00CE5BCB">
        <w:t xml:space="preserve"> </w:t>
      </w:r>
      <w:r w:rsidRPr="00CE5BCB">
        <w:t>от</w:t>
      </w:r>
      <w:r w:rsidR="00CE5BCB">
        <w:t xml:space="preserve"> </w:t>
      </w:r>
      <w:r w:rsidRPr="00CE5BCB">
        <w:t>продолжительности</w:t>
      </w:r>
      <w:r w:rsidR="00CE5BCB">
        <w:t xml:space="preserve"> </w:t>
      </w:r>
      <w:r w:rsidRPr="00CE5BCB">
        <w:t>жизни.</w:t>
      </w:r>
      <w:r w:rsidR="00CE5BCB">
        <w:t xml:space="preserve"> </w:t>
      </w:r>
      <w:r w:rsidRPr="00CE5BCB">
        <w:t>Цель</w:t>
      </w:r>
      <w:r w:rsidR="00CE5BCB">
        <w:t xml:space="preserve"> </w:t>
      </w:r>
      <w:r w:rsidRPr="00CE5BCB">
        <w:t>состоит</w:t>
      </w:r>
      <w:r w:rsidR="00CE5BCB">
        <w:t xml:space="preserve"> </w:t>
      </w:r>
      <w:r w:rsidRPr="00CE5BCB">
        <w:t>в</w:t>
      </w:r>
      <w:r w:rsidR="00CE5BCB">
        <w:t xml:space="preserve"> </w:t>
      </w:r>
      <w:r w:rsidRPr="00CE5BCB">
        <w:t>том,</w:t>
      </w:r>
      <w:r w:rsidR="00CE5BCB">
        <w:t xml:space="preserve"> </w:t>
      </w:r>
      <w:r w:rsidRPr="00CE5BCB">
        <w:t>чтобы</w:t>
      </w:r>
      <w:r w:rsidR="00CE5BCB">
        <w:t xml:space="preserve"> </w:t>
      </w:r>
      <w:r w:rsidRPr="00CE5BCB">
        <w:t>сохранить</w:t>
      </w:r>
      <w:r w:rsidR="00CE5BCB">
        <w:t xml:space="preserve"> </w:t>
      </w:r>
      <w:r w:rsidRPr="00CE5BCB">
        <w:t>более</w:t>
      </w:r>
      <w:r w:rsidR="00CE5BCB">
        <w:t xml:space="preserve"> </w:t>
      </w:r>
      <w:r w:rsidRPr="00CE5BCB">
        <w:t>или</w:t>
      </w:r>
      <w:r w:rsidR="00CE5BCB">
        <w:t xml:space="preserve"> </w:t>
      </w:r>
      <w:r w:rsidRPr="00CE5BCB">
        <w:t>менее</w:t>
      </w:r>
      <w:r w:rsidR="00CE5BCB">
        <w:t xml:space="preserve"> </w:t>
      </w:r>
      <w:r w:rsidRPr="00CE5BCB">
        <w:t>такое</w:t>
      </w:r>
      <w:r w:rsidR="00CE5BCB">
        <w:t xml:space="preserve"> </w:t>
      </w:r>
      <w:r w:rsidRPr="00CE5BCB">
        <w:t>же</w:t>
      </w:r>
      <w:r w:rsidR="00CE5BCB">
        <w:t xml:space="preserve"> </w:t>
      </w:r>
      <w:r w:rsidRPr="00CE5BCB">
        <w:t>соотношение,</w:t>
      </w:r>
      <w:r w:rsidR="00CE5BCB">
        <w:t xml:space="preserve"> </w:t>
      </w:r>
      <w:r w:rsidRPr="00CE5BCB">
        <w:t>как</w:t>
      </w:r>
      <w:r w:rsidR="00CE5BCB">
        <w:t xml:space="preserve"> </w:t>
      </w:r>
      <w:r w:rsidRPr="00CE5BCB">
        <w:t>сейчас,</w:t>
      </w:r>
      <w:r w:rsidR="00CE5BCB">
        <w:t xml:space="preserve"> </w:t>
      </w:r>
      <w:r w:rsidRPr="00CE5BCB">
        <w:t>когда</w:t>
      </w:r>
      <w:r w:rsidR="00CE5BCB">
        <w:t xml:space="preserve"> </w:t>
      </w:r>
      <w:r w:rsidRPr="00CE5BCB">
        <w:t>люди</w:t>
      </w:r>
      <w:r w:rsidR="00CE5BCB">
        <w:t xml:space="preserve"> </w:t>
      </w:r>
      <w:r w:rsidRPr="00CE5BCB">
        <w:t>вдвое</w:t>
      </w:r>
      <w:r w:rsidR="00CE5BCB">
        <w:t xml:space="preserve"> </w:t>
      </w:r>
      <w:r w:rsidRPr="00CE5BCB">
        <w:t>больше</w:t>
      </w:r>
      <w:r w:rsidR="00CE5BCB">
        <w:t xml:space="preserve"> </w:t>
      </w:r>
      <w:r w:rsidRPr="00CE5BCB">
        <w:t>проводят</w:t>
      </w:r>
      <w:r w:rsidR="00CE5BCB">
        <w:t xml:space="preserve"> </w:t>
      </w:r>
      <w:r w:rsidRPr="00CE5BCB">
        <w:t>время</w:t>
      </w:r>
      <w:r w:rsidR="00CE5BCB">
        <w:t xml:space="preserve"> </w:t>
      </w:r>
      <w:r w:rsidRPr="00CE5BCB">
        <w:t>на</w:t>
      </w:r>
      <w:r w:rsidR="00CE5BCB">
        <w:t xml:space="preserve"> </w:t>
      </w:r>
      <w:r w:rsidRPr="00CE5BCB">
        <w:t>работе,</w:t>
      </w:r>
      <w:r w:rsidR="00CE5BCB">
        <w:t xml:space="preserve"> </w:t>
      </w:r>
      <w:r w:rsidRPr="00CE5BCB">
        <w:t>чем</w:t>
      </w:r>
      <w:r w:rsidR="00CE5BCB">
        <w:t xml:space="preserve"> </w:t>
      </w:r>
      <w:r w:rsidRPr="00CE5BCB">
        <w:t>на</w:t>
      </w:r>
      <w:r w:rsidR="00CE5BCB">
        <w:t xml:space="preserve"> </w:t>
      </w:r>
      <w:r w:rsidRPr="00CE5BCB">
        <w:t>пенсии.</w:t>
      </w:r>
    </w:p>
    <w:p w:rsidR="00D1642B" w:rsidRPr="00CE5BCB" w:rsidRDefault="0086245E" w:rsidP="00061A31">
      <w:hyperlink r:id="rId47" w:history="1">
        <w:r w:rsidR="00061A31" w:rsidRPr="00CE5BCB">
          <w:rPr>
            <w:rStyle w:val="a3"/>
          </w:rPr>
          <w:t>https://rus.err.ee/1609116665/pravitelstvo-finljandii-planiruet-nachat-reformu-pensionnoj-sistemy</w:t>
        </w:r>
      </w:hyperlink>
    </w:p>
    <w:p w:rsidR="00061A31" w:rsidRPr="00CE5BCB" w:rsidRDefault="00061A31" w:rsidP="00061A31"/>
    <w:p w:rsidR="00D1642B" w:rsidRPr="00CE5BCB" w:rsidRDefault="00D1642B" w:rsidP="00D1642B">
      <w:pPr>
        <w:pStyle w:val="251"/>
      </w:pPr>
      <w:bookmarkStart w:id="141" w:name="_Toc99318661"/>
      <w:bookmarkStart w:id="142" w:name="_Toc147125468"/>
      <w:r w:rsidRPr="00CE5BCB">
        <w:lastRenderedPageBreak/>
        <w:t>КОРОНАВИРУС</w:t>
      </w:r>
      <w:r w:rsidR="00CE5BCB">
        <w:t xml:space="preserve"> </w:t>
      </w:r>
      <w:r w:rsidRPr="00CE5BCB">
        <w:t>COVID-19</w:t>
      </w:r>
      <w:r w:rsidR="00CE5BCB">
        <w:t xml:space="preserve"> </w:t>
      </w:r>
      <w:r w:rsidRPr="00CE5BCB">
        <w:t>–</w:t>
      </w:r>
      <w:r w:rsidR="00CE5BCB">
        <w:t xml:space="preserve"> </w:t>
      </w:r>
      <w:r w:rsidRPr="00CE5BCB">
        <w:t>ПОСЛЕДНИЕ</w:t>
      </w:r>
      <w:r w:rsidR="00CE5BCB">
        <w:t xml:space="preserve"> </w:t>
      </w:r>
      <w:r w:rsidRPr="00CE5BCB">
        <w:t>НОВОСТИ</w:t>
      </w:r>
      <w:bookmarkEnd w:id="100"/>
      <w:bookmarkEnd w:id="141"/>
      <w:bookmarkEnd w:id="142"/>
    </w:p>
    <w:p w:rsidR="003B0195" w:rsidRPr="00CE5BCB" w:rsidRDefault="003B0195" w:rsidP="003B0195">
      <w:pPr>
        <w:pStyle w:val="2"/>
      </w:pPr>
      <w:bookmarkStart w:id="143" w:name="_Toc147125469"/>
      <w:r w:rsidRPr="00CE5BCB">
        <w:t>РИА</w:t>
      </w:r>
      <w:r w:rsidR="00CE5BCB">
        <w:t xml:space="preserve"> </w:t>
      </w:r>
      <w:r w:rsidRPr="00CE5BCB">
        <w:t>Новости,</w:t>
      </w:r>
      <w:r w:rsidR="00CE5BCB">
        <w:t xml:space="preserve"> </w:t>
      </w:r>
      <w:r w:rsidRPr="00CE5BCB">
        <w:t>29.09.2023,</w:t>
      </w:r>
      <w:r w:rsidR="00CE5BCB">
        <w:t xml:space="preserve"> </w:t>
      </w:r>
      <w:r w:rsidRPr="00CE5BCB">
        <w:t>Мурашко:</w:t>
      </w:r>
      <w:r w:rsidR="00CE5BCB">
        <w:t xml:space="preserve"> </w:t>
      </w:r>
      <w:r w:rsidRPr="00CE5BCB">
        <w:t>COVID-19</w:t>
      </w:r>
      <w:r w:rsidR="00CE5BCB">
        <w:t xml:space="preserve"> </w:t>
      </w:r>
      <w:r w:rsidRPr="00CE5BCB">
        <w:t>продолжает</w:t>
      </w:r>
      <w:r w:rsidR="00CE5BCB">
        <w:t xml:space="preserve"> </w:t>
      </w:r>
      <w:r w:rsidRPr="00CE5BCB">
        <w:t>меняться,</w:t>
      </w:r>
      <w:r w:rsidR="00CE5BCB">
        <w:t xml:space="preserve"> </w:t>
      </w:r>
      <w:r w:rsidRPr="00CE5BCB">
        <w:t>но</w:t>
      </w:r>
      <w:r w:rsidR="00CE5BCB">
        <w:t xml:space="preserve"> </w:t>
      </w:r>
      <w:r w:rsidRPr="00CE5BCB">
        <w:t>новые</w:t>
      </w:r>
      <w:r w:rsidR="00CE5BCB">
        <w:t xml:space="preserve"> </w:t>
      </w:r>
      <w:r w:rsidRPr="00CE5BCB">
        <w:t>штаммы</w:t>
      </w:r>
      <w:r w:rsidR="00CE5BCB">
        <w:t xml:space="preserve"> </w:t>
      </w:r>
      <w:r w:rsidRPr="00CE5BCB">
        <w:t>не</w:t>
      </w:r>
      <w:r w:rsidR="00CE5BCB">
        <w:t xml:space="preserve"> </w:t>
      </w:r>
      <w:r w:rsidRPr="00CE5BCB">
        <w:t>агрессивны</w:t>
      </w:r>
      <w:bookmarkEnd w:id="143"/>
    </w:p>
    <w:p w:rsidR="003B0195" w:rsidRPr="00CE5BCB" w:rsidRDefault="003B0195" w:rsidP="00CE5BCB">
      <w:pPr>
        <w:pStyle w:val="3"/>
      </w:pPr>
      <w:bookmarkStart w:id="144" w:name="_Toc147125470"/>
      <w:r w:rsidRPr="00CE5BCB">
        <w:t>Коронавирус</w:t>
      </w:r>
      <w:r w:rsidR="00CE5BCB">
        <w:t xml:space="preserve"> </w:t>
      </w:r>
      <w:r w:rsidRPr="00CE5BCB">
        <w:t>продолжает</w:t>
      </w:r>
      <w:r w:rsidR="00CE5BCB">
        <w:t xml:space="preserve"> </w:t>
      </w:r>
      <w:r w:rsidRPr="00CE5BCB">
        <w:t>меняться,</w:t>
      </w:r>
      <w:r w:rsidR="00CE5BCB">
        <w:t xml:space="preserve"> </w:t>
      </w:r>
      <w:r w:rsidRPr="00CE5BCB">
        <w:t>но</w:t>
      </w:r>
      <w:r w:rsidR="00CE5BCB">
        <w:t xml:space="preserve"> </w:t>
      </w:r>
      <w:r w:rsidRPr="00CE5BCB">
        <w:t>новые</w:t>
      </w:r>
      <w:r w:rsidR="00CE5BCB">
        <w:t xml:space="preserve"> </w:t>
      </w:r>
      <w:r w:rsidRPr="00CE5BCB">
        <w:t>штаммы</w:t>
      </w:r>
      <w:r w:rsidR="00CE5BCB">
        <w:t xml:space="preserve"> </w:t>
      </w:r>
      <w:r w:rsidRPr="00CE5BCB">
        <w:t>не</w:t>
      </w:r>
      <w:r w:rsidR="00CE5BCB">
        <w:t xml:space="preserve"> </w:t>
      </w:r>
      <w:r w:rsidRPr="00CE5BCB">
        <w:t>отличаются</w:t>
      </w:r>
      <w:r w:rsidR="00CE5BCB">
        <w:t xml:space="preserve"> </w:t>
      </w:r>
      <w:r w:rsidRPr="00CE5BCB">
        <w:t>агрессивностью,</w:t>
      </w:r>
      <w:r w:rsidR="00CE5BCB">
        <w:t xml:space="preserve"> </w:t>
      </w:r>
      <w:r w:rsidRPr="00CE5BCB">
        <w:t>заявил</w:t>
      </w:r>
      <w:r w:rsidR="00CE5BCB">
        <w:t xml:space="preserve"> </w:t>
      </w:r>
      <w:r w:rsidRPr="00CE5BCB">
        <w:t>министр</w:t>
      </w:r>
      <w:r w:rsidR="00CE5BCB">
        <w:t xml:space="preserve"> </w:t>
      </w:r>
      <w:r w:rsidRPr="00CE5BCB">
        <w:t>здравоохранения</w:t>
      </w:r>
      <w:r w:rsidR="00CE5BCB">
        <w:t xml:space="preserve"> </w:t>
      </w:r>
      <w:r w:rsidRPr="00CE5BCB">
        <w:t>России</w:t>
      </w:r>
      <w:r w:rsidR="00CE5BCB">
        <w:t xml:space="preserve"> </w:t>
      </w:r>
      <w:r w:rsidRPr="00CE5BCB">
        <w:t>Михаил</w:t>
      </w:r>
      <w:r w:rsidR="00CE5BCB">
        <w:t xml:space="preserve"> </w:t>
      </w:r>
      <w:r w:rsidRPr="00CE5BCB">
        <w:t>Мурашко.</w:t>
      </w:r>
      <w:bookmarkEnd w:id="144"/>
    </w:p>
    <w:p w:rsidR="003B0195" w:rsidRPr="00CE5BCB" w:rsidRDefault="00CE5BCB" w:rsidP="003B0195">
      <w:r>
        <w:t>«</w:t>
      </w:r>
      <w:r w:rsidR="003B0195" w:rsidRPr="00CE5BCB">
        <w:t>Изменчивость</w:t>
      </w:r>
      <w:r>
        <w:t xml:space="preserve"> </w:t>
      </w:r>
      <w:r w:rsidR="003B0195" w:rsidRPr="00CE5BCB">
        <w:t>продолжается</w:t>
      </w:r>
      <w:r>
        <w:t xml:space="preserve"> </w:t>
      </w:r>
      <w:r w:rsidR="003B0195" w:rsidRPr="00CE5BCB">
        <w:t>у</w:t>
      </w:r>
      <w:r>
        <w:t xml:space="preserve"> </w:t>
      </w:r>
      <w:r w:rsidR="003B0195" w:rsidRPr="00CE5BCB">
        <w:t>новой</w:t>
      </w:r>
      <w:r>
        <w:t xml:space="preserve"> </w:t>
      </w:r>
      <w:r w:rsidR="003B0195" w:rsidRPr="00CE5BCB">
        <w:t>коронавирусной</w:t>
      </w:r>
      <w:r>
        <w:t xml:space="preserve"> </w:t>
      </w:r>
      <w:r w:rsidR="003B0195" w:rsidRPr="00CE5BCB">
        <w:t>инфекции,</w:t>
      </w:r>
      <w:r>
        <w:t xml:space="preserve"> </w:t>
      </w:r>
      <w:r w:rsidR="003B0195" w:rsidRPr="00CE5BCB">
        <w:t>но</w:t>
      </w:r>
      <w:r>
        <w:t xml:space="preserve"> </w:t>
      </w:r>
      <w:r w:rsidR="003B0195" w:rsidRPr="00CE5BCB">
        <w:t>агрессивностью</w:t>
      </w:r>
      <w:r>
        <w:t xml:space="preserve"> </w:t>
      </w:r>
      <w:r w:rsidR="003B0195" w:rsidRPr="00CE5BCB">
        <w:t>новые</w:t>
      </w:r>
      <w:r>
        <w:t xml:space="preserve"> </w:t>
      </w:r>
      <w:r w:rsidR="003B0195" w:rsidRPr="00CE5BCB">
        <w:t>штаммы</w:t>
      </w:r>
      <w:r>
        <w:t xml:space="preserve"> </w:t>
      </w:r>
      <w:r w:rsidR="003B0195" w:rsidRPr="00CE5BCB">
        <w:t>не</w:t>
      </w:r>
      <w:r>
        <w:t xml:space="preserve"> </w:t>
      </w:r>
      <w:r w:rsidR="003B0195" w:rsidRPr="00CE5BCB">
        <w:t>отличаются</w:t>
      </w:r>
      <w:r>
        <w:t>»</w:t>
      </w:r>
      <w:r w:rsidR="003B0195" w:rsidRPr="00CE5BCB">
        <w:t>,-</w:t>
      </w:r>
      <w:r>
        <w:t xml:space="preserve"> </w:t>
      </w:r>
      <w:r w:rsidR="003B0195" w:rsidRPr="00CE5BCB">
        <w:t>сказал</w:t>
      </w:r>
      <w:r>
        <w:t xml:space="preserve"> </w:t>
      </w:r>
      <w:r w:rsidR="003B0195" w:rsidRPr="00CE5BCB">
        <w:t>Мурашко</w:t>
      </w:r>
      <w:r>
        <w:t xml:space="preserve"> </w:t>
      </w:r>
      <w:r w:rsidR="003B0195" w:rsidRPr="00CE5BCB">
        <w:t>в</w:t>
      </w:r>
      <w:r>
        <w:t xml:space="preserve"> </w:t>
      </w:r>
      <w:r w:rsidR="003B0195" w:rsidRPr="00CE5BCB">
        <w:t>интервью</w:t>
      </w:r>
      <w:r>
        <w:t xml:space="preserve"> </w:t>
      </w:r>
      <w:r w:rsidR="003B0195" w:rsidRPr="00CE5BCB">
        <w:t>Наиле</w:t>
      </w:r>
      <w:r>
        <w:t xml:space="preserve"> </w:t>
      </w:r>
      <w:r w:rsidR="003B0195" w:rsidRPr="00CE5BCB">
        <w:t>Аскер-заде</w:t>
      </w:r>
      <w:r>
        <w:t xml:space="preserve"> </w:t>
      </w:r>
      <w:r w:rsidR="003B0195" w:rsidRPr="00CE5BCB">
        <w:t>на</w:t>
      </w:r>
      <w:r>
        <w:t xml:space="preserve"> </w:t>
      </w:r>
      <w:r w:rsidR="003B0195" w:rsidRPr="00CE5BCB">
        <w:t>канале</w:t>
      </w:r>
      <w:r>
        <w:t xml:space="preserve"> «</w:t>
      </w:r>
      <w:r w:rsidR="003B0195" w:rsidRPr="00CE5BCB">
        <w:t>Россия</w:t>
      </w:r>
      <w:r>
        <w:t xml:space="preserve"> </w:t>
      </w:r>
      <w:r w:rsidR="003B0195" w:rsidRPr="00CE5BCB">
        <w:t>24</w:t>
      </w:r>
      <w:r>
        <w:t>»</w:t>
      </w:r>
      <w:r w:rsidR="003B0195" w:rsidRPr="00CE5BCB">
        <w:t>.</w:t>
      </w:r>
    </w:p>
    <w:p w:rsidR="003B0195" w:rsidRPr="00CE5BCB" w:rsidRDefault="003B0195" w:rsidP="003B0195">
      <w:r w:rsidRPr="00CE5BCB">
        <w:t>Он</w:t>
      </w:r>
      <w:r w:rsidR="00CE5BCB">
        <w:t xml:space="preserve"> </w:t>
      </w:r>
      <w:r w:rsidRPr="00CE5BCB">
        <w:t>уточнил,</w:t>
      </w:r>
      <w:r w:rsidR="00CE5BCB">
        <w:t xml:space="preserve"> </w:t>
      </w:r>
      <w:r w:rsidRPr="00CE5BCB">
        <w:t>что</w:t>
      </w:r>
      <w:r w:rsidR="00CE5BCB">
        <w:t xml:space="preserve"> </w:t>
      </w:r>
      <w:r w:rsidRPr="00CE5BCB">
        <w:t>есть</w:t>
      </w:r>
      <w:r w:rsidR="00CE5BCB">
        <w:t xml:space="preserve"> </w:t>
      </w:r>
      <w:r w:rsidRPr="00CE5BCB">
        <w:t>определ</w:t>
      </w:r>
      <w:r w:rsidR="00CE5BCB">
        <w:t>е</w:t>
      </w:r>
      <w:r w:rsidRPr="00CE5BCB">
        <w:t>нные</w:t>
      </w:r>
      <w:r w:rsidR="00CE5BCB">
        <w:t xml:space="preserve"> </w:t>
      </w:r>
      <w:r w:rsidRPr="00CE5BCB">
        <w:t>изменения</w:t>
      </w:r>
      <w:r w:rsidR="00CE5BCB">
        <w:t xml:space="preserve"> </w:t>
      </w:r>
      <w:r w:rsidRPr="00CE5BCB">
        <w:t>в</w:t>
      </w:r>
      <w:r w:rsidR="00CE5BCB">
        <w:t xml:space="preserve"> </w:t>
      </w:r>
      <w:r w:rsidRPr="00CE5BCB">
        <w:t>скорости</w:t>
      </w:r>
      <w:r w:rsidR="00CE5BCB">
        <w:t xml:space="preserve"> </w:t>
      </w:r>
      <w:r w:rsidRPr="00CE5BCB">
        <w:t>распространения</w:t>
      </w:r>
      <w:r w:rsidR="00CE5BCB">
        <w:t xml:space="preserve"> </w:t>
      </w:r>
      <w:r w:rsidRPr="00CE5BCB">
        <w:t>вируса,</w:t>
      </w:r>
      <w:r w:rsidR="00CE5BCB">
        <w:t xml:space="preserve"> </w:t>
      </w:r>
      <w:r w:rsidRPr="00CE5BCB">
        <w:t>но</w:t>
      </w:r>
      <w:r w:rsidR="00CE5BCB">
        <w:t xml:space="preserve"> </w:t>
      </w:r>
      <w:r w:rsidRPr="00CE5BCB">
        <w:t>они</w:t>
      </w:r>
      <w:r w:rsidR="00CE5BCB">
        <w:t xml:space="preserve"> </w:t>
      </w:r>
      <w:r w:rsidRPr="00CE5BCB">
        <w:t>не</w:t>
      </w:r>
      <w:r w:rsidR="00CE5BCB">
        <w:t xml:space="preserve"> </w:t>
      </w:r>
      <w:r w:rsidRPr="00CE5BCB">
        <w:t>критичны.</w:t>
      </w:r>
    </w:p>
    <w:p w:rsidR="00D1642B" w:rsidRDefault="003B0195" w:rsidP="003B0195">
      <w:r w:rsidRPr="00CE5BCB">
        <w:t>Лицам</w:t>
      </w:r>
      <w:r w:rsidR="00CE5BCB">
        <w:t xml:space="preserve"> </w:t>
      </w:r>
      <w:r w:rsidRPr="00CE5BCB">
        <w:t>из</w:t>
      </w:r>
      <w:r w:rsidR="00CE5BCB">
        <w:t xml:space="preserve"> </w:t>
      </w:r>
      <w:r w:rsidRPr="00CE5BCB">
        <w:t>групп</w:t>
      </w:r>
      <w:r w:rsidR="00CE5BCB">
        <w:t xml:space="preserve"> </w:t>
      </w:r>
      <w:r w:rsidRPr="00CE5BCB">
        <w:t>риска</w:t>
      </w:r>
      <w:r w:rsidR="00CE5BCB">
        <w:t xml:space="preserve"> </w:t>
      </w:r>
      <w:r w:rsidRPr="00CE5BCB">
        <w:t>в</w:t>
      </w:r>
      <w:r w:rsidR="00CE5BCB">
        <w:t xml:space="preserve"> </w:t>
      </w:r>
      <w:r w:rsidRPr="00CE5BCB">
        <w:t>местах</w:t>
      </w:r>
      <w:r w:rsidR="00CE5BCB">
        <w:t xml:space="preserve"> </w:t>
      </w:r>
      <w:r w:rsidRPr="00CE5BCB">
        <w:t>массового</w:t>
      </w:r>
      <w:r w:rsidR="00CE5BCB">
        <w:t xml:space="preserve"> </w:t>
      </w:r>
      <w:r w:rsidRPr="00CE5BCB">
        <w:t>скопления</w:t>
      </w:r>
      <w:r w:rsidR="00CE5BCB">
        <w:t xml:space="preserve"> </w:t>
      </w:r>
      <w:r w:rsidRPr="00CE5BCB">
        <w:t>людей</w:t>
      </w:r>
      <w:r w:rsidR="00CE5BCB">
        <w:t xml:space="preserve"> </w:t>
      </w:r>
      <w:r w:rsidRPr="00CE5BCB">
        <w:t>Мурашко</w:t>
      </w:r>
      <w:r w:rsidR="00CE5BCB">
        <w:t xml:space="preserve"> </w:t>
      </w:r>
      <w:r w:rsidRPr="00CE5BCB">
        <w:t>рекомендовал</w:t>
      </w:r>
      <w:r w:rsidR="00CE5BCB">
        <w:t xml:space="preserve"> </w:t>
      </w:r>
      <w:r w:rsidRPr="00CE5BCB">
        <w:t>носить</w:t>
      </w:r>
      <w:r w:rsidR="00CE5BCB">
        <w:t xml:space="preserve"> </w:t>
      </w:r>
      <w:r w:rsidRPr="00CE5BCB">
        <w:t>маски,</w:t>
      </w:r>
      <w:r w:rsidR="00CE5BCB">
        <w:t xml:space="preserve"> </w:t>
      </w:r>
      <w:r w:rsidRPr="00CE5BCB">
        <w:t>а</w:t>
      </w:r>
      <w:r w:rsidR="00CE5BCB">
        <w:t xml:space="preserve"> </w:t>
      </w:r>
      <w:r w:rsidRPr="00CE5BCB">
        <w:t>всем,</w:t>
      </w:r>
      <w:r w:rsidR="00CE5BCB">
        <w:t xml:space="preserve"> </w:t>
      </w:r>
      <w:r w:rsidRPr="00CE5BCB">
        <w:t>кто</w:t>
      </w:r>
      <w:r w:rsidR="00CE5BCB">
        <w:t xml:space="preserve"> </w:t>
      </w:r>
      <w:r w:rsidRPr="00CE5BCB">
        <w:t>имеет</w:t>
      </w:r>
      <w:r w:rsidR="00CE5BCB">
        <w:t xml:space="preserve"> </w:t>
      </w:r>
      <w:r w:rsidRPr="00CE5BCB">
        <w:t>симптомы</w:t>
      </w:r>
      <w:r w:rsidR="00CE5BCB">
        <w:t xml:space="preserve"> </w:t>
      </w:r>
      <w:r w:rsidRPr="00CE5BCB">
        <w:t>заболевания,</w:t>
      </w:r>
      <w:r w:rsidR="00CE5BCB">
        <w:t xml:space="preserve"> </w:t>
      </w:r>
      <w:r w:rsidRPr="00CE5BCB">
        <w:t>-</w:t>
      </w:r>
      <w:r w:rsidR="00CE5BCB">
        <w:t xml:space="preserve"> </w:t>
      </w:r>
      <w:r w:rsidRPr="00CE5BCB">
        <w:t>изолироваться.</w:t>
      </w:r>
    </w:p>
    <w:p w:rsidR="003B0195" w:rsidRDefault="003B0195" w:rsidP="003B0195"/>
    <w:sectPr w:rsidR="003B0195"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0B" w:rsidRDefault="001E7F0B">
      <w:r>
        <w:separator/>
      </w:r>
    </w:p>
  </w:endnote>
  <w:endnote w:type="continuationSeparator" w:id="0">
    <w:p w:rsidR="001E7F0B" w:rsidRDefault="001E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B" w:rsidRDefault="00CE5BC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B" w:rsidRPr="00D64E5C" w:rsidRDefault="00CE5BC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90277" w:rsidRPr="00490277">
      <w:rPr>
        <w:rFonts w:ascii="Cambria" w:hAnsi="Cambria"/>
        <w:b/>
        <w:noProof/>
      </w:rPr>
      <w:t>11</w:t>
    </w:r>
    <w:r w:rsidRPr="00CB47BF">
      <w:rPr>
        <w:b/>
      </w:rPr>
      <w:fldChar w:fldCharType="end"/>
    </w:r>
  </w:p>
  <w:p w:rsidR="00CE5BCB" w:rsidRPr="00D15988" w:rsidRDefault="00CE5BC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B" w:rsidRDefault="00CE5BC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0B" w:rsidRDefault="001E7F0B">
      <w:r>
        <w:separator/>
      </w:r>
    </w:p>
  </w:footnote>
  <w:footnote w:type="continuationSeparator" w:id="0">
    <w:p w:rsidR="001E7F0B" w:rsidRDefault="001E7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B" w:rsidRDefault="00CE5BC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B" w:rsidRDefault="00CE5BC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CE5BCB" w:rsidRPr="000C041B" w:rsidRDefault="00CE5BCB" w:rsidP="00122493">
                <w:pPr>
                  <w:ind w:right="423"/>
                  <w:jc w:val="center"/>
                  <w:rPr>
                    <w:rFonts w:cs="Arial"/>
                    <w:b/>
                    <w:color w:val="EEECE1"/>
                    <w:sz w:val="6"/>
                    <w:szCs w:val="6"/>
                  </w:rPr>
                </w:pPr>
                <w:r>
                  <w:rPr>
                    <w:rFonts w:cs="Arial"/>
                    <w:b/>
                    <w:color w:val="EEECE1"/>
                    <w:sz w:val="6"/>
                    <w:szCs w:val="6"/>
                  </w:rPr>
                  <w:t xml:space="preserve">  </w:t>
                </w:r>
              </w:p>
              <w:p w:rsidR="00CE5BCB" w:rsidRPr="00D15988" w:rsidRDefault="00CE5BCB"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CE5BCB" w:rsidRPr="007336C7" w:rsidRDefault="00CE5BCB" w:rsidP="00122493">
                <w:pPr>
                  <w:ind w:right="423"/>
                  <w:rPr>
                    <w:rFonts w:cs="Arial"/>
                  </w:rPr>
                </w:pPr>
              </w:p>
              <w:p w:rsidR="00CE5BCB" w:rsidRPr="00267F53" w:rsidRDefault="00CE5BCB"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B" w:rsidRDefault="00CE5BC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1A31"/>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79E"/>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1B41"/>
    <w:rsid w:val="001328E6"/>
    <w:rsid w:val="00132CD1"/>
    <w:rsid w:val="00132E98"/>
    <w:rsid w:val="001331C8"/>
    <w:rsid w:val="001335EE"/>
    <w:rsid w:val="00133769"/>
    <w:rsid w:val="00134210"/>
    <w:rsid w:val="0013448D"/>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1C55"/>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543"/>
    <w:rsid w:val="001E77A1"/>
    <w:rsid w:val="001E7F0B"/>
    <w:rsid w:val="001F011F"/>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14B"/>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705"/>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087"/>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195"/>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AFC"/>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2AE0"/>
    <w:rsid w:val="003E31A7"/>
    <w:rsid w:val="003E370F"/>
    <w:rsid w:val="003E3EB5"/>
    <w:rsid w:val="003E4F52"/>
    <w:rsid w:val="003E5EA2"/>
    <w:rsid w:val="003E6386"/>
    <w:rsid w:val="003E7D3A"/>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784"/>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277"/>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784"/>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4C9"/>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688A"/>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5D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4B"/>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5CC5"/>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EBC"/>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1F70"/>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3EA"/>
    <w:rsid w:val="008556AD"/>
    <w:rsid w:val="00855731"/>
    <w:rsid w:val="0085581A"/>
    <w:rsid w:val="0085583D"/>
    <w:rsid w:val="00855B36"/>
    <w:rsid w:val="00855FD3"/>
    <w:rsid w:val="008560E4"/>
    <w:rsid w:val="00856685"/>
    <w:rsid w:val="00856FA9"/>
    <w:rsid w:val="0085760A"/>
    <w:rsid w:val="00861B21"/>
    <w:rsid w:val="0086245E"/>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A26"/>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293"/>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6F66"/>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30D"/>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2EC"/>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34"/>
    <w:rsid w:val="00B0118C"/>
    <w:rsid w:val="00B013F1"/>
    <w:rsid w:val="00B01BEA"/>
    <w:rsid w:val="00B020C6"/>
    <w:rsid w:val="00B03F00"/>
    <w:rsid w:val="00B04F10"/>
    <w:rsid w:val="00B065CD"/>
    <w:rsid w:val="00B0687E"/>
    <w:rsid w:val="00B07B01"/>
    <w:rsid w:val="00B10140"/>
    <w:rsid w:val="00B10EBE"/>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112"/>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0F33"/>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9CA"/>
    <w:rsid w:val="00BD7D5B"/>
    <w:rsid w:val="00BE31EB"/>
    <w:rsid w:val="00BE3895"/>
    <w:rsid w:val="00BE56F8"/>
    <w:rsid w:val="00BE576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5A86"/>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BCB"/>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67337"/>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CC7"/>
    <w:rsid w:val="00DC4E2A"/>
    <w:rsid w:val="00DC4EEB"/>
    <w:rsid w:val="00DC57E5"/>
    <w:rsid w:val="00DC5EA0"/>
    <w:rsid w:val="00DC6093"/>
    <w:rsid w:val="00DC671E"/>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887"/>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119"/>
    <w:rsid w:val="00F403D7"/>
    <w:rsid w:val="00F404D2"/>
    <w:rsid w:val="00F40722"/>
    <w:rsid w:val="00F40A8B"/>
    <w:rsid w:val="00F41024"/>
    <w:rsid w:val="00F41D61"/>
    <w:rsid w:val="00F41DA0"/>
    <w:rsid w:val="00F4309F"/>
    <w:rsid w:val="00F433C8"/>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86245E"/>
    <w:pPr>
      <w:ind w:firstLine="567"/>
    </w:pPr>
    <w:rPr>
      <w:rFonts w:ascii="Arial" w:eastAsia="Calibri" w:hAnsi="Arial"/>
      <w:sz w:val="18"/>
      <w:szCs w:val="20"/>
      <w:lang w:eastAsia="en-US"/>
    </w:rPr>
  </w:style>
  <w:style w:type="character" w:customStyle="1" w:styleId="DocumentBody0">
    <w:name w:val="DocumentBody Знак"/>
    <w:link w:val="DocumentBody"/>
    <w:rsid w:val="0086245E"/>
    <w:rPr>
      <w:rFonts w:ascii="Arial" w:eastAsia="Calibri" w:hAnsi="Arial"/>
      <w:sz w:val="18"/>
      <w:lang w:eastAsia="en-US"/>
    </w:rPr>
  </w:style>
  <w:style w:type="paragraph" w:customStyle="1" w:styleId="DocumentAuthor">
    <w:name w:val="DocumentAuthor"/>
    <w:basedOn w:val="a"/>
    <w:next w:val="a"/>
    <w:link w:val="DocumentAuthorChar"/>
    <w:qFormat/>
    <w:rsid w:val="0086245E"/>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86245E"/>
    <w:rPr>
      <w:rFonts w:ascii="Arial" w:eastAsia="Calibri" w:hAnsi="Arial"/>
      <w:sz w:val="16"/>
      <w:lang w:eastAsia="en-US"/>
    </w:rPr>
  </w:style>
  <w:style w:type="character" w:customStyle="1" w:styleId="DocumentOriginalLink">
    <w:name w:val="Document_OriginalLink"/>
    <w:uiPriority w:val="1"/>
    <w:qFormat/>
    <w:rsid w:val="0086245E"/>
    <w:rPr>
      <w:rFonts w:ascii="Arial" w:hAnsi="Arial"/>
      <w:b w:val="0"/>
      <w:color w:val="0000FF"/>
      <w:sz w:val="18"/>
      <w:u w:val="single"/>
    </w:rPr>
  </w:style>
  <w:style w:type="character" w:customStyle="1" w:styleId="DocumentDate">
    <w:name w:val="Document_Date"/>
    <w:uiPriority w:val="1"/>
    <w:qFormat/>
    <w:rsid w:val="0086245E"/>
    <w:rPr>
      <w:rFonts w:ascii="Arial" w:hAnsi="Arial"/>
      <w:b w:val="0"/>
      <w:sz w:val="16"/>
    </w:rPr>
  </w:style>
  <w:style w:type="character" w:customStyle="1" w:styleId="DocumentSource">
    <w:name w:val="Document_Source"/>
    <w:uiPriority w:val="1"/>
    <w:qFormat/>
    <w:rsid w:val="0086245E"/>
    <w:rPr>
      <w:rFonts w:ascii="Arial" w:hAnsi="Arial"/>
      <w:b w:val="0"/>
      <w:sz w:val="16"/>
    </w:rPr>
  </w:style>
  <w:style w:type="character" w:customStyle="1" w:styleId="DocumentName">
    <w:name w:val="Document_Name"/>
    <w:uiPriority w:val="1"/>
    <w:qFormat/>
    <w:rsid w:val="0086245E"/>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prime.ru/finance/20230929/841853466.html" TargetMode="External"/><Relationship Id="rId18" Type="http://schemas.openxmlformats.org/officeDocument/2006/relationships/hyperlink" Target="https://iz.ru/1581876/milana-gadzhieva/ostavliat-prioritety-raskhody-na-pensionnuiu-sistemu-vyrastut-na-13-trln" TargetMode="External"/><Relationship Id="rId26" Type="http://schemas.openxmlformats.org/officeDocument/2006/relationships/hyperlink" Target="https://www.mk.ru/social/2023/10/02/rossiyanam-soobshhili-o-neobkhodimosti-oformleniya-statusa-pensionera.html" TargetMode="External"/><Relationship Id="rId39" Type="http://schemas.openxmlformats.org/officeDocument/2006/relationships/hyperlink" Target="https://yur-gazeta.ru/ekonomika/13-yu-pensiyu-planiruyut-vvesti-kto-i-kogda-poluchit-vyplatu-v-dvojnom-razmere.html" TargetMode="External"/><Relationship Id="rId21" Type="http://schemas.openxmlformats.org/officeDocument/2006/relationships/hyperlink" Target="https://www.pnp.ru/social/pensii-so-sleduyushhego-goda-mogut-vyrasti.html" TargetMode="External"/><Relationship Id="rId34" Type="http://schemas.openxmlformats.org/officeDocument/2006/relationships/hyperlink" Target="https://primamedia.ru/news/1594326" TargetMode="External"/><Relationship Id="rId42" Type="http://schemas.openxmlformats.org/officeDocument/2006/relationships/hyperlink" Target="https://informburo.kz/stati/pocemu-model-zizni-gollivuda-mesaet-razvitiyu-pensionnoi-sistemy-kazaxstana" TargetMode="External"/><Relationship Id="rId47" Type="http://schemas.openxmlformats.org/officeDocument/2006/relationships/hyperlink" Target="https://rus.err.ee/1609116665/pravitelstvo-finljandii-planiruet-nachat-reformu-pensionnoj-sistemy"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ss.ru/ekonomika/18871941" TargetMode="External"/><Relationship Id="rId17" Type="http://schemas.openxmlformats.org/officeDocument/2006/relationships/hyperlink" Target="https://iz.ru/1581740/2023-09-29/vlasti-rf-planiruiut-napravit-bolee-77-trln-rublei-na-sotcpolitiku" TargetMode="External"/><Relationship Id="rId25" Type="http://schemas.openxmlformats.org/officeDocument/2006/relationships/hyperlink" Target="https://www.pnp.ru/economics/nilov-prizval-pravitelstvo-ne-vvodit-lyudey-v-stupor-srednimi-znacheniyami-pensiy.html" TargetMode="External"/><Relationship Id="rId33" Type="http://schemas.openxmlformats.org/officeDocument/2006/relationships/hyperlink" Target="https://msk1.ru/text/economics/2023/09/29/72751745" TargetMode="External"/><Relationship Id="rId38" Type="http://schemas.openxmlformats.org/officeDocument/2006/relationships/hyperlink" Target="https://konkurent.ru/article/62239" TargetMode="External"/><Relationship Id="rId46" Type="http://schemas.openxmlformats.org/officeDocument/2006/relationships/hyperlink" Target="https://www.rubaltic.ru/news/01102023-opros-pokazal-skolko-zhiteley-litvy-planiruyut-rabotat-na-pensii" TargetMode="External"/><Relationship Id="rId2" Type="http://schemas.openxmlformats.org/officeDocument/2006/relationships/styles" Target="styles.xml"/><Relationship Id="rId16" Type="http://schemas.openxmlformats.org/officeDocument/2006/relationships/hyperlink" Target="https://www.rbc.ru/rbcfreenews/6515e4d89a794752530bdf7c" TargetMode="External"/><Relationship Id="rId20" Type="http://schemas.openxmlformats.org/officeDocument/2006/relationships/hyperlink" Target="https://www.pnp.ru/social/v-gosdumu-vnesli-zakonoproekt-ob-indeksacii-pensiy-nerabotayushhim-pensioneram.html" TargetMode="External"/><Relationship Id="rId29" Type="http://schemas.openxmlformats.org/officeDocument/2006/relationships/hyperlink" Target="https://ria.ru/20230929/pensii-1899509804.html" TargetMode="External"/><Relationship Id="rId41" Type="http://schemas.openxmlformats.org/officeDocument/2006/relationships/hyperlink" Target="https://tass.ru/ekonomika/1887524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pnp.ru/economics/bessarab-podderzhala-povyshenie-vyplat-nerabotayushhim-pensioneram.html" TargetMode="External"/><Relationship Id="rId32" Type="http://schemas.openxmlformats.org/officeDocument/2006/relationships/hyperlink" Target="https://www.gazeta.ru/social/news/2023/10/01/21401677.shtml" TargetMode="External"/><Relationship Id="rId37" Type="http://schemas.openxmlformats.org/officeDocument/2006/relationships/hyperlink" Target="https://pensnews.ru/article/9632" TargetMode="External"/><Relationship Id="rId40" Type="http://schemas.openxmlformats.org/officeDocument/2006/relationships/hyperlink" Target="https://tass.ru/ekonomika/18877643" TargetMode="External"/><Relationship Id="rId45" Type="http://schemas.openxmlformats.org/officeDocument/2006/relationships/hyperlink" Target="https://www.ridus.ru/v-germanii-planiruyut-osvobodit-rabotayushih-pensionerov-ot-nalogov-417702.html"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intolk.pro/news/v-kakih-regionah-rossii-luchshe-kopit-na-pensiyu-polnyj-spisok" TargetMode="External"/><Relationship Id="rId23" Type="http://schemas.openxmlformats.org/officeDocument/2006/relationships/hyperlink" Target="https://www.pnp.ru/economics/pensii-nerabotayushhikh-pensionerov-v-2024-godu-khotyat-proindeksirovat-na-75.html" TargetMode="External"/><Relationship Id="rId28" Type="http://schemas.openxmlformats.org/officeDocument/2006/relationships/hyperlink" Target="https://tass.ru/ekonomika/18875493" TargetMode="External"/><Relationship Id="rId36" Type="http://schemas.openxmlformats.org/officeDocument/2006/relationships/hyperlink" Target="https://primpress.ru/article/105371" TargetMode="External"/><Relationship Id="rId49"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pnp.ru/social/zarplaty-i-pensii-nekotorykh-rossiyan-vyrastut-s-1-oktyabrya.html" TargetMode="External"/><Relationship Id="rId31" Type="http://schemas.openxmlformats.org/officeDocument/2006/relationships/hyperlink" Target="https://aif.ru/money/mymoney/na_desyatochku_kak_izmenyatsya_pensii_rossiyan_s_1_oktyabrya_2023_goda" TargetMode="External"/><Relationship Id="rId44" Type="http://schemas.openxmlformats.org/officeDocument/2006/relationships/hyperlink" Target="https://zhaikpress.kz/ru/news/za-25-let-nakopitelnaya-pensionnaya-sistema-kazaxstana-prodemonstrirovala-stabilnost/"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dela.ru/articles/282760" TargetMode="External"/><Relationship Id="rId22" Type="http://schemas.openxmlformats.org/officeDocument/2006/relationships/hyperlink" Target="https://www.pnp.ru/economics/voennye-pensii-povysyat-na-45-s-1-oktyabrya-2024-goda.html" TargetMode="External"/><Relationship Id="rId27" Type="http://schemas.openxmlformats.org/officeDocument/2006/relationships/hyperlink" Target="https://www.ng.ru/economics/2023-10-01/1_8840_pensioners.html" TargetMode="External"/><Relationship Id="rId30" Type="http://schemas.openxmlformats.org/officeDocument/2006/relationships/hyperlink" Target="https://lenta.ru/news/2023/09/28/rospens/" TargetMode="External"/><Relationship Id="rId35" Type="http://schemas.openxmlformats.org/officeDocument/2006/relationships/hyperlink" Target="https://ura.news/news/1052689879" TargetMode="External"/><Relationship Id="rId43" Type="http://schemas.openxmlformats.org/officeDocument/2006/relationships/hyperlink" Target="https://kazpravda.kz/n/nuzhna-perezagruzka-vseh-zadeystvovannyh-sotsinstitutov-duysenova-o-pensionnoy-sisteme-rk"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55</Pages>
  <Words>21218</Words>
  <Characters>120946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141881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18</cp:revision>
  <cp:lastPrinted>2009-04-02T10:14:00Z</cp:lastPrinted>
  <dcterms:created xsi:type="dcterms:W3CDTF">2023-09-27T09:42:00Z</dcterms:created>
  <dcterms:modified xsi:type="dcterms:W3CDTF">2023-10-02T03:48:00Z</dcterms:modified>
  <cp:category>И-Консалтинг</cp:category>
  <cp:contentStatus>И-Консалтинг</cp:contentStatus>
</cp:coreProperties>
</file>