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91083F" w:rsidRDefault="00DD340D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:rsidR="00561476" w:rsidRPr="0091083F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1083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1083F" w:rsidRDefault="000A4DD6" w:rsidP="00561476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p w:rsidR="000A4DD6" w:rsidRPr="0091083F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91083F" w:rsidRDefault="00561476" w:rsidP="00A24D4E">
      <w:pPr>
        <w:jc w:val="center"/>
        <w:rPr>
          <w:b/>
          <w:sz w:val="36"/>
          <w:szCs w:val="36"/>
          <w:lang w:val="en-US"/>
        </w:rPr>
      </w:pPr>
    </w:p>
    <w:p w:rsidR="00561476" w:rsidRPr="0091083F" w:rsidRDefault="00561476" w:rsidP="00561476">
      <w:pPr>
        <w:jc w:val="center"/>
        <w:rPr>
          <w:b/>
          <w:sz w:val="36"/>
          <w:szCs w:val="36"/>
        </w:rPr>
      </w:pPr>
    </w:p>
    <w:p w:rsidR="00561476" w:rsidRPr="0091083F" w:rsidRDefault="00561476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91083F">
        <w:rPr>
          <w:b/>
          <w:color w:val="FF0000"/>
          <w:sz w:val="48"/>
          <w:szCs w:val="48"/>
        </w:rPr>
        <w:t>М</w:t>
      </w:r>
      <w:r w:rsidR="00A073C2" w:rsidRPr="0091083F">
        <w:rPr>
          <w:b/>
          <w:sz w:val="48"/>
          <w:szCs w:val="48"/>
        </w:rPr>
        <w:t xml:space="preserve">ониторинг </w:t>
      </w:r>
      <w:r w:rsidRPr="0091083F">
        <w:rPr>
          <w:b/>
          <w:sz w:val="48"/>
          <w:szCs w:val="48"/>
        </w:rPr>
        <w:t>СМИ</w:t>
      </w:r>
      <w:bookmarkEnd w:id="1"/>
      <w:bookmarkEnd w:id="2"/>
      <w:r w:rsidR="00A073C2" w:rsidRPr="0091083F">
        <w:rPr>
          <w:b/>
          <w:sz w:val="48"/>
          <w:szCs w:val="48"/>
        </w:rPr>
        <w:t xml:space="preserve"> </w:t>
      </w:r>
      <w:r w:rsidRPr="0091083F">
        <w:rPr>
          <w:b/>
          <w:sz w:val="48"/>
          <w:szCs w:val="48"/>
        </w:rPr>
        <w:t>РФ</w:t>
      </w:r>
    </w:p>
    <w:p w:rsidR="00561476" w:rsidRPr="0091083F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91083F">
        <w:rPr>
          <w:b/>
          <w:sz w:val="48"/>
          <w:szCs w:val="48"/>
        </w:rPr>
        <w:t>по</w:t>
      </w:r>
      <w:r w:rsidR="00A073C2" w:rsidRPr="0091083F">
        <w:rPr>
          <w:b/>
          <w:sz w:val="48"/>
          <w:szCs w:val="48"/>
        </w:rPr>
        <w:t xml:space="preserve"> </w:t>
      </w:r>
      <w:r w:rsidRPr="0091083F">
        <w:rPr>
          <w:b/>
          <w:sz w:val="48"/>
          <w:szCs w:val="48"/>
        </w:rPr>
        <w:t>пенсионной</w:t>
      </w:r>
      <w:r w:rsidR="00A073C2" w:rsidRPr="0091083F">
        <w:rPr>
          <w:b/>
          <w:sz w:val="48"/>
          <w:szCs w:val="48"/>
        </w:rPr>
        <w:t xml:space="preserve"> </w:t>
      </w:r>
      <w:r w:rsidRPr="0091083F">
        <w:rPr>
          <w:b/>
          <w:sz w:val="48"/>
          <w:szCs w:val="48"/>
        </w:rPr>
        <w:t>тематике</w:t>
      </w:r>
      <w:bookmarkEnd w:id="3"/>
      <w:bookmarkEnd w:id="4"/>
    </w:p>
    <w:p w:rsidR="008B6D1B" w:rsidRPr="0091083F" w:rsidRDefault="00A01CF6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91083F" w:rsidRDefault="00A073C2" w:rsidP="00C70A20">
      <w:pPr>
        <w:jc w:val="center"/>
        <w:rPr>
          <w:b/>
          <w:sz w:val="36"/>
          <w:szCs w:val="36"/>
        </w:rPr>
      </w:pPr>
      <w:r w:rsidRPr="0091083F">
        <w:rPr>
          <w:b/>
          <w:sz w:val="36"/>
          <w:szCs w:val="36"/>
        </w:rPr>
        <w:t xml:space="preserve"> </w:t>
      </w:r>
    </w:p>
    <w:p w:rsidR="00C70A20" w:rsidRPr="0091083F" w:rsidRDefault="00AD3AA6" w:rsidP="00C70A20">
      <w:pPr>
        <w:jc w:val="center"/>
        <w:rPr>
          <w:b/>
          <w:sz w:val="40"/>
          <w:szCs w:val="40"/>
        </w:rPr>
      </w:pPr>
      <w:r w:rsidRPr="0091083F">
        <w:rPr>
          <w:b/>
          <w:sz w:val="40"/>
          <w:szCs w:val="40"/>
          <w:lang w:val="en-US"/>
        </w:rPr>
        <w:t>0</w:t>
      </w:r>
      <w:r w:rsidR="00F42081" w:rsidRPr="0091083F">
        <w:rPr>
          <w:b/>
          <w:sz w:val="40"/>
          <w:szCs w:val="40"/>
          <w:lang w:val="en-US"/>
        </w:rPr>
        <w:t>9</w:t>
      </w:r>
      <w:r w:rsidR="00CB6B64" w:rsidRPr="0091083F">
        <w:rPr>
          <w:b/>
          <w:sz w:val="40"/>
          <w:szCs w:val="40"/>
        </w:rPr>
        <w:t>.</w:t>
      </w:r>
      <w:r w:rsidR="00CB1BAC" w:rsidRPr="0091083F">
        <w:rPr>
          <w:b/>
          <w:sz w:val="40"/>
          <w:szCs w:val="40"/>
          <w:lang w:val="en-US"/>
        </w:rPr>
        <w:t>1</w:t>
      </w:r>
      <w:r w:rsidRPr="0091083F">
        <w:rPr>
          <w:b/>
          <w:sz w:val="40"/>
          <w:szCs w:val="40"/>
          <w:lang w:val="en-US"/>
        </w:rPr>
        <w:t>1</w:t>
      </w:r>
      <w:r w:rsidR="000214CF" w:rsidRPr="0091083F">
        <w:rPr>
          <w:b/>
          <w:sz w:val="40"/>
          <w:szCs w:val="40"/>
        </w:rPr>
        <w:t>.</w:t>
      </w:r>
      <w:r w:rsidR="007D6FE5" w:rsidRPr="0091083F">
        <w:rPr>
          <w:b/>
          <w:sz w:val="40"/>
          <w:szCs w:val="40"/>
        </w:rPr>
        <w:t>20</w:t>
      </w:r>
      <w:r w:rsidR="00EB57E7" w:rsidRPr="0091083F">
        <w:rPr>
          <w:b/>
          <w:sz w:val="40"/>
          <w:szCs w:val="40"/>
        </w:rPr>
        <w:t>2</w:t>
      </w:r>
      <w:r w:rsidR="00A25E59" w:rsidRPr="0091083F">
        <w:rPr>
          <w:b/>
          <w:sz w:val="40"/>
          <w:szCs w:val="40"/>
        </w:rPr>
        <w:t>3</w:t>
      </w:r>
      <w:r w:rsidR="00A073C2" w:rsidRPr="0091083F">
        <w:rPr>
          <w:b/>
          <w:sz w:val="40"/>
          <w:szCs w:val="40"/>
        </w:rPr>
        <w:t xml:space="preserve"> </w:t>
      </w:r>
      <w:r w:rsidR="00C70A20" w:rsidRPr="0091083F">
        <w:rPr>
          <w:b/>
          <w:sz w:val="40"/>
          <w:szCs w:val="40"/>
        </w:rPr>
        <w:t>г</w:t>
      </w:r>
      <w:r w:rsidR="007D6FE5" w:rsidRPr="0091083F">
        <w:rPr>
          <w:b/>
          <w:sz w:val="40"/>
          <w:szCs w:val="40"/>
        </w:rPr>
        <w:t>.</w:t>
      </w:r>
    </w:p>
    <w:p w:rsidR="007D6FE5" w:rsidRPr="0091083F" w:rsidRDefault="007D6FE5" w:rsidP="000C1A46">
      <w:pPr>
        <w:jc w:val="center"/>
        <w:rPr>
          <w:b/>
          <w:sz w:val="40"/>
          <w:szCs w:val="40"/>
        </w:rPr>
      </w:pPr>
    </w:p>
    <w:p w:rsidR="00C16C6D" w:rsidRPr="0091083F" w:rsidRDefault="00C16C6D" w:rsidP="000C1A46">
      <w:pPr>
        <w:jc w:val="center"/>
        <w:rPr>
          <w:b/>
          <w:sz w:val="40"/>
          <w:szCs w:val="40"/>
        </w:rPr>
      </w:pPr>
    </w:p>
    <w:p w:rsidR="00C70A20" w:rsidRPr="0091083F" w:rsidRDefault="00C70A20" w:rsidP="000C1A46">
      <w:pPr>
        <w:jc w:val="center"/>
        <w:rPr>
          <w:b/>
          <w:sz w:val="40"/>
          <w:szCs w:val="40"/>
        </w:rPr>
      </w:pPr>
    </w:p>
    <w:p w:rsidR="00C70A20" w:rsidRPr="0091083F" w:rsidRDefault="00A01CF6" w:rsidP="000C1A46">
      <w:pPr>
        <w:jc w:val="center"/>
        <w:rPr>
          <w:b/>
          <w:sz w:val="40"/>
          <w:szCs w:val="40"/>
        </w:rPr>
      </w:pPr>
      <w:hyperlink r:id="rId9" w:history="1">
        <w:r w:rsidR="008B24CE" w:rsidRPr="0091083F">
          <w:fldChar w:fldCharType="begin"/>
        </w:r>
        <w:r w:rsidR="008B24CE" w:rsidRPr="0091083F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8B24CE" w:rsidRPr="0091083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>
          <w:instrText>NG&amp;cte=base64" \* MERGEFORMATINET</w:instrText>
        </w:r>
        <w:r>
          <w:instrText xml:space="preserve"> </w:instrText>
        </w:r>
        <w:r>
          <w:fldChar w:fldCharType="separate"/>
        </w:r>
        <w:r w:rsidR="00DD340D">
          <w:pict>
            <v:shape id="_x0000_i1026" type="#_x0000_t75" style="width:129pt;height:57pt">
              <v:imagedata r:id="rId10" r:href="rId11"/>
            </v:shape>
          </w:pict>
        </w:r>
        <w:r>
          <w:fldChar w:fldCharType="end"/>
        </w:r>
        <w:r w:rsidR="008B24CE" w:rsidRPr="0091083F">
          <w:fldChar w:fldCharType="end"/>
        </w:r>
      </w:hyperlink>
    </w:p>
    <w:p w:rsidR="009D66A1" w:rsidRPr="0091083F" w:rsidRDefault="009B23FE" w:rsidP="009B23FE">
      <w:pPr>
        <w:pStyle w:val="10"/>
        <w:jc w:val="center"/>
      </w:pPr>
      <w:r w:rsidRPr="0091083F">
        <w:br w:type="page"/>
      </w:r>
      <w:bookmarkStart w:id="5" w:name="_Toc396864626"/>
      <w:bookmarkStart w:id="6" w:name="_Toc150410333"/>
      <w:r w:rsidR="00676D5F" w:rsidRPr="0091083F">
        <w:rPr>
          <w:color w:val="984806"/>
        </w:rPr>
        <w:lastRenderedPageBreak/>
        <w:t>Т</w:t>
      </w:r>
      <w:r w:rsidR="009D66A1" w:rsidRPr="0091083F">
        <w:t>емы</w:t>
      </w:r>
      <w:r w:rsidR="00A073C2" w:rsidRPr="0091083F">
        <w:rPr>
          <w:rFonts w:ascii="Arial Rounded MT Bold" w:hAnsi="Arial Rounded MT Bold"/>
        </w:rPr>
        <w:t xml:space="preserve"> </w:t>
      </w:r>
      <w:r w:rsidR="009D66A1" w:rsidRPr="0091083F">
        <w:t>дня</w:t>
      </w:r>
      <w:bookmarkEnd w:id="5"/>
      <w:bookmarkEnd w:id="6"/>
    </w:p>
    <w:p w:rsidR="00A1463C" w:rsidRPr="0091083F" w:rsidRDefault="00020324" w:rsidP="00676D5F">
      <w:pPr>
        <w:numPr>
          <w:ilvl w:val="0"/>
          <w:numId w:val="25"/>
        </w:numPr>
        <w:rPr>
          <w:i/>
        </w:rPr>
      </w:pPr>
      <w:r w:rsidRPr="0091083F">
        <w:rPr>
          <w:i/>
        </w:rPr>
        <w:t>Депутаты</w:t>
      </w:r>
      <w:r w:rsidR="00A073C2" w:rsidRPr="0091083F">
        <w:rPr>
          <w:i/>
        </w:rPr>
        <w:t xml:space="preserve"> </w:t>
      </w:r>
      <w:r w:rsidRPr="0091083F">
        <w:rPr>
          <w:i/>
        </w:rPr>
        <w:t>Государственной</w:t>
      </w:r>
      <w:r w:rsidR="00A073C2" w:rsidRPr="0091083F">
        <w:rPr>
          <w:i/>
        </w:rPr>
        <w:t xml:space="preserve"> </w:t>
      </w:r>
      <w:r w:rsidRPr="0091083F">
        <w:rPr>
          <w:i/>
        </w:rPr>
        <w:t>думы</w:t>
      </w:r>
      <w:r w:rsidR="00A073C2" w:rsidRPr="0091083F">
        <w:rPr>
          <w:i/>
        </w:rPr>
        <w:t xml:space="preserve"> </w:t>
      </w:r>
      <w:r w:rsidRPr="0091083F">
        <w:rPr>
          <w:i/>
        </w:rPr>
        <w:t>приняли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первом</w:t>
      </w:r>
      <w:r w:rsidR="00A073C2" w:rsidRPr="0091083F">
        <w:rPr>
          <w:i/>
        </w:rPr>
        <w:t xml:space="preserve"> </w:t>
      </w:r>
      <w:r w:rsidRPr="0091083F">
        <w:rPr>
          <w:i/>
        </w:rPr>
        <w:t>чтении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законопроект,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предусматривающий</w:t>
      </w:r>
      <w:r w:rsidR="00A073C2" w:rsidRPr="0091083F">
        <w:rPr>
          <w:i/>
        </w:rPr>
        <w:t xml:space="preserve"> </w:t>
      </w:r>
      <w:r w:rsidRPr="0091083F">
        <w:rPr>
          <w:i/>
        </w:rPr>
        <w:t>право</w:t>
      </w:r>
      <w:r w:rsidR="00A073C2" w:rsidRPr="0091083F">
        <w:rPr>
          <w:i/>
        </w:rPr>
        <w:t xml:space="preserve"> </w:t>
      </w:r>
      <w:r w:rsidRPr="0091083F">
        <w:rPr>
          <w:i/>
        </w:rPr>
        <w:t>получения</w:t>
      </w:r>
      <w:r w:rsidR="00A073C2" w:rsidRPr="0091083F">
        <w:rPr>
          <w:i/>
        </w:rPr>
        <w:t xml:space="preserve"> </w:t>
      </w:r>
      <w:r w:rsidRPr="0091083F">
        <w:rPr>
          <w:i/>
        </w:rPr>
        <w:t>налогового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вычета</w:t>
      </w:r>
      <w:r w:rsidR="00A073C2" w:rsidRPr="0091083F">
        <w:rPr>
          <w:i/>
        </w:rPr>
        <w:t xml:space="preserve"> </w:t>
      </w:r>
      <w:r w:rsidRPr="0091083F">
        <w:rPr>
          <w:i/>
        </w:rPr>
        <w:t>для</w:t>
      </w:r>
      <w:r w:rsidR="00A073C2" w:rsidRPr="0091083F">
        <w:rPr>
          <w:i/>
        </w:rPr>
        <w:t xml:space="preserve"> </w:t>
      </w:r>
      <w:r w:rsidRPr="0091083F">
        <w:rPr>
          <w:i/>
        </w:rPr>
        <w:t>обладателей</w:t>
      </w:r>
      <w:r w:rsidR="00A073C2" w:rsidRPr="0091083F">
        <w:rPr>
          <w:i/>
        </w:rPr>
        <w:t xml:space="preserve"> </w:t>
      </w:r>
      <w:r w:rsidRPr="0091083F">
        <w:rPr>
          <w:i/>
        </w:rPr>
        <w:t>долгосрочных</w:t>
      </w:r>
      <w:r w:rsidR="00A073C2" w:rsidRPr="0091083F">
        <w:rPr>
          <w:i/>
        </w:rPr>
        <w:t xml:space="preserve"> </w:t>
      </w:r>
      <w:r w:rsidRPr="0091083F">
        <w:rPr>
          <w:i/>
        </w:rPr>
        <w:t>сбережений.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Прежде</w:t>
      </w:r>
      <w:r w:rsidR="00A073C2" w:rsidRPr="0091083F">
        <w:rPr>
          <w:i/>
        </w:rPr>
        <w:t xml:space="preserve"> </w:t>
      </w:r>
      <w:r w:rsidRPr="0091083F">
        <w:rPr>
          <w:i/>
        </w:rPr>
        <w:t>всего</w:t>
      </w:r>
      <w:r w:rsidR="00A073C2" w:rsidRPr="0091083F">
        <w:rPr>
          <w:i/>
        </w:rPr>
        <w:t xml:space="preserve"> </w:t>
      </w:r>
      <w:r w:rsidRPr="0091083F">
        <w:rPr>
          <w:i/>
        </w:rPr>
        <w:t>речь</w:t>
      </w:r>
      <w:r w:rsidR="00A073C2" w:rsidRPr="0091083F">
        <w:rPr>
          <w:i/>
        </w:rPr>
        <w:t xml:space="preserve"> </w:t>
      </w:r>
      <w:r w:rsidRPr="0091083F">
        <w:rPr>
          <w:i/>
        </w:rPr>
        <w:t>ид</w:t>
      </w:r>
      <w:r w:rsidR="00A073C2" w:rsidRPr="0091083F">
        <w:rPr>
          <w:i/>
        </w:rPr>
        <w:t>е</w:t>
      </w:r>
      <w:r w:rsidRPr="0091083F">
        <w:rPr>
          <w:i/>
        </w:rPr>
        <w:t>т</w:t>
      </w:r>
      <w:r w:rsidR="00A073C2" w:rsidRPr="0091083F">
        <w:rPr>
          <w:i/>
        </w:rPr>
        <w:t xml:space="preserve"> 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тех,</w:t>
      </w:r>
      <w:r w:rsidR="00A073C2" w:rsidRPr="0091083F">
        <w:rPr>
          <w:i/>
        </w:rPr>
        <w:t xml:space="preserve"> </w:t>
      </w:r>
      <w:r w:rsidRPr="0091083F">
        <w:rPr>
          <w:i/>
        </w:rPr>
        <w:t>кто</w:t>
      </w:r>
      <w:r w:rsidR="00A073C2" w:rsidRPr="0091083F">
        <w:rPr>
          <w:i/>
        </w:rPr>
        <w:t xml:space="preserve"> </w:t>
      </w:r>
      <w:r w:rsidRPr="0091083F">
        <w:rPr>
          <w:i/>
        </w:rPr>
        <w:t>откроет</w:t>
      </w:r>
      <w:r w:rsidR="00A073C2" w:rsidRPr="0091083F">
        <w:rPr>
          <w:i/>
        </w:rPr>
        <w:t xml:space="preserve"> </w:t>
      </w:r>
      <w:r w:rsidRPr="0091083F">
        <w:rPr>
          <w:i/>
        </w:rPr>
        <w:t>индивидуальный</w:t>
      </w:r>
      <w:r w:rsidR="00A073C2" w:rsidRPr="0091083F">
        <w:rPr>
          <w:i/>
        </w:rPr>
        <w:t xml:space="preserve"> </w:t>
      </w:r>
      <w:r w:rsidRPr="0091083F">
        <w:rPr>
          <w:i/>
        </w:rPr>
        <w:t>инвестиционный</w:t>
      </w:r>
      <w:r w:rsidR="00A073C2" w:rsidRPr="0091083F">
        <w:rPr>
          <w:i/>
        </w:rPr>
        <w:t xml:space="preserve"> </w:t>
      </w:r>
      <w:r w:rsidRPr="0091083F">
        <w:rPr>
          <w:i/>
        </w:rPr>
        <w:t>сч</w:t>
      </w:r>
      <w:r w:rsidR="00A073C2" w:rsidRPr="0091083F">
        <w:rPr>
          <w:i/>
        </w:rPr>
        <w:t>е</w:t>
      </w:r>
      <w:r w:rsidRPr="0091083F">
        <w:rPr>
          <w:i/>
        </w:rPr>
        <w:t>т</w:t>
      </w:r>
      <w:r w:rsidR="00A073C2" w:rsidRPr="0091083F">
        <w:rPr>
          <w:i/>
        </w:rPr>
        <w:t xml:space="preserve"> </w:t>
      </w:r>
      <w:r w:rsidRPr="0091083F">
        <w:rPr>
          <w:i/>
        </w:rPr>
        <w:t>(ИИС)</w:t>
      </w:r>
      <w:r w:rsidR="00A073C2" w:rsidRPr="0091083F">
        <w:rPr>
          <w:i/>
        </w:rPr>
        <w:t xml:space="preserve"> </w:t>
      </w:r>
      <w:r w:rsidRPr="0091083F">
        <w:rPr>
          <w:i/>
        </w:rPr>
        <w:t>после</w:t>
      </w:r>
      <w:r w:rsidR="00A073C2" w:rsidRPr="0091083F">
        <w:rPr>
          <w:i/>
        </w:rPr>
        <w:t xml:space="preserve"> </w:t>
      </w:r>
      <w:r w:rsidRPr="0091083F">
        <w:rPr>
          <w:i/>
        </w:rPr>
        <w:t>1</w:t>
      </w:r>
      <w:r w:rsidR="00A073C2" w:rsidRPr="0091083F">
        <w:rPr>
          <w:i/>
        </w:rPr>
        <w:t xml:space="preserve"> </w:t>
      </w:r>
      <w:r w:rsidRPr="0091083F">
        <w:rPr>
          <w:i/>
        </w:rPr>
        <w:t>января</w:t>
      </w:r>
      <w:r w:rsidR="00A073C2" w:rsidRPr="0091083F">
        <w:rPr>
          <w:i/>
        </w:rPr>
        <w:t xml:space="preserve"> </w:t>
      </w:r>
      <w:r w:rsidRPr="0091083F">
        <w:rPr>
          <w:i/>
        </w:rPr>
        <w:t>2024</w:t>
      </w:r>
      <w:r w:rsidR="00A073C2" w:rsidRPr="0091083F">
        <w:rPr>
          <w:i/>
        </w:rPr>
        <w:t xml:space="preserve"> </w:t>
      </w:r>
      <w:r w:rsidRPr="0091083F">
        <w:rPr>
          <w:i/>
        </w:rPr>
        <w:t>года.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сути</w:t>
      </w:r>
      <w:r w:rsidR="00A073C2" w:rsidRPr="0091083F">
        <w:rPr>
          <w:i/>
        </w:rPr>
        <w:t xml:space="preserve"> </w:t>
      </w:r>
      <w:r w:rsidRPr="0091083F">
        <w:rPr>
          <w:i/>
        </w:rPr>
        <w:t>это</w:t>
      </w:r>
      <w:r w:rsidR="00A073C2" w:rsidRPr="0091083F">
        <w:rPr>
          <w:i/>
        </w:rPr>
        <w:t xml:space="preserve"> </w:t>
      </w:r>
      <w:r w:rsidRPr="0091083F">
        <w:rPr>
          <w:i/>
        </w:rPr>
        <w:t>корректировка</w:t>
      </w:r>
      <w:r w:rsidR="00A073C2" w:rsidRPr="0091083F">
        <w:rPr>
          <w:i/>
        </w:rPr>
        <w:t xml:space="preserve"> </w:t>
      </w:r>
      <w:r w:rsidRPr="0091083F">
        <w:rPr>
          <w:i/>
        </w:rPr>
        <w:t>действующих</w:t>
      </w:r>
      <w:r w:rsidR="00A073C2" w:rsidRPr="0091083F">
        <w:rPr>
          <w:i/>
        </w:rPr>
        <w:t xml:space="preserve"> </w:t>
      </w:r>
      <w:r w:rsidRPr="0091083F">
        <w:rPr>
          <w:i/>
        </w:rPr>
        <w:t>правил</w:t>
      </w:r>
      <w:r w:rsidR="00A073C2" w:rsidRPr="0091083F">
        <w:rPr>
          <w:i/>
        </w:rPr>
        <w:t xml:space="preserve"> </w:t>
      </w:r>
      <w:r w:rsidRPr="0091083F">
        <w:rPr>
          <w:i/>
        </w:rPr>
        <w:t>получения</w:t>
      </w:r>
      <w:r w:rsidR="00A073C2" w:rsidRPr="0091083F">
        <w:rPr>
          <w:i/>
        </w:rPr>
        <w:t xml:space="preserve"> </w:t>
      </w:r>
      <w:r w:rsidRPr="0091083F">
        <w:rPr>
          <w:i/>
        </w:rPr>
        <w:t>вычета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НДФЛ</w:t>
      </w:r>
      <w:r w:rsidR="00A073C2" w:rsidRPr="0091083F">
        <w:rPr>
          <w:i/>
        </w:rPr>
        <w:t xml:space="preserve"> </w:t>
      </w:r>
      <w:r w:rsidRPr="0091083F">
        <w:rPr>
          <w:i/>
        </w:rPr>
        <w:t>для</w:t>
      </w:r>
      <w:r w:rsidR="00A073C2" w:rsidRPr="0091083F">
        <w:rPr>
          <w:i/>
        </w:rPr>
        <w:t xml:space="preserve"> </w:t>
      </w:r>
      <w:r w:rsidRPr="0091083F">
        <w:rPr>
          <w:i/>
        </w:rPr>
        <w:t>частных</w:t>
      </w:r>
      <w:r w:rsidR="00A073C2" w:rsidRPr="0091083F">
        <w:rPr>
          <w:i/>
        </w:rPr>
        <w:t xml:space="preserve"> </w:t>
      </w:r>
      <w:r w:rsidRPr="0091083F">
        <w:rPr>
          <w:i/>
        </w:rPr>
        <w:t>инвесторов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связи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тем,</w:t>
      </w:r>
      <w:r w:rsidR="00A073C2" w:rsidRPr="0091083F">
        <w:rPr>
          <w:i/>
        </w:rPr>
        <w:t xml:space="preserve"> </w:t>
      </w:r>
      <w:r w:rsidRPr="0091083F">
        <w:rPr>
          <w:i/>
        </w:rPr>
        <w:t>что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следующем</w:t>
      </w:r>
      <w:r w:rsidR="00A073C2" w:rsidRPr="0091083F">
        <w:rPr>
          <w:i/>
        </w:rPr>
        <w:t xml:space="preserve"> </w:t>
      </w:r>
      <w:r w:rsidRPr="0091083F">
        <w:rPr>
          <w:i/>
        </w:rPr>
        <w:t>году</w:t>
      </w:r>
      <w:r w:rsidR="00A073C2" w:rsidRPr="0091083F">
        <w:rPr>
          <w:i/>
        </w:rPr>
        <w:t xml:space="preserve"> </w:t>
      </w:r>
      <w:r w:rsidRPr="0091083F">
        <w:rPr>
          <w:i/>
        </w:rPr>
        <w:t>планируется</w:t>
      </w:r>
      <w:r w:rsidR="00A073C2" w:rsidRPr="0091083F">
        <w:rPr>
          <w:i/>
        </w:rPr>
        <w:t xml:space="preserve"> </w:t>
      </w:r>
      <w:r w:rsidRPr="0091083F">
        <w:rPr>
          <w:i/>
        </w:rPr>
        <w:t>запуск</w:t>
      </w:r>
      <w:r w:rsidR="00A073C2" w:rsidRPr="0091083F">
        <w:rPr>
          <w:i/>
        </w:rPr>
        <w:t xml:space="preserve"> </w:t>
      </w:r>
      <w:r w:rsidRPr="0091083F">
        <w:rPr>
          <w:i/>
        </w:rPr>
        <w:t>так</w:t>
      </w:r>
      <w:r w:rsidR="00A073C2" w:rsidRPr="0091083F">
        <w:rPr>
          <w:i/>
        </w:rPr>
        <w:t xml:space="preserve"> </w:t>
      </w:r>
      <w:r w:rsidRPr="0091083F">
        <w:rPr>
          <w:i/>
        </w:rPr>
        <w:t>называемого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ИИС</w:t>
      </w:r>
      <w:r w:rsidR="0060573F" w:rsidRPr="0091083F">
        <w:rPr>
          <w:i/>
        </w:rPr>
        <w:t>-</w:t>
      </w:r>
      <w:r w:rsidRPr="0091083F">
        <w:rPr>
          <w:i/>
        </w:rPr>
        <w:t>3,</w:t>
      </w:r>
      <w:r w:rsidR="00A073C2" w:rsidRPr="0091083F">
        <w:rPr>
          <w:i/>
        </w:rPr>
        <w:t xml:space="preserve"> </w:t>
      </w:r>
      <w:r w:rsidRPr="0091083F">
        <w:rPr>
          <w:i/>
        </w:rPr>
        <w:t>который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будущем</w:t>
      </w:r>
      <w:r w:rsidR="00A073C2" w:rsidRPr="0091083F">
        <w:rPr>
          <w:i/>
        </w:rPr>
        <w:t xml:space="preserve"> </w:t>
      </w:r>
      <w:r w:rsidRPr="0091083F">
        <w:rPr>
          <w:i/>
        </w:rPr>
        <w:t>должен</w:t>
      </w:r>
      <w:r w:rsidR="00A073C2" w:rsidRPr="0091083F">
        <w:rPr>
          <w:i/>
        </w:rPr>
        <w:t xml:space="preserve"> </w:t>
      </w:r>
      <w:r w:rsidRPr="0091083F">
        <w:rPr>
          <w:i/>
        </w:rPr>
        <w:t>вытеснить</w:t>
      </w:r>
      <w:r w:rsidR="00A073C2" w:rsidRPr="0091083F">
        <w:rPr>
          <w:i/>
        </w:rPr>
        <w:t xml:space="preserve"> </w:t>
      </w:r>
      <w:r w:rsidRPr="0091083F">
        <w:rPr>
          <w:i/>
        </w:rPr>
        <w:t>и</w:t>
      </w:r>
      <w:r w:rsidR="00A073C2" w:rsidRPr="0091083F">
        <w:rPr>
          <w:i/>
        </w:rPr>
        <w:t xml:space="preserve"> </w:t>
      </w:r>
      <w:r w:rsidRPr="0091083F">
        <w:rPr>
          <w:i/>
        </w:rPr>
        <w:t>заменить</w:t>
      </w:r>
      <w:r w:rsidR="00A073C2" w:rsidRPr="0091083F">
        <w:rPr>
          <w:i/>
        </w:rPr>
        <w:t xml:space="preserve"> </w:t>
      </w:r>
      <w:r w:rsidRPr="0091083F">
        <w:rPr>
          <w:i/>
        </w:rPr>
        <w:t>нынешние</w:t>
      </w:r>
      <w:r w:rsidR="00A073C2" w:rsidRPr="0091083F">
        <w:rPr>
          <w:i/>
        </w:rPr>
        <w:t xml:space="preserve"> </w:t>
      </w:r>
      <w:r w:rsidRPr="0091083F">
        <w:rPr>
          <w:i/>
        </w:rPr>
        <w:t>типы</w:t>
      </w:r>
      <w:r w:rsidR="00A073C2" w:rsidRPr="0091083F">
        <w:rPr>
          <w:i/>
        </w:rPr>
        <w:t xml:space="preserve"> </w:t>
      </w:r>
      <w:r w:rsidRPr="0091083F">
        <w:rPr>
          <w:i/>
        </w:rPr>
        <w:t>счетов.</w:t>
      </w:r>
      <w:r w:rsidR="00A073C2" w:rsidRPr="0091083F">
        <w:rPr>
          <w:i/>
        </w:rPr>
        <w:t xml:space="preserve"> </w:t>
      </w:r>
      <w:r w:rsidRPr="0091083F">
        <w:rPr>
          <w:i/>
        </w:rPr>
        <w:t>Рамочный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</w:t>
      </w:r>
      <w:r w:rsidR="00A073C2" w:rsidRPr="0091083F">
        <w:rPr>
          <w:i/>
        </w:rPr>
        <w:t xml:space="preserve"> 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введении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ИИС</w:t>
      </w:r>
      <w:r w:rsidR="0060573F" w:rsidRPr="0091083F">
        <w:rPr>
          <w:i/>
        </w:rPr>
        <w:t>-</w:t>
      </w:r>
      <w:r w:rsidRPr="0091083F">
        <w:rPr>
          <w:i/>
        </w:rPr>
        <w:t>3</w:t>
      </w:r>
      <w:r w:rsidR="00A073C2" w:rsidRPr="0091083F">
        <w:rPr>
          <w:i/>
        </w:rPr>
        <w:t xml:space="preserve"> </w:t>
      </w:r>
      <w:r w:rsidRPr="0091083F">
        <w:rPr>
          <w:i/>
        </w:rPr>
        <w:t>парламент</w:t>
      </w:r>
      <w:r w:rsidR="00A073C2" w:rsidRPr="0091083F">
        <w:rPr>
          <w:i/>
        </w:rPr>
        <w:t xml:space="preserve"> </w:t>
      </w:r>
      <w:r w:rsidRPr="0091083F">
        <w:rPr>
          <w:i/>
        </w:rPr>
        <w:t>принял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том</w:t>
      </w:r>
      <w:r w:rsidR="00A073C2" w:rsidRPr="0091083F">
        <w:rPr>
          <w:i/>
        </w:rPr>
        <w:t xml:space="preserve"> </w:t>
      </w:r>
      <w:r w:rsidRPr="0091083F">
        <w:rPr>
          <w:i/>
        </w:rPr>
        <w:t>же</w:t>
      </w:r>
      <w:r w:rsidR="00A073C2" w:rsidRPr="0091083F">
        <w:rPr>
          <w:i/>
        </w:rPr>
        <w:t xml:space="preserve"> </w:t>
      </w:r>
      <w:r w:rsidRPr="0091083F">
        <w:rPr>
          <w:i/>
        </w:rPr>
        <w:t>заседании,</w:t>
      </w:r>
      <w:r w:rsidR="00A073C2" w:rsidRPr="0091083F">
        <w:rPr>
          <w:i/>
        </w:rPr>
        <w:t xml:space="preserve"> </w:t>
      </w:r>
      <w:hyperlink w:anchor="А101" w:history="1">
        <w:r w:rsidRPr="00275296">
          <w:rPr>
            <w:rStyle w:val="a3"/>
            <w:i/>
          </w:rPr>
          <w:t>пишет</w:t>
        </w:r>
        <w:r w:rsidR="00A073C2" w:rsidRPr="00275296">
          <w:rPr>
            <w:rStyle w:val="a3"/>
            <w:i/>
          </w:rPr>
          <w:t xml:space="preserve"> «</w:t>
        </w:r>
        <w:r w:rsidRPr="00275296">
          <w:rPr>
            <w:rStyle w:val="a3"/>
            <w:i/>
          </w:rPr>
          <w:t>Деловой</w:t>
        </w:r>
        <w:r w:rsidR="00A073C2" w:rsidRPr="00275296">
          <w:rPr>
            <w:rStyle w:val="a3"/>
            <w:i/>
          </w:rPr>
          <w:t xml:space="preserve"> </w:t>
        </w:r>
        <w:r w:rsidRPr="00275296">
          <w:rPr>
            <w:rStyle w:val="a3"/>
            <w:i/>
          </w:rPr>
          <w:t>Петербург</w:t>
        </w:r>
        <w:r w:rsidR="00A073C2" w:rsidRPr="00275296">
          <w:rPr>
            <w:rStyle w:val="a3"/>
            <w:i/>
          </w:rPr>
          <w:t>»</w:t>
        </w:r>
      </w:hyperlink>
    </w:p>
    <w:p w:rsidR="00020324" w:rsidRPr="0091083F" w:rsidRDefault="00020324" w:rsidP="00676D5F">
      <w:pPr>
        <w:numPr>
          <w:ilvl w:val="0"/>
          <w:numId w:val="25"/>
        </w:numPr>
        <w:rPr>
          <w:i/>
        </w:rPr>
      </w:pP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1</w:t>
      </w:r>
      <w:r w:rsidR="00A073C2" w:rsidRPr="0091083F">
        <w:rPr>
          <w:i/>
        </w:rPr>
        <w:t xml:space="preserve"> </w:t>
      </w:r>
      <w:r w:rsidRPr="0091083F">
        <w:rPr>
          <w:i/>
        </w:rPr>
        <w:t>января</w:t>
      </w:r>
      <w:r w:rsidR="00A073C2" w:rsidRPr="0091083F">
        <w:rPr>
          <w:i/>
        </w:rPr>
        <w:t xml:space="preserve"> </w:t>
      </w:r>
      <w:r w:rsidRPr="0091083F">
        <w:rPr>
          <w:i/>
        </w:rPr>
        <w:t>2024</w:t>
      </w:r>
      <w:r w:rsidR="00A073C2" w:rsidRPr="0091083F">
        <w:rPr>
          <w:i/>
        </w:rPr>
        <w:t xml:space="preserve"> </w:t>
      </w:r>
      <w:r w:rsidRPr="0091083F">
        <w:rPr>
          <w:i/>
        </w:rPr>
        <w:t>года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для</w:t>
      </w:r>
      <w:r w:rsidR="00A073C2" w:rsidRPr="0091083F">
        <w:rPr>
          <w:i/>
        </w:rPr>
        <w:t xml:space="preserve"> </w:t>
      </w:r>
      <w:r w:rsidRPr="0091083F">
        <w:rPr>
          <w:i/>
        </w:rPr>
        <w:t>неработающих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пенсионеров</w:t>
      </w:r>
      <w:r w:rsidR="00A073C2" w:rsidRPr="0091083F">
        <w:rPr>
          <w:i/>
        </w:rPr>
        <w:t xml:space="preserve"> </w:t>
      </w:r>
      <w:r w:rsidRPr="0091083F">
        <w:rPr>
          <w:i/>
        </w:rPr>
        <w:t>повысят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7,5%,</w:t>
      </w:r>
      <w:r w:rsidR="00A073C2" w:rsidRPr="0091083F">
        <w:rPr>
          <w:i/>
        </w:rPr>
        <w:t xml:space="preserve"> </w:t>
      </w:r>
      <w:r w:rsidRPr="0091083F">
        <w:rPr>
          <w:i/>
        </w:rPr>
        <w:t>и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результате</w:t>
      </w:r>
      <w:r w:rsidR="00A073C2" w:rsidRPr="0091083F">
        <w:rPr>
          <w:i/>
        </w:rPr>
        <w:t xml:space="preserve"> </w:t>
      </w:r>
      <w:r w:rsidRPr="0091083F">
        <w:rPr>
          <w:i/>
        </w:rPr>
        <w:t>их</w:t>
      </w:r>
      <w:r w:rsidR="00A073C2" w:rsidRPr="0091083F">
        <w:rPr>
          <w:i/>
        </w:rPr>
        <w:t xml:space="preserve"> </w:t>
      </w:r>
      <w:r w:rsidRPr="0091083F">
        <w:rPr>
          <w:i/>
        </w:rPr>
        <w:t>средний</w:t>
      </w:r>
      <w:r w:rsidR="00A073C2" w:rsidRPr="0091083F">
        <w:rPr>
          <w:i/>
        </w:rPr>
        <w:t xml:space="preserve"> </w:t>
      </w:r>
      <w:r w:rsidRPr="0091083F">
        <w:rPr>
          <w:i/>
        </w:rPr>
        <w:t>размер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превысит</w:t>
      </w:r>
      <w:r w:rsidR="00A073C2" w:rsidRPr="0091083F">
        <w:rPr>
          <w:i/>
        </w:rPr>
        <w:t xml:space="preserve"> </w:t>
      </w:r>
      <w:r w:rsidRPr="0091083F">
        <w:rPr>
          <w:i/>
        </w:rPr>
        <w:t>23</w:t>
      </w:r>
      <w:r w:rsidR="00A073C2" w:rsidRPr="0091083F">
        <w:rPr>
          <w:i/>
        </w:rPr>
        <w:t xml:space="preserve"> </w:t>
      </w:r>
      <w:r w:rsidRPr="0091083F">
        <w:rPr>
          <w:i/>
        </w:rPr>
        <w:t>тыс.</w:t>
      </w:r>
      <w:r w:rsidR="00A073C2" w:rsidRPr="0091083F">
        <w:rPr>
          <w:i/>
        </w:rPr>
        <w:t xml:space="preserve"> </w:t>
      </w:r>
      <w:r w:rsidRPr="0091083F">
        <w:rPr>
          <w:i/>
        </w:rPr>
        <w:t>рублей.</w:t>
      </w:r>
      <w:r w:rsidR="00A073C2" w:rsidRPr="0091083F">
        <w:rPr>
          <w:i/>
        </w:rPr>
        <w:t xml:space="preserve"> </w:t>
      </w:r>
      <w:r w:rsidRPr="0091083F">
        <w:rPr>
          <w:i/>
        </w:rPr>
        <w:t>Такой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законопроект</w:t>
      </w:r>
      <w:r w:rsidR="00A073C2" w:rsidRPr="0091083F">
        <w:rPr>
          <w:i/>
        </w:rPr>
        <w:t xml:space="preserve"> </w:t>
      </w:r>
      <w:r w:rsidRPr="0091083F">
        <w:rPr>
          <w:i/>
        </w:rPr>
        <w:t>Госдума</w:t>
      </w:r>
      <w:r w:rsidR="00A073C2" w:rsidRPr="0091083F">
        <w:rPr>
          <w:i/>
        </w:rPr>
        <w:t xml:space="preserve"> </w:t>
      </w:r>
      <w:r w:rsidRPr="0091083F">
        <w:rPr>
          <w:i/>
        </w:rPr>
        <w:t>одобрила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первом</w:t>
      </w:r>
      <w:r w:rsidR="00A073C2" w:rsidRPr="0091083F">
        <w:rPr>
          <w:i/>
        </w:rPr>
        <w:t xml:space="preserve"> </w:t>
      </w:r>
      <w:r w:rsidRPr="0091083F">
        <w:rPr>
          <w:i/>
        </w:rPr>
        <w:t>чтении.</w:t>
      </w:r>
      <w:r w:rsidR="00A073C2" w:rsidRPr="0091083F">
        <w:rPr>
          <w:i/>
        </w:rPr>
        <w:t xml:space="preserve"> </w:t>
      </w:r>
      <w:r w:rsidRPr="0091083F">
        <w:rPr>
          <w:i/>
        </w:rPr>
        <w:t>Решение</w:t>
      </w:r>
      <w:r w:rsidR="00A073C2" w:rsidRPr="0091083F">
        <w:rPr>
          <w:i/>
        </w:rPr>
        <w:t xml:space="preserve"> </w:t>
      </w:r>
      <w:r w:rsidRPr="0091083F">
        <w:rPr>
          <w:i/>
        </w:rPr>
        <w:t>коснется</w:t>
      </w:r>
      <w:r w:rsidR="00A073C2" w:rsidRPr="0091083F">
        <w:rPr>
          <w:i/>
        </w:rPr>
        <w:t xml:space="preserve"> </w:t>
      </w:r>
      <w:r w:rsidRPr="0091083F">
        <w:rPr>
          <w:i/>
        </w:rPr>
        <w:t>32</w:t>
      </w:r>
      <w:r w:rsidR="00A073C2" w:rsidRPr="0091083F">
        <w:rPr>
          <w:i/>
        </w:rPr>
        <w:t xml:space="preserve"> </w:t>
      </w:r>
      <w:r w:rsidRPr="0091083F">
        <w:rPr>
          <w:i/>
        </w:rPr>
        <w:t>млн</w:t>
      </w:r>
      <w:r w:rsidR="00A073C2" w:rsidRPr="0091083F">
        <w:rPr>
          <w:i/>
        </w:rPr>
        <w:t xml:space="preserve"> </w:t>
      </w:r>
      <w:r w:rsidRPr="0091083F">
        <w:rPr>
          <w:i/>
        </w:rPr>
        <w:t>человек,</w:t>
      </w:r>
      <w:r w:rsidR="00A073C2" w:rsidRPr="0091083F">
        <w:rPr>
          <w:i/>
        </w:rPr>
        <w:t xml:space="preserve"> </w:t>
      </w:r>
      <w:r w:rsidRPr="0091083F">
        <w:rPr>
          <w:i/>
        </w:rPr>
        <w:t>заявил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председатель</w:t>
      </w:r>
      <w:r w:rsidR="00A073C2" w:rsidRPr="0091083F">
        <w:rPr>
          <w:i/>
        </w:rPr>
        <w:t xml:space="preserve"> </w:t>
      </w:r>
      <w:r w:rsidRPr="0091083F">
        <w:rPr>
          <w:i/>
        </w:rPr>
        <w:t>палаты</w:t>
      </w:r>
      <w:r w:rsidR="00A073C2" w:rsidRPr="0091083F">
        <w:rPr>
          <w:i/>
        </w:rPr>
        <w:t xml:space="preserve"> </w:t>
      </w:r>
      <w:r w:rsidRPr="0091083F">
        <w:rPr>
          <w:i/>
        </w:rPr>
        <w:t>Вячеслав</w:t>
      </w:r>
      <w:r w:rsidR="00A073C2" w:rsidRPr="0091083F">
        <w:rPr>
          <w:i/>
        </w:rPr>
        <w:t xml:space="preserve"> </w:t>
      </w:r>
      <w:r w:rsidRPr="0091083F">
        <w:rPr>
          <w:i/>
        </w:rPr>
        <w:t>Володин.</w:t>
      </w:r>
      <w:r w:rsidR="00A073C2" w:rsidRPr="0091083F">
        <w:rPr>
          <w:i/>
        </w:rPr>
        <w:t xml:space="preserve"> </w:t>
      </w:r>
      <w:r w:rsidRPr="0091083F">
        <w:rPr>
          <w:i/>
        </w:rPr>
        <w:t>Документ</w:t>
      </w:r>
      <w:r w:rsidR="00A073C2" w:rsidRPr="0091083F">
        <w:rPr>
          <w:i/>
        </w:rPr>
        <w:t xml:space="preserve"> </w:t>
      </w:r>
      <w:r w:rsidRPr="0091083F">
        <w:rPr>
          <w:i/>
        </w:rPr>
        <w:t>был</w:t>
      </w:r>
      <w:r w:rsidR="00A073C2" w:rsidRPr="0091083F">
        <w:rPr>
          <w:i/>
        </w:rPr>
        <w:t xml:space="preserve"> </w:t>
      </w:r>
      <w:r w:rsidRPr="0091083F">
        <w:rPr>
          <w:i/>
        </w:rPr>
        <w:t>внесен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Госдуму</w:t>
      </w:r>
      <w:r w:rsidR="00A073C2" w:rsidRPr="0091083F">
        <w:rPr>
          <w:i/>
        </w:rPr>
        <w:t xml:space="preserve"> </w:t>
      </w:r>
      <w:r w:rsidRPr="0091083F">
        <w:rPr>
          <w:i/>
        </w:rPr>
        <w:t>правительством</w:t>
      </w:r>
      <w:r w:rsidR="00A073C2" w:rsidRPr="0091083F">
        <w:rPr>
          <w:i/>
        </w:rPr>
        <w:t xml:space="preserve"> </w:t>
      </w:r>
      <w:r w:rsidRPr="0091083F">
        <w:rPr>
          <w:i/>
        </w:rPr>
        <w:t>РФ</w:t>
      </w:r>
      <w:r w:rsidR="00A073C2" w:rsidRPr="0091083F">
        <w:rPr>
          <w:i/>
        </w:rPr>
        <w:t xml:space="preserve"> </w:t>
      </w:r>
      <w:r w:rsidRPr="0091083F">
        <w:rPr>
          <w:i/>
        </w:rPr>
        <w:t>вместе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проектом</w:t>
      </w:r>
      <w:r w:rsidR="00A073C2" w:rsidRPr="0091083F">
        <w:rPr>
          <w:i/>
        </w:rPr>
        <w:t xml:space="preserve"> </w:t>
      </w:r>
      <w:r w:rsidRPr="0091083F">
        <w:rPr>
          <w:i/>
        </w:rPr>
        <w:t>нового</w:t>
      </w:r>
      <w:r w:rsidR="00A073C2" w:rsidRPr="0091083F">
        <w:rPr>
          <w:i/>
        </w:rPr>
        <w:t xml:space="preserve"> </w:t>
      </w:r>
      <w:r w:rsidRPr="0091083F">
        <w:rPr>
          <w:i/>
        </w:rPr>
        <w:t>федерального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бюджета.</w:t>
      </w:r>
      <w:r w:rsidR="00A073C2" w:rsidRPr="0091083F">
        <w:rPr>
          <w:i/>
        </w:rPr>
        <w:t xml:space="preserve"> </w:t>
      </w:r>
      <w:r w:rsidRPr="0091083F">
        <w:rPr>
          <w:i/>
        </w:rPr>
        <w:t>Благодаря</w:t>
      </w:r>
      <w:r w:rsidR="00A073C2" w:rsidRPr="0091083F">
        <w:rPr>
          <w:i/>
        </w:rPr>
        <w:t xml:space="preserve"> </w:t>
      </w:r>
      <w:r w:rsidRPr="0091083F">
        <w:rPr>
          <w:i/>
        </w:rPr>
        <w:t>его</w:t>
      </w:r>
      <w:r w:rsidR="00A073C2" w:rsidRPr="0091083F">
        <w:rPr>
          <w:i/>
        </w:rPr>
        <w:t xml:space="preserve"> </w:t>
      </w:r>
      <w:r w:rsidRPr="0091083F">
        <w:rPr>
          <w:i/>
        </w:rPr>
        <w:t>принятию</w:t>
      </w:r>
      <w:r w:rsidR="00A073C2" w:rsidRPr="0091083F">
        <w:rPr>
          <w:i/>
        </w:rPr>
        <w:t xml:space="preserve"> </w:t>
      </w:r>
      <w:r w:rsidRPr="0091083F">
        <w:rPr>
          <w:i/>
        </w:rPr>
        <w:t>вырастет</w:t>
      </w:r>
      <w:r w:rsidR="00A073C2" w:rsidRPr="0091083F">
        <w:rPr>
          <w:i/>
        </w:rPr>
        <w:t xml:space="preserve"> </w:t>
      </w:r>
      <w:r w:rsidRPr="0091083F">
        <w:rPr>
          <w:i/>
        </w:rPr>
        <w:t>стоимость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пенсионного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коэффициента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129,46</w:t>
      </w:r>
      <w:r w:rsidR="00A073C2" w:rsidRPr="0091083F">
        <w:rPr>
          <w:i/>
        </w:rPr>
        <w:t xml:space="preserve"> </w:t>
      </w:r>
      <w:r w:rsidRPr="0091083F">
        <w:rPr>
          <w:i/>
        </w:rPr>
        <w:t>рубля</w:t>
      </w:r>
      <w:r w:rsidR="00A073C2" w:rsidRPr="0091083F">
        <w:rPr>
          <w:i/>
        </w:rPr>
        <w:t xml:space="preserve"> </w:t>
      </w:r>
      <w:r w:rsidRPr="0091083F">
        <w:rPr>
          <w:i/>
        </w:rPr>
        <w:t>до</w:t>
      </w:r>
      <w:r w:rsidR="00A073C2" w:rsidRPr="0091083F">
        <w:rPr>
          <w:i/>
        </w:rPr>
        <w:t xml:space="preserve"> </w:t>
      </w:r>
      <w:r w:rsidRPr="0091083F">
        <w:rPr>
          <w:i/>
        </w:rPr>
        <w:t>133,05</w:t>
      </w:r>
      <w:r w:rsidR="00A073C2" w:rsidRPr="0091083F">
        <w:rPr>
          <w:i/>
        </w:rPr>
        <w:t xml:space="preserve"> </w:t>
      </w:r>
      <w:r w:rsidRPr="0091083F">
        <w:rPr>
          <w:i/>
        </w:rPr>
        <w:t>рубля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следующем</w:t>
      </w:r>
      <w:r w:rsidR="00A073C2" w:rsidRPr="0091083F">
        <w:rPr>
          <w:i/>
        </w:rPr>
        <w:t xml:space="preserve"> </w:t>
      </w:r>
      <w:r w:rsidRPr="0091083F">
        <w:rPr>
          <w:i/>
        </w:rPr>
        <w:t>году.</w:t>
      </w:r>
      <w:r w:rsidR="00A073C2" w:rsidRPr="0091083F">
        <w:rPr>
          <w:i/>
        </w:rPr>
        <w:t xml:space="preserve"> </w:t>
      </w:r>
      <w:r w:rsidRPr="0091083F">
        <w:rPr>
          <w:i/>
        </w:rPr>
        <w:t>Размер</w:t>
      </w:r>
      <w:r w:rsidR="00A073C2" w:rsidRPr="0091083F">
        <w:rPr>
          <w:i/>
        </w:rPr>
        <w:t xml:space="preserve"> </w:t>
      </w:r>
      <w:r w:rsidRPr="0091083F">
        <w:rPr>
          <w:i/>
        </w:rPr>
        <w:t>фиксированной</w:t>
      </w:r>
      <w:r w:rsidR="00A073C2" w:rsidRPr="0091083F">
        <w:rPr>
          <w:i/>
        </w:rPr>
        <w:t xml:space="preserve"> </w:t>
      </w:r>
      <w:r w:rsidRPr="0091083F">
        <w:rPr>
          <w:i/>
        </w:rPr>
        <w:t>выплаты</w:t>
      </w:r>
      <w:r w:rsidR="00A073C2" w:rsidRPr="0091083F">
        <w:rPr>
          <w:i/>
        </w:rPr>
        <w:t xml:space="preserve"> </w:t>
      </w:r>
      <w:r w:rsidRPr="0091083F">
        <w:rPr>
          <w:i/>
        </w:rPr>
        <w:t>к</w:t>
      </w:r>
      <w:r w:rsidR="00A073C2" w:rsidRPr="0091083F">
        <w:rPr>
          <w:i/>
        </w:rPr>
        <w:t xml:space="preserve"> </w:t>
      </w:r>
      <w:r w:rsidRPr="0091083F">
        <w:rPr>
          <w:i/>
        </w:rPr>
        <w:t>страховой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старости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1</w:t>
      </w:r>
      <w:r w:rsidR="00A073C2" w:rsidRPr="0091083F">
        <w:rPr>
          <w:i/>
        </w:rPr>
        <w:t xml:space="preserve"> </w:t>
      </w:r>
      <w:r w:rsidRPr="0091083F">
        <w:rPr>
          <w:i/>
        </w:rPr>
        <w:t>января</w:t>
      </w:r>
      <w:r w:rsidR="00A073C2" w:rsidRPr="0091083F">
        <w:rPr>
          <w:i/>
        </w:rPr>
        <w:t xml:space="preserve"> </w:t>
      </w:r>
      <w:r w:rsidRPr="0091083F">
        <w:rPr>
          <w:i/>
        </w:rPr>
        <w:t>2024</w:t>
      </w:r>
      <w:r w:rsidR="00A073C2" w:rsidRPr="0091083F">
        <w:rPr>
          <w:i/>
        </w:rPr>
        <w:t xml:space="preserve"> </w:t>
      </w:r>
      <w:r w:rsidRPr="0091083F">
        <w:rPr>
          <w:i/>
        </w:rPr>
        <w:t>года</w:t>
      </w:r>
      <w:r w:rsidR="00A073C2" w:rsidRPr="0091083F">
        <w:rPr>
          <w:i/>
        </w:rPr>
        <w:t xml:space="preserve"> </w:t>
      </w:r>
      <w:r w:rsidRPr="0091083F">
        <w:rPr>
          <w:i/>
        </w:rPr>
        <w:t>составит</w:t>
      </w:r>
      <w:r w:rsidR="00A073C2" w:rsidRPr="0091083F">
        <w:rPr>
          <w:i/>
        </w:rPr>
        <w:t xml:space="preserve"> </w:t>
      </w:r>
      <w:r w:rsidRPr="0091083F">
        <w:rPr>
          <w:i/>
        </w:rPr>
        <w:t>8134,88</w:t>
      </w:r>
      <w:r w:rsidR="00A073C2" w:rsidRPr="0091083F">
        <w:rPr>
          <w:i/>
        </w:rPr>
        <w:t xml:space="preserve"> </w:t>
      </w:r>
      <w:r w:rsidRPr="0091083F">
        <w:rPr>
          <w:i/>
        </w:rPr>
        <w:t>рубля,</w:t>
      </w:r>
      <w:r w:rsidR="00A073C2" w:rsidRPr="0091083F">
        <w:rPr>
          <w:i/>
        </w:rPr>
        <w:t xml:space="preserve"> </w:t>
      </w:r>
      <w:hyperlink w:anchor="А102" w:history="1">
        <w:r w:rsidRPr="00275296">
          <w:rPr>
            <w:rStyle w:val="a3"/>
            <w:i/>
          </w:rPr>
          <w:t>сообщает</w:t>
        </w:r>
        <w:r w:rsidR="00A073C2" w:rsidRPr="00275296">
          <w:rPr>
            <w:rStyle w:val="a3"/>
            <w:i/>
          </w:rPr>
          <w:t xml:space="preserve"> «</w:t>
        </w:r>
        <w:r w:rsidRPr="00275296">
          <w:rPr>
            <w:rStyle w:val="a3"/>
            <w:i/>
          </w:rPr>
          <w:t>Российская</w:t>
        </w:r>
        <w:r w:rsidR="00A073C2" w:rsidRPr="00275296">
          <w:rPr>
            <w:rStyle w:val="a3"/>
            <w:i/>
          </w:rPr>
          <w:t xml:space="preserve"> </w:t>
        </w:r>
        <w:r w:rsidRPr="00275296">
          <w:rPr>
            <w:rStyle w:val="a3"/>
            <w:i/>
          </w:rPr>
          <w:t>газета</w:t>
        </w:r>
        <w:r w:rsidR="00A073C2" w:rsidRPr="00275296">
          <w:rPr>
            <w:rStyle w:val="a3"/>
            <w:i/>
          </w:rPr>
          <w:t>»</w:t>
        </w:r>
      </w:hyperlink>
    </w:p>
    <w:p w:rsidR="00020324" w:rsidRPr="0091083F" w:rsidRDefault="00020324" w:rsidP="00676D5F">
      <w:pPr>
        <w:numPr>
          <w:ilvl w:val="0"/>
          <w:numId w:val="25"/>
        </w:numPr>
        <w:rPr>
          <w:i/>
        </w:rPr>
      </w:pPr>
      <w:r w:rsidRPr="0091083F">
        <w:rPr>
          <w:i/>
        </w:rPr>
        <w:t>МЧС</w:t>
      </w:r>
      <w:r w:rsidR="00A073C2" w:rsidRPr="0091083F">
        <w:rPr>
          <w:i/>
        </w:rPr>
        <w:t xml:space="preserve"> </w:t>
      </w:r>
      <w:r w:rsidRPr="0091083F">
        <w:rPr>
          <w:i/>
        </w:rPr>
        <w:t>готово</w:t>
      </w:r>
      <w:r w:rsidR="00A073C2" w:rsidRPr="0091083F">
        <w:rPr>
          <w:i/>
        </w:rPr>
        <w:t xml:space="preserve"> </w:t>
      </w:r>
      <w:r w:rsidRPr="0091083F">
        <w:rPr>
          <w:i/>
        </w:rPr>
        <w:t>поддержать</w:t>
      </w:r>
      <w:r w:rsidR="00A073C2" w:rsidRPr="0091083F">
        <w:rPr>
          <w:i/>
        </w:rPr>
        <w:t xml:space="preserve"> </w:t>
      </w:r>
      <w:r w:rsidRPr="0091083F">
        <w:rPr>
          <w:i/>
        </w:rPr>
        <w:t>инициативу</w:t>
      </w:r>
      <w:r w:rsidR="00A073C2" w:rsidRPr="0091083F">
        <w:rPr>
          <w:i/>
        </w:rPr>
        <w:t xml:space="preserve"> 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предоставлении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региональным</w:t>
      </w:r>
      <w:r w:rsidR="00A073C2" w:rsidRPr="0091083F">
        <w:rPr>
          <w:i/>
        </w:rPr>
        <w:t xml:space="preserve"> </w:t>
      </w:r>
      <w:r w:rsidRPr="0091083F">
        <w:rPr>
          <w:i/>
        </w:rPr>
        <w:t>пожарным</w:t>
      </w:r>
      <w:r w:rsidR="00A073C2" w:rsidRPr="0091083F">
        <w:rPr>
          <w:i/>
        </w:rPr>
        <w:t xml:space="preserve"> </w:t>
      </w:r>
      <w:r w:rsidRPr="0091083F">
        <w:rPr>
          <w:i/>
        </w:rPr>
        <w:t>и</w:t>
      </w:r>
      <w:r w:rsidR="00A073C2" w:rsidRPr="0091083F">
        <w:rPr>
          <w:i/>
        </w:rPr>
        <w:t xml:space="preserve"> </w:t>
      </w:r>
      <w:r w:rsidRPr="0091083F">
        <w:rPr>
          <w:i/>
        </w:rPr>
        <w:t>спасателям</w:t>
      </w:r>
      <w:r w:rsidR="00A073C2" w:rsidRPr="0091083F">
        <w:rPr>
          <w:i/>
        </w:rPr>
        <w:t xml:space="preserve"> </w:t>
      </w:r>
      <w:r w:rsidRPr="0091083F">
        <w:rPr>
          <w:i/>
        </w:rPr>
        <w:t>тех</w:t>
      </w:r>
      <w:r w:rsidR="00A073C2" w:rsidRPr="0091083F">
        <w:rPr>
          <w:i/>
        </w:rPr>
        <w:t xml:space="preserve"> </w:t>
      </w:r>
      <w:r w:rsidRPr="0091083F">
        <w:rPr>
          <w:i/>
        </w:rPr>
        <w:t>же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пенсионных</w:t>
      </w:r>
      <w:r w:rsidR="00A073C2" w:rsidRPr="0091083F">
        <w:rPr>
          <w:i/>
        </w:rPr>
        <w:t xml:space="preserve"> </w:t>
      </w:r>
      <w:r w:rsidRPr="0091083F">
        <w:rPr>
          <w:i/>
        </w:rPr>
        <w:t>преференций,</w:t>
      </w:r>
      <w:r w:rsidR="00A073C2" w:rsidRPr="0091083F">
        <w:rPr>
          <w:i/>
        </w:rPr>
        <w:t xml:space="preserve"> </w:t>
      </w:r>
      <w:r w:rsidRPr="0091083F">
        <w:rPr>
          <w:i/>
        </w:rPr>
        <w:t>которыми</w:t>
      </w:r>
      <w:r w:rsidR="00A073C2" w:rsidRPr="0091083F">
        <w:rPr>
          <w:i/>
        </w:rPr>
        <w:t xml:space="preserve"> </w:t>
      </w:r>
      <w:r w:rsidRPr="0091083F">
        <w:rPr>
          <w:i/>
        </w:rPr>
        <w:t>пользуются</w:t>
      </w:r>
      <w:r w:rsidR="00A073C2" w:rsidRPr="0091083F">
        <w:rPr>
          <w:i/>
        </w:rPr>
        <w:t xml:space="preserve"> </w:t>
      </w:r>
      <w:r w:rsidRPr="0091083F">
        <w:rPr>
          <w:i/>
        </w:rPr>
        <w:t>их</w:t>
      </w:r>
      <w:r w:rsidR="00A073C2" w:rsidRPr="0091083F">
        <w:rPr>
          <w:i/>
        </w:rPr>
        <w:t xml:space="preserve"> </w:t>
      </w:r>
      <w:r w:rsidRPr="0091083F">
        <w:rPr>
          <w:i/>
        </w:rPr>
        <w:t>коллеги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федеральным</w:t>
      </w:r>
      <w:r w:rsidR="00A073C2" w:rsidRPr="0091083F">
        <w:rPr>
          <w:i/>
        </w:rPr>
        <w:t xml:space="preserve"> </w:t>
      </w:r>
      <w:r w:rsidRPr="0091083F">
        <w:rPr>
          <w:i/>
        </w:rPr>
        <w:t>уровне.</w:t>
      </w:r>
      <w:r w:rsidR="00A073C2" w:rsidRPr="0091083F">
        <w:rPr>
          <w:i/>
        </w:rPr>
        <w:t xml:space="preserve"> </w:t>
      </w:r>
      <w:r w:rsidRPr="0091083F">
        <w:rPr>
          <w:i/>
        </w:rPr>
        <w:t>Об</w:t>
      </w:r>
      <w:r w:rsidR="00A073C2" w:rsidRPr="0091083F">
        <w:rPr>
          <w:i/>
        </w:rPr>
        <w:t xml:space="preserve"> </w:t>
      </w:r>
      <w:r w:rsidRPr="0091083F">
        <w:rPr>
          <w:i/>
        </w:rPr>
        <w:t>этом</w:t>
      </w:r>
      <w:r w:rsidR="00A073C2" w:rsidRPr="0091083F">
        <w:rPr>
          <w:i/>
        </w:rPr>
        <w:t xml:space="preserve"> </w:t>
      </w:r>
      <w:r w:rsidRPr="0091083F">
        <w:rPr>
          <w:i/>
        </w:rPr>
        <w:t>глава</w:t>
      </w:r>
      <w:r w:rsidR="00A073C2" w:rsidRPr="0091083F">
        <w:rPr>
          <w:i/>
        </w:rPr>
        <w:t xml:space="preserve"> </w:t>
      </w:r>
      <w:r w:rsidRPr="0091083F">
        <w:rPr>
          <w:i/>
        </w:rPr>
        <w:t>ведомства</w:t>
      </w:r>
      <w:r w:rsidR="00A073C2" w:rsidRPr="0091083F">
        <w:rPr>
          <w:i/>
        </w:rPr>
        <w:t xml:space="preserve"> </w:t>
      </w:r>
      <w:r w:rsidRPr="0091083F">
        <w:rPr>
          <w:i/>
        </w:rPr>
        <w:t>Александр</w:t>
      </w:r>
      <w:r w:rsidR="00A073C2" w:rsidRPr="0091083F">
        <w:rPr>
          <w:i/>
        </w:rPr>
        <w:t xml:space="preserve"> </w:t>
      </w:r>
      <w:r w:rsidRPr="0091083F">
        <w:rPr>
          <w:i/>
        </w:rPr>
        <w:t>Куренков</w:t>
      </w:r>
      <w:r w:rsidR="00A073C2" w:rsidRPr="0091083F">
        <w:rPr>
          <w:i/>
        </w:rPr>
        <w:t xml:space="preserve"> </w:t>
      </w:r>
      <w:r w:rsidRPr="0091083F">
        <w:rPr>
          <w:i/>
        </w:rPr>
        <w:t>сказал</w:t>
      </w:r>
      <w:r w:rsidR="00A073C2" w:rsidRPr="0091083F">
        <w:rPr>
          <w:i/>
        </w:rPr>
        <w:t xml:space="preserve"> </w:t>
      </w:r>
      <w:r w:rsidRPr="0091083F">
        <w:rPr>
          <w:i/>
        </w:rPr>
        <w:t>8</w:t>
      </w:r>
      <w:r w:rsidR="00A073C2" w:rsidRPr="0091083F">
        <w:rPr>
          <w:i/>
        </w:rPr>
        <w:t xml:space="preserve"> </w:t>
      </w:r>
      <w:r w:rsidRPr="0091083F">
        <w:rPr>
          <w:i/>
        </w:rPr>
        <w:t>ноября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ходе</w:t>
      </w:r>
      <w:r w:rsidR="00A073C2" w:rsidRPr="0091083F">
        <w:rPr>
          <w:i/>
        </w:rPr>
        <w:t xml:space="preserve"> «</w:t>
      </w:r>
      <w:r w:rsidRPr="0091083F">
        <w:rPr>
          <w:i/>
        </w:rPr>
        <w:t>правительственного</w:t>
      </w:r>
      <w:r w:rsidR="00A073C2" w:rsidRPr="0091083F">
        <w:rPr>
          <w:i/>
        </w:rPr>
        <w:t xml:space="preserve"> </w:t>
      </w:r>
      <w:r w:rsidRPr="0091083F">
        <w:rPr>
          <w:i/>
        </w:rPr>
        <w:t>часа</w:t>
      </w:r>
      <w:r w:rsidR="00A073C2" w:rsidRPr="0091083F">
        <w:rPr>
          <w:i/>
        </w:rPr>
        <w:t xml:space="preserve">»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Госдуме.</w:t>
      </w:r>
      <w:r w:rsidR="00A073C2" w:rsidRPr="0091083F">
        <w:rPr>
          <w:i/>
        </w:rPr>
        <w:t xml:space="preserve"> </w:t>
      </w:r>
      <w:r w:rsidRPr="0091083F">
        <w:rPr>
          <w:i/>
        </w:rPr>
        <w:t>Речь</w:t>
      </w:r>
      <w:r w:rsidR="00A073C2" w:rsidRPr="0091083F">
        <w:rPr>
          <w:i/>
        </w:rPr>
        <w:t xml:space="preserve"> </w:t>
      </w:r>
      <w:r w:rsidRPr="0091083F">
        <w:rPr>
          <w:i/>
        </w:rPr>
        <w:t>идет</w:t>
      </w:r>
      <w:r w:rsidR="00A073C2" w:rsidRPr="0091083F">
        <w:rPr>
          <w:i/>
        </w:rPr>
        <w:t xml:space="preserve"> 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предоставлении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региональным</w:t>
      </w:r>
      <w:r w:rsidR="00A073C2" w:rsidRPr="0091083F">
        <w:rPr>
          <w:i/>
        </w:rPr>
        <w:t xml:space="preserve"> </w:t>
      </w:r>
      <w:r w:rsidRPr="0091083F">
        <w:rPr>
          <w:i/>
        </w:rPr>
        <w:t>специалистам</w:t>
      </w:r>
      <w:r w:rsidR="00A073C2" w:rsidRPr="0091083F">
        <w:rPr>
          <w:i/>
        </w:rPr>
        <w:t xml:space="preserve"> </w:t>
      </w:r>
      <w:r w:rsidRPr="0091083F">
        <w:rPr>
          <w:i/>
        </w:rPr>
        <w:t>права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досрочную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пенсию.</w:t>
      </w:r>
      <w:r w:rsidR="00A073C2" w:rsidRPr="0091083F">
        <w:rPr>
          <w:i/>
        </w:rPr>
        <w:t xml:space="preserve"> </w:t>
      </w:r>
      <w:r w:rsidRPr="0091083F">
        <w:rPr>
          <w:i/>
        </w:rPr>
        <w:t>Данный</w:t>
      </w:r>
      <w:r w:rsidR="00A073C2" w:rsidRPr="0091083F">
        <w:rPr>
          <w:i/>
        </w:rPr>
        <w:t xml:space="preserve"> </w:t>
      </w:r>
      <w:r w:rsidRPr="0091083F">
        <w:rPr>
          <w:i/>
        </w:rPr>
        <w:t>вопрос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пленарном</w:t>
      </w:r>
      <w:r w:rsidR="00A073C2" w:rsidRPr="0091083F">
        <w:rPr>
          <w:i/>
        </w:rPr>
        <w:t xml:space="preserve"> </w:t>
      </w:r>
      <w:r w:rsidRPr="0091083F">
        <w:rPr>
          <w:i/>
        </w:rPr>
        <w:t>заседании</w:t>
      </w:r>
      <w:r w:rsidR="00A073C2" w:rsidRPr="0091083F">
        <w:rPr>
          <w:i/>
        </w:rPr>
        <w:t xml:space="preserve"> </w:t>
      </w:r>
      <w:r w:rsidRPr="0091083F">
        <w:rPr>
          <w:i/>
        </w:rPr>
        <w:t>поднял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председатель</w:t>
      </w:r>
      <w:r w:rsidR="00A073C2" w:rsidRPr="0091083F">
        <w:rPr>
          <w:i/>
        </w:rPr>
        <w:t xml:space="preserve"> </w:t>
      </w:r>
      <w:r w:rsidRPr="0091083F">
        <w:rPr>
          <w:i/>
        </w:rPr>
        <w:t>Комитета</w:t>
      </w:r>
      <w:r w:rsidR="00A073C2" w:rsidRPr="0091083F">
        <w:rPr>
          <w:i/>
        </w:rPr>
        <w:t xml:space="preserve"> </w:t>
      </w:r>
      <w:r w:rsidRPr="0091083F">
        <w:rPr>
          <w:i/>
        </w:rPr>
        <w:t>Госдумы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труду,</w:t>
      </w:r>
      <w:r w:rsidR="00A073C2" w:rsidRPr="0091083F">
        <w:rPr>
          <w:i/>
        </w:rPr>
        <w:t xml:space="preserve"> </w:t>
      </w:r>
      <w:r w:rsidRPr="0091083F">
        <w:rPr>
          <w:i/>
        </w:rPr>
        <w:t>социальной</w:t>
      </w:r>
      <w:r w:rsidR="00A073C2" w:rsidRPr="0091083F">
        <w:rPr>
          <w:i/>
        </w:rPr>
        <w:t xml:space="preserve"> </w:t>
      </w:r>
      <w:r w:rsidRPr="0091083F">
        <w:rPr>
          <w:i/>
        </w:rPr>
        <w:t>политике</w:t>
      </w:r>
      <w:r w:rsidR="00A073C2" w:rsidRPr="0091083F">
        <w:rPr>
          <w:i/>
        </w:rPr>
        <w:t xml:space="preserve"> </w:t>
      </w:r>
      <w:r w:rsidRPr="0091083F">
        <w:rPr>
          <w:i/>
        </w:rPr>
        <w:t>и</w:t>
      </w:r>
      <w:r w:rsidR="00A073C2" w:rsidRPr="0091083F">
        <w:rPr>
          <w:i/>
        </w:rPr>
        <w:t xml:space="preserve"> </w:t>
      </w:r>
      <w:r w:rsidRPr="0091083F">
        <w:rPr>
          <w:i/>
        </w:rPr>
        <w:t>делам</w:t>
      </w:r>
      <w:r w:rsidR="00A073C2" w:rsidRPr="0091083F">
        <w:rPr>
          <w:i/>
        </w:rPr>
        <w:t xml:space="preserve"> </w:t>
      </w:r>
      <w:r w:rsidRPr="0091083F">
        <w:rPr>
          <w:i/>
        </w:rPr>
        <w:t>ветеранов</w:t>
      </w:r>
      <w:r w:rsidR="00A073C2" w:rsidRPr="0091083F">
        <w:rPr>
          <w:i/>
        </w:rPr>
        <w:t xml:space="preserve"> </w:t>
      </w:r>
      <w:r w:rsidRPr="0091083F">
        <w:rPr>
          <w:i/>
        </w:rPr>
        <w:t>Ярослав</w:t>
      </w:r>
      <w:r w:rsidR="00A073C2" w:rsidRPr="0091083F">
        <w:rPr>
          <w:i/>
        </w:rPr>
        <w:t xml:space="preserve"> </w:t>
      </w:r>
      <w:r w:rsidRPr="0091083F">
        <w:rPr>
          <w:i/>
        </w:rPr>
        <w:t>Нилов,</w:t>
      </w:r>
      <w:r w:rsidR="00A073C2" w:rsidRPr="0091083F">
        <w:rPr>
          <w:i/>
        </w:rPr>
        <w:t xml:space="preserve"> </w:t>
      </w:r>
      <w:hyperlink w:anchor="А103" w:history="1">
        <w:r w:rsidRPr="00275296">
          <w:rPr>
            <w:rStyle w:val="a3"/>
            <w:i/>
          </w:rPr>
          <w:t>передает</w:t>
        </w:r>
        <w:r w:rsidR="00A073C2" w:rsidRPr="00275296">
          <w:rPr>
            <w:rStyle w:val="a3"/>
            <w:i/>
          </w:rPr>
          <w:t xml:space="preserve"> «</w:t>
        </w:r>
        <w:r w:rsidRPr="00275296">
          <w:rPr>
            <w:rStyle w:val="a3"/>
            <w:i/>
          </w:rPr>
          <w:t>Парламентская</w:t>
        </w:r>
        <w:r w:rsidR="00A073C2" w:rsidRPr="00275296">
          <w:rPr>
            <w:rStyle w:val="a3"/>
            <w:i/>
          </w:rPr>
          <w:t xml:space="preserve"> </w:t>
        </w:r>
        <w:r w:rsidRPr="00275296">
          <w:rPr>
            <w:rStyle w:val="a3"/>
            <w:i/>
          </w:rPr>
          <w:t>газета</w:t>
        </w:r>
        <w:r w:rsidR="00A073C2" w:rsidRPr="00275296">
          <w:rPr>
            <w:rStyle w:val="a3"/>
            <w:i/>
          </w:rPr>
          <w:t>»</w:t>
        </w:r>
      </w:hyperlink>
    </w:p>
    <w:p w:rsidR="00275296" w:rsidRDefault="00020324" w:rsidP="00275296">
      <w:pPr>
        <w:numPr>
          <w:ilvl w:val="0"/>
          <w:numId w:val="25"/>
        </w:numPr>
        <w:rPr>
          <w:i/>
        </w:rPr>
      </w:pPr>
      <w:r w:rsidRPr="0091083F">
        <w:rPr>
          <w:i/>
        </w:rPr>
        <w:t>Группа</w:t>
      </w:r>
      <w:r w:rsidR="00A073C2" w:rsidRPr="0091083F">
        <w:rPr>
          <w:i/>
        </w:rPr>
        <w:t xml:space="preserve"> </w:t>
      </w:r>
      <w:r w:rsidRPr="0091083F">
        <w:rPr>
          <w:i/>
        </w:rPr>
        <w:t>депутатов</w:t>
      </w:r>
      <w:r w:rsidR="00A073C2" w:rsidRPr="0091083F">
        <w:rPr>
          <w:i/>
        </w:rPr>
        <w:t xml:space="preserve"> </w:t>
      </w:r>
      <w:r w:rsidRPr="0091083F">
        <w:rPr>
          <w:i/>
        </w:rPr>
        <w:t>Госдумы</w:t>
      </w:r>
      <w:r w:rsidR="00A073C2" w:rsidRPr="0091083F">
        <w:rPr>
          <w:i/>
        </w:rPr>
        <w:t xml:space="preserve"> </w:t>
      </w:r>
      <w:r w:rsidRPr="0091083F">
        <w:rPr>
          <w:i/>
        </w:rPr>
        <w:t>от</w:t>
      </w:r>
      <w:r w:rsidR="00A073C2" w:rsidRPr="0091083F">
        <w:rPr>
          <w:i/>
        </w:rPr>
        <w:t xml:space="preserve"> </w:t>
      </w:r>
      <w:r w:rsidRPr="0091083F">
        <w:rPr>
          <w:i/>
        </w:rPr>
        <w:t>фракции</w:t>
      </w:r>
      <w:r w:rsidR="00A073C2" w:rsidRPr="0091083F">
        <w:rPr>
          <w:i/>
        </w:rPr>
        <w:t xml:space="preserve"> «</w:t>
      </w:r>
      <w:r w:rsidRPr="0091083F">
        <w:rPr>
          <w:i/>
        </w:rPr>
        <w:t>Справедливая</w:t>
      </w:r>
      <w:r w:rsidR="00A073C2" w:rsidRPr="0091083F">
        <w:rPr>
          <w:i/>
        </w:rPr>
        <w:t xml:space="preserve"> </w:t>
      </w:r>
      <w:r w:rsidRPr="0091083F">
        <w:rPr>
          <w:i/>
        </w:rPr>
        <w:t>Россия</w:t>
      </w:r>
      <w:r w:rsidR="00A073C2" w:rsidRPr="0091083F">
        <w:rPr>
          <w:i/>
        </w:rPr>
        <w:t xml:space="preserve"> </w:t>
      </w:r>
      <w:r w:rsidRPr="0091083F">
        <w:rPr>
          <w:i/>
        </w:rPr>
        <w:t>-</w:t>
      </w:r>
      <w:r w:rsidR="00A073C2" w:rsidRPr="0091083F">
        <w:rPr>
          <w:i/>
        </w:rPr>
        <w:t xml:space="preserve"> </w:t>
      </w:r>
      <w:r w:rsidRPr="0091083F">
        <w:rPr>
          <w:i/>
        </w:rPr>
        <w:t>За</w:t>
      </w:r>
      <w:r w:rsidR="00A073C2" w:rsidRPr="0091083F">
        <w:rPr>
          <w:i/>
        </w:rPr>
        <w:t xml:space="preserve"> </w:t>
      </w:r>
      <w:r w:rsidRPr="0091083F">
        <w:rPr>
          <w:i/>
        </w:rPr>
        <w:t>правду</w:t>
      </w:r>
      <w:r w:rsidR="00A073C2" w:rsidRPr="0091083F">
        <w:rPr>
          <w:i/>
        </w:rPr>
        <w:t xml:space="preserve">» </w:t>
      </w:r>
      <w:r w:rsidRPr="0091083F">
        <w:rPr>
          <w:i/>
        </w:rPr>
        <w:t>во</w:t>
      </w:r>
      <w:r w:rsidR="00A073C2" w:rsidRPr="0091083F">
        <w:rPr>
          <w:i/>
        </w:rPr>
        <w:t xml:space="preserve"> </w:t>
      </w:r>
      <w:r w:rsidRPr="0091083F">
        <w:rPr>
          <w:i/>
        </w:rPr>
        <w:t>главе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ее</w:t>
      </w:r>
      <w:r w:rsidR="00A073C2" w:rsidRPr="0091083F">
        <w:rPr>
          <w:i/>
        </w:rPr>
        <w:t xml:space="preserve"> </w:t>
      </w:r>
      <w:r w:rsidRPr="0091083F">
        <w:rPr>
          <w:i/>
        </w:rPr>
        <w:t>лидером</w:t>
      </w:r>
      <w:r w:rsidR="00A073C2" w:rsidRPr="0091083F">
        <w:rPr>
          <w:i/>
        </w:rPr>
        <w:t xml:space="preserve"> </w:t>
      </w:r>
      <w:r w:rsidRPr="0091083F">
        <w:rPr>
          <w:i/>
        </w:rPr>
        <w:t>Сергеем</w:t>
      </w:r>
      <w:r w:rsidR="00A073C2" w:rsidRPr="0091083F">
        <w:rPr>
          <w:i/>
        </w:rPr>
        <w:t xml:space="preserve"> </w:t>
      </w:r>
      <w:r w:rsidRPr="0091083F">
        <w:rPr>
          <w:i/>
        </w:rPr>
        <w:t>Мироновым</w:t>
      </w:r>
      <w:r w:rsidR="00A073C2" w:rsidRPr="0091083F">
        <w:rPr>
          <w:i/>
        </w:rPr>
        <w:t xml:space="preserve"> </w:t>
      </w:r>
      <w:r w:rsidRPr="0091083F">
        <w:rPr>
          <w:i/>
        </w:rPr>
        <w:t>внесла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рассмотрение</w:t>
      </w:r>
      <w:r w:rsidR="00A073C2" w:rsidRPr="0091083F">
        <w:rPr>
          <w:i/>
        </w:rPr>
        <w:t xml:space="preserve"> </w:t>
      </w:r>
      <w:r w:rsidRPr="0091083F">
        <w:rPr>
          <w:i/>
        </w:rPr>
        <w:t>палаты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законопроект</w:t>
      </w:r>
      <w:r w:rsidR="00A073C2" w:rsidRPr="0091083F">
        <w:rPr>
          <w:i/>
        </w:rPr>
        <w:t xml:space="preserve"> </w:t>
      </w:r>
      <w:r w:rsidRPr="0091083F">
        <w:rPr>
          <w:i/>
        </w:rPr>
        <w:t>об</w:t>
      </w:r>
      <w:r w:rsidR="00A073C2" w:rsidRPr="0091083F">
        <w:rPr>
          <w:i/>
        </w:rPr>
        <w:t xml:space="preserve"> </w:t>
      </w:r>
      <w:r w:rsidRPr="0091083F">
        <w:rPr>
          <w:i/>
        </w:rPr>
        <w:t>установлении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РФ</w:t>
      </w:r>
      <w:r w:rsidR="00A073C2" w:rsidRPr="0091083F">
        <w:rPr>
          <w:i/>
        </w:rPr>
        <w:t xml:space="preserve"> </w:t>
      </w:r>
      <w:r w:rsidRPr="0091083F">
        <w:rPr>
          <w:i/>
        </w:rPr>
        <w:t>повышенной</w:t>
      </w:r>
      <w:r w:rsidR="00A073C2" w:rsidRPr="0091083F">
        <w:rPr>
          <w:i/>
        </w:rPr>
        <w:t xml:space="preserve"> </w:t>
      </w:r>
      <w:r w:rsidRPr="0091083F">
        <w:rPr>
          <w:i/>
        </w:rPr>
        <w:t>фиксированной</w:t>
      </w:r>
      <w:r w:rsidR="00A073C2" w:rsidRPr="0091083F">
        <w:rPr>
          <w:i/>
        </w:rPr>
        <w:t xml:space="preserve"> </w:t>
      </w:r>
      <w:r w:rsidRPr="0091083F">
        <w:rPr>
          <w:i/>
        </w:rPr>
        <w:t>выплаты</w:t>
      </w:r>
      <w:r w:rsidR="00A073C2" w:rsidRPr="0091083F">
        <w:rPr>
          <w:i/>
        </w:rPr>
        <w:t xml:space="preserve"> </w:t>
      </w:r>
      <w:r w:rsidRPr="0091083F">
        <w:rPr>
          <w:i/>
        </w:rPr>
        <w:t>к</w:t>
      </w:r>
      <w:r w:rsidR="00A073C2" w:rsidRPr="0091083F">
        <w:rPr>
          <w:i/>
        </w:rPr>
        <w:t xml:space="preserve"> </w:t>
      </w:r>
      <w:r w:rsidRPr="0091083F">
        <w:rPr>
          <w:i/>
        </w:rPr>
        <w:t>страховой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старости</w:t>
      </w:r>
      <w:r w:rsidR="00A073C2" w:rsidRPr="0091083F">
        <w:rPr>
          <w:i/>
        </w:rPr>
        <w:t xml:space="preserve"> </w:t>
      </w:r>
      <w:r w:rsidRPr="0091083F">
        <w:rPr>
          <w:i/>
        </w:rPr>
        <w:t>для</w:t>
      </w:r>
      <w:r w:rsidR="00A073C2" w:rsidRPr="0091083F">
        <w:rPr>
          <w:i/>
        </w:rPr>
        <w:t xml:space="preserve"> </w:t>
      </w:r>
      <w:r w:rsidRPr="0091083F">
        <w:rPr>
          <w:i/>
        </w:rPr>
        <w:t>граждан</w:t>
      </w:r>
      <w:r w:rsidR="00A073C2" w:rsidRPr="0091083F">
        <w:rPr>
          <w:i/>
        </w:rPr>
        <w:t xml:space="preserve"> </w:t>
      </w:r>
      <w:r w:rsidRPr="0091083F">
        <w:rPr>
          <w:i/>
        </w:rPr>
        <w:t>старше</w:t>
      </w:r>
      <w:r w:rsidR="00A073C2" w:rsidRPr="0091083F">
        <w:rPr>
          <w:i/>
        </w:rPr>
        <w:t xml:space="preserve"> </w:t>
      </w:r>
      <w:r w:rsidRPr="0091083F">
        <w:rPr>
          <w:i/>
        </w:rPr>
        <w:t>75</w:t>
      </w:r>
      <w:r w:rsidR="00A073C2" w:rsidRPr="0091083F">
        <w:rPr>
          <w:i/>
        </w:rPr>
        <w:t xml:space="preserve"> </w:t>
      </w:r>
      <w:r w:rsidRPr="0091083F">
        <w:rPr>
          <w:i/>
        </w:rPr>
        <w:t>лет.</w:t>
      </w:r>
      <w:r w:rsidR="00A073C2" w:rsidRPr="0091083F">
        <w:rPr>
          <w:i/>
        </w:rPr>
        <w:t xml:space="preserve"> </w:t>
      </w:r>
      <w:r w:rsidRPr="0091083F">
        <w:rPr>
          <w:i/>
        </w:rPr>
        <w:t>Документ</w:t>
      </w:r>
      <w:r w:rsidR="00A073C2" w:rsidRPr="0091083F">
        <w:rPr>
          <w:i/>
        </w:rPr>
        <w:t xml:space="preserve"> </w:t>
      </w:r>
      <w:r w:rsidRPr="0091083F">
        <w:rPr>
          <w:i/>
        </w:rPr>
        <w:t>размещен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думской</w:t>
      </w:r>
      <w:r w:rsidR="00A073C2" w:rsidRPr="0091083F">
        <w:rPr>
          <w:i/>
        </w:rPr>
        <w:t xml:space="preserve"> </w:t>
      </w:r>
      <w:r w:rsidRPr="0091083F">
        <w:rPr>
          <w:i/>
        </w:rPr>
        <w:t>электронной</w:t>
      </w:r>
      <w:r w:rsidR="00A073C2" w:rsidRPr="0091083F">
        <w:rPr>
          <w:i/>
        </w:rPr>
        <w:t xml:space="preserve"> </w:t>
      </w:r>
      <w:r w:rsidRPr="0091083F">
        <w:rPr>
          <w:i/>
        </w:rPr>
        <w:t>базе.</w:t>
      </w:r>
      <w:r w:rsidR="00A073C2" w:rsidRPr="0091083F">
        <w:rPr>
          <w:i/>
        </w:rPr>
        <w:t xml:space="preserve"> </w:t>
      </w:r>
      <w:r w:rsidRPr="0091083F">
        <w:rPr>
          <w:i/>
        </w:rPr>
        <w:t>Изменения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предлагается</w:t>
      </w:r>
      <w:r w:rsidR="00A073C2" w:rsidRPr="0091083F">
        <w:rPr>
          <w:i/>
        </w:rPr>
        <w:t xml:space="preserve"> </w:t>
      </w:r>
      <w:r w:rsidRPr="0091083F">
        <w:rPr>
          <w:i/>
        </w:rPr>
        <w:t>внести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</w:t>
      </w:r>
      <w:r w:rsidR="00A073C2" w:rsidRPr="0091083F">
        <w:rPr>
          <w:i/>
        </w:rPr>
        <w:t xml:space="preserve"> «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страховых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пенсиях</w:t>
      </w:r>
      <w:r w:rsidR="00A073C2" w:rsidRPr="0091083F">
        <w:rPr>
          <w:i/>
        </w:rPr>
        <w:t>»</w:t>
      </w:r>
      <w:r w:rsidRPr="0091083F">
        <w:rPr>
          <w:i/>
        </w:rPr>
        <w:t>.</w:t>
      </w:r>
      <w:r w:rsidR="00A073C2" w:rsidRPr="0091083F">
        <w:rPr>
          <w:i/>
        </w:rPr>
        <w:t xml:space="preserve"> </w:t>
      </w:r>
      <w:r w:rsidRPr="0091083F">
        <w:rPr>
          <w:i/>
        </w:rPr>
        <w:t>Справороссы</w:t>
      </w:r>
      <w:r w:rsidR="00A073C2" w:rsidRPr="0091083F">
        <w:rPr>
          <w:i/>
        </w:rPr>
        <w:t xml:space="preserve"> </w:t>
      </w:r>
      <w:r w:rsidRPr="0091083F">
        <w:rPr>
          <w:i/>
        </w:rPr>
        <w:t>предлагают</w:t>
      </w:r>
      <w:r w:rsidR="00A073C2" w:rsidRPr="0091083F">
        <w:rPr>
          <w:i/>
        </w:rPr>
        <w:t xml:space="preserve"> </w:t>
      </w:r>
      <w:r w:rsidRPr="0091083F">
        <w:rPr>
          <w:i/>
        </w:rPr>
        <w:t>начиная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2024</w:t>
      </w:r>
      <w:r w:rsidR="00A073C2" w:rsidRPr="0091083F">
        <w:rPr>
          <w:i/>
        </w:rPr>
        <w:t xml:space="preserve"> </w:t>
      </w:r>
      <w:r w:rsidRPr="0091083F">
        <w:rPr>
          <w:i/>
        </w:rPr>
        <w:t>года</w:t>
      </w:r>
      <w:r w:rsidR="00A073C2" w:rsidRPr="0091083F">
        <w:rPr>
          <w:i/>
        </w:rPr>
        <w:t xml:space="preserve"> </w:t>
      </w:r>
      <w:r w:rsidRPr="0091083F">
        <w:rPr>
          <w:i/>
        </w:rPr>
        <w:t>поэтапно</w:t>
      </w:r>
      <w:r w:rsidR="00A073C2" w:rsidRPr="0091083F">
        <w:rPr>
          <w:i/>
        </w:rPr>
        <w:t xml:space="preserve"> </w:t>
      </w:r>
      <w:r w:rsidRPr="0091083F">
        <w:rPr>
          <w:i/>
        </w:rPr>
        <w:t>снижать</w:t>
      </w:r>
      <w:r w:rsidR="00A073C2" w:rsidRPr="0091083F">
        <w:rPr>
          <w:i/>
        </w:rPr>
        <w:t xml:space="preserve"> </w:t>
      </w:r>
      <w:r w:rsidRPr="0091083F">
        <w:rPr>
          <w:i/>
        </w:rPr>
        <w:t>возраст,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достижении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которого</w:t>
      </w:r>
      <w:r w:rsidR="00A073C2" w:rsidRPr="0091083F">
        <w:rPr>
          <w:i/>
        </w:rPr>
        <w:t xml:space="preserve"> </w:t>
      </w:r>
      <w:r w:rsidRPr="0091083F">
        <w:rPr>
          <w:i/>
        </w:rPr>
        <w:t>устанавливается</w:t>
      </w:r>
      <w:r w:rsidR="00A073C2" w:rsidRPr="0091083F">
        <w:rPr>
          <w:i/>
        </w:rPr>
        <w:t xml:space="preserve"> </w:t>
      </w:r>
      <w:r w:rsidRPr="0091083F">
        <w:rPr>
          <w:i/>
        </w:rPr>
        <w:t>повышенная</w:t>
      </w:r>
      <w:r w:rsidR="00A073C2" w:rsidRPr="0091083F">
        <w:rPr>
          <w:i/>
        </w:rPr>
        <w:t xml:space="preserve"> </w:t>
      </w:r>
      <w:r w:rsidRPr="0091083F">
        <w:rPr>
          <w:i/>
        </w:rPr>
        <w:t>фиксированная</w:t>
      </w:r>
      <w:r w:rsidR="00A073C2" w:rsidRPr="0091083F">
        <w:rPr>
          <w:i/>
        </w:rPr>
        <w:t xml:space="preserve"> </w:t>
      </w:r>
      <w:r w:rsidRPr="0091083F">
        <w:rPr>
          <w:i/>
        </w:rPr>
        <w:t>выплата</w:t>
      </w:r>
      <w:r w:rsidR="00A073C2" w:rsidRPr="0091083F">
        <w:rPr>
          <w:i/>
        </w:rPr>
        <w:t xml:space="preserve"> </w:t>
      </w:r>
      <w:r w:rsidRPr="0091083F">
        <w:rPr>
          <w:i/>
        </w:rPr>
        <w:t>к</w:t>
      </w:r>
      <w:r w:rsidR="00A073C2" w:rsidRPr="0091083F">
        <w:rPr>
          <w:i/>
        </w:rPr>
        <w:t xml:space="preserve"> </w:t>
      </w:r>
      <w:r w:rsidRPr="0091083F">
        <w:rPr>
          <w:i/>
        </w:rPr>
        <w:t>страховой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старости,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80</w:t>
      </w:r>
      <w:r w:rsidR="00A073C2" w:rsidRPr="0091083F">
        <w:rPr>
          <w:i/>
        </w:rPr>
        <w:t xml:space="preserve"> </w:t>
      </w:r>
      <w:r w:rsidRPr="0091083F">
        <w:rPr>
          <w:i/>
        </w:rPr>
        <w:t>лет</w:t>
      </w:r>
      <w:r w:rsidR="00A073C2" w:rsidRPr="0091083F">
        <w:rPr>
          <w:i/>
        </w:rPr>
        <w:t xml:space="preserve"> </w:t>
      </w:r>
      <w:r w:rsidRPr="0091083F">
        <w:rPr>
          <w:i/>
        </w:rPr>
        <w:t>до</w:t>
      </w:r>
      <w:r w:rsidR="00A073C2" w:rsidRPr="0091083F">
        <w:rPr>
          <w:i/>
        </w:rPr>
        <w:t xml:space="preserve"> </w:t>
      </w:r>
      <w:r w:rsidRPr="0091083F">
        <w:rPr>
          <w:i/>
        </w:rPr>
        <w:t>75</w:t>
      </w:r>
      <w:r w:rsidR="00A073C2" w:rsidRPr="0091083F">
        <w:rPr>
          <w:i/>
        </w:rPr>
        <w:t xml:space="preserve"> </w:t>
      </w:r>
      <w:r w:rsidRPr="0091083F">
        <w:rPr>
          <w:i/>
        </w:rPr>
        <w:t>лет,</w:t>
      </w:r>
      <w:r w:rsidR="00A073C2" w:rsidRPr="0091083F">
        <w:rPr>
          <w:i/>
        </w:rPr>
        <w:t xml:space="preserve"> </w:t>
      </w:r>
      <w:hyperlink w:anchor="А104" w:history="1">
        <w:r w:rsidRPr="00275296">
          <w:rPr>
            <w:rStyle w:val="a3"/>
            <w:i/>
          </w:rPr>
          <w:t>сообщает</w:t>
        </w:r>
        <w:r w:rsidR="00A073C2" w:rsidRPr="00275296">
          <w:rPr>
            <w:rStyle w:val="a3"/>
            <w:i/>
          </w:rPr>
          <w:t xml:space="preserve"> </w:t>
        </w:r>
        <w:r w:rsidRPr="00275296">
          <w:rPr>
            <w:rStyle w:val="a3"/>
            <w:i/>
          </w:rPr>
          <w:t>ТАСС</w:t>
        </w:r>
      </w:hyperlink>
    </w:p>
    <w:p w:rsidR="00E85C4A" w:rsidRPr="00275296" w:rsidRDefault="00E85C4A" w:rsidP="00275296">
      <w:pPr>
        <w:numPr>
          <w:ilvl w:val="0"/>
          <w:numId w:val="25"/>
        </w:numPr>
        <w:rPr>
          <w:i/>
        </w:rPr>
      </w:pPr>
      <w:r w:rsidRPr="00275296">
        <w:rPr>
          <w:i/>
        </w:rPr>
        <w:t>Через</w:t>
      </w:r>
      <w:r w:rsidR="00A073C2" w:rsidRPr="00275296">
        <w:rPr>
          <w:i/>
        </w:rPr>
        <w:t xml:space="preserve"> </w:t>
      </w:r>
      <w:r w:rsidRPr="00275296">
        <w:rPr>
          <w:i/>
        </w:rPr>
        <w:t>полтора</w:t>
      </w:r>
      <w:r w:rsidR="00A073C2" w:rsidRPr="00275296">
        <w:rPr>
          <w:i/>
        </w:rPr>
        <w:t xml:space="preserve"> </w:t>
      </w:r>
      <w:r w:rsidRPr="00275296">
        <w:rPr>
          <w:i/>
        </w:rPr>
        <w:t>месяца</w:t>
      </w:r>
      <w:r w:rsidR="00A073C2" w:rsidRPr="00275296">
        <w:rPr>
          <w:i/>
        </w:rPr>
        <w:t xml:space="preserve"> </w:t>
      </w:r>
      <w:r w:rsidRPr="00275296">
        <w:rPr>
          <w:i/>
        </w:rPr>
        <w:t>пенсионеры</w:t>
      </w:r>
      <w:r w:rsidR="00A073C2" w:rsidRPr="00275296">
        <w:rPr>
          <w:i/>
        </w:rPr>
        <w:t xml:space="preserve"> </w:t>
      </w:r>
      <w:r w:rsidRPr="00275296">
        <w:rPr>
          <w:i/>
        </w:rPr>
        <w:t>России</w:t>
      </w:r>
      <w:r w:rsidR="00A073C2" w:rsidRPr="00275296">
        <w:rPr>
          <w:i/>
        </w:rPr>
        <w:t xml:space="preserve"> </w:t>
      </w:r>
      <w:r w:rsidRPr="00275296">
        <w:rPr>
          <w:i/>
        </w:rPr>
        <w:t>получат</w:t>
      </w:r>
      <w:r w:rsidR="00A073C2" w:rsidRPr="00275296">
        <w:rPr>
          <w:i/>
        </w:rPr>
        <w:t xml:space="preserve"> </w:t>
      </w:r>
      <w:r w:rsidRPr="00275296">
        <w:rPr>
          <w:i/>
        </w:rPr>
        <w:t>прибавку</w:t>
      </w:r>
      <w:r w:rsidR="00A073C2" w:rsidRPr="00275296">
        <w:rPr>
          <w:i/>
        </w:rPr>
        <w:t xml:space="preserve"> </w:t>
      </w:r>
      <w:r w:rsidRPr="00275296">
        <w:rPr>
          <w:i/>
        </w:rPr>
        <w:t>к</w:t>
      </w:r>
      <w:r w:rsidR="00A073C2" w:rsidRPr="00275296">
        <w:rPr>
          <w:i/>
        </w:rPr>
        <w:t xml:space="preserve"> </w:t>
      </w:r>
      <w:r w:rsidRPr="00275296">
        <w:rPr>
          <w:i/>
        </w:rPr>
        <w:t>пенсии,</w:t>
      </w:r>
      <w:r w:rsidR="00A073C2" w:rsidRPr="00275296">
        <w:rPr>
          <w:i/>
        </w:rPr>
        <w:t xml:space="preserve"> </w:t>
      </w:r>
      <w:r w:rsidRPr="00275296">
        <w:rPr>
          <w:i/>
        </w:rPr>
        <w:t>ее</w:t>
      </w:r>
      <w:r w:rsidR="00A073C2" w:rsidRPr="00275296">
        <w:rPr>
          <w:i/>
        </w:rPr>
        <w:t xml:space="preserve"> </w:t>
      </w:r>
      <w:r w:rsidRPr="00275296">
        <w:rPr>
          <w:i/>
        </w:rPr>
        <w:t>размер</w:t>
      </w:r>
      <w:r w:rsidR="00A073C2" w:rsidRPr="00275296">
        <w:rPr>
          <w:i/>
        </w:rPr>
        <w:t xml:space="preserve"> </w:t>
      </w:r>
      <w:r w:rsidRPr="00275296">
        <w:rPr>
          <w:i/>
        </w:rPr>
        <w:t>достигнет</w:t>
      </w:r>
      <w:r w:rsidR="00A073C2" w:rsidRPr="00275296">
        <w:rPr>
          <w:i/>
        </w:rPr>
        <w:t xml:space="preserve"> </w:t>
      </w:r>
      <w:r w:rsidRPr="00275296">
        <w:rPr>
          <w:i/>
        </w:rPr>
        <w:t>20</w:t>
      </w:r>
      <w:r w:rsidR="00A073C2" w:rsidRPr="00275296">
        <w:rPr>
          <w:i/>
        </w:rPr>
        <w:t xml:space="preserve"> </w:t>
      </w:r>
      <w:r w:rsidRPr="00275296">
        <w:rPr>
          <w:i/>
        </w:rPr>
        <w:t>тысяч</w:t>
      </w:r>
      <w:r w:rsidR="00A073C2" w:rsidRPr="00275296">
        <w:rPr>
          <w:i/>
        </w:rPr>
        <w:t xml:space="preserve"> </w:t>
      </w:r>
      <w:r w:rsidRPr="00275296">
        <w:rPr>
          <w:i/>
        </w:rPr>
        <w:t>рублей</w:t>
      </w:r>
      <w:r w:rsidR="00A073C2" w:rsidRPr="00275296">
        <w:rPr>
          <w:i/>
        </w:rPr>
        <w:t xml:space="preserve"> </w:t>
      </w:r>
      <w:r w:rsidRPr="00275296">
        <w:rPr>
          <w:i/>
        </w:rPr>
        <w:t>за</w:t>
      </w:r>
      <w:r w:rsidR="00A073C2" w:rsidRPr="00275296">
        <w:rPr>
          <w:i/>
        </w:rPr>
        <w:t xml:space="preserve"> </w:t>
      </w:r>
      <w:r w:rsidRPr="00275296">
        <w:rPr>
          <w:i/>
        </w:rPr>
        <w:t>весь</w:t>
      </w:r>
      <w:r w:rsidR="00A073C2" w:rsidRPr="00275296">
        <w:rPr>
          <w:i/>
        </w:rPr>
        <w:t xml:space="preserve"> </w:t>
      </w:r>
      <w:r w:rsidRPr="00275296">
        <w:rPr>
          <w:i/>
        </w:rPr>
        <w:t>год.</w:t>
      </w:r>
      <w:r w:rsidR="00A073C2" w:rsidRPr="00275296">
        <w:rPr>
          <w:i/>
        </w:rPr>
        <w:t xml:space="preserve"> «</w:t>
      </w:r>
      <w:r w:rsidRPr="00275296">
        <w:rPr>
          <w:i/>
        </w:rPr>
        <w:t>Сумма</w:t>
      </w:r>
      <w:r w:rsidR="00A073C2" w:rsidRPr="00275296">
        <w:rPr>
          <w:i/>
        </w:rPr>
        <w:t xml:space="preserve"> </w:t>
      </w:r>
      <w:r w:rsidRPr="00275296">
        <w:rPr>
          <w:i/>
        </w:rPr>
        <w:t>прибавки</w:t>
      </w:r>
      <w:r w:rsidR="00A073C2" w:rsidRPr="00275296">
        <w:rPr>
          <w:i/>
        </w:rPr>
        <w:t xml:space="preserve"> </w:t>
      </w:r>
      <w:r w:rsidRPr="00275296">
        <w:rPr>
          <w:i/>
        </w:rPr>
        <w:t>к</w:t>
      </w:r>
      <w:r w:rsidR="00A073C2" w:rsidRPr="00275296">
        <w:rPr>
          <w:i/>
        </w:rPr>
        <w:t xml:space="preserve"> </w:t>
      </w:r>
      <w:r w:rsidRPr="00275296">
        <w:rPr>
          <w:i/>
        </w:rPr>
        <w:t>пенсии</w:t>
      </w:r>
      <w:r w:rsidR="00A073C2" w:rsidRPr="00275296">
        <w:rPr>
          <w:i/>
        </w:rPr>
        <w:t xml:space="preserve"> </w:t>
      </w:r>
      <w:r w:rsidRPr="00275296">
        <w:rPr>
          <w:i/>
        </w:rPr>
        <w:t>окажется</w:t>
      </w:r>
      <w:r w:rsidR="00A073C2" w:rsidRPr="00275296">
        <w:rPr>
          <w:i/>
        </w:rPr>
        <w:t xml:space="preserve"> </w:t>
      </w:r>
      <w:r w:rsidRPr="00275296">
        <w:rPr>
          <w:i/>
        </w:rPr>
        <w:t>больше,</w:t>
      </w:r>
      <w:r w:rsidR="00A073C2" w:rsidRPr="00275296">
        <w:rPr>
          <w:i/>
        </w:rPr>
        <w:t xml:space="preserve"> </w:t>
      </w:r>
      <w:r w:rsidRPr="00275296">
        <w:rPr>
          <w:i/>
        </w:rPr>
        <w:t>чем</w:t>
      </w:r>
      <w:r w:rsidR="00A073C2" w:rsidRPr="00275296">
        <w:rPr>
          <w:i/>
        </w:rPr>
        <w:t xml:space="preserve"> </w:t>
      </w:r>
      <w:r w:rsidRPr="00275296">
        <w:rPr>
          <w:i/>
        </w:rPr>
        <w:t>ожидали</w:t>
      </w:r>
      <w:r w:rsidR="00A073C2" w:rsidRPr="00275296">
        <w:rPr>
          <w:i/>
        </w:rPr>
        <w:t xml:space="preserve"> </w:t>
      </w:r>
      <w:r w:rsidRPr="00275296">
        <w:rPr>
          <w:i/>
        </w:rPr>
        <w:t>пенсионеры</w:t>
      </w:r>
      <w:r w:rsidR="00A073C2" w:rsidRPr="00275296">
        <w:rPr>
          <w:i/>
        </w:rPr>
        <w:t>»</w:t>
      </w:r>
      <w:r w:rsidRPr="00275296">
        <w:rPr>
          <w:i/>
        </w:rPr>
        <w:t>,</w:t>
      </w:r>
      <w:r w:rsidR="00A073C2" w:rsidRPr="00275296">
        <w:rPr>
          <w:i/>
        </w:rPr>
        <w:t xml:space="preserve"> </w:t>
      </w:r>
      <w:r w:rsidRPr="00275296">
        <w:rPr>
          <w:i/>
        </w:rPr>
        <w:t>-</w:t>
      </w:r>
      <w:r w:rsidR="00A073C2" w:rsidRPr="00275296">
        <w:rPr>
          <w:i/>
        </w:rPr>
        <w:t xml:space="preserve"> </w:t>
      </w:r>
      <w:r w:rsidRPr="00275296">
        <w:rPr>
          <w:i/>
        </w:rPr>
        <w:t>пишут</w:t>
      </w:r>
      <w:r w:rsidR="00A073C2" w:rsidRPr="00275296">
        <w:rPr>
          <w:i/>
        </w:rPr>
        <w:t xml:space="preserve"> </w:t>
      </w:r>
      <w:r w:rsidRPr="00275296">
        <w:rPr>
          <w:i/>
        </w:rPr>
        <w:t>медиа.</w:t>
      </w:r>
      <w:r w:rsidR="00A073C2" w:rsidRPr="00275296">
        <w:rPr>
          <w:i/>
        </w:rPr>
        <w:t xml:space="preserve"> </w:t>
      </w:r>
      <w:r w:rsidRPr="00275296">
        <w:rPr>
          <w:i/>
        </w:rPr>
        <w:t>Со</w:t>
      </w:r>
      <w:r w:rsidR="00A073C2" w:rsidRPr="00275296">
        <w:rPr>
          <w:i/>
        </w:rPr>
        <w:t xml:space="preserve"> </w:t>
      </w:r>
      <w:r w:rsidRPr="00275296">
        <w:rPr>
          <w:i/>
        </w:rPr>
        <w:t>следующего</w:t>
      </w:r>
      <w:r w:rsidR="00A073C2" w:rsidRPr="00275296">
        <w:rPr>
          <w:i/>
        </w:rPr>
        <w:t xml:space="preserve"> </w:t>
      </w:r>
      <w:r w:rsidRPr="00275296">
        <w:rPr>
          <w:i/>
        </w:rPr>
        <w:t>года</w:t>
      </w:r>
      <w:r w:rsidR="00A073C2" w:rsidRPr="00275296">
        <w:rPr>
          <w:i/>
        </w:rPr>
        <w:t xml:space="preserve"> </w:t>
      </w:r>
      <w:r w:rsidRPr="00275296">
        <w:rPr>
          <w:i/>
        </w:rPr>
        <w:t>неработающим</w:t>
      </w:r>
      <w:r w:rsidR="00A073C2" w:rsidRPr="00275296">
        <w:rPr>
          <w:i/>
        </w:rPr>
        <w:t xml:space="preserve"> </w:t>
      </w:r>
      <w:r w:rsidRPr="00275296">
        <w:rPr>
          <w:i/>
        </w:rPr>
        <w:t>пенсионерам</w:t>
      </w:r>
      <w:r w:rsidR="00A073C2" w:rsidRPr="00275296">
        <w:rPr>
          <w:i/>
        </w:rPr>
        <w:t xml:space="preserve"> </w:t>
      </w:r>
      <w:r w:rsidRPr="00275296">
        <w:rPr>
          <w:i/>
        </w:rPr>
        <w:t>традиционно</w:t>
      </w:r>
      <w:r w:rsidR="00A073C2" w:rsidRPr="00275296">
        <w:rPr>
          <w:i/>
        </w:rPr>
        <w:t xml:space="preserve"> </w:t>
      </w:r>
      <w:r w:rsidRPr="00275296">
        <w:rPr>
          <w:i/>
        </w:rPr>
        <w:t>проиндексируют</w:t>
      </w:r>
      <w:r w:rsidR="00A073C2" w:rsidRPr="00275296">
        <w:rPr>
          <w:i/>
        </w:rPr>
        <w:t xml:space="preserve"> </w:t>
      </w:r>
      <w:r w:rsidRPr="00275296">
        <w:rPr>
          <w:i/>
        </w:rPr>
        <w:t>пенсии.</w:t>
      </w:r>
      <w:r w:rsidR="00A073C2" w:rsidRPr="00275296">
        <w:rPr>
          <w:i/>
        </w:rPr>
        <w:t xml:space="preserve"> </w:t>
      </w:r>
      <w:r w:rsidRPr="00275296">
        <w:rPr>
          <w:i/>
        </w:rPr>
        <w:t>Предполагалось,</w:t>
      </w:r>
      <w:r w:rsidR="00A073C2" w:rsidRPr="00275296">
        <w:rPr>
          <w:i/>
        </w:rPr>
        <w:t xml:space="preserve"> </w:t>
      </w:r>
      <w:r w:rsidRPr="00275296">
        <w:rPr>
          <w:i/>
        </w:rPr>
        <w:t>что</w:t>
      </w:r>
      <w:r w:rsidR="00A073C2" w:rsidRPr="00275296">
        <w:rPr>
          <w:i/>
        </w:rPr>
        <w:t xml:space="preserve"> </w:t>
      </w:r>
      <w:r w:rsidRPr="00275296">
        <w:rPr>
          <w:i/>
        </w:rPr>
        <w:t>размер</w:t>
      </w:r>
      <w:r w:rsidR="00A073C2" w:rsidRPr="00275296">
        <w:rPr>
          <w:i/>
        </w:rPr>
        <w:t xml:space="preserve"> </w:t>
      </w:r>
      <w:r w:rsidRPr="00275296">
        <w:rPr>
          <w:i/>
        </w:rPr>
        <w:t>индексации</w:t>
      </w:r>
      <w:r w:rsidR="00A073C2" w:rsidRPr="00275296">
        <w:rPr>
          <w:i/>
        </w:rPr>
        <w:t xml:space="preserve"> </w:t>
      </w:r>
      <w:r w:rsidRPr="00275296">
        <w:rPr>
          <w:i/>
        </w:rPr>
        <w:t>составит</w:t>
      </w:r>
      <w:r w:rsidR="00A073C2" w:rsidRPr="00275296">
        <w:rPr>
          <w:i/>
        </w:rPr>
        <w:t xml:space="preserve"> </w:t>
      </w:r>
      <w:r w:rsidRPr="00275296">
        <w:rPr>
          <w:i/>
        </w:rPr>
        <w:t>4,6</w:t>
      </w:r>
      <w:r w:rsidR="0060573F" w:rsidRPr="00275296">
        <w:rPr>
          <w:i/>
        </w:rPr>
        <w:t>%</w:t>
      </w:r>
      <w:r w:rsidRPr="00275296">
        <w:rPr>
          <w:i/>
        </w:rPr>
        <w:t>,</w:t>
      </w:r>
      <w:r w:rsidR="00A073C2" w:rsidRPr="00275296">
        <w:rPr>
          <w:i/>
        </w:rPr>
        <w:t xml:space="preserve"> </w:t>
      </w:r>
      <w:r w:rsidRPr="00275296">
        <w:rPr>
          <w:i/>
        </w:rPr>
        <w:t>однако</w:t>
      </w:r>
      <w:r w:rsidR="00A073C2" w:rsidRPr="00275296">
        <w:rPr>
          <w:i/>
        </w:rPr>
        <w:t xml:space="preserve"> </w:t>
      </w:r>
      <w:r w:rsidRPr="00275296">
        <w:rPr>
          <w:i/>
        </w:rPr>
        <w:t>его</w:t>
      </w:r>
      <w:r w:rsidR="00A073C2" w:rsidRPr="00275296">
        <w:rPr>
          <w:i/>
        </w:rPr>
        <w:t xml:space="preserve"> </w:t>
      </w:r>
      <w:r w:rsidRPr="00275296">
        <w:rPr>
          <w:i/>
        </w:rPr>
        <w:t>увеличили</w:t>
      </w:r>
      <w:r w:rsidR="00A073C2" w:rsidRPr="00275296">
        <w:rPr>
          <w:i/>
        </w:rPr>
        <w:t xml:space="preserve"> </w:t>
      </w:r>
      <w:r w:rsidRPr="00275296">
        <w:rPr>
          <w:i/>
        </w:rPr>
        <w:t>до</w:t>
      </w:r>
      <w:r w:rsidR="00A073C2" w:rsidRPr="00275296">
        <w:rPr>
          <w:i/>
        </w:rPr>
        <w:t xml:space="preserve"> </w:t>
      </w:r>
      <w:r w:rsidRPr="00275296">
        <w:rPr>
          <w:i/>
        </w:rPr>
        <w:t>7,5</w:t>
      </w:r>
      <w:r w:rsidR="0060573F" w:rsidRPr="00275296">
        <w:rPr>
          <w:i/>
        </w:rPr>
        <w:t>%</w:t>
      </w:r>
      <w:r w:rsidR="00A073C2" w:rsidRPr="00275296">
        <w:rPr>
          <w:i/>
        </w:rPr>
        <w:t xml:space="preserve"> </w:t>
      </w:r>
      <w:r w:rsidRPr="00275296">
        <w:rPr>
          <w:i/>
        </w:rPr>
        <w:t>в</w:t>
      </w:r>
      <w:r w:rsidR="00A073C2" w:rsidRPr="00275296">
        <w:rPr>
          <w:i/>
        </w:rPr>
        <w:t xml:space="preserve"> </w:t>
      </w:r>
      <w:r w:rsidRPr="00275296">
        <w:rPr>
          <w:i/>
        </w:rPr>
        <w:t>связи</w:t>
      </w:r>
      <w:r w:rsidR="00A073C2" w:rsidRPr="00275296">
        <w:rPr>
          <w:i/>
        </w:rPr>
        <w:t xml:space="preserve"> </w:t>
      </w:r>
      <w:r w:rsidRPr="00275296">
        <w:rPr>
          <w:i/>
        </w:rPr>
        <w:t>с</w:t>
      </w:r>
      <w:r w:rsidR="00A073C2" w:rsidRPr="00275296">
        <w:rPr>
          <w:i/>
        </w:rPr>
        <w:t xml:space="preserve"> </w:t>
      </w:r>
      <w:r w:rsidRPr="00275296">
        <w:rPr>
          <w:i/>
        </w:rPr>
        <w:t>прогнозируемым</w:t>
      </w:r>
      <w:r w:rsidR="00A073C2" w:rsidRPr="00275296">
        <w:rPr>
          <w:i/>
        </w:rPr>
        <w:t xml:space="preserve"> </w:t>
      </w:r>
      <w:r w:rsidRPr="00275296">
        <w:rPr>
          <w:i/>
        </w:rPr>
        <w:t>уровнем</w:t>
      </w:r>
      <w:r w:rsidR="00A073C2" w:rsidRPr="00275296">
        <w:rPr>
          <w:i/>
        </w:rPr>
        <w:t xml:space="preserve"> </w:t>
      </w:r>
      <w:r w:rsidRPr="00275296">
        <w:rPr>
          <w:i/>
        </w:rPr>
        <w:t>инфляции,</w:t>
      </w:r>
      <w:r w:rsidR="00A073C2" w:rsidRPr="00275296">
        <w:rPr>
          <w:i/>
        </w:rPr>
        <w:t xml:space="preserve"> </w:t>
      </w:r>
      <w:hyperlink w:anchor="А105" w:history="1">
        <w:r w:rsidRPr="00275296">
          <w:rPr>
            <w:rStyle w:val="a3"/>
            <w:i/>
          </w:rPr>
          <w:t>сообщает</w:t>
        </w:r>
        <w:r w:rsidR="00A073C2" w:rsidRPr="00275296">
          <w:rPr>
            <w:rStyle w:val="a3"/>
            <w:i/>
          </w:rPr>
          <w:t xml:space="preserve"> «</w:t>
        </w:r>
        <w:r w:rsidRPr="00275296">
          <w:rPr>
            <w:rStyle w:val="a3"/>
            <w:i/>
          </w:rPr>
          <w:t>ФедералПресс</w:t>
        </w:r>
        <w:r w:rsidR="00A073C2" w:rsidRPr="00275296">
          <w:rPr>
            <w:rStyle w:val="a3"/>
            <w:i/>
          </w:rPr>
          <w:t>»</w:t>
        </w:r>
      </w:hyperlink>
    </w:p>
    <w:p w:rsidR="00020324" w:rsidRPr="0091083F" w:rsidRDefault="00020324" w:rsidP="00676D5F">
      <w:pPr>
        <w:numPr>
          <w:ilvl w:val="0"/>
          <w:numId w:val="25"/>
        </w:numPr>
        <w:rPr>
          <w:i/>
        </w:rPr>
      </w:pPr>
      <w:r w:rsidRPr="0091083F">
        <w:rPr>
          <w:i/>
        </w:rPr>
        <w:lastRenderedPageBreak/>
        <w:t>Часто</w:t>
      </w:r>
      <w:r w:rsidR="00A073C2" w:rsidRPr="0091083F">
        <w:rPr>
          <w:i/>
        </w:rPr>
        <w:t xml:space="preserve"> </w:t>
      </w:r>
      <w:r w:rsidRPr="0091083F">
        <w:rPr>
          <w:i/>
        </w:rPr>
        <w:t>у</w:t>
      </w:r>
      <w:r w:rsidR="00A073C2" w:rsidRPr="0091083F">
        <w:rPr>
          <w:i/>
        </w:rPr>
        <w:t xml:space="preserve"> </w:t>
      </w:r>
      <w:r w:rsidRPr="0091083F">
        <w:rPr>
          <w:i/>
        </w:rPr>
        <w:t>работающего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пенсионера,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заказавшего</w:t>
      </w:r>
      <w:r w:rsidR="00A073C2" w:rsidRPr="0091083F">
        <w:rPr>
          <w:i/>
        </w:rPr>
        <w:t xml:space="preserve"> </w:t>
      </w:r>
      <w:r w:rsidRPr="0091083F">
        <w:rPr>
          <w:i/>
        </w:rPr>
        <w:t>справку</w:t>
      </w:r>
      <w:r w:rsidR="00A073C2" w:rsidRPr="0091083F">
        <w:rPr>
          <w:i/>
        </w:rPr>
        <w:t xml:space="preserve"> 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размере</w:t>
      </w:r>
      <w:r w:rsidR="00A073C2" w:rsidRPr="0091083F">
        <w:rPr>
          <w:i/>
        </w:rPr>
        <w:t xml:space="preserve"> </w:t>
      </w:r>
      <w:r w:rsidRPr="0091083F">
        <w:rPr>
          <w:i/>
        </w:rPr>
        <w:t>своей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пенсии,</w:t>
      </w:r>
      <w:r w:rsidR="00A073C2" w:rsidRPr="0091083F">
        <w:rPr>
          <w:i/>
        </w:rPr>
        <w:t xml:space="preserve"> </w:t>
      </w:r>
      <w:r w:rsidRPr="0091083F">
        <w:rPr>
          <w:i/>
        </w:rPr>
        <w:t>возникает</w:t>
      </w:r>
      <w:r w:rsidR="00A073C2" w:rsidRPr="0091083F">
        <w:rPr>
          <w:i/>
        </w:rPr>
        <w:t xml:space="preserve"> </w:t>
      </w:r>
      <w:r w:rsidRPr="0091083F">
        <w:rPr>
          <w:i/>
        </w:rPr>
        <w:t>вопрос,</w:t>
      </w:r>
      <w:r w:rsidR="00A073C2" w:rsidRPr="0091083F">
        <w:rPr>
          <w:i/>
        </w:rPr>
        <w:t xml:space="preserve"> </w:t>
      </w:r>
      <w:r w:rsidRPr="0091083F">
        <w:rPr>
          <w:i/>
        </w:rPr>
        <w:t>почему</w:t>
      </w:r>
      <w:r w:rsidR="00A073C2" w:rsidRPr="0091083F">
        <w:rPr>
          <w:i/>
        </w:rPr>
        <w:t xml:space="preserve"> </w:t>
      </w:r>
      <w:r w:rsidRPr="0091083F">
        <w:rPr>
          <w:i/>
        </w:rPr>
        <w:t>фактически</w:t>
      </w:r>
      <w:r w:rsidR="00A073C2" w:rsidRPr="0091083F">
        <w:rPr>
          <w:i/>
        </w:rPr>
        <w:t xml:space="preserve"> </w:t>
      </w:r>
      <w:r w:rsidRPr="0091083F">
        <w:rPr>
          <w:i/>
        </w:rPr>
        <w:t>выплачиваемая</w:t>
      </w:r>
      <w:r w:rsidR="00A073C2" w:rsidRPr="0091083F">
        <w:rPr>
          <w:i/>
        </w:rPr>
        <w:t xml:space="preserve"> </w:t>
      </w:r>
      <w:r w:rsidRPr="0091083F">
        <w:rPr>
          <w:i/>
        </w:rPr>
        <w:t>ему</w:t>
      </w:r>
      <w:r w:rsidR="00A073C2" w:rsidRPr="0091083F">
        <w:rPr>
          <w:i/>
        </w:rPr>
        <w:t xml:space="preserve"> </w:t>
      </w:r>
      <w:r w:rsidRPr="0091083F">
        <w:rPr>
          <w:i/>
        </w:rPr>
        <w:t>сумма</w:t>
      </w:r>
      <w:r w:rsidR="00A073C2" w:rsidRPr="0091083F">
        <w:rPr>
          <w:i/>
        </w:rPr>
        <w:t xml:space="preserve"> </w:t>
      </w:r>
      <w:r w:rsidRPr="0091083F">
        <w:rPr>
          <w:i/>
        </w:rPr>
        <w:t>меньше</w:t>
      </w:r>
      <w:r w:rsidR="00A073C2" w:rsidRPr="0091083F">
        <w:rPr>
          <w:i/>
        </w:rPr>
        <w:t xml:space="preserve"> </w:t>
      </w:r>
      <w:r w:rsidRPr="0091083F">
        <w:rPr>
          <w:i/>
        </w:rPr>
        <w:t>начисленной</w:t>
      </w:r>
      <w:r w:rsidR="00A073C2" w:rsidRPr="0091083F">
        <w:rPr>
          <w:i/>
        </w:rPr>
        <w:t xml:space="preserve"> </w:t>
      </w:r>
      <w:r w:rsidRPr="0091083F">
        <w:rPr>
          <w:i/>
        </w:rPr>
        <w:t>Социальным</w:t>
      </w:r>
      <w:r w:rsidR="00A073C2" w:rsidRPr="0091083F">
        <w:rPr>
          <w:i/>
        </w:rPr>
        <w:t xml:space="preserve"> </w:t>
      </w:r>
      <w:r w:rsidRPr="0091083F">
        <w:rPr>
          <w:i/>
        </w:rPr>
        <w:t>фондом.</w:t>
      </w:r>
      <w:r w:rsidR="00A073C2" w:rsidRPr="0091083F">
        <w:rPr>
          <w:i/>
        </w:rPr>
        <w:t xml:space="preserve"> </w:t>
      </w:r>
      <w:r w:rsidRPr="0091083F">
        <w:rPr>
          <w:i/>
        </w:rPr>
        <w:t>Доктор</w:t>
      </w:r>
      <w:r w:rsidR="00A073C2" w:rsidRPr="0091083F">
        <w:rPr>
          <w:i/>
        </w:rPr>
        <w:t xml:space="preserve"> </w:t>
      </w:r>
      <w:r w:rsidRPr="0091083F">
        <w:rPr>
          <w:i/>
        </w:rPr>
        <w:t>экономических</w:t>
      </w:r>
      <w:r w:rsidR="00A073C2" w:rsidRPr="0091083F">
        <w:rPr>
          <w:i/>
        </w:rPr>
        <w:t xml:space="preserve"> </w:t>
      </w:r>
      <w:r w:rsidRPr="0091083F">
        <w:rPr>
          <w:i/>
        </w:rPr>
        <w:t>наук</w:t>
      </w:r>
      <w:r w:rsidR="00A073C2" w:rsidRPr="0091083F">
        <w:rPr>
          <w:i/>
        </w:rPr>
        <w:t xml:space="preserve"> </w:t>
      </w:r>
      <w:r w:rsidRPr="0091083F">
        <w:rPr>
          <w:i/>
        </w:rPr>
        <w:t>Любовь</w:t>
      </w:r>
      <w:r w:rsidR="00A073C2" w:rsidRPr="0091083F">
        <w:rPr>
          <w:i/>
        </w:rPr>
        <w:t xml:space="preserve"> </w:t>
      </w:r>
      <w:r w:rsidRPr="0091083F">
        <w:rPr>
          <w:i/>
        </w:rPr>
        <w:t>Храпылина</w:t>
      </w:r>
      <w:r w:rsidR="00A073C2" w:rsidRPr="0091083F">
        <w:rPr>
          <w:i/>
        </w:rPr>
        <w:t xml:space="preserve"> </w:t>
      </w:r>
      <w:r w:rsidRPr="0091083F">
        <w:rPr>
          <w:i/>
        </w:rPr>
        <w:t>отметила,</w:t>
      </w:r>
      <w:r w:rsidR="00A073C2" w:rsidRPr="0091083F">
        <w:rPr>
          <w:i/>
        </w:rPr>
        <w:t xml:space="preserve"> </w:t>
      </w:r>
      <w:r w:rsidRPr="0091083F">
        <w:rPr>
          <w:i/>
        </w:rPr>
        <w:t>что</w:t>
      </w:r>
      <w:r w:rsidR="00A073C2" w:rsidRPr="0091083F">
        <w:rPr>
          <w:i/>
        </w:rPr>
        <w:t xml:space="preserve"> </w:t>
      </w:r>
      <w:r w:rsidRPr="0091083F">
        <w:rPr>
          <w:i/>
        </w:rPr>
        <w:t>ничего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этом</w:t>
      </w:r>
      <w:r w:rsidR="00A073C2" w:rsidRPr="0091083F">
        <w:rPr>
          <w:i/>
        </w:rPr>
        <w:t xml:space="preserve"> </w:t>
      </w:r>
      <w:r w:rsidRPr="0091083F">
        <w:rPr>
          <w:i/>
        </w:rPr>
        <w:t>странного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нет</w:t>
      </w:r>
      <w:r w:rsidR="00A073C2" w:rsidRPr="0091083F">
        <w:rPr>
          <w:i/>
        </w:rPr>
        <w:t xml:space="preserve"> </w:t>
      </w:r>
      <w:r w:rsidR="0060573F" w:rsidRPr="0091083F">
        <w:rPr>
          <w:i/>
        </w:rPr>
        <w:t>-</w:t>
      </w:r>
      <w:r w:rsidR="00A073C2" w:rsidRPr="0091083F">
        <w:rPr>
          <w:i/>
        </w:rPr>
        <w:t xml:space="preserve"> </w:t>
      </w:r>
      <w:r w:rsidRPr="0091083F">
        <w:rPr>
          <w:i/>
        </w:rPr>
        <w:t>все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закону.</w:t>
      </w:r>
      <w:r w:rsidR="00A073C2" w:rsidRPr="0091083F">
        <w:rPr>
          <w:i/>
        </w:rPr>
        <w:t xml:space="preserve"> </w:t>
      </w:r>
      <w:r w:rsidRPr="0091083F">
        <w:rPr>
          <w:i/>
        </w:rPr>
        <w:t>Подробнее</w:t>
      </w:r>
      <w:r w:rsidR="00A073C2" w:rsidRPr="0091083F">
        <w:rPr>
          <w:i/>
        </w:rPr>
        <w:t xml:space="preserve"> </w:t>
      </w:r>
      <w:r w:rsidRPr="0091083F">
        <w:rPr>
          <w:i/>
        </w:rPr>
        <w:t>об</w:t>
      </w:r>
      <w:r w:rsidR="00A073C2" w:rsidRPr="0091083F">
        <w:rPr>
          <w:i/>
        </w:rPr>
        <w:t xml:space="preserve"> </w:t>
      </w:r>
      <w:r w:rsidRPr="0091083F">
        <w:rPr>
          <w:i/>
        </w:rPr>
        <w:t>особенностях</w:t>
      </w:r>
      <w:r w:rsidR="00A073C2" w:rsidRPr="0091083F">
        <w:rPr>
          <w:i/>
        </w:rPr>
        <w:t xml:space="preserve"> </w:t>
      </w:r>
      <w:r w:rsidRPr="0091083F">
        <w:rPr>
          <w:i/>
        </w:rPr>
        <w:t>начисления</w:t>
      </w:r>
      <w:r w:rsidR="00A073C2" w:rsidRPr="0091083F">
        <w:rPr>
          <w:i/>
        </w:rPr>
        <w:t xml:space="preserve"> </w:t>
      </w:r>
      <w:r w:rsidRPr="0091083F">
        <w:rPr>
          <w:i/>
        </w:rPr>
        <w:t>выплат</w:t>
      </w:r>
      <w:r w:rsidR="00A073C2" w:rsidRPr="0091083F">
        <w:rPr>
          <w:i/>
        </w:rPr>
        <w:t xml:space="preserve"> </w:t>
      </w:r>
      <w:r w:rsidRPr="0091083F">
        <w:rPr>
          <w:i/>
        </w:rPr>
        <w:t>она</w:t>
      </w:r>
      <w:r w:rsidR="00A073C2" w:rsidRPr="0091083F">
        <w:rPr>
          <w:i/>
        </w:rPr>
        <w:t xml:space="preserve"> </w:t>
      </w:r>
      <w:hyperlink w:anchor="А106" w:history="1">
        <w:r w:rsidRPr="00275296">
          <w:rPr>
            <w:rStyle w:val="a3"/>
            <w:i/>
          </w:rPr>
          <w:t>рассказала</w:t>
        </w:r>
        <w:r w:rsidR="00A073C2" w:rsidRPr="00275296">
          <w:rPr>
            <w:rStyle w:val="a3"/>
            <w:i/>
          </w:rPr>
          <w:t xml:space="preserve"> «</w:t>
        </w:r>
        <w:r w:rsidRPr="00275296">
          <w:rPr>
            <w:rStyle w:val="a3"/>
            <w:i/>
          </w:rPr>
          <w:t>ФедералПресс</w:t>
        </w:r>
        <w:r w:rsidR="00A073C2" w:rsidRPr="00275296">
          <w:rPr>
            <w:rStyle w:val="a3"/>
            <w:i/>
          </w:rPr>
          <w:t>»</w:t>
        </w:r>
      </w:hyperlink>
    </w:p>
    <w:p w:rsidR="00A93E0F" w:rsidRPr="0091083F" w:rsidRDefault="00A93E0F" w:rsidP="00676D5F">
      <w:pPr>
        <w:numPr>
          <w:ilvl w:val="0"/>
          <w:numId w:val="25"/>
        </w:numPr>
        <w:rPr>
          <w:i/>
        </w:rPr>
      </w:pP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следующем</w:t>
      </w:r>
      <w:r w:rsidR="00A073C2" w:rsidRPr="0091083F">
        <w:rPr>
          <w:i/>
        </w:rPr>
        <w:t xml:space="preserve"> </w:t>
      </w:r>
      <w:r w:rsidRPr="0091083F">
        <w:rPr>
          <w:i/>
        </w:rPr>
        <w:t>году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военных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пенсионеров</w:t>
      </w:r>
      <w:r w:rsidR="00A073C2" w:rsidRPr="0091083F">
        <w:rPr>
          <w:i/>
        </w:rPr>
        <w:t xml:space="preserve"> </w:t>
      </w:r>
      <w:r w:rsidRPr="0091083F">
        <w:rPr>
          <w:i/>
        </w:rPr>
        <w:t>будут</w:t>
      </w:r>
      <w:r w:rsidR="00A073C2" w:rsidRPr="0091083F">
        <w:rPr>
          <w:i/>
        </w:rPr>
        <w:t xml:space="preserve"> </w:t>
      </w:r>
      <w:r w:rsidRPr="0091083F">
        <w:rPr>
          <w:i/>
        </w:rPr>
        <w:t>увеличены.</w:t>
      </w:r>
      <w:r w:rsidR="00A073C2" w:rsidRPr="0091083F">
        <w:rPr>
          <w:i/>
        </w:rPr>
        <w:t xml:space="preserve"> </w:t>
      </w:r>
      <w:r w:rsidRPr="0091083F">
        <w:rPr>
          <w:i/>
        </w:rPr>
        <w:t>Об</w:t>
      </w:r>
      <w:r w:rsidR="00A073C2" w:rsidRPr="0091083F">
        <w:rPr>
          <w:i/>
        </w:rPr>
        <w:t xml:space="preserve"> </w:t>
      </w:r>
      <w:r w:rsidRPr="0091083F">
        <w:rPr>
          <w:i/>
        </w:rPr>
        <w:t>этом</w:t>
      </w:r>
      <w:r w:rsidR="00A073C2" w:rsidRPr="0091083F">
        <w:rPr>
          <w:i/>
        </w:rPr>
        <w:t xml:space="preserve"> </w:t>
      </w:r>
      <w:r w:rsidRPr="0091083F">
        <w:rPr>
          <w:i/>
        </w:rPr>
        <w:t>сообщает</w:t>
      </w:r>
      <w:r w:rsidR="00A073C2" w:rsidRPr="0091083F">
        <w:rPr>
          <w:i/>
        </w:rPr>
        <w:t xml:space="preserve"> </w:t>
      </w:r>
      <w:r w:rsidRPr="0091083F">
        <w:rPr>
          <w:i/>
        </w:rPr>
        <w:t>официальный</w:t>
      </w:r>
      <w:r w:rsidR="00A073C2" w:rsidRPr="0091083F">
        <w:rPr>
          <w:i/>
        </w:rPr>
        <w:t xml:space="preserve"> </w:t>
      </w:r>
      <w:r w:rsidRPr="0091083F">
        <w:rPr>
          <w:i/>
        </w:rPr>
        <w:t>источник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портале</w:t>
      </w:r>
      <w:r w:rsidR="00A073C2" w:rsidRPr="0091083F">
        <w:rPr>
          <w:i/>
        </w:rPr>
        <w:t xml:space="preserve"> «</w:t>
      </w:r>
      <w:r w:rsidRPr="0091083F">
        <w:rPr>
          <w:i/>
        </w:rPr>
        <w:t>Госдумы</w:t>
      </w:r>
      <w:r w:rsidR="00A073C2" w:rsidRPr="0091083F">
        <w:rPr>
          <w:i/>
        </w:rPr>
        <w:t>»</w:t>
      </w:r>
      <w:r w:rsidRPr="0091083F">
        <w:rPr>
          <w:i/>
        </w:rPr>
        <w:t>.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Законопроект</w:t>
      </w:r>
      <w:r w:rsidR="00A073C2" w:rsidRPr="0091083F">
        <w:rPr>
          <w:i/>
        </w:rPr>
        <w:t xml:space="preserve"> </w:t>
      </w:r>
      <w:r w:rsidRPr="0091083F">
        <w:rPr>
          <w:i/>
        </w:rPr>
        <w:t>о</w:t>
      </w:r>
      <w:r w:rsidR="00A073C2" w:rsidRPr="0091083F">
        <w:rPr>
          <w:i/>
        </w:rPr>
        <w:t xml:space="preserve"> </w:t>
      </w:r>
      <w:r w:rsidRPr="0091083F">
        <w:rPr>
          <w:i/>
        </w:rPr>
        <w:t>повышении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пенсий</w:t>
      </w:r>
      <w:r w:rsidR="00A073C2" w:rsidRPr="0091083F">
        <w:rPr>
          <w:i/>
        </w:rPr>
        <w:t xml:space="preserve"> </w:t>
      </w:r>
      <w:r w:rsidRPr="0091083F">
        <w:rPr>
          <w:i/>
        </w:rPr>
        <w:t>был</w:t>
      </w:r>
      <w:r w:rsidR="00A073C2" w:rsidRPr="0091083F">
        <w:rPr>
          <w:i/>
        </w:rPr>
        <w:t xml:space="preserve"> </w:t>
      </w:r>
      <w:r w:rsidRPr="0091083F">
        <w:rPr>
          <w:i/>
        </w:rPr>
        <w:t>внесен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сентябре</w:t>
      </w:r>
      <w:r w:rsidR="00A073C2" w:rsidRPr="0091083F">
        <w:rPr>
          <w:i/>
        </w:rPr>
        <w:t xml:space="preserve"> </w:t>
      </w:r>
      <w:r w:rsidRPr="0091083F">
        <w:rPr>
          <w:i/>
        </w:rPr>
        <w:t>вместе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проектом,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котором</w:t>
      </w:r>
      <w:r w:rsidR="00A073C2" w:rsidRPr="0091083F">
        <w:rPr>
          <w:i/>
        </w:rPr>
        <w:t xml:space="preserve"> </w:t>
      </w:r>
      <w:r w:rsidRPr="0091083F">
        <w:rPr>
          <w:i/>
        </w:rPr>
        <w:t>описан</w:t>
      </w:r>
      <w:r w:rsidR="00A073C2" w:rsidRPr="0091083F">
        <w:rPr>
          <w:i/>
        </w:rPr>
        <w:t xml:space="preserve"> </w:t>
      </w:r>
      <w:r w:rsidRPr="0091083F">
        <w:rPr>
          <w:i/>
        </w:rPr>
        <w:t>план</w:t>
      </w:r>
      <w:r w:rsidR="00A073C2" w:rsidRPr="0091083F">
        <w:rPr>
          <w:i/>
        </w:rPr>
        <w:t xml:space="preserve"> </w:t>
      </w:r>
      <w:r w:rsidRPr="0091083F">
        <w:rPr>
          <w:i/>
        </w:rPr>
        <w:t>федерального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бюджета.</w:t>
      </w:r>
      <w:r w:rsidR="00A073C2" w:rsidRPr="0091083F">
        <w:rPr>
          <w:i/>
        </w:rPr>
        <w:t xml:space="preserve"> </w:t>
      </w:r>
      <w:r w:rsidRPr="0091083F">
        <w:rPr>
          <w:i/>
        </w:rPr>
        <w:t>Кабинет</w:t>
      </w:r>
      <w:r w:rsidR="00A073C2" w:rsidRPr="0091083F">
        <w:rPr>
          <w:i/>
        </w:rPr>
        <w:t xml:space="preserve"> </w:t>
      </w:r>
      <w:r w:rsidRPr="0091083F">
        <w:rPr>
          <w:i/>
        </w:rPr>
        <w:t>Министров</w:t>
      </w:r>
      <w:r w:rsidR="00A073C2" w:rsidRPr="0091083F">
        <w:rPr>
          <w:i/>
        </w:rPr>
        <w:t xml:space="preserve"> </w:t>
      </w:r>
      <w:r w:rsidRPr="0091083F">
        <w:rPr>
          <w:i/>
        </w:rPr>
        <w:t>объяснил,</w:t>
      </w:r>
      <w:r w:rsidR="00A073C2" w:rsidRPr="0091083F">
        <w:rPr>
          <w:i/>
        </w:rPr>
        <w:t xml:space="preserve"> </w:t>
      </w:r>
      <w:r w:rsidRPr="0091083F">
        <w:rPr>
          <w:i/>
        </w:rPr>
        <w:t>что</w:t>
      </w:r>
      <w:r w:rsidR="00A073C2" w:rsidRPr="0091083F">
        <w:rPr>
          <w:i/>
        </w:rPr>
        <w:t xml:space="preserve"> </w:t>
      </w:r>
      <w:r w:rsidRPr="0091083F">
        <w:rPr>
          <w:i/>
        </w:rPr>
        <w:t>законопроект,</w:t>
      </w:r>
      <w:r w:rsidR="00A073C2" w:rsidRPr="0091083F">
        <w:rPr>
          <w:i/>
        </w:rPr>
        <w:t xml:space="preserve"> </w:t>
      </w:r>
      <w:r w:rsidRPr="0091083F">
        <w:rPr>
          <w:i/>
        </w:rPr>
        <w:t>принятый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первом</w:t>
      </w:r>
      <w:r w:rsidR="00A073C2" w:rsidRPr="0091083F">
        <w:rPr>
          <w:i/>
        </w:rPr>
        <w:t xml:space="preserve"> </w:t>
      </w:r>
      <w:r w:rsidRPr="0091083F">
        <w:rPr>
          <w:i/>
        </w:rPr>
        <w:t>чтении,</w:t>
      </w:r>
      <w:r w:rsidR="00A073C2" w:rsidRPr="0091083F">
        <w:rPr>
          <w:i/>
        </w:rPr>
        <w:t xml:space="preserve"> </w:t>
      </w:r>
      <w:r w:rsidRPr="0091083F">
        <w:rPr>
          <w:i/>
        </w:rPr>
        <w:t>связан</w:t>
      </w:r>
      <w:r w:rsidR="00A073C2" w:rsidRPr="0091083F">
        <w:rPr>
          <w:i/>
        </w:rPr>
        <w:t xml:space="preserve"> </w:t>
      </w:r>
      <w:r w:rsidRPr="0091083F">
        <w:rPr>
          <w:i/>
        </w:rPr>
        <w:t>с</w:t>
      </w:r>
      <w:r w:rsidR="00A073C2" w:rsidRPr="0091083F">
        <w:rPr>
          <w:i/>
        </w:rPr>
        <w:t xml:space="preserve"> </w:t>
      </w:r>
      <w:r w:rsidRPr="0091083F">
        <w:rPr>
          <w:i/>
        </w:rPr>
        <w:t>пропуском</w:t>
      </w:r>
      <w:r w:rsidR="00A073C2" w:rsidRPr="0091083F">
        <w:rPr>
          <w:i/>
        </w:rPr>
        <w:t xml:space="preserve"> </w:t>
      </w:r>
      <w:r w:rsidRPr="0091083F">
        <w:rPr>
          <w:i/>
        </w:rPr>
        <w:t>индексации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военным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пенсионерам.</w:t>
      </w:r>
      <w:r w:rsidR="00A073C2" w:rsidRPr="0091083F">
        <w:rPr>
          <w:i/>
        </w:rPr>
        <w:t xml:space="preserve"> </w:t>
      </w:r>
      <w:r w:rsidRPr="0091083F">
        <w:rPr>
          <w:i/>
        </w:rPr>
        <w:t>Однако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пресс-службе</w:t>
      </w:r>
      <w:r w:rsidR="00A073C2" w:rsidRPr="0091083F">
        <w:rPr>
          <w:i/>
        </w:rPr>
        <w:t xml:space="preserve"> </w:t>
      </w:r>
      <w:r w:rsidRPr="0091083F">
        <w:rPr>
          <w:i/>
        </w:rPr>
        <w:t>Министерства</w:t>
      </w:r>
      <w:r w:rsidR="00A073C2" w:rsidRPr="0091083F">
        <w:rPr>
          <w:i/>
        </w:rPr>
        <w:t xml:space="preserve"> </w:t>
      </w:r>
      <w:r w:rsidRPr="0091083F">
        <w:rPr>
          <w:i/>
        </w:rPr>
        <w:t>финансов</w:t>
      </w:r>
      <w:r w:rsidR="00A073C2" w:rsidRPr="0091083F">
        <w:rPr>
          <w:i/>
        </w:rPr>
        <w:t xml:space="preserve"> </w:t>
      </w:r>
      <w:r w:rsidRPr="0091083F">
        <w:rPr>
          <w:i/>
        </w:rPr>
        <w:t>РФ</w:t>
      </w:r>
      <w:r w:rsidR="00A073C2" w:rsidRPr="0091083F">
        <w:rPr>
          <w:i/>
        </w:rPr>
        <w:t xml:space="preserve"> </w:t>
      </w:r>
      <w:r w:rsidRPr="0091083F">
        <w:rPr>
          <w:i/>
        </w:rPr>
        <w:t>заявили,</w:t>
      </w:r>
      <w:r w:rsidR="00A073C2" w:rsidRPr="0091083F">
        <w:rPr>
          <w:i/>
        </w:rPr>
        <w:t xml:space="preserve"> </w:t>
      </w:r>
      <w:r w:rsidRPr="0091083F">
        <w:rPr>
          <w:i/>
        </w:rPr>
        <w:t>что</w:t>
      </w:r>
      <w:r w:rsidR="00A073C2" w:rsidRPr="0091083F">
        <w:rPr>
          <w:i/>
        </w:rPr>
        <w:t xml:space="preserve"> </w:t>
      </w:r>
      <w:r w:rsidRPr="0091083F">
        <w:rPr>
          <w:i/>
        </w:rPr>
        <w:t>данный</w:t>
      </w:r>
      <w:r w:rsidR="00A073C2" w:rsidRPr="0091083F">
        <w:rPr>
          <w:i/>
        </w:rPr>
        <w:t xml:space="preserve"> </w:t>
      </w:r>
      <w:r w:rsidRPr="0091083F">
        <w:rPr>
          <w:i/>
        </w:rPr>
        <w:t>проект</w:t>
      </w:r>
      <w:r w:rsidR="00A073C2" w:rsidRPr="0091083F">
        <w:rPr>
          <w:i/>
        </w:rPr>
        <w:t xml:space="preserve"> </w:t>
      </w:r>
      <w:r w:rsidRPr="0091083F">
        <w:rPr>
          <w:i/>
        </w:rPr>
        <w:t>не</w:t>
      </w:r>
      <w:r w:rsidR="00A073C2" w:rsidRPr="0091083F">
        <w:rPr>
          <w:i/>
        </w:rPr>
        <w:t xml:space="preserve"> </w:t>
      </w:r>
      <w:r w:rsidRPr="0091083F">
        <w:rPr>
          <w:i/>
        </w:rPr>
        <w:t>относится</w:t>
      </w:r>
      <w:r w:rsidR="00A073C2" w:rsidRPr="0091083F">
        <w:rPr>
          <w:i/>
        </w:rPr>
        <w:t xml:space="preserve"> </w:t>
      </w:r>
      <w:r w:rsidRPr="0091083F">
        <w:rPr>
          <w:i/>
        </w:rPr>
        <w:t>к</w:t>
      </w:r>
      <w:r w:rsidR="00A073C2" w:rsidRPr="0091083F">
        <w:rPr>
          <w:i/>
        </w:rPr>
        <w:t xml:space="preserve"> </w:t>
      </w:r>
      <w:r w:rsidRPr="0091083F">
        <w:rPr>
          <w:i/>
        </w:rPr>
        <w:t>военнослужащим</w:t>
      </w:r>
      <w:r w:rsidR="00A073C2" w:rsidRPr="0091083F">
        <w:rPr>
          <w:i/>
        </w:rPr>
        <w:t xml:space="preserve"> </w:t>
      </w:r>
      <w:r w:rsidRPr="0091083F">
        <w:rPr>
          <w:i/>
        </w:rPr>
        <w:t>и</w:t>
      </w:r>
      <w:r w:rsidR="00A073C2" w:rsidRPr="0091083F">
        <w:rPr>
          <w:i/>
        </w:rPr>
        <w:t xml:space="preserve"> </w:t>
      </w:r>
      <w:r w:rsidRPr="0091083F">
        <w:rPr>
          <w:i/>
        </w:rPr>
        <w:t>сотрудникам</w:t>
      </w:r>
      <w:r w:rsidR="00A073C2" w:rsidRPr="0091083F">
        <w:rPr>
          <w:i/>
        </w:rPr>
        <w:t xml:space="preserve"> </w:t>
      </w:r>
      <w:r w:rsidRPr="0091083F">
        <w:rPr>
          <w:i/>
        </w:rPr>
        <w:t>силовых</w:t>
      </w:r>
      <w:r w:rsidR="00A073C2" w:rsidRPr="0091083F">
        <w:rPr>
          <w:i/>
        </w:rPr>
        <w:t xml:space="preserve"> </w:t>
      </w:r>
      <w:r w:rsidRPr="0091083F">
        <w:rPr>
          <w:i/>
        </w:rPr>
        <w:t>структур,</w:t>
      </w:r>
      <w:r w:rsidR="00A073C2" w:rsidRPr="0091083F">
        <w:rPr>
          <w:i/>
        </w:rPr>
        <w:t xml:space="preserve"> </w:t>
      </w:r>
      <w:r w:rsidRPr="0091083F">
        <w:rPr>
          <w:i/>
        </w:rPr>
        <w:t>работающим</w:t>
      </w:r>
      <w:r w:rsidR="00A073C2" w:rsidRPr="0091083F">
        <w:rPr>
          <w:i/>
        </w:rPr>
        <w:t xml:space="preserve"> </w:t>
      </w:r>
      <w:r w:rsidRPr="0091083F">
        <w:rPr>
          <w:i/>
        </w:rPr>
        <w:t>в</w:t>
      </w:r>
      <w:r w:rsidR="00A073C2" w:rsidRPr="0091083F">
        <w:rPr>
          <w:i/>
        </w:rPr>
        <w:t xml:space="preserve"> </w:t>
      </w:r>
      <w:r w:rsidRPr="0091083F">
        <w:rPr>
          <w:i/>
        </w:rPr>
        <w:t>государственных</w:t>
      </w:r>
      <w:r w:rsidR="00A073C2" w:rsidRPr="0091083F">
        <w:rPr>
          <w:i/>
        </w:rPr>
        <w:t xml:space="preserve"> </w:t>
      </w:r>
      <w:r w:rsidRPr="0091083F">
        <w:rPr>
          <w:i/>
        </w:rPr>
        <w:t>ведомствах,</w:t>
      </w:r>
      <w:r w:rsidR="00A073C2" w:rsidRPr="0091083F">
        <w:rPr>
          <w:i/>
        </w:rPr>
        <w:t xml:space="preserve"> </w:t>
      </w:r>
      <w:hyperlink w:anchor="А107" w:history="1">
        <w:r w:rsidRPr="00275296">
          <w:rPr>
            <w:rStyle w:val="a3"/>
            <w:i/>
          </w:rPr>
          <w:t>сообщают</w:t>
        </w:r>
        <w:r w:rsidR="00A073C2" w:rsidRPr="00275296">
          <w:rPr>
            <w:rStyle w:val="a3"/>
            <w:i/>
          </w:rPr>
          <w:t xml:space="preserve"> «</w:t>
        </w:r>
        <w:r w:rsidRPr="00275296">
          <w:rPr>
            <w:rStyle w:val="a3"/>
            <w:i/>
          </w:rPr>
          <w:t>Пруфы.рф</w:t>
        </w:r>
        <w:r w:rsidR="00A073C2" w:rsidRPr="00275296">
          <w:rPr>
            <w:rStyle w:val="a3"/>
            <w:i/>
          </w:rPr>
          <w:t>»</w:t>
        </w:r>
      </w:hyperlink>
    </w:p>
    <w:p w:rsidR="00660B65" w:rsidRPr="0091083F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1083F">
        <w:rPr>
          <w:rFonts w:ascii="Arial" w:hAnsi="Arial" w:cs="Arial"/>
          <w:b/>
          <w:color w:val="984806"/>
          <w:sz w:val="32"/>
          <w:szCs w:val="32"/>
        </w:rPr>
        <w:t>Ц</w:t>
      </w:r>
      <w:r w:rsidRPr="0091083F">
        <w:rPr>
          <w:rFonts w:ascii="Arial" w:hAnsi="Arial" w:cs="Arial"/>
          <w:b/>
          <w:sz w:val="32"/>
          <w:szCs w:val="32"/>
        </w:rPr>
        <w:t>итаты</w:t>
      </w:r>
      <w:r w:rsidR="00A073C2" w:rsidRPr="0091083F">
        <w:rPr>
          <w:rFonts w:ascii="Arial" w:hAnsi="Arial" w:cs="Arial"/>
          <w:b/>
          <w:sz w:val="32"/>
          <w:szCs w:val="32"/>
        </w:rPr>
        <w:t xml:space="preserve"> </w:t>
      </w:r>
      <w:r w:rsidRPr="0091083F">
        <w:rPr>
          <w:rFonts w:ascii="Arial" w:hAnsi="Arial" w:cs="Arial"/>
          <w:b/>
          <w:sz w:val="32"/>
          <w:szCs w:val="32"/>
        </w:rPr>
        <w:t>дня</w:t>
      </w:r>
    </w:p>
    <w:p w:rsidR="00676D5F" w:rsidRPr="0091083F" w:rsidRDefault="00A073C2" w:rsidP="003B3BAA">
      <w:pPr>
        <w:numPr>
          <w:ilvl w:val="0"/>
          <w:numId w:val="27"/>
        </w:numPr>
        <w:rPr>
          <w:i/>
        </w:rPr>
      </w:pPr>
      <w:r w:rsidRPr="0091083F">
        <w:rPr>
          <w:i/>
        </w:rPr>
        <w:t>«</w:t>
      </w:r>
      <w:r w:rsidR="0085740B" w:rsidRPr="0091083F">
        <w:rPr>
          <w:i/>
        </w:rPr>
        <w:t>Пенсионная</w:t>
      </w:r>
      <w:r w:rsidRPr="0091083F">
        <w:rPr>
          <w:i/>
        </w:rPr>
        <w:t xml:space="preserve"> </w:t>
      </w:r>
      <w:r w:rsidR="0085740B" w:rsidRPr="0091083F">
        <w:rPr>
          <w:i/>
        </w:rPr>
        <w:t>реформа</w:t>
      </w:r>
      <w:r w:rsidRPr="0091083F">
        <w:rPr>
          <w:i/>
        </w:rPr>
        <w:t xml:space="preserve"> </w:t>
      </w:r>
      <w:r w:rsidR="0085740B" w:rsidRPr="0091083F">
        <w:rPr>
          <w:i/>
        </w:rPr>
        <w:t>с</w:t>
      </w:r>
      <w:r w:rsidRPr="0091083F">
        <w:rPr>
          <w:i/>
        </w:rPr>
        <w:t xml:space="preserve"> </w:t>
      </w:r>
      <w:r w:rsidR="0085740B" w:rsidRPr="0091083F">
        <w:rPr>
          <w:i/>
        </w:rPr>
        <w:t>повышением</w:t>
      </w:r>
      <w:r w:rsidRPr="0091083F">
        <w:rPr>
          <w:i/>
        </w:rPr>
        <w:t xml:space="preserve"> </w:t>
      </w:r>
      <w:r w:rsidR="0085740B" w:rsidRPr="0091083F">
        <w:rPr>
          <w:i/>
        </w:rPr>
        <w:t>пенсионного</w:t>
      </w:r>
      <w:r w:rsidRPr="0091083F">
        <w:rPr>
          <w:i/>
        </w:rPr>
        <w:t xml:space="preserve"> </w:t>
      </w:r>
      <w:r w:rsidR="0085740B" w:rsidRPr="0091083F">
        <w:rPr>
          <w:i/>
        </w:rPr>
        <w:t>возраста</w:t>
      </w:r>
      <w:r w:rsidRPr="0091083F">
        <w:rPr>
          <w:i/>
        </w:rPr>
        <w:t xml:space="preserve"> </w:t>
      </w:r>
      <w:r w:rsidR="0085740B" w:rsidRPr="0091083F">
        <w:rPr>
          <w:i/>
        </w:rPr>
        <w:t>произошла</w:t>
      </w:r>
      <w:r w:rsidRPr="0091083F">
        <w:rPr>
          <w:i/>
        </w:rPr>
        <w:t xml:space="preserve"> </w:t>
      </w:r>
      <w:r w:rsidR="0085740B" w:rsidRPr="0091083F">
        <w:rPr>
          <w:i/>
        </w:rPr>
        <w:t>именно</w:t>
      </w:r>
      <w:r w:rsidRPr="0091083F">
        <w:rPr>
          <w:i/>
        </w:rPr>
        <w:t xml:space="preserve"> </w:t>
      </w:r>
      <w:r w:rsidR="0085740B" w:rsidRPr="0091083F">
        <w:rPr>
          <w:i/>
        </w:rPr>
        <w:t>потому,</w:t>
      </w:r>
      <w:r w:rsidRPr="0091083F">
        <w:rPr>
          <w:i/>
        </w:rPr>
        <w:t xml:space="preserve"> </w:t>
      </w:r>
      <w:r w:rsidR="0085740B" w:rsidRPr="0091083F">
        <w:rPr>
          <w:i/>
        </w:rPr>
        <w:t>что</w:t>
      </w:r>
      <w:r w:rsidRPr="0091083F">
        <w:rPr>
          <w:i/>
        </w:rPr>
        <w:t xml:space="preserve"> </w:t>
      </w:r>
      <w:r w:rsidR="0085740B" w:rsidRPr="0091083F">
        <w:rPr>
          <w:i/>
        </w:rPr>
        <w:t>она</w:t>
      </w:r>
      <w:r w:rsidRPr="0091083F">
        <w:rPr>
          <w:i/>
        </w:rPr>
        <w:t xml:space="preserve"> </w:t>
      </w:r>
      <w:r w:rsidR="0085740B" w:rsidRPr="0091083F">
        <w:rPr>
          <w:i/>
        </w:rPr>
        <w:t>пришлась</w:t>
      </w:r>
      <w:r w:rsidRPr="0091083F">
        <w:rPr>
          <w:i/>
        </w:rPr>
        <w:t xml:space="preserve"> </w:t>
      </w:r>
      <w:r w:rsidR="0085740B" w:rsidRPr="0091083F">
        <w:rPr>
          <w:i/>
        </w:rPr>
        <w:t>на</w:t>
      </w:r>
      <w:r w:rsidRPr="0091083F">
        <w:rPr>
          <w:i/>
        </w:rPr>
        <w:t xml:space="preserve"> </w:t>
      </w:r>
      <w:r w:rsidR="0085740B" w:rsidRPr="0091083F">
        <w:rPr>
          <w:i/>
        </w:rPr>
        <w:t>поколение</w:t>
      </w:r>
      <w:r w:rsidRPr="0091083F">
        <w:rPr>
          <w:i/>
        </w:rPr>
        <w:t xml:space="preserve"> </w:t>
      </w:r>
      <w:r w:rsidR="0085740B" w:rsidRPr="0091083F">
        <w:rPr>
          <w:i/>
        </w:rPr>
        <w:t>67</w:t>
      </w:r>
      <w:r w:rsidRPr="0091083F">
        <w:rPr>
          <w:i/>
        </w:rPr>
        <w:t xml:space="preserve"> </w:t>
      </w:r>
      <w:r w:rsidR="0085740B" w:rsidRPr="0091083F">
        <w:rPr>
          <w:i/>
        </w:rPr>
        <w:t>года</w:t>
      </w:r>
      <w:r w:rsidRPr="0091083F">
        <w:rPr>
          <w:i/>
        </w:rPr>
        <w:t xml:space="preserve"> </w:t>
      </w:r>
      <w:r w:rsidR="0085740B" w:rsidRPr="0091083F">
        <w:rPr>
          <w:i/>
        </w:rPr>
        <w:t>рождения</w:t>
      </w:r>
      <w:r w:rsidRPr="0091083F">
        <w:rPr>
          <w:i/>
        </w:rPr>
        <w:t xml:space="preserve"> </w:t>
      </w:r>
      <w:r w:rsidR="0085740B" w:rsidRPr="0091083F">
        <w:rPr>
          <w:i/>
        </w:rPr>
        <w:t>и</w:t>
      </w:r>
      <w:r w:rsidRPr="0091083F">
        <w:rPr>
          <w:i/>
        </w:rPr>
        <w:t xml:space="preserve"> </w:t>
      </w:r>
      <w:r w:rsidR="0085740B" w:rsidRPr="0091083F">
        <w:rPr>
          <w:i/>
        </w:rPr>
        <w:t>младше.</w:t>
      </w:r>
      <w:r w:rsidRPr="0091083F">
        <w:rPr>
          <w:i/>
        </w:rPr>
        <w:t xml:space="preserve"> </w:t>
      </w:r>
      <w:r w:rsidR="0085740B" w:rsidRPr="0091083F">
        <w:rPr>
          <w:i/>
        </w:rPr>
        <w:t>То</w:t>
      </w:r>
      <w:r w:rsidRPr="0091083F">
        <w:rPr>
          <w:i/>
        </w:rPr>
        <w:t xml:space="preserve"> </w:t>
      </w:r>
      <w:r w:rsidR="0085740B" w:rsidRPr="0091083F">
        <w:rPr>
          <w:i/>
        </w:rPr>
        <w:t>есть</w:t>
      </w:r>
      <w:r w:rsidRPr="0091083F">
        <w:rPr>
          <w:i/>
        </w:rPr>
        <w:t xml:space="preserve"> </w:t>
      </w:r>
      <w:r w:rsidR="0085740B" w:rsidRPr="0091083F">
        <w:rPr>
          <w:i/>
        </w:rPr>
        <w:t>ту,</w:t>
      </w:r>
      <w:r w:rsidRPr="0091083F">
        <w:rPr>
          <w:i/>
        </w:rPr>
        <w:t xml:space="preserve"> </w:t>
      </w:r>
      <w:r w:rsidR="0085740B" w:rsidRPr="0091083F">
        <w:rPr>
          <w:i/>
        </w:rPr>
        <w:t>которая</w:t>
      </w:r>
      <w:r w:rsidRPr="0091083F">
        <w:rPr>
          <w:i/>
        </w:rPr>
        <w:t xml:space="preserve"> </w:t>
      </w:r>
      <w:r w:rsidR="0085740B" w:rsidRPr="0091083F">
        <w:rPr>
          <w:i/>
        </w:rPr>
        <w:t>никогда</w:t>
      </w:r>
      <w:r w:rsidRPr="0091083F">
        <w:rPr>
          <w:i/>
        </w:rPr>
        <w:t xml:space="preserve"> </w:t>
      </w:r>
      <w:r w:rsidR="0085740B" w:rsidRPr="0091083F">
        <w:rPr>
          <w:i/>
        </w:rPr>
        <w:t>не</w:t>
      </w:r>
      <w:r w:rsidRPr="0091083F">
        <w:rPr>
          <w:i/>
        </w:rPr>
        <w:t xml:space="preserve"> </w:t>
      </w:r>
      <w:r w:rsidR="0085740B" w:rsidRPr="0091083F">
        <w:rPr>
          <w:i/>
        </w:rPr>
        <w:t>рассчитывала</w:t>
      </w:r>
      <w:r w:rsidRPr="0091083F">
        <w:rPr>
          <w:i/>
        </w:rPr>
        <w:t xml:space="preserve"> </w:t>
      </w:r>
      <w:r w:rsidR="0085740B" w:rsidRPr="0091083F">
        <w:rPr>
          <w:i/>
        </w:rPr>
        <w:t>на</w:t>
      </w:r>
      <w:r w:rsidRPr="0091083F">
        <w:rPr>
          <w:i/>
        </w:rPr>
        <w:t xml:space="preserve"> </w:t>
      </w:r>
      <w:r w:rsidR="0085740B" w:rsidRPr="0091083F">
        <w:rPr>
          <w:i/>
        </w:rPr>
        <w:t>государство</w:t>
      </w:r>
      <w:r w:rsidRPr="0091083F">
        <w:rPr>
          <w:i/>
        </w:rPr>
        <w:t>»</w:t>
      </w:r>
      <w:r w:rsidR="0085740B" w:rsidRPr="0091083F">
        <w:rPr>
          <w:i/>
        </w:rPr>
        <w:t>,</w:t>
      </w:r>
      <w:r w:rsidRPr="0091083F">
        <w:rPr>
          <w:i/>
        </w:rPr>
        <w:t xml:space="preserve"> </w:t>
      </w:r>
      <w:r w:rsidR="0060573F" w:rsidRPr="0091083F">
        <w:rPr>
          <w:i/>
        </w:rPr>
        <w:t>-</w:t>
      </w:r>
      <w:r w:rsidRPr="0091083F">
        <w:rPr>
          <w:i/>
        </w:rPr>
        <w:t xml:space="preserve"> </w:t>
      </w:r>
      <w:r w:rsidR="0085740B" w:rsidRPr="0091083F">
        <w:rPr>
          <w:i/>
        </w:rPr>
        <w:t>выразила</w:t>
      </w:r>
      <w:r w:rsidRPr="0091083F">
        <w:rPr>
          <w:i/>
        </w:rPr>
        <w:t xml:space="preserve"> </w:t>
      </w:r>
      <w:r w:rsidR="0085740B" w:rsidRPr="0091083F">
        <w:rPr>
          <w:i/>
        </w:rPr>
        <w:t>мнение</w:t>
      </w:r>
      <w:r w:rsidRPr="0091083F">
        <w:rPr>
          <w:i/>
        </w:rPr>
        <w:t xml:space="preserve"> </w:t>
      </w:r>
      <w:r w:rsidR="0085740B" w:rsidRPr="0091083F">
        <w:rPr>
          <w:i/>
        </w:rPr>
        <w:t>депутат</w:t>
      </w:r>
      <w:r w:rsidRPr="0091083F">
        <w:rPr>
          <w:i/>
        </w:rPr>
        <w:t xml:space="preserve"> </w:t>
      </w:r>
      <w:r w:rsidR="0085740B" w:rsidRPr="0091083F">
        <w:rPr>
          <w:i/>
        </w:rPr>
        <w:t>Госдумы</w:t>
      </w:r>
      <w:r w:rsidRPr="0091083F">
        <w:rPr>
          <w:i/>
        </w:rPr>
        <w:t xml:space="preserve"> </w:t>
      </w:r>
      <w:r w:rsidR="0085740B" w:rsidRPr="0091083F">
        <w:rPr>
          <w:i/>
        </w:rPr>
        <w:t>РФ</w:t>
      </w:r>
      <w:r w:rsidRPr="0091083F">
        <w:rPr>
          <w:i/>
        </w:rPr>
        <w:t xml:space="preserve"> </w:t>
      </w:r>
      <w:r w:rsidR="0085740B" w:rsidRPr="0091083F">
        <w:rPr>
          <w:i/>
        </w:rPr>
        <w:t>Оксана</w:t>
      </w:r>
      <w:r w:rsidRPr="0091083F">
        <w:rPr>
          <w:i/>
        </w:rPr>
        <w:t xml:space="preserve"> </w:t>
      </w:r>
      <w:r w:rsidR="0085740B" w:rsidRPr="0091083F">
        <w:rPr>
          <w:i/>
        </w:rPr>
        <w:t>Дмитриева.</w:t>
      </w:r>
      <w:r w:rsidRPr="0091083F">
        <w:rPr>
          <w:i/>
        </w:rPr>
        <w:t xml:space="preserve"> </w:t>
      </w:r>
      <w:r w:rsidR="0085740B" w:rsidRPr="0091083F">
        <w:rPr>
          <w:i/>
        </w:rPr>
        <w:t>Но</w:t>
      </w:r>
      <w:r w:rsidRPr="0091083F">
        <w:rPr>
          <w:i/>
        </w:rPr>
        <w:t xml:space="preserve"> </w:t>
      </w:r>
      <w:r w:rsidR="0085740B" w:rsidRPr="0091083F">
        <w:rPr>
          <w:i/>
        </w:rPr>
        <w:t>при</w:t>
      </w:r>
      <w:r w:rsidRPr="0091083F">
        <w:rPr>
          <w:i/>
        </w:rPr>
        <w:t xml:space="preserve"> </w:t>
      </w:r>
      <w:r w:rsidR="0085740B" w:rsidRPr="0091083F">
        <w:rPr>
          <w:i/>
        </w:rPr>
        <w:t>этом</w:t>
      </w:r>
      <w:r w:rsidRPr="0091083F">
        <w:rPr>
          <w:i/>
        </w:rPr>
        <w:t xml:space="preserve"> </w:t>
      </w:r>
      <w:r w:rsidR="0085740B" w:rsidRPr="0091083F">
        <w:rPr>
          <w:i/>
        </w:rPr>
        <w:t>порядка</w:t>
      </w:r>
      <w:r w:rsidRPr="0091083F">
        <w:rPr>
          <w:i/>
        </w:rPr>
        <w:t xml:space="preserve"> </w:t>
      </w:r>
      <w:r w:rsidR="0085740B" w:rsidRPr="0091083F">
        <w:rPr>
          <w:i/>
        </w:rPr>
        <w:t>90%</w:t>
      </w:r>
      <w:r w:rsidRPr="0091083F">
        <w:rPr>
          <w:i/>
        </w:rPr>
        <w:t xml:space="preserve"> </w:t>
      </w:r>
      <w:r w:rsidR="0085740B" w:rsidRPr="0091083F">
        <w:rPr>
          <w:i/>
        </w:rPr>
        <w:t>при</w:t>
      </w:r>
      <w:r w:rsidRPr="0091083F">
        <w:rPr>
          <w:i/>
        </w:rPr>
        <w:t xml:space="preserve"> </w:t>
      </w:r>
      <w:r w:rsidR="0085740B" w:rsidRPr="0091083F">
        <w:rPr>
          <w:i/>
        </w:rPr>
        <w:t>приближении</w:t>
      </w:r>
      <w:r w:rsidRPr="0091083F">
        <w:rPr>
          <w:i/>
        </w:rPr>
        <w:t xml:space="preserve"> </w:t>
      </w:r>
      <w:r w:rsidR="0085740B" w:rsidRPr="0091083F">
        <w:rPr>
          <w:i/>
        </w:rPr>
        <w:t>к</w:t>
      </w:r>
      <w:r w:rsidRPr="0091083F">
        <w:rPr>
          <w:i/>
        </w:rPr>
        <w:t xml:space="preserve"> </w:t>
      </w:r>
      <w:r w:rsidR="0085740B" w:rsidRPr="0091083F">
        <w:rPr>
          <w:i/>
        </w:rPr>
        <w:t>пенсионному</w:t>
      </w:r>
      <w:r w:rsidRPr="0091083F">
        <w:rPr>
          <w:i/>
        </w:rPr>
        <w:t xml:space="preserve"> </w:t>
      </w:r>
      <w:r w:rsidR="0085740B" w:rsidRPr="0091083F">
        <w:rPr>
          <w:i/>
        </w:rPr>
        <w:t>возрасту</w:t>
      </w:r>
      <w:r w:rsidRPr="0091083F">
        <w:rPr>
          <w:i/>
        </w:rPr>
        <w:t xml:space="preserve"> </w:t>
      </w:r>
      <w:r w:rsidR="0085740B" w:rsidRPr="0091083F">
        <w:rPr>
          <w:i/>
        </w:rPr>
        <w:t>начинают</w:t>
      </w:r>
      <w:r w:rsidRPr="0091083F">
        <w:rPr>
          <w:i/>
        </w:rPr>
        <w:t xml:space="preserve"> </w:t>
      </w:r>
      <w:r w:rsidR="0085740B" w:rsidRPr="0091083F">
        <w:rPr>
          <w:i/>
        </w:rPr>
        <w:t>задумываться</w:t>
      </w:r>
      <w:r w:rsidRPr="0091083F">
        <w:rPr>
          <w:i/>
        </w:rPr>
        <w:t xml:space="preserve"> </w:t>
      </w:r>
      <w:r w:rsidR="0085740B" w:rsidRPr="0091083F">
        <w:rPr>
          <w:i/>
        </w:rPr>
        <w:t>о</w:t>
      </w:r>
      <w:r w:rsidRPr="0091083F">
        <w:rPr>
          <w:i/>
        </w:rPr>
        <w:t xml:space="preserve"> </w:t>
      </w:r>
      <w:r w:rsidR="0085740B" w:rsidRPr="0091083F">
        <w:rPr>
          <w:i/>
        </w:rPr>
        <w:t>выплатах,</w:t>
      </w:r>
      <w:r w:rsidRPr="0091083F">
        <w:rPr>
          <w:i/>
        </w:rPr>
        <w:t xml:space="preserve"> </w:t>
      </w:r>
      <w:r w:rsidR="0085740B" w:rsidRPr="0091083F">
        <w:rPr>
          <w:i/>
        </w:rPr>
        <w:t>так</w:t>
      </w:r>
      <w:r w:rsidRPr="0091083F">
        <w:rPr>
          <w:i/>
        </w:rPr>
        <w:t xml:space="preserve"> </w:t>
      </w:r>
      <w:r w:rsidR="0085740B" w:rsidRPr="0091083F">
        <w:rPr>
          <w:i/>
        </w:rPr>
        <w:t>как</w:t>
      </w:r>
      <w:r w:rsidRPr="0091083F">
        <w:rPr>
          <w:i/>
        </w:rPr>
        <w:t xml:space="preserve"> </w:t>
      </w:r>
      <w:r w:rsidR="0085740B" w:rsidRPr="0091083F">
        <w:rPr>
          <w:i/>
        </w:rPr>
        <w:t>не</w:t>
      </w:r>
      <w:r w:rsidRPr="0091083F">
        <w:rPr>
          <w:i/>
        </w:rPr>
        <w:t xml:space="preserve"> </w:t>
      </w:r>
      <w:r w:rsidR="0085740B" w:rsidRPr="0091083F">
        <w:rPr>
          <w:i/>
        </w:rPr>
        <w:t>все</w:t>
      </w:r>
      <w:r w:rsidRPr="0091083F">
        <w:rPr>
          <w:i/>
        </w:rPr>
        <w:t xml:space="preserve"> </w:t>
      </w:r>
      <w:r w:rsidR="0085740B" w:rsidRPr="0091083F">
        <w:rPr>
          <w:i/>
        </w:rPr>
        <w:t>смогут</w:t>
      </w:r>
      <w:r w:rsidRPr="0091083F">
        <w:rPr>
          <w:i/>
        </w:rPr>
        <w:t xml:space="preserve"> </w:t>
      </w:r>
      <w:r w:rsidR="0085740B" w:rsidRPr="0091083F">
        <w:rPr>
          <w:i/>
        </w:rPr>
        <w:t>и</w:t>
      </w:r>
      <w:r w:rsidRPr="0091083F">
        <w:rPr>
          <w:i/>
        </w:rPr>
        <w:t xml:space="preserve"> </w:t>
      </w:r>
      <w:r w:rsidR="0085740B" w:rsidRPr="0091083F">
        <w:rPr>
          <w:i/>
        </w:rPr>
        <w:t>дальше</w:t>
      </w:r>
      <w:r w:rsidRPr="0091083F">
        <w:rPr>
          <w:i/>
        </w:rPr>
        <w:t xml:space="preserve"> </w:t>
      </w:r>
      <w:r w:rsidR="0085740B" w:rsidRPr="0091083F">
        <w:rPr>
          <w:i/>
        </w:rPr>
        <w:t>работать</w:t>
      </w:r>
      <w:r w:rsidRPr="0091083F">
        <w:rPr>
          <w:i/>
        </w:rPr>
        <w:t xml:space="preserve"> </w:t>
      </w:r>
      <w:r w:rsidR="0085740B" w:rsidRPr="0091083F">
        <w:rPr>
          <w:i/>
        </w:rPr>
        <w:t>из-за</w:t>
      </w:r>
      <w:r w:rsidRPr="0091083F">
        <w:rPr>
          <w:i/>
        </w:rPr>
        <w:t xml:space="preserve"> </w:t>
      </w:r>
      <w:r w:rsidR="0085740B" w:rsidRPr="0091083F">
        <w:rPr>
          <w:i/>
        </w:rPr>
        <w:t>возраста</w:t>
      </w:r>
      <w:r w:rsidRPr="0091083F">
        <w:rPr>
          <w:i/>
        </w:rPr>
        <w:t xml:space="preserve"> </w:t>
      </w:r>
      <w:r w:rsidR="0085740B" w:rsidRPr="0091083F">
        <w:rPr>
          <w:i/>
        </w:rPr>
        <w:t>и</w:t>
      </w:r>
      <w:r w:rsidRPr="0091083F">
        <w:rPr>
          <w:i/>
        </w:rPr>
        <w:t xml:space="preserve"> </w:t>
      </w:r>
      <w:r w:rsidR="0085740B" w:rsidRPr="0091083F">
        <w:rPr>
          <w:i/>
        </w:rPr>
        <w:t>здоровья.</w:t>
      </w:r>
      <w:r w:rsidRPr="0091083F">
        <w:rPr>
          <w:i/>
        </w:rPr>
        <w:t xml:space="preserve"> </w:t>
      </w:r>
      <w:r w:rsidR="0085740B" w:rsidRPr="0091083F">
        <w:rPr>
          <w:i/>
        </w:rPr>
        <w:t>Она</w:t>
      </w:r>
      <w:r w:rsidRPr="0091083F">
        <w:rPr>
          <w:i/>
        </w:rPr>
        <w:t xml:space="preserve"> </w:t>
      </w:r>
      <w:r w:rsidR="0085740B" w:rsidRPr="0091083F">
        <w:rPr>
          <w:i/>
        </w:rPr>
        <w:t>также</w:t>
      </w:r>
      <w:r w:rsidRPr="0091083F">
        <w:rPr>
          <w:i/>
        </w:rPr>
        <w:t xml:space="preserve"> </w:t>
      </w:r>
      <w:r w:rsidR="0085740B" w:rsidRPr="0091083F">
        <w:rPr>
          <w:i/>
        </w:rPr>
        <w:t>привела</w:t>
      </w:r>
      <w:r w:rsidRPr="0091083F">
        <w:rPr>
          <w:i/>
        </w:rPr>
        <w:t xml:space="preserve"> </w:t>
      </w:r>
      <w:r w:rsidR="0085740B" w:rsidRPr="0091083F">
        <w:rPr>
          <w:i/>
        </w:rPr>
        <w:t>в</w:t>
      </w:r>
      <w:r w:rsidRPr="0091083F">
        <w:rPr>
          <w:i/>
        </w:rPr>
        <w:t xml:space="preserve"> </w:t>
      </w:r>
      <w:r w:rsidR="0085740B" w:rsidRPr="0091083F">
        <w:rPr>
          <w:i/>
        </w:rPr>
        <w:t>пример</w:t>
      </w:r>
      <w:r w:rsidRPr="0091083F">
        <w:rPr>
          <w:i/>
        </w:rPr>
        <w:t xml:space="preserve"> </w:t>
      </w:r>
      <w:r w:rsidR="0085740B" w:rsidRPr="0091083F">
        <w:rPr>
          <w:i/>
        </w:rPr>
        <w:t>более</w:t>
      </w:r>
      <w:r w:rsidRPr="0091083F">
        <w:rPr>
          <w:i/>
        </w:rPr>
        <w:t xml:space="preserve"> </w:t>
      </w:r>
      <w:r w:rsidR="0085740B" w:rsidRPr="0091083F">
        <w:rPr>
          <w:i/>
        </w:rPr>
        <w:t>старшие</w:t>
      </w:r>
      <w:r w:rsidRPr="0091083F">
        <w:rPr>
          <w:i/>
        </w:rPr>
        <w:t xml:space="preserve"> </w:t>
      </w:r>
      <w:r w:rsidR="0085740B" w:rsidRPr="0091083F">
        <w:rPr>
          <w:i/>
        </w:rPr>
        <w:t>поклонения,</w:t>
      </w:r>
      <w:r w:rsidRPr="0091083F">
        <w:rPr>
          <w:i/>
        </w:rPr>
        <w:t xml:space="preserve"> </w:t>
      </w:r>
      <w:r w:rsidR="0085740B" w:rsidRPr="0091083F">
        <w:rPr>
          <w:i/>
        </w:rPr>
        <w:t>выходящие</w:t>
      </w:r>
      <w:r w:rsidRPr="0091083F">
        <w:rPr>
          <w:i/>
        </w:rPr>
        <w:t xml:space="preserve"> </w:t>
      </w:r>
      <w:r w:rsidR="0085740B" w:rsidRPr="0091083F">
        <w:rPr>
          <w:i/>
        </w:rPr>
        <w:t>в</w:t>
      </w:r>
      <w:r w:rsidRPr="0091083F">
        <w:rPr>
          <w:i/>
        </w:rPr>
        <w:t xml:space="preserve"> </w:t>
      </w:r>
      <w:r w:rsidR="0085740B" w:rsidRPr="0091083F">
        <w:rPr>
          <w:i/>
        </w:rPr>
        <w:t>2005</w:t>
      </w:r>
      <w:r w:rsidRPr="0091083F">
        <w:rPr>
          <w:i/>
        </w:rPr>
        <w:t xml:space="preserve"> </w:t>
      </w:r>
      <w:r w:rsidR="0085740B" w:rsidRPr="0091083F">
        <w:rPr>
          <w:i/>
        </w:rPr>
        <w:t>на</w:t>
      </w:r>
      <w:r w:rsidRPr="0091083F">
        <w:rPr>
          <w:i/>
        </w:rPr>
        <w:t xml:space="preserve"> </w:t>
      </w:r>
      <w:r w:rsidR="0085740B" w:rsidRPr="0091083F">
        <w:rPr>
          <w:i/>
        </w:rPr>
        <w:t>демонстрации,</w:t>
      </w:r>
      <w:r w:rsidRPr="0091083F">
        <w:rPr>
          <w:i/>
        </w:rPr>
        <w:t xml:space="preserve"> </w:t>
      </w:r>
      <w:r w:rsidR="0085740B" w:rsidRPr="0091083F">
        <w:rPr>
          <w:i/>
        </w:rPr>
        <w:t>когда</w:t>
      </w:r>
      <w:r w:rsidRPr="0091083F">
        <w:rPr>
          <w:i/>
        </w:rPr>
        <w:t xml:space="preserve"> </w:t>
      </w:r>
      <w:r w:rsidR="0085740B" w:rsidRPr="0091083F">
        <w:rPr>
          <w:i/>
        </w:rPr>
        <w:t>их</w:t>
      </w:r>
      <w:r w:rsidRPr="0091083F">
        <w:rPr>
          <w:i/>
        </w:rPr>
        <w:t xml:space="preserve"> </w:t>
      </w:r>
      <w:r w:rsidR="0085740B" w:rsidRPr="0091083F">
        <w:rPr>
          <w:i/>
        </w:rPr>
        <w:t>лишали</w:t>
      </w:r>
      <w:r w:rsidRPr="0091083F">
        <w:rPr>
          <w:i/>
        </w:rPr>
        <w:t xml:space="preserve"> </w:t>
      </w:r>
      <w:r w:rsidR="0085740B" w:rsidRPr="0091083F">
        <w:rPr>
          <w:i/>
        </w:rPr>
        <w:t>льгот</w:t>
      </w:r>
      <w:r w:rsidRPr="0091083F">
        <w:rPr>
          <w:i/>
        </w:rPr>
        <w:t xml:space="preserve"> </w:t>
      </w:r>
      <w:r w:rsidR="0085740B" w:rsidRPr="0091083F">
        <w:rPr>
          <w:i/>
        </w:rPr>
        <w:t>и</w:t>
      </w:r>
      <w:r w:rsidRPr="0091083F">
        <w:rPr>
          <w:i/>
        </w:rPr>
        <w:t xml:space="preserve"> </w:t>
      </w:r>
      <w:r w:rsidR="0085740B" w:rsidRPr="0091083F">
        <w:rPr>
          <w:i/>
        </w:rPr>
        <w:t>смогли</w:t>
      </w:r>
      <w:r w:rsidRPr="0091083F">
        <w:rPr>
          <w:i/>
        </w:rPr>
        <w:t xml:space="preserve"> </w:t>
      </w:r>
      <w:r w:rsidR="0085740B" w:rsidRPr="0091083F">
        <w:rPr>
          <w:i/>
        </w:rPr>
        <w:t>оказать</w:t>
      </w:r>
      <w:r w:rsidRPr="0091083F">
        <w:rPr>
          <w:i/>
        </w:rPr>
        <w:t xml:space="preserve"> </w:t>
      </w:r>
      <w:r w:rsidR="0085740B" w:rsidRPr="0091083F">
        <w:rPr>
          <w:i/>
        </w:rPr>
        <w:t>влияние</w:t>
      </w:r>
      <w:r w:rsidRPr="0091083F">
        <w:rPr>
          <w:i/>
        </w:rPr>
        <w:t xml:space="preserve"> </w:t>
      </w:r>
      <w:r w:rsidR="0085740B" w:rsidRPr="0091083F">
        <w:rPr>
          <w:i/>
        </w:rPr>
        <w:t>на</w:t>
      </w:r>
      <w:r w:rsidRPr="0091083F">
        <w:rPr>
          <w:i/>
        </w:rPr>
        <w:t xml:space="preserve"> </w:t>
      </w:r>
      <w:r w:rsidR="0085740B" w:rsidRPr="0091083F">
        <w:rPr>
          <w:i/>
        </w:rPr>
        <w:t>конечно</w:t>
      </w:r>
      <w:r w:rsidRPr="0091083F">
        <w:rPr>
          <w:i/>
        </w:rPr>
        <w:t xml:space="preserve"> </w:t>
      </w:r>
      <w:r w:rsidR="0085740B" w:rsidRPr="0091083F">
        <w:rPr>
          <w:i/>
        </w:rPr>
        <w:t>принятие</w:t>
      </w:r>
      <w:r w:rsidRPr="0091083F">
        <w:rPr>
          <w:i/>
        </w:rPr>
        <w:t xml:space="preserve"> </w:t>
      </w:r>
      <w:r w:rsidR="0085740B" w:rsidRPr="0091083F">
        <w:rPr>
          <w:i/>
        </w:rPr>
        <w:t>решений.</w:t>
      </w:r>
      <w:r w:rsidRPr="0091083F">
        <w:rPr>
          <w:i/>
        </w:rPr>
        <w:t xml:space="preserve"> </w:t>
      </w:r>
      <w:r w:rsidR="0085740B" w:rsidRPr="0091083F">
        <w:rPr>
          <w:i/>
        </w:rPr>
        <w:t>В</w:t>
      </w:r>
      <w:r w:rsidRPr="0091083F">
        <w:rPr>
          <w:i/>
        </w:rPr>
        <w:t xml:space="preserve"> </w:t>
      </w:r>
      <w:r w:rsidR="0085740B" w:rsidRPr="0091083F">
        <w:rPr>
          <w:i/>
        </w:rPr>
        <w:t>то</w:t>
      </w:r>
      <w:r w:rsidRPr="0091083F">
        <w:rPr>
          <w:i/>
        </w:rPr>
        <w:t xml:space="preserve"> </w:t>
      </w:r>
      <w:r w:rsidR="0085740B" w:rsidRPr="0091083F">
        <w:rPr>
          <w:i/>
        </w:rPr>
        <w:t>время</w:t>
      </w:r>
      <w:r w:rsidRPr="0091083F">
        <w:rPr>
          <w:i/>
        </w:rPr>
        <w:t xml:space="preserve"> </w:t>
      </w:r>
      <w:r w:rsidR="0085740B" w:rsidRPr="0091083F">
        <w:rPr>
          <w:i/>
        </w:rPr>
        <w:t>как</w:t>
      </w:r>
      <w:r w:rsidRPr="0091083F">
        <w:rPr>
          <w:i/>
        </w:rPr>
        <w:t xml:space="preserve"> </w:t>
      </w:r>
      <w:r w:rsidR="0085740B" w:rsidRPr="0091083F">
        <w:rPr>
          <w:i/>
        </w:rPr>
        <w:t>при</w:t>
      </w:r>
      <w:r w:rsidRPr="0091083F">
        <w:rPr>
          <w:i/>
        </w:rPr>
        <w:t xml:space="preserve"> </w:t>
      </w:r>
      <w:r w:rsidR="0085740B" w:rsidRPr="0091083F">
        <w:rPr>
          <w:i/>
        </w:rPr>
        <w:t>повышении</w:t>
      </w:r>
      <w:r w:rsidRPr="0091083F">
        <w:rPr>
          <w:i/>
        </w:rPr>
        <w:t xml:space="preserve"> </w:t>
      </w:r>
      <w:r w:rsidR="0085740B" w:rsidRPr="0091083F">
        <w:rPr>
          <w:i/>
        </w:rPr>
        <w:t>пенсионного</w:t>
      </w:r>
      <w:r w:rsidRPr="0091083F">
        <w:rPr>
          <w:i/>
        </w:rPr>
        <w:t xml:space="preserve"> </w:t>
      </w:r>
      <w:r w:rsidR="0085740B" w:rsidRPr="0091083F">
        <w:rPr>
          <w:i/>
        </w:rPr>
        <w:t>возраста</w:t>
      </w:r>
      <w:r w:rsidRPr="0091083F">
        <w:rPr>
          <w:i/>
        </w:rPr>
        <w:t xml:space="preserve"> </w:t>
      </w:r>
      <w:r w:rsidR="0085740B" w:rsidRPr="0091083F">
        <w:rPr>
          <w:i/>
        </w:rPr>
        <w:t>никто</w:t>
      </w:r>
      <w:r w:rsidRPr="0091083F">
        <w:rPr>
          <w:i/>
        </w:rPr>
        <w:t xml:space="preserve"> </w:t>
      </w:r>
      <w:r w:rsidR="0085740B" w:rsidRPr="0091083F">
        <w:rPr>
          <w:i/>
        </w:rPr>
        <w:t>не</w:t>
      </w:r>
      <w:r w:rsidRPr="0091083F">
        <w:rPr>
          <w:i/>
        </w:rPr>
        <w:t xml:space="preserve"> </w:t>
      </w:r>
      <w:r w:rsidR="0085740B" w:rsidRPr="0091083F">
        <w:rPr>
          <w:i/>
        </w:rPr>
        <w:t>высказывал</w:t>
      </w:r>
      <w:r w:rsidRPr="0091083F">
        <w:rPr>
          <w:i/>
        </w:rPr>
        <w:t xml:space="preserve"> </w:t>
      </w:r>
      <w:r w:rsidR="0085740B" w:rsidRPr="0091083F">
        <w:rPr>
          <w:i/>
        </w:rPr>
        <w:t>недовольство</w:t>
      </w:r>
    </w:p>
    <w:p w:rsidR="004A3FBF" w:rsidRPr="0091083F" w:rsidRDefault="004A3FBF" w:rsidP="003B3BAA">
      <w:pPr>
        <w:numPr>
          <w:ilvl w:val="0"/>
          <w:numId w:val="27"/>
        </w:numPr>
        <w:rPr>
          <w:i/>
        </w:rPr>
      </w:pPr>
      <w:r w:rsidRPr="0091083F">
        <w:rPr>
          <w:i/>
        </w:rPr>
        <w:t>Михаил</w:t>
      </w:r>
      <w:r w:rsidR="00A073C2" w:rsidRPr="0091083F">
        <w:rPr>
          <w:i/>
        </w:rPr>
        <w:t xml:space="preserve"> </w:t>
      </w:r>
      <w:r w:rsidRPr="0091083F">
        <w:rPr>
          <w:i/>
        </w:rPr>
        <w:t>Делягин,</w:t>
      </w:r>
      <w:r w:rsidR="00A073C2" w:rsidRPr="0091083F">
        <w:rPr>
          <w:i/>
        </w:rPr>
        <w:t xml:space="preserve"> </w:t>
      </w:r>
      <w:r w:rsidRPr="0091083F">
        <w:rPr>
          <w:i/>
        </w:rPr>
        <w:t>депутат</w:t>
      </w:r>
      <w:r w:rsidR="00A073C2" w:rsidRPr="0091083F">
        <w:rPr>
          <w:i/>
        </w:rPr>
        <w:t xml:space="preserve"> </w:t>
      </w:r>
      <w:r w:rsidRPr="0091083F">
        <w:rPr>
          <w:i/>
        </w:rPr>
        <w:t>Госдумы</w:t>
      </w:r>
      <w:r w:rsidR="00A073C2" w:rsidRPr="0091083F">
        <w:rPr>
          <w:i/>
        </w:rPr>
        <w:t xml:space="preserve"> </w:t>
      </w:r>
      <w:r w:rsidRPr="0091083F">
        <w:rPr>
          <w:i/>
        </w:rPr>
        <w:t>РФ:</w:t>
      </w:r>
      <w:r w:rsidR="00A073C2" w:rsidRPr="0091083F">
        <w:rPr>
          <w:i/>
        </w:rPr>
        <w:t xml:space="preserve"> «</w:t>
      </w:r>
      <w:r w:rsidRPr="0091083F">
        <w:rPr>
          <w:i/>
        </w:rPr>
        <w:t>Отставание</w:t>
      </w:r>
      <w:r w:rsidR="00A073C2" w:rsidRPr="0091083F">
        <w:rPr>
          <w:i/>
        </w:rPr>
        <w:t xml:space="preserve"> </w:t>
      </w:r>
      <w:r w:rsidRPr="0091083F">
        <w:rPr>
          <w:i/>
        </w:rPr>
        <w:t>средней</w:t>
      </w:r>
      <w:r w:rsidR="00A073C2" w:rsidRPr="0091083F">
        <w:rPr>
          <w:i/>
        </w:rPr>
        <w:t xml:space="preserve"> </w:t>
      </w:r>
      <w:r w:rsidRPr="0091083F">
        <w:rPr>
          <w:i/>
        </w:rPr>
        <w:t>социальной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пенсии</w:t>
      </w:r>
      <w:r w:rsidR="00A073C2" w:rsidRPr="0091083F">
        <w:rPr>
          <w:i/>
        </w:rPr>
        <w:t xml:space="preserve"> </w:t>
      </w:r>
      <w:r w:rsidRPr="0091083F">
        <w:rPr>
          <w:i/>
        </w:rPr>
        <w:t>от</w:t>
      </w:r>
      <w:r w:rsidR="00A073C2" w:rsidRPr="0091083F">
        <w:rPr>
          <w:i/>
        </w:rPr>
        <w:t xml:space="preserve"> </w:t>
      </w:r>
      <w:r w:rsidRPr="0091083F">
        <w:rPr>
          <w:i/>
        </w:rPr>
        <w:t>прожиточного</w:t>
      </w:r>
      <w:r w:rsidR="00A073C2" w:rsidRPr="0091083F">
        <w:rPr>
          <w:i/>
        </w:rPr>
        <w:t xml:space="preserve"> </w:t>
      </w:r>
      <w:r w:rsidRPr="0091083F">
        <w:rPr>
          <w:i/>
        </w:rPr>
        <w:t>минимума</w:t>
      </w:r>
      <w:r w:rsidR="00A073C2" w:rsidRPr="0091083F">
        <w:rPr>
          <w:i/>
        </w:rPr>
        <w:t xml:space="preserve"> </w:t>
      </w:r>
      <w:r w:rsidRPr="0091083F">
        <w:rPr>
          <w:i/>
        </w:rPr>
        <w:t>нарастает.</w:t>
      </w:r>
      <w:r w:rsidR="00A073C2" w:rsidRPr="0091083F">
        <w:rPr>
          <w:i/>
        </w:rPr>
        <w:t xml:space="preserve"> </w:t>
      </w:r>
      <w:r w:rsidRPr="0091083F">
        <w:rPr>
          <w:i/>
        </w:rPr>
        <w:t>То</w:t>
      </w:r>
      <w:r w:rsidR="00A073C2" w:rsidRPr="0091083F">
        <w:rPr>
          <w:i/>
        </w:rPr>
        <w:t xml:space="preserve"> </w:t>
      </w:r>
      <w:r w:rsidRPr="0091083F">
        <w:rPr>
          <w:i/>
        </w:rPr>
        <w:t>есть</w:t>
      </w:r>
      <w:r w:rsidR="00A073C2" w:rsidRPr="0091083F">
        <w:rPr>
          <w:i/>
        </w:rPr>
        <w:t xml:space="preserve"> </w:t>
      </w:r>
      <w:r w:rsidRPr="0091083F">
        <w:rPr>
          <w:i/>
        </w:rPr>
        <w:t>средняя</w:t>
      </w:r>
      <w:r w:rsidR="00A073C2" w:rsidRPr="0091083F">
        <w:rPr>
          <w:i/>
        </w:rPr>
        <w:t xml:space="preserve"> </w:t>
      </w:r>
      <w:r w:rsidRPr="0091083F">
        <w:rPr>
          <w:i/>
        </w:rPr>
        <w:t>социальная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пенсия</w:t>
      </w:r>
      <w:r w:rsidR="00A073C2" w:rsidRPr="0091083F">
        <w:rPr>
          <w:i/>
        </w:rPr>
        <w:t xml:space="preserve"> </w:t>
      </w:r>
      <w:r w:rsidR="0060573F" w:rsidRPr="0091083F">
        <w:rPr>
          <w:i/>
        </w:rPr>
        <w:t>-</w:t>
      </w:r>
      <w:r w:rsidR="00A073C2" w:rsidRPr="0091083F">
        <w:rPr>
          <w:i/>
        </w:rPr>
        <w:t xml:space="preserve"> </w:t>
      </w:r>
      <w:r w:rsidRPr="0091083F">
        <w:rPr>
          <w:i/>
        </w:rPr>
        <w:t>это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пенсия,</w:t>
      </w:r>
      <w:r w:rsidR="00A073C2" w:rsidRPr="0091083F">
        <w:rPr>
          <w:i/>
        </w:rPr>
        <w:t xml:space="preserve"> </w:t>
      </w:r>
      <w:r w:rsidRPr="0091083F">
        <w:rPr>
          <w:i/>
        </w:rPr>
        <w:t>на</w:t>
      </w:r>
      <w:r w:rsidR="00A073C2" w:rsidRPr="0091083F">
        <w:rPr>
          <w:i/>
        </w:rPr>
        <w:t xml:space="preserve"> </w:t>
      </w:r>
      <w:r w:rsidRPr="0091083F">
        <w:rPr>
          <w:i/>
        </w:rPr>
        <w:t>которую</w:t>
      </w:r>
      <w:r w:rsidR="00A073C2" w:rsidRPr="0091083F">
        <w:rPr>
          <w:i/>
        </w:rPr>
        <w:t xml:space="preserve"> </w:t>
      </w:r>
      <w:r w:rsidRPr="0091083F">
        <w:rPr>
          <w:i/>
        </w:rPr>
        <w:t>даже</w:t>
      </w:r>
      <w:r w:rsidR="00A073C2" w:rsidRPr="0091083F">
        <w:rPr>
          <w:i/>
        </w:rPr>
        <w:t xml:space="preserve"> </w:t>
      </w:r>
      <w:r w:rsidRPr="0091083F">
        <w:rPr>
          <w:i/>
        </w:rPr>
        <w:t>по</w:t>
      </w:r>
      <w:r w:rsidR="00A073C2" w:rsidRPr="0091083F">
        <w:rPr>
          <w:i/>
        </w:rPr>
        <w:t xml:space="preserve"> </w:t>
      </w:r>
      <w:r w:rsidRPr="0091083F">
        <w:rPr>
          <w:i/>
        </w:rPr>
        <w:t>официальным</w:t>
      </w:r>
      <w:r w:rsidR="00A073C2" w:rsidRPr="0091083F">
        <w:rPr>
          <w:i/>
        </w:rPr>
        <w:t xml:space="preserve"> </w:t>
      </w:r>
      <w:r w:rsidRPr="0091083F">
        <w:rPr>
          <w:i/>
        </w:rPr>
        <w:t>данным</w:t>
      </w:r>
      <w:r w:rsidR="00A073C2" w:rsidRPr="0091083F">
        <w:rPr>
          <w:i/>
        </w:rPr>
        <w:t xml:space="preserve"> </w:t>
      </w:r>
      <w:r w:rsidRPr="0091083F">
        <w:rPr>
          <w:i/>
        </w:rPr>
        <w:t>нельзя</w:t>
      </w:r>
      <w:r w:rsidR="00A073C2" w:rsidRPr="0091083F">
        <w:rPr>
          <w:i/>
        </w:rPr>
        <w:t xml:space="preserve"> </w:t>
      </w:r>
      <w:r w:rsidRPr="0091083F">
        <w:rPr>
          <w:i/>
        </w:rPr>
        <w:t>жить.</w:t>
      </w:r>
      <w:r w:rsidR="00A073C2" w:rsidRPr="0091083F">
        <w:rPr>
          <w:i/>
        </w:rPr>
        <w:t xml:space="preserve"> </w:t>
      </w:r>
      <w:r w:rsidRPr="0091083F">
        <w:rPr>
          <w:i/>
        </w:rPr>
        <w:t>Иначе</w:t>
      </w:r>
      <w:r w:rsidR="00A073C2" w:rsidRPr="0091083F">
        <w:rPr>
          <w:i/>
        </w:rPr>
        <w:t xml:space="preserve"> </w:t>
      </w:r>
      <w:r w:rsidRPr="0091083F">
        <w:rPr>
          <w:i/>
        </w:rPr>
        <w:t>говоря,</w:t>
      </w:r>
      <w:r w:rsidR="00A073C2" w:rsidRPr="0091083F">
        <w:rPr>
          <w:i/>
        </w:rPr>
        <w:t xml:space="preserve"> </w:t>
      </w:r>
      <w:r w:rsidRPr="0091083F">
        <w:rPr>
          <w:i/>
        </w:rPr>
        <w:t>социальные</w:t>
      </w:r>
      <w:r w:rsidR="00A073C2" w:rsidRPr="0091083F">
        <w:rPr>
          <w:i/>
        </w:rPr>
        <w:t xml:space="preserve"> </w:t>
      </w:r>
      <w:r w:rsidRPr="0091083F">
        <w:rPr>
          <w:i/>
        </w:rPr>
        <w:t>пенсионеры</w:t>
      </w:r>
      <w:r w:rsidR="00A073C2" w:rsidRPr="0091083F">
        <w:rPr>
          <w:i/>
        </w:rPr>
        <w:t xml:space="preserve"> </w:t>
      </w:r>
      <w:r w:rsidRPr="0091083F">
        <w:rPr>
          <w:i/>
        </w:rPr>
        <w:t>не</w:t>
      </w:r>
      <w:r w:rsidR="00A073C2" w:rsidRPr="0091083F">
        <w:rPr>
          <w:i/>
        </w:rPr>
        <w:t xml:space="preserve"> </w:t>
      </w:r>
      <w:r w:rsidRPr="0091083F">
        <w:rPr>
          <w:i/>
        </w:rPr>
        <w:t>должны</w:t>
      </w:r>
      <w:r w:rsidR="00A073C2" w:rsidRPr="0091083F">
        <w:rPr>
          <w:i/>
        </w:rPr>
        <w:t xml:space="preserve"> </w:t>
      </w:r>
      <w:r w:rsidRPr="0091083F">
        <w:rPr>
          <w:i/>
        </w:rPr>
        <w:t>жить,</w:t>
      </w:r>
      <w:r w:rsidR="00A073C2" w:rsidRPr="0091083F">
        <w:rPr>
          <w:i/>
        </w:rPr>
        <w:t xml:space="preserve"> </w:t>
      </w:r>
      <w:r w:rsidRPr="0091083F">
        <w:rPr>
          <w:i/>
        </w:rPr>
        <w:t>а</w:t>
      </w:r>
      <w:r w:rsidR="00A073C2" w:rsidRPr="0091083F">
        <w:rPr>
          <w:i/>
        </w:rPr>
        <w:t xml:space="preserve"> </w:t>
      </w:r>
      <w:r w:rsidRPr="0091083F">
        <w:rPr>
          <w:i/>
        </w:rPr>
        <w:t>должны</w:t>
      </w:r>
      <w:r w:rsidR="00A073C2" w:rsidRPr="0091083F">
        <w:rPr>
          <w:i/>
        </w:rPr>
        <w:t xml:space="preserve"> </w:t>
      </w:r>
      <w:r w:rsidRPr="0091083F">
        <w:rPr>
          <w:i/>
        </w:rPr>
        <w:t>умирать</w:t>
      </w:r>
      <w:r w:rsidR="00A073C2" w:rsidRPr="0091083F">
        <w:rPr>
          <w:i/>
        </w:rPr>
        <w:t>»</w:t>
      </w:r>
    </w:p>
    <w:p w:rsidR="00A0290C" w:rsidRPr="0091083F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91083F">
        <w:rPr>
          <w:u w:val="single"/>
        </w:rPr>
        <w:lastRenderedPageBreak/>
        <w:t>ОГЛАВЛЕНИЕ</w:t>
      </w:r>
    </w:p>
    <w:p w:rsidR="00113AB6" w:rsidRPr="00B66FB6" w:rsidRDefault="0062075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91083F">
        <w:rPr>
          <w:caps/>
        </w:rPr>
        <w:fldChar w:fldCharType="begin"/>
      </w:r>
      <w:r w:rsidR="00310633" w:rsidRPr="0091083F">
        <w:rPr>
          <w:caps/>
        </w:rPr>
        <w:instrText xml:space="preserve"> TOC \o "1-5" \h \z \u </w:instrText>
      </w:r>
      <w:r w:rsidRPr="0091083F">
        <w:rPr>
          <w:caps/>
        </w:rPr>
        <w:fldChar w:fldCharType="separate"/>
      </w:r>
      <w:hyperlink w:anchor="_Toc150410333" w:history="1">
        <w:r w:rsidR="00113AB6" w:rsidRPr="008E7A10">
          <w:rPr>
            <w:rStyle w:val="a3"/>
            <w:noProof/>
          </w:rPr>
          <w:t>Темы</w:t>
        </w:r>
        <w:r w:rsidR="00113AB6" w:rsidRPr="008E7A10">
          <w:rPr>
            <w:rStyle w:val="a3"/>
            <w:rFonts w:ascii="Arial Rounded MT Bold" w:hAnsi="Arial Rounded MT Bold"/>
            <w:noProof/>
          </w:rPr>
          <w:t xml:space="preserve"> </w:t>
        </w:r>
        <w:r w:rsidR="00113AB6" w:rsidRPr="008E7A10">
          <w:rPr>
            <w:rStyle w:val="a3"/>
            <w:noProof/>
          </w:rPr>
          <w:t>дня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_Toc150410333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334" w:history="1">
        <w:r w:rsidR="00113AB6" w:rsidRPr="008E7A10">
          <w:rPr>
            <w:rStyle w:val="a3"/>
            <w:noProof/>
          </w:rPr>
          <w:t>НОВОСТИ ПЕНСИОННОЙ ОТРАСЛИ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_Toc150410334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335" w:history="1">
        <w:r w:rsidR="00113AB6" w:rsidRPr="008E7A10">
          <w:rPr>
            <w:rStyle w:val="a3"/>
            <w:noProof/>
          </w:rPr>
          <w:t>Новости отрасли НПФ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_Toc150410335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36" w:history="1">
        <w:r w:rsidR="00113AB6" w:rsidRPr="008E7A10">
          <w:rPr>
            <w:rStyle w:val="a3"/>
            <w:noProof/>
          </w:rPr>
          <w:t>Конкурент, 08.11.2023, Налоги вычтут из сбережений и отдадут. Важный законопроект принят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_Toc150410336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37" w:history="1">
        <w:r w:rsidR="00113AB6" w:rsidRPr="008E7A10">
          <w:rPr>
            <w:rStyle w:val="a3"/>
          </w:rPr>
          <w:t>В России запускают еще один налоговый вычет: граждане смогут возвращать налог на доходы физических лиц (НДФЛ), уплаченный на долгосрочные сбережения. Соответствующий законопроект, подготовленный правительством, приняла в первом чтении Госдума.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_Toc150410337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10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38" w:history="1">
        <w:r w:rsidR="00113AB6" w:rsidRPr="008E7A10">
          <w:rPr>
            <w:rStyle w:val="a3"/>
            <w:noProof/>
          </w:rPr>
          <w:t>Деловой Петербург, 08.11.2023, Иван ВОРОНЦОВ, Инвестиции в пенсию. Россиянам дали повод задуматься о доходах в старости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_Toc150410338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11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39" w:history="1">
        <w:r w:rsidR="00113AB6" w:rsidRPr="008E7A10">
          <w:rPr>
            <w:rStyle w:val="a3"/>
          </w:rPr>
          <w:t>Депутаты Государственной думы приняли в первом чтении законопроект, предусматривающий право получения налогового вычета для обладателей долгосрочных сбережений. Прежде всего речь идет о тех, кто откроет индивидуальный инвестиционный счет (ИИС) после 1 января 2024 года. По сути это корректировка действующих правил получения вычета по НДФЛ для частных инвесторов в связи с тем, что в следующем году планируется запуск так называемого ИИС-3, который в будущем должен вытеснить и заменить нынешние типы счетов. Рамочный закон о введении ИИС-3 парламент принял на том же заседании.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_Toc150410339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11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40" w:history="1">
        <w:r w:rsidR="00113AB6" w:rsidRPr="008E7A10">
          <w:rPr>
            <w:rStyle w:val="a3"/>
            <w:noProof/>
          </w:rPr>
          <w:t>ИА REX, 08.11.2023, Депутат Госдумы рассказала, по кому и когда ударит накопительная пенсионная система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_Toc150410340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12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41" w:history="1">
        <w:r w:rsidR="00113AB6" w:rsidRPr="008E7A10">
          <w:rPr>
            <w:rStyle w:val="a3"/>
          </w:rPr>
          <w:t>Реформа накопительной пенсионной системы провалилась, удар все почувствуют в 2027 году. Как передает корреспондент REX, об этом заявила депутат Госдумы Оксана Дмитриева («Партия Роста»).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_Toc150410341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12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42" w:history="1">
        <w:r w:rsidR="00113AB6" w:rsidRPr="008E7A10">
          <w:rPr>
            <w:rStyle w:val="a3"/>
            <w:noProof/>
          </w:rPr>
          <w:t>Ваш Пенсионный Брокер, 09.11.2023, АО «НПФ ГАЗФОНД пенсионные накопления» информирует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_Toc150410342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12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43" w:history="1">
        <w:r w:rsidR="00113AB6" w:rsidRPr="008E7A10">
          <w:rPr>
            <w:rStyle w:val="a3"/>
          </w:rPr>
          <w:t>Фонд опубликовал информацию о cтруктурах инвестиционных портфелей пенсионных накоплений и пенсионных резервов с указанием долей, приходящихся на виды активов, перечисленные в пункте 1 статьи 24.1 Федерального закона «О негосударственных пенсионных фондах» (определенные в соответствии со статьей 25 Федерального закона «О негосударственных пенсионных фондах») по состоянию на 31 октября 2023 г. согласно требованиям Центрального Банка Российской Федерации.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_Toc150410343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12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44" w:history="1">
        <w:r w:rsidR="00113AB6" w:rsidRPr="008E7A10">
          <w:rPr>
            <w:rStyle w:val="a3"/>
            <w:noProof/>
          </w:rPr>
          <w:t>Коммерсантъ Пермь, 08.11.2023, Обанкротившийся пенсионный фонд требует ограничить выезд из России своему бывшему руководителю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_Toc150410344 \h </w:instrText>
        </w:r>
        <w:r w:rsidR="00113AB6">
          <w:rPr>
            <w:noProof/>
            <w:webHidden/>
          </w:rPr>
          <w:fldChar w:fldCharType="separate"/>
        </w:r>
        <w:r w:rsidR="00CB2F1C">
          <w:rPr>
            <w:b/>
            <w:bCs/>
            <w:noProof/>
            <w:webHidden/>
          </w:rPr>
          <w:t>Ошибка! Закладка не определена.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45" w:history="1">
        <w:r w:rsidR="00113AB6" w:rsidRPr="008E7A10">
          <w:rPr>
            <w:rStyle w:val="a3"/>
          </w:rPr>
          <w:t>Бывшее АО «Негосударственный пенсионный фонд «Стратегия» подало в краевой Арбитражный суд заявление на своего экс-руководителя Петра Пьянкова. Об этом свидетельствуют данные судебного дела.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_Toc150410345 \h </w:instrText>
        </w:r>
        <w:r w:rsidR="00113AB6">
          <w:rPr>
            <w:webHidden/>
          </w:rPr>
          <w:fldChar w:fldCharType="separate"/>
        </w:r>
        <w:r w:rsidR="00CB2F1C">
          <w:rPr>
            <w:b/>
            <w:bCs/>
            <w:webHidden/>
          </w:rPr>
          <w:t>Ошибка! Закладка не определена.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346" w:history="1">
        <w:r w:rsidR="00113AB6" w:rsidRPr="008E7A10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_Toc150410346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13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47" w:history="1">
        <w:r w:rsidR="00113AB6" w:rsidRPr="008E7A10">
          <w:rPr>
            <w:rStyle w:val="a3"/>
            <w:noProof/>
          </w:rPr>
          <w:t>Российская газета, 08.11.2023, Госдума одобрила индексацию страховых пенсий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_Toc150410347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13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48" w:history="1">
        <w:r w:rsidR="00113AB6" w:rsidRPr="008E7A10">
          <w:rPr>
            <w:rStyle w:val="a3"/>
          </w:rPr>
          <w:t>С 1 января 2024 года пенсии для неработающих пенсионеров повысят на 7,5%, и в результате их средний размер превысит 23 тыс. рублей. Такой законопроект Госдума одобрила в первом чтении. Решение коснется 32 млн человек, заявил председатель палаты Вячеслав Володин.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_Toc150410348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13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49" w:history="1">
        <w:r w:rsidR="00113AB6" w:rsidRPr="008E7A10">
          <w:rPr>
            <w:rStyle w:val="a3"/>
            <w:noProof/>
          </w:rPr>
          <w:t>Парламентская газета, 08.11.2023, МЧС поддерживает законопроект о предоставлении спасателям новых льгот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_Toc150410349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14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50" w:history="1">
        <w:r w:rsidR="00113AB6" w:rsidRPr="008E7A10">
          <w:rPr>
            <w:rStyle w:val="a3"/>
          </w:rPr>
          <w:t>МЧС готово поддержать инициативу о предоставлении региональным пожарным и спасателям тех же пенсионных преференций, которыми пользуются их коллеги на федеральным уровне. Об этом глава ведомства Александр Куренков сказал 8 ноября в ходе «правительственного часа» в Госдуме.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_Toc150410350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14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51" w:history="1">
        <w:r w:rsidR="00113AB6" w:rsidRPr="008E7A10">
          <w:rPr>
            <w:rStyle w:val="a3"/>
            <w:noProof/>
          </w:rPr>
          <w:t>Парламентская газета, 08.11.2023, Возраст начисления к пенсии повышенной выплаты предложили снизить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_Toc150410351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14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52" w:history="1">
        <w:r w:rsidR="00113AB6" w:rsidRPr="008E7A10">
          <w:rPr>
            <w:rStyle w:val="a3"/>
          </w:rPr>
          <w:t>Необходимо поэтапно снизить возраст, при достижении которого повышается фиксированная выплата к пенсии по старости, с 80 до 75 лет. Соответствующий законопроект опубликован 8 ноября в электронной базе Государственной Думы.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_Toc150410352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14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53" w:history="1">
        <w:r w:rsidR="00113AB6" w:rsidRPr="008E7A10">
          <w:rPr>
            <w:rStyle w:val="a3"/>
            <w:noProof/>
          </w:rPr>
          <w:t>АиФ, 08.11.2023, Особая льгота. Работающим пенсионерам предложили снизить налог на доход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_Toc150410353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15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54" w:history="1">
        <w:r w:rsidR="00113AB6" w:rsidRPr="008E7A10">
          <w:rPr>
            <w:rStyle w:val="a3"/>
          </w:rPr>
          <w:t>В Госдуму вносят законопроект, которым предлагается освободить от уплаты НДФЛ работающих пенсионеров. Исключением станут пенсионеры, ведущие частную практику и индивидуальные предприниматели, рассказал aif.ru депутат ГД Сергей Миронов. Кроме того, НДФЛ не будет отменяться при сумме годового дохода вше 700 тыс. рублей, добавил он.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_Toc150410354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15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55" w:history="1">
        <w:r w:rsidR="00113AB6" w:rsidRPr="008E7A10">
          <w:rPr>
            <w:rStyle w:val="a3"/>
            <w:noProof/>
          </w:rPr>
          <w:t>РИА Новости, 08.11.2023, СРЗП внесла в Госдуму законопроект об отмене НДФЛ для работающих пенсионеров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_Toc150410355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15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56" w:history="1">
        <w:r w:rsidR="00113AB6" w:rsidRPr="008E7A10">
          <w:rPr>
            <w:rStyle w:val="a3"/>
          </w:rPr>
          <w:t>«Справедливая Россия - За Правду» (СРЗП) внесла в Госдуму законопроект об отмене НДФЛ для работающих пенсионеров, соответствующие документы имеются в распоряжении РИА Новости.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_Toc150410356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15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57" w:history="1">
        <w:r w:rsidR="00113AB6" w:rsidRPr="008E7A10">
          <w:rPr>
            <w:rStyle w:val="a3"/>
            <w:noProof/>
          </w:rPr>
          <w:t>ТАСС, 08.11.2023, В Госдуму внесли законопроект о повышенной пенсионной выплате после 75 лет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_Toc150410357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16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58" w:history="1">
        <w:r w:rsidR="00113AB6" w:rsidRPr="008E7A10">
          <w:rPr>
            <w:rStyle w:val="a3"/>
          </w:rPr>
          <w:t>Группа депутатов Госдумы от фракции «Справедливая Россия - За правду» во главе с ее лидером Сергеем Мироновым внесла на рассмотрение палаты законопроект об установлении в РФ повышенной фиксированной выплаты к страховой пенсии по старости для граждан старше 75 лет. Документ размещен в думской электронной базе.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_Toc150410358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16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59" w:history="1">
        <w:r w:rsidR="00113AB6" w:rsidRPr="008E7A10">
          <w:rPr>
            <w:rStyle w:val="a3"/>
            <w:noProof/>
          </w:rPr>
          <w:t>ТАСС, 08.11.2023, В ЛНР заявили, что более 330 тыс. жителей региона получают пенсию по законодательству РФ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_Toc150410359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16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60" w:history="1">
        <w:r w:rsidR="00113AB6" w:rsidRPr="008E7A10">
          <w:rPr>
            <w:rStyle w:val="a3"/>
          </w:rPr>
          <w:t>Более 330 тыс. жителям Луганской Народной Республики пересчитали пенсии по российскому законодательству, сообщила в Telegram-канале пресс-служба правительства республики.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_Toc150410360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16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61" w:history="1">
        <w:r w:rsidR="00113AB6" w:rsidRPr="008E7A10">
          <w:rPr>
            <w:rStyle w:val="a3"/>
            <w:noProof/>
          </w:rPr>
          <w:t>PRIMPRESS, 09.11.2023, Российским пенсионерам прибавят по 20 000 рублей с Нового года. Голикова уточнила, кому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_Toc150410361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17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62" w:history="1">
        <w:r w:rsidR="00113AB6" w:rsidRPr="008E7A10">
          <w:rPr>
            <w:rStyle w:val="a3"/>
          </w:rPr>
          <w:t>Российским пенсионерам рассказали о денежной прибавке, которая ожидается уже с Нового года. Получить дополнительно к пенсии пожилые люди смогут в среднем около 20 тысяч рублей за год. И такая прибавка будет для них выше ожидаемой, сообщает PRIMPRESS.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_Toc150410362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17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63" w:history="1">
        <w:r w:rsidR="00113AB6" w:rsidRPr="008E7A10">
          <w:rPr>
            <w:rStyle w:val="a3"/>
            <w:noProof/>
          </w:rPr>
          <w:t>ФедералПресс, 08.11.2023, Многие пенсионеры начнут получать новые деньги в 2024 году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_Toc150410363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17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64" w:history="1">
        <w:r w:rsidR="00113AB6" w:rsidRPr="008E7A10">
          <w:rPr>
            <w:rStyle w:val="a3"/>
          </w:rPr>
          <w:t>Миллионы россиян в 2024 году получат новую пенсию, сумма которой будет выше прежней. Однако на новые выплаты сможет рассчитывать определенная группа граждан.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_Toc150410364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17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65" w:history="1">
        <w:r w:rsidR="00113AB6" w:rsidRPr="008E7A10">
          <w:rPr>
            <w:rStyle w:val="a3"/>
            <w:noProof/>
          </w:rPr>
          <w:t>ФедералПресс, 09.11.2023, Пенсионерам прибавят по 20 тысяч рублей к пенсии с Нового года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_Toc150410365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18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66" w:history="1">
        <w:r w:rsidR="00113AB6" w:rsidRPr="008E7A10">
          <w:rPr>
            <w:rStyle w:val="a3"/>
          </w:rPr>
          <w:t>Через полтора месяца пенсионеры России получат прибавку к пенсии, ее размер достигнет 20 тысяч рублей за весь год. «Сумма прибавки к пенсии окажется больше, чем ожидали пенсионеры», - пишут медиа. Со следующего года неработающим пенсионерам традиционно проиндексируют пенсии. Предполагалось, что размер индексации составит 4,6%, однако его увеличили до 7,5% в связи с прогнозируемым уровнем инфляции.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_Toc150410366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18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67" w:history="1">
        <w:r w:rsidR="00113AB6" w:rsidRPr="008E7A10">
          <w:rPr>
            <w:rStyle w:val="a3"/>
            <w:noProof/>
          </w:rPr>
          <w:t>ФедералПресс, 08.11.2023, Почему у работающего пенсионера размер пособия меньше начисленного СФР: объяснение экономиста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_Toc150410367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18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68" w:history="1">
        <w:r w:rsidR="00113AB6" w:rsidRPr="008E7A10">
          <w:rPr>
            <w:rStyle w:val="a3"/>
          </w:rPr>
          <w:t>Часто у работающего пенсионера, заказавшего справку о размере своей пенсии, возникает вопрос, почему фактически выплачиваемая ему сумма меньше начисленной Социальным фондом. Доктор экономических наук Любовь Храпылина отметила, что ничего в этом странного нет - все по закону. Подробнее об особенностях начисления выплат она рассказала «ФедералПресс».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_Toc150410368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18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69" w:history="1">
        <w:r w:rsidR="00113AB6" w:rsidRPr="008E7A10">
          <w:rPr>
            <w:rStyle w:val="a3"/>
            <w:noProof/>
          </w:rPr>
          <w:t>Пруфы.рф, 08.11.2023, Рост военных пенсий в 2024 году: что ожидать пенсионерам и сколько?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_Toc150410369 \h </w:instrText>
        </w:r>
        <w:r w:rsidR="00113AB6">
          <w:rPr>
            <w:noProof/>
            <w:webHidden/>
          </w:rPr>
          <w:fldChar w:fldCharType="separate"/>
        </w:r>
        <w:r w:rsidR="00CB2F1C">
          <w:rPr>
            <w:b/>
            <w:bCs/>
            <w:noProof/>
            <w:webHidden/>
          </w:rPr>
          <w:t>Ошибка! Закладка не определена.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70" w:history="1">
        <w:r w:rsidR="00113AB6" w:rsidRPr="008E7A10">
          <w:rPr>
            <w:rStyle w:val="a3"/>
          </w:rPr>
          <w:t>В следующем году пенсии военных пенсионеров будут увеличены. Об этом сообщает официальный источник на портале «Госдумы». Законопроект о повышении пенсий был внесен в сентябре вместе с проектом, в котором описан план федерального бюджета.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_Toc150410370 \h </w:instrText>
        </w:r>
        <w:r w:rsidR="00113AB6">
          <w:rPr>
            <w:webHidden/>
          </w:rPr>
          <w:fldChar w:fldCharType="separate"/>
        </w:r>
        <w:r w:rsidR="00CB2F1C">
          <w:rPr>
            <w:b/>
            <w:bCs/>
            <w:webHidden/>
          </w:rPr>
          <w:t>Ошибка! Закладка не определена.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71" w:history="1">
        <w:r w:rsidR="00113AB6" w:rsidRPr="008E7A10">
          <w:rPr>
            <w:rStyle w:val="a3"/>
            <w:noProof/>
          </w:rPr>
          <w:t>Радио 1, 08.11.2023, «Не доживу до пенсии»: Депутат Дмитриева рассказала, кто пострадает от пенсионных реформ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_Toc150410371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19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72" w:history="1">
        <w:r w:rsidR="00113AB6" w:rsidRPr="008E7A10">
          <w:rPr>
            <w:rStyle w:val="a3"/>
          </w:rPr>
          <w:t>Дмитриева заявила, что сейчас пенсионная формула регулярно меняется. Она рассказала, что сейчас происходит наложение двух реформ. Одна из них началась с 2002 года и заключалась в переходе на частично накопительную пенсионную систему.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_Toc150410372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19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73" w:history="1">
        <w:r w:rsidR="00113AB6" w:rsidRPr="008E7A10">
          <w:rPr>
            <w:rStyle w:val="a3"/>
            <w:noProof/>
          </w:rPr>
          <w:t>Московский комсомолец, 08.11.2023, Туалетные газеты и суп из хребта: одинокие российские пенсионеры описали выживание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_Toc150410373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74" w:history="1">
        <w:r w:rsidR="00113AB6" w:rsidRPr="008E7A10">
          <w:rPr>
            <w:rStyle w:val="a3"/>
          </w:rPr>
          <w:t>С 1 января 2024 года российских пенсионеров ждет увеличение ежемесячных выплат. Их проиндексируют на размер прогнозируемой к концу текущего года инфляции в 7,5%, благодаря чему размер пенсии по старости составит в среднем 23 405 рублей. Одинокие пенсионеры поделились опытом того, как они сейчас выживают. А экономисты рассказали, что пожилые граждане могут предпринять, чтобы более эффективно использовать свои средства.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_Toc150410374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20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375" w:history="1">
        <w:r w:rsidR="00113AB6" w:rsidRPr="008E7A10">
          <w:rPr>
            <w:rStyle w:val="a3"/>
            <w:noProof/>
          </w:rPr>
          <w:t>Региональные СМИ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_Toc150410375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27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76" w:history="1">
        <w:r w:rsidR="00113AB6" w:rsidRPr="008E7A10">
          <w:rPr>
            <w:rStyle w:val="a3"/>
            <w:noProof/>
          </w:rPr>
          <w:t>Вятка-на-Сети, 08.11.2023, «Пенсионеры должны умирать?»: Делягин раскритиковал проект федерального бюджета от «Единой России»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_Toc150410376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27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77" w:history="1">
        <w:r w:rsidR="00113AB6" w:rsidRPr="008E7A10">
          <w:rPr>
            <w:rStyle w:val="a3"/>
          </w:rPr>
          <w:t>Депутат Госдумы Михаил Делягин раскритиковал проект федерального бюджета и проект Фонда пенсионного и социального страхования от «Единой России» на 2024 год. Соответствующая публикация появилась в его социальных сетях в среду, 8 ноября.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_Toc150410377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27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378" w:history="1">
        <w:r w:rsidR="00113AB6" w:rsidRPr="008E7A10">
          <w:rPr>
            <w:rStyle w:val="a3"/>
            <w:noProof/>
          </w:rPr>
          <w:t>НОВОСТИ МАКРОЭКОНОМИКИ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_Toc150410378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28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79" w:history="1">
        <w:r w:rsidR="00113AB6" w:rsidRPr="008E7A10">
          <w:rPr>
            <w:rStyle w:val="a3"/>
            <w:noProof/>
          </w:rPr>
          <w:t>РИА Новости, 08.11.2023, Песков: отъем активов РФ за рубежом повлечет издержки для тех, кто это сделает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_Toc150410379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28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80" w:history="1">
        <w:r w:rsidR="00113AB6" w:rsidRPr="008E7A10">
          <w:rPr>
            <w:rStyle w:val="a3"/>
          </w:rPr>
          <w:t>Отъем активов РФ за рубежом повлечет издержки для тех, кто это сделает, в том числе юридические, будут и ответные меры, но вряд ли зеркальные, заявил пресс-секретарь президента РФ Дмитрий Песков.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_Toc150410380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28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81" w:history="1">
        <w:r w:rsidR="00113AB6" w:rsidRPr="008E7A10">
          <w:rPr>
            <w:rStyle w:val="a3"/>
            <w:noProof/>
          </w:rPr>
          <w:t>РИА Новости, 08.11.2023, Сенаторы подготовили поправки ко второму чтению проекта бюджета РФ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_Toc150410381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28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82" w:history="1">
        <w:r w:rsidR="00113AB6" w:rsidRPr="008E7A10">
          <w:rPr>
            <w:rStyle w:val="a3"/>
          </w:rPr>
          <w:t>Сенаторы внесли в Госдуму поправки ко второму чтению проекта федерального бюджета на предстоящие три года, предусматривается поддержка промышленности и сельского хозяйства, социальных проектов, сообщил вице-спикер Совфеда Николай Журавлев.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_Toc150410382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28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83" w:history="1">
        <w:r w:rsidR="00113AB6" w:rsidRPr="008E7A10">
          <w:rPr>
            <w:rStyle w:val="a3"/>
            <w:noProof/>
          </w:rPr>
          <w:t>ТАСС, 08.11.2023, Сенаторы внесли поправки к бюджету о допсредствах на поддержку промышленности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_Toc150410383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84" w:history="1">
        <w:r w:rsidR="00113AB6" w:rsidRPr="008E7A10">
          <w:rPr>
            <w:rStyle w:val="a3"/>
          </w:rPr>
          <w:t>Сенаторы подготовили и внесли в Госдуму поправки ко второму чтению проекта федерального бюджета на 2024-2026 годы, предусматривается дополнительное выделение порядка 54 млрд руб. на поддержку российской промышленности, еще 43 млрд руб. пойдут на развитие сельского хозяйства. Об этом в ходе пленарного заседания верхней палаты парламента сообщил вице-спикер Совфеда Николай Журавлев.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_Toc150410384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30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85" w:history="1">
        <w:r w:rsidR="00113AB6" w:rsidRPr="008E7A10">
          <w:rPr>
            <w:rStyle w:val="a3"/>
            <w:noProof/>
          </w:rPr>
          <w:t>РИА Новости, 08.11.2023, Регулирование искусственного интеллекта в РФ возможно только после оценки всех рисков - ЦБ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_Toc150410385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31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86" w:history="1">
        <w:r w:rsidR="00113AB6" w:rsidRPr="008E7A10">
          <w:rPr>
            <w:rStyle w:val="a3"/>
          </w:rPr>
          <w:t>Жесткое, законодательное регулирование искусственного интеллекта в РФ можно вводить только после оценки всех рисков, ЦБ обсудит этот вопрос с правительством, заявила глава Банка России Эльвира Набиуллина, выступая на форуме «Финополис».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_Toc150410386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31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87" w:history="1">
        <w:r w:rsidR="00113AB6" w:rsidRPr="008E7A10">
          <w:rPr>
            <w:rStyle w:val="a3"/>
            <w:noProof/>
          </w:rPr>
          <w:t>РИА Новости, 08.11.2023, Глава ЦБ РФ пообещала «двигаться в сторону Воронежа» в сфере регулирования вложений в ИИ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_Toc150410387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31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88" w:history="1">
        <w:r w:rsidR="00113AB6" w:rsidRPr="008E7A10">
          <w:rPr>
            <w:rStyle w:val="a3"/>
          </w:rPr>
          <w:t>Глава Банка России Эльвира Набиуллина пообещала «двигаться в сторону Воронежа», то есть смягчений в части регулирования вложений кредитных организаций в сферу ИТ, включая искусственный интеллект. Об этом она заявила на форуме финансовых технологий Finopolis-2023 в ответ на вопрос главы ВТБ Андрея Костина.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_Toc150410388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31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89" w:history="1">
        <w:r w:rsidR="00113AB6" w:rsidRPr="008E7A10">
          <w:rPr>
            <w:rStyle w:val="a3"/>
            <w:noProof/>
          </w:rPr>
          <w:t>РИА Новости, 08.11.2023, Тестирование цифрового рубля идет по плану, ЦБ в 2025 г начнет более массовое внедрение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_Toc150410389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32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90" w:history="1">
        <w:r w:rsidR="00113AB6" w:rsidRPr="008E7A10">
          <w:rPr>
            <w:rStyle w:val="a3"/>
          </w:rPr>
          <w:t>Тестирование цифрового рубля идет по плану, ЦБ РФ в 2024 году будет расширять пилот, перейдет в 2025 году к более массовому внедрению, сообщила журналистам глава Банка России Эльвира Набиуллина.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_Toc150410390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32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91" w:history="1">
        <w:r w:rsidR="00113AB6" w:rsidRPr="008E7A10">
          <w:rPr>
            <w:rStyle w:val="a3"/>
            <w:noProof/>
          </w:rPr>
          <w:t>РИА Новости, 08.11.2023, ЦБ РФ технологически готов к международным операциям с цифровым рублем - Набиуллина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_Toc150410391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32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92" w:history="1">
        <w:r w:rsidR="00113AB6" w:rsidRPr="008E7A10">
          <w:rPr>
            <w:rStyle w:val="a3"/>
          </w:rPr>
          <w:t>Технологически ЦБ РФ готов к международным операциям с цифровым рублем, но многое зависит и от партнеров, заявила журналистам глава Банка России Эльвира Набиуллина.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_Toc150410392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32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93" w:history="1">
        <w:r w:rsidR="00113AB6" w:rsidRPr="008E7A10">
          <w:rPr>
            <w:rStyle w:val="a3"/>
            <w:noProof/>
          </w:rPr>
          <w:t>РИА Новости, 08.11.2023, Необеспеченное потребкредитование в РФ в октябре замедлилось - ЦБ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_Toc150410393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32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94" w:history="1">
        <w:r w:rsidR="00113AB6" w:rsidRPr="008E7A10">
          <w:rPr>
            <w:rStyle w:val="a3"/>
            <w:noProof/>
          </w:rPr>
          <w:t>ТАСС, 08.11.2023, ЦБ всегда предупреждал о рисках владения иностранными ценными бумагами - Набиуллина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_Toc150410394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33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95" w:history="1">
        <w:r w:rsidR="00113AB6" w:rsidRPr="008E7A10">
          <w:rPr>
            <w:rStyle w:val="a3"/>
          </w:rPr>
          <w:t>Банк России всегда предупреждал о рисках владения иностранными ценными бумагами, сообщила глава ЦБ РФ Эльвира Набиуллина журналистам на брифинге в рамках форума Finopolis 2023.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_Toc150410395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33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96" w:history="1">
        <w:r w:rsidR="00113AB6" w:rsidRPr="008E7A10">
          <w:rPr>
            <w:rStyle w:val="a3"/>
            <w:noProof/>
          </w:rPr>
          <w:t>РИА Новости, 08.11.2023, Брокеры должны предупреждать о риске зарубежных акций, даже из дружественных стран - ЦБ РФ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_Toc150410396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33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97" w:history="1">
        <w:r w:rsidR="00113AB6" w:rsidRPr="008E7A10">
          <w:rPr>
            <w:rStyle w:val="a3"/>
          </w:rPr>
          <w:t>Брокеры в России должны предупреждать инвесторов о рисках вложений в иностранные бумаги, даже в дружественных странах, заявила журналистам глава Банка России Эльвира Набиуллина в кулуарах форума финансовых технологий Finopolis-2023.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_Toc150410397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33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398" w:history="1">
        <w:r w:rsidR="00113AB6" w:rsidRPr="008E7A10">
          <w:rPr>
            <w:rStyle w:val="a3"/>
            <w:noProof/>
          </w:rPr>
          <w:t>ТАСС, 08.11.2023, ЦБ надеется, что механизм обмена замороженных активов скоро начнет работать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_Toc150410398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34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399" w:history="1">
        <w:r w:rsidR="00113AB6" w:rsidRPr="008E7A10">
          <w:rPr>
            <w:rStyle w:val="a3"/>
          </w:rPr>
          <w:t>ЦБ РФ надеется, что механизм обмена замороженных активов инвесторов скоро начнет работать, сообщила журналистам глава регулятора Эльвира Набиуллина в кулуарах форума «Финополис».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_Toc150410399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34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400" w:history="1">
        <w:r w:rsidR="00113AB6" w:rsidRPr="008E7A10">
          <w:rPr>
            <w:rStyle w:val="a3"/>
            <w:noProof/>
          </w:rPr>
          <w:t>НОВОСТИ ЗАРУБЕЖНЫХ ПЕНСИОННЫХ СИСТЕМ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_Toc150410400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35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401" w:history="1">
        <w:r w:rsidR="00113AB6" w:rsidRPr="008E7A10">
          <w:rPr>
            <w:rStyle w:val="a3"/>
            <w:noProof/>
          </w:rPr>
          <w:t>Новости пенсионной отрасли стран ближнего зарубежья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35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02" w:history="1">
        <w:r w:rsidR="00113AB6" w:rsidRPr="008E7A10">
          <w:rPr>
            <w:rStyle w:val="a3"/>
            <w:noProof/>
          </w:rPr>
          <w:t>Литер, 08.11.2023, На 91% вырос размер чистого инвестдохода вкладчиков ЕНПФ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_Toc150410402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35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03" w:history="1">
        <w:r w:rsidR="00113AB6" w:rsidRPr="008E7A10">
          <w:rPr>
            <w:rStyle w:val="a3"/>
          </w:rPr>
          <w:t>На 1 октября 2023 года общий объем пенсионных активов превысил 17,2 трлн тенге - на 22,1% больше по сравнению с аналогичным периодом прошлого года, передает Liter.kz со ссылкой на Ranking.kz.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_Toc150410403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35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04" w:history="1">
        <w:r w:rsidR="00113AB6" w:rsidRPr="008E7A10">
          <w:rPr>
            <w:rStyle w:val="a3"/>
            <w:noProof/>
          </w:rPr>
          <w:t>Zakon.kz, 08.11.2023, Пенсионная система Казахстана впервые включена в глобальный пенсионный рейтинг института Mercer CFA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_Toc150410404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36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05" w:history="1">
        <w:r w:rsidR="00113AB6" w:rsidRPr="008E7A10">
          <w:rPr>
            <w:rStyle w:val="a3"/>
          </w:rPr>
          <w:t>В 2023 году пенсионная система Казахстана впервые включена в международный рейтинг - глобальный пенсионный индекс института Mercer CFA, являющийся совместным исследовательским проектом института CFA и международной профессиональной консалтинговой компании Mercer Consulting (Австралия).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_Toc150410405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36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06" w:history="1">
        <w:r w:rsidR="00113AB6" w:rsidRPr="008E7A10">
          <w:rPr>
            <w:rStyle w:val="a3"/>
            <w:noProof/>
          </w:rPr>
          <w:t>КазТАГ, 08.11.2023, Установить шахтерам спецсоцвыплаты вместо раннего выхода на пенсию собираются в Казахстане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_Toc150410406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38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07" w:history="1">
        <w:r w:rsidR="00113AB6" w:rsidRPr="008E7A10">
          <w:rPr>
            <w:rStyle w:val="a3"/>
          </w:rPr>
          <w:t>Министерство труда и социальной защиты населения презентовало в мажилисе поправки в законодательство по внедрению спецсоцвыплат для граждан, работающих во вредных условиях труда, начиная с 55 лет и до достижения пенсионного возраста.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_Toc150410407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38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0410408" w:history="1">
        <w:r w:rsidR="00113AB6" w:rsidRPr="008E7A10">
          <w:rPr>
            <w:rStyle w:val="a3"/>
            <w:noProof/>
          </w:rPr>
          <w:t>КОРОНАВИРУС COVID-19 - ПОСЛЕДНИЕ НОВОСТИ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_Toc150410408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40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09" w:history="1">
        <w:r w:rsidR="00113AB6" w:rsidRPr="008E7A10">
          <w:rPr>
            <w:rStyle w:val="a3"/>
            <w:noProof/>
          </w:rPr>
          <w:t>ТАСС, 08.11.2023, 10 случаев заболеваемости вариантом коронавируса «пирола» выявили в РФ - Попова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_Toc150410409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40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10" w:history="1">
        <w:r w:rsidR="00113AB6" w:rsidRPr="008E7A10">
          <w:rPr>
            <w:rStyle w:val="a3"/>
          </w:rPr>
          <w:t>Специалисты обнаружили в России 10 случаев заболеваемости вариантом коронавируса «пирола», сообщила журналистам руководитель Роспотребнадзора Анна Попова.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_Toc150410410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40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11" w:history="1">
        <w:r w:rsidR="00113AB6" w:rsidRPr="008E7A10">
          <w:rPr>
            <w:rStyle w:val="a3"/>
            <w:noProof/>
          </w:rPr>
          <w:t>ТАСС, 08.11.2023, Заболеваемость ковидом в России находится на подъеме - Попова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_Toc150410411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40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12" w:history="1">
        <w:r w:rsidR="00113AB6" w:rsidRPr="008E7A10">
          <w:rPr>
            <w:rStyle w:val="a3"/>
          </w:rPr>
          <w:t>Эпидемическая ситуация по коронавирусной инфекции в России находится на подъеме, преимущественно инфекция распространяется в Москве, Подмосковье и Санкт-Петербурге. Об этом журналистам сообщила руководитель Роспотребнадзора Анна Попова.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_Toc150410412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40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13" w:history="1">
        <w:r w:rsidR="00113AB6" w:rsidRPr="008E7A10">
          <w:rPr>
            <w:rStyle w:val="a3"/>
            <w:noProof/>
          </w:rPr>
          <w:t>ТАСС, 08.11.2023, Волны заболеваемости гриппом и ковидом пока конкурируют друг с другом - Попова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_Toc150410413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41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14" w:history="1">
        <w:r w:rsidR="00113AB6" w:rsidRPr="008E7A10">
          <w:rPr>
            <w:rStyle w:val="a3"/>
          </w:rPr>
          <w:t>Волны заболеваемости гриппом и ковидом в России сейчас конкурируют друг с другом, во время подъема волны ковида заболеваемость гриппом не растет. Об этом сообщила руководитель Роспотребнадзора Анна Попова.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_Toc150410414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41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15" w:history="1">
        <w:r w:rsidR="00113AB6" w:rsidRPr="008E7A10">
          <w:rPr>
            <w:rStyle w:val="a3"/>
            <w:noProof/>
          </w:rPr>
          <w:t>РИА Новости, 08.11.2023, Попова: видим вторую за осень более высокую волну подъема заболеваемости COVID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_Toc150410415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41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16" w:history="1">
        <w:r w:rsidR="00113AB6" w:rsidRPr="008E7A10">
          <w:rPr>
            <w:rStyle w:val="a3"/>
          </w:rPr>
          <w:t>Новая волна заболеваемости коронавирусом фиксируется в России, она более высокая, чем предыдущая, заявила глава Роспотребнадзора Анна Попова.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_Toc150410416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41</w:t>
        </w:r>
        <w:r w:rsidR="00113AB6">
          <w:rPr>
            <w:webHidden/>
          </w:rPr>
          <w:fldChar w:fldCharType="end"/>
        </w:r>
      </w:hyperlink>
    </w:p>
    <w:p w:rsidR="00113AB6" w:rsidRPr="00B66FB6" w:rsidRDefault="00A01CF6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0410417" w:history="1">
        <w:r w:rsidR="00113AB6" w:rsidRPr="008E7A10">
          <w:rPr>
            <w:rStyle w:val="a3"/>
            <w:noProof/>
          </w:rPr>
          <w:t>ТАСС, 08.11.2023, Эффективность вакцины от ковида «Спутник V» против летальных случаев составляет 90%</w:t>
        </w:r>
        <w:r w:rsidR="00113AB6">
          <w:rPr>
            <w:noProof/>
            <w:webHidden/>
          </w:rPr>
          <w:tab/>
        </w:r>
        <w:r w:rsidR="00113AB6">
          <w:rPr>
            <w:noProof/>
            <w:webHidden/>
          </w:rPr>
          <w:fldChar w:fldCharType="begin"/>
        </w:r>
        <w:r w:rsidR="00113AB6">
          <w:rPr>
            <w:noProof/>
            <w:webHidden/>
          </w:rPr>
          <w:instrText xml:space="preserve"> PAGEREF _Toc150410417 \h </w:instrText>
        </w:r>
        <w:r w:rsidR="00113AB6">
          <w:rPr>
            <w:noProof/>
            <w:webHidden/>
          </w:rPr>
        </w:r>
        <w:r w:rsidR="00113AB6">
          <w:rPr>
            <w:noProof/>
            <w:webHidden/>
          </w:rPr>
          <w:fldChar w:fldCharType="separate"/>
        </w:r>
        <w:r w:rsidR="00CB2F1C">
          <w:rPr>
            <w:noProof/>
            <w:webHidden/>
          </w:rPr>
          <w:t>41</w:t>
        </w:r>
        <w:r w:rsidR="00113AB6">
          <w:rPr>
            <w:noProof/>
            <w:webHidden/>
          </w:rPr>
          <w:fldChar w:fldCharType="end"/>
        </w:r>
      </w:hyperlink>
    </w:p>
    <w:p w:rsidR="00113AB6" w:rsidRPr="00B66FB6" w:rsidRDefault="00A01CF6">
      <w:pPr>
        <w:pStyle w:val="31"/>
        <w:rPr>
          <w:rFonts w:ascii="Calibri" w:hAnsi="Calibri"/>
          <w:sz w:val="22"/>
          <w:szCs w:val="22"/>
        </w:rPr>
      </w:pPr>
      <w:hyperlink w:anchor="_Toc150410418" w:history="1">
        <w:r w:rsidR="00113AB6" w:rsidRPr="008E7A10">
          <w:rPr>
            <w:rStyle w:val="a3"/>
          </w:rPr>
          <w:t>Эффективность вакцины «Спутник V» с исходным антигенным составом против летальных случаев при заражении ковидом составляет 90%, несмотря на изменение уровня защиты от инфекции из-за появления новых вариантов SARS-CoV-2. Об этом ТАСС сообщила заведующая лабораторией государственной коллекции вирусов Национального исследовательского центра эпидемиологии и микробиологии имени Н. Ф. Гамалеи Минздрава России, одна из разработчиков «Спутника V» Инна Должикова.</w:t>
        </w:r>
        <w:r w:rsidR="00113AB6">
          <w:rPr>
            <w:webHidden/>
          </w:rPr>
          <w:tab/>
        </w:r>
        <w:r w:rsidR="00113AB6">
          <w:rPr>
            <w:webHidden/>
          </w:rPr>
          <w:fldChar w:fldCharType="begin"/>
        </w:r>
        <w:r w:rsidR="00113AB6">
          <w:rPr>
            <w:webHidden/>
          </w:rPr>
          <w:instrText xml:space="preserve"> PAGEREF _Toc150410418 \h </w:instrText>
        </w:r>
        <w:r w:rsidR="00113AB6">
          <w:rPr>
            <w:webHidden/>
          </w:rPr>
        </w:r>
        <w:r w:rsidR="00113AB6">
          <w:rPr>
            <w:webHidden/>
          </w:rPr>
          <w:fldChar w:fldCharType="separate"/>
        </w:r>
        <w:r w:rsidR="00CB2F1C">
          <w:rPr>
            <w:webHidden/>
          </w:rPr>
          <w:t>41</w:t>
        </w:r>
        <w:r w:rsidR="00113AB6">
          <w:rPr>
            <w:webHidden/>
          </w:rPr>
          <w:fldChar w:fldCharType="end"/>
        </w:r>
      </w:hyperlink>
    </w:p>
    <w:p w:rsidR="00A0290C" w:rsidRPr="0091083F" w:rsidRDefault="00620750" w:rsidP="00310633">
      <w:pPr>
        <w:rPr>
          <w:b/>
          <w:caps/>
          <w:sz w:val="32"/>
        </w:rPr>
      </w:pPr>
      <w:r w:rsidRPr="0091083F">
        <w:rPr>
          <w:caps/>
          <w:sz w:val="28"/>
        </w:rPr>
        <w:fldChar w:fldCharType="end"/>
      </w:r>
    </w:p>
    <w:p w:rsidR="00D1642B" w:rsidRPr="0091083F" w:rsidRDefault="00D1642B" w:rsidP="00D1642B">
      <w:pPr>
        <w:pStyle w:val="251"/>
      </w:pPr>
      <w:bookmarkStart w:id="15" w:name="_Toc396864664"/>
      <w:bookmarkStart w:id="16" w:name="_Toc99318652"/>
      <w:bookmarkStart w:id="17" w:name="_Toc150410334"/>
      <w:bookmarkStart w:id="18" w:name="_Toc246216291"/>
      <w:bookmarkStart w:id="19" w:name="_Toc246297418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1083F">
        <w:lastRenderedPageBreak/>
        <w:t>НОВОСТИ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ОТРАСЛИ</w:t>
      </w:r>
      <w:bookmarkEnd w:id="15"/>
      <w:bookmarkEnd w:id="16"/>
      <w:bookmarkEnd w:id="17"/>
    </w:p>
    <w:p w:rsidR="00D1642B" w:rsidRPr="0091083F" w:rsidRDefault="00D1642B" w:rsidP="00D1642B">
      <w:pPr>
        <w:pStyle w:val="10"/>
      </w:pPr>
      <w:bookmarkStart w:id="20" w:name="_Toc99271685"/>
      <w:bookmarkStart w:id="21" w:name="_Toc99318653"/>
      <w:bookmarkStart w:id="22" w:name="_Toc150410335"/>
      <w:bookmarkStart w:id="23" w:name="_Toc246987631"/>
      <w:bookmarkStart w:id="24" w:name="_Toc248632297"/>
      <w:bookmarkStart w:id="25" w:name="_Toc251223975"/>
      <w:r w:rsidRPr="0091083F">
        <w:t>Новости</w:t>
      </w:r>
      <w:r w:rsidR="00A073C2" w:rsidRPr="0091083F">
        <w:t xml:space="preserve"> </w:t>
      </w:r>
      <w:r w:rsidRPr="0091083F">
        <w:t>отрасли</w:t>
      </w:r>
      <w:r w:rsidR="00A073C2" w:rsidRPr="0091083F">
        <w:t xml:space="preserve"> </w:t>
      </w:r>
      <w:r w:rsidRPr="0091083F">
        <w:t>НПФ</w:t>
      </w:r>
      <w:bookmarkEnd w:id="20"/>
      <w:bookmarkEnd w:id="21"/>
      <w:bookmarkEnd w:id="22"/>
    </w:p>
    <w:p w:rsidR="00F4501B" w:rsidRPr="0091083F" w:rsidRDefault="00F4501B" w:rsidP="00F4501B">
      <w:pPr>
        <w:pStyle w:val="2"/>
      </w:pPr>
      <w:bookmarkStart w:id="26" w:name="_Toc150410336"/>
      <w:r w:rsidRPr="0091083F">
        <w:t>Конкурент,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Налоги</w:t>
      </w:r>
      <w:r w:rsidR="00A073C2" w:rsidRPr="0091083F">
        <w:t xml:space="preserve"> </w:t>
      </w:r>
      <w:r w:rsidRPr="0091083F">
        <w:t>вычтут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сбережений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отдадут.</w:t>
      </w:r>
      <w:r w:rsidR="00A073C2" w:rsidRPr="0091083F">
        <w:t xml:space="preserve"> </w:t>
      </w:r>
      <w:r w:rsidRPr="0091083F">
        <w:t>Важный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принят</w:t>
      </w:r>
      <w:bookmarkEnd w:id="26"/>
      <w:r w:rsidR="00A073C2" w:rsidRPr="0091083F">
        <w:t xml:space="preserve"> </w:t>
      </w:r>
    </w:p>
    <w:p w:rsidR="00F4501B" w:rsidRPr="0091083F" w:rsidRDefault="00F4501B" w:rsidP="00F065E8">
      <w:pPr>
        <w:pStyle w:val="3"/>
      </w:pPr>
      <w:bookmarkStart w:id="27" w:name="_Toc150410337"/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запускают</w:t>
      </w:r>
      <w:r w:rsidR="00A073C2" w:rsidRPr="0091083F">
        <w:t xml:space="preserve"> </w:t>
      </w:r>
      <w:r w:rsidRPr="0091083F">
        <w:t>еще</w:t>
      </w:r>
      <w:r w:rsidR="00A073C2" w:rsidRPr="0091083F">
        <w:t xml:space="preserve"> </w:t>
      </w:r>
      <w:r w:rsidRPr="0091083F">
        <w:t>один</w:t>
      </w:r>
      <w:r w:rsidR="00A073C2" w:rsidRPr="0091083F">
        <w:t xml:space="preserve"> </w:t>
      </w:r>
      <w:r w:rsidRPr="0091083F">
        <w:t>налоговый</w:t>
      </w:r>
      <w:r w:rsidR="00A073C2" w:rsidRPr="0091083F">
        <w:t xml:space="preserve"> </w:t>
      </w:r>
      <w:r w:rsidRPr="0091083F">
        <w:t>вычет:</w:t>
      </w:r>
      <w:r w:rsidR="00A073C2" w:rsidRPr="0091083F">
        <w:t xml:space="preserve"> </w:t>
      </w:r>
      <w:r w:rsidRPr="0091083F">
        <w:t>граждане</w:t>
      </w:r>
      <w:r w:rsidR="00A073C2" w:rsidRPr="0091083F">
        <w:t xml:space="preserve"> </w:t>
      </w:r>
      <w:r w:rsidRPr="0091083F">
        <w:t>смогут</w:t>
      </w:r>
      <w:r w:rsidR="00A073C2" w:rsidRPr="0091083F">
        <w:t xml:space="preserve"> </w:t>
      </w:r>
      <w:r w:rsidRPr="0091083F">
        <w:t>возвращать</w:t>
      </w:r>
      <w:r w:rsidR="00A073C2" w:rsidRPr="0091083F">
        <w:t xml:space="preserve"> </w:t>
      </w:r>
      <w:r w:rsidRPr="0091083F">
        <w:t>налог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доходы</w:t>
      </w:r>
      <w:r w:rsidR="00A073C2" w:rsidRPr="0091083F">
        <w:t xml:space="preserve"> </w:t>
      </w:r>
      <w:r w:rsidRPr="0091083F">
        <w:t>физических</w:t>
      </w:r>
      <w:r w:rsidR="00A073C2" w:rsidRPr="0091083F">
        <w:t xml:space="preserve"> </w:t>
      </w:r>
      <w:r w:rsidRPr="0091083F">
        <w:t>лиц</w:t>
      </w:r>
      <w:r w:rsidR="00A073C2" w:rsidRPr="0091083F">
        <w:t xml:space="preserve"> </w:t>
      </w:r>
      <w:r w:rsidRPr="0091083F">
        <w:t>(НДФЛ),</w:t>
      </w:r>
      <w:r w:rsidR="00A073C2" w:rsidRPr="0091083F">
        <w:t xml:space="preserve"> </w:t>
      </w:r>
      <w:r w:rsidRPr="0091083F">
        <w:t>уплаченный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долгосрочные</w:t>
      </w:r>
      <w:r w:rsidR="00A073C2" w:rsidRPr="0091083F">
        <w:t xml:space="preserve"> </w:t>
      </w:r>
      <w:r w:rsidRPr="0091083F">
        <w:t>сбережения.</w:t>
      </w:r>
      <w:r w:rsidR="00A073C2" w:rsidRPr="0091083F">
        <w:t xml:space="preserve"> </w:t>
      </w:r>
      <w:r w:rsidRPr="0091083F">
        <w:t>Соответствующий</w:t>
      </w:r>
      <w:r w:rsidR="00A073C2" w:rsidRPr="0091083F">
        <w:t xml:space="preserve"> </w:t>
      </w:r>
      <w:r w:rsidRPr="0091083F">
        <w:t>законопроект,</w:t>
      </w:r>
      <w:r w:rsidR="00A073C2" w:rsidRPr="0091083F">
        <w:t xml:space="preserve"> </w:t>
      </w:r>
      <w:r w:rsidRPr="0091083F">
        <w:t>подготовленный</w:t>
      </w:r>
      <w:r w:rsidR="00A073C2" w:rsidRPr="0091083F">
        <w:t xml:space="preserve"> </w:t>
      </w:r>
      <w:r w:rsidRPr="0091083F">
        <w:t>правительством,</w:t>
      </w:r>
      <w:r w:rsidR="00A073C2" w:rsidRPr="0091083F">
        <w:t xml:space="preserve"> </w:t>
      </w:r>
      <w:r w:rsidRPr="0091083F">
        <w:t>приняла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первом</w:t>
      </w:r>
      <w:r w:rsidR="00A073C2" w:rsidRPr="0091083F">
        <w:t xml:space="preserve"> </w:t>
      </w:r>
      <w:r w:rsidRPr="0091083F">
        <w:t>чтении</w:t>
      </w:r>
      <w:r w:rsidR="00A073C2" w:rsidRPr="0091083F">
        <w:t xml:space="preserve"> </w:t>
      </w:r>
      <w:r w:rsidRPr="0091083F">
        <w:t>Госдума.</w:t>
      </w:r>
      <w:bookmarkEnd w:id="27"/>
    </w:p>
    <w:p w:rsidR="00F4501B" w:rsidRPr="0091083F" w:rsidRDefault="00F4501B" w:rsidP="00F4501B">
      <w:r w:rsidRPr="0091083F">
        <w:t>Согласно</w:t>
      </w:r>
      <w:r w:rsidR="00A073C2" w:rsidRPr="0091083F">
        <w:t xml:space="preserve"> </w:t>
      </w:r>
      <w:r w:rsidRPr="0091083F">
        <w:t>документу,</w:t>
      </w:r>
      <w:r w:rsidR="00A073C2" w:rsidRPr="0091083F">
        <w:t xml:space="preserve"> </w:t>
      </w:r>
      <w:r w:rsidRPr="0091083F">
        <w:t>вычеты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предоставляться</w:t>
      </w:r>
      <w:r w:rsidR="00A073C2" w:rsidRPr="0091083F">
        <w:t xml:space="preserve"> </w:t>
      </w:r>
      <w:r w:rsidRPr="0091083F">
        <w:t>на:</w:t>
      </w:r>
    </w:p>
    <w:p w:rsidR="00F4501B" w:rsidRPr="0091083F" w:rsidRDefault="00F065E8" w:rsidP="00F4501B">
      <w:r>
        <w:t xml:space="preserve">- </w:t>
      </w:r>
      <w:r w:rsidR="00F4501B" w:rsidRPr="0091083F">
        <w:t>уплаченные</w:t>
      </w:r>
      <w:r w:rsidR="00A073C2" w:rsidRPr="0091083F">
        <w:t xml:space="preserve"> </w:t>
      </w:r>
      <w:r w:rsidR="00F4501B" w:rsidRPr="0091083F">
        <w:t>пенсионные</w:t>
      </w:r>
      <w:r w:rsidR="00A073C2" w:rsidRPr="0091083F">
        <w:t xml:space="preserve"> </w:t>
      </w:r>
      <w:r w:rsidR="00F4501B" w:rsidRPr="0091083F">
        <w:t>взносы</w:t>
      </w:r>
      <w:r w:rsidR="00A073C2" w:rsidRPr="0091083F">
        <w:t xml:space="preserve"> </w:t>
      </w:r>
      <w:r w:rsidR="00F4501B" w:rsidRPr="0091083F">
        <w:t>по</w:t>
      </w:r>
      <w:r w:rsidR="00A073C2" w:rsidRPr="0091083F">
        <w:t xml:space="preserve"> </w:t>
      </w:r>
      <w:r w:rsidR="00F4501B" w:rsidRPr="0091083F">
        <w:t>договорам,</w:t>
      </w:r>
      <w:r w:rsidR="00A073C2" w:rsidRPr="0091083F">
        <w:t xml:space="preserve"> </w:t>
      </w:r>
      <w:r w:rsidR="00F4501B" w:rsidRPr="0091083F">
        <w:t>предусматривающим</w:t>
      </w:r>
      <w:r w:rsidR="00A073C2" w:rsidRPr="0091083F">
        <w:t xml:space="preserve"> </w:t>
      </w:r>
      <w:r w:rsidR="00F4501B" w:rsidRPr="0091083F">
        <w:t>выплату</w:t>
      </w:r>
      <w:r w:rsidR="00A073C2" w:rsidRPr="0091083F">
        <w:t xml:space="preserve"> </w:t>
      </w:r>
      <w:r w:rsidR="00F4501B" w:rsidRPr="0091083F">
        <w:t>негосударственной</w:t>
      </w:r>
      <w:r w:rsidR="00A073C2" w:rsidRPr="0091083F">
        <w:t xml:space="preserve"> </w:t>
      </w:r>
      <w:r w:rsidR="00F4501B" w:rsidRPr="0091083F">
        <w:t>пенсии</w:t>
      </w:r>
      <w:r w:rsidR="00A073C2" w:rsidRPr="0091083F">
        <w:t xml:space="preserve"> </w:t>
      </w:r>
      <w:r w:rsidR="00F4501B" w:rsidRPr="0091083F">
        <w:t>по</w:t>
      </w:r>
      <w:r w:rsidR="00A073C2" w:rsidRPr="0091083F">
        <w:t xml:space="preserve"> </w:t>
      </w:r>
      <w:r w:rsidR="00F4501B" w:rsidRPr="0091083F">
        <w:t>достижении</w:t>
      </w:r>
      <w:r w:rsidR="00A073C2" w:rsidRPr="0091083F">
        <w:t xml:space="preserve"> </w:t>
      </w:r>
      <w:r w:rsidR="00F4501B" w:rsidRPr="0091083F">
        <w:t>пенсионного</w:t>
      </w:r>
      <w:r w:rsidR="00A073C2" w:rsidRPr="0091083F">
        <w:t xml:space="preserve"> </w:t>
      </w:r>
      <w:r w:rsidR="00F4501B" w:rsidRPr="0091083F">
        <w:t>возраста;</w:t>
      </w:r>
    </w:p>
    <w:p w:rsidR="00F4501B" w:rsidRPr="0091083F" w:rsidRDefault="00F065E8" w:rsidP="00F4501B">
      <w:r>
        <w:t xml:space="preserve">- </w:t>
      </w:r>
      <w:r w:rsidR="00F4501B" w:rsidRPr="0091083F">
        <w:t>уплаченные</w:t>
      </w:r>
      <w:r w:rsidR="00A073C2" w:rsidRPr="0091083F">
        <w:t xml:space="preserve"> </w:t>
      </w:r>
      <w:r w:rsidR="00F4501B" w:rsidRPr="0091083F">
        <w:t>сберегательные</w:t>
      </w:r>
      <w:r w:rsidR="00A073C2" w:rsidRPr="0091083F">
        <w:t xml:space="preserve"> </w:t>
      </w:r>
      <w:r w:rsidR="00F4501B" w:rsidRPr="0091083F">
        <w:t>взносы</w:t>
      </w:r>
      <w:r w:rsidR="00A073C2" w:rsidRPr="0091083F">
        <w:t xml:space="preserve"> </w:t>
      </w:r>
      <w:r w:rsidR="00F4501B" w:rsidRPr="0091083F">
        <w:t>по</w:t>
      </w:r>
      <w:r w:rsidR="00A073C2" w:rsidRPr="0091083F">
        <w:t xml:space="preserve"> </w:t>
      </w:r>
      <w:r w:rsidR="00F4501B" w:rsidRPr="0091083F">
        <w:t>договорам</w:t>
      </w:r>
      <w:r w:rsidR="00A073C2" w:rsidRPr="0091083F">
        <w:t xml:space="preserve"> </w:t>
      </w:r>
      <w:r w:rsidR="00F4501B" w:rsidRPr="0091083F">
        <w:t>долгосрочных</w:t>
      </w:r>
      <w:r w:rsidR="00A073C2" w:rsidRPr="0091083F">
        <w:t xml:space="preserve"> </w:t>
      </w:r>
      <w:r w:rsidR="00F4501B" w:rsidRPr="0091083F">
        <w:t>сбережений,</w:t>
      </w:r>
      <w:r w:rsidR="00A073C2" w:rsidRPr="0091083F">
        <w:t xml:space="preserve"> </w:t>
      </w:r>
      <w:r w:rsidR="00F4501B" w:rsidRPr="0091083F">
        <w:t>заключенным</w:t>
      </w:r>
      <w:r w:rsidR="00A073C2" w:rsidRPr="0091083F">
        <w:t xml:space="preserve"> </w:t>
      </w:r>
      <w:r w:rsidR="00F4501B" w:rsidRPr="0091083F">
        <w:t>с</w:t>
      </w:r>
      <w:r w:rsidR="00A073C2" w:rsidRPr="0091083F">
        <w:t xml:space="preserve"> </w:t>
      </w:r>
      <w:r w:rsidR="00F4501B" w:rsidRPr="0091083F">
        <w:t>негосударственным</w:t>
      </w:r>
      <w:r w:rsidR="00A073C2" w:rsidRPr="0091083F">
        <w:t xml:space="preserve"> </w:t>
      </w:r>
      <w:r w:rsidR="00F4501B" w:rsidRPr="0091083F">
        <w:t>пенсионным</w:t>
      </w:r>
      <w:r w:rsidR="00A073C2" w:rsidRPr="0091083F">
        <w:t xml:space="preserve"> </w:t>
      </w:r>
      <w:r w:rsidR="00F4501B" w:rsidRPr="0091083F">
        <w:t>фондом;</w:t>
      </w:r>
    </w:p>
    <w:p w:rsidR="00F4501B" w:rsidRPr="0091083F" w:rsidRDefault="00F065E8" w:rsidP="00F4501B">
      <w:r>
        <w:t xml:space="preserve">- </w:t>
      </w:r>
      <w:r w:rsidR="00F4501B" w:rsidRPr="0091083F">
        <w:t>денежные</w:t>
      </w:r>
      <w:r w:rsidR="00A073C2" w:rsidRPr="0091083F">
        <w:t xml:space="preserve"> </w:t>
      </w:r>
      <w:r w:rsidR="00F4501B" w:rsidRPr="0091083F">
        <w:t>средства,</w:t>
      </w:r>
      <w:r w:rsidR="00A073C2" w:rsidRPr="0091083F">
        <w:t xml:space="preserve"> </w:t>
      </w:r>
      <w:r w:rsidR="00F4501B" w:rsidRPr="0091083F">
        <w:t>внесенные</w:t>
      </w:r>
      <w:r w:rsidR="00A073C2" w:rsidRPr="0091083F">
        <w:t xml:space="preserve"> </w:t>
      </w:r>
      <w:r w:rsidR="00F4501B" w:rsidRPr="0091083F">
        <w:t>на</w:t>
      </w:r>
      <w:r w:rsidR="00A073C2" w:rsidRPr="0091083F">
        <w:t xml:space="preserve"> </w:t>
      </w:r>
      <w:r w:rsidR="00F4501B" w:rsidRPr="0091083F">
        <w:t>индивидуальный</w:t>
      </w:r>
      <w:r w:rsidR="00A073C2" w:rsidRPr="0091083F">
        <w:t xml:space="preserve"> </w:t>
      </w:r>
      <w:r w:rsidR="00F4501B" w:rsidRPr="0091083F">
        <w:t>инвестиционный</w:t>
      </w:r>
      <w:r w:rsidR="00A073C2" w:rsidRPr="0091083F">
        <w:t xml:space="preserve"> </w:t>
      </w:r>
      <w:r w:rsidR="00F4501B" w:rsidRPr="0091083F">
        <w:t>счет</w:t>
      </w:r>
      <w:r w:rsidR="00A073C2" w:rsidRPr="0091083F">
        <w:t xml:space="preserve"> </w:t>
      </w:r>
      <w:r w:rsidR="00F4501B" w:rsidRPr="0091083F">
        <w:t>(ИИС),</w:t>
      </w:r>
      <w:r w:rsidR="00A073C2" w:rsidRPr="0091083F">
        <w:t xml:space="preserve"> </w:t>
      </w:r>
      <w:r w:rsidR="00F4501B" w:rsidRPr="0091083F">
        <w:t>открытый</w:t>
      </w:r>
      <w:r w:rsidR="00A073C2" w:rsidRPr="0091083F">
        <w:t xml:space="preserve"> </w:t>
      </w:r>
      <w:r w:rsidR="00F4501B" w:rsidRPr="0091083F">
        <w:t>начиная</w:t>
      </w:r>
      <w:r w:rsidR="00A073C2" w:rsidRPr="0091083F">
        <w:t xml:space="preserve"> </w:t>
      </w:r>
      <w:r w:rsidR="00F4501B" w:rsidRPr="0091083F">
        <w:t>с</w:t>
      </w:r>
      <w:r w:rsidR="00A073C2" w:rsidRPr="0091083F">
        <w:t xml:space="preserve"> </w:t>
      </w:r>
      <w:r w:rsidR="00F4501B" w:rsidRPr="0091083F">
        <w:t>1</w:t>
      </w:r>
      <w:r w:rsidR="00A073C2" w:rsidRPr="0091083F">
        <w:t xml:space="preserve"> </w:t>
      </w:r>
      <w:r w:rsidR="00F4501B" w:rsidRPr="0091083F">
        <w:t>января</w:t>
      </w:r>
      <w:r w:rsidR="00A073C2" w:rsidRPr="0091083F">
        <w:t xml:space="preserve"> </w:t>
      </w:r>
      <w:r w:rsidR="00F4501B" w:rsidRPr="0091083F">
        <w:t>2024</w:t>
      </w:r>
      <w:r w:rsidR="00A073C2" w:rsidRPr="0091083F">
        <w:t xml:space="preserve"> </w:t>
      </w:r>
      <w:r w:rsidR="00F4501B" w:rsidRPr="0091083F">
        <w:t>года,</w:t>
      </w:r>
      <w:r w:rsidR="00A073C2" w:rsidRPr="0091083F">
        <w:t xml:space="preserve"> </w:t>
      </w:r>
      <w:r w:rsidR="00F4501B" w:rsidRPr="0091083F">
        <w:t>а</w:t>
      </w:r>
      <w:r w:rsidR="00A073C2" w:rsidRPr="0091083F">
        <w:t xml:space="preserve"> </w:t>
      </w:r>
      <w:r w:rsidR="00F4501B" w:rsidRPr="0091083F">
        <w:t>также</w:t>
      </w:r>
      <w:r w:rsidR="00A073C2" w:rsidRPr="0091083F">
        <w:t xml:space="preserve"> </w:t>
      </w:r>
      <w:r w:rsidR="00F4501B" w:rsidRPr="0091083F">
        <w:t>доходы</w:t>
      </w:r>
      <w:r w:rsidR="00A073C2" w:rsidRPr="0091083F">
        <w:t xml:space="preserve"> </w:t>
      </w:r>
      <w:r w:rsidR="00F4501B" w:rsidRPr="0091083F">
        <w:t>по</w:t>
      </w:r>
      <w:r w:rsidR="00A073C2" w:rsidRPr="0091083F">
        <w:t xml:space="preserve"> </w:t>
      </w:r>
      <w:r w:rsidR="00F4501B" w:rsidRPr="0091083F">
        <w:t>операциям</w:t>
      </w:r>
      <w:r w:rsidR="00A073C2" w:rsidRPr="0091083F">
        <w:t xml:space="preserve"> </w:t>
      </w:r>
      <w:r w:rsidR="00F4501B" w:rsidRPr="0091083F">
        <w:t>на</w:t>
      </w:r>
      <w:r w:rsidR="00A073C2" w:rsidRPr="0091083F">
        <w:t xml:space="preserve"> </w:t>
      </w:r>
      <w:r w:rsidR="00F4501B" w:rsidRPr="0091083F">
        <w:t>таком</w:t>
      </w:r>
      <w:r w:rsidR="00A073C2" w:rsidRPr="0091083F">
        <w:t xml:space="preserve"> </w:t>
      </w:r>
      <w:r w:rsidR="00F4501B" w:rsidRPr="0091083F">
        <w:t>ИИС.</w:t>
      </w:r>
    </w:p>
    <w:p w:rsidR="00F4501B" w:rsidRPr="0091083F" w:rsidRDefault="00F4501B" w:rsidP="00F4501B">
      <w:r w:rsidRPr="0091083F">
        <w:t>Налоговые</w:t>
      </w:r>
      <w:r w:rsidR="00A073C2" w:rsidRPr="0091083F">
        <w:t xml:space="preserve"> </w:t>
      </w:r>
      <w:r w:rsidRPr="0091083F">
        <w:t>вычеты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сумме</w:t>
      </w:r>
      <w:r w:rsidR="00A073C2" w:rsidRPr="0091083F">
        <w:t xml:space="preserve"> </w:t>
      </w:r>
      <w:r w:rsidRPr="0091083F">
        <w:t>уплаченных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(сберегательных)</w:t>
      </w:r>
      <w:r w:rsidR="00A073C2" w:rsidRPr="0091083F">
        <w:t xml:space="preserve"> </w:t>
      </w:r>
      <w:r w:rsidRPr="0091083F">
        <w:t>взносов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внесенных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ИИС</w:t>
      </w:r>
      <w:r w:rsidR="00A073C2" w:rsidRPr="0091083F">
        <w:t xml:space="preserve"> </w:t>
      </w:r>
      <w:r w:rsidRPr="0091083F">
        <w:t>денежных</w:t>
      </w:r>
      <w:r w:rsidR="00A073C2" w:rsidRPr="0091083F">
        <w:t xml:space="preserve"> </w:t>
      </w:r>
      <w:r w:rsidRPr="0091083F">
        <w:t>средств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предоставляться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совокупности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пределах</w:t>
      </w:r>
      <w:r w:rsidR="00A073C2" w:rsidRPr="0091083F">
        <w:t xml:space="preserve"> </w:t>
      </w:r>
      <w:r w:rsidRPr="0091083F">
        <w:t>400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год.</w:t>
      </w:r>
    </w:p>
    <w:p w:rsidR="00F4501B" w:rsidRPr="0091083F" w:rsidRDefault="00F4501B" w:rsidP="00F4501B">
      <w:r w:rsidRPr="0091083F">
        <w:t>Если</w:t>
      </w:r>
      <w:r w:rsidR="00A073C2" w:rsidRPr="0091083F">
        <w:t xml:space="preserve"> </w:t>
      </w:r>
      <w:r w:rsidRPr="0091083F">
        <w:t>Госдума</w:t>
      </w:r>
      <w:r w:rsidR="00A073C2" w:rsidRPr="0091083F">
        <w:t xml:space="preserve"> </w:t>
      </w:r>
      <w:r w:rsidRPr="0091083F">
        <w:t>утвердит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без</w:t>
      </w:r>
      <w:r w:rsidR="00A073C2" w:rsidRPr="0091083F">
        <w:t xml:space="preserve"> </w:t>
      </w:r>
      <w:r w:rsidRPr="0091083F">
        <w:t>изменений,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налоговые</w:t>
      </w:r>
      <w:r w:rsidR="00A073C2" w:rsidRPr="0091083F">
        <w:t xml:space="preserve"> </w:t>
      </w:r>
      <w:r w:rsidRPr="0091083F">
        <w:t>вычеты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получить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определенных</w:t>
      </w:r>
      <w:r w:rsidR="00A073C2" w:rsidRPr="0091083F">
        <w:t xml:space="preserve"> </w:t>
      </w:r>
      <w:r w:rsidRPr="0091083F">
        <w:t>условиях:</w:t>
      </w:r>
    </w:p>
    <w:p w:rsidR="00F4501B" w:rsidRPr="0091083F" w:rsidRDefault="00F065E8" w:rsidP="00F4501B">
      <w:r>
        <w:t xml:space="preserve">- </w:t>
      </w:r>
      <w:r w:rsidR="00F4501B" w:rsidRPr="0091083F">
        <w:t>гражданин</w:t>
      </w:r>
      <w:r w:rsidR="00A073C2" w:rsidRPr="0091083F">
        <w:t xml:space="preserve"> </w:t>
      </w:r>
      <w:r w:rsidR="00F4501B" w:rsidRPr="0091083F">
        <w:t>начал</w:t>
      </w:r>
      <w:r w:rsidR="00A073C2" w:rsidRPr="0091083F">
        <w:t xml:space="preserve"> </w:t>
      </w:r>
      <w:r w:rsidR="00F4501B" w:rsidRPr="0091083F">
        <w:t>получать</w:t>
      </w:r>
      <w:r w:rsidR="00A073C2" w:rsidRPr="0091083F">
        <w:t xml:space="preserve"> </w:t>
      </w:r>
      <w:r w:rsidR="00F4501B" w:rsidRPr="0091083F">
        <w:t>негосударственную</w:t>
      </w:r>
      <w:r w:rsidR="00A073C2" w:rsidRPr="0091083F">
        <w:t xml:space="preserve"> </w:t>
      </w:r>
      <w:r w:rsidR="00F4501B" w:rsidRPr="0091083F">
        <w:t>пенсию;</w:t>
      </w:r>
    </w:p>
    <w:p w:rsidR="00F4501B" w:rsidRPr="0091083F" w:rsidRDefault="00F065E8" w:rsidP="00F4501B">
      <w:r>
        <w:t xml:space="preserve">- </w:t>
      </w:r>
      <w:r w:rsidR="00F4501B" w:rsidRPr="0091083F">
        <w:t>договор</w:t>
      </w:r>
      <w:r w:rsidR="00A073C2" w:rsidRPr="0091083F">
        <w:t xml:space="preserve"> </w:t>
      </w:r>
      <w:r w:rsidR="00F4501B" w:rsidRPr="0091083F">
        <w:t>долгосрочных</w:t>
      </w:r>
      <w:r w:rsidR="00A073C2" w:rsidRPr="0091083F">
        <w:t xml:space="preserve"> </w:t>
      </w:r>
      <w:r w:rsidR="00F4501B" w:rsidRPr="0091083F">
        <w:t>сбережений</w:t>
      </w:r>
      <w:r w:rsidR="00A073C2" w:rsidRPr="0091083F">
        <w:t xml:space="preserve"> </w:t>
      </w:r>
      <w:r w:rsidR="00F4501B" w:rsidRPr="0091083F">
        <w:t>действует</w:t>
      </w:r>
      <w:r w:rsidR="00A073C2" w:rsidRPr="0091083F">
        <w:t xml:space="preserve"> </w:t>
      </w:r>
      <w:r w:rsidR="00F4501B" w:rsidRPr="0091083F">
        <w:t>минимум</w:t>
      </w:r>
      <w:r w:rsidR="00A073C2" w:rsidRPr="0091083F">
        <w:t xml:space="preserve"> </w:t>
      </w:r>
      <w:r w:rsidR="00F4501B" w:rsidRPr="0091083F">
        <w:t>10</w:t>
      </w:r>
      <w:r w:rsidR="00A073C2" w:rsidRPr="0091083F">
        <w:t xml:space="preserve"> </w:t>
      </w:r>
      <w:r w:rsidR="00F4501B" w:rsidRPr="0091083F">
        <w:t>лет;</w:t>
      </w:r>
    </w:p>
    <w:p w:rsidR="00F4501B" w:rsidRPr="0091083F" w:rsidRDefault="00F065E8" w:rsidP="00F4501B">
      <w:r>
        <w:t xml:space="preserve">- </w:t>
      </w:r>
      <w:r w:rsidR="00F4501B" w:rsidRPr="0091083F">
        <w:t>договор</w:t>
      </w:r>
      <w:r w:rsidR="00A073C2" w:rsidRPr="0091083F">
        <w:t xml:space="preserve"> </w:t>
      </w:r>
      <w:r w:rsidR="00F4501B" w:rsidRPr="0091083F">
        <w:t>на</w:t>
      </w:r>
      <w:r w:rsidR="00A073C2" w:rsidRPr="0091083F">
        <w:t xml:space="preserve"> </w:t>
      </w:r>
      <w:r w:rsidR="00F4501B" w:rsidRPr="0091083F">
        <w:t>ведение</w:t>
      </w:r>
      <w:r w:rsidR="00A073C2" w:rsidRPr="0091083F">
        <w:t xml:space="preserve"> </w:t>
      </w:r>
      <w:r w:rsidR="00F4501B" w:rsidRPr="0091083F">
        <w:t>ИИС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4501B" w:rsidRPr="0091083F">
        <w:t>также</w:t>
      </w:r>
      <w:r w:rsidR="00A073C2" w:rsidRPr="0091083F">
        <w:t xml:space="preserve"> </w:t>
      </w:r>
      <w:r w:rsidR="00F4501B" w:rsidRPr="0091083F">
        <w:t>минимум</w:t>
      </w:r>
      <w:r w:rsidR="00A073C2" w:rsidRPr="0091083F">
        <w:t xml:space="preserve"> </w:t>
      </w:r>
      <w:r w:rsidR="00F4501B" w:rsidRPr="0091083F">
        <w:t>10</w:t>
      </w:r>
      <w:r w:rsidR="00A073C2" w:rsidRPr="0091083F">
        <w:t xml:space="preserve"> </w:t>
      </w:r>
      <w:r w:rsidR="00F4501B" w:rsidRPr="0091083F">
        <w:t>лет</w:t>
      </w:r>
      <w:r w:rsidR="00A073C2" w:rsidRPr="0091083F">
        <w:t xml:space="preserve"> </w:t>
      </w:r>
      <w:r w:rsidR="00F4501B" w:rsidRPr="0091083F">
        <w:t>(в</w:t>
      </w:r>
      <w:r w:rsidR="00A073C2" w:rsidRPr="0091083F">
        <w:t xml:space="preserve"> </w:t>
      </w:r>
      <w:r w:rsidR="00F4501B" w:rsidRPr="0091083F">
        <w:t>переходный</w:t>
      </w:r>
      <w:r w:rsidR="00A073C2" w:rsidRPr="0091083F">
        <w:t xml:space="preserve"> </w:t>
      </w:r>
      <w:r w:rsidR="00F4501B" w:rsidRPr="0091083F">
        <w:t>период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4501B" w:rsidRPr="0091083F">
        <w:t>не</w:t>
      </w:r>
      <w:r w:rsidR="00A073C2" w:rsidRPr="0091083F">
        <w:t xml:space="preserve"> </w:t>
      </w:r>
      <w:r w:rsidR="00F4501B" w:rsidRPr="0091083F">
        <w:t>менее</w:t>
      </w:r>
      <w:r w:rsidR="00A073C2" w:rsidRPr="0091083F">
        <w:t xml:space="preserve"> </w:t>
      </w:r>
      <w:r w:rsidR="00F4501B" w:rsidRPr="0091083F">
        <w:t>5</w:t>
      </w:r>
      <w:r w:rsidR="00A073C2" w:rsidRPr="0091083F">
        <w:t xml:space="preserve"> </w:t>
      </w:r>
      <w:r w:rsidR="00F4501B" w:rsidRPr="0091083F">
        <w:t>лет</w:t>
      </w:r>
      <w:r w:rsidR="00A073C2" w:rsidRPr="0091083F">
        <w:t xml:space="preserve"> </w:t>
      </w:r>
      <w:r w:rsidR="00F4501B" w:rsidRPr="0091083F">
        <w:t>с</w:t>
      </w:r>
      <w:r w:rsidR="00A073C2" w:rsidRPr="0091083F">
        <w:t xml:space="preserve"> </w:t>
      </w:r>
      <w:r w:rsidR="00F4501B" w:rsidRPr="0091083F">
        <w:t>ежегодным</w:t>
      </w:r>
      <w:r w:rsidR="00A073C2" w:rsidRPr="0091083F">
        <w:t xml:space="preserve"> </w:t>
      </w:r>
      <w:r w:rsidR="00F4501B" w:rsidRPr="0091083F">
        <w:t>повышением</w:t>
      </w:r>
      <w:r w:rsidR="00A073C2" w:rsidRPr="0091083F">
        <w:t xml:space="preserve"> </w:t>
      </w:r>
      <w:r w:rsidR="00F4501B" w:rsidRPr="0091083F">
        <w:t>срока</w:t>
      </w:r>
      <w:r w:rsidR="00A073C2" w:rsidRPr="0091083F">
        <w:t xml:space="preserve"> </w:t>
      </w:r>
      <w:r w:rsidR="00F4501B" w:rsidRPr="0091083F">
        <w:t>на</w:t>
      </w:r>
      <w:r w:rsidR="00A073C2" w:rsidRPr="0091083F">
        <w:t xml:space="preserve"> </w:t>
      </w:r>
      <w:r w:rsidR="00F4501B" w:rsidRPr="0091083F">
        <w:t>1</w:t>
      </w:r>
      <w:r w:rsidR="00A073C2" w:rsidRPr="0091083F">
        <w:t xml:space="preserve"> </w:t>
      </w:r>
      <w:r w:rsidR="00F4501B" w:rsidRPr="0091083F">
        <w:t>год</w:t>
      </w:r>
      <w:r w:rsidR="00A073C2" w:rsidRPr="0091083F">
        <w:t xml:space="preserve"> </w:t>
      </w:r>
      <w:r w:rsidR="00F4501B" w:rsidRPr="0091083F">
        <w:t>вплоть</w:t>
      </w:r>
      <w:r w:rsidR="00A073C2" w:rsidRPr="0091083F">
        <w:t xml:space="preserve"> </w:t>
      </w:r>
      <w:r w:rsidR="00F4501B" w:rsidRPr="0091083F">
        <w:t>до</w:t>
      </w:r>
      <w:r w:rsidR="00A073C2" w:rsidRPr="0091083F">
        <w:t xml:space="preserve"> </w:t>
      </w:r>
      <w:r w:rsidR="00F4501B" w:rsidRPr="0091083F">
        <w:t>10</w:t>
      </w:r>
      <w:r w:rsidR="00A073C2" w:rsidRPr="0091083F">
        <w:t xml:space="preserve"> </w:t>
      </w:r>
      <w:r w:rsidR="00F4501B" w:rsidRPr="0091083F">
        <w:t>лет).</w:t>
      </w:r>
    </w:p>
    <w:p w:rsidR="00F4501B" w:rsidRPr="0091083F" w:rsidRDefault="00F4501B" w:rsidP="00F4501B">
      <w:r w:rsidRPr="0091083F">
        <w:t>Одновременно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предусматривает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сохранение</w:t>
      </w:r>
      <w:r w:rsidR="00A073C2" w:rsidRPr="0091083F">
        <w:t xml:space="preserve"> </w:t>
      </w:r>
      <w:r w:rsidRPr="0091083F">
        <w:t>действующих</w:t>
      </w:r>
      <w:r w:rsidR="00A073C2" w:rsidRPr="0091083F">
        <w:t xml:space="preserve"> </w:t>
      </w:r>
      <w:r w:rsidRPr="0091083F">
        <w:t>инвестиционных</w:t>
      </w:r>
      <w:r w:rsidR="00A073C2" w:rsidRPr="0091083F">
        <w:t xml:space="preserve"> </w:t>
      </w:r>
      <w:r w:rsidRPr="0091083F">
        <w:t>налоговых</w:t>
      </w:r>
      <w:r w:rsidR="00A073C2" w:rsidRPr="0091083F">
        <w:t xml:space="preserve"> </w:t>
      </w:r>
      <w:r w:rsidRPr="0091083F">
        <w:t>вычетов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отношении</w:t>
      </w:r>
      <w:r w:rsidR="00A073C2" w:rsidRPr="0091083F">
        <w:t xml:space="preserve"> </w:t>
      </w:r>
      <w:r w:rsidRPr="0091083F">
        <w:t>ИИС,</w:t>
      </w:r>
      <w:r w:rsidR="00A073C2" w:rsidRPr="0091083F">
        <w:t xml:space="preserve"> </w:t>
      </w:r>
      <w:r w:rsidRPr="0091083F">
        <w:t>открытых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31</w:t>
      </w:r>
      <w:r w:rsidR="00A073C2" w:rsidRPr="0091083F">
        <w:t xml:space="preserve"> </w:t>
      </w:r>
      <w:r w:rsidRPr="0091083F">
        <w:t>декабря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г.</w:t>
      </w:r>
    </w:p>
    <w:p w:rsidR="00F4501B" w:rsidRPr="0091083F" w:rsidRDefault="00F4501B" w:rsidP="00F4501B">
      <w:r w:rsidRPr="0091083F">
        <w:t>В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отменяется</w:t>
      </w:r>
      <w:r w:rsidR="00A073C2" w:rsidRPr="0091083F">
        <w:t xml:space="preserve"> </w:t>
      </w:r>
      <w:r w:rsidRPr="0091083F">
        <w:t>предоставление</w:t>
      </w:r>
      <w:r w:rsidR="00A073C2" w:rsidRPr="0091083F">
        <w:t xml:space="preserve"> </w:t>
      </w:r>
      <w:r w:rsidRPr="0091083F">
        <w:t>инвестиционного</w:t>
      </w:r>
      <w:r w:rsidR="00A073C2" w:rsidRPr="0091083F">
        <w:t xml:space="preserve"> </w:t>
      </w:r>
      <w:r w:rsidRPr="0091083F">
        <w:t>налогового</w:t>
      </w:r>
      <w:r w:rsidR="00A073C2" w:rsidRPr="0091083F">
        <w:t xml:space="preserve"> </w:t>
      </w:r>
      <w:r w:rsidRPr="0091083F">
        <w:t>вычета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доходы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продажи</w:t>
      </w:r>
      <w:r w:rsidR="00A073C2" w:rsidRPr="0091083F">
        <w:t xml:space="preserve"> </w:t>
      </w:r>
      <w:r w:rsidRPr="0091083F">
        <w:t>ценных</w:t>
      </w:r>
      <w:r w:rsidR="00A073C2" w:rsidRPr="0091083F">
        <w:t xml:space="preserve"> </w:t>
      </w:r>
      <w:r w:rsidRPr="0091083F">
        <w:t>бумаг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эмитентов,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исключением</w:t>
      </w:r>
      <w:r w:rsidR="00A073C2" w:rsidRPr="0091083F">
        <w:t xml:space="preserve"> </w:t>
      </w:r>
      <w:r w:rsidRPr="0091083F">
        <w:t>зарегистрированных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ЕАЭС.</w:t>
      </w:r>
      <w:r w:rsidR="00A073C2" w:rsidRPr="0091083F">
        <w:t xml:space="preserve"> </w:t>
      </w:r>
      <w:r w:rsidRPr="0091083F">
        <w:t>Сейчас</w:t>
      </w:r>
      <w:r w:rsidR="00A073C2" w:rsidRPr="0091083F">
        <w:t xml:space="preserve"> </w:t>
      </w:r>
      <w:r w:rsidRPr="0091083F">
        <w:t>инвестор</w:t>
      </w:r>
      <w:r w:rsidR="00A073C2" w:rsidRPr="0091083F">
        <w:t xml:space="preserve"> </w:t>
      </w:r>
      <w:r w:rsidRPr="0091083F">
        <w:t>может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освобожден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продаже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ценных</w:t>
      </w:r>
      <w:r w:rsidR="00A073C2" w:rsidRPr="0091083F">
        <w:t xml:space="preserve"> </w:t>
      </w:r>
      <w:r w:rsidRPr="0091083F">
        <w:t>бумаг,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он</w:t>
      </w:r>
      <w:r w:rsidR="00A073C2" w:rsidRPr="0091083F">
        <w:t xml:space="preserve"> </w:t>
      </w:r>
      <w:r w:rsidRPr="0091083F">
        <w:t>владел</w:t>
      </w:r>
      <w:r w:rsidR="00A073C2" w:rsidRPr="0091083F">
        <w:t xml:space="preserve"> </w:t>
      </w:r>
      <w:r w:rsidRPr="0091083F">
        <w:t>ими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менее</w:t>
      </w:r>
      <w:r w:rsidR="00A073C2" w:rsidRPr="0091083F">
        <w:t xml:space="preserve"> </w:t>
      </w:r>
      <w:r w:rsidRPr="0091083F">
        <w:t>трех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Вычет</w:t>
      </w:r>
      <w:r w:rsidR="00A073C2" w:rsidRPr="0091083F">
        <w:t xml:space="preserve"> </w:t>
      </w:r>
      <w:r w:rsidRPr="0091083F">
        <w:t>предоставляется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доход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пределах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млн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год.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результате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три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максимальная</w:t>
      </w:r>
      <w:r w:rsidR="00A073C2" w:rsidRPr="0091083F">
        <w:t xml:space="preserve"> </w:t>
      </w:r>
      <w:r w:rsidRPr="0091083F">
        <w:t>сумма,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которую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получить</w:t>
      </w:r>
      <w:r w:rsidR="00A073C2" w:rsidRPr="0091083F">
        <w:t xml:space="preserve"> </w:t>
      </w:r>
      <w:r w:rsidRPr="0091083F">
        <w:t>вычет,</w:t>
      </w:r>
      <w:r w:rsidR="00A073C2" w:rsidRPr="0091083F">
        <w:t xml:space="preserve"> </w:t>
      </w:r>
      <w:r w:rsidRPr="0091083F">
        <w:t>составляет</w:t>
      </w:r>
      <w:r w:rsidR="00A073C2" w:rsidRPr="0091083F">
        <w:t xml:space="preserve"> </w:t>
      </w:r>
      <w:r w:rsidRPr="0091083F">
        <w:t>9</w:t>
      </w:r>
      <w:r w:rsidR="00A073C2" w:rsidRPr="0091083F">
        <w:t xml:space="preserve"> </w:t>
      </w:r>
      <w:r w:rsidRPr="0091083F">
        <w:t>млн</w:t>
      </w:r>
      <w:r w:rsidR="00A073C2" w:rsidRPr="0091083F">
        <w:t xml:space="preserve"> </w:t>
      </w:r>
      <w:r w:rsidRPr="0091083F">
        <w:t>руб.</w:t>
      </w:r>
    </w:p>
    <w:p w:rsidR="00F4501B" w:rsidRPr="0091083F" w:rsidRDefault="00A01CF6" w:rsidP="00F4501B">
      <w:hyperlink r:id="rId12" w:history="1">
        <w:r w:rsidR="00F4501B" w:rsidRPr="0091083F">
          <w:rPr>
            <w:rStyle w:val="a3"/>
          </w:rPr>
          <w:t>https://konkurent.ru/article/63237</w:t>
        </w:r>
      </w:hyperlink>
      <w:r w:rsidR="00A073C2" w:rsidRPr="0091083F">
        <w:t xml:space="preserve"> </w:t>
      </w:r>
    </w:p>
    <w:p w:rsidR="001934AE" w:rsidRPr="0091083F" w:rsidRDefault="001934AE" w:rsidP="001934AE">
      <w:pPr>
        <w:pStyle w:val="2"/>
      </w:pPr>
      <w:bookmarkStart w:id="28" w:name="А101"/>
      <w:bookmarkStart w:id="29" w:name="_Toc150410338"/>
      <w:r w:rsidRPr="0091083F">
        <w:lastRenderedPageBreak/>
        <w:t>Деловой</w:t>
      </w:r>
      <w:r w:rsidR="00A073C2" w:rsidRPr="0091083F">
        <w:t xml:space="preserve"> </w:t>
      </w:r>
      <w:r w:rsidRPr="0091083F">
        <w:t>Петербург,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Иван</w:t>
      </w:r>
      <w:r w:rsidR="00A073C2" w:rsidRPr="0091083F">
        <w:t xml:space="preserve"> </w:t>
      </w:r>
      <w:r w:rsidRPr="0091083F">
        <w:t>ВОРОНЦОВ,</w:t>
      </w:r>
      <w:r w:rsidR="00A073C2" w:rsidRPr="0091083F">
        <w:t xml:space="preserve"> </w:t>
      </w:r>
      <w:r w:rsidRPr="0091083F">
        <w:t>Инвестиции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="0091083F" w:rsidRPr="0091083F">
        <w:t>пенсию.</w:t>
      </w:r>
      <w:r w:rsidR="00A073C2" w:rsidRPr="0091083F">
        <w:t xml:space="preserve"> </w:t>
      </w:r>
      <w:r w:rsidR="0091083F" w:rsidRPr="0091083F">
        <w:t>Р</w:t>
      </w:r>
      <w:r w:rsidRPr="0091083F">
        <w:t>оссиянам</w:t>
      </w:r>
      <w:r w:rsidR="00A073C2" w:rsidRPr="0091083F">
        <w:t xml:space="preserve"> </w:t>
      </w:r>
      <w:r w:rsidRPr="0091083F">
        <w:t>дали</w:t>
      </w:r>
      <w:r w:rsidR="00A073C2" w:rsidRPr="0091083F">
        <w:t xml:space="preserve"> </w:t>
      </w:r>
      <w:r w:rsidRPr="0091083F">
        <w:t>повод</w:t>
      </w:r>
      <w:r w:rsidR="00A073C2" w:rsidRPr="0091083F">
        <w:t xml:space="preserve"> </w:t>
      </w:r>
      <w:r w:rsidRPr="0091083F">
        <w:t>задуматься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доходах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старости</w:t>
      </w:r>
      <w:bookmarkEnd w:id="28"/>
      <w:bookmarkEnd w:id="29"/>
    </w:p>
    <w:p w:rsidR="001934AE" w:rsidRPr="0091083F" w:rsidRDefault="001934AE" w:rsidP="00F065E8">
      <w:pPr>
        <w:pStyle w:val="3"/>
      </w:pPr>
      <w:bookmarkStart w:id="30" w:name="_Toc150410339"/>
      <w:r w:rsidRPr="0091083F">
        <w:t>Депутаты</w:t>
      </w:r>
      <w:r w:rsidR="00A073C2" w:rsidRPr="0091083F">
        <w:t xml:space="preserve"> </w:t>
      </w:r>
      <w:r w:rsidRPr="0091083F">
        <w:t>Государственной</w:t>
      </w:r>
      <w:r w:rsidR="00A073C2" w:rsidRPr="0091083F">
        <w:t xml:space="preserve"> </w:t>
      </w:r>
      <w:r w:rsidRPr="0091083F">
        <w:t>думы</w:t>
      </w:r>
      <w:r w:rsidR="00A073C2" w:rsidRPr="0091083F">
        <w:t xml:space="preserve"> </w:t>
      </w:r>
      <w:r w:rsidRPr="0091083F">
        <w:t>приняли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первом</w:t>
      </w:r>
      <w:r w:rsidR="00A073C2" w:rsidRPr="0091083F">
        <w:t xml:space="preserve"> </w:t>
      </w:r>
      <w:r w:rsidRPr="0091083F">
        <w:t>чтении</w:t>
      </w:r>
      <w:r w:rsidR="00A073C2" w:rsidRPr="0091083F">
        <w:t xml:space="preserve"> </w:t>
      </w:r>
      <w:r w:rsidRPr="0091083F">
        <w:t>законопроект,</w:t>
      </w:r>
      <w:r w:rsidR="00A073C2" w:rsidRPr="0091083F">
        <w:t xml:space="preserve"> </w:t>
      </w:r>
      <w:r w:rsidRPr="0091083F">
        <w:t>предусматривающий</w:t>
      </w:r>
      <w:r w:rsidR="00A073C2" w:rsidRPr="0091083F">
        <w:t xml:space="preserve"> </w:t>
      </w:r>
      <w:r w:rsidRPr="0091083F">
        <w:t>право</w:t>
      </w:r>
      <w:r w:rsidR="00A073C2" w:rsidRPr="0091083F">
        <w:t xml:space="preserve"> </w:t>
      </w:r>
      <w:r w:rsidRPr="0091083F">
        <w:t>получения</w:t>
      </w:r>
      <w:r w:rsidR="00A073C2" w:rsidRPr="0091083F">
        <w:t xml:space="preserve"> </w:t>
      </w:r>
      <w:r w:rsidRPr="0091083F">
        <w:t>налогового</w:t>
      </w:r>
      <w:r w:rsidR="00A073C2" w:rsidRPr="0091083F">
        <w:t xml:space="preserve"> </w:t>
      </w:r>
      <w:r w:rsidRPr="0091083F">
        <w:t>вычета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обладателей</w:t>
      </w:r>
      <w:r w:rsidR="00A073C2" w:rsidRPr="0091083F">
        <w:t xml:space="preserve"> </w:t>
      </w:r>
      <w:r w:rsidRPr="0091083F">
        <w:t>долгосрочных</w:t>
      </w:r>
      <w:r w:rsidR="00A073C2" w:rsidRPr="0091083F">
        <w:t xml:space="preserve"> </w:t>
      </w:r>
      <w:r w:rsidRPr="0091083F">
        <w:t>сбережений.</w:t>
      </w:r>
      <w:r w:rsidR="00A073C2" w:rsidRPr="0091083F">
        <w:t xml:space="preserve"> </w:t>
      </w:r>
      <w:r w:rsidRPr="0091083F">
        <w:t>Прежде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речь</w:t>
      </w:r>
      <w:r w:rsidR="00A073C2" w:rsidRPr="0091083F">
        <w:t xml:space="preserve"> </w:t>
      </w:r>
      <w:r w:rsidRPr="0091083F">
        <w:t>ид</w:t>
      </w:r>
      <w:r w:rsidR="00A073C2" w:rsidRPr="0091083F">
        <w:t>е</w:t>
      </w:r>
      <w:r w:rsidRPr="0091083F">
        <w:t>т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тех,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откроет</w:t>
      </w:r>
      <w:r w:rsidR="00A073C2" w:rsidRPr="0091083F">
        <w:t xml:space="preserve"> </w:t>
      </w:r>
      <w:r w:rsidRPr="0091083F">
        <w:t>индивидуальный</w:t>
      </w:r>
      <w:r w:rsidR="00A073C2" w:rsidRPr="0091083F">
        <w:t xml:space="preserve"> </w:t>
      </w:r>
      <w:r w:rsidRPr="0091083F">
        <w:t>инвестиционный</w:t>
      </w:r>
      <w:r w:rsidR="00A073C2" w:rsidRPr="0091083F">
        <w:t xml:space="preserve"> </w:t>
      </w:r>
      <w:r w:rsidRPr="0091083F">
        <w:t>сч</w:t>
      </w:r>
      <w:r w:rsidR="00A073C2" w:rsidRPr="0091083F">
        <w:t>е</w:t>
      </w:r>
      <w:r w:rsidRPr="0091083F">
        <w:t>т</w:t>
      </w:r>
      <w:r w:rsidR="00A073C2" w:rsidRPr="0091083F">
        <w:t xml:space="preserve"> </w:t>
      </w:r>
      <w:r w:rsidRPr="0091083F">
        <w:t>(ИИС)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года.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сути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корректировка</w:t>
      </w:r>
      <w:r w:rsidR="00A073C2" w:rsidRPr="0091083F">
        <w:t xml:space="preserve"> </w:t>
      </w:r>
      <w:r w:rsidRPr="0091083F">
        <w:t>действующих</w:t>
      </w:r>
      <w:r w:rsidR="00A073C2" w:rsidRPr="0091083F">
        <w:t xml:space="preserve"> </w:t>
      </w:r>
      <w:r w:rsidRPr="0091083F">
        <w:t>правил</w:t>
      </w:r>
      <w:r w:rsidR="00A073C2" w:rsidRPr="0091083F">
        <w:t xml:space="preserve"> </w:t>
      </w:r>
      <w:r w:rsidRPr="0091083F">
        <w:t>получения</w:t>
      </w:r>
      <w:r w:rsidR="00A073C2" w:rsidRPr="0091083F">
        <w:t xml:space="preserve"> </w:t>
      </w:r>
      <w:r w:rsidRPr="0091083F">
        <w:t>вычета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частных</w:t>
      </w:r>
      <w:r w:rsidR="00A073C2" w:rsidRPr="0091083F">
        <w:t xml:space="preserve"> </w:t>
      </w:r>
      <w:r w:rsidRPr="0091083F">
        <w:t>инвесторов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связи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тем,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следующем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планируется</w:t>
      </w:r>
      <w:r w:rsidR="00A073C2" w:rsidRPr="0091083F">
        <w:t xml:space="preserve"> </w:t>
      </w:r>
      <w:r w:rsidRPr="0091083F">
        <w:t>запуск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называемого</w:t>
      </w:r>
      <w:r w:rsidR="00A073C2" w:rsidRPr="0091083F">
        <w:t xml:space="preserve"> </w:t>
      </w:r>
      <w:r w:rsidRPr="0091083F">
        <w:t>ИИС</w:t>
      </w:r>
      <w:r w:rsidR="0060573F" w:rsidRPr="0091083F">
        <w:t>-</w:t>
      </w:r>
      <w:r w:rsidRPr="0091083F">
        <w:t>3,</w:t>
      </w:r>
      <w:r w:rsidR="00A073C2" w:rsidRPr="0091083F">
        <w:t xml:space="preserve"> </w:t>
      </w:r>
      <w:r w:rsidRPr="0091083F">
        <w:t>который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будущем</w:t>
      </w:r>
      <w:r w:rsidR="00A073C2" w:rsidRPr="0091083F">
        <w:t xml:space="preserve"> </w:t>
      </w:r>
      <w:r w:rsidRPr="0091083F">
        <w:t>должен</w:t>
      </w:r>
      <w:r w:rsidR="00A073C2" w:rsidRPr="0091083F">
        <w:t xml:space="preserve"> </w:t>
      </w:r>
      <w:r w:rsidRPr="0091083F">
        <w:t>вытеснить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заменить</w:t>
      </w:r>
      <w:r w:rsidR="00A073C2" w:rsidRPr="0091083F">
        <w:t xml:space="preserve"> </w:t>
      </w:r>
      <w:r w:rsidRPr="0091083F">
        <w:t>нынешние</w:t>
      </w:r>
      <w:r w:rsidR="00A073C2" w:rsidRPr="0091083F">
        <w:t xml:space="preserve"> </w:t>
      </w:r>
      <w:r w:rsidRPr="0091083F">
        <w:t>типы</w:t>
      </w:r>
      <w:r w:rsidR="00A073C2" w:rsidRPr="0091083F">
        <w:t xml:space="preserve"> </w:t>
      </w:r>
      <w:r w:rsidRPr="0091083F">
        <w:t>счетов.</w:t>
      </w:r>
      <w:r w:rsidR="00A073C2" w:rsidRPr="0091083F">
        <w:t xml:space="preserve"> </w:t>
      </w:r>
      <w:r w:rsidRPr="0091083F">
        <w:t>Рамочный</w:t>
      </w:r>
      <w:r w:rsidR="00A073C2" w:rsidRPr="0091083F">
        <w:t xml:space="preserve"> </w:t>
      </w:r>
      <w:r w:rsidRPr="0091083F">
        <w:t>закон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введении</w:t>
      </w:r>
      <w:r w:rsidR="00A073C2" w:rsidRPr="0091083F">
        <w:t xml:space="preserve"> </w:t>
      </w:r>
      <w:r w:rsidRPr="0091083F">
        <w:t>ИИС</w:t>
      </w:r>
      <w:r w:rsidR="0060573F" w:rsidRPr="0091083F">
        <w:t>-</w:t>
      </w:r>
      <w:r w:rsidRPr="0091083F">
        <w:t>3</w:t>
      </w:r>
      <w:r w:rsidR="00A073C2" w:rsidRPr="0091083F">
        <w:t xml:space="preserve"> </w:t>
      </w:r>
      <w:r w:rsidRPr="0091083F">
        <w:t>парламент</w:t>
      </w:r>
      <w:r w:rsidR="00A073C2" w:rsidRPr="0091083F">
        <w:t xml:space="preserve"> </w:t>
      </w:r>
      <w:r w:rsidRPr="0091083F">
        <w:t>принял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том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заседании.</w:t>
      </w:r>
      <w:bookmarkEnd w:id="30"/>
    </w:p>
    <w:p w:rsidR="001934AE" w:rsidRPr="0091083F" w:rsidRDefault="00A073C2" w:rsidP="001934AE">
      <w:r w:rsidRPr="0091083F">
        <w:t>«</w:t>
      </w:r>
      <w:r w:rsidR="001934AE" w:rsidRPr="0091083F">
        <w:t>Предусмотренные</w:t>
      </w:r>
      <w:r w:rsidRPr="0091083F">
        <w:t xml:space="preserve"> </w:t>
      </w:r>
      <w:r w:rsidR="001934AE" w:rsidRPr="0091083F">
        <w:t>законопроектом</w:t>
      </w:r>
      <w:r w:rsidRPr="0091083F">
        <w:t xml:space="preserve"> </w:t>
      </w:r>
      <w:r w:rsidR="001934AE" w:rsidRPr="0091083F">
        <w:t>положения</w:t>
      </w:r>
      <w:r w:rsidRPr="0091083F">
        <w:t xml:space="preserve"> </w:t>
      </w:r>
      <w:r w:rsidR="001934AE" w:rsidRPr="0091083F">
        <w:t>будут</w:t>
      </w:r>
      <w:r w:rsidRPr="0091083F">
        <w:t xml:space="preserve"> </w:t>
      </w:r>
      <w:r w:rsidR="001934AE" w:rsidRPr="0091083F">
        <w:t>способствовать</w:t>
      </w:r>
      <w:r w:rsidRPr="0091083F">
        <w:t xml:space="preserve"> </w:t>
      </w:r>
      <w:r w:rsidR="001934AE" w:rsidRPr="0091083F">
        <w:t>формированию</w:t>
      </w:r>
      <w:r w:rsidRPr="0091083F">
        <w:t xml:space="preserve"> </w:t>
      </w:r>
      <w:r w:rsidR="001934AE" w:rsidRPr="0091083F">
        <w:t>благоприятных</w:t>
      </w:r>
      <w:r w:rsidRPr="0091083F">
        <w:t xml:space="preserve"> </w:t>
      </w:r>
      <w:r w:rsidR="001934AE" w:rsidRPr="0091083F">
        <w:t>налоговых</w:t>
      </w:r>
      <w:r w:rsidRPr="0091083F">
        <w:t xml:space="preserve"> </w:t>
      </w:r>
      <w:r w:rsidR="001934AE" w:rsidRPr="0091083F">
        <w:t>условий</w:t>
      </w:r>
      <w:r w:rsidRPr="0091083F">
        <w:t xml:space="preserve"> </w:t>
      </w:r>
      <w:r w:rsidR="001934AE" w:rsidRPr="0091083F">
        <w:t>для</w:t>
      </w:r>
      <w:r w:rsidRPr="0091083F">
        <w:t xml:space="preserve"> </w:t>
      </w:r>
      <w:r w:rsidR="001934AE" w:rsidRPr="0091083F">
        <w:t>долгосрочных</w:t>
      </w:r>
      <w:r w:rsidRPr="0091083F">
        <w:t xml:space="preserve"> </w:t>
      </w:r>
      <w:r w:rsidR="001934AE" w:rsidRPr="0091083F">
        <w:t>сбережений</w:t>
      </w:r>
      <w:r w:rsidRPr="0091083F">
        <w:t xml:space="preserve"> </w:t>
      </w:r>
      <w:r w:rsidR="001934AE" w:rsidRPr="0091083F">
        <w:t>граждан</w:t>
      </w:r>
      <w:r w:rsidRPr="0091083F">
        <w:t xml:space="preserve"> </w:t>
      </w:r>
      <w:r w:rsidR="001934AE" w:rsidRPr="0091083F">
        <w:t>и,</w:t>
      </w:r>
      <w:r w:rsidRPr="0091083F">
        <w:t xml:space="preserve"> </w:t>
      </w:r>
      <w:r w:rsidR="001934AE" w:rsidRPr="0091083F">
        <w:t>соответственно,</w:t>
      </w:r>
      <w:r w:rsidRPr="0091083F">
        <w:t xml:space="preserve"> </w:t>
      </w:r>
      <w:r w:rsidR="001934AE" w:rsidRPr="0091083F">
        <w:t>притоку</w:t>
      </w:r>
      <w:r w:rsidRPr="0091083F">
        <w:t xml:space="preserve"> </w:t>
      </w:r>
      <w:r w:rsidR="001934AE" w:rsidRPr="0091083F">
        <w:t>инвестиций</w:t>
      </w:r>
      <w:r w:rsidRPr="0091083F">
        <w:t xml:space="preserve"> </w:t>
      </w:r>
      <w:r w:rsidR="001934AE" w:rsidRPr="0091083F">
        <w:t>на</w:t>
      </w:r>
      <w:r w:rsidRPr="0091083F">
        <w:t xml:space="preserve"> </w:t>
      </w:r>
      <w:r w:rsidR="001934AE" w:rsidRPr="0091083F">
        <w:t>финансовый</w:t>
      </w:r>
      <w:r w:rsidRPr="0091083F">
        <w:t xml:space="preserve"> </w:t>
      </w:r>
      <w:r w:rsidR="001934AE" w:rsidRPr="0091083F">
        <w:t>рынок</w:t>
      </w:r>
      <w:r w:rsidRPr="0091083F">
        <w:t>»</w:t>
      </w:r>
      <w:r w:rsidR="001934AE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1934AE" w:rsidRPr="0091083F">
        <w:t>сообщается</w:t>
      </w:r>
      <w:r w:rsidRPr="0091083F">
        <w:t xml:space="preserve"> </w:t>
      </w:r>
      <w:r w:rsidR="001934AE" w:rsidRPr="0091083F">
        <w:t>в</w:t>
      </w:r>
      <w:r w:rsidRPr="0091083F">
        <w:t xml:space="preserve"> </w:t>
      </w:r>
      <w:r w:rsidR="001934AE" w:rsidRPr="0091083F">
        <w:t>пояснительной</w:t>
      </w:r>
      <w:r w:rsidRPr="0091083F">
        <w:t xml:space="preserve"> </w:t>
      </w:r>
      <w:r w:rsidR="001934AE" w:rsidRPr="0091083F">
        <w:t>записке</w:t>
      </w:r>
      <w:r w:rsidRPr="0091083F">
        <w:t xml:space="preserve"> </w:t>
      </w:r>
      <w:r w:rsidR="001934AE" w:rsidRPr="0091083F">
        <w:t>к</w:t>
      </w:r>
      <w:r w:rsidRPr="0091083F">
        <w:t xml:space="preserve"> </w:t>
      </w:r>
      <w:r w:rsidR="001934AE" w:rsidRPr="0091083F">
        <w:t>закону.</w:t>
      </w:r>
    </w:p>
    <w:p w:rsidR="001934AE" w:rsidRPr="0091083F" w:rsidRDefault="001934AE" w:rsidP="001934AE">
      <w:r w:rsidRPr="0091083F">
        <w:t>Звучит</w:t>
      </w:r>
      <w:r w:rsidR="00A073C2" w:rsidRPr="0091083F">
        <w:t xml:space="preserve"> </w:t>
      </w:r>
      <w:r w:rsidRPr="0091083F">
        <w:t>логично,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стоит</w:t>
      </w:r>
      <w:r w:rsidR="00A073C2" w:rsidRPr="0091083F">
        <w:t xml:space="preserve"> </w:t>
      </w:r>
      <w:r w:rsidRPr="0091083F">
        <w:t>обратить</w:t>
      </w:r>
      <w:r w:rsidR="00A073C2" w:rsidRPr="0091083F">
        <w:t xml:space="preserve"> </w:t>
      </w:r>
      <w:r w:rsidRPr="0091083F">
        <w:t>внимание</w:t>
      </w:r>
      <w:r w:rsidR="00A073C2" w:rsidRPr="0091083F">
        <w:t xml:space="preserve"> </w:t>
      </w:r>
      <w:r w:rsidRPr="0091083F">
        <w:t>ещ</w:t>
      </w:r>
      <w:r w:rsidR="00A073C2" w:rsidRPr="0091083F">
        <w:t xml:space="preserve">е </w:t>
      </w:r>
      <w:r w:rsidRPr="0091083F">
        <w:t>на</w:t>
      </w:r>
      <w:r w:rsidR="00A073C2" w:rsidRPr="0091083F">
        <w:t xml:space="preserve"> </w:t>
      </w:r>
      <w:r w:rsidRPr="0091083F">
        <w:t>две</w:t>
      </w:r>
      <w:r w:rsidR="00A073C2" w:rsidRPr="0091083F">
        <w:t xml:space="preserve"> </w:t>
      </w:r>
      <w:r w:rsidRPr="0091083F">
        <w:t>категории,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которым</w:t>
      </w:r>
      <w:r w:rsidR="00A073C2" w:rsidRPr="0091083F">
        <w:t xml:space="preserve"> </w:t>
      </w:r>
      <w:r w:rsidRPr="0091083F">
        <w:t>предусмотрено</w:t>
      </w:r>
      <w:r w:rsidR="00A073C2" w:rsidRPr="0091083F">
        <w:t xml:space="preserve"> </w:t>
      </w:r>
      <w:r w:rsidRPr="0091083F">
        <w:t>право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вычет.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суммы</w:t>
      </w:r>
      <w:r w:rsidR="00A073C2" w:rsidRPr="0091083F">
        <w:t xml:space="preserve"> </w:t>
      </w:r>
      <w:r w:rsidRPr="0091083F">
        <w:t>уплаченных</w:t>
      </w:r>
      <w:r w:rsidR="00A073C2" w:rsidRPr="0091083F">
        <w:t xml:space="preserve"> </w:t>
      </w:r>
      <w:r w:rsidRPr="0091083F">
        <w:t>взносов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договору</w:t>
      </w:r>
      <w:r w:rsidR="00A073C2" w:rsidRPr="0091083F">
        <w:t xml:space="preserve"> </w:t>
      </w:r>
      <w:r w:rsidRPr="0091083F">
        <w:t>негосударственного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обеспечения,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сберегательные</w:t>
      </w:r>
      <w:r w:rsidR="00A073C2" w:rsidRPr="0091083F">
        <w:t xml:space="preserve"> </w:t>
      </w:r>
      <w:r w:rsidRPr="0091083F">
        <w:t>взносы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договорам</w:t>
      </w:r>
      <w:r w:rsidR="00A073C2" w:rsidRPr="0091083F">
        <w:t xml:space="preserve"> </w:t>
      </w:r>
      <w:r w:rsidRPr="0091083F">
        <w:t>долгосрочных</w:t>
      </w:r>
      <w:r w:rsidR="00A073C2" w:rsidRPr="0091083F">
        <w:t xml:space="preserve"> </w:t>
      </w:r>
      <w:r w:rsidRPr="0091083F">
        <w:t>сбережений,</w:t>
      </w:r>
      <w:r w:rsidR="00A073C2" w:rsidRPr="0091083F">
        <w:t xml:space="preserve"> </w:t>
      </w:r>
      <w:r w:rsidRPr="0091083F">
        <w:t>опять</w:t>
      </w:r>
      <w:r w:rsidR="0060573F" w:rsidRPr="0091083F">
        <w:t>-</w:t>
      </w:r>
      <w:r w:rsidRPr="0091083F">
        <w:t>таки</w:t>
      </w:r>
      <w:r w:rsidR="00A073C2" w:rsidRPr="0091083F">
        <w:t xml:space="preserve"> </w:t>
      </w:r>
      <w:r w:rsidRPr="0091083F">
        <w:t>заключ</w:t>
      </w:r>
      <w:r w:rsidR="00A073C2" w:rsidRPr="0091083F">
        <w:t>е</w:t>
      </w:r>
      <w:r w:rsidRPr="0091083F">
        <w:t>нных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негосударственным</w:t>
      </w:r>
      <w:r w:rsidR="00A073C2" w:rsidRPr="0091083F">
        <w:t xml:space="preserve"> </w:t>
      </w:r>
      <w:r w:rsidRPr="0091083F">
        <w:t>пенсионным</w:t>
      </w:r>
      <w:r w:rsidR="00A073C2" w:rsidRPr="0091083F">
        <w:t xml:space="preserve"> </w:t>
      </w:r>
      <w:r w:rsidRPr="0091083F">
        <w:t>фондом</w:t>
      </w:r>
      <w:r w:rsidR="00A073C2" w:rsidRPr="0091083F">
        <w:t xml:space="preserve"> </w:t>
      </w:r>
      <w:r w:rsidRPr="0091083F">
        <w:t>(НПФ).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минимум</w:t>
      </w:r>
      <w:r w:rsidR="00A073C2" w:rsidRPr="0091083F">
        <w:t xml:space="preserve"> </w:t>
      </w:r>
      <w:r w:rsidRPr="0091083F">
        <w:t>наполовину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посвящ</w:t>
      </w:r>
      <w:r w:rsidR="00A073C2" w:rsidRPr="0091083F">
        <w:t>е</w:t>
      </w:r>
      <w:r w:rsidRPr="0091083F">
        <w:t>н</w:t>
      </w:r>
      <w:r w:rsidR="00A073C2" w:rsidRPr="0091083F">
        <w:t xml:space="preserve"> </w:t>
      </w:r>
      <w:r w:rsidRPr="0091083F">
        <w:t>стимулированию</w:t>
      </w:r>
      <w:r w:rsidR="00A073C2" w:rsidRPr="0091083F">
        <w:t xml:space="preserve"> </w:t>
      </w:r>
      <w:r w:rsidRPr="0091083F">
        <w:t>участия</w:t>
      </w:r>
      <w:r w:rsidR="00A073C2" w:rsidRPr="0091083F">
        <w:t xml:space="preserve"> </w:t>
      </w:r>
      <w:r w:rsidRPr="0091083F">
        <w:t>граждан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НПФ.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считать</w:t>
      </w:r>
      <w:r w:rsidR="00A073C2" w:rsidRPr="0091083F">
        <w:t xml:space="preserve"> </w:t>
      </w:r>
      <w:r w:rsidRPr="0091083F">
        <w:t>своего</w:t>
      </w:r>
      <w:r w:rsidR="00A073C2" w:rsidRPr="0091083F">
        <w:t xml:space="preserve"> </w:t>
      </w:r>
      <w:r w:rsidRPr="0091083F">
        <w:t>рода</w:t>
      </w:r>
      <w:r w:rsidR="00A073C2" w:rsidRPr="0091083F">
        <w:t xml:space="preserve"> </w:t>
      </w:r>
      <w:r w:rsidRPr="0091083F">
        <w:t>отложенным</w:t>
      </w:r>
      <w:r w:rsidR="00A073C2" w:rsidRPr="0091083F">
        <w:t xml:space="preserve"> </w:t>
      </w:r>
      <w:r w:rsidRPr="0091083F">
        <w:t>продолжением</w:t>
      </w:r>
      <w:r w:rsidR="00A073C2" w:rsidRPr="0091083F">
        <w:t xml:space="preserve"> </w:t>
      </w:r>
      <w:r w:rsidRPr="0091083F">
        <w:t>подзабытой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реформы.</w:t>
      </w:r>
      <w:r w:rsidR="00A073C2" w:rsidRPr="0091083F">
        <w:t xml:space="preserve"> </w:t>
      </w:r>
      <w:r w:rsidRPr="0091083F">
        <w:t>Власть</w:t>
      </w:r>
      <w:r w:rsidR="00A073C2" w:rsidRPr="0091083F">
        <w:t xml:space="preserve"> </w:t>
      </w:r>
      <w:r w:rsidRPr="0091083F">
        <w:t>продолжает</w:t>
      </w:r>
      <w:r w:rsidR="00A073C2" w:rsidRPr="0091083F">
        <w:t xml:space="preserve"> </w:t>
      </w:r>
      <w:r w:rsidRPr="0091083F">
        <w:t>мягко</w:t>
      </w:r>
      <w:r w:rsidR="00A073C2" w:rsidRPr="0091083F">
        <w:t xml:space="preserve"> </w:t>
      </w:r>
      <w:r w:rsidRPr="0091083F">
        <w:t>намекать,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ждать</w:t>
      </w:r>
      <w:r w:rsidR="00A073C2" w:rsidRPr="0091083F">
        <w:t xml:space="preserve"> </w:t>
      </w:r>
      <w:r w:rsidRPr="0091083F">
        <w:t>государственной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прид</w:t>
      </w:r>
      <w:r w:rsidR="00A073C2" w:rsidRPr="0091083F">
        <w:t>е</w:t>
      </w:r>
      <w:r w:rsidRPr="0091083F">
        <w:t>тся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долго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плюсе</w:t>
      </w:r>
      <w:r w:rsidR="00A073C2" w:rsidRPr="0091083F">
        <w:t xml:space="preserve"> </w:t>
      </w:r>
      <w:r w:rsidRPr="0091083F">
        <w:t>останется</w:t>
      </w:r>
      <w:r w:rsidR="00A073C2" w:rsidRPr="0091083F">
        <w:t xml:space="preserve"> </w:t>
      </w:r>
      <w:r w:rsidRPr="0091083F">
        <w:t>скорее</w:t>
      </w:r>
      <w:r w:rsidR="00A073C2" w:rsidRPr="0091083F">
        <w:t xml:space="preserve"> </w:t>
      </w:r>
      <w:r w:rsidRPr="0091083F">
        <w:t>тот,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решит</w:t>
      </w:r>
      <w:r w:rsidR="00A073C2" w:rsidRPr="0091083F">
        <w:t xml:space="preserve"> </w:t>
      </w:r>
      <w:r w:rsidRPr="0091083F">
        <w:t>помогать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сам.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государство</w:t>
      </w:r>
      <w:r w:rsidR="00A073C2" w:rsidRPr="0091083F">
        <w:t xml:space="preserve"> </w:t>
      </w:r>
      <w:r w:rsidRPr="0091083F">
        <w:t>готово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поощрение</w:t>
      </w:r>
      <w:r w:rsidR="00A073C2" w:rsidRPr="0091083F">
        <w:t xml:space="preserve"> </w:t>
      </w:r>
      <w:r w:rsidRPr="0091083F">
        <w:t>такой</w:t>
      </w:r>
      <w:r w:rsidR="00A073C2" w:rsidRPr="0091083F">
        <w:t xml:space="preserve"> </w:t>
      </w:r>
      <w:r w:rsidRPr="0091083F">
        <w:t>инициативы</w:t>
      </w:r>
      <w:r w:rsidR="00A073C2" w:rsidRPr="0091083F">
        <w:t xml:space="preserve"> </w:t>
      </w:r>
      <w:r w:rsidRPr="0091083F">
        <w:t>слегка</w:t>
      </w:r>
      <w:r w:rsidR="00A073C2" w:rsidRPr="0091083F">
        <w:t xml:space="preserve"> </w:t>
      </w:r>
      <w:r w:rsidRPr="0091083F">
        <w:t>облегчить</w:t>
      </w:r>
      <w:r w:rsidR="00A073C2" w:rsidRPr="0091083F">
        <w:t xml:space="preserve"> </w:t>
      </w:r>
      <w:r w:rsidRPr="0091083F">
        <w:t>налоговое</w:t>
      </w:r>
      <w:r w:rsidR="00A073C2" w:rsidRPr="0091083F">
        <w:t xml:space="preserve"> </w:t>
      </w:r>
      <w:r w:rsidRPr="0091083F">
        <w:t>бремя.</w:t>
      </w:r>
    </w:p>
    <w:p w:rsidR="001934AE" w:rsidRPr="0091083F" w:rsidRDefault="001934AE" w:rsidP="001934AE">
      <w:r w:rsidRPr="0091083F">
        <w:t>Сама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идея</w:t>
      </w:r>
      <w:r w:rsidR="00A073C2" w:rsidRPr="0091083F">
        <w:t xml:space="preserve"> </w:t>
      </w:r>
      <w:r w:rsidRPr="0091083F">
        <w:t>негосударственного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страхования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уж</w:t>
      </w:r>
      <w:r w:rsidR="00A073C2" w:rsidRPr="0091083F">
        <w:t xml:space="preserve"> </w:t>
      </w:r>
      <w:r w:rsidRPr="0091083F">
        <w:t>плоха.</w:t>
      </w:r>
      <w:r w:rsidR="00A073C2" w:rsidRPr="0091083F">
        <w:t xml:space="preserve"> </w:t>
      </w:r>
      <w:r w:rsidRPr="0091083F">
        <w:t>Ещ</w:t>
      </w:r>
      <w:r w:rsidR="00A073C2" w:rsidRPr="0091083F">
        <w:t xml:space="preserve">е </w:t>
      </w:r>
      <w:r w:rsidRPr="0091083F">
        <w:t>лучше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бы,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б</w:t>
      </w:r>
      <w:r w:rsidR="00A073C2" w:rsidRPr="0091083F">
        <w:t xml:space="preserve"> </w:t>
      </w:r>
      <w:r w:rsidRPr="0091083F">
        <w:t>предлагалась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дополнение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государственным</w:t>
      </w:r>
      <w:r w:rsidR="00A073C2" w:rsidRPr="0091083F">
        <w:t xml:space="preserve"> </w:t>
      </w:r>
      <w:r w:rsidRPr="0091083F">
        <w:t>гарантиям,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замена.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уж</w:t>
      </w:r>
      <w:r w:rsidR="00A073C2" w:rsidRPr="0091083F">
        <w:t xml:space="preserve"> </w:t>
      </w:r>
      <w:r w:rsidRPr="0091083F">
        <w:t>совсем</w:t>
      </w:r>
      <w:r w:rsidR="00A073C2" w:rsidRPr="0091083F">
        <w:t xml:space="preserve"> </w:t>
      </w:r>
      <w:r w:rsidRPr="0091083F">
        <w:t>замечательно,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бы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демонстрировала</w:t>
      </w:r>
      <w:r w:rsidR="00A073C2" w:rsidRPr="0091083F">
        <w:t xml:space="preserve"> </w:t>
      </w:r>
      <w:r w:rsidRPr="0091083F">
        <w:t>впечатляющую</w:t>
      </w:r>
      <w:r w:rsidR="00A073C2" w:rsidRPr="0091083F">
        <w:t xml:space="preserve"> </w:t>
      </w:r>
      <w:r w:rsidRPr="0091083F">
        <w:t>доходность.</w:t>
      </w:r>
      <w:r w:rsidR="00A073C2" w:rsidRPr="0091083F">
        <w:t xml:space="preserve"> </w:t>
      </w:r>
      <w:r w:rsidRPr="0091083F">
        <w:t>Между</w:t>
      </w:r>
      <w:r w:rsidR="00A073C2" w:rsidRPr="0091083F">
        <w:t xml:space="preserve"> </w:t>
      </w:r>
      <w:r w:rsidRPr="0091083F">
        <w:t>тем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2022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пять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39</w:t>
      </w:r>
      <w:r w:rsidR="00A073C2" w:rsidRPr="0091083F">
        <w:t xml:space="preserve"> </w:t>
      </w:r>
      <w:r w:rsidRPr="0091083F">
        <w:t>действующих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стране</w:t>
      </w:r>
      <w:r w:rsidR="00A073C2" w:rsidRPr="0091083F">
        <w:t xml:space="preserve"> </w:t>
      </w:r>
      <w:r w:rsidRPr="0091083F">
        <w:t>НПФ</w:t>
      </w:r>
      <w:r w:rsidR="00A073C2" w:rsidRPr="0091083F">
        <w:t xml:space="preserve"> </w:t>
      </w:r>
      <w:r w:rsidRPr="0091083F">
        <w:t>смогли</w:t>
      </w:r>
      <w:r w:rsidR="00A073C2" w:rsidRPr="0091083F">
        <w:t xml:space="preserve"> </w:t>
      </w:r>
      <w:r w:rsidRPr="0091083F">
        <w:t>похвастаться</w:t>
      </w:r>
      <w:r w:rsidR="00A073C2" w:rsidRPr="0091083F">
        <w:t xml:space="preserve"> </w:t>
      </w:r>
      <w:r w:rsidRPr="0091083F">
        <w:t>показателем</w:t>
      </w:r>
      <w:r w:rsidR="00A073C2" w:rsidRPr="0091083F">
        <w:t xml:space="preserve"> </w:t>
      </w:r>
      <w:r w:rsidRPr="0091083F">
        <w:t>выше</w:t>
      </w:r>
      <w:r w:rsidR="00A073C2" w:rsidRPr="0091083F">
        <w:t xml:space="preserve"> </w:t>
      </w:r>
      <w:r w:rsidRPr="0091083F">
        <w:t>7%</w:t>
      </w:r>
      <w:r w:rsidR="00A073C2" w:rsidRPr="0091083F">
        <w:t xml:space="preserve"> </w:t>
      </w:r>
      <w:r w:rsidRPr="0091083F">
        <w:t>годовых</w:t>
      </w:r>
      <w:r w:rsidR="00A073C2" w:rsidRPr="0091083F">
        <w:t xml:space="preserve"> </w:t>
      </w:r>
      <w:r w:rsidRPr="0091083F">
        <w:t>(сумма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вознаграждения</w:t>
      </w:r>
      <w:r w:rsidR="00A073C2" w:rsidRPr="0091083F">
        <w:t xml:space="preserve"> </w:t>
      </w:r>
      <w:r w:rsidRPr="0091083F">
        <w:t>самому</w:t>
      </w:r>
      <w:r w:rsidR="00A073C2" w:rsidRPr="0091083F">
        <w:t xml:space="preserve"> </w:t>
      </w:r>
      <w:r w:rsidRPr="0091083F">
        <w:t>фонду).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16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меньше</w:t>
      </w:r>
      <w:r w:rsidR="00A073C2" w:rsidRPr="0091083F">
        <w:t xml:space="preserve"> </w:t>
      </w:r>
      <w:r w:rsidRPr="0091083F">
        <w:t>3%.</w:t>
      </w:r>
      <w:r w:rsidR="00A073C2" w:rsidRPr="0091083F">
        <w:t xml:space="preserve"> </w:t>
      </w:r>
      <w:r w:rsidRPr="0091083F">
        <w:t>Забавно,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тот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день,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депутаты</w:t>
      </w:r>
      <w:r w:rsidR="00A073C2" w:rsidRPr="0091083F">
        <w:t xml:space="preserve"> </w:t>
      </w:r>
      <w:r w:rsidRPr="0091083F">
        <w:t>приняли</w:t>
      </w:r>
      <w:r w:rsidR="00A073C2" w:rsidRPr="0091083F">
        <w:t xml:space="preserve"> </w:t>
      </w:r>
      <w:r w:rsidRPr="0091083F">
        <w:t>законопроект,</w:t>
      </w:r>
      <w:r w:rsidR="00A073C2" w:rsidRPr="0091083F">
        <w:t xml:space="preserve"> </w:t>
      </w:r>
      <w:r w:rsidRPr="0091083F">
        <w:t>Forbes</w:t>
      </w:r>
      <w:r w:rsidR="00A073C2" w:rsidRPr="0091083F">
        <w:t xml:space="preserve"> </w:t>
      </w:r>
      <w:r w:rsidRPr="0091083F">
        <w:t>опубликовал</w:t>
      </w:r>
      <w:r w:rsidR="00A073C2" w:rsidRPr="0091083F">
        <w:t xml:space="preserve"> </w:t>
      </w:r>
      <w:r w:rsidRPr="0091083F">
        <w:t>исследование,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которому</w:t>
      </w:r>
      <w:r w:rsidR="00A073C2" w:rsidRPr="0091083F">
        <w:t xml:space="preserve"> </w:t>
      </w:r>
      <w:r w:rsidRPr="0091083F">
        <w:t>18%</w:t>
      </w:r>
      <w:r w:rsidR="00A073C2" w:rsidRPr="0091083F">
        <w:t xml:space="preserve"> </w:t>
      </w:r>
      <w:r w:rsidRPr="0091083F">
        <w:t>россиян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половины</w:t>
      </w:r>
      <w:r w:rsidR="00A073C2" w:rsidRPr="0091083F">
        <w:t xml:space="preserve"> </w:t>
      </w:r>
      <w:r w:rsidRPr="0091083F">
        <w:t>ежемесячного</w:t>
      </w:r>
      <w:r w:rsidR="00A073C2" w:rsidRPr="0091083F">
        <w:t xml:space="preserve"> </w:t>
      </w:r>
      <w:r w:rsidRPr="0091083F">
        <w:t>дохода</w:t>
      </w:r>
      <w:r w:rsidR="00A073C2" w:rsidRPr="0091083F">
        <w:t xml:space="preserve"> </w:t>
      </w:r>
      <w:r w:rsidRPr="0091083F">
        <w:t>вынуждены</w:t>
      </w:r>
      <w:r w:rsidR="00A073C2" w:rsidRPr="0091083F">
        <w:t xml:space="preserve"> </w:t>
      </w:r>
      <w:r w:rsidRPr="0091083F">
        <w:t>вносить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качестве</w:t>
      </w:r>
      <w:r w:rsidR="00A073C2" w:rsidRPr="0091083F">
        <w:t xml:space="preserve"> </w:t>
      </w:r>
      <w:r w:rsidRPr="0091083F">
        <w:t>платежей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кредитам.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что,</w:t>
      </w:r>
      <w:r w:rsidR="00A073C2" w:rsidRPr="0091083F">
        <w:t xml:space="preserve"> </w:t>
      </w:r>
      <w:r w:rsidRPr="0091083F">
        <w:t>судя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всему,</w:t>
      </w:r>
      <w:r w:rsidR="00A073C2" w:rsidRPr="0091083F">
        <w:t xml:space="preserve"> </w:t>
      </w:r>
      <w:r w:rsidRPr="0091083F">
        <w:t>людям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куда</w:t>
      </w:r>
      <w:r w:rsidR="00A073C2" w:rsidRPr="0091083F">
        <w:t xml:space="preserve"> </w:t>
      </w:r>
      <w:r w:rsidRPr="0091083F">
        <w:t>тратить</w:t>
      </w:r>
      <w:r w:rsidR="00A073C2" w:rsidRPr="0091083F">
        <w:t xml:space="preserve"> </w:t>
      </w:r>
      <w:r w:rsidRPr="0091083F">
        <w:t>деньги</w:t>
      </w:r>
      <w:r w:rsidR="00A073C2" w:rsidRPr="0091083F">
        <w:t xml:space="preserve"> </w:t>
      </w:r>
      <w:r w:rsidRPr="0091083F">
        <w:t>прямо</w:t>
      </w:r>
      <w:r w:rsidR="00A073C2" w:rsidRPr="0091083F">
        <w:t xml:space="preserve"> </w:t>
      </w:r>
      <w:r w:rsidRPr="0091083F">
        <w:t>здесь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сейчас,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дожидаясь</w:t>
      </w:r>
      <w:r w:rsidR="00A073C2" w:rsidRPr="0091083F">
        <w:t xml:space="preserve"> </w:t>
      </w:r>
      <w:r w:rsidRPr="0091083F">
        <w:t>пенсии.</w:t>
      </w:r>
    </w:p>
    <w:p w:rsidR="001934AE" w:rsidRPr="0091083F" w:rsidRDefault="00A01CF6" w:rsidP="001934AE">
      <w:hyperlink r:id="rId13" w:history="1">
        <w:r w:rsidR="001934AE" w:rsidRPr="0091083F">
          <w:rPr>
            <w:rStyle w:val="a3"/>
          </w:rPr>
          <w:t>https://www.dp.ru/a/2023/11/08/investicii-v-pensiju-rossijanam</w:t>
        </w:r>
      </w:hyperlink>
      <w:r w:rsidR="00A073C2" w:rsidRPr="0091083F">
        <w:t xml:space="preserve"> </w:t>
      </w:r>
    </w:p>
    <w:p w:rsidR="00FB751E" w:rsidRPr="0091083F" w:rsidRDefault="00FB751E" w:rsidP="00FB751E">
      <w:pPr>
        <w:pStyle w:val="2"/>
      </w:pPr>
      <w:bookmarkStart w:id="31" w:name="_Toc150410340"/>
      <w:r w:rsidRPr="0091083F">
        <w:lastRenderedPageBreak/>
        <w:t>ИА</w:t>
      </w:r>
      <w:r w:rsidR="00A073C2" w:rsidRPr="0091083F">
        <w:t xml:space="preserve"> </w:t>
      </w:r>
      <w:r w:rsidRPr="0091083F">
        <w:t>REX,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Депутат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рассказала,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кому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ударит</w:t>
      </w:r>
      <w:r w:rsidR="00A073C2" w:rsidRPr="0091083F">
        <w:t xml:space="preserve"> </w:t>
      </w:r>
      <w:r w:rsidRPr="0091083F">
        <w:t>накопительная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bookmarkEnd w:id="31"/>
    </w:p>
    <w:p w:rsidR="00FB751E" w:rsidRPr="0091083F" w:rsidRDefault="00FB751E" w:rsidP="00F065E8">
      <w:pPr>
        <w:pStyle w:val="3"/>
      </w:pPr>
      <w:bookmarkStart w:id="32" w:name="_Toc150410341"/>
      <w:r w:rsidRPr="0091083F">
        <w:t>Реформа</w:t>
      </w:r>
      <w:r w:rsidR="00A073C2" w:rsidRPr="0091083F">
        <w:t xml:space="preserve"> </w:t>
      </w:r>
      <w:r w:rsidRPr="0091083F">
        <w:t>накопительной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провалилась,</w:t>
      </w:r>
      <w:r w:rsidR="00A073C2" w:rsidRPr="0091083F">
        <w:t xml:space="preserve"> </w:t>
      </w:r>
      <w:r w:rsidRPr="0091083F">
        <w:t>удар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почувствуют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2027</w:t>
      </w:r>
      <w:r w:rsidR="00A073C2" w:rsidRPr="0091083F">
        <w:t xml:space="preserve"> </w:t>
      </w:r>
      <w:r w:rsidRPr="0091083F">
        <w:t>году.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передает</w:t>
      </w:r>
      <w:r w:rsidR="00A073C2" w:rsidRPr="0091083F">
        <w:t xml:space="preserve"> </w:t>
      </w:r>
      <w:r w:rsidRPr="0091083F">
        <w:t>корреспондент</w:t>
      </w:r>
      <w:r w:rsidR="00A073C2" w:rsidRPr="0091083F">
        <w:t xml:space="preserve"> </w:t>
      </w:r>
      <w:r w:rsidRPr="0091083F">
        <w:t>REX,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депутат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Оксана</w:t>
      </w:r>
      <w:r w:rsidR="00A073C2" w:rsidRPr="0091083F">
        <w:t xml:space="preserve"> </w:t>
      </w:r>
      <w:r w:rsidRPr="0091083F">
        <w:t>Дмитриева</w:t>
      </w:r>
      <w:r w:rsidR="00A073C2" w:rsidRPr="0091083F">
        <w:t xml:space="preserve"> </w:t>
      </w:r>
      <w:r w:rsidRPr="0091083F">
        <w:t>(</w:t>
      </w:r>
      <w:r w:rsidR="00A073C2" w:rsidRPr="0091083F">
        <w:t>«</w:t>
      </w:r>
      <w:r w:rsidRPr="0091083F">
        <w:t>Партия</w:t>
      </w:r>
      <w:r w:rsidR="00A073C2" w:rsidRPr="0091083F">
        <w:t xml:space="preserve"> </w:t>
      </w:r>
      <w:r w:rsidRPr="0091083F">
        <w:t>Роста</w:t>
      </w:r>
      <w:r w:rsidR="00A073C2" w:rsidRPr="0091083F">
        <w:t>»</w:t>
      </w:r>
      <w:r w:rsidRPr="0091083F">
        <w:t>).</w:t>
      </w:r>
      <w:bookmarkEnd w:id="32"/>
    </w:p>
    <w:p w:rsidR="00FB751E" w:rsidRPr="0091083F" w:rsidRDefault="00A073C2" w:rsidP="00FB751E">
      <w:r w:rsidRPr="0091083F">
        <w:t>«</w:t>
      </w:r>
      <w:r w:rsidR="00FB751E" w:rsidRPr="0091083F">
        <w:t>Заявила</w:t>
      </w:r>
      <w:r w:rsidRPr="0091083F">
        <w:t xml:space="preserve"> </w:t>
      </w:r>
      <w:r w:rsidR="00FB751E" w:rsidRPr="0091083F">
        <w:t>о</w:t>
      </w:r>
      <w:r w:rsidRPr="0091083F">
        <w:t xml:space="preserve"> </w:t>
      </w:r>
      <w:r w:rsidR="00FB751E" w:rsidRPr="0091083F">
        <w:t>провале</w:t>
      </w:r>
      <w:r w:rsidRPr="0091083F">
        <w:t xml:space="preserve"> </w:t>
      </w:r>
      <w:r w:rsidR="00FB751E" w:rsidRPr="0091083F">
        <w:t>накопительной</w:t>
      </w:r>
      <w:r w:rsidRPr="0091083F">
        <w:t xml:space="preserve"> </w:t>
      </w:r>
      <w:r w:rsidR="00FB751E" w:rsidRPr="0091083F">
        <w:t>пенсионной</w:t>
      </w:r>
      <w:r w:rsidRPr="0091083F">
        <w:t xml:space="preserve"> </w:t>
      </w:r>
      <w:r w:rsidR="00FB751E" w:rsidRPr="0091083F">
        <w:t>системы,</w:t>
      </w:r>
      <w:r w:rsidRPr="0091083F">
        <w:t xml:space="preserve"> </w:t>
      </w:r>
      <w:r w:rsidR="00FB751E" w:rsidRPr="0091083F">
        <w:t>реформы</w:t>
      </w:r>
      <w:r w:rsidRPr="0091083F">
        <w:t xml:space="preserve"> </w:t>
      </w:r>
      <w:r w:rsidR="00FB751E" w:rsidRPr="0091083F">
        <w:t>2002</w:t>
      </w:r>
      <w:r w:rsidRPr="0091083F">
        <w:t xml:space="preserve"> </w:t>
      </w:r>
      <w:r w:rsidR="00FB751E" w:rsidRPr="0091083F">
        <w:t>года.</w:t>
      </w:r>
      <w:r w:rsidRPr="0091083F">
        <w:t xml:space="preserve"> </w:t>
      </w:r>
      <w:r w:rsidR="00FB751E" w:rsidRPr="0091083F">
        <w:t>В</w:t>
      </w:r>
      <w:r w:rsidRPr="0091083F">
        <w:t xml:space="preserve"> </w:t>
      </w:r>
      <w:r w:rsidR="00FB751E" w:rsidRPr="0091083F">
        <w:t>итоге</w:t>
      </w:r>
      <w:r w:rsidRPr="0091083F">
        <w:t xml:space="preserve"> </w:t>
      </w:r>
      <w:r w:rsidR="00FB751E" w:rsidRPr="0091083F">
        <w:t>самыми</w:t>
      </w:r>
      <w:r w:rsidRPr="0091083F">
        <w:t xml:space="preserve"> </w:t>
      </w:r>
      <w:r w:rsidR="00FB751E" w:rsidRPr="0091083F">
        <w:t>пострадавшими</w:t>
      </w:r>
      <w:r w:rsidRPr="0091083F">
        <w:t xml:space="preserve"> </w:t>
      </w:r>
      <w:r w:rsidR="00FB751E" w:rsidRPr="0091083F">
        <w:t>откажутся</w:t>
      </w:r>
      <w:r w:rsidRPr="0091083F">
        <w:t xml:space="preserve"> </w:t>
      </w:r>
      <w:r w:rsidR="00FB751E" w:rsidRPr="0091083F">
        <w:t>граждане</w:t>
      </w:r>
      <w:r w:rsidRPr="0091083F">
        <w:t xml:space="preserve"> </w:t>
      </w:r>
      <w:r w:rsidR="00FB751E" w:rsidRPr="0091083F">
        <w:t>1967</w:t>
      </w:r>
      <w:r w:rsidRPr="0091083F">
        <w:t xml:space="preserve"> </w:t>
      </w:r>
      <w:r w:rsidR="00FB751E" w:rsidRPr="0091083F">
        <w:t>года</w:t>
      </w:r>
      <w:r w:rsidRPr="0091083F">
        <w:t xml:space="preserve"> </w:t>
      </w:r>
      <w:r w:rsidR="00FB751E" w:rsidRPr="0091083F">
        <w:t>рождения</w:t>
      </w:r>
      <w:r w:rsidRPr="0091083F">
        <w:t xml:space="preserve"> </w:t>
      </w:r>
      <w:r w:rsidR="00FB751E" w:rsidRPr="0091083F">
        <w:t>и</w:t>
      </w:r>
      <w:r w:rsidRPr="0091083F">
        <w:t xml:space="preserve"> </w:t>
      </w:r>
      <w:r w:rsidR="00FB751E" w:rsidRPr="0091083F">
        <w:t>младше</w:t>
      </w:r>
      <w:r w:rsidRPr="0091083F">
        <w:t>»</w:t>
      </w:r>
      <w:r w:rsidR="00FB751E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B751E" w:rsidRPr="0091083F">
        <w:t>отметила</w:t>
      </w:r>
      <w:r w:rsidRPr="0091083F">
        <w:t xml:space="preserve"> </w:t>
      </w:r>
      <w:r w:rsidR="00FB751E" w:rsidRPr="0091083F">
        <w:t>Дмитриева.</w:t>
      </w:r>
    </w:p>
    <w:p w:rsidR="00FB751E" w:rsidRPr="0091083F" w:rsidRDefault="00FB751E" w:rsidP="00FB751E">
      <w:r w:rsidRPr="0091083F">
        <w:t>Больше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пострадают</w:t>
      </w:r>
      <w:r w:rsidR="00A073C2" w:rsidRPr="0091083F">
        <w:t xml:space="preserve"> </w:t>
      </w:r>
      <w:r w:rsidRPr="0091083F">
        <w:t>те,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отчислял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накопительный</w:t>
      </w:r>
      <w:r w:rsidR="00A073C2" w:rsidRPr="0091083F">
        <w:t xml:space="preserve"> </w:t>
      </w:r>
      <w:r w:rsidRPr="0091083F">
        <w:t>элемент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2002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2014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6%.</w:t>
      </w:r>
    </w:p>
    <w:p w:rsidR="00FB751E" w:rsidRPr="0091083F" w:rsidRDefault="00A073C2" w:rsidP="00FB751E">
      <w:r w:rsidRPr="0091083F">
        <w:t>«</w:t>
      </w:r>
      <w:r w:rsidR="00FB751E" w:rsidRPr="0091083F">
        <w:t>При</w:t>
      </w:r>
      <w:r w:rsidRPr="0091083F">
        <w:t xml:space="preserve"> </w:t>
      </w:r>
      <w:r w:rsidR="00FB751E" w:rsidRPr="0091083F">
        <w:t>этом</w:t>
      </w:r>
      <w:r w:rsidRPr="0091083F">
        <w:t xml:space="preserve"> </w:t>
      </w:r>
      <w:r w:rsidR="00FB751E" w:rsidRPr="0091083F">
        <w:t>меньше</w:t>
      </w:r>
      <w:r w:rsidRPr="0091083F">
        <w:t xml:space="preserve"> </w:t>
      </w:r>
      <w:r w:rsidR="00FB751E" w:rsidRPr="0091083F">
        <w:t>отчислялось</w:t>
      </w:r>
      <w:r w:rsidRPr="0091083F">
        <w:t xml:space="preserve"> </w:t>
      </w:r>
      <w:r w:rsidR="00FB751E" w:rsidRPr="0091083F">
        <w:t>на</w:t>
      </w:r>
      <w:r w:rsidRPr="0091083F">
        <w:t xml:space="preserve"> </w:t>
      </w:r>
      <w:r w:rsidR="00FB751E" w:rsidRPr="0091083F">
        <w:t>страховую</w:t>
      </w:r>
      <w:r w:rsidRPr="0091083F">
        <w:t xml:space="preserve"> </w:t>
      </w:r>
      <w:r w:rsidR="00FB751E" w:rsidRPr="0091083F">
        <w:t>пенсию</w:t>
      </w:r>
      <w:r w:rsidRPr="0091083F">
        <w:t xml:space="preserve"> </w:t>
      </w:r>
      <w:r w:rsidR="00FB751E" w:rsidRPr="0091083F">
        <w:t>в</w:t>
      </w:r>
      <w:r w:rsidRPr="0091083F">
        <w:t xml:space="preserve"> </w:t>
      </w:r>
      <w:r w:rsidR="00FB751E" w:rsidRPr="0091083F">
        <w:t>пенсионный</w:t>
      </w:r>
      <w:r w:rsidRPr="0091083F">
        <w:t xml:space="preserve"> </w:t>
      </w:r>
      <w:r w:rsidR="00FB751E" w:rsidRPr="0091083F">
        <w:t>фонд.</w:t>
      </w:r>
      <w:r w:rsidRPr="0091083F">
        <w:t xml:space="preserve"> </w:t>
      </w:r>
      <w:r w:rsidR="00FB751E" w:rsidRPr="0091083F">
        <w:t>В</w:t>
      </w:r>
      <w:r w:rsidRPr="0091083F">
        <w:t xml:space="preserve"> </w:t>
      </w:r>
      <w:r w:rsidR="00FB751E" w:rsidRPr="0091083F">
        <w:t>итоге</w:t>
      </w:r>
      <w:r w:rsidRPr="0091083F">
        <w:t xml:space="preserve"> </w:t>
      </w:r>
      <w:r w:rsidR="00FB751E" w:rsidRPr="0091083F">
        <w:t>страховая</w:t>
      </w:r>
      <w:r w:rsidRPr="0091083F">
        <w:t xml:space="preserve"> </w:t>
      </w:r>
      <w:r w:rsidR="00FB751E" w:rsidRPr="0091083F">
        <w:t>пенсия</w:t>
      </w:r>
      <w:r w:rsidRPr="0091083F">
        <w:t xml:space="preserve"> </w:t>
      </w:r>
      <w:r w:rsidR="00FB751E" w:rsidRPr="0091083F">
        <w:t>у</w:t>
      </w:r>
      <w:r w:rsidRPr="0091083F">
        <w:t xml:space="preserve"> </w:t>
      </w:r>
      <w:r w:rsidR="00FB751E" w:rsidRPr="0091083F">
        <w:t>них</w:t>
      </w:r>
      <w:r w:rsidRPr="0091083F">
        <w:t xml:space="preserve"> </w:t>
      </w:r>
      <w:r w:rsidR="00FB751E" w:rsidRPr="0091083F">
        <w:t>будет</w:t>
      </w:r>
      <w:r w:rsidRPr="0091083F">
        <w:t xml:space="preserve"> </w:t>
      </w:r>
      <w:r w:rsidR="00FB751E" w:rsidRPr="0091083F">
        <w:t>меньше,</w:t>
      </w:r>
      <w:r w:rsidRPr="0091083F">
        <w:t xml:space="preserve"> </w:t>
      </w:r>
      <w:r w:rsidR="00FB751E" w:rsidRPr="0091083F">
        <w:t>а</w:t>
      </w:r>
      <w:r w:rsidRPr="0091083F">
        <w:t xml:space="preserve"> </w:t>
      </w:r>
      <w:r w:rsidR="00FB751E" w:rsidRPr="0091083F">
        <w:t>обязательную</w:t>
      </w:r>
      <w:r w:rsidRPr="0091083F">
        <w:t xml:space="preserve"> </w:t>
      </w:r>
      <w:r w:rsidR="00FB751E" w:rsidRPr="0091083F">
        <w:t>накопительную</w:t>
      </w:r>
      <w:r w:rsidRPr="0091083F">
        <w:t xml:space="preserve"> </w:t>
      </w:r>
      <w:r w:rsidR="00FB751E" w:rsidRPr="0091083F">
        <w:t>пенсию</w:t>
      </w:r>
      <w:r w:rsidRPr="0091083F">
        <w:t xml:space="preserve"> </w:t>
      </w:r>
      <w:r w:rsidR="00FB751E" w:rsidRPr="0091083F">
        <w:t>они</w:t>
      </w:r>
      <w:r w:rsidRPr="0091083F">
        <w:t xml:space="preserve"> </w:t>
      </w:r>
      <w:r w:rsidR="00FB751E" w:rsidRPr="0091083F">
        <w:t>могут</w:t>
      </w:r>
      <w:r w:rsidRPr="0091083F">
        <w:t xml:space="preserve"> </w:t>
      </w:r>
      <w:r w:rsidR="00FB751E" w:rsidRPr="0091083F">
        <w:t>не</w:t>
      </w:r>
      <w:r w:rsidRPr="0091083F">
        <w:t xml:space="preserve"> </w:t>
      </w:r>
      <w:r w:rsidR="00FB751E" w:rsidRPr="0091083F">
        <w:t>получить,</w:t>
      </w:r>
      <w:r w:rsidRPr="0091083F">
        <w:t xml:space="preserve"> </w:t>
      </w:r>
      <w:r w:rsidR="00FB751E" w:rsidRPr="0091083F">
        <w:t>или</w:t>
      </w:r>
      <w:r w:rsidRPr="0091083F">
        <w:t xml:space="preserve"> </w:t>
      </w:r>
      <w:r w:rsidR="00FB751E" w:rsidRPr="0091083F">
        <w:t>получать</w:t>
      </w:r>
      <w:r w:rsidRPr="0091083F">
        <w:t xml:space="preserve"> </w:t>
      </w:r>
      <w:r w:rsidR="00FB751E" w:rsidRPr="0091083F">
        <w:t>без</w:t>
      </w:r>
      <w:r w:rsidRPr="0091083F">
        <w:t xml:space="preserve"> </w:t>
      </w:r>
      <w:r w:rsidR="00FB751E" w:rsidRPr="0091083F">
        <w:t>индексации</w:t>
      </w:r>
      <w:r w:rsidRPr="0091083F">
        <w:t>»</w:t>
      </w:r>
      <w:r w:rsidR="00FB751E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B751E" w:rsidRPr="0091083F">
        <w:t>отметила</w:t>
      </w:r>
      <w:r w:rsidRPr="0091083F">
        <w:t xml:space="preserve"> </w:t>
      </w:r>
      <w:r w:rsidR="00FB751E" w:rsidRPr="0091083F">
        <w:t>парламентарий.</w:t>
      </w:r>
    </w:p>
    <w:p w:rsidR="00FB751E" w:rsidRPr="0091083F" w:rsidRDefault="00FB751E" w:rsidP="00FB751E"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именно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этих</w:t>
      </w:r>
      <w:r w:rsidR="00A073C2" w:rsidRPr="0091083F">
        <w:t xml:space="preserve"> </w:t>
      </w:r>
      <w:r w:rsidRPr="0091083F">
        <w:t>граждан</w:t>
      </w:r>
      <w:r w:rsidR="00A073C2" w:rsidRPr="0091083F">
        <w:t xml:space="preserve"> </w:t>
      </w:r>
      <w:r w:rsidRPr="0091083F">
        <w:t>пришелся</w:t>
      </w:r>
      <w:r w:rsidR="00A073C2" w:rsidRPr="0091083F">
        <w:t xml:space="preserve"> </w:t>
      </w:r>
      <w:r w:rsidRPr="0091083F">
        <w:t>основной</w:t>
      </w:r>
      <w:r w:rsidR="00A073C2" w:rsidRPr="0091083F">
        <w:t xml:space="preserve"> </w:t>
      </w:r>
      <w:r w:rsidRPr="0091083F">
        <w:t>удар</w:t>
      </w:r>
      <w:r w:rsidR="00A073C2" w:rsidRPr="0091083F">
        <w:t xml:space="preserve"> </w:t>
      </w:r>
      <w:r w:rsidRPr="0091083F">
        <w:t>повышения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возраста,</w:t>
      </w:r>
      <w:r w:rsidR="00A073C2" w:rsidRPr="0091083F">
        <w:t xml:space="preserve"> </w:t>
      </w:r>
      <w:r w:rsidRPr="0091083F">
        <w:t>добавила</w:t>
      </w:r>
      <w:r w:rsidR="00A073C2" w:rsidRPr="0091083F">
        <w:t xml:space="preserve"> </w:t>
      </w:r>
      <w:r w:rsidRPr="0091083F">
        <w:t>депутат.</w:t>
      </w:r>
    </w:p>
    <w:p w:rsidR="00FB751E" w:rsidRPr="0091083F" w:rsidRDefault="00A073C2" w:rsidP="00FB751E">
      <w:r w:rsidRPr="0091083F">
        <w:t>«</w:t>
      </w:r>
      <w:r w:rsidR="00FB751E" w:rsidRPr="0091083F">
        <w:t>Все</w:t>
      </w:r>
      <w:r w:rsidRPr="0091083F">
        <w:t xml:space="preserve"> </w:t>
      </w:r>
      <w:r w:rsidR="00FB751E" w:rsidRPr="0091083F">
        <w:t>последствия</w:t>
      </w:r>
      <w:r w:rsidRPr="0091083F">
        <w:t xml:space="preserve"> </w:t>
      </w:r>
      <w:r w:rsidR="00FB751E" w:rsidRPr="0091083F">
        <w:t>будут</w:t>
      </w:r>
      <w:r w:rsidRPr="0091083F">
        <w:t xml:space="preserve"> </w:t>
      </w:r>
      <w:r w:rsidR="00FB751E" w:rsidRPr="0091083F">
        <w:t>иметь</w:t>
      </w:r>
      <w:r w:rsidRPr="0091083F">
        <w:t xml:space="preserve"> </w:t>
      </w:r>
      <w:r w:rsidR="00FB751E" w:rsidRPr="0091083F">
        <w:t>место</w:t>
      </w:r>
      <w:r w:rsidRPr="0091083F">
        <w:t xml:space="preserve"> </w:t>
      </w:r>
      <w:r w:rsidR="00FB751E" w:rsidRPr="0091083F">
        <w:t>в</w:t>
      </w:r>
      <w:r w:rsidRPr="0091083F">
        <w:t xml:space="preserve"> </w:t>
      </w:r>
      <w:r w:rsidR="00FB751E" w:rsidRPr="0091083F">
        <w:t>2027</w:t>
      </w:r>
      <w:r w:rsidRPr="0091083F">
        <w:t xml:space="preserve"> </w:t>
      </w:r>
      <w:r w:rsidR="00FB751E" w:rsidRPr="0091083F">
        <w:t>году,</w:t>
      </w:r>
      <w:r w:rsidRPr="0091083F">
        <w:t xml:space="preserve"> </w:t>
      </w:r>
      <w:r w:rsidR="00FB751E" w:rsidRPr="0091083F">
        <w:t>когда</w:t>
      </w:r>
      <w:r w:rsidRPr="0091083F">
        <w:t xml:space="preserve"> </w:t>
      </w:r>
      <w:r w:rsidR="00FB751E" w:rsidRPr="0091083F">
        <w:t>женщины</w:t>
      </w:r>
      <w:r w:rsidRPr="0091083F">
        <w:t xml:space="preserve"> </w:t>
      </w:r>
      <w:r w:rsidR="00FB751E" w:rsidRPr="0091083F">
        <w:t>1967</w:t>
      </w:r>
      <w:r w:rsidRPr="0091083F">
        <w:t xml:space="preserve"> </w:t>
      </w:r>
      <w:r w:rsidR="00FB751E" w:rsidRPr="0091083F">
        <w:t>года</w:t>
      </w:r>
      <w:r w:rsidRPr="0091083F">
        <w:t xml:space="preserve"> </w:t>
      </w:r>
      <w:r w:rsidR="00FB751E" w:rsidRPr="0091083F">
        <w:t>рождения</w:t>
      </w:r>
      <w:r w:rsidRPr="0091083F">
        <w:t xml:space="preserve"> </w:t>
      </w:r>
      <w:r w:rsidR="00FB751E" w:rsidRPr="0091083F">
        <w:t>выйдут</w:t>
      </w:r>
      <w:r w:rsidRPr="0091083F">
        <w:t xml:space="preserve"> </w:t>
      </w:r>
      <w:r w:rsidR="00FB751E" w:rsidRPr="0091083F">
        <w:t>на</w:t>
      </w:r>
      <w:r w:rsidRPr="0091083F">
        <w:t xml:space="preserve"> </w:t>
      </w:r>
      <w:r w:rsidR="00FB751E" w:rsidRPr="0091083F">
        <w:t>пенсию</w:t>
      </w:r>
      <w:r w:rsidRPr="0091083F">
        <w:t xml:space="preserve"> </w:t>
      </w:r>
      <w:r w:rsidR="00FB751E" w:rsidRPr="0091083F">
        <w:t>в</w:t>
      </w:r>
      <w:r w:rsidRPr="0091083F">
        <w:t xml:space="preserve"> </w:t>
      </w:r>
      <w:r w:rsidR="00FB751E" w:rsidRPr="0091083F">
        <w:t>60</w:t>
      </w:r>
      <w:r w:rsidRPr="0091083F">
        <w:t xml:space="preserve"> </w:t>
      </w:r>
      <w:r w:rsidR="00FB751E" w:rsidRPr="0091083F">
        <w:t>лет.</w:t>
      </w:r>
      <w:r w:rsidRPr="0091083F">
        <w:t xml:space="preserve"> </w:t>
      </w:r>
      <w:r w:rsidR="00FB751E" w:rsidRPr="0091083F">
        <w:t>Тут</w:t>
      </w:r>
      <w:r w:rsidRPr="0091083F">
        <w:t xml:space="preserve"> </w:t>
      </w:r>
      <w:r w:rsidR="00FB751E" w:rsidRPr="0091083F">
        <w:t>то</w:t>
      </w:r>
      <w:r w:rsidRPr="0091083F">
        <w:t xml:space="preserve"> </w:t>
      </w:r>
      <w:r w:rsidR="00FB751E" w:rsidRPr="0091083F">
        <w:t>и</w:t>
      </w:r>
      <w:r w:rsidRPr="0091083F">
        <w:t xml:space="preserve"> </w:t>
      </w:r>
      <w:r w:rsidR="00FB751E" w:rsidRPr="0091083F">
        <w:t>обнаружится,</w:t>
      </w:r>
      <w:r w:rsidRPr="0091083F">
        <w:t xml:space="preserve"> </w:t>
      </w:r>
      <w:r w:rsidR="00FB751E" w:rsidRPr="0091083F">
        <w:t>что</w:t>
      </w:r>
      <w:r w:rsidRPr="0091083F">
        <w:t xml:space="preserve"> </w:t>
      </w:r>
      <w:r w:rsidR="00FB751E" w:rsidRPr="0091083F">
        <w:t>их</w:t>
      </w:r>
      <w:r w:rsidRPr="0091083F">
        <w:t xml:space="preserve"> </w:t>
      </w:r>
      <w:r w:rsidR="00FB751E" w:rsidRPr="0091083F">
        <w:t>накопительными</w:t>
      </w:r>
      <w:r w:rsidRPr="0091083F">
        <w:t xml:space="preserve"> </w:t>
      </w:r>
      <w:r w:rsidR="00FB751E" w:rsidRPr="0091083F">
        <w:t>пенсионными</w:t>
      </w:r>
      <w:r w:rsidRPr="0091083F">
        <w:t xml:space="preserve"> </w:t>
      </w:r>
      <w:r w:rsidR="00FB751E" w:rsidRPr="0091083F">
        <w:t>взносами</w:t>
      </w:r>
      <w:r w:rsidRPr="0091083F">
        <w:t xml:space="preserve"> </w:t>
      </w:r>
      <w:r w:rsidR="00FB751E" w:rsidRPr="0091083F">
        <w:t>преспокойно</w:t>
      </w:r>
      <w:r w:rsidRPr="0091083F">
        <w:t xml:space="preserve"> </w:t>
      </w:r>
      <w:r w:rsidR="00FB751E" w:rsidRPr="0091083F">
        <w:t>пользовались</w:t>
      </w:r>
      <w:r w:rsidRPr="0091083F">
        <w:t xml:space="preserve"> </w:t>
      </w:r>
      <w:r w:rsidR="00FB751E" w:rsidRPr="0091083F">
        <w:t>эти</w:t>
      </w:r>
      <w:r w:rsidRPr="0091083F">
        <w:t xml:space="preserve"> </w:t>
      </w:r>
      <w:r w:rsidR="00FB751E" w:rsidRPr="0091083F">
        <w:t>20</w:t>
      </w:r>
      <w:r w:rsidRPr="0091083F">
        <w:t xml:space="preserve"> </w:t>
      </w:r>
      <w:r w:rsidR="00FB751E" w:rsidRPr="0091083F">
        <w:t>лет</w:t>
      </w:r>
      <w:r w:rsidRPr="0091083F">
        <w:t xml:space="preserve"> </w:t>
      </w:r>
      <w:r w:rsidR="00FB751E" w:rsidRPr="0091083F">
        <w:t>НПФ</w:t>
      </w:r>
      <w:r w:rsidRPr="0091083F">
        <w:t xml:space="preserve"> </w:t>
      </w:r>
      <w:r w:rsidR="00FB751E" w:rsidRPr="0091083F">
        <w:t>и</w:t>
      </w:r>
      <w:r w:rsidRPr="0091083F">
        <w:t xml:space="preserve"> </w:t>
      </w:r>
      <w:r w:rsidR="00FB751E" w:rsidRPr="0091083F">
        <w:t>управляющие</w:t>
      </w:r>
      <w:r w:rsidRPr="0091083F">
        <w:t xml:space="preserve"> </w:t>
      </w:r>
      <w:r w:rsidR="00FB751E" w:rsidRPr="0091083F">
        <w:t>компании</w:t>
      </w:r>
      <w:r w:rsidRPr="0091083F">
        <w:t xml:space="preserve"> </w:t>
      </w:r>
      <w:r w:rsidR="00FB751E" w:rsidRPr="0091083F">
        <w:t>и</w:t>
      </w:r>
      <w:r w:rsidRPr="0091083F">
        <w:t xml:space="preserve"> </w:t>
      </w:r>
      <w:r w:rsidR="00FB751E" w:rsidRPr="0091083F">
        <w:t>расставаться</w:t>
      </w:r>
      <w:r w:rsidRPr="0091083F">
        <w:t xml:space="preserve"> </w:t>
      </w:r>
      <w:r w:rsidR="00FB751E" w:rsidRPr="0091083F">
        <w:t>с</w:t>
      </w:r>
      <w:r w:rsidRPr="0091083F">
        <w:t xml:space="preserve"> </w:t>
      </w:r>
      <w:r w:rsidR="00FB751E" w:rsidRPr="0091083F">
        <w:t>этими</w:t>
      </w:r>
      <w:r w:rsidRPr="0091083F">
        <w:t xml:space="preserve"> </w:t>
      </w:r>
      <w:r w:rsidR="00FB751E" w:rsidRPr="0091083F">
        <w:t>деньгами</w:t>
      </w:r>
      <w:r w:rsidRPr="0091083F">
        <w:t xml:space="preserve"> </w:t>
      </w:r>
      <w:r w:rsidR="00FB751E" w:rsidRPr="0091083F">
        <w:t>они</w:t>
      </w:r>
      <w:r w:rsidRPr="0091083F">
        <w:t xml:space="preserve"> </w:t>
      </w:r>
      <w:r w:rsidR="00FB751E" w:rsidRPr="0091083F">
        <w:t>будут</w:t>
      </w:r>
      <w:r w:rsidRPr="0091083F">
        <w:t xml:space="preserve"> </w:t>
      </w:r>
      <w:r w:rsidR="00FB751E" w:rsidRPr="0091083F">
        <w:t>крайне</w:t>
      </w:r>
      <w:r w:rsidRPr="0091083F">
        <w:t xml:space="preserve"> </w:t>
      </w:r>
      <w:r w:rsidR="00FB751E" w:rsidRPr="0091083F">
        <w:t>неохотно</w:t>
      </w:r>
      <w:r w:rsidRPr="0091083F">
        <w:t>»</w:t>
      </w:r>
      <w:r w:rsidR="00FB751E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B751E" w:rsidRPr="0091083F">
        <w:t>прогнозирует</w:t>
      </w:r>
      <w:r w:rsidRPr="0091083F">
        <w:t xml:space="preserve"> </w:t>
      </w:r>
      <w:r w:rsidR="00FB751E" w:rsidRPr="0091083F">
        <w:t>Дмитриева.</w:t>
      </w:r>
    </w:p>
    <w:p w:rsidR="00FB751E" w:rsidRPr="0091083F" w:rsidRDefault="00FB751E" w:rsidP="00FB751E">
      <w:r w:rsidRPr="0091083F">
        <w:t>Госдума</w:t>
      </w:r>
      <w:r w:rsidR="00A073C2" w:rsidRPr="0091083F">
        <w:t xml:space="preserve"> </w:t>
      </w:r>
      <w:r w:rsidRPr="0091083F">
        <w:t>приняла</w:t>
      </w:r>
      <w:r w:rsidR="00A073C2" w:rsidRPr="0091083F">
        <w:t xml:space="preserve"> </w:t>
      </w:r>
      <w:r w:rsidRPr="0091083F">
        <w:t>закон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новом</w:t>
      </w:r>
      <w:r w:rsidR="00A073C2" w:rsidRPr="0091083F">
        <w:t xml:space="preserve"> </w:t>
      </w:r>
      <w:r w:rsidRPr="0091083F">
        <w:t>варианте</w:t>
      </w:r>
      <w:r w:rsidR="00A073C2" w:rsidRPr="0091083F">
        <w:t xml:space="preserve"> </w:t>
      </w:r>
      <w:r w:rsidRPr="0091083F">
        <w:t>накопительной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программе</w:t>
      </w:r>
      <w:r w:rsidR="00A073C2" w:rsidRPr="0091083F">
        <w:t xml:space="preserve"> </w:t>
      </w:r>
      <w:r w:rsidRPr="0091083F">
        <w:t>долгосрочных</w:t>
      </w:r>
      <w:r w:rsidR="00A073C2" w:rsidRPr="0091083F">
        <w:t xml:space="preserve"> </w:t>
      </w:r>
      <w:r w:rsidRPr="0091083F">
        <w:t>сбережений.</w:t>
      </w:r>
      <w:r w:rsidR="00A073C2" w:rsidRPr="0091083F">
        <w:t xml:space="preserve"> </w:t>
      </w:r>
      <w:r w:rsidRPr="0091083F">
        <w:t>Аналог</w:t>
      </w:r>
      <w:r w:rsidR="00A073C2" w:rsidRPr="0091083F">
        <w:t xml:space="preserve"> </w:t>
      </w:r>
      <w:r w:rsidRPr="0091083F">
        <w:t>является</w:t>
      </w:r>
      <w:r w:rsidR="00A073C2" w:rsidRPr="0091083F">
        <w:t xml:space="preserve"> </w:t>
      </w:r>
      <w:r w:rsidRPr="0091083F">
        <w:t>добровольным,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вызывает</w:t>
      </w:r>
      <w:r w:rsidR="00A073C2" w:rsidRPr="0091083F">
        <w:t xml:space="preserve"> </w:t>
      </w:r>
      <w:r w:rsidRPr="0091083F">
        <w:t>скептические</w:t>
      </w:r>
      <w:r w:rsidR="00A073C2" w:rsidRPr="0091083F">
        <w:t xml:space="preserve"> </w:t>
      </w:r>
      <w:r w:rsidRPr="0091083F">
        <w:t>отношение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граждан.</w:t>
      </w:r>
    </w:p>
    <w:p w:rsidR="00D1642B" w:rsidRPr="0091083F" w:rsidRDefault="00A01CF6" w:rsidP="00FB751E">
      <w:hyperlink r:id="rId14" w:history="1">
        <w:r w:rsidR="00FB751E" w:rsidRPr="0091083F">
          <w:rPr>
            <w:rStyle w:val="a3"/>
          </w:rPr>
          <w:t>https://iarex.ru/news/115203.html</w:t>
        </w:r>
      </w:hyperlink>
    </w:p>
    <w:p w:rsidR="008B24CE" w:rsidRPr="0091083F" w:rsidRDefault="008B24CE" w:rsidP="008B24CE">
      <w:pPr>
        <w:pStyle w:val="2"/>
      </w:pPr>
      <w:bookmarkStart w:id="33" w:name="_Toc150410342"/>
      <w:r w:rsidRPr="0091083F">
        <w:t>Ваш</w:t>
      </w:r>
      <w:r w:rsidR="00A073C2" w:rsidRPr="0091083F">
        <w:t xml:space="preserve"> </w:t>
      </w:r>
      <w:r w:rsidRPr="0091083F">
        <w:t>Пенсионный</w:t>
      </w:r>
      <w:r w:rsidR="00A073C2" w:rsidRPr="0091083F">
        <w:t xml:space="preserve"> </w:t>
      </w:r>
      <w:r w:rsidRPr="0091083F">
        <w:t>Брокер,</w:t>
      </w:r>
      <w:r w:rsidR="00A073C2" w:rsidRPr="0091083F">
        <w:t xml:space="preserve"> </w:t>
      </w:r>
      <w:r w:rsidRPr="0091083F">
        <w:t>09.11.2023,</w:t>
      </w:r>
      <w:r w:rsidR="00A073C2" w:rsidRPr="0091083F">
        <w:t xml:space="preserve"> </w:t>
      </w:r>
      <w:r w:rsidRPr="0091083F">
        <w:t>АО</w:t>
      </w:r>
      <w:r w:rsidR="00A073C2" w:rsidRPr="0091083F">
        <w:t xml:space="preserve"> «</w:t>
      </w:r>
      <w:r w:rsidRPr="0091083F">
        <w:t>НПФ</w:t>
      </w:r>
      <w:r w:rsidR="00A073C2" w:rsidRPr="0091083F">
        <w:t xml:space="preserve"> </w:t>
      </w:r>
      <w:r w:rsidRPr="0091083F">
        <w:t>ГАЗФОНД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накопления</w:t>
      </w:r>
      <w:r w:rsidR="00A073C2" w:rsidRPr="0091083F">
        <w:t xml:space="preserve">» </w:t>
      </w:r>
      <w:r w:rsidRPr="0091083F">
        <w:t>информирует</w:t>
      </w:r>
      <w:bookmarkEnd w:id="33"/>
    </w:p>
    <w:p w:rsidR="008B24CE" w:rsidRPr="0091083F" w:rsidRDefault="008B24CE" w:rsidP="00F065E8">
      <w:pPr>
        <w:pStyle w:val="3"/>
      </w:pPr>
      <w:bookmarkStart w:id="34" w:name="_Toc150410343"/>
      <w:r w:rsidRPr="0091083F">
        <w:t>Фонд</w:t>
      </w:r>
      <w:r w:rsidR="00A073C2" w:rsidRPr="0091083F">
        <w:t xml:space="preserve"> </w:t>
      </w:r>
      <w:r w:rsidRPr="0091083F">
        <w:t>опубликовал</w:t>
      </w:r>
      <w:r w:rsidR="00A073C2" w:rsidRPr="0091083F">
        <w:t xml:space="preserve"> </w:t>
      </w:r>
      <w:r w:rsidRPr="0091083F">
        <w:t>информацию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cтруктурах</w:t>
      </w:r>
      <w:r w:rsidR="00A073C2" w:rsidRPr="0091083F">
        <w:t xml:space="preserve"> </w:t>
      </w:r>
      <w:r w:rsidRPr="0091083F">
        <w:t>инвестиционных</w:t>
      </w:r>
      <w:r w:rsidR="00A073C2" w:rsidRPr="0091083F">
        <w:t xml:space="preserve"> </w:t>
      </w:r>
      <w:r w:rsidRPr="0091083F">
        <w:t>портфелей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накоплений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резервов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указанием</w:t>
      </w:r>
      <w:r w:rsidR="00A073C2" w:rsidRPr="0091083F">
        <w:t xml:space="preserve"> </w:t>
      </w:r>
      <w:r w:rsidRPr="0091083F">
        <w:t>долей,</w:t>
      </w:r>
      <w:r w:rsidR="00A073C2" w:rsidRPr="0091083F">
        <w:t xml:space="preserve"> </w:t>
      </w:r>
      <w:r w:rsidRPr="0091083F">
        <w:t>приходящихся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виды</w:t>
      </w:r>
      <w:r w:rsidR="00A073C2" w:rsidRPr="0091083F">
        <w:t xml:space="preserve"> </w:t>
      </w:r>
      <w:r w:rsidRPr="0091083F">
        <w:t>активов,</w:t>
      </w:r>
      <w:r w:rsidR="00A073C2" w:rsidRPr="0091083F">
        <w:t xml:space="preserve"> </w:t>
      </w:r>
      <w:r w:rsidRPr="0091083F">
        <w:t>перечисленные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пункте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статьи</w:t>
      </w:r>
      <w:r w:rsidR="00A073C2" w:rsidRPr="0091083F">
        <w:t xml:space="preserve"> </w:t>
      </w:r>
      <w:r w:rsidRPr="0091083F">
        <w:t>24.1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закона</w:t>
      </w:r>
      <w:r w:rsidR="00A073C2" w:rsidRPr="0091083F">
        <w:t xml:space="preserve"> «</w:t>
      </w:r>
      <w:r w:rsidRPr="0091083F">
        <w:t>О</w:t>
      </w:r>
      <w:r w:rsidR="00A073C2" w:rsidRPr="0091083F">
        <w:t xml:space="preserve"> </w:t>
      </w:r>
      <w:r w:rsidRPr="0091083F">
        <w:t>негосударственных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фондах</w:t>
      </w:r>
      <w:r w:rsidR="00A073C2" w:rsidRPr="0091083F">
        <w:t xml:space="preserve">» </w:t>
      </w:r>
      <w:r w:rsidRPr="0091083F">
        <w:t>(определенные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соответствии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статьей</w:t>
      </w:r>
      <w:r w:rsidR="00A073C2" w:rsidRPr="0091083F">
        <w:t xml:space="preserve"> </w:t>
      </w:r>
      <w:r w:rsidRPr="0091083F">
        <w:t>25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закона</w:t>
      </w:r>
      <w:r w:rsidR="00A073C2" w:rsidRPr="0091083F">
        <w:t xml:space="preserve"> «</w:t>
      </w:r>
      <w:r w:rsidRPr="0091083F">
        <w:t>О</w:t>
      </w:r>
      <w:r w:rsidR="00A073C2" w:rsidRPr="0091083F">
        <w:t xml:space="preserve"> </w:t>
      </w:r>
      <w:r w:rsidRPr="0091083F">
        <w:t>негосударственных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фондах</w:t>
      </w:r>
      <w:r w:rsidR="00A073C2" w:rsidRPr="0091083F">
        <w:t>»</w:t>
      </w:r>
      <w:r w:rsidRPr="0091083F">
        <w:t>)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состоянию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31</w:t>
      </w:r>
      <w:r w:rsidR="00A073C2" w:rsidRPr="0091083F">
        <w:t xml:space="preserve"> </w:t>
      </w:r>
      <w:r w:rsidRPr="0091083F">
        <w:t>октября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г.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требованиям</w:t>
      </w:r>
      <w:r w:rsidR="00A073C2" w:rsidRPr="0091083F">
        <w:t xml:space="preserve"> </w:t>
      </w:r>
      <w:r w:rsidRPr="0091083F">
        <w:t>Центрального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Российской</w:t>
      </w:r>
      <w:r w:rsidR="00A073C2" w:rsidRPr="0091083F">
        <w:t xml:space="preserve"> </w:t>
      </w:r>
      <w:r w:rsidRPr="0091083F">
        <w:t>Федерации.</w:t>
      </w:r>
      <w:bookmarkEnd w:id="34"/>
    </w:p>
    <w:p w:rsidR="00A56A4E" w:rsidRPr="0091083F" w:rsidRDefault="00A01CF6" w:rsidP="008B24CE">
      <w:hyperlink r:id="rId15" w:anchor="investing" w:history="1">
        <w:r w:rsidR="00A56A4E" w:rsidRPr="0091083F">
          <w:rPr>
            <w:rStyle w:val="a3"/>
          </w:rPr>
          <w:t>https://gazfond-pn.ru/about/disclosure/investment_policy/#investing</w:t>
        </w:r>
      </w:hyperlink>
    </w:p>
    <w:p w:rsidR="008B24CE" w:rsidRDefault="00A01CF6" w:rsidP="008B24CE">
      <w:pPr>
        <w:rPr>
          <w:rStyle w:val="a3"/>
        </w:rPr>
      </w:pPr>
      <w:hyperlink r:id="rId16" w:history="1">
        <w:r w:rsidR="008B24CE" w:rsidRPr="0091083F">
          <w:rPr>
            <w:rStyle w:val="a3"/>
          </w:rPr>
          <w:t>https://pbroker.ru/?p=76219</w:t>
        </w:r>
      </w:hyperlink>
    </w:p>
    <w:p w:rsidR="00DD340D" w:rsidRPr="0091083F" w:rsidRDefault="00DD340D" w:rsidP="008B24CE"/>
    <w:p w:rsidR="00D94D15" w:rsidRPr="0091083F" w:rsidRDefault="00D94D15" w:rsidP="00D94D15">
      <w:pPr>
        <w:pStyle w:val="10"/>
      </w:pPr>
      <w:bookmarkStart w:id="35" w:name="_Toc99271691"/>
      <w:bookmarkStart w:id="36" w:name="_Toc99318654"/>
      <w:bookmarkStart w:id="37" w:name="_Toc99318783"/>
      <w:bookmarkStart w:id="38" w:name="_Toc150410346"/>
      <w:bookmarkStart w:id="39" w:name="_Toc396864672"/>
      <w:r w:rsidRPr="0091083F">
        <w:lastRenderedPageBreak/>
        <w:t>Новости</w:t>
      </w:r>
      <w:r w:rsidR="00A073C2" w:rsidRPr="0091083F">
        <w:t xml:space="preserve"> </w:t>
      </w:r>
      <w:r w:rsidRPr="0091083F">
        <w:t>развития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обязательного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страхования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bookmarkEnd w:id="35"/>
      <w:bookmarkEnd w:id="36"/>
      <w:bookmarkEnd w:id="37"/>
      <w:bookmarkEnd w:id="38"/>
    </w:p>
    <w:p w:rsidR="00A310E7" w:rsidRPr="0091083F" w:rsidRDefault="00A310E7" w:rsidP="00A310E7">
      <w:pPr>
        <w:pStyle w:val="2"/>
      </w:pPr>
      <w:bookmarkStart w:id="40" w:name="А102"/>
      <w:bookmarkStart w:id="41" w:name="_Toc150410347"/>
      <w:r w:rsidRPr="0091083F">
        <w:t>Российская</w:t>
      </w:r>
      <w:r w:rsidR="00A073C2" w:rsidRPr="0091083F">
        <w:t xml:space="preserve"> </w:t>
      </w:r>
      <w:r w:rsidRPr="0091083F">
        <w:t>газета,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Госдума</w:t>
      </w:r>
      <w:r w:rsidR="00A073C2" w:rsidRPr="0091083F">
        <w:t xml:space="preserve"> </w:t>
      </w:r>
      <w:r w:rsidRPr="0091083F">
        <w:t>одобрила</w:t>
      </w:r>
      <w:r w:rsidR="00A073C2" w:rsidRPr="0091083F">
        <w:t xml:space="preserve"> </w:t>
      </w:r>
      <w:r w:rsidRPr="0091083F">
        <w:t>индексацию</w:t>
      </w:r>
      <w:r w:rsidR="00A073C2" w:rsidRPr="0091083F">
        <w:t xml:space="preserve"> </w:t>
      </w:r>
      <w:r w:rsidRPr="0091083F">
        <w:t>страховых</w:t>
      </w:r>
      <w:r w:rsidR="00A073C2" w:rsidRPr="0091083F">
        <w:t xml:space="preserve"> </w:t>
      </w:r>
      <w:r w:rsidRPr="0091083F">
        <w:t>пенсий</w:t>
      </w:r>
      <w:bookmarkEnd w:id="40"/>
      <w:bookmarkEnd w:id="41"/>
    </w:p>
    <w:p w:rsidR="00A310E7" w:rsidRPr="0091083F" w:rsidRDefault="00A310E7" w:rsidP="00F065E8">
      <w:pPr>
        <w:pStyle w:val="3"/>
      </w:pPr>
      <w:bookmarkStart w:id="42" w:name="_Toc150410348"/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неработающих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повысят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7,5%,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результате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средний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превысит</w:t>
      </w:r>
      <w:r w:rsidR="00A073C2" w:rsidRPr="0091083F">
        <w:t xml:space="preserve"> </w:t>
      </w:r>
      <w:r w:rsidRPr="0091083F">
        <w:t>23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Такой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Госдума</w:t>
      </w:r>
      <w:r w:rsidR="00A073C2" w:rsidRPr="0091083F">
        <w:t xml:space="preserve"> </w:t>
      </w:r>
      <w:r w:rsidRPr="0091083F">
        <w:t>одобрила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первом</w:t>
      </w:r>
      <w:r w:rsidR="00A073C2" w:rsidRPr="0091083F">
        <w:t xml:space="preserve"> </w:t>
      </w:r>
      <w:r w:rsidRPr="0091083F">
        <w:t>чтении.</w:t>
      </w:r>
      <w:r w:rsidR="00A073C2" w:rsidRPr="0091083F">
        <w:t xml:space="preserve"> </w:t>
      </w:r>
      <w:r w:rsidRPr="0091083F">
        <w:t>Решение</w:t>
      </w:r>
      <w:r w:rsidR="00A073C2" w:rsidRPr="0091083F">
        <w:t xml:space="preserve"> </w:t>
      </w:r>
      <w:r w:rsidRPr="0091083F">
        <w:t>коснется</w:t>
      </w:r>
      <w:r w:rsidR="00A073C2" w:rsidRPr="0091083F">
        <w:t xml:space="preserve"> </w:t>
      </w:r>
      <w:r w:rsidRPr="0091083F">
        <w:t>32</w:t>
      </w:r>
      <w:r w:rsidR="00A073C2" w:rsidRPr="0091083F">
        <w:t xml:space="preserve"> </w:t>
      </w:r>
      <w:r w:rsidRPr="0091083F">
        <w:t>млн</w:t>
      </w:r>
      <w:r w:rsidR="00A073C2" w:rsidRPr="0091083F">
        <w:t xml:space="preserve"> </w:t>
      </w:r>
      <w:r w:rsidRPr="0091083F">
        <w:t>человек,</w:t>
      </w:r>
      <w:r w:rsidR="00A073C2" w:rsidRPr="0091083F">
        <w:t xml:space="preserve"> </w:t>
      </w:r>
      <w:r w:rsidRPr="0091083F">
        <w:t>заявил</w:t>
      </w:r>
      <w:r w:rsidR="00A073C2" w:rsidRPr="0091083F">
        <w:t xml:space="preserve"> </w:t>
      </w:r>
      <w:r w:rsidRPr="0091083F">
        <w:t>председатель</w:t>
      </w:r>
      <w:r w:rsidR="00A073C2" w:rsidRPr="0091083F">
        <w:t xml:space="preserve"> </w:t>
      </w:r>
      <w:r w:rsidRPr="0091083F">
        <w:t>палаты</w:t>
      </w:r>
      <w:r w:rsidR="00A073C2" w:rsidRPr="0091083F">
        <w:t xml:space="preserve"> </w:t>
      </w:r>
      <w:r w:rsidRPr="0091083F">
        <w:t>Вячеслав</w:t>
      </w:r>
      <w:r w:rsidR="00A073C2" w:rsidRPr="0091083F">
        <w:t xml:space="preserve"> </w:t>
      </w:r>
      <w:r w:rsidRPr="0091083F">
        <w:t>Володин.</w:t>
      </w:r>
      <w:bookmarkEnd w:id="42"/>
    </w:p>
    <w:p w:rsidR="00A310E7" w:rsidRPr="0091083F" w:rsidRDefault="00A310E7" w:rsidP="00A310E7">
      <w:r w:rsidRPr="0091083F">
        <w:t>Документ</w:t>
      </w:r>
      <w:r w:rsidR="00A073C2" w:rsidRPr="0091083F">
        <w:t xml:space="preserve"> </w:t>
      </w:r>
      <w:r w:rsidRPr="0091083F">
        <w:t>был</w:t>
      </w:r>
      <w:r w:rsidR="00A073C2" w:rsidRPr="0091083F">
        <w:t xml:space="preserve"> </w:t>
      </w:r>
      <w:r w:rsidRPr="0091083F">
        <w:t>внесен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правительством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вместе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проектом</w:t>
      </w:r>
      <w:r w:rsidR="00A073C2" w:rsidRPr="0091083F">
        <w:t xml:space="preserve"> </w:t>
      </w:r>
      <w:r w:rsidRPr="0091083F">
        <w:t>нового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бюджета.</w:t>
      </w:r>
      <w:r w:rsidR="00A073C2" w:rsidRPr="0091083F">
        <w:t xml:space="preserve"> </w:t>
      </w:r>
      <w:r w:rsidRPr="0091083F">
        <w:t>Благодаря</w:t>
      </w:r>
      <w:r w:rsidR="00A073C2" w:rsidRPr="0091083F">
        <w:t xml:space="preserve"> </w:t>
      </w:r>
      <w:r w:rsidRPr="0091083F">
        <w:t>его</w:t>
      </w:r>
      <w:r w:rsidR="00A073C2" w:rsidRPr="0091083F">
        <w:t xml:space="preserve"> </w:t>
      </w:r>
      <w:r w:rsidRPr="0091083F">
        <w:t>принятию</w:t>
      </w:r>
      <w:r w:rsidR="00A073C2" w:rsidRPr="0091083F">
        <w:t xml:space="preserve"> </w:t>
      </w:r>
      <w:r w:rsidRPr="0091083F">
        <w:t>вырастет</w:t>
      </w:r>
      <w:r w:rsidR="00A073C2" w:rsidRPr="0091083F">
        <w:t xml:space="preserve"> </w:t>
      </w:r>
      <w:r w:rsidRPr="0091083F">
        <w:t>стоимость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коэффициента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129,46</w:t>
      </w:r>
      <w:r w:rsidR="00A073C2" w:rsidRPr="0091083F">
        <w:t xml:space="preserve"> </w:t>
      </w:r>
      <w:r w:rsidRPr="0091083F">
        <w:t>рубля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133,05</w:t>
      </w:r>
      <w:r w:rsidR="00A073C2" w:rsidRPr="0091083F">
        <w:t xml:space="preserve"> </w:t>
      </w:r>
      <w:r w:rsidRPr="0091083F">
        <w:t>рубля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следующем</w:t>
      </w:r>
      <w:r w:rsidR="00A073C2" w:rsidRPr="0091083F">
        <w:t xml:space="preserve"> </w:t>
      </w:r>
      <w:r w:rsidRPr="0091083F">
        <w:t>году.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фиксированной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8134,88</w:t>
      </w:r>
      <w:r w:rsidR="00A073C2" w:rsidRPr="0091083F">
        <w:t xml:space="preserve"> </w:t>
      </w:r>
      <w:r w:rsidRPr="0091083F">
        <w:t>рубля.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результате</w:t>
      </w:r>
      <w:r w:rsidR="00A073C2" w:rsidRPr="0091083F">
        <w:t xml:space="preserve"> </w:t>
      </w:r>
      <w:r w:rsidRPr="0091083F">
        <w:t>перерасчета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средний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обеспечения</w:t>
      </w:r>
      <w:r w:rsidR="00A073C2" w:rsidRPr="0091083F">
        <w:t xml:space="preserve"> </w:t>
      </w:r>
      <w:r w:rsidRPr="0091083F">
        <w:t>неработающих</w:t>
      </w:r>
      <w:r w:rsidR="00A073C2" w:rsidRPr="0091083F">
        <w:t xml:space="preserve"> </w:t>
      </w:r>
      <w:r w:rsidRPr="0091083F">
        <w:t>получателей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увеличится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1572</w:t>
      </w:r>
      <w:r w:rsidR="00A073C2" w:rsidRPr="0091083F">
        <w:t xml:space="preserve"> </w:t>
      </w:r>
      <w:r w:rsidRPr="0091083F">
        <w:t>рубля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перерасчета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22</w:t>
      </w:r>
      <w:r w:rsidR="00A073C2" w:rsidRPr="0091083F">
        <w:t xml:space="preserve"> </w:t>
      </w:r>
      <w:r w:rsidRPr="0091083F">
        <w:t>605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неработающих</w:t>
      </w:r>
      <w:r w:rsidR="00A073C2" w:rsidRPr="0091083F">
        <w:t xml:space="preserve"> </w:t>
      </w:r>
      <w:r w:rsidRPr="0091083F">
        <w:t>получателей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1631</w:t>
      </w:r>
      <w:r w:rsidR="00A073C2" w:rsidRPr="0091083F">
        <w:t xml:space="preserve"> </w:t>
      </w:r>
      <w:r w:rsidRPr="0091083F">
        <w:t>рубль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повышения</w:t>
      </w:r>
      <w:r w:rsidR="00A073C2" w:rsidRPr="0091083F">
        <w:t xml:space="preserve"> </w:t>
      </w:r>
      <w:r w:rsidRPr="0091083F">
        <w:t>пенсия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23</w:t>
      </w:r>
      <w:r w:rsidR="00A073C2" w:rsidRPr="0091083F">
        <w:t xml:space="preserve"> </w:t>
      </w:r>
      <w:r w:rsidRPr="0091083F">
        <w:t>449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(опять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речь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размере).</w:t>
      </w:r>
      <w:r w:rsidR="00A073C2" w:rsidRPr="0091083F">
        <w:t xml:space="preserve"> </w:t>
      </w:r>
      <w:r w:rsidRPr="0091083F">
        <w:t>Ранее</w:t>
      </w:r>
      <w:r w:rsidR="00A073C2" w:rsidRPr="0091083F">
        <w:t xml:space="preserve"> </w:t>
      </w:r>
      <w:r w:rsidRPr="0091083F">
        <w:t>планировалась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4,6%.</w:t>
      </w:r>
    </w:p>
    <w:p w:rsidR="00A310E7" w:rsidRPr="0091083F" w:rsidRDefault="00A310E7" w:rsidP="00A310E7">
      <w:r w:rsidRPr="0091083F">
        <w:t>Этот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напрямую</w:t>
      </w:r>
      <w:r w:rsidR="00A073C2" w:rsidRPr="0091083F">
        <w:t xml:space="preserve"> </w:t>
      </w:r>
      <w:r w:rsidRPr="0091083F">
        <w:t>связан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проектом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2024-2026</w:t>
      </w:r>
      <w:r w:rsidR="00A073C2" w:rsidRPr="0091083F">
        <w:t xml:space="preserve"> </w:t>
      </w:r>
      <w:r w:rsidRPr="0091083F">
        <w:t>годы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другими</w:t>
      </w:r>
      <w:r w:rsidR="00A073C2" w:rsidRPr="0091083F">
        <w:t xml:space="preserve"> </w:t>
      </w:r>
      <w:r w:rsidRPr="0091083F">
        <w:t>бюджетообразующими</w:t>
      </w:r>
      <w:r w:rsidR="00A073C2" w:rsidRPr="0091083F">
        <w:t xml:space="preserve"> </w:t>
      </w:r>
      <w:r w:rsidRPr="0091083F">
        <w:t>документами</w:t>
      </w:r>
      <w:r w:rsidR="00A073C2" w:rsidRPr="0091083F">
        <w:t xml:space="preserve"> </w:t>
      </w:r>
      <w:r w:rsidRPr="0091083F">
        <w:t>(например,</w:t>
      </w:r>
      <w:r w:rsidR="00A073C2" w:rsidRPr="0091083F">
        <w:t xml:space="preserve"> </w:t>
      </w:r>
      <w:r w:rsidRPr="0091083F">
        <w:t>законопроектом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повышении</w:t>
      </w:r>
      <w:r w:rsidR="00A073C2" w:rsidRPr="0091083F">
        <w:t xml:space="preserve"> </w:t>
      </w:r>
      <w:r w:rsidRPr="0091083F">
        <w:t>МРОТ).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словам</w:t>
      </w:r>
      <w:r w:rsidR="00A073C2" w:rsidRPr="0091083F">
        <w:t xml:space="preserve"> </w:t>
      </w:r>
      <w:r w:rsidRPr="0091083F">
        <w:t>Вячеслава</w:t>
      </w:r>
      <w:r w:rsidR="00A073C2" w:rsidRPr="0091083F">
        <w:t xml:space="preserve"> </w:t>
      </w:r>
      <w:r w:rsidRPr="0091083F">
        <w:t>Володина,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необходимые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поддержки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заложены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проекте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бюджета.</w:t>
      </w:r>
      <w:r w:rsidR="00A073C2" w:rsidRPr="0091083F">
        <w:t xml:space="preserve"> «</w:t>
      </w:r>
      <w:r w:rsidRPr="0091083F">
        <w:t>Дополнительные</w:t>
      </w:r>
      <w:r w:rsidR="00A073C2" w:rsidRPr="0091083F">
        <w:t xml:space="preserve"> </w:t>
      </w:r>
      <w:r w:rsidRPr="0091083F">
        <w:t>бюджетные</w:t>
      </w:r>
      <w:r w:rsidR="00A073C2" w:rsidRPr="0091083F">
        <w:t xml:space="preserve"> </w:t>
      </w:r>
      <w:r w:rsidRPr="0091083F">
        <w:t>расходы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составят</w:t>
      </w:r>
      <w:r w:rsidR="00A073C2" w:rsidRPr="0091083F">
        <w:t xml:space="preserve"> </w:t>
      </w:r>
      <w:r w:rsidRPr="0091083F">
        <w:t>234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рублей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добавил</w:t>
      </w:r>
      <w:r w:rsidR="00A073C2" w:rsidRPr="0091083F">
        <w:t xml:space="preserve"> </w:t>
      </w:r>
      <w:r w:rsidRPr="0091083F">
        <w:t>спикер</w:t>
      </w:r>
      <w:r w:rsidR="00A073C2" w:rsidRPr="0091083F">
        <w:t xml:space="preserve"> </w:t>
      </w:r>
      <w:r w:rsidRPr="0091083F">
        <w:t>Госдумы.</w:t>
      </w:r>
    </w:p>
    <w:p w:rsidR="00A310E7" w:rsidRPr="0091083F" w:rsidRDefault="00A310E7" w:rsidP="00A310E7">
      <w:r w:rsidRPr="0091083F">
        <w:t>Cтатс-секретарь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замминистра</w:t>
      </w:r>
      <w:r w:rsidR="00A073C2" w:rsidRPr="0091083F">
        <w:t xml:space="preserve"> </w:t>
      </w:r>
      <w:r w:rsidRPr="0091083F">
        <w:t>труда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соцзащиты</w:t>
      </w:r>
      <w:r w:rsidR="00A073C2" w:rsidRPr="0091083F">
        <w:t xml:space="preserve"> </w:t>
      </w:r>
      <w:r w:rsidRPr="0091083F">
        <w:t>Андрей</w:t>
      </w:r>
      <w:r w:rsidR="00A073C2" w:rsidRPr="0091083F">
        <w:t xml:space="preserve"> </w:t>
      </w:r>
      <w:r w:rsidRPr="0091083F">
        <w:t>Пудов</w:t>
      </w:r>
      <w:r w:rsidR="00A073C2" w:rsidRPr="0091083F">
        <w:t xml:space="preserve"> </w:t>
      </w:r>
      <w:r w:rsidRPr="0091083F">
        <w:t>рассказал</w:t>
      </w:r>
      <w:r w:rsidR="00A073C2" w:rsidRPr="0091083F">
        <w:t xml:space="preserve"> </w:t>
      </w:r>
      <w:r w:rsidRPr="0091083F">
        <w:t>депутатам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планах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перспективу.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пройдет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уровню</w:t>
      </w:r>
      <w:r w:rsidR="00A073C2" w:rsidRPr="0091083F">
        <w:t xml:space="preserve"> </w:t>
      </w:r>
      <w:r w:rsidRPr="0091083F">
        <w:t>инфляции,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планируется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два</w:t>
      </w:r>
      <w:r w:rsidR="00A073C2" w:rsidRPr="0091083F">
        <w:t xml:space="preserve"> </w:t>
      </w:r>
      <w:r w:rsidRPr="0091083F">
        <w:t>этапа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сначала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января,</w:t>
      </w:r>
      <w:r w:rsidR="00A073C2" w:rsidRPr="0091083F">
        <w:t xml:space="preserve"> </w:t>
      </w:r>
      <w:r w:rsidRPr="0091083F">
        <w:t>опять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инфляции,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апреля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исходя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доходов</w:t>
      </w:r>
      <w:r w:rsidR="00A073C2" w:rsidRPr="0091083F">
        <w:t xml:space="preserve"> </w:t>
      </w:r>
      <w:r w:rsidRPr="0091083F">
        <w:t>Социального</w:t>
      </w:r>
      <w:r w:rsidR="00A073C2" w:rsidRPr="0091083F">
        <w:t xml:space="preserve"> </w:t>
      </w:r>
      <w:r w:rsidRPr="0091083F">
        <w:t>фонда</w:t>
      </w:r>
      <w:r w:rsidR="00A073C2" w:rsidRPr="0091083F">
        <w:t xml:space="preserve"> </w:t>
      </w:r>
      <w:r w:rsidRPr="0091083F">
        <w:t>РФ.</w:t>
      </w:r>
    </w:p>
    <w:p w:rsidR="00A310E7" w:rsidRPr="0091083F" w:rsidRDefault="00A310E7" w:rsidP="00A310E7">
      <w:r w:rsidRPr="0091083F">
        <w:t>Как</w:t>
      </w:r>
      <w:r w:rsidR="00A073C2" w:rsidRPr="0091083F">
        <w:t xml:space="preserve"> </w:t>
      </w:r>
      <w:r w:rsidRPr="0091083F">
        <w:t>отметил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комментарии</w:t>
      </w:r>
      <w:r w:rsidR="00A073C2" w:rsidRPr="0091083F">
        <w:t xml:space="preserve"> «</w:t>
      </w:r>
      <w:r w:rsidRPr="0091083F">
        <w:t>РГ</w:t>
      </w:r>
      <w:r w:rsidR="00A073C2" w:rsidRPr="0091083F">
        <w:t xml:space="preserve">» </w:t>
      </w:r>
      <w:r w:rsidRPr="0091083F">
        <w:t>зампред</w:t>
      </w:r>
      <w:r w:rsidR="00A073C2" w:rsidRPr="0091083F">
        <w:t xml:space="preserve"> </w:t>
      </w:r>
      <w:r w:rsidRPr="0091083F">
        <w:t>Комитета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экономической</w:t>
      </w:r>
      <w:r w:rsidR="00A073C2" w:rsidRPr="0091083F">
        <w:t xml:space="preserve"> </w:t>
      </w:r>
      <w:r w:rsidRPr="0091083F">
        <w:t>политике</w:t>
      </w:r>
      <w:r w:rsidR="00A073C2" w:rsidRPr="0091083F">
        <w:t xml:space="preserve"> </w:t>
      </w:r>
      <w:r w:rsidRPr="0091083F">
        <w:t>Сергей</w:t>
      </w:r>
      <w:r w:rsidR="00A073C2" w:rsidRPr="0091083F">
        <w:t xml:space="preserve"> </w:t>
      </w:r>
      <w:r w:rsidRPr="0091083F">
        <w:t>Алтухов,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должен</w:t>
      </w:r>
      <w:r w:rsidR="00A073C2" w:rsidRPr="0091083F">
        <w:t xml:space="preserve"> </w:t>
      </w:r>
      <w:r w:rsidRPr="0091083F">
        <w:t>помочь</w:t>
      </w:r>
      <w:r w:rsidR="00A073C2" w:rsidRPr="0091083F">
        <w:t xml:space="preserve"> </w:t>
      </w:r>
      <w:r w:rsidRPr="0091083F">
        <w:t>нивелировать</w:t>
      </w:r>
      <w:r w:rsidR="00A073C2" w:rsidRPr="0091083F">
        <w:t xml:space="preserve"> </w:t>
      </w:r>
      <w:r w:rsidRPr="0091083F">
        <w:t>влияние</w:t>
      </w:r>
      <w:r w:rsidR="00A073C2" w:rsidRPr="0091083F">
        <w:t xml:space="preserve"> </w:t>
      </w:r>
      <w:r w:rsidRPr="0091083F">
        <w:t>инфляции.</w:t>
      </w:r>
      <w:r w:rsidR="00A073C2" w:rsidRPr="0091083F">
        <w:t xml:space="preserve"> «</w:t>
      </w:r>
      <w:r w:rsidRPr="0091083F">
        <w:t>Текущий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оказался</w:t>
      </w:r>
      <w:r w:rsidR="00A073C2" w:rsidRPr="0091083F">
        <w:t xml:space="preserve"> </w:t>
      </w:r>
      <w:r w:rsidRPr="0091083F">
        <w:t>непростым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финансовом</w:t>
      </w:r>
      <w:r w:rsidR="00A073C2" w:rsidRPr="0091083F">
        <w:t xml:space="preserve"> </w:t>
      </w:r>
      <w:r w:rsidRPr="0091083F">
        <w:t>плане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жителей</w:t>
      </w:r>
      <w:r w:rsidR="00A073C2" w:rsidRPr="0091083F">
        <w:t xml:space="preserve"> </w:t>
      </w:r>
      <w:r w:rsidRPr="0091083F">
        <w:t>России,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поможет</w:t>
      </w:r>
      <w:r w:rsidR="00A073C2" w:rsidRPr="0091083F">
        <w:t xml:space="preserve"> </w:t>
      </w:r>
      <w:r w:rsidRPr="0091083F">
        <w:t>поддержать</w:t>
      </w:r>
      <w:r w:rsidR="00A073C2" w:rsidRPr="0091083F">
        <w:t xml:space="preserve"> </w:t>
      </w:r>
      <w:r w:rsidRPr="0091083F">
        <w:t>уровень</w:t>
      </w:r>
      <w:r w:rsidR="00A073C2" w:rsidRPr="0091083F">
        <w:t xml:space="preserve"> </w:t>
      </w:r>
      <w:r w:rsidRPr="0091083F">
        <w:t>жизни</w:t>
      </w:r>
      <w:r w:rsidR="00A073C2" w:rsidRPr="0091083F">
        <w:t xml:space="preserve"> </w:t>
      </w:r>
      <w:r w:rsidRPr="0091083F">
        <w:t>пожилых</w:t>
      </w:r>
      <w:r w:rsidR="00A073C2" w:rsidRPr="0091083F">
        <w:t xml:space="preserve"> </w:t>
      </w:r>
      <w:r w:rsidRPr="0091083F">
        <w:t>граждан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добавил</w:t>
      </w:r>
      <w:r w:rsidR="00A073C2" w:rsidRPr="0091083F">
        <w:t xml:space="preserve"> </w:t>
      </w:r>
      <w:r w:rsidRPr="0091083F">
        <w:t>он.</w:t>
      </w:r>
    </w:p>
    <w:p w:rsidR="00A310E7" w:rsidRPr="0091083F" w:rsidRDefault="00A01CF6" w:rsidP="00A310E7">
      <w:hyperlink r:id="rId17" w:history="1">
        <w:r w:rsidR="00A310E7" w:rsidRPr="0091083F">
          <w:rPr>
            <w:rStyle w:val="a3"/>
          </w:rPr>
          <w:t>https://rg.ru/2023/11/08/ot-23-tysiach-rublej.html</w:t>
        </w:r>
      </w:hyperlink>
      <w:r w:rsidR="00A073C2" w:rsidRPr="0091083F">
        <w:t xml:space="preserve"> </w:t>
      </w:r>
    </w:p>
    <w:p w:rsidR="00A310E7" w:rsidRPr="0091083F" w:rsidRDefault="00A310E7" w:rsidP="00A310E7">
      <w:pPr>
        <w:pStyle w:val="2"/>
      </w:pPr>
      <w:bookmarkStart w:id="43" w:name="А103"/>
      <w:bookmarkStart w:id="44" w:name="_Toc150410349"/>
      <w:r w:rsidRPr="0091083F">
        <w:lastRenderedPageBreak/>
        <w:t>Парламентская</w:t>
      </w:r>
      <w:r w:rsidR="00A073C2" w:rsidRPr="0091083F">
        <w:t xml:space="preserve"> </w:t>
      </w:r>
      <w:r w:rsidRPr="0091083F">
        <w:t>газета,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МЧС</w:t>
      </w:r>
      <w:r w:rsidR="00A073C2" w:rsidRPr="0091083F">
        <w:t xml:space="preserve"> </w:t>
      </w:r>
      <w:r w:rsidRPr="0091083F">
        <w:t>поддерживает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предоставлении</w:t>
      </w:r>
      <w:r w:rsidR="00A073C2" w:rsidRPr="0091083F">
        <w:t xml:space="preserve"> </w:t>
      </w:r>
      <w:r w:rsidRPr="0091083F">
        <w:t>спасателям</w:t>
      </w:r>
      <w:r w:rsidR="00A073C2" w:rsidRPr="0091083F">
        <w:t xml:space="preserve"> </w:t>
      </w:r>
      <w:r w:rsidRPr="0091083F">
        <w:t>новых</w:t>
      </w:r>
      <w:r w:rsidR="00A073C2" w:rsidRPr="0091083F">
        <w:t xml:space="preserve"> </w:t>
      </w:r>
      <w:r w:rsidRPr="0091083F">
        <w:t>льгот</w:t>
      </w:r>
      <w:bookmarkEnd w:id="43"/>
      <w:bookmarkEnd w:id="44"/>
    </w:p>
    <w:p w:rsidR="00A310E7" w:rsidRPr="0091083F" w:rsidRDefault="00A310E7" w:rsidP="00F065E8">
      <w:pPr>
        <w:pStyle w:val="3"/>
      </w:pPr>
      <w:bookmarkStart w:id="45" w:name="_Toc150410350"/>
      <w:r w:rsidRPr="0091083F">
        <w:t>МЧС</w:t>
      </w:r>
      <w:r w:rsidR="00A073C2" w:rsidRPr="0091083F">
        <w:t xml:space="preserve"> </w:t>
      </w:r>
      <w:r w:rsidRPr="0091083F">
        <w:t>готово</w:t>
      </w:r>
      <w:r w:rsidR="00A073C2" w:rsidRPr="0091083F">
        <w:t xml:space="preserve"> </w:t>
      </w:r>
      <w:r w:rsidRPr="0091083F">
        <w:t>поддержать</w:t>
      </w:r>
      <w:r w:rsidR="00A073C2" w:rsidRPr="0091083F">
        <w:t xml:space="preserve"> </w:t>
      </w:r>
      <w:r w:rsidRPr="0091083F">
        <w:t>инициативу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предоставлении</w:t>
      </w:r>
      <w:r w:rsidR="00A073C2" w:rsidRPr="0091083F">
        <w:t xml:space="preserve"> </w:t>
      </w:r>
      <w:r w:rsidRPr="0091083F">
        <w:t>региональным</w:t>
      </w:r>
      <w:r w:rsidR="00A073C2" w:rsidRPr="0091083F">
        <w:t xml:space="preserve"> </w:t>
      </w:r>
      <w:r w:rsidRPr="0091083F">
        <w:t>пожарным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спасателям</w:t>
      </w:r>
      <w:r w:rsidR="00A073C2" w:rsidRPr="0091083F">
        <w:t xml:space="preserve"> </w:t>
      </w:r>
      <w:r w:rsidRPr="0091083F">
        <w:t>тех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преференций,</w:t>
      </w:r>
      <w:r w:rsidR="00A073C2" w:rsidRPr="0091083F">
        <w:t xml:space="preserve"> </w:t>
      </w:r>
      <w:r w:rsidRPr="0091083F">
        <w:t>которыми</w:t>
      </w:r>
      <w:r w:rsidR="00A073C2" w:rsidRPr="0091083F">
        <w:t xml:space="preserve"> </w:t>
      </w:r>
      <w:r w:rsidRPr="0091083F">
        <w:t>пользуются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коллеги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федеральным</w:t>
      </w:r>
      <w:r w:rsidR="00A073C2" w:rsidRPr="0091083F">
        <w:t xml:space="preserve"> </w:t>
      </w:r>
      <w:r w:rsidRPr="0091083F">
        <w:t>уровне.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ведомства</w:t>
      </w:r>
      <w:r w:rsidR="00A073C2" w:rsidRPr="0091083F">
        <w:t xml:space="preserve"> </w:t>
      </w:r>
      <w:r w:rsidRPr="0091083F">
        <w:t>Александр</w:t>
      </w:r>
      <w:r w:rsidR="00A073C2" w:rsidRPr="0091083F">
        <w:t xml:space="preserve"> </w:t>
      </w:r>
      <w:r w:rsidRPr="0091083F">
        <w:t>Куренков</w:t>
      </w:r>
      <w:r w:rsidR="00A073C2" w:rsidRPr="0091083F">
        <w:t xml:space="preserve"> </w:t>
      </w:r>
      <w:r w:rsidRPr="0091083F">
        <w:t>сказал</w:t>
      </w:r>
      <w:r w:rsidR="00A073C2" w:rsidRPr="0091083F">
        <w:t xml:space="preserve"> </w:t>
      </w:r>
      <w:r w:rsidRPr="0091083F">
        <w:t>8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ходе</w:t>
      </w:r>
      <w:r w:rsidR="00A073C2" w:rsidRPr="0091083F">
        <w:t xml:space="preserve"> «</w:t>
      </w:r>
      <w:r w:rsidRPr="0091083F">
        <w:t>правительственного</w:t>
      </w:r>
      <w:r w:rsidR="00A073C2" w:rsidRPr="0091083F">
        <w:t xml:space="preserve"> </w:t>
      </w:r>
      <w:r w:rsidRPr="0091083F">
        <w:t>часа</w:t>
      </w:r>
      <w:r w:rsidR="00A073C2" w:rsidRPr="0091083F">
        <w:t xml:space="preserve">» </w:t>
      </w:r>
      <w:r w:rsidRPr="0091083F">
        <w:t>в</w:t>
      </w:r>
      <w:r w:rsidR="00A073C2" w:rsidRPr="0091083F">
        <w:t xml:space="preserve"> </w:t>
      </w:r>
      <w:r w:rsidRPr="0091083F">
        <w:t>Госдуме.</w:t>
      </w:r>
      <w:bookmarkEnd w:id="45"/>
    </w:p>
    <w:p w:rsidR="00A310E7" w:rsidRPr="0091083F" w:rsidRDefault="00A310E7" w:rsidP="00A310E7">
      <w:r w:rsidRPr="0091083F">
        <w:t>Речь</w:t>
      </w:r>
      <w:r w:rsidR="00A073C2" w:rsidRPr="0091083F">
        <w:t xml:space="preserve"> </w:t>
      </w:r>
      <w:r w:rsidRPr="0091083F">
        <w:t>идет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предоставлении</w:t>
      </w:r>
      <w:r w:rsidR="00A073C2" w:rsidRPr="0091083F">
        <w:t xml:space="preserve"> </w:t>
      </w:r>
      <w:r w:rsidRPr="0091083F">
        <w:t>региональным</w:t>
      </w:r>
      <w:r w:rsidR="00A073C2" w:rsidRPr="0091083F">
        <w:t xml:space="preserve"> </w:t>
      </w:r>
      <w:r w:rsidRPr="0091083F">
        <w:t>специалистам</w:t>
      </w:r>
      <w:r w:rsidR="00A073C2" w:rsidRPr="0091083F">
        <w:t xml:space="preserve"> </w:t>
      </w:r>
      <w:r w:rsidRPr="0091083F">
        <w:t>права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досрочную</w:t>
      </w:r>
      <w:r w:rsidR="00A073C2" w:rsidRPr="0091083F">
        <w:t xml:space="preserve"> </w:t>
      </w:r>
      <w:r w:rsidRPr="0091083F">
        <w:t>пенсию.</w:t>
      </w:r>
      <w:r w:rsidR="00A073C2" w:rsidRPr="0091083F">
        <w:t xml:space="preserve"> </w:t>
      </w:r>
      <w:r w:rsidRPr="0091083F">
        <w:t>Данный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пленарном</w:t>
      </w:r>
      <w:r w:rsidR="00A073C2" w:rsidRPr="0091083F">
        <w:t xml:space="preserve"> </w:t>
      </w:r>
      <w:r w:rsidRPr="0091083F">
        <w:t>заседании</w:t>
      </w:r>
      <w:r w:rsidR="00A073C2" w:rsidRPr="0091083F">
        <w:t xml:space="preserve"> </w:t>
      </w:r>
      <w:r w:rsidRPr="0091083F">
        <w:t>поднял</w:t>
      </w:r>
      <w:r w:rsidR="00A073C2" w:rsidRPr="0091083F">
        <w:t xml:space="preserve"> </w:t>
      </w:r>
      <w:r w:rsidRPr="0091083F">
        <w:t>председатель</w:t>
      </w:r>
      <w:r w:rsidR="00A073C2" w:rsidRPr="0091083F">
        <w:t xml:space="preserve"> </w:t>
      </w:r>
      <w:r w:rsidRPr="0091083F">
        <w:t>Комитета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труду,</w:t>
      </w:r>
      <w:r w:rsidR="00A073C2" w:rsidRPr="0091083F">
        <w:t xml:space="preserve"> </w:t>
      </w:r>
      <w:r w:rsidRPr="0091083F">
        <w:t>социальной</w:t>
      </w:r>
      <w:r w:rsidR="00A073C2" w:rsidRPr="0091083F">
        <w:t xml:space="preserve"> </w:t>
      </w:r>
      <w:r w:rsidRPr="0091083F">
        <w:t>политике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делам</w:t>
      </w:r>
      <w:r w:rsidR="00A073C2" w:rsidRPr="0091083F">
        <w:t xml:space="preserve"> </w:t>
      </w:r>
      <w:r w:rsidRPr="0091083F">
        <w:t>ветеранов</w:t>
      </w:r>
      <w:r w:rsidR="00A073C2" w:rsidRPr="0091083F">
        <w:t xml:space="preserve"> </w:t>
      </w:r>
      <w:r w:rsidRPr="0091083F">
        <w:t>Ярослав</w:t>
      </w:r>
      <w:r w:rsidR="00A073C2" w:rsidRPr="0091083F">
        <w:t xml:space="preserve"> </w:t>
      </w:r>
      <w:r w:rsidRPr="0091083F">
        <w:t>Нилов</w:t>
      </w:r>
      <w:r w:rsidR="00A073C2" w:rsidRPr="0091083F">
        <w:t xml:space="preserve"> </w:t>
      </w:r>
      <w:r w:rsidRPr="0091083F">
        <w:t>(ЛДПР).</w:t>
      </w:r>
      <w:r w:rsidR="00A073C2" w:rsidRPr="0091083F">
        <w:t xml:space="preserve"> </w:t>
      </w:r>
      <w:r w:rsidRPr="0091083F">
        <w:t>Он</w:t>
      </w:r>
      <w:r w:rsidR="00A073C2" w:rsidRPr="0091083F">
        <w:t xml:space="preserve"> </w:t>
      </w:r>
      <w:r w:rsidRPr="0091083F">
        <w:t>напомнил,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фракция</w:t>
      </w:r>
      <w:r w:rsidR="00A073C2" w:rsidRPr="0091083F">
        <w:t xml:space="preserve"> </w:t>
      </w:r>
      <w:r w:rsidRPr="0091083F">
        <w:t>ЛДПР</w:t>
      </w:r>
      <w:r w:rsidR="00A073C2" w:rsidRPr="0091083F">
        <w:t xml:space="preserve"> </w:t>
      </w:r>
      <w:r w:rsidRPr="0091083F">
        <w:t>внесла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палату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закона,</w:t>
      </w:r>
      <w:r w:rsidR="00A073C2" w:rsidRPr="0091083F">
        <w:t xml:space="preserve"> </w:t>
      </w:r>
      <w:r w:rsidRPr="0091083F">
        <w:t>нормы</w:t>
      </w:r>
      <w:r w:rsidR="00A073C2" w:rsidRPr="0091083F">
        <w:t xml:space="preserve"> </w:t>
      </w:r>
      <w:r w:rsidRPr="0091083F">
        <w:t>которого</w:t>
      </w:r>
      <w:r w:rsidR="00A073C2" w:rsidRPr="0091083F">
        <w:t xml:space="preserve"> </w:t>
      </w:r>
      <w:r w:rsidRPr="0091083F">
        <w:t>предполагают</w:t>
      </w:r>
      <w:r w:rsidR="00A073C2" w:rsidRPr="0091083F">
        <w:t xml:space="preserve"> </w:t>
      </w:r>
      <w:r w:rsidRPr="0091083F">
        <w:t>уравнивание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правах</w:t>
      </w:r>
      <w:r w:rsidR="00A073C2" w:rsidRPr="0091083F">
        <w:t xml:space="preserve"> </w:t>
      </w:r>
      <w:r w:rsidRPr="0091083F">
        <w:t>федеральных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региональных</w:t>
      </w:r>
      <w:r w:rsidR="00A073C2" w:rsidRPr="0091083F">
        <w:t xml:space="preserve"> </w:t>
      </w:r>
      <w:r w:rsidRPr="0091083F">
        <w:t>пожарных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спасателей.</w:t>
      </w:r>
    </w:p>
    <w:p w:rsidR="00A310E7" w:rsidRPr="0091083F" w:rsidRDefault="00A073C2" w:rsidP="00A310E7">
      <w:r w:rsidRPr="0091083F">
        <w:t>«</w:t>
      </w:r>
      <w:r w:rsidR="00A310E7" w:rsidRPr="0091083F">
        <w:t>Вашу</w:t>
      </w:r>
      <w:r w:rsidRPr="0091083F">
        <w:t xml:space="preserve"> </w:t>
      </w:r>
      <w:r w:rsidR="00A310E7" w:rsidRPr="0091083F">
        <w:t>инициативу</w:t>
      </w:r>
      <w:r w:rsidRPr="0091083F">
        <w:t xml:space="preserve"> </w:t>
      </w:r>
      <w:r w:rsidR="00A310E7" w:rsidRPr="0091083F">
        <w:t>поддерживаем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будем</w:t>
      </w:r>
      <w:r w:rsidRPr="0091083F">
        <w:t xml:space="preserve"> </w:t>
      </w:r>
      <w:r w:rsidR="00A310E7" w:rsidRPr="0091083F">
        <w:t>поддерживать.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рамках</w:t>
      </w:r>
      <w:r w:rsidRPr="0091083F">
        <w:t xml:space="preserve"> </w:t>
      </w:r>
      <w:r w:rsidR="00A310E7" w:rsidRPr="0091083F">
        <w:t>взаимодействия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то,</w:t>
      </w:r>
      <w:r w:rsidRPr="0091083F">
        <w:t xml:space="preserve"> </w:t>
      </w:r>
      <w:r w:rsidR="00A310E7" w:rsidRPr="0091083F">
        <w:t>что</w:t>
      </w:r>
      <w:r w:rsidRPr="0091083F">
        <w:t xml:space="preserve"> </w:t>
      </w:r>
      <w:r w:rsidR="00A310E7" w:rsidRPr="0091083F">
        <w:t>касается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оборудования,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снаряжения,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опыта,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обучения,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мы</w:t>
      </w:r>
      <w:r w:rsidRPr="0091083F">
        <w:t xml:space="preserve"> </w:t>
      </w:r>
      <w:r w:rsidR="00A310E7" w:rsidRPr="0091083F">
        <w:t>взаимосвязаны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с</w:t>
      </w:r>
      <w:r w:rsidRPr="0091083F">
        <w:t xml:space="preserve"> </w:t>
      </w:r>
      <w:r w:rsidR="00A310E7" w:rsidRPr="0091083F">
        <w:t>огромным</w:t>
      </w:r>
      <w:r w:rsidRPr="0091083F">
        <w:t xml:space="preserve"> </w:t>
      </w:r>
      <w:r w:rsidR="00A310E7" w:rsidRPr="0091083F">
        <w:t>удовольствием</w:t>
      </w:r>
      <w:r w:rsidRPr="0091083F">
        <w:t xml:space="preserve"> </w:t>
      </w:r>
      <w:r w:rsidR="00A310E7" w:rsidRPr="0091083F">
        <w:t>этим</w:t>
      </w:r>
      <w:r w:rsidRPr="0091083F">
        <w:t xml:space="preserve"> </w:t>
      </w:r>
      <w:r w:rsidR="00A310E7" w:rsidRPr="0091083F">
        <w:t>опытом</w:t>
      </w:r>
      <w:r w:rsidRPr="0091083F">
        <w:t xml:space="preserve"> </w:t>
      </w:r>
      <w:r w:rsidR="00A310E7" w:rsidRPr="0091083F">
        <w:t>делимся</w:t>
      </w:r>
      <w:r w:rsidRPr="0091083F">
        <w:t>»</w:t>
      </w:r>
      <w:r w:rsidR="00A310E7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сказал</w:t>
      </w:r>
      <w:r w:rsidRPr="0091083F">
        <w:t xml:space="preserve"> </w:t>
      </w:r>
      <w:r w:rsidR="00A310E7" w:rsidRPr="0091083F">
        <w:t>Куренков.</w:t>
      </w:r>
      <w:r w:rsidRPr="0091083F">
        <w:t xml:space="preserve"> </w:t>
      </w:r>
    </w:p>
    <w:p w:rsidR="00A310E7" w:rsidRPr="0091083F" w:rsidRDefault="00A01CF6" w:rsidP="00A310E7">
      <w:hyperlink r:id="rId18" w:history="1">
        <w:r w:rsidR="00A310E7" w:rsidRPr="0091083F">
          <w:rPr>
            <w:rStyle w:val="a3"/>
          </w:rPr>
          <w:t>https://www.pnp.ru/social/mchs-podderzhivaet-zakonoproekt-o-predostavlenii-spasatelyam-novykh-lgot.html</w:t>
        </w:r>
      </w:hyperlink>
      <w:r w:rsidR="00A073C2" w:rsidRPr="0091083F">
        <w:t xml:space="preserve"> </w:t>
      </w:r>
    </w:p>
    <w:p w:rsidR="00A310E7" w:rsidRPr="0091083F" w:rsidRDefault="00A310E7" w:rsidP="00A310E7">
      <w:pPr>
        <w:pStyle w:val="2"/>
      </w:pPr>
      <w:bookmarkStart w:id="46" w:name="_Toc150410351"/>
      <w:r w:rsidRPr="0091083F">
        <w:t>Парламентская</w:t>
      </w:r>
      <w:r w:rsidR="00A073C2" w:rsidRPr="0091083F">
        <w:t xml:space="preserve"> </w:t>
      </w:r>
      <w:r w:rsidRPr="0091083F">
        <w:t>газета,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Возраст</w:t>
      </w:r>
      <w:r w:rsidR="00A073C2" w:rsidRPr="0091083F">
        <w:t xml:space="preserve"> </w:t>
      </w:r>
      <w:r w:rsidRPr="0091083F">
        <w:t>начисления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повышенной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предложили</w:t>
      </w:r>
      <w:r w:rsidR="00A073C2" w:rsidRPr="0091083F">
        <w:t xml:space="preserve"> </w:t>
      </w:r>
      <w:r w:rsidRPr="0091083F">
        <w:t>снизить</w:t>
      </w:r>
      <w:bookmarkEnd w:id="46"/>
    </w:p>
    <w:p w:rsidR="00A310E7" w:rsidRPr="0091083F" w:rsidRDefault="00A310E7" w:rsidP="00F065E8">
      <w:pPr>
        <w:pStyle w:val="3"/>
      </w:pPr>
      <w:bookmarkStart w:id="47" w:name="_Toc150410352"/>
      <w:r w:rsidRPr="0091083F">
        <w:t>Необходимо</w:t>
      </w:r>
      <w:r w:rsidR="00A073C2" w:rsidRPr="0091083F">
        <w:t xml:space="preserve"> </w:t>
      </w:r>
      <w:r w:rsidRPr="0091083F">
        <w:t>поэтапно</w:t>
      </w:r>
      <w:r w:rsidR="00A073C2" w:rsidRPr="0091083F">
        <w:t xml:space="preserve"> </w:t>
      </w:r>
      <w:r w:rsidRPr="0091083F">
        <w:t>снизить</w:t>
      </w:r>
      <w:r w:rsidR="00A073C2" w:rsidRPr="0091083F">
        <w:t xml:space="preserve"> </w:t>
      </w:r>
      <w:r w:rsidRPr="0091083F">
        <w:t>возраст,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достижении</w:t>
      </w:r>
      <w:r w:rsidR="00A073C2" w:rsidRPr="0091083F">
        <w:t xml:space="preserve"> </w:t>
      </w:r>
      <w:r w:rsidRPr="0091083F">
        <w:t>которого</w:t>
      </w:r>
      <w:r w:rsidR="00A073C2" w:rsidRPr="0091083F">
        <w:t xml:space="preserve"> </w:t>
      </w:r>
      <w:r w:rsidRPr="0091083F">
        <w:t>повышается</w:t>
      </w:r>
      <w:r w:rsidR="00A073C2" w:rsidRPr="0091083F">
        <w:t xml:space="preserve"> </w:t>
      </w:r>
      <w:r w:rsidRPr="0091083F">
        <w:t>фиксированная</w:t>
      </w:r>
      <w:r w:rsidR="00A073C2" w:rsidRPr="0091083F">
        <w:t xml:space="preserve"> </w:t>
      </w:r>
      <w:r w:rsidRPr="0091083F">
        <w:t>выплата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старости,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80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Соответствующий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опубликован</w:t>
      </w:r>
      <w:r w:rsidR="00A073C2" w:rsidRPr="0091083F">
        <w:t xml:space="preserve"> </w:t>
      </w:r>
      <w:r w:rsidRPr="0091083F">
        <w:t>8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электронной</w:t>
      </w:r>
      <w:r w:rsidR="00A073C2" w:rsidRPr="0091083F">
        <w:t xml:space="preserve"> </w:t>
      </w:r>
      <w:r w:rsidRPr="0091083F">
        <w:t>базе</w:t>
      </w:r>
      <w:r w:rsidR="00A073C2" w:rsidRPr="0091083F">
        <w:t xml:space="preserve"> </w:t>
      </w:r>
      <w:r w:rsidRPr="0091083F">
        <w:t>Государственной</w:t>
      </w:r>
      <w:r w:rsidR="00A073C2" w:rsidRPr="0091083F">
        <w:t xml:space="preserve"> </w:t>
      </w:r>
      <w:r w:rsidRPr="0091083F">
        <w:t>Думы.</w:t>
      </w:r>
      <w:bookmarkEnd w:id="47"/>
    </w:p>
    <w:p w:rsidR="00A310E7" w:rsidRPr="0091083F" w:rsidRDefault="00A310E7" w:rsidP="00A310E7">
      <w:r w:rsidRPr="0091083F">
        <w:t>Соавторами</w:t>
      </w:r>
      <w:r w:rsidR="00A073C2" w:rsidRPr="0091083F">
        <w:t xml:space="preserve"> </w:t>
      </w:r>
      <w:r w:rsidRPr="0091083F">
        <w:t>инициативы</w:t>
      </w:r>
      <w:r w:rsidR="00A073C2" w:rsidRPr="0091083F">
        <w:t xml:space="preserve"> </w:t>
      </w:r>
      <w:r w:rsidRPr="0091083F">
        <w:t>стали</w:t>
      </w:r>
      <w:r w:rsidR="00A073C2" w:rsidRPr="0091083F">
        <w:t xml:space="preserve"> </w:t>
      </w:r>
      <w:r w:rsidRPr="0091083F">
        <w:t>депутаты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фракции</w:t>
      </w:r>
      <w:r w:rsidR="00A073C2" w:rsidRPr="0091083F">
        <w:t xml:space="preserve"> «</w:t>
      </w:r>
      <w:r w:rsidRPr="0091083F">
        <w:t>Справедливая</w:t>
      </w:r>
      <w:r w:rsidR="00A073C2" w:rsidRPr="0091083F">
        <w:t xml:space="preserve"> </w:t>
      </w:r>
      <w:r w:rsidRPr="0091083F">
        <w:t>Россия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правду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том</w:t>
      </w:r>
      <w:r w:rsidR="00A073C2" w:rsidRPr="0091083F">
        <w:t xml:space="preserve"> </w:t>
      </w:r>
      <w:r w:rsidRPr="0091083F">
        <w:t>числе</w:t>
      </w:r>
      <w:r w:rsidR="00A073C2" w:rsidRPr="0091083F">
        <w:t xml:space="preserve"> </w:t>
      </w:r>
      <w:r w:rsidRPr="0091083F">
        <w:t>ее</w:t>
      </w:r>
      <w:r w:rsidR="00A073C2" w:rsidRPr="0091083F">
        <w:t xml:space="preserve"> </w:t>
      </w:r>
      <w:r w:rsidRPr="0091083F">
        <w:t>председатель</w:t>
      </w:r>
      <w:r w:rsidR="00A073C2" w:rsidRPr="0091083F">
        <w:t xml:space="preserve"> </w:t>
      </w:r>
      <w:r w:rsidRPr="0091083F">
        <w:t>Сергей</w:t>
      </w:r>
      <w:r w:rsidR="00A073C2" w:rsidRPr="0091083F">
        <w:t xml:space="preserve"> </w:t>
      </w:r>
      <w:r w:rsidRPr="0091083F">
        <w:t>Миронов,</w:t>
      </w:r>
      <w:r w:rsidR="00A073C2" w:rsidRPr="0091083F">
        <w:t xml:space="preserve"> </w:t>
      </w:r>
      <w:r w:rsidRPr="0091083F">
        <w:t>вице-спикер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Александр</w:t>
      </w:r>
      <w:r w:rsidR="00A073C2" w:rsidRPr="0091083F">
        <w:t xml:space="preserve"> </w:t>
      </w:r>
      <w:r w:rsidRPr="0091083F">
        <w:t>Бабаков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первый</w:t>
      </w:r>
      <w:r w:rsidR="00A073C2" w:rsidRPr="0091083F">
        <w:t xml:space="preserve"> </w:t>
      </w:r>
      <w:r w:rsidRPr="0091083F">
        <w:t>заместитель</w:t>
      </w:r>
      <w:r w:rsidR="00A073C2" w:rsidRPr="0091083F">
        <w:t xml:space="preserve"> </w:t>
      </w:r>
      <w:r w:rsidRPr="0091083F">
        <w:t>главы</w:t>
      </w:r>
      <w:r w:rsidR="00A073C2" w:rsidRPr="0091083F">
        <w:t xml:space="preserve"> </w:t>
      </w:r>
      <w:r w:rsidRPr="0091083F">
        <w:t>Комитета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просвещению</w:t>
      </w:r>
      <w:r w:rsidR="00A073C2" w:rsidRPr="0091083F">
        <w:t xml:space="preserve"> </w:t>
      </w:r>
      <w:r w:rsidRPr="0091083F">
        <w:t>Яна</w:t>
      </w:r>
      <w:r w:rsidR="00A073C2" w:rsidRPr="0091083F">
        <w:t xml:space="preserve"> </w:t>
      </w:r>
      <w:r w:rsidRPr="0091083F">
        <w:t>Лантратова.</w:t>
      </w:r>
    </w:p>
    <w:p w:rsidR="00A310E7" w:rsidRPr="0091083F" w:rsidRDefault="00A310E7" w:rsidP="00A310E7">
      <w:r w:rsidRPr="0091083F">
        <w:t>Согласно</w:t>
      </w:r>
      <w:r w:rsidR="00A073C2" w:rsidRPr="0091083F">
        <w:t xml:space="preserve"> </w:t>
      </w:r>
      <w:r w:rsidRPr="0091083F">
        <w:t>документу,</w:t>
      </w:r>
      <w:r w:rsidR="00A073C2" w:rsidRPr="0091083F">
        <w:t xml:space="preserve"> </w:t>
      </w:r>
      <w:r w:rsidRPr="0091083F">
        <w:t>предлагается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начать</w:t>
      </w:r>
      <w:r w:rsidR="00A073C2" w:rsidRPr="0091083F">
        <w:t xml:space="preserve"> </w:t>
      </w:r>
      <w:r w:rsidRPr="0091083F">
        <w:t>поэтапное</w:t>
      </w:r>
      <w:r w:rsidR="00A073C2" w:rsidRPr="0091083F">
        <w:t xml:space="preserve"> </w:t>
      </w:r>
      <w:r w:rsidRPr="0091083F">
        <w:t>понижение</w:t>
      </w:r>
      <w:r w:rsidR="00A073C2" w:rsidRPr="0091083F">
        <w:t xml:space="preserve"> </w:t>
      </w:r>
      <w:r w:rsidRPr="0091083F">
        <w:t>порогового</w:t>
      </w:r>
      <w:r w:rsidR="00A073C2" w:rsidRPr="0091083F">
        <w:t xml:space="preserve"> </w:t>
      </w:r>
      <w:r w:rsidRPr="0091083F">
        <w:t>возраста,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достижении</w:t>
      </w:r>
      <w:r w:rsidR="00A073C2" w:rsidRPr="0091083F">
        <w:t xml:space="preserve"> </w:t>
      </w:r>
      <w:r w:rsidRPr="0091083F">
        <w:t>которого</w:t>
      </w:r>
      <w:r w:rsidR="00A073C2" w:rsidRPr="0091083F">
        <w:t xml:space="preserve"> </w:t>
      </w:r>
      <w:r w:rsidRPr="0091083F">
        <w:t>устанавливается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фиксированной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настоящее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показатель</w:t>
      </w:r>
      <w:r w:rsidR="00A073C2" w:rsidRPr="0091083F">
        <w:t xml:space="preserve"> </w:t>
      </w:r>
      <w:r w:rsidRPr="0091083F">
        <w:t>составляет</w:t>
      </w:r>
      <w:r w:rsidR="00A073C2" w:rsidRPr="0091083F">
        <w:t xml:space="preserve"> </w:t>
      </w:r>
      <w:r w:rsidRPr="0091083F">
        <w:t>80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следующего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предлагается</w:t>
      </w:r>
      <w:r w:rsidR="00A073C2" w:rsidRPr="0091083F">
        <w:t xml:space="preserve"> </w:t>
      </w:r>
      <w:r w:rsidRPr="0091083F">
        <w:t>снижать</w:t>
      </w:r>
      <w:r w:rsidR="00A073C2" w:rsidRPr="0091083F">
        <w:t xml:space="preserve"> </w:t>
      </w:r>
      <w:r w:rsidRPr="0091083F">
        <w:t>пороговый</w:t>
      </w:r>
      <w:r w:rsidR="00A073C2" w:rsidRPr="0091083F">
        <w:t xml:space="preserve"> </w:t>
      </w:r>
      <w:r w:rsidRPr="0091083F">
        <w:t>возраст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один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ежегодно</w:t>
      </w:r>
      <w:r w:rsidR="00A073C2" w:rsidRPr="0091083F">
        <w:t xml:space="preserve"> </w:t>
      </w:r>
      <w:r w:rsidRPr="0091083F">
        <w:t>(2024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79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2025-й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78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2026-й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77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2027-й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76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2028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лет).</w:t>
      </w:r>
    </w:p>
    <w:p w:rsidR="00A310E7" w:rsidRPr="0091083F" w:rsidRDefault="00A310E7" w:rsidP="00A310E7">
      <w:r w:rsidRPr="0091083F">
        <w:t>Как</w:t>
      </w:r>
      <w:r w:rsidR="00A073C2" w:rsidRPr="0091083F">
        <w:t xml:space="preserve"> </w:t>
      </w:r>
      <w:r w:rsidRPr="0091083F">
        <w:t>писала</w:t>
      </w:r>
      <w:r w:rsidR="00A073C2" w:rsidRPr="0091083F">
        <w:t xml:space="preserve"> «</w:t>
      </w:r>
      <w:r w:rsidRPr="0091083F">
        <w:t>Парламентская</w:t>
      </w:r>
      <w:r w:rsidR="00A073C2" w:rsidRPr="0091083F">
        <w:t xml:space="preserve"> </w:t>
      </w:r>
      <w:r w:rsidRPr="0091083F">
        <w:t>газета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пересчитаны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бывшим</w:t>
      </w:r>
      <w:r w:rsidR="00A073C2" w:rsidRPr="0091083F">
        <w:t xml:space="preserve"> </w:t>
      </w:r>
      <w:r w:rsidRPr="0091083F">
        <w:t>летчикам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шахтерам.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фиксированную</w:t>
      </w:r>
      <w:r w:rsidR="00A073C2" w:rsidRPr="0091083F">
        <w:t xml:space="preserve"> </w:t>
      </w:r>
      <w:r w:rsidRPr="0091083F">
        <w:t>выплату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удвоят</w:t>
      </w:r>
      <w:r w:rsidR="00A073C2" w:rsidRPr="0091083F">
        <w:t xml:space="preserve"> </w:t>
      </w:r>
      <w:r w:rsidRPr="0091083F">
        <w:t>людям,</w:t>
      </w:r>
      <w:r w:rsidR="00A073C2" w:rsidRPr="0091083F">
        <w:t xml:space="preserve"> </w:t>
      </w:r>
      <w:r w:rsidRPr="0091083F">
        <w:t>которым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октябре</w:t>
      </w:r>
      <w:r w:rsidR="00A073C2" w:rsidRPr="0091083F">
        <w:t xml:space="preserve"> </w:t>
      </w:r>
      <w:r w:rsidRPr="0091083F">
        <w:t>исполнилось</w:t>
      </w:r>
      <w:r w:rsidR="00A073C2" w:rsidRPr="0091083F">
        <w:t xml:space="preserve"> </w:t>
      </w:r>
      <w:r w:rsidRPr="0091083F">
        <w:t>80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доплату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могут</w:t>
      </w:r>
      <w:r w:rsidR="00A073C2" w:rsidRPr="0091083F">
        <w:t xml:space="preserve"> </w:t>
      </w:r>
      <w:r w:rsidRPr="0091083F">
        <w:t>рассчитывать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пенсионеры,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которых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попечении</w:t>
      </w:r>
      <w:r w:rsidR="00A073C2" w:rsidRPr="0091083F">
        <w:t xml:space="preserve"> </w:t>
      </w:r>
      <w:r w:rsidRPr="0091083F">
        <w:t>появились</w:t>
      </w:r>
      <w:r w:rsidR="00A073C2" w:rsidRPr="0091083F">
        <w:t xml:space="preserve"> </w:t>
      </w:r>
      <w:r w:rsidRPr="0091083F">
        <w:t>нетрудоспособные</w:t>
      </w:r>
      <w:r w:rsidR="00A073C2" w:rsidRPr="0091083F">
        <w:t xml:space="preserve"> </w:t>
      </w:r>
      <w:r w:rsidRPr="0091083F">
        <w:t>члены</w:t>
      </w:r>
      <w:r w:rsidR="00A073C2" w:rsidRPr="0091083F">
        <w:t xml:space="preserve"> </w:t>
      </w:r>
      <w:r w:rsidRPr="0091083F">
        <w:t>семьи.</w:t>
      </w:r>
    </w:p>
    <w:p w:rsidR="00A310E7" w:rsidRPr="0091083F" w:rsidRDefault="00A01CF6" w:rsidP="00A310E7">
      <w:hyperlink r:id="rId19" w:history="1">
        <w:r w:rsidR="00A310E7" w:rsidRPr="0091083F">
          <w:rPr>
            <w:rStyle w:val="a3"/>
          </w:rPr>
          <w:t>https://www.pnp.ru/economics/vozrast-nachisleniya-k-pensii-povyshennoy-vyplaty-predlozhili-snizit.html</w:t>
        </w:r>
      </w:hyperlink>
      <w:r w:rsidR="00A073C2" w:rsidRPr="0091083F">
        <w:t xml:space="preserve"> </w:t>
      </w:r>
    </w:p>
    <w:p w:rsidR="007A62BB" w:rsidRPr="0091083F" w:rsidRDefault="007A62BB" w:rsidP="007A62BB">
      <w:pPr>
        <w:pStyle w:val="2"/>
      </w:pPr>
      <w:bookmarkStart w:id="48" w:name="_Toc150410353"/>
      <w:r w:rsidRPr="0091083F">
        <w:lastRenderedPageBreak/>
        <w:t>АиФ,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Особая</w:t>
      </w:r>
      <w:r w:rsidR="00A073C2" w:rsidRPr="0091083F">
        <w:t xml:space="preserve"> </w:t>
      </w:r>
      <w:r w:rsidRPr="0091083F">
        <w:t>льгота.</w:t>
      </w:r>
      <w:r w:rsidR="00A073C2" w:rsidRPr="0091083F">
        <w:t xml:space="preserve"> </w:t>
      </w:r>
      <w:r w:rsidRPr="0091083F">
        <w:t>Работающим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предложили</w:t>
      </w:r>
      <w:r w:rsidR="00A073C2" w:rsidRPr="0091083F">
        <w:t xml:space="preserve"> </w:t>
      </w:r>
      <w:r w:rsidRPr="0091083F">
        <w:t>снизить</w:t>
      </w:r>
      <w:r w:rsidR="00A073C2" w:rsidRPr="0091083F">
        <w:t xml:space="preserve"> </w:t>
      </w:r>
      <w:r w:rsidRPr="0091083F">
        <w:t>налог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доход</w:t>
      </w:r>
      <w:bookmarkEnd w:id="48"/>
    </w:p>
    <w:p w:rsidR="007A62BB" w:rsidRPr="0091083F" w:rsidRDefault="007A62BB" w:rsidP="00F065E8">
      <w:pPr>
        <w:pStyle w:val="3"/>
      </w:pPr>
      <w:bookmarkStart w:id="49" w:name="_Toc150410354"/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вносят</w:t>
      </w:r>
      <w:r w:rsidR="00A073C2" w:rsidRPr="0091083F">
        <w:t xml:space="preserve"> </w:t>
      </w:r>
      <w:r w:rsidRPr="0091083F">
        <w:t>законопроект,</w:t>
      </w:r>
      <w:r w:rsidR="00A073C2" w:rsidRPr="0091083F">
        <w:t xml:space="preserve"> </w:t>
      </w:r>
      <w:r w:rsidRPr="0091083F">
        <w:t>которым</w:t>
      </w:r>
      <w:r w:rsidR="00A073C2" w:rsidRPr="0091083F">
        <w:t xml:space="preserve"> </w:t>
      </w:r>
      <w:r w:rsidRPr="0091083F">
        <w:t>предлагается</w:t>
      </w:r>
      <w:r w:rsidR="00A073C2" w:rsidRPr="0091083F">
        <w:t xml:space="preserve"> </w:t>
      </w:r>
      <w:r w:rsidRPr="0091083F">
        <w:t>освободить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уплаты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пенсионеров.</w:t>
      </w:r>
      <w:r w:rsidR="00A073C2" w:rsidRPr="0091083F">
        <w:t xml:space="preserve"> </w:t>
      </w:r>
      <w:r w:rsidRPr="0091083F">
        <w:t>Исключением</w:t>
      </w:r>
      <w:r w:rsidR="00A073C2" w:rsidRPr="0091083F">
        <w:t xml:space="preserve"> </w:t>
      </w:r>
      <w:r w:rsidRPr="0091083F">
        <w:t>станут</w:t>
      </w:r>
      <w:r w:rsidR="00A073C2" w:rsidRPr="0091083F">
        <w:t xml:space="preserve"> </w:t>
      </w:r>
      <w:r w:rsidRPr="0091083F">
        <w:t>пенсионеры,</w:t>
      </w:r>
      <w:r w:rsidR="00A073C2" w:rsidRPr="0091083F">
        <w:t xml:space="preserve"> </w:t>
      </w:r>
      <w:r w:rsidRPr="0091083F">
        <w:t>ведущие</w:t>
      </w:r>
      <w:r w:rsidR="00A073C2" w:rsidRPr="0091083F">
        <w:t xml:space="preserve"> </w:t>
      </w:r>
      <w:r w:rsidRPr="0091083F">
        <w:t>частную</w:t>
      </w:r>
      <w:r w:rsidR="00A073C2" w:rsidRPr="0091083F">
        <w:t xml:space="preserve"> </w:t>
      </w:r>
      <w:r w:rsidRPr="0091083F">
        <w:t>практику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индивидуальные</w:t>
      </w:r>
      <w:r w:rsidR="00A073C2" w:rsidRPr="0091083F">
        <w:t xml:space="preserve"> </w:t>
      </w:r>
      <w:r w:rsidRPr="0091083F">
        <w:t>предприниматели,</w:t>
      </w:r>
      <w:r w:rsidR="00A073C2" w:rsidRPr="0091083F">
        <w:t xml:space="preserve"> </w:t>
      </w:r>
      <w:r w:rsidRPr="0091083F">
        <w:t>рассказал</w:t>
      </w:r>
      <w:r w:rsidR="00A073C2" w:rsidRPr="0091083F">
        <w:t xml:space="preserve"> </w:t>
      </w:r>
      <w:r w:rsidRPr="0091083F">
        <w:t>aif.ru</w:t>
      </w:r>
      <w:r w:rsidR="00A073C2" w:rsidRPr="0091083F">
        <w:t xml:space="preserve"> </w:t>
      </w:r>
      <w:r w:rsidRPr="0091083F">
        <w:t>депутат</w:t>
      </w:r>
      <w:r w:rsidR="00A073C2" w:rsidRPr="0091083F">
        <w:t xml:space="preserve"> </w:t>
      </w:r>
      <w:r w:rsidRPr="0091083F">
        <w:t>ГД</w:t>
      </w:r>
      <w:r w:rsidR="00A073C2" w:rsidRPr="0091083F">
        <w:t xml:space="preserve"> </w:t>
      </w:r>
      <w:r w:rsidRPr="0091083F">
        <w:t>Сергей</w:t>
      </w:r>
      <w:r w:rsidR="00A073C2" w:rsidRPr="0091083F">
        <w:t xml:space="preserve"> </w:t>
      </w:r>
      <w:r w:rsidRPr="0091083F">
        <w:t>Миронов.</w:t>
      </w:r>
      <w:r w:rsidR="00A073C2" w:rsidRPr="0091083F">
        <w:t xml:space="preserve"> </w:t>
      </w:r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отменяться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сумме</w:t>
      </w:r>
      <w:r w:rsidR="00A073C2" w:rsidRPr="0091083F">
        <w:t xml:space="preserve"> </w:t>
      </w:r>
      <w:r w:rsidRPr="0091083F">
        <w:t>годового</w:t>
      </w:r>
      <w:r w:rsidR="00A073C2" w:rsidRPr="0091083F">
        <w:t xml:space="preserve"> </w:t>
      </w:r>
      <w:r w:rsidRPr="0091083F">
        <w:t>дохода</w:t>
      </w:r>
      <w:r w:rsidR="00A073C2" w:rsidRPr="0091083F">
        <w:t xml:space="preserve"> </w:t>
      </w:r>
      <w:r w:rsidRPr="0091083F">
        <w:t>вше</w:t>
      </w:r>
      <w:r w:rsidR="00A073C2" w:rsidRPr="0091083F">
        <w:t xml:space="preserve"> </w:t>
      </w:r>
      <w:r w:rsidRPr="0091083F">
        <w:t>700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рублей,</w:t>
      </w:r>
      <w:r w:rsidR="00A073C2" w:rsidRPr="0091083F">
        <w:t xml:space="preserve"> </w:t>
      </w:r>
      <w:r w:rsidRPr="0091083F">
        <w:t>добавил</w:t>
      </w:r>
      <w:r w:rsidR="00A073C2" w:rsidRPr="0091083F">
        <w:t xml:space="preserve"> </w:t>
      </w:r>
      <w:r w:rsidRPr="0091083F">
        <w:t>он.</w:t>
      </w:r>
      <w:bookmarkEnd w:id="49"/>
    </w:p>
    <w:p w:rsidR="007A62BB" w:rsidRPr="0091083F" w:rsidRDefault="007A62BB" w:rsidP="007A62BB">
      <w:r w:rsidRPr="0091083F">
        <w:t>Парламентарий</w:t>
      </w:r>
      <w:r w:rsidR="00A073C2" w:rsidRPr="0091083F">
        <w:t xml:space="preserve"> </w:t>
      </w:r>
      <w:r w:rsidRPr="0091083F">
        <w:t>напомнил,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отменена</w:t>
      </w:r>
      <w:r w:rsidR="00A073C2" w:rsidRPr="0091083F">
        <w:t xml:space="preserve"> </w:t>
      </w:r>
      <w:r w:rsidRPr="0091083F">
        <w:t>еще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2016-м</w:t>
      </w:r>
      <w:r w:rsidR="00A073C2" w:rsidRPr="0091083F">
        <w:t xml:space="preserve"> </w:t>
      </w:r>
      <w:r w:rsidRPr="0091083F">
        <w:t>году.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этого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многократно</w:t>
      </w:r>
      <w:r w:rsidR="00A073C2" w:rsidRPr="0091083F">
        <w:t xml:space="preserve"> </w:t>
      </w:r>
      <w:r w:rsidRPr="0091083F">
        <w:t>вносились</w:t>
      </w:r>
      <w:r w:rsidR="00A073C2" w:rsidRPr="0091083F">
        <w:t xml:space="preserve"> </w:t>
      </w:r>
      <w:r w:rsidRPr="0091083F">
        <w:t>предложения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возобновлении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всех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реже</w:t>
      </w:r>
      <w:r w:rsidR="00A073C2" w:rsidRPr="0091083F">
        <w:t xml:space="preserve"> </w:t>
      </w:r>
      <w:r w:rsidRPr="0091083F">
        <w:t>одного</w:t>
      </w:r>
      <w:r w:rsidR="00A073C2" w:rsidRPr="0091083F">
        <w:t xml:space="preserve"> </w:t>
      </w:r>
      <w:r w:rsidRPr="0091083F">
        <w:t>раза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работающих,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неработающих.</w:t>
      </w:r>
    </w:p>
    <w:p w:rsidR="007A62BB" w:rsidRPr="0091083F" w:rsidRDefault="00A073C2" w:rsidP="007A62BB">
      <w:r w:rsidRPr="0091083F">
        <w:t>«</w:t>
      </w:r>
      <w:r w:rsidR="007A62BB" w:rsidRPr="0091083F">
        <w:t>Коль</w:t>
      </w:r>
      <w:r w:rsidRPr="0091083F">
        <w:t xml:space="preserve"> </w:t>
      </w:r>
      <w:r w:rsidR="007A62BB" w:rsidRPr="0091083F">
        <w:t>скоро</w:t>
      </w:r>
      <w:r w:rsidRPr="0091083F">
        <w:t xml:space="preserve"> </w:t>
      </w:r>
      <w:r w:rsidR="007A62BB" w:rsidRPr="0091083F">
        <w:t>вопрос</w:t>
      </w:r>
      <w:r w:rsidRPr="0091083F">
        <w:t xml:space="preserve"> </w:t>
      </w:r>
      <w:r w:rsidR="007A62BB" w:rsidRPr="0091083F">
        <w:t>не</w:t>
      </w:r>
      <w:r w:rsidRPr="0091083F">
        <w:t xml:space="preserve"> </w:t>
      </w:r>
      <w:r w:rsidR="007A62BB" w:rsidRPr="0091083F">
        <w:t>решается,</w:t>
      </w:r>
      <w:r w:rsidRPr="0091083F">
        <w:t xml:space="preserve"> </w:t>
      </w:r>
      <w:r w:rsidR="007A62BB" w:rsidRPr="0091083F">
        <w:t>мы</w:t>
      </w:r>
      <w:r w:rsidRPr="0091083F">
        <w:t xml:space="preserve"> </w:t>
      </w:r>
      <w:r w:rsidR="007A62BB" w:rsidRPr="0091083F">
        <w:t>предлагаем</w:t>
      </w:r>
      <w:r w:rsidRPr="0091083F">
        <w:t xml:space="preserve"> </w:t>
      </w:r>
      <w:r w:rsidR="007A62BB" w:rsidRPr="0091083F">
        <w:t>зайти</w:t>
      </w:r>
      <w:r w:rsidRPr="0091083F">
        <w:t xml:space="preserve"> </w:t>
      </w:r>
      <w:r w:rsidR="007A62BB" w:rsidRPr="0091083F">
        <w:t>с</w:t>
      </w:r>
      <w:r w:rsidRPr="0091083F">
        <w:t xml:space="preserve"> </w:t>
      </w:r>
      <w:r w:rsidR="007A62BB" w:rsidRPr="0091083F">
        <w:t>другой</w:t>
      </w:r>
      <w:r w:rsidRPr="0091083F">
        <w:t xml:space="preserve"> </w:t>
      </w:r>
      <w:r w:rsidR="007A62BB" w:rsidRPr="0091083F">
        <w:t>стороны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освободить</w:t>
      </w:r>
      <w:r w:rsidRPr="0091083F">
        <w:t xml:space="preserve"> </w:t>
      </w:r>
      <w:r w:rsidR="007A62BB" w:rsidRPr="0091083F">
        <w:t>всех</w:t>
      </w:r>
      <w:r w:rsidRPr="0091083F">
        <w:t xml:space="preserve"> </w:t>
      </w:r>
      <w:r w:rsidR="007A62BB" w:rsidRPr="0091083F">
        <w:t>работающих</w:t>
      </w:r>
      <w:r w:rsidRPr="0091083F">
        <w:t xml:space="preserve"> </w:t>
      </w:r>
      <w:r w:rsidR="007A62BB" w:rsidRPr="0091083F">
        <w:t>пенсионеров</w:t>
      </w:r>
      <w:r w:rsidRPr="0091083F">
        <w:t xml:space="preserve"> </w:t>
      </w:r>
      <w:r w:rsidR="007A62BB" w:rsidRPr="0091083F">
        <w:t>от</w:t>
      </w:r>
      <w:r w:rsidRPr="0091083F">
        <w:t xml:space="preserve"> </w:t>
      </w:r>
      <w:r w:rsidR="007A62BB" w:rsidRPr="0091083F">
        <w:t>уплаты</w:t>
      </w:r>
      <w:r w:rsidRPr="0091083F">
        <w:t xml:space="preserve"> </w:t>
      </w:r>
      <w:r w:rsidR="007A62BB" w:rsidRPr="0091083F">
        <w:t>НДФЛ.</w:t>
      </w:r>
      <w:r w:rsidRPr="0091083F">
        <w:t xml:space="preserve"> </w:t>
      </w:r>
      <w:r w:rsidR="007A62BB" w:rsidRPr="0091083F">
        <w:t>Конечно</w:t>
      </w:r>
      <w:r w:rsidRPr="0091083F">
        <w:t xml:space="preserve"> </w:t>
      </w:r>
      <w:r w:rsidR="007A62BB" w:rsidRPr="0091083F">
        <w:t>же,</w:t>
      </w:r>
      <w:r w:rsidRPr="0091083F">
        <w:t xml:space="preserve"> </w:t>
      </w:r>
      <w:r w:rsidR="007A62BB" w:rsidRPr="0091083F">
        <w:t>есть</w:t>
      </w:r>
      <w:r w:rsidRPr="0091083F">
        <w:t xml:space="preserve"> </w:t>
      </w:r>
      <w:r w:rsidR="007A62BB" w:rsidRPr="0091083F">
        <w:t>исключение,</w:t>
      </w:r>
      <w:r w:rsidRPr="0091083F">
        <w:t xml:space="preserve"> </w:t>
      </w:r>
      <w:r w:rsidR="007A62BB" w:rsidRPr="0091083F">
        <w:t>но</w:t>
      </w:r>
      <w:r w:rsidRPr="0091083F">
        <w:t xml:space="preserve"> </w:t>
      </w:r>
      <w:r w:rsidR="007A62BB" w:rsidRPr="0091083F">
        <w:t>700</w:t>
      </w:r>
      <w:r w:rsidRPr="0091083F">
        <w:t xml:space="preserve"> </w:t>
      </w:r>
      <w:r w:rsidR="007A62BB" w:rsidRPr="0091083F">
        <w:t>тыс.</w:t>
      </w:r>
      <w:r w:rsidRPr="0091083F">
        <w:t xml:space="preserve"> </w:t>
      </w:r>
      <w:r w:rsidR="007A62BB" w:rsidRPr="0091083F">
        <w:t>рублей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это</w:t>
      </w:r>
      <w:r w:rsidRPr="0091083F">
        <w:t xml:space="preserve"> </w:t>
      </w:r>
      <w:r w:rsidR="007A62BB" w:rsidRPr="0091083F">
        <w:t>немногим</w:t>
      </w:r>
      <w:r w:rsidRPr="0091083F">
        <w:t xml:space="preserve"> </w:t>
      </w:r>
      <w:r w:rsidR="007A62BB" w:rsidRPr="0091083F">
        <w:t>более</w:t>
      </w:r>
      <w:r w:rsidRPr="0091083F">
        <w:t xml:space="preserve"> </w:t>
      </w:r>
      <w:r w:rsidR="007A62BB" w:rsidRPr="0091083F">
        <w:t>58</w:t>
      </w:r>
      <w:r w:rsidRPr="0091083F">
        <w:t xml:space="preserve"> </w:t>
      </w:r>
      <w:r w:rsidR="007A62BB" w:rsidRPr="0091083F">
        <w:t>тыс.</w:t>
      </w:r>
      <w:r w:rsidRPr="0091083F">
        <w:t xml:space="preserve"> </w:t>
      </w:r>
      <w:r w:rsidR="007A62BB" w:rsidRPr="0091083F">
        <w:t>рублей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месяц.</w:t>
      </w:r>
      <w:r w:rsidRPr="0091083F">
        <w:t xml:space="preserve"> </w:t>
      </w:r>
      <w:r w:rsidR="007A62BB" w:rsidRPr="0091083F">
        <w:t>Подавляющее</w:t>
      </w:r>
      <w:r w:rsidRPr="0091083F">
        <w:t xml:space="preserve"> </w:t>
      </w:r>
      <w:r w:rsidR="007A62BB" w:rsidRPr="0091083F">
        <w:t>большинство</w:t>
      </w:r>
      <w:r w:rsidRPr="0091083F">
        <w:t xml:space="preserve"> </w:t>
      </w:r>
      <w:r w:rsidR="007A62BB" w:rsidRPr="0091083F">
        <w:t>пенсионеров</w:t>
      </w:r>
      <w:r w:rsidRPr="0091083F">
        <w:t xml:space="preserve"> </w:t>
      </w:r>
      <w:r w:rsidR="007A62BB" w:rsidRPr="0091083F">
        <w:t>сегодня</w:t>
      </w:r>
      <w:r w:rsidRPr="0091083F">
        <w:t xml:space="preserve"> </w:t>
      </w:r>
      <w:r w:rsidR="007A62BB" w:rsidRPr="0091083F">
        <w:t>не</w:t>
      </w:r>
      <w:r w:rsidRPr="0091083F">
        <w:t xml:space="preserve"> </w:t>
      </w:r>
      <w:r w:rsidR="007A62BB" w:rsidRPr="0091083F">
        <w:t>имеют</w:t>
      </w:r>
      <w:r w:rsidRPr="0091083F">
        <w:t xml:space="preserve"> </w:t>
      </w:r>
      <w:r w:rsidR="007A62BB" w:rsidRPr="0091083F">
        <w:t>такого</w:t>
      </w:r>
      <w:r w:rsidRPr="0091083F">
        <w:t xml:space="preserve"> </w:t>
      </w:r>
      <w:r w:rsidR="007A62BB" w:rsidRPr="0091083F">
        <w:t>приработка</w:t>
      </w:r>
      <w:r w:rsidRPr="0091083F">
        <w:t xml:space="preserve"> </w:t>
      </w:r>
      <w:r w:rsidR="007A62BB" w:rsidRPr="0091083F">
        <w:t>к</w:t>
      </w:r>
      <w:r w:rsidRPr="0091083F">
        <w:t xml:space="preserve"> </w:t>
      </w:r>
      <w:r w:rsidR="007A62BB" w:rsidRPr="0091083F">
        <w:t>пенсии,</w:t>
      </w:r>
      <w:r w:rsidRPr="0091083F">
        <w:t xml:space="preserve"> </w:t>
      </w:r>
      <w:r w:rsidR="007A62BB" w:rsidRPr="0091083F">
        <w:t>но</w:t>
      </w:r>
      <w:r w:rsidRPr="0091083F">
        <w:t xml:space="preserve"> </w:t>
      </w:r>
      <w:r w:rsidR="007A62BB" w:rsidRPr="0091083F">
        <w:t>мы</w:t>
      </w:r>
      <w:r w:rsidRPr="0091083F">
        <w:t xml:space="preserve"> </w:t>
      </w:r>
      <w:r w:rsidR="007A62BB" w:rsidRPr="0091083F">
        <w:t>сознательно</w:t>
      </w:r>
      <w:r w:rsidRPr="0091083F">
        <w:t xml:space="preserve"> </w:t>
      </w:r>
      <w:r w:rsidR="007A62BB" w:rsidRPr="0091083F">
        <w:t>пошли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то,</w:t>
      </w:r>
      <w:r w:rsidRPr="0091083F">
        <w:t xml:space="preserve"> </w:t>
      </w:r>
      <w:r w:rsidR="007A62BB" w:rsidRPr="0091083F">
        <w:t>чтобы</w:t>
      </w:r>
      <w:r w:rsidRPr="0091083F">
        <w:t xml:space="preserve"> </w:t>
      </w:r>
      <w:r w:rsidR="007A62BB" w:rsidRPr="0091083F">
        <w:t>указать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законе</w:t>
      </w:r>
      <w:r w:rsidRPr="0091083F">
        <w:t xml:space="preserve"> </w:t>
      </w:r>
      <w:r w:rsidR="007A62BB" w:rsidRPr="0091083F">
        <w:t>такую</w:t>
      </w:r>
      <w:r w:rsidRPr="0091083F">
        <w:t xml:space="preserve"> </w:t>
      </w:r>
      <w:r w:rsidR="007A62BB" w:rsidRPr="0091083F">
        <w:t>сумму.</w:t>
      </w:r>
      <w:r w:rsidRPr="0091083F">
        <w:t xml:space="preserve"> </w:t>
      </w:r>
      <w:r w:rsidR="007A62BB" w:rsidRPr="0091083F">
        <w:t>Как</w:t>
      </w:r>
      <w:r w:rsidRPr="0091083F">
        <w:t xml:space="preserve"> </w:t>
      </w:r>
      <w:r w:rsidR="007A62BB" w:rsidRPr="0091083F">
        <w:t>говорится,</w:t>
      </w:r>
      <w:r w:rsidRPr="0091083F">
        <w:t xml:space="preserve"> </w:t>
      </w:r>
      <w:r w:rsidR="007A62BB" w:rsidRPr="0091083F">
        <w:t>взяли</w:t>
      </w:r>
      <w:r w:rsidRPr="0091083F">
        <w:t xml:space="preserve"> </w:t>
      </w:r>
      <w:r w:rsidR="007A62BB" w:rsidRPr="0091083F">
        <w:t>с</w:t>
      </w:r>
      <w:r w:rsidRPr="0091083F">
        <w:t xml:space="preserve"> </w:t>
      </w:r>
      <w:r w:rsidR="007A62BB" w:rsidRPr="0091083F">
        <w:t>запасом,</w:t>
      </w:r>
      <w:r w:rsidRPr="0091083F">
        <w:t xml:space="preserve"> </w:t>
      </w:r>
      <w:r w:rsidR="007A62BB" w:rsidRPr="0091083F">
        <w:t>чтобы</w:t>
      </w:r>
      <w:r w:rsidRPr="0091083F">
        <w:t xml:space="preserve"> </w:t>
      </w:r>
      <w:r w:rsidR="007A62BB" w:rsidRPr="0091083F">
        <w:t>через</w:t>
      </w:r>
      <w:r w:rsidRPr="0091083F">
        <w:t xml:space="preserve"> </w:t>
      </w:r>
      <w:r w:rsidR="007A62BB" w:rsidRPr="0091083F">
        <w:t>год-другой</w:t>
      </w:r>
      <w:r w:rsidRPr="0091083F">
        <w:t xml:space="preserve"> </w:t>
      </w:r>
      <w:r w:rsidR="007A62BB" w:rsidRPr="0091083F">
        <w:t>депутатам</w:t>
      </w:r>
      <w:r w:rsidRPr="0091083F">
        <w:t xml:space="preserve"> </w:t>
      </w:r>
      <w:r w:rsidR="007A62BB" w:rsidRPr="0091083F">
        <w:t>не</w:t>
      </w:r>
      <w:r w:rsidRPr="0091083F">
        <w:t xml:space="preserve"> </w:t>
      </w:r>
      <w:r w:rsidR="007A62BB" w:rsidRPr="0091083F">
        <w:t>пришлось</w:t>
      </w:r>
      <w:r w:rsidRPr="0091083F">
        <w:t xml:space="preserve"> </w:t>
      </w:r>
      <w:r w:rsidR="007A62BB" w:rsidRPr="0091083F">
        <w:t>увеличивать</w:t>
      </w:r>
      <w:r w:rsidRPr="0091083F">
        <w:t xml:space="preserve"> </w:t>
      </w:r>
      <w:r w:rsidR="007A62BB" w:rsidRPr="0091083F">
        <w:t>размер</w:t>
      </w:r>
      <w:r w:rsidRPr="0091083F">
        <w:t xml:space="preserve"> </w:t>
      </w:r>
      <w:r w:rsidR="007A62BB" w:rsidRPr="0091083F">
        <w:t>доходов,</w:t>
      </w:r>
      <w:r w:rsidRPr="0091083F">
        <w:t xml:space="preserve"> </w:t>
      </w:r>
      <w:r w:rsidR="007A62BB" w:rsidRPr="0091083F">
        <w:t>попадающих</w:t>
      </w:r>
      <w:r w:rsidRPr="0091083F">
        <w:t xml:space="preserve"> </w:t>
      </w:r>
      <w:r w:rsidR="007A62BB" w:rsidRPr="0091083F">
        <w:t>под</w:t>
      </w:r>
      <w:r w:rsidRPr="0091083F">
        <w:t xml:space="preserve"> </w:t>
      </w:r>
      <w:r w:rsidR="007A62BB" w:rsidRPr="0091083F">
        <w:t>налоговую</w:t>
      </w:r>
      <w:r w:rsidRPr="0091083F">
        <w:t xml:space="preserve"> </w:t>
      </w:r>
      <w:r w:rsidR="007A62BB" w:rsidRPr="0091083F">
        <w:t>льготу</w:t>
      </w:r>
      <w:r w:rsidRPr="0091083F">
        <w:t>»</w:t>
      </w:r>
      <w:r w:rsidR="007A62BB" w:rsidRPr="0091083F">
        <w:t>,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уточнил</w:t>
      </w:r>
      <w:r w:rsidRPr="0091083F">
        <w:t xml:space="preserve"> </w:t>
      </w:r>
      <w:r w:rsidR="007A62BB" w:rsidRPr="0091083F">
        <w:t>депутат.</w:t>
      </w:r>
    </w:p>
    <w:p w:rsidR="007A62BB" w:rsidRPr="0091083F" w:rsidRDefault="00A01CF6" w:rsidP="007A62BB">
      <w:hyperlink r:id="rId20" w:history="1">
        <w:r w:rsidR="007A62BB" w:rsidRPr="0091083F">
          <w:rPr>
            <w:rStyle w:val="a3"/>
          </w:rPr>
          <w:t>https://aif.ru/money/mymoney/osobaya_lgota_rabotayushchim_pensioneram_predlozhili_snizit_nalog_na_dohod</w:t>
        </w:r>
      </w:hyperlink>
      <w:r w:rsidR="00A073C2" w:rsidRPr="0091083F">
        <w:t xml:space="preserve"> </w:t>
      </w:r>
    </w:p>
    <w:p w:rsidR="00F15F60" w:rsidRPr="0091083F" w:rsidRDefault="00F15F60" w:rsidP="00F15F60">
      <w:pPr>
        <w:pStyle w:val="2"/>
      </w:pPr>
      <w:bookmarkStart w:id="50" w:name="_Toc150410355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СРЗП</w:t>
      </w:r>
      <w:r w:rsidR="00A073C2" w:rsidRPr="0091083F">
        <w:t xml:space="preserve"> </w:t>
      </w:r>
      <w:r w:rsidRPr="0091083F">
        <w:t>внесла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отмене</w:t>
      </w:r>
      <w:r w:rsidR="00A073C2" w:rsidRPr="0091083F">
        <w:t xml:space="preserve"> </w:t>
      </w:r>
      <w:r w:rsidRPr="0091083F">
        <w:t>НДФЛ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пенсионеров</w:t>
      </w:r>
      <w:bookmarkEnd w:id="50"/>
    </w:p>
    <w:p w:rsidR="00F15F60" w:rsidRPr="0091083F" w:rsidRDefault="00A073C2" w:rsidP="00F065E8">
      <w:pPr>
        <w:pStyle w:val="3"/>
      </w:pPr>
      <w:bookmarkStart w:id="51" w:name="_Toc150410356"/>
      <w:r w:rsidRPr="0091083F">
        <w:t>«</w:t>
      </w:r>
      <w:r w:rsidR="00F15F60" w:rsidRPr="0091083F">
        <w:t>Справедливая</w:t>
      </w:r>
      <w:r w:rsidRPr="0091083F">
        <w:t xml:space="preserve"> </w:t>
      </w:r>
      <w:r w:rsidR="00F15F60" w:rsidRPr="0091083F">
        <w:t>Россия</w:t>
      </w:r>
      <w:r w:rsidRPr="0091083F">
        <w:t xml:space="preserve"> </w:t>
      </w:r>
      <w:r w:rsidR="00F15F60" w:rsidRPr="0091083F">
        <w:t>-</w:t>
      </w:r>
      <w:r w:rsidRPr="0091083F">
        <w:t xml:space="preserve"> </w:t>
      </w:r>
      <w:r w:rsidR="00F15F60" w:rsidRPr="0091083F">
        <w:t>За</w:t>
      </w:r>
      <w:r w:rsidRPr="0091083F">
        <w:t xml:space="preserve"> </w:t>
      </w:r>
      <w:r w:rsidR="00F15F60" w:rsidRPr="0091083F">
        <w:t>Правду</w:t>
      </w:r>
      <w:r w:rsidRPr="0091083F">
        <w:t xml:space="preserve">» </w:t>
      </w:r>
      <w:r w:rsidR="00F15F60" w:rsidRPr="0091083F">
        <w:t>(СРЗП)</w:t>
      </w:r>
      <w:r w:rsidRPr="0091083F">
        <w:t xml:space="preserve"> </w:t>
      </w:r>
      <w:r w:rsidR="00F15F60" w:rsidRPr="0091083F">
        <w:t>внесла</w:t>
      </w:r>
      <w:r w:rsidRPr="0091083F">
        <w:t xml:space="preserve"> </w:t>
      </w:r>
      <w:r w:rsidR="00F15F60" w:rsidRPr="0091083F">
        <w:t>в</w:t>
      </w:r>
      <w:r w:rsidRPr="0091083F">
        <w:t xml:space="preserve"> </w:t>
      </w:r>
      <w:r w:rsidR="00F15F60" w:rsidRPr="0091083F">
        <w:t>Госдуму</w:t>
      </w:r>
      <w:r w:rsidRPr="0091083F">
        <w:t xml:space="preserve"> </w:t>
      </w:r>
      <w:r w:rsidR="00F15F60" w:rsidRPr="0091083F">
        <w:t>законопроект</w:t>
      </w:r>
      <w:r w:rsidRPr="0091083F">
        <w:t xml:space="preserve"> </w:t>
      </w:r>
      <w:r w:rsidR="00F15F60" w:rsidRPr="0091083F">
        <w:t>об</w:t>
      </w:r>
      <w:r w:rsidRPr="0091083F">
        <w:t xml:space="preserve"> </w:t>
      </w:r>
      <w:r w:rsidR="00F15F60" w:rsidRPr="0091083F">
        <w:t>отмене</w:t>
      </w:r>
      <w:r w:rsidRPr="0091083F">
        <w:t xml:space="preserve"> </w:t>
      </w:r>
      <w:r w:rsidR="00F15F60" w:rsidRPr="0091083F">
        <w:t>НДФЛ</w:t>
      </w:r>
      <w:r w:rsidRPr="0091083F">
        <w:t xml:space="preserve"> </w:t>
      </w:r>
      <w:r w:rsidR="00F15F60" w:rsidRPr="0091083F">
        <w:t>для</w:t>
      </w:r>
      <w:r w:rsidRPr="0091083F">
        <w:t xml:space="preserve"> </w:t>
      </w:r>
      <w:r w:rsidR="00F15F60" w:rsidRPr="0091083F">
        <w:t>работающих</w:t>
      </w:r>
      <w:r w:rsidRPr="0091083F">
        <w:t xml:space="preserve"> </w:t>
      </w:r>
      <w:r w:rsidR="00F15F60" w:rsidRPr="0091083F">
        <w:t>пенсионеров,</w:t>
      </w:r>
      <w:r w:rsidRPr="0091083F">
        <w:t xml:space="preserve"> </w:t>
      </w:r>
      <w:r w:rsidR="00F15F60" w:rsidRPr="0091083F">
        <w:t>соответствующие</w:t>
      </w:r>
      <w:r w:rsidRPr="0091083F">
        <w:t xml:space="preserve"> </w:t>
      </w:r>
      <w:r w:rsidR="00F15F60" w:rsidRPr="0091083F">
        <w:t>документы</w:t>
      </w:r>
      <w:r w:rsidRPr="0091083F">
        <w:t xml:space="preserve"> </w:t>
      </w:r>
      <w:r w:rsidR="00F15F60" w:rsidRPr="0091083F">
        <w:t>имеются</w:t>
      </w:r>
      <w:r w:rsidRPr="0091083F">
        <w:t xml:space="preserve"> </w:t>
      </w:r>
      <w:r w:rsidR="00F15F60" w:rsidRPr="0091083F">
        <w:t>в</w:t>
      </w:r>
      <w:r w:rsidRPr="0091083F">
        <w:t xml:space="preserve"> </w:t>
      </w:r>
      <w:r w:rsidR="00F15F60" w:rsidRPr="0091083F">
        <w:t>распоряжении</w:t>
      </w:r>
      <w:r w:rsidRPr="0091083F">
        <w:t xml:space="preserve"> </w:t>
      </w:r>
      <w:r w:rsidR="00F15F60" w:rsidRPr="0091083F">
        <w:t>РИА</w:t>
      </w:r>
      <w:r w:rsidRPr="0091083F">
        <w:t xml:space="preserve"> </w:t>
      </w:r>
      <w:r w:rsidR="00F15F60" w:rsidRPr="0091083F">
        <w:t>Новости.</w:t>
      </w:r>
      <w:bookmarkEnd w:id="51"/>
    </w:p>
    <w:p w:rsidR="00F15F60" w:rsidRPr="0091083F" w:rsidRDefault="00F15F60" w:rsidP="00F15F60">
      <w:r w:rsidRPr="0091083F">
        <w:t>Как</w:t>
      </w:r>
      <w:r w:rsidR="00A073C2" w:rsidRPr="0091083F">
        <w:t xml:space="preserve"> </w:t>
      </w:r>
      <w:r w:rsidRPr="0091083F">
        <w:t>ранее</w:t>
      </w:r>
      <w:r w:rsidR="00A073C2" w:rsidRPr="0091083F">
        <w:t xml:space="preserve"> </w:t>
      </w:r>
      <w:r w:rsidRPr="0091083F">
        <w:t>сообщило</w:t>
      </w:r>
      <w:r w:rsidR="00A073C2" w:rsidRPr="0091083F">
        <w:t xml:space="preserve"> </w:t>
      </w:r>
      <w:r w:rsidRPr="0091083F">
        <w:t>издание</w:t>
      </w:r>
      <w:r w:rsidR="00A073C2" w:rsidRPr="0091083F">
        <w:t xml:space="preserve"> «</w:t>
      </w:r>
      <w:r w:rsidRPr="0091083F">
        <w:t>Известия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правительство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поддержало</w:t>
      </w:r>
      <w:r w:rsidR="00A073C2" w:rsidRPr="0091083F">
        <w:t xml:space="preserve"> </w:t>
      </w:r>
      <w:r w:rsidRPr="0091083F">
        <w:t>освобождение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уплаты</w:t>
      </w:r>
      <w:r w:rsidR="00A073C2" w:rsidRPr="0091083F">
        <w:t xml:space="preserve"> </w:t>
      </w:r>
      <w:r w:rsidRPr="0091083F">
        <w:t>НДФЛ.</w:t>
      </w:r>
    </w:p>
    <w:p w:rsidR="00F15F60" w:rsidRPr="0091083F" w:rsidRDefault="00A073C2" w:rsidP="00F15F60">
      <w:r w:rsidRPr="0091083F">
        <w:t>«</w:t>
      </w:r>
      <w:r w:rsidR="00F15F60" w:rsidRPr="0091083F">
        <w:t>Законопроектом</w:t>
      </w:r>
      <w:r w:rsidRPr="0091083F">
        <w:t xml:space="preserve"> </w:t>
      </w:r>
      <w:r w:rsidR="00F15F60" w:rsidRPr="0091083F">
        <w:t>предлагается</w:t>
      </w:r>
      <w:r w:rsidRPr="0091083F">
        <w:t xml:space="preserve"> </w:t>
      </w:r>
      <w:r w:rsidR="00F15F60" w:rsidRPr="0091083F">
        <w:t>освободить</w:t>
      </w:r>
      <w:r w:rsidRPr="0091083F">
        <w:t xml:space="preserve"> </w:t>
      </w:r>
      <w:r w:rsidR="00F15F60" w:rsidRPr="0091083F">
        <w:t>от</w:t>
      </w:r>
      <w:r w:rsidRPr="0091083F">
        <w:t xml:space="preserve"> </w:t>
      </w:r>
      <w:r w:rsidR="00F15F60" w:rsidRPr="0091083F">
        <w:t>налогообложения</w:t>
      </w:r>
      <w:r w:rsidRPr="0091083F">
        <w:t xml:space="preserve"> </w:t>
      </w:r>
      <w:r w:rsidR="00F15F60" w:rsidRPr="0091083F">
        <w:t>налогом</w:t>
      </w:r>
      <w:r w:rsidRPr="0091083F">
        <w:t xml:space="preserve"> </w:t>
      </w:r>
      <w:r w:rsidR="00F15F60" w:rsidRPr="0091083F">
        <w:t>на</w:t>
      </w:r>
      <w:r w:rsidRPr="0091083F">
        <w:t xml:space="preserve"> </w:t>
      </w:r>
      <w:r w:rsidR="00F15F60" w:rsidRPr="0091083F">
        <w:t>доходы</w:t>
      </w:r>
      <w:r w:rsidRPr="0091083F">
        <w:t xml:space="preserve"> </w:t>
      </w:r>
      <w:r w:rsidR="00F15F60" w:rsidRPr="0091083F">
        <w:t>физических</w:t>
      </w:r>
      <w:r w:rsidRPr="0091083F">
        <w:t xml:space="preserve"> </w:t>
      </w:r>
      <w:r w:rsidR="00F15F60" w:rsidRPr="0091083F">
        <w:t>лиц</w:t>
      </w:r>
      <w:r w:rsidRPr="0091083F">
        <w:t xml:space="preserve"> </w:t>
      </w:r>
      <w:r w:rsidR="00F15F60" w:rsidRPr="0091083F">
        <w:t>доходы</w:t>
      </w:r>
      <w:r w:rsidRPr="0091083F">
        <w:t xml:space="preserve"> </w:t>
      </w:r>
      <w:r w:rsidR="00F15F60" w:rsidRPr="0091083F">
        <w:t>пенсионеров,</w:t>
      </w:r>
      <w:r w:rsidRPr="0091083F">
        <w:t xml:space="preserve"> </w:t>
      </w:r>
      <w:r w:rsidR="00F15F60" w:rsidRPr="0091083F">
        <w:t>осуществляющих</w:t>
      </w:r>
      <w:r w:rsidRPr="0091083F">
        <w:t xml:space="preserve"> </w:t>
      </w:r>
      <w:r w:rsidR="00F15F60" w:rsidRPr="0091083F">
        <w:t>работу</w:t>
      </w:r>
      <w:r w:rsidRPr="0091083F">
        <w:t xml:space="preserve"> </w:t>
      </w:r>
      <w:r w:rsidR="00F15F60" w:rsidRPr="0091083F">
        <w:t>по</w:t>
      </w:r>
      <w:r w:rsidRPr="0091083F">
        <w:t xml:space="preserve"> </w:t>
      </w:r>
      <w:r w:rsidR="00F15F60" w:rsidRPr="0091083F">
        <w:t>трудовому</w:t>
      </w:r>
      <w:r w:rsidRPr="0091083F">
        <w:t xml:space="preserve"> </w:t>
      </w:r>
      <w:r w:rsidR="00F15F60" w:rsidRPr="0091083F">
        <w:t>или</w:t>
      </w:r>
      <w:r w:rsidRPr="0091083F">
        <w:t xml:space="preserve"> </w:t>
      </w:r>
      <w:r w:rsidR="00F15F60" w:rsidRPr="0091083F">
        <w:t>гражданско-правовому</w:t>
      </w:r>
      <w:r w:rsidRPr="0091083F">
        <w:t xml:space="preserve"> </w:t>
      </w:r>
      <w:r w:rsidR="00F15F60" w:rsidRPr="0091083F">
        <w:t>договору,</w:t>
      </w:r>
      <w:r w:rsidRPr="0091083F">
        <w:t xml:space="preserve"> </w:t>
      </w:r>
      <w:r w:rsidR="00F15F60" w:rsidRPr="0091083F">
        <w:t>в</w:t>
      </w:r>
      <w:r w:rsidRPr="0091083F">
        <w:t xml:space="preserve"> </w:t>
      </w:r>
      <w:r w:rsidR="00F15F60" w:rsidRPr="0091083F">
        <w:t>период</w:t>
      </w:r>
      <w:r w:rsidRPr="0091083F">
        <w:t xml:space="preserve"> </w:t>
      </w:r>
      <w:r w:rsidR="00F15F60" w:rsidRPr="0091083F">
        <w:t>которой</w:t>
      </w:r>
      <w:r w:rsidRPr="0091083F">
        <w:t xml:space="preserve"> </w:t>
      </w:r>
      <w:r w:rsidR="00F15F60" w:rsidRPr="0091083F">
        <w:t>они</w:t>
      </w:r>
      <w:r w:rsidRPr="0091083F">
        <w:t xml:space="preserve"> </w:t>
      </w:r>
      <w:r w:rsidR="00F15F60" w:rsidRPr="0091083F">
        <w:t>подлежат</w:t>
      </w:r>
      <w:r w:rsidRPr="0091083F">
        <w:t xml:space="preserve"> </w:t>
      </w:r>
      <w:r w:rsidR="00F15F60" w:rsidRPr="0091083F">
        <w:t>обязательному</w:t>
      </w:r>
      <w:r w:rsidRPr="0091083F">
        <w:t xml:space="preserve"> </w:t>
      </w:r>
      <w:r w:rsidR="00F15F60" w:rsidRPr="0091083F">
        <w:t>пенсионному</w:t>
      </w:r>
      <w:r w:rsidRPr="0091083F">
        <w:t xml:space="preserve"> </w:t>
      </w:r>
      <w:r w:rsidR="00F15F60" w:rsidRPr="0091083F">
        <w:t>страхованию,</w:t>
      </w:r>
      <w:r w:rsidRPr="0091083F">
        <w:t xml:space="preserve"> </w:t>
      </w:r>
      <w:r w:rsidR="00F15F60" w:rsidRPr="0091083F">
        <w:t>за</w:t>
      </w:r>
      <w:r w:rsidRPr="0091083F">
        <w:t xml:space="preserve"> </w:t>
      </w:r>
      <w:r w:rsidR="00F15F60" w:rsidRPr="0091083F">
        <w:t>исключением</w:t>
      </w:r>
      <w:r w:rsidRPr="0091083F">
        <w:t xml:space="preserve"> </w:t>
      </w:r>
      <w:r w:rsidR="00F15F60" w:rsidRPr="0091083F">
        <w:t>индивидуальных</w:t>
      </w:r>
      <w:r w:rsidRPr="0091083F">
        <w:t xml:space="preserve"> </w:t>
      </w:r>
      <w:r w:rsidR="00F15F60" w:rsidRPr="0091083F">
        <w:t>предпринимателей</w:t>
      </w:r>
      <w:r w:rsidRPr="0091083F">
        <w:t xml:space="preserve"> </w:t>
      </w:r>
      <w:r w:rsidR="00F15F60" w:rsidRPr="0091083F">
        <w:t>и</w:t>
      </w:r>
      <w:r w:rsidRPr="0091083F">
        <w:t xml:space="preserve"> </w:t>
      </w:r>
      <w:r w:rsidR="00F15F60" w:rsidRPr="0091083F">
        <w:t>лиц,</w:t>
      </w:r>
      <w:r w:rsidRPr="0091083F">
        <w:t xml:space="preserve"> </w:t>
      </w:r>
      <w:r w:rsidR="00F15F60" w:rsidRPr="0091083F">
        <w:t>занимающихся</w:t>
      </w:r>
      <w:r w:rsidRPr="0091083F">
        <w:t xml:space="preserve"> </w:t>
      </w:r>
      <w:r w:rsidR="00F15F60" w:rsidRPr="0091083F">
        <w:t>частной</w:t>
      </w:r>
      <w:r w:rsidRPr="0091083F">
        <w:t xml:space="preserve"> </w:t>
      </w:r>
      <w:r w:rsidR="00F15F60" w:rsidRPr="0091083F">
        <w:t>практикой,</w:t>
      </w:r>
      <w:r w:rsidRPr="0091083F">
        <w:t xml:space="preserve"> </w:t>
      </w:r>
      <w:r w:rsidR="00F15F60" w:rsidRPr="0091083F">
        <w:t>в</w:t>
      </w:r>
      <w:r w:rsidRPr="0091083F">
        <w:t xml:space="preserve"> </w:t>
      </w:r>
      <w:r w:rsidR="00F15F60" w:rsidRPr="0091083F">
        <w:t>части</w:t>
      </w:r>
      <w:r w:rsidRPr="0091083F">
        <w:t xml:space="preserve"> </w:t>
      </w:r>
      <w:r w:rsidR="00F15F60" w:rsidRPr="0091083F">
        <w:t>налоговой</w:t>
      </w:r>
      <w:r w:rsidRPr="0091083F">
        <w:t xml:space="preserve"> </w:t>
      </w:r>
      <w:r w:rsidR="00F15F60" w:rsidRPr="0091083F">
        <w:t>базы,</w:t>
      </w:r>
      <w:r w:rsidRPr="0091083F">
        <w:t xml:space="preserve"> </w:t>
      </w:r>
      <w:r w:rsidR="00F15F60" w:rsidRPr="0091083F">
        <w:t>не</w:t>
      </w:r>
      <w:r w:rsidRPr="0091083F">
        <w:t xml:space="preserve"> </w:t>
      </w:r>
      <w:r w:rsidR="00F15F60" w:rsidRPr="0091083F">
        <w:t>превышающей</w:t>
      </w:r>
      <w:r w:rsidRPr="0091083F">
        <w:t xml:space="preserve"> </w:t>
      </w:r>
      <w:r w:rsidR="00F15F60" w:rsidRPr="0091083F">
        <w:t>700</w:t>
      </w:r>
      <w:r w:rsidRPr="0091083F">
        <w:t xml:space="preserve"> </w:t>
      </w:r>
      <w:r w:rsidR="00F15F60" w:rsidRPr="0091083F">
        <w:t>тысяч</w:t>
      </w:r>
      <w:r w:rsidRPr="0091083F">
        <w:t xml:space="preserve"> </w:t>
      </w:r>
      <w:r w:rsidR="00F15F60" w:rsidRPr="0091083F">
        <w:t>рублей</w:t>
      </w:r>
      <w:r w:rsidRPr="0091083F">
        <w:t>»</w:t>
      </w:r>
      <w:r w:rsidR="00F15F60" w:rsidRPr="0091083F">
        <w:t>,</w:t>
      </w:r>
      <w:r w:rsidRPr="0091083F">
        <w:t xml:space="preserve"> </w:t>
      </w:r>
      <w:r w:rsidR="00F15F60" w:rsidRPr="0091083F">
        <w:t>-</w:t>
      </w:r>
      <w:r w:rsidRPr="0091083F">
        <w:t xml:space="preserve"> </w:t>
      </w:r>
      <w:r w:rsidR="00F15F60" w:rsidRPr="0091083F">
        <w:t>отмечается</w:t>
      </w:r>
      <w:r w:rsidRPr="0091083F">
        <w:t xml:space="preserve"> </w:t>
      </w:r>
      <w:r w:rsidR="00F15F60" w:rsidRPr="0091083F">
        <w:t>в</w:t>
      </w:r>
      <w:r w:rsidRPr="0091083F">
        <w:t xml:space="preserve"> </w:t>
      </w:r>
      <w:r w:rsidR="00F15F60" w:rsidRPr="0091083F">
        <w:t>тексте</w:t>
      </w:r>
      <w:r w:rsidRPr="0091083F">
        <w:t xml:space="preserve"> </w:t>
      </w:r>
      <w:r w:rsidR="00F15F60" w:rsidRPr="0091083F">
        <w:t>пояснительной</w:t>
      </w:r>
      <w:r w:rsidRPr="0091083F">
        <w:t xml:space="preserve"> </w:t>
      </w:r>
      <w:r w:rsidR="00F15F60" w:rsidRPr="0091083F">
        <w:t>записке.</w:t>
      </w:r>
    </w:p>
    <w:p w:rsidR="00F15F60" w:rsidRPr="0091083F" w:rsidRDefault="00F15F60" w:rsidP="00F15F60">
      <w:r w:rsidRPr="0091083F">
        <w:t>Как</w:t>
      </w:r>
      <w:r w:rsidR="00A073C2" w:rsidRPr="0091083F">
        <w:t xml:space="preserve"> </w:t>
      </w:r>
      <w:r w:rsidRPr="0091083F">
        <w:t>отметил</w:t>
      </w:r>
      <w:r w:rsidR="00A073C2" w:rsidRPr="0091083F">
        <w:t xml:space="preserve"> </w:t>
      </w:r>
      <w:r w:rsidRPr="0091083F">
        <w:t>лидер</w:t>
      </w:r>
      <w:r w:rsidR="00A073C2" w:rsidRPr="0091083F">
        <w:t xml:space="preserve"> </w:t>
      </w:r>
      <w:r w:rsidRPr="0091083F">
        <w:t>партии</w:t>
      </w:r>
      <w:r w:rsidR="00A073C2" w:rsidRPr="0091083F">
        <w:t xml:space="preserve"> </w:t>
      </w:r>
      <w:r w:rsidRPr="0091083F">
        <w:t>Сергей</w:t>
      </w:r>
      <w:r w:rsidR="00A073C2" w:rsidRPr="0091083F">
        <w:t xml:space="preserve"> </w:t>
      </w:r>
      <w:r w:rsidRPr="0091083F">
        <w:t>Миронов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разговоре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отменена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2016</w:t>
      </w:r>
      <w:r w:rsidR="00A073C2" w:rsidRPr="0091083F">
        <w:t xml:space="preserve"> </w:t>
      </w:r>
      <w:r w:rsidRPr="0091083F">
        <w:t>году.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его</w:t>
      </w:r>
      <w:r w:rsidR="00A073C2" w:rsidRPr="0091083F">
        <w:t xml:space="preserve"> </w:t>
      </w:r>
      <w:r w:rsidRPr="0091083F">
        <w:t>словам,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партии</w:t>
      </w:r>
      <w:r w:rsidR="00A073C2" w:rsidRPr="0091083F">
        <w:t xml:space="preserve"> </w:t>
      </w:r>
      <w:r w:rsidRPr="0091083F">
        <w:t>ожидали,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решится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2020</w:t>
      </w:r>
      <w:r w:rsidR="00A073C2" w:rsidRPr="0091083F">
        <w:t xml:space="preserve"> </w:t>
      </w:r>
      <w:r w:rsidRPr="0091083F">
        <w:t>году,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предложению</w:t>
      </w:r>
      <w:r w:rsidR="00A073C2" w:rsidRPr="0091083F">
        <w:t xml:space="preserve"> </w:t>
      </w:r>
      <w:r w:rsidRPr="0091083F">
        <w:t>СРЗП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Конституцию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включена</w:t>
      </w:r>
      <w:r w:rsidR="00A073C2" w:rsidRPr="0091083F">
        <w:t xml:space="preserve"> </w:t>
      </w:r>
      <w:r w:rsidRPr="0091083F">
        <w:t>норма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обязательной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всех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реже</w:t>
      </w:r>
      <w:r w:rsidR="00A073C2" w:rsidRPr="0091083F">
        <w:t xml:space="preserve"> </w:t>
      </w:r>
      <w:r w:rsidRPr="0091083F">
        <w:t>одного</w:t>
      </w:r>
      <w:r w:rsidR="00A073C2" w:rsidRPr="0091083F">
        <w:t xml:space="preserve"> </w:t>
      </w:r>
      <w:r w:rsidRPr="0091083F">
        <w:t>раза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год,</w:t>
      </w:r>
      <w:r w:rsidR="00A073C2" w:rsidRPr="0091083F">
        <w:t xml:space="preserve"> «</w:t>
      </w:r>
      <w:r w:rsidRPr="0091083F">
        <w:t>прич</w:t>
      </w:r>
      <w:r w:rsidR="00A073C2" w:rsidRPr="0091083F">
        <w:t>е</w:t>
      </w:r>
      <w:r w:rsidRPr="0091083F">
        <w:t>м</w:t>
      </w:r>
      <w:r w:rsidR="00A073C2" w:rsidRPr="0091083F">
        <w:t xml:space="preserve"> </w:t>
      </w:r>
      <w:r w:rsidRPr="0091083F">
        <w:t>никакого</w:t>
      </w:r>
      <w:r w:rsidR="00A073C2" w:rsidRPr="0091083F">
        <w:t xml:space="preserve"> </w:t>
      </w:r>
      <w:r w:rsidRPr="0091083F">
        <w:t>деления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неработающих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основном</w:t>
      </w:r>
      <w:r w:rsidR="00A073C2" w:rsidRPr="0091083F">
        <w:t xml:space="preserve"> </w:t>
      </w:r>
      <w:r w:rsidRPr="0091083F">
        <w:t>законе</w:t>
      </w:r>
      <w:r w:rsidR="00A073C2" w:rsidRPr="0091083F">
        <w:t xml:space="preserve"> </w:t>
      </w:r>
      <w:r w:rsidRPr="0091083F">
        <w:t>нет</w:t>
      </w:r>
      <w:r w:rsidR="00A073C2" w:rsidRPr="0091083F">
        <w:t>»</w:t>
      </w:r>
      <w:r w:rsidRPr="0091083F">
        <w:t>.</w:t>
      </w:r>
    </w:p>
    <w:p w:rsidR="00F15F60" w:rsidRPr="0091083F" w:rsidRDefault="00A073C2" w:rsidP="00F15F60">
      <w:r w:rsidRPr="0091083F">
        <w:t>«</w:t>
      </w:r>
      <w:r w:rsidR="00F15F60" w:rsidRPr="0091083F">
        <w:t>Норма</w:t>
      </w:r>
      <w:r w:rsidRPr="0091083F">
        <w:t xml:space="preserve"> </w:t>
      </w:r>
      <w:r w:rsidR="00F15F60" w:rsidRPr="0091083F">
        <w:t>есть,</w:t>
      </w:r>
      <w:r w:rsidRPr="0091083F">
        <w:t xml:space="preserve"> </w:t>
      </w:r>
      <w:r w:rsidR="00F15F60" w:rsidRPr="0091083F">
        <w:t>но,</w:t>
      </w:r>
      <w:r w:rsidRPr="0091083F">
        <w:t xml:space="preserve"> </w:t>
      </w:r>
      <w:r w:rsidR="00F15F60" w:rsidRPr="0091083F">
        <w:t>к</w:t>
      </w:r>
      <w:r w:rsidRPr="0091083F">
        <w:t xml:space="preserve"> </w:t>
      </w:r>
      <w:r w:rsidR="00F15F60" w:rsidRPr="0091083F">
        <w:t>огромному</w:t>
      </w:r>
      <w:r w:rsidRPr="0091083F">
        <w:t xml:space="preserve"> </w:t>
      </w:r>
      <w:r w:rsidR="00F15F60" w:rsidRPr="0091083F">
        <w:t>сожалению,</w:t>
      </w:r>
      <w:r w:rsidRPr="0091083F">
        <w:t xml:space="preserve"> </w:t>
      </w:r>
      <w:r w:rsidR="00F15F60" w:rsidRPr="0091083F">
        <w:t>Минфин</w:t>
      </w:r>
      <w:r w:rsidRPr="0091083F">
        <w:t xml:space="preserve"> </w:t>
      </w:r>
      <w:r w:rsidR="00F15F60" w:rsidRPr="0091083F">
        <w:t>средства</w:t>
      </w:r>
      <w:r w:rsidRPr="0091083F">
        <w:t xml:space="preserve"> </w:t>
      </w:r>
      <w:r w:rsidR="00F15F60" w:rsidRPr="0091083F">
        <w:t>не</w:t>
      </w:r>
      <w:r w:rsidRPr="0091083F">
        <w:t xml:space="preserve"> </w:t>
      </w:r>
      <w:r w:rsidR="00F15F60" w:rsidRPr="0091083F">
        <w:t>выделяет,</w:t>
      </w:r>
      <w:r w:rsidRPr="0091083F">
        <w:t xml:space="preserve"> </w:t>
      </w:r>
      <w:r w:rsidR="00F15F60" w:rsidRPr="0091083F">
        <w:t>что,</w:t>
      </w:r>
      <w:r w:rsidRPr="0091083F">
        <w:t xml:space="preserve"> </w:t>
      </w:r>
      <w:r w:rsidR="00F15F60" w:rsidRPr="0091083F">
        <w:t>по</w:t>
      </w:r>
      <w:r w:rsidRPr="0091083F">
        <w:t xml:space="preserve"> </w:t>
      </w:r>
      <w:r w:rsidR="00F15F60" w:rsidRPr="0091083F">
        <w:t>сути,</w:t>
      </w:r>
      <w:r w:rsidRPr="0091083F">
        <w:t xml:space="preserve"> </w:t>
      </w:r>
      <w:r w:rsidR="00F15F60" w:rsidRPr="0091083F">
        <w:t>является</w:t>
      </w:r>
      <w:r w:rsidRPr="0091083F">
        <w:t xml:space="preserve"> </w:t>
      </w:r>
      <w:r w:rsidR="00F15F60" w:rsidRPr="0091083F">
        <w:t>нарушением</w:t>
      </w:r>
      <w:r w:rsidRPr="0091083F">
        <w:t xml:space="preserve"> </w:t>
      </w:r>
      <w:r w:rsidR="00F15F60" w:rsidRPr="0091083F">
        <w:t>Конституции...</w:t>
      </w:r>
      <w:r w:rsidRPr="0091083F">
        <w:t xml:space="preserve"> </w:t>
      </w:r>
      <w:r w:rsidR="00F15F60" w:rsidRPr="0091083F">
        <w:t>Коль</w:t>
      </w:r>
      <w:r w:rsidRPr="0091083F">
        <w:t xml:space="preserve"> </w:t>
      </w:r>
      <w:r w:rsidR="00F15F60" w:rsidRPr="0091083F">
        <w:t>скоро</w:t>
      </w:r>
      <w:r w:rsidRPr="0091083F">
        <w:t xml:space="preserve"> </w:t>
      </w:r>
      <w:r w:rsidR="00F15F60" w:rsidRPr="0091083F">
        <w:t>вопрос</w:t>
      </w:r>
      <w:r w:rsidRPr="0091083F">
        <w:t xml:space="preserve"> </w:t>
      </w:r>
      <w:r w:rsidR="00F15F60" w:rsidRPr="0091083F">
        <w:t>не</w:t>
      </w:r>
      <w:r w:rsidRPr="0091083F">
        <w:t xml:space="preserve"> </w:t>
      </w:r>
      <w:r w:rsidR="00F15F60" w:rsidRPr="0091083F">
        <w:t>решается,</w:t>
      </w:r>
      <w:r w:rsidRPr="0091083F">
        <w:t xml:space="preserve"> </w:t>
      </w:r>
      <w:r w:rsidR="00F15F60" w:rsidRPr="0091083F">
        <w:t>мы</w:t>
      </w:r>
      <w:r w:rsidRPr="0091083F">
        <w:t xml:space="preserve"> </w:t>
      </w:r>
      <w:r w:rsidR="00F15F60" w:rsidRPr="0091083F">
        <w:t>предлагаем</w:t>
      </w:r>
      <w:r w:rsidRPr="0091083F">
        <w:t xml:space="preserve"> </w:t>
      </w:r>
      <w:r w:rsidR="00F15F60" w:rsidRPr="0091083F">
        <w:lastRenderedPageBreak/>
        <w:t>зайти</w:t>
      </w:r>
      <w:r w:rsidRPr="0091083F">
        <w:t xml:space="preserve"> </w:t>
      </w:r>
      <w:r w:rsidR="00F15F60" w:rsidRPr="0091083F">
        <w:t>с</w:t>
      </w:r>
      <w:r w:rsidRPr="0091083F">
        <w:t xml:space="preserve"> </w:t>
      </w:r>
      <w:r w:rsidR="00F15F60" w:rsidRPr="0091083F">
        <w:t>другой</w:t>
      </w:r>
      <w:r w:rsidRPr="0091083F">
        <w:t xml:space="preserve"> </w:t>
      </w:r>
      <w:r w:rsidR="00F15F60" w:rsidRPr="0091083F">
        <w:t>стороны</w:t>
      </w:r>
      <w:r w:rsidRPr="0091083F">
        <w:t xml:space="preserve"> </w:t>
      </w:r>
      <w:r w:rsidR="00F15F60" w:rsidRPr="0091083F">
        <w:t>и</w:t>
      </w:r>
      <w:r w:rsidRPr="0091083F">
        <w:t xml:space="preserve"> </w:t>
      </w:r>
      <w:r w:rsidR="00F15F60" w:rsidRPr="0091083F">
        <w:t>освободить</w:t>
      </w:r>
      <w:r w:rsidRPr="0091083F">
        <w:t xml:space="preserve"> </w:t>
      </w:r>
      <w:r w:rsidR="00F15F60" w:rsidRPr="0091083F">
        <w:t>всех</w:t>
      </w:r>
      <w:r w:rsidRPr="0091083F">
        <w:t xml:space="preserve"> </w:t>
      </w:r>
      <w:r w:rsidR="00F15F60" w:rsidRPr="0091083F">
        <w:t>работающих</w:t>
      </w:r>
      <w:r w:rsidRPr="0091083F">
        <w:t xml:space="preserve"> </w:t>
      </w:r>
      <w:r w:rsidR="00F15F60" w:rsidRPr="0091083F">
        <w:t>пенсионеров</w:t>
      </w:r>
      <w:r w:rsidRPr="0091083F">
        <w:t xml:space="preserve"> </w:t>
      </w:r>
      <w:r w:rsidR="00F15F60" w:rsidRPr="0091083F">
        <w:t>от</w:t>
      </w:r>
      <w:r w:rsidRPr="0091083F">
        <w:t xml:space="preserve"> </w:t>
      </w:r>
      <w:r w:rsidR="00F15F60" w:rsidRPr="0091083F">
        <w:t>уплаты</w:t>
      </w:r>
      <w:r w:rsidRPr="0091083F">
        <w:t xml:space="preserve"> </w:t>
      </w:r>
      <w:r w:rsidR="00F15F60" w:rsidRPr="0091083F">
        <w:t>НДФЛ</w:t>
      </w:r>
      <w:r w:rsidRPr="0091083F">
        <w:t>»</w:t>
      </w:r>
      <w:r w:rsidR="00F15F60" w:rsidRPr="0091083F">
        <w:t>,</w:t>
      </w:r>
      <w:r w:rsidRPr="0091083F">
        <w:t xml:space="preserve"> </w:t>
      </w:r>
      <w:r w:rsidR="00F15F60" w:rsidRPr="0091083F">
        <w:t>-</w:t>
      </w:r>
      <w:r w:rsidRPr="0091083F">
        <w:t xml:space="preserve"> </w:t>
      </w:r>
      <w:r w:rsidR="00F15F60" w:rsidRPr="0091083F">
        <w:t>пояснил</w:t>
      </w:r>
      <w:r w:rsidRPr="0091083F">
        <w:t xml:space="preserve"> </w:t>
      </w:r>
      <w:r w:rsidR="00F15F60" w:rsidRPr="0091083F">
        <w:t>Миронов.</w:t>
      </w:r>
    </w:p>
    <w:p w:rsidR="00A310E7" w:rsidRPr="0091083F" w:rsidRDefault="00A310E7" w:rsidP="00A310E7">
      <w:pPr>
        <w:pStyle w:val="2"/>
      </w:pPr>
      <w:bookmarkStart w:id="52" w:name="А104"/>
      <w:bookmarkStart w:id="53" w:name="_Toc150410357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внесли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повышенной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выплате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</w:t>
      </w:r>
      <w:bookmarkEnd w:id="52"/>
      <w:bookmarkEnd w:id="53"/>
    </w:p>
    <w:p w:rsidR="00A310E7" w:rsidRPr="0091083F" w:rsidRDefault="00A310E7" w:rsidP="00F065E8">
      <w:pPr>
        <w:pStyle w:val="3"/>
      </w:pPr>
      <w:bookmarkStart w:id="54" w:name="_Toc150410358"/>
      <w:r w:rsidRPr="0091083F">
        <w:t>Группа</w:t>
      </w:r>
      <w:r w:rsidR="00A073C2" w:rsidRPr="0091083F">
        <w:t xml:space="preserve"> </w:t>
      </w:r>
      <w:r w:rsidRPr="0091083F">
        <w:t>депутатов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фракции</w:t>
      </w:r>
      <w:r w:rsidR="00A073C2" w:rsidRPr="0091083F">
        <w:t xml:space="preserve"> «</w:t>
      </w:r>
      <w:r w:rsidRPr="0091083F">
        <w:t>Справедливая</w:t>
      </w:r>
      <w:r w:rsidR="00A073C2" w:rsidRPr="0091083F">
        <w:t xml:space="preserve"> </w:t>
      </w:r>
      <w:r w:rsidRPr="0091083F">
        <w:t>Россия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правду</w:t>
      </w:r>
      <w:r w:rsidR="00A073C2" w:rsidRPr="0091083F">
        <w:t xml:space="preserve">» </w:t>
      </w:r>
      <w:r w:rsidRPr="0091083F">
        <w:t>во</w:t>
      </w:r>
      <w:r w:rsidR="00A073C2" w:rsidRPr="0091083F">
        <w:t xml:space="preserve"> </w:t>
      </w:r>
      <w:r w:rsidRPr="0091083F">
        <w:t>главе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ее</w:t>
      </w:r>
      <w:r w:rsidR="00A073C2" w:rsidRPr="0091083F">
        <w:t xml:space="preserve"> </w:t>
      </w:r>
      <w:r w:rsidRPr="0091083F">
        <w:t>лидером</w:t>
      </w:r>
      <w:r w:rsidR="00A073C2" w:rsidRPr="0091083F">
        <w:t xml:space="preserve"> </w:t>
      </w:r>
      <w:r w:rsidRPr="0091083F">
        <w:t>Сергеем</w:t>
      </w:r>
      <w:r w:rsidR="00A073C2" w:rsidRPr="0091083F">
        <w:t xml:space="preserve"> </w:t>
      </w:r>
      <w:r w:rsidRPr="0091083F">
        <w:t>Мироновым</w:t>
      </w:r>
      <w:r w:rsidR="00A073C2" w:rsidRPr="0091083F">
        <w:t xml:space="preserve"> </w:t>
      </w:r>
      <w:r w:rsidRPr="0091083F">
        <w:t>внесла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рассмотрение</w:t>
      </w:r>
      <w:r w:rsidR="00A073C2" w:rsidRPr="0091083F">
        <w:t xml:space="preserve"> </w:t>
      </w:r>
      <w:r w:rsidRPr="0091083F">
        <w:t>палаты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установлении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повышенной</w:t>
      </w:r>
      <w:r w:rsidR="00A073C2" w:rsidRPr="0091083F">
        <w:t xml:space="preserve"> </w:t>
      </w:r>
      <w:r w:rsidRPr="0091083F">
        <w:t>фиксированной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граждан</w:t>
      </w:r>
      <w:r w:rsidR="00A073C2" w:rsidRPr="0091083F">
        <w:t xml:space="preserve"> </w:t>
      </w:r>
      <w:r w:rsidRPr="0091083F">
        <w:t>старше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Документ</w:t>
      </w:r>
      <w:r w:rsidR="00A073C2" w:rsidRPr="0091083F">
        <w:t xml:space="preserve"> </w:t>
      </w:r>
      <w:r w:rsidRPr="0091083F">
        <w:t>размещен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думской</w:t>
      </w:r>
      <w:r w:rsidR="00A073C2" w:rsidRPr="0091083F">
        <w:t xml:space="preserve"> </w:t>
      </w:r>
      <w:r w:rsidRPr="0091083F">
        <w:t>электронной</w:t>
      </w:r>
      <w:r w:rsidR="00A073C2" w:rsidRPr="0091083F">
        <w:t xml:space="preserve"> </w:t>
      </w:r>
      <w:r w:rsidRPr="0091083F">
        <w:t>базе.</w:t>
      </w:r>
      <w:bookmarkEnd w:id="54"/>
    </w:p>
    <w:p w:rsidR="00A310E7" w:rsidRPr="0091083F" w:rsidRDefault="00A310E7" w:rsidP="00A310E7">
      <w:r w:rsidRPr="0091083F">
        <w:t>Изменения</w:t>
      </w:r>
      <w:r w:rsidR="00A073C2" w:rsidRPr="0091083F">
        <w:t xml:space="preserve"> </w:t>
      </w:r>
      <w:r w:rsidRPr="0091083F">
        <w:t>предлагается</w:t>
      </w:r>
      <w:r w:rsidR="00A073C2" w:rsidRPr="0091083F">
        <w:t xml:space="preserve"> </w:t>
      </w:r>
      <w:r w:rsidRPr="0091083F">
        <w:t>внести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закон</w:t>
      </w:r>
      <w:r w:rsidR="00A073C2" w:rsidRPr="0091083F">
        <w:t xml:space="preserve"> «</w:t>
      </w:r>
      <w:r w:rsidRPr="0091083F">
        <w:t>О</w:t>
      </w:r>
      <w:r w:rsidR="00A073C2" w:rsidRPr="0091083F">
        <w:t xml:space="preserve"> </w:t>
      </w:r>
      <w:r w:rsidRPr="0091083F">
        <w:t>страховых</w:t>
      </w:r>
      <w:r w:rsidR="00A073C2" w:rsidRPr="0091083F">
        <w:t xml:space="preserve"> </w:t>
      </w:r>
      <w:r w:rsidRPr="0091083F">
        <w:t>пенсиях</w:t>
      </w:r>
      <w:r w:rsidR="00A073C2" w:rsidRPr="0091083F">
        <w:t>»</w:t>
      </w:r>
      <w:r w:rsidRPr="0091083F">
        <w:t>.</w:t>
      </w:r>
      <w:r w:rsidR="00A073C2" w:rsidRPr="0091083F">
        <w:t xml:space="preserve"> </w:t>
      </w:r>
      <w:r w:rsidRPr="0091083F">
        <w:t>Справороссы</w:t>
      </w:r>
      <w:r w:rsidR="00A073C2" w:rsidRPr="0091083F">
        <w:t xml:space="preserve"> </w:t>
      </w:r>
      <w:r w:rsidRPr="0091083F">
        <w:t>предлагают</w:t>
      </w:r>
      <w:r w:rsidR="00A073C2" w:rsidRPr="0091083F">
        <w:t xml:space="preserve"> </w:t>
      </w:r>
      <w:r w:rsidRPr="0091083F">
        <w:t>начиная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поэтапно</w:t>
      </w:r>
      <w:r w:rsidR="00A073C2" w:rsidRPr="0091083F">
        <w:t xml:space="preserve"> </w:t>
      </w:r>
      <w:r w:rsidRPr="0091083F">
        <w:t>снижать</w:t>
      </w:r>
      <w:r w:rsidR="00A073C2" w:rsidRPr="0091083F">
        <w:t xml:space="preserve"> </w:t>
      </w:r>
      <w:r w:rsidRPr="0091083F">
        <w:t>возраст,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достижении</w:t>
      </w:r>
      <w:r w:rsidR="00A073C2" w:rsidRPr="0091083F">
        <w:t xml:space="preserve"> </w:t>
      </w:r>
      <w:r w:rsidRPr="0091083F">
        <w:t>которого</w:t>
      </w:r>
      <w:r w:rsidR="00A073C2" w:rsidRPr="0091083F">
        <w:t xml:space="preserve"> </w:t>
      </w:r>
      <w:r w:rsidRPr="0091083F">
        <w:t>устанавливается</w:t>
      </w:r>
      <w:r w:rsidR="00A073C2" w:rsidRPr="0091083F">
        <w:t xml:space="preserve"> </w:t>
      </w:r>
      <w:r w:rsidRPr="0091083F">
        <w:t>повышенная</w:t>
      </w:r>
      <w:r w:rsidR="00A073C2" w:rsidRPr="0091083F">
        <w:t xml:space="preserve"> </w:t>
      </w:r>
      <w:r w:rsidRPr="0091083F">
        <w:t>фиксированная</w:t>
      </w:r>
      <w:r w:rsidR="00A073C2" w:rsidRPr="0091083F">
        <w:t xml:space="preserve"> </w:t>
      </w:r>
      <w:r w:rsidRPr="0091083F">
        <w:t>выплата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старости,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80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законопроекту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2028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повышенная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выплата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страховой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выплачиваться</w:t>
      </w:r>
      <w:r w:rsidR="00A073C2" w:rsidRPr="0091083F">
        <w:t xml:space="preserve"> </w:t>
      </w:r>
      <w:r w:rsidRPr="0091083F">
        <w:t>гражданам,</w:t>
      </w:r>
      <w:r w:rsidR="00A073C2" w:rsidRPr="0091083F">
        <w:t xml:space="preserve"> </w:t>
      </w:r>
      <w:r w:rsidRPr="0091083F">
        <w:t>достигшим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инвалидам</w:t>
      </w:r>
      <w:r w:rsidR="00A073C2" w:rsidRPr="0091083F">
        <w:t xml:space="preserve"> </w:t>
      </w:r>
      <w:r w:rsidRPr="0091083F">
        <w:t>I</w:t>
      </w:r>
      <w:r w:rsidR="00A073C2" w:rsidRPr="0091083F">
        <w:t xml:space="preserve"> </w:t>
      </w:r>
      <w:r w:rsidRPr="0091083F">
        <w:t>группы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размере</w:t>
      </w:r>
      <w:r w:rsidR="00A073C2" w:rsidRPr="0091083F">
        <w:t xml:space="preserve"> </w:t>
      </w:r>
      <w:r w:rsidRPr="0091083F">
        <w:t>100%</w:t>
      </w:r>
      <w:r w:rsidR="00A073C2" w:rsidRPr="0091083F">
        <w:t xml:space="preserve"> </w:t>
      </w:r>
      <w:r w:rsidRPr="0091083F">
        <w:t>суммы,</w:t>
      </w:r>
      <w:r w:rsidR="00A073C2" w:rsidRPr="0091083F">
        <w:t xml:space="preserve"> </w:t>
      </w:r>
      <w:r w:rsidRPr="0091083F">
        <w:t>предусмотренной</w:t>
      </w:r>
      <w:r w:rsidR="00A073C2" w:rsidRPr="0091083F">
        <w:t xml:space="preserve"> </w:t>
      </w:r>
      <w:r w:rsidRPr="0091083F">
        <w:t>статьей</w:t>
      </w:r>
      <w:r w:rsidR="00A073C2" w:rsidRPr="0091083F">
        <w:t xml:space="preserve"> </w:t>
      </w:r>
      <w:r w:rsidRPr="0091083F">
        <w:t>закона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страховых</w:t>
      </w:r>
      <w:r w:rsidR="00A073C2" w:rsidRPr="0091083F">
        <w:t xml:space="preserve"> </w:t>
      </w:r>
      <w:r w:rsidRPr="0091083F">
        <w:t>пенсиях</w:t>
      </w:r>
      <w:r w:rsidR="00A073C2" w:rsidRPr="0091083F">
        <w:t xml:space="preserve"> </w:t>
      </w:r>
      <w:r w:rsidRPr="0091083F">
        <w:t>(4</w:t>
      </w:r>
      <w:r w:rsidR="00A073C2" w:rsidRPr="0091083F">
        <w:t xml:space="preserve"> </w:t>
      </w:r>
      <w:r w:rsidRPr="0091083F">
        <w:t>982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90</w:t>
      </w:r>
      <w:r w:rsidR="00A073C2" w:rsidRPr="0091083F">
        <w:t xml:space="preserve"> </w:t>
      </w:r>
      <w:r w:rsidRPr="0091083F">
        <w:t>копеек)</w:t>
      </w:r>
    </w:p>
    <w:p w:rsidR="00A310E7" w:rsidRPr="0091083F" w:rsidRDefault="00A310E7" w:rsidP="00A310E7">
      <w:r w:rsidRPr="0091083F">
        <w:t>По</w:t>
      </w:r>
      <w:r w:rsidR="00A073C2" w:rsidRPr="0091083F">
        <w:t xml:space="preserve"> </w:t>
      </w:r>
      <w:r w:rsidRPr="0091083F">
        <w:t>мнению</w:t>
      </w:r>
      <w:r w:rsidR="00A073C2" w:rsidRPr="0091083F">
        <w:t xml:space="preserve"> </w:t>
      </w:r>
      <w:r w:rsidRPr="0091083F">
        <w:t>авторов</w:t>
      </w:r>
      <w:r w:rsidR="00A073C2" w:rsidRPr="0091083F">
        <w:t xml:space="preserve"> </w:t>
      </w:r>
      <w:r w:rsidRPr="0091083F">
        <w:t>инициативы,</w:t>
      </w:r>
      <w:r w:rsidR="00A073C2" w:rsidRPr="0091083F">
        <w:t xml:space="preserve"> </w:t>
      </w:r>
      <w:r w:rsidRPr="0091083F">
        <w:t>реализация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«</w:t>
      </w:r>
      <w:r w:rsidRPr="0091083F">
        <w:t>будет</w:t>
      </w:r>
      <w:r w:rsidR="00A073C2" w:rsidRPr="0091083F">
        <w:t xml:space="preserve"> </w:t>
      </w:r>
      <w:r w:rsidRPr="0091083F">
        <w:t>способствовать</w:t>
      </w:r>
      <w:r w:rsidR="00A073C2" w:rsidRPr="0091083F">
        <w:t xml:space="preserve"> </w:t>
      </w:r>
      <w:r w:rsidRPr="0091083F">
        <w:t>повышению</w:t>
      </w:r>
      <w:r w:rsidR="00A073C2" w:rsidRPr="0091083F">
        <w:t xml:space="preserve"> </w:t>
      </w:r>
      <w:r w:rsidRPr="0091083F">
        <w:t>уровня</w:t>
      </w:r>
      <w:r w:rsidR="00A073C2" w:rsidRPr="0091083F">
        <w:t xml:space="preserve"> </w:t>
      </w:r>
      <w:r w:rsidRPr="0091083F">
        <w:t>жизни</w:t>
      </w:r>
      <w:r w:rsidR="00A073C2" w:rsidRPr="0091083F">
        <w:t xml:space="preserve"> </w:t>
      </w:r>
      <w:r w:rsidRPr="0091083F">
        <w:t>пожилых</w:t>
      </w:r>
      <w:r w:rsidR="00A073C2" w:rsidRPr="0091083F">
        <w:t xml:space="preserve"> </w:t>
      </w:r>
      <w:r w:rsidRPr="0091083F">
        <w:t>людей,</w:t>
      </w:r>
      <w:r w:rsidR="00A073C2" w:rsidRPr="0091083F">
        <w:t xml:space="preserve"> </w:t>
      </w:r>
      <w:r w:rsidRPr="0091083F">
        <w:t>нуждающихся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постоянном</w:t>
      </w:r>
      <w:r w:rsidR="00A073C2" w:rsidRPr="0091083F">
        <w:t xml:space="preserve"> </w:t>
      </w:r>
      <w:r w:rsidRPr="0091083F">
        <w:t>постороннем</w:t>
      </w:r>
      <w:r w:rsidR="00A073C2" w:rsidRPr="0091083F">
        <w:t xml:space="preserve"> </w:t>
      </w:r>
      <w:r w:rsidRPr="0091083F">
        <w:t>уходе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связи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снижением</w:t>
      </w:r>
      <w:r w:rsidR="00A073C2" w:rsidRPr="0091083F">
        <w:t xml:space="preserve"> </w:t>
      </w:r>
      <w:r w:rsidRPr="0091083F">
        <w:t>жизнедеятельности</w:t>
      </w:r>
      <w:r w:rsidR="00A073C2" w:rsidRPr="0091083F">
        <w:t xml:space="preserve"> </w:t>
      </w:r>
      <w:r w:rsidRPr="0091083F">
        <w:t>организма,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счет</w:t>
      </w:r>
      <w:r w:rsidR="00A073C2" w:rsidRPr="0091083F">
        <w:t xml:space="preserve"> </w:t>
      </w:r>
      <w:r w:rsidRPr="0091083F">
        <w:t>установления</w:t>
      </w:r>
      <w:r w:rsidR="00A073C2" w:rsidRPr="0091083F">
        <w:t xml:space="preserve"> </w:t>
      </w:r>
      <w:r w:rsidRPr="0091083F">
        <w:t>повышенных</w:t>
      </w:r>
      <w:r w:rsidR="00A073C2" w:rsidRPr="0091083F">
        <w:t xml:space="preserve"> </w:t>
      </w:r>
      <w:r w:rsidRPr="0091083F">
        <w:t>гарантий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указанной</w:t>
      </w:r>
      <w:r w:rsidR="00A073C2" w:rsidRPr="0091083F">
        <w:t xml:space="preserve"> </w:t>
      </w:r>
      <w:r w:rsidRPr="0091083F">
        <w:t>группы</w:t>
      </w:r>
      <w:r w:rsidR="00A073C2" w:rsidRPr="0091083F">
        <w:t xml:space="preserve"> </w:t>
      </w:r>
      <w:r w:rsidRPr="0091083F">
        <w:t>граждан</w:t>
      </w:r>
      <w:r w:rsidR="00A073C2" w:rsidRPr="0091083F">
        <w:t>»</w:t>
      </w:r>
      <w:r w:rsidRPr="0091083F">
        <w:t>.</w:t>
      </w:r>
    </w:p>
    <w:p w:rsidR="00A310E7" w:rsidRPr="0091083F" w:rsidRDefault="00A310E7" w:rsidP="00A310E7">
      <w:r w:rsidRPr="0091083F">
        <w:t>В</w:t>
      </w:r>
      <w:r w:rsidR="00A073C2" w:rsidRPr="0091083F">
        <w:t xml:space="preserve"> </w:t>
      </w:r>
      <w:r w:rsidRPr="0091083F">
        <w:t>финансово-экономическом</w:t>
      </w:r>
      <w:r w:rsidR="00A073C2" w:rsidRPr="0091083F">
        <w:t xml:space="preserve"> </w:t>
      </w:r>
      <w:r w:rsidRPr="0091083F">
        <w:t>обосновании</w:t>
      </w:r>
      <w:r w:rsidR="00A073C2" w:rsidRPr="0091083F">
        <w:t xml:space="preserve"> </w:t>
      </w:r>
      <w:r w:rsidRPr="0091083F">
        <w:t>указано,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реализация</w:t>
      </w:r>
      <w:r w:rsidR="00A073C2" w:rsidRPr="0091083F">
        <w:t xml:space="preserve"> </w:t>
      </w:r>
      <w:r w:rsidRPr="0091083F">
        <w:t>положений</w:t>
      </w:r>
      <w:r w:rsidR="00A073C2" w:rsidRPr="0091083F">
        <w:t xml:space="preserve"> </w:t>
      </w:r>
      <w:r w:rsidRPr="0091083F">
        <w:t>законопроекта</w:t>
      </w:r>
      <w:r w:rsidR="00A073C2" w:rsidRPr="0091083F">
        <w:t xml:space="preserve"> </w:t>
      </w:r>
      <w:r w:rsidRPr="0091083F">
        <w:t>потребует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520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377</w:t>
      </w:r>
      <w:r w:rsidR="00A073C2" w:rsidRPr="0091083F">
        <w:t xml:space="preserve"> </w:t>
      </w:r>
      <w:r w:rsidRPr="0091083F">
        <w:t>млн</w:t>
      </w:r>
      <w:r w:rsidR="00A073C2" w:rsidRPr="0091083F">
        <w:t xml:space="preserve"> </w:t>
      </w:r>
      <w:r w:rsidRPr="0091083F">
        <w:t>389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465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дополнительных</w:t>
      </w:r>
      <w:r w:rsidR="00A073C2" w:rsidRPr="0091083F">
        <w:t xml:space="preserve"> </w:t>
      </w:r>
      <w:r w:rsidRPr="0091083F">
        <w:t>расходов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период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2028</w:t>
      </w:r>
      <w:r w:rsidR="00A073C2" w:rsidRPr="0091083F">
        <w:t xml:space="preserve"> </w:t>
      </w:r>
      <w:r w:rsidRPr="0091083F">
        <w:t>годы.</w:t>
      </w:r>
      <w:r w:rsidR="00A073C2" w:rsidRPr="0091083F">
        <w:t xml:space="preserve"> </w:t>
      </w:r>
      <w:r w:rsidRPr="0091083F">
        <w:t>Однако</w:t>
      </w:r>
      <w:r w:rsidR="00A073C2" w:rsidRPr="0091083F">
        <w:t xml:space="preserve"> </w:t>
      </w:r>
      <w:r w:rsidRPr="0091083F">
        <w:t>необходимое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таких</w:t>
      </w:r>
      <w:r w:rsidR="00A073C2" w:rsidRPr="0091083F">
        <w:t xml:space="preserve"> </w:t>
      </w:r>
      <w:r w:rsidRPr="0091083F">
        <w:t>случаях</w:t>
      </w:r>
      <w:r w:rsidR="00A073C2" w:rsidRPr="0091083F">
        <w:t xml:space="preserve"> </w:t>
      </w:r>
      <w:r w:rsidRPr="0091083F">
        <w:t>заключение</w:t>
      </w:r>
      <w:r w:rsidR="00A073C2" w:rsidRPr="0091083F">
        <w:t xml:space="preserve"> </w:t>
      </w:r>
      <w:r w:rsidRPr="0091083F">
        <w:t>правительства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пакете</w:t>
      </w:r>
      <w:r w:rsidR="00A073C2" w:rsidRPr="0091083F">
        <w:t xml:space="preserve"> </w:t>
      </w:r>
      <w:r w:rsidRPr="0091083F">
        <w:t>документов</w:t>
      </w:r>
      <w:r w:rsidR="00A073C2" w:rsidRPr="0091083F">
        <w:t xml:space="preserve"> </w:t>
      </w:r>
      <w:r w:rsidRPr="0091083F">
        <w:t>отсутствует,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связи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чем</w:t>
      </w:r>
      <w:r w:rsidR="00A073C2" w:rsidRPr="0091083F">
        <w:t xml:space="preserve"> </w:t>
      </w:r>
      <w:r w:rsidRPr="0091083F">
        <w:t>законопроект</w:t>
      </w:r>
      <w:r w:rsidR="00A073C2" w:rsidRPr="0091083F">
        <w:t xml:space="preserve"> </w:t>
      </w:r>
      <w:r w:rsidRPr="0091083F">
        <w:t>может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возвращен</w:t>
      </w:r>
      <w:r w:rsidR="00A073C2" w:rsidRPr="0091083F">
        <w:t xml:space="preserve"> </w:t>
      </w:r>
      <w:r w:rsidRPr="0091083F">
        <w:t>авторам.</w:t>
      </w:r>
      <w:r w:rsidR="00A073C2" w:rsidRPr="0091083F">
        <w:t xml:space="preserve"> </w:t>
      </w:r>
    </w:p>
    <w:p w:rsidR="00D1642B" w:rsidRPr="0091083F" w:rsidRDefault="00A01CF6" w:rsidP="00A310E7">
      <w:hyperlink r:id="rId21" w:history="1">
        <w:r w:rsidR="00A310E7" w:rsidRPr="0091083F">
          <w:rPr>
            <w:rStyle w:val="a3"/>
          </w:rPr>
          <w:t>https://tass.ru/politika/19233339</w:t>
        </w:r>
      </w:hyperlink>
    </w:p>
    <w:p w:rsidR="00A310E7" w:rsidRPr="0091083F" w:rsidRDefault="00A310E7" w:rsidP="00A310E7">
      <w:pPr>
        <w:pStyle w:val="2"/>
      </w:pPr>
      <w:bookmarkStart w:id="55" w:name="_Toc150410359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ЛНР</w:t>
      </w:r>
      <w:r w:rsidR="00A073C2" w:rsidRPr="0091083F">
        <w:t xml:space="preserve"> </w:t>
      </w:r>
      <w:r w:rsidRPr="0091083F">
        <w:t>заявили,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330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жителей</w:t>
      </w:r>
      <w:r w:rsidR="00A073C2" w:rsidRPr="0091083F">
        <w:t xml:space="preserve"> </w:t>
      </w:r>
      <w:r w:rsidRPr="0091083F">
        <w:t>региона</w:t>
      </w:r>
      <w:r w:rsidR="00A073C2" w:rsidRPr="0091083F">
        <w:t xml:space="preserve"> </w:t>
      </w:r>
      <w:r w:rsidRPr="0091083F">
        <w:t>получают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законодательству</w:t>
      </w:r>
      <w:r w:rsidR="00A073C2" w:rsidRPr="0091083F">
        <w:t xml:space="preserve"> </w:t>
      </w:r>
      <w:r w:rsidRPr="0091083F">
        <w:t>РФ</w:t>
      </w:r>
      <w:bookmarkEnd w:id="55"/>
    </w:p>
    <w:p w:rsidR="00A310E7" w:rsidRPr="0091083F" w:rsidRDefault="00A310E7" w:rsidP="00F065E8">
      <w:pPr>
        <w:pStyle w:val="3"/>
      </w:pPr>
      <w:bookmarkStart w:id="56" w:name="_Toc150410360"/>
      <w:r w:rsidRPr="0091083F">
        <w:t>Более</w:t>
      </w:r>
      <w:r w:rsidR="00A073C2" w:rsidRPr="0091083F">
        <w:t xml:space="preserve"> </w:t>
      </w:r>
      <w:r w:rsidRPr="0091083F">
        <w:t>330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жителям</w:t>
      </w:r>
      <w:r w:rsidR="00A073C2" w:rsidRPr="0091083F">
        <w:t xml:space="preserve"> </w:t>
      </w:r>
      <w:r w:rsidRPr="0091083F">
        <w:t>Луганской</w:t>
      </w:r>
      <w:r w:rsidR="00A073C2" w:rsidRPr="0091083F">
        <w:t xml:space="preserve"> </w:t>
      </w:r>
      <w:r w:rsidRPr="0091083F">
        <w:t>Народной</w:t>
      </w:r>
      <w:r w:rsidR="00A073C2" w:rsidRPr="0091083F">
        <w:t xml:space="preserve"> </w:t>
      </w:r>
      <w:r w:rsidRPr="0091083F">
        <w:t>Республики</w:t>
      </w:r>
      <w:r w:rsidR="00A073C2" w:rsidRPr="0091083F">
        <w:t xml:space="preserve"> </w:t>
      </w:r>
      <w:r w:rsidRPr="0091083F">
        <w:t>пересчитали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российскому</w:t>
      </w:r>
      <w:r w:rsidR="00A073C2" w:rsidRPr="0091083F">
        <w:t xml:space="preserve"> </w:t>
      </w:r>
      <w:r w:rsidRPr="0091083F">
        <w:t>законодательству,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Telegram-канале</w:t>
      </w:r>
      <w:r w:rsidR="00A073C2" w:rsidRPr="0091083F">
        <w:t xml:space="preserve"> </w:t>
      </w:r>
      <w:r w:rsidRPr="0091083F">
        <w:t>пресс-служба</w:t>
      </w:r>
      <w:r w:rsidR="00A073C2" w:rsidRPr="0091083F">
        <w:t xml:space="preserve"> </w:t>
      </w:r>
      <w:r w:rsidRPr="0091083F">
        <w:t>правительства</w:t>
      </w:r>
      <w:r w:rsidR="00A073C2" w:rsidRPr="0091083F">
        <w:t xml:space="preserve"> </w:t>
      </w:r>
      <w:r w:rsidRPr="0091083F">
        <w:t>республики.</w:t>
      </w:r>
      <w:bookmarkEnd w:id="56"/>
    </w:p>
    <w:p w:rsidR="00A310E7" w:rsidRPr="0091083F" w:rsidRDefault="00A073C2" w:rsidP="00A310E7">
      <w:r w:rsidRPr="0091083F">
        <w:t>«</w:t>
      </w:r>
      <w:r w:rsidR="00A310E7" w:rsidRPr="0091083F">
        <w:t>Для</w:t>
      </w:r>
      <w:r w:rsidRPr="0091083F">
        <w:t xml:space="preserve"> </w:t>
      </w:r>
      <w:r w:rsidR="00A310E7" w:rsidRPr="0091083F">
        <w:t>333,4</w:t>
      </w:r>
      <w:r w:rsidRPr="0091083F">
        <w:t xml:space="preserve"> </w:t>
      </w:r>
      <w:r w:rsidR="00A310E7" w:rsidRPr="0091083F">
        <w:t>тыс.</w:t>
      </w:r>
      <w:r w:rsidRPr="0091083F">
        <w:t xml:space="preserve"> </w:t>
      </w:r>
      <w:r w:rsidR="00A310E7" w:rsidRPr="0091083F">
        <w:t>жителей</w:t>
      </w:r>
      <w:r w:rsidRPr="0091083F">
        <w:t xml:space="preserve"> </w:t>
      </w:r>
      <w:r w:rsidR="00A310E7" w:rsidRPr="0091083F">
        <w:t>республики</w:t>
      </w:r>
      <w:r w:rsidRPr="0091083F">
        <w:t xml:space="preserve"> </w:t>
      </w:r>
      <w:r w:rsidR="00A310E7" w:rsidRPr="0091083F">
        <w:t>произведен</w:t>
      </w:r>
      <w:r w:rsidRPr="0091083F">
        <w:t xml:space="preserve"> </w:t>
      </w:r>
      <w:r w:rsidR="00A310E7" w:rsidRPr="0091083F">
        <w:t>перерасчет</w:t>
      </w:r>
      <w:r w:rsidRPr="0091083F">
        <w:t xml:space="preserve"> </w:t>
      </w:r>
      <w:r w:rsidR="00A310E7" w:rsidRPr="0091083F">
        <w:t>пенсий</w:t>
      </w:r>
      <w:r w:rsidRPr="0091083F">
        <w:t xml:space="preserve"> </w:t>
      </w:r>
      <w:r w:rsidR="00A310E7" w:rsidRPr="0091083F">
        <w:t>по</w:t>
      </w:r>
      <w:r w:rsidRPr="0091083F">
        <w:t xml:space="preserve"> </w:t>
      </w:r>
      <w:r w:rsidR="00A310E7" w:rsidRPr="0091083F">
        <w:t>российскому</w:t>
      </w:r>
      <w:r w:rsidRPr="0091083F">
        <w:t xml:space="preserve"> </w:t>
      </w:r>
      <w:r w:rsidR="00A310E7" w:rsidRPr="0091083F">
        <w:t>законодательству</w:t>
      </w:r>
      <w:r w:rsidRPr="0091083F">
        <w:t>»</w:t>
      </w:r>
      <w:r w:rsidR="00A310E7" w:rsidRPr="0091083F">
        <w:t>,</w:t>
      </w:r>
      <w:r w:rsidRPr="0091083F">
        <w:t xml:space="preserve"> </w:t>
      </w:r>
      <w:r w:rsidR="00A310E7" w:rsidRPr="0091083F">
        <w:t>-</w:t>
      </w:r>
      <w:r w:rsidRPr="0091083F">
        <w:t xml:space="preserve"> </w:t>
      </w:r>
      <w:r w:rsidR="00A310E7" w:rsidRPr="0091083F">
        <w:t>говорится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сообщении.</w:t>
      </w:r>
    </w:p>
    <w:p w:rsidR="00A310E7" w:rsidRPr="0091083F" w:rsidRDefault="00A310E7" w:rsidP="00A310E7">
      <w:r w:rsidRPr="0091083F">
        <w:t>17</w:t>
      </w:r>
      <w:r w:rsidR="00A073C2" w:rsidRPr="0091083F">
        <w:t xml:space="preserve"> </w:t>
      </w:r>
      <w:r w:rsidRPr="0091083F">
        <w:t>октября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правительстве</w:t>
      </w:r>
      <w:r w:rsidR="00A073C2" w:rsidRPr="0091083F">
        <w:t xml:space="preserve"> </w:t>
      </w:r>
      <w:r w:rsidRPr="0091083F">
        <w:t>ЛНР</w:t>
      </w:r>
      <w:r w:rsidR="00A073C2" w:rsidRPr="0091083F">
        <w:t xml:space="preserve"> </w:t>
      </w:r>
      <w:r w:rsidRPr="0091083F">
        <w:t>сообщали,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280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жителям</w:t>
      </w:r>
      <w:r w:rsidR="00A073C2" w:rsidRPr="0091083F">
        <w:t xml:space="preserve"> </w:t>
      </w:r>
      <w:r w:rsidRPr="0091083F">
        <w:t>республики</w:t>
      </w:r>
      <w:r w:rsidR="00A073C2" w:rsidRPr="0091083F">
        <w:t xml:space="preserve"> </w:t>
      </w:r>
      <w:r w:rsidRPr="0091083F">
        <w:t>пересчитали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законодательству</w:t>
      </w:r>
      <w:r w:rsidR="00A073C2" w:rsidRPr="0091083F">
        <w:t xml:space="preserve"> </w:t>
      </w:r>
      <w:r w:rsidRPr="0091083F">
        <w:t>России.</w:t>
      </w:r>
    </w:p>
    <w:p w:rsidR="00A310E7" w:rsidRPr="0091083F" w:rsidRDefault="00A310E7" w:rsidP="00A310E7"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марта</w:t>
      </w:r>
      <w:r w:rsidR="00A073C2" w:rsidRPr="0091083F">
        <w:t xml:space="preserve"> </w:t>
      </w:r>
      <w:r w:rsidRPr="0091083F">
        <w:t>заявления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пересмотре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клиентские</w:t>
      </w:r>
      <w:r w:rsidR="00A073C2" w:rsidRPr="0091083F">
        <w:t xml:space="preserve"> </w:t>
      </w:r>
      <w:r w:rsidRPr="0091083F">
        <w:t>службы</w:t>
      </w:r>
      <w:r w:rsidR="00A073C2" w:rsidRPr="0091083F">
        <w:t xml:space="preserve"> </w:t>
      </w:r>
      <w:r w:rsidRPr="0091083F">
        <w:t>Фонда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социального</w:t>
      </w:r>
      <w:r w:rsidR="00A073C2" w:rsidRPr="0091083F">
        <w:t xml:space="preserve"> </w:t>
      </w:r>
      <w:r w:rsidRPr="0091083F">
        <w:t>страхования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региону</w:t>
      </w:r>
      <w:r w:rsidR="00A073C2" w:rsidRPr="0091083F">
        <w:t xml:space="preserve"> </w:t>
      </w:r>
      <w:r w:rsidRPr="0091083F">
        <w:t>подали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317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жителей</w:t>
      </w:r>
      <w:r w:rsidR="00A073C2" w:rsidRPr="0091083F">
        <w:t xml:space="preserve"> </w:t>
      </w:r>
      <w:r w:rsidRPr="0091083F">
        <w:t>региона.</w:t>
      </w:r>
    </w:p>
    <w:p w:rsidR="00A310E7" w:rsidRPr="0091083F" w:rsidRDefault="00A310E7" w:rsidP="00A310E7">
      <w:r w:rsidRPr="0091083F">
        <w:t>1</w:t>
      </w:r>
      <w:r w:rsidR="00A073C2" w:rsidRPr="0091083F">
        <w:t xml:space="preserve"> </w:t>
      </w:r>
      <w:r w:rsidRPr="0091083F">
        <w:t>марта</w:t>
      </w:r>
      <w:r w:rsidR="00A073C2" w:rsidRPr="0091083F">
        <w:t xml:space="preserve"> </w:t>
      </w:r>
      <w:r w:rsidRPr="0091083F">
        <w:t>управляющий</w:t>
      </w:r>
      <w:r w:rsidR="00A073C2" w:rsidRPr="0091083F">
        <w:t xml:space="preserve"> </w:t>
      </w:r>
      <w:r w:rsidRPr="0091083F">
        <w:t>отделением</w:t>
      </w:r>
      <w:r w:rsidR="00A073C2" w:rsidRPr="0091083F">
        <w:t xml:space="preserve"> </w:t>
      </w:r>
      <w:r w:rsidRPr="0091083F">
        <w:t>Фонда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социального</w:t>
      </w:r>
      <w:r w:rsidR="00A073C2" w:rsidRPr="0091083F">
        <w:t xml:space="preserve"> </w:t>
      </w:r>
      <w:r w:rsidRPr="0091083F">
        <w:t>страхования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ЛНР</w:t>
      </w:r>
      <w:r w:rsidR="00A073C2" w:rsidRPr="0091083F">
        <w:t xml:space="preserve"> </w:t>
      </w:r>
      <w:r w:rsidRPr="0091083F">
        <w:t>Татьяна</w:t>
      </w:r>
      <w:r w:rsidR="00A073C2" w:rsidRPr="0091083F">
        <w:t xml:space="preserve"> </w:t>
      </w:r>
      <w:r w:rsidRPr="0091083F">
        <w:t>Васильева</w:t>
      </w:r>
      <w:r w:rsidR="00A073C2" w:rsidRPr="0091083F">
        <w:t xml:space="preserve"> </w:t>
      </w:r>
      <w:r w:rsidRPr="0091083F">
        <w:t>сообщала,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республике</w:t>
      </w:r>
      <w:r w:rsidR="00A073C2" w:rsidRPr="0091083F">
        <w:t xml:space="preserve"> </w:t>
      </w:r>
      <w:r w:rsidRPr="0091083F">
        <w:t>начался</w:t>
      </w:r>
      <w:r w:rsidR="00A073C2" w:rsidRPr="0091083F">
        <w:t xml:space="preserve"> </w:t>
      </w:r>
      <w:r w:rsidRPr="0091083F">
        <w:t>прием</w:t>
      </w:r>
      <w:r w:rsidR="00A073C2" w:rsidRPr="0091083F">
        <w:t xml:space="preserve"> </w:t>
      </w:r>
      <w:r w:rsidRPr="0091083F">
        <w:t>заявлений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пересмотр</w:t>
      </w:r>
      <w:r w:rsidR="00A073C2" w:rsidRPr="0091083F">
        <w:t xml:space="preserve"> </w:t>
      </w:r>
      <w:r w:rsidRPr="0091083F">
        <w:t>пенсий,</w:t>
      </w:r>
      <w:r w:rsidR="00A073C2" w:rsidRPr="0091083F">
        <w:t xml:space="preserve"> </w:t>
      </w:r>
      <w:r w:rsidRPr="0091083F">
        <w:t>процедура</w:t>
      </w:r>
      <w:r w:rsidR="00A073C2" w:rsidRPr="0091083F">
        <w:t xml:space="preserve"> </w:t>
      </w:r>
      <w:r w:rsidRPr="0091083F">
        <w:t>продлится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29</w:t>
      </w:r>
      <w:r w:rsidR="00A073C2" w:rsidRPr="0091083F">
        <w:t xml:space="preserve"> </w:t>
      </w:r>
      <w:r w:rsidRPr="0091083F">
        <w:t>февраля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года.</w:t>
      </w:r>
    </w:p>
    <w:p w:rsidR="00A310E7" w:rsidRPr="0091083F" w:rsidRDefault="00A310E7" w:rsidP="00A310E7">
      <w:r w:rsidRPr="0091083F">
        <w:lastRenderedPageBreak/>
        <w:t>17</w:t>
      </w:r>
      <w:r w:rsidR="00A073C2" w:rsidRPr="0091083F">
        <w:t xml:space="preserve"> </w:t>
      </w:r>
      <w:r w:rsidRPr="0091083F">
        <w:t>февраля</w:t>
      </w:r>
      <w:r w:rsidR="00A073C2" w:rsidRPr="0091083F">
        <w:t xml:space="preserve"> </w:t>
      </w:r>
      <w:r w:rsidRPr="0091083F">
        <w:t>президент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Владимир</w:t>
      </w:r>
      <w:r w:rsidR="00A073C2" w:rsidRPr="0091083F">
        <w:t xml:space="preserve"> </w:t>
      </w:r>
      <w:r w:rsidRPr="0091083F">
        <w:t>Путин</w:t>
      </w:r>
      <w:r w:rsidR="00A073C2" w:rsidRPr="0091083F">
        <w:t xml:space="preserve"> </w:t>
      </w:r>
      <w:r w:rsidRPr="0091083F">
        <w:t>подписал</w:t>
      </w:r>
      <w:r w:rsidR="00A073C2" w:rsidRPr="0091083F">
        <w:t xml:space="preserve"> </w:t>
      </w:r>
      <w:r w:rsidRPr="0091083F">
        <w:t>закон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особенностях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обеспечения</w:t>
      </w:r>
      <w:r w:rsidR="00A073C2" w:rsidRPr="0091083F">
        <w:t xml:space="preserve"> </w:t>
      </w:r>
      <w:r w:rsidRPr="0091083F">
        <w:t>граждан,</w:t>
      </w:r>
      <w:r w:rsidR="00A073C2" w:rsidRPr="0091083F">
        <w:t xml:space="preserve"> </w:t>
      </w:r>
      <w:r w:rsidRPr="0091083F">
        <w:t>проживающих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ДНР,</w:t>
      </w:r>
      <w:r w:rsidR="00A073C2" w:rsidRPr="0091083F">
        <w:t xml:space="preserve"> </w:t>
      </w:r>
      <w:r w:rsidRPr="0091083F">
        <w:t>ЛНР,</w:t>
      </w:r>
      <w:r w:rsidR="00A073C2" w:rsidRPr="0091083F">
        <w:t xml:space="preserve"> </w:t>
      </w:r>
      <w:r w:rsidRPr="0091083F">
        <w:t>Херсонской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Запорожской</w:t>
      </w:r>
      <w:r w:rsidR="00A073C2" w:rsidRPr="0091083F">
        <w:t xml:space="preserve"> </w:t>
      </w:r>
      <w:r w:rsidRPr="0091083F">
        <w:t>областях,</w:t>
      </w:r>
      <w:r w:rsidR="00A073C2" w:rsidRPr="0091083F">
        <w:t xml:space="preserve"> </w:t>
      </w:r>
      <w:r w:rsidRPr="0091083F">
        <w:t>он</w:t>
      </w:r>
      <w:r w:rsidR="00A073C2" w:rsidRPr="0091083F">
        <w:t xml:space="preserve"> </w:t>
      </w:r>
      <w:r w:rsidRPr="0091083F">
        <w:t>вступил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силу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марта.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документу,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начислять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заявительном</w:t>
      </w:r>
      <w:r w:rsidR="00A073C2" w:rsidRPr="0091083F">
        <w:t xml:space="preserve"> </w:t>
      </w:r>
      <w:r w:rsidRPr="0091083F">
        <w:t>порядке,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необходимые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назначения</w:t>
      </w:r>
      <w:r w:rsidR="00A073C2" w:rsidRPr="0091083F">
        <w:t xml:space="preserve"> </w:t>
      </w:r>
      <w:r w:rsidRPr="0091083F">
        <w:t>таких</w:t>
      </w:r>
      <w:r w:rsidR="00A073C2" w:rsidRPr="0091083F">
        <w:t xml:space="preserve"> </w:t>
      </w:r>
      <w:r w:rsidRPr="0091083F">
        <w:t>выплат</w:t>
      </w:r>
      <w:r w:rsidR="00A073C2" w:rsidRPr="0091083F">
        <w:t xml:space="preserve"> </w:t>
      </w:r>
      <w:r w:rsidRPr="0091083F">
        <w:t>документы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украинском</w:t>
      </w:r>
      <w:r w:rsidR="00A073C2" w:rsidRPr="0091083F">
        <w:t xml:space="preserve"> </w:t>
      </w:r>
      <w:r w:rsidRPr="0091083F">
        <w:t>языке</w:t>
      </w:r>
      <w:r w:rsidR="00A073C2" w:rsidRPr="0091083F">
        <w:t xml:space="preserve"> </w:t>
      </w:r>
      <w:r w:rsidRPr="0091083F">
        <w:t>примут</w:t>
      </w:r>
      <w:r w:rsidR="00A073C2" w:rsidRPr="0091083F">
        <w:t xml:space="preserve"> </w:t>
      </w:r>
      <w:r w:rsidRPr="0091083F">
        <w:t>без</w:t>
      </w:r>
      <w:r w:rsidR="00A073C2" w:rsidRPr="0091083F">
        <w:t xml:space="preserve"> </w:t>
      </w:r>
      <w:r w:rsidRPr="0091083F">
        <w:t>перевода.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перерасчета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российской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окажется</w:t>
      </w:r>
      <w:r w:rsidR="00A073C2" w:rsidRPr="0091083F">
        <w:t xml:space="preserve"> </w:t>
      </w:r>
      <w:r w:rsidRPr="0091083F">
        <w:t>меньше</w:t>
      </w:r>
      <w:r w:rsidR="00A073C2" w:rsidRPr="0091083F">
        <w:t xml:space="preserve"> </w:t>
      </w:r>
      <w:r w:rsidRPr="0091083F">
        <w:t>выплат,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гражданин</w:t>
      </w:r>
      <w:r w:rsidR="00A073C2" w:rsidRPr="0091083F">
        <w:t xml:space="preserve"> </w:t>
      </w:r>
      <w:r w:rsidRPr="0091083F">
        <w:t>получал</w:t>
      </w:r>
      <w:r w:rsidR="00A073C2" w:rsidRPr="0091083F">
        <w:t xml:space="preserve"> </w:t>
      </w:r>
      <w:r w:rsidRPr="0091083F">
        <w:t>ранее,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такой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установят</w:t>
      </w:r>
      <w:r w:rsidR="00A073C2" w:rsidRPr="0091083F">
        <w:t xml:space="preserve"> </w:t>
      </w:r>
      <w:r w:rsidRPr="0091083F">
        <w:t>доплату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размере</w:t>
      </w:r>
      <w:r w:rsidR="00A073C2" w:rsidRPr="0091083F">
        <w:t xml:space="preserve"> </w:t>
      </w:r>
      <w:r w:rsidRPr="0091083F">
        <w:t>соответствующей</w:t>
      </w:r>
      <w:r w:rsidR="00A073C2" w:rsidRPr="0091083F">
        <w:t xml:space="preserve"> </w:t>
      </w:r>
      <w:r w:rsidRPr="0091083F">
        <w:t>разницы.</w:t>
      </w:r>
      <w:r w:rsidR="00A073C2" w:rsidRPr="0091083F">
        <w:t xml:space="preserve"> </w:t>
      </w:r>
    </w:p>
    <w:p w:rsidR="00A310E7" w:rsidRPr="0091083F" w:rsidRDefault="00A01CF6" w:rsidP="00A310E7">
      <w:hyperlink r:id="rId22" w:history="1">
        <w:r w:rsidR="00A310E7" w:rsidRPr="0091083F">
          <w:rPr>
            <w:rStyle w:val="a3"/>
          </w:rPr>
          <w:t>https://tass.ru/obschestvo/19233061</w:t>
        </w:r>
      </w:hyperlink>
    </w:p>
    <w:p w:rsidR="00754A21" w:rsidRPr="0091083F" w:rsidRDefault="00754A21" w:rsidP="00754A21">
      <w:pPr>
        <w:pStyle w:val="2"/>
      </w:pPr>
      <w:bookmarkStart w:id="57" w:name="_Toc150407741"/>
      <w:bookmarkStart w:id="58" w:name="_Toc150410361"/>
      <w:r w:rsidRPr="0091083F">
        <w:t>PRIMPRESS,</w:t>
      </w:r>
      <w:r w:rsidR="00A073C2" w:rsidRPr="0091083F">
        <w:t xml:space="preserve"> </w:t>
      </w:r>
      <w:r w:rsidRPr="0091083F">
        <w:t>09.11.2023,</w:t>
      </w:r>
      <w:r w:rsidR="00A073C2" w:rsidRPr="0091083F">
        <w:t xml:space="preserve"> </w:t>
      </w:r>
      <w:r w:rsidRPr="0091083F">
        <w:t>Российским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прибавят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000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Нового</w:t>
      </w:r>
      <w:r w:rsidR="00A073C2" w:rsidRPr="0091083F">
        <w:t xml:space="preserve"> </w:t>
      </w:r>
      <w:r w:rsidRPr="0091083F">
        <w:t>года.</w:t>
      </w:r>
      <w:r w:rsidR="00A073C2" w:rsidRPr="0091083F">
        <w:t xml:space="preserve"> </w:t>
      </w:r>
      <w:r w:rsidRPr="0091083F">
        <w:t>Голикова</w:t>
      </w:r>
      <w:r w:rsidR="00A073C2" w:rsidRPr="0091083F">
        <w:t xml:space="preserve"> </w:t>
      </w:r>
      <w:r w:rsidRPr="0091083F">
        <w:t>уточнила,</w:t>
      </w:r>
      <w:r w:rsidR="00A073C2" w:rsidRPr="0091083F">
        <w:t xml:space="preserve"> </w:t>
      </w:r>
      <w:r w:rsidRPr="0091083F">
        <w:t>кому</w:t>
      </w:r>
      <w:bookmarkEnd w:id="57"/>
      <w:bookmarkEnd w:id="58"/>
    </w:p>
    <w:p w:rsidR="00754A21" w:rsidRPr="0091083F" w:rsidRDefault="00754A21" w:rsidP="00F065E8">
      <w:pPr>
        <w:pStyle w:val="3"/>
      </w:pPr>
      <w:bookmarkStart w:id="59" w:name="_Toc150410362"/>
      <w:r w:rsidRPr="0091083F">
        <w:t>Российским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рассказали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денежной</w:t>
      </w:r>
      <w:r w:rsidR="00A073C2" w:rsidRPr="0091083F">
        <w:t xml:space="preserve"> </w:t>
      </w:r>
      <w:r w:rsidRPr="0091083F">
        <w:t>прибавке,</w:t>
      </w:r>
      <w:r w:rsidR="00A073C2" w:rsidRPr="0091083F">
        <w:t xml:space="preserve"> </w:t>
      </w:r>
      <w:r w:rsidRPr="0091083F">
        <w:t>которая</w:t>
      </w:r>
      <w:r w:rsidR="00A073C2" w:rsidRPr="0091083F">
        <w:t xml:space="preserve"> </w:t>
      </w:r>
      <w:r w:rsidRPr="0091083F">
        <w:t>ожидается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Нового</w:t>
      </w:r>
      <w:r w:rsidR="00A073C2" w:rsidRPr="0091083F">
        <w:t xml:space="preserve"> </w:t>
      </w:r>
      <w:r w:rsidRPr="0091083F">
        <w:t>года.</w:t>
      </w:r>
      <w:r w:rsidR="00A073C2" w:rsidRPr="0091083F">
        <w:t xml:space="preserve"> </w:t>
      </w:r>
      <w:r w:rsidRPr="0091083F">
        <w:t>Получить</w:t>
      </w:r>
      <w:r w:rsidR="00A073C2" w:rsidRPr="0091083F">
        <w:t xml:space="preserve"> </w:t>
      </w:r>
      <w:r w:rsidRPr="0091083F">
        <w:t>дополнительно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пожилые</w:t>
      </w:r>
      <w:r w:rsidR="00A073C2" w:rsidRPr="0091083F">
        <w:t xml:space="preserve"> </w:t>
      </w:r>
      <w:r w:rsidRPr="0091083F">
        <w:t>люди</w:t>
      </w:r>
      <w:r w:rsidR="00A073C2" w:rsidRPr="0091083F">
        <w:t xml:space="preserve"> </w:t>
      </w:r>
      <w:r w:rsidRPr="0091083F">
        <w:t>смогут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тысяч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год.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такая</w:t>
      </w:r>
      <w:r w:rsidR="00A073C2" w:rsidRPr="0091083F">
        <w:t xml:space="preserve"> </w:t>
      </w:r>
      <w:r w:rsidRPr="0091083F">
        <w:t>прибавка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них</w:t>
      </w:r>
      <w:r w:rsidR="00A073C2" w:rsidRPr="0091083F">
        <w:t xml:space="preserve"> </w:t>
      </w:r>
      <w:r w:rsidRPr="0091083F">
        <w:t>выше</w:t>
      </w:r>
      <w:r w:rsidR="00A073C2" w:rsidRPr="0091083F">
        <w:t xml:space="preserve"> </w:t>
      </w:r>
      <w:r w:rsidRPr="0091083F">
        <w:t>ожидаемой,</w:t>
      </w:r>
      <w:r w:rsidR="00A073C2" w:rsidRPr="0091083F">
        <w:t xml:space="preserve"> </w:t>
      </w:r>
      <w:r w:rsidRPr="0091083F">
        <w:t>сообщает</w:t>
      </w:r>
      <w:r w:rsidR="00A073C2" w:rsidRPr="0091083F">
        <w:t xml:space="preserve"> </w:t>
      </w:r>
      <w:r w:rsidRPr="0091083F">
        <w:t>PRIMPRESS.</w:t>
      </w:r>
      <w:bookmarkEnd w:id="59"/>
    </w:p>
    <w:p w:rsidR="00754A21" w:rsidRPr="0091083F" w:rsidRDefault="00754A21" w:rsidP="00754A21">
      <w:r w:rsidRPr="0091083F">
        <w:t>Как</w:t>
      </w:r>
      <w:r w:rsidR="00A073C2" w:rsidRPr="0091083F">
        <w:t xml:space="preserve"> </w:t>
      </w:r>
      <w:r w:rsidRPr="0091083F">
        <w:t>рассказала</w:t>
      </w:r>
      <w:r w:rsidR="00A073C2" w:rsidRPr="0091083F">
        <w:t xml:space="preserve"> </w:t>
      </w:r>
      <w:r w:rsidRPr="0091083F">
        <w:t>заместитель</w:t>
      </w:r>
      <w:r w:rsidR="00A073C2" w:rsidRPr="0091083F">
        <w:t xml:space="preserve"> </w:t>
      </w:r>
      <w:r w:rsidRPr="0091083F">
        <w:t>председателя</w:t>
      </w:r>
      <w:r w:rsidR="00A073C2" w:rsidRPr="0091083F">
        <w:t xml:space="preserve"> </w:t>
      </w:r>
      <w:r w:rsidRPr="0091083F">
        <w:t>правительства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Татьяна</w:t>
      </w:r>
      <w:r w:rsidR="00A073C2" w:rsidRPr="0091083F">
        <w:t xml:space="preserve"> </w:t>
      </w:r>
      <w:r w:rsidRPr="0091083F">
        <w:t>Голикова,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следующем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традиционно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повышать</w:t>
      </w:r>
      <w:r w:rsidR="00A073C2" w:rsidRPr="0091083F">
        <w:t xml:space="preserve"> </w:t>
      </w:r>
      <w:r w:rsidRPr="0091083F">
        <w:t>страховые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неработающим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нашей</w:t>
      </w:r>
      <w:r w:rsidR="00A073C2" w:rsidRPr="0091083F">
        <w:t xml:space="preserve"> </w:t>
      </w:r>
      <w:r w:rsidRPr="0091083F">
        <w:t>стране.</w:t>
      </w:r>
      <w:r w:rsidR="00A073C2" w:rsidRPr="0091083F">
        <w:t xml:space="preserve"> </w:t>
      </w:r>
      <w:r w:rsidRPr="0091083F">
        <w:t>Причем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последний</w:t>
      </w:r>
      <w:r w:rsidR="00A073C2" w:rsidRPr="0091083F">
        <w:t xml:space="preserve"> </w:t>
      </w:r>
      <w:r w:rsidRPr="0091083F">
        <w:t>год,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плану</w:t>
      </w:r>
      <w:r w:rsidR="00A073C2" w:rsidRPr="0091083F">
        <w:t xml:space="preserve"> </w:t>
      </w:r>
      <w:r w:rsidRPr="0091083F">
        <w:t>власти</w:t>
      </w:r>
      <w:r w:rsidR="00A073C2" w:rsidRPr="0091083F">
        <w:t xml:space="preserve"> </w:t>
      </w:r>
      <w:r w:rsidRPr="0091083F">
        <w:t>увеличивают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одну</w:t>
      </w:r>
      <w:r w:rsidR="00A073C2" w:rsidRPr="0091083F">
        <w:t xml:space="preserve"> </w:t>
      </w:r>
      <w:r w:rsidRPr="0091083F">
        <w:t>тысячу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месяц.</w:t>
      </w:r>
    </w:p>
    <w:p w:rsidR="00754A21" w:rsidRPr="0091083F" w:rsidRDefault="00754A21" w:rsidP="00754A21">
      <w:r w:rsidRPr="0091083F">
        <w:t>По</w:t>
      </w:r>
      <w:r w:rsidR="00A073C2" w:rsidRPr="0091083F">
        <w:t xml:space="preserve"> </w:t>
      </w:r>
      <w:r w:rsidRPr="0091083F">
        <w:t>словам</w:t>
      </w:r>
      <w:r w:rsidR="00A073C2" w:rsidRPr="0091083F">
        <w:t xml:space="preserve"> </w:t>
      </w:r>
      <w:r w:rsidRPr="0091083F">
        <w:t>Голиковой,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таком</w:t>
      </w:r>
      <w:r w:rsidR="00A073C2" w:rsidRPr="0091083F">
        <w:t xml:space="preserve"> </w:t>
      </w:r>
      <w:r w:rsidRPr="0091083F">
        <w:t>случае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должна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составить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4,6</w:t>
      </w:r>
      <w:r w:rsidR="00A073C2" w:rsidRPr="0091083F">
        <w:t xml:space="preserve"> </w:t>
      </w:r>
      <w:r w:rsidRPr="0091083F">
        <w:t>процента.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итоге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7,5</w:t>
      </w:r>
      <w:r w:rsidR="00A073C2" w:rsidRPr="0091083F">
        <w:t xml:space="preserve"> </w:t>
      </w:r>
      <w:r w:rsidRPr="0091083F">
        <w:t>процента,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данный</w:t>
      </w:r>
      <w:r w:rsidR="00A073C2" w:rsidRPr="0091083F">
        <w:t xml:space="preserve"> </w:t>
      </w:r>
      <w:r w:rsidRPr="0091083F">
        <w:t>показатель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одобрили</w:t>
      </w:r>
      <w:r w:rsidR="00A073C2" w:rsidRPr="0091083F">
        <w:t xml:space="preserve"> </w:t>
      </w:r>
      <w:r w:rsidRPr="0091083F">
        <w:t>депутаты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первом</w:t>
      </w:r>
      <w:r w:rsidR="00A073C2" w:rsidRPr="0091083F">
        <w:t xml:space="preserve"> </w:t>
      </w:r>
      <w:r w:rsidRPr="0091083F">
        <w:t>чтении.</w:t>
      </w:r>
    </w:p>
    <w:p w:rsidR="00754A21" w:rsidRPr="0091083F" w:rsidRDefault="00754A21" w:rsidP="00754A21">
      <w:r w:rsidRPr="0091083F">
        <w:t>Как</w:t>
      </w:r>
      <w:r w:rsidR="00A073C2" w:rsidRPr="0091083F">
        <w:t xml:space="preserve"> </w:t>
      </w:r>
      <w:r w:rsidRPr="0091083F">
        <w:t>уточнила</w:t>
      </w:r>
      <w:r w:rsidR="00A073C2" w:rsidRPr="0091083F">
        <w:t xml:space="preserve"> </w:t>
      </w:r>
      <w:r w:rsidRPr="0091083F">
        <w:t>чиновница,</w:t>
      </w:r>
      <w:r w:rsidR="00A073C2" w:rsidRPr="0091083F">
        <w:t xml:space="preserve"> </w:t>
      </w:r>
      <w:r w:rsidRPr="0091083F">
        <w:t>увеличить</w:t>
      </w:r>
      <w:r w:rsidR="00A073C2" w:rsidRPr="0091083F">
        <w:t xml:space="preserve"> </w:t>
      </w:r>
      <w:r w:rsidRPr="0091083F">
        <w:t>прибавку</w:t>
      </w:r>
      <w:r w:rsidR="00A073C2" w:rsidRPr="0091083F">
        <w:t xml:space="preserve"> </w:t>
      </w:r>
      <w:r w:rsidRPr="0091083F">
        <w:t>власти</w:t>
      </w:r>
      <w:r w:rsidR="00A073C2" w:rsidRPr="0091083F">
        <w:t xml:space="preserve"> </w:t>
      </w:r>
      <w:r w:rsidRPr="0091083F">
        <w:t>решили,</w:t>
      </w:r>
      <w:r w:rsidR="00A073C2" w:rsidRPr="0091083F">
        <w:t xml:space="preserve"> </w:t>
      </w:r>
      <w:r w:rsidRPr="0091083F">
        <w:t>исходя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прогнозируемого</w:t>
      </w:r>
      <w:r w:rsidR="00A073C2" w:rsidRPr="0091083F">
        <w:t xml:space="preserve"> </w:t>
      </w:r>
      <w:r w:rsidRPr="0091083F">
        <w:t>уровня</w:t>
      </w:r>
      <w:r w:rsidR="00A073C2" w:rsidRPr="0091083F">
        <w:t xml:space="preserve"> </w:t>
      </w:r>
      <w:r w:rsidRPr="0091083F">
        <w:t>инфляции,</w:t>
      </w:r>
      <w:r w:rsidR="00A073C2" w:rsidRPr="0091083F">
        <w:t xml:space="preserve"> </w:t>
      </w:r>
      <w:r w:rsidRPr="0091083F">
        <w:t>который</w:t>
      </w:r>
      <w:r w:rsidR="00A073C2" w:rsidRPr="0091083F">
        <w:t xml:space="preserve"> </w:t>
      </w:r>
      <w:r w:rsidRPr="0091083F">
        <w:t>приблизится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этой</w:t>
      </w:r>
      <w:r w:rsidR="00A073C2" w:rsidRPr="0091083F">
        <w:t xml:space="preserve"> </w:t>
      </w:r>
      <w:r w:rsidRPr="0091083F">
        <w:t>отметке.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планируют</w:t>
      </w:r>
      <w:r w:rsidR="00A073C2" w:rsidRPr="0091083F">
        <w:t xml:space="preserve"> </w:t>
      </w:r>
      <w:r w:rsidRPr="0091083F">
        <w:t>вернуться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пенсий</w:t>
      </w:r>
      <w:r w:rsidR="00A073C2" w:rsidRPr="0091083F">
        <w:t xml:space="preserve"> </w:t>
      </w:r>
      <w:r w:rsidRPr="0091083F">
        <w:t>два</w:t>
      </w:r>
      <w:r w:rsidR="00A073C2" w:rsidRPr="0091083F">
        <w:t xml:space="preserve"> </w:t>
      </w:r>
      <w:r w:rsidRPr="0091083F">
        <w:t>раза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года:</w:t>
      </w:r>
      <w:r w:rsidR="00A073C2" w:rsidRPr="0091083F">
        <w:t xml:space="preserve"> </w:t>
      </w:r>
      <w:r w:rsidRPr="0091083F">
        <w:t>сначала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феврале,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потом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апреле.</w:t>
      </w:r>
    </w:p>
    <w:p w:rsidR="00754A21" w:rsidRPr="0091083F" w:rsidRDefault="00754A21" w:rsidP="00754A21"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ближайшего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россиян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вырастут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1631</w:t>
      </w:r>
      <w:r w:rsidR="00A073C2" w:rsidRPr="0091083F">
        <w:t xml:space="preserve"> </w:t>
      </w:r>
      <w:r w:rsidRPr="0091083F">
        <w:t>рубль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месяц,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прибавка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тысяч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рассчитывать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такой</w:t>
      </w:r>
      <w:r w:rsidR="00A073C2" w:rsidRPr="0091083F">
        <w:t xml:space="preserve"> </w:t>
      </w:r>
      <w:r w:rsidRPr="0091083F">
        <w:t>бонус</w:t>
      </w:r>
      <w:r w:rsidR="00A073C2" w:rsidRPr="0091083F">
        <w:t xml:space="preserve"> </w:t>
      </w:r>
      <w:r w:rsidRPr="0091083F">
        <w:t>смогут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неработающие</w:t>
      </w:r>
      <w:r w:rsidR="00A073C2" w:rsidRPr="0091083F">
        <w:t xml:space="preserve"> </w:t>
      </w:r>
      <w:r w:rsidRPr="0091083F">
        <w:t>граждане.</w:t>
      </w:r>
      <w:r w:rsidR="00A073C2" w:rsidRPr="0091083F">
        <w:t xml:space="preserve"> </w:t>
      </w:r>
      <w:r w:rsidRPr="0091083F">
        <w:t>Ожидается,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затронет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32</w:t>
      </w:r>
      <w:r w:rsidR="00A073C2" w:rsidRPr="0091083F">
        <w:t xml:space="preserve"> </w:t>
      </w:r>
      <w:r w:rsidRPr="0091083F">
        <w:t>миллиона</w:t>
      </w:r>
      <w:r w:rsidR="00A073C2" w:rsidRPr="0091083F">
        <w:t xml:space="preserve"> </w:t>
      </w:r>
      <w:r w:rsidRPr="0091083F">
        <w:t>пенсионеров.</w:t>
      </w:r>
    </w:p>
    <w:p w:rsidR="00754A21" w:rsidRPr="0091083F" w:rsidRDefault="00A01CF6" w:rsidP="00754A21">
      <w:hyperlink r:id="rId23" w:history="1">
        <w:r w:rsidR="00754A21" w:rsidRPr="0091083F">
          <w:rPr>
            <w:rStyle w:val="DocumentOriginalLink"/>
            <w:rFonts w:ascii="Times New Roman" w:hAnsi="Times New Roman"/>
            <w:sz w:val="24"/>
          </w:rPr>
          <w:t>https://primpress.ru/article/106653</w:t>
        </w:r>
      </w:hyperlink>
    </w:p>
    <w:p w:rsidR="00F4501B" w:rsidRPr="0091083F" w:rsidRDefault="00F4501B" w:rsidP="00F4501B">
      <w:pPr>
        <w:pStyle w:val="2"/>
      </w:pPr>
      <w:bookmarkStart w:id="60" w:name="_Toc150410363"/>
      <w:r w:rsidRPr="0091083F">
        <w:t>ФедералПресс,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Многие</w:t>
      </w:r>
      <w:r w:rsidR="00A073C2" w:rsidRPr="0091083F">
        <w:t xml:space="preserve"> </w:t>
      </w:r>
      <w:r w:rsidRPr="0091083F">
        <w:t>пенсионеры</w:t>
      </w:r>
      <w:r w:rsidR="00A073C2" w:rsidRPr="0091083F">
        <w:t xml:space="preserve"> </w:t>
      </w:r>
      <w:r w:rsidRPr="0091083F">
        <w:t>начнут</w:t>
      </w:r>
      <w:r w:rsidR="00A073C2" w:rsidRPr="0091083F">
        <w:t xml:space="preserve"> </w:t>
      </w:r>
      <w:r w:rsidRPr="0091083F">
        <w:t>получать</w:t>
      </w:r>
      <w:r w:rsidR="00A073C2" w:rsidRPr="0091083F">
        <w:t xml:space="preserve"> </w:t>
      </w:r>
      <w:r w:rsidRPr="0091083F">
        <w:t>новые</w:t>
      </w:r>
      <w:r w:rsidR="00A073C2" w:rsidRPr="0091083F">
        <w:t xml:space="preserve"> </w:t>
      </w:r>
      <w:r w:rsidRPr="0091083F">
        <w:t>деньги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bookmarkEnd w:id="60"/>
    </w:p>
    <w:p w:rsidR="00F4501B" w:rsidRPr="0091083F" w:rsidRDefault="00F4501B" w:rsidP="00F065E8">
      <w:pPr>
        <w:pStyle w:val="3"/>
      </w:pPr>
      <w:bookmarkStart w:id="61" w:name="_Toc150410364"/>
      <w:r w:rsidRPr="0091083F">
        <w:t>Миллионы</w:t>
      </w:r>
      <w:r w:rsidR="00A073C2" w:rsidRPr="0091083F">
        <w:t xml:space="preserve"> </w:t>
      </w:r>
      <w:r w:rsidRPr="0091083F">
        <w:t>россиян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получат</w:t>
      </w:r>
      <w:r w:rsidR="00A073C2" w:rsidRPr="0091083F">
        <w:t xml:space="preserve"> </w:t>
      </w:r>
      <w:r w:rsidRPr="0091083F">
        <w:t>новую</w:t>
      </w:r>
      <w:r w:rsidR="00A073C2" w:rsidRPr="0091083F">
        <w:t xml:space="preserve"> </w:t>
      </w:r>
      <w:r w:rsidRPr="0091083F">
        <w:t>пенсию,</w:t>
      </w:r>
      <w:r w:rsidR="00A073C2" w:rsidRPr="0091083F">
        <w:t xml:space="preserve"> </w:t>
      </w:r>
      <w:r w:rsidRPr="0091083F">
        <w:t>сумма</w:t>
      </w:r>
      <w:r w:rsidR="00A073C2" w:rsidRPr="0091083F">
        <w:t xml:space="preserve"> </w:t>
      </w:r>
      <w:r w:rsidRPr="0091083F">
        <w:t>которой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выше</w:t>
      </w:r>
      <w:r w:rsidR="00A073C2" w:rsidRPr="0091083F">
        <w:t xml:space="preserve"> </w:t>
      </w:r>
      <w:r w:rsidRPr="0091083F">
        <w:t>прежней.</w:t>
      </w:r>
      <w:r w:rsidR="00A073C2" w:rsidRPr="0091083F">
        <w:t xml:space="preserve"> </w:t>
      </w:r>
      <w:r w:rsidRPr="0091083F">
        <w:t>Однако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новые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сможет</w:t>
      </w:r>
      <w:r w:rsidR="00A073C2" w:rsidRPr="0091083F">
        <w:t xml:space="preserve"> </w:t>
      </w:r>
      <w:r w:rsidRPr="0091083F">
        <w:t>рассчитывать</w:t>
      </w:r>
      <w:r w:rsidR="00A073C2" w:rsidRPr="0091083F">
        <w:t xml:space="preserve"> </w:t>
      </w:r>
      <w:r w:rsidRPr="0091083F">
        <w:t>определенная</w:t>
      </w:r>
      <w:r w:rsidR="00A073C2" w:rsidRPr="0091083F">
        <w:t xml:space="preserve"> </w:t>
      </w:r>
      <w:r w:rsidRPr="0091083F">
        <w:t>группа</w:t>
      </w:r>
      <w:r w:rsidR="00A073C2" w:rsidRPr="0091083F">
        <w:t xml:space="preserve"> </w:t>
      </w:r>
      <w:r w:rsidRPr="0091083F">
        <w:t>граждан.</w:t>
      </w:r>
      <w:bookmarkEnd w:id="61"/>
    </w:p>
    <w:p w:rsidR="00F4501B" w:rsidRPr="0091083F" w:rsidRDefault="00F4501B" w:rsidP="00F4501B"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выделено</w:t>
      </w:r>
      <w:r w:rsidR="00A073C2" w:rsidRPr="0091083F">
        <w:t xml:space="preserve"> </w:t>
      </w:r>
      <w:r w:rsidRPr="0091083F">
        <w:t>рекордная</w:t>
      </w:r>
      <w:r w:rsidR="00A073C2" w:rsidRPr="0091083F">
        <w:t xml:space="preserve"> </w:t>
      </w:r>
      <w:r w:rsidRPr="0091083F">
        <w:t>сумма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10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сообщили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Министерстве</w:t>
      </w:r>
      <w:r w:rsidR="00A073C2" w:rsidRPr="0091083F">
        <w:t xml:space="preserve"> </w:t>
      </w:r>
      <w:r w:rsidRPr="0091083F">
        <w:t>труда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социальной</w:t>
      </w:r>
      <w:r w:rsidR="00A073C2" w:rsidRPr="0091083F">
        <w:t xml:space="preserve"> </w:t>
      </w:r>
      <w:r w:rsidRPr="0091083F">
        <w:t>защиты</w:t>
      </w:r>
      <w:r w:rsidR="00A073C2" w:rsidRPr="0091083F">
        <w:t xml:space="preserve"> </w:t>
      </w:r>
      <w:r w:rsidRPr="0091083F">
        <w:t>РФ.</w:t>
      </w:r>
    </w:p>
    <w:p w:rsidR="00F4501B" w:rsidRPr="0091083F" w:rsidRDefault="00F4501B" w:rsidP="00F4501B">
      <w:r w:rsidRPr="0091083F">
        <w:t>Ожидается,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пособия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неработающих</w:t>
      </w:r>
      <w:r w:rsidR="00A073C2" w:rsidRPr="0091083F">
        <w:t xml:space="preserve"> </w:t>
      </w:r>
      <w:r w:rsidRPr="0091083F">
        <w:t>граждан</w:t>
      </w:r>
      <w:r w:rsidR="00A073C2" w:rsidRPr="0091083F">
        <w:t xml:space="preserve"> </w:t>
      </w:r>
      <w:r w:rsidRPr="0091083F">
        <w:t>повысятся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7,5</w:t>
      </w:r>
      <w:r w:rsidR="0060573F" w:rsidRPr="0091083F">
        <w:t>%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достигнут</w:t>
      </w:r>
      <w:r w:rsidR="00A073C2" w:rsidRPr="0091083F">
        <w:t xml:space="preserve"> </w:t>
      </w:r>
      <w:r w:rsidRPr="0091083F">
        <w:t>25</w:t>
      </w:r>
      <w:r w:rsidR="00A073C2" w:rsidRPr="0091083F">
        <w:t xml:space="preserve"> </w:t>
      </w:r>
      <w:r w:rsidRPr="0091083F">
        <w:t>405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1628</w:t>
      </w:r>
      <w:r w:rsidR="00A073C2" w:rsidRPr="0091083F">
        <w:t xml:space="preserve"> </w:t>
      </w:r>
      <w:r w:rsidRPr="0091083F">
        <w:t>рублей,</w:t>
      </w:r>
      <w:r w:rsidR="00A073C2" w:rsidRPr="0091083F">
        <w:t xml:space="preserve"> </w:t>
      </w:r>
      <w:r w:rsidRPr="0091083F">
        <w:t>чем</w:t>
      </w:r>
      <w:r w:rsidR="00A073C2" w:rsidRPr="0091083F">
        <w:t xml:space="preserve"> </w:t>
      </w:r>
      <w:r w:rsidRPr="0091083F">
        <w:t>сейчас.</w:t>
      </w:r>
    </w:p>
    <w:p w:rsidR="00F4501B" w:rsidRPr="0091083F" w:rsidRDefault="00F4501B" w:rsidP="00F4501B">
      <w:r w:rsidRPr="0091083F">
        <w:lastRenderedPageBreak/>
        <w:t>Также</w:t>
      </w:r>
      <w:r w:rsidR="00A073C2" w:rsidRPr="0091083F">
        <w:t xml:space="preserve"> </w:t>
      </w:r>
      <w:r w:rsidRPr="0091083F">
        <w:t>СФР</w:t>
      </w:r>
      <w:r w:rsidR="00A073C2" w:rsidRPr="0091083F">
        <w:t xml:space="preserve"> </w:t>
      </w:r>
      <w:r w:rsidRPr="0091083F">
        <w:t>планирует</w:t>
      </w:r>
      <w:r w:rsidR="00A073C2" w:rsidRPr="0091083F">
        <w:t xml:space="preserve"> </w:t>
      </w:r>
      <w:r w:rsidRPr="0091083F">
        <w:t>выделить</w:t>
      </w:r>
      <w:r w:rsidR="00A073C2" w:rsidRPr="0091083F">
        <w:t xml:space="preserve"> </w:t>
      </w:r>
      <w:r w:rsidRPr="0091083F">
        <w:t>16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рублей,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направлены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пенсии,</w:t>
      </w:r>
      <w:r w:rsidR="00A073C2" w:rsidRPr="0091083F">
        <w:t xml:space="preserve"> </w:t>
      </w:r>
      <w:r w:rsidRPr="0091083F">
        <w:t>страховые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социальную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населения.</w:t>
      </w:r>
    </w:p>
    <w:p w:rsidR="00F4501B" w:rsidRPr="0091083F" w:rsidRDefault="00A01CF6" w:rsidP="00F4501B">
      <w:hyperlink r:id="rId24" w:history="1">
        <w:r w:rsidR="00F4501B" w:rsidRPr="0091083F">
          <w:rPr>
            <w:rStyle w:val="a3"/>
          </w:rPr>
          <w:t>https://fedpress.ru/news/25/economy/3279124</w:t>
        </w:r>
      </w:hyperlink>
      <w:r w:rsidR="00A073C2" w:rsidRPr="0091083F">
        <w:t xml:space="preserve"> </w:t>
      </w:r>
    </w:p>
    <w:p w:rsidR="00E85C4A" w:rsidRPr="0091083F" w:rsidRDefault="00E85C4A" w:rsidP="00E85C4A">
      <w:pPr>
        <w:pStyle w:val="2"/>
      </w:pPr>
      <w:bookmarkStart w:id="62" w:name="_Toc150407745"/>
      <w:bookmarkStart w:id="63" w:name="А105"/>
      <w:bookmarkStart w:id="64" w:name="_Toc150410365"/>
      <w:r w:rsidRPr="0091083F">
        <w:t>ФедералПресс,</w:t>
      </w:r>
      <w:r w:rsidR="00A073C2" w:rsidRPr="0091083F">
        <w:t xml:space="preserve"> </w:t>
      </w:r>
      <w:r w:rsidRPr="0091083F">
        <w:t>09.11.2023,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прибавят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тысяч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Нового</w:t>
      </w:r>
      <w:r w:rsidR="00A073C2" w:rsidRPr="0091083F">
        <w:t xml:space="preserve"> </w:t>
      </w:r>
      <w:r w:rsidRPr="0091083F">
        <w:t>года</w:t>
      </w:r>
      <w:bookmarkEnd w:id="62"/>
      <w:bookmarkEnd w:id="63"/>
      <w:bookmarkEnd w:id="64"/>
    </w:p>
    <w:p w:rsidR="00E85C4A" w:rsidRPr="0091083F" w:rsidRDefault="00E85C4A" w:rsidP="00F065E8">
      <w:pPr>
        <w:pStyle w:val="3"/>
      </w:pPr>
      <w:bookmarkStart w:id="65" w:name="_Toc150410366"/>
      <w:r w:rsidRPr="0091083F">
        <w:t>Через</w:t>
      </w:r>
      <w:r w:rsidR="00A073C2" w:rsidRPr="0091083F">
        <w:t xml:space="preserve"> </w:t>
      </w:r>
      <w:r w:rsidRPr="0091083F">
        <w:t>полтора</w:t>
      </w:r>
      <w:r w:rsidR="00A073C2" w:rsidRPr="0091083F">
        <w:t xml:space="preserve"> </w:t>
      </w:r>
      <w:r w:rsidRPr="0091083F">
        <w:t>месяца</w:t>
      </w:r>
      <w:r w:rsidR="00A073C2" w:rsidRPr="0091083F">
        <w:t xml:space="preserve"> </w:t>
      </w:r>
      <w:r w:rsidRPr="0091083F">
        <w:t>пенсионеры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получат</w:t>
      </w:r>
      <w:r w:rsidR="00A073C2" w:rsidRPr="0091083F">
        <w:t xml:space="preserve"> </w:t>
      </w:r>
      <w:r w:rsidRPr="0091083F">
        <w:t>прибавку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пенсии,</w:t>
      </w:r>
      <w:r w:rsidR="00A073C2" w:rsidRPr="0091083F">
        <w:t xml:space="preserve"> </w:t>
      </w:r>
      <w:r w:rsidRPr="0091083F">
        <w:t>ее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достигнет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тысяч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весь</w:t>
      </w:r>
      <w:r w:rsidR="00A073C2" w:rsidRPr="0091083F">
        <w:t xml:space="preserve"> </w:t>
      </w:r>
      <w:r w:rsidRPr="0091083F">
        <w:t>год.</w:t>
      </w:r>
      <w:r w:rsidR="00A073C2" w:rsidRPr="0091083F">
        <w:t xml:space="preserve"> «</w:t>
      </w:r>
      <w:r w:rsidRPr="0091083F">
        <w:t>Сумма</w:t>
      </w:r>
      <w:r w:rsidR="00A073C2" w:rsidRPr="0091083F">
        <w:t xml:space="preserve"> </w:t>
      </w:r>
      <w:r w:rsidRPr="0091083F">
        <w:t>прибавки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окажется</w:t>
      </w:r>
      <w:r w:rsidR="00A073C2" w:rsidRPr="0091083F">
        <w:t xml:space="preserve"> </w:t>
      </w:r>
      <w:r w:rsidRPr="0091083F">
        <w:t>больше,</w:t>
      </w:r>
      <w:r w:rsidR="00A073C2" w:rsidRPr="0091083F">
        <w:t xml:space="preserve"> </w:t>
      </w:r>
      <w:r w:rsidRPr="0091083F">
        <w:t>чем</w:t>
      </w:r>
      <w:r w:rsidR="00A073C2" w:rsidRPr="0091083F">
        <w:t xml:space="preserve"> </w:t>
      </w:r>
      <w:r w:rsidRPr="0091083F">
        <w:t>ожидали</w:t>
      </w:r>
      <w:r w:rsidR="00A073C2" w:rsidRPr="0091083F">
        <w:t xml:space="preserve"> </w:t>
      </w:r>
      <w:r w:rsidRPr="0091083F">
        <w:t>пенсионеры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пишут</w:t>
      </w:r>
      <w:r w:rsidR="00A073C2" w:rsidRPr="0091083F">
        <w:t xml:space="preserve"> </w:t>
      </w:r>
      <w:r w:rsidRPr="0091083F">
        <w:t>медиа.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следующего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неработающим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традиционно</w:t>
      </w:r>
      <w:r w:rsidR="00A073C2" w:rsidRPr="0091083F">
        <w:t xml:space="preserve"> </w:t>
      </w:r>
      <w:r w:rsidRPr="0091083F">
        <w:t>проиндексируют</w:t>
      </w:r>
      <w:r w:rsidR="00A073C2" w:rsidRPr="0091083F">
        <w:t xml:space="preserve"> </w:t>
      </w:r>
      <w:r w:rsidRPr="0091083F">
        <w:t>пенсии.</w:t>
      </w:r>
      <w:r w:rsidR="00A073C2" w:rsidRPr="0091083F">
        <w:t xml:space="preserve"> </w:t>
      </w:r>
      <w:r w:rsidRPr="0091083F">
        <w:t>Предполагалось,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4,6</w:t>
      </w:r>
      <w:r w:rsidR="0060573F" w:rsidRPr="0091083F">
        <w:t>%</w:t>
      </w:r>
      <w:r w:rsidRPr="0091083F">
        <w:t>,</w:t>
      </w:r>
      <w:r w:rsidR="00A073C2" w:rsidRPr="0091083F">
        <w:t xml:space="preserve"> </w:t>
      </w:r>
      <w:r w:rsidRPr="0091083F">
        <w:t>однако</w:t>
      </w:r>
      <w:r w:rsidR="00A073C2" w:rsidRPr="0091083F">
        <w:t xml:space="preserve"> </w:t>
      </w:r>
      <w:r w:rsidRPr="0091083F">
        <w:t>его</w:t>
      </w:r>
      <w:r w:rsidR="00A073C2" w:rsidRPr="0091083F">
        <w:t xml:space="preserve"> </w:t>
      </w:r>
      <w:r w:rsidRPr="0091083F">
        <w:t>увеличили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7,5</w:t>
      </w:r>
      <w:r w:rsidR="0060573F" w:rsidRPr="0091083F">
        <w:t>%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связи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прогнозируемым</w:t>
      </w:r>
      <w:r w:rsidR="00A073C2" w:rsidRPr="0091083F">
        <w:t xml:space="preserve"> </w:t>
      </w:r>
      <w:r w:rsidRPr="0091083F">
        <w:t>уровнем</w:t>
      </w:r>
      <w:r w:rsidR="00A073C2" w:rsidRPr="0091083F">
        <w:t xml:space="preserve"> </w:t>
      </w:r>
      <w:r w:rsidRPr="0091083F">
        <w:t>инфляции.</w:t>
      </w:r>
      <w:bookmarkEnd w:id="65"/>
    </w:p>
    <w:p w:rsidR="00E85C4A" w:rsidRPr="0091083F" w:rsidRDefault="00E85C4A" w:rsidP="00E85C4A"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через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начнут</w:t>
      </w:r>
      <w:r w:rsidR="00A073C2" w:rsidRPr="0091083F">
        <w:t xml:space="preserve"> </w:t>
      </w:r>
      <w:r w:rsidRPr="0091083F">
        <w:t>индексировать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дважды.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увеличивать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феврале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апреле.</w:t>
      </w:r>
    </w:p>
    <w:p w:rsidR="00E85C4A" w:rsidRPr="0091083F" w:rsidRDefault="00E85C4A" w:rsidP="00E85C4A">
      <w:r w:rsidRPr="0091083F">
        <w:t>В</w:t>
      </w:r>
      <w:r w:rsidR="00A073C2" w:rsidRPr="0091083F">
        <w:t xml:space="preserve"> </w:t>
      </w:r>
      <w:r w:rsidRPr="0091083F">
        <w:t>результате</w:t>
      </w:r>
      <w:r w:rsidR="00A073C2" w:rsidRPr="0091083F">
        <w:t xml:space="preserve"> </w:t>
      </w:r>
      <w:r w:rsidRPr="0091083F">
        <w:t>январской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россиян</w:t>
      </w:r>
      <w:r w:rsidR="00A073C2" w:rsidRPr="0091083F">
        <w:t xml:space="preserve"> </w:t>
      </w:r>
      <w:r w:rsidRPr="0091083F">
        <w:t>вырастут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1,6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месяц.</w:t>
      </w:r>
      <w:r w:rsidR="00A073C2" w:rsidRPr="0091083F">
        <w:t xml:space="preserve"> </w:t>
      </w:r>
      <w:r w:rsidRPr="0091083F">
        <w:t>Следовательно,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весь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прибавка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Рассчитывать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нее</w:t>
      </w:r>
      <w:r w:rsidR="00A073C2" w:rsidRPr="0091083F">
        <w:t xml:space="preserve"> </w:t>
      </w:r>
      <w:r w:rsidRPr="0091083F">
        <w:t>смогут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32</w:t>
      </w:r>
      <w:r w:rsidR="00A073C2" w:rsidRPr="0091083F">
        <w:t xml:space="preserve"> </w:t>
      </w:r>
      <w:r w:rsidRPr="0091083F">
        <w:t>миллионов</w:t>
      </w:r>
      <w:r w:rsidR="00A073C2" w:rsidRPr="0091083F">
        <w:t xml:space="preserve"> </w:t>
      </w:r>
      <w:r w:rsidRPr="0091083F">
        <w:t>неработающих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пенсионеров,</w:t>
      </w:r>
      <w:r w:rsidR="00A073C2" w:rsidRPr="0091083F">
        <w:t xml:space="preserve"> </w:t>
      </w:r>
      <w:r w:rsidRPr="0091083F">
        <w:t>сообщает</w:t>
      </w:r>
      <w:r w:rsidR="00A073C2" w:rsidRPr="0091083F">
        <w:t xml:space="preserve"> </w:t>
      </w:r>
      <w:r w:rsidRPr="0091083F">
        <w:t>Primpress.</w:t>
      </w:r>
    </w:p>
    <w:p w:rsidR="00E85C4A" w:rsidRPr="0091083F" w:rsidRDefault="00E85C4A" w:rsidP="00E85C4A">
      <w:r w:rsidRPr="0091083F">
        <w:t>Ранее</w:t>
      </w:r>
      <w:r w:rsidR="00A073C2" w:rsidRPr="0091083F">
        <w:t xml:space="preserve"> «</w:t>
      </w:r>
      <w:r w:rsidRPr="0091083F">
        <w:t>ФедералПресс</w:t>
      </w:r>
      <w:r w:rsidR="00A073C2" w:rsidRPr="0091083F">
        <w:t xml:space="preserve">» </w:t>
      </w:r>
      <w:r w:rsidRPr="0091083F">
        <w:t>писал,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пенсионерам</w:t>
      </w:r>
      <w:r w:rsidR="00A073C2" w:rsidRPr="0091083F">
        <w:t xml:space="preserve"> </w:t>
      </w:r>
      <w:r w:rsidRPr="0091083F">
        <w:t>утвердили</w:t>
      </w:r>
      <w:r w:rsidR="00A073C2" w:rsidRPr="0091083F">
        <w:t xml:space="preserve"> </w:t>
      </w:r>
      <w:r w:rsidRPr="0091083F">
        <w:t>надбавку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2500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декабря.</w:t>
      </w:r>
    </w:p>
    <w:p w:rsidR="00E85C4A" w:rsidRPr="0091083F" w:rsidRDefault="00A01CF6" w:rsidP="00E85C4A">
      <w:hyperlink r:id="rId25" w:history="1">
        <w:r w:rsidR="00E85C4A" w:rsidRPr="0091083F">
          <w:rPr>
            <w:rStyle w:val="DocumentOriginalLink"/>
            <w:rFonts w:ascii="Times New Roman" w:hAnsi="Times New Roman"/>
            <w:sz w:val="24"/>
          </w:rPr>
          <w:t>https://fedpress.ru/news/77/economy/3279422</w:t>
        </w:r>
      </w:hyperlink>
    </w:p>
    <w:p w:rsidR="00F4501B" w:rsidRPr="0091083F" w:rsidRDefault="00F4501B" w:rsidP="00F4501B">
      <w:pPr>
        <w:pStyle w:val="2"/>
      </w:pPr>
      <w:bookmarkStart w:id="66" w:name="А106"/>
      <w:bookmarkStart w:id="67" w:name="_Toc150410367"/>
      <w:r w:rsidRPr="0091083F">
        <w:t>ФедералПресс,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Почему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работающего</w:t>
      </w:r>
      <w:r w:rsidR="00A073C2" w:rsidRPr="0091083F">
        <w:t xml:space="preserve"> </w:t>
      </w:r>
      <w:r w:rsidRPr="0091083F">
        <w:t>пенсионера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пособия</w:t>
      </w:r>
      <w:r w:rsidR="00A073C2" w:rsidRPr="0091083F">
        <w:t xml:space="preserve"> </w:t>
      </w:r>
      <w:r w:rsidRPr="0091083F">
        <w:t>меньше</w:t>
      </w:r>
      <w:r w:rsidR="00A073C2" w:rsidRPr="0091083F">
        <w:t xml:space="preserve"> </w:t>
      </w:r>
      <w:r w:rsidRPr="0091083F">
        <w:t>начисленного</w:t>
      </w:r>
      <w:r w:rsidR="00A073C2" w:rsidRPr="0091083F">
        <w:t xml:space="preserve"> </w:t>
      </w:r>
      <w:r w:rsidRPr="0091083F">
        <w:t>СФР:</w:t>
      </w:r>
      <w:r w:rsidR="00A073C2" w:rsidRPr="0091083F">
        <w:t xml:space="preserve"> </w:t>
      </w:r>
      <w:r w:rsidRPr="0091083F">
        <w:t>объяснение</w:t>
      </w:r>
      <w:r w:rsidR="00A073C2" w:rsidRPr="0091083F">
        <w:t xml:space="preserve"> </w:t>
      </w:r>
      <w:r w:rsidRPr="0091083F">
        <w:t>экономиста</w:t>
      </w:r>
      <w:bookmarkEnd w:id="66"/>
      <w:bookmarkEnd w:id="67"/>
    </w:p>
    <w:p w:rsidR="00F4501B" w:rsidRPr="0091083F" w:rsidRDefault="00F4501B" w:rsidP="00F065E8">
      <w:pPr>
        <w:pStyle w:val="3"/>
      </w:pPr>
      <w:bookmarkStart w:id="68" w:name="_Toc150410368"/>
      <w:r w:rsidRPr="0091083F">
        <w:t>Часто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работающего</w:t>
      </w:r>
      <w:r w:rsidR="00A073C2" w:rsidRPr="0091083F">
        <w:t xml:space="preserve"> </w:t>
      </w:r>
      <w:r w:rsidRPr="0091083F">
        <w:t>пенсионера,</w:t>
      </w:r>
      <w:r w:rsidR="00A073C2" w:rsidRPr="0091083F">
        <w:t xml:space="preserve"> </w:t>
      </w:r>
      <w:r w:rsidRPr="0091083F">
        <w:t>заказавшего</w:t>
      </w:r>
      <w:r w:rsidR="00A073C2" w:rsidRPr="0091083F">
        <w:t xml:space="preserve"> </w:t>
      </w:r>
      <w:r w:rsidRPr="0091083F">
        <w:t>справку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размере</w:t>
      </w:r>
      <w:r w:rsidR="00A073C2" w:rsidRPr="0091083F">
        <w:t xml:space="preserve"> </w:t>
      </w:r>
      <w:r w:rsidRPr="0091083F">
        <w:t>своей</w:t>
      </w:r>
      <w:r w:rsidR="00A073C2" w:rsidRPr="0091083F">
        <w:t xml:space="preserve"> </w:t>
      </w:r>
      <w:r w:rsidRPr="0091083F">
        <w:t>пенсии,</w:t>
      </w:r>
      <w:r w:rsidR="00A073C2" w:rsidRPr="0091083F">
        <w:t xml:space="preserve"> </w:t>
      </w:r>
      <w:r w:rsidRPr="0091083F">
        <w:t>возникает</w:t>
      </w:r>
      <w:r w:rsidR="00A073C2" w:rsidRPr="0091083F">
        <w:t xml:space="preserve"> </w:t>
      </w:r>
      <w:r w:rsidRPr="0091083F">
        <w:t>вопрос,</w:t>
      </w:r>
      <w:r w:rsidR="00A073C2" w:rsidRPr="0091083F">
        <w:t xml:space="preserve"> </w:t>
      </w:r>
      <w:r w:rsidRPr="0091083F">
        <w:t>почему</w:t>
      </w:r>
      <w:r w:rsidR="00A073C2" w:rsidRPr="0091083F">
        <w:t xml:space="preserve"> </w:t>
      </w:r>
      <w:r w:rsidRPr="0091083F">
        <w:t>фактически</w:t>
      </w:r>
      <w:r w:rsidR="00A073C2" w:rsidRPr="0091083F">
        <w:t xml:space="preserve"> </w:t>
      </w:r>
      <w:r w:rsidRPr="0091083F">
        <w:t>выплачиваемая</w:t>
      </w:r>
      <w:r w:rsidR="00A073C2" w:rsidRPr="0091083F">
        <w:t xml:space="preserve"> </w:t>
      </w:r>
      <w:r w:rsidRPr="0091083F">
        <w:t>ему</w:t>
      </w:r>
      <w:r w:rsidR="00A073C2" w:rsidRPr="0091083F">
        <w:t xml:space="preserve"> </w:t>
      </w:r>
      <w:r w:rsidRPr="0091083F">
        <w:t>сумма</w:t>
      </w:r>
      <w:r w:rsidR="00A073C2" w:rsidRPr="0091083F">
        <w:t xml:space="preserve"> </w:t>
      </w:r>
      <w:r w:rsidRPr="0091083F">
        <w:t>меньше</w:t>
      </w:r>
      <w:r w:rsidR="00A073C2" w:rsidRPr="0091083F">
        <w:t xml:space="preserve"> </w:t>
      </w:r>
      <w:r w:rsidRPr="0091083F">
        <w:t>начисленной</w:t>
      </w:r>
      <w:r w:rsidR="00A073C2" w:rsidRPr="0091083F">
        <w:t xml:space="preserve"> </w:t>
      </w:r>
      <w:r w:rsidRPr="0091083F">
        <w:t>Социальным</w:t>
      </w:r>
      <w:r w:rsidR="00A073C2" w:rsidRPr="0091083F">
        <w:t xml:space="preserve"> </w:t>
      </w:r>
      <w:r w:rsidRPr="0091083F">
        <w:t>фондом.</w:t>
      </w:r>
      <w:r w:rsidR="00A073C2" w:rsidRPr="0091083F">
        <w:t xml:space="preserve"> </w:t>
      </w:r>
      <w:r w:rsidRPr="0091083F">
        <w:t>Доктор</w:t>
      </w:r>
      <w:r w:rsidR="00A073C2" w:rsidRPr="0091083F">
        <w:t xml:space="preserve"> </w:t>
      </w:r>
      <w:r w:rsidRPr="0091083F">
        <w:t>экономических</w:t>
      </w:r>
      <w:r w:rsidR="00A073C2" w:rsidRPr="0091083F">
        <w:t xml:space="preserve"> </w:t>
      </w:r>
      <w:r w:rsidRPr="0091083F">
        <w:t>наук</w:t>
      </w:r>
      <w:r w:rsidR="00A073C2" w:rsidRPr="0091083F">
        <w:t xml:space="preserve"> </w:t>
      </w:r>
      <w:r w:rsidRPr="0091083F">
        <w:t>Любовь</w:t>
      </w:r>
      <w:r w:rsidR="00A073C2" w:rsidRPr="0091083F">
        <w:t xml:space="preserve"> </w:t>
      </w:r>
      <w:r w:rsidRPr="0091083F">
        <w:t>Храпылина</w:t>
      </w:r>
      <w:r w:rsidR="00A073C2" w:rsidRPr="0091083F">
        <w:t xml:space="preserve"> </w:t>
      </w:r>
      <w:r w:rsidRPr="0091083F">
        <w:t>отметила,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ничего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странного</w:t>
      </w:r>
      <w:r w:rsidR="00A073C2" w:rsidRPr="0091083F">
        <w:t xml:space="preserve"> </w:t>
      </w:r>
      <w:r w:rsidRPr="0091083F">
        <w:t>нет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закону.</w:t>
      </w:r>
      <w:r w:rsidR="00A073C2" w:rsidRPr="0091083F">
        <w:t xml:space="preserve"> </w:t>
      </w:r>
      <w:r w:rsidRPr="0091083F">
        <w:t>Подробнее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особенностях</w:t>
      </w:r>
      <w:r w:rsidR="00A073C2" w:rsidRPr="0091083F">
        <w:t xml:space="preserve"> </w:t>
      </w:r>
      <w:r w:rsidRPr="0091083F">
        <w:t>начисления</w:t>
      </w:r>
      <w:r w:rsidR="00A073C2" w:rsidRPr="0091083F">
        <w:t xml:space="preserve"> </w:t>
      </w:r>
      <w:r w:rsidRPr="0091083F">
        <w:t>выплат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рассказала</w:t>
      </w:r>
      <w:r w:rsidR="00A073C2" w:rsidRPr="0091083F">
        <w:t xml:space="preserve"> «</w:t>
      </w:r>
      <w:r w:rsidRPr="0091083F">
        <w:t>ФедералПресс</w:t>
      </w:r>
      <w:r w:rsidR="00A073C2" w:rsidRPr="0091083F">
        <w:t>»</w:t>
      </w:r>
      <w:r w:rsidRPr="0091083F">
        <w:t>.</w:t>
      </w:r>
      <w:bookmarkEnd w:id="68"/>
    </w:p>
    <w:p w:rsidR="00F4501B" w:rsidRPr="0091083F" w:rsidRDefault="00A073C2" w:rsidP="00F4501B">
      <w:r w:rsidRPr="0091083F">
        <w:t>«</w:t>
      </w:r>
      <w:r w:rsidR="00F4501B" w:rsidRPr="0091083F">
        <w:t>Законодательно</w:t>
      </w:r>
      <w:r w:rsidRPr="0091083F">
        <w:t xml:space="preserve"> </w:t>
      </w:r>
      <w:r w:rsidR="00F4501B" w:rsidRPr="0091083F">
        <w:t>определено,</w:t>
      </w:r>
      <w:r w:rsidRPr="0091083F">
        <w:t xml:space="preserve"> </w:t>
      </w:r>
      <w:r w:rsidR="00F4501B" w:rsidRPr="0091083F">
        <w:t>что</w:t>
      </w:r>
      <w:r w:rsidRPr="0091083F">
        <w:t xml:space="preserve"> </w:t>
      </w:r>
      <w:r w:rsidR="00F4501B" w:rsidRPr="0091083F">
        <w:t>работающие</w:t>
      </w:r>
      <w:r w:rsidRPr="0091083F">
        <w:t xml:space="preserve"> </w:t>
      </w:r>
      <w:r w:rsidR="00F4501B" w:rsidRPr="0091083F">
        <w:t>пенсионеры</w:t>
      </w:r>
      <w:r w:rsidRPr="0091083F">
        <w:t xml:space="preserve"> </w:t>
      </w:r>
      <w:r w:rsidR="00F4501B" w:rsidRPr="0091083F">
        <w:t>не</w:t>
      </w:r>
      <w:r w:rsidRPr="0091083F">
        <w:t xml:space="preserve"> </w:t>
      </w:r>
      <w:r w:rsidR="00F4501B" w:rsidRPr="0091083F">
        <w:t>будут</w:t>
      </w:r>
      <w:r w:rsidRPr="0091083F">
        <w:t xml:space="preserve"> </w:t>
      </w:r>
      <w:r w:rsidR="00F4501B" w:rsidRPr="0091083F">
        <w:t>получать</w:t>
      </w:r>
      <w:r w:rsidRPr="0091083F">
        <w:t xml:space="preserve"> </w:t>
      </w:r>
      <w:r w:rsidR="00F4501B" w:rsidRPr="0091083F">
        <w:t>часть</w:t>
      </w:r>
      <w:r w:rsidRPr="0091083F">
        <w:t xml:space="preserve"> </w:t>
      </w:r>
      <w:r w:rsidR="00F4501B" w:rsidRPr="0091083F">
        <w:t>пенсии.</w:t>
      </w:r>
      <w:r w:rsidRPr="0091083F">
        <w:t xml:space="preserve"> </w:t>
      </w:r>
      <w:r w:rsidR="00F4501B" w:rsidRPr="0091083F">
        <w:t>Но</w:t>
      </w:r>
      <w:r w:rsidRPr="0091083F">
        <w:t xml:space="preserve"> </w:t>
      </w:r>
      <w:r w:rsidR="00F4501B" w:rsidRPr="0091083F">
        <w:t>эта</w:t>
      </w:r>
      <w:r w:rsidRPr="0091083F">
        <w:t xml:space="preserve"> </w:t>
      </w:r>
      <w:r w:rsidR="00F4501B" w:rsidRPr="0091083F">
        <w:t>часть</w:t>
      </w:r>
      <w:r w:rsidRPr="0091083F">
        <w:t xml:space="preserve"> </w:t>
      </w:r>
      <w:r w:rsidR="00F4501B" w:rsidRPr="0091083F">
        <w:t>никуда</w:t>
      </w:r>
      <w:r w:rsidRPr="0091083F">
        <w:t xml:space="preserve"> </w:t>
      </w:r>
      <w:r w:rsidR="00F4501B" w:rsidRPr="0091083F">
        <w:t>не</w:t>
      </w:r>
      <w:r w:rsidRPr="0091083F">
        <w:t xml:space="preserve"> </w:t>
      </w:r>
      <w:r w:rsidR="00F4501B" w:rsidRPr="0091083F">
        <w:t>девается.</w:t>
      </w:r>
      <w:r w:rsidRPr="0091083F">
        <w:t xml:space="preserve"> </w:t>
      </w:r>
      <w:r w:rsidR="00F4501B" w:rsidRPr="0091083F">
        <w:t>По</w:t>
      </w:r>
      <w:r w:rsidRPr="0091083F">
        <w:t xml:space="preserve"> </w:t>
      </w:r>
      <w:r w:rsidR="00F4501B" w:rsidRPr="0091083F">
        <w:t>завершении</w:t>
      </w:r>
      <w:r w:rsidRPr="0091083F">
        <w:t xml:space="preserve"> </w:t>
      </w:r>
      <w:r w:rsidR="00F4501B" w:rsidRPr="0091083F">
        <w:t>трудовой</w:t>
      </w:r>
      <w:r w:rsidRPr="0091083F">
        <w:t xml:space="preserve"> </w:t>
      </w:r>
      <w:r w:rsidR="00F4501B" w:rsidRPr="0091083F">
        <w:t>деятельности</w:t>
      </w:r>
      <w:r w:rsidRPr="0091083F">
        <w:t xml:space="preserve"> </w:t>
      </w:r>
      <w:r w:rsidR="00F4501B" w:rsidRPr="0091083F">
        <w:t>люди</w:t>
      </w:r>
      <w:r w:rsidRPr="0091083F">
        <w:t xml:space="preserve"> </w:t>
      </w:r>
      <w:r w:rsidR="00F4501B" w:rsidRPr="0091083F">
        <w:t>ее</w:t>
      </w:r>
      <w:r w:rsidRPr="0091083F">
        <w:t xml:space="preserve"> </w:t>
      </w:r>
      <w:r w:rsidR="00F4501B" w:rsidRPr="0091083F">
        <w:t>получат.</w:t>
      </w:r>
      <w:r w:rsidRPr="0091083F">
        <w:t xml:space="preserve"> </w:t>
      </w:r>
      <w:r w:rsidR="00F4501B" w:rsidRPr="0091083F">
        <w:t>Это</w:t>
      </w:r>
      <w:r w:rsidRPr="0091083F">
        <w:t xml:space="preserve"> </w:t>
      </w:r>
      <w:r w:rsidR="00F4501B" w:rsidRPr="0091083F">
        <w:t>связано</w:t>
      </w:r>
      <w:r w:rsidRPr="0091083F">
        <w:t xml:space="preserve"> </w:t>
      </w:r>
      <w:r w:rsidR="00F4501B" w:rsidRPr="0091083F">
        <w:t>с</w:t>
      </w:r>
      <w:r w:rsidRPr="0091083F">
        <w:t xml:space="preserve"> </w:t>
      </w:r>
      <w:r w:rsidR="00F4501B" w:rsidRPr="0091083F">
        <w:t>тем,</w:t>
      </w:r>
      <w:r w:rsidRPr="0091083F">
        <w:t xml:space="preserve"> </w:t>
      </w:r>
      <w:r w:rsidR="00F4501B" w:rsidRPr="0091083F">
        <w:t>что</w:t>
      </w:r>
      <w:r w:rsidRPr="0091083F">
        <w:t xml:space="preserve"> </w:t>
      </w:r>
      <w:r w:rsidR="00F4501B" w:rsidRPr="0091083F">
        <w:t>работающие</w:t>
      </w:r>
      <w:r w:rsidRPr="0091083F">
        <w:t xml:space="preserve"> </w:t>
      </w:r>
      <w:r w:rsidR="00F4501B" w:rsidRPr="0091083F">
        <w:t>не</w:t>
      </w:r>
      <w:r w:rsidRPr="0091083F">
        <w:t xml:space="preserve"> </w:t>
      </w:r>
      <w:r w:rsidR="00F4501B" w:rsidRPr="0091083F">
        <w:t>являются</w:t>
      </w:r>
      <w:r w:rsidRPr="0091083F">
        <w:t xml:space="preserve"> </w:t>
      </w:r>
      <w:r w:rsidR="00F4501B" w:rsidRPr="0091083F">
        <w:t>пенсионерами.</w:t>
      </w:r>
      <w:r w:rsidRPr="0091083F">
        <w:t xml:space="preserve"> </w:t>
      </w:r>
      <w:r w:rsidR="00F4501B" w:rsidRPr="0091083F">
        <w:t>Ведь</w:t>
      </w:r>
      <w:r w:rsidRPr="0091083F">
        <w:t xml:space="preserve"> </w:t>
      </w:r>
      <w:r w:rsidR="00F4501B" w:rsidRPr="0091083F">
        <w:t>они</w:t>
      </w:r>
      <w:r w:rsidRPr="0091083F">
        <w:t xml:space="preserve"> </w:t>
      </w:r>
      <w:r w:rsidR="00F4501B" w:rsidRPr="0091083F">
        <w:t>имеют</w:t>
      </w:r>
      <w:r w:rsidRPr="0091083F">
        <w:t xml:space="preserve"> </w:t>
      </w:r>
      <w:r w:rsidR="00F4501B" w:rsidRPr="0091083F">
        <w:t>зарплату,</w:t>
      </w:r>
      <w:r w:rsidRPr="0091083F">
        <w:t xml:space="preserve"> </w:t>
      </w:r>
      <w:r w:rsidR="00F4501B" w:rsidRPr="0091083F">
        <w:t>рабочие</w:t>
      </w:r>
      <w:r w:rsidRPr="0091083F">
        <w:t xml:space="preserve"> </w:t>
      </w:r>
      <w:r w:rsidR="00F4501B" w:rsidRPr="0091083F">
        <w:t>места,</w:t>
      </w:r>
      <w:r w:rsidRPr="0091083F">
        <w:t xml:space="preserve"> </w:t>
      </w:r>
      <w:r w:rsidR="00F4501B" w:rsidRPr="0091083F">
        <w:t>что</w:t>
      </w:r>
      <w:r w:rsidRPr="0091083F">
        <w:t xml:space="preserve"> </w:t>
      </w:r>
      <w:r w:rsidR="00F4501B" w:rsidRPr="0091083F">
        <w:t>является</w:t>
      </w:r>
      <w:r w:rsidRPr="0091083F">
        <w:t xml:space="preserve"> </w:t>
      </w:r>
      <w:r w:rsidR="00F4501B" w:rsidRPr="0091083F">
        <w:t>хорошим</w:t>
      </w:r>
      <w:r w:rsidRPr="0091083F">
        <w:t xml:space="preserve"> </w:t>
      </w:r>
      <w:r w:rsidR="00F4501B" w:rsidRPr="0091083F">
        <w:t>экономическим</w:t>
      </w:r>
      <w:r w:rsidRPr="0091083F">
        <w:t xml:space="preserve"> </w:t>
      </w:r>
      <w:r w:rsidR="00F4501B" w:rsidRPr="0091083F">
        <w:t>эффектом</w:t>
      </w:r>
      <w:r w:rsidRPr="0091083F">
        <w:t xml:space="preserve"> </w:t>
      </w:r>
      <w:r w:rsidR="00F4501B" w:rsidRPr="0091083F">
        <w:t>для</w:t>
      </w:r>
      <w:r w:rsidRPr="0091083F">
        <w:t xml:space="preserve"> </w:t>
      </w:r>
      <w:r w:rsidR="00F4501B" w:rsidRPr="0091083F">
        <w:t>человека</w:t>
      </w:r>
      <w:r w:rsidRPr="0091083F">
        <w:t>»</w:t>
      </w:r>
      <w:r w:rsidR="00F4501B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4501B" w:rsidRPr="0091083F">
        <w:t>пояснила</w:t>
      </w:r>
      <w:r w:rsidRPr="0091083F">
        <w:t xml:space="preserve"> </w:t>
      </w:r>
      <w:r w:rsidR="00F4501B" w:rsidRPr="0091083F">
        <w:t>эксперт.</w:t>
      </w:r>
    </w:p>
    <w:p w:rsidR="00F4501B" w:rsidRPr="0091083F" w:rsidRDefault="00F4501B" w:rsidP="00F4501B"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основана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том,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работающий</w:t>
      </w:r>
      <w:r w:rsidR="00A073C2" w:rsidRPr="0091083F">
        <w:t xml:space="preserve"> </w:t>
      </w:r>
      <w:r w:rsidRPr="0091083F">
        <w:t>платит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неработающего.</w:t>
      </w:r>
      <w:r w:rsidR="00A073C2" w:rsidRPr="0091083F">
        <w:t xml:space="preserve"> </w:t>
      </w:r>
      <w:r w:rsidRPr="0091083F">
        <w:t>Пенсия,</w:t>
      </w:r>
      <w:r w:rsidR="00A073C2" w:rsidRPr="0091083F">
        <w:t xml:space="preserve"> </w:t>
      </w:r>
      <w:r w:rsidRPr="0091083F">
        <w:t>которую</w:t>
      </w:r>
      <w:r w:rsidR="00A073C2" w:rsidRPr="0091083F">
        <w:t xml:space="preserve"> </w:t>
      </w:r>
      <w:r w:rsidRPr="0091083F">
        <w:t>заработал</w:t>
      </w:r>
      <w:r w:rsidR="00A073C2" w:rsidRPr="0091083F">
        <w:t xml:space="preserve"> </w:t>
      </w:r>
      <w:r w:rsidRPr="0091083F">
        <w:t>человек,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лежит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месте,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работает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деньги,</w:t>
      </w:r>
      <w:r w:rsidR="00A073C2" w:rsidRPr="0091083F">
        <w:t xml:space="preserve"> </w:t>
      </w:r>
      <w:r w:rsidRPr="0091083F">
        <w:t>добавила</w:t>
      </w:r>
      <w:r w:rsidR="00A073C2" w:rsidRPr="0091083F">
        <w:t xml:space="preserve"> </w:t>
      </w:r>
      <w:r w:rsidRPr="0091083F">
        <w:t>Храпылина.</w:t>
      </w:r>
      <w:r w:rsidR="00A073C2" w:rsidRPr="0091083F">
        <w:t xml:space="preserve"> </w:t>
      </w:r>
      <w:r w:rsidRPr="0091083F">
        <w:t>Поэтому</w:t>
      </w:r>
      <w:r w:rsidR="00A073C2" w:rsidRPr="0091083F">
        <w:t xml:space="preserve"> </w:t>
      </w:r>
      <w:r w:rsidRPr="0091083F">
        <w:t>складывается</w:t>
      </w:r>
      <w:r w:rsidR="00A073C2" w:rsidRPr="0091083F">
        <w:t xml:space="preserve"> </w:t>
      </w:r>
      <w:r w:rsidRPr="0091083F">
        <w:t>так,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одну</w:t>
      </w:r>
      <w:r w:rsidR="00A073C2" w:rsidRPr="0091083F">
        <w:t xml:space="preserve"> </w:t>
      </w:r>
      <w:r w:rsidRPr="0091083F">
        <w:t>часть</w:t>
      </w:r>
      <w:r w:rsidR="00A073C2" w:rsidRPr="0091083F">
        <w:t xml:space="preserve"> </w:t>
      </w:r>
      <w:r w:rsidRPr="0091083F">
        <w:t>люди</w:t>
      </w:r>
      <w:r w:rsidR="00A073C2" w:rsidRPr="0091083F">
        <w:t xml:space="preserve"> </w:t>
      </w:r>
      <w:r w:rsidRPr="0091083F">
        <w:t>получают,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вторая</w:t>
      </w:r>
      <w:r w:rsidR="00A073C2" w:rsidRPr="0091083F">
        <w:t xml:space="preserve"> </w:t>
      </w:r>
      <w:r w:rsidRPr="0091083F">
        <w:t>распределяется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общинному</w:t>
      </w:r>
      <w:r w:rsidR="00A073C2" w:rsidRPr="0091083F">
        <w:t xml:space="preserve"> </w:t>
      </w:r>
      <w:r w:rsidRPr="0091083F">
        <w:t>котловому</w:t>
      </w:r>
      <w:r w:rsidR="00A073C2" w:rsidRPr="0091083F">
        <w:t xml:space="preserve"> </w:t>
      </w:r>
      <w:r w:rsidRPr="0091083F">
        <w:t>принципу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оплату</w:t>
      </w:r>
      <w:r w:rsidR="00A073C2" w:rsidRPr="0091083F">
        <w:t xml:space="preserve"> </w:t>
      </w:r>
      <w:r w:rsidRPr="0091083F">
        <w:t>другим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тем,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трудятся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силу</w:t>
      </w:r>
      <w:r w:rsidR="00A073C2" w:rsidRPr="0091083F">
        <w:t xml:space="preserve"> </w:t>
      </w:r>
      <w:r w:rsidRPr="0091083F">
        <w:t>разных</w:t>
      </w:r>
      <w:r w:rsidR="00A073C2" w:rsidRPr="0091083F">
        <w:t xml:space="preserve"> </w:t>
      </w:r>
      <w:r w:rsidRPr="0091083F">
        <w:t>обстоятельств.</w:t>
      </w:r>
    </w:p>
    <w:p w:rsidR="00F4501B" w:rsidRPr="0091083F" w:rsidRDefault="00A073C2" w:rsidP="00F4501B">
      <w:r w:rsidRPr="0091083F">
        <w:lastRenderedPageBreak/>
        <w:t>«</w:t>
      </w:r>
      <w:r w:rsidR="00F4501B" w:rsidRPr="0091083F">
        <w:t>Каждому</w:t>
      </w:r>
      <w:r w:rsidRPr="0091083F">
        <w:t xml:space="preserve"> </w:t>
      </w:r>
      <w:r w:rsidR="00F4501B" w:rsidRPr="0091083F">
        <w:t>хотелось</w:t>
      </w:r>
      <w:r w:rsidRPr="0091083F">
        <w:t xml:space="preserve"> </w:t>
      </w:r>
      <w:r w:rsidR="00F4501B" w:rsidRPr="0091083F">
        <w:t>бы</w:t>
      </w:r>
      <w:r w:rsidRPr="0091083F">
        <w:t xml:space="preserve"> </w:t>
      </w:r>
      <w:r w:rsidR="00F4501B" w:rsidRPr="0091083F">
        <w:t>получить</w:t>
      </w:r>
      <w:r w:rsidRPr="0091083F">
        <w:t xml:space="preserve"> </w:t>
      </w:r>
      <w:r w:rsidR="00F4501B" w:rsidRPr="0091083F">
        <w:t>все</w:t>
      </w:r>
      <w:r w:rsidRPr="0091083F">
        <w:t xml:space="preserve"> </w:t>
      </w:r>
      <w:r w:rsidR="00F4501B" w:rsidRPr="0091083F">
        <w:t>и</w:t>
      </w:r>
      <w:r w:rsidRPr="0091083F">
        <w:t xml:space="preserve"> </w:t>
      </w:r>
      <w:r w:rsidR="00F4501B" w:rsidRPr="0091083F">
        <w:t>сразу.</w:t>
      </w:r>
      <w:r w:rsidRPr="0091083F">
        <w:t xml:space="preserve"> </w:t>
      </w:r>
      <w:r w:rsidR="00F4501B" w:rsidRPr="0091083F">
        <w:t>Но</w:t>
      </w:r>
      <w:r w:rsidRPr="0091083F">
        <w:t xml:space="preserve"> </w:t>
      </w:r>
      <w:r w:rsidR="00F4501B" w:rsidRPr="0091083F">
        <w:t>в</w:t>
      </w:r>
      <w:r w:rsidRPr="0091083F">
        <w:t xml:space="preserve"> </w:t>
      </w:r>
      <w:r w:rsidR="00F4501B" w:rsidRPr="0091083F">
        <w:t>этом</w:t>
      </w:r>
      <w:r w:rsidRPr="0091083F">
        <w:t xml:space="preserve"> </w:t>
      </w:r>
      <w:r w:rsidR="00F4501B" w:rsidRPr="0091083F">
        <w:t>случае</w:t>
      </w:r>
      <w:r w:rsidRPr="0091083F">
        <w:t xml:space="preserve"> </w:t>
      </w:r>
      <w:r w:rsidR="00F4501B" w:rsidRPr="0091083F">
        <w:t>все</w:t>
      </w:r>
      <w:r w:rsidRPr="0091083F">
        <w:t xml:space="preserve"> </w:t>
      </w:r>
      <w:r w:rsidR="00F4501B" w:rsidRPr="0091083F">
        <w:t>законно</w:t>
      </w:r>
      <w:r w:rsidRPr="0091083F">
        <w:t>»</w:t>
      </w:r>
      <w:r w:rsidR="00F4501B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4501B" w:rsidRPr="0091083F">
        <w:t>заключила</w:t>
      </w:r>
      <w:r w:rsidRPr="0091083F">
        <w:t xml:space="preserve"> </w:t>
      </w:r>
      <w:r w:rsidR="00F4501B" w:rsidRPr="0091083F">
        <w:t>экономист.</w:t>
      </w:r>
    </w:p>
    <w:p w:rsidR="00F4501B" w:rsidRPr="0091083F" w:rsidRDefault="00A01CF6" w:rsidP="00F4501B">
      <w:hyperlink r:id="rId26" w:history="1">
        <w:r w:rsidR="00F4501B" w:rsidRPr="0091083F">
          <w:rPr>
            <w:rStyle w:val="a3"/>
          </w:rPr>
          <w:t>https://fedpress.ru/news/77/economy/3279194</w:t>
        </w:r>
      </w:hyperlink>
      <w:r w:rsidR="00A073C2" w:rsidRPr="0091083F">
        <w:t xml:space="preserve"> </w:t>
      </w:r>
    </w:p>
    <w:p w:rsidR="00A310E7" w:rsidRPr="0091083F" w:rsidRDefault="00A310E7" w:rsidP="00A310E7">
      <w:pPr>
        <w:pStyle w:val="2"/>
      </w:pPr>
      <w:bookmarkStart w:id="69" w:name="_Toc150410371"/>
      <w:r w:rsidRPr="0091083F">
        <w:t>Радио</w:t>
      </w:r>
      <w:r w:rsidR="00A073C2" w:rsidRPr="0091083F">
        <w:t xml:space="preserve"> </w:t>
      </w:r>
      <w:r w:rsidRPr="0091083F">
        <w:t>1,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«</w:t>
      </w:r>
      <w:r w:rsidRPr="0091083F">
        <w:t>Не</w:t>
      </w:r>
      <w:r w:rsidR="00A073C2" w:rsidRPr="0091083F">
        <w:t xml:space="preserve"> </w:t>
      </w:r>
      <w:r w:rsidRPr="0091083F">
        <w:t>доживу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пенсии</w:t>
      </w:r>
      <w:r w:rsidR="00A073C2" w:rsidRPr="0091083F">
        <w:t>»</w:t>
      </w:r>
      <w:r w:rsidRPr="0091083F">
        <w:t>:</w:t>
      </w:r>
      <w:r w:rsidR="00A073C2" w:rsidRPr="0091083F">
        <w:t xml:space="preserve"> </w:t>
      </w:r>
      <w:r w:rsidRPr="0091083F">
        <w:t>Депутат</w:t>
      </w:r>
      <w:r w:rsidR="00A073C2" w:rsidRPr="0091083F">
        <w:t xml:space="preserve"> </w:t>
      </w:r>
      <w:r w:rsidRPr="0091083F">
        <w:t>Дмитриева</w:t>
      </w:r>
      <w:r w:rsidR="00A073C2" w:rsidRPr="0091083F">
        <w:t xml:space="preserve"> </w:t>
      </w:r>
      <w:r w:rsidRPr="0091083F">
        <w:t>рассказала,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пострадает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реформ</w:t>
      </w:r>
      <w:bookmarkEnd w:id="69"/>
    </w:p>
    <w:p w:rsidR="00A310E7" w:rsidRPr="0091083F" w:rsidRDefault="00A310E7" w:rsidP="00F065E8">
      <w:pPr>
        <w:pStyle w:val="3"/>
      </w:pPr>
      <w:bookmarkStart w:id="70" w:name="_Toc150410372"/>
      <w:r w:rsidRPr="0091083F">
        <w:t>Дмитриева</w:t>
      </w:r>
      <w:r w:rsidR="00A073C2" w:rsidRPr="0091083F">
        <w:t xml:space="preserve"> </w:t>
      </w:r>
      <w:r w:rsidRPr="0091083F">
        <w:t>заявила,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сейчас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формула</w:t>
      </w:r>
      <w:r w:rsidR="00A073C2" w:rsidRPr="0091083F">
        <w:t xml:space="preserve"> </w:t>
      </w:r>
      <w:r w:rsidRPr="0091083F">
        <w:t>регулярно</w:t>
      </w:r>
      <w:r w:rsidR="00A073C2" w:rsidRPr="0091083F">
        <w:t xml:space="preserve"> </w:t>
      </w:r>
      <w:r w:rsidRPr="0091083F">
        <w:t>меняется.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рассказала,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сейчас</w:t>
      </w:r>
      <w:r w:rsidR="00A073C2" w:rsidRPr="0091083F">
        <w:t xml:space="preserve"> </w:t>
      </w:r>
      <w:r w:rsidRPr="0091083F">
        <w:t>происходит</w:t>
      </w:r>
      <w:r w:rsidR="00A073C2" w:rsidRPr="0091083F">
        <w:t xml:space="preserve"> </w:t>
      </w:r>
      <w:r w:rsidRPr="0091083F">
        <w:t>наложение</w:t>
      </w:r>
      <w:r w:rsidR="00A073C2" w:rsidRPr="0091083F">
        <w:t xml:space="preserve"> </w:t>
      </w:r>
      <w:r w:rsidRPr="0091083F">
        <w:t>двух</w:t>
      </w:r>
      <w:r w:rsidR="00A073C2" w:rsidRPr="0091083F">
        <w:t xml:space="preserve"> </w:t>
      </w:r>
      <w:r w:rsidRPr="0091083F">
        <w:t>реформ.</w:t>
      </w:r>
      <w:r w:rsidR="00A073C2" w:rsidRPr="0091083F">
        <w:t xml:space="preserve"> </w:t>
      </w:r>
      <w:r w:rsidRPr="0091083F">
        <w:t>Одна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них</w:t>
      </w:r>
      <w:r w:rsidR="00A073C2" w:rsidRPr="0091083F">
        <w:t xml:space="preserve"> </w:t>
      </w:r>
      <w:r w:rsidRPr="0091083F">
        <w:t>началась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2002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заключалась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переходе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частично</w:t>
      </w:r>
      <w:r w:rsidR="00A073C2" w:rsidRPr="0091083F">
        <w:t xml:space="preserve"> </w:t>
      </w:r>
      <w:r w:rsidRPr="0091083F">
        <w:t>накопительную</w:t>
      </w:r>
      <w:r w:rsidR="00A073C2" w:rsidRPr="0091083F">
        <w:t xml:space="preserve"> </w:t>
      </w:r>
      <w:r w:rsidRPr="0091083F">
        <w:t>пенсионную</w:t>
      </w:r>
      <w:r w:rsidR="00A073C2" w:rsidRPr="0091083F">
        <w:t xml:space="preserve"> </w:t>
      </w:r>
      <w:r w:rsidRPr="0091083F">
        <w:t>систему.</w:t>
      </w:r>
      <w:bookmarkEnd w:id="70"/>
    </w:p>
    <w:p w:rsidR="00A310E7" w:rsidRPr="0091083F" w:rsidRDefault="00A310E7" w:rsidP="00A310E7">
      <w:r w:rsidRPr="0091083F">
        <w:t>К</w:t>
      </w:r>
      <w:r w:rsidR="00A073C2" w:rsidRPr="0091083F">
        <w:t xml:space="preserve"> </w:t>
      </w:r>
      <w:r w:rsidRPr="0091083F">
        <w:t>2014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косвенно</w:t>
      </w:r>
      <w:r w:rsidR="00A073C2" w:rsidRPr="0091083F">
        <w:t xml:space="preserve"> </w:t>
      </w:r>
      <w:r w:rsidRPr="0091083F">
        <w:t>признали,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данная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создает</w:t>
      </w:r>
      <w:r w:rsidR="00A073C2" w:rsidRPr="0091083F">
        <w:t xml:space="preserve"> </w:t>
      </w:r>
      <w:r w:rsidRPr="0091083F">
        <w:t>дефицит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бюджете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фонда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люди</w:t>
      </w:r>
      <w:r w:rsidR="00A073C2" w:rsidRPr="0091083F">
        <w:t xml:space="preserve"> </w:t>
      </w:r>
      <w:r w:rsidRPr="0091083F">
        <w:t>перестали</w:t>
      </w:r>
      <w:r w:rsidR="00A073C2" w:rsidRPr="0091083F">
        <w:t xml:space="preserve"> </w:t>
      </w:r>
      <w:r w:rsidRPr="0091083F">
        <w:t>делать</w:t>
      </w:r>
      <w:r w:rsidR="00A073C2" w:rsidRPr="0091083F">
        <w:t xml:space="preserve"> </w:t>
      </w:r>
      <w:r w:rsidRPr="0091083F">
        <w:t>отчисления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накопительную</w:t>
      </w:r>
      <w:r w:rsidR="00A073C2" w:rsidRPr="0091083F">
        <w:t xml:space="preserve"> </w:t>
      </w:r>
      <w:r w:rsidRPr="0091083F">
        <w:t>часть.</w:t>
      </w:r>
    </w:p>
    <w:p w:rsidR="00A310E7" w:rsidRPr="0091083F" w:rsidRDefault="00A073C2" w:rsidP="00A310E7">
      <w:r w:rsidRPr="0091083F">
        <w:t>«</w:t>
      </w:r>
      <w:r w:rsidR="00A310E7" w:rsidRPr="0091083F">
        <w:t>На</w:t>
      </w:r>
      <w:r w:rsidRPr="0091083F">
        <w:t xml:space="preserve"> </w:t>
      </w:r>
      <w:r w:rsidR="00A310E7" w:rsidRPr="0091083F">
        <w:t>самом</w:t>
      </w:r>
      <w:r w:rsidRPr="0091083F">
        <w:t xml:space="preserve"> </w:t>
      </w:r>
      <w:r w:rsidR="00A310E7" w:rsidRPr="0091083F">
        <w:t>деле,</w:t>
      </w:r>
      <w:r w:rsidRPr="0091083F">
        <w:t xml:space="preserve"> </w:t>
      </w:r>
      <w:r w:rsidR="00A310E7" w:rsidRPr="0091083F">
        <w:t>для</w:t>
      </w:r>
      <w:r w:rsidRPr="0091083F">
        <w:t xml:space="preserve"> </w:t>
      </w:r>
      <w:r w:rsidR="00A310E7" w:rsidRPr="0091083F">
        <w:t>пенсионеров,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будущих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нынешних,</w:t>
      </w:r>
      <w:r w:rsidRPr="0091083F">
        <w:t xml:space="preserve"> </w:t>
      </w:r>
      <w:r w:rsidR="00A310E7" w:rsidRPr="0091083F">
        <w:t>это</w:t>
      </w:r>
      <w:r w:rsidRPr="0091083F">
        <w:t xml:space="preserve"> </w:t>
      </w:r>
      <w:r w:rsidR="00A310E7" w:rsidRPr="0091083F">
        <w:t>хорошо,</w:t>
      </w:r>
      <w:r w:rsidRPr="0091083F">
        <w:t xml:space="preserve"> </w:t>
      </w:r>
      <w:r w:rsidR="00A310E7" w:rsidRPr="0091083F">
        <w:t>потому</w:t>
      </w:r>
      <w:r w:rsidRPr="0091083F">
        <w:t xml:space="preserve"> </w:t>
      </w:r>
      <w:r w:rsidR="00A310E7" w:rsidRPr="0091083F">
        <w:t>что</w:t>
      </w:r>
      <w:r w:rsidRPr="0091083F">
        <w:t xml:space="preserve"> </w:t>
      </w:r>
      <w:r w:rsidR="00A310E7" w:rsidRPr="0091083F">
        <w:t>раньше</w:t>
      </w:r>
      <w:r w:rsidRPr="0091083F">
        <w:t xml:space="preserve"> </w:t>
      </w:r>
      <w:r w:rsidR="00A310E7" w:rsidRPr="0091083F">
        <w:t>они</w:t>
      </w:r>
      <w:r w:rsidRPr="0091083F">
        <w:t xml:space="preserve"> </w:t>
      </w:r>
      <w:r w:rsidR="00A310E7" w:rsidRPr="0091083F">
        <w:t>отчисляли</w:t>
      </w:r>
      <w:r w:rsidRPr="0091083F">
        <w:t xml:space="preserve"> </w:t>
      </w:r>
      <w:r w:rsidR="00A310E7" w:rsidRPr="0091083F">
        <w:t>на</w:t>
      </w:r>
      <w:r w:rsidRPr="0091083F">
        <w:t xml:space="preserve"> </w:t>
      </w:r>
      <w:r w:rsidR="00A310E7" w:rsidRPr="0091083F">
        <w:t>накопительную</w:t>
      </w:r>
      <w:r w:rsidRPr="0091083F">
        <w:t xml:space="preserve"> </w:t>
      </w:r>
      <w:r w:rsidR="00A310E7" w:rsidRPr="0091083F">
        <w:t>часть,</w:t>
      </w:r>
      <w:r w:rsidRPr="0091083F">
        <w:t xml:space="preserve"> </w:t>
      </w:r>
      <w:r w:rsidR="00A310E7" w:rsidRPr="0091083F">
        <w:t>это</w:t>
      </w:r>
      <w:r w:rsidRPr="0091083F">
        <w:t xml:space="preserve"> </w:t>
      </w:r>
      <w:r w:rsidR="00A310E7" w:rsidRPr="0091083F">
        <w:t>все</w:t>
      </w:r>
      <w:r w:rsidRPr="0091083F">
        <w:t xml:space="preserve"> </w:t>
      </w:r>
      <w:r w:rsidR="00A310E7" w:rsidRPr="0091083F">
        <w:t>идет</w:t>
      </w:r>
      <w:r w:rsidRPr="0091083F">
        <w:t xml:space="preserve"> </w:t>
      </w:r>
      <w:r w:rsidR="00A310E7" w:rsidRPr="0091083F">
        <w:t>на</w:t>
      </w:r>
      <w:r w:rsidRPr="0091083F">
        <w:t xml:space="preserve"> </w:t>
      </w:r>
      <w:r w:rsidR="00A310E7" w:rsidRPr="0091083F">
        <w:t>страховую</w:t>
      </w:r>
      <w:r w:rsidRPr="0091083F">
        <w:t xml:space="preserve"> </w:t>
      </w:r>
      <w:r w:rsidR="00A310E7" w:rsidRPr="0091083F">
        <w:t>часть</w:t>
      </w:r>
      <w:r w:rsidRPr="0091083F">
        <w:t>»</w:t>
      </w:r>
      <w:r w:rsidR="00A310E7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объяснила</w:t>
      </w:r>
      <w:r w:rsidRPr="0091083F">
        <w:t xml:space="preserve"> </w:t>
      </w:r>
      <w:r w:rsidR="00A310E7" w:rsidRPr="0091083F">
        <w:t>Дмитриева.</w:t>
      </w:r>
    </w:p>
    <w:p w:rsidR="00A310E7" w:rsidRPr="0091083F" w:rsidRDefault="00A310E7" w:rsidP="00A310E7">
      <w:r w:rsidRPr="0091083F">
        <w:t>Она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пояснила,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бюджете</w:t>
      </w:r>
      <w:r w:rsidR="00A073C2" w:rsidRPr="0091083F">
        <w:t xml:space="preserve"> </w:t>
      </w:r>
      <w:r w:rsidRPr="0091083F">
        <w:t>накопительная</w:t>
      </w:r>
      <w:r w:rsidR="00A073C2" w:rsidRPr="0091083F">
        <w:t xml:space="preserve"> </w:t>
      </w:r>
      <w:r w:rsidRPr="0091083F">
        <w:t>часть</w:t>
      </w:r>
      <w:r w:rsidR="00A073C2" w:rsidRPr="0091083F">
        <w:t xml:space="preserve"> </w:t>
      </w:r>
      <w:r w:rsidRPr="0091083F">
        <w:t>скопилась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размере</w:t>
      </w:r>
      <w:r w:rsidR="00A073C2" w:rsidRPr="0091083F">
        <w:t xml:space="preserve"> </w:t>
      </w:r>
      <w:r w:rsidRPr="0091083F">
        <w:t>5</w:t>
      </w:r>
      <w:r w:rsidR="00A073C2" w:rsidRPr="0091083F">
        <w:t xml:space="preserve"> </w:t>
      </w:r>
      <w:r w:rsidRPr="0091083F">
        <w:t>триллионов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этом,</w:t>
      </w:r>
      <w:r w:rsidR="00A073C2" w:rsidRPr="0091083F">
        <w:t xml:space="preserve"> </w:t>
      </w:r>
      <w:r w:rsidRPr="0091083F">
        <w:t>накопительную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получает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100</w:t>
      </w:r>
      <w:r w:rsidR="00A073C2" w:rsidRPr="0091083F">
        <w:t xml:space="preserve"> </w:t>
      </w:r>
      <w:r w:rsidRPr="0091083F">
        <w:t>тысяч</w:t>
      </w:r>
      <w:r w:rsidR="00A073C2" w:rsidRPr="0091083F">
        <w:t xml:space="preserve"> </w:t>
      </w:r>
      <w:r w:rsidRPr="0091083F">
        <w:t>пенсионеров,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получают</w:t>
      </w:r>
      <w:r w:rsidR="00A073C2" w:rsidRPr="0091083F">
        <w:t xml:space="preserve"> </w:t>
      </w:r>
      <w:r w:rsidRPr="0091083F">
        <w:t>35</w:t>
      </w:r>
      <w:r w:rsidR="00A073C2" w:rsidRPr="0091083F">
        <w:t xml:space="preserve"> </w:t>
      </w:r>
      <w:r w:rsidRPr="0091083F">
        <w:t>миллионов</w:t>
      </w:r>
      <w:r w:rsidR="00A073C2" w:rsidRPr="0091083F">
        <w:t xml:space="preserve"> </w:t>
      </w:r>
      <w:r w:rsidRPr="0091083F">
        <w:t>человек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общего</w:t>
      </w:r>
      <w:r w:rsidR="00A073C2" w:rsidRPr="0091083F">
        <w:t xml:space="preserve"> </w:t>
      </w:r>
      <w:r w:rsidRPr="0091083F">
        <w:t>количества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40</w:t>
      </w:r>
      <w:r w:rsidR="00A073C2" w:rsidRPr="0091083F">
        <w:t xml:space="preserve"> </w:t>
      </w:r>
      <w:r w:rsidRPr="0091083F">
        <w:t>миллионов.</w:t>
      </w:r>
    </w:p>
    <w:p w:rsidR="00A310E7" w:rsidRPr="0091083F" w:rsidRDefault="00A310E7" w:rsidP="00A310E7">
      <w:r w:rsidRPr="0091083F">
        <w:t>Дмитриева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рассказала,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отчисления</w:t>
      </w:r>
      <w:r w:rsidR="00A073C2" w:rsidRPr="0091083F">
        <w:t xml:space="preserve"> </w:t>
      </w:r>
      <w:r w:rsidRPr="0091083F">
        <w:t>должны</w:t>
      </w:r>
      <w:r w:rsidR="00A073C2" w:rsidRPr="0091083F">
        <w:t xml:space="preserve"> </w:t>
      </w:r>
      <w:r w:rsidRPr="0091083F">
        <w:t>прирастать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индексироваться</w:t>
      </w:r>
      <w:r w:rsidR="00A073C2" w:rsidRPr="0091083F">
        <w:t xml:space="preserve"> </w:t>
      </w:r>
      <w:r w:rsidRPr="0091083F">
        <w:t>каждый</w:t>
      </w:r>
      <w:r w:rsidR="00A073C2" w:rsidRPr="0091083F">
        <w:t xml:space="preserve"> </w:t>
      </w:r>
      <w:r w:rsidRPr="0091083F">
        <w:t>месяц.</w:t>
      </w:r>
      <w:r w:rsidR="00A073C2" w:rsidRPr="0091083F">
        <w:t xml:space="preserve"> </w:t>
      </w:r>
      <w:r w:rsidRPr="0091083F">
        <w:t>Например,</w:t>
      </w:r>
      <w:r w:rsidR="00A073C2" w:rsidRPr="0091083F">
        <w:t xml:space="preserve"> </w:t>
      </w:r>
      <w:r w:rsidRPr="0091083F">
        <w:t>люди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1958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1966</w:t>
      </w:r>
      <w:r w:rsidR="00A073C2" w:rsidRPr="0091083F">
        <w:t xml:space="preserve"> </w:t>
      </w:r>
      <w:r w:rsidRPr="0091083F">
        <w:t>годов</w:t>
      </w:r>
      <w:r w:rsidR="00A073C2" w:rsidRPr="0091083F">
        <w:t xml:space="preserve"> </w:t>
      </w:r>
      <w:r w:rsidRPr="0091083F">
        <w:t>рождения,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вышли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пенсию,</w:t>
      </w:r>
      <w:r w:rsidR="00A073C2" w:rsidRPr="0091083F">
        <w:t xml:space="preserve"> </w:t>
      </w:r>
      <w:r w:rsidRPr="0091083F">
        <w:t>попали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накопительную</w:t>
      </w:r>
      <w:r w:rsidR="00A073C2" w:rsidRPr="0091083F">
        <w:t xml:space="preserve"> </w:t>
      </w:r>
      <w:r w:rsidRPr="0091083F">
        <w:t>пенсионную</w:t>
      </w:r>
      <w:r w:rsidR="00A073C2" w:rsidRPr="0091083F">
        <w:t xml:space="preserve"> </w:t>
      </w:r>
      <w:r w:rsidRPr="0091083F">
        <w:t>систему.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какое-то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отчисляли</w:t>
      </w:r>
      <w:r w:rsidR="00A073C2" w:rsidRPr="0091083F">
        <w:t xml:space="preserve"> </w:t>
      </w:r>
      <w:r w:rsidRPr="0091083F">
        <w:t>деньги,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потом</w:t>
      </w:r>
      <w:r w:rsidR="00A073C2" w:rsidRPr="0091083F">
        <w:t xml:space="preserve"> </w:t>
      </w:r>
      <w:r w:rsidRPr="0091083F">
        <w:t>получили</w:t>
      </w:r>
      <w:r w:rsidR="00A073C2" w:rsidRPr="0091083F">
        <w:t xml:space="preserve"> </w:t>
      </w:r>
      <w:r w:rsidRPr="0091083F">
        <w:t>единовременную</w:t>
      </w:r>
      <w:r w:rsidR="00A073C2" w:rsidRPr="0091083F">
        <w:t xml:space="preserve"> </w:t>
      </w:r>
      <w:r w:rsidRPr="0091083F">
        <w:t>выплату,</w:t>
      </w:r>
      <w:r w:rsidR="00A073C2" w:rsidRPr="0091083F">
        <w:t xml:space="preserve"> </w:t>
      </w:r>
      <w:r w:rsidRPr="0091083F">
        <w:t>которая</w:t>
      </w:r>
      <w:r w:rsidR="00A073C2" w:rsidRPr="0091083F">
        <w:t xml:space="preserve"> </w:t>
      </w:r>
      <w:r w:rsidRPr="0091083F">
        <w:t>похожа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беспроцентный</w:t>
      </w:r>
      <w:r w:rsidR="00A073C2" w:rsidRPr="0091083F">
        <w:t xml:space="preserve"> </w:t>
      </w:r>
      <w:r w:rsidRPr="0091083F">
        <w:t>вклад.</w:t>
      </w:r>
      <w:r w:rsidR="00A073C2" w:rsidRPr="0091083F">
        <w:t xml:space="preserve"> </w:t>
      </w:r>
    </w:p>
    <w:p w:rsidR="00A310E7" w:rsidRPr="0091083F" w:rsidRDefault="00A310E7" w:rsidP="00A310E7">
      <w:r w:rsidRPr="0091083F">
        <w:t>Хуже</w:t>
      </w:r>
      <w:r w:rsidR="00A073C2" w:rsidRPr="0091083F">
        <w:t xml:space="preserve"> </w:t>
      </w:r>
      <w:r w:rsidRPr="0091083F">
        <w:t>всех</w:t>
      </w:r>
      <w:r w:rsidR="00A073C2" w:rsidRPr="0091083F">
        <w:t xml:space="preserve"> </w:t>
      </w:r>
      <w:r w:rsidRPr="0091083F">
        <w:t>оказалось</w:t>
      </w:r>
      <w:r w:rsidR="00A073C2" w:rsidRPr="0091083F">
        <w:t xml:space="preserve"> </w:t>
      </w:r>
      <w:r w:rsidRPr="0091083F">
        <w:t>гражданам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1967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1970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рождения,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позже</w:t>
      </w:r>
      <w:r w:rsidR="00A073C2" w:rsidRPr="0091083F">
        <w:t xml:space="preserve"> </w:t>
      </w:r>
      <w:r w:rsidRPr="0091083F">
        <w:t>выходят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возрасте</w:t>
      </w:r>
      <w:r w:rsidR="00A073C2" w:rsidRPr="0091083F">
        <w:t xml:space="preserve"> </w:t>
      </w:r>
      <w:r w:rsidRPr="0091083F">
        <w:t>60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65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учитывая</w:t>
      </w:r>
      <w:r w:rsidR="00A073C2" w:rsidRPr="0091083F">
        <w:t xml:space="preserve"> </w:t>
      </w:r>
      <w:r w:rsidRPr="0091083F">
        <w:t>изменения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возраста.</w:t>
      </w:r>
      <w:r w:rsidR="00A073C2" w:rsidRPr="0091083F">
        <w:t xml:space="preserve"> </w:t>
      </w:r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течение</w:t>
      </w:r>
      <w:r w:rsidR="00A073C2" w:rsidRPr="0091083F">
        <w:t xml:space="preserve"> </w:t>
      </w:r>
      <w:r w:rsidRPr="0091083F">
        <w:t>12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отчисляли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накопительную</w:t>
      </w:r>
      <w:r w:rsidR="00A073C2" w:rsidRPr="0091083F">
        <w:t xml:space="preserve"> </w:t>
      </w:r>
      <w:r w:rsidRPr="0091083F">
        <w:t>часть,</w:t>
      </w:r>
      <w:r w:rsidR="00A073C2" w:rsidRPr="0091083F">
        <w:t xml:space="preserve"> </w:t>
      </w:r>
      <w:r w:rsidRPr="0091083F">
        <w:t>тем</w:t>
      </w:r>
      <w:r w:rsidR="00A073C2" w:rsidRPr="0091083F">
        <w:t xml:space="preserve"> </w:t>
      </w:r>
      <w:r w:rsidRPr="0091083F">
        <w:t>самым</w:t>
      </w:r>
      <w:r w:rsidR="00A073C2" w:rsidRPr="0091083F">
        <w:t xml:space="preserve"> </w:t>
      </w:r>
      <w:r w:rsidRPr="0091083F">
        <w:t>уменьшая</w:t>
      </w:r>
      <w:r w:rsidR="00A073C2" w:rsidRPr="0091083F">
        <w:t xml:space="preserve"> </w:t>
      </w:r>
      <w:r w:rsidRPr="0091083F">
        <w:t>свою</w:t>
      </w:r>
      <w:r w:rsidR="00A073C2" w:rsidRPr="0091083F">
        <w:t xml:space="preserve"> </w:t>
      </w:r>
      <w:r w:rsidRPr="0091083F">
        <w:t>страховую</w:t>
      </w:r>
      <w:r w:rsidR="00A073C2" w:rsidRPr="0091083F">
        <w:t xml:space="preserve"> </w:t>
      </w:r>
      <w:r w:rsidRPr="0091083F">
        <w:t>часть</w:t>
      </w:r>
      <w:r w:rsidR="00A073C2" w:rsidRPr="0091083F">
        <w:t xml:space="preserve"> </w:t>
      </w:r>
      <w:r w:rsidRPr="0091083F">
        <w:t>пенсии.</w:t>
      </w:r>
    </w:p>
    <w:p w:rsidR="00A310E7" w:rsidRPr="0091083F" w:rsidRDefault="00A310E7" w:rsidP="00A310E7">
      <w:r w:rsidRPr="0091083F">
        <w:t>Оксана</w:t>
      </w:r>
      <w:r w:rsidR="00A073C2" w:rsidRPr="0091083F">
        <w:t xml:space="preserve"> </w:t>
      </w:r>
      <w:r w:rsidRPr="0091083F">
        <w:t>Генриховна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рассказала</w:t>
      </w:r>
      <w:r w:rsidR="00A073C2" w:rsidRPr="0091083F">
        <w:t xml:space="preserve"> </w:t>
      </w:r>
      <w:r w:rsidRPr="0091083F">
        <w:t>про</w:t>
      </w:r>
      <w:r w:rsidR="00A073C2" w:rsidRPr="0091083F">
        <w:t xml:space="preserve"> </w:t>
      </w:r>
      <w:r w:rsidRPr="0091083F">
        <w:t>бальную</w:t>
      </w:r>
      <w:r w:rsidR="00A073C2" w:rsidRPr="0091083F">
        <w:t xml:space="preserve"> </w:t>
      </w:r>
      <w:r w:rsidRPr="0091083F">
        <w:t>систему.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введена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2015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включает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себя</w:t>
      </w:r>
      <w:r w:rsidR="00A073C2" w:rsidRPr="0091083F">
        <w:t xml:space="preserve"> </w:t>
      </w:r>
      <w:r w:rsidRPr="0091083F">
        <w:t>изменения</w:t>
      </w:r>
      <w:r w:rsidR="00A073C2" w:rsidRPr="0091083F">
        <w:t xml:space="preserve"> </w:t>
      </w:r>
      <w:r w:rsidRPr="0091083F">
        <w:t>страхового</w:t>
      </w:r>
      <w:r w:rsidR="00A073C2" w:rsidRPr="0091083F">
        <w:t xml:space="preserve"> </w:t>
      </w:r>
      <w:r w:rsidRPr="0091083F">
        <w:t>стажа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5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15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число</w:t>
      </w:r>
      <w:r w:rsidR="00A073C2" w:rsidRPr="0091083F">
        <w:t xml:space="preserve"> </w:t>
      </w:r>
      <w:r w:rsidRPr="0091083F">
        <w:t>балов</w:t>
      </w:r>
      <w:r w:rsidR="00A073C2" w:rsidRPr="0091083F">
        <w:t xml:space="preserve"> </w:t>
      </w:r>
      <w:r w:rsidRPr="0091083F">
        <w:t>вводится</w:t>
      </w:r>
      <w:r w:rsidR="00A073C2" w:rsidRPr="0091083F">
        <w:t xml:space="preserve"> </w:t>
      </w:r>
      <w:r w:rsidRPr="0091083F">
        <w:t>ограничение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человека</w:t>
      </w:r>
      <w:r w:rsidR="00A073C2" w:rsidRPr="0091083F">
        <w:t xml:space="preserve"> </w:t>
      </w:r>
      <w:r w:rsidRPr="0091083F">
        <w:t>должно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меньше</w:t>
      </w:r>
      <w:r w:rsidR="00A073C2" w:rsidRPr="0091083F">
        <w:t xml:space="preserve"> </w:t>
      </w:r>
      <w:r w:rsidRPr="0091083F">
        <w:t>15</w:t>
      </w:r>
      <w:r w:rsidR="00A073C2" w:rsidRPr="0091083F">
        <w:t xml:space="preserve"> </w:t>
      </w:r>
      <w:r w:rsidRPr="0091083F">
        <w:t>баллов,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он</w:t>
      </w:r>
      <w:r w:rsidR="00A073C2" w:rsidRPr="0091083F">
        <w:t xml:space="preserve"> </w:t>
      </w:r>
      <w:r w:rsidRPr="0091083F">
        <w:t>мог</w:t>
      </w:r>
      <w:r w:rsidR="00A073C2" w:rsidRPr="0091083F">
        <w:t xml:space="preserve"> </w:t>
      </w:r>
      <w:r w:rsidRPr="0091083F">
        <w:t>рассчитывать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пенсию.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объяснила,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стоимость</w:t>
      </w:r>
      <w:r w:rsidR="00A073C2" w:rsidRPr="0091083F">
        <w:t xml:space="preserve"> </w:t>
      </w:r>
      <w:r w:rsidRPr="0091083F">
        <w:t>одного</w:t>
      </w:r>
      <w:r w:rsidR="00A073C2" w:rsidRPr="0091083F">
        <w:t xml:space="preserve"> </w:t>
      </w:r>
      <w:r w:rsidRPr="0091083F">
        <w:t>бала</w:t>
      </w:r>
      <w:r w:rsidR="00A073C2" w:rsidRPr="0091083F">
        <w:t xml:space="preserve"> </w:t>
      </w:r>
      <w:r w:rsidRPr="0091083F">
        <w:t>должна</w:t>
      </w:r>
      <w:r w:rsidR="00A073C2" w:rsidRPr="0091083F">
        <w:t xml:space="preserve"> </w:t>
      </w:r>
      <w:r w:rsidRPr="0091083F">
        <w:t>равняться</w:t>
      </w:r>
      <w:r w:rsidR="00A073C2" w:rsidRPr="0091083F">
        <w:t xml:space="preserve"> </w:t>
      </w:r>
      <w:r w:rsidRPr="0091083F">
        <w:t>одному</w:t>
      </w:r>
      <w:r w:rsidR="00A073C2" w:rsidRPr="0091083F">
        <w:t xml:space="preserve"> </w:t>
      </w:r>
      <w:r w:rsidRPr="0091083F">
        <w:t>минимальном</w:t>
      </w:r>
      <w:r w:rsidR="00A073C2" w:rsidRPr="0091083F">
        <w:t xml:space="preserve"> </w:t>
      </w:r>
      <w:r w:rsidRPr="0091083F">
        <w:t>размеру</w:t>
      </w:r>
      <w:r w:rsidR="00A073C2" w:rsidRPr="0091083F">
        <w:t xml:space="preserve"> </w:t>
      </w:r>
      <w:r w:rsidRPr="0091083F">
        <w:t>оплаты</w:t>
      </w:r>
      <w:r w:rsidR="00A073C2" w:rsidRPr="0091083F">
        <w:t xml:space="preserve"> </w:t>
      </w:r>
      <w:r w:rsidRPr="0091083F">
        <w:t>труда.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практике,</w:t>
      </w:r>
      <w:r w:rsidR="00A073C2" w:rsidRPr="0091083F">
        <w:t xml:space="preserve"> </w:t>
      </w:r>
      <w:r w:rsidRPr="0091083F">
        <w:t>стоимость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балла</w:t>
      </w:r>
      <w:r w:rsidR="00A073C2" w:rsidRPr="0091083F">
        <w:t xml:space="preserve"> </w:t>
      </w:r>
      <w:r w:rsidRPr="0091083F">
        <w:t>превышает</w:t>
      </w:r>
      <w:r w:rsidR="00A073C2" w:rsidRPr="0091083F">
        <w:t xml:space="preserve"> </w:t>
      </w:r>
      <w:r w:rsidRPr="0091083F">
        <w:t>МРОТ.</w:t>
      </w:r>
    </w:p>
    <w:p w:rsidR="00A310E7" w:rsidRPr="0091083F" w:rsidRDefault="00A310E7" w:rsidP="00A310E7">
      <w:r w:rsidRPr="0091083F">
        <w:t>Депутат</w:t>
      </w:r>
      <w:r w:rsidR="00A073C2" w:rsidRPr="0091083F">
        <w:t xml:space="preserve"> </w:t>
      </w:r>
      <w:r w:rsidRPr="0091083F">
        <w:t>объяснила,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те,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получает</w:t>
      </w:r>
      <w:r w:rsidR="00A073C2" w:rsidRPr="0091083F">
        <w:t xml:space="preserve"> </w:t>
      </w:r>
      <w:r w:rsidRPr="0091083F">
        <w:t>небольшую</w:t>
      </w:r>
      <w:r w:rsidR="00A073C2" w:rsidRPr="0091083F">
        <w:t xml:space="preserve"> </w:t>
      </w:r>
      <w:r w:rsidRPr="0091083F">
        <w:t>зарплату,</w:t>
      </w:r>
      <w:r w:rsidR="00A073C2" w:rsidRPr="0091083F">
        <w:t xml:space="preserve"> </w:t>
      </w:r>
      <w:r w:rsidRPr="0091083F">
        <w:t>примерно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уровне</w:t>
      </w:r>
      <w:r w:rsidR="00A073C2" w:rsidRPr="0091083F">
        <w:t xml:space="preserve"> </w:t>
      </w:r>
      <w:r w:rsidRPr="0091083F">
        <w:t>МРОТ,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те,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работал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полставки,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балл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вырабатывают.</w:t>
      </w:r>
      <w:r w:rsidR="00A073C2" w:rsidRPr="0091083F">
        <w:t xml:space="preserve"> </w:t>
      </w:r>
      <w:r w:rsidRPr="0091083F">
        <w:t>Этим</w:t>
      </w:r>
      <w:r w:rsidR="00A073C2" w:rsidRPr="0091083F">
        <w:t xml:space="preserve"> </w:t>
      </w:r>
      <w:r w:rsidRPr="0091083F">
        <w:t>людям</w:t>
      </w:r>
      <w:r w:rsidR="00A073C2" w:rsidRPr="0091083F">
        <w:t xml:space="preserve"> </w:t>
      </w:r>
      <w:r w:rsidRPr="0091083F">
        <w:t>предложат</w:t>
      </w:r>
      <w:r w:rsidR="00A073C2" w:rsidRPr="0091083F">
        <w:t xml:space="preserve"> </w:t>
      </w:r>
      <w:r w:rsidRPr="0091083F">
        <w:t>выйти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положенным</w:t>
      </w:r>
      <w:r w:rsidR="00A073C2" w:rsidRPr="0091083F">
        <w:t xml:space="preserve"> </w:t>
      </w:r>
      <w:r w:rsidRPr="0091083F">
        <w:t>срокам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докупить</w:t>
      </w:r>
      <w:r w:rsidR="00A073C2" w:rsidRPr="0091083F">
        <w:t xml:space="preserve"> </w:t>
      </w:r>
      <w:r w:rsidRPr="0091083F">
        <w:t>баллы.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человек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хочет</w:t>
      </w:r>
      <w:r w:rsidR="00A073C2" w:rsidRPr="0091083F">
        <w:t xml:space="preserve"> </w:t>
      </w:r>
      <w:r w:rsidRPr="0091083F">
        <w:t>покупать,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выйти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социальную</w:t>
      </w:r>
      <w:r w:rsidR="00A073C2" w:rsidRPr="0091083F">
        <w:t xml:space="preserve"> </w:t>
      </w:r>
      <w:r w:rsidRPr="0091083F">
        <w:t>пенсию,</w:t>
      </w:r>
      <w:r w:rsidR="00A073C2" w:rsidRPr="0091083F">
        <w:t xml:space="preserve"> </w:t>
      </w:r>
      <w:r w:rsidRPr="0091083F">
        <w:t>которая</w:t>
      </w:r>
      <w:r w:rsidR="00A073C2" w:rsidRPr="0091083F">
        <w:t xml:space="preserve"> </w:t>
      </w:r>
      <w:r w:rsidRPr="0091083F">
        <w:t>наступает</w:t>
      </w:r>
      <w:r w:rsidR="00A073C2" w:rsidRPr="0091083F">
        <w:t xml:space="preserve"> </w:t>
      </w:r>
      <w:r w:rsidRPr="0091083F">
        <w:t>через</w:t>
      </w:r>
      <w:r w:rsidR="00A073C2" w:rsidRPr="0091083F">
        <w:t xml:space="preserve"> </w:t>
      </w:r>
      <w:r w:rsidRPr="0091083F">
        <w:t>5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страховой.</w:t>
      </w:r>
      <w:r w:rsidR="00A073C2" w:rsidRPr="0091083F">
        <w:t xml:space="preserve"> </w:t>
      </w:r>
    </w:p>
    <w:p w:rsidR="00A310E7" w:rsidRPr="0091083F" w:rsidRDefault="00A310E7" w:rsidP="00A310E7">
      <w:r w:rsidRPr="0091083F">
        <w:lastRenderedPageBreak/>
        <w:t>Дмитриева</w:t>
      </w:r>
      <w:r w:rsidR="00A073C2" w:rsidRPr="0091083F">
        <w:t xml:space="preserve"> </w:t>
      </w:r>
      <w:r w:rsidRPr="0091083F">
        <w:t>заключила,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реформ</w:t>
      </w:r>
      <w:r w:rsidR="00A073C2" w:rsidRPr="0091083F">
        <w:t xml:space="preserve"> </w:t>
      </w:r>
      <w:r w:rsidRPr="0091083F">
        <w:t>пострадает</w:t>
      </w:r>
      <w:r w:rsidR="00A073C2" w:rsidRPr="0091083F">
        <w:t xml:space="preserve"> </w:t>
      </w:r>
      <w:r w:rsidRPr="0091083F">
        <w:t>поколение</w:t>
      </w:r>
      <w:r w:rsidR="00A073C2" w:rsidRPr="0091083F">
        <w:t xml:space="preserve"> </w:t>
      </w:r>
      <w:r w:rsidRPr="0091083F">
        <w:t>1967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младше,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«</w:t>
      </w:r>
      <w:r w:rsidRPr="0091083F">
        <w:t>политически</w:t>
      </w:r>
      <w:r w:rsidR="00A073C2" w:rsidRPr="0091083F">
        <w:t xml:space="preserve"> </w:t>
      </w:r>
      <w:r w:rsidRPr="0091083F">
        <w:t>неорганизованное</w:t>
      </w:r>
      <w:r w:rsidR="00A073C2" w:rsidRPr="0091083F">
        <w:t xml:space="preserve"> </w:t>
      </w:r>
      <w:r w:rsidRPr="0091083F">
        <w:t>поколение</w:t>
      </w:r>
      <w:r w:rsidR="00A073C2" w:rsidRPr="0091083F">
        <w:t xml:space="preserve">» </w:t>
      </w:r>
      <w:r w:rsidRPr="0091083F">
        <w:t>и</w:t>
      </w:r>
      <w:r w:rsidR="00A073C2" w:rsidRPr="0091083F">
        <w:t xml:space="preserve"> </w:t>
      </w:r>
      <w:r w:rsidRPr="0091083F">
        <w:t>никогда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рассчитывали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пенсию.</w:t>
      </w:r>
    </w:p>
    <w:p w:rsidR="00A310E7" w:rsidRPr="0091083F" w:rsidRDefault="00A073C2" w:rsidP="00A310E7">
      <w:r w:rsidRPr="0091083F">
        <w:t>«</w:t>
      </w:r>
      <w:r w:rsidR="00A310E7" w:rsidRPr="0091083F">
        <w:t>Пенсионная</w:t>
      </w:r>
      <w:r w:rsidRPr="0091083F">
        <w:t xml:space="preserve"> </w:t>
      </w:r>
      <w:r w:rsidR="00A310E7" w:rsidRPr="0091083F">
        <w:t>реформа</w:t>
      </w:r>
      <w:r w:rsidRPr="0091083F">
        <w:t xml:space="preserve"> </w:t>
      </w:r>
      <w:r w:rsidR="00A310E7" w:rsidRPr="0091083F">
        <w:t>с</w:t>
      </w:r>
      <w:r w:rsidRPr="0091083F">
        <w:t xml:space="preserve"> </w:t>
      </w:r>
      <w:r w:rsidR="00A310E7" w:rsidRPr="0091083F">
        <w:t>повышением</w:t>
      </w:r>
      <w:r w:rsidRPr="0091083F">
        <w:t xml:space="preserve"> </w:t>
      </w:r>
      <w:r w:rsidR="00A310E7" w:rsidRPr="0091083F">
        <w:t>пенсионного</w:t>
      </w:r>
      <w:r w:rsidRPr="0091083F">
        <w:t xml:space="preserve"> </w:t>
      </w:r>
      <w:r w:rsidR="00A310E7" w:rsidRPr="0091083F">
        <w:t>возраста</w:t>
      </w:r>
      <w:r w:rsidRPr="0091083F">
        <w:t xml:space="preserve"> </w:t>
      </w:r>
      <w:r w:rsidR="00A310E7" w:rsidRPr="0091083F">
        <w:t>произошла</w:t>
      </w:r>
      <w:r w:rsidRPr="0091083F">
        <w:t xml:space="preserve"> </w:t>
      </w:r>
      <w:r w:rsidR="00A310E7" w:rsidRPr="0091083F">
        <w:t>именно</w:t>
      </w:r>
      <w:r w:rsidRPr="0091083F">
        <w:t xml:space="preserve"> </w:t>
      </w:r>
      <w:r w:rsidR="00A310E7" w:rsidRPr="0091083F">
        <w:t>потому,</w:t>
      </w:r>
      <w:r w:rsidRPr="0091083F">
        <w:t xml:space="preserve"> </w:t>
      </w:r>
      <w:r w:rsidR="00A310E7" w:rsidRPr="0091083F">
        <w:t>что</w:t>
      </w:r>
      <w:r w:rsidRPr="0091083F">
        <w:t xml:space="preserve"> </w:t>
      </w:r>
      <w:r w:rsidR="00A310E7" w:rsidRPr="0091083F">
        <w:t>она</w:t>
      </w:r>
      <w:r w:rsidRPr="0091083F">
        <w:t xml:space="preserve"> </w:t>
      </w:r>
      <w:r w:rsidR="00A310E7" w:rsidRPr="0091083F">
        <w:t>пришлась</w:t>
      </w:r>
      <w:r w:rsidRPr="0091083F">
        <w:t xml:space="preserve"> </w:t>
      </w:r>
      <w:r w:rsidR="00A310E7" w:rsidRPr="0091083F">
        <w:t>на</w:t>
      </w:r>
      <w:r w:rsidRPr="0091083F">
        <w:t xml:space="preserve"> </w:t>
      </w:r>
      <w:r w:rsidR="00A310E7" w:rsidRPr="0091083F">
        <w:t>поколение</w:t>
      </w:r>
      <w:r w:rsidRPr="0091083F">
        <w:t xml:space="preserve"> </w:t>
      </w:r>
      <w:r w:rsidR="00A310E7" w:rsidRPr="0091083F">
        <w:t>67</w:t>
      </w:r>
      <w:r w:rsidRPr="0091083F">
        <w:t xml:space="preserve"> </w:t>
      </w:r>
      <w:r w:rsidR="00A310E7" w:rsidRPr="0091083F">
        <w:t>года</w:t>
      </w:r>
      <w:r w:rsidRPr="0091083F">
        <w:t xml:space="preserve"> </w:t>
      </w:r>
      <w:r w:rsidR="00A310E7" w:rsidRPr="0091083F">
        <w:t>рождения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младше.</w:t>
      </w:r>
      <w:r w:rsidRPr="0091083F">
        <w:t xml:space="preserve"> </w:t>
      </w:r>
      <w:r w:rsidR="00A310E7" w:rsidRPr="0091083F">
        <w:t>То</w:t>
      </w:r>
      <w:r w:rsidRPr="0091083F">
        <w:t xml:space="preserve"> </w:t>
      </w:r>
      <w:r w:rsidR="00A310E7" w:rsidRPr="0091083F">
        <w:t>есть</w:t>
      </w:r>
      <w:r w:rsidRPr="0091083F">
        <w:t xml:space="preserve"> </w:t>
      </w:r>
      <w:r w:rsidR="00A310E7" w:rsidRPr="0091083F">
        <w:t>ту,</w:t>
      </w:r>
      <w:r w:rsidRPr="0091083F">
        <w:t xml:space="preserve"> </w:t>
      </w:r>
      <w:r w:rsidR="00A310E7" w:rsidRPr="0091083F">
        <w:t>которая</w:t>
      </w:r>
      <w:r w:rsidRPr="0091083F">
        <w:t xml:space="preserve"> </w:t>
      </w:r>
      <w:r w:rsidR="00A310E7" w:rsidRPr="0091083F">
        <w:t>никогда</w:t>
      </w:r>
      <w:r w:rsidRPr="0091083F">
        <w:t xml:space="preserve"> </w:t>
      </w:r>
      <w:r w:rsidR="00A310E7" w:rsidRPr="0091083F">
        <w:t>не</w:t>
      </w:r>
      <w:r w:rsidRPr="0091083F">
        <w:t xml:space="preserve"> </w:t>
      </w:r>
      <w:r w:rsidR="00A310E7" w:rsidRPr="0091083F">
        <w:t>рассчитывала</w:t>
      </w:r>
      <w:r w:rsidRPr="0091083F">
        <w:t xml:space="preserve"> </w:t>
      </w:r>
      <w:r w:rsidR="00A310E7" w:rsidRPr="0091083F">
        <w:t>на</w:t>
      </w:r>
      <w:r w:rsidRPr="0091083F">
        <w:t xml:space="preserve"> </w:t>
      </w:r>
      <w:r w:rsidR="00A310E7" w:rsidRPr="0091083F">
        <w:t>государство</w:t>
      </w:r>
      <w:r w:rsidRPr="0091083F">
        <w:t>»</w:t>
      </w:r>
      <w:r w:rsidR="00A310E7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выразила</w:t>
      </w:r>
      <w:r w:rsidRPr="0091083F">
        <w:t xml:space="preserve"> </w:t>
      </w:r>
      <w:r w:rsidR="00A310E7" w:rsidRPr="0091083F">
        <w:t>мнение</w:t>
      </w:r>
      <w:r w:rsidRPr="0091083F">
        <w:t xml:space="preserve"> </w:t>
      </w:r>
      <w:r w:rsidR="00A310E7" w:rsidRPr="0091083F">
        <w:t>депутат.</w:t>
      </w:r>
      <w:r w:rsidRPr="0091083F">
        <w:t xml:space="preserve"> </w:t>
      </w:r>
    </w:p>
    <w:p w:rsidR="00A310E7" w:rsidRPr="0091083F" w:rsidRDefault="00A310E7" w:rsidP="00A310E7">
      <w:r w:rsidRPr="0091083F">
        <w:t>Но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90%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приближении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пенсионному</w:t>
      </w:r>
      <w:r w:rsidR="00A073C2" w:rsidRPr="0091083F">
        <w:t xml:space="preserve"> </w:t>
      </w:r>
      <w:r w:rsidRPr="0091083F">
        <w:t>возрасту</w:t>
      </w:r>
      <w:r w:rsidR="00A073C2" w:rsidRPr="0091083F">
        <w:t xml:space="preserve"> </w:t>
      </w:r>
      <w:r w:rsidRPr="0091083F">
        <w:t>начинают</w:t>
      </w:r>
      <w:r w:rsidR="00A073C2" w:rsidRPr="0091083F">
        <w:t xml:space="preserve"> </w:t>
      </w:r>
      <w:r w:rsidRPr="0091083F">
        <w:t>задумываться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выплатах,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смогут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дальше</w:t>
      </w:r>
      <w:r w:rsidR="00A073C2" w:rsidRPr="0091083F">
        <w:t xml:space="preserve"> </w:t>
      </w:r>
      <w:r w:rsidRPr="0091083F">
        <w:t>работать</w:t>
      </w:r>
      <w:r w:rsidR="00A073C2" w:rsidRPr="0091083F">
        <w:t xml:space="preserve"> </w:t>
      </w:r>
      <w:r w:rsidRPr="0091083F">
        <w:t>из-за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здоровья.</w:t>
      </w:r>
    </w:p>
    <w:p w:rsidR="00A310E7" w:rsidRPr="0091083F" w:rsidRDefault="00A310E7" w:rsidP="00A310E7">
      <w:r w:rsidRPr="0091083F">
        <w:t>Она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привела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пример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старшие</w:t>
      </w:r>
      <w:r w:rsidR="00A073C2" w:rsidRPr="0091083F">
        <w:t xml:space="preserve"> </w:t>
      </w:r>
      <w:r w:rsidRPr="0091083F">
        <w:t>поклонения,</w:t>
      </w:r>
      <w:r w:rsidR="00A073C2" w:rsidRPr="0091083F">
        <w:t xml:space="preserve"> </w:t>
      </w:r>
      <w:r w:rsidRPr="0091083F">
        <w:t>выходящие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2005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демонстрации,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лишали</w:t>
      </w:r>
      <w:r w:rsidR="00A073C2" w:rsidRPr="0091083F">
        <w:t xml:space="preserve"> </w:t>
      </w:r>
      <w:r w:rsidRPr="0091083F">
        <w:t>льгот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смогли</w:t>
      </w:r>
      <w:r w:rsidR="00A073C2" w:rsidRPr="0091083F">
        <w:t xml:space="preserve"> </w:t>
      </w:r>
      <w:r w:rsidRPr="0091083F">
        <w:t>оказать</w:t>
      </w:r>
      <w:r w:rsidR="00A073C2" w:rsidRPr="0091083F">
        <w:t xml:space="preserve"> </w:t>
      </w:r>
      <w:r w:rsidRPr="0091083F">
        <w:t>влияние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конечно</w:t>
      </w:r>
      <w:r w:rsidR="00A073C2" w:rsidRPr="0091083F">
        <w:t xml:space="preserve"> </w:t>
      </w:r>
      <w:r w:rsidRPr="0091083F">
        <w:t>принятие</w:t>
      </w:r>
      <w:r w:rsidR="00A073C2" w:rsidRPr="0091083F">
        <w:t xml:space="preserve"> </w:t>
      </w:r>
      <w:r w:rsidRPr="0091083F">
        <w:t>решений.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повышении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никто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высказывал</w:t>
      </w:r>
      <w:r w:rsidR="00A073C2" w:rsidRPr="0091083F">
        <w:t xml:space="preserve"> </w:t>
      </w:r>
      <w:r w:rsidRPr="0091083F">
        <w:t>недовольство.</w:t>
      </w:r>
    </w:p>
    <w:p w:rsidR="00A310E7" w:rsidRPr="0091083F" w:rsidRDefault="00A073C2" w:rsidP="00A310E7">
      <w:r w:rsidRPr="0091083F">
        <w:t>«</w:t>
      </w:r>
      <w:r w:rsidR="00A310E7" w:rsidRPr="0091083F">
        <w:t>Это</w:t>
      </w:r>
      <w:r w:rsidRPr="0091083F">
        <w:t xml:space="preserve"> </w:t>
      </w:r>
      <w:r w:rsidR="00A310E7" w:rsidRPr="0091083F">
        <w:t>(повышение</w:t>
      </w:r>
      <w:r w:rsidRPr="0091083F">
        <w:t xml:space="preserve"> </w:t>
      </w:r>
      <w:r w:rsidR="00A310E7" w:rsidRPr="0091083F">
        <w:t>п</w:t>
      </w:r>
      <w:r w:rsidR="00A93E0F" w:rsidRPr="0091083F">
        <w:t>енсионного</w:t>
      </w:r>
      <w:r w:rsidRPr="0091083F">
        <w:t xml:space="preserve"> </w:t>
      </w:r>
      <w:r w:rsidR="00A93E0F" w:rsidRPr="0091083F">
        <w:t>возраста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93E0F" w:rsidRPr="0091083F">
        <w:t>прим.ред.</w:t>
      </w:r>
      <w:r w:rsidR="00A310E7" w:rsidRPr="0091083F">
        <w:t>)</w:t>
      </w:r>
      <w:r w:rsidRPr="0091083F">
        <w:t xml:space="preserve"> </w:t>
      </w:r>
      <w:r w:rsidR="00A310E7" w:rsidRPr="0091083F">
        <w:t>самое</w:t>
      </w:r>
      <w:r w:rsidRPr="0091083F">
        <w:t xml:space="preserve"> </w:t>
      </w:r>
      <w:r w:rsidR="00A310E7" w:rsidRPr="0091083F">
        <w:t>отрицательное,</w:t>
      </w:r>
      <w:r w:rsidRPr="0091083F">
        <w:t xml:space="preserve"> </w:t>
      </w:r>
      <w:r w:rsidR="00A310E7" w:rsidRPr="0091083F">
        <w:t>имеющее</w:t>
      </w:r>
      <w:r w:rsidRPr="0091083F">
        <w:t xml:space="preserve"> </w:t>
      </w:r>
      <w:r w:rsidR="00A310E7" w:rsidRPr="0091083F">
        <w:t>негативное</w:t>
      </w:r>
      <w:r w:rsidRPr="0091083F">
        <w:t xml:space="preserve"> </w:t>
      </w:r>
      <w:r w:rsidR="00A310E7" w:rsidRPr="0091083F">
        <w:t>следствие,</w:t>
      </w:r>
      <w:r w:rsidRPr="0091083F">
        <w:t xml:space="preserve"> </w:t>
      </w:r>
      <w:r w:rsidR="00A310E7" w:rsidRPr="0091083F">
        <w:t>решение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социальной</w:t>
      </w:r>
      <w:r w:rsidRPr="0091083F">
        <w:t xml:space="preserve"> </w:t>
      </w:r>
      <w:r w:rsidR="00A310E7" w:rsidRPr="0091083F">
        <w:t>области</w:t>
      </w:r>
      <w:r w:rsidRPr="0091083F">
        <w:t xml:space="preserve"> </w:t>
      </w:r>
      <w:r w:rsidR="00A310E7" w:rsidRPr="0091083F">
        <w:t>за</w:t>
      </w:r>
      <w:r w:rsidRPr="0091083F">
        <w:t xml:space="preserve"> </w:t>
      </w:r>
      <w:r w:rsidR="00A310E7" w:rsidRPr="0091083F">
        <w:t>последние</w:t>
      </w:r>
      <w:r w:rsidRPr="0091083F">
        <w:t xml:space="preserve"> </w:t>
      </w:r>
      <w:r w:rsidR="00A310E7" w:rsidRPr="0091083F">
        <w:t>годы</w:t>
      </w:r>
      <w:r w:rsidRPr="0091083F">
        <w:t>»</w:t>
      </w:r>
      <w:r w:rsidR="00A310E7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заключила</w:t>
      </w:r>
      <w:r w:rsidRPr="0091083F">
        <w:t xml:space="preserve"> </w:t>
      </w:r>
      <w:r w:rsidR="00A310E7" w:rsidRPr="0091083F">
        <w:t>Дмитриева.</w:t>
      </w:r>
    </w:p>
    <w:p w:rsidR="00A310E7" w:rsidRPr="0091083F" w:rsidRDefault="00A01CF6" w:rsidP="00A310E7">
      <w:hyperlink r:id="rId27" w:history="1">
        <w:r w:rsidR="00A310E7" w:rsidRPr="0091083F">
          <w:rPr>
            <w:rStyle w:val="a3"/>
          </w:rPr>
          <w:t>https://radio1.news/news/obschestvo/ne-dozhivu-do-pensii-deputat-dmitrieva-rasskazala-kto-postradaet-ot-pensionnih-reform</w:t>
        </w:r>
      </w:hyperlink>
    </w:p>
    <w:p w:rsidR="007A62BB" w:rsidRPr="0091083F" w:rsidRDefault="007A62BB" w:rsidP="007A62BB">
      <w:pPr>
        <w:pStyle w:val="2"/>
      </w:pPr>
      <w:bookmarkStart w:id="71" w:name="_Toc150410373"/>
      <w:r w:rsidRPr="0091083F">
        <w:t>Московский</w:t>
      </w:r>
      <w:r w:rsidR="00A073C2" w:rsidRPr="0091083F">
        <w:t xml:space="preserve"> </w:t>
      </w:r>
      <w:r w:rsidRPr="0091083F">
        <w:t>комсомолец,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Туалетные</w:t>
      </w:r>
      <w:r w:rsidR="00A073C2" w:rsidRPr="0091083F">
        <w:t xml:space="preserve"> </w:t>
      </w:r>
      <w:r w:rsidRPr="0091083F">
        <w:t>газеты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суп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хребта:</w:t>
      </w:r>
      <w:r w:rsidR="00A073C2" w:rsidRPr="0091083F">
        <w:t xml:space="preserve"> </w:t>
      </w:r>
      <w:r w:rsidRPr="0091083F">
        <w:t>одинокие</w:t>
      </w:r>
      <w:r w:rsidR="00A073C2" w:rsidRPr="0091083F">
        <w:t xml:space="preserve"> </w:t>
      </w:r>
      <w:r w:rsidRPr="0091083F">
        <w:t>российские</w:t>
      </w:r>
      <w:r w:rsidR="00A073C2" w:rsidRPr="0091083F">
        <w:t xml:space="preserve"> </w:t>
      </w:r>
      <w:r w:rsidRPr="0091083F">
        <w:t>пенсионеры</w:t>
      </w:r>
      <w:r w:rsidR="00A073C2" w:rsidRPr="0091083F">
        <w:t xml:space="preserve"> </w:t>
      </w:r>
      <w:r w:rsidRPr="0091083F">
        <w:t>описали</w:t>
      </w:r>
      <w:r w:rsidR="00A073C2" w:rsidRPr="0091083F">
        <w:t xml:space="preserve"> </w:t>
      </w:r>
      <w:r w:rsidRPr="0091083F">
        <w:t>выживание</w:t>
      </w:r>
      <w:bookmarkEnd w:id="71"/>
    </w:p>
    <w:p w:rsidR="007A62BB" w:rsidRPr="0091083F" w:rsidRDefault="007A62BB" w:rsidP="00F065E8">
      <w:pPr>
        <w:pStyle w:val="3"/>
      </w:pPr>
      <w:bookmarkStart w:id="72" w:name="_Toc150410374"/>
      <w:r w:rsidRPr="0091083F">
        <w:t>С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января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ждет</w:t>
      </w:r>
      <w:r w:rsidR="00A073C2" w:rsidRPr="0091083F">
        <w:t xml:space="preserve"> </w:t>
      </w:r>
      <w:r w:rsidRPr="0091083F">
        <w:t>увеличение</w:t>
      </w:r>
      <w:r w:rsidR="00A073C2" w:rsidRPr="0091083F">
        <w:t xml:space="preserve"> </w:t>
      </w:r>
      <w:r w:rsidRPr="0091083F">
        <w:t>ежемесячных</w:t>
      </w:r>
      <w:r w:rsidR="00A073C2" w:rsidRPr="0091083F">
        <w:t xml:space="preserve"> </w:t>
      </w:r>
      <w:r w:rsidRPr="0091083F">
        <w:t>выплат.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проиндексируют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прогнозируемой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концу</w:t>
      </w:r>
      <w:r w:rsidR="00A073C2" w:rsidRPr="0091083F">
        <w:t xml:space="preserve"> </w:t>
      </w:r>
      <w:r w:rsidRPr="0091083F">
        <w:t>текущего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инфляции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7,5%,</w:t>
      </w:r>
      <w:r w:rsidR="00A073C2" w:rsidRPr="0091083F">
        <w:t xml:space="preserve"> </w:t>
      </w:r>
      <w:r w:rsidRPr="0091083F">
        <w:t>благодаря</w:t>
      </w:r>
      <w:r w:rsidR="00A073C2" w:rsidRPr="0091083F">
        <w:t xml:space="preserve"> </w:t>
      </w:r>
      <w:r w:rsidRPr="0091083F">
        <w:t>чему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старости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среднем</w:t>
      </w:r>
      <w:r w:rsidR="00A073C2" w:rsidRPr="0091083F">
        <w:t xml:space="preserve"> </w:t>
      </w:r>
      <w:r w:rsidRPr="0091083F">
        <w:t>23</w:t>
      </w:r>
      <w:r w:rsidR="00A073C2" w:rsidRPr="0091083F">
        <w:t xml:space="preserve"> </w:t>
      </w:r>
      <w:r w:rsidRPr="0091083F">
        <w:t>405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Одинокие</w:t>
      </w:r>
      <w:r w:rsidR="00A073C2" w:rsidRPr="0091083F">
        <w:t xml:space="preserve"> </w:t>
      </w:r>
      <w:r w:rsidRPr="0091083F">
        <w:t>пенсионеры</w:t>
      </w:r>
      <w:r w:rsidR="00A073C2" w:rsidRPr="0091083F">
        <w:t xml:space="preserve"> </w:t>
      </w:r>
      <w:r w:rsidRPr="0091083F">
        <w:t>поделились</w:t>
      </w:r>
      <w:r w:rsidR="00A073C2" w:rsidRPr="0091083F">
        <w:t xml:space="preserve"> </w:t>
      </w:r>
      <w:r w:rsidRPr="0091083F">
        <w:t>опытом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сейчас</w:t>
      </w:r>
      <w:r w:rsidR="00A073C2" w:rsidRPr="0091083F">
        <w:t xml:space="preserve"> </w:t>
      </w:r>
      <w:r w:rsidRPr="0091083F">
        <w:t>выживают.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экономисты</w:t>
      </w:r>
      <w:r w:rsidR="00A073C2" w:rsidRPr="0091083F">
        <w:t xml:space="preserve"> </w:t>
      </w:r>
      <w:r w:rsidRPr="0091083F">
        <w:t>рассказали,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пожилые</w:t>
      </w:r>
      <w:r w:rsidR="00A073C2" w:rsidRPr="0091083F">
        <w:t xml:space="preserve"> </w:t>
      </w:r>
      <w:r w:rsidRPr="0091083F">
        <w:t>граждане</w:t>
      </w:r>
      <w:r w:rsidR="00A073C2" w:rsidRPr="0091083F">
        <w:t xml:space="preserve"> </w:t>
      </w:r>
      <w:r w:rsidRPr="0091083F">
        <w:t>могут</w:t>
      </w:r>
      <w:r w:rsidR="00A073C2" w:rsidRPr="0091083F">
        <w:t xml:space="preserve"> </w:t>
      </w:r>
      <w:r w:rsidRPr="0091083F">
        <w:t>предпринять,</w:t>
      </w:r>
      <w:r w:rsidR="00A073C2" w:rsidRPr="0091083F">
        <w:t xml:space="preserve"> </w:t>
      </w:r>
      <w:r w:rsidRPr="0091083F">
        <w:t>чтобы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эффективно</w:t>
      </w:r>
      <w:r w:rsidR="00A073C2" w:rsidRPr="0091083F">
        <w:t xml:space="preserve"> </w:t>
      </w:r>
      <w:r w:rsidRPr="0091083F">
        <w:t>использовать</w:t>
      </w:r>
      <w:r w:rsidR="00A073C2" w:rsidRPr="0091083F">
        <w:t xml:space="preserve"> </w:t>
      </w:r>
      <w:r w:rsidRPr="0091083F">
        <w:t>свои</w:t>
      </w:r>
      <w:r w:rsidR="00A073C2" w:rsidRPr="0091083F">
        <w:t xml:space="preserve"> </w:t>
      </w:r>
      <w:r w:rsidRPr="0091083F">
        <w:t>средства.</w:t>
      </w:r>
      <w:bookmarkEnd w:id="72"/>
    </w:p>
    <w:p w:rsidR="007A62BB" w:rsidRPr="0091083F" w:rsidRDefault="007A62BB" w:rsidP="007A62BB">
      <w:r w:rsidRPr="0091083F">
        <w:t>Москвичке</w:t>
      </w:r>
      <w:r w:rsidR="00A073C2" w:rsidRPr="0091083F">
        <w:t xml:space="preserve"> </w:t>
      </w:r>
      <w:r w:rsidRPr="0091083F">
        <w:t>Валентине</w:t>
      </w:r>
      <w:r w:rsidR="00A073C2" w:rsidRPr="0091083F">
        <w:t xml:space="preserve"> </w:t>
      </w:r>
      <w:r w:rsidRPr="0091083F">
        <w:t>Николаевне</w:t>
      </w:r>
      <w:r w:rsidR="00A073C2" w:rsidRPr="0091083F">
        <w:t xml:space="preserve"> </w:t>
      </w:r>
      <w:r w:rsidRPr="0091083F">
        <w:t>75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замужем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два</w:t>
      </w:r>
      <w:r w:rsidR="00A073C2" w:rsidRPr="0091083F">
        <w:t xml:space="preserve"> </w:t>
      </w:r>
      <w:r w:rsidRPr="0091083F">
        <w:t>раза,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семейная</w:t>
      </w:r>
      <w:r w:rsidR="00A073C2" w:rsidRPr="0091083F">
        <w:t xml:space="preserve"> </w:t>
      </w:r>
      <w:r w:rsidRPr="0091083F">
        <w:t>жизнь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сложилась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детьми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обзавелась.</w:t>
      </w:r>
      <w:r w:rsidR="00A073C2" w:rsidRPr="0091083F">
        <w:t xml:space="preserve"> </w:t>
      </w:r>
      <w:r w:rsidRPr="0091083F">
        <w:t>Всю</w:t>
      </w:r>
      <w:r w:rsidR="00A073C2" w:rsidRPr="0091083F">
        <w:t xml:space="preserve"> </w:t>
      </w:r>
      <w:r w:rsidRPr="0091083F">
        <w:t>жизнь</w:t>
      </w:r>
      <w:r w:rsidR="00A073C2" w:rsidRPr="0091083F">
        <w:t xml:space="preserve"> </w:t>
      </w:r>
      <w:r w:rsidRPr="0091083F">
        <w:t>живет</w:t>
      </w:r>
      <w:r w:rsidR="00A073C2" w:rsidRPr="0091083F">
        <w:t xml:space="preserve"> </w:t>
      </w:r>
      <w:r w:rsidRPr="0091083F">
        <w:t>одна,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однокомнатной</w:t>
      </w:r>
      <w:r w:rsidR="00A073C2" w:rsidRPr="0091083F">
        <w:t xml:space="preserve"> </w:t>
      </w:r>
      <w:r w:rsidRPr="0091083F">
        <w:t>кооперативной</w:t>
      </w:r>
      <w:r w:rsidR="00A073C2" w:rsidRPr="0091083F">
        <w:t xml:space="preserve"> </w:t>
      </w:r>
      <w:r w:rsidRPr="0091083F">
        <w:t>квартире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районе</w:t>
      </w:r>
      <w:r w:rsidR="00A073C2" w:rsidRPr="0091083F">
        <w:t xml:space="preserve"> </w:t>
      </w:r>
      <w:r w:rsidRPr="0091083F">
        <w:t>Марьино,</w:t>
      </w:r>
      <w:r w:rsidR="00A073C2" w:rsidRPr="0091083F">
        <w:t xml:space="preserve"> </w:t>
      </w:r>
      <w:r w:rsidRPr="0091083F">
        <w:t>которую</w:t>
      </w:r>
      <w:r w:rsidR="00A073C2" w:rsidRPr="0091083F">
        <w:t xml:space="preserve"> </w:t>
      </w:r>
      <w:r w:rsidRPr="0091083F">
        <w:t>купила</w:t>
      </w:r>
      <w:r w:rsidR="00A073C2" w:rsidRPr="0091083F">
        <w:t xml:space="preserve"> </w:t>
      </w:r>
      <w:r w:rsidRPr="0091083F">
        <w:t>сама</w:t>
      </w:r>
      <w:r w:rsidR="00A073C2" w:rsidRPr="0091083F">
        <w:t xml:space="preserve"> </w:t>
      </w:r>
      <w:r w:rsidRPr="0091083F">
        <w:t>еще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советское</w:t>
      </w:r>
      <w:r w:rsidR="00A073C2" w:rsidRPr="0091083F">
        <w:t xml:space="preserve"> </w:t>
      </w:r>
      <w:r w:rsidRPr="0091083F">
        <w:t>время:</w:t>
      </w:r>
      <w:r w:rsidR="00A073C2" w:rsidRPr="0091083F">
        <w:t xml:space="preserve"> «</w:t>
      </w:r>
      <w:r w:rsidRPr="0091083F">
        <w:t>Больше</w:t>
      </w:r>
      <w:r w:rsidR="00A073C2" w:rsidRPr="0091083F">
        <w:t xml:space="preserve"> </w:t>
      </w:r>
      <w:r w:rsidRPr="0091083F">
        <w:t>40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проработала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банке.</w:t>
      </w:r>
      <w:r w:rsidR="00A073C2" w:rsidRPr="0091083F">
        <w:t xml:space="preserve"> </w:t>
      </w:r>
      <w:r w:rsidRPr="0091083F">
        <w:t>Начинала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простого</w:t>
      </w:r>
      <w:r w:rsidR="00A073C2" w:rsidRPr="0091083F">
        <w:t xml:space="preserve"> </w:t>
      </w:r>
      <w:r w:rsidRPr="0091083F">
        <w:t>специалиста,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благодаря,</w:t>
      </w:r>
      <w:r w:rsidR="00A073C2" w:rsidRPr="0091083F">
        <w:t xml:space="preserve"> </w:t>
      </w:r>
      <w:r w:rsidRPr="0091083F">
        <w:t>скорее</w:t>
      </w:r>
      <w:r w:rsidR="00A073C2" w:rsidRPr="0091083F">
        <w:t xml:space="preserve"> </w:t>
      </w:r>
      <w:r w:rsidRPr="0091083F">
        <w:t>всего,</w:t>
      </w:r>
      <w:r w:rsidR="00A073C2" w:rsidRPr="0091083F">
        <w:t xml:space="preserve"> </w:t>
      </w:r>
      <w:r w:rsidRPr="0091083F">
        <w:t>своему</w:t>
      </w:r>
      <w:r w:rsidR="00A073C2" w:rsidRPr="0091083F">
        <w:t xml:space="preserve"> </w:t>
      </w:r>
      <w:r w:rsidRPr="0091083F">
        <w:t>упорству</w:t>
      </w:r>
      <w:r w:rsidR="00A073C2" w:rsidRPr="0091083F">
        <w:t xml:space="preserve"> </w:t>
      </w:r>
      <w:r w:rsidRPr="0091083F">
        <w:t>дослужилась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коммерческого</w:t>
      </w:r>
      <w:r w:rsidR="00A073C2" w:rsidRPr="0091083F">
        <w:t xml:space="preserve"> </w:t>
      </w:r>
      <w:r w:rsidRPr="0091083F">
        <w:t>директора.</w:t>
      </w:r>
      <w:r w:rsidR="00A073C2" w:rsidRPr="0091083F">
        <w:t xml:space="preserve"> </w:t>
      </w:r>
      <w:r w:rsidRPr="0091083F">
        <w:t>Силы</w:t>
      </w:r>
      <w:r w:rsidR="00A073C2" w:rsidRPr="0091083F">
        <w:t xml:space="preserve"> </w:t>
      </w:r>
      <w:r w:rsidRPr="0091083F">
        <w:t>мне</w:t>
      </w:r>
      <w:r w:rsidR="00A073C2" w:rsidRPr="0091083F">
        <w:t xml:space="preserve"> </w:t>
      </w:r>
      <w:r w:rsidRPr="0091083F">
        <w:t>позволяли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дальше</w:t>
      </w:r>
      <w:r w:rsidR="00A073C2" w:rsidRPr="0091083F">
        <w:t xml:space="preserve"> </w:t>
      </w:r>
      <w:r w:rsidRPr="0091083F">
        <w:t>работать,</w:t>
      </w:r>
      <w:r w:rsidR="00A073C2" w:rsidRPr="0091083F">
        <w:t xml:space="preserve"> </w:t>
      </w:r>
      <w:r w:rsidRPr="0091083F">
        <w:t>даже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выхода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пенсию.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решила</w:t>
      </w:r>
      <w:r w:rsidR="00A073C2" w:rsidRPr="0091083F">
        <w:t xml:space="preserve"> </w:t>
      </w:r>
      <w:r w:rsidRPr="0091083F">
        <w:t>пожить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себя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ушла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заслуженный</w:t>
      </w:r>
      <w:r w:rsidR="00A073C2" w:rsidRPr="0091083F">
        <w:t xml:space="preserve"> </w:t>
      </w:r>
      <w:r w:rsidRPr="0091083F">
        <w:t>отдых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По</w:t>
      </w:r>
      <w:r w:rsidR="00A073C2" w:rsidRPr="0091083F">
        <w:t xml:space="preserve"> </w:t>
      </w:r>
      <w:r w:rsidRPr="0091083F">
        <w:t>ее</w:t>
      </w:r>
      <w:r w:rsidR="00A073C2" w:rsidRPr="0091083F">
        <w:t xml:space="preserve"> </w:t>
      </w:r>
      <w:r w:rsidRPr="0091083F">
        <w:t>словам,</w:t>
      </w:r>
      <w:r w:rsidR="00A073C2" w:rsidRPr="0091083F">
        <w:t xml:space="preserve"> </w:t>
      </w:r>
      <w:r w:rsidRPr="0091083F">
        <w:t>одинокая</w:t>
      </w:r>
      <w:r w:rsidR="00A073C2" w:rsidRPr="0091083F">
        <w:t xml:space="preserve"> </w:t>
      </w:r>
      <w:r w:rsidRPr="0091083F">
        <w:t>жизнь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четырех</w:t>
      </w:r>
      <w:r w:rsidR="00A073C2" w:rsidRPr="0091083F">
        <w:t xml:space="preserve"> </w:t>
      </w:r>
      <w:r w:rsidRPr="0091083F">
        <w:t>стенах</w:t>
      </w:r>
      <w:r w:rsidR="00A073C2" w:rsidRPr="0091083F">
        <w:t xml:space="preserve"> </w:t>
      </w:r>
      <w:r w:rsidRPr="0091083F">
        <w:t>совершенно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угнетает:</w:t>
      </w:r>
      <w:r w:rsidR="00A073C2" w:rsidRPr="0091083F">
        <w:t xml:space="preserve"> «</w:t>
      </w:r>
      <w:r w:rsidRPr="0091083F">
        <w:t>Замужние</w:t>
      </w:r>
      <w:r w:rsidR="00A073C2" w:rsidRPr="0091083F">
        <w:t xml:space="preserve"> </w:t>
      </w:r>
      <w:r w:rsidRPr="0091083F">
        <w:t>барышни,</w:t>
      </w:r>
      <w:r w:rsidR="00A073C2" w:rsidRPr="0091083F">
        <w:t xml:space="preserve"> </w:t>
      </w:r>
      <w:r w:rsidRPr="0091083F">
        <w:t>приходя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работы,</w:t>
      </w:r>
      <w:r w:rsidR="00A073C2" w:rsidRPr="0091083F">
        <w:t xml:space="preserve"> </w:t>
      </w:r>
      <w:r w:rsidRPr="0091083F">
        <w:t>бегут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плите,</w:t>
      </w:r>
      <w:r w:rsidR="00A073C2" w:rsidRPr="0091083F">
        <w:t xml:space="preserve"> </w:t>
      </w:r>
      <w:r w:rsidRPr="0091083F">
        <w:t>чтобы</w:t>
      </w:r>
      <w:r w:rsidR="00A073C2" w:rsidRPr="0091083F">
        <w:t xml:space="preserve"> </w:t>
      </w:r>
      <w:r w:rsidRPr="0091083F">
        <w:t>приготовить</w:t>
      </w:r>
      <w:r w:rsidR="00A073C2" w:rsidRPr="0091083F">
        <w:t xml:space="preserve"> </w:t>
      </w:r>
      <w:r w:rsidRPr="0091083F">
        <w:t>ужин</w:t>
      </w:r>
      <w:r w:rsidR="00A073C2" w:rsidRPr="0091083F">
        <w:t xml:space="preserve"> </w:t>
      </w:r>
      <w:r w:rsidRPr="0091083F">
        <w:t>родным.</w:t>
      </w:r>
      <w:r w:rsidR="00A073C2" w:rsidRPr="0091083F">
        <w:t xml:space="preserve"> </w:t>
      </w:r>
      <w:r w:rsidRPr="0091083F">
        <w:t>Меня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никогда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прельщала</w:t>
      </w:r>
      <w:r w:rsidR="00A073C2" w:rsidRPr="0091083F">
        <w:t xml:space="preserve"> </w:t>
      </w:r>
      <w:r w:rsidRPr="0091083F">
        <w:t>такого</w:t>
      </w:r>
      <w:r w:rsidR="00A073C2" w:rsidRPr="0091083F">
        <w:t xml:space="preserve"> </w:t>
      </w:r>
      <w:r w:rsidRPr="0091083F">
        <w:t>рода</w:t>
      </w:r>
      <w:r w:rsidR="00A073C2" w:rsidRPr="0091083F">
        <w:t xml:space="preserve"> </w:t>
      </w:r>
      <w:r w:rsidRPr="0091083F">
        <w:t>хозяйственная</w:t>
      </w:r>
      <w:r w:rsidR="00A073C2" w:rsidRPr="0091083F">
        <w:t xml:space="preserve"> </w:t>
      </w:r>
      <w:r w:rsidRPr="0091083F">
        <w:t>деятельность.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работы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всегда</w:t>
      </w:r>
      <w:r w:rsidR="00A073C2" w:rsidRPr="0091083F">
        <w:t xml:space="preserve"> </w:t>
      </w:r>
      <w:r w:rsidRPr="0091083F">
        <w:t>отдыхала,</w:t>
      </w:r>
      <w:r w:rsidR="00A073C2" w:rsidRPr="0091083F">
        <w:t xml:space="preserve"> </w:t>
      </w:r>
      <w:r w:rsidRPr="0091083F">
        <w:t>делала,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хотела.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свое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объездила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курорты</w:t>
      </w:r>
      <w:r w:rsidR="00A073C2" w:rsidRPr="0091083F">
        <w:t xml:space="preserve"> </w:t>
      </w:r>
      <w:r w:rsidRPr="0091083F">
        <w:t>Советского</w:t>
      </w:r>
      <w:r w:rsidR="00A073C2" w:rsidRPr="0091083F">
        <w:t xml:space="preserve"> </w:t>
      </w:r>
      <w:r w:rsidRPr="0091083F">
        <w:t>Союза.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даже</w:t>
      </w:r>
      <w:r w:rsidR="00A073C2" w:rsidRPr="0091083F">
        <w:t xml:space="preserve"> </w:t>
      </w:r>
      <w:r w:rsidRPr="0091083F">
        <w:t>несколько</w:t>
      </w:r>
      <w:r w:rsidR="00A073C2" w:rsidRPr="0091083F">
        <w:t xml:space="preserve"> </w:t>
      </w:r>
      <w:r w:rsidRPr="0091083F">
        <w:t>раз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границей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море.</w:t>
      </w:r>
    </w:p>
    <w:p w:rsidR="007A62BB" w:rsidRPr="0091083F" w:rsidRDefault="007A62BB" w:rsidP="007A62BB">
      <w:r w:rsidRPr="0091083F">
        <w:t>Жизнь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меня</w:t>
      </w:r>
      <w:r w:rsidR="00A073C2" w:rsidRPr="0091083F">
        <w:t xml:space="preserve"> </w:t>
      </w:r>
      <w:r w:rsidRPr="0091083F">
        <w:t>вроде</w:t>
      </w:r>
      <w:r w:rsidR="00A073C2" w:rsidRPr="0091083F">
        <w:t xml:space="preserve"> </w:t>
      </w:r>
      <w:r w:rsidRPr="0091083F">
        <w:t>устраивает.</w:t>
      </w:r>
      <w:r w:rsidR="00A073C2" w:rsidRPr="0091083F">
        <w:t xml:space="preserve"> </w:t>
      </w:r>
      <w:r w:rsidRPr="0091083F">
        <w:t>Правда,</w:t>
      </w:r>
      <w:r w:rsidR="00A073C2" w:rsidRPr="0091083F">
        <w:t xml:space="preserve"> </w:t>
      </w:r>
      <w:r w:rsidRPr="0091083F">
        <w:t>ремонта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квартире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было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15.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планирую,</w:t>
      </w:r>
      <w:r w:rsidR="00A073C2" w:rsidRPr="0091083F">
        <w:t xml:space="preserve"> </w:t>
      </w:r>
      <w:r w:rsidRPr="0091083F">
        <w:t>хотя</w:t>
      </w:r>
      <w:r w:rsidR="00A073C2" w:rsidRPr="0091083F">
        <w:t xml:space="preserve"> </w:t>
      </w:r>
      <w:r w:rsidRPr="0091083F">
        <w:t>кое-какие</w:t>
      </w:r>
      <w:r w:rsidR="00A073C2" w:rsidRPr="0091083F">
        <w:t xml:space="preserve"> </w:t>
      </w:r>
      <w:r w:rsidRPr="0091083F">
        <w:t>накопления</w:t>
      </w:r>
      <w:r w:rsidR="00A073C2" w:rsidRPr="0091083F">
        <w:t xml:space="preserve"> </w:t>
      </w:r>
      <w:r w:rsidRPr="0091083F">
        <w:t>есть.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дачей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обзавелась.</w:t>
      </w:r>
      <w:r w:rsidR="00A073C2" w:rsidRPr="0091083F">
        <w:t xml:space="preserve"> </w:t>
      </w:r>
      <w:r w:rsidRPr="0091083F">
        <w:t>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lastRenderedPageBreak/>
        <w:t>зачем?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тоже</w:t>
      </w:r>
      <w:r w:rsidR="00A073C2" w:rsidRPr="0091083F">
        <w:t xml:space="preserve"> </w:t>
      </w:r>
      <w:r w:rsidRPr="0091083F">
        <w:t>своего</w:t>
      </w:r>
      <w:r w:rsidR="00A073C2" w:rsidRPr="0091083F">
        <w:t xml:space="preserve"> </w:t>
      </w:r>
      <w:r w:rsidRPr="0091083F">
        <w:t>рода</w:t>
      </w:r>
      <w:r w:rsidR="00A073C2" w:rsidRPr="0091083F">
        <w:t xml:space="preserve"> </w:t>
      </w:r>
      <w:r w:rsidRPr="0091083F">
        <w:t>дополнительная</w:t>
      </w:r>
      <w:r w:rsidR="00A073C2" w:rsidRPr="0091083F">
        <w:t xml:space="preserve"> </w:t>
      </w:r>
      <w:r w:rsidRPr="0091083F">
        <w:t>ноша.</w:t>
      </w:r>
      <w:r w:rsidR="00A073C2" w:rsidRPr="0091083F">
        <w:t xml:space="preserve"> </w:t>
      </w:r>
      <w:r w:rsidRPr="0091083F">
        <w:t>Мне</w:t>
      </w:r>
      <w:r w:rsidR="00A073C2" w:rsidRPr="0091083F">
        <w:t xml:space="preserve"> </w:t>
      </w:r>
      <w:r w:rsidRPr="0091083F">
        <w:t>хватает</w:t>
      </w:r>
      <w:r w:rsidR="00A073C2" w:rsidRPr="0091083F">
        <w:t xml:space="preserve"> </w:t>
      </w:r>
      <w:r w:rsidRPr="0091083F">
        <w:t>прогулок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парке</w:t>
      </w:r>
      <w:r w:rsidR="00A073C2" w:rsidRPr="0091083F">
        <w:t xml:space="preserve"> </w:t>
      </w:r>
      <w:r w:rsidRPr="0091083F">
        <w:t>возле</w:t>
      </w:r>
      <w:r w:rsidR="00A073C2" w:rsidRPr="0091083F">
        <w:t xml:space="preserve"> </w:t>
      </w:r>
      <w:r w:rsidRPr="0091083F">
        <w:t>дома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Москвичка</w:t>
      </w:r>
      <w:r w:rsidR="00A073C2" w:rsidRPr="0091083F">
        <w:t xml:space="preserve"> </w:t>
      </w:r>
      <w:r w:rsidRPr="0091083F">
        <w:t>получает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государства</w:t>
      </w:r>
      <w:r w:rsidR="00A073C2" w:rsidRPr="0091083F">
        <w:t xml:space="preserve"> </w:t>
      </w:r>
      <w:r w:rsidRPr="0091083F">
        <w:t>ежемесячно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30</w:t>
      </w:r>
      <w:r w:rsidR="00A073C2" w:rsidRPr="0091083F">
        <w:t xml:space="preserve"> </w:t>
      </w:r>
      <w:r w:rsidRPr="0091083F">
        <w:t>000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Свою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Валентина</w:t>
      </w:r>
      <w:r w:rsidR="00A073C2" w:rsidRPr="0091083F">
        <w:t xml:space="preserve"> </w:t>
      </w:r>
      <w:r w:rsidRPr="0091083F">
        <w:t>Николаевна</w:t>
      </w:r>
      <w:r w:rsidR="00A073C2" w:rsidRPr="0091083F">
        <w:t xml:space="preserve"> </w:t>
      </w:r>
      <w:r w:rsidRPr="0091083F">
        <w:t>делит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три</w:t>
      </w:r>
      <w:r w:rsidR="00A073C2" w:rsidRPr="0091083F">
        <w:t xml:space="preserve"> </w:t>
      </w:r>
      <w:r w:rsidRPr="0091083F">
        <w:t>части: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ЖКХ,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еду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остальное.</w:t>
      </w:r>
    </w:p>
    <w:p w:rsidR="007A62BB" w:rsidRPr="0091083F" w:rsidRDefault="007A62BB" w:rsidP="007A62BB">
      <w:r w:rsidRPr="0091083F">
        <w:t>На</w:t>
      </w:r>
      <w:r w:rsidR="00A073C2" w:rsidRPr="0091083F">
        <w:t xml:space="preserve"> «</w:t>
      </w:r>
      <w:r w:rsidRPr="0091083F">
        <w:t>коммуналку</w:t>
      </w:r>
      <w:r w:rsidR="00A073C2" w:rsidRPr="0091083F">
        <w:t xml:space="preserve">» </w:t>
      </w:r>
      <w:r w:rsidRPr="0091083F">
        <w:t>уходит</w:t>
      </w:r>
      <w:r w:rsidR="00A073C2" w:rsidRPr="0091083F">
        <w:t xml:space="preserve"> </w:t>
      </w:r>
      <w:r w:rsidRPr="0091083F">
        <w:t>примерно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тысячи</w:t>
      </w:r>
      <w:r w:rsidR="00A073C2" w:rsidRPr="0091083F">
        <w:t xml:space="preserve"> </w:t>
      </w:r>
      <w:r w:rsidRPr="0091083F">
        <w:t>рублей,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учетом</w:t>
      </w:r>
      <w:r w:rsidR="00A073C2" w:rsidRPr="0091083F">
        <w:t xml:space="preserve"> </w:t>
      </w:r>
      <w:r w:rsidRPr="0091083F">
        <w:t>льгот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Москве.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продукты</w:t>
      </w:r>
      <w:r w:rsidR="00A073C2" w:rsidRPr="0091083F">
        <w:t xml:space="preserve"> </w:t>
      </w:r>
      <w:r w:rsidRPr="0091083F">
        <w:t>наша</w:t>
      </w:r>
      <w:r w:rsidR="00A073C2" w:rsidRPr="0091083F">
        <w:t xml:space="preserve"> </w:t>
      </w:r>
      <w:r w:rsidRPr="0091083F">
        <w:t>героиня</w:t>
      </w:r>
      <w:r w:rsidR="00A073C2" w:rsidRPr="0091083F">
        <w:t xml:space="preserve"> </w:t>
      </w:r>
      <w:r w:rsidRPr="0091083F">
        <w:t>тратит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2000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неделю:</w:t>
      </w:r>
      <w:r w:rsidR="00A073C2" w:rsidRPr="0091083F">
        <w:t xml:space="preserve"> «</w:t>
      </w:r>
      <w:r w:rsidRPr="0091083F">
        <w:t>В</w:t>
      </w:r>
      <w:r w:rsidR="00A073C2" w:rsidRPr="0091083F">
        <w:t xml:space="preserve"> </w:t>
      </w:r>
      <w:r w:rsidRPr="0091083F">
        <w:t>магазины</w:t>
      </w:r>
      <w:r w:rsidR="00A073C2" w:rsidRPr="0091083F">
        <w:t xml:space="preserve"> </w:t>
      </w:r>
      <w:r w:rsidRPr="0091083F">
        <w:t>стараюсь</w:t>
      </w:r>
      <w:r w:rsidR="00A073C2" w:rsidRPr="0091083F">
        <w:t xml:space="preserve"> </w:t>
      </w:r>
      <w:r w:rsidRPr="0091083F">
        <w:t>ходить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часа</w:t>
      </w:r>
      <w:r w:rsidR="00A073C2" w:rsidRPr="0091083F">
        <w:t xml:space="preserve"> </w:t>
      </w:r>
      <w:r w:rsidRPr="0091083F">
        <w:t>дня,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раз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«</w:t>
      </w:r>
      <w:r w:rsidRPr="0091083F">
        <w:t>счастливых</w:t>
      </w:r>
      <w:r w:rsidR="00A073C2" w:rsidRPr="0091083F">
        <w:t xml:space="preserve">» </w:t>
      </w:r>
      <w:r w:rsidRPr="0091083F">
        <w:t>часов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пенсионеров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Мясо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рыбу</w:t>
      </w:r>
      <w:r w:rsidR="00A073C2" w:rsidRPr="0091083F">
        <w:t xml:space="preserve"> </w:t>
      </w:r>
      <w:r w:rsidRPr="0091083F">
        <w:t>пенсионерка</w:t>
      </w:r>
      <w:r w:rsidR="00A073C2" w:rsidRPr="0091083F">
        <w:t xml:space="preserve"> </w:t>
      </w:r>
      <w:r w:rsidRPr="0091083F">
        <w:t>покупает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скидке:</w:t>
      </w:r>
      <w:r w:rsidR="00A073C2" w:rsidRPr="0091083F">
        <w:t xml:space="preserve"> «</w:t>
      </w:r>
      <w:r w:rsidRPr="0091083F">
        <w:t>Говядина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баранина</w:t>
      </w:r>
      <w:r w:rsidR="00A073C2" w:rsidRPr="0091083F">
        <w:t xml:space="preserve"> </w:t>
      </w:r>
      <w:r w:rsidRPr="0091083F">
        <w:t>стоят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дорого.</w:t>
      </w:r>
      <w:r w:rsidR="00A073C2" w:rsidRPr="0091083F">
        <w:t xml:space="preserve"> </w:t>
      </w:r>
      <w:r w:rsidRPr="0091083F">
        <w:t>Позволяю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такую</w:t>
      </w:r>
      <w:r w:rsidR="00A073C2" w:rsidRPr="0091083F">
        <w:t xml:space="preserve"> </w:t>
      </w:r>
      <w:r w:rsidRPr="0091083F">
        <w:t>роскошь</w:t>
      </w:r>
      <w:r w:rsidR="00A073C2" w:rsidRPr="0091083F">
        <w:t xml:space="preserve"> </w:t>
      </w:r>
      <w:r w:rsidRPr="0091083F">
        <w:t>редко.</w:t>
      </w:r>
      <w:r w:rsidR="00A073C2" w:rsidRPr="0091083F">
        <w:t xml:space="preserve"> </w:t>
      </w:r>
      <w:r w:rsidRPr="0091083F">
        <w:t>Где-то</w:t>
      </w:r>
      <w:r w:rsidR="00A073C2" w:rsidRPr="0091083F">
        <w:t xml:space="preserve"> </w:t>
      </w:r>
      <w:r w:rsidRPr="0091083F">
        <w:t>раз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неделю.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основном</w:t>
      </w:r>
      <w:r w:rsidR="00A073C2" w:rsidRPr="0091083F">
        <w:t xml:space="preserve"> </w:t>
      </w:r>
      <w:r w:rsidRPr="0091083F">
        <w:t>беру</w:t>
      </w:r>
      <w:r w:rsidR="00A073C2" w:rsidRPr="0091083F">
        <w:t xml:space="preserve"> </w:t>
      </w:r>
      <w:r w:rsidRPr="0091083F">
        <w:t>курицу.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хребта</w:t>
      </w:r>
      <w:r w:rsidR="00A073C2" w:rsidRPr="0091083F">
        <w:t xml:space="preserve"> </w:t>
      </w:r>
      <w:r w:rsidRPr="0091083F">
        <w:t>варю</w:t>
      </w:r>
      <w:r w:rsidR="00A073C2" w:rsidRPr="0091083F">
        <w:t xml:space="preserve"> </w:t>
      </w:r>
      <w:r w:rsidRPr="0091083F">
        <w:t>суп.</w:t>
      </w:r>
      <w:r w:rsidR="00A073C2" w:rsidRPr="0091083F">
        <w:t xml:space="preserve"> </w:t>
      </w:r>
      <w:r w:rsidRPr="0091083F">
        <w:t>Осенью</w:t>
      </w:r>
      <w:r w:rsidR="00A073C2" w:rsidRPr="0091083F">
        <w:t xml:space="preserve"> </w:t>
      </w:r>
      <w:r w:rsidRPr="0091083F">
        <w:t>делает</w:t>
      </w:r>
      <w:r w:rsidR="00A073C2" w:rsidRPr="0091083F">
        <w:t xml:space="preserve"> </w:t>
      </w:r>
      <w:r w:rsidRPr="0091083F">
        <w:t>заготовки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зиму:</w:t>
      </w:r>
      <w:r w:rsidR="00A073C2" w:rsidRPr="0091083F">
        <w:t xml:space="preserve"> </w:t>
      </w:r>
      <w:r w:rsidRPr="0091083F">
        <w:t>замораживаю</w:t>
      </w:r>
      <w:r w:rsidR="00A073C2" w:rsidRPr="0091083F">
        <w:t xml:space="preserve"> </w:t>
      </w:r>
      <w:r w:rsidRPr="0091083F">
        <w:t>помидоры,</w:t>
      </w:r>
      <w:r w:rsidR="00A073C2" w:rsidRPr="0091083F">
        <w:t xml:space="preserve"> </w:t>
      </w:r>
      <w:r w:rsidRPr="0091083F">
        <w:t>болгарский</w:t>
      </w:r>
      <w:r w:rsidR="00A073C2" w:rsidRPr="0091083F">
        <w:t xml:space="preserve"> </w:t>
      </w:r>
      <w:r w:rsidRPr="0091083F">
        <w:t>перец,</w:t>
      </w:r>
      <w:r w:rsidR="00A073C2" w:rsidRPr="0091083F">
        <w:t xml:space="preserve"> </w:t>
      </w:r>
      <w:r w:rsidRPr="0091083F">
        <w:t>цветную</w:t>
      </w:r>
      <w:r w:rsidR="00A073C2" w:rsidRPr="0091083F">
        <w:t xml:space="preserve"> </w:t>
      </w:r>
      <w:r w:rsidRPr="0091083F">
        <w:t>капусту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К</w:t>
      </w:r>
      <w:r w:rsidR="00A073C2" w:rsidRPr="0091083F">
        <w:t xml:space="preserve"> </w:t>
      </w:r>
      <w:r w:rsidRPr="0091083F">
        <w:t>полуфабрикатам</w:t>
      </w:r>
      <w:r w:rsidR="00A073C2" w:rsidRPr="0091083F">
        <w:t xml:space="preserve"> </w:t>
      </w:r>
      <w:r w:rsidRPr="0091083F">
        <w:t>пенсионерка</w:t>
      </w:r>
      <w:r w:rsidR="00A073C2" w:rsidRPr="0091083F">
        <w:t xml:space="preserve"> </w:t>
      </w:r>
      <w:r w:rsidRPr="0091083F">
        <w:t>относится</w:t>
      </w:r>
      <w:r w:rsidR="00A073C2" w:rsidRPr="0091083F">
        <w:t xml:space="preserve"> </w:t>
      </w:r>
      <w:r w:rsidRPr="0091083F">
        <w:t>скептически,</w:t>
      </w:r>
      <w:r w:rsidR="00A073C2" w:rsidRPr="0091083F">
        <w:t xml:space="preserve"> </w:t>
      </w:r>
      <w:r w:rsidRPr="0091083F">
        <w:t>считая</w:t>
      </w:r>
      <w:r w:rsidR="00A073C2" w:rsidRPr="0091083F">
        <w:t xml:space="preserve"> </w:t>
      </w:r>
      <w:r w:rsidRPr="0091083F">
        <w:t>эту</w:t>
      </w:r>
      <w:r w:rsidR="00A073C2" w:rsidRPr="0091083F">
        <w:t xml:space="preserve"> </w:t>
      </w:r>
      <w:r w:rsidRPr="0091083F">
        <w:t>еду</w:t>
      </w:r>
      <w:r w:rsidR="00A073C2" w:rsidRPr="0091083F">
        <w:t xml:space="preserve"> </w:t>
      </w:r>
      <w:r w:rsidRPr="0091083F">
        <w:t>вредной.</w:t>
      </w:r>
      <w:r w:rsidR="00A073C2" w:rsidRPr="0091083F">
        <w:t xml:space="preserve"> </w:t>
      </w:r>
      <w:r w:rsidRPr="0091083F">
        <w:t>Крупы,</w:t>
      </w:r>
      <w:r w:rsidR="00A073C2" w:rsidRPr="0091083F">
        <w:t xml:space="preserve"> </w:t>
      </w:r>
      <w:r w:rsidRPr="0091083F">
        <w:t>лапшу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другие</w:t>
      </w:r>
      <w:r w:rsidR="00A073C2" w:rsidRPr="0091083F">
        <w:t xml:space="preserve"> </w:t>
      </w:r>
      <w:r w:rsidRPr="0091083F">
        <w:t>продукты</w:t>
      </w:r>
      <w:r w:rsidR="00A073C2" w:rsidRPr="0091083F">
        <w:t xml:space="preserve"> </w:t>
      </w:r>
      <w:r w:rsidRPr="0091083F">
        <w:t>покупает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акциям.</w:t>
      </w:r>
      <w:r w:rsidR="00A073C2" w:rsidRPr="0091083F">
        <w:t xml:space="preserve"> «</w:t>
      </w:r>
      <w:r w:rsidRPr="0091083F">
        <w:t>Не</w:t>
      </w:r>
      <w:r w:rsidR="00A073C2" w:rsidRPr="0091083F">
        <w:t xml:space="preserve"> </w:t>
      </w:r>
      <w:r w:rsidRPr="0091083F">
        <w:t>отказываю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фруктах.</w:t>
      </w:r>
      <w:r w:rsidR="00A073C2" w:rsidRPr="0091083F">
        <w:t xml:space="preserve"> </w:t>
      </w:r>
      <w:r w:rsidRPr="0091083F">
        <w:t>Беру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те,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данный</w:t>
      </w:r>
      <w:r w:rsidR="00A073C2" w:rsidRPr="0091083F">
        <w:t xml:space="preserve"> </w:t>
      </w:r>
      <w:r w:rsidRPr="0091083F">
        <w:t>момент</w:t>
      </w:r>
      <w:r w:rsidR="00A073C2" w:rsidRPr="0091083F">
        <w:t xml:space="preserve"> </w:t>
      </w:r>
      <w:r w:rsidRPr="0091083F">
        <w:t>стоят</w:t>
      </w:r>
      <w:r w:rsidR="00A073C2" w:rsidRPr="0091083F">
        <w:t xml:space="preserve"> </w:t>
      </w:r>
      <w:r w:rsidRPr="0091083F">
        <w:t>недорого.</w:t>
      </w:r>
      <w:r w:rsidR="00A073C2" w:rsidRPr="0091083F">
        <w:t xml:space="preserve"> </w:t>
      </w:r>
      <w:r w:rsidRPr="0091083F">
        <w:t>Например,</w:t>
      </w:r>
      <w:r w:rsidR="00A073C2" w:rsidRPr="0091083F">
        <w:t xml:space="preserve"> </w:t>
      </w:r>
      <w:r w:rsidRPr="0091083F">
        <w:t>яблоки,</w:t>
      </w:r>
      <w:r w:rsidR="00A073C2" w:rsidRPr="0091083F">
        <w:t xml:space="preserve"> </w:t>
      </w:r>
      <w:r w:rsidRPr="0091083F">
        <w:t>бананы,</w:t>
      </w:r>
      <w:r w:rsidR="00A073C2" w:rsidRPr="0091083F">
        <w:t xml:space="preserve"> </w:t>
      </w:r>
      <w:r w:rsidRPr="0091083F">
        <w:t>виноград,</w:t>
      </w:r>
      <w:r w:rsidR="00A073C2" w:rsidRPr="0091083F">
        <w:t xml:space="preserve"> </w:t>
      </w:r>
      <w:r w:rsidRPr="0091083F">
        <w:t>апельсины.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скидок</w:t>
      </w:r>
      <w:r w:rsidR="00A073C2" w:rsidRPr="0091083F">
        <w:t xml:space="preserve"> </w:t>
      </w:r>
      <w:r w:rsidRPr="0091083F">
        <w:t>нет,</w:t>
      </w:r>
      <w:r w:rsidR="00A073C2" w:rsidRPr="0091083F">
        <w:t xml:space="preserve"> </w:t>
      </w:r>
      <w:r w:rsidRPr="0091083F">
        <w:t>приходится</w:t>
      </w:r>
      <w:r w:rsidR="00A073C2" w:rsidRPr="0091083F">
        <w:t xml:space="preserve"> </w:t>
      </w:r>
      <w:r w:rsidRPr="0091083F">
        <w:t>покупать</w:t>
      </w:r>
      <w:r w:rsidR="00A073C2" w:rsidRPr="0091083F">
        <w:t xml:space="preserve"> </w:t>
      </w:r>
      <w:r w:rsidRPr="0091083F">
        <w:t>штучно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мандаринки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2</w:t>
      </w:r>
      <w:r w:rsidR="00A073C2" w:rsidRPr="0091083F">
        <w:t xml:space="preserve"> </w:t>
      </w:r>
      <w:r w:rsidRPr="0091083F">
        <w:t>яблока.</w:t>
      </w:r>
    </w:p>
    <w:p w:rsidR="007A62BB" w:rsidRPr="0091083F" w:rsidRDefault="007A62BB" w:rsidP="007A62BB">
      <w:r w:rsidRPr="0091083F">
        <w:t>Раз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месяц</w:t>
      </w:r>
      <w:r w:rsidR="00A073C2" w:rsidRPr="0091083F">
        <w:t xml:space="preserve"> </w:t>
      </w:r>
      <w:r w:rsidRPr="0091083F">
        <w:t>стараюсь</w:t>
      </w:r>
      <w:r w:rsidR="00A073C2" w:rsidRPr="0091083F">
        <w:t xml:space="preserve"> </w:t>
      </w:r>
      <w:r w:rsidRPr="0091083F">
        <w:t>себя</w:t>
      </w:r>
      <w:r w:rsidR="00A073C2" w:rsidRPr="0091083F">
        <w:t xml:space="preserve"> </w:t>
      </w:r>
      <w:r w:rsidRPr="0091083F">
        <w:t>баловать</w:t>
      </w:r>
      <w:r w:rsidR="00A073C2" w:rsidRPr="0091083F">
        <w:t xml:space="preserve"> </w:t>
      </w:r>
      <w:r w:rsidRPr="0091083F">
        <w:t>хорошей</w:t>
      </w:r>
      <w:r w:rsidR="00A073C2" w:rsidRPr="0091083F">
        <w:t xml:space="preserve"> </w:t>
      </w:r>
      <w:r w:rsidRPr="0091083F">
        <w:t>рыбой.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нравится</w:t>
      </w:r>
      <w:r w:rsidR="00A073C2" w:rsidRPr="0091083F">
        <w:t xml:space="preserve"> </w:t>
      </w:r>
      <w:r w:rsidRPr="0091083F">
        <w:t>палтус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600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кило.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Новый</w:t>
      </w:r>
      <w:r w:rsidR="00A073C2" w:rsidRPr="0091083F">
        <w:t xml:space="preserve"> </w:t>
      </w:r>
      <w:r w:rsidRPr="0091083F">
        <w:t>год,</w:t>
      </w:r>
      <w:r w:rsidR="00A073C2" w:rsidRPr="0091083F">
        <w:t xml:space="preserve"> </w:t>
      </w:r>
      <w:r w:rsidRPr="0091083F">
        <w:t>8</w:t>
      </w:r>
      <w:r w:rsidR="00A073C2" w:rsidRPr="0091083F">
        <w:t xml:space="preserve"> </w:t>
      </w:r>
      <w:r w:rsidRPr="0091083F">
        <w:t>Марта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свой</w:t>
      </w:r>
      <w:r w:rsidR="00A073C2" w:rsidRPr="0091083F">
        <w:t xml:space="preserve"> </w:t>
      </w:r>
      <w:r w:rsidRPr="0091083F">
        <w:t>день</w:t>
      </w:r>
      <w:r w:rsidR="00A073C2" w:rsidRPr="0091083F">
        <w:t xml:space="preserve"> </w:t>
      </w:r>
      <w:r w:rsidRPr="0091083F">
        <w:t>рождения</w:t>
      </w:r>
      <w:r w:rsidR="00A073C2" w:rsidRPr="0091083F">
        <w:t xml:space="preserve"> </w:t>
      </w:r>
      <w:r w:rsidRPr="0091083F">
        <w:t>позволяю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баночку</w:t>
      </w:r>
      <w:r w:rsidR="00A073C2" w:rsidRPr="0091083F">
        <w:t xml:space="preserve"> </w:t>
      </w:r>
      <w:r w:rsidRPr="0091083F">
        <w:t>красной</w:t>
      </w:r>
      <w:r w:rsidR="00A073C2" w:rsidRPr="0091083F">
        <w:t xml:space="preserve"> </w:t>
      </w:r>
      <w:r w:rsidRPr="0091083F">
        <w:t>икры</w:t>
      </w:r>
      <w:r w:rsidR="00A073C2" w:rsidRPr="0091083F">
        <w:t xml:space="preserve"> </w:t>
      </w:r>
      <w:r w:rsidRPr="0091083F">
        <w:t>(160</w:t>
      </w:r>
      <w:r w:rsidR="00A073C2" w:rsidRPr="0091083F">
        <w:t xml:space="preserve"> </w:t>
      </w:r>
      <w:r w:rsidRPr="0091083F">
        <w:t>граммов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800</w:t>
      </w:r>
      <w:r w:rsidR="00A073C2" w:rsidRPr="0091083F">
        <w:t xml:space="preserve"> </w:t>
      </w:r>
      <w:r w:rsidRPr="0091083F">
        <w:t>рублей)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сухофрукты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Стандартная</w:t>
      </w:r>
      <w:r w:rsidR="00A073C2" w:rsidRPr="0091083F">
        <w:t xml:space="preserve"> </w:t>
      </w:r>
      <w:r w:rsidRPr="0091083F">
        <w:t>продуктовая</w:t>
      </w:r>
      <w:r w:rsidR="00A073C2" w:rsidRPr="0091083F">
        <w:t xml:space="preserve"> </w:t>
      </w:r>
      <w:r w:rsidRPr="0091083F">
        <w:t>корзина</w:t>
      </w:r>
      <w:r w:rsidR="00A073C2" w:rsidRPr="0091083F">
        <w:t xml:space="preserve"> </w:t>
      </w:r>
      <w:r w:rsidRPr="0091083F">
        <w:t>Валентины</w:t>
      </w:r>
      <w:r w:rsidR="00A073C2" w:rsidRPr="0091083F">
        <w:t xml:space="preserve"> </w:t>
      </w:r>
      <w:r w:rsidRPr="0091083F">
        <w:t>Николаевны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неделю</w:t>
      </w:r>
      <w:r w:rsidR="00A073C2" w:rsidRPr="0091083F">
        <w:t xml:space="preserve"> </w:t>
      </w:r>
      <w:r w:rsidRPr="0091083F">
        <w:t>выглядит</w:t>
      </w:r>
      <w:r w:rsidR="00A073C2" w:rsidRPr="0091083F">
        <w:t xml:space="preserve"> </w:t>
      </w:r>
      <w:r w:rsidRPr="0091083F">
        <w:t>так.</w:t>
      </w:r>
    </w:p>
    <w:p w:rsidR="007A62BB" w:rsidRPr="0091083F" w:rsidRDefault="00F065E8" w:rsidP="007A62BB">
      <w:r>
        <w:t xml:space="preserve">- </w:t>
      </w:r>
      <w:r w:rsidR="007A62BB" w:rsidRPr="0091083F">
        <w:t>белый</w:t>
      </w:r>
      <w:r w:rsidR="00A073C2" w:rsidRPr="0091083F">
        <w:t xml:space="preserve"> </w:t>
      </w:r>
      <w:r w:rsidR="007A62BB" w:rsidRPr="0091083F">
        <w:t>хлеб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40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Pr="0091083F">
        <w:t>т</w:t>
      </w:r>
      <w:r w:rsidR="007A62BB" w:rsidRPr="0091083F">
        <w:t>ушка</w:t>
      </w:r>
      <w:r w:rsidR="00A073C2" w:rsidRPr="0091083F">
        <w:t xml:space="preserve"> </w:t>
      </w:r>
      <w:r w:rsidR="007A62BB" w:rsidRPr="0091083F">
        <w:t>цыпленка-бройлера,</w:t>
      </w:r>
      <w:r w:rsidR="00A073C2" w:rsidRPr="0091083F">
        <w:t xml:space="preserve">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210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репчатого</w:t>
      </w:r>
      <w:r w:rsidR="00A073C2" w:rsidRPr="0091083F">
        <w:t xml:space="preserve"> </w:t>
      </w:r>
      <w:r w:rsidR="007A62BB" w:rsidRPr="0091083F">
        <w:t>лука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моркови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картофеля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кочан</w:t>
      </w:r>
      <w:r w:rsidR="00A073C2" w:rsidRPr="0091083F">
        <w:t xml:space="preserve"> </w:t>
      </w:r>
      <w:r w:rsidR="007A62BB" w:rsidRPr="0091083F">
        <w:t>капусты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25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за</w:t>
      </w:r>
      <w:r w:rsidR="00A073C2" w:rsidRPr="0091083F">
        <w:t xml:space="preserve">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огурцов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60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помидоров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250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болгарского</w:t>
      </w:r>
      <w:r w:rsidR="00A073C2" w:rsidRPr="0091083F">
        <w:t xml:space="preserve"> </w:t>
      </w:r>
      <w:r w:rsidR="007A62BB" w:rsidRPr="0091083F">
        <w:t>перца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80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3-4</w:t>
      </w:r>
      <w:r w:rsidR="00A073C2" w:rsidRPr="0091083F">
        <w:t xml:space="preserve"> </w:t>
      </w:r>
      <w:r w:rsidR="007A62BB" w:rsidRPr="0091083F">
        <w:t>яблока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в</w:t>
      </w:r>
      <w:r w:rsidR="00A073C2" w:rsidRPr="0091083F">
        <w:t xml:space="preserve"> </w:t>
      </w:r>
      <w:r w:rsidR="007A62BB" w:rsidRPr="0091083F">
        <w:t>среднем</w:t>
      </w:r>
      <w:r w:rsidR="00A073C2" w:rsidRPr="0091083F">
        <w:t xml:space="preserve"> </w:t>
      </w:r>
      <w:r w:rsidR="007A62BB" w:rsidRPr="0091083F">
        <w:t>40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500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палтуса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около</w:t>
      </w:r>
      <w:r w:rsidR="00A073C2" w:rsidRPr="0091083F">
        <w:t xml:space="preserve"> </w:t>
      </w:r>
      <w:r w:rsidR="007A62BB" w:rsidRPr="0091083F">
        <w:t>300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пачка</w:t>
      </w:r>
      <w:r w:rsidR="00A073C2" w:rsidRPr="0091083F">
        <w:t xml:space="preserve"> </w:t>
      </w:r>
      <w:r w:rsidR="007A62BB" w:rsidRPr="0091083F">
        <w:t>пельменей</w:t>
      </w:r>
      <w:r w:rsidR="00A073C2" w:rsidRPr="0091083F">
        <w:t xml:space="preserve"> </w:t>
      </w:r>
      <w:r w:rsidR="007A62BB" w:rsidRPr="0091083F">
        <w:t>(700</w:t>
      </w:r>
      <w:r w:rsidR="00A073C2" w:rsidRPr="0091083F">
        <w:t xml:space="preserve"> </w:t>
      </w:r>
      <w:r w:rsidR="007A62BB" w:rsidRPr="0091083F">
        <w:t>граммов)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260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пачка</w:t>
      </w:r>
      <w:r w:rsidR="00A073C2" w:rsidRPr="0091083F">
        <w:t xml:space="preserve"> </w:t>
      </w:r>
      <w:r w:rsidR="007A62BB" w:rsidRPr="0091083F">
        <w:t>творога</w:t>
      </w:r>
      <w:r w:rsidR="00A073C2" w:rsidRPr="0091083F">
        <w:t xml:space="preserve"> </w:t>
      </w:r>
      <w:r w:rsidR="007A62BB" w:rsidRPr="0091083F">
        <w:t>(9%</w:t>
      </w:r>
      <w:r w:rsidR="00A073C2" w:rsidRPr="0091083F">
        <w:t xml:space="preserve"> </w:t>
      </w:r>
      <w:r w:rsidR="007A62BB" w:rsidRPr="0091083F">
        <w:t>жирности)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110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кефир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70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сыр</w:t>
      </w:r>
      <w:r w:rsidR="00A073C2" w:rsidRPr="0091083F">
        <w:t xml:space="preserve"> </w:t>
      </w:r>
      <w:r w:rsidR="007A62BB" w:rsidRPr="0091083F">
        <w:t>(нарезка,</w:t>
      </w:r>
      <w:r w:rsidR="00A073C2" w:rsidRPr="0091083F">
        <w:t xml:space="preserve"> </w:t>
      </w:r>
      <w:r w:rsidR="007A62BB" w:rsidRPr="0091083F">
        <w:t>125</w:t>
      </w:r>
      <w:r w:rsidR="00A073C2" w:rsidRPr="0091083F">
        <w:t xml:space="preserve"> </w:t>
      </w:r>
      <w:r w:rsidR="007A62BB" w:rsidRPr="0091083F">
        <w:t>граммов)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165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колбаса</w:t>
      </w:r>
      <w:r w:rsidR="00A073C2" w:rsidRPr="0091083F">
        <w:t xml:space="preserve"> </w:t>
      </w:r>
      <w:r w:rsidR="007A62BB" w:rsidRPr="0091083F">
        <w:t>(нарезка,</w:t>
      </w:r>
      <w:r w:rsidR="00A073C2" w:rsidRPr="0091083F">
        <w:t xml:space="preserve"> </w:t>
      </w:r>
      <w:r w:rsidR="007A62BB" w:rsidRPr="0091083F">
        <w:t>100</w:t>
      </w:r>
      <w:r w:rsidR="00A073C2" w:rsidRPr="0091083F">
        <w:t xml:space="preserve"> </w:t>
      </w:r>
      <w:r w:rsidR="007A62BB" w:rsidRPr="0091083F">
        <w:t>граммов)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130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шоколадные</w:t>
      </w:r>
      <w:r w:rsidR="00A073C2" w:rsidRPr="0091083F">
        <w:t xml:space="preserve"> </w:t>
      </w:r>
      <w:r w:rsidR="007A62BB" w:rsidRPr="0091083F">
        <w:t>конфеты</w:t>
      </w:r>
      <w:r w:rsidR="00A073C2" w:rsidRPr="0091083F">
        <w:t xml:space="preserve"> </w:t>
      </w:r>
      <w:r w:rsidR="007A62BB" w:rsidRPr="0091083F">
        <w:t>(упаковка,</w:t>
      </w:r>
      <w:r w:rsidR="00A073C2" w:rsidRPr="0091083F">
        <w:t xml:space="preserve"> </w:t>
      </w:r>
      <w:r w:rsidR="007A62BB" w:rsidRPr="0091083F">
        <w:t>200</w:t>
      </w:r>
      <w:r w:rsidR="00A073C2" w:rsidRPr="0091083F">
        <w:t xml:space="preserve"> </w:t>
      </w:r>
      <w:r w:rsidR="007A62BB" w:rsidRPr="0091083F">
        <w:t>граммов)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200</w:t>
      </w:r>
      <w:r w:rsidR="00A073C2" w:rsidRPr="0091083F">
        <w:t xml:space="preserve"> </w:t>
      </w:r>
      <w:r w:rsidR="007A62BB" w:rsidRPr="0091083F">
        <w:t>рублей.</w:t>
      </w:r>
    </w:p>
    <w:p w:rsidR="007A62BB" w:rsidRPr="0091083F" w:rsidRDefault="007A62BB" w:rsidP="007A62BB">
      <w:r w:rsidRPr="0091083F">
        <w:lastRenderedPageBreak/>
        <w:t>Итого:</w:t>
      </w:r>
      <w:r w:rsidR="00A073C2" w:rsidRPr="0091083F">
        <w:t xml:space="preserve"> </w:t>
      </w:r>
      <w:r w:rsidRPr="0091083F">
        <w:t>2000</w:t>
      </w:r>
      <w:r w:rsidR="00A073C2" w:rsidRPr="0091083F">
        <w:t xml:space="preserve"> </w:t>
      </w:r>
      <w:r w:rsidRPr="0091083F">
        <w:t>рублей.</w:t>
      </w:r>
    </w:p>
    <w:p w:rsidR="007A62BB" w:rsidRPr="0091083F" w:rsidRDefault="007A62BB" w:rsidP="007A62BB">
      <w:r w:rsidRPr="0091083F">
        <w:t>С</w:t>
      </w:r>
      <w:r w:rsidR="00A073C2" w:rsidRPr="0091083F">
        <w:t xml:space="preserve"> </w:t>
      </w:r>
      <w:r w:rsidRPr="0091083F">
        <w:t>каждой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Валентина</w:t>
      </w:r>
      <w:r w:rsidR="00A073C2" w:rsidRPr="0091083F">
        <w:t xml:space="preserve"> </w:t>
      </w:r>
      <w:r w:rsidRPr="0091083F">
        <w:t>Николаевна</w:t>
      </w:r>
      <w:r w:rsidR="00A073C2" w:rsidRPr="0091083F">
        <w:t xml:space="preserve"> </w:t>
      </w:r>
      <w:r w:rsidRPr="0091083F">
        <w:t>пополняет</w:t>
      </w:r>
      <w:r w:rsidR="00A073C2" w:rsidRPr="0091083F">
        <w:t xml:space="preserve"> </w:t>
      </w:r>
      <w:r w:rsidRPr="0091083F">
        <w:t>запас</w:t>
      </w:r>
      <w:r w:rsidR="00A073C2" w:rsidRPr="0091083F">
        <w:t xml:space="preserve"> </w:t>
      </w:r>
      <w:r w:rsidRPr="0091083F">
        <w:t>круп,</w:t>
      </w:r>
      <w:r w:rsidR="00A073C2" w:rsidRPr="0091083F">
        <w:t xml:space="preserve"> </w:t>
      </w:r>
      <w:r w:rsidRPr="0091083F">
        <w:t>консервов,</w:t>
      </w:r>
      <w:r w:rsidR="00A073C2" w:rsidRPr="0091083F">
        <w:t xml:space="preserve"> </w:t>
      </w:r>
      <w:r w:rsidRPr="0091083F">
        <w:t>растительного</w:t>
      </w:r>
      <w:r w:rsidR="00A073C2" w:rsidRPr="0091083F">
        <w:t xml:space="preserve"> </w:t>
      </w:r>
      <w:r w:rsidRPr="0091083F">
        <w:t>масла,</w:t>
      </w:r>
      <w:r w:rsidR="00A073C2" w:rsidRPr="0091083F">
        <w:t xml:space="preserve"> </w:t>
      </w:r>
      <w:r w:rsidRPr="0091083F">
        <w:t>чистящих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моющих</w:t>
      </w:r>
      <w:r w:rsidR="00A073C2" w:rsidRPr="0091083F">
        <w:t xml:space="preserve"> </w:t>
      </w:r>
      <w:r w:rsidRPr="0091083F">
        <w:t>средств.</w:t>
      </w:r>
      <w:r w:rsidR="00A073C2" w:rsidRPr="0091083F">
        <w:t xml:space="preserve"> </w:t>
      </w:r>
      <w:r w:rsidRPr="0091083F">
        <w:t>Большая</w:t>
      </w:r>
      <w:r w:rsidR="00A073C2" w:rsidRPr="0091083F">
        <w:t xml:space="preserve"> </w:t>
      </w:r>
      <w:r w:rsidRPr="0091083F">
        <w:t>упаковка</w:t>
      </w:r>
      <w:r w:rsidR="00A073C2" w:rsidRPr="0091083F">
        <w:t xml:space="preserve"> </w:t>
      </w:r>
      <w:r w:rsidRPr="0091083F">
        <w:t>стирального</w:t>
      </w:r>
      <w:r w:rsidR="00A073C2" w:rsidRPr="0091083F">
        <w:t xml:space="preserve"> </w:t>
      </w:r>
      <w:r w:rsidRPr="0091083F">
        <w:t>порошка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килограмма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москвичке</w:t>
      </w:r>
      <w:r w:rsidR="00A073C2" w:rsidRPr="0091083F">
        <w:t xml:space="preserve"> </w:t>
      </w:r>
      <w:r w:rsidRPr="0091083F">
        <w:t>обходится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400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Этого</w:t>
      </w:r>
      <w:r w:rsidR="00A073C2" w:rsidRPr="0091083F">
        <w:t xml:space="preserve"> </w:t>
      </w:r>
      <w:r w:rsidRPr="0091083F">
        <w:t>количества</w:t>
      </w:r>
      <w:r w:rsidR="00A073C2" w:rsidRPr="0091083F">
        <w:t xml:space="preserve"> </w:t>
      </w:r>
      <w:r w:rsidRPr="0091083F">
        <w:t>ей</w:t>
      </w:r>
      <w:r w:rsidR="00A073C2" w:rsidRPr="0091083F">
        <w:t xml:space="preserve"> </w:t>
      </w:r>
      <w:r w:rsidRPr="0091083F">
        <w:t>хватает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полгода.</w:t>
      </w:r>
      <w:r w:rsidR="00A073C2" w:rsidRPr="0091083F">
        <w:t xml:space="preserve"> </w:t>
      </w:r>
      <w:r w:rsidRPr="0091083F">
        <w:t>Остальные</w:t>
      </w:r>
      <w:r w:rsidR="00A073C2" w:rsidRPr="0091083F">
        <w:t xml:space="preserve"> </w:t>
      </w:r>
      <w:r w:rsidRPr="0091083F">
        <w:t>покупки</w:t>
      </w:r>
      <w:r w:rsidR="00A073C2" w:rsidRPr="0091083F">
        <w:t xml:space="preserve"> </w:t>
      </w:r>
      <w:r w:rsidRPr="0091083F">
        <w:t>опустошают</w:t>
      </w:r>
      <w:r w:rsidR="00A073C2" w:rsidRPr="0091083F">
        <w:t xml:space="preserve"> </w:t>
      </w:r>
      <w:r w:rsidRPr="0091083F">
        <w:t>карман</w:t>
      </w:r>
      <w:r w:rsidR="00A073C2" w:rsidRPr="0091083F">
        <w:t xml:space="preserve"> </w:t>
      </w:r>
      <w:r w:rsidRPr="0091083F">
        <w:t>пенсионерки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1500-1700</w:t>
      </w:r>
      <w:r w:rsidR="00A073C2" w:rsidRPr="0091083F">
        <w:t xml:space="preserve"> </w:t>
      </w:r>
      <w:r w:rsidR="00F065E8">
        <w:t>рублей: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риса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80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крупа</w:t>
      </w:r>
      <w:r w:rsidR="00A073C2" w:rsidRPr="0091083F">
        <w:t xml:space="preserve"> </w:t>
      </w:r>
      <w:r w:rsidR="007A62BB" w:rsidRPr="0091083F">
        <w:t>перловая,</w:t>
      </w:r>
      <w:r w:rsidR="00A073C2" w:rsidRPr="0091083F">
        <w:t xml:space="preserve"> </w:t>
      </w:r>
      <w:r w:rsidR="007A62BB" w:rsidRPr="0091083F">
        <w:t>800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80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пачка</w:t>
      </w:r>
      <w:r w:rsidR="00A073C2" w:rsidRPr="0091083F">
        <w:t xml:space="preserve"> </w:t>
      </w:r>
      <w:r w:rsidR="007A62BB" w:rsidRPr="0091083F">
        <w:t>гороха,</w:t>
      </w:r>
      <w:r w:rsidR="00A073C2" w:rsidRPr="0091083F">
        <w:t xml:space="preserve"> </w:t>
      </w:r>
      <w:r w:rsidR="007A62BB" w:rsidRPr="0091083F">
        <w:t>500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85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стеклянная</w:t>
      </w:r>
      <w:r w:rsidR="00A073C2" w:rsidRPr="0091083F">
        <w:t xml:space="preserve"> </w:t>
      </w:r>
      <w:r w:rsidR="007A62BB" w:rsidRPr="0091083F">
        <w:t>баночка</w:t>
      </w:r>
      <w:r w:rsidR="00A073C2" w:rsidRPr="0091083F">
        <w:t xml:space="preserve"> </w:t>
      </w:r>
      <w:r w:rsidR="007A62BB" w:rsidRPr="0091083F">
        <w:t>шпрот,</w:t>
      </w:r>
      <w:r w:rsidR="00A073C2" w:rsidRPr="0091083F">
        <w:t xml:space="preserve"> </w:t>
      </w:r>
      <w:r w:rsidR="007A62BB" w:rsidRPr="0091083F">
        <w:t>270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банка</w:t>
      </w:r>
      <w:r w:rsidR="00A073C2" w:rsidRPr="0091083F">
        <w:t xml:space="preserve"> </w:t>
      </w:r>
      <w:r w:rsidR="007A62BB" w:rsidRPr="0091083F">
        <w:t>тушенки</w:t>
      </w:r>
      <w:r w:rsidR="00A073C2" w:rsidRPr="0091083F">
        <w:t xml:space="preserve"> </w:t>
      </w:r>
      <w:r w:rsidR="007A62BB" w:rsidRPr="0091083F">
        <w:t>(говядина),</w:t>
      </w:r>
      <w:r w:rsidR="00A073C2" w:rsidRPr="0091083F">
        <w:t xml:space="preserve"> </w:t>
      </w:r>
      <w:r w:rsidR="007A62BB" w:rsidRPr="0091083F">
        <w:t>338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200</w:t>
      </w:r>
      <w:r w:rsidR="00A073C2" w:rsidRPr="0091083F">
        <w:t xml:space="preserve"> </w:t>
      </w:r>
      <w:r w:rsidR="007A62BB" w:rsidRPr="0091083F">
        <w:t>рублей</w:t>
      </w:r>
    </w:p>
    <w:p w:rsidR="007A62BB" w:rsidRPr="0091083F" w:rsidRDefault="00F065E8" w:rsidP="007A62BB">
      <w:r>
        <w:t xml:space="preserve">- </w:t>
      </w:r>
      <w:r w:rsidR="007A62BB" w:rsidRPr="0091083F">
        <w:t>бутылка</w:t>
      </w:r>
      <w:r w:rsidR="00A073C2" w:rsidRPr="0091083F">
        <w:t xml:space="preserve"> </w:t>
      </w:r>
      <w:r w:rsidR="007A62BB" w:rsidRPr="0091083F">
        <w:t>подсолнечного</w:t>
      </w:r>
      <w:r w:rsidR="00A073C2" w:rsidRPr="0091083F">
        <w:t xml:space="preserve"> </w:t>
      </w:r>
      <w:r w:rsidR="007A62BB" w:rsidRPr="0091083F">
        <w:t>масла,</w:t>
      </w:r>
      <w:r w:rsidR="00A073C2" w:rsidRPr="0091083F">
        <w:t xml:space="preserve">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л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80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сахара-песка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65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гречка,</w:t>
      </w:r>
      <w:r w:rsidR="00A073C2" w:rsidRPr="0091083F">
        <w:t xml:space="preserve"> </w:t>
      </w:r>
      <w:r w:rsidR="007A62BB" w:rsidRPr="0091083F">
        <w:t>800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70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макароны</w:t>
      </w:r>
      <w:r w:rsidR="00A073C2" w:rsidRPr="0091083F">
        <w:t xml:space="preserve"> </w:t>
      </w:r>
      <w:r w:rsidR="007A62BB" w:rsidRPr="0091083F">
        <w:t>(450</w:t>
      </w:r>
      <w:r w:rsidR="00A073C2" w:rsidRPr="0091083F">
        <w:t xml:space="preserve"> </w:t>
      </w:r>
      <w:r w:rsidR="007A62BB" w:rsidRPr="0091083F">
        <w:t>граммов)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50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(предпочтение</w:t>
      </w:r>
      <w:r w:rsidR="00A073C2" w:rsidRPr="0091083F">
        <w:t xml:space="preserve"> </w:t>
      </w:r>
      <w:r w:rsidR="007A62BB" w:rsidRPr="0091083F">
        <w:t>рожкам</w:t>
      </w:r>
      <w:r w:rsidR="00A073C2" w:rsidRPr="0091083F">
        <w:t xml:space="preserve"> </w:t>
      </w:r>
      <w:r w:rsidR="007A62BB" w:rsidRPr="0091083F">
        <w:t>и</w:t>
      </w:r>
      <w:r w:rsidR="00A073C2" w:rsidRPr="0091083F">
        <w:t xml:space="preserve"> </w:t>
      </w:r>
      <w:r w:rsidR="007A62BB" w:rsidRPr="0091083F">
        <w:t>спагетти)</w:t>
      </w:r>
    </w:p>
    <w:p w:rsidR="007A62BB" w:rsidRPr="0091083F" w:rsidRDefault="00F065E8" w:rsidP="007A62BB">
      <w:r>
        <w:t xml:space="preserve">- </w:t>
      </w:r>
      <w:r w:rsidR="007A62BB" w:rsidRPr="0091083F">
        <w:t>пачка</w:t>
      </w:r>
      <w:r w:rsidR="00A073C2" w:rsidRPr="0091083F">
        <w:t xml:space="preserve"> </w:t>
      </w:r>
      <w:r w:rsidR="007A62BB" w:rsidRPr="0091083F">
        <w:t>геркулеса</w:t>
      </w:r>
      <w:r w:rsidR="00A073C2" w:rsidRPr="0091083F">
        <w:t xml:space="preserve"> </w:t>
      </w:r>
      <w:r w:rsidR="007A62BB" w:rsidRPr="0091083F">
        <w:t>(для</w:t>
      </w:r>
      <w:r w:rsidR="00A073C2" w:rsidRPr="0091083F">
        <w:t xml:space="preserve"> </w:t>
      </w:r>
      <w:r w:rsidR="007A62BB" w:rsidRPr="0091083F">
        <w:t>приготовления</w:t>
      </w:r>
      <w:r w:rsidR="00A073C2" w:rsidRPr="0091083F">
        <w:t xml:space="preserve"> </w:t>
      </w:r>
      <w:r w:rsidR="007A62BB" w:rsidRPr="0091083F">
        <w:t>каши),</w:t>
      </w:r>
      <w:r w:rsidR="00A073C2" w:rsidRPr="0091083F">
        <w:t xml:space="preserve"> </w:t>
      </w:r>
      <w:r w:rsidR="007A62BB" w:rsidRPr="0091083F">
        <w:t>500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70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турецкое</w:t>
      </w:r>
      <w:r w:rsidR="00A073C2" w:rsidRPr="0091083F">
        <w:t xml:space="preserve"> </w:t>
      </w:r>
      <w:r w:rsidR="007A62BB" w:rsidRPr="0091083F">
        <w:t>мыло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150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за</w:t>
      </w:r>
      <w:r w:rsidR="00A073C2" w:rsidRPr="0091083F">
        <w:t xml:space="preserve"> </w:t>
      </w:r>
      <w:r w:rsidR="007A62BB" w:rsidRPr="0091083F">
        <w:t>100</w:t>
      </w:r>
      <w:r w:rsidR="00A073C2" w:rsidRPr="0091083F">
        <w:t xml:space="preserve"> </w:t>
      </w:r>
      <w:r w:rsidR="007A62BB" w:rsidRPr="0091083F">
        <w:t>граммов;</w:t>
      </w:r>
    </w:p>
    <w:p w:rsidR="007A62BB" w:rsidRPr="0091083F" w:rsidRDefault="00F065E8" w:rsidP="007A62BB">
      <w:r>
        <w:t xml:space="preserve">- </w:t>
      </w:r>
      <w:r w:rsidR="007A62BB" w:rsidRPr="0091083F">
        <w:t>ватные</w:t>
      </w:r>
      <w:r w:rsidR="00A073C2" w:rsidRPr="0091083F">
        <w:t xml:space="preserve"> </w:t>
      </w:r>
      <w:r w:rsidR="007A62BB" w:rsidRPr="0091083F">
        <w:t>палочки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115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за</w:t>
      </w:r>
      <w:r w:rsidR="00A073C2" w:rsidRPr="0091083F">
        <w:t xml:space="preserve"> </w:t>
      </w:r>
      <w:r w:rsidR="007A62BB" w:rsidRPr="0091083F">
        <w:t>300</w:t>
      </w:r>
      <w:r w:rsidR="00A073C2" w:rsidRPr="0091083F">
        <w:t xml:space="preserve"> </w:t>
      </w:r>
      <w:r w:rsidR="007A62BB" w:rsidRPr="0091083F">
        <w:t>штук;</w:t>
      </w:r>
    </w:p>
    <w:p w:rsidR="007A62BB" w:rsidRPr="0091083F" w:rsidRDefault="00F065E8" w:rsidP="007A62BB">
      <w:r>
        <w:t xml:space="preserve">- </w:t>
      </w:r>
      <w:r w:rsidR="007A62BB" w:rsidRPr="0091083F">
        <w:t>3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стирального</w:t>
      </w:r>
      <w:r w:rsidR="00A073C2" w:rsidRPr="0091083F">
        <w:t xml:space="preserve"> </w:t>
      </w:r>
      <w:r w:rsidR="007A62BB" w:rsidRPr="0091083F">
        <w:t>порошка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400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соли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15</w:t>
      </w:r>
      <w:r w:rsidR="00A073C2" w:rsidRPr="0091083F">
        <w:t xml:space="preserve"> </w:t>
      </w:r>
      <w:r w:rsidR="007A62BB" w:rsidRPr="0091083F">
        <w:t>рублей</w:t>
      </w:r>
    </w:p>
    <w:p w:rsidR="007A62BB" w:rsidRPr="0091083F" w:rsidRDefault="007A62BB" w:rsidP="007A62BB">
      <w:r w:rsidRPr="0091083F">
        <w:t>Итого:</w:t>
      </w:r>
      <w:r w:rsidR="00A073C2" w:rsidRPr="0091083F">
        <w:t xml:space="preserve"> </w:t>
      </w:r>
      <w:r w:rsidRPr="0091083F">
        <w:t>1660</w:t>
      </w:r>
      <w:r w:rsidR="00A073C2" w:rsidRPr="0091083F">
        <w:t xml:space="preserve"> </w:t>
      </w:r>
      <w:r w:rsidRPr="0091083F">
        <w:t>рублей.</w:t>
      </w:r>
    </w:p>
    <w:p w:rsidR="007A62BB" w:rsidRPr="0091083F" w:rsidRDefault="007A62BB" w:rsidP="007A62BB">
      <w:r w:rsidRPr="0091083F">
        <w:t>На</w:t>
      </w:r>
      <w:r w:rsidR="00A073C2" w:rsidRPr="0091083F">
        <w:t xml:space="preserve"> </w:t>
      </w:r>
      <w:r w:rsidRPr="0091083F">
        <w:t>одежду</w:t>
      </w:r>
      <w:r w:rsidR="00A073C2" w:rsidRPr="0091083F">
        <w:t xml:space="preserve"> </w:t>
      </w:r>
      <w:r w:rsidRPr="0091083F">
        <w:t>пенсионерка</w:t>
      </w:r>
      <w:r w:rsidR="00A073C2" w:rsidRPr="0091083F">
        <w:t xml:space="preserve"> </w:t>
      </w:r>
      <w:r w:rsidRPr="0091083F">
        <w:t>практически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тратится,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исключением</w:t>
      </w:r>
      <w:r w:rsidR="00A073C2" w:rsidRPr="0091083F">
        <w:t xml:space="preserve"> </w:t>
      </w:r>
      <w:r w:rsidRPr="0091083F">
        <w:t>джинсов,</w:t>
      </w:r>
      <w:r w:rsidR="00A073C2" w:rsidRPr="0091083F">
        <w:t xml:space="preserve"> </w:t>
      </w:r>
      <w:r w:rsidRPr="0091083F">
        <w:t>блузок,</w:t>
      </w:r>
      <w:r w:rsidR="00A073C2" w:rsidRPr="0091083F">
        <w:t xml:space="preserve"> </w:t>
      </w:r>
      <w:r w:rsidRPr="0091083F">
        <w:t>обуви:</w:t>
      </w:r>
      <w:r w:rsidR="00A073C2" w:rsidRPr="0091083F">
        <w:t xml:space="preserve"> «</w:t>
      </w:r>
      <w:r w:rsidRPr="0091083F">
        <w:t>Я</w:t>
      </w:r>
      <w:r w:rsidR="00A073C2" w:rsidRPr="0091083F">
        <w:t xml:space="preserve"> </w:t>
      </w:r>
      <w:r w:rsidRPr="0091083F">
        <w:t>объективно</w:t>
      </w:r>
      <w:r w:rsidR="00A073C2" w:rsidRPr="0091083F">
        <w:t xml:space="preserve"> </w:t>
      </w:r>
      <w:r w:rsidRPr="0091083F">
        <w:t>оцениваю</w:t>
      </w:r>
      <w:r w:rsidR="00A073C2" w:rsidRPr="0091083F">
        <w:t xml:space="preserve"> </w:t>
      </w:r>
      <w:r w:rsidRPr="0091083F">
        <w:t>свой</w:t>
      </w:r>
      <w:r w:rsidR="00A073C2" w:rsidRPr="0091083F">
        <w:t xml:space="preserve"> </w:t>
      </w:r>
      <w:r w:rsidRPr="0091083F">
        <w:t>возраст.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понимаю,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постоянно</w:t>
      </w:r>
      <w:r w:rsidR="00A073C2" w:rsidRPr="0091083F">
        <w:t xml:space="preserve"> </w:t>
      </w:r>
      <w:r w:rsidRPr="0091083F">
        <w:t>наряжаться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имеет</w:t>
      </w:r>
      <w:r w:rsidR="00A073C2" w:rsidRPr="0091083F">
        <w:t xml:space="preserve"> </w:t>
      </w:r>
      <w:r w:rsidRPr="0091083F">
        <w:t>никакого</w:t>
      </w:r>
      <w:r w:rsidR="00A073C2" w:rsidRPr="0091083F">
        <w:t xml:space="preserve"> </w:t>
      </w:r>
      <w:r w:rsidRPr="0091083F">
        <w:t>смысла.</w:t>
      </w:r>
      <w:r w:rsidR="00A073C2" w:rsidRPr="0091083F">
        <w:t xml:space="preserve"> </w:t>
      </w:r>
      <w:r w:rsidRPr="0091083F">
        <w:t>Одежду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основном</w:t>
      </w:r>
      <w:r w:rsidR="00A073C2" w:rsidRPr="0091083F">
        <w:t xml:space="preserve"> </w:t>
      </w:r>
      <w:r w:rsidRPr="0091083F">
        <w:t>покупаю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секонд-хенде.</w:t>
      </w:r>
      <w:r w:rsidR="00A073C2" w:rsidRPr="0091083F">
        <w:t xml:space="preserve"> </w:t>
      </w:r>
      <w:r w:rsidRPr="0091083F">
        <w:t>Учитывая,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там</w:t>
      </w:r>
      <w:r w:rsidR="00A073C2" w:rsidRPr="0091083F">
        <w:t xml:space="preserve"> </w:t>
      </w:r>
      <w:r w:rsidRPr="0091083F">
        <w:t>вещи</w:t>
      </w:r>
      <w:r w:rsidR="00A073C2" w:rsidRPr="0091083F">
        <w:t xml:space="preserve"> </w:t>
      </w:r>
      <w:r w:rsidRPr="0091083F">
        <w:t>продаются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вес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кг,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получается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накладно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моего</w:t>
      </w:r>
      <w:r w:rsidR="00A073C2" w:rsidRPr="0091083F">
        <w:t xml:space="preserve"> </w:t>
      </w:r>
      <w:r w:rsidRPr="0091083F">
        <w:t>кармана.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тому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там</w:t>
      </w:r>
      <w:r w:rsidR="00A073C2" w:rsidRPr="0091083F">
        <w:t xml:space="preserve"> </w:t>
      </w:r>
      <w:r w:rsidRPr="0091083F">
        <w:t>встречается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достаточном</w:t>
      </w:r>
      <w:r w:rsidR="00A073C2" w:rsidRPr="0091083F">
        <w:t xml:space="preserve"> </w:t>
      </w:r>
      <w:r w:rsidRPr="0091083F">
        <w:t>количестве</w:t>
      </w:r>
      <w:r w:rsidR="00A073C2" w:rsidRPr="0091083F">
        <w:t xml:space="preserve"> </w:t>
      </w:r>
      <w:r w:rsidRPr="0091083F">
        <w:t>много</w:t>
      </w:r>
      <w:r w:rsidR="00A073C2" w:rsidRPr="0091083F">
        <w:t xml:space="preserve"> </w:t>
      </w:r>
      <w:r w:rsidRPr="0091083F">
        <w:t>новых</w:t>
      </w:r>
      <w:r w:rsidR="00A073C2" w:rsidRPr="0091083F">
        <w:t xml:space="preserve"> </w:t>
      </w:r>
      <w:r w:rsidRPr="0091083F">
        <w:t>вещей.</w:t>
      </w:r>
      <w:r w:rsidR="00A073C2" w:rsidRPr="0091083F">
        <w:t xml:space="preserve"> </w:t>
      </w:r>
      <w:r w:rsidRPr="0091083F">
        <w:t>Периодически</w:t>
      </w:r>
      <w:r w:rsidR="00A073C2" w:rsidRPr="0091083F">
        <w:t xml:space="preserve"> </w:t>
      </w:r>
      <w:r w:rsidRPr="0091083F">
        <w:t>езжу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одеждой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секонды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другие</w:t>
      </w:r>
      <w:r w:rsidR="00A073C2" w:rsidRPr="0091083F">
        <w:t xml:space="preserve"> </w:t>
      </w:r>
      <w:r w:rsidRPr="0091083F">
        <w:t>районы,</w:t>
      </w:r>
      <w:r w:rsidR="00A073C2" w:rsidRPr="0091083F">
        <w:t xml:space="preserve"> </w:t>
      </w:r>
      <w:r w:rsidRPr="0091083F">
        <w:t>благо</w:t>
      </w:r>
      <w:r w:rsidR="00A073C2" w:rsidRPr="0091083F">
        <w:t xml:space="preserve"> </w:t>
      </w:r>
      <w:r w:rsidRPr="0091083F">
        <w:t>проезд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общественном</w:t>
      </w:r>
      <w:r w:rsidR="00A073C2" w:rsidRPr="0091083F">
        <w:t xml:space="preserve"> </w:t>
      </w:r>
      <w:r w:rsidRPr="0091083F">
        <w:t>транспорте</w:t>
      </w:r>
      <w:r w:rsidR="00A073C2" w:rsidRPr="0091083F">
        <w:t xml:space="preserve"> </w:t>
      </w:r>
      <w:r w:rsidRPr="0091083F">
        <w:t>бесплатный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Культурная</w:t>
      </w:r>
      <w:r w:rsidR="00A073C2" w:rsidRPr="0091083F">
        <w:t xml:space="preserve"> </w:t>
      </w:r>
      <w:r w:rsidRPr="0091083F">
        <w:t>программа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жизни</w:t>
      </w:r>
      <w:r w:rsidR="00A073C2" w:rsidRPr="0091083F">
        <w:t xml:space="preserve"> </w:t>
      </w:r>
      <w:r w:rsidRPr="0091083F">
        <w:t>Валентины</w:t>
      </w:r>
      <w:r w:rsidR="00A073C2" w:rsidRPr="0091083F">
        <w:t xml:space="preserve"> </w:t>
      </w:r>
      <w:r w:rsidRPr="0091083F">
        <w:t>Николаевны</w:t>
      </w:r>
      <w:r w:rsidR="00A073C2" w:rsidRPr="0091083F">
        <w:t xml:space="preserve"> </w:t>
      </w:r>
      <w:r w:rsidRPr="0091083F">
        <w:t>тоже</w:t>
      </w:r>
      <w:r w:rsidR="00A073C2" w:rsidRPr="0091083F">
        <w:t xml:space="preserve"> </w:t>
      </w:r>
      <w:r w:rsidRPr="0091083F">
        <w:t>имеется.</w:t>
      </w:r>
      <w:r w:rsidR="00A073C2" w:rsidRPr="0091083F">
        <w:t xml:space="preserve"> </w:t>
      </w:r>
      <w:r w:rsidRPr="0091083F">
        <w:t>Билеты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театр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приобретает</w:t>
      </w:r>
      <w:r w:rsidR="00A073C2" w:rsidRPr="0091083F">
        <w:t xml:space="preserve"> </w:t>
      </w:r>
      <w:r w:rsidRPr="0091083F">
        <w:t>исключительно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акции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300-400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Музеи</w:t>
      </w:r>
      <w:r w:rsidR="00A073C2" w:rsidRPr="0091083F">
        <w:t xml:space="preserve"> </w:t>
      </w:r>
      <w:r w:rsidRPr="0091083F">
        <w:t>посещает</w:t>
      </w:r>
      <w:r w:rsidR="00A073C2" w:rsidRPr="0091083F">
        <w:t xml:space="preserve"> </w:t>
      </w:r>
      <w:r w:rsidRPr="0091083F">
        <w:t>бесплатно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спасибо</w:t>
      </w:r>
      <w:r w:rsidR="00A073C2" w:rsidRPr="0091083F">
        <w:t xml:space="preserve"> </w:t>
      </w:r>
      <w:r w:rsidRPr="0091083F">
        <w:t>пенсионному</w:t>
      </w:r>
      <w:r w:rsidR="00A073C2" w:rsidRPr="0091083F">
        <w:t xml:space="preserve"> </w:t>
      </w:r>
      <w:r w:rsidRPr="0091083F">
        <w:t>удостоверению.</w:t>
      </w:r>
    </w:p>
    <w:p w:rsidR="007A62BB" w:rsidRPr="0091083F" w:rsidRDefault="00A073C2" w:rsidP="007A62BB">
      <w:r w:rsidRPr="0091083F">
        <w:t>«</w:t>
      </w:r>
      <w:r w:rsidR="007A62BB" w:rsidRPr="0091083F">
        <w:t>Стрижку</w:t>
      </w:r>
      <w:r w:rsidRPr="0091083F">
        <w:t xml:space="preserve"> </w:t>
      </w:r>
      <w:r w:rsidR="007A62BB" w:rsidRPr="0091083F">
        <w:t>раз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месяц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ближайшей</w:t>
      </w:r>
      <w:r w:rsidRPr="0091083F">
        <w:t xml:space="preserve"> </w:t>
      </w:r>
      <w:r w:rsidR="007A62BB" w:rsidRPr="0091083F">
        <w:t>парикмахерской</w:t>
      </w:r>
      <w:r w:rsidRPr="0091083F">
        <w:t xml:space="preserve"> </w:t>
      </w:r>
      <w:r w:rsidR="007A62BB" w:rsidRPr="0091083F">
        <w:t>я</w:t>
      </w:r>
      <w:r w:rsidRPr="0091083F">
        <w:t xml:space="preserve"> </w:t>
      </w:r>
      <w:r w:rsidR="007A62BB" w:rsidRPr="0091083F">
        <w:t>себе</w:t>
      </w:r>
      <w:r w:rsidRPr="0091083F">
        <w:t xml:space="preserve"> </w:t>
      </w:r>
      <w:r w:rsidR="007A62BB" w:rsidRPr="0091083F">
        <w:t>все-таки</w:t>
      </w:r>
      <w:r w:rsidRPr="0091083F">
        <w:t xml:space="preserve"> </w:t>
      </w:r>
      <w:r w:rsidR="007A62BB" w:rsidRPr="0091083F">
        <w:t>позволяю.</w:t>
      </w:r>
      <w:r w:rsidRPr="0091083F">
        <w:t xml:space="preserve"> </w:t>
      </w:r>
      <w:r w:rsidR="007A62BB" w:rsidRPr="0091083F">
        <w:t>Стригусь</w:t>
      </w:r>
      <w:r w:rsidRPr="0091083F">
        <w:t xml:space="preserve"> </w:t>
      </w:r>
      <w:r w:rsidR="007A62BB" w:rsidRPr="0091083F">
        <w:t>по</w:t>
      </w:r>
      <w:r w:rsidRPr="0091083F">
        <w:t xml:space="preserve"> </w:t>
      </w:r>
      <w:r w:rsidR="007A62BB" w:rsidRPr="0091083F">
        <w:t>льготной</w:t>
      </w:r>
      <w:r w:rsidRPr="0091083F">
        <w:t xml:space="preserve"> </w:t>
      </w:r>
      <w:r w:rsidR="007A62BB" w:rsidRPr="0091083F">
        <w:t>цене</w:t>
      </w:r>
      <w:r w:rsidRPr="0091083F">
        <w:t xml:space="preserve"> </w:t>
      </w:r>
      <w:r w:rsidR="007A62BB" w:rsidRPr="0091083F">
        <w:t>для</w:t>
      </w:r>
      <w:r w:rsidRPr="0091083F">
        <w:t xml:space="preserve"> </w:t>
      </w:r>
      <w:r w:rsidR="007A62BB" w:rsidRPr="0091083F">
        <w:t>пенсионеров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за</w:t>
      </w:r>
      <w:r w:rsidRPr="0091083F">
        <w:t xml:space="preserve"> </w:t>
      </w:r>
      <w:r w:rsidR="007A62BB" w:rsidRPr="0091083F">
        <w:t>200</w:t>
      </w:r>
      <w:r w:rsidRPr="0091083F">
        <w:t xml:space="preserve"> </w:t>
      </w:r>
      <w:r w:rsidR="007A62BB" w:rsidRPr="0091083F">
        <w:t>рублей.</w:t>
      </w:r>
      <w:r w:rsidRPr="0091083F">
        <w:t xml:space="preserve"> </w:t>
      </w:r>
      <w:r w:rsidR="007A62BB" w:rsidRPr="0091083F">
        <w:t>Средства</w:t>
      </w:r>
      <w:r w:rsidRPr="0091083F">
        <w:t xml:space="preserve"> </w:t>
      </w:r>
      <w:r w:rsidR="007A62BB" w:rsidRPr="0091083F">
        <w:t>по</w:t>
      </w:r>
      <w:r w:rsidRPr="0091083F">
        <w:t xml:space="preserve"> </w:t>
      </w:r>
      <w:r w:rsidR="007A62BB" w:rsidRPr="0091083F">
        <w:t>уходу</w:t>
      </w:r>
      <w:r w:rsidRPr="0091083F">
        <w:t xml:space="preserve"> </w:t>
      </w:r>
      <w:r w:rsidR="007A62BB" w:rsidRPr="0091083F">
        <w:t>за</w:t>
      </w:r>
      <w:r w:rsidRPr="0091083F">
        <w:t xml:space="preserve"> </w:t>
      </w:r>
      <w:r w:rsidR="007A62BB" w:rsidRPr="0091083F">
        <w:t>собой</w:t>
      </w:r>
      <w:r w:rsidRPr="0091083F">
        <w:t xml:space="preserve"> </w:t>
      </w:r>
      <w:r w:rsidR="007A62BB" w:rsidRPr="0091083F">
        <w:t>покупаю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разных</w:t>
      </w:r>
      <w:r w:rsidRPr="0091083F">
        <w:t xml:space="preserve"> </w:t>
      </w:r>
      <w:r w:rsidR="007A62BB" w:rsidRPr="0091083F">
        <w:t>магазинах,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это</w:t>
      </w:r>
      <w:r w:rsidRPr="0091083F">
        <w:t xml:space="preserve"> </w:t>
      </w:r>
      <w:r w:rsidR="007A62BB" w:rsidRPr="0091083F">
        <w:t>трачу</w:t>
      </w:r>
      <w:r w:rsidRPr="0091083F">
        <w:t xml:space="preserve"> </w:t>
      </w:r>
      <w:r w:rsidR="007A62BB" w:rsidRPr="0091083F">
        <w:t>около</w:t>
      </w:r>
      <w:r w:rsidRPr="0091083F">
        <w:t xml:space="preserve"> </w:t>
      </w:r>
      <w:r w:rsidR="007A62BB" w:rsidRPr="0091083F">
        <w:t>800</w:t>
      </w:r>
      <w:r w:rsidRPr="0091083F">
        <w:t xml:space="preserve"> </w:t>
      </w:r>
      <w:r w:rsidR="007A62BB" w:rsidRPr="0091083F">
        <w:t>рублей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месяц.</w:t>
      </w:r>
      <w:r w:rsidRPr="0091083F">
        <w:t xml:space="preserve"> </w:t>
      </w:r>
      <w:r w:rsidR="007A62BB" w:rsidRPr="0091083F">
        <w:t>Шампунь</w:t>
      </w:r>
      <w:r w:rsidRPr="0091083F">
        <w:t xml:space="preserve"> </w:t>
      </w:r>
      <w:r w:rsidR="007A62BB" w:rsidRPr="0091083F">
        <w:t>беру</w:t>
      </w:r>
      <w:r w:rsidRPr="0091083F">
        <w:t xml:space="preserve"> </w:t>
      </w:r>
      <w:r w:rsidR="007A62BB" w:rsidRPr="0091083F">
        <w:t>отечественного</w:t>
      </w:r>
      <w:r w:rsidRPr="0091083F">
        <w:t xml:space="preserve"> </w:t>
      </w:r>
      <w:r w:rsidR="007A62BB" w:rsidRPr="0091083F">
        <w:t>производителя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430</w:t>
      </w:r>
      <w:r w:rsidRPr="0091083F">
        <w:t xml:space="preserve"> </w:t>
      </w:r>
      <w:r w:rsidR="007A62BB" w:rsidRPr="0091083F">
        <w:t>мл</w:t>
      </w:r>
      <w:r w:rsidRPr="0091083F">
        <w:t xml:space="preserve"> </w:t>
      </w:r>
      <w:r w:rsidR="007A62BB" w:rsidRPr="0091083F">
        <w:t>за</w:t>
      </w:r>
      <w:r w:rsidRPr="0091083F">
        <w:t xml:space="preserve"> </w:t>
      </w:r>
      <w:r w:rsidR="007A62BB" w:rsidRPr="0091083F">
        <w:t>250</w:t>
      </w:r>
      <w:r w:rsidRPr="0091083F">
        <w:t xml:space="preserve"> </w:t>
      </w:r>
      <w:r w:rsidR="007A62BB" w:rsidRPr="0091083F">
        <w:t>рублей.</w:t>
      </w:r>
      <w:r w:rsidRPr="0091083F">
        <w:t xml:space="preserve"> </w:t>
      </w:r>
      <w:r w:rsidR="007A62BB" w:rsidRPr="0091083F">
        <w:t>Крем</w:t>
      </w:r>
      <w:r w:rsidRPr="0091083F">
        <w:t xml:space="preserve"> </w:t>
      </w:r>
      <w:r w:rsidR="007A62BB" w:rsidRPr="0091083F">
        <w:t>для</w:t>
      </w:r>
      <w:r w:rsidRPr="0091083F">
        <w:t xml:space="preserve"> </w:t>
      </w:r>
      <w:r w:rsidR="007A62BB" w:rsidRPr="0091083F">
        <w:t>лица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только</w:t>
      </w:r>
      <w:r w:rsidRPr="0091083F">
        <w:t xml:space="preserve"> </w:t>
      </w:r>
      <w:r w:rsidR="007A62BB" w:rsidRPr="0091083F">
        <w:t>белорусский.</w:t>
      </w:r>
      <w:r w:rsidRPr="0091083F">
        <w:t xml:space="preserve"> </w:t>
      </w:r>
      <w:r w:rsidR="007A62BB" w:rsidRPr="0091083F">
        <w:t>Обходится</w:t>
      </w:r>
      <w:r w:rsidRPr="0091083F">
        <w:t xml:space="preserve"> </w:t>
      </w:r>
      <w:r w:rsidR="007A62BB" w:rsidRPr="0091083F">
        <w:t>он</w:t>
      </w:r>
      <w:r w:rsidRPr="0091083F">
        <w:t xml:space="preserve"> </w:t>
      </w:r>
      <w:r w:rsidR="007A62BB" w:rsidRPr="0091083F">
        <w:t>мне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среднем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200</w:t>
      </w:r>
      <w:r w:rsidRPr="0091083F">
        <w:t xml:space="preserve"> </w:t>
      </w:r>
      <w:r w:rsidR="007A62BB" w:rsidRPr="0091083F">
        <w:t>рублей</w:t>
      </w:r>
      <w:r w:rsidRPr="0091083F">
        <w:t xml:space="preserve"> </w:t>
      </w:r>
      <w:r w:rsidR="007A62BB" w:rsidRPr="0091083F">
        <w:t>за</w:t>
      </w:r>
      <w:r w:rsidRPr="0091083F">
        <w:t xml:space="preserve"> </w:t>
      </w:r>
      <w:r w:rsidR="007A62BB" w:rsidRPr="0091083F">
        <w:t>баночку.</w:t>
      </w:r>
      <w:r w:rsidRPr="0091083F">
        <w:t xml:space="preserve"> </w:t>
      </w:r>
      <w:r w:rsidR="007A62BB" w:rsidRPr="0091083F">
        <w:t>Крем</w:t>
      </w:r>
      <w:r w:rsidRPr="0091083F">
        <w:t xml:space="preserve"> </w:t>
      </w:r>
      <w:r w:rsidR="007A62BB" w:rsidRPr="0091083F">
        <w:t>для</w:t>
      </w:r>
      <w:r w:rsidRPr="0091083F">
        <w:t xml:space="preserve"> </w:t>
      </w:r>
      <w:r w:rsidR="007A62BB" w:rsidRPr="0091083F">
        <w:t>рук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ног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корейский.</w:t>
      </w:r>
      <w:r w:rsidRPr="0091083F">
        <w:t xml:space="preserve"> </w:t>
      </w:r>
      <w:r w:rsidR="007A62BB" w:rsidRPr="0091083F">
        <w:t>За</w:t>
      </w:r>
      <w:r w:rsidRPr="0091083F">
        <w:t xml:space="preserve"> </w:t>
      </w:r>
      <w:r w:rsidR="007A62BB" w:rsidRPr="0091083F">
        <w:t>две</w:t>
      </w:r>
      <w:r w:rsidRPr="0091083F">
        <w:t xml:space="preserve"> </w:t>
      </w:r>
      <w:r w:rsidR="007A62BB" w:rsidRPr="0091083F">
        <w:t>упаковки</w:t>
      </w:r>
      <w:r w:rsidRPr="0091083F">
        <w:t xml:space="preserve"> </w:t>
      </w:r>
      <w:r w:rsidR="007A62BB" w:rsidRPr="0091083F">
        <w:t>отдаю</w:t>
      </w:r>
      <w:r w:rsidRPr="0091083F">
        <w:t xml:space="preserve"> </w:t>
      </w:r>
      <w:r w:rsidR="007A62BB" w:rsidRPr="0091083F">
        <w:t>около</w:t>
      </w:r>
      <w:r w:rsidRPr="0091083F">
        <w:t xml:space="preserve"> </w:t>
      </w:r>
      <w:r w:rsidR="007A62BB" w:rsidRPr="0091083F">
        <w:t>300</w:t>
      </w:r>
      <w:r w:rsidRPr="0091083F">
        <w:t xml:space="preserve"> </w:t>
      </w:r>
      <w:r w:rsidR="007A62BB" w:rsidRPr="0091083F">
        <w:t>рублей</w:t>
      </w:r>
      <w:r w:rsidRPr="0091083F">
        <w:t>»</w:t>
      </w:r>
      <w:r w:rsidR="007A62BB" w:rsidRPr="0091083F">
        <w:t>.</w:t>
      </w:r>
    </w:p>
    <w:p w:rsidR="007A62BB" w:rsidRPr="0091083F" w:rsidRDefault="007A62BB" w:rsidP="007A62BB">
      <w:r w:rsidRPr="0091083F">
        <w:lastRenderedPageBreak/>
        <w:t>После</w:t>
      </w:r>
      <w:r w:rsidR="00A073C2" w:rsidRPr="0091083F">
        <w:t xml:space="preserve"> </w:t>
      </w:r>
      <w:r w:rsidRPr="0091083F">
        <w:t>выхода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признанию</w:t>
      </w:r>
      <w:r w:rsidR="00A073C2" w:rsidRPr="0091083F">
        <w:t xml:space="preserve"> </w:t>
      </w:r>
      <w:r w:rsidRPr="0091083F">
        <w:t>Валентины</w:t>
      </w:r>
      <w:r w:rsidR="00A073C2" w:rsidRPr="0091083F">
        <w:t xml:space="preserve"> </w:t>
      </w:r>
      <w:r w:rsidRPr="0091083F">
        <w:t>Николаевны,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пристрастилась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еженедельным</w:t>
      </w:r>
      <w:r w:rsidR="00A073C2" w:rsidRPr="0091083F">
        <w:t xml:space="preserve"> </w:t>
      </w:r>
      <w:r w:rsidRPr="0091083F">
        <w:t>походам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субботам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баню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500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месяц.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увлеклась</w:t>
      </w:r>
      <w:r w:rsidR="00A073C2" w:rsidRPr="0091083F">
        <w:t xml:space="preserve"> </w:t>
      </w:r>
      <w:r w:rsidRPr="0091083F">
        <w:t>рукоделием: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покупку</w:t>
      </w:r>
      <w:r w:rsidR="00A073C2" w:rsidRPr="0091083F">
        <w:t xml:space="preserve"> </w:t>
      </w:r>
      <w:r w:rsidRPr="0091083F">
        <w:t>материалов</w:t>
      </w:r>
      <w:r w:rsidR="00A073C2" w:rsidRPr="0091083F">
        <w:t xml:space="preserve"> </w:t>
      </w:r>
      <w:r w:rsidRPr="0091083F">
        <w:t>ежемесячно</w:t>
      </w:r>
      <w:r w:rsidR="00A073C2" w:rsidRPr="0091083F">
        <w:t xml:space="preserve"> </w:t>
      </w:r>
      <w:r w:rsidRPr="0091083F">
        <w:t>уходит</w:t>
      </w:r>
      <w:r w:rsidR="00A073C2" w:rsidRPr="0091083F">
        <w:t xml:space="preserve"> </w:t>
      </w:r>
      <w:r w:rsidRPr="0091083F">
        <w:t>еще</w:t>
      </w:r>
      <w:r w:rsidR="00A073C2" w:rsidRPr="0091083F">
        <w:t xml:space="preserve"> </w:t>
      </w:r>
      <w:r w:rsidRPr="0091083F">
        <w:t>500</w:t>
      </w:r>
      <w:r w:rsidR="00A073C2" w:rsidRPr="0091083F">
        <w:t xml:space="preserve"> </w:t>
      </w:r>
      <w:r w:rsidRPr="0091083F">
        <w:t>рублей.</w:t>
      </w:r>
    </w:p>
    <w:p w:rsidR="007A62BB" w:rsidRPr="0091083F" w:rsidRDefault="007A62BB" w:rsidP="007A62BB">
      <w:r w:rsidRPr="0091083F">
        <w:t>За</w:t>
      </w:r>
      <w:r w:rsidR="00A073C2" w:rsidRPr="0091083F">
        <w:t xml:space="preserve"> </w:t>
      </w:r>
      <w:r w:rsidRPr="0091083F">
        <w:t>спиной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москвички</w:t>
      </w:r>
      <w:r w:rsidR="00A073C2" w:rsidRPr="0091083F">
        <w:t xml:space="preserve"> </w:t>
      </w:r>
      <w:r w:rsidRPr="0091083F">
        <w:t>спортивное</w:t>
      </w:r>
      <w:r w:rsidR="00A073C2" w:rsidRPr="0091083F">
        <w:t xml:space="preserve"> </w:t>
      </w:r>
      <w:r w:rsidRPr="0091083F">
        <w:t>любительское</w:t>
      </w:r>
      <w:r w:rsidR="00A073C2" w:rsidRPr="0091083F">
        <w:t xml:space="preserve"> </w:t>
      </w:r>
      <w:r w:rsidRPr="0091083F">
        <w:t>прошлое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лыжи.</w:t>
      </w:r>
      <w:r w:rsidR="00A073C2" w:rsidRPr="0091083F">
        <w:t xml:space="preserve"> </w:t>
      </w:r>
      <w:r w:rsidRPr="0091083F">
        <w:t>Поэтому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лекарствах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практически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думает:</w:t>
      </w:r>
      <w:r w:rsidR="00A073C2" w:rsidRPr="0091083F">
        <w:t xml:space="preserve"> «</w:t>
      </w:r>
      <w:r w:rsidRPr="0091083F">
        <w:t>Необходимые</w:t>
      </w:r>
      <w:r w:rsidR="00A073C2" w:rsidRPr="0091083F">
        <w:t xml:space="preserve"> </w:t>
      </w:r>
      <w:r w:rsidRPr="0091083F">
        <w:t>медикаменты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мелочи:</w:t>
      </w:r>
      <w:r w:rsidR="00A073C2" w:rsidRPr="0091083F">
        <w:t xml:space="preserve"> </w:t>
      </w:r>
      <w:r w:rsidRPr="0091083F">
        <w:t>таблетки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головы,</w:t>
      </w:r>
      <w:r w:rsidR="00A073C2" w:rsidRPr="0091083F">
        <w:t xml:space="preserve"> </w:t>
      </w:r>
      <w:r w:rsidRPr="0091083F">
        <w:t>йод,</w:t>
      </w:r>
      <w:r w:rsidR="00A073C2" w:rsidRPr="0091083F">
        <w:t xml:space="preserve"> </w:t>
      </w:r>
      <w:r w:rsidRPr="0091083F">
        <w:t>спирт,</w:t>
      </w:r>
      <w:r w:rsidR="00A073C2" w:rsidRPr="0091083F">
        <w:t xml:space="preserve"> </w:t>
      </w:r>
      <w:r w:rsidRPr="0091083F">
        <w:t>желудочно-кишечные</w:t>
      </w:r>
      <w:r w:rsidR="00A073C2" w:rsidRPr="0091083F">
        <w:t xml:space="preserve"> </w:t>
      </w:r>
      <w:r w:rsidRPr="0091083F">
        <w:t>препараты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конечно,</w:t>
      </w:r>
      <w:r w:rsidR="00A073C2" w:rsidRPr="0091083F">
        <w:t xml:space="preserve"> </w:t>
      </w:r>
      <w:r w:rsidRPr="0091083F">
        <w:t>держу</w:t>
      </w:r>
      <w:r w:rsidR="00A073C2" w:rsidRPr="0091083F">
        <w:t xml:space="preserve"> </w:t>
      </w:r>
      <w:r w:rsidRPr="0091083F">
        <w:t>дома,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захожу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аптеку</w:t>
      </w:r>
      <w:r w:rsidR="00A073C2" w:rsidRPr="0091083F">
        <w:t xml:space="preserve"> </w:t>
      </w:r>
      <w:r w:rsidRPr="0091083F">
        <w:t>далеко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каждый</w:t>
      </w:r>
      <w:r w:rsidR="00A073C2" w:rsidRPr="0091083F">
        <w:t xml:space="preserve"> </w:t>
      </w:r>
      <w:r w:rsidRPr="0091083F">
        <w:t>месяц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Валентина</w:t>
      </w:r>
      <w:r w:rsidR="00A073C2" w:rsidRPr="0091083F">
        <w:t xml:space="preserve"> </w:t>
      </w:r>
      <w:r w:rsidRPr="0091083F">
        <w:t>Николаевна</w:t>
      </w:r>
      <w:r w:rsidR="00A073C2" w:rsidRPr="0091083F">
        <w:t xml:space="preserve"> </w:t>
      </w:r>
      <w:r w:rsidRPr="0091083F">
        <w:t>имеет</w:t>
      </w:r>
      <w:r w:rsidR="00A073C2" w:rsidRPr="0091083F">
        <w:t xml:space="preserve"> </w:t>
      </w:r>
      <w:r w:rsidRPr="0091083F">
        <w:t>даже</w:t>
      </w:r>
      <w:r w:rsidR="00A073C2" w:rsidRPr="0091083F">
        <w:t xml:space="preserve"> </w:t>
      </w:r>
      <w:r w:rsidRPr="0091083F">
        <w:t>свой</w:t>
      </w:r>
      <w:r w:rsidR="00A073C2" w:rsidRPr="0091083F">
        <w:t xml:space="preserve"> </w:t>
      </w:r>
      <w:r w:rsidRPr="0091083F">
        <w:t>неприкосновенный</w:t>
      </w:r>
      <w:r w:rsidR="00A073C2" w:rsidRPr="0091083F">
        <w:t xml:space="preserve"> </w:t>
      </w:r>
      <w:r w:rsidRPr="0091083F">
        <w:t>запас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откладывает</w:t>
      </w:r>
      <w:r w:rsidR="00A073C2" w:rsidRPr="0091083F">
        <w:t xml:space="preserve"> </w:t>
      </w:r>
      <w:r w:rsidRPr="0091083F">
        <w:t>ежемесячно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карту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1000</w:t>
      </w:r>
      <w:r w:rsidR="00A073C2" w:rsidRPr="0091083F">
        <w:t xml:space="preserve"> </w:t>
      </w:r>
      <w:r w:rsidRPr="0091083F">
        <w:t>рублей,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государство</w:t>
      </w:r>
      <w:r w:rsidR="00A073C2" w:rsidRPr="0091083F">
        <w:t xml:space="preserve"> </w:t>
      </w:r>
      <w:r w:rsidRPr="0091083F">
        <w:t>возвращает</w:t>
      </w:r>
      <w:r w:rsidR="00A073C2" w:rsidRPr="0091083F">
        <w:t xml:space="preserve"> </w:t>
      </w:r>
      <w:r w:rsidRPr="0091083F">
        <w:t>ей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качестве</w:t>
      </w:r>
      <w:r w:rsidR="00A073C2" w:rsidRPr="0091083F">
        <w:t xml:space="preserve"> </w:t>
      </w:r>
      <w:r w:rsidRPr="0091083F">
        <w:t>компенсации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коммуналку</w:t>
      </w:r>
      <w:r w:rsidR="00A073C2" w:rsidRPr="0091083F">
        <w:t xml:space="preserve"> </w:t>
      </w:r>
      <w:r w:rsidRPr="0091083F">
        <w:t>(так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ей</w:t>
      </w:r>
      <w:r w:rsidR="00A073C2" w:rsidRPr="0091083F">
        <w:t xml:space="preserve"> </w:t>
      </w:r>
      <w:r w:rsidRPr="0091083F">
        <w:t>положена</w:t>
      </w:r>
      <w:r w:rsidR="00A073C2" w:rsidRPr="0091083F">
        <w:t xml:space="preserve"> </w:t>
      </w:r>
      <w:r w:rsidRPr="0091083F">
        <w:t>субсидия).</w:t>
      </w:r>
      <w:r w:rsidR="00A073C2" w:rsidRPr="0091083F">
        <w:t xml:space="preserve"> </w:t>
      </w:r>
      <w:r w:rsidRPr="0091083F">
        <w:t>Эти</w:t>
      </w:r>
      <w:r w:rsidR="00A073C2" w:rsidRPr="0091083F">
        <w:t xml:space="preserve"> </w:t>
      </w:r>
      <w:r w:rsidRPr="0091083F">
        <w:t>деньги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тратит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непредвиденные</w:t>
      </w:r>
      <w:r w:rsidR="00A073C2" w:rsidRPr="0091083F">
        <w:t xml:space="preserve"> </w:t>
      </w:r>
      <w:r w:rsidRPr="0091083F">
        <w:t>расходы.</w:t>
      </w:r>
    </w:p>
    <w:p w:rsidR="007A62BB" w:rsidRPr="0091083F" w:rsidRDefault="00A073C2" w:rsidP="007A62BB">
      <w:r w:rsidRPr="0091083F">
        <w:t>«</w:t>
      </w:r>
      <w:r w:rsidR="007A62BB" w:rsidRPr="0091083F">
        <w:t>Наступление</w:t>
      </w:r>
      <w:r w:rsidRPr="0091083F">
        <w:t xml:space="preserve"> </w:t>
      </w:r>
      <w:r w:rsidR="007A62BB" w:rsidRPr="0091083F">
        <w:t>пенсионного</w:t>
      </w:r>
      <w:r w:rsidRPr="0091083F">
        <w:t xml:space="preserve"> </w:t>
      </w:r>
      <w:r w:rsidR="007A62BB" w:rsidRPr="0091083F">
        <w:t>возраста</w:t>
      </w:r>
      <w:r w:rsidRPr="0091083F">
        <w:t xml:space="preserve"> </w:t>
      </w:r>
      <w:r w:rsidR="007A62BB" w:rsidRPr="0091083F">
        <w:t>имеет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положительные</w:t>
      </w:r>
      <w:r w:rsidRPr="0091083F">
        <w:t xml:space="preserve"> </w:t>
      </w:r>
      <w:r w:rsidR="007A62BB" w:rsidRPr="0091083F">
        <w:t>моменты,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этот</w:t>
      </w:r>
      <w:r w:rsidRPr="0091083F">
        <w:t xml:space="preserve"> </w:t>
      </w:r>
      <w:r w:rsidR="007A62BB" w:rsidRPr="0091083F">
        <w:t>период</w:t>
      </w:r>
      <w:r w:rsidRPr="0091083F">
        <w:t xml:space="preserve"> </w:t>
      </w:r>
      <w:r w:rsidR="007A62BB" w:rsidRPr="0091083F">
        <w:t>жизни</w:t>
      </w:r>
      <w:r w:rsidRPr="0091083F">
        <w:t xml:space="preserve"> </w:t>
      </w:r>
      <w:r w:rsidR="007A62BB" w:rsidRPr="0091083F">
        <w:t>может</w:t>
      </w:r>
      <w:r w:rsidRPr="0091083F">
        <w:t xml:space="preserve"> </w:t>
      </w:r>
      <w:r w:rsidR="007A62BB" w:rsidRPr="0091083F">
        <w:t>быть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радость,</w:t>
      </w:r>
      <w:r w:rsidRPr="0091083F">
        <w:t xml:space="preserve"> </w:t>
      </w:r>
      <w:r w:rsidR="007A62BB" w:rsidRPr="0091083F">
        <w:t>если</w:t>
      </w:r>
      <w:r w:rsidRPr="0091083F">
        <w:t xml:space="preserve"> </w:t>
      </w:r>
      <w:r w:rsidR="007A62BB" w:rsidRPr="0091083F">
        <w:t>научиться</w:t>
      </w:r>
      <w:r w:rsidRPr="0091083F">
        <w:t xml:space="preserve"> </w:t>
      </w:r>
      <w:r w:rsidR="007A62BB" w:rsidRPr="0091083F">
        <w:t>корректировать</w:t>
      </w:r>
      <w:r w:rsidRPr="0091083F">
        <w:t xml:space="preserve"> </w:t>
      </w:r>
      <w:r w:rsidR="007A62BB" w:rsidRPr="0091083F">
        <w:t>свой</w:t>
      </w:r>
      <w:r w:rsidRPr="0091083F">
        <w:t xml:space="preserve"> </w:t>
      </w:r>
      <w:r w:rsidR="007A62BB" w:rsidRPr="0091083F">
        <w:t>образ</w:t>
      </w:r>
      <w:r w:rsidRPr="0091083F">
        <w:t xml:space="preserve"> </w:t>
      </w:r>
      <w:r w:rsidR="007A62BB" w:rsidRPr="0091083F">
        <w:t>жизни,</w:t>
      </w:r>
      <w:r w:rsidRPr="0091083F">
        <w:t xml:space="preserve"> </w:t>
      </w:r>
      <w:r w:rsidR="007A62BB" w:rsidRPr="0091083F">
        <w:t>свои</w:t>
      </w:r>
      <w:r w:rsidRPr="0091083F">
        <w:t xml:space="preserve"> </w:t>
      </w:r>
      <w:r w:rsidR="007A62BB" w:rsidRPr="0091083F">
        <w:t>потребности,</w:t>
      </w:r>
      <w:r w:rsidRPr="0091083F">
        <w:t xml:space="preserve"> </w:t>
      </w:r>
      <w:r w:rsidR="007A62BB" w:rsidRPr="0091083F">
        <w:t>найти</w:t>
      </w:r>
      <w:r w:rsidRPr="0091083F">
        <w:t xml:space="preserve"> </w:t>
      </w:r>
      <w:r w:rsidR="007A62BB" w:rsidRPr="0091083F">
        <w:t>себе</w:t>
      </w:r>
      <w:r w:rsidRPr="0091083F">
        <w:t xml:space="preserve"> </w:t>
      </w:r>
      <w:r w:rsidR="007A62BB" w:rsidRPr="0091083F">
        <w:t>увлечение.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любой</w:t>
      </w:r>
      <w:r w:rsidRPr="0091083F">
        <w:t xml:space="preserve"> </w:t>
      </w:r>
      <w:r w:rsidR="007A62BB" w:rsidRPr="0091083F">
        <w:t>ситуации</w:t>
      </w:r>
      <w:r w:rsidRPr="0091083F">
        <w:t xml:space="preserve"> </w:t>
      </w:r>
      <w:r w:rsidR="007A62BB" w:rsidRPr="0091083F">
        <w:t>необходимо</w:t>
      </w:r>
      <w:r w:rsidRPr="0091083F">
        <w:t xml:space="preserve"> </w:t>
      </w:r>
      <w:r w:rsidR="007A62BB" w:rsidRPr="0091083F">
        <w:t>сохранять</w:t>
      </w:r>
      <w:r w:rsidRPr="0091083F">
        <w:t xml:space="preserve"> </w:t>
      </w:r>
      <w:r w:rsidR="007A62BB" w:rsidRPr="0091083F">
        <w:t>душевное</w:t>
      </w:r>
      <w:r w:rsidRPr="0091083F">
        <w:t xml:space="preserve"> </w:t>
      </w:r>
      <w:r w:rsidR="007A62BB" w:rsidRPr="0091083F">
        <w:t>равновесие.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уметь</w:t>
      </w:r>
      <w:r w:rsidRPr="0091083F">
        <w:t xml:space="preserve"> </w:t>
      </w:r>
      <w:r w:rsidR="007A62BB" w:rsidRPr="0091083F">
        <w:t>жить</w:t>
      </w:r>
      <w:r w:rsidRPr="0091083F">
        <w:t xml:space="preserve"> </w:t>
      </w:r>
      <w:r w:rsidR="007A62BB" w:rsidRPr="0091083F">
        <w:t>по</w:t>
      </w:r>
      <w:r w:rsidRPr="0091083F">
        <w:t xml:space="preserve"> </w:t>
      </w:r>
      <w:r w:rsidR="007A62BB" w:rsidRPr="0091083F">
        <w:t>доходам</w:t>
      </w:r>
      <w:r w:rsidRPr="0091083F">
        <w:t>»</w:t>
      </w:r>
      <w:r w:rsidR="007A62BB" w:rsidRPr="0091083F">
        <w:t>,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говорит</w:t>
      </w:r>
      <w:r w:rsidRPr="0091083F">
        <w:t xml:space="preserve"> </w:t>
      </w:r>
      <w:r w:rsidR="007A62BB" w:rsidRPr="0091083F">
        <w:t>Валентина</w:t>
      </w:r>
      <w:r w:rsidRPr="0091083F">
        <w:t xml:space="preserve"> </w:t>
      </w:r>
      <w:r w:rsidR="007A62BB" w:rsidRPr="0091083F">
        <w:t>Николаевна.</w:t>
      </w:r>
    </w:p>
    <w:p w:rsidR="007A62BB" w:rsidRPr="0091083F" w:rsidRDefault="00F065E8" w:rsidP="007A62BB">
      <w:r w:rsidRPr="0091083F">
        <w:t>«ВОДУ ПОСЛЕ СТИРКИ ОСТАВЛЯЮ ДЛЯ СМЫВАНИЯ В ТУАЛЕТЕ»</w:t>
      </w:r>
    </w:p>
    <w:p w:rsidR="007A62BB" w:rsidRPr="0091083F" w:rsidRDefault="007A62BB" w:rsidP="007A62BB">
      <w:r w:rsidRPr="0091083F">
        <w:t>Совсем</w:t>
      </w:r>
      <w:r w:rsidR="00A073C2" w:rsidRPr="0091083F">
        <w:t xml:space="preserve"> </w:t>
      </w:r>
      <w:r w:rsidRPr="0091083F">
        <w:t>по-другому</w:t>
      </w:r>
      <w:r w:rsidR="00A073C2" w:rsidRPr="0091083F">
        <w:t xml:space="preserve"> </w:t>
      </w:r>
      <w:r w:rsidRPr="0091083F">
        <w:t>обстоят</w:t>
      </w:r>
      <w:r w:rsidR="00A073C2" w:rsidRPr="0091083F">
        <w:t xml:space="preserve"> </w:t>
      </w:r>
      <w:r w:rsidRPr="0091083F">
        <w:t>дела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одиноких</w:t>
      </w:r>
      <w:r w:rsidR="00A073C2" w:rsidRPr="0091083F">
        <w:t xml:space="preserve"> </w:t>
      </w:r>
      <w:r w:rsidRPr="0091083F">
        <w:t>пенсионеров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других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регионов.</w:t>
      </w:r>
      <w:r w:rsidR="00A073C2" w:rsidRPr="0091083F">
        <w:t xml:space="preserve"> </w:t>
      </w:r>
      <w:r w:rsidRPr="0091083F">
        <w:t>Надежда</w:t>
      </w:r>
      <w:r w:rsidR="00A073C2" w:rsidRPr="0091083F">
        <w:t xml:space="preserve"> </w:t>
      </w:r>
      <w:r w:rsidRPr="0091083F">
        <w:t>Павловна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Иванова</w:t>
      </w:r>
      <w:r w:rsidR="00A073C2" w:rsidRPr="0091083F">
        <w:t xml:space="preserve"> </w:t>
      </w:r>
      <w:r w:rsidRPr="0091083F">
        <w:t>всю</w:t>
      </w:r>
      <w:r w:rsidR="00A073C2" w:rsidRPr="0091083F">
        <w:t xml:space="preserve"> </w:t>
      </w:r>
      <w:r w:rsidRPr="0091083F">
        <w:t>жизнь</w:t>
      </w:r>
      <w:r w:rsidR="00A073C2" w:rsidRPr="0091083F">
        <w:t xml:space="preserve"> </w:t>
      </w:r>
      <w:r w:rsidRPr="0091083F">
        <w:t>проработала</w:t>
      </w:r>
      <w:r w:rsidR="00A073C2" w:rsidRPr="0091083F">
        <w:t xml:space="preserve"> </w:t>
      </w:r>
      <w:r w:rsidRPr="0091083F">
        <w:t>медсестрой,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выхода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70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вынуждена</w:t>
      </w:r>
      <w:r w:rsidR="00A073C2" w:rsidRPr="0091083F">
        <w:t xml:space="preserve"> </w:t>
      </w:r>
      <w:r w:rsidRPr="0091083F">
        <w:t>жить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15</w:t>
      </w:r>
      <w:r w:rsidR="00A073C2" w:rsidRPr="0091083F">
        <w:t xml:space="preserve"> </w:t>
      </w:r>
      <w:r w:rsidRPr="0091083F">
        <w:t>000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месяц.</w:t>
      </w:r>
      <w:r w:rsidR="00A073C2" w:rsidRPr="0091083F">
        <w:t xml:space="preserve"> «</w:t>
      </w:r>
      <w:r w:rsidRPr="0091083F">
        <w:t>Не</w:t>
      </w:r>
      <w:r w:rsidR="00A073C2" w:rsidRPr="0091083F">
        <w:t xml:space="preserve"> </w:t>
      </w:r>
      <w:r w:rsidRPr="0091083F">
        <w:t>понимаю,</w:t>
      </w:r>
      <w:r w:rsidR="00A073C2" w:rsidRPr="0091083F">
        <w:t xml:space="preserve"> </w:t>
      </w:r>
      <w:r w:rsidRPr="0091083F">
        <w:t>почему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меня</w:t>
      </w:r>
      <w:r w:rsidR="00A073C2" w:rsidRPr="0091083F">
        <w:t xml:space="preserve"> </w:t>
      </w:r>
      <w:r w:rsidRPr="0091083F">
        <w:t>такая</w:t>
      </w:r>
      <w:r w:rsidR="00A073C2" w:rsidRPr="0091083F">
        <w:t xml:space="preserve"> </w:t>
      </w:r>
      <w:r w:rsidRPr="0091083F">
        <w:t>мизерная</w:t>
      </w:r>
      <w:r w:rsidR="00A073C2" w:rsidRPr="0091083F">
        <w:t xml:space="preserve"> </w:t>
      </w:r>
      <w:r w:rsidRPr="0091083F">
        <w:t>сумма.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несколько</w:t>
      </w:r>
      <w:r w:rsidR="00A073C2" w:rsidRPr="0091083F">
        <w:t xml:space="preserve"> </w:t>
      </w:r>
      <w:r w:rsidRPr="0091083F">
        <w:t>раз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Пенсионном</w:t>
      </w:r>
      <w:r w:rsidR="00A073C2" w:rsidRPr="0091083F">
        <w:t xml:space="preserve"> </w:t>
      </w:r>
      <w:r w:rsidRPr="0091083F">
        <w:t>фонде,</w:t>
      </w:r>
      <w:r w:rsidR="00A073C2" w:rsidRPr="0091083F">
        <w:t xml:space="preserve"> </w:t>
      </w:r>
      <w:r w:rsidRPr="0091083F">
        <w:t>мне</w:t>
      </w:r>
      <w:r w:rsidR="00A073C2" w:rsidRPr="0091083F">
        <w:t xml:space="preserve"> </w:t>
      </w:r>
      <w:r w:rsidRPr="0091083F">
        <w:t>сказали,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документы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некоторых</w:t>
      </w:r>
      <w:r w:rsidR="00A073C2" w:rsidRPr="0091083F">
        <w:t xml:space="preserve"> </w:t>
      </w:r>
      <w:r w:rsidRPr="0091083F">
        <w:t>мест</w:t>
      </w:r>
      <w:r w:rsidR="00A073C2" w:rsidRPr="0091083F">
        <w:t xml:space="preserve"> </w:t>
      </w:r>
      <w:r w:rsidRPr="0091083F">
        <w:t>работы</w:t>
      </w:r>
      <w:r w:rsidR="00A073C2" w:rsidRPr="0091083F">
        <w:t xml:space="preserve"> </w:t>
      </w:r>
      <w:r w:rsidRPr="0091083F">
        <w:t>утеряны,</w:t>
      </w:r>
      <w:r w:rsidR="00A073C2" w:rsidRPr="0091083F">
        <w:t xml:space="preserve"> </w:t>
      </w:r>
      <w:r w:rsidRPr="0091083F">
        <w:t>поэтому</w:t>
      </w:r>
      <w:r w:rsidR="00A073C2" w:rsidRPr="0091083F">
        <w:t xml:space="preserve"> </w:t>
      </w:r>
      <w:r w:rsidRPr="0091083F">
        <w:t>была</w:t>
      </w:r>
      <w:r w:rsidR="00A073C2" w:rsidRPr="0091083F">
        <w:t xml:space="preserve"> </w:t>
      </w:r>
      <w:r w:rsidRPr="0091083F">
        <w:t>назначена</w:t>
      </w:r>
      <w:r w:rsidR="00A073C2" w:rsidRPr="0091083F">
        <w:t xml:space="preserve"> </w:t>
      </w:r>
      <w:r w:rsidRPr="0091083F">
        <w:t>минималка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Первое</w:t>
      </w:r>
      <w:r w:rsidR="00A073C2" w:rsidRPr="0091083F">
        <w:t xml:space="preserve"> </w:t>
      </w:r>
      <w:r w:rsidRPr="0091083F">
        <w:t>правило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нее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строго</w:t>
      </w:r>
      <w:r w:rsidR="00A073C2" w:rsidRPr="0091083F">
        <w:t xml:space="preserve"> </w:t>
      </w:r>
      <w:r w:rsidRPr="0091083F">
        <w:t>ограниченное</w:t>
      </w:r>
      <w:r w:rsidR="00A073C2" w:rsidRPr="0091083F">
        <w:t xml:space="preserve"> </w:t>
      </w:r>
      <w:r w:rsidRPr="0091083F">
        <w:t>количество</w:t>
      </w:r>
      <w:r w:rsidR="00A073C2" w:rsidRPr="0091083F">
        <w:t xml:space="preserve"> </w:t>
      </w:r>
      <w:r w:rsidRPr="0091083F">
        <w:t>денег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кошельке.</w:t>
      </w:r>
      <w:r w:rsidR="00A073C2" w:rsidRPr="0091083F">
        <w:t xml:space="preserve"> </w:t>
      </w:r>
      <w:r w:rsidRPr="0091083F">
        <w:t>Бывают</w:t>
      </w:r>
      <w:r w:rsidR="00A073C2" w:rsidRPr="0091083F">
        <w:t xml:space="preserve"> </w:t>
      </w:r>
      <w:r w:rsidRPr="0091083F">
        <w:t>дни,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пенсионерка</w:t>
      </w:r>
      <w:r w:rsidR="00A073C2" w:rsidRPr="0091083F">
        <w:t xml:space="preserve"> </w:t>
      </w:r>
      <w:r w:rsidRPr="0091083F">
        <w:t>может</w:t>
      </w:r>
      <w:r w:rsidR="00A073C2" w:rsidRPr="0091083F">
        <w:t xml:space="preserve"> </w:t>
      </w:r>
      <w:r w:rsidRPr="0091083F">
        <w:t>позволить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суповой</w:t>
      </w:r>
      <w:r w:rsidR="00A073C2" w:rsidRPr="0091083F">
        <w:t xml:space="preserve"> </w:t>
      </w:r>
      <w:r w:rsidRPr="0091083F">
        <w:t>говяжий</w:t>
      </w:r>
      <w:r w:rsidR="00A073C2" w:rsidRPr="0091083F">
        <w:t xml:space="preserve"> </w:t>
      </w:r>
      <w:r w:rsidRPr="0091083F">
        <w:t>набор,</w:t>
      </w:r>
      <w:r w:rsidR="00A073C2" w:rsidRPr="0091083F">
        <w:t xml:space="preserve"> </w:t>
      </w:r>
      <w:r w:rsidRPr="0091083F">
        <w:t>самую</w:t>
      </w:r>
      <w:r w:rsidR="00A073C2" w:rsidRPr="0091083F">
        <w:t xml:space="preserve"> </w:t>
      </w:r>
      <w:r w:rsidRPr="0091083F">
        <w:t>дешевую</w:t>
      </w:r>
      <w:r w:rsidR="00A073C2" w:rsidRPr="0091083F">
        <w:t xml:space="preserve"> </w:t>
      </w:r>
      <w:r w:rsidRPr="0091083F">
        <w:t>колбасу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белый</w:t>
      </w:r>
      <w:r w:rsidR="00A073C2" w:rsidRPr="0091083F">
        <w:t xml:space="preserve"> </w:t>
      </w:r>
      <w:r w:rsidRPr="0091083F">
        <w:t>хлеб.</w:t>
      </w:r>
      <w:r w:rsidR="00A073C2" w:rsidRPr="0091083F">
        <w:t xml:space="preserve"> «</w:t>
      </w:r>
      <w:r w:rsidRPr="0091083F">
        <w:t>Даже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наличии</w:t>
      </w:r>
      <w:r w:rsidR="00A073C2" w:rsidRPr="0091083F">
        <w:t xml:space="preserve"> </w:t>
      </w:r>
      <w:r w:rsidRPr="0091083F">
        <w:t>льгот</w:t>
      </w:r>
      <w:r w:rsidR="00A073C2" w:rsidRPr="0091083F">
        <w:t xml:space="preserve"> </w:t>
      </w:r>
      <w:r w:rsidRPr="0091083F">
        <w:t>легче</w:t>
      </w:r>
      <w:r w:rsidR="00A073C2" w:rsidRPr="0091083F">
        <w:t xml:space="preserve"> </w:t>
      </w:r>
      <w:r w:rsidRPr="0091083F">
        <w:t>жить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стало.</w:t>
      </w:r>
      <w:r w:rsidR="00A073C2" w:rsidRPr="0091083F">
        <w:t xml:space="preserve"> </w:t>
      </w:r>
      <w:r w:rsidRPr="0091083F">
        <w:t>Цены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продукты</w:t>
      </w:r>
      <w:r w:rsidR="00A073C2" w:rsidRPr="0091083F">
        <w:t xml:space="preserve"> </w:t>
      </w:r>
      <w:r w:rsidRPr="0091083F">
        <w:t>растут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космической</w:t>
      </w:r>
      <w:r w:rsidR="00A073C2" w:rsidRPr="0091083F">
        <w:t xml:space="preserve"> </w:t>
      </w:r>
      <w:r w:rsidRPr="0091083F">
        <w:t>скоростью.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нас</w:t>
      </w:r>
      <w:r w:rsidR="00A073C2" w:rsidRPr="0091083F">
        <w:t xml:space="preserve"> </w:t>
      </w:r>
      <w:r w:rsidRPr="0091083F">
        <w:t>такая</w:t>
      </w:r>
      <w:r w:rsidR="00A073C2" w:rsidRPr="0091083F">
        <w:t xml:space="preserve"> </w:t>
      </w:r>
      <w:r w:rsidRPr="0091083F">
        <w:t>богатая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ресурсы</w:t>
      </w:r>
      <w:r w:rsidR="00A073C2" w:rsidRPr="0091083F">
        <w:t xml:space="preserve"> </w:t>
      </w:r>
      <w:r w:rsidRPr="0091083F">
        <w:t>страна,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должны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минимум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два</w:t>
      </w:r>
      <w:r w:rsidR="00A073C2" w:rsidRPr="0091083F">
        <w:t xml:space="preserve"> </w:t>
      </w:r>
      <w:r w:rsidRPr="0091083F">
        <w:t>раза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соответствии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ценами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еду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коммуналку.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живу,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просто</w:t>
      </w:r>
      <w:r w:rsidR="00A073C2" w:rsidRPr="0091083F">
        <w:t xml:space="preserve"> </w:t>
      </w:r>
      <w:r w:rsidRPr="0091083F">
        <w:t>выживаю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сетует</w:t>
      </w:r>
      <w:r w:rsidR="00A073C2" w:rsidRPr="0091083F">
        <w:t xml:space="preserve"> </w:t>
      </w:r>
      <w:r w:rsidRPr="0091083F">
        <w:t>Надежда</w:t>
      </w:r>
      <w:r w:rsidR="00A073C2" w:rsidRPr="0091083F">
        <w:t xml:space="preserve"> </w:t>
      </w:r>
      <w:r w:rsidRPr="0091083F">
        <w:t>Павловна.</w:t>
      </w:r>
    </w:p>
    <w:p w:rsidR="007A62BB" w:rsidRPr="0091083F" w:rsidRDefault="007A62BB" w:rsidP="007A62BB">
      <w:r w:rsidRPr="0091083F">
        <w:t>Продукты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самая</w:t>
      </w:r>
      <w:r w:rsidR="00A073C2" w:rsidRPr="0091083F">
        <w:t xml:space="preserve"> </w:t>
      </w:r>
      <w:r w:rsidRPr="0091083F">
        <w:t>большая</w:t>
      </w:r>
      <w:r w:rsidR="00A073C2" w:rsidRPr="0091083F">
        <w:t xml:space="preserve"> </w:t>
      </w:r>
      <w:r w:rsidRPr="0091083F">
        <w:t>статья</w:t>
      </w:r>
      <w:r w:rsidR="00A073C2" w:rsidRPr="0091083F">
        <w:t xml:space="preserve"> </w:t>
      </w:r>
      <w:r w:rsidRPr="0091083F">
        <w:t>расходов</w:t>
      </w:r>
      <w:r w:rsidR="00A073C2" w:rsidRPr="0091083F">
        <w:t xml:space="preserve"> </w:t>
      </w:r>
      <w:r w:rsidRPr="0091083F">
        <w:t>ивановской</w:t>
      </w:r>
      <w:r w:rsidR="00A073C2" w:rsidRPr="0091083F">
        <w:t xml:space="preserve"> </w:t>
      </w:r>
      <w:r w:rsidRPr="0091083F">
        <w:t>пенсионерки.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здесь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экономит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полной</w:t>
      </w:r>
      <w:r w:rsidR="00A073C2" w:rsidRPr="0091083F">
        <w:t xml:space="preserve"> </w:t>
      </w:r>
      <w:r w:rsidRPr="0091083F">
        <w:t>программе.</w:t>
      </w:r>
    </w:p>
    <w:p w:rsidR="007A62BB" w:rsidRPr="0091083F" w:rsidRDefault="007A62BB" w:rsidP="00F065E8">
      <w:pPr>
        <w:tabs>
          <w:tab w:val="left" w:pos="3735"/>
        </w:tabs>
      </w:pPr>
      <w:r w:rsidRPr="0091083F">
        <w:t>Сумма</w:t>
      </w:r>
      <w:r w:rsidR="00A073C2" w:rsidRPr="0091083F">
        <w:t xml:space="preserve"> </w:t>
      </w:r>
      <w:r w:rsidRPr="0091083F">
        <w:t>расходов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месяц:</w:t>
      </w:r>
    </w:p>
    <w:p w:rsidR="007A62BB" w:rsidRPr="0091083F" w:rsidRDefault="00F065E8" w:rsidP="007A62BB">
      <w:r>
        <w:t xml:space="preserve">- </w:t>
      </w:r>
      <w:r w:rsidR="007A62BB" w:rsidRPr="0091083F">
        <w:t>продукты:</w:t>
      </w:r>
      <w:r w:rsidR="00A073C2" w:rsidRPr="0091083F">
        <w:t xml:space="preserve"> </w:t>
      </w:r>
      <w:r w:rsidR="007A62BB" w:rsidRPr="0091083F">
        <w:t>3000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в</w:t>
      </w:r>
      <w:r w:rsidR="00A073C2" w:rsidRPr="0091083F">
        <w:t xml:space="preserve"> </w:t>
      </w:r>
      <w:r w:rsidR="007A62BB" w:rsidRPr="0091083F">
        <w:t>месяц;</w:t>
      </w:r>
    </w:p>
    <w:p w:rsidR="007A62BB" w:rsidRPr="0091083F" w:rsidRDefault="00F065E8" w:rsidP="007A62BB">
      <w:r>
        <w:t xml:space="preserve">- </w:t>
      </w:r>
      <w:r w:rsidR="007A62BB" w:rsidRPr="0091083F">
        <w:t>ЖКХ:</w:t>
      </w:r>
      <w:r w:rsidR="00A073C2" w:rsidRPr="0091083F">
        <w:t xml:space="preserve"> </w:t>
      </w:r>
      <w:r w:rsidR="007A62BB" w:rsidRPr="0091083F">
        <w:t>2700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с</w:t>
      </w:r>
      <w:r w:rsidR="00A073C2" w:rsidRPr="0091083F">
        <w:t xml:space="preserve"> </w:t>
      </w:r>
      <w:r w:rsidR="007A62BB" w:rsidRPr="0091083F">
        <w:t>учетом</w:t>
      </w:r>
      <w:r w:rsidR="00A073C2" w:rsidRPr="0091083F">
        <w:t xml:space="preserve"> </w:t>
      </w:r>
      <w:r w:rsidR="007A62BB" w:rsidRPr="0091083F">
        <w:t>льгот</w:t>
      </w:r>
      <w:r w:rsidR="00A073C2" w:rsidRPr="0091083F">
        <w:t xml:space="preserve"> </w:t>
      </w:r>
      <w:r w:rsidR="007A62BB" w:rsidRPr="0091083F">
        <w:t>для</w:t>
      </w:r>
      <w:r w:rsidR="00A073C2" w:rsidRPr="0091083F">
        <w:t xml:space="preserve"> </w:t>
      </w:r>
      <w:r w:rsidR="007A62BB" w:rsidRPr="0091083F">
        <w:t>пенсионеров;</w:t>
      </w:r>
    </w:p>
    <w:p w:rsidR="007A62BB" w:rsidRPr="0091083F" w:rsidRDefault="00F065E8" w:rsidP="007A62BB">
      <w:r>
        <w:t xml:space="preserve">- </w:t>
      </w:r>
      <w:r w:rsidR="007A62BB" w:rsidRPr="0091083F">
        <w:t>транспорт:</w:t>
      </w:r>
      <w:r w:rsidR="00A073C2" w:rsidRPr="0091083F">
        <w:t xml:space="preserve"> </w:t>
      </w:r>
      <w:r w:rsidR="007A62BB" w:rsidRPr="0091083F">
        <w:t>бесплатный</w:t>
      </w:r>
      <w:r w:rsidR="00A073C2" w:rsidRPr="0091083F">
        <w:t xml:space="preserve"> </w:t>
      </w:r>
      <w:r w:rsidR="007A62BB" w:rsidRPr="0091083F">
        <w:t>проезд;</w:t>
      </w:r>
    </w:p>
    <w:p w:rsidR="007A62BB" w:rsidRPr="0091083F" w:rsidRDefault="00F065E8" w:rsidP="007A62BB">
      <w:r>
        <w:t xml:space="preserve">- </w:t>
      </w:r>
      <w:r w:rsidR="007A62BB" w:rsidRPr="0091083F">
        <w:t>лекарства:</w:t>
      </w:r>
      <w:r w:rsidR="00A073C2" w:rsidRPr="0091083F">
        <w:t xml:space="preserve"> </w:t>
      </w:r>
      <w:r w:rsidR="007A62BB" w:rsidRPr="0091083F">
        <w:t>1500-2500</w:t>
      </w:r>
      <w:r w:rsidR="00A073C2" w:rsidRPr="0091083F">
        <w:t xml:space="preserve"> </w:t>
      </w:r>
      <w:r w:rsidR="007A62BB" w:rsidRPr="0091083F">
        <w:t>рублей.</w:t>
      </w:r>
    </w:p>
    <w:p w:rsidR="007A62BB" w:rsidRPr="0091083F" w:rsidRDefault="007A62BB" w:rsidP="007A62BB">
      <w:r w:rsidRPr="0091083F">
        <w:t>После</w:t>
      </w:r>
      <w:r w:rsidR="00A073C2" w:rsidRPr="0091083F">
        <w:t xml:space="preserve"> </w:t>
      </w:r>
      <w:r w:rsidRPr="0091083F">
        <w:t>получения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2-3</w:t>
      </w:r>
      <w:r w:rsidR="00A073C2" w:rsidRPr="0091083F">
        <w:t xml:space="preserve"> </w:t>
      </w:r>
      <w:r w:rsidRPr="0091083F">
        <w:t>тысячи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сразу</w:t>
      </w:r>
      <w:r w:rsidR="00A073C2" w:rsidRPr="0091083F">
        <w:t xml:space="preserve"> </w:t>
      </w:r>
      <w:r w:rsidRPr="0091083F">
        <w:t>улетают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оплату</w:t>
      </w:r>
      <w:r w:rsidR="00A073C2" w:rsidRPr="0091083F">
        <w:t xml:space="preserve"> </w:t>
      </w:r>
      <w:r w:rsidRPr="0091083F">
        <w:t>коммунальных</w:t>
      </w:r>
      <w:r w:rsidR="00A073C2" w:rsidRPr="0091083F">
        <w:t xml:space="preserve"> </w:t>
      </w:r>
      <w:r w:rsidRPr="0091083F">
        <w:t>услуг.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день</w:t>
      </w:r>
      <w:r w:rsidR="00A073C2" w:rsidRPr="0091083F">
        <w:t xml:space="preserve"> </w:t>
      </w:r>
      <w:r w:rsidRPr="0091083F">
        <w:t>Надежда</w:t>
      </w:r>
      <w:r w:rsidR="00A073C2" w:rsidRPr="0091083F">
        <w:t xml:space="preserve"> </w:t>
      </w:r>
      <w:r w:rsidRPr="0091083F">
        <w:t>Павловна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списком</w:t>
      </w:r>
      <w:r w:rsidR="00A073C2" w:rsidRPr="0091083F">
        <w:t xml:space="preserve"> </w:t>
      </w:r>
      <w:r w:rsidRPr="0091083F">
        <w:t>продуктов</w:t>
      </w:r>
      <w:r w:rsidR="00A073C2" w:rsidRPr="0091083F">
        <w:t xml:space="preserve"> </w:t>
      </w:r>
      <w:r w:rsidRPr="0091083F">
        <w:t>идет</w:t>
      </w:r>
      <w:r w:rsidR="00A073C2" w:rsidRPr="0091083F">
        <w:t xml:space="preserve"> </w:t>
      </w:r>
      <w:r w:rsidRPr="0091083F">
        <w:t>закупаться</w:t>
      </w:r>
      <w:r w:rsidR="00A073C2" w:rsidRPr="0091083F">
        <w:t xml:space="preserve"> </w:t>
      </w:r>
      <w:r w:rsidRPr="0091083F">
        <w:t>едой.</w:t>
      </w:r>
      <w:r w:rsidR="00A073C2" w:rsidRPr="0091083F">
        <w:t xml:space="preserve"> «</w:t>
      </w:r>
      <w:r w:rsidRPr="0091083F">
        <w:t>Хожу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продуктами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ближайшие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дома</w:t>
      </w:r>
      <w:r w:rsidR="00A073C2" w:rsidRPr="0091083F">
        <w:t xml:space="preserve"> </w:t>
      </w:r>
      <w:r w:rsidRPr="0091083F">
        <w:t>магазины.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вижу</w:t>
      </w:r>
      <w:r w:rsidR="00A073C2" w:rsidRPr="0091083F">
        <w:t xml:space="preserve"> </w:t>
      </w:r>
      <w:r w:rsidRPr="0091083F">
        <w:t>смысла</w:t>
      </w:r>
      <w:r w:rsidR="00A073C2" w:rsidRPr="0091083F">
        <w:t xml:space="preserve"> </w:t>
      </w:r>
      <w:r w:rsidRPr="0091083F">
        <w:t>бегать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искать</w:t>
      </w:r>
      <w:r w:rsidR="00A073C2" w:rsidRPr="0091083F">
        <w:t xml:space="preserve"> </w:t>
      </w:r>
      <w:r w:rsidRPr="0091083F">
        <w:t>копеечные</w:t>
      </w:r>
      <w:r w:rsidR="00A073C2" w:rsidRPr="0091083F">
        <w:t xml:space="preserve"> </w:t>
      </w:r>
      <w:r w:rsidRPr="0091083F">
        <w:t>цены.</w:t>
      </w:r>
      <w:r w:rsidR="00A073C2" w:rsidRPr="0091083F">
        <w:t xml:space="preserve"> </w:t>
      </w:r>
      <w:r w:rsidRPr="0091083F">
        <w:t>Пакеты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магазинах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покупаю.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свое</w:t>
      </w:r>
      <w:r w:rsidR="00A073C2" w:rsidRPr="0091083F">
        <w:t xml:space="preserve"> </w:t>
      </w:r>
      <w:r w:rsidRPr="0091083F">
        <w:t>ношу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собой.</w:t>
      </w:r>
      <w:r w:rsidR="00A073C2" w:rsidRPr="0091083F">
        <w:t xml:space="preserve"> </w:t>
      </w:r>
      <w:r w:rsidRPr="0091083F">
        <w:t>Пакеты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выбрасываю,</w:t>
      </w:r>
      <w:r w:rsidR="00A073C2" w:rsidRPr="0091083F">
        <w:t xml:space="preserve"> </w:t>
      </w:r>
      <w:r w:rsidRPr="0091083F">
        <w:t>стираю.</w:t>
      </w:r>
      <w:r w:rsidR="00A073C2" w:rsidRPr="0091083F">
        <w:t xml:space="preserve"> </w:t>
      </w:r>
      <w:r w:rsidRPr="0091083F">
        <w:t>Раньше</w:t>
      </w:r>
      <w:r w:rsidR="00A073C2" w:rsidRPr="0091083F">
        <w:t xml:space="preserve"> </w:t>
      </w:r>
      <w:r w:rsidRPr="0091083F">
        <w:t>молочную</w:t>
      </w:r>
      <w:r w:rsidR="00A073C2" w:rsidRPr="0091083F">
        <w:t xml:space="preserve"> </w:t>
      </w:r>
      <w:r w:rsidRPr="0091083F">
        <w:t>продукцию,</w:t>
      </w:r>
      <w:r w:rsidR="00A073C2" w:rsidRPr="0091083F">
        <w:t xml:space="preserve"> </w:t>
      </w:r>
      <w:r w:rsidRPr="0091083F">
        <w:t>овощи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фрукты</w:t>
      </w:r>
      <w:r w:rsidR="00A073C2" w:rsidRPr="0091083F">
        <w:t xml:space="preserve"> </w:t>
      </w:r>
      <w:r w:rsidRPr="0091083F">
        <w:t>покупала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рынке.</w:t>
      </w:r>
      <w:r w:rsidR="00A073C2" w:rsidRPr="0091083F">
        <w:t xml:space="preserve"> </w:t>
      </w:r>
      <w:r w:rsidRPr="0091083F">
        <w:t>Теперь</w:t>
      </w:r>
      <w:r w:rsidR="00A073C2" w:rsidRPr="0091083F">
        <w:t xml:space="preserve"> </w:t>
      </w:r>
      <w:r w:rsidRPr="0091083F">
        <w:t>нет</w:t>
      </w:r>
      <w:r w:rsidR="00A073C2" w:rsidRPr="0091083F">
        <w:t xml:space="preserve"> </w:t>
      </w:r>
      <w:r w:rsidRPr="0091083F">
        <w:t>желания</w:t>
      </w:r>
      <w:r w:rsidR="00A073C2" w:rsidRPr="0091083F">
        <w:t xml:space="preserve"> </w:t>
      </w:r>
      <w:r w:rsidRPr="0091083F">
        <w:t>тратить</w:t>
      </w:r>
      <w:r w:rsidR="00A073C2" w:rsidRPr="0091083F">
        <w:t xml:space="preserve"> </w:t>
      </w:r>
      <w:r w:rsidRPr="0091083F">
        <w:t>свои</w:t>
      </w:r>
      <w:r w:rsidR="00A073C2" w:rsidRPr="0091083F">
        <w:t xml:space="preserve"> </w:t>
      </w:r>
      <w:r w:rsidRPr="0091083F">
        <w:t>нервы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торги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рынке.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тот</w:t>
      </w:r>
      <w:r w:rsidR="00A073C2" w:rsidRPr="0091083F">
        <w:t xml:space="preserve"> </w:t>
      </w:r>
      <w:r w:rsidRPr="0091083F">
        <w:t>возраст</w:t>
      </w:r>
      <w:r w:rsidR="00A073C2" w:rsidRPr="0091083F">
        <w:t xml:space="preserve"> </w:t>
      </w:r>
      <w:r w:rsidRPr="0091083F">
        <w:t>уже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lastRenderedPageBreak/>
        <w:t>Месячная</w:t>
      </w:r>
      <w:r w:rsidR="00A073C2" w:rsidRPr="0091083F">
        <w:t xml:space="preserve"> </w:t>
      </w:r>
      <w:r w:rsidRPr="0091083F">
        <w:t>продуктовая</w:t>
      </w:r>
      <w:r w:rsidR="00A073C2" w:rsidRPr="0091083F">
        <w:t xml:space="preserve"> </w:t>
      </w:r>
      <w:r w:rsidRPr="0091083F">
        <w:t>корзина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пенсионерки</w:t>
      </w:r>
      <w:r w:rsidR="00A073C2" w:rsidRPr="0091083F">
        <w:t xml:space="preserve"> </w:t>
      </w:r>
      <w:r w:rsidRPr="0091083F">
        <w:t>состоит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следующих</w:t>
      </w:r>
      <w:r w:rsidR="00A073C2" w:rsidRPr="0091083F">
        <w:t xml:space="preserve"> </w:t>
      </w:r>
      <w:r w:rsidRPr="0091083F">
        <w:t>позиций: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гречки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75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2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курицы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почти</w:t>
      </w:r>
      <w:r w:rsidR="00A073C2" w:rsidRPr="0091083F">
        <w:t xml:space="preserve"> </w:t>
      </w:r>
      <w:r w:rsidR="007A62BB" w:rsidRPr="0091083F">
        <w:t>350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риса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60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сахара-песка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65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упаковка</w:t>
      </w:r>
      <w:r w:rsidR="00A073C2" w:rsidRPr="0091083F">
        <w:t xml:space="preserve"> </w:t>
      </w:r>
      <w:r w:rsidR="007A62BB" w:rsidRPr="0091083F">
        <w:t>куриной</w:t>
      </w:r>
      <w:r w:rsidR="00A073C2" w:rsidRPr="0091083F">
        <w:t xml:space="preserve"> </w:t>
      </w:r>
      <w:r w:rsidR="007A62BB" w:rsidRPr="0091083F">
        <w:t>печени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150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вареная</w:t>
      </w:r>
      <w:r w:rsidR="00A073C2" w:rsidRPr="0091083F">
        <w:t xml:space="preserve"> </w:t>
      </w:r>
      <w:r w:rsidR="007A62BB" w:rsidRPr="0091083F">
        <w:t>колбаса,</w:t>
      </w:r>
      <w:r w:rsidR="00A073C2" w:rsidRPr="0091083F">
        <w:t xml:space="preserve"> </w:t>
      </w:r>
      <w:r w:rsidR="007A62BB" w:rsidRPr="0091083F">
        <w:t>500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160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лука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моркови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картофеля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15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кочан</w:t>
      </w:r>
      <w:r w:rsidR="00A073C2" w:rsidRPr="0091083F">
        <w:t xml:space="preserve"> </w:t>
      </w:r>
      <w:r w:rsidR="007A62BB" w:rsidRPr="0091083F">
        <w:t>капусты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25</w:t>
      </w:r>
      <w:r w:rsidR="00A073C2" w:rsidRPr="0091083F">
        <w:t xml:space="preserve"> </w:t>
      </w:r>
      <w:r w:rsidR="007A62BB" w:rsidRPr="0091083F">
        <w:t>рублей</w:t>
      </w:r>
      <w:r w:rsidR="00A073C2" w:rsidRPr="0091083F">
        <w:t xml:space="preserve"> </w:t>
      </w:r>
      <w:r w:rsidR="007A62BB" w:rsidRPr="0091083F">
        <w:t>за</w:t>
      </w:r>
      <w:r w:rsidR="00A073C2" w:rsidRPr="0091083F">
        <w:t xml:space="preserve">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кг;</w:t>
      </w:r>
    </w:p>
    <w:p w:rsidR="007A62BB" w:rsidRPr="0091083F" w:rsidRDefault="00F065E8" w:rsidP="007A62BB">
      <w:r>
        <w:t xml:space="preserve">- 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огурцов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60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болгарского</w:t>
      </w:r>
      <w:r w:rsidR="00A073C2" w:rsidRPr="0091083F">
        <w:t xml:space="preserve"> </w:t>
      </w:r>
      <w:r w:rsidR="007A62BB" w:rsidRPr="0091083F">
        <w:t>перца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80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кг</w:t>
      </w:r>
      <w:r w:rsidR="00A073C2" w:rsidRPr="0091083F">
        <w:t xml:space="preserve"> </w:t>
      </w:r>
      <w:r w:rsidR="007A62BB" w:rsidRPr="0091083F">
        <w:t>яблок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60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Pr="0091083F">
        <w:t>б</w:t>
      </w:r>
      <w:r w:rsidR="007A62BB" w:rsidRPr="0091083F">
        <w:t>ананы,</w:t>
      </w:r>
      <w:r w:rsidR="00A073C2" w:rsidRPr="0091083F">
        <w:t xml:space="preserve"> </w:t>
      </w:r>
      <w:r w:rsidR="007A62BB" w:rsidRPr="0091083F">
        <w:t>5</w:t>
      </w:r>
      <w:r w:rsidR="00A073C2" w:rsidRPr="0091083F">
        <w:t xml:space="preserve"> </w:t>
      </w:r>
      <w:r w:rsidR="007A62BB" w:rsidRPr="0091083F">
        <w:t>штук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70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3</w:t>
      </w:r>
      <w:r w:rsidR="00A073C2" w:rsidRPr="0091083F">
        <w:t xml:space="preserve"> </w:t>
      </w:r>
      <w:r w:rsidR="007A62BB" w:rsidRPr="0091083F">
        <w:t>упаковки</w:t>
      </w:r>
      <w:r w:rsidR="00A073C2" w:rsidRPr="0091083F">
        <w:t xml:space="preserve"> </w:t>
      </w:r>
      <w:r w:rsidR="007A62BB" w:rsidRPr="0091083F">
        <w:t>макаронных</w:t>
      </w:r>
      <w:r w:rsidR="00A073C2" w:rsidRPr="0091083F">
        <w:t xml:space="preserve"> </w:t>
      </w:r>
      <w:r w:rsidR="007A62BB" w:rsidRPr="0091083F">
        <w:t>изделий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150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л</w:t>
      </w:r>
      <w:r w:rsidR="00A073C2" w:rsidRPr="0091083F">
        <w:t xml:space="preserve"> </w:t>
      </w:r>
      <w:r w:rsidR="007A62BB" w:rsidRPr="0091083F">
        <w:t>растительного</w:t>
      </w:r>
      <w:r w:rsidR="00A073C2" w:rsidRPr="0091083F">
        <w:t xml:space="preserve"> </w:t>
      </w:r>
      <w:r w:rsidR="007A62BB" w:rsidRPr="0091083F">
        <w:t>масла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400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сыра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500</w:t>
      </w:r>
      <w:r w:rsidR="00A073C2" w:rsidRPr="0091083F">
        <w:t xml:space="preserve"> </w:t>
      </w:r>
      <w:r w:rsidR="007A62BB" w:rsidRPr="0091083F">
        <w:t>граммов</w:t>
      </w:r>
      <w:r w:rsidR="00A073C2" w:rsidRPr="0091083F">
        <w:t xml:space="preserve"> </w:t>
      </w:r>
      <w:r w:rsidR="007A62BB" w:rsidRPr="0091083F">
        <w:t>докторской</w:t>
      </w:r>
      <w:r w:rsidR="00A073C2" w:rsidRPr="0091083F">
        <w:t xml:space="preserve"> </w:t>
      </w:r>
      <w:r w:rsidR="007A62BB" w:rsidRPr="0091083F">
        <w:t>колбасы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около</w:t>
      </w:r>
      <w:r w:rsidR="00A073C2" w:rsidRPr="0091083F">
        <w:t xml:space="preserve"> </w:t>
      </w:r>
      <w:r w:rsidR="007A62BB" w:rsidRPr="0091083F">
        <w:t>300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пачка</w:t>
      </w:r>
      <w:r w:rsidR="00A073C2" w:rsidRPr="0091083F">
        <w:t xml:space="preserve"> </w:t>
      </w:r>
      <w:r w:rsidR="007A62BB" w:rsidRPr="0091083F">
        <w:t>сливочного</w:t>
      </w:r>
      <w:r w:rsidR="00A073C2" w:rsidRPr="0091083F">
        <w:t xml:space="preserve"> </w:t>
      </w:r>
      <w:r w:rsidR="007A62BB" w:rsidRPr="0091083F">
        <w:t>масла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190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1</w:t>
      </w:r>
      <w:r w:rsidR="00A073C2" w:rsidRPr="0091083F">
        <w:t xml:space="preserve"> </w:t>
      </w:r>
      <w:r w:rsidR="007A62BB" w:rsidRPr="0091083F">
        <w:t>л</w:t>
      </w:r>
      <w:r w:rsidR="00A073C2" w:rsidRPr="0091083F">
        <w:t xml:space="preserve"> </w:t>
      </w:r>
      <w:r w:rsidR="007A62BB" w:rsidRPr="0091083F">
        <w:t>нерафинированного</w:t>
      </w:r>
      <w:r w:rsidR="00A073C2" w:rsidRPr="0091083F">
        <w:t xml:space="preserve"> </w:t>
      </w:r>
      <w:r w:rsidR="007A62BB" w:rsidRPr="0091083F">
        <w:t>растительного</w:t>
      </w:r>
      <w:r w:rsidR="00A073C2" w:rsidRPr="0091083F">
        <w:t xml:space="preserve"> </w:t>
      </w:r>
      <w:r w:rsidR="007A62BB" w:rsidRPr="0091083F">
        <w:t>масла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100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2</w:t>
      </w:r>
      <w:r w:rsidR="00A073C2" w:rsidRPr="0091083F">
        <w:t xml:space="preserve"> </w:t>
      </w:r>
      <w:r w:rsidR="007A62BB" w:rsidRPr="0091083F">
        <w:t>десятка</w:t>
      </w:r>
      <w:r w:rsidR="00A073C2" w:rsidRPr="0091083F">
        <w:t xml:space="preserve"> </w:t>
      </w:r>
      <w:r w:rsidR="007A62BB" w:rsidRPr="0091083F">
        <w:t>яиц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120</w:t>
      </w:r>
      <w:r w:rsidR="00A073C2" w:rsidRPr="0091083F">
        <w:t xml:space="preserve"> </w:t>
      </w:r>
      <w:r w:rsidR="007A62BB" w:rsidRPr="0091083F">
        <w:t>рублей.</w:t>
      </w:r>
    </w:p>
    <w:p w:rsidR="007A62BB" w:rsidRPr="0091083F" w:rsidRDefault="007A62BB" w:rsidP="007A62BB">
      <w:r w:rsidRPr="0091083F">
        <w:t>Итого:</w:t>
      </w:r>
      <w:r w:rsidR="00A073C2" w:rsidRPr="0091083F">
        <w:t xml:space="preserve"> </w:t>
      </w:r>
      <w:r w:rsidRPr="0091083F">
        <w:t>2275</w:t>
      </w:r>
      <w:r w:rsidR="00A073C2" w:rsidRPr="0091083F">
        <w:t xml:space="preserve"> </w:t>
      </w:r>
      <w:r w:rsidRPr="0091083F">
        <w:t>рублей.</w:t>
      </w:r>
    </w:p>
    <w:p w:rsidR="007A62BB" w:rsidRPr="0091083F" w:rsidRDefault="007A62BB" w:rsidP="007A62BB">
      <w:r w:rsidRPr="0091083F">
        <w:t>Завтракает</w:t>
      </w:r>
      <w:r w:rsidR="00A073C2" w:rsidRPr="0091083F">
        <w:t xml:space="preserve"> </w:t>
      </w:r>
      <w:r w:rsidRPr="0091083F">
        <w:t>ивановская</w:t>
      </w:r>
      <w:r w:rsidR="00A073C2" w:rsidRPr="0091083F">
        <w:t xml:space="preserve"> </w:t>
      </w:r>
      <w:r w:rsidRPr="0091083F">
        <w:t>пенсионерка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классике:</w:t>
      </w:r>
      <w:r w:rsidR="00A073C2" w:rsidRPr="0091083F">
        <w:t xml:space="preserve"> </w:t>
      </w:r>
      <w:r w:rsidRPr="0091083F">
        <w:t>чай,</w:t>
      </w:r>
      <w:r w:rsidR="00A073C2" w:rsidRPr="0091083F">
        <w:t xml:space="preserve"> </w:t>
      </w:r>
      <w:r w:rsidRPr="0091083F">
        <w:t>вареное</w:t>
      </w:r>
      <w:r w:rsidR="00A073C2" w:rsidRPr="0091083F">
        <w:t xml:space="preserve"> </w:t>
      </w:r>
      <w:r w:rsidRPr="0091083F">
        <w:t>яйцо,</w:t>
      </w:r>
      <w:r w:rsidR="00A073C2" w:rsidRPr="0091083F">
        <w:t xml:space="preserve"> </w:t>
      </w:r>
      <w:r w:rsidRPr="0091083F">
        <w:t>бутерброд,</w:t>
      </w:r>
      <w:r w:rsidR="00A073C2" w:rsidRPr="0091083F">
        <w:t xml:space="preserve"> </w:t>
      </w:r>
      <w:r w:rsidRPr="0091083F">
        <w:t>через</w:t>
      </w:r>
      <w:r w:rsidR="00A073C2" w:rsidRPr="0091083F">
        <w:t xml:space="preserve"> </w:t>
      </w:r>
      <w:r w:rsidRPr="0091083F">
        <w:t>день</w:t>
      </w:r>
      <w:r w:rsidR="00A073C2" w:rsidRPr="0091083F">
        <w:t xml:space="preserve"> </w:t>
      </w:r>
      <w:r w:rsidRPr="0091083F">
        <w:t>варит</w:t>
      </w:r>
      <w:r w:rsidR="00A073C2" w:rsidRPr="0091083F">
        <w:t xml:space="preserve"> </w:t>
      </w:r>
      <w:r w:rsidRPr="0091083F">
        <w:t>кашу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воде:</w:t>
      </w:r>
      <w:r w:rsidR="00A073C2" w:rsidRPr="0091083F">
        <w:t xml:space="preserve"> «</w:t>
      </w:r>
      <w:r w:rsidRPr="0091083F">
        <w:t>Молоко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дорого</w:t>
      </w:r>
      <w:r w:rsidR="00A073C2" w:rsidRPr="0091083F">
        <w:t xml:space="preserve"> </w:t>
      </w:r>
      <w:r w:rsidRPr="0091083F">
        <w:t>покупать.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л</w:t>
      </w:r>
      <w:r w:rsidR="00A073C2" w:rsidRPr="0091083F">
        <w:t xml:space="preserve"> </w:t>
      </w:r>
      <w:r w:rsidRPr="0091083F">
        <w:t>просят</w:t>
      </w:r>
      <w:r w:rsidR="00A073C2" w:rsidRPr="0091083F">
        <w:t xml:space="preserve"> </w:t>
      </w:r>
      <w:r w:rsidRPr="0091083F">
        <w:t>80</w:t>
      </w:r>
      <w:r w:rsidR="00A073C2" w:rsidRPr="0091083F">
        <w:t xml:space="preserve"> </w:t>
      </w:r>
      <w:r w:rsidRPr="0091083F">
        <w:t>рублей.</w:t>
      </w:r>
      <w:r w:rsidR="00A073C2" w:rsidRPr="0091083F">
        <w:t xml:space="preserve"> </w:t>
      </w:r>
      <w:r w:rsidRPr="0091083F">
        <w:t>Куда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годится?!</w:t>
      </w:r>
      <w:r w:rsidR="00A073C2" w:rsidRPr="0091083F">
        <w:t xml:space="preserve"> </w:t>
      </w:r>
      <w:r w:rsidRPr="0091083F">
        <w:t>Как-то</w:t>
      </w:r>
      <w:r w:rsidR="00A073C2" w:rsidRPr="0091083F">
        <w:t xml:space="preserve"> </w:t>
      </w:r>
      <w:r w:rsidRPr="0091083F">
        <w:t>решила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экономить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купила</w:t>
      </w:r>
      <w:r w:rsidR="00A073C2" w:rsidRPr="0091083F">
        <w:t xml:space="preserve"> </w:t>
      </w:r>
      <w:r w:rsidRPr="0091083F">
        <w:t>молоко.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третий</w:t>
      </w:r>
      <w:r w:rsidR="00A073C2" w:rsidRPr="0091083F">
        <w:t xml:space="preserve"> </w:t>
      </w:r>
      <w:r w:rsidRPr="0091083F">
        <w:t>день</w:t>
      </w:r>
      <w:r w:rsidR="00A073C2" w:rsidRPr="0091083F">
        <w:t xml:space="preserve"> </w:t>
      </w:r>
      <w:r w:rsidRPr="0091083F">
        <w:t>оно</w:t>
      </w:r>
      <w:r w:rsidR="00A073C2" w:rsidRPr="0091083F">
        <w:t xml:space="preserve"> </w:t>
      </w:r>
      <w:r w:rsidRPr="0091083F">
        <w:t>прокисло.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буду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выбрасывать.</w:t>
      </w:r>
      <w:r w:rsidR="00A073C2" w:rsidRPr="0091083F">
        <w:t xml:space="preserve"> </w:t>
      </w:r>
      <w:r w:rsidRPr="0091083F">
        <w:t>Молоко</w:t>
      </w:r>
      <w:r w:rsidR="00A073C2" w:rsidRPr="0091083F">
        <w:t xml:space="preserve"> </w:t>
      </w:r>
      <w:r w:rsidRPr="0091083F">
        <w:t>пошло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блины.</w:t>
      </w:r>
    </w:p>
    <w:p w:rsidR="007A62BB" w:rsidRPr="0091083F" w:rsidRDefault="007A62BB" w:rsidP="007A62BB">
      <w:r w:rsidRPr="0091083F">
        <w:t>На</w:t>
      </w:r>
      <w:r w:rsidR="00A073C2" w:rsidRPr="0091083F">
        <w:t xml:space="preserve"> </w:t>
      </w:r>
      <w:r w:rsidRPr="0091083F">
        <w:t>обед</w:t>
      </w:r>
      <w:r w:rsidR="00A073C2" w:rsidRPr="0091083F">
        <w:t xml:space="preserve"> </w:t>
      </w:r>
      <w:r w:rsidRPr="0091083F">
        <w:t>готовлю</w:t>
      </w:r>
      <w:r w:rsidR="00A073C2" w:rsidRPr="0091083F">
        <w:t xml:space="preserve"> </w:t>
      </w:r>
      <w:r w:rsidRPr="0091083F">
        <w:t>что-нибудь</w:t>
      </w:r>
      <w:r w:rsidR="00A073C2" w:rsidRPr="0091083F">
        <w:t xml:space="preserve"> </w:t>
      </w:r>
      <w:r w:rsidRPr="0091083F">
        <w:t>простое:</w:t>
      </w:r>
      <w:r w:rsidR="00A073C2" w:rsidRPr="0091083F">
        <w:t xml:space="preserve"> </w:t>
      </w:r>
      <w:r w:rsidRPr="0091083F">
        <w:t>суп-лапшу,</w:t>
      </w:r>
      <w:r w:rsidR="00A073C2" w:rsidRPr="0091083F">
        <w:t xml:space="preserve"> </w:t>
      </w:r>
      <w:r w:rsidRPr="0091083F">
        <w:t>рассольник,</w:t>
      </w:r>
      <w:r w:rsidR="00A073C2" w:rsidRPr="0091083F">
        <w:t xml:space="preserve"> </w:t>
      </w:r>
      <w:r w:rsidRPr="0091083F">
        <w:t>щи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дешево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сердито.</w:t>
      </w:r>
      <w:r w:rsidR="00A073C2" w:rsidRPr="0091083F">
        <w:t xml:space="preserve"> </w:t>
      </w:r>
      <w:r w:rsidRPr="0091083F">
        <w:t>Второе</w:t>
      </w:r>
      <w:r w:rsidR="00A073C2" w:rsidRPr="0091083F">
        <w:t xml:space="preserve"> </w:t>
      </w:r>
      <w:r w:rsidRPr="0091083F">
        <w:t>блюдо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ужин.</w:t>
      </w:r>
      <w:r w:rsidR="00A073C2" w:rsidRPr="0091083F">
        <w:t xml:space="preserve"> </w:t>
      </w:r>
      <w:r w:rsidRPr="0091083F">
        <w:t>Гречка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куриной</w:t>
      </w:r>
      <w:r w:rsidR="00A073C2" w:rsidRPr="0091083F">
        <w:t xml:space="preserve"> </w:t>
      </w:r>
      <w:r w:rsidRPr="0091083F">
        <w:t>печенью,</w:t>
      </w:r>
      <w:r w:rsidR="00A073C2" w:rsidRPr="0091083F">
        <w:t xml:space="preserve"> </w:t>
      </w:r>
      <w:r w:rsidRPr="0091083F">
        <w:t>жареная</w:t>
      </w:r>
      <w:r w:rsidR="00A073C2" w:rsidRPr="0091083F">
        <w:t xml:space="preserve"> </w:t>
      </w:r>
      <w:r w:rsidRPr="0091083F">
        <w:t>картошка,</w:t>
      </w:r>
      <w:r w:rsidR="00A073C2" w:rsidRPr="0091083F">
        <w:t xml:space="preserve"> </w:t>
      </w:r>
      <w:r w:rsidRPr="0091083F">
        <w:t>либо</w:t>
      </w:r>
      <w:r w:rsidR="00A073C2" w:rsidRPr="0091083F">
        <w:t xml:space="preserve"> </w:t>
      </w:r>
      <w:r w:rsidRPr="0091083F">
        <w:t>отвариваю</w:t>
      </w:r>
      <w:r w:rsidR="00A073C2" w:rsidRPr="0091083F">
        <w:t xml:space="preserve"> </w:t>
      </w:r>
      <w:r w:rsidRPr="0091083F">
        <w:t>курицу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макароны.</w:t>
      </w:r>
      <w:r w:rsidR="00A073C2" w:rsidRPr="0091083F">
        <w:t xml:space="preserve"> </w:t>
      </w:r>
      <w:r w:rsidRPr="0091083F">
        <w:t>Вполне</w:t>
      </w:r>
      <w:r w:rsidR="00A073C2" w:rsidRPr="0091083F">
        <w:t xml:space="preserve"> </w:t>
      </w:r>
      <w:r w:rsidRPr="0091083F">
        <w:t>сносная</w:t>
      </w:r>
      <w:r w:rsidR="00A073C2" w:rsidRPr="0091083F">
        <w:t xml:space="preserve"> </w:t>
      </w:r>
      <w:r w:rsidRPr="0091083F">
        <w:t>еда</w:t>
      </w:r>
      <w:r w:rsidR="00A073C2" w:rsidRPr="0091083F">
        <w:t xml:space="preserve"> </w:t>
      </w:r>
      <w:r w:rsidRPr="0091083F">
        <w:t>получается.</w:t>
      </w:r>
      <w:r w:rsidR="00A073C2" w:rsidRPr="0091083F">
        <w:t xml:space="preserve"> </w:t>
      </w:r>
      <w:r w:rsidRPr="0091083F">
        <w:t>Обед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ужин</w:t>
      </w:r>
      <w:r w:rsidR="00A073C2" w:rsidRPr="0091083F">
        <w:t xml:space="preserve"> </w:t>
      </w:r>
      <w:r w:rsidRPr="0091083F">
        <w:t>готовлю</w:t>
      </w:r>
      <w:r w:rsidR="00A073C2" w:rsidRPr="0091083F">
        <w:t xml:space="preserve"> </w:t>
      </w:r>
      <w:r w:rsidRPr="0091083F">
        <w:t>сразу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2-3</w:t>
      </w:r>
      <w:r w:rsidR="00A073C2" w:rsidRPr="0091083F">
        <w:t xml:space="preserve"> </w:t>
      </w:r>
      <w:r w:rsidRPr="0091083F">
        <w:t>дня.</w:t>
      </w:r>
      <w:r w:rsidR="00A073C2" w:rsidRPr="0091083F">
        <w:t xml:space="preserve"> </w:t>
      </w:r>
      <w:r w:rsidRPr="0091083F">
        <w:t>Черствый</w:t>
      </w:r>
      <w:r w:rsidR="00A073C2" w:rsidRPr="0091083F">
        <w:t xml:space="preserve"> </w:t>
      </w:r>
      <w:r w:rsidRPr="0091083F">
        <w:t>хлеб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выбрасываю.</w:t>
      </w:r>
      <w:r w:rsidR="00A073C2" w:rsidRPr="0091083F">
        <w:t xml:space="preserve"> </w:t>
      </w:r>
      <w:r w:rsidRPr="0091083F">
        <w:t>Делаю</w:t>
      </w:r>
      <w:r w:rsidR="00A073C2" w:rsidRPr="0091083F">
        <w:t xml:space="preserve"> </w:t>
      </w:r>
      <w:r w:rsidRPr="0091083F">
        <w:t>сухарики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По</w:t>
      </w:r>
      <w:r w:rsidR="00A073C2" w:rsidRPr="0091083F">
        <w:t xml:space="preserve"> </w:t>
      </w:r>
      <w:r w:rsidRPr="0091083F">
        <w:t>четвергам</w:t>
      </w:r>
      <w:r w:rsidR="00A073C2" w:rsidRPr="0091083F">
        <w:t xml:space="preserve"> </w:t>
      </w:r>
      <w:r w:rsidRPr="0091083F">
        <w:t>наша</w:t>
      </w:r>
      <w:r w:rsidR="00A073C2" w:rsidRPr="0091083F">
        <w:t xml:space="preserve"> </w:t>
      </w:r>
      <w:r w:rsidRPr="0091083F">
        <w:t>героиня</w:t>
      </w:r>
      <w:r w:rsidR="00A073C2" w:rsidRPr="0091083F">
        <w:t xml:space="preserve"> </w:t>
      </w:r>
      <w:r w:rsidRPr="0091083F">
        <w:t>устраивает</w:t>
      </w:r>
      <w:r w:rsidR="00A073C2" w:rsidRPr="0091083F">
        <w:t xml:space="preserve"> </w:t>
      </w:r>
      <w:r w:rsidRPr="0091083F">
        <w:t>себе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называемые</w:t>
      </w:r>
      <w:r w:rsidR="00A073C2" w:rsidRPr="0091083F">
        <w:t xml:space="preserve"> </w:t>
      </w:r>
      <w:r w:rsidRPr="0091083F">
        <w:t>разгрузочные</w:t>
      </w:r>
      <w:r w:rsidR="00A073C2" w:rsidRPr="0091083F">
        <w:t xml:space="preserve"> </w:t>
      </w:r>
      <w:r w:rsidRPr="0091083F">
        <w:t>дни.</w:t>
      </w:r>
      <w:r w:rsidR="00A073C2" w:rsidRPr="0091083F">
        <w:t xml:space="preserve"> </w:t>
      </w:r>
      <w:r w:rsidRPr="0091083F">
        <w:t>Утром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гречка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черным</w:t>
      </w:r>
      <w:r w:rsidR="00A073C2" w:rsidRPr="0091083F">
        <w:t xml:space="preserve"> </w:t>
      </w:r>
      <w:r w:rsidRPr="0091083F">
        <w:t>хлебом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чай,</w:t>
      </w:r>
      <w:r w:rsidR="00A073C2" w:rsidRPr="0091083F">
        <w:t xml:space="preserve"> </w:t>
      </w:r>
      <w:r w:rsidRPr="0091083F">
        <w:t>днем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кефир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яйцо.</w:t>
      </w:r>
      <w:r w:rsidR="00A073C2" w:rsidRPr="0091083F">
        <w:t xml:space="preserve"> </w:t>
      </w:r>
      <w:r w:rsidRPr="0091083F">
        <w:t>Вечером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стакан</w:t>
      </w:r>
      <w:r w:rsidR="00A073C2" w:rsidRPr="0091083F">
        <w:t xml:space="preserve"> </w:t>
      </w:r>
      <w:r w:rsidRPr="0091083F">
        <w:t>кефира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творог.</w:t>
      </w:r>
      <w:r w:rsidR="00A073C2" w:rsidRPr="0091083F">
        <w:t xml:space="preserve"> </w:t>
      </w:r>
      <w:r w:rsidRPr="0091083F">
        <w:t>Летом</w:t>
      </w:r>
      <w:r w:rsidR="00A073C2" w:rsidRPr="0091083F">
        <w:t xml:space="preserve"> </w:t>
      </w:r>
      <w:r w:rsidRPr="0091083F">
        <w:t>Надежде</w:t>
      </w:r>
      <w:r w:rsidR="00A073C2" w:rsidRPr="0091083F">
        <w:t xml:space="preserve"> </w:t>
      </w:r>
      <w:r w:rsidRPr="0091083F">
        <w:t>Ивановне</w:t>
      </w:r>
      <w:r w:rsidR="00A073C2" w:rsidRPr="0091083F">
        <w:t xml:space="preserve"> </w:t>
      </w:r>
      <w:r w:rsidRPr="0091083F">
        <w:t>помогают</w:t>
      </w:r>
      <w:r w:rsidR="00A073C2" w:rsidRPr="0091083F">
        <w:t xml:space="preserve"> </w:t>
      </w:r>
      <w:r w:rsidRPr="0091083F">
        <w:t>отзывчивые</w:t>
      </w:r>
      <w:r w:rsidR="00A073C2" w:rsidRPr="0091083F">
        <w:t xml:space="preserve"> </w:t>
      </w:r>
      <w:r w:rsidRPr="0091083F">
        <w:t>соседи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привозят</w:t>
      </w:r>
      <w:r w:rsidR="00A073C2" w:rsidRPr="0091083F">
        <w:t xml:space="preserve"> </w:t>
      </w:r>
      <w:r w:rsidRPr="0091083F">
        <w:t>овощи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своего</w:t>
      </w:r>
      <w:r w:rsidR="00A073C2" w:rsidRPr="0091083F">
        <w:t xml:space="preserve"> </w:t>
      </w:r>
      <w:r w:rsidRPr="0091083F">
        <w:t>дачного</w:t>
      </w:r>
      <w:r w:rsidR="00A073C2" w:rsidRPr="0091083F">
        <w:t xml:space="preserve"> </w:t>
      </w:r>
      <w:r w:rsidRPr="0091083F">
        <w:t>участка.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остальном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рассчитывает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себя.</w:t>
      </w:r>
    </w:p>
    <w:p w:rsidR="007A62BB" w:rsidRPr="0091083F" w:rsidRDefault="007A62BB" w:rsidP="007A62BB">
      <w:r w:rsidRPr="0091083F">
        <w:lastRenderedPageBreak/>
        <w:t>Об</w:t>
      </w:r>
      <w:r w:rsidR="00A073C2" w:rsidRPr="0091083F">
        <w:t xml:space="preserve"> </w:t>
      </w:r>
      <w:r w:rsidRPr="0091083F">
        <w:t>экономии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быту</w:t>
      </w:r>
      <w:r w:rsidR="00A073C2" w:rsidRPr="0091083F">
        <w:t xml:space="preserve"> </w:t>
      </w:r>
      <w:r w:rsidRPr="0091083F">
        <w:t>нашей</w:t>
      </w:r>
      <w:r w:rsidR="00A073C2" w:rsidRPr="0091083F">
        <w:t xml:space="preserve"> </w:t>
      </w:r>
      <w:r w:rsidRPr="0091083F">
        <w:t>героине</w:t>
      </w:r>
      <w:r w:rsidR="00A073C2" w:rsidRPr="0091083F">
        <w:t xml:space="preserve"> </w:t>
      </w:r>
      <w:r w:rsidRPr="0091083F">
        <w:t>рассказывать</w:t>
      </w:r>
      <w:r w:rsidR="00A073C2" w:rsidRPr="0091083F">
        <w:t xml:space="preserve"> </w:t>
      </w:r>
      <w:r w:rsidRPr="0091083F">
        <w:t>стыдно.</w:t>
      </w:r>
      <w:r w:rsidR="00A073C2" w:rsidRPr="0091083F">
        <w:t xml:space="preserve"> «</w:t>
      </w:r>
      <w:r w:rsidRPr="0091083F">
        <w:t>Стиральный</w:t>
      </w:r>
      <w:r w:rsidR="00A073C2" w:rsidRPr="0091083F">
        <w:t xml:space="preserve"> </w:t>
      </w:r>
      <w:r w:rsidRPr="0091083F">
        <w:t>порошок</w:t>
      </w:r>
      <w:r w:rsidR="00A073C2" w:rsidRPr="0091083F">
        <w:t xml:space="preserve"> </w:t>
      </w:r>
      <w:r w:rsidRPr="0091083F">
        <w:t>покупаю</w:t>
      </w:r>
      <w:r w:rsidR="00A073C2" w:rsidRPr="0091083F">
        <w:t xml:space="preserve"> </w:t>
      </w:r>
      <w:r w:rsidRPr="0091083F">
        <w:t>самый</w:t>
      </w:r>
      <w:r w:rsidR="00A073C2" w:rsidRPr="0091083F">
        <w:t xml:space="preserve"> </w:t>
      </w:r>
      <w:r w:rsidRPr="0091083F">
        <w:t>дешевый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40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упаковку,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говорит</w:t>
      </w:r>
      <w:r w:rsidR="00A073C2" w:rsidRPr="0091083F">
        <w:t xml:space="preserve"> </w:t>
      </w:r>
      <w:r w:rsidRPr="0091083F">
        <w:t>она.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Воду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стирки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выливаю,</w:t>
      </w:r>
      <w:r w:rsidR="00A073C2" w:rsidRPr="0091083F">
        <w:t xml:space="preserve"> </w:t>
      </w:r>
      <w:r w:rsidRPr="0091083F">
        <w:t>оставлю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смывания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туалете.</w:t>
      </w:r>
    </w:p>
    <w:p w:rsidR="007A62BB" w:rsidRPr="0091083F" w:rsidRDefault="007A62BB" w:rsidP="007A62BB">
      <w:r w:rsidRPr="0091083F">
        <w:t>Зубную</w:t>
      </w:r>
      <w:r w:rsidR="00A073C2" w:rsidRPr="0091083F">
        <w:t xml:space="preserve"> </w:t>
      </w:r>
      <w:r w:rsidRPr="0091083F">
        <w:t>пасту</w:t>
      </w:r>
      <w:r w:rsidR="00A073C2" w:rsidRPr="0091083F">
        <w:t xml:space="preserve"> </w:t>
      </w:r>
      <w:r w:rsidRPr="0091083F">
        <w:t>беру</w:t>
      </w:r>
      <w:r w:rsidR="00A073C2" w:rsidRPr="0091083F">
        <w:t xml:space="preserve"> </w:t>
      </w:r>
      <w:r w:rsidRPr="0091083F">
        <w:t>тоже</w:t>
      </w:r>
      <w:r w:rsidR="00A073C2" w:rsidRPr="0091083F">
        <w:t xml:space="preserve"> </w:t>
      </w:r>
      <w:r w:rsidRPr="0091083F">
        <w:t>самую</w:t>
      </w:r>
      <w:r w:rsidR="00A073C2" w:rsidRPr="0091083F">
        <w:t xml:space="preserve"> </w:t>
      </w:r>
      <w:r w:rsidRPr="0091083F">
        <w:t>дешевую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30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упаковку.</w:t>
      </w:r>
      <w:r w:rsidR="00A073C2" w:rsidRPr="0091083F">
        <w:t xml:space="preserve"> </w:t>
      </w:r>
      <w:r w:rsidRPr="0091083F">
        <w:t>Через</w:t>
      </w:r>
      <w:r w:rsidR="00A073C2" w:rsidRPr="0091083F">
        <w:t xml:space="preserve"> </w:t>
      </w:r>
      <w:r w:rsidRPr="0091083F">
        <w:t>день</w:t>
      </w:r>
      <w:r w:rsidR="00A073C2" w:rsidRPr="0091083F">
        <w:t xml:space="preserve"> </w:t>
      </w:r>
      <w:r w:rsidRPr="0091083F">
        <w:t>из-за</w:t>
      </w:r>
      <w:r w:rsidR="00A073C2" w:rsidRPr="0091083F">
        <w:t xml:space="preserve"> </w:t>
      </w:r>
      <w:r w:rsidRPr="0091083F">
        <w:t>экономии</w:t>
      </w:r>
      <w:r w:rsidR="00A073C2" w:rsidRPr="0091083F">
        <w:t xml:space="preserve"> </w:t>
      </w:r>
      <w:r w:rsidRPr="0091083F">
        <w:t>чищу</w:t>
      </w:r>
      <w:r w:rsidR="00A073C2" w:rsidRPr="0091083F">
        <w:t xml:space="preserve"> </w:t>
      </w:r>
      <w:r w:rsidRPr="0091083F">
        <w:t>зубы</w:t>
      </w:r>
      <w:r w:rsidR="00A073C2" w:rsidRPr="0091083F">
        <w:t xml:space="preserve"> </w:t>
      </w:r>
      <w:r w:rsidRPr="0091083F">
        <w:t>зубным</w:t>
      </w:r>
      <w:r w:rsidR="00A073C2" w:rsidRPr="0091083F">
        <w:t xml:space="preserve"> </w:t>
      </w:r>
      <w:r w:rsidRPr="0091083F">
        <w:t>порошком.</w:t>
      </w:r>
      <w:r w:rsidR="00A073C2" w:rsidRPr="0091083F">
        <w:t xml:space="preserve"> </w:t>
      </w:r>
      <w:r w:rsidRPr="0091083F">
        <w:t>Несмотря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небольшие</w:t>
      </w:r>
      <w:r w:rsidR="00A073C2" w:rsidRPr="0091083F">
        <w:t xml:space="preserve"> </w:t>
      </w:r>
      <w:r w:rsidRPr="0091083F">
        <w:t>льготы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услуги</w:t>
      </w:r>
      <w:r w:rsidR="00A073C2" w:rsidRPr="0091083F">
        <w:t xml:space="preserve"> </w:t>
      </w:r>
      <w:r w:rsidRPr="0091083F">
        <w:t>ЖКХ,</w:t>
      </w:r>
      <w:r w:rsidR="00A073C2" w:rsidRPr="0091083F">
        <w:t xml:space="preserve"> </w:t>
      </w:r>
      <w:r w:rsidRPr="0091083F">
        <w:t>периодически</w:t>
      </w:r>
      <w:r w:rsidR="00A073C2" w:rsidRPr="0091083F">
        <w:t xml:space="preserve"> </w:t>
      </w:r>
      <w:r w:rsidRPr="0091083F">
        <w:t>я</w:t>
      </w:r>
      <w:r w:rsidR="00A073C2" w:rsidRPr="0091083F">
        <w:t xml:space="preserve"> </w:t>
      </w:r>
      <w:r w:rsidRPr="0091083F">
        <w:t>моюсь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свечке.</w:t>
      </w:r>
      <w:r w:rsidR="00A073C2" w:rsidRPr="0091083F">
        <w:t xml:space="preserve"> </w:t>
      </w:r>
      <w:r w:rsidRPr="0091083F">
        <w:t>Туалетную</w:t>
      </w:r>
      <w:r w:rsidR="00A073C2" w:rsidRPr="0091083F">
        <w:t xml:space="preserve"> </w:t>
      </w:r>
      <w:r w:rsidRPr="0091083F">
        <w:t>бумагу</w:t>
      </w:r>
      <w:r w:rsidR="00A073C2" w:rsidRPr="0091083F">
        <w:t xml:space="preserve"> </w:t>
      </w:r>
      <w:r w:rsidRPr="0091083F">
        <w:t>использую</w:t>
      </w:r>
      <w:r w:rsidR="00A073C2" w:rsidRPr="0091083F">
        <w:t xml:space="preserve"> </w:t>
      </w:r>
      <w:r w:rsidRPr="0091083F">
        <w:t>тоже</w:t>
      </w:r>
      <w:r w:rsidR="00A073C2" w:rsidRPr="0091083F">
        <w:t xml:space="preserve"> </w:t>
      </w:r>
      <w:r w:rsidRPr="0091083F">
        <w:t>самую</w:t>
      </w:r>
      <w:r w:rsidR="00A073C2" w:rsidRPr="0091083F">
        <w:t xml:space="preserve"> </w:t>
      </w:r>
      <w:r w:rsidRPr="0091083F">
        <w:t>дешевую.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ход</w:t>
      </w:r>
      <w:r w:rsidR="00A073C2" w:rsidRPr="0091083F">
        <w:t xml:space="preserve"> </w:t>
      </w:r>
      <w:r w:rsidRPr="0091083F">
        <w:t>идут</w:t>
      </w:r>
      <w:r w:rsidR="00A073C2" w:rsidRPr="0091083F">
        <w:t xml:space="preserve"> </w:t>
      </w:r>
      <w:r w:rsidRPr="0091083F">
        <w:t>бесплатные</w:t>
      </w:r>
      <w:r w:rsidR="00A073C2" w:rsidRPr="0091083F">
        <w:t xml:space="preserve"> </w:t>
      </w:r>
      <w:r w:rsidRPr="0091083F">
        <w:t>газеты.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немного</w:t>
      </w:r>
      <w:r w:rsidR="00A073C2" w:rsidRPr="0091083F">
        <w:t xml:space="preserve"> </w:t>
      </w:r>
      <w:r w:rsidRPr="0091083F">
        <w:t>помять,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самый</w:t>
      </w:r>
      <w:r w:rsidR="00A073C2" w:rsidRPr="0091083F">
        <w:t xml:space="preserve"> </w:t>
      </w:r>
      <w:r w:rsidRPr="0091083F">
        <w:t>раз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Здоровье</w:t>
      </w:r>
      <w:r w:rsidR="00A073C2" w:rsidRPr="0091083F">
        <w:t xml:space="preserve"> </w:t>
      </w:r>
      <w:r w:rsidRPr="0091083F">
        <w:t>жительницу</w:t>
      </w:r>
      <w:r w:rsidR="00A073C2" w:rsidRPr="0091083F">
        <w:t xml:space="preserve"> </w:t>
      </w:r>
      <w:r w:rsidRPr="0091083F">
        <w:t>Иванова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особо</w:t>
      </w:r>
      <w:r w:rsidR="00A073C2" w:rsidRPr="0091083F">
        <w:t xml:space="preserve"> </w:t>
      </w:r>
      <w:r w:rsidRPr="0091083F">
        <w:t>беспокоит.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лекарства</w:t>
      </w:r>
      <w:r w:rsidR="00A073C2" w:rsidRPr="0091083F">
        <w:t xml:space="preserve"> </w:t>
      </w:r>
      <w:r w:rsidRPr="0091083F">
        <w:t>все-таки</w:t>
      </w:r>
      <w:r w:rsidR="00A073C2" w:rsidRPr="0091083F">
        <w:t xml:space="preserve"> </w:t>
      </w:r>
      <w:r w:rsidRPr="0091083F">
        <w:t>требуются,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выбирает</w:t>
      </w:r>
      <w:r w:rsidR="00A073C2" w:rsidRPr="0091083F">
        <w:t xml:space="preserve"> </w:t>
      </w:r>
      <w:r w:rsidRPr="0091083F">
        <w:t>вместо</w:t>
      </w:r>
      <w:r w:rsidR="00A073C2" w:rsidRPr="0091083F">
        <w:t xml:space="preserve"> </w:t>
      </w:r>
      <w:r w:rsidRPr="0091083F">
        <w:t>рекомендованных</w:t>
      </w:r>
      <w:r w:rsidR="00A073C2" w:rsidRPr="0091083F">
        <w:t xml:space="preserve"> </w:t>
      </w:r>
      <w:r w:rsidRPr="0091083F">
        <w:t>дорогих</w:t>
      </w:r>
      <w:r w:rsidR="00A073C2" w:rsidRPr="0091083F">
        <w:t xml:space="preserve"> </w:t>
      </w:r>
      <w:r w:rsidRPr="0091083F">
        <w:t>импортных</w:t>
      </w:r>
      <w:r w:rsidR="00A073C2" w:rsidRPr="0091083F">
        <w:t xml:space="preserve"> </w:t>
      </w:r>
      <w:r w:rsidRPr="0091083F">
        <w:t>дешевые</w:t>
      </w:r>
      <w:r w:rsidR="00A073C2" w:rsidRPr="0091083F">
        <w:t xml:space="preserve"> </w:t>
      </w:r>
      <w:r w:rsidRPr="0091083F">
        <w:t>аналоги</w:t>
      </w:r>
      <w:r w:rsidR="00A073C2" w:rsidRPr="0091083F">
        <w:t xml:space="preserve"> </w:t>
      </w:r>
      <w:r w:rsidRPr="0091083F">
        <w:t>отечественного</w:t>
      </w:r>
      <w:r w:rsidR="00A073C2" w:rsidRPr="0091083F">
        <w:t xml:space="preserve"> </w:t>
      </w:r>
      <w:r w:rsidRPr="0091083F">
        <w:t>производства:</w:t>
      </w:r>
    </w:p>
    <w:p w:rsidR="007A62BB" w:rsidRPr="0091083F" w:rsidRDefault="00F065E8" w:rsidP="007A62BB">
      <w:r>
        <w:t xml:space="preserve">- </w:t>
      </w:r>
      <w:r w:rsidR="007A62BB" w:rsidRPr="0091083F">
        <w:t>препарат</w:t>
      </w:r>
      <w:r w:rsidR="00A073C2" w:rsidRPr="0091083F">
        <w:t xml:space="preserve"> </w:t>
      </w:r>
      <w:r w:rsidR="007A62BB" w:rsidRPr="0091083F">
        <w:t>от</w:t>
      </w:r>
      <w:r w:rsidR="00A073C2" w:rsidRPr="0091083F">
        <w:t xml:space="preserve"> </w:t>
      </w:r>
      <w:r w:rsidR="007A62BB" w:rsidRPr="0091083F">
        <w:t>гипертонии,</w:t>
      </w:r>
      <w:r w:rsidR="00A073C2" w:rsidRPr="0091083F">
        <w:t xml:space="preserve"> </w:t>
      </w:r>
      <w:r w:rsidR="007A62BB" w:rsidRPr="0091083F">
        <w:t>1</w:t>
      </w:r>
      <w:r w:rsidR="00A073C2" w:rsidRPr="0091083F">
        <w:t xml:space="preserve"> </w:t>
      </w:r>
      <w:r w:rsidR="007A62BB" w:rsidRPr="0091083F">
        <w:t>упаковка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250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на</w:t>
      </w:r>
      <w:r w:rsidR="00A073C2" w:rsidRPr="0091083F">
        <w:t xml:space="preserve"> </w:t>
      </w:r>
      <w:r w:rsidR="007A62BB" w:rsidRPr="0091083F">
        <w:t>случай</w:t>
      </w:r>
      <w:r w:rsidR="00A073C2" w:rsidRPr="0091083F">
        <w:t xml:space="preserve"> </w:t>
      </w:r>
      <w:r w:rsidR="007A62BB" w:rsidRPr="0091083F">
        <w:t>простуды</w:t>
      </w:r>
      <w:r w:rsidR="00A073C2" w:rsidRPr="0091083F">
        <w:t xml:space="preserve"> </w:t>
      </w:r>
      <w:r w:rsidR="007A62BB" w:rsidRPr="0091083F">
        <w:t>упаковка</w:t>
      </w:r>
      <w:r w:rsidR="00A073C2" w:rsidRPr="0091083F">
        <w:t xml:space="preserve"> </w:t>
      </w:r>
      <w:r w:rsidR="007A62BB" w:rsidRPr="0091083F">
        <w:t>антибиотиков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180</w:t>
      </w:r>
      <w:r w:rsidR="00A073C2" w:rsidRPr="0091083F">
        <w:t xml:space="preserve"> </w:t>
      </w:r>
      <w:r w:rsidR="007A62BB" w:rsidRPr="0091083F">
        <w:t>рублей;</w:t>
      </w:r>
    </w:p>
    <w:p w:rsidR="007A62BB" w:rsidRPr="0091083F" w:rsidRDefault="00F065E8" w:rsidP="007A62BB">
      <w:r>
        <w:t xml:space="preserve">- </w:t>
      </w:r>
      <w:r w:rsidR="007A62BB" w:rsidRPr="0091083F">
        <w:t>препарат</w:t>
      </w:r>
      <w:r w:rsidR="00A073C2" w:rsidRPr="0091083F">
        <w:t xml:space="preserve"> </w:t>
      </w:r>
      <w:r w:rsidR="007A62BB" w:rsidRPr="0091083F">
        <w:t>от</w:t>
      </w:r>
      <w:r w:rsidR="00A073C2" w:rsidRPr="0091083F">
        <w:t xml:space="preserve"> </w:t>
      </w:r>
      <w:r w:rsidR="007A62BB" w:rsidRPr="0091083F">
        <w:t>болей</w:t>
      </w:r>
      <w:r w:rsidR="00A073C2" w:rsidRPr="0091083F">
        <w:t xml:space="preserve"> </w:t>
      </w:r>
      <w:r w:rsidR="007A62BB" w:rsidRPr="0091083F">
        <w:t>в</w:t>
      </w:r>
      <w:r w:rsidR="00A073C2" w:rsidRPr="0091083F">
        <w:t xml:space="preserve"> </w:t>
      </w:r>
      <w:r w:rsidR="007A62BB" w:rsidRPr="0091083F">
        <w:t>суставах,</w:t>
      </w:r>
      <w:r w:rsidR="00A073C2" w:rsidRPr="0091083F">
        <w:t xml:space="preserve"> </w:t>
      </w:r>
      <w:r w:rsidR="007A62BB" w:rsidRPr="0091083F">
        <w:t>1</w:t>
      </w:r>
      <w:r w:rsidR="00A073C2" w:rsidRPr="0091083F">
        <w:t xml:space="preserve"> </w:t>
      </w:r>
      <w:r w:rsidR="007A62BB" w:rsidRPr="0091083F">
        <w:t>упаковка</w:t>
      </w:r>
      <w:r w:rsidR="00A073C2" w:rsidRPr="0091083F">
        <w:t xml:space="preserve"> </w:t>
      </w:r>
      <w:r w:rsidR="007A62BB" w:rsidRPr="0091083F">
        <w:t>-</w:t>
      </w:r>
      <w:r w:rsidR="00A073C2" w:rsidRPr="0091083F">
        <w:t xml:space="preserve"> </w:t>
      </w:r>
      <w:r w:rsidR="007A62BB" w:rsidRPr="0091083F">
        <w:t>120</w:t>
      </w:r>
      <w:r w:rsidR="00A073C2" w:rsidRPr="0091083F">
        <w:t xml:space="preserve"> </w:t>
      </w:r>
      <w:r w:rsidR="007A62BB" w:rsidRPr="0091083F">
        <w:t>рублей.</w:t>
      </w:r>
    </w:p>
    <w:p w:rsidR="007A62BB" w:rsidRPr="0091083F" w:rsidRDefault="007A62BB" w:rsidP="007A62BB">
      <w:r w:rsidRPr="0091083F">
        <w:t>Итого:</w:t>
      </w:r>
      <w:r w:rsidR="00A073C2" w:rsidRPr="0091083F">
        <w:t xml:space="preserve"> </w:t>
      </w:r>
      <w:r w:rsidRPr="0091083F">
        <w:t>550</w:t>
      </w:r>
      <w:r w:rsidR="00A073C2" w:rsidRPr="0091083F">
        <w:t xml:space="preserve"> </w:t>
      </w:r>
      <w:r w:rsidRPr="0091083F">
        <w:t>рублей.</w:t>
      </w:r>
    </w:p>
    <w:p w:rsidR="007A62BB" w:rsidRPr="0091083F" w:rsidRDefault="00A073C2" w:rsidP="007A62BB">
      <w:r w:rsidRPr="0091083F">
        <w:t>«</w:t>
      </w:r>
      <w:r w:rsidR="007A62BB" w:rsidRPr="0091083F">
        <w:t>700</w:t>
      </w:r>
      <w:r w:rsidRPr="0091083F">
        <w:t xml:space="preserve"> </w:t>
      </w:r>
      <w:r w:rsidR="007A62BB" w:rsidRPr="0091083F">
        <w:t>рублей</w:t>
      </w:r>
      <w:r w:rsidRPr="0091083F">
        <w:t xml:space="preserve"> </w:t>
      </w:r>
      <w:r w:rsidR="007A62BB" w:rsidRPr="0091083F">
        <w:t>кладу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кошелек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незапланированные</w:t>
      </w:r>
      <w:r w:rsidRPr="0091083F">
        <w:t xml:space="preserve"> </w:t>
      </w:r>
      <w:r w:rsidR="007A62BB" w:rsidRPr="0091083F">
        <w:t>расходы,</w:t>
      </w:r>
      <w:r w:rsidRPr="0091083F">
        <w:t xml:space="preserve"> </w:t>
      </w:r>
      <w:r w:rsidR="007A62BB" w:rsidRPr="0091083F">
        <w:t>а</w:t>
      </w:r>
      <w:r w:rsidRPr="0091083F">
        <w:t xml:space="preserve"> </w:t>
      </w:r>
      <w:r w:rsidR="007A62BB" w:rsidRPr="0091083F">
        <w:t>1000</w:t>
      </w:r>
      <w:r w:rsidRPr="0091083F">
        <w:t xml:space="preserve"> </w:t>
      </w:r>
      <w:r w:rsidR="007A62BB" w:rsidRPr="0091083F">
        <w:t>рублей</w:t>
      </w:r>
      <w:r w:rsidRPr="0091083F">
        <w:t xml:space="preserve"> </w:t>
      </w:r>
      <w:r w:rsidR="007A62BB" w:rsidRPr="0091083F">
        <w:t>убираю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черный</w:t>
      </w:r>
      <w:r w:rsidRPr="0091083F">
        <w:t xml:space="preserve"> </w:t>
      </w:r>
      <w:r w:rsidR="007A62BB" w:rsidRPr="0091083F">
        <w:t>день</w:t>
      </w:r>
      <w:r w:rsidRPr="0091083F">
        <w:t>»</w:t>
      </w:r>
      <w:r w:rsidR="007A62BB" w:rsidRPr="0091083F">
        <w:t>,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раскрывает</w:t>
      </w:r>
      <w:r w:rsidRPr="0091083F">
        <w:t xml:space="preserve"> </w:t>
      </w:r>
      <w:r w:rsidR="007A62BB" w:rsidRPr="0091083F">
        <w:t>пенсионерка</w:t>
      </w:r>
      <w:r w:rsidRPr="0091083F">
        <w:t xml:space="preserve"> </w:t>
      </w:r>
      <w:r w:rsidR="007A62BB" w:rsidRPr="0091083F">
        <w:t>секреты</w:t>
      </w:r>
      <w:r w:rsidRPr="0091083F">
        <w:t xml:space="preserve"> </w:t>
      </w:r>
      <w:r w:rsidR="007A62BB" w:rsidRPr="0091083F">
        <w:t>своего</w:t>
      </w:r>
      <w:r w:rsidRPr="0091083F">
        <w:t xml:space="preserve"> «</w:t>
      </w:r>
      <w:r w:rsidR="007A62BB" w:rsidRPr="0091083F">
        <w:t>неприкосновенного</w:t>
      </w:r>
      <w:r w:rsidRPr="0091083F">
        <w:t xml:space="preserve"> </w:t>
      </w:r>
      <w:r w:rsidR="007A62BB" w:rsidRPr="0091083F">
        <w:t>запаса</w:t>
      </w:r>
      <w:r w:rsidRPr="0091083F">
        <w:t>»</w:t>
      </w:r>
      <w:r w:rsidR="007A62BB" w:rsidRPr="0091083F">
        <w:t>.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Можно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эти</w:t>
      </w:r>
      <w:r w:rsidRPr="0091083F">
        <w:t xml:space="preserve"> </w:t>
      </w:r>
      <w:r w:rsidR="007A62BB" w:rsidRPr="0091083F">
        <w:t>несчастные</w:t>
      </w:r>
      <w:r w:rsidRPr="0091083F">
        <w:t xml:space="preserve"> </w:t>
      </w:r>
      <w:r w:rsidR="007A62BB" w:rsidRPr="0091083F">
        <w:t>деньги</w:t>
      </w:r>
      <w:r w:rsidRPr="0091083F">
        <w:t xml:space="preserve"> </w:t>
      </w:r>
      <w:r w:rsidR="007A62BB" w:rsidRPr="0091083F">
        <w:t>тут</w:t>
      </w:r>
      <w:r w:rsidRPr="0091083F">
        <w:t xml:space="preserve"> </w:t>
      </w:r>
      <w:r w:rsidR="007A62BB" w:rsidRPr="0091083F">
        <w:t>же</w:t>
      </w:r>
      <w:r w:rsidRPr="0091083F">
        <w:t xml:space="preserve"> </w:t>
      </w:r>
      <w:r w:rsidR="007A62BB" w:rsidRPr="0091083F">
        <w:t>потратить,</w:t>
      </w:r>
      <w:r w:rsidRPr="0091083F">
        <w:t xml:space="preserve"> </w:t>
      </w:r>
      <w:r w:rsidR="007A62BB" w:rsidRPr="0091083F">
        <w:t>но</w:t>
      </w:r>
      <w:r w:rsidRPr="0091083F">
        <w:t xml:space="preserve"> </w:t>
      </w:r>
      <w:r w:rsidR="007A62BB" w:rsidRPr="0091083F">
        <w:t>я</w:t>
      </w:r>
      <w:r w:rsidRPr="0091083F">
        <w:t xml:space="preserve"> </w:t>
      </w:r>
      <w:r w:rsidR="007A62BB" w:rsidRPr="0091083F">
        <w:t>держусь.</w:t>
      </w:r>
      <w:r w:rsidRPr="0091083F">
        <w:t xml:space="preserve"> </w:t>
      </w:r>
      <w:r w:rsidR="007A62BB" w:rsidRPr="0091083F">
        <w:t>Об</w:t>
      </w:r>
      <w:r w:rsidRPr="0091083F">
        <w:t xml:space="preserve"> </w:t>
      </w:r>
      <w:r w:rsidR="007A62BB" w:rsidRPr="0091083F">
        <w:t>одежде</w:t>
      </w:r>
      <w:r w:rsidRPr="0091083F">
        <w:t xml:space="preserve"> </w:t>
      </w:r>
      <w:r w:rsidR="007A62BB" w:rsidRPr="0091083F">
        <w:t>я</w:t>
      </w:r>
      <w:r w:rsidRPr="0091083F">
        <w:t xml:space="preserve"> </w:t>
      </w:r>
      <w:r w:rsidR="007A62BB" w:rsidRPr="0091083F">
        <w:t>вообще</w:t>
      </w:r>
      <w:r w:rsidRPr="0091083F">
        <w:t xml:space="preserve"> </w:t>
      </w:r>
      <w:r w:rsidR="007A62BB" w:rsidRPr="0091083F">
        <w:t>молчу.</w:t>
      </w:r>
      <w:r w:rsidRPr="0091083F">
        <w:t xml:space="preserve"> </w:t>
      </w:r>
      <w:r w:rsidR="007A62BB" w:rsidRPr="0091083F">
        <w:t>Донашиваю,</w:t>
      </w:r>
      <w:r w:rsidRPr="0091083F">
        <w:t xml:space="preserve"> </w:t>
      </w:r>
      <w:r w:rsidR="007A62BB" w:rsidRPr="0091083F">
        <w:t>что</w:t>
      </w:r>
      <w:r w:rsidRPr="0091083F">
        <w:t xml:space="preserve"> </w:t>
      </w:r>
      <w:r w:rsidR="007A62BB" w:rsidRPr="0091083F">
        <w:t>есть.</w:t>
      </w:r>
      <w:r w:rsidRPr="0091083F">
        <w:t xml:space="preserve"> </w:t>
      </w:r>
      <w:r w:rsidR="007A62BB" w:rsidRPr="0091083F">
        <w:t>Мы,</w:t>
      </w:r>
      <w:r w:rsidRPr="0091083F">
        <w:t xml:space="preserve"> </w:t>
      </w:r>
      <w:r w:rsidR="007A62BB" w:rsidRPr="0091083F">
        <w:t>жители</w:t>
      </w:r>
      <w:r w:rsidRPr="0091083F">
        <w:t xml:space="preserve"> </w:t>
      </w:r>
      <w:r w:rsidR="007A62BB" w:rsidRPr="0091083F">
        <w:t>не</w:t>
      </w:r>
      <w:r w:rsidRPr="0091083F">
        <w:t xml:space="preserve"> </w:t>
      </w:r>
      <w:r w:rsidR="007A62BB" w:rsidRPr="0091083F">
        <w:t>самых</w:t>
      </w:r>
      <w:r w:rsidRPr="0091083F">
        <w:t xml:space="preserve"> </w:t>
      </w:r>
      <w:r w:rsidR="007A62BB" w:rsidRPr="0091083F">
        <w:t>богатых</w:t>
      </w:r>
      <w:r w:rsidRPr="0091083F">
        <w:t xml:space="preserve"> </w:t>
      </w:r>
      <w:r w:rsidR="007A62BB" w:rsidRPr="0091083F">
        <w:t>регионов,</w:t>
      </w:r>
      <w:r w:rsidRPr="0091083F">
        <w:t xml:space="preserve"> </w:t>
      </w:r>
      <w:r w:rsidR="007A62BB" w:rsidRPr="0091083F">
        <w:t>перебиваемся</w:t>
      </w:r>
      <w:r w:rsidRPr="0091083F">
        <w:t xml:space="preserve"> </w:t>
      </w:r>
      <w:r w:rsidR="007A62BB" w:rsidRPr="0091083F">
        <w:t>практически</w:t>
      </w:r>
      <w:r w:rsidRPr="0091083F">
        <w:t xml:space="preserve"> </w:t>
      </w:r>
      <w:r w:rsidR="007A62BB" w:rsidRPr="0091083F">
        <w:t>с</w:t>
      </w:r>
      <w:r w:rsidRPr="0091083F">
        <w:t xml:space="preserve"> </w:t>
      </w:r>
      <w:r w:rsidR="007A62BB" w:rsidRPr="0091083F">
        <w:t>хлеба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воду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экономим</w:t>
      </w:r>
      <w:r w:rsidRPr="0091083F">
        <w:t xml:space="preserve"> </w:t>
      </w:r>
      <w:r w:rsidR="007A62BB" w:rsidRPr="0091083F">
        <w:t>1700</w:t>
      </w:r>
      <w:r w:rsidRPr="0091083F">
        <w:t xml:space="preserve"> </w:t>
      </w:r>
      <w:r w:rsidR="007A62BB" w:rsidRPr="0091083F">
        <w:t>рублей.</w:t>
      </w:r>
      <w:r w:rsidRPr="0091083F">
        <w:t xml:space="preserve"> </w:t>
      </w:r>
      <w:r w:rsidR="007A62BB" w:rsidRPr="0091083F">
        <w:t>Смешно,</w:t>
      </w:r>
      <w:r w:rsidRPr="0091083F">
        <w:t xml:space="preserve"> </w:t>
      </w:r>
      <w:r w:rsidR="007A62BB" w:rsidRPr="0091083F">
        <w:t>но</w:t>
      </w:r>
      <w:r w:rsidRPr="0091083F">
        <w:t xml:space="preserve"> </w:t>
      </w:r>
      <w:r w:rsidR="007A62BB" w:rsidRPr="0091083F">
        <w:t>даже</w:t>
      </w:r>
      <w:r w:rsidRPr="0091083F">
        <w:t xml:space="preserve"> </w:t>
      </w:r>
      <w:r w:rsidR="007A62BB" w:rsidRPr="0091083F">
        <w:t>эти</w:t>
      </w:r>
      <w:r w:rsidRPr="0091083F">
        <w:t xml:space="preserve"> </w:t>
      </w:r>
      <w:r w:rsidR="007A62BB" w:rsidRPr="0091083F">
        <w:t>копейки</w:t>
      </w:r>
      <w:r w:rsidRPr="0091083F">
        <w:t xml:space="preserve"> </w:t>
      </w:r>
      <w:r w:rsidR="007A62BB" w:rsidRPr="0091083F">
        <w:t>лично</w:t>
      </w:r>
      <w:r w:rsidRPr="0091083F">
        <w:t xml:space="preserve"> </w:t>
      </w:r>
      <w:r w:rsidR="007A62BB" w:rsidRPr="0091083F">
        <w:t>мне</w:t>
      </w:r>
      <w:r w:rsidRPr="0091083F">
        <w:t xml:space="preserve"> </w:t>
      </w:r>
      <w:r w:rsidR="007A62BB" w:rsidRPr="0091083F">
        <w:t>помогают</w:t>
      </w:r>
      <w:r w:rsidRPr="0091083F">
        <w:t xml:space="preserve"> </w:t>
      </w:r>
      <w:r w:rsidR="007A62BB" w:rsidRPr="0091083F">
        <w:t>выжить.</w:t>
      </w:r>
      <w:r w:rsidRPr="0091083F">
        <w:t xml:space="preserve"> </w:t>
      </w:r>
      <w:r w:rsidR="007A62BB" w:rsidRPr="0091083F">
        <w:t>Ничего,</w:t>
      </w:r>
      <w:r w:rsidRPr="0091083F">
        <w:t xml:space="preserve"> </w:t>
      </w:r>
      <w:r w:rsidR="007A62BB" w:rsidRPr="0091083F">
        <w:t>держусь</w:t>
      </w:r>
      <w:r w:rsidRPr="0091083F">
        <w:t xml:space="preserve"> </w:t>
      </w:r>
      <w:r w:rsidR="007A62BB" w:rsidRPr="0091083F">
        <w:t>пока</w:t>
      </w:r>
      <w:r w:rsidRPr="0091083F">
        <w:t>»</w:t>
      </w:r>
      <w:r w:rsidR="007A62BB" w:rsidRPr="0091083F">
        <w:t>.</w:t>
      </w:r>
    </w:p>
    <w:p w:rsidR="007A62BB" w:rsidRPr="0091083F" w:rsidRDefault="00F065E8" w:rsidP="007A62BB">
      <w:r w:rsidRPr="0091083F">
        <w:t>7 СПОСОБОВ НАЙТИ ДОПОЛНИТЕЛЬНЫЕ РЕСУРСЫ ДЛЯ ПЕНСИОНЕРОВ</w:t>
      </w:r>
    </w:p>
    <w:p w:rsidR="007A62BB" w:rsidRPr="0091083F" w:rsidRDefault="007A62BB" w:rsidP="007A62BB">
      <w:r w:rsidRPr="0091083F">
        <w:t>При</w:t>
      </w:r>
      <w:r w:rsidR="00A073C2" w:rsidRPr="0091083F">
        <w:t xml:space="preserve"> </w:t>
      </w:r>
      <w:r w:rsidRPr="0091083F">
        <w:t>ограниченном</w:t>
      </w:r>
      <w:r w:rsidR="00A073C2" w:rsidRPr="0091083F">
        <w:t xml:space="preserve"> </w:t>
      </w:r>
      <w:r w:rsidRPr="0091083F">
        <w:t>бюджете</w:t>
      </w:r>
      <w:r w:rsidR="00A073C2" w:rsidRPr="0091083F">
        <w:t xml:space="preserve"> </w:t>
      </w:r>
      <w:r w:rsidRPr="0091083F">
        <w:t>главным</w:t>
      </w:r>
      <w:r w:rsidR="00A073C2" w:rsidRPr="0091083F">
        <w:t xml:space="preserve"> </w:t>
      </w:r>
      <w:r w:rsidRPr="0091083F">
        <w:t>помощником</w:t>
      </w:r>
      <w:r w:rsidR="00A073C2" w:rsidRPr="0091083F">
        <w:t xml:space="preserve"> </w:t>
      </w:r>
      <w:r w:rsidRPr="0091083F">
        <w:t>человеку</w:t>
      </w:r>
      <w:r w:rsidR="00A073C2" w:rsidRPr="0091083F">
        <w:t xml:space="preserve"> </w:t>
      </w:r>
      <w:r w:rsidRPr="0091083F">
        <w:t>становится</w:t>
      </w:r>
      <w:r w:rsidR="00A073C2" w:rsidRPr="0091083F">
        <w:t xml:space="preserve"> </w:t>
      </w:r>
      <w:r w:rsidRPr="0091083F">
        <w:t>грамотное</w:t>
      </w:r>
      <w:r w:rsidR="00A073C2" w:rsidRPr="0091083F">
        <w:t xml:space="preserve"> </w:t>
      </w:r>
      <w:r w:rsidRPr="0091083F">
        <w:t>планирование</w:t>
      </w:r>
      <w:r w:rsidR="00A073C2" w:rsidRPr="0091083F">
        <w:t xml:space="preserve"> </w:t>
      </w:r>
      <w:r w:rsidRPr="0091083F">
        <w:t>расходов,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знание</w:t>
      </w:r>
      <w:r w:rsidR="00A073C2" w:rsidRPr="0091083F">
        <w:t xml:space="preserve"> </w:t>
      </w:r>
      <w:r w:rsidRPr="0091083F">
        <w:t>своих</w:t>
      </w:r>
      <w:r w:rsidR="00A073C2" w:rsidRPr="0091083F">
        <w:t xml:space="preserve"> </w:t>
      </w:r>
      <w:r w:rsidRPr="0091083F">
        <w:t>прав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льготы.</w:t>
      </w:r>
      <w:r w:rsidR="00A073C2" w:rsidRPr="0091083F">
        <w:t xml:space="preserve"> </w:t>
      </w:r>
      <w:r w:rsidRPr="0091083F">
        <w:t>Такой</w:t>
      </w:r>
      <w:r w:rsidR="00A073C2" w:rsidRPr="0091083F">
        <w:t xml:space="preserve"> </w:t>
      </w:r>
      <w:r w:rsidRPr="0091083F">
        <w:t>вывод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сделать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советов,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дали</w:t>
      </w:r>
      <w:r w:rsidR="00A073C2" w:rsidRPr="0091083F">
        <w:t xml:space="preserve"> </w:t>
      </w:r>
      <w:r w:rsidRPr="0091083F">
        <w:t>опрошенные</w:t>
      </w:r>
      <w:r w:rsidR="00A073C2" w:rsidRPr="0091083F">
        <w:t xml:space="preserve"> «</w:t>
      </w:r>
      <w:r w:rsidRPr="0091083F">
        <w:t>МК</w:t>
      </w:r>
      <w:r w:rsidR="00A073C2" w:rsidRPr="0091083F">
        <w:t xml:space="preserve">» </w:t>
      </w:r>
      <w:r w:rsidRPr="0091083F">
        <w:t>эксперты.</w:t>
      </w:r>
      <w:r w:rsidR="00A073C2" w:rsidRPr="0091083F">
        <w:t xml:space="preserve"> </w:t>
      </w:r>
      <w:r w:rsidRPr="0091083F">
        <w:t>Десять</w:t>
      </w:r>
      <w:r w:rsidR="00A073C2" w:rsidRPr="0091083F">
        <w:t xml:space="preserve"> </w:t>
      </w:r>
      <w:r w:rsidRPr="0091083F">
        <w:t>ключевых</w:t>
      </w:r>
      <w:r w:rsidR="00A073C2" w:rsidRPr="0091083F">
        <w:t xml:space="preserve"> </w:t>
      </w:r>
      <w:r w:rsidRPr="0091083F">
        <w:t>рекомендаций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улучшению</w:t>
      </w:r>
      <w:r w:rsidR="00A073C2" w:rsidRPr="0091083F">
        <w:t xml:space="preserve"> </w:t>
      </w:r>
      <w:r w:rsidRPr="0091083F">
        <w:t>финансового</w:t>
      </w:r>
      <w:r w:rsidR="00A073C2" w:rsidRPr="0091083F">
        <w:t xml:space="preserve"> </w:t>
      </w:r>
      <w:r w:rsidRPr="0091083F">
        <w:t>положения</w:t>
      </w:r>
      <w:r w:rsidR="00A073C2" w:rsidRPr="0091083F">
        <w:t xml:space="preserve"> </w:t>
      </w:r>
      <w:r w:rsidRPr="0091083F">
        <w:t>людей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сильно</w:t>
      </w:r>
      <w:r w:rsidR="00A073C2" w:rsidRPr="0091083F">
        <w:t xml:space="preserve"> </w:t>
      </w:r>
      <w:r w:rsidRPr="0091083F">
        <w:t>ограниченными</w:t>
      </w:r>
      <w:r w:rsidR="00A073C2" w:rsidRPr="0091083F">
        <w:t xml:space="preserve"> </w:t>
      </w:r>
      <w:r w:rsidRPr="0091083F">
        <w:t>доходами</w:t>
      </w:r>
      <w:r w:rsidR="00A073C2" w:rsidRPr="0091083F">
        <w:t xml:space="preserve"> </w:t>
      </w:r>
      <w:r w:rsidRPr="0091083F">
        <w:t>выглядят</w:t>
      </w:r>
      <w:r w:rsidR="00A073C2" w:rsidRPr="0091083F">
        <w:t xml:space="preserve"> </w:t>
      </w:r>
      <w:r w:rsidRPr="0091083F">
        <w:t>так:</w:t>
      </w:r>
    </w:p>
    <w:p w:rsidR="007A62BB" w:rsidRPr="0091083F" w:rsidRDefault="007A62BB" w:rsidP="007A62BB">
      <w:r w:rsidRPr="0091083F">
        <w:t>Планирование.</w:t>
      </w:r>
      <w:r w:rsidR="00A073C2" w:rsidRPr="0091083F">
        <w:t xml:space="preserve"> </w:t>
      </w:r>
      <w:r w:rsidRPr="0091083F">
        <w:t>Оно</w:t>
      </w:r>
      <w:r w:rsidR="00A073C2" w:rsidRPr="0091083F">
        <w:t xml:space="preserve"> </w:t>
      </w:r>
      <w:r w:rsidRPr="0091083F">
        <w:t>позволит</w:t>
      </w:r>
      <w:r w:rsidR="00A073C2" w:rsidRPr="0091083F">
        <w:t xml:space="preserve"> </w:t>
      </w:r>
      <w:r w:rsidRPr="0091083F">
        <w:t>выделить</w:t>
      </w:r>
      <w:r w:rsidR="00A073C2" w:rsidRPr="0091083F">
        <w:t xml:space="preserve"> </w:t>
      </w:r>
      <w:r w:rsidRPr="0091083F">
        <w:t>группу</w:t>
      </w:r>
      <w:r w:rsidR="00A073C2" w:rsidRPr="0091083F">
        <w:t xml:space="preserve"> </w:t>
      </w:r>
      <w:r w:rsidRPr="0091083F">
        <w:t>платежей,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носят</w:t>
      </w:r>
      <w:r w:rsidR="00A073C2" w:rsidRPr="0091083F">
        <w:t xml:space="preserve"> </w:t>
      </w:r>
      <w:r w:rsidRPr="0091083F">
        <w:t>постоянный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обязательный</w:t>
      </w:r>
      <w:r w:rsidR="00A073C2" w:rsidRPr="0091083F">
        <w:t xml:space="preserve"> </w:t>
      </w:r>
      <w:r w:rsidRPr="0091083F">
        <w:t>характер.</w:t>
      </w:r>
      <w:r w:rsidR="00A073C2" w:rsidRPr="0091083F">
        <w:t xml:space="preserve"> «</w:t>
      </w:r>
      <w:r w:rsidRPr="0091083F">
        <w:t>Особенно</w:t>
      </w:r>
      <w:r w:rsidR="00A073C2" w:rsidRPr="0091083F">
        <w:t xml:space="preserve"> </w:t>
      </w:r>
      <w:r w:rsidRPr="0091083F">
        <w:t>важно</w:t>
      </w:r>
      <w:r w:rsidR="00A073C2" w:rsidRPr="0091083F">
        <w:t xml:space="preserve"> </w:t>
      </w:r>
      <w:r w:rsidRPr="0091083F">
        <w:t>планировать</w:t>
      </w:r>
      <w:r w:rsidR="00A073C2" w:rsidRPr="0091083F">
        <w:t xml:space="preserve"> </w:t>
      </w:r>
      <w:r w:rsidRPr="0091083F">
        <w:t>расходы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сезонные</w:t>
      </w:r>
      <w:r w:rsidR="00A073C2" w:rsidRPr="0091083F">
        <w:t xml:space="preserve"> </w:t>
      </w:r>
      <w:r w:rsidRPr="0091083F">
        <w:t>товары,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отмечает</w:t>
      </w:r>
      <w:r w:rsidR="00A073C2" w:rsidRPr="0091083F">
        <w:t xml:space="preserve"> </w:t>
      </w:r>
      <w:r w:rsidRPr="0091083F">
        <w:t>профессор</w:t>
      </w:r>
      <w:r w:rsidR="00A073C2" w:rsidRPr="0091083F">
        <w:t xml:space="preserve"> </w:t>
      </w:r>
      <w:r w:rsidRPr="0091083F">
        <w:t>Финансового</w:t>
      </w:r>
      <w:r w:rsidR="00A073C2" w:rsidRPr="0091083F">
        <w:t xml:space="preserve"> </w:t>
      </w:r>
      <w:r w:rsidRPr="0091083F">
        <w:t>университета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Правительстве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Александр</w:t>
      </w:r>
      <w:r w:rsidR="00A073C2" w:rsidRPr="0091083F">
        <w:t xml:space="preserve"> </w:t>
      </w:r>
      <w:r w:rsidRPr="0091083F">
        <w:t>Сафонов.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Сезонность</w:t>
      </w:r>
      <w:r w:rsidR="00A073C2" w:rsidRPr="0091083F">
        <w:t xml:space="preserve"> </w:t>
      </w:r>
      <w:r w:rsidRPr="0091083F">
        <w:t>позволяет</w:t>
      </w:r>
      <w:r w:rsidR="00A073C2" w:rsidRPr="0091083F">
        <w:t xml:space="preserve"> </w:t>
      </w:r>
      <w:r w:rsidRPr="0091083F">
        <w:t>экономить:</w:t>
      </w:r>
      <w:r w:rsidR="00A073C2" w:rsidRPr="0091083F">
        <w:t xml:space="preserve"> </w:t>
      </w:r>
      <w:r w:rsidRPr="0091083F">
        <w:t>цены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весенние</w:t>
      </w:r>
      <w:r w:rsidR="00A073C2" w:rsidRPr="0091083F">
        <w:t xml:space="preserve"> </w:t>
      </w:r>
      <w:r w:rsidRPr="0091083F">
        <w:t>товары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самыми</w:t>
      </w:r>
      <w:r w:rsidR="00A073C2" w:rsidRPr="0091083F">
        <w:t xml:space="preserve"> </w:t>
      </w:r>
      <w:r w:rsidRPr="0091083F">
        <w:t>низкими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конце</w:t>
      </w:r>
      <w:r w:rsidR="00A073C2" w:rsidRPr="0091083F">
        <w:t xml:space="preserve"> </w:t>
      </w:r>
      <w:r w:rsidRPr="0091083F">
        <w:t>весны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начале</w:t>
      </w:r>
      <w:r w:rsidR="00A073C2" w:rsidRPr="0091083F">
        <w:t xml:space="preserve"> </w:t>
      </w:r>
      <w:r w:rsidRPr="0091083F">
        <w:t>лета.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зимние</w:t>
      </w:r>
      <w:r w:rsidR="00A073C2" w:rsidRPr="0091083F">
        <w:t xml:space="preserve"> </w:t>
      </w:r>
      <w:r w:rsidRPr="0091083F">
        <w:t>вещи</w:t>
      </w:r>
      <w:r w:rsidR="00A073C2" w:rsidRPr="0091083F">
        <w:t xml:space="preserve"> </w:t>
      </w:r>
      <w:r w:rsidRPr="0091083F">
        <w:t>выгоднее</w:t>
      </w:r>
      <w:r w:rsidR="00A073C2" w:rsidRPr="0091083F">
        <w:t xml:space="preserve"> </w:t>
      </w:r>
      <w:r w:rsidRPr="0091083F">
        <w:t>покупать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начале</w:t>
      </w:r>
      <w:r w:rsidR="00A073C2" w:rsidRPr="0091083F">
        <w:t xml:space="preserve"> </w:t>
      </w:r>
      <w:r w:rsidRPr="0091083F">
        <w:t>весны</w:t>
      </w:r>
      <w:r w:rsidR="00A073C2" w:rsidRPr="0091083F">
        <w:t>»</w:t>
      </w:r>
      <w:r w:rsidRPr="0091083F">
        <w:t>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нет</w:t>
      </w:r>
      <w:r w:rsidR="00A073C2" w:rsidRPr="0091083F">
        <w:t xml:space="preserve"> </w:t>
      </w:r>
      <w:r w:rsidRPr="0091083F">
        <w:t>срочной</w:t>
      </w:r>
      <w:r w:rsidR="00A073C2" w:rsidRPr="0091083F">
        <w:t xml:space="preserve"> </w:t>
      </w:r>
      <w:r w:rsidRPr="0091083F">
        <w:t>необходимости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покупке</w:t>
      </w:r>
      <w:r w:rsidR="00A073C2" w:rsidRPr="0091083F">
        <w:t xml:space="preserve"> </w:t>
      </w:r>
      <w:r w:rsidRPr="0091083F">
        <w:t>сезонного</w:t>
      </w:r>
      <w:r w:rsidR="00A073C2" w:rsidRPr="0091083F">
        <w:t xml:space="preserve"> </w:t>
      </w:r>
      <w:r w:rsidRPr="0091083F">
        <w:t>товара,</w:t>
      </w:r>
      <w:r w:rsidR="00A073C2" w:rsidRPr="0091083F">
        <w:t xml:space="preserve"> </w:t>
      </w:r>
      <w:r w:rsidRPr="0091083F">
        <w:t>лучше</w:t>
      </w:r>
      <w:r w:rsidR="00A073C2" w:rsidRPr="0091083F">
        <w:t xml:space="preserve"> </w:t>
      </w:r>
      <w:r w:rsidRPr="0091083F">
        <w:t>дождаться</w:t>
      </w:r>
      <w:r w:rsidR="00A073C2" w:rsidRPr="0091083F">
        <w:t xml:space="preserve"> </w:t>
      </w:r>
      <w:r w:rsidRPr="0091083F">
        <w:t>окончания</w:t>
      </w:r>
      <w:r w:rsidR="00A073C2" w:rsidRPr="0091083F">
        <w:t xml:space="preserve"> </w:t>
      </w:r>
      <w:r w:rsidRPr="0091083F">
        <w:t>сезона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получить</w:t>
      </w:r>
      <w:r w:rsidR="00A073C2" w:rsidRPr="0091083F">
        <w:t xml:space="preserve"> </w:t>
      </w:r>
      <w:r w:rsidRPr="0091083F">
        <w:t>выгоду.</w:t>
      </w:r>
    </w:p>
    <w:p w:rsidR="007A62BB" w:rsidRPr="0091083F" w:rsidRDefault="007A62BB" w:rsidP="007A62BB">
      <w:r w:rsidRPr="0091083F">
        <w:t>Все</w:t>
      </w:r>
      <w:r w:rsidR="00A073C2" w:rsidRPr="0091083F">
        <w:t xml:space="preserve"> </w:t>
      </w:r>
      <w:r w:rsidRPr="0091083F">
        <w:t>виды</w:t>
      </w:r>
      <w:r w:rsidR="00A073C2" w:rsidRPr="0091083F">
        <w:t xml:space="preserve"> </w:t>
      </w:r>
      <w:r w:rsidRPr="0091083F">
        <w:t>акций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продавцов.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ограниченных</w:t>
      </w:r>
      <w:r w:rsidR="00A073C2" w:rsidRPr="0091083F">
        <w:t xml:space="preserve"> </w:t>
      </w:r>
      <w:r w:rsidRPr="0091083F">
        <w:t>доходах</w:t>
      </w:r>
      <w:r w:rsidR="00A073C2" w:rsidRPr="0091083F">
        <w:t xml:space="preserve"> </w:t>
      </w:r>
      <w:r w:rsidRPr="0091083F">
        <w:t>необходимо</w:t>
      </w:r>
      <w:r w:rsidR="00A073C2" w:rsidRPr="0091083F">
        <w:t xml:space="preserve"> </w:t>
      </w:r>
      <w:r w:rsidRPr="0091083F">
        <w:t>выбирать</w:t>
      </w:r>
      <w:r w:rsidR="00A073C2" w:rsidRPr="0091083F">
        <w:t xml:space="preserve"> </w:t>
      </w:r>
      <w:r w:rsidRPr="0091083F">
        <w:t>те</w:t>
      </w:r>
      <w:r w:rsidR="00A073C2" w:rsidRPr="0091083F">
        <w:t xml:space="preserve"> </w:t>
      </w:r>
      <w:r w:rsidRPr="0091083F">
        <w:t>магазины,</w:t>
      </w:r>
      <w:r w:rsidR="00A073C2" w:rsidRPr="0091083F">
        <w:t xml:space="preserve"> </w:t>
      </w:r>
      <w:r w:rsidRPr="0091083F">
        <w:t>где</w:t>
      </w:r>
      <w:r w:rsidR="00A073C2" w:rsidRPr="0091083F">
        <w:t xml:space="preserve"> </w:t>
      </w:r>
      <w:r w:rsidRPr="0091083F">
        <w:t>дешевле,</w:t>
      </w:r>
      <w:r w:rsidR="00A073C2" w:rsidRPr="0091083F">
        <w:t xml:space="preserve"> </w:t>
      </w:r>
      <w:r w:rsidRPr="0091083F">
        <w:t>стараться</w:t>
      </w:r>
      <w:r w:rsidR="00A073C2" w:rsidRPr="0091083F">
        <w:t xml:space="preserve"> </w:t>
      </w:r>
      <w:r w:rsidRPr="0091083F">
        <w:t>покупать</w:t>
      </w:r>
      <w:r w:rsidR="00A073C2" w:rsidRPr="0091083F">
        <w:t xml:space="preserve"> </w:t>
      </w:r>
      <w:r w:rsidRPr="0091083F">
        <w:t>товары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акции,</w:t>
      </w:r>
      <w:r w:rsidR="00A073C2" w:rsidRPr="0091083F">
        <w:t xml:space="preserve"> </w:t>
      </w:r>
      <w:r w:rsidRPr="0091083F">
        <w:t>использовать</w:t>
      </w:r>
      <w:r w:rsidR="00A073C2" w:rsidRPr="0091083F">
        <w:t xml:space="preserve"> </w:t>
      </w:r>
      <w:r w:rsidRPr="0091083F">
        <w:t>скидочные</w:t>
      </w:r>
      <w:r w:rsidR="00A073C2" w:rsidRPr="0091083F">
        <w:t xml:space="preserve"> </w:t>
      </w:r>
      <w:r w:rsidRPr="0091083F">
        <w:t>карты</w:t>
      </w:r>
      <w:r w:rsidR="00A073C2" w:rsidRPr="0091083F">
        <w:t xml:space="preserve"> </w:t>
      </w:r>
      <w:r w:rsidRPr="0091083F">
        <w:t>постоянных</w:t>
      </w:r>
      <w:r w:rsidR="00A073C2" w:rsidRPr="0091083F">
        <w:t xml:space="preserve"> </w:t>
      </w:r>
      <w:r w:rsidRPr="0091083F">
        <w:t>покупателей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любые</w:t>
      </w:r>
      <w:r w:rsidR="00A073C2" w:rsidRPr="0091083F">
        <w:t xml:space="preserve"> </w:t>
      </w:r>
      <w:r w:rsidRPr="0091083F">
        <w:t>другие</w:t>
      </w:r>
      <w:r w:rsidR="00A073C2" w:rsidRPr="0091083F">
        <w:t xml:space="preserve"> </w:t>
      </w:r>
      <w:r w:rsidRPr="0091083F">
        <w:t>программы</w:t>
      </w:r>
      <w:r w:rsidR="00A073C2" w:rsidRPr="0091083F">
        <w:t xml:space="preserve"> </w:t>
      </w:r>
      <w:r w:rsidRPr="0091083F">
        <w:t>лояльности,</w:t>
      </w:r>
      <w:r w:rsidR="00A073C2" w:rsidRPr="0091083F">
        <w:t xml:space="preserve"> </w:t>
      </w:r>
      <w:r w:rsidRPr="0091083F">
        <w:t>экономящие</w:t>
      </w:r>
      <w:r w:rsidR="00A073C2" w:rsidRPr="0091083F">
        <w:t xml:space="preserve"> </w:t>
      </w:r>
      <w:r w:rsidRPr="0091083F">
        <w:t>деньги.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правило,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доступные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цене</w:t>
      </w:r>
      <w:r w:rsidR="00A073C2" w:rsidRPr="0091083F">
        <w:t xml:space="preserve"> </w:t>
      </w:r>
      <w:r w:rsidRPr="0091083F">
        <w:t>товары</w:t>
      </w:r>
      <w:r w:rsidR="00A073C2" w:rsidRPr="0091083F">
        <w:t xml:space="preserve"> </w:t>
      </w:r>
      <w:r w:rsidRPr="0091083F">
        <w:t>распродаются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сетевых</w:t>
      </w:r>
      <w:r w:rsidR="00A073C2" w:rsidRPr="0091083F">
        <w:t xml:space="preserve"> </w:t>
      </w:r>
      <w:r w:rsidRPr="0091083F">
        <w:t>крупных</w:t>
      </w:r>
      <w:r w:rsidR="00A073C2" w:rsidRPr="0091083F">
        <w:t xml:space="preserve"> </w:t>
      </w:r>
      <w:r w:rsidRPr="0091083F">
        <w:t>супермаркетах.</w:t>
      </w:r>
      <w:r w:rsidR="00A073C2" w:rsidRPr="0091083F">
        <w:t xml:space="preserve"> «</w:t>
      </w:r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там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скидки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товаров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истекающим</w:t>
      </w:r>
      <w:r w:rsidR="00A073C2" w:rsidRPr="0091083F">
        <w:t xml:space="preserve"> </w:t>
      </w:r>
      <w:r w:rsidRPr="0091083F">
        <w:t>сроком</w:t>
      </w:r>
      <w:r w:rsidR="00A073C2" w:rsidRPr="0091083F">
        <w:t xml:space="preserve"> </w:t>
      </w:r>
      <w:r w:rsidRPr="0091083F">
        <w:t>годности,</w:t>
      </w:r>
      <w:r w:rsidR="00A073C2" w:rsidRPr="0091083F">
        <w:t xml:space="preserve"> </w:t>
      </w:r>
      <w:r w:rsidRPr="0091083F">
        <w:t>бывают</w:t>
      </w:r>
      <w:r w:rsidR="00A073C2" w:rsidRPr="0091083F">
        <w:t xml:space="preserve"> </w:t>
      </w:r>
      <w:r w:rsidRPr="0091083F">
        <w:t>целевые</w:t>
      </w:r>
      <w:r w:rsidR="00A073C2" w:rsidRPr="0091083F">
        <w:t xml:space="preserve"> </w:t>
      </w:r>
      <w:r w:rsidRPr="0091083F">
        <w:t>распродажи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подчеркнул</w:t>
      </w:r>
      <w:r w:rsidR="00A073C2" w:rsidRPr="0091083F">
        <w:t xml:space="preserve"> </w:t>
      </w:r>
      <w:r w:rsidRPr="0091083F">
        <w:t>Сафонов.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вы</w:t>
      </w:r>
      <w:r w:rsidR="00A073C2" w:rsidRPr="0091083F">
        <w:t xml:space="preserve"> </w:t>
      </w:r>
      <w:r w:rsidRPr="0091083F">
        <w:t>периодически</w:t>
      </w:r>
      <w:r w:rsidR="00A073C2" w:rsidRPr="0091083F">
        <w:t xml:space="preserve"> </w:t>
      </w:r>
      <w:r w:rsidRPr="0091083F">
        <w:t>совершаете</w:t>
      </w:r>
      <w:r w:rsidR="00A073C2" w:rsidRPr="0091083F">
        <w:t xml:space="preserve"> </w:t>
      </w:r>
      <w:r w:rsidRPr="0091083F">
        <w:t>покупки</w:t>
      </w:r>
      <w:r w:rsidR="00A073C2" w:rsidRPr="0091083F">
        <w:t xml:space="preserve"> </w:t>
      </w:r>
      <w:r w:rsidRPr="0091083F">
        <w:t>одного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того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товара,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постарайтесь</w:t>
      </w:r>
      <w:r w:rsidR="00A073C2" w:rsidRPr="0091083F">
        <w:t xml:space="preserve"> </w:t>
      </w:r>
      <w:r w:rsidRPr="0091083F">
        <w:t>получить</w:t>
      </w:r>
      <w:r w:rsidR="00A073C2" w:rsidRPr="0091083F">
        <w:t xml:space="preserve"> </w:t>
      </w:r>
      <w:r w:rsidRPr="0091083F">
        <w:t>скидочную</w:t>
      </w:r>
      <w:r w:rsidR="00A073C2" w:rsidRPr="0091083F">
        <w:t xml:space="preserve"> </w:t>
      </w:r>
      <w:r w:rsidRPr="0091083F">
        <w:t>карточку:</w:t>
      </w:r>
      <w:r w:rsidR="00A073C2" w:rsidRPr="0091083F">
        <w:t xml:space="preserve"> </w:t>
      </w:r>
      <w:r w:rsidRPr="0091083F">
        <w:t>кешбэк</w:t>
      </w:r>
      <w:r w:rsidR="00A073C2" w:rsidRPr="0091083F">
        <w:t xml:space="preserve"> </w:t>
      </w:r>
      <w:r w:rsidRPr="0091083F">
        <w:t>(возврат</w:t>
      </w:r>
      <w:r w:rsidR="00A073C2" w:rsidRPr="0091083F">
        <w:t xml:space="preserve"> </w:t>
      </w:r>
      <w:r w:rsidRPr="0091083F">
        <w:t>части</w:t>
      </w:r>
      <w:r w:rsidR="00A073C2" w:rsidRPr="0091083F">
        <w:t xml:space="preserve"> </w:t>
      </w:r>
      <w:r w:rsidRPr="0091083F">
        <w:t>стоимости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карту)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накопленная</w:t>
      </w:r>
      <w:r w:rsidR="00A073C2" w:rsidRPr="0091083F">
        <w:t xml:space="preserve"> </w:t>
      </w:r>
      <w:r w:rsidRPr="0091083F">
        <w:t>скидка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тоже</w:t>
      </w:r>
      <w:r w:rsidR="00A073C2" w:rsidRPr="0091083F">
        <w:t xml:space="preserve"> </w:t>
      </w:r>
      <w:r w:rsidRPr="0091083F">
        <w:t>форма</w:t>
      </w:r>
      <w:r w:rsidR="00A073C2" w:rsidRPr="0091083F">
        <w:t xml:space="preserve"> </w:t>
      </w:r>
      <w:r w:rsidRPr="0091083F">
        <w:t>экономии.</w:t>
      </w:r>
    </w:p>
    <w:p w:rsidR="007A62BB" w:rsidRPr="0091083F" w:rsidRDefault="007A62BB" w:rsidP="007A62BB">
      <w:r w:rsidRPr="0091083F">
        <w:lastRenderedPageBreak/>
        <w:t>Ресурс</w:t>
      </w:r>
      <w:r w:rsidR="00A073C2" w:rsidRPr="0091083F">
        <w:t xml:space="preserve"> </w:t>
      </w:r>
      <w:r w:rsidRPr="0091083F">
        <w:t>интернет-магазинов.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возможность,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воспользоваться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онлайн-сервисами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продаже</w:t>
      </w:r>
      <w:r w:rsidR="00A073C2" w:rsidRPr="0091083F">
        <w:t xml:space="preserve"> </w:t>
      </w:r>
      <w:r w:rsidRPr="0091083F">
        <w:t>товаров,</w:t>
      </w:r>
      <w:r w:rsidR="00A073C2" w:rsidRPr="0091083F">
        <w:t xml:space="preserve"> </w:t>
      </w:r>
      <w:r w:rsidRPr="0091083F">
        <w:t>где</w:t>
      </w:r>
      <w:r w:rsidR="00A073C2" w:rsidRPr="0091083F">
        <w:t xml:space="preserve"> </w:t>
      </w:r>
      <w:r w:rsidRPr="0091083F">
        <w:t>цена</w:t>
      </w:r>
      <w:r w:rsidR="00A073C2" w:rsidRPr="0091083F">
        <w:t xml:space="preserve"> </w:t>
      </w:r>
      <w:r w:rsidRPr="0091083F">
        <w:t>может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ниже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10-20%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сравнению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магазинами.</w:t>
      </w:r>
      <w:r w:rsidR="00A073C2" w:rsidRPr="0091083F">
        <w:t xml:space="preserve"> </w:t>
      </w:r>
      <w:r w:rsidRPr="0091083F">
        <w:t>Особенно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актуально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выборе</w:t>
      </w:r>
      <w:r w:rsidR="00A073C2" w:rsidRPr="0091083F">
        <w:t xml:space="preserve"> </w:t>
      </w:r>
      <w:r w:rsidRPr="0091083F">
        <w:t>одежды,</w:t>
      </w:r>
      <w:r w:rsidR="00A073C2" w:rsidRPr="0091083F">
        <w:t xml:space="preserve"> </w:t>
      </w:r>
      <w:r w:rsidRPr="0091083F">
        <w:t>посуды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каких-то</w:t>
      </w:r>
      <w:r w:rsidR="00A073C2" w:rsidRPr="0091083F">
        <w:t xml:space="preserve"> </w:t>
      </w:r>
      <w:r w:rsidRPr="0091083F">
        <w:t>других</w:t>
      </w:r>
      <w:r w:rsidR="00A073C2" w:rsidRPr="0091083F">
        <w:t xml:space="preserve"> </w:t>
      </w:r>
      <w:r w:rsidRPr="0091083F">
        <w:t>вещей</w:t>
      </w:r>
      <w:r w:rsidR="00A073C2" w:rsidRPr="0091083F">
        <w:t xml:space="preserve"> </w:t>
      </w:r>
      <w:r w:rsidRPr="0091083F">
        <w:t>долгосрочного</w:t>
      </w:r>
      <w:r w:rsidR="00A073C2" w:rsidRPr="0091083F">
        <w:t xml:space="preserve"> </w:t>
      </w:r>
      <w:r w:rsidRPr="0091083F">
        <w:t>пользования.</w:t>
      </w:r>
      <w:r w:rsidR="00A073C2" w:rsidRPr="0091083F">
        <w:t xml:space="preserve"> </w:t>
      </w:r>
      <w:r w:rsidRPr="0091083F">
        <w:t>Конечно,</w:t>
      </w:r>
      <w:r w:rsidR="00A073C2" w:rsidRPr="0091083F">
        <w:t xml:space="preserve"> </w:t>
      </w:r>
      <w:r w:rsidRPr="0091083F">
        <w:t>когда</w:t>
      </w:r>
      <w:r w:rsidR="00A073C2" w:rsidRPr="0091083F">
        <w:t xml:space="preserve"> </w:t>
      </w:r>
      <w:r w:rsidRPr="0091083F">
        <w:t>речь</w:t>
      </w:r>
      <w:r w:rsidR="00A073C2" w:rsidRPr="0091083F">
        <w:t xml:space="preserve"> </w:t>
      </w:r>
      <w:r w:rsidRPr="0091083F">
        <w:t>идет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пенсионерах,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важно,</w:t>
      </w:r>
      <w:r w:rsidR="00A073C2" w:rsidRPr="0091083F">
        <w:t xml:space="preserve"> </w:t>
      </w:r>
      <w:r w:rsidRPr="0091083F">
        <w:t>чтобы</w:t>
      </w:r>
      <w:r w:rsidR="00A073C2" w:rsidRPr="0091083F">
        <w:t xml:space="preserve"> </w:t>
      </w:r>
      <w:r w:rsidRPr="0091083F">
        <w:t>кто-то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знакомых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соседи,</w:t>
      </w:r>
      <w:r w:rsidR="00A073C2" w:rsidRPr="0091083F">
        <w:t xml:space="preserve"> </w:t>
      </w:r>
      <w:r w:rsidRPr="0091083F">
        <w:t>социальные</w:t>
      </w:r>
      <w:r w:rsidR="00A073C2" w:rsidRPr="0091083F">
        <w:t xml:space="preserve"> </w:t>
      </w:r>
      <w:r w:rsidRPr="0091083F">
        <w:t>работники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родственники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помог</w:t>
      </w:r>
      <w:r w:rsidR="00A073C2" w:rsidRPr="0091083F">
        <w:t xml:space="preserve"> </w:t>
      </w:r>
      <w:r w:rsidRPr="0091083F">
        <w:t>разобраться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том,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сделать</w:t>
      </w:r>
      <w:r w:rsidR="00A073C2" w:rsidRPr="0091083F">
        <w:t xml:space="preserve"> </w:t>
      </w:r>
      <w:r w:rsidRPr="0091083F">
        <w:t>заказ,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целом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несложно.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затем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выбирать</w:t>
      </w:r>
      <w:r w:rsidR="00A073C2" w:rsidRPr="0091083F">
        <w:t xml:space="preserve"> </w:t>
      </w:r>
      <w:r w:rsidRPr="0091083F">
        <w:t>вещь,</w:t>
      </w:r>
      <w:r w:rsidR="00A073C2" w:rsidRPr="0091083F">
        <w:t xml:space="preserve"> </w:t>
      </w:r>
      <w:r w:rsidRPr="0091083F">
        <w:t>прицениваться,</w:t>
      </w:r>
      <w:r w:rsidR="00A073C2" w:rsidRPr="0091083F">
        <w:t xml:space="preserve"> </w:t>
      </w:r>
      <w:r w:rsidRPr="0091083F">
        <w:t>примерять,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этого</w:t>
      </w:r>
      <w:r w:rsidR="00A073C2" w:rsidRPr="0091083F">
        <w:t xml:space="preserve"> </w:t>
      </w:r>
      <w:r w:rsidRPr="0091083F">
        <w:t>найти</w:t>
      </w:r>
      <w:r w:rsidR="00A073C2" w:rsidRPr="0091083F">
        <w:t xml:space="preserve"> </w:t>
      </w:r>
      <w:r w:rsidRPr="0091083F">
        <w:t>ее</w:t>
      </w:r>
      <w:r w:rsidR="00A073C2" w:rsidRPr="0091083F">
        <w:t xml:space="preserve"> </w:t>
      </w:r>
      <w:r w:rsidRPr="0091083F">
        <w:t>аналог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онлайн-магазине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купить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скидкой.</w:t>
      </w:r>
    </w:p>
    <w:p w:rsidR="007A62BB" w:rsidRPr="0091083F" w:rsidRDefault="007A62BB" w:rsidP="007A62BB">
      <w:r w:rsidRPr="0091083F">
        <w:t>Лечение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траты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лекарства.</w:t>
      </w:r>
      <w:r w:rsidR="00A073C2" w:rsidRPr="0091083F">
        <w:t xml:space="preserve"> «</w:t>
      </w:r>
      <w:r w:rsidRPr="0091083F">
        <w:t>Узнайте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поликлинике,</w:t>
      </w:r>
      <w:r w:rsidR="00A073C2" w:rsidRPr="0091083F">
        <w:t xml:space="preserve"> </w:t>
      </w:r>
      <w:r w:rsidRPr="0091083F">
        <w:t>социальном</w:t>
      </w:r>
      <w:r w:rsidR="00A073C2" w:rsidRPr="0091083F">
        <w:t xml:space="preserve"> </w:t>
      </w:r>
      <w:r w:rsidRPr="0091083F">
        <w:t>фонде,</w:t>
      </w:r>
      <w:r w:rsidR="00A073C2" w:rsidRPr="0091083F">
        <w:t xml:space="preserve"> </w:t>
      </w:r>
      <w:r w:rsidRPr="0091083F">
        <w:t>отделе</w:t>
      </w:r>
      <w:r w:rsidR="00A073C2" w:rsidRPr="0091083F">
        <w:t xml:space="preserve"> </w:t>
      </w:r>
      <w:r w:rsidRPr="0091083F">
        <w:t>соцзащиты</w:t>
      </w:r>
      <w:r w:rsidR="00A073C2" w:rsidRPr="0091083F">
        <w:t xml:space="preserve"> </w:t>
      </w:r>
      <w:r w:rsidRPr="0091083F">
        <w:t>населения,</w:t>
      </w:r>
      <w:r w:rsidR="00A073C2" w:rsidRPr="0091083F">
        <w:t xml:space="preserve"> </w:t>
      </w:r>
      <w:r w:rsidRPr="0091083F">
        <w:t>какие</w:t>
      </w:r>
      <w:r w:rsidR="00A073C2" w:rsidRPr="0091083F">
        <w:t xml:space="preserve"> </w:t>
      </w:r>
      <w:r w:rsidRPr="0091083F">
        <w:t>бесплатные</w:t>
      </w:r>
      <w:r w:rsidR="00A073C2" w:rsidRPr="0091083F">
        <w:t xml:space="preserve"> </w:t>
      </w:r>
      <w:r w:rsidRPr="0091083F">
        <w:t>медицинские</w:t>
      </w:r>
      <w:r w:rsidR="00A073C2" w:rsidRPr="0091083F">
        <w:t xml:space="preserve"> </w:t>
      </w:r>
      <w:r w:rsidRPr="0091083F">
        <w:t>процедуры</w:t>
      </w:r>
      <w:r w:rsidR="00A073C2" w:rsidRPr="0091083F">
        <w:t xml:space="preserve"> </w:t>
      </w:r>
      <w:r w:rsidRPr="0091083F">
        <w:t>вы</w:t>
      </w:r>
      <w:r w:rsidR="00A073C2" w:rsidRPr="0091083F">
        <w:t xml:space="preserve"> </w:t>
      </w:r>
      <w:r w:rsidRPr="0091083F">
        <w:t>сможете</w:t>
      </w:r>
      <w:r w:rsidR="00A073C2" w:rsidRPr="0091083F">
        <w:t xml:space="preserve"> </w:t>
      </w:r>
      <w:r w:rsidRPr="0091083F">
        <w:t>пройти,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советует</w:t>
      </w:r>
      <w:r w:rsidR="00A073C2" w:rsidRPr="0091083F">
        <w:t xml:space="preserve"> </w:t>
      </w:r>
      <w:r w:rsidRPr="0091083F">
        <w:t>доцент</w:t>
      </w:r>
      <w:r w:rsidR="00A073C2" w:rsidRPr="0091083F">
        <w:t xml:space="preserve"> </w:t>
      </w:r>
      <w:r w:rsidRPr="0091083F">
        <w:t>экономического</w:t>
      </w:r>
      <w:r w:rsidR="00A073C2" w:rsidRPr="0091083F">
        <w:t xml:space="preserve"> </w:t>
      </w:r>
      <w:r w:rsidRPr="0091083F">
        <w:t>факультета</w:t>
      </w:r>
      <w:r w:rsidR="00A073C2" w:rsidRPr="0091083F">
        <w:t xml:space="preserve"> </w:t>
      </w:r>
      <w:r w:rsidRPr="0091083F">
        <w:t>РУДН</w:t>
      </w:r>
      <w:r w:rsidR="00A073C2" w:rsidRPr="0091083F">
        <w:t xml:space="preserve"> </w:t>
      </w:r>
      <w:r w:rsidRPr="0091083F">
        <w:t>Сергей</w:t>
      </w:r>
      <w:r w:rsidR="00A073C2" w:rsidRPr="0091083F">
        <w:t xml:space="preserve"> </w:t>
      </w:r>
      <w:r w:rsidRPr="0091083F">
        <w:t>Зайнуллин.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Например,</w:t>
      </w:r>
      <w:r w:rsidR="00A073C2" w:rsidRPr="0091083F">
        <w:t xml:space="preserve"> </w:t>
      </w:r>
      <w:r w:rsidRPr="0091083F">
        <w:t>ежегодная</w:t>
      </w:r>
      <w:r w:rsidR="00A073C2" w:rsidRPr="0091083F">
        <w:t xml:space="preserve"> </w:t>
      </w:r>
      <w:r w:rsidRPr="0091083F">
        <w:t>программа</w:t>
      </w:r>
      <w:r w:rsidR="00A073C2" w:rsidRPr="0091083F">
        <w:t xml:space="preserve"> </w:t>
      </w:r>
      <w:r w:rsidRPr="0091083F">
        <w:t>диспансеризации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бесплатная.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назначении</w:t>
      </w:r>
      <w:r w:rsidR="00A073C2" w:rsidRPr="0091083F">
        <w:t xml:space="preserve"> </w:t>
      </w:r>
      <w:r w:rsidRPr="0091083F">
        <w:t>лекарств</w:t>
      </w:r>
      <w:r w:rsidR="00A073C2" w:rsidRPr="0091083F">
        <w:t xml:space="preserve"> </w:t>
      </w:r>
      <w:r w:rsidRPr="0091083F">
        <w:t>попробуйте</w:t>
      </w:r>
      <w:r w:rsidR="00A073C2" w:rsidRPr="0091083F">
        <w:t xml:space="preserve"> </w:t>
      </w:r>
      <w:r w:rsidRPr="0091083F">
        <w:t>обсудить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врачом,</w:t>
      </w:r>
      <w:r w:rsidR="00A073C2" w:rsidRPr="0091083F">
        <w:t xml:space="preserve"> </w:t>
      </w:r>
      <w:r w:rsidRPr="0091083F">
        <w:t>какие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аналоги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купить</w:t>
      </w:r>
      <w:r w:rsidR="00A073C2" w:rsidRPr="0091083F">
        <w:t xml:space="preserve"> </w:t>
      </w:r>
      <w:r w:rsidRPr="0091083F">
        <w:t>дешевле</w:t>
      </w:r>
      <w:r w:rsidR="00A073C2" w:rsidRPr="0091083F">
        <w:t>»</w:t>
      </w:r>
      <w:r w:rsidRPr="0091083F">
        <w:t>.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правило,</w:t>
      </w:r>
      <w:r w:rsidR="00A073C2" w:rsidRPr="0091083F">
        <w:t xml:space="preserve"> </w:t>
      </w:r>
      <w:r w:rsidRPr="0091083F">
        <w:t>лекарства</w:t>
      </w:r>
      <w:r w:rsidR="00A073C2" w:rsidRPr="0091083F">
        <w:t xml:space="preserve"> </w:t>
      </w:r>
      <w:r w:rsidRPr="0091083F">
        <w:t>разных</w:t>
      </w:r>
      <w:r w:rsidR="00A073C2" w:rsidRPr="0091083F">
        <w:t xml:space="preserve"> </w:t>
      </w:r>
      <w:r w:rsidRPr="0091083F">
        <w:t>брендов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одним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тем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действующим</w:t>
      </w:r>
      <w:r w:rsidR="00A073C2" w:rsidRPr="0091083F">
        <w:t xml:space="preserve"> </w:t>
      </w:r>
      <w:r w:rsidRPr="0091083F">
        <w:t>веществом</w:t>
      </w:r>
      <w:r w:rsidR="00A073C2" w:rsidRPr="0091083F">
        <w:t xml:space="preserve"> </w:t>
      </w:r>
      <w:r w:rsidRPr="0091083F">
        <w:t>могут</w:t>
      </w:r>
      <w:r w:rsidR="00A073C2" w:rsidRPr="0091083F">
        <w:t xml:space="preserve"> </w:t>
      </w:r>
      <w:r w:rsidRPr="0091083F">
        <w:t>существенно</w:t>
      </w:r>
      <w:r w:rsidR="00A073C2" w:rsidRPr="0091083F">
        <w:t xml:space="preserve"> </w:t>
      </w:r>
      <w:r w:rsidRPr="0091083F">
        <w:t>отличаться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цене.</w:t>
      </w:r>
    </w:p>
    <w:p w:rsidR="007A62BB" w:rsidRPr="0091083F" w:rsidRDefault="007A62BB" w:rsidP="007A62BB">
      <w:r w:rsidRPr="0091083F">
        <w:t>Льготы.</w:t>
      </w:r>
      <w:r w:rsidR="00A073C2" w:rsidRPr="0091083F">
        <w:t xml:space="preserve"> </w:t>
      </w:r>
      <w:r w:rsidRPr="0091083F">
        <w:t>Зайдите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ближайший</w:t>
      </w:r>
      <w:r w:rsidR="00A073C2" w:rsidRPr="0091083F">
        <w:t xml:space="preserve"> </w:t>
      </w:r>
      <w:r w:rsidRPr="0091083F">
        <w:t>МФЦ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проконсультируйтесь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положенных</w:t>
      </w:r>
      <w:r w:rsidR="00A073C2" w:rsidRPr="0091083F">
        <w:t xml:space="preserve"> </w:t>
      </w:r>
      <w:r w:rsidRPr="0091083F">
        <w:t>вам</w:t>
      </w:r>
      <w:r w:rsidR="00A073C2" w:rsidRPr="0091083F">
        <w:t xml:space="preserve"> </w:t>
      </w:r>
      <w:r w:rsidRPr="0091083F">
        <w:t>льготах.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может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бесплатный</w:t>
      </w:r>
      <w:r w:rsidR="00A073C2" w:rsidRPr="0091083F">
        <w:t xml:space="preserve"> </w:t>
      </w:r>
      <w:r w:rsidRPr="0091083F">
        <w:t>проезд,</w:t>
      </w:r>
      <w:r w:rsidR="00A073C2" w:rsidRPr="0091083F">
        <w:t xml:space="preserve"> </w:t>
      </w:r>
      <w:r w:rsidRPr="0091083F">
        <w:t>налоговые</w:t>
      </w:r>
      <w:r w:rsidR="00A073C2" w:rsidRPr="0091083F">
        <w:t xml:space="preserve"> </w:t>
      </w:r>
      <w:r w:rsidRPr="0091083F">
        <w:t>льготы,</w:t>
      </w:r>
      <w:r w:rsidR="00A073C2" w:rsidRPr="0091083F">
        <w:t xml:space="preserve"> </w:t>
      </w:r>
      <w:r w:rsidRPr="0091083F">
        <w:t>льготные</w:t>
      </w:r>
      <w:r w:rsidR="00A073C2" w:rsidRPr="0091083F">
        <w:t xml:space="preserve"> </w:t>
      </w:r>
      <w:r w:rsidRPr="0091083F">
        <w:t>тарифы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ЖКХ.</w:t>
      </w:r>
    </w:p>
    <w:p w:rsidR="007A62BB" w:rsidRPr="0091083F" w:rsidRDefault="00A073C2" w:rsidP="007A62BB">
      <w:r w:rsidRPr="0091083F">
        <w:t>«</w:t>
      </w:r>
      <w:r w:rsidR="007A62BB" w:rsidRPr="0091083F">
        <w:t>Программы</w:t>
      </w:r>
      <w:r w:rsidRPr="0091083F">
        <w:t xml:space="preserve"> </w:t>
      </w:r>
      <w:r w:rsidR="007A62BB" w:rsidRPr="0091083F">
        <w:t>социальной</w:t>
      </w:r>
      <w:r w:rsidRPr="0091083F">
        <w:t xml:space="preserve"> </w:t>
      </w:r>
      <w:r w:rsidR="007A62BB" w:rsidRPr="0091083F">
        <w:t>поддержки</w:t>
      </w:r>
      <w:r w:rsidRPr="0091083F">
        <w:t xml:space="preserve"> </w:t>
      </w:r>
      <w:r w:rsidR="007A62BB" w:rsidRPr="0091083F">
        <w:t>пенсионеров</w:t>
      </w:r>
      <w:r w:rsidRPr="0091083F">
        <w:t xml:space="preserve"> </w:t>
      </w:r>
      <w:r w:rsidR="007A62BB" w:rsidRPr="0091083F">
        <w:t>очень</w:t>
      </w:r>
      <w:r w:rsidRPr="0091083F">
        <w:t xml:space="preserve"> </w:t>
      </w:r>
      <w:r w:rsidR="007A62BB" w:rsidRPr="0091083F">
        <w:t>сильно</w:t>
      </w:r>
      <w:r w:rsidRPr="0091083F">
        <w:t xml:space="preserve"> </w:t>
      </w:r>
      <w:r w:rsidR="007A62BB" w:rsidRPr="0091083F">
        <w:t>отличаются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регионах,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говорит</w:t>
      </w:r>
      <w:r w:rsidRPr="0091083F">
        <w:t xml:space="preserve"> </w:t>
      </w:r>
      <w:r w:rsidR="007A62BB" w:rsidRPr="0091083F">
        <w:t>экономист</w:t>
      </w:r>
      <w:r w:rsidRPr="0091083F">
        <w:t xml:space="preserve"> </w:t>
      </w:r>
      <w:r w:rsidR="007A62BB" w:rsidRPr="0091083F">
        <w:t>Андрей</w:t>
      </w:r>
      <w:r w:rsidRPr="0091083F">
        <w:t xml:space="preserve"> </w:t>
      </w:r>
      <w:r w:rsidR="007A62BB" w:rsidRPr="0091083F">
        <w:t>Гиринский.</w:t>
      </w:r>
      <w:r w:rsidRPr="0091083F">
        <w:t xml:space="preserve"> </w:t>
      </w:r>
      <w:r w:rsidR="007A62BB" w:rsidRPr="0091083F">
        <w:t>-</w:t>
      </w:r>
      <w:r w:rsidRPr="0091083F">
        <w:t xml:space="preserve"> </w:t>
      </w:r>
      <w:r w:rsidR="007A62BB" w:rsidRPr="0091083F">
        <w:t>Например,</w:t>
      </w:r>
      <w:r w:rsidRPr="0091083F">
        <w:t xml:space="preserve"> </w:t>
      </w:r>
      <w:r w:rsidR="007A62BB" w:rsidRPr="0091083F">
        <w:t>правительство</w:t>
      </w:r>
      <w:r w:rsidRPr="0091083F">
        <w:t xml:space="preserve"> </w:t>
      </w:r>
      <w:r w:rsidR="007A62BB" w:rsidRPr="0091083F">
        <w:t>Москвы</w:t>
      </w:r>
      <w:r w:rsidRPr="0091083F">
        <w:t xml:space="preserve"> </w:t>
      </w:r>
      <w:r w:rsidR="007A62BB" w:rsidRPr="0091083F">
        <w:t>за</w:t>
      </w:r>
      <w:r w:rsidRPr="0091083F">
        <w:t xml:space="preserve"> </w:t>
      </w:r>
      <w:r w:rsidR="007A62BB" w:rsidRPr="0091083F">
        <w:t>счет</w:t>
      </w:r>
      <w:r w:rsidRPr="0091083F">
        <w:t xml:space="preserve"> </w:t>
      </w:r>
      <w:r w:rsidR="007A62BB" w:rsidRPr="0091083F">
        <w:t>средств</w:t>
      </w:r>
      <w:r w:rsidRPr="0091083F">
        <w:t xml:space="preserve"> </w:t>
      </w:r>
      <w:r w:rsidR="007A62BB" w:rsidRPr="0091083F">
        <w:t>городского</w:t>
      </w:r>
      <w:r w:rsidRPr="0091083F">
        <w:t xml:space="preserve"> </w:t>
      </w:r>
      <w:r w:rsidR="007A62BB" w:rsidRPr="0091083F">
        <w:t>бюджета</w:t>
      </w:r>
      <w:r w:rsidRPr="0091083F">
        <w:t xml:space="preserve"> </w:t>
      </w:r>
      <w:r w:rsidR="007A62BB" w:rsidRPr="0091083F">
        <w:t>перечисляет</w:t>
      </w:r>
      <w:r w:rsidRPr="0091083F">
        <w:t xml:space="preserve"> </w:t>
      </w:r>
      <w:r w:rsidR="007A62BB" w:rsidRPr="0091083F">
        <w:t>пенсионерам</w:t>
      </w:r>
      <w:r w:rsidRPr="0091083F">
        <w:t xml:space="preserve"> </w:t>
      </w:r>
      <w:r w:rsidR="007A62BB" w:rsidRPr="0091083F">
        <w:t>ежемесячную</w:t>
      </w:r>
      <w:r w:rsidRPr="0091083F">
        <w:t xml:space="preserve"> </w:t>
      </w:r>
      <w:r w:rsidR="007A62BB" w:rsidRPr="0091083F">
        <w:t>компенсационную</w:t>
      </w:r>
      <w:r w:rsidRPr="0091083F">
        <w:t xml:space="preserve"> </w:t>
      </w:r>
      <w:r w:rsidR="007A62BB" w:rsidRPr="0091083F">
        <w:t>выплату,</w:t>
      </w:r>
      <w:r w:rsidRPr="0091083F">
        <w:t xml:space="preserve"> </w:t>
      </w:r>
      <w:r w:rsidR="007A62BB" w:rsidRPr="0091083F">
        <w:t>если</w:t>
      </w:r>
      <w:r w:rsidRPr="0091083F">
        <w:t xml:space="preserve"> </w:t>
      </w:r>
      <w:r w:rsidR="007A62BB" w:rsidRPr="0091083F">
        <w:t>пенсия</w:t>
      </w:r>
      <w:r w:rsidRPr="0091083F">
        <w:t xml:space="preserve"> </w:t>
      </w:r>
      <w:r w:rsidR="007A62BB" w:rsidRPr="0091083F">
        <w:t>меньше</w:t>
      </w:r>
      <w:r w:rsidRPr="0091083F">
        <w:t xml:space="preserve"> </w:t>
      </w:r>
      <w:r w:rsidR="007A62BB" w:rsidRPr="0091083F">
        <w:t>стандартной</w:t>
      </w:r>
      <w:r w:rsidRPr="0091083F">
        <w:t xml:space="preserve"> </w:t>
      </w:r>
      <w:r w:rsidR="007A62BB" w:rsidRPr="0091083F">
        <w:t>пенсии</w:t>
      </w:r>
      <w:r w:rsidRPr="0091083F">
        <w:t xml:space="preserve"> </w:t>
      </w:r>
      <w:r w:rsidR="007A62BB" w:rsidRPr="0091083F">
        <w:t>в</w:t>
      </w:r>
      <w:r w:rsidRPr="0091083F">
        <w:t xml:space="preserve"> </w:t>
      </w:r>
      <w:r w:rsidR="007A62BB" w:rsidRPr="0091083F">
        <w:t>столице.</w:t>
      </w:r>
      <w:r w:rsidRPr="0091083F">
        <w:t xml:space="preserve"> </w:t>
      </w:r>
      <w:r w:rsidR="007A62BB" w:rsidRPr="0091083F">
        <w:t>Она</w:t>
      </w:r>
      <w:r w:rsidRPr="0091083F">
        <w:t xml:space="preserve"> </w:t>
      </w:r>
      <w:r w:rsidR="007A62BB" w:rsidRPr="0091083F">
        <w:t>определяется</w:t>
      </w:r>
      <w:r w:rsidRPr="0091083F">
        <w:t xml:space="preserve"> </w:t>
      </w:r>
      <w:r w:rsidR="007A62BB" w:rsidRPr="0091083F">
        <w:t>отделами</w:t>
      </w:r>
      <w:r w:rsidRPr="0091083F">
        <w:t xml:space="preserve"> </w:t>
      </w:r>
      <w:r w:rsidR="007A62BB" w:rsidRPr="0091083F">
        <w:t>соцзащиты.</w:t>
      </w:r>
      <w:r w:rsidRPr="0091083F">
        <w:t xml:space="preserve"> </w:t>
      </w:r>
      <w:r w:rsidR="007A62BB" w:rsidRPr="0091083F">
        <w:t>Есть</w:t>
      </w:r>
      <w:r w:rsidRPr="0091083F">
        <w:t xml:space="preserve"> </w:t>
      </w:r>
      <w:r w:rsidR="007A62BB" w:rsidRPr="0091083F">
        <w:t>и</w:t>
      </w:r>
      <w:r w:rsidRPr="0091083F">
        <w:t xml:space="preserve"> </w:t>
      </w:r>
      <w:r w:rsidR="007A62BB" w:rsidRPr="0091083F">
        <w:t>частичная</w:t>
      </w:r>
      <w:r w:rsidRPr="0091083F">
        <w:t xml:space="preserve"> </w:t>
      </w:r>
      <w:r w:rsidR="007A62BB" w:rsidRPr="0091083F">
        <w:t>компенсационная</w:t>
      </w:r>
      <w:r w:rsidRPr="0091083F">
        <w:t xml:space="preserve"> </w:t>
      </w:r>
      <w:r w:rsidR="007A62BB" w:rsidRPr="0091083F">
        <w:t>выплата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возмещение</w:t>
      </w:r>
      <w:r w:rsidRPr="0091083F">
        <w:t xml:space="preserve"> </w:t>
      </w:r>
      <w:r w:rsidR="007A62BB" w:rsidRPr="0091083F">
        <w:t>расходов</w:t>
      </w:r>
      <w:r w:rsidRPr="0091083F">
        <w:t xml:space="preserve"> </w:t>
      </w:r>
      <w:r w:rsidR="007A62BB" w:rsidRPr="0091083F">
        <w:t>на</w:t>
      </w:r>
      <w:r w:rsidRPr="0091083F">
        <w:t xml:space="preserve"> </w:t>
      </w:r>
      <w:r w:rsidR="007A62BB" w:rsidRPr="0091083F">
        <w:t>капремонт</w:t>
      </w:r>
      <w:r w:rsidRPr="0091083F">
        <w:t xml:space="preserve"> </w:t>
      </w:r>
      <w:r w:rsidR="007A62BB" w:rsidRPr="0091083F">
        <w:t>до</w:t>
      </w:r>
      <w:r w:rsidRPr="0091083F">
        <w:t xml:space="preserve"> </w:t>
      </w:r>
      <w:r w:rsidR="007A62BB" w:rsidRPr="0091083F">
        <w:t>50%</w:t>
      </w:r>
      <w:r w:rsidRPr="0091083F">
        <w:t>»</w:t>
      </w:r>
      <w:r w:rsidR="007A62BB" w:rsidRPr="0091083F">
        <w:t>.</w:t>
      </w:r>
      <w:r w:rsidRPr="0091083F">
        <w:t xml:space="preserve"> </w:t>
      </w:r>
      <w:r w:rsidR="007A62BB" w:rsidRPr="0091083F">
        <w:t>Во</w:t>
      </w:r>
      <w:r w:rsidRPr="0091083F">
        <w:t xml:space="preserve"> </w:t>
      </w:r>
      <w:r w:rsidR="007A62BB" w:rsidRPr="0091083F">
        <w:t>многих</w:t>
      </w:r>
      <w:r w:rsidRPr="0091083F">
        <w:t xml:space="preserve"> </w:t>
      </w:r>
      <w:r w:rsidR="007A62BB" w:rsidRPr="0091083F">
        <w:t>регионах</w:t>
      </w:r>
      <w:r w:rsidRPr="0091083F">
        <w:t xml:space="preserve"> </w:t>
      </w:r>
      <w:r w:rsidR="007A62BB" w:rsidRPr="0091083F">
        <w:t>есть</w:t>
      </w:r>
      <w:r w:rsidRPr="0091083F">
        <w:t xml:space="preserve"> </w:t>
      </w:r>
      <w:r w:rsidR="007A62BB" w:rsidRPr="0091083F">
        <w:t>местные</w:t>
      </w:r>
      <w:r w:rsidRPr="0091083F">
        <w:t xml:space="preserve"> </w:t>
      </w:r>
      <w:r w:rsidR="007A62BB" w:rsidRPr="0091083F">
        <w:t>надбавки</w:t>
      </w:r>
      <w:r w:rsidRPr="0091083F">
        <w:t xml:space="preserve"> </w:t>
      </w:r>
      <w:r w:rsidR="007A62BB" w:rsidRPr="0091083F">
        <w:t>к</w:t>
      </w:r>
      <w:r w:rsidRPr="0091083F">
        <w:t xml:space="preserve"> </w:t>
      </w:r>
      <w:r w:rsidR="007A62BB" w:rsidRPr="0091083F">
        <w:t>пенсии</w:t>
      </w:r>
      <w:r w:rsidRPr="0091083F">
        <w:t xml:space="preserve"> </w:t>
      </w:r>
      <w:r w:rsidR="007A62BB" w:rsidRPr="0091083F">
        <w:t>или</w:t>
      </w:r>
      <w:r w:rsidRPr="0091083F">
        <w:t xml:space="preserve"> </w:t>
      </w:r>
      <w:r w:rsidR="007A62BB" w:rsidRPr="0091083F">
        <w:t>дополнительные</w:t>
      </w:r>
      <w:r w:rsidRPr="0091083F">
        <w:t xml:space="preserve"> </w:t>
      </w:r>
      <w:r w:rsidR="007A62BB" w:rsidRPr="0091083F">
        <w:t>выплаты</w:t>
      </w:r>
      <w:r w:rsidRPr="0091083F">
        <w:t xml:space="preserve"> </w:t>
      </w:r>
      <w:r w:rsidR="007A62BB" w:rsidRPr="0091083F">
        <w:t>для</w:t>
      </w:r>
      <w:r w:rsidRPr="0091083F">
        <w:t xml:space="preserve"> </w:t>
      </w:r>
      <w:r w:rsidR="007A62BB" w:rsidRPr="0091083F">
        <w:t>ветеранов</w:t>
      </w:r>
      <w:r w:rsidRPr="0091083F">
        <w:t xml:space="preserve"> </w:t>
      </w:r>
      <w:r w:rsidR="007A62BB" w:rsidRPr="0091083F">
        <w:t>военных</w:t>
      </w:r>
      <w:r w:rsidRPr="0091083F">
        <w:t xml:space="preserve"> </w:t>
      </w:r>
      <w:r w:rsidR="007A62BB" w:rsidRPr="0091083F">
        <w:t>действий</w:t>
      </w:r>
      <w:r w:rsidRPr="0091083F">
        <w:t xml:space="preserve"> </w:t>
      </w:r>
      <w:r w:rsidR="007A62BB" w:rsidRPr="0091083F">
        <w:t>или</w:t>
      </w:r>
      <w:r w:rsidRPr="0091083F">
        <w:t xml:space="preserve"> </w:t>
      </w:r>
      <w:r w:rsidR="007A62BB" w:rsidRPr="0091083F">
        <w:t>труда.</w:t>
      </w:r>
    </w:p>
    <w:p w:rsidR="007A62BB" w:rsidRPr="0091083F" w:rsidRDefault="007A62BB" w:rsidP="007A62BB">
      <w:r w:rsidRPr="0091083F">
        <w:t>Увеличение</w:t>
      </w:r>
      <w:r w:rsidR="00A073C2" w:rsidRPr="0091083F">
        <w:t xml:space="preserve"> </w:t>
      </w:r>
      <w:r w:rsidRPr="0091083F">
        <w:t>дохода.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постараться</w:t>
      </w:r>
      <w:r w:rsidR="00A073C2" w:rsidRPr="0091083F">
        <w:t xml:space="preserve"> </w:t>
      </w:r>
      <w:r w:rsidRPr="0091083F">
        <w:t>увеличить</w:t>
      </w:r>
      <w:r w:rsidR="00A073C2" w:rsidRPr="0091083F">
        <w:t xml:space="preserve"> </w:t>
      </w:r>
      <w:r w:rsidRPr="0091083F">
        <w:t>свой</w:t>
      </w:r>
      <w:r w:rsidR="00A073C2" w:rsidRPr="0091083F">
        <w:t xml:space="preserve"> </w:t>
      </w:r>
      <w:r w:rsidRPr="0091083F">
        <w:t>доход,</w:t>
      </w:r>
      <w:r w:rsidR="00A073C2" w:rsidRPr="0091083F">
        <w:t xml:space="preserve"> </w:t>
      </w:r>
      <w:r w:rsidRPr="0091083F">
        <w:t>исходя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имеющихся</w:t>
      </w:r>
      <w:r w:rsidR="00A073C2" w:rsidRPr="0091083F">
        <w:t xml:space="preserve"> </w:t>
      </w:r>
      <w:r w:rsidRPr="0091083F">
        <w:t>ресурсов.</w:t>
      </w:r>
      <w:r w:rsidR="00A073C2" w:rsidRPr="0091083F">
        <w:t xml:space="preserve"> «</w:t>
      </w:r>
      <w:r w:rsidRPr="0091083F">
        <w:t>Это</w:t>
      </w:r>
      <w:r w:rsidR="00A073C2" w:rsidRPr="0091083F">
        <w:t xml:space="preserve"> </w:t>
      </w:r>
      <w:r w:rsidRPr="0091083F">
        <w:t>может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заброшенный</w:t>
      </w:r>
      <w:r w:rsidR="00A073C2" w:rsidRPr="0091083F">
        <w:t xml:space="preserve"> </w:t>
      </w:r>
      <w:r w:rsidRPr="0091083F">
        <w:t>гараж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квартира,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автомобиль,</w:t>
      </w:r>
      <w:r w:rsidR="00A073C2" w:rsidRPr="0091083F">
        <w:t xml:space="preserve"> </w:t>
      </w:r>
      <w:r w:rsidRPr="0091083F">
        <w:t>которыми</w:t>
      </w:r>
      <w:r w:rsidR="00A073C2" w:rsidRPr="0091083F">
        <w:t xml:space="preserve"> </w:t>
      </w:r>
      <w:r w:rsidRPr="0091083F">
        <w:t>вы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пользуетесь,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говорит</w:t>
      </w:r>
      <w:r w:rsidR="00A073C2" w:rsidRPr="0091083F">
        <w:t xml:space="preserve"> </w:t>
      </w:r>
      <w:r w:rsidRPr="0091083F">
        <w:t>доцент</w:t>
      </w:r>
      <w:r w:rsidR="00A073C2" w:rsidRPr="0091083F">
        <w:t xml:space="preserve"> </w:t>
      </w:r>
      <w:r w:rsidRPr="0091083F">
        <w:t>кафедры</w:t>
      </w:r>
      <w:r w:rsidR="00A073C2" w:rsidRPr="0091083F">
        <w:t xml:space="preserve"> </w:t>
      </w:r>
      <w:r w:rsidRPr="0091083F">
        <w:t>финансов</w:t>
      </w:r>
      <w:r w:rsidR="00A073C2" w:rsidRPr="0091083F">
        <w:t xml:space="preserve"> </w:t>
      </w:r>
      <w:r w:rsidRPr="0091083F">
        <w:t>устойчивого</w:t>
      </w:r>
      <w:r w:rsidR="00A073C2" w:rsidRPr="0091083F">
        <w:t xml:space="preserve"> </w:t>
      </w:r>
      <w:r w:rsidRPr="0091083F">
        <w:t>развития</w:t>
      </w:r>
      <w:r w:rsidR="00A073C2" w:rsidRPr="0091083F">
        <w:t xml:space="preserve"> </w:t>
      </w:r>
      <w:r w:rsidRPr="0091083F">
        <w:t>РЭУ</w:t>
      </w:r>
      <w:r w:rsidR="00A073C2" w:rsidRPr="0091083F">
        <w:t xml:space="preserve"> </w:t>
      </w:r>
      <w:r w:rsidRPr="0091083F">
        <w:t>имени</w:t>
      </w:r>
      <w:r w:rsidR="00A073C2" w:rsidRPr="0091083F">
        <w:t xml:space="preserve"> </w:t>
      </w:r>
      <w:r w:rsidRPr="0091083F">
        <w:t>Плеханова</w:t>
      </w:r>
      <w:r w:rsidR="00A073C2" w:rsidRPr="0091083F">
        <w:t xml:space="preserve"> </w:t>
      </w:r>
      <w:r w:rsidRPr="0091083F">
        <w:t>Ольга</w:t>
      </w:r>
      <w:r w:rsidR="00A073C2" w:rsidRPr="0091083F">
        <w:t xml:space="preserve"> </w:t>
      </w:r>
      <w:r w:rsidRPr="0091083F">
        <w:t>Романченко.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эти</w:t>
      </w:r>
      <w:r w:rsidR="00A073C2" w:rsidRPr="0091083F">
        <w:t xml:space="preserve"> </w:t>
      </w:r>
      <w:r w:rsidRPr="0091083F">
        <w:t>объекты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продать,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сдавать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аренду,</w:t>
      </w:r>
      <w:r w:rsidR="00A073C2" w:rsidRPr="0091083F">
        <w:t xml:space="preserve"> </w:t>
      </w:r>
      <w:r w:rsidRPr="0091083F">
        <w:t>приложив</w:t>
      </w:r>
      <w:r w:rsidR="00A073C2" w:rsidRPr="0091083F">
        <w:t xml:space="preserve"> </w:t>
      </w:r>
      <w:r w:rsidRPr="0091083F">
        <w:t>минимум</w:t>
      </w:r>
      <w:r w:rsidR="00A073C2" w:rsidRPr="0091083F">
        <w:t xml:space="preserve"> </w:t>
      </w:r>
      <w:r w:rsidRPr="0091083F">
        <w:t>усилий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поиска</w:t>
      </w:r>
      <w:r w:rsidR="00A073C2" w:rsidRPr="0091083F">
        <w:t xml:space="preserve"> </w:t>
      </w:r>
      <w:r w:rsidRPr="0091083F">
        <w:t>арендаторов.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монетизировать</w:t>
      </w:r>
      <w:r w:rsidR="00A073C2" w:rsidRPr="0091083F">
        <w:t xml:space="preserve"> </w:t>
      </w:r>
      <w:r w:rsidRPr="0091083F">
        <w:t>любимое</w:t>
      </w:r>
      <w:r w:rsidR="00A073C2" w:rsidRPr="0091083F">
        <w:t xml:space="preserve"> </w:t>
      </w:r>
      <w:r w:rsidRPr="0091083F">
        <w:t>хобби.</w:t>
      </w:r>
      <w:r w:rsidR="00A073C2" w:rsidRPr="0091083F">
        <w:t xml:space="preserve"> </w:t>
      </w:r>
      <w:r w:rsidRPr="0091083F">
        <w:t>Знакомые</w:t>
      </w:r>
      <w:r w:rsidR="00A073C2" w:rsidRPr="0091083F">
        <w:t xml:space="preserve"> </w:t>
      </w:r>
      <w:r w:rsidRPr="0091083F">
        <w:t>женщины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пишут</w:t>
      </w:r>
      <w:r w:rsidR="00A073C2" w:rsidRPr="0091083F">
        <w:t xml:space="preserve"> </w:t>
      </w:r>
      <w:r w:rsidRPr="0091083F">
        <w:t>картины</w:t>
      </w:r>
      <w:r w:rsidR="00A073C2" w:rsidRPr="0091083F">
        <w:t xml:space="preserve"> </w:t>
      </w:r>
      <w:r w:rsidRPr="0091083F">
        <w:t>маслом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вышивают</w:t>
      </w:r>
      <w:r w:rsidR="00A073C2" w:rsidRPr="0091083F">
        <w:t xml:space="preserve"> </w:t>
      </w:r>
      <w:r w:rsidRPr="0091083F">
        <w:t>картины</w:t>
      </w:r>
      <w:r w:rsidR="00A073C2" w:rsidRPr="0091083F">
        <w:t xml:space="preserve"> </w:t>
      </w:r>
      <w:r w:rsidRPr="0091083F">
        <w:t>бисером,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участвуют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выставках-продажах,</w:t>
      </w:r>
      <w:r w:rsidR="00A073C2" w:rsidRPr="0091083F">
        <w:t xml:space="preserve"> </w:t>
      </w:r>
      <w:r w:rsidRPr="0091083F">
        <w:t>различных</w:t>
      </w:r>
      <w:r w:rsidR="00A073C2" w:rsidRPr="0091083F">
        <w:t xml:space="preserve"> </w:t>
      </w:r>
      <w:r w:rsidRPr="0091083F">
        <w:t>ярмарках,</w:t>
      </w:r>
      <w:r w:rsidR="00A073C2" w:rsidRPr="0091083F">
        <w:t xml:space="preserve"> </w:t>
      </w:r>
      <w:r w:rsidRPr="0091083F">
        <w:t>тем</w:t>
      </w:r>
      <w:r w:rsidR="00A073C2" w:rsidRPr="0091083F">
        <w:t xml:space="preserve"> </w:t>
      </w:r>
      <w:r w:rsidRPr="0091083F">
        <w:t>самым</w:t>
      </w:r>
      <w:r w:rsidR="00A073C2" w:rsidRPr="0091083F">
        <w:t xml:space="preserve"> </w:t>
      </w:r>
      <w:r w:rsidRPr="0091083F">
        <w:t>обеспечивают</w:t>
      </w:r>
      <w:r w:rsidR="00A073C2" w:rsidRPr="0091083F">
        <w:t xml:space="preserve"> </w:t>
      </w:r>
      <w:r w:rsidRPr="0091083F">
        <w:t>себя</w:t>
      </w:r>
      <w:r w:rsidR="00A073C2" w:rsidRPr="0091083F">
        <w:t xml:space="preserve"> </w:t>
      </w:r>
      <w:r w:rsidRPr="0091083F">
        <w:t>дополнительным</w:t>
      </w:r>
      <w:r w:rsidR="00A073C2" w:rsidRPr="0091083F">
        <w:t xml:space="preserve"> </w:t>
      </w:r>
      <w:r w:rsidRPr="0091083F">
        <w:t>доходом</w:t>
      </w:r>
      <w:r w:rsidR="00A073C2" w:rsidRPr="0091083F">
        <w:t>»</w:t>
      </w:r>
      <w:r w:rsidRPr="0091083F">
        <w:t>.</w:t>
      </w:r>
    </w:p>
    <w:p w:rsidR="007A62BB" w:rsidRPr="0091083F" w:rsidRDefault="007A62BB" w:rsidP="007A62BB">
      <w:r w:rsidRPr="0091083F">
        <w:t>Помощь</w:t>
      </w:r>
      <w:r w:rsidR="00A073C2" w:rsidRPr="0091083F">
        <w:t xml:space="preserve"> </w:t>
      </w:r>
      <w:r w:rsidRPr="0091083F">
        <w:t>благотворительных</w:t>
      </w:r>
      <w:r w:rsidR="00A073C2" w:rsidRPr="0091083F">
        <w:t xml:space="preserve"> </w:t>
      </w:r>
      <w:r w:rsidRPr="0091083F">
        <w:t>организаций.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сил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здоровья</w:t>
      </w:r>
      <w:r w:rsidR="00A073C2" w:rsidRPr="0091083F">
        <w:t xml:space="preserve"> </w:t>
      </w:r>
      <w:r w:rsidRPr="0091083F">
        <w:t>нет,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обратиться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благотворительные</w:t>
      </w:r>
      <w:r w:rsidR="00A073C2" w:rsidRPr="0091083F">
        <w:t xml:space="preserve"> </w:t>
      </w:r>
      <w:r w:rsidRPr="0091083F">
        <w:t>фонды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волонтерские</w:t>
      </w:r>
      <w:r w:rsidR="00A073C2" w:rsidRPr="0091083F">
        <w:t xml:space="preserve"> </w:t>
      </w:r>
      <w:r w:rsidRPr="0091083F">
        <w:t>организаций,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имеются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каждом</w:t>
      </w:r>
      <w:r w:rsidR="00A073C2" w:rsidRPr="0091083F">
        <w:t xml:space="preserve"> </w:t>
      </w:r>
      <w:r w:rsidRPr="0091083F">
        <w:t>регионе,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просьбой</w:t>
      </w:r>
      <w:r w:rsidR="00A073C2" w:rsidRPr="0091083F">
        <w:t xml:space="preserve"> </w:t>
      </w:r>
      <w:r w:rsidRPr="0091083F">
        <w:t>помочь.</w:t>
      </w:r>
      <w:r w:rsidR="00A073C2" w:rsidRPr="0091083F">
        <w:t xml:space="preserve"> </w:t>
      </w:r>
      <w:r w:rsidRPr="0091083F">
        <w:t>Волонтерское</w:t>
      </w:r>
      <w:r w:rsidR="00A073C2" w:rsidRPr="0091083F">
        <w:t xml:space="preserve"> </w:t>
      </w:r>
      <w:r w:rsidRPr="0091083F">
        <w:t>движение</w:t>
      </w:r>
      <w:r w:rsidR="00A073C2" w:rsidRPr="0091083F">
        <w:t xml:space="preserve"> </w:t>
      </w:r>
      <w:r w:rsidRPr="0091083F">
        <w:t>сегодня</w:t>
      </w:r>
      <w:r w:rsidR="00A073C2" w:rsidRPr="0091083F">
        <w:t xml:space="preserve"> </w:t>
      </w:r>
      <w:r w:rsidRPr="0091083F">
        <w:t>активно</w:t>
      </w:r>
      <w:r w:rsidR="00A073C2" w:rsidRPr="0091083F">
        <w:t xml:space="preserve"> </w:t>
      </w:r>
      <w:r w:rsidRPr="0091083F">
        <w:t>поддерживается</w:t>
      </w:r>
      <w:r w:rsidR="00A073C2" w:rsidRPr="0091083F">
        <w:t xml:space="preserve"> </w:t>
      </w:r>
      <w:r w:rsidRPr="0091083F">
        <w:t>государством.</w:t>
      </w:r>
      <w:r w:rsidR="00A073C2" w:rsidRPr="0091083F">
        <w:t xml:space="preserve"> «</w:t>
      </w:r>
      <w:r w:rsidRPr="0091083F">
        <w:t>Существуют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крупных</w:t>
      </w:r>
      <w:r w:rsidR="00A073C2" w:rsidRPr="0091083F">
        <w:t xml:space="preserve"> </w:t>
      </w:r>
      <w:r w:rsidRPr="0091083F">
        <w:t>городах</w:t>
      </w:r>
      <w:r w:rsidR="00A073C2" w:rsidRPr="0091083F">
        <w:t xml:space="preserve"> </w:t>
      </w:r>
      <w:r w:rsidRPr="0091083F">
        <w:t>такие</w:t>
      </w:r>
      <w:r w:rsidR="00A073C2" w:rsidRPr="0091083F">
        <w:t xml:space="preserve"> </w:t>
      </w:r>
      <w:r w:rsidRPr="0091083F">
        <w:t>фонды,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которых</w:t>
      </w:r>
      <w:r w:rsidR="00A073C2" w:rsidRPr="0091083F">
        <w:t xml:space="preserve"> </w:t>
      </w:r>
      <w:r w:rsidRPr="0091083F">
        <w:t>могут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накормить</w:t>
      </w:r>
      <w:r w:rsidR="00A073C2" w:rsidRPr="0091083F">
        <w:t xml:space="preserve"> </w:t>
      </w:r>
      <w:r w:rsidRPr="0091083F">
        <w:t>пенсионера,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собрать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него</w:t>
      </w:r>
      <w:r w:rsidR="00A073C2" w:rsidRPr="0091083F">
        <w:t xml:space="preserve"> </w:t>
      </w:r>
      <w:r w:rsidRPr="0091083F">
        <w:t>продуктовую</w:t>
      </w:r>
      <w:r w:rsidR="00A073C2" w:rsidRPr="0091083F">
        <w:t xml:space="preserve"> </w:t>
      </w:r>
      <w:r w:rsidRPr="0091083F">
        <w:t>корзину,</w:t>
      </w:r>
      <w:r w:rsidR="00A073C2" w:rsidRPr="0091083F">
        <w:t xml:space="preserve"> </w:t>
      </w:r>
      <w:r w:rsidRPr="0091083F">
        <w:t>лекарства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прочее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указала</w:t>
      </w:r>
      <w:r w:rsidR="00A073C2" w:rsidRPr="0091083F">
        <w:t xml:space="preserve"> </w:t>
      </w:r>
      <w:r w:rsidRPr="0091083F">
        <w:t>Романенко.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эти</w:t>
      </w:r>
      <w:r w:rsidR="00A073C2" w:rsidRPr="0091083F">
        <w:t xml:space="preserve"> </w:t>
      </w:r>
      <w:r w:rsidRPr="0091083F">
        <w:t>организации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обратиться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поддержкой</w:t>
      </w:r>
      <w:r w:rsidR="00A073C2" w:rsidRPr="0091083F">
        <w:t xml:space="preserve"> </w:t>
      </w:r>
      <w:r w:rsidRPr="0091083F">
        <w:t>единожды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попросить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помогать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регулярной</w:t>
      </w:r>
      <w:r w:rsidR="00A073C2" w:rsidRPr="0091083F">
        <w:t xml:space="preserve"> </w:t>
      </w:r>
      <w:r w:rsidRPr="0091083F">
        <w:t>основе.</w:t>
      </w:r>
    </w:p>
    <w:p w:rsidR="00A310E7" w:rsidRPr="0091083F" w:rsidRDefault="00A01CF6" w:rsidP="007A62BB">
      <w:hyperlink r:id="rId28" w:history="1">
        <w:r w:rsidR="007A62BB" w:rsidRPr="0091083F">
          <w:rPr>
            <w:rStyle w:val="a3"/>
          </w:rPr>
          <w:t>https://www.mk.ru/economics/2023/11/08/tualetnye-gazety-i-sup-iz-khrebta-odinokie-rossiyskie-pensionery-opisali-vyzhivanie.html</w:t>
        </w:r>
      </w:hyperlink>
      <w:r w:rsidR="00A073C2" w:rsidRPr="0091083F">
        <w:t xml:space="preserve"> </w:t>
      </w:r>
    </w:p>
    <w:p w:rsidR="001934AE" w:rsidRPr="0091083F" w:rsidRDefault="001934AE" w:rsidP="001934AE"/>
    <w:p w:rsidR="00D1642B" w:rsidRPr="0091083F" w:rsidRDefault="00D1642B" w:rsidP="00D1642B">
      <w:pPr>
        <w:pStyle w:val="10"/>
      </w:pPr>
      <w:bookmarkStart w:id="73" w:name="_Toc99318655"/>
      <w:bookmarkStart w:id="74" w:name="_Toc150410375"/>
      <w:r w:rsidRPr="0091083F">
        <w:t>Региональные</w:t>
      </w:r>
      <w:r w:rsidR="00A073C2" w:rsidRPr="0091083F">
        <w:t xml:space="preserve"> </w:t>
      </w:r>
      <w:r w:rsidRPr="0091083F">
        <w:t>СМИ</w:t>
      </w:r>
      <w:bookmarkEnd w:id="39"/>
      <w:bookmarkEnd w:id="73"/>
      <w:bookmarkEnd w:id="74"/>
    </w:p>
    <w:p w:rsidR="00407963" w:rsidRPr="0091083F" w:rsidRDefault="00407963" w:rsidP="00407963">
      <w:pPr>
        <w:pStyle w:val="2"/>
      </w:pPr>
      <w:bookmarkStart w:id="75" w:name="_Toc150410376"/>
      <w:r w:rsidRPr="0091083F">
        <w:t>Вятка-на-Сети,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«</w:t>
      </w:r>
      <w:r w:rsidRPr="0091083F">
        <w:t>Пенсионеры</w:t>
      </w:r>
      <w:r w:rsidR="00A073C2" w:rsidRPr="0091083F">
        <w:t xml:space="preserve"> </w:t>
      </w:r>
      <w:r w:rsidRPr="0091083F">
        <w:t>должны</w:t>
      </w:r>
      <w:r w:rsidR="00A073C2" w:rsidRPr="0091083F">
        <w:t xml:space="preserve"> </w:t>
      </w:r>
      <w:r w:rsidRPr="0091083F">
        <w:t>умирать?</w:t>
      </w:r>
      <w:r w:rsidR="00A073C2" w:rsidRPr="0091083F">
        <w:t>»</w:t>
      </w:r>
      <w:r w:rsidRPr="0091083F">
        <w:t>:</w:t>
      </w:r>
      <w:r w:rsidR="00A073C2" w:rsidRPr="0091083F">
        <w:t xml:space="preserve"> </w:t>
      </w:r>
      <w:r w:rsidRPr="0091083F">
        <w:t>Делягин</w:t>
      </w:r>
      <w:r w:rsidR="00A073C2" w:rsidRPr="0091083F">
        <w:t xml:space="preserve"> </w:t>
      </w:r>
      <w:r w:rsidRPr="0091083F">
        <w:t>раскритиковал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«</w:t>
      </w:r>
      <w:r w:rsidRPr="0091083F">
        <w:t>Единой</w:t>
      </w:r>
      <w:r w:rsidR="00A073C2" w:rsidRPr="0091083F">
        <w:t xml:space="preserve"> </w:t>
      </w:r>
      <w:r w:rsidRPr="0091083F">
        <w:t>России</w:t>
      </w:r>
      <w:r w:rsidR="00A073C2" w:rsidRPr="0091083F">
        <w:t>»</w:t>
      </w:r>
      <w:bookmarkEnd w:id="75"/>
      <w:r w:rsidR="00A073C2" w:rsidRPr="0091083F">
        <w:t xml:space="preserve"> </w:t>
      </w:r>
    </w:p>
    <w:p w:rsidR="00407963" w:rsidRPr="0091083F" w:rsidRDefault="00407963" w:rsidP="00F065E8">
      <w:pPr>
        <w:pStyle w:val="3"/>
      </w:pPr>
      <w:bookmarkStart w:id="76" w:name="_Toc150410377"/>
      <w:r w:rsidRPr="0091083F">
        <w:t>Депутат</w:t>
      </w:r>
      <w:r w:rsidR="00A073C2" w:rsidRPr="0091083F">
        <w:t xml:space="preserve"> </w:t>
      </w:r>
      <w:r w:rsidRPr="0091083F">
        <w:t>Госдумы</w:t>
      </w:r>
      <w:r w:rsidR="00A073C2" w:rsidRPr="0091083F">
        <w:t xml:space="preserve"> </w:t>
      </w:r>
      <w:r w:rsidRPr="0091083F">
        <w:t>Михаил</w:t>
      </w:r>
      <w:r w:rsidR="00A073C2" w:rsidRPr="0091083F">
        <w:t xml:space="preserve"> </w:t>
      </w:r>
      <w:r w:rsidRPr="0091083F">
        <w:t>Делягин</w:t>
      </w:r>
      <w:r w:rsidR="00A073C2" w:rsidRPr="0091083F">
        <w:t xml:space="preserve"> </w:t>
      </w:r>
      <w:r w:rsidRPr="0091083F">
        <w:t>раскритиковал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Фонда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социального</w:t>
      </w:r>
      <w:r w:rsidR="00A073C2" w:rsidRPr="0091083F">
        <w:t xml:space="preserve"> </w:t>
      </w:r>
      <w:r w:rsidRPr="0091083F">
        <w:t>страхования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«</w:t>
      </w:r>
      <w:r w:rsidRPr="0091083F">
        <w:t>Единой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» </w:t>
      </w:r>
      <w:r w:rsidRPr="0091083F">
        <w:t>на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год.</w:t>
      </w:r>
      <w:r w:rsidR="00A073C2" w:rsidRPr="0091083F">
        <w:t xml:space="preserve"> </w:t>
      </w:r>
      <w:r w:rsidRPr="0091083F">
        <w:t>Соответствующая</w:t>
      </w:r>
      <w:r w:rsidR="00A073C2" w:rsidRPr="0091083F">
        <w:t xml:space="preserve"> </w:t>
      </w:r>
      <w:r w:rsidRPr="0091083F">
        <w:t>публикация</w:t>
      </w:r>
      <w:r w:rsidR="00A073C2" w:rsidRPr="0091083F">
        <w:t xml:space="preserve"> </w:t>
      </w:r>
      <w:r w:rsidRPr="0091083F">
        <w:t>появилась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его</w:t>
      </w:r>
      <w:r w:rsidR="00A073C2" w:rsidRPr="0091083F">
        <w:t xml:space="preserve"> </w:t>
      </w:r>
      <w:r w:rsidRPr="0091083F">
        <w:t>социальных</w:t>
      </w:r>
      <w:r w:rsidR="00A073C2" w:rsidRPr="0091083F">
        <w:t xml:space="preserve"> </w:t>
      </w:r>
      <w:r w:rsidRPr="0091083F">
        <w:t>сетях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среду,</w:t>
      </w:r>
      <w:r w:rsidR="00A073C2" w:rsidRPr="0091083F">
        <w:t xml:space="preserve"> </w:t>
      </w:r>
      <w:r w:rsidRPr="0091083F">
        <w:t>8</w:t>
      </w:r>
      <w:r w:rsidR="00A073C2" w:rsidRPr="0091083F">
        <w:t xml:space="preserve"> </w:t>
      </w:r>
      <w:r w:rsidRPr="0091083F">
        <w:t>ноября.</w:t>
      </w:r>
      <w:bookmarkEnd w:id="76"/>
      <w:r w:rsidR="00A073C2" w:rsidRPr="0091083F">
        <w:t xml:space="preserve"> </w:t>
      </w:r>
    </w:p>
    <w:p w:rsidR="00407963" w:rsidRPr="0091083F" w:rsidRDefault="00407963" w:rsidP="00407963">
      <w:r w:rsidRPr="0091083F">
        <w:t>Политик</w:t>
      </w:r>
      <w:r w:rsidR="00A073C2" w:rsidRPr="0091083F">
        <w:t xml:space="preserve"> </w:t>
      </w:r>
      <w:r w:rsidRPr="0091083F">
        <w:t>рассказал,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соотношение</w:t>
      </w:r>
      <w:r w:rsidR="00A073C2" w:rsidRPr="0091083F">
        <w:t xml:space="preserve"> </w:t>
      </w:r>
      <w:r w:rsidRPr="0091083F">
        <w:t>среднегодового</w:t>
      </w:r>
      <w:r w:rsidR="00A073C2" w:rsidRPr="0091083F">
        <w:t xml:space="preserve"> </w:t>
      </w:r>
      <w:r w:rsidRPr="0091083F">
        <w:t>размера</w:t>
      </w:r>
      <w:r w:rsidR="00A073C2" w:rsidRPr="0091083F">
        <w:t xml:space="preserve"> </w:t>
      </w:r>
      <w:r w:rsidRPr="0091083F">
        <w:t>социальной</w:t>
      </w:r>
      <w:r w:rsidR="00A073C2" w:rsidRPr="0091083F">
        <w:t xml:space="preserve"> </w:t>
      </w:r>
      <w:r w:rsidRPr="0091083F">
        <w:t>пенсии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прожиточным</w:t>
      </w:r>
      <w:r w:rsidR="00A073C2" w:rsidRPr="0091083F">
        <w:t xml:space="preserve"> </w:t>
      </w:r>
      <w:r w:rsidRPr="0091083F">
        <w:t>минимумом</w:t>
      </w:r>
      <w:r w:rsidR="00A073C2" w:rsidRPr="0091083F">
        <w:t xml:space="preserve"> </w:t>
      </w:r>
      <w:r w:rsidRPr="0091083F">
        <w:t>пенсионера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99,6%,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99,1%,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2026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98,9%.</w:t>
      </w:r>
      <w:r w:rsidR="00A073C2" w:rsidRPr="0091083F">
        <w:t xml:space="preserve"> </w:t>
      </w:r>
    </w:p>
    <w:p w:rsidR="00407963" w:rsidRPr="0091083F" w:rsidRDefault="00A073C2" w:rsidP="00407963">
      <w:r w:rsidRPr="0091083F">
        <w:t>«</w:t>
      </w:r>
      <w:r w:rsidR="00407963" w:rsidRPr="0091083F">
        <w:t>Отставание</w:t>
      </w:r>
      <w:r w:rsidRPr="0091083F">
        <w:t xml:space="preserve"> </w:t>
      </w:r>
      <w:r w:rsidR="00407963" w:rsidRPr="0091083F">
        <w:t>средней</w:t>
      </w:r>
      <w:r w:rsidRPr="0091083F">
        <w:t xml:space="preserve"> </w:t>
      </w:r>
      <w:r w:rsidR="00407963" w:rsidRPr="0091083F">
        <w:t>социальной</w:t>
      </w:r>
      <w:r w:rsidRPr="0091083F">
        <w:t xml:space="preserve"> </w:t>
      </w:r>
      <w:r w:rsidR="00407963" w:rsidRPr="0091083F">
        <w:t>пенсии</w:t>
      </w:r>
      <w:r w:rsidRPr="0091083F">
        <w:t xml:space="preserve"> </w:t>
      </w:r>
      <w:r w:rsidR="00407963" w:rsidRPr="0091083F">
        <w:t>от</w:t>
      </w:r>
      <w:r w:rsidRPr="0091083F">
        <w:t xml:space="preserve"> </w:t>
      </w:r>
      <w:r w:rsidR="00407963" w:rsidRPr="0091083F">
        <w:t>прожиточного</w:t>
      </w:r>
      <w:r w:rsidRPr="0091083F">
        <w:t xml:space="preserve"> </w:t>
      </w:r>
      <w:r w:rsidR="00407963" w:rsidRPr="0091083F">
        <w:t>минимума</w:t>
      </w:r>
      <w:r w:rsidRPr="0091083F">
        <w:t xml:space="preserve"> </w:t>
      </w:r>
      <w:r w:rsidR="00407963" w:rsidRPr="0091083F">
        <w:t>нарастает.</w:t>
      </w:r>
      <w:r w:rsidRPr="0091083F">
        <w:t xml:space="preserve"> </w:t>
      </w:r>
      <w:r w:rsidR="00407963" w:rsidRPr="0091083F">
        <w:t>То</w:t>
      </w:r>
      <w:r w:rsidRPr="0091083F">
        <w:t xml:space="preserve"> </w:t>
      </w:r>
      <w:r w:rsidR="00407963" w:rsidRPr="0091083F">
        <w:t>есть</w:t>
      </w:r>
      <w:r w:rsidRPr="0091083F">
        <w:t xml:space="preserve"> </w:t>
      </w:r>
      <w:r w:rsidR="00407963" w:rsidRPr="0091083F">
        <w:t>средняя</w:t>
      </w:r>
      <w:r w:rsidRPr="0091083F">
        <w:t xml:space="preserve"> </w:t>
      </w:r>
      <w:r w:rsidR="00407963" w:rsidRPr="0091083F">
        <w:t>социальная</w:t>
      </w:r>
      <w:r w:rsidRPr="0091083F">
        <w:t xml:space="preserve"> </w:t>
      </w:r>
      <w:r w:rsidR="00407963" w:rsidRPr="0091083F">
        <w:t>пенсия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407963" w:rsidRPr="0091083F">
        <w:t>это</w:t>
      </w:r>
      <w:r w:rsidRPr="0091083F">
        <w:t xml:space="preserve"> </w:t>
      </w:r>
      <w:r w:rsidR="00407963" w:rsidRPr="0091083F">
        <w:t>пенсия,</w:t>
      </w:r>
      <w:r w:rsidRPr="0091083F">
        <w:t xml:space="preserve"> </w:t>
      </w:r>
      <w:r w:rsidR="00407963" w:rsidRPr="0091083F">
        <w:t>на</w:t>
      </w:r>
      <w:r w:rsidRPr="0091083F">
        <w:t xml:space="preserve"> </w:t>
      </w:r>
      <w:r w:rsidR="00407963" w:rsidRPr="0091083F">
        <w:t>которую</w:t>
      </w:r>
      <w:r w:rsidRPr="0091083F">
        <w:t xml:space="preserve"> </w:t>
      </w:r>
      <w:r w:rsidR="00407963" w:rsidRPr="0091083F">
        <w:t>даже</w:t>
      </w:r>
      <w:r w:rsidRPr="0091083F">
        <w:t xml:space="preserve"> </w:t>
      </w:r>
      <w:r w:rsidR="00407963" w:rsidRPr="0091083F">
        <w:t>по</w:t>
      </w:r>
      <w:r w:rsidRPr="0091083F">
        <w:t xml:space="preserve"> </w:t>
      </w:r>
      <w:r w:rsidR="00407963" w:rsidRPr="0091083F">
        <w:t>официальным</w:t>
      </w:r>
      <w:r w:rsidRPr="0091083F">
        <w:t xml:space="preserve"> </w:t>
      </w:r>
      <w:r w:rsidR="00407963" w:rsidRPr="0091083F">
        <w:t>данным</w:t>
      </w:r>
      <w:r w:rsidRPr="0091083F">
        <w:t xml:space="preserve"> </w:t>
      </w:r>
      <w:r w:rsidR="00407963" w:rsidRPr="0091083F">
        <w:t>нельзя</w:t>
      </w:r>
      <w:r w:rsidRPr="0091083F">
        <w:t xml:space="preserve"> </w:t>
      </w:r>
      <w:r w:rsidR="00407963" w:rsidRPr="0091083F">
        <w:t>жить.</w:t>
      </w:r>
      <w:r w:rsidRPr="0091083F">
        <w:t xml:space="preserve"> </w:t>
      </w:r>
      <w:r w:rsidR="00407963" w:rsidRPr="0091083F">
        <w:t>Иначе</w:t>
      </w:r>
      <w:r w:rsidRPr="0091083F">
        <w:t xml:space="preserve"> </w:t>
      </w:r>
      <w:r w:rsidR="00407963" w:rsidRPr="0091083F">
        <w:t>говоря,</w:t>
      </w:r>
      <w:r w:rsidRPr="0091083F">
        <w:t xml:space="preserve"> </w:t>
      </w:r>
      <w:r w:rsidR="00407963" w:rsidRPr="0091083F">
        <w:t>социальные</w:t>
      </w:r>
      <w:r w:rsidRPr="0091083F">
        <w:t xml:space="preserve"> </w:t>
      </w:r>
      <w:r w:rsidR="00407963" w:rsidRPr="0091083F">
        <w:t>пенсионеры</w:t>
      </w:r>
      <w:r w:rsidRPr="0091083F">
        <w:t xml:space="preserve"> </w:t>
      </w:r>
      <w:r w:rsidR="00407963" w:rsidRPr="0091083F">
        <w:t>не</w:t>
      </w:r>
      <w:r w:rsidRPr="0091083F">
        <w:t xml:space="preserve"> </w:t>
      </w:r>
      <w:r w:rsidR="00407963" w:rsidRPr="0091083F">
        <w:t>должны</w:t>
      </w:r>
      <w:r w:rsidRPr="0091083F">
        <w:t xml:space="preserve"> </w:t>
      </w:r>
      <w:r w:rsidR="00407963" w:rsidRPr="0091083F">
        <w:t>жить,</w:t>
      </w:r>
      <w:r w:rsidRPr="0091083F">
        <w:t xml:space="preserve"> </w:t>
      </w:r>
      <w:r w:rsidR="00407963" w:rsidRPr="0091083F">
        <w:t>а</w:t>
      </w:r>
      <w:r w:rsidRPr="0091083F">
        <w:t xml:space="preserve"> </w:t>
      </w:r>
      <w:r w:rsidR="00407963" w:rsidRPr="0091083F">
        <w:t>должны</w:t>
      </w:r>
      <w:r w:rsidRPr="0091083F">
        <w:t xml:space="preserve"> </w:t>
      </w:r>
      <w:r w:rsidR="00407963" w:rsidRPr="0091083F">
        <w:t>умирать</w:t>
      </w:r>
      <w:r w:rsidRPr="0091083F">
        <w:t>»</w:t>
      </w:r>
      <w:r w:rsidR="00407963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407963" w:rsidRPr="0091083F">
        <w:t>заявил</w:t>
      </w:r>
      <w:r w:rsidRPr="0091083F">
        <w:t xml:space="preserve"> </w:t>
      </w:r>
      <w:r w:rsidR="00407963" w:rsidRPr="0091083F">
        <w:t>Делягин.</w:t>
      </w:r>
      <w:r w:rsidRPr="0091083F">
        <w:t xml:space="preserve"> </w:t>
      </w:r>
    </w:p>
    <w:p w:rsidR="00407963" w:rsidRPr="0091083F" w:rsidRDefault="00407963" w:rsidP="00407963">
      <w:r w:rsidRPr="0091083F">
        <w:t>Он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обратил</w:t>
      </w:r>
      <w:r w:rsidR="00A073C2" w:rsidRPr="0091083F">
        <w:t xml:space="preserve"> </w:t>
      </w:r>
      <w:r w:rsidRPr="0091083F">
        <w:t>внимание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то,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доля</w:t>
      </w:r>
      <w:r w:rsidR="00A073C2" w:rsidRPr="0091083F">
        <w:t xml:space="preserve"> </w:t>
      </w:r>
      <w:r w:rsidRPr="0091083F">
        <w:t>пенсионеров,</w:t>
      </w:r>
      <w:r w:rsidR="00A073C2" w:rsidRPr="0091083F">
        <w:t xml:space="preserve"> </w:t>
      </w:r>
      <w:r w:rsidRPr="0091083F">
        <w:t>получающих</w:t>
      </w:r>
      <w:r w:rsidR="00A073C2" w:rsidRPr="0091083F">
        <w:t xml:space="preserve"> </w:t>
      </w:r>
      <w:r w:rsidRPr="0091083F">
        <w:t>социальную</w:t>
      </w:r>
      <w:r w:rsidR="00A073C2" w:rsidRPr="0091083F">
        <w:t xml:space="preserve"> </w:t>
      </w:r>
      <w:r w:rsidRPr="0091083F">
        <w:t>пенсию,</w:t>
      </w:r>
      <w:r w:rsidR="00A073C2" w:rsidRPr="0091083F">
        <w:t xml:space="preserve"> </w:t>
      </w:r>
      <w:r w:rsidRPr="0091083F">
        <w:t>составляет</w:t>
      </w:r>
      <w:r w:rsidR="00A073C2" w:rsidRPr="0091083F">
        <w:t xml:space="preserve"> </w:t>
      </w:r>
      <w:r w:rsidRPr="0091083F">
        <w:t>8%.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число</w:t>
      </w:r>
      <w:r w:rsidR="00A073C2" w:rsidRPr="0091083F">
        <w:t xml:space="preserve"> </w:t>
      </w:r>
      <w:r w:rsidRPr="0091083F">
        <w:t>входят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люди,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никогда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работали,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пожилые</w:t>
      </w:r>
      <w:r w:rsidR="00A073C2" w:rsidRPr="0091083F">
        <w:t xml:space="preserve"> </w:t>
      </w:r>
      <w:r w:rsidRPr="0091083F">
        <w:t>граждане,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потеряли</w:t>
      </w:r>
      <w:r w:rsidR="00A073C2" w:rsidRPr="0091083F">
        <w:t xml:space="preserve"> </w:t>
      </w:r>
      <w:r w:rsidRPr="0091083F">
        <w:t>документы</w:t>
      </w:r>
      <w:r w:rsidR="00A073C2" w:rsidRPr="0091083F">
        <w:t xml:space="preserve"> </w:t>
      </w:r>
      <w:r w:rsidRPr="0091083F">
        <w:t>либо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могут</w:t>
      </w:r>
      <w:r w:rsidR="00A073C2" w:rsidRPr="0091083F">
        <w:t xml:space="preserve"> </w:t>
      </w:r>
      <w:r w:rsidRPr="0091083F">
        <w:t>доказать</w:t>
      </w:r>
      <w:r w:rsidR="00A073C2" w:rsidRPr="0091083F">
        <w:t xml:space="preserve"> </w:t>
      </w:r>
      <w:r w:rsidRPr="0091083F">
        <w:t>наличие</w:t>
      </w:r>
      <w:r w:rsidR="00A073C2" w:rsidRPr="0091083F">
        <w:t xml:space="preserve"> </w:t>
      </w:r>
      <w:r w:rsidRPr="0091083F">
        <w:t>трудового</w:t>
      </w:r>
      <w:r w:rsidR="00A073C2" w:rsidRPr="0091083F">
        <w:t xml:space="preserve"> </w:t>
      </w:r>
      <w:r w:rsidRPr="0091083F">
        <w:t>стажа.</w:t>
      </w:r>
    </w:p>
    <w:p w:rsidR="00407963" w:rsidRPr="0091083F" w:rsidRDefault="00A073C2" w:rsidP="00407963">
      <w:r w:rsidRPr="0091083F">
        <w:t>«</w:t>
      </w:r>
      <w:r w:rsidR="00407963" w:rsidRPr="0091083F">
        <w:t>Богатые</w:t>
      </w:r>
      <w:r w:rsidRPr="0091083F">
        <w:t xml:space="preserve"> </w:t>
      </w:r>
      <w:r w:rsidR="00407963" w:rsidRPr="0091083F">
        <w:t>люди,</w:t>
      </w:r>
      <w:r w:rsidRPr="0091083F">
        <w:t xml:space="preserve"> </w:t>
      </w:r>
      <w:r w:rsidR="00407963" w:rsidRPr="0091083F">
        <w:t>выгрызшие</w:t>
      </w:r>
      <w:r w:rsidRPr="0091083F">
        <w:t xml:space="preserve"> </w:t>
      </w:r>
      <w:r w:rsidR="00407963" w:rsidRPr="0091083F">
        <w:t>себе</w:t>
      </w:r>
      <w:r w:rsidRPr="0091083F">
        <w:t xml:space="preserve"> </w:t>
      </w:r>
      <w:r w:rsidR="00407963" w:rsidRPr="0091083F">
        <w:t>богатство,</w:t>
      </w:r>
      <w:r w:rsidRPr="0091083F">
        <w:t xml:space="preserve"> </w:t>
      </w:r>
      <w:r w:rsidR="00407963" w:rsidRPr="0091083F">
        <w:t>карают</w:t>
      </w:r>
      <w:r w:rsidRPr="0091083F">
        <w:t xml:space="preserve"> </w:t>
      </w:r>
      <w:r w:rsidR="00407963" w:rsidRPr="0091083F">
        <w:t>людей</w:t>
      </w:r>
      <w:r w:rsidRPr="0091083F">
        <w:t xml:space="preserve"> </w:t>
      </w:r>
      <w:r w:rsidR="00407963" w:rsidRPr="0091083F">
        <w:t>за</w:t>
      </w:r>
      <w:r w:rsidRPr="0091083F">
        <w:t xml:space="preserve"> </w:t>
      </w:r>
      <w:r w:rsidR="00407963" w:rsidRPr="0091083F">
        <w:t>бедность,</w:t>
      </w:r>
      <w:r w:rsidRPr="0091083F">
        <w:t xml:space="preserve"> </w:t>
      </w:r>
      <w:r w:rsidR="00407963" w:rsidRPr="0091083F">
        <w:t>в</w:t>
      </w:r>
      <w:r w:rsidRPr="0091083F">
        <w:t xml:space="preserve"> </w:t>
      </w:r>
      <w:r w:rsidR="00407963" w:rsidRPr="0091083F">
        <w:t>которую</w:t>
      </w:r>
      <w:r w:rsidRPr="0091083F">
        <w:t xml:space="preserve"> </w:t>
      </w:r>
      <w:r w:rsidR="00407963" w:rsidRPr="0091083F">
        <w:t>они,</w:t>
      </w:r>
      <w:r w:rsidRPr="0091083F">
        <w:t xml:space="preserve"> </w:t>
      </w:r>
      <w:r w:rsidR="00407963" w:rsidRPr="0091083F">
        <w:t>эти</w:t>
      </w:r>
      <w:r w:rsidRPr="0091083F">
        <w:t xml:space="preserve"> </w:t>
      </w:r>
      <w:r w:rsidR="00407963" w:rsidRPr="0091083F">
        <w:t>бедные</w:t>
      </w:r>
      <w:r w:rsidRPr="0091083F">
        <w:t xml:space="preserve"> </w:t>
      </w:r>
      <w:r w:rsidR="00407963" w:rsidRPr="0091083F">
        <w:t>люди,</w:t>
      </w:r>
      <w:r w:rsidRPr="0091083F">
        <w:t xml:space="preserve"> </w:t>
      </w:r>
      <w:r w:rsidR="00407963" w:rsidRPr="0091083F">
        <w:t>ввергнуты</w:t>
      </w:r>
      <w:r w:rsidRPr="0091083F">
        <w:t xml:space="preserve"> </w:t>
      </w:r>
      <w:r w:rsidR="00407963" w:rsidRPr="0091083F">
        <w:t>в</w:t>
      </w:r>
      <w:r w:rsidRPr="0091083F">
        <w:t xml:space="preserve"> </w:t>
      </w:r>
      <w:r w:rsidR="00407963" w:rsidRPr="0091083F">
        <w:t>том</w:t>
      </w:r>
      <w:r w:rsidRPr="0091083F">
        <w:t xml:space="preserve"> </w:t>
      </w:r>
      <w:r w:rsidR="00407963" w:rsidRPr="0091083F">
        <w:t>числе</w:t>
      </w:r>
      <w:r w:rsidRPr="0091083F">
        <w:t xml:space="preserve"> </w:t>
      </w:r>
      <w:r w:rsidR="00407963" w:rsidRPr="0091083F">
        <w:t>их</w:t>
      </w:r>
      <w:r w:rsidRPr="0091083F">
        <w:t xml:space="preserve"> </w:t>
      </w:r>
      <w:r w:rsidR="00407963" w:rsidRPr="0091083F">
        <w:t>социально-экономической</w:t>
      </w:r>
      <w:r w:rsidRPr="0091083F">
        <w:t xml:space="preserve"> </w:t>
      </w:r>
      <w:r w:rsidR="00407963" w:rsidRPr="0091083F">
        <w:t>политикой.</w:t>
      </w:r>
      <w:r w:rsidRPr="0091083F">
        <w:t xml:space="preserve"> </w:t>
      </w:r>
      <w:r w:rsidR="00407963" w:rsidRPr="0091083F">
        <w:t>&lt;...&gt;</w:t>
      </w:r>
      <w:r w:rsidRPr="0091083F">
        <w:t xml:space="preserve"> </w:t>
      </w:r>
      <w:r w:rsidR="00407963" w:rsidRPr="0091083F">
        <w:t>Это,</w:t>
      </w:r>
      <w:r w:rsidRPr="0091083F">
        <w:t xml:space="preserve"> </w:t>
      </w:r>
      <w:r w:rsidR="00407963" w:rsidRPr="0091083F">
        <w:t>знаете,</w:t>
      </w:r>
      <w:r w:rsidRPr="0091083F">
        <w:t xml:space="preserve"> </w:t>
      </w:r>
      <w:r w:rsidR="00407963" w:rsidRPr="0091083F">
        <w:t>как</w:t>
      </w:r>
      <w:r w:rsidRPr="0091083F">
        <w:t xml:space="preserve"> </w:t>
      </w:r>
      <w:r w:rsidR="00407963" w:rsidRPr="0091083F">
        <w:t>государство</w:t>
      </w:r>
      <w:r w:rsidRPr="0091083F">
        <w:t xml:space="preserve"> </w:t>
      </w:r>
      <w:r w:rsidR="00407963" w:rsidRPr="0091083F">
        <w:t>Израиль,</w:t>
      </w:r>
      <w:r w:rsidRPr="0091083F">
        <w:t xml:space="preserve"> </w:t>
      </w:r>
      <w:r w:rsidR="00407963" w:rsidRPr="0091083F">
        <w:t>которое</w:t>
      </w:r>
      <w:r w:rsidRPr="0091083F">
        <w:t xml:space="preserve"> </w:t>
      </w:r>
      <w:r w:rsidR="00407963" w:rsidRPr="0091083F">
        <w:t>отвело</w:t>
      </w:r>
      <w:r w:rsidRPr="0091083F">
        <w:t xml:space="preserve"> </w:t>
      </w:r>
      <w:r w:rsidR="00407963" w:rsidRPr="0091083F">
        <w:t>у</w:t>
      </w:r>
      <w:r w:rsidRPr="0091083F">
        <w:t xml:space="preserve"> </w:t>
      </w:r>
      <w:r w:rsidR="00407963" w:rsidRPr="0091083F">
        <w:t>арабов</w:t>
      </w:r>
      <w:r w:rsidRPr="0091083F">
        <w:t xml:space="preserve"> </w:t>
      </w:r>
      <w:r w:rsidR="00407963" w:rsidRPr="0091083F">
        <w:t>источники</w:t>
      </w:r>
      <w:r w:rsidRPr="0091083F">
        <w:t xml:space="preserve"> </w:t>
      </w:r>
      <w:r w:rsidR="00407963" w:rsidRPr="0091083F">
        <w:t>воды,</w:t>
      </w:r>
      <w:r w:rsidRPr="0091083F">
        <w:t xml:space="preserve"> </w:t>
      </w:r>
      <w:r w:rsidR="00407963" w:rsidRPr="0091083F">
        <w:t>а</w:t>
      </w:r>
      <w:r w:rsidRPr="0091083F">
        <w:t xml:space="preserve"> </w:t>
      </w:r>
      <w:r w:rsidR="00407963" w:rsidRPr="0091083F">
        <w:t>потом</w:t>
      </w:r>
      <w:r w:rsidRPr="0091083F">
        <w:t xml:space="preserve"> </w:t>
      </w:r>
      <w:r w:rsidR="00407963" w:rsidRPr="0091083F">
        <w:t>сказало:</w:t>
      </w:r>
      <w:r w:rsidRPr="0091083F">
        <w:t xml:space="preserve"> «</w:t>
      </w:r>
      <w:r w:rsidR="00407963" w:rsidRPr="0091083F">
        <w:t>Ну</w:t>
      </w:r>
      <w:r w:rsidRPr="0091083F">
        <w:t xml:space="preserve"> </w:t>
      </w:r>
      <w:r w:rsidR="00407963" w:rsidRPr="0091083F">
        <w:t>посмотрите,</w:t>
      </w:r>
      <w:r w:rsidRPr="0091083F">
        <w:t xml:space="preserve"> </w:t>
      </w:r>
      <w:r w:rsidR="00407963" w:rsidRPr="0091083F">
        <w:t>они</w:t>
      </w:r>
      <w:r w:rsidRPr="0091083F">
        <w:t xml:space="preserve"> </w:t>
      </w:r>
      <w:r w:rsidR="00407963" w:rsidRPr="0091083F">
        <w:t>же</w:t>
      </w:r>
      <w:r w:rsidRPr="0091083F">
        <w:t xml:space="preserve"> </w:t>
      </w:r>
      <w:r w:rsidR="00407963" w:rsidRPr="0091083F">
        <w:t>не</w:t>
      </w:r>
      <w:r w:rsidRPr="0091083F">
        <w:t xml:space="preserve"> </w:t>
      </w:r>
      <w:r w:rsidR="00407963" w:rsidRPr="0091083F">
        <w:t>в</w:t>
      </w:r>
      <w:r w:rsidRPr="0091083F">
        <w:t xml:space="preserve"> </w:t>
      </w:r>
      <w:r w:rsidR="00407963" w:rsidRPr="0091083F">
        <w:t>состоянии</w:t>
      </w:r>
      <w:r w:rsidRPr="0091083F">
        <w:t xml:space="preserve"> </w:t>
      </w:r>
      <w:r w:rsidR="00407963" w:rsidRPr="0091083F">
        <w:t>заниматься</w:t>
      </w:r>
      <w:r w:rsidRPr="0091083F">
        <w:t xml:space="preserve"> </w:t>
      </w:r>
      <w:r w:rsidR="00407963" w:rsidRPr="0091083F">
        <w:t>даже</w:t>
      </w:r>
      <w:r w:rsidRPr="0091083F">
        <w:t xml:space="preserve"> </w:t>
      </w:r>
      <w:r w:rsidR="00407963" w:rsidRPr="0091083F">
        <w:t>сельским</w:t>
      </w:r>
      <w:r w:rsidRPr="0091083F">
        <w:t xml:space="preserve"> </w:t>
      </w:r>
      <w:r w:rsidR="00407963" w:rsidRPr="0091083F">
        <w:t>хозяйством.</w:t>
      </w:r>
      <w:r w:rsidRPr="0091083F">
        <w:t xml:space="preserve"> </w:t>
      </w:r>
      <w:r w:rsidR="00407963" w:rsidRPr="0091083F">
        <w:t>Они</w:t>
      </w:r>
      <w:r w:rsidRPr="0091083F">
        <w:t xml:space="preserve"> </w:t>
      </w:r>
      <w:r w:rsidR="00407963" w:rsidRPr="0091083F">
        <w:t>ничего</w:t>
      </w:r>
      <w:r w:rsidRPr="0091083F">
        <w:t xml:space="preserve"> </w:t>
      </w:r>
      <w:r w:rsidR="00407963" w:rsidRPr="0091083F">
        <w:t>не</w:t>
      </w:r>
      <w:r w:rsidRPr="0091083F">
        <w:t xml:space="preserve"> </w:t>
      </w:r>
      <w:r w:rsidR="00407963" w:rsidRPr="0091083F">
        <w:t>могут</w:t>
      </w:r>
      <w:r w:rsidRPr="0091083F">
        <w:t>»</w:t>
      </w:r>
      <w:r w:rsidR="00407963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407963" w:rsidRPr="0091083F">
        <w:t>сказал</w:t>
      </w:r>
      <w:r w:rsidRPr="0091083F">
        <w:t xml:space="preserve"> </w:t>
      </w:r>
      <w:r w:rsidR="00407963" w:rsidRPr="0091083F">
        <w:t>депутат,</w:t>
      </w:r>
      <w:r w:rsidRPr="0091083F">
        <w:t xml:space="preserve"> </w:t>
      </w:r>
      <w:r w:rsidR="00407963" w:rsidRPr="0091083F">
        <w:t>подчеркнув,</w:t>
      </w:r>
      <w:r w:rsidRPr="0091083F">
        <w:t xml:space="preserve"> </w:t>
      </w:r>
      <w:r w:rsidR="00407963" w:rsidRPr="0091083F">
        <w:t>что</w:t>
      </w:r>
      <w:r w:rsidRPr="0091083F">
        <w:t xml:space="preserve"> </w:t>
      </w:r>
      <w:r w:rsidR="00407963" w:rsidRPr="0091083F">
        <w:t>проект</w:t>
      </w:r>
      <w:r w:rsidRPr="0091083F">
        <w:t xml:space="preserve"> </w:t>
      </w:r>
      <w:r w:rsidR="00407963" w:rsidRPr="0091083F">
        <w:t>бюджета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407963" w:rsidRPr="0091083F">
        <w:t>это</w:t>
      </w:r>
      <w:r w:rsidRPr="0091083F">
        <w:t xml:space="preserve"> «</w:t>
      </w:r>
      <w:r w:rsidR="00407963" w:rsidRPr="0091083F">
        <w:t>наглядный</w:t>
      </w:r>
      <w:r w:rsidRPr="0091083F">
        <w:t xml:space="preserve"> </w:t>
      </w:r>
      <w:r w:rsidR="00407963" w:rsidRPr="0091083F">
        <w:t>пример</w:t>
      </w:r>
      <w:r w:rsidRPr="0091083F">
        <w:t xml:space="preserve"> </w:t>
      </w:r>
      <w:r w:rsidR="00407963" w:rsidRPr="0091083F">
        <w:t>официального</w:t>
      </w:r>
      <w:r w:rsidRPr="0091083F">
        <w:t xml:space="preserve"> </w:t>
      </w:r>
      <w:r w:rsidR="00407963" w:rsidRPr="0091083F">
        <w:t>отрицания</w:t>
      </w:r>
      <w:r w:rsidRPr="0091083F">
        <w:t xml:space="preserve"> </w:t>
      </w:r>
      <w:r w:rsidR="00407963" w:rsidRPr="0091083F">
        <w:t>права</w:t>
      </w:r>
      <w:r w:rsidRPr="0091083F">
        <w:t xml:space="preserve"> </w:t>
      </w:r>
      <w:r w:rsidR="00407963" w:rsidRPr="0091083F">
        <w:t>человека</w:t>
      </w:r>
      <w:r w:rsidRPr="0091083F">
        <w:t xml:space="preserve"> </w:t>
      </w:r>
      <w:r w:rsidR="00407963" w:rsidRPr="0091083F">
        <w:t>на</w:t>
      </w:r>
      <w:r w:rsidRPr="0091083F">
        <w:t xml:space="preserve"> </w:t>
      </w:r>
      <w:r w:rsidR="00407963" w:rsidRPr="0091083F">
        <w:t>жизнь</w:t>
      </w:r>
      <w:r w:rsidRPr="0091083F">
        <w:t>»</w:t>
      </w:r>
      <w:r w:rsidR="00407963" w:rsidRPr="0091083F">
        <w:t>.</w:t>
      </w:r>
      <w:r w:rsidRPr="0091083F">
        <w:t xml:space="preserve"> </w:t>
      </w:r>
    </w:p>
    <w:p w:rsidR="00D1642B" w:rsidRPr="0091083F" w:rsidRDefault="00A01CF6" w:rsidP="00407963">
      <w:hyperlink r:id="rId29" w:history="1">
        <w:r w:rsidR="00407963" w:rsidRPr="0091083F">
          <w:rPr>
            <w:rStyle w:val="a3"/>
          </w:rPr>
          <w:t>https://vkirove.ru/news/2023/11/08/pensionery_dolzhny_umirat_delyagin_raskritikoval_proekt_federalnogo_byudzheta_ot_edinoy_rossii.html</w:t>
        </w:r>
      </w:hyperlink>
    </w:p>
    <w:p w:rsidR="00407963" w:rsidRPr="0091083F" w:rsidRDefault="00407963" w:rsidP="00407963"/>
    <w:p w:rsidR="00D1642B" w:rsidRPr="0091083F" w:rsidRDefault="00D1642B" w:rsidP="00D1642B">
      <w:pPr>
        <w:pStyle w:val="251"/>
      </w:pPr>
      <w:bookmarkStart w:id="77" w:name="_Toc99271704"/>
      <w:bookmarkStart w:id="78" w:name="_Toc99318656"/>
      <w:bookmarkStart w:id="79" w:name="_Toc150410378"/>
      <w:bookmarkStart w:id="80" w:name="_Toc62681899"/>
      <w:bookmarkEnd w:id="18"/>
      <w:bookmarkEnd w:id="19"/>
      <w:bookmarkEnd w:id="23"/>
      <w:bookmarkEnd w:id="24"/>
      <w:bookmarkEnd w:id="25"/>
      <w:r w:rsidRPr="0091083F">
        <w:lastRenderedPageBreak/>
        <w:t>НОВОСТИ</w:t>
      </w:r>
      <w:r w:rsidR="00A073C2" w:rsidRPr="0091083F">
        <w:t xml:space="preserve"> </w:t>
      </w:r>
      <w:r w:rsidRPr="0091083F">
        <w:t>МАКРОЭКОНОМИКИ</w:t>
      </w:r>
      <w:bookmarkEnd w:id="77"/>
      <w:bookmarkEnd w:id="78"/>
      <w:bookmarkEnd w:id="79"/>
    </w:p>
    <w:p w:rsidR="00BE64F4" w:rsidRPr="0091083F" w:rsidRDefault="00BE64F4" w:rsidP="00BE64F4">
      <w:pPr>
        <w:pStyle w:val="2"/>
      </w:pPr>
      <w:bookmarkStart w:id="81" w:name="_Toc150410379"/>
      <w:bookmarkStart w:id="82" w:name="_Toc99271711"/>
      <w:bookmarkStart w:id="83" w:name="_Toc99318657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Песков:</w:t>
      </w:r>
      <w:r w:rsidR="00A073C2" w:rsidRPr="0091083F">
        <w:t xml:space="preserve"> </w:t>
      </w:r>
      <w:r w:rsidRPr="0091083F">
        <w:t>отъем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рубежом</w:t>
      </w:r>
      <w:r w:rsidR="00A073C2" w:rsidRPr="0091083F">
        <w:t xml:space="preserve"> </w:t>
      </w:r>
      <w:r w:rsidRPr="0091083F">
        <w:t>повлечет</w:t>
      </w:r>
      <w:r w:rsidR="00A073C2" w:rsidRPr="0091083F">
        <w:t xml:space="preserve"> </w:t>
      </w:r>
      <w:r w:rsidRPr="0091083F">
        <w:t>издержки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тех,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сделает</w:t>
      </w:r>
      <w:bookmarkEnd w:id="81"/>
    </w:p>
    <w:p w:rsidR="00BE64F4" w:rsidRPr="0091083F" w:rsidRDefault="00BE64F4" w:rsidP="00DC1209">
      <w:pPr>
        <w:pStyle w:val="3"/>
      </w:pPr>
      <w:bookmarkStart w:id="84" w:name="_Toc150410380"/>
      <w:r w:rsidRPr="0091083F">
        <w:t>Отъем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рубежом</w:t>
      </w:r>
      <w:r w:rsidR="00A073C2" w:rsidRPr="0091083F">
        <w:t xml:space="preserve"> </w:t>
      </w:r>
      <w:r w:rsidRPr="0091083F">
        <w:t>повлечет</w:t>
      </w:r>
      <w:r w:rsidR="00A073C2" w:rsidRPr="0091083F">
        <w:t xml:space="preserve"> </w:t>
      </w:r>
      <w:r w:rsidRPr="0091083F">
        <w:t>издержки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тех,</w:t>
      </w:r>
      <w:r w:rsidR="00A073C2" w:rsidRPr="0091083F">
        <w:t xml:space="preserve"> </w:t>
      </w:r>
      <w:r w:rsidRPr="0091083F">
        <w:t>кто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сделает,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том</w:t>
      </w:r>
      <w:r w:rsidR="00A073C2" w:rsidRPr="0091083F">
        <w:t xml:space="preserve"> </w:t>
      </w:r>
      <w:r w:rsidRPr="0091083F">
        <w:t>числе</w:t>
      </w:r>
      <w:r w:rsidR="00A073C2" w:rsidRPr="0091083F">
        <w:t xml:space="preserve"> </w:t>
      </w:r>
      <w:r w:rsidRPr="0091083F">
        <w:t>юридические,</w:t>
      </w:r>
      <w:r w:rsidR="00A073C2" w:rsidRPr="0091083F">
        <w:t xml:space="preserve"> </w:t>
      </w:r>
      <w:r w:rsidRPr="0091083F">
        <w:t>будут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ответные</w:t>
      </w:r>
      <w:r w:rsidR="00A073C2" w:rsidRPr="0091083F">
        <w:t xml:space="preserve"> </w:t>
      </w:r>
      <w:r w:rsidRPr="0091083F">
        <w:t>меры,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вряд</w:t>
      </w:r>
      <w:r w:rsidR="00A073C2" w:rsidRPr="0091083F">
        <w:t xml:space="preserve"> </w:t>
      </w:r>
      <w:r w:rsidRPr="0091083F">
        <w:t>ли</w:t>
      </w:r>
      <w:r w:rsidR="00A073C2" w:rsidRPr="0091083F">
        <w:t xml:space="preserve"> </w:t>
      </w:r>
      <w:r w:rsidRPr="0091083F">
        <w:t>зеркальные,</w:t>
      </w:r>
      <w:r w:rsidR="00A073C2" w:rsidRPr="0091083F">
        <w:t xml:space="preserve"> </w:t>
      </w:r>
      <w:r w:rsidRPr="0091083F">
        <w:t>заявил</w:t>
      </w:r>
      <w:r w:rsidR="00A073C2" w:rsidRPr="0091083F">
        <w:t xml:space="preserve"> </w:t>
      </w:r>
      <w:r w:rsidRPr="0091083F">
        <w:t>пресс-секретарь</w:t>
      </w:r>
      <w:r w:rsidR="00A073C2" w:rsidRPr="0091083F">
        <w:t xml:space="preserve"> </w:t>
      </w:r>
      <w:r w:rsidRPr="0091083F">
        <w:t>президента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Дмитрий</w:t>
      </w:r>
      <w:r w:rsidR="00A073C2" w:rsidRPr="0091083F">
        <w:t xml:space="preserve"> </w:t>
      </w:r>
      <w:r w:rsidRPr="0091083F">
        <w:t>Песков.</w:t>
      </w:r>
      <w:bookmarkEnd w:id="84"/>
    </w:p>
    <w:p w:rsidR="00BE64F4" w:rsidRPr="0091083F" w:rsidRDefault="00A073C2" w:rsidP="00BE64F4">
      <w:r w:rsidRPr="0091083F">
        <w:t>«</w:t>
      </w:r>
      <w:r w:rsidR="00BE64F4" w:rsidRPr="0091083F">
        <w:t>Эти</w:t>
      </w:r>
      <w:r w:rsidRPr="0091083F">
        <w:t xml:space="preserve"> </w:t>
      </w:r>
      <w:r w:rsidR="00BE64F4" w:rsidRPr="0091083F">
        <w:t>тенденции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наблюдаем</w:t>
      </w:r>
      <w:r w:rsidRPr="0091083F">
        <w:t xml:space="preserve"> </w:t>
      </w:r>
      <w:r w:rsidR="00BE64F4" w:rsidRPr="0091083F">
        <w:t>давно,</w:t>
      </w:r>
      <w:r w:rsidRPr="0091083F">
        <w:t xml:space="preserve"> </w:t>
      </w:r>
      <w:r w:rsidR="00BE64F4" w:rsidRPr="0091083F">
        <w:t>причем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США,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Евросоюзе.</w:t>
      </w:r>
      <w:r w:rsidRPr="0091083F">
        <w:t xml:space="preserve"> </w:t>
      </w:r>
      <w:r w:rsidR="00BE64F4" w:rsidRPr="0091083F">
        <w:t>Действительно,</w:t>
      </w:r>
      <w:r w:rsidRPr="0091083F">
        <w:t xml:space="preserve"> </w:t>
      </w:r>
      <w:r w:rsidR="00BE64F4" w:rsidRPr="0091083F">
        <w:t>последовательно</w:t>
      </w:r>
      <w:r w:rsidRPr="0091083F">
        <w:t xml:space="preserve"> </w:t>
      </w:r>
      <w:r w:rsidR="00BE64F4" w:rsidRPr="0091083F">
        <w:t>ведут</w:t>
      </w:r>
      <w:r w:rsidRPr="0091083F">
        <w:t xml:space="preserve"> </w:t>
      </w:r>
      <w:r w:rsidR="00BE64F4" w:rsidRPr="0091083F">
        <w:t>дело</w:t>
      </w:r>
      <w:r w:rsidRPr="0091083F">
        <w:t xml:space="preserve"> </w:t>
      </w:r>
      <w:r w:rsidR="00BE64F4" w:rsidRPr="0091083F">
        <w:t>к</w:t>
      </w:r>
      <w:r w:rsidRPr="0091083F">
        <w:t xml:space="preserve"> </w:t>
      </w:r>
      <w:r w:rsidR="00BE64F4" w:rsidRPr="0091083F">
        <w:t>тому,</w:t>
      </w:r>
      <w:r w:rsidRPr="0091083F">
        <w:t xml:space="preserve"> </w:t>
      </w:r>
      <w:r w:rsidR="00BE64F4" w:rsidRPr="0091083F">
        <w:t>чтобы</w:t>
      </w:r>
      <w:r w:rsidRPr="0091083F">
        <w:t xml:space="preserve"> </w:t>
      </w:r>
      <w:r w:rsidR="00BE64F4" w:rsidRPr="0091083F">
        <w:t>незаконным</w:t>
      </w:r>
      <w:r w:rsidRPr="0091083F">
        <w:t xml:space="preserve"> </w:t>
      </w:r>
      <w:r w:rsidR="00BE64F4" w:rsidRPr="0091083F">
        <w:t>образом</w:t>
      </w:r>
      <w:r w:rsidRPr="0091083F">
        <w:t xml:space="preserve"> </w:t>
      </w:r>
      <w:r w:rsidR="00BE64F4" w:rsidRPr="0091083F">
        <w:t>продолжить</w:t>
      </w:r>
      <w:r w:rsidRPr="0091083F">
        <w:t xml:space="preserve"> </w:t>
      </w:r>
      <w:r w:rsidR="00BE64F4" w:rsidRPr="0091083F">
        <w:t>отъем</w:t>
      </w:r>
      <w:r w:rsidRPr="0091083F">
        <w:t xml:space="preserve"> </w:t>
      </w:r>
      <w:r w:rsidR="00BE64F4" w:rsidRPr="0091083F">
        <w:t>наших</w:t>
      </w:r>
      <w:r w:rsidRPr="0091083F">
        <w:t xml:space="preserve"> </w:t>
      </w:r>
      <w:r w:rsidR="00BE64F4" w:rsidRPr="0091083F">
        <w:t>авуаров.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незаконно,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противоречит</w:t>
      </w:r>
      <w:r w:rsidRPr="0091083F">
        <w:t xml:space="preserve"> </w:t>
      </w:r>
      <w:r w:rsidR="00BE64F4" w:rsidRPr="0091083F">
        <w:t>всем</w:t>
      </w:r>
      <w:r w:rsidRPr="0091083F">
        <w:t xml:space="preserve"> </w:t>
      </w:r>
      <w:r w:rsidR="00BE64F4" w:rsidRPr="0091083F">
        <w:t>возможным</w:t>
      </w:r>
      <w:r w:rsidRPr="0091083F">
        <w:t xml:space="preserve"> </w:t>
      </w:r>
      <w:r w:rsidR="00BE64F4" w:rsidRPr="0091083F">
        <w:t>правилам.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будет,</w:t>
      </w:r>
      <w:r w:rsidRPr="0091083F">
        <w:t xml:space="preserve"> </w:t>
      </w:r>
      <w:r w:rsidR="00BE64F4" w:rsidRPr="0091083F">
        <w:t>разумеется,</w:t>
      </w:r>
      <w:r w:rsidRPr="0091083F">
        <w:t xml:space="preserve"> </w:t>
      </w:r>
      <w:r w:rsidR="00BE64F4" w:rsidRPr="0091083F">
        <w:t>оспариваться,</w:t>
      </w:r>
      <w:r w:rsidRPr="0091083F">
        <w:t xml:space="preserve"> </w:t>
      </w:r>
      <w:r w:rsidR="00BE64F4" w:rsidRPr="0091083F">
        <w:t>причем</w:t>
      </w:r>
      <w:r w:rsidRPr="0091083F">
        <w:t xml:space="preserve"> </w:t>
      </w:r>
      <w:r w:rsidR="00BE64F4" w:rsidRPr="0091083F">
        <w:t>оспариваться</w:t>
      </w:r>
      <w:r w:rsidRPr="0091083F">
        <w:t xml:space="preserve"> </w:t>
      </w:r>
      <w:r w:rsidR="00BE64F4" w:rsidRPr="0091083F">
        <w:t>бессрочно</w:t>
      </w:r>
      <w:r w:rsidRPr="0091083F">
        <w:t xml:space="preserve"> </w:t>
      </w:r>
      <w:r w:rsidR="00BE64F4" w:rsidRPr="0091083F">
        <w:t>нашей</w:t>
      </w:r>
      <w:r w:rsidRPr="0091083F">
        <w:t xml:space="preserve"> </w:t>
      </w:r>
      <w:r w:rsidR="00BE64F4" w:rsidRPr="0091083F">
        <w:t>страной.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повлечет</w:t>
      </w:r>
      <w:r w:rsidRPr="0091083F">
        <w:t xml:space="preserve"> </w:t>
      </w:r>
      <w:r w:rsidR="00BE64F4" w:rsidRPr="0091083F">
        <w:t>очень</w:t>
      </w:r>
      <w:r w:rsidRPr="0091083F">
        <w:t xml:space="preserve"> </w:t>
      </w:r>
      <w:r w:rsidR="00BE64F4" w:rsidRPr="0091083F">
        <w:t>серьезные</w:t>
      </w:r>
      <w:r w:rsidRPr="0091083F">
        <w:t xml:space="preserve"> </w:t>
      </w:r>
      <w:r w:rsidR="00BE64F4" w:rsidRPr="0091083F">
        <w:t>судебные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юридические</w:t>
      </w:r>
      <w:r w:rsidRPr="0091083F">
        <w:t xml:space="preserve"> </w:t>
      </w:r>
      <w:r w:rsidR="00BE64F4" w:rsidRPr="0091083F">
        <w:t>издержки</w:t>
      </w:r>
      <w:r w:rsidRPr="0091083F">
        <w:t xml:space="preserve"> </w:t>
      </w:r>
      <w:r w:rsidR="00BE64F4" w:rsidRPr="0091083F">
        <w:t>для</w:t>
      </w:r>
      <w:r w:rsidRPr="0091083F">
        <w:t xml:space="preserve"> </w:t>
      </w:r>
      <w:r w:rsidR="00BE64F4" w:rsidRPr="0091083F">
        <w:t>тех,</w:t>
      </w:r>
      <w:r w:rsidRPr="0091083F">
        <w:t xml:space="preserve"> </w:t>
      </w:r>
      <w:r w:rsidR="00BE64F4" w:rsidRPr="0091083F">
        <w:t>кто</w:t>
      </w:r>
      <w:r w:rsidRPr="0091083F">
        <w:t xml:space="preserve"> </w:t>
      </w:r>
      <w:r w:rsidR="00BE64F4" w:rsidRPr="0091083F">
        <w:t>такие</w:t>
      </w:r>
      <w:r w:rsidRPr="0091083F">
        <w:t xml:space="preserve"> </w:t>
      </w:r>
      <w:r w:rsidR="00BE64F4" w:rsidRPr="0091083F">
        <w:t>решения</w:t>
      </w:r>
      <w:r w:rsidRPr="0091083F">
        <w:t xml:space="preserve"> </w:t>
      </w:r>
      <w:r w:rsidR="00BE64F4" w:rsidRPr="0091083F">
        <w:t>примет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такими</w:t>
      </w:r>
      <w:r w:rsidRPr="0091083F">
        <w:t xml:space="preserve"> </w:t>
      </w:r>
      <w:r w:rsidR="00BE64F4" w:rsidRPr="0091083F">
        <w:t>решениями</w:t>
      </w:r>
      <w:r w:rsidRPr="0091083F">
        <w:t xml:space="preserve"> </w:t>
      </w:r>
      <w:r w:rsidR="00BE64F4" w:rsidRPr="0091083F">
        <w:t>воспользуется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</w:t>
      </w:r>
      <w:r w:rsidRPr="0091083F">
        <w:t xml:space="preserve"> </w:t>
      </w:r>
      <w:r w:rsidR="00BE64F4" w:rsidRPr="0091083F">
        <w:t>Песков</w:t>
      </w:r>
      <w:r w:rsidRPr="0091083F">
        <w:t xml:space="preserve"> </w:t>
      </w:r>
      <w:r w:rsidR="00BE64F4" w:rsidRPr="0091083F">
        <w:t>журналистам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ответ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вопрос</w:t>
      </w:r>
      <w:r w:rsidRPr="0091083F">
        <w:t xml:space="preserve"> </w:t>
      </w:r>
      <w:r w:rsidR="00BE64F4" w:rsidRPr="0091083F">
        <w:t>о</w:t>
      </w:r>
      <w:r w:rsidRPr="0091083F">
        <w:t xml:space="preserve"> </w:t>
      </w:r>
      <w:r w:rsidR="00BE64F4" w:rsidRPr="0091083F">
        <w:t>возможности</w:t>
      </w:r>
      <w:r w:rsidRPr="0091083F">
        <w:t xml:space="preserve"> </w:t>
      </w:r>
      <w:r w:rsidR="00BE64F4" w:rsidRPr="0091083F">
        <w:t>симметричного</w:t>
      </w:r>
      <w:r w:rsidRPr="0091083F">
        <w:t xml:space="preserve"> </w:t>
      </w:r>
      <w:r w:rsidR="00BE64F4" w:rsidRPr="0091083F">
        <w:t>ответа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конфискации</w:t>
      </w:r>
      <w:r w:rsidRPr="0091083F">
        <w:t xml:space="preserve"> </w:t>
      </w:r>
      <w:r w:rsidR="00BE64F4" w:rsidRPr="0091083F">
        <w:t>российских</w:t>
      </w:r>
      <w:r w:rsidRPr="0091083F">
        <w:t xml:space="preserve"> </w:t>
      </w:r>
      <w:r w:rsidR="00BE64F4" w:rsidRPr="0091083F">
        <w:t>активов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Западе.</w:t>
      </w:r>
    </w:p>
    <w:p w:rsidR="00BE64F4" w:rsidRPr="0091083F" w:rsidRDefault="00A073C2" w:rsidP="00BE64F4">
      <w:r w:rsidRPr="0091083F">
        <w:t>«</w:t>
      </w:r>
      <w:r w:rsidR="00BE64F4" w:rsidRPr="0091083F">
        <w:t>Разумеется,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будем</w:t>
      </w:r>
      <w:r w:rsidRPr="0091083F">
        <w:t xml:space="preserve"> </w:t>
      </w:r>
      <w:r w:rsidR="00BE64F4" w:rsidRPr="0091083F">
        <w:t>прорабатывать</w:t>
      </w:r>
      <w:r w:rsidRPr="0091083F">
        <w:t xml:space="preserve"> </w:t>
      </w:r>
      <w:r w:rsidR="00BE64F4" w:rsidRPr="0091083F">
        <w:t>ответные</w:t>
      </w:r>
      <w:r w:rsidRPr="0091083F">
        <w:t xml:space="preserve"> </w:t>
      </w:r>
      <w:r w:rsidR="00BE64F4" w:rsidRPr="0091083F">
        <w:t>меры,</w:t>
      </w:r>
      <w:r w:rsidRPr="0091083F">
        <w:t xml:space="preserve"> </w:t>
      </w:r>
      <w:r w:rsidR="00BE64F4" w:rsidRPr="0091083F">
        <w:t>вряд</w:t>
      </w:r>
      <w:r w:rsidRPr="0091083F">
        <w:t xml:space="preserve"> </w:t>
      </w:r>
      <w:r w:rsidR="00BE64F4" w:rsidRPr="0091083F">
        <w:t>ли</w:t>
      </w:r>
      <w:r w:rsidRPr="0091083F">
        <w:t xml:space="preserve"> </w:t>
      </w:r>
      <w:r w:rsidR="00BE64F4" w:rsidRPr="0091083F">
        <w:t>они</w:t>
      </w:r>
      <w:r w:rsidRPr="0091083F">
        <w:t xml:space="preserve"> </w:t>
      </w:r>
      <w:r w:rsidR="00BE64F4" w:rsidRPr="0091083F">
        <w:t>могут</w:t>
      </w:r>
      <w:r w:rsidRPr="0091083F">
        <w:t xml:space="preserve"> </w:t>
      </w:r>
      <w:r w:rsidR="00BE64F4" w:rsidRPr="0091083F">
        <w:t>быть</w:t>
      </w:r>
      <w:r w:rsidRPr="0091083F">
        <w:t xml:space="preserve"> </w:t>
      </w:r>
      <w:r w:rsidR="00BE64F4" w:rsidRPr="0091083F">
        <w:t>зеркальными,</w:t>
      </w:r>
      <w:r w:rsidRPr="0091083F">
        <w:t xml:space="preserve"> </w:t>
      </w:r>
      <w:r w:rsidR="00BE64F4" w:rsidRPr="0091083F">
        <w:t>но</w:t>
      </w:r>
      <w:r w:rsidRPr="0091083F">
        <w:t xml:space="preserve"> </w:t>
      </w:r>
      <w:r w:rsidR="00BE64F4" w:rsidRPr="0091083F">
        <w:t>они</w:t>
      </w:r>
      <w:r w:rsidRPr="0091083F">
        <w:t xml:space="preserve"> </w:t>
      </w:r>
      <w:r w:rsidR="00BE64F4" w:rsidRPr="0091083F">
        <w:t>будут</w:t>
      </w:r>
      <w:r w:rsidRPr="0091083F">
        <w:t xml:space="preserve"> </w:t>
      </w:r>
      <w:r w:rsidR="00BE64F4" w:rsidRPr="0091083F">
        <w:t>такими,</w:t>
      </w:r>
      <w:r w:rsidRPr="0091083F">
        <w:t xml:space="preserve"> </w:t>
      </w:r>
      <w:r w:rsidR="00BE64F4" w:rsidRPr="0091083F">
        <w:t>какими</w:t>
      </w:r>
      <w:r w:rsidRPr="0091083F">
        <w:t xml:space="preserve"> </w:t>
      </w:r>
      <w:r w:rsidR="00BE64F4" w:rsidRPr="0091083F">
        <w:t>они</w:t>
      </w:r>
      <w:r w:rsidRPr="0091083F">
        <w:t xml:space="preserve"> </w:t>
      </w:r>
      <w:r w:rsidR="00BE64F4" w:rsidRPr="0091083F">
        <w:t>будут</w:t>
      </w:r>
      <w:r w:rsidRPr="0091083F">
        <w:t xml:space="preserve"> </w:t>
      </w:r>
      <w:r w:rsidR="00BE64F4" w:rsidRPr="0091083F">
        <w:t>наилучшим</w:t>
      </w:r>
      <w:r w:rsidRPr="0091083F">
        <w:t xml:space="preserve"> </w:t>
      </w:r>
      <w:r w:rsidR="00BE64F4" w:rsidRPr="0091083F">
        <w:t>образом</w:t>
      </w:r>
      <w:r w:rsidRPr="0091083F">
        <w:t xml:space="preserve"> </w:t>
      </w:r>
      <w:r w:rsidR="00BE64F4" w:rsidRPr="0091083F">
        <w:t>соответствовать</w:t>
      </w:r>
      <w:r w:rsidRPr="0091083F">
        <w:t xml:space="preserve"> </w:t>
      </w:r>
      <w:r w:rsidR="00BE64F4" w:rsidRPr="0091083F">
        <w:t>нашим</w:t>
      </w:r>
      <w:r w:rsidRPr="0091083F">
        <w:t xml:space="preserve"> </w:t>
      </w:r>
      <w:r w:rsidR="00BE64F4" w:rsidRPr="0091083F">
        <w:t>интересам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добавил</w:t>
      </w:r>
      <w:r w:rsidRPr="0091083F">
        <w:t xml:space="preserve"> </w:t>
      </w:r>
      <w:r w:rsidR="00BE64F4" w:rsidRPr="0091083F">
        <w:t>он.</w:t>
      </w:r>
    </w:p>
    <w:p w:rsidR="00BE64F4" w:rsidRPr="0091083F" w:rsidRDefault="00BE64F4" w:rsidP="00BE64F4">
      <w:r w:rsidRPr="0091083F">
        <w:t>Ранее</w:t>
      </w:r>
      <w:r w:rsidR="00A073C2" w:rsidRPr="0091083F">
        <w:t xml:space="preserve"> </w:t>
      </w:r>
      <w:r w:rsidRPr="0091083F">
        <w:t>комитет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иностранным</w:t>
      </w:r>
      <w:r w:rsidR="00A073C2" w:rsidRPr="0091083F">
        <w:t xml:space="preserve"> </w:t>
      </w:r>
      <w:r w:rsidRPr="0091083F">
        <w:t>делам</w:t>
      </w:r>
      <w:r w:rsidR="00A073C2" w:rsidRPr="0091083F">
        <w:t xml:space="preserve"> </w:t>
      </w:r>
      <w:r w:rsidRPr="0091083F">
        <w:t>палаты</w:t>
      </w:r>
      <w:r w:rsidR="00A073C2" w:rsidRPr="0091083F">
        <w:t xml:space="preserve"> </w:t>
      </w:r>
      <w:r w:rsidRPr="0091083F">
        <w:t>представителей</w:t>
      </w:r>
      <w:r w:rsidR="00A073C2" w:rsidRPr="0091083F">
        <w:t xml:space="preserve"> </w:t>
      </w:r>
      <w:r w:rsidRPr="0091083F">
        <w:t>американского</w:t>
      </w:r>
      <w:r w:rsidR="00A073C2" w:rsidRPr="0091083F">
        <w:t xml:space="preserve"> </w:t>
      </w:r>
      <w:r w:rsidRPr="0091083F">
        <w:t>конгресса</w:t>
      </w:r>
      <w:r w:rsidR="00A073C2" w:rsidRPr="0091083F">
        <w:t xml:space="preserve"> </w:t>
      </w:r>
      <w:r w:rsidRPr="0091083F">
        <w:t>поддержал</w:t>
      </w:r>
      <w:r w:rsidR="00A073C2" w:rsidRPr="0091083F">
        <w:t xml:space="preserve"> </w:t>
      </w:r>
      <w:r w:rsidRPr="0091083F">
        <w:t>законопроект,</w:t>
      </w:r>
      <w:r w:rsidR="00A073C2" w:rsidRPr="0091083F">
        <w:t xml:space="preserve"> </w:t>
      </w:r>
      <w:r w:rsidRPr="0091083F">
        <w:t>который</w:t>
      </w:r>
      <w:r w:rsidR="00A073C2" w:rsidRPr="0091083F">
        <w:t xml:space="preserve"> </w:t>
      </w:r>
      <w:r w:rsidRPr="0091083F">
        <w:t>дает</w:t>
      </w:r>
      <w:r w:rsidR="00A073C2" w:rsidRPr="0091083F">
        <w:t xml:space="preserve"> </w:t>
      </w:r>
      <w:r w:rsidRPr="0091083F">
        <w:t>президенту</w:t>
      </w:r>
      <w:r w:rsidR="00A073C2" w:rsidRPr="0091083F">
        <w:t xml:space="preserve"> </w:t>
      </w:r>
      <w:r w:rsidRPr="0091083F">
        <w:t>США</w:t>
      </w:r>
      <w:r w:rsidR="00A073C2" w:rsidRPr="0091083F">
        <w:t xml:space="preserve"> </w:t>
      </w:r>
      <w:r w:rsidRPr="0091083F">
        <w:t>право</w:t>
      </w:r>
      <w:r w:rsidR="00A073C2" w:rsidRPr="0091083F">
        <w:t xml:space="preserve"> </w:t>
      </w:r>
      <w:r w:rsidRPr="0091083F">
        <w:t>конфисковывать</w:t>
      </w:r>
      <w:r w:rsidR="00A073C2" w:rsidRPr="0091083F">
        <w:t xml:space="preserve"> </w:t>
      </w:r>
      <w:r w:rsidRPr="0091083F">
        <w:t>суверенные</w:t>
      </w:r>
      <w:r w:rsidR="00A073C2" w:rsidRPr="0091083F">
        <w:t xml:space="preserve"> </w:t>
      </w:r>
      <w:r w:rsidRPr="0091083F">
        <w:t>российские</w:t>
      </w:r>
      <w:r w:rsidR="00A073C2" w:rsidRPr="0091083F">
        <w:t xml:space="preserve"> </w:t>
      </w:r>
      <w:r w:rsidRPr="0091083F">
        <w:t>активы,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государственному</w:t>
      </w:r>
      <w:r w:rsidR="00A073C2" w:rsidRPr="0091083F">
        <w:t xml:space="preserve"> </w:t>
      </w:r>
      <w:r w:rsidRPr="0091083F">
        <w:t>секретарю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передавать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пользу</w:t>
      </w:r>
      <w:r w:rsidR="00A073C2" w:rsidRPr="0091083F">
        <w:t xml:space="preserve"> </w:t>
      </w:r>
      <w:r w:rsidRPr="0091083F">
        <w:t>Украины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международных</w:t>
      </w:r>
      <w:r w:rsidR="00A073C2" w:rsidRPr="0091083F">
        <w:t xml:space="preserve"> </w:t>
      </w:r>
      <w:r w:rsidRPr="0091083F">
        <w:t>организаций.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тексту</w:t>
      </w:r>
      <w:r w:rsidR="00A073C2" w:rsidRPr="0091083F">
        <w:t xml:space="preserve"> </w:t>
      </w:r>
      <w:r w:rsidRPr="0091083F">
        <w:t>документа,</w:t>
      </w:r>
      <w:r w:rsidR="00A073C2" w:rsidRPr="0091083F">
        <w:t xml:space="preserve"> </w:t>
      </w:r>
      <w:r w:rsidRPr="0091083F">
        <w:t>госсекретарю</w:t>
      </w:r>
      <w:r w:rsidR="00A073C2" w:rsidRPr="0091083F">
        <w:t xml:space="preserve"> </w:t>
      </w:r>
      <w:r w:rsidRPr="0091083F">
        <w:t>даются</w:t>
      </w:r>
      <w:r w:rsidR="00A073C2" w:rsidRPr="0091083F">
        <w:t xml:space="preserve"> </w:t>
      </w:r>
      <w:r w:rsidRPr="0091083F">
        <w:t>полномочия</w:t>
      </w:r>
      <w:r w:rsidR="00A073C2" w:rsidRPr="0091083F">
        <w:t xml:space="preserve"> </w:t>
      </w:r>
      <w:r w:rsidRPr="0091083F">
        <w:t>предоставлять</w:t>
      </w:r>
      <w:r w:rsidR="00A073C2" w:rsidRPr="0091083F">
        <w:t xml:space="preserve"> </w:t>
      </w:r>
      <w:r w:rsidRPr="0091083F">
        <w:t>дополнительную</w:t>
      </w:r>
      <w:r w:rsidR="00A073C2" w:rsidRPr="0091083F">
        <w:t xml:space="preserve"> </w:t>
      </w:r>
      <w:r w:rsidRPr="0091083F">
        <w:t>помощь</w:t>
      </w:r>
      <w:r w:rsidR="00A073C2" w:rsidRPr="0091083F">
        <w:t xml:space="preserve"> </w:t>
      </w:r>
      <w:r w:rsidRPr="0091083F">
        <w:t>Украине,</w:t>
      </w:r>
      <w:r w:rsidR="00A073C2" w:rsidRPr="0091083F">
        <w:t xml:space="preserve"> </w:t>
      </w:r>
      <w:r w:rsidRPr="0091083F">
        <w:t>используя</w:t>
      </w:r>
      <w:r w:rsidR="00A073C2" w:rsidRPr="0091083F">
        <w:t xml:space="preserve"> </w:t>
      </w:r>
      <w:r w:rsidRPr="0091083F">
        <w:t>активы,</w:t>
      </w:r>
      <w:r w:rsidR="00A073C2" w:rsidRPr="0091083F">
        <w:t xml:space="preserve"> </w:t>
      </w:r>
      <w:r w:rsidRPr="0091083F">
        <w:t>конфискованные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Центрального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РФ,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другие</w:t>
      </w:r>
      <w:r w:rsidR="00A073C2" w:rsidRPr="0091083F">
        <w:t xml:space="preserve"> </w:t>
      </w:r>
      <w:r w:rsidRPr="0091083F">
        <w:t>российские</w:t>
      </w:r>
      <w:r w:rsidR="00A073C2" w:rsidRPr="0091083F">
        <w:t xml:space="preserve"> </w:t>
      </w:r>
      <w:r w:rsidRPr="0091083F">
        <w:t>суверенные</w:t>
      </w:r>
      <w:r w:rsidR="00A073C2" w:rsidRPr="0091083F">
        <w:t xml:space="preserve"> </w:t>
      </w:r>
      <w:r w:rsidRPr="0091083F">
        <w:t>активы.</w:t>
      </w:r>
    </w:p>
    <w:p w:rsidR="00BE64F4" w:rsidRPr="0091083F" w:rsidRDefault="00BE64F4" w:rsidP="00BE64F4">
      <w:pPr>
        <w:pStyle w:val="2"/>
      </w:pPr>
      <w:bookmarkStart w:id="85" w:name="_Toc150410381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Сенаторы</w:t>
      </w:r>
      <w:r w:rsidR="00A073C2" w:rsidRPr="0091083F">
        <w:t xml:space="preserve"> </w:t>
      </w:r>
      <w:r w:rsidRPr="0091083F">
        <w:t>подготовили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ко</w:t>
      </w:r>
      <w:r w:rsidR="00A073C2" w:rsidRPr="0091083F">
        <w:t xml:space="preserve"> </w:t>
      </w:r>
      <w:r w:rsidRPr="0091083F">
        <w:t>второму</w:t>
      </w:r>
      <w:r w:rsidR="00A073C2" w:rsidRPr="0091083F">
        <w:t xml:space="preserve"> </w:t>
      </w:r>
      <w:r w:rsidRPr="0091083F">
        <w:t>чтению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РФ</w:t>
      </w:r>
      <w:bookmarkEnd w:id="85"/>
    </w:p>
    <w:p w:rsidR="00BE64F4" w:rsidRPr="0091083F" w:rsidRDefault="00BE64F4" w:rsidP="00DC1209">
      <w:pPr>
        <w:pStyle w:val="3"/>
      </w:pPr>
      <w:bookmarkStart w:id="86" w:name="_Toc150410382"/>
      <w:r w:rsidRPr="0091083F">
        <w:t>Сенаторы</w:t>
      </w:r>
      <w:r w:rsidR="00A073C2" w:rsidRPr="0091083F">
        <w:t xml:space="preserve"> </w:t>
      </w:r>
      <w:r w:rsidRPr="0091083F">
        <w:t>внесли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ко</w:t>
      </w:r>
      <w:r w:rsidR="00A073C2" w:rsidRPr="0091083F">
        <w:t xml:space="preserve"> </w:t>
      </w:r>
      <w:r w:rsidRPr="0091083F">
        <w:t>второму</w:t>
      </w:r>
      <w:r w:rsidR="00A073C2" w:rsidRPr="0091083F">
        <w:t xml:space="preserve"> </w:t>
      </w:r>
      <w:r w:rsidRPr="0091083F">
        <w:t>чтению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предстоящие</w:t>
      </w:r>
      <w:r w:rsidR="00A073C2" w:rsidRPr="0091083F">
        <w:t xml:space="preserve"> </w:t>
      </w:r>
      <w:r w:rsidRPr="0091083F">
        <w:t>три</w:t>
      </w:r>
      <w:r w:rsidR="00A073C2" w:rsidRPr="0091083F">
        <w:t xml:space="preserve"> </w:t>
      </w:r>
      <w:r w:rsidRPr="0091083F">
        <w:t>года,</w:t>
      </w:r>
      <w:r w:rsidR="00A073C2" w:rsidRPr="0091083F">
        <w:t xml:space="preserve"> </w:t>
      </w:r>
      <w:r w:rsidRPr="0091083F">
        <w:t>предусматривается</w:t>
      </w:r>
      <w:r w:rsidR="00A073C2" w:rsidRPr="0091083F">
        <w:t xml:space="preserve"> </w:t>
      </w:r>
      <w:r w:rsidRPr="0091083F">
        <w:t>поддержка</w:t>
      </w:r>
      <w:r w:rsidR="00A073C2" w:rsidRPr="0091083F">
        <w:t xml:space="preserve"> </w:t>
      </w:r>
      <w:r w:rsidRPr="0091083F">
        <w:t>промышленности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сельского</w:t>
      </w:r>
      <w:r w:rsidR="00A073C2" w:rsidRPr="0091083F">
        <w:t xml:space="preserve"> </w:t>
      </w:r>
      <w:r w:rsidRPr="0091083F">
        <w:t>хозяйства,</w:t>
      </w:r>
      <w:r w:rsidR="00A073C2" w:rsidRPr="0091083F">
        <w:t xml:space="preserve"> </w:t>
      </w:r>
      <w:r w:rsidRPr="0091083F">
        <w:t>социальных</w:t>
      </w:r>
      <w:r w:rsidR="00A073C2" w:rsidRPr="0091083F">
        <w:t xml:space="preserve"> </w:t>
      </w:r>
      <w:r w:rsidRPr="0091083F">
        <w:t>проектов,</w:t>
      </w:r>
      <w:r w:rsidR="00A073C2" w:rsidRPr="0091083F">
        <w:t xml:space="preserve"> </w:t>
      </w:r>
      <w:r w:rsidRPr="0091083F">
        <w:t>сообщил</w:t>
      </w:r>
      <w:r w:rsidR="00A073C2" w:rsidRPr="0091083F">
        <w:t xml:space="preserve"> </w:t>
      </w:r>
      <w:r w:rsidRPr="0091083F">
        <w:t>вице-спикер</w:t>
      </w:r>
      <w:r w:rsidR="00A073C2" w:rsidRPr="0091083F">
        <w:t xml:space="preserve"> </w:t>
      </w:r>
      <w:r w:rsidRPr="0091083F">
        <w:t>Совфеда</w:t>
      </w:r>
      <w:r w:rsidR="00A073C2" w:rsidRPr="0091083F">
        <w:t xml:space="preserve"> </w:t>
      </w:r>
      <w:r w:rsidRPr="0091083F">
        <w:t>Николай</w:t>
      </w:r>
      <w:r w:rsidR="00A073C2" w:rsidRPr="0091083F">
        <w:t xml:space="preserve"> </w:t>
      </w:r>
      <w:r w:rsidRPr="0091083F">
        <w:t>Журавлев.</w:t>
      </w:r>
      <w:bookmarkEnd w:id="86"/>
    </w:p>
    <w:p w:rsidR="00BE64F4" w:rsidRPr="0091083F" w:rsidRDefault="00BE64F4" w:rsidP="00BE64F4">
      <w:r w:rsidRPr="0091083F">
        <w:t>Общий</w:t>
      </w:r>
      <w:r w:rsidR="00A073C2" w:rsidRPr="0091083F">
        <w:t xml:space="preserve"> </w:t>
      </w:r>
      <w:r w:rsidRPr="0091083F">
        <w:t>объем</w:t>
      </w:r>
      <w:r w:rsidR="00A073C2" w:rsidRPr="0091083F">
        <w:t xml:space="preserve"> </w:t>
      </w:r>
      <w:r w:rsidRPr="0091083F">
        <w:t>бюджетных</w:t>
      </w:r>
      <w:r w:rsidR="00A073C2" w:rsidRPr="0091083F">
        <w:t xml:space="preserve"> </w:t>
      </w:r>
      <w:r w:rsidRPr="0091083F">
        <w:t>средств,</w:t>
      </w:r>
      <w:r w:rsidR="00A073C2" w:rsidRPr="0091083F">
        <w:t xml:space="preserve"> </w:t>
      </w:r>
      <w:r w:rsidRPr="0091083F">
        <w:t>выделение</w:t>
      </w:r>
      <w:r w:rsidR="00A073C2" w:rsidRPr="0091083F">
        <w:t xml:space="preserve"> </w:t>
      </w:r>
      <w:r w:rsidRPr="0091083F">
        <w:t>которых</w:t>
      </w:r>
      <w:r w:rsidR="00A073C2" w:rsidRPr="0091083F">
        <w:t xml:space="preserve"> </w:t>
      </w:r>
      <w:r w:rsidRPr="0091083F">
        <w:t>предусмотрено</w:t>
      </w:r>
      <w:r w:rsidR="00A073C2" w:rsidRPr="0091083F">
        <w:t xml:space="preserve"> </w:t>
      </w:r>
      <w:r w:rsidRPr="0091083F">
        <w:t>сенаторскими</w:t>
      </w:r>
      <w:r w:rsidR="00A073C2" w:rsidRPr="0091083F">
        <w:t xml:space="preserve"> </w:t>
      </w:r>
      <w:r w:rsidRPr="0091083F">
        <w:t>поправками,</w:t>
      </w:r>
      <w:r w:rsidR="00A073C2" w:rsidRPr="0091083F">
        <w:t xml:space="preserve"> </w:t>
      </w:r>
      <w:r w:rsidRPr="0091083F">
        <w:t>превысил</w:t>
      </w:r>
      <w:r w:rsidR="00A073C2" w:rsidRPr="0091083F">
        <w:t xml:space="preserve"> </w:t>
      </w:r>
      <w:r w:rsidRPr="0091083F">
        <w:t>138</w:t>
      </w:r>
      <w:r w:rsidR="00A073C2" w:rsidRPr="0091083F">
        <w:t xml:space="preserve"> </w:t>
      </w:r>
      <w:r w:rsidRPr="0091083F">
        <w:t>миллиардов</w:t>
      </w:r>
      <w:r w:rsidR="00A073C2" w:rsidRPr="0091083F">
        <w:t xml:space="preserve"> </w:t>
      </w:r>
      <w:r w:rsidRPr="0091083F">
        <w:t>рублей.</w:t>
      </w:r>
    </w:p>
    <w:p w:rsidR="00BE64F4" w:rsidRPr="0091083F" w:rsidRDefault="00BE64F4" w:rsidP="00BE64F4">
      <w:r w:rsidRPr="0091083F">
        <w:t>Журавлев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ходе</w:t>
      </w:r>
      <w:r w:rsidR="00A073C2" w:rsidRPr="0091083F">
        <w:t xml:space="preserve"> «</w:t>
      </w:r>
      <w:r w:rsidRPr="0091083F">
        <w:t>парламентской</w:t>
      </w:r>
      <w:r w:rsidR="00A073C2" w:rsidRPr="0091083F">
        <w:t xml:space="preserve"> </w:t>
      </w:r>
      <w:r w:rsidRPr="0091083F">
        <w:t>разминки</w:t>
      </w:r>
      <w:r w:rsidR="00A073C2" w:rsidRPr="0091083F">
        <w:t xml:space="preserve">» </w:t>
      </w:r>
      <w:r w:rsidRPr="0091083F">
        <w:t>сообщил,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часть</w:t>
      </w:r>
      <w:r w:rsidR="00A073C2" w:rsidRPr="0091083F">
        <w:t xml:space="preserve"> </w:t>
      </w:r>
      <w:r w:rsidRPr="0091083F">
        <w:t>предложений</w:t>
      </w:r>
      <w:r w:rsidR="00A073C2" w:rsidRPr="0091083F">
        <w:t xml:space="preserve"> </w:t>
      </w:r>
      <w:r w:rsidRPr="0091083F">
        <w:t>сенаторов</w:t>
      </w:r>
      <w:r w:rsidR="00A073C2" w:rsidRPr="0091083F">
        <w:t xml:space="preserve"> </w:t>
      </w:r>
      <w:r w:rsidRPr="0091083F">
        <w:t>нашли</w:t>
      </w:r>
      <w:r w:rsidR="00A073C2" w:rsidRPr="0091083F">
        <w:t xml:space="preserve"> </w:t>
      </w:r>
      <w:r w:rsidRPr="0091083F">
        <w:t>отражение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правительственных</w:t>
      </w:r>
      <w:r w:rsidR="00A073C2" w:rsidRPr="0091083F">
        <w:t xml:space="preserve"> </w:t>
      </w:r>
      <w:r w:rsidRPr="0091083F">
        <w:t>поправках.</w:t>
      </w:r>
      <w:r w:rsidR="00A073C2" w:rsidRPr="0091083F">
        <w:t xml:space="preserve"> «</w:t>
      </w:r>
      <w:r w:rsidRPr="0091083F">
        <w:t>В</w:t>
      </w:r>
      <w:r w:rsidR="00A073C2" w:rsidRPr="0091083F">
        <w:t xml:space="preserve"> </w:t>
      </w:r>
      <w:r w:rsidRPr="0091083F">
        <w:t>частности,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финансирование</w:t>
      </w:r>
      <w:r w:rsidR="00A073C2" w:rsidRPr="0091083F">
        <w:t xml:space="preserve"> </w:t>
      </w:r>
      <w:r w:rsidRPr="0091083F">
        <w:t>объектов</w:t>
      </w:r>
      <w:r w:rsidR="00A073C2" w:rsidRPr="0091083F">
        <w:t xml:space="preserve"> </w:t>
      </w:r>
      <w:r w:rsidRPr="0091083F">
        <w:t>детского</w:t>
      </w:r>
      <w:r w:rsidR="00A073C2" w:rsidRPr="0091083F">
        <w:t xml:space="preserve"> </w:t>
      </w:r>
      <w:r w:rsidRPr="0091083F">
        <w:t>здравоохранения,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тех</w:t>
      </w:r>
      <w:r w:rsidR="00A073C2" w:rsidRPr="0091083F">
        <w:t xml:space="preserve"> </w:t>
      </w:r>
      <w:r w:rsidRPr="0091083F">
        <w:t>ключевых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регионов</w:t>
      </w:r>
      <w:r w:rsidR="00A073C2" w:rsidRPr="0091083F">
        <w:t xml:space="preserve"> </w:t>
      </w:r>
      <w:r w:rsidRPr="0091083F">
        <w:t>социальных</w:t>
      </w:r>
      <w:r w:rsidR="00A073C2" w:rsidRPr="0091083F">
        <w:t xml:space="preserve"> </w:t>
      </w:r>
      <w:r w:rsidRPr="0091083F">
        <w:t>объектов,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обсуждали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парламентских</w:t>
      </w:r>
      <w:r w:rsidR="00A073C2" w:rsidRPr="0091083F">
        <w:t xml:space="preserve"> </w:t>
      </w:r>
      <w:r w:rsidRPr="0091083F">
        <w:t>слушаниях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бюджету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рамках</w:t>
      </w:r>
      <w:r w:rsidR="00A073C2" w:rsidRPr="0091083F">
        <w:t xml:space="preserve"> </w:t>
      </w:r>
      <w:r w:rsidRPr="0091083F">
        <w:t>Дней</w:t>
      </w:r>
      <w:r w:rsidR="00A073C2" w:rsidRPr="0091083F">
        <w:t xml:space="preserve"> </w:t>
      </w:r>
      <w:r w:rsidRPr="0091083F">
        <w:t>субъектов</w:t>
      </w:r>
      <w:r w:rsidR="00A073C2" w:rsidRPr="0091083F">
        <w:t xml:space="preserve"> </w:t>
      </w:r>
      <w:r w:rsidRPr="0091083F">
        <w:t>РФ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сказал</w:t>
      </w:r>
      <w:r w:rsidR="00A073C2" w:rsidRPr="0091083F">
        <w:t xml:space="preserve"> </w:t>
      </w:r>
      <w:r w:rsidRPr="0091083F">
        <w:t>он.</w:t>
      </w:r>
    </w:p>
    <w:p w:rsidR="00BE64F4" w:rsidRPr="0091083F" w:rsidRDefault="00BE64F4" w:rsidP="00BE64F4">
      <w:r w:rsidRPr="0091083F">
        <w:t>По</w:t>
      </w:r>
      <w:r w:rsidR="00A073C2" w:rsidRPr="0091083F">
        <w:t xml:space="preserve"> </w:t>
      </w:r>
      <w:r w:rsidRPr="0091083F">
        <w:t>словам</w:t>
      </w:r>
      <w:r w:rsidR="00A073C2" w:rsidRPr="0091083F">
        <w:t xml:space="preserve"> </w:t>
      </w:r>
      <w:r w:rsidRPr="0091083F">
        <w:t>вице-спикера,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предусматривают</w:t>
      </w:r>
      <w:r w:rsidR="00A073C2" w:rsidRPr="0091083F">
        <w:t xml:space="preserve"> </w:t>
      </w:r>
      <w:r w:rsidRPr="0091083F">
        <w:t>дополнительные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создание</w:t>
      </w:r>
      <w:r w:rsidR="00A073C2" w:rsidRPr="0091083F">
        <w:t xml:space="preserve"> </w:t>
      </w:r>
      <w:r w:rsidRPr="0091083F">
        <w:t>быстровозводимых</w:t>
      </w:r>
      <w:r w:rsidR="00A073C2" w:rsidRPr="0091083F">
        <w:t xml:space="preserve"> </w:t>
      </w:r>
      <w:r w:rsidRPr="0091083F">
        <w:t>объектов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отдыха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оздоровления</w:t>
      </w:r>
      <w:r w:rsidR="00A073C2" w:rsidRPr="0091083F">
        <w:t xml:space="preserve"> </w:t>
      </w:r>
      <w:r w:rsidRPr="0091083F">
        <w:t>детей.</w:t>
      </w:r>
      <w:r w:rsidR="00A073C2" w:rsidRPr="0091083F">
        <w:t xml:space="preserve"> «</w:t>
      </w:r>
      <w:r w:rsidRPr="0091083F">
        <w:t>Программа</w:t>
      </w:r>
      <w:r w:rsidR="00A073C2" w:rsidRPr="0091083F">
        <w:t xml:space="preserve"> </w:t>
      </w:r>
      <w:r w:rsidRPr="0091083F">
        <w:lastRenderedPageBreak/>
        <w:t>запущена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2022</w:t>
      </w:r>
      <w:r w:rsidR="00A073C2" w:rsidRPr="0091083F">
        <w:t xml:space="preserve"> </w:t>
      </w:r>
      <w:r w:rsidRPr="0091083F">
        <w:t>году,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уже</w:t>
      </w:r>
      <w:r w:rsidR="00A073C2" w:rsidRPr="0091083F">
        <w:t xml:space="preserve"> </w:t>
      </w:r>
      <w:r w:rsidRPr="0091083F">
        <w:t>прошедшим</w:t>
      </w:r>
      <w:r w:rsidR="00A073C2" w:rsidRPr="0091083F">
        <w:t xml:space="preserve"> </w:t>
      </w:r>
      <w:r w:rsidRPr="0091083F">
        <w:t>летом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новых</w:t>
      </w:r>
      <w:r w:rsidR="00A073C2" w:rsidRPr="0091083F">
        <w:t xml:space="preserve"> </w:t>
      </w:r>
      <w:r w:rsidRPr="0091083F">
        <w:t>корпусах</w:t>
      </w:r>
      <w:r w:rsidR="00A073C2" w:rsidRPr="0091083F">
        <w:t xml:space="preserve"> </w:t>
      </w:r>
      <w:r w:rsidRPr="0091083F">
        <w:t>смогли</w:t>
      </w:r>
      <w:r w:rsidR="00A073C2" w:rsidRPr="0091083F">
        <w:t xml:space="preserve"> </w:t>
      </w:r>
      <w:r w:rsidRPr="0091083F">
        <w:t>отдохнуть</w:t>
      </w:r>
      <w:r w:rsidR="00A073C2" w:rsidRPr="0091083F">
        <w:t xml:space="preserve"> </w:t>
      </w:r>
      <w:r w:rsidRPr="0091083F">
        <w:t>тысячи</w:t>
      </w:r>
      <w:r w:rsidR="00A073C2" w:rsidRPr="0091083F">
        <w:t xml:space="preserve"> </w:t>
      </w:r>
      <w:r w:rsidRPr="0091083F">
        <w:t>детей.</w:t>
      </w:r>
      <w:r w:rsidR="00A073C2" w:rsidRPr="0091083F">
        <w:t xml:space="preserve"> </w:t>
      </w:r>
      <w:r w:rsidRPr="0091083F">
        <w:t>Знаем,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программа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востребована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регионах.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возможность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ней</w:t>
      </w:r>
      <w:r w:rsidR="00A073C2" w:rsidRPr="0091083F">
        <w:t xml:space="preserve"> </w:t>
      </w:r>
      <w:r w:rsidRPr="0091083F">
        <w:t>поучаствовать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следующем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большему</w:t>
      </w:r>
      <w:r w:rsidR="00A073C2" w:rsidRPr="0091083F">
        <w:t xml:space="preserve"> </w:t>
      </w:r>
      <w:r w:rsidRPr="0091083F">
        <w:t>количеству</w:t>
      </w:r>
      <w:r w:rsidR="00A073C2" w:rsidRPr="0091083F">
        <w:t xml:space="preserve"> </w:t>
      </w:r>
      <w:r w:rsidRPr="0091083F">
        <w:t>субъектов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сказал</w:t>
      </w:r>
      <w:r w:rsidR="00A073C2" w:rsidRPr="0091083F">
        <w:t xml:space="preserve"> </w:t>
      </w:r>
      <w:r w:rsidRPr="0091083F">
        <w:t>он.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закладываются</w:t>
      </w:r>
      <w:r w:rsidR="00A073C2" w:rsidRPr="0091083F">
        <w:t xml:space="preserve"> </w:t>
      </w:r>
      <w:r w:rsidRPr="0091083F">
        <w:t>дополнительные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отдых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оздоровление</w:t>
      </w:r>
      <w:r w:rsidR="00A073C2" w:rsidRPr="0091083F">
        <w:t xml:space="preserve"> </w:t>
      </w:r>
      <w:r w:rsidRPr="0091083F">
        <w:t>детей,</w:t>
      </w:r>
      <w:r w:rsidR="00A073C2" w:rsidRPr="0091083F">
        <w:t xml:space="preserve"> </w:t>
      </w:r>
      <w:r w:rsidRPr="0091083F">
        <w:t>проживающих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Арктической</w:t>
      </w:r>
      <w:r w:rsidR="00A073C2" w:rsidRPr="0091083F">
        <w:t xml:space="preserve"> </w:t>
      </w:r>
      <w:r w:rsidRPr="0091083F">
        <w:t>зоне.</w:t>
      </w:r>
    </w:p>
    <w:p w:rsidR="00BE64F4" w:rsidRPr="0091083F" w:rsidRDefault="00BE64F4" w:rsidP="00BE64F4">
      <w:r w:rsidRPr="0091083F">
        <w:t>Сенатор</w:t>
      </w:r>
      <w:r w:rsidR="00A073C2" w:rsidRPr="0091083F">
        <w:t xml:space="preserve"> </w:t>
      </w:r>
      <w:r w:rsidRPr="0091083F">
        <w:t>проинформировал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предусмотренных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трехлетний</w:t>
      </w:r>
      <w:r w:rsidR="00A073C2" w:rsidRPr="0091083F">
        <w:t xml:space="preserve"> </w:t>
      </w:r>
      <w:r w:rsidRPr="0091083F">
        <w:t>период</w:t>
      </w:r>
      <w:r w:rsidR="00A073C2" w:rsidRPr="0091083F">
        <w:t xml:space="preserve"> </w:t>
      </w:r>
      <w:r w:rsidRPr="0091083F">
        <w:t>дополнительные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расширение</w:t>
      </w:r>
      <w:r w:rsidR="00A073C2" w:rsidRPr="0091083F">
        <w:t xml:space="preserve"> </w:t>
      </w:r>
      <w:r w:rsidRPr="0091083F">
        <w:t>программы</w:t>
      </w:r>
      <w:r w:rsidR="00A073C2" w:rsidRPr="0091083F">
        <w:t xml:space="preserve"> «</w:t>
      </w:r>
      <w:r w:rsidRPr="0091083F">
        <w:t>Профессионалитет</w:t>
      </w:r>
      <w:r w:rsidR="00A073C2" w:rsidRPr="0091083F">
        <w:t xml:space="preserve">» </w:t>
      </w:r>
      <w:r w:rsidRPr="0091083F">
        <w:t>и</w:t>
      </w:r>
      <w:r w:rsidR="00A073C2" w:rsidRPr="0091083F">
        <w:t xml:space="preserve"> </w:t>
      </w:r>
      <w:r w:rsidRPr="0091083F">
        <w:t>развитие</w:t>
      </w:r>
      <w:r w:rsidR="00A073C2" w:rsidRPr="0091083F">
        <w:t xml:space="preserve"> </w:t>
      </w:r>
      <w:r w:rsidRPr="0091083F">
        <w:t>образовательно-производственных</w:t>
      </w:r>
      <w:r w:rsidR="00A073C2" w:rsidRPr="0091083F">
        <w:t xml:space="preserve"> </w:t>
      </w:r>
      <w:r w:rsidRPr="0091083F">
        <w:t>центров.</w:t>
      </w:r>
      <w:r w:rsidR="00A073C2" w:rsidRPr="0091083F">
        <w:t xml:space="preserve"> «</w:t>
      </w:r>
      <w:r w:rsidRPr="0091083F">
        <w:t>Предусмотрены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дополнительные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обучения</w:t>
      </w:r>
      <w:r w:rsidR="00A073C2" w:rsidRPr="0091083F">
        <w:t xml:space="preserve"> </w:t>
      </w:r>
      <w:r w:rsidRPr="0091083F">
        <w:t>языкам</w:t>
      </w:r>
      <w:r w:rsidR="00A073C2" w:rsidRPr="0091083F">
        <w:t xml:space="preserve"> </w:t>
      </w:r>
      <w:r w:rsidRPr="0091083F">
        <w:t>программирования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школьников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проектов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развитию</w:t>
      </w:r>
      <w:r w:rsidR="00A073C2" w:rsidRPr="0091083F">
        <w:t xml:space="preserve"> </w:t>
      </w:r>
      <w:r w:rsidRPr="0091083F">
        <w:t>центров</w:t>
      </w:r>
      <w:r w:rsidR="00A073C2" w:rsidRPr="0091083F">
        <w:t xml:space="preserve"> </w:t>
      </w:r>
      <w:r w:rsidRPr="0091083F">
        <w:t>инженерных</w:t>
      </w:r>
      <w:r w:rsidR="00A073C2" w:rsidRPr="0091083F">
        <w:t xml:space="preserve"> </w:t>
      </w:r>
      <w:r w:rsidRPr="0091083F">
        <w:t>разработок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базе</w:t>
      </w:r>
      <w:r w:rsidR="00A073C2" w:rsidRPr="0091083F">
        <w:t xml:space="preserve"> </w:t>
      </w:r>
      <w:r w:rsidRPr="0091083F">
        <w:t>вузов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научных</w:t>
      </w:r>
      <w:r w:rsidR="00A073C2" w:rsidRPr="0091083F">
        <w:t xml:space="preserve"> </w:t>
      </w:r>
      <w:r w:rsidRPr="0091083F">
        <w:t>организаций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уточнил</w:t>
      </w:r>
      <w:r w:rsidR="00A073C2" w:rsidRPr="0091083F">
        <w:t xml:space="preserve"> </w:t>
      </w:r>
      <w:r w:rsidRPr="0091083F">
        <w:t>политик.</w:t>
      </w:r>
    </w:p>
    <w:p w:rsidR="00BE64F4" w:rsidRPr="0091083F" w:rsidRDefault="00BE64F4" w:rsidP="00BE64F4">
      <w:r w:rsidRPr="0091083F">
        <w:t>Журавлев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сообщил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выделении</w:t>
      </w:r>
      <w:r w:rsidR="00A073C2" w:rsidRPr="0091083F">
        <w:t xml:space="preserve"> </w:t>
      </w:r>
      <w:r w:rsidRPr="0091083F">
        <w:t>средств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шести</w:t>
      </w:r>
      <w:r w:rsidR="00A073C2" w:rsidRPr="0091083F">
        <w:t xml:space="preserve"> </w:t>
      </w:r>
      <w:r w:rsidRPr="0091083F">
        <w:t>миллиардов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дополнительное</w:t>
      </w:r>
      <w:r w:rsidR="00A073C2" w:rsidRPr="0091083F">
        <w:t xml:space="preserve"> </w:t>
      </w:r>
      <w:r w:rsidRPr="0091083F">
        <w:t>профессиональное</w:t>
      </w:r>
      <w:r w:rsidR="00A073C2" w:rsidRPr="0091083F">
        <w:t xml:space="preserve"> </w:t>
      </w:r>
      <w:r w:rsidRPr="0091083F">
        <w:t>обучение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граждан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столько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расширение</w:t>
      </w:r>
      <w:r w:rsidR="00A073C2" w:rsidRPr="0091083F">
        <w:t xml:space="preserve"> </w:t>
      </w:r>
      <w:r w:rsidRPr="0091083F">
        <w:t>лекарственного</w:t>
      </w:r>
      <w:r w:rsidR="00A073C2" w:rsidRPr="0091083F">
        <w:t xml:space="preserve"> </w:t>
      </w:r>
      <w:r w:rsidRPr="0091083F">
        <w:t>обеспечения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рамках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«</w:t>
      </w:r>
      <w:r w:rsidRPr="0091083F">
        <w:t>Борьба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сердечно-сосудистыми</w:t>
      </w:r>
      <w:r w:rsidR="00A073C2" w:rsidRPr="0091083F">
        <w:t xml:space="preserve"> </w:t>
      </w:r>
      <w:r w:rsidRPr="0091083F">
        <w:t>заболеваниями</w:t>
      </w:r>
      <w:r w:rsidR="00A073C2" w:rsidRPr="0091083F">
        <w:t>»</w:t>
      </w:r>
      <w:r w:rsidRPr="0091083F">
        <w:t>.</w:t>
      </w:r>
      <w:r w:rsidR="00A073C2" w:rsidRPr="0091083F">
        <w:t xml:space="preserve"> «</w:t>
      </w:r>
      <w:r w:rsidRPr="0091083F">
        <w:t>Более</w:t>
      </w:r>
      <w:r w:rsidR="00A073C2" w:rsidRPr="0091083F">
        <w:t xml:space="preserve"> </w:t>
      </w:r>
      <w:r w:rsidRPr="0091083F">
        <w:t>трех</w:t>
      </w:r>
      <w:r w:rsidR="00A073C2" w:rsidRPr="0091083F">
        <w:t xml:space="preserve"> </w:t>
      </w:r>
      <w:r w:rsidRPr="0091083F">
        <w:t>миллиардов</w:t>
      </w:r>
      <w:r w:rsidR="00A073C2" w:rsidRPr="0091083F">
        <w:t xml:space="preserve"> </w:t>
      </w:r>
      <w:r w:rsidRPr="0091083F">
        <w:t>пойдет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создание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долговременного</w:t>
      </w:r>
      <w:r w:rsidR="00A073C2" w:rsidRPr="0091083F">
        <w:t xml:space="preserve"> </w:t>
      </w:r>
      <w:r w:rsidRPr="0091083F">
        <w:t>ухода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гражданами</w:t>
      </w:r>
      <w:r w:rsidR="00A073C2" w:rsidRPr="0091083F">
        <w:t xml:space="preserve"> </w:t>
      </w:r>
      <w:r w:rsidRPr="0091083F">
        <w:t>пожилого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инвалидами.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поправках</w:t>
      </w:r>
      <w:r w:rsidR="00A073C2" w:rsidRPr="0091083F">
        <w:t xml:space="preserve"> </w:t>
      </w:r>
      <w:r w:rsidRPr="0091083F">
        <w:t>предусмотрен</w:t>
      </w:r>
      <w:r w:rsidR="00A073C2" w:rsidRPr="0091083F">
        <w:t xml:space="preserve"> </w:t>
      </w:r>
      <w:r w:rsidRPr="0091083F">
        <w:t>большой</w:t>
      </w:r>
      <w:r w:rsidR="00A073C2" w:rsidRPr="0091083F">
        <w:t xml:space="preserve"> </w:t>
      </w:r>
      <w:r w:rsidRPr="0091083F">
        <w:t>объем</w:t>
      </w:r>
      <w:r w:rsidR="00A073C2" w:rsidRPr="0091083F">
        <w:t xml:space="preserve"> </w:t>
      </w:r>
      <w:r w:rsidRPr="0091083F">
        <w:t>дополнительных</w:t>
      </w:r>
      <w:r w:rsidR="00A073C2" w:rsidRPr="0091083F">
        <w:t xml:space="preserve"> </w:t>
      </w:r>
      <w:r w:rsidRPr="0091083F">
        <w:t>средств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54</w:t>
      </w:r>
      <w:r w:rsidR="00A073C2" w:rsidRPr="0091083F">
        <w:t xml:space="preserve"> </w:t>
      </w:r>
      <w:r w:rsidRPr="0091083F">
        <w:t>миллиардов</w:t>
      </w:r>
      <w:r w:rsidR="00A073C2" w:rsidRPr="0091083F">
        <w:t xml:space="preserve"> </w:t>
      </w:r>
      <w:r w:rsidRPr="0091083F">
        <w:t>рублей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промышленности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сельского</w:t>
      </w:r>
      <w:r w:rsidR="00A073C2" w:rsidRPr="0091083F">
        <w:t xml:space="preserve"> </w:t>
      </w:r>
      <w:r w:rsidRPr="0091083F">
        <w:t>хозяйства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41</w:t>
      </w:r>
      <w:r w:rsidR="00A073C2" w:rsidRPr="0091083F">
        <w:t xml:space="preserve"> </w:t>
      </w:r>
      <w:r w:rsidRPr="0091083F">
        <w:t>миллиарда</w:t>
      </w:r>
      <w:r w:rsidR="00A073C2" w:rsidRPr="0091083F">
        <w:t xml:space="preserve"> </w:t>
      </w:r>
      <w:r w:rsidRPr="0091083F">
        <w:t>рублей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сказал</w:t>
      </w:r>
      <w:r w:rsidR="00A073C2" w:rsidRPr="0091083F">
        <w:t xml:space="preserve"> </w:t>
      </w:r>
      <w:r w:rsidRPr="0091083F">
        <w:t>сенатор.</w:t>
      </w:r>
    </w:p>
    <w:p w:rsidR="00BE64F4" w:rsidRPr="0091083F" w:rsidRDefault="00BE64F4" w:rsidP="00BE64F4">
      <w:r w:rsidRPr="0091083F">
        <w:t>Планируется,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второе</w:t>
      </w:r>
      <w:r w:rsidR="00A073C2" w:rsidRPr="0091083F">
        <w:t xml:space="preserve"> </w:t>
      </w:r>
      <w:r w:rsidRPr="0091083F">
        <w:t>чтение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плановый</w:t>
      </w:r>
      <w:r w:rsidR="00A073C2" w:rsidRPr="0091083F">
        <w:t xml:space="preserve"> </w:t>
      </w:r>
      <w:r w:rsidRPr="0091083F">
        <w:t>период</w:t>
      </w:r>
      <w:r w:rsidR="00A073C2" w:rsidRPr="0091083F">
        <w:t xml:space="preserve"> </w:t>
      </w:r>
      <w:r w:rsidRPr="0091083F">
        <w:t>2025-2026</w:t>
      </w:r>
      <w:r w:rsidR="00A073C2" w:rsidRPr="0091083F">
        <w:t xml:space="preserve"> </w:t>
      </w:r>
      <w:r w:rsidRPr="0091083F">
        <w:t>годов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Государственной</w:t>
      </w:r>
      <w:r w:rsidR="00A073C2" w:rsidRPr="0091083F">
        <w:t xml:space="preserve"> </w:t>
      </w:r>
      <w:r w:rsidRPr="0091083F">
        <w:t>Думе</w:t>
      </w:r>
      <w:r w:rsidR="00A073C2" w:rsidRPr="0091083F">
        <w:t xml:space="preserve"> </w:t>
      </w:r>
      <w:r w:rsidRPr="0091083F">
        <w:t>пройдет</w:t>
      </w:r>
      <w:r w:rsidR="00A073C2" w:rsidRPr="0091083F">
        <w:t xml:space="preserve"> </w:t>
      </w:r>
      <w:r w:rsidRPr="0091083F">
        <w:t>15</w:t>
      </w:r>
      <w:r w:rsidR="00A073C2" w:rsidRPr="0091083F">
        <w:t xml:space="preserve"> </w:t>
      </w:r>
      <w:r w:rsidRPr="0091083F">
        <w:t>ноября.</w:t>
      </w:r>
    </w:p>
    <w:p w:rsidR="00BE64F4" w:rsidRPr="0091083F" w:rsidRDefault="00BE64F4" w:rsidP="00BE64F4">
      <w:r w:rsidRPr="0091083F">
        <w:t>Спикер</w:t>
      </w:r>
      <w:r w:rsidR="00A073C2" w:rsidRPr="0091083F">
        <w:t xml:space="preserve"> </w:t>
      </w:r>
      <w:r w:rsidRPr="0091083F">
        <w:t>СФ</w:t>
      </w:r>
      <w:r w:rsidR="00A073C2" w:rsidRPr="0091083F">
        <w:t xml:space="preserve"> </w:t>
      </w:r>
      <w:r w:rsidRPr="0091083F">
        <w:t>Валентина</w:t>
      </w:r>
      <w:r w:rsidR="00A073C2" w:rsidRPr="0091083F">
        <w:t xml:space="preserve"> </w:t>
      </w:r>
      <w:r w:rsidRPr="0091083F">
        <w:t>Матвиенко</w:t>
      </w:r>
      <w:r w:rsidR="00A073C2" w:rsidRPr="0091083F">
        <w:t xml:space="preserve"> </w:t>
      </w:r>
      <w:r w:rsidRPr="0091083F">
        <w:t>подчеркнула,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предложенные</w:t>
      </w:r>
      <w:r w:rsidR="00A073C2" w:rsidRPr="0091083F">
        <w:t xml:space="preserve"> </w:t>
      </w:r>
      <w:r w:rsidRPr="0091083F">
        <w:t>сенаторами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актуальны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большинства</w:t>
      </w:r>
      <w:r w:rsidR="00A073C2" w:rsidRPr="0091083F">
        <w:t xml:space="preserve"> </w:t>
      </w:r>
      <w:r w:rsidRPr="0091083F">
        <w:t>субъектов</w:t>
      </w:r>
      <w:r w:rsidR="00A073C2" w:rsidRPr="0091083F">
        <w:t xml:space="preserve"> </w:t>
      </w:r>
      <w:r w:rsidRPr="0091083F">
        <w:t>РФ.</w:t>
      </w:r>
      <w:r w:rsidR="00A073C2" w:rsidRPr="0091083F">
        <w:t xml:space="preserve"> «</w:t>
      </w:r>
      <w:r w:rsidRPr="0091083F">
        <w:t>Предложения</w:t>
      </w:r>
      <w:r w:rsidR="00A073C2" w:rsidRPr="0091083F">
        <w:t xml:space="preserve"> </w:t>
      </w:r>
      <w:r w:rsidRPr="0091083F">
        <w:t>социально</w:t>
      </w:r>
      <w:r w:rsidR="00A073C2" w:rsidRPr="0091083F">
        <w:t xml:space="preserve"> </w:t>
      </w:r>
      <w:r w:rsidRPr="0091083F">
        <w:t>ориентированные,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нарушают</w:t>
      </w:r>
      <w:r w:rsidR="00A073C2" w:rsidRPr="0091083F">
        <w:t xml:space="preserve"> </w:t>
      </w:r>
      <w:r w:rsidRPr="0091083F">
        <w:t>гармоничность</w:t>
      </w:r>
      <w:r w:rsidR="00A073C2" w:rsidRPr="0091083F">
        <w:t xml:space="preserve"> </w:t>
      </w:r>
      <w:r w:rsidRPr="0091083F">
        <w:t>бюджета,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приводят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перекосам.</w:t>
      </w:r>
      <w:r w:rsidR="00A073C2" w:rsidRPr="0091083F">
        <w:t xml:space="preserve"> </w:t>
      </w:r>
      <w:r w:rsidRPr="0091083F">
        <w:t>Основные</w:t>
      </w:r>
      <w:r w:rsidR="00A073C2" w:rsidRPr="0091083F">
        <w:t xml:space="preserve"> </w:t>
      </w:r>
      <w:r w:rsidRPr="0091083F">
        <w:t>направления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обеспечение</w:t>
      </w:r>
      <w:r w:rsidR="00A073C2" w:rsidRPr="0091083F">
        <w:t xml:space="preserve"> </w:t>
      </w:r>
      <w:r w:rsidRPr="0091083F">
        <w:t>безопасности,</w:t>
      </w:r>
      <w:r w:rsidR="00A073C2" w:rsidRPr="0091083F">
        <w:t xml:space="preserve"> </w:t>
      </w:r>
      <w:r w:rsidRPr="0091083F">
        <w:t>социальные</w:t>
      </w:r>
      <w:r w:rsidR="00A073C2" w:rsidRPr="0091083F">
        <w:t xml:space="preserve"> </w:t>
      </w:r>
      <w:r w:rsidRPr="0091083F">
        <w:t>гарантии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сохраняются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отметила</w:t>
      </w:r>
      <w:r w:rsidR="00A073C2" w:rsidRPr="0091083F">
        <w:t xml:space="preserve"> </w:t>
      </w:r>
      <w:r w:rsidRPr="0091083F">
        <w:t>политик.</w:t>
      </w:r>
    </w:p>
    <w:p w:rsidR="00BE64F4" w:rsidRPr="0091083F" w:rsidRDefault="00BE64F4" w:rsidP="00BE64F4">
      <w:r w:rsidRPr="0091083F">
        <w:t>По</w:t>
      </w:r>
      <w:r w:rsidR="00A073C2" w:rsidRPr="0091083F">
        <w:t xml:space="preserve"> </w:t>
      </w:r>
      <w:r w:rsidRPr="0091083F">
        <w:t>мнению</w:t>
      </w:r>
      <w:r w:rsidR="00A073C2" w:rsidRPr="0091083F">
        <w:t xml:space="preserve"> </w:t>
      </w:r>
      <w:r w:rsidRPr="0091083F">
        <w:t>Матвиенко,</w:t>
      </w:r>
      <w:r w:rsidR="00A073C2" w:rsidRPr="0091083F">
        <w:t xml:space="preserve"> </w:t>
      </w:r>
      <w:r w:rsidRPr="0091083F">
        <w:t>предложения</w:t>
      </w:r>
      <w:r w:rsidR="00A073C2" w:rsidRPr="0091083F">
        <w:t xml:space="preserve"> </w:t>
      </w:r>
      <w:r w:rsidRPr="0091083F">
        <w:t>сенаторов</w:t>
      </w:r>
      <w:r w:rsidR="00A073C2" w:rsidRPr="0091083F">
        <w:t xml:space="preserve"> </w:t>
      </w:r>
      <w:r w:rsidRPr="0091083F">
        <w:t>усилят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дополнят</w:t>
      </w:r>
      <w:r w:rsidR="00A073C2" w:rsidRPr="0091083F">
        <w:t xml:space="preserve"> </w:t>
      </w:r>
      <w:r w:rsidRPr="0091083F">
        <w:t>те</w:t>
      </w:r>
      <w:r w:rsidR="00A073C2" w:rsidRPr="0091083F">
        <w:t xml:space="preserve"> </w:t>
      </w:r>
      <w:r w:rsidRPr="0091083F">
        <w:t>направления,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касаются</w:t>
      </w:r>
      <w:r w:rsidR="00A073C2" w:rsidRPr="0091083F">
        <w:t xml:space="preserve"> </w:t>
      </w:r>
      <w:r w:rsidRPr="0091083F">
        <w:t>жизни</w:t>
      </w:r>
      <w:r w:rsidR="00A073C2" w:rsidRPr="0091083F">
        <w:t xml:space="preserve"> </w:t>
      </w:r>
      <w:r w:rsidRPr="0091083F">
        <w:t>граждан.</w:t>
      </w:r>
    </w:p>
    <w:p w:rsidR="00BE64F4" w:rsidRPr="0091083F" w:rsidRDefault="00BE64F4" w:rsidP="00BE64F4">
      <w:r w:rsidRPr="0091083F">
        <w:t>***</w:t>
      </w:r>
    </w:p>
    <w:p w:rsidR="00BE64F4" w:rsidRPr="0091083F" w:rsidRDefault="00BE64F4" w:rsidP="00BE64F4">
      <w:r w:rsidRPr="0091083F">
        <w:t>ПРЕДЛОЖЕНИЯ</w:t>
      </w:r>
      <w:r w:rsidR="00A073C2" w:rsidRPr="0091083F">
        <w:t xml:space="preserve"> </w:t>
      </w:r>
      <w:r w:rsidRPr="0091083F">
        <w:t>СОВФЕДА</w:t>
      </w:r>
    </w:p>
    <w:p w:rsidR="00BE64F4" w:rsidRPr="0091083F" w:rsidRDefault="00BE64F4" w:rsidP="00BE64F4">
      <w:r w:rsidRPr="0091083F">
        <w:t>В</w:t>
      </w:r>
      <w:r w:rsidR="00A073C2" w:rsidRPr="0091083F">
        <w:t xml:space="preserve"> </w:t>
      </w:r>
      <w:r w:rsidRPr="0091083F">
        <w:t>пресс-службе</w:t>
      </w:r>
      <w:r w:rsidR="00A073C2" w:rsidRPr="0091083F">
        <w:t xml:space="preserve"> </w:t>
      </w:r>
      <w:r w:rsidRPr="0091083F">
        <w:t>Совфеда</w:t>
      </w:r>
      <w:r w:rsidR="00A073C2" w:rsidRPr="0091083F">
        <w:t xml:space="preserve"> </w:t>
      </w:r>
      <w:r w:rsidRPr="0091083F">
        <w:t>пояснили,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подготовленные</w:t>
      </w:r>
      <w:r w:rsidR="00A073C2" w:rsidRPr="0091083F">
        <w:t xml:space="preserve"> </w:t>
      </w:r>
      <w:r w:rsidRPr="0091083F">
        <w:t>сенаторами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части</w:t>
      </w:r>
      <w:r w:rsidR="00A073C2" w:rsidRPr="0091083F">
        <w:t xml:space="preserve"> </w:t>
      </w:r>
      <w:r w:rsidRPr="0091083F">
        <w:t>развития</w:t>
      </w:r>
      <w:r w:rsidR="00A073C2" w:rsidRPr="0091083F">
        <w:t xml:space="preserve"> </w:t>
      </w:r>
      <w:r w:rsidRPr="0091083F">
        <w:t>промышленности</w:t>
      </w:r>
      <w:r w:rsidR="00A073C2" w:rsidRPr="0091083F">
        <w:t xml:space="preserve"> </w:t>
      </w:r>
      <w:r w:rsidRPr="0091083F">
        <w:t>нацелены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стимулирование</w:t>
      </w:r>
      <w:r w:rsidR="00A073C2" w:rsidRPr="0091083F">
        <w:t xml:space="preserve"> </w:t>
      </w:r>
      <w:r w:rsidRPr="0091083F">
        <w:t>спроса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покупку</w:t>
      </w:r>
      <w:r w:rsidR="00A073C2" w:rsidRPr="0091083F">
        <w:t xml:space="preserve"> </w:t>
      </w:r>
      <w:r w:rsidRPr="0091083F">
        <w:t>транспортных</w:t>
      </w:r>
      <w:r w:rsidR="00A073C2" w:rsidRPr="0091083F">
        <w:t xml:space="preserve"> </w:t>
      </w:r>
      <w:r w:rsidRPr="0091083F">
        <w:t>средств</w:t>
      </w:r>
      <w:r w:rsidR="00A073C2" w:rsidRPr="0091083F">
        <w:t xml:space="preserve"> </w:t>
      </w:r>
      <w:r w:rsidRPr="0091083F">
        <w:t>бизнесом,</w:t>
      </w:r>
      <w:r w:rsidR="00A073C2" w:rsidRPr="0091083F">
        <w:t xml:space="preserve"> </w:t>
      </w:r>
      <w:r w:rsidRPr="0091083F">
        <w:t>специализированной</w:t>
      </w:r>
      <w:r w:rsidR="00A073C2" w:rsidRPr="0091083F">
        <w:t xml:space="preserve"> </w:t>
      </w:r>
      <w:r w:rsidRPr="0091083F">
        <w:t>техники,</w:t>
      </w:r>
      <w:r w:rsidR="00A073C2" w:rsidRPr="0091083F">
        <w:t xml:space="preserve"> </w:t>
      </w:r>
      <w:r w:rsidRPr="0091083F">
        <w:t>приобретение</w:t>
      </w:r>
      <w:r w:rsidR="00A073C2" w:rsidRPr="0091083F">
        <w:t xml:space="preserve"> </w:t>
      </w:r>
      <w:r w:rsidRPr="0091083F">
        <w:t>гражданами</w:t>
      </w:r>
      <w:r w:rsidR="00A073C2" w:rsidRPr="0091083F">
        <w:t xml:space="preserve"> </w:t>
      </w:r>
      <w:r w:rsidRPr="0091083F">
        <w:t>отечественных</w:t>
      </w:r>
      <w:r w:rsidR="00A073C2" w:rsidRPr="0091083F">
        <w:t xml:space="preserve"> </w:t>
      </w:r>
      <w:r w:rsidRPr="0091083F">
        <w:t>автомобилей,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проектов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разработке</w:t>
      </w:r>
      <w:r w:rsidR="00A073C2" w:rsidRPr="0091083F">
        <w:t xml:space="preserve"> </w:t>
      </w:r>
      <w:r w:rsidRPr="0091083F">
        <w:t>конструкторской</w:t>
      </w:r>
      <w:r w:rsidR="00A073C2" w:rsidRPr="0091083F">
        <w:t xml:space="preserve"> </w:t>
      </w:r>
      <w:r w:rsidRPr="0091083F">
        <w:t>документации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комплектующие</w:t>
      </w:r>
      <w:r w:rsidR="00A073C2" w:rsidRPr="0091083F">
        <w:t xml:space="preserve"> </w:t>
      </w:r>
      <w:r w:rsidRPr="0091083F">
        <w:t>изделия,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производителей</w:t>
      </w:r>
      <w:r w:rsidR="00A073C2" w:rsidRPr="0091083F">
        <w:t xml:space="preserve"> </w:t>
      </w:r>
      <w:r w:rsidRPr="0091083F">
        <w:t>техники,</w:t>
      </w:r>
      <w:r w:rsidR="00A073C2" w:rsidRPr="0091083F">
        <w:t xml:space="preserve"> </w:t>
      </w:r>
      <w:r w:rsidRPr="0091083F">
        <w:t>использующей</w:t>
      </w:r>
      <w:r w:rsidR="00A073C2" w:rsidRPr="0091083F">
        <w:t xml:space="preserve"> </w:t>
      </w:r>
      <w:r w:rsidRPr="0091083F">
        <w:t>природный</w:t>
      </w:r>
      <w:r w:rsidR="00A073C2" w:rsidRPr="0091083F">
        <w:t xml:space="preserve"> </w:t>
      </w:r>
      <w:r w:rsidRPr="0091083F">
        <w:t>газ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качестве</w:t>
      </w:r>
      <w:r w:rsidR="00A073C2" w:rsidRPr="0091083F">
        <w:t xml:space="preserve"> </w:t>
      </w:r>
      <w:r w:rsidRPr="0091083F">
        <w:t>моторного</w:t>
      </w:r>
      <w:r w:rsidR="00A073C2" w:rsidRPr="0091083F">
        <w:t xml:space="preserve"> </w:t>
      </w:r>
      <w:r w:rsidRPr="0091083F">
        <w:t>топлива.</w:t>
      </w:r>
    </w:p>
    <w:p w:rsidR="00BE64F4" w:rsidRPr="0091083F" w:rsidRDefault="00BE64F4" w:rsidP="00BE64F4">
      <w:r w:rsidRPr="0091083F">
        <w:t>В</w:t>
      </w:r>
      <w:r w:rsidR="00A073C2" w:rsidRPr="0091083F">
        <w:t xml:space="preserve"> </w:t>
      </w:r>
      <w:r w:rsidRPr="0091083F">
        <w:t>сфере</w:t>
      </w:r>
      <w:r w:rsidR="00A073C2" w:rsidRPr="0091083F">
        <w:t xml:space="preserve"> </w:t>
      </w:r>
      <w:r w:rsidRPr="0091083F">
        <w:t>АПК</w:t>
      </w:r>
      <w:r w:rsidR="00A073C2" w:rsidRPr="0091083F">
        <w:t xml:space="preserve"> </w:t>
      </w:r>
      <w:r w:rsidRPr="0091083F">
        <w:t>сенаторские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направлены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обеспечение</w:t>
      </w:r>
      <w:r w:rsidR="00A073C2" w:rsidRPr="0091083F">
        <w:t xml:space="preserve"> </w:t>
      </w:r>
      <w:r w:rsidRPr="0091083F">
        <w:t>комплексного</w:t>
      </w:r>
      <w:r w:rsidR="00A073C2" w:rsidRPr="0091083F">
        <w:t xml:space="preserve"> </w:t>
      </w:r>
      <w:r w:rsidRPr="0091083F">
        <w:t>развития</w:t>
      </w:r>
      <w:r w:rsidR="00A073C2" w:rsidRPr="0091083F">
        <w:t xml:space="preserve"> </w:t>
      </w:r>
      <w:r w:rsidRPr="0091083F">
        <w:t>сельских</w:t>
      </w:r>
      <w:r w:rsidR="00A073C2" w:rsidRPr="0091083F">
        <w:t xml:space="preserve"> </w:t>
      </w:r>
      <w:r w:rsidRPr="0091083F">
        <w:t>территорий,</w:t>
      </w:r>
      <w:r w:rsidR="00A073C2" w:rsidRPr="0091083F">
        <w:t xml:space="preserve"> </w:t>
      </w:r>
      <w:r w:rsidRPr="0091083F">
        <w:t>вовлечение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оборот</w:t>
      </w:r>
      <w:r w:rsidR="00A073C2" w:rsidRPr="0091083F">
        <w:t xml:space="preserve"> </w:t>
      </w:r>
      <w:r w:rsidRPr="0091083F">
        <w:t>земель</w:t>
      </w:r>
      <w:r w:rsidR="00A073C2" w:rsidRPr="0091083F">
        <w:t xml:space="preserve"> </w:t>
      </w:r>
      <w:r w:rsidRPr="0091083F">
        <w:t>сельхозназначения,</w:t>
      </w:r>
      <w:r w:rsidR="00A073C2" w:rsidRPr="0091083F">
        <w:t xml:space="preserve"> </w:t>
      </w:r>
      <w:r w:rsidRPr="0091083F">
        <w:t>государственную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сельскохозяйственных</w:t>
      </w:r>
      <w:r w:rsidR="00A073C2" w:rsidRPr="0091083F">
        <w:t xml:space="preserve"> </w:t>
      </w:r>
      <w:r w:rsidRPr="0091083F">
        <w:t>организаций.</w:t>
      </w:r>
    </w:p>
    <w:p w:rsidR="00BE64F4" w:rsidRPr="0091083F" w:rsidRDefault="00BE64F4" w:rsidP="00BE64F4">
      <w:r w:rsidRPr="0091083F">
        <w:t>Разработанные</w:t>
      </w:r>
      <w:r w:rsidR="00A073C2" w:rsidRPr="0091083F">
        <w:t xml:space="preserve"> </w:t>
      </w:r>
      <w:r w:rsidRPr="0091083F">
        <w:t>сенаторами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изменения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документ,</w:t>
      </w:r>
      <w:r w:rsidR="00A073C2" w:rsidRPr="0091083F">
        <w:t xml:space="preserve"> </w:t>
      </w:r>
      <w:r w:rsidRPr="0091083F">
        <w:t>касающиеся</w:t>
      </w:r>
      <w:r w:rsidR="00A073C2" w:rsidRPr="0091083F">
        <w:t xml:space="preserve"> </w:t>
      </w:r>
      <w:r w:rsidRPr="0091083F">
        <w:t>развития</w:t>
      </w:r>
      <w:r w:rsidR="00A073C2" w:rsidRPr="0091083F">
        <w:t xml:space="preserve"> </w:t>
      </w:r>
      <w:r w:rsidRPr="0091083F">
        <w:t>социальной</w:t>
      </w:r>
      <w:r w:rsidR="00A073C2" w:rsidRPr="0091083F">
        <w:t xml:space="preserve"> </w:t>
      </w:r>
      <w:r w:rsidRPr="0091083F">
        <w:t>политики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рынка</w:t>
      </w:r>
      <w:r w:rsidR="00A073C2" w:rsidRPr="0091083F">
        <w:t xml:space="preserve"> </w:t>
      </w:r>
      <w:r w:rsidRPr="0091083F">
        <w:t>труда,</w:t>
      </w:r>
      <w:r w:rsidR="00A073C2" w:rsidRPr="0091083F">
        <w:t xml:space="preserve"> </w:t>
      </w:r>
      <w:r w:rsidRPr="0091083F">
        <w:t>обеспечивают</w:t>
      </w:r>
      <w:r w:rsidR="00A073C2" w:rsidRPr="0091083F">
        <w:t xml:space="preserve"> </w:t>
      </w:r>
      <w:r w:rsidRPr="0091083F">
        <w:t>создание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долговременного</w:t>
      </w:r>
      <w:r w:rsidR="00A073C2" w:rsidRPr="0091083F">
        <w:t xml:space="preserve"> </w:t>
      </w:r>
      <w:r w:rsidRPr="0091083F">
        <w:t>ухода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гражданами</w:t>
      </w:r>
      <w:r w:rsidR="00A073C2" w:rsidRPr="0091083F">
        <w:t xml:space="preserve"> </w:t>
      </w:r>
      <w:r w:rsidRPr="0091083F">
        <w:t>пожилого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инвалидами,</w:t>
      </w:r>
      <w:r w:rsidR="00A073C2" w:rsidRPr="0091083F">
        <w:t xml:space="preserve"> </w:t>
      </w:r>
      <w:r w:rsidRPr="0091083F">
        <w:t>профессиональное</w:t>
      </w:r>
      <w:r w:rsidR="00A073C2" w:rsidRPr="0091083F">
        <w:t xml:space="preserve"> </w:t>
      </w:r>
      <w:r w:rsidRPr="0091083F">
        <w:t>обучение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дополнительное</w:t>
      </w:r>
      <w:r w:rsidR="00A073C2" w:rsidRPr="0091083F">
        <w:t xml:space="preserve"> </w:t>
      </w:r>
      <w:r w:rsidRPr="0091083F">
        <w:t>профессиональное</w:t>
      </w:r>
      <w:r w:rsidR="00A073C2" w:rsidRPr="0091083F">
        <w:t xml:space="preserve"> </w:t>
      </w:r>
      <w:r w:rsidRPr="0091083F">
        <w:t>образование</w:t>
      </w:r>
      <w:r w:rsidR="00A073C2" w:rsidRPr="0091083F">
        <w:t xml:space="preserve"> </w:t>
      </w:r>
      <w:r w:rsidRPr="0091083F">
        <w:t>граждан,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эффективности</w:t>
      </w:r>
      <w:r w:rsidR="00A073C2" w:rsidRPr="0091083F">
        <w:t xml:space="preserve"> </w:t>
      </w:r>
      <w:r w:rsidRPr="0091083F">
        <w:lastRenderedPageBreak/>
        <w:t>службы</w:t>
      </w:r>
      <w:r w:rsidR="00A073C2" w:rsidRPr="0091083F">
        <w:t xml:space="preserve"> </w:t>
      </w:r>
      <w:r w:rsidRPr="0091083F">
        <w:t>занятости,</w:t>
      </w:r>
      <w:r w:rsidR="00A073C2" w:rsidRPr="0091083F">
        <w:t xml:space="preserve"> </w:t>
      </w:r>
      <w:r w:rsidRPr="0091083F">
        <w:t>увеличение</w:t>
      </w:r>
      <w:r w:rsidR="00A073C2" w:rsidRPr="0091083F">
        <w:t xml:space="preserve"> </w:t>
      </w:r>
      <w:r w:rsidRPr="0091083F">
        <w:t>количества</w:t>
      </w:r>
      <w:r w:rsidR="00A073C2" w:rsidRPr="0091083F">
        <w:t xml:space="preserve"> </w:t>
      </w:r>
      <w:r w:rsidRPr="0091083F">
        <w:t>выпущенных</w:t>
      </w:r>
      <w:r w:rsidR="00A073C2" w:rsidRPr="0091083F">
        <w:t xml:space="preserve"> </w:t>
      </w:r>
      <w:r w:rsidRPr="0091083F">
        <w:t>книг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учебников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инвалидов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зрению.</w:t>
      </w:r>
    </w:p>
    <w:p w:rsidR="00BE64F4" w:rsidRPr="0091083F" w:rsidRDefault="00BE64F4" w:rsidP="00BE64F4">
      <w:r w:rsidRPr="0091083F">
        <w:t>В</w:t>
      </w:r>
      <w:r w:rsidR="00A073C2" w:rsidRPr="0091083F">
        <w:t xml:space="preserve"> </w:t>
      </w:r>
      <w:r w:rsidRPr="0091083F">
        <w:t>сфере</w:t>
      </w:r>
      <w:r w:rsidR="00A073C2" w:rsidRPr="0091083F">
        <w:t xml:space="preserve"> </w:t>
      </w:r>
      <w:r w:rsidRPr="0091083F">
        <w:t>образования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предусматривают</w:t>
      </w:r>
      <w:r w:rsidR="00A073C2" w:rsidRPr="0091083F">
        <w:t xml:space="preserve"> </w:t>
      </w:r>
      <w:r w:rsidRPr="0091083F">
        <w:t>расширение</w:t>
      </w:r>
      <w:r w:rsidR="00A073C2" w:rsidRPr="0091083F">
        <w:t xml:space="preserve"> </w:t>
      </w:r>
      <w:r w:rsidRPr="0091083F">
        <w:t>программы</w:t>
      </w:r>
      <w:r w:rsidR="00A073C2" w:rsidRPr="0091083F">
        <w:t xml:space="preserve"> «</w:t>
      </w:r>
      <w:r w:rsidRPr="0091083F">
        <w:t>Профессионалитет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развитие</w:t>
      </w:r>
      <w:r w:rsidR="00A073C2" w:rsidRPr="0091083F">
        <w:t xml:space="preserve"> </w:t>
      </w:r>
      <w:r w:rsidRPr="0091083F">
        <w:t>образовательно-производственных</w:t>
      </w:r>
      <w:r w:rsidR="00A073C2" w:rsidRPr="0091083F">
        <w:t xml:space="preserve"> </w:t>
      </w:r>
      <w:r w:rsidRPr="0091083F">
        <w:t>центров</w:t>
      </w:r>
      <w:r w:rsidR="00A073C2" w:rsidRPr="0091083F">
        <w:t xml:space="preserve"> </w:t>
      </w:r>
      <w:r w:rsidRPr="0091083F">
        <w:t>(кластеров),</w:t>
      </w:r>
      <w:r w:rsidR="00A073C2" w:rsidRPr="0091083F">
        <w:t xml:space="preserve"> </w:t>
      </w:r>
      <w:r w:rsidRPr="0091083F">
        <w:t>прохождение</w:t>
      </w:r>
      <w:r w:rsidR="00A073C2" w:rsidRPr="0091083F">
        <w:t xml:space="preserve"> </w:t>
      </w:r>
      <w:r w:rsidRPr="0091083F">
        <w:t>школьниками</w:t>
      </w:r>
      <w:r w:rsidR="00A073C2" w:rsidRPr="0091083F">
        <w:t xml:space="preserve"> </w:t>
      </w:r>
      <w:r w:rsidRPr="0091083F">
        <w:t>8-11</w:t>
      </w:r>
      <w:r w:rsidR="00A073C2" w:rsidRPr="0091083F">
        <w:t xml:space="preserve"> </w:t>
      </w:r>
      <w:r w:rsidRPr="0091083F">
        <w:t>классов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студентами</w:t>
      </w:r>
      <w:r w:rsidR="00A073C2" w:rsidRPr="0091083F">
        <w:t xml:space="preserve"> </w:t>
      </w:r>
      <w:r w:rsidRPr="0091083F">
        <w:t>СПО</w:t>
      </w:r>
      <w:r w:rsidR="00A073C2" w:rsidRPr="0091083F">
        <w:t xml:space="preserve"> </w:t>
      </w:r>
      <w:r w:rsidRPr="0091083F">
        <w:t>двухлетнего</w:t>
      </w:r>
      <w:r w:rsidR="00A073C2" w:rsidRPr="0091083F">
        <w:t xml:space="preserve"> </w:t>
      </w:r>
      <w:r w:rsidRPr="0091083F">
        <w:t>курса</w:t>
      </w:r>
      <w:r w:rsidR="00A073C2" w:rsidRPr="0091083F">
        <w:t xml:space="preserve"> </w:t>
      </w:r>
      <w:r w:rsidRPr="0091083F">
        <w:t>обучения</w:t>
      </w:r>
      <w:r w:rsidR="00A073C2" w:rsidRPr="0091083F">
        <w:t xml:space="preserve"> </w:t>
      </w:r>
      <w:r w:rsidRPr="0091083F">
        <w:t>языкам</w:t>
      </w:r>
      <w:r w:rsidR="00A073C2" w:rsidRPr="0091083F">
        <w:t xml:space="preserve"> </w:t>
      </w:r>
      <w:r w:rsidRPr="0091083F">
        <w:t>программирования,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проектов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созданию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развитию</w:t>
      </w:r>
      <w:r w:rsidR="00A073C2" w:rsidRPr="0091083F">
        <w:t xml:space="preserve"> </w:t>
      </w:r>
      <w:r w:rsidRPr="0091083F">
        <w:t>центров</w:t>
      </w:r>
      <w:r w:rsidR="00A073C2" w:rsidRPr="0091083F">
        <w:t xml:space="preserve"> </w:t>
      </w:r>
      <w:r w:rsidRPr="0091083F">
        <w:t>инженерных</w:t>
      </w:r>
      <w:r w:rsidR="00A073C2" w:rsidRPr="0091083F">
        <w:t xml:space="preserve"> </w:t>
      </w:r>
      <w:r w:rsidRPr="0091083F">
        <w:t>разработок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базе</w:t>
      </w:r>
      <w:r w:rsidR="00A073C2" w:rsidRPr="0091083F">
        <w:t xml:space="preserve"> </w:t>
      </w:r>
      <w:r w:rsidRPr="0091083F">
        <w:t>вузов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научных</w:t>
      </w:r>
      <w:r w:rsidR="00A073C2" w:rsidRPr="0091083F">
        <w:t xml:space="preserve"> </w:t>
      </w:r>
      <w:r w:rsidRPr="0091083F">
        <w:t>организаций.</w:t>
      </w:r>
    </w:p>
    <w:p w:rsidR="00BE64F4" w:rsidRPr="0091083F" w:rsidRDefault="00BE64F4" w:rsidP="00BE64F4"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подготовленные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Совете</w:t>
      </w:r>
      <w:r w:rsidR="00A073C2" w:rsidRPr="0091083F">
        <w:t xml:space="preserve"> </w:t>
      </w:r>
      <w:r w:rsidRPr="0091083F">
        <w:t>Федерации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обеспечивают</w:t>
      </w:r>
      <w:r w:rsidR="00A073C2" w:rsidRPr="0091083F">
        <w:t xml:space="preserve"> </w:t>
      </w:r>
      <w:r w:rsidRPr="0091083F">
        <w:t>выделение</w:t>
      </w:r>
      <w:r w:rsidR="00A073C2" w:rsidRPr="0091083F">
        <w:t xml:space="preserve"> </w:t>
      </w:r>
      <w:r w:rsidRPr="0091083F">
        <w:t>грантов</w:t>
      </w:r>
      <w:r w:rsidR="00A073C2" w:rsidRPr="0091083F">
        <w:t xml:space="preserve"> </w:t>
      </w:r>
      <w:r w:rsidRPr="0091083F">
        <w:t>вузам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области</w:t>
      </w:r>
      <w:r w:rsidR="00A073C2" w:rsidRPr="0091083F">
        <w:t xml:space="preserve"> </w:t>
      </w:r>
      <w:r w:rsidRPr="0091083F">
        <w:t>кинематографии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производства</w:t>
      </w:r>
      <w:r w:rsidR="00A073C2" w:rsidRPr="0091083F">
        <w:t xml:space="preserve"> </w:t>
      </w:r>
      <w:r w:rsidRPr="0091083F">
        <w:t>студенческого</w:t>
      </w:r>
      <w:r w:rsidR="00A073C2" w:rsidRPr="0091083F">
        <w:t xml:space="preserve"> </w:t>
      </w:r>
      <w:r w:rsidRPr="0091083F">
        <w:t>кино.</w:t>
      </w:r>
    </w:p>
    <w:p w:rsidR="00BE64F4" w:rsidRPr="0091083F" w:rsidRDefault="00BE64F4" w:rsidP="00BE64F4">
      <w:pPr>
        <w:pStyle w:val="2"/>
      </w:pPr>
      <w:bookmarkStart w:id="87" w:name="_Toc150410383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Сенаторы</w:t>
      </w:r>
      <w:r w:rsidR="00A073C2" w:rsidRPr="0091083F">
        <w:t xml:space="preserve"> </w:t>
      </w:r>
      <w:r w:rsidRPr="0091083F">
        <w:t>внесли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бюджету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допсредствах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промышленности</w:t>
      </w:r>
      <w:bookmarkEnd w:id="87"/>
    </w:p>
    <w:p w:rsidR="00BE64F4" w:rsidRPr="0091083F" w:rsidRDefault="00BE64F4" w:rsidP="00DC1209">
      <w:pPr>
        <w:pStyle w:val="3"/>
      </w:pPr>
      <w:bookmarkStart w:id="88" w:name="_Toc150410384"/>
      <w:r w:rsidRPr="0091083F">
        <w:t>Сенаторы</w:t>
      </w:r>
      <w:r w:rsidR="00A073C2" w:rsidRPr="0091083F">
        <w:t xml:space="preserve"> </w:t>
      </w:r>
      <w:r w:rsidRPr="0091083F">
        <w:t>подготовили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внесли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Госдуму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ко</w:t>
      </w:r>
      <w:r w:rsidR="00A073C2" w:rsidRPr="0091083F">
        <w:t xml:space="preserve"> </w:t>
      </w:r>
      <w:r w:rsidRPr="0091083F">
        <w:t>второму</w:t>
      </w:r>
      <w:r w:rsidR="00A073C2" w:rsidRPr="0091083F">
        <w:t xml:space="preserve"> </w:t>
      </w:r>
      <w:r w:rsidRPr="0091083F">
        <w:t>чтению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2024-2026</w:t>
      </w:r>
      <w:r w:rsidR="00A073C2" w:rsidRPr="0091083F">
        <w:t xml:space="preserve"> </w:t>
      </w:r>
      <w:r w:rsidRPr="0091083F">
        <w:t>годы,</w:t>
      </w:r>
      <w:r w:rsidR="00A073C2" w:rsidRPr="0091083F">
        <w:t xml:space="preserve"> </w:t>
      </w:r>
      <w:r w:rsidRPr="0091083F">
        <w:t>предусматривается</w:t>
      </w:r>
      <w:r w:rsidR="00A073C2" w:rsidRPr="0091083F">
        <w:t xml:space="preserve"> </w:t>
      </w:r>
      <w:r w:rsidRPr="0091083F">
        <w:t>дополнительное</w:t>
      </w:r>
      <w:r w:rsidR="00A073C2" w:rsidRPr="0091083F">
        <w:t xml:space="preserve"> </w:t>
      </w:r>
      <w:r w:rsidRPr="0091083F">
        <w:t>выделение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54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поддержку</w:t>
      </w:r>
      <w:r w:rsidR="00A073C2" w:rsidRPr="0091083F">
        <w:t xml:space="preserve"> </w:t>
      </w:r>
      <w:r w:rsidRPr="0091083F">
        <w:t>российской</w:t>
      </w:r>
      <w:r w:rsidR="00A073C2" w:rsidRPr="0091083F">
        <w:t xml:space="preserve"> </w:t>
      </w:r>
      <w:r w:rsidRPr="0091083F">
        <w:t>промышленности,</w:t>
      </w:r>
      <w:r w:rsidR="00A073C2" w:rsidRPr="0091083F">
        <w:t xml:space="preserve"> </w:t>
      </w:r>
      <w:r w:rsidRPr="0091083F">
        <w:t>еще</w:t>
      </w:r>
      <w:r w:rsidR="00A073C2" w:rsidRPr="0091083F">
        <w:t xml:space="preserve"> </w:t>
      </w:r>
      <w:r w:rsidRPr="0091083F">
        <w:t>43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пойдут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развитие</w:t>
      </w:r>
      <w:r w:rsidR="00A073C2" w:rsidRPr="0091083F">
        <w:t xml:space="preserve"> </w:t>
      </w:r>
      <w:r w:rsidRPr="0091083F">
        <w:t>сельского</w:t>
      </w:r>
      <w:r w:rsidR="00A073C2" w:rsidRPr="0091083F">
        <w:t xml:space="preserve"> </w:t>
      </w:r>
      <w:r w:rsidRPr="0091083F">
        <w:t>хозяйства.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ходе</w:t>
      </w:r>
      <w:r w:rsidR="00A073C2" w:rsidRPr="0091083F">
        <w:t xml:space="preserve"> </w:t>
      </w:r>
      <w:r w:rsidRPr="0091083F">
        <w:t>пленарного</w:t>
      </w:r>
      <w:r w:rsidR="00A073C2" w:rsidRPr="0091083F">
        <w:t xml:space="preserve"> </w:t>
      </w:r>
      <w:r w:rsidRPr="0091083F">
        <w:t>заседания</w:t>
      </w:r>
      <w:r w:rsidR="00A073C2" w:rsidRPr="0091083F">
        <w:t xml:space="preserve"> </w:t>
      </w:r>
      <w:r w:rsidRPr="0091083F">
        <w:t>верхней</w:t>
      </w:r>
      <w:r w:rsidR="00A073C2" w:rsidRPr="0091083F">
        <w:t xml:space="preserve"> </w:t>
      </w:r>
      <w:r w:rsidRPr="0091083F">
        <w:t>палаты</w:t>
      </w:r>
      <w:r w:rsidR="00A073C2" w:rsidRPr="0091083F">
        <w:t xml:space="preserve"> </w:t>
      </w:r>
      <w:r w:rsidRPr="0091083F">
        <w:t>парламента</w:t>
      </w:r>
      <w:r w:rsidR="00A073C2" w:rsidRPr="0091083F">
        <w:t xml:space="preserve"> </w:t>
      </w:r>
      <w:r w:rsidRPr="0091083F">
        <w:t>сообщил</w:t>
      </w:r>
      <w:r w:rsidR="00A073C2" w:rsidRPr="0091083F">
        <w:t xml:space="preserve"> </w:t>
      </w:r>
      <w:r w:rsidRPr="0091083F">
        <w:t>вице-спикер</w:t>
      </w:r>
      <w:r w:rsidR="00A073C2" w:rsidRPr="0091083F">
        <w:t xml:space="preserve"> </w:t>
      </w:r>
      <w:r w:rsidRPr="0091083F">
        <w:t>Совфеда</w:t>
      </w:r>
      <w:r w:rsidR="00A073C2" w:rsidRPr="0091083F">
        <w:t xml:space="preserve"> </w:t>
      </w:r>
      <w:r w:rsidRPr="0091083F">
        <w:t>Николай</w:t>
      </w:r>
      <w:r w:rsidR="00A073C2" w:rsidRPr="0091083F">
        <w:t xml:space="preserve"> </w:t>
      </w:r>
      <w:r w:rsidRPr="0091083F">
        <w:t>Журавлев.</w:t>
      </w:r>
      <w:bookmarkEnd w:id="88"/>
    </w:p>
    <w:p w:rsidR="00BE64F4" w:rsidRPr="0091083F" w:rsidRDefault="00A073C2" w:rsidP="00BE64F4">
      <w:r w:rsidRPr="0091083F">
        <w:t>«</w:t>
      </w:r>
      <w:r w:rsidR="00BE64F4" w:rsidRPr="0091083F">
        <w:t>Вчера</w:t>
      </w:r>
      <w:r w:rsidRPr="0091083F">
        <w:t xml:space="preserve"> </w:t>
      </w:r>
      <w:r w:rsidR="00BE64F4" w:rsidRPr="0091083F">
        <w:t>сенаторы</w:t>
      </w:r>
      <w:r w:rsidRPr="0091083F">
        <w:t xml:space="preserve"> </w:t>
      </w:r>
      <w:r w:rsidR="00BE64F4" w:rsidRPr="0091083F">
        <w:t>во</w:t>
      </w:r>
      <w:r w:rsidRPr="0091083F">
        <w:t xml:space="preserve"> </w:t>
      </w:r>
      <w:r w:rsidR="00BE64F4" w:rsidRPr="0091083F">
        <w:t>главе</w:t>
      </w:r>
      <w:r w:rsidRPr="0091083F">
        <w:t xml:space="preserve"> </w:t>
      </w:r>
      <w:r w:rsidR="00BE64F4" w:rsidRPr="0091083F">
        <w:t>с</w:t>
      </w:r>
      <w:r w:rsidRPr="0091083F">
        <w:t xml:space="preserve"> </w:t>
      </w:r>
      <w:r w:rsidR="00BE64F4" w:rsidRPr="0091083F">
        <w:t>[председателем</w:t>
      </w:r>
      <w:r w:rsidRPr="0091083F">
        <w:t xml:space="preserve"> </w:t>
      </w:r>
      <w:r w:rsidR="00BE64F4" w:rsidRPr="0091083F">
        <w:t>Совфеда]</w:t>
      </w:r>
      <w:r w:rsidRPr="0091083F">
        <w:t xml:space="preserve"> </w:t>
      </w:r>
      <w:r w:rsidR="00BE64F4" w:rsidRPr="0091083F">
        <w:t>Валентиной</w:t>
      </w:r>
      <w:r w:rsidRPr="0091083F">
        <w:t xml:space="preserve"> </w:t>
      </w:r>
      <w:r w:rsidR="00BE64F4" w:rsidRPr="0091083F">
        <w:t>Ивановной</w:t>
      </w:r>
      <w:r w:rsidRPr="0091083F">
        <w:t xml:space="preserve"> </w:t>
      </w:r>
      <w:r w:rsidR="00BE64F4" w:rsidRPr="0091083F">
        <w:t>[Матвиенко]</w:t>
      </w:r>
      <w:r w:rsidRPr="0091083F">
        <w:t xml:space="preserve"> </w:t>
      </w:r>
      <w:r w:rsidR="00BE64F4" w:rsidRPr="0091083F">
        <w:t>внесли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поправки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проект</w:t>
      </w:r>
      <w:r w:rsidRPr="0091083F">
        <w:t xml:space="preserve"> </w:t>
      </w:r>
      <w:r w:rsidR="00BE64F4" w:rsidRPr="0091083F">
        <w:t>федерального</w:t>
      </w:r>
      <w:r w:rsidRPr="0091083F">
        <w:t xml:space="preserve"> </w:t>
      </w:r>
      <w:r w:rsidR="00BE64F4" w:rsidRPr="0091083F">
        <w:t>бюджета</w:t>
      </w:r>
      <w:r w:rsidRPr="0091083F">
        <w:t xml:space="preserve"> </w:t>
      </w:r>
      <w:r w:rsidR="00BE64F4" w:rsidRPr="0091083F">
        <w:t>ко</w:t>
      </w:r>
      <w:r w:rsidRPr="0091083F">
        <w:t xml:space="preserve"> </w:t>
      </w:r>
      <w:r w:rsidR="00BE64F4" w:rsidRPr="0091083F">
        <w:t>второму</w:t>
      </w:r>
      <w:r w:rsidRPr="0091083F">
        <w:t xml:space="preserve"> </w:t>
      </w:r>
      <w:r w:rsidR="00BE64F4" w:rsidRPr="0091083F">
        <w:t>чтению,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которых</w:t>
      </w:r>
      <w:r w:rsidRPr="0091083F">
        <w:t xml:space="preserve"> </w:t>
      </w:r>
      <w:r w:rsidR="00BE64F4" w:rsidRPr="0091083F">
        <w:t>предусмотрели</w:t>
      </w:r>
      <w:r w:rsidRPr="0091083F">
        <w:t xml:space="preserve"> </w:t>
      </w:r>
      <w:r w:rsidR="00BE64F4" w:rsidRPr="0091083F">
        <w:t>дополнительные</w:t>
      </w:r>
      <w:r w:rsidRPr="0091083F">
        <w:t xml:space="preserve"> </w:t>
      </w:r>
      <w:r w:rsidR="00BE64F4" w:rsidRPr="0091083F">
        <w:t>ассигнования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актуальные</w:t>
      </w:r>
      <w:r w:rsidRPr="0091083F">
        <w:t xml:space="preserve"> </w:t>
      </w:r>
      <w:r w:rsidR="00BE64F4" w:rsidRPr="0091083F">
        <w:t>для</w:t>
      </w:r>
      <w:r w:rsidRPr="0091083F">
        <w:t xml:space="preserve"> </w:t>
      </w:r>
      <w:r w:rsidR="00BE64F4" w:rsidRPr="0091083F">
        <w:t>всех</w:t>
      </w:r>
      <w:r w:rsidRPr="0091083F">
        <w:t xml:space="preserve"> </w:t>
      </w:r>
      <w:r w:rsidR="00BE64F4" w:rsidRPr="0091083F">
        <w:t>регионов</w:t>
      </w:r>
      <w:r w:rsidRPr="0091083F">
        <w:t xml:space="preserve"> </w:t>
      </w:r>
      <w:r w:rsidR="00BE64F4" w:rsidRPr="0091083F">
        <w:t>направления.</w:t>
      </w:r>
      <w:r w:rsidRPr="0091083F">
        <w:t xml:space="preserve"> </w:t>
      </w:r>
      <w:r w:rsidR="00BE64F4" w:rsidRPr="0091083F">
        <w:t>Они</w:t>
      </w:r>
      <w:r w:rsidRPr="0091083F">
        <w:t xml:space="preserve"> </w:t>
      </w:r>
      <w:r w:rsidR="00BE64F4" w:rsidRPr="0091083F">
        <w:t>отражают</w:t>
      </w:r>
      <w:r w:rsidRPr="0091083F">
        <w:t xml:space="preserve"> </w:t>
      </w:r>
      <w:r w:rsidR="00BE64F4" w:rsidRPr="0091083F">
        <w:t>поручения,</w:t>
      </w:r>
      <w:r w:rsidRPr="0091083F">
        <w:t xml:space="preserve"> </w:t>
      </w:r>
      <w:r w:rsidR="00BE64F4" w:rsidRPr="0091083F">
        <w:t>данные</w:t>
      </w:r>
      <w:r w:rsidRPr="0091083F">
        <w:t xml:space="preserve"> </w:t>
      </w:r>
      <w:r w:rsidR="00BE64F4" w:rsidRPr="0091083F">
        <w:t>председателем</w:t>
      </w:r>
      <w:r w:rsidRPr="0091083F">
        <w:t xml:space="preserve"> </w:t>
      </w:r>
      <w:r w:rsidR="00BE64F4" w:rsidRPr="0091083F">
        <w:t>Совета</w:t>
      </w:r>
      <w:r w:rsidRPr="0091083F">
        <w:t xml:space="preserve"> </w:t>
      </w:r>
      <w:r w:rsidR="00BE64F4" w:rsidRPr="0091083F">
        <w:t>Федерации</w:t>
      </w:r>
      <w:r w:rsidRPr="0091083F">
        <w:t xml:space="preserve"> </w:t>
      </w:r>
      <w:r w:rsidR="00BE64F4" w:rsidRPr="0091083F">
        <w:t>при</w:t>
      </w:r>
      <w:r w:rsidRPr="0091083F">
        <w:t xml:space="preserve"> </w:t>
      </w:r>
      <w:r w:rsidR="00BE64F4" w:rsidRPr="0091083F">
        <w:t>подготовке</w:t>
      </w:r>
      <w:r w:rsidRPr="0091083F">
        <w:t xml:space="preserve"> </w:t>
      </w:r>
      <w:r w:rsidR="00BE64F4" w:rsidRPr="0091083F">
        <w:t>бюджета.</w:t>
      </w:r>
      <w:r w:rsidRPr="0091083F">
        <w:t xml:space="preserve"> </w:t>
      </w:r>
      <w:r w:rsidR="00BE64F4" w:rsidRPr="0091083F">
        <w:t>Очень</w:t>
      </w:r>
      <w:r w:rsidRPr="0091083F">
        <w:t xml:space="preserve"> </w:t>
      </w:r>
      <w:r w:rsidR="00BE64F4" w:rsidRPr="0091083F">
        <w:t>большой</w:t>
      </w:r>
      <w:r w:rsidRPr="0091083F">
        <w:t xml:space="preserve"> </w:t>
      </w:r>
      <w:r w:rsidR="00BE64F4" w:rsidRPr="0091083F">
        <w:t>блок</w:t>
      </w:r>
      <w:r w:rsidRPr="0091083F">
        <w:t xml:space="preserve"> </w:t>
      </w:r>
      <w:r w:rsidR="00BE64F4" w:rsidRPr="0091083F">
        <w:t>поправок</w:t>
      </w:r>
      <w:r w:rsidRPr="0091083F">
        <w:t xml:space="preserve"> </w:t>
      </w:r>
      <w:r w:rsidR="00BE64F4" w:rsidRPr="0091083F">
        <w:t>связан</w:t>
      </w:r>
      <w:r w:rsidRPr="0091083F">
        <w:t xml:space="preserve"> </w:t>
      </w:r>
      <w:r w:rsidR="00BE64F4" w:rsidRPr="0091083F">
        <w:t>с</w:t>
      </w:r>
      <w:r w:rsidRPr="0091083F">
        <w:t xml:space="preserve"> </w:t>
      </w:r>
      <w:r w:rsidR="00BE64F4" w:rsidRPr="0091083F">
        <w:t>дополнительным</w:t>
      </w:r>
      <w:r w:rsidRPr="0091083F">
        <w:t xml:space="preserve"> </w:t>
      </w:r>
      <w:r w:rsidR="00BE64F4" w:rsidRPr="0091083F">
        <w:t>средствами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поддержку</w:t>
      </w:r>
      <w:r w:rsidRPr="0091083F">
        <w:t xml:space="preserve"> </w:t>
      </w:r>
      <w:r w:rsidR="00BE64F4" w:rsidRPr="0091083F">
        <w:t>промышленности</w:t>
      </w:r>
      <w:r w:rsidRPr="0091083F">
        <w:t xml:space="preserve"> </w:t>
      </w:r>
      <w:r w:rsidR="00BE64F4" w:rsidRPr="0091083F">
        <w:t>(это</w:t>
      </w:r>
      <w:r w:rsidRPr="0091083F">
        <w:t xml:space="preserve"> </w:t>
      </w:r>
      <w:r w:rsidR="00BE64F4" w:rsidRPr="0091083F">
        <w:t>порядка</w:t>
      </w:r>
      <w:r w:rsidRPr="0091083F">
        <w:t xml:space="preserve"> </w:t>
      </w:r>
      <w:r w:rsidR="00BE64F4" w:rsidRPr="0091083F">
        <w:t>54</w:t>
      </w:r>
      <w:r w:rsidRPr="0091083F">
        <w:t xml:space="preserve"> </w:t>
      </w:r>
      <w:r w:rsidR="00BE64F4" w:rsidRPr="0091083F">
        <w:t>млрд</w:t>
      </w:r>
      <w:r w:rsidRPr="0091083F">
        <w:t xml:space="preserve"> </w:t>
      </w:r>
      <w:r w:rsidR="00BE64F4" w:rsidRPr="0091083F">
        <w:t>[руб.])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поддержку</w:t>
      </w:r>
      <w:r w:rsidRPr="0091083F">
        <w:t xml:space="preserve"> </w:t>
      </w:r>
      <w:r w:rsidR="00BE64F4" w:rsidRPr="0091083F">
        <w:t>сельского</w:t>
      </w:r>
      <w:r w:rsidRPr="0091083F">
        <w:t xml:space="preserve"> </w:t>
      </w:r>
      <w:r w:rsidR="00BE64F4" w:rsidRPr="0091083F">
        <w:t>хозяйства</w:t>
      </w:r>
      <w:r w:rsidRPr="0091083F">
        <w:t xml:space="preserve"> </w:t>
      </w:r>
      <w:r w:rsidR="00BE64F4" w:rsidRPr="0091083F">
        <w:t>(порядка</w:t>
      </w:r>
      <w:r w:rsidRPr="0091083F">
        <w:t xml:space="preserve"> </w:t>
      </w:r>
      <w:r w:rsidR="00BE64F4" w:rsidRPr="0091083F">
        <w:t>41</w:t>
      </w:r>
      <w:r w:rsidRPr="0091083F">
        <w:t xml:space="preserve"> </w:t>
      </w:r>
      <w:r w:rsidR="00BE64F4" w:rsidRPr="0091083F">
        <w:t>млрд</w:t>
      </w:r>
      <w:r w:rsidRPr="0091083F">
        <w:t xml:space="preserve"> </w:t>
      </w:r>
      <w:r w:rsidR="00BE64F4" w:rsidRPr="0091083F">
        <w:t>руб.)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</w:t>
      </w:r>
      <w:r w:rsidRPr="0091083F">
        <w:t xml:space="preserve"> </w:t>
      </w:r>
      <w:r w:rsidR="00BE64F4" w:rsidRPr="0091083F">
        <w:t>Журавлев.</w:t>
      </w:r>
    </w:p>
    <w:p w:rsidR="00BE64F4" w:rsidRPr="0091083F" w:rsidRDefault="00BE64F4" w:rsidP="00BE64F4"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поправкам,</w:t>
      </w:r>
      <w:r w:rsidR="00A073C2" w:rsidRPr="0091083F">
        <w:t xml:space="preserve"> </w:t>
      </w:r>
      <w:r w:rsidRPr="0091083F">
        <w:t>подготовленным</w:t>
      </w:r>
      <w:r w:rsidR="00A073C2" w:rsidRPr="0091083F">
        <w:t xml:space="preserve"> </w:t>
      </w:r>
      <w:r w:rsidRPr="0091083F">
        <w:t>сенаторами,</w:t>
      </w:r>
      <w:r w:rsidR="00A073C2" w:rsidRPr="0091083F">
        <w:t xml:space="preserve"> </w:t>
      </w:r>
      <w:r w:rsidRPr="0091083F">
        <w:t>дополнительные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6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предусмотрены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профессиональное</w:t>
      </w:r>
      <w:r w:rsidR="00A073C2" w:rsidRPr="0091083F">
        <w:t xml:space="preserve"> </w:t>
      </w:r>
      <w:r w:rsidRPr="0091083F">
        <w:t>переобучение</w:t>
      </w:r>
      <w:r w:rsidR="00A073C2" w:rsidRPr="0091083F">
        <w:t xml:space="preserve"> </w:t>
      </w:r>
      <w:r w:rsidRPr="0091083F">
        <w:t>граждан,</w:t>
      </w:r>
      <w:r w:rsidR="00A073C2" w:rsidRPr="0091083F">
        <w:t xml:space="preserve"> </w:t>
      </w:r>
      <w:r w:rsidRPr="0091083F">
        <w:t>еще</w:t>
      </w:r>
      <w:r w:rsidR="00A073C2" w:rsidRPr="0091083F">
        <w:t xml:space="preserve"> </w:t>
      </w:r>
      <w:r w:rsidRPr="0091083F">
        <w:t>столько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расширение</w:t>
      </w:r>
      <w:r w:rsidR="00A073C2" w:rsidRPr="0091083F">
        <w:t xml:space="preserve"> </w:t>
      </w:r>
      <w:r w:rsidRPr="0091083F">
        <w:t>лекарственного</w:t>
      </w:r>
      <w:r w:rsidR="00A073C2" w:rsidRPr="0091083F">
        <w:t xml:space="preserve"> </w:t>
      </w:r>
      <w:r w:rsidRPr="0091083F">
        <w:t>обеспечения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рамках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«</w:t>
      </w:r>
      <w:r w:rsidRPr="0091083F">
        <w:t>Борьба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сердечно-сосудистыми</w:t>
      </w:r>
      <w:r w:rsidR="00A073C2" w:rsidRPr="0091083F">
        <w:t xml:space="preserve"> </w:t>
      </w:r>
      <w:r w:rsidRPr="0091083F">
        <w:t>заболеваниями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предлагается</w:t>
      </w:r>
      <w:r w:rsidR="00A073C2" w:rsidRPr="0091083F">
        <w:t xml:space="preserve"> </w:t>
      </w:r>
      <w:r w:rsidRPr="0091083F">
        <w:t>выделить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создание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долговременного</w:t>
      </w:r>
      <w:r w:rsidR="00A073C2" w:rsidRPr="0091083F">
        <w:t xml:space="preserve"> </w:t>
      </w:r>
      <w:r w:rsidRPr="0091083F">
        <w:t>ухода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гражданами</w:t>
      </w:r>
      <w:r w:rsidR="00A073C2" w:rsidRPr="0091083F">
        <w:t xml:space="preserve"> </w:t>
      </w:r>
      <w:r w:rsidRPr="0091083F">
        <w:t>пожилого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инвалидами.</w:t>
      </w:r>
    </w:p>
    <w:p w:rsidR="00BE64F4" w:rsidRPr="0091083F" w:rsidRDefault="00BE64F4" w:rsidP="00BE64F4">
      <w:r w:rsidRPr="0091083F">
        <w:t>Поправки</w:t>
      </w:r>
      <w:r w:rsidR="00A073C2" w:rsidRPr="0091083F">
        <w:t xml:space="preserve"> </w:t>
      </w:r>
      <w:r w:rsidRPr="0091083F">
        <w:t>сенаторов</w:t>
      </w:r>
      <w:r w:rsidR="00A073C2" w:rsidRPr="0091083F">
        <w:t xml:space="preserve"> </w:t>
      </w:r>
      <w:r w:rsidRPr="0091083F">
        <w:t>предусматривают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дополнительные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созданию</w:t>
      </w:r>
      <w:r w:rsidR="00A073C2" w:rsidRPr="0091083F">
        <w:t xml:space="preserve"> </w:t>
      </w:r>
      <w:r w:rsidRPr="0091083F">
        <w:t>быстровозводимых</w:t>
      </w:r>
      <w:r w:rsidR="00A073C2" w:rsidRPr="0091083F">
        <w:t xml:space="preserve"> </w:t>
      </w:r>
      <w:r w:rsidRPr="0091083F">
        <w:t>объектов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отдыха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оздоровления</w:t>
      </w:r>
      <w:r w:rsidR="00A073C2" w:rsidRPr="0091083F">
        <w:t xml:space="preserve"> </w:t>
      </w:r>
      <w:r w:rsidRPr="0091083F">
        <w:t>детей,</w:t>
      </w:r>
      <w:r w:rsidR="00A073C2" w:rsidRPr="0091083F">
        <w:t xml:space="preserve"> </w:t>
      </w:r>
      <w:r w:rsidRPr="0091083F">
        <w:t>проживающих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Арктической</w:t>
      </w:r>
      <w:r w:rsidR="00A073C2" w:rsidRPr="0091083F">
        <w:t xml:space="preserve"> </w:t>
      </w:r>
      <w:r w:rsidRPr="0091083F">
        <w:t>зоне,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допсредства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обучение</w:t>
      </w:r>
      <w:r w:rsidR="00A073C2" w:rsidRPr="0091083F">
        <w:t xml:space="preserve"> </w:t>
      </w:r>
      <w:r w:rsidRPr="0091083F">
        <w:t>языкам</w:t>
      </w:r>
      <w:r w:rsidR="00A073C2" w:rsidRPr="0091083F">
        <w:t xml:space="preserve"> </w:t>
      </w:r>
      <w:r w:rsidRPr="0091083F">
        <w:t>программирования</w:t>
      </w:r>
      <w:r w:rsidR="00A073C2" w:rsidRPr="0091083F">
        <w:t xml:space="preserve"> </w:t>
      </w:r>
      <w:r w:rsidRPr="0091083F">
        <w:t>школьников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развитие</w:t>
      </w:r>
      <w:r w:rsidR="00A073C2" w:rsidRPr="0091083F">
        <w:t xml:space="preserve"> </w:t>
      </w:r>
      <w:r w:rsidRPr="0091083F">
        <w:t>центров</w:t>
      </w:r>
      <w:r w:rsidR="00A073C2" w:rsidRPr="0091083F">
        <w:t xml:space="preserve"> </w:t>
      </w:r>
      <w:r w:rsidRPr="0091083F">
        <w:t>инженерных</w:t>
      </w:r>
      <w:r w:rsidR="00A073C2" w:rsidRPr="0091083F">
        <w:t xml:space="preserve"> </w:t>
      </w:r>
      <w:r w:rsidRPr="0091083F">
        <w:t>разработок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базе</w:t>
      </w:r>
      <w:r w:rsidR="00A073C2" w:rsidRPr="0091083F">
        <w:t xml:space="preserve"> </w:t>
      </w:r>
      <w:r w:rsidRPr="0091083F">
        <w:t>вузов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научных</w:t>
      </w:r>
      <w:r w:rsidR="00A073C2" w:rsidRPr="0091083F">
        <w:t xml:space="preserve"> </w:t>
      </w:r>
      <w:r w:rsidRPr="0091083F">
        <w:t>организаций.</w:t>
      </w:r>
      <w:r w:rsidR="00A073C2" w:rsidRPr="0091083F">
        <w:t xml:space="preserve"> </w:t>
      </w:r>
      <w:r w:rsidRPr="0091083F">
        <w:t>Рассмотрение</w:t>
      </w:r>
      <w:r w:rsidR="00A073C2" w:rsidRPr="0091083F">
        <w:t xml:space="preserve"> </w:t>
      </w:r>
      <w:r w:rsidRPr="0091083F">
        <w:t>проекта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ближайшие</w:t>
      </w:r>
      <w:r w:rsidR="00A073C2" w:rsidRPr="0091083F">
        <w:t xml:space="preserve"> </w:t>
      </w:r>
      <w:r w:rsidRPr="0091083F">
        <w:t>три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втором</w:t>
      </w:r>
      <w:r w:rsidR="00A073C2" w:rsidRPr="0091083F">
        <w:t xml:space="preserve"> </w:t>
      </w:r>
      <w:r w:rsidRPr="0091083F">
        <w:t>чтении,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сообщил</w:t>
      </w:r>
      <w:r w:rsidR="00A073C2" w:rsidRPr="0091083F">
        <w:t xml:space="preserve"> </w:t>
      </w:r>
      <w:r w:rsidRPr="0091083F">
        <w:t>Журавлев,</w:t>
      </w:r>
      <w:r w:rsidR="00A073C2" w:rsidRPr="0091083F">
        <w:t xml:space="preserve"> </w:t>
      </w:r>
      <w:r w:rsidRPr="0091083F">
        <w:t>состоится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Госдуме</w:t>
      </w:r>
      <w:r w:rsidR="00A073C2" w:rsidRPr="0091083F">
        <w:t xml:space="preserve"> </w:t>
      </w:r>
      <w:r w:rsidRPr="0091083F">
        <w:t>15</w:t>
      </w:r>
      <w:r w:rsidR="00A073C2" w:rsidRPr="0091083F">
        <w:t xml:space="preserve"> </w:t>
      </w:r>
      <w:r w:rsidRPr="0091083F">
        <w:t>ноября.</w:t>
      </w:r>
    </w:p>
    <w:p w:rsidR="00BE64F4" w:rsidRPr="0091083F" w:rsidRDefault="00BE64F4" w:rsidP="00BE64F4">
      <w:r w:rsidRPr="0091083F">
        <w:t>Матвиенко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свою</w:t>
      </w:r>
      <w:r w:rsidR="00A073C2" w:rsidRPr="0091083F">
        <w:t xml:space="preserve"> </w:t>
      </w:r>
      <w:r w:rsidRPr="0091083F">
        <w:t>очередь</w:t>
      </w:r>
      <w:r w:rsidR="00A073C2" w:rsidRPr="0091083F">
        <w:t xml:space="preserve"> </w:t>
      </w:r>
      <w:r w:rsidRPr="0091083F">
        <w:t>отметила,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предложенные</w:t>
      </w:r>
      <w:r w:rsidR="00A073C2" w:rsidRPr="0091083F">
        <w:t xml:space="preserve"> </w:t>
      </w:r>
      <w:r w:rsidRPr="0091083F">
        <w:t>сенаторами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актуальны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абсолютного</w:t>
      </w:r>
      <w:r w:rsidR="00A073C2" w:rsidRPr="0091083F">
        <w:t xml:space="preserve"> </w:t>
      </w:r>
      <w:r w:rsidRPr="0091083F">
        <w:t>большинства</w:t>
      </w:r>
      <w:r w:rsidR="00A073C2" w:rsidRPr="0091083F">
        <w:t xml:space="preserve"> </w:t>
      </w:r>
      <w:r w:rsidRPr="0091083F">
        <w:t>регионов.</w:t>
      </w:r>
      <w:r w:rsidR="00A073C2" w:rsidRPr="0091083F">
        <w:t xml:space="preserve"> «</w:t>
      </w:r>
      <w:r w:rsidRPr="0091083F">
        <w:t>Они</w:t>
      </w:r>
      <w:r w:rsidR="00A073C2" w:rsidRPr="0091083F">
        <w:t xml:space="preserve"> </w:t>
      </w:r>
      <w:r w:rsidRPr="0091083F">
        <w:t>социально</w:t>
      </w:r>
      <w:r w:rsidR="00A073C2" w:rsidRPr="0091083F">
        <w:t xml:space="preserve"> </w:t>
      </w:r>
      <w:r w:rsidRPr="0091083F">
        <w:t>ориентированные,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важны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чувствительны.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ни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коей</w:t>
      </w:r>
      <w:r w:rsidR="00A073C2" w:rsidRPr="0091083F">
        <w:t xml:space="preserve"> </w:t>
      </w:r>
      <w:r w:rsidRPr="0091083F">
        <w:t>мере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нарушают</w:t>
      </w:r>
      <w:r w:rsidR="00A073C2" w:rsidRPr="0091083F">
        <w:t xml:space="preserve"> </w:t>
      </w:r>
      <w:r w:rsidRPr="0091083F">
        <w:t>гармоничность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приводят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перекосам.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взвешенные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просчитанные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подчеркнула</w:t>
      </w:r>
      <w:r w:rsidR="00A073C2" w:rsidRPr="0091083F">
        <w:t xml:space="preserve"> </w:t>
      </w:r>
      <w:r w:rsidRPr="0091083F">
        <w:t>спикер</w:t>
      </w:r>
      <w:r w:rsidR="00A073C2" w:rsidRPr="0091083F">
        <w:t xml:space="preserve"> </w:t>
      </w:r>
      <w:r w:rsidRPr="0091083F">
        <w:t>Совфеда.</w:t>
      </w:r>
    </w:p>
    <w:p w:rsidR="00BE64F4" w:rsidRPr="0091083F" w:rsidRDefault="00BE64F4" w:rsidP="00BE64F4">
      <w:r w:rsidRPr="0091083F">
        <w:lastRenderedPageBreak/>
        <w:t>Она</w:t>
      </w:r>
      <w:r w:rsidR="00A073C2" w:rsidRPr="0091083F">
        <w:t xml:space="preserve"> </w:t>
      </w:r>
      <w:r w:rsidRPr="0091083F">
        <w:t>добавила,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теперь</w:t>
      </w:r>
      <w:r w:rsidR="00A073C2" w:rsidRPr="0091083F">
        <w:t xml:space="preserve"> </w:t>
      </w:r>
      <w:r w:rsidRPr="0091083F">
        <w:t>сенаторам</w:t>
      </w:r>
      <w:r w:rsidR="00A073C2" w:rsidRPr="0091083F">
        <w:t xml:space="preserve"> </w:t>
      </w:r>
      <w:r w:rsidRPr="0091083F">
        <w:t>необходимо</w:t>
      </w:r>
      <w:r w:rsidR="00A073C2" w:rsidRPr="0091083F">
        <w:t xml:space="preserve"> </w:t>
      </w:r>
      <w:r w:rsidRPr="0091083F">
        <w:t>добиться,</w:t>
      </w:r>
      <w:r w:rsidR="00A073C2" w:rsidRPr="0091083F">
        <w:t xml:space="preserve"> </w:t>
      </w:r>
      <w:r w:rsidRPr="0091083F">
        <w:t>чтобы</w:t>
      </w:r>
      <w:r w:rsidR="00A073C2" w:rsidRPr="0091083F">
        <w:t xml:space="preserve"> </w:t>
      </w:r>
      <w:r w:rsidRPr="0091083F">
        <w:t>эти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были</w:t>
      </w:r>
      <w:r w:rsidR="00A073C2" w:rsidRPr="0091083F">
        <w:t xml:space="preserve"> </w:t>
      </w:r>
      <w:r w:rsidRPr="0091083F">
        <w:t>приняты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реализованы.</w:t>
      </w:r>
    </w:p>
    <w:p w:rsidR="00BE64F4" w:rsidRPr="0091083F" w:rsidRDefault="00BE64F4" w:rsidP="00BE64F4">
      <w:r w:rsidRPr="0091083F">
        <w:t>***</w:t>
      </w:r>
    </w:p>
    <w:p w:rsidR="00BE64F4" w:rsidRPr="0091083F" w:rsidRDefault="00BE64F4" w:rsidP="00BE64F4">
      <w:r w:rsidRPr="0091083F">
        <w:t>О</w:t>
      </w:r>
      <w:r w:rsidR="00A073C2" w:rsidRPr="0091083F">
        <w:t xml:space="preserve"> </w:t>
      </w:r>
      <w:r w:rsidRPr="0091083F">
        <w:t>ПРОЕКТЕ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2024-2026</w:t>
      </w:r>
      <w:r w:rsidR="00A073C2" w:rsidRPr="0091083F">
        <w:t xml:space="preserve"> </w:t>
      </w:r>
      <w:r w:rsidRPr="0091083F">
        <w:t>ГОДЫ</w:t>
      </w:r>
    </w:p>
    <w:p w:rsidR="00BE64F4" w:rsidRPr="0091083F" w:rsidRDefault="00BE64F4" w:rsidP="00BE64F4">
      <w:r w:rsidRPr="0091083F">
        <w:t>Госдума</w:t>
      </w:r>
      <w:r w:rsidR="00A073C2" w:rsidRPr="0091083F">
        <w:t xml:space="preserve"> </w:t>
      </w:r>
      <w:r w:rsidRPr="0091083F">
        <w:t>26</w:t>
      </w:r>
      <w:r w:rsidR="00A073C2" w:rsidRPr="0091083F">
        <w:t xml:space="preserve"> </w:t>
      </w:r>
      <w:r w:rsidRPr="0091083F">
        <w:t>октября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пленарном</w:t>
      </w:r>
      <w:r w:rsidR="00A073C2" w:rsidRPr="0091083F">
        <w:t xml:space="preserve"> </w:t>
      </w:r>
      <w:r w:rsidRPr="0091083F">
        <w:t>заседании</w:t>
      </w:r>
      <w:r w:rsidR="00A073C2" w:rsidRPr="0091083F">
        <w:t xml:space="preserve"> </w:t>
      </w:r>
      <w:r w:rsidRPr="0091083F">
        <w:t>приняла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первом</w:t>
      </w:r>
      <w:r w:rsidR="00A073C2" w:rsidRPr="0091083F">
        <w:t xml:space="preserve"> </w:t>
      </w:r>
      <w:r w:rsidRPr="0091083F">
        <w:t>чтении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плановый</w:t>
      </w:r>
      <w:r w:rsidR="00A073C2" w:rsidRPr="0091083F">
        <w:t xml:space="preserve"> </w:t>
      </w:r>
      <w:r w:rsidRPr="0091083F">
        <w:t>период</w:t>
      </w:r>
      <w:r w:rsidR="00A073C2" w:rsidRPr="0091083F">
        <w:t xml:space="preserve"> </w:t>
      </w:r>
      <w:r w:rsidRPr="0091083F">
        <w:t>2025-2026</w:t>
      </w:r>
      <w:r w:rsidR="00A073C2" w:rsidRPr="0091083F">
        <w:t xml:space="preserve"> </w:t>
      </w:r>
      <w:r w:rsidRPr="0091083F">
        <w:t>годов.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документу</w:t>
      </w:r>
      <w:r w:rsidR="00A073C2" w:rsidRPr="0091083F">
        <w:t xml:space="preserve"> </w:t>
      </w:r>
      <w:r w:rsidRPr="0091083F">
        <w:t>доходы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прогнозируются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размере</w:t>
      </w:r>
      <w:r w:rsidR="00A073C2" w:rsidRPr="0091083F">
        <w:t xml:space="preserve"> </w:t>
      </w:r>
      <w:r w:rsidRPr="0091083F">
        <w:t>35,065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году,</w:t>
      </w:r>
      <w:r w:rsidR="00A073C2" w:rsidRPr="0091083F">
        <w:t xml:space="preserve"> </w:t>
      </w:r>
      <w:r w:rsidRPr="0091083F">
        <w:t>33,552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году,</w:t>
      </w:r>
      <w:r w:rsidR="00A073C2" w:rsidRPr="0091083F">
        <w:t xml:space="preserve"> </w:t>
      </w:r>
      <w:r w:rsidRPr="0091083F">
        <w:t>34,051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2026</w:t>
      </w:r>
      <w:r w:rsidR="00A073C2" w:rsidRPr="0091083F">
        <w:t xml:space="preserve"> </w:t>
      </w:r>
      <w:r w:rsidRPr="0091083F">
        <w:t>году.</w:t>
      </w:r>
      <w:r w:rsidR="00A073C2" w:rsidRPr="0091083F">
        <w:t xml:space="preserve"> </w:t>
      </w:r>
      <w:r w:rsidRPr="0091083F">
        <w:t>Расходы</w:t>
      </w:r>
      <w:r w:rsidR="00A073C2" w:rsidRPr="0091083F">
        <w:t xml:space="preserve"> </w:t>
      </w:r>
      <w:r w:rsidRPr="0091083F">
        <w:t>ожидаются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уровне</w:t>
      </w:r>
      <w:r w:rsidR="00A073C2" w:rsidRPr="0091083F">
        <w:t xml:space="preserve"> </w:t>
      </w:r>
      <w:r w:rsidRPr="0091083F">
        <w:t>36,66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руб.,</w:t>
      </w:r>
      <w:r w:rsidR="00A073C2" w:rsidRPr="0091083F">
        <w:t xml:space="preserve"> </w:t>
      </w:r>
      <w:r w:rsidRPr="0091083F">
        <w:t>34,382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35,587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соответственно.</w:t>
      </w:r>
      <w:r w:rsidR="00A073C2" w:rsidRPr="0091083F">
        <w:t xml:space="preserve"> </w:t>
      </w:r>
      <w:r w:rsidRPr="0091083F">
        <w:t>Дефицит</w:t>
      </w:r>
      <w:r w:rsidR="00A073C2" w:rsidRPr="0091083F">
        <w:t xml:space="preserve"> </w:t>
      </w:r>
      <w:r w:rsidRPr="0091083F">
        <w:t>федерального</w:t>
      </w:r>
      <w:r w:rsidR="00A073C2" w:rsidRPr="0091083F">
        <w:t xml:space="preserve"> </w:t>
      </w:r>
      <w:r w:rsidRPr="0091083F">
        <w:t>бюджета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1,595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году,</w:t>
      </w:r>
      <w:r w:rsidR="00A073C2" w:rsidRPr="0091083F">
        <w:t xml:space="preserve"> </w:t>
      </w:r>
      <w:r w:rsidRPr="0091083F">
        <w:t>0,83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1,536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2026</w:t>
      </w:r>
      <w:r w:rsidR="00A073C2" w:rsidRPr="0091083F">
        <w:t xml:space="preserve"> </w:t>
      </w:r>
      <w:r w:rsidRPr="0091083F">
        <w:t>году.</w:t>
      </w:r>
      <w:r w:rsidR="00A073C2" w:rsidRPr="0091083F">
        <w:t xml:space="preserve"> </w:t>
      </w:r>
    </w:p>
    <w:p w:rsidR="00BE64F4" w:rsidRPr="0091083F" w:rsidRDefault="00BE64F4" w:rsidP="00BE64F4">
      <w:pPr>
        <w:pStyle w:val="2"/>
      </w:pPr>
      <w:bookmarkStart w:id="89" w:name="_Toc150410385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Регулирование</w:t>
      </w:r>
      <w:r w:rsidR="00A073C2" w:rsidRPr="0091083F">
        <w:t xml:space="preserve"> </w:t>
      </w:r>
      <w:r w:rsidRPr="0091083F">
        <w:t>искусственного</w:t>
      </w:r>
      <w:r w:rsidR="00A073C2" w:rsidRPr="0091083F">
        <w:t xml:space="preserve"> </w:t>
      </w:r>
      <w:r w:rsidRPr="0091083F">
        <w:t>интеллекта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возможно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оценки</w:t>
      </w:r>
      <w:r w:rsidR="00A073C2" w:rsidRPr="0091083F">
        <w:t xml:space="preserve"> </w:t>
      </w:r>
      <w:r w:rsidRPr="0091083F">
        <w:t>всех</w:t>
      </w:r>
      <w:r w:rsidR="00A073C2" w:rsidRPr="0091083F">
        <w:t xml:space="preserve"> </w:t>
      </w:r>
      <w:r w:rsidRPr="0091083F">
        <w:t>рисков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ЦБ</w:t>
      </w:r>
      <w:bookmarkEnd w:id="89"/>
    </w:p>
    <w:p w:rsidR="00BE64F4" w:rsidRPr="0091083F" w:rsidRDefault="00BE64F4" w:rsidP="00DC1209">
      <w:pPr>
        <w:pStyle w:val="3"/>
      </w:pPr>
      <w:bookmarkStart w:id="90" w:name="_Toc150410386"/>
      <w:r w:rsidRPr="0091083F">
        <w:t>Жесткое,</w:t>
      </w:r>
      <w:r w:rsidR="00A073C2" w:rsidRPr="0091083F">
        <w:t xml:space="preserve"> </w:t>
      </w:r>
      <w:r w:rsidRPr="0091083F">
        <w:t>законодательное</w:t>
      </w:r>
      <w:r w:rsidR="00A073C2" w:rsidRPr="0091083F">
        <w:t xml:space="preserve"> </w:t>
      </w:r>
      <w:r w:rsidRPr="0091083F">
        <w:t>регулирование</w:t>
      </w:r>
      <w:r w:rsidR="00A073C2" w:rsidRPr="0091083F">
        <w:t xml:space="preserve"> </w:t>
      </w:r>
      <w:r w:rsidRPr="0091083F">
        <w:t>искусственного</w:t>
      </w:r>
      <w:r w:rsidR="00A073C2" w:rsidRPr="0091083F">
        <w:t xml:space="preserve"> </w:t>
      </w:r>
      <w:r w:rsidRPr="0091083F">
        <w:t>интеллекта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вводить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оценки</w:t>
      </w:r>
      <w:r w:rsidR="00A073C2" w:rsidRPr="0091083F">
        <w:t xml:space="preserve"> </w:t>
      </w:r>
      <w:r w:rsidRPr="0091083F">
        <w:t>всех</w:t>
      </w:r>
      <w:r w:rsidR="00A073C2" w:rsidRPr="0091083F">
        <w:t xml:space="preserve"> </w:t>
      </w:r>
      <w:r w:rsidRPr="0091083F">
        <w:t>рисков,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обсудит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правительством,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Набиуллина,</w:t>
      </w:r>
      <w:r w:rsidR="00A073C2" w:rsidRPr="0091083F">
        <w:t xml:space="preserve"> </w:t>
      </w:r>
      <w:r w:rsidRPr="0091083F">
        <w:t>выступая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форуме</w:t>
      </w:r>
      <w:r w:rsidR="00A073C2" w:rsidRPr="0091083F">
        <w:t xml:space="preserve"> «</w:t>
      </w:r>
      <w:r w:rsidRPr="0091083F">
        <w:t>Финополис</w:t>
      </w:r>
      <w:r w:rsidR="00A073C2" w:rsidRPr="0091083F">
        <w:t>»</w:t>
      </w:r>
      <w:r w:rsidRPr="0091083F">
        <w:t>.</w:t>
      </w:r>
      <w:bookmarkEnd w:id="90"/>
    </w:p>
    <w:p w:rsidR="00BE64F4" w:rsidRPr="0091083F" w:rsidRDefault="00A073C2" w:rsidP="00BE64F4">
      <w:r w:rsidRPr="0091083F">
        <w:t>«</w:t>
      </w:r>
      <w:r w:rsidR="00BE64F4" w:rsidRPr="0091083F">
        <w:t>В</w:t>
      </w:r>
      <w:r w:rsidRPr="0091083F">
        <w:t xml:space="preserve"> </w:t>
      </w:r>
      <w:r w:rsidR="00BE64F4" w:rsidRPr="0091083F">
        <w:t>каких-то</w:t>
      </w:r>
      <w:r w:rsidRPr="0091083F">
        <w:t xml:space="preserve"> </w:t>
      </w:r>
      <w:r w:rsidR="00BE64F4" w:rsidRPr="0091083F">
        <w:t>областях,</w:t>
      </w:r>
      <w:r w:rsidRPr="0091083F">
        <w:t xml:space="preserve"> </w:t>
      </w:r>
      <w:r w:rsidR="00BE64F4" w:rsidRPr="0091083F">
        <w:t>наверное,</w:t>
      </w:r>
      <w:r w:rsidRPr="0091083F">
        <w:t xml:space="preserve"> </w:t>
      </w:r>
      <w:r w:rsidR="00BE64F4" w:rsidRPr="0091083F">
        <w:t>возможно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жесткое</w:t>
      </w:r>
      <w:r w:rsidRPr="0091083F">
        <w:t xml:space="preserve"> </w:t>
      </w:r>
      <w:r w:rsidR="00BE64F4" w:rsidRPr="0091083F">
        <w:t>законодательное</w:t>
      </w:r>
      <w:r w:rsidRPr="0091083F">
        <w:t xml:space="preserve"> </w:t>
      </w:r>
      <w:r w:rsidR="00BE64F4" w:rsidRPr="0091083F">
        <w:t>регулирование,</w:t>
      </w:r>
      <w:r w:rsidRPr="0091083F">
        <w:t xml:space="preserve"> </w:t>
      </w:r>
      <w:r w:rsidR="00BE64F4" w:rsidRPr="0091083F">
        <w:t>считаем,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его</w:t>
      </w:r>
      <w:r w:rsidRPr="0091083F">
        <w:t xml:space="preserve"> </w:t>
      </w:r>
      <w:r w:rsidR="00BE64F4" w:rsidRPr="0091083F">
        <w:t>надо</w:t>
      </w:r>
      <w:r w:rsidRPr="0091083F">
        <w:t xml:space="preserve"> </w:t>
      </w:r>
      <w:r w:rsidR="00BE64F4" w:rsidRPr="0091083F">
        <w:t>вводить</w:t>
      </w:r>
      <w:r w:rsidRPr="0091083F">
        <w:t xml:space="preserve"> </w:t>
      </w:r>
      <w:r w:rsidR="00BE64F4" w:rsidRPr="0091083F">
        <w:t>после</w:t>
      </w:r>
      <w:r w:rsidRPr="0091083F">
        <w:t xml:space="preserve"> </w:t>
      </w:r>
      <w:r w:rsidR="00BE64F4" w:rsidRPr="0091083F">
        <w:t>тщательного</w:t>
      </w:r>
      <w:r w:rsidRPr="0091083F">
        <w:t xml:space="preserve"> </w:t>
      </w:r>
      <w:r w:rsidR="00BE64F4" w:rsidRPr="0091083F">
        <w:t>анализа</w:t>
      </w:r>
      <w:r w:rsidRPr="0091083F">
        <w:t xml:space="preserve"> </w:t>
      </w:r>
      <w:r w:rsidR="00BE64F4" w:rsidRPr="0091083F">
        <w:t>рисков,</w:t>
      </w:r>
      <w:r w:rsidRPr="0091083F">
        <w:t xml:space="preserve"> </w:t>
      </w:r>
      <w:r w:rsidR="00BE64F4" w:rsidRPr="0091083F">
        <w:t>после</w:t>
      </w:r>
      <w:r w:rsidRPr="0091083F">
        <w:t xml:space="preserve"> </w:t>
      </w:r>
      <w:r w:rsidR="00BE64F4" w:rsidRPr="0091083F">
        <w:t>консультаций</w:t>
      </w:r>
      <w:r w:rsidRPr="0091083F">
        <w:t xml:space="preserve"> </w:t>
      </w:r>
      <w:r w:rsidR="00BE64F4" w:rsidRPr="0091083F">
        <w:t>с</w:t>
      </w:r>
      <w:r w:rsidRPr="0091083F">
        <w:t xml:space="preserve"> </w:t>
      </w:r>
      <w:r w:rsidR="00BE64F4" w:rsidRPr="0091083F">
        <w:t>рынком.</w:t>
      </w:r>
      <w:r w:rsidRPr="0091083F">
        <w:t xml:space="preserve"> </w:t>
      </w:r>
      <w:r w:rsidR="00BE64F4" w:rsidRPr="0091083F">
        <w:t>Думаю,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все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будем</w:t>
      </w:r>
      <w:r w:rsidRPr="0091083F">
        <w:t xml:space="preserve"> </w:t>
      </w:r>
      <w:r w:rsidR="00BE64F4" w:rsidRPr="0091083F">
        <w:t>обсуждать</w:t>
      </w:r>
      <w:r w:rsidRPr="0091083F">
        <w:t xml:space="preserve"> </w:t>
      </w:r>
      <w:r w:rsidR="00BE64F4" w:rsidRPr="0091083F">
        <w:t>с</w:t>
      </w:r>
      <w:r w:rsidRPr="0091083F">
        <w:t xml:space="preserve"> </w:t>
      </w:r>
      <w:r w:rsidR="00BE64F4" w:rsidRPr="0091083F">
        <w:t>правительством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сказала</w:t>
      </w:r>
      <w:r w:rsidRPr="0091083F">
        <w:t xml:space="preserve"> </w:t>
      </w:r>
      <w:r w:rsidR="00BE64F4" w:rsidRPr="0091083F">
        <w:t>она,</w:t>
      </w:r>
      <w:r w:rsidRPr="0091083F">
        <w:t xml:space="preserve"> </w:t>
      </w:r>
      <w:r w:rsidR="00BE64F4" w:rsidRPr="0091083F">
        <w:t>комментируя</w:t>
      </w:r>
      <w:r w:rsidRPr="0091083F">
        <w:t xml:space="preserve"> </w:t>
      </w:r>
      <w:r w:rsidR="00BE64F4" w:rsidRPr="0091083F">
        <w:t>регулирование</w:t>
      </w:r>
      <w:r w:rsidRPr="0091083F">
        <w:t xml:space="preserve"> </w:t>
      </w:r>
      <w:r w:rsidR="00BE64F4" w:rsidRPr="0091083F">
        <w:t>искусственного</w:t>
      </w:r>
      <w:r w:rsidRPr="0091083F">
        <w:t xml:space="preserve"> </w:t>
      </w:r>
      <w:r w:rsidR="00BE64F4" w:rsidRPr="0091083F">
        <w:t>интеллекта.</w:t>
      </w:r>
    </w:p>
    <w:p w:rsidR="00BE64F4" w:rsidRPr="0091083F" w:rsidRDefault="00BE64F4" w:rsidP="00BE64F4">
      <w:pPr>
        <w:pStyle w:val="2"/>
      </w:pPr>
      <w:bookmarkStart w:id="91" w:name="_Toc150410387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пообещала</w:t>
      </w:r>
      <w:r w:rsidR="00A073C2" w:rsidRPr="0091083F">
        <w:t xml:space="preserve"> «</w:t>
      </w:r>
      <w:r w:rsidRPr="0091083F">
        <w:t>двигаться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сторону</w:t>
      </w:r>
      <w:r w:rsidR="00A073C2" w:rsidRPr="0091083F">
        <w:t xml:space="preserve"> </w:t>
      </w:r>
      <w:r w:rsidRPr="0091083F">
        <w:t>Воронежа</w:t>
      </w:r>
      <w:r w:rsidR="00A073C2" w:rsidRPr="0091083F">
        <w:t xml:space="preserve">» </w:t>
      </w:r>
      <w:r w:rsidRPr="0091083F">
        <w:t>в</w:t>
      </w:r>
      <w:r w:rsidR="00A073C2" w:rsidRPr="0091083F">
        <w:t xml:space="preserve"> </w:t>
      </w:r>
      <w:r w:rsidRPr="0091083F">
        <w:t>сфере</w:t>
      </w:r>
      <w:r w:rsidR="00A073C2" w:rsidRPr="0091083F">
        <w:t xml:space="preserve"> </w:t>
      </w:r>
      <w:r w:rsidRPr="0091083F">
        <w:t>регулирования</w:t>
      </w:r>
      <w:r w:rsidR="00A073C2" w:rsidRPr="0091083F">
        <w:t xml:space="preserve"> </w:t>
      </w:r>
      <w:r w:rsidRPr="0091083F">
        <w:t>вложений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ИИ</w:t>
      </w:r>
      <w:bookmarkEnd w:id="91"/>
    </w:p>
    <w:p w:rsidR="00BE64F4" w:rsidRPr="0091083F" w:rsidRDefault="00BE64F4" w:rsidP="00DC1209">
      <w:pPr>
        <w:pStyle w:val="3"/>
      </w:pPr>
      <w:bookmarkStart w:id="92" w:name="_Toc150410388"/>
      <w:r w:rsidRPr="0091083F">
        <w:t>Глава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</w:t>
      </w:r>
      <w:r w:rsidR="00A073C2" w:rsidRPr="0091083F">
        <w:t xml:space="preserve"> </w:t>
      </w:r>
      <w:r w:rsidRPr="0091083F">
        <w:t>пообещала</w:t>
      </w:r>
      <w:r w:rsidR="00A073C2" w:rsidRPr="0091083F">
        <w:t xml:space="preserve"> «</w:t>
      </w:r>
      <w:r w:rsidRPr="0091083F">
        <w:t>двигаться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сторону</w:t>
      </w:r>
      <w:r w:rsidR="00A073C2" w:rsidRPr="0091083F">
        <w:t xml:space="preserve"> </w:t>
      </w:r>
      <w:r w:rsidRPr="0091083F">
        <w:t>Воронежа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смягчений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части</w:t>
      </w:r>
      <w:r w:rsidR="00A073C2" w:rsidRPr="0091083F">
        <w:t xml:space="preserve"> </w:t>
      </w:r>
      <w:r w:rsidRPr="0091083F">
        <w:t>регулирования</w:t>
      </w:r>
      <w:r w:rsidR="00A073C2" w:rsidRPr="0091083F">
        <w:t xml:space="preserve"> </w:t>
      </w:r>
      <w:r w:rsidRPr="0091083F">
        <w:t>вложений</w:t>
      </w:r>
      <w:r w:rsidR="00A073C2" w:rsidRPr="0091083F">
        <w:t xml:space="preserve"> </w:t>
      </w:r>
      <w:r w:rsidRPr="0091083F">
        <w:t>кредитных</w:t>
      </w:r>
      <w:r w:rsidR="00A073C2" w:rsidRPr="0091083F">
        <w:t xml:space="preserve"> </w:t>
      </w:r>
      <w:r w:rsidRPr="0091083F">
        <w:t>организаций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сферу</w:t>
      </w:r>
      <w:r w:rsidR="00A073C2" w:rsidRPr="0091083F">
        <w:t xml:space="preserve"> </w:t>
      </w:r>
      <w:r w:rsidRPr="0091083F">
        <w:t>ИТ,</w:t>
      </w:r>
      <w:r w:rsidR="00A073C2" w:rsidRPr="0091083F">
        <w:t xml:space="preserve"> </w:t>
      </w:r>
      <w:r w:rsidRPr="0091083F">
        <w:t>включая</w:t>
      </w:r>
      <w:r w:rsidR="00A073C2" w:rsidRPr="0091083F">
        <w:t xml:space="preserve"> </w:t>
      </w:r>
      <w:r w:rsidRPr="0091083F">
        <w:t>искусственный</w:t>
      </w:r>
      <w:r w:rsidR="00A073C2" w:rsidRPr="0091083F">
        <w:t xml:space="preserve"> </w:t>
      </w:r>
      <w:r w:rsidRPr="0091083F">
        <w:t>интеллект.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форуме</w:t>
      </w:r>
      <w:r w:rsidR="00A073C2" w:rsidRPr="0091083F">
        <w:t xml:space="preserve"> </w:t>
      </w:r>
      <w:r w:rsidRPr="0091083F">
        <w:t>финансовых</w:t>
      </w:r>
      <w:r w:rsidR="00A073C2" w:rsidRPr="0091083F">
        <w:t xml:space="preserve"> </w:t>
      </w:r>
      <w:r w:rsidRPr="0091083F">
        <w:t>технологий</w:t>
      </w:r>
      <w:r w:rsidR="00A073C2" w:rsidRPr="0091083F">
        <w:t xml:space="preserve"> </w:t>
      </w:r>
      <w:r w:rsidRPr="0091083F">
        <w:t>Finopolis-2023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ответ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главы</w:t>
      </w:r>
      <w:r w:rsidR="00A073C2" w:rsidRPr="0091083F">
        <w:t xml:space="preserve"> </w:t>
      </w:r>
      <w:r w:rsidRPr="0091083F">
        <w:t>ВТБ</w:t>
      </w:r>
      <w:r w:rsidR="00A073C2" w:rsidRPr="0091083F">
        <w:t xml:space="preserve"> </w:t>
      </w:r>
      <w:r w:rsidRPr="0091083F">
        <w:t>Андрея</w:t>
      </w:r>
      <w:r w:rsidR="00A073C2" w:rsidRPr="0091083F">
        <w:t xml:space="preserve"> </w:t>
      </w:r>
      <w:r w:rsidRPr="0091083F">
        <w:t>Костина.</w:t>
      </w:r>
      <w:bookmarkEnd w:id="92"/>
    </w:p>
    <w:p w:rsidR="00BE64F4" w:rsidRPr="0091083F" w:rsidRDefault="00BE64F4" w:rsidP="00BE64F4">
      <w:r w:rsidRPr="0091083F">
        <w:t>Костин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мае</w:t>
      </w:r>
      <w:r w:rsidR="00A073C2" w:rsidRPr="0091083F">
        <w:t xml:space="preserve"> </w:t>
      </w:r>
      <w:r w:rsidRPr="0091083F">
        <w:t>2022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предложил</w:t>
      </w:r>
      <w:r w:rsidR="00A073C2" w:rsidRPr="0091083F">
        <w:t xml:space="preserve"> </w:t>
      </w:r>
      <w:r w:rsidRPr="0091083F">
        <w:t>создать</w:t>
      </w:r>
      <w:r w:rsidR="00A073C2" w:rsidRPr="0091083F">
        <w:t xml:space="preserve"> </w:t>
      </w:r>
      <w:r w:rsidRPr="0091083F">
        <w:t>российский</w:t>
      </w:r>
      <w:r w:rsidR="00A073C2" w:rsidRPr="0091083F">
        <w:t xml:space="preserve"> </w:t>
      </w:r>
      <w:r w:rsidRPr="0091083F">
        <w:t>стандарт</w:t>
      </w:r>
      <w:r w:rsidR="00A073C2" w:rsidRPr="0091083F">
        <w:t xml:space="preserve"> </w:t>
      </w:r>
      <w:r w:rsidRPr="0091083F">
        <w:t>банковского</w:t>
      </w:r>
      <w:r w:rsidR="00A073C2" w:rsidRPr="0091083F">
        <w:t xml:space="preserve"> </w:t>
      </w:r>
      <w:r w:rsidRPr="0091083F">
        <w:t>регулирования</w:t>
      </w:r>
      <w:r w:rsidR="00A073C2" w:rsidRPr="0091083F">
        <w:t xml:space="preserve"> </w:t>
      </w:r>
      <w:r w:rsidRPr="0091083F">
        <w:t>вместо</w:t>
      </w:r>
      <w:r w:rsidR="00A073C2" w:rsidRPr="0091083F">
        <w:t xml:space="preserve"> «</w:t>
      </w:r>
      <w:r w:rsidRPr="0091083F">
        <w:t>Базеля</w:t>
      </w:r>
      <w:r w:rsidR="00A073C2" w:rsidRPr="0091083F">
        <w:t xml:space="preserve">» </w:t>
      </w:r>
      <w:r w:rsidRPr="0091083F">
        <w:t>и</w:t>
      </w:r>
      <w:r w:rsidR="00A073C2" w:rsidRPr="0091083F">
        <w:t xml:space="preserve"> </w:t>
      </w:r>
      <w:r w:rsidRPr="0091083F">
        <w:t>назвать</w:t>
      </w:r>
      <w:r w:rsidR="00A073C2" w:rsidRPr="0091083F">
        <w:t xml:space="preserve"> </w:t>
      </w:r>
      <w:r w:rsidRPr="0091083F">
        <w:t>его</w:t>
      </w:r>
      <w:r w:rsidR="00A073C2" w:rsidRPr="0091083F">
        <w:t xml:space="preserve"> «</w:t>
      </w:r>
      <w:r w:rsidRPr="0091083F">
        <w:t>Воронеж</w:t>
      </w:r>
      <w:r w:rsidR="00A073C2" w:rsidRPr="0091083F">
        <w:t>»</w:t>
      </w:r>
      <w:r w:rsidRPr="0091083F">
        <w:t>.</w:t>
      </w:r>
      <w:r w:rsidR="00A073C2" w:rsidRPr="0091083F">
        <w:t xml:space="preserve"> </w:t>
      </w:r>
      <w:r w:rsidRPr="0091083F">
        <w:t>Тогда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встрече</w:t>
      </w:r>
      <w:r w:rsidR="00A073C2" w:rsidRPr="0091083F">
        <w:t xml:space="preserve"> </w:t>
      </w:r>
      <w:r w:rsidRPr="0091083F">
        <w:t>Ассоциации</w:t>
      </w:r>
      <w:r w:rsidR="00A073C2" w:rsidRPr="0091083F">
        <w:t xml:space="preserve"> </w:t>
      </w:r>
      <w:r w:rsidRPr="0091083F">
        <w:t>банков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банкир</w:t>
      </w:r>
      <w:r w:rsidR="00A073C2" w:rsidRPr="0091083F">
        <w:t xml:space="preserve"> </w:t>
      </w:r>
      <w:r w:rsidRPr="0091083F">
        <w:t>заявил,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многие</w:t>
      </w:r>
      <w:r w:rsidR="00A073C2" w:rsidRPr="0091083F">
        <w:t xml:space="preserve"> </w:t>
      </w:r>
      <w:r w:rsidRPr="0091083F">
        <w:t>принципы</w:t>
      </w:r>
      <w:r w:rsidR="00A073C2" w:rsidRPr="0091083F">
        <w:t xml:space="preserve"> «</w:t>
      </w:r>
      <w:r w:rsidRPr="0091083F">
        <w:t>Базеля</w:t>
      </w:r>
      <w:r w:rsidR="00A073C2" w:rsidRPr="0091083F">
        <w:t xml:space="preserve">» </w:t>
      </w:r>
      <w:r w:rsidRPr="0091083F">
        <w:t>в</w:t>
      </w:r>
      <w:r w:rsidR="00A073C2" w:rsidRPr="0091083F">
        <w:t xml:space="preserve"> </w:t>
      </w:r>
      <w:r w:rsidRPr="0091083F">
        <w:t>нынешних</w:t>
      </w:r>
      <w:r w:rsidR="00A073C2" w:rsidRPr="0091083F">
        <w:t xml:space="preserve"> </w:t>
      </w:r>
      <w:r w:rsidRPr="0091083F">
        <w:t>условиях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работают.</w:t>
      </w:r>
      <w:r w:rsidR="00A073C2" w:rsidRPr="0091083F">
        <w:t xml:space="preserve"> </w:t>
      </w:r>
      <w:r w:rsidRPr="0091083F">
        <w:t>Он</w:t>
      </w:r>
      <w:r w:rsidR="00A073C2" w:rsidRPr="0091083F">
        <w:t xml:space="preserve"> </w:t>
      </w:r>
      <w:r w:rsidRPr="0091083F">
        <w:t>считает,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вопросе</w:t>
      </w:r>
      <w:r w:rsidR="00A073C2" w:rsidRPr="0091083F">
        <w:t xml:space="preserve"> </w:t>
      </w:r>
      <w:r w:rsidRPr="0091083F">
        <w:t>регулирования</w:t>
      </w:r>
      <w:r w:rsidR="00A073C2" w:rsidRPr="0091083F">
        <w:t xml:space="preserve"> </w:t>
      </w:r>
      <w:r w:rsidRPr="0091083F">
        <w:t>можно</w:t>
      </w:r>
      <w:r w:rsidR="00A073C2" w:rsidRPr="0091083F">
        <w:t xml:space="preserve"> </w:t>
      </w:r>
      <w:r w:rsidRPr="0091083F">
        <w:t>взять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ценное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принципов</w:t>
      </w:r>
      <w:r w:rsidR="00A073C2" w:rsidRPr="0091083F">
        <w:t xml:space="preserve"> «</w:t>
      </w:r>
      <w:r w:rsidRPr="0091083F">
        <w:t>Базеля</w:t>
      </w:r>
      <w:r w:rsidR="00A073C2" w:rsidRPr="0091083F">
        <w:t xml:space="preserve">» </w:t>
      </w:r>
      <w:r w:rsidRPr="0091083F">
        <w:t>и</w:t>
      </w:r>
      <w:r w:rsidR="00A073C2" w:rsidRPr="0091083F">
        <w:t xml:space="preserve"> </w:t>
      </w:r>
      <w:r w:rsidRPr="0091083F">
        <w:t>создать</w:t>
      </w:r>
      <w:r w:rsidR="00A073C2" w:rsidRPr="0091083F">
        <w:t xml:space="preserve"> </w:t>
      </w:r>
      <w:r w:rsidRPr="0091083F">
        <w:t>российский</w:t>
      </w:r>
      <w:r w:rsidR="00A073C2" w:rsidRPr="0091083F">
        <w:t xml:space="preserve"> </w:t>
      </w:r>
      <w:r w:rsidRPr="0091083F">
        <w:t>аналог.</w:t>
      </w:r>
    </w:p>
    <w:p w:rsidR="00BE64F4" w:rsidRPr="0091083F" w:rsidRDefault="00BE64F4" w:rsidP="00BE64F4">
      <w:r w:rsidRPr="0091083F">
        <w:t>На</w:t>
      </w:r>
      <w:r w:rsidR="00A073C2" w:rsidRPr="0091083F">
        <w:t xml:space="preserve"> </w:t>
      </w:r>
      <w:r w:rsidRPr="0091083F">
        <w:t>Finopolis-23</w:t>
      </w:r>
      <w:r w:rsidR="00A073C2" w:rsidRPr="0091083F">
        <w:t xml:space="preserve"> </w:t>
      </w:r>
      <w:r w:rsidRPr="0091083F">
        <w:t>Костин</w:t>
      </w:r>
      <w:r w:rsidR="00A073C2" w:rsidRPr="0091083F">
        <w:t xml:space="preserve"> </w:t>
      </w:r>
      <w:r w:rsidRPr="0091083F">
        <w:t>поднял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вложениях</w:t>
      </w:r>
      <w:r w:rsidR="00A073C2" w:rsidRPr="0091083F">
        <w:t xml:space="preserve"> </w:t>
      </w:r>
      <w:r w:rsidRPr="0091083F">
        <w:t>банков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искусственный</w:t>
      </w:r>
      <w:r w:rsidR="00A073C2" w:rsidRPr="0091083F">
        <w:t xml:space="preserve"> </w:t>
      </w:r>
      <w:r w:rsidRPr="0091083F">
        <w:t>интеллект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указал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влияние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капитал.</w:t>
      </w:r>
    </w:p>
    <w:p w:rsidR="00BE64F4" w:rsidRPr="0091083F" w:rsidRDefault="00A073C2" w:rsidP="00BE64F4">
      <w:r w:rsidRPr="0091083F">
        <w:t>«</w:t>
      </w:r>
      <w:r w:rsidR="00BE64F4" w:rsidRPr="0091083F">
        <w:t>Мы</w:t>
      </w:r>
      <w:r w:rsidRPr="0091083F">
        <w:t xml:space="preserve"> </w:t>
      </w:r>
      <w:r w:rsidR="00BE64F4" w:rsidRPr="0091083F">
        <w:t>вынуждены</w:t>
      </w:r>
      <w:r w:rsidRPr="0091083F">
        <w:t xml:space="preserve"> </w:t>
      </w:r>
      <w:r w:rsidR="00BE64F4" w:rsidRPr="0091083F">
        <w:t>вкладывать</w:t>
      </w:r>
      <w:r w:rsidRPr="0091083F">
        <w:t xml:space="preserve"> </w:t>
      </w:r>
      <w:r w:rsidR="00BE64F4" w:rsidRPr="0091083F">
        <w:t>огромные</w:t>
      </w:r>
      <w:r w:rsidRPr="0091083F">
        <w:t xml:space="preserve"> </w:t>
      </w:r>
      <w:r w:rsidR="00BE64F4" w:rsidRPr="0091083F">
        <w:t>деньги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развитие</w:t>
      </w:r>
      <w:r w:rsidRPr="0091083F">
        <w:t xml:space="preserve"> </w:t>
      </w:r>
      <w:r w:rsidR="00BE64F4" w:rsidRPr="0091083F">
        <w:t>информационных</w:t>
      </w:r>
      <w:r w:rsidRPr="0091083F">
        <w:t xml:space="preserve"> </w:t>
      </w:r>
      <w:r w:rsidR="00BE64F4" w:rsidRPr="0091083F">
        <w:t>технологий,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включая</w:t>
      </w:r>
      <w:r w:rsidRPr="0091083F">
        <w:t xml:space="preserve"> </w:t>
      </w:r>
      <w:r w:rsidR="00BE64F4" w:rsidRPr="0091083F">
        <w:t>искусственный</w:t>
      </w:r>
      <w:r w:rsidRPr="0091083F">
        <w:t xml:space="preserve"> </w:t>
      </w:r>
      <w:r w:rsidR="00BE64F4" w:rsidRPr="0091083F">
        <w:t>интеллект,</w:t>
      </w:r>
      <w:r w:rsidRPr="0091083F">
        <w:t xml:space="preserve"> </w:t>
      </w:r>
      <w:r w:rsidR="00BE64F4" w:rsidRPr="0091083F">
        <w:t>наш</w:t>
      </w:r>
      <w:r w:rsidRPr="0091083F">
        <w:t xml:space="preserve"> </w:t>
      </w:r>
      <w:r w:rsidR="00BE64F4" w:rsidRPr="0091083F">
        <w:t>бюджет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следующий</w:t>
      </w:r>
      <w:r w:rsidRPr="0091083F">
        <w:t xml:space="preserve"> </w:t>
      </w:r>
      <w:r w:rsidR="00BE64F4" w:rsidRPr="0091083F">
        <w:t>год</w:t>
      </w:r>
      <w:r w:rsidRPr="0091083F">
        <w:t xml:space="preserve"> </w:t>
      </w:r>
      <w:r w:rsidR="00BE64F4" w:rsidRPr="0091083F">
        <w:t>предусматривает</w:t>
      </w:r>
      <w:r w:rsidRPr="0091083F">
        <w:t xml:space="preserve"> </w:t>
      </w:r>
      <w:r w:rsidR="00BE64F4" w:rsidRPr="0091083F">
        <w:t>160</w:t>
      </w:r>
      <w:r w:rsidRPr="0091083F">
        <w:t xml:space="preserve"> </w:t>
      </w:r>
      <w:r w:rsidR="00BE64F4" w:rsidRPr="0091083F">
        <w:t>миллиардов</w:t>
      </w:r>
      <w:r w:rsidRPr="0091083F">
        <w:t xml:space="preserve"> </w:t>
      </w:r>
      <w:r w:rsidR="00BE64F4" w:rsidRPr="0091083F">
        <w:t>вложений,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том</w:t>
      </w:r>
      <w:r w:rsidRPr="0091083F">
        <w:t xml:space="preserve"> </w:t>
      </w:r>
      <w:r w:rsidR="00BE64F4" w:rsidRPr="0091083F">
        <w:t>числе,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значительной</w:t>
      </w:r>
      <w:r w:rsidRPr="0091083F">
        <w:t xml:space="preserve"> </w:t>
      </w:r>
      <w:r w:rsidR="00BE64F4" w:rsidRPr="0091083F">
        <w:t>степени,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искусственный</w:t>
      </w:r>
      <w:r w:rsidRPr="0091083F">
        <w:t xml:space="preserve"> </w:t>
      </w:r>
      <w:r w:rsidR="00BE64F4" w:rsidRPr="0091083F">
        <w:t>интеллект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отметил</w:t>
      </w:r>
      <w:r w:rsidRPr="0091083F">
        <w:t xml:space="preserve"> </w:t>
      </w:r>
      <w:r w:rsidR="00BE64F4" w:rsidRPr="0091083F">
        <w:t>Костин.</w:t>
      </w:r>
    </w:p>
    <w:p w:rsidR="00BE64F4" w:rsidRPr="0091083F" w:rsidRDefault="00A073C2" w:rsidP="00BE64F4">
      <w:r w:rsidRPr="0091083F">
        <w:lastRenderedPageBreak/>
        <w:t>«</w:t>
      </w:r>
      <w:r w:rsidR="00BE64F4" w:rsidRPr="0091083F">
        <w:t>Хотелось</w:t>
      </w:r>
      <w:r w:rsidRPr="0091083F">
        <w:t xml:space="preserve"> </w:t>
      </w:r>
      <w:r w:rsidR="00BE64F4" w:rsidRPr="0091083F">
        <w:t>тут</w:t>
      </w:r>
      <w:r w:rsidRPr="0091083F">
        <w:t xml:space="preserve"> </w:t>
      </w:r>
      <w:r w:rsidR="00BE64F4" w:rsidRPr="0091083F">
        <w:t>бы</w:t>
      </w:r>
      <w:r w:rsidRPr="0091083F">
        <w:t xml:space="preserve"> </w:t>
      </w:r>
      <w:r w:rsidR="00BE64F4" w:rsidRPr="0091083F">
        <w:t>вернуть</w:t>
      </w:r>
      <w:r w:rsidRPr="0091083F">
        <w:t xml:space="preserve"> </w:t>
      </w:r>
      <w:r w:rsidR="00BE64F4" w:rsidRPr="0091083F">
        <w:t>вопрос</w:t>
      </w:r>
      <w:r w:rsidRPr="0091083F">
        <w:t xml:space="preserve"> </w:t>
      </w:r>
      <w:r w:rsidR="00BE64F4" w:rsidRPr="0091083F">
        <w:t>Центральному</w:t>
      </w:r>
      <w:r w:rsidRPr="0091083F">
        <w:t xml:space="preserve"> </w:t>
      </w:r>
      <w:r w:rsidR="00BE64F4" w:rsidRPr="0091083F">
        <w:t>банку,</w:t>
      </w:r>
      <w:r w:rsidRPr="0091083F">
        <w:t xml:space="preserve"> </w:t>
      </w:r>
      <w:r w:rsidR="00BE64F4" w:rsidRPr="0091083F">
        <w:t>потому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все</w:t>
      </w:r>
      <w:r w:rsidRPr="0091083F">
        <w:t xml:space="preserve"> </w:t>
      </w:r>
      <w:r w:rsidR="00BE64F4" w:rsidRPr="0091083F">
        <w:t>эти</w:t>
      </w:r>
      <w:r w:rsidRPr="0091083F">
        <w:t xml:space="preserve"> </w:t>
      </w:r>
      <w:r w:rsidR="00BE64F4" w:rsidRPr="0091083F">
        <w:t>наши</w:t>
      </w:r>
      <w:r w:rsidRPr="0091083F">
        <w:t xml:space="preserve"> </w:t>
      </w:r>
      <w:r w:rsidR="00BE64F4" w:rsidRPr="0091083F">
        <w:t>вложения</w:t>
      </w:r>
      <w:r w:rsidRPr="0091083F">
        <w:t xml:space="preserve"> </w:t>
      </w:r>
      <w:r w:rsidR="00BE64F4" w:rsidRPr="0091083F">
        <w:t>сегодня</w:t>
      </w:r>
      <w:r w:rsidRPr="0091083F">
        <w:t xml:space="preserve"> </w:t>
      </w:r>
      <w:r w:rsidR="00BE64F4" w:rsidRPr="0091083F">
        <w:t>считаются</w:t>
      </w:r>
      <w:r w:rsidRPr="0091083F">
        <w:t xml:space="preserve"> </w:t>
      </w:r>
      <w:r w:rsidR="00BE64F4" w:rsidRPr="0091083F">
        <w:t>нематериальными</w:t>
      </w:r>
      <w:r w:rsidRPr="0091083F">
        <w:t xml:space="preserve"> </w:t>
      </w:r>
      <w:r w:rsidR="00BE64F4" w:rsidRPr="0091083F">
        <w:t>активами,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должны</w:t>
      </w:r>
      <w:r w:rsidRPr="0091083F">
        <w:t xml:space="preserve"> </w:t>
      </w:r>
      <w:r w:rsidR="00BE64F4" w:rsidRPr="0091083F">
        <w:t>вычитать</w:t>
      </w:r>
      <w:r w:rsidRPr="0091083F">
        <w:t xml:space="preserve"> </w:t>
      </w:r>
      <w:r w:rsidR="00BE64F4" w:rsidRPr="0091083F">
        <w:t>из</w:t>
      </w:r>
      <w:r w:rsidRPr="0091083F">
        <w:t xml:space="preserve"> </w:t>
      </w:r>
      <w:r w:rsidR="00BE64F4" w:rsidRPr="0091083F">
        <w:t>регуляторного</w:t>
      </w:r>
      <w:r w:rsidRPr="0091083F">
        <w:t xml:space="preserve"> </w:t>
      </w:r>
      <w:r w:rsidR="00BE64F4" w:rsidRPr="0091083F">
        <w:t>капитала</w:t>
      </w:r>
      <w:r w:rsidRPr="0091083F">
        <w:t xml:space="preserve"> </w:t>
      </w:r>
      <w:r w:rsidR="00BE64F4" w:rsidRPr="0091083F">
        <w:t>Тут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возвращаемся</w:t>
      </w:r>
      <w:r w:rsidRPr="0091083F">
        <w:t xml:space="preserve"> </w:t>
      </w:r>
      <w:r w:rsidR="00BE64F4" w:rsidRPr="0091083F">
        <w:t>к</w:t>
      </w:r>
      <w:r w:rsidRPr="0091083F">
        <w:t xml:space="preserve"> </w:t>
      </w:r>
      <w:r w:rsidR="00BE64F4" w:rsidRPr="0091083F">
        <w:t>любимой</w:t>
      </w:r>
      <w:r w:rsidRPr="0091083F">
        <w:t xml:space="preserve"> </w:t>
      </w:r>
      <w:r w:rsidR="00BE64F4" w:rsidRPr="0091083F">
        <w:t>теме</w:t>
      </w:r>
      <w:r w:rsidRPr="0091083F">
        <w:t xml:space="preserve"> </w:t>
      </w:r>
      <w:r w:rsidR="00BE64F4" w:rsidRPr="0091083F">
        <w:t>Базеля,</w:t>
      </w:r>
      <w:r w:rsidRPr="0091083F">
        <w:t xml:space="preserve"> </w:t>
      </w:r>
      <w:r w:rsidR="00BE64F4" w:rsidRPr="0091083F">
        <w:t>потому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даже</w:t>
      </w:r>
      <w:r w:rsidRPr="0091083F">
        <w:t xml:space="preserve"> </w:t>
      </w:r>
      <w:r w:rsidR="00BE64F4" w:rsidRPr="0091083F">
        <w:t>европейский</w:t>
      </w:r>
      <w:r w:rsidRPr="0091083F">
        <w:t xml:space="preserve"> </w:t>
      </w:r>
      <w:r w:rsidR="00BE64F4" w:rsidRPr="0091083F">
        <w:t>надзорный</w:t>
      </w:r>
      <w:r w:rsidRPr="0091083F">
        <w:t xml:space="preserve"> </w:t>
      </w:r>
      <w:r w:rsidR="00BE64F4" w:rsidRPr="0091083F">
        <w:t>орган,</w:t>
      </w:r>
      <w:r w:rsidRPr="0091083F">
        <w:t xml:space="preserve"> </w:t>
      </w:r>
      <w:r w:rsidR="00BE64F4" w:rsidRPr="0091083F">
        <w:t>который</w:t>
      </w:r>
      <w:r w:rsidRPr="0091083F">
        <w:t xml:space="preserve"> </w:t>
      </w:r>
      <w:r w:rsidR="00BE64F4" w:rsidRPr="0091083F">
        <w:t>известен</w:t>
      </w:r>
      <w:r w:rsidRPr="0091083F">
        <w:t xml:space="preserve"> </w:t>
      </w:r>
      <w:r w:rsidR="00BE64F4" w:rsidRPr="0091083F">
        <w:t>как</w:t>
      </w:r>
      <w:r w:rsidRPr="0091083F">
        <w:t xml:space="preserve"> </w:t>
      </w:r>
      <w:r w:rsidR="00BE64F4" w:rsidRPr="0091083F">
        <w:t>удушитель</w:t>
      </w:r>
      <w:r w:rsidRPr="0091083F">
        <w:t xml:space="preserve"> </w:t>
      </w:r>
      <w:r w:rsidR="00BE64F4" w:rsidRPr="0091083F">
        <w:t>банковского</w:t>
      </w:r>
      <w:r w:rsidRPr="0091083F">
        <w:t xml:space="preserve"> </w:t>
      </w:r>
      <w:r w:rsidR="00BE64F4" w:rsidRPr="0091083F">
        <w:t>сектора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Европе,</w:t>
      </w:r>
      <w:r w:rsidRPr="0091083F">
        <w:t xml:space="preserve"> </w:t>
      </w:r>
      <w:r w:rsidR="00BE64F4" w:rsidRPr="0091083F">
        <w:t>он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то</w:t>
      </w:r>
      <w:r w:rsidRPr="0091083F">
        <w:t xml:space="preserve"> </w:t>
      </w:r>
      <w:r w:rsidR="00BE64F4" w:rsidRPr="0091083F">
        <w:t>предлагает</w:t>
      </w:r>
      <w:r w:rsidRPr="0091083F">
        <w:t xml:space="preserve"> </w:t>
      </w:r>
      <w:r w:rsidR="00BE64F4" w:rsidRPr="0091083F">
        <w:t>рассрочку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три</w:t>
      </w:r>
      <w:r w:rsidRPr="0091083F">
        <w:t xml:space="preserve"> </w:t>
      </w:r>
      <w:r w:rsidR="00BE64F4" w:rsidRPr="0091083F">
        <w:t>года.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пока</w:t>
      </w:r>
      <w:r w:rsidRPr="0091083F">
        <w:t xml:space="preserve"> </w:t>
      </w:r>
      <w:r w:rsidR="00BE64F4" w:rsidRPr="0091083F">
        <w:t>не</w:t>
      </w:r>
      <w:r w:rsidRPr="0091083F">
        <w:t xml:space="preserve"> </w:t>
      </w:r>
      <w:r w:rsidR="00BE64F4" w:rsidRPr="0091083F">
        <w:t>можем</w:t>
      </w:r>
      <w:r w:rsidRPr="0091083F">
        <w:t xml:space="preserve"> </w:t>
      </w:r>
      <w:r w:rsidR="00BE64F4" w:rsidRPr="0091083F">
        <w:t>добиться</w:t>
      </w:r>
      <w:r w:rsidRPr="0091083F">
        <w:t xml:space="preserve"> </w:t>
      </w:r>
      <w:r w:rsidR="00BE64F4" w:rsidRPr="0091083F">
        <w:t>от</w:t>
      </w:r>
      <w:r w:rsidRPr="0091083F">
        <w:t xml:space="preserve"> </w:t>
      </w:r>
      <w:r w:rsidR="00BE64F4" w:rsidRPr="0091083F">
        <w:t>Центрального</w:t>
      </w:r>
      <w:r w:rsidRPr="0091083F">
        <w:t xml:space="preserve"> </w:t>
      </w:r>
      <w:r w:rsidR="00BE64F4" w:rsidRPr="0091083F">
        <w:t>банка</w:t>
      </w:r>
      <w:r w:rsidRPr="0091083F">
        <w:t xml:space="preserve"> </w:t>
      </w:r>
      <w:r w:rsidR="00BE64F4" w:rsidRPr="0091083F">
        <w:t>сдвижки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этой</w:t>
      </w:r>
      <w:r w:rsidRPr="0091083F">
        <w:t xml:space="preserve"> </w:t>
      </w:r>
      <w:r w:rsidR="00BE64F4" w:rsidRPr="0091083F">
        <w:t>теме,</w:t>
      </w:r>
      <w:r w:rsidRPr="0091083F">
        <w:t xml:space="preserve"> </w:t>
      </w:r>
      <w:r w:rsidR="00BE64F4" w:rsidRPr="0091083F">
        <w:t>я</w:t>
      </w:r>
      <w:r w:rsidRPr="0091083F">
        <w:t xml:space="preserve"> </w:t>
      </w:r>
      <w:r w:rsidR="00BE64F4" w:rsidRPr="0091083F">
        <w:t>бы</w:t>
      </w:r>
      <w:r w:rsidRPr="0091083F">
        <w:t xml:space="preserve"> </w:t>
      </w:r>
      <w:r w:rsidR="00BE64F4" w:rsidRPr="0091083F">
        <w:t>хотел</w:t>
      </w:r>
      <w:r w:rsidRPr="0091083F">
        <w:t xml:space="preserve"> </w:t>
      </w:r>
      <w:r w:rsidR="00BE64F4" w:rsidRPr="0091083F">
        <w:t>еще</w:t>
      </w:r>
      <w:r w:rsidRPr="0091083F">
        <w:t xml:space="preserve"> </w:t>
      </w:r>
      <w:r w:rsidR="00BE64F4" w:rsidRPr="0091083F">
        <w:t>раз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публике,</w:t>
      </w:r>
      <w:r w:rsidRPr="0091083F">
        <w:t xml:space="preserve"> </w:t>
      </w:r>
      <w:r w:rsidR="00BE64F4" w:rsidRPr="0091083F">
        <w:t>много</w:t>
      </w:r>
      <w:r w:rsidRPr="0091083F">
        <w:t xml:space="preserve"> </w:t>
      </w:r>
      <w:r w:rsidR="00BE64F4" w:rsidRPr="0091083F">
        <w:t>банкиров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попросить</w:t>
      </w:r>
      <w:r w:rsidRPr="0091083F">
        <w:t xml:space="preserve"> «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</w:t>
      </w:r>
      <w:r w:rsidRPr="0091083F">
        <w:t xml:space="preserve"> </w:t>
      </w:r>
      <w:r w:rsidR="00BE64F4" w:rsidRPr="0091083F">
        <w:t>глава</w:t>
      </w:r>
      <w:r w:rsidRPr="0091083F">
        <w:t xml:space="preserve"> </w:t>
      </w:r>
      <w:r w:rsidR="00BE64F4" w:rsidRPr="0091083F">
        <w:t>ВТБ.</w:t>
      </w:r>
    </w:p>
    <w:p w:rsidR="00BE64F4" w:rsidRPr="0091083F" w:rsidRDefault="00A073C2" w:rsidP="00BE64F4">
      <w:r w:rsidRPr="0091083F">
        <w:t>«</w:t>
      </w:r>
      <w:r w:rsidR="00BE64F4" w:rsidRPr="0091083F">
        <w:t>Будем</w:t>
      </w:r>
      <w:r w:rsidRPr="0091083F">
        <w:t xml:space="preserve"> </w:t>
      </w:r>
      <w:r w:rsidR="00BE64F4" w:rsidRPr="0091083F">
        <w:t>двигаться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сторону</w:t>
      </w:r>
      <w:r w:rsidRPr="0091083F">
        <w:t xml:space="preserve"> «</w:t>
      </w:r>
      <w:r w:rsidR="00BE64F4" w:rsidRPr="0091083F">
        <w:t>Воронежа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заявила</w:t>
      </w:r>
      <w:r w:rsidRPr="0091083F">
        <w:t xml:space="preserve"> </w:t>
      </w:r>
      <w:r w:rsidR="00BE64F4" w:rsidRPr="0091083F">
        <w:t>Набиуллина.</w:t>
      </w:r>
    </w:p>
    <w:p w:rsidR="00BE64F4" w:rsidRPr="0091083F" w:rsidRDefault="00BE64F4" w:rsidP="00BE64F4">
      <w:r w:rsidRPr="0091083F">
        <w:t>Костин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ответ</w:t>
      </w:r>
      <w:r w:rsidR="00A073C2" w:rsidRPr="0091083F">
        <w:t xml:space="preserve"> </w:t>
      </w:r>
      <w:r w:rsidRPr="0091083F">
        <w:t>заметил,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точно</w:t>
      </w:r>
      <w:r w:rsidR="00A073C2" w:rsidRPr="0091083F">
        <w:t xml:space="preserve"> </w:t>
      </w:r>
      <w:r w:rsidRPr="0091083F">
        <w:t>назрел.</w:t>
      </w:r>
    </w:p>
    <w:p w:rsidR="00BE64F4" w:rsidRPr="0091083F" w:rsidRDefault="00BE64F4" w:rsidP="00BE64F4">
      <w:pPr>
        <w:pStyle w:val="2"/>
      </w:pPr>
      <w:bookmarkStart w:id="93" w:name="_Toc150410389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Тестирование</w:t>
      </w:r>
      <w:r w:rsidR="00A073C2" w:rsidRPr="0091083F">
        <w:t xml:space="preserve"> </w:t>
      </w:r>
      <w:r w:rsidRPr="0091083F">
        <w:t>цифрового</w:t>
      </w:r>
      <w:r w:rsidR="00A073C2" w:rsidRPr="0091083F">
        <w:t xml:space="preserve"> </w:t>
      </w:r>
      <w:r w:rsidRPr="0091083F">
        <w:t>рубля</w:t>
      </w:r>
      <w:r w:rsidR="00A073C2" w:rsidRPr="0091083F">
        <w:t xml:space="preserve"> </w:t>
      </w:r>
      <w:r w:rsidRPr="0091083F">
        <w:t>идет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плану,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</w:t>
      </w:r>
      <w:r w:rsidR="00A073C2" w:rsidRPr="0091083F">
        <w:t xml:space="preserve"> </w:t>
      </w:r>
      <w:r w:rsidRPr="0091083F">
        <w:t>начнет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массовое</w:t>
      </w:r>
      <w:r w:rsidR="00A073C2" w:rsidRPr="0091083F">
        <w:t xml:space="preserve"> </w:t>
      </w:r>
      <w:r w:rsidRPr="0091083F">
        <w:t>внедрение</w:t>
      </w:r>
      <w:bookmarkEnd w:id="93"/>
    </w:p>
    <w:p w:rsidR="00BE64F4" w:rsidRPr="0091083F" w:rsidRDefault="00BE64F4" w:rsidP="00DC1209">
      <w:pPr>
        <w:pStyle w:val="3"/>
      </w:pPr>
      <w:bookmarkStart w:id="94" w:name="_Toc150410390"/>
      <w:r w:rsidRPr="0091083F">
        <w:t>Тестирование</w:t>
      </w:r>
      <w:r w:rsidR="00A073C2" w:rsidRPr="0091083F">
        <w:t xml:space="preserve"> </w:t>
      </w:r>
      <w:r w:rsidRPr="0091083F">
        <w:t>цифрового</w:t>
      </w:r>
      <w:r w:rsidR="00A073C2" w:rsidRPr="0091083F">
        <w:t xml:space="preserve"> </w:t>
      </w:r>
      <w:r w:rsidRPr="0091083F">
        <w:t>рубля</w:t>
      </w:r>
      <w:r w:rsidR="00A073C2" w:rsidRPr="0091083F">
        <w:t xml:space="preserve"> </w:t>
      </w:r>
      <w:r w:rsidRPr="0091083F">
        <w:t>идет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плану,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2024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будет</w:t>
      </w:r>
      <w:r w:rsidR="00A073C2" w:rsidRPr="0091083F">
        <w:t xml:space="preserve"> </w:t>
      </w:r>
      <w:r w:rsidRPr="0091083F">
        <w:t>расширять</w:t>
      </w:r>
      <w:r w:rsidR="00A073C2" w:rsidRPr="0091083F">
        <w:t xml:space="preserve"> </w:t>
      </w:r>
      <w:r w:rsidRPr="0091083F">
        <w:t>пилот,</w:t>
      </w:r>
      <w:r w:rsidR="00A073C2" w:rsidRPr="0091083F">
        <w:t xml:space="preserve"> </w:t>
      </w:r>
      <w:r w:rsidRPr="0091083F">
        <w:t>перейдет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2025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массовому</w:t>
      </w:r>
      <w:r w:rsidR="00A073C2" w:rsidRPr="0091083F">
        <w:t xml:space="preserve"> </w:t>
      </w:r>
      <w:r w:rsidRPr="0091083F">
        <w:t>внедрению,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Набиуллина.</w:t>
      </w:r>
      <w:bookmarkEnd w:id="94"/>
    </w:p>
    <w:p w:rsidR="00BE64F4" w:rsidRPr="0091083F" w:rsidRDefault="00A073C2" w:rsidP="00BE64F4">
      <w:r w:rsidRPr="0091083F">
        <w:t>«</w:t>
      </w:r>
      <w:r w:rsidR="00BE64F4" w:rsidRPr="0091083F">
        <w:t>Сейчас</w:t>
      </w:r>
      <w:r w:rsidRPr="0091083F">
        <w:t xml:space="preserve"> </w:t>
      </w:r>
      <w:r w:rsidR="00BE64F4" w:rsidRPr="0091083F">
        <w:t>тестирование</w:t>
      </w:r>
      <w:r w:rsidRPr="0091083F">
        <w:t xml:space="preserve"> </w:t>
      </w:r>
      <w:r w:rsidR="00BE64F4" w:rsidRPr="0091083F">
        <w:t>цифрового</w:t>
      </w:r>
      <w:r w:rsidRPr="0091083F">
        <w:t xml:space="preserve"> </w:t>
      </w:r>
      <w:r w:rsidR="00BE64F4" w:rsidRPr="0091083F">
        <w:t>рубля</w:t>
      </w:r>
      <w:r w:rsidRPr="0091083F">
        <w:t xml:space="preserve"> </w:t>
      </w:r>
      <w:r w:rsidR="00BE64F4" w:rsidRPr="0091083F">
        <w:t>идет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плану.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наших</w:t>
      </w:r>
      <w:r w:rsidRPr="0091083F">
        <w:t xml:space="preserve"> </w:t>
      </w:r>
      <w:r w:rsidR="00BE64F4" w:rsidRPr="0091083F">
        <w:t>планах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следующем</w:t>
      </w:r>
      <w:r w:rsidRPr="0091083F">
        <w:t xml:space="preserve"> </w:t>
      </w:r>
      <w:r w:rsidR="00BE64F4" w:rsidRPr="0091083F">
        <w:t>году</w:t>
      </w:r>
      <w:r w:rsidRPr="0091083F">
        <w:t xml:space="preserve"> </w:t>
      </w:r>
      <w:r w:rsidR="00BE64F4" w:rsidRPr="0091083F">
        <w:t>расширять</w:t>
      </w:r>
      <w:r w:rsidRPr="0091083F">
        <w:t xml:space="preserve"> </w:t>
      </w:r>
      <w:r w:rsidR="00BE64F4" w:rsidRPr="0091083F">
        <w:t>этот</w:t>
      </w:r>
      <w:r w:rsidRPr="0091083F">
        <w:t xml:space="preserve"> </w:t>
      </w:r>
      <w:r w:rsidR="00BE64F4" w:rsidRPr="0091083F">
        <w:t>пилот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количеству</w:t>
      </w:r>
      <w:r w:rsidRPr="0091083F">
        <w:t xml:space="preserve"> </w:t>
      </w:r>
      <w:r w:rsidR="00BE64F4" w:rsidRPr="0091083F">
        <w:t>участников,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типам</w:t>
      </w:r>
      <w:r w:rsidRPr="0091083F">
        <w:t xml:space="preserve"> </w:t>
      </w:r>
      <w:r w:rsidR="00BE64F4" w:rsidRPr="0091083F">
        <w:t>операций.</w:t>
      </w:r>
      <w:r w:rsidRPr="0091083F">
        <w:t xml:space="preserve"> </w:t>
      </w:r>
      <w:r w:rsidR="00BE64F4" w:rsidRPr="0091083F">
        <w:t>Пока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наших</w:t>
      </w:r>
      <w:r w:rsidRPr="0091083F">
        <w:t xml:space="preserve"> </w:t>
      </w:r>
      <w:r w:rsidR="00BE64F4" w:rsidRPr="0091083F">
        <w:t>планах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2025</w:t>
      </w:r>
      <w:r w:rsidRPr="0091083F">
        <w:t xml:space="preserve"> </w:t>
      </w:r>
      <w:r w:rsidR="00BE64F4" w:rsidRPr="0091083F">
        <w:t>году</w:t>
      </w:r>
      <w:r w:rsidRPr="0091083F">
        <w:t xml:space="preserve"> </w:t>
      </w:r>
      <w:r w:rsidR="00BE64F4" w:rsidRPr="0091083F">
        <w:t>перейти</w:t>
      </w:r>
      <w:r w:rsidRPr="0091083F">
        <w:t xml:space="preserve"> </w:t>
      </w:r>
      <w:r w:rsidR="00BE64F4" w:rsidRPr="0091083F">
        <w:t>к</w:t>
      </w:r>
      <w:r w:rsidRPr="0091083F">
        <w:t xml:space="preserve"> </w:t>
      </w:r>
      <w:r w:rsidR="00BE64F4" w:rsidRPr="0091083F">
        <w:t>более</w:t>
      </w:r>
      <w:r w:rsidRPr="0091083F">
        <w:t xml:space="preserve"> </w:t>
      </w:r>
      <w:r w:rsidR="00BE64F4" w:rsidRPr="0091083F">
        <w:t>массовому</w:t>
      </w:r>
      <w:r w:rsidRPr="0091083F">
        <w:t xml:space="preserve"> </w:t>
      </w:r>
      <w:r w:rsidR="00BE64F4" w:rsidRPr="0091083F">
        <w:t>внедрению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сказала</w:t>
      </w:r>
      <w:r w:rsidRPr="0091083F">
        <w:t xml:space="preserve"> </w:t>
      </w:r>
      <w:r w:rsidR="00BE64F4" w:rsidRPr="0091083F">
        <w:t>она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кулуарах</w:t>
      </w:r>
      <w:r w:rsidRPr="0091083F">
        <w:t xml:space="preserve"> </w:t>
      </w:r>
      <w:r w:rsidR="00BE64F4" w:rsidRPr="0091083F">
        <w:t>форума</w:t>
      </w:r>
      <w:r w:rsidRPr="0091083F">
        <w:t xml:space="preserve"> </w:t>
      </w:r>
      <w:r w:rsidR="00BE64F4" w:rsidRPr="0091083F">
        <w:t>Finopolis.</w:t>
      </w:r>
    </w:p>
    <w:p w:rsidR="00BE64F4" w:rsidRPr="0091083F" w:rsidRDefault="00BE64F4" w:rsidP="00BE64F4">
      <w:pPr>
        <w:pStyle w:val="2"/>
      </w:pPr>
      <w:bookmarkStart w:id="95" w:name="_Toc150410391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технологически</w:t>
      </w:r>
      <w:r w:rsidR="00A073C2" w:rsidRPr="0091083F">
        <w:t xml:space="preserve"> </w:t>
      </w:r>
      <w:r w:rsidRPr="0091083F">
        <w:t>готов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международным</w:t>
      </w:r>
      <w:r w:rsidR="00A073C2" w:rsidRPr="0091083F">
        <w:t xml:space="preserve"> </w:t>
      </w:r>
      <w:r w:rsidRPr="0091083F">
        <w:t>операциям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цифровым</w:t>
      </w:r>
      <w:r w:rsidR="00A073C2" w:rsidRPr="0091083F">
        <w:t xml:space="preserve"> </w:t>
      </w:r>
      <w:r w:rsidRPr="0091083F">
        <w:t>рублем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Набиуллина</w:t>
      </w:r>
      <w:bookmarkEnd w:id="95"/>
    </w:p>
    <w:p w:rsidR="00BE64F4" w:rsidRPr="0091083F" w:rsidRDefault="00BE64F4" w:rsidP="00DC1209">
      <w:pPr>
        <w:pStyle w:val="3"/>
      </w:pPr>
      <w:bookmarkStart w:id="96" w:name="_Toc150410392"/>
      <w:r w:rsidRPr="0091083F">
        <w:t>Технологически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готов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международным</w:t>
      </w:r>
      <w:r w:rsidR="00A073C2" w:rsidRPr="0091083F">
        <w:t xml:space="preserve"> </w:t>
      </w:r>
      <w:r w:rsidRPr="0091083F">
        <w:t>операциям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цифровым</w:t>
      </w:r>
      <w:r w:rsidR="00A073C2" w:rsidRPr="0091083F">
        <w:t xml:space="preserve"> </w:t>
      </w:r>
      <w:r w:rsidRPr="0091083F">
        <w:t>рублем,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многое</w:t>
      </w:r>
      <w:r w:rsidR="00A073C2" w:rsidRPr="0091083F">
        <w:t xml:space="preserve"> </w:t>
      </w:r>
      <w:r w:rsidRPr="0091083F">
        <w:t>зависит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партнеров,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Набиуллина.</w:t>
      </w:r>
      <w:bookmarkEnd w:id="96"/>
    </w:p>
    <w:p w:rsidR="00BE64F4" w:rsidRPr="0091083F" w:rsidRDefault="00A073C2" w:rsidP="00BE64F4">
      <w:r w:rsidRPr="0091083F">
        <w:t>«</w:t>
      </w:r>
      <w:r w:rsidR="00BE64F4" w:rsidRPr="0091083F">
        <w:t>Технологически</w:t>
      </w:r>
      <w:r w:rsidRPr="0091083F">
        <w:t xml:space="preserve"> </w:t>
      </w:r>
      <w:r w:rsidR="00BE64F4" w:rsidRPr="0091083F">
        <w:t>наши</w:t>
      </w:r>
      <w:r w:rsidRPr="0091083F">
        <w:t xml:space="preserve"> </w:t>
      </w:r>
      <w:r w:rsidR="00BE64F4" w:rsidRPr="0091083F">
        <w:t>системы</w:t>
      </w:r>
      <w:r w:rsidRPr="0091083F">
        <w:t xml:space="preserve"> </w:t>
      </w:r>
      <w:r w:rsidR="00BE64F4" w:rsidRPr="0091083F">
        <w:t>готовы</w:t>
      </w:r>
      <w:r w:rsidRPr="0091083F">
        <w:t xml:space="preserve"> </w:t>
      </w:r>
      <w:r w:rsidR="00BE64F4" w:rsidRPr="0091083F">
        <w:t>к</w:t>
      </w:r>
      <w:r w:rsidRPr="0091083F">
        <w:t xml:space="preserve"> </w:t>
      </w:r>
      <w:r w:rsidR="00BE64F4" w:rsidRPr="0091083F">
        <w:t>взаимодействию</w:t>
      </w:r>
      <w:r w:rsidRPr="0091083F">
        <w:t xml:space="preserve"> </w:t>
      </w:r>
      <w:r w:rsidR="00BE64F4" w:rsidRPr="0091083F">
        <w:t>с</w:t>
      </w:r>
      <w:r w:rsidRPr="0091083F">
        <w:t xml:space="preserve"> </w:t>
      </w:r>
      <w:r w:rsidR="00BE64F4" w:rsidRPr="0091083F">
        <w:t>другими</w:t>
      </w:r>
      <w:r w:rsidRPr="0091083F">
        <w:t xml:space="preserve"> </w:t>
      </w:r>
      <w:r w:rsidR="00BE64F4" w:rsidRPr="0091083F">
        <w:t>системами</w:t>
      </w:r>
      <w:r w:rsidRPr="0091083F">
        <w:t xml:space="preserve"> </w:t>
      </w:r>
      <w:r w:rsidR="00BE64F4" w:rsidRPr="0091083F">
        <w:t>других</w:t>
      </w:r>
      <w:r w:rsidRPr="0091083F">
        <w:t xml:space="preserve"> </w:t>
      </w:r>
      <w:r w:rsidR="00BE64F4" w:rsidRPr="0091083F">
        <w:t>стран,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ведем</w:t>
      </w:r>
      <w:r w:rsidRPr="0091083F">
        <w:t xml:space="preserve"> </w:t>
      </w:r>
      <w:r w:rsidR="00BE64F4" w:rsidRPr="0091083F">
        <w:t>консультации,</w:t>
      </w:r>
      <w:r w:rsidRPr="0091083F">
        <w:t xml:space="preserve"> </w:t>
      </w:r>
      <w:r w:rsidR="00BE64F4" w:rsidRPr="0091083F">
        <w:t>переговоры</w:t>
      </w:r>
      <w:r w:rsidRPr="0091083F">
        <w:t xml:space="preserve"> </w:t>
      </w:r>
      <w:r w:rsidR="00BE64F4" w:rsidRPr="0091083F">
        <w:t>с</w:t>
      </w:r>
      <w:r w:rsidRPr="0091083F">
        <w:t xml:space="preserve"> </w:t>
      </w:r>
      <w:r w:rsidR="00BE64F4" w:rsidRPr="0091083F">
        <w:t>некоторыми</w:t>
      </w:r>
      <w:r w:rsidRPr="0091083F">
        <w:t xml:space="preserve"> </w:t>
      </w:r>
      <w:r w:rsidR="00BE64F4" w:rsidRPr="0091083F">
        <w:t>странами,</w:t>
      </w:r>
      <w:r w:rsidRPr="0091083F">
        <w:t xml:space="preserve"> </w:t>
      </w:r>
      <w:r w:rsidR="00BE64F4" w:rsidRPr="0091083F">
        <w:t>но,</w:t>
      </w:r>
      <w:r w:rsidRPr="0091083F">
        <w:t xml:space="preserve"> </w:t>
      </w:r>
      <w:r w:rsidR="00BE64F4" w:rsidRPr="0091083F">
        <w:t>конечно,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решение,</w:t>
      </w:r>
      <w:r w:rsidRPr="0091083F">
        <w:t xml:space="preserve"> </w:t>
      </w:r>
      <w:r w:rsidR="00BE64F4" w:rsidRPr="0091083F">
        <w:t>которое</w:t>
      </w:r>
      <w:r w:rsidRPr="0091083F">
        <w:t xml:space="preserve"> </w:t>
      </w:r>
      <w:r w:rsidR="00BE64F4" w:rsidRPr="0091083F">
        <w:t>делается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взаимной</w:t>
      </w:r>
      <w:r w:rsidRPr="0091083F">
        <w:t xml:space="preserve"> </w:t>
      </w:r>
      <w:r w:rsidR="00BE64F4" w:rsidRPr="0091083F">
        <w:t>основе.</w:t>
      </w:r>
      <w:r w:rsidRPr="0091083F">
        <w:t xml:space="preserve"> </w:t>
      </w:r>
      <w:r w:rsidR="00BE64F4" w:rsidRPr="0091083F">
        <w:t>Важно</w:t>
      </w:r>
      <w:r w:rsidRPr="0091083F">
        <w:t xml:space="preserve"> </w:t>
      </w:r>
      <w:r w:rsidR="00BE64F4" w:rsidRPr="0091083F">
        <w:t>не</w:t>
      </w:r>
      <w:r w:rsidRPr="0091083F">
        <w:t xml:space="preserve"> </w:t>
      </w:r>
      <w:r w:rsidR="00BE64F4" w:rsidRPr="0091083F">
        <w:t>только</w:t>
      </w:r>
      <w:r w:rsidRPr="0091083F">
        <w:t xml:space="preserve"> </w:t>
      </w:r>
      <w:r w:rsidR="00BE64F4" w:rsidRPr="0091083F">
        <w:t>наше</w:t>
      </w:r>
      <w:r w:rsidRPr="0091083F">
        <w:t xml:space="preserve"> </w:t>
      </w:r>
      <w:r w:rsidR="00BE64F4" w:rsidRPr="0091083F">
        <w:t>желание,</w:t>
      </w:r>
      <w:r w:rsidRPr="0091083F">
        <w:t xml:space="preserve"> </w:t>
      </w:r>
      <w:r w:rsidR="00BE64F4" w:rsidRPr="0091083F">
        <w:t>но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желание</w:t>
      </w:r>
      <w:r w:rsidRPr="0091083F">
        <w:t xml:space="preserve"> </w:t>
      </w:r>
      <w:r w:rsidR="00BE64F4" w:rsidRPr="0091083F">
        <w:t>наших</w:t>
      </w:r>
      <w:r w:rsidRPr="0091083F">
        <w:t xml:space="preserve"> </w:t>
      </w:r>
      <w:r w:rsidR="00BE64F4" w:rsidRPr="0091083F">
        <w:t>партнеров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ответила</w:t>
      </w:r>
      <w:r w:rsidRPr="0091083F">
        <w:t xml:space="preserve"> </w:t>
      </w:r>
      <w:r w:rsidR="00BE64F4" w:rsidRPr="0091083F">
        <w:t>она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вопрос,</w:t>
      </w:r>
      <w:r w:rsidRPr="0091083F">
        <w:t xml:space="preserve"> </w:t>
      </w:r>
      <w:r w:rsidR="00BE64F4" w:rsidRPr="0091083F">
        <w:t>как</w:t>
      </w:r>
      <w:r w:rsidRPr="0091083F">
        <w:t xml:space="preserve"> </w:t>
      </w:r>
      <w:r w:rsidR="00BE64F4" w:rsidRPr="0091083F">
        <w:t>вед</w:t>
      </w:r>
      <w:r w:rsidRPr="0091083F">
        <w:t>е</w:t>
      </w:r>
      <w:r w:rsidR="00BE64F4" w:rsidRPr="0091083F">
        <w:t>тся</w:t>
      </w:r>
      <w:r w:rsidRPr="0091083F">
        <w:t xml:space="preserve"> </w:t>
      </w:r>
      <w:r w:rsidR="00BE64F4" w:rsidRPr="0091083F">
        <w:t>работа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направлении</w:t>
      </w:r>
      <w:r w:rsidRPr="0091083F">
        <w:t xml:space="preserve"> </w:t>
      </w:r>
      <w:r w:rsidR="00BE64F4" w:rsidRPr="0091083F">
        <w:t>международного</w:t>
      </w:r>
      <w:r w:rsidRPr="0091083F">
        <w:t xml:space="preserve"> </w:t>
      </w:r>
      <w:r w:rsidR="00BE64F4" w:rsidRPr="0091083F">
        <w:t>внедрения</w:t>
      </w:r>
      <w:r w:rsidRPr="0091083F">
        <w:t xml:space="preserve"> </w:t>
      </w:r>
      <w:r w:rsidR="00BE64F4" w:rsidRPr="0091083F">
        <w:t>цифрового</w:t>
      </w:r>
      <w:r w:rsidRPr="0091083F">
        <w:t xml:space="preserve"> </w:t>
      </w:r>
      <w:r w:rsidR="00BE64F4" w:rsidRPr="0091083F">
        <w:t>рубля.</w:t>
      </w:r>
    </w:p>
    <w:p w:rsidR="00BE64F4" w:rsidRPr="0091083F" w:rsidRDefault="00BE64F4" w:rsidP="00BE64F4">
      <w:pPr>
        <w:pStyle w:val="2"/>
      </w:pPr>
      <w:bookmarkStart w:id="97" w:name="_Toc150410393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Необеспеченное</w:t>
      </w:r>
      <w:r w:rsidR="00A073C2" w:rsidRPr="0091083F">
        <w:t xml:space="preserve"> </w:t>
      </w:r>
      <w:r w:rsidRPr="0091083F">
        <w:t>потребкредитование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октябре</w:t>
      </w:r>
      <w:r w:rsidR="00A073C2" w:rsidRPr="0091083F">
        <w:t xml:space="preserve"> </w:t>
      </w:r>
      <w:r w:rsidRPr="0091083F">
        <w:t>замедлилось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ЦБ</w:t>
      </w:r>
      <w:bookmarkEnd w:id="97"/>
    </w:p>
    <w:p w:rsidR="00BE64F4" w:rsidRPr="0091083F" w:rsidRDefault="00BE64F4" w:rsidP="00BE64F4">
      <w:r w:rsidRPr="0091083F">
        <w:t>Банк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зафиксировал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октябре</w:t>
      </w:r>
      <w:r w:rsidR="00A073C2" w:rsidRPr="0091083F">
        <w:t xml:space="preserve"> </w:t>
      </w:r>
      <w:r w:rsidRPr="0091083F">
        <w:t>замедление</w:t>
      </w:r>
      <w:r w:rsidR="00A073C2" w:rsidRPr="0091083F">
        <w:t xml:space="preserve"> </w:t>
      </w:r>
      <w:r w:rsidRPr="0091083F">
        <w:t>необеспеченного</w:t>
      </w:r>
      <w:r w:rsidR="00A073C2" w:rsidRPr="0091083F">
        <w:t xml:space="preserve"> </w:t>
      </w:r>
      <w:r w:rsidRPr="0091083F">
        <w:t>потребительского</w:t>
      </w:r>
      <w:r w:rsidR="00A073C2" w:rsidRPr="0091083F">
        <w:t xml:space="preserve"> </w:t>
      </w:r>
      <w:r w:rsidRPr="0091083F">
        <w:t>кредитования,</w:t>
      </w:r>
      <w:r w:rsidR="00A073C2" w:rsidRPr="0091083F">
        <w:t xml:space="preserve"> </w:t>
      </w:r>
      <w:r w:rsidRPr="0091083F">
        <w:t>темпы</w:t>
      </w:r>
      <w:r w:rsidR="00A073C2" w:rsidRPr="0091083F">
        <w:t xml:space="preserve"> </w:t>
      </w:r>
      <w:r w:rsidRPr="0091083F">
        <w:t>роста</w:t>
      </w:r>
      <w:r w:rsidR="00A073C2" w:rsidRPr="0091083F">
        <w:t xml:space="preserve"> </w:t>
      </w:r>
      <w:r w:rsidRPr="0091083F">
        <w:t>ипотеки</w:t>
      </w:r>
      <w:r w:rsidR="00A073C2" w:rsidRPr="0091083F">
        <w:t xml:space="preserve"> </w:t>
      </w:r>
      <w:r w:rsidRPr="0091083F">
        <w:t>остаются</w:t>
      </w:r>
      <w:r w:rsidR="00A073C2" w:rsidRPr="0091083F">
        <w:t xml:space="preserve"> </w:t>
      </w:r>
      <w:r w:rsidRPr="0091083F">
        <w:t>достаточно</w:t>
      </w:r>
      <w:r w:rsidR="00A073C2" w:rsidRPr="0091083F">
        <w:t xml:space="preserve"> </w:t>
      </w:r>
      <w:r w:rsidRPr="0091083F">
        <w:t>высокие,</w:t>
      </w:r>
      <w:r w:rsidR="00A073C2" w:rsidRPr="0091083F">
        <w:t xml:space="preserve"> </w:t>
      </w:r>
      <w:r w:rsidRPr="0091083F">
        <w:t>хотя,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предварительным</w:t>
      </w:r>
      <w:r w:rsidR="00A073C2" w:rsidRPr="0091083F">
        <w:t xml:space="preserve"> </w:t>
      </w:r>
      <w:r w:rsidRPr="0091083F">
        <w:t>данным,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несколько</w:t>
      </w:r>
      <w:r w:rsidR="00A073C2" w:rsidRPr="0091083F">
        <w:t xml:space="preserve"> </w:t>
      </w:r>
      <w:r w:rsidRPr="0091083F">
        <w:t>замедлились,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Набиуллина.</w:t>
      </w:r>
    </w:p>
    <w:p w:rsidR="00BE64F4" w:rsidRPr="0091083F" w:rsidRDefault="00A073C2" w:rsidP="00BE64F4">
      <w:r w:rsidRPr="0091083F">
        <w:t>«</w:t>
      </w:r>
      <w:r w:rsidR="00BE64F4" w:rsidRPr="0091083F">
        <w:t>У</w:t>
      </w:r>
      <w:r w:rsidRPr="0091083F">
        <w:t xml:space="preserve"> </w:t>
      </w:r>
      <w:r w:rsidR="00BE64F4" w:rsidRPr="0091083F">
        <w:t>нас</w:t>
      </w:r>
      <w:r w:rsidRPr="0091083F">
        <w:t xml:space="preserve"> </w:t>
      </w:r>
      <w:r w:rsidR="00BE64F4" w:rsidRPr="0091083F">
        <w:t>есть</w:t>
      </w:r>
      <w:r w:rsidRPr="0091083F">
        <w:t xml:space="preserve"> </w:t>
      </w:r>
      <w:r w:rsidR="00BE64F4" w:rsidRPr="0091083F">
        <w:t>пока</w:t>
      </w:r>
      <w:r w:rsidRPr="0091083F">
        <w:t xml:space="preserve"> </w:t>
      </w:r>
      <w:r w:rsidR="00BE64F4" w:rsidRPr="0091083F">
        <w:t>предварительные</w:t>
      </w:r>
      <w:r w:rsidRPr="0091083F">
        <w:t xml:space="preserve"> </w:t>
      </w:r>
      <w:r w:rsidR="00BE64F4" w:rsidRPr="0091083F">
        <w:t>данные,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видим,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влияние</w:t>
      </w:r>
      <w:r w:rsidRPr="0091083F">
        <w:t xml:space="preserve"> </w:t>
      </w:r>
      <w:r w:rsidR="00BE64F4" w:rsidRPr="0091083F">
        <w:t>этих</w:t>
      </w:r>
      <w:r w:rsidRPr="0091083F">
        <w:t xml:space="preserve"> </w:t>
      </w:r>
      <w:r w:rsidR="00BE64F4" w:rsidRPr="0091083F">
        <w:t>мер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необеспеченное</w:t>
      </w:r>
      <w:r w:rsidRPr="0091083F">
        <w:t xml:space="preserve"> </w:t>
      </w:r>
      <w:r w:rsidR="00BE64F4" w:rsidRPr="0091083F">
        <w:t>потребительское</w:t>
      </w:r>
      <w:r w:rsidRPr="0091083F">
        <w:t xml:space="preserve"> </w:t>
      </w:r>
      <w:r w:rsidR="00BE64F4" w:rsidRPr="0091083F">
        <w:t>кредитование</w:t>
      </w:r>
      <w:r w:rsidRPr="0091083F">
        <w:t xml:space="preserve"> </w:t>
      </w:r>
      <w:r w:rsidR="00BE64F4" w:rsidRPr="0091083F">
        <w:t>явное,</w:t>
      </w:r>
      <w:r w:rsidRPr="0091083F">
        <w:t xml:space="preserve"> </w:t>
      </w:r>
      <w:r w:rsidR="00BE64F4" w:rsidRPr="0091083F">
        <w:t>у</w:t>
      </w:r>
      <w:r w:rsidRPr="0091083F">
        <w:t xml:space="preserve"> </w:t>
      </w:r>
      <w:r w:rsidR="00BE64F4" w:rsidRPr="0091083F">
        <w:t>нас</w:t>
      </w:r>
      <w:r w:rsidRPr="0091083F">
        <w:t xml:space="preserve"> </w:t>
      </w:r>
      <w:r w:rsidR="00BE64F4" w:rsidRPr="0091083F">
        <w:t>происходит</w:t>
      </w:r>
      <w:r w:rsidRPr="0091083F">
        <w:t xml:space="preserve"> </w:t>
      </w:r>
      <w:r w:rsidR="00BE64F4" w:rsidRPr="0091083F">
        <w:t>замедление</w:t>
      </w:r>
      <w:r w:rsidRPr="0091083F">
        <w:t xml:space="preserve"> </w:t>
      </w:r>
      <w:r w:rsidR="00BE64F4" w:rsidRPr="0091083F">
        <w:t>необеспеченного</w:t>
      </w:r>
      <w:r w:rsidRPr="0091083F">
        <w:t xml:space="preserve"> </w:t>
      </w:r>
      <w:r w:rsidR="00BE64F4" w:rsidRPr="0091083F">
        <w:t>потребительского</w:t>
      </w:r>
      <w:r w:rsidRPr="0091083F">
        <w:t xml:space="preserve"> </w:t>
      </w:r>
      <w:r w:rsidR="00BE64F4" w:rsidRPr="0091083F">
        <w:t>кредитования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ответила</w:t>
      </w:r>
      <w:r w:rsidRPr="0091083F">
        <w:t xml:space="preserve"> </w:t>
      </w:r>
      <w:r w:rsidR="00BE64F4" w:rsidRPr="0091083F">
        <w:t>Набиуллина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вопрос</w:t>
      </w:r>
      <w:r w:rsidRPr="0091083F">
        <w:t xml:space="preserve"> </w:t>
      </w:r>
      <w:r w:rsidR="00BE64F4" w:rsidRPr="0091083F">
        <w:t>о</w:t>
      </w:r>
      <w:r w:rsidRPr="0091083F">
        <w:t xml:space="preserve"> </w:t>
      </w:r>
      <w:r w:rsidR="00BE64F4" w:rsidRPr="0091083F">
        <w:t>темпах</w:t>
      </w:r>
      <w:r w:rsidRPr="0091083F">
        <w:t xml:space="preserve"> </w:t>
      </w:r>
      <w:r w:rsidR="00BE64F4" w:rsidRPr="0091083F">
        <w:t>кредитования</w:t>
      </w:r>
      <w:r w:rsidRPr="0091083F">
        <w:t xml:space="preserve"> </w:t>
      </w:r>
      <w:r w:rsidR="00BE64F4" w:rsidRPr="0091083F">
        <w:t>населения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октябре,</w:t>
      </w:r>
      <w:r w:rsidRPr="0091083F">
        <w:t xml:space="preserve"> </w:t>
      </w:r>
      <w:r w:rsidR="00BE64F4" w:rsidRPr="0091083F">
        <w:t>который</w:t>
      </w:r>
      <w:r w:rsidRPr="0091083F">
        <w:t xml:space="preserve"> </w:t>
      </w:r>
      <w:r w:rsidR="00BE64F4" w:rsidRPr="0091083F">
        <w:t>задали</w:t>
      </w:r>
      <w:r w:rsidRPr="0091083F">
        <w:t xml:space="preserve"> </w:t>
      </w:r>
      <w:r w:rsidR="00BE64F4" w:rsidRPr="0091083F">
        <w:t>журналисты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кулуарах</w:t>
      </w:r>
      <w:r w:rsidRPr="0091083F">
        <w:t xml:space="preserve"> </w:t>
      </w:r>
      <w:r w:rsidR="00BE64F4" w:rsidRPr="0091083F">
        <w:t>форума</w:t>
      </w:r>
      <w:r w:rsidRPr="0091083F">
        <w:t xml:space="preserve"> </w:t>
      </w:r>
      <w:r w:rsidR="00BE64F4" w:rsidRPr="0091083F">
        <w:t>финансовых</w:t>
      </w:r>
      <w:r w:rsidRPr="0091083F">
        <w:t xml:space="preserve"> </w:t>
      </w:r>
      <w:r w:rsidR="00BE64F4" w:rsidRPr="0091083F">
        <w:t>технологий</w:t>
      </w:r>
      <w:r w:rsidRPr="0091083F">
        <w:t xml:space="preserve"> </w:t>
      </w:r>
      <w:r w:rsidR="00BE64F4" w:rsidRPr="0091083F">
        <w:t>Finopolis-2023.</w:t>
      </w:r>
    </w:p>
    <w:p w:rsidR="00BE64F4" w:rsidRPr="0091083F" w:rsidRDefault="00A073C2" w:rsidP="00BE64F4">
      <w:r w:rsidRPr="0091083F">
        <w:lastRenderedPageBreak/>
        <w:t>«</w:t>
      </w:r>
      <w:r w:rsidR="00BE64F4" w:rsidRPr="0091083F">
        <w:t>Темпы</w:t>
      </w:r>
      <w:r w:rsidRPr="0091083F">
        <w:t xml:space="preserve"> </w:t>
      </w:r>
      <w:r w:rsidR="00BE64F4" w:rsidRPr="0091083F">
        <w:t>роста</w:t>
      </w:r>
      <w:r w:rsidRPr="0091083F">
        <w:t xml:space="preserve"> </w:t>
      </w:r>
      <w:r w:rsidR="00BE64F4" w:rsidRPr="0091083F">
        <w:t>ипотеки</w:t>
      </w:r>
      <w:r w:rsidRPr="0091083F">
        <w:t xml:space="preserve"> </w:t>
      </w:r>
      <w:r w:rsidR="00BE64F4" w:rsidRPr="0091083F">
        <w:t>были</w:t>
      </w:r>
      <w:r w:rsidRPr="0091083F">
        <w:t xml:space="preserve"> </w:t>
      </w:r>
      <w:r w:rsidR="00BE64F4" w:rsidRPr="0091083F">
        <w:t>достаточно</w:t>
      </w:r>
      <w:r w:rsidRPr="0091083F">
        <w:t xml:space="preserve"> </w:t>
      </w:r>
      <w:r w:rsidR="00BE64F4" w:rsidRPr="0091083F">
        <w:t>высокими.</w:t>
      </w:r>
      <w:r w:rsidRPr="0091083F">
        <w:t xml:space="preserve"> </w:t>
      </w:r>
      <w:r w:rsidR="00BE64F4" w:rsidRPr="0091083F">
        <w:t>Хотя,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последним</w:t>
      </w:r>
      <w:r w:rsidRPr="0091083F">
        <w:t xml:space="preserve"> </w:t>
      </w:r>
      <w:r w:rsidR="00BE64F4" w:rsidRPr="0091083F">
        <w:t>данным,</w:t>
      </w:r>
      <w:r w:rsidRPr="0091083F">
        <w:t xml:space="preserve"> </w:t>
      </w:r>
      <w:r w:rsidR="00BE64F4" w:rsidRPr="0091083F">
        <w:t>может</w:t>
      </w:r>
      <w:r w:rsidRPr="0091083F">
        <w:t xml:space="preserve"> </w:t>
      </w:r>
      <w:r w:rsidR="00BE64F4" w:rsidRPr="0091083F">
        <w:t>быть</w:t>
      </w:r>
      <w:r w:rsidRPr="0091083F">
        <w:t xml:space="preserve"> </w:t>
      </w:r>
      <w:r w:rsidR="00BE64F4" w:rsidRPr="0091083F">
        <w:t>есть</w:t>
      </w:r>
      <w:r w:rsidRPr="0091083F">
        <w:t xml:space="preserve"> </w:t>
      </w:r>
      <w:r w:rsidR="00BE64F4" w:rsidRPr="0091083F">
        <w:t>некоторое</w:t>
      </w:r>
      <w:r w:rsidRPr="0091083F">
        <w:t xml:space="preserve"> </w:t>
      </w:r>
      <w:r w:rsidR="00BE64F4" w:rsidRPr="0091083F">
        <w:t>замедление,</w:t>
      </w:r>
      <w:r w:rsidRPr="0091083F">
        <w:t xml:space="preserve"> </w:t>
      </w:r>
      <w:r w:rsidR="00BE64F4" w:rsidRPr="0091083F">
        <w:t>но</w:t>
      </w:r>
      <w:r w:rsidRPr="0091083F">
        <w:t xml:space="preserve"> </w:t>
      </w:r>
      <w:r w:rsidR="00BE64F4" w:rsidRPr="0091083F">
        <w:t>пока</w:t>
      </w:r>
      <w:r w:rsidRPr="0091083F">
        <w:t xml:space="preserve"> </w:t>
      </w:r>
      <w:r w:rsidR="00BE64F4" w:rsidRPr="0091083F">
        <w:t>интерпретировать</w:t>
      </w:r>
      <w:r w:rsidRPr="0091083F">
        <w:t xml:space="preserve"> </w:t>
      </w:r>
      <w:r w:rsidR="00BE64F4" w:rsidRPr="0091083F">
        <w:t>достаточно</w:t>
      </w:r>
      <w:r w:rsidRPr="0091083F">
        <w:t xml:space="preserve"> </w:t>
      </w:r>
      <w:r w:rsidR="00BE64F4" w:rsidRPr="0091083F">
        <w:t>сложно,</w:t>
      </w:r>
      <w:r w:rsidRPr="0091083F">
        <w:t xml:space="preserve"> </w:t>
      </w:r>
      <w:r w:rsidR="00BE64F4" w:rsidRPr="0091083F">
        <w:t>пока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не</w:t>
      </w:r>
      <w:r w:rsidRPr="0091083F">
        <w:t xml:space="preserve"> </w:t>
      </w:r>
      <w:r w:rsidR="00BE64F4" w:rsidRPr="0091083F">
        <w:t>получим</w:t>
      </w:r>
      <w:r w:rsidRPr="0091083F">
        <w:t xml:space="preserve"> </w:t>
      </w:r>
      <w:r w:rsidR="00BE64F4" w:rsidRPr="0091083F">
        <w:t>полные</w:t>
      </w:r>
      <w:r w:rsidRPr="0091083F">
        <w:t xml:space="preserve"> </w:t>
      </w:r>
      <w:r w:rsidR="00BE64F4" w:rsidRPr="0091083F">
        <w:t>данные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добавила</w:t>
      </w:r>
      <w:r w:rsidRPr="0091083F">
        <w:t xml:space="preserve"> </w:t>
      </w:r>
      <w:r w:rsidR="00BE64F4" w:rsidRPr="0091083F">
        <w:t>она.</w:t>
      </w:r>
    </w:p>
    <w:p w:rsidR="00BE64F4" w:rsidRPr="0091083F" w:rsidRDefault="00BE64F4" w:rsidP="00BE64F4">
      <w:pPr>
        <w:pStyle w:val="2"/>
      </w:pPr>
      <w:bookmarkStart w:id="98" w:name="_Toc150410394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всегда</w:t>
      </w:r>
      <w:r w:rsidR="00A073C2" w:rsidRPr="0091083F">
        <w:t xml:space="preserve"> </w:t>
      </w:r>
      <w:r w:rsidRPr="0091083F">
        <w:t>предупреждал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рисках</w:t>
      </w:r>
      <w:r w:rsidR="00A073C2" w:rsidRPr="0091083F">
        <w:t xml:space="preserve"> </w:t>
      </w:r>
      <w:r w:rsidRPr="0091083F">
        <w:t>владения</w:t>
      </w:r>
      <w:r w:rsidR="00A073C2" w:rsidRPr="0091083F">
        <w:t xml:space="preserve"> </w:t>
      </w:r>
      <w:r w:rsidRPr="0091083F">
        <w:t>иностранными</w:t>
      </w:r>
      <w:r w:rsidR="00A073C2" w:rsidRPr="0091083F">
        <w:t xml:space="preserve"> </w:t>
      </w:r>
      <w:r w:rsidRPr="0091083F">
        <w:t>ценными</w:t>
      </w:r>
      <w:r w:rsidR="00A073C2" w:rsidRPr="0091083F">
        <w:t xml:space="preserve"> </w:t>
      </w:r>
      <w:r w:rsidRPr="0091083F">
        <w:t>бумагами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Набиуллина</w:t>
      </w:r>
      <w:bookmarkEnd w:id="98"/>
    </w:p>
    <w:p w:rsidR="00BE64F4" w:rsidRPr="0091083F" w:rsidRDefault="00BE64F4" w:rsidP="00DC1209">
      <w:pPr>
        <w:pStyle w:val="3"/>
      </w:pPr>
      <w:bookmarkStart w:id="99" w:name="_Toc150410395"/>
      <w:r w:rsidRPr="0091083F">
        <w:t>Банк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всегда</w:t>
      </w:r>
      <w:r w:rsidR="00A073C2" w:rsidRPr="0091083F">
        <w:t xml:space="preserve"> </w:t>
      </w:r>
      <w:r w:rsidRPr="0091083F">
        <w:t>предупреждал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рисках</w:t>
      </w:r>
      <w:r w:rsidR="00A073C2" w:rsidRPr="0091083F">
        <w:t xml:space="preserve"> </w:t>
      </w:r>
      <w:r w:rsidRPr="0091083F">
        <w:t>владения</w:t>
      </w:r>
      <w:r w:rsidR="00A073C2" w:rsidRPr="0091083F">
        <w:t xml:space="preserve"> </w:t>
      </w:r>
      <w:r w:rsidRPr="0091083F">
        <w:t>иностранными</w:t>
      </w:r>
      <w:r w:rsidR="00A073C2" w:rsidRPr="0091083F">
        <w:t xml:space="preserve"> </w:t>
      </w:r>
      <w:r w:rsidRPr="0091083F">
        <w:t>ценными</w:t>
      </w:r>
      <w:r w:rsidR="00A073C2" w:rsidRPr="0091083F">
        <w:t xml:space="preserve"> </w:t>
      </w:r>
      <w:r w:rsidRPr="0091083F">
        <w:t>бумагами,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брифинге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рамках</w:t>
      </w:r>
      <w:r w:rsidR="00A073C2" w:rsidRPr="0091083F">
        <w:t xml:space="preserve"> </w:t>
      </w:r>
      <w:r w:rsidRPr="0091083F">
        <w:t>форума</w:t>
      </w:r>
      <w:r w:rsidR="00A073C2" w:rsidRPr="0091083F">
        <w:t xml:space="preserve"> </w:t>
      </w:r>
      <w:r w:rsidRPr="0091083F">
        <w:t>Finopolis</w:t>
      </w:r>
      <w:r w:rsidR="00A073C2" w:rsidRPr="0091083F">
        <w:t xml:space="preserve"> </w:t>
      </w:r>
      <w:r w:rsidRPr="0091083F">
        <w:t>2023.</w:t>
      </w:r>
      <w:bookmarkEnd w:id="99"/>
    </w:p>
    <w:p w:rsidR="00BE64F4" w:rsidRPr="0091083F" w:rsidRDefault="00A073C2" w:rsidP="00BE64F4">
      <w:r w:rsidRPr="0091083F">
        <w:t>«</w:t>
      </w:r>
      <w:r w:rsidR="00BE64F4" w:rsidRPr="0091083F">
        <w:t>Российским</w:t>
      </w:r>
      <w:r w:rsidRPr="0091083F">
        <w:t xml:space="preserve"> </w:t>
      </w:r>
      <w:r w:rsidR="00BE64F4" w:rsidRPr="0091083F">
        <w:t>инвесторам</w:t>
      </w:r>
      <w:r w:rsidRPr="0091083F">
        <w:t xml:space="preserve"> </w:t>
      </w:r>
      <w:r w:rsidR="00BE64F4" w:rsidRPr="0091083F">
        <w:t>удалось</w:t>
      </w:r>
      <w:r w:rsidRPr="0091083F">
        <w:t xml:space="preserve"> </w:t>
      </w:r>
      <w:r w:rsidR="00BE64F4" w:rsidRPr="0091083F">
        <w:t>избавиться</w:t>
      </w:r>
      <w:r w:rsidRPr="0091083F">
        <w:t xml:space="preserve"> </w:t>
      </w:r>
      <w:r w:rsidR="00BE64F4" w:rsidRPr="0091083F">
        <w:t>от</w:t>
      </w:r>
      <w:r w:rsidRPr="0091083F">
        <w:t xml:space="preserve"> </w:t>
      </w:r>
      <w:r w:rsidR="00BE64F4" w:rsidRPr="0091083F">
        <w:t>иностранных</w:t>
      </w:r>
      <w:r w:rsidRPr="0091083F">
        <w:t xml:space="preserve"> </w:t>
      </w:r>
      <w:r w:rsidR="00BE64F4" w:rsidRPr="0091083F">
        <w:t>ценных</w:t>
      </w:r>
      <w:r w:rsidRPr="0091083F">
        <w:t xml:space="preserve"> </w:t>
      </w:r>
      <w:r w:rsidR="00BE64F4" w:rsidRPr="0091083F">
        <w:t>бумаг</w:t>
      </w:r>
      <w:r w:rsidRPr="0091083F">
        <w:t xml:space="preserve"> </w:t>
      </w:r>
      <w:r w:rsidR="00BE64F4" w:rsidRPr="0091083F">
        <w:t>через</w:t>
      </w:r>
      <w:r w:rsidRPr="0091083F">
        <w:t xml:space="preserve"> </w:t>
      </w:r>
      <w:r w:rsidR="00BE64F4" w:rsidRPr="0091083F">
        <w:t>торговлю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около</w:t>
      </w:r>
      <w:r w:rsidRPr="0091083F">
        <w:t xml:space="preserve"> </w:t>
      </w:r>
      <w:r w:rsidR="00BE64F4" w:rsidRPr="0091083F">
        <w:t>$4</w:t>
      </w:r>
      <w:r w:rsidRPr="0091083F">
        <w:t xml:space="preserve"> </w:t>
      </w:r>
      <w:r w:rsidR="00BE64F4" w:rsidRPr="0091083F">
        <w:t>млрд.</w:t>
      </w:r>
      <w:r w:rsidRPr="0091083F">
        <w:t xml:space="preserve"> </w:t>
      </w:r>
      <w:r w:rsidR="00BE64F4" w:rsidRPr="0091083F">
        <w:t>То</w:t>
      </w:r>
      <w:r w:rsidRPr="0091083F">
        <w:t xml:space="preserve"> </w:t>
      </w:r>
      <w:r w:rsidR="00BE64F4" w:rsidRPr="0091083F">
        <w:t>есть</w:t>
      </w:r>
      <w:r w:rsidRPr="0091083F">
        <w:t xml:space="preserve"> </w:t>
      </w:r>
      <w:r w:rsidR="00BE64F4" w:rsidRPr="0091083F">
        <w:t>риск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эту</w:t>
      </w:r>
      <w:r w:rsidRPr="0091083F">
        <w:t xml:space="preserve"> </w:t>
      </w:r>
      <w:r w:rsidR="00BE64F4" w:rsidRPr="0091083F">
        <w:t>сумму</w:t>
      </w:r>
      <w:r w:rsidRPr="0091083F">
        <w:t xml:space="preserve"> </w:t>
      </w:r>
      <w:r w:rsidR="00BE64F4" w:rsidRPr="0091083F">
        <w:t>уменьшился.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всегда</w:t>
      </w:r>
      <w:r w:rsidRPr="0091083F">
        <w:t xml:space="preserve"> </w:t>
      </w:r>
      <w:r w:rsidR="00BE64F4" w:rsidRPr="0091083F">
        <w:t>предупреждали,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владение</w:t>
      </w:r>
      <w:r w:rsidRPr="0091083F">
        <w:t xml:space="preserve"> </w:t>
      </w:r>
      <w:r w:rsidR="00BE64F4" w:rsidRPr="0091083F">
        <w:t>иностранными</w:t>
      </w:r>
      <w:r w:rsidRPr="0091083F">
        <w:t xml:space="preserve"> </w:t>
      </w:r>
      <w:r w:rsidR="00BE64F4" w:rsidRPr="0091083F">
        <w:t>ценными</w:t>
      </w:r>
      <w:r w:rsidRPr="0091083F">
        <w:t xml:space="preserve"> </w:t>
      </w:r>
      <w:r w:rsidR="00BE64F4" w:rsidRPr="0091083F">
        <w:t>бумагами</w:t>
      </w:r>
      <w:r w:rsidRPr="0091083F">
        <w:t xml:space="preserve"> </w:t>
      </w:r>
      <w:r w:rsidR="00BE64F4" w:rsidRPr="0091083F">
        <w:t>несет</w:t>
      </w:r>
      <w:r w:rsidRPr="0091083F">
        <w:t xml:space="preserve"> </w:t>
      </w:r>
      <w:r w:rsidR="00BE64F4" w:rsidRPr="0091083F">
        <w:t>определенные</w:t>
      </w:r>
      <w:r w:rsidRPr="0091083F">
        <w:t xml:space="preserve"> </w:t>
      </w:r>
      <w:r w:rsidR="00BE64F4" w:rsidRPr="0091083F">
        <w:t>риски,</w:t>
      </w:r>
      <w:r w:rsidRPr="0091083F">
        <w:t xml:space="preserve"> </w:t>
      </w:r>
      <w:r w:rsidR="00BE64F4" w:rsidRPr="0091083F">
        <w:t>поэтому</w:t>
      </w:r>
      <w:r w:rsidRPr="0091083F">
        <w:t xml:space="preserve"> </w:t>
      </w:r>
      <w:r w:rsidR="00BE64F4" w:rsidRPr="0091083F">
        <w:t>неквалифицированным</w:t>
      </w:r>
      <w:r w:rsidRPr="0091083F">
        <w:t xml:space="preserve"> </w:t>
      </w:r>
      <w:r w:rsidR="00BE64F4" w:rsidRPr="0091083F">
        <w:t>инвесторам</w:t>
      </w:r>
      <w:r w:rsidRPr="0091083F">
        <w:t xml:space="preserve"> </w:t>
      </w:r>
      <w:r w:rsidR="00BE64F4" w:rsidRPr="0091083F">
        <w:t>было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сути</w:t>
      </w:r>
      <w:r w:rsidRPr="0091083F">
        <w:t xml:space="preserve"> </w:t>
      </w:r>
      <w:r w:rsidR="00BE64F4" w:rsidRPr="0091083F">
        <w:t>запрещено</w:t>
      </w:r>
      <w:r w:rsidRPr="0091083F">
        <w:t xml:space="preserve"> </w:t>
      </w:r>
      <w:r w:rsidR="00BE64F4" w:rsidRPr="0091083F">
        <w:t>покупать</w:t>
      </w:r>
      <w:r w:rsidRPr="0091083F">
        <w:t xml:space="preserve"> </w:t>
      </w:r>
      <w:r w:rsidR="00BE64F4" w:rsidRPr="0091083F">
        <w:t>иностранные</w:t>
      </w:r>
      <w:r w:rsidRPr="0091083F">
        <w:t xml:space="preserve"> </w:t>
      </w:r>
      <w:r w:rsidR="00BE64F4" w:rsidRPr="0091083F">
        <w:t>ценные</w:t>
      </w:r>
      <w:r w:rsidRPr="0091083F">
        <w:t xml:space="preserve"> </w:t>
      </w:r>
      <w:r w:rsidR="00BE64F4" w:rsidRPr="0091083F">
        <w:t>бумаги.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было</w:t>
      </w:r>
      <w:r w:rsidRPr="0091083F">
        <w:t xml:space="preserve"> </w:t>
      </w:r>
      <w:r w:rsidR="00BE64F4" w:rsidRPr="0091083F">
        <w:t>возможно</w:t>
      </w:r>
      <w:r w:rsidRPr="0091083F">
        <w:t xml:space="preserve"> </w:t>
      </w:r>
      <w:r w:rsidR="00BE64F4" w:rsidRPr="0091083F">
        <w:t>только</w:t>
      </w:r>
      <w:r w:rsidRPr="0091083F">
        <w:t xml:space="preserve"> </w:t>
      </w:r>
      <w:r w:rsidR="00BE64F4" w:rsidRPr="0091083F">
        <w:t>квалифицированным</w:t>
      </w:r>
      <w:r w:rsidRPr="0091083F">
        <w:t xml:space="preserve"> </w:t>
      </w:r>
      <w:r w:rsidR="00BE64F4" w:rsidRPr="0091083F">
        <w:t>инвесторам,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под</w:t>
      </w:r>
      <w:r w:rsidRPr="0091083F">
        <w:t xml:space="preserve"> </w:t>
      </w:r>
      <w:r w:rsidR="00BE64F4" w:rsidRPr="0091083F">
        <w:t>блокировку</w:t>
      </w:r>
      <w:r w:rsidRPr="0091083F">
        <w:t xml:space="preserve"> </w:t>
      </w:r>
      <w:r w:rsidR="00BE64F4" w:rsidRPr="0091083F">
        <w:t>активов</w:t>
      </w:r>
      <w:r w:rsidRPr="0091083F">
        <w:t xml:space="preserve"> </w:t>
      </w:r>
      <w:r w:rsidR="00BE64F4" w:rsidRPr="0091083F">
        <w:t>попали</w:t>
      </w:r>
      <w:r w:rsidRPr="0091083F">
        <w:t xml:space="preserve"> </w:t>
      </w:r>
      <w:r w:rsidR="00BE64F4" w:rsidRPr="0091083F">
        <w:t>прежде</w:t>
      </w:r>
      <w:r w:rsidRPr="0091083F">
        <w:t xml:space="preserve"> </w:t>
      </w:r>
      <w:r w:rsidR="00BE64F4" w:rsidRPr="0091083F">
        <w:t>всего</w:t>
      </w:r>
      <w:r w:rsidRPr="0091083F">
        <w:t xml:space="preserve"> </w:t>
      </w:r>
      <w:r w:rsidR="00BE64F4" w:rsidRPr="0091083F">
        <w:t>активы</w:t>
      </w:r>
      <w:r w:rsidRPr="0091083F">
        <w:t xml:space="preserve"> </w:t>
      </w:r>
      <w:r w:rsidR="00BE64F4" w:rsidRPr="0091083F">
        <w:t>квалифицированных</w:t>
      </w:r>
      <w:r w:rsidRPr="0091083F">
        <w:t xml:space="preserve"> </w:t>
      </w:r>
      <w:r w:rsidR="00BE64F4" w:rsidRPr="0091083F">
        <w:t>инвесторов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сказала</w:t>
      </w:r>
      <w:r w:rsidRPr="0091083F">
        <w:t xml:space="preserve"> </w:t>
      </w:r>
      <w:r w:rsidR="00BE64F4" w:rsidRPr="0091083F">
        <w:t>она.</w:t>
      </w:r>
    </w:p>
    <w:p w:rsidR="00BE64F4" w:rsidRPr="0091083F" w:rsidRDefault="00BE64F4" w:rsidP="00BE64F4">
      <w:r w:rsidRPr="0091083F">
        <w:t>Набиуллина</w:t>
      </w:r>
      <w:r w:rsidR="00A073C2" w:rsidRPr="0091083F">
        <w:t xml:space="preserve"> </w:t>
      </w:r>
      <w:r w:rsidRPr="0091083F">
        <w:t>добавила,</w:t>
      </w:r>
      <w:r w:rsidR="00A073C2" w:rsidRPr="0091083F">
        <w:t xml:space="preserve"> </w:t>
      </w:r>
      <w:r w:rsidRPr="0091083F">
        <w:t>что,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оценке</w:t>
      </w:r>
      <w:r w:rsidR="00A073C2" w:rsidRPr="0091083F">
        <w:t xml:space="preserve"> </w:t>
      </w:r>
      <w:r w:rsidRPr="0091083F">
        <w:t>ЦБ,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80%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объема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ценных</w:t>
      </w:r>
      <w:r w:rsidR="00A073C2" w:rsidRPr="0091083F">
        <w:t xml:space="preserve"> </w:t>
      </w:r>
      <w:r w:rsidRPr="0091083F">
        <w:t>бумаг</w:t>
      </w:r>
      <w:r w:rsidR="00A073C2" w:rsidRPr="0091083F">
        <w:t xml:space="preserve"> </w:t>
      </w:r>
      <w:r w:rsidRPr="0091083F">
        <w:t>СПБ</w:t>
      </w:r>
      <w:r w:rsidR="00A073C2" w:rsidRPr="0091083F">
        <w:t xml:space="preserve"> </w:t>
      </w:r>
      <w:r w:rsidRPr="0091083F">
        <w:t>биржи</w:t>
      </w:r>
      <w:r w:rsidR="00A073C2" w:rsidRPr="0091083F">
        <w:t xml:space="preserve"> </w:t>
      </w:r>
      <w:r w:rsidRPr="0091083F">
        <w:t>сосредоточено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квалифицированных</w:t>
      </w:r>
      <w:r w:rsidR="00A073C2" w:rsidRPr="0091083F">
        <w:t xml:space="preserve"> </w:t>
      </w:r>
      <w:r w:rsidRPr="0091083F">
        <w:t>инвесторов.</w:t>
      </w:r>
      <w:r w:rsidR="00A073C2" w:rsidRPr="0091083F">
        <w:t xml:space="preserve"> «</w:t>
      </w:r>
      <w:r w:rsidRPr="0091083F">
        <w:t>Тем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менее,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действительно</w:t>
      </w:r>
      <w:r w:rsidR="00A073C2" w:rsidRPr="0091083F">
        <w:t xml:space="preserve"> </w:t>
      </w:r>
      <w:r w:rsidRPr="0091083F">
        <w:t>проблема</w:t>
      </w:r>
      <w:r w:rsidR="00A073C2" w:rsidRPr="0091083F">
        <w:t xml:space="preserve"> </w:t>
      </w:r>
      <w:r w:rsidRPr="0091083F">
        <w:t>сейчас.</w:t>
      </w:r>
      <w:r w:rsidR="00A073C2" w:rsidRPr="0091083F">
        <w:t xml:space="preserve"> </w:t>
      </w:r>
      <w:r w:rsidRPr="0091083F">
        <w:t>Биржа</w:t>
      </w:r>
      <w:r w:rsidR="00A073C2" w:rsidRPr="0091083F">
        <w:t xml:space="preserve"> </w:t>
      </w:r>
      <w:r w:rsidRPr="0091083F">
        <w:t>анализирует</w:t>
      </w:r>
      <w:r w:rsidR="00A073C2" w:rsidRPr="0091083F">
        <w:t xml:space="preserve"> </w:t>
      </w:r>
      <w:r w:rsidRPr="0091083F">
        <w:t>ситуацию,</w:t>
      </w:r>
      <w:r w:rsidR="00A073C2" w:rsidRPr="0091083F">
        <w:t xml:space="preserve"> </w:t>
      </w:r>
      <w:r w:rsidRPr="0091083F">
        <w:t>думает</w:t>
      </w:r>
      <w:r w:rsidR="00A073C2" w:rsidRPr="0091083F">
        <w:t xml:space="preserve"> </w:t>
      </w:r>
      <w:r w:rsidRPr="0091083F">
        <w:t>над</w:t>
      </w:r>
      <w:r w:rsidR="00A073C2" w:rsidRPr="0091083F">
        <w:t xml:space="preserve"> </w:t>
      </w:r>
      <w:r w:rsidRPr="0091083F">
        <w:t>шагами,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могут</w:t>
      </w:r>
      <w:r w:rsidR="00A073C2" w:rsidRPr="0091083F">
        <w:t xml:space="preserve"> </w:t>
      </w:r>
      <w:r w:rsidRPr="0091083F">
        <w:t>быть</w:t>
      </w:r>
      <w:r w:rsidR="00A073C2" w:rsidRPr="0091083F">
        <w:t xml:space="preserve"> </w:t>
      </w:r>
      <w:r w:rsidRPr="0091083F">
        <w:t>приняты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этой</w:t>
      </w:r>
      <w:r w:rsidR="00A073C2" w:rsidRPr="0091083F">
        <w:t xml:space="preserve"> </w:t>
      </w:r>
      <w:r w:rsidRPr="0091083F">
        <w:t>связи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добавила</w:t>
      </w:r>
      <w:r w:rsidR="00A073C2" w:rsidRPr="0091083F">
        <w:t xml:space="preserve"> </w:t>
      </w:r>
      <w:r w:rsidRPr="0091083F">
        <w:t>она.</w:t>
      </w:r>
    </w:p>
    <w:p w:rsidR="00BE64F4" w:rsidRPr="0091083F" w:rsidRDefault="00BE64F4" w:rsidP="00BE64F4">
      <w:r w:rsidRPr="0091083F">
        <w:t>Набиуллина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заметила,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оценивает</w:t>
      </w:r>
      <w:r w:rsidR="00A073C2" w:rsidRPr="0091083F">
        <w:t xml:space="preserve"> </w:t>
      </w:r>
      <w:r w:rsidRPr="0091083F">
        <w:t>риски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случае</w:t>
      </w:r>
      <w:r w:rsidR="00A073C2" w:rsidRPr="0091083F">
        <w:t xml:space="preserve"> </w:t>
      </w:r>
      <w:r w:rsidRPr="0091083F">
        <w:t>введения</w:t>
      </w:r>
      <w:r w:rsidR="00A073C2" w:rsidRPr="0091083F">
        <w:t xml:space="preserve"> </w:t>
      </w:r>
      <w:r w:rsidRPr="0091083F">
        <w:t>санкций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отношении</w:t>
      </w:r>
      <w:r w:rsidR="00A073C2" w:rsidRPr="0091083F">
        <w:t xml:space="preserve"> </w:t>
      </w:r>
      <w:r w:rsidRPr="0091083F">
        <w:t>Московской</w:t>
      </w:r>
      <w:r w:rsidR="00A073C2" w:rsidRPr="0091083F">
        <w:t xml:space="preserve"> </w:t>
      </w:r>
      <w:r w:rsidRPr="0091083F">
        <w:t>биржи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знает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действовать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случае</w:t>
      </w:r>
      <w:r w:rsidR="00A073C2" w:rsidRPr="0091083F">
        <w:t xml:space="preserve"> </w:t>
      </w:r>
      <w:r w:rsidRPr="0091083F">
        <w:t>реализации</w:t>
      </w:r>
      <w:r w:rsidR="00A073C2" w:rsidRPr="0091083F">
        <w:t xml:space="preserve"> </w:t>
      </w:r>
      <w:r w:rsidRPr="0091083F">
        <w:t>такого</w:t>
      </w:r>
      <w:r w:rsidR="00A073C2" w:rsidRPr="0091083F">
        <w:t xml:space="preserve"> </w:t>
      </w:r>
      <w:r w:rsidRPr="0091083F">
        <w:t>риска.</w:t>
      </w:r>
    </w:p>
    <w:p w:rsidR="00BE64F4" w:rsidRPr="0091083F" w:rsidRDefault="00BE64F4" w:rsidP="00BE64F4">
      <w:r w:rsidRPr="0091083F">
        <w:t>2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OFAC</w:t>
      </w:r>
      <w:r w:rsidR="00A073C2" w:rsidRPr="0091083F">
        <w:t xml:space="preserve"> </w:t>
      </w:r>
      <w:r w:rsidRPr="0091083F">
        <w:t>(Office</w:t>
      </w:r>
      <w:r w:rsidR="00A073C2" w:rsidRPr="0091083F">
        <w:t xml:space="preserve"> </w:t>
      </w:r>
      <w:r w:rsidRPr="0091083F">
        <w:t>of</w:t>
      </w:r>
      <w:r w:rsidR="00A073C2" w:rsidRPr="0091083F">
        <w:t xml:space="preserve"> </w:t>
      </w:r>
      <w:r w:rsidRPr="0091083F">
        <w:t>Foreign</w:t>
      </w:r>
      <w:r w:rsidR="00A073C2" w:rsidRPr="0091083F">
        <w:t xml:space="preserve"> </w:t>
      </w:r>
      <w:r w:rsidRPr="0091083F">
        <w:t>Assets</w:t>
      </w:r>
      <w:r w:rsidR="00A073C2" w:rsidRPr="0091083F">
        <w:t xml:space="preserve"> </w:t>
      </w:r>
      <w:r w:rsidRPr="0091083F">
        <w:t>Control,</w:t>
      </w:r>
      <w:r w:rsidR="00A073C2" w:rsidRPr="0091083F">
        <w:t xml:space="preserve"> </w:t>
      </w:r>
      <w:r w:rsidRPr="0091083F">
        <w:t>подразделение</w:t>
      </w:r>
      <w:r w:rsidR="00A073C2" w:rsidRPr="0091083F">
        <w:t xml:space="preserve"> </w:t>
      </w:r>
      <w:r w:rsidRPr="0091083F">
        <w:t>Минфина</w:t>
      </w:r>
      <w:r w:rsidR="00A073C2" w:rsidRPr="0091083F">
        <w:t xml:space="preserve"> </w:t>
      </w:r>
      <w:r w:rsidRPr="0091083F">
        <w:t>США,</w:t>
      </w:r>
      <w:r w:rsidR="00A073C2" w:rsidRPr="0091083F">
        <w:t xml:space="preserve"> </w:t>
      </w:r>
      <w:r w:rsidRPr="0091083F">
        <w:t>отвечающее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правоприменение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области</w:t>
      </w:r>
      <w:r w:rsidR="00A073C2" w:rsidRPr="0091083F">
        <w:t xml:space="preserve"> </w:t>
      </w:r>
      <w:r w:rsidRPr="0091083F">
        <w:t>санкций)</w:t>
      </w:r>
      <w:r w:rsidR="00A073C2" w:rsidRPr="0091083F">
        <w:t xml:space="preserve"> </w:t>
      </w:r>
      <w:r w:rsidRPr="0091083F">
        <w:t>внесло</w:t>
      </w:r>
      <w:r w:rsidR="00A073C2" w:rsidRPr="0091083F">
        <w:t xml:space="preserve"> </w:t>
      </w:r>
      <w:r w:rsidRPr="0091083F">
        <w:t>СПБ</w:t>
      </w:r>
      <w:r w:rsidR="00A073C2" w:rsidRPr="0091083F">
        <w:t xml:space="preserve"> </w:t>
      </w:r>
      <w:r w:rsidRPr="0091083F">
        <w:t>биржу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санкционный</w:t>
      </w:r>
      <w:r w:rsidR="00A073C2" w:rsidRPr="0091083F">
        <w:t xml:space="preserve"> </w:t>
      </w:r>
      <w:r w:rsidRPr="0091083F">
        <w:t>список.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фоне</w:t>
      </w:r>
      <w:r w:rsidR="00A073C2" w:rsidRPr="0091083F">
        <w:t xml:space="preserve"> </w:t>
      </w:r>
      <w:r w:rsidRPr="0091083F">
        <w:t>торговая</w:t>
      </w:r>
      <w:r w:rsidR="00A073C2" w:rsidRPr="0091083F">
        <w:t xml:space="preserve"> </w:t>
      </w:r>
      <w:r w:rsidRPr="0091083F">
        <w:t>площадка</w:t>
      </w:r>
      <w:r w:rsidR="00A073C2" w:rsidRPr="0091083F">
        <w:t xml:space="preserve"> </w:t>
      </w:r>
      <w:r w:rsidRPr="0091083F">
        <w:t>приняла</w:t>
      </w:r>
      <w:r w:rsidR="00A073C2" w:rsidRPr="0091083F">
        <w:t xml:space="preserve"> </w:t>
      </w:r>
      <w:r w:rsidRPr="0091083F">
        <w:t>решение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приостановке</w:t>
      </w:r>
      <w:r w:rsidR="00A073C2" w:rsidRPr="0091083F">
        <w:t xml:space="preserve"> </w:t>
      </w:r>
      <w:r w:rsidRPr="0091083F">
        <w:t>торгов</w:t>
      </w:r>
      <w:r w:rsidR="00A073C2" w:rsidRPr="0091083F">
        <w:t xml:space="preserve"> </w:t>
      </w:r>
      <w:r w:rsidRPr="0091083F">
        <w:t>иностранными</w:t>
      </w:r>
      <w:r w:rsidR="00A073C2" w:rsidRPr="0091083F">
        <w:t xml:space="preserve"> </w:t>
      </w:r>
      <w:r w:rsidRPr="0091083F">
        <w:t>бумагами.</w:t>
      </w:r>
    </w:p>
    <w:p w:rsidR="00BE64F4" w:rsidRPr="0091083F" w:rsidRDefault="00BE64F4" w:rsidP="00BE64F4">
      <w:pPr>
        <w:pStyle w:val="2"/>
      </w:pPr>
      <w:bookmarkStart w:id="100" w:name="_Toc150410396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Брокеры</w:t>
      </w:r>
      <w:r w:rsidR="00A073C2" w:rsidRPr="0091083F">
        <w:t xml:space="preserve"> </w:t>
      </w:r>
      <w:r w:rsidRPr="0091083F">
        <w:t>должны</w:t>
      </w:r>
      <w:r w:rsidR="00A073C2" w:rsidRPr="0091083F">
        <w:t xml:space="preserve"> </w:t>
      </w:r>
      <w:r w:rsidRPr="0091083F">
        <w:t>предупреждать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риске</w:t>
      </w:r>
      <w:r w:rsidR="00A073C2" w:rsidRPr="0091083F">
        <w:t xml:space="preserve"> </w:t>
      </w:r>
      <w:r w:rsidRPr="0091083F">
        <w:t>зарубежных</w:t>
      </w:r>
      <w:r w:rsidR="00A073C2" w:rsidRPr="0091083F">
        <w:t xml:space="preserve"> </w:t>
      </w:r>
      <w:r w:rsidRPr="0091083F">
        <w:t>акций,</w:t>
      </w:r>
      <w:r w:rsidR="00A073C2" w:rsidRPr="0091083F">
        <w:t xml:space="preserve"> </w:t>
      </w:r>
      <w:r w:rsidRPr="0091083F">
        <w:t>даже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дружественных</w:t>
      </w:r>
      <w:r w:rsidR="00A073C2" w:rsidRPr="0091083F">
        <w:t xml:space="preserve"> </w:t>
      </w:r>
      <w:r w:rsidRPr="0091083F">
        <w:t>стран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РФ</w:t>
      </w:r>
      <w:bookmarkEnd w:id="100"/>
    </w:p>
    <w:p w:rsidR="00BE64F4" w:rsidRPr="0091083F" w:rsidRDefault="00BE64F4" w:rsidP="00DC1209">
      <w:pPr>
        <w:pStyle w:val="3"/>
      </w:pPr>
      <w:bookmarkStart w:id="101" w:name="_Toc150410397"/>
      <w:r w:rsidRPr="0091083F">
        <w:t>Брокеры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должны</w:t>
      </w:r>
      <w:r w:rsidR="00A073C2" w:rsidRPr="0091083F">
        <w:t xml:space="preserve"> </w:t>
      </w:r>
      <w:r w:rsidRPr="0091083F">
        <w:t>предупреждать</w:t>
      </w:r>
      <w:r w:rsidR="00A073C2" w:rsidRPr="0091083F">
        <w:t xml:space="preserve"> </w:t>
      </w:r>
      <w:r w:rsidRPr="0091083F">
        <w:t>инвесторов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рисках</w:t>
      </w:r>
      <w:r w:rsidR="00A073C2" w:rsidRPr="0091083F">
        <w:t xml:space="preserve"> </w:t>
      </w:r>
      <w:r w:rsidRPr="0091083F">
        <w:t>вложений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иностранные</w:t>
      </w:r>
      <w:r w:rsidR="00A073C2" w:rsidRPr="0091083F">
        <w:t xml:space="preserve"> </w:t>
      </w:r>
      <w:r w:rsidRPr="0091083F">
        <w:t>бумаги,</w:t>
      </w:r>
      <w:r w:rsidR="00A073C2" w:rsidRPr="0091083F">
        <w:t xml:space="preserve"> </w:t>
      </w:r>
      <w:r w:rsidRPr="0091083F">
        <w:t>даже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дружественных</w:t>
      </w:r>
      <w:r w:rsidR="00A073C2" w:rsidRPr="0091083F">
        <w:t xml:space="preserve"> </w:t>
      </w:r>
      <w:r w:rsidRPr="0091083F">
        <w:t>странах,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Банка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кулуарах</w:t>
      </w:r>
      <w:r w:rsidR="00A073C2" w:rsidRPr="0091083F">
        <w:t xml:space="preserve"> </w:t>
      </w:r>
      <w:r w:rsidRPr="0091083F">
        <w:t>форума</w:t>
      </w:r>
      <w:r w:rsidR="00A073C2" w:rsidRPr="0091083F">
        <w:t xml:space="preserve"> </w:t>
      </w:r>
      <w:r w:rsidRPr="0091083F">
        <w:t>финансовых</w:t>
      </w:r>
      <w:r w:rsidR="00A073C2" w:rsidRPr="0091083F">
        <w:t xml:space="preserve"> </w:t>
      </w:r>
      <w:r w:rsidRPr="0091083F">
        <w:t>технологий</w:t>
      </w:r>
      <w:r w:rsidR="00A073C2" w:rsidRPr="0091083F">
        <w:t xml:space="preserve"> </w:t>
      </w:r>
      <w:r w:rsidRPr="0091083F">
        <w:t>Finopolis-2023.</w:t>
      </w:r>
      <w:bookmarkEnd w:id="101"/>
    </w:p>
    <w:p w:rsidR="00BE64F4" w:rsidRPr="0091083F" w:rsidRDefault="00A073C2" w:rsidP="00BE64F4">
      <w:r w:rsidRPr="0091083F">
        <w:t>«</w:t>
      </w:r>
      <w:r w:rsidR="00BE64F4" w:rsidRPr="0091083F">
        <w:t>Мы</w:t>
      </w:r>
      <w:r w:rsidRPr="0091083F">
        <w:t xml:space="preserve"> </w:t>
      </w:r>
      <w:r w:rsidR="00BE64F4" w:rsidRPr="0091083F">
        <w:t>считаем,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действительно</w:t>
      </w:r>
      <w:r w:rsidRPr="0091083F">
        <w:t xml:space="preserve"> </w:t>
      </w:r>
      <w:r w:rsidR="00BE64F4" w:rsidRPr="0091083F">
        <w:t>есть</w:t>
      </w:r>
      <w:r w:rsidRPr="0091083F">
        <w:t xml:space="preserve"> </w:t>
      </w:r>
      <w:r w:rsidR="00BE64F4" w:rsidRPr="0091083F">
        <w:t>определенные</w:t>
      </w:r>
      <w:r w:rsidRPr="0091083F">
        <w:t xml:space="preserve"> </w:t>
      </w:r>
      <w:r w:rsidR="00BE64F4" w:rsidRPr="0091083F">
        <w:t>риски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от</w:t>
      </w:r>
      <w:r w:rsidRPr="0091083F">
        <w:t xml:space="preserve"> </w:t>
      </w:r>
      <w:r w:rsidR="00BE64F4" w:rsidRPr="0091083F">
        <w:t>вложений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ценные</w:t>
      </w:r>
      <w:r w:rsidRPr="0091083F">
        <w:t xml:space="preserve"> </w:t>
      </w:r>
      <w:r w:rsidR="00BE64F4" w:rsidRPr="0091083F">
        <w:t>бумаги</w:t>
      </w:r>
      <w:r w:rsidRPr="0091083F">
        <w:t xml:space="preserve"> </w:t>
      </w:r>
      <w:r w:rsidR="00BE64F4" w:rsidRPr="0091083F">
        <w:t>даже</w:t>
      </w:r>
      <w:r w:rsidRPr="0091083F">
        <w:t xml:space="preserve"> </w:t>
      </w:r>
      <w:r w:rsidR="00BE64F4" w:rsidRPr="0091083F">
        <w:t>дружественных</w:t>
      </w:r>
      <w:r w:rsidRPr="0091083F">
        <w:t xml:space="preserve"> </w:t>
      </w:r>
      <w:r w:rsidR="00BE64F4" w:rsidRPr="0091083F">
        <w:t>стран,</w:t>
      </w:r>
      <w:r w:rsidRPr="0091083F">
        <w:t xml:space="preserve"> </w:t>
      </w:r>
      <w:r w:rsidR="00BE64F4" w:rsidRPr="0091083F">
        <w:t>потому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риски</w:t>
      </w:r>
      <w:r w:rsidRPr="0091083F">
        <w:t xml:space="preserve"> </w:t>
      </w:r>
      <w:r w:rsidR="00BE64F4" w:rsidRPr="0091083F">
        <w:t>другой</w:t>
      </w:r>
      <w:r w:rsidRPr="0091083F">
        <w:t xml:space="preserve"> </w:t>
      </w:r>
      <w:r w:rsidR="00BE64F4" w:rsidRPr="0091083F">
        <w:t>юрисдикции.</w:t>
      </w:r>
      <w:r w:rsidRPr="0091083F">
        <w:t xml:space="preserve"> </w:t>
      </w:r>
      <w:r w:rsidR="00BE64F4" w:rsidRPr="0091083F">
        <w:t>То</w:t>
      </w:r>
      <w:r w:rsidRPr="0091083F">
        <w:t xml:space="preserve"> </w:t>
      </w:r>
      <w:r w:rsidR="00BE64F4" w:rsidRPr="0091083F">
        <w:t>есть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дополнительные</w:t>
      </w:r>
      <w:r w:rsidRPr="0091083F">
        <w:t xml:space="preserve"> </w:t>
      </w:r>
      <w:r w:rsidR="00BE64F4" w:rsidRPr="0091083F">
        <w:t>риски.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тем</w:t>
      </w:r>
      <w:r w:rsidRPr="0091083F">
        <w:t xml:space="preserve"> </w:t>
      </w:r>
      <w:r w:rsidR="00BE64F4" w:rsidRPr="0091083F">
        <w:t>не</w:t>
      </w:r>
      <w:r w:rsidRPr="0091083F">
        <w:t xml:space="preserve"> </w:t>
      </w:r>
      <w:r w:rsidR="00BE64F4" w:rsidRPr="0091083F">
        <w:t>менее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считаем,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неквалифицированные</w:t>
      </w:r>
      <w:r w:rsidRPr="0091083F">
        <w:t xml:space="preserve"> </w:t>
      </w:r>
      <w:r w:rsidR="00BE64F4" w:rsidRPr="0091083F">
        <w:t>инвесторы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определенных</w:t>
      </w:r>
      <w:r w:rsidRPr="0091083F">
        <w:t xml:space="preserve"> </w:t>
      </w:r>
      <w:r w:rsidR="00BE64F4" w:rsidRPr="0091083F">
        <w:t>случаях</w:t>
      </w:r>
      <w:r w:rsidRPr="0091083F">
        <w:t xml:space="preserve"> </w:t>
      </w:r>
      <w:r w:rsidR="00BE64F4" w:rsidRPr="0091083F">
        <w:t>могут</w:t>
      </w:r>
      <w:r w:rsidRPr="0091083F">
        <w:t xml:space="preserve"> </w:t>
      </w:r>
      <w:r w:rsidR="00BE64F4" w:rsidRPr="0091083F">
        <w:t>иметь</w:t>
      </w:r>
      <w:r w:rsidRPr="0091083F">
        <w:t xml:space="preserve"> </w:t>
      </w:r>
      <w:r w:rsidR="00BE64F4" w:rsidRPr="0091083F">
        <w:t>доступ</w:t>
      </w:r>
      <w:r w:rsidRPr="0091083F">
        <w:t xml:space="preserve"> </w:t>
      </w:r>
      <w:r w:rsidR="00BE64F4" w:rsidRPr="0091083F">
        <w:t>для</w:t>
      </w:r>
      <w:r w:rsidRPr="0091083F">
        <w:t xml:space="preserve"> </w:t>
      </w:r>
      <w:r w:rsidR="00BE64F4" w:rsidRPr="0091083F">
        <w:t>диверсификации</w:t>
      </w:r>
      <w:r w:rsidRPr="0091083F">
        <w:t xml:space="preserve"> </w:t>
      </w:r>
      <w:r w:rsidR="00BE64F4" w:rsidRPr="0091083F">
        <w:t>своих</w:t>
      </w:r>
      <w:r w:rsidRPr="0091083F">
        <w:t xml:space="preserve"> </w:t>
      </w:r>
      <w:r w:rsidR="00BE64F4" w:rsidRPr="0091083F">
        <w:t>вложений.</w:t>
      </w:r>
      <w:r w:rsidRPr="0091083F">
        <w:t xml:space="preserve"> </w:t>
      </w:r>
      <w:r w:rsidR="00BE64F4" w:rsidRPr="0091083F">
        <w:t>Но,</w:t>
      </w:r>
      <w:r w:rsidRPr="0091083F">
        <w:t xml:space="preserve"> </w:t>
      </w:r>
      <w:r w:rsidR="00BE64F4" w:rsidRPr="0091083F">
        <w:t>конечно,</w:t>
      </w:r>
      <w:r w:rsidRPr="0091083F">
        <w:t xml:space="preserve"> </w:t>
      </w:r>
      <w:r w:rsidR="00BE64F4" w:rsidRPr="0091083F">
        <w:t>здесь</w:t>
      </w:r>
      <w:r w:rsidRPr="0091083F">
        <w:t xml:space="preserve"> </w:t>
      </w:r>
      <w:r w:rsidR="00BE64F4" w:rsidRPr="0091083F">
        <w:t>очень</w:t>
      </w:r>
      <w:r w:rsidRPr="0091083F">
        <w:t xml:space="preserve"> </w:t>
      </w:r>
      <w:r w:rsidR="00BE64F4" w:rsidRPr="0091083F">
        <w:t>важно</w:t>
      </w:r>
      <w:r w:rsidRPr="0091083F">
        <w:t xml:space="preserve"> </w:t>
      </w:r>
      <w:r w:rsidR="00BE64F4" w:rsidRPr="0091083F">
        <w:t>работать</w:t>
      </w:r>
      <w:r w:rsidRPr="0091083F">
        <w:t xml:space="preserve"> </w:t>
      </w:r>
      <w:r w:rsidR="00BE64F4" w:rsidRPr="0091083F">
        <w:t>над</w:t>
      </w:r>
      <w:r w:rsidRPr="0091083F">
        <w:t xml:space="preserve"> </w:t>
      </w:r>
      <w:r w:rsidR="00BE64F4" w:rsidRPr="0091083F">
        <w:t>информированием</w:t>
      </w:r>
      <w:r w:rsidRPr="0091083F">
        <w:t xml:space="preserve"> </w:t>
      </w:r>
      <w:r w:rsidR="00BE64F4" w:rsidRPr="0091083F">
        <w:t>об</w:t>
      </w:r>
      <w:r w:rsidRPr="0091083F">
        <w:t xml:space="preserve"> </w:t>
      </w:r>
      <w:r w:rsidR="00BE64F4" w:rsidRPr="0091083F">
        <w:t>этих</w:t>
      </w:r>
      <w:r w:rsidRPr="0091083F">
        <w:t xml:space="preserve"> </w:t>
      </w:r>
      <w:r w:rsidR="00BE64F4" w:rsidRPr="0091083F">
        <w:t>рисках.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предупреждаем</w:t>
      </w:r>
      <w:r w:rsidRPr="0091083F">
        <w:t xml:space="preserve"> </w:t>
      </w:r>
      <w:r w:rsidR="00BE64F4" w:rsidRPr="0091083F">
        <w:t>брокеров,</w:t>
      </w:r>
      <w:r w:rsidRPr="0091083F">
        <w:t xml:space="preserve"> </w:t>
      </w:r>
      <w:r w:rsidR="00BE64F4" w:rsidRPr="0091083F">
        <w:t>чтобы</w:t>
      </w:r>
      <w:r w:rsidRPr="0091083F">
        <w:t xml:space="preserve"> </w:t>
      </w:r>
      <w:r w:rsidR="00BE64F4" w:rsidRPr="0091083F">
        <w:t>они</w:t>
      </w:r>
      <w:r w:rsidRPr="0091083F">
        <w:t xml:space="preserve"> </w:t>
      </w:r>
      <w:r w:rsidR="00BE64F4" w:rsidRPr="0091083F">
        <w:t>информировали</w:t>
      </w:r>
      <w:r w:rsidRPr="0091083F">
        <w:t xml:space="preserve"> </w:t>
      </w:r>
      <w:r w:rsidR="00BE64F4" w:rsidRPr="0091083F">
        <w:t>потенциальных</w:t>
      </w:r>
      <w:r w:rsidRPr="0091083F">
        <w:t xml:space="preserve"> </w:t>
      </w:r>
      <w:r w:rsidR="00BE64F4" w:rsidRPr="0091083F">
        <w:t>инвесторов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заявила</w:t>
      </w:r>
      <w:r w:rsidRPr="0091083F">
        <w:t xml:space="preserve"> </w:t>
      </w:r>
      <w:r w:rsidR="00BE64F4" w:rsidRPr="0091083F">
        <w:t>она.</w:t>
      </w:r>
    </w:p>
    <w:p w:rsidR="00BE64F4" w:rsidRPr="0091083F" w:rsidRDefault="00BE64F4" w:rsidP="00BE64F4">
      <w:r w:rsidRPr="0091083F">
        <w:lastRenderedPageBreak/>
        <w:t>А</w:t>
      </w:r>
      <w:r w:rsidR="00A073C2" w:rsidRPr="0091083F">
        <w:t xml:space="preserve"> </w:t>
      </w:r>
      <w:r w:rsidRPr="0091083F">
        <w:t>отвечая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вопрос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международных</w:t>
      </w:r>
      <w:r w:rsidR="00A073C2" w:rsidRPr="0091083F">
        <w:t xml:space="preserve"> </w:t>
      </w:r>
      <w:r w:rsidRPr="0091083F">
        <w:t>санкциях</w:t>
      </w:r>
      <w:r w:rsidR="00A073C2" w:rsidRPr="0091083F">
        <w:t xml:space="preserve"> </w:t>
      </w:r>
      <w:r w:rsidRPr="0091083F">
        <w:t>против</w:t>
      </w:r>
      <w:r w:rsidR="00A073C2" w:rsidRPr="0091083F">
        <w:t xml:space="preserve"> «</w:t>
      </w:r>
      <w:r w:rsidRPr="0091083F">
        <w:t>СБП</w:t>
      </w:r>
      <w:r w:rsidR="00A073C2" w:rsidRPr="0091083F">
        <w:t xml:space="preserve"> </w:t>
      </w:r>
      <w:r w:rsidRPr="0091083F">
        <w:t>биржи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указала,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этой</w:t>
      </w:r>
      <w:r w:rsidR="00A073C2" w:rsidRPr="0091083F">
        <w:t xml:space="preserve"> </w:t>
      </w:r>
      <w:r w:rsidRPr="0091083F">
        <w:t>площадке</w:t>
      </w:r>
      <w:r w:rsidR="00A073C2" w:rsidRPr="0091083F">
        <w:t xml:space="preserve"> </w:t>
      </w:r>
      <w:r w:rsidRPr="0091083F">
        <w:t>продолжали</w:t>
      </w:r>
      <w:r w:rsidR="00A073C2" w:rsidRPr="0091083F">
        <w:t xml:space="preserve"> </w:t>
      </w:r>
      <w:r w:rsidRPr="0091083F">
        <w:t>продаваться</w:t>
      </w:r>
      <w:r w:rsidR="00A073C2" w:rsidRPr="0091083F">
        <w:t xml:space="preserve"> </w:t>
      </w:r>
      <w:r w:rsidRPr="0091083F">
        <w:t>иностранное</w:t>
      </w:r>
      <w:r w:rsidR="00A073C2" w:rsidRPr="0091083F">
        <w:t xml:space="preserve"> </w:t>
      </w:r>
      <w:r w:rsidRPr="0091083F">
        <w:t>ценные</w:t>
      </w:r>
      <w:r w:rsidR="00A073C2" w:rsidRPr="0091083F">
        <w:t xml:space="preserve"> </w:t>
      </w:r>
      <w:r w:rsidRPr="0091083F">
        <w:t>бумаги,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российским</w:t>
      </w:r>
      <w:r w:rsidR="00A073C2" w:rsidRPr="0091083F">
        <w:t xml:space="preserve"> </w:t>
      </w:r>
      <w:r w:rsidRPr="0091083F">
        <w:t>инвесторам</w:t>
      </w:r>
      <w:r w:rsidR="00A073C2" w:rsidRPr="0091083F">
        <w:t xml:space="preserve"> «</w:t>
      </w:r>
      <w:r w:rsidRPr="0091083F">
        <w:t>удалось</w:t>
      </w:r>
      <w:r w:rsidR="00A073C2" w:rsidRPr="0091083F">
        <w:t xml:space="preserve"> </w:t>
      </w:r>
      <w:r w:rsidRPr="0091083F">
        <w:t>избавиться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ценных</w:t>
      </w:r>
      <w:r w:rsidR="00A073C2" w:rsidRPr="0091083F">
        <w:t xml:space="preserve"> </w:t>
      </w:r>
      <w:r w:rsidRPr="0091083F">
        <w:t>бумаг</w:t>
      </w:r>
      <w:r w:rsidR="00A073C2" w:rsidRPr="0091083F">
        <w:t xml:space="preserve"> </w:t>
      </w:r>
      <w:r w:rsidRPr="0091083F">
        <w:t>через</w:t>
      </w:r>
      <w:r w:rsidR="00A073C2" w:rsidRPr="0091083F">
        <w:t xml:space="preserve"> </w:t>
      </w:r>
      <w:r w:rsidRPr="0091083F">
        <w:t>торговлю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4</w:t>
      </w:r>
      <w:r w:rsidR="00A073C2" w:rsidRPr="0091083F">
        <w:t xml:space="preserve"> </w:t>
      </w:r>
      <w:r w:rsidRPr="0091083F">
        <w:t>миллиардов</w:t>
      </w:r>
      <w:r w:rsidR="00A073C2" w:rsidRPr="0091083F">
        <w:t xml:space="preserve"> </w:t>
      </w:r>
      <w:r w:rsidRPr="0091083F">
        <w:t>долларов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риск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эту</w:t>
      </w:r>
      <w:r w:rsidR="00A073C2" w:rsidRPr="0091083F">
        <w:t xml:space="preserve"> </w:t>
      </w:r>
      <w:r w:rsidRPr="0091083F">
        <w:t>сумму</w:t>
      </w:r>
      <w:r w:rsidR="00A073C2" w:rsidRPr="0091083F">
        <w:t xml:space="preserve"> </w:t>
      </w:r>
      <w:r w:rsidRPr="0091083F">
        <w:t>уменьшился.</w:t>
      </w:r>
    </w:p>
    <w:p w:rsidR="00BE64F4" w:rsidRPr="0091083F" w:rsidRDefault="00BE64F4" w:rsidP="00BE64F4">
      <w:r w:rsidRPr="0091083F">
        <w:t>Под</w:t>
      </w:r>
      <w:r w:rsidR="00A073C2" w:rsidRPr="0091083F">
        <w:t xml:space="preserve"> </w:t>
      </w:r>
      <w:r w:rsidRPr="0091083F">
        <w:t>последние</w:t>
      </w:r>
      <w:r w:rsidR="00A073C2" w:rsidRPr="0091083F">
        <w:t xml:space="preserve"> </w:t>
      </w:r>
      <w:r w:rsidRPr="0091083F">
        <w:t>санкции</w:t>
      </w:r>
      <w:r w:rsidR="00A073C2" w:rsidRPr="0091083F">
        <w:t xml:space="preserve"> </w:t>
      </w:r>
      <w:r w:rsidRPr="0091083F">
        <w:t>минфина</w:t>
      </w:r>
      <w:r w:rsidR="00A073C2" w:rsidRPr="0091083F">
        <w:t xml:space="preserve"> </w:t>
      </w:r>
      <w:r w:rsidRPr="0091083F">
        <w:t>США</w:t>
      </w:r>
      <w:r w:rsidR="00A073C2" w:rsidRPr="0091083F">
        <w:t xml:space="preserve"> </w:t>
      </w:r>
      <w:r w:rsidRPr="0091083F">
        <w:t>подпала</w:t>
      </w:r>
      <w:r w:rsidR="00A073C2" w:rsidRPr="0091083F">
        <w:t xml:space="preserve"> «</w:t>
      </w:r>
      <w:r w:rsidRPr="0091083F">
        <w:t>СПБ</w:t>
      </w:r>
      <w:r w:rsidR="00A073C2" w:rsidRPr="0091083F">
        <w:t xml:space="preserve"> </w:t>
      </w:r>
      <w:r w:rsidRPr="0091083F">
        <w:t>биржа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торги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ней</w:t>
      </w:r>
      <w:r w:rsidR="00A073C2" w:rsidRPr="0091083F">
        <w:t xml:space="preserve"> </w:t>
      </w:r>
      <w:r w:rsidRPr="0091083F">
        <w:t>были</w:t>
      </w:r>
      <w:r w:rsidR="00A073C2" w:rsidRPr="0091083F">
        <w:t xml:space="preserve"> </w:t>
      </w:r>
      <w:r w:rsidRPr="0091083F">
        <w:t>приостановлены</w:t>
      </w:r>
      <w:r w:rsidR="00A073C2" w:rsidRPr="0091083F">
        <w:t xml:space="preserve"> </w:t>
      </w:r>
      <w:r w:rsidRPr="0091083F">
        <w:t>2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18.00</w:t>
      </w:r>
      <w:r w:rsidR="00A073C2" w:rsidRPr="0091083F">
        <w:t xml:space="preserve"> </w:t>
      </w:r>
      <w:r w:rsidRPr="0091083F">
        <w:t>мск.</w:t>
      </w:r>
      <w:r w:rsidR="00A073C2" w:rsidRPr="0091083F">
        <w:t xml:space="preserve"> </w:t>
      </w:r>
      <w:r w:rsidRPr="0091083F">
        <w:t>Представитель</w:t>
      </w:r>
      <w:r w:rsidR="00A073C2" w:rsidRPr="0091083F">
        <w:t xml:space="preserve"> </w:t>
      </w:r>
      <w:r w:rsidRPr="0091083F">
        <w:t>торговой</w:t>
      </w:r>
      <w:r w:rsidR="00A073C2" w:rsidRPr="0091083F">
        <w:t xml:space="preserve"> </w:t>
      </w:r>
      <w:r w:rsidRPr="0091083F">
        <w:t>площадки</w:t>
      </w:r>
      <w:r w:rsidR="00A073C2" w:rsidRPr="0091083F">
        <w:t xml:space="preserve"> </w:t>
      </w:r>
      <w:r w:rsidRPr="0091083F">
        <w:t>заявил</w:t>
      </w:r>
      <w:r w:rsidR="00A073C2" w:rsidRPr="0091083F">
        <w:t xml:space="preserve"> </w:t>
      </w:r>
      <w:r w:rsidRPr="0091083F">
        <w:t>тогда,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санкции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затронут</w:t>
      </w:r>
      <w:r w:rsidR="00A073C2" w:rsidRPr="0091083F">
        <w:t xml:space="preserve"> </w:t>
      </w:r>
      <w:r w:rsidRPr="0091083F">
        <w:t>активы</w:t>
      </w:r>
      <w:r w:rsidR="00A073C2" w:rsidRPr="0091083F">
        <w:t xml:space="preserve"> </w:t>
      </w:r>
      <w:r w:rsidRPr="0091083F">
        <w:t>клиентов.</w:t>
      </w:r>
      <w:r w:rsidR="00A073C2" w:rsidRPr="0091083F">
        <w:t xml:space="preserve"> </w:t>
      </w:r>
      <w:r w:rsidRPr="0091083F">
        <w:t>Торги</w:t>
      </w:r>
      <w:r w:rsidR="00A073C2" w:rsidRPr="0091083F">
        <w:t xml:space="preserve"> </w:t>
      </w:r>
      <w:r w:rsidRPr="0091083F">
        <w:t>российскими</w:t>
      </w:r>
      <w:r w:rsidR="00A073C2" w:rsidRPr="0091083F">
        <w:t xml:space="preserve"> </w:t>
      </w:r>
      <w:r w:rsidRPr="0091083F">
        <w:t>акциями</w:t>
      </w:r>
      <w:r w:rsidR="00A073C2" w:rsidRPr="0091083F">
        <w:t xml:space="preserve"> </w:t>
      </w:r>
      <w:r w:rsidRPr="0091083F">
        <w:t>биржа</w:t>
      </w:r>
      <w:r w:rsidR="00A073C2" w:rsidRPr="0091083F">
        <w:t xml:space="preserve"> </w:t>
      </w:r>
      <w:r w:rsidRPr="0091083F">
        <w:t>возобновила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14.00</w:t>
      </w:r>
      <w:r w:rsidR="00A073C2" w:rsidRPr="0091083F">
        <w:t xml:space="preserve"> </w:t>
      </w:r>
      <w:r w:rsidRPr="0091083F">
        <w:t>мск.</w:t>
      </w:r>
      <w:r w:rsidR="00A073C2" w:rsidRPr="0091083F">
        <w:t xml:space="preserve"> </w:t>
      </w:r>
      <w:r w:rsidRPr="0091083F">
        <w:t>Торги</w:t>
      </w:r>
      <w:r w:rsidR="00A073C2" w:rsidRPr="0091083F">
        <w:t xml:space="preserve"> </w:t>
      </w:r>
      <w:r w:rsidRPr="0091083F">
        <w:t>иностранными</w:t>
      </w:r>
      <w:r w:rsidR="00A073C2" w:rsidRPr="0091083F">
        <w:t xml:space="preserve"> </w:t>
      </w:r>
      <w:r w:rsidRPr="0091083F">
        <w:t>бумагами</w:t>
      </w:r>
      <w:r w:rsidR="00A073C2" w:rsidRPr="0091083F">
        <w:t xml:space="preserve"> </w:t>
      </w:r>
      <w:r w:rsidRPr="0091083F">
        <w:t>планировалось</w:t>
      </w:r>
      <w:r w:rsidR="00A073C2" w:rsidRPr="0091083F">
        <w:t xml:space="preserve"> </w:t>
      </w:r>
      <w:r w:rsidRPr="0091083F">
        <w:t>возобновить</w:t>
      </w:r>
      <w:r w:rsidR="00A073C2" w:rsidRPr="0091083F">
        <w:t xml:space="preserve"> </w:t>
      </w:r>
      <w:r w:rsidRPr="0091083F">
        <w:t>6</w:t>
      </w:r>
      <w:r w:rsidR="00A073C2" w:rsidRPr="0091083F">
        <w:t xml:space="preserve"> </w:t>
      </w:r>
      <w:r w:rsidRPr="0091083F">
        <w:t>ноября,</w:t>
      </w:r>
      <w:r w:rsidR="00A073C2" w:rsidRPr="0091083F">
        <w:t xml:space="preserve"> </w:t>
      </w:r>
      <w:r w:rsidRPr="0091083F">
        <w:t>однако,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биржа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понедельник,</w:t>
      </w:r>
      <w:r w:rsidR="00A073C2" w:rsidRPr="0091083F">
        <w:t xml:space="preserve"> </w:t>
      </w:r>
      <w:r w:rsidRPr="0091083F">
        <w:t>консультации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запуска</w:t>
      </w:r>
      <w:r w:rsidR="00A073C2" w:rsidRPr="0091083F">
        <w:t xml:space="preserve"> </w:t>
      </w:r>
      <w:r w:rsidRPr="0091083F">
        <w:t>займут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менее</w:t>
      </w:r>
      <w:r w:rsidR="00A073C2" w:rsidRPr="0091083F">
        <w:t xml:space="preserve"> </w:t>
      </w:r>
      <w:r w:rsidRPr="0091083F">
        <w:t>семи</w:t>
      </w:r>
      <w:r w:rsidR="00A073C2" w:rsidRPr="0091083F">
        <w:t xml:space="preserve"> </w:t>
      </w:r>
      <w:r w:rsidRPr="0091083F">
        <w:t>рабочих</w:t>
      </w:r>
      <w:r w:rsidR="00A073C2" w:rsidRPr="0091083F">
        <w:t xml:space="preserve"> </w:t>
      </w:r>
      <w:r w:rsidRPr="0091083F">
        <w:t>дней.</w:t>
      </w:r>
    </w:p>
    <w:p w:rsidR="00BE64F4" w:rsidRPr="0091083F" w:rsidRDefault="00BE64F4" w:rsidP="00BE64F4">
      <w:r w:rsidRPr="0091083F">
        <w:t>При</w:t>
      </w:r>
      <w:r w:rsidR="00A073C2" w:rsidRPr="0091083F">
        <w:t xml:space="preserve"> </w:t>
      </w:r>
      <w:r w:rsidRPr="0091083F">
        <w:t>этом,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оценке</w:t>
      </w:r>
      <w:r w:rsidR="00A073C2" w:rsidRPr="0091083F">
        <w:t xml:space="preserve"> </w:t>
      </w:r>
      <w:r w:rsidRPr="0091083F">
        <w:t>ЦБ,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80%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объема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ценных</w:t>
      </w:r>
      <w:r w:rsidR="00A073C2" w:rsidRPr="0091083F">
        <w:t xml:space="preserve"> </w:t>
      </w:r>
      <w:r w:rsidRPr="0091083F">
        <w:t>бумаг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«</w:t>
      </w:r>
      <w:r w:rsidRPr="0091083F">
        <w:t>СПБ</w:t>
      </w:r>
      <w:r w:rsidR="00A073C2" w:rsidRPr="0091083F">
        <w:t xml:space="preserve"> </w:t>
      </w:r>
      <w:r w:rsidRPr="0091083F">
        <w:t>бирже</w:t>
      </w:r>
      <w:r w:rsidR="00A073C2" w:rsidRPr="0091083F">
        <w:t xml:space="preserve">» </w:t>
      </w:r>
      <w:r w:rsidRPr="0091083F">
        <w:t>сосредоточено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квалифицированных</w:t>
      </w:r>
      <w:r w:rsidR="00A073C2" w:rsidRPr="0091083F">
        <w:t xml:space="preserve"> </w:t>
      </w:r>
      <w:r w:rsidRPr="0091083F">
        <w:t>инвесторов,</w:t>
      </w:r>
      <w:r w:rsidR="00A073C2" w:rsidRPr="0091083F">
        <w:t xml:space="preserve"> </w:t>
      </w:r>
      <w:r w:rsidRPr="0091083F">
        <w:t>добавила</w:t>
      </w:r>
      <w:r w:rsidR="00A073C2" w:rsidRPr="0091083F">
        <w:t xml:space="preserve"> </w:t>
      </w:r>
      <w:r w:rsidRPr="0091083F">
        <w:t>Набиуллина.</w:t>
      </w:r>
    </w:p>
    <w:p w:rsidR="00BE64F4" w:rsidRPr="0091083F" w:rsidRDefault="00A073C2" w:rsidP="00BE64F4">
      <w:r w:rsidRPr="0091083F">
        <w:t>«</w:t>
      </w:r>
      <w:r w:rsidR="00BE64F4" w:rsidRPr="0091083F">
        <w:t>Мы</w:t>
      </w:r>
      <w:r w:rsidRPr="0091083F">
        <w:t xml:space="preserve"> </w:t>
      </w:r>
      <w:r w:rsidR="00BE64F4" w:rsidRPr="0091083F">
        <w:t>всегда</w:t>
      </w:r>
      <w:r w:rsidRPr="0091083F">
        <w:t xml:space="preserve"> </w:t>
      </w:r>
      <w:r w:rsidR="00BE64F4" w:rsidRPr="0091083F">
        <w:t>предупреждали,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владение</w:t>
      </w:r>
      <w:r w:rsidRPr="0091083F">
        <w:t xml:space="preserve"> </w:t>
      </w:r>
      <w:r w:rsidR="00BE64F4" w:rsidRPr="0091083F">
        <w:t>иностранными</w:t>
      </w:r>
      <w:r w:rsidRPr="0091083F">
        <w:t xml:space="preserve"> </w:t>
      </w:r>
      <w:r w:rsidR="00BE64F4" w:rsidRPr="0091083F">
        <w:t>ценными</w:t>
      </w:r>
      <w:r w:rsidRPr="0091083F">
        <w:t xml:space="preserve"> </w:t>
      </w:r>
      <w:r w:rsidR="00BE64F4" w:rsidRPr="0091083F">
        <w:t>бумагами</w:t>
      </w:r>
      <w:r w:rsidRPr="0091083F">
        <w:t xml:space="preserve"> </w:t>
      </w:r>
      <w:r w:rsidR="00BE64F4" w:rsidRPr="0091083F">
        <w:t>несет</w:t>
      </w:r>
      <w:r w:rsidRPr="0091083F">
        <w:t xml:space="preserve"> </w:t>
      </w:r>
      <w:r w:rsidR="00BE64F4" w:rsidRPr="0091083F">
        <w:t>определенные</w:t>
      </w:r>
      <w:r w:rsidRPr="0091083F">
        <w:t xml:space="preserve"> </w:t>
      </w:r>
      <w:r w:rsidR="00BE64F4" w:rsidRPr="0091083F">
        <w:t>риски,</w:t>
      </w:r>
      <w:r w:rsidRPr="0091083F">
        <w:t xml:space="preserve"> </w:t>
      </w:r>
      <w:r w:rsidR="00BE64F4" w:rsidRPr="0091083F">
        <w:t>поэтому</w:t>
      </w:r>
      <w:r w:rsidRPr="0091083F">
        <w:t xml:space="preserve"> </w:t>
      </w:r>
      <w:r w:rsidR="00BE64F4" w:rsidRPr="0091083F">
        <w:t>неквалифицированным</w:t>
      </w:r>
      <w:r w:rsidRPr="0091083F">
        <w:t xml:space="preserve"> </w:t>
      </w:r>
      <w:r w:rsidR="00BE64F4" w:rsidRPr="0091083F">
        <w:t>инвесторам</w:t>
      </w:r>
      <w:r w:rsidRPr="0091083F">
        <w:t xml:space="preserve"> </w:t>
      </w:r>
      <w:r w:rsidR="00BE64F4" w:rsidRPr="0091083F">
        <w:t>было</w:t>
      </w:r>
      <w:r w:rsidRPr="0091083F">
        <w:t xml:space="preserve"> </w:t>
      </w:r>
      <w:r w:rsidR="00BE64F4" w:rsidRPr="0091083F">
        <w:t>по</w:t>
      </w:r>
      <w:r w:rsidRPr="0091083F">
        <w:t xml:space="preserve"> </w:t>
      </w:r>
      <w:r w:rsidR="00BE64F4" w:rsidRPr="0091083F">
        <w:t>сути</w:t>
      </w:r>
      <w:r w:rsidRPr="0091083F">
        <w:t xml:space="preserve"> </w:t>
      </w:r>
      <w:r w:rsidR="00BE64F4" w:rsidRPr="0091083F">
        <w:t>запрещено</w:t>
      </w:r>
      <w:r w:rsidRPr="0091083F">
        <w:t xml:space="preserve"> </w:t>
      </w:r>
      <w:r w:rsidR="00BE64F4" w:rsidRPr="0091083F">
        <w:t>покупать</w:t>
      </w:r>
      <w:r w:rsidRPr="0091083F">
        <w:t xml:space="preserve"> </w:t>
      </w:r>
      <w:r w:rsidR="00BE64F4" w:rsidRPr="0091083F">
        <w:t>иностранные</w:t>
      </w:r>
      <w:r w:rsidRPr="0091083F">
        <w:t xml:space="preserve"> </w:t>
      </w:r>
      <w:r w:rsidR="00BE64F4" w:rsidRPr="0091083F">
        <w:t>ценные</w:t>
      </w:r>
      <w:r w:rsidRPr="0091083F">
        <w:t xml:space="preserve"> </w:t>
      </w:r>
      <w:r w:rsidR="00BE64F4" w:rsidRPr="0091083F">
        <w:t>бумаги,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было</w:t>
      </w:r>
      <w:r w:rsidRPr="0091083F">
        <w:t xml:space="preserve"> </w:t>
      </w:r>
      <w:r w:rsidR="00BE64F4" w:rsidRPr="0091083F">
        <w:t>возможно</w:t>
      </w:r>
      <w:r w:rsidRPr="0091083F">
        <w:t xml:space="preserve"> </w:t>
      </w:r>
      <w:r w:rsidR="00BE64F4" w:rsidRPr="0091083F">
        <w:t>только</w:t>
      </w:r>
      <w:r w:rsidRPr="0091083F">
        <w:t xml:space="preserve"> </w:t>
      </w:r>
      <w:r w:rsidR="00BE64F4" w:rsidRPr="0091083F">
        <w:t>квалифицированным</w:t>
      </w:r>
      <w:r w:rsidRPr="0091083F">
        <w:t xml:space="preserve"> </w:t>
      </w:r>
      <w:r w:rsidR="00BE64F4" w:rsidRPr="0091083F">
        <w:t>инвесторам.</w:t>
      </w:r>
      <w:r w:rsidRPr="0091083F">
        <w:t xml:space="preserve"> </w:t>
      </w:r>
      <w:r w:rsidR="00BE64F4" w:rsidRPr="0091083F">
        <w:t>И</w:t>
      </w:r>
      <w:r w:rsidRPr="0091083F">
        <w:t xml:space="preserve"> </w:t>
      </w:r>
      <w:r w:rsidR="00BE64F4" w:rsidRPr="0091083F">
        <w:t>под</w:t>
      </w:r>
      <w:r w:rsidRPr="0091083F">
        <w:t xml:space="preserve"> </w:t>
      </w:r>
      <w:r w:rsidR="00BE64F4" w:rsidRPr="0091083F">
        <w:t>блокировку</w:t>
      </w:r>
      <w:r w:rsidRPr="0091083F">
        <w:t xml:space="preserve"> </w:t>
      </w:r>
      <w:r w:rsidR="00BE64F4" w:rsidRPr="0091083F">
        <w:t>активов</w:t>
      </w:r>
      <w:r w:rsidRPr="0091083F">
        <w:t xml:space="preserve"> </w:t>
      </w:r>
      <w:r w:rsidR="00BE64F4" w:rsidRPr="0091083F">
        <w:t>попали</w:t>
      </w:r>
      <w:r w:rsidRPr="0091083F">
        <w:t xml:space="preserve"> </w:t>
      </w:r>
      <w:r w:rsidR="00BE64F4" w:rsidRPr="0091083F">
        <w:t>прежде</w:t>
      </w:r>
      <w:r w:rsidRPr="0091083F">
        <w:t xml:space="preserve"> </w:t>
      </w:r>
      <w:r w:rsidR="00BE64F4" w:rsidRPr="0091083F">
        <w:t>всего</w:t>
      </w:r>
      <w:r w:rsidRPr="0091083F">
        <w:t xml:space="preserve"> </w:t>
      </w:r>
      <w:r w:rsidR="00BE64F4" w:rsidRPr="0091083F">
        <w:t>активы</w:t>
      </w:r>
      <w:r w:rsidRPr="0091083F">
        <w:t xml:space="preserve"> </w:t>
      </w:r>
      <w:r w:rsidR="00BE64F4" w:rsidRPr="0091083F">
        <w:t>квалифицированных</w:t>
      </w:r>
      <w:r w:rsidRPr="0091083F">
        <w:t xml:space="preserve"> </w:t>
      </w:r>
      <w:r w:rsidR="00BE64F4" w:rsidRPr="0091083F">
        <w:t>инвесторов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подчеркнула</w:t>
      </w:r>
      <w:r w:rsidRPr="0091083F">
        <w:t xml:space="preserve"> </w:t>
      </w:r>
      <w:r w:rsidR="00BE64F4" w:rsidRPr="0091083F">
        <w:t>она.</w:t>
      </w:r>
    </w:p>
    <w:p w:rsidR="00BE64F4" w:rsidRPr="0091083F" w:rsidRDefault="00BE64F4" w:rsidP="00BE64F4">
      <w:pPr>
        <w:pStyle w:val="2"/>
      </w:pPr>
      <w:bookmarkStart w:id="102" w:name="_Toc150410398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ЦБ</w:t>
      </w:r>
      <w:r w:rsidR="00A073C2" w:rsidRPr="0091083F">
        <w:t xml:space="preserve"> </w:t>
      </w:r>
      <w:r w:rsidRPr="0091083F">
        <w:t>надеется,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механизм</w:t>
      </w:r>
      <w:r w:rsidR="00A073C2" w:rsidRPr="0091083F">
        <w:t xml:space="preserve"> </w:t>
      </w:r>
      <w:r w:rsidRPr="0091083F">
        <w:t>обмена</w:t>
      </w:r>
      <w:r w:rsidR="00A073C2" w:rsidRPr="0091083F">
        <w:t xml:space="preserve"> </w:t>
      </w:r>
      <w:r w:rsidRPr="0091083F">
        <w:t>замороженных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скоро</w:t>
      </w:r>
      <w:r w:rsidR="00A073C2" w:rsidRPr="0091083F">
        <w:t xml:space="preserve"> </w:t>
      </w:r>
      <w:r w:rsidRPr="0091083F">
        <w:t>начнет</w:t>
      </w:r>
      <w:r w:rsidR="00A073C2" w:rsidRPr="0091083F">
        <w:t xml:space="preserve"> </w:t>
      </w:r>
      <w:r w:rsidRPr="0091083F">
        <w:t>работать</w:t>
      </w:r>
      <w:bookmarkEnd w:id="102"/>
    </w:p>
    <w:p w:rsidR="00BE64F4" w:rsidRPr="0091083F" w:rsidRDefault="00BE64F4" w:rsidP="00DC1209">
      <w:pPr>
        <w:pStyle w:val="3"/>
      </w:pPr>
      <w:bookmarkStart w:id="103" w:name="_Toc150410399"/>
      <w:r w:rsidRPr="0091083F">
        <w:t>ЦБ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надеется,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механизм</w:t>
      </w:r>
      <w:r w:rsidR="00A073C2" w:rsidRPr="0091083F">
        <w:t xml:space="preserve"> </w:t>
      </w:r>
      <w:r w:rsidRPr="0091083F">
        <w:t>обмена</w:t>
      </w:r>
      <w:r w:rsidR="00A073C2" w:rsidRPr="0091083F">
        <w:t xml:space="preserve"> </w:t>
      </w:r>
      <w:r w:rsidRPr="0091083F">
        <w:t>замороженных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инвесторов</w:t>
      </w:r>
      <w:r w:rsidR="00A073C2" w:rsidRPr="0091083F">
        <w:t xml:space="preserve"> </w:t>
      </w:r>
      <w:r w:rsidRPr="0091083F">
        <w:t>скоро</w:t>
      </w:r>
      <w:r w:rsidR="00A073C2" w:rsidRPr="0091083F">
        <w:t xml:space="preserve"> </w:t>
      </w:r>
      <w:r w:rsidRPr="0091083F">
        <w:t>начнет</w:t>
      </w:r>
      <w:r w:rsidR="00A073C2" w:rsidRPr="0091083F">
        <w:t xml:space="preserve"> </w:t>
      </w:r>
      <w:r w:rsidRPr="0091083F">
        <w:t>работать,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регулятора</w:t>
      </w:r>
      <w:r w:rsidR="00A073C2" w:rsidRPr="0091083F">
        <w:t xml:space="preserve"> </w:t>
      </w:r>
      <w:r w:rsidRPr="0091083F">
        <w:t>Эльвира</w:t>
      </w:r>
      <w:r w:rsidR="00A073C2" w:rsidRPr="0091083F">
        <w:t xml:space="preserve"> </w:t>
      </w:r>
      <w:r w:rsidRPr="0091083F">
        <w:t>Набиуллина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кулуарах</w:t>
      </w:r>
      <w:r w:rsidR="00A073C2" w:rsidRPr="0091083F">
        <w:t xml:space="preserve"> </w:t>
      </w:r>
      <w:r w:rsidRPr="0091083F">
        <w:t>форума</w:t>
      </w:r>
      <w:r w:rsidR="00A073C2" w:rsidRPr="0091083F">
        <w:t xml:space="preserve"> «</w:t>
      </w:r>
      <w:r w:rsidRPr="0091083F">
        <w:t>Финополис</w:t>
      </w:r>
      <w:r w:rsidR="00A073C2" w:rsidRPr="0091083F">
        <w:t>»</w:t>
      </w:r>
      <w:r w:rsidRPr="0091083F">
        <w:t>.</w:t>
      </w:r>
      <w:bookmarkEnd w:id="103"/>
    </w:p>
    <w:p w:rsidR="00BE64F4" w:rsidRPr="0091083F" w:rsidRDefault="00A073C2" w:rsidP="00BE64F4">
      <w:r w:rsidRPr="0091083F">
        <w:t>«</w:t>
      </w:r>
      <w:r w:rsidR="00BE64F4" w:rsidRPr="0091083F">
        <w:t>Мы</w:t>
      </w:r>
      <w:r w:rsidRPr="0091083F">
        <w:t xml:space="preserve"> </w:t>
      </w:r>
      <w:r w:rsidR="00BE64F4" w:rsidRPr="0091083F">
        <w:t>ожидаем</w:t>
      </w:r>
      <w:r w:rsidRPr="0091083F">
        <w:t xml:space="preserve"> </w:t>
      </w:r>
      <w:r w:rsidR="00BE64F4" w:rsidRPr="0091083F">
        <w:t>принятия</w:t>
      </w:r>
      <w:r w:rsidRPr="0091083F">
        <w:t xml:space="preserve"> </w:t>
      </w:r>
      <w:r w:rsidR="00BE64F4" w:rsidRPr="0091083F">
        <w:t>нормативно-правовых</w:t>
      </w:r>
      <w:r w:rsidRPr="0091083F">
        <w:t xml:space="preserve"> </w:t>
      </w:r>
      <w:r w:rsidR="00BE64F4" w:rsidRPr="0091083F">
        <w:t>документов.</w:t>
      </w:r>
      <w:r w:rsidRPr="0091083F">
        <w:t xml:space="preserve"> </w:t>
      </w:r>
      <w:r w:rsidR="00BE64F4" w:rsidRPr="0091083F">
        <w:t>Надеемся,</w:t>
      </w:r>
      <w:r w:rsidRPr="0091083F">
        <w:t xml:space="preserve"> </w:t>
      </w:r>
      <w:r w:rsidR="00BE64F4" w:rsidRPr="0091083F">
        <w:t>что</w:t>
      </w:r>
      <w:r w:rsidRPr="0091083F">
        <w:t xml:space="preserve"> </w:t>
      </w:r>
      <w:r w:rsidR="00BE64F4" w:rsidRPr="0091083F">
        <w:t>это</w:t>
      </w:r>
      <w:r w:rsidRPr="0091083F">
        <w:t xml:space="preserve"> </w:t>
      </w:r>
      <w:r w:rsidR="00BE64F4" w:rsidRPr="0091083F">
        <w:t>будет</w:t>
      </w:r>
      <w:r w:rsidRPr="0091083F">
        <w:t xml:space="preserve"> </w:t>
      </w:r>
      <w:r w:rsidR="00BE64F4" w:rsidRPr="0091083F">
        <w:t>сделано</w:t>
      </w:r>
      <w:r w:rsidRPr="0091083F">
        <w:t xml:space="preserve"> </w:t>
      </w:r>
      <w:r w:rsidR="00BE64F4" w:rsidRPr="0091083F">
        <w:t>в</w:t>
      </w:r>
      <w:r w:rsidRPr="0091083F">
        <w:t xml:space="preserve"> </w:t>
      </w:r>
      <w:r w:rsidR="00BE64F4" w:rsidRPr="0091083F">
        <w:t>ближайшее</w:t>
      </w:r>
      <w:r w:rsidRPr="0091083F">
        <w:t xml:space="preserve"> </w:t>
      </w:r>
      <w:r w:rsidR="00BE64F4" w:rsidRPr="0091083F">
        <w:t>время.</w:t>
      </w:r>
      <w:r w:rsidRPr="0091083F">
        <w:t xml:space="preserve"> </w:t>
      </w:r>
      <w:r w:rsidR="00BE64F4" w:rsidRPr="0091083F">
        <w:t>На</w:t>
      </w:r>
      <w:r w:rsidRPr="0091083F">
        <w:t xml:space="preserve"> </w:t>
      </w:r>
      <w:r w:rsidR="00BE64F4" w:rsidRPr="0091083F">
        <w:t>наш</w:t>
      </w:r>
      <w:r w:rsidRPr="0091083F">
        <w:t xml:space="preserve"> </w:t>
      </w:r>
      <w:r w:rsidR="00BE64F4" w:rsidRPr="0091083F">
        <w:t>взгляд,</w:t>
      </w:r>
      <w:r w:rsidRPr="0091083F">
        <w:t xml:space="preserve"> </w:t>
      </w:r>
      <w:r w:rsidR="00BE64F4" w:rsidRPr="0091083F">
        <w:t>механизм,</w:t>
      </w:r>
      <w:r w:rsidRPr="0091083F">
        <w:t xml:space="preserve"> </w:t>
      </w:r>
      <w:r w:rsidR="00BE64F4" w:rsidRPr="0091083F">
        <w:t>который</w:t>
      </w:r>
      <w:r w:rsidRPr="0091083F">
        <w:t xml:space="preserve"> </w:t>
      </w:r>
      <w:r w:rsidR="00BE64F4" w:rsidRPr="0091083F">
        <w:t>мы</w:t>
      </w:r>
      <w:r w:rsidRPr="0091083F">
        <w:t xml:space="preserve"> </w:t>
      </w:r>
      <w:r w:rsidR="00BE64F4" w:rsidRPr="0091083F">
        <w:t>разработали,</w:t>
      </w:r>
      <w:r w:rsidRPr="0091083F">
        <w:t xml:space="preserve"> </w:t>
      </w:r>
      <w:r w:rsidR="00BE64F4" w:rsidRPr="0091083F">
        <w:t>даст</w:t>
      </w:r>
      <w:r w:rsidRPr="0091083F">
        <w:t xml:space="preserve"> </w:t>
      </w:r>
      <w:r w:rsidR="00BE64F4" w:rsidRPr="0091083F">
        <w:t>возможность</w:t>
      </w:r>
      <w:r w:rsidRPr="0091083F">
        <w:t xml:space="preserve"> </w:t>
      </w:r>
      <w:r w:rsidR="00BE64F4" w:rsidRPr="0091083F">
        <w:t>защитить</w:t>
      </w:r>
      <w:r w:rsidRPr="0091083F">
        <w:t xml:space="preserve"> </w:t>
      </w:r>
      <w:r w:rsidR="00BE64F4" w:rsidRPr="0091083F">
        <w:t>права</w:t>
      </w:r>
      <w:r w:rsidRPr="0091083F">
        <w:t xml:space="preserve"> </w:t>
      </w:r>
      <w:r w:rsidR="00BE64F4" w:rsidRPr="0091083F">
        <w:t>небольших</w:t>
      </w:r>
      <w:r w:rsidRPr="0091083F">
        <w:t xml:space="preserve"> </w:t>
      </w:r>
      <w:r w:rsidR="00BE64F4" w:rsidRPr="0091083F">
        <w:t>розничных</w:t>
      </w:r>
      <w:r w:rsidRPr="0091083F">
        <w:t xml:space="preserve"> </w:t>
      </w:r>
      <w:r w:rsidR="00BE64F4" w:rsidRPr="0091083F">
        <w:t>инвесторов</w:t>
      </w:r>
      <w:r w:rsidRPr="0091083F">
        <w:t>»</w:t>
      </w:r>
      <w:r w:rsidR="00BE64F4" w:rsidRPr="0091083F">
        <w:t>,</w:t>
      </w:r>
      <w:r w:rsidRPr="0091083F">
        <w:t xml:space="preserve"> </w:t>
      </w:r>
      <w:r w:rsidR="00BE64F4" w:rsidRPr="0091083F">
        <w:t>-</w:t>
      </w:r>
      <w:r w:rsidRPr="0091083F">
        <w:t xml:space="preserve"> </w:t>
      </w:r>
      <w:r w:rsidR="00BE64F4" w:rsidRPr="0091083F">
        <w:t>сказала</w:t>
      </w:r>
      <w:r w:rsidRPr="0091083F">
        <w:t xml:space="preserve"> </w:t>
      </w:r>
      <w:r w:rsidR="00BE64F4" w:rsidRPr="0091083F">
        <w:t>она.</w:t>
      </w:r>
    </w:p>
    <w:p w:rsidR="00BE64F4" w:rsidRPr="0091083F" w:rsidRDefault="00BE64F4" w:rsidP="00BE64F4">
      <w:r w:rsidRPr="0091083F">
        <w:t>Набиуллина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отметила,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механизм</w:t>
      </w:r>
      <w:r w:rsidR="00A073C2" w:rsidRPr="0091083F">
        <w:t xml:space="preserve"> </w:t>
      </w:r>
      <w:r w:rsidRPr="0091083F">
        <w:t>является</w:t>
      </w:r>
      <w:r w:rsidR="00A073C2" w:rsidRPr="0091083F">
        <w:t xml:space="preserve"> </w:t>
      </w:r>
      <w:r w:rsidRPr="0091083F">
        <w:t>добровольным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только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стороны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инвесторов,</w:t>
      </w:r>
      <w:r w:rsidR="00A073C2" w:rsidRPr="0091083F">
        <w:t xml:space="preserve"> </w:t>
      </w:r>
      <w:r w:rsidRPr="0091083F">
        <w:t>но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стороны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участников,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имеют</w:t>
      </w:r>
      <w:r w:rsidR="00A073C2" w:rsidRPr="0091083F">
        <w:t xml:space="preserve"> </w:t>
      </w:r>
      <w:r w:rsidRPr="0091083F">
        <w:t>средства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счетах</w:t>
      </w:r>
      <w:r w:rsidR="00A073C2" w:rsidRPr="0091083F">
        <w:t xml:space="preserve"> </w:t>
      </w:r>
      <w:r w:rsidRPr="0091083F">
        <w:t>типа</w:t>
      </w:r>
      <w:r w:rsidR="00A073C2" w:rsidRPr="0091083F">
        <w:t xml:space="preserve"> </w:t>
      </w:r>
      <w:r w:rsidRPr="0091083F">
        <w:t>С.</w:t>
      </w:r>
    </w:p>
    <w:p w:rsidR="00D94D15" w:rsidRPr="0091083F" w:rsidRDefault="00BE64F4" w:rsidP="00BE64F4">
      <w:r w:rsidRPr="0091083F">
        <w:t>Ранее</w:t>
      </w:r>
      <w:r w:rsidR="00A073C2" w:rsidRPr="0091083F">
        <w:t xml:space="preserve"> </w:t>
      </w:r>
      <w:r w:rsidRPr="0091083F">
        <w:t>сообщалось,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готовящийся</w:t>
      </w:r>
      <w:r w:rsidR="00A073C2" w:rsidRPr="0091083F">
        <w:t xml:space="preserve"> </w:t>
      </w:r>
      <w:r w:rsidRPr="0091083F">
        <w:t>правительством</w:t>
      </w:r>
      <w:r w:rsidR="00A073C2" w:rsidRPr="0091083F">
        <w:t xml:space="preserve"> </w:t>
      </w:r>
      <w:r w:rsidRPr="0091083F">
        <w:t>совместно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Банком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проект</w:t>
      </w:r>
      <w:r w:rsidR="00A073C2" w:rsidRPr="0091083F">
        <w:t xml:space="preserve"> </w:t>
      </w:r>
      <w:r w:rsidRPr="0091083F">
        <w:t>указа</w:t>
      </w:r>
      <w:r w:rsidR="00A073C2" w:rsidRPr="0091083F">
        <w:t xml:space="preserve"> </w:t>
      </w:r>
      <w:r w:rsidRPr="0091083F">
        <w:t>президента</w:t>
      </w:r>
      <w:r w:rsidR="00A073C2" w:rsidRPr="0091083F">
        <w:t xml:space="preserve"> </w:t>
      </w:r>
      <w:r w:rsidRPr="0091083F">
        <w:t>предусматривает</w:t>
      </w:r>
      <w:r w:rsidR="00A073C2" w:rsidRPr="0091083F">
        <w:t xml:space="preserve"> </w:t>
      </w:r>
      <w:r w:rsidRPr="0091083F">
        <w:t>возможность</w:t>
      </w:r>
      <w:r w:rsidR="00A073C2" w:rsidRPr="0091083F">
        <w:t xml:space="preserve"> </w:t>
      </w:r>
      <w:r w:rsidRPr="0091083F">
        <w:t>приобретения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инвесторов</w:t>
      </w:r>
      <w:r w:rsidR="00A073C2" w:rsidRPr="0091083F">
        <w:t xml:space="preserve"> </w:t>
      </w:r>
      <w:r w:rsidRPr="0091083F">
        <w:t>заблокированных</w:t>
      </w:r>
      <w:r w:rsidR="00A073C2" w:rsidRPr="0091083F">
        <w:t xml:space="preserve"> </w:t>
      </w:r>
      <w:r w:rsidRPr="0091083F">
        <w:t>бумаг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деньги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счетов</w:t>
      </w:r>
      <w:r w:rsidR="00A073C2" w:rsidRPr="0091083F">
        <w:t xml:space="preserve"> </w:t>
      </w:r>
      <w:r w:rsidRPr="0091083F">
        <w:t>типа</w:t>
      </w:r>
      <w:r w:rsidR="00A073C2" w:rsidRPr="0091083F">
        <w:t xml:space="preserve"> </w:t>
      </w:r>
      <w:r w:rsidRPr="0091083F">
        <w:t>С.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заявлял</w:t>
      </w:r>
      <w:r w:rsidR="00A073C2" w:rsidRPr="0091083F">
        <w:t xml:space="preserve"> </w:t>
      </w:r>
      <w:r w:rsidRPr="0091083F">
        <w:t>министр</w:t>
      </w:r>
      <w:r w:rsidR="00A073C2" w:rsidRPr="0091083F">
        <w:t xml:space="preserve"> </w:t>
      </w:r>
      <w:r w:rsidRPr="0091083F">
        <w:t>финансов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Антон</w:t>
      </w:r>
      <w:r w:rsidR="00A073C2" w:rsidRPr="0091083F">
        <w:t xml:space="preserve"> </w:t>
      </w:r>
      <w:r w:rsidRPr="0091083F">
        <w:t>Силуанов,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3,5</w:t>
      </w:r>
      <w:r w:rsidR="00A073C2" w:rsidRPr="0091083F">
        <w:t xml:space="preserve"> </w:t>
      </w:r>
      <w:r w:rsidRPr="0091083F">
        <w:t>млн</w:t>
      </w:r>
      <w:r w:rsidR="00A073C2" w:rsidRPr="0091083F">
        <w:t xml:space="preserve"> </w:t>
      </w:r>
      <w:r w:rsidRPr="0091083F">
        <w:t>российских</w:t>
      </w:r>
      <w:r w:rsidR="00A073C2" w:rsidRPr="0091083F">
        <w:t xml:space="preserve"> </w:t>
      </w:r>
      <w:r w:rsidRPr="0091083F">
        <w:t>граждан</w:t>
      </w:r>
      <w:r w:rsidR="00A073C2" w:rsidRPr="0091083F">
        <w:t xml:space="preserve"> </w:t>
      </w:r>
      <w:r w:rsidRPr="0091083F">
        <w:t>заблокированы</w:t>
      </w:r>
      <w:r w:rsidR="00A073C2" w:rsidRPr="0091083F">
        <w:t xml:space="preserve"> </w:t>
      </w:r>
      <w:r w:rsidRPr="0091083F">
        <w:t>активы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сумму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сумму</w:t>
      </w:r>
      <w:r w:rsidR="00A073C2" w:rsidRPr="0091083F">
        <w:t xml:space="preserve"> </w:t>
      </w:r>
      <w:r w:rsidRPr="0091083F">
        <w:t>1,5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руб.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первом</w:t>
      </w:r>
      <w:r w:rsidR="00A073C2" w:rsidRPr="0091083F">
        <w:t xml:space="preserve"> </w:t>
      </w:r>
      <w:r w:rsidRPr="0091083F">
        <w:t>этапе</w:t>
      </w:r>
      <w:r w:rsidR="00A073C2" w:rsidRPr="0091083F">
        <w:t xml:space="preserve"> </w:t>
      </w:r>
      <w:r w:rsidRPr="0091083F">
        <w:t>планируется</w:t>
      </w:r>
      <w:r w:rsidR="00A073C2" w:rsidRPr="0091083F">
        <w:t xml:space="preserve"> </w:t>
      </w:r>
      <w:r w:rsidRPr="0091083F">
        <w:t>разблокировать</w:t>
      </w:r>
      <w:r w:rsidR="00A073C2" w:rsidRPr="0091083F">
        <w:t xml:space="preserve"> </w:t>
      </w:r>
      <w:r w:rsidRPr="0091083F">
        <w:t>счета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сумму</w:t>
      </w:r>
      <w:r w:rsidR="00A073C2" w:rsidRPr="0091083F">
        <w:t xml:space="preserve"> </w:t>
      </w:r>
      <w:r w:rsidRPr="0091083F">
        <w:t>около</w:t>
      </w:r>
      <w:r w:rsidR="00A073C2" w:rsidRPr="0091083F">
        <w:t xml:space="preserve"> </w:t>
      </w:r>
      <w:r w:rsidRPr="0091083F">
        <w:t>100</w:t>
      </w:r>
      <w:r w:rsidR="00A073C2" w:rsidRPr="0091083F">
        <w:t xml:space="preserve"> </w:t>
      </w:r>
      <w:r w:rsidRPr="0091083F">
        <w:t>млрд</w:t>
      </w:r>
      <w:r w:rsidR="00A073C2" w:rsidRPr="0091083F">
        <w:t xml:space="preserve"> </w:t>
      </w:r>
      <w:r w:rsidRPr="0091083F">
        <w:t>руб.</w:t>
      </w:r>
    </w:p>
    <w:p w:rsidR="00BE64F4" w:rsidRPr="0091083F" w:rsidRDefault="00BE64F4" w:rsidP="00BE64F4"/>
    <w:p w:rsidR="00D1642B" w:rsidRPr="0091083F" w:rsidRDefault="00D1642B" w:rsidP="00D1642B">
      <w:pPr>
        <w:pStyle w:val="251"/>
      </w:pPr>
      <w:bookmarkStart w:id="104" w:name="_Toc99271712"/>
      <w:bookmarkStart w:id="105" w:name="_Toc99318658"/>
      <w:bookmarkStart w:id="106" w:name="_Toc150410400"/>
      <w:bookmarkEnd w:id="82"/>
      <w:bookmarkEnd w:id="83"/>
      <w:r w:rsidRPr="0091083F">
        <w:lastRenderedPageBreak/>
        <w:t>НОВОСТИ</w:t>
      </w:r>
      <w:r w:rsidR="00A073C2" w:rsidRPr="0091083F">
        <w:t xml:space="preserve"> </w:t>
      </w:r>
      <w:r w:rsidRPr="0091083F">
        <w:t>ЗАРУБЕЖНЫХ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СИСТЕМ</w:t>
      </w:r>
      <w:bookmarkEnd w:id="104"/>
      <w:bookmarkEnd w:id="105"/>
      <w:bookmarkEnd w:id="106"/>
    </w:p>
    <w:p w:rsidR="00D1642B" w:rsidRPr="0091083F" w:rsidRDefault="00D1642B" w:rsidP="00D1642B">
      <w:pPr>
        <w:pStyle w:val="10"/>
      </w:pPr>
      <w:bookmarkStart w:id="107" w:name="_Toc99271713"/>
      <w:bookmarkStart w:id="108" w:name="_Toc99318659"/>
      <w:bookmarkStart w:id="109" w:name="_Toc150410401"/>
      <w:r w:rsidRPr="0091083F">
        <w:t>Новости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отрасли</w:t>
      </w:r>
      <w:r w:rsidR="00A073C2" w:rsidRPr="0091083F">
        <w:t xml:space="preserve"> </w:t>
      </w:r>
      <w:r w:rsidRPr="0091083F">
        <w:t>стран</w:t>
      </w:r>
      <w:r w:rsidR="00A073C2" w:rsidRPr="0091083F">
        <w:t xml:space="preserve"> </w:t>
      </w:r>
      <w:r w:rsidRPr="0091083F">
        <w:t>ближнего</w:t>
      </w:r>
      <w:r w:rsidR="00A073C2" w:rsidRPr="0091083F">
        <w:t xml:space="preserve"> </w:t>
      </w:r>
      <w:r w:rsidRPr="0091083F">
        <w:t>зарубежья</w:t>
      </w:r>
      <w:bookmarkEnd w:id="107"/>
      <w:bookmarkEnd w:id="108"/>
      <w:bookmarkEnd w:id="109"/>
    </w:p>
    <w:p w:rsidR="00F0680B" w:rsidRPr="0091083F" w:rsidRDefault="00F0680B" w:rsidP="00F0680B">
      <w:pPr>
        <w:pStyle w:val="2"/>
      </w:pPr>
      <w:bookmarkStart w:id="110" w:name="_Toc150410402"/>
      <w:r w:rsidRPr="0091083F">
        <w:t>Литер,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91%</w:t>
      </w:r>
      <w:r w:rsidR="00A073C2" w:rsidRPr="0091083F">
        <w:t xml:space="preserve"> </w:t>
      </w:r>
      <w:r w:rsidRPr="0091083F">
        <w:t>вырос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чистого</w:t>
      </w:r>
      <w:r w:rsidR="00A073C2" w:rsidRPr="0091083F">
        <w:t xml:space="preserve"> </w:t>
      </w:r>
      <w:r w:rsidRPr="0091083F">
        <w:t>инвестдохода</w:t>
      </w:r>
      <w:r w:rsidR="00A073C2" w:rsidRPr="0091083F">
        <w:t xml:space="preserve"> </w:t>
      </w:r>
      <w:r w:rsidRPr="0091083F">
        <w:t>вкладчиков</w:t>
      </w:r>
      <w:r w:rsidR="00A073C2" w:rsidRPr="0091083F">
        <w:t xml:space="preserve"> </w:t>
      </w:r>
      <w:r w:rsidRPr="0091083F">
        <w:t>ЕНПФ</w:t>
      </w:r>
      <w:bookmarkEnd w:id="110"/>
    </w:p>
    <w:p w:rsidR="00F0680B" w:rsidRPr="0091083F" w:rsidRDefault="00F0680B" w:rsidP="00DC1209">
      <w:pPr>
        <w:pStyle w:val="3"/>
      </w:pPr>
      <w:bookmarkStart w:id="111" w:name="_Toc150410403"/>
      <w:r w:rsidRPr="0091083F">
        <w:t>На</w:t>
      </w:r>
      <w:r w:rsidR="00A073C2" w:rsidRPr="0091083F">
        <w:t xml:space="preserve"> </w:t>
      </w:r>
      <w:r w:rsidRPr="0091083F">
        <w:t>1</w:t>
      </w:r>
      <w:r w:rsidR="00A073C2" w:rsidRPr="0091083F">
        <w:t xml:space="preserve"> </w:t>
      </w:r>
      <w:r w:rsidRPr="0091083F">
        <w:t>октября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общий</w:t>
      </w:r>
      <w:r w:rsidR="00A073C2" w:rsidRPr="0091083F">
        <w:t xml:space="preserve"> </w:t>
      </w:r>
      <w:r w:rsidRPr="0091083F">
        <w:t>объем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превысил</w:t>
      </w:r>
      <w:r w:rsidR="00A073C2" w:rsidRPr="0091083F">
        <w:t xml:space="preserve"> </w:t>
      </w:r>
      <w:r w:rsidRPr="0091083F">
        <w:t>17,2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тенге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22,1%</w:t>
      </w:r>
      <w:r w:rsidR="00A073C2" w:rsidRPr="0091083F">
        <w:t xml:space="preserve"> </w:t>
      </w:r>
      <w:r w:rsidRPr="0091083F">
        <w:t>больше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сравнению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аналогичным</w:t>
      </w:r>
      <w:r w:rsidR="00A073C2" w:rsidRPr="0091083F">
        <w:t xml:space="preserve"> </w:t>
      </w:r>
      <w:r w:rsidRPr="0091083F">
        <w:t>периодом</w:t>
      </w:r>
      <w:r w:rsidR="00A073C2" w:rsidRPr="0091083F">
        <w:t xml:space="preserve"> </w:t>
      </w:r>
      <w:r w:rsidRPr="0091083F">
        <w:t>прошлого</w:t>
      </w:r>
      <w:r w:rsidR="00A073C2" w:rsidRPr="0091083F">
        <w:t xml:space="preserve"> </w:t>
      </w:r>
      <w:r w:rsidRPr="0091083F">
        <w:t>года,</w:t>
      </w:r>
      <w:r w:rsidR="00A073C2" w:rsidRPr="0091083F">
        <w:t xml:space="preserve"> </w:t>
      </w:r>
      <w:r w:rsidRPr="0091083F">
        <w:t>передает</w:t>
      </w:r>
      <w:r w:rsidR="00A073C2" w:rsidRPr="0091083F">
        <w:t xml:space="preserve"> </w:t>
      </w:r>
      <w:r w:rsidRPr="0091083F">
        <w:t>Liter.kz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ссылкой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Ranking.kz.</w:t>
      </w:r>
      <w:bookmarkEnd w:id="111"/>
    </w:p>
    <w:p w:rsidR="00F0680B" w:rsidRPr="0091083F" w:rsidRDefault="00F0680B" w:rsidP="00F0680B"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активы</w:t>
      </w:r>
      <w:r w:rsidR="00A073C2" w:rsidRPr="0091083F">
        <w:t xml:space="preserve"> </w:t>
      </w:r>
      <w:r w:rsidRPr="0091083F">
        <w:t>ЕНПФ,</w:t>
      </w:r>
      <w:r w:rsidR="00A073C2" w:rsidRPr="0091083F">
        <w:t xml:space="preserve"> </w:t>
      </w:r>
      <w:r w:rsidRPr="0091083F">
        <w:t>находящиеся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доверительном</w:t>
      </w:r>
      <w:r w:rsidR="00A073C2" w:rsidRPr="0091083F">
        <w:t xml:space="preserve"> </w:t>
      </w:r>
      <w:r w:rsidRPr="0091083F">
        <w:t>управлении</w:t>
      </w:r>
      <w:r w:rsidR="00A073C2" w:rsidRPr="0091083F">
        <w:t xml:space="preserve"> </w:t>
      </w:r>
      <w:r w:rsidRPr="0091083F">
        <w:t>НБ</w:t>
      </w:r>
      <w:r w:rsidR="00A073C2" w:rsidRPr="0091083F">
        <w:t xml:space="preserve"> </w:t>
      </w:r>
      <w:r w:rsidRPr="0091083F">
        <w:t>РК,</w:t>
      </w:r>
      <w:r w:rsidR="00A073C2" w:rsidRPr="0091083F">
        <w:t xml:space="preserve"> </w:t>
      </w:r>
      <w:r w:rsidRPr="0091083F">
        <w:t>составили</w:t>
      </w:r>
      <w:r w:rsidR="00A073C2" w:rsidRPr="0091083F">
        <w:t xml:space="preserve"> </w:t>
      </w:r>
      <w:r w:rsidRPr="0091083F">
        <w:t>99,9%.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сохранности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получения</w:t>
      </w:r>
      <w:r w:rsidR="00A073C2" w:rsidRPr="0091083F">
        <w:t xml:space="preserve"> </w:t>
      </w:r>
      <w:r w:rsidRPr="0091083F">
        <w:t>доходности</w:t>
      </w:r>
      <w:r w:rsidR="00A073C2" w:rsidRPr="0091083F">
        <w:t xml:space="preserve"> </w:t>
      </w:r>
      <w:r w:rsidRPr="0091083F">
        <w:t>Национальный</w:t>
      </w:r>
      <w:r w:rsidR="00A073C2" w:rsidRPr="0091083F">
        <w:t xml:space="preserve"> </w:t>
      </w:r>
      <w:r w:rsidRPr="0091083F">
        <w:t>банк</w:t>
      </w:r>
      <w:r w:rsidR="00A073C2" w:rsidRPr="0091083F">
        <w:t xml:space="preserve"> </w:t>
      </w:r>
      <w:r w:rsidRPr="0091083F">
        <w:t>РК</w:t>
      </w:r>
      <w:r w:rsidR="00A073C2" w:rsidRPr="0091083F">
        <w:t xml:space="preserve"> </w:t>
      </w:r>
      <w:r w:rsidRPr="0091083F">
        <w:t>постоянно</w:t>
      </w:r>
      <w:r w:rsidR="00A073C2" w:rsidRPr="0091083F">
        <w:t xml:space="preserve"> </w:t>
      </w:r>
      <w:r w:rsidRPr="0091083F">
        <w:t>диверсифицирует</w:t>
      </w:r>
      <w:r w:rsidR="00A073C2" w:rsidRPr="0091083F">
        <w:t xml:space="preserve"> </w:t>
      </w:r>
      <w:r w:rsidRPr="0091083F">
        <w:t>инвестиционный</w:t>
      </w:r>
      <w:r w:rsidR="00A073C2" w:rsidRPr="0091083F">
        <w:t xml:space="preserve"> </w:t>
      </w:r>
      <w:r w:rsidRPr="0091083F">
        <w:t>портфель.</w:t>
      </w:r>
      <w:r w:rsidR="00A073C2" w:rsidRPr="0091083F">
        <w:t xml:space="preserve"> </w:t>
      </w:r>
      <w:r w:rsidRPr="0091083F">
        <w:t>То</w:t>
      </w:r>
      <w:r w:rsidR="00A073C2" w:rsidRPr="0091083F">
        <w:t xml:space="preserve"> </w:t>
      </w:r>
      <w:r w:rsidRPr="0091083F">
        <w:t>есть</w:t>
      </w:r>
      <w:r w:rsidR="00A073C2" w:rsidRPr="0091083F">
        <w:t xml:space="preserve"> </w:t>
      </w:r>
      <w:r w:rsidRPr="0091083F">
        <w:t>активы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инвестируются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одни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те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финансовые</w:t>
      </w:r>
      <w:r w:rsidR="00A073C2" w:rsidRPr="0091083F">
        <w:t xml:space="preserve"> </w:t>
      </w:r>
      <w:r w:rsidRPr="0091083F">
        <w:t>инструменты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определ</w:t>
      </w:r>
      <w:r w:rsidR="00A073C2" w:rsidRPr="0091083F">
        <w:t>е</w:t>
      </w:r>
      <w:r w:rsidRPr="0091083F">
        <w:t>нном</w:t>
      </w:r>
      <w:r w:rsidR="00A073C2" w:rsidRPr="0091083F">
        <w:t xml:space="preserve"> </w:t>
      </w:r>
      <w:r w:rsidRPr="0091083F">
        <w:t>объеме,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регулярно</w:t>
      </w:r>
      <w:r w:rsidR="00A073C2" w:rsidRPr="0091083F">
        <w:t xml:space="preserve"> </w:t>
      </w:r>
      <w:r w:rsidRPr="0091083F">
        <w:t>перераспределяются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учетом</w:t>
      </w:r>
      <w:r w:rsidR="00A073C2" w:rsidRPr="0091083F">
        <w:t xml:space="preserve"> </w:t>
      </w:r>
      <w:r w:rsidRPr="0091083F">
        <w:t>ситуации.</w:t>
      </w:r>
    </w:p>
    <w:p w:rsidR="00F0680B" w:rsidRPr="0091083F" w:rsidRDefault="00F0680B" w:rsidP="00F0680B">
      <w:r w:rsidRPr="0091083F">
        <w:t>Доля</w:t>
      </w:r>
      <w:r w:rsidR="00A073C2" w:rsidRPr="0091083F">
        <w:t xml:space="preserve"> </w:t>
      </w:r>
      <w:r w:rsidRPr="0091083F">
        <w:t>государственных</w:t>
      </w:r>
      <w:r w:rsidR="00A073C2" w:rsidRPr="0091083F">
        <w:t xml:space="preserve"> </w:t>
      </w:r>
      <w:r w:rsidRPr="0091083F">
        <w:t>ценных</w:t>
      </w:r>
      <w:r w:rsidR="00A073C2" w:rsidRPr="0091083F">
        <w:t xml:space="preserve"> </w:t>
      </w:r>
      <w:r w:rsidRPr="0091083F">
        <w:t>бумаг</w:t>
      </w:r>
      <w:r w:rsidR="00A073C2" w:rsidRPr="0091083F">
        <w:t xml:space="preserve"> </w:t>
      </w:r>
      <w:r w:rsidRPr="0091083F">
        <w:t>(ГЦБ)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общем</w:t>
      </w:r>
      <w:r w:rsidR="00A073C2" w:rsidRPr="0091083F">
        <w:t xml:space="preserve"> </w:t>
      </w:r>
      <w:r w:rsidRPr="0091083F">
        <w:t>объеме</w:t>
      </w:r>
      <w:r w:rsidR="00A073C2" w:rsidRPr="0091083F">
        <w:t xml:space="preserve"> </w:t>
      </w:r>
      <w:r w:rsidRPr="0091083F">
        <w:t>инвестиционного</w:t>
      </w:r>
      <w:r w:rsidR="00A073C2" w:rsidRPr="0091083F">
        <w:t xml:space="preserve"> </w:t>
      </w:r>
      <w:r w:rsidRPr="0091083F">
        <w:t>портфеля</w:t>
      </w:r>
      <w:r w:rsidR="00A073C2" w:rsidRPr="0091083F">
        <w:t xml:space="preserve"> </w:t>
      </w:r>
      <w:r w:rsidRPr="0091083F">
        <w:t>ЕНПФ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год</w:t>
      </w:r>
      <w:r w:rsidR="00A073C2" w:rsidRPr="0091083F">
        <w:t xml:space="preserve"> </w:t>
      </w:r>
      <w:r w:rsidRPr="0091083F">
        <w:t>увеличилась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61,10%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64,98%</w:t>
      </w:r>
      <w:r w:rsidR="00A073C2" w:rsidRPr="0091083F">
        <w:t xml:space="preserve"> </w:t>
      </w:r>
      <w:r w:rsidRPr="0091083F">
        <w:t>(из</w:t>
      </w:r>
      <w:r w:rsidR="00A073C2" w:rsidRPr="0091083F">
        <w:t xml:space="preserve"> </w:t>
      </w:r>
      <w:r w:rsidRPr="0091083F">
        <w:t>них</w:t>
      </w:r>
      <w:r w:rsidR="00A073C2" w:rsidRPr="0091083F">
        <w:t xml:space="preserve"> </w:t>
      </w:r>
      <w:r w:rsidRPr="0091083F">
        <w:t>ГЦБ</w:t>
      </w:r>
      <w:r w:rsidR="00A073C2" w:rsidRPr="0091083F">
        <w:t xml:space="preserve"> </w:t>
      </w:r>
      <w:r w:rsidRPr="0091083F">
        <w:t>РК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47,18%),</w:t>
      </w:r>
      <w:r w:rsidR="00A073C2" w:rsidRPr="0091083F">
        <w:t xml:space="preserve"> </w:t>
      </w:r>
      <w:r w:rsidRPr="0091083F">
        <w:t>доля</w:t>
      </w:r>
      <w:r w:rsidR="00A073C2" w:rsidRPr="0091083F">
        <w:t xml:space="preserve"> </w:t>
      </w:r>
      <w:r w:rsidRPr="0091083F">
        <w:t>активов,</w:t>
      </w:r>
      <w:r w:rsidR="00A073C2" w:rsidRPr="0091083F">
        <w:t xml:space="preserve"> </w:t>
      </w:r>
      <w:r w:rsidRPr="0091083F">
        <w:t>находящихся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внешнем</w:t>
      </w:r>
      <w:r w:rsidR="00A073C2" w:rsidRPr="0091083F">
        <w:t xml:space="preserve"> </w:t>
      </w:r>
      <w:r w:rsidRPr="0091083F">
        <w:t>управлении,</w:t>
      </w:r>
      <w:r w:rsidR="00A073C2" w:rsidRPr="0091083F">
        <w:t xml:space="preserve"> </w:t>
      </w:r>
      <w:r w:rsidRPr="0091083F">
        <w:t>выросла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9,8%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12,71%.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доля</w:t>
      </w:r>
      <w:r w:rsidR="00A073C2" w:rsidRPr="0091083F">
        <w:t xml:space="preserve"> </w:t>
      </w:r>
      <w:r w:rsidRPr="0091083F">
        <w:t>корпоративных</w:t>
      </w:r>
      <w:r w:rsidR="00A073C2" w:rsidRPr="0091083F">
        <w:t xml:space="preserve"> </w:t>
      </w:r>
      <w:r w:rsidRPr="0091083F">
        <w:t>облигаций</w:t>
      </w:r>
      <w:r w:rsidR="00A073C2" w:rsidRPr="0091083F">
        <w:t xml:space="preserve"> </w:t>
      </w:r>
      <w:r w:rsidRPr="0091083F">
        <w:t>РК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иностранных</w:t>
      </w:r>
      <w:r w:rsidR="00A073C2" w:rsidRPr="0091083F">
        <w:t xml:space="preserve"> </w:t>
      </w:r>
      <w:r w:rsidRPr="0091083F">
        <w:t>эмитентов,</w:t>
      </w:r>
      <w:r w:rsidR="00A073C2" w:rsidRPr="0091083F">
        <w:t xml:space="preserve"> </w:t>
      </w:r>
      <w:r w:rsidRPr="0091083F">
        <w:t>наоборот,</w:t>
      </w:r>
      <w:r w:rsidR="00A073C2" w:rsidRPr="0091083F">
        <w:t xml:space="preserve"> </w:t>
      </w:r>
      <w:r w:rsidRPr="0091083F">
        <w:t>сократилась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19,08%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15,56%,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доля</w:t>
      </w:r>
      <w:r w:rsidR="00A073C2" w:rsidRPr="0091083F">
        <w:t xml:space="preserve"> </w:t>
      </w:r>
      <w:r w:rsidRPr="0091083F">
        <w:t>депозитов</w:t>
      </w:r>
      <w:r w:rsidR="00A073C2" w:rsidRPr="0091083F">
        <w:t xml:space="preserve"> </w:t>
      </w:r>
      <w:r w:rsidRPr="0091083F">
        <w:t>уменьшилась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7,36%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4,12%.</w:t>
      </w:r>
    </w:p>
    <w:p w:rsidR="00F0680B" w:rsidRPr="0091083F" w:rsidRDefault="00F0680B" w:rsidP="00F0680B">
      <w:r w:rsidRPr="0091083F">
        <w:t>Кроме</w:t>
      </w:r>
      <w:r w:rsidR="00A073C2" w:rsidRPr="0091083F">
        <w:t xml:space="preserve"> </w:t>
      </w:r>
      <w:r w:rsidRPr="0091083F">
        <w:t>того,</w:t>
      </w:r>
      <w:r w:rsidR="00A073C2" w:rsidRPr="0091083F">
        <w:t xml:space="preserve"> </w:t>
      </w:r>
      <w:r w:rsidRPr="0091083F">
        <w:t>диверсификация</w:t>
      </w:r>
      <w:r w:rsidR="00A073C2" w:rsidRPr="0091083F">
        <w:t xml:space="preserve"> </w:t>
      </w:r>
      <w:r w:rsidRPr="0091083F">
        <w:t>портфеля</w:t>
      </w:r>
      <w:r w:rsidR="00A073C2" w:rsidRPr="0091083F">
        <w:t xml:space="preserve"> </w:t>
      </w:r>
      <w:r w:rsidRPr="0091083F">
        <w:t>проводится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валюте</w:t>
      </w:r>
      <w:r w:rsidR="00A073C2" w:rsidRPr="0091083F">
        <w:t xml:space="preserve"> </w:t>
      </w:r>
      <w:r w:rsidRPr="0091083F">
        <w:t>инвестирования.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конец</w:t>
      </w:r>
      <w:r w:rsidR="00A073C2" w:rsidRPr="0091083F">
        <w:t xml:space="preserve"> </w:t>
      </w:r>
      <w:r w:rsidRPr="0091083F">
        <w:t>сентября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инвестиционный</w:t>
      </w:r>
      <w:r w:rsidR="00A073C2" w:rsidRPr="0091083F">
        <w:t xml:space="preserve"> </w:t>
      </w:r>
      <w:r w:rsidRPr="0091083F">
        <w:t>портфель</w:t>
      </w:r>
      <w:r w:rsidR="00A073C2" w:rsidRPr="0091083F">
        <w:t xml:space="preserve"> </w:t>
      </w:r>
      <w:r w:rsidRPr="0091083F">
        <w:t>финансовых</w:t>
      </w:r>
      <w:r w:rsidR="00A073C2" w:rsidRPr="0091083F">
        <w:t xml:space="preserve"> </w:t>
      </w:r>
      <w:r w:rsidRPr="0091083F">
        <w:t>инструментов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разрезе</w:t>
      </w:r>
      <w:r w:rsidR="00A073C2" w:rsidRPr="0091083F">
        <w:t xml:space="preserve"> </w:t>
      </w:r>
      <w:r w:rsidRPr="0091083F">
        <w:t>валют</w:t>
      </w:r>
      <w:r w:rsidR="00A073C2" w:rsidRPr="0091083F">
        <w:t xml:space="preserve"> </w:t>
      </w:r>
      <w:r w:rsidRPr="0091083F">
        <w:t>выглядел</w:t>
      </w:r>
      <w:r w:rsidR="00A073C2" w:rsidRPr="0091083F">
        <w:t xml:space="preserve"> </w:t>
      </w:r>
      <w:r w:rsidRPr="0091083F">
        <w:t>следующим</w:t>
      </w:r>
      <w:r w:rsidR="00A073C2" w:rsidRPr="0091083F">
        <w:t xml:space="preserve"> </w:t>
      </w:r>
      <w:r w:rsidRPr="0091083F">
        <w:t>образом: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национальная</w:t>
      </w:r>
      <w:r w:rsidR="00A073C2" w:rsidRPr="0091083F">
        <w:t xml:space="preserve"> </w:t>
      </w:r>
      <w:r w:rsidR="00F0680B" w:rsidRPr="0091083F">
        <w:t>валюта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0680B" w:rsidRPr="0091083F">
        <w:t>68,17%</w:t>
      </w:r>
      <w:r w:rsidR="00A073C2" w:rsidRPr="0091083F">
        <w:t xml:space="preserve"> </w:t>
      </w:r>
      <w:r w:rsidR="00F0680B" w:rsidRPr="0091083F">
        <w:t>(годом</w:t>
      </w:r>
      <w:r w:rsidR="00A073C2" w:rsidRPr="0091083F">
        <w:t xml:space="preserve"> </w:t>
      </w:r>
      <w:r w:rsidR="00F0680B" w:rsidRPr="0091083F">
        <w:t>ранее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0680B" w:rsidRPr="0091083F">
        <w:t>70,17%);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доллары</w:t>
      </w:r>
      <w:r w:rsidR="00A073C2" w:rsidRPr="0091083F">
        <w:t xml:space="preserve"> </w:t>
      </w:r>
      <w:r w:rsidR="00F0680B" w:rsidRPr="0091083F">
        <w:t>США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0680B" w:rsidRPr="0091083F">
        <w:t>31,8%</w:t>
      </w:r>
      <w:r w:rsidR="00A073C2" w:rsidRPr="0091083F">
        <w:t xml:space="preserve"> </w:t>
      </w:r>
      <w:r w:rsidR="00F0680B" w:rsidRPr="0091083F">
        <w:t>(годом</w:t>
      </w:r>
      <w:r w:rsidR="00A073C2" w:rsidRPr="0091083F">
        <w:t xml:space="preserve"> </w:t>
      </w:r>
      <w:r w:rsidR="00F0680B" w:rsidRPr="0091083F">
        <w:t>ранее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0680B" w:rsidRPr="0091083F">
        <w:t>29,75%);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другие</w:t>
      </w:r>
      <w:r w:rsidR="00A073C2" w:rsidRPr="0091083F">
        <w:t xml:space="preserve"> </w:t>
      </w:r>
      <w:r w:rsidR="00F0680B" w:rsidRPr="0091083F">
        <w:t>валюты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0680B" w:rsidRPr="0091083F">
        <w:t>0,03%</w:t>
      </w:r>
      <w:r w:rsidR="00A073C2" w:rsidRPr="0091083F">
        <w:t xml:space="preserve"> </w:t>
      </w:r>
      <w:r w:rsidR="00F0680B" w:rsidRPr="0091083F">
        <w:t>(годом</w:t>
      </w:r>
      <w:r w:rsidR="00A073C2" w:rsidRPr="0091083F">
        <w:t xml:space="preserve"> </w:t>
      </w:r>
      <w:r w:rsidR="00F0680B" w:rsidRPr="0091083F">
        <w:t>ранее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="00F0680B" w:rsidRPr="0091083F">
        <w:t>0,08%).</w:t>
      </w:r>
    </w:p>
    <w:p w:rsidR="00F0680B" w:rsidRPr="0091083F" w:rsidRDefault="00F0680B" w:rsidP="00F0680B">
      <w:r w:rsidRPr="0091083F">
        <w:t>Также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девять</w:t>
      </w:r>
      <w:r w:rsidR="00A073C2" w:rsidRPr="0091083F">
        <w:t xml:space="preserve"> </w:t>
      </w:r>
      <w:r w:rsidRPr="0091083F">
        <w:t>месяцев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чистого</w:t>
      </w:r>
      <w:r w:rsidR="00A073C2" w:rsidRPr="0091083F">
        <w:t xml:space="preserve"> </w:t>
      </w:r>
      <w:r w:rsidRPr="0091083F">
        <w:t>инвестиционного</w:t>
      </w:r>
      <w:r w:rsidR="00A073C2" w:rsidRPr="0091083F">
        <w:t xml:space="preserve"> </w:t>
      </w:r>
      <w:r w:rsidRPr="0091083F">
        <w:t>дохода</w:t>
      </w:r>
      <w:r w:rsidR="00A073C2" w:rsidRPr="0091083F">
        <w:t xml:space="preserve"> </w:t>
      </w:r>
      <w:r w:rsidRPr="0091083F">
        <w:t>достиг</w:t>
      </w:r>
      <w:r w:rsidR="00A073C2" w:rsidRPr="0091083F">
        <w:t xml:space="preserve"> </w:t>
      </w:r>
      <w:r w:rsidRPr="0091083F">
        <w:t>1,4</w:t>
      </w:r>
      <w:r w:rsidR="00A073C2" w:rsidRPr="0091083F">
        <w:t xml:space="preserve"> </w:t>
      </w:r>
      <w:r w:rsidRPr="0091083F">
        <w:t>трлн</w:t>
      </w:r>
      <w:r w:rsidR="00A073C2" w:rsidRPr="0091083F">
        <w:t xml:space="preserve"> </w:t>
      </w:r>
      <w:r w:rsidRPr="0091083F">
        <w:t>тенге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91,1%</w:t>
      </w:r>
      <w:r w:rsidR="00A073C2" w:rsidRPr="0091083F">
        <w:t xml:space="preserve"> </w:t>
      </w:r>
      <w:r w:rsidRPr="0091083F">
        <w:t>больше,</w:t>
      </w:r>
      <w:r w:rsidR="00A073C2" w:rsidRPr="0091083F">
        <w:t xml:space="preserve"> </w:t>
      </w:r>
      <w:r w:rsidRPr="0091083F">
        <w:t>чем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2023-м.</w:t>
      </w:r>
    </w:p>
    <w:p w:rsidR="00F0680B" w:rsidRPr="0091083F" w:rsidRDefault="00A01CF6" w:rsidP="00F0680B">
      <w:hyperlink r:id="rId30" w:history="1">
        <w:r w:rsidR="00F0680B" w:rsidRPr="0091083F">
          <w:rPr>
            <w:rStyle w:val="a3"/>
          </w:rPr>
          <w:t>https://liter.kz/na-91-vyros-razmer-chistogo-investitsionnogo-dokhoda-vkladchikov-enpf-1699423221/</w:t>
        </w:r>
      </w:hyperlink>
      <w:r w:rsidR="00A073C2" w:rsidRPr="0091083F">
        <w:t xml:space="preserve"> </w:t>
      </w:r>
    </w:p>
    <w:p w:rsidR="00F0680B" w:rsidRPr="0091083F" w:rsidRDefault="00F0680B" w:rsidP="00F0680B">
      <w:pPr>
        <w:pStyle w:val="2"/>
      </w:pPr>
      <w:bookmarkStart w:id="112" w:name="_Toc150410404"/>
      <w:r w:rsidRPr="0091083F">
        <w:lastRenderedPageBreak/>
        <w:t>Zakon.kz,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впервые</w:t>
      </w:r>
      <w:r w:rsidR="00A073C2" w:rsidRPr="0091083F">
        <w:t xml:space="preserve"> </w:t>
      </w:r>
      <w:r w:rsidRPr="0091083F">
        <w:t>включена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глобальный</w:t>
      </w:r>
      <w:r w:rsidR="00A073C2" w:rsidRPr="0091083F">
        <w:t xml:space="preserve"> </w:t>
      </w:r>
      <w:r w:rsidRPr="0091083F">
        <w:t>пенсионный</w:t>
      </w:r>
      <w:r w:rsidR="00A073C2" w:rsidRPr="0091083F">
        <w:t xml:space="preserve"> </w:t>
      </w:r>
      <w:r w:rsidRPr="0091083F">
        <w:t>рейтинг</w:t>
      </w:r>
      <w:r w:rsidR="00A073C2" w:rsidRPr="0091083F">
        <w:t xml:space="preserve"> </w:t>
      </w:r>
      <w:r w:rsidRPr="0091083F">
        <w:t>института</w:t>
      </w:r>
      <w:r w:rsidR="00A073C2" w:rsidRPr="0091083F">
        <w:t xml:space="preserve"> </w:t>
      </w:r>
      <w:r w:rsidRPr="0091083F">
        <w:t>Mercer</w:t>
      </w:r>
      <w:r w:rsidR="00A073C2" w:rsidRPr="0091083F">
        <w:t xml:space="preserve"> </w:t>
      </w:r>
      <w:r w:rsidRPr="0091083F">
        <w:t>CFA</w:t>
      </w:r>
      <w:bookmarkEnd w:id="112"/>
    </w:p>
    <w:p w:rsidR="00F0680B" w:rsidRPr="0091083F" w:rsidRDefault="00F0680B" w:rsidP="00DC1209">
      <w:pPr>
        <w:pStyle w:val="3"/>
      </w:pPr>
      <w:bookmarkStart w:id="113" w:name="_Toc150410405"/>
      <w:r w:rsidRPr="0091083F">
        <w:t>В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впервые</w:t>
      </w:r>
      <w:r w:rsidR="00A073C2" w:rsidRPr="0091083F">
        <w:t xml:space="preserve"> </w:t>
      </w:r>
      <w:r w:rsidRPr="0091083F">
        <w:t>включена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международный</w:t>
      </w:r>
      <w:r w:rsidR="00A073C2" w:rsidRPr="0091083F">
        <w:t xml:space="preserve"> </w:t>
      </w:r>
      <w:r w:rsidRPr="0091083F">
        <w:t>рейтинг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глобальный</w:t>
      </w:r>
      <w:r w:rsidR="00A073C2" w:rsidRPr="0091083F">
        <w:t xml:space="preserve"> </w:t>
      </w:r>
      <w:r w:rsidRPr="0091083F">
        <w:t>пенсионный</w:t>
      </w:r>
      <w:r w:rsidR="00A073C2" w:rsidRPr="0091083F">
        <w:t xml:space="preserve"> </w:t>
      </w:r>
      <w:r w:rsidRPr="0091083F">
        <w:t>индекс</w:t>
      </w:r>
      <w:r w:rsidR="00A073C2" w:rsidRPr="0091083F">
        <w:t xml:space="preserve"> </w:t>
      </w:r>
      <w:r w:rsidRPr="0091083F">
        <w:t>института</w:t>
      </w:r>
      <w:r w:rsidR="00A073C2" w:rsidRPr="0091083F">
        <w:t xml:space="preserve"> </w:t>
      </w:r>
      <w:r w:rsidRPr="0091083F">
        <w:t>Mercer</w:t>
      </w:r>
      <w:r w:rsidR="00A073C2" w:rsidRPr="0091083F">
        <w:t xml:space="preserve"> </w:t>
      </w:r>
      <w:r w:rsidRPr="0091083F">
        <w:t>CFA,</w:t>
      </w:r>
      <w:r w:rsidR="00A073C2" w:rsidRPr="0091083F">
        <w:t xml:space="preserve"> </w:t>
      </w:r>
      <w:r w:rsidRPr="0091083F">
        <w:t>являющийся</w:t>
      </w:r>
      <w:r w:rsidR="00A073C2" w:rsidRPr="0091083F">
        <w:t xml:space="preserve"> </w:t>
      </w:r>
      <w:r w:rsidRPr="0091083F">
        <w:t>совместным</w:t>
      </w:r>
      <w:r w:rsidR="00A073C2" w:rsidRPr="0091083F">
        <w:t xml:space="preserve"> </w:t>
      </w:r>
      <w:r w:rsidRPr="0091083F">
        <w:t>исследовательским</w:t>
      </w:r>
      <w:r w:rsidR="00A073C2" w:rsidRPr="0091083F">
        <w:t xml:space="preserve"> </w:t>
      </w:r>
      <w:r w:rsidRPr="0091083F">
        <w:t>проектом</w:t>
      </w:r>
      <w:r w:rsidR="00A073C2" w:rsidRPr="0091083F">
        <w:t xml:space="preserve"> </w:t>
      </w:r>
      <w:r w:rsidRPr="0091083F">
        <w:t>института</w:t>
      </w:r>
      <w:r w:rsidR="00A073C2" w:rsidRPr="0091083F">
        <w:t xml:space="preserve"> </w:t>
      </w:r>
      <w:r w:rsidRPr="0091083F">
        <w:t>CFA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международной</w:t>
      </w:r>
      <w:r w:rsidR="00A073C2" w:rsidRPr="0091083F">
        <w:t xml:space="preserve"> </w:t>
      </w:r>
      <w:r w:rsidRPr="0091083F">
        <w:t>профессиональной</w:t>
      </w:r>
      <w:r w:rsidR="00A073C2" w:rsidRPr="0091083F">
        <w:t xml:space="preserve"> </w:t>
      </w:r>
      <w:r w:rsidRPr="0091083F">
        <w:t>консалтинговой</w:t>
      </w:r>
      <w:r w:rsidR="00A073C2" w:rsidRPr="0091083F">
        <w:t xml:space="preserve"> </w:t>
      </w:r>
      <w:r w:rsidRPr="0091083F">
        <w:t>компании</w:t>
      </w:r>
      <w:r w:rsidR="00A073C2" w:rsidRPr="0091083F">
        <w:t xml:space="preserve"> </w:t>
      </w:r>
      <w:r w:rsidRPr="0091083F">
        <w:t>Mercer</w:t>
      </w:r>
      <w:r w:rsidR="00A073C2" w:rsidRPr="0091083F">
        <w:t xml:space="preserve"> </w:t>
      </w:r>
      <w:r w:rsidRPr="0091083F">
        <w:t>Consulting</w:t>
      </w:r>
      <w:r w:rsidR="00A073C2" w:rsidRPr="0091083F">
        <w:t xml:space="preserve"> </w:t>
      </w:r>
      <w:r w:rsidRPr="0091083F">
        <w:t>(Австралия).</w:t>
      </w:r>
      <w:bookmarkEnd w:id="113"/>
    </w:p>
    <w:p w:rsidR="00F0680B" w:rsidRPr="0091083F" w:rsidRDefault="00F0680B" w:rsidP="00F0680B">
      <w:r w:rsidRPr="0091083F">
        <w:t>По</w:t>
      </w:r>
      <w:r w:rsidR="00A073C2" w:rsidRPr="0091083F">
        <w:t xml:space="preserve"> </w:t>
      </w:r>
      <w:r w:rsidRPr="0091083F">
        <w:t>результатам</w:t>
      </w:r>
      <w:r w:rsidR="00A073C2" w:rsidRPr="0091083F">
        <w:t xml:space="preserve"> </w:t>
      </w:r>
      <w:r w:rsidRPr="0091083F">
        <w:t>анализа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всесторонней</w:t>
      </w:r>
      <w:r w:rsidR="00A073C2" w:rsidRPr="0091083F">
        <w:t xml:space="preserve"> </w:t>
      </w:r>
      <w:r w:rsidRPr="0091083F">
        <w:t>оценки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заняла</w:t>
      </w:r>
      <w:r w:rsidR="00A073C2" w:rsidRPr="0091083F">
        <w:t xml:space="preserve"> </w:t>
      </w:r>
      <w:r w:rsidRPr="0091083F">
        <w:t>20</w:t>
      </w:r>
      <w:r w:rsidR="00A073C2" w:rsidRPr="0091083F">
        <w:t xml:space="preserve"> </w:t>
      </w:r>
      <w:r w:rsidRPr="0091083F">
        <w:t>место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данном</w:t>
      </w:r>
      <w:r w:rsidR="00A073C2" w:rsidRPr="0091083F">
        <w:t xml:space="preserve"> </w:t>
      </w:r>
      <w:r w:rsidRPr="0091083F">
        <w:t>рейтинге.</w:t>
      </w:r>
    </w:p>
    <w:p w:rsidR="00F0680B" w:rsidRPr="0091083F" w:rsidRDefault="00F0680B" w:rsidP="00F0680B">
      <w:r w:rsidRPr="0091083F">
        <w:t>Всего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ежегодный</w:t>
      </w:r>
      <w:r w:rsidR="00A073C2" w:rsidRPr="0091083F">
        <w:t xml:space="preserve"> </w:t>
      </w:r>
      <w:r w:rsidRPr="0091083F">
        <w:t>глобальный</w:t>
      </w:r>
      <w:r w:rsidR="00A073C2" w:rsidRPr="0091083F">
        <w:t xml:space="preserve"> </w:t>
      </w:r>
      <w:r w:rsidRPr="0091083F">
        <w:t>пенсионный</w:t>
      </w:r>
      <w:r w:rsidR="00A073C2" w:rsidRPr="0091083F">
        <w:t xml:space="preserve"> </w:t>
      </w:r>
      <w:r w:rsidRPr="0091083F">
        <w:t>рейтинг,</w:t>
      </w:r>
      <w:r w:rsidR="00A073C2" w:rsidRPr="0091083F">
        <w:t xml:space="preserve"> </w:t>
      </w:r>
      <w:r w:rsidRPr="0091083F">
        <w:t>представляющий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себя</w:t>
      </w:r>
      <w:r w:rsidR="00A073C2" w:rsidRPr="0091083F">
        <w:t xml:space="preserve"> </w:t>
      </w:r>
      <w:r w:rsidRPr="0091083F">
        <w:t>комплексное</w:t>
      </w:r>
      <w:r w:rsidR="00A073C2" w:rsidRPr="0091083F">
        <w:t xml:space="preserve"> </w:t>
      </w:r>
      <w:r w:rsidRPr="0091083F">
        <w:t>исследование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систем,</w:t>
      </w:r>
      <w:r w:rsidR="00A073C2" w:rsidRPr="0091083F">
        <w:t xml:space="preserve"> </w:t>
      </w:r>
      <w:r w:rsidRPr="0091083F">
        <w:t>вошло</w:t>
      </w:r>
      <w:r w:rsidR="00A073C2" w:rsidRPr="0091083F">
        <w:t xml:space="preserve"> </w:t>
      </w:r>
      <w:r w:rsidRPr="0091083F">
        <w:t>47</w:t>
      </w:r>
      <w:r w:rsidR="00A073C2" w:rsidRPr="0091083F">
        <w:t xml:space="preserve"> </w:t>
      </w:r>
      <w:r w:rsidRPr="0091083F">
        <w:t>стран</w:t>
      </w:r>
      <w:r w:rsidR="00A073C2" w:rsidRPr="0091083F">
        <w:t xml:space="preserve"> </w:t>
      </w:r>
      <w:r w:rsidRPr="0091083F">
        <w:t>мира,</w:t>
      </w:r>
      <w:r w:rsidR="00A073C2" w:rsidRPr="0091083F">
        <w:t xml:space="preserve"> </w:t>
      </w:r>
      <w:r w:rsidRPr="0091083F">
        <w:t>где</w:t>
      </w:r>
      <w:r w:rsidR="00A073C2" w:rsidRPr="0091083F">
        <w:t xml:space="preserve"> </w:t>
      </w:r>
      <w:r w:rsidRPr="0091083F">
        <w:t>проживает</w:t>
      </w:r>
      <w:r w:rsidR="00A073C2" w:rsidRPr="0091083F">
        <w:t xml:space="preserve"> </w:t>
      </w:r>
      <w:r w:rsidRPr="0091083F">
        <w:t>64%</w:t>
      </w:r>
      <w:r w:rsidR="00A073C2" w:rsidRPr="0091083F">
        <w:t xml:space="preserve"> </w:t>
      </w:r>
      <w:r w:rsidRPr="0091083F">
        <w:t>населения</w:t>
      </w:r>
      <w:r w:rsidR="00A073C2" w:rsidRPr="0091083F">
        <w:t xml:space="preserve"> </w:t>
      </w:r>
      <w:r w:rsidRPr="0091083F">
        <w:t>планеты.</w:t>
      </w:r>
    </w:p>
    <w:p w:rsidR="00F0680B" w:rsidRPr="0091083F" w:rsidRDefault="00F0680B" w:rsidP="00F0680B">
      <w:r w:rsidRPr="0091083F">
        <w:t>Глобальный</w:t>
      </w:r>
      <w:r w:rsidR="00A073C2" w:rsidRPr="0091083F">
        <w:t xml:space="preserve"> </w:t>
      </w:r>
      <w:r w:rsidRPr="0091083F">
        <w:t>пенсионный</w:t>
      </w:r>
      <w:r w:rsidR="00A073C2" w:rsidRPr="0091083F">
        <w:t xml:space="preserve"> </w:t>
      </w:r>
      <w:r w:rsidRPr="0091083F">
        <w:t>индекс</w:t>
      </w:r>
      <w:r w:rsidR="00A073C2" w:rsidRPr="0091083F">
        <w:t xml:space="preserve"> </w:t>
      </w:r>
      <w:r w:rsidRPr="0091083F">
        <w:t>Mercer</w:t>
      </w:r>
      <w:r w:rsidR="00A073C2" w:rsidRPr="0091083F">
        <w:t xml:space="preserve"> </w:t>
      </w:r>
      <w:r w:rsidRPr="0091083F">
        <w:t>анализирует</w:t>
      </w:r>
      <w:r w:rsidR="00A073C2" w:rsidRPr="0091083F">
        <w:t xml:space="preserve"> </w:t>
      </w:r>
      <w:r w:rsidRPr="0091083F">
        <w:t>десятки</w:t>
      </w:r>
      <w:r w:rsidR="00A073C2" w:rsidRPr="0091083F">
        <w:t xml:space="preserve"> </w:t>
      </w:r>
      <w:r w:rsidRPr="0091083F">
        <w:t>показателей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систем</w:t>
      </w:r>
      <w:r w:rsidR="00A073C2" w:rsidRPr="0091083F">
        <w:t xml:space="preserve"> </w:t>
      </w:r>
      <w:r w:rsidRPr="0091083F">
        <w:t>передовых</w:t>
      </w:r>
      <w:r w:rsidR="00A073C2" w:rsidRPr="0091083F">
        <w:t xml:space="preserve"> </w:t>
      </w:r>
      <w:r w:rsidRPr="0091083F">
        <w:t>стран,</w:t>
      </w:r>
      <w:r w:rsidR="00A073C2" w:rsidRPr="0091083F">
        <w:t xml:space="preserve"> </w:t>
      </w:r>
      <w:r w:rsidRPr="0091083F">
        <w:t>объединенные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три</w:t>
      </w:r>
      <w:r w:rsidR="00A073C2" w:rsidRPr="0091083F">
        <w:t xml:space="preserve"> </w:t>
      </w:r>
      <w:r w:rsidRPr="0091083F">
        <w:t>суб-индекса:</w:t>
      </w:r>
      <w:r w:rsidR="00A073C2" w:rsidRPr="0091083F">
        <w:t xml:space="preserve"> «</w:t>
      </w:r>
      <w:r w:rsidRPr="0091083F">
        <w:t>адекватность</w:t>
      </w:r>
      <w:r w:rsidR="00A073C2" w:rsidRPr="0091083F">
        <w:t>»</w:t>
      </w:r>
      <w:r w:rsidRPr="0091083F">
        <w:t>,</w:t>
      </w:r>
      <w:r w:rsidR="00A073C2" w:rsidRPr="0091083F">
        <w:t xml:space="preserve"> «</w:t>
      </w:r>
      <w:r w:rsidRPr="0091083F">
        <w:t>устойчивость</w:t>
      </w:r>
      <w:r w:rsidR="00A073C2" w:rsidRPr="0091083F">
        <w:t xml:space="preserve">» </w:t>
      </w:r>
      <w:r w:rsidRPr="0091083F">
        <w:t>и</w:t>
      </w:r>
      <w:r w:rsidR="00A073C2" w:rsidRPr="0091083F">
        <w:t xml:space="preserve"> «</w:t>
      </w:r>
      <w:r w:rsidRPr="0091083F">
        <w:t>целостность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включающих</w:t>
      </w:r>
      <w:r w:rsidR="00A073C2" w:rsidRPr="0091083F">
        <w:t xml:space="preserve"> </w:t>
      </w:r>
      <w:r w:rsidRPr="0091083F">
        <w:t>50</w:t>
      </w:r>
      <w:r w:rsidR="00A073C2" w:rsidRPr="0091083F">
        <w:t xml:space="preserve"> </w:t>
      </w:r>
      <w:r w:rsidRPr="0091083F">
        <w:t>различных</w:t>
      </w:r>
      <w:r w:rsidR="00A073C2" w:rsidRPr="0091083F">
        <w:t xml:space="preserve"> </w:t>
      </w:r>
      <w:r w:rsidRPr="0091083F">
        <w:t>критериев.</w:t>
      </w:r>
      <w:r w:rsidR="00A073C2" w:rsidRPr="0091083F">
        <w:t xml:space="preserve"> </w:t>
      </w:r>
      <w:r w:rsidRPr="0091083F">
        <w:t>Рейтинг</w:t>
      </w:r>
      <w:r w:rsidR="00A073C2" w:rsidRPr="0091083F">
        <w:t xml:space="preserve"> </w:t>
      </w:r>
      <w:r w:rsidRPr="0091083F">
        <w:t>MСGPI</w:t>
      </w:r>
      <w:r w:rsidR="00A073C2" w:rsidRPr="0091083F">
        <w:t xml:space="preserve"> </w:t>
      </w:r>
      <w:r w:rsidRPr="0091083F">
        <w:t>публикуется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2009</w:t>
      </w:r>
      <w:r w:rsidR="00A073C2" w:rsidRPr="0091083F">
        <w:t xml:space="preserve"> </w:t>
      </w:r>
      <w:r w:rsidRPr="0091083F">
        <w:t>года.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Казахстан,</w:t>
      </w:r>
      <w:r w:rsidR="00A073C2" w:rsidRPr="0091083F">
        <w:t xml:space="preserve"> </w:t>
      </w:r>
      <w:r w:rsidRPr="0091083F">
        <w:t>включенный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рейтинг,</w:t>
      </w:r>
      <w:r w:rsidR="00A073C2" w:rsidRPr="0091083F">
        <w:t xml:space="preserve"> </w:t>
      </w:r>
      <w:r w:rsidRPr="0091083F">
        <w:t>набрал</w:t>
      </w:r>
      <w:r w:rsidR="00A073C2" w:rsidRPr="0091083F">
        <w:t xml:space="preserve"> </w:t>
      </w:r>
      <w:r w:rsidRPr="0091083F">
        <w:t>64,9</w:t>
      </w:r>
      <w:r w:rsidR="00A073C2" w:rsidRPr="0091083F">
        <w:t xml:space="preserve"> </w:t>
      </w:r>
      <w:r w:rsidRPr="0091083F">
        <w:t>балла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получил</w:t>
      </w:r>
      <w:r w:rsidR="00A073C2" w:rsidRPr="0091083F">
        <w:t xml:space="preserve"> </w:t>
      </w:r>
      <w:r w:rsidRPr="0091083F">
        <w:t>оценку</w:t>
      </w:r>
      <w:r w:rsidR="00A073C2" w:rsidRPr="0091083F">
        <w:t xml:space="preserve"> «</w:t>
      </w:r>
      <w:r w:rsidRPr="0091083F">
        <w:t>C+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превосходя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количеству</w:t>
      </w:r>
      <w:r w:rsidR="00A073C2" w:rsidRPr="0091083F">
        <w:t xml:space="preserve"> </w:t>
      </w:r>
      <w:r w:rsidRPr="0091083F">
        <w:t>баллов</w:t>
      </w:r>
      <w:r w:rsidR="00A073C2" w:rsidRPr="0091083F">
        <w:t xml:space="preserve"> </w:t>
      </w:r>
      <w:r w:rsidRPr="0091083F">
        <w:t>страны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той</w:t>
      </w:r>
      <w:r w:rsidR="00A073C2" w:rsidRPr="0091083F">
        <w:t xml:space="preserve"> </w:t>
      </w:r>
      <w:r w:rsidRPr="0091083F">
        <w:t>же</w:t>
      </w:r>
      <w:r w:rsidR="00A073C2" w:rsidRPr="0091083F">
        <w:t xml:space="preserve"> </w:t>
      </w:r>
      <w:r w:rsidRPr="0091083F">
        <w:t>оценкой:</w:t>
      </w:r>
      <w:r w:rsidR="00A073C2" w:rsidRPr="0091083F">
        <w:t xml:space="preserve"> </w:t>
      </w:r>
      <w:r w:rsidRPr="0091083F">
        <w:t>Гонконг,</w:t>
      </w:r>
      <w:r w:rsidR="00A073C2" w:rsidRPr="0091083F">
        <w:t xml:space="preserve"> </w:t>
      </w:r>
      <w:r w:rsidRPr="0091083F">
        <w:t>США,</w:t>
      </w:r>
      <w:r w:rsidR="00A073C2" w:rsidRPr="0091083F">
        <w:t xml:space="preserve"> </w:t>
      </w:r>
      <w:r w:rsidRPr="0091083F">
        <w:t>ОАЭ,</w:t>
      </w:r>
      <w:r w:rsidR="00A073C2" w:rsidRPr="0091083F">
        <w:t xml:space="preserve"> </w:t>
      </w:r>
      <w:r w:rsidRPr="0091083F">
        <w:t>Колумбию,</w:t>
      </w:r>
      <w:r w:rsidR="00A073C2" w:rsidRPr="0091083F">
        <w:t xml:space="preserve"> </w:t>
      </w:r>
      <w:r w:rsidRPr="0091083F">
        <w:t>Францию,</w:t>
      </w:r>
      <w:r w:rsidR="00A073C2" w:rsidRPr="0091083F">
        <w:t xml:space="preserve"> </w:t>
      </w:r>
      <w:r w:rsidRPr="0091083F">
        <w:t>Испанию,</w:t>
      </w:r>
      <w:r w:rsidR="00A073C2" w:rsidRPr="0091083F">
        <w:t xml:space="preserve"> </w:t>
      </w:r>
      <w:r w:rsidRPr="0091083F">
        <w:t>Хорватию.</w:t>
      </w:r>
      <w:r w:rsidR="00A073C2" w:rsidRPr="0091083F">
        <w:t xml:space="preserve"> </w:t>
      </w:r>
      <w:r w:rsidRPr="0091083F">
        <w:t>Согласно</w:t>
      </w:r>
      <w:r w:rsidR="00A073C2" w:rsidRPr="0091083F">
        <w:t xml:space="preserve"> </w:t>
      </w:r>
      <w:r w:rsidRPr="0091083F">
        <w:t>отчету,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данных</w:t>
      </w:r>
      <w:r w:rsidR="00A073C2" w:rsidRPr="0091083F">
        <w:t xml:space="preserve"> </w:t>
      </w:r>
      <w:r w:rsidRPr="0091083F">
        <w:t>стран</w:t>
      </w:r>
      <w:r w:rsidR="00A073C2" w:rsidRPr="0091083F">
        <w:t xml:space="preserve"> </w:t>
      </w:r>
      <w:r w:rsidRPr="0091083F">
        <w:t>обладают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сильными</w:t>
      </w:r>
      <w:r w:rsidR="00A073C2" w:rsidRPr="0091083F">
        <w:t xml:space="preserve"> </w:t>
      </w:r>
      <w:r w:rsidRPr="0091083F">
        <w:t>сторонами/качествами,</w:t>
      </w:r>
      <w:r w:rsidR="00A073C2" w:rsidRPr="0091083F">
        <w:t xml:space="preserve"> </w:t>
      </w:r>
      <w:r w:rsidRPr="0091083F">
        <w:t>так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некоторыми</w:t>
      </w:r>
      <w:r w:rsidR="00A073C2" w:rsidRPr="0091083F">
        <w:t xml:space="preserve"> </w:t>
      </w:r>
      <w:r w:rsidRPr="0091083F">
        <w:t>недостатками,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рекомендуется</w:t>
      </w:r>
      <w:r w:rsidR="00A073C2" w:rsidRPr="0091083F">
        <w:t xml:space="preserve"> </w:t>
      </w:r>
      <w:r w:rsidRPr="0091083F">
        <w:t>устранить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достижения</w:t>
      </w:r>
      <w:r w:rsidR="00A073C2" w:rsidRPr="0091083F">
        <w:t xml:space="preserve"> </w:t>
      </w:r>
      <w:r w:rsidRPr="0091083F">
        <w:t>долгосрочной</w:t>
      </w:r>
      <w:r w:rsidR="00A073C2" w:rsidRPr="0091083F">
        <w:t xml:space="preserve"> </w:t>
      </w:r>
      <w:r w:rsidRPr="0091083F">
        <w:t>устойчивости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эффективности.</w:t>
      </w:r>
    </w:p>
    <w:p w:rsidR="00F0680B" w:rsidRPr="0091083F" w:rsidRDefault="00F0680B" w:rsidP="00F0680B">
      <w:r w:rsidRPr="0091083F">
        <w:t>Учитывая,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каждая</w:t>
      </w:r>
      <w:r w:rsidR="00A073C2" w:rsidRPr="0091083F">
        <w:t xml:space="preserve"> </w:t>
      </w:r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анализировалась</w:t>
      </w:r>
      <w:r w:rsidR="00A073C2" w:rsidRPr="0091083F">
        <w:t xml:space="preserve"> </w:t>
      </w:r>
      <w:r w:rsidRPr="0091083F">
        <w:t>индивидуально,</w:t>
      </w:r>
      <w:r w:rsidR="00A073C2" w:rsidRPr="0091083F">
        <w:t xml:space="preserve"> </w:t>
      </w:r>
      <w:r w:rsidRPr="0091083F">
        <w:t>институтом</w:t>
      </w:r>
      <w:r w:rsidR="00A073C2" w:rsidRPr="0091083F">
        <w:t xml:space="preserve"> </w:t>
      </w:r>
      <w:r w:rsidRPr="0091083F">
        <w:t>Mercer</w:t>
      </w:r>
      <w:r w:rsidR="00A073C2" w:rsidRPr="0091083F">
        <w:t xml:space="preserve"> </w:t>
      </w:r>
      <w:r w:rsidRPr="0091083F">
        <w:t>CFA</w:t>
      </w:r>
      <w:r w:rsidR="00A073C2" w:rsidRPr="0091083F">
        <w:t xml:space="preserve"> </w:t>
      </w:r>
      <w:r w:rsidRPr="0091083F">
        <w:t>были</w:t>
      </w:r>
      <w:r w:rsidR="00A073C2" w:rsidRPr="0091083F">
        <w:t xml:space="preserve"> </w:t>
      </w:r>
      <w:r w:rsidRPr="0091083F">
        <w:t>предоставлены</w:t>
      </w:r>
      <w:r w:rsidR="00A073C2" w:rsidRPr="0091083F">
        <w:t xml:space="preserve"> </w:t>
      </w:r>
      <w:r w:rsidRPr="0091083F">
        <w:t>рекомендации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дальнейшего</w:t>
      </w:r>
      <w:r w:rsidR="00A073C2" w:rsidRPr="0091083F">
        <w:t xml:space="preserve"> </w:t>
      </w:r>
      <w:r w:rsidRPr="0091083F">
        <w:t>совершенствования</w:t>
      </w:r>
      <w:r w:rsidR="00A073C2" w:rsidRPr="0091083F">
        <w:t xml:space="preserve"> </w:t>
      </w:r>
      <w:r w:rsidRPr="0091083F">
        <w:t>казахстанской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системы: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Увеличение</w:t>
      </w:r>
      <w:r w:rsidR="00A073C2" w:rsidRPr="0091083F">
        <w:t xml:space="preserve"> </w:t>
      </w:r>
      <w:r w:rsidR="00F0680B" w:rsidRPr="0091083F">
        <w:t>минимального</w:t>
      </w:r>
      <w:r w:rsidR="00A073C2" w:rsidRPr="0091083F">
        <w:t xml:space="preserve"> </w:t>
      </w:r>
      <w:r w:rsidR="00F0680B" w:rsidRPr="0091083F">
        <w:t>уровня</w:t>
      </w:r>
      <w:r w:rsidR="00A073C2" w:rsidRPr="0091083F">
        <w:t xml:space="preserve"> </w:t>
      </w:r>
      <w:r w:rsidR="00F0680B" w:rsidRPr="0091083F">
        <w:t>поддержки</w:t>
      </w:r>
      <w:r w:rsidR="00A073C2" w:rsidRPr="0091083F">
        <w:t xml:space="preserve"> </w:t>
      </w:r>
      <w:r w:rsidR="00F0680B" w:rsidRPr="0091083F">
        <w:t>наиболее</w:t>
      </w:r>
      <w:r w:rsidR="00A073C2" w:rsidRPr="0091083F">
        <w:t xml:space="preserve"> </w:t>
      </w:r>
      <w:r w:rsidR="00F0680B" w:rsidRPr="0091083F">
        <w:t>бедных</w:t>
      </w:r>
      <w:r w:rsidR="00A073C2" w:rsidRPr="0091083F">
        <w:t xml:space="preserve"> </w:t>
      </w:r>
      <w:r w:rsidR="00F0680B" w:rsidRPr="0091083F">
        <w:t>пожилых</w:t>
      </w:r>
      <w:r w:rsidR="00A073C2" w:rsidRPr="0091083F">
        <w:t xml:space="preserve"> </w:t>
      </w:r>
      <w:r w:rsidR="00F0680B" w:rsidRPr="0091083F">
        <w:t>людей/пенсионеров.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Стимулирование</w:t>
      </w:r>
      <w:r w:rsidR="00A073C2" w:rsidRPr="0091083F">
        <w:t xml:space="preserve"> </w:t>
      </w:r>
      <w:r w:rsidR="00F0680B" w:rsidRPr="0091083F">
        <w:t>к</w:t>
      </w:r>
      <w:r w:rsidR="00A073C2" w:rsidRPr="0091083F">
        <w:t xml:space="preserve"> </w:t>
      </w:r>
      <w:r w:rsidR="00F0680B" w:rsidRPr="0091083F">
        <w:t>повышению</w:t>
      </w:r>
      <w:r w:rsidR="00A073C2" w:rsidRPr="0091083F">
        <w:t xml:space="preserve"> </w:t>
      </w:r>
      <w:r w:rsidR="00F0680B" w:rsidRPr="0091083F">
        <w:t>уровня</w:t>
      </w:r>
      <w:r w:rsidR="00A073C2" w:rsidRPr="0091083F">
        <w:t xml:space="preserve"> </w:t>
      </w:r>
      <w:r w:rsidR="00F0680B" w:rsidRPr="0091083F">
        <w:t>пенсионных</w:t>
      </w:r>
      <w:r w:rsidR="00A073C2" w:rsidRPr="0091083F">
        <w:t xml:space="preserve"> </w:t>
      </w:r>
      <w:r w:rsidR="00F0680B" w:rsidRPr="0091083F">
        <w:t>сбережений</w:t>
      </w:r>
      <w:r w:rsidR="00A073C2" w:rsidRPr="0091083F">
        <w:t xml:space="preserve"> </w:t>
      </w:r>
      <w:r w:rsidR="00F0680B" w:rsidRPr="0091083F">
        <w:t>домохозяйствами.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Сокращение</w:t>
      </w:r>
      <w:r w:rsidR="00A073C2" w:rsidRPr="0091083F">
        <w:t xml:space="preserve"> </w:t>
      </w:r>
      <w:r w:rsidR="00F0680B" w:rsidRPr="0091083F">
        <w:t>оттока</w:t>
      </w:r>
      <w:r w:rsidR="00A073C2" w:rsidRPr="0091083F">
        <w:t xml:space="preserve"> </w:t>
      </w:r>
      <w:r w:rsidR="00F0680B" w:rsidRPr="0091083F">
        <w:t>накоплений</w:t>
      </w:r>
      <w:r w:rsidR="00A073C2" w:rsidRPr="0091083F">
        <w:t xml:space="preserve"> </w:t>
      </w:r>
      <w:r w:rsidR="00F0680B" w:rsidRPr="0091083F">
        <w:t>в</w:t>
      </w:r>
      <w:r w:rsidR="00A073C2" w:rsidRPr="0091083F">
        <w:t xml:space="preserve"> </w:t>
      </w:r>
      <w:r w:rsidR="00F0680B" w:rsidRPr="0091083F">
        <w:t>предпенсионный</w:t>
      </w:r>
      <w:r w:rsidR="00A073C2" w:rsidRPr="0091083F">
        <w:t xml:space="preserve"> </w:t>
      </w:r>
      <w:r w:rsidR="00F0680B" w:rsidRPr="0091083F">
        <w:t>период</w:t>
      </w:r>
      <w:r w:rsidR="00A073C2" w:rsidRPr="0091083F">
        <w:t xml:space="preserve"> </w:t>
      </w:r>
      <w:r w:rsidR="00F0680B" w:rsidRPr="0091083F">
        <w:t>путем</w:t>
      </w:r>
      <w:r w:rsidR="00A073C2" w:rsidRPr="0091083F">
        <w:t xml:space="preserve"> </w:t>
      </w:r>
      <w:r w:rsidR="00F0680B" w:rsidRPr="0091083F">
        <w:t>ограничения</w:t>
      </w:r>
      <w:r w:rsidR="00A073C2" w:rsidRPr="0091083F">
        <w:t xml:space="preserve"> </w:t>
      </w:r>
      <w:r w:rsidR="00F0680B" w:rsidRPr="0091083F">
        <w:t>доступа</w:t>
      </w:r>
      <w:r w:rsidR="00A073C2" w:rsidRPr="0091083F">
        <w:t xml:space="preserve"> </w:t>
      </w:r>
      <w:r w:rsidR="00F0680B" w:rsidRPr="0091083F">
        <w:t>к</w:t>
      </w:r>
      <w:r w:rsidR="00A073C2" w:rsidRPr="0091083F">
        <w:t xml:space="preserve"> </w:t>
      </w:r>
      <w:r w:rsidR="00F0680B" w:rsidRPr="0091083F">
        <w:t>пенсионным</w:t>
      </w:r>
      <w:r w:rsidR="00A073C2" w:rsidRPr="0091083F">
        <w:t xml:space="preserve"> </w:t>
      </w:r>
      <w:r w:rsidR="00F0680B" w:rsidRPr="0091083F">
        <w:t>сбережениям.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Увеличение</w:t>
      </w:r>
      <w:r w:rsidR="00A073C2" w:rsidRPr="0091083F">
        <w:t xml:space="preserve"> </w:t>
      </w:r>
      <w:r w:rsidR="00F0680B" w:rsidRPr="0091083F">
        <w:t>уровня</w:t>
      </w:r>
      <w:r w:rsidR="00A073C2" w:rsidRPr="0091083F">
        <w:t xml:space="preserve"> </w:t>
      </w:r>
      <w:r w:rsidR="00F0680B" w:rsidRPr="0091083F">
        <w:t>участия</w:t>
      </w:r>
      <w:r w:rsidR="00A073C2" w:rsidRPr="0091083F">
        <w:t xml:space="preserve"> </w:t>
      </w:r>
      <w:r w:rsidR="00F0680B" w:rsidRPr="0091083F">
        <w:t>в</w:t>
      </w:r>
      <w:r w:rsidR="00A073C2" w:rsidRPr="0091083F">
        <w:t xml:space="preserve"> </w:t>
      </w:r>
      <w:r w:rsidR="00F0680B" w:rsidRPr="0091083F">
        <w:t>рабочей</w:t>
      </w:r>
      <w:r w:rsidR="00A073C2" w:rsidRPr="0091083F">
        <w:t xml:space="preserve"> </w:t>
      </w:r>
      <w:r w:rsidR="00F0680B" w:rsidRPr="0091083F">
        <w:t>силе</w:t>
      </w:r>
      <w:r w:rsidR="00A073C2" w:rsidRPr="0091083F">
        <w:t xml:space="preserve"> </w:t>
      </w:r>
      <w:r w:rsidR="00F0680B" w:rsidRPr="0091083F">
        <w:t>людей</w:t>
      </w:r>
      <w:r w:rsidR="00A073C2" w:rsidRPr="0091083F">
        <w:t xml:space="preserve"> </w:t>
      </w:r>
      <w:r w:rsidR="00F0680B" w:rsidRPr="0091083F">
        <w:t>старшего</w:t>
      </w:r>
      <w:r w:rsidR="00A073C2" w:rsidRPr="0091083F">
        <w:t xml:space="preserve"> </w:t>
      </w:r>
      <w:r w:rsidR="00F0680B" w:rsidRPr="0091083F">
        <w:t>возраста</w:t>
      </w:r>
      <w:r w:rsidR="00A073C2" w:rsidRPr="0091083F">
        <w:t xml:space="preserve"> </w:t>
      </w:r>
      <w:r w:rsidR="00F0680B" w:rsidRPr="0091083F">
        <w:t>по</w:t>
      </w:r>
      <w:r w:rsidR="00A073C2" w:rsidRPr="0091083F">
        <w:t xml:space="preserve"> </w:t>
      </w:r>
      <w:r w:rsidR="00F0680B" w:rsidRPr="0091083F">
        <w:t>мере</w:t>
      </w:r>
      <w:r w:rsidR="00A073C2" w:rsidRPr="0091083F">
        <w:t xml:space="preserve"> </w:t>
      </w:r>
      <w:r w:rsidR="00F0680B" w:rsidRPr="0091083F">
        <w:t>увеличения</w:t>
      </w:r>
      <w:r w:rsidR="00A073C2" w:rsidRPr="0091083F">
        <w:t xml:space="preserve"> </w:t>
      </w:r>
      <w:r w:rsidR="00F0680B" w:rsidRPr="0091083F">
        <w:t>продолжительности</w:t>
      </w:r>
      <w:r w:rsidR="00A073C2" w:rsidRPr="0091083F">
        <w:t xml:space="preserve"> </w:t>
      </w:r>
      <w:r w:rsidR="00F0680B" w:rsidRPr="0091083F">
        <w:t>жизни.</w:t>
      </w:r>
    </w:p>
    <w:p w:rsidR="00F0680B" w:rsidRPr="0091083F" w:rsidRDefault="00DC1209" w:rsidP="00F0680B">
      <w:r>
        <w:t>-</w:t>
      </w:r>
      <w:r w:rsidR="00A073C2" w:rsidRPr="0091083F">
        <w:t xml:space="preserve"> </w:t>
      </w:r>
      <w:r w:rsidR="00F0680B" w:rsidRPr="0091083F">
        <w:t>Введение</w:t>
      </w:r>
      <w:r w:rsidR="00A073C2" w:rsidRPr="0091083F">
        <w:t xml:space="preserve"> </w:t>
      </w:r>
      <w:r w:rsidR="00F0680B" w:rsidRPr="0091083F">
        <w:t>требования</w:t>
      </w:r>
      <w:r w:rsidR="00A073C2" w:rsidRPr="0091083F">
        <w:t xml:space="preserve"> </w:t>
      </w:r>
      <w:r w:rsidR="00F0680B" w:rsidRPr="0091083F">
        <w:t>по</w:t>
      </w:r>
      <w:r w:rsidR="00A073C2" w:rsidRPr="0091083F">
        <w:t xml:space="preserve"> </w:t>
      </w:r>
      <w:r w:rsidR="00F0680B" w:rsidRPr="0091083F">
        <w:t>отражению</w:t>
      </w:r>
      <w:r w:rsidR="00A073C2" w:rsidRPr="0091083F">
        <w:t xml:space="preserve"> </w:t>
      </w:r>
      <w:r w:rsidR="00F0680B" w:rsidRPr="0091083F">
        <w:t>прогнозных</w:t>
      </w:r>
      <w:r w:rsidR="00A073C2" w:rsidRPr="0091083F">
        <w:t xml:space="preserve"> </w:t>
      </w:r>
      <w:r w:rsidR="00F0680B" w:rsidRPr="0091083F">
        <w:t>пенсионных</w:t>
      </w:r>
      <w:r w:rsidR="00A073C2" w:rsidRPr="0091083F">
        <w:t xml:space="preserve"> </w:t>
      </w:r>
      <w:r w:rsidR="00F0680B" w:rsidRPr="0091083F">
        <w:t>выплат</w:t>
      </w:r>
      <w:r w:rsidR="00A073C2" w:rsidRPr="0091083F">
        <w:t xml:space="preserve"> </w:t>
      </w:r>
      <w:r w:rsidR="00F0680B" w:rsidRPr="0091083F">
        <w:t>в</w:t>
      </w:r>
      <w:r w:rsidR="00A073C2" w:rsidRPr="0091083F">
        <w:t xml:space="preserve"> </w:t>
      </w:r>
      <w:r w:rsidR="00F0680B" w:rsidRPr="0091083F">
        <w:t>годовых</w:t>
      </w:r>
      <w:r w:rsidR="00A073C2" w:rsidRPr="0091083F">
        <w:t xml:space="preserve"> </w:t>
      </w:r>
      <w:r w:rsidR="00F0680B" w:rsidRPr="0091083F">
        <w:t>выписках</w:t>
      </w:r>
      <w:r w:rsidR="00A073C2" w:rsidRPr="0091083F">
        <w:t xml:space="preserve"> </w:t>
      </w:r>
      <w:r w:rsidR="00F0680B" w:rsidRPr="0091083F">
        <w:t>участников</w:t>
      </w:r>
      <w:r w:rsidR="00A073C2" w:rsidRPr="0091083F">
        <w:t xml:space="preserve"> </w:t>
      </w:r>
      <w:r w:rsidR="00F0680B" w:rsidRPr="0091083F">
        <w:t>пенсионной</w:t>
      </w:r>
      <w:r w:rsidR="00A073C2" w:rsidRPr="0091083F">
        <w:t xml:space="preserve"> </w:t>
      </w:r>
      <w:r w:rsidR="00F0680B" w:rsidRPr="0091083F">
        <w:t>системы.</w:t>
      </w:r>
      <w:r w:rsidR="00A073C2" w:rsidRPr="0091083F">
        <w:t xml:space="preserve"> </w:t>
      </w:r>
    </w:p>
    <w:p w:rsidR="00F0680B" w:rsidRPr="0091083F" w:rsidRDefault="00F0680B" w:rsidP="00F0680B">
      <w:r w:rsidRPr="0091083F">
        <w:t>Как</w:t>
      </w:r>
      <w:r w:rsidR="00A073C2" w:rsidRPr="0091083F">
        <w:t xml:space="preserve"> </w:t>
      </w:r>
      <w:r w:rsidRPr="0091083F">
        <w:t>показывают</w:t>
      </w:r>
      <w:r w:rsidR="00A073C2" w:rsidRPr="0091083F">
        <w:t xml:space="preserve"> </w:t>
      </w:r>
      <w:r w:rsidRPr="0091083F">
        <w:t>результаты,</w:t>
      </w:r>
      <w:r w:rsidR="00A073C2" w:rsidRPr="0091083F">
        <w:t xml:space="preserve"> </w:t>
      </w:r>
      <w:r w:rsidRPr="0091083F">
        <w:t>итоговая</w:t>
      </w:r>
      <w:r w:rsidR="00A073C2" w:rsidRPr="0091083F">
        <w:t xml:space="preserve"> </w:t>
      </w:r>
      <w:r w:rsidRPr="0091083F">
        <w:t>оценка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индексе</w:t>
      </w:r>
      <w:r w:rsidR="00A073C2" w:rsidRPr="0091083F">
        <w:t xml:space="preserve"> </w:t>
      </w:r>
      <w:r w:rsidRPr="0091083F">
        <w:t>MCGPI</w:t>
      </w:r>
      <w:r w:rsidR="00A073C2" w:rsidRPr="0091083F">
        <w:t xml:space="preserve"> </w:t>
      </w:r>
      <w:r w:rsidRPr="0091083F">
        <w:t>составила</w:t>
      </w:r>
      <w:r w:rsidR="00A073C2" w:rsidRPr="0091083F">
        <w:t xml:space="preserve"> </w:t>
      </w:r>
      <w:r w:rsidRPr="0091083F">
        <w:t>64,9</w:t>
      </w:r>
      <w:r w:rsidR="00A073C2" w:rsidRPr="0091083F">
        <w:t xml:space="preserve"> </w:t>
      </w:r>
      <w:r w:rsidRPr="0091083F">
        <w:t>балла,</w:t>
      </w:r>
      <w:r w:rsidR="00A073C2" w:rsidRPr="0091083F">
        <w:t xml:space="preserve"> </w:t>
      </w:r>
      <w:r w:rsidRPr="0091083F">
        <w:t>полученных</w:t>
      </w:r>
      <w:r w:rsidR="00A073C2" w:rsidRPr="0091083F">
        <w:t xml:space="preserve"> </w:t>
      </w:r>
      <w:r w:rsidRPr="0091083F">
        <w:t>путем</w:t>
      </w:r>
      <w:r w:rsidR="00A073C2" w:rsidRPr="0091083F">
        <w:t xml:space="preserve"> </w:t>
      </w:r>
      <w:r w:rsidRPr="0091083F">
        <w:t>суммирования</w:t>
      </w:r>
      <w:r w:rsidR="00A073C2" w:rsidRPr="0091083F">
        <w:t xml:space="preserve"> </w:t>
      </w:r>
      <w:r w:rsidRPr="0091083F">
        <w:t>взвешенных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удельному</w:t>
      </w:r>
      <w:r w:rsidR="00A073C2" w:rsidRPr="0091083F">
        <w:t xml:space="preserve"> </w:t>
      </w:r>
      <w:r w:rsidRPr="0091083F">
        <w:t>весу</w:t>
      </w:r>
      <w:r w:rsidR="00A073C2" w:rsidRPr="0091083F">
        <w:t xml:space="preserve"> </w:t>
      </w:r>
      <w:r w:rsidRPr="0091083F">
        <w:t>результатов</w:t>
      </w:r>
      <w:r w:rsidR="00A073C2" w:rsidRPr="0091083F">
        <w:t xml:space="preserve"> </w:t>
      </w:r>
      <w:r w:rsidRPr="0091083F">
        <w:t>суб-индексных</w:t>
      </w:r>
      <w:r w:rsidR="00A073C2" w:rsidRPr="0091083F">
        <w:t xml:space="preserve"> </w:t>
      </w:r>
      <w:r w:rsidRPr="0091083F">
        <w:t>оценок:</w:t>
      </w:r>
    </w:p>
    <w:p w:rsidR="00F0680B" w:rsidRPr="0091083F" w:rsidRDefault="00F0680B" w:rsidP="00F0680B">
      <w:r w:rsidRPr="0091083F">
        <w:t>46,9</w:t>
      </w:r>
      <w:r w:rsidR="00A073C2" w:rsidRPr="0091083F">
        <w:t xml:space="preserve"> </w:t>
      </w:r>
      <w:r w:rsidRPr="0091083F">
        <w:t>балла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суб-индексу</w:t>
      </w:r>
      <w:r w:rsidR="00A073C2" w:rsidRPr="0091083F">
        <w:t xml:space="preserve"> «</w:t>
      </w:r>
      <w:r w:rsidRPr="0091083F">
        <w:t>адекватность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учитывающему</w:t>
      </w:r>
      <w:r w:rsidR="00A073C2" w:rsidRPr="0091083F">
        <w:t xml:space="preserve"> </w:t>
      </w:r>
      <w:r w:rsidRPr="0091083F">
        <w:t>базовый</w:t>
      </w:r>
      <w:r w:rsidR="00A073C2" w:rsidRPr="0091083F">
        <w:t xml:space="preserve"> </w:t>
      </w:r>
      <w:r w:rsidRPr="0091083F">
        <w:t>(или</w:t>
      </w:r>
      <w:r w:rsidR="00A073C2" w:rsidRPr="0091083F">
        <w:t xml:space="preserve"> </w:t>
      </w:r>
      <w:r w:rsidRPr="0091083F">
        <w:t>безопасный)</w:t>
      </w:r>
      <w:r w:rsidR="00A073C2" w:rsidRPr="0091083F">
        <w:t xml:space="preserve"> </w:t>
      </w:r>
      <w:r w:rsidRPr="0091083F">
        <w:t>уровень</w:t>
      </w:r>
      <w:r w:rsidR="00A073C2" w:rsidRPr="0091083F">
        <w:t xml:space="preserve"> </w:t>
      </w:r>
      <w:r w:rsidRPr="0091083F">
        <w:t>дохода,</w:t>
      </w:r>
      <w:r w:rsidR="00A073C2" w:rsidRPr="0091083F">
        <w:t xml:space="preserve"> </w:t>
      </w:r>
      <w:r w:rsidRPr="0091083F">
        <w:t>обеспечиваемый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системой,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чистый</w:t>
      </w:r>
      <w:r w:rsidR="00A073C2" w:rsidRPr="0091083F">
        <w:t xml:space="preserve"> </w:t>
      </w:r>
      <w:r w:rsidRPr="0091083F">
        <w:t>коэффициент</w:t>
      </w:r>
      <w:r w:rsidR="00A073C2" w:rsidRPr="0091083F">
        <w:t xml:space="preserve"> </w:t>
      </w:r>
      <w:r w:rsidRPr="0091083F">
        <w:t>замещения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уровне</w:t>
      </w:r>
      <w:r w:rsidR="00A073C2" w:rsidRPr="0091083F">
        <w:t xml:space="preserve"> </w:t>
      </w:r>
      <w:r w:rsidRPr="0091083F">
        <w:t>дохода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диапазоне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50%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150%</w:t>
      </w:r>
      <w:r w:rsidR="00A073C2" w:rsidRPr="0091083F">
        <w:t xml:space="preserve"> </w:t>
      </w:r>
      <w:r w:rsidRPr="0091083F">
        <w:t>средней</w:t>
      </w:r>
      <w:r w:rsidR="00A073C2" w:rsidRPr="0091083F">
        <w:t xml:space="preserve"> </w:t>
      </w:r>
      <w:r w:rsidRPr="0091083F">
        <w:t>заработной</w:t>
      </w:r>
      <w:r w:rsidR="00A073C2" w:rsidRPr="0091083F">
        <w:t xml:space="preserve"> </w:t>
      </w:r>
      <w:r w:rsidRPr="0091083F">
        <w:t>платы.</w:t>
      </w:r>
      <w:r w:rsidR="00A073C2" w:rsidRPr="0091083F">
        <w:t xml:space="preserve"> </w:t>
      </w:r>
      <w:r w:rsidRPr="0091083F">
        <w:t>Принимаются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внимание</w:t>
      </w:r>
      <w:r w:rsidR="00A073C2" w:rsidRPr="0091083F">
        <w:t xml:space="preserve"> </w:t>
      </w:r>
      <w:r w:rsidRPr="0091083F">
        <w:t>шесть</w:t>
      </w:r>
      <w:r w:rsidR="00A073C2" w:rsidRPr="0091083F">
        <w:t xml:space="preserve"> </w:t>
      </w:r>
      <w:r w:rsidRPr="0091083F">
        <w:t>аспектов,</w:t>
      </w:r>
      <w:r w:rsidR="00A073C2" w:rsidRPr="0091083F">
        <w:t xml:space="preserve"> </w:t>
      </w:r>
      <w:r w:rsidRPr="0091083F">
        <w:t>связанных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начислением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выплатой</w:t>
      </w:r>
      <w:r w:rsidR="00A073C2" w:rsidRPr="0091083F">
        <w:t xml:space="preserve"> </w:t>
      </w:r>
      <w:r w:rsidRPr="0091083F">
        <w:lastRenderedPageBreak/>
        <w:t>пенсии.</w:t>
      </w:r>
      <w:r w:rsidR="00A073C2" w:rsidRPr="0091083F">
        <w:t xml:space="preserve"> «</w:t>
      </w:r>
      <w:r w:rsidRPr="0091083F">
        <w:t>Адекватность</w:t>
      </w:r>
      <w:r w:rsidR="00A073C2" w:rsidRPr="0091083F">
        <w:t xml:space="preserve">» </w:t>
      </w:r>
      <w:r w:rsidRPr="0091083F">
        <w:t>составляет</w:t>
      </w:r>
      <w:r w:rsidR="00A073C2" w:rsidRPr="0091083F">
        <w:t xml:space="preserve"> </w:t>
      </w:r>
      <w:r w:rsidRPr="0091083F">
        <w:t>40%</w:t>
      </w:r>
      <w:r w:rsidR="00A073C2" w:rsidRPr="0091083F">
        <w:t xml:space="preserve"> </w:t>
      </w:r>
      <w:r w:rsidRPr="0091083F">
        <w:t>общего</w:t>
      </w:r>
      <w:r w:rsidR="00A073C2" w:rsidRPr="0091083F">
        <w:t xml:space="preserve"> </w:t>
      </w:r>
      <w:r w:rsidRPr="0091083F">
        <w:t>балла:</w:t>
      </w:r>
      <w:r w:rsidR="00A073C2" w:rsidRPr="0091083F">
        <w:t xml:space="preserve"> </w:t>
      </w:r>
      <w:r w:rsidRPr="0091083F">
        <w:t>Казахстан</w:t>
      </w:r>
      <w:r w:rsidR="00A073C2" w:rsidRPr="0091083F">
        <w:t xml:space="preserve"> </w:t>
      </w:r>
      <w:r w:rsidRPr="0091083F">
        <w:t>опередил,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примеру,</w:t>
      </w:r>
      <w:r w:rsidR="00A073C2" w:rsidRPr="0091083F">
        <w:t xml:space="preserve"> </w:t>
      </w:r>
      <w:r w:rsidRPr="0091083F">
        <w:t>Малайзию,</w:t>
      </w:r>
      <w:r w:rsidR="00A073C2" w:rsidRPr="0091083F">
        <w:t xml:space="preserve"> </w:t>
      </w:r>
      <w:r w:rsidRPr="0091083F">
        <w:t>ЮАР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Турцию.</w:t>
      </w:r>
    </w:p>
    <w:p w:rsidR="00F0680B" w:rsidRPr="0091083F" w:rsidRDefault="00F0680B" w:rsidP="00F0680B">
      <w:r w:rsidRPr="0091083F">
        <w:t>Необходимо</w:t>
      </w:r>
      <w:r w:rsidR="00A073C2" w:rsidRPr="0091083F">
        <w:t xml:space="preserve"> </w:t>
      </w:r>
      <w:r w:rsidRPr="0091083F">
        <w:t>отметить,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имеются</w:t>
      </w:r>
      <w:r w:rsidR="00A073C2" w:rsidRPr="0091083F">
        <w:t xml:space="preserve"> </w:t>
      </w:r>
      <w:r w:rsidRPr="0091083F">
        <w:t>сильные</w:t>
      </w:r>
      <w:r w:rsidR="00A073C2" w:rsidRPr="0091083F">
        <w:t xml:space="preserve"> </w:t>
      </w:r>
      <w:r w:rsidRPr="0091083F">
        <w:t>позиции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критериям</w:t>
      </w:r>
      <w:r w:rsidR="00A073C2" w:rsidRPr="0091083F">
        <w:t xml:space="preserve"> </w:t>
      </w:r>
      <w:r w:rsidRPr="0091083F">
        <w:t>наличия</w:t>
      </w:r>
      <w:r w:rsidR="00A073C2" w:rsidRPr="0091083F">
        <w:t xml:space="preserve"> </w:t>
      </w:r>
      <w:r w:rsidRPr="0091083F">
        <w:t>налоговых</w:t>
      </w:r>
      <w:r w:rsidR="00A073C2" w:rsidRPr="0091083F">
        <w:t xml:space="preserve"> </w:t>
      </w:r>
      <w:r w:rsidRPr="0091083F">
        <w:t>льгот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добровольных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взносов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инвестиционного</w:t>
      </w:r>
      <w:r w:rsidR="00A073C2" w:rsidRPr="0091083F">
        <w:t xml:space="preserve"> </w:t>
      </w:r>
      <w:r w:rsidRPr="0091083F">
        <w:t>дохода,</w:t>
      </w:r>
      <w:r w:rsidR="00A073C2" w:rsidRPr="0091083F">
        <w:t xml:space="preserve"> </w:t>
      </w:r>
      <w:r w:rsidRPr="0091083F">
        <w:t>сохранения</w:t>
      </w:r>
      <w:r w:rsidR="00A073C2" w:rsidRPr="0091083F">
        <w:t xml:space="preserve"> </w:t>
      </w:r>
      <w:r w:rsidRPr="0091083F">
        <w:t>прав</w:t>
      </w:r>
      <w:r w:rsidR="00A073C2" w:rsidRPr="0091083F">
        <w:t xml:space="preserve"> </w:t>
      </w:r>
      <w:r w:rsidRPr="0091083F">
        <w:t>вкладчиков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накопления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случае</w:t>
      </w:r>
      <w:r w:rsidR="00A073C2" w:rsidRPr="0091083F">
        <w:t xml:space="preserve"> </w:t>
      </w:r>
      <w:r w:rsidRPr="0091083F">
        <w:t>увольнения,</w:t>
      </w:r>
      <w:r w:rsidR="00A073C2" w:rsidRPr="0091083F">
        <w:t xml:space="preserve"> </w:t>
      </w:r>
      <w:r w:rsidRPr="0091083F">
        <w:t>сохранности</w:t>
      </w:r>
      <w:r w:rsidR="00A073C2" w:rsidRPr="0091083F">
        <w:t xml:space="preserve"> </w:t>
      </w:r>
      <w:r w:rsidRPr="0091083F">
        <w:t>их</w:t>
      </w:r>
      <w:r w:rsidR="00A073C2" w:rsidRPr="0091083F">
        <w:t xml:space="preserve"> </w:t>
      </w:r>
      <w:r w:rsidRPr="0091083F">
        <w:t>текущей</w:t>
      </w:r>
      <w:r w:rsidR="00A073C2" w:rsidRPr="0091083F">
        <w:t xml:space="preserve"> </w:t>
      </w:r>
      <w:r w:rsidRPr="0091083F">
        <w:t>стоимости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учетом</w:t>
      </w:r>
      <w:r w:rsidR="00A073C2" w:rsidRPr="0091083F">
        <w:t xml:space="preserve"> </w:t>
      </w:r>
      <w:r w:rsidRPr="0091083F">
        <w:t>инфляции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посредством</w:t>
      </w:r>
      <w:r w:rsidR="00A073C2" w:rsidRPr="0091083F">
        <w:t xml:space="preserve"> </w:t>
      </w:r>
      <w:r w:rsidRPr="0091083F">
        <w:t>инвестирования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активов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т.д.</w:t>
      </w:r>
      <w:r w:rsidR="00A073C2" w:rsidRPr="0091083F">
        <w:t xml:space="preserve"> </w:t>
      </w:r>
      <w:r w:rsidRPr="0091083F">
        <w:t>Однако</w:t>
      </w:r>
      <w:r w:rsidR="00A073C2" w:rsidRPr="0091083F">
        <w:t xml:space="preserve"> </w:t>
      </w:r>
      <w:r w:rsidRPr="0091083F">
        <w:t>довольно</w:t>
      </w:r>
      <w:r w:rsidR="00A073C2" w:rsidRPr="0091083F">
        <w:t xml:space="preserve"> </w:t>
      </w:r>
      <w:r w:rsidRPr="0091083F">
        <w:t>уязвимая</w:t>
      </w:r>
      <w:r w:rsidR="00A073C2" w:rsidRPr="0091083F">
        <w:t xml:space="preserve"> </w:t>
      </w:r>
      <w:r w:rsidRPr="0091083F">
        <w:t>позиция,</w:t>
      </w:r>
      <w:r w:rsidR="00A073C2" w:rsidRPr="0091083F">
        <w:t xml:space="preserve"> </w:t>
      </w:r>
      <w:r w:rsidRPr="0091083F">
        <w:t>которую</w:t>
      </w:r>
      <w:r w:rsidR="00A073C2" w:rsidRPr="0091083F">
        <w:t xml:space="preserve"> </w:t>
      </w:r>
      <w:r w:rsidRPr="0091083F">
        <w:t>необходимо</w:t>
      </w:r>
      <w:r w:rsidR="00A073C2" w:rsidRPr="0091083F">
        <w:t xml:space="preserve"> </w:t>
      </w:r>
      <w:r w:rsidRPr="0091083F">
        <w:t>укреплять,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таким</w:t>
      </w:r>
      <w:r w:rsidR="00A073C2" w:rsidRPr="0091083F">
        <w:t xml:space="preserve"> </w:t>
      </w:r>
      <w:r w:rsidRPr="0091083F">
        <w:t>критериям,</w:t>
      </w:r>
      <w:r w:rsidR="00A073C2" w:rsidRPr="0091083F">
        <w:t xml:space="preserve"> </w:t>
      </w:r>
      <w:r w:rsidRPr="0091083F">
        <w:t>как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минимальной</w:t>
      </w:r>
      <w:r w:rsidR="00A073C2" w:rsidRPr="0091083F">
        <w:t xml:space="preserve"> </w:t>
      </w:r>
      <w:r w:rsidRPr="0091083F">
        <w:t>базовой</w:t>
      </w:r>
      <w:r w:rsidR="00A073C2" w:rsidRPr="0091083F">
        <w:t xml:space="preserve"> </w:t>
      </w:r>
      <w:r w:rsidRPr="0091083F">
        <w:t>пенсии,</w:t>
      </w:r>
      <w:r w:rsidR="00A073C2" w:rsidRPr="0091083F">
        <w:t xml:space="preserve"> </w:t>
      </w:r>
      <w:r w:rsidRPr="0091083F">
        <w:t>индексация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регулярность</w:t>
      </w:r>
      <w:r w:rsidR="00A073C2" w:rsidRPr="0091083F">
        <w:t xml:space="preserve"> </w:t>
      </w:r>
      <w:r w:rsidRPr="0091083F">
        <w:t>индексации</w:t>
      </w:r>
      <w:r w:rsidR="00A073C2" w:rsidRPr="0091083F">
        <w:t xml:space="preserve"> </w:t>
      </w:r>
      <w:r w:rsidRPr="0091083F">
        <w:t>базовой</w:t>
      </w:r>
      <w:r w:rsidR="00A073C2" w:rsidRPr="0091083F">
        <w:t xml:space="preserve"> </w:t>
      </w:r>
      <w:r w:rsidRPr="0091083F">
        <w:t>пенсии,</w:t>
      </w:r>
      <w:r w:rsidR="00A073C2" w:rsidRPr="0091083F">
        <w:t xml:space="preserve"> </w:t>
      </w:r>
      <w:r w:rsidRPr="0091083F">
        <w:t>уровень</w:t>
      </w:r>
      <w:r w:rsidR="00A073C2" w:rsidRPr="0091083F">
        <w:t xml:space="preserve"> </w:t>
      </w:r>
      <w:r w:rsidRPr="0091083F">
        <w:t>сбережений</w:t>
      </w:r>
      <w:r w:rsidR="00A073C2" w:rsidRPr="0091083F">
        <w:t xml:space="preserve"> </w:t>
      </w:r>
      <w:r w:rsidRPr="0091083F">
        <w:t>населения</w:t>
      </w:r>
      <w:r w:rsidR="00A073C2" w:rsidRPr="0091083F">
        <w:t xml:space="preserve"> </w:t>
      </w:r>
      <w:r w:rsidRPr="0091083F">
        <w:t>(в</w:t>
      </w:r>
      <w:r w:rsidR="00A073C2" w:rsidRPr="0091083F">
        <w:t xml:space="preserve"> </w:t>
      </w:r>
      <w:r w:rsidRPr="0091083F">
        <w:t>том</w:t>
      </w:r>
      <w:r w:rsidR="00A073C2" w:rsidRPr="0091083F">
        <w:t xml:space="preserve"> </w:t>
      </w:r>
      <w:r w:rsidRPr="0091083F">
        <w:t>числе</w:t>
      </w:r>
      <w:r w:rsidR="00A073C2" w:rsidRPr="0091083F">
        <w:t xml:space="preserve"> </w:t>
      </w:r>
      <w:r w:rsidRPr="0091083F">
        <w:t>пенсионных),</w:t>
      </w:r>
      <w:r w:rsidR="00A073C2" w:rsidRPr="0091083F">
        <w:t xml:space="preserve"> </w:t>
      </w:r>
      <w:r w:rsidRPr="0091083F">
        <w:t>задолженность</w:t>
      </w:r>
      <w:r w:rsidR="00A073C2" w:rsidRPr="0091083F">
        <w:t xml:space="preserve"> </w:t>
      </w:r>
      <w:r w:rsidRPr="0091083F">
        <w:t>населения,</w:t>
      </w:r>
      <w:r w:rsidR="00A073C2" w:rsidRPr="0091083F">
        <w:t xml:space="preserve"> </w:t>
      </w:r>
      <w:r w:rsidRPr="0091083F">
        <w:t>возможность</w:t>
      </w:r>
      <w:r w:rsidR="00A073C2" w:rsidRPr="0091083F">
        <w:t xml:space="preserve"> </w:t>
      </w:r>
      <w:r w:rsidRPr="0091083F">
        <w:t>инвестирования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накоплений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растущие</w:t>
      </w:r>
      <w:r w:rsidR="00A073C2" w:rsidRPr="0091083F">
        <w:t xml:space="preserve"> </w:t>
      </w:r>
      <w:r w:rsidRPr="0091083F">
        <w:t>активы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др.;</w:t>
      </w:r>
    </w:p>
    <w:p w:rsidR="00F0680B" w:rsidRPr="0091083F" w:rsidRDefault="00F0680B" w:rsidP="00F0680B">
      <w:r w:rsidRPr="0091083F">
        <w:t>74,8</w:t>
      </w:r>
      <w:r w:rsidR="00A073C2" w:rsidRPr="0091083F">
        <w:t xml:space="preserve"> </w:t>
      </w:r>
      <w:r w:rsidRPr="0091083F">
        <w:t>баллов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суб-индексу</w:t>
      </w:r>
      <w:r w:rsidR="00A073C2" w:rsidRPr="0091083F">
        <w:t xml:space="preserve"> «</w:t>
      </w:r>
      <w:r w:rsidRPr="0091083F">
        <w:t>устойчивость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учитывающему</w:t>
      </w:r>
      <w:r w:rsidR="00A073C2" w:rsidRPr="0091083F">
        <w:t xml:space="preserve"> </w:t>
      </w:r>
      <w:r w:rsidRPr="0091083F">
        <w:t>долгосрочную</w:t>
      </w:r>
      <w:r w:rsidR="00A073C2" w:rsidRPr="0091083F">
        <w:t xml:space="preserve"> </w:t>
      </w:r>
      <w:r w:rsidRPr="0091083F">
        <w:t>устойчивость</w:t>
      </w:r>
      <w:r w:rsidR="00A073C2" w:rsidRPr="0091083F">
        <w:t xml:space="preserve"> </w:t>
      </w:r>
      <w:r w:rsidRPr="0091083F">
        <w:t>существующей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(35%</w:t>
      </w:r>
      <w:r w:rsidR="00A073C2" w:rsidRPr="0091083F">
        <w:t xml:space="preserve"> </w:t>
      </w:r>
      <w:r w:rsidRPr="0091083F">
        <w:t>удельного</w:t>
      </w:r>
      <w:r w:rsidR="00A073C2" w:rsidRPr="0091083F">
        <w:t xml:space="preserve"> </w:t>
      </w:r>
      <w:r w:rsidRPr="0091083F">
        <w:t>веса:</w:t>
      </w:r>
      <w:r w:rsidR="00A073C2" w:rsidRPr="0091083F">
        <w:t xml:space="preserve"> </w:t>
      </w:r>
      <w:r w:rsidRPr="0091083F">
        <w:t>индекс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выше</w:t>
      </w:r>
      <w:r w:rsidR="00A073C2" w:rsidRPr="0091083F">
        <w:t xml:space="preserve"> </w:t>
      </w:r>
      <w:r w:rsidRPr="0091083F">
        <w:t>Сингапура,</w:t>
      </w:r>
      <w:r w:rsidR="00A073C2" w:rsidRPr="0091083F">
        <w:t xml:space="preserve"> </w:t>
      </w:r>
      <w:r w:rsidRPr="0091083F">
        <w:t>Германии,</w:t>
      </w:r>
      <w:r w:rsidR="00A073C2" w:rsidRPr="0091083F">
        <w:t xml:space="preserve"> </w:t>
      </w:r>
      <w:r w:rsidRPr="0091083F">
        <w:t>США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многих</w:t>
      </w:r>
      <w:r w:rsidR="00A073C2" w:rsidRPr="0091083F">
        <w:t xml:space="preserve"> </w:t>
      </w:r>
      <w:r w:rsidRPr="0091083F">
        <w:t>других</w:t>
      </w:r>
      <w:r w:rsidR="00A073C2" w:rsidRPr="0091083F">
        <w:t xml:space="preserve"> </w:t>
      </w:r>
      <w:r w:rsidRPr="0091083F">
        <w:t>стран).</w:t>
      </w:r>
    </w:p>
    <w:p w:rsidR="00F0680B" w:rsidRPr="0091083F" w:rsidRDefault="00F0680B" w:rsidP="00F0680B">
      <w:r w:rsidRPr="0091083F">
        <w:t>У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сильные</w:t>
      </w:r>
      <w:r w:rsidR="00A073C2" w:rsidRPr="0091083F">
        <w:t xml:space="preserve"> </w:t>
      </w:r>
      <w:r w:rsidRPr="0091083F">
        <w:t>позиции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критериям</w:t>
      </w:r>
      <w:r w:rsidR="00A073C2" w:rsidRPr="0091083F">
        <w:t xml:space="preserve"> </w:t>
      </w:r>
      <w:r w:rsidRPr="0091083F">
        <w:t>охвата</w:t>
      </w:r>
      <w:r w:rsidR="00A073C2" w:rsidRPr="0091083F">
        <w:t xml:space="preserve"> </w:t>
      </w:r>
      <w:r w:rsidRPr="0091083F">
        <w:t>населения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системой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демографических</w:t>
      </w:r>
      <w:r w:rsidR="00A073C2" w:rsidRPr="0091083F">
        <w:t xml:space="preserve"> </w:t>
      </w:r>
      <w:r w:rsidRPr="0091083F">
        <w:t>показателей</w:t>
      </w:r>
      <w:r w:rsidR="00A073C2" w:rsidRPr="0091083F">
        <w:t xml:space="preserve"> </w:t>
      </w:r>
      <w:r w:rsidRPr="0091083F">
        <w:t>(ожидаемой</w:t>
      </w:r>
      <w:r w:rsidR="00A073C2" w:rsidRPr="0091083F">
        <w:t xml:space="preserve"> </w:t>
      </w:r>
      <w:r w:rsidRPr="0091083F">
        <w:t>продолжительности</w:t>
      </w:r>
      <w:r w:rsidR="00A073C2" w:rsidRPr="0091083F">
        <w:t xml:space="preserve"> </w:t>
      </w:r>
      <w:r w:rsidRPr="0091083F">
        <w:t>жизни).</w:t>
      </w:r>
      <w:r w:rsidR="00A073C2" w:rsidRPr="0091083F">
        <w:t xml:space="preserve"> </w:t>
      </w:r>
      <w:r w:rsidRPr="0091083F">
        <w:t>Положительно</w:t>
      </w:r>
      <w:r w:rsidR="00A073C2" w:rsidRPr="0091083F">
        <w:t xml:space="preserve"> </w:t>
      </w:r>
      <w:r w:rsidRPr="0091083F">
        <w:t>оценивается</w:t>
      </w:r>
      <w:r w:rsidR="00A073C2" w:rsidRPr="0091083F">
        <w:t xml:space="preserve"> </w:t>
      </w:r>
      <w:r w:rsidRPr="0091083F">
        <w:t>возможность</w:t>
      </w:r>
      <w:r w:rsidR="00A073C2" w:rsidRPr="0091083F">
        <w:t xml:space="preserve"> </w:t>
      </w:r>
      <w:r w:rsidRPr="0091083F">
        <w:t>работников</w:t>
      </w:r>
      <w:r w:rsidR="00A073C2" w:rsidRPr="0091083F">
        <w:t xml:space="preserve"> </w:t>
      </w:r>
      <w:r w:rsidRPr="0091083F">
        <w:t>пожилого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получать</w:t>
      </w:r>
      <w:r w:rsidR="00A073C2" w:rsidRPr="0091083F">
        <w:t xml:space="preserve"> </w:t>
      </w:r>
      <w:r w:rsidRPr="0091083F">
        <w:t>свои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накопления,</w:t>
      </w:r>
      <w:r w:rsidR="00A073C2" w:rsidRPr="0091083F">
        <w:t xml:space="preserve"> </w:t>
      </w:r>
      <w:r w:rsidRPr="0091083F">
        <w:t>продолжая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трудовую</w:t>
      </w:r>
      <w:r w:rsidR="00A073C2" w:rsidRPr="0091083F">
        <w:t xml:space="preserve"> </w:t>
      </w:r>
      <w:r w:rsidRPr="0091083F">
        <w:t>деятельность.</w:t>
      </w:r>
      <w:r w:rsidR="00A073C2" w:rsidRPr="0091083F">
        <w:t xml:space="preserve"> </w:t>
      </w:r>
      <w:r w:rsidRPr="0091083F">
        <w:t>Позиции,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которым</w:t>
      </w:r>
      <w:r w:rsidR="00A073C2" w:rsidRPr="0091083F">
        <w:t xml:space="preserve"> </w:t>
      </w:r>
      <w:r w:rsidRPr="0091083F">
        <w:t>имеется</w:t>
      </w:r>
      <w:r w:rsidR="00A073C2" w:rsidRPr="0091083F">
        <w:t xml:space="preserve"> </w:t>
      </w:r>
      <w:r w:rsidRPr="0091083F">
        <w:t>потенциал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улучшения,</w:t>
      </w:r>
      <w:r w:rsidR="00A073C2" w:rsidRPr="0091083F">
        <w:t xml:space="preserve"> </w:t>
      </w:r>
      <w:r w:rsidRPr="0091083F">
        <w:t>включают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уровня</w:t>
      </w:r>
      <w:r w:rsidR="00A073C2" w:rsidRPr="0091083F">
        <w:t xml:space="preserve"> </w:t>
      </w:r>
      <w:r w:rsidRPr="0091083F">
        <w:t>сбережений</w:t>
      </w:r>
      <w:r w:rsidR="00A073C2" w:rsidRPr="0091083F">
        <w:t xml:space="preserve"> </w:t>
      </w:r>
      <w:r w:rsidRPr="0091083F">
        <w:t>граждан,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том</w:t>
      </w:r>
      <w:r w:rsidR="00A073C2" w:rsidRPr="0091083F">
        <w:t xml:space="preserve"> </w:t>
      </w:r>
      <w:r w:rsidRPr="0091083F">
        <w:t>числе</w:t>
      </w:r>
      <w:r w:rsidR="00A073C2" w:rsidRPr="0091083F">
        <w:t xml:space="preserve"> </w:t>
      </w:r>
      <w:r w:rsidRPr="0091083F">
        <w:t>формирование</w:t>
      </w:r>
      <w:r w:rsidR="00A073C2" w:rsidRPr="0091083F">
        <w:t xml:space="preserve"> </w:t>
      </w:r>
      <w:r w:rsidRPr="0091083F">
        <w:t>больших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накоплений,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уровня</w:t>
      </w:r>
      <w:r w:rsidR="00A073C2" w:rsidRPr="0091083F">
        <w:t xml:space="preserve"> </w:t>
      </w:r>
      <w:r w:rsidRPr="0091083F">
        <w:t>занятости</w:t>
      </w:r>
      <w:r w:rsidR="00A073C2" w:rsidRPr="0091083F">
        <w:t xml:space="preserve"> </w:t>
      </w:r>
      <w:r w:rsidRPr="0091083F">
        <w:t>населения</w:t>
      </w:r>
      <w:r w:rsidR="00A073C2" w:rsidRPr="0091083F">
        <w:t xml:space="preserve"> </w:t>
      </w:r>
      <w:r w:rsidRPr="0091083F">
        <w:t>среди</w:t>
      </w:r>
      <w:r w:rsidR="00A073C2" w:rsidRPr="0091083F">
        <w:t xml:space="preserve"> </w:t>
      </w:r>
      <w:r w:rsidRPr="0091083F">
        <w:t>лиц</w:t>
      </w:r>
      <w:r w:rsidR="00A073C2" w:rsidRPr="0091083F">
        <w:t xml:space="preserve"> </w:t>
      </w:r>
      <w:r w:rsidRPr="0091083F">
        <w:t>старше</w:t>
      </w:r>
      <w:r w:rsidR="00A073C2" w:rsidRPr="0091083F">
        <w:t xml:space="preserve"> </w:t>
      </w:r>
      <w:r w:rsidRPr="0091083F">
        <w:t>55</w:t>
      </w:r>
      <w:r w:rsidR="00A073C2" w:rsidRPr="0091083F">
        <w:t xml:space="preserve"> </w:t>
      </w:r>
      <w:r w:rsidRPr="0091083F">
        <w:t>лет,</w:t>
      </w:r>
      <w:r w:rsidR="00A073C2" w:rsidRPr="0091083F">
        <w:t xml:space="preserve"> </w:t>
      </w:r>
      <w:r w:rsidRPr="0091083F">
        <w:t>повышение</w:t>
      </w:r>
      <w:r w:rsidR="00A073C2" w:rsidRPr="0091083F">
        <w:t xml:space="preserve"> </w:t>
      </w:r>
      <w:r w:rsidRPr="0091083F">
        <w:t>ставок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взносов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др.</w:t>
      </w:r>
    </w:p>
    <w:p w:rsidR="00F0680B" w:rsidRPr="0091083F" w:rsidRDefault="00F0680B" w:rsidP="00F0680B">
      <w:r w:rsidRPr="0091083F">
        <w:t>80,0</w:t>
      </w:r>
      <w:r w:rsidR="00A073C2" w:rsidRPr="0091083F">
        <w:t xml:space="preserve"> </w:t>
      </w:r>
      <w:r w:rsidRPr="0091083F">
        <w:t>баллов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суб-индексу</w:t>
      </w:r>
      <w:r w:rsidR="00A073C2" w:rsidRPr="0091083F">
        <w:t xml:space="preserve"> «</w:t>
      </w:r>
      <w:r w:rsidRPr="0091083F">
        <w:t>целостность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учитывающему</w:t>
      </w:r>
      <w:r w:rsidR="00A073C2" w:rsidRPr="0091083F">
        <w:t xml:space="preserve"> </w:t>
      </w:r>
      <w:r w:rsidRPr="0091083F">
        <w:t>инфраструктурную</w:t>
      </w:r>
      <w:r w:rsidR="00A073C2" w:rsidRPr="0091083F">
        <w:t xml:space="preserve"> </w:t>
      </w:r>
      <w:r w:rsidRPr="0091083F">
        <w:t>целостность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акцентом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накопительные</w:t>
      </w:r>
      <w:r w:rsidR="00A073C2" w:rsidRPr="0091083F">
        <w:t xml:space="preserve"> </w:t>
      </w:r>
      <w:r w:rsidRPr="0091083F">
        <w:t>планы,</w:t>
      </w:r>
      <w:r w:rsidR="00A073C2" w:rsidRPr="0091083F">
        <w:t xml:space="preserve"> </w:t>
      </w:r>
      <w:r w:rsidRPr="0091083F">
        <w:t>которые</w:t>
      </w:r>
      <w:r w:rsidR="00A073C2" w:rsidRPr="0091083F">
        <w:t xml:space="preserve"> </w:t>
      </w:r>
      <w:r w:rsidRPr="0091083F">
        <w:t>обычно</w:t>
      </w:r>
      <w:r w:rsidR="00A073C2" w:rsidRPr="0091083F">
        <w:t xml:space="preserve"> </w:t>
      </w:r>
      <w:r w:rsidRPr="0091083F">
        <w:t>используются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частном</w:t>
      </w:r>
      <w:r w:rsidR="00A073C2" w:rsidRPr="0091083F">
        <w:t xml:space="preserve"> </w:t>
      </w:r>
      <w:r w:rsidRPr="0091083F">
        <w:t>секторе</w:t>
      </w:r>
      <w:r w:rsidR="00A073C2" w:rsidRPr="0091083F">
        <w:t xml:space="preserve"> </w:t>
      </w:r>
      <w:r w:rsidRPr="0091083F">
        <w:t>(25%</w:t>
      </w:r>
      <w:r w:rsidR="00A073C2" w:rsidRPr="0091083F">
        <w:t xml:space="preserve"> </w:t>
      </w:r>
      <w:r w:rsidRPr="0091083F">
        <w:t>удельного</w:t>
      </w:r>
      <w:r w:rsidR="00A073C2" w:rsidRPr="0091083F">
        <w:t xml:space="preserve"> </w:t>
      </w:r>
      <w:r w:rsidRPr="0091083F">
        <w:t>веса:</w:t>
      </w:r>
      <w:r w:rsidR="00A073C2" w:rsidRPr="0091083F">
        <w:t xml:space="preserve"> </w:t>
      </w:r>
      <w:r w:rsidRPr="0091083F">
        <w:t>позади</w:t>
      </w:r>
      <w:r w:rsidR="00A073C2" w:rsidRPr="0091083F">
        <w:t xml:space="preserve"> </w:t>
      </w:r>
      <w:r w:rsidRPr="0091083F">
        <w:t>остались,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примеру,</w:t>
      </w:r>
      <w:r w:rsidR="00A073C2" w:rsidRPr="0091083F">
        <w:t xml:space="preserve"> </w:t>
      </w:r>
      <w:r w:rsidRPr="0091083F">
        <w:t>Швеция,</w:t>
      </w:r>
      <w:r w:rsidR="00A073C2" w:rsidRPr="0091083F">
        <w:t xml:space="preserve"> </w:t>
      </w:r>
      <w:r w:rsidRPr="0091083F">
        <w:t>Швейцария,</w:t>
      </w:r>
      <w:r w:rsidR="00A073C2" w:rsidRPr="0091083F">
        <w:t xml:space="preserve"> </w:t>
      </w:r>
      <w:r w:rsidRPr="0091083F">
        <w:t>Китай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другие).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сильные</w:t>
      </w:r>
      <w:r w:rsidR="00A073C2" w:rsidRPr="0091083F">
        <w:t xml:space="preserve"> </w:t>
      </w:r>
      <w:r w:rsidRPr="0091083F">
        <w:t>позиции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уровню</w:t>
      </w:r>
      <w:r w:rsidR="00A073C2" w:rsidRPr="0091083F">
        <w:t xml:space="preserve"> </w:t>
      </w:r>
      <w:r w:rsidRPr="0091083F">
        <w:t>регулирования,</w:t>
      </w:r>
      <w:r w:rsidR="00A073C2" w:rsidRPr="0091083F">
        <w:t xml:space="preserve"> </w:t>
      </w:r>
      <w:r w:rsidRPr="0091083F">
        <w:t>надзора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управления</w:t>
      </w:r>
      <w:r w:rsidR="00A073C2" w:rsidRPr="0091083F">
        <w:t xml:space="preserve"> </w:t>
      </w:r>
      <w:r w:rsidRPr="0091083F">
        <w:t>пенсионными</w:t>
      </w:r>
      <w:r w:rsidR="00A073C2" w:rsidRPr="0091083F">
        <w:t xml:space="preserve"> </w:t>
      </w:r>
      <w:r w:rsidRPr="0091083F">
        <w:t>фондами,</w:t>
      </w:r>
      <w:r w:rsidR="00A073C2" w:rsidRPr="0091083F">
        <w:t xml:space="preserve"> </w:t>
      </w:r>
      <w:r w:rsidRPr="0091083F">
        <w:t>защите</w:t>
      </w:r>
      <w:r w:rsidR="00A073C2" w:rsidRPr="0091083F">
        <w:t xml:space="preserve"> </w:t>
      </w:r>
      <w:r w:rsidRPr="0091083F">
        <w:t>участников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ряда</w:t>
      </w:r>
      <w:r w:rsidR="00A073C2" w:rsidRPr="0091083F">
        <w:t xml:space="preserve"> </w:t>
      </w:r>
      <w:r w:rsidRPr="0091083F">
        <w:t>рисков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уровню</w:t>
      </w:r>
      <w:r w:rsidR="00A073C2" w:rsidRPr="0091083F">
        <w:t xml:space="preserve"> </w:t>
      </w:r>
      <w:r w:rsidRPr="0091083F">
        <w:t>коммуникаций.</w:t>
      </w:r>
    </w:p>
    <w:p w:rsidR="00F0680B" w:rsidRPr="0091083F" w:rsidRDefault="00F0680B" w:rsidP="00F0680B">
      <w:r w:rsidRPr="0091083F">
        <w:t>Таким</w:t>
      </w:r>
      <w:r w:rsidR="00A073C2" w:rsidRPr="0091083F">
        <w:t xml:space="preserve"> </w:t>
      </w:r>
      <w:r w:rsidRPr="0091083F">
        <w:t>образом,</w:t>
      </w:r>
      <w:r w:rsidR="00A073C2" w:rsidRPr="0091083F">
        <w:t xml:space="preserve"> </w:t>
      </w:r>
      <w:r w:rsidRPr="0091083F">
        <w:t>суб-индексы</w:t>
      </w:r>
      <w:r w:rsidR="00A073C2" w:rsidRPr="0091083F">
        <w:t xml:space="preserve"> </w:t>
      </w:r>
      <w:r w:rsidRPr="0091083F">
        <w:t>устойчивости</w:t>
      </w:r>
      <w:r w:rsidR="00A073C2" w:rsidRPr="0091083F">
        <w:t xml:space="preserve"> </w:t>
      </w:r>
      <w:r w:rsidRPr="0091083F">
        <w:t>(7</w:t>
      </w:r>
      <w:r w:rsidR="00A073C2" w:rsidRPr="0091083F">
        <w:t xml:space="preserve"> </w:t>
      </w:r>
      <w:r w:rsidRPr="0091083F">
        <w:t>место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общем</w:t>
      </w:r>
      <w:r w:rsidR="00A073C2" w:rsidRPr="0091083F">
        <w:t xml:space="preserve"> </w:t>
      </w:r>
      <w:r w:rsidRPr="0091083F">
        <w:t>рейтинге)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целостности</w:t>
      </w:r>
      <w:r w:rsidR="00A073C2" w:rsidRPr="0091083F">
        <w:t xml:space="preserve"> </w:t>
      </w:r>
      <w:r w:rsidRPr="0091083F">
        <w:t>(14</w:t>
      </w:r>
      <w:r w:rsidR="00A073C2" w:rsidRPr="0091083F">
        <w:t xml:space="preserve"> </w:t>
      </w:r>
      <w:r w:rsidRPr="0091083F">
        <w:t>место)</w:t>
      </w:r>
      <w:r w:rsidR="00A073C2" w:rsidRPr="0091083F">
        <w:t xml:space="preserve"> </w:t>
      </w:r>
      <w:r w:rsidRPr="0091083F">
        <w:t>оценены</w:t>
      </w:r>
      <w:r w:rsidR="00A073C2" w:rsidRPr="0091083F">
        <w:t xml:space="preserve"> </w:t>
      </w:r>
      <w:r w:rsidRPr="0091083F">
        <w:t>достаточно</w:t>
      </w:r>
      <w:r w:rsidR="00A073C2" w:rsidRPr="0091083F">
        <w:t xml:space="preserve"> </w:t>
      </w:r>
      <w:r w:rsidRPr="0091083F">
        <w:t>высоко.</w:t>
      </w:r>
      <w:r w:rsidR="00A073C2" w:rsidRPr="0091083F">
        <w:t xml:space="preserve"> </w:t>
      </w:r>
      <w:r w:rsidRPr="0091083F">
        <w:t>Наиболее</w:t>
      </w:r>
      <w:r w:rsidR="00A073C2" w:rsidRPr="0091083F">
        <w:t xml:space="preserve"> </w:t>
      </w:r>
      <w:r w:rsidRPr="0091083F">
        <w:t>слабая</w:t>
      </w:r>
      <w:r w:rsidR="00A073C2" w:rsidRPr="0091083F">
        <w:t xml:space="preserve"> </w:t>
      </w:r>
      <w:r w:rsidRPr="0091083F">
        <w:t>позиция</w:t>
      </w:r>
      <w:r w:rsidR="00A073C2" w:rsidRPr="0091083F">
        <w:t xml:space="preserve"> </w:t>
      </w:r>
      <w:r w:rsidRPr="0091083F">
        <w:t>у</w:t>
      </w:r>
      <w:r w:rsidR="00A073C2" w:rsidRPr="0091083F">
        <w:t xml:space="preserve"> </w:t>
      </w:r>
      <w:r w:rsidRPr="0091083F">
        <w:t>пенсионной</w:t>
      </w:r>
      <w:r w:rsidR="00A073C2" w:rsidRPr="0091083F">
        <w:t xml:space="preserve"> </w:t>
      </w:r>
      <w:r w:rsidRPr="0091083F">
        <w:t>системы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отмечается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суб-индексу</w:t>
      </w:r>
      <w:r w:rsidR="00A073C2" w:rsidRPr="0091083F">
        <w:t xml:space="preserve"> </w:t>
      </w:r>
      <w:r w:rsidRPr="0091083F">
        <w:t>адекватности</w:t>
      </w:r>
      <w:r w:rsidR="00A073C2" w:rsidRPr="0091083F">
        <w:t xml:space="preserve"> </w:t>
      </w:r>
      <w:r w:rsidRPr="0091083F">
        <w:t>(38</w:t>
      </w:r>
      <w:r w:rsidR="00A073C2" w:rsidRPr="0091083F">
        <w:t xml:space="preserve"> </w:t>
      </w:r>
      <w:r w:rsidRPr="0091083F">
        <w:t>место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47).</w:t>
      </w:r>
    </w:p>
    <w:p w:rsidR="00F0680B" w:rsidRPr="0091083F" w:rsidRDefault="00F0680B" w:rsidP="00F0680B">
      <w:r w:rsidRPr="0091083F">
        <w:t>Отметим,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проведения</w:t>
      </w:r>
      <w:r w:rsidR="00A073C2" w:rsidRPr="0091083F">
        <w:t xml:space="preserve"> </w:t>
      </w:r>
      <w:r w:rsidRPr="0091083F">
        <w:t>полной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объективной</w:t>
      </w:r>
      <w:r w:rsidR="00A073C2" w:rsidRPr="0091083F">
        <w:t xml:space="preserve"> </w:t>
      </w:r>
      <w:r w:rsidRPr="0091083F">
        <w:t>оценки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систем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данным</w:t>
      </w:r>
      <w:r w:rsidR="00A073C2" w:rsidRPr="0091083F">
        <w:t xml:space="preserve"> </w:t>
      </w:r>
      <w:r w:rsidRPr="0091083F">
        <w:t>индикаторам</w:t>
      </w:r>
      <w:r w:rsidR="00A073C2" w:rsidRPr="0091083F">
        <w:t xml:space="preserve"> </w:t>
      </w:r>
      <w:r w:rsidRPr="0091083F">
        <w:t>использовались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том</w:t>
      </w:r>
      <w:r w:rsidR="00A073C2" w:rsidRPr="0091083F">
        <w:t xml:space="preserve"> </w:t>
      </w:r>
      <w:r w:rsidRPr="0091083F">
        <w:t>числе</w:t>
      </w:r>
      <w:r w:rsidR="00A073C2" w:rsidRPr="0091083F">
        <w:t xml:space="preserve"> </w:t>
      </w:r>
      <w:r w:rsidRPr="0091083F">
        <w:t>сведения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открытых</w:t>
      </w:r>
      <w:r w:rsidR="00A073C2" w:rsidRPr="0091083F">
        <w:t xml:space="preserve"> </w:t>
      </w:r>
      <w:r w:rsidRPr="0091083F">
        <w:t>международных</w:t>
      </w:r>
      <w:r w:rsidR="00A073C2" w:rsidRPr="0091083F">
        <w:t xml:space="preserve"> </w:t>
      </w:r>
      <w:r w:rsidRPr="0091083F">
        <w:t>источников,</w:t>
      </w:r>
      <w:r w:rsidR="00A073C2" w:rsidRPr="0091083F">
        <w:t xml:space="preserve"> </w:t>
      </w:r>
      <w:r w:rsidRPr="0091083F">
        <w:t>включающих</w:t>
      </w:r>
      <w:r w:rsidR="00A073C2" w:rsidRPr="0091083F">
        <w:t xml:space="preserve"> </w:t>
      </w:r>
      <w:r w:rsidRPr="0091083F">
        <w:t>данные</w:t>
      </w:r>
      <w:r w:rsidR="00A073C2" w:rsidRPr="0091083F">
        <w:t xml:space="preserve"> </w:t>
      </w:r>
      <w:r w:rsidRPr="0091083F">
        <w:t>ОЭСР,</w:t>
      </w:r>
      <w:r w:rsidR="00A073C2" w:rsidRPr="0091083F">
        <w:t xml:space="preserve"> </w:t>
      </w:r>
      <w:r w:rsidRPr="0091083F">
        <w:t>Всемирного</w:t>
      </w:r>
      <w:r w:rsidR="00A073C2" w:rsidRPr="0091083F">
        <w:t xml:space="preserve"> </w:t>
      </w:r>
      <w:r w:rsidRPr="0091083F">
        <w:t>Банка,</w:t>
      </w:r>
      <w:r w:rsidR="00A073C2" w:rsidRPr="0091083F">
        <w:t xml:space="preserve"> </w:t>
      </w:r>
      <w:r w:rsidRPr="0091083F">
        <w:t>Международной</w:t>
      </w:r>
      <w:r w:rsidR="00A073C2" w:rsidRPr="0091083F">
        <w:t xml:space="preserve"> </w:t>
      </w:r>
      <w:r w:rsidRPr="0091083F">
        <w:t>организации</w:t>
      </w:r>
      <w:r w:rsidR="00A073C2" w:rsidRPr="0091083F">
        <w:t xml:space="preserve"> </w:t>
      </w:r>
      <w:r w:rsidRPr="0091083F">
        <w:t>труда,</w:t>
      </w:r>
      <w:r w:rsidR="00A073C2" w:rsidRPr="0091083F">
        <w:t xml:space="preserve"> </w:t>
      </w:r>
      <w:r w:rsidRPr="0091083F">
        <w:t>исследовательского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аналитического</w:t>
      </w:r>
      <w:r w:rsidR="00A073C2" w:rsidRPr="0091083F">
        <w:t xml:space="preserve"> </w:t>
      </w:r>
      <w:r w:rsidRPr="0091083F">
        <w:t>подразделения</w:t>
      </w:r>
      <w:r w:rsidR="00A073C2" w:rsidRPr="0091083F">
        <w:t xml:space="preserve"> </w:t>
      </w:r>
      <w:r w:rsidRPr="0091083F">
        <w:t>Economist</w:t>
      </w:r>
      <w:r w:rsidR="00A073C2" w:rsidRPr="0091083F">
        <w:t xml:space="preserve"> </w:t>
      </w:r>
      <w:r w:rsidRPr="0091083F">
        <w:t>Group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т.д.</w:t>
      </w:r>
    </w:p>
    <w:p w:rsidR="00F0680B" w:rsidRPr="0091083F" w:rsidRDefault="00F0680B" w:rsidP="00F0680B">
      <w:r w:rsidRPr="0091083F">
        <w:t>В</w:t>
      </w:r>
      <w:r w:rsidR="00A073C2" w:rsidRPr="0091083F">
        <w:t xml:space="preserve"> </w:t>
      </w:r>
      <w:r w:rsidRPr="0091083F">
        <w:t>опубликованном</w:t>
      </w:r>
      <w:r w:rsidR="00A073C2" w:rsidRPr="0091083F">
        <w:t xml:space="preserve"> </w:t>
      </w:r>
      <w:r w:rsidRPr="0091083F">
        <w:t>ежегодном</w:t>
      </w:r>
      <w:r w:rsidR="00A073C2" w:rsidRPr="0091083F">
        <w:t xml:space="preserve"> </w:t>
      </w:r>
      <w:r w:rsidRPr="0091083F">
        <w:t>глобальном</w:t>
      </w:r>
      <w:r w:rsidR="00A073C2" w:rsidRPr="0091083F">
        <w:t xml:space="preserve"> </w:t>
      </w:r>
      <w:r w:rsidRPr="0091083F">
        <w:t>пенсионном</w:t>
      </w:r>
      <w:r w:rsidR="00A073C2" w:rsidRPr="0091083F">
        <w:t xml:space="preserve"> </w:t>
      </w:r>
      <w:r w:rsidRPr="0091083F">
        <w:t>индексе</w:t>
      </w:r>
      <w:r w:rsidR="00A073C2" w:rsidRPr="0091083F">
        <w:t xml:space="preserve"> </w:t>
      </w:r>
      <w:r w:rsidRPr="0091083F">
        <w:t>отмечается,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большинство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систем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мире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году</w:t>
      </w:r>
      <w:r w:rsidR="00A073C2" w:rsidRPr="0091083F">
        <w:t xml:space="preserve"> </w:t>
      </w:r>
      <w:r w:rsidRPr="0091083F">
        <w:t>испытывают</w:t>
      </w:r>
      <w:r w:rsidR="00A073C2" w:rsidRPr="0091083F">
        <w:t xml:space="preserve"> </w:t>
      </w:r>
      <w:r w:rsidRPr="0091083F">
        <w:t>стресс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связи</w:t>
      </w:r>
      <w:r w:rsidR="00A073C2" w:rsidRPr="0091083F">
        <w:t xml:space="preserve"> </w:t>
      </w:r>
      <w:r w:rsidRPr="0091083F">
        <w:t>со</w:t>
      </w:r>
      <w:r w:rsidR="00A073C2" w:rsidRPr="0091083F">
        <w:t xml:space="preserve"> </w:t>
      </w:r>
      <w:r w:rsidRPr="0091083F">
        <w:t>старением</w:t>
      </w:r>
      <w:r w:rsidR="00A073C2" w:rsidRPr="0091083F">
        <w:t xml:space="preserve"> </w:t>
      </w:r>
      <w:r w:rsidRPr="0091083F">
        <w:t>населения,</w:t>
      </w:r>
      <w:r w:rsidR="00A073C2" w:rsidRPr="0091083F">
        <w:t xml:space="preserve"> </w:t>
      </w:r>
      <w:r w:rsidRPr="0091083F">
        <w:t>ростом</w:t>
      </w:r>
      <w:r w:rsidR="00A073C2" w:rsidRPr="0091083F">
        <w:t xml:space="preserve"> </w:t>
      </w:r>
      <w:r w:rsidRPr="0091083F">
        <w:t>государственного</w:t>
      </w:r>
      <w:r w:rsidR="00A073C2" w:rsidRPr="0091083F">
        <w:t xml:space="preserve"> </w:t>
      </w:r>
      <w:r w:rsidRPr="0091083F">
        <w:t>долга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высоким</w:t>
      </w:r>
      <w:r w:rsidR="00A073C2" w:rsidRPr="0091083F">
        <w:t xml:space="preserve"> </w:t>
      </w:r>
      <w:r w:rsidRPr="0091083F">
        <w:t>уровнем</w:t>
      </w:r>
      <w:r w:rsidR="00A073C2" w:rsidRPr="0091083F">
        <w:t xml:space="preserve"> </w:t>
      </w:r>
      <w:r w:rsidRPr="0091083F">
        <w:t>инфляции.</w:t>
      </w:r>
      <w:r w:rsidR="00A073C2" w:rsidRPr="0091083F">
        <w:t xml:space="preserve"> </w:t>
      </w:r>
      <w:r w:rsidRPr="0091083F">
        <w:t>Данные</w:t>
      </w:r>
      <w:r w:rsidR="00A073C2" w:rsidRPr="0091083F">
        <w:t xml:space="preserve"> </w:t>
      </w:r>
      <w:r w:rsidRPr="0091083F">
        <w:t>проблемы</w:t>
      </w:r>
      <w:r w:rsidR="00A073C2" w:rsidRPr="0091083F">
        <w:t xml:space="preserve"> </w:t>
      </w:r>
      <w:r w:rsidRPr="0091083F">
        <w:t>затронули</w:t>
      </w:r>
      <w:r w:rsidR="00A073C2" w:rsidRPr="0091083F">
        <w:t xml:space="preserve"> </w:t>
      </w:r>
      <w:r w:rsidRPr="0091083F">
        <w:t>практически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системы,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пожилым</w:t>
      </w:r>
      <w:r w:rsidR="00A073C2" w:rsidRPr="0091083F">
        <w:t xml:space="preserve"> </w:t>
      </w:r>
      <w:r w:rsidRPr="0091083F">
        <w:t>людям</w:t>
      </w:r>
      <w:r w:rsidR="00A073C2" w:rsidRPr="0091083F">
        <w:t xml:space="preserve"> </w:t>
      </w:r>
      <w:r w:rsidRPr="0091083F">
        <w:t>приходится</w:t>
      </w:r>
      <w:r w:rsidR="00A073C2" w:rsidRPr="0091083F">
        <w:t xml:space="preserve"> </w:t>
      </w:r>
      <w:r w:rsidRPr="0091083F">
        <w:t>заботиться</w:t>
      </w:r>
      <w:r w:rsidR="00A073C2" w:rsidRPr="0091083F">
        <w:t xml:space="preserve"> </w:t>
      </w:r>
      <w:r w:rsidRPr="0091083F">
        <w:t>о</w:t>
      </w:r>
      <w:r w:rsidR="00A073C2" w:rsidRPr="0091083F">
        <w:t xml:space="preserve"> </w:t>
      </w:r>
      <w:r w:rsidRPr="0091083F">
        <w:t>своем</w:t>
      </w:r>
      <w:r w:rsidR="00A073C2" w:rsidRPr="0091083F">
        <w:t xml:space="preserve"> </w:t>
      </w:r>
      <w:r w:rsidRPr="0091083F">
        <w:t>содержании</w:t>
      </w:r>
      <w:r w:rsidR="00A073C2" w:rsidRPr="0091083F">
        <w:t xml:space="preserve"> </w:t>
      </w:r>
      <w:r w:rsidRPr="0091083F">
        <w:t>даже</w:t>
      </w:r>
      <w:r w:rsidR="00A073C2" w:rsidRPr="0091083F">
        <w:t xml:space="preserve"> </w:t>
      </w:r>
      <w:r w:rsidRPr="0091083F">
        <w:t>после</w:t>
      </w:r>
      <w:r w:rsidR="00A073C2" w:rsidRPr="0091083F">
        <w:t xml:space="preserve"> </w:t>
      </w:r>
      <w:r w:rsidRPr="0091083F">
        <w:t>выхода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пенсию.</w:t>
      </w:r>
    </w:p>
    <w:p w:rsidR="00F0680B" w:rsidRPr="0091083F" w:rsidRDefault="00A073C2" w:rsidP="00F0680B">
      <w:r w:rsidRPr="0091083F">
        <w:t>«</w:t>
      </w:r>
      <w:r w:rsidR="00F0680B" w:rsidRPr="0091083F">
        <w:t>Мы</w:t>
      </w:r>
      <w:r w:rsidRPr="0091083F">
        <w:t xml:space="preserve"> </w:t>
      </w:r>
      <w:r w:rsidR="00F0680B" w:rsidRPr="0091083F">
        <w:t>больше</w:t>
      </w:r>
      <w:r w:rsidRPr="0091083F">
        <w:t xml:space="preserve"> </w:t>
      </w:r>
      <w:r w:rsidR="00F0680B" w:rsidRPr="0091083F">
        <w:t>не</w:t>
      </w:r>
      <w:r w:rsidRPr="0091083F">
        <w:t xml:space="preserve"> </w:t>
      </w:r>
      <w:r w:rsidR="00F0680B" w:rsidRPr="0091083F">
        <w:t>можем</w:t>
      </w:r>
      <w:r w:rsidRPr="0091083F">
        <w:t xml:space="preserve"> </w:t>
      </w:r>
      <w:r w:rsidR="00F0680B" w:rsidRPr="0091083F">
        <w:t>полагаться</w:t>
      </w:r>
      <w:r w:rsidRPr="0091083F">
        <w:t xml:space="preserve"> </w:t>
      </w:r>
      <w:r w:rsidR="00F0680B" w:rsidRPr="0091083F">
        <w:t>только</w:t>
      </w:r>
      <w:r w:rsidRPr="0091083F">
        <w:t xml:space="preserve"> </w:t>
      </w:r>
      <w:r w:rsidR="00F0680B" w:rsidRPr="0091083F">
        <w:t>на</w:t>
      </w:r>
      <w:r w:rsidRPr="0091083F">
        <w:t xml:space="preserve"> </w:t>
      </w:r>
      <w:r w:rsidR="00F0680B" w:rsidRPr="0091083F">
        <w:t>социальное</w:t>
      </w:r>
      <w:r w:rsidRPr="0091083F">
        <w:t xml:space="preserve"> </w:t>
      </w:r>
      <w:r w:rsidR="00F0680B" w:rsidRPr="0091083F">
        <w:t>обеспечение</w:t>
      </w:r>
      <w:r w:rsidRPr="0091083F">
        <w:t xml:space="preserve"> </w:t>
      </w:r>
      <w:r w:rsidR="00F0680B" w:rsidRPr="0091083F">
        <w:t>или</w:t>
      </w:r>
      <w:r w:rsidRPr="0091083F">
        <w:t xml:space="preserve"> </w:t>
      </w:r>
      <w:r w:rsidR="00F0680B" w:rsidRPr="0091083F">
        <w:t>государственные</w:t>
      </w:r>
      <w:r w:rsidRPr="0091083F">
        <w:t xml:space="preserve"> </w:t>
      </w:r>
      <w:r w:rsidR="00F0680B" w:rsidRPr="0091083F">
        <w:t>пенсии</w:t>
      </w:r>
      <w:r w:rsidRPr="0091083F">
        <w:t>»</w:t>
      </w:r>
      <w:r w:rsidR="00F0680B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0680B" w:rsidRPr="0091083F">
        <w:t>заявил</w:t>
      </w:r>
      <w:r w:rsidRPr="0091083F">
        <w:t xml:space="preserve"> </w:t>
      </w:r>
      <w:r w:rsidR="00F0680B" w:rsidRPr="0091083F">
        <w:t>один</w:t>
      </w:r>
      <w:r w:rsidRPr="0091083F">
        <w:t xml:space="preserve"> </w:t>
      </w:r>
      <w:r w:rsidR="00F0680B" w:rsidRPr="0091083F">
        <w:t>из</w:t>
      </w:r>
      <w:r w:rsidRPr="0091083F">
        <w:t xml:space="preserve"> </w:t>
      </w:r>
      <w:r w:rsidR="00F0680B" w:rsidRPr="0091083F">
        <w:t>авторов</w:t>
      </w:r>
      <w:r w:rsidRPr="0091083F">
        <w:t xml:space="preserve"> </w:t>
      </w:r>
      <w:r w:rsidR="00F0680B" w:rsidRPr="0091083F">
        <w:t>отчета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старший</w:t>
      </w:r>
      <w:r w:rsidRPr="0091083F">
        <w:t xml:space="preserve"> </w:t>
      </w:r>
      <w:r w:rsidR="00F0680B" w:rsidRPr="0091083F">
        <w:t>партнер</w:t>
      </w:r>
      <w:r w:rsidRPr="0091083F">
        <w:t xml:space="preserve"> </w:t>
      </w:r>
      <w:r w:rsidR="00F0680B" w:rsidRPr="0091083F">
        <w:t>Mercer</w:t>
      </w:r>
      <w:r w:rsidRPr="0091083F">
        <w:t xml:space="preserve"> </w:t>
      </w:r>
      <w:r w:rsidR="00F0680B" w:rsidRPr="0091083F">
        <w:t>Дэвид</w:t>
      </w:r>
      <w:r w:rsidRPr="0091083F">
        <w:t xml:space="preserve"> </w:t>
      </w:r>
      <w:r w:rsidR="00F0680B" w:rsidRPr="0091083F">
        <w:t>Нокс</w:t>
      </w:r>
      <w:r w:rsidRPr="0091083F">
        <w:t xml:space="preserve"> </w:t>
      </w:r>
      <w:r w:rsidR="00F0680B" w:rsidRPr="0091083F">
        <w:t>(Мельбурн,</w:t>
      </w:r>
      <w:r w:rsidRPr="0091083F">
        <w:t xml:space="preserve"> </w:t>
      </w:r>
      <w:r w:rsidR="00F0680B" w:rsidRPr="0091083F">
        <w:t>Австралия).</w:t>
      </w:r>
    </w:p>
    <w:p w:rsidR="00F0680B" w:rsidRPr="0091083F" w:rsidRDefault="00F0680B" w:rsidP="00F0680B">
      <w:r w:rsidRPr="0091083F">
        <w:lastRenderedPageBreak/>
        <w:t>Также</w:t>
      </w:r>
      <w:r w:rsidR="00A073C2" w:rsidRPr="0091083F">
        <w:t xml:space="preserve"> </w:t>
      </w:r>
      <w:r w:rsidRPr="0091083F">
        <w:t>отметим,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рейтинг</w:t>
      </w:r>
      <w:r w:rsidR="00A073C2" w:rsidRPr="0091083F">
        <w:t xml:space="preserve"> </w:t>
      </w:r>
      <w:r w:rsidRPr="0091083F">
        <w:t>2023</w:t>
      </w:r>
      <w:r w:rsidR="00A073C2" w:rsidRPr="0091083F">
        <w:t xml:space="preserve"> </w:t>
      </w:r>
      <w:r w:rsidRPr="0091083F">
        <w:t>года</w:t>
      </w:r>
      <w:r w:rsidR="00A073C2" w:rsidRPr="0091083F">
        <w:t xml:space="preserve"> </w:t>
      </w:r>
      <w:r w:rsidRPr="0091083F">
        <w:t>содержит</w:t>
      </w:r>
      <w:r w:rsidR="00A073C2" w:rsidRPr="0091083F">
        <w:t xml:space="preserve"> </w:t>
      </w:r>
      <w:r w:rsidRPr="0091083F">
        <w:t>особенности,</w:t>
      </w:r>
      <w:r w:rsidR="00A073C2" w:rsidRPr="0091083F">
        <w:t xml:space="preserve"> </w:t>
      </w:r>
      <w:r w:rsidRPr="0091083F">
        <w:t>отсутствовавшие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предыдущих</w:t>
      </w:r>
      <w:r w:rsidR="00A073C2" w:rsidRPr="0091083F">
        <w:t xml:space="preserve"> </w:t>
      </w:r>
      <w:r w:rsidRPr="0091083F">
        <w:t>рейтингах.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частности,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касается</w:t>
      </w:r>
      <w:r w:rsidR="00A073C2" w:rsidRPr="0091083F">
        <w:t xml:space="preserve"> </w:t>
      </w:r>
      <w:r w:rsidRPr="0091083F">
        <w:t>влияния</w:t>
      </w:r>
      <w:r w:rsidR="00A073C2" w:rsidRPr="0091083F">
        <w:t xml:space="preserve"> </w:t>
      </w:r>
      <w:r w:rsidRPr="0091083F">
        <w:t>искусственного</w:t>
      </w:r>
      <w:r w:rsidR="00A073C2" w:rsidRPr="0091083F">
        <w:t xml:space="preserve"> </w:t>
      </w:r>
      <w:r w:rsidRPr="0091083F">
        <w:t>интеллекта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мировые</w:t>
      </w:r>
      <w:r w:rsidR="00A073C2" w:rsidRPr="0091083F">
        <w:t xml:space="preserve"> </w:t>
      </w:r>
      <w:r w:rsidRPr="0091083F">
        <w:t>пенсионные</w:t>
      </w:r>
      <w:r w:rsidR="00A073C2" w:rsidRPr="0091083F">
        <w:t xml:space="preserve"> </w:t>
      </w:r>
      <w:r w:rsidRPr="0091083F">
        <w:t>системы.</w:t>
      </w:r>
      <w:r w:rsidR="00A073C2" w:rsidRPr="0091083F">
        <w:t xml:space="preserve"> </w:t>
      </w:r>
      <w:r w:rsidRPr="0091083F">
        <w:t>Так,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мнению</w:t>
      </w:r>
      <w:r w:rsidR="00A073C2" w:rsidRPr="0091083F">
        <w:t xml:space="preserve"> </w:t>
      </w:r>
      <w:r w:rsidRPr="0091083F">
        <w:t>исследователей,</w:t>
      </w:r>
      <w:r w:rsidR="00A073C2" w:rsidRPr="0091083F">
        <w:t xml:space="preserve"> </w:t>
      </w:r>
      <w:r w:rsidRPr="0091083F">
        <w:t>искусственный</w:t>
      </w:r>
      <w:r w:rsidR="00A073C2" w:rsidRPr="0091083F">
        <w:t xml:space="preserve"> </w:t>
      </w:r>
      <w:r w:rsidRPr="0091083F">
        <w:t>интеллект</w:t>
      </w:r>
      <w:r w:rsidR="00A073C2" w:rsidRPr="0091083F">
        <w:t xml:space="preserve"> </w:t>
      </w:r>
      <w:r w:rsidRPr="0091083F">
        <w:t>имеет</w:t>
      </w:r>
      <w:r w:rsidR="00A073C2" w:rsidRPr="0091083F">
        <w:t xml:space="preserve"> </w:t>
      </w:r>
      <w:r w:rsidRPr="0091083F">
        <w:t>неограниченный</w:t>
      </w:r>
      <w:r w:rsidR="00A073C2" w:rsidRPr="0091083F">
        <w:t xml:space="preserve"> </w:t>
      </w:r>
      <w:r w:rsidRPr="0091083F">
        <w:t>потенциал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трансформации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улучшения</w:t>
      </w:r>
      <w:r w:rsidR="00A073C2" w:rsidRPr="0091083F">
        <w:t xml:space="preserve"> </w:t>
      </w:r>
      <w:r w:rsidRPr="0091083F">
        <w:t>пенсионных</w:t>
      </w:r>
      <w:r w:rsidR="00A073C2" w:rsidRPr="0091083F">
        <w:t xml:space="preserve"> </w:t>
      </w:r>
      <w:r w:rsidRPr="0091083F">
        <w:t>систем,</w:t>
      </w:r>
      <w:r w:rsidR="00A073C2" w:rsidRPr="0091083F">
        <w:t xml:space="preserve"> </w:t>
      </w:r>
      <w:r w:rsidRPr="0091083F">
        <w:t>прежде</w:t>
      </w:r>
      <w:r w:rsidR="00A073C2" w:rsidRPr="0091083F">
        <w:t xml:space="preserve"> </w:t>
      </w:r>
      <w:r w:rsidRPr="0091083F">
        <w:t>всего</w:t>
      </w:r>
      <w:r w:rsidR="00A073C2" w:rsidRPr="0091083F">
        <w:t xml:space="preserve"> </w:t>
      </w:r>
      <w:r w:rsidRPr="0091083F">
        <w:t>накопительных.</w:t>
      </w:r>
    </w:p>
    <w:p w:rsidR="00F0680B" w:rsidRPr="0091083F" w:rsidRDefault="00A073C2" w:rsidP="00F0680B">
      <w:r w:rsidRPr="0091083F">
        <w:t>«</w:t>
      </w:r>
      <w:r w:rsidR="00F0680B" w:rsidRPr="0091083F">
        <w:t>Рост</w:t>
      </w:r>
      <w:r w:rsidRPr="0091083F">
        <w:t xml:space="preserve"> </w:t>
      </w:r>
      <w:r w:rsidR="00F0680B" w:rsidRPr="0091083F">
        <w:t>масштаба</w:t>
      </w:r>
      <w:r w:rsidRPr="0091083F">
        <w:t xml:space="preserve"> </w:t>
      </w:r>
      <w:r w:rsidR="00F0680B" w:rsidRPr="0091083F">
        <w:t>использования</w:t>
      </w:r>
      <w:r w:rsidRPr="0091083F">
        <w:t xml:space="preserve"> </w:t>
      </w:r>
      <w:r w:rsidR="00F0680B" w:rsidRPr="0091083F">
        <w:t>искусственного</w:t>
      </w:r>
      <w:r w:rsidRPr="0091083F">
        <w:t xml:space="preserve"> </w:t>
      </w:r>
      <w:r w:rsidR="00F0680B" w:rsidRPr="0091083F">
        <w:t>интеллекта</w:t>
      </w:r>
      <w:r w:rsidRPr="0091083F">
        <w:t xml:space="preserve"> </w:t>
      </w:r>
      <w:r w:rsidR="00F0680B" w:rsidRPr="0091083F">
        <w:t>способствует</w:t>
      </w:r>
      <w:r w:rsidRPr="0091083F">
        <w:t xml:space="preserve"> </w:t>
      </w:r>
      <w:r w:rsidR="00F0680B" w:rsidRPr="0091083F">
        <w:t>более</w:t>
      </w:r>
      <w:r w:rsidRPr="0091083F">
        <w:t xml:space="preserve"> </w:t>
      </w:r>
      <w:r w:rsidR="00F0680B" w:rsidRPr="0091083F">
        <w:t>эффективному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обоснованному</w:t>
      </w:r>
      <w:r w:rsidRPr="0091083F">
        <w:t xml:space="preserve"> </w:t>
      </w:r>
      <w:r w:rsidR="00F0680B" w:rsidRPr="0091083F">
        <w:t>принятию</w:t>
      </w:r>
      <w:r w:rsidRPr="0091083F">
        <w:t xml:space="preserve"> </w:t>
      </w:r>
      <w:r w:rsidR="00F0680B" w:rsidRPr="0091083F">
        <w:t>решений,</w:t>
      </w:r>
      <w:r w:rsidRPr="0091083F">
        <w:t xml:space="preserve"> </w:t>
      </w:r>
      <w:r w:rsidR="00F0680B" w:rsidRPr="0091083F">
        <w:t>что</w:t>
      </w:r>
      <w:r w:rsidRPr="0091083F">
        <w:t xml:space="preserve"> </w:t>
      </w:r>
      <w:r w:rsidR="00F0680B" w:rsidRPr="0091083F">
        <w:t>потенциально</w:t>
      </w:r>
      <w:r w:rsidRPr="0091083F">
        <w:t xml:space="preserve"> </w:t>
      </w:r>
      <w:r w:rsidR="00F0680B" w:rsidRPr="0091083F">
        <w:t>влечет</w:t>
      </w:r>
      <w:r w:rsidRPr="0091083F">
        <w:t xml:space="preserve"> </w:t>
      </w:r>
      <w:r w:rsidR="00F0680B" w:rsidRPr="0091083F">
        <w:t>повышение</w:t>
      </w:r>
      <w:r w:rsidRPr="0091083F">
        <w:t xml:space="preserve"> </w:t>
      </w:r>
      <w:r w:rsidR="00F0680B" w:rsidRPr="0091083F">
        <w:t>реальной</w:t>
      </w:r>
      <w:r w:rsidRPr="0091083F">
        <w:t xml:space="preserve"> </w:t>
      </w:r>
      <w:r w:rsidR="00F0680B" w:rsidRPr="0091083F">
        <w:t>доходности</w:t>
      </w:r>
      <w:r w:rsidRPr="0091083F">
        <w:t xml:space="preserve"> </w:t>
      </w:r>
      <w:r w:rsidR="00F0680B" w:rsidRPr="0091083F">
        <w:t>инвестиций</w:t>
      </w:r>
      <w:r w:rsidRPr="0091083F">
        <w:t>»</w:t>
      </w:r>
      <w:r w:rsidR="00F0680B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F0680B" w:rsidRPr="0091083F">
        <w:t>отметил</w:t>
      </w:r>
      <w:r w:rsidRPr="0091083F">
        <w:t xml:space="preserve"> </w:t>
      </w:r>
      <w:r w:rsidR="00F0680B" w:rsidRPr="0091083F">
        <w:t>Дэвид</w:t>
      </w:r>
      <w:r w:rsidRPr="0091083F">
        <w:t xml:space="preserve"> </w:t>
      </w:r>
      <w:r w:rsidR="00F0680B" w:rsidRPr="0091083F">
        <w:t>Нокс,</w:t>
      </w:r>
      <w:r w:rsidRPr="0091083F">
        <w:t xml:space="preserve"> </w:t>
      </w:r>
      <w:r w:rsidR="00F0680B" w:rsidRPr="0091083F">
        <w:t>который</w:t>
      </w:r>
      <w:r w:rsidRPr="0091083F">
        <w:t xml:space="preserve"> </w:t>
      </w:r>
      <w:r w:rsidR="00F0680B" w:rsidRPr="0091083F">
        <w:t>также</w:t>
      </w:r>
      <w:r w:rsidRPr="0091083F">
        <w:t xml:space="preserve"> </w:t>
      </w:r>
      <w:r w:rsidR="00F0680B" w:rsidRPr="0091083F">
        <w:t>стал</w:t>
      </w:r>
      <w:r w:rsidRPr="0091083F">
        <w:t xml:space="preserve"> </w:t>
      </w:r>
      <w:r w:rsidR="00F0680B" w:rsidRPr="0091083F">
        <w:t>почетным</w:t>
      </w:r>
      <w:r w:rsidRPr="0091083F">
        <w:t xml:space="preserve"> </w:t>
      </w:r>
      <w:r w:rsidR="00F0680B" w:rsidRPr="0091083F">
        <w:t>гостем</w:t>
      </w:r>
      <w:r w:rsidRPr="0091083F">
        <w:t xml:space="preserve"> </w:t>
      </w:r>
      <w:r w:rsidR="00F0680B" w:rsidRPr="0091083F">
        <w:t>международного</w:t>
      </w:r>
      <w:r w:rsidRPr="0091083F">
        <w:t xml:space="preserve"> </w:t>
      </w:r>
      <w:r w:rsidR="00F0680B" w:rsidRPr="0091083F">
        <w:t>круглого</w:t>
      </w:r>
      <w:r w:rsidRPr="0091083F">
        <w:t xml:space="preserve"> </w:t>
      </w:r>
      <w:r w:rsidR="00F0680B" w:rsidRPr="0091083F">
        <w:t>стола</w:t>
      </w:r>
      <w:r w:rsidRPr="0091083F">
        <w:t xml:space="preserve"> </w:t>
      </w:r>
      <w:r w:rsidR="00F0680B" w:rsidRPr="0091083F">
        <w:t>высокого</w:t>
      </w:r>
      <w:r w:rsidRPr="0091083F">
        <w:t xml:space="preserve"> </w:t>
      </w:r>
      <w:r w:rsidR="00F0680B" w:rsidRPr="0091083F">
        <w:t>уровня</w:t>
      </w:r>
      <w:r w:rsidRPr="0091083F">
        <w:t xml:space="preserve"> «</w:t>
      </w:r>
      <w:r w:rsidR="00F0680B" w:rsidRPr="0091083F">
        <w:t>Перспективы</w:t>
      </w:r>
      <w:r w:rsidRPr="0091083F">
        <w:t xml:space="preserve"> </w:t>
      </w:r>
      <w:r w:rsidR="00F0680B" w:rsidRPr="0091083F">
        <w:t>развития</w:t>
      </w:r>
      <w:r w:rsidRPr="0091083F">
        <w:t xml:space="preserve"> </w:t>
      </w:r>
      <w:r w:rsidR="00F0680B" w:rsidRPr="0091083F">
        <w:t>обязательных</w:t>
      </w:r>
      <w:r w:rsidRPr="0091083F">
        <w:t xml:space="preserve"> </w:t>
      </w:r>
      <w:r w:rsidR="00F0680B" w:rsidRPr="0091083F">
        <w:t>накопительных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смешанных</w:t>
      </w:r>
      <w:r w:rsidRPr="0091083F">
        <w:t xml:space="preserve"> </w:t>
      </w:r>
      <w:r w:rsidR="00F0680B" w:rsidRPr="0091083F">
        <w:t>пенсионных</w:t>
      </w:r>
      <w:r w:rsidRPr="0091083F">
        <w:t xml:space="preserve"> </w:t>
      </w:r>
      <w:r w:rsidR="00F0680B" w:rsidRPr="0091083F">
        <w:t>систем</w:t>
      </w:r>
      <w:r w:rsidRPr="0091083F">
        <w:t>»</w:t>
      </w:r>
      <w:r w:rsidR="00F0680B" w:rsidRPr="0091083F">
        <w:t>,</w:t>
      </w:r>
      <w:r w:rsidRPr="0091083F">
        <w:t xml:space="preserve"> </w:t>
      </w:r>
      <w:r w:rsidR="00F0680B" w:rsidRPr="0091083F">
        <w:t>приуроченного</w:t>
      </w:r>
      <w:r w:rsidRPr="0091083F">
        <w:t xml:space="preserve"> </w:t>
      </w:r>
      <w:r w:rsidR="00F0680B" w:rsidRPr="0091083F">
        <w:t>к</w:t>
      </w:r>
      <w:r w:rsidRPr="0091083F">
        <w:t xml:space="preserve"> </w:t>
      </w:r>
      <w:r w:rsidR="00F0680B" w:rsidRPr="0091083F">
        <w:t>25-летию</w:t>
      </w:r>
      <w:r w:rsidRPr="0091083F">
        <w:t xml:space="preserve"> </w:t>
      </w:r>
      <w:r w:rsidR="00F0680B" w:rsidRPr="0091083F">
        <w:t>накопительной</w:t>
      </w:r>
      <w:r w:rsidRPr="0091083F">
        <w:t xml:space="preserve"> </w:t>
      </w:r>
      <w:r w:rsidR="00F0680B" w:rsidRPr="0091083F">
        <w:t>пенсионной</w:t>
      </w:r>
      <w:r w:rsidRPr="0091083F">
        <w:t xml:space="preserve"> </w:t>
      </w:r>
      <w:r w:rsidR="00F0680B" w:rsidRPr="0091083F">
        <w:t>системы</w:t>
      </w:r>
      <w:r w:rsidRPr="0091083F">
        <w:t xml:space="preserve"> </w:t>
      </w:r>
      <w:r w:rsidR="00F0680B" w:rsidRPr="0091083F">
        <w:t>Казахстана,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выступил</w:t>
      </w:r>
      <w:r w:rsidRPr="0091083F">
        <w:t xml:space="preserve"> </w:t>
      </w:r>
      <w:r w:rsidR="00F0680B" w:rsidRPr="0091083F">
        <w:t>с</w:t>
      </w:r>
      <w:r w:rsidRPr="0091083F">
        <w:t xml:space="preserve"> </w:t>
      </w:r>
      <w:r w:rsidR="00F0680B" w:rsidRPr="0091083F">
        <w:t>докладом</w:t>
      </w:r>
      <w:r w:rsidRPr="0091083F">
        <w:t xml:space="preserve"> «</w:t>
      </w:r>
      <w:r w:rsidR="00F0680B" w:rsidRPr="0091083F">
        <w:t>Характеристики</w:t>
      </w:r>
      <w:r w:rsidRPr="0091083F">
        <w:t xml:space="preserve"> </w:t>
      </w:r>
      <w:r w:rsidR="00F0680B" w:rsidRPr="0091083F">
        <w:t>лучших</w:t>
      </w:r>
      <w:r w:rsidRPr="0091083F">
        <w:t xml:space="preserve"> </w:t>
      </w:r>
      <w:r w:rsidR="00F0680B" w:rsidRPr="0091083F">
        <w:t>пенсионных</w:t>
      </w:r>
      <w:r w:rsidRPr="0091083F">
        <w:t xml:space="preserve"> </w:t>
      </w:r>
      <w:r w:rsidR="00F0680B" w:rsidRPr="0091083F">
        <w:t>систем</w:t>
      </w:r>
      <w:r w:rsidRPr="0091083F">
        <w:t xml:space="preserve"> </w:t>
      </w:r>
      <w:r w:rsidR="00F0680B" w:rsidRPr="0091083F">
        <w:t>в</w:t>
      </w:r>
      <w:r w:rsidRPr="0091083F">
        <w:t xml:space="preserve"> </w:t>
      </w:r>
      <w:r w:rsidR="00F0680B" w:rsidRPr="0091083F">
        <w:t>мире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перспективы</w:t>
      </w:r>
      <w:r w:rsidRPr="0091083F">
        <w:t xml:space="preserve"> </w:t>
      </w:r>
      <w:r w:rsidR="00F0680B" w:rsidRPr="0091083F">
        <w:t>развития</w:t>
      </w:r>
      <w:r w:rsidRPr="0091083F">
        <w:t>»</w:t>
      </w:r>
      <w:r w:rsidR="00F0680B" w:rsidRPr="0091083F">
        <w:t>.</w:t>
      </w:r>
    </w:p>
    <w:p w:rsidR="00F0680B" w:rsidRPr="0091083F" w:rsidRDefault="00F0680B" w:rsidP="00F0680B">
      <w:r w:rsidRPr="0091083F">
        <w:t>Детально</w:t>
      </w:r>
      <w:r w:rsidR="00A073C2" w:rsidRPr="0091083F">
        <w:t xml:space="preserve"> </w:t>
      </w:r>
      <w:r w:rsidRPr="0091083F">
        <w:t>раскрыл</w:t>
      </w:r>
      <w:r w:rsidR="00A073C2" w:rsidRPr="0091083F">
        <w:t xml:space="preserve"> </w:t>
      </w:r>
      <w:r w:rsidRPr="0091083F">
        <w:t>тему</w:t>
      </w:r>
      <w:r w:rsidR="00A073C2" w:rsidRPr="0091083F">
        <w:t xml:space="preserve"> </w:t>
      </w:r>
      <w:r w:rsidRPr="0091083F">
        <w:t>искусственного</w:t>
      </w:r>
      <w:r w:rsidR="00A073C2" w:rsidRPr="0091083F">
        <w:t xml:space="preserve"> </w:t>
      </w:r>
      <w:r w:rsidRPr="0091083F">
        <w:t>интеллекта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своем</w:t>
      </w:r>
      <w:r w:rsidR="00A073C2" w:rsidRPr="0091083F">
        <w:t xml:space="preserve"> </w:t>
      </w:r>
      <w:r w:rsidRPr="0091083F">
        <w:t>докладе</w:t>
      </w:r>
      <w:r w:rsidR="00A073C2" w:rsidRPr="0091083F">
        <w:t xml:space="preserve"> «</w:t>
      </w:r>
      <w:r w:rsidRPr="0091083F">
        <w:t>Искусственный</w:t>
      </w:r>
      <w:r w:rsidR="00A073C2" w:rsidRPr="0091083F">
        <w:t xml:space="preserve"> </w:t>
      </w:r>
      <w:r w:rsidRPr="0091083F">
        <w:t>интеллект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друг</w:t>
      </w:r>
      <w:r w:rsidR="00A073C2" w:rsidRPr="0091083F">
        <w:t xml:space="preserve"> </w:t>
      </w:r>
      <w:r w:rsidRPr="0091083F">
        <w:t>или</w:t>
      </w:r>
      <w:r w:rsidR="00A073C2" w:rsidRPr="0091083F">
        <w:t xml:space="preserve"> </w:t>
      </w:r>
      <w:r w:rsidRPr="0091083F">
        <w:t>враг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социального</w:t>
      </w:r>
      <w:r w:rsidR="00A073C2" w:rsidRPr="0091083F">
        <w:t xml:space="preserve"> </w:t>
      </w:r>
      <w:r w:rsidRPr="0091083F">
        <w:t>обеспечения</w:t>
      </w:r>
      <w:r w:rsidR="00A073C2" w:rsidRPr="0091083F">
        <w:t xml:space="preserve">» </w:t>
      </w:r>
      <w:r w:rsidRPr="0091083F">
        <w:t>в</w:t>
      </w:r>
      <w:r w:rsidR="00A073C2" w:rsidRPr="0091083F">
        <w:t xml:space="preserve"> </w:t>
      </w:r>
      <w:r w:rsidRPr="0091083F">
        <w:t>рамках</w:t>
      </w:r>
      <w:r w:rsidR="00A073C2" w:rsidRPr="0091083F">
        <w:t xml:space="preserve"> </w:t>
      </w:r>
      <w:r w:rsidRPr="0091083F">
        <w:t>вышеупомянутого</w:t>
      </w:r>
      <w:r w:rsidR="00A073C2" w:rsidRPr="0091083F">
        <w:t xml:space="preserve"> </w:t>
      </w:r>
      <w:r w:rsidRPr="0091083F">
        <w:t>круглого</w:t>
      </w:r>
      <w:r w:rsidR="00A073C2" w:rsidRPr="0091083F">
        <w:t xml:space="preserve"> </w:t>
      </w:r>
      <w:r w:rsidRPr="0091083F">
        <w:t>стола,</w:t>
      </w:r>
      <w:r w:rsidR="00A073C2" w:rsidRPr="0091083F">
        <w:t xml:space="preserve"> </w:t>
      </w:r>
      <w:r w:rsidRPr="0091083F">
        <w:t>развивая</w:t>
      </w:r>
      <w:r w:rsidR="00A073C2" w:rsidRPr="0091083F">
        <w:t xml:space="preserve"> </w:t>
      </w:r>
      <w:r w:rsidRPr="0091083F">
        <w:t>мысль</w:t>
      </w:r>
      <w:r w:rsidR="00A073C2" w:rsidRPr="0091083F">
        <w:t xml:space="preserve"> </w:t>
      </w:r>
      <w:r w:rsidRPr="0091083F">
        <w:t>коллеги,</w:t>
      </w:r>
      <w:r w:rsidR="00A073C2" w:rsidRPr="0091083F">
        <w:t xml:space="preserve"> </w:t>
      </w:r>
      <w:r w:rsidRPr="0091083F">
        <w:t>Брайн</w:t>
      </w:r>
      <w:r w:rsidR="00A073C2" w:rsidRPr="0091083F">
        <w:t xml:space="preserve"> </w:t>
      </w:r>
      <w:r w:rsidRPr="0091083F">
        <w:t>Ли-Арчер,</w:t>
      </w:r>
      <w:r w:rsidR="00A073C2" w:rsidRPr="0091083F">
        <w:t xml:space="preserve"> </w:t>
      </w:r>
      <w:r w:rsidRPr="0091083F">
        <w:t>независимый</w:t>
      </w:r>
      <w:r w:rsidR="00A073C2" w:rsidRPr="0091083F">
        <w:t xml:space="preserve"> </w:t>
      </w:r>
      <w:r w:rsidRPr="0091083F">
        <w:t>эксперт</w:t>
      </w:r>
      <w:r w:rsidR="00A073C2" w:rsidRPr="0091083F">
        <w:t xml:space="preserve"> </w:t>
      </w:r>
      <w:r w:rsidRPr="0091083F">
        <w:t>(Канберра,</w:t>
      </w:r>
      <w:r w:rsidR="00A073C2" w:rsidRPr="0091083F">
        <w:t xml:space="preserve"> </w:t>
      </w:r>
      <w:r w:rsidRPr="0091083F">
        <w:t>Австралия):</w:t>
      </w:r>
    </w:p>
    <w:p w:rsidR="00F0680B" w:rsidRPr="0091083F" w:rsidRDefault="00A073C2" w:rsidP="00F0680B">
      <w:r w:rsidRPr="0091083F">
        <w:t>«</w:t>
      </w:r>
      <w:r w:rsidR="00F0680B" w:rsidRPr="0091083F">
        <w:t>Более</w:t>
      </w:r>
      <w:r w:rsidRPr="0091083F">
        <w:t xml:space="preserve"> </w:t>
      </w:r>
      <w:r w:rsidR="00F0680B" w:rsidRPr="0091083F">
        <w:t>продвинутые</w:t>
      </w:r>
      <w:r w:rsidRPr="0091083F">
        <w:t xml:space="preserve"> </w:t>
      </w:r>
      <w:r w:rsidR="00F0680B" w:rsidRPr="0091083F">
        <w:t>технологии,</w:t>
      </w:r>
      <w:r w:rsidRPr="0091083F">
        <w:t xml:space="preserve"> </w:t>
      </w:r>
      <w:r w:rsidR="00F0680B" w:rsidRPr="0091083F">
        <w:t>такие</w:t>
      </w:r>
      <w:r w:rsidRPr="0091083F">
        <w:t xml:space="preserve"> </w:t>
      </w:r>
      <w:r w:rsidR="00F0680B" w:rsidRPr="0091083F">
        <w:t>как</w:t>
      </w:r>
      <w:r w:rsidRPr="0091083F">
        <w:t xml:space="preserve"> </w:t>
      </w:r>
      <w:r w:rsidR="00F0680B" w:rsidRPr="0091083F">
        <w:t>искусственный</w:t>
      </w:r>
      <w:r w:rsidRPr="0091083F">
        <w:t xml:space="preserve"> </w:t>
      </w:r>
      <w:r w:rsidR="00F0680B" w:rsidRPr="0091083F">
        <w:t>интеллект,</w:t>
      </w:r>
      <w:r w:rsidRPr="0091083F">
        <w:t xml:space="preserve"> </w:t>
      </w:r>
      <w:r w:rsidR="00F0680B" w:rsidRPr="0091083F">
        <w:t>позволяют</w:t>
      </w:r>
      <w:r w:rsidRPr="0091083F">
        <w:t xml:space="preserve"> </w:t>
      </w:r>
      <w:r w:rsidR="00F0680B" w:rsidRPr="0091083F">
        <w:t>гораздо</w:t>
      </w:r>
      <w:r w:rsidRPr="0091083F">
        <w:t xml:space="preserve"> </w:t>
      </w:r>
      <w:r w:rsidR="00F0680B" w:rsidRPr="0091083F">
        <w:t>глубже</w:t>
      </w:r>
      <w:r w:rsidRPr="0091083F">
        <w:t xml:space="preserve"> </w:t>
      </w:r>
      <w:r w:rsidR="00F0680B" w:rsidRPr="0091083F">
        <w:t>анализировать</w:t>
      </w:r>
      <w:r w:rsidRPr="0091083F">
        <w:t xml:space="preserve"> </w:t>
      </w:r>
      <w:r w:rsidR="00F0680B" w:rsidRPr="0091083F">
        <w:t>многомерные</w:t>
      </w:r>
      <w:r w:rsidRPr="0091083F">
        <w:t xml:space="preserve"> </w:t>
      </w:r>
      <w:r w:rsidR="00F0680B" w:rsidRPr="0091083F">
        <w:t>комплексные</w:t>
      </w:r>
      <w:r w:rsidRPr="0091083F">
        <w:t xml:space="preserve"> </w:t>
      </w:r>
      <w:r w:rsidR="00F0680B" w:rsidRPr="0091083F">
        <w:t>данные,</w:t>
      </w:r>
      <w:r w:rsidRPr="0091083F">
        <w:t xml:space="preserve"> </w:t>
      </w:r>
      <w:r w:rsidR="00F0680B" w:rsidRPr="0091083F">
        <w:t>охватывающие</w:t>
      </w:r>
      <w:r w:rsidRPr="0091083F">
        <w:t xml:space="preserve"> </w:t>
      </w:r>
      <w:r w:rsidR="00F0680B" w:rsidRPr="0091083F">
        <w:t>все</w:t>
      </w:r>
      <w:r w:rsidRPr="0091083F">
        <w:t xml:space="preserve"> </w:t>
      </w:r>
      <w:r w:rsidR="00F0680B" w:rsidRPr="0091083F">
        <w:t>аспекты</w:t>
      </w:r>
      <w:r w:rsidRPr="0091083F">
        <w:t xml:space="preserve"> </w:t>
      </w:r>
      <w:r w:rsidR="00F0680B" w:rsidRPr="0091083F">
        <w:t>человеческой</w:t>
      </w:r>
      <w:r w:rsidRPr="0091083F">
        <w:t xml:space="preserve"> </w:t>
      </w:r>
      <w:r w:rsidR="00F0680B" w:rsidRPr="0091083F">
        <w:t>жизни.</w:t>
      </w:r>
      <w:r w:rsidRPr="0091083F">
        <w:t xml:space="preserve"> </w:t>
      </w:r>
      <w:r w:rsidR="00F0680B" w:rsidRPr="0091083F">
        <w:t>С</w:t>
      </w:r>
      <w:r w:rsidRPr="0091083F">
        <w:t xml:space="preserve"> </w:t>
      </w:r>
      <w:r w:rsidR="00F0680B" w:rsidRPr="0091083F">
        <w:t>этой</w:t>
      </w:r>
      <w:r w:rsidRPr="0091083F">
        <w:t xml:space="preserve"> </w:t>
      </w:r>
      <w:r w:rsidR="00F0680B" w:rsidRPr="0091083F">
        <w:t>технологией</w:t>
      </w:r>
      <w:r w:rsidRPr="0091083F">
        <w:t xml:space="preserve"> </w:t>
      </w:r>
      <w:r w:rsidR="00F0680B" w:rsidRPr="0091083F">
        <w:t>можно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нужно</w:t>
      </w:r>
      <w:r w:rsidRPr="0091083F">
        <w:t xml:space="preserve"> </w:t>
      </w:r>
      <w:r w:rsidR="00F0680B" w:rsidRPr="0091083F">
        <w:t>работать.</w:t>
      </w:r>
      <w:r w:rsidRPr="0091083F">
        <w:t xml:space="preserve"> </w:t>
      </w:r>
      <w:r w:rsidR="00F0680B" w:rsidRPr="0091083F">
        <w:t>Искусственный</w:t>
      </w:r>
      <w:r w:rsidRPr="0091083F">
        <w:t xml:space="preserve"> </w:t>
      </w:r>
      <w:r w:rsidR="00F0680B" w:rsidRPr="0091083F">
        <w:t>интеллект</w:t>
      </w:r>
      <w:r w:rsidRPr="0091083F">
        <w:t xml:space="preserve"> </w:t>
      </w:r>
      <w:r w:rsidR="00F0680B" w:rsidRPr="0091083F">
        <w:t>дает</w:t>
      </w:r>
      <w:r w:rsidRPr="0091083F">
        <w:t xml:space="preserve"> </w:t>
      </w:r>
      <w:r w:rsidR="00F0680B" w:rsidRPr="0091083F">
        <w:t>возможность</w:t>
      </w:r>
      <w:r w:rsidRPr="0091083F">
        <w:t xml:space="preserve"> </w:t>
      </w:r>
      <w:r w:rsidR="00F0680B" w:rsidRPr="0091083F">
        <w:t>перевести</w:t>
      </w:r>
      <w:r w:rsidRPr="0091083F">
        <w:t xml:space="preserve"> </w:t>
      </w:r>
      <w:r w:rsidR="00F0680B" w:rsidRPr="0091083F">
        <w:t>наше</w:t>
      </w:r>
      <w:r w:rsidRPr="0091083F">
        <w:t xml:space="preserve"> </w:t>
      </w:r>
      <w:r w:rsidR="00F0680B" w:rsidRPr="0091083F">
        <w:t>мышление</w:t>
      </w:r>
      <w:r w:rsidRPr="0091083F">
        <w:t xml:space="preserve"> </w:t>
      </w:r>
      <w:r w:rsidR="00F0680B" w:rsidRPr="0091083F">
        <w:t>в</w:t>
      </w:r>
      <w:r w:rsidRPr="0091083F">
        <w:t xml:space="preserve"> </w:t>
      </w:r>
      <w:r w:rsidR="00F0680B" w:rsidRPr="0091083F">
        <w:t>турбо</w:t>
      </w:r>
      <w:r w:rsidRPr="0091083F">
        <w:t xml:space="preserve"> </w:t>
      </w:r>
      <w:r w:rsidR="00F0680B" w:rsidRPr="0091083F">
        <w:t>режим,</w:t>
      </w:r>
      <w:r w:rsidRPr="0091083F">
        <w:t xml:space="preserve"> </w:t>
      </w:r>
      <w:r w:rsidR="00F0680B" w:rsidRPr="0091083F">
        <w:t>повысить</w:t>
      </w:r>
      <w:r w:rsidRPr="0091083F">
        <w:t xml:space="preserve"> </w:t>
      </w:r>
      <w:r w:rsidR="00F0680B" w:rsidRPr="0091083F">
        <w:t>возможности</w:t>
      </w:r>
      <w:r w:rsidRPr="0091083F">
        <w:t xml:space="preserve"> </w:t>
      </w:r>
      <w:r w:rsidR="00F0680B" w:rsidRPr="0091083F">
        <w:t>экспертов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управляющих</w:t>
      </w:r>
      <w:r w:rsidRPr="0091083F">
        <w:t xml:space="preserve"> </w:t>
      </w:r>
      <w:r w:rsidR="00F0680B" w:rsidRPr="0091083F">
        <w:t>в</w:t>
      </w:r>
      <w:r w:rsidRPr="0091083F">
        <w:t xml:space="preserve"> </w:t>
      </w:r>
      <w:r w:rsidR="00F0680B" w:rsidRPr="0091083F">
        <w:t>области</w:t>
      </w:r>
      <w:r w:rsidRPr="0091083F">
        <w:t xml:space="preserve"> </w:t>
      </w:r>
      <w:r w:rsidR="00F0680B" w:rsidRPr="0091083F">
        <w:t>социальной</w:t>
      </w:r>
      <w:r w:rsidRPr="0091083F">
        <w:t xml:space="preserve"> </w:t>
      </w:r>
      <w:r w:rsidR="00F0680B" w:rsidRPr="0091083F">
        <w:t>политики,</w:t>
      </w:r>
      <w:r w:rsidRPr="0091083F">
        <w:t xml:space="preserve"> </w:t>
      </w:r>
      <w:r w:rsidR="00F0680B" w:rsidRPr="0091083F">
        <w:t>глубоко</w:t>
      </w:r>
      <w:r w:rsidRPr="0091083F">
        <w:t xml:space="preserve"> </w:t>
      </w:r>
      <w:r w:rsidR="00F0680B" w:rsidRPr="0091083F">
        <w:t>исследовать</w:t>
      </w:r>
      <w:r w:rsidRPr="0091083F">
        <w:t xml:space="preserve"> </w:t>
      </w:r>
      <w:r w:rsidR="00F0680B" w:rsidRPr="0091083F">
        <w:t>существующие</w:t>
      </w:r>
      <w:r w:rsidRPr="0091083F">
        <w:t xml:space="preserve"> </w:t>
      </w:r>
      <w:r w:rsidR="00F0680B" w:rsidRPr="0091083F">
        <w:t>проблемы</w:t>
      </w:r>
      <w:r w:rsidRPr="0091083F">
        <w:t xml:space="preserve"> </w:t>
      </w:r>
      <w:r w:rsidR="00F0680B" w:rsidRPr="0091083F">
        <w:t>и</w:t>
      </w:r>
      <w:r w:rsidRPr="0091083F">
        <w:t xml:space="preserve"> </w:t>
      </w:r>
      <w:r w:rsidR="00F0680B" w:rsidRPr="0091083F">
        <w:t>затем</w:t>
      </w:r>
      <w:r w:rsidRPr="0091083F">
        <w:t xml:space="preserve"> </w:t>
      </w:r>
      <w:r w:rsidR="00F0680B" w:rsidRPr="0091083F">
        <w:t>разработать</w:t>
      </w:r>
      <w:r w:rsidRPr="0091083F">
        <w:t xml:space="preserve"> </w:t>
      </w:r>
      <w:r w:rsidR="00F0680B" w:rsidRPr="0091083F">
        <w:t>целый</w:t>
      </w:r>
      <w:r w:rsidRPr="0091083F">
        <w:t xml:space="preserve"> </w:t>
      </w:r>
      <w:r w:rsidR="00F0680B" w:rsidRPr="0091083F">
        <w:t>ряд</w:t>
      </w:r>
      <w:r w:rsidRPr="0091083F">
        <w:t xml:space="preserve"> </w:t>
      </w:r>
      <w:r w:rsidR="00F0680B" w:rsidRPr="0091083F">
        <w:t>инициатив</w:t>
      </w:r>
      <w:r w:rsidRPr="0091083F">
        <w:t xml:space="preserve"> </w:t>
      </w:r>
      <w:r w:rsidR="00F0680B" w:rsidRPr="0091083F">
        <w:t>для</w:t>
      </w:r>
      <w:r w:rsidRPr="0091083F">
        <w:t xml:space="preserve"> </w:t>
      </w:r>
      <w:r w:rsidR="00F0680B" w:rsidRPr="0091083F">
        <w:t>их</w:t>
      </w:r>
      <w:r w:rsidRPr="0091083F">
        <w:t xml:space="preserve"> </w:t>
      </w:r>
      <w:r w:rsidR="00F0680B" w:rsidRPr="0091083F">
        <w:t>решения</w:t>
      </w:r>
      <w:r w:rsidRPr="0091083F">
        <w:t>»</w:t>
      </w:r>
      <w:r w:rsidR="00F0680B" w:rsidRPr="0091083F">
        <w:t>.Брайн</w:t>
      </w:r>
      <w:r w:rsidRPr="0091083F">
        <w:t xml:space="preserve"> </w:t>
      </w:r>
      <w:r w:rsidR="00F0680B" w:rsidRPr="0091083F">
        <w:t>Ли-Арчер</w:t>
      </w:r>
    </w:p>
    <w:p w:rsidR="00F0680B" w:rsidRPr="0091083F" w:rsidRDefault="00F0680B" w:rsidP="00F0680B">
      <w:r w:rsidRPr="0091083F">
        <w:t>Смотрите</w:t>
      </w:r>
      <w:r w:rsidR="00A073C2" w:rsidRPr="0091083F">
        <w:t xml:space="preserve"> </w:t>
      </w:r>
      <w:r w:rsidRPr="0091083F">
        <w:t>сюжет</w:t>
      </w:r>
      <w:r w:rsidR="00A073C2" w:rsidRPr="0091083F">
        <w:t xml:space="preserve"> «</w:t>
      </w:r>
      <w:r w:rsidRPr="0091083F">
        <w:t>Пенсионная</w:t>
      </w:r>
      <w:r w:rsidR="00A073C2" w:rsidRPr="0091083F">
        <w:t xml:space="preserve"> </w:t>
      </w:r>
      <w:r w:rsidRPr="0091083F">
        <w:t>система</w:t>
      </w:r>
      <w:r w:rsidR="00A073C2" w:rsidRPr="0091083F">
        <w:t xml:space="preserve"> </w:t>
      </w:r>
      <w:r w:rsidRPr="0091083F">
        <w:t>Казахстана</w:t>
      </w:r>
      <w:r w:rsidR="00A073C2" w:rsidRPr="0091083F">
        <w:t xml:space="preserve"> </w:t>
      </w:r>
      <w:r w:rsidRPr="0091083F">
        <w:t>включена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глобальный</w:t>
      </w:r>
      <w:r w:rsidR="00A073C2" w:rsidRPr="0091083F">
        <w:t xml:space="preserve"> </w:t>
      </w:r>
      <w:r w:rsidRPr="0091083F">
        <w:t>пенсионный</w:t>
      </w:r>
      <w:r w:rsidR="00A073C2" w:rsidRPr="0091083F">
        <w:t xml:space="preserve"> </w:t>
      </w:r>
      <w:r w:rsidRPr="0091083F">
        <w:t>рейтинг</w:t>
      </w:r>
      <w:r w:rsidR="00A073C2" w:rsidRPr="0091083F">
        <w:t xml:space="preserve"> </w:t>
      </w:r>
      <w:r w:rsidRPr="0091083F">
        <w:t>института</w:t>
      </w:r>
      <w:r w:rsidR="00A073C2" w:rsidRPr="0091083F">
        <w:t xml:space="preserve"> </w:t>
      </w:r>
      <w:r w:rsidRPr="0091083F">
        <w:t>Mercer</w:t>
      </w:r>
      <w:r w:rsidR="00A073C2" w:rsidRPr="0091083F">
        <w:t xml:space="preserve"> </w:t>
      </w:r>
      <w:r w:rsidRPr="0091083F">
        <w:t>CFA</w:t>
      </w:r>
      <w:r w:rsidR="00A073C2" w:rsidRPr="0091083F">
        <w:t xml:space="preserve">» </w:t>
      </w:r>
      <w:r w:rsidRPr="0091083F">
        <w:t>по</w:t>
      </w:r>
      <w:r w:rsidR="00A073C2" w:rsidRPr="0091083F">
        <w:t xml:space="preserve"> </w:t>
      </w:r>
      <w:r w:rsidRPr="0091083F">
        <w:t>ссылке.</w:t>
      </w:r>
    </w:p>
    <w:p w:rsidR="00F0680B" w:rsidRPr="0091083F" w:rsidRDefault="00A01CF6" w:rsidP="00F0680B">
      <w:hyperlink r:id="rId31" w:history="1">
        <w:r w:rsidR="00F0680B" w:rsidRPr="0091083F">
          <w:rPr>
            <w:rStyle w:val="a3"/>
          </w:rPr>
          <w:t>https://www.zakon.kz/sobytiia/6413195-pensionnaya-sistema-kazakhstana-vpervye-vklyuchena-v-globalnyy-pensionnyy-reyting-instituta-Mercer-CFA.html</w:t>
        </w:r>
      </w:hyperlink>
      <w:r w:rsidR="00A073C2" w:rsidRPr="0091083F">
        <w:t xml:space="preserve"> </w:t>
      </w:r>
    </w:p>
    <w:p w:rsidR="00A310E7" w:rsidRPr="0091083F" w:rsidRDefault="00A310E7" w:rsidP="00A310E7">
      <w:pPr>
        <w:pStyle w:val="2"/>
      </w:pPr>
      <w:bookmarkStart w:id="114" w:name="_Toc150410406"/>
      <w:r w:rsidRPr="0091083F">
        <w:t>КазТАГ,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Установить</w:t>
      </w:r>
      <w:r w:rsidR="00A073C2" w:rsidRPr="0091083F">
        <w:t xml:space="preserve"> </w:t>
      </w:r>
      <w:r w:rsidRPr="0091083F">
        <w:t>шахтерам</w:t>
      </w:r>
      <w:r w:rsidR="00A073C2" w:rsidRPr="0091083F">
        <w:t xml:space="preserve"> </w:t>
      </w:r>
      <w:r w:rsidRPr="0091083F">
        <w:t>спецсоцвыплаты</w:t>
      </w:r>
      <w:r w:rsidR="00A073C2" w:rsidRPr="0091083F">
        <w:t xml:space="preserve"> </w:t>
      </w:r>
      <w:r w:rsidRPr="0091083F">
        <w:t>вместо</w:t>
      </w:r>
      <w:r w:rsidR="00A073C2" w:rsidRPr="0091083F">
        <w:t xml:space="preserve"> </w:t>
      </w:r>
      <w:r w:rsidRPr="0091083F">
        <w:t>раннего</w:t>
      </w:r>
      <w:r w:rsidR="00A073C2" w:rsidRPr="0091083F">
        <w:t xml:space="preserve"> </w:t>
      </w:r>
      <w:r w:rsidRPr="0091083F">
        <w:t>выхода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пенсию</w:t>
      </w:r>
      <w:r w:rsidR="00A073C2" w:rsidRPr="0091083F">
        <w:t xml:space="preserve"> </w:t>
      </w:r>
      <w:r w:rsidRPr="0091083F">
        <w:t>собираются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Казахстане</w:t>
      </w:r>
      <w:bookmarkEnd w:id="114"/>
    </w:p>
    <w:p w:rsidR="00A310E7" w:rsidRPr="0091083F" w:rsidRDefault="00A310E7" w:rsidP="00DC1209">
      <w:pPr>
        <w:pStyle w:val="3"/>
      </w:pPr>
      <w:bookmarkStart w:id="115" w:name="_Toc150410407"/>
      <w:r w:rsidRPr="0091083F">
        <w:t>Министерство</w:t>
      </w:r>
      <w:r w:rsidR="00A073C2" w:rsidRPr="0091083F">
        <w:t xml:space="preserve"> </w:t>
      </w:r>
      <w:r w:rsidRPr="0091083F">
        <w:t>труда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социальной</w:t>
      </w:r>
      <w:r w:rsidR="00A073C2" w:rsidRPr="0091083F">
        <w:t xml:space="preserve"> </w:t>
      </w:r>
      <w:r w:rsidRPr="0091083F">
        <w:t>защиты</w:t>
      </w:r>
      <w:r w:rsidR="00A073C2" w:rsidRPr="0091083F">
        <w:t xml:space="preserve"> </w:t>
      </w:r>
      <w:r w:rsidRPr="0091083F">
        <w:t>населения</w:t>
      </w:r>
      <w:r w:rsidR="00A073C2" w:rsidRPr="0091083F">
        <w:t xml:space="preserve"> </w:t>
      </w:r>
      <w:r w:rsidRPr="0091083F">
        <w:t>презентовало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мажилисе</w:t>
      </w:r>
      <w:r w:rsidR="00A073C2" w:rsidRPr="0091083F">
        <w:t xml:space="preserve"> </w:t>
      </w:r>
      <w:r w:rsidRPr="0091083F">
        <w:t>поправки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законодательство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внедрению</w:t>
      </w:r>
      <w:r w:rsidR="00A073C2" w:rsidRPr="0091083F">
        <w:t xml:space="preserve"> </w:t>
      </w:r>
      <w:r w:rsidRPr="0091083F">
        <w:t>спецсоцвыплат</w:t>
      </w:r>
      <w:r w:rsidR="00A073C2" w:rsidRPr="0091083F">
        <w:t xml:space="preserve"> </w:t>
      </w:r>
      <w:r w:rsidRPr="0091083F">
        <w:t>для</w:t>
      </w:r>
      <w:r w:rsidR="00A073C2" w:rsidRPr="0091083F">
        <w:t xml:space="preserve"> </w:t>
      </w:r>
      <w:r w:rsidRPr="0091083F">
        <w:t>граждан,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вредных</w:t>
      </w:r>
      <w:r w:rsidR="00A073C2" w:rsidRPr="0091083F">
        <w:t xml:space="preserve"> </w:t>
      </w:r>
      <w:r w:rsidRPr="0091083F">
        <w:t>условиях</w:t>
      </w:r>
      <w:r w:rsidR="00A073C2" w:rsidRPr="0091083F">
        <w:t xml:space="preserve"> </w:t>
      </w:r>
      <w:r w:rsidRPr="0091083F">
        <w:t>труда,</w:t>
      </w:r>
      <w:r w:rsidR="00A073C2" w:rsidRPr="0091083F">
        <w:t xml:space="preserve"> </w:t>
      </w:r>
      <w:r w:rsidRPr="0091083F">
        <w:t>начиная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55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до</w:t>
      </w:r>
      <w:r w:rsidR="00A073C2" w:rsidRPr="0091083F">
        <w:t xml:space="preserve"> </w:t>
      </w:r>
      <w:r w:rsidRPr="0091083F">
        <w:t>достижения</w:t>
      </w:r>
      <w:r w:rsidR="00A073C2" w:rsidRPr="0091083F">
        <w:t xml:space="preserve"> </w:t>
      </w:r>
      <w:r w:rsidRPr="0091083F">
        <w:t>пенсионного</w:t>
      </w:r>
      <w:r w:rsidR="00A073C2" w:rsidRPr="0091083F">
        <w:t xml:space="preserve"> </w:t>
      </w:r>
      <w:r w:rsidRPr="0091083F">
        <w:t>возраста.</w:t>
      </w:r>
      <w:bookmarkEnd w:id="115"/>
    </w:p>
    <w:p w:rsidR="00A310E7" w:rsidRPr="0091083F" w:rsidRDefault="00A073C2" w:rsidP="00A310E7">
      <w:r w:rsidRPr="0091083F">
        <w:t>«</w:t>
      </w:r>
      <w:r w:rsidR="00A310E7" w:rsidRPr="0091083F">
        <w:t>Специальная</w:t>
      </w:r>
      <w:r w:rsidRPr="0091083F">
        <w:t xml:space="preserve"> </w:t>
      </w:r>
      <w:r w:rsidR="00A310E7" w:rsidRPr="0091083F">
        <w:t>социальная</w:t>
      </w:r>
      <w:r w:rsidRPr="0091083F">
        <w:t xml:space="preserve"> </w:t>
      </w:r>
      <w:r w:rsidR="00A310E7" w:rsidRPr="0091083F">
        <w:t>выплата</w:t>
      </w:r>
      <w:r w:rsidRPr="0091083F">
        <w:t xml:space="preserve"> </w:t>
      </w:r>
      <w:r w:rsidR="00A310E7" w:rsidRPr="0091083F">
        <w:t>будет</w:t>
      </w:r>
      <w:r w:rsidRPr="0091083F">
        <w:t xml:space="preserve"> </w:t>
      </w:r>
      <w:r w:rsidR="00A310E7" w:rsidRPr="0091083F">
        <w:t>состоять</w:t>
      </w:r>
      <w:r w:rsidRPr="0091083F">
        <w:t xml:space="preserve"> </w:t>
      </w:r>
      <w:r w:rsidR="00A310E7" w:rsidRPr="0091083F">
        <w:t>из</w:t>
      </w:r>
      <w:r w:rsidRPr="0091083F">
        <w:t xml:space="preserve"> </w:t>
      </w:r>
      <w:r w:rsidR="00A310E7" w:rsidRPr="0091083F">
        <w:t>нескольких</w:t>
      </w:r>
      <w:r w:rsidRPr="0091083F">
        <w:t xml:space="preserve"> </w:t>
      </w:r>
      <w:r w:rsidR="00A310E7" w:rsidRPr="0091083F">
        <w:t>компонентов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осуществляться</w:t>
      </w:r>
      <w:r w:rsidRPr="0091083F">
        <w:t xml:space="preserve"> </w:t>
      </w:r>
      <w:r w:rsidR="00A310E7" w:rsidRPr="0091083F">
        <w:t>из</w:t>
      </w:r>
      <w:r w:rsidRPr="0091083F">
        <w:t xml:space="preserve"> </w:t>
      </w:r>
      <w:r w:rsidR="00A310E7" w:rsidRPr="0091083F">
        <w:t>четырех</w:t>
      </w:r>
      <w:r w:rsidRPr="0091083F">
        <w:t xml:space="preserve"> </w:t>
      </w:r>
      <w:r w:rsidR="00A310E7" w:rsidRPr="0091083F">
        <w:t>источников:</w:t>
      </w:r>
      <w:r w:rsidRPr="0091083F">
        <w:t xml:space="preserve"> </w:t>
      </w:r>
      <w:r w:rsidR="00A310E7" w:rsidRPr="0091083F">
        <w:t>специальная</w:t>
      </w:r>
      <w:r w:rsidRPr="0091083F">
        <w:t xml:space="preserve"> </w:t>
      </w:r>
      <w:r w:rsidR="00A310E7" w:rsidRPr="0091083F">
        <w:t>профессиональная</w:t>
      </w:r>
      <w:r w:rsidRPr="0091083F">
        <w:t xml:space="preserve"> </w:t>
      </w:r>
      <w:r w:rsidR="00A310E7" w:rsidRPr="0091083F">
        <w:t>выплата</w:t>
      </w:r>
      <w:r w:rsidRPr="0091083F">
        <w:t xml:space="preserve"> </w:t>
      </w:r>
      <w:r w:rsidR="00A310E7" w:rsidRPr="0091083F">
        <w:t>из</w:t>
      </w:r>
      <w:r w:rsidRPr="0091083F">
        <w:t xml:space="preserve"> </w:t>
      </w:r>
      <w:r w:rsidR="00A310E7" w:rsidRPr="0091083F">
        <w:t>республиканского</w:t>
      </w:r>
      <w:r w:rsidRPr="0091083F">
        <w:t xml:space="preserve"> </w:t>
      </w:r>
      <w:r w:rsidR="00A310E7" w:rsidRPr="0091083F">
        <w:t>бюджета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размере</w:t>
      </w:r>
      <w:r w:rsidRPr="0091083F">
        <w:t xml:space="preserve"> </w:t>
      </w:r>
      <w:r w:rsidR="00A310E7" w:rsidRPr="0091083F">
        <w:t>1,5</w:t>
      </w:r>
      <w:r w:rsidRPr="0091083F">
        <w:t xml:space="preserve"> </w:t>
      </w:r>
      <w:r w:rsidR="00A310E7" w:rsidRPr="0091083F">
        <w:t>прожиточного</w:t>
      </w:r>
      <w:r w:rsidRPr="0091083F">
        <w:t xml:space="preserve"> </w:t>
      </w:r>
      <w:r w:rsidR="00A310E7" w:rsidRPr="0091083F">
        <w:t>минимума</w:t>
      </w:r>
      <w:r w:rsidRPr="0091083F">
        <w:t xml:space="preserve"> </w:t>
      </w:r>
      <w:r w:rsidR="00A310E7" w:rsidRPr="0091083F">
        <w:t>(ПМ);</w:t>
      </w:r>
      <w:r w:rsidRPr="0091083F">
        <w:t xml:space="preserve"> </w:t>
      </w:r>
      <w:r w:rsidR="00A310E7" w:rsidRPr="0091083F">
        <w:t>из</w:t>
      </w:r>
      <w:r w:rsidRPr="0091083F">
        <w:t xml:space="preserve"> </w:t>
      </w:r>
      <w:r w:rsidR="00A310E7" w:rsidRPr="0091083F">
        <w:t>ЕНПФ</w:t>
      </w:r>
      <w:r w:rsidRPr="0091083F">
        <w:t xml:space="preserve"> </w:t>
      </w:r>
      <w:r w:rsidR="00A310E7" w:rsidRPr="0091083F">
        <w:t>за</w:t>
      </w:r>
      <w:r w:rsidRPr="0091083F">
        <w:t xml:space="preserve"> </w:t>
      </w:r>
      <w:r w:rsidR="00A310E7" w:rsidRPr="0091083F">
        <w:t>счет</w:t>
      </w:r>
      <w:r w:rsidRPr="0091083F">
        <w:t xml:space="preserve"> </w:t>
      </w:r>
      <w:r w:rsidR="00A310E7" w:rsidRPr="0091083F">
        <w:t>обязательных</w:t>
      </w:r>
      <w:r w:rsidRPr="0091083F">
        <w:t xml:space="preserve"> </w:t>
      </w:r>
      <w:r w:rsidR="00A310E7" w:rsidRPr="0091083F">
        <w:t>профессиональных</w:t>
      </w:r>
      <w:r w:rsidRPr="0091083F">
        <w:t xml:space="preserve"> </w:t>
      </w:r>
      <w:r w:rsidR="00A310E7" w:rsidRPr="0091083F">
        <w:t>пенсионных</w:t>
      </w:r>
      <w:r w:rsidRPr="0091083F">
        <w:t xml:space="preserve"> </w:t>
      </w:r>
      <w:r w:rsidR="00A310E7" w:rsidRPr="0091083F">
        <w:t>взносов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обязательных</w:t>
      </w:r>
      <w:r w:rsidRPr="0091083F">
        <w:t xml:space="preserve"> </w:t>
      </w:r>
      <w:r w:rsidR="00A310E7" w:rsidRPr="0091083F">
        <w:t>пенсионных</w:t>
      </w:r>
      <w:r w:rsidRPr="0091083F">
        <w:t xml:space="preserve"> </w:t>
      </w:r>
      <w:r w:rsidR="00A310E7" w:rsidRPr="0091083F">
        <w:t>взносов</w:t>
      </w:r>
      <w:r w:rsidRPr="0091083F">
        <w:t xml:space="preserve"> </w:t>
      </w:r>
      <w:r w:rsidR="00A310E7" w:rsidRPr="0091083F">
        <w:t>с</w:t>
      </w:r>
      <w:r w:rsidRPr="0091083F">
        <w:t xml:space="preserve"> </w:t>
      </w:r>
      <w:r w:rsidR="00A310E7" w:rsidRPr="0091083F">
        <w:t>учетом</w:t>
      </w:r>
      <w:r w:rsidRPr="0091083F">
        <w:t xml:space="preserve"> </w:t>
      </w:r>
      <w:r w:rsidR="00A310E7" w:rsidRPr="0091083F">
        <w:t>имеющихся</w:t>
      </w:r>
      <w:r w:rsidRPr="0091083F">
        <w:t xml:space="preserve"> </w:t>
      </w:r>
      <w:r w:rsidR="00A310E7" w:rsidRPr="0091083F">
        <w:t>пенсионных</w:t>
      </w:r>
      <w:r w:rsidRPr="0091083F">
        <w:t xml:space="preserve"> </w:t>
      </w:r>
      <w:r w:rsidR="00A310E7" w:rsidRPr="0091083F">
        <w:t>накоплений;</w:t>
      </w:r>
      <w:r w:rsidRPr="0091083F">
        <w:t xml:space="preserve"> </w:t>
      </w:r>
      <w:r w:rsidR="00A310E7" w:rsidRPr="0091083F">
        <w:t>из</w:t>
      </w:r>
      <w:r w:rsidRPr="0091083F">
        <w:t xml:space="preserve"> </w:t>
      </w:r>
      <w:r w:rsidR="00A310E7" w:rsidRPr="0091083F">
        <w:t>компаний</w:t>
      </w:r>
      <w:r w:rsidRPr="0091083F">
        <w:t xml:space="preserve"> </w:t>
      </w:r>
      <w:r w:rsidR="00A310E7" w:rsidRPr="0091083F">
        <w:t>по</w:t>
      </w:r>
      <w:r w:rsidRPr="0091083F">
        <w:t xml:space="preserve"> </w:t>
      </w:r>
      <w:r w:rsidR="00A310E7" w:rsidRPr="0091083F">
        <w:t>страхованию</w:t>
      </w:r>
      <w:r w:rsidRPr="0091083F">
        <w:t xml:space="preserve"> </w:t>
      </w:r>
      <w:r w:rsidR="00A310E7" w:rsidRPr="0091083F">
        <w:t>жизни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размере</w:t>
      </w:r>
      <w:r w:rsidRPr="0091083F">
        <w:t xml:space="preserve"> </w:t>
      </w:r>
      <w:r w:rsidR="00A310E7" w:rsidRPr="0091083F">
        <w:t>1</w:t>
      </w:r>
      <w:r w:rsidRPr="0091083F">
        <w:t xml:space="preserve"> </w:t>
      </w:r>
      <w:r w:rsidR="00A310E7" w:rsidRPr="0091083F">
        <w:t>ПМ;</w:t>
      </w:r>
      <w:r w:rsidRPr="0091083F">
        <w:t xml:space="preserve"> </w:t>
      </w:r>
      <w:r w:rsidR="00A310E7" w:rsidRPr="0091083F">
        <w:t>за</w:t>
      </w:r>
      <w:r w:rsidRPr="0091083F">
        <w:t xml:space="preserve"> </w:t>
      </w:r>
      <w:r w:rsidR="00A310E7" w:rsidRPr="0091083F">
        <w:t>счет</w:t>
      </w:r>
      <w:r w:rsidRPr="0091083F">
        <w:t xml:space="preserve"> </w:t>
      </w:r>
      <w:r w:rsidR="00A310E7" w:rsidRPr="0091083F">
        <w:t>средств</w:t>
      </w:r>
      <w:r w:rsidRPr="0091083F">
        <w:t xml:space="preserve"> </w:t>
      </w:r>
      <w:r w:rsidR="00A310E7" w:rsidRPr="0091083F">
        <w:t>работодателей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размере</w:t>
      </w:r>
      <w:r w:rsidRPr="0091083F">
        <w:t xml:space="preserve"> </w:t>
      </w:r>
      <w:r w:rsidR="00A310E7" w:rsidRPr="0091083F">
        <w:t>1</w:t>
      </w:r>
      <w:r w:rsidRPr="0091083F">
        <w:t xml:space="preserve"> </w:t>
      </w:r>
      <w:r w:rsidR="00A310E7" w:rsidRPr="0091083F">
        <w:t>ПМ</w:t>
      </w:r>
      <w:r w:rsidRPr="0091083F">
        <w:t>»</w:t>
      </w:r>
      <w:r w:rsidR="00A310E7" w:rsidRPr="0091083F">
        <w:t>,</w:t>
      </w:r>
      <w:r w:rsidRPr="0091083F">
        <w:t xml:space="preserve"> </w:t>
      </w:r>
      <w:r w:rsidR="0060573F" w:rsidRPr="0091083F">
        <w:t>-</w:t>
      </w:r>
      <w:r w:rsidRPr="0091083F">
        <w:t xml:space="preserve"> </w:t>
      </w:r>
      <w:r w:rsidR="00A310E7" w:rsidRPr="0091083F">
        <w:t>сказал</w:t>
      </w:r>
      <w:r w:rsidRPr="0091083F">
        <w:t xml:space="preserve"> </w:t>
      </w:r>
      <w:r w:rsidR="00A310E7" w:rsidRPr="0091083F">
        <w:t>первый</w:t>
      </w:r>
      <w:r w:rsidRPr="0091083F">
        <w:t xml:space="preserve"> </w:t>
      </w:r>
      <w:r w:rsidR="00A310E7" w:rsidRPr="0091083F">
        <w:t>вице-министр</w:t>
      </w:r>
      <w:r w:rsidRPr="0091083F">
        <w:t xml:space="preserve"> </w:t>
      </w:r>
      <w:r w:rsidR="00A310E7" w:rsidRPr="0091083F">
        <w:t>труда</w:t>
      </w:r>
      <w:r w:rsidRPr="0091083F">
        <w:t xml:space="preserve"> </w:t>
      </w:r>
      <w:r w:rsidR="00A310E7" w:rsidRPr="0091083F">
        <w:t>и</w:t>
      </w:r>
      <w:r w:rsidRPr="0091083F">
        <w:t xml:space="preserve"> </w:t>
      </w:r>
      <w:r w:rsidR="00A310E7" w:rsidRPr="0091083F">
        <w:t>социальной</w:t>
      </w:r>
      <w:r w:rsidRPr="0091083F">
        <w:t xml:space="preserve"> </w:t>
      </w:r>
      <w:r w:rsidR="00A310E7" w:rsidRPr="0091083F">
        <w:t>защиты</w:t>
      </w:r>
      <w:r w:rsidRPr="0091083F">
        <w:t xml:space="preserve"> </w:t>
      </w:r>
      <w:r w:rsidR="00A310E7" w:rsidRPr="0091083F">
        <w:t>населения</w:t>
      </w:r>
      <w:r w:rsidRPr="0091083F">
        <w:t xml:space="preserve"> </w:t>
      </w:r>
      <w:r w:rsidR="00A310E7" w:rsidRPr="0091083F">
        <w:t>РК</w:t>
      </w:r>
      <w:r w:rsidRPr="0091083F">
        <w:t xml:space="preserve"> </w:t>
      </w:r>
      <w:r w:rsidR="00A310E7" w:rsidRPr="0091083F">
        <w:t>Акмади</w:t>
      </w:r>
      <w:r w:rsidRPr="0091083F">
        <w:t xml:space="preserve"> </w:t>
      </w:r>
      <w:r w:rsidR="00A310E7" w:rsidRPr="0091083F">
        <w:t>Сарбасов,</w:t>
      </w:r>
      <w:r w:rsidRPr="0091083F">
        <w:t xml:space="preserve"> </w:t>
      </w:r>
      <w:r w:rsidR="00A310E7" w:rsidRPr="0091083F">
        <w:t>презентуя</w:t>
      </w:r>
      <w:r w:rsidRPr="0091083F">
        <w:t xml:space="preserve"> </w:t>
      </w:r>
      <w:r w:rsidR="00A310E7" w:rsidRPr="0091083F">
        <w:t>поправки</w:t>
      </w:r>
      <w:r w:rsidRPr="0091083F">
        <w:t xml:space="preserve"> </w:t>
      </w:r>
      <w:r w:rsidR="00A310E7" w:rsidRPr="0091083F">
        <w:t>в</w:t>
      </w:r>
      <w:r w:rsidRPr="0091083F">
        <w:t xml:space="preserve"> </w:t>
      </w:r>
      <w:r w:rsidR="00A310E7" w:rsidRPr="0091083F">
        <w:t>мажилисе.</w:t>
      </w:r>
    </w:p>
    <w:p w:rsidR="00A310E7" w:rsidRPr="0091083F" w:rsidRDefault="00A310E7" w:rsidP="00A310E7">
      <w:r w:rsidRPr="0091083F">
        <w:lastRenderedPageBreak/>
        <w:t>По</w:t>
      </w:r>
      <w:r w:rsidR="00A073C2" w:rsidRPr="0091083F">
        <w:t xml:space="preserve"> </w:t>
      </w:r>
      <w:r w:rsidRPr="0091083F">
        <w:t>расчетам</w:t>
      </w:r>
      <w:r w:rsidR="00A073C2" w:rsidRPr="0091083F">
        <w:t xml:space="preserve"> </w:t>
      </w:r>
      <w:r w:rsidRPr="0091083F">
        <w:t>министерства,</w:t>
      </w:r>
      <w:r w:rsidR="00A073C2" w:rsidRPr="0091083F">
        <w:t xml:space="preserve"> </w:t>
      </w:r>
      <w:r w:rsidRPr="0091083F">
        <w:t>средний</w:t>
      </w:r>
      <w:r w:rsidR="00A073C2" w:rsidRPr="0091083F">
        <w:t xml:space="preserve"> </w:t>
      </w:r>
      <w:r w:rsidRPr="0091083F">
        <w:t>размер</w:t>
      </w:r>
      <w:r w:rsidR="00A073C2" w:rsidRPr="0091083F">
        <w:t xml:space="preserve"> </w:t>
      </w:r>
      <w:r w:rsidRPr="0091083F">
        <w:t>такой</w:t>
      </w:r>
      <w:r w:rsidR="00A073C2" w:rsidRPr="0091083F">
        <w:t xml:space="preserve"> </w:t>
      </w:r>
      <w:r w:rsidRPr="0091083F">
        <w:t>выплаты</w:t>
      </w:r>
      <w:r w:rsidR="00A073C2" w:rsidRPr="0091083F">
        <w:t xml:space="preserve"> </w:t>
      </w:r>
      <w:r w:rsidRPr="0091083F">
        <w:t>составит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Т200</w:t>
      </w:r>
      <w:r w:rsidR="00A073C2" w:rsidRPr="0091083F">
        <w:t xml:space="preserve"> </w:t>
      </w:r>
      <w:r w:rsidRPr="0091083F">
        <w:t>тыс.,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претендовать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нее</w:t>
      </w:r>
      <w:r w:rsidR="00A073C2" w:rsidRPr="0091083F">
        <w:t xml:space="preserve"> </w:t>
      </w:r>
      <w:r w:rsidRPr="0091083F">
        <w:t>смогут</w:t>
      </w:r>
      <w:r w:rsidR="00A073C2" w:rsidRPr="0091083F">
        <w:t xml:space="preserve"> </w:t>
      </w:r>
      <w:r w:rsidRPr="0091083F">
        <w:t>граждане,</w:t>
      </w:r>
      <w:r w:rsidR="00A073C2" w:rsidRPr="0091083F">
        <w:t xml:space="preserve"> </w:t>
      </w:r>
      <w:r w:rsidRPr="0091083F">
        <w:t>работающих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вредных</w:t>
      </w:r>
      <w:r w:rsidR="00A073C2" w:rsidRPr="0091083F">
        <w:t xml:space="preserve"> </w:t>
      </w:r>
      <w:r w:rsidRPr="0091083F">
        <w:t>условиях</w:t>
      </w:r>
      <w:r w:rsidR="00A073C2" w:rsidRPr="0091083F">
        <w:t xml:space="preserve"> </w:t>
      </w:r>
      <w:r w:rsidRPr="0091083F">
        <w:t>труда</w:t>
      </w:r>
      <w:r w:rsidR="00A073C2" w:rsidRPr="0091083F">
        <w:t xml:space="preserve"> </w:t>
      </w:r>
      <w:r w:rsidRPr="0091083F">
        <w:t>семь</w:t>
      </w:r>
      <w:r w:rsidR="00A073C2" w:rsidRPr="0091083F">
        <w:t xml:space="preserve"> </w:t>
      </w:r>
      <w:r w:rsidRPr="0091083F">
        <w:t>лет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достигшие</w:t>
      </w:r>
      <w:r w:rsidR="00A073C2" w:rsidRPr="0091083F">
        <w:t xml:space="preserve"> </w:t>
      </w:r>
      <w:r w:rsidRPr="0091083F">
        <w:t>возраста</w:t>
      </w:r>
      <w:r w:rsidR="00A073C2" w:rsidRPr="0091083F">
        <w:t xml:space="preserve"> </w:t>
      </w:r>
      <w:r w:rsidRPr="0091083F">
        <w:t>55</w:t>
      </w:r>
      <w:r w:rsidR="00A073C2" w:rsidRPr="0091083F">
        <w:t xml:space="preserve"> </w:t>
      </w:r>
      <w:r w:rsidRPr="0091083F">
        <w:t>лет.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Казахстане</w:t>
      </w:r>
      <w:r w:rsidR="00A073C2" w:rsidRPr="0091083F">
        <w:t xml:space="preserve"> </w:t>
      </w:r>
      <w:r w:rsidRPr="0091083F">
        <w:t>под</w:t>
      </w:r>
      <w:r w:rsidR="00A073C2" w:rsidRPr="0091083F">
        <w:t xml:space="preserve"> </w:t>
      </w:r>
      <w:r w:rsidRPr="0091083F">
        <w:t>эти</w:t>
      </w:r>
      <w:r w:rsidR="00A073C2" w:rsidRPr="0091083F">
        <w:t xml:space="preserve"> </w:t>
      </w:r>
      <w:r w:rsidRPr="0091083F">
        <w:t>критерии,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информации</w:t>
      </w:r>
      <w:r w:rsidR="00A073C2" w:rsidRPr="0091083F">
        <w:t xml:space="preserve"> </w:t>
      </w:r>
      <w:r w:rsidRPr="0091083F">
        <w:t>минтруда,</w:t>
      </w:r>
      <w:r w:rsidR="00A073C2" w:rsidRPr="0091083F">
        <w:t xml:space="preserve"> </w:t>
      </w:r>
      <w:r w:rsidRPr="0091083F">
        <w:t>подпадают</w:t>
      </w:r>
      <w:r w:rsidR="00A073C2" w:rsidRPr="0091083F">
        <w:t xml:space="preserve"> </w:t>
      </w:r>
      <w:r w:rsidRPr="0091083F">
        <w:t>порядка</w:t>
      </w:r>
      <w:r w:rsidR="00A073C2" w:rsidRPr="0091083F">
        <w:t xml:space="preserve"> </w:t>
      </w:r>
      <w:r w:rsidRPr="0091083F">
        <w:t>37</w:t>
      </w:r>
      <w:r w:rsidR="00A073C2" w:rsidRPr="0091083F">
        <w:t xml:space="preserve"> </w:t>
      </w:r>
      <w:r w:rsidRPr="0091083F">
        <w:t>тыс.</w:t>
      </w:r>
      <w:r w:rsidR="00A073C2" w:rsidRPr="0091083F">
        <w:t xml:space="preserve"> </w:t>
      </w:r>
      <w:r w:rsidRPr="0091083F">
        <w:t>человек.</w:t>
      </w:r>
      <w:r w:rsidR="00A073C2" w:rsidRPr="0091083F">
        <w:t xml:space="preserve"> </w:t>
      </w:r>
    </w:p>
    <w:p w:rsidR="00D1642B" w:rsidRPr="0091083F" w:rsidRDefault="00A01CF6" w:rsidP="00A310E7">
      <w:hyperlink r:id="rId32" w:history="1">
        <w:r w:rsidR="00A310E7" w:rsidRPr="0091083F">
          <w:rPr>
            <w:rStyle w:val="a3"/>
          </w:rPr>
          <w:t>https://kaztag.kz/ru/news/ustanovit-shakhteram-spetssotsvyplaty-vmesto-rannego-vykhoda-na-pensiyu-sobirayutsya-v-kazakhstane-</w:t>
        </w:r>
      </w:hyperlink>
    </w:p>
    <w:p w:rsidR="00A310E7" w:rsidRPr="0091083F" w:rsidRDefault="00A310E7" w:rsidP="00A310E7"/>
    <w:p w:rsidR="00D1642B" w:rsidRPr="0091083F" w:rsidRDefault="00D1642B" w:rsidP="00D1642B">
      <w:pPr>
        <w:pStyle w:val="251"/>
      </w:pPr>
      <w:bookmarkStart w:id="116" w:name="_Toc99318661"/>
      <w:bookmarkStart w:id="117" w:name="_Toc150410408"/>
      <w:r w:rsidRPr="0091083F">
        <w:lastRenderedPageBreak/>
        <w:t>КОРОНАВИРУС</w:t>
      </w:r>
      <w:r w:rsidR="00A073C2" w:rsidRPr="0091083F">
        <w:t xml:space="preserve"> </w:t>
      </w:r>
      <w:r w:rsidRPr="0091083F">
        <w:t>COVID-19</w:t>
      </w:r>
      <w:r w:rsidR="00A073C2" w:rsidRPr="0091083F">
        <w:t xml:space="preserve"> </w:t>
      </w:r>
      <w:r w:rsidR="0060573F" w:rsidRPr="0091083F">
        <w:t>-</w:t>
      </w:r>
      <w:r w:rsidR="00A073C2" w:rsidRPr="0091083F">
        <w:t xml:space="preserve"> </w:t>
      </w:r>
      <w:r w:rsidRPr="0091083F">
        <w:t>ПОСЛЕДНИЕ</w:t>
      </w:r>
      <w:r w:rsidR="00A073C2" w:rsidRPr="0091083F">
        <w:t xml:space="preserve"> </w:t>
      </w:r>
      <w:r w:rsidRPr="0091083F">
        <w:t>НОВОСТИ</w:t>
      </w:r>
      <w:bookmarkEnd w:id="80"/>
      <w:bookmarkEnd w:id="116"/>
      <w:bookmarkEnd w:id="117"/>
    </w:p>
    <w:p w:rsidR="00A336AD" w:rsidRPr="0091083F" w:rsidRDefault="00A336AD" w:rsidP="00A336AD">
      <w:pPr>
        <w:pStyle w:val="2"/>
      </w:pPr>
      <w:bookmarkStart w:id="118" w:name="_Toc150410409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10</w:t>
      </w:r>
      <w:r w:rsidR="00A073C2" w:rsidRPr="0091083F">
        <w:t xml:space="preserve"> </w:t>
      </w:r>
      <w:r w:rsidRPr="0091083F">
        <w:t>случаев</w:t>
      </w:r>
      <w:r w:rsidR="00A073C2" w:rsidRPr="0091083F">
        <w:t xml:space="preserve"> </w:t>
      </w:r>
      <w:r w:rsidRPr="0091083F">
        <w:t>заболеваемости</w:t>
      </w:r>
      <w:r w:rsidR="00A073C2" w:rsidRPr="0091083F">
        <w:t xml:space="preserve"> </w:t>
      </w:r>
      <w:r w:rsidRPr="0091083F">
        <w:t>вариантом</w:t>
      </w:r>
      <w:r w:rsidR="00A073C2" w:rsidRPr="0091083F">
        <w:t xml:space="preserve"> </w:t>
      </w:r>
      <w:r w:rsidRPr="0091083F">
        <w:t>коронавируса</w:t>
      </w:r>
      <w:r w:rsidR="00A073C2" w:rsidRPr="0091083F">
        <w:t xml:space="preserve"> «</w:t>
      </w:r>
      <w:r w:rsidRPr="0091083F">
        <w:t>пирола</w:t>
      </w:r>
      <w:r w:rsidR="00A073C2" w:rsidRPr="0091083F">
        <w:t xml:space="preserve">» </w:t>
      </w:r>
      <w:r w:rsidRPr="0091083F">
        <w:t>выявили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РФ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Попова</w:t>
      </w:r>
      <w:bookmarkEnd w:id="118"/>
    </w:p>
    <w:p w:rsidR="00A336AD" w:rsidRPr="0091083F" w:rsidRDefault="00A336AD" w:rsidP="00DC1209">
      <w:pPr>
        <w:pStyle w:val="3"/>
      </w:pPr>
      <w:bookmarkStart w:id="119" w:name="_Toc150410410"/>
      <w:r w:rsidRPr="0091083F">
        <w:t>Специалисты</w:t>
      </w:r>
      <w:r w:rsidR="00A073C2" w:rsidRPr="0091083F">
        <w:t xml:space="preserve"> </w:t>
      </w:r>
      <w:r w:rsidRPr="0091083F">
        <w:t>обнаружили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10</w:t>
      </w:r>
      <w:r w:rsidR="00A073C2" w:rsidRPr="0091083F">
        <w:t xml:space="preserve"> </w:t>
      </w:r>
      <w:r w:rsidRPr="0091083F">
        <w:t>случаев</w:t>
      </w:r>
      <w:r w:rsidR="00A073C2" w:rsidRPr="0091083F">
        <w:t xml:space="preserve"> </w:t>
      </w:r>
      <w:r w:rsidRPr="0091083F">
        <w:t>заболеваемости</w:t>
      </w:r>
      <w:r w:rsidR="00A073C2" w:rsidRPr="0091083F">
        <w:t xml:space="preserve"> </w:t>
      </w:r>
      <w:r w:rsidRPr="0091083F">
        <w:t>вариантом</w:t>
      </w:r>
      <w:r w:rsidR="00A073C2" w:rsidRPr="0091083F">
        <w:t xml:space="preserve"> </w:t>
      </w:r>
      <w:r w:rsidRPr="0091083F">
        <w:t>коронавируса</w:t>
      </w:r>
      <w:r w:rsidR="00A073C2" w:rsidRPr="0091083F">
        <w:t xml:space="preserve"> «</w:t>
      </w:r>
      <w:r w:rsidRPr="0091083F">
        <w:t>пирола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руководитель</w:t>
      </w:r>
      <w:r w:rsidR="00A073C2" w:rsidRPr="0091083F">
        <w:t xml:space="preserve"> </w:t>
      </w:r>
      <w:r w:rsidRPr="0091083F">
        <w:t>Роспотребнадзора</w:t>
      </w:r>
      <w:r w:rsidR="00A073C2" w:rsidRPr="0091083F">
        <w:t xml:space="preserve"> </w:t>
      </w:r>
      <w:r w:rsidRPr="0091083F">
        <w:t>Анна</w:t>
      </w:r>
      <w:r w:rsidR="00A073C2" w:rsidRPr="0091083F">
        <w:t xml:space="preserve"> </w:t>
      </w:r>
      <w:r w:rsidRPr="0091083F">
        <w:t>Попова.</w:t>
      </w:r>
      <w:bookmarkEnd w:id="119"/>
    </w:p>
    <w:p w:rsidR="00A336AD" w:rsidRPr="0091083F" w:rsidRDefault="00A073C2" w:rsidP="00A336AD">
      <w:r w:rsidRPr="0091083F">
        <w:t>«</w:t>
      </w:r>
      <w:r w:rsidR="00A336AD" w:rsidRPr="0091083F">
        <w:t>Сегодня</w:t>
      </w:r>
      <w:r w:rsidRPr="0091083F">
        <w:t xml:space="preserve"> </w:t>
      </w:r>
      <w:r w:rsidR="00A336AD" w:rsidRPr="0091083F">
        <w:t>мы</w:t>
      </w:r>
      <w:r w:rsidRPr="0091083F">
        <w:t xml:space="preserve"> </w:t>
      </w:r>
      <w:r w:rsidR="00A336AD" w:rsidRPr="0091083F">
        <w:t>получили</w:t>
      </w:r>
      <w:r w:rsidRPr="0091083F">
        <w:t xml:space="preserve"> </w:t>
      </w:r>
      <w:r w:rsidR="00A336AD" w:rsidRPr="0091083F">
        <w:t>новые</w:t>
      </w:r>
      <w:r w:rsidRPr="0091083F">
        <w:t xml:space="preserve"> </w:t>
      </w:r>
      <w:r w:rsidR="00A336AD" w:rsidRPr="0091083F">
        <w:t>результаты,</w:t>
      </w:r>
      <w:r w:rsidRPr="0091083F">
        <w:t xml:space="preserve"> </w:t>
      </w:r>
      <w:r w:rsidR="00A336AD" w:rsidRPr="0091083F">
        <w:t>результаты</w:t>
      </w:r>
      <w:r w:rsidRPr="0091083F">
        <w:t xml:space="preserve"> </w:t>
      </w:r>
      <w:r w:rsidR="00A336AD" w:rsidRPr="0091083F">
        <w:t>прошедшей</w:t>
      </w:r>
      <w:r w:rsidRPr="0091083F">
        <w:t xml:space="preserve"> </w:t>
      </w:r>
      <w:r w:rsidR="00A336AD" w:rsidRPr="0091083F">
        <w:t>недели.</w:t>
      </w:r>
      <w:r w:rsidRPr="0091083F">
        <w:t xml:space="preserve"> </w:t>
      </w:r>
      <w:r w:rsidR="00A336AD" w:rsidRPr="0091083F">
        <w:t>В</w:t>
      </w:r>
      <w:r w:rsidRPr="0091083F">
        <w:t xml:space="preserve"> </w:t>
      </w:r>
      <w:r w:rsidR="00A336AD" w:rsidRPr="0091083F">
        <w:t>стране</w:t>
      </w:r>
      <w:r w:rsidRPr="0091083F">
        <w:t xml:space="preserve"> </w:t>
      </w:r>
      <w:r w:rsidR="00A336AD" w:rsidRPr="0091083F">
        <w:t>выявлено</w:t>
      </w:r>
      <w:r w:rsidRPr="0091083F">
        <w:t xml:space="preserve"> </w:t>
      </w:r>
      <w:r w:rsidR="00A336AD" w:rsidRPr="0091083F">
        <w:t>10</w:t>
      </w:r>
      <w:r w:rsidRPr="0091083F">
        <w:t xml:space="preserve"> </w:t>
      </w:r>
      <w:r w:rsidR="00A336AD" w:rsidRPr="0091083F">
        <w:t>случаев</w:t>
      </w:r>
      <w:r w:rsidRPr="0091083F">
        <w:t xml:space="preserve"> </w:t>
      </w:r>
      <w:r w:rsidR="00A336AD" w:rsidRPr="0091083F">
        <w:t>инфицирования</w:t>
      </w:r>
      <w:r w:rsidRPr="0091083F">
        <w:t xml:space="preserve"> </w:t>
      </w:r>
      <w:r w:rsidR="00A336AD" w:rsidRPr="0091083F">
        <w:t>новым</w:t>
      </w:r>
      <w:r w:rsidRPr="0091083F">
        <w:t xml:space="preserve"> </w:t>
      </w:r>
      <w:r w:rsidR="00A336AD" w:rsidRPr="0091083F">
        <w:t>вирусом</w:t>
      </w:r>
      <w:r w:rsidRPr="0091083F">
        <w:t xml:space="preserve"> «</w:t>
      </w:r>
      <w:r w:rsidR="00A336AD" w:rsidRPr="0091083F">
        <w:t>пирола</w:t>
      </w:r>
      <w:r w:rsidRPr="0091083F">
        <w:t>»</w:t>
      </w:r>
      <w:r w:rsidR="00A336AD" w:rsidRPr="0091083F">
        <w:t>,</w:t>
      </w:r>
      <w:r w:rsidRPr="0091083F">
        <w:t xml:space="preserve"> </w:t>
      </w:r>
      <w:r w:rsidR="00A336AD" w:rsidRPr="0091083F">
        <w:t>-</w:t>
      </w:r>
      <w:r w:rsidRPr="0091083F">
        <w:t xml:space="preserve"> </w:t>
      </w:r>
      <w:r w:rsidR="00A336AD" w:rsidRPr="0091083F">
        <w:t>сказала</w:t>
      </w:r>
      <w:r w:rsidRPr="0091083F">
        <w:t xml:space="preserve"> </w:t>
      </w:r>
      <w:r w:rsidR="00A336AD" w:rsidRPr="0091083F">
        <w:t>она.</w:t>
      </w:r>
    </w:p>
    <w:p w:rsidR="00A336AD" w:rsidRPr="0091083F" w:rsidRDefault="00A336AD" w:rsidP="00A336AD">
      <w:r w:rsidRPr="0091083F">
        <w:t>Попова</w:t>
      </w:r>
      <w:r w:rsidR="00A073C2" w:rsidRPr="0091083F">
        <w:t xml:space="preserve"> </w:t>
      </w:r>
      <w:r w:rsidRPr="0091083F">
        <w:t>добавила,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состоянию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3</w:t>
      </w:r>
      <w:r w:rsidR="00A073C2" w:rsidRPr="0091083F">
        <w:t xml:space="preserve"> </w:t>
      </w:r>
      <w:r w:rsidRPr="0091083F">
        <w:t>ноября</w:t>
      </w:r>
      <w:r w:rsidR="00A073C2" w:rsidRPr="0091083F">
        <w:t xml:space="preserve"> </w:t>
      </w:r>
      <w:r w:rsidRPr="0091083F">
        <w:t>этот</w:t>
      </w:r>
      <w:r w:rsidR="00A073C2" w:rsidRPr="0091083F">
        <w:t xml:space="preserve"> </w:t>
      </w:r>
      <w:r w:rsidRPr="0091083F">
        <w:t>геновариант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регистрировался.</w:t>
      </w:r>
      <w:r w:rsidR="00A073C2" w:rsidRPr="0091083F">
        <w:t xml:space="preserve"> «</w:t>
      </w:r>
      <w:r w:rsidRPr="0091083F">
        <w:t>Семь</w:t>
      </w:r>
      <w:r w:rsidR="00A073C2" w:rsidRPr="0091083F">
        <w:t xml:space="preserve"> </w:t>
      </w:r>
      <w:r w:rsidRPr="0091083F">
        <w:t>случаев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Санкт-Петербурге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три</w:t>
      </w:r>
      <w:r w:rsidR="00A073C2" w:rsidRPr="0091083F">
        <w:t xml:space="preserve"> </w:t>
      </w:r>
      <w:r w:rsidRPr="0091083F">
        <w:t>случая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Москве.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московские</w:t>
      </w:r>
      <w:r w:rsidR="00A073C2" w:rsidRPr="0091083F">
        <w:t xml:space="preserve"> </w:t>
      </w:r>
      <w:r w:rsidRPr="0091083F">
        <w:t>случаи</w:t>
      </w:r>
      <w:r w:rsidR="00A073C2" w:rsidRPr="0091083F">
        <w:t xml:space="preserve"> </w:t>
      </w:r>
      <w:r w:rsidRPr="0091083F">
        <w:t>полностью</w:t>
      </w:r>
      <w:r w:rsidR="00A073C2" w:rsidRPr="0091083F">
        <w:t xml:space="preserve"> </w:t>
      </w:r>
      <w:r w:rsidRPr="0091083F">
        <w:t>отработаны,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все</w:t>
      </w:r>
      <w:r w:rsidR="00A073C2" w:rsidRPr="0091083F">
        <w:t xml:space="preserve"> </w:t>
      </w:r>
      <w:r w:rsidRPr="0091083F">
        <w:t>они</w:t>
      </w:r>
      <w:r w:rsidR="00A073C2" w:rsidRPr="0091083F">
        <w:t xml:space="preserve"> </w:t>
      </w:r>
      <w:r w:rsidRPr="0091083F">
        <w:t>завозные.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россияне,</w:t>
      </w:r>
      <w:r w:rsidR="00A073C2" w:rsidRPr="0091083F">
        <w:t xml:space="preserve"> </w:t>
      </w:r>
      <w:r w:rsidRPr="0091083F">
        <w:t>приехавшие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отдыха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Турции,</w:t>
      </w:r>
      <w:r w:rsidR="00A073C2" w:rsidRPr="0091083F">
        <w:t xml:space="preserve"> </w:t>
      </w:r>
      <w:r w:rsidRPr="0091083F">
        <w:t>Германии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пояснила</w:t>
      </w:r>
      <w:r w:rsidR="00A073C2" w:rsidRPr="0091083F">
        <w:t xml:space="preserve"> </w:t>
      </w:r>
      <w:r w:rsidRPr="0091083F">
        <w:t>она.</w:t>
      </w:r>
    </w:p>
    <w:p w:rsidR="00A336AD" w:rsidRPr="0091083F" w:rsidRDefault="00A336AD" w:rsidP="00A336AD">
      <w:r w:rsidRPr="0091083F">
        <w:t>Роспотребнадзор</w:t>
      </w:r>
      <w:r w:rsidR="00A073C2" w:rsidRPr="0091083F">
        <w:t xml:space="preserve"> </w:t>
      </w:r>
      <w:r w:rsidRPr="0091083F">
        <w:t>ожидает</w:t>
      </w:r>
      <w:r w:rsidR="00A073C2" w:rsidRPr="0091083F">
        <w:t xml:space="preserve"> </w:t>
      </w:r>
      <w:r w:rsidRPr="0091083F">
        <w:t>распространения</w:t>
      </w:r>
      <w:r w:rsidR="00A073C2" w:rsidRPr="0091083F">
        <w:t xml:space="preserve"> </w:t>
      </w:r>
      <w:r w:rsidRPr="0091083F">
        <w:t>нового</w:t>
      </w:r>
      <w:r w:rsidR="00A073C2" w:rsidRPr="0091083F">
        <w:t xml:space="preserve"> </w:t>
      </w:r>
      <w:r w:rsidRPr="0091083F">
        <w:t>варианта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стране.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наблюдениям,</w:t>
      </w:r>
      <w:r w:rsidR="00A073C2" w:rsidRPr="0091083F">
        <w:t xml:space="preserve"> </w:t>
      </w:r>
      <w:r w:rsidRPr="0091083F">
        <w:t>он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вызывает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тяжелого</w:t>
      </w:r>
      <w:r w:rsidR="00A073C2" w:rsidRPr="0091083F">
        <w:t xml:space="preserve"> </w:t>
      </w:r>
      <w:r w:rsidRPr="0091083F">
        <w:t>течения</w:t>
      </w:r>
      <w:r w:rsidR="00A073C2" w:rsidRPr="0091083F">
        <w:t xml:space="preserve"> </w:t>
      </w:r>
      <w:r w:rsidRPr="0091083F">
        <w:t>заболевания,</w:t>
      </w:r>
      <w:r w:rsidR="00A073C2" w:rsidRPr="0091083F">
        <w:t xml:space="preserve"> </w:t>
      </w:r>
      <w:r w:rsidRPr="0091083F">
        <w:t>уточнила</w:t>
      </w:r>
      <w:r w:rsidR="00A073C2" w:rsidRPr="0091083F">
        <w:t xml:space="preserve"> </w:t>
      </w:r>
      <w:r w:rsidRPr="0091083F">
        <w:t>руководитель</w:t>
      </w:r>
      <w:r w:rsidR="00A073C2" w:rsidRPr="0091083F">
        <w:t xml:space="preserve"> </w:t>
      </w:r>
      <w:r w:rsidRPr="0091083F">
        <w:t>ведомства.</w:t>
      </w:r>
      <w:r w:rsidR="00A073C2" w:rsidRPr="0091083F">
        <w:t xml:space="preserve"> «</w:t>
      </w:r>
      <w:r w:rsidRPr="0091083F">
        <w:t>Вместе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тем</w:t>
      </w:r>
      <w:r w:rsidR="00A073C2" w:rsidRPr="0091083F">
        <w:t xml:space="preserve"> </w:t>
      </w:r>
      <w:r w:rsidRPr="0091083F">
        <w:t>первые</w:t>
      </w:r>
      <w:r w:rsidR="00A073C2" w:rsidRPr="0091083F">
        <w:t xml:space="preserve"> </w:t>
      </w:r>
      <w:r w:rsidRPr="0091083F">
        <w:t>дни</w:t>
      </w:r>
      <w:r w:rsidR="00A073C2" w:rsidRPr="0091083F">
        <w:t xml:space="preserve"> </w:t>
      </w:r>
      <w:r w:rsidRPr="0091083F">
        <w:t>проходят</w:t>
      </w:r>
      <w:r w:rsidR="00A073C2" w:rsidRPr="0091083F">
        <w:t xml:space="preserve"> </w:t>
      </w:r>
      <w:r w:rsidRPr="0091083F">
        <w:t>очень</w:t>
      </w:r>
      <w:r w:rsidR="00A073C2" w:rsidRPr="0091083F">
        <w:t xml:space="preserve"> </w:t>
      </w:r>
      <w:r w:rsidRPr="0091083F">
        <w:t>непросто,</w:t>
      </w:r>
      <w:r w:rsidR="00A073C2" w:rsidRPr="0091083F">
        <w:t xml:space="preserve"> </w:t>
      </w:r>
      <w:r w:rsidRPr="0091083F">
        <w:t>высокой</w:t>
      </w:r>
      <w:r w:rsidR="00A073C2" w:rsidRPr="0091083F">
        <w:t xml:space="preserve"> </w:t>
      </w:r>
      <w:r w:rsidRPr="0091083F">
        <w:t>температурой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38</w:t>
      </w:r>
      <w:r w:rsidR="00A073C2" w:rsidRPr="0091083F">
        <w:t xml:space="preserve"> </w:t>
      </w:r>
      <w:r w:rsidRPr="0091083F">
        <w:t>[градусов]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заметила</w:t>
      </w:r>
      <w:r w:rsidR="00A073C2" w:rsidRPr="0091083F">
        <w:t xml:space="preserve"> </w:t>
      </w:r>
      <w:r w:rsidRPr="0091083F">
        <w:t>она.</w:t>
      </w:r>
    </w:p>
    <w:p w:rsidR="00A336AD" w:rsidRPr="0091083F" w:rsidRDefault="00A336AD" w:rsidP="00A336AD">
      <w:r w:rsidRPr="0091083F">
        <w:t>Попова</w:t>
      </w:r>
      <w:r w:rsidR="00A073C2" w:rsidRPr="0091083F">
        <w:t xml:space="preserve"> </w:t>
      </w:r>
      <w:r w:rsidRPr="0091083F">
        <w:t>обратилась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россиянам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просьбой</w:t>
      </w:r>
      <w:r w:rsidR="00A073C2" w:rsidRPr="0091083F">
        <w:t xml:space="preserve"> </w:t>
      </w:r>
      <w:r w:rsidRPr="0091083F">
        <w:t>внимательно</w:t>
      </w:r>
      <w:r w:rsidR="00A073C2" w:rsidRPr="0091083F">
        <w:t xml:space="preserve"> </w:t>
      </w:r>
      <w:r w:rsidRPr="0091083F">
        <w:t>относиться</w:t>
      </w:r>
      <w:r w:rsidR="00A073C2" w:rsidRPr="0091083F">
        <w:t xml:space="preserve"> </w:t>
      </w:r>
      <w:r w:rsidRPr="0091083F">
        <w:t>к</w:t>
      </w:r>
      <w:r w:rsidR="00A073C2" w:rsidRPr="0091083F">
        <w:t xml:space="preserve"> </w:t>
      </w:r>
      <w:r w:rsidRPr="0091083F">
        <w:t>собственному</w:t>
      </w:r>
      <w:r w:rsidR="00A073C2" w:rsidRPr="0091083F">
        <w:t xml:space="preserve"> </w:t>
      </w:r>
      <w:r w:rsidRPr="0091083F">
        <w:t>здоровью.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рекомендовала</w:t>
      </w:r>
      <w:r w:rsidR="00A073C2" w:rsidRPr="0091083F">
        <w:t xml:space="preserve"> </w:t>
      </w:r>
      <w:r w:rsidRPr="0091083F">
        <w:t>носить</w:t>
      </w:r>
      <w:r w:rsidR="00A073C2" w:rsidRPr="0091083F">
        <w:t xml:space="preserve"> </w:t>
      </w:r>
      <w:r w:rsidRPr="0091083F">
        <w:t>маски</w:t>
      </w:r>
      <w:r w:rsidR="00A073C2" w:rsidRPr="0091083F">
        <w:t xml:space="preserve"> «</w:t>
      </w:r>
      <w:r w:rsidRPr="0091083F">
        <w:t>там,</w:t>
      </w:r>
      <w:r w:rsidR="00A073C2" w:rsidRPr="0091083F">
        <w:t xml:space="preserve"> </w:t>
      </w:r>
      <w:r w:rsidRPr="0091083F">
        <w:t>где</w:t>
      </w:r>
      <w:r w:rsidR="00A073C2" w:rsidRPr="0091083F">
        <w:t xml:space="preserve"> </w:t>
      </w:r>
      <w:r w:rsidRPr="0091083F">
        <w:t>это</w:t>
      </w:r>
      <w:r w:rsidR="00A073C2" w:rsidRPr="0091083F">
        <w:t xml:space="preserve"> </w:t>
      </w:r>
      <w:r w:rsidRPr="0091083F">
        <w:t>возможно</w:t>
      </w:r>
      <w:r w:rsidR="00A073C2" w:rsidRPr="0091083F">
        <w:t>»</w:t>
      </w:r>
      <w:r w:rsidRPr="0091083F">
        <w:t>,</w:t>
      </w:r>
      <w:r w:rsidR="00A073C2" w:rsidRPr="0091083F">
        <w:t xml:space="preserve"> </w:t>
      </w:r>
      <w:r w:rsidRPr="0091083F">
        <w:t>держать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чистоте</w:t>
      </w:r>
      <w:r w:rsidR="00A073C2" w:rsidRPr="0091083F">
        <w:t xml:space="preserve"> </w:t>
      </w:r>
      <w:r w:rsidRPr="0091083F">
        <w:t>руки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гаджеты,</w:t>
      </w:r>
      <w:r w:rsidR="00A073C2" w:rsidRPr="0091083F">
        <w:t xml:space="preserve"> </w:t>
      </w:r>
      <w:r w:rsidRPr="0091083F">
        <w:t>а</w:t>
      </w:r>
      <w:r w:rsidR="00A073C2" w:rsidRPr="0091083F">
        <w:t xml:space="preserve"> </w:t>
      </w:r>
      <w:r w:rsidRPr="0091083F">
        <w:t>также</w:t>
      </w:r>
      <w:r w:rsidR="00A073C2" w:rsidRPr="0091083F">
        <w:t xml:space="preserve"> </w:t>
      </w:r>
      <w:r w:rsidRPr="0091083F">
        <w:t>сократить</w:t>
      </w:r>
      <w:r w:rsidR="00A073C2" w:rsidRPr="0091083F">
        <w:t xml:space="preserve"> </w:t>
      </w:r>
      <w:r w:rsidRPr="0091083F">
        <w:t>контакты.</w:t>
      </w:r>
      <w:r w:rsidR="00A073C2" w:rsidRPr="0091083F">
        <w:t xml:space="preserve"> </w:t>
      </w:r>
      <w:r w:rsidRPr="0091083F">
        <w:t>Если</w:t>
      </w:r>
      <w:r w:rsidR="00A073C2" w:rsidRPr="0091083F">
        <w:t xml:space="preserve"> </w:t>
      </w:r>
      <w:r w:rsidRPr="0091083F">
        <w:t>человек</w:t>
      </w:r>
      <w:r w:rsidR="00A073C2" w:rsidRPr="0091083F">
        <w:t xml:space="preserve"> </w:t>
      </w:r>
      <w:r w:rsidRPr="0091083F">
        <w:t>чувствует</w:t>
      </w:r>
      <w:r w:rsidR="00A073C2" w:rsidRPr="0091083F">
        <w:t xml:space="preserve"> </w:t>
      </w:r>
      <w:r w:rsidRPr="0091083F">
        <w:t>недомогание,</w:t>
      </w:r>
      <w:r w:rsidR="00A073C2" w:rsidRPr="0091083F">
        <w:t xml:space="preserve"> </w:t>
      </w:r>
      <w:r w:rsidRPr="0091083F">
        <w:t>важно</w:t>
      </w:r>
      <w:r w:rsidR="00A073C2" w:rsidRPr="0091083F">
        <w:t xml:space="preserve"> </w:t>
      </w:r>
      <w:r w:rsidRPr="0091083F">
        <w:t>оставаться</w:t>
      </w:r>
      <w:r w:rsidR="00A073C2" w:rsidRPr="0091083F">
        <w:t xml:space="preserve"> </w:t>
      </w:r>
      <w:r w:rsidRPr="0091083F">
        <w:t>дома,</w:t>
      </w:r>
      <w:r w:rsidR="00A073C2" w:rsidRPr="0091083F">
        <w:t xml:space="preserve"> </w:t>
      </w:r>
      <w:r w:rsidRPr="0091083F">
        <w:t>чтобы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подвергать</w:t>
      </w:r>
      <w:r w:rsidR="00A073C2" w:rsidRPr="0091083F">
        <w:t xml:space="preserve"> </w:t>
      </w:r>
      <w:r w:rsidRPr="0091083F">
        <w:t>риску</w:t>
      </w:r>
      <w:r w:rsidR="00A073C2" w:rsidRPr="0091083F">
        <w:t xml:space="preserve"> </w:t>
      </w:r>
      <w:r w:rsidRPr="0091083F">
        <w:t>здоровье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свое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окружающих,</w:t>
      </w:r>
      <w:r w:rsidR="00A073C2" w:rsidRPr="0091083F">
        <w:t xml:space="preserve"> </w:t>
      </w:r>
      <w:r w:rsidRPr="0091083F">
        <w:t>отметила</w:t>
      </w:r>
      <w:r w:rsidR="00A073C2" w:rsidRPr="0091083F">
        <w:t xml:space="preserve"> </w:t>
      </w:r>
      <w:r w:rsidRPr="0091083F">
        <w:t>руководитель</w:t>
      </w:r>
      <w:r w:rsidR="00A073C2" w:rsidRPr="0091083F">
        <w:t xml:space="preserve"> </w:t>
      </w:r>
      <w:r w:rsidRPr="0091083F">
        <w:t>ведомства.</w:t>
      </w:r>
      <w:r w:rsidR="00A073C2" w:rsidRPr="0091083F">
        <w:t xml:space="preserve"> </w:t>
      </w:r>
    </w:p>
    <w:p w:rsidR="00A336AD" w:rsidRPr="0091083F" w:rsidRDefault="00A336AD" w:rsidP="00A336AD">
      <w:pPr>
        <w:pStyle w:val="2"/>
      </w:pPr>
      <w:bookmarkStart w:id="120" w:name="_Toc150410411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Заболеваемость</w:t>
      </w:r>
      <w:r w:rsidR="00A073C2" w:rsidRPr="0091083F">
        <w:t xml:space="preserve"> </w:t>
      </w:r>
      <w:r w:rsidRPr="0091083F">
        <w:t>ковидом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находится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подъеме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Попова</w:t>
      </w:r>
      <w:bookmarkEnd w:id="120"/>
    </w:p>
    <w:p w:rsidR="00A336AD" w:rsidRPr="0091083F" w:rsidRDefault="00A336AD" w:rsidP="00DC1209">
      <w:pPr>
        <w:pStyle w:val="3"/>
      </w:pPr>
      <w:bookmarkStart w:id="121" w:name="_Toc150410412"/>
      <w:r w:rsidRPr="0091083F">
        <w:t>Эпидемическая</w:t>
      </w:r>
      <w:r w:rsidR="00A073C2" w:rsidRPr="0091083F">
        <w:t xml:space="preserve"> </w:t>
      </w:r>
      <w:r w:rsidRPr="0091083F">
        <w:t>ситуация</w:t>
      </w:r>
      <w:r w:rsidR="00A073C2" w:rsidRPr="0091083F">
        <w:t xml:space="preserve"> </w:t>
      </w:r>
      <w:r w:rsidRPr="0091083F">
        <w:t>по</w:t>
      </w:r>
      <w:r w:rsidR="00A073C2" w:rsidRPr="0091083F">
        <w:t xml:space="preserve"> </w:t>
      </w:r>
      <w:r w:rsidRPr="0091083F">
        <w:t>коронавирусной</w:t>
      </w:r>
      <w:r w:rsidR="00A073C2" w:rsidRPr="0091083F">
        <w:t xml:space="preserve"> </w:t>
      </w:r>
      <w:r w:rsidRPr="0091083F">
        <w:t>инфекции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находится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подъеме,</w:t>
      </w:r>
      <w:r w:rsidR="00A073C2" w:rsidRPr="0091083F">
        <w:t xml:space="preserve"> </w:t>
      </w:r>
      <w:r w:rsidRPr="0091083F">
        <w:t>преимущественно</w:t>
      </w:r>
      <w:r w:rsidR="00A073C2" w:rsidRPr="0091083F">
        <w:t xml:space="preserve"> </w:t>
      </w:r>
      <w:r w:rsidRPr="0091083F">
        <w:t>инфекция</w:t>
      </w:r>
      <w:r w:rsidR="00A073C2" w:rsidRPr="0091083F">
        <w:t xml:space="preserve"> </w:t>
      </w:r>
      <w:r w:rsidRPr="0091083F">
        <w:t>распространяется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Москве,</w:t>
      </w:r>
      <w:r w:rsidR="00A073C2" w:rsidRPr="0091083F">
        <w:t xml:space="preserve"> </w:t>
      </w:r>
      <w:r w:rsidRPr="0091083F">
        <w:t>Подмосковье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Санкт-Петербурге.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журналистам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руководитель</w:t>
      </w:r>
      <w:r w:rsidR="00A073C2" w:rsidRPr="0091083F">
        <w:t xml:space="preserve"> </w:t>
      </w:r>
      <w:r w:rsidRPr="0091083F">
        <w:t>Роспотребнадзора</w:t>
      </w:r>
      <w:r w:rsidR="00A073C2" w:rsidRPr="0091083F">
        <w:t xml:space="preserve"> </w:t>
      </w:r>
      <w:r w:rsidRPr="0091083F">
        <w:t>Анна</w:t>
      </w:r>
      <w:r w:rsidR="00A073C2" w:rsidRPr="0091083F">
        <w:t xml:space="preserve"> </w:t>
      </w:r>
      <w:r w:rsidRPr="0091083F">
        <w:t>Попова.</w:t>
      </w:r>
      <w:bookmarkEnd w:id="121"/>
    </w:p>
    <w:p w:rsidR="00A336AD" w:rsidRPr="0091083F" w:rsidRDefault="00A073C2" w:rsidP="00A336AD">
      <w:r w:rsidRPr="0091083F">
        <w:t>«</w:t>
      </w:r>
      <w:r w:rsidR="00A336AD" w:rsidRPr="0091083F">
        <w:t>У</w:t>
      </w:r>
      <w:r w:rsidRPr="0091083F">
        <w:t xml:space="preserve"> </w:t>
      </w:r>
      <w:r w:rsidR="00A336AD" w:rsidRPr="0091083F">
        <w:t>нас</w:t>
      </w:r>
      <w:r w:rsidRPr="0091083F">
        <w:t xml:space="preserve"> </w:t>
      </w:r>
      <w:r w:rsidR="00A336AD" w:rsidRPr="0091083F">
        <w:t>эпидситуация</w:t>
      </w:r>
      <w:r w:rsidRPr="0091083F">
        <w:t xml:space="preserve"> </w:t>
      </w:r>
      <w:r w:rsidR="00A336AD" w:rsidRPr="0091083F">
        <w:t>с</w:t>
      </w:r>
      <w:r w:rsidRPr="0091083F">
        <w:t xml:space="preserve"> </w:t>
      </w:r>
      <w:r w:rsidR="00A336AD" w:rsidRPr="0091083F">
        <w:t>коронавирусом</w:t>
      </w:r>
      <w:r w:rsidRPr="0091083F">
        <w:t xml:space="preserve"> </w:t>
      </w:r>
      <w:r w:rsidR="00A336AD" w:rsidRPr="0091083F">
        <w:t>сегодня</w:t>
      </w:r>
      <w:r w:rsidRPr="0091083F">
        <w:t xml:space="preserve"> </w:t>
      </w:r>
      <w:r w:rsidR="00A336AD" w:rsidRPr="0091083F">
        <w:t>на</w:t>
      </w:r>
      <w:r w:rsidRPr="0091083F">
        <w:t xml:space="preserve"> </w:t>
      </w:r>
      <w:r w:rsidR="00A336AD" w:rsidRPr="0091083F">
        <w:t>подъеме,</w:t>
      </w:r>
      <w:r w:rsidRPr="0091083F">
        <w:t xml:space="preserve"> </w:t>
      </w:r>
      <w:r w:rsidR="00A336AD" w:rsidRPr="0091083F">
        <w:t>наличие</w:t>
      </w:r>
      <w:r w:rsidRPr="0091083F">
        <w:t xml:space="preserve"> </w:t>
      </w:r>
      <w:r w:rsidR="00A336AD" w:rsidRPr="0091083F">
        <w:t>удвоения</w:t>
      </w:r>
      <w:r w:rsidRPr="0091083F">
        <w:t xml:space="preserve"> </w:t>
      </w:r>
      <w:r w:rsidR="00A336AD" w:rsidRPr="0091083F">
        <w:t>числа</w:t>
      </w:r>
      <w:r w:rsidRPr="0091083F">
        <w:t xml:space="preserve"> </w:t>
      </w:r>
      <w:r w:rsidR="00A336AD" w:rsidRPr="0091083F">
        <w:t>еженедельно</w:t>
      </w:r>
      <w:r w:rsidRPr="0091083F">
        <w:t xml:space="preserve"> </w:t>
      </w:r>
      <w:r w:rsidR="00A336AD" w:rsidRPr="0091083F">
        <w:t>зарегистрированных</w:t>
      </w:r>
      <w:r w:rsidRPr="0091083F">
        <w:t xml:space="preserve"> </w:t>
      </w:r>
      <w:r w:rsidR="00A336AD" w:rsidRPr="0091083F">
        <w:t>случаев</w:t>
      </w:r>
      <w:r w:rsidRPr="0091083F">
        <w:t xml:space="preserve"> </w:t>
      </w:r>
      <w:r w:rsidR="00A336AD" w:rsidRPr="0091083F">
        <w:t>с</w:t>
      </w:r>
      <w:r w:rsidRPr="0091083F">
        <w:t xml:space="preserve"> </w:t>
      </w:r>
      <w:r w:rsidR="00A336AD" w:rsidRPr="0091083F">
        <w:t>начала</w:t>
      </w:r>
      <w:r w:rsidRPr="0091083F">
        <w:t xml:space="preserve"> </w:t>
      </w:r>
      <w:r w:rsidR="00A336AD" w:rsidRPr="0091083F">
        <w:t>октября</w:t>
      </w:r>
      <w:r w:rsidRPr="0091083F">
        <w:t xml:space="preserve"> </w:t>
      </w:r>
      <w:r w:rsidR="00A336AD" w:rsidRPr="0091083F">
        <w:t>свидетельствует</w:t>
      </w:r>
      <w:r w:rsidRPr="0091083F">
        <w:t xml:space="preserve"> </w:t>
      </w:r>
      <w:r w:rsidR="00A336AD" w:rsidRPr="0091083F">
        <w:t>об</w:t>
      </w:r>
      <w:r w:rsidRPr="0091083F">
        <w:t xml:space="preserve"> </w:t>
      </w:r>
      <w:r w:rsidR="00A336AD" w:rsidRPr="0091083F">
        <w:t>этом.</w:t>
      </w:r>
      <w:r w:rsidRPr="0091083F">
        <w:t xml:space="preserve"> </w:t>
      </w:r>
      <w:r w:rsidR="00A336AD" w:rsidRPr="0091083F">
        <w:t>И</w:t>
      </w:r>
      <w:r w:rsidRPr="0091083F">
        <w:t xml:space="preserve"> </w:t>
      </w:r>
      <w:r w:rsidR="00A336AD" w:rsidRPr="0091083F">
        <w:t>хочу</w:t>
      </w:r>
      <w:r w:rsidRPr="0091083F">
        <w:t xml:space="preserve"> </w:t>
      </w:r>
      <w:r w:rsidR="00A336AD" w:rsidRPr="0091083F">
        <w:t>отметить,</w:t>
      </w:r>
      <w:r w:rsidRPr="0091083F">
        <w:t xml:space="preserve"> </w:t>
      </w:r>
      <w:r w:rsidR="00A336AD" w:rsidRPr="0091083F">
        <w:t>что</w:t>
      </w:r>
      <w:r w:rsidRPr="0091083F">
        <w:t xml:space="preserve"> </w:t>
      </w:r>
      <w:r w:rsidR="00A336AD" w:rsidRPr="0091083F">
        <w:t>преимущественно</w:t>
      </w:r>
      <w:r w:rsidRPr="0091083F">
        <w:t xml:space="preserve"> </w:t>
      </w:r>
      <w:r w:rsidR="00A336AD" w:rsidRPr="0091083F">
        <w:t>заболевание</w:t>
      </w:r>
      <w:r w:rsidRPr="0091083F">
        <w:t xml:space="preserve"> </w:t>
      </w:r>
      <w:r w:rsidR="00A336AD" w:rsidRPr="0091083F">
        <w:t>распространяется</w:t>
      </w:r>
      <w:r w:rsidRPr="0091083F">
        <w:t xml:space="preserve"> </w:t>
      </w:r>
      <w:r w:rsidR="00A336AD" w:rsidRPr="0091083F">
        <w:t>в</w:t>
      </w:r>
      <w:r w:rsidRPr="0091083F">
        <w:t xml:space="preserve"> </w:t>
      </w:r>
      <w:r w:rsidR="00A336AD" w:rsidRPr="0091083F">
        <w:t>Москве,</w:t>
      </w:r>
      <w:r w:rsidRPr="0091083F">
        <w:t xml:space="preserve"> </w:t>
      </w:r>
      <w:r w:rsidR="00A336AD" w:rsidRPr="0091083F">
        <w:t>области</w:t>
      </w:r>
      <w:r w:rsidRPr="0091083F">
        <w:t xml:space="preserve"> </w:t>
      </w:r>
      <w:r w:rsidR="00A336AD" w:rsidRPr="0091083F">
        <w:t>и</w:t>
      </w:r>
      <w:r w:rsidRPr="0091083F">
        <w:t xml:space="preserve"> </w:t>
      </w:r>
      <w:r w:rsidR="00A336AD" w:rsidRPr="0091083F">
        <w:t>Санкт-Петербурге</w:t>
      </w:r>
      <w:r w:rsidRPr="0091083F">
        <w:t xml:space="preserve"> </w:t>
      </w:r>
      <w:r w:rsidR="00A336AD" w:rsidRPr="0091083F">
        <w:t>-</w:t>
      </w:r>
      <w:r w:rsidRPr="0091083F">
        <w:t xml:space="preserve"> </w:t>
      </w:r>
      <w:r w:rsidR="00A336AD" w:rsidRPr="0091083F">
        <w:t>это</w:t>
      </w:r>
      <w:r w:rsidRPr="0091083F">
        <w:t xml:space="preserve"> </w:t>
      </w:r>
      <w:r w:rsidR="00A336AD" w:rsidRPr="0091083F">
        <w:t>31%</w:t>
      </w:r>
      <w:r w:rsidRPr="0091083F">
        <w:t xml:space="preserve"> </w:t>
      </w:r>
      <w:r w:rsidR="00A336AD" w:rsidRPr="0091083F">
        <w:t>всех</w:t>
      </w:r>
      <w:r w:rsidRPr="0091083F">
        <w:t xml:space="preserve"> </w:t>
      </w:r>
      <w:r w:rsidR="00A336AD" w:rsidRPr="0091083F">
        <w:t>заболевших,</w:t>
      </w:r>
      <w:r w:rsidRPr="0091083F">
        <w:t xml:space="preserve"> </w:t>
      </w:r>
      <w:r w:rsidR="00A336AD" w:rsidRPr="0091083F">
        <w:t>зарегистрированных</w:t>
      </w:r>
      <w:r w:rsidRPr="0091083F">
        <w:t xml:space="preserve"> </w:t>
      </w:r>
      <w:r w:rsidR="00A336AD" w:rsidRPr="0091083F">
        <w:t>здесь</w:t>
      </w:r>
      <w:r w:rsidRPr="0091083F">
        <w:t>»</w:t>
      </w:r>
      <w:r w:rsidR="00A336AD" w:rsidRPr="0091083F">
        <w:t>,</w:t>
      </w:r>
      <w:r w:rsidRPr="0091083F">
        <w:t xml:space="preserve"> </w:t>
      </w:r>
      <w:r w:rsidR="00A336AD" w:rsidRPr="0091083F">
        <w:t>-</w:t>
      </w:r>
      <w:r w:rsidRPr="0091083F">
        <w:t xml:space="preserve"> </w:t>
      </w:r>
      <w:r w:rsidR="00A336AD" w:rsidRPr="0091083F">
        <w:t>сказала</w:t>
      </w:r>
      <w:r w:rsidRPr="0091083F">
        <w:t xml:space="preserve"> </w:t>
      </w:r>
      <w:r w:rsidR="00A336AD" w:rsidRPr="0091083F">
        <w:t>она.</w:t>
      </w:r>
      <w:r w:rsidRPr="0091083F">
        <w:t xml:space="preserve"> </w:t>
      </w:r>
    </w:p>
    <w:p w:rsidR="00A336AD" w:rsidRPr="0091083F" w:rsidRDefault="00A336AD" w:rsidP="00A336AD">
      <w:pPr>
        <w:pStyle w:val="2"/>
      </w:pPr>
      <w:bookmarkStart w:id="122" w:name="_Toc150410413"/>
      <w:r w:rsidRPr="0091083F">
        <w:lastRenderedPageBreak/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Волны</w:t>
      </w:r>
      <w:r w:rsidR="00A073C2" w:rsidRPr="0091083F">
        <w:t xml:space="preserve"> </w:t>
      </w:r>
      <w:r w:rsidRPr="0091083F">
        <w:t>заболеваемости</w:t>
      </w:r>
      <w:r w:rsidR="00A073C2" w:rsidRPr="0091083F">
        <w:t xml:space="preserve"> </w:t>
      </w:r>
      <w:r w:rsidRPr="0091083F">
        <w:t>гриппом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ковидом</w:t>
      </w:r>
      <w:r w:rsidR="00A073C2" w:rsidRPr="0091083F">
        <w:t xml:space="preserve"> </w:t>
      </w:r>
      <w:r w:rsidRPr="0091083F">
        <w:t>пока</w:t>
      </w:r>
      <w:r w:rsidR="00A073C2" w:rsidRPr="0091083F">
        <w:t xml:space="preserve"> </w:t>
      </w:r>
      <w:r w:rsidRPr="0091083F">
        <w:t>конкурируют</w:t>
      </w:r>
      <w:r w:rsidR="00A073C2" w:rsidRPr="0091083F">
        <w:t xml:space="preserve"> </w:t>
      </w:r>
      <w:r w:rsidRPr="0091083F">
        <w:t>друг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другом</w:t>
      </w:r>
      <w:r w:rsidR="00A073C2" w:rsidRPr="0091083F">
        <w:t xml:space="preserve"> </w:t>
      </w:r>
      <w:r w:rsidRPr="0091083F">
        <w:t>-</w:t>
      </w:r>
      <w:r w:rsidR="00A073C2" w:rsidRPr="0091083F">
        <w:t xml:space="preserve"> </w:t>
      </w:r>
      <w:r w:rsidRPr="0091083F">
        <w:t>Попова</w:t>
      </w:r>
      <w:bookmarkEnd w:id="122"/>
    </w:p>
    <w:p w:rsidR="00A336AD" w:rsidRPr="0091083F" w:rsidRDefault="00A336AD" w:rsidP="00DC1209">
      <w:pPr>
        <w:pStyle w:val="3"/>
      </w:pPr>
      <w:bookmarkStart w:id="123" w:name="_Toc150410414"/>
      <w:r w:rsidRPr="0091083F">
        <w:t>Волны</w:t>
      </w:r>
      <w:r w:rsidR="00A073C2" w:rsidRPr="0091083F">
        <w:t xml:space="preserve"> </w:t>
      </w:r>
      <w:r w:rsidRPr="0091083F">
        <w:t>заболеваемости</w:t>
      </w:r>
      <w:r w:rsidR="00A073C2" w:rsidRPr="0091083F">
        <w:t xml:space="preserve"> </w:t>
      </w:r>
      <w:r w:rsidRPr="0091083F">
        <w:t>гриппом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ковидом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</w:t>
      </w:r>
      <w:r w:rsidR="00A073C2" w:rsidRPr="0091083F">
        <w:t xml:space="preserve"> </w:t>
      </w:r>
      <w:r w:rsidRPr="0091083F">
        <w:t>сейчас</w:t>
      </w:r>
      <w:r w:rsidR="00A073C2" w:rsidRPr="0091083F">
        <w:t xml:space="preserve"> </w:t>
      </w:r>
      <w:r w:rsidRPr="0091083F">
        <w:t>конкурируют</w:t>
      </w:r>
      <w:r w:rsidR="00A073C2" w:rsidRPr="0091083F">
        <w:t xml:space="preserve"> </w:t>
      </w:r>
      <w:r w:rsidRPr="0091083F">
        <w:t>друг</w:t>
      </w:r>
      <w:r w:rsidR="00A073C2" w:rsidRPr="0091083F">
        <w:t xml:space="preserve"> </w:t>
      </w:r>
      <w:r w:rsidRPr="0091083F">
        <w:t>с</w:t>
      </w:r>
      <w:r w:rsidR="00A073C2" w:rsidRPr="0091083F">
        <w:t xml:space="preserve"> </w:t>
      </w:r>
      <w:r w:rsidRPr="0091083F">
        <w:t>другом,</w:t>
      </w:r>
      <w:r w:rsidR="00A073C2" w:rsidRPr="0091083F">
        <w:t xml:space="preserve"> </w:t>
      </w:r>
      <w:r w:rsidRPr="0091083F">
        <w:t>во</w:t>
      </w:r>
      <w:r w:rsidR="00A073C2" w:rsidRPr="0091083F">
        <w:t xml:space="preserve"> </w:t>
      </w:r>
      <w:r w:rsidRPr="0091083F">
        <w:t>время</w:t>
      </w:r>
      <w:r w:rsidR="00A073C2" w:rsidRPr="0091083F">
        <w:t xml:space="preserve"> </w:t>
      </w:r>
      <w:r w:rsidRPr="0091083F">
        <w:t>подъема</w:t>
      </w:r>
      <w:r w:rsidR="00A073C2" w:rsidRPr="0091083F">
        <w:t xml:space="preserve"> </w:t>
      </w:r>
      <w:r w:rsidRPr="0091083F">
        <w:t>волны</w:t>
      </w:r>
      <w:r w:rsidR="00A073C2" w:rsidRPr="0091083F">
        <w:t xml:space="preserve"> </w:t>
      </w:r>
      <w:r w:rsidRPr="0091083F">
        <w:t>ковида</w:t>
      </w:r>
      <w:r w:rsidR="00A073C2" w:rsidRPr="0091083F">
        <w:t xml:space="preserve"> </w:t>
      </w:r>
      <w:r w:rsidRPr="0091083F">
        <w:t>заболеваемость</w:t>
      </w:r>
      <w:r w:rsidR="00A073C2" w:rsidRPr="0091083F">
        <w:t xml:space="preserve"> </w:t>
      </w:r>
      <w:r w:rsidRPr="0091083F">
        <w:t>гриппом</w:t>
      </w:r>
      <w:r w:rsidR="00A073C2" w:rsidRPr="0091083F">
        <w:t xml:space="preserve"> </w:t>
      </w:r>
      <w:r w:rsidRPr="0091083F">
        <w:t>не</w:t>
      </w:r>
      <w:r w:rsidR="00A073C2" w:rsidRPr="0091083F">
        <w:t xml:space="preserve"> </w:t>
      </w:r>
      <w:r w:rsidRPr="0091083F">
        <w:t>растет.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руководитель</w:t>
      </w:r>
      <w:r w:rsidR="00A073C2" w:rsidRPr="0091083F">
        <w:t xml:space="preserve"> </w:t>
      </w:r>
      <w:r w:rsidRPr="0091083F">
        <w:t>Роспотребнадзора</w:t>
      </w:r>
      <w:r w:rsidR="00A073C2" w:rsidRPr="0091083F">
        <w:t xml:space="preserve"> </w:t>
      </w:r>
      <w:r w:rsidRPr="0091083F">
        <w:t>Анна</w:t>
      </w:r>
      <w:r w:rsidR="00A073C2" w:rsidRPr="0091083F">
        <w:t xml:space="preserve"> </w:t>
      </w:r>
      <w:r w:rsidRPr="0091083F">
        <w:t>Попова.</w:t>
      </w:r>
      <w:bookmarkEnd w:id="123"/>
    </w:p>
    <w:p w:rsidR="00A336AD" w:rsidRPr="0091083F" w:rsidRDefault="00A073C2" w:rsidP="00A336AD">
      <w:r w:rsidRPr="0091083F">
        <w:t>«</w:t>
      </w:r>
      <w:r w:rsidR="00A336AD" w:rsidRPr="0091083F">
        <w:t>Ковид,</w:t>
      </w:r>
      <w:r w:rsidRPr="0091083F">
        <w:t xml:space="preserve"> </w:t>
      </w:r>
      <w:r w:rsidR="00A336AD" w:rsidRPr="0091083F">
        <w:t>как</w:t>
      </w:r>
      <w:r w:rsidRPr="0091083F">
        <w:t xml:space="preserve"> </w:t>
      </w:r>
      <w:r w:rsidR="00A336AD" w:rsidRPr="0091083F">
        <w:t>и</w:t>
      </w:r>
      <w:r w:rsidRPr="0091083F">
        <w:t xml:space="preserve"> </w:t>
      </w:r>
      <w:r w:rsidR="00A336AD" w:rsidRPr="0091083F">
        <w:t>любая</w:t>
      </w:r>
      <w:r w:rsidRPr="0091083F">
        <w:t xml:space="preserve"> </w:t>
      </w:r>
      <w:r w:rsidR="00A336AD" w:rsidRPr="0091083F">
        <w:t>острая</w:t>
      </w:r>
      <w:r w:rsidRPr="0091083F">
        <w:t xml:space="preserve"> </w:t>
      </w:r>
      <w:r w:rsidR="00A336AD" w:rsidRPr="0091083F">
        <w:t>респираторная</w:t>
      </w:r>
      <w:r w:rsidRPr="0091083F">
        <w:t xml:space="preserve"> </w:t>
      </w:r>
      <w:r w:rsidR="00A336AD" w:rsidRPr="0091083F">
        <w:t>вирусная</w:t>
      </w:r>
      <w:r w:rsidRPr="0091083F">
        <w:t xml:space="preserve"> </w:t>
      </w:r>
      <w:r w:rsidR="00A336AD" w:rsidRPr="0091083F">
        <w:t>инфекция,</w:t>
      </w:r>
      <w:r w:rsidRPr="0091083F">
        <w:t xml:space="preserve"> </w:t>
      </w:r>
      <w:r w:rsidR="00A336AD" w:rsidRPr="0091083F">
        <w:t>он</w:t>
      </w:r>
      <w:r w:rsidRPr="0091083F">
        <w:t xml:space="preserve"> </w:t>
      </w:r>
      <w:r w:rsidR="00A336AD" w:rsidRPr="0091083F">
        <w:t>практически</w:t>
      </w:r>
      <w:r w:rsidRPr="0091083F">
        <w:t xml:space="preserve"> </w:t>
      </w:r>
      <w:r w:rsidR="00A336AD" w:rsidRPr="0091083F">
        <w:t>нашел</w:t>
      </w:r>
      <w:r w:rsidRPr="0091083F">
        <w:t xml:space="preserve"> </w:t>
      </w:r>
      <w:r w:rsidR="00A336AD" w:rsidRPr="0091083F">
        <w:t>уже</w:t>
      </w:r>
      <w:r w:rsidRPr="0091083F">
        <w:t xml:space="preserve"> </w:t>
      </w:r>
      <w:r w:rsidR="00A336AD" w:rsidRPr="0091083F">
        <w:t>свое</w:t>
      </w:r>
      <w:r w:rsidRPr="0091083F">
        <w:t xml:space="preserve"> </w:t>
      </w:r>
      <w:r w:rsidR="00A336AD" w:rsidRPr="0091083F">
        <w:t>место</w:t>
      </w:r>
      <w:r w:rsidRPr="0091083F">
        <w:t xml:space="preserve"> </w:t>
      </w:r>
      <w:r w:rsidR="00A336AD" w:rsidRPr="0091083F">
        <w:t>в</w:t>
      </w:r>
      <w:r w:rsidRPr="0091083F">
        <w:t xml:space="preserve"> </w:t>
      </w:r>
      <w:r w:rsidR="00A336AD" w:rsidRPr="0091083F">
        <w:t>ряду</w:t>
      </w:r>
      <w:r w:rsidRPr="0091083F">
        <w:t xml:space="preserve"> </w:t>
      </w:r>
      <w:r w:rsidR="00A336AD" w:rsidRPr="0091083F">
        <w:t>сезонных</w:t>
      </w:r>
      <w:r w:rsidRPr="0091083F">
        <w:t xml:space="preserve"> </w:t>
      </w:r>
      <w:r w:rsidR="00A336AD" w:rsidRPr="0091083F">
        <w:t>вирусов</w:t>
      </w:r>
      <w:r w:rsidRPr="0091083F">
        <w:t xml:space="preserve"> </w:t>
      </w:r>
      <w:r w:rsidR="00A336AD" w:rsidRPr="0091083F">
        <w:t>негриппозной</w:t>
      </w:r>
      <w:r w:rsidRPr="0091083F">
        <w:t xml:space="preserve"> </w:t>
      </w:r>
      <w:r w:rsidR="00A336AD" w:rsidRPr="0091083F">
        <w:t>этиологии</w:t>
      </w:r>
      <w:r w:rsidRPr="0091083F">
        <w:t xml:space="preserve"> </w:t>
      </w:r>
      <w:r w:rsidR="00A336AD" w:rsidRPr="0091083F">
        <w:t>и</w:t>
      </w:r>
      <w:r w:rsidRPr="0091083F">
        <w:t xml:space="preserve"> </w:t>
      </w:r>
      <w:r w:rsidR="00A336AD" w:rsidRPr="0091083F">
        <w:t>ведет</w:t>
      </w:r>
      <w:r w:rsidRPr="0091083F">
        <w:t xml:space="preserve"> </w:t>
      </w:r>
      <w:r w:rsidR="00A336AD" w:rsidRPr="0091083F">
        <w:t>себя</w:t>
      </w:r>
      <w:r w:rsidRPr="0091083F">
        <w:t xml:space="preserve"> </w:t>
      </w:r>
      <w:r w:rsidR="00A336AD" w:rsidRPr="0091083F">
        <w:t>примерно</w:t>
      </w:r>
      <w:r w:rsidRPr="0091083F">
        <w:t xml:space="preserve"> </w:t>
      </w:r>
      <w:r w:rsidR="00A336AD" w:rsidRPr="0091083F">
        <w:t>так</w:t>
      </w:r>
      <w:r w:rsidRPr="0091083F">
        <w:t xml:space="preserve"> </w:t>
      </w:r>
      <w:r w:rsidR="00A336AD" w:rsidRPr="0091083F">
        <w:t>же.</w:t>
      </w:r>
      <w:r w:rsidRPr="0091083F">
        <w:t xml:space="preserve"> </w:t>
      </w:r>
      <w:r w:rsidR="00A336AD" w:rsidRPr="0091083F">
        <w:t>Что</w:t>
      </w:r>
      <w:r w:rsidRPr="0091083F">
        <w:t xml:space="preserve"> </w:t>
      </w:r>
      <w:r w:rsidR="00A336AD" w:rsidRPr="0091083F">
        <w:t>мы</w:t>
      </w:r>
      <w:r w:rsidRPr="0091083F">
        <w:t xml:space="preserve"> </w:t>
      </w:r>
      <w:r w:rsidR="00A336AD" w:rsidRPr="0091083F">
        <w:t>абсолютно</w:t>
      </w:r>
      <w:r w:rsidRPr="0091083F">
        <w:t xml:space="preserve"> </w:t>
      </w:r>
      <w:r w:rsidR="00A336AD" w:rsidRPr="0091083F">
        <w:t>точно</w:t>
      </w:r>
      <w:r w:rsidRPr="0091083F">
        <w:t xml:space="preserve"> </w:t>
      </w:r>
      <w:r w:rsidR="00A336AD" w:rsidRPr="0091083F">
        <w:t>наблюдаем,</w:t>
      </w:r>
      <w:r w:rsidRPr="0091083F">
        <w:t xml:space="preserve"> </w:t>
      </w:r>
      <w:r w:rsidR="00A336AD" w:rsidRPr="0091083F">
        <w:t>это</w:t>
      </w:r>
      <w:r w:rsidRPr="0091083F">
        <w:t xml:space="preserve"> </w:t>
      </w:r>
      <w:r w:rsidR="00A336AD" w:rsidRPr="0091083F">
        <w:t>разницу</w:t>
      </w:r>
      <w:r w:rsidRPr="0091083F">
        <w:t xml:space="preserve"> </w:t>
      </w:r>
      <w:r w:rsidR="00A336AD" w:rsidRPr="0091083F">
        <w:t>волн,</w:t>
      </w:r>
      <w:r w:rsidRPr="0091083F">
        <w:t xml:space="preserve"> </w:t>
      </w:r>
      <w:r w:rsidR="00A336AD" w:rsidRPr="0091083F">
        <w:t>они</w:t>
      </w:r>
      <w:r w:rsidRPr="0091083F">
        <w:t xml:space="preserve"> </w:t>
      </w:r>
      <w:r w:rsidR="00A336AD" w:rsidRPr="0091083F">
        <w:t>пока</w:t>
      </w:r>
      <w:r w:rsidRPr="0091083F">
        <w:t xml:space="preserve"> </w:t>
      </w:r>
      <w:r w:rsidR="00A336AD" w:rsidRPr="0091083F">
        <w:t>конкурируют</w:t>
      </w:r>
      <w:r w:rsidRPr="0091083F">
        <w:t xml:space="preserve"> </w:t>
      </w:r>
      <w:r w:rsidR="00A336AD" w:rsidRPr="0091083F">
        <w:t>с</w:t>
      </w:r>
      <w:r w:rsidRPr="0091083F">
        <w:t xml:space="preserve"> </w:t>
      </w:r>
      <w:r w:rsidR="00A336AD" w:rsidRPr="0091083F">
        <w:t>гриппом.</w:t>
      </w:r>
      <w:r w:rsidRPr="0091083F">
        <w:t xml:space="preserve"> </w:t>
      </w:r>
      <w:r w:rsidR="00A336AD" w:rsidRPr="0091083F">
        <w:t>Пока</w:t>
      </w:r>
      <w:r w:rsidRPr="0091083F">
        <w:t xml:space="preserve"> </w:t>
      </w:r>
      <w:r w:rsidR="00A336AD" w:rsidRPr="0091083F">
        <w:t>идет</w:t>
      </w:r>
      <w:r w:rsidRPr="0091083F">
        <w:t xml:space="preserve"> </w:t>
      </w:r>
      <w:r w:rsidR="00A336AD" w:rsidRPr="0091083F">
        <w:t>волна</w:t>
      </w:r>
      <w:r w:rsidRPr="0091083F">
        <w:t xml:space="preserve"> </w:t>
      </w:r>
      <w:r w:rsidR="00A336AD" w:rsidRPr="0091083F">
        <w:t>ковида,</w:t>
      </w:r>
      <w:r w:rsidRPr="0091083F">
        <w:t xml:space="preserve"> </w:t>
      </w:r>
      <w:r w:rsidR="00A336AD" w:rsidRPr="0091083F">
        <w:t>мы</w:t>
      </w:r>
      <w:r w:rsidRPr="0091083F">
        <w:t xml:space="preserve"> </w:t>
      </w:r>
      <w:r w:rsidR="00A336AD" w:rsidRPr="0091083F">
        <w:t>не</w:t>
      </w:r>
      <w:r w:rsidRPr="0091083F">
        <w:t xml:space="preserve"> </w:t>
      </w:r>
      <w:r w:rsidR="00A336AD" w:rsidRPr="0091083F">
        <w:t>видим</w:t>
      </w:r>
      <w:r w:rsidRPr="0091083F">
        <w:t xml:space="preserve"> </w:t>
      </w:r>
      <w:r w:rsidR="00A336AD" w:rsidRPr="0091083F">
        <w:t>подъема</w:t>
      </w:r>
      <w:r w:rsidRPr="0091083F">
        <w:t xml:space="preserve"> </w:t>
      </w:r>
      <w:r w:rsidR="00A336AD" w:rsidRPr="0091083F">
        <w:t>гриппа,</w:t>
      </w:r>
      <w:r w:rsidRPr="0091083F">
        <w:t xml:space="preserve"> </w:t>
      </w:r>
      <w:r w:rsidR="00A336AD" w:rsidRPr="0091083F">
        <w:t>и</w:t>
      </w:r>
      <w:r w:rsidRPr="0091083F">
        <w:t xml:space="preserve"> </w:t>
      </w:r>
      <w:r w:rsidR="00A336AD" w:rsidRPr="0091083F">
        <w:t>наоборот</w:t>
      </w:r>
      <w:r w:rsidRPr="0091083F">
        <w:t>»</w:t>
      </w:r>
      <w:r w:rsidR="00A336AD" w:rsidRPr="0091083F">
        <w:t>,</w:t>
      </w:r>
      <w:r w:rsidRPr="0091083F">
        <w:t xml:space="preserve"> </w:t>
      </w:r>
      <w:r w:rsidR="00A336AD" w:rsidRPr="0091083F">
        <w:t>-</w:t>
      </w:r>
      <w:r w:rsidRPr="0091083F">
        <w:t xml:space="preserve"> </w:t>
      </w:r>
      <w:r w:rsidR="00A336AD" w:rsidRPr="0091083F">
        <w:t>сказала</w:t>
      </w:r>
      <w:r w:rsidRPr="0091083F">
        <w:t xml:space="preserve"> </w:t>
      </w:r>
      <w:r w:rsidR="00A336AD" w:rsidRPr="0091083F">
        <w:t>она</w:t>
      </w:r>
      <w:r w:rsidRPr="0091083F">
        <w:t xml:space="preserve"> </w:t>
      </w:r>
      <w:r w:rsidR="00A336AD" w:rsidRPr="0091083F">
        <w:t>во</w:t>
      </w:r>
      <w:r w:rsidRPr="0091083F">
        <w:t xml:space="preserve"> </w:t>
      </w:r>
      <w:r w:rsidR="00A336AD" w:rsidRPr="0091083F">
        <w:t>время</w:t>
      </w:r>
      <w:r w:rsidRPr="0091083F">
        <w:t xml:space="preserve"> </w:t>
      </w:r>
      <w:r w:rsidR="00A336AD" w:rsidRPr="0091083F">
        <w:t>правительственного</w:t>
      </w:r>
      <w:r w:rsidRPr="0091083F">
        <w:t xml:space="preserve"> </w:t>
      </w:r>
      <w:r w:rsidR="00A336AD" w:rsidRPr="0091083F">
        <w:t>часа</w:t>
      </w:r>
      <w:r w:rsidRPr="0091083F">
        <w:t xml:space="preserve"> </w:t>
      </w:r>
      <w:r w:rsidR="00A336AD" w:rsidRPr="0091083F">
        <w:t>в</w:t>
      </w:r>
      <w:r w:rsidRPr="0091083F">
        <w:t xml:space="preserve"> </w:t>
      </w:r>
      <w:r w:rsidR="00A336AD" w:rsidRPr="0091083F">
        <w:t>Совете</w:t>
      </w:r>
      <w:r w:rsidRPr="0091083F">
        <w:t xml:space="preserve"> </w:t>
      </w:r>
      <w:r w:rsidR="00A336AD" w:rsidRPr="0091083F">
        <w:t>Федерации.</w:t>
      </w:r>
      <w:r w:rsidRPr="0091083F">
        <w:t xml:space="preserve"> </w:t>
      </w:r>
    </w:p>
    <w:p w:rsidR="00A336AD" w:rsidRPr="0091083F" w:rsidRDefault="00A336AD" w:rsidP="00A336AD">
      <w:pPr>
        <w:pStyle w:val="2"/>
      </w:pPr>
      <w:bookmarkStart w:id="124" w:name="_Toc150410415"/>
      <w:r w:rsidRPr="0091083F">
        <w:t>РИА</w:t>
      </w:r>
      <w:r w:rsidR="00A073C2" w:rsidRPr="0091083F">
        <w:t xml:space="preserve"> </w:t>
      </w:r>
      <w:r w:rsidRPr="0091083F">
        <w:t>Новости,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Попова:</w:t>
      </w:r>
      <w:r w:rsidR="00A073C2" w:rsidRPr="0091083F">
        <w:t xml:space="preserve"> </w:t>
      </w:r>
      <w:r w:rsidRPr="0091083F">
        <w:t>видим</w:t>
      </w:r>
      <w:r w:rsidR="00A073C2" w:rsidRPr="0091083F">
        <w:t xml:space="preserve"> </w:t>
      </w:r>
      <w:r w:rsidRPr="0091083F">
        <w:t>вторую</w:t>
      </w:r>
      <w:r w:rsidR="00A073C2" w:rsidRPr="0091083F">
        <w:t xml:space="preserve"> </w:t>
      </w:r>
      <w:r w:rsidRPr="0091083F">
        <w:t>за</w:t>
      </w:r>
      <w:r w:rsidR="00A073C2" w:rsidRPr="0091083F">
        <w:t xml:space="preserve"> </w:t>
      </w:r>
      <w:r w:rsidRPr="0091083F">
        <w:t>осень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высокую</w:t>
      </w:r>
      <w:r w:rsidR="00A073C2" w:rsidRPr="0091083F">
        <w:t xml:space="preserve"> </w:t>
      </w:r>
      <w:r w:rsidRPr="0091083F">
        <w:t>волну</w:t>
      </w:r>
      <w:r w:rsidR="00A073C2" w:rsidRPr="0091083F">
        <w:t xml:space="preserve"> </w:t>
      </w:r>
      <w:r w:rsidRPr="0091083F">
        <w:t>подъема</w:t>
      </w:r>
      <w:r w:rsidR="00A073C2" w:rsidRPr="0091083F">
        <w:t xml:space="preserve"> </w:t>
      </w:r>
      <w:r w:rsidRPr="0091083F">
        <w:t>заболеваемости</w:t>
      </w:r>
      <w:r w:rsidR="00A073C2" w:rsidRPr="0091083F">
        <w:t xml:space="preserve"> </w:t>
      </w:r>
      <w:r w:rsidRPr="0091083F">
        <w:t>COVID</w:t>
      </w:r>
      <w:bookmarkEnd w:id="124"/>
    </w:p>
    <w:p w:rsidR="00A336AD" w:rsidRPr="0091083F" w:rsidRDefault="00A336AD" w:rsidP="00DC1209">
      <w:pPr>
        <w:pStyle w:val="3"/>
      </w:pPr>
      <w:bookmarkStart w:id="125" w:name="_Toc150410416"/>
      <w:r w:rsidRPr="0091083F">
        <w:t>Новая</w:t>
      </w:r>
      <w:r w:rsidR="00A073C2" w:rsidRPr="0091083F">
        <w:t xml:space="preserve"> </w:t>
      </w:r>
      <w:r w:rsidRPr="0091083F">
        <w:t>волна</w:t>
      </w:r>
      <w:r w:rsidR="00A073C2" w:rsidRPr="0091083F">
        <w:t xml:space="preserve"> </w:t>
      </w:r>
      <w:r w:rsidRPr="0091083F">
        <w:t>заболеваемости</w:t>
      </w:r>
      <w:r w:rsidR="00A073C2" w:rsidRPr="0091083F">
        <w:t xml:space="preserve"> </w:t>
      </w:r>
      <w:r w:rsidRPr="0091083F">
        <w:t>коронавирусом</w:t>
      </w:r>
      <w:r w:rsidR="00A073C2" w:rsidRPr="0091083F">
        <w:t xml:space="preserve"> </w:t>
      </w:r>
      <w:r w:rsidRPr="0091083F">
        <w:t>фиксируется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России,</w:t>
      </w:r>
      <w:r w:rsidR="00A073C2" w:rsidRPr="0091083F">
        <w:t xml:space="preserve"> </w:t>
      </w:r>
      <w:r w:rsidRPr="0091083F">
        <w:t>она</w:t>
      </w:r>
      <w:r w:rsidR="00A073C2" w:rsidRPr="0091083F">
        <w:t xml:space="preserve"> </w:t>
      </w:r>
      <w:r w:rsidRPr="0091083F">
        <w:t>более</w:t>
      </w:r>
      <w:r w:rsidR="00A073C2" w:rsidRPr="0091083F">
        <w:t xml:space="preserve"> </w:t>
      </w:r>
      <w:r w:rsidRPr="0091083F">
        <w:t>высокая,</w:t>
      </w:r>
      <w:r w:rsidR="00A073C2" w:rsidRPr="0091083F">
        <w:t xml:space="preserve"> </w:t>
      </w:r>
      <w:r w:rsidRPr="0091083F">
        <w:t>чем</w:t>
      </w:r>
      <w:r w:rsidR="00A073C2" w:rsidRPr="0091083F">
        <w:t xml:space="preserve"> </w:t>
      </w:r>
      <w:r w:rsidRPr="0091083F">
        <w:t>предыдущая,</w:t>
      </w:r>
      <w:r w:rsidR="00A073C2" w:rsidRPr="0091083F">
        <w:t xml:space="preserve"> </w:t>
      </w:r>
      <w:r w:rsidRPr="0091083F">
        <w:t>заявила</w:t>
      </w:r>
      <w:r w:rsidR="00A073C2" w:rsidRPr="0091083F">
        <w:t xml:space="preserve"> </w:t>
      </w:r>
      <w:r w:rsidRPr="0091083F">
        <w:t>глава</w:t>
      </w:r>
      <w:r w:rsidR="00A073C2" w:rsidRPr="0091083F">
        <w:t xml:space="preserve"> </w:t>
      </w:r>
      <w:r w:rsidRPr="0091083F">
        <w:t>Роспотребнадзора</w:t>
      </w:r>
      <w:r w:rsidR="00A073C2" w:rsidRPr="0091083F">
        <w:t xml:space="preserve"> </w:t>
      </w:r>
      <w:r w:rsidRPr="0091083F">
        <w:t>Анна</w:t>
      </w:r>
      <w:r w:rsidR="00A073C2" w:rsidRPr="0091083F">
        <w:t xml:space="preserve"> </w:t>
      </w:r>
      <w:r w:rsidRPr="0091083F">
        <w:t>Попова.</w:t>
      </w:r>
      <w:bookmarkEnd w:id="125"/>
    </w:p>
    <w:p w:rsidR="00A336AD" w:rsidRPr="0091083F" w:rsidRDefault="00A073C2" w:rsidP="00A336AD">
      <w:r w:rsidRPr="0091083F">
        <w:t>«</w:t>
      </w:r>
      <w:r w:rsidR="00A336AD" w:rsidRPr="0091083F">
        <w:t>Если</w:t>
      </w:r>
      <w:r w:rsidRPr="0091083F">
        <w:t xml:space="preserve"> </w:t>
      </w:r>
      <w:r w:rsidR="00A336AD" w:rsidRPr="0091083F">
        <w:t>говорить</w:t>
      </w:r>
      <w:r w:rsidRPr="0091083F">
        <w:t xml:space="preserve"> </w:t>
      </w:r>
      <w:r w:rsidR="00A336AD" w:rsidRPr="0091083F">
        <w:t>о</w:t>
      </w:r>
      <w:r w:rsidRPr="0091083F">
        <w:t xml:space="preserve"> </w:t>
      </w:r>
      <w:r w:rsidR="00A336AD" w:rsidRPr="0091083F">
        <w:t>ковиде,</w:t>
      </w:r>
      <w:r w:rsidRPr="0091083F">
        <w:t xml:space="preserve"> </w:t>
      </w:r>
      <w:r w:rsidR="00A336AD" w:rsidRPr="0091083F">
        <w:t>то</w:t>
      </w:r>
      <w:r w:rsidRPr="0091083F">
        <w:t xml:space="preserve"> </w:t>
      </w:r>
      <w:r w:rsidR="00A336AD" w:rsidRPr="0091083F">
        <w:t>на</w:t>
      </w:r>
      <w:r w:rsidRPr="0091083F">
        <w:t xml:space="preserve"> </w:t>
      </w:r>
      <w:r w:rsidR="00A336AD" w:rsidRPr="0091083F">
        <w:t>сегодняшний</w:t>
      </w:r>
      <w:r w:rsidRPr="0091083F">
        <w:t xml:space="preserve"> </w:t>
      </w:r>
      <w:r w:rsidR="00A336AD" w:rsidRPr="0091083F">
        <w:t>день</w:t>
      </w:r>
      <w:r w:rsidRPr="0091083F">
        <w:t xml:space="preserve"> </w:t>
      </w:r>
      <w:r w:rsidR="00A336AD" w:rsidRPr="0091083F">
        <w:t>мы</w:t>
      </w:r>
      <w:r w:rsidRPr="0091083F">
        <w:t xml:space="preserve"> </w:t>
      </w:r>
      <w:r w:rsidR="00A336AD" w:rsidRPr="0091083F">
        <w:t>видим</w:t>
      </w:r>
      <w:r w:rsidRPr="0091083F">
        <w:t xml:space="preserve"> </w:t>
      </w:r>
      <w:r w:rsidR="00A336AD" w:rsidRPr="0091083F">
        <w:t>вторую,</w:t>
      </w:r>
      <w:r w:rsidRPr="0091083F">
        <w:t xml:space="preserve"> </w:t>
      </w:r>
      <w:r w:rsidR="00A336AD" w:rsidRPr="0091083F">
        <w:t>более</w:t>
      </w:r>
      <w:r w:rsidRPr="0091083F">
        <w:t xml:space="preserve"> </w:t>
      </w:r>
      <w:r w:rsidR="00A336AD" w:rsidRPr="0091083F">
        <w:t>высокую</w:t>
      </w:r>
      <w:r w:rsidRPr="0091083F">
        <w:t xml:space="preserve"> </w:t>
      </w:r>
      <w:r w:rsidR="00A336AD" w:rsidRPr="0091083F">
        <w:t>волну,</w:t>
      </w:r>
      <w:r w:rsidRPr="0091083F">
        <w:t xml:space="preserve"> </w:t>
      </w:r>
      <w:r w:rsidR="00A336AD" w:rsidRPr="0091083F">
        <w:t>чем</w:t>
      </w:r>
      <w:r w:rsidRPr="0091083F">
        <w:t xml:space="preserve"> </w:t>
      </w:r>
      <w:r w:rsidR="00A336AD" w:rsidRPr="0091083F">
        <w:t>первая,</w:t>
      </w:r>
      <w:r w:rsidRPr="0091083F">
        <w:t xml:space="preserve"> </w:t>
      </w:r>
      <w:r w:rsidR="00A336AD" w:rsidRPr="0091083F">
        <w:t>которая</w:t>
      </w:r>
      <w:r w:rsidRPr="0091083F">
        <w:t xml:space="preserve"> </w:t>
      </w:r>
      <w:r w:rsidR="00A336AD" w:rsidRPr="0091083F">
        <w:t>была</w:t>
      </w:r>
      <w:r w:rsidRPr="0091083F">
        <w:t xml:space="preserve"> </w:t>
      </w:r>
      <w:r w:rsidR="00A336AD" w:rsidRPr="0091083F">
        <w:t>в</w:t>
      </w:r>
      <w:r w:rsidRPr="0091083F">
        <w:t xml:space="preserve"> </w:t>
      </w:r>
      <w:r w:rsidR="00A336AD" w:rsidRPr="0091083F">
        <w:t>сентябре</w:t>
      </w:r>
      <w:r w:rsidRPr="0091083F">
        <w:t>»</w:t>
      </w:r>
      <w:r w:rsidR="00A336AD" w:rsidRPr="0091083F">
        <w:t>,</w:t>
      </w:r>
      <w:r w:rsidRPr="0091083F">
        <w:t xml:space="preserve"> </w:t>
      </w:r>
      <w:r w:rsidR="00A336AD" w:rsidRPr="0091083F">
        <w:t>-</w:t>
      </w:r>
      <w:r w:rsidRPr="0091083F">
        <w:t xml:space="preserve"> </w:t>
      </w:r>
      <w:r w:rsidR="00A336AD" w:rsidRPr="0091083F">
        <w:t>сказала</w:t>
      </w:r>
      <w:r w:rsidRPr="0091083F">
        <w:t xml:space="preserve"> </w:t>
      </w:r>
      <w:r w:rsidR="00A336AD" w:rsidRPr="0091083F">
        <w:t>Попова</w:t>
      </w:r>
      <w:r w:rsidRPr="0091083F">
        <w:t xml:space="preserve"> </w:t>
      </w:r>
      <w:r w:rsidR="00A336AD" w:rsidRPr="0091083F">
        <w:t>в</w:t>
      </w:r>
      <w:r w:rsidRPr="0091083F">
        <w:t xml:space="preserve"> </w:t>
      </w:r>
      <w:r w:rsidR="00A336AD" w:rsidRPr="0091083F">
        <w:t>рамках</w:t>
      </w:r>
      <w:r w:rsidRPr="0091083F">
        <w:t xml:space="preserve"> «</w:t>
      </w:r>
      <w:r w:rsidR="00A336AD" w:rsidRPr="0091083F">
        <w:t>правительственного</w:t>
      </w:r>
      <w:r w:rsidRPr="0091083F">
        <w:t xml:space="preserve"> </w:t>
      </w:r>
      <w:r w:rsidR="00A336AD" w:rsidRPr="0091083F">
        <w:t>часа</w:t>
      </w:r>
      <w:r w:rsidRPr="0091083F">
        <w:t xml:space="preserve">» </w:t>
      </w:r>
      <w:r w:rsidR="00A336AD" w:rsidRPr="0091083F">
        <w:t>в</w:t>
      </w:r>
      <w:r w:rsidRPr="0091083F">
        <w:t xml:space="preserve"> </w:t>
      </w:r>
      <w:r w:rsidR="00A336AD" w:rsidRPr="0091083F">
        <w:t>Совете</w:t>
      </w:r>
      <w:r w:rsidRPr="0091083F">
        <w:t xml:space="preserve"> </w:t>
      </w:r>
      <w:r w:rsidR="00A336AD" w:rsidRPr="0091083F">
        <w:t>Федерации.</w:t>
      </w:r>
    </w:p>
    <w:p w:rsidR="00A336AD" w:rsidRPr="0091083F" w:rsidRDefault="00A336AD" w:rsidP="00A336AD">
      <w:r w:rsidRPr="0091083F">
        <w:t>Она</w:t>
      </w:r>
      <w:r w:rsidR="00A073C2" w:rsidRPr="0091083F">
        <w:t xml:space="preserve"> </w:t>
      </w:r>
      <w:r w:rsidRPr="0091083F">
        <w:t>уточнила,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сейчас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неделю</w:t>
      </w:r>
      <w:r w:rsidR="00A073C2" w:rsidRPr="0091083F">
        <w:t xml:space="preserve"> </w:t>
      </w:r>
      <w:r w:rsidRPr="0091083F">
        <w:t>регистрируется</w:t>
      </w:r>
      <w:r w:rsidR="00A073C2" w:rsidRPr="0091083F">
        <w:t xml:space="preserve"> </w:t>
      </w:r>
      <w:r w:rsidRPr="0091083F">
        <w:t>35-36</w:t>
      </w:r>
      <w:r w:rsidR="00A073C2" w:rsidRPr="0091083F">
        <w:t xml:space="preserve"> </w:t>
      </w:r>
      <w:r w:rsidRPr="0091083F">
        <w:t>тысяч</w:t>
      </w:r>
      <w:r w:rsidR="00A073C2" w:rsidRPr="0091083F">
        <w:t xml:space="preserve"> </w:t>
      </w:r>
      <w:r w:rsidRPr="0091083F">
        <w:t>новых</w:t>
      </w:r>
      <w:r w:rsidR="00A073C2" w:rsidRPr="0091083F">
        <w:t xml:space="preserve"> </w:t>
      </w:r>
      <w:r w:rsidRPr="0091083F">
        <w:t>случаев</w:t>
      </w:r>
      <w:r w:rsidR="00A073C2" w:rsidRPr="0091083F">
        <w:t xml:space="preserve"> </w:t>
      </w:r>
      <w:r w:rsidRPr="0091083F">
        <w:t>коронавируса,</w:t>
      </w:r>
      <w:r w:rsidR="00A073C2" w:rsidRPr="0091083F">
        <w:t xml:space="preserve"> </w:t>
      </w:r>
      <w:r w:rsidRPr="0091083F">
        <w:t>что</w:t>
      </w:r>
      <w:r w:rsidR="00A073C2" w:rsidRPr="0091083F">
        <w:t xml:space="preserve"> </w:t>
      </w:r>
      <w:r w:rsidRPr="0091083F">
        <w:t>в</w:t>
      </w:r>
      <w:r w:rsidR="00A073C2" w:rsidRPr="0091083F">
        <w:t xml:space="preserve"> </w:t>
      </w:r>
      <w:r w:rsidRPr="0091083F">
        <w:t>2</w:t>
      </w:r>
      <w:r w:rsidR="00A073C2" w:rsidRPr="0091083F">
        <w:t xml:space="preserve"> </w:t>
      </w:r>
      <w:r w:rsidRPr="0091083F">
        <w:t>раза</w:t>
      </w:r>
      <w:r w:rsidR="00A073C2" w:rsidRPr="0091083F">
        <w:t xml:space="preserve"> </w:t>
      </w:r>
      <w:r w:rsidRPr="0091083F">
        <w:t>больше,</w:t>
      </w:r>
      <w:r w:rsidR="00A073C2" w:rsidRPr="0091083F">
        <w:t xml:space="preserve"> </w:t>
      </w:r>
      <w:r w:rsidRPr="0091083F">
        <w:t>чем</w:t>
      </w:r>
      <w:r w:rsidR="00A073C2" w:rsidRPr="0091083F">
        <w:t xml:space="preserve"> </w:t>
      </w:r>
      <w:r w:rsidRPr="0091083F">
        <w:t>месяц</w:t>
      </w:r>
      <w:r w:rsidR="00A073C2" w:rsidRPr="0091083F">
        <w:t xml:space="preserve"> </w:t>
      </w:r>
      <w:r w:rsidRPr="0091083F">
        <w:t>назад.</w:t>
      </w:r>
    </w:p>
    <w:p w:rsidR="00A336AD" w:rsidRPr="0091083F" w:rsidRDefault="00A336AD" w:rsidP="00A336AD">
      <w:r w:rsidRPr="0091083F">
        <w:t>При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30%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общего</w:t>
      </w:r>
      <w:r w:rsidR="00A073C2" w:rsidRPr="0091083F">
        <w:t xml:space="preserve"> </w:t>
      </w:r>
      <w:r w:rsidRPr="0091083F">
        <w:t>числа</w:t>
      </w:r>
      <w:r w:rsidR="00A073C2" w:rsidRPr="0091083F">
        <w:t xml:space="preserve"> </w:t>
      </w:r>
      <w:r w:rsidRPr="0091083F">
        <w:t>заболевших</w:t>
      </w:r>
      <w:r w:rsidR="00A073C2" w:rsidRPr="0091083F">
        <w:t xml:space="preserve"> </w:t>
      </w:r>
      <w:r w:rsidRPr="0091083F">
        <w:t>приходится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Москву,</w:t>
      </w:r>
      <w:r w:rsidR="00A073C2" w:rsidRPr="0091083F">
        <w:t xml:space="preserve"> </w:t>
      </w:r>
      <w:r w:rsidRPr="0091083F">
        <w:t>Московскую</w:t>
      </w:r>
      <w:r w:rsidR="00A073C2" w:rsidRPr="0091083F">
        <w:t xml:space="preserve"> </w:t>
      </w:r>
      <w:r w:rsidRPr="0091083F">
        <w:t>область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Санкт-Петербург,</w:t>
      </w:r>
      <w:r w:rsidR="00A073C2" w:rsidRPr="0091083F">
        <w:t xml:space="preserve"> </w:t>
      </w:r>
      <w:r w:rsidRPr="0091083F">
        <w:t>отметила</w:t>
      </w:r>
      <w:r w:rsidR="00A073C2" w:rsidRPr="0091083F">
        <w:t xml:space="preserve"> </w:t>
      </w:r>
      <w:r w:rsidRPr="0091083F">
        <w:t>Попова.</w:t>
      </w:r>
      <w:r w:rsidR="00A073C2" w:rsidRPr="0091083F">
        <w:t xml:space="preserve"> </w:t>
      </w:r>
    </w:p>
    <w:p w:rsidR="00A336AD" w:rsidRPr="0091083F" w:rsidRDefault="00A336AD" w:rsidP="00A336AD">
      <w:pPr>
        <w:pStyle w:val="2"/>
      </w:pPr>
      <w:bookmarkStart w:id="126" w:name="_Toc150410417"/>
      <w:r w:rsidRPr="0091083F">
        <w:t>ТАСС,</w:t>
      </w:r>
      <w:r w:rsidR="00A073C2" w:rsidRPr="0091083F">
        <w:t xml:space="preserve"> </w:t>
      </w:r>
      <w:r w:rsidRPr="0091083F">
        <w:t>08.11.2023,</w:t>
      </w:r>
      <w:r w:rsidR="00A073C2" w:rsidRPr="0091083F">
        <w:t xml:space="preserve"> </w:t>
      </w:r>
      <w:r w:rsidRPr="0091083F">
        <w:t>Эффективность</w:t>
      </w:r>
      <w:r w:rsidR="00A073C2" w:rsidRPr="0091083F">
        <w:t xml:space="preserve"> </w:t>
      </w:r>
      <w:r w:rsidRPr="0091083F">
        <w:t>вакцины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ковида</w:t>
      </w:r>
      <w:r w:rsidR="00A073C2" w:rsidRPr="0091083F">
        <w:t xml:space="preserve"> «</w:t>
      </w:r>
      <w:r w:rsidRPr="0091083F">
        <w:t>Спутник</w:t>
      </w:r>
      <w:r w:rsidR="00A073C2" w:rsidRPr="0091083F">
        <w:t xml:space="preserve"> </w:t>
      </w:r>
      <w:r w:rsidRPr="0091083F">
        <w:t>V</w:t>
      </w:r>
      <w:r w:rsidR="00A073C2" w:rsidRPr="0091083F">
        <w:t xml:space="preserve">» </w:t>
      </w:r>
      <w:r w:rsidRPr="0091083F">
        <w:t>против</w:t>
      </w:r>
      <w:r w:rsidR="00A073C2" w:rsidRPr="0091083F">
        <w:t xml:space="preserve"> </w:t>
      </w:r>
      <w:r w:rsidRPr="0091083F">
        <w:t>летальных</w:t>
      </w:r>
      <w:r w:rsidR="00A073C2" w:rsidRPr="0091083F">
        <w:t xml:space="preserve"> </w:t>
      </w:r>
      <w:r w:rsidRPr="0091083F">
        <w:t>случаев</w:t>
      </w:r>
      <w:r w:rsidR="00A073C2" w:rsidRPr="0091083F">
        <w:t xml:space="preserve"> </w:t>
      </w:r>
      <w:r w:rsidRPr="0091083F">
        <w:t>составляет</w:t>
      </w:r>
      <w:r w:rsidR="00A073C2" w:rsidRPr="0091083F">
        <w:t xml:space="preserve"> </w:t>
      </w:r>
      <w:r w:rsidRPr="0091083F">
        <w:t>90%</w:t>
      </w:r>
      <w:bookmarkEnd w:id="126"/>
    </w:p>
    <w:p w:rsidR="00A336AD" w:rsidRPr="0091083F" w:rsidRDefault="00A336AD" w:rsidP="00DC1209">
      <w:pPr>
        <w:pStyle w:val="3"/>
      </w:pPr>
      <w:bookmarkStart w:id="127" w:name="_Toc150410418"/>
      <w:r w:rsidRPr="0091083F">
        <w:t>Эффективность</w:t>
      </w:r>
      <w:r w:rsidR="00A073C2" w:rsidRPr="0091083F">
        <w:t xml:space="preserve"> </w:t>
      </w:r>
      <w:r w:rsidRPr="0091083F">
        <w:t>вакцины</w:t>
      </w:r>
      <w:r w:rsidR="00A073C2" w:rsidRPr="0091083F">
        <w:t xml:space="preserve"> «</w:t>
      </w:r>
      <w:r w:rsidRPr="0091083F">
        <w:t>Спутник</w:t>
      </w:r>
      <w:r w:rsidR="00A073C2" w:rsidRPr="0091083F">
        <w:t xml:space="preserve"> </w:t>
      </w:r>
      <w:r w:rsidRPr="0091083F">
        <w:t>V</w:t>
      </w:r>
      <w:r w:rsidR="00A073C2" w:rsidRPr="0091083F">
        <w:t xml:space="preserve">» </w:t>
      </w:r>
      <w:r w:rsidRPr="0091083F">
        <w:t>с</w:t>
      </w:r>
      <w:r w:rsidR="00A073C2" w:rsidRPr="0091083F">
        <w:t xml:space="preserve"> </w:t>
      </w:r>
      <w:r w:rsidRPr="0091083F">
        <w:t>исходным</w:t>
      </w:r>
      <w:r w:rsidR="00A073C2" w:rsidRPr="0091083F">
        <w:t xml:space="preserve"> </w:t>
      </w:r>
      <w:r w:rsidRPr="0091083F">
        <w:t>антигенным</w:t>
      </w:r>
      <w:r w:rsidR="00A073C2" w:rsidRPr="0091083F">
        <w:t xml:space="preserve"> </w:t>
      </w:r>
      <w:r w:rsidRPr="0091083F">
        <w:t>составом</w:t>
      </w:r>
      <w:r w:rsidR="00A073C2" w:rsidRPr="0091083F">
        <w:t xml:space="preserve"> </w:t>
      </w:r>
      <w:r w:rsidRPr="0091083F">
        <w:t>против</w:t>
      </w:r>
      <w:r w:rsidR="00A073C2" w:rsidRPr="0091083F">
        <w:t xml:space="preserve"> </w:t>
      </w:r>
      <w:r w:rsidRPr="0091083F">
        <w:t>летальных</w:t>
      </w:r>
      <w:r w:rsidR="00A073C2" w:rsidRPr="0091083F">
        <w:t xml:space="preserve"> </w:t>
      </w:r>
      <w:r w:rsidRPr="0091083F">
        <w:t>случаев</w:t>
      </w:r>
      <w:r w:rsidR="00A073C2" w:rsidRPr="0091083F">
        <w:t xml:space="preserve"> </w:t>
      </w:r>
      <w:r w:rsidRPr="0091083F">
        <w:t>при</w:t>
      </w:r>
      <w:r w:rsidR="00A073C2" w:rsidRPr="0091083F">
        <w:t xml:space="preserve"> </w:t>
      </w:r>
      <w:r w:rsidRPr="0091083F">
        <w:t>заражении</w:t>
      </w:r>
      <w:r w:rsidR="00A073C2" w:rsidRPr="0091083F">
        <w:t xml:space="preserve"> </w:t>
      </w:r>
      <w:r w:rsidRPr="0091083F">
        <w:t>ковидом</w:t>
      </w:r>
      <w:r w:rsidR="00A073C2" w:rsidRPr="0091083F">
        <w:t xml:space="preserve"> </w:t>
      </w:r>
      <w:r w:rsidRPr="0091083F">
        <w:t>составляет</w:t>
      </w:r>
      <w:r w:rsidR="00A073C2" w:rsidRPr="0091083F">
        <w:t xml:space="preserve"> </w:t>
      </w:r>
      <w:r w:rsidRPr="0091083F">
        <w:t>90%,</w:t>
      </w:r>
      <w:r w:rsidR="00A073C2" w:rsidRPr="0091083F">
        <w:t xml:space="preserve"> </w:t>
      </w:r>
      <w:r w:rsidRPr="0091083F">
        <w:t>несмотря</w:t>
      </w:r>
      <w:r w:rsidR="00A073C2" w:rsidRPr="0091083F">
        <w:t xml:space="preserve"> </w:t>
      </w:r>
      <w:r w:rsidRPr="0091083F">
        <w:t>на</w:t>
      </w:r>
      <w:r w:rsidR="00A073C2" w:rsidRPr="0091083F">
        <w:t xml:space="preserve"> </w:t>
      </w:r>
      <w:r w:rsidRPr="0091083F">
        <w:t>изменение</w:t>
      </w:r>
      <w:r w:rsidR="00A073C2" w:rsidRPr="0091083F">
        <w:t xml:space="preserve"> </w:t>
      </w:r>
      <w:r w:rsidRPr="0091083F">
        <w:t>уровня</w:t>
      </w:r>
      <w:r w:rsidR="00A073C2" w:rsidRPr="0091083F">
        <w:t xml:space="preserve"> </w:t>
      </w:r>
      <w:r w:rsidRPr="0091083F">
        <w:t>защиты</w:t>
      </w:r>
      <w:r w:rsidR="00A073C2" w:rsidRPr="0091083F">
        <w:t xml:space="preserve"> </w:t>
      </w:r>
      <w:r w:rsidRPr="0091083F">
        <w:t>от</w:t>
      </w:r>
      <w:r w:rsidR="00A073C2" w:rsidRPr="0091083F">
        <w:t xml:space="preserve"> </w:t>
      </w:r>
      <w:r w:rsidRPr="0091083F">
        <w:t>инфекции</w:t>
      </w:r>
      <w:r w:rsidR="00A073C2" w:rsidRPr="0091083F">
        <w:t xml:space="preserve"> </w:t>
      </w:r>
      <w:r w:rsidRPr="0091083F">
        <w:t>из-за</w:t>
      </w:r>
      <w:r w:rsidR="00A073C2" w:rsidRPr="0091083F">
        <w:t xml:space="preserve"> </w:t>
      </w:r>
      <w:r w:rsidRPr="0091083F">
        <w:t>появления</w:t>
      </w:r>
      <w:r w:rsidR="00A073C2" w:rsidRPr="0091083F">
        <w:t xml:space="preserve"> </w:t>
      </w:r>
      <w:r w:rsidRPr="0091083F">
        <w:t>новых</w:t>
      </w:r>
      <w:r w:rsidR="00A073C2" w:rsidRPr="0091083F">
        <w:t xml:space="preserve"> </w:t>
      </w:r>
      <w:r w:rsidRPr="0091083F">
        <w:t>вариантов</w:t>
      </w:r>
      <w:r w:rsidR="00A073C2" w:rsidRPr="0091083F">
        <w:t xml:space="preserve"> </w:t>
      </w:r>
      <w:r w:rsidRPr="0091083F">
        <w:t>SARS-CoV-2.</w:t>
      </w:r>
      <w:r w:rsidR="00A073C2" w:rsidRPr="0091083F">
        <w:t xml:space="preserve"> </w:t>
      </w:r>
      <w:r w:rsidRPr="0091083F">
        <w:t>Об</w:t>
      </w:r>
      <w:r w:rsidR="00A073C2" w:rsidRPr="0091083F">
        <w:t xml:space="preserve"> </w:t>
      </w:r>
      <w:r w:rsidRPr="0091083F">
        <w:t>этом</w:t>
      </w:r>
      <w:r w:rsidR="00A073C2" w:rsidRPr="0091083F">
        <w:t xml:space="preserve"> </w:t>
      </w:r>
      <w:r w:rsidRPr="0091083F">
        <w:t>ТАСС</w:t>
      </w:r>
      <w:r w:rsidR="00A073C2" w:rsidRPr="0091083F">
        <w:t xml:space="preserve"> </w:t>
      </w:r>
      <w:r w:rsidRPr="0091083F">
        <w:t>сообщила</w:t>
      </w:r>
      <w:r w:rsidR="00A073C2" w:rsidRPr="0091083F">
        <w:t xml:space="preserve"> </w:t>
      </w:r>
      <w:r w:rsidRPr="0091083F">
        <w:t>заведующая</w:t>
      </w:r>
      <w:r w:rsidR="00A073C2" w:rsidRPr="0091083F">
        <w:t xml:space="preserve"> </w:t>
      </w:r>
      <w:r w:rsidRPr="0091083F">
        <w:t>лабораторией</w:t>
      </w:r>
      <w:r w:rsidR="00A073C2" w:rsidRPr="0091083F">
        <w:t xml:space="preserve"> </w:t>
      </w:r>
      <w:r w:rsidRPr="0091083F">
        <w:t>государственной</w:t>
      </w:r>
      <w:r w:rsidR="00A073C2" w:rsidRPr="0091083F">
        <w:t xml:space="preserve"> </w:t>
      </w:r>
      <w:r w:rsidRPr="0091083F">
        <w:t>коллекции</w:t>
      </w:r>
      <w:r w:rsidR="00A073C2" w:rsidRPr="0091083F">
        <w:t xml:space="preserve"> </w:t>
      </w:r>
      <w:r w:rsidRPr="0091083F">
        <w:t>вирусов</w:t>
      </w:r>
      <w:r w:rsidR="00A073C2" w:rsidRPr="0091083F">
        <w:t xml:space="preserve"> </w:t>
      </w:r>
      <w:r w:rsidRPr="0091083F">
        <w:t>Национального</w:t>
      </w:r>
      <w:r w:rsidR="00A073C2" w:rsidRPr="0091083F">
        <w:t xml:space="preserve"> </w:t>
      </w:r>
      <w:r w:rsidRPr="0091083F">
        <w:t>исследовательского</w:t>
      </w:r>
      <w:r w:rsidR="00A073C2" w:rsidRPr="0091083F">
        <w:t xml:space="preserve"> </w:t>
      </w:r>
      <w:r w:rsidRPr="0091083F">
        <w:t>центра</w:t>
      </w:r>
      <w:r w:rsidR="00A073C2" w:rsidRPr="0091083F">
        <w:t xml:space="preserve"> </w:t>
      </w:r>
      <w:r w:rsidRPr="0091083F">
        <w:t>эпидемиологии</w:t>
      </w:r>
      <w:r w:rsidR="00A073C2" w:rsidRPr="0091083F">
        <w:t xml:space="preserve"> </w:t>
      </w:r>
      <w:r w:rsidRPr="0091083F">
        <w:t>и</w:t>
      </w:r>
      <w:r w:rsidR="00A073C2" w:rsidRPr="0091083F">
        <w:t xml:space="preserve"> </w:t>
      </w:r>
      <w:r w:rsidRPr="0091083F">
        <w:t>микробиологии</w:t>
      </w:r>
      <w:r w:rsidR="00A073C2" w:rsidRPr="0091083F">
        <w:t xml:space="preserve"> </w:t>
      </w:r>
      <w:r w:rsidRPr="0091083F">
        <w:t>имени</w:t>
      </w:r>
      <w:r w:rsidR="00A073C2" w:rsidRPr="0091083F">
        <w:t xml:space="preserve"> </w:t>
      </w:r>
      <w:r w:rsidRPr="0091083F">
        <w:t>Н.</w:t>
      </w:r>
      <w:r w:rsidR="00A073C2" w:rsidRPr="0091083F">
        <w:t xml:space="preserve"> </w:t>
      </w:r>
      <w:r w:rsidRPr="0091083F">
        <w:t>Ф.</w:t>
      </w:r>
      <w:r w:rsidR="00A073C2" w:rsidRPr="0091083F">
        <w:t xml:space="preserve"> </w:t>
      </w:r>
      <w:r w:rsidRPr="0091083F">
        <w:t>Гамалеи</w:t>
      </w:r>
      <w:r w:rsidR="00A073C2" w:rsidRPr="0091083F">
        <w:t xml:space="preserve"> </w:t>
      </w:r>
      <w:r w:rsidRPr="0091083F">
        <w:t>Минздрава</w:t>
      </w:r>
      <w:r w:rsidR="00A073C2" w:rsidRPr="0091083F">
        <w:t xml:space="preserve"> </w:t>
      </w:r>
      <w:r w:rsidRPr="0091083F">
        <w:t>России,</w:t>
      </w:r>
      <w:r w:rsidR="00A073C2" w:rsidRPr="0091083F">
        <w:t xml:space="preserve"> </w:t>
      </w:r>
      <w:r w:rsidRPr="0091083F">
        <w:t>одна</w:t>
      </w:r>
      <w:r w:rsidR="00A073C2" w:rsidRPr="0091083F">
        <w:t xml:space="preserve"> </w:t>
      </w:r>
      <w:r w:rsidRPr="0091083F">
        <w:t>из</w:t>
      </w:r>
      <w:r w:rsidR="00A073C2" w:rsidRPr="0091083F">
        <w:t xml:space="preserve"> </w:t>
      </w:r>
      <w:r w:rsidRPr="0091083F">
        <w:t>разработчиков</w:t>
      </w:r>
      <w:r w:rsidR="00A073C2" w:rsidRPr="0091083F">
        <w:t xml:space="preserve"> «</w:t>
      </w:r>
      <w:r w:rsidRPr="0091083F">
        <w:t>Спутника</w:t>
      </w:r>
      <w:r w:rsidR="00A073C2" w:rsidRPr="0091083F">
        <w:t xml:space="preserve"> </w:t>
      </w:r>
      <w:r w:rsidRPr="0091083F">
        <w:t>V</w:t>
      </w:r>
      <w:r w:rsidR="00A073C2" w:rsidRPr="0091083F">
        <w:t xml:space="preserve">» </w:t>
      </w:r>
      <w:r w:rsidRPr="0091083F">
        <w:t>Инна</w:t>
      </w:r>
      <w:r w:rsidR="00A073C2" w:rsidRPr="0091083F">
        <w:t xml:space="preserve"> </w:t>
      </w:r>
      <w:r w:rsidRPr="0091083F">
        <w:t>Должикова.</w:t>
      </w:r>
      <w:bookmarkEnd w:id="127"/>
    </w:p>
    <w:p w:rsidR="00A336AD" w:rsidRDefault="00A073C2" w:rsidP="00A336AD">
      <w:r w:rsidRPr="0091083F">
        <w:t>«</w:t>
      </w:r>
      <w:r w:rsidR="00A336AD" w:rsidRPr="0091083F">
        <w:t>НИЦЭМ</w:t>
      </w:r>
      <w:r w:rsidRPr="0091083F">
        <w:t xml:space="preserve"> </w:t>
      </w:r>
      <w:r w:rsidR="00A336AD" w:rsidRPr="0091083F">
        <w:t>имени</w:t>
      </w:r>
      <w:r w:rsidRPr="0091083F">
        <w:t xml:space="preserve"> </w:t>
      </w:r>
      <w:r w:rsidR="00A336AD" w:rsidRPr="0091083F">
        <w:t>Н.</w:t>
      </w:r>
      <w:r w:rsidRPr="0091083F">
        <w:t xml:space="preserve"> </w:t>
      </w:r>
      <w:r w:rsidR="00A336AD" w:rsidRPr="0091083F">
        <w:t>Ф.</w:t>
      </w:r>
      <w:r w:rsidRPr="0091083F">
        <w:t xml:space="preserve"> </w:t>
      </w:r>
      <w:r w:rsidR="00A336AD" w:rsidRPr="0091083F">
        <w:t>Гамалеи</w:t>
      </w:r>
      <w:r w:rsidRPr="0091083F">
        <w:t xml:space="preserve"> </w:t>
      </w:r>
      <w:r w:rsidR="00A336AD" w:rsidRPr="0091083F">
        <w:t>совместно</w:t>
      </w:r>
      <w:r w:rsidRPr="0091083F">
        <w:t xml:space="preserve"> </w:t>
      </w:r>
      <w:r w:rsidR="00A336AD" w:rsidRPr="0091083F">
        <w:t>с</w:t>
      </w:r>
      <w:r w:rsidRPr="0091083F">
        <w:t xml:space="preserve"> </w:t>
      </w:r>
      <w:r w:rsidR="00A336AD" w:rsidRPr="0091083F">
        <w:t>департаментом</w:t>
      </w:r>
      <w:r w:rsidRPr="0091083F">
        <w:t xml:space="preserve"> </w:t>
      </w:r>
      <w:r w:rsidR="00A336AD" w:rsidRPr="0091083F">
        <w:t>здравоохранения</w:t>
      </w:r>
      <w:r w:rsidRPr="0091083F">
        <w:t xml:space="preserve"> </w:t>
      </w:r>
      <w:r w:rsidR="00A336AD" w:rsidRPr="0091083F">
        <w:t>города</w:t>
      </w:r>
      <w:r w:rsidRPr="0091083F">
        <w:t xml:space="preserve"> </w:t>
      </w:r>
      <w:r w:rsidR="00A336AD" w:rsidRPr="0091083F">
        <w:t>Москвы</w:t>
      </w:r>
      <w:r w:rsidRPr="0091083F">
        <w:t xml:space="preserve"> </w:t>
      </w:r>
      <w:r w:rsidR="00A336AD" w:rsidRPr="0091083F">
        <w:t>провели</w:t>
      </w:r>
      <w:r w:rsidRPr="0091083F">
        <w:t xml:space="preserve"> </w:t>
      </w:r>
      <w:r w:rsidR="00A336AD" w:rsidRPr="0091083F">
        <w:t>оценку</w:t>
      </w:r>
      <w:r w:rsidRPr="0091083F">
        <w:t xml:space="preserve"> </w:t>
      </w:r>
      <w:r w:rsidR="00A336AD" w:rsidRPr="0091083F">
        <w:t>эффективности</w:t>
      </w:r>
      <w:r w:rsidRPr="0091083F">
        <w:t xml:space="preserve"> </w:t>
      </w:r>
      <w:r w:rsidR="00A336AD" w:rsidRPr="0091083F">
        <w:t>вакцины</w:t>
      </w:r>
      <w:r w:rsidRPr="0091083F">
        <w:t xml:space="preserve"> «</w:t>
      </w:r>
      <w:r w:rsidR="00A336AD" w:rsidRPr="0091083F">
        <w:t>Спутник</w:t>
      </w:r>
      <w:r w:rsidRPr="0091083F">
        <w:t xml:space="preserve"> </w:t>
      </w:r>
      <w:r w:rsidR="00A336AD" w:rsidRPr="0091083F">
        <w:t>V</w:t>
      </w:r>
      <w:r w:rsidRPr="0091083F">
        <w:t xml:space="preserve">» </w:t>
      </w:r>
      <w:r w:rsidR="00A336AD" w:rsidRPr="0091083F">
        <w:t>c</w:t>
      </w:r>
      <w:r w:rsidRPr="0091083F">
        <w:t xml:space="preserve"> </w:t>
      </w:r>
      <w:r w:rsidR="00A336AD" w:rsidRPr="0091083F">
        <w:t>исходным</w:t>
      </w:r>
      <w:r w:rsidRPr="0091083F">
        <w:t xml:space="preserve"> </w:t>
      </w:r>
      <w:r w:rsidR="00A336AD" w:rsidRPr="0091083F">
        <w:t>антигенным</w:t>
      </w:r>
      <w:r w:rsidRPr="0091083F">
        <w:t xml:space="preserve"> </w:t>
      </w:r>
      <w:r w:rsidR="00A336AD" w:rsidRPr="0091083F">
        <w:t>составом</w:t>
      </w:r>
      <w:r w:rsidRPr="0091083F">
        <w:t xml:space="preserve"> </w:t>
      </w:r>
      <w:r w:rsidR="00A336AD" w:rsidRPr="0091083F">
        <w:t>за</w:t>
      </w:r>
      <w:r w:rsidRPr="0091083F">
        <w:t xml:space="preserve"> </w:t>
      </w:r>
      <w:r w:rsidR="00A336AD" w:rsidRPr="0091083F">
        <w:t>весь</w:t>
      </w:r>
      <w:r w:rsidRPr="0091083F">
        <w:t xml:space="preserve"> </w:t>
      </w:r>
      <w:r w:rsidR="00A336AD" w:rsidRPr="0091083F">
        <w:t>период</w:t>
      </w:r>
      <w:r w:rsidRPr="0091083F">
        <w:t xml:space="preserve"> </w:t>
      </w:r>
      <w:r w:rsidR="00A336AD" w:rsidRPr="0091083F">
        <w:t>пандемии.</w:t>
      </w:r>
      <w:r w:rsidRPr="0091083F">
        <w:t xml:space="preserve"> </w:t>
      </w:r>
      <w:r w:rsidR="00A336AD" w:rsidRPr="0091083F">
        <w:t>Несмотря</w:t>
      </w:r>
      <w:r w:rsidRPr="0091083F">
        <w:t xml:space="preserve"> </w:t>
      </w:r>
      <w:r w:rsidR="00A336AD" w:rsidRPr="0091083F">
        <w:t>на</w:t>
      </w:r>
      <w:r w:rsidRPr="0091083F">
        <w:t xml:space="preserve"> </w:t>
      </w:r>
      <w:r w:rsidR="00A336AD" w:rsidRPr="0091083F">
        <w:t>то,</w:t>
      </w:r>
      <w:r w:rsidRPr="0091083F">
        <w:t xml:space="preserve"> </w:t>
      </w:r>
      <w:r w:rsidR="00A336AD" w:rsidRPr="0091083F">
        <w:t>что</w:t>
      </w:r>
      <w:r w:rsidRPr="0091083F">
        <w:t xml:space="preserve"> </w:t>
      </w:r>
      <w:r w:rsidR="00A336AD" w:rsidRPr="0091083F">
        <w:t>уровень</w:t>
      </w:r>
      <w:r w:rsidRPr="0091083F">
        <w:t xml:space="preserve"> </w:t>
      </w:r>
      <w:r w:rsidR="00A336AD" w:rsidRPr="0091083F">
        <w:t>защиты</w:t>
      </w:r>
      <w:r w:rsidRPr="0091083F">
        <w:t xml:space="preserve"> </w:t>
      </w:r>
      <w:r w:rsidR="00A336AD" w:rsidRPr="0091083F">
        <w:t>вакцины</w:t>
      </w:r>
      <w:r w:rsidRPr="0091083F">
        <w:t xml:space="preserve"> </w:t>
      </w:r>
      <w:r w:rsidR="00A336AD" w:rsidRPr="0091083F">
        <w:t>от</w:t>
      </w:r>
      <w:r w:rsidRPr="0091083F">
        <w:t xml:space="preserve"> </w:t>
      </w:r>
      <w:r w:rsidR="00A336AD" w:rsidRPr="0091083F">
        <w:t>инфекции</w:t>
      </w:r>
      <w:r w:rsidRPr="0091083F">
        <w:t xml:space="preserve"> </w:t>
      </w:r>
      <w:r w:rsidR="00A336AD" w:rsidRPr="0091083F">
        <w:t>изменился</w:t>
      </w:r>
      <w:r w:rsidRPr="0091083F">
        <w:t xml:space="preserve"> </w:t>
      </w:r>
      <w:r w:rsidR="00A336AD" w:rsidRPr="0091083F">
        <w:t>из-за</w:t>
      </w:r>
      <w:r w:rsidRPr="0091083F">
        <w:t xml:space="preserve"> </w:t>
      </w:r>
      <w:r w:rsidR="00A336AD" w:rsidRPr="0091083F">
        <w:t>появления</w:t>
      </w:r>
      <w:r w:rsidRPr="0091083F">
        <w:t xml:space="preserve"> </w:t>
      </w:r>
      <w:r w:rsidR="00A336AD" w:rsidRPr="0091083F">
        <w:t>новых</w:t>
      </w:r>
      <w:r w:rsidRPr="0091083F">
        <w:t xml:space="preserve"> </w:t>
      </w:r>
      <w:r w:rsidR="00A336AD" w:rsidRPr="0091083F">
        <w:t>вариантов</w:t>
      </w:r>
      <w:r w:rsidRPr="0091083F">
        <w:t xml:space="preserve"> </w:t>
      </w:r>
      <w:r w:rsidR="00A336AD" w:rsidRPr="0091083F">
        <w:t>вируса,</w:t>
      </w:r>
      <w:r w:rsidRPr="0091083F">
        <w:t xml:space="preserve"> «</w:t>
      </w:r>
      <w:r w:rsidR="00A336AD" w:rsidRPr="0091083F">
        <w:t>Спутник</w:t>
      </w:r>
      <w:r w:rsidRPr="0091083F">
        <w:t xml:space="preserve"> </w:t>
      </w:r>
      <w:r w:rsidR="00A336AD" w:rsidRPr="0091083F">
        <w:t>V</w:t>
      </w:r>
      <w:r w:rsidRPr="0091083F">
        <w:t xml:space="preserve">» </w:t>
      </w:r>
      <w:r w:rsidR="00A336AD" w:rsidRPr="0091083F">
        <w:t>обеспечивает</w:t>
      </w:r>
      <w:r w:rsidRPr="0091083F">
        <w:t xml:space="preserve"> </w:t>
      </w:r>
      <w:r w:rsidR="00A336AD" w:rsidRPr="0091083F">
        <w:t>надежную</w:t>
      </w:r>
      <w:r w:rsidRPr="0091083F">
        <w:t xml:space="preserve"> </w:t>
      </w:r>
      <w:r w:rsidR="00A336AD" w:rsidRPr="0091083F">
        <w:t>защиту</w:t>
      </w:r>
      <w:r w:rsidRPr="0091083F">
        <w:t xml:space="preserve"> </w:t>
      </w:r>
      <w:r w:rsidR="00A336AD" w:rsidRPr="0091083F">
        <w:t>от</w:t>
      </w:r>
      <w:r w:rsidRPr="0091083F">
        <w:t xml:space="preserve"> </w:t>
      </w:r>
      <w:r w:rsidR="00A336AD" w:rsidRPr="0091083F">
        <w:t>летальных</w:t>
      </w:r>
      <w:r w:rsidRPr="0091083F">
        <w:t xml:space="preserve"> </w:t>
      </w:r>
      <w:r w:rsidR="00A336AD" w:rsidRPr="0091083F">
        <w:t>случаев</w:t>
      </w:r>
      <w:r w:rsidRPr="0091083F">
        <w:t xml:space="preserve"> </w:t>
      </w:r>
      <w:r w:rsidR="00A336AD" w:rsidRPr="0091083F">
        <w:t>на</w:t>
      </w:r>
      <w:r w:rsidRPr="0091083F">
        <w:t xml:space="preserve"> </w:t>
      </w:r>
      <w:r w:rsidR="00A336AD" w:rsidRPr="0091083F">
        <w:t>уровне</w:t>
      </w:r>
      <w:r w:rsidRPr="0091083F">
        <w:t xml:space="preserve"> </w:t>
      </w:r>
      <w:r w:rsidR="00A336AD" w:rsidRPr="0091083F">
        <w:t>90%</w:t>
      </w:r>
      <w:r w:rsidRPr="0091083F">
        <w:t xml:space="preserve"> </w:t>
      </w:r>
      <w:r w:rsidR="00A336AD" w:rsidRPr="0091083F">
        <w:t>и</w:t>
      </w:r>
      <w:r w:rsidRPr="0091083F">
        <w:t xml:space="preserve"> </w:t>
      </w:r>
      <w:r w:rsidR="00A336AD" w:rsidRPr="0091083F">
        <w:t>защиту</w:t>
      </w:r>
      <w:r w:rsidRPr="0091083F">
        <w:t xml:space="preserve"> </w:t>
      </w:r>
      <w:r w:rsidR="00A336AD" w:rsidRPr="0091083F">
        <w:t>от</w:t>
      </w:r>
      <w:r w:rsidRPr="0091083F">
        <w:t xml:space="preserve"> </w:t>
      </w:r>
      <w:r w:rsidR="00A336AD" w:rsidRPr="0091083F">
        <w:t>госпитализаций</w:t>
      </w:r>
      <w:r w:rsidRPr="0091083F">
        <w:t xml:space="preserve"> </w:t>
      </w:r>
      <w:r w:rsidR="00A336AD" w:rsidRPr="0091083F">
        <w:t>на</w:t>
      </w:r>
      <w:r w:rsidRPr="0091083F">
        <w:t xml:space="preserve"> </w:t>
      </w:r>
      <w:r w:rsidR="00A336AD" w:rsidRPr="0091083F">
        <w:t>уровне</w:t>
      </w:r>
      <w:r w:rsidRPr="0091083F">
        <w:t xml:space="preserve"> </w:t>
      </w:r>
      <w:r w:rsidR="00A336AD" w:rsidRPr="0091083F">
        <w:t>более</w:t>
      </w:r>
      <w:r w:rsidRPr="0091083F">
        <w:t xml:space="preserve"> </w:t>
      </w:r>
      <w:r w:rsidR="00A336AD" w:rsidRPr="0091083F">
        <w:t>80%.</w:t>
      </w:r>
      <w:r w:rsidRPr="0091083F">
        <w:t xml:space="preserve"> </w:t>
      </w:r>
      <w:r w:rsidR="00A336AD" w:rsidRPr="0091083F">
        <w:t>Таким</w:t>
      </w:r>
      <w:r w:rsidRPr="0091083F">
        <w:t xml:space="preserve"> </w:t>
      </w:r>
      <w:r w:rsidR="00A336AD" w:rsidRPr="0091083F">
        <w:t>образом,</w:t>
      </w:r>
      <w:r w:rsidRPr="0091083F">
        <w:t xml:space="preserve"> </w:t>
      </w:r>
      <w:r w:rsidR="00A336AD" w:rsidRPr="0091083F">
        <w:t>препарат</w:t>
      </w:r>
      <w:r w:rsidRPr="0091083F">
        <w:t xml:space="preserve"> </w:t>
      </w:r>
      <w:r w:rsidR="00A336AD" w:rsidRPr="0091083F">
        <w:t>по-прежнему</w:t>
      </w:r>
      <w:r w:rsidRPr="0091083F">
        <w:t xml:space="preserve"> </w:t>
      </w:r>
      <w:r w:rsidR="00A336AD" w:rsidRPr="0091083F">
        <w:t>защищает</w:t>
      </w:r>
      <w:r w:rsidRPr="0091083F">
        <w:t xml:space="preserve"> </w:t>
      </w:r>
      <w:r w:rsidR="00A336AD" w:rsidRPr="0091083F">
        <w:t>вакцинированных</w:t>
      </w:r>
      <w:r w:rsidRPr="0091083F">
        <w:t>»</w:t>
      </w:r>
      <w:r w:rsidR="00A336AD" w:rsidRPr="0091083F">
        <w:t>,</w:t>
      </w:r>
      <w:r w:rsidRPr="0091083F">
        <w:t xml:space="preserve"> </w:t>
      </w:r>
      <w:r w:rsidR="00A336AD" w:rsidRPr="0091083F">
        <w:t>-</w:t>
      </w:r>
      <w:r w:rsidRPr="0091083F">
        <w:t xml:space="preserve"> </w:t>
      </w:r>
      <w:r w:rsidR="00A336AD" w:rsidRPr="0091083F">
        <w:t>сказала</w:t>
      </w:r>
      <w:r w:rsidRPr="0091083F">
        <w:t xml:space="preserve"> </w:t>
      </w:r>
      <w:r w:rsidR="00A336AD" w:rsidRPr="0091083F">
        <w:t>она.</w:t>
      </w:r>
    </w:p>
    <w:sectPr w:rsidR="00A336AD" w:rsidSect="00B01BE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F6" w:rsidRDefault="00A01CF6">
      <w:r>
        <w:separator/>
      </w:r>
    </w:p>
  </w:endnote>
  <w:endnote w:type="continuationSeparator" w:id="0">
    <w:p w:rsidR="00A01CF6" w:rsidRDefault="00A0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CE" w:rsidRDefault="008B24C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CE" w:rsidRPr="00D64E5C" w:rsidRDefault="008B24C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A073C2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A073C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A073C2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A073C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A073C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A073C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CB2F1C" w:rsidRPr="00CB2F1C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:rsidR="008B24CE" w:rsidRPr="00D15988" w:rsidRDefault="008B24CE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CE" w:rsidRDefault="008B24C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F6" w:rsidRDefault="00A01CF6">
      <w:r>
        <w:separator/>
      </w:r>
    </w:p>
  </w:footnote>
  <w:footnote w:type="continuationSeparator" w:id="0">
    <w:p w:rsidR="00A01CF6" w:rsidRDefault="00A0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CE" w:rsidRDefault="008B24C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CE" w:rsidRDefault="00A01CF6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8B24CE" w:rsidRPr="000C041B" w:rsidRDefault="00A073C2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8B24CE" w:rsidRPr="00D15988" w:rsidRDefault="00A073C2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8B24CE" w:rsidRPr="00D15988">
                  <w:rPr>
                    <w:b/>
                    <w:color w:val="FF0000"/>
                    <w:u w:val="single"/>
                  </w:rPr>
                  <w:t>М</w:t>
                </w:r>
                <w:r w:rsidR="008B24CE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8B24C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8B24CE" w:rsidRPr="007336C7" w:rsidRDefault="008B24CE" w:rsidP="00122493">
                <w:pPr>
                  <w:ind w:right="423"/>
                  <w:rPr>
                    <w:rFonts w:cs="Arial"/>
                  </w:rPr>
                </w:pPr>
              </w:p>
              <w:p w:rsidR="008B24CE" w:rsidRPr="00267F53" w:rsidRDefault="008B24CE" w:rsidP="00122493"/>
            </w:txbxContent>
          </v:textbox>
        </v:roundrect>
      </w:pict>
    </w:r>
    <w:r w:rsidR="00A073C2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A073C2">
      <w:t xml:space="preserve">  </w:t>
    </w:r>
    <w:r w:rsidR="008B24CE">
      <w:tab/>
    </w:r>
    <w:r w:rsidR="008B24CE">
      <w:fldChar w:fldCharType="begin"/>
    </w:r>
    <w:r w:rsidR="008B24CE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B24CE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 w:rsidR="00DD340D">
      <w:pict>
        <v:shape id="_x0000_i1028" type="#_x0000_t75" style="width:2in;height:51.75pt">
          <v:imagedata r:id="rId3" r:href="rId2"/>
        </v:shape>
      </w:pict>
    </w:r>
    <w:r>
      <w:fldChar w:fldCharType="end"/>
    </w:r>
    <w:r w:rsidR="008B24C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CE" w:rsidRDefault="008B24C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0324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3AB6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34AE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3ECE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039F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296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57BEF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07963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4A0E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3FBF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324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73F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50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273B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4A21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2BB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40B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4CE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083F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1CF6"/>
    <w:rsid w:val="00A0290C"/>
    <w:rsid w:val="00A02B2E"/>
    <w:rsid w:val="00A02FAC"/>
    <w:rsid w:val="00A0417E"/>
    <w:rsid w:val="00A048B3"/>
    <w:rsid w:val="00A049C9"/>
    <w:rsid w:val="00A05388"/>
    <w:rsid w:val="00A072DF"/>
    <w:rsid w:val="00A073C2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4D4E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0E7"/>
    <w:rsid w:val="00A3194A"/>
    <w:rsid w:val="00A31BAE"/>
    <w:rsid w:val="00A325A8"/>
    <w:rsid w:val="00A328B8"/>
    <w:rsid w:val="00A32BC1"/>
    <w:rsid w:val="00A336AD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6A4E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3E0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6FB6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4F4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2F1C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20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40D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67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5C4A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E8"/>
    <w:rsid w:val="00F0680B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5F60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2081"/>
    <w:rsid w:val="00F4309F"/>
    <w:rsid w:val="00F433D0"/>
    <w:rsid w:val="00F43DCB"/>
    <w:rsid w:val="00F44015"/>
    <w:rsid w:val="00F444F6"/>
    <w:rsid w:val="00F4501B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231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51E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4:docId w14:val="0F77E687"/>
  <w15:docId w15:val="{B623F195-80D7-449B-A76B-DACDF7C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754A21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754A21"/>
    <w:rPr>
      <w:rFonts w:ascii="Arial" w:eastAsia="Calibri" w:hAnsi="Arial"/>
      <w:sz w:val="18"/>
      <w:lang w:eastAsia="en-US"/>
    </w:rPr>
  </w:style>
  <w:style w:type="character" w:customStyle="1" w:styleId="DocumentOriginalLink">
    <w:name w:val="Document_OriginalLink"/>
    <w:uiPriority w:val="1"/>
    <w:qFormat/>
    <w:rsid w:val="00754A21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754A21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754A21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754A21"/>
    <w:rPr>
      <w:rFonts w:ascii="Arial" w:hAnsi="Arial"/>
      <w:b w:val="0"/>
      <w:sz w:val="24"/>
    </w:rPr>
  </w:style>
  <w:style w:type="paragraph" w:customStyle="1" w:styleId="DocumentAuthor">
    <w:name w:val="DocumentAuthor"/>
    <w:basedOn w:val="a"/>
    <w:next w:val="a"/>
    <w:link w:val="DocumentAuthorChar"/>
    <w:qFormat/>
    <w:rsid w:val="00E85C4A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E85C4A"/>
    <w:rPr>
      <w:rFonts w:ascii="Arial" w:eastAsia="Calibri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p.ru/a/2023/11/08/investicii-v-pensiju-rossijanam" TargetMode="External"/><Relationship Id="rId18" Type="http://schemas.openxmlformats.org/officeDocument/2006/relationships/hyperlink" Target="https://www.pnp.ru/social/mchs-podderzhivaet-zakonoproekt-o-predostavlenii-spasatelyam-novykh-lgot.html" TargetMode="External"/><Relationship Id="rId26" Type="http://schemas.openxmlformats.org/officeDocument/2006/relationships/hyperlink" Target="https://fedpress.ru/news/77/economy/327919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ass.ru/politika/19233339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konkurent.ru/article/63237" TargetMode="External"/><Relationship Id="rId17" Type="http://schemas.openxmlformats.org/officeDocument/2006/relationships/hyperlink" Target="https://rg.ru/2023/11/08/ot-23-tysiach-rublej.html" TargetMode="External"/><Relationship Id="rId25" Type="http://schemas.openxmlformats.org/officeDocument/2006/relationships/hyperlink" Target="https://fedpress.ru/news/77/economy/3279422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broker.ru/?p=76219" TargetMode="External"/><Relationship Id="rId20" Type="http://schemas.openxmlformats.org/officeDocument/2006/relationships/hyperlink" Target="https://aif.ru/money/mymoney/osobaya_lgota_rabotayushchim_pensioneram_predlozhili_snizit_nalog_na_dohod" TargetMode="External"/><Relationship Id="rId29" Type="http://schemas.openxmlformats.org/officeDocument/2006/relationships/hyperlink" Target="https://vkirove.ru/news/2023/11/08/pensionery_dolzhny_umirat_delyagin_raskritikoval_proekt_federalnogo_byudzheta_ot_edinoy_rossi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24" Type="http://schemas.openxmlformats.org/officeDocument/2006/relationships/hyperlink" Target="https://fedpress.ru/news/25/economy/3279124" TargetMode="External"/><Relationship Id="rId32" Type="http://schemas.openxmlformats.org/officeDocument/2006/relationships/hyperlink" Target="https://kaztag.kz/ru/news/ustanovit-shakhteram-spetssotsvyplaty-vmesto-rannego-vykhoda-na-pensiyu-sobirayutsya-v-kazakhstane-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azfond-pn.ru/about/disclosure/investment_policy/" TargetMode="External"/><Relationship Id="rId23" Type="http://schemas.openxmlformats.org/officeDocument/2006/relationships/hyperlink" Target="https://primpress.ru/article/106653" TargetMode="External"/><Relationship Id="rId28" Type="http://schemas.openxmlformats.org/officeDocument/2006/relationships/hyperlink" Target="https://www.mk.ru/economics/2023/11/08/tualetnye-gazety-i-sup-iz-khrebta-odinokie-rossiyskie-pensionery-opisali-vyzhivanie.html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pnp.ru/economics/vozrast-nachisleniya-k-pensii-povyshennoy-vyplaty-predlozhili-snizit.html" TargetMode="External"/><Relationship Id="rId31" Type="http://schemas.openxmlformats.org/officeDocument/2006/relationships/hyperlink" Target="https://www.zakon.kz/sobytiia/6413195-pensionnaya-sistema-kazakhstana-vpervye-vklyuchena-v-globalnyy-pensionnyy-reyting-instituta-Mercer-CF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4" Type="http://schemas.openxmlformats.org/officeDocument/2006/relationships/hyperlink" Target="https://iarex.ru/news/115203.html" TargetMode="External"/><Relationship Id="rId22" Type="http://schemas.openxmlformats.org/officeDocument/2006/relationships/hyperlink" Target="https://tass.ru/obschestvo/19233061" TargetMode="External"/><Relationship Id="rId27" Type="http://schemas.openxmlformats.org/officeDocument/2006/relationships/hyperlink" Target="https://radio1.news/news/obschestvo/ne-dozhivu-do-pensii-deputat-dmitrieva-rasskazala-kto-postradaet-ot-pensionnih-reform" TargetMode="External"/><Relationship Id="rId30" Type="http://schemas.openxmlformats.org/officeDocument/2006/relationships/hyperlink" Target="https://liter.kz/na-91-vyros-razmer-chistogo-investitsionnogo-dokhoda-vkladchikov-enpf-1699423221/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978F-95DA-4B56-AEBD-7F0A05E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41</Pages>
  <Words>15515</Words>
  <Characters>88442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103750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22</cp:revision>
  <cp:lastPrinted>2023-11-09T06:21:00Z</cp:lastPrinted>
  <dcterms:created xsi:type="dcterms:W3CDTF">2023-11-01T09:10:00Z</dcterms:created>
  <dcterms:modified xsi:type="dcterms:W3CDTF">2023-11-09T06:22:00Z</dcterms:modified>
  <cp:category>И-Консалтинг</cp:category>
  <cp:contentStatus>И-Консалтинг</cp:contentStatus>
</cp:coreProperties>
</file>