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76" w:rsidRPr="00AD0AB9" w:rsidRDefault="00E81228" w:rsidP="00561476">
      <w:pPr>
        <w:jc w:val="center"/>
        <w:rPr>
          <w:b/>
          <w:sz w:val="36"/>
          <w:szCs w:val="36"/>
        </w:rPr>
      </w:pPr>
      <w:r w:rsidRPr="00AD0AB9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8" o:title="Новый логотип1"/>
          </v:shape>
        </w:pict>
      </w:r>
    </w:p>
    <w:p w:rsidR="00561476" w:rsidRPr="00AD0AB9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AD0AB9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AD0AB9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AD0AB9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AD0AB9" w:rsidRDefault="00561476" w:rsidP="00BF7C64">
      <w:pPr>
        <w:jc w:val="center"/>
        <w:rPr>
          <w:b/>
          <w:sz w:val="36"/>
          <w:szCs w:val="36"/>
          <w:lang w:val="en-US"/>
        </w:rPr>
      </w:pPr>
    </w:p>
    <w:p w:rsidR="00561476" w:rsidRPr="00AD0AB9" w:rsidRDefault="00561476" w:rsidP="00561476">
      <w:pPr>
        <w:jc w:val="center"/>
        <w:rPr>
          <w:b/>
          <w:sz w:val="36"/>
          <w:szCs w:val="36"/>
        </w:rPr>
      </w:pPr>
    </w:p>
    <w:p w:rsidR="00561476" w:rsidRPr="00AD0AB9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AD0AB9">
        <w:rPr>
          <w:b/>
          <w:color w:val="FF0000"/>
          <w:sz w:val="48"/>
          <w:szCs w:val="48"/>
        </w:rPr>
        <w:t>М</w:t>
      </w:r>
      <w:r w:rsidR="00AD0AB9">
        <w:rPr>
          <w:b/>
          <w:sz w:val="48"/>
          <w:szCs w:val="48"/>
        </w:rPr>
        <w:t xml:space="preserve">ониторинг </w:t>
      </w:r>
      <w:r w:rsidRPr="00AD0AB9">
        <w:rPr>
          <w:b/>
          <w:sz w:val="48"/>
          <w:szCs w:val="48"/>
        </w:rPr>
        <w:t>СМИ</w:t>
      </w:r>
      <w:bookmarkEnd w:id="0"/>
      <w:bookmarkEnd w:id="1"/>
      <w:r w:rsidR="00AD0AB9">
        <w:rPr>
          <w:b/>
          <w:sz w:val="48"/>
          <w:szCs w:val="48"/>
        </w:rPr>
        <w:t xml:space="preserve"> </w:t>
      </w:r>
      <w:r w:rsidRPr="00AD0AB9">
        <w:rPr>
          <w:b/>
          <w:sz w:val="48"/>
          <w:szCs w:val="48"/>
        </w:rPr>
        <w:t>РФ</w:t>
      </w:r>
    </w:p>
    <w:p w:rsidR="00561476" w:rsidRPr="00AD0AB9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AD0AB9">
        <w:rPr>
          <w:b/>
          <w:sz w:val="48"/>
          <w:szCs w:val="48"/>
        </w:rPr>
        <w:t>по</w:t>
      </w:r>
      <w:r w:rsidR="00AD0AB9">
        <w:rPr>
          <w:b/>
          <w:sz w:val="48"/>
          <w:szCs w:val="48"/>
        </w:rPr>
        <w:t xml:space="preserve"> </w:t>
      </w:r>
      <w:r w:rsidRPr="00AD0AB9">
        <w:rPr>
          <w:b/>
          <w:sz w:val="48"/>
          <w:szCs w:val="48"/>
        </w:rPr>
        <w:t>пенсионной</w:t>
      </w:r>
      <w:r w:rsidR="00AD0AB9">
        <w:rPr>
          <w:b/>
          <w:sz w:val="48"/>
          <w:szCs w:val="48"/>
        </w:rPr>
        <w:t xml:space="preserve"> </w:t>
      </w:r>
      <w:r w:rsidRPr="00AD0AB9">
        <w:rPr>
          <w:b/>
          <w:sz w:val="48"/>
          <w:szCs w:val="48"/>
        </w:rPr>
        <w:t>тематике</w:t>
      </w:r>
      <w:bookmarkEnd w:id="2"/>
      <w:bookmarkEnd w:id="3"/>
    </w:p>
    <w:p w:rsidR="008B6D1B" w:rsidRPr="00AD0AB9" w:rsidRDefault="00E81228" w:rsidP="00C70A20">
      <w:pPr>
        <w:jc w:val="center"/>
        <w:rPr>
          <w:b/>
          <w:sz w:val="48"/>
          <w:szCs w:val="48"/>
        </w:rPr>
      </w:pPr>
      <w:r w:rsidRPr="00AD0AB9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AD0AB9" w:rsidRDefault="00AD0AB9" w:rsidP="00C70A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C70A20" w:rsidRPr="00AD0AB9" w:rsidRDefault="007F6F41" w:rsidP="00C70A20">
      <w:pPr>
        <w:jc w:val="center"/>
        <w:rPr>
          <w:b/>
          <w:sz w:val="40"/>
          <w:szCs w:val="40"/>
        </w:rPr>
      </w:pPr>
      <w:r w:rsidRPr="00AD0AB9">
        <w:rPr>
          <w:b/>
          <w:sz w:val="40"/>
          <w:szCs w:val="40"/>
          <w:lang w:val="en-US"/>
        </w:rPr>
        <w:t>1</w:t>
      </w:r>
      <w:r w:rsidR="00D03672" w:rsidRPr="00AD0AB9">
        <w:rPr>
          <w:b/>
          <w:sz w:val="40"/>
          <w:szCs w:val="40"/>
          <w:lang w:val="en-US"/>
        </w:rPr>
        <w:t>3</w:t>
      </w:r>
      <w:r w:rsidR="00CB6B64" w:rsidRPr="00AD0AB9">
        <w:rPr>
          <w:b/>
          <w:sz w:val="40"/>
          <w:szCs w:val="40"/>
        </w:rPr>
        <w:t>.</w:t>
      </w:r>
      <w:r w:rsidR="00CB1BAC" w:rsidRPr="00AD0AB9">
        <w:rPr>
          <w:b/>
          <w:sz w:val="40"/>
          <w:szCs w:val="40"/>
          <w:lang w:val="en-US"/>
        </w:rPr>
        <w:t>1</w:t>
      </w:r>
      <w:r w:rsidR="00AD3AA6" w:rsidRPr="00AD0AB9">
        <w:rPr>
          <w:b/>
          <w:sz w:val="40"/>
          <w:szCs w:val="40"/>
          <w:lang w:val="en-US"/>
        </w:rPr>
        <w:t>1</w:t>
      </w:r>
      <w:r w:rsidR="000214CF" w:rsidRPr="00AD0AB9">
        <w:rPr>
          <w:b/>
          <w:sz w:val="40"/>
          <w:szCs w:val="40"/>
        </w:rPr>
        <w:t>.</w:t>
      </w:r>
      <w:r w:rsidR="007D6FE5" w:rsidRPr="00AD0AB9">
        <w:rPr>
          <w:b/>
          <w:sz w:val="40"/>
          <w:szCs w:val="40"/>
        </w:rPr>
        <w:t>20</w:t>
      </w:r>
      <w:r w:rsidR="00EB57E7" w:rsidRPr="00AD0AB9">
        <w:rPr>
          <w:b/>
          <w:sz w:val="40"/>
          <w:szCs w:val="40"/>
        </w:rPr>
        <w:t>2</w:t>
      </w:r>
      <w:r w:rsidR="00A25E59" w:rsidRPr="00AD0AB9">
        <w:rPr>
          <w:b/>
          <w:sz w:val="40"/>
          <w:szCs w:val="40"/>
        </w:rPr>
        <w:t>3</w:t>
      </w:r>
      <w:r w:rsidR="00AD0AB9">
        <w:rPr>
          <w:b/>
          <w:sz w:val="40"/>
          <w:szCs w:val="40"/>
        </w:rPr>
        <w:t xml:space="preserve"> </w:t>
      </w:r>
      <w:r w:rsidR="00C70A20" w:rsidRPr="00AD0AB9">
        <w:rPr>
          <w:b/>
          <w:sz w:val="40"/>
          <w:szCs w:val="40"/>
        </w:rPr>
        <w:t>г</w:t>
      </w:r>
      <w:r w:rsidR="007D6FE5" w:rsidRPr="00AD0AB9">
        <w:rPr>
          <w:b/>
          <w:sz w:val="40"/>
          <w:szCs w:val="40"/>
        </w:rPr>
        <w:t>.</w:t>
      </w:r>
    </w:p>
    <w:p w:rsidR="007D6FE5" w:rsidRPr="00AD0AB9" w:rsidRDefault="007D6FE5" w:rsidP="000C1A46">
      <w:pPr>
        <w:jc w:val="center"/>
        <w:rPr>
          <w:b/>
          <w:sz w:val="40"/>
          <w:szCs w:val="40"/>
        </w:rPr>
      </w:pPr>
    </w:p>
    <w:p w:rsidR="00C16C6D" w:rsidRPr="00AD0AB9" w:rsidRDefault="00C16C6D" w:rsidP="000C1A46">
      <w:pPr>
        <w:jc w:val="center"/>
        <w:rPr>
          <w:b/>
          <w:sz w:val="40"/>
          <w:szCs w:val="40"/>
        </w:rPr>
      </w:pPr>
    </w:p>
    <w:p w:rsidR="00C70A20" w:rsidRPr="00AD0AB9" w:rsidRDefault="00C70A20" w:rsidP="000C1A46">
      <w:pPr>
        <w:jc w:val="center"/>
        <w:rPr>
          <w:b/>
          <w:sz w:val="40"/>
          <w:szCs w:val="40"/>
        </w:rPr>
      </w:pPr>
    </w:p>
    <w:p w:rsidR="00C70A20" w:rsidRPr="00AD0AB9" w:rsidRDefault="00E81228" w:rsidP="000C1A46">
      <w:pPr>
        <w:jc w:val="center"/>
        <w:rPr>
          <w:b/>
          <w:sz w:val="40"/>
          <w:szCs w:val="40"/>
        </w:rPr>
      </w:pPr>
      <w:hyperlink r:id="rId9" w:history="1">
        <w:r w:rsidRPr="00AD0AB9">
          <w:fldChar w:fldCharType="begin"/>
        </w:r>
        <w:r w:rsidRPr="00AD0AB9">
          <w:instrText xml:space="preserve"> </w:instrText>
        </w:r>
        <w:r w:rsidRPr="00AD0AB9">
          <w:instrText xml:space="preserve">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</w:instrText>
        </w:r>
        <w:r w:rsidRPr="00AD0AB9">
          <w:instrText>MERGEFORMATINET</w:instrText>
        </w:r>
        <w:r w:rsidRPr="00AD0AB9">
          <w:instrText xml:space="preserve"> </w:instrText>
        </w:r>
        <w:r w:rsidRPr="00AD0AB9">
          <w:fldChar w:fldCharType="separate"/>
        </w:r>
        <w:r w:rsidR="00BF7C64" w:rsidRPr="00AD0AB9">
          <w:pict>
            <v:shape id="_x0000_i1026" type="#_x0000_t75" style="width:129pt;height:57pt">
              <v:imagedata r:id="rId10" r:href="rId11"/>
            </v:shape>
          </w:pict>
        </w:r>
        <w:r w:rsidRPr="00AD0AB9">
          <w:fldChar w:fldCharType="end"/>
        </w:r>
      </w:hyperlink>
    </w:p>
    <w:p w:rsidR="009D66A1" w:rsidRPr="00AD0AB9" w:rsidRDefault="009B23FE" w:rsidP="009B23FE">
      <w:pPr>
        <w:pStyle w:val="10"/>
        <w:jc w:val="center"/>
      </w:pPr>
      <w:r w:rsidRPr="00AD0AB9">
        <w:br w:type="page"/>
      </w:r>
      <w:bookmarkStart w:id="4" w:name="_Toc396864626"/>
      <w:bookmarkStart w:id="5" w:name="_Toc150756431"/>
      <w:r w:rsidR="00676D5F" w:rsidRPr="00AD0AB9">
        <w:rPr>
          <w:color w:val="984806"/>
        </w:rPr>
        <w:lastRenderedPageBreak/>
        <w:t>Т</w:t>
      </w:r>
      <w:r w:rsidR="009D66A1" w:rsidRPr="00AD0AB9">
        <w:t>емы</w:t>
      </w:r>
      <w:r w:rsidR="00AD0AB9">
        <w:rPr>
          <w:rFonts w:ascii="Arial Rounded MT Bold" w:hAnsi="Arial Rounded MT Bold"/>
        </w:rPr>
        <w:t xml:space="preserve"> </w:t>
      </w:r>
      <w:r w:rsidR="009D66A1" w:rsidRPr="00AD0AB9">
        <w:t>дня</w:t>
      </w:r>
      <w:bookmarkEnd w:id="4"/>
      <w:bookmarkEnd w:id="5"/>
    </w:p>
    <w:p w:rsidR="004401A5" w:rsidRPr="00AD0AB9" w:rsidRDefault="004401A5" w:rsidP="004401A5">
      <w:pPr>
        <w:numPr>
          <w:ilvl w:val="0"/>
          <w:numId w:val="25"/>
        </w:numPr>
        <w:rPr>
          <w:i/>
        </w:rPr>
      </w:pPr>
      <w:r w:rsidRPr="00AD0AB9">
        <w:rPr>
          <w:i/>
        </w:rPr>
        <w:t>Программа</w:t>
      </w:r>
      <w:r w:rsidR="00AD0AB9">
        <w:rPr>
          <w:i/>
        </w:rPr>
        <w:t xml:space="preserve"> </w:t>
      </w:r>
      <w:r w:rsidRPr="00AD0AB9">
        <w:rPr>
          <w:i/>
        </w:rPr>
        <w:t>формирования</w:t>
      </w:r>
      <w:r w:rsidR="00AD0AB9">
        <w:rPr>
          <w:i/>
        </w:rPr>
        <w:t xml:space="preserve"> </w:t>
      </w:r>
      <w:r w:rsidRPr="00AD0AB9">
        <w:rPr>
          <w:i/>
        </w:rPr>
        <w:t>долгосрочных</w:t>
      </w:r>
      <w:r w:rsidR="00AD0AB9">
        <w:rPr>
          <w:i/>
        </w:rPr>
        <w:t xml:space="preserve"> </w:t>
      </w:r>
      <w:r w:rsidRPr="00AD0AB9">
        <w:rPr>
          <w:i/>
        </w:rPr>
        <w:t>сбережений,</w:t>
      </w:r>
      <w:r w:rsidR="00AD0AB9">
        <w:rPr>
          <w:i/>
        </w:rPr>
        <w:t xml:space="preserve"> </w:t>
      </w:r>
      <w:r w:rsidRPr="00AD0AB9">
        <w:rPr>
          <w:i/>
        </w:rPr>
        <w:t>которая</w:t>
      </w:r>
      <w:r w:rsidR="00AD0AB9">
        <w:rPr>
          <w:i/>
        </w:rPr>
        <w:t xml:space="preserve"> </w:t>
      </w:r>
      <w:r w:rsidRPr="00AD0AB9">
        <w:rPr>
          <w:i/>
        </w:rPr>
        <w:t>стартует</w:t>
      </w:r>
      <w:r w:rsidR="00AD0AB9">
        <w:rPr>
          <w:i/>
        </w:rPr>
        <w:t xml:space="preserve"> </w:t>
      </w:r>
      <w:r w:rsidRPr="00AD0AB9">
        <w:rPr>
          <w:i/>
        </w:rPr>
        <w:t>с</w:t>
      </w:r>
      <w:r w:rsidR="00AD0AB9">
        <w:rPr>
          <w:i/>
        </w:rPr>
        <w:t xml:space="preserve"> </w:t>
      </w:r>
      <w:r w:rsidRPr="00AD0AB9">
        <w:rPr>
          <w:i/>
        </w:rPr>
        <w:t>1</w:t>
      </w:r>
      <w:r w:rsidR="00AD0AB9">
        <w:rPr>
          <w:i/>
        </w:rPr>
        <w:t xml:space="preserve"> </w:t>
      </w:r>
      <w:r w:rsidRPr="00AD0AB9">
        <w:rPr>
          <w:i/>
        </w:rPr>
        <w:t>января</w:t>
      </w:r>
      <w:r w:rsidR="00AD0AB9">
        <w:rPr>
          <w:i/>
        </w:rPr>
        <w:t xml:space="preserve"> </w:t>
      </w:r>
      <w:r w:rsidRPr="00AD0AB9">
        <w:rPr>
          <w:i/>
        </w:rPr>
        <w:t>2024</w:t>
      </w:r>
      <w:r w:rsidR="00AD0AB9">
        <w:rPr>
          <w:i/>
        </w:rPr>
        <w:t xml:space="preserve"> </w:t>
      </w:r>
      <w:r w:rsidRPr="00AD0AB9">
        <w:rPr>
          <w:i/>
        </w:rPr>
        <w:t>года,</w:t>
      </w:r>
      <w:r w:rsidR="00AD0AB9">
        <w:rPr>
          <w:i/>
        </w:rPr>
        <w:t xml:space="preserve"> </w:t>
      </w:r>
      <w:r w:rsidRPr="00AD0AB9">
        <w:rPr>
          <w:i/>
        </w:rPr>
        <w:t>поможет</w:t>
      </w:r>
      <w:r w:rsidR="00AD0AB9">
        <w:rPr>
          <w:i/>
        </w:rPr>
        <w:t xml:space="preserve"> </w:t>
      </w:r>
      <w:r w:rsidRPr="00AD0AB9">
        <w:rPr>
          <w:i/>
        </w:rPr>
        <w:t>гражданам</w:t>
      </w:r>
      <w:r w:rsidR="00AD0AB9">
        <w:rPr>
          <w:i/>
        </w:rPr>
        <w:t xml:space="preserve"> </w:t>
      </w:r>
      <w:r w:rsidRPr="00AD0AB9">
        <w:rPr>
          <w:i/>
        </w:rPr>
        <w:t>накопить</w:t>
      </w:r>
      <w:r w:rsidR="00AD0AB9">
        <w:rPr>
          <w:i/>
        </w:rPr>
        <w:t xml:space="preserve"> </w:t>
      </w:r>
      <w:r w:rsidRPr="00AD0AB9">
        <w:rPr>
          <w:i/>
        </w:rPr>
        <w:t>на</w:t>
      </w:r>
      <w:r w:rsidR="00AD0AB9">
        <w:rPr>
          <w:i/>
        </w:rPr>
        <w:t xml:space="preserve"> </w:t>
      </w:r>
      <w:r w:rsidRPr="00AD0AB9">
        <w:rPr>
          <w:i/>
        </w:rPr>
        <w:t>пенсию,</w:t>
      </w:r>
      <w:r w:rsidR="00AD0AB9">
        <w:rPr>
          <w:i/>
        </w:rPr>
        <w:t xml:space="preserve"> </w:t>
      </w:r>
      <w:hyperlink w:anchor="А101" w:history="1">
        <w:r w:rsidRPr="00AD0AB9">
          <w:rPr>
            <w:rStyle w:val="a3"/>
            <w:i/>
          </w:rPr>
          <w:t>рассказала</w:t>
        </w:r>
        <w:r w:rsidR="00AD0AB9">
          <w:rPr>
            <w:rStyle w:val="a3"/>
            <w:i/>
          </w:rPr>
          <w:t xml:space="preserve"> </w:t>
        </w:r>
        <w:r w:rsidRPr="00AD0AB9">
          <w:rPr>
            <w:rStyle w:val="a3"/>
            <w:i/>
          </w:rPr>
          <w:t>агентст</w:t>
        </w:r>
        <w:r w:rsidRPr="00AD0AB9">
          <w:rPr>
            <w:rStyle w:val="a3"/>
            <w:i/>
          </w:rPr>
          <w:t>в</w:t>
        </w:r>
        <w:r w:rsidRPr="00AD0AB9">
          <w:rPr>
            <w:rStyle w:val="a3"/>
            <w:i/>
          </w:rPr>
          <w:t>у</w:t>
        </w:r>
        <w:r w:rsidR="00AD0AB9">
          <w:rPr>
            <w:rStyle w:val="a3"/>
            <w:i/>
          </w:rPr>
          <w:t xml:space="preserve"> </w:t>
        </w:r>
        <w:r w:rsidR="00313480">
          <w:rPr>
            <w:rStyle w:val="a3"/>
            <w:i/>
          </w:rPr>
          <w:t>«</w:t>
        </w:r>
        <w:r w:rsidRPr="00AD0AB9">
          <w:rPr>
            <w:rStyle w:val="a3"/>
            <w:i/>
          </w:rPr>
          <w:t>Прайм</w:t>
        </w:r>
        <w:r w:rsidR="00313480">
          <w:rPr>
            <w:rStyle w:val="a3"/>
            <w:i/>
          </w:rPr>
          <w:t>»</w:t>
        </w:r>
      </w:hyperlink>
      <w:r w:rsidR="00AD0AB9">
        <w:rPr>
          <w:i/>
        </w:rPr>
        <w:t xml:space="preserve"> </w:t>
      </w:r>
      <w:r w:rsidRPr="00AD0AB9">
        <w:rPr>
          <w:i/>
        </w:rPr>
        <w:t>ассистент</w:t>
      </w:r>
      <w:r w:rsidR="00AD0AB9">
        <w:rPr>
          <w:i/>
        </w:rPr>
        <w:t xml:space="preserve"> </w:t>
      </w:r>
      <w:r w:rsidRPr="00AD0AB9">
        <w:rPr>
          <w:i/>
        </w:rPr>
        <w:t>кафедры</w:t>
      </w:r>
      <w:r w:rsidR="00AD0AB9">
        <w:rPr>
          <w:i/>
        </w:rPr>
        <w:t xml:space="preserve"> </w:t>
      </w:r>
      <w:r w:rsidRPr="00AD0AB9">
        <w:rPr>
          <w:i/>
        </w:rPr>
        <w:t>трудового</w:t>
      </w:r>
      <w:r w:rsidR="00AD0AB9">
        <w:rPr>
          <w:i/>
        </w:rPr>
        <w:t xml:space="preserve"> </w:t>
      </w:r>
      <w:r w:rsidRPr="00AD0AB9">
        <w:rPr>
          <w:i/>
        </w:rPr>
        <w:t>и</w:t>
      </w:r>
      <w:r w:rsidR="00AD0AB9">
        <w:rPr>
          <w:i/>
        </w:rPr>
        <w:t xml:space="preserve"> </w:t>
      </w:r>
      <w:r w:rsidRPr="00AD0AB9">
        <w:rPr>
          <w:i/>
        </w:rPr>
        <w:t>социального</w:t>
      </w:r>
      <w:r w:rsidR="00AD0AB9">
        <w:rPr>
          <w:i/>
        </w:rPr>
        <w:t xml:space="preserve"> </w:t>
      </w:r>
      <w:r w:rsidRPr="00AD0AB9">
        <w:rPr>
          <w:i/>
        </w:rPr>
        <w:t>права</w:t>
      </w:r>
      <w:r w:rsidR="00AD0AB9">
        <w:rPr>
          <w:i/>
        </w:rPr>
        <w:t xml:space="preserve"> </w:t>
      </w:r>
      <w:r w:rsidRPr="00AD0AB9">
        <w:rPr>
          <w:i/>
        </w:rPr>
        <w:t>СПбГУ</w:t>
      </w:r>
      <w:r w:rsidR="00AD0AB9">
        <w:rPr>
          <w:i/>
        </w:rPr>
        <w:t xml:space="preserve"> </w:t>
      </w:r>
      <w:r w:rsidRPr="00AD0AB9">
        <w:rPr>
          <w:i/>
        </w:rPr>
        <w:t>Фатима</w:t>
      </w:r>
      <w:r w:rsidR="00AD0AB9">
        <w:rPr>
          <w:i/>
        </w:rPr>
        <w:t xml:space="preserve"> </w:t>
      </w:r>
      <w:r w:rsidRPr="00AD0AB9">
        <w:rPr>
          <w:i/>
        </w:rPr>
        <w:t>Ногайлиева.</w:t>
      </w:r>
      <w:r w:rsidR="00AD0AB9">
        <w:rPr>
          <w:i/>
        </w:rPr>
        <w:t xml:space="preserve"> </w:t>
      </w:r>
      <w:r w:rsidRPr="00AD0AB9">
        <w:rPr>
          <w:i/>
        </w:rPr>
        <w:t>По</w:t>
      </w:r>
      <w:r w:rsidR="00AD0AB9">
        <w:rPr>
          <w:i/>
        </w:rPr>
        <w:t xml:space="preserve"> </w:t>
      </w:r>
      <w:r w:rsidRPr="00AD0AB9">
        <w:rPr>
          <w:i/>
        </w:rPr>
        <w:t>ее</w:t>
      </w:r>
      <w:r w:rsidR="00AD0AB9">
        <w:rPr>
          <w:i/>
        </w:rPr>
        <w:t xml:space="preserve"> </w:t>
      </w:r>
      <w:r w:rsidRPr="00AD0AB9">
        <w:rPr>
          <w:i/>
        </w:rPr>
        <w:t>словам,</w:t>
      </w:r>
      <w:r w:rsidR="00AD0AB9">
        <w:rPr>
          <w:i/>
        </w:rPr>
        <w:t xml:space="preserve"> </w:t>
      </w:r>
      <w:r w:rsidRPr="00AD0AB9">
        <w:rPr>
          <w:i/>
        </w:rPr>
        <w:t>участие</w:t>
      </w:r>
      <w:r w:rsidR="00AD0AB9">
        <w:rPr>
          <w:i/>
        </w:rPr>
        <w:t xml:space="preserve"> </w:t>
      </w:r>
      <w:r w:rsidRPr="00AD0AB9">
        <w:rPr>
          <w:i/>
        </w:rPr>
        <w:t>граждан</w:t>
      </w:r>
      <w:r w:rsidR="00AD0AB9">
        <w:rPr>
          <w:i/>
        </w:rPr>
        <w:t xml:space="preserve"> </w:t>
      </w:r>
      <w:r w:rsidRPr="00AD0AB9">
        <w:rPr>
          <w:i/>
        </w:rPr>
        <w:t>в</w:t>
      </w:r>
      <w:r w:rsidR="00AD0AB9">
        <w:rPr>
          <w:i/>
        </w:rPr>
        <w:t xml:space="preserve"> </w:t>
      </w:r>
      <w:r w:rsidRPr="00AD0AB9">
        <w:rPr>
          <w:i/>
        </w:rPr>
        <w:t>формировании</w:t>
      </w:r>
      <w:r w:rsidR="00AD0AB9">
        <w:rPr>
          <w:i/>
        </w:rPr>
        <w:t xml:space="preserve"> </w:t>
      </w:r>
      <w:r w:rsidRPr="00AD0AB9">
        <w:rPr>
          <w:i/>
        </w:rPr>
        <w:t>долгосрочных</w:t>
      </w:r>
      <w:r w:rsidR="00AD0AB9">
        <w:rPr>
          <w:i/>
        </w:rPr>
        <w:t xml:space="preserve"> </w:t>
      </w:r>
      <w:r w:rsidRPr="00AD0AB9">
        <w:rPr>
          <w:i/>
        </w:rPr>
        <w:t>сбережений</w:t>
      </w:r>
      <w:r w:rsidR="00AD0AB9">
        <w:rPr>
          <w:i/>
        </w:rPr>
        <w:t xml:space="preserve"> </w:t>
      </w:r>
      <w:r w:rsidRPr="00AD0AB9">
        <w:rPr>
          <w:i/>
        </w:rPr>
        <w:t>будет</w:t>
      </w:r>
      <w:r w:rsidR="00AD0AB9">
        <w:rPr>
          <w:i/>
        </w:rPr>
        <w:t xml:space="preserve"> </w:t>
      </w:r>
      <w:r w:rsidRPr="00AD0AB9">
        <w:rPr>
          <w:i/>
        </w:rPr>
        <w:t>происходить</w:t>
      </w:r>
      <w:r w:rsidR="00AD0AB9">
        <w:rPr>
          <w:i/>
        </w:rPr>
        <w:t xml:space="preserve"> </w:t>
      </w:r>
      <w:r w:rsidRPr="00AD0AB9">
        <w:rPr>
          <w:i/>
        </w:rPr>
        <w:t>на</w:t>
      </w:r>
      <w:r w:rsidR="00AD0AB9">
        <w:rPr>
          <w:i/>
        </w:rPr>
        <w:t xml:space="preserve"> </w:t>
      </w:r>
      <w:r w:rsidRPr="00AD0AB9">
        <w:rPr>
          <w:i/>
        </w:rPr>
        <w:t>добровольной</w:t>
      </w:r>
      <w:r w:rsidR="00AD0AB9">
        <w:rPr>
          <w:i/>
        </w:rPr>
        <w:t xml:space="preserve"> </w:t>
      </w:r>
      <w:r w:rsidRPr="00AD0AB9">
        <w:rPr>
          <w:i/>
        </w:rPr>
        <w:t>основе.</w:t>
      </w:r>
      <w:r w:rsidR="00AD0AB9">
        <w:rPr>
          <w:i/>
        </w:rPr>
        <w:t xml:space="preserve"> </w:t>
      </w:r>
      <w:r w:rsidRPr="00AD0AB9">
        <w:rPr>
          <w:i/>
        </w:rPr>
        <w:t>Желающим</w:t>
      </w:r>
      <w:r w:rsidR="00AD0AB9">
        <w:rPr>
          <w:i/>
        </w:rPr>
        <w:t xml:space="preserve"> </w:t>
      </w:r>
      <w:r w:rsidRPr="00AD0AB9">
        <w:rPr>
          <w:i/>
        </w:rPr>
        <w:t>необходимо</w:t>
      </w:r>
      <w:r w:rsidR="00AD0AB9">
        <w:rPr>
          <w:i/>
        </w:rPr>
        <w:t xml:space="preserve"> </w:t>
      </w:r>
      <w:r w:rsidRPr="00AD0AB9">
        <w:rPr>
          <w:i/>
        </w:rPr>
        <w:t>заключить</w:t>
      </w:r>
      <w:r w:rsidR="00AD0AB9">
        <w:rPr>
          <w:i/>
        </w:rPr>
        <w:t xml:space="preserve"> </w:t>
      </w:r>
      <w:r w:rsidRPr="00AD0AB9">
        <w:rPr>
          <w:i/>
        </w:rPr>
        <w:t>соответствующий</w:t>
      </w:r>
      <w:r w:rsidR="00AD0AB9">
        <w:rPr>
          <w:i/>
        </w:rPr>
        <w:t xml:space="preserve"> </w:t>
      </w:r>
      <w:r w:rsidRPr="00AD0AB9">
        <w:rPr>
          <w:i/>
        </w:rPr>
        <w:t>договор</w:t>
      </w:r>
      <w:r w:rsidR="00AD0AB9">
        <w:rPr>
          <w:i/>
        </w:rPr>
        <w:t xml:space="preserve"> </w:t>
      </w:r>
      <w:r w:rsidRPr="00AD0AB9">
        <w:rPr>
          <w:i/>
        </w:rPr>
        <w:t>с</w:t>
      </w:r>
      <w:r w:rsidR="00AD0AB9">
        <w:rPr>
          <w:i/>
        </w:rPr>
        <w:t xml:space="preserve"> </w:t>
      </w:r>
      <w:r w:rsidRPr="00AD0AB9">
        <w:rPr>
          <w:i/>
        </w:rPr>
        <w:t>негосударственным</w:t>
      </w:r>
      <w:r w:rsidR="00AD0AB9">
        <w:rPr>
          <w:i/>
        </w:rPr>
        <w:t xml:space="preserve"> </w:t>
      </w:r>
      <w:r w:rsidRPr="00AD0AB9">
        <w:rPr>
          <w:i/>
        </w:rPr>
        <w:t>пенсионным</w:t>
      </w:r>
      <w:r w:rsidR="00AD0AB9">
        <w:rPr>
          <w:i/>
        </w:rPr>
        <w:t xml:space="preserve"> </w:t>
      </w:r>
      <w:r w:rsidRPr="00AD0AB9">
        <w:rPr>
          <w:i/>
        </w:rPr>
        <w:t>фондом</w:t>
      </w:r>
    </w:p>
    <w:p w:rsidR="009048F4" w:rsidRPr="00AD0AB9" w:rsidRDefault="009048F4" w:rsidP="00676D5F">
      <w:pPr>
        <w:numPr>
          <w:ilvl w:val="0"/>
          <w:numId w:val="25"/>
        </w:numPr>
        <w:rPr>
          <w:i/>
        </w:rPr>
      </w:pPr>
      <w:r w:rsidRPr="00AD0AB9">
        <w:rPr>
          <w:i/>
        </w:rPr>
        <w:t>2024</w:t>
      </w:r>
      <w:r w:rsidR="00AD0AB9">
        <w:rPr>
          <w:i/>
        </w:rPr>
        <w:t xml:space="preserve"> </w:t>
      </w:r>
      <w:r w:rsidRPr="00AD0AB9">
        <w:rPr>
          <w:i/>
        </w:rPr>
        <w:t>год</w:t>
      </w:r>
      <w:r w:rsidR="00AD0AB9">
        <w:rPr>
          <w:i/>
        </w:rPr>
        <w:t xml:space="preserve"> </w:t>
      </w:r>
      <w:r w:rsidRPr="00AD0AB9">
        <w:rPr>
          <w:i/>
        </w:rPr>
        <w:t>еще</w:t>
      </w:r>
      <w:r w:rsidR="00AD0AB9">
        <w:rPr>
          <w:i/>
        </w:rPr>
        <w:t xml:space="preserve"> </w:t>
      </w:r>
      <w:r w:rsidRPr="00AD0AB9">
        <w:rPr>
          <w:i/>
        </w:rPr>
        <w:t>не</w:t>
      </w:r>
      <w:r w:rsidR="00AD0AB9">
        <w:rPr>
          <w:i/>
        </w:rPr>
        <w:t xml:space="preserve"> </w:t>
      </w:r>
      <w:r w:rsidRPr="00AD0AB9">
        <w:rPr>
          <w:i/>
        </w:rPr>
        <w:t>наступил,</w:t>
      </w:r>
      <w:r w:rsidR="00AD0AB9">
        <w:rPr>
          <w:i/>
        </w:rPr>
        <w:t xml:space="preserve"> </w:t>
      </w:r>
      <w:r w:rsidRPr="00AD0AB9">
        <w:rPr>
          <w:i/>
        </w:rPr>
        <w:t>а</w:t>
      </w:r>
      <w:r w:rsidR="00AD0AB9">
        <w:rPr>
          <w:i/>
        </w:rPr>
        <w:t xml:space="preserve"> </w:t>
      </w:r>
      <w:r w:rsidRPr="00AD0AB9">
        <w:rPr>
          <w:i/>
        </w:rPr>
        <w:t>основные</w:t>
      </w:r>
      <w:r w:rsidR="00AD0AB9">
        <w:rPr>
          <w:i/>
        </w:rPr>
        <w:t xml:space="preserve"> </w:t>
      </w:r>
      <w:r w:rsidRPr="00AD0AB9">
        <w:rPr>
          <w:i/>
        </w:rPr>
        <w:t>вехи</w:t>
      </w:r>
      <w:r w:rsidR="00AD0AB9">
        <w:rPr>
          <w:i/>
        </w:rPr>
        <w:t xml:space="preserve"> </w:t>
      </w:r>
      <w:r w:rsidRPr="00AD0AB9">
        <w:rPr>
          <w:i/>
        </w:rPr>
        <w:t>пенсионных</w:t>
      </w:r>
      <w:r w:rsidR="00AD0AB9">
        <w:rPr>
          <w:i/>
        </w:rPr>
        <w:t xml:space="preserve"> </w:t>
      </w:r>
      <w:r w:rsidRPr="00AD0AB9">
        <w:rPr>
          <w:i/>
        </w:rPr>
        <w:t>выплат,</w:t>
      </w:r>
      <w:r w:rsidR="00AD0AB9">
        <w:rPr>
          <w:i/>
        </w:rPr>
        <w:t xml:space="preserve"> </w:t>
      </w:r>
      <w:r w:rsidRPr="00AD0AB9">
        <w:rPr>
          <w:i/>
        </w:rPr>
        <w:t>касающиеся</w:t>
      </w:r>
      <w:r w:rsidR="00AD0AB9">
        <w:rPr>
          <w:i/>
        </w:rPr>
        <w:t xml:space="preserve"> </w:t>
      </w:r>
      <w:r w:rsidRPr="00AD0AB9">
        <w:rPr>
          <w:i/>
        </w:rPr>
        <w:t>огромной</w:t>
      </w:r>
      <w:r w:rsidR="00AD0AB9">
        <w:rPr>
          <w:i/>
        </w:rPr>
        <w:t xml:space="preserve"> </w:t>
      </w:r>
      <w:r w:rsidRPr="00AD0AB9">
        <w:rPr>
          <w:i/>
        </w:rPr>
        <w:t>армии</w:t>
      </w:r>
      <w:r w:rsidR="00AD0AB9">
        <w:rPr>
          <w:i/>
        </w:rPr>
        <w:t xml:space="preserve"> </w:t>
      </w:r>
      <w:r w:rsidRPr="00AD0AB9">
        <w:rPr>
          <w:i/>
        </w:rPr>
        <w:t>российских</w:t>
      </w:r>
      <w:r w:rsidR="00AD0AB9">
        <w:rPr>
          <w:i/>
        </w:rPr>
        <w:t xml:space="preserve"> </w:t>
      </w:r>
      <w:r w:rsidRPr="00AD0AB9">
        <w:rPr>
          <w:i/>
        </w:rPr>
        <w:t>пенсионеров</w:t>
      </w:r>
      <w:r w:rsidR="00AD0AB9">
        <w:rPr>
          <w:i/>
        </w:rPr>
        <w:t xml:space="preserve"> </w:t>
      </w:r>
      <w:r w:rsidR="00313480">
        <w:rPr>
          <w:i/>
        </w:rPr>
        <w:t>-</w:t>
      </w:r>
      <w:r w:rsidR="00AD0AB9">
        <w:rPr>
          <w:i/>
        </w:rPr>
        <w:t xml:space="preserve"> </w:t>
      </w:r>
      <w:r w:rsidRPr="00AD0AB9">
        <w:rPr>
          <w:i/>
        </w:rPr>
        <w:t>всего</w:t>
      </w:r>
      <w:r w:rsidR="00AD0AB9">
        <w:rPr>
          <w:i/>
        </w:rPr>
        <w:t xml:space="preserve"> </w:t>
      </w:r>
      <w:r w:rsidRPr="00AD0AB9">
        <w:rPr>
          <w:i/>
        </w:rPr>
        <w:t>их</w:t>
      </w:r>
      <w:r w:rsidR="00AD0AB9">
        <w:rPr>
          <w:i/>
        </w:rPr>
        <w:t xml:space="preserve"> </w:t>
      </w:r>
      <w:r w:rsidRPr="00AD0AB9">
        <w:rPr>
          <w:i/>
        </w:rPr>
        <w:t>свыше</w:t>
      </w:r>
      <w:r w:rsidR="00AD0AB9">
        <w:rPr>
          <w:i/>
        </w:rPr>
        <w:t xml:space="preserve"> </w:t>
      </w:r>
      <w:r w:rsidRPr="00AD0AB9">
        <w:rPr>
          <w:i/>
        </w:rPr>
        <w:t>41</w:t>
      </w:r>
      <w:r w:rsidR="00AD0AB9">
        <w:rPr>
          <w:i/>
        </w:rPr>
        <w:t xml:space="preserve"> </w:t>
      </w:r>
      <w:r w:rsidRPr="00AD0AB9">
        <w:rPr>
          <w:i/>
        </w:rPr>
        <w:t>млн</w:t>
      </w:r>
      <w:r w:rsidR="00AD0AB9">
        <w:rPr>
          <w:i/>
        </w:rPr>
        <w:t xml:space="preserve"> </w:t>
      </w:r>
      <w:r w:rsidRPr="00AD0AB9">
        <w:rPr>
          <w:i/>
        </w:rPr>
        <w:t>человек</w:t>
      </w:r>
      <w:r w:rsidR="00AD0AB9">
        <w:rPr>
          <w:i/>
        </w:rPr>
        <w:t xml:space="preserve"> </w:t>
      </w:r>
      <w:r w:rsidR="00313480">
        <w:rPr>
          <w:i/>
        </w:rPr>
        <w:t>-</w:t>
      </w:r>
      <w:r w:rsidR="00AD0AB9">
        <w:rPr>
          <w:i/>
        </w:rPr>
        <w:t xml:space="preserve"> </w:t>
      </w:r>
      <w:r w:rsidRPr="00AD0AB9">
        <w:rPr>
          <w:i/>
        </w:rPr>
        <w:t>уже</w:t>
      </w:r>
      <w:r w:rsidR="00AD0AB9">
        <w:rPr>
          <w:i/>
        </w:rPr>
        <w:t xml:space="preserve"> </w:t>
      </w:r>
      <w:r w:rsidRPr="00AD0AB9">
        <w:rPr>
          <w:i/>
        </w:rPr>
        <w:t>известны.</w:t>
      </w:r>
      <w:r w:rsidR="00AD0AB9">
        <w:rPr>
          <w:i/>
        </w:rPr>
        <w:t xml:space="preserve"> </w:t>
      </w:r>
      <w:r w:rsidRPr="00AD0AB9">
        <w:rPr>
          <w:i/>
        </w:rPr>
        <w:t>Во</w:t>
      </w:r>
      <w:r w:rsidR="00AD0AB9">
        <w:rPr>
          <w:i/>
        </w:rPr>
        <w:t xml:space="preserve"> </w:t>
      </w:r>
      <w:r w:rsidRPr="00AD0AB9">
        <w:rPr>
          <w:i/>
        </w:rPr>
        <w:t>всяком</w:t>
      </w:r>
      <w:r w:rsidR="00AD0AB9">
        <w:rPr>
          <w:i/>
        </w:rPr>
        <w:t xml:space="preserve"> </w:t>
      </w:r>
      <w:r w:rsidRPr="00AD0AB9">
        <w:rPr>
          <w:i/>
        </w:rPr>
        <w:t>случае,</w:t>
      </w:r>
      <w:r w:rsidR="00AD0AB9">
        <w:rPr>
          <w:i/>
        </w:rPr>
        <w:t xml:space="preserve"> </w:t>
      </w:r>
      <w:r w:rsidRPr="00AD0AB9">
        <w:rPr>
          <w:i/>
        </w:rPr>
        <w:t>соответствующий</w:t>
      </w:r>
      <w:r w:rsidR="00AD0AB9">
        <w:rPr>
          <w:i/>
        </w:rPr>
        <w:t xml:space="preserve"> </w:t>
      </w:r>
      <w:r w:rsidRPr="00AD0AB9">
        <w:rPr>
          <w:i/>
        </w:rPr>
        <w:t>законопроект</w:t>
      </w:r>
      <w:r w:rsidR="00AD0AB9">
        <w:rPr>
          <w:i/>
        </w:rPr>
        <w:t xml:space="preserve"> </w:t>
      </w:r>
      <w:r w:rsidRPr="00AD0AB9">
        <w:rPr>
          <w:i/>
        </w:rPr>
        <w:t>Госдума</w:t>
      </w:r>
      <w:r w:rsidR="00AD0AB9">
        <w:rPr>
          <w:i/>
        </w:rPr>
        <w:t xml:space="preserve"> </w:t>
      </w:r>
      <w:r w:rsidRPr="00AD0AB9">
        <w:rPr>
          <w:i/>
        </w:rPr>
        <w:t>одобрила</w:t>
      </w:r>
      <w:r w:rsidR="00AD0AB9">
        <w:rPr>
          <w:i/>
        </w:rPr>
        <w:t xml:space="preserve"> </w:t>
      </w:r>
      <w:r w:rsidRPr="00AD0AB9">
        <w:rPr>
          <w:i/>
        </w:rPr>
        <w:t>в</w:t>
      </w:r>
      <w:r w:rsidR="00AD0AB9">
        <w:rPr>
          <w:i/>
        </w:rPr>
        <w:t xml:space="preserve"> </w:t>
      </w:r>
      <w:r w:rsidRPr="00AD0AB9">
        <w:rPr>
          <w:i/>
        </w:rPr>
        <w:t>первом</w:t>
      </w:r>
      <w:r w:rsidR="00AD0AB9">
        <w:rPr>
          <w:i/>
        </w:rPr>
        <w:t xml:space="preserve"> </w:t>
      </w:r>
      <w:r w:rsidRPr="00AD0AB9">
        <w:rPr>
          <w:i/>
        </w:rPr>
        <w:t>чтении.</w:t>
      </w:r>
      <w:r w:rsidR="00AD0AB9">
        <w:rPr>
          <w:i/>
        </w:rPr>
        <w:t xml:space="preserve"> </w:t>
      </w:r>
      <w:r w:rsidRPr="00AD0AB9">
        <w:rPr>
          <w:i/>
        </w:rPr>
        <w:t>Документ</w:t>
      </w:r>
      <w:r w:rsidR="00AD0AB9">
        <w:rPr>
          <w:i/>
        </w:rPr>
        <w:t xml:space="preserve"> </w:t>
      </w:r>
      <w:r w:rsidRPr="00AD0AB9">
        <w:rPr>
          <w:i/>
        </w:rPr>
        <w:t>был</w:t>
      </w:r>
      <w:r w:rsidR="00AD0AB9">
        <w:rPr>
          <w:i/>
        </w:rPr>
        <w:t xml:space="preserve"> </w:t>
      </w:r>
      <w:r w:rsidRPr="00AD0AB9">
        <w:rPr>
          <w:i/>
        </w:rPr>
        <w:t>внесен</w:t>
      </w:r>
      <w:r w:rsidR="00AD0AB9">
        <w:rPr>
          <w:i/>
        </w:rPr>
        <w:t xml:space="preserve"> </w:t>
      </w:r>
      <w:r w:rsidRPr="00AD0AB9">
        <w:rPr>
          <w:i/>
        </w:rPr>
        <w:t>правительством</w:t>
      </w:r>
      <w:r w:rsidR="00AD0AB9">
        <w:rPr>
          <w:i/>
        </w:rPr>
        <w:t xml:space="preserve"> </w:t>
      </w:r>
      <w:r w:rsidRPr="00AD0AB9">
        <w:rPr>
          <w:i/>
        </w:rPr>
        <w:t>РФ</w:t>
      </w:r>
      <w:r w:rsidR="00AD0AB9">
        <w:rPr>
          <w:i/>
        </w:rPr>
        <w:t xml:space="preserve"> </w:t>
      </w:r>
      <w:r w:rsidRPr="00AD0AB9">
        <w:rPr>
          <w:i/>
        </w:rPr>
        <w:t>вместе</w:t>
      </w:r>
      <w:r w:rsidR="00AD0AB9">
        <w:rPr>
          <w:i/>
        </w:rPr>
        <w:t xml:space="preserve"> </w:t>
      </w:r>
      <w:r w:rsidRPr="00AD0AB9">
        <w:rPr>
          <w:i/>
        </w:rPr>
        <w:t>с</w:t>
      </w:r>
      <w:r w:rsidR="00AD0AB9">
        <w:rPr>
          <w:i/>
        </w:rPr>
        <w:t xml:space="preserve"> </w:t>
      </w:r>
      <w:r w:rsidRPr="00AD0AB9">
        <w:rPr>
          <w:i/>
        </w:rPr>
        <w:t>проектом</w:t>
      </w:r>
      <w:r w:rsidR="00AD0AB9">
        <w:rPr>
          <w:i/>
        </w:rPr>
        <w:t xml:space="preserve"> </w:t>
      </w:r>
      <w:r w:rsidRPr="00AD0AB9">
        <w:rPr>
          <w:i/>
        </w:rPr>
        <w:t>нового</w:t>
      </w:r>
      <w:r w:rsidR="00AD0AB9">
        <w:rPr>
          <w:i/>
        </w:rPr>
        <w:t xml:space="preserve"> </w:t>
      </w:r>
      <w:r w:rsidRPr="00AD0AB9">
        <w:rPr>
          <w:i/>
        </w:rPr>
        <w:t>федерального</w:t>
      </w:r>
      <w:r w:rsidR="00AD0AB9">
        <w:rPr>
          <w:i/>
        </w:rPr>
        <w:t xml:space="preserve"> </w:t>
      </w:r>
      <w:r w:rsidRPr="00AD0AB9">
        <w:rPr>
          <w:i/>
        </w:rPr>
        <w:t>бюджета.</w:t>
      </w:r>
      <w:r w:rsidR="00AD0AB9">
        <w:rPr>
          <w:i/>
        </w:rPr>
        <w:t xml:space="preserve"> </w:t>
      </w:r>
      <w:r w:rsidRPr="00AD0AB9">
        <w:rPr>
          <w:i/>
        </w:rPr>
        <w:t>Какие</w:t>
      </w:r>
      <w:r w:rsidR="00AD0AB9">
        <w:rPr>
          <w:i/>
        </w:rPr>
        <w:t xml:space="preserve"> </w:t>
      </w:r>
      <w:r w:rsidRPr="00AD0AB9">
        <w:rPr>
          <w:i/>
        </w:rPr>
        <w:t>индексации</w:t>
      </w:r>
      <w:r w:rsidR="00AD0AB9">
        <w:rPr>
          <w:i/>
        </w:rPr>
        <w:t xml:space="preserve"> </w:t>
      </w:r>
      <w:r w:rsidRPr="00AD0AB9">
        <w:rPr>
          <w:i/>
        </w:rPr>
        <w:t>ждут</w:t>
      </w:r>
      <w:r w:rsidR="00AD0AB9">
        <w:rPr>
          <w:i/>
        </w:rPr>
        <w:t xml:space="preserve"> </w:t>
      </w:r>
      <w:r w:rsidRPr="00AD0AB9">
        <w:rPr>
          <w:i/>
        </w:rPr>
        <w:t>российских</w:t>
      </w:r>
      <w:r w:rsidR="00AD0AB9">
        <w:rPr>
          <w:i/>
        </w:rPr>
        <w:t xml:space="preserve"> </w:t>
      </w:r>
      <w:r w:rsidRPr="00AD0AB9">
        <w:rPr>
          <w:i/>
        </w:rPr>
        <w:t>пенсионеров</w:t>
      </w:r>
      <w:r w:rsidR="00AD0AB9">
        <w:rPr>
          <w:i/>
        </w:rPr>
        <w:t xml:space="preserve"> </w:t>
      </w:r>
      <w:r w:rsidRPr="00AD0AB9">
        <w:rPr>
          <w:i/>
        </w:rPr>
        <w:t>в</w:t>
      </w:r>
      <w:r w:rsidR="00AD0AB9">
        <w:rPr>
          <w:i/>
        </w:rPr>
        <w:t xml:space="preserve"> </w:t>
      </w:r>
      <w:r w:rsidRPr="00AD0AB9">
        <w:rPr>
          <w:i/>
        </w:rPr>
        <w:t>2024</w:t>
      </w:r>
      <w:r w:rsidR="00AD0AB9">
        <w:rPr>
          <w:i/>
        </w:rPr>
        <w:t xml:space="preserve"> </w:t>
      </w:r>
      <w:r w:rsidRPr="00AD0AB9">
        <w:rPr>
          <w:i/>
        </w:rPr>
        <w:t>году,</w:t>
      </w:r>
      <w:r w:rsidR="00AD0AB9">
        <w:rPr>
          <w:i/>
        </w:rPr>
        <w:t xml:space="preserve"> </w:t>
      </w:r>
      <w:r w:rsidRPr="00AD0AB9">
        <w:rPr>
          <w:i/>
        </w:rPr>
        <w:t>когда</w:t>
      </w:r>
      <w:r w:rsidR="00AD0AB9">
        <w:rPr>
          <w:i/>
        </w:rPr>
        <w:t xml:space="preserve"> </w:t>
      </w:r>
      <w:r w:rsidRPr="00AD0AB9">
        <w:rPr>
          <w:i/>
        </w:rPr>
        <w:t>именно</w:t>
      </w:r>
      <w:r w:rsidR="00AD0AB9">
        <w:rPr>
          <w:i/>
        </w:rPr>
        <w:t xml:space="preserve"> </w:t>
      </w:r>
      <w:r w:rsidRPr="00AD0AB9">
        <w:rPr>
          <w:i/>
        </w:rPr>
        <w:t>и</w:t>
      </w:r>
      <w:r w:rsidR="00AD0AB9">
        <w:rPr>
          <w:i/>
        </w:rPr>
        <w:t xml:space="preserve"> </w:t>
      </w:r>
      <w:r w:rsidRPr="00AD0AB9">
        <w:rPr>
          <w:i/>
        </w:rPr>
        <w:t>на</w:t>
      </w:r>
      <w:r w:rsidR="00AD0AB9">
        <w:rPr>
          <w:i/>
        </w:rPr>
        <w:t xml:space="preserve"> </w:t>
      </w:r>
      <w:r w:rsidRPr="00AD0AB9">
        <w:rPr>
          <w:i/>
        </w:rPr>
        <w:t>какие</w:t>
      </w:r>
      <w:r w:rsidR="00AD0AB9">
        <w:rPr>
          <w:i/>
        </w:rPr>
        <w:t xml:space="preserve"> </w:t>
      </w:r>
      <w:r w:rsidRPr="00AD0AB9">
        <w:rPr>
          <w:i/>
        </w:rPr>
        <w:t>суммы,</w:t>
      </w:r>
      <w:r w:rsidR="00AD0AB9">
        <w:rPr>
          <w:i/>
        </w:rPr>
        <w:t xml:space="preserve"> </w:t>
      </w:r>
      <w:hyperlink w:anchor="А102" w:history="1">
        <w:r w:rsidRPr="00AD0AB9">
          <w:rPr>
            <w:rStyle w:val="a3"/>
            <w:i/>
          </w:rPr>
          <w:t>разбирался</w:t>
        </w:r>
        <w:r w:rsidR="00AD0AB9">
          <w:rPr>
            <w:rStyle w:val="a3"/>
            <w:i/>
          </w:rPr>
          <w:t xml:space="preserve"> </w:t>
        </w:r>
        <w:r w:rsidR="00313480">
          <w:rPr>
            <w:rStyle w:val="a3"/>
            <w:i/>
          </w:rPr>
          <w:t>«</w:t>
        </w:r>
        <w:r w:rsidR="00AD0AB9" w:rsidRPr="00AD0AB9">
          <w:rPr>
            <w:rStyle w:val="a3"/>
            <w:i/>
          </w:rPr>
          <w:t>Московский</w:t>
        </w:r>
        <w:r w:rsidR="00AD0AB9">
          <w:rPr>
            <w:rStyle w:val="a3"/>
            <w:i/>
          </w:rPr>
          <w:t xml:space="preserve"> </w:t>
        </w:r>
        <w:r w:rsidR="00AD0AB9" w:rsidRPr="00AD0AB9">
          <w:rPr>
            <w:rStyle w:val="a3"/>
            <w:i/>
          </w:rPr>
          <w:t>ком</w:t>
        </w:r>
        <w:r w:rsidR="00AD0AB9" w:rsidRPr="00AD0AB9">
          <w:rPr>
            <w:rStyle w:val="a3"/>
            <w:i/>
          </w:rPr>
          <w:t>с</w:t>
        </w:r>
        <w:r w:rsidR="00AD0AB9" w:rsidRPr="00AD0AB9">
          <w:rPr>
            <w:rStyle w:val="a3"/>
            <w:i/>
          </w:rPr>
          <w:t>омолец</w:t>
        </w:r>
        <w:r w:rsidR="00313480">
          <w:rPr>
            <w:rStyle w:val="a3"/>
            <w:i/>
          </w:rPr>
          <w:t>»</w:t>
        </w:r>
      </w:hyperlink>
      <w:r w:rsidR="00AD0AB9">
        <w:rPr>
          <w:i/>
        </w:rPr>
        <w:t xml:space="preserve"> </w:t>
      </w:r>
      <w:r w:rsidRPr="00AD0AB9">
        <w:rPr>
          <w:i/>
        </w:rPr>
        <w:t>с</w:t>
      </w:r>
      <w:r w:rsidR="00AD0AB9">
        <w:rPr>
          <w:i/>
        </w:rPr>
        <w:t xml:space="preserve"> </w:t>
      </w:r>
      <w:r w:rsidRPr="00AD0AB9">
        <w:rPr>
          <w:i/>
        </w:rPr>
        <w:t>помощью</w:t>
      </w:r>
      <w:r w:rsidR="00AD0AB9">
        <w:rPr>
          <w:i/>
        </w:rPr>
        <w:t xml:space="preserve"> </w:t>
      </w:r>
      <w:r w:rsidRPr="00AD0AB9">
        <w:rPr>
          <w:i/>
        </w:rPr>
        <w:t>экспертов</w:t>
      </w:r>
    </w:p>
    <w:p w:rsidR="00A1463C" w:rsidRPr="00AD0AB9" w:rsidRDefault="001175DE" w:rsidP="00676D5F">
      <w:pPr>
        <w:numPr>
          <w:ilvl w:val="0"/>
          <w:numId w:val="25"/>
        </w:numPr>
        <w:rPr>
          <w:i/>
        </w:rPr>
      </w:pPr>
      <w:r w:rsidRPr="00AD0AB9">
        <w:rPr>
          <w:i/>
        </w:rPr>
        <w:t>В</w:t>
      </w:r>
      <w:r w:rsidR="00AD0AB9">
        <w:rPr>
          <w:i/>
        </w:rPr>
        <w:t xml:space="preserve"> </w:t>
      </w:r>
      <w:r w:rsidRPr="00AD0AB9">
        <w:rPr>
          <w:i/>
        </w:rPr>
        <w:t>России</w:t>
      </w:r>
      <w:r w:rsidR="00AD0AB9">
        <w:rPr>
          <w:i/>
        </w:rPr>
        <w:t xml:space="preserve"> </w:t>
      </w:r>
      <w:r w:rsidRPr="00AD0AB9">
        <w:rPr>
          <w:i/>
        </w:rPr>
        <w:t>продолжается</w:t>
      </w:r>
      <w:r w:rsidR="00AD0AB9">
        <w:rPr>
          <w:i/>
        </w:rPr>
        <w:t xml:space="preserve"> </w:t>
      </w:r>
      <w:r w:rsidRPr="00AD0AB9">
        <w:rPr>
          <w:i/>
        </w:rPr>
        <w:t>переходный</w:t>
      </w:r>
      <w:r w:rsidR="00AD0AB9">
        <w:rPr>
          <w:i/>
        </w:rPr>
        <w:t xml:space="preserve"> </w:t>
      </w:r>
      <w:r w:rsidRPr="00AD0AB9">
        <w:rPr>
          <w:i/>
        </w:rPr>
        <w:t>период</w:t>
      </w:r>
      <w:r w:rsidR="00AD0AB9">
        <w:rPr>
          <w:i/>
        </w:rPr>
        <w:t xml:space="preserve"> </w:t>
      </w:r>
      <w:r w:rsidRPr="00AD0AB9">
        <w:rPr>
          <w:i/>
        </w:rPr>
        <w:t>по</w:t>
      </w:r>
      <w:r w:rsidR="00AD0AB9">
        <w:rPr>
          <w:i/>
        </w:rPr>
        <w:t xml:space="preserve"> </w:t>
      </w:r>
      <w:r w:rsidRPr="00AD0AB9">
        <w:rPr>
          <w:i/>
        </w:rPr>
        <w:t>повышению</w:t>
      </w:r>
      <w:r w:rsidR="00AD0AB9">
        <w:rPr>
          <w:i/>
        </w:rPr>
        <w:t xml:space="preserve"> </w:t>
      </w:r>
      <w:r w:rsidRPr="00AD0AB9">
        <w:rPr>
          <w:i/>
        </w:rPr>
        <w:t>пенсионного</w:t>
      </w:r>
      <w:r w:rsidR="00AD0AB9">
        <w:rPr>
          <w:i/>
        </w:rPr>
        <w:t xml:space="preserve"> </w:t>
      </w:r>
      <w:r w:rsidRPr="00AD0AB9">
        <w:rPr>
          <w:i/>
        </w:rPr>
        <w:t>возраста,</w:t>
      </w:r>
      <w:r w:rsidR="00AD0AB9">
        <w:rPr>
          <w:i/>
        </w:rPr>
        <w:t xml:space="preserve"> </w:t>
      </w:r>
      <w:r w:rsidRPr="00AD0AB9">
        <w:rPr>
          <w:i/>
        </w:rPr>
        <w:t>который</w:t>
      </w:r>
      <w:r w:rsidR="00AD0AB9">
        <w:rPr>
          <w:i/>
        </w:rPr>
        <w:t xml:space="preserve"> </w:t>
      </w:r>
      <w:r w:rsidRPr="00AD0AB9">
        <w:rPr>
          <w:i/>
        </w:rPr>
        <w:t>начался</w:t>
      </w:r>
      <w:r w:rsidR="00AD0AB9">
        <w:rPr>
          <w:i/>
        </w:rPr>
        <w:t xml:space="preserve"> </w:t>
      </w:r>
      <w:r w:rsidRPr="00AD0AB9">
        <w:rPr>
          <w:i/>
        </w:rPr>
        <w:t>в</w:t>
      </w:r>
      <w:r w:rsidR="00AD0AB9">
        <w:rPr>
          <w:i/>
        </w:rPr>
        <w:t xml:space="preserve"> </w:t>
      </w:r>
      <w:r w:rsidRPr="00AD0AB9">
        <w:rPr>
          <w:i/>
        </w:rPr>
        <w:t>2019</w:t>
      </w:r>
      <w:r w:rsidR="00AD0AB9">
        <w:rPr>
          <w:i/>
        </w:rPr>
        <w:t xml:space="preserve"> </w:t>
      </w:r>
      <w:r w:rsidRPr="00AD0AB9">
        <w:rPr>
          <w:i/>
        </w:rPr>
        <w:t>году</w:t>
      </w:r>
      <w:r w:rsidR="00AD0AB9">
        <w:rPr>
          <w:i/>
        </w:rPr>
        <w:t xml:space="preserve"> </w:t>
      </w:r>
      <w:r w:rsidRPr="00AD0AB9">
        <w:rPr>
          <w:i/>
        </w:rPr>
        <w:t>и</w:t>
      </w:r>
      <w:r w:rsidR="00AD0AB9">
        <w:rPr>
          <w:i/>
        </w:rPr>
        <w:t xml:space="preserve"> </w:t>
      </w:r>
      <w:r w:rsidRPr="00AD0AB9">
        <w:rPr>
          <w:i/>
        </w:rPr>
        <w:t>продлится</w:t>
      </w:r>
      <w:r w:rsidR="00AD0AB9">
        <w:rPr>
          <w:i/>
        </w:rPr>
        <w:t xml:space="preserve"> </w:t>
      </w:r>
      <w:r w:rsidRPr="00AD0AB9">
        <w:rPr>
          <w:i/>
        </w:rPr>
        <w:t>до</w:t>
      </w:r>
      <w:r w:rsidR="00AD0AB9">
        <w:rPr>
          <w:i/>
        </w:rPr>
        <w:t xml:space="preserve"> </w:t>
      </w:r>
      <w:r w:rsidRPr="00AD0AB9">
        <w:rPr>
          <w:i/>
        </w:rPr>
        <w:t>2028</w:t>
      </w:r>
      <w:r w:rsidR="00AD0AB9">
        <w:rPr>
          <w:i/>
        </w:rPr>
        <w:t xml:space="preserve"> </w:t>
      </w:r>
      <w:r w:rsidRPr="00AD0AB9">
        <w:rPr>
          <w:i/>
        </w:rPr>
        <w:t>года.</w:t>
      </w:r>
      <w:r w:rsidR="00AD0AB9">
        <w:rPr>
          <w:i/>
        </w:rPr>
        <w:t xml:space="preserve"> </w:t>
      </w:r>
      <w:r w:rsidRPr="00AD0AB9">
        <w:rPr>
          <w:i/>
        </w:rPr>
        <w:t>В</w:t>
      </w:r>
      <w:r w:rsidR="00AD0AB9">
        <w:rPr>
          <w:i/>
        </w:rPr>
        <w:t xml:space="preserve"> </w:t>
      </w:r>
      <w:r w:rsidRPr="00AD0AB9">
        <w:rPr>
          <w:i/>
        </w:rPr>
        <w:t>2024</w:t>
      </w:r>
      <w:r w:rsidR="00AD0AB9">
        <w:rPr>
          <w:i/>
        </w:rPr>
        <w:t xml:space="preserve"> </w:t>
      </w:r>
      <w:r w:rsidRPr="00AD0AB9">
        <w:rPr>
          <w:i/>
        </w:rPr>
        <w:t>году</w:t>
      </w:r>
      <w:r w:rsidR="00AD0AB9">
        <w:rPr>
          <w:i/>
        </w:rPr>
        <w:t xml:space="preserve"> </w:t>
      </w:r>
      <w:r w:rsidRPr="00AD0AB9">
        <w:rPr>
          <w:i/>
        </w:rPr>
        <w:t>пенсионерами</w:t>
      </w:r>
      <w:r w:rsidR="00AD0AB9">
        <w:rPr>
          <w:i/>
        </w:rPr>
        <w:t xml:space="preserve"> </w:t>
      </w:r>
      <w:r w:rsidRPr="00AD0AB9">
        <w:rPr>
          <w:i/>
        </w:rPr>
        <w:t>смогут</w:t>
      </w:r>
      <w:r w:rsidR="00AD0AB9">
        <w:rPr>
          <w:i/>
        </w:rPr>
        <w:t xml:space="preserve"> </w:t>
      </w:r>
      <w:r w:rsidRPr="00AD0AB9">
        <w:rPr>
          <w:i/>
        </w:rPr>
        <w:t>стать</w:t>
      </w:r>
      <w:r w:rsidR="00AD0AB9">
        <w:rPr>
          <w:i/>
        </w:rPr>
        <w:t xml:space="preserve"> </w:t>
      </w:r>
      <w:r w:rsidRPr="00AD0AB9">
        <w:rPr>
          <w:i/>
        </w:rPr>
        <w:t>граждане,</w:t>
      </w:r>
      <w:r w:rsidR="00AD0AB9">
        <w:rPr>
          <w:i/>
        </w:rPr>
        <w:t xml:space="preserve"> </w:t>
      </w:r>
      <w:r w:rsidRPr="00AD0AB9">
        <w:rPr>
          <w:i/>
        </w:rPr>
        <w:t>достигшие</w:t>
      </w:r>
      <w:r w:rsidR="00AD0AB9">
        <w:rPr>
          <w:i/>
        </w:rPr>
        <w:t xml:space="preserve"> </w:t>
      </w:r>
      <w:r w:rsidRPr="00AD0AB9">
        <w:rPr>
          <w:i/>
        </w:rPr>
        <w:t>пенсионного</w:t>
      </w:r>
      <w:r w:rsidR="00AD0AB9">
        <w:rPr>
          <w:i/>
        </w:rPr>
        <w:t xml:space="preserve"> </w:t>
      </w:r>
      <w:r w:rsidRPr="00AD0AB9">
        <w:rPr>
          <w:i/>
        </w:rPr>
        <w:t>возраста,</w:t>
      </w:r>
      <w:r w:rsidR="00AD0AB9">
        <w:rPr>
          <w:i/>
        </w:rPr>
        <w:t xml:space="preserve"> </w:t>
      </w:r>
      <w:r w:rsidRPr="00AD0AB9">
        <w:rPr>
          <w:i/>
        </w:rPr>
        <w:t>а</w:t>
      </w:r>
      <w:r w:rsidR="00AD0AB9">
        <w:rPr>
          <w:i/>
        </w:rPr>
        <w:t xml:space="preserve"> </w:t>
      </w:r>
      <w:r w:rsidRPr="00AD0AB9">
        <w:rPr>
          <w:i/>
        </w:rPr>
        <w:t>также</w:t>
      </w:r>
      <w:r w:rsidR="00AD0AB9">
        <w:rPr>
          <w:i/>
        </w:rPr>
        <w:t xml:space="preserve"> </w:t>
      </w:r>
      <w:r w:rsidRPr="00AD0AB9">
        <w:rPr>
          <w:i/>
        </w:rPr>
        <w:t>те,</w:t>
      </w:r>
      <w:r w:rsidR="00AD0AB9">
        <w:rPr>
          <w:i/>
        </w:rPr>
        <w:t xml:space="preserve"> </w:t>
      </w:r>
      <w:r w:rsidRPr="00AD0AB9">
        <w:rPr>
          <w:i/>
        </w:rPr>
        <w:t>кто</w:t>
      </w:r>
      <w:r w:rsidR="00AD0AB9">
        <w:rPr>
          <w:i/>
        </w:rPr>
        <w:t xml:space="preserve"> </w:t>
      </w:r>
      <w:r w:rsidRPr="00AD0AB9">
        <w:rPr>
          <w:i/>
        </w:rPr>
        <w:t>имеет</w:t>
      </w:r>
      <w:r w:rsidR="00AD0AB9">
        <w:rPr>
          <w:i/>
        </w:rPr>
        <w:t xml:space="preserve"> </w:t>
      </w:r>
      <w:r w:rsidRPr="00AD0AB9">
        <w:rPr>
          <w:i/>
        </w:rPr>
        <w:t>право</w:t>
      </w:r>
      <w:r w:rsidR="00AD0AB9">
        <w:rPr>
          <w:i/>
        </w:rPr>
        <w:t xml:space="preserve"> </w:t>
      </w:r>
      <w:r w:rsidRPr="00AD0AB9">
        <w:rPr>
          <w:i/>
        </w:rPr>
        <w:t>на</w:t>
      </w:r>
      <w:r w:rsidR="00AD0AB9">
        <w:rPr>
          <w:i/>
        </w:rPr>
        <w:t xml:space="preserve"> </w:t>
      </w:r>
      <w:r w:rsidRPr="00AD0AB9">
        <w:rPr>
          <w:i/>
        </w:rPr>
        <w:t>досрочное</w:t>
      </w:r>
      <w:r w:rsidR="00AD0AB9">
        <w:rPr>
          <w:i/>
        </w:rPr>
        <w:t xml:space="preserve"> </w:t>
      </w:r>
      <w:r w:rsidRPr="00AD0AB9">
        <w:rPr>
          <w:i/>
        </w:rPr>
        <w:t>назначение</w:t>
      </w:r>
      <w:r w:rsidR="00AD0AB9">
        <w:rPr>
          <w:i/>
        </w:rPr>
        <w:t xml:space="preserve"> </w:t>
      </w:r>
      <w:r w:rsidRPr="00AD0AB9">
        <w:rPr>
          <w:i/>
        </w:rPr>
        <w:t>пенсии</w:t>
      </w:r>
      <w:r w:rsidR="00AD0AB9">
        <w:rPr>
          <w:i/>
        </w:rPr>
        <w:t xml:space="preserve"> </w:t>
      </w:r>
      <w:r w:rsidRPr="00AD0AB9">
        <w:rPr>
          <w:i/>
        </w:rPr>
        <w:t>по</w:t>
      </w:r>
      <w:r w:rsidR="00AD0AB9">
        <w:rPr>
          <w:i/>
        </w:rPr>
        <w:t xml:space="preserve"> </w:t>
      </w:r>
      <w:r w:rsidRPr="00AD0AB9">
        <w:rPr>
          <w:i/>
        </w:rPr>
        <w:t>старости.</w:t>
      </w:r>
      <w:r w:rsidR="00AD0AB9">
        <w:rPr>
          <w:i/>
        </w:rPr>
        <w:t xml:space="preserve"> </w:t>
      </w:r>
      <w:r w:rsidRPr="00AD0AB9">
        <w:rPr>
          <w:i/>
        </w:rPr>
        <w:t>В</w:t>
      </w:r>
      <w:r w:rsidR="00AD0AB9">
        <w:rPr>
          <w:i/>
        </w:rPr>
        <w:t xml:space="preserve"> </w:t>
      </w:r>
      <w:r w:rsidRPr="00AD0AB9">
        <w:rPr>
          <w:i/>
        </w:rPr>
        <w:t>2024</w:t>
      </w:r>
      <w:r w:rsidR="00AD0AB9">
        <w:rPr>
          <w:i/>
        </w:rPr>
        <w:t xml:space="preserve"> </w:t>
      </w:r>
      <w:r w:rsidRPr="00AD0AB9">
        <w:rPr>
          <w:i/>
        </w:rPr>
        <w:t>году</w:t>
      </w:r>
      <w:r w:rsidR="00AD0AB9">
        <w:rPr>
          <w:i/>
        </w:rPr>
        <w:t xml:space="preserve"> </w:t>
      </w:r>
      <w:r w:rsidRPr="00AD0AB9">
        <w:rPr>
          <w:i/>
        </w:rPr>
        <w:t>право</w:t>
      </w:r>
      <w:r w:rsidR="00AD0AB9">
        <w:rPr>
          <w:i/>
        </w:rPr>
        <w:t xml:space="preserve"> </w:t>
      </w:r>
      <w:r w:rsidRPr="00AD0AB9">
        <w:rPr>
          <w:i/>
        </w:rPr>
        <w:t>на</w:t>
      </w:r>
      <w:r w:rsidR="00AD0AB9">
        <w:rPr>
          <w:i/>
        </w:rPr>
        <w:t xml:space="preserve"> </w:t>
      </w:r>
      <w:r w:rsidRPr="00AD0AB9">
        <w:rPr>
          <w:i/>
        </w:rPr>
        <w:t>страховую</w:t>
      </w:r>
      <w:r w:rsidR="00AD0AB9">
        <w:rPr>
          <w:i/>
        </w:rPr>
        <w:t xml:space="preserve"> </w:t>
      </w:r>
      <w:r w:rsidRPr="00AD0AB9">
        <w:rPr>
          <w:i/>
        </w:rPr>
        <w:t>пенсию</w:t>
      </w:r>
      <w:r w:rsidR="00AD0AB9">
        <w:rPr>
          <w:i/>
        </w:rPr>
        <w:t xml:space="preserve"> </w:t>
      </w:r>
      <w:r w:rsidRPr="00AD0AB9">
        <w:rPr>
          <w:i/>
        </w:rPr>
        <w:t>по</w:t>
      </w:r>
      <w:r w:rsidR="00AD0AB9">
        <w:rPr>
          <w:i/>
        </w:rPr>
        <w:t xml:space="preserve"> </w:t>
      </w:r>
      <w:r w:rsidRPr="00AD0AB9">
        <w:rPr>
          <w:i/>
        </w:rPr>
        <w:t>старости</w:t>
      </w:r>
      <w:r w:rsidR="00AD0AB9">
        <w:rPr>
          <w:i/>
        </w:rPr>
        <w:t xml:space="preserve"> </w:t>
      </w:r>
      <w:r w:rsidRPr="00AD0AB9">
        <w:rPr>
          <w:i/>
        </w:rPr>
        <w:t>на</w:t>
      </w:r>
      <w:r w:rsidR="00AD0AB9">
        <w:rPr>
          <w:i/>
        </w:rPr>
        <w:t xml:space="preserve"> </w:t>
      </w:r>
      <w:r w:rsidRPr="00AD0AB9">
        <w:rPr>
          <w:i/>
        </w:rPr>
        <w:t>общих</w:t>
      </w:r>
      <w:r w:rsidR="00AD0AB9">
        <w:rPr>
          <w:i/>
        </w:rPr>
        <w:t xml:space="preserve"> </w:t>
      </w:r>
      <w:r w:rsidRPr="00AD0AB9">
        <w:rPr>
          <w:i/>
        </w:rPr>
        <w:t>основаниях</w:t>
      </w:r>
      <w:r w:rsidR="00AD0AB9">
        <w:rPr>
          <w:i/>
        </w:rPr>
        <w:t xml:space="preserve"> </w:t>
      </w:r>
      <w:r w:rsidRPr="00AD0AB9">
        <w:rPr>
          <w:i/>
        </w:rPr>
        <w:t>получат</w:t>
      </w:r>
      <w:r w:rsidR="00AD0AB9">
        <w:rPr>
          <w:i/>
        </w:rPr>
        <w:t xml:space="preserve"> </w:t>
      </w:r>
      <w:r w:rsidRPr="00AD0AB9">
        <w:rPr>
          <w:i/>
        </w:rPr>
        <w:t>женщины,</w:t>
      </w:r>
      <w:r w:rsidR="00AD0AB9">
        <w:rPr>
          <w:i/>
        </w:rPr>
        <w:t xml:space="preserve"> </w:t>
      </w:r>
      <w:r w:rsidRPr="00AD0AB9">
        <w:rPr>
          <w:i/>
        </w:rPr>
        <w:t>родившиеся</w:t>
      </w:r>
      <w:r w:rsidR="00AD0AB9">
        <w:rPr>
          <w:i/>
        </w:rPr>
        <w:t xml:space="preserve"> </w:t>
      </w:r>
      <w:r w:rsidRPr="00AD0AB9">
        <w:rPr>
          <w:i/>
        </w:rPr>
        <w:t>в</w:t>
      </w:r>
      <w:r w:rsidR="00AD0AB9">
        <w:rPr>
          <w:i/>
        </w:rPr>
        <w:t xml:space="preserve"> </w:t>
      </w:r>
      <w:r w:rsidRPr="00AD0AB9">
        <w:rPr>
          <w:i/>
        </w:rPr>
        <w:t>1966</w:t>
      </w:r>
      <w:r w:rsidR="00AD0AB9">
        <w:rPr>
          <w:i/>
        </w:rPr>
        <w:t xml:space="preserve"> </w:t>
      </w:r>
      <w:r w:rsidRPr="00AD0AB9">
        <w:rPr>
          <w:i/>
        </w:rPr>
        <w:t>году,</w:t>
      </w:r>
      <w:r w:rsidR="00AD0AB9">
        <w:rPr>
          <w:i/>
        </w:rPr>
        <w:t xml:space="preserve"> </w:t>
      </w:r>
      <w:r w:rsidRPr="00AD0AB9">
        <w:rPr>
          <w:i/>
        </w:rPr>
        <w:t>и</w:t>
      </w:r>
      <w:r w:rsidR="00AD0AB9">
        <w:rPr>
          <w:i/>
        </w:rPr>
        <w:t xml:space="preserve"> </w:t>
      </w:r>
      <w:r w:rsidRPr="00AD0AB9">
        <w:rPr>
          <w:i/>
        </w:rPr>
        <w:t>мужчины,</w:t>
      </w:r>
      <w:r w:rsidR="00AD0AB9">
        <w:rPr>
          <w:i/>
        </w:rPr>
        <w:t xml:space="preserve"> </w:t>
      </w:r>
      <w:r w:rsidRPr="00AD0AB9">
        <w:rPr>
          <w:i/>
        </w:rPr>
        <w:t>родившиеся</w:t>
      </w:r>
      <w:r w:rsidR="00AD0AB9">
        <w:rPr>
          <w:i/>
        </w:rPr>
        <w:t xml:space="preserve"> </w:t>
      </w:r>
      <w:r w:rsidRPr="00AD0AB9">
        <w:rPr>
          <w:i/>
        </w:rPr>
        <w:t>в</w:t>
      </w:r>
      <w:r w:rsidR="00AD0AB9">
        <w:rPr>
          <w:i/>
        </w:rPr>
        <w:t xml:space="preserve"> </w:t>
      </w:r>
      <w:r w:rsidRPr="00AD0AB9">
        <w:rPr>
          <w:i/>
        </w:rPr>
        <w:t>1961</w:t>
      </w:r>
      <w:r w:rsidR="00AD0AB9">
        <w:rPr>
          <w:i/>
        </w:rPr>
        <w:t xml:space="preserve"> </w:t>
      </w:r>
      <w:r w:rsidRPr="00AD0AB9">
        <w:rPr>
          <w:i/>
        </w:rPr>
        <w:t>году.</w:t>
      </w:r>
      <w:r w:rsidR="00AD0AB9">
        <w:rPr>
          <w:i/>
        </w:rPr>
        <w:t xml:space="preserve"> </w:t>
      </w:r>
      <w:r w:rsidRPr="00AD0AB9">
        <w:rPr>
          <w:i/>
        </w:rPr>
        <w:t>Это</w:t>
      </w:r>
      <w:r w:rsidR="00AD0AB9">
        <w:rPr>
          <w:i/>
        </w:rPr>
        <w:t xml:space="preserve"> </w:t>
      </w:r>
      <w:r w:rsidRPr="00AD0AB9">
        <w:rPr>
          <w:i/>
        </w:rPr>
        <w:t>граждане,</w:t>
      </w:r>
      <w:r w:rsidR="00AD0AB9">
        <w:rPr>
          <w:i/>
        </w:rPr>
        <w:t xml:space="preserve"> </w:t>
      </w:r>
      <w:r w:rsidRPr="00AD0AB9">
        <w:rPr>
          <w:i/>
        </w:rPr>
        <w:t>достигшие</w:t>
      </w:r>
      <w:r w:rsidR="00AD0AB9">
        <w:rPr>
          <w:i/>
        </w:rPr>
        <w:t xml:space="preserve"> </w:t>
      </w:r>
      <w:r w:rsidRPr="00AD0AB9">
        <w:rPr>
          <w:i/>
        </w:rPr>
        <w:t>возраста</w:t>
      </w:r>
      <w:r w:rsidR="00AD0AB9">
        <w:rPr>
          <w:i/>
        </w:rPr>
        <w:t xml:space="preserve"> </w:t>
      </w:r>
      <w:r w:rsidRPr="00AD0AB9">
        <w:rPr>
          <w:i/>
        </w:rPr>
        <w:t>58</w:t>
      </w:r>
      <w:r w:rsidR="00AD0AB9">
        <w:rPr>
          <w:i/>
        </w:rPr>
        <w:t xml:space="preserve"> </w:t>
      </w:r>
      <w:r w:rsidRPr="00AD0AB9">
        <w:rPr>
          <w:i/>
        </w:rPr>
        <w:t>лет</w:t>
      </w:r>
      <w:r w:rsidR="00AD0AB9">
        <w:rPr>
          <w:i/>
        </w:rPr>
        <w:t xml:space="preserve"> </w:t>
      </w:r>
      <w:r w:rsidRPr="00AD0AB9">
        <w:rPr>
          <w:i/>
        </w:rPr>
        <w:t>и</w:t>
      </w:r>
      <w:r w:rsidR="00AD0AB9">
        <w:rPr>
          <w:i/>
        </w:rPr>
        <w:t xml:space="preserve"> </w:t>
      </w:r>
      <w:r w:rsidRPr="00AD0AB9">
        <w:rPr>
          <w:i/>
        </w:rPr>
        <w:t>63</w:t>
      </w:r>
      <w:r w:rsidR="00AD0AB9">
        <w:rPr>
          <w:i/>
        </w:rPr>
        <w:t xml:space="preserve"> </w:t>
      </w:r>
      <w:r w:rsidRPr="00AD0AB9">
        <w:rPr>
          <w:i/>
        </w:rPr>
        <w:t>года</w:t>
      </w:r>
      <w:r w:rsidR="00AD0AB9">
        <w:rPr>
          <w:i/>
        </w:rPr>
        <w:t xml:space="preserve"> </w:t>
      </w:r>
      <w:r w:rsidRPr="00AD0AB9">
        <w:rPr>
          <w:i/>
        </w:rPr>
        <w:t>соответственно,</w:t>
      </w:r>
      <w:r w:rsidR="00AD0AB9">
        <w:rPr>
          <w:i/>
        </w:rPr>
        <w:t xml:space="preserve"> </w:t>
      </w:r>
      <w:hyperlink w:anchor="А103" w:history="1">
        <w:r w:rsidRPr="00AD0AB9">
          <w:rPr>
            <w:rStyle w:val="a3"/>
            <w:i/>
          </w:rPr>
          <w:t>передает</w:t>
        </w:r>
        <w:r w:rsidR="00AD0AB9">
          <w:rPr>
            <w:rStyle w:val="a3"/>
            <w:i/>
          </w:rPr>
          <w:t xml:space="preserve"> </w:t>
        </w:r>
        <w:r w:rsidR="00313480">
          <w:rPr>
            <w:rStyle w:val="a3"/>
            <w:i/>
          </w:rPr>
          <w:t>«</w:t>
        </w:r>
        <w:r w:rsidRPr="00AD0AB9">
          <w:rPr>
            <w:rStyle w:val="a3"/>
            <w:i/>
          </w:rPr>
          <w:t>АиФ</w:t>
        </w:r>
        <w:r w:rsidR="00313480">
          <w:rPr>
            <w:rStyle w:val="a3"/>
            <w:i/>
          </w:rPr>
          <w:t>»</w:t>
        </w:r>
      </w:hyperlink>
    </w:p>
    <w:p w:rsidR="001175DE" w:rsidRPr="00AD0AB9" w:rsidRDefault="001175DE" w:rsidP="00676D5F">
      <w:pPr>
        <w:numPr>
          <w:ilvl w:val="0"/>
          <w:numId w:val="25"/>
        </w:numPr>
        <w:rPr>
          <w:i/>
        </w:rPr>
      </w:pPr>
      <w:r w:rsidRPr="00AD0AB9">
        <w:rPr>
          <w:i/>
        </w:rPr>
        <w:t>В</w:t>
      </w:r>
      <w:r w:rsidR="00AD0AB9">
        <w:rPr>
          <w:i/>
        </w:rPr>
        <w:t xml:space="preserve"> </w:t>
      </w:r>
      <w:r w:rsidRPr="00AD0AB9">
        <w:rPr>
          <w:i/>
        </w:rPr>
        <w:t>Совете</w:t>
      </w:r>
      <w:r w:rsidR="00AD0AB9">
        <w:rPr>
          <w:i/>
        </w:rPr>
        <w:t xml:space="preserve"> </w:t>
      </w:r>
      <w:r w:rsidRPr="00AD0AB9">
        <w:rPr>
          <w:i/>
        </w:rPr>
        <w:t>Федерации</w:t>
      </w:r>
      <w:r w:rsidR="00AD0AB9">
        <w:rPr>
          <w:i/>
        </w:rPr>
        <w:t xml:space="preserve"> </w:t>
      </w:r>
      <w:r w:rsidRPr="00AD0AB9">
        <w:rPr>
          <w:i/>
        </w:rPr>
        <w:t>в</w:t>
      </w:r>
      <w:r w:rsidR="00AD0AB9">
        <w:rPr>
          <w:i/>
        </w:rPr>
        <w:t xml:space="preserve"> </w:t>
      </w:r>
      <w:r w:rsidRPr="00AD0AB9">
        <w:rPr>
          <w:i/>
        </w:rPr>
        <w:t>ближайшие</w:t>
      </w:r>
      <w:r w:rsidR="00AD0AB9">
        <w:rPr>
          <w:i/>
        </w:rPr>
        <w:t xml:space="preserve"> </w:t>
      </w:r>
      <w:r w:rsidRPr="00AD0AB9">
        <w:rPr>
          <w:i/>
        </w:rPr>
        <w:t>дни</w:t>
      </w:r>
      <w:r w:rsidR="00AD0AB9">
        <w:rPr>
          <w:i/>
        </w:rPr>
        <w:t xml:space="preserve"> </w:t>
      </w:r>
      <w:r w:rsidRPr="00AD0AB9">
        <w:rPr>
          <w:i/>
        </w:rPr>
        <w:t>планируют</w:t>
      </w:r>
      <w:r w:rsidR="00AD0AB9">
        <w:rPr>
          <w:i/>
        </w:rPr>
        <w:t xml:space="preserve"> </w:t>
      </w:r>
      <w:r w:rsidRPr="00AD0AB9">
        <w:rPr>
          <w:i/>
        </w:rPr>
        <w:t>внести</w:t>
      </w:r>
      <w:r w:rsidR="00AD0AB9">
        <w:rPr>
          <w:i/>
        </w:rPr>
        <w:t xml:space="preserve"> </w:t>
      </w:r>
      <w:r w:rsidRPr="00AD0AB9">
        <w:rPr>
          <w:i/>
        </w:rPr>
        <w:t>ко</w:t>
      </w:r>
      <w:r w:rsidR="00AD0AB9">
        <w:rPr>
          <w:i/>
        </w:rPr>
        <w:t xml:space="preserve"> </w:t>
      </w:r>
      <w:r w:rsidRPr="00AD0AB9">
        <w:rPr>
          <w:i/>
        </w:rPr>
        <w:t>второму</w:t>
      </w:r>
      <w:r w:rsidR="00AD0AB9">
        <w:rPr>
          <w:i/>
        </w:rPr>
        <w:t xml:space="preserve"> </w:t>
      </w:r>
      <w:r w:rsidRPr="00AD0AB9">
        <w:rPr>
          <w:i/>
        </w:rPr>
        <w:t>чтению</w:t>
      </w:r>
      <w:r w:rsidR="00AD0AB9">
        <w:rPr>
          <w:i/>
        </w:rPr>
        <w:t xml:space="preserve"> </w:t>
      </w:r>
      <w:r w:rsidRPr="00AD0AB9">
        <w:rPr>
          <w:i/>
        </w:rPr>
        <w:t>поправки</w:t>
      </w:r>
      <w:r w:rsidR="00AD0AB9">
        <w:rPr>
          <w:i/>
        </w:rPr>
        <w:t xml:space="preserve"> </w:t>
      </w:r>
      <w:r w:rsidRPr="00AD0AB9">
        <w:rPr>
          <w:i/>
        </w:rPr>
        <w:t>в</w:t>
      </w:r>
      <w:r w:rsidR="00AD0AB9">
        <w:rPr>
          <w:i/>
        </w:rPr>
        <w:t xml:space="preserve"> </w:t>
      </w:r>
      <w:r w:rsidRPr="00AD0AB9">
        <w:rPr>
          <w:i/>
        </w:rPr>
        <w:t>проект</w:t>
      </w:r>
      <w:r w:rsidR="00AD0AB9">
        <w:rPr>
          <w:i/>
        </w:rPr>
        <w:t xml:space="preserve"> </w:t>
      </w:r>
      <w:r w:rsidRPr="00AD0AB9">
        <w:rPr>
          <w:i/>
        </w:rPr>
        <w:t>федерального</w:t>
      </w:r>
      <w:r w:rsidR="00AD0AB9">
        <w:rPr>
          <w:i/>
        </w:rPr>
        <w:t xml:space="preserve"> </w:t>
      </w:r>
      <w:r w:rsidRPr="00AD0AB9">
        <w:rPr>
          <w:i/>
        </w:rPr>
        <w:t>бюджета</w:t>
      </w:r>
      <w:r w:rsidR="00AD0AB9">
        <w:rPr>
          <w:i/>
        </w:rPr>
        <w:t xml:space="preserve"> </w:t>
      </w:r>
      <w:r w:rsidRPr="00AD0AB9">
        <w:rPr>
          <w:i/>
        </w:rPr>
        <w:t>на</w:t>
      </w:r>
      <w:r w:rsidR="00AD0AB9">
        <w:rPr>
          <w:i/>
        </w:rPr>
        <w:t xml:space="preserve"> </w:t>
      </w:r>
      <w:r w:rsidRPr="00AD0AB9">
        <w:rPr>
          <w:i/>
        </w:rPr>
        <w:t>предстоящие</w:t>
      </w:r>
      <w:r w:rsidR="00AD0AB9">
        <w:rPr>
          <w:i/>
        </w:rPr>
        <w:t xml:space="preserve"> </w:t>
      </w:r>
      <w:r w:rsidRPr="00AD0AB9">
        <w:rPr>
          <w:i/>
        </w:rPr>
        <w:t>три</w:t>
      </w:r>
      <w:r w:rsidR="00AD0AB9">
        <w:rPr>
          <w:i/>
        </w:rPr>
        <w:t xml:space="preserve"> </w:t>
      </w:r>
      <w:r w:rsidRPr="00AD0AB9">
        <w:rPr>
          <w:i/>
        </w:rPr>
        <w:t>года.</w:t>
      </w:r>
      <w:r w:rsidR="00AD0AB9">
        <w:rPr>
          <w:i/>
        </w:rPr>
        <w:t xml:space="preserve"> </w:t>
      </w:r>
      <w:r w:rsidRPr="00AD0AB9">
        <w:rPr>
          <w:i/>
        </w:rPr>
        <w:t>В</w:t>
      </w:r>
      <w:r w:rsidR="00AD0AB9">
        <w:rPr>
          <w:i/>
        </w:rPr>
        <w:t xml:space="preserve"> </w:t>
      </w:r>
      <w:r w:rsidRPr="00AD0AB9">
        <w:rPr>
          <w:i/>
        </w:rPr>
        <w:t>социальном</w:t>
      </w:r>
      <w:r w:rsidR="00AD0AB9">
        <w:rPr>
          <w:i/>
        </w:rPr>
        <w:t xml:space="preserve"> </w:t>
      </w:r>
      <w:r w:rsidRPr="00AD0AB9">
        <w:rPr>
          <w:i/>
        </w:rPr>
        <w:t>направлении</w:t>
      </w:r>
      <w:r w:rsidR="00AD0AB9">
        <w:rPr>
          <w:i/>
        </w:rPr>
        <w:t xml:space="preserve"> </w:t>
      </w:r>
      <w:r w:rsidRPr="00AD0AB9">
        <w:rPr>
          <w:i/>
        </w:rPr>
        <w:t>есть</w:t>
      </w:r>
      <w:r w:rsidR="00AD0AB9">
        <w:rPr>
          <w:i/>
        </w:rPr>
        <w:t xml:space="preserve"> </w:t>
      </w:r>
      <w:r w:rsidRPr="00AD0AB9">
        <w:rPr>
          <w:i/>
        </w:rPr>
        <w:t>ряд</w:t>
      </w:r>
      <w:r w:rsidR="00AD0AB9">
        <w:rPr>
          <w:i/>
        </w:rPr>
        <w:t xml:space="preserve"> </w:t>
      </w:r>
      <w:r w:rsidRPr="00AD0AB9">
        <w:rPr>
          <w:i/>
        </w:rPr>
        <w:t>недочетов,</w:t>
      </w:r>
      <w:r w:rsidR="00AD0AB9">
        <w:rPr>
          <w:i/>
        </w:rPr>
        <w:t xml:space="preserve"> </w:t>
      </w:r>
      <w:r w:rsidRPr="00AD0AB9">
        <w:rPr>
          <w:i/>
        </w:rPr>
        <w:t>которые</w:t>
      </w:r>
      <w:r w:rsidR="00AD0AB9">
        <w:rPr>
          <w:i/>
        </w:rPr>
        <w:t xml:space="preserve"> </w:t>
      </w:r>
      <w:r w:rsidRPr="00AD0AB9">
        <w:rPr>
          <w:i/>
        </w:rPr>
        <w:t>хотят</w:t>
      </w:r>
      <w:r w:rsidR="00AD0AB9">
        <w:rPr>
          <w:i/>
        </w:rPr>
        <w:t xml:space="preserve"> </w:t>
      </w:r>
      <w:r w:rsidRPr="00AD0AB9">
        <w:rPr>
          <w:i/>
        </w:rPr>
        <w:t>устранить</w:t>
      </w:r>
      <w:r w:rsidR="00AD0AB9">
        <w:rPr>
          <w:i/>
        </w:rPr>
        <w:t xml:space="preserve"> </w:t>
      </w:r>
      <w:r w:rsidRPr="00AD0AB9">
        <w:rPr>
          <w:i/>
        </w:rPr>
        <w:t>перед</w:t>
      </w:r>
      <w:r w:rsidR="00AD0AB9">
        <w:rPr>
          <w:i/>
        </w:rPr>
        <w:t xml:space="preserve"> </w:t>
      </w:r>
      <w:r w:rsidRPr="00AD0AB9">
        <w:rPr>
          <w:i/>
        </w:rPr>
        <w:t>принятием</w:t>
      </w:r>
      <w:r w:rsidR="00AD0AB9">
        <w:rPr>
          <w:i/>
        </w:rPr>
        <w:t xml:space="preserve"> </w:t>
      </w:r>
      <w:r w:rsidRPr="00AD0AB9">
        <w:rPr>
          <w:i/>
        </w:rPr>
        <w:t>документа.</w:t>
      </w:r>
      <w:r w:rsidR="00AD0AB9">
        <w:rPr>
          <w:i/>
        </w:rPr>
        <w:t xml:space="preserve"> </w:t>
      </w:r>
      <w:r w:rsidRPr="00AD0AB9">
        <w:rPr>
          <w:i/>
        </w:rPr>
        <w:t>Об</w:t>
      </w:r>
      <w:r w:rsidR="00AD0AB9">
        <w:rPr>
          <w:i/>
        </w:rPr>
        <w:t xml:space="preserve"> </w:t>
      </w:r>
      <w:r w:rsidRPr="00AD0AB9">
        <w:rPr>
          <w:i/>
        </w:rPr>
        <w:t>этом</w:t>
      </w:r>
      <w:r w:rsidR="00AD0AB9">
        <w:rPr>
          <w:i/>
        </w:rPr>
        <w:t xml:space="preserve"> </w:t>
      </w:r>
      <w:r w:rsidRPr="00AD0AB9">
        <w:rPr>
          <w:i/>
        </w:rPr>
        <w:t>рассказал</w:t>
      </w:r>
      <w:r w:rsidR="00AD0AB9">
        <w:rPr>
          <w:i/>
        </w:rPr>
        <w:t xml:space="preserve"> </w:t>
      </w:r>
      <w:r w:rsidRPr="00AD0AB9">
        <w:rPr>
          <w:i/>
        </w:rPr>
        <w:t>председатель</w:t>
      </w:r>
      <w:r w:rsidR="00AD0AB9">
        <w:rPr>
          <w:i/>
        </w:rPr>
        <w:t xml:space="preserve"> </w:t>
      </w:r>
      <w:r w:rsidRPr="00AD0AB9">
        <w:rPr>
          <w:i/>
        </w:rPr>
        <w:t>Комитета</w:t>
      </w:r>
      <w:r w:rsidR="00AD0AB9">
        <w:rPr>
          <w:i/>
        </w:rPr>
        <w:t xml:space="preserve"> </w:t>
      </w:r>
      <w:r w:rsidRPr="00AD0AB9">
        <w:rPr>
          <w:i/>
        </w:rPr>
        <w:t>палаты</w:t>
      </w:r>
      <w:r w:rsidR="00AD0AB9">
        <w:rPr>
          <w:i/>
        </w:rPr>
        <w:t xml:space="preserve"> </w:t>
      </w:r>
      <w:r w:rsidRPr="00AD0AB9">
        <w:rPr>
          <w:i/>
        </w:rPr>
        <w:t>регионов</w:t>
      </w:r>
      <w:r w:rsidR="00AD0AB9">
        <w:rPr>
          <w:i/>
        </w:rPr>
        <w:t xml:space="preserve"> </w:t>
      </w:r>
      <w:r w:rsidRPr="00AD0AB9">
        <w:rPr>
          <w:i/>
        </w:rPr>
        <w:t>по</w:t>
      </w:r>
      <w:r w:rsidR="00AD0AB9">
        <w:rPr>
          <w:i/>
        </w:rPr>
        <w:t xml:space="preserve"> </w:t>
      </w:r>
      <w:r w:rsidRPr="00AD0AB9">
        <w:rPr>
          <w:i/>
        </w:rPr>
        <w:t>бюджету</w:t>
      </w:r>
      <w:r w:rsidR="00AD0AB9">
        <w:rPr>
          <w:i/>
        </w:rPr>
        <w:t xml:space="preserve"> </w:t>
      </w:r>
      <w:r w:rsidRPr="00AD0AB9">
        <w:rPr>
          <w:i/>
        </w:rPr>
        <w:t>и</w:t>
      </w:r>
      <w:r w:rsidR="00AD0AB9">
        <w:rPr>
          <w:i/>
        </w:rPr>
        <w:t xml:space="preserve"> </w:t>
      </w:r>
      <w:r w:rsidRPr="00AD0AB9">
        <w:rPr>
          <w:i/>
        </w:rPr>
        <w:t>финансовым</w:t>
      </w:r>
      <w:r w:rsidR="00AD0AB9">
        <w:rPr>
          <w:i/>
        </w:rPr>
        <w:t xml:space="preserve"> </w:t>
      </w:r>
      <w:r w:rsidRPr="00AD0AB9">
        <w:rPr>
          <w:i/>
        </w:rPr>
        <w:t>рынкам</w:t>
      </w:r>
      <w:r w:rsidR="00AD0AB9">
        <w:rPr>
          <w:i/>
        </w:rPr>
        <w:t xml:space="preserve"> </w:t>
      </w:r>
      <w:r w:rsidRPr="00AD0AB9">
        <w:rPr>
          <w:i/>
        </w:rPr>
        <w:t>Анатолий</w:t>
      </w:r>
      <w:r w:rsidR="00AD0AB9">
        <w:rPr>
          <w:i/>
        </w:rPr>
        <w:t xml:space="preserve"> </w:t>
      </w:r>
      <w:r w:rsidRPr="00AD0AB9">
        <w:rPr>
          <w:i/>
        </w:rPr>
        <w:t>Артамонов</w:t>
      </w:r>
      <w:r w:rsidR="00AD0AB9">
        <w:rPr>
          <w:i/>
        </w:rPr>
        <w:t xml:space="preserve"> </w:t>
      </w:r>
      <w:r w:rsidRPr="00AD0AB9">
        <w:rPr>
          <w:i/>
        </w:rPr>
        <w:t>10</w:t>
      </w:r>
      <w:r w:rsidR="00AD0AB9">
        <w:rPr>
          <w:i/>
        </w:rPr>
        <w:t xml:space="preserve"> </w:t>
      </w:r>
      <w:r w:rsidRPr="00AD0AB9">
        <w:rPr>
          <w:i/>
        </w:rPr>
        <w:t>ноября</w:t>
      </w:r>
      <w:r w:rsidR="00AD0AB9">
        <w:rPr>
          <w:i/>
        </w:rPr>
        <w:t xml:space="preserve"> </w:t>
      </w:r>
      <w:hyperlink w:anchor="А104" w:history="1">
        <w:r w:rsidRPr="00AD0AB9">
          <w:rPr>
            <w:rStyle w:val="a3"/>
            <w:i/>
          </w:rPr>
          <w:t>в</w:t>
        </w:r>
        <w:r w:rsidR="00AD0AB9">
          <w:rPr>
            <w:rStyle w:val="a3"/>
            <w:i/>
          </w:rPr>
          <w:t xml:space="preserve"> </w:t>
        </w:r>
        <w:r w:rsidRPr="00AD0AB9">
          <w:rPr>
            <w:rStyle w:val="a3"/>
            <w:i/>
          </w:rPr>
          <w:t>пресс-центре</w:t>
        </w:r>
        <w:r w:rsidR="00AD0AB9">
          <w:rPr>
            <w:rStyle w:val="a3"/>
            <w:i/>
          </w:rPr>
          <w:t xml:space="preserve"> </w:t>
        </w:r>
        <w:r w:rsidR="00313480">
          <w:rPr>
            <w:rStyle w:val="a3"/>
            <w:i/>
          </w:rPr>
          <w:t>«</w:t>
        </w:r>
        <w:r w:rsidRPr="00AD0AB9">
          <w:rPr>
            <w:rStyle w:val="a3"/>
            <w:i/>
          </w:rPr>
          <w:t>Парламен</w:t>
        </w:r>
        <w:r w:rsidRPr="00AD0AB9">
          <w:rPr>
            <w:rStyle w:val="a3"/>
            <w:i/>
          </w:rPr>
          <w:t>т</w:t>
        </w:r>
        <w:r w:rsidRPr="00AD0AB9">
          <w:rPr>
            <w:rStyle w:val="a3"/>
            <w:i/>
          </w:rPr>
          <w:t>ской</w:t>
        </w:r>
        <w:r w:rsidR="00AD0AB9">
          <w:rPr>
            <w:rStyle w:val="a3"/>
            <w:i/>
          </w:rPr>
          <w:t xml:space="preserve"> </w:t>
        </w:r>
        <w:r w:rsidRPr="00AD0AB9">
          <w:rPr>
            <w:rStyle w:val="a3"/>
            <w:i/>
          </w:rPr>
          <w:t>газеты</w:t>
        </w:r>
        <w:r w:rsidR="00313480">
          <w:rPr>
            <w:rStyle w:val="a3"/>
            <w:i/>
          </w:rPr>
          <w:t>»</w:t>
        </w:r>
      </w:hyperlink>
      <w:r w:rsidRPr="00AD0AB9">
        <w:rPr>
          <w:i/>
        </w:rPr>
        <w:t>.</w:t>
      </w:r>
      <w:r w:rsidR="00AD0AB9">
        <w:rPr>
          <w:i/>
        </w:rPr>
        <w:t xml:space="preserve"> </w:t>
      </w:r>
      <w:r w:rsidRPr="00AD0AB9">
        <w:rPr>
          <w:i/>
        </w:rPr>
        <w:t>По</w:t>
      </w:r>
      <w:r w:rsidR="00AD0AB9">
        <w:rPr>
          <w:i/>
        </w:rPr>
        <w:t xml:space="preserve"> </w:t>
      </w:r>
      <w:r w:rsidRPr="00AD0AB9">
        <w:rPr>
          <w:i/>
        </w:rPr>
        <w:t>словам</w:t>
      </w:r>
      <w:r w:rsidR="00AD0AB9">
        <w:rPr>
          <w:i/>
        </w:rPr>
        <w:t xml:space="preserve"> </w:t>
      </w:r>
      <w:r w:rsidRPr="00AD0AB9">
        <w:rPr>
          <w:i/>
        </w:rPr>
        <w:t>сенатора,</w:t>
      </w:r>
      <w:r w:rsidR="00AD0AB9">
        <w:rPr>
          <w:i/>
        </w:rPr>
        <w:t xml:space="preserve"> </w:t>
      </w:r>
      <w:r w:rsidRPr="00AD0AB9">
        <w:rPr>
          <w:i/>
        </w:rPr>
        <w:t>проект</w:t>
      </w:r>
      <w:r w:rsidR="00AD0AB9">
        <w:rPr>
          <w:i/>
        </w:rPr>
        <w:t xml:space="preserve"> </w:t>
      </w:r>
      <w:r w:rsidRPr="00AD0AB9">
        <w:rPr>
          <w:i/>
        </w:rPr>
        <w:t>бюджета</w:t>
      </w:r>
      <w:r w:rsidR="00AD0AB9">
        <w:rPr>
          <w:i/>
        </w:rPr>
        <w:t xml:space="preserve"> </w:t>
      </w:r>
      <w:r w:rsidRPr="00AD0AB9">
        <w:rPr>
          <w:i/>
        </w:rPr>
        <w:t>составлен</w:t>
      </w:r>
      <w:r w:rsidR="00AD0AB9">
        <w:rPr>
          <w:i/>
        </w:rPr>
        <w:t xml:space="preserve"> </w:t>
      </w:r>
      <w:r w:rsidRPr="00AD0AB9">
        <w:rPr>
          <w:i/>
        </w:rPr>
        <w:t>с</w:t>
      </w:r>
      <w:r w:rsidR="00AD0AB9">
        <w:rPr>
          <w:i/>
        </w:rPr>
        <w:t xml:space="preserve"> </w:t>
      </w:r>
      <w:r w:rsidRPr="00AD0AB9">
        <w:rPr>
          <w:i/>
        </w:rPr>
        <w:t>очень</w:t>
      </w:r>
      <w:r w:rsidR="00AD0AB9">
        <w:rPr>
          <w:i/>
        </w:rPr>
        <w:t xml:space="preserve"> </w:t>
      </w:r>
      <w:r w:rsidRPr="00AD0AB9">
        <w:rPr>
          <w:i/>
        </w:rPr>
        <w:t>большим</w:t>
      </w:r>
      <w:r w:rsidR="00AD0AB9">
        <w:rPr>
          <w:i/>
        </w:rPr>
        <w:t xml:space="preserve"> </w:t>
      </w:r>
      <w:r w:rsidRPr="00AD0AB9">
        <w:rPr>
          <w:i/>
        </w:rPr>
        <w:t>ростом</w:t>
      </w:r>
      <w:r w:rsidR="00AD0AB9">
        <w:rPr>
          <w:i/>
        </w:rPr>
        <w:t xml:space="preserve"> </w:t>
      </w:r>
      <w:r w:rsidRPr="00AD0AB9">
        <w:rPr>
          <w:i/>
        </w:rPr>
        <w:t>по</w:t>
      </w:r>
      <w:r w:rsidR="00AD0AB9">
        <w:rPr>
          <w:i/>
        </w:rPr>
        <w:t xml:space="preserve"> </w:t>
      </w:r>
      <w:r w:rsidRPr="00AD0AB9">
        <w:rPr>
          <w:i/>
        </w:rPr>
        <w:t>доходам,</w:t>
      </w:r>
      <w:r w:rsidR="00AD0AB9">
        <w:rPr>
          <w:i/>
        </w:rPr>
        <w:t xml:space="preserve"> </w:t>
      </w:r>
      <w:r w:rsidRPr="00AD0AB9">
        <w:rPr>
          <w:i/>
        </w:rPr>
        <w:t>и,</w:t>
      </w:r>
      <w:r w:rsidR="00AD0AB9">
        <w:rPr>
          <w:i/>
        </w:rPr>
        <w:t xml:space="preserve"> </w:t>
      </w:r>
      <w:r w:rsidRPr="00AD0AB9">
        <w:rPr>
          <w:i/>
        </w:rPr>
        <w:t>конечно,</w:t>
      </w:r>
      <w:r w:rsidR="00AD0AB9">
        <w:rPr>
          <w:i/>
        </w:rPr>
        <w:t xml:space="preserve"> </w:t>
      </w:r>
      <w:r w:rsidRPr="00AD0AB9">
        <w:rPr>
          <w:i/>
        </w:rPr>
        <w:t>это</w:t>
      </w:r>
      <w:r w:rsidR="00AD0AB9">
        <w:rPr>
          <w:i/>
        </w:rPr>
        <w:t xml:space="preserve"> </w:t>
      </w:r>
      <w:r w:rsidRPr="00AD0AB9">
        <w:rPr>
          <w:i/>
        </w:rPr>
        <w:t>накладывает</w:t>
      </w:r>
      <w:r w:rsidR="00AD0AB9">
        <w:rPr>
          <w:i/>
        </w:rPr>
        <w:t xml:space="preserve"> </w:t>
      </w:r>
      <w:r w:rsidRPr="00AD0AB9">
        <w:rPr>
          <w:i/>
        </w:rPr>
        <w:t>особую</w:t>
      </w:r>
      <w:r w:rsidR="00AD0AB9">
        <w:rPr>
          <w:i/>
        </w:rPr>
        <w:t xml:space="preserve"> </w:t>
      </w:r>
      <w:r w:rsidRPr="00AD0AB9">
        <w:rPr>
          <w:i/>
        </w:rPr>
        <w:t>ответственность</w:t>
      </w:r>
      <w:r w:rsidR="00AD0AB9">
        <w:rPr>
          <w:i/>
        </w:rPr>
        <w:t xml:space="preserve"> </w:t>
      </w:r>
      <w:r w:rsidRPr="00AD0AB9">
        <w:rPr>
          <w:i/>
        </w:rPr>
        <w:t>на</w:t>
      </w:r>
      <w:r w:rsidR="00AD0AB9">
        <w:rPr>
          <w:i/>
        </w:rPr>
        <w:t xml:space="preserve"> </w:t>
      </w:r>
      <w:r w:rsidRPr="00AD0AB9">
        <w:rPr>
          <w:i/>
        </w:rPr>
        <w:t>все</w:t>
      </w:r>
      <w:r w:rsidR="00AD0AB9">
        <w:rPr>
          <w:i/>
        </w:rPr>
        <w:t xml:space="preserve"> </w:t>
      </w:r>
      <w:r w:rsidRPr="00AD0AB9">
        <w:rPr>
          <w:i/>
        </w:rPr>
        <w:t>уровни</w:t>
      </w:r>
      <w:r w:rsidR="00AD0AB9">
        <w:rPr>
          <w:i/>
        </w:rPr>
        <w:t xml:space="preserve"> </w:t>
      </w:r>
      <w:r w:rsidRPr="00AD0AB9">
        <w:rPr>
          <w:i/>
        </w:rPr>
        <w:t>власти</w:t>
      </w:r>
    </w:p>
    <w:p w:rsidR="001175DE" w:rsidRPr="00AD0AB9" w:rsidRDefault="001175DE" w:rsidP="00676D5F">
      <w:pPr>
        <w:numPr>
          <w:ilvl w:val="0"/>
          <w:numId w:val="25"/>
        </w:numPr>
        <w:rPr>
          <w:i/>
        </w:rPr>
      </w:pPr>
      <w:r w:rsidRPr="00AD0AB9">
        <w:rPr>
          <w:i/>
        </w:rPr>
        <w:t>Депутат</w:t>
      </w:r>
      <w:r w:rsidR="00AD0AB9">
        <w:rPr>
          <w:i/>
        </w:rPr>
        <w:t xml:space="preserve"> </w:t>
      </w:r>
      <w:r w:rsidRPr="00AD0AB9">
        <w:rPr>
          <w:i/>
        </w:rPr>
        <w:t>Госдумы</w:t>
      </w:r>
      <w:r w:rsidR="00AD0AB9">
        <w:rPr>
          <w:i/>
        </w:rPr>
        <w:t xml:space="preserve"> </w:t>
      </w:r>
      <w:r w:rsidRPr="00AD0AB9">
        <w:rPr>
          <w:i/>
        </w:rPr>
        <w:t>Евгений</w:t>
      </w:r>
      <w:r w:rsidR="00AD0AB9">
        <w:rPr>
          <w:i/>
        </w:rPr>
        <w:t xml:space="preserve"> </w:t>
      </w:r>
      <w:r w:rsidRPr="00AD0AB9">
        <w:rPr>
          <w:i/>
        </w:rPr>
        <w:t>Ф</w:t>
      </w:r>
      <w:r w:rsidR="00313480">
        <w:rPr>
          <w:i/>
        </w:rPr>
        <w:t>е</w:t>
      </w:r>
      <w:r w:rsidRPr="00AD0AB9">
        <w:rPr>
          <w:i/>
        </w:rPr>
        <w:t>доров</w:t>
      </w:r>
      <w:r w:rsidR="00AD0AB9">
        <w:rPr>
          <w:i/>
        </w:rPr>
        <w:t xml:space="preserve"> </w:t>
      </w:r>
      <w:r w:rsidRPr="00AD0AB9">
        <w:rPr>
          <w:i/>
        </w:rPr>
        <w:t>предложил</w:t>
      </w:r>
      <w:r w:rsidR="00AD0AB9">
        <w:rPr>
          <w:i/>
        </w:rPr>
        <w:t xml:space="preserve"> </w:t>
      </w:r>
      <w:r w:rsidRPr="00AD0AB9">
        <w:rPr>
          <w:i/>
        </w:rPr>
        <w:t>дополнительно</w:t>
      </w:r>
      <w:r w:rsidR="00AD0AB9">
        <w:rPr>
          <w:i/>
        </w:rPr>
        <w:t xml:space="preserve"> </w:t>
      </w:r>
      <w:r w:rsidRPr="00AD0AB9">
        <w:rPr>
          <w:i/>
        </w:rPr>
        <w:t>проверять</w:t>
      </w:r>
      <w:r w:rsidR="00AD0AB9">
        <w:rPr>
          <w:i/>
        </w:rPr>
        <w:t xml:space="preserve"> </w:t>
      </w:r>
      <w:r w:rsidRPr="00AD0AB9">
        <w:rPr>
          <w:i/>
        </w:rPr>
        <w:t>крупные</w:t>
      </w:r>
      <w:r w:rsidR="00AD0AB9">
        <w:rPr>
          <w:i/>
        </w:rPr>
        <w:t xml:space="preserve"> </w:t>
      </w:r>
      <w:r w:rsidRPr="00AD0AB9">
        <w:rPr>
          <w:i/>
        </w:rPr>
        <w:t>банковские</w:t>
      </w:r>
      <w:r w:rsidR="00AD0AB9">
        <w:rPr>
          <w:i/>
        </w:rPr>
        <w:t xml:space="preserve"> </w:t>
      </w:r>
      <w:r w:rsidRPr="00AD0AB9">
        <w:rPr>
          <w:i/>
        </w:rPr>
        <w:t>операции</w:t>
      </w:r>
      <w:r w:rsidR="00AD0AB9">
        <w:rPr>
          <w:i/>
        </w:rPr>
        <w:t xml:space="preserve"> </w:t>
      </w:r>
      <w:r w:rsidRPr="00AD0AB9">
        <w:rPr>
          <w:i/>
        </w:rPr>
        <w:t>пенсионеров</w:t>
      </w:r>
      <w:r w:rsidR="00AD0AB9">
        <w:rPr>
          <w:i/>
        </w:rPr>
        <w:t xml:space="preserve"> </w:t>
      </w:r>
      <w:r w:rsidRPr="00AD0AB9">
        <w:rPr>
          <w:i/>
        </w:rPr>
        <w:t>на</w:t>
      </w:r>
      <w:r w:rsidR="00AD0AB9">
        <w:rPr>
          <w:i/>
        </w:rPr>
        <w:t xml:space="preserve"> </w:t>
      </w:r>
      <w:r w:rsidRPr="00AD0AB9">
        <w:rPr>
          <w:i/>
        </w:rPr>
        <w:t>возможное</w:t>
      </w:r>
      <w:r w:rsidR="00AD0AB9">
        <w:rPr>
          <w:i/>
        </w:rPr>
        <w:t xml:space="preserve"> </w:t>
      </w:r>
      <w:r w:rsidRPr="00AD0AB9">
        <w:rPr>
          <w:i/>
        </w:rPr>
        <w:t>присутствие</w:t>
      </w:r>
      <w:r w:rsidR="00AD0AB9">
        <w:rPr>
          <w:i/>
        </w:rPr>
        <w:t xml:space="preserve"> </w:t>
      </w:r>
      <w:r w:rsidRPr="00AD0AB9">
        <w:rPr>
          <w:i/>
        </w:rPr>
        <w:t>манипуляций</w:t>
      </w:r>
      <w:r w:rsidR="00AD0AB9">
        <w:rPr>
          <w:i/>
        </w:rPr>
        <w:t xml:space="preserve"> </w:t>
      </w:r>
      <w:r w:rsidRPr="00AD0AB9">
        <w:rPr>
          <w:i/>
        </w:rPr>
        <w:t>третьих</w:t>
      </w:r>
      <w:r w:rsidR="00AD0AB9">
        <w:rPr>
          <w:i/>
        </w:rPr>
        <w:t xml:space="preserve"> </w:t>
      </w:r>
      <w:r w:rsidRPr="00AD0AB9">
        <w:rPr>
          <w:i/>
        </w:rPr>
        <w:t>лиц.</w:t>
      </w:r>
      <w:r w:rsidR="00AD0AB9">
        <w:rPr>
          <w:i/>
        </w:rPr>
        <w:t xml:space="preserve"> </w:t>
      </w:r>
      <w:r w:rsidRPr="00AD0AB9">
        <w:rPr>
          <w:i/>
        </w:rPr>
        <w:t>Копия</w:t>
      </w:r>
      <w:r w:rsidR="00AD0AB9">
        <w:rPr>
          <w:i/>
        </w:rPr>
        <w:t xml:space="preserve"> </w:t>
      </w:r>
      <w:r w:rsidRPr="00AD0AB9">
        <w:rPr>
          <w:i/>
        </w:rPr>
        <w:t>письма</w:t>
      </w:r>
      <w:r w:rsidR="00AD0AB9">
        <w:rPr>
          <w:i/>
        </w:rPr>
        <w:t xml:space="preserve"> </w:t>
      </w:r>
      <w:r w:rsidRPr="00AD0AB9">
        <w:rPr>
          <w:i/>
        </w:rPr>
        <w:t>на</w:t>
      </w:r>
      <w:r w:rsidR="00AD0AB9">
        <w:rPr>
          <w:i/>
        </w:rPr>
        <w:t xml:space="preserve"> </w:t>
      </w:r>
      <w:r w:rsidRPr="00AD0AB9">
        <w:rPr>
          <w:i/>
        </w:rPr>
        <w:t>имя</w:t>
      </w:r>
      <w:r w:rsidR="00AD0AB9">
        <w:rPr>
          <w:i/>
        </w:rPr>
        <w:t xml:space="preserve"> </w:t>
      </w:r>
      <w:r w:rsidRPr="00AD0AB9">
        <w:rPr>
          <w:i/>
        </w:rPr>
        <w:t>главы</w:t>
      </w:r>
      <w:r w:rsidR="00AD0AB9">
        <w:rPr>
          <w:i/>
        </w:rPr>
        <w:t xml:space="preserve"> </w:t>
      </w:r>
      <w:r w:rsidRPr="00AD0AB9">
        <w:rPr>
          <w:i/>
        </w:rPr>
        <w:t>ЦБ</w:t>
      </w:r>
      <w:r w:rsidR="00AD0AB9">
        <w:rPr>
          <w:i/>
        </w:rPr>
        <w:t xml:space="preserve"> </w:t>
      </w:r>
      <w:r w:rsidRPr="00AD0AB9">
        <w:rPr>
          <w:i/>
        </w:rPr>
        <w:t>России</w:t>
      </w:r>
      <w:r w:rsidR="00AD0AB9">
        <w:rPr>
          <w:i/>
        </w:rPr>
        <w:t xml:space="preserve"> </w:t>
      </w:r>
      <w:r w:rsidRPr="00AD0AB9">
        <w:rPr>
          <w:i/>
        </w:rPr>
        <w:t>Эльвиры</w:t>
      </w:r>
      <w:r w:rsidR="00AD0AB9">
        <w:rPr>
          <w:i/>
        </w:rPr>
        <w:t xml:space="preserve"> </w:t>
      </w:r>
      <w:r w:rsidRPr="00AD0AB9">
        <w:rPr>
          <w:i/>
        </w:rPr>
        <w:t>Набиуллиной</w:t>
      </w:r>
      <w:r w:rsidR="00AD0AB9">
        <w:rPr>
          <w:i/>
        </w:rPr>
        <w:t xml:space="preserve"> </w:t>
      </w:r>
      <w:hyperlink w:anchor="А105" w:history="1">
        <w:r w:rsidRPr="00AD0AB9">
          <w:rPr>
            <w:rStyle w:val="a3"/>
            <w:i/>
          </w:rPr>
          <w:t>есть</w:t>
        </w:r>
        <w:r w:rsidR="00AD0AB9">
          <w:rPr>
            <w:rStyle w:val="a3"/>
            <w:i/>
          </w:rPr>
          <w:t xml:space="preserve"> </w:t>
        </w:r>
        <w:r w:rsidRPr="00AD0AB9">
          <w:rPr>
            <w:rStyle w:val="a3"/>
            <w:i/>
          </w:rPr>
          <w:t>в</w:t>
        </w:r>
        <w:r w:rsidR="00AD0AB9">
          <w:rPr>
            <w:rStyle w:val="a3"/>
            <w:i/>
          </w:rPr>
          <w:t xml:space="preserve"> </w:t>
        </w:r>
        <w:r w:rsidRPr="00AD0AB9">
          <w:rPr>
            <w:rStyle w:val="a3"/>
            <w:i/>
          </w:rPr>
          <w:t>р</w:t>
        </w:r>
        <w:r w:rsidRPr="00AD0AB9">
          <w:rPr>
            <w:rStyle w:val="a3"/>
            <w:i/>
          </w:rPr>
          <w:t>а</w:t>
        </w:r>
        <w:r w:rsidRPr="00AD0AB9">
          <w:rPr>
            <w:rStyle w:val="a3"/>
            <w:i/>
          </w:rPr>
          <w:t>споряжении</w:t>
        </w:r>
        <w:r w:rsidR="00AD0AB9">
          <w:rPr>
            <w:rStyle w:val="a3"/>
            <w:i/>
          </w:rPr>
          <w:t xml:space="preserve"> </w:t>
        </w:r>
        <w:r w:rsidRPr="00AD0AB9">
          <w:rPr>
            <w:rStyle w:val="a3"/>
            <w:i/>
          </w:rPr>
          <w:t>RT</w:t>
        </w:r>
      </w:hyperlink>
      <w:r w:rsidRPr="00AD0AB9">
        <w:rPr>
          <w:i/>
        </w:rPr>
        <w:t>.</w:t>
      </w:r>
      <w:r w:rsidR="00AD0AB9">
        <w:rPr>
          <w:i/>
        </w:rPr>
        <w:t xml:space="preserve"> </w:t>
      </w:r>
      <w:r w:rsidRPr="00AD0AB9">
        <w:rPr>
          <w:i/>
        </w:rPr>
        <w:t>В</w:t>
      </w:r>
      <w:r w:rsidR="00AD0AB9">
        <w:rPr>
          <w:i/>
        </w:rPr>
        <w:t xml:space="preserve"> </w:t>
      </w:r>
      <w:r w:rsidRPr="00AD0AB9">
        <w:rPr>
          <w:i/>
        </w:rPr>
        <w:t>обращении</w:t>
      </w:r>
      <w:r w:rsidR="00AD0AB9">
        <w:rPr>
          <w:i/>
        </w:rPr>
        <w:t xml:space="preserve"> </w:t>
      </w:r>
      <w:r w:rsidRPr="00AD0AB9">
        <w:rPr>
          <w:i/>
        </w:rPr>
        <w:t>законодатель</w:t>
      </w:r>
      <w:r w:rsidR="00AD0AB9">
        <w:rPr>
          <w:i/>
        </w:rPr>
        <w:t xml:space="preserve"> </w:t>
      </w:r>
      <w:r w:rsidRPr="00AD0AB9">
        <w:rPr>
          <w:i/>
        </w:rPr>
        <w:t>отметил,</w:t>
      </w:r>
      <w:r w:rsidR="00AD0AB9">
        <w:rPr>
          <w:i/>
        </w:rPr>
        <w:t xml:space="preserve"> </w:t>
      </w:r>
      <w:r w:rsidRPr="00AD0AB9">
        <w:rPr>
          <w:i/>
        </w:rPr>
        <w:t>что</w:t>
      </w:r>
      <w:r w:rsidR="00AD0AB9">
        <w:rPr>
          <w:i/>
        </w:rPr>
        <w:t xml:space="preserve"> </w:t>
      </w:r>
      <w:r w:rsidRPr="00AD0AB9">
        <w:rPr>
          <w:i/>
        </w:rPr>
        <w:t>в</w:t>
      </w:r>
      <w:r w:rsidR="00AD0AB9">
        <w:rPr>
          <w:i/>
        </w:rPr>
        <w:t xml:space="preserve"> </w:t>
      </w:r>
      <w:r w:rsidRPr="00AD0AB9">
        <w:rPr>
          <w:i/>
        </w:rPr>
        <w:t>СМИ</w:t>
      </w:r>
      <w:r w:rsidR="00AD0AB9">
        <w:rPr>
          <w:i/>
        </w:rPr>
        <w:t xml:space="preserve"> </w:t>
      </w:r>
      <w:r w:rsidRPr="00AD0AB9">
        <w:rPr>
          <w:i/>
        </w:rPr>
        <w:t>часто</w:t>
      </w:r>
      <w:r w:rsidR="00AD0AB9">
        <w:rPr>
          <w:i/>
        </w:rPr>
        <w:t xml:space="preserve"> </w:t>
      </w:r>
      <w:r w:rsidRPr="00AD0AB9">
        <w:rPr>
          <w:i/>
        </w:rPr>
        <w:t>возникают</w:t>
      </w:r>
      <w:r w:rsidR="00AD0AB9">
        <w:rPr>
          <w:i/>
        </w:rPr>
        <w:t xml:space="preserve"> </w:t>
      </w:r>
      <w:r w:rsidRPr="00AD0AB9">
        <w:rPr>
          <w:i/>
        </w:rPr>
        <w:t>информационные</w:t>
      </w:r>
      <w:r w:rsidR="00AD0AB9">
        <w:rPr>
          <w:i/>
        </w:rPr>
        <w:t xml:space="preserve"> </w:t>
      </w:r>
      <w:r w:rsidRPr="00AD0AB9">
        <w:rPr>
          <w:i/>
        </w:rPr>
        <w:t>сообщения</w:t>
      </w:r>
      <w:r w:rsidR="00AD0AB9">
        <w:rPr>
          <w:i/>
        </w:rPr>
        <w:t xml:space="preserve"> </w:t>
      </w:r>
      <w:r w:rsidRPr="00AD0AB9">
        <w:rPr>
          <w:i/>
        </w:rPr>
        <w:t>о</w:t>
      </w:r>
      <w:r w:rsidR="00AD0AB9">
        <w:rPr>
          <w:i/>
        </w:rPr>
        <w:t xml:space="preserve"> </w:t>
      </w:r>
      <w:r w:rsidRPr="00AD0AB9">
        <w:rPr>
          <w:i/>
        </w:rPr>
        <w:t>мошеннических</w:t>
      </w:r>
      <w:r w:rsidR="00AD0AB9">
        <w:rPr>
          <w:i/>
        </w:rPr>
        <w:t xml:space="preserve"> </w:t>
      </w:r>
      <w:r w:rsidRPr="00AD0AB9">
        <w:rPr>
          <w:i/>
        </w:rPr>
        <w:t>действиях</w:t>
      </w:r>
      <w:r w:rsidR="00AD0AB9">
        <w:rPr>
          <w:i/>
        </w:rPr>
        <w:t xml:space="preserve"> </w:t>
      </w:r>
      <w:r w:rsidRPr="00AD0AB9">
        <w:rPr>
          <w:i/>
        </w:rPr>
        <w:t>с</w:t>
      </w:r>
      <w:r w:rsidR="00AD0AB9">
        <w:rPr>
          <w:i/>
        </w:rPr>
        <w:t xml:space="preserve"> </w:t>
      </w:r>
      <w:r w:rsidRPr="00AD0AB9">
        <w:rPr>
          <w:i/>
        </w:rPr>
        <w:t>банковскими</w:t>
      </w:r>
      <w:r w:rsidR="00AD0AB9">
        <w:rPr>
          <w:i/>
        </w:rPr>
        <w:t xml:space="preserve"> </w:t>
      </w:r>
      <w:r w:rsidRPr="00AD0AB9">
        <w:rPr>
          <w:i/>
        </w:rPr>
        <w:t>счетами</w:t>
      </w:r>
      <w:r w:rsidR="00AD0AB9">
        <w:rPr>
          <w:i/>
        </w:rPr>
        <w:t xml:space="preserve"> </w:t>
      </w:r>
      <w:r w:rsidRPr="00AD0AB9">
        <w:rPr>
          <w:i/>
        </w:rPr>
        <w:t>пенсионеров</w:t>
      </w:r>
      <w:r w:rsidR="00AD0AB9">
        <w:rPr>
          <w:i/>
        </w:rPr>
        <w:t xml:space="preserve"> </w:t>
      </w:r>
      <w:r w:rsidRPr="00AD0AB9">
        <w:rPr>
          <w:i/>
        </w:rPr>
        <w:t>в</w:t>
      </w:r>
      <w:r w:rsidR="00AD0AB9">
        <w:rPr>
          <w:i/>
        </w:rPr>
        <w:t xml:space="preserve"> </w:t>
      </w:r>
      <w:r w:rsidRPr="00AD0AB9">
        <w:rPr>
          <w:i/>
        </w:rPr>
        <w:t>различных</w:t>
      </w:r>
      <w:r w:rsidR="00AD0AB9">
        <w:rPr>
          <w:i/>
        </w:rPr>
        <w:t xml:space="preserve"> </w:t>
      </w:r>
      <w:r w:rsidRPr="00AD0AB9">
        <w:rPr>
          <w:i/>
        </w:rPr>
        <w:t>регионах</w:t>
      </w:r>
      <w:r w:rsidR="00AD0AB9">
        <w:rPr>
          <w:i/>
        </w:rPr>
        <w:t xml:space="preserve"> </w:t>
      </w:r>
      <w:r w:rsidRPr="00AD0AB9">
        <w:rPr>
          <w:i/>
        </w:rPr>
        <w:t>страны</w:t>
      </w:r>
    </w:p>
    <w:p w:rsidR="001175DE" w:rsidRPr="00AD0AB9" w:rsidRDefault="001175DE" w:rsidP="00676D5F">
      <w:pPr>
        <w:numPr>
          <w:ilvl w:val="0"/>
          <w:numId w:val="25"/>
        </w:numPr>
        <w:rPr>
          <w:i/>
        </w:rPr>
      </w:pPr>
      <w:r w:rsidRPr="00AD0AB9">
        <w:rPr>
          <w:i/>
        </w:rPr>
        <w:t>Сколько</w:t>
      </w:r>
      <w:r w:rsidR="00AD0AB9">
        <w:rPr>
          <w:i/>
        </w:rPr>
        <w:t xml:space="preserve"> </w:t>
      </w:r>
      <w:r w:rsidRPr="00AD0AB9">
        <w:rPr>
          <w:i/>
        </w:rPr>
        <w:t>пожилых</w:t>
      </w:r>
      <w:r w:rsidR="00AD0AB9">
        <w:rPr>
          <w:i/>
        </w:rPr>
        <w:t xml:space="preserve"> </w:t>
      </w:r>
      <w:r w:rsidRPr="00AD0AB9">
        <w:rPr>
          <w:i/>
        </w:rPr>
        <w:t>людей,</w:t>
      </w:r>
      <w:r w:rsidR="00AD0AB9">
        <w:rPr>
          <w:i/>
        </w:rPr>
        <w:t xml:space="preserve"> </w:t>
      </w:r>
      <w:r w:rsidRPr="00AD0AB9">
        <w:rPr>
          <w:i/>
        </w:rPr>
        <w:t>по</w:t>
      </w:r>
      <w:r w:rsidR="00AD0AB9">
        <w:rPr>
          <w:i/>
        </w:rPr>
        <w:t xml:space="preserve"> </w:t>
      </w:r>
      <w:r w:rsidRPr="00AD0AB9">
        <w:rPr>
          <w:i/>
        </w:rPr>
        <w:t>прогнозам</w:t>
      </w:r>
      <w:r w:rsidR="00AD0AB9">
        <w:rPr>
          <w:i/>
        </w:rPr>
        <w:t xml:space="preserve"> </w:t>
      </w:r>
      <w:r w:rsidRPr="00AD0AB9">
        <w:rPr>
          <w:i/>
        </w:rPr>
        <w:t>специалистов,</w:t>
      </w:r>
      <w:r w:rsidR="00AD0AB9">
        <w:rPr>
          <w:i/>
        </w:rPr>
        <w:t xml:space="preserve"> </w:t>
      </w:r>
      <w:r w:rsidRPr="00AD0AB9">
        <w:rPr>
          <w:i/>
        </w:rPr>
        <w:t>будет</w:t>
      </w:r>
      <w:r w:rsidR="00AD0AB9">
        <w:rPr>
          <w:i/>
        </w:rPr>
        <w:t xml:space="preserve"> </w:t>
      </w:r>
      <w:r w:rsidRPr="00AD0AB9">
        <w:rPr>
          <w:i/>
        </w:rPr>
        <w:t>в</w:t>
      </w:r>
      <w:r w:rsidR="00AD0AB9">
        <w:rPr>
          <w:i/>
        </w:rPr>
        <w:t xml:space="preserve"> </w:t>
      </w:r>
      <w:r w:rsidRPr="00AD0AB9">
        <w:rPr>
          <w:i/>
        </w:rPr>
        <w:t>России</w:t>
      </w:r>
      <w:r w:rsidR="00AD0AB9">
        <w:rPr>
          <w:i/>
        </w:rPr>
        <w:t xml:space="preserve"> </w:t>
      </w:r>
      <w:r w:rsidRPr="00AD0AB9">
        <w:rPr>
          <w:i/>
        </w:rPr>
        <w:t>к</w:t>
      </w:r>
      <w:r w:rsidR="00AD0AB9">
        <w:rPr>
          <w:i/>
        </w:rPr>
        <w:t xml:space="preserve"> </w:t>
      </w:r>
      <w:r w:rsidRPr="00AD0AB9">
        <w:rPr>
          <w:i/>
        </w:rPr>
        <w:t>началу</w:t>
      </w:r>
      <w:r w:rsidR="00AD0AB9">
        <w:rPr>
          <w:i/>
        </w:rPr>
        <w:t xml:space="preserve"> </w:t>
      </w:r>
      <w:r w:rsidRPr="00AD0AB9">
        <w:rPr>
          <w:i/>
        </w:rPr>
        <w:t>следующего</w:t>
      </w:r>
      <w:r w:rsidR="00AD0AB9">
        <w:rPr>
          <w:i/>
        </w:rPr>
        <w:t xml:space="preserve"> </w:t>
      </w:r>
      <w:r w:rsidRPr="00AD0AB9">
        <w:rPr>
          <w:i/>
        </w:rPr>
        <w:t>десятилетия?</w:t>
      </w:r>
      <w:r w:rsidR="00AD0AB9">
        <w:rPr>
          <w:i/>
        </w:rPr>
        <w:t xml:space="preserve"> </w:t>
      </w:r>
      <w:r w:rsidRPr="00AD0AB9">
        <w:rPr>
          <w:i/>
        </w:rPr>
        <w:t>Насколько</w:t>
      </w:r>
      <w:r w:rsidR="00AD0AB9">
        <w:rPr>
          <w:i/>
        </w:rPr>
        <w:t xml:space="preserve"> </w:t>
      </w:r>
      <w:r w:rsidRPr="00AD0AB9">
        <w:rPr>
          <w:i/>
        </w:rPr>
        <w:t>вырастет</w:t>
      </w:r>
      <w:r w:rsidR="00AD0AB9">
        <w:rPr>
          <w:i/>
        </w:rPr>
        <w:t xml:space="preserve"> </w:t>
      </w:r>
      <w:r w:rsidRPr="00AD0AB9">
        <w:rPr>
          <w:i/>
        </w:rPr>
        <w:t>их</w:t>
      </w:r>
      <w:r w:rsidR="00AD0AB9">
        <w:rPr>
          <w:i/>
        </w:rPr>
        <w:t xml:space="preserve"> </w:t>
      </w:r>
      <w:r w:rsidRPr="00AD0AB9">
        <w:rPr>
          <w:i/>
        </w:rPr>
        <w:t>доля</w:t>
      </w:r>
      <w:r w:rsidR="00AD0AB9">
        <w:rPr>
          <w:i/>
        </w:rPr>
        <w:t xml:space="preserve"> </w:t>
      </w:r>
      <w:r w:rsidRPr="00AD0AB9">
        <w:rPr>
          <w:i/>
        </w:rPr>
        <w:t>к</w:t>
      </w:r>
      <w:r w:rsidR="00AD0AB9">
        <w:rPr>
          <w:i/>
        </w:rPr>
        <w:t xml:space="preserve"> </w:t>
      </w:r>
      <w:r w:rsidRPr="00AD0AB9">
        <w:rPr>
          <w:i/>
        </w:rPr>
        <w:t>2040</w:t>
      </w:r>
      <w:r w:rsidR="00AD0AB9">
        <w:rPr>
          <w:i/>
        </w:rPr>
        <w:t xml:space="preserve"> </w:t>
      </w:r>
      <w:r w:rsidRPr="00AD0AB9">
        <w:rPr>
          <w:i/>
        </w:rPr>
        <w:t>году?</w:t>
      </w:r>
      <w:r w:rsidR="00AD0AB9">
        <w:rPr>
          <w:i/>
        </w:rPr>
        <w:t xml:space="preserve"> </w:t>
      </w:r>
      <w:r w:rsidRPr="00AD0AB9">
        <w:rPr>
          <w:i/>
        </w:rPr>
        <w:t>В</w:t>
      </w:r>
      <w:r w:rsidR="00AD0AB9">
        <w:rPr>
          <w:i/>
        </w:rPr>
        <w:t xml:space="preserve"> </w:t>
      </w:r>
      <w:r w:rsidRPr="00AD0AB9">
        <w:rPr>
          <w:i/>
        </w:rPr>
        <w:t>чем</w:t>
      </w:r>
      <w:r w:rsidR="00AD0AB9">
        <w:rPr>
          <w:i/>
        </w:rPr>
        <w:t xml:space="preserve"> </w:t>
      </w:r>
      <w:r w:rsidRPr="00AD0AB9">
        <w:rPr>
          <w:i/>
        </w:rPr>
        <w:t>причина</w:t>
      </w:r>
      <w:r w:rsidR="00AD0AB9">
        <w:rPr>
          <w:i/>
        </w:rPr>
        <w:t xml:space="preserve"> </w:t>
      </w:r>
      <w:r w:rsidRPr="00AD0AB9">
        <w:rPr>
          <w:i/>
        </w:rPr>
        <w:t>такого</w:t>
      </w:r>
      <w:r w:rsidR="00AD0AB9">
        <w:rPr>
          <w:i/>
        </w:rPr>
        <w:t xml:space="preserve"> </w:t>
      </w:r>
      <w:r w:rsidRPr="00AD0AB9">
        <w:rPr>
          <w:i/>
        </w:rPr>
        <w:t>тренда?</w:t>
      </w:r>
      <w:r w:rsidR="00AD0AB9">
        <w:rPr>
          <w:i/>
        </w:rPr>
        <w:t xml:space="preserve"> </w:t>
      </w:r>
      <w:r w:rsidRPr="00AD0AB9">
        <w:rPr>
          <w:i/>
        </w:rPr>
        <w:t>И</w:t>
      </w:r>
      <w:r w:rsidR="00AD0AB9">
        <w:rPr>
          <w:i/>
        </w:rPr>
        <w:t xml:space="preserve"> </w:t>
      </w:r>
      <w:r w:rsidRPr="00AD0AB9">
        <w:rPr>
          <w:i/>
        </w:rPr>
        <w:t>почему</w:t>
      </w:r>
      <w:r w:rsidR="00AD0AB9">
        <w:rPr>
          <w:i/>
        </w:rPr>
        <w:t xml:space="preserve"> </w:t>
      </w:r>
      <w:r w:rsidRPr="00AD0AB9">
        <w:rPr>
          <w:i/>
        </w:rPr>
        <w:t>это</w:t>
      </w:r>
      <w:r w:rsidR="00AD0AB9">
        <w:rPr>
          <w:i/>
        </w:rPr>
        <w:t xml:space="preserve"> </w:t>
      </w:r>
      <w:r w:rsidRPr="00AD0AB9">
        <w:rPr>
          <w:i/>
        </w:rPr>
        <w:t>проблема?</w:t>
      </w:r>
      <w:r w:rsidR="00AD0AB9">
        <w:rPr>
          <w:i/>
        </w:rPr>
        <w:t xml:space="preserve"> </w:t>
      </w:r>
      <w:r w:rsidRPr="00AD0AB9">
        <w:rPr>
          <w:i/>
        </w:rPr>
        <w:t>Об</w:t>
      </w:r>
      <w:r w:rsidR="00AD0AB9">
        <w:rPr>
          <w:i/>
        </w:rPr>
        <w:t xml:space="preserve"> </w:t>
      </w:r>
      <w:r w:rsidRPr="00AD0AB9">
        <w:rPr>
          <w:i/>
        </w:rPr>
        <w:t>этом</w:t>
      </w:r>
      <w:r w:rsidR="00AD0AB9">
        <w:rPr>
          <w:i/>
        </w:rPr>
        <w:t xml:space="preserve"> </w:t>
      </w:r>
      <w:r w:rsidRPr="00AD0AB9">
        <w:rPr>
          <w:i/>
        </w:rPr>
        <w:t>в</w:t>
      </w:r>
      <w:r w:rsidR="00AD0AB9">
        <w:rPr>
          <w:i/>
        </w:rPr>
        <w:t xml:space="preserve"> </w:t>
      </w:r>
      <w:r w:rsidRPr="00AD0AB9">
        <w:rPr>
          <w:i/>
        </w:rPr>
        <w:t>рубрике</w:t>
      </w:r>
      <w:r w:rsidR="00AD0AB9">
        <w:rPr>
          <w:i/>
        </w:rPr>
        <w:t xml:space="preserve"> </w:t>
      </w:r>
      <w:r w:rsidR="00313480">
        <w:rPr>
          <w:i/>
        </w:rPr>
        <w:t>«</w:t>
      </w:r>
      <w:r w:rsidRPr="00AD0AB9">
        <w:rPr>
          <w:i/>
        </w:rPr>
        <w:t>Доля</w:t>
      </w:r>
      <w:r w:rsidR="00AD0AB9">
        <w:rPr>
          <w:i/>
        </w:rPr>
        <w:t xml:space="preserve"> </w:t>
      </w:r>
      <w:r w:rsidRPr="00AD0AB9">
        <w:rPr>
          <w:i/>
        </w:rPr>
        <w:t>капиталиста</w:t>
      </w:r>
      <w:r w:rsidR="00313480">
        <w:rPr>
          <w:i/>
        </w:rPr>
        <w:t>»</w:t>
      </w:r>
      <w:r w:rsidR="00AD0AB9">
        <w:rPr>
          <w:i/>
        </w:rPr>
        <w:t xml:space="preserve"> </w:t>
      </w:r>
      <w:hyperlink w:anchor="А106" w:history="1">
        <w:r w:rsidRPr="00AD0AB9">
          <w:rPr>
            <w:rStyle w:val="a3"/>
            <w:i/>
          </w:rPr>
          <w:t>Москва</w:t>
        </w:r>
        <w:r w:rsidR="00AD0AB9">
          <w:rPr>
            <w:rStyle w:val="a3"/>
            <w:i/>
          </w:rPr>
          <w:t xml:space="preserve"> </w:t>
        </w:r>
        <w:r w:rsidRPr="00AD0AB9">
          <w:rPr>
            <w:rStyle w:val="a3"/>
            <w:i/>
          </w:rPr>
          <w:t>F</w:t>
        </w:r>
        <w:r w:rsidRPr="00AD0AB9">
          <w:rPr>
            <w:rStyle w:val="a3"/>
            <w:i/>
          </w:rPr>
          <w:t>M</w:t>
        </w:r>
        <w:r w:rsidR="00AD0AB9">
          <w:rPr>
            <w:rStyle w:val="a3"/>
            <w:i/>
          </w:rPr>
          <w:t xml:space="preserve"> </w:t>
        </w:r>
        <w:r w:rsidRPr="00AD0AB9">
          <w:rPr>
            <w:rStyle w:val="a3"/>
            <w:i/>
          </w:rPr>
          <w:t>рассказал</w:t>
        </w:r>
      </w:hyperlink>
      <w:r w:rsidR="00AD0AB9">
        <w:rPr>
          <w:i/>
        </w:rPr>
        <w:t xml:space="preserve"> </w:t>
      </w:r>
      <w:r w:rsidRPr="00AD0AB9">
        <w:rPr>
          <w:i/>
        </w:rPr>
        <w:t>экономический</w:t>
      </w:r>
      <w:r w:rsidR="00AD0AB9">
        <w:rPr>
          <w:i/>
        </w:rPr>
        <w:t xml:space="preserve"> </w:t>
      </w:r>
      <w:r w:rsidRPr="00AD0AB9">
        <w:rPr>
          <w:i/>
        </w:rPr>
        <w:t>обозреватель,</w:t>
      </w:r>
      <w:r w:rsidR="00AD0AB9">
        <w:rPr>
          <w:i/>
        </w:rPr>
        <w:t xml:space="preserve"> </w:t>
      </w:r>
      <w:r w:rsidRPr="00AD0AB9">
        <w:rPr>
          <w:i/>
        </w:rPr>
        <w:lastRenderedPageBreak/>
        <w:t>преподаватель</w:t>
      </w:r>
      <w:r w:rsidR="00AD0AB9">
        <w:rPr>
          <w:i/>
        </w:rPr>
        <w:t xml:space="preserve"> </w:t>
      </w:r>
      <w:r w:rsidRPr="00AD0AB9">
        <w:rPr>
          <w:i/>
        </w:rPr>
        <w:t>кафедры</w:t>
      </w:r>
      <w:r w:rsidR="00AD0AB9">
        <w:rPr>
          <w:i/>
        </w:rPr>
        <w:t xml:space="preserve"> </w:t>
      </w:r>
      <w:r w:rsidRPr="00AD0AB9">
        <w:rPr>
          <w:i/>
        </w:rPr>
        <w:t>менеджмента</w:t>
      </w:r>
      <w:r w:rsidR="00AD0AB9">
        <w:rPr>
          <w:i/>
        </w:rPr>
        <w:t xml:space="preserve"> </w:t>
      </w:r>
      <w:r w:rsidRPr="00AD0AB9">
        <w:rPr>
          <w:i/>
        </w:rPr>
        <w:t>экономического</w:t>
      </w:r>
      <w:r w:rsidR="00AD0AB9">
        <w:rPr>
          <w:i/>
        </w:rPr>
        <w:t xml:space="preserve"> </w:t>
      </w:r>
      <w:r w:rsidRPr="00AD0AB9">
        <w:rPr>
          <w:i/>
        </w:rPr>
        <w:t>факультета</w:t>
      </w:r>
      <w:r w:rsidR="00AD0AB9">
        <w:rPr>
          <w:i/>
        </w:rPr>
        <w:t xml:space="preserve"> </w:t>
      </w:r>
      <w:r w:rsidRPr="00AD0AB9">
        <w:rPr>
          <w:i/>
        </w:rPr>
        <w:t>РУДН</w:t>
      </w:r>
      <w:r w:rsidR="00AD0AB9">
        <w:rPr>
          <w:i/>
        </w:rPr>
        <w:t xml:space="preserve"> </w:t>
      </w:r>
      <w:r w:rsidRPr="00AD0AB9">
        <w:rPr>
          <w:i/>
        </w:rPr>
        <w:t>Константин</w:t>
      </w:r>
      <w:r w:rsidR="00AD0AB9">
        <w:rPr>
          <w:i/>
        </w:rPr>
        <w:t xml:space="preserve"> </w:t>
      </w:r>
      <w:r w:rsidRPr="00AD0AB9">
        <w:rPr>
          <w:i/>
        </w:rPr>
        <w:t>Цыганков</w:t>
      </w:r>
    </w:p>
    <w:p w:rsidR="001175DE" w:rsidRPr="00AD0AB9" w:rsidRDefault="001E4141" w:rsidP="00676D5F">
      <w:pPr>
        <w:numPr>
          <w:ilvl w:val="0"/>
          <w:numId w:val="25"/>
        </w:numPr>
        <w:rPr>
          <w:i/>
        </w:rPr>
      </w:pPr>
      <w:r w:rsidRPr="00AD0AB9">
        <w:rPr>
          <w:i/>
        </w:rPr>
        <w:t>В</w:t>
      </w:r>
      <w:r w:rsidR="00AD0AB9">
        <w:rPr>
          <w:i/>
        </w:rPr>
        <w:t xml:space="preserve"> </w:t>
      </w:r>
      <w:r w:rsidRPr="00AD0AB9">
        <w:rPr>
          <w:i/>
        </w:rPr>
        <w:t>Государственной</w:t>
      </w:r>
      <w:r w:rsidR="00AD0AB9">
        <w:rPr>
          <w:i/>
        </w:rPr>
        <w:t xml:space="preserve"> </w:t>
      </w:r>
      <w:r w:rsidRPr="00AD0AB9">
        <w:rPr>
          <w:i/>
        </w:rPr>
        <w:t>думе</w:t>
      </w:r>
      <w:r w:rsidR="00AD0AB9">
        <w:rPr>
          <w:i/>
        </w:rPr>
        <w:t xml:space="preserve"> </w:t>
      </w:r>
      <w:r w:rsidRPr="00AD0AB9">
        <w:rPr>
          <w:i/>
        </w:rPr>
        <w:t>идет</w:t>
      </w:r>
      <w:r w:rsidR="00AD0AB9">
        <w:rPr>
          <w:i/>
        </w:rPr>
        <w:t xml:space="preserve"> </w:t>
      </w:r>
      <w:r w:rsidRPr="00AD0AB9">
        <w:rPr>
          <w:i/>
        </w:rPr>
        <w:t>обсуждение</w:t>
      </w:r>
      <w:r w:rsidR="00AD0AB9">
        <w:rPr>
          <w:i/>
        </w:rPr>
        <w:t xml:space="preserve"> </w:t>
      </w:r>
      <w:r w:rsidRPr="00AD0AB9">
        <w:rPr>
          <w:i/>
        </w:rPr>
        <w:t>предложения</w:t>
      </w:r>
      <w:r w:rsidR="00AD0AB9">
        <w:rPr>
          <w:i/>
        </w:rPr>
        <w:t xml:space="preserve"> </w:t>
      </w:r>
      <w:r w:rsidRPr="00AD0AB9">
        <w:rPr>
          <w:i/>
        </w:rPr>
        <w:t>о</w:t>
      </w:r>
      <w:r w:rsidR="00AD0AB9">
        <w:rPr>
          <w:i/>
        </w:rPr>
        <w:t xml:space="preserve"> </w:t>
      </w:r>
      <w:r w:rsidRPr="00AD0AB9">
        <w:rPr>
          <w:i/>
        </w:rPr>
        <w:t>введении</w:t>
      </w:r>
      <w:r w:rsidR="00AD0AB9">
        <w:rPr>
          <w:i/>
        </w:rPr>
        <w:t xml:space="preserve"> </w:t>
      </w:r>
      <w:r w:rsidRPr="00AD0AB9">
        <w:rPr>
          <w:i/>
        </w:rPr>
        <w:t>надбавок</w:t>
      </w:r>
      <w:r w:rsidR="00AD0AB9">
        <w:rPr>
          <w:i/>
        </w:rPr>
        <w:t xml:space="preserve"> </w:t>
      </w:r>
      <w:r w:rsidRPr="00AD0AB9">
        <w:rPr>
          <w:i/>
        </w:rPr>
        <w:t>к</w:t>
      </w:r>
      <w:r w:rsidR="00AD0AB9">
        <w:rPr>
          <w:i/>
        </w:rPr>
        <w:t xml:space="preserve"> </w:t>
      </w:r>
      <w:r w:rsidRPr="00AD0AB9">
        <w:rPr>
          <w:i/>
        </w:rPr>
        <w:t>пенсии</w:t>
      </w:r>
      <w:r w:rsidR="00AD0AB9">
        <w:rPr>
          <w:i/>
        </w:rPr>
        <w:t xml:space="preserve"> </w:t>
      </w:r>
      <w:r w:rsidRPr="00AD0AB9">
        <w:rPr>
          <w:i/>
        </w:rPr>
        <w:t>для</w:t>
      </w:r>
      <w:r w:rsidR="00AD0AB9">
        <w:rPr>
          <w:i/>
        </w:rPr>
        <w:t xml:space="preserve"> </w:t>
      </w:r>
      <w:r w:rsidRPr="00AD0AB9">
        <w:rPr>
          <w:i/>
        </w:rPr>
        <w:t>пенсионеров</w:t>
      </w:r>
      <w:r w:rsidR="00AD0AB9">
        <w:rPr>
          <w:i/>
        </w:rPr>
        <w:t xml:space="preserve"> </w:t>
      </w:r>
      <w:r w:rsidRPr="00AD0AB9">
        <w:rPr>
          <w:i/>
        </w:rPr>
        <w:t>старше</w:t>
      </w:r>
      <w:r w:rsidR="00AD0AB9">
        <w:rPr>
          <w:i/>
        </w:rPr>
        <w:t xml:space="preserve"> </w:t>
      </w:r>
      <w:r w:rsidRPr="00AD0AB9">
        <w:rPr>
          <w:i/>
        </w:rPr>
        <w:t>70</w:t>
      </w:r>
      <w:r w:rsidR="00AD0AB9">
        <w:rPr>
          <w:i/>
        </w:rPr>
        <w:t xml:space="preserve"> </w:t>
      </w:r>
      <w:r w:rsidRPr="00AD0AB9">
        <w:rPr>
          <w:i/>
        </w:rPr>
        <w:t>лет,</w:t>
      </w:r>
      <w:r w:rsidR="00AD0AB9">
        <w:rPr>
          <w:i/>
        </w:rPr>
        <w:t xml:space="preserve"> </w:t>
      </w:r>
      <w:r w:rsidRPr="00AD0AB9">
        <w:rPr>
          <w:i/>
        </w:rPr>
        <w:t>воспитавших</w:t>
      </w:r>
      <w:r w:rsidR="00AD0AB9">
        <w:rPr>
          <w:i/>
        </w:rPr>
        <w:t xml:space="preserve"> </w:t>
      </w:r>
      <w:r w:rsidRPr="00AD0AB9">
        <w:rPr>
          <w:i/>
        </w:rPr>
        <w:t>трех</w:t>
      </w:r>
      <w:r w:rsidR="00AD0AB9">
        <w:rPr>
          <w:i/>
        </w:rPr>
        <w:t xml:space="preserve"> </w:t>
      </w:r>
      <w:r w:rsidRPr="00AD0AB9">
        <w:rPr>
          <w:i/>
        </w:rPr>
        <w:t>и</w:t>
      </w:r>
      <w:r w:rsidR="00AD0AB9">
        <w:rPr>
          <w:i/>
        </w:rPr>
        <w:t xml:space="preserve"> </w:t>
      </w:r>
      <w:r w:rsidRPr="00AD0AB9">
        <w:rPr>
          <w:i/>
        </w:rPr>
        <w:t>более</w:t>
      </w:r>
      <w:r w:rsidR="00AD0AB9">
        <w:rPr>
          <w:i/>
        </w:rPr>
        <w:t xml:space="preserve"> </w:t>
      </w:r>
      <w:r w:rsidRPr="00AD0AB9">
        <w:rPr>
          <w:i/>
        </w:rPr>
        <w:t>детей.</w:t>
      </w:r>
      <w:r w:rsidR="00AD0AB9">
        <w:rPr>
          <w:i/>
        </w:rPr>
        <w:t xml:space="preserve"> </w:t>
      </w:r>
      <w:r w:rsidRPr="00AD0AB9">
        <w:rPr>
          <w:i/>
        </w:rPr>
        <w:t>В</w:t>
      </w:r>
      <w:r w:rsidR="00AD0AB9">
        <w:rPr>
          <w:i/>
        </w:rPr>
        <w:t xml:space="preserve"> </w:t>
      </w:r>
      <w:r w:rsidRPr="00AD0AB9">
        <w:rPr>
          <w:i/>
        </w:rPr>
        <w:t>частности,</w:t>
      </w:r>
      <w:r w:rsidR="00AD0AB9">
        <w:rPr>
          <w:i/>
        </w:rPr>
        <w:t xml:space="preserve"> </w:t>
      </w:r>
      <w:r w:rsidRPr="00AD0AB9">
        <w:rPr>
          <w:i/>
        </w:rPr>
        <w:t>депутат,</w:t>
      </w:r>
      <w:r w:rsidR="00AD0AB9">
        <w:rPr>
          <w:i/>
        </w:rPr>
        <w:t xml:space="preserve"> </w:t>
      </w:r>
      <w:r w:rsidRPr="00AD0AB9">
        <w:rPr>
          <w:i/>
        </w:rPr>
        <w:t>член</w:t>
      </w:r>
      <w:r w:rsidR="00AD0AB9">
        <w:rPr>
          <w:i/>
        </w:rPr>
        <w:t xml:space="preserve"> </w:t>
      </w:r>
      <w:r w:rsidRPr="00AD0AB9">
        <w:rPr>
          <w:i/>
        </w:rPr>
        <w:t>фракции</w:t>
      </w:r>
      <w:r w:rsidR="00AD0AB9">
        <w:rPr>
          <w:i/>
        </w:rPr>
        <w:t xml:space="preserve"> </w:t>
      </w:r>
      <w:r w:rsidR="00313480">
        <w:rPr>
          <w:i/>
        </w:rPr>
        <w:t>«</w:t>
      </w:r>
      <w:r w:rsidRPr="00AD0AB9">
        <w:rPr>
          <w:i/>
        </w:rPr>
        <w:t>Справедливая</w:t>
      </w:r>
      <w:r w:rsidR="00AD0AB9">
        <w:rPr>
          <w:i/>
        </w:rPr>
        <w:t xml:space="preserve"> </w:t>
      </w:r>
      <w:r w:rsidRPr="00AD0AB9">
        <w:rPr>
          <w:i/>
        </w:rPr>
        <w:t>Россия</w:t>
      </w:r>
      <w:r w:rsidR="00AD0AB9">
        <w:rPr>
          <w:i/>
        </w:rPr>
        <w:t xml:space="preserve"> </w:t>
      </w:r>
      <w:r w:rsidRPr="00AD0AB9">
        <w:rPr>
          <w:i/>
        </w:rPr>
        <w:t>-</w:t>
      </w:r>
      <w:r w:rsidR="00AD0AB9">
        <w:rPr>
          <w:i/>
        </w:rPr>
        <w:t xml:space="preserve"> </w:t>
      </w:r>
      <w:r w:rsidRPr="00AD0AB9">
        <w:rPr>
          <w:i/>
        </w:rPr>
        <w:t>за</w:t>
      </w:r>
      <w:r w:rsidR="00AD0AB9">
        <w:rPr>
          <w:i/>
        </w:rPr>
        <w:t xml:space="preserve"> </w:t>
      </w:r>
      <w:r w:rsidRPr="00AD0AB9">
        <w:rPr>
          <w:i/>
        </w:rPr>
        <w:t>правду</w:t>
      </w:r>
      <w:r w:rsidR="00313480">
        <w:rPr>
          <w:i/>
        </w:rPr>
        <w:t>»</w:t>
      </w:r>
      <w:r w:rsidR="00AD0AB9">
        <w:rPr>
          <w:i/>
        </w:rPr>
        <w:t xml:space="preserve"> </w:t>
      </w:r>
      <w:r w:rsidRPr="00AD0AB9">
        <w:rPr>
          <w:i/>
        </w:rPr>
        <w:t>Яна</w:t>
      </w:r>
      <w:r w:rsidR="00AD0AB9">
        <w:rPr>
          <w:i/>
        </w:rPr>
        <w:t xml:space="preserve"> </w:t>
      </w:r>
      <w:r w:rsidRPr="00AD0AB9">
        <w:rPr>
          <w:i/>
        </w:rPr>
        <w:t>Лантратова</w:t>
      </w:r>
      <w:r w:rsidR="00AD0AB9">
        <w:rPr>
          <w:i/>
        </w:rPr>
        <w:t xml:space="preserve"> </w:t>
      </w:r>
      <w:r w:rsidRPr="00AD0AB9">
        <w:rPr>
          <w:i/>
        </w:rPr>
        <w:t>предлагает</w:t>
      </w:r>
      <w:r w:rsidR="00AD0AB9">
        <w:rPr>
          <w:i/>
        </w:rPr>
        <w:t xml:space="preserve"> </w:t>
      </w:r>
      <w:r w:rsidRPr="00AD0AB9">
        <w:rPr>
          <w:i/>
        </w:rPr>
        <w:t>дополнить</w:t>
      </w:r>
      <w:r w:rsidR="00AD0AB9">
        <w:rPr>
          <w:i/>
        </w:rPr>
        <w:t xml:space="preserve"> </w:t>
      </w:r>
      <w:r w:rsidRPr="00AD0AB9">
        <w:rPr>
          <w:i/>
        </w:rPr>
        <w:t>категорию</w:t>
      </w:r>
      <w:r w:rsidR="00AD0AB9">
        <w:rPr>
          <w:i/>
        </w:rPr>
        <w:t xml:space="preserve"> </w:t>
      </w:r>
      <w:r w:rsidRPr="00AD0AB9">
        <w:rPr>
          <w:i/>
        </w:rPr>
        <w:t>лиц,</w:t>
      </w:r>
      <w:r w:rsidR="00AD0AB9">
        <w:rPr>
          <w:i/>
        </w:rPr>
        <w:t xml:space="preserve"> </w:t>
      </w:r>
      <w:r w:rsidRPr="00AD0AB9">
        <w:rPr>
          <w:i/>
        </w:rPr>
        <w:t>имеющих</w:t>
      </w:r>
      <w:r w:rsidR="00AD0AB9">
        <w:rPr>
          <w:i/>
        </w:rPr>
        <w:t xml:space="preserve"> </w:t>
      </w:r>
      <w:r w:rsidRPr="00AD0AB9">
        <w:rPr>
          <w:i/>
        </w:rPr>
        <w:t>право</w:t>
      </w:r>
      <w:r w:rsidR="00AD0AB9">
        <w:rPr>
          <w:i/>
        </w:rPr>
        <w:t xml:space="preserve"> </w:t>
      </w:r>
      <w:r w:rsidRPr="00AD0AB9">
        <w:rPr>
          <w:i/>
        </w:rPr>
        <w:t>на</w:t>
      </w:r>
      <w:r w:rsidR="00AD0AB9">
        <w:rPr>
          <w:i/>
        </w:rPr>
        <w:t xml:space="preserve"> </w:t>
      </w:r>
      <w:r w:rsidRPr="00AD0AB9">
        <w:rPr>
          <w:i/>
        </w:rPr>
        <w:t>повышение</w:t>
      </w:r>
      <w:r w:rsidR="00AD0AB9">
        <w:rPr>
          <w:i/>
        </w:rPr>
        <w:t xml:space="preserve"> </w:t>
      </w:r>
      <w:r w:rsidRPr="00AD0AB9">
        <w:rPr>
          <w:i/>
        </w:rPr>
        <w:t>фиксированной</w:t>
      </w:r>
      <w:r w:rsidR="00AD0AB9">
        <w:rPr>
          <w:i/>
        </w:rPr>
        <w:t xml:space="preserve"> </w:t>
      </w:r>
      <w:r w:rsidRPr="00AD0AB9">
        <w:rPr>
          <w:i/>
        </w:rPr>
        <w:t>выплаты</w:t>
      </w:r>
      <w:r w:rsidR="00AD0AB9">
        <w:rPr>
          <w:i/>
        </w:rPr>
        <w:t xml:space="preserve"> </w:t>
      </w:r>
      <w:r w:rsidRPr="00AD0AB9">
        <w:rPr>
          <w:i/>
        </w:rPr>
        <w:t>к</w:t>
      </w:r>
      <w:r w:rsidR="00AD0AB9">
        <w:rPr>
          <w:i/>
        </w:rPr>
        <w:t xml:space="preserve"> </w:t>
      </w:r>
      <w:r w:rsidRPr="00AD0AB9">
        <w:rPr>
          <w:i/>
        </w:rPr>
        <w:t>страховой</w:t>
      </w:r>
      <w:r w:rsidR="00AD0AB9">
        <w:rPr>
          <w:i/>
        </w:rPr>
        <w:t xml:space="preserve"> </w:t>
      </w:r>
      <w:r w:rsidRPr="00AD0AB9">
        <w:rPr>
          <w:i/>
        </w:rPr>
        <w:t>пенсии</w:t>
      </w:r>
      <w:r w:rsidR="00AD0AB9">
        <w:rPr>
          <w:i/>
        </w:rPr>
        <w:t xml:space="preserve"> </w:t>
      </w:r>
      <w:r w:rsidRPr="00AD0AB9">
        <w:rPr>
          <w:i/>
        </w:rPr>
        <w:t>по</w:t>
      </w:r>
      <w:r w:rsidR="00AD0AB9">
        <w:rPr>
          <w:i/>
        </w:rPr>
        <w:t xml:space="preserve"> </w:t>
      </w:r>
      <w:r w:rsidRPr="00AD0AB9">
        <w:rPr>
          <w:i/>
        </w:rPr>
        <w:t>старости,</w:t>
      </w:r>
      <w:r w:rsidR="00AD0AB9">
        <w:rPr>
          <w:i/>
        </w:rPr>
        <w:t xml:space="preserve"> </w:t>
      </w:r>
      <w:r w:rsidRPr="00AD0AB9">
        <w:rPr>
          <w:i/>
        </w:rPr>
        <w:t>и</w:t>
      </w:r>
      <w:r w:rsidR="00AD0AB9">
        <w:rPr>
          <w:i/>
        </w:rPr>
        <w:t xml:space="preserve"> </w:t>
      </w:r>
      <w:r w:rsidRPr="00AD0AB9">
        <w:rPr>
          <w:i/>
        </w:rPr>
        <w:t>включить</w:t>
      </w:r>
      <w:r w:rsidR="00AD0AB9">
        <w:rPr>
          <w:i/>
        </w:rPr>
        <w:t xml:space="preserve"> </w:t>
      </w:r>
      <w:r w:rsidRPr="00AD0AB9">
        <w:rPr>
          <w:i/>
        </w:rPr>
        <w:t>туда</w:t>
      </w:r>
      <w:r w:rsidR="00AD0AB9">
        <w:rPr>
          <w:i/>
        </w:rPr>
        <w:t xml:space="preserve"> </w:t>
      </w:r>
      <w:r w:rsidRPr="00AD0AB9">
        <w:rPr>
          <w:i/>
        </w:rPr>
        <w:t>лиц,</w:t>
      </w:r>
      <w:r w:rsidR="00AD0AB9">
        <w:rPr>
          <w:i/>
        </w:rPr>
        <w:t xml:space="preserve"> </w:t>
      </w:r>
      <w:r w:rsidRPr="00AD0AB9">
        <w:rPr>
          <w:i/>
        </w:rPr>
        <w:t>достигших</w:t>
      </w:r>
      <w:r w:rsidR="00AD0AB9">
        <w:rPr>
          <w:i/>
        </w:rPr>
        <w:t xml:space="preserve"> </w:t>
      </w:r>
      <w:r w:rsidRPr="00AD0AB9">
        <w:rPr>
          <w:i/>
        </w:rPr>
        <w:t>возраста</w:t>
      </w:r>
      <w:r w:rsidR="00AD0AB9">
        <w:rPr>
          <w:i/>
        </w:rPr>
        <w:t xml:space="preserve"> </w:t>
      </w:r>
      <w:r w:rsidRPr="00AD0AB9">
        <w:rPr>
          <w:i/>
        </w:rPr>
        <w:t>70</w:t>
      </w:r>
      <w:r w:rsidR="00AD0AB9">
        <w:rPr>
          <w:i/>
        </w:rPr>
        <w:t xml:space="preserve"> </w:t>
      </w:r>
      <w:r w:rsidRPr="00AD0AB9">
        <w:rPr>
          <w:i/>
        </w:rPr>
        <w:t>лет</w:t>
      </w:r>
      <w:r w:rsidR="00AD0AB9">
        <w:rPr>
          <w:i/>
        </w:rPr>
        <w:t xml:space="preserve"> </w:t>
      </w:r>
      <w:r w:rsidRPr="00AD0AB9">
        <w:rPr>
          <w:i/>
        </w:rPr>
        <w:t>и</w:t>
      </w:r>
      <w:r w:rsidR="00AD0AB9">
        <w:rPr>
          <w:i/>
        </w:rPr>
        <w:t xml:space="preserve"> </w:t>
      </w:r>
      <w:r w:rsidRPr="00AD0AB9">
        <w:rPr>
          <w:i/>
        </w:rPr>
        <w:t>воспитавших</w:t>
      </w:r>
      <w:r w:rsidR="00AD0AB9">
        <w:rPr>
          <w:i/>
        </w:rPr>
        <w:t xml:space="preserve"> </w:t>
      </w:r>
      <w:r w:rsidRPr="00AD0AB9">
        <w:rPr>
          <w:i/>
        </w:rPr>
        <w:t>трех</w:t>
      </w:r>
      <w:r w:rsidR="00AD0AB9">
        <w:rPr>
          <w:i/>
        </w:rPr>
        <w:t xml:space="preserve"> </w:t>
      </w:r>
      <w:r w:rsidRPr="00AD0AB9">
        <w:rPr>
          <w:i/>
        </w:rPr>
        <w:t>и</w:t>
      </w:r>
      <w:r w:rsidR="00AD0AB9">
        <w:rPr>
          <w:i/>
        </w:rPr>
        <w:t xml:space="preserve"> </w:t>
      </w:r>
      <w:r w:rsidRPr="00AD0AB9">
        <w:rPr>
          <w:i/>
        </w:rPr>
        <w:t>более</w:t>
      </w:r>
      <w:r w:rsidR="00AD0AB9">
        <w:rPr>
          <w:i/>
        </w:rPr>
        <w:t xml:space="preserve"> </w:t>
      </w:r>
      <w:r w:rsidRPr="00AD0AB9">
        <w:rPr>
          <w:i/>
        </w:rPr>
        <w:t>детей,</w:t>
      </w:r>
      <w:r w:rsidR="00AD0AB9">
        <w:rPr>
          <w:i/>
        </w:rPr>
        <w:t xml:space="preserve"> </w:t>
      </w:r>
      <w:r w:rsidRPr="00AD0AB9">
        <w:rPr>
          <w:i/>
        </w:rPr>
        <w:t>в</w:t>
      </w:r>
      <w:r w:rsidR="00AD0AB9">
        <w:rPr>
          <w:i/>
        </w:rPr>
        <w:t xml:space="preserve"> </w:t>
      </w:r>
      <w:r w:rsidRPr="00AD0AB9">
        <w:rPr>
          <w:i/>
        </w:rPr>
        <w:t>том</w:t>
      </w:r>
      <w:r w:rsidR="00AD0AB9">
        <w:rPr>
          <w:i/>
        </w:rPr>
        <w:t xml:space="preserve"> </w:t>
      </w:r>
      <w:r w:rsidRPr="00AD0AB9">
        <w:rPr>
          <w:i/>
        </w:rPr>
        <w:t>числе</w:t>
      </w:r>
      <w:r w:rsidR="00AD0AB9">
        <w:rPr>
          <w:i/>
        </w:rPr>
        <w:t xml:space="preserve"> </w:t>
      </w:r>
      <w:r w:rsidRPr="00AD0AB9">
        <w:rPr>
          <w:i/>
        </w:rPr>
        <w:t>усыновленных</w:t>
      </w:r>
      <w:r w:rsidR="00AD0AB9">
        <w:rPr>
          <w:i/>
        </w:rPr>
        <w:t xml:space="preserve"> </w:t>
      </w:r>
      <w:r w:rsidRPr="00AD0AB9">
        <w:rPr>
          <w:i/>
        </w:rPr>
        <w:t>или</w:t>
      </w:r>
      <w:r w:rsidR="00AD0AB9">
        <w:rPr>
          <w:i/>
        </w:rPr>
        <w:t xml:space="preserve"> </w:t>
      </w:r>
      <w:r w:rsidRPr="00AD0AB9">
        <w:rPr>
          <w:i/>
        </w:rPr>
        <w:t>находящихся</w:t>
      </w:r>
      <w:r w:rsidR="00AD0AB9">
        <w:rPr>
          <w:i/>
        </w:rPr>
        <w:t xml:space="preserve"> </w:t>
      </w:r>
      <w:r w:rsidRPr="00AD0AB9">
        <w:rPr>
          <w:i/>
        </w:rPr>
        <w:t>под</w:t>
      </w:r>
      <w:r w:rsidR="00AD0AB9">
        <w:rPr>
          <w:i/>
        </w:rPr>
        <w:t xml:space="preserve"> </w:t>
      </w:r>
      <w:r w:rsidRPr="00AD0AB9">
        <w:rPr>
          <w:i/>
        </w:rPr>
        <w:t>опекой,</w:t>
      </w:r>
      <w:r w:rsidR="00AD0AB9">
        <w:rPr>
          <w:i/>
        </w:rPr>
        <w:t xml:space="preserve"> </w:t>
      </w:r>
      <w:hyperlink w:anchor="А107" w:history="1">
        <w:r w:rsidRPr="00AD0AB9">
          <w:rPr>
            <w:rStyle w:val="a3"/>
            <w:i/>
          </w:rPr>
          <w:t>пишет</w:t>
        </w:r>
        <w:r w:rsidR="00AD0AB9">
          <w:rPr>
            <w:rStyle w:val="a3"/>
            <w:i/>
          </w:rPr>
          <w:t xml:space="preserve"> </w:t>
        </w:r>
        <w:r w:rsidRPr="00AD0AB9">
          <w:rPr>
            <w:rStyle w:val="a3"/>
            <w:i/>
          </w:rPr>
          <w:t>Pens</w:t>
        </w:r>
        <w:r w:rsidR="009C2C04" w:rsidRPr="00AD0AB9">
          <w:rPr>
            <w:rStyle w:val="a3"/>
            <w:i/>
          </w:rPr>
          <w:t>N</w:t>
        </w:r>
        <w:r w:rsidRPr="00AD0AB9">
          <w:rPr>
            <w:rStyle w:val="a3"/>
            <w:i/>
          </w:rPr>
          <w:t>e</w:t>
        </w:r>
        <w:r w:rsidRPr="00AD0AB9">
          <w:rPr>
            <w:rStyle w:val="a3"/>
            <w:i/>
          </w:rPr>
          <w:t>ws.ru</w:t>
        </w:r>
      </w:hyperlink>
    </w:p>
    <w:p w:rsidR="00660B65" w:rsidRPr="00AD0AB9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AD0AB9">
        <w:rPr>
          <w:rFonts w:ascii="Arial" w:hAnsi="Arial" w:cs="Arial"/>
          <w:b/>
          <w:color w:val="984806"/>
          <w:sz w:val="32"/>
          <w:szCs w:val="32"/>
        </w:rPr>
        <w:t>Ц</w:t>
      </w:r>
      <w:r w:rsidRPr="00AD0AB9">
        <w:rPr>
          <w:rFonts w:ascii="Arial" w:hAnsi="Arial" w:cs="Arial"/>
          <w:b/>
          <w:sz w:val="32"/>
          <w:szCs w:val="32"/>
        </w:rPr>
        <w:t>итаты</w:t>
      </w:r>
      <w:r w:rsidR="00AD0AB9">
        <w:rPr>
          <w:rFonts w:ascii="Arial" w:hAnsi="Arial" w:cs="Arial"/>
          <w:b/>
          <w:sz w:val="32"/>
          <w:szCs w:val="32"/>
        </w:rPr>
        <w:t xml:space="preserve"> </w:t>
      </w:r>
      <w:r w:rsidRPr="00AD0AB9">
        <w:rPr>
          <w:rFonts w:ascii="Arial" w:hAnsi="Arial" w:cs="Arial"/>
          <w:b/>
          <w:sz w:val="32"/>
          <w:szCs w:val="32"/>
        </w:rPr>
        <w:t>дня</w:t>
      </w:r>
    </w:p>
    <w:p w:rsidR="006065B3" w:rsidRPr="00AD0AB9" w:rsidRDefault="006065B3" w:rsidP="003B3BAA">
      <w:pPr>
        <w:numPr>
          <w:ilvl w:val="0"/>
          <w:numId w:val="27"/>
        </w:numPr>
        <w:rPr>
          <w:i/>
        </w:rPr>
      </w:pPr>
      <w:r w:rsidRPr="00AD0AB9">
        <w:rPr>
          <w:i/>
        </w:rPr>
        <w:t>Нина</w:t>
      </w:r>
      <w:r w:rsidR="00AD0AB9">
        <w:rPr>
          <w:i/>
        </w:rPr>
        <w:t xml:space="preserve"> </w:t>
      </w:r>
      <w:r w:rsidRPr="00AD0AB9">
        <w:rPr>
          <w:i/>
        </w:rPr>
        <w:t>Останина,</w:t>
      </w:r>
      <w:r w:rsidR="00AD0AB9">
        <w:rPr>
          <w:i/>
        </w:rPr>
        <w:t xml:space="preserve"> </w:t>
      </w:r>
      <w:r w:rsidRPr="00AD0AB9">
        <w:rPr>
          <w:i/>
        </w:rPr>
        <w:t>глава</w:t>
      </w:r>
      <w:r w:rsidR="00AD0AB9">
        <w:rPr>
          <w:i/>
        </w:rPr>
        <w:t xml:space="preserve"> </w:t>
      </w:r>
      <w:r w:rsidRPr="00AD0AB9">
        <w:rPr>
          <w:i/>
        </w:rPr>
        <w:t>комитета</w:t>
      </w:r>
      <w:r w:rsidR="00AD0AB9">
        <w:rPr>
          <w:i/>
        </w:rPr>
        <w:t xml:space="preserve"> </w:t>
      </w:r>
      <w:r w:rsidRPr="00AD0AB9">
        <w:rPr>
          <w:i/>
        </w:rPr>
        <w:t>Госдумы</w:t>
      </w:r>
      <w:r w:rsidR="00AD0AB9">
        <w:rPr>
          <w:i/>
        </w:rPr>
        <w:t xml:space="preserve"> </w:t>
      </w:r>
      <w:r w:rsidRPr="00AD0AB9">
        <w:rPr>
          <w:i/>
        </w:rPr>
        <w:t>РФ</w:t>
      </w:r>
      <w:r w:rsidR="00AD0AB9">
        <w:rPr>
          <w:i/>
        </w:rPr>
        <w:t xml:space="preserve"> </w:t>
      </w:r>
      <w:r w:rsidRPr="00AD0AB9">
        <w:rPr>
          <w:i/>
        </w:rPr>
        <w:t>по</w:t>
      </w:r>
      <w:r w:rsidR="00AD0AB9">
        <w:rPr>
          <w:i/>
        </w:rPr>
        <w:t xml:space="preserve"> </w:t>
      </w:r>
      <w:r w:rsidRPr="00AD0AB9">
        <w:rPr>
          <w:i/>
        </w:rPr>
        <w:t>вопросам</w:t>
      </w:r>
      <w:r w:rsidR="00AD0AB9">
        <w:rPr>
          <w:i/>
        </w:rPr>
        <w:t xml:space="preserve"> </w:t>
      </w:r>
      <w:r w:rsidRPr="00AD0AB9">
        <w:rPr>
          <w:i/>
        </w:rPr>
        <w:t>семьи,</w:t>
      </w:r>
      <w:r w:rsidR="00AD0AB9">
        <w:rPr>
          <w:i/>
        </w:rPr>
        <w:t xml:space="preserve"> </w:t>
      </w:r>
      <w:r w:rsidRPr="00AD0AB9">
        <w:rPr>
          <w:i/>
        </w:rPr>
        <w:t>женщин</w:t>
      </w:r>
      <w:r w:rsidR="00AD0AB9">
        <w:rPr>
          <w:i/>
        </w:rPr>
        <w:t xml:space="preserve"> </w:t>
      </w:r>
      <w:r w:rsidRPr="00AD0AB9">
        <w:rPr>
          <w:i/>
        </w:rPr>
        <w:t>и</w:t>
      </w:r>
      <w:r w:rsidR="00AD0AB9">
        <w:rPr>
          <w:i/>
        </w:rPr>
        <w:t xml:space="preserve"> </w:t>
      </w:r>
      <w:r w:rsidRPr="00AD0AB9">
        <w:rPr>
          <w:i/>
        </w:rPr>
        <w:t>детей:</w:t>
      </w:r>
      <w:r w:rsidR="00AD0AB9">
        <w:rPr>
          <w:i/>
        </w:rPr>
        <w:t xml:space="preserve"> </w:t>
      </w:r>
      <w:r w:rsidR="00313480">
        <w:rPr>
          <w:i/>
        </w:rPr>
        <w:t>«</w:t>
      </w:r>
      <w:r w:rsidRPr="00AD0AB9">
        <w:rPr>
          <w:i/>
        </w:rPr>
        <w:t>Я</w:t>
      </w:r>
      <w:r w:rsidR="00AD0AB9">
        <w:rPr>
          <w:i/>
        </w:rPr>
        <w:t xml:space="preserve"> </w:t>
      </w:r>
      <w:r w:rsidRPr="00AD0AB9">
        <w:rPr>
          <w:i/>
        </w:rPr>
        <w:t>уже</w:t>
      </w:r>
      <w:r w:rsidR="00AD0AB9">
        <w:rPr>
          <w:i/>
        </w:rPr>
        <w:t xml:space="preserve"> </w:t>
      </w:r>
      <w:r w:rsidRPr="00AD0AB9">
        <w:rPr>
          <w:i/>
        </w:rPr>
        <w:t>предлагала</w:t>
      </w:r>
      <w:r w:rsidR="00AD0AB9">
        <w:rPr>
          <w:i/>
        </w:rPr>
        <w:t xml:space="preserve"> </w:t>
      </w:r>
      <w:r w:rsidRPr="00AD0AB9">
        <w:rPr>
          <w:i/>
        </w:rPr>
        <w:t>до</w:t>
      </w:r>
      <w:r w:rsidR="00AD0AB9">
        <w:rPr>
          <w:i/>
        </w:rPr>
        <w:t xml:space="preserve"> </w:t>
      </w:r>
      <w:r w:rsidRPr="00AD0AB9">
        <w:rPr>
          <w:i/>
        </w:rPr>
        <w:t>этого</w:t>
      </w:r>
      <w:r w:rsidR="00AD0AB9">
        <w:rPr>
          <w:i/>
        </w:rPr>
        <w:t xml:space="preserve"> </w:t>
      </w:r>
      <w:r w:rsidRPr="00AD0AB9">
        <w:rPr>
          <w:i/>
        </w:rPr>
        <w:t>выделять</w:t>
      </w:r>
      <w:r w:rsidR="00AD0AB9">
        <w:rPr>
          <w:i/>
        </w:rPr>
        <w:t xml:space="preserve"> </w:t>
      </w:r>
      <w:r w:rsidRPr="00AD0AB9">
        <w:rPr>
          <w:i/>
        </w:rPr>
        <w:t>жилищный</w:t>
      </w:r>
      <w:r w:rsidR="00AD0AB9">
        <w:rPr>
          <w:i/>
        </w:rPr>
        <w:t xml:space="preserve"> </w:t>
      </w:r>
      <w:r w:rsidRPr="00AD0AB9">
        <w:rPr>
          <w:i/>
        </w:rPr>
        <w:t>сертификат</w:t>
      </w:r>
      <w:r w:rsidR="00AD0AB9">
        <w:rPr>
          <w:i/>
        </w:rPr>
        <w:t xml:space="preserve"> </w:t>
      </w:r>
      <w:r w:rsidRPr="00AD0AB9">
        <w:rPr>
          <w:i/>
        </w:rPr>
        <w:t>на</w:t>
      </w:r>
      <w:r w:rsidR="00AD0AB9">
        <w:rPr>
          <w:i/>
        </w:rPr>
        <w:t xml:space="preserve"> </w:t>
      </w:r>
      <w:r w:rsidRPr="00AD0AB9">
        <w:rPr>
          <w:i/>
        </w:rPr>
        <w:t>квартиру</w:t>
      </w:r>
      <w:r w:rsidR="00AD0AB9">
        <w:rPr>
          <w:i/>
        </w:rPr>
        <w:t xml:space="preserve"> </w:t>
      </w:r>
      <w:r w:rsidRPr="00AD0AB9">
        <w:rPr>
          <w:i/>
        </w:rPr>
        <w:t>семьям</w:t>
      </w:r>
      <w:r w:rsidR="00AD0AB9">
        <w:rPr>
          <w:i/>
        </w:rPr>
        <w:t xml:space="preserve"> </w:t>
      </w:r>
      <w:r w:rsidRPr="00AD0AB9">
        <w:rPr>
          <w:i/>
        </w:rPr>
        <w:t>за</w:t>
      </w:r>
      <w:r w:rsidR="00AD0AB9">
        <w:rPr>
          <w:i/>
        </w:rPr>
        <w:t xml:space="preserve"> </w:t>
      </w:r>
      <w:r w:rsidRPr="00AD0AB9">
        <w:rPr>
          <w:i/>
        </w:rPr>
        <w:t>рождение</w:t>
      </w:r>
      <w:r w:rsidR="00AD0AB9">
        <w:rPr>
          <w:i/>
        </w:rPr>
        <w:t xml:space="preserve"> </w:t>
      </w:r>
      <w:r w:rsidRPr="00AD0AB9">
        <w:rPr>
          <w:i/>
        </w:rPr>
        <w:t>пятого</w:t>
      </w:r>
      <w:r w:rsidR="00AD0AB9">
        <w:rPr>
          <w:i/>
        </w:rPr>
        <w:t xml:space="preserve"> </w:t>
      </w:r>
      <w:r w:rsidRPr="00AD0AB9">
        <w:rPr>
          <w:i/>
        </w:rPr>
        <w:t>ребенка.</w:t>
      </w:r>
      <w:r w:rsidR="00AD0AB9">
        <w:rPr>
          <w:i/>
        </w:rPr>
        <w:t xml:space="preserve"> </w:t>
      </w:r>
      <w:r w:rsidRPr="00AD0AB9">
        <w:rPr>
          <w:i/>
        </w:rPr>
        <w:t>Причем,</w:t>
      </w:r>
      <w:r w:rsidR="00AD0AB9">
        <w:rPr>
          <w:i/>
        </w:rPr>
        <w:t xml:space="preserve"> </w:t>
      </w:r>
      <w:r w:rsidRPr="00AD0AB9">
        <w:rPr>
          <w:i/>
        </w:rPr>
        <w:t>делать</w:t>
      </w:r>
      <w:r w:rsidR="00AD0AB9">
        <w:rPr>
          <w:i/>
        </w:rPr>
        <w:t xml:space="preserve"> </w:t>
      </w:r>
      <w:r w:rsidRPr="00AD0AB9">
        <w:rPr>
          <w:i/>
        </w:rPr>
        <w:t>это</w:t>
      </w:r>
      <w:r w:rsidR="00AD0AB9">
        <w:rPr>
          <w:i/>
        </w:rPr>
        <w:t xml:space="preserve"> </w:t>
      </w:r>
      <w:r w:rsidRPr="00AD0AB9">
        <w:rPr>
          <w:i/>
        </w:rPr>
        <w:t>надо</w:t>
      </w:r>
      <w:r w:rsidR="00AD0AB9">
        <w:rPr>
          <w:i/>
        </w:rPr>
        <w:t xml:space="preserve"> </w:t>
      </w:r>
      <w:r w:rsidRPr="00AD0AB9">
        <w:rPr>
          <w:i/>
        </w:rPr>
        <w:t>на</w:t>
      </w:r>
      <w:r w:rsidR="00AD0AB9">
        <w:rPr>
          <w:i/>
        </w:rPr>
        <w:t xml:space="preserve"> </w:t>
      </w:r>
      <w:r w:rsidRPr="00AD0AB9">
        <w:rPr>
          <w:i/>
        </w:rPr>
        <w:t>федеральном</w:t>
      </w:r>
      <w:r w:rsidR="00AD0AB9">
        <w:rPr>
          <w:i/>
        </w:rPr>
        <w:t xml:space="preserve"> </w:t>
      </w:r>
      <w:r w:rsidRPr="00AD0AB9">
        <w:rPr>
          <w:i/>
        </w:rPr>
        <w:t>уровне.</w:t>
      </w:r>
      <w:r w:rsidR="00AD0AB9">
        <w:rPr>
          <w:i/>
        </w:rPr>
        <w:t xml:space="preserve"> </w:t>
      </w:r>
      <w:r w:rsidRPr="00AD0AB9">
        <w:rPr>
          <w:i/>
        </w:rPr>
        <w:t>Сегодня</w:t>
      </w:r>
      <w:r w:rsidR="00AD0AB9">
        <w:rPr>
          <w:i/>
        </w:rPr>
        <w:t xml:space="preserve"> </w:t>
      </w:r>
      <w:r w:rsidRPr="00AD0AB9">
        <w:rPr>
          <w:i/>
        </w:rPr>
        <w:t>все,</w:t>
      </w:r>
      <w:r w:rsidR="00AD0AB9">
        <w:rPr>
          <w:i/>
        </w:rPr>
        <w:t xml:space="preserve"> </w:t>
      </w:r>
      <w:r w:rsidRPr="00AD0AB9">
        <w:rPr>
          <w:i/>
        </w:rPr>
        <w:t>что</w:t>
      </w:r>
      <w:r w:rsidR="00AD0AB9">
        <w:rPr>
          <w:i/>
        </w:rPr>
        <w:t xml:space="preserve"> </w:t>
      </w:r>
      <w:r w:rsidRPr="00AD0AB9">
        <w:rPr>
          <w:i/>
        </w:rPr>
        <w:t>касается</w:t>
      </w:r>
      <w:r w:rsidR="00AD0AB9">
        <w:rPr>
          <w:i/>
        </w:rPr>
        <w:t xml:space="preserve"> </w:t>
      </w:r>
      <w:r w:rsidRPr="00AD0AB9">
        <w:rPr>
          <w:i/>
        </w:rPr>
        <w:t>поддержки</w:t>
      </w:r>
      <w:r w:rsidR="00AD0AB9">
        <w:rPr>
          <w:i/>
        </w:rPr>
        <w:t xml:space="preserve"> </w:t>
      </w:r>
      <w:r w:rsidRPr="00AD0AB9">
        <w:rPr>
          <w:i/>
        </w:rPr>
        <w:t>семей</w:t>
      </w:r>
      <w:r w:rsidR="00AD0AB9">
        <w:rPr>
          <w:i/>
        </w:rPr>
        <w:t xml:space="preserve"> </w:t>
      </w:r>
      <w:r w:rsidRPr="00AD0AB9">
        <w:rPr>
          <w:i/>
        </w:rPr>
        <w:t>с</w:t>
      </w:r>
      <w:r w:rsidR="00AD0AB9">
        <w:rPr>
          <w:i/>
        </w:rPr>
        <w:t xml:space="preserve"> </w:t>
      </w:r>
      <w:r w:rsidRPr="00AD0AB9">
        <w:rPr>
          <w:i/>
        </w:rPr>
        <w:t>детьми,</w:t>
      </w:r>
      <w:r w:rsidR="00AD0AB9">
        <w:rPr>
          <w:i/>
        </w:rPr>
        <w:t xml:space="preserve"> </w:t>
      </w:r>
      <w:r w:rsidR="00313480">
        <w:rPr>
          <w:i/>
        </w:rPr>
        <w:t>-</w:t>
      </w:r>
      <w:r w:rsidR="00AD0AB9">
        <w:rPr>
          <w:i/>
        </w:rPr>
        <w:t xml:space="preserve"> </w:t>
      </w:r>
      <w:r w:rsidRPr="00AD0AB9">
        <w:rPr>
          <w:i/>
        </w:rPr>
        <w:t>это</w:t>
      </w:r>
      <w:r w:rsidR="00AD0AB9">
        <w:rPr>
          <w:i/>
        </w:rPr>
        <w:t xml:space="preserve"> </w:t>
      </w:r>
      <w:r w:rsidRPr="00AD0AB9">
        <w:rPr>
          <w:i/>
        </w:rPr>
        <w:t>политика</w:t>
      </w:r>
      <w:r w:rsidR="00AD0AB9">
        <w:rPr>
          <w:i/>
        </w:rPr>
        <w:t xml:space="preserve"> </w:t>
      </w:r>
      <w:r w:rsidRPr="00AD0AB9">
        <w:rPr>
          <w:i/>
        </w:rPr>
        <w:t>федерального</w:t>
      </w:r>
      <w:r w:rsidR="00AD0AB9">
        <w:rPr>
          <w:i/>
        </w:rPr>
        <w:t xml:space="preserve"> </w:t>
      </w:r>
      <w:r w:rsidRPr="00AD0AB9">
        <w:rPr>
          <w:i/>
        </w:rPr>
        <w:t>регионального</w:t>
      </w:r>
      <w:r w:rsidR="00AD0AB9">
        <w:rPr>
          <w:i/>
        </w:rPr>
        <w:t xml:space="preserve"> </w:t>
      </w:r>
      <w:r w:rsidRPr="00AD0AB9">
        <w:rPr>
          <w:i/>
        </w:rPr>
        <w:t>уровня,</w:t>
      </w:r>
      <w:r w:rsidR="00AD0AB9">
        <w:rPr>
          <w:i/>
        </w:rPr>
        <w:t xml:space="preserve"> </w:t>
      </w:r>
      <w:r w:rsidRPr="00AD0AB9">
        <w:rPr>
          <w:i/>
        </w:rPr>
        <w:t>а</w:t>
      </w:r>
      <w:r w:rsidR="00AD0AB9">
        <w:rPr>
          <w:i/>
        </w:rPr>
        <w:t xml:space="preserve"> </w:t>
      </w:r>
      <w:r w:rsidRPr="00AD0AB9">
        <w:rPr>
          <w:i/>
        </w:rPr>
        <w:t>должна</w:t>
      </w:r>
      <w:r w:rsidR="00AD0AB9">
        <w:rPr>
          <w:i/>
        </w:rPr>
        <w:t xml:space="preserve"> </w:t>
      </w:r>
      <w:r w:rsidRPr="00AD0AB9">
        <w:rPr>
          <w:i/>
        </w:rPr>
        <w:t>быть</w:t>
      </w:r>
      <w:r w:rsidR="00AD0AB9">
        <w:rPr>
          <w:i/>
        </w:rPr>
        <w:t xml:space="preserve"> </w:t>
      </w:r>
      <w:r w:rsidRPr="00AD0AB9">
        <w:rPr>
          <w:i/>
        </w:rPr>
        <w:t>государственная.</w:t>
      </w:r>
      <w:r w:rsidR="00AD0AB9">
        <w:rPr>
          <w:i/>
        </w:rPr>
        <w:t xml:space="preserve"> </w:t>
      </w:r>
      <w:r w:rsidRPr="00AD0AB9">
        <w:rPr>
          <w:i/>
        </w:rPr>
        <w:t>К</w:t>
      </w:r>
      <w:r w:rsidR="00AD0AB9">
        <w:rPr>
          <w:i/>
        </w:rPr>
        <w:t xml:space="preserve"> </w:t>
      </w:r>
      <w:r w:rsidRPr="00AD0AB9">
        <w:rPr>
          <w:i/>
        </w:rPr>
        <w:t>сожалению,</w:t>
      </w:r>
      <w:r w:rsidR="00AD0AB9">
        <w:rPr>
          <w:i/>
        </w:rPr>
        <w:t xml:space="preserve"> </w:t>
      </w:r>
      <w:r w:rsidRPr="00AD0AB9">
        <w:rPr>
          <w:i/>
        </w:rPr>
        <w:t>кроме</w:t>
      </w:r>
      <w:r w:rsidR="00AD0AB9">
        <w:rPr>
          <w:i/>
        </w:rPr>
        <w:t xml:space="preserve"> </w:t>
      </w:r>
      <w:r w:rsidRPr="00AD0AB9">
        <w:rPr>
          <w:i/>
        </w:rPr>
        <w:t>единого</w:t>
      </w:r>
      <w:r w:rsidR="00AD0AB9">
        <w:rPr>
          <w:i/>
        </w:rPr>
        <w:t xml:space="preserve"> </w:t>
      </w:r>
      <w:r w:rsidRPr="00AD0AB9">
        <w:rPr>
          <w:i/>
        </w:rPr>
        <w:t>пособия,</w:t>
      </w:r>
      <w:r w:rsidR="00AD0AB9">
        <w:rPr>
          <w:i/>
        </w:rPr>
        <w:t xml:space="preserve"> </w:t>
      </w:r>
      <w:r w:rsidRPr="00AD0AB9">
        <w:rPr>
          <w:i/>
        </w:rPr>
        <w:t>которое</w:t>
      </w:r>
      <w:r w:rsidR="00AD0AB9">
        <w:rPr>
          <w:i/>
        </w:rPr>
        <w:t xml:space="preserve"> </w:t>
      </w:r>
      <w:r w:rsidRPr="00AD0AB9">
        <w:rPr>
          <w:i/>
        </w:rPr>
        <w:t>выплачивается</w:t>
      </w:r>
      <w:r w:rsidR="00AD0AB9">
        <w:rPr>
          <w:i/>
        </w:rPr>
        <w:t xml:space="preserve"> </w:t>
      </w:r>
      <w:r w:rsidRPr="00AD0AB9">
        <w:rPr>
          <w:i/>
        </w:rPr>
        <w:t>из</w:t>
      </w:r>
      <w:r w:rsidR="00AD0AB9">
        <w:rPr>
          <w:i/>
        </w:rPr>
        <w:t xml:space="preserve"> </w:t>
      </w:r>
      <w:r w:rsidRPr="00AD0AB9">
        <w:rPr>
          <w:i/>
        </w:rPr>
        <w:t>федерального</w:t>
      </w:r>
      <w:r w:rsidR="00AD0AB9">
        <w:rPr>
          <w:i/>
        </w:rPr>
        <w:t xml:space="preserve"> </w:t>
      </w:r>
      <w:r w:rsidRPr="00AD0AB9">
        <w:rPr>
          <w:i/>
        </w:rPr>
        <w:t>бюджета,</w:t>
      </w:r>
      <w:r w:rsidR="00AD0AB9">
        <w:rPr>
          <w:i/>
        </w:rPr>
        <w:t xml:space="preserve"> </w:t>
      </w:r>
      <w:r w:rsidRPr="00AD0AB9">
        <w:rPr>
          <w:i/>
        </w:rPr>
        <w:t>все</w:t>
      </w:r>
      <w:r w:rsidR="00AD0AB9">
        <w:rPr>
          <w:i/>
        </w:rPr>
        <w:t xml:space="preserve"> </w:t>
      </w:r>
      <w:r w:rsidRPr="00AD0AB9">
        <w:rPr>
          <w:i/>
        </w:rPr>
        <w:t>остальное</w:t>
      </w:r>
      <w:r w:rsidR="00AD0AB9">
        <w:rPr>
          <w:i/>
        </w:rPr>
        <w:t xml:space="preserve"> </w:t>
      </w:r>
      <w:r w:rsidR="00313480">
        <w:rPr>
          <w:i/>
        </w:rPr>
        <w:t>-</w:t>
      </w:r>
      <w:r w:rsidR="00AD0AB9">
        <w:rPr>
          <w:i/>
        </w:rPr>
        <w:t xml:space="preserve"> </w:t>
      </w:r>
      <w:r w:rsidRPr="00AD0AB9">
        <w:rPr>
          <w:i/>
        </w:rPr>
        <w:t>это</w:t>
      </w:r>
      <w:r w:rsidR="00AD0AB9">
        <w:rPr>
          <w:i/>
        </w:rPr>
        <w:t xml:space="preserve"> </w:t>
      </w:r>
      <w:r w:rsidRPr="00AD0AB9">
        <w:rPr>
          <w:i/>
        </w:rPr>
        <w:t>полномочия</w:t>
      </w:r>
      <w:r w:rsidR="00AD0AB9">
        <w:rPr>
          <w:i/>
        </w:rPr>
        <w:t xml:space="preserve"> </w:t>
      </w:r>
      <w:r w:rsidRPr="00AD0AB9">
        <w:rPr>
          <w:i/>
        </w:rPr>
        <w:t>субъектов.</w:t>
      </w:r>
      <w:r w:rsidR="00AD0AB9">
        <w:rPr>
          <w:i/>
        </w:rPr>
        <w:t xml:space="preserve"> </w:t>
      </w:r>
      <w:r w:rsidRPr="00AD0AB9">
        <w:rPr>
          <w:i/>
        </w:rPr>
        <w:t>Поэтому</w:t>
      </w:r>
      <w:r w:rsidR="00AD0AB9">
        <w:rPr>
          <w:i/>
        </w:rPr>
        <w:t xml:space="preserve"> </w:t>
      </w:r>
      <w:r w:rsidRPr="00AD0AB9">
        <w:rPr>
          <w:i/>
        </w:rPr>
        <w:t>сейчас</w:t>
      </w:r>
      <w:r w:rsidR="00AD0AB9">
        <w:rPr>
          <w:i/>
        </w:rPr>
        <w:t xml:space="preserve"> </w:t>
      </w:r>
      <w:r w:rsidRPr="00AD0AB9">
        <w:rPr>
          <w:i/>
        </w:rPr>
        <w:t>в</w:t>
      </w:r>
      <w:r w:rsidR="00AD0AB9">
        <w:rPr>
          <w:i/>
        </w:rPr>
        <w:t xml:space="preserve"> </w:t>
      </w:r>
      <w:r w:rsidRPr="00AD0AB9">
        <w:rPr>
          <w:i/>
        </w:rPr>
        <w:t>правительстве</w:t>
      </w:r>
      <w:r w:rsidR="00AD0AB9">
        <w:rPr>
          <w:i/>
        </w:rPr>
        <w:t xml:space="preserve"> </w:t>
      </w:r>
      <w:r w:rsidRPr="00AD0AB9">
        <w:rPr>
          <w:i/>
        </w:rPr>
        <w:t>находится</w:t>
      </w:r>
      <w:r w:rsidR="00AD0AB9">
        <w:rPr>
          <w:i/>
        </w:rPr>
        <w:t xml:space="preserve"> </w:t>
      </w:r>
      <w:r w:rsidRPr="00AD0AB9">
        <w:rPr>
          <w:i/>
        </w:rPr>
        <w:t>законодательная</w:t>
      </w:r>
      <w:r w:rsidR="00AD0AB9">
        <w:rPr>
          <w:i/>
        </w:rPr>
        <w:t xml:space="preserve"> </w:t>
      </w:r>
      <w:r w:rsidRPr="00AD0AB9">
        <w:rPr>
          <w:i/>
        </w:rPr>
        <w:t>инициатива</w:t>
      </w:r>
      <w:r w:rsidR="00AD0AB9">
        <w:rPr>
          <w:i/>
        </w:rPr>
        <w:t xml:space="preserve"> </w:t>
      </w:r>
      <w:r w:rsidRPr="00AD0AB9">
        <w:rPr>
          <w:i/>
        </w:rPr>
        <w:t>о</w:t>
      </w:r>
      <w:r w:rsidR="00AD0AB9">
        <w:rPr>
          <w:i/>
        </w:rPr>
        <w:t xml:space="preserve"> </w:t>
      </w:r>
      <w:r w:rsidRPr="00AD0AB9">
        <w:rPr>
          <w:i/>
        </w:rPr>
        <w:t>мерах</w:t>
      </w:r>
      <w:r w:rsidR="00AD0AB9">
        <w:rPr>
          <w:i/>
        </w:rPr>
        <w:t xml:space="preserve"> </w:t>
      </w:r>
      <w:r w:rsidRPr="00AD0AB9">
        <w:rPr>
          <w:i/>
        </w:rPr>
        <w:t>государственной</w:t>
      </w:r>
      <w:r w:rsidR="00AD0AB9">
        <w:rPr>
          <w:i/>
        </w:rPr>
        <w:t xml:space="preserve"> </w:t>
      </w:r>
      <w:r w:rsidRPr="00AD0AB9">
        <w:rPr>
          <w:i/>
        </w:rPr>
        <w:t>поддержки</w:t>
      </w:r>
      <w:r w:rsidR="00AD0AB9">
        <w:rPr>
          <w:i/>
        </w:rPr>
        <w:t xml:space="preserve"> </w:t>
      </w:r>
      <w:r w:rsidRPr="00AD0AB9">
        <w:rPr>
          <w:i/>
        </w:rPr>
        <w:t>многодетных</w:t>
      </w:r>
      <w:r w:rsidR="00AD0AB9">
        <w:rPr>
          <w:i/>
        </w:rPr>
        <w:t xml:space="preserve"> </w:t>
      </w:r>
      <w:r w:rsidRPr="00AD0AB9">
        <w:rPr>
          <w:i/>
        </w:rPr>
        <w:t>семей</w:t>
      </w:r>
      <w:r w:rsidR="00313480">
        <w:rPr>
          <w:i/>
        </w:rPr>
        <w:t>»</w:t>
      </w:r>
    </w:p>
    <w:p w:rsidR="00676D5F" w:rsidRPr="00AD0AB9" w:rsidRDefault="006065B3" w:rsidP="003B3BAA">
      <w:pPr>
        <w:numPr>
          <w:ilvl w:val="0"/>
          <w:numId w:val="27"/>
        </w:numPr>
        <w:rPr>
          <w:i/>
        </w:rPr>
      </w:pPr>
      <w:r w:rsidRPr="00AD0AB9">
        <w:rPr>
          <w:i/>
        </w:rPr>
        <w:t>Алексей</w:t>
      </w:r>
      <w:r w:rsidR="00AD0AB9">
        <w:rPr>
          <w:i/>
        </w:rPr>
        <w:t xml:space="preserve"> </w:t>
      </w:r>
      <w:r w:rsidRPr="00AD0AB9">
        <w:rPr>
          <w:i/>
        </w:rPr>
        <w:t>Ракша,</w:t>
      </w:r>
      <w:r w:rsidR="00AD0AB9">
        <w:rPr>
          <w:i/>
        </w:rPr>
        <w:t xml:space="preserve"> </w:t>
      </w:r>
      <w:r w:rsidRPr="00AD0AB9">
        <w:rPr>
          <w:i/>
        </w:rPr>
        <w:t>демограф:</w:t>
      </w:r>
      <w:r w:rsidR="00AD0AB9">
        <w:rPr>
          <w:i/>
        </w:rPr>
        <w:t xml:space="preserve"> </w:t>
      </w:r>
      <w:r w:rsidR="00313480">
        <w:rPr>
          <w:i/>
        </w:rPr>
        <w:t>«</w:t>
      </w:r>
      <w:r w:rsidRPr="00AD0AB9">
        <w:rPr>
          <w:i/>
        </w:rPr>
        <w:t>Выделение</w:t>
      </w:r>
      <w:r w:rsidR="00AD0AB9">
        <w:rPr>
          <w:i/>
        </w:rPr>
        <w:t xml:space="preserve"> </w:t>
      </w:r>
      <w:r w:rsidRPr="00AD0AB9">
        <w:rPr>
          <w:i/>
        </w:rPr>
        <w:t>квартиры</w:t>
      </w:r>
      <w:r w:rsidR="00AD0AB9">
        <w:rPr>
          <w:i/>
        </w:rPr>
        <w:t xml:space="preserve"> </w:t>
      </w:r>
      <w:r w:rsidRPr="00AD0AB9">
        <w:rPr>
          <w:i/>
        </w:rPr>
        <w:t>семьям</w:t>
      </w:r>
      <w:r w:rsidR="00AD0AB9">
        <w:rPr>
          <w:i/>
        </w:rPr>
        <w:t xml:space="preserve"> </w:t>
      </w:r>
      <w:r w:rsidRPr="00AD0AB9">
        <w:rPr>
          <w:i/>
        </w:rPr>
        <w:t>с</w:t>
      </w:r>
      <w:r w:rsidR="00AD0AB9">
        <w:rPr>
          <w:i/>
        </w:rPr>
        <w:t xml:space="preserve"> </w:t>
      </w:r>
      <w:r w:rsidRPr="00AD0AB9">
        <w:rPr>
          <w:i/>
        </w:rPr>
        <w:t>3</w:t>
      </w:r>
      <w:r w:rsidR="00AD0AB9">
        <w:rPr>
          <w:i/>
        </w:rPr>
        <w:t xml:space="preserve"> </w:t>
      </w:r>
      <w:r w:rsidRPr="00AD0AB9">
        <w:rPr>
          <w:i/>
        </w:rPr>
        <w:t>и</w:t>
      </w:r>
      <w:r w:rsidR="00AD0AB9">
        <w:rPr>
          <w:i/>
        </w:rPr>
        <w:t xml:space="preserve"> </w:t>
      </w:r>
      <w:r w:rsidRPr="00AD0AB9">
        <w:rPr>
          <w:i/>
        </w:rPr>
        <w:t>более</w:t>
      </w:r>
      <w:r w:rsidR="00AD0AB9">
        <w:rPr>
          <w:i/>
        </w:rPr>
        <w:t xml:space="preserve"> </w:t>
      </w:r>
      <w:r w:rsidRPr="00AD0AB9">
        <w:rPr>
          <w:i/>
        </w:rPr>
        <w:t>детьми</w:t>
      </w:r>
      <w:r w:rsidR="00AD0AB9">
        <w:rPr>
          <w:i/>
        </w:rPr>
        <w:t xml:space="preserve"> </w:t>
      </w:r>
      <w:r w:rsidRPr="00AD0AB9">
        <w:rPr>
          <w:i/>
        </w:rPr>
        <w:t>может</w:t>
      </w:r>
      <w:r w:rsidR="00AD0AB9">
        <w:rPr>
          <w:i/>
        </w:rPr>
        <w:t xml:space="preserve"> </w:t>
      </w:r>
      <w:r w:rsidRPr="00AD0AB9">
        <w:rPr>
          <w:i/>
        </w:rPr>
        <w:t>стимулировать</w:t>
      </w:r>
      <w:r w:rsidR="00AD0AB9">
        <w:rPr>
          <w:i/>
        </w:rPr>
        <w:t xml:space="preserve"> </w:t>
      </w:r>
      <w:r w:rsidRPr="00AD0AB9">
        <w:rPr>
          <w:i/>
        </w:rPr>
        <w:t>рождаемость</w:t>
      </w:r>
      <w:r w:rsidR="00AD0AB9">
        <w:rPr>
          <w:i/>
        </w:rPr>
        <w:t xml:space="preserve"> </w:t>
      </w:r>
      <w:r w:rsidRPr="00AD0AB9">
        <w:rPr>
          <w:i/>
        </w:rPr>
        <w:t>ещ</w:t>
      </w:r>
      <w:r w:rsidR="00313480">
        <w:rPr>
          <w:i/>
        </w:rPr>
        <w:t>е</w:t>
      </w:r>
      <w:r w:rsidR="00AD0AB9">
        <w:rPr>
          <w:i/>
        </w:rPr>
        <w:t xml:space="preserve"> </w:t>
      </w:r>
      <w:r w:rsidRPr="00AD0AB9">
        <w:rPr>
          <w:i/>
        </w:rPr>
        <w:t>сильнее,</w:t>
      </w:r>
      <w:r w:rsidR="00AD0AB9">
        <w:rPr>
          <w:i/>
        </w:rPr>
        <w:t xml:space="preserve"> </w:t>
      </w:r>
      <w:r w:rsidRPr="00AD0AB9">
        <w:rPr>
          <w:i/>
        </w:rPr>
        <w:t>чем</w:t>
      </w:r>
      <w:r w:rsidR="00AD0AB9">
        <w:rPr>
          <w:i/>
        </w:rPr>
        <w:t xml:space="preserve"> </w:t>
      </w:r>
      <w:r w:rsidRPr="00AD0AB9">
        <w:rPr>
          <w:i/>
        </w:rPr>
        <w:t>в</w:t>
      </w:r>
      <w:r w:rsidR="00AD0AB9">
        <w:rPr>
          <w:i/>
        </w:rPr>
        <w:t xml:space="preserve"> </w:t>
      </w:r>
      <w:r w:rsidRPr="00AD0AB9">
        <w:rPr>
          <w:i/>
        </w:rPr>
        <w:t>сво</w:t>
      </w:r>
      <w:r w:rsidR="00313480">
        <w:rPr>
          <w:i/>
        </w:rPr>
        <w:t>е</w:t>
      </w:r>
      <w:r w:rsidR="00AD0AB9">
        <w:rPr>
          <w:i/>
        </w:rPr>
        <w:t xml:space="preserve"> </w:t>
      </w:r>
      <w:r w:rsidRPr="00AD0AB9">
        <w:rPr>
          <w:i/>
        </w:rPr>
        <w:t>время</w:t>
      </w:r>
      <w:r w:rsidR="00AD0AB9">
        <w:rPr>
          <w:i/>
        </w:rPr>
        <w:t xml:space="preserve"> </w:t>
      </w:r>
      <w:r w:rsidRPr="00AD0AB9">
        <w:rPr>
          <w:i/>
        </w:rPr>
        <w:t>стимулировал</w:t>
      </w:r>
      <w:r w:rsidR="00AD0AB9">
        <w:rPr>
          <w:i/>
        </w:rPr>
        <w:t xml:space="preserve"> </w:t>
      </w:r>
      <w:r w:rsidRPr="00AD0AB9">
        <w:rPr>
          <w:i/>
        </w:rPr>
        <w:t>материнский</w:t>
      </w:r>
      <w:r w:rsidR="00AD0AB9">
        <w:rPr>
          <w:i/>
        </w:rPr>
        <w:t xml:space="preserve"> </w:t>
      </w:r>
      <w:r w:rsidRPr="00AD0AB9">
        <w:rPr>
          <w:i/>
        </w:rPr>
        <w:t>капитал,</w:t>
      </w:r>
      <w:r w:rsidR="00AD0AB9">
        <w:rPr>
          <w:i/>
        </w:rPr>
        <w:t xml:space="preserve"> </w:t>
      </w:r>
      <w:r w:rsidRPr="00AD0AB9">
        <w:rPr>
          <w:i/>
        </w:rPr>
        <w:t>когда</w:t>
      </w:r>
      <w:r w:rsidR="00AD0AB9">
        <w:rPr>
          <w:i/>
        </w:rPr>
        <w:t xml:space="preserve"> </w:t>
      </w:r>
      <w:r w:rsidRPr="00AD0AB9">
        <w:rPr>
          <w:i/>
        </w:rPr>
        <w:t>он</w:t>
      </w:r>
      <w:r w:rsidR="00AD0AB9">
        <w:rPr>
          <w:i/>
        </w:rPr>
        <w:t xml:space="preserve"> </w:t>
      </w:r>
      <w:r w:rsidRPr="00AD0AB9">
        <w:rPr>
          <w:i/>
        </w:rPr>
        <w:t>предоставлялся,</w:t>
      </w:r>
      <w:r w:rsidR="00AD0AB9">
        <w:rPr>
          <w:i/>
        </w:rPr>
        <w:t xml:space="preserve"> </w:t>
      </w:r>
      <w:r w:rsidRPr="00AD0AB9">
        <w:rPr>
          <w:i/>
        </w:rPr>
        <w:t>начиная</w:t>
      </w:r>
      <w:r w:rsidR="00AD0AB9">
        <w:rPr>
          <w:i/>
        </w:rPr>
        <w:t xml:space="preserve"> </w:t>
      </w:r>
      <w:r w:rsidRPr="00AD0AB9">
        <w:rPr>
          <w:i/>
        </w:rPr>
        <w:t>со</w:t>
      </w:r>
      <w:r w:rsidR="00AD0AB9">
        <w:rPr>
          <w:i/>
        </w:rPr>
        <w:t xml:space="preserve"> </w:t>
      </w:r>
      <w:r w:rsidRPr="00AD0AB9">
        <w:rPr>
          <w:i/>
        </w:rPr>
        <w:t>второго</w:t>
      </w:r>
      <w:r w:rsidR="00AD0AB9">
        <w:rPr>
          <w:i/>
        </w:rPr>
        <w:t xml:space="preserve"> </w:t>
      </w:r>
      <w:r w:rsidRPr="00AD0AB9">
        <w:rPr>
          <w:i/>
        </w:rPr>
        <w:t>реб</w:t>
      </w:r>
      <w:r w:rsidR="00313480">
        <w:rPr>
          <w:i/>
        </w:rPr>
        <w:t>е</w:t>
      </w:r>
      <w:r w:rsidRPr="00AD0AB9">
        <w:rPr>
          <w:i/>
        </w:rPr>
        <w:t>нка.</w:t>
      </w:r>
      <w:r w:rsidR="00AD0AB9">
        <w:rPr>
          <w:i/>
        </w:rPr>
        <w:t xml:space="preserve"> </w:t>
      </w:r>
      <w:r w:rsidRPr="00AD0AB9">
        <w:rPr>
          <w:i/>
        </w:rPr>
        <w:t>К</w:t>
      </w:r>
      <w:r w:rsidR="00AD0AB9">
        <w:rPr>
          <w:i/>
        </w:rPr>
        <w:t xml:space="preserve"> </w:t>
      </w:r>
      <w:r w:rsidRPr="00AD0AB9">
        <w:rPr>
          <w:i/>
        </w:rPr>
        <w:t>сожалению,</w:t>
      </w:r>
      <w:r w:rsidR="00AD0AB9">
        <w:rPr>
          <w:i/>
        </w:rPr>
        <w:t xml:space="preserve"> </w:t>
      </w:r>
      <w:r w:rsidRPr="00AD0AB9">
        <w:rPr>
          <w:i/>
        </w:rPr>
        <w:t>шансы</w:t>
      </w:r>
      <w:r w:rsidR="00AD0AB9">
        <w:rPr>
          <w:i/>
        </w:rPr>
        <w:t xml:space="preserve"> </w:t>
      </w:r>
      <w:r w:rsidRPr="00AD0AB9">
        <w:rPr>
          <w:i/>
        </w:rPr>
        <w:t>на</w:t>
      </w:r>
      <w:r w:rsidR="00AD0AB9">
        <w:rPr>
          <w:i/>
        </w:rPr>
        <w:t xml:space="preserve"> </w:t>
      </w:r>
      <w:r w:rsidRPr="00AD0AB9">
        <w:rPr>
          <w:i/>
        </w:rPr>
        <w:t>принятие</w:t>
      </w:r>
      <w:r w:rsidR="00AD0AB9">
        <w:rPr>
          <w:i/>
        </w:rPr>
        <w:t xml:space="preserve"> </w:t>
      </w:r>
      <w:r w:rsidRPr="00AD0AB9">
        <w:rPr>
          <w:i/>
        </w:rPr>
        <w:t>такой</w:t>
      </w:r>
      <w:r w:rsidR="00AD0AB9">
        <w:rPr>
          <w:i/>
        </w:rPr>
        <w:t xml:space="preserve"> </w:t>
      </w:r>
      <w:r w:rsidRPr="00AD0AB9">
        <w:rPr>
          <w:i/>
        </w:rPr>
        <w:t>инициативы</w:t>
      </w:r>
      <w:r w:rsidR="00AD0AB9">
        <w:rPr>
          <w:i/>
        </w:rPr>
        <w:t xml:space="preserve"> </w:t>
      </w:r>
      <w:r w:rsidRPr="00AD0AB9">
        <w:rPr>
          <w:i/>
        </w:rPr>
        <w:t>ничтожны:</w:t>
      </w:r>
      <w:r w:rsidR="00AD0AB9">
        <w:rPr>
          <w:i/>
        </w:rPr>
        <w:t xml:space="preserve"> </w:t>
      </w:r>
      <w:r w:rsidRPr="00AD0AB9">
        <w:rPr>
          <w:i/>
        </w:rPr>
        <w:t>бюджет</w:t>
      </w:r>
      <w:r w:rsidR="00AD0AB9">
        <w:rPr>
          <w:i/>
        </w:rPr>
        <w:t xml:space="preserve"> </w:t>
      </w:r>
      <w:r w:rsidRPr="00AD0AB9">
        <w:rPr>
          <w:i/>
        </w:rPr>
        <w:t>уже</w:t>
      </w:r>
      <w:r w:rsidR="00AD0AB9">
        <w:rPr>
          <w:i/>
        </w:rPr>
        <w:t xml:space="preserve"> </w:t>
      </w:r>
      <w:r w:rsidRPr="00AD0AB9">
        <w:rPr>
          <w:i/>
        </w:rPr>
        <w:t>прошел</w:t>
      </w:r>
      <w:r w:rsidR="00AD0AB9">
        <w:rPr>
          <w:i/>
        </w:rPr>
        <w:t xml:space="preserve"> </w:t>
      </w:r>
      <w:r w:rsidRPr="00AD0AB9">
        <w:rPr>
          <w:i/>
        </w:rPr>
        <w:t>второе</w:t>
      </w:r>
      <w:r w:rsidR="00AD0AB9">
        <w:rPr>
          <w:i/>
        </w:rPr>
        <w:t xml:space="preserve"> </w:t>
      </w:r>
      <w:r w:rsidRPr="00AD0AB9">
        <w:rPr>
          <w:i/>
        </w:rPr>
        <w:t>чтение,</w:t>
      </w:r>
      <w:r w:rsidR="00AD0AB9">
        <w:rPr>
          <w:i/>
        </w:rPr>
        <w:t xml:space="preserve"> </w:t>
      </w:r>
      <w:r w:rsidRPr="00AD0AB9">
        <w:rPr>
          <w:i/>
        </w:rPr>
        <w:t>и</w:t>
      </w:r>
      <w:r w:rsidR="00AD0AB9">
        <w:rPr>
          <w:i/>
        </w:rPr>
        <w:t xml:space="preserve"> </w:t>
      </w:r>
      <w:r w:rsidRPr="00AD0AB9">
        <w:rPr>
          <w:i/>
        </w:rPr>
        <w:t>вряд</w:t>
      </w:r>
      <w:r w:rsidR="00AD0AB9">
        <w:rPr>
          <w:i/>
        </w:rPr>
        <w:t xml:space="preserve"> </w:t>
      </w:r>
      <w:r w:rsidRPr="00AD0AB9">
        <w:rPr>
          <w:i/>
        </w:rPr>
        <w:t>ли</w:t>
      </w:r>
      <w:r w:rsidR="00AD0AB9">
        <w:rPr>
          <w:i/>
        </w:rPr>
        <w:t xml:space="preserve"> </w:t>
      </w:r>
      <w:r w:rsidRPr="00AD0AB9">
        <w:rPr>
          <w:i/>
        </w:rPr>
        <w:t>в</w:t>
      </w:r>
      <w:r w:rsidR="00AD0AB9">
        <w:rPr>
          <w:i/>
        </w:rPr>
        <w:t xml:space="preserve"> </w:t>
      </w:r>
      <w:r w:rsidRPr="00AD0AB9">
        <w:rPr>
          <w:i/>
        </w:rPr>
        <w:t>него</w:t>
      </w:r>
      <w:r w:rsidR="00AD0AB9">
        <w:rPr>
          <w:i/>
        </w:rPr>
        <w:t xml:space="preserve"> </w:t>
      </w:r>
      <w:r w:rsidRPr="00AD0AB9">
        <w:rPr>
          <w:i/>
        </w:rPr>
        <w:t>будут</w:t>
      </w:r>
      <w:r w:rsidR="00AD0AB9">
        <w:rPr>
          <w:i/>
        </w:rPr>
        <w:t xml:space="preserve"> </w:t>
      </w:r>
      <w:r w:rsidRPr="00AD0AB9">
        <w:rPr>
          <w:i/>
        </w:rPr>
        <w:t>внесены</w:t>
      </w:r>
      <w:r w:rsidR="00AD0AB9">
        <w:rPr>
          <w:i/>
        </w:rPr>
        <w:t xml:space="preserve"> </w:t>
      </w:r>
      <w:r w:rsidRPr="00AD0AB9">
        <w:rPr>
          <w:i/>
        </w:rPr>
        <w:t>изменения.</w:t>
      </w:r>
      <w:r w:rsidR="00AD0AB9">
        <w:rPr>
          <w:i/>
        </w:rPr>
        <w:t xml:space="preserve"> </w:t>
      </w:r>
      <w:r w:rsidRPr="00AD0AB9">
        <w:rPr>
          <w:i/>
        </w:rPr>
        <w:t>Освобождение</w:t>
      </w:r>
      <w:r w:rsidR="00AD0AB9">
        <w:rPr>
          <w:i/>
        </w:rPr>
        <w:t xml:space="preserve"> </w:t>
      </w:r>
      <w:r w:rsidRPr="00AD0AB9">
        <w:rPr>
          <w:i/>
        </w:rPr>
        <w:t>многодетных</w:t>
      </w:r>
      <w:r w:rsidR="00AD0AB9">
        <w:rPr>
          <w:i/>
        </w:rPr>
        <w:t xml:space="preserve"> </w:t>
      </w:r>
      <w:r w:rsidRPr="00AD0AB9">
        <w:rPr>
          <w:i/>
        </w:rPr>
        <w:t>от</w:t>
      </w:r>
      <w:r w:rsidR="00AD0AB9">
        <w:rPr>
          <w:i/>
        </w:rPr>
        <w:t xml:space="preserve"> </w:t>
      </w:r>
      <w:r w:rsidRPr="00AD0AB9">
        <w:rPr>
          <w:i/>
        </w:rPr>
        <w:t>НДФЛ</w:t>
      </w:r>
      <w:r w:rsidR="00AD0AB9">
        <w:rPr>
          <w:i/>
        </w:rPr>
        <w:t xml:space="preserve"> </w:t>
      </w:r>
      <w:r w:rsidRPr="00AD0AB9">
        <w:rPr>
          <w:i/>
        </w:rPr>
        <w:t>также</w:t>
      </w:r>
      <w:r w:rsidR="00AD0AB9">
        <w:rPr>
          <w:i/>
        </w:rPr>
        <w:t xml:space="preserve"> </w:t>
      </w:r>
      <w:r w:rsidRPr="00AD0AB9">
        <w:rPr>
          <w:i/>
        </w:rPr>
        <w:t>хорошая</w:t>
      </w:r>
      <w:r w:rsidR="00AD0AB9">
        <w:rPr>
          <w:i/>
        </w:rPr>
        <w:t xml:space="preserve"> </w:t>
      </w:r>
      <w:r w:rsidRPr="00AD0AB9">
        <w:rPr>
          <w:i/>
        </w:rPr>
        <w:t>мера,</w:t>
      </w:r>
      <w:r w:rsidR="00AD0AB9">
        <w:rPr>
          <w:i/>
        </w:rPr>
        <w:t xml:space="preserve"> </w:t>
      </w:r>
      <w:r w:rsidRPr="00AD0AB9">
        <w:rPr>
          <w:i/>
        </w:rPr>
        <w:t>но</w:t>
      </w:r>
      <w:r w:rsidR="00AD0AB9">
        <w:rPr>
          <w:i/>
        </w:rPr>
        <w:t xml:space="preserve"> </w:t>
      </w:r>
      <w:r w:rsidRPr="00AD0AB9">
        <w:rPr>
          <w:i/>
        </w:rPr>
        <w:t>она</w:t>
      </w:r>
      <w:r w:rsidR="00AD0AB9">
        <w:rPr>
          <w:i/>
        </w:rPr>
        <w:t xml:space="preserve"> </w:t>
      </w:r>
      <w:r w:rsidRPr="00AD0AB9">
        <w:rPr>
          <w:i/>
        </w:rPr>
        <w:t>повлияет</w:t>
      </w:r>
      <w:r w:rsidR="00AD0AB9">
        <w:rPr>
          <w:i/>
        </w:rPr>
        <w:t xml:space="preserve"> </w:t>
      </w:r>
      <w:r w:rsidRPr="00AD0AB9">
        <w:rPr>
          <w:i/>
        </w:rPr>
        <w:t>на</w:t>
      </w:r>
      <w:r w:rsidR="00AD0AB9">
        <w:rPr>
          <w:i/>
        </w:rPr>
        <w:t xml:space="preserve"> </w:t>
      </w:r>
      <w:r w:rsidRPr="00AD0AB9">
        <w:rPr>
          <w:i/>
        </w:rPr>
        <w:t>рост</w:t>
      </w:r>
      <w:r w:rsidR="00AD0AB9">
        <w:rPr>
          <w:i/>
        </w:rPr>
        <w:t xml:space="preserve"> </w:t>
      </w:r>
      <w:r w:rsidRPr="00AD0AB9">
        <w:rPr>
          <w:i/>
        </w:rPr>
        <w:t>рождаемости</w:t>
      </w:r>
      <w:r w:rsidR="00AD0AB9">
        <w:rPr>
          <w:i/>
        </w:rPr>
        <w:t xml:space="preserve"> </w:t>
      </w:r>
      <w:r w:rsidRPr="00AD0AB9">
        <w:rPr>
          <w:i/>
        </w:rPr>
        <w:t>меньше,</w:t>
      </w:r>
      <w:r w:rsidR="00AD0AB9">
        <w:rPr>
          <w:i/>
        </w:rPr>
        <w:t xml:space="preserve"> </w:t>
      </w:r>
      <w:r w:rsidRPr="00AD0AB9">
        <w:rPr>
          <w:i/>
        </w:rPr>
        <w:t>чем</w:t>
      </w:r>
      <w:r w:rsidR="00AD0AB9">
        <w:rPr>
          <w:i/>
        </w:rPr>
        <w:t xml:space="preserve"> </w:t>
      </w:r>
      <w:r w:rsidRPr="00AD0AB9">
        <w:rPr>
          <w:i/>
        </w:rPr>
        <w:t>выделение</w:t>
      </w:r>
      <w:r w:rsidR="00AD0AB9">
        <w:rPr>
          <w:i/>
        </w:rPr>
        <w:t xml:space="preserve"> </w:t>
      </w:r>
      <w:r w:rsidRPr="00AD0AB9">
        <w:rPr>
          <w:i/>
        </w:rPr>
        <w:t>квартиры</w:t>
      </w:r>
      <w:r w:rsidR="00AD0AB9">
        <w:rPr>
          <w:i/>
        </w:rPr>
        <w:t xml:space="preserve"> </w:t>
      </w:r>
      <w:r w:rsidRPr="00AD0AB9">
        <w:rPr>
          <w:i/>
        </w:rPr>
        <w:t>при</w:t>
      </w:r>
      <w:r w:rsidR="00AD0AB9">
        <w:rPr>
          <w:i/>
        </w:rPr>
        <w:t xml:space="preserve"> </w:t>
      </w:r>
      <w:r w:rsidRPr="00AD0AB9">
        <w:rPr>
          <w:i/>
        </w:rPr>
        <w:t>рождении</w:t>
      </w:r>
      <w:r w:rsidR="00AD0AB9">
        <w:rPr>
          <w:i/>
        </w:rPr>
        <w:t xml:space="preserve"> </w:t>
      </w:r>
      <w:r w:rsidRPr="00AD0AB9">
        <w:rPr>
          <w:i/>
        </w:rPr>
        <w:t>3-го</w:t>
      </w:r>
      <w:r w:rsidR="00AD0AB9">
        <w:rPr>
          <w:i/>
        </w:rPr>
        <w:t xml:space="preserve"> </w:t>
      </w:r>
      <w:r w:rsidRPr="00AD0AB9">
        <w:rPr>
          <w:i/>
        </w:rPr>
        <w:t>ребенка</w:t>
      </w:r>
      <w:r w:rsidR="00313480">
        <w:rPr>
          <w:i/>
        </w:rPr>
        <w:t>»</w:t>
      </w:r>
    </w:p>
    <w:p w:rsidR="002D29E0" w:rsidRPr="00AD0AB9" w:rsidRDefault="002D29E0" w:rsidP="003B3BAA">
      <w:pPr>
        <w:numPr>
          <w:ilvl w:val="0"/>
          <w:numId w:val="27"/>
        </w:numPr>
        <w:rPr>
          <w:i/>
        </w:rPr>
      </w:pPr>
      <w:r w:rsidRPr="00AD0AB9">
        <w:rPr>
          <w:i/>
        </w:rPr>
        <w:t>Василий</w:t>
      </w:r>
      <w:r w:rsidR="00AD0AB9">
        <w:rPr>
          <w:i/>
        </w:rPr>
        <w:t xml:space="preserve"> </w:t>
      </w:r>
      <w:r w:rsidRPr="00AD0AB9">
        <w:rPr>
          <w:i/>
        </w:rPr>
        <w:t>Колташов,</w:t>
      </w:r>
      <w:r w:rsidR="00AD0AB9">
        <w:rPr>
          <w:i/>
        </w:rPr>
        <w:t xml:space="preserve"> </w:t>
      </w:r>
      <w:r w:rsidRPr="00AD0AB9">
        <w:rPr>
          <w:i/>
        </w:rPr>
        <w:t>экономист:</w:t>
      </w:r>
      <w:r w:rsidR="00AD0AB9">
        <w:rPr>
          <w:i/>
        </w:rPr>
        <w:t xml:space="preserve"> </w:t>
      </w:r>
      <w:r w:rsidR="00313480">
        <w:rPr>
          <w:i/>
        </w:rPr>
        <w:t>«</w:t>
      </w:r>
      <w:r w:rsidRPr="00AD0AB9">
        <w:rPr>
          <w:i/>
        </w:rPr>
        <w:t>В</w:t>
      </w:r>
      <w:r w:rsidR="00AD0AB9">
        <w:rPr>
          <w:i/>
        </w:rPr>
        <w:t xml:space="preserve"> </w:t>
      </w:r>
      <w:r w:rsidRPr="00AD0AB9">
        <w:rPr>
          <w:i/>
        </w:rPr>
        <w:t>стране</w:t>
      </w:r>
      <w:r w:rsidR="00AD0AB9">
        <w:rPr>
          <w:i/>
        </w:rPr>
        <w:t xml:space="preserve"> </w:t>
      </w:r>
      <w:r w:rsidRPr="00AD0AB9">
        <w:rPr>
          <w:i/>
        </w:rPr>
        <w:t>есть</w:t>
      </w:r>
      <w:r w:rsidR="00AD0AB9">
        <w:rPr>
          <w:i/>
        </w:rPr>
        <w:t xml:space="preserve"> </w:t>
      </w:r>
      <w:r w:rsidRPr="00AD0AB9">
        <w:rPr>
          <w:i/>
        </w:rPr>
        <w:t>потребность,</w:t>
      </w:r>
      <w:r w:rsidR="00AD0AB9">
        <w:rPr>
          <w:i/>
        </w:rPr>
        <w:t xml:space="preserve"> </w:t>
      </w:r>
      <w:r w:rsidRPr="00AD0AB9">
        <w:rPr>
          <w:i/>
        </w:rPr>
        <w:t>чтобы</w:t>
      </w:r>
      <w:r w:rsidR="00AD0AB9">
        <w:rPr>
          <w:i/>
        </w:rPr>
        <w:t xml:space="preserve"> </w:t>
      </w:r>
      <w:r w:rsidRPr="00AD0AB9">
        <w:rPr>
          <w:i/>
        </w:rPr>
        <w:t>пенсионеры</w:t>
      </w:r>
      <w:r w:rsidR="00AD0AB9">
        <w:rPr>
          <w:i/>
        </w:rPr>
        <w:t xml:space="preserve"> </w:t>
      </w:r>
      <w:r w:rsidRPr="00AD0AB9">
        <w:rPr>
          <w:i/>
        </w:rPr>
        <w:t>получали</w:t>
      </w:r>
      <w:r w:rsidR="00AD0AB9">
        <w:rPr>
          <w:i/>
        </w:rPr>
        <w:t xml:space="preserve"> </w:t>
      </w:r>
      <w:r w:rsidRPr="00AD0AB9">
        <w:rPr>
          <w:i/>
        </w:rPr>
        <w:t>пенсию</w:t>
      </w:r>
      <w:r w:rsidR="00AD0AB9">
        <w:rPr>
          <w:i/>
        </w:rPr>
        <w:t xml:space="preserve"> </w:t>
      </w:r>
      <w:r w:rsidRPr="00AD0AB9">
        <w:rPr>
          <w:i/>
        </w:rPr>
        <w:t>и</w:t>
      </w:r>
      <w:r w:rsidR="00AD0AB9">
        <w:rPr>
          <w:i/>
        </w:rPr>
        <w:t xml:space="preserve"> </w:t>
      </w:r>
      <w:r w:rsidRPr="00AD0AB9">
        <w:rPr>
          <w:i/>
        </w:rPr>
        <w:t>при</w:t>
      </w:r>
      <w:r w:rsidR="00AD0AB9">
        <w:rPr>
          <w:i/>
        </w:rPr>
        <w:t xml:space="preserve"> </w:t>
      </w:r>
      <w:r w:rsidRPr="00AD0AB9">
        <w:rPr>
          <w:i/>
        </w:rPr>
        <w:t>этом</w:t>
      </w:r>
      <w:r w:rsidR="00AD0AB9">
        <w:rPr>
          <w:i/>
        </w:rPr>
        <w:t xml:space="preserve"> </w:t>
      </w:r>
      <w:r w:rsidRPr="00AD0AB9">
        <w:rPr>
          <w:i/>
        </w:rPr>
        <w:t>была</w:t>
      </w:r>
      <w:r w:rsidR="00AD0AB9">
        <w:rPr>
          <w:i/>
        </w:rPr>
        <w:t xml:space="preserve"> </w:t>
      </w:r>
      <w:r w:rsidRPr="00AD0AB9">
        <w:rPr>
          <w:i/>
        </w:rPr>
        <w:t>достаточно</w:t>
      </w:r>
      <w:r w:rsidR="00AD0AB9">
        <w:rPr>
          <w:i/>
        </w:rPr>
        <w:t xml:space="preserve"> </w:t>
      </w:r>
      <w:r w:rsidRPr="00AD0AB9">
        <w:rPr>
          <w:i/>
        </w:rPr>
        <w:t>высокая</w:t>
      </w:r>
      <w:r w:rsidR="00AD0AB9">
        <w:rPr>
          <w:i/>
        </w:rPr>
        <w:t xml:space="preserve"> </w:t>
      </w:r>
      <w:r w:rsidRPr="00AD0AB9">
        <w:rPr>
          <w:i/>
        </w:rPr>
        <w:t>минимальная</w:t>
      </w:r>
      <w:r w:rsidR="00AD0AB9">
        <w:rPr>
          <w:i/>
        </w:rPr>
        <w:t xml:space="preserve"> </w:t>
      </w:r>
      <w:r w:rsidRPr="00AD0AB9">
        <w:rPr>
          <w:i/>
        </w:rPr>
        <w:t>пенсия.</w:t>
      </w:r>
      <w:r w:rsidR="00AD0AB9">
        <w:rPr>
          <w:i/>
        </w:rPr>
        <w:t xml:space="preserve"> </w:t>
      </w:r>
      <w:r w:rsidRPr="00AD0AB9">
        <w:rPr>
          <w:i/>
        </w:rPr>
        <w:t>В</w:t>
      </w:r>
      <w:r w:rsidR="00AD0AB9">
        <w:rPr>
          <w:i/>
        </w:rPr>
        <w:t xml:space="preserve"> </w:t>
      </w:r>
      <w:r w:rsidRPr="00AD0AB9">
        <w:rPr>
          <w:i/>
        </w:rPr>
        <w:t>этом</w:t>
      </w:r>
      <w:r w:rsidR="00AD0AB9">
        <w:rPr>
          <w:i/>
        </w:rPr>
        <w:t xml:space="preserve"> </w:t>
      </w:r>
      <w:r w:rsidRPr="00AD0AB9">
        <w:rPr>
          <w:i/>
        </w:rPr>
        <w:t>потребность</w:t>
      </w:r>
      <w:r w:rsidR="00AD0AB9">
        <w:rPr>
          <w:i/>
        </w:rPr>
        <w:t xml:space="preserve"> </w:t>
      </w:r>
      <w:r w:rsidRPr="00AD0AB9">
        <w:rPr>
          <w:i/>
        </w:rPr>
        <w:t>есть,</w:t>
      </w:r>
      <w:r w:rsidR="00AD0AB9">
        <w:rPr>
          <w:i/>
        </w:rPr>
        <w:t xml:space="preserve"> </w:t>
      </w:r>
      <w:r w:rsidRPr="00AD0AB9">
        <w:rPr>
          <w:i/>
        </w:rPr>
        <w:t>но</w:t>
      </w:r>
      <w:r w:rsidR="00AD0AB9">
        <w:rPr>
          <w:i/>
        </w:rPr>
        <w:t xml:space="preserve"> </w:t>
      </w:r>
      <w:r w:rsidRPr="00AD0AB9">
        <w:rPr>
          <w:i/>
        </w:rPr>
        <w:t>от</w:t>
      </w:r>
      <w:r w:rsidR="00AD0AB9">
        <w:rPr>
          <w:i/>
        </w:rPr>
        <w:t xml:space="preserve"> </w:t>
      </w:r>
      <w:r w:rsidRPr="00AD0AB9">
        <w:rPr>
          <w:i/>
        </w:rPr>
        <w:t>этого</w:t>
      </w:r>
      <w:r w:rsidR="00AD0AB9">
        <w:rPr>
          <w:i/>
        </w:rPr>
        <w:t xml:space="preserve"> </w:t>
      </w:r>
      <w:r w:rsidRPr="00AD0AB9">
        <w:rPr>
          <w:i/>
        </w:rPr>
        <w:t>мы,</w:t>
      </w:r>
      <w:r w:rsidR="00AD0AB9">
        <w:rPr>
          <w:i/>
        </w:rPr>
        <w:t xml:space="preserve"> </w:t>
      </w:r>
      <w:r w:rsidRPr="00AD0AB9">
        <w:rPr>
          <w:i/>
        </w:rPr>
        <w:t>скорее,</w:t>
      </w:r>
      <w:r w:rsidR="00AD0AB9">
        <w:rPr>
          <w:i/>
        </w:rPr>
        <w:t xml:space="preserve"> </w:t>
      </w:r>
      <w:r w:rsidRPr="00AD0AB9">
        <w:rPr>
          <w:i/>
        </w:rPr>
        <w:t>удаляемся.</w:t>
      </w:r>
      <w:r w:rsidR="00AD0AB9">
        <w:rPr>
          <w:i/>
        </w:rPr>
        <w:t xml:space="preserve"> </w:t>
      </w:r>
      <w:r w:rsidRPr="00AD0AB9">
        <w:rPr>
          <w:i/>
        </w:rPr>
        <w:t>В</w:t>
      </w:r>
      <w:r w:rsidR="00AD0AB9">
        <w:rPr>
          <w:i/>
        </w:rPr>
        <w:t xml:space="preserve"> </w:t>
      </w:r>
      <w:r w:rsidRPr="00AD0AB9">
        <w:rPr>
          <w:i/>
        </w:rPr>
        <w:t>России</w:t>
      </w:r>
      <w:r w:rsidR="00AD0AB9">
        <w:rPr>
          <w:i/>
        </w:rPr>
        <w:t xml:space="preserve"> </w:t>
      </w:r>
      <w:r w:rsidRPr="00AD0AB9">
        <w:rPr>
          <w:i/>
        </w:rPr>
        <w:t>сейчас</w:t>
      </w:r>
      <w:r w:rsidR="00AD0AB9">
        <w:rPr>
          <w:i/>
        </w:rPr>
        <w:t xml:space="preserve"> </w:t>
      </w:r>
      <w:r w:rsidRPr="00AD0AB9">
        <w:rPr>
          <w:i/>
        </w:rPr>
        <w:t>больше</w:t>
      </w:r>
      <w:r w:rsidR="00AD0AB9">
        <w:rPr>
          <w:i/>
        </w:rPr>
        <w:t xml:space="preserve"> </w:t>
      </w:r>
      <w:r w:rsidRPr="00AD0AB9">
        <w:rPr>
          <w:i/>
        </w:rPr>
        <w:t>7</w:t>
      </w:r>
      <w:r w:rsidR="00AD0AB9">
        <w:rPr>
          <w:i/>
        </w:rPr>
        <w:t xml:space="preserve"> </w:t>
      </w:r>
      <w:r w:rsidRPr="00AD0AB9">
        <w:rPr>
          <w:i/>
        </w:rPr>
        <w:t>миллионов</w:t>
      </w:r>
      <w:r w:rsidR="00AD0AB9">
        <w:rPr>
          <w:i/>
        </w:rPr>
        <w:t xml:space="preserve"> </w:t>
      </w:r>
      <w:r w:rsidRPr="00AD0AB9">
        <w:rPr>
          <w:i/>
        </w:rPr>
        <w:t>самозанятых.</w:t>
      </w:r>
      <w:r w:rsidR="00AD0AB9">
        <w:rPr>
          <w:i/>
        </w:rPr>
        <w:t xml:space="preserve"> </w:t>
      </w:r>
      <w:r w:rsidRPr="00AD0AB9">
        <w:rPr>
          <w:i/>
        </w:rPr>
        <w:t>Я</w:t>
      </w:r>
      <w:r w:rsidR="00AD0AB9">
        <w:rPr>
          <w:i/>
        </w:rPr>
        <w:t xml:space="preserve"> </w:t>
      </w:r>
      <w:r w:rsidRPr="00AD0AB9">
        <w:rPr>
          <w:i/>
        </w:rPr>
        <w:t>не</w:t>
      </w:r>
      <w:r w:rsidR="00AD0AB9">
        <w:rPr>
          <w:i/>
        </w:rPr>
        <w:t xml:space="preserve"> </w:t>
      </w:r>
      <w:r w:rsidRPr="00AD0AB9">
        <w:rPr>
          <w:i/>
        </w:rPr>
        <w:t>представляю</w:t>
      </w:r>
      <w:r w:rsidR="00AD0AB9">
        <w:rPr>
          <w:i/>
        </w:rPr>
        <w:t xml:space="preserve"> </w:t>
      </w:r>
      <w:r w:rsidRPr="00AD0AB9">
        <w:rPr>
          <w:i/>
        </w:rPr>
        <w:t>себе,</w:t>
      </w:r>
      <w:r w:rsidR="00AD0AB9">
        <w:rPr>
          <w:i/>
        </w:rPr>
        <w:t xml:space="preserve"> </w:t>
      </w:r>
      <w:r w:rsidRPr="00AD0AB9">
        <w:rPr>
          <w:i/>
        </w:rPr>
        <w:t>какую</w:t>
      </w:r>
      <w:r w:rsidR="00AD0AB9">
        <w:rPr>
          <w:i/>
        </w:rPr>
        <w:t xml:space="preserve"> </w:t>
      </w:r>
      <w:r w:rsidRPr="00AD0AB9">
        <w:rPr>
          <w:i/>
        </w:rPr>
        <w:t>пенсию</w:t>
      </w:r>
      <w:r w:rsidR="00AD0AB9">
        <w:rPr>
          <w:i/>
        </w:rPr>
        <w:t xml:space="preserve"> </w:t>
      </w:r>
      <w:r w:rsidRPr="00AD0AB9">
        <w:rPr>
          <w:i/>
        </w:rPr>
        <w:t>им</w:t>
      </w:r>
      <w:r w:rsidR="00AD0AB9">
        <w:rPr>
          <w:i/>
        </w:rPr>
        <w:t xml:space="preserve"> </w:t>
      </w:r>
      <w:r w:rsidRPr="00AD0AB9">
        <w:rPr>
          <w:i/>
        </w:rPr>
        <w:t>будут</w:t>
      </w:r>
      <w:r w:rsidR="00AD0AB9">
        <w:rPr>
          <w:i/>
        </w:rPr>
        <w:t xml:space="preserve"> </w:t>
      </w:r>
      <w:r w:rsidRPr="00AD0AB9">
        <w:rPr>
          <w:i/>
        </w:rPr>
        <w:t>платить.</w:t>
      </w:r>
      <w:r w:rsidR="00AD0AB9">
        <w:rPr>
          <w:i/>
        </w:rPr>
        <w:t xml:space="preserve"> </w:t>
      </w:r>
      <w:r w:rsidRPr="00AD0AB9">
        <w:rPr>
          <w:i/>
        </w:rPr>
        <w:t>Наверное,</w:t>
      </w:r>
      <w:r w:rsidR="00AD0AB9">
        <w:rPr>
          <w:i/>
        </w:rPr>
        <w:t xml:space="preserve"> </w:t>
      </w:r>
      <w:r w:rsidRPr="00AD0AB9">
        <w:rPr>
          <w:i/>
        </w:rPr>
        <w:t>самую</w:t>
      </w:r>
      <w:r w:rsidR="00AD0AB9">
        <w:rPr>
          <w:i/>
        </w:rPr>
        <w:t xml:space="preserve"> </w:t>
      </w:r>
      <w:r w:rsidRPr="00AD0AB9">
        <w:rPr>
          <w:i/>
        </w:rPr>
        <w:t>низкую</w:t>
      </w:r>
      <w:r w:rsidR="00AD0AB9">
        <w:rPr>
          <w:i/>
        </w:rPr>
        <w:t xml:space="preserve"> </w:t>
      </w:r>
      <w:r w:rsidRPr="00AD0AB9">
        <w:rPr>
          <w:i/>
        </w:rPr>
        <w:t>из</w:t>
      </w:r>
      <w:r w:rsidR="00AD0AB9">
        <w:rPr>
          <w:i/>
        </w:rPr>
        <w:t xml:space="preserve"> </w:t>
      </w:r>
      <w:r w:rsidRPr="00AD0AB9">
        <w:rPr>
          <w:i/>
        </w:rPr>
        <w:t>возможных</w:t>
      </w:r>
      <w:r w:rsidR="00AD0AB9">
        <w:rPr>
          <w:i/>
        </w:rPr>
        <w:t xml:space="preserve"> </w:t>
      </w:r>
      <w:r w:rsidR="00313480">
        <w:rPr>
          <w:i/>
        </w:rPr>
        <w:t>-</w:t>
      </w:r>
      <w:r w:rsidR="00AD0AB9">
        <w:rPr>
          <w:i/>
        </w:rPr>
        <w:t xml:space="preserve"> </w:t>
      </w:r>
      <w:r w:rsidRPr="00AD0AB9">
        <w:rPr>
          <w:i/>
        </w:rPr>
        <w:t>социально-страховую.</w:t>
      </w:r>
      <w:r w:rsidR="00AD0AB9">
        <w:rPr>
          <w:i/>
        </w:rPr>
        <w:t xml:space="preserve"> </w:t>
      </w:r>
      <w:r w:rsidRPr="00AD0AB9">
        <w:rPr>
          <w:i/>
        </w:rPr>
        <w:t>Поэтому</w:t>
      </w:r>
      <w:r w:rsidR="00AD0AB9">
        <w:rPr>
          <w:i/>
        </w:rPr>
        <w:t xml:space="preserve"> </w:t>
      </w:r>
      <w:r w:rsidRPr="00AD0AB9">
        <w:rPr>
          <w:i/>
        </w:rPr>
        <w:t>следующему</w:t>
      </w:r>
      <w:r w:rsidR="00AD0AB9">
        <w:rPr>
          <w:i/>
        </w:rPr>
        <w:t xml:space="preserve"> </w:t>
      </w:r>
      <w:r w:rsidRPr="00AD0AB9">
        <w:rPr>
          <w:i/>
        </w:rPr>
        <w:t>поколению</w:t>
      </w:r>
      <w:r w:rsidR="00AD0AB9">
        <w:rPr>
          <w:i/>
        </w:rPr>
        <w:t xml:space="preserve"> </w:t>
      </w:r>
      <w:r w:rsidRPr="00AD0AB9">
        <w:rPr>
          <w:i/>
        </w:rPr>
        <w:t>пенсионеров</w:t>
      </w:r>
      <w:r w:rsidR="00AD0AB9">
        <w:rPr>
          <w:i/>
        </w:rPr>
        <w:t xml:space="preserve"> </w:t>
      </w:r>
      <w:r w:rsidRPr="00AD0AB9">
        <w:rPr>
          <w:i/>
        </w:rPr>
        <w:t>точно</w:t>
      </w:r>
      <w:r w:rsidR="00AD0AB9">
        <w:rPr>
          <w:i/>
        </w:rPr>
        <w:t xml:space="preserve"> </w:t>
      </w:r>
      <w:r w:rsidRPr="00AD0AB9">
        <w:rPr>
          <w:i/>
        </w:rPr>
        <w:t>придется</w:t>
      </w:r>
      <w:r w:rsidR="00AD0AB9">
        <w:rPr>
          <w:i/>
        </w:rPr>
        <w:t xml:space="preserve"> </w:t>
      </w:r>
      <w:r w:rsidRPr="00AD0AB9">
        <w:rPr>
          <w:i/>
        </w:rPr>
        <w:t>работать</w:t>
      </w:r>
      <w:r w:rsidR="00AD0AB9">
        <w:rPr>
          <w:i/>
        </w:rPr>
        <w:t xml:space="preserve"> </w:t>
      </w:r>
      <w:r w:rsidRPr="00AD0AB9">
        <w:rPr>
          <w:i/>
        </w:rPr>
        <w:t>до</w:t>
      </w:r>
      <w:r w:rsidR="00AD0AB9">
        <w:rPr>
          <w:i/>
        </w:rPr>
        <w:t xml:space="preserve"> </w:t>
      </w:r>
      <w:r w:rsidRPr="00AD0AB9">
        <w:rPr>
          <w:i/>
        </w:rPr>
        <w:t>глубокой</w:t>
      </w:r>
      <w:r w:rsidR="00AD0AB9">
        <w:rPr>
          <w:i/>
        </w:rPr>
        <w:t xml:space="preserve"> </w:t>
      </w:r>
      <w:r w:rsidRPr="00AD0AB9">
        <w:rPr>
          <w:i/>
        </w:rPr>
        <w:t>старости</w:t>
      </w:r>
      <w:r w:rsidR="00313480">
        <w:rPr>
          <w:i/>
        </w:rPr>
        <w:t>»</w:t>
      </w:r>
    </w:p>
    <w:p w:rsidR="00A0290C" w:rsidRPr="00AD0AB9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AD0AB9">
        <w:rPr>
          <w:u w:val="single"/>
        </w:rPr>
        <w:lastRenderedPageBreak/>
        <w:t>ОГЛАВЛЕНИЕ</w:t>
      </w:r>
    </w:p>
    <w:bookmarkStart w:id="14" w:name="_GoBack"/>
    <w:bookmarkEnd w:id="14"/>
    <w:p w:rsidR="009C2C04" w:rsidRPr="00E81228" w:rsidRDefault="00B05E2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AD0AB9">
        <w:rPr>
          <w:caps/>
        </w:rPr>
        <w:fldChar w:fldCharType="begin"/>
      </w:r>
      <w:r w:rsidR="00310633" w:rsidRPr="00AD0AB9">
        <w:rPr>
          <w:caps/>
        </w:rPr>
        <w:instrText xml:space="preserve"> TOC \o "1-5" \h \z \u </w:instrText>
      </w:r>
      <w:r w:rsidRPr="00AD0AB9">
        <w:rPr>
          <w:caps/>
        </w:rPr>
        <w:fldChar w:fldCharType="separate"/>
      </w:r>
      <w:hyperlink w:anchor="_Toc150756431" w:history="1">
        <w:r w:rsidR="009C2C04" w:rsidRPr="00434EFF">
          <w:rPr>
            <w:rStyle w:val="a3"/>
            <w:noProof/>
          </w:rPr>
          <w:t>Темы</w:t>
        </w:r>
        <w:r w:rsidR="009C2C04" w:rsidRPr="00434EFF">
          <w:rPr>
            <w:rStyle w:val="a3"/>
            <w:rFonts w:ascii="Arial Rounded MT Bold" w:hAnsi="Arial Rounded MT Bold"/>
            <w:noProof/>
          </w:rPr>
          <w:t xml:space="preserve"> </w:t>
        </w:r>
        <w:r w:rsidR="009C2C04" w:rsidRPr="00434EFF">
          <w:rPr>
            <w:rStyle w:val="a3"/>
            <w:noProof/>
          </w:rPr>
          <w:t>дня</w:t>
        </w:r>
        <w:r w:rsidR="009C2C04">
          <w:rPr>
            <w:noProof/>
            <w:webHidden/>
          </w:rPr>
          <w:tab/>
        </w:r>
        <w:r w:rsidR="009C2C04">
          <w:rPr>
            <w:noProof/>
            <w:webHidden/>
          </w:rPr>
          <w:fldChar w:fldCharType="begin"/>
        </w:r>
        <w:r w:rsidR="009C2C04">
          <w:rPr>
            <w:noProof/>
            <w:webHidden/>
          </w:rPr>
          <w:instrText xml:space="preserve"> PAGEREF _Toc150756431 \h </w:instrText>
        </w:r>
        <w:r w:rsidR="009C2C04">
          <w:rPr>
            <w:noProof/>
            <w:webHidden/>
          </w:rPr>
        </w:r>
        <w:r w:rsidR="009C2C04">
          <w:rPr>
            <w:noProof/>
            <w:webHidden/>
          </w:rPr>
          <w:fldChar w:fldCharType="separate"/>
        </w:r>
        <w:r w:rsidR="009C2C04">
          <w:rPr>
            <w:noProof/>
            <w:webHidden/>
          </w:rPr>
          <w:t>2</w:t>
        </w:r>
        <w:r w:rsidR="009C2C04"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0756432" w:history="1">
        <w:r w:rsidRPr="00434EFF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0756433" w:history="1">
        <w:r w:rsidRPr="00434EFF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434" w:history="1">
        <w:r w:rsidRPr="00434EFF">
          <w:rPr>
            <w:rStyle w:val="a3"/>
            <w:noProof/>
          </w:rPr>
          <w:t>Прайм, 13.11.2023, Россияне получат еще один способ накопить на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435" w:history="1">
        <w:r w:rsidRPr="00434EFF">
          <w:rPr>
            <w:rStyle w:val="a3"/>
          </w:rPr>
          <w:t>Программа формирования долгосрочных сбережений, которая стартует с 1 января 2024 года, поможет гражданам накопить на пенсию, рассказала агентству «Прайм» ассистент кафедры трудового и социального права СПбГУ Фатима Ногайлиева. По ее словам, участие граждан в формировании долгосрочных сбережений будет происходить на добровольной основе. Желающим необходимо заключить соответствующий договор с негосударственным пенсионным фондом.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_Toc150756435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436" w:history="1">
        <w:r w:rsidRPr="00434EFF">
          <w:rPr>
            <w:rStyle w:val="a3"/>
            <w:noProof/>
          </w:rPr>
          <w:t>Конкурент, 12.11.2023, Тем, кто сделает такие вклады, рассказали о возврате денежных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437" w:history="1">
        <w:r w:rsidRPr="00434EFF">
          <w:rPr>
            <w:rStyle w:val="a3"/>
          </w:rPr>
          <w:t>В Государственной думе в первом чтении приняли законопроект, который затрагивает некоторые вклады, сделанные гражданами России. Речь идет о введении в стране нового налогового вычета. Так, согласно документу, те, кто решил сделать долгосрочные сбережения, смогут вернуть НДФЛ за них.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_Toc150756437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438" w:history="1">
        <w:r w:rsidRPr="00434EFF">
          <w:rPr>
            <w:rStyle w:val="a3"/>
            <w:noProof/>
          </w:rPr>
          <w:t>Кубанские новости, 12.11.2023, Хорошая пенсия у вас в кармане: с нового года россиянам помогут накопить на старость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439" w:history="1">
        <w:r w:rsidRPr="00434EFF">
          <w:rPr>
            <w:rStyle w:val="a3"/>
          </w:rPr>
          <w:t>Так можно накопить на старость! Стало известно, что в Госдуме вовсю принимают законопроект, предусматривающий право получения налогового вычета для обладателей долгосрочных сбережений.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440" w:history="1">
        <w:r w:rsidRPr="00434EFF">
          <w:rPr>
            <w:rStyle w:val="a3"/>
            <w:noProof/>
          </w:rPr>
          <w:t>Ваш пенсионный брокер, 13.11.2023, НПФ Сбербанка завершает в 2023 году прием онлайн-заявок на перевод пенсионных накоплений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441" w:history="1">
        <w:r w:rsidRPr="00434EFF">
          <w:rPr>
            <w:rStyle w:val="a3"/>
          </w:rPr>
          <w:t>НПФ Сбербанка будет принимать онлайн-заявки на перевод пенсионных накоплений (ОПС) до 15 ноября 2023 года включительно. Данная мера позволит клиентам комфортно планировать свои встречи по подписанию договоров, а также даст дополнительное время на обращение в Социальный фонд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0756442" w:history="1">
        <w:r w:rsidRPr="00434EFF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443" w:history="1">
        <w:r w:rsidRPr="00434EFF">
          <w:rPr>
            <w:rStyle w:val="a3"/>
            <w:noProof/>
          </w:rPr>
          <w:t>Московский комсомолец, 12.11.2023, Раскрыты детали индексации пенсий в 2024 году: кто, когда и сколько получит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444" w:history="1">
        <w:r w:rsidRPr="00434EFF">
          <w:rPr>
            <w:rStyle w:val="a3"/>
          </w:rPr>
          <w:t>2024 год еще не наступил, а основные вехи пенсионных выплат, касающиеся огромной армии российских пенсионеров - всего их свыше 41 млн человек - уже известны. Во всяком случае, соответствующий законопроект Госдума одобрила в первом чтении. Документ был внесен правительством РФ вместе с проектом нового федерального бюджета. Какие индексации ждут российских пенсионеров в 2024 году, когда именно и на какие суммы, разбирался «МК» с помощью экспертов.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445" w:history="1">
        <w:r w:rsidRPr="00434EFF">
          <w:rPr>
            <w:rStyle w:val="a3"/>
            <w:noProof/>
          </w:rPr>
          <w:t>Новые известия, 10.11.2023, Ирина МИШИНА, Каждой многодетной семье - квартиру. Власти вынуждены всерьез взяться за демографию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446" w:history="1">
        <w:r w:rsidRPr="00434EFF">
          <w:rPr>
            <w:rStyle w:val="a3"/>
          </w:rPr>
          <w:t>Спикер Совета Федерация Валентина Матвиенко предложила предоставлять от государства бесплатные квартиры семьям с тремя и более детьми. Эта мера уже вызвала дискуссию не только в обществе, но и в органах власти. Насколько она реализуема сегодня и как поможет демографии в России?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_Toc150756446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447" w:history="1">
        <w:r w:rsidRPr="00434EFF">
          <w:rPr>
            <w:rStyle w:val="a3"/>
            <w:noProof/>
          </w:rPr>
          <w:t>АиФ, 10.11.2023, Кто сможет выйти на пенсию в 2024 году?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448" w:history="1">
        <w:r w:rsidRPr="00434EFF">
          <w:rPr>
            <w:rStyle w:val="a3"/>
          </w:rPr>
          <w:t>В России продолжается переходный период по повышению пенсионного возраста, который начался в 2019 году и продлится до 2028 года. В 2024 году пенсионерами смогут стать граждане, достигшие пенсионного возраста, а также те, кто имеет право на досрочное назначение пенсии по старости. Это следует из информации на сайте Социального фонда России (СФР).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449" w:history="1">
        <w:r w:rsidRPr="00434EFF">
          <w:rPr>
            <w:rStyle w:val="a3"/>
            <w:noProof/>
          </w:rPr>
          <w:t>АиФ, 10.11.2023, Какой размер у пенсионного коэффициента и зачем он нужен?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450" w:history="1">
        <w:r w:rsidRPr="00434EFF">
          <w:rPr>
            <w:rStyle w:val="a3"/>
          </w:rPr>
          <w:t>Пенсионный коэффициент - это один из показателей, от которого зависит размер будущей пенсии. Коэффициенты копятся, их количество рассчитывается индивидуально, а вот номинал (стоимость) одного коэффициента фиксированный и ежегодно устанавливается правительством.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_Toc150756450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451" w:history="1">
        <w:r w:rsidRPr="00434EFF">
          <w:rPr>
            <w:rStyle w:val="a3"/>
            <w:noProof/>
          </w:rPr>
          <w:t>АиФ, 11.11.2023, Пересчитают. Эксперт раскрыла, когда уволившимся пенсионерам ждать надбавки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452" w:history="1">
        <w:r w:rsidRPr="00434EFF">
          <w:rPr>
            <w:rStyle w:val="a3"/>
          </w:rPr>
          <w:t>В 2023 году работающим пенсионерам, которые ушли на заслуженный отдых, стало значительно проще получить индексации к пенсии, рассказала aif.ru пенсионный эксперт Елена Беркетова. По ее словам, теперь достаточно не работать всего один день в месяце следующем за увольнением, чтобы произошел перерасчет выплат.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453" w:history="1">
        <w:r w:rsidRPr="00434EFF">
          <w:rPr>
            <w:rStyle w:val="a3"/>
            <w:noProof/>
          </w:rPr>
          <w:t>Парламентская газета, 10.11.2023, Артамонов: проект бюджета составлен с учетом реальных потребностей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454" w:history="1">
        <w:r w:rsidRPr="00434EFF">
          <w:rPr>
            <w:rStyle w:val="a3"/>
          </w:rPr>
          <w:t>В Совете Федерации в ближайшие дни планируют внести ко второму чтению поправки в проект федерального бюджета на предстоящие три года. В социальном направлении есть ряд недочетов, которые хотят устранить перед принятием документа. Об этом рассказал председатель Комитета палаты регионов по бюджету и финансовым рынкам Анатолий Артамонов 10 ноября в пресс-центре «Парламентской газеты».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455" w:history="1">
        <w:r w:rsidRPr="00434EFF">
          <w:rPr>
            <w:rStyle w:val="a3"/>
            <w:noProof/>
          </w:rPr>
          <w:t>Парламентская газета, 10.11.2023, Евгений Федоров призвал проверять крупные переводы со счетов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456" w:history="1">
        <w:r w:rsidRPr="00434EFF">
          <w:rPr>
            <w:rStyle w:val="a3"/>
          </w:rPr>
          <w:t>Необходимо проводить дополнительные проверки крупных финансовых операций со счетов пенсионеров на предмет манипуляции со стороны третьих лиц. Такое предложение содержится в письме члена Комитета Государственной Думы по бюджету и налогам Евгения Федорова на имя главы Банка России Эльвиры Набиуллиной.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457" w:history="1">
        <w:r w:rsidRPr="00434EFF">
          <w:rPr>
            <w:rStyle w:val="a3"/>
            <w:noProof/>
          </w:rPr>
          <w:t>RT, 10.11.2023, Депутат Федоров предложил ввести контроль за крупными переводами со счетов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458" w:history="1">
        <w:r w:rsidRPr="00434EFF">
          <w:rPr>
            <w:rStyle w:val="a3"/>
          </w:rPr>
          <w:t>Депутат Госдумы Евгений Федоров предложил дополнительно проверять крупные банковские операции пенсионеров на возможное присутствие манипуляций третьих лиц. Копия письма на имя главы ЦБ России Эльвиры Набиуллиной есть в распоряжении RT.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_Toc150756458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459" w:history="1">
        <w:r w:rsidRPr="00434EFF">
          <w:rPr>
            <w:rStyle w:val="a3"/>
            <w:noProof/>
          </w:rPr>
          <w:t>Москва FM, 10.11.2023, «Доля капиталиста»: старение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460" w:history="1">
        <w:r w:rsidRPr="00434EFF">
          <w:rPr>
            <w:rStyle w:val="a3"/>
          </w:rPr>
          <w:t>Пожилых людей в России становится больше. По оценке Росстата, сейчас доля россиян старше трудоспособного возраста - 24,5%. И это беспокоит экономистов. Увеличение числа пенсионеров влияет и на темпы роста ВВП, и на пенсионную систему, и на структуру экономики.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_Toc150756460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461" w:history="1">
        <w:r w:rsidRPr="00434EFF">
          <w:rPr>
            <w:rStyle w:val="a3"/>
            <w:noProof/>
          </w:rPr>
          <w:t>АБН24, 10.11.2023, Пенсионерам РФ сообщили 5 случаев, когда следует срочно требовать перерасчет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462" w:history="1">
        <w:r w:rsidRPr="00434EFF">
          <w:rPr>
            <w:rStyle w:val="a3"/>
          </w:rPr>
          <w:t>Эксперты Социального фонда России (СФР) разъяснили, в каких случаях пенсионеры вправе требовать перерасчет пенсионных выплат. Их всего 5.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_Toc150756462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463" w:history="1">
        <w:r w:rsidRPr="00434EFF">
          <w:rPr>
            <w:rStyle w:val="a3"/>
            <w:noProof/>
          </w:rPr>
          <w:t>PRIMPRESS, 10.11.2023, В Госдуме обсудят инициативу, которая понравится пенсионерам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464" w:history="1">
        <w:r w:rsidRPr="00434EFF">
          <w:rPr>
            <w:rStyle w:val="a3"/>
          </w:rPr>
          <w:t>В России предлагают назначать раньше повышенную пенсию по старости, сообщает PRIMPRESS. С таким предложением выступила группа депутатов в Госдуме. Они внесли на рассмотрение законопроект, предполагающий установление в РФ повышенной фиксированной выплаты к страховой пенсии по старости для граждан старше 75 лет. Документ размещен в думской электронной базе.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_Toc150756464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465" w:history="1">
        <w:r w:rsidRPr="00434EFF">
          <w:rPr>
            <w:rStyle w:val="a3"/>
            <w:noProof/>
          </w:rPr>
          <w:t>PRIMPRESS, 11.11.2023, «Платить больше не придется». Новая льгота вводится для всех пенсионеров с 12 ноября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466" w:history="1">
        <w:r w:rsidRPr="00434EFF">
          <w:rPr>
            <w:rStyle w:val="a3"/>
          </w:rPr>
          <w:t>Пенсионерам рассказали о новой льготе, которая будет доступна всем уже с 12 ноября. Пожилым людям больше не придется платить за определенные поездки в транспорте. И в результате граждане смогут значительно сэкономить для своего бюджета.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_Toc150756466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467" w:history="1">
        <w:r w:rsidRPr="00434EFF">
          <w:rPr>
            <w:rStyle w:val="a3"/>
            <w:noProof/>
          </w:rPr>
          <w:t>PRIMPRESS, 11.11.2023, Размер небольшой, но хоть так. Эту сумму зачислят абсолютно всем пенсионерам с 13 ноября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468" w:history="1">
        <w:r w:rsidRPr="00434EFF">
          <w:rPr>
            <w:rStyle w:val="a3"/>
          </w:rPr>
          <w:t>Пенсионерам рассказали о денежной сумме, которую будут зачислять всем при соблюдении условий. Размер разового бонуса будет не очень большим, но приятным дополнением к пенсии. А процесс зачисления должен начаться с 13 ноября.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469" w:history="1">
        <w:r w:rsidRPr="00434EFF">
          <w:rPr>
            <w:rStyle w:val="a3"/>
            <w:noProof/>
          </w:rPr>
          <w:t xml:space="preserve">Бизнес </w:t>
        </w:r>
        <w:r w:rsidRPr="00434EFF">
          <w:rPr>
            <w:rStyle w:val="a3"/>
            <w:noProof/>
            <w:lang w:val="en-US"/>
          </w:rPr>
          <w:t>FM</w:t>
        </w:r>
        <w:r w:rsidRPr="00434EFF">
          <w:rPr>
            <w:rStyle w:val="a3"/>
            <w:noProof/>
          </w:rPr>
          <w:t xml:space="preserve"> - Новосибирск, 13.11.2023, Обычная и повышенная: сразу две пенсии получат российские пенсионеры в декабре 2023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470" w:history="1">
        <w:r w:rsidRPr="00434EFF">
          <w:rPr>
            <w:rStyle w:val="a3"/>
          </w:rPr>
          <w:t>В течение декабря российские пенсионеры получат сразу две пенсии. При этом выплаты будут поступать в разные даты месяца. Кто получит сразу две пенсии перед Новым годом, рассказал пенсионный эксперт Сергей Власов.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471" w:history="1">
        <w:r w:rsidRPr="00434EFF">
          <w:rPr>
            <w:rStyle w:val="a3"/>
            <w:noProof/>
          </w:rPr>
          <w:t>Конкурент, 11.11.2023, Россиянам 1961 и 1965 годов рождения сказали, что их ждет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472" w:history="1">
        <w:r w:rsidRPr="00434EFF">
          <w:rPr>
            <w:rStyle w:val="a3"/>
          </w:rPr>
          <w:t>Уже в следующем году гражданам, которые родились в 1961 или 1965 годах следует выполнить определенные условия, чтобы получить одну из важных возможностей. Об этом рассказали специалисты Социального фонда России. Речь идет о правилах, согласно которым уже в 2024 г. россияне смогут уйти на пенсию по старости. Напомним, что из-за переходного периода, который предполагает поэтапное изменение пенсионного возраста до 2028 г., в текущем году граждане, не имеющие право на досрочный выход на заслуженный отдых, выйти на пенсию не могли.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473" w:history="1">
        <w:r w:rsidRPr="00434EFF">
          <w:rPr>
            <w:rStyle w:val="a3"/>
            <w:noProof/>
          </w:rPr>
          <w:t>Конкурент, 12.11.2023, Гарантировано две выплаты. Кто их пенсионеров получит двойную пенсию в ноябре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474" w:history="1">
        <w:r w:rsidRPr="00434EFF">
          <w:rPr>
            <w:rStyle w:val="a3"/>
          </w:rPr>
          <w:t>Специалисты портала «Госуслуги» рассказали пенсионерам об условиях, при которых им полагается сразу две пенсионные выплаты.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475" w:history="1">
        <w:r w:rsidRPr="00434EFF">
          <w:rPr>
            <w:rStyle w:val="a3"/>
            <w:noProof/>
          </w:rPr>
          <w:t>Конкурент, 12.11.2023, Платить точно не нужно будет. Пенсионеров освободят от некоторых платежей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476" w:history="1">
        <w:r w:rsidRPr="00434EFF">
          <w:rPr>
            <w:rStyle w:val="a3"/>
          </w:rPr>
          <w:t>Уже в следующем году некоторых пенсионеров могут освободить от определенных платежей. Об этом рассказала кандидат юридических наук Ирина Сивакова на своих страница в различных социальных сетях.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477" w:history="1">
        <w:r w:rsidRPr="00434EFF">
          <w:rPr>
            <w:rStyle w:val="a3"/>
            <w:noProof/>
          </w:rPr>
          <w:t>PensNews.ru, 10.11.2023, В России собираются доплачивать к пенсиям за многодетность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478" w:history="1">
        <w:r w:rsidRPr="00434EFF">
          <w:rPr>
            <w:rStyle w:val="a3"/>
          </w:rPr>
          <w:t>В Государственной думе идет обсуждение предложения о введении надбавок к пенсии для пенсионеров старше 70 лет, воспитавших трех и более детей, сообщает Pensnews.ru. В частности, депутат, член фракции «Справедливая Россия - за правду» Яна Лантратова предлагает дополнить категорию лиц, имеющих право на повышение фиксированной выплаты к страховой пенсии по старости, и включить туда лиц, достигших возраста 70 лет и воспитавших трех и более детей, в том числе усыновленных или находящихся под опекой.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479" w:history="1">
        <w:r w:rsidRPr="00434EFF">
          <w:rPr>
            <w:rStyle w:val="a3"/>
            <w:noProof/>
          </w:rPr>
          <w:t>PensNews.ru, 10.11.2023, Как получить досрочную пенсию при сокращении с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480" w:history="1">
        <w:r w:rsidRPr="00434EFF">
          <w:rPr>
            <w:rStyle w:val="a3"/>
          </w:rPr>
          <w:t>Если работник попал под сокращение незадолго до пенсии, то у него есть возможность начать получать ее досрочно, напоминает Pensnews.ru.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481" w:history="1">
        <w:r w:rsidRPr="00434EFF">
          <w:rPr>
            <w:rStyle w:val="a3"/>
            <w:noProof/>
          </w:rPr>
          <w:t>МСК1.ru, 11.11.2023, «Придется работать до глубокой старости». Экономист - о том, как самозанятость уничтожает пенсионную систему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482" w:history="1">
        <w:r w:rsidRPr="00434EFF">
          <w:rPr>
            <w:rStyle w:val="a3"/>
          </w:rPr>
          <w:t>Экономист и политолог Василий Колташов рассказал корреспонденту MSK1.RU, что работодатели, нанимающие сотрудников как самозанятых, вредят пенсионной системе. Ведь самозанятые зачастую не платят никаких отчислений в ПФР. И когда эти люди выйдут на пенсию, они будут получать минимальные выплаты от государства.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0756483" w:history="1">
        <w:r w:rsidRPr="00434EFF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484" w:history="1">
        <w:r w:rsidRPr="00434EFF">
          <w:rPr>
            <w:rStyle w:val="a3"/>
            <w:noProof/>
          </w:rPr>
          <w:t>Агентство информационных сообщений, 13.11.2023, До 1 декабря жители Хакасии могут поменять страховщика пенсионных накоплений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485" w:history="1">
        <w:r w:rsidRPr="00434EFF">
          <w:rPr>
            <w:rStyle w:val="a3"/>
          </w:rPr>
          <w:t>Жители Хакасии, у которых формируются пенсионные накопления, имеют право сменить страховщика, который управляет денежными средствами: им может быть Социальный фонд России или негосударственные пенсионные фонды. Если гражданин принял такое решение, то соответствующее заявление следует подать до 1 декабря 2023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0756486" w:history="1">
        <w:r w:rsidRPr="00434EFF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487" w:history="1">
        <w:r w:rsidRPr="00434EFF">
          <w:rPr>
            <w:rStyle w:val="a3"/>
            <w:noProof/>
          </w:rPr>
          <w:t>ТАСС, 10.11.2023, Мишустин подписал постановление о создании налогового комитета Союзного государства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488" w:history="1">
        <w:r w:rsidRPr="00434EFF">
          <w:rPr>
            <w:rStyle w:val="a3"/>
          </w:rPr>
          <w:t>Глава союзного правительства, премьер-министр России Михаил Мишустин подписал постановление об утверждении наднационального налогового комитета Союзного государства Белоруссии и России. Об этом сообщил госсекретарь Союзного государства Дмитрий Мезенцев во время проходящего в Бресте совместного заседания коллегий Минэкономразвития России и Минэкономики Белоруссии.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489" w:history="1">
        <w:r w:rsidRPr="00434EFF">
          <w:rPr>
            <w:rStyle w:val="a3"/>
            <w:noProof/>
          </w:rPr>
          <w:t>РИА Новости, 10.11.2023, Аксаков предложил проверить, как кредиты экономике в цифровом рубле повлияют на инфляцию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490" w:history="1">
        <w:r w:rsidRPr="00434EFF">
          <w:rPr>
            <w:rStyle w:val="a3"/>
          </w:rPr>
          <w:t>Глава комитета Госдумы по финансовому рынку Анатолий Аксаков предложил Центробанку вместе с ВЭБом провести эксперимент и оценить влияние на инфляцию при финансировании с помощью цифрового рубля структурной перестройки экономики.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491" w:history="1">
        <w:r w:rsidRPr="00434EFF">
          <w:rPr>
            <w:rStyle w:val="a3"/>
            <w:noProof/>
          </w:rPr>
          <w:t>РИА Новости, 10.11.2023, В ГД предложили Минцифры создать единый интернет со странами БРИКС+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492" w:history="1">
        <w:r w:rsidRPr="00434EFF">
          <w:rPr>
            <w:rStyle w:val="a3"/>
          </w:rPr>
          <w:t>Первый зампред комитета ГД по контролю Дмитрий Гусев («Справедливая Россия - За Правду») обратился к министру цифрового развития Максуту Шадаеву с просьбой предложить создать единый интернет со странами БРИКС+, документ имеется в распоряжении РИА Новости.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493" w:history="1">
        <w:r w:rsidRPr="00434EFF">
          <w:rPr>
            <w:rStyle w:val="a3"/>
            <w:noProof/>
          </w:rPr>
          <w:t>РИА Новости, 10.11.2023, Рост ВВП России в 2023 году будет на уровне 3% - Решетников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494" w:history="1">
        <w:r w:rsidRPr="00434EFF">
          <w:rPr>
            <w:rStyle w:val="a3"/>
          </w:rPr>
          <w:t>Рост ВВП России в 2023 году будет выше августовских оценок министерства экономического развития и оценивается в 3%, заявил глава ведомства Максим Решетников.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_Toc150756494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495" w:history="1">
        <w:r w:rsidRPr="00434EFF">
          <w:rPr>
            <w:rStyle w:val="a3"/>
            <w:noProof/>
          </w:rPr>
          <w:t>РИА Новости, 10.11.2023, Экономика РФ прошла самый сложный этап, но впереди новые вызовы - Решетников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496" w:history="1">
        <w:r w:rsidRPr="00434EFF">
          <w:rPr>
            <w:rStyle w:val="a3"/>
          </w:rPr>
          <w:t>Экономика России прошла самый сложный этап - этап восстановления, но теперь необходимо поддерживать темпы роста в новых условиях - высоких ставок и непростого доступа к капиталу, заявил в пятницу министр экономического развития РФ Максим Решетников.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497" w:history="1">
        <w:r w:rsidRPr="00434EFF">
          <w:rPr>
            <w:rStyle w:val="a3"/>
            <w:noProof/>
          </w:rPr>
          <w:t>ТАСС, 10.11.2023, Годовая инфляция с 31 октября по 7 ноября ускорилась до 6,99% с 6,69% неделей ранее - МЭР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498" w:history="1">
        <w:r w:rsidRPr="00434EFF">
          <w:rPr>
            <w:rStyle w:val="a3"/>
          </w:rPr>
          <w:t>Годовая инфляция в РФ с 31 октября по 7 ноября 2023 года ускорилась до 6,99% с 6,69% неделей ранее (с 24 октября по 30 октября). Об этом говорится в обзоре о текущей ценовой ситуации, подготовленном Минэкономразвития.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499" w:history="1">
        <w:r w:rsidRPr="00434EFF">
          <w:rPr>
            <w:rStyle w:val="a3"/>
            <w:noProof/>
          </w:rPr>
          <w:t>РИА Новости, 10.11.2023, ЦБ РФ внедрит стандарт безопасности оплат по QR-коду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500" w:history="1">
        <w:r w:rsidRPr="00434EFF">
          <w:rPr>
            <w:rStyle w:val="a3"/>
          </w:rPr>
          <w:t>Банк России работает над стандартом, который должен способствовать безопасности денег при оплате по QR-кодам, в ближайшее время он будет принят, заявил заместитель председателя ЦБ Герман Зубарев на форуме Finopolis.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501" w:history="1">
        <w:r w:rsidRPr="00434EFF">
          <w:rPr>
            <w:rStyle w:val="a3"/>
            <w:noProof/>
          </w:rPr>
          <w:t>РИА Новости, 10.11.2023, Московская биржа 14 ноября начинает торги первым вечным индексным фьючерсом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502" w:history="1">
        <w:r w:rsidRPr="00434EFF">
          <w:rPr>
            <w:rStyle w:val="a3"/>
          </w:rPr>
          <w:t>Московская биржа с 14 ноября начинает торги первым вечным индексным фьючерсом - на индекс Мосбиржи, следует из сообщения торговой площадки.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0756503" w:history="1">
        <w:r w:rsidRPr="00434EFF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0756504" w:history="1">
        <w:r w:rsidRPr="00434EFF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505" w:history="1">
        <w:r w:rsidRPr="00434EFF">
          <w:rPr>
            <w:rStyle w:val="a3"/>
            <w:noProof/>
          </w:rPr>
          <w:t>Комсомольская правда - Белоруссия, 10.11.2023, В Минтруда сказали, от чего зависит размер пенсии по возрасту в Беларуси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506" w:history="1">
        <w:r w:rsidRPr="00434EFF">
          <w:rPr>
            <w:rStyle w:val="a3"/>
          </w:rPr>
          <w:t>В Министерстве труда и социальной защиты объяснили, от чего зависит размер пенсии по возрасту в Беларуси. Подробности рассказала в эфире «Беларусь 1» начальник управления организации пенсионного обеспечения Минтруда и соцзащиты Ольга Спиридонова. Видеофрагмент опубликован в телеграм-канале ведомства.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507" w:history="1">
        <w:r w:rsidRPr="00434EFF">
          <w:rPr>
            <w:rStyle w:val="a3"/>
            <w:noProof/>
          </w:rPr>
          <w:t>ИнформБюро.kz, 10.11.2023, Пенсионная система Казахстана впервые включена в Глобальный пенсионный рейтинг Института Mercer CFA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508" w:history="1">
        <w:r w:rsidRPr="00434EFF">
          <w:rPr>
            <w:rStyle w:val="a3"/>
          </w:rPr>
          <w:t>В 2023 году пенсионная система Казахстана впервые включена в международный рейтинг - Глобальный пенсионный индекс Института Mercer CFA (далее - Индекс), являющийся совместным исследовательским проектом института CFA и международной профессиональной консалтинговой компании Mercer Consulting (Австралия). По результатам анализа и всесторонней оценки пенсионная система Казахстана заняла 20 место в данном рейтинге.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509" w:history="1">
        <w:r w:rsidRPr="00434EFF">
          <w:rPr>
            <w:rStyle w:val="a3"/>
            <w:noProof/>
          </w:rPr>
          <w:t>Sputnik - Молдова, 10.11.2023, Алексей Бузу: в пенсионном фонде Молдовы - постоянный дефицит, его покрывают из госбюджета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510" w:history="1">
        <w:r w:rsidRPr="00434EFF">
          <w:rPr>
            <w:rStyle w:val="a3"/>
          </w:rPr>
          <w:t>Пенсионный фонд Молдовы испытывает постоянный дефицит, который правительство вынуждено покрывать, при этом количество пенсионеров и работающих граждан, отчисляющих пенсионные взносы, примерно одинаков, заявил в телеэфире министр труда и социальной защиты страны Алексей Бузу.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0756511" w:history="1">
        <w:r w:rsidRPr="00434EFF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512" w:history="1">
        <w:r w:rsidRPr="00434EFF">
          <w:rPr>
            <w:rStyle w:val="a3"/>
            <w:noProof/>
          </w:rPr>
          <w:t>Московский комсомолец - Германия, 10.11.2023, Пенсия в Германии - Десять наиболее распространенных заблуждений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513" w:history="1">
        <w:r w:rsidRPr="00434EFF">
          <w:rPr>
            <w:rStyle w:val="a3"/>
          </w:rPr>
          <w:t>Часто только незадолго до выхода на пенсию понимаешь, как мало ты знаешь о государственной пенсии. Слишком поздно, слишком мало, слишком много отчислений: многие люди беспокоятся о своей будущей пенсии. Но не все предположения и предрассудки подтверждаются на практике. Некоторые из них можно смело отбросить в сторону.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514" w:history="1">
        <w:r w:rsidRPr="00434EFF">
          <w:rPr>
            <w:rStyle w:val="a3"/>
            <w:noProof/>
          </w:rPr>
          <w:t>RuBaltic.ru, 11.11.2023, В Эстонии украинские беженцы рискуют остаться без средств к существованию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515" w:history="1">
        <w:r w:rsidRPr="00434EFF">
          <w:rPr>
            <w:rStyle w:val="a3"/>
          </w:rPr>
          <w:t>Украинские беженцы в Эстонии вскоре могут остаться без пенсий. Об этом сообщили в Департаменте социального страхования, передает Postimees.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0756516" w:history="1">
        <w:r w:rsidRPr="00434EFF">
          <w:rPr>
            <w:rStyle w:val="a3"/>
            <w:noProof/>
          </w:rPr>
          <w:t>КОРОНАВИРУС COVID-19 - ПОСЛЕДНИЕ НОВОСТИ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517" w:history="1">
        <w:r w:rsidRPr="00434EFF">
          <w:rPr>
            <w:rStyle w:val="a3"/>
            <w:noProof/>
          </w:rPr>
          <w:t>ТАСС, 10.11.2023, Тест-системы РФ хорошо определяют все подвиды коронавируса, в том числе «пиролу»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518" w:history="1">
        <w:r w:rsidRPr="00434EFF">
          <w:rPr>
            <w:rStyle w:val="a3"/>
          </w:rPr>
          <w:t>Российские тест-системы хорошо выявляют все подвиды коронавируса, в том числе «пиролу», сообщила глава Роспотребнадзора Анна Попова.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9C2C04" w:rsidRPr="00E81228" w:rsidRDefault="009C2C04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756519" w:history="1">
        <w:r w:rsidRPr="00434EFF">
          <w:rPr>
            <w:rStyle w:val="a3"/>
            <w:noProof/>
          </w:rPr>
          <w:t>ТАСС, 10.11.2023, Человек с ковидом остается заразным даже при отсутствии явных симптомов - Попова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_Toc150756519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9C2C04" w:rsidRPr="00E81228" w:rsidRDefault="009C2C04">
      <w:pPr>
        <w:pStyle w:val="31"/>
        <w:rPr>
          <w:rFonts w:ascii="Calibri" w:hAnsi="Calibri"/>
          <w:sz w:val="22"/>
          <w:szCs w:val="22"/>
        </w:rPr>
      </w:pPr>
      <w:hyperlink w:anchor="_Toc150756520" w:history="1">
        <w:r w:rsidRPr="00434EFF">
          <w:rPr>
            <w:rStyle w:val="a3"/>
          </w:rPr>
          <w:t>Пациент с коронавирусной инфекцией остается заразным для окружающих даже при отсутствии у него явных симптомов заболевания. Об этом сообщила руководитель Роспотребнадзора Анна Попова.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_Toc150756520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A0290C" w:rsidRPr="00AD0AB9" w:rsidRDefault="00B05E29" w:rsidP="00310633">
      <w:pPr>
        <w:rPr>
          <w:b/>
          <w:caps/>
          <w:sz w:val="32"/>
        </w:rPr>
      </w:pPr>
      <w:r w:rsidRPr="00AD0AB9">
        <w:rPr>
          <w:caps/>
          <w:sz w:val="28"/>
        </w:rPr>
        <w:fldChar w:fldCharType="end"/>
      </w:r>
    </w:p>
    <w:p w:rsidR="00D1642B" w:rsidRPr="00AD0AB9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50756432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AD0AB9">
        <w:lastRenderedPageBreak/>
        <w:t>НОВОСТИ</w:t>
      </w:r>
      <w:r w:rsidR="00AD0AB9">
        <w:t xml:space="preserve"> </w:t>
      </w:r>
      <w:r w:rsidRPr="00AD0AB9">
        <w:t>ПЕНСИОННОЙ</w:t>
      </w:r>
      <w:r w:rsidR="00AD0AB9">
        <w:t xml:space="preserve"> </w:t>
      </w:r>
      <w:r w:rsidRPr="00AD0AB9">
        <w:t>ОТРАСЛИ</w:t>
      </w:r>
      <w:bookmarkEnd w:id="15"/>
      <w:bookmarkEnd w:id="16"/>
      <w:bookmarkEnd w:id="19"/>
    </w:p>
    <w:p w:rsidR="00D1642B" w:rsidRPr="00AD0AB9" w:rsidRDefault="00D1642B" w:rsidP="00D1642B">
      <w:pPr>
        <w:pStyle w:val="10"/>
      </w:pPr>
      <w:bookmarkStart w:id="20" w:name="_Toc99271685"/>
      <w:bookmarkStart w:id="21" w:name="_Toc99318653"/>
      <w:bookmarkStart w:id="22" w:name="_Toc246987631"/>
      <w:bookmarkStart w:id="23" w:name="_Toc248632297"/>
      <w:bookmarkStart w:id="24" w:name="_Toc251223975"/>
      <w:bookmarkStart w:id="25" w:name="_Toc150756433"/>
      <w:r w:rsidRPr="00AD0AB9">
        <w:t>Новости</w:t>
      </w:r>
      <w:r w:rsidR="00AD0AB9">
        <w:t xml:space="preserve"> </w:t>
      </w:r>
      <w:r w:rsidRPr="00AD0AB9">
        <w:t>отрасли</w:t>
      </w:r>
      <w:r w:rsidR="00AD0AB9">
        <w:t xml:space="preserve"> </w:t>
      </w:r>
      <w:r w:rsidRPr="00AD0AB9">
        <w:t>НПФ</w:t>
      </w:r>
      <w:bookmarkEnd w:id="20"/>
      <w:bookmarkEnd w:id="21"/>
      <w:bookmarkEnd w:id="25"/>
    </w:p>
    <w:p w:rsidR="00B91D49" w:rsidRPr="00AD0AB9" w:rsidRDefault="004401A5" w:rsidP="00B91D49">
      <w:pPr>
        <w:pStyle w:val="2"/>
      </w:pPr>
      <w:bookmarkStart w:id="26" w:name="_Toc150752974"/>
      <w:bookmarkStart w:id="27" w:name="А101"/>
      <w:bookmarkStart w:id="28" w:name="_Toc150756434"/>
      <w:r w:rsidRPr="00AD0AB9">
        <w:t>Прайм</w:t>
      </w:r>
      <w:r w:rsidR="00B91D49" w:rsidRPr="00AD0AB9">
        <w:t>,</w:t>
      </w:r>
      <w:r w:rsidR="00AD0AB9">
        <w:t xml:space="preserve"> </w:t>
      </w:r>
      <w:r w:rsidR="00B91D49" w:rsidRPr="00AD0AB9">
        <w:t>13.11.2023,</w:t>
      </w:r>
      <w:r w:rsidR="00AD0AB9">
        <w:t xml:space="preserve"> </w:t>
      </w:r>
      <w:bookmarkEnd w:id="26"/>
      <w:r w:rsidRPr="00AD0AB9">
        <w:t>Россияне</w:t>
      </w:r>
      <w:r w:rsidR="00AD0AB9">
        <w:t xml:space="preserve"> </w:t>
      </w:r>
      <w:r w:rsidRPr="00AD0AB9">
        <w:t>получат</w:t>
      </w:r>
      <w:r w:rsidR="00AD0AB9">
        <w:t xml:space="preserve"> </w:t>
      </w:r>
      <w:r w:rsidRPr="00AD0AB9">
        <w:t>еще</w:t>
      </w:r>
      <w:r w:rsidR="00AD0AB9">
        <w:t xml:space="preserve"> </w:t>
      </w:r>
      <w:r w:rsidRPr="00AD0AB9">
        <w:t>один</w:t>
      </w:r>
      <w:r w:rsidR="00AD0AB9">
        <w:t xml:space="preserve"> </w:t>
      </w:r>
      <w:r w:rsidRPr="00AD0AB9">
        <w:t>способ</w:t>
      </w:r>
      <w:r w:rsidR="00AD0AB9">
        <w:t xml:space="preserve"> </w:t>
      </w:r>
      <w:r w:rsidRPr="00AD0AB9">
        <w:t>накопить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пенсию</w:t>
      </w:r>
      <w:bookmarkEnd w:id="27"/>
      <w:bookmarkEnd w:id="28"/>
    </w:p>
    <w:p w:rsidR="004401A5" w:rsidRPr="00AD0AB9" w:rsidRDefault="004401A5" w:rsidP="00C63D44">
      <w:pPr>
        <w:pStyle w:val="3"/>
      </w:pPr>
      <w:bookmarkStart w:id="29" w:name="_Toc150756435"/>
      <w:r w:rsidRPr="00AD0AB9">
        <w:t>Программа</w:t>
      </w:r>
      <w:r w:rsidR="00AD0AB9">
        <w:t xml:space="preserve"> </w:t>
      </w:r>
      <w:r w:rsidRPr="00AD0AB9">
        <w:t>формирования</w:t>
      </w:r>
      <w:r w:rsidR="00AD0AB9">
        <w:t xml:space="preserve"> </w:t>
      </w:r>
      <w:r w:rsidRPr="00AD0AB9">
        <w:t>долгосрочных</w:t>
      </w:r>
      <w:r w:rsidR="00AD0AB9">
        <w:t xml:space="preserve"> </w:t>
      </w:r>
      <w:r w:rsidRPr="00AD0AB9">
        <w:t>сбережений,</w:t>
      </w:r>
      <w:r w:rsidR="00AD0AB9">
        <w:t xml:space="preserve"> </w:t>
      </w:r>
      <w:r w:rsidRPr="00AD0AB9">
        <w:t>которая</w:t>
      </w:r>
      <w:r w:rsidR="00AD0AB9">
        <w:t xml:space="preserve"> </w:t>
      </w:r>
      <w:r w:rsidRPr="00AD0AB9">
        <w:t>стартует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1</w:t>
      </w:r>
      <w:r w:rsidR="00AD0AB9">
        <w:t xml:space="preserve"> </w:t>
      </w:r>
      <w:r w:rsidRPr="00AD0AB9">
        <w:t>января</w:t>
      </w:r>
      <w:r w:rsidR="00AD0AB9">
        <w:t xml:space="preserve"> </w:t>
      </w:r>
      <w:r w:rsidRPr="00AD0AB9">
        <w:t>2024</w:t>
      </w:r>
      <w:r w:rsidR="00AD0AB9">
        <w:t xml:space="preserve"> </w:t>
      </w:r>
      <w:r w:rsidRPr="00AD0AB9">
        <w:t>года,</w:t>
      </w:r>
      <w:r w:rsidR="00AD0AB9">
        <w:t xml:space="preserve"> </w:t>
      </w:r>
      <w:r w:rsidRPr="00AD0AB9">
        <w:t>поможет</w:t>
      </w:r>
      <w:r w:rsidR="00AD0AB9">
        <w:t xml:space="preserve"> </w:t>
      </w:r>
      <w:r w:rsidRPr="00AD0AB9">
        <w:t>гражданам</w:t>
      </w:r>
      <w:r w:rsidR="00AD0AB9">
        <w:t xml:space="preserve"> </w:t>
      </w:r>
      <w:r w:rsidRPr="00AD0AB9">
        <w:t>накопить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пенсию,</w:t>
      </w:r>
      <w:r w:rsidR="00AD0AB9">
        <w:t xml:space="preserve"> </w:t>
      </w:r>
      <w:r w:rsidRPr="00AD0AB9">
        <w:t>рассказала</w:t>
      </w:r>
      <w:r w:rsidR="00AD0AB9">
        <w:t xml:space="preserve"> </w:t>
      </w:r>
      <w:r w:rsidRPr="00AD0AB9">
        <w:t>агентству</w:t>
      </w:r>
      <w:r w:rsidR="00AD0AB9">
        <w:t xml:space="preserve"> </w:t>
      </w:r>
      <w:r w:rsidR="00313480">
        <w:t>«</w:t>
      </w:r>
      <w:r w:rsidRPr="00AD0AB9">
        <w:t>Прайм</w:t>
      </w:r>
      <w:r w:rsidR="00313480">
        <w:t>»</w:t>
      </w:r>
      <w:r w:rsidR="00AD0AB9">
        <w:t xml:space="preserve"> </w:t>
      </w:r>
      <w:r w:rsidRPr="00AD0AB9">
        <w:t>ассистент</w:t>
      </w:r>
      <w:r w:rsidR="00AD0AB9">
        <w:t xml:space="preserve"> </w:t>
      </w:r>
      <w:r w:rsidRPr="00AD0AB9">
        <w:t>кафедры</w:t>
      </w:r>
      <w:r w:rsidR="00AD0AB9">
        <w:t xml:space="preserve"> </w:t>
      </w:r>
      <w:r w:rsidRPr="00AD0AB9">
        <w:t>трудового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социального</w:t>
      </w:r>
      <w:r w:rsidR="00AD0AB9">
        <w:t xml:space="preserve"> </w:t>
      </w:r>
      <w:r w:rsidRPr="00AD0AB9">
        <w:t>права</w:t>
      </w:r>
      <w:r w:rsidR="00AD0AB9">
        <w:t xml:space="preserve"> </w:t>
      </w:r>
      <w:r w:rsidRPr="00AD0AB9">
        <w:t>СПбГУ</w:t>
      </w:r>
      <w:r w:rsidR="00AD0AB9">
        <w:t xml:space="preserve"> </w:t>
      </w:r>
      <w:r w:rsidRPr="00AD0AB9">
        <w:t>Фатима</w:t>
      </w:r>
      <w:r w:rsidR="00AD0AB9">
        <w:t xml:space="preserve"> </w:t>
      </w:r>
      <w:r w:rsidRPr="00AD0AB9">
        <w:t>Ногайлиева.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ее</w:t>
      </w:r>
      <w:r w:rsidR="00AD0AB9">
        <w:t xml:space="preserve"> </w:t>
      </w:r>
      <w:r w:rsidRPr="00AD0AB9">
        <w:t>словам,</w:t>
      </w:r>
      <w:r w:rsidR="00AD0AB9">
        <w:t xml:space="preserve"> </w:t>
      </w:r>
      <w:r w:rsidRPr="00AD0AB9">
        <w:t>участие</w:t>
      </w:r>
      <w:r w:rsidR="00AD0AB9">
        <w:t xml:space="preserve"> </w:t>
      </w:r>
      <w:r w:rsidRPr="00AD0AB9">
        <w:t>граждан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формировании</w:t>
      </w:r>
      <w:r w:rsidR="00AD0AB9">
        <w:t xml:space="preserve"> </w:t>
      </w:r>
      <w:r w:rsidRPr="00AD0AB9">
        <w:t>долгосрочных</w:t>
      </w:r>
      <w:r w:rsidR="00AD0AB9">
        <w:t xml:space="preserve"> </w:t>
      </w:r>
      <w:r w:rsidRPr="00AD0AB9">
        <w:t>сбережений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происходить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добровольной</w:t>
      </w:r>
      <w:r w:rsidR="00AD0AB9">
        <w:t xml:space="preserve"> </w:t>
      </w:r>
      <w:r w:rsidRPr="00AD0AB9">
        <w:t>основе.</w:t>
      </w:r>
      <w:r w:rsidR="00AD0AB9">
        <w:t xml:space="preserve"> </w:t>
      </w:r>
      <w:r w:rsidRPr="00AD0AB9">
        <w:t>Желающим</w:t>
      </w:r>
      <w:r w:rsidR="00AD0AB9">
        <w:t xml:space="preserve"> </w:t>
      </w:r>
      <w:r w:rsidRPr="00AD0AB9">
        <w:t>необходимо</w:t>
      </w:r>
      <w:r w:rsidR="00AD0AB9">
        <w:t xml:space="preserve"> </w:t>
      </w:r>
      <w:r w:rsidRPr="00AD0AB9">
        <w:t>заключить</w:t>
      </w:r>
      <w:r w:rsidR="00AD0AB9">
        <w:t xml:space="preserve"> </w:t>
      </w:r>
      <w:r w:rsidRPr="00AD0AB9">
        <w:t>соответствующий</w:t>
      </w:r>
      <w:r w:rsidR="00AD0AB9">
        <w:t xml:space="preserve"> </w:t>
      </w:r>
      <w:r w:rsidRPr="00AD0AB9">
        <w:t>договор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негосударственным</w:t>
      </w:r>
      <w:r w:rsidR="00AD0AB9">
        <w:t xml:space="preserve"> </w:t>
      </w:r>
      <w:r w:rsidRPr="00AD0AB9">
        <w:t>пенсионным</w:t>
      </w:r>
      <w:r w:rsidR="00AD0AB9">
        <w:t xml:space="preserve"> </w:t>
      </w:r>
      <w:r w:rsidRPr="00AD0AB9">
        <w:t>фондом.</w:t>
      </w:r>
      <w:bookmarkEnd w:id="29"/>
    </w:p>
    <w:p w:rsidR="004401A5" w:rsidRPr="00AD0AB9" w:rsidRDefault="004401A5" w:rsidP="004401A5">
      <w:r w:rsidRPr="00AD0AB9">
        <w:t>Государство</w:t>
      </w:r>
      <w:r w:rsidR="00AD0AB9">
        <w:t xml:space="preserve"> </w:t>
      </w:r>
      <w:r w:rsidRPr="00AD0AB9">
        <w:t>принимает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себя</w:t>
      </w:r>
      <w:r w:rsidR="00AD0AB9">
        <w:t xml:space="preserve"> </w:t>
      </w:r>
      <w:r w:rsidRPr="00AD0AB9">
        <w:t>обязательство</w:t>
      </w:r>
      <w:r w:rsidR="00AD0AB9">
        <w:t xml:space="preserve"> </w:t>
      </w:r>
      <w:r w:rsidRPr="00AD0AB9">
        <w:t>софинансировать</w:t>
      </w:r>
      <w:r w:rsidR="00AD0AB9">
        <w:t xml:space="preserve"> </w:t>
      </w:r>
      <w:r w:rsidRPr="00AD0AB9">
        <w:t>взносы</w:t>
      </w:r>
      <w:r w:rsidR="00AD0AB9">
        <w:t xml:space="preserve"> </w:t>
      </w:r>
      <w:r w:rsidRPr="00AD0AB9">
        <w:t>граждан,</w:t>
      </w:r>
      <w:r w:rsidR="00AD0AB9">
        <w:t xml:space="preserve"> </w:t>
      </w:r>
      <w:r w:rsidRPr="00AD0AB9">
        <w:t>если</w:t>
      </w:r>
      <w:r w:rsidR="00AD0AB9">
        <w:t xml:space="preserve"> </w:t>
      </w:r>
      <w:r w:rsidRPr="00AD0AB9">
        <w:t>сумма</w:t>
      </w:r>
      <w:r w:rsidR="00AD0AB9">
        <w:t xml:space="preserve"> </w:t>
      </w:r>
      <w:r w:rsidRPr="00AD0AB9">
        <w:t>взноса</w:t>
      </w:r>
      <w:r w:rsidR="00AD0AB9">
        <w:t xml:space="preserve"> </w:t>
      </w:r>
      <w:r w:rsidRPr="00AD0AB9">
        <w:t>составляет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менее</w:t>
      </w:r>
      <w:r w:rsidR="00AD0AB9">
        <w:t xml:space="preserve"> </w:t>
      </w:r>
      <w:r w:rsidRPr="00AD0AB9">
        <w:t>2</w:t>
      </w:r>
      <w:r w:rsidR="00AD0AB9">
        <w:t xml:space="preserve"> </w:t>
      </w:r>
      <w:r w:rsidRPr="00AD0AB9">
        <w:t>тысяч</w:t>
      </w:r>
      <w:r w:rsidR="00AD0AB9">
        <w:t xml:space="preserve"> </w:t>
      </w:r>
      <w:r w:rsidRPr="00AD0AB9">
        <w:t>рублей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следующих</w:t>
      </w:r>
      <w:r w:rsidR="00AD0AB9">
        <w:t xml:space="preserve"> </w:t>
      </w:r>
      <w:r w:rsidRPr="00AD0AB9">
        <w:t>объемах:</w:t>
      </w:r>
      <w:r w:rsidR="00AD0AB9">
        <w:t xml:space="preserve"> </w:t>
      </w:r>
    </w:p>
    <w:p w:rsidR="004401A5" w:rsidRPr="00AD0AB9" w:rsidRDefault="00C63D44" w:rsidP="004401A5">
      <w:r>
        <w:t xml:space="preserve">- </w:t>
      </w:r>
      <w:r w:rsidR="004401A5" w:rsidRPr="00AD0AB9">
        <w:t>1</w:t>
      </w:r>
      <w:r w:rsidR="00AD0AB9">
        <w:t xml:space="preserve"> </w:t>
      </w:r>
      <w:r w:rsidR="004401A5" w:rsidRPr="00AD0AB9">
        <w:t>руб.</w:t>
      </w:r>
      <w:r w:rsidR="00AD0AB9">
        <w:t xml:space="preserve"> </w:t>
      </w:r>
      <w:r w:rsidR="004401A5" w:rsidRPr="00AD0AB9">
        <w:t>на</w:t>
      </w:r>
      <w:r w:rsidR="00AD0AB9">
        <w:t xml:space="preserve"> </w:t>
      </w:r>
      <w:r w:rsidR="004401A5" w:rsidRPr="00AD0AB9">
        <w:t>1</w:t>
      </w:r>
      <w:r w:rsidR="00AD0AB9">
        <w:t xml:space="preserve"> </w:t>
      </w:r>
      <w:r w:rsidR="004401A5" w:rsidRPr="00AD0AB9">
        <w:t>руб.</w:t>
      </w:r>
      <w:r w:rsidR="00AD0AB9">
        <w:t xml:space="preserve"> </w:t>
      </w:r>
      <w:r w:rsidR="004401A5" w:rsidRPr="00AD0AB9">
        <w:t>взносов</w:t>
      </w:r>
      <w:r w:rsidR="00AD0AB9">
        <w:t xml:space="preserve"> </w:t>
      </w:r>
      <w:r w:rsidR="004401A5" w:rsidRPr="00AD0AB9">
        <w:t>-</w:t>
      </w:r>
      <w:r w:rsidR="00AD0AB9">
        <w:t xml:space="preserve"> </w:t>
      </w:r>
      <w:r w:rsidR="004401A5" w:rsidRPr="00AD0AB9">
        <w:t>при</w:t>
      </w:r>
      <w:r w:rsidR="00AD0AB9">
        <w:t xml:space="preserve"> </w:t>
      </w:r>
      <w:r w:rsidR="004401A5" w:rsidRPr="00AD0AB9">
        <w:t>доходе</w:t>
      </w:r>
      <w:r w:rsidR="00AD0AB9">
        <w:t xml:space="preserve"> </w:t>
      </w:r>
      <w:r w:rsidR="004401A5" w:rsidRPr="00AD0AB9">
        <w:t>участника</w:t>
      </w:r>
      <w:r w:rsidR="00AD0AB9">
        <w:t xml:space="preserve"> </w:t>
      </w:r>
      <w:r w:rsidR="004401A5" w:rsidRPr="00AD0AB9">
        <w:t>программы</w:t>
      </w:r>
      <w:r w:rsidR="00AD0AB9">
        <w:t xml:space="preserve"> </w:t>
      </w:r>
      <w:r w:rsidR="004401A5" w:rsidRPr="00AD0AB9">
        <w:t>до</w:t>
      </w:r>
      <w:r w:rsidR="00AD0AB9">
        <w:t xml:space="preserve"> </w:t>
      </w:r>
      <w:r w:rsidR="004401A5" w:rsidRPr="00AD0AB9">
        <w:t>80</w:t>
      </w:r>
      <w:r w:rsidR="00AD0AB9">
        <w:t xml:space="preserve"> </w:t>
      </w:r>
      <w:r w:rsidR="004401A5" w:rsidRPr="00AD0AB9">
        <w:t>тысяч</w:t>
      </w:r>
      <w:r w:rsidR="00AD0AB9">
        <w:t xml:space="preserve"> </w:t>
      </w:r>
      <w:r w:rsidR="004401A5" w:rsidRPr="00AD0AB9">
        <w:t>рублей;</w:t>
      </w:r>
      <w:r w:rsidR="00AD0AB9">
        <w:t xml:space="preserve"> </w:t>
      </w:r>
    </w:p>
    <w:p w:rsidR="004401A5" w:rsidRPr="00AD0AB9" w:rsidRDefault="00C63D44" w:rsidP="004401A5">
      <w:r>
        <w:t xml:space="preserve">- </w:t>
      </w:r>
      <w:r w:rsidR="004401A5" w:rsidRPr="00AD0AB9">
        <w:t>1</w:t>
      </w:r>
      <w:r w:rsidR="00AD0AB9">
        <w:t xml:space="preserve"> </w:t>
      </w:r>
      <w:r w:rsidR="004401A5" w:rsidRPr="00AD0AB9">
        <w:t>руб.</w:t>
      </w:r>
      <w:r w:rsidR="00AD0AB9">
        <w:t xml:space="preserve"> </w:t>
      </w:r>
      <w:r w:rsidR="004401A5" w:rsidRPr="00AD0AB9">
        <w:t>на</w:t>
      </w:r>
      <w:r w:rsidR="00AD0AB9">
        <w:t xml:space="preserve"> </w:t>
      </w:r>
      <w:r w:rsidR="004401A5" w:rsidRPr="00AD0AB9">
        <w:t>2</w:t>
      </w:r>
      <w:r w:rsidR="00AD0AB9">
        <w:t xml:space="preserve"> </w:t>
      </w:r>
      <w:r w:rsidR="004401A5" w:rsidRPr="00AD0AB9">
        <w:t>руб.</w:t>
      </w:r>
      <w:r w:rsidR="00AD0AB9">
        <w:t xml:space="preserve"> </w:t>
      </w:r>
      <w:r w:rsidR="004401A5" w:rsidRPr="00AD0AB9">
        <w:t>взносов</w:t>
      </w:r>
      <w:r w:rsidR="00AD0AB9">
        <w:t xml:space="preserve"> </w:t>
      </w:r>
      <w:r w:rsidR="004401A5" w:rsidRPr="00AD0AB9">
        <w:t>-</w:t>
      </w:r>
      <w:r w:rsidR="00AD0AB9">
        <w:t xml:space="preserve"> </w:t>
      </w:r>
      <w:r w:rsidR="004401A5" w:rsidRPr="00AD0AB9">
        <w:t>при</w:t>
      </w:r>
      <w:r w:rsidR="00AD0AB9">
        <w:t xml:space="preserve"> </w:t>
      </w:r>
      <w:r w:rsidR="004401A5" w:rsidRPr="00AD0AB9">
        <w:t>доходе</w:t>
      </w:r>
      <w:r w:rsidR="00AD0AB9">
        <w:t xml:space="preserve"> </w:t>
      </w:r>
      <w:r w:rsidR="004401A5" w:rsidRPr="00AD0AB9">
        <w:t>от</w:t>
      </w:r>
      <w:r w:rsidR="00AD0AB9">
        <w:t xml:space="preserve"> </w:t>
      </w:r>
      <w:r w:rsidR="004401A5" w:rsidRPr="00AD0AB9">
        <w:t>80</w:t>
      </w:r>
      <w:r w:rsidR="00AD0AB9">
        <w:t xml:space="preserve"> </w:t>
      </w:r>
      <w:r w:rsidR="004401A5" w:rsidRPr="00AD0AB9">
        <w:t>до</w:t>
      </w:r>
      <w:r w:rsidR="00AD0AB9">
        <w:t xml:space="preserve"> </w:t>
      </w:r>
      <w:r w:rsidR="004401A5" w:rsidRPr="00AD0AB9">
        <w:t>150</w:t>
      </w:r>
      <w:r w:rsidR="00AD0AB9">
        <w:t xml:space="preserve"> </w:t>
      </w:r>
      <w:r w:rsidR="004401A5" w:rsidRPr="00AD0AB9">
        <w:t>тысяч</w:t>
      </w:r>
      <w:r w:rsidR="00AD0AB9">
        <w:t xml:space="preserve"> </w:t>
      </w:r>
      <w:r w:rsidR="004401A5" w:rsidRPr="00AD0AB9">
        <w:t>рублей;</w:t>
      </w:r>
      <w:r w:rsidR="00AD0AB9">
        <w:t xml:space="preserve"> </w:t>
      </w:r>
    </w:p>
    <w:p w:rsidR="004401A5" w:rsidRPr="00AD0AB9" w:rsidRDefault="00C63D44" w:rsidP="004401A5">
      <w:r>
        <w:t xml:space="preserve">- </w:t>
      </w:r>
      <w:r w:rsidR="004401A5" w:rsidRPr="00AD0AB9">
        <w:t>1</w:t>
      </w:r>
      <w:r w:rsidR="00AD0AB9">
        <w:t xml:space="preserve"> </w:t>
      </w:r>
      <w:r w:rsidR="004401A5" w:rsidRPr="00AD0AB9">
        <w:t>руб.</w:t>
      </w:r>
      <w:r w:rsidR="00AD0AB9">
        <w:t xml:space="preserve"> </w:t>
      </w:r>
      <w:r w:rsidR="004401A5" w:rsidRPr="00AD0AB9">
        <w:t>на</w:t>
      </w:r>
      <w:r w:rsidR="00AD0AB9">
        <w:t xml:space="preserve"> </w:t>
      </w:r>
      <w:r w:rsidR="004401A5" w:rsidRPr="00AD0AB9">
        <w:t>4</w:t>
      </w:r>
      <w:r w:rsidR="00AD0AB9">
        <w:t xml:space="preserve"> </w:t>
      </w:r>
      <w:r w:rsidR="004401A5" w:rsidRPr="00AD0AB9">
        <w:t>руб.</w:t>
      </w:r>
      <w:r w:rsidR="00AD0AB9">
        <w:t xml:space="preserve"> </w:t>
      </w:r>
      <w:r w:rsidR="004401A5" w:rsidRPr="00AD0AB9">
        <w:t>взносов</w:t>
      </w:r>
      <w:r w:rsidR="00AD0AB9">
        <w:t xml:space="preserve"> </w:t>
      </w:r>
      <w:r w:rsidR="004401A5" w:rsidRPr="00AD0AB9">
        <w:t>-</w:t>
      </w:r>
      <w:r w:rsidR="00AD0AB9">
        <w:t xml:space="preserve"> </w:t>
      </w:r>
      <w:r w:rsidR="004401A5" w:rsidRPr="00AD0AB9">
        <w:t>при</w:t>
      </w:r>
      <w:r w:rsidR="00AD0AB9">
        <w:t xml:space="preserve"> </w:t>
      </w:r>
      <w:r w:rsidR="004401A5" w:rsidRPr="00AD0AB9">
        <w:t>доходе</w:t>
      </w:r>
      <w:r w:rsidR="00AD0AB9">
        <w:t xml:space="preserve"> </w:t>
      </w:r>
      <w:r w:rsidR="004401A5" w:rsidRPr="00AD0AB9">
        <w:t>свыше</w:t>
      </w:r>
      <w:r w:rsidR="00AD0AB9">
        <w:t xml:space="preserve"> </w:t>
      </w:r>
      <w:r w:rsidR="004401A5" w:rsidRPr="00AD0AB9">
        <w:t>150</w:t>
      </w:r>
      <w:r w:rsidR="00AD0AB9">
        <w:t xml:space="preserve"> </w:t>
      </w:r>
      <w:r w:rsidR="004401A5" w:rsidRPr="00AD0AB9">
        <w:t>тысяч</w:t>
      </w:r>
      <w:r w:rsidR="00AD0AB9">
        <w:t xml:space="preserve"> </w:t>
      </w:r>
      <w:r w:rsidR="004401A5" w:rsidRPr="00AD0AB9">
        <w:t>рублей.</w:t>
      </w:r>
      <w:r w:rsidR="00AD0AB9">
        <w:t xml:space="preserve"> </w:t>
      </w:r>
    </w:p>
    <w:p w:rsidR="004401A5" w:rsidRPr="00AD0AB9" w:rsidRDefault="00313480" w:rsidP="004401A5">
      <w:r>
        <w:t>«</w:t>
      </w:r>
      <w:r w:rsidR="004401A5" w:rsidRPr="00AD0AB9">
        <w:t>Софинансирование</w:t>
      </w:r>
      <w:r w:rsidR="00AD0AB9">
        <w:t xml:space="preserve"> </w:t>
      </w:r>
      <w:r w:rsidR="004401A5" w:rsidRPr="00AD0AB9">
        <w:t>длится</w:t>
      </w:r>
      <w:r w:rsidR="00AD0AB9">
        <w:t xml:space="preserve"> </w:t>
      </w:r>
      <w:r w:rsidR="004401A5" w:rsidRPr="00AD0AB9">
        <w:t>в</w:t>
      </w:r>
      <w:r w:rsidR="00AD0AB9">
        <w:t xml:space="preserve"> </w:t>
      </w:r>
      <w:r w:rsidR="004401A5" w:rsidRPr="00AD0AB9">
        <w:t>течение</w:t>
      </w:r>
      <w:r w:rsidR="00AD0AB9">
        <w:t xml:space="preserve"> </w:t>
      </w:r>
      <w:r w:rsidR="004401A5" w:rsidRPr="00AD0AB9">
        <w:t>трех</w:t>
      </w:r>
      <w:r w:rsidR="00AD0AB9">
        <w:t xml:space="preserve"> </w:t>
      </w:r>
      <w:r w:rsidR="004401A5" w:rsidRPr="00AD0AB9">
        <w:t>лет.</w:t>
      </w:r>
      <w:r w:rsidR="00AD0AB9">
        <w:t xml:space="preserve"> </w:t>
      </w:r>
      <w:r w:rsidR="004401A5" w:rsidRPr="00AD0AB9">
        <w:t>При</w:t>
      </w:r>
      <w:r w:rsidR="00AD0AB9">
        <w:t xml:space="preserve"> </w:t>
      </w:r>
      <w:r w:rsidR="004401A5" w:rsidRPr="00AD0AB9">
        <w:t>этом</w:t>
      </w:r>
      <w:r w:rsidR="00AD0AB9">
        <w:t xml:space="preserve"> </w:t>
      </w:r>
      <w:r w:rsidR="004401A5" w:rsidRPr="00AD0AB9">
        <w:t>первый</w:t>
      </w:r>
      <w:r w:rsidR="00AD0AB9">
        <w:t xml:space="preserve"> </w:t>
      </w:r>
      <w:r w:rsidR="004401A5" w:rsidRPr="00AD0AB9">
        <w:t>год</w:t>
      </w:r>
      <w:r w:rsidR="00AD0AB9">
        <w:t xml:space="preserve"> </w:t>
      </w:r>
      <w:r w:rsidR="004401A5" w:rsidRPr="00AD0AB9">
        <w:t>участник</w:t>
      </w:r>
      <w:r w:rsidR="00AD0AB9">
        <w:t xml:space="preserve"> </w:t>
      </w:r>
      <w:r w:rsidR="004401A5" w:rsidRPr="00AD0AB9">
        <w:t>оплачивает</w:t>
      </w:r>
      <w:r w:rsidR="00AD0AB9">
        <w:t xml:space="preserve"> </w:t>
      </w:r>
      <w:r w:rsidR="004401A5" w:rsidRPr="00AD0AB9">
        <w:t>взносы</w:t>
      </w:r>
      <w:r w:rsidR="00AD0AB9">
        <w:t xml:space="preserve"> </w:t>
      </w:r>
      <w:r w:rsidR="004401A5" w:rsidRPr="00AD0AB9">
        <w:t>сам,</w:t>
      </w:r>
      <w:r w:rsidR="00AD0AB9">
        <w:t xml:space="preserve"> </w:t>
      </w:r>
      <w:r w:rsidR="004401A5" w:rsidRPr="00AD0AB9">
        <w:t>государство</w:t>
      </w:r>
      <w:r w:rsidR="00AD0AB9">
        <w:t xml:space="preserve"> </w:t>
      </w:r>
      <w:r w:rsidR="004401A5" w:rsidRPr="00AD0AB9">
        <w:t>подключается</w:t>
      </w:r>
      <w:r w:rsidR="00AD0AB9">
        <w:t xml:space="preserve"> </w:t>
      </w:r>
      <w:r w:rsidR="004401A5" w:rsidRPr="00AD0AB9">
        <w:t>со</w:t>
      </w:r>
      <w:r w:rsidR="00AD0AB9">
        <w:t xml:space="preserve"> </w:t>
      </w:r>
      <w:r w:rsidR="004401A5" w:rsidRPr="00AD0AB9">
        <w:t>второго</w:t>
      </w:r>
      <w:r w:rsidR="00AD0AB9">
        <w:t xml:space="preserve"> </w:t>
      </w:r>
      <w:r w:rsidR="004401A5" w:rsidRPr="00AD0AB9">
        <w:t>года.</w:t>
      </w:r>
      <w:r w:rsidR="00AD0AB9">
        <w:t xml:space="preserve"> </w:t>
      </w:r>
      <w:r w:rsidR="004401A5" w:rsidRPr="00AD0AB9">
        <w:t>Так,</w:t>
      </w:r>
      <w:r w:rsidR="00AD0AB9">
        <w:t xml:space="preserve"> </w:t>
      </w:r>
      <w:r w:rsidR="004401A5" w:rsidRPr="00AD0AB9">
        <w:t>если</w:t>
      </w:r>
      <w:r w:rsidR="00AD0AB9">
        <w:t xml:space="preserve"> </w:t>
      </w:r>
      <w:r w:rsidR="004401A5" w:rsidRPr="00AD0AB9">
        <w:t>гражданин</w:t>
      </w:r>
      <w:r w:rsidR="00AD0AB9">
        <w:t xml:space="preserve"> </w:t>
      </w:r>
      <w:r w:rsidR="004401A5" w:rsidRPr="00AD0AB9">
        <w:t>заключил</w:t>
      </w:r>
      <w:r w:rsidR="00AD0AB9">
        <w:t xml:space="preserve"> </w:t>
      </w:r>
      <w:r w:rsidR="004401A5" w:rsidRPr="00AD0AB9">
        <w:t>договор</w:t>
      </w:r>
      <w:r w:rsidR="00AD0AB9">
        <w:t xml:space="preserve"> </w:t>
      </w:r>
      <w:r w:rsidR="004401A5" w:rsidRPr="00AD0AB9">
        <w:t>и</w:t>
      </w:r>
      <w:r w:rsidR="00AD0AB9">
        <w:t xml:space="preserve"> </w:t>
      </w:r>
      <w:r w:rsidR="004401A5" w:rsidRPr="00AD0AB9">
        <w:t>уплатил</w:t>
      </w:r>
      <w:r w:rsidR="00AD0AB9">
        <w:t xml:space="preserve"> </w:t>
      </w:r>
      <w:r w:rsidR="004401A5" w:rsidRPr="00AD0AB9">
        <w:t>взнос</w:t>
      </w:r>
      <w:r w:rsidR="00AD0AB9">
        <w:t xml:space="preserve"> </w:t>
      </w:r>
      <w:r w:rsidR="004401A5" w:rsidRPr="00AD0AB9">
        <w:t>в</w:t>
      </w:r>
      <w:r w:rsidR="00AD0AB9">
        <w:t xml:space="preserve"> </w:t>
      </w:r>
      <w:r w:rsidR="004401A5" w:rsidRPr="00AD0AB9">
        <w:t>2024-м,</w:t>
      </w:r>
      <w:r w:rsidR="00AD0AB9">
        <w:t xml:space="preserve"> </w:t>
      </w:r>
      <w:r w:rsidR="004401A5" w:rsidRPr="00AD0AB9">
        <w:t>государство</w:t>
      </w:r>
      <w:r w:rsidR="00AD0AB9">
        <w:t xml:space="preserve"> </w:t>
      </w:r>
      <w:r w:rsidR="004401A5" w:rsidRPr="00AD0AB9">
        <w:t>внесет</w:t>
      </w:r>
      <w:r w:rsidR="00AD0AB9">
        <w:t xml:space="preserve"> </w:t>
      </w:r>
      <w:r w:rsidR="004401A5" w:rsidRPr="00AD0AB9">
        <w:t>первый</w:t>
      </w:r>
      <w:r w:rsidR="00AD0AB9">
        <w:t xml:space="preserve"> </w:t>
      </w:r>
      <w:r w:rsidR="004401A5" w:rsidRPr="00AD0AB9">
        <w:t>взнос</w:t>
      </w:r>
      <w:r w:rsidR="00AD0AB9">
        <w:t xml:space="preserve"> </w:t>
      </w:r>
      <w:r w:rsidR="004401A5" w:rsidRPr="00AD0AB9">
        <w:t>в</w:t>
      </w:r>
      <w:r w:rsidR="00AD0AB9">
        <w:t xml:space="preserve"> </w:t>
      </w:r>
      <w:r w:rsidR="004401A5" w:rsidRPr="00AD0AB9">
        <w:t>2025</w:t>
      </w:r>
      <w:r w:rsidR="00AD0AB9">
        <w:t xml:space="preserve"> </w:t>
      </w:r>
      <w:r w:rsidR="004401A5" w:rsidRPr="00AD0AB9">
        <w:t>году.</w:t>
      </w:r>
      <w:r w:rsidR="00AD0AB9">
        <w:t xml:space="preserve"> </w:t>
      </w:r>
      <w:r w:rsidR="004401A5" w:rsidRPr="00AD0AB9">
        <w:t>Максимальная</w:t>
      </w:r>
      <w:r w:rsidR="00AD0AB9">
        <w:t xml:space="preserve"> </w:t>
      </w:r>
      <w:r w:rsidR="004401A5" w:rsidRPr="00AD0AB9">
        <w:t>сумма,</w:t>
      </w:r>
      <w:r w:rsidR="00AD0AB9">
        <w:t xml:space="preserve"> </w:t>
      </w:r>
      <w:r w:rsidR="004401A5" w:rsidRPr="00AD0AB9">
        <w:t>которую</w:t>
      </w:r>
      <w:r w:rsidR="00AD0AB9">
        <w:t xml:space="preserve"> </w:t>
      </w:r>
      <w:r w:rsidR="004401A5" w:rsidRPr="00AD0AB9">
        <w:t>оно</w:t>
      </w:r>
      <w:r w:rsidR="00AD0AB9">
        <w:t xml:space="preserve"> </w:t>
      </w:r>
      <w:r w:rsidR="004401A5" w:rsidRPr="00AD0AB9">
        <w:t>добавит</w:t>
      </w:r>
      <w:r w:rsidR="00AD0AB9">
        <w:t xml:space="preserve"> </w:t>
      </w:r>
      <w:r w:rsidR="004401A5" w:rsidRPr="00AD0AB9">
        <w:t>-</w:t>
      </w:r>
      <w:r w:rsidR="00AD0AB9">
        <w:t xml:space="preserve"> </w:t>
      </w:r>
      <w:r w:rsidR="004401A5" w:rsidRPr="00AD0AB9">
        <w:t>36</w:t>
      </w:r>
      <w:r w:rsidR="00AD0AB9">
        <w:t xml:space="preserve"> </w:t>
      </w:r>
      <w:r w:rsidR="004401A5" w:rsidRPr="00AD0AB9">
        <w:t>тысяч</w:t>
      </w:r>
      <w:r w:rsidR="00AD0AB9">
        <w:t xml:space="preserve"> </w:t>
      </w:r>
      <w:r w:rsidR="004401A5" w:rsidRPr="00AD0AB9">
        <w:t>рублей</w:t>
      </w:r>
      <w:r w:rsidR="00AD0AB9">
        <w:t xml:space="preserve"> </w:t>
      </w:r>
      <w:r w:rsidR="004401A5" w:rsidRPr="00AD0AB9">
        <w:t>в</w:t>
      </w:r>
      <w:r w:rsidR="00AD0AB9">
        <w:t xml:space="preserve"> </w:t>
      </w:r>
      <w:r w:rsidR="004401A5" w:rsidRPr="00AD0AB9">
        <w:t>год</w:t>
      </w:r>
      <w:r>
        <w:t>»</w:t>
      </w:r>
      <w:r w:rsidR="004401A5" w:rsidRPr="00AD0AB9">
        <w:t>,</w:t>
      </w:r>
      <w:r w:rsidR="00AD0AB9">
        <w:t xml:space="preserve"> </w:t>
      </w:r>
      <w:r w:rsidR="004401A5" w:rsidRPr="00AD0AB9">
        <w:t>-</w:t>
      </w:r>
      <w:r w:rsidR="00AD0AB9">
        <w:t xml:space="preserve"> </w:t>
      </w:r>
      <w:r w:rsidR="004401A5" w:rsidRPr="00AD0AB9">
        <w:t>пояснила</w:t>
      </w:r>
      <w:r w:rsidR="00AD0AB9">
        <w:t xml:space="preserve"> </w:t>
      </w:r>
      <w:r w:rsidR="004401A5" w:rsidRPr="00AD0AB9">
        <w:t>эксперт.</w:t>
      </w:r>
      <w:r w:rsidR="00AD0AB9">
        <w:t xml:space="preserve"> </w:t>
      </w:r>
      <w:r w:rsidR="004401A5" w:rsidRPr="00AD0AB9">
        <w:t>Периодические</w:t>
      </w:r>
      <w:r w:rsidR="00AD0AB9">
        <w:t xml:space="preserve"> </w:t>
      </w:r>
      <w:r w:rsidR="004401A5" w:rsidRPr="00AD0AB9">
        <w:t>выплаты</w:t>
      </w:r>
      <w:r w:rsidR="00AD0AB9">
        <w:t xml:space="preserve"> </w:t>
      </w:r>
      <w:r w:rsidR="004401A5" w:rsidRPr="00AD0AB9">
        <w:t>смогут</w:t>
      </w:r>
      <w:r w:rsidR="00AD0AB9">
        <w:t xml:space="preserve"> </w:t>
      </w:r>
      <w:r w:rsidR="004401A5" w:rsidRPr="00AD0AB9">
        <w:t>ежемесячно</w:t>
      </w:r>
      <w:r w:rsidR="00AD0AB9">
        <w:t xml:space="preserve"> </w:t>
      </w:r>
      <w:r w:rsidR="004401A5" w:rsidRPr="00AD0AB9">
        <w:t>получать</w:t>
      </w:r>
      <w:r w:rsidR="00AD0AB9">
        <w:t xml:space="preserve"> </w:t>
      </w:r>
      <w:r w:rsidR="004401A5" w:rsidRPr="00AD0AB9">
        <w:t>мужчины,</w:t>
      </w:r>
      <w:r w:rsidR="00AD0AB9">
        <w:t xml:space="preserve"> </w:t>
      </w:r>
      <w:r w:rsidR="004401A5" w:rsidRPr="00AD0AB9">
        <w:t>достигшие</w:t>
      </w:r>
      <w:r w:rsidR="00AD0AB9">
        <w:t xml:space="preserve"> </w:t>
      </w:r>
      <w:r w:rsidR="004401A5" w:rsidRPr="00AD0AB9">
        <w:t>60</w:t>
      </w:r>
      <w:r w:rsidR="00AD0AB9">
        <w:t xml:space="preserve"> </w:t>
      </w:r>
      <w:r w:rsidR="004401A5" w:rsidRPr="00AD0AB9">
        <w:t>лет,</w:t>
      </w:r>
      <w:r w:rsidR="00AD0AB9">
        <w:t xml:space="preserve"> </w:t>
      </w:r>
      <w:r w:rsidR="004401A5" w:rsidRPr="00AD0AB9">
        <w:t>и</w:t>
      </w:r>
      <w:r w:rsidR="00AD0AB9">
        <w:t xml:space="preserve"> </w:t>
      </w:r>
      <w:r w:rsidR="004401A5" w:rsidRPr="00AD0AB9">
        <w:t>женщины,</w:t>
      </w:r>
      <w:r w:rsidR="00AD0AB9">
        <w:t xml:space="preserve"> </w:t>
      </w:r>
      <w:r w:rsidR="004401A5" w:rsidRPr="00AD0AB9">
        <w:t>достигшие</w:t>
      </w:r>
      <w:r w:rsidR="00AD0AB9">
        <w:t xml:space="preserve"> </w:t>
      </w:r>
      <w:r w:rsidR="004401A5" w:rsidRPr="00AD0AB9">
        <w:t>55</w:t>
      </w:r>
      <w:r w:rsidR="00AD0AB9">
        <w:t xml:space="preserve"> </w:t>
      </w:r>
      <w:r w:rsidR="004401A5" w:rsidRPr="00AD0AB9">
        <w:t>лет,</w:t>
      </w:r>
      <w:r w:rsidR="00AD0AB9">
        <w:t xml:space="preserve"> </w:t>
      </w:r>
      <w:r w:rsidR="004401A5" w:rsidRPr="00AD0AB9">
        <w:t>либо</w:t>
      </w:r>
      <w:r w:rsidR="00AD0AB9">
        <w:t xml:space="preserve"> </w:t>
      </w:r>
      <w:r w:rsidR="004401A5" w:rsidRPr="00AD0AB9">
        <w:t>граждане,</w:t>
      </w:r>
      <w:r w:rsidR="00AD0AB9">
        <w:t xml:space="preserve"> </w:t>
      </w:r>
      <w:r w:rsidR="004401A5" w:rsidRPr="00AD0AB9">
        <w:t>участвовавшие</w:t>
      </w:r>
      <w:r w:rsidR="00AD0AB9">
        <w:t xml:space="preserve"> </w:t>
      </w:r>
      <w:r w:rsidR="004401A5" w:rsidRPr="00AD0AB9">
        <w:t>в</w:t>
      </w:r>
      <w:r w:rsidR="00AD0AB9">
        <w:t xml:space="preserve"> </w:t>
      </w:r>
      <w:r w:rsidR="004401A5" w:rsidRPr="00AD0AB9">
        <w:t>программе</w:t>
      </w:r>
      <w:r w:rsidR="00AD0AB9">
        <w:t xml:space="preserve"> </w:t>
      </w:r>
      <w:r w:rsidR="004401A5" w:rsidRPr="00AD0AB9">
        <w:t>в</w:t>
      </w:r>
      <w:r w:rsidR="00AD0AB9">
        <w:t xml:space="preserve"> </w:t>
      </w:r>
      <w:r w:rsidR="004401A5" w:rsidRPr="00AD0AB9">
        <w:t>течение</w:t>
      </w:r>
      <w:r w:rsidR="00AD0AB9">
        <w:t xml:space="preserve"> </w:t>
      </w:r>
      <w:r w:rsidR="004401A5" w:rsidRPr="00AD0AB9">
        <w:t>не</w:t>
      </w:r>
      <w:r w:rsidR="00AD0AB9">
        <w:t xml:space="preserve"> </w:t>
      </w:r>
      <w:r w:rsidR="004401A5" w:rsidRPr="00AD0AB9">
        <w:t>менее</w:t>
      </w:r>
      <w:r w:rsidR="00AD0AB9">
        <w:t xml:space="preserve"> </w:t>
      </w:r>
      <w:r w:rsidR="004401A5" w:rsidRPr="00AD0AB9">
        <w:t>чем</w:t>
      </w:r>
      <w:r w:rsidR="00AD0AB9">
        <w:t xml:space="preserve"> </w:t>
      </w:r>
      <w:r w:rsidR="004401A5" w:rsidRPr="00AD0AB9">
        <w:t>15</w:t>
      </w:r>
      <w:r w:rsidR="00AD0AB9">
        <w:t xml:space="preserve"> </w:t>
      </w:r>
      <w:r w:rsidR="004401A5" w:rsidRPr="00AD0AB9">
        <w:t>лет.</w:t>
      </w:r>
      <w:r w:rsidR="00AD0AB9">
        <w:t xml:space="preserve"> </w:t>
      </w:r>
      <w:r w:rsidR="004401A5" w:rsidRPr="00AD0AB9">
        <w:t>По</w:t>
      </w:r>
      <w:r w:rsidR="00AD0AB9">
        <w:t xml:space="preserve"> </w:t>
      </w:r>
      <w:r w:rsidR="004401A5" w:rsidRPr="00AD0AB9">
        <w:t>словам</w:t>
      </w:r>
      <w:r w:rsidR="00AD0AB9">
        <w:t xml:space="preserve"> </w:t>
      </w:r>
      <w:r w:rsidR="004401A5" w:rsidRPr="00AD0AB9">
        <w:t>юриста,</w:t>
      </w:r>
      <w:r w:rsidR="00AD0AB9">
        <w:t xml:space="preserve"> </w:t>
      </w:r>
      <w:r w:rsidR="004401A5" w:rsidRPr="00AD0AB9">
        <w:t>эти</w:t>
      </w:r>
      <w:r w:rsidR="00AD0AB9">
        <w:t xml:space="preserve"> </w:t>
      </w:r>
      <w:r w:rsidR="004401A5" w:rsidRPr="00AD0AB9">
        <w:t>выплаты</w:t>
      </w:r>
      <w:r w:rsidR="00AD0AB9">
        <w:t xml:space="preserve"> </w:t>
      </w:r>
      <w:r w:rsidR="004401A5" w:rsidRPr="00AD0AB9">
        <w:t>могут</w:t>
      </w:r>
      <w:r w:rsidR="00AD0AB9">
        <w:t xml:space="preserve"> </w:t>
      </w:r>
      <w:r w:rsidR="004401A5" w:rsidRPr="00AD0AB9">
        <w:t>быть</w:t>
      </w:r>
      <w:r w:rsidR="00AD0AB9">
        <w:t xml:space="preserve"> </w:t>
      </w:r>
      <w:r w:rsidR="004401A5" w:rsidRPr="00AD0AB9">
        <w:t>срочными</w:t>
      </w:r>
      <w:r w:rsidR="00AD0AB9">
        <w:t xml:space="preserve"> </w:t>
      </w:r>
      <w:r w:rsidR="004401A5" w:rsidRPr="00AD0AB9">
        <w:t>(на</w:t>
      </w:r>
      <w:r w:rsidR="00AD0AB9">
        <w:t xml:space="preserve"> </w:t>
      </w:r>
      <w:r w:rsidR="004401A5" w:rsidRPr="00AD0AB9">
        <w:t>срок</w:t>
      </w:r>
      <w:r w:rsidR="00AD0AB9">
        <w:t xml:space="preserve"> </w:t>
      </w:r>
      <w:r w:rsidR="004401A5" w:rsidRPr="00AD0AB9">
        <w:t>не</w:t>
      </w:r>
      <w:r w:rsidR="00AD0AB9">
        <w:t xml:space="preserve"> </w:t>
      </w:r>
      <w:r w:rsidR="004401A5" w:rsidRPr="00AD0AB9">
        <w:t>менее</w:t>
      </w:r>
      <w:r w:rsidR="00AD0AB9">
        <w:t xml:space="preserve"> </w:t>
      </w:r>
      <w:r w:rsidR="004401A5" w:rsidRPr="00AD0AB9">
        <w:t>10</w:t>
      </w:r>
      <w:r w:rsidR="00AD0AB9">
        <w:t xml:space="preserve"> </w:t>
      </w:r>
      <w:r w:rsidR="004401A5" w:rsidRPr="00AD0AB9">
        <w:t>лет)</w:t>
      </w:r>
      <w:r w:rsidR="00AD0AB9">
        <w:t xml:space="preserve"> </w:t>
      </w:r>
      <w:r w:rsidR="004401A5" w:rsidRPr="00AD0AB9">
        <w:t>или</w:t>
      </w:r>
      <w:r w:rsidR="00AD0AB9">
        <w:t xml:space="preserve"> </w:t>
      </w:r>
      <w:r w:rsidR="004401A5" w:rsidRPr="00AD0AB9">
        <w:t>пожизненными.</w:t>
      </w:r>
    </w:p>
    <w:p w:rsidR="004401A5" w:rsidRPr="00AD0AB9" w:rsidRDefault="00313480" w:rsidP="004401A5">
      <w:r>
        <w:t>«</w:t>
      </w:r>
      <w:r w:rsidR="004401A5" w:rsidRPr="00AD0AB9">
        <w:t>Если</w:t>
      </w:r>
      <w:r w:rsidR="00AD0AB9">
        <w:t xml:space="preserve"> </w:t>
      </w:r>
      <w:r w:rsidR="004401A5" w:rsidRPr="00AD0AB9">
        <w:t>размер</w:t>
      </w:r>
      <w:r w:rsidR="00AD0AB9">
        <w:t xml:space="preserve"> </w:t>
      </w:r>
      <w:r w:rsidR="004401A5" w:rsidRPr="00AD0AB9">
        <w:t>пожизненных</w:t>
      </w:r>
      <w:r w:rsidR="00AD0AB9">
        <w:t xml:space="preserve"> </w:t>
      </w:r>
      <w:r w:rsidR="004401A5" w:rsidRPr="00AD0AB9">
        <w:t>периодических</w:t>
      </w:r>
      <w:r w:rsidR="00AD0AB9">
        <w:t xml:space="preserve"> </w:t>
      </w:r>
      <w:r w:rsidR="004401A5" w:rsidRPr="00AD0AB9">
        <w:t>выплат</w:t>
      </w:r>
      <w:r w:rsidR="00AD0AB9">
        <w:t xml:space="preserve"> </w:t>
      </w:r>
      <w:r w:rsidR="004401A5" w:rsidRPr="00AD0AB9">
        <w:t>в</w:t>
      </w:r>
      <w:r w:rsidR="00AD0AB9">
        <w:t xml:space="preserve"> </w:t>
      </w:r>
      <w:r w:rsidR="004401A5" w:rsidRPr="00AD0AB9">
        <w:t>случае</w:t>
      </w:r>
      <w:r w:rsidR="00AD0AB9">
        <w:t xml:space="preserve"> </w:t>
      </w:r>
      <w:r w:rsidR="004401A5" w:rsidRPr="00AD0AB9">
        <w:t>их</w:t>
      </w:r>
      <w:r w:rsidR="00AD0AB9">
        <w:t xml:space="preserve"> </w:t>
      </w:r>
      <w:r w:rsidR="004401A5" w:rsidRPr="00AD0AB9">
        <w:t>назначения</w:t>
      </w:r>
      <w:r w:rsidR="00AD0AB9">
        <w:t xml:space="preserve"> </w:t>
      </w:r>
      <w:r w:rsidR="004401A5" w:rsidRPr="00AD0AB9">
        <w:t>составит</w:t>
      </w:r>
      <w:r w:rsidR="00AD0AB9">
        <w:t xml:space="preserve"> </w:t>
      </w:r>
      <w:r w:rsidR="004401A5" w:rsidRPr="00AD0AB9">
        <w:t>менее</w:t>
      </w:r>
      <w:r w:rsidR="00AD0AB9">
        <w:t xml:space="preserve"> </w:t>
      </w:r>
      <w:r w:rsidR="004401A5" w:rsidRPr="00AD0AB9">
        <w:t>10</w:t>
      </w:r>
      <w:r w:rsidR="00AD0AB9">
        <w:t xml:space="preserve"> </w:t>
      </w:r>
      <w:r w:rsidR="004401A5" w:rsidRPr="00AD0AB9">
        <w:t>процентов</w:t>
      </w:r>
      <w:r w:rsidR="00AD0AB9">
        <w:t xml:space="preserve"> </w:t>
      </w:r>
      <w:r w:rsidR="004401A5" w:rsidRPr="00AD0AB9">
        <w:t>прожиточного</w:t>
      </w:r>
      <w:r w:rsidR="00AD0AB9">
        <w:t xml:space="preserve"> </w:t>
      </w:r>
      <w:r w:rsidR="004401A5" w:rsidRPr="00AD0AB9">
        <w:t>минимума</w:t>
      </w:r>
      <w:r w:rsidR="00AD0AB9">
        <w:t xml:space="preserve"> </w:t>
      </w:r>
      <w:r w:rsidR="004401A5" w:rsidRPr="00AD0AB9">
        <w:t>пенсионера,</w:t>
      </w:r>
      <w:r w:rsidR="00AD0AB9">
        <w:t xml:space="preserve"> </w:t>
      </w:r>
      <w:r w:rsidR="004401A5" w:rsidRPr="00AD0AB9">
        <w:t>участнику</w:t>
      </w:r>
      <w:r w:rsidR="00AD0AB9">
        <w:t xml:space="preserve"> </w:t>
      </w:r>
      <w:r w:rsidR="004401A5" w:rsidRPr="00AD0AB9">
        <w:t>положена</w:t>
      </w:r>
      <w:r w:rsidR="00AD0AB9">
        <w:t xml:space="preserve"> </w:t>
      </w:r>
      <w:r w:rsidR="004401A5" w:rsidRPr="00AD0AB9">
        <w:t>единовременная</w:t>
      </w:r>
      <w:r w:rsidR="00AD0AB9">
        <w:t xml:space="preserve"> </w:t>
      </w:r>
      <w:r w:rsidR="004401A5" w:rsidRPr="00AD0AB9">
        <w:t>выплата</w:t>
      </w:r>
      <w:r w:rsidR="00AD0AB9">
        <w:t xml:space="preserve"> </w:t>
      </w:r>
      <w:r w:rsidR="004401A5" w:rsidRPr="00AD0AB9">
        <w:t>в</w:t>
      </w:r>
      <w:r w:rsidR="00AD0AB9">
        <w:t xml:space="preserve"> </w:t>
      </w:r>
      <w:r w:rsidR="004401A5" w:rsidRPr="00AD0AB9">
        <w:t>размере</w:t>
      </w:r>
      <w:r w:rsidR="00AD0AB9">
        <w:t xml:space="preserve"> </w:t>
      </w:r>
      <w:r w:rsidR="004401A5" w:rsidRPr="00AD0AB9">
        <w:t>остатка</w:t>
      </w:r>
      <w:r w:rsidR="00AD0AB9">
        <w:t xml:space="preserve"> </w:t>
      </w:r>
      <w:r w:rsidR="004401A5" w:rsidRPr="00AD0AB9">
        <w:t>средств</w:t>
      </w:r>
      <w:r w:rsidR="00AD0AB9">
        <w:t xml:space="preserve"> </w:t>
      </w:r>
      <w:r w:rsidR="004401A5" w:rsidRPr="00AD0AB9">
        <w:t>на</w:t>
      </w:r>
      <w:r w:rsidR="00AD0AB9">
        <w:t xml:space="preserve"> </w:t>
      </w:r>
      <w:r w:rsidR="004401A5" w:rsidRPr="00AD0AB9">
        <w:t>счете</w:t>
      </w:r>
      <w:r w:rsidR="00AD0AB9">
        <w:t xml:space="preserve"> </w:t>
      </w:r>
      <w:r w:rsidR="004401A5" w:rsidRPr="00AD0AB9">
        <w:t>долгосрочных</w:t>
      </w:r>
      <w:r w:rsidR="00AD0AB9">
        <w:t xml:space="preserve"> </w:t>
      </w:r>
      <w:r w:rsidR="004401A5" w:rsidRPr="00AD0AB9">
        <w:t>сбережений</w:t>
      </w:r>
      <w:r>
        <w:t>»</w:t>
      </w:r>
      <w:r w:rsidR="004401A5" w:rsidRPr="00AD0AB9">
        <w:t>,</w:t>
      </w:r>
      <w:r w:rsidR="00AD0AB9">
        <w:t xml:space="preserve"> </w:t>
      </w:r>
      <w:r w:rsidR="004401A5" w:rsidRPr="00AD0AB9">
        <w:t>-</w:t>
      </w:r>
      <w:r w:rsidR="00AD0AB9">
        <w:t xml:space="preserve"> </w:t>
      </w:r>
      <w:r w:rsidR="004401A5" w:rsidRPr="00AD0AB9">
        <w:t>пояснила</w:t>
      </w:r>
      <w:r w:rsidR="00AD0AB9">
        <w:t xml:space="preserve"> </w:t>
      </w:r>
      <w:r w:rsidR="004401A5" w:rsidRPr="00AD0AB9">
        <w:t>эксперт.</w:t>
      </w:r>
    </w:p>
    <w:p w:rsidR="004401A5" w:rsidRPr="00AD0AB9" w:rsidRDefault="004401A5" w:rsidP="004401A5">
      <w:r w:rsidRPr="00AD0AB9">
        <w:t>Граждане</w:t>
      </w:r>
      <w:r w:rsidR="00AD0AB9">
        <w:t xml:space="preserve"> </w:t>
      </w:r>
      <w:r w:rsidRPr="00AD0AB9">
        <w:t>смогут</w:t>
      </w:r>
      <w:r w:rsidR="00AD0AB9">
        <w:t xml:space="preserve"> </w:t>
      </w:r>
      <w:r w:rsidRPr="00AD0AB9">
        <w:t>обратиться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свой</w:t>
      </w:r>
      <w:r w:rsidR="00AD0AB9">
        <w:t xml:space="preserve"> </w:t>
      </w:r>
      <w:r w:rsidRPr="00AD0AB9">
        <w:t>негосударственный</w:t>
      </w:r>
      <w:r w:rsidR="00AD0AB9">
        <w:t xml:space="preserve"> </w:t>
      </w:r>
      <w:r w:rsidRPr="00AD0AB9">
        <w:t>пенсионный</w:t>
      </w:r>
      <w:r w:rsidR="00AD0AB9">
        <w:t xml:space="preserve"> </w:t>
      </w:r>
      <w:r w:rsidRPr="00AD0AB9">
        <w:t>фонд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выплатой</w:t>
      </w:r>
      <w:r w:rsidR="00AD0AB9">
        <w:t xml:space="preserve"> </w:t>
      </w:r>
      <w:r w:rsidRPr="00AD0AB9">
        <w:t>выкупной</w:t>
      </w:r>
      <w:r w:rsidR="00AD0AB9">
        <w:t xml:space="preserve"> </w:t>
      </w:r>
      <w:r w:rsidRPr="00AD0AB9">
        <w:t>суммы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пределах</w:t>
      </w:r>
      <w:r w:rsidR="00AD0AB9">
        <w:t xml:space="preserve"> </w:t>
      </w:r>
      <w:r w:rsidRPr="00AD0AB9">
        <w:t>части</w:t>
      </w:r>
      <w:r w:rsidR="00AD0AB9">
        <w:t xml:space="preserve"> </w:t>
      </w:r>
      <w:r w:rsidRPr="00AD0AB9">
        <w:t>остатка</w:t>
      </w:r>
      <w:r w:rsidR="00AD0AB9">
        <w:t xml:space="preserve"> </w:t>
      </w:r>
      <w:r w:rsidRPr="00AD0AB9">
        <w:t>средств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счете</w:t>
      </w:r>
      <w:r w:rsidR="00AD0AB9">
        <w:t xml:space="preserve"> </w:t>
      </w:r>
      <w:r w:rsidRPr="00AD0AB9">
        <w:t>долгосрочных</w:t>
      </w:r>
      <w:r w:rsidR="00AD0AB9">
        <w:t xml:space="preserve"> </w:t>
      </w:r>
      <w:r w:rsidRPr="00AD0AB9">
        <w:t>сбережений,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также</w:t>
      </w:r>
      <w:r w:rsidR="00AD0AB9">
        <w:t xml:space="preserve"> </w:t>
      </w:r>
      <w:r w:rsidRPr="00AD0AB9">
        <w:t>процентов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их</w:t>
      </w:r>
      <w:r w:rsidR="00AD0AB9">
        <w:t xml:space="preserve"> </w:t>
      </w:r>
      <w:r w:rsidRPr="00AD0AB9">
        <w:t>размещения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вычетом</w:t>
      </w:r>
      <w:r w:rsidR="00AD0AB9">
        <w:t xml:space="preserve"> </w:t>
      </w:r>
      <w:r w:rsidRPr="00AD0AB9">
        <w:t>выплат.</w:t>
      </w:r>
      <w:r w:rsidR="00AD0AB9">
        <w:t xml:space="preserve"> </w:t>
      </w:r>
      <w:r w:rsidRPr="00AD0AB9">
        <w:t>Договор</w:t>
      </w:r>
      <w:r w:rsidR="00AD0AB9">
        <w:t xml:space="preserve"> </w:t>
      </w:r>
      <w:r w:rsidRPr="00AD0AB9">
        <w:t>при</w:t>
      </w:r>
      <w:r w:rsidR="00AD0AB9">
        <w:t xml:space="preserve"> </w:t>
      </w:r>
      <w:r w:rsidRPr="00AD0AB9">
        <w:t>этом</w:t>
      </w:r>
      <w:r w:rsidR="00AD0AB9">
        <w:t xml:space="preserve"> </w:t>
      </w:r>
      <w:r w:rsidRPr="00AD0AB9">
        <w:t>расторгается.</w:t>
      </w:r>
      <w:r w:rsidR="00AD0AB9">
        <w:t xml:space="preserve"> </w:t>
      </w:r>
      <w:r w:rsidRPr="00AD0AB9">
        <w:t>Однако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особых</w:t>
      </w:r>
      <w:r w:rsidR="00AD0AB9">
        <w:t xml:space="preserve"> </w:t>
      </w:r>
      <w:r w:rsidRPr="00AD0AB9">
        <w:t>жизненных</w:t>
      </w:r>
      <w:r w:rsidR="00AD0AB9">
        <w:t xml:space="preserve"> </w:t>
      </w:r>
      <w:r w:rsidRPr="00AD0AB9">
        <w:t>ситуациях</w:t>
      </w:r>
      <w:r w:rsidR="00AD0AB9">
        <w:t xml:space="preserve"> </w:t>
      </w:r>
      <w:r w:rsidRPr="00AD0AB9">
        <w:t>-</w:t>
      </w:r>
      <w:r w:rsidR="00AD0AB9">
        <w:t xml:space="preserve"> </w:t>
      </w:r>
      <w:r w:rsidRPr="00AD0AB9">
        <w:t>оплата</w:t>
      </w:r>
      <w:r w:rsidR="00AD0AB9">
        <w:t xml:space="preserve"> </w:t>
      </w:r>
      <w:r w:rsidRPr="00AD0AB9">
        <w:t>дорогостоящего</w:t>
      </w:r>
      <w:r w:rsidR="00AD0AB9">
        <w:t xml:space="preserve"> </w:t>
      </w:r>
      <w:r w:rsidRPr="00AD0AB9">
        <w:t>лечения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потеря</w:t>
      </w:r>
      <w:r w:rsidR="00AD0AB9">
        <w:t xml:space="preserve"> </w:t>
      </w:r>
      <w:r w:rsidRPr="00AD0AB9">
        <w:t>кормильца</w:t>
      </w:r>
      <w:r w:rsidR="00AD0AB9">
        <w:t xml:space="preserve"> </w:t>
      </w:r>
      <w:r w:rsidRPr="00AD0AB9">
        <w:t>участника</w:t>
      </w:r>
      <w:r w:rsidR="00AD0AB9">
        <w:t xml:space="preserve"> </w:t>
      </w:r>
      <w:r w:rsidRPr="00AD0AB9">
        <w:t>-</w:t>
      </w:r>
      <w:r w:rsidR="00AD0AB9">
        <w:t xml:space="preserve"> </w:t>
      </w:r>
      <w:r w:rsidRPr="00AD0AB9">
        <w:t>граждане</w:t>
      </w:r>
      <w:r w:rsidR="00AD0AB9">
        <w:t xml:space="preserve"> </w:t>
      </w:r>
      <w:r w:rsidRPr="00AD0AB9">
        <w:t>смогут</w:t>
      </w:r>
      <w:r w:rsidR="00AD0AB9">
        <w:t xml:space="preserve"> </w:t>
      </w:r>
      <w:r w:rsidRPr="00AD0AB9">
        <w:t>использовать</w:t>
      </w:r>
      <w:r w:rsidR="00AD0AB9">
        <w:t xml:space="preserve"> </w:t>
      </w:r>
      <w:r w:rsidRPr="00AD0AB9">
        <w:t>средства</w:t>
      </w:r>
      <w:r w:rsidR="00AD0AB9">
        <w:t xml:space="preserve"> </w:t>
      </w:r>
      <w:r w:rsidRPr="00AD0AB9">
        <w:t>сбережений</w:t>
      </w:r>
      <w:r w:rsidR="00AD0AB9">
        <w:t xml:space="preserve"> </w:t>
      </w:r>
      <w:r w:rsidRPr="00AD0AB9">
        <w:t>досрочно</w:t>
      </w:r>
      <w:r w:rsidR="00AD0AB9">
        <w:t xml:space="preserve"> </w:t>
      </w:r>
      <w:r w:rsidRPr="00AD0AB9">
        <w:t>без</w:t>
      </w:r>
      <w:r w:rsidR="00AD0AB9">
        <w:t xml:space="preserve"> </w:t>
      </w:r>
      <w:r w:rsidRPr="00AD0AB9">
        <w:t>расторжения</w:t>
      </w:r>
      <w:r w:rsidR="00AD0AB9">
        <w:t xml:space="preserve"> </w:t>
      </w:r>
      <w:r w:rsidRPr="00AD0AB9">
        <w:t>договора,</w:t>
      </w:r>
      <w:r w:rsidR="00AD0AB9">
        <w:t xml:space="preserve"> </w:t>
      </w:r>
      <w:r w:rsidRPr="00AD0AB9">
        <w:t>уточнила</w:t>
      </w:r>
      <w:r w:rsidR="00AD0AB9">
        <w:t xml:space="preserve"> </w:t>
      </w:r>
      <w:r w:rsidRPr="00AD0AB9">
        <w:t>Ногайлиева.</w:t>
      </w:r>
    </w:p>
    <w:p w:rsidR="004401A5" w:rsidRPr="00AD0AB9" w:rsidRDefault="004401A5" w:rsidP="004401A5">
      <w:r w:rsidRPr="00AD0AB9">
        <w:t>Правопреемники</w:t>
      </w:r>
      <w:r w:rsidR="00AD0AB9">
        <w:t xml:space="preserve"> </w:t>
      </w:r>
      <w:r w:rsidRPr="00AD0AB9">
        <w:t>умершего</w:t>
      </w:r>
      <w:r w:rsidR="00AD0AB9">
        <w:t xml:space="preserve"> </w:t>
      </w:r>
      <w:r w:rsidRPr="00AD0AB9">
        <w:t>участника</w:t>
      </w:r>
      <w:r w:rsidR="00AD0AB9">
        <w:t xml:space="preserve"> </w:t>
      </w:r>
      <w:r w:rsidRPr="00AD0AB9">
        <w:t>программы</w:t>
      </w:r>
      <w:r w:rsidR="00AD0AB9">
        <w:t xml:space="preserve"> </w:t>
      </w:r>
      <w:r w:rsidRPr="00AD0AB9">
        <w:t>получат</w:t>
      </w:r>
      <w:r w:rsidR="00AD0AB9">
        <w:t xml:space="preserve"> </w:t>
      </w:r>
      <w:r w:rsidRPr="00AD0AB9">
        <w:t>остаток</w:t>
      </w:r>
      <w:r w:rsidR="00AD0AB9">
        <w:t xml:space="preserve"> </w:t>
      </w:r>
      <w:r w:rsidRPr="00AD0AB9">
        <w:t>средств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счете</w:t>
      </w:r>
      <w:r w:rsidR="00AD0AB9">
        <w:t xml:space="preserve"> </w:t>
      </w:r>
      <w:r w:rsidRPr="00AD0AB9">
        <w:t>во</w:t>
      </w:r>
      <w:r w:rsidR="00AD0AB9">
        <w:t xml:space="preserve"> </w:t>
      </w:r>
      <w:r w:rsidRPr="00AD0AB9">
        <w:t>всех</w:t>
      </w:r>
      <w:r w:rsidR="00AD0AB9">
        <w:t xml:space="preserve"> </w:t>
      </w:r>
      <w:r w:rsidRPr="00AD0AB9">
        <w:t>случаях,</w:t>
      </w:r>
      <w:r w:rsidR="00AD0AB9">
        <w:t xml:space="preserve"> </w:t>
      </w:r>
      <w:r w:rsidRPr="00AD0AB9">
        <w:t>кроме</w:t>
      </w:r>
      <w:r w:rsidR="00AD0AB9">
        <w:t xml:space="preserve"> </w:t>
      </w:r>
      <w:r w:rsidRPr="00AD0AB9">
        <w:t>одного</w:t>
      </w:r>
      <w:r w:rsidR="00AD0AB9">
        <w:t xml:space="preserve"> </w:t>
      </w:r>
      <w:r w:rsidRPr="00AD0AB9">
        <w:t>-</w:t>
      </w:r>
      <w:r w:rsidR="00AD0AB9">
        <w:t xml:space="preserve"> </w:t>
      </w:r>
      <w:r w:rsidRPr="00AD0AB9">
        <w:t>если</w:t>
      </w:r>
      <w:r w:rsidR="00AD0AB9">
        <w:t xml:space="preserve"> </w:t>
      </w:r>
      <w:r w:rsidRPr="00AD0AB9">
        <w:t>ему</w:t>
      </w:r>
      <w:r w:rsidR="00AD0AB9">
        <w:t xml:space="preserve"> </w:t>
      </w:r>
      <w:r w:rsidRPr="00AD0AB9">
        <w:t>перед</w:t>
      </w:r>
      <w:r w:rsidR="00AD0AB9">
        <w:t xml:space="preserve"> </w:t>
      </w:r>
      <w:r w:rsidRPr="00AD0AB9">
        <w:t>смертью</w:t>
      </w:r>
      <w:r w:rsidR="00AD0AB9">
        <w:t xml:space="preserve"> </w:t>
      </w:r>
      <w:r w:rsidRPr="00AD0AB9">
        <w:t>была</w:t>
      </w:r>
      <w:r w:rsidR="00AD0AB9">
        <w:t xml:space="preserve"> </w:t>
      </w:r>
      <w:r w:rsidRPr="00AD0AB9">
        <w:t>назначена</w:t>
      </w:r>
      <w:r w:rsidR="00AD0AB9">
        <w:t xml:space="preserve"> </w:t>
      </w:r>
      <w:r w:rsidRPr="00AD0AB9">
        <w:t>пожизненная</w:t>
      </w:r>
      <w:r w:rsidR="00AD0AB9">
        <w:t xml:space="preserve"> </w:t>
      </w:r>
      <w:r w:rsidRPr="00AD0AB9">
        <w:lastRenderedPageBreak/>
        <w:t>ежемесячная</w:t>
      </w:r>
      <w:r w:rsidR="00AD0AB9">
        <w:t xml:space="preserve"> </w:t>
      </w:r>
      <w:r w:rsidRPr="00AD0AB9">
        <w:t>выплата.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случае</w:t>
      </w:r>
      <w:r w:rsidR="00AD0AB9">
        <w:t xml:space="preserve"> </w:t>
      </w:r>
      <w:r w:rsidRPr="00AD0AB9">
        <w:t>начисления</w:t>
      </w:r>
      <w:r w:rsidR="00AD0AB9">
        <w:t xml:space="preserve"> </w:t>
      </w:r>
      <w:r w:rsidRPr="00AD0AB9">
        <w:t>срочной</w:t>
      </w:r>
      <w:r w:rsidR="00AD0AB9">
        <w:t xml:space="preserve"> </w:t>
      </w:r>
      <w:r w:rsidRPr="00AD0AB9">
        <w:t>выплаты</w:t>
      </w:r>
      <w:r w:rsidR="00AD0AB9">
        <w:t xml:space="preserve"> </w:t>
      </w:r>
      <w:r w:rsidRPr="00AD0AB9">
        <w:t>наследникам</w:t>
      </w:r>
      <w:r w:rsidR="00AD0AB9">
        <w:t xml:space="preserve"> </w:t>
      </w:r>
      <w:r w:rsidRPr="00AD0AB9">
        <w:t>отдадут</w:t>
      </w:r>
      <w:r w:rsidR="00AD0AB9">
        <w:t xml:space="preserve"> </w:t>
      </w:r>
      <w:r w:rsidRPr="00AD0AB9">
        <w:t>оставшуюся</w:t>
      </w:r>
      <w:r w:rsidR="00AD0AB9">
        <w:t xml:space="preserve"> </w:t>
      </w:r>
      <w:r w:rsidRPr="00AD0AB9">
        <w:t>сумму.</w:t>
      </w:r>
    </w:p>
    <w:p w:rsidR="004401A5" w:rsidRPr="00AD0AB9" w:rsidRDefault="004401A5" w:rsidP="004401A5">
      <w:r w:rsidRPr="00AD0AB9">
        <w:t>Для</w:t>
      </w:r>
      <w:r w:rsidR="00AD0AB9">
        <w:t xml:space="preserve"> </w:t>
      </w:r>
      <w:r w:rsidRPr="00AD0AB9">
        <w:t>защиты</w:t>
      </w:r>
      <w:r w:rsidR="00AD0AB9">
        <w:t xml:space="preserve"> </w:t>
      </w:r>
      <w:r w:rsidRPr="00AD0AB9">
        <w:t>прав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законных</w:t>
      </w:r>
      <w:r w:rsidR="00AD0AB9">
        <w:t xml:space="preserve"> </w:t>
      </w:r>
      <w:r w:rsidRPr="00AD0AB9">
        <w:t>интересов</w:t>
      </w:r>
      <w:r w:rsidR="00AD0AB9">
        <w:t xml:space="preserve"> </w:t>
      </w:r>
      <w:r w:rsidRPr="00AD0AB9">
        <w:t>вкладчиков-участников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средства,</w:t>
      </w:r>
      <w:r w:rsidR="00AD0AB9">
        <w:t xml:space="preserve"> </w:t>
      </w:r>
      <w:r w:rsidRPr="00AD0AB9">
        <w:t>формируемые</w:t>
      </w:r>
      <w:r w:rsidR="00AD0AB9">
        <w:t xml:space="preserve"> </w:t>
      </w:r>
      <w:r w:rsidRPr="00AD0AB9">
        <w:t>ими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договорам</w:t>
      </w:r>
      <w:r w:rsidR="00AD0AB9">
        <w:t xml:space="preserve"> </w:t>
      </w:r>
      <w:r w:rsidRPr="00AD0AB9">
        <w:t>долгосрочных</w:t>
      </w:r>
      <w:r w:rsidR="00AD0AB9">
        <w:t xml:space="preserve"> </w:t>
      </w:r>
      <w:r w:rsidRPr="00AD0AB9">
        <w:t>сбережений,</w:t>
      </w:r>
      <w:r w:rsidR="00AD0AB9">
        <w:t xml:space="preserve"> </w:t>
      </w:r>
      <w:r w:rsidRPr="00AD0AB9">
        <w:t>будут</w:t>
      </w:r>
      <w:r w:rsidR="00AD0AB9">
        <w:t xml:space="preserve"> </w:t>
      </w:r>
      <w:r w:rsidRPr="00AD0AB9">
        <w:t>распространяться</w:t>
      </w:r>
      <w:r w:rsidR="00AD0AB9">
        <w:t xml:space="preserve"> </w:t>
      </w:r>
      <w:r w:rsidRPr="00AD0AB9">
        <w:t>все</w:t>
      </w:r>
      <w:r w:rsidR="00AD0AB9">
        <w:t xml:space="preserve"> </w:t>
      </w:r>
      <w:r w:rsidRPr="00AD0AB9">
        <w:t>права</w:t>
      </w:r>
      <w:r w:rsidR="00AD0AB9">
        <w:t xml:space="preserve"> </w:t>
      </w:r>
      <w:r w:rsidRPr="00AD0AB9">
        <w:t>участников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программ,</w:t>
      </w:r>
      <w:r w:rsidR="00AD0AB9">
        <w:t xml:space="preserve"> </w:t>
      </w:r>
      <w:r w:rsidRPr="00AD0AB9">
        <w:t>разъяснила</w:t>
      </w:r>
      <w:r w:rsidR="00AD0AB9">
        <w:t xml:space="preserve"> </w:t>
      </w:r>
      <w:r w:rsidRPr="00AD0AB9">
        <w:t>эксперт.</w:t>
      </w:r>
    </w:p>
    <w:p w:rsidR="004401A5" w:rsidRPr="00AD0AB9" w:rsidRDefault="004401A5" w:rsidP="004401A5">
      <w:hyperlink r:id="rId12" w:history="1">
        <w:r w:rsidRPr="00AD0AB9">
          <w:rPr>
            <w:rStyle w:val="DocumentOriginalLink"/>
            <w:rFonts w:ascii="Times New Roman" w:hAnsi="Times New Roman"/>
            <w:sz w:val="24"/>
          </w:rPr>
          <w:t>https://1prime.ru/exclusive/20231113/842224793.html</w:t>
        </w:r>
      </w:hyperlink>
    </w:p>
    <w:p w:rsidR="009048F4" w:rsidRPr="00AD0AB9" w:rsidRDefault="009048F4" w:rsidP="009048F4">
      <w:pPr>
        <w:pStyle w:val="2"/>
      </w:pPr>
      <w:bookmarkStart w:id="30" w:name="_Toc150756436"/>
      <w:r w:rsidRPr="00AD0AB9">
        <w:t>Конкурент,</w:t>
      </w:r>
      <w:r w:rsidR="00AD0AB9">
        <w:t xml:space="preserve"> </w:t>
      </w:r>
      <w:r w:rsidRPr="00AD0AB9">
        <w:t>12.11.2023,</w:t>
      </w:r>
      <w:r w:rsidR="00AD0AB9">
        <w:t xml:space="preserve"> </w:t>
      </w:r>
      <w:r w:rsidRPr="00AD0AB9">
        <w:t>Тем,</w:t>
      </w:r>
      <w:r w:rsidR="00AD0AB9">
        <w:t xml:space="preserve"> </w:t>
      </w:r>
      <w:r w:rsidRPr="00AD0AB9">
        <w:t>кто</w:t>
      </w:r>
      <w:r w:rsidR="00AD0AB9">
        <w:t xml:space="preserve"> </w:t>
      </w:r>
      <w:r w:rsidRPr="00AD0AB9">
        <w:t>сделает</w:t>
      </w:r>
      <w:r w:rsidR="00AD0AB9">
        <w:t xml:space="preserve"> </w:t>
      </w:r>
      <w:r w:rsidRPr="00AD0AB9">
        <w:t>такие</w:t>
      </w:r>
      <w:r w:rsidR="00AD0AB9">
        <w:t xml:space="preserve"> </w:t>
      </w:r>
      <w:r w:rsidRPr="00AD0AB9">
        <w:t>вклады,</w:t>
      </w:r>
      <w:r w:rsidR="00AD0AB9">
        <w:t xml:space="preserve"> </w:t>
      </w:r>
      <w:r w:rsidRPr="00AD0AB9">
        <w:t>рассказали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возврате</w:t>
      </w:r>
      <w:r w:rsidR="00AD0AB9">
        <w:t xml:space="preserve"> </w:t>
      </w:r>
      <w:r w:rsidRPr="00AD0AB9">
        <w:t>денежных</w:t>
      </w:r>
      <w:r w:rsidR="00AD0AB9">
        <w:t xml:space="preserve"> </w:t>
      </w:r>
      <w:r w:rsidRPr="00AD0AB9">
        <w:t>средств</w:t>
      </w:r>
      <w:bookmarkEnd w:id="30"/>
    </w:p>
    <w:p w:rsidR="009048F4" w:rsidRPr="00AD0AB9" w:rsidRDefault="009048F4" w:rsidP="00C63D44">
      <w:pPr>
        <w:pStyle w:val="3"/>
      </w:pPr>
      <w:bookmarkStart w:id="31" w:name="_Toc150756437"/>
      <w:r w:rsidRPr="00AD0AB9">
        <w:t>В</w:t>
      </w:r>
      <w:r w:rsidR="00AD0AB9">
        <w:t xml:space="preserve"> </w:t>
      </w:r>
      <w:r w:rsidRPr="00AD0AB9">
        <w:t>Государственной</w:t>
      </w:r>
      <w:r w:rsidR="00AD0AB9">
        <w:t xml:space="preserve"> </w:t>
      </w:r>
      <w:r w:rsidRPr="00AD0AB9">
        <w:t>думе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первом</w:t>
      </w:r>
      <w:r w:rsidR="00AD0AB9">
        <w:t xml:space="preserve"> </w:t>
      </w:r>
      <w:r w:rsidRPr="00AD0AB9">
        <w:t>чтении</w:t>
      </w:r>
      <w:r w:rsidR="00AD0AB9">
        <w:t xml:space="preserve"> </w:t>
      </w:r>
      <w:r w:rsidRPr="00AD0AB9">
        <w:t>приняли</w:t>
      </w:r>
      <w:r w:rsidR="00AD0AB9">
        <w:t xml:space="preserve"> </w:t>
      </w:r>
      <w:r w:rsidRPr="00AD0AB9">
        <w:t>законопроект,</w:t>
      </w:r>
      <w:r w:rsidR="00AD0AB9">
        <w:t xml:space="preserve"> </w:t>
      </w:r>
      <w:r w:rsidRPr="00AD0AB9">
        <w:t>который</w:t>
      </w:r>
      <w:r w:rsidR="00AD0AB9">
        <w:t xml:space="preserve"> </w:t>
      </w:r>
      <w:r w:rsidRPr="00AD0AB9">
        <w:t>затрагивает</w:t>
      </w:r>
      <w:r w:rsidR="00AD0AB9">
        <w:t xml:space="preserve"> </w:t>
      </w:r>
      <w:r w:rsidRPr="00AD0AB9">
        <w:t>некоторые</w:t>
      </w:r>
      <w:r w:rsidR="00AD0AB9">
        <w:t xml:space="preserve"> </w:t>
      </w:r>
      <w:r w:rsidRPr="00AD0AB9">
        <w:t>вклады,</w:t>
      </w:r>
      <w:r w:rsidR="00AD0AB9">
        <w:t xml:space="preserve"> </w:t>
      </w:r>
      <w:r w:rsidRPr="00AD0AB9">
        <w:t>сделанные</w:t>
      </w:r>
      <w:r w:rsidR="00AD0AB9">
        <w:t xml:space="preserve"> </w:t>
      </w:r>
      <w:r w:rsidRPr="00AD0AB9">
        <w:t>гражданами</w:t>
      </w:r>
      <w:r w:rsidR="00AD0AB9">
        <w:t xml:space="preserve"> </w:t>
      </w:r>
      <w:r w:rsidRPr="00AD0AB9">
        <w:t>России.</w:t>
      </w:r>
      <w:r w:rsidR="00AD0AB9">
        <w:t xml:space="preserve"> </w:t>
      </w:r>
      <w:r w:rsidRPr="00AD0AB9">
        <w:t>Речь</w:t>
      </w:r>
      <w:r w:rsidR="00AD0AB9">
        <w:t xml:space="preserve"> </w:t>
      </w:r>
      <w:r w:rsidRPr="00AD0AB9">
        <w:t>идет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введении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стране</w:t>
      </w:r>
      <w:r w:rsidR="00AD0AB9">
        <w:t xml:space="preserve"> </w:t>
      </w:r>
      <w:r w:rsidRPr="00AD0AB9">
        <w:t>нового</w:t>
      </w:r>
      <w:r w:rsidR="00AD0AB9">
        <w:t xml:space="preserve"> </w:t>
      </w:r>
      <w:r w:rsidRPr="00AD0AB9">
        <w:t>налогового</w:t>
      </w:r>
      <w:r w:rsidR="00AD0AB9">
        <w:t xml:space="preserve"> </w:t>
      </w:r>
      <w:r w:rsidRPr="00AD0AB9">
        <w:t>вычета.</w:t>
      </w:r>
      <w:r w:rsidR="00AD0AB9">
        <w:t xml:space="preserve"> </w:t>
      </w:r>
      <w:r w:rsidRPr="00AD0AB9">
        <w:t>Так,</w:t>
      </w:r>
      <w:r w:rsidR="00AD0AB9">
        <w:t xml:space="preserve"> </w:t>
      </w:r>
      <w:r w:rsidRPr="00AD0AB9">
        <w:t>согласно</w:t>
      </w:r>
      <w:r w:rsidR="00AD0AB9">
        <w:t xml:space="preserve"> </w:t>
      </w:r>
      <w:r w:rsidRPr="00AD0AB9">
        <w:t>документу,</w:t>
      </w:r>
      <w:r w:rsidR="00AD0AB9">
        <w:t xml:space="preserve"> </w:t>
      </w:r>
      <w:r w:rsidRPr="00AD0AB9">
        <w:t>те,</w:t>
      </w:r>
      <w:r w:rsidR="00AD0AB9">
        <w:t xml:space="preserve"> </w:t>
      </w:r>
      <w:r w:rsidRPr="00AD0AB9">
        <w:t>кто</w:t>
      </w:r>
      <w:r w:rsidR="00AD0AB9">
        <w:t xml:space="preserve"> </w:t>
      </w:r>
      <w:r w:rsidRPr="00AD0AB9">
        <w:t>решил</w:t>
      </w:r>
      <w:r w:rsidR="00AD0AB9">
        <w:t xml:space="preserve"> </w:t>
      </w:r>
      <w:r w:rsidRPr="00AD0AB9">
        <w:t>сделать</w:t>
      </w:r>
      <w:r w:rsidR="00AD0AB9">
        <w:t xml:space="preserve"> </w:t>
      </w:r>
      <w:r w:rsidRPr="00AD0AB9">
        <w:t>долгосрочные</w:t>
      </w:r>
      <w:r w:rsidR="00AD0AB9">
        <w:t xml:space="preserve"> </w:t>
      </w:r>
      <w:r w:rsidRPr="00AD0AB9">
        <w:t>сбережения,</w:t>
      </w:r>
      <w:r w:rsidR="00AD0AB9">
        <w:t xml:space="preserve"> </w:t>
      </w:r>
      <w:r w:rsidRPr="00AD0AB9">
        <w:t>смогут</w:t>
      </w:r>
      <w:r w:rsidR="00AD0AB9">
        <w:t xml:space="preserve"> </w:t>
      </w:r>
      <w:r w:rsidRPr="00AD0AB9">
        <w:t>вернуть</w:t>
      </w:r>
      <w:r w:rsidR="00AD0AB9">
        <w:t xml:space="preserve"> </w:t>
      </w:r>
      <w:r w:rsidRPr="00AD0AB9">
        <w:t>НДФЛ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них.</w:t>
      </w:r>
      <w:bookmarkEnd w:id="31"/>
    </w:p>
    <w:p w:rsidR="009048F4" w:rsidRPr="00AD0AB9" w:rsidRDefault="009048F4" w:rsidP="009048F4">
      <w:r w:rsidRPr="00AD0AB9">
        <w:t>Согласно</w:t>
      </w:r>
      <w:r w:rsidR="00AD0AB9">
        <w:t xml:space="preserve"> </w:t>
      </w:r>
      <w:r w:rsidRPr="00AD0AB9">
        <w:t>проекту</w:t>
      </w:r>
      <w:r w:rsidR="00AD0AB9">
        <w:t xml:space="preserve"> </w:t>
      </w:r>
      <w:r w:rsidRPr="00AD0AB9">
        <w:t>закона,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возврат</w:t>
      </w:r>
      <w:r w:rsidR="00AD0AB9">
        <w:t xml:space="preserve"> </w:t>
      </w:r>
      <w:r w:rsidRPr="00AD0AB9">
        <w:t>будут</w:t>
      </w:r>
      <w:r w:rsidR="00AD0AB9">
        <w:t xml:space="preserve"> </w:t>
      </w:r>
      <w:r w:rsidRPr="00AD0AB9">
        <w:t>иметь</w:t>
      </w:r>
      <w:r w:rsidR="00AD0AB9">
        <w:t xml:space="preserve"> </w:t>
      </w:r>
      <w:r w:rsidRPr="00AD0AB9">
        <w:t>право</w:t>
      </w:r>
      <w:r w:rsidR="00AD0AB9">
        <w:t xml:space="preserve"> </w:t>
      </w:r>
      <w:r w:rsidRPr="00AD0AB9">
        <w:t>несколько</w:t>
      </w:r>
      <w:r w:rsidR="00AD0AB9">
        <w:t xml:space="preserve"> </w:t>
      </w:r>
      <w:r w:rsidRPr="00AD0AB9">
        <w:t>категорий</w:t>
      </w:r>
      <w:r w:rsidR="00AD0AB9">
        <w:t xml:space="preserve"> </w:t>
      </w:r>
      <w:r w:rsidRPr="00AD0AB9">
        <w:t>вкладчиков.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список</w:t>
      </w:r>
      <w:r w:rsidR="00AD0AB9">
        <w:t xml:space="preserve"> </w:t>
      </w:r>
      <w:r w:rsidRPr="00AD0AB9">
        <w:t>вошли</w:t>
      </w:r>
      <w:r w:rsidR="00AD0AB9">
        <w:t xml:space="preserve"> </w:t>
      </w:r>
      <w:r w:rsidRPr="00AD0AB9">
        <w:t>россияне,</w:t>
      </w:r>
      <w:r w:rsidR="00AD0AB9">
        <w:t xml:space="preserve"> </w:t>
      </w:r>
      <w:r w:rsidRPr="00AD0AB9">
        <w:t>которые</w:t>
      </w:r>
      <w:r w:rsidR="00AD0AB9">
        <w:t xml:space="preserve"> </w:t>
      </w:r>
      <w:r w:rsidRPr="00AD0AB9">
        <w:t>заплатили</w:t>
      </w:r>
      <w:r w:rsidR="00AD0AB9">
        <w:t xml:space="preserve"> </w:t>
      </w:r>
      <w:r w:rsidRPr="00AD0AB9">
        <w:t>налог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доходы</w:t>
      </w:r>
      <w:r w:rsidR="00AD0AB9">
        <w:t xml:space="preserve"> </w:t>
      </w:r>
      <w:r w:rsidRPr="00AD0AB9">
        <w:t>физических</w:t>
      </w:r>
      <w:r w:rsidR="00AD0AB9">
        <w:t xml:space="preserve"> </w:t>
      </w:r>
      <w:r w:rsidRPr="00AD0AB9">
        <w:t>лиц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взносов,</w:t>
      </w:r>
      <w:r w:rsidR="00AD0AB9">
        <w:t xml:space="preserve"> </w:t>
      </w:r>
      <w:r w:rsidRPr="00AD0AB9">
        <w:t>сделанных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договорам,</w:t>
      </w:r>
      <w:r w:rsidR="00AD0AB9">
        <w:t xml:space="preserve"> </w:t>
      </w:r>
      <w:r w:rsidRPr="00AD0AB9">
        <w:t>которые</w:t>
      </w:r>
      <w:r w:rsidR="00AD0AB9">
        <w:t xml:space="preserve"> </w:t>
      </w:r>
      <w:r w:rsidRPr="00AD0AB9">
        <w:t>предусматривают</w:t>
      </w:r>
      <w:r w:rsidR="00AD0AB9">
        <w:t xml:space="preserve"> </w:t>
      </w:r>
      <w:r w:rsidRPr="00AD0AB9">
        <w:t>выплаты</w:t>
      </w:r>
      <w:r w:rsidR="00AD0AB9">
        <w:t xml:space="preserve"> </w:t>
      </w:r>
      <w:r w:rsidRPr="00AD0AB9">
        <w:t>гражданам</w:t>
      </w:r>
      <w:r w:rsidR="00AD0AB9">
        <w:t xml:space="preserve"> </w:t>
      </w:r>
      <w:r w:rsidRPr="00AD0AB9">
        <w:t>негосударственной</w:t>
      </w:r>
      <w:r w:rsidR="00AD0AB9">
        <w:t xml:space="preserve"> </w:t>
      </w:r>
      <w:r w:rsidRPr="00AD0AB9">
        <w:t>пенсии,</w:t>
      </w:r>
      <w:r w:rsidR="00AD0AB9">
        <w:t xml:space="preserve"> </w:t>
      </w:r>
      <w:r w:rsidRPr="00AD0AB9">
        <w:t>предоставляемой</w:t>
      </w:r>
      <w:r w:rsidR="00AD0AB9">
        <w:t xml:space="preserve"> </w:t>
      </w:r>
      <w:r w:rsidRPr="00AD0AB9">
        <w:t>после</w:t>
      </w:r>
      <w:r w:rsidR="00AD0AB9">
        <w:t xml:space="preserve"> </w:t>
      </w:r>
      <w:r w:rsidRPr="00AD0AB9">
        <w:t>достижения</w:t>
      </w:r>
      <w:r w:rsidR="00AD0AB9">
        <w:t xml:space="preserve"> </w:t>
      </w:r>
      <w:r w:rsidRPr="00AD0AB9">
        <w:t>пенсионного</w:t>
      </w:r>
      <w:r w:rsidR="00AD0AB9">
        <w:t xml:space="preserve"> </w:t>
      </w:r>
      <w:r w:rsidRPr="00AD0AB9">
        <w:t>возраста.</w:t>
      </w:r>
    </w:p>
    <w:p w:rsidR="009048F4" w:rsidRPr="00AD0AB9" w:rsidRDefault="009048F4" w:rsidP="009048F4">
      <w:r w:rsidRPr="00AD0AB9">
        <w:t>Также</w:t>
      </w:r>
      <w:r w:rsidR="00AD0AB9">
        <w:t xml:space="preserve"> </w:t>
      </w:r>
      <w:r w:rsidRPr="00AD0AB9">
        <w:t>налоговый</w:t>
      </w:r>
      <w:r w:rsidR="00AD0AB9">
        <w:t xml:space="preserve"> </w:t>
      </w:r>
      <w:r w:rsidRPr="00AD0AB9">
        <w:t>вычет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доступен</w:t>
      </w:r>
      <w:r w:rsidR="00AD0AB9">
        <w:t xml:space="preserve"> </w:t>
      </w:r>
      <w:r w:rsidRPr="00AD0AB9">
        <w:t>тем,</w:t>
      </w:r>
      <w:r w:rsidR="00AD0AB9">
        <w:t xml:space="preserve"> </w:t>
      </w:r>
      <w:r w:rsidRPr="00AD0AB9">
        <w:t>кто</w:t>
      </w:r>
      <w:r w:rsidR="00AD0AB9">
        <w:t xml:space="preserve"> </w:t>
      </w:r>
      <w:r w:rsidRPr="00AD0AB9">
        <w:t>заплатил</w:t>
      </w:r>
      <w:r w:rsidR="00AD0AB9">
        <w:t xml:space="preserve"> </w:t>
      </w:r>
      <w:r w:rsidRPr="00AD0AB9">
        <w:t>налог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доходы,</w:t>
      </w:r>
      <w:r w:rsidR="00AD0AB9">
        <w:t xml:space="preserve"> </w:t>
      </w:r>
      <w:r w:rsidRPr="00AD0AB9">
        <w:t>уплаченный</w:t>
      </w:r>
      <w:r w:rsidR="00AD0AB9">
        <w:t xml:space="preserve"> </w:t>
      </w:r>
      <w:r w:rsidRPr="00AD0AB9">
        <w:t>со</w:t>
      </w:r>
      <w:r w:rsidR="00AD0AB9">
        <w:t xml:space="preserve"> </w:t>
      </w:r>
      <w:r w:rsidRPr="00AD0AB9">
        <w:t>сберегательных</w:t>
      </w:r>
      <w:r w:rsidR="00AD0AB9">
        <w:t xml:space="preserve"> </w:t>
      </w:r>
      <w:r w:rsidRPr="00AD0AB9">
        <w:t>взносов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договорам</w:t>
      </w:r>
      <w:r w:rsidR="00AD0AB9">
        <w:t xml:space="preserve"> </w:t>
      </w:r>
      <w:r w:rsidRPr="00AD0AB9">
        <w:t>долгосрочных</w:t>
      </w:r>
      <w:r w:rsidR="00AD0AB9">
        <w:t xml:space="preserve"> </w:t>
      </w:r>
      <w:r w:rsidRPr="00AD0AB9">
        <w:t>сбережений,</w:t>
      </w:r>
      <w:r w:rsidR="00AD0AB9">
        <w:t xml:space="preserve"> </w:t>
      </w:r>
      <w:r w:rsidRPr="00AD0AB9">
        <w:t>заключенным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негосударственным</w:t>
      </w:r>
      <w:r w:rsidR="00AD0AB9">
        <w:t xml:space="preserve"> </w:t>
      </w:r>
      <w:r w:rsidRPr="00AD0AB9">
        <w:t>пенсионным</w:t>
      </w:r>
      <w:r w:rsidR="00AD0AB9">
        <w:t xml:space="preserve"> </w:t>
      </w:r>
      <w:r w:rsidRPr="00AD0AB9">
        <w:t>фондом.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также</w:t>
      </w:r>
      <w:r w:rsidR="00AD0AB9">
        <w:t xml:space="preserve"> </w:t>
      </w:r>
      <w:r w:rsidRPr="00AD0AB9">
        <w:t>те</w:t>
      </w:r>
      <w:r w:rsidR="00AD0AB9">
        <w:t xml:space="preserve"> </w:t>
      </w:r>
      <w:r w:rsidRPr="00AD0AB9">
        <w:t>россияне,</w:t>
      </w:r>
      <w:r w:rsidR="00AD0AB9">
        <w:t xml:space="preserve"> </w:t>
      </w:r>
      <w:r w:rsidRPr="00AD0AB9">
        <w:t>кто</w:t>
      </w:r>
      <w:r w:rsidR="00AD0AB9">
        <w:t xml:space="preserve"> </w:t>
      </w:r>
      <w:r w:rsidRPr="00AD0AB9">
        <w:t>внес</w:t>
      </w:r>
      <w:r w:rsidR="00AD0AB9">
        <w:t xml:space="preserve"> </w:t>
      </w:r>
      <w:r w:rsidRPr="00AD0AB9">
        <w:t>платежи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ИИС,</w:t>
      </w:r>
      <w:r w:rsidR="00AD0AB9">
        <w:t xml:space="preserve"> </w:t>
      </w:r>
      <w:r w:rsidRPr="00AD0AB9">
        <w:t>которые</w:t>
      </w:r>
      <w:r w:rsidR="00AD0AB9">
        <w:t xml:space="preserve"> </w:t>
      </w:r>
      <w:r w:rsidRPr="00AD0AB9">
        <w:t>были</w:t>
      </w:r>
      <w:r w:rsidR="00AD0AB9">
        <w:t xml:space="preserve"> </w:t>
      </w:r>
      <w:r w:rsidRPr="00AD0AB9">
        <w:t>открыты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1</w:t>
      </w:r>
      <w:r w:rsidR="00AD0AB9">
        <w:t xml:space="preserve"> </w:t>
      </w:r>
      <w:r w:rsidRPr="00AD0AB9">
        <w:t>января</w:t>
      </w:r>
      <w:r w:rsidR="00AD0AB9">
        <w:t xml:space="preserve"> </w:t>
      </w:r>
      <w:r w:rsidRPr="00AD0AB9">
        <w:t>следующего</w:t>
      </w:r>
      <w:r w:rsidR="00AD0AB9">
        <w:t xml:space="preserve"> </w:t>
      </w:r>
      <w:r w:rsidRPr="00AD0AB9">
        <w:t>года.</w:t>
      </w:r>
    </w:p>
    <w:p w:rsidR="009048F4" w:rsidRPr="00AD0AB9" w:rsidRDefault="009048F4" w:rsidP="009048F4">
      <w:r w:rsidRPr="00AD0AB9">
        <w:t>Отмечается,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налоговый</w:t>
      </w:r>
      <w:r w:rsidR="00AD0AB9">
        <w:t xml:space="preserve"> </w:t>
      </w:r>
      <w:r w:rsidRPr="00AD0AB9">
        <w:t>денежный</w:t>
      </w:r>
      <w:r w:rsidR="00AD0AB9">
        <w:t xml:space="preserve"> </w:t>
      </w:r>
      <w:r w:rsidRPr="00AD0AB9">
        <w:t>возврат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части</w:t>
      </w:r>
      <w:r w:rsidR="00AD0AB9">
        <w:t xml:space="preserve"> </w:t>
      </w:r>
      <w:r w:rsidRPr="00AD0AB9">
        <w:t>заплаченных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или</w:t>
      </w:r>
      <w:r w:rsidR="00AD0AB9">
        <w:t xml:space="preserve"> </w:t>
      </w:r>
      <w:r w:rsidRPr="00AD0AB9">
        <w:t>сберегательных</w:t>
      </w:r>
      <w:r w:rsidR="00AD0AB9">
        <w:t xml:space="preserve"> </w:t>
      </w:r>
      <w:r w:rsidRPr="00AD0AB9">
        <w:t>взносов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средств,</w:t>
      </w:r>
      <w:r w:rsidR="00AD0AB9">
        <w:t xml:space="preserve"> </w:t>
      </w:r>
      <w:r w:rsidRPr="00AD0AB9">
        <w:t>которые</w:t>
      </w:r>
      <w:r w:rsidR="00AD0AB9">
        <w:t xml:space="preserve"> </w:t>
      </w:r>
      <w:r w:rsidRPr="00AD0AB9">
        <w:t>были</w:t>
      </w:r>
      <w:r w:rsidR="00AD0AB9">
        <w:t xml:space="preserve"> </w:t>
      </w:r>
      <w:r w:rsidRPr="00AD0AB9">
        <w:t>внесены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ИИС,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совокупности</w:t>
      </w:r>
      <w:r w:rsidR="00AD0AB9">
        <w:t xml:space="preserve"> </w:t>
      </w:r>
      <w:r w:rsidRPr="00AD0AB9">
        <w:t>составит</w:t>
      </w:r>
      <w:r w:rsidR="00AD0AB9">
        <w:t xml:space="preserve"> </w:t>
      </w:r>
      <w:r w:rsidRPr="00AD0AB9">
        <w:t>400</w:t>
      </w:r>
      <w:r w:rsidR="00AD0AB9">
        <w:t xml:space="preserve"> </w:t>
      </w:r>
      <w:r w:rsidRPr="00AD0AB9">
        <w:t>тыс.</w:t>
      </w:r>
      <w:r w:rsidR="00AD0AB9">
        <w:t xml:space="preserve"> </w:t>
      </w:r>
      <w:r w:rsidRPr="00AD0AB9">
        <w:t>руб.</w:t>
      </w:r>
    </w:p>
    <w:p w:rsidR="009048F4" w:rsidRPr="00AD0AB9" w:rsidRDefault="009048F4" w:rsidP="009048F4">
      <w:r w:rsidRPr="00AD0AB9">
        <w:t>При</w:t>
      </w:r>
      <w:r w:rsidR="00AD0AB9">
        <w:t xml:space="preserve"> </w:t>
      </w:r>
      <w:r w:rsidRPr="00AD0AB9">
        <w:t>этом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законопроекте</w:t>
      </w:r>
      <w:r w:rsidR="00AD0AB9">
        <w:t xml:space="preserve"> </w:t>
      </w:r>
      <w:r w:rsidRPr="00AD0AB9">
        <w:t>указываются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условия,</w:t>
      </w:r>
      <w:r w:rsidR="00AD0AB9">
        <w:t xml:space="preserve"> </w:t>
      </w:r>
      <w:r w:rsidRPr="00AD0AB9">
        <w:t>при</w:t>
      </w:r>
      <w:r w:rsidR="00AD0AB9">
        <w:t xml:space="preserve"> </w:t>
      </w:r>
      <w:r w:rsidRPr="00AD0AB9">
        <w:t>соблюдении</w:t>
      </w:r>
      <w:r w:rsidR="00AD0AB9">
        <w:t xml:space="preserve"> </w:t>
      </w:r>
      <w:r w:rsidRPr="00AD0AB9">
        <w:t>которых</w:t>
      </w:r>
      <w:r w:rsidR="00AD0AB9">
        <w:t xml:space="preserve"> </w:t>
      </w:r>
      <w:r w:rsidRPr="00AD0AB9">
        <w:t>граждане</w:t>
      </w:r>
      <w:r w:rsidR="00AD0AB9">
        <w:t xml:space="preserve"> </w:t>
      </w:r>
      <w:r w:rsidRPr="00AD0AB9">
        <w:t>смогут</w:t>
      </w:r>
      <w:r w:rsidR="00AD0AB9">
        <w:t xml:space="preserve"> </w:t>
      </w:r>
      <w:r w:rsidRPr="00AD0AB9">
        <w:t>получить</w:t>
      </w:r>
      <w:r w:rsidR="00AD0AB9">
        <w:t xml:space="preserve"> </w:t>
      </w:r>
      <w:r w:rsidRPr="00AD0AB9">
        <w:t>налоговый</w:t>
      </w:r>
      <w:r w:rsidR="00AD0AB9">
        <w:t xml:space="preserve"> </w:t>
      </w:r>
      <w:r w:rsidRPr="00AD0AB9">
        <w:t>вычет.</w:t>
      </w:r>
      <w:r w:rsidR="00AD0AB9">
        <w:t xml:space="preserve"> </w:t>
      </w:r>
      <w:r w:rsidRPr="00AD0AB9">
        <w:t>Так,</w:t>
      </w:r>
      <w:r w:rsidR="00AD0AB9">
        <w:t xml:space="preserve"> </w:t>
      </w:r>
      <w:r w:rsidRPr="00AD0AB9">
        <w:t>деньги</w:t>
      </w:r>
      <w:r w:rsidR="00AD0AB9">
        <w:t xml:space="preserve"> </w:t>
      </w:r>
      <w:r w:rsidRPr="00AD0AB9">
        <w:t>вернут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том</w:t>
      </w:r>
      <w:r w:rsidR="00AD0AB9">
        <w:t xml:space="preserve"> </w:t>
      </w:r>
      <w:r w:rsidRPr="00AD0AB9">
        <w:t>случае,</w:t>
      </w:r>
      <w:r w:rsidR="00AD0AB9">
        <w:t xml:space="preserve"> </w:t>
      </w:r>
      <w:r w:rsidRPr="00AD0AB9">
        <w:t>если</w:t>
      </w:r>
      <w:r w:rsidR="00AD0AB9">
        <w:t xml:space="preserve"> </w:t>
      </w:r>
      <w:r w:rsidRPr="00AD0AB9">
        <w:t>россиянин</w:t>
      </w:r>
      <w:r w:rsidR="00AD0AB9">
        <w:t xml:space="preserve"> </w:t>
      </w:r>
      <w:r w:rsidRPr="00AD0AB9">
        <w:t>уже</w:t>
      </w:r>
      <w:r w:rsidR="00AD0AB9">
        <w:t xml:space="preserve"> </w:t>
      </w:r>
      <w:r w:rsidRPr="00AD0AB9">
        <w:t>начал</w:t>
      </w:r>
      <w:r w:rsidR="00AD0AB9">
        <w:t xml:space="preserve"> </w:t>
      </w:r>
      <w:r w:rsidRPr="00AD0AB9">
        <w:t>получать</w:t>
      </w:r>
      <w:r w:rsidR="00AD0AB9">
        <w:t xml:space="preserve"> </w:t>
      </w:r>
      <w:r w:rsidRPr="00AD0AB9">
        <w:t>негосударственную</w:t>
      </w:r>
      <w:r w:rsidR="00AD0AB9">
        <w:t xml:space="preserve"> </w:t>
      </w:r>
      <w:r w:rsidRPr="00AD0AB9">
        <w:t>пенсию,</w:t>
      </w:r>
      <w:r w:rsidR="00AD0AB9">
        <w:t xml:space="preserve"> </w:t>
      </w:r>
      <w:r w:rsidRPr="00AD0AB9">
        <w:t>договор</w:t>
      </w:r>
      <w:r w:rsidR="00AD0AB9">
        <w:t xml:space="preserve"> </w:t>
      </w:r>
      <w:r w:rsidRPr="00AD0AB9">
        <w:t>долгосрочных</w:t>
      </w:r>
      <w:r w:rsidR="00AD0AB9">
        <w:t xml:space="preserve"> </w:t>
      </w:r>
      <w:r w:rsidRPr="00AD0AB9">
        <w:t>сбережений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ИИС</w:t>
      </w:r>
      <w:r w:rsidR="00AD0AB9">
        <w:t xml:space="preserve"> </w:t>
      </w:r>
      <w:r w:rsidRPr="00AD0AB9">
        <w:t>действует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менее</w:t>
      </w:r>
      <w:r w:rsidR="00AD0AB9">
        <w:t xml:space="preserve"> </w:t>
      </w:r>
      <w:r w:rsidRPr="00AD0AB9">
        <w:t>10</w:t>
      </w:r>
      <w:r w:rsidR="00AD0AB9">
        <w:t xml:space="preserve"> </w:t>
      </w:r>
      <w:r w:rsidRPr="00AD0AB9">
        <w:t>лет.</w:t>
      </w:r>
    </w:p>
    <w:p w:rsidR="00D1642B" w:rsidRPr="00AD0AB9" w:rsidRDefault="00E81228" w:rsidP="009048F4">
      <w:hyperlink r:id="rId13" w:history="1">
        <w:r w:rsidR="009048F4" w:rsidRPr="00AD0AB9">
          <w:rPr>
            <w:rStyle w:val="a3"/>
          </w:rPr>
          <w:t>https://konkurent.ru/article/63322</w:t>
        </w:r>
      </w:hyperlink>
    </w:p>
    <w:p w:rsidR="009048F4" w:rsidRPr="00AD0AB9" w:rsidRDefault="009048F4" w:rsidP="009048F4">
      <w:pPr>
        <w:pStyle w:val="2"/>
      </w:pPr>
      <w:bookmarkStart w:id="32" w:name="_Toc150756438"/>
      <w:r w:rsidRPr="00AD0AB9">
        <w:t>Кубанские</w:t>
      </w:r>
      <w:r w:rsidR="00AD0AB9">
        <w:t xml:space="preserve"> </w:t>
      </w:r>
      <w:r w:rsidRPr="00AD0AB9">
        <w:t>новости,</w:t>
      </w:r>
      <w:r w:rsidR="00AD0AB9">
        <w:t xml:space="preserve"> </w:t>
      </w:r>
      <w:r w:rsidRPr="00AD0AB9">
        <w:t>12.11.2023,</w:t>
      </w:r>
      <w:r w:rsidR="00AD0AB9">
        <w:t xml:space="preserve"> </w:t>
      </w:r>
      <w:r w:rsidRPr="00AD0AB9">
        <w:t>Хорошая</w:t>
      </w:r>
      <w:r w:rsidR="00AD0AB9">
        <w:t xml:space="preserve"> </w:t>
      </w:r>
      <w:r w:rsidRPr="00AD0AB9">
        <w:t>пенсия</w:t>
      </w:r>
      <w:r w:rsidR="00AD0AB9">
        <w:t xml:space="preserve"> </w:t>
      </w:r>
      <w:r w:rsidRPr="00AD0AB9">
        <w:t>у</w:t>
      </w:r>
      <w:r w:rsidR="00AD0AB9">
        <w:t xml:space="preserve"> </w:t>
      </w:r>
      <w:r w:rsidRPr="00AD0AB9">
        <w:t>вас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кармане: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нового</w:t>
      </w:r>
      <w:r w:rsidR="00AD0AB9">
        <w:t xml:space="preserve"> </w:t>
      </w:r>
      <w:r w:rsidRPr="00AD0AB9">
        <w:t>года</w:t>
      </w:r>
      <w:r w:rsidR="00AD0AB9">
        <w:t xml:space="preserve"> </w:t>
      </w:r>
      <w:r w:rsidRPr="00AD0AB9">
        <w:t>россиянам</w:t>
      </w:r>
      <w:r w:rsidR="00AD0AB9">
        <w:t xml:space="preserve"> </w:t>
      </w:r>
      <w:r w:rsidRPr="00AD0AB9">
        <w:t>помогут</w:t>
      </w:r>
      <w:r w:rsidR="00AD0AB9">
        <w:t xml:space="preserve"> </w:t>
      </w:r>
      <w:r w:rsidRPr="00AD0AB9">
        <w:t>накопить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старость</w:t>
      </w:r>
      <w:bookmarkEnd w:id="32"/>
    </w:p>
    <w:p w:rsidR="009048F4" w:rsidRPr="00AD0AB9" w:rsidRDefault="009048F4" w:rsidP="00C63D44">
      <w:pPr>
        <w:pStyle w:val="3"/>
      </w:pPr>
      <w:bookmarkStart w:id="33" w:name="_Toc150756439"/>
      <w:r w:rsidRPr="00AD0AB9">
        <w:t>Так</w:t>
      </w:r>
      <w:r w:rsidR="00AD0AB9">
        <w:t xml:space="preserve"> </w:t>
      </w:r>
      <w:r w:rsidRPr="00AD0AB9">
        <w:t>можно</w:t>
      </w:r>
      <w:r w:rsidR="00AD0AB9">
        <w:t xml:space="preserve"> </w:t>
      </w:r>
      <w:r w:rsidRPr="00AD0AB9">
        <w:t>накопить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старость!</w:t>
      </w:r>
      <w:r w:rsidR="00AD0AB9">
        <w:t xml:space="preserve"> </w:t>
      </w:r>
      <w:r w:rsidRPr="00AD0AB9">
        <w:t>Стало</w:t>
      </w:r>
      <w:r w:rsidR="00AD0AB9">
        <w:t xml:space="preserve"> </w:t>
      </w:r>
      <w:r w:rsidRPr="00AD0AB9">
        <w:t>известно,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Госдуме</w:t>
      </w:r>
      <w:r w:rsidR="00AD0AB9">
        <w:t xml:space="preserve"> </w:t>
      </w:r>
      <w:r w:rsidRPr="00AD0AB9">
        <w:t>вовсю</w:t>
      </w:r>
      <w:r w:rsidR="00AD0AB9">
        <w:t xml:space="preserve"> </w:t>
      </w:r>
      <w:r w:rsidRPr="00AD0AB9">
        <w:t>принимают</w:t>
      </w:r>
      <w:r w:rsidR="00AD0AB9">
        <w:t xml:space="preserve"> </w:t>
      </w:r>
      <w:r w:rsidRPr="00AD0AB9">
        <w:t>законопроект,</w:t>
      </w:r>
      <w:r w:rsidR="00AD0AB9">
        <w:t xml:space="preserve"> </w:t>
      </w:r>
      <w:r w:rsidRPr="00AD0AB9">
        <w:t>предусматривающий</w:t>
      </w:r>
      <w:r w:rsidR="00AD0AB9">
        <w:t xml:space="preserve"> </w:t>
      </w:r>
      <w:r w:rsidRPr="00AD0AB9">
        <w:t>право</w:t>
      </w:r>
      <w:r w:rsidR="00AD0AB9">
        <w:t xml:space="preserve"> </w:t>
      </w:r>
      <w:r w:rsidRPr="00AD0AB9">
        <w:t>получения</w:t>
      </w:r>
      <w:r w:rsidR="00AD0AB9">
        <w:t xml:space="preserve"> </w:t>
      </w:r>
      <w:r w:rsidRPr="00AD0AB9">
        <w:t>налогового</w:t>
      </w:r>
      <w:r w:rsidR="00AD0AB9">
        <w:t xml:space="preserve"> </w:t>
      </w:r>
      <w:r w:rsidRPr="00AD0AB9">
        <w:t>вычета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обладателей</w:t>
      </w:r>
      <w:r w:rsidR="00AD0AB9">
        <w:t xml:space="preserve"> </w:t>
      </w:r>
      <w:r w:rsidRPr="00AD0AB9">
        <w:t>долгосрочных</w:t>
      </w:r>
      <w:r w:rsidR="00AD0AB9">
        <w:t xml:space="preserve"> </w:t>
      </w:r>
      <w:r w:rsidRPr="00AD0AB9">
        <w:t>сбережений.</w:t>
      </w:r>
      <w:bookmarkEnd w:id="33"/>
    </w:p>
    <w:p w:rsidR="009048F4" w:rsidRPr="00AD0AB9" w:rsidRDefault="009048F4" w:rsidP="009048F4">
      <w:r w:rsidRPr="00AD0AB9">
        <w:t>Как</w:t>
      </w:r>
      <w:r w:rsidR="00AD0AB9">
        <w:t xml:space="preserve"> </w:t>
      </w:r>
      <w:r w:rsidRPr="00AD0AB9">
        <w:t>сообщает</w:t>
      </w:r>
      <w:r w:rsidR="00AD0AB9">
        <w:t xml:space="preserve"> </w:t>
      </w:r>
      <w:r w:rsidRPr="00AD0AB9">
        <w:t>издание</w:t>
      </w:r>
      <w:r w:rsidR="00AD0AB9">
        <w:t xml:space="preserve"> </w:t>
      </w:r>
      <w:r w:rsidR="00313480">
        <w:t>«</w:t>
      </w:r>
      <w:r w:rsidRPr="00AD0AB9">
        <w:t>Деловой</w:t>
      </w:r>
      <w:r w:rsidR="00AD0AB9">
        <w:t xml:space="preserve"> </w:t>
      </w:r>
      <w:r w:rsidRPr="00AD0AB9">
        <w:t>Петербург</w:t>
      </w:r>
      <w:r w:rsidR="00313480">
        <w:t>»</w:t>
      </w:r>
      <w:r w:rsidRPr="00AD0AB9">
        <w:t>,</w:t>
      </w:r>
      <w:r w:rsidR="00AD0AB9">
        <w:t xml:space="preserve"> </w:t>
      </w:r>
      <w:r w:rsidRPr="00AD0AB9">
        <w:t>предусмотренные</w:t>
      </w:r>
      <w:r w:rsidR="00AD0AB9">
        <w:t xml:space="preserve"> </w:t>
      </w:r>
      <w:r w:rsidRPr="00AD0AB9">
        <w:t>законопроектом</w:t>
      </w:r>
      <w:r w:rsidR="00AD0AB9">
        <w:t xml:space="preserve"> </w:t>
      </w:r>
      <w:r w:rsidRPr="00AD0AB9">
        <w:t>положения</w:t>
      </w:r>
      <w:r w:rsidR="00AD0AB9">
        <w:t xml:space="preserve"> </w:t>
      </w:r>
      <w:r w:rsidRPr="00AD0AB9">
        <w:t>будут</w:t>
      </w:r>
      <w:r w:rsidR="00AD0AB9">
        <w:t xml:space="preserve"> </w:t>
      </w:r>
      <w:r w:rsidRPr="00AD0AB9">
        <w:t>способствовать</w:t>
      </w:r>
      <w:r w:rsidR="00AD0AB9">
        <w:t xml:space="preserve"> </w:t>
      </w:r>
      <w:r w:rsidRPr="00AD0AB9">
        <w:t>формированию</w:t>
      </w:r>
      <w:r w:rsidR="00AD0AB9">
        <w:t xml:space="preserve"> </w:t>
      </w:r>
      <w:r w:rsidRPr="00AD0AB9">
        <w:t>благоприятных</w:t>
      </w:r>
      <w:r w:rsidR="00AD0AB9">
        <w:t xml:space="preserve"> </w:t>
      </w:r>
      <w:r w:rsidRPr="00AD0AB9">
        <w:t>налоговых</w:t>
      </w:r>
      <w:r w:rsidR="00AD0AB9">
        <w:t xml:space="preserve"> </w:t>
      </w:r>
      <w:r w:rsidRPr="00AD0AB9">
        <w:t>условий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долгосрочных</w:t>
      </w:r>
      <w:r w:rsidR="00AD0AB9">
        <w:t xml:space="preserve"> </w:t>
      </w:r>
      <w:r w:rsidRPr="00AD0AB9">
        <w:t>сбережений</w:t>
      </w:r>
      <w:r w:rsidR="00AD0AB9">
        <w:t xml:space="preserve"> </w:t>
      </w:r>
      <w:r w:rsidRPr="00AD0AB9">
        <w:t>граждан</w:t>
      </w:r>
      <w:r w:rsidR="00AD0AB9">
        <w:t xml:space="preserve"> </w:t>
      </w:r>
      <w:r w:rsidRPr="00AD0AB9">
        <w:t>и,</w:t>
      </w:r>
      <w:r w:rsidR="00AD0AB9">
        <w:t xml:space="preserve"> </w:t>
      </w:r>
      <w:r w:rsidRPr="00AD0AB9">
        <w:t>соответственно,</w:t>
      </w:r>
      <w:r w:rsidR="00AD0AB9">
        <w:t xml:space="preserve"> </w:t>
      </w:r>
      <w:r w:rsidRPr="00AD0AB9">
        <w:t>притоку</w:t>
      </w:r>
      <w:r w:rsidR="00AD0AB9">
        <w:t xml:space="preserve"> </w:t>
      </w:r>
      <w:r w:rsidRPr="00AD0AB9">
        <w:t>инвестиций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финансовый</w:t>
      </w:r>
      <w:r w:rsidR="00AD0AB9">
        <w:t xml:space="preserve"> </w:t>
      </w:r>
      <w:r w:rsidRPr="00AD0AB9">
        <w:t>рынок.</w:t>
      </w:r>
    </w:p>
    <w:p w:rsidR="009048F4" w:rsidRPr="00AD0AB9" w:rsidRDefault="00C63D44" w:rsidP="009048F4">
      <w:r w:rsidRPr="00AD0AB9">
        <w:lastRenderedPageBreak/>
        <w:t>С</w:t>
      </w:r>
      <w:r>
        <w:t xml:space="preserve"> </w:t>
      </w:r>
      <w:r w:rsidRPr="00AD0AB9">
        <w:t>НОВОГО</w:t>
      </w:r>
      <w:r>
        <w:t xml:space="preserve"> </w:t>
      </w:r>
      <w:r w:rsidRPr="00AD0AB9">
        <w:t>ГОДА</w:t>
      </w:r>
      <w:r>
        <w:t xml:space="preserve"> </w:t>
      </w:r>
      <w:r w:rsidRPr="00AD0AB9">
        <w:t>РОССИЯНАМ</w:t>
      </w:r>
      <w:r>
        <w:t xml:space="preserve"> </w:t>
      </w:r>
      <w:r w:rsidRPr="00AD0AB9">
        <w:t>ПОМОГУТ</w:t>
      </w:r>
    </w:p>
    <w:p w:rsidR="009048F4" w:rsidRPr="00AD0AB9" w:rsidRDefault="009048F4" w:rsidP="009048F4">
      <w:r w:rsidRPr="00AD0AB9">
        <w:t>Здесь</w:t>
      </w:r>
      <w:r w:rsidR="00AD0AB9">
        <w:t xml:space="preserve"> </w:t>
      </w:r>
      <w:r w:rsidRPr="00AD0AB9">
        <w:t>стоит</w:t>
      </w:r>
      <w:r w:rsidR="00AD0AB9">
        <w:t xml:space="preserve"> </w:t>
      </w:r>
      <w:r w:rsidRPr="00AD0AB9">
        <w:t>обратить</w:t>
      </w:r>
      <w:r w:rsidR="00AD0AB9">
        <w:t xml:space="preserve"> </w:t>
      </w:r>
      <w:r w:rsidRPr="00AD0AB9">
        <w:t>внимание,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этот</w:t>
      </w:r>
      <w:r w:rsidR="00AD0AB9">
        <w:t xml:space="preserve"> </w:t>
      </w:r>
      <w:r w:rsidRPr="00AD0AB9">
        <w:t>законопроект</w:t>
      </w:r>
      <w:r w:rsidR="00AD0AB9">
        <w:t xml:space="preserve"> </w:t>
      </w:r>
      <w:r w:rsidRPr="00AD0AB9">
        <w:t>посвящ</w:t>
      </w:r>
      <w:r w:rsidR="00313480">
        <w:t>е</w:t>
      </w:r>
      <w:r w:rsidRPr="00AD0AB9">
        <w:t>н</w:t>
      </w:r>
      <w:r w:rsidR="00AD0AB9">
        <w:t xml:space="preserve"> </w:t>
      </w:r>
      <w:r w:rsidRPr="00AD0AB9">
        <w:t>стимулированию</w:t>
      </w:r>
      <w:r w:rsidR="00AD0AB9">
        <w:t xml:space="preserve"> </w:t>
      </w:r>
      <w:r w:rsidRPr="00AD0AB9">
        <w:t>участия</w:t>
      </w:r>
      <w:r w:rsidR="00AD0AB9">
        <w:t xml:space="preserve"> </w:t>
      </w:r>
      <w:r w:rsidRPr="00AD0AB9">
        <w:t>граждан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негосударственных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фондах</w:t>
      </w:r>
      <w:r w:rsidR="00AD0AB9">
        <w:t xml:space="preserve"> </w:t>
      </w:r>
      <w:r w:rsidRPr="00AD0AB9">
        <w:t>(НПФ).</w:t>
      </w:r>
    </w:p>
    <w:p w:rsidR="009048F4" w:rsidRPr="00AD0AB9" w:rsidRDefault="009048F4" w:rsidP="009048F4">
      <w:r w:rsidRPr="00AD0AB9">
        <w:t>Эксперты</w:t>
      </w:r>
      <w:r w:rsidR="00AD0AB9">
        <w:t xml:space="preserve"> </w:t>
      </w:r>
      <w:r w:rsidRPr="00AD0AB9">
        <w:t>издания</w:t>
      </w:r>
      <w:r w:rsidR="00AD0AB9">
        <w:t xml:space="preserve"> </w:t>
      </w:r>
      <w:r w:rsidRPr="00AD0AB9">
        <w:t>приходят</w:t>
      </w:r>
      <w:r w:rsidR="00AD0AB9">
        <w:t xml:space="preserve"> </w:t>
      </w:r>
      <w:r w:rsidRPr="00AD0AB9">
        <w:t>к</w:t>
      </w:r>
      <w:r w:rsidR="00AD0AB9">
        <w:t xml:space="preserve"> </w:t>
      </w:r>
      <w:r w:rsidRPr="00AD0AB9">
        <w:t>выводу,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таким</w:t>
      </w:r>
      <w:r w:rsidR="00AD0AB9">
        <w:t xml:space="preserve"> </w:t>
      </w:r>
      <w:r w:rsidRPr="00AD0AB9">
        <w:t>образом,</w:t>
      </w:r>
      <w:r w:rsidR="00AD0AB9">
        <w:t xml:space="preserve"> </w:t>
      </w:r>
      <w:r w:rsidRPr="00AD0AB9">
        <w:t>власть</w:t>
      </w:r>
      <w:r w:rsidR="00AD0AB9">
        <w:t xml:space="preserve"> </w:t>
      </w:r>
      <w:r w:rsidRPr="00AD0AB9">
        <w:t>продолжает</w:t>
      </w:r>
      <w:r w:rsidR="00AD0AB9">
        <w:t xml:space="preserve"> </w:t>
      </w:r>
      <w:r w:rsidRPr="00AD0AB9">
        <w:t>мягко</w:t>
      </w:r>
      <w:r w:rsidR="00AD0AB9">
        <w:t xml:space="preserve"> </w:t>
      </w:r>
      <w:r w:rsidRPr="00AD0AB9">
        <w:t>намекать,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ждать</w:t>
      </w:r>
      <w:r w:rsidR="00AD0AB9">
        <w:t xml:space="preserve"> </w:t>
      </w:r>
      <w:r w:rsidRPr="00AD0AB9">
        <w:t>государственной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прид</w:t>
      </w:r>
      <w:r w:rsidR="00313480">
        <w:t>е</w:t>
      </w:r>
      <w:r w:rsidRPr="00AD0AB9">
        <w:t>тся</w:t>
      </w:r>
      <w:r w:rsidR="00AD0AB9">
        <w:t xml:space="preserve"> </w:t>
      </w:r>
      <w:r w:rsidRPr="00AD0AB9">
        <w:t>очень</w:t>
      </w:r>
      <w:r w:rsidR="00AD0AB9">
        <w:t xml:space="preserve"> </w:t>
      </w:r>
      <w:r w:rsidRPr="00AD0AB9">
        <w:t>долго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плюсе</w:t>
      </w:r>
      <w:r w:rsidR="00AD0AB9">
        <w:t xml:space="preserve"> </w:t>
      </w:r>
      <w:r w:rsidRPr="00AD0AB9">
        <w:t>останется</w:t>
      </w:r>
      <w:r w:rsidR="00AD0AB9">
        <w:t xml:space="preserve"> </w:t>
      </w:r>
      <w:r w:rsidRPr="00AD0AB9">
        <w:t>скорее</w:t>
      </w:r>
      <w:r w:rsidR="00AD0AB9">
        <w:t xml:space="preserve"> </w:t>
      </w:r>
      <w:r w:rsidRPr="00AD0AB9">
        <w:t>тот,</w:t>
      </w:r>
      <w:r w:rsidR="00AD0AB9">
        <w:t xml:space="preserve"> </w:t>
      </w:r>
      <w:r w:rsidRPr="00AD0AB9">
        <w:t>кто</w:t>
      </w:r>
      <w:r w:rsidR="00AD0AB9">
        <w:t xml:space="preserve"> </w:t>
      </w:r>
      <w:r w:rsidRPr="00AD0AB9">
        <w:t>решит</w:t>
      </w:r>
      <w:r w:rsidR="00AD0AB9">
        <w:t xml:space="preserve"> </w:t>
      </w:r>
      <w:r w:rsidRPr="00AD0AB9">
        <w:t>помогать</w:t>
      </w:r>
      <w:r w:rsidR="00AD0AB9">
        <w:t xml:space="preserve"> </w:t>
      </w:r>
      <w:r w:rsidRPr="00AD0AB9">
        <w:t>себе</w:t>
      </w:r>
      <w:r w:rsidR="00AD0AB9">
        <w:t xml:space="preserve"> </w:t>
      </w:r>
      <w:r w:rsidRPr="00AD0AB9">
        <w:t>сам.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государство</w:t>
      </w:r>
      <w:r w:rsidR="00AD0AB9">
        <w:t xml:space="preserve"> </w:t>
      </w:r>
      <w:r w:rsidRPr="00AD0AB9">
        <w:t>готово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поощрение</w:t>
      </w:r>
      <w:r w:rsidR="00AD0AB9">
        <w:t xml:space="preserve"> </w:t>
      </w:r>
      <w:r w:rsidRPr="00AD0AB9">
        <w:t>такой</w:t>
      </w:r>
      <w:r w:rsidR="00AD0AB9">
        <w:t xml:space="preserve"> </w:t>
      </w:r>
      <w:r w:rsidRPr="00AD0AB9">
        <w:t>инициативы</w:t>
      </w:r>
      <w:r w:rsidR="00AD0AB9">
        <w:t xml:space="preserve"> </w:t>
      </w:r>
      <w:r w:rsidRPr="00AD0AB9">
        <w:t>слегка</w:t>
      </w:r>
      <w:r w:rsidR="00AD0AB9">
        <w:t xml:space="preserve"> </w:t>
      </w:r>
      <w:r w:rsidRPr="00AD0AB9">
        <w:t>облегчить</w:t>
      </w:r>
      <w:r w:rsidR="00AD0AB9">
        <w:t xml:space="preserve"> </w:t>
      </w:r>
      <w:r w:rsidRPr="00AD0AB9">
        <w:t>налоговое</w:t>
      </w:r>
      <w:r w:rsidR="00AD0AB9">
        <w:t xml:space="preserve"> </w:t>
      </w:r>
      <w:r w:rsidRPr="00AD0AB9">
        <w:t>бремя,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ожидается</w:t>
      </w:r>
      <w:r w:rsidR="00AD0AB9">
        <w:t xml:space="preserve"> </w:t>
      </w:r>
      <w:r w:rsidRPr="00AD0AB9">
        <w:t>уже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1</w:t>
      </w:r>
      <w:r w:rsidR="00AD0AB9">
        <w:t xml:space="preserve"> </w:t>
      </w:r>
      <w:r w:rsidRPr="00AD0AB9">
        <w:t>января</w:t>
      </w:r>
      <w:r w:rsidR="00AD0AB9">
        <w:t xml:space="preserve"> </w:t>
      </w:r>
      <w:r w:rsidRPr="00AD0AB9">
        <w:t>2024</w:t>
      </w:r>
      <w:r w:rsidR="00AD0AB9">
        <w:t xml:space="preserve"> </w:t>
      </w:r>
      <w:r w:rsidRPr="00AD0AB9">
        <w:t>года.</w:t>
      </w:r>
    </w:p>
    <w:p w:rsidR="009048F4" w:rsidRPr="00AD0AB9" w:rsidRDefault="00C63D44" w:rsidP="009048F4">
      <w:r w:rsidRPr="00AD0AB9">
        <w:t>НАКОПИТЬ</w:t>
      </w:r>
      <w:r>
        <w:t xml:space="preserve"> </w:t>
      </w:r>
      <w:r w:rsidRPr="00AD0AB9">
        <w:t>НА</w:t>
      </w:r>
      <w:r>
        <w:t xml:space="preserve"> </w:t>
      </w:r>
      <w:r w:rsidRPr="00AD0AB9">
        <w:t>СТАРОСТЬ</w:t>
      </w:r>
      <w:r>
        <w:t xml:space="preserve"> </w:t>
      </w:r>
      <w:r w:rsidRPr="00AD0AB9">
        <w:t>НЕПРОСТО</w:t>
      </w:r>
    </w:p>
    <w:p w:rsidR="009048F4" w:rsidRPr="00AD0AB9" w:rsidRDefault="009048F4" w:rsidP="009048F4">
      <w:r w:rsidRPr="00AD0AB9">
        <w:t>По</w:t>
      </w:r>
      <w:r w:rsidR="00AD0AB9">
        <w:t xml:space="preserve"> </w:t>
      </w:r>
      <w:r w:rsidRPr="00AD0AB9">
        <w:t>данным</w:t>
      </w:r>
      <w:r w:rsidR="00AD0AB9">
        <w:t xml:space="preserve"> </w:t>
      </w:r>
      <w:r w:rsidR="00313480">
        <w:t>«</w:t>
      </w:r>
      <w:r w:rsidRPr="00AD0AB9">
        <w:t>Делового</w:t>
      </w:r>
      <w:r w:rsidR="00AD0AB9">
        <w:t xml:space="preserve"> </w:t>
      </w:r>
      <w:r w:rsidRPr="00AD0AB9">
        <w:t>Петербурга</w:t>
      </w:r>
      <w:r w:rsidR="00313480">
        <w:t>»</w:t>
      </w:r>
      <w:r w:rsidRPr="00AD0AB9">
        <w:t>,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2022</w:t>
      </w:r>
      <w:r w:rsidR="00AD0AB9">
        <w:t xml:space="preserve"> </w:t>
      </w:r>
      <w:r w:rsidRPr="00AD0AB9">
        <w:t>год</w:t>
      </w:r>
      <w:r w:rsidR="00AD0AB9">
        <w:t xml:space="preserve"> </w:t>
      </w:r>
      <w:r w:rsidRPr="00AD0AB9">
        <w:t>всего</w:t>
      </w:r>
      <w:r w:rsidR="00AD0AB9">
        <w:t xml:space="preserve"> </w:t>
      </w:r>
      <w:r w:rsidRPr="00AD0AB9">
        <w:t>пять</w:t>
      </w:r>
      <w:r w:rsidR="00AD0AB9">
        <w:t xml:space="preserve"> </w:t>
      </w:r>
      <w:r w:rsidRPr="00AD0AB9">
        <w:t>из</w:t>
      </w:r>
      <w:r w:rsidR="00AD0AB9">
        <w:t xml:space="preserve"> </w:t>
      </w:r>
      <w:r w:rsidRPr="00AD0AB9">
        <w:t>39</w:t>
      </w:r>
      <w:r w:rsidR="00AD0AB9">
        <w:t xml:space="preserve"> </w:t>
      </w:r>
      <w:r w:rsidRPr="00AD0AB9">
        <w:t>действующих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стране</w:t>
      </w:r>
      <w:r w:rsidR="00AD0AB9">
        <w:t xml:space="preserve"> </w:t>
      </w:r>
      <w:r w:rsidRPr="00AD0AB9">
        <w:t>НПФ</w:t>
      </w:r>
      <w:r w:rsidR="00AD0AB9">
        <w:t xml:space="preserve"> </w:t>
      </w:r>
      <w:r w:rsidRPr="00AD0AB9">
        <w:t>смогли</w:t>
      </w:r>
      <w:r w:rsidR="00AD0AB9">
        <w:t xml:space="preserve"> </w:t>
      </w:r>
      <w:r w:rsidRPr="00AD0AB9">
        <w:t>похвастаться</w:t>
      </w:r>
      <w:r w:rsidR="00AD0AB9">
        <w:t xml:space="preserve"> </w:t>
      </w:r>
      <w:r w:rsidRPr="00AD0AB9">
        <w:t>показателем</w:t>
      </w:r>
      <w:r w:rsidR="00AD0AB9">
        <w:t xml:space="preserve"> </w:t>
      </w:r>
      <w:r w:rsidRPr="00AD0AB9">
        <w:t>выше</w:t>
      </w:r>
      <w:r w:rsidR="00AD0AB9">
        <w:t xml:space="preserve"> </w:t>
      </w:r>
      <w:r w:rsidRPr="00AD0AB9">
        <w:t>7%</w:t>
      </w:r>
      <w:r w:rsidR="00AD0AB9">
        <w:t xml:space="preserve"> </w:t>
      </w:r>
      <w:r w:rsidRPr="00AD0AB9">
        <w:t>годовых</w:t>
      </w:r>
      <w:r w:rsidR="00AD0AB9">
        <w:t xml:space="preserve"> </w:t>
      </w:r>
      <w:r w:rsidRPr="00AD0AB9">
        <w:t>(сумма</w:t>
      </w:r>
      <w:r w:rsidR="00AD0AB9">
        <w:t xml:space="preserve"> </w:t>
      </w:r>
      <w:r w:rsidRPr="00AD0AB9">
        <w:t>после</w:t>
      </w:r>
      <w:r w:rsidR="00AD0AB9">
        <w:t xml:space="preserve"> </w:t>
      </w:r>
      <w:r w:rsidRPr="00AD0AB9">
        <w:t>выплаты</w:t>
      </w:r>
      <w:r w:rsidR="00AD0AB9">
        <w:t xml:space="preserve"> </w:t>
      </w:r>
      <w:r w:rsidRPr="00AD0AB9">
        <w:t>вознаграждения</w:t>
      </w:r>
      <w:r w:rsidR="00AD0AB9">
        <w:t xml:space="preserve"> </w:t>
      </w:r>
      <w:r w:rsidRPr="00AD0AB9">
        <w:t>самому</w:t>
      </w:r>
      <w:r w:rsidR="00AD0AB9">
        <w:t xml:space="preserve"> </w:t>
      </w:r>
      <w:r w:rsidRPr="00AD0AB9">
        <w:t>фонду).</w:t>
      </w:r>
    </w:p>
    <w:p w:rsidR="009048F4" w:rsidRPr="00AD0AB9" w:rsidRDefault="009048F4" w:rsidP="009048F4">
      <w:r w:rsidRPr="00AD0AB9">
        <w:t>Забавно,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тот</w:t>
      </w:r>
      <w:r w:rsidR="00AD0AB9">
        <w:t xml:space="preserve"> </w:t>
      </w:r>
      <w:r w:rsidRPr="00AD0AB9">
        <w:t>же</w:t>
      </w:r>
      <w:r w:rsidR="00AD0AB9">
        <w:t xml:space="preserve"> </w:t>
      </w:r>
      <w:r w:rsidRPr="00AD0AB9">
        <w:t>день,</w:t>
      </w:r>
      <w:r w:rsidR="00AD0AB9">
        <w:t xml:space="preserve"> </w:t>
      </w:r>
      <w:r w:rsidRPr="00AD0AB9">
        <w:t>когда</w:t>
      </w:r>
      <w:r w:rsidR="00AD0AB9">
        <w:t xml:space="preserve"> </w:t>
      </w:r>
      <w:r w:rsidRPr="00AD0AB9">
        <w:t>депутаты</w:t>
      </w:r>
      <w:r w:rsidR="00AD0AB9">
        <w:t xml:space="preserve"> </w:t>
      </w:r>
      <w:r w:rsidRPr="00AD0AB9">
        <w:t>приняли</w:t>
      </w:r>
      <w:r w:rsidR="00AD0AB9">
        <w:t xml:space="preserve"> </w:t>
      </w:r>
      <w:r w:rsidRPr="00AD0AB9">
        <w:t>законопроект,</w:t>
      </w:r>
      <w:r w:rsidR="00AD0AB9">
        <w:t xml:space="preserve"> </w:t>
      </w:r>
      <w:r w:rsidRPr="00AD0AB9">
        <w:t>стало</w:t>
      </w:r>
      <w:r w:rsidR="00AD0AB9">
        <w:t xml:space="preserve"> </w:t>
      </w:r>
      <w:r w:rsidRPr="00AD0AB9">
        <w:t>известно,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порядка</w:t>
      </w:r>
      <w:r w:rsidR="00AD0AB9">
        <w:t xml:space="preserve"> </w:t>
      </w:r>
      <w:r w:rsidRPr="00AD0AB9">
        <w:t>18%</w:t>
      </w:r>
      <w:r w:rsidR="00AD0AB9">
        <w:t xml:space="preserve"> </w:t>
      </w:r>
      <w:r w:rsidRPr="00AD0AB9">
        <w:t>россиян</w:t>
      </w:r>
      <w:r w:rsidR="00AD0AB9">
        <w:t xml:space="preserve"> </w:t>
      </w:r>
      <w:r w:rsidRPr="00AD0AB9">
        <w:t>больше</w:t>
      </w:r>
      <w:r w:rsidR="00AD0AB9">
        <w:t xml:space="preserve"> </w:t>
      </w:r>
      <w:r w:rsidRPr="00AD0AB9">
        <w:t>половины</w:t>
      </w:r>
      <w:r w:rsidR="00AD0AB9">
        <w:t xml:space="preserve"> </w:t>
      </w:r>
      <w:r w:rsidRPr="00AD0AB9">
        <w:t>ежемесячного</w:t>
      </w:r>
      <w:r w:rsidR="00AD0AB9">
        <w:t xml:space="preserve"> </w:t>
      </w:r>
      <w:r w:rsidRPr="00AD0AB9">
        <w:t>дохода</w:t>
      </w:r>
      <w:r w:rsidR="00AD0AB9">
        <w:t xml:space="preserve"> </w:t>
      </w:r>
      <w:r w:rsidRPr="00AD0AB9">
        <w:t>вынуждены</w:t>
      </w:r>
      <w:r w:rsidR="00AD0AB9">
        <w:t xml:space="preserve"> </w:t>
      </w:r>
      <w:r w:rsidRPr="00AD0AB9">
        <w:t>вносить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качестве</w:t>
      </w:r>
      <w:r w:rsidR="00AD0AB9">
        <w:t xml:space="preserve"> </w:t>
      </w:r>
      <w:r w:rsidRPr="00AD0AB9">
        <w:t>платежей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кредитам.</w:t>
      </w:r>
      <w:r w:rsidR="00AD0AB9">
        <w:t xml:space="preserve"> </w:t>
      </w:r>
      <w:r w:rsidRPr="00AD0AB9">
        <w:t>Так</w:t>
      </w:r>
      <w:r w:rsidR="00AD0AB9">
        <w:t xml:space="preserve"> </w:t>
      </w:r>
      <w:r w:rsidRPr="00AD0AB9">
        <w:t>что,</w:t>
      </w:r>
      <w:r w:rsidR="00AD0AB9">
        <w:t xml:space="preserve"> </w:t>
      </w:r>
      <w:r w:rsidRPr="00AD0AB9">
        <w:t>судя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всему,</w:t>
      </w:r>
      <w:r w:rsidR="00AD0AB9">
        <w:t xml:space="preserve"> </w:t>
      </w:r>
      <w:r w:rsidRPr="00AD0AB9">
        <w:t>людям</w:t>
      </w:r>
      <w:r w:rsidR="00AD0AB9">
        <w:t xml:space="preserve"> </w:t>
      </w:r>
      <w:r w:rsidRPr="00AD0AB9">
        <w:t>есть</w:t>
      </w:r>
      <w:r w:rsidR="00AD0AB9">
        <w:t xml:space="preserve"> </w:t>
      </w:r>
      <w:r w:rsidRPr="00AD0AB9">
        <w:t>куда</w:t>
      </w:r>
      <w:r w:rsidR="00AD0AB9">
        <w:t xml:space="preserve"> </w:t>
      </w:r>
      <w:r w:rsidRPr="00AD0AB9">
        <w:t>тратить</w:t>
      </w:r>
      <w:r w:rsidR="00AD0AB9">
        <w:t xml:space="preserve"> </w:t>
      </w:r>
      <w:r w:rsidRPr="00AD0AB9">
        <w:t>деньги</w:t>
      </w:r>
      <w:r w:rsidR="00AD0AB9">
        <w:t xml:space="preserve"> </w:t>
      </w:r>
      <w:r w:rsidRPr="00AD0AB9">
        <w:t>прямо</w:t>
      </w:r>
      <w:r w:rsidR="00AD0AB9">
        <w:t xml:space="preserve"> </w:t>
      </w:r>
      <w:r w:rsidRPr="00AD0AB9">
        <w:t>здесь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сейчас,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дожидаясь</w:t>
      </w:r>
      <w:r w:rsidR="00AD0AB9">
        <w:t xml:space="preserve"> </w:t>
      </w:r>
      <w:r w:rsidRPr="00AD0AB9">
        <w:t>пенсии.</w:t>
      </w:r>
    </w:p>
    <w:p w:rsidR="009048F4" w:rsidRPr="00AD0AB9" w:rsidRDefault="009048F4" w:rsidP="009048F4">
      <w:r w:rsidRPr="00AD0AB9">
        <w:t>А</w:t>
      </w:r>
      <w:r w:rsidR="00AD0AB9">
        <w:t xml:space="preserve"> </w:t>
      </w:r>
      <w:r w:rsidRPr="00AD0AB9">
        <w:t>вы</w:t>
      </w:r>
      <w:r w:rsidR="00AD0AB9">
        <w:t xml:space="preserve"> </w:t>
      </w:r>
      <w:r w:rsidRPr="00AD0AB9">
        <w:t>готовы</w:t>
      </w:r>
      <w:r w:rsidR="00AD0AB9">
        <w:t xml:space="preserve"> </w:t>
      </w:r>
      <w:r w:rsidRPr="00AD0AB9">
        <w:t>инвестировать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свою</w:t>
      </w:r>
      <w:r w:rsidR="00AD0AB9">
        <w:t xml:space="preserve"> </w:t>
      </w:r>
      <w:r w:rsidRPr="00AD0AB9">
        <w:t>старость?</w:t>
      </w:r>
      <w:r w:rsidR="00AD0AB9">
        <w:t xml:space="preserve"> </w:t>
      </w:r>
    </w:p>
    <w:p w:rsidR="009048F4" w:rsidRPr="00AD0AB9" w:rsidRDefault="00E81228" w:rsidP="009048F4">
      <w:hyperlink r:id="rId14" w:history="1">
        <w:r w:rsidR="009048F4" w:rsidRPr="00AD0AB9">
          <w:rPr>
            <w:rStyle w:val="a3"/>
          </w:rPr>
          <w:t>https://kubnews.ru/panorama/2023/11/12/khoroshaya-pensiya-u-vas-v-karmane-s-novogo-goda-rossiyanam-pomogut-nakopit-na-starost/</w:t>
        </w:r>
      </w:hyperlink>
    </w:p>
    <w:p w:rsidR="006C2875" w:rsidRPr="00AD0AB9" w:rsidRDefault="006C2875" w:rsidP="006C2875">
      <w:pPr>
        <w:pStyle w:val="2"/>
      </w:pPr>
      <w:bookmarkStart w:id="34" w:name="_Toc150756440"/>
      <w:r w:rsidRPr="00AD0AB9">
        <w:t>Ваш</w:t>
      </w:r>
      <w:r w:rsidR="00AD0AB9">
        <w:t xml:space="preserve"> </w:t>
      </w:r>
      <w:r w:rsidR="009C2C04" w:rsidRPr="00AD0AB9">
        <w:t>пенсионный</w:t>
      </w:r>
      <w:r w:rsidR="009C2C04">
        <w:t xml:space="preserve"> </w:t>
      </w:r>
      <w:r w:rsidR="009C2C04" w:rsidRPr="00AD0AB9">
        <w:t>брокер</w:t>
      </w:r>
      <w:r w:rsidRPr="00AD0AB9">
        <w:t>,</w:t>
      </w:r>
      <w:r w:rsidR="00AD0AB9">
        <w:t xml:space="preserve"> </w:t>
      </w:r>
      <w:r w:rsidRPr="00AD0AB9">
        <w:t>13</w:t>
      </w:r>
      <w:r w:rsidRPr="00AD0AB9">
        <w:t>.11.2023,</w:t>
      </w:r>
      <w:r w:rsidR="00AD0AB9">
        <w:t xml:space="preserve"> </w:t>
      </w:r>
      <w:r w:rsidRPr="00AD0AB9">
        <w:t>НПФ</w:t>
      </w:r>
      <w:r w:rsidR="00AD0AB9">
        <w:t xml:space="preserve"> </w:t>
      </w:r>
      <w:r w:rsidRPr="00AD0AB9">
        <w:t>Сбербанка</w:t>
      </w:r>
      <w:r w:rsidR="00AD0AB9">
        <w:t xml:space="preserve"> </w:t>
      </w:r>
      <w:r w:rsidRPr="00AD0AB9">
        <w:t>завершает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2023</w:t>
      </w:r>
      <w:r w:rsidR="00AD0AB9">
        <w:t xml:space="preserve"> </w:t>
      </w:r>
      <w:r w:rsidRPr="00AD0AB9">
        <w:t>году</w:t>
      </w:r>
      <w:r w:rsidR="00AD0AB9">
        <w:t xml:space="preserve"> </w:t>
      </w:r>
      <w:r w:rsidRPr="00AD0AB9">
        <w:t>прием</w:t>
      </w:r>
      <w:r w:rsidR="00AD0AB9">
        <w:t xml:space="preserve"> </w:t>
      </w:r>
      <w:r w:rsidRPr="00AD0AB9">
        <w:t>онлайн-заявок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перевод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накоплений</w:t>
      </w:r>
      <w:bookmarkEnd w:id="34"/>
    </w:p>
    <w:p w:rsidR="006C2875" w:rsidRPr="00AD0AB9" w:rsidRDefault="006C2875" w:rsidP="00C63D44">
      <w:pPr>
        <w:pStyle w:val="3"/>
      </w:pPr>
      <w:bookmarkStart w:id="35" w:name="_Toc150756441"/>
      <w:r w:rsidRPr="00AD0AB9">
        <w:t>НПФ</w:t>
      </w:r>
      <w:r w:rsidR="00AD0AB9">
        <w:t xml:space="preserve"> </w:t>
      </w:r>
      <w:r w:rsidRPr="00AD0AB9">
        <w:t>Сбербанка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принимать</w:t>
      </w:r>
      <w:r w:rsidR="00AD0AB9">
        <w:t xml:space="preserve"> </w:t>
      </w:r>
      <w:r w:rsidRPr="00AD0AB9">
        <w:t>онлайн-заявки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перевод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накоплений</w:t>
      </w:r>
      <w:r w:rsidR="00AD0AB9">
        <w:t xml:space="preserve"> </w:t>
      </w:r>
      <w:r w:rsidRPr="00AD0AB9">
        <w:t>(ОПС)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15</w:t>
      </w:r>
      <w:r w:rsidR="00AD0AB9">
        <w:t xml:space="preserve"> </w:t>
      </w:r>
      <w:r w:rsidRPr="00AD0AB9">
        <w:t>ноября</w:t>
      </w:r>
      <w:r w:rsidR="00AD0AB9">
        <w:t xml:space="preserve"> </w:t>
      </w:r>
      <w:r w:rsidRPr="00AD0AB9">
        <w:t>2023</w:t>
      </w:r>
      <w:r w:rsidR="00AD0AB9">
        <w:t xml:space="preserve"> </w:t>
      </w:r>
      <w:r w:rsidRPr="00AD0AB9">
        <w:t>года</w:t>
      </w:r>
      <w:r w:rsidR="00AD0AB9">
        <w:t xml:space="preserve"> </w:t>
      </w:r>
      <w:r w:rsidRPr="00AD0AB9">
        <w:t>включительно.</w:t>
      </w:r>
      <w:r w:rsidR="00AD0AB9">
        <w:t xml:space="preserve"> </w:t>
      </w:r>
      <w:r w:rsidRPr="00AD0AB9">
        <w:t>Данная</w:t>
      </w:r>
      <w:r w:rsidR="00AD0AB9">
        <w:t xml:space="preserve"> </w:t>
      </w:r>
      <w:r w:rsidRPr="00AD0AB9">
        <w:t>мера</w:t>
      </w:r>
      <w:r w:rsidR="00AD0AB9">
        <w:t xml:space="preserve"> </w:t>
      </w:r>
      <w:r w:rsidRPr="00AD0AB9">
        <w:t>позволит</w:t>
      </w:r>
      <w:r w:rsidR="00AD0AB9">
        <w:t xml:space="preserve"> </w:t>
      </w:r>
      <w:r w:rsidRPr="00AD0AB9">
        <w:t>клиентам</w:t>
      </w:r>
      <w:r w:rsidR="00AD0AB9">
        <w:t xml:space="preserve"> </w:t>
      </w:r>
      <w:r w:rsidRPr="00AD0AB9">
        <w:t>комфортно</w:t>
      </w:r>
      <w:r w:rsidR="00AD0AB9">
        <w:t xml:space="preserve"> </w:t>
      </w:r>
      <w:r w:rsidRPr="00AD0AB9">
        <w:t>планировать</w:t>
      </w:r>
      <w:r w:rsidR="00AD0AB9">
        <w:t xml:space="preserve"> </w:t>
      </w:r>
      <w:r w:rsidRPr="00AD0AB9">
        <w:t>свои</w:t>
      </w:r>
      <w:r w:rsidR="00AD0AB9">
        <w:t xml:space="preserve"> </w:t>
      </w:r>
      <w:r w:rsidRPr="00AD0AB9">
        <w:t>встречи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подписанию</w:t>
      </w:r>
      <w:r w:rsidR="00AD0AB9">
        <w:t xml:space="preserve"> </w:t>
      </w:r>
      <w:r w:rsidRPr="00AD0AB9">
        <w:t>договоров,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также</w:t>
      </w:r>
      <w:r w:rsidR="00AD0AB9">
        <w:t xml:space="preserve"> </w:t>
      </w:r>
      <w:r w:rsidRPr="00AD0AB9">
        <w:t>даст</w:t>
      </w:r>
      <w:r w:rsidR="00AD0AB9">
        <w:t xml:space="preserve"> </w:t>
      </w:r>
      <w:r w:rsidRPr="00AD0AB9">
        <w:t>дополнительное</w:t>
      </w:r>
      <w:r w:rsidR="00AD0AB9">
        <w:t xml:space="preserve"> </w:t>
      </w:r>
      <w:r w:rsidRPr="00AD0AB9">
        <w:t>время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обращение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Социальный</w:t>
      </w:r>
      <w:r w:rsidR="00AD0AB9">
        <w:t xml:space="preserve"> </w:t>
      </w:r>
      <w:r w:rsidRPr="00AD0AB9">
        <w:t>фонд</w:t>
      </w:r>
      <w:r w:rsidR="00AD0AB9">
        <w:t xml:space="preserve"> </w:t>
      </w:r>
      <w:r w:rsidRPr="00AD0AB9">
        <w:t>России.</w:t>
      </w:r>
      <w:bookmarkEnd w:id="35"/>
    </w:p>
    <w:p w:rsidR="006C2875" w:rsidRPr="00AD0AB9" w:rsidRDefault="006C2875" w:rsidP="006C2875">
      <w:r w:rsidRPr="00AD0AB9">
        <w:t>Онлайн-сервис</w:t>
      </w:r>
      <w:r w:rsidR="00AD0AB9">
        <w:t xml:space="preserve"> </w:t>
      </w:r>
      <w:r w:rsidRPr="00AD0AB9">
        <w:t>НПФ</w:t>
      </w:r>
      <w:r w:rsidR="00AD0AB9">
        <w:t xml:space="preserve"> </w:t>
      </w:r>
      <w:r w:rsidRPr="00AD0AB9">
        <w:t>Сбербанка</w:t>
      </w:r>
      <w:r w:rsidR="00AD0AB9">
        <w:t xml:space="preserve"> </w:t>
      </w:r>
      <w:r w:rsidRPr="00AD0AB9">
        <w:t>позволяет</w:t>
      </w:r>
      <w:r w:rsidR="00AD0AB9">
        <w:t xml:space="preserve"> </w:t>
      </w:r>
      <w:r w:rsidRPr="00AD0AB9">
        <w:t>подать</w:t>
      </w:r>
      <w:r w:rsidR="00AD0AB9">
        <w:t xml:space="preserve"> </w:t>
      </w:r>
      <w:r w:rsidRPr="00AD0AB9">
        <w:t>заявку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перевод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накоплений</w:t>
      </w:r>
      <w:r w:rsidR="00AD0AB9">
        <w:t xml:space="preserve"> </w:t>
      </w:r>
      <w:r w:rsidRPr="00AD0AB9">
        <w:t>(ОПС).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течение</w:t>
      </w:r>
      <w:r w:rsidR="00AD0AB9">
        <w:t xml:space="preserve"> </w:t>
      </w:r>
      <w:r w:rsidRPr="00AD0AB9">
        <w:t>пяти</w:t>
      </w:r>
      <w:r w:rsidR="00AD0AB9">
        <w:t xml:space="preserve"> </w:t>
      </w:r>
      <w:r w:rsidRPr="00AD0AB9">
        <w:t>рабочих</w:t>
      </w:r>
      <w:r w:rsidR="00AD0AB9">
        <w:t xml:space="preserve"> </w:t>
      </w:r>
      <w:r w:rsidRPr="00AD0AB9">
        <w:t>дней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клиентом</w:t>
      </w:r>
      <w:r w:rsidR="00AD0AB9">
        <w:t xml:space="preserve"> </w:t>
      </w:r>
      <w:r w:rsidRPr="00AD0AB9">
        <w:t>связывается</w:t>
      </w:r>
      <w:r w:rsidR="00AD0AB9">
        <w:t xml:space="preserve"> </w:t>
      </w:r>
      <w:r w:rsidRPr="00AD0AB9">
        <w:t>служба</w:t>
      </w:r>
      <w:r w:rsidR="00AD0AB9">
        <w:t xml:space="preserve"> </w:t>
      </w:r>
      <w:r w:rsidRPr="00AD0AB9">
        <w:t>поддержки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договаривается</w:t>
      </w:r>
      <w:r w:rsidR="00AD0AB9">
        <w:t xml:space="preserve"> </w:t>
      </w:r>
      <w:r w:rsidRPr="00AD0AB9">
        <w:t>об</w:t>
      </w:r>
      <w:r w:rsidR="00AD0AB9">
        <w:t xml:space="preserve"> </w:t>
      </w:r>
      <w:r w:rsidRPr="00AD0AB9">
        <w:t>удобном</w:t>
      </w:r>
      <w:r w:rsidR="00AD0AB9">
        <w:t xml:space="preserve"> </w:t>
      </w:r>
      <w:r w:rsidRPr="00AD0AB9">
        <w:t>времени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месте</w:t>
      </w:r>
      <w:r w:rsidR="00AD0AB9">
        <w:t xml:space="preserve"> </w:t>
      </w:r>
      <w:r w:rsidRPr="00AD0AB9">
        <w:t>встречи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подписания</w:t>
      </w:r>
      <w:r w:rsidR="00AD0AB9">
        <w:t xml:space="preserve"> </w:t>
      </w:r>
      <w:r w:rsidRPr="00AD0AB9">
        <w:t>договора</w:t>
      </w:r>
      <w:r w:rsidR="00AD0AB9">
        <w:t xml:space="preserve"> </w:t>
      </w:r>
      <w:r w:rsidRPr="00AD0AB9">
        <w:t>ОПС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предоставлении</w:t>
      </w:r>
      <w:r w:rsidR="00AD0AB9">
        <w:t xml:space="preserve"> </w:t>
      </w:r>
      <w:r w:rsidRPr="00AD0AB9">
        <w:t>информации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переводе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накоплений</w:t>
      </w:r>
      <w:r w:rsidR="00AD0AB9">
        <w:t xml:space="preserve"> </w:t>
      </w:r>
      <w:r w:rsidRPr="00AD0AB9">
        <w:t>(ОПС).</w:t>
      </w:r>
    </w:p>
    <w:p w:rsidR="006C2875" w:rsidRPr="00AD0AB9" w:rsidRDefault="006C2875" w:rsidP="006C2875">
      <w:r w:rsidRPr="00AD0AB9">
        <w:t>После</w:t>
      </w:r>
      <w:r w:rsidR="00AD0AB9">
        <w:t xml:space="preserve"> </w:t>
      </w:r>
      <w:r w:rsidRPr="00AD0AB9">
        <w:t>подписания</w:t>
      </w:r>
      <w:r w:rsidR="00AD0AB9">
        <w:t xml:space="preserve"> </w:t>
      </w:r>
      <w:r w:rsidRPr="00AD0AB9">
        <w:t>договора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НПФ</w:t>
      </w:r>
      <w:r w:rsidR="00AD0AB9">
        <w:t xml:space="preserve"> </w:t>
      </w:r>
      <w:r w:rsidRPr="00AD0AB9">
        <w:t>Сбербанка</w:t>
      </w:r>
      <w:r w:rsidR="00AD0AB9">
        <w:t xml:space="preserve"> </w:t>
      </w:r>
      <w:r w:rsidRPr="00AD0AB9">
        <w:t>клиенту</w:t>
      </w:r>
      <w:r w:rsidR="00AD0AB9">
        <w:t xml:space="preserve"> </w:t>
      </w:r>
      <w:r w:rsidRPr="00AD0AB9">
        <w:t>необходимо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позднее</w:t>
      </w:r>
      <w:r w:rsidR="00AD0AB9">
        <w:t xml:space="preserve"> </w:t>
      </w:r>
      <w:r w:rsidRPr="00AD0AB9">
        <w:t>1</w:t>
      </w:r>
      <w:r w:rsidR="00AD0AB9">
        <w:t xml:space="preserve"> </w:t>
      </w:r>
      <w:r w:rsidRPr="00AD0AB9">
        <w:t>декабря</w:t>
      </w:r>
      <w:r w:rsidR="00AD0AB9">
        <w:t xml:space="preserve"> </w:t>
      </w:r>
      <w:r w:rsidRPr="00AD0AB9">
        <w:t>2023</w:t>
      </w:r>
      <w:r w:rsidR="00AD0AB9">
        <w:t xml:space="preserve"> </w:t>
      </w:r>
      <w:r w:rsidRPr="00AD0AB9">
        <w:t>года</w:t>
      </w:r>
      <w:r w:rsidR="00AD0AB9">
        <w:t xml:space="preserve"> </w:t>
      </w:r>
      <w:r w:rsidRPr="00AD0AB9">
        <w:t>самостоятельно</w:t>
      </w:r>
      <w:r w:rsidR="00AD0AB9">
        <w:t xml:space="preserve"> </w:t>
      </w:r>
      <w:r w:rsidRPr="00AD0AB9">
        <w:t>обратиться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Социальный</w:t>
      </w:r>
      <w:r w:rsidR="00AD0AB9">
        <w:t xml:space="preserve"> </w:t>
      </w:r>
      <w:r w:rsidRPr="00AD0AB9">
        <w:t>фонд</w:t>
      </w:r>
      <w:r w:rsidR="00AD0AB9">
        <w:t xml:space="preserve"> </w:t>
      </w:r>
      <w:r w:rsidRPr="00AD0AB9">
        <w:t>России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лично</w:t>
      </w:r>
      <w:r w:rsidR="00AD0AB9">
        <w:t xml:space="preserve"> </w:t>
      </w:r>
      <w:r w:rsidRPr="00AD0AB9">
        <w:t>или</w:t>
      </w:r>
      <w:r w:rsidR="00AD0AB9">
        <w:t xml:space="preserve"> </w:t>
      </w:r>
      <w:r w:rsidRPr="00AD0AB9">
        <w:t>через</w:t>
      </w:r>
      <w:r w:rsidR="00AD0AB9">
        <w:t xml:space="preserve"> </w:t>
      </w:r>
      <w:r w:rsidRPr="00AD0AB9">
        <w:t>портал</w:t>
      </w:r>
      <w:r w:rsidR="00AD0AB9">
        <w:t xml:space="preserve"> </w:t>
      </w:r>
      <w:r w:rsidRPr="00AD0AB9">
        <w:t>ГосУслуги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подать</w:t>
      </w:r>
      <w:r w:rsidR="00AD0AB9">
        <w:t xml:space="preserve"> </w:t>
      </w:r>
      <w:r w:rsidRPr="00AD0AB9">
        <w:t>заявление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переходе</w:t>
      </w:r>
      <w:r w:rsidR="00AD0AB9">
        <w:t xml:space="preserve"> </w:t>
      </w:r>
      <w:r w:rsidRPr="00AD0AB9">
        <w:t>(досрочном</w:t>
      </w:r>
      <w:r w:rsidR="00AD0AB9">
        <w:t xml:space="preserve"> </w:t>
      </w:r>
      <w:r w:rsidRPr="00AD0AB9">
        <w:t>переходе).</w:t>
      </w:r>
      <w:r w:rsidR="00AD0AB9">
        <w:t xml:space="preserve"> </w:t>
      </w:r>
      <w:r w:rsidRPr="00AD0AB9">
        <w:t>Чтобы</w:t>
      </w:r>
      <w:r w:rsidR="00AD0AB9">
        <w:t xml:space="preserve"> </w:t>
      </w:r>
      <w:r w:rsidRPr="00AD0AB9">
        <w:t>подать</w:t>
      </w:r>
      <w:r w:rsidR="00AD0AB9">
        <w:t xml:space="preserve"> </w:t>
      </w:r>
      <w:r w:rsidRPr="00AD0AB9">
        <w:t>заявление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Социальный</w:t>
      </w:r>
      <w:r w:rsidR="00AD0AB9">
        <w:t xml:space="preserve"> </w:t>
      </w:r>
      <w:r w:rsidRPr="00AD0AB9">
        <w:t>фонд</w:t>
      </w:r>
      <w:r w:rsidR="00AD0AB9">
        <w:t xml:space="preserve"> </w:t>
      </w:r>
      <w:r w:rsidRPr="00AD0AB9">
        <w:t>России</w:t>
      </w:r>
      <w:r w:rsidR="00AD0AB9">
        <w:t xml:space="preserve"> </w:t>
      </w:r>
      <w:r w:rsidRPr="00AD0AB9">
        <w:t>дистанционно,</w:t>
      </w:r>
      <w:r w:rsidR="00AD0AB9">
        <w:t xml:space="preserve"> </w:t>
      </w:r>
      <w:r w:rsidRPr="00AD0AB9">
        <w:t>понадобится</w:t>
      </w:r>
      <w:r w:rsidR="00AD0AB9">
        <w:t xml:space="preserve"> </w:t>
      </w:r>
      <w:r w:rsidRPr="00AD0AB9">
        <w:t>усиленная</w:t>
      </w:r>
      <w:r w:rsidR="00AD0AB9">
        <w:t xml:space="preserve"> </w:t>
      </w:r>
      <w:r w:rsidRPr="00AD0AB9">
        <w:t>квалифицированная</w:t>
      </w:r>
      <w:r w:rsidR="00AD0AB9">
        <w:t xml:space="preserve"> </w:t>
      </w:r>
      <w:r w:rsidRPr="00AD0AB9">
        <w:t>электронная</w:t>
      </w:r>
      <w:r w:rsidR="00AD0AB9">
        <w:t xml:space="preserve"> </w:t>
      </w:r>
      <w:r w:rsidRPr="00AD0AB9">
        <w:t>подпись.</w:t>
      </w:r>
      <w:r w:rsidR="00AD0AB9">
        <w:t xml:space="preserve"> </w:t>
      </w:r>
      <w:r w:rsidRPr="00AD0AB9">
        <w:t>Если</w:t>
      </w:r>
      <w:r w:rsidR="00AD0AB9">
        <w:t xml:space="preserve"> </w:t>
      </w:r>
      <w:r w:rsidRPr="00AD0AB9">
        <w:t>клиент</w:t>
      </w:r>
      <w:r w:rsidR="00AD0AB9">
        <w:t xml:space="preserve"> </w:t>
      </w:r>
      <w:r w:rsidRPr="00AD0AB9">
        <w:t>передумает</w:t>
      </w:r>
      <w:r w:rsidR="00AD0AB9">
        <w:t xml:space="preserve"> </w:t>
      </w:r>
      <w:r w:rsidRPr="00AD0AB9">
        <w:t>переводить</w:t>
      </w:r>
      <w:r w:rsidR="00AD0AB9">
        <w:t xml:space="preserve"> </w:t>
      </w:r>
      <w:r w:rsidRPr="00AD0AB9">
        <w:t>пенсионные</w:t>
      </w:r>
      <w:r w:rsidR="00AD0AB9">
        <w:t xml:space="preserve"> </w:t>
      </w:r>
      <w:r w:rsidRPr="00AD0AB9">
        <w:t>накопления</w:t>
      </w:r>
      <w:r w:rsidR="00AD0AB9">
        <w:t xml:space="preserve"> </w:t>
      </w:r>
      <w:r w:rsidRPr="00AD0AB9">
        <w:t>(ОПС)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НПФ</w:t>
      </w:r>
      <w:r w:rsidR="00AD0AB9">
        <w:t xml:space="preserve"> </w:t>
      </w:r>
      <w:r w:rsidRPr="00AD0AB9">
        <w:t>Сбербанка,</w:t>
      </w:r>
      <w:r w:rsidR="00AD0AB9">
        <w:t xml:space="preserve"> </w:t>
      </w:r>
      <w:r w:rsidRPr="00AD0AB9">
        <w:t>необходимо</w:t>
      </w:r>
      <w:r w:rsidR="00AD0AB9">
        <w:t xml:space="preserve"> </w:t>
      </w:r>
      <w:r w:rsidRPr="00AD0AB9">
        <w:t>отменить</w:t>
      </w:r>
      <w:r w:rsidR="00AD0AB9">
        <w:t xml:space="preserve"> </w:t>
      </w:r>
      <w:r w:rsidRPr="00AD0AB9">
        <w:t>ранее</w:t>
      </w:r>
      <w:r w:rsidR="00AD0AB9">
        <w:t xml:space="preserve"> </w:t>
      </w:r>
      <w:r w:rsidRPr="00AD0AB9">
        <w:t>поданное</w:t>
      </w:r>
      <w:r w:rsidR="00AD0AB9">
        <w:t xml:space="preserve"> </w:t>
      </w:r>
      <w:r w:rsidRPr="00AD0AB9">
        <w:t>заявление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переводе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31</w:t>
      </w:r>
      <w:r w:rsidR="00AD0AB9">
        <w:t xml:space="preserve"> </w:t>
      </w:r>
      <w:r w:rsidRPr="00AD0AB9">
        <w:t>декабря</w:t>
      </w:r>
      <w:r w:rsidR="00AD0AB9">
        <w:t xml:space="preserve"> </w:t>
      </w:r>
      <w:r w:rsidRPr="00AD0AB9">
        <w:t>2023</w:t>
      </w:r>
      <w:r w:rsidR="00AD0AB9">
        <w:t xml:space="preserve"> </w:t>
      </w:r>
      <w:r w:rsidRPr="00AD0AB9">
        <w:t>года</w:t>
      </w:r>
      <w:r w:rsidR="00AD0AB9">
        <w:t xml:space="preserve"> </w:t>
      </w:r>
      <w:r w:rsidRPr="00AD0AB9">
        <w:t>подать</w:t>
      </w:r>
      <w:r w:rsidR="00AD0AB9">
        <w:t xml:space="preserve"> </w:t>
      </w:r>
      <w:r w:rsidRPr="00AD0AB9">
        <w:t>уведомление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замене</w:t>
      </w:r>
      <w:r w:rsidR="00AD0AB9">
        <w:t xml:space="preserve"> </w:t>
      </w:r>
      <w:r w:rsidRPr="00AD0AB9">
        <w:t>(об</w:t>
      </w:r>
      <w:r w:rsidR="00AD0AB9">
        <w:t xml:space="preserve"> </w:t>
      </w:r>
      <w:r w:rsidRPr="00AD0AB9">
        <w:t>отказе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смены</w:t>
      </w:r>
      <w:r w:rsidR="00AD0AB9">
        <w:t xml:space="preserve"> </w:t>
      </w:r>
      <w:r w:rsidRPr="00AD0AB9">
        <w:t>страховщика)</w:t>
      </w:r>
      <w:r w:rsidR="00AD0AB9">
        <w:t xml:space="preserve"> </w:t>
      </w:r>
      <w:r w:rsidRPr="00AD0AB9">
        <w:t>описанными</w:t>
      </w:r>
      <w:r w:rsidR="00AD0AB9">
        <w:t xml:space="preserve"> </w:t>
      </w:r>
      <w:r w:rsidRPr="00AD0AB9">
        <w:t>выше</w:t>
      </w:r>
      <w:r w:rsidR="00AD0AB9">
        <w:t xml:space="preserve"> </w:t>
      </w:r>
      <w:r w:rsidRPr="00AD0AB9">
        <w:t>способами.</w:t>
      </w:r>
    </w:p>
    <w:p w:rsidR="009048F4" w:rsidRPr="00AD0AB9" w:rsidRDefault="006C2875" w:rsidP="006C2875">
      <w:r w:rsidRPr="00AD0AB9">
        <w:lastRenderedPageBreak/>
        <w:t>Оформить</w:t>
      </w:r>
      <w:r w:rsidR="00AD0AB9">
        <w:t xml:space="preserve"> </w:t>
      </w:r>
      <w:r w:rsidRPr="00AD0AB9">
        <w:t>договор</w:t>
      </w:r>
      <w:r w:rsidR="00AD0AB9">
        <w:t xml:space="preserve"> </w:t>
      </w:r>
      <w:r w:rsidRPr="00AD0AB9">
        <w:t>(ОПС)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клиентских</w:t>
      </w:r>
      <w:r w:rsidR="00AD0AB9">
        <w:t xml:space="preserve"> </w:t>
      </w:r>
      <w:r w:rsidRPr="00AD0AB9">
        <w:t>зонах</w:t>
      </w:r>
      <w:r w:rsidR="00AD0AB9">
        <w:t xml:space="preserve"> </w:t>
      </w:r>
      <w:r w:rsidRPr="00AD0AB9">
        <w:t>НПФ</w:t>
      </w:r>
      <w:r w:rsidR="00AD0AB9">
        <w:t xml:space="preserve"> </w:t>
      </w:r>
      <w:r w:rsidRPr="00AD0AB9">
        <w:t>Сбербанка</w:t>
      </w:r>
      <w:r w:rsidR="00AD0AB9">
        <w:t xml:space="preserve"> </w:t>
      </w:r>
      <w:r w:rsidRPr="00AD0AB9">
        <w:t>можно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1</w:t>
      </w:r>
      <w:r w:rsidR="00AD0AB9">
        <w:t xml:space="preserve"> </w:t>
      </w:r>
      <w:r w:rsidRPr="00AD0AB9">
        <w:t>декабря</w:t>
      </w:r>
      <w:r w:rsidR="00AD0AB9">
        <w:t xml:space="preserve"> </w:t>
      </w:r>
      <w:r w:rsidRPr="00AD0AB9">
        <w:t>2023</w:t>
      </w:r>
      <w:r w:rsidR="00AD0AB9">
        <w:t xml:space="preserve"> </w:t>
      </w:r>
      <w:r w:rsidRPr="00AD0AB9">
        <w:t>года.</w:t>
      </w:r>
      <w:r w:rsidR="00AD0AB9">
        <w:t xml:space="preserve"> </w:t>
      </w:r>
      <w:r w:rsidRPr="00AD0AB9">
        <w:t>При</w:t>
      </w:r>
      <w:r w:rsidR="00AD0AB9">
        <w:t xml:space="preserve"> </w:t>
      </w:r>
      <w:r w:rsidRPr="00AD0AB9">
        <w:t>этом</w:t>
      </w:r>
      <w:r w:rsidR="00AD0AB9">
        <w:t xml:space="preserve"> </w:t>
      </w:r>
      <w:r w:rsidRPr="00AD0AB9">
        <w:t>необходимо</w:t>
      </w:r>
      <w:r w:rsidR="00AD0AB9">
        <w:t xml:space="preserve"> </w:t>
      </w:r>
      <w:r w:rsidRPr="00AD0AB9">
        <w:t>сразу</w:t>
      </w:r>
      <w:r w:rsidR="00AD0AB9">
        <w:t xml:space="preserve"> </w:t>
      </w:r>
      <w:r w:rsidRPr="00AD0AB9">
        <w:t>же</w:t>
      </w:r>
      <w:r w:rsidR="00AD0AB9">
        <w:t xml:space="preserve"> </w:t>
      </w:r>
      <w:r w:rsidRPr="00AD0AB9">
        <w:t>подать</w:t>
      </w:r>
      <w:r w:rsidR="00AD0AB9">
        <w:t xml:space="preserve"> </w:t>
      </w:r>
      <w:r w:rsidRPr="00AD0AB9">
        <w:t>заявление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Социальный</w:t>
      </w:r>
      <w:r w:rsidR="00AD0AB9">
        <w:t xml:space="preserve"> </w:t>
      </w:r>
      <w:r w:rsidRPr="00AD0AB9">
        <w:t>фонд</w:t>
      </w:r>
      <w:r w:rsidR="00AD0AB9">
        <w:t xml:space="preserve"> </w:t>
      </w:r>
      <w:r w:rsidRPr="00AD0AB9">
        <w:t>России.</w:t>
      </w:r>
    </w:p>
    <w:p w:rsidR="006C2875" w:rsidRPr="00AD0AB9" w:rsidRDefault="006C2875" w:rsidP="009048F4">
      <w:hyperlink r:id="rId15" w:history="1">
        <w:r w:rsidRPr="00AD0AB9">
          <w:rPr>
            <w:rStyle w:val="a3"/>
          </w:rPr>
          <w:t>http://pbroker.ru/?p=76228</w:t>
        </w:r>
      </w:hyperlink>
    </w:p>
    <w:p w:rsidR="006C2875" w:rsidRPr="00AD0AB9" w:rsidRDefault="006C2875" w:rsidP="009048F4"/>
    <w:p w:rsidR="00D94D15" w:rsidRPr="00AD0AB9" w:rsidRDefault="00D94D15" w:rsidP="00D94D15">
      <w:pPr>
        <w:pStyle w:val="10"/>
      </w:pPr>
      <w:bookmarkStart w:id="36" w:name="_Toc99271691"/>
      <w:bookmarkStart w:id="37" w:name="_Toc99318654"/>
      <w:bookmarkStart w:id="38" w:name="_Toc99318783"/>
      <w:bookmarkStart w:id="39" w:name="_Toc396864672"/>
      <w:bookmarkStart w:id="40" w:name="_Toc150756442"/>
      <w:r w:rsidRPr="00AD0AB9">
        <w:t>Новости</w:t>
      </w:r>
      <w:r w:rsidR="00AD0AB9">
        <w:t xml:space="preserve"> </w:t>
      </w:r>
      <w:r w:rsidRPr="00AD0AB9">
        <w:t>развития</w:t>
      </w:r>
      <w:r w:rsidR="00AD0AB9">
        <w:t xml:space="preserve"> </w:t>
      </w:r>
      <w:r w:rsidRPr="00AD0AB9">
        <w:t>системы</w:t>
      </w:r>
      <w:r w:rsidR="00AD0AB9">
        <w:t xml:space="preserve"> </w:t>
      </w:r>
      <w:r w:rsidRPr="00AD0AB9">
        <w:t>обязательного</w:t>
      </w:r>
      <w:r w:rsidR="00AD0AB9">
        <w:t xml:space="preserve"> </w:t>
      </w:r>
      <w:r w:rsidRPr="00AD0AB9">
        <w:t>пенсионного</w:t>
      </w:r>
      <w:r w:rsidR="00AD0AB9">
        <w:t xml:space="preserve"> </w:t>
      </w:r>
      <w:r w:rsidRPr="00AD0AB9">
        <w:t>страхования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страховой</w:t>
      </w:r>
      <w:r w:rsidR="00AD0AB9">
        <w:t xml:space="preserve"> </w:t>
      </w:r>
      <w:r w:rsidRPr="00AD0AB9">
        <w:t>пенсии</w:t>
      </w:r>
      <w:bookmarkEnd w:id="36"/>
      <w:bookmarkEnd w:id="37"/>
      <w:bookmarkEnd w:id="38"/>
      <w:bookmarkEnd w:id="40"/>
    </w:p>
    <w:p w:rsidR="002D29E0" w:rsidRPr="00AD0AB9" w:rsidRDefault="002D29E0" w:rsidP="002D29E0">
      <w:pPr>
        <w:pStyle w:val="2"/>
      </w:pPr>
      <w:bookmarkStart w:id="41" w:name="А102"/>
      <w:bookmarkStart w:id="42" w:name="_Toc150756443"/>
      <w:r w:rsidRPr="00AD0AB9">
        <w:t>Московский</w:t>
      </w:r>
      <w:r w:rsidR="00AD0AB9">
        <w:t xml:space="preserve"> </w:t>
      </w:r>
      <w:r w:rsidRPr="00AD0AB9">
        <w:t>комсомолец,</w:t>
      </w:r>
      <w:r w:rsidR="00AD0AB9">
        <w:t xml:space="preserve"> </w:t>
      </w:r>
      <w:r w:rsidRPr="00AD0AB9">
        <w:t>12.11.2023,</w:t>
      </w:r>
      <w:r w:rsidR="00AD0AB9">
        <w:t xml:space="preserve"> </w:t>
      </w:r>
      <w:r w:rsidRPr="00AD0AB9">
        <w:t>Раскрыты</w:t>
      </w:r>
      <w:r w:rsidR="00AD0AB9">
        <w:t xml:space="preserve"> </w:t>
      </w:r>
      <w:r w:rsidRPr="00AD0AB9">
        <w:t>детали</w:t>
      </w:r>
      <w:r w:rsidR="00AD0AB9">
        <w:t xml:space="preserve"> </w:t>
      </w:r>
      <w:r w:rsidRPr="00AD0AB9">
        <w:t>индексации</w:t>
      </w:r>
      <w:r w:rsidR="00AD0AB9">
        <w:t xml:space="preserve"> </w:t>
      </w:r>
      <w:r w:rsidRPr="00AD0AB9">
        <w:t>пенсий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2024</w:t>
      </w:r>
      <w:r w:rsidR="00AD0AB9">
        <w:t xml:space="preserve"> </w:t>
      </w:r>
      <w:r w:rsidRPr="00AD0AB9">
        <w:t>году:</w:t>
      </w:r>
      <w:r w:rsidR="00AD0AB9">
        <w:t xml:space="preserve"> </w:t>
      </w:r>
      <w:r w:rsidRPr="00AD0AB9">
        <w:t>кто,</w:t>
      </w:r>
      <w:r w:rsidR="00AD0AB9">
        <w:t xml:space="preserve"> </w:t>
      </w:r>
      <w:r w:rsidRPr="00AD0AB9">
        <w:t>когда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сколько</w:t>
      </w:r>
      <w:r w:rsidR="00AD0AB9">
        <w:t xml:space="preserve"> </w:t>
      </w:r>
      <w:r w:rsidRPr="00AD0AB9">
        <w:t>получит</w:t>
      </w:r>
      <w:bookmarkEnd w:id="41"/>
      <w:bookmarkEnd w:id="42"/>
    </w:p>
    <w:p w:rsidR="002D29E0" w:rsidRPr="00AD0AB9" w:rsidRDefault="002D29E0" w:rsidP="00C63D44">
      <w:pPr>
        <w:pStyle w:val="3"/>
      </w:pPr>
      <w:bookmarkStart w:id="43" w:name="_Toc150756444"/>
      <w:r w:rsidRPr="00AD0AB9">
        <w:t>2024</w:t>
      </w:r>
      <w:r w:rsidR="00AD0AB9">
        <w:t xml:space="preserve"> </w:t>
      </w:r>
      <w:r w:rsidRPr="00AD0AB9">
        <w:t>год</w:t>
      </w:r>
      <w:r w:rsidR="00AD0AB9">
        <w:t xml:space="preserve"> </w:t>
      </w:r>
      <w:r w:rsidRPr="00AD0AB9">
        <w:t>еще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наступил,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основные</w:t>
      </w:r>
      <w:r w:rsidR="00AD0AB9">
        <w:t xml:space="preserve"> </w:t>
      </w:r>
      <w:r w:rsidRPr="00AD0AB9">
        <w:t>вехи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выплат,</w:t>
      </w:r>
      <w:r w:rsidR="00AD0AB9">
        <w:t xml:space="preserve"> </w:t>
      </w:r>
      <w:r w:rsidRPr="00AD0AB9">
        <w:t>касающиеся</w:t>
      </w:r>
      <w:r w:rsidR="00AD0AB9">
        <w:t xml:space="preserve"> </w:t>
      </w:r>
      <w:r w:rsidRPr="00AD0AB9">
        <w:t>огромной</w:t>
      </w:r>
      <w:r w:rsidR="00AD0AB9">
        <w:t xml:space="preserve"> </w:t>
      </w:r>
      <w:r w:rsidRPr="00AD0AB9">
        <w:t>армии</w:t>
      </w:r>
      <w:r w:rsidR="00AD0AB9">
        <w:t xml:space="preserve"> </w:t>
      </w:r>
      <w:r w:rsidRPr="00AD0AB9">
        <w:t>российских</w:t>
      </w:r>
      <w:r w:rsidR="00AD0AB9">
        <w:t xml:space="preserve"> </w:t>
      </w:r>
      <w:r w:rsidRPr="00AD0AB9">
        <w:t>пенсионеров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всего</w:t>
      </w:r>
      <w:r w:rsidR="00AD0AB9">
        <w:t xml:space="preserve"> </w:t>
      </w:r>
      <w:r w:rsidRPr="00AD0AB9">
        <w:t>их</w:t>
      </w:r>
      <w:r w:rsidR="00AD0AB9">
        <w:t xml:space="preserve"> </w:t>
      </w:r>
      <w:r w:rsidRPr="00AD0AB9">
        <w:t>свыше</w:t>
      </w:r>
      <w:r w:rsidR="00AD0AB9">
        <w:t xml:space="preserve"> </w:t>
      </w:r>
      <w:r w:rsidRPr="00AD0AB9">
        <w:t>41</w:t>
      </w:r>
      <w:r w:rsidR="00AD0AB9">
        <w:t xml:space="preserve"> </w:t>
      </w:r>
      <w:r w:rsidRPr="00AD0AB9">
        <w:t>млн</w:t>
      </w:r>
      <w:r w:rsidR="00AD0AB9">
        <w:t xml:space="preserve"> </w:t>
      </w:r>
      <w:r w:rsidRPr="00AD0AB9">
        <w:t>человек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уже</w:t>
      </w:r>
      <w:r w:rsidR="00AD0AB9">
        <w:t xml:space="preserve"> </w:t>
      </w:r>
      <w:r w:rsidRPr="00AD0AB9">
        <w:t>известны.</w:t>
      </w:r>
      <w:r w:rsidR="00AD0AB9">
        <w:t xml:space="preserve"> </w:t>
      </w:r>
      <w:r w:rsidRPr="00AD0AB9">
        <w:t>Во</w:t>
      </w:r>
      <w:r w:rsidR="00AD0AB9">
        <w:t xml:space="preserve"> </w:t>
      </w:r>
      <w:r w:rsidRPr="00AD0AB9">
        <w:t>всяком</w:t>
      </w:r>
      <w:r w:rsidR="00AD0AB9">
        <w:t xml:space="preserve"> </w:t>
      </w:r>
      <w:r w:rsidRPr="00AD0AB9">
        <w:t>случае,</w:t>
      </w:r>
      <w:r w:rsidR="00AD0AB9">
        <w:t xml:space="preserve"> </w:t>
      </w:r>
      <w:r w:rsidRPr="00AD0AB9">
        <w:t>соответствующий</w:t>
      </w:r>
      <w:r w:rsidR="00AD0AB9">
        <w:t xml:space="preserve"> </w:t>
      </w:r>
      <w:r w:rsidRPr="00AD0AB9">
        <w:t>законопроект</w:t>
      </w:r>
      <w:r w:rsidR="00AD0AB9">
        <w:t xml:space="preserve"> </w:t>
      </w:r>
      <w:r w:rsidRPr="00AD0AB9">
        <w:t>Госдума</w:t>
      </w:r>
      <w:r w:rsidR="00AD0AB9">
        <w:t xml:space="preserve"> </w:t>
      </w:r>
      <w:r w:rsidRPr="00AD0AB9">
        <w:t>одобрила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первом</w:t>
      </w:r>
      <w:r w:rsidR="00AD0AB9">
        <w:t xml:space="preserve"> </w:t>
      </w:r>
      <w:r w:rsidRPr="00AD0AB9">
        <w:t>чтении.</w:t>
      </w:r>
      <w:r w:rsidR="00AD0AB9">
        <w:t xml:space="preserve"> </w:t>
      </w:r>
      <w:r w:rsidRPr="00AD0AB9">
        <w:t>Документ</w:t>
      </w:r>
      <w:r w:rsidR="00AD0AB9">
        <w:t xml:space="preserve"> </w:t>
      </w:r>
      <w:r w:rsidRPr="00AD0AB9">
        <w:t>был</w:t>
      </w:r>
      <w:r w:rsidR="00AD0AB9">
        <w:t xml:space="preserve"> </w:t>
      </w:r>
      <w:r w:rsidRPr="00AD0AB9">
        <w:t>внесен</w:t>
      </w:r>
      <w:r w:rsidR="00AD0AB9">
        <w:t xml:space="preserve"> </w:t>
      </w:r>
      <w:r w:rsidRPr="00AD0AB9">
        <w:t>правительством</w:t>
      </w:r>
      <w:r w:rsidR="00AD0AB9">
        <w:t xml:space="preserve"> </w:t>
      </w:r>
      <w:r w:rsidRPr="00AD0AB9">
        <w:t>РФ</w:t>
      </w:r>
      <w:r w:rsidR="00AD0AB9">
        <w:t xml:space="preserve"> </w:t>
      </w:r>
      <w:r w:rsidRPr="00AD0AB9">
        <w:t>вместе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проектом</w:t>
      </w:r>
      <w:r w:rsidR="00AD0AB9">
        <w:t xml:space="preserve"> </w:t>
      </w:r>
      <w:r w:rsidRPr="00AD0AB9">
        <w:t>нового</w:t>
      </w:r>
      <w:r w:rsidR="00AD0AB9">
        <w:t xml:space="preserve"> </w:t>
      </w:r>
      <w:r w:rsidRPr="00AD0AB9">
        <w:t>федерального</w:t>
      </w:r>
      <w:r w:rsidR="00AD0AB9">
        <w:t xml:space="preserve"> </w:t>
      </w:r>
      <w:r w:rsidRPr="00AD0AB9">
        <w:t>бюджета.</w:t>
      </w:r>
      <w:r w:rsidR="00AD0AB9">
        <w:t xml:space="preserve"> </w:t>
      </w:r>
      <w:r w:rsidRPr="00AD0AB9">
        <w:t>Какие</w:t>
      </w:r>
      <w:r w:rsidR="00AD0AB9">
        <w:t xml:space="preserve"> </w:t>
      </w:r>
      <w:r w:rsidRPr="00AD0AB9">
        <w:t>индексации</w:t>
      </w:r>
      <w:r w:rsidR="00AD0AB9">
        <w:t xml:space="preserve"> </w:t>
      </w:r>
      <w:r w:rsidRPr="00AD0AB9">
        <w:t>ждут</w:t>
      </w:r>
      <w:r w:rsidR="00AD0AB9">
        <w:t xml:space="preserve"> </w:t>
      </w:r>
      <w:r w:rsidRPr="00AD0AB9">
        <w:t>российских</w:t>
      </w:r>
      <w:r w:rsidR="00AD0AB9">
        <w:t xml:space="preserve"> </w:t>
      </w:r>
      <w:r w:rsidRPr="00AD0AB9">
        <w:t>пенсионеров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2024</w:t>
      </w:r>
      <w:r w:rsidR="00AD0AB9">
        <w:t xml:space="preserve"> </w:t>
      </w:r>
      <w:r w:rsidRPr="00AD0AB9">
        <w:t>году,</w:t>
      </w:r>
      <w:r w:rsidR="00AD0AB9">
        <w:t xml:space="preserve"> </w:t>
      </w:r>
      <w:r w:rsidRPr="00AD0AB9">
        <w:t>когда</w:t>
      </w:r>
      <w:r w:rsidR="00AD0AB9">
        <w:t xml:space="preserve"> </w:t>
      </w:r>
      <w:r w:rsidRPr="00AD0AB9">
        <w:t>именно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какие</w:t>
      </w:r>
      <w:r w:rsidR="00AD0AB9">
        <w:t xml:space="preserve"> </w:t>
      </w:r>
      <w:r w:rsidRPr="00AD0AB9">
        <w:t>суммы,</w:t>
      </w:r>
      <w:r w:rsidR="00AD0AB9">
        <w:t xml:space="preserve"> </w:t>
      </w:r>
      <w:r w:rsidRPr="00AD0AB9">
        <w:t>разбирался</w:t>
      </w:r>
      <w:r w:rsidR="00AD0AB9">
        <w:t xml:space="preserve"> </w:t>
      </w:r>
      <w:r w:rsidR="00313480">
        <w:t>«</w:t>
      </w:r>
      <w:r w:rsidRPr="00AD0AB9">
        <w:t>МК</w:t>
      </w:r>
      <w:r w:rsidR="00313480">
        <w:t>»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помощью</w:t>
      </w:r>
      <w:r w:rsidR="00AD0AB9">
        <w:t xml:space="preserve"> </w:t>
      </w:r>
      <w:r w:rsidRPr="00AD0AB9">
        <w:t>экспертов.</w:t>
      </w:r>
      <w:bookmarkEnd w:id="43"/>
    </w:p>
    <w:p w:rsidR="002D29E0" w:rsidRPr="00AD0AB9" w:rsidRDefault="002D29E0" w:rsidP="002D29E0">
      <w:r w:rsidRPr="00AD0AB9">
        <w:t>Каждый</w:t>
      </w:r>
      <w:r w:rsidR="00AD0AB9">
        <w:t xml:space="preserve"> </w:t>
      </w:r>
      <w:r w:rsidRPr="00AD0AB9">
        <w:t>год</w:t>
      </w:r>
      <w:r w:rsidR="00AD0AB9">
        <w:t xml:space="preserve"> </w:t>
      </w:r>
      <w:r w:rsidRPr="00AD0AB9">
        <w:t>российские</w:t>
      </w:r>
      <w:r w:rsidR="00AD0AB9">
        <w:t xml:space="preserve"> </w:t>
      </w:r>
      <w:r w:rsidRPr="00AD0AB9">
        <w:t>законодатели</w:t>
      </w:r>
      <w:r w:rsidR="00AD0AB9">
        <w:t xml:space="preserve"> </w:t>
      </w:r>
      <w:r w:rsidRPr="00AD0AB9">
        <w:t>индексируют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всех</w:t>
      </w:r>
      <w:r w:rsidR="00AD0AB9">
        <w:t xml:space="preserve"> </w:t>
      </w:r>
      <w:r w:rsidRPr="00AD0AB9">
        <w:t>категорий</w:t>
      </w:r>
      <w:r w:rsidR="00AD0AB9">
        <w:t xml:space="preserve"> </w:t>
      </w:r>
      <w:r w:rsidRPr="00AD0AB9">
        <w:t>россиян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заслуженном</w:t>
      </w:r>
      <w:r w:rsidR="00AD0AB9">
        <w:t xml:space="preserve"> </w:t>
      </w:r>
      <w:r w:rsidRPr="00AD0AB9">
        <w:t>отдыхе,</w:t>
      </w:r>
      <w:r w:rsidR="00AD0AB9">
        <w:t xml:space="preserve"> </w:t>
      </w:r>
      <w:r w:rsidRPr="00AD0AB9">
        <w:t>кроме</w:t>
      </w:r>
      <w:r w:rsidR="00AD0AB9">
        <w:t xml:space="preserve"> </w:t>
      </w:r>
      <w:r w:rsidRPr="00AD0AB9">
        <w:t>работающих</w:t>
      </w:r>
      <w:r w:rsidR="00AD0AB9">
        <w:t xml:space="preserve"> </w:t>
      </w:r>
      <w:r w:rsidRPr="00AD0AB9">
        <w:t>пенсионеров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им</w:t>
      </w:r>
      <w:r w:rsidR="00AD0AB9">
        <w:t xml:space="preserve"> </w:t>
      </w:r>
      <w:r w:rsidRPr="00AD0AB9">
        <w:t>индексация</w:t>
      </w:r>
      <w:r w:rsidR="00AD0AB9">
        <w:t xml:space="preserve"> </w:t>
      </w:r>
      <w:r w:rsidRPr="00AD0AB9">
        <w:t>заморожена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2016</w:t>
      </w:r>
      <w:r w:rsidR="00AD0AB9">
        <w:t xml:space="preserve"> </w:t>
      </w:r>
      <w:r w:rsidRPr="00AD0AB9">
        <w:t>года.</w:t>
      </w:r>
    </w:p>
    <w:p w:rsidR="002D29E0" w:rsidRPr="00AD0AB9" w:rsidRDefault="002D29E0" w:rsidP="002D29E0">
      <w:r w:rsidRPr="00AD0AB9">
        <w:t>Наступающий</w:t>
      </w:r>
      <w:r w:rsidR="00AD0AB9">
        <w:t xml:space="preserve"> </w:t>
      </w:r>
      <w:r w:rsidRPr="00AD0AB9">
        <w:t>2024</w:t>
      </w:r>
      <w:r w:rsidR="00AD0AB9">
        <w:t xml:space="preserve"> </w:t>
      </w:r>
      <w:r w:rsidRPr="00AD0AB9">
        <w:t>год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станет</w:t>
      </w:r>
      <w:r w:rsidR="00AD0AB9">
        <w:t xml:space="preserve"> </w:t>
      </w:r>
      <w:r w:rsidRPr="00AD0AB9">
        <w:t>исключением:</w:t>
      </w:r>
      <w:r w:rsidR="00AD0AB9">
        <w:t xml:space="preserve"> </w:t>
      </w:r>
      <w:r w:rsidRPr="00AD0AB9">
        <w:t>государство</w:t>
      </w:r>
      <w:r w:rsidR="00AD0AB9">
        <w:t xml:space="preserve"> </w:t>
      </w:r>
      <w:r w:rsidRPr="00AD0AB9">
        <w:t>уже</w:t>
      </w:r>
      <w:r w:rsidR="00AD0AB9">
        <w:t xml:space="preserve"> </w:t>
      </w:r>
      <w:r w:rsidRPr="00AD0AB9">
        <w:t>определило</w:t>
      </w:r>
      <w:r w:rsidR="00AD0AB9">
        <w:t xml:space="preserve"> </w:t>
      </w:r>
      <w:r w:rsidRPr="00AD0AB9">
        <w:t>сроки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размеры</w:t>
      </w:r>
      <w:r w:rsidR="00AD0AB9">
        <w:t xml:space="preserve"> </w:t>
      </w:r>
      <w:r w:rsidRPr="00AD0AB9">
        <w:t>повышенных</w:t>
      </w:r>
      <w:r w:rsidR="00AD0AB9">
        <w:t xml:space="preserve"> </w:t>
      </w:r>
      <w:r w:rsidRPr="00AD0AB9">
        <w:t>выплат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пенсионеров.</w:t>
      </w:r>
      <w:r w:rsidR="00AD0AB9">
        <w:t xml:space="preserve"> </w:t>
      </w:r>
      <w:r w:rsidRPr="00AD0AB9">
        <w:t>Итак: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1</w:t>
      </w:r>
      <w:r w:rsidR="00AD0AB9">
        <w:t xml:space="preserve"> </w:t>
      </w:r>
      <w:r w:rsidRPr="00AD0AB9">
        <w:t>января</w:t>
      </w:r>
      <w:r w:rsidR="00AD0AB9">
        <w:t xml:space="preserve"> </w:t>
      </w:r>
      <w:r w:rsidRPr="00AD0AB9">
        <w:t>индексация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7,5%</w:t>
      </w:r>
      <w:r w:rsidR="00AD0AB9">
        <w:t xml:space="preserve"> </w:t>
      </w:r>
      <w:r w:rsidRPr="00AD0AB9">
        <w:t>ждет</w:t>
      </w:r>
      <w:r w:rsidR="00AD0AB9">
        <w:t xml:space="preserve"> </w:t>
      </w:r>
      <w:r w:rsidRPr="00AD0AB9">
        <w:t>граждан,</w:t>
      </w:r>
      <w:r w:rsidR="00AD0AB9">
        <w:t xml:space="preserve"> </w:t>
      </w:r>
      <w:r w:rsidRPr="00AD0AB9">
        <w:t>получающих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старости.</w:t>
      </w:r>
      <w:r w:rsidR="00AD0AB9">
        <w:t xml:space="preserve"> </w:t>
      </w:r>
      <w:r w:rsidRPr="00AD0AB9">
        <w:t>Это</w:t>
      </w:r>
      <w:r w:rsidR="00AD0AB9">
        <w:t xml:space="preserve"> </w:t>
      </w:r>
      <w:r w:rsidRPr="00AD0AB9">
        <w:t>самая</w:t>
      </w:r>
      <w:r w:rsidR="00AD0AB9">
        <w:t xml:space="preserve"> </w:t>
      </w:r>
      <w:r w:rsidRPr="00AD0AB9">
        <w:t>большая</w:t>
      </w:r>
      <w:r w:rsidR="00AD0AB9">
        <w:t xml:space="preserve"> </w:t>
      </w:r>
      <w:r w:rsidRPr="00AD0AB9">
        <w:t>социальная</w:t>
      </w:r>
      <w:r w:rsidR="00AD0AB9">
        <w:t xml:space="preserve"> </w:t>
      </w:r>
      <w:r w:rsidRPr="00AD0AB9">
        <w:t>группа</w:t>
      </w:r>
      <w:r w:rsidR="00AD0AB9">
        <w:t xml:space="preserve"> </w:t>
      </w:r>
      <w:r w:rsidRPr="00AD0AB9">
        <w:t>пенсионеров,</w:t>
      </w:r>
      <w:r w:rsidR="00AD0AB9">
        <w:t xml:space="preserve"> </w:t>
      </w:r>
      <w:r w:rsidRPr="00AD0AB9">
        <w:t>насчитывающая</w:t>
      </w:r>
      <w:r w:rsidR="00AD0AB9">
        <w:t xml:space="preserve"> </w:t>
      </w:r>
      <w:r w:rsidRPr="00AD0AB9">
        <w:t>32</w:t>
      </w:r>
      <w:r w:rsidR="00AD0AB9">
        <w:t xml:space="preserve"> </w:t>
      </w:r>
      <w:r w:rsidRPr="00AD0AB9">
        <w:t>млн</w:t>
      </w:r>
      <w:r w:rsidR="00AD0AB9">
        <w:t xml:space="preserve"> </w:t>
      </w:r>
      <w:r w:rsidRPr="00AD0AB9">
        <w:t>человек.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замыслу</w:t>
      </w:r>
      <w:r w:rsidR="00AD0AB9">
        <w:t xml:space="preserve"> </w:t>
      </w:r>
      <w:r w:rsidRPr="00AD0AB9">
        <w:t>правительства,</w:t>
      </w:r>
      <w:r w:rsidR="00AD0AB9">
        <w:t xml:space="preserve"> </w:t>
      </w:r>
      <w:r w:rsidRPr="00AD0AB9">
        <w:t>эти</w:t>
      </w:r>
      <w:r w:rsidR="00AD0AB9">
        <w:t xml:space="preserve"> </w:t>
      </w:r>
      <w:r w:rsidRPr="00AD0AB9">
        <w:t>7,5%</w:t>
      </w:r>
      <w:r w:rsidR="00AD0AB9">
        <w:t xml:space="preserve"> </w:t>
      </w:r>
      <w:r w:rsidRPr="00AD0AB9">
        <w:t>как</w:t>
      </w:r>
      <w:r w:rsidR="00AD0AB9">
        <w:t xml:space="preserve"> </w:t>
      </w:r>
      <w:r w:rsidRPr="00AD0AB9">
        <w:t>раз</w:t>
      </w:r>
      <w:r w:rsidR="00AD0AB9">
        <w:t xml:space="preserve"> </w:t>
      </w:r>
      <w:r w:rsidRPr="00AD0AB9">
        <w:t>должны</w:t>
      </w:r>
      <w:r w:rsidR="00AD0AB9">
        <w:t xml:space="preserve"> </w:t>
      </w:r>
      <w:r w:rsidRPr="00AD0AB9">
        <w:t>компенсировать</w:t>
      </w:r>
      <w:r w:rsidR="00AD0AB9">
        <w:t xml:space="preserve"> </w:t>
      </w:r>
      <w:r w:rsidRPr="00AD0AB9">
        <w:t>пожилым</w:t>
      </w:r>
      <w:r w:rsidR="00AD0AB9">
        <w:t xml:space="preserve"> </w:t>
      </w:r>
      <w:r w:rsidRPr="00AD0AB9">
        <w:t>рост</w:t>
      </w:r>
      <w:r w:rsidR="00AD0AB9">
        <w:t xml:space="preserve"> </w:t>
      </w:r>
      <w:r w:rsidRPr="00AD0AB9">
        <w:t>инфляции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текущий</w:t>
      </w:r>
      <w:r w:rsidR="00AD0AB9">
        <w:t xml:space="preserve"> </w:t>
      </w:r>
      <w:r w:rsidRPr="00AD0AB9">
        <w:t>2023</w:t>
      </w:r>
      <w:r w:rsidR="00AD0AB9">
        <w:t xml:space="preserve"> </w:t>
      </w:r>
      <w:r w:rsidRPr="00AD0AB9">
        <w:t>год.</w:t>
      </w:r>
      <w:r w:rsidR="00AD0AB9">
        <w:t xml:space="preserve"> </w:t>
      </w:r>
    </w:p>
    <w:p w:rsidR="002D29E0" w:rsidRPr="00AD0AB9" w:rsidRDefault="002D29E0" w:rsidP="002D29E0">
      <w:r w:rsidRPr="00AD0AB9">
        <w:t>Согласно</w:t>
      </w:r>
      <w:r w:rsidR="00AD0AB9">
        <w:t xml:space="preserve"> </w:t>
      </w:r>
      <w:r w:rsidRPr="00AD0AB9">
        <w:t>принятому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первом</w:t>
      </w:r>
      <w:r w:rsidR="00AD0AB9">
        <w:t xml:space="preserve"> </w:t>
      </w:r>
      <w:r w:rsidRPr="00AD0AB9">
        <w:t>чтении</w:t>
      </w:r>
      <w:r w:rsidR="00AD0AB9">
        <w:t xml:space="preserve"> </w:t>
      </w:r>
      <w:r w:rsidRPr="00AD0AB9">
        <w:t>Госдумой</w:t>
      </w:r>
      <w:r w:rsidR="00AD0AB9">
        <w:t xml:space="preserve"> </w:t>
      </w:r>
      <w:r w:rsidRPr="00AD0AB9">
        <w:t>законопроекту,</w:t>
      </w:r>
      <w:r w:rsidR="00AD0AB9">
        <w:t xml:space="preserve"> </w:t>
      </w:r>
      <w:r w:rsidRPr="00AD0AB9">
        <w:t>стоимость</w:t>
      </w:r>
      <w:r w:rsidR="00AD0AB9">
        <w:t xml:space="preserve"> </w:t>
      </w:r>
      <w:r w:rsidRPr="00AD0AB9">
        <w:t>пенсионного</w:t>
      </w:r>
      <w:r w:rsidR="00AD0AB9">
        <w:t xml:space="preserve"> </w:t>
      </w:r>
      <w:r w:rsidRPr="00AD0AB9">
        <w:t>коэффициента</w:t>
      </w:r>
      <w:r w:rsidR="00AD0AB9">
        <w:t xml:space="preserve"> </w:t>
      </w:r>
      <w:r w:rsidRPr="00AD0AB9">
        <w:t>(балла)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следующем</w:t>
      </w:r>
      <w:r w:rsidR="00AD0AB9">
        <w:t xml:space="preserve"> </w:t>
      </w:r>
      <w:r w:rsidRPr="00AD0AB9">
        <w:t>году</w:t>
      </w:r>
      <w:r w:rsidR="00AD0AB9">
        <w:t xml:space="preserve"> </w:t>
      </w:r>
      <w:r w:rsidRPr="00AD0AB9">
        <w:t>повысится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129,46</w:t>
      </w:r>
      <w:r w:rsidR="00AD0AB9">
        <w:t xml:space="preserve"> </w:t>
      </w:r>
      <w:r w:rsidRPr="00AD0AB9">
        <w:t>рубля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133,05</w:t>
      </w:r>
      <w:r w:rsidR="00AD0AB9">
        <w:t xml:space="preserve"> </w:t>
      </w:r>
      <w:r w:rsidRPr="00AD0AB9">
        <w:t>рубля.</w:t>
      </w:r>
      <w:r w:rsidR="00AD0AB9">
        <w:t xml:space="preserve"> </w:t>
      </w:r>
      <w:r w:rsidRPr="00AD0AB9">
        <w:t>Размер</w:t>
      </w:r>
      <w:r w:rsidR="00AD0AB9">
        <w:t xml:space="preserve"> </w:t>
      </w:r>
      <w:r w:rsidRPr="00AD0AB9">
        <w:t>фиксированной</w:t>
      </w:r>
      <w:r w:rsidR="00AD0AB9">
        <w:t xml:space="preserve"> </w:t>
      </w:r>
      <w:r w:rsidRPr="00AD0AB9">
        <w:t>выплаты</w:t>
      </w:r>
      <w:r w:rsidR="00AD0AB9">
        <w:t xml:space="preserve"> </w:t>
      </w:r>
      <w:r w:rsidRPr="00AD0AB9">
        <w:t>к</w:t>
      </w:r>
      <w:r w:rsidR="00AD0AB9">
        <w:t xml:space="preserve"> </w:t>
      </w:r>
      <w:r w:rsidRPr="00AD0AB9">
        <w:t>страховой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старости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1</w:t>
      </w:r>
      <w:r w:rsidR="00AD0AB9">
        <w:t xml:space="preserve"> </w:t>
      </w:r>
      <w:r w:rsidRPr="00AD0AB9">
        <w:t>января</w:t>
      </w:r>
      <w:r w:rsidR="00AD0AB9">
        <w:t xml:space="preserve"> </w:t>
      </w:r>
      <w:r w:rsidRPr="00AD0AB9">
        <w:t>2024</w:t>
      </w:r>
      <w:r w:rsidR="00AD0AB9">
        <w:t xml:space="preserve"> </w:t>
      </w:r>
      <w:r w:rsidRPr="00AD0AB9">
        <w:t>года</w:t>
      </w:r>
      <w:r w:rsidR="00AD0AB9">
        <w:t xml:space="preserve"> </w:t>
      </w:r>
      <w:r w:rsidRPr="00AD0AB9">
        <w:t>составит</w:t>
      </w:r>
      <w:r w:rsidR="00AD0AB9">
        <w:t xml:space="preserve"> </w:t>
      </w:r>
      <w:r w:rsidRPr="00AD0AB9">
        <w:t>8134,88</w:t>
      </w:r>
      <w:r w:rsidR="00AD0AB9">
        <w:t xml:space="preserve"> </w:t>
      </w:r>
      <w:r w:rsidRPr="00AD0AB9">
        <w:t>рубля.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результате</w:t>
      </w:r>
      <w:r w:rsidR="00AD0AB9">
        <w:t xml:space="preserve"> </w:t>
      </w:r>
      <w:r w:rsidRPr="00AD0AB9">
        <w:t>перерасчета</w:t>
      </w:r>
      <w:r w:rsidR="00AD0AB9">
        <w:t xml:space="preserve"> </w:t>
      </w:r>
      <w:r w:rsidRPr="00AD0AB9">
        <w:t>средний</w:t>
      </w:r>
      <w:r w:rsidR="00AD0AB9">
        <w:t xml:space="preserve"> </w:t>
      </w:r>
      <w:r w:rsidRPr="00AD0AB9">
        <w:t>размер</w:t>
      </w:r>
      <w:r w:rsidR="00AD0AB9">
        <w:t xml:space="preserve"> </w:t>
      </w:r>
      <w:r w:rsidRPr="00AD0AB9">
        <w:t>пенсионного</w:t>
      </w:r>
      <w:r w:rsidR="00AD0AB9">
        <w:t xml:space="preserve"> </w:t>
      </w:r>
      <w:r w:rsidRPr="00AD0AB9">
        <w:t>обеспечения</w:t>
      </w:r>
      <w:r w:rsidR="00AD0AB9">
        <w:t xml:space="preserve"> </w:t>
      </w:r>
      <w:r w:rsidRPr="00AD0AB9">
        <w:t>неработающих</w:t>
      </w:r>
      <w:r w:rsidR="00AD0AB9">
        <w:t xml:space="preserve"> </w:t>
      </w:r>
      <w:r w:rsidRPr="00AD0AB9">
        <w:t>получателей</w:t>
      </w:r>
      <w:r w:rsidR="00AD0AB9">
        <w:t xml:space="preserve"> </w:t>
      </w:r>
      <w:r w:rsidRPr="00AD0AB9">
        <w:t>страховой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увеличится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1572</w:t>
      </w:r>
      <w:r w:rsidR="00AD0AB9">
        <w:t xml:space="preserve"> </w:t>
      </w:r>
      <w:r w:rsidRPr="00AD0AB9">
        <w:t>рубля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составит</w:t>
      </w:r>
      <w:r w:rsidR="00AD0AB9">
        <w:t xml:space="preserve"> </w:t>
      </w:r>
      <w:r w:rsidRPr="00AD0AB9">
        <w:t>22</w:t>
      </w:r>
      <w:r w:rsidR="00AD0AB9">
        <w:t xml:space="preserve"> </w:t>
      </w:r>
      <w:r w:rsidRPr="00AD0AB9">
        <w:t>605</w:t>
      </w:r>
      <w:r w:rsidR="00AD0AB9">
        <w:t xml:space="preserve"> </w:t>
      </w:r>
      <w:r w:rsidRPr="00AD0AB9">
        <w:t>рублей.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неработающих</w:t>
      </w:r>
      <w:r w:rsidR="00AD0AB9">
        <w:t xml:space="preserve"> </w:t>
      </w:r>
      <w:r w:rsidRPr="00AD0AB9">
        <w:t>получателей</w:t>
      </w:r>
      <w:r w:rsidR="00AD0AB9">
        <w:t xml:space="preserve"> </w:t>
      </w:r>
      <w:r w:rsidRPr="00AD0AB9">
        <w:t>страховой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старости</w:t>
      </w:r>
      <w:r w:rsidR="00AD0AB9">
        <w:t xml:space="preserve"> </w:t>
      </w:r>
      <w:r w:rsidRPr="00AD0AB9">
        <w:t>повышение</w:t>
      </w:r>
      <w:r w:rsidR="00AD0AB9">
        <w:t xml:space="preserve"> </w:t>
      </w:r>
      <w:r w:rsidRPr="00AD0AB9">
        <w:t>составит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среднем</w:t>
      </w:r>
      <w:r w:rsidR="00AD0AB9">
        <w:t xml:space="preserve"> </w:t>
      </w:r>
      <w:r w:rsidRPr="00AD0AB9">
        <w:t>1631</w:t>
      </w:r>
      <w:r w:rsidR="00AD0AB9">
        <w:t xml:space="preserve"> </w:t>
      </w:r>
      <w:r w:rsidRPr="00AD0AB9">
        <w:t>рубль</w:t>
      </w:r>
      <w:r w:rsidR="00AD0AB9">
        <w:t xml:space="preserve"> </w:t>
      </w:r>
      <w:r w:rsidRPr="00AD0AB9">
        <w:t>-</w:t>
      </w:r>
      <w:r w:rsidR="00AD0AB9">
        <w:t xml:space="preserve"> </w:t>
      </w:r>
      <w:r w:rsidRPr="00AD0AB9">
        <w:t>после</w:t>
      </w:r>
      <w:r w:rsidR="00AD0AB9">
        <w:t xml:space="preserve"> </w:t>
      </w:r>
      <w:r w:rsidRPr="00AD0AB9">
        <w:t>повышения</w:t>
      </w:r>
      <w:r w:rsidR="00AD0AB9">
        <w:t xml:space="preserve"> </w:t>
      </w:r>
      <w:r w:rsidRPr="00AD0AB9">
        <w:t>средняя</w:t>
      </w:r>
      <w:r w:rsidR="00AD0AB9">
        <w:t xml:space="preserve"> </w:t>
      </w:r>
      <w:r w:rsidRPr="00AD0AB9">
        <w:t>пенсия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23</w:t>
      </w:r>
      <w:r w:rsidR="00AD0AB9">
        <w:t xml:space="preserve"> </w:t>
      </w:r>
      <w:r w:rsidRPr="00AD0AB9">
        <w:t>449</w:t>
      </w:r>
      <w:r w:rsidR="00AD0AB9">
        <w:t xml:space="preserve"> </w:t>
      </w:r>
      <w:r w:rsidRPr="00AD0AB9">
        <w:t>рублей.</w:t>
      </w:r>
      <w:r w:rsidR="00AD0AB9">
        <w:t xml:space="preserve"> </w:t>
      </w:r>
      <w:r w:rsidRPr="00AD0AB9">
        <w:t>Напомним,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перерасчет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производится</w:t>
      </w:r>
      <w:r w:rsidR="00AD0AB9">
        <w:t xml:space="preserve"> </w:t>
      </w:r>
      <w:r w:rsidRPr="00AD0AB9">
        <w:t>автоматически.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получения</w:t>
      </w:r>
      <w:r w:rsidR="00AD0AB9">
        <w:t xml:space="preserve"> </w:t>
      </w:r>
      <w:r w:rsidRPr="00AD0AB9">
        <w:t>причитающихся</w:t>
      </w:r>
      <w:r w:rsidR="00AD0AB9">
        <w:t xml:space="preserve"> </w:t>
      </w:r>
      <w:r w:rsidRPr="00AD0AB9">
        <w:t>выплат</w:t>
      </w:r>
      <w:r w:rsidR="00AD0AB9">
        <w:t xml:space="preserve"> </w:t>
      </w:r>
      <w:r w:rsidRPr="00AD0AB9">
        <w:t>обращаться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Социальный</w:t>
      </w:r>
      <w:r w:rsidR="00AD0AB9">
        <w:t xml:space="preserve"> </w:t>
      </w:r>
      <w:r w:rsidRPr="00AD0AB9">
        <w:t>фонд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требуется.</w:t>
      </w:r>
    </w:p>
    <w:p w:rsidR="002D29E0" w:rsidRPr="00AD0AB9" w:rsidRDefault="002D29E0" w:rsidP="002D29E0">
      <w:r w:rsidRPr="00AD0AB9">
        <w:t>Отметим,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также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1</w:t>
      </w:r>
      <w:r w:rsidR="00AD0AB9">
        <w:t xml:space="preserve"> </w:t>
      </w:r>
      <w:r w:rsidRPr="00AD0AB9">
        <w:t>января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те</w:t>
      </w:r>
      <w:r w:rsidR="00AD0AB9">
        <w:t xml:space="preserve"> </w:t>
      </w:r>
      <w:r w:rsidRPr="00AD0AB9">
        <w:t>же</w:t>
      </w:r>
      <w:r w:rsidR="00AD0AB9">
        <w:t xml:space="preserve"> </w:t>
      </w:r>
      <w:r w:rsidRPr="00AD0AB9">
        <w:t>самые</w:t>
      </w:r>
      <w:r w:rsidR="00AD0AB9">
        <w:t xml:space="preserve"> </w:t>
      </w:r>
      <w:r w:rsidRPr="00AD0AB9">
        <w:t>7,5%</w:t>
      </w:r>
      <w:r w:rsidR="00AD0AB9">
        <w:t xml:space="preserve"> </w:t>
      </w:r>
      <w:r w:rsidRPr="00AD0AB9">
        <w:t>индексируются</w:t>
      </w:r>
      <w:r w:rsidR="00AD0AB9">
        <w:t xml:space="preserve"> </w:t>
      </w:r>
      <w:r w:rsidRPr="00AD0AB9">
        <w:t>выплаты</w:t>
      </w:r>
      <w:r w:rsidR="00AD0AB9">
        <w:t xml:space="preserve"> </w:t>
      </w:r>
      <w:r w:rsidRPr="00AD0AB9">
        <w:t>еще</w:t>
      </w:r>
      <w:r w:rsidR="00AD0AB9">
        <w:t xml:space="preserve"> </w:t>
      </w:r>
      <w:r w:rsidRPr="00AD0AB9">
        <w:t>нескольким</w:t>
      </w:r>
      <w:r w:rsidR="00AD0AB9">
        <w:t xml:space="preserve"> </w:t>
      </w:r>
      <w:r w:rsidRPr="00AD0AB9">
        <w:t>категориям:</w:t>
      </w:r>
      <w:r w:rsidR="00AD0AB9">
        <w:t xml:space="preserve"> </w:t>
      </w:r>
      <w:r w:rsidRPr="00AD0AB9">
        <w:t>получателям</w:t>
      </w:r>
      <w:r w:rsidR="00AD0AB9">
        <w:t xml:space="preserve"> </w:t>
      </w:r>
      <w:r w:rsidRPr="00AD0AB9">
        <w:t>пенсий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потере</w:t>
      </w:r>
      <w:r w:rsidR="00AD0AB9">
        <w:t xml:space="preserve"> </w:t>
      </w:r>
      <w:r w:rsidRPr="00AD0AB9">
        <w:t>кормильца,</w:t>
      </w:r>
      <w:r w:rsidR="00AD0AB9">
        <w:t xml:space="preserve"> </w:t>
      </w:r>
      <w:r w:rsidRPr="00AD0AB9">
        <w:t>имеющим</w:t>
      </w:r>
      <w:r w:rsidR="00AD0AB9">
        <w:t xml:space="preserve"> </w:t>
      </w:r>
      <w:r w:rsidRPr="00AD0AB9">
        <w:t>группу</w:t>
      </w:r>
      <w:r w:rsidR="00AD0AB9">
        <w:t xml:space="preserve"> </w:t>
      </w:r>
      <w:r w:rsidRPr="00AD0AB9">
        <w:t>инвалидности,</w:t>
      </w:r>
      <w:r w:rsidR="00AD0AB9">
        <w:t xml:space="preserve"> </w:t>
      </w:r>
      <w:r w:rsidRPr="00AD0AB9">
        <w:t>военным</w:t>
      </w:r>
      <w:r w:rsidR="00AD0AB9">
        <w:t xml:space="preserve"> </w:t>
      </w:r>
      <w:r w:rsidRPr="00AD0AB9">
        <w:t>пенсионерам,</w:t>
      </w:r>
      <w:r w:rsidR="00AD0AB9">
        <w:t xml:space="preserve"> </w:t>
      </w:r>
      <w:r w:rsidRPr="00AD0AB9">
        <w:t>которые</w:t>
      </w:r>
      <w:r w:rsidR="00AD0AB9">
        <w:t xml:space="preserve"> </w:t>
      </w:r>
      <w:r w:rsidRPr="00AD0AB9">
        <w:t>получают</w:t>
      </w:r>
      <w:r w:rsidR="00AD0AB9">
        <w:t xml:space="preserve"> </w:t>
      </w:r>
      <w:r w:rsidRPr="00AD0AB9">
        <w:t>вторую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Соцфонда</w:t>
      </w:r>
      <w:r w:rsidR="00AD0AB9">
        <w:t xml:space="preserve"> </w:t>
      </w:r>
      <w:r w:rsidRPr="00AD0AB9">
        <w:t>РФ.</w:t>
      </w:r>
    </w:p>
    <w:p w:rsidR="002D29E0" w:rsidRPr="00AD0AB9" w:rsidRDefault="002D29E0" w:rsidP="002D29E0">
      <w:r w:rsidRPr="00AD0AB9">
        <w:t>С</w:t>
      </w:r>
      <w:r w:rsidR="00AD0AB9">
        <w:t xml:space="preserve"> </w:t>
      </w:r>
      <w:r w:rsidRPr="00AD0AB9">
        <w:t>1</w:t>
      </w:r>
      <w:r w:rsidR="00AD0AB9">
        <w:t xml:space="preserve"> </w:t>
      </w:r>
      <w:r w:rsidRPr="00AD0AB9">
        <w:t>февраля</w:t>
      </w:r>
      <w:r w:rsidR="00AD0AB9">
        <w:t xml:space="preserve"> </w:t>
      </w:r>
      <w:r w:rsidRPr="00AD0AB9">
        <w:t>2024</w:t>
      </w:r>
      <w:r w:rsidR="00AD0AB9">
        <w:t xml:space="preserve"> </w:t>
      </w:r>
      <w:r w:rsidRPr="00AD0AB9">
        <w:t>года</w:t>
      </w:r>
      <w:r w:rsidR="00AD0AB9">
        <w:t xml:space="preserve"> </w:t>
      </w:r>
      <w:r w:rsidRPr="00AD0AB9">
        <w:t>индексацию</w:t>
      </w:r>
      <w:r w:rsidR="00AD0AB9">
        <w:t xml:space="preserve"> </w:t>
      </w:r>
      <w:r w:rsidRPr="00AD0AB9">
        <w:t>выплат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7,5%</w:t>
      </w:r>
      <w:r w:rsidR="00AD0AB9">
        <w:t xml:space="preserve"> </w:t>
      </w:r>
      <w:r w:rsidRPr="00AD0AB9">
        <w:t>получат:</w:t>
      </w:r>
      <w:r w:rsidR="00AD0AB9">
        <w:t xml:space="preserve"> </w:t>
      </w:r>
      <w:r w:rsidRPr="00AD0AB9">
        <w:t>ветераны</w:t>
      </w:r>
      <w:r w:rsidR="00AD0AB9">
        <w:t xml:space="preserve"> </w:t>
      </w:r>
      <w:r w:rsidRPr="00AD0AB9">
        <w:t>Великой</w:t>
      </w:r>
      <w:r w:rsidR="00AD0AB9">
        <w:t xml:space="preserve"> </w:t>
      </w:r>
      <w:r w:rsidRPr="00AD0AB9">
        <w:t>отечественной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локальных</w:t>
      </w:r>
      <w:r w:rsidR="00AD0AB9">
        <w:t xml:space="preserve"> </w:t>
      </w:r>
      <w:r w:rsidRPr="00AD0AB9">
        <w:t>войн,</w:t>
      </w:r>
      <w:r w:rsidR="00AD0AB9">
        <w:t xml:space="preserve"> </w:t>
      </w:r>
      <w:r w:rsidRPr="00AD0AB9">
        <w:t>граждане,</w:t>
      </w:r>
      <w:r w:rsidR="00AD0AB9">
        <w:t xml:space="preserve"> </w:t>
      </w:r>
      <w:r w:rsidRPr="00AD0AB9">
        <w:t>получившие</w:t>
      </w:r>
      <w:r w:rsidR="00AD0AB9">
        <w:t xml:space="preserve"> </w:t>
      </w:r>
      <w:r w:rsidRPr="00AD0AB9">
        <w:t>инвалидность</w:t>
      </w:r>
      <w:r w:rsidR="00AD0AB9">
        <w:t xml:space="preserve"> </w:t>
      </w:r>
      <w:r w:rsidRPr="00AD0AB9">
        <w:t>при</w:t>
      </w:r>
      <w:r w:rsidR="00AD0AB9">
        <w:t xml:space="preserve"> </w:t>
      </w:r>
      <w:r w:rsidRPr="00AD0AB9">
        <w:t>ликвидации</w:t>
      </w:r>
      <w:r w:rsidR="00AD0AB9">
        <w:t xml:space="preserve"> </w:t>
      </w:r>
      <w:r w:rsidRPr="00AD0AB9">
        <w:lastRenderedPageBreak/>
        <w:t>аварии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Чернобыльской</w:t>
      </w:r>
      <w:r w:rsidR="00AD0AB9">
        <w:t xml:space="preserve"> </w:t>
      </w:r>
      <w:r w:rsidRPr="00AD0AB9">
        <w:t>АЭС;</w:t>
      </w:r>
      <w:r w:rsidR="00AD0AB9">
        <w:t xml:space="preserve"> </w:t>
      </w:r>
      <w:r w:rsidRPr="00AD0AB9">
        <w:t>Герои</w:t>
      </w:r>
      <w:r w:rsidR="00AD0AB9">
        <w:t xml:space="preserve"> </w:t>
      </w:r>
      <w:r w:rsidRPr="00AD0AB9">
        <w:t>труда</w:t>
      </w:r>
      <w:r w:rsidR="00AD0AB9">
        <w:t xml:space="preserve"> </w:t>
      </w:r>
      <w:r w:rsidRPr="00AD0AB9">
        <w:t>Советского</w:t>
      </w:r>
      <w:r w:rsidR="00AD0AB9">
        <w:t xml:space="preserve"> </w:t>
      </w:r>
      <w:r w:rsidRPr="00AD0AB9">
        <w:t>Союза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Российской</w:t>
      </w:r>
      <w:r w:rsidR="00AD0AB9">
        <w:t xml:space="preserve"> </w:t>
      </w:r>
      <w:r w:rsidRPr="00AD0AB9">
        <w:t>Федерации.</w:t>
      </w:r>
    </w:p>
    <w:p w:rsidR="002D29E0" w:rsidRPr="00AD0AB9" w:rsidRDefault="002D29E0" w:rsidP="002D29E0">
      <w:r w:rsidRPr="00AD0AB9">
        <w:t>С</w:t>
      </w:r>
      <w:r w:rsidR="00AD0AB9">
        <w:t xml:space="preserve"> </w:t>
      </w:r>
      <w:r w:rsidRPr="00AD0AB9">
        <w:t>1</w:t>
      </w:r>
      <w:r w:rsidR="00AD0AB9">
        <w:t xml:space="preserve"> </w:t>
      </w:r>
      <w:r w:rsidRPr="00AD0AB9">
        <w:t>апреля</w:t>
      </w:r>
      <w:r w:rsidR="00AD0AB9">
        <w:t xml:space="preserve"> </w:t>
      </w:r>
      <w:r w:rsidRPr="00AD0AB9">
        <w:t>индексация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4%</w:t>
      </w:r>
      <w:r w:rsidR="00AD0AB9">
        <w:t xml:space="preserve"> </w:t>
      </w:r>
      <w:r w:rsidRPr="00AD0AB9">
        <w:t>ожидает</w:t>
      </w:r>
      <w:r w:rsidR="00AD0AB9">
        <w:t xml:space="preserve"> </w:t>
      </w:r>
      <w:r w:rsidRPr="00AD0AB9">
        <w:t>граждан,</w:t>
      </w:r>
      <w:r w:rsidR="00AD0AB9">
        <w:t xml:space="preserve"> </w:t>
      </w:r>
      <w:r w:rsidRPr="00AD0AB9">
        <w:t>получающих</w:t>
      </w:r>
      <w:r w:rsidR="00AD0AB9">
        <w:t xml:space="preserve"> </w:t>
      </w:r>
      <w:r w:rsidRPr="00AD0AB9">
        <w:t>социальную</w:t>
      </w:r>
      <w:r w:rsidR="00AD0AB9">
        <w:t xml:space="preserve"> </w:t>
      </w:r>
      <w:r w:rsidRPr="00AD0AB9">
        <w:t>пенсию.</w:t>
      </w:r>
      <w:r w:rsidR="00AD0AB9">
        <w:t xml:space="preserve"> </w:t>
      </w:r>
      <w:r w:rsidRPr="00AD0AB9">
        <w:t>Таковых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России</w:t>
      </w:r>
      <w:r w:rsidR="00AD0AB9">
        <w:t xml:space="preserve"> </w:t>
      </w:r>
      <w:r w:rsidRPr="00AD0AB9">
        <w:t>насчитывается</w:t>
      </w:r>
      <w:r w:rsidR="00AD0AB9">
        <w:t xml:space="preserve"> </w:t>
      </w:r>
      <w:r w:rsidRPr="00AD0AB9">
        <w:t>порядка</w:t>
      </w:r>
      <w:r w:rsidR="00AD0AB9">
        <w:t xml:space="preserve"> </w:t>
      </w:r>
      <w:r w:rsidRPr="00AD0AB9">
        <w:t>3-4</w:t>
      </w:r>
      <w:r w:rsidR="00AD0AB9">
        <w:t xml:space="preserve"> </w:t>
      </w:r>
      <w:r w:rsidRPr="00AD0AB9">
        <w:t>млн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это</w:t>
      </w:r>
      <w:r w:rsidR="00AD0AB9">
        <w:t xml:space="preserve"> </w:t>
      </w:r>
      <w:r w:rsidRPr="00AD0AB9">
        <w:t>те,</w:t>
      </w:r>
      <w:r w:rsidR="00AD0AB9">
        <w:t xml:space="preserve"> </w:t>
      </w:r>
      <w:r w:rsidRPr="00AD0AB9">
        <w:t>кто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заработал</w:t>
      </w:r>
      <w:r w:rsidR="00AD0AB9">
        <w:t xml:space="preserve"> </w:t>
      </w:r>
      <w:r w:rsidRPr="00AD0AB9">
        <w:t>стажа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баллов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получения</w:t>
      </w:r>
      <w:r w:rsidR="00AD0AB9">
        <w:t xml:space="preserve"> </w:t>
      </w:r>
      <w:r w:rsidRPr="00AD0AB9">
        <w:t>страховой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старости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кого</w:t>
      </w:r>
      <w:r w:rsidR="00AD0AB9">
        <w:t xml:space="preserve"> </w:t>
      </w:r>
      <w:r w:rsidRPr="00AD0AB9">
        <w:t>работодатели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делали</w:t>
      </w:r>
      <w:r w:rsidR="00AD0AB9">
        <w:t xml:space="preserve"> </w:t>
      </w:r>
      <w:r w:rsidRPr="00AD0AB9">
        <w:t>никаких</w:t>
      </w:r>
      <w:r w:rsidR="00AD0AB9">
        <w:t xml:space="preserve"> </w:t>
      </w:r>
      <w:r w:rsidRPr="00AD0AB9">
        <w:t>отчислений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Соцфонд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протяжении</w:t>
      </w:r>
      <w:r w:rsidR="00AD0AB9">
        <w:t xml:space="preserve"> </w:t>
      </w:r>
      <w:r w:rsidRPr="00AD0AB9">
        <w:t>их</w:t>
      </w:r>
      <w:r w:rsidR="00AD0AB9">
        <w:t xml:space="preserve"> </w:t>
      </w:r>
      <w:r w:rsidRPr="00AD0AB9">
        <w:t>жизни.</w:t>
      </w:r>
      <w:r w:rsidR="00AD0AB9">
        <w:t xml:space="preserve"> </w:t>
      </w:r>
      <w:r w:rsidRPr="00AD0AB9">
        <w:t>Поэтому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процент</w:t>
      </w:r>
      <w:r w:rsidR="00AD0AB9">
        <w:t xml:space="preserve"> </w:t>
      </w:r>
      <w:r w:rsidRPr="00AD0AB9">
        <w:t>индексации</w:t>
      </w:r>
      <w:r w:rsidR="00AD0AB9">
        <w:t xml:space="preserve"> </w:t>
      </w:r>
      <w:r w:rsidRPr="00AD0AB9">
        <w:t>у</w:t>
      </w:r>
      <w:r w:rsidR="00AD0AB9">
        <w:t xml:space="preserve"> </w:t>
      </w:r>
      <w:r w:rsidRPr="00AD0AB9">
        <w:t>них</w:t>
      </w:r>
      <w:r w:rsidR="00AD0AB9">
        <w:t xml:space="preserve"> </w:t>
      </w:r>
      <w:r w:rsidRPr="00AD0AB9">
        <w:t>существенно</w:t>
      </w:r>
      <w:r w:rsidR="00AD0AB9">
        <w:t xml:space="preserve"> </w:t>
      </w:r>
      <w:r w:rsidRPr="00AD0AB9">
        <w:t>ниже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так</w:t>
      </w:r>
      <w:r w:rsidR="00AD0AB9">
        <w:t xml:space="preserve"> </w:t>
      </w:r>
      <w:r w:rsidRPr="00AD0AB9">
        <w:t>сказать,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остаточному</w:t>
      </w:r>
      <w:r w:rsidR="00AD0AB9">
        <w:t xml:space="preserve"> </w:t>
      </w:r>
      <w:r w:rsidRPr="00AD0AB9">
        <w:t>принципу.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предварительным</w:t>
      </w:r>
      <w:r w:rsidR="00AD0AB9">
        <w:t xml:space="preserve"> </w:t>
      </w:r>
      <w:r w:rsidRPr="00AD0AB9">
        <w:t>расчетам,</w:t>
      </w:r>
      <w:r w:rsidR="00AD0AB9">
        <w:t xml:space="preserve"> </w:t>
      </w:r>
      <w:r w:rsidRPr="00AD0AB9">
        <w:t>прожиточный</w:t>
      </w:r>
      <w:r w:rsidR="00AD0AB9">
        <w:t xml:space="preserve"> </w:t>
      </w:r>
      <w:r w:rsidRPr="00AD0AB9">
        <w:t>минимум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получателей</w:t>
      </w:r>
      <w:r w:rsidR="00AD0AB9">
        <w:t xml:space="preserve"> </w:t>
      </w:r>
      <w:r w:rsidRPr="00AD0AB9">
        <w:t>социальных</w:t>
      </w:r>
      <w:r w:rsidR="00AD0AB9">
        <w:t xml:space="preserve"> </w:t>
      </w:r>
      <w:r w:rsidRPr="00AD0AB9">
        <w:t>пенсий</w:t>
      </w:r>
      <w:r w:rsidR="00AD0AB9">
        <w:t xml:space="preserve"> </w:t>
      </w:r>
      <w:r w:rsidRPr="00AD0AB9">
        <w:t>вырастет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12</w:t>
      </w:r>
      <w:r w:rsidR="00AD0AB9">
        <w:t xml:space="preserve"> </w:t>
      </w:r>
      <w:r w:rsidRPr="00AD0AB9">
        <w:t>860</w:t>
      </w:r>
      <w:r w:rsidR="00AD0AB9">
        <w:t xml:space="preserve"> </w:t>
      </w:r>
      <w:r w:rsidRPr="00AD0AB9">
        <w:t>руб.</w:t>
      </w:r>
    </w:p>
    <w:p w:rsidR="002D29E0" w:rsidRPr="00AD0AB9" w:rsidRDefault="002D29E0" w:rsidP="002D29E0">
      <w:r w:rsidRPr="00AD0AB9">
        <w:t>1</w:t>
      </w:r>
      <w:r w:rsidR="00AD0AB9">
        <w:t xml:space="preserve"> </w:t>
      </w:r>
      <w:r w:rsidRPr="00AD0AB9">
        <w:t>августа</w:t>
      </w:r>
      <w:r w:rsidR="00AD0AB9">
        <w:t xml:space="preserve"> </w:t>
      </w:r>
      <w:r w:rsidRPr="00AD0AB9">
        <w:t>придет</w:t>
      </w:r>
      <w:r w:rsidR="00AD0AB9">
        <w:t xml:space="preserve"> </w:t>
      </w:r>
      <w:r w:rsidRPr="00AD0AB9">
        <w:t>очередь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тех</w:t>
      </w:r>
      <w:r w:rsidR="00AD0AB9">
        <w:t xml:space="preserve"> </w:t>
      </w:r>
      <w:r w:rsidRPr="00AD0AB9">
        <w:t>пенсионеров,</w:t>
      </w:r>
      <w:r w:rsidR="00AD0AB9">
        <w:t xml:space="preserve"> </w:t>
      </w:r>
      <w:r w:rsidRPr="00AD0AB9">
        <w:t>которые</w:t>
      </w:r>
      <w:r w:rsidR="00AD0AB9">
        <w:t xml:space="preserve"> </w:t>
      </w:r>
      <w:r w:rsidRPr="00AD0AB9">
        <w:t>продолжают</w:t>
      </w:r>
      <w:r w:rsidR="00AD0AB9">
        <w:t xml:space="preserve"> </w:t>
      </w:r>
      <w:r w:rsidRPr="00AD0AB9">
        <w:t>трудиться.</w:t>
      </w:r>
      <w:r w:rsidR="00AD0AB9">
        <w:t xml:space="preserve"> </w:t>
      </w:r>
      <w:r w:rsidRPr="00AD0AB9">
        <w:t>Как</w:t>
      </w:r>
      <w:r w:rsidR="00AD0AB9">
        <w:t xml:space="preserve"> </w:t>
      </w:r>
      <w:r w:rsidRPr="00AD0AB9">
        <w:t>уже</w:t>
      </w:r>
      <w:r w:rsidR="00AD0AB9">
        <w:t xml:space="preserve"> </w:t>
      </w:r>
      <w:r w:rsidRPr="00AD0AB9">
        <w:t>было</w:t>
      </w:r>
      <w:r w:rsidR="00AD0AB9">
        <w:t xml:space="preserve"> </w:t>
      </w:r>
      <w:r w:rsidRPr="00AD0AB9">
        <w:t>сказано</w:t>
      </w:r>
      <w:r w:rsidR="00AD0AB9">
        <w:t xml:space="preserve"> </w:t>
      </w:r>
      <w:r w:rsidRPr="00AD0AB9">
        <w:t>выше,</w:t>
      </w:r>
      <w:r w:rsidR="00AD0AB9">
        <w:t xml:space="preserve"> </w:t>
      </w:r>
      <w:r w:rsidRPr="00AD0AB9">
        <w:t>общая</w:t>
      </w:r>
      <w:r w:rsidR="00AD0AB9">
        <w:t xml:space="preserve"> </w:t>
      </w:r>
      <w:r w:rsidRPr="00AD0AB9">
        <w:t>индексация</w:t>
      </w:r>
      <w:r w:rsidR="00AD0AB9">
        <w:t xml:space="preserve"> </w:t>
      </w:r>
      <w:r w:rsidRPr="00AD0AB9">
        <w:t>их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касается.</w:t>
      </w:r>
      <w:r w:rsidR="00AD0AB9">
        <w:t xml:space="preserve"> </w:t>
      </w:r>
      <w:r w:rsidRPr="00AD0AB9">
        <w:t>Но</w:t>
      </w:r>
      <w:r w:rsidR="00AD0AB9">
        <w:t xml:space="preserve"> </w:t>
      </w:r>
      <w:r w:rsidRPr="00AD0AB9">
        <w:t>им</w:t>
      </w:r>
      <w:r w:rsidR="00AD0AB9">
        <w:t xml:space="preserve"> </w:t>
      </w:r>
      <w:r w:rsidRPr="00AD0AB9">
        <w:t>будут</w:t>
      </w:r>
      <w:r w:rsidR="00AD0AB9">
        <w:t xml:space="preserve"> </w:t>
      </w:r>
      <w:r w:rsidRPr="00AD0AB9">
        <w:t>рассчитаны</w:t>
      </w:r>
      <w:r w:rsidR="00AD0AB9">
        <w:t xml:space="preserve"> </w:t>
      </w:r>
      <w:r w:rsidRPr="00AD0AB9">
        <w:t>индивидуальные</w:t>
      </w:r>
      <w:r w:rsidR="00AD0AB9">
        <w:t xml:space="preserve"> </w:t>
      </w:r>
      <w:r w:rsidRPr="00AD0AB9">
        <w:t>коэффициенты,</w:t>
      </w:r>
      <w:r w:rsidR="00AD0AB9">
        <w:t xml:space="preserve"> </w:t>
      </w:r>
      <w:r w:rsidRPr="00AD0AB9">
        <w:t>повышающие</w:t>
      </w:r>
      <w:r w:rsidR="00AD0AB9">
        <w:t xml:space="preserve"> </w:t>
      </w:r>
      <w:r w:rsidRPr="00AD0AB9">
        <w:t>их</w:t>
      </w:r>
      <w:r w:rsidR="00AD0AB9">
        <w:t xml:space="preserve"> </w:t>
      </w:r>
      <w:r w:rsidRPr="00AD0AB9">
        <w:t>выплаты.</w:t>
      </w:r>
      <w:r w:rsidR="00AD0AB9">
        <w:t xml:space="preserve"> </w:t>
      </w:r>
      <w:r w:rsidRPr="00AD0AB9">
        <w:t>Максимальная</w:t>
      </w:r>
      <w:r w:rsidR="00AD0AB9">
        <w:t xml:space="preserve"> </w:t>
      </w:r>
      <w:r w:rsidRPr="00AD0AB9">
        <w:t>прибавка,</w:t>
      </w:r>
      <w:r w:rsidR="00AD0AB9">
        <w:t xml:space="preserve"> </w:t>
      </w:r>
      <w:r w:rsidRPr="00AD0AB9">
        <w:t>предусмотренная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этой</w:t>
      </w:r>
      <w:r w:rsidR="00AD0AB9">
        <w:t xml:space="preserve"> </w:t>
      </w:r>
      <w:r w:rsidRPr="00AD0AB9">
        <w:t>социальной</w:t>
      </w:r>
      <w:r w:rsidR="00AD0AB9">
        <w:t xml:space="preserve"> </w:t>
      </w:r>
      <w:r w:rsidRPr="00AD0AB9">
        <w:t>группы</w:t>
      </w:r>
      <w:r w:rsidR="00AD0AB9">
        <w:t xml:space="preserve"> </w:t>
      </w:r>
      <w:r w:rsidRPr="00AD0AB9">
        <w:t>(примерно</w:t>
      </w:r>
      <w:r w:rsidR="00AD0AB9">
        <w:t xml:space="preserve"> </w:t>
      </w:r>
      <w:r w:rsidRPr="00AD0AB9">
        <w:t>7-8</w:t>
      </w:r>
      <w:r w:rsidR="00AD0AB9">
        <w:t xml:space="preserve"> </w:t>
      </w:r>
      <w:r w:rsidRPr="00AD0AB9">
        <w:t>млн</w:t>
      </w:r>
      <w:r w:rsidR="00AD0AB9">
        <w:t xml:space="preserve"> </w:t>
      </w:r>
      <w:r w:rsidRPr="00AD0AB9">
        <w:t>человек),</w:t>
      </w:r>
      <w:r w:rsidR="00AD0AB9">
        <w:t xml:space="preserve"> </w:t>
      </w:r>
      <w:r w:rsidRPr="00AD0AB9">
        <w:t>-</w:t>
      </w:r>
      <w:r w:rsidR="00AD0AB9">
        <w:t xml:space="preserve"> </w:t>
      </w:r>
      <w:r w:rsidRPr="00AD0AB9">
        <w:t>3</w:t>
      </w:r>
      <w:r w:rsidR="00AD0AB9">
        <w:t xml:space="preserve"> </w:t>
      </w:r>
      <w:r w:rsidRPr="00AD0AB9">
        <w:t>балла,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эквивалентно</w:t>
      </w:r>
      <w:r w:rsidR="00AD0AB9">
        <w:t xml:space="preserve"> </w:t>
      </w:r>
      <w:r w:rsidRPr="00AD0AB9">
        <w:t>примерно</w:t>
      </w:r>
      <w:r w:rsidR="00AD0AB9">
        <w:t xml:space="preserve"> </w:t>
      </w:r>
      <w:r w:rsidRPr="00AD0AB9">
        <w:t>350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400</w:t>
      </w:r>
      <w:r w:rsidR="00AD0AB9">
        <w:t xml:space="preserve"> </w:t>
      </w:r>
      <w:r w:rsidRPr="00AD0AB9">
        <w:t>рублям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месяц.</w:t>
      </w:r>
    </w:p>
    <w:p w:rsidR="002D29E0" w:rsidRPr="00AD0AB9" w:rsidRDefault="002D29E0" w:rsidP="002D29E0">
      <w:r w:rsidRPr="00AD0AB9">
        <w:t>Наконец,</w:t>
      </w:r>
      <w:r w:rsidR="00AD0AB9">
        <w:t xml:space="preserve"> </w:t>
      </w:r>
      <w:r w:rsidRPr="00AD0AB9">
        <w:t>1</w:t>
      </w:r>
      <w:r w:rsidR="00AD0AB9">
        <w:t xml:space="preserve"> </w:t>
      </w:r>
      <w:r w:rsidRPr="00AD0AB9">
        <w:t>октября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4%</w:t>
      </w:r>
      <w:r w:rsidR="00AD0AB9">
        <w:t xml:space="preserve"> </w:t>
      </w:r>
      <w:r w:rsidRPr="00AD0AB9">
        <w:t>будут</w:t>
      </w:r>
      <w:r w:rsidR="00AD0AB9">
        <w:t xml:space="preserve"> </w:t>
      </w:r>
      <w:r w:rsidRPr="00AD0AB9">
        <w:t>повышены</w:t>
      </w:r>
      <w:r w:rsidR="00AD0AB9">
        <w:t xml:space="preserve"> </w:t>
      </w:r>
      <w:r w:rsidRPr="00AD0AB9">
        <w:t>выплаты</w:t>
      </w:r>
      <w:r w:rsidR="00AD0AB9">
        <w:t xml:space="preserve"> </w:t>
      </w:r>
      <w:r w:rsidRPr="00AD0AB9">
        <w:t>военным</w:t>
      </w:r>
      <w:r w:rsidR="00AD0AB9">
        <w:t xml:space="preserve"> </w:t>
      </w:r>
      <w:r w:rsidRPr="00AD0AB9">
        <w:t>пенсионерам,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также</w:t>
      </w:r>
      <w:r w:rsidR="00AD0AB9">
        <w:t xml:space="preserve"> </w:t>
      </w:r>
      <w:r w:rsidRPr="00AD0AB9">
        <w:t>лицам,</w:t>
      </w:r>
      <w:r w:rsidR="00AD0AB9">
        <w:t xml:space="preserve"> </w:t>
      </w:r>
      <w:r w:rsidRPr="00AD0AB9">
        <w:t>которые</w:t>
      </w:r>
      <w:r w:rsidR="00AD0AB9">
        <w:t xml:space="preserve"> </w:t>
      </w:r>
      <w:r w:rsidRPr="00AD0AB9">
        <w:t>имеют</w:t>
      </w:r>
      <w:r w:rsidR="00AD0AB9">
        <w:t xml:space="preserve"> </w:t>
      </w:r>
      <w:r w:rsidRPr="00AD0AB9">
        <w:t>приравненный</w:t>
      </w:r>
      <w:r w:rsidR="00AD0AB9">
        <w:t xml:space="preserve"> </w:t>
      </w:r>
      <w:r w:rsidRPr="00AD0AB9">
        <w:t>к</w:t>
      </w:r>
      <w:r w:rsidR="00AD0AB9">
        <w:t xml:space="preserve"> </w:t>
      </w:r>
      <w:r w:rsidRPr="00AD0AB9">
        <w:t>ним</w:t>
      </w:r>
      <w:r w:rsidR="00AD0AB9">
        <w:t xml:space="preserve"> </w:t>
      </w:r>
      <w:r w:rsidRPr="00AD0AB9">
        <w:t>статус</w:t>
      </w:r>
      <w:r w:rsidR="00AD0AB9">
        <w:t xml:space="preserve"> </w:t>
      </w:r>
      <w:r w:rsidRPr="00AD0AB9">
        <w:t>(граждане,</w:t>
      </w:r>
      <w:r w:rsidR="00AD0AB9">
        <w:t xml:space="preserve"> </w:t>
      </w:r>
      <w:r w:rsidRPr="00AD0AB9">
        <w:t>проходившие</w:t>
      </w:r>
      <w:r w:rsidR="00AD0AB9">
        <w:t xml:space="preserve"> </w:t>
      </w:r>
      <w:r w:rsidRPr="00AD0AB9">
        <w:t>службу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Росгвардии,</w:t>
      </w:r>
      <w:r w:rsidR="00AD0AB9">
        <w:t xml:space="preserve"> </w:t>
      </w:r>
      <w:r w:rsidRPr="00AD0AB9">
        <w:t>МВД,</w:t>
      </w:r>
      <w:r w:rsidR="00AD0AB9">
        <w:t xml:space="preserve"> </w:t>
      </w:r>
      <w:r w:rsidRPr="00AD0AB9">
        <w:t>МЧС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других</w:t>
      </w:r>
      <w:r w:rsidR="00AD0AB9">
        <w:t xml:space="preserve"> </w:t>
      </w:r>
      <w:r w:rsidRPr="00AD0AB9">
        <w:t>силовых</w:t>
      </w:r>
      <w:r w:rsidR="00AD0AB9">
        <w:t xml:space="preserve"> </w:t>
      </w:r>
      <w:r w:rsidRPr="00AD0AB9">
        <w:t>структурах).</w:t>
      </w:r>
    </w:p>
    <w:p w:rsidR="002D29E0" w:rsidRPr="00AD0AB9" w:rsidRDefault="002D29E0" w:rsidP="002D29E0">
      <w:r w:rsidRPr="00AD0AB9">
        <w:t>Заметим,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дополнительные</w:t>
      </w:r>
      <w:r w:rsidR="00AD0AB9">
        <w:t xml:space="preserve"> </w:t>
      </w:r>
      <w:r w:rsidRPr="00AD0AB9">
        <w:t>бюджетные</w:t>
      </w:r>
      <w:r w:rsidR="00AD0AB9">
        <w:t xml:space="preserve"> </w:t>
      </w:r>
      <w:r w:rsidRPr="00AD0AB9">
        <w:t>расходы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повышение</w:t>
      </w:r>
      <w:r w:rsidR="00AD0AB9">
        <w:t xml:space="preserve"> </w:t>
      </w:r>
      <w:r w:rsidRPr="00AD0AB9">
        <w:t>пенсий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2024</w:t>
      </w:r>
      <w:r w:rsidR="00AD0AB9">
        <w:t xml:space="preserve"> </w:t>
      </w:r>
      <w:r w:rsidRPr="00AD0AB9">
        <w:t>году</w:t>
      </w:r>
      <w:r w:rsidR="00AD0AB9">
        <w:t xml:space="preserve"> </w:t>
      </w:r>
      <w:r w:rsidRPr="00AD0AB9">
        <w:t>составят</w:t>
      </w:r>
      <w:r w:rsidR="00AD0AB9">
        <w:t xml:space="preserve"> </w:t>
      </w:r>
      <w:r w:rsidRPr="00AD0AB9">
        <w:t>234</w:t>
      </w:r>
      <w:r w:rsidR="00AD0AB9">
        <w:t xml:space="preserve"> </w:t>
      </w:r>
      <w:r w:rsidRPr="00AD0AB9">
        <w:t>млрд</w:t>
      </w:r>
      <w:r w:rsidR="00AD0AB9">
        <w:t xml:space="preserve"> </w:t>
      </w:r>
      <w:r w:rsidRPr="00AD0AB9">
        <w:t>рублей.</w:t>
      </w:r>
    </w:p>
    <w:p w:rsidR="002D29E0" w:rsidRPr="00AD0AB9" w:rsidRDefault="002D29E0" w:rsidP="002D29E0">
      <w:r w:rsidRPr="00AD0AB9">
        <w:t>Прокомментировать</w:t>
      </w:r>
      <w:r w:rsidR="00AD0AB9">
        <w:t xml:space="preserve"> </w:t>
      </w:r>
      <w:r w:rsidRPr="00AD0AB9">
        <w:t>законодательные</w:t>
      </w:r>
      <w:r w:rsidR="00AD0AB9">
        <w:t xml:space="preserve"> </w:t>
      </w:r>
      <w:r w:rsidRPr="00AD0AB9">
        <w:t>новеллы,</w:t>
      </w:r>
      <w:r w:rsidR="00AD0AB9">
        <w:t xml:space="preserve"> </w:t>
      </w:r>
      <w:r w:rsidRPr="00AD0AB9">
        <w:t>связанные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индексацией</w:t>
      </w:r>
      <w:r w:rsidR="00AD0AB9">
        <w:t xml:space="preserve"> </w:t>
      </w:r>
      <w:r w:rsidRPr="00AD0AB9">
        <w:t>пенсий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2024</w:t>
      </w:r>
      <w:r w:rsidR="00AD0AB9">
        <w:t xml:space="preserve"> </w:t>
      </w:r>
      <w:r w:rsidRPr="00AD0AB9">
        <w:t>году,</w:t>
      </w:r>
      <w:r w:rsidR="00AD0AB9">
        <w:t xml:space="preserve"> </w:t>
      </w:r>
      <w:r w:rsidR="00313480">
        <w:t>«</w:t>
      </w:r>
      <w:r w:rsidRPr="00AD0AB9">
        <w:t>МК</w:t>
      </w:r>
      <w:r w:rsidR="00313480">
        <w:t>»</w:t>
      </w:r>
      <w:r w:rsidR="00AD0AB9">
        <w:t xml:space="preserve"> </w:t>
      </w:r>
      <w:r w:rsidRPr="00AD0AB9">
        <w:t>попросил</w:t>
      </w:r>
      <w:r w:rsidR="00AD0AB9">
        <w:t xml:space="preserve"> </w:t>
      </w:r>
      <w:r w:rsidRPr="00AD0AB9">
        <w:t>экспертов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экономистов,</w:t>
      </w:r>
      <w:r w:rsidR="00AD0AB9">
        <w:t xml:space="preserve"> </w:t>
      </w:r>
      <w:r w:rsidRPr="00AD0AB9">
        <w:t>специалистов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социальной</w:t>
      </w:r>
      <w:r w:rsidR="00AD0AB9">
        <w:t xml:space="preserve"> </w:t>
      </w:r>
      <w:r w:rsidRPr="00AD0AB9">
        <w:t>проблематике.</w:t>
      </w:r>
    </w:p>
    <w:p w:rsidR="002D29E0" w:rsidRPr="00AD0AB9" w:rsidRDefault="002D29E0" w:rsidP="002D29E0">
      <w:r w:rsidRPr="00AD0AB9">
        <w:t>Марк</w:t>
      </w:r>
      <w:r w:rsidR="00AD0AB9">
        <w:t xml:space="preserve"> </w:t>
      </w:r>
      <w:r w:rsidRPr="00AD0AB9">
        <w:t>Гойхман,</w:t>
      </w:r>
      <w:r w:rsidR="00AD0AB9">
        <w:t xml:space="preserve"> </w:t>
      </w:r>
      <w:r w:rsidRPr="00AD0AB9">
        <w:t>аналитик</w:t>
      </w:r>
      <w:r w:rsidR="00AD0AB9">
        <w:t xml:space="preserve"> </w:t>
      </w:r>
      <w:r w:rsidRPr="00AD0AB9">
        <w:t>Финансовой</w:t>
      </w:r>
      <w:r w:rsidR="00AD0AB9">
        <w:t xml:space="preserve"> </w:t>
      </w:r>
      <w:r w:rsidRPr="00AD0AB9">
        <w:t>академии</w:t>
      </w:r>
      <w:r w:rsidR="00AD0AB9">
        <w:t xml:space="preserve"> </w:t>
      </w:r>
      <w:r w:rsidRPr="00AD0AB9">
        <w:t>Capital</w:t>
      </w:r>
      <w:r w:rsidR="00AD0AB9">
        <w:t xml:space="preserve"> </w:t>
      </w:r>
      <w:r w:rsidRPr="00AD0AB9">
        <w:t>Skills:</w:t>
      </w:r>
    </w:p>
    <w:p w:rsidR="002D29E0" w:rsidRPr="00AD0AB9" w:rsidRDefault="00313480" w:rsidP="002D29E0">
      <w:r>
        <w:t>«</w:t>
      </w:r>
      <w:r w:rsidR="002D29E0" w:rsidRPr="00AD0AB9">
        <w:t>Запланированное</w:t>
      </w:r>
      <w:r w:rsidR="00AD0AB9">
        <w:t xml:space="preserve"> </w:t>
      </w:r>
      <w:r w:rsidR="002D29E0" w:rsidRPr="00AD0AB9">
        <w:t>повышение</w:t>
      </w:r>
      <w:r w:rsidR="00AD0AB9">
        <w:t xml:space="preserve"> </w:t>
      </w:r>
      <w:r w:rsidR="002D29E0" w:rsidRPr="00AD0AB9">
        <w:t>пенсий</w:t>
      </w:r>
      <w:r w:rsidR="00AD0AB9">
        <w:t xml:space="preserve"> </w:t>
      </w:r>
      <w:r w:rsidR="002D29E0" w:rsidRPr="00AD0AB9">
        <w:t>соответствует</w:t>
      </w:r>
      <w:r w:rsidR="00AD0AB9">
        <w:t xml:space="preserve"> </w:t>
      </w:r>
      <w:r w:rsidR="002D29E0" w:rsidRPr="00AD0AB9">
        <w:t>предполагаемой</w:t>
      </w:r>
      <w:r w:rsidR="00AD0AB9">
        <w:t xml:space="preserve"> </w:t>
      </w:r>
      <w:r w:rsidR="002D29E0" w:rsidRPr="00AD0AB9">
        <w:t>средней</w:t>
      </w:r>
      <w:r w:rsidR="00AD0AB9">
        <w:t xml:space="preserve"> </w:t>
      </w:r>
      <w:r w:rsidR="002D29E0" w:rsidRPr="00AD0AB9">
        <w:t>инфляции</w:t>
      </w:r>
      <w:r w:rsidR="00AD0AB9">
        <w:t xml:space="preserve"> </w:t>
      </w:r>
      <w:r w:rsidR="002D29E0" w:rsidRPr="00AD0AB9">
        <w:t>за</w:t>
      </w:r>
      <w:r w:rsidR="00AD0AB9">
        <w:t xml:space="preserve"> </w:t>
      </w:r>
      <w:r w:rsidR="002D29E0" w:rsidRPr="00AD0AB9">
        <w:t>2023</w:t>
      </w:r>
      <w:r w:rsidR="00AD0AB9">
        <w:t xml:space="preserve"> </w:t>
      </w:r>
      <w:r w:rsidR="002D29E0" w:rsidRPr="00AD0AB9">
        <w:t>год.</w:t>
      </w:r>
      <w:r w:rsidR="00AD0AB9">
        <w:t xml:space="preserve"> </w:t>
      </w:r>
      <w:r w:rsidR="002D29E0" w:rsidRPr="00AD0AB9">
        <w:t>По</w:t>
      </w:r>
      <w:r w:rsidR="00AD0AB9">
        <w:t xml:space="preserve"> </w:t>
      </w:r>
      <w:r w:rsidR="002D29E0" w:rsidRPr="00AD0AB9">
        <w:t>недавнему,</w:t>
      </w:r>
      <w:r w:rsidR="00AD0AB9">
        <w:t xml:space="preserve"> </w:t>
      </w:r>
      <w:r w:rsidR="002D29E0" w:rsidRPr="00AD0AB9">
        <w:t>октябрьскому</w:t>
      </w:r>
      <w:r w:rsidR="00AD0AB9">
        <w:t xml:space="preserve"> </w:t>
      </w:r>
      <w:r w:rsidR="002D29E0" w:rsidRPr="00AD0AB9">
        <w:t>прогнозу</w:t>
      </w:r>
      <w:r w:rsidR="00AD0AB9">
        <w:t xml:space="preserve"> </w:t>
      </w:r>
      <w:r w:rsidR="002D29E0" w:rsidRPr="00AD0AB9">
        <w:t>ЦБ</w:t>
      </w:r>
      <w:r w:rsidR="00AD0AB9">
        <w:t xml:space="preserve"> </w:t>
      </w:r>
      <w:r w:rsidR="002D29E0" w:rsidRPr="00AD0AB9">
        <w:t>России,</w:t>
      </w:r>
      <w:r w:rsidR="00AD0AB9">
        <w:t xml:space="preserve"> </w:t>
      </w:r>
      <w:r w:rsidR="002D29E0" w:rsidRPr="00AD0AB9">
        <w:t>она</w:t>
      </w:r>
      <w:r w:rsidR="00AD0AB9">
        <w:t xml:space="preserve"> </w:t>
      </w:r>
      <w:r w:rsidR="002D29E0" w:rsidRPr="00AD0AB9">
        <w:t>составит</w:t>
      </w:r>
      <w:r w:rsidR="00AD0AB9">
        <w:t xml:space="preserve"> </w:t>
      </w:r>
      <w:r w:rsidR="002D29E0" w:rsidRPr="00AD0AB9">
        <w:t>7-7,5%.</w:t>
      </w:r>
      <w:r w:rsidR="00AD0AB9">
        <w:t xml:space="preserve"> </w:t>
      </w:r>
      <w:r w:rsidR="002D29E0" w:rsidRPr="00AD0AB9">
        <w:t>С</w:t>
      </w:r>
      <w:r w:rsidR="00AD0AB9">
        <w:t xml:space="preserve"> </w:t>
      </w:r>
      <w:r w:rsidR="002D29E0" w:rsidRPr="00AD0AB9">
        <w:t>этим</w:t>
      </w:r>
      <w:r w:rsidR="00AD0AB9">
        <w:t xml:space="preserve"> </w:t>
      </w:r>
      <w:r w:rsidR="002D29E0" w:rsidRPr="00AD0AB9">
        <w:t>солидарно</w:t>
      </w:r>
      <w:r w:rsidR="00AD0AB9">
        <w:t xml:space="preserve"> </w:t>
      </w:r>
      <w:r w:rsidR="002D29E0" w:rsidRPr="00AD0AB9">
        <w:t>и</w:t>
      </w:r>
      <w:r w:rsidR="00AD0AB9">
        <w:t xml:space="preserve"> </w:t>
      </w:r>
      <w:r w:rsidR="002D29E0" w:rsidRPr="00AD0AB9">
        <w:t>Минэкономразвития,</w:t>
      </w:r>
      <w:r w:rsidR="00AD0AB9">
        <w:t xml:space="preserve"> </w:t>
      </w:r>
      <w:r w:rsidR="002D29E0" w:rsidRPr="00AD0AB9">
        <w:t>ожидающее</w:t>
      </w:r>
      <w:r w:rsidR="00AD0AB9">
        <w:t xml:space="preserve"> </w:t>
      </w:r>
      <w:r w:rsidR="002D29E0" w:rsidRPr="00AD0AB9">
        <w:t>рост</w:t>
      </w:r>
      <w:r w:rsidR="00AD0AB9">
        <w:t xml:space="preserve"> </w:t>
      </w:r>
      <w:r w:rsidR="002D29E0" w:rsidRPr="00AD0AB9">
        <w:t>цен</w:t>
      </w:r>
      <w:r w:rsidR="00AD0AB9">
        <w:t xml:space="preserve"> </w:t>
      </w:r>
      <w:r>
        <w:t>«</w:t>
      </w:r>
      <w:r w:rsidR="002D29E0" w:rsidRPr="00AD0AB9">
        <w:t>по</w:t>
      </w:r>
      <w:r w:rsidR="00AD0AB9">
        <w:t xml:space="preserve"> </w:t>
      </w:r>
      <w:r w:rsidR="002D29E0" w:rsidRPr="00AD0AB9">
        <w:t>верхней</w:t>
      </w:r>
      <w:r w:rsidR="00AD0AB9">
        <w:t xml:space="preserve"> </w:t>
      </w:r>
      <w:r w:rsidR="002D29E0" w:rsidRPr="00AD0AB9">
        <w:t>планке</w:t>
      </w:r>
      <w:r>
        <w:t>»</w:t>
      </w:r>
      <w:r w:rsidR="00AD0AB9">
        <w:t xml:space="preserve"> </w:t>
      </w:r>
      <w:r w:rsidR="002D29E0" w:rsidRPr="00AD0AB9">
        <w:t>-</w:t>
      </w:r>
      <w:r w:rsidR="00AD0AB9">
        <w:t xml:space="preserve"> </w:t>
      </w:r>
      <w:r w:rsidR="002D29E0" w:rsidRPr="00AD0AB9">
        <w:t>на</w:t>
      </w:r>
      <w:r w:rsidR="00AD0AB9">
        <w:t xml:space="preserve"> </w:t>
      </w:r>
      <w:r w:rsidR="002D29E0" w:rsidRPr="00AD0AB9">
        <w:t>7,5%.</w:t>
      </w:r>
      <w:r w:rsidR="00AD0AB9">
        <w:t xml:space="preserve"> </w:t>
      </w:r>
      <w:r w:rsidR="002D29E0" w:rsidRPr="00AD0AB9">
        <w:t>Прич</w:t>
      </w:r>
      <w:r>
        <w:t>е</w:t>
      </w:r>
      <w:r w:rsidR="002D29E0" w:rsidRPr="00AD0AB9">
        <w:t>м</w:t>
      </w:r>
      <w:r w:rsidR="00AD0AB9">
        <w:t xml:space="preserve"> </w:t>
      </w:r>
      <w:r w:rsidR="002D29E0" w:rsidRPr="00AD0AB9">
        <w:t>в</w:t>
      </w:r>
      <w:r w:rsidR="00AD0AB9">
        <w:t xml:space="preserve"> </w:t>
      </w:r>
      <w:r w:rsidR="002D29E0" w:rsidRPr="00AD0AB9">
        <w:t>таких</w:t>
      </w:r>
      <w:r w:rsidR="00AD0AB9">
        <w:t xml:space="preserve"> </w:t>
      </w:r>
      <w:r w:rsidR="002D29E0" w:rsidRPr="00AD0AB9">
        <w:t>расч</w:t>
      </w:r>
      <w:r>
        <w:t>е</w:t>
      </w:r>
      <w:r w:rsidR="002D29E0" w:rsidRPr="00AD0AB9">
        <w:t>тах</w:t>
      </w:r>
      <w:r w:rsidR="00AD0AB9">
        <w:t xml:space="preserve"> </w:t>
      </w:r>
      <w:r w:rsidR="002D29E0" w:rsidRPr="00AD0AB9">
        <w:t>заложено</w:t>
      </w:r>
      <w:r w:rsidR="00AD0AB9">
        <w:t xml:space="preserve"> </w:t>
      </w:r>
      <w:r w:rsidR="002D29E0" w:rsidRPr="00AD0AB9">
        <w:t>опережение</w:t>
      </w:r>
      <w:r w:rsidR="00AD0AB9">
        <w:t xml:space="preserve"> </w:t>
      </w:r>
      <w:r w:rsidR="002D29E0" w:rsidRPr="00AD0AB9">
        <w:t>даже</w:t>
      </w:r>
      <w:r w:rsidR="00AD0AB9">
        <w:t xml:space="preserve"> </w:t>
      </w:r>
      <w:r w:rsidR="002D29E0" w:rsidRPr="00AD0AB9">
        <w:t>над</w:t>
      </w:r>
      <w:r w:rsidR="00AD0AB9">
        <w:t xml:space="preserve"> </w:t>
      </w:r>
      <w:r w:rsidR="002D29E0" w:rsidRPr="00AD0AB9">
        <w:t>текущим</w:t>
      </w:r>
      <w:r w:rsidR="00AD0AB9">
        <w:t xml:space="preserve"> </w:t>
      </w:r>
      <w:r w:rsidR="002D29E0" w:rsidRPr="00AD0AB9">
        <w:t>уровнем.</w:t>
      </w:r>
      <w:r w:rsidR="00AD0AB9">
        <w:t xml:space="preserve"> </w:t>
      </w:r>
      <w:r w:rsidR="002D29E0" w:rsidRPr="00AD0AB9">
        <w:t>Ведь</w:t>
      </w:r>
      <w:r w:rsidR="00AD0AB9">
        <w:t xml:space="preserve"> </w:t>
      </w:r>
      <w:r w:rsidR="002D29E0" w:rsidRPr="00AD0AB9">
        <w:t>в</w:t>
      </w:r>
      <w:r w:rsidR="00AD0AB9">
        <w:t xml:space="preserve"> </w:t>
      </w:r>
      <w:r w:rsidR="002D29E0" w:rsidRPr="00AD0AB9">
        <w:t>октябре</w:t>
      </w:r>
      <w:r w:rsidR="00AD0AB9">
        <w:t xml:space="preserve"> </w:t>
      </w:r>
      <w:r w:rsidR="002D29E0" w:rsidRPr="00AD0AB9">
        <w:t>2023</w:t>
      </w:r>
      <w:r w:rsidR="00AD0AB9">
        <w:t xml:space="preserve"> </w:t>
      </w:r>
      <w:r w:rsidR="002D29E0" w:rsidRPr="00AD0AB9">
        <w:t>года</w:t>
      </w:r>
      <w:r w:rsidR="00AD0AB9">
        <w:t xml:space="preserve"> </w:t>
      </w:r>
      <w:r w:rsidR="002D29E0" w:rsidRPr="00AD0AB9">
        <w:t>потребительская</w:t>
      </w:r>
      <w:r w:rsidR="00AD0AB9">
        <w:t xml:space="preserve"> </w:t>
      </w:r>
      <w:r w:rsidR="002D29E0" w:rsidRPr="00AD0AB9">
        <w:t>инфляция</w:t>
      </w:r>
      <w:r w:rsidR="00AD0AB9">
        <w:t xml:space="preserve"> </w:t>
      </w:r>
      <w:r w:rsidR="002D29E0" w:rsidRPr="00AD0AB9">
        <w:t>составила</w:t>
      </w:r>
      <w:r w:rsidR="00AD0AB9">
        <w:t xml:space="preserve"> </w:t>
      </w:r>
      <w:r w:rsidR="002D29E0" w:rsidRPr="00AD0AB9">
        <w:t>6,7%</w:t>
      </w:r>
      <w:r w:rsidR="00AD0AB9">
        <w:t xml:space="preserve"> </w:t>
      </w:r>
      <w:r w:rsidR="002D29E0" w:rsidRPr="00AD0AB9">
        <w:t>в</w:t>
      </w:r>
      <w:r w:rsidR="00AD0AB9">
        <w:t xml:space="preserve"> </w:t>
      </w:r>
      <w:r w:rsidR="002D29E0" w:rsidRPr="00AD0AB9">
        <w:t>годовом</w:t>
      </w:r>
      <w:r w:rsidR="00AD0AB9">
        <w:t xml:space="preserve"> </w:t>
      </w:r>
      <w:r w:rsidR="002D29E0" w:rsidRPr="00AD0AB9">
        <w:t>исчислении,</w:t>
      </w:r>
      <w:r w:rsidR="00AD0AB9">
        <w:t xml:space="preserve"> </w:t>
      </w:r>
      <w:r w:rsidR="002D29E0" w:rsidRPr="00AD0AB9">
        <w:t>по</w:t>
      </w:r>
      <w:r w:rsidR="00AD0AB9">
        <w:t xml:space="preserve"> </w:t>
      </w:r>
      <w:r w:rsidR="002D29E0" w:rsidRPr="00AD0AB9">
        <w:t>данным</w:t>
      </w:r>
      <w:r w:rsidR="00AD0AB9">
        <w:t xml:space="preserve"> </w:t>
      </w:r>
      <w:r w:rsidR="002D29E0" w:rsidRPr="00AD0AB9">
        <w:t>Росстата,</w:t>
      </w:r>
      <w:r w:rsidR="00AD0AB9">
        <w:t xml:space="preserve"> </w:t>
      </w:r>
      <w:r w:rsidR="002D29E0" w:rsidRPr="00AD0AB9">
        <w:t>опубликованным</w:t>
      </w:r>
      <w:r w:rsidR="00AD0AB9">
        <w:t xml:space="preserve"> </w:t>
      </w:r>
      <w:r w:rsidR="002D29E0" w:rsidRPr="00AD0AB9">
        <w:t>10</w:t>
      </w:r>
      <w:r w:rsidR="00AD0AB9">
        <w:t xml:space="preserve"> </w:t>
      </w:r>
      <w:r w:rsidR="002D29E0" w:rsidRPr="00AD0AB9">
        <w:t>ноября.</w:t>
      </w:r>
      <w:r w:rsidR="00AD0AB9">
        <w:t xml:space="preserve"> </w:t>
      </w:r>
      <w:r w:rsidR="002D29E0" w:rsidRPr="00AD0AB9">
        <w:t>В</w:t>
      </w:r>
      <w:r w:rsidR="00AD0AB9">
        <w:t xml:space="preserve"> </w:t>
      </w:r>
      <w:r w:rsidR="002D29E0" w:rsidRPr="00AD0AB9">
        <w:t>то</w:t>
      </w:r>
      <w:r w:rsidR="00AD0AB9">
        <w:t xml:space="preserve"> </w:t>
      </w:r>
      <w:r w:rsidR="002D29E0" w:rsidRPr="00AD0AB9">
        <w:t>же</w:t>
      </w:r>
      <w:r w:rsidR="00AD0AB9">
        <w:t xml:space="preserve"> </w:t>
      </w:r>
      <w:r w:rsidR="002D29E0" w:rsidRPr="00AD0AB9">
        <w:t>время,</w:t>
      </w:r>
      <w:r w:rsidR="00AD0AB9">
        <w:t xml:space="preserve"> </w:t>
      </w:r>
      <w:r w:rsidR="002D29E0" w:rsidRPr="00AD0AB9">
        <w:t>товары</w:t>
      </w:r>
      <w:r w:rsidR="00AD0AB9">
        <w:t xml:space="preserve"> </w:t>
      </w:r>
      <w:r w:rsidR="002D29E0" w:rsidRPr="00AD0AB9">
        <w:t>и</w:t>
      </w:r>
      <w:r w:rsidR="00AD0AB9">
        <w:t xml:space="preserve"> </w:t>
      </w:r>
      <w:r w:rsidR="002D29E0" w:rsidRPr="00AD0AB9">
        <w:t>услуги,</w:t>
      </w:r>
      <w:r w:rsidR="00AD0AB9">
        <w:t xml:space="preserve"> </w:t>
      </w:r>
      <w:r w:rsidR="002D29E0" w:rsidRPr="00AD0AB9">
        <w:t>в</w:t>
      </w:r>
      <w:r w:rsidR="00AD0AB9">
        <w:t xml:space="preserve"> </w:t>
      </w:r>
      <w:r w:rsidR="002D29E0" w:rsidRPr="00AD0AB9">
        <w:t>основном</w:t>
      </w:r>
      <w:r w:rsidR="00AD0AB9">
        <w:t xml:space="preserve"> </w:t>
      </w:r>
      <w:r w:rsidR="002D29E0" w:rsidRPr="00AD0AB9">
        <w:t>потребляемые</w:t>
      </w:r>
      <w:r w:rsidR="00AD0AB9">
        <w:t xml:space="preserve"> </w:t>
      </w:r>
      <w:r w:rsidR="002D29E0" w:rsidRPr="00AD0AB9">
        <w:t>пенсионерами,</w:t>
      </w:r>
      <w:r w:rsidR="00AD0AB9">
        <w:t xml:space="preserve"> </w:t>
      </w:r>
      <w:r w:rsidR="002D29E0" w:rsidRPr="00AD0AB9">
        <w:t>как</w:t>
      </w:r>
      <w:r w:rsidR="00AD0AB9">
        <w:t xml:space="preserve"> </w:t>
      </w:r>
      <w:r w:rsidR="002D29E0" w:rsidRPr="00AD0AB9">
        <w:t>правило,</w:t>
      </w:r>
      <w:r w:rsidR="00AD0AB9">
        <w:t xml:space="preserve"> </w:t>
      </w:r>
      <w:r w:rsidR="002D29E0" w:rsidRPr="00AD0AB9">
        <w:t>дорожают</w:t>
      </w:r>
      <w:r w:rsidR="00AD0AB9">
        <w:t xml:space="preserve"> </w:t>
      </w:r>
      <w:r w:rsidR="002D29E0" w:rsidRPr="00AD0AB9">
        <w:t>сильнее,</w:t>
      </w:r>
      <w:r w:rsidR="00AD0AB9">
        <w:t xml:space="preserve"> </w:t>
      </w:r>
      <w:r w:rsidR="002D29E0" w:rsidRPr="00AD0AB9">
        <w:t>чем</w:t>
      </w:r>
      <w:r w:rsidR="00AD0AB9">
        <w:t xml:space="preserve"> </w:t>
      </w:r>
      <w:r w:rsidR="002D29E0" w:rsidRPr="00AD0AB9">
        <w:t>средняя</w:t>
      </w:r>
      <w:r w:rsidR="00AD0AB9">
        <w:t xml:space="preserve"> </w:t>
      </w:r>
      <w:r w:rsidR="002D29E0" w:rsidRPr="00AD0AB9">
        <w:t>потребительская</w:t>
      </w:r>
      <w:r w:rsidR="00AD0AB9">
        <w:t xml:space="preserve"> </w:t>
      </w:r>
      <w:r w:rsidR="002D29E0" w:rsidRPr="00AD0AB9">
        <w:t>корзина</w:t>
      </w:r>
      <w:r w:rsidR="00AD0AB9">
        <w:t xml:space="preserve"> </w:t>
      </w:r>
      <w:r w:rsidR="002D29E0" w:rsidRPr="00AD0AB9">
        <w:t>Росстата.</w:t>
      </w:r>
      <w:r w:rsidR="00AD0AB9">
        <w:t xml:space="preserve"> </w:t>
      </w:r>
      <w:r w:rsidR="002D29E0" w:rsidRPr="00AD0AB9">
        <w:t>Поэтому</w:t>
      </w:r>
      <w:r w:rsidR="00AD0AB9">
        <w:t xml:space="preserve"> </w:t>
      </w:r>
      <w:r w:rsidR="002D29E0" w:rsidRPr="00AD0AB9">
        <w:t>вероятно,</w:t>
      </w:r>
      <w:r w:rsidR="00AD0AB9">
        <w:t xml:space="preserve"> </w:t>
      </w:r>
      <w:r w:rsidR="002D29E0" w:rsidRPr="00AD0AB9">
        <w:t>что</w:t>
      </w:r>
      <w:r w:rsidR="00AD0AB9">
        <w:t xml:space="preserve"> </w:t>
      </w:r>
      <w:r w:rsidR="002D29E0" w:rsidRPr="00AD0AB9">
        <w:t>реальная</w:t>
      </w:r>
      <w:r w:rsidR="00AD0AB9">
        <w:t xml:space="preserve"> </w:t>
      </w:r>
      <w:r w:rsidR="002D29E0" w:rsidRPr="00AD0AB9">
        <w:t>покупательная</w:t>
      </w:r>
      <w:r w:rsidR="00AD0AB9">
        <w:t xml:space="preserve"> </w:t>
      </w:r>
      <w:r w:rsidR="002D29E0" w:rsidRPr="00AD0AB9">
        <w:t>способность</w:t>
      </w:r>
      <w:r w:rsidR="00AD0AB9">
        <w:t xml:space="preserve"> </w:t>
      </w:r>
      <w:r w:rsidR="002D29E0" w:rsidRPr="00AD0AB9">
        <w:t>пенсии</w:t>
      </w:r>
      <w:r w:rsidR="00AD0AB9">
        <w:t xml:space="preserve"> </w:t>
      </w:r>
      <w:r w:rsidR="002D29E0" w:rsidRPr="00AD0AB9">
        <w:t>окажется</w:t>
      </w:r>
      <w:r w:rsidR="00AD0AB9">
        <w:t xml:space="preserve"> </w:t>
      </w:r>
      <w:r w:rsidR="002D29E0" w:rsidRPr="00AD0AB9">
        <w:t>ниже,</w:t>
      </w:r>
      <w:r w:rsidR="00AD0AB9">
        <w:t xml:space="preserve"> </w:t>
      </w:r>
      <w:r w:rsidR="002D29E0" w:rsidRPr="00AD0AB9">
        <w:t>чем</w:t>
      </w:r>
      <w:r w:rsidR="00AD0AB9">
        <w:t xml:space="preserve"> </w:t>
      </w:r>
      <w:r w:rsidR="002D29E0" w:rsidRPr="00AD0AB9">
        <w:t>в</w:t>
      </w:r>
      <w:r w:rsidR="00AD0AB9">
        <w:t xml:space="preserve"> </w:t>
      </w:r>
      <w:r w:rsidR="002D29E0" w:rsidRPr="00AD0AB9">
        <w:t>2023</w:t>
      </w:r>
      <w:r w:rsidR="00AD0AB9">
        <w:t xml:space="preserve"> </w:t>
      </w:r>
      <w:r w:rsidR="002D29E0" w:rsidRPr="00AD0AB9">
        <w:t>году.</w:t>
      </w:r>
      <w:r w:rsidR="00AD0AB9">
        <w:t xml:space="preserve"> </w:t>
      </w:r>
      <w:r w:rsidR="002D29E0" w:rsidRPr="00AD0AB9">
        <w:t>Но</w:t>
      </w:r>
      <w:r w:rsidR="00AD0AB9">
        <w:t xml:space="preserve"> </w:t>
      </w:r>
      <w:r w:rsidR="002D29E0" w:rsidRPr="00AD0AB9">
        <w:t>положение</w:t>
      </w:r>
      <w:r w:rsidR="00AD0AB9">
        <w:t xml:space="preserve"> </w:t>
      </w:r>
      <w:r w:rsidR="002D29E0" w:rsidRPr="00AD0AB9">
        <w:t>может</w:t>
      </w:r>
      <w:r w:rsidR="00AD0AB9">
        <w:t xml:space="preserve"> </w:t>
      </w:r>
      <w:r w:rsidR="002D29E0" w:rsidRPr="00AD0AB9">
        <w:t>несколько</w:t>
      </w:r>
      <w:r w:rsidR="00AD0AB9">
        <w:t xml:space="preserve"> </w:t>
      </w:r>
      <w:r w:rsidR="002D29E0" w:rsidRPr="00AD0AB9">
        <w:t>выровняться,</w:t>
      </w:r>
      <w:r w:rsidR="00AD0AB9">
        <w:t xml:space="preserve"> </w:t>
      </w:r>
      <w:r w:rsidR="002D29E0" w:rsidRPr="00AD0AB9">
        <w:t>если</w:t>
      </w:r>
      <w:r w:rsidR="00AD0AB9">
        <w:t xml:space="preserve"> </w:t>
      </w:r>
      <w:r w:rsidR="002D29E0" w:rsidRPr="00AD0AB9">
        <w:t>инфляция</w:t>
      </w:r>
      <w:r w:rsidR="00AD0AB9">
        <w:t xml:space="preserve"> </w:t>
      </w:r>
      <w:r w:rsidR="002D29E0" w:rsidRPr="00AD0AB9">
        <w:t>в</w:t>
      </w:r>
      <w:r w:rsidR="00AD0AB9">
        <w:t xml:space="preserve"> </w:t>
      </w:r>
      <w:r w:rsidR="002D29E0" w:rsidRPr="00AD0AB9">
        <w:t>течение</w:t>
      </w:r>
      <w:r w:rsidR="00AD0AB9">
        <w:t xml:space="preserve"> </w:t>
      </w:r>
      <w:r w:rsidR="002D29E0" w:rsidRPr="00AD0AB9">
        <w:t>2024</w:t>
      </w:r>
      <w:r w:rsidR="00AD0AB9">
        <w:t xml:space="preserve"> </w:t>
      </w:r>
      <w:r w:rsidR="002D29E0" w:rsidRPr="00AD0AB9">
        <w:t>года</w:t>
      </w:r>
      <w:r w:rsidR="00AD0AB9">
        <w:t xml:space="preserve"> </w:t>
      </w:r>
      <w:r w:rsidR="002D29E0" w:rsidRPr="00AD0AB9">
        <w:t>сократится</w:t>
      </w:r>
      <w:r w:rsidR="00AD0AB9">
        <w:t xml:space="preserve"> </w:t>
      </w:r>
      <w:r w:rsidR="002D29E0" w:rsidRPr="00AD0AB9">
        <w:t>до</w:t>
      </w:r>
      <w:r w:rsidR="00AD0AB9">
        <w:t xml:space="preserve"> </w:t>
      </w:r>
      <w:r w:rsidR="002D29E0" w:rsidRPr="00AD0AB9">
        <w:t>4-4,5%,</w:t>
      </w:r>
      <w:r w:rsidR="00AD0AB9">
        <w:t xml:space="preserve"> </w:t>
      </w:r>
      <w:r w:rsidR="002D29E0" w:rsidRPr="00AD0AB9">
        <w:t>как</w:t>
      </w:r>
      <w:r w:rsidR="00AD0AB9">
        <w:t xml:space="preserve"> </w:t>
      </w:r>
      <w:r w:rsidR="002D29E0" w:rsidRPr="00AD0AB9">
        <w:t>планирует</w:t>
      </w:r>
      <w:r w:rsidR="00AD0AB9">
        <w:t xml:space="preserve"> </w:t>
      </w:r>
      <w:r w:rsidR="002D29E0" w:rsidRPr="00AD0AB9">
        <w:t>ЦБ</w:t>
      </w:r>
      <w:r w:rsidR="00AD0AB9">
        <w:t xml:space="preserve"> </w:t>
      </w:r>
      <w:r w:rsidR="002D29E0" w:rsidRPr="00AD0AB9">
        <w:t>РФ.</w:t>
      </w:r>
    </w:p>
    <w:p w:rsidR="002D29E0" w:rsidRPr="00AD0AB9" w:rsidRDefault="002D29E0" w:rsidP="002D29E0">
      <w:r w:rsidRPr="00AD0AB9">
        <w:t>Увеличение</w:t>
      </w:r>
      <w:r w:rsidR="00AD0AB9">
        <w:t xml:space="preserve"> </w:t>
      </w:r>
      <w:r w:rsidRPr="00AD0AB9">
        <w:t>выплат</w:t>
      </w:r>
      <w:r w:rsidR="00AD0AB9">
        <w:t xml:space="preserve"> </w:t>
      </w:r>
      <w:r w:rsidRPr="00AD0AB9">
        <w:t>обеспечивается</w:t>
      </w:r>
      <w:r w:rsidR="00AD0AB9">
        <w:t xml:space="preserve"> </w:t>
      </w:r>
      <w:r w:rsidRPr="00AD0AB9">
        <w:t>заложенными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план</w:t>
      </w:r>
      <w:r w:rsidR="00AD0AB9">
        <w:t xml:space="preserve"> </w:t>
      </w:r>
      <w:r w:rsidRPr="00AD0AB9">
        <w:t>поступлениями</w:t>
      </w:r>
      <w:r w:rsidR="00AD0AB9">
        <w:t xml:space="preserve"> </w:t>
      </w:r>
      <w:r w:rsidRPr="00AD0AB9">
        <w:t>из</w:t>
      </w:r>
      <w:r w:rsidR="00AD0AB9">
        <w:t xml:space="preserve"> </w:t>
      </w:r>
      <w:r w:rsidRPr="00AD0AB9">
        <w:t>бюджета.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2024</w:t>
      </w:r>
      <w:r w:rsidR="00AD0AB9">
        <w:t xml:space="preserve"> </w:t>
      </w:r>
      <w:r w:rsidRPr="00AD0AB9">
        <w:t>году</w:t>
      </w:r>
      <w:r w:rsidR="00AD0AB9">
        <w:t xml:space="preserve"> </w:t>
      </w:r>
      <w:r w:rsidRPr="00AD0AB9">
        <w:t>его</w:t>
      </w:r>
      <w:r w:rsidR="00AD0AB9">
        <w:t xml:space="preserve"> </w:t>
      </w:r>
      <w:r w:rsidRPr="00AD0AB9">
        <w:t>дефицит</w:t>
      </w:r>
      <w:r w:rsidR="00AD0AB9">
        <w:t xml:space="preserve"> </w:t>
      </w:r>
      <w:r w:rsidRPr="00AD0AB9">
        <w:t>предполагается</w:t>
      </w:r>
      <w:r w:rsidR="00AD0AB9">
        <w:t xml:space="preserve"> </w:t>
      </w:r>
      <w:r w:rsidRPr="00AD0AB9">
        <w:t>снизить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1,6</w:t>
      </w:r>
      <w:r w:rsidR="00AD0AB9">
        <w:t xml:space="preserve"> </w:t>
      </w:r>
      <w:r w:rsidRPr="00AD0AB9">
        <w:t>трлн</w:t>
      </w:r>
      <w:r w:rsidR="00AD0AB9">
        <w:t xml:space="preserve"> </w:t>
      </w:r>
      <w:r w:rsidRPr="00AD0AB9">
        <w:t>рублей,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принятому</w:t>
      </w:r>
      <w:r w:rsidR="00AD0AB9">
        <w:t xml:space="preserve"> </w:t>
      </w:r>
      <w:r w:rsidRPr="00AD0AB9">
        <w:t>Госдумой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1-м</w:t>
      </w:r>
      <w:r w:rsidR="00AD0AB9">
        <w:t xml:space="preserve"> </w:t>
      </w:r>
      <w:r w:rsidRPr="00AD0AB9">
        <w:t>чтении</w:t>
      </w:r>
      <w:r w:rsidR="00AD0AB9">
        <w:t xml:space="preserve"> </w:t>
      </w:r>
      <w:r w:rsidRPr="00AD0AB9">
        <w:t>законопроекту.</w:t>
      </w:r>
      <w:r w:rsidR="00AD0AB9">
        <w:t xml:space="preserve"> </w:t>
      </w:r>
      <w:r w:rsidRPr="00AD0AB9">
        <w:t>Это</w:t>
      </w:r>
      <w:r w:rsidR="00AD0AB9">
        <w:t xml:space="preserve"> </w:t>
      </w:r>
      <w:r w:rsidRPr="00AD0AB9">
        <w:t>гораздо</w:t>
      </w:r>
      <w:r w:rsidR="00AD0AB9">
        <w:t xml:space="preserve"> </w:t>
      </w:r>
      <w:r w:rsidRPr="00AD0AB9">
        <w:t>ниже</w:t>
      </w:r>
      <w:r w:rsidR="00AD0AB9">
        <w:t xml:space="preserve"> </w:t>
      </w:r>
      <w:r w:rsidRPr="00AD0AB9">
        <w:t>запланированного</w:t>
      </w:r>
      <w:r w:rsidR="00AD0AB9">
        <w:t xml:space="preserve"> </w:t>
      </w:r>
      <w:r w:rsidRPr="00AD0AB9">
        <w:t>дефицита</w:t>
      </w:r>
      <w:r w:rsidR="00AD0AB9">
        <w:t xml:space="preserve"> </w:t>
      </w:r>
      <w:r w:rsidRPr="00AD0AB9">
        <w:t>2,9</w:t>
      </w:r>
      <w:r w:rsidR="00AD0AB9">
        <w:t xml:space="preserve"> </w:t>
      </w:r>
      <w:r w:rsidRPr="00AD0AB9">
        <w:t>трлн</w:t>
      </w:r>
      <w:r w:rsidR="00AD0AB9">
        <w:t xml:space="preserve"> </w:t>
      </w:r>
      <w:r w:rsidRPr="00AD0AB9">
        <w:t>руб.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2023</w:t>
      </w:r>
      <w:r w:rsidR="00AD0AB9">
        <w:t xml:space="preserve"> </w:t>
      </w:r>
      <w:r w:rsidRPr="00AD0AB9">
        <w:t>год</w:t>
      </w:r>
      <w:r w:rsidR="00313480">
        <w:t>»</w:t>
      </w:r>
      <w:r w:rsidRPr="00AD0AB9">
        <w:t>.</w:t>
      </w:r>
    </w:p>
    <w:p w:rsidR="002D29E0" w:rsidRPr="00AD0AB9" w:rsidRDefault="002D29E0" w:rsidP="002D29E0">
      <w:r w:rsidRPr="00AD0AB9">
        <w:t>Андрей</w:t>
      </w:r>
      <w:r w:rsidR="00AD0AB9">
        <w:t xml:space="preserve"> </w:t>
      </w:r>
      <w:r w:rsidRPr="00AD0AB9">
        <w:t>Лобода,</w:t>
      </w:r>
      <w:r w:rsidR="00AD0AB9">
        <w:t xml:space="preserve"> </w:t>
      </w:r>
      <w:r w:rsidRPr="00AD0AB9">
        <w:t>директор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коммуникациям</w:t>
      </w:r>
      <w:r w:rsidR="00AD0AB9">
        <w:t xml:space="preserve"> </w:t>
      </w:r>
      <w:r w:rsidRPr="00AD0AB9">
        <w:t>BitRiver:</w:t>
      </w:r>
    </w:p>
    <w:p w:rsidR="002D29E0" w:rsidRPr="00AD0AB9" w:rsidRDefault="00313480" w:rsidP="002D29E0">
      <w:r>
        <w:t>«</w:t>
      </w:r>
      <w:r w:rsidR="002D29E0" w:rsidRPr="00AD0AB9">
        <w:t>Индексация</w:t>
      </w:r>
      <w:r w:rsidR="00AD0AB9">
        <w:t xml:space="preserve"> </w:t>
      </w:r>
      <w:r w:rsidR="002D29E0" w:rsidRPr="00AD0AB9">
        <w:t>пенсий,</w:t>
      </w:r>
      <w:r w:rsidR="00AD0AB9">
        <w:t xml:space="preserve"> </w:t>
      </w:r>
      <w:r w:rsidR="002D29E0" w:rsidRPr="00AD0AB9">
        <w:t>безусловно,</w:t>
      </w:r>
      <w:r w:rsidR="00AD0AB9">
        <w:t xml:space="preserve"> </w:t>
      </w:r>
      <w:r w:rsidR="002D29E0" w:rsidRPr="00AD0AB9">
        <w:t>должна</w:t>
      </w:r>
      <w:r w:rsidR="00AD0AB9">
        <w:t xml:space="preserve"> </w:t>
      </w:r>
      <w:r w:rsidR="002D29E0" w:rsidRPr="00AD0AB9">
        <w:t>компенсировать</w:t>
      </w:r>
      <w:r w:rsidR="00AD0AB9">
        <w:t xml:space="preserve"> </w:t>
      </w:r>
      <w:r w:rsidR="002D29E0" w:rsidRPr="00AD0AB9">
        <w:t>влияние</w:t>
      </w:r>
      <w:r w:rsidR="00AD0AB9">
        <w:t xml:space="preserve"> </w:t>
      </w:r>
      <w:r w:rsidR="002D29E0" w:rsidRPr="00AD0AB9">
        <w:t>инфляции</w:t>
      </w:r>
      <w:r w:rsidR="00AD0AB9">
        <w:t xml:space="preserve"> </w:t>
      </w:r>
      <w:r w:rsidR="002D29E0" w:rsidRPr="00AD0AB9">
        <w:t>на</w:t>
      </w:r>
      <w:r w:rsidR="00AD0AB9">
        <w:t xml:space="preserve"> </w:t>
      </w:r>
      <w:r w:rsidR="002D29E0" w:rsidRPr="00AD0AB9">
        <w:t>стоимость</w:t>
      </w:r>
      <w:r w:rsidR="00AD0AB9">
        <w:t xml:space="preserve"> </w:t>
      </w:r>
      <w:r w:rsidR="002D29E0" w:rsidRPr="00AD0AB9">
        <w:t>жизни.</w:t>
      </w:r>
      <w:r w:rsidR="00AD0AB9">
        <w:t xml:space="preserve"> </w:t>
      </w:r>
      <w:r w:rsidR="002D29E0" w:rsidRPr="00AD0AB9">
        <w:t>Однако</w:t>
      </w:r>
      <w:r w:rsidR="00AD0AB9">
        <w:t xml:space="preserve"> </w:t>
      </w:r>
      <w:r w:rsidR="002D29E0" w:rsidRPr="00AD0AB9">
        <w:t>эффективность</w:t>
      </w:r>
      <w:r w:rsidR="00AD0AB9">
        <w:t xml:space="preserve"> </w:t>
      </w:r>
      <w:r w:rsidR="002D29E0" w:rsidRPr="00AD0AB9">
        <w:t>данной</w:t>
      </w:r>
      <w:r w:rsidR="00AD0AB9">
        <w:t xml:space="preserve"> </w:t>
      </w:r>
      <w:r w:rsidR="002D29E0" w:rsidRPr="00AD0AB9">
        <w:t>компенсации</w:t>
      </w:r>
      <w:r w:rsidR="00AD0AB9">
        <w:t xml:space="preserve"> </w:t>
      </w:r>
      <w:r w:rsidR="002D29E0" w:rsidRPr="00AD0AB9">
        <w:t>зависит</w:t>
      </w:r>
      <w:r w:rsidR="00AD0AB9">
        <w:t xml:space="preserve"> </w:t>
      </w:r>
      <w:r w:rsidR="002D29E0" w:rsidRPr="00AD0AB9">
        <w:t>от</w:t>
      </w:r>
      <w:r w:rsidR="00AD0AB9">
        <w:t xml:space="preserve"> </w:t>
      </w:r>
      <w:r w:rsidR="002D29E0" w:rsidRPr="00AD0AB9">
        <w:t>того,</w:t>
      </w:r>
      <w:r w:rsidR="00AD0AB9">
        <w:t xml:space="preserve"> </w:t>
      </w:r>
      <w:r w:rsidR="002D29E0" w:rsidRPr="00AD0AB9">
        <w:t>насколько</w:t>
      </w:r>
      <w:r w:rsidR="00AD0AB9">
        <w:t xml:space="preserve"> </w:t>
      </w:r>
      <w:r w:rsidR="002D29E0" w:rsidRPr="00AD0AB9">
        <w:t>точно</w:t>
      </w:r>
      <w:r w:rsidR="00AD0AB9">
        <w:t xml:space="preserve"> </w:t>
      </w:r>
      <w:r w:rsidR="002D29E0" w:rsidRPr="00AD0AB9">
        <w:t>рост</w:t>
      </w:r>
      <w:r w:rsidR="00AD0AB9">
        <w:t xml:space="preserve"> </w:t>
      </w:r>
      <w:r w:rsidR="002D29E0" w:rsidRPr="00AD0AB9">
        <w:t>пенсий</w:t>
      </w:r>
      <w:r w:rsidR="00AD0AB9">
        <w:t xml:space="preserve"> </w:t>
      </w:r>
      <w:r w:rsidR="002D29E0" w:rsidRPr="00AD0AB9">
        <w:t>отражает</w:t>
      </w:r>
      <w:r w:rsidR="00AD0AB9">
        <w:t xml:space="preserve"> </w:t>
      </w:r>
      <w:r w:rsidR="002D29E0" w:rsidRPr="00AD0AB9">
        <w:t>изменения</w:t>
      </w:r>
      <w:r w:rsidR="00AD0AB9">
        <w:t xml:space="preserve"> </w:t>
      </w:r>
      <w:r w:rsidR="002D29E0" w:rsidRPr="00AD0AB9">
        <w:t>в</w:t>
      </w:r>
      <w:r w:rsidR="00AD0AB9">
        <w:t xml:space="preserve"> </w:t>
      </w:r>
      <w:r w:rsidR="002D29E0" w:rsidRPr="00AD0AB9">
        <w:t>потребительских</w:t>
      </w:r>
      <w:r w:rsidR="00AD0AB9">
        <w:t xml:space="preserve"> </w:t>
      </w:r>
      <w:r w:rsidR="002D29E0" w:rsidRPr="00AD0AB9">
        <w:t>ценах.</w:t>
      </w:r>
      <w:r w:rsidR="00AD0AB9">
        <w:t xml:space="preserve"> </w:t>
      </w:r>
      <w:r w:rsidR="002D29E0" w:rsidRPr="00AD0AB9">
        <w:t>Инфляция</w:t>
      </w:r>
      <w:r w:rsidR="00AD0AB9">
        <w:t xml:space="preserve"> </w:t>
      </w:r>
      <w:r w:rsidR="002D29E0" w:rsidRPr="00AD0AB9">
        <w:lastRenderedPageBreak/>
        <w:t>по</w:t>
      </w:r>
      <w:r w:rsidR="00AD0AB9">
        <w:t xml:space="preserve"> </w:t>
      </w:r>
      <w:r w:rsidR="002D29E0" w:rsidRPr="00AD0AB9">
        <w:t>итогам</w:t>
      </w:r>
      <w:r w:rsidR="00AD0AB9">
        <w:t xml:space="preserve"> </w:t>
      </w:r>
      <w:r w:rsidR="002D29E0" w:rsidRPr="00AD0AB9">
        <w:t>текущего</w:t>
      </w:r>
      <w:r w:rsidR="00AD0AB9">
        <w:t xml:space="preserve"> </w:t>
      </w:r>
      <w:r w:rsidR="002D29E0" w:rsidRPr="00AD0AB9">
        <w:t>года</w:t>
      </w:r>
      <w:r w:rsidR="00AD0AB9">
        <w:t xml:space="preserve"> </w:t>
      </w:r>
      <w:r w:rsidR="002D29E0" w:rsidRPr="00AD0AB9">
        <w:t>ожидается</w:t>
      </w:r>
      <w:r w:rsidR="00AD0AB9">
        <w:t xml:space="preserve"> </w:t>
      </w:r>
      <w:r w:rsidR="002D29E0" w:rsidRPr="00AD0AB9">
        <w:t>на</w:t>
      </w:r>
      <w:r w:rsidR="00AD0AB9">
        <w:t xml:space="preserve"> </w:t>
      </w:r>
      <w:r w:rsidR="002D29E0" w:rsidRPr="00AD0AB9">
        <w:t>уровне</w:t>
      </w:r>
      <w:r w:rsidR="00AD0AB9">
        <w:t xml:space="preserve"> </w:t>
      </w:r>
      <w:r w:rsidR="002D29E0" w:rsidRPr="00AD0AB9">
        <w:t>7,5%,</w:t>
      </w:r>
      <w:r w:rsidR="00AD0AB9">
        <w:t xml:space="preserve"> </w:t>
      </w:r>
      <w:r w:rsidR="002D29E0" w:rsidRPr="00AD0AB9">
        <w:t>именно</w:t>
      </w:r>
      <w:r w:rsidR="00AD0AB9">
        <w:t xml:space="preserve"> </w:t>
      </w:r>
      <w:r w:rsidR="002D29E0" w:rsidRPr="00AD0AB9">
        <w:t>настолько</w:t>
      </w:r>
      <w:r w:rsidR="00AD0AB9">
        <w:t xml:space="preserve"> </w:t>
      </w:r>
      <w:r w:rsidR="002D29E0" w:rsidRPr="00AD0AB9">
        <w:t>повысятся</w:t>
      </w:r>
      <w:r w:rsidR="00AD0AB9">
        <w:t xml:space="preserve"> </w:t>
      </w:r>
      <w:r w:rsidR="002D29E0" w:rsidRPr="00AD0AB9">
        <w:t>пенсии.</w:t>
      </w:r>
      <w:r w:rsidR="00AD0AB9">
        <w:t xml:space="preserve"> </w:t>
      </w:r>
      <w:r w:rsidR="002D29E0" w:rsidRPr="00AD0AB9">
        <w:t>Вполне</w:t>
      </w:r>
      <w:r w:rsidR="00AD0AB9">
        <w:t xml:space="preserve"> </w:t>
      </w:r>
      <w:r w:rsidR="002D29E0" w:rsidRPr="00AD0AB9">
        <w:t>справедливо</w:t>
      </w:r>
      <w:r w:rsidR="00AD0AB9">
        <w:t xml:space="preserve"> </w:t>
      </w:r>
      <w:r w:rsidR="002D29E0" w:rsidRPr="00AD0AB9">
        <w:t>и</w:t>
      </w:r>
      <w:r w:rsidR="00AD0AB9">
        <w:t xml:space="preserve"> </w:t>
      </w:r>
      <w:r w:rsidR="002D29E0" w:rsidRPr="00AD0AB9">
        <w:t>достойно.</w:t>
      </w:r>
    </w:p>
    <w:p w:rsidR="002D29E0" w:rsidRPr="00AD0AB9" w:rsidRDefault="002D29E0" w:rsidP="002D29E0">
      <w:r w:rsidRPr="00AD0AB9">
        <w:t>Поэтому</w:t>
      </w:r>
      <w:r w:rsidR="00AD0AB9">
        <w:t xml:space="preserve"> </w:t>
      </w:r>
      <w:r w:rsidRPr="00AD0AB9">
        <w:t>индексация</w:t>
      </w:r>
      <w:r w:rsidR="00AD0AB9">
        <w:t xml:space="preserve"> </w:t>
      </w:r>
      <w:r w:rsidRPr="00AD0AB9">
        <w:t>пенсий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условиях</w:t>
      </w:r>
      <w:r w:rsidR="00AD0AB9">
        <w:t xml:space="preserve"> </w:t>
      </w:r>
      <w:r w:rsidRPr="00AD0AB9">
        <w:t>дефицитного</w:t>
      </w:r>
      <w:r w:rsidR="00AD0AB9">
        <w:t xml:space="preserve"> </w:t>
      </w:r>
      <w:r w:rsidRPr="00AD0AB9">
        <w:t>бюджета</w:t>
      </w:r>
      <w:r w:rsidR="00AD0AB9">
        <w:t xml:space="preserve"> </w:t>
      </w:r>
      <w:r w:rsidRPr="00AD0AB9">
        <w:t>представляет</w:t>
      </w:r>
      <w:r w:rsidR="00AD0AB9">
        <w:t xml:space="preserve"> </w:t>
      </w:r>
      <w:r w:rsidRPr="00AD0AB9">
        <w:t>собой</w:t>
      </w:r>
      <w:r w:rsidR="00AD0AB9">
        <w:t xml:space="preserve"> </w:t>
      </w:r>
      <w:r w:rsidRPr="00AD0AB9">
        <w:t>сложную</w:t>
      </w:r>
      <w:r w:rsidR="00AD0AB9">
        <w:t xml:space="preserve"> </w:t>
      </w:r>
      <w:r w:rsidRPr="00AD0AB9">
        <w:t>задачу,</w:t>
      </w:r>
      <w:r w:rsidR="00AD0AB9">
        <w:t xml:space="preserve"> </w:t>
      </w:r>
      <w:r w:rsidRPr="00AD0AB9">
        <w:t>требующую</w:t>
      </w:r>
      <w:r w:rsidR="00AD0AB9">
        <w:t xml:space="preserve"> </w:t>
      </w:r>
      <w:r w:rsidRPr="00AD0AB9">
        <w:t>баланса</w:t>
      </w:r>
      <w:r w:rsidR="00AD0AB9">
        <w:t xml:space="preserve"> </w:t>
      </w:r>
      <w:r w:rsidRPr="00AD0AB9">
        <w:t>между</w:t>
      </w:r>
      <w:r w:rsidR="00AD0AB9">
        <w:t xml:space="preserve"> </w:t>
      </w:r>
      <w:r w:rsidRPr="00AD0AB9">
        <w:t>социальными</w:t>
      </w:r>
      <w:r w:rsidR="00AD0AB9">
        <w:t xml:space="preserve"> </w:t>
      </w:r>
      <w:r w:rsidRPr="00AD0AB9">
        <w:t>обязательствами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финансовой</w:t>
      </w:r>
      <w:r w:rsidR="00AD0AB9">
        <w:t xml:space="preserve"> </w:t>
      </w:r>
      <w:r w:rsidRPr="00AD0AB9">
        <w:t>устойчивостью</w:t>
      </w:r>
      <w:r w:rsidR="00AD0AB9">
        <w:t xml:space="preserve"> </w:t>
      </w:r>
      <w:r w:rsidRPr="00AD0AB9">
        <w:t>государства.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такой</w:t>
      </w:r>
      <w:r w:rsidR="00AD0AB9">
        <w:t xml:space="preserve"> </w:t>
      </w:r>
      <w:r w:rsidRPr="00AD0AB9">
        <w:t>ситуации</w:t>
      </w:r>
      <w:r w:rsidR="00AD0AB9">
        <w:t xml:space="preserve"> </w:t>
      </w:r>
      <w:r w:rsidRPr="00AD0AB9">
        <w:t>решение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масштабе</w:t>
      </w:r>
      <w:r w:rsidR="00AD0AB9">
        <w:t xml:space="preserve"> </w:t>
      </w:r>
      <w:r w:rsidRPr="00AD0AB9">
        <w:t>индексации</w:t>
      </w:r>
      <w:r w:rsidR="00AD0AB9">
        <w:t xml:space="preserve"> </w:t>
      </w:r>
      <w:r w:rsidRPr="00AD0AB9">
        <w:t>зависит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нескольких</w:t>
      </w:r>
      <w:r w:rsidR="00AD0AB9">
        <w:t xml:space="preserve"> </w:t>
      </w:r>
      <w:r w:rsidRPr="00AD0AB9">
        <w:t>факторов.</w:t>
      </w:r>
    </w:p>
    <w:p w:rsidR="002D29E0" w:rsidRPr="00AD0AB9" w:rsidRDefault="002D29E0" w:rsidP="002D29E0">
      <w:r w:rsidRPr="00AD0AB9">
        <w:t>Прежде</w:t>
      </w:r>
      <w:r w:rsidR="00AD0AB9">
        <w:t xml:space="preserve"> </w:t>
      </w:r>
      <w:r w:rsidRPr="00AD0AB9">
        <w:t>всего</w:t>
      </w:r>
      <w:r w:rsidR="00AD0AB9">
        <w:t xml:space="preserve"> </w:t>
      </w:r>
      <w:r w:rsidRPr="00AD0AB9">
        <w:t>речь</w:t>
      </w:r>
      <w:r w:rsidR="00AD0AB9">
        <w:t xml:space="preserve"> </w:t>
      </w:r>
      <w:r w:rsidRPr="00AD0AB9">
        <w:t>об</w:t>
      </w:r>
      <w:r w:rsidR="00AD0AB9">
        <w:t xml:space="preserve"> </w:t>
      </w:r>
      <w:r w:rsidRPr="00AD0AB9">
        <w:t>экономической</w:t>
      </w:r>
      <w:r w:rsidR="00AD0AB9">
        <w:t xml:space="preserve"> </w:t>
      </w:r>
      <w:r w:rsidRPr="00AD0AB9">
        <w:t>стабильности.</w:t>
      </w:r>
      <w:r w:rsidR="00AD0AB9">
        <w:t xml:space="preserve"> </w:t>
      </w:r>
      <w:r w:rsidRPr="00AD0AB9">
        <w:t>Уровень</w:t>
      </w:r>
      <w:r w:rsidR="00AD0AB9">
        <w:t xml:space="preserve"> </w:t>
      </w:r>
      <w:r w:rsidRPr="00AD0AB9">
        <w:t>инфляции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общая</w:t>
      </w:r>
      <w:r w:rsidR="00AD0AB9">
        <w:t xml:space="preserve"> </w:t>
      </w:r>
      <w:r w:rsidRPr="00AD0AB9">
        <w:t>экономическая</w:t>
      </w:r>
      <w:r w:rsidR="00AD0AB9">
        <w:t xml:space="preserve"> </w:t>
      </w:r>
      <w:r w:rsidRPr="00AD0AB9">
        <w:t>ситуация</w:t>
      </w:r>
      <w:r w:rsidR="00AD0AB9">
        <w:t xml:space="preserve"> </w:t>
      </w:r>
      <w:r w:rsidRPr="00AD0AB9">
        <w:t>оказывают</w:t>
      </w:r>
      <w:r w:rsidR="00AD0AB9">
        <w:t xml:space="preserve"> </w:t>
      </w:r>
      <w:r w:rsidRPr="00AD0AB9">
        <w:t>влияние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решение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возможности</w:t>
      </w:r>
      <w:r w:rsidR="00AD0AB9">
        <w:t xml:space="preserve"> </w:t>
      </w:r>
      <w:r w:rsidRPr="00AD0AB9">
        <w:t>индексации,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дефицитный</w:t>
      </w:r>
      <w:r w:rsidR="00AD0AB9">
        <w:t xml:space="preserve"> </w:t>
      </w:r>
      <w:r w:rsidRPr="00AD0AB9">
        <w:t>бюджет</w:t>
      </w:r>
      <w:r w:rsidR="00AD0AB9">
        <w:t xml:space="preserve"> </w:t>
      </w:r>
      <w:r w:rsidRPr="00AD0AB9">
        <w:t>может</w:t>
      </w:r>
      <w:r w:rsidR="00AD0AB9">
        <w:t xml:space="preserve"> </w:t>
      </w:r>
      <w:r w:rsidRPr="00AD0AB9">
        <w:t>даже</w:t>
      </w:r>
      <w:r w:rsidR="00AD0AB9">
        <w:t xml:space="preserve"> </w:t>
      </w:r>
      <w:r w:rsidRPr="00AD0AB9">
        <w:t>ограничивать</w:t>
      </w:r>
      <w:r w:rsidR="00AD0AB9">
        <w:t xml:space="preserve"> </w:t>
      </w:r>
      <w:r w:rsidRPr="00AD0AB9">
        <w:t>возможности</w:t>
      </w:r>
      <w:r w:rsidR="00AD0AB9">
        <w:t xml:space="preserve"> </w:t>
      </w:r>
      <w:r w:rsidRPr="00AD0AB9">
        <w:t>увеличения</w:t>
      </w:r>
      <w:r w:rsidR="00AD0AB9">
        <w:t xml:space="preserve"> </w:t>
      </w:r>
      <w:r w:rsidRPr="00AD0AB9">
        <w:t>расходов.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целом,</w:t>
      </w:r>
      <w:r w:rsidR="00AD0AB9">
        <w:t xml:space="preserve"> </w:t>
      </w:r>
      <w:r w:rsidRPr="00AD0AB9">
        <w:t>балансировка</w:t>
      </w:r>
      <w:r w:rsidR="00AD0AB9">
        <w:t xml:space="preserve"> </w:t>
      </w:r>
      <w:r w:rsidRPr="00AD0AB9">
        <w:t>интересов</w:t>
      </w:r>
      <w:r w:rsidR="00AD0AB9">
        <w:t xml:space="preserve"> </w:t>
      </w:r>
      <w:r w:rsidRPr="00AD0AB9">
        <w:t>между</w:t>
      </w:r>
      <w:r w:rsidR="00AD0AB9">
        <w:t xml:space="preserve"> </w:t>
      </w:r>
      <w:r w:rsidRPr="00AD0AB9">
        <w:t>обеспечением</w:t>
      </w:r>
      <w:r w:rsidR="00AD0AB9">
        <w:t xml:space="preserve"> </w:t>
      </w:r>
      <w:r w:rsidRPr="00AD0AB9">
        <w:t>достойного</w:t>
      </w:r>
      <w:r w:rsidR="00AD0AB9">
        <w:t xml:space="preserve"> </w:t>
      </w:r>
      <w:r w:rsidRPr="00AD0AB9">
        <w:t>уровня</w:t>
      </w:r>
      <w:r w:rsidR="00AD0AB9">
        <w:t xml:space="preserve"> </w:t>
      </w:r>
      <w:r w:rsidRPr="00AD0AB9">
        <w:t>жизни</w:t>
      </w:r>
      <w:r w:rsidR="00AD0AB9">
        <w:t xml:space="preserve"> </w:t>
      </w:r>
      <w:r w:rsidRPr="00AD0AB9">
        <w:t>пенсионеров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финансовой</w:t>
      </w:r>
      <w:r w:rsidR="00AD0AB9">
        <w:t xml:space="preserve"> </w:t>
      </w:r>
      <w:r w:rsidRPr="00AD0AB9">
        <w:t>устойчивостью</w:t>
      </w:r>
      <w:r w:rsidR="00AD0AB9">
        <w:t xml:space="preserve"> </w:t>
      </w:r>
      <w:r w:rsidRPr="00AD0AB9">
        <w:t>государства</w:t>
      </w:r>
      <w:r w:rsidR="00AD0AB9">
        <w:t xml:space="preserve"> </w:t>
      </w:r>
      <w:r w:rsidRPr="00AD0AB9">
        <w:t>требует</w:t>
      </w:r>
      <w:r w:rsidR="00AD0AB9">
        <w:t xml:space="preserve"> </w:t>
      </w:r>
      <w:r w:rsidRPr="00AD0AB9">
        <w:t>зачастую</w:t>
      </w:r>
      <w:r w:rsidR="00AD0AB9">
        <w:t xml:space="preserve"> </w:t>
      </w:r>
      <w:r w:rsidRPr="00AD0AB9">
        <w:t>принятия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властей</w:t>
      </w:r>
      <w:r w:rsidR="00AD0AB9">
        <w:t xml:space="preserve"> </w:t>
      </w:r>
      <w:r w:rsidRPr="00AD0AB9">
        <w:t>компромиссных</w:t>
      </w:r>
      <w:r w:rsidR="00AD0AB9">
        <w:t xml:space="preserve"> </w:t>
      </w:r>
      <w:r w:rsidRPr="00AD0AB9">
        <w:t>решений</w:t>
      </w:r>
      <w:r w:rsidR="00313480">
        <w:t>»</w:t>
      </w:r>
      <w:r w:rsidRPr="00AD0AB9">
        <w:t>.</w:t>
      </w:r>
    </w:p>
    <w:p w:rsidR="002D29E0" w:rsidRPr="00AD0AB9" w:rsidRDefault="00E81228" w:rsidP="002D29E0">
      <w:hyperlink r:id="rId16" w:history="1">
        <w:r w:rsidR="002D29E0" w:rsidRPr="00AD0AB9">
          <w:rPr>
            <w:rStyle w:val="a3"/>
          </w:rPr>
          <w:t>https://www.mk.ru/economics/2023/11/12/raskryty-detali-indeksaciya-pensiy-v-2024-godu-kto-kogda-i-skolko-poluchit.html</w:t>
        </w:r>
      </w:hyperlink>
      <w:r w:rsidR="00AD0AB9">
        <w:t xml:space="preserve"> </w:t>
      </w:r>
    </w:p>
    <w:p w:rsidR="00293531" w:rsidRPr="00AD0AB9" w:rsidRDefault="00293531" w:rsidP="00293531">
      <w:pPr>
        <w:pStyle w:val="2"/>
      </w:pPr>
      <w:bookmarkStart w:id="44" w:name="_Toc150756445"/>
      <w:r w:rsidRPr="00AD0AB9">
        <w:t>Новые</w:t>
      </w:r>
      <w:r w:rsidR="00AD0AB9">
        <w:t xml:space="preserve"> </w:t>
      </w:r>
      <w:r w:rsidR="009C2C04" w:rsidRPr="00AD0AB9">
        <w:t>и</w:t>
      </w:r>
      <w:r w:rsidRPr="00AD0AB9">
        <w:t>звестия,</w:t>
      </w:r>
      <w:r w:rsidR="00AD0AB9">
        <w:t xml:space="preserve"> </w:t>
      </w:r>
      <w:r w:rsidRPr="00AD0AB9">
        <w:t>10.11.2023,</w:t>
      </w:r>
      <w:r w:rsidR="00AD0AB9">
        <w:t xml:space="preserve"> </w:t>
      </w:r>
      <w:r w:rsidRPr="00AD0AB9">
        <w:t>Ирина</w:t>
      </w:r>
      <w:r w:rsidR="00AD0AB9">
        <w:t xml:space="preserve"> </w:t>
      </w:r>
      <w:r w:rsidRPr="00AD0AB9">
        <w:t>МИШИНА,</w:t>
      </w:r>
      <w:r w:rsidR="00AD0AB9">
        <w:t xml:space="preserve"> </w:t>
      </w:r>
      <w:r w:rsidRPr="00AD0AB9">
        <w:t>Кажд</w:t>
      </w:r>
      <w:r w:rsidR="00BF7C64" w:rsidRPr="00AD0AB9">
        <w:t>ой</w:t>
      </w:r>
      <w:r w:rsidR="00AD0AB9">
        <w:t xml:space="preserve"> </w:t>
      </w:r>
      <w:r w:rsidR="00BF7C64" w:rsidRPr="00AD0AB9">
        <w:t>многодетной</w:t>
      </w:r>
      <w:r w:rsidR="00AD0AB9">
        <w:t xml:space="preserve"> </w:t>
      </w:r>
      <w:r w:rsidR="00BF7C64" w:rsidRPr="00AD0AB9">
        <w:t>семье</w:t>
      </w:r>
      <w:r w:rsidR="00AD0AB9">
        <w:t xml:space="preserve"> </w:t>
      </w:r>
      <w:r w:rsidR="00313480">
        <w:t>-</w:t>
      </w:r>
      <w:r w:rsidR="00AD0AB9">
        <w:t xml:space="preserve"> </w:t>
      </w:r>
      <w:r w:rsidR="00BF7C64" w:rsidRPr="00AD0AB9">
        <w:t>квартиру.</w:t>
      </w:r>
      <w:r w:rsidR="00AD0AB9">
        <w:t xml:space="preserve"> </w:t>
      </w:r>
      <w:r w:rsidR="00BF7C64" w:rsidRPr="00AD0AB9">
        <w:t>В</w:t>
      </w:r>
      <w:r w:rsidRPr="00AD0AB9">
        <w:t>ласти</w:t>
      </w:r>
      <w:r w:rsidR="00AD0AB9">
        <w:t xml:space="preserve"> </w:t>
      </w:r>
      <w:r w:rsidRPr="00AD0AB9">
        <w:t>вынуждены</w:t>
      </w:r>
      <w:r w:rsidR="00AD0AB9">
        <w:t xml:space="preserve"> </w:t>
      </w:r>
      <w:r w:rsidRPr="00AD0AB9">
        <w:t>всерьез</w:t>
      </w:r>
      <w:r w:rsidR="00AD0AB9">
        <w:t xml:space="preserve"> </w:t>
      </w:r>
      <w:r w:rsidRPr="00AD0AB9">
        <w:t>взяться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демографию</w:t>
      </w:r>
      <w:bookmarkEnd w:id="44"/>
    </w:p>
    <w:p w:rsidR="00293531" w:rsidRPr="00AD0AB9" w:rsidRDefault="00293531" w:rsidP="00C63D44">
      <w:pPr>
        <w:pStyle w:val="3"/>
      </w:pPr>
      <w:bookmarkStart w:id="45" w:name="_Toc150756446"/>
      <w:r w:rsidRPr="00AD0AB9">
        <w:t>Спикер</w:t>
      </w:r>
      <w:r w:rsidR="00AD0AB9">
        <w:t xml:space="preserve"> </w:t>
      </w:r>
      <w:r w:rsidRPr="00AD0AB9">
        <w:t>Совета</w:t>
      </w:r>
      <w:r w:rsidR="00AD0AB9">
        <w:t xml:space="preserve"> </w:t>
      </w:r>
      <w:r w:rsidRPr="00AD0AB9">
        <w:t>Федерация</w:t>
      </w:r>
      <w:r w:rsidR="00AD0AB9">
        <w:t xml:space="preserve"> </w:t>
      </w:r>
      <w:r w:rsidRPr="00AD0AB9">
        <w:t>Валентина</w:t>
      </w:r>
      <w:r w:rsidR="00AD0AB9">
        <w:t xml:space="preserve"> </w:t>
      </w:r>
      <w:r w:rsidRPr="00AD0AB9">
        <w:t>Матвиенко</w:t>
      </w:r>
      <w:r w:rsidR="00AD0AB9">
        <w:t xml:space="preserve"> </w:t>
      </w:r>
      <w:r w:rsidRPr="00AD0AB9">
        <w:t>предложила</w:t>
      </w:r>
      <w:r w:rsidR="00AD0AB9">
        <w:t xml:space="preserve"> </w:t>
      </w:r>
      <w:r w:rsidRPr="00AD0AB9">
        <w:t>предоставлять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государства</w:t>
      </w:r>
      <w:r w:rsidR="00AD0AB9">
        <w:t xml:space="preserve"> </w:t>
      </w:r>
      <w:r w:rsidRPr="00AD0AB9">
        <w:t>бесплатные</w:t>
      </w:r>
      <w:r w:rsidR="00AD0AB9">
        <w:t xml:space="preserve"> </w:t>
      </w:r>
      <w:r w:rsidRPr="00AD0AB9">
        <w:t>квартиры</w:t>
      </w:r>
      <w:r w:rsidR="00AD0AB9">
        <w:t xml:space="preserve"> </w:t>
      </w:r>
      <w:r w:rsidRPr="00AD0AB9">
        <w:t>семьям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тремя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более</w:t>
      </w:r>
      <w:r w:rsidR="00AD0AB9">
        <w:t xml:space="preserve"> </w:t>
      </w:r>
      <w:r w:rsidRPr="00AD0AB9">
        <w:t>детьми.</w:t>
      </w:r>
      <w:r w:rsidR="00AD0AB9">
        <w:t xml:space="preserve"> </w:t>
      </w:r>
      <w:r w:rsidRPr="00AD0AB9">
        <w:t>Эта</w:t>
      </w:r>
      <w:r w:rsidR="00AD0AB9">
        <w:t xml:space="preserve"> </w:t>
      </w:r>
      <w:r w:rsidRPr="00AD0AB9">
        <w:t>мера</w:t>
      </w:r>
      <w:r w:rsidR="00AD0AB9">
        <w:t xml:space="preserve"> </w:t>
      </w:r>
      <w:r w:rsidRPr="00AD0AB9">
        <w:t>уже</w:t>
      </w:r>
      <w:r w:rsidR="00AD0AB9">
        <w:t xml:space="preserve"> </w:t>
      </w:r>
      <w:r w:rsidRPr="00AD0AB9">
        <w:t>вызвала</w:t>
      </w:r>
      <w:r w:rsidR="00AD0AB9">
        <w:t xml:space="preserve"> </w:t>
      </w:r>
      <w:r w:rsidRPr="00AD0AB9">
        <w:t>дискуссию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только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обществе,</w:t>
      </w:r>
      <w:r w:rsidR="00AD0AB9">
        <w:t xml:space="preserve"> </w:t>
      </w:r>
      <w:r w:rsidRPr="00AD0AB9">
        <w:t>но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органах</w:t>
      </w:r>
      <w:r w:rsidR="00AD0AB9">
        <w:t xml:space="preserve"> </w:t>
      </w:r>
      <w:r w:rsidRPr="00AD0AB9">
        <w:t>власти.</w:t>
      </w:r>
      <w:r w:rsidR="00AD0AB9">
        <w:t xml:space="preserve"> </w:t>
      </w:r>
      <w:r w:rsidRPr="00AD0AB9">
        <w:t>Насколько</w:t>
      </w:r>
      <w:r w:rsidR="00AD0AB9">
        <w:t xml:space="preserve"> </w:t>
      </w:r>
      <w:r w:rsidRPr="00AD0AB9">
        <w:t>она</w:t>
      </w:r>
      <w:r w:rsidR="00AD0AB9">
        <w:t xml:space="preserve"> </w:t>
      </w:r>
      <w:r w:rsidRPr="00AD0AB9">
        <w:t>реализуема</w:t>
      </w:r>
      <w:r w:rsidR="00AD0AB9">
        <w:t xml:space="preserve"> </w:t>
      </w:r>
      <w:r w:rsidRPr="00AD0AB9">
        <w:t>сегодня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как</w:t>
      </w:r>
      <w:r w:rsidR="00AD0AB9">
        <w:t xml:space="preserve"> </w:t>
      </w:r>
      <w:r w:rsidRPr="00AD0AB9">
        <w:t>поможет</w:t>
      </w:r>
      <w:r w:rsidR="00AD0AB9">
        <w:t xml:space="preserve"> </w:t>
      </w:r>
      <w:r w:rsidRPr="00AD0AB9">
        <w:t>демографии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России?</w:t>
      </w:r>
      <w:bookmarkEnd w:id="45"/>
      <w:r w:rsidR="00AD0AB9">
        <w:t xml:space="preserve"> </w:t>
      </w:r>
    </w:p>
    <w:p w:rsidR="00293531" w:rsidRPr="00AD0AB9" w:rsidRDefault="00293531" w:rsidP="00293531">
      <w:r w:rsidRPr="00AD0AB9">
        <w:t>Предлагая</w:t>
      </w:r>
      <w:r w:rsidR="00AD0AB9">
        <w:t xml:space="preserve"> </w:t>
      </w:r>
      <w:r w:rsidRPr="00AD0AB9">
        <w:t>эту</w:t>
      </w:r>
      <w:r w:rsidR="00AD0AB9">
        <w:t xml:space="preserve"> </w:t>
      </w:r>
      <w:r w:rsidRPr="00AD0AB9">
        <w:t>меру,</w:t>
      </w:r>
      <w:r w:rsidR="00AD0AB9">
        <w:t xml:space="preserve"> </w:t>
      </w:r>
      <w:r w:rsidRPr="00AD0AB9">
        <w:t>Валентина</w:t>
      </w:r>
      <w:r w:rsidR="00AD0AB9">
        <w:t xml:space="preserve"> </w:t>
      </w:r>
      <w:r w:rsidRPr="00AD0AB9">
        <w:t>Матвиенко</w:t>
      </w:r>
      <w:r w:rsidR="00AD0AB9">
        <w:t xml:space="preserve"> </w:t>
      </w:r>
      <w:r w:rsidRPr="00AD0AB9">
        <w:t>сослалась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свой</w:t>
      </w:r>
      <w:r w:rsidR="00AD0AB9">
        <w:t xml:space="preserve"> </w:t>
      </w:r>
      <w:r w:rsidRPr="00AD0AB9">
        <w:t>опыт</w:t>
      </w:r>
      <w:r w:rsidR="00AD0AB9">
        <w:t xml:space="preserve"> </w:t>
      </w:r>
      <w:r w:rsidRPr="00AD0AB9">
        <w:t>работы</w:t>
      </w:r>
      <w:r w:rsidR="00AD0AB9">
        <w:t xml:space="preserve"> </w:t>
      </w:r>
      <w:r w:rsidRPr="00AD0AB9">
        <w:t>губернатором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Петербурге.</w:t>
      </w:r>
      <w:r w:rsidR="00AD0AB9">
        <w:t xml:space="preserve"> </w:t>
      </w:r>
    </w:p>
    <w:p w:rsidR="00293531" w:rsidRPr="00AD0AB9" w:rsidRDefault="00C63D44" w:rsidP="00293531">
      <w:r w:rsidRPr="00AD0AB9">
        <w:t>ГОСУДАРСТВЕННЫЕ</w:t>
      </w:r>
      <w:r>
        <w:t xml:space="preserve"> </w:t>
      </w:r>
      <w:r w:rsidRPr="00AD0AB9">
        <w:t>КВАРТИРЫ,</w:t>
      </w:r>
      <w:r>
        <w:t xml:space="preserve"> </w:t>
      </w:r>
      <w:r w:rsidRPr="00AD0AB9">
        <w:t>ЛЬГОТНАЯ</w:t>
      </w:r>
      <w:r>
        <w:t xml:space="preserve"> </w:t>
      </w:r>
      <w:r w:rsidRPr="00AD0AB9">
        <w:t>ИПОТЕКА</w:t>
      </w:r>
      <w:r>
        <w:t xml:space="preserve"> </w:t>
      </w:r>
      <w:r w:rsidRPr="00AD0AB9">
        <w:t>ДЛЯ</w:t>
      </w:r>
      <w:r>
        <w:t xml:space="preserve"> </w:t>
      </w:r>
      <w:r w:rsidRPr="00AD0AB9">
        <w:t>МОЛОДЫХ</w:t>
      </w:r>
      <w:r>
        <w:t xml:space="preserve"> </w:t>
      </w:r>
      <w:r w:rsidRPr="00AD0AB9">
        <w:t>И</w:t>
      </w:r>
      <w:r>
        <w:t xml:space="preserve"> </w:t>
      </w:r>
      <w:r w:rsidRPr="00AD0AB9">
        <w:t>ЗАПРЕТ</w:t>
      </w:r>
      <w:r>
        <w:t xml:space="preserve"> </w:t>
      </w:r>
      <w:r w:rsidRPr="00AD0AB9">
        <w:t>АБОРТОВ.</w:t>
      </w:r>
      <w:r>
        <w:t xml:space="preserve"> </w:t>
      </w:r>
      <w:r w:rsidRPr="00AD0AB9">
        <w:t>НА</w:t>
      </w:r>
      <w:r>
        <w:t xml:space="preserve"> </w:t>
      </w:r>
      <w:r w:rsidRPr="00AD0AB9">
        <w:t>ЧТО</w:t>
      </w:r>
      <w:r>
        <w:t xml:space="preserve"> </w:t>
      </w:r>
      <w:r w:rsidRPr="00AD0AB9">
        <w:t>ЕЩЕ</w:t>
      </w:r>
      <w:r>
        <w:t xml:space="preserve"> </w:t>
      </w:r>
      <w:r w:rsidRPr="00AD0AB9">
        <w:t>ПОЙДУТ</w:t>
      </w:r>
      <w:r>
        <w:t xml:space="preserve"> </w:t>
      </w:r>
      <w:r w:rsidRPr="00AD0AB9">
        <w:t>ВЛАСТИ?</w:t>
      </w:r>
      <w:r>
        <w:t xml:space="preserve"> </w:t>
      </w:r>
    </w:p>
    <w:p w:rsidR="00293531" w:rsidRPr="00AD0AB9" w:rsidRDefault="00313480" w:rsidP="00293531">
      <w:r>
        <w:t>«</w:t>
      </w:r>
      <w:r w:rsidR="00293531" w:rsidRPr="00AD0AB9">
        <w:t>Когда</w:t>
      </w:r>
      <w:r w:rsidR="00AD0AB9">
        <w:t xml:space="preserve"> </w:t>
      </w:r>
      <w:r w:rsidR="00293531" w:rsidRPr="00AD0AB9">
        <w:t>я</w:t>
      </w:r>
      <w:r w:rsidR="00AD0AB9">
        <w:t xml:space="preserve"> </w:t>
      </w:r>
      <w:r w:rsidR="00293531" w:rsidRPr="00AD0AB9">
        <w:t>была</w:t>
      </w:r>
      <w:r w:rsidR="00AD0AB9">
        <w:t xml:space="preserve"> </w:t>
      </w:r>
      <w:r w:rsidR="00293531" w:rsidRPr="00AD0AB9">
        <w:t>губернатором</w:t>
      </w:r>
      <w:r w:rsidR="00AD0AB9">
        <w:t xml:space="preserve"> </w:t>
      </w:r>
      <w:r w:rsidR="00293531" w:rsidRPr="00AD0AB9">
        <w:t>(Петербурга</w:t>
      </w:r>
      <w:r w:rsidR="00AD0AB9">
        <w:t xml:space="preserve"> </w:t>
      </w:r>
      <w:r>
        <w:t>-</w:t>
      </w:r>
      <w:r w:rsidR="00AD0AB9">
        <w:t xml:space="preserve"> </w:t>
      </w:r>
      <w:r w:rsidR="00293531" w:rsidRPr="00AD0AB9">
        <w:t>ред.),</w:t>
      </w:r>
      <w:r w:rsidR="00AD0AB9">
        <w:t xml:space="preserve"> </w:t>
      </w:r>
      <w:r w:rsidR="00293531" w:rsidRPr="00AD0AB9">
        <w:t>как</w:t>
      </w:r>
      <w:r w:rsidR="00AD0AB9">
        <w:t xml:space="preserve"> </w:t>
      </w:r>
      <w:r w:rsidR="00293531" w:rsidRPr="00AD0AB9">
        <w:t>только</w:t>
      </w:r>
      <w:r w:rsidR="00AD0AB9">
        <w:t xml:space="preserve"> </w:t>
      </w:r>
      <w:r w:rsidR="00293531" w:rsidRPr="00AD0AB9">
        <w:t>рождался</w:t>
      </w:r>
      <w:r w:rsidR="00AD0AB9">
        <w:t xml:space="preserve"> </w:t>
      </w:r>
      <w:r w:rsidR="00293531" w:rsidRPr="00AD0AB9">
        <w:t>третий</w:t>
      </w:r>
      <w:r w:rsidR="00AD0AB9">
        <w:t xml:space="preserve"> </w:t>
      </w:r>
      <w:r w:rsidR="00293531" w:rsidRPr="00AD0AB9">
        <w:t>ребенок,</w:t>
      </w:r>
      <w:r w:rsidR="00AD0AB9">
        <w:t xml:space="preserve"> </w:t>
      </w:r>
      <w:r w:rsidR="00293531" w:rsidRPr="00AD0AB9">
        <w:t>семья</w:t>
      </w:r>
      <w:r w:rsidR="00AD0AB9">
        <w:t xml:space="preserve"> </w:t>
      </w:r>
      <w:r w:rsidR="00293531" w:rsidRPr="00AD0AB9">
        <w:t>становилась</w:t>
      </w:r>
      <w:r w:rsidR="00AD0AB9">
        <w:t xml:space="preserve"> </w:t>
      </w:r>
      <w:r w:rsidR="00293531" w:rsidRPr="00AD0AB9">
        <w:t>на</w:t>
      </w:r>
      <w:r w:rsidR="00AD0AB9">
        <w:t xml:space="preserve"> </w:t>
      </w:r>
      <w:r w:rsidR="00293531" w:rsidRPr="00AD0AB9">
        <w:t>очередь,</w:t>
      </w:r>
      <w:r w:rsidR="00AD0AB9">
        <w:t xml:space="preserve"> </w:t>
      </w:r>
      <w:r w:rsidR="00293531" w:rsidRPr="00AD0AB9">
        <w:t>в</w:t>
      </w:r>
      <w:r w:rsidR="00AD0AB9">
        <w:t xml:space="preserve"> </w:t>
      </w:r>
      <w:r w:rsidR="00293531" w:rsidRPr="00AD0AB9">
        <w:t>течение</w:t>
      </w:r>
      <w:r w:rsidR="00AD0AB9">
        <w:t xml:space="preserve"> </w:t>
      </w:r>
      <w:r w:rsidR="00293531" w:rsidRPr="00AD0AB9">
        <w:t>максимум</w:t>
      </w:r>
      <w:r w:rsidR="00AD0AB9">
        <w:t xml:space="preserve"> </w:t>
      </w:r>
      <w:r w:rsidR="00293531" w:rsidRPr="00AD0AB9">
        <w:t>года</w:t>
      </w:r>
      <w:r w:rsidR="00AD0AB9">
        <w:t xml:space="preserve"> </w:t>
      </w:r>
      <w:r w:rsidR="00293531" w:rsidRPr="00AD0AB9">
        <w:t>она</w:t>
      </w:r>
      <w:r w:rsidR="00AD0AB9">
        <w:t xml:space="preserve"> </w:t>
      </w:r>
      <w:r w:rsidR="00293531" w:rsidRPr="00AD0AB9">
        <w:t>получала</w:t>
      </w:r>
      <w:r w:rsidR="00AD0AB9">
        <w:t xml:space="preserve"> </w:t>
      </w:r>
      <w:r w:rsidR="00293531" w:rsidRPr="00AD0AB9">
        <w:t>квартиру</w:t>
      </w:r>
      <w:r w:rsidR="00AD0AB9">
        <w:t xml:space="preserve"> </w:t>
      </w:r>
      <w:r w:rsidR="00293531" w:rsidRPr="00AD0AB9">
        <w:t>от</w:t>
      </w:r>
      <w:r w:rsidR="00AD0AB9">
        <w:t xml:space="preserve"> </w:t>
      </w:r>
      <w:r w:rsidR="00293531" w:rsidRPr="00AD0AB9">
        <w:t>государства.</w:t>
      </w:r>
      <w:r w:rsidR="00AD0AB9">
        <w:t xml:space="preserve"> </w:t>
      </w:r>
      <w:r w:rsidR="00293531" w:rsidRPr="00AD0AB9">
        <w:t>Здесь</w:t>
      </w:r>
      <w:r w:rsidR="00AD0AB9">
        <w:t xml:space="preserve"> </w:t>
      </w:r>
      <w:r w:rsidR="00293531" w:rsidRPr="00AD0AB9">
        <w:t>квартиру</w:t>
      </w:r>
      <w:r w:rsidR="00AD0AB9">
        <w:t xml:space="preserve"> </w:t>
      </w:r>
      <w:r w:rsidR="00293531" w:rsidRPr="00AD0AB9">
        <w:t>семьям</w:t>
      </w:r>
      <w:r w:rsidR="00AD0AB9">
        <w:t xml:space="preserve"> </w:t>
      </w:r>
      <w:r w:rsidR="00293531" w:rsidRPr="00AD0AB9">
        <w:t>с</w:t>
      </w:r>
      <w:r w:rsidR="00AD0AB9">
        <w:t xml:space="preserve"> </w:t>
      </w:r>
      <w:r w:rsidR="00293531" w:rsidRPr="00AD0AB9">
        <w:t>детьми</w:t>
      </w:r>
      <w:r w:rsidR="00AD0AB9">
        <w:t xml:space="preserve"> </w:t>
      </w:r>
      <w:r w:rsidR="00293531" w:rsidRPr="00AD0AB9">
        <w:t>должно</w:t>
      </w:r>
      <w:r w:rsidR="00AD0AB9">
        <w:t xml:space="preserve"> </w:t>
      </w:r>
      <w:r w:rsidR="00293531" w:rsidRPr="00AD0AB9">
        <w:t>давать</w:t>
      </w:r>
      <w:r w:rsidR="00AD0AB9">
        <w:t xml:space="preserve"> </w:t>
      </w:r>
      <w:r w:rsidR="00293531" w:rsidRPr="00AD0AB9">
        <w:t>государство,</w:t>
      </w:r>
      <w:r w:rsidR="00AD0AB9">
        <w:t xml:space="preserve"> </w:t>
      </w:r>
      <w:r w:rsidR="00293531" w:rsidRPr="00AD0AB9">
        <w:t>нужно</w:t>
      </w:r>
      <w:r w:rsidR="00AD0AB9">
        <w:t xml:space="preserve"> </w:t>
      </w:r>
      <w:r w:rsidR="00293531" w:rsidRPr="00AD0AB9">
        <w:t>строить</w:t>
      </w:r>
      <w:r w:rsidR="00AD0AB9">
        <w:t xml:space="preserve"> </w:t>
      </w:r>
      <w:r w:rsidR="00293531" w:rsidRPr="00AD0AB9">
        <w:t>и</w:t>
      </w:r>
      <w:r w:rsidR="00AD0AB9">
        <w:t xml:space="preserve"> </w:t>
      </w:r>
      <w:r w:rsidR="00293531" w:rsidRPr="00AD0AB9">
        <w:t>давать</w:t>
      </w:r>
      <w:r w:rsidR="00AD0AB9">
        <w:t xml:space="preserve"> </w:t>
      </w:r>
      <w:r w:rsidR="00293531" w:rsidRPr="00AD0AB9">
        <w:t>квартиру.</w:t>
      </w:r>
      <w:r w:rsidR="00AD0AB9">
        <w:t xml:space="preserve"> </w:t>
      </w:r>
      <w:r w:rsidR="00293531" w:rsidRPr="00AD0AB9">
        <w:t>Те,</w:t>
      </w:r>
      <w:r w:rsidR="00AD0AB9">
        <w:t xml:space="preserve"> </w:t>
      </w:r>
      <w:r w:rsidR="00293531" w:rsidRPr="00AD0AB9">
        <w:t>кто</w:t>
      </w:r>
      <w:r w:rsidR="00AD0AB9">
        <w:t xml:space="preserve"> </w:t>
      </w:r>
      <w:r w:rsidR="00293531" w:rsidRPr="00AD0AB9">
        <w:t>более</w:t>
      </w:r>
      <w:r w:rsidR="00AD0AB9">
        <w:t xml:space="preserve"> </w:t>
      </w:r>
      <w:r w:rsidR="00293531" w:rsidRPr="00AD0AB9">
        <w:t>состоятелен,</w:t>
      </w:r>
      <w:r w:rsidR="00AD0AB9">
        <w:t xml:space="preserve"> </w:t>
      </w:r>
      <w:r w:rsidR="00293531" w:rsidRPr="00AD0AB9">
        <w:t>конечно,</w:t>
      </w:r>
      <w:r w:rsidR="00AD0AB9">
        <w:t xml:space="preserve"> </w:t>
      </w:r>
      <w:r w:rsidR="00293531" w:rsidRPr="00AD0AB9">
        <w:t>это</w:t>
      </w:r>
      <w:r w:rsidR="00AD0AB9">
        <w:t xml:space="preserve"> </w:t>
      </w:r>
      <w:r w:rsidR="00293531" w:rsidRPr="00AD0AB9">
        <w:t>и</w:t>
      </w:r>
      <w:r w:rsidR="00AD0AB9">
        <w:t xml:space="preserve"> </w:t>
      </w:r>
      <w:r w:rsidR="00293531" w:rsidRPr="00AD0AB9">
        <w:t>льготная</w:t>
      </w:r>
      <w:r w:rsidR="00AD0AB9">
        <w:t xml:space="preserve"> </w:t>
      </w:r>
      <w:r w:rsidR="00293531" w:rsidRPr="00AD0AB9">
        <w:t>ипотека,</w:t>
      </w:r>
      <w:r w:rsidR="00AD0AB9">
        <w:t xml:space="preserve"> </w:t>
      </w:r>
      <w:r w:rsidR="00293531" w:rsidRPr="00AD0AB9">
        <w:t>списание</w:t>
      </w:r>
      <w:r w:rsidR="00AD0AB9">
        <w:t xml:space="preserve"> </w:t>
      </w:r>
      <w:r w:rsidR="00293531" w:rsidRPr="00AD0AB9">
        <w:t>ипотеки.</w:t>
      </w:r>
      <w:r w:rsidR="00AD0AB9">
        <w:t xml:space="preserve"> </w:t>
      </w:r>
      <w:r w:rsidR="00293531" w:rsidRPr="00AD0AB9">
        <w:t>А</w:t>
      </w:r>
      <w:r w:rsidR="00AD0AB9">
        <w:t xml:space="preserve"> </w:t>
      </w:r>
      <w:r w:rsidR="00293531" w:rsidRPr="00AD0AB9">
        <w:t>в</w:t>
      </w:r>
      <w:r w:rsidR="00AD0AB9">
        <w:t xml:space="preserve"> </w:t>
      </w:r>
      <w:r w:rsidR="00293531" w:rsidRPr="00AD0AB9">
        <w:t>принципе,</w:t>
      </w:r>
      <w:r w:rsidR="00AD0AB9">
        <w:t xml:space="preserve"> </w:t>
      </w:r>
      <w:r w:rsidR="00293531" w:rsidRPr="00AD0AB9">
        <w:t>в</w:t>
      </w:r>
      <w:r w:rsidR="00AD0AB9">
        <w:t xml:space="preserve"> </w:t>
      </w:r>
      <w:r w:rsidR="00293531" w:rsidRPr="00AD0AB9">
        <w:t>первую</w:t>
      </w:r>
      <w:r w:rsidR="00AD0AB9">
        <w:t xml:space="preserve"> </w:t>
      </w:r>
      <w:r w:rsidR="00293531" w:rsidRPr="00AD0AB9">
        <w:t>очередь</w:t>
      </w:r>
      <w:r w:rsidR="00AD0AB9">
        <w:t xml:space="preserve"> </w:t>
      </w:r>
      <w:r w:rsidR="00293531" w:rsidRPr="00AD0AB9">
        <w:t>государство</w:t>
      </w:r>
      <w:r w:rsidR="00AD0AB9">
        <w:t xml:space="preserve"> </w:t>
      </w:r>
      <w:r w:rsidR="00293531" w:rsidRPr="00AD0AB9">
        <w:t>должно</w:t>
      </w:r>
      <w:r w:rsidR="00AD0AB9">
        <w:t xml:space="preserve"> </w:t>
      </w:r>
      <w:r w:rsidR="00293531" w:rsidRPr="00AD0AB9">
        <w:t>улучшать</w:t>
      </w:r>
      <w:r w:rsidR="00AD0AB9">
        <w:t xml:space="preserve"> </w:t>
      </w:r>
      <w:r w:rsidR="00293531" w:rsidRPr="00AD0AB9">
        <w:t>условия</w:t>
      </w:r>
      <w:r w:rsidR="00AD0AB9">
        <w:t xml:space="preserve"> </w:t>
      </w:r>
      <w:r w:rsidR="00293531" w:rsidRPr="00AD0AB9">
        <w:t>семьям</w:t>
      </w:r>
      <w:r w:rsidR="00AD0AB9">
        <w:t xml:space="preserve"> </w:t>
      </w:r>
      <w:r w:rsidR="00293531" w:rsidRPr="00AD0AB9">
        <w:t>с</w:t>
      </w:r>
      <w:r w:rsidR="00AD0AB9">
        <w:t xml:space="preserve"> </w:t>
      </w:r>
      <w:r w:rsidR="00293531" w:rsidRPr="00AD0AB9">
        <w:t>детьми</w:t>
      </w:r>
      <w:r>
        <w:t>»</w:t>
      </w:r>
      <w:r w:rsidR="00293531" w:rsidRPr="00AD0AB9">
        <w:t>,</w:t>
      </w:r>
      <w:r w:rsidR="00AD0AB9">
        <w:t xml:space="preserve"> </w:t>
      </w:r>
      <w:r>
        <w:t>-</w:t>
      </w:r>
      <w:r w:rsidR="00AD0AB9">
        <w:t xml:space="preserve"> </w:t>
      </w:r>
      <w:r w:rsidR="00293531" w:rsidRPr="00AD0AB9">
        <w:t>сказала</w:t>
      </w:r>
      <w:r w:rsidR="00AD0AB9">
        <w:t xml:space="preserve"> </w:t>
      </w:r>
      <w:r w:rsidR="00293531" w:rsidRPr="00AD0AB9">
        <w:t>Валентина</w:t>
      </w:r>
      <w:r w:rsidR="00AD0AB9">
        <w:t xml:space="preserve"> </w:t>
      </w:r>
      <w:r w:rsidR="00293531" w:rsidRPr="00AD0AB9">
        <w:t>Матвиенко</w:t>
      </w:r>
      <w:r w:rsidR="00AD0AB9">
        <w:t xml:space="preserve"> </w:t>
      </w:r>
      <w:r w:rsidR="00293531" w:rsidRPr="00AD0AB9">
        <w:t>в</w:t>
      </w:r>
      <w:r w:rsidR="00AD0AB9">
        <w:t xml:space="preserve"> </w:t>
      </w:r>
      <w:r w:rsidR="00293531" w:rsidRPr="00AD0AB9">
        <w:t>ходе</w:t>
      </w:r>
      <w:r w:rsidR="00AD0AB9">
        <w:t xml:space="preserve"> </w:t>
      </w:r>
      <w:r w:rsidR="00293531" w:rsidRPr="00AD0AB9">
        <w:t>парламентских</w:t>
      </w:r>
      <w:r w:rsidR="00AD0AB9">
        <w:t xml:space="preserve"> </w:t>
      </w:r>
      <w:r w:rsidR="00293531" w:rsidRPr="00AD0AB9">
        <w:t>слушаний</w:t>
      </w:r>
      <w:r w:rsidR="00AD0AB9">
        <w:t xml:space="preserve"> </w:t>
      </w:r>
      <w:r w:rsidR="00293531" w:rsidRPr="00AD0AB9">
        <w:t>в</w:t>
      </w:r>
      <w:r w:rsidR="00AD0AB9">
        <w:t xml:space="preserve"> </w:t>
      </w:r>
      <w:r w:rsidR="00293531" w:rsidRPr="00AD0AB9">
        <w:t>Совете</w:t>
      </w:r>
      <w:r w:rsidR="00AD0AB9">
        <w:t xml:space="preserve"> </w:t>
      </w:r>
      <w:r w:rsidR="00293531" w:rsidRPr="00AD0AB9">
        <w:t>Федерации</w:t>
      </w:r>
      <w:r w:rsidR="00AD0AB9">
        <w:t xml:space="preserve"> </w:t>
      </w:r>
      <w:r w:rsidR="00293531" w:rsidRPr="00AD0AB9">
        <w:t>на</w:t>
      </w:r>
      <w:r w:rsidR="00AD0AB9">
        <w:t xml:space="preserve"> </w:t>
      </w:r>
      <w:r w:rsidR="00293531" w:rsidRPr="00AD0AB9">
        <w:t>тему</w:t>
      </w:r>
      <w:r w:rsidR="00AD0AB9">
        <w:t xml:space="preserve"> </w:t>
      </w:r>
      <w:r w:rsidR="00293531" w:rsidRPr="00AD0AB9">
        <w:t>повышения</w:t>
      </w:r>
      <w:r w:rsidR="00AD0AB9">
        <w:t xml:space="preserve"> </w:t>
      </w:r>
      <w:r w:rsidR="00293531" w:rsidRPr="00AD0AB9">
        <w:t>рождаемости</w:t>
      </w:r>
      <w:r w:rsidR="00AD0AB9">
        <w:t xml:space="preserve"> </w:t>
      </w:r>
      <w:r w:rsidR="00293531" w:rsidRPr="00AD0AB9">
        <w:t>в</w:t>
      </w:r>
      <w:r w:rsidR="00AD0AB9">
        <w:t xml:space="preserve"> </w:t>
      </w:r>
      <w:r w:rsidR="00293531" w:rsidRPr="00AD0AB9">
        <w:t>России.</w:t>
      </w:r>
    </w:p>
    <w:p w:rsidR="00293531" w:rsidRPr="00AD0AB9" w:rsidRDefault="00293531" w:rsidP="00293531">
      <w:r w:rsidRPr="00AD0AB9">
        <w:t>До</w:t>
      </w:r>
      <w:r w:rsidR="00AD0AB9">
        <w:t xml:space="preserve"> </w:t>
      </w:r>
      <w:r w:rsidRPr="00AD0AB9">
        <w:t>этого</w:t>
      </w:r>
      <w:r w:rsidR="00AD0AB9">
        <w:t xml:space="preserve"> </w:t>
      </w:r>
      <w:r w:rsidRPr="00AD0AB9">
        <w:t>Матвиенко</w:t>
      </w:r>
      <w:r w:rsidR="00AD0AB9">
        <w:t xml:space="preserve"> </w:t>
      </w:r>
      <w:r w:rsidRPr="00AD0AB9">
        <w:t>предложила</w:t>
      </w:r>
      <w:r w:rsidR="00AD0AB9">
        <w:t xml:space="preserve"> </w:t>
      </w:r>
      <w:r w:rsidRPr="00AD0AB9">
        <w:t>рассмотреть</w:t>
      </w:r>
      <w:r w:rsidR="00AD0AB9">
        <w:t xml:space="preserve"> </w:t>
      </w:r>
      <w:r w:rsidRPr="00AD0AB9">
        <w:t>налоговые</w:t>
      </w:r>
      <w:r w:rsidR="00AD0AB9">
        <w:t xml:space="preserve"> </w:t>
      </w:r>
      <w:r w:rsidRPr="00AD0AB9">
        <w:t>преференции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многодетных</w:t>
      </w:r>
      <w:r w:rsidR="00AD0AB9">
        <w:t xml:space="preserve"> </w:t>
      </w:r>
      <w:r w:rsidRPr="00AD0AB9">
        <w:t>семей,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том</w:t>
      </w:r>
      <w:r w:rsidR="00AD0AB9">
        <w:t xml:space="preserve"> </w:t>
      </w:r>
      <w:r w:rsidRPr="00AD0AB9">
        <w:t>числе</w:t>
      </w:r>
      <w:r w:rsidR="00AD0AB9">
        <w:t xml:space="preserve"> </w:t>
      </w:r>
      <w:r w:rsidRPr="00AD0AB9">
        <w:t>возможность</w:t>
      </w:r>
      <w:r w:rsidR="00AD0AB9">
        <w:t xml:space="preserve"> </w:t>
      </w:r>
      <w:r w:rsidRPr="00AD0AB9">
        <w:t>освобождения</w:t>
      </w:r>
      <w:r w:rsidR="00AD0AB9">
        <w:t xml:space="preserve"> </w:t>
      </w:r>
      <w:r w:rsidRPr="00AD0AB9">
        <w:t>их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уплаты</w:t>
      </w:r>
      <w:r w:rsidR="00AD0AB9">
        <w:t xml:space="preserve"> </w:t>
      </w:r>
      <w:r w:rsidRPr="00AD0AB9">
        <w:t>подоходного</w:t>
      </w:r>
      <w:r w:rsidR="00AD0AB9">
        <w:t xml:space="preserve"> </w:t>
      </w:r>
      <w:r w:rsidRPr="00AD0AB9">
        <w:t>налога</w:t>
      </w:r>
      <w:r w:rsidR="00AD0AB9">
        <w:t xml:space="preserve"> </w:t>
      </w:r>
      <w:r w:rsidRPr="00AD0AB9">
        <w:t>(НДФЛ).</w:t>
      </w:r>
    </w:p>
    <w:p w:rsidR="00293531" w:rsidRPr="00AD0AB9" w:rsidRDefault="00293531" w:rsidP="00293531">
      <w:r w:rsidRPr="00AD0AB9">
        <w:t>А</w:t>
      </w:r>
      <w:r w:rsidR="00AD0AB9">
        <w:t xml:space="preserve"> </w:t>
      </w:r>
      <w:r w:rsidRPr="00AD0AB9">
        <w:t>вот</w:t>
      </w:r>
      <w:r w:rsidR="00AD0AB9">
        <w:t xml:space="preserve"> </w:t>
      </w:r>
      <w:r w:rsidRPr="00AD0AB9">
        <w:t>вице-спикер</w:t>
      </w:r>
      <w:r w:rsidR="00AD0AB9">
        <w:t xml:space="preserve"> </w:t>
      </w:r>
      <w:r w:rsidRPr="00AD0AB9">
        <w:t>Госдумы</w:t>
      </w:r>
      <w:r w:rsidR="00AD0AB9">
        <w:t xml:space="preserve"> </w:t>
      </w:r>
      <w:r w:rsidRPr="00AD0AB9">
        <w:t>Владислав</w:t>
      </w:r>
      <w:r w:rsidR="00AD0AB9">
        <w:t xml:space="preserve"> </w:t>
      </w:r>
      <w:r w:rsidRPr="00AD0AB9">
        <w:t>Даванков</w:t>
      </w:r>
      <w:r w:rsidR="00AD0AB9">
        <w:t xml:space="preserve"> </w:t>
      </w:r>
      <w:r w:rsidRPr="00AD0AB9">
        <w:t>выступил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еще</w:t>
      </w:r>
      <w:r w:rsidR="00AD0AB9">
        <w:t xml:space="preserve"> </w:t>
      </w:r>
      <w:r w:rsidRPr="00AD0AB9">
        <w:t>более</w:t>
      </w:r>
      <w:r w:rsidR="00AD0AB9">
        <w:t xml:space="preserve"> </w:t>
      </w:r>
      <w:r w:rsidRPr="00AD0AB9">
        <w:t>смелой</w:t>
      </w:r>
      <w:r w:rsidR="00AD0AB9">
        <w:t xml:space="preserve"> </w:t>
      </w:r>
      <w:r w:rsidRPr="00AD0AB9">
        <w:t>инициативой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ввести</w:t>
      </w:r>
      <w:r w:rsidR="00AD0AB9">
        <w:t xml:space="preserve"> </w:t>
      </w:r>
      <w:r w:rsidRPr="00AD0AB9">
        <w:t>новую</w:t>
      </w:r>
      <w:r w:rsidR="00AD0AB9">
        <w:t xml:space="preserve"> </w:t>
      </w:r>
      <w:r w:rsidRPr="00AD0AB9">
        <w:t>программу</w:t>
      </w:r>
      <w:r w:rsidR="00AD0AB9">
        <w:t xml:space="preserve"> </w:t>
      </w:r>
      <w:r w:rsidRPr="00AD0AB9">
        <w:t>льготной</w:t>
      </w:r>
      <w:r w:rsidR="00AD0AB9">
        <w:t xml:space="preserve"> </w:t>
      </w:r>
      <w:r w:rsidRPr="00AD0AB9">
        <w:t>ипотеки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молодых</w:t>
      </w:r>
      <w:r w:rsidR="00AD0AB9">
        <w:t xml:space="preserve"> </w:t>
      </w:r>
      <w:r w:rsidRPr="00AD0AB9">
        <w:t>семей,</w:t>
      </w:r>
      <w:r w:rsidR="00AD0AB9">
        <w:t xml:space="preserve"> </w:t>
      </w:r>
      <w:r w:rsidRPr="00AD0AB9">
        <w:t>у</w:t>
      </w:r>
      <w:r w:rsidR="00AD0AB9">
        <w:t xml:space="preserve"> </w:t>
      </w:r>
      <w:r w:rsidRPr="00AD0AB9">
        <w:t>которых</w:t>
      </w:r>
      <w:r w:rsidR="00AD0AB9">
        <w:t xml:space="preserve"> </w:t>
      </w:r>
      <w:r w:rsidRPr="00AD0AB9">
        <w:t>еще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родились</w:t>
      </w:r>
      <w:r w:rsidR="00AD0AB9">
        <w:t xml:space="preserve"> </w:t>
      </w:r>
      <w:r w:rsidRPr="00AD0AB9">
        <w:t>дети.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соответствии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задумкой</w:t>
      </w:r>
      <w:r w:rsidR="00AD0AB9">
        <w:t xml:space="preserve"> </w:t>
      </w:r>
      <w:r w:rsidRPr="00AD0AB9">
        <w:t>депутата</w:t>
      </w:r>
      <w:r w:rsidR="00AD0AB9">
        <w:t xml:space="preserve"> </w:t>
      </w:r>
      <w:r w:rsidRPr="00AD0AB9">
        <w:t>благодаря</w:t>
      </w:r>
      <w:r w:rsidR="00AD0AB9">
        <w:t xml:space="preserve"> </w:t>
      </w:r>
      <w:r w:rsidRPr="00AD0AB9">
        <w:t>программе</w:t>
      </w:r>
      <w:r w:rsidR="00AD0AB9">
        <w:t xml:space="preserve"> </w:t>
      </w:r>
      <w:r w:rsidRPr="00AD0AB9">
        <w:t>под</w:t>
      </w:r>
      <w:r w:rsidR="00AD0AB9">
        <w:t xml:space="preserve"> </w:t>
      </w:r>
      <w:r w:rsidRPr="00AD0AB9">
        <w:t>названием</w:t>
      </w:r>
      <w:r w:rsidR="00AD0AB9">
        <w:t xml:space="preserve"> </w:t>
      </w:r>
      <w:r w:rsidR="00313480">
        <w:t>«</w:t>
      </w:r>
      <w:r w:rsidRPr="00AD0AB9">
        <w:t>Молодая</w:t>
      </w:r>
      <w:r w:rsidR="00AD0AB9">
        <w:t xml:space="preserve"> </w:t>
      </w:r>
      <w:r w:rsidRPr="00AD0AB9">
        <w:t>семья</w:t>
      </w:r>
      <w:r w:rsidR="00313480">
        <w:t>»</w:t>
      </w:r>
      <w:r w:rsidR="00AD0AB9">
        <w:t xml:space="preserve"> </w:t>
      </w:r>
      <w:r w:rsidRPr="00AD0AB9">
        <w:t>супруги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возрасте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27</w:t>
      </w:r>
      <w:r w:rsidR="00AD0AB9">
        <w:t xml:space="preserve"> </w:t>
      </w:r>
      <w:r w:rsidRPr="00AD0AB9">
        <w:t>лет</w:t>
      </w:r>
      <w:r w:rsidR="00AD0AB9">
        <w:t xml:space="preserve"> </w:t>
      </w:r>
      <w:r w:rsidRPr="00AD0AB9">
        <w:t>получат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государства</w:t>
      </w:r>
      <w:r w:rsidR="00AD0AB9">
        <w:t xml:space="preserve"> </w:t>
      </w:r>
      <w:r w:rsidRPr="00AD0AB9">
        <w:t>субсидию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первоначальный</w:t>
      </w:r>
      <w:r w:rsidR="00AD0AB9">
        <w:t xml:space="preserve"> </w:t>
      </w:r>
      <w:r w:rsidRPr="00AD0AB9">
        <w:t>взнос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ипотеке,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после</w:t>
      </w:r>
      <w:r w:rsidR="00AD0AB9">
        <w:t xml:space="preserve"> </w:t>
      </w:r>
      <w:r w:rsidRPr="00AD0AB9">
        <w:t>рождения</w:t>
      </w:r>
      <w:r w:rsidR="00AD0AB9">
        <w:t xml:space="preserve"> </w:t>
      </w:r>
      <w:r w:rsidRPr="00AD0AB9">
        <w:t>первого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второго</w:t>
      </w:r>
      <w:r w:rsidR="00AD0AB9">
        <w:t xml:space="preserve"> </w:t>
      </w:r>
      <w:r w:rsidRPr="00AD0AB9">
        <w:t>ребенка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субсидирование</w:t>
      </w:r>
      <w:r w:rsidR="00AD0AB9">
        <w:t xml:space="preserve"> </w:t>
      </w:r>
      <w:r w:rsidRPr="00AD0AB9">
        <w:t>процентной</w:t>
      </w:r>
      <w:r w:rsidR="00AD0AB9">
        <w:t xml:space="preserve"> </w:t>
      </w:r>
      <w:r w:rsidRPr="00AD0AB9">
        <w:t>ставки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4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2</w:t>
      </w:r>
      <w:r w:rsidR="00AD0AB9">
        <w:t xml:space="preserve"> </w:t>
      </w:r>
      <w:r w:rsidRPr="00AD0AB9">
        <w:t>процентов</w:t>
      </w:r>
      <w:r w:rsidR="00AD0AB9">
        <w:t xml:space="preserve"> </w:t>
      </w:r>
      <w:r w:rsidRPr="00AD0AB9">
        <w:t>годовых</w:t>
      </w:r>
      <w:r w:rsidR="00AD0AB9">
        <w:t xml:space="preserve"> </w:t>
      </w:r>
      <w:r w:rsidRPr="00AD0AB9">
        <w:lastRenderedPageBreak/>
        <w:t>соответственно.</w:t>
      </w:r>
      <w:r w:rsidR="00AD0AB9">
        <w:t xml:space="preserve"> </w:t>
      </w:r>
      <w:r w:rsidRPr="00AD0AB9">
        <w:t>Правда,</w:t>
      </w:r>
      <w:r w:rsidR="00AD0AB9">
        <w:t xml:space="preserve"> </w:t>
      </w:r>
      <w:r w:rsidRPr="00AD0AB9">
        <w:t>многие</w:t>
      </w:r>
      <w:r w:rsidR="00AD0AB9">
        <w:t xml:space="preserve"> </w:t>
      </w:r>
      <w:r w:rsidRPr="00AD0AB9">
        <w:t>уже</w:t>
      </w:r>
      <w:r w:rsidR="00AD0AB9">
        <w:t xml:space="preserve"> </w:t>
      </w:r>
      <w:r w:rsidRPr="00AD0AB9">
        <w:t>расценили</w:t>
      </w:r>
      <w:r w:rsidR="00AD0AB9">
        <w:t xml:space="preserve"> </w:t>
      </w:r>
      <w:r w:rsidRPr="00AD0AB9">
        <w:t>это</w:t>
      </w:r>
      <w:r w:rsidR="00AD0AB9">
        <w:t xml:space="preserve"> </w:t>
      </w:r>
      <w:r w:rsidRPr="00AD0AB9">
        <w:t>предложение</w:t>
      </w:r>
      <w:r w:rsidR="00AD0AB9">
        <w:t xml:space="preserve"> </w:t>
      </w:r>
      <w:r w:rsidRPr="00AD0AB9">
        <w:t>как</w:t>
      </w:r>
      <w:r w:rsidR="00AD0AB9">
        <w:t xml:space="preserve"> </w:t>
      </w:r>
      <w:r w:rsidRPr="00AD0AB9">
        <w:t>пиар-акцию</w:t>
      </w:r>
      <w:r w:rsidR="00AD0AB9">
        <w:t xml:space="preserve"> </w:t>
      </w:r>
      <w:r w:rsidRPr="00AD0AB9">
        <w:t>депутата.</w:t>
      </w:r>
    </w:p>
    <w:p w:rsidR="00293531" w:rsidRPr="00AD0AB9" w:rsidRDefault="00293531" w:rsidP="00293531">
      <w:r w:rsidRPr="00AD0AB9">
        <w:t>Похоже,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повышения</w:t>
      </w:r>
      <w:r w:rsidR="00AD0AB9">
        <w:t xml:space="preserve"> </w:t>
      </w:r>
      <w:r w:rsidRPr="00AD0AB9">
        <w:t>рождаемости</w:t>
      </w:r>
      <w:r w:rsidR="00AD0AB9">
        <w:t xml:space="preserve"> </w:t>
      </w:r>
      <w:r w:rsidRPr="00AD0AB9">
        <w:t>власти</w:t>
      </w:r>
      <w:r w:rsidR="00AD0AB9">
        <w:t xml:space="preserve"> </w:t>
      </w:r>
      <w:r w:rsidRPr="00AD0AB9">
        <w:t>взялись</w:t>
      </w:r>
      <w:r w:rsidR="00AD0AB9">
        <w:t xml:space="preserve"> </w:t>
      </w:r>
      <w:r w:rsidRPr="00AD0AB9">
        <w:t>всерьез.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днях</w:t>
      </w:r>
      <w:r w:rsidR="00AD0AB9">
        <w:t xml:space="preserve"> </w:t>
      </w:r>
      <w:r w:rsidRPr="00AD0AB9">
        <w:t>прозвучала</w:t>
      </w:r>
      <w:r w:rsidR="00AD0AB9">
        <w:t xml:space="preserve"> </w:t>
      </w:r>
      <w:r w:rsidRPr="00AD0AB9">
        <w:t>инициатива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запрете</w:t>
      </w:r>
      <w:r w:rsidR="00AD0AB9">
        <w:t xml:space="preserve"> </w:t>
      </w:r>
      <w:r w:rsidRPr="00AD0AB9">
        <w:t>коммерческим</w:t>
      </w:r>
      <w:r w:rsidR="00AD0AB9">
        <w:t xml:space="preserve"> </w:t>
      </w:r>
      <w:r w:rsidRPr="00AD0AB9">
        <w:t>клиникам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проведение</w:t>
      </w:r>
      <w:r w:rsidR="00AD0AB9">
        <w:t xml:space="preserve"> </w:t>
      </w:r>
      <w:r w:rsidRPr="00AD0AB9">
        <w:t>абортов.</w:t>
      </w:r>
      <w:r w:rsidR="00AD0AB9">
        <w:t xml:space="preserve"> </w:t>
      </w:r>
      <w:r w:rsidRPr="00AD0AB9">
        <w:t>Следуя</w:t>
      </w:r>
      <w:r w:rsidR="00AD0AB9">
        <w:t xml:space="preserve"> </w:t>
      </w:r>
      <w:r w:rsidRPr="00AD0AB9">
        <w:t>этому</w:t>
      </w:r>
      <w:r w:rsidR="00AD0AB9">
        <w:t xml:space="preserve"> </w:t>
      </w:r>
      <w:r w:rsidRPr="00AD0AB9">
        <w:t>призыву,</w:t>
      </w:r>
      <w:r w:rsidR="00AD0AB9">
        <w:t xml:space="preserve"> </w:t>
      </w:r>
      <w:r w:rsidRPr="00AD0AB9">
        <w:t>все</w:t>
      </w:r>
      <w:r w:rsidR="00AD0AB9">
        <w:t xml:space="preserve"> </w:t>
      </w:r>
      <w:r w:rsidRPr="00AD0AB9">
        <w:t>частные</w:t>
      </w:r>
      <w:r w:rsidR="00AD0AB9">
        <w:t xml:space="preserve"> </w:t>
      </w:r>
      <w:r w:rsidRPr="00AD0AB9">
        <w:t>клиники</w:t>
      </w:r>
      <w:r w:rsidR="00AD0AB9">
        <w:t xml:space="preserve"> </w:t>
      </w:r>
      <w:r w:rsidRPr="00AD0AB9">
        <w:t>Крыма</w:t>
      </w:r>
      <w:r w:rsidR="00AD0AB9">
        <w:t xml:space="preserve"> </w:t>
      </w:r>
      <w:r w:rsidRPr="00AD0AB9">
        <w:t>уже</w:t>
      </w:r>
      <w:r w:rsidR="00AD0AB9">
        <w:t xml:space="preserve"> </w:t>
      </w:r>
      <w:r w:rsidRPr="00AD0AB9">
        <w:t>добровольно</w:t>
      </w:r>
      <w:r w:rsidR="00AD0AB9">
        <w:t xml:space="preserve"> </w:t>
      </w:r>
      <w:r w:rsidRPr="00AD0AB9">
        <w:t>отказались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проведения</w:t>
      </w:r>
      <w:r w:rsidR="00AD0AB9">
        <w:t xml:space="preserve"> </w:t>
      </w:r>
      <w:r w:rsidRPr="00AD0AB9">
        <w:t>абортов.</w:t>
      </w:r>
      <w:r w:rsidR="00AD0AB9">
        <w:t xml:space="preserve"> </w:t>
      </w:r>
      <w:r w:rsidRPr="00AD0AB9">
        <w:t>Теперь</w:t>
      </w:r>
      <w:r w:rsidR="00AD0AB9">
        <w:t xml:space="preserve"> </w:t>
      </w:r>
      <w:r w:rsidRPr="00AD0AB9">
        <w:t>процедуру</w:t>
      </w:r>
      <w:r w:rsidR="00AD0AB9">
        <w:t xml:space="preserve"> </w:t>
      </w:r>
      <w:r w:rsidRPr="00AD0AB9">
        <w:t>прерывания</w:t>
      </w:r>
      <w:r w:rsidR="00AD0AB9">
        <w:t xml:space="preserve"> </w:t>
      </w:r>
      <w:r w:rsidRPr="00AD0AB9">
        <w:t>беременности</w:t>
      </w:r>
      <w:r w:rsidR="00AD0AB9">
        <w:t xml:space="preserve"> </w:t>
      </w:r>
      <w:r w:rsidRPr="00AD0AB9">
        <w:t>будут</w:t>
      </w:r>
      <w:r w:rsidR="00AD0AB9">
        <w:t xml:space="preserve"> </w:t>
      </w:r>
      <w:r w:rsidRPr="00AD0AB9">
        <w:t>проводить</w:t>
      </w:r>
      <w:r w:rsidR="00AD0AB9">
        <w:t xml:space="preserve"> </w:t>
      </w:r>
      <w:r w:rsidRPr="00AD0AB9">
        <w:t>только</w:t>
      </w:r>
      <w:r w:rsidR="00AD0AB9">
        <w:t xml:space="preserve"> </w:t>
      </w:r>
      <w:r w:rsidRPr="00AD0AB9">
        <w:t>государственные</w:t>
      </w:r>
      <w:r w:rsidR="00AD0AB9">
        <w:t xml:space="preserve"> </w:t>
      </w:r>
      <w:r w:rsidRPr="00AD0AB9">
        <w:t>медучреждения</w:t>
      </w:r>
      <w:r w:rsidR="00AD0AB9">
        <w:t xml:space="preserve"> </w:t>
      </w:r>
      <w:r w:rsidRPr="00AD0AB9">
        <w:t>полуострова.</w:t>
      </w:r>
      <w:r w:rsidR="00AD0AB9">
        <w:t xml:space="preserve"> </w:t>
      </w:r>
      <w:r w:rsidRPr="00AD0AB9">
        <w:t>Аналогичные</w:t>
      </w:r>
      <w:r w:rsidR="00AD0AB9">
        <w:t xml:space="preserve"> </w:t>
      </w:r>
      <w:r w:rsidRPr="00AD0AB9">
        <w:t>меры</w:t>
      </w:r>
      <w:r w:rsidR="00AD0AB9">
        <w:t xml:space="preserve"> </w:t>
      </w:r>
      <w:r w:rsidRPr="00AD0AB9">
        <w:t>обсуждают</w:t>
      </w:r>
      <w:r w:rsidR="00AD0AB9">
        <w:t xml:space="preserve"> </w:t>
      </w:r>
      <w:r w:rsidRPr="00AD0AB9">
        <w:t>власти</w:t>
      </w:r>
      <w:r w:rsidR="00AD0AB9">
        <w:t xml:space="preserve"> </w:t>
      </w:r>
      <w:r w:rsidRPr="00AD0AB9">
        <w:t>сразу</w:t>
      </w:r>
      <w:r w:rsidR="00AD0AB9">
        <w:t xml:space="preserve"> </w:t>
      </w:r>
      <w:r w:rsidRPr="00AD0AB9">
        <w:t>нескольких</w:t>
      </w:r>
      <w:r w:rsidR="00AD0AB9">
        <w:t xml:space="preserve"> </w:t>
      </w:r>
      <w:r w:rsidRPr="00AD0AB9">
        <w:t>регионов,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Госдуму</w:t>
      </w:r>
      <w:r w:rsidR="00AD0AB9">
        <w:t xml:space="preserve"> </w:t>
      </w:r>
      <w:r w:rsidRPr="00AD0AB9">
        <w:t>планируют</w:t>
      </w:r>
      <w:r w:rsidR="00AD0AB9">
        <w:t xml:space="preserve"> </w:t>
      </w:r>
      <w:r w:rsidRPr="00AD0AB9">
        <w:t>внести</w:t>
      </w:r>
      <w:r w:rsidR="00AD0AB9">
        <w:t xml:space="preserve"> </w:t>
      </w:r>
      <w:r w:rsidRPr="00AD0AB9">
        <w:t>законопроект,</w:t>
      </w:r>
      <w:r w:rsidR="00AD0AB9">
        <w:t xml:space="preserve"> </w:t>
      </w:r>
      <w:r w:rsidRPr="00AD0AB9">
        <w:t>запрещающий</w:t>
      </w:r>
      <w:r w:rsidR="00AD0AB9">
        <w:t xml:space="preserve"> </w:t>
      </w:r>
      <w:r w:rsidRPr="00AD0AB9">
        <w:t>всем</w:t>
      </w:r>
      <w:r w:rsidR="00AD0AB9">
        <w:t xml:space="preserve"> </w:t>
      </w:r>
      <w:r w:rsidRPr="00AD0AB9">
        <w:t>платным</w:t>
      </w:r>
      <w:r w:rsidR="00AD0AB9">
        <w:t xml:space="preserve"> </w:t>
      </w:r>
      <w:r w:rsidRPr="00AD0AB9">
        <w:t>клиникам</w:t>
      </w:r>
      <w:r w:rsidR="00AD0AB9">
        <w:t xml:space="preserve"> </w:t>
      </w:r>
      <w:r w:rsidRPr="00AD0AB9">
        <w:t>страны</w:t>
      </w:r>
      <w:r w:rsidR="00AD0AB9">
        <w:t xml:space="preserve"> </w:t>
      </w:r>
      <w:r w:rsidRPr="00AD0AB9">
        <w:t>делать</w:t>
      </w:r>
      <w:r w:rsidR="00AD0AB9">
        <w:t xml:space="preserve"> </w:t>
      </w:r>
      <w:r w:rsidRPr="00AD0AB9">
        <w:t>аборты.</w:t>
      </w:r>
    </w:p>
    <w:p w:rsidR="00293531" w:rsidRPr="00AD0AB9" w:rsidRDefault="00293531" w:rsidP="00293531">
      <w:r w:rsidRPr="00AD0AB9">
        <w:t>Эта</w:t>
      </w:r>
      <w:r w:rsidR="00AD0AB9">
        <w:t xml:space="preserve"> </w:t>
      </w:r>
      <w:r w:rsidRPr="00AD0AB9">
        <w:t>мера</w:t>
      </w:r>
      <w:r w:rsidR="00AD0AB9">
        <w:t xml:space="preserve"> </w:t>
      </w:r>
      <w:r w:rsidRPr="00AD0AB9">
        <w:t>уже</w:t>
      </w:r>
      <w:r w:rsidR="00AD0AB9">
        <w:t xml:space="preserve"> </w:t>
      </w:r>
      <w:r w:rsidRPr="00AD0AB9">
        <w:t>вызвала</w:t>
      </w:r>
      <w:r w:rsidR="00AD0AB9">
        <w:t xml:space="preserve"> </w:t>
      </w:r>
      <w:r w:rsidRPr="00AD0AB9">
        <w:t>множество</w:t>
      </w:r>
      <w:r w:rsidR="00AD0AB9">
        <w:t xml:space="preserve"> </w:t>
      </w:r>
      <w:r w:rsidRPr="00AD0AB9">
        <w:t>негативных</w:t>
      </w:r>
      <w:r w:rsidR="00AD0AB9">
        <w:t xml:space="preserve"> </w:t>
      </w:r>
      <w:r w:rsidRPr="00AD0AB9">
        <w:t>отзывов.</w:t>
      </w:r>
      <w:r w:rsidR="00AD0AB9">
        <w:t xml:space="preserve"> </w:t>
      </w:r>
      <w:r w:rsidRPr="00AD0AB9">
        <w:t>Многие</w:t>
      </w:r>
      <w:r w:rsidR="00AD0AB9">
        <w:t xml:space="preserve"> </w:t>
      </w:r>
      <w:r w:rsidRPr="00AD0AB9">
        <w:t>опасаются,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запрет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аборты</w:t>
      </w:r>
      <w:r w:rsidR="00AD0AB9">
        <w:t xml:space="preserve"> </w:t>
      </w:r>
      <w:r w:rsidRPr="00AD0AB9">
        <w:t>обернется</w:t>
      </w:r>
      <w:r w:rsidR="00AD0AB9">
        <w:t xml:space="preserve"> </w:t>
      </w:r>
      <w:r w:rsidRPr="00AD0AB9">
        <w:t>ростом</w:t>
      </w:r>
      <w:r w:rsidR="00AD0AB9">
        <w:t xml:space="preserve"> </w:t>
      </w:r>
      <w:r w:rsidRPr="00AD0AB9">
        <w:t>криминальных</w:t>
      </w:r>
      <w:r w:rsidR="00AD0AB9">
        <w:t xml:space="preserve"> </w:t>
      </w:r>
      <w:r w:rsidRPr="00AD0AB9">
        <w:t>абортов,</w:t>
      </w:r>
      <w:r w:rsidR="00AD0AB9">
        <w:t xml:space="preserve"> </w:t>
      </w:r>
      <w:r w:rsidRPr="00AD0AB9">
        <w:t>угрожающих</w:t>
      </w:r>
      <w:r w:rsidR="00AD0AB9">
        <w:t xml:space="preserve"> </w:t>
      </w:r>
      <w:r w:rsidRPr="00AD0AB9">
        <w:t>жизни</w:t>
      </w:r>
      <w:r w:rsidR="00AD0AB9">
        <w:t xml:space="preserve"> </w:t>
      </w:r>
      <w:r w:rsidRPr="00AD0AB9">
        <w:t>женщины.</w:t>
      </w:r>
      <w:r w:rsidR="00AD0AB9">
        <w:t xml:space="preserve"> </w:t>
      </w:r>
      <w:r w:rsidRPr="00AD0AB9">
        <w:t>К</w:t>
      </w:r>
      <w:r w:rsidR="00AD0AB9">
        <w:t xml:space="preserve"> </w:t>
      </w:r>
      <w:r w:rsidRPr="00AD0AB9">
        <w:t>тому</w:t>
      </w:r>
      <w:r w:rsidR="00AD0AB9">
        <w:t xml:space="preserve"> </w:t>
      </w:r>
      <w:r w:rsidRPr="00AD0AB9">
        <w:t>же,</w:t>
      </w:r>
      <w:r w:rsidR="00AD0AB9">
        <w:t xml:space="preserve"> </w:t>
      </w:r>
      <w:r w:rsidRPr="00AD0AB9">
        <w:t>известная</w:t>
      </w:r>
      <w:r w:rsidR="00AD0AB9">
        <w:t xml:space="preserve"> </w:t>
      </w:r>
      <w:r w:rsidRPr="00AD0AB9">
        <w:t>независимая</w:t>
      </w:r>
      <w:r w:rsidR="00AD0AB9">
        <w:t xml:space="preserve"> </w:t>
      </w:r>
      <w:r w:rsidRPr="00AD0AB9">
        <w:t>некоммерческая</w:t>
      </w:r>
      <w:r w:rsidR="00AD0AB9">
        <w:t xml:space="preserve"> </w:t>
      </w:r>
      <w:r w:rsidRPr="00AD0AB9">
        <w:t>организация</w:t>
      </w:r>
      <w:r w:rsidR="00AD0AB9">
        <w:t xml:space="preserve"> </w:t>
      </w:r>
      <w:r w:rsidRPr="00AD0AB9">
        <w:t>Guttmacher</w:t>
      </w:r>
      <w:r w:rsidR="00AD0AB9">
        <w:t xml:space="preserve"> </w:t>
      </w:r>
      <w:r w:rsidRPr="00AD0AB9">
        <w:t>Institute,</w:t>
      </w:r>
      <w:r w:rsidR="00AD0AB9">
        <w:t xml:space="preserve"> </w:t>
      </w:r>
      <w:r w:rsidRPr="00AD0AB9">
        <w:t>которая</w:t>
      </w:r>
      <w:r w:rsidR="00AD0AB9">
        <w:t xml:space="preserve"> </w:t>
      </w:r>
      <w:r w:rsidRPr="00AD0AB9">
        <w:t>более</w:t>
      </w:r>
      <w:r w:rsidR="00AD0AB9">
        <w:t xml:space="preserve"> </w:t>
      </w:r>
      <w:r w:rsidRPr="00AD0AB9">
        <w:t>полувека</w:t>
      </w:r>
      <w:r w:rsidR="00AD0AB9">
        <w:t xml:space="preserve"> </w:t>
      </w:r>
      <w:r w:rsidRPr="00AD0AB9">
        <w:t>занимается</w:t>
      </w:r>
      <w:r w:rsidR="00AD0AB9">
        <w:t xml:space="preserve"> </w:t>
      </w:r>
      <w:r w:rsidRPr="00AD0AB9">
        <w:t>исследованиями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области</w:t>
      </w:r>
      <w:r w:rsidR="00AD0AB9">
        <w:t xml:space="preserve"> </w:t>
      </w:r>
      <w:r w:rsidRPr="00AD0AB9">
        <w:t>репродуктивного</w:t>
      </w:r>
      <w:r w:rsidR="00AD0AB9">
        <w:t xml:space="preserve"> </w:t>
      </w:r>
      <w:r w:rsidRPr="00AD0AB9">
        <w:t>здоровья,</w:t>
      </w:r>
      <w:r w:rsidR="00AD0AB9">
        <w:t xml:space="preserve"> </w:t>
      </w:r>
      <w:r w:rsidRPr="00AD0AB9">
        <w:t>приводит</w:t>
      </w:r>
      <w:r w:rsidR="00AD0AB9">
        <w:t xml:space="preserve"> </w:t>
      </w:r>
      <w:r w:rsidRPr="00AD0AB9">
        <w:t>такие</w:t>
      </w:r>
      <w:r w:rsidR="00AD0AB9">
        <w:t xml:space="preserve"> </w:t>
      </w:r>
      <w:r w:rsidRPr="00AD0AB9">
        <w:t>данные: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странах,</w:t>
      </w:r>
      <w:r w:rsidR="00AD0AB9">
        <w:t xml:space="preserve"> </w:t>
      </w:r>
      <w:r w:rsidRPr="00AD0AB9">
        <w:t>где</w:t>
      </w:r>
      <w:r w:rsidR="00AD0AB9">
        <w:t xml:space="preserve"> </w:t>
      </w:r>
      <w:r w:rsidRPr="00AD0AB9">
        <w:t>ограничивают</w:t>
      </w:r>
      <w:r w:rsidR="00AD0AB9">
        <w:t xml:space="preserve"> </w:t>
      </w:r>
      <w:r w:rsidRPr="00AD0AB9">
        <w:t>аборты,</w:t>
      </w:r>
      <w:r w:rsidR="00AD0AB9">
        <w:t xml:space="preserve"> </w:t>
      </w:r>
      <w:r w:rsidRPr="00AD0AB9">
        <w:t>процент</w:t>
      </w:r>
      <w:r w:rsidR="00AD0AB9">
        <w:t xml:space="preserve"> </w:t>
      </w:r>
      <w:r w:rsidRPr="00AD0AB9">
        <w:t>беременностей,</w:t>
      </w:r>
      <w:r w:rsidR="00AD0AB9">
        <w:t xml:space="preserve"> </w:t>
      </w:r>
      <w:r w:rsidRPr="00AD0AB9">
        <w:t>закончившихся</w:t>
      </w:r>
      <w:r w:rsidR="00AD0AB9">
        <w:t xml:space="preserve"> </w:t>
      </w:r>
      <w:r w:rsidRPr="00AD0AB9">
        <w:t>абортами,</w:t>
      </w:r>
      <w:r w:rsidR="00AD0AB9">
        <w:t xml:space="preserve"> </w:t>
      </w:r>
      <w:r w:rsidRPr="00AD0AB9">
        <w:t>увеличился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последние</w:t>
      </w:r>
      <w:r w:rsidR="00AD0AB9">
        <w:t xml:space="preserve"> </w:t>
      </w:r>
      <w:r w:rsidRPr="00AD0AB9">
        <w:t>30</w:t>
      </w:r>
      <w:r w:rsidR="00AD0AB9">
        <w:t xml:space="preserve"> </w:t>
      </w:r>
      <w:r w:rsidRPr="00AD0AB9">
        <w:t>лет: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36%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1990</w:t>
      </w:r>
      <w:r w:rsidR="00313480">
        <w:t>-</w:t>
      </w:r>
      <w:r w:rsidRPr="00AD0AB9">
        <w:t>1994</w:t>
      </w:r>
      <w:r w:rsidR="00AD0AB9">
        <w:t xml:space="preserve"> </w:t>
      </w:r>
      <w:r w:rsidRPr="00AD0AB9">
        <w:t>годах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50%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2015</w:t>
      </w:r>
      <w:r w:rsidR="00313480">
        <w:t>-</w:t>
      </w:r>
      <w:r w:rsidRPr="00AD0AB9">
        <w:t>2019</w:t>
      </w:r>
      <w:r w:rsidR="00AD0AB9">
        <w:t xml:space="preserve"> </w:t>
      </w:r>
      <w:r w:rsidRPr="00AD0AB9">
        <w:t>годах.</w:t>
      </w:r>
      <w:r w:rsidR="00AD0AB9">
        <w:t xml:space="preserve"> </w:t>
      </w:r>
      <w:r w:rsidRPr="00AD0AB9">
        <w:t>Иными</w:t>
      </w:r>
      <w:r w:rsidR="00AD0AB9">
        <w:t xml:space="preserve"> </w:t>
      </w:r>
      <w:r w:rsidRPr="00AD0AB9">
        <w:t>словами,</w:t>
      </w:r>
      <w:r w:rsidR="00AD0AB9">
        <w:t xml:space="preserve"> </w:t>
      </w:r>
      <w:r w:rsidRPr="00AD0AB9">
        <w:t>запрет</w:t>
      </w:r>
      <w:r w:rsidR="00AD0AB9">
        <w:t xml:space="preserve"> </w:t>
      </w:r>
      <w:r w:rsidRPr="00AD0AB9">
        <w:t>абортов</w:t>
      </w:r>
      <w:r w:rsidR="00AD0AB9">
        <w:t xml:space="preserve"> </w:t>
      </w:r>
      <w:r w:rsidRPr="00AD0AB9">
        <w:t>лишь</w:t>
      </w:r>
      <w:r w:rsidR="00AD0AB9">
        <w:t xml:space="preserve"> </w:t>
      </w:r>
      <w:r w:rsidRPr="00AD0AB9">
        <w:t>увеличил</w:t>
      </w:r>
      <w:r w:rsidR="00AD0AB9">
        <w:t xml:space="preserve"> </w:t>
      </w:r>
      <w:r w:rsidRPr="00AD0AB9">
        <w:t>количество</w:t>
      </w:r>
      <w:r w:rsidR="00AD0AB9">
        <w:t xml:space="preserve"> </w:t>
      </w:r>
      <w:r w:rsidRPr="00AD0AB9">
        <w:t>абортов,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снизил</w:t>
      </w:r>
      <w:r w:rsidR="00AD0AB9">
        <w:t xml:space="preserve"> </w:t>
      </w:r>
      <w:r w:rsidRPr="00AD0AB9">
        <w:t>их.</w:t>
      </w:r>
    </w:p>
    <w:p w:rsidR="00293531" w:rsidRPr="00AD0AB9" w:rsidRDefault="00293531" w:rsidP="00293531">
      <w:r w:rsidRPr="00AD0AB9">
        <w:t>На</w:t>
      </w:r>
      <w:r w:rsidR="00AD0AB9">
        <w:t xml:space="preserve"> </w:t>
      </w:r>
      <w:r w:rsidRPr="00AD0AB9">
        <w:t>парламентских</w:t>
      </w:r>
      <w:r w:rsidR="00AD0AB9">
        <w:t xml:space="preserve"> </w:t>
      </w:r>
      <w:r w:rsidRPr="00AD0AB9">
        <w:t>слушаниях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Совфеде,</w:t>
      </w:r>
      <w:r w:rsidR="00AD0AB9">
        <w:t xml:space="preserve"> </w:t>
      </w:r>
      <w:r w:rsidRPr="00AD0AB9">
        <w:t>как</w:t>
      </w:r>
      <w:r w:rsidR="00AD0AB9">
        <w:t xml:space="preserve"> </w:t>
      </w:r>
      <w:r w:rsidRPr="00AD0AB9">
        <w:t>выяснилось,</w:t>
      </w:r>
      <w:r w:rsidR="00AD0AB9">
        <w:t xml:space="preserve"> </w:t>
      </w:r>
      <w:r w:rsidRPr="00AD0AB9">
        <w:t>обсуждали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только</w:t>
      </w:r>
      <w:r w:rsidR="00AD0AB9">
        <w:t xml:space="preserve"> </w:t>
      </w:r>
      <w:r w:rsidRPr="00AD0AB9">
        <w:t>вопрос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помощи</w:t>
      </w:r>
      <w:r w:rsidR="00AD0AB9">
        <w:t xml:space="preserve"> </w:t>
      </w:r>
      <w:r w:rsidRPr="00AD0AB9">
        <w:t>многодетным.</w:t>
      </w:r>
    </w:p>
    <w:p w:rsidR="00293531" w:rsidRPr="00AD0AB9" w:rsidRDefault="00313480" w:rsidP="00293531">
      <w:r>
        <w:t>«</w:t>
      </w:r>
      <w:r w:rsidR="00293531" w:rsidRPr="00AD0AB9">
        <w:t>Слушали</w:t>
      </w:r>
      <w:r w:rsidR="00AD0AB9">
        <w:t xml:space="preserve"> </w:t>
      </w:r>
      <w:r w:rsidR="00293531" w:rsidRPr="00AD0AB9">
        <w:t>и</w:t>
      </w:r>
      <w:r w:rsidR="00AD0AB9">
        <w:t xml:space="preserve"> </w:t>
      </w:r>
      <w:r w:rsidR="00293531" w:rsidRPr="00AD0AB9">
        <w:t>предложения</w:t>
      </w:r>
      <w:r w:rsidR="00AD0AB9">
        <w:t xml:space="preserve"> </w:t>
      </w:r>
      <w:r w:rsidR="00293531" w:rsidRPr="00AD0AB9">
        <w:t>по</w:t>
      </w:r>
      <w:r w:rsidR="00AD0AB9">
        <w:t xml:space="preserve"> </w:t>
      </w:r>
      <w:r w:rsidR="00293531" w:rsidRPr="00AD0AB9">
        <w:t>закону</w:t>
      </w:r>
      <w:r w:rsidR="00AD0AB9">
        <w:t xml:space="preserve"> </w:t>
      </w:r>
      <w:r w:rsidR="00293531" w:rsidRPr="00AD0AB9">
        <w:t>о</w:t>
      </w:r>
      <w:r w:rsidR="00AD0AB9">
        <w:t xml:space="preserve"> </w:t>
      </w:r>
      <w:r w:rsidR="00293531" w:rsidRPr="00AD0AB9">
        <w:t>статусе</w:t>
      </w:r>
      <w:r w:rsidR="00AD0AB9">
        <w:t xml:space="preserve"> </w:t>
      </w:r>
      <w:r w:rsidR="00293531" w:rsidRPr="00AD0AB9">
        <w:t>студенческой</w:t>
      </w:r>
      <w:r w:rsidR="00AD0AB9">
        <w:t xml:space="preserve"> </w:t>
      </w:r>
      <w:r w:rsidR="00293531" w:rsidRPr="00AD0AB9">
        <w:t>семьи.</w:t>
      </w:r>
      <w:r w:rsidR="00AD0AB9">
        <w:t xml:space="preserve"> </w:t>
      </w:r>
      <w:r w:rsidR="00293531" w:rsidRPr="00AD0AB9">
        <w:t>Решили,</w:t>
      </w:r>
      <w:r w:rsidR="00AD0AB9">
        <w:t xml:space="preserve"> </w:t>
      </w:r>
      <w:r w:rsidR="00293531" w:rsidRPr="00AD0AB9">
        <w:t>что</w:t>
      </w:r>
      <w:r w:rsidR="00AD0AB9">
        <w:t xml:space="preserve"> </w:t>
      </w:r>
      <w:r w:rsidR="00293531" w:rsidRPr="00AD0AB9">
        <w:t>студенческие</w:t>
      </w:r>
      <w:r w:rsidR="00AD0AB9">
        <w:t xml:space="preserve"> </w:t>
      </w:r>
      <w:r w:rsidR="00293531" w:rsidRPr="00AD0AB9">
        <w:t>семьи</w:t>
      </w:r>
      <w:r w:rsidR="00AD0AB9">
        <w:t xml:space="preserve"> </w:t>
      </w:r>
      <w:r w:rsidR="00293531" w:rsidRPr="00AD0AB9">
        <w:t>необходимо</w:t>
      </w:r>
      <w:r w:rsidR="00AD0AB9">
        <w:t xml:space="preserve"> </w:t>
      </w:r>
      <w:r w:rsidR="00293531" w:rsidRPr="00AD0AB9">
        <w:t>обеспечивать</w:t>
      </w:r>
      <w:r w:rsidR="00AD0AB9">
        <w:t xml:space="preserve"> </w:t>
      </w:r>
      <w:r w:rsidR="00293531" w:rsidRPr="00AD0AB9">
        <w:t>общежитием,</w:t>
      </w:r>
      <w:r w:rsidR="00AD0AB9">
        <w:t xml:space="preserve"> </w:t>
      </w:r>
      <w:r w:rsidR="00293531" w:rsidRPr="00AD0AB9">
        <w:t>социальной</w:t>
      </w:r>
      <w:r w:rsidR="00AD0AB9">
        <w:t xml:space="preserve"> </w:t>
      </w:r>
      <w:r w:rsidR="00293531" w:rsidRPr="00AD0AB9">
        <w:t>няней</w:t>
      </w:r>
      <w:r w:rsidR="00AD0AB9">
        <w:t xml:space="preserve"> </w:t>
      </w:r>
      <w:r w:rsidR="00293531" w:rsidRPr="00AD0AB9">
        <w:t>и</w:t>
      </w:r>
      <w:r w:rsidR="00AD0AB9">
        <w:t xml:space="preserve"> </w:t>
      </w:r>
      <w:r w:rsidR="00293531" w:rsidRPr="00AD0AB9">
        <w:t>поднимать</w:t>
      </w:r>
      <w:r w:rsidR="00AD0AB9">
        <w:t xml:space="preserve"> </w:t>
      </w:r>
      <w:r w:rsidR="00293531" w:rsidRPr="00AD0AB9">
        <w:t>стипендию</w:t>
      </w:r>
      <w:r w:rsidR="00AD0AB9">
        <w:t xml:space="preserve"> </w:t>
      </w:r>
      <w:r w:rsidR="00293531" w:rsidRPr="00AD0AB9">
        <w:t>до</w:t>
      </w:r>
      <w:r w:rsidR="00AD0AB9">
        <w:t xml:space="preserve"> </w:t>
      </w:r>
      <w:r w:rsidR="00293531" w:rsidRPr="00AD0AB9">
        <w:t>уровня</w:t>
      </w:r>
      <w:r w:rsidR="00AD0AB9">
        <w:t xml:space="preserve"> </w:t>
      </w:r>
      <w:r w:rsidR="00293531" w:rsidRPr="00AD0AB9">
        <w:t>не</w:t>
      </w:r>
      <w:r w:rsidR="00AD0AB9">
        <w:t xml:space="preserve"> </w:t>
      </w:r>
      <w:r w:rsidR="00293531" w:rsidRPr="00AD0AB9">
        <w:t>ниже</w:t>
      </w:r>
      <w:r w:rsidR="00AD0AB9">
        <w:t xml:space="preserve"> </w:t>
      </w:r>
      <w:r w:rsidR="00293531" w:rsidRPr="00AD0AB9">
        <w:t>2-х</w:t>
      </w:r>
      <w:r w:rsidR="00AD0AB9">
        <w:t xml:space="preserve"> </w:t>
      </w:r>
      <w:r w:rsidR="00293531" w:rsidRPr="00AD0AB9">
        <w:t>прожиточных</w:t>
      </w:r>
      <w:r w:rsidR="00AD0AB9">
        <w:t xml:space="preserve"> </w:t>
      </w:r>
      <w:r w:rsidR="00293531" w:rsidRPr="00AD0AB9">
        <w:t>минимумов</w:t>
      </w:r>
      <w:r>
        <w:t>. -</w:t>
      </w:r>
      <w:r w:rsidR="00AD0AB9">
        <w:t xml:space="preserve"> </w:t>
      </w:r>
      <w:r w:rsidR="00293531" w:rsidRPr="00AD0AB9">
        <w:t>рассказала</w:t>
      </w:r>
      <w:r w:rsidR="00AD0AB9">
        <w:t xml:space="preserve"> </w:t>
      </w:r>
      <w:r>
        <w:t>«</w:t>
      </w:r>
      <w:r w:rsidR="00293531" w:rsidRPr="00AD0AB9">
        <w:t>НИ</w:t>
      </w:r>
      <w:r>
        <w:t>»</w:t>
      </w:r>
      <w:r w:rsidR="00AD0AB9">
        <w:t xml:space="preserve"> </w:t>
      </w:r>
      <w:r w:rsidR="00293531" w:rsidRPr="00AD0AB9">
        <w:t>глава</w:t>
      </w:r>
      <w:r w:rsidR="00AD0AB9">
        <w:t xml:space="preserve"> </w:t>
      </w:r>
      <w:r w:rsidR="00293531" w:rsidRPr="00AD0AB9">
        <w:t>думского</w:t>
      </w:r>
      <w:r w:rsidR="00AD0AB9">
        <w:t xml:space="preserve"> </w:t>
      </w:r>
      <w:r w:rsidR="00293531" w:rsidRPr="00AD0AB9">
        <w:t>комитета</w:t>
      </w:r>
      <w:r w:rsidR="00AD0AB9">
        <w:t xml:space="preserve"> </w:t>
      </w:r>
      <w:r w:rsidR="00293531" w:rsidRPr="00AD0AB9">
        <w:t>по</w:t>
      </w:r>
      <w:r w:rsidR="00AD0AB9">
        <w:t xml:space="preserve"> </w:t>
      </w:r>
      <w:r w:rsidR="00293531" w:rsidRPr="00AD0AB9">
        <w:t>вопросам</w:t>
      </w:r>
      <w:r w:rsidR="00AD0AB9">
        <w:t xml:space="preserve"> </w:t>
      </w:r>
      <w:r w:rsidR="00293531" w:rsidRPr="00AD0AB9">
        <w:t>семьи,</w:t>
      </w:r>
      <w:r w:rsidR="00AD0AB9">
        <w:t xml:space="preserve"> </w:t>
      </w:r>
      <w:r w:rsidR="00293531" w:rsidRPr="00AD0AB9">
        <w:t>женщин</w:t>
      </w:r>
      <w:r w:rsidR="00AD0AB9">
        <w:t xml:space="preserve"> </w:t>
      </w:r>
      <w:r w:rsidR="00293531" w:rsidRPr="00AD0AB9">
        <w:t>и</w:t>
      </w:r>
      <w:r w:rsidR="00AD0AB9">
        <w:t xml:space="preserve"> </w:t>
      </w:r>
      <w:r w:rsidR="00293531" w:rsidRPr="00AD0AB9">
        <w:t>детей</w:t>
      </w:r>
      <w:r w:rsidR="00AD0AB9">
        <w:t xml:space="preserve"> </w:t>
      </w:r>
      <w:r w:rsidR="00293531" w:rsidRPr="00AD0AB9">
        <w:t>Нина</w:t>
      </w:r>
      <w:r w:rsidR="00AD0AB9">
        <w:t xml:space="preserve"> </w:t>
      </w:r>
      <w:r w:rsidR="00293531" w:rsidRPr="00AD0AB9">
        <w:t>Останина.</w:t>
      </w:r>
      <w:r w:rsidR="00AD0AB9">
        <w:t xml:space="preserve"> </w:t>
      </w:r>
      <w:r>
        <w:t>-</w:t>
      </w:r>
      <w:r w:rsidR="00AD0AB9">
        <w:t xml:space="preserve"> </w:t>
      </w:r>
      <w:r w:rsidR="00293531" w:rsidRPr="00AD0AB9">
        <w:t>Что</w:t>
      </w:r>
      <w:r w:rsidR="00AD0AB9">
        <w:t xml:space="preserve"> </w:t>
      </w:r>
      <w:r w:rsidR="00293531" w:rsidRPr="00AD0AB9">
        <w:t>касается</w:t>
      </w:r>
      <w:r w:rsidR="00AD0AB9">
        <w:t xml:space="preserve"> </w:t>
      </w:r>
      <w:r w:rsidR="00293531" w:rsidRPr="00AD0AB9">
        <w:t>призывов</w:t>
      </w:r>
      <w:r w:rsidR="00AD0AB9">
        <w:t xml:space="preserve"> </w:t>
      </w:r>
      <w:r w:rsidR="00293531" w:rsidRPr="00AD0AB9">
        <w:t>некоторых</w:t>
      </w:r>
      <w:r w:rsidR="00AD0AB9">
        <w:t xml:space="preserve"> </w:t>
      </w:r>
      <w:r w:rsidR="00293531" w:rsidRPr="00AD0AB9">
        <w:t>депутатов</w:t>
      </w:r>
      <w:r w:rsidR="00AD0AB9">
        <w:t xml:space="preserve"> </w:t>
      </w:r>
      <w:r w:rsidR="00293531" w:rsidRPr="00AD0AB9">
        <w:t>рожать</w:t>
      </w:r>
      <w:r w:rsidR="00AD0AB9">
        <w:t xml:space="preserve"> </w:t>
      </w:r>
      <w:r w:rsidR="00293531" w:rsidRPr="00AD0AB9">
        <w:t>до</w:t>
      </w:r>
      <w:r w:rsidR="00AD0AB9">
        <w:t xml:space="preserve"> </w:t>
      </w:r>
      <w:r w:rsidR="00293531" w:rsidRPr="00AD0AB9">
        <w:t>20-и</w:t>
      </w:r>
      <w:r w:rsidR="00AD0AB9">
        <w:t xml:space="preserve"> </w:t>
      </w:r>
      <w:r w:rsidR="00293531" w:rsidRPr="00AD0AB9">
        <w:t>лет,</w:t>
      </w:r>
      <w:r w:rsidR="00AD0AB9">
        <w:t xml:space="preserve"> </w:t>
      </w:r>
      <w:r w:rsidR="00293531" w:rsidRPr="00AD0AB9">
        <w:t>поддержать</w:t>
      </w:r>
      <w:r w:rsidR="00AD0AB9">
        <w:t xml:space="preserve"> </w:t>
      </w:r>
      <w:r w:rsidR="00293531" w:rsidRPr="00AD0AB9">
        <w:t>эту</w:t>
      </w:r>
      <w:r w:rsidR="00AD0AB9">
        <w:t xml:space="preserve"> </w:t>
      </w:r>
      <w:r w:rsidR="00293531" w:rsidRPr="00AD0AB9">
        <w:t>инициативу</w:t>
      </w:r>
      <w:r w:rsidR="00AD0AB9">
        <w:t xml:space="preserve"> </w:t>
      </w:r>
      <w:r w:rsidR="00293531" w:rsidRPr="00AD0AB9">
        <w:t>не</w:t>
      </w:r>
      <w:r w:rsidR="00AD0AB9">
        <w:t xml:space="preserve"> </w:t>
      </w:r>
      <w:r w:rsidR="00293531" w:rsidRPr="00AD0AB9">
        <w:t>могу.</w:t>
      </w:r>
      <w:r w:rsidR="00AD0AB9">
        <w:t xml:space="preserve"> </w:t>
      </w:r>
      <w:r w:rsidR="00293531" w:rsidRPr="00AD0AB9">
        <w:t>Молодую</w:t>
      </w:r>
      <w:r w:rsidR="00AD0AB9">
        <w:t xml:space="preserve"> </w:t>
      </w:r>
      <w:r w:rsidR="00293531" w:rsidRPr="00AD0AB9">
        <w:t>семью</w:t>
      </w:r>
      <w:r w:rsidR="00AD0AB9">
        <w:t xml:space="preserve"> </w:t>
      </w:r>
      <w:r w:rsidR="00293531" w:rsidRPr="00AD0AB9">
        <w:t>кто</w:t>
      </w:r>
      <w:r w:rsidR="00AD0AB9">
        <w:t xml:space="preserve"> </w:t>
      </w:r>
      <w:r w:rsidR="00293531" w:rsidRPr="00AD0AB9">
        <w:t>содержать</w:t>
      </w:r>
      <w:r w:rsidR="00AD0AB9">
        <w:t xml:space="preserve"> </w:t>
      </w:r>
      <w:r w:rsidR="00293531" w:rsidRPr="00AD0AB9">
        <w:t>будет?</w:t>
      </w:r>
      <w:r w:rsidR="00AD0AB9">
        <w:t xml:space="preserve"> </w:t>
      </w:r>
      <w:r w:rsidR="00293531" w:rsidRPr="00AD0AB9">
        <w:t>Это</w:t>
      </w:r>
      <w:r w:rsidR="00AD0AB9">
        <w:t xml:space="preserve"> </w:t>
      </w:r>
      <w:r w:rsidR="00293531" w:rsidRPr="00AD0AB9">
        <w:t>раньше</w:t>
      </w:r>
      <w:r w:rsidR="00AD0AB9">
        <w:t xml:space="preserve"> </w:t>
      </w:r>
      <w:r w:rsidR="00293531" w:rsidRPr="00AD0AB9">
        <w:t>студентка</w:t>
      </w:r>
      <w:r w:rsidR="00AD0AB9">
        <w:t xml:space="preserve"> </w:t>
      </w:r>
      <w:r w:rsidR="00293531" w:rsidRPr="00AD0AB9">
        <w:t>могла</w:t>
      </w:r>
      <w:r w:rsidR="00AD0AB9">
        <w:t xml:space="preserve"> </w:t>
      </w:r>
      <w:r w:rsidR="00293531" w:rsidRPr="00AD0AB9">
        <w:t>рассчитывать</w:t>
      </w:r>
      <w:r w:rsidR="00AD0AB9">
        <w:t xml:space="preserve"> </w:t>
      </w:r>
      <w:r w:rsidR="00293531" w:rsidRPr="00AD0AB9">
        <w:t>на</w:t>
      </w:r>
      <w:r w:rsidR="00AD0AB9">
        <w:t xml:space="preserve"> </w:t>
      </w:r>
      <w:r w:rsidR="00293531" w:rsidRPr="00AD0AB9">
        <w:t>помощь</w:t>
      </w:r>
      <w:r w:rsidR="00AD0AB9">
        <w:t xml:space="preserve"> </w:t>
      </w:r>
      <w:r w:rsidR="00293531" w:rsidRPr="00AD0AB9">
        <w:t>бабушки,</w:t>
      </w:r>
      <w:r w:rsidR="00AD0AB9">
        <w:t xml:space="preserve"> </w:t>
      </w:r>
      <w:r w:rsidR="00293531" w:rsidRPr="00AD0AB9">
        <w:t>а</w:t>
      </w:r>
      <w:r w:rsidR="00AD0AB9">
        <w:t xml:space="preserve"> </w:t>
      </w:r>
      <w:r w:rsidR="00293531" w:rsidRPr="00AD0AB9">
        <w:t>сейчас,</w:t>
      </w:r>
      <w:r w:rsidR="00AD0AB9">
        <w:t xml:space="preserve"> </w:t>
      </w:r>
      <w:r w:rsidR="00293531" w:rsidRPr="00AD0AB9">
        <w:t>после</w:t>
      </w:r>
      <w:r w:rsidR="00AD0AB9">
        <w:t xml:space="preserve"> </w:t>
      </w:r>
      <w:r w:rsidR="00293531" w:rsidRPr="00AD0AB9">
        <w:t>повышения</w:t>
      </w:r>
      <w:r w:rsidR="00AD0AB9">
        <w:t xml:space="preserve"> </w:t>
      </w:r>
      <w:r w:rsidR="00293531" w:rsidRPr="00AD0AB9">
        <w:t>пенсионного</w:t>
      </w:r>
      <w:r w:rsidR="00AD0AB9">
        <w:t xml:space="preserve"> </w:t>
      </w:r>
      <w:r w:rsidR="00293531" w:rsidRPr="00AD0AB9">
        <w:t>возраста,</w:t>
      </w:r>
      <w:r w:rsidR="00AD0AB9">
        <w:t xml:space="preserve"> </w:t>
      </w:r>
      <w:r w:rsidR="00293531" w:rsidRPr="00AD0AB9">
        <w:t>это</w:t>
      </w:r>
      <w:r w:rsidR="00AD0AB9">
        <w:t xml:space="preserve"> </w:t>
      </w:r>
      <w:r w:rsidR="00293531" w:rsidRPr="00AD0AB9">
        <w:t>нереально</w:t>
      </w:r>
      <w:r>
        <w:t>»</w:t>
      </w:r>
      <w:r w:rsidR="00293531" w:rsidRPr="00AD0AB9">
        <w:t>.</w:t>
      </w:r>
    </w:p>
    <w:p w:rsidR="00293531" w:rsidRPr="00AD0AB9" w:rsidRDefault="00C63D44" w:rsidP="00293531">
      <w:r w:rsidRPr="00AD0AB9">
        <w:t>МЕРА</w:t>
      </w:r>
      <w:r>
        <w:t xml:space="preserve"> </w:t>
      </w:r>
      <w:r w:rsidRPr="00AD0AB9">
        <w:t>ПОДДЕРЖКИ</w:t>
      </w:r>
      <w:r>
        <w:t xml:space="preserve"> </w:t>
      </w:r>
      <w:r w:rsidRPr="00AD0AB9">
        <w:t>МНОГОДЕТНЫХ</w:t>
      </w:r>
      <w:r>
        <w:t xml:space="preserve"> </w:t>
      </w:r>
      <w:r w:rsidRPr="00AD0AB9">
        <w:t>СЕМЕЙ</w:t>
      </w:r>
      <w:r>
        <w:t xml:space="preserve">... </w:t>
      </w:r>
      <w:r w:rsidRPr="00AD0AB9">
        <w:t>МИГРАНТОВ?</w:t>
      </w:r>
    </w:p>
    <w:p w:rsidR="00293531" w:rsidRPr="00AD0AB9" w:rsidRDefault="00293531" w:rsidP="00293531">
      <w:r w:rsidRPr="00AD0AB9">
        <w:t>Вопрос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квартирах</w:t>
      </w:r>
      <w:r w:rsidR="00AD0AB9">
        <w:t xml:space="preserve"> </w:t>
      </w:r>
      <w:r w:rsidRPr="00AD0AB9">
        <w:t>многодетным,</w:t>
      </w:r>
      <w:r w:rsidR="00AD0AB9">
        <w:t xml:space="preserve"> </w:t>
      </w:r>
      <w:r w:rsidRPr="00AD0AB9">
        <w:t>пожалуй,</w:t>
      </w:r>
      <w:r w:rsidR="00AD0AB9">
        <w:t xml:space="preserve"> </w:t>
      </w:r>
      <w:r w:rsidRPr="00AD0AB9">
        <w:t>стал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сегодня</w:t>
      </w:r>
      <w:r w:rsidR="00AD0AB9">
        <w:t xml:space="preserve"> </w:t>
      </w:r>
      <w:r w:rsidRPr="00AD0AB9">
        <w:t>самым</w:t>
      </w:r>
      <w:r w:rsidR="00AD0AB9">
        <w:t xml:space="preserve"> </w:t>
      </w:r>
      <w:r w:rsidRPr="00AD0AB9">
        <w:t>обсуждаемым.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поисковых</w:t>
      </w:r>
      <w:r w:rsidR="00AD0AB9">
        <w:t xml:space="preserve"> </w:t>
      </w:r>
      <w:r w:rsidRPr="00AD0AB9">
        <w:t>запросах</w:t>
      </w:r>
      <w:r w:rsidR="00AD0AB9">
        <w:t xml:space="preserve"> </w:t>
      </w:r>
      <w:r w:rsidRPr="00AD0AB9">
        <w:t>он</w:t>
      </w:r>
      <w:r w:rsidR="00AD0AB9">
        <w:t xml:space="preserve"> </w:t>
      </w:r>
      <w:r w:rsidRPr="00AD0AB9">
        <w:t>встречается</w:t>
      </w:r>
      <w:r w:rsidR="00AD0AB9">
        <w:t xml:space="preserve"> </w:t>
      </w:r>
      <w:r w:rsidRPr="00AD0AB9">
        <w:t>едва</w:t>
      </w:r>
      <w:r w:rsidR="00AD0AB9">
        <w:t xml:space="preserve"> </w:t>
      </w:r>
      <w:r w:rsidRPr="00AD0AB9">
        <w:t>ли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чаще</w:t>
      </w:r>
      <w:r w:rsidR="00AD0AB9">
        <w:t xml:space="preserve"> </w:t>
      </w:r>
      <w:r w:rsidRPr="00AD0AB9">
        <w:t>всего.</w:t>
      </w:r>
      <w:r w:rsidR="00AD0AB9">
        <w:t xml:space="preserve"> </w:t>
      </w:r>
      <w:r w:rsidRPr="00AD0AB9">
        <w:t>Демографы</w:t>
      </w:r>
      <w:r w:rsidR="00AD0AB9">
        <w:t xml:space="preserve"> </w:t>
      </w:r>
      <w:r w:rsidRPr="00AD0AB9">
        <w:t>считают</w:t>
      </w:r>
      <w:r w:rsidR="00AD0AB9">
        <w:t xml:space="preserve"> </w:t>
      </w:r>
      <w:r w:rsidRPr="00AD0AB9">
        <w:t>эту</w:t>
      </w:r>
      <w:r w:rsidR="00AD0AB9">
        <w:t xml:space="preserve"> </w:t>
      </w:r>
      <w:r w:rsidRPr="00AD0AB9">
        <w:t>меру</w:t>
      </w:r>
      <w:r w:rsidR="00AD0AB9">
        <w:t xml:space="preserve"> </w:t>
      </w:r>
      <w:r w:rsidRPr="00AD0AB9">
        <w:t>едва</w:t>
      </w:r>
      <w:r w:rsidR="00AD0AB9">
        <w:t xml:space="preserve"> </w:t>
      </w:r>
      <w:r w:rsidRPr="00AD0AB9">
        <w:t>ли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главной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повышения</w:t>
      </w:r>
      <w:r w:rsidR="00AD0AB9">
        <w:t xml:space="preserve"> </w:t>
      </w:r>
      <w:r w:rsidRPr="00AD0AB9">
        <w:t>рождаемости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России.</w:t>
      </w:r>
    </w:p>
    <w:p w:rsidR="00293531" w:rsidRPr="00AD0AB9" w:rsidRDefault="00313480" w:rsidP="00293531">
      <w:r>
        <w:t>«</w:t>
      </w:r>
      <w:r w:rsidR="00293531" w:rsidRPr="00AD0AB9">
        <w:t>Выделение</w:t>
      </w:r>
      <w:r w:rsidR="00AD0AB9">
        <w:t xml:space="preserve"> </w:t>
      </w:r>
      <w:r w:rsidR="00293531" w:rsidRPr="00AD0AB9">
        <w:t>квартиры</w:t>
      </w:r>
      <w:r w:rsidR="00AD0AB9">
        <w:t xml:space="preserve"> </w:t>
      </w:r>
      <w:r w:rsidR="00293531" w:rsidRPr="00AD0AB9">
        <w:t>семьям</w:t>
      </w:r>
      <w:r w:rsidR="00AD0AB9">
        <w:t xml:space="preserve"> </w:t>
      </w:r>
      <w:r w:rsidR="00293531" w:rsidRPr="00AD0AB9">
        <w:t>с</w:t>
      </w:r>
      <w:r w:rsidR="00AD0AB9">
        <w:t xml:space="preserve"> </w:t>
      </w:r>
      <w:r w:rsidR="00293531" w:rsidRPr="00AD0AB9">
        <w:t>3</w:t>
      </w:r>
      <w:r w:rsidR="00AD0AB9">
        <w:t xml:space="preserve"> </w:t>
      </w:r>
      <w:r w:rsidR="00293531" w:rsidRPr="00AD0AB9">
        <w:t>и</w:t>
      </w:r>
      <w:r w:rsidR="00AD0AB9">
        <w:t xml:space="preserve"> </w:t>
      </w:r>
      <w:r w:rsidR="00293531" w:rsidRPr="00AD0AB9">
        <w:t>более</w:t>
      </w:r>
      <w:r w:rsidR="00AD0AB9">
        <w:t xml:space="preserve"> </w:t>
      </w:r>
      <w:r w:rsidR="00293531" w:rsidRPr="00AD0AB9">
        <w:t>детьми</w:t>
      </w:r>
      <w:r w:rsidR="00AD0AB9">
        <w:t xml:space="preserve"> </w:t>
      </w:r>
      <w:r w:rsidR="00293531" w:rsidRPr="00AD0AB9">
        <w:t>может</w:t>
      </w:r>
      <w:r w:rsidR="00AD0AB9">
        <w:t xml:space="preserve"> </w:t>
      </w:r>
      <w:r w:rsidR="00293531" w:rsidRPr="00AD0AB9">
        <w:t>стимулировать</w:t>
      </w:r>
      <w:r w:rsidR="00AD0AB9">
        <w:t xml:space="preserve"> </w:t>
      </w:r>
      <w:r w:rsidR="00293531" w:rsidRPr="00AD0AB9">
        <w:t>рождаемость</w:t>
      </w:r>
      <w:r w:rsidR="00AD0AB9">
        <w:t xml:space="preserve"> </w:t>
      </w:r>
      <w:r w:rsidR="00293531" w:rsidRPr="00AD0AB9">
        <w:t>ещ</w:t>
      </w:r>
      <w:r>
        <w:t>е</w:t>
      </w:r>
      <w:r w:rsidR="00AD0AB9">
        <w:t xml:space="preserve"> </w:t>
      </w:r>
      <w:r w:rsidR="00293531" w:rsidRPr="00AD0AB9">
        <w:t>сильнее,</w:t>
      </w:r>
      <w:r w:rsidR="00AD0AB9">
        <w:t xml:space="preserve"> </w:t>
      </w:r>
      <w:r w:rsidR="00293531" w:rsidRPr="00AD0AB9">
        <w:t>чем</w:t>
      </w:r>
      <w:r w:rsidR="00AD0AB9">
        <w:t xml:space="preserve"> </w:t>
      </w:r>
      <w:r w:rsidR="00293531" w:rsidRPr="00AD0AB9">
        <w:t>в</w:t>
      </w:r>
      <w:r w:rsidR="00AD0AB9">
        <w:t xml:space="preserve"> </w:t>
      </w:r>
      <w:r w:rsidR="00293531" w:rsidRPr="00AD0AB9">
        <w:t>сво</w:t>
      </w:r>
      <w:r>
        <w:t>е</w:t>
      </w:r>
      <w:r w:rsidR="00AD0AB9">
        <w:t xml:space="preserve"> </w:t>
      </w:r>
      <w:r w:rsidR="00293531" w:rsidRPr="00AD0AB9">
        <w:t>время</w:t>
      </w:r>
      <w:r w:rsidR="00AD0AB9">
        <w:t xml:space="preserve"> </w:t>
      </w:r>
      <w:r w:rsidR="00293531" w:rsidRPr="00AD0AB9">
        <w:t>стимулировал</w:t>
      </w:r>
      <w:r w:rsidR="00AD0AB9">
        <w:t xml:space="preserve"> </w:t>
      </w:r>
      <w:r w:rsidR="00293531" w:rsidRPr="00AD0AB9">
        <w:t>материнский</w:t>
      </w:r>
      <w:r w:rsidR="00AD0AB9">
        <w:t xml:space="preserve"> </w:t>
      </w:r>
      <w:r w:rsidR="00293531" w:rsidRPr="00AD0AB9">
        <w:t>капитал,</w:t>
      </w:r>
      <w:r w:rsidR="00AD0AB9">
        <w:t xml:space="preserve"> </w:t>
      </w:r>
      <w:r w:rsidR="00293531" w:rsidRPr="00AD0AB9">
        <w:t>когда</w:t>
      </w:r>
      <w:r w:rsidR="00AD0AB9">
        <w:t xml:space="preserve"> </w:t>
      </w:r>
      <w:r w:rsidR="00293531" w:rsidRPr="00AD0AB9">
        <w:t>он</w:t>
      </w:r>
      <w:r w:rsidR="00AD0AB9">
        <w:t xml:space="preserve"> </w:t>
      </w:r>
      <w:r w:rsidR="00293531" w:rsidRPr="00AD0AB9">
        <w:t>предоставлялся,</w:t>
      </w:r>
      <w:r w:rsidR="00AD0AB9">
        <w:t xml:space="preserve"> </w:t>
      </w:r>
      <w:r w:rsidR="00293531" w:rsidRPr="00AD0AB9">
        <w:t>начиная</w:t>
      </w:r>
      <w:r w:rsidR="00AD0AB9">
        <w:t xml:space="preserve"> </w:t>
      </w:r>
      <w:r w:rsidR="00293531" w:rsidRPr="00AD0AB9">
        <w:t>со</w:t>
      </w:r>
      <w:r w:rsidR="00AD0AB9">
        <w:t xml:space="preserve"> </w:t>
      </w:r>
      <w:r w:rsidR="00293531" w:rsidRPr="00AD0AB9">
        <w:t>второго</w:t>
      </w:r>
      <w:r w:rsidR="00AD0AB9">
        <w:t xml:space="preserve"> </w:t>
      </w:r>
      <w:r w:rsidR="00293531" w:rsidRPr="00AD0AB9">
        <w:t>реб</w:t>
      </w:r>
      <w:r>
        <w:t>е</w:t>
      </w:r>
      <w:r w:rsidR="00293531" w:rsidRPr="00AD0AB9">
        <w:t>нка.</w:t>
      </w:r>
      <w:r w:rsidR="00AD0AB9">
        <w:t xml:space="preserve"> </w:t>
      </w:r>
      <w:r w:rsidR="00293531" w:rsidRPr="00AD0AB9">
        <w:t>К</w:t>
      </w:r>
      <w:r w:rsidR="00AD0AB9">
        <w:t xml:space="preserve"> </w:t>
      </w:r>
      <w:r w:rsidR="00293531" w:rsidRPr="00AD0AB9">
        <w:t>сожалению,</w:t>
      </w:r>
      <w:r w:rsidR="00AD0AB9">
        <w:t xml:space="preserve"> </w:t>
      </w:r>
      <w:r w:rsidR="00293531" w:rsidRPr="00AD0AB9">
        <w:t>шансы</w:t>
      </w:r>
      <w:r w:rsidR="00AD0AB9">
        <w:t xml:space="preserve"> </w:t>
      </w:r>
      <w:r w:rsidR="00293531" w:rsidRPr="00AD0AB9">
        <w:t>на</w:t>
      </w:r>
      <w:r w:rsidR="00AD0AB9">
        <w:t xml:space="preserve"> </w:t>
      </w:r>
      <w:r w:rsidR="00293531" w:rsidRPr="00AD0AB9">
        <w:t>принятие</w:t>
      </w:r>
      <w:r w:rsidR="00AD0AB9">
        <w:t xml:space="preserve"> </w:t>
      </w:r>
      <w:r w:rsidR="00293531" w:rsidRPr="00AD0AB9">
        <w:t>такой</w:t>
      </w:r>
      <w:r w:rsidR="00AD0AB9">
        <w:t xml:space="preserve"> </w:t>
      </w:r>
      <w:r w:rsidR="00293531" w:rsidRPr="00AD0AB9">
        <w:t>инициативы</w:t>
      </w:r>
      <w:r w:rsidR="00AD0AB9">
        <w:t xml:space="preserve"> </w:t>
      </w:r>
      <w:r w:rsidR="00293531" w:rsidRPr="00AD0AB9">
        <w:t>ничтожны:</w:t>
      </w:r>
      <w:r w:rsidR="00AD0AB9">
        <w:t xml:space="preserve"> </w:t>
      </w:r>
      <w:r w:rsidR="00293531" w:rsidRPr="00AD0AB9">
        <w:t>бюджет</w:t>
      </w:r>
      <w:r w:rsidR="00AD0AB9">
        <w:t xml:space="preserve"> </w:t>
      </w:r>
      <w:r w:rsidR="00293531" w:rsidRPr="00AD0AB9">
        <w:t>уже</w:t>
      </w:r>
      <w:r w:rsidR="00AD0AB9">
        <w:t xml:space="preserve"> </w:t>
      </w:r>
      <w:r w:rsidR="00293531" w:rsidRPr="00AD0AB9">
        <w:t>прошел</w:t>
      </w:r>
      <w:r w:rsidR="00AD0AB9">
        <w:t xml:space="preserve"> </w:t>
      </w:r>
      <w:r w:rsidR="00293531" w:rsidRPr="00AD0AB9">
        <w:t>второе</w:t>
      </w:r>
      <w:r w:rsidR="00AD0AB9">
        <w:t xml:space="preserve"> </w:t>
      </w:r>
      <w:r w:rsidR="00293531" w:rsidRPr="00AD0AB9">
        <w:t>чтение,</w:t>
      </w:r>
      <w:r w:rsidR="00AD0AB9">
        <w:t xml:space="preserve"> </w:t>
      </w:r>
      <w:r w:rsidR="00293531" w:rsidRPr="00AD0AB9">
        <w:t>и</w:t>
      </w:r>
      <w:r w:rsidR="00AD0AB9">
        <w:t xml:space="preserve"> </w:t>
      </w:r>
      <w:r w:rsidR="00293531" w:rsidRPr="00AD0AB9">
        <w:t>вряд</w:t>
      </w:r>
      <w:r w:rsidR="00AD0AB9">
        <w:t xml:space="preserve"> </w:t>
      </w:r>
      <w:r w:rsidR="00293531" w:rsidRPr="00AD0AB9">
        <w:t>ли</w:t>
      </w:r>
      <w:r w:rsidR="00AD0AB9">
        <w:t xml:space="preserve"> </w:t>
      </w:r>
      <w:r w:rsidR="00293531" w:rsidRPr="00AD0AB9">
        <w:t>в</w:t>
      </w:r>
      <w:r w:rsidR="00AD0AB9">
        <w:t xml:space="preserve"> </w:t>
      </w:r>
      <w:r w:rsidR="00293531" w:rsidRPr="00AD0AB9">
        <w:t>него</w:t>
      </w:r>
      <w:r w:rsidR="00AD0AB9">
        <w:t xml:space="preserve"> </w:t>
      </w:r>
      <w:r w:rsidR="00293531" w:rsidRPr="00AD0AB9">
        <w:t>будут</w:t>
      </w:r>
      <w:r w:rsidR="00AD0AB9">
        <w:t xml:space="preserve"> </w:t>
      </w:r>
      <w:r w:rsidR="00293531" w:rsidRPr="00AD0AB9">
        <w:t>внесены</w:t>
      </w:r>
      <w:r w:rsidR="00AD0AB9">
        <w:t xml:space="preserve"> </w:t>
      </w:r>
      <w:r w:rsidR="00293531" w:rsidRPr="00AD0AB9">
        <w:t>изменения.</w:t>
      </w:r>
      <w:r w:rsidR="00AD0AB9">
        <w:t xml:space="preserve"> </w:t>
      </w:r>
      <w:r w:rsidR="00293531" w:rsidRPr="00AD0AB9">
        <w:t>Освобождение</w:t>
      </w:r>
      <w:r w:rsidR="00AD0AB9">
        <w:t xml:space="preserve"> </w:t>
      </w:r>
      <w:r w:rsidR="00293531" w:rsidRPr="00AD0AB9">
        <w:t>многодетных</w:t>
      </w:r>
      <w:r w:rsidR="00AD0AB9">
        <w:t xml:space="preserve"> </w:t>
      </w:r>
      <w:r w:rsidR="00293531" w:rsidRPr="00AD0AB9">
        <w:t>от</w:t>
      </w:r>
      <w:r w:rsidR="00AD0AB9">
        <w:t xml:space="preserve"> </w:t>
      </w:r>
      <w:r w:rsidR="00293531" w:rsidRPr="00AD0AB9">
        <w:t>НДФЛ</w:t>
      </w:r>
      <w:r w:rsidR="00AD0AB9">
        <w:t xml:space="preserve"> </w:t>
      </w:r>
      <w:r w:rsidR="00293531" w:rsidRPr="00AD0AB9">
        <w:t>также</w:t>
      </w:r>
      <w:r w:rsidR="00AD0AB9">
        <w:t xml:space="preserve"> </w:t>
      </w:r>
      <w:r w:rsidR="00293531" w:rsidRPr="00AD0AB9">
        <w:t>хорошая</w:t>
      </w:r>
      <w:r w:rsidR="00AD0AB9">
        <w:t xml:space="preserve"> </w:t>
      </w:r>
      <w:r w:rsidR="00293531" w:rsidRPr="00AD0AB9">
        <w:t>мера,</w:t>
      </w:r>
      <w:r w:rsidR="00AD0AB9">
        <w:t xml:space="preserve"> </w:t>
      </w:r>
      <w:r w:rsidR="00293531" w:rsidRPr="00AD0AB9">
        <w:t>но</w:t>
      </w:r>
      <w:r w:rsidR="00AD0AB9">
        <w:t xml:space="preserve"> </w:t>
      </w:r>
      <w:r w:rsidR="00293531" w:rsidRPr="00AD0AB9">
        <w:t>она</w:t>
      </w:r>
      <w:r w:rsidR="00AD0AB9">
        <w:t xml:space="preserve"> </w:t>
      </w:r>
      <w:r w:rsidR="00293531" w:rsidRPr="00AD0AB9">
        <w:t>повлияет</w:t>
      </w:r>
      <w:r w:rsidR="00AD0AB9">
        <w:t xml:space="preserve"> </w:t>
      </w:r>
      <w:r w:rsidR="00293531" w:rsidRPr="00AD0AB9">
        <w:t>на</w:t>
      </w:r>
      <w:r w:rsidR="00AD0AB9">
        <w:t xml:space="preserve"> </w:t>
      </w:r>
      <w:r w:rsidR="00293531" w:rsidRPr="00AD0AB9">
        <w:t>рост</w:t>
      </w:r>
      <w:r w:rsidR="00AD0AB9">
        <w:t xml:space="preserve"> </w:t>
      </w:r>
      <w:r w:rsidR="00293531" w:rsidRPr="00AD0AB9">
        <w:t>рождаемости</w:t>
      </w:r>
      <w:r w:rsidR="00AD0AB9">
        <w:t xml:space="preserve"> </w:t>
      </w:r>
      <w:r w:rsidR="00293531" w:rsidRPr="00AD0AB9">
        <w:t>меньше,</w:t>
      </w:r>
      <w:r w:rsidR="00AD0AB9">
        <w:t xml:space="preserve"> </w:t>
      </w:r>
      <w:r w:rsidR="00293531" w:rsidRPr="00AD0AB9">
        <w:t>чем</w:t>
      </w:r>
      <w:r w:rsidR="00AD0AB9">
        <w:t xml:space="preserve"> </w:t>
      </w:r>
      <w:r w:rsidR="00293531" w:rsidRPr="00AD0AB9">
        <w:t>выделение</w:t>
      </w:r>
      <w:r w:rsidR="00AD0AB9">
        <w:t xml:space="preserve"> </w:t>
      </w:r>
      <w:r w:rsidR="00293531" w:rsidRPr="00AD0AB9">
        <w:t>квартиры</w:t>
      </w:r>
      <w:r w:rsidR="00AD0AB9">
        <w:t xml:space="preserve"> </w:t>
      </w:r>
      <w:r w:rsidR="00293531" w:rsidRPr="00AD0AB9">
        <w:t>при</w:t>
      </w:r>
      <w:r w:rsidR="00AD0AB9">
        <w:t xml:space="preserve"> </w:t>
      </w:r>
      <w:r w:rsidR="00293531" w:rsidRPr="00AD0AB9">
        <w:t>рождении</w:t>
      </w:r>
      <w:r w:rsidR="00AD0AB9">
        <w:t xml:space="preserve"> </w:t>
      </w:r>
      <w:r w:rsidR="00293531" w:rsidRPr="00AD0AB9">
        <w:t>3-го</w:t>
      </w:r>
      <w:r w:rsidR="00AD0AB9">
        <w:t xml:space="preserve"> </w:t>
      </w:r>
      <w:r w:rsidR="00293531" w:rsidRPr="00AD0AB9">
        <w:t>ребенка.</w:t>
      </w:r>
      <w:r w:rsidR="00AD0AB9">
        <w:t xml:space="preserve"> </w:t>
      </w:r>
      <w:r w:rsidR="00293531" w:rsidRPr="00AD0AB9">
        <w:t>Выделение</w:t>
      </w:r>
      <w:r w:rsidR="00AD0AB9">
        <w:t xml:space="preserve"> </w:t>
      </w:r>
      <w:r w:rsidR="00293531" w:rsidRPr="00AD0AB9">
        <w:t>450</w:t>
      </w:r>
      <w:r w:rsidR="00AD0AB9">
        <w:t xml:space="preserve"> </w:t>
      </w:r>
      <w:r w:rsidR="00293531" w:rsidRPr="00AD0AB9">
        <w:t>тысяч</w:t>
      </w:r>
      <w:r w:rsidR="00AD0AB9">
        <w:t xml:space="preserve"> </w:t>
      </w:r>
      <w:r w:rsidR="00293531" w:rsidRPr="00AD0AB9">
        <w:t>рублей</w:t>
      </w:r>
      <w:r w:rsidR="00AD0AB9">
        <w:t xml:space="preserve"> </w:t>
      </w:r>
      <w:r w:rsidR="00293531" w:rsidRPr="00AD0AB9">
        <w:t>на</w:t>
      </w:r>
      <w:r w:rsidR="00AD0AB9">
        <w:t xml:space="preserve"> </w:t>
      </w:r>
      <w:r w:rsidR="00293531" w:rsidRPr="00AD0AB9">
        <w:t>ипотеку</w:t>
      </w:r>
      <w:r w:rsidR="00AD0AB9">
        <w:t xml:space="preserve"> </w:t>
      </w:r>
      <w:r w:rsidR="00293531" w:rsidRPr="00AD0AB9">
        <w:t>при</w:t>
      </w:r>
      <w:r w:rsidR="00AD0AB9">
        <w:t xml:space="preserve"> </w:t>
      </w:r>
      <w:r w:rsidR="00293531" w:rsidRPr="00AD0AB9">
        <w:t>рождении</w:t>
      </w:r>
      <w:r w:rsidR="00AD0AB9">
        <w:t xml:space="preserve"> </w:t>
      </w:r>
      <w:r w:rsidR="00293531" w:rsidRPr="00AD0AB9">
        <w:t>3-го</w:t>
      </w:r>
      <w:r w:rsidR="00AD0AB9">
        <w:t xml:space="preserve"> </w:t>
      </w:r>
      <w:r w:rsidR="00293531" w:rsidRPr="00AD0AB9">
        <w:t>или</w:t>
      </w:r>
      <w:r w:rsidR="00AD0AB9">
        <w:t xml:space="preserve"> </w:t>
      </w:r>
      <w:r w:rsidR="00293531" w:rsidRPr="00AD0AB9">
        <w:t>последующего</w:t>
      </w:r>
      <w:r w:rsidR="00AD0AB9">
        <w:t xml:space="preserve"> </w:t>
      </w:r>
      <w:r w:rsidR="00293531" w:rsidRPr="00AD0AB9">
        <w:t>ребенка</w:t>
      </w:r>
      <w:r w:rsidR="00AD0AB9">
        <w:t xml:space="preserve"> </w:t>
      </w:r>
      <w:r w:rsidR="00293531" w:rsidRPr="00AD0AB9">
        <w:t>повысило</w:t>
      </w:r>
      <w:r w:rsidR="00AD0AB9">
        <w:t xml:space="preserve"> </w:t>
      </w:r>
      <w:r w:rsidR="00293531" w:rsidRPr="00AD0AB9">
        <w:t>рождаемость.</w:t>
      </w:r>
      <w:r w:rsidR="00AD0AB9">
        <w:t xml:space="preserve"> </w:t>
      </w:r>
      <w:r w:rsidR="00293531" w:rsidRPr="00AD0AB9">
        <w:t>Это</w:t>
      </w:r>
      <w:r w:rsidR="00AD0AB9">
        <w:t xml:space="preserve"> </w:t>
      </w:r>
      <w:r w:rsidR="00293531" w:rsidRPr="00AD0AB9">
        <w:t>субсидирование</w:t>
      </w:r>
      <w:r w:rsidR="00AD0AB9">
        <w:t xml:space="preserve"> </w:t>
      </w:r>
      <w:r w:rsidR="00293531" w:rsidRPr="00AD0AB9">
        <w:t>дало</w:t>
      </w:r>
      <w:r w:rsidR="00AD0AB9">
        <w:t xml:space="preserve"> </w:t>
      </w:r>
      <w:r w:rsidR="00293531" w:rsidRPr="00AD0AB9">
        <w:t>дополнительно</w:t>
      </w:r>
      <w:r w:rsidR="00AD0AB9">
        <w:t xml:space="preserve"> </w:t>
      </w:r>
      <w:r w:rsidR="00293531" w:rsidRPr="00AD0AB9">
        <w:t>уже</w:t>
      </w:r>
      <w:r w:rsidR="00AD0AB9">
        <w:t xml:space="preserve"> </w:t>
      </w:r>
      <w:r w:rsidR="00293531" w:rsidRPr="00AD0AB9">
        <w:t>более</w:t>
      </w:r>
      <w:r w:rsidR="00AD0AB9">
        <w:t xml:space="preserve"> </w:t>
      </w:r>
      <w:r w:rsidR="00293531" w:rsidRPr="00AD0AB9">
        <w:t>100</w:t>
      </w:r>
      <w:r w:rsidR="00AD0AB9">
        <w:t xml:space="preserve"> </w:t>
      </w:r>
      <w:r w:rsidR="00293531" w:rsidRPr="00AD0AB9">
        <w:t>тысяч</w:t>
      </w:r>
      <w:r w:rsidR="00AD0AB9">
        <w:t xml:space="preserve"> </w:t>
      </w:r>
      <w:r w:rsidR="00293531" w:rsidRPr="00AD0AB9">
        <w:t>3-х</w:t>
      </w:r>
      <w:r w:rsidR="00AD0AB9">
        <w:t xml:space="preserve"> </w:t>
      </w:r>
      <w:r w:rsidR="00293531" w:rsidRPr="00AD0AB9">
        <w:t>и</w:t>
      </w:r>
      <w:r w:rsidR="00AD0AB9">
        <w:t xml:space="preserve"> </w:t>
      </w:r>
      <w:r w:rsidR="00293531" w:rsidRPr="00AD0AB9">
        <w:t>последующих</w:t>
      </w:r>
      <w:r w:rsidR="00AD0AB9">
        <w:t xml:space="preserve"> </w:t>
      </w:r>
      <w:r w:rsidR="00293531" w:rsidRPr="00AD0AB9">
        <w:t>детей.</w:t>
      </w:r>
      <w:r w:rsidR="00AD0AB9">
        <w:t xml:space="preserve"> </w:t>
      </w:r>
      <w:r w:rsidR="00293531" w:rsidRPr="00AD0AB9">
        <w:t>Но</w:t>
      </w:r>
      <w:r w:rsidR="00AD0AB9">
        <w:t xml:space="preserve"> </w:t>
      </w:r>
      <w:r w:rsidR="00293531" w:rsidRPr="00AD0AB9">
        <w:t>эта</w:t>
      </w:r>
      <w:r w:rsidR="00AD0AB9">
        <w:t xml:space="preserve"> </w:t>
      </w:r>
      <w:r w:rsidR="00293531" w:rsidRPr="00AD0AB9">
        <w:t>мера,</w:t>
      </w:r>
      <w:r w:rsidR="00AD0AB9">
        <w:t xml:space="preserve"> </w:t>
      </w:r>
      <w:r w:rsidR="00293531" w:rsidRPr="00AD0AB9">
        <w:t>к</w:t>
      </w:r>
      <w:r w:rsidR="00AD0AB9">
        <w:t xml:space="preserve"> </w:t>
      </w:r>
      <w:r w:rsidR="00293531" w:rsidRPr="00AD0AB9">
        <w:t>сожалению,</w:t>
      </w:r>
      <w:r w:rsidR="00AD0AB9">
        <w:t xml:space="preserve"> </w:t>
      </w:r>
      <w:r w:rsidR="00293531" w:rsidRPr="00AD0AB9">
        <w:t>изначально</w:t>
      </w:r>
      <w:r w:rsidR="00AD0AB9">
        <w:t xml:space="preserve"> </w:t>
      </w:r>
      <w:r w:rsidR="00293531" w:rsidRPr="00AD0AB9">
        <w:t>вводилась</w:t>
      </w:r>
      <w:r w:rsidR="00AD0AB9">
        <w:t xml:space="preserve"> </w:t>
      </w:r>
      <w:r w:rsidR="00293531" w:rsidRPr="00AD0AB9">
        <w:t>до</w:t>
      </w:r>
      <w:r w:rsidR="00AD0AB9">
        <w:t xml:space="preserve"> </w:t>
      </w:r>
      <w:r w:rsidR="00293531" w:rsidRPr="00AD0AB9">
        <w:t>конца</w:t>
      </w:r>
      <w:r w:rsidR="00AD0AB9">
        <w:t xml:space="preserve"> </w:t>
      </w:r>
      <w:r w:rsidR="00293531" w:rsidRPr="00AD0AB9">
        <w:t>2022</w:t>
      </w:r>
      <w:r w:rsidR="00AD0AB9">
        <w:t xml:space="preserve"> </w:t>
      </w:r>
      <w:r w:rsidR="00293531" w:rsidRPr="00AD0AB9">
        <w:t>года,</w:t>
      </w:r>
      <w:r w:rsidR="00AD0AB9">
        <w:t xml:space="preserve"> </w:t>
      </w:r>
      <w:r w:rsidR="00293531" w:rsidRPr="00AD0AB9">
        <w:t>в</w:t>
      </w:r>
      <w:r w:rsidR="00AD0AB9">
        <w:t xml:space="preserve"> </w:t>
      </w:r>
      <w:r w:rsidR="00293531" w:rsidRPr="00AD0AB9">
        <w:t>прошлом</w:t>
      </w:r>
      <w:r w:rsidR="00AD0AB9">
        <w:t xml:space="preserve"> </w:t>
      </w:r>
      <w:r w:rsidR="00293531" w:rsidRPr="00AD0AB9">
        <w:t>году</w:t>
      </w:r>
      <w:r w:rsidR="00AD0AB9">
        <w:t xml:space="preserve"> </w:t>
      </w:r>
      <w:r w:rsidR="00293531" w:rsidRPr="00AD0AB9">
        <w:t>была</w:t>
      </w:r>
      <w:r w:rsidR="00AD0AB9">
        <w:t xml:space="preserve"> </w:t>
      </w:r>
      <w:r w:rsidR="00293531" w:rsidRPr="00AD0AB9">
        <w:t>продлена</w:t>
      </w:r>
      <w:r w:rsidR="00AD0AB9">
        <w:t xml:space="preserve"> </w:t>
      </w:r>
      <w:r w:rsidR="00293531" w:rsidRPr="00AD0AB9">
        <w:t>с</w:t>
      </w:r>
      <w:r w:rsidR="00AD0AB9">
        <w:t xml:space="preserve"> </w:t>
      </w:r>
      <w:r w:rsidR="00293531" w:rsidRPr="00AD0AB9">
        <w:t>большим</w:t>
      </w:r>
      <w:r w:rsidR="00AD0AB9">
        <w:t xml:space="preserve"> </w:t>
      </w:r>
      <w:r w:rsidR="00293531" w:rsidRPr="00AD0AB9">
        <w:t>опозданием</w:t>
      </w:r>
      <w:r w:rsidR="00AD0AB9">
        <w:t xml:space="preserve"> </w:t>
      </w:r>
      <w:r>
        <w:t>-</w:t>
      </w:r>
      <w:r w:rsidR="00AD0AB9">
        <w:t xml:space="preserve"> </w:t>
      </w:r>
      <w:r w:rsidR="00293531" w:rsidRPr="00AD0AB9">
        <w:t>только</w:t>
      </w:r>
      <w:r w:rsidR="00AD0AB9">
        <w:t xml:space="preserve"> </w:t>
      </w:r>
      <w:r w:rsidR="00293531" w:rsidRPr="00AD0AB9">
        <w:t>в</w:t>
      </w:r>
      <w:r w:rsidR="00AD0AB9">
        <w:t xml:space="preserve"> </w:t>
      </w:r>
      <w:r w:rsidR="00293531" w:rsidRPr="00AD0AB9">
        <w:t>июне,</w:t>
      </w:r>
      <w:r w:rsidR="00AD0AB9">
        <w:t xml:space="preserve"> </w:t>
      </w:r>
      <w:r w:rsidR="00293531" w:rsidRPr="00AD0AB9">
        <w:t>всего</w:t>
      </w:r>
      <w:r w:rsidR="00AD0AB9">
        <w:t xml:space="preserve"> </w:t>
      </w:r>
      <w:r w:rsidR="00293531" w:rsidRPr="00AD0AB9">
        <w:t>на</w:t>
      </w:r>
      <w:r w:rsidR="00AD0AB9">
        <w:t xml:space="preserve"> </w:t>
      </w:r>
      <w:r w:rsidR="00293531" w:rsidRPr="00AD0AB9">
        <w:t>1</w:t>
      </w:r>
      <w:r w:rsidR="00AD0AB9">
        <w:t xml:space="preserve"> </w:t>
      </w:r>
      <w:r w:rsidR="00293531" w:rsidRPr="00AD0AB9">
        <w:t>год,</w:t>
      </w:r>
      <w:r w:rsidR="00AD0AB9">
        <w:t xml:space="preserve"> </w:t>
      </w:r>
      <w:r w:rsidR="00293531" w:rsidRPr="00AD0AB9">
        <w:t>и</w:t>
      </w:r>
      <w:r w:rsidR="00AD0AB9">
        <w:t xml:space="preserve"> </w:t>
      </w:r>
      <w:r w:rsidR="00293531" w:rsidRPr="00AD0AB9">
        <w:t>перестанет</w:t>
      </w:r>
      <w:r w:rsidR="00AD0AB9">
        <w:t xml:space="preserve"> </w:t>
      </w:r>
      <w:r w:rsidR="00293531" w:rsidRPr="00AD0AB9">
        <w:t>действовать</w:t>
      </w:r>
      <w:r w:rsidR="00AD0AB9">
        <w:t xml:space="preserve"> </w:t>
      </w:r>
      <w:r w:rsidR="00293531" w:rsidRPr="00AD0AB9">
        <w:t>31</w:t>
      </w:r>
      <w:r w:rsidR="00AD0AB9">
        <w:t xml:space="preserve"> </w:t>
      </w:r>
      <w:r w:rsidR="00293531" w:rsidRPr="00AD0AB9">
        <w:t>декабря</w:t>
      </w:r>
      <w:r w:rsidR="00AD0AB9">
        <w:t xml:space="preserve"> </w:t>
      </w:r>
      <w:r w:rsidR="00293531" w:rsidRPr="00AD0AB9">
        <w:t>этого</w:t>
      </w:r>
      <w:r w:rsidR="00AD0AB9">
        <w:t xml:space="preserve"> </w:t>
      </w:r>
      <w:r w:rsidR="00293531" w:rsidRPr="00AD0AB9">
        <w:t>года.</w:t>
      </w:r>
      <w:r w:rsidR="00AD0AB9">
        <w:t xml:space="preserve"> </w:t>
      </w:r>
      <w:r w:rsidR="00293531" w:rsidRPr="00AD0AB9">
        <w:t>О</w:t>
      </w:r>
      <w:r w:rsidR="00AD0AB9">
        <w:t xml:space="preserve"> </w:t>
      </w:r>
      <w:r w:rsidR="00293531" w:rsidRPr="00AD0AB9">
        <w:t>ее</w:t>
      </w:r>
      <w:r w:rsidR="00AD0AB9">
        <w:t xml:space="preserve"> </w:t>
      </w:r>
      <w:r w:rsidR="00293531" w:rsidRPr="00AD0AB9">
        <w:t>продлении</w:t>
      </w:r>
      <w:r w:rsidR="00AD0AB9">
        <w:t xml:space="preserve"> </w:t>
      </w:r>
      <w:r w:rsidR="00293531" w:rsidRPr="00AD0AB9">
        <w:t>ничего</w:t>
      </w:r>
      <w:r w:rsidR="00AD0AB9">
        <w:t xml:space="preserve"> </w:t>
      </w:r>
      <w:r w:rsidR="00293531" w:rsidRPr="00AD0AB9">
        <w:t>не</w:t>
      </w:r>
      <w:r w:rsidR="00AD0AB9">
        <w:t xml:space="preserve"> </w:t>
      </w:r>
      <w:r w:rsidR="00293531" w:rsidRPr="00AD0AB9">
        <w:t>говорится</w:t>
      </w:r>
      <w:r>
        <w:t>»</w:t>
      </w:r>
      <w:r w:rsidR="00293531" w:rsidRPr="00AD0AB9">
        <w:t>,</w:t>
      </w:r>
      <w:r w:rsidR="00AD0AB9">
        <w:t xml:space="preserve"> </w:t>
      </w:r>
      <w:r>
        <w:t>-</w:t>
      </w:r>
      <w:r w:rsidR="00AD0AB9">
        <w:t xml:space="preserve"> </w:t>
      </w:r>
      <w:r w:rsidR="00293531" w:rsidRPr="00AD0AB9">
        <w:t>заявил</w:t>
      </w:r>
      <w:r w:rsidR="00AD0AB9">
        <w:t xml:space="preserve"> </w:t>
      </w:r>
      <w:r>
        <w:t>«</w:t>
      </w:r>
      <w:r w:rsidR="00293531" w:rsidRPr="00AD0AB9">
        <w:t>НИ</w:t>
      </w:r>
      <w:r>
        <w:t>»</w:t>
      </w:r>
      <w:r w:rsidR="00AD0AB9">
        <w:t xml:space="preserve"> </w:t>
      </w:r>
      <w:r w:rsidR="00293531" w:rsidRPr="00AD0AB9">
        <w:t>демограф</w:t>
      </w:r>
      <w:r w:rsidR="00AD0AB9">
        <w:t xml:space="preserve"> </w:t>
      </w:r>
      <w:r w:rsidR="00293531" w:rsidRPr="00AD0AB9">
        <w:t>Алексей</w:t>
      </w:r>
      <w:r w:rsidR="00AD0AB9">
        <w:t xml:space="preserve"> </w:t>
      </w:r>
      <w:r w:rsidR="00293531" w:rsidRPr="00AD0AB9">
        <w:t>Ракша.</w:t>
      </w:r>
    </w:p>
    <w:p w:rsidR="00293531" w:rsidRPr="00AD0AB9" w:rsidRDefault="00313480" w:rsidP="00293531">
      <w:r>
        <w:lastRenderedPageBreak/>
        <w:t>«</w:t>
      </w:r>
      <w:r w:rsidR="00293531" w:rsidRPr="00AD0AB9">
        <w:t>Выделение</w:t>
      </w:r>
      <w:r w:rsidR="00AD0AB9">
        <w:t xml:space="preserve"> </w:t>
      </w:r>
      <w:r w:rsidR="00293531" w:rsidRPr="00AD0AB9">
        <w:t>квартир</w:t>
      </w:r>
      <w:r w:rsidR="00AD0AB9">
        <w:t xml:space="preserve"> </w:t>
      </w:r>
      <w:r w:rsidR="00293531" w:rsidRPr="00AD0AB9">
        <w:t>многодетным</w:t>
      </w:r>
      <w:r w:rsidR="00AD0AB9">
        <w:t xml:space="preserve"> </w:t>
      </w:r>
      <w:r>
        <w:t>-</w:t>
      </w:r>
      <w:r w:rsidR="00AD0AB9">
        <w:t xml:space="preserve"> </w:t>
      </w:r>
      <w:r w:rsidR="00293531" w:rsidRPr="00AD0AB9">
        <w:t>это</w:t>
      </w:r>
      <w:r w:rsidR="00AD0AB9">
        <w:t xml:space="preserve"> </w:t>
      </w:r>
      <w:r w:rsidR="00293531" w:rsidRPr="00AD0AB9">
        <w:t>то</w:t>
      </w:r>
      <w:r w:rsidR="00AD0AB9">
        <w:t xml:space="preserve"> </w:t>
      </w:r>
      <w:r w:rsidR="00293531" w:rsidRPr="00AD0AB9">
        <w:t>звено</w:t>
      </w:r>
      <w:r w:rsidR="00AD0AB9">
        <w:t xml:space="preserve"> </w:t>
      </w:r>
      <w:r w:rsidR="00293531" w:rsidRPr="00AD0AB9">
        <w:t>в</w:t>
      </w:r>
      <w:r w:rsidR="00AD0AB9">
        <w:t xml:space="preserve"> </w:t>
      </w:r>
      <w:r w:rsidR="00293531" w:rsidRPr="00AD0AB9">
        <w:t>цепочке</w:t>
      </w:r>
      <w:r w:rsidR="00AD0AB9">
        <w:t xml:space="preserve"> </w:t>
      </w:r>
      <w:r w:rsidR="00293531" w:rsidRPr="00AD0AB9">
        <w:t>улучшения</w:t>
      </w:r>
      <w:r w:rsidR="00AD0AB9">
        <w:t xml:space="preserve"> </w:t>
      </w:r>
      <w:r w:rsidR="00293531" w:rsidRPr="00AD0AB9">
        <w:t>демографический</w:t>
      </w:r>
      <w:r w:rsidR="00AD0AB9">
        <w:t xml:space="preserve"> </w:t>
      </w:r>
      <w:r w:rsidR="00293531" w:rsidRPr="00AD0AB9">
        <w:t>ситуации</w:t>
      </w:r>
      <w:r w:rsidR="00AD0AB9">
        <w:t xml:space="preserve"> </w:t>
      </w:r>
      <w:r w:rsidR="00293531" w:rsidRPr="00AD0AB9">
        <w:t>в</w:t>
      </w:r>
      <w:r w:rsidR="00AD0AB9">
        <w:t xml:space="preserve"> </w:t>
      </w:r>
      <w:r w:rsidR="00293531" w:rsidRPr="00AD0AB9">
        <w:t>стране,</w:t>
      </w:r>
      <w:r w:rsidR="00AD0AB9">
        <w:t xml:space="preserve"> </w:t>
      </w:r>
      <w:r w:rsidR="00293531" w:rsidRPr="00AD0AB9">
        <w:t>которое</w:t>
      </w:r>
      <w:r w:rsidR="00AD0AB9">
        <w:t xml:space="preserve"> </w:t>
      </w:r>
      <w:r w:rsidR="00293531" w:rsidRPr="00AD0AB9">
        <w:t>может</w:t>
      </w:r>
      <w:r w:rsidR="00AD0AB9">
        <w:t xml:space="preserve"> </w:t>
      </w:r>
      <w:r w:rsidR="00293531" w:rsidRPr="00AD0AB9">
        <w:t>привести</w:t>
      </w:r>
      <w:r w:rsidR="00AD0AB9">
        <w:t xml:space="preserve"> </w:t>
      </w:r>
      <w:r w:rsidR="00293531" w:rsidRPr="00AD0AB9">
        <w:t>к</w:t>
      </w:r>
      <w:r w:rsidR="00AD0AB9">
        <w:t xml:space="preserve"> </w:t>
      </w:r>
      <w:r w:rsidR="00293531" w:rsidRPr="00AD0AB9">
        <w:t>прорыву.</w:t>
      </w:r>
      <w:r w:rsidR="00AD0AB9">
        <w:t xml:space="preserve"> </w:t>
      </w:r>
      <w:r w:rsidR="00293531" w:rsidRPr="00AD0AB9">
        <w:t>И</w:t>
      </w:r>
      <w:r w:rsidR="00AD0AB9">
        <w:t xml:space="preserve"> </w:t>
      </w:r>
      <w:r w:rsidR="00293531" w:rsidRPr="00AD0AB9">
        <w:t>начинать</w:t>
      </w:r>
      <w:r w:rsidR="00AD0AB9">
        <w:t xml:space="preserve"> </w:t>
      </w:r>
      <w:r w:rsidR="00293531" w:rsidRPr="00AD0AB9">
        <w:t>тут</w:t>
      </w:r>
      <w:r w:rsidR="00AD0AB9">
        <w:t xml:space="preserve"> </w:t>
      </w:r>
      <w:r w:rsidR="00293531" w:rsidRPr="00AD0AB9">
        <w:t>надо</w:t>
      </w:r>
      <w:r w:rsidR="00AD0AB9">
        <w:t xml:space="preserve"> </w:t>
      </w:r>
      <w:r w:rsidR="00293531" w:rsidRPr="00AD0AB9">
        <w:t>именно</w:t>
      </w:r>
      <w:r w:rsidR="00AD0AB9">
        <w:t xml:space="preserve"> </w:t>
      </w:r>
      <w:r w:rsidR="00293531" w:rsidRPr="00AD0AB9">
        <w:t>с</w:t>
      </w:r>
      <w:r w:rsidR="00AD0AB9">
        <w:t xml:space="preserve"> </w:t>
      </w:r>
      <w:r w:rsidR="00293531" w:rsidRPr="00AD0AB9">
        <w:t>многодетных,</w:t>
      </w:r>
      <w:r w:rsidR="00AD0AB9">
        <w:t xml:space="preserve"> </w:t>
      </w:r>
      <w:r w:rsidR="00293531" w:rsidRPr="00AD0AB9">
        <w:t>а</w:t>
      </w:r>
      <w:r w:rsidR="00AD0AB9">
        <w:t xml:space="preserve"> </w:t>
      </w:r>
      <w:r w:rsidR="00293531" w:rsidRPr="00AD0AB9">
        <w:t>не</w:t>
      </w:r>
      <w:r w:rsidR="00AD0AB9">
        <w:t xml:space="preserve"> </w:t>
      </w:r>
      <w:r w:rsidR="00293531" w:rsidRPr="00AD0AB9">
        <w:t>с</w:t>
      </w:r>
      <w:r w:rsidR="00AD0AB9">
        <w:t xml:space="preserve"> </w:t>
      </w:r>
      <w:r w:rsidR="00293531" w:rsidRPr="00AD0AB9">
        <w:t>запрета</w:t>
      </w:r>
      <w:r w:rsidR="00AD0AB9">
        <w:t xml:space="preserve"> </w:t>
      </w:r>
      <w:r w:rsidR="00293531" w:rsidRPr="00AD0AB9">
        <w:t>абортов,</w:t>
      </w:r>
      <w:r w:rsidR="00AD0AB9">
        <w:t xml:space="preserve"> </w:t>
      </w:r>
      <w:r>
        <w:t>-</w:t>
      </w:r>
      <w:r w:rsidR="00AD0AB9">
        <w:t xml:space="preserve"> </w:t>
      </w:r>
      <w:r w:rsidR="00293531" w:rsidRPr="00AD0AB9">
        <w:t>считает</w:t>
      </w:r>
      <w:r w:rsidR="00AD0AB9">
        <w:t xml:space="preserve"> </w:t>
      </w:r>
      <w:r w:rsidR="00293531" w:rsidRPr="00AD0AB9">
        <w:t>Нина</w:t>
      </w:r>
      <w:r w:rsidR="00AD0AB9">
        <w:t xml:space="preserve"> </w:t>
      </w:r>
      <w:r w:rsidR="00293531" w:rsidRPr="00AD0AB9">
        <w:t>Останина.</w:t>
      </w:r>
    </w:p>
    <w:p w:rsidR="00293531" w:rsidRPr="00AD0AB9" w:rsidRDefault="00293531" w:rsidP="00293531">
      <w:r w:rsidRPr="00AD0AB9">
        <w:t>Однако,</w:t>
      </w:r>
      <w:r w:rsidR="00AD0AB9">
        <w:t xml:space="preserve"> </w:t>
      </w:r>
      <w:r w:rsidRPr="00AD0AB9">
        <w:t>тут</w:t>
      </w:r>
      <w:r w:rsidR="00AD0AB9">
        <w:t xml:space="preserve"> </w:t>
      </w:r>
      <w:r w:rsidRPr="00AD0AB9">
        <w:t>есть</w:t>
      </w:r>
      <w:r w:rsidR="00AD0AB9">
        <w:t xml:space="preserve"> </w:t>
      </w:r>
      <w:r w:rsidRPr="00AD0AB9">
        <w:t>подводные</w:t>
      </w:r>
      <w:r w:rsidR="00AD0AB9">
        <w:t xml:space="preserve"> </w:t>
      </w:r>
      <w:r w:rsidRPr="00AD0AB9">
        <w:t>камни.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соцсетях</w:t>
      </w:r>
      <w:r w:rsidR="00AD0AB9">
        <w:t xml:space="preserve"> </w:t>
      </w:r>
      <w:r w:rsidRPr="00AD0AB9">
        <w:t>уже</w:t>
      </w:r>
      <w:r w:rsidR="00AD0AB9">
        <w:t xml:space="preserve"> </w:t>
      </w:r>
      <w:r w:rsidRPr="00AD0AB9">
        <w:t>вовсю</w:t>
      </w:r>
      <w:r w:rsidR="00AD0AB9">
        <w:t xml:space="preserve"> </w:t>
      </w:r>
      <w:r w:rsidRPr="00AD0AB9">
        <w:t>обсуждают</w:t>
      </w:r>
      <w:r w:rsidR="00AD0AB9">
        <w:t xml:space="preserve"> </w:t>
      </w:r>
      <w:r w:rsidRPr="00AD0AB9">
        <w:t>последствия</w:t>
      </w:r>
      <w:r w:rsidR="00AD0AB9">
        <w:t xml:space="preserve"> </w:t>
      </w:r>
      <w:r w:rsidRPr="00AD0AB9">
        <w:t>этой</w:t>
      </w:r>
      <w:r w:rsidR="00AD0AB9">
        <w:t xml:space="preserve"> </w:t>
      </w:r>
      <w:r w:rsidRPr="00AD0AB9">
        <w:t>меры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виде</w:t>
      </w:r>
      <w:r w:rsidR="00AD0AB9">
        <w:t xml:space="preserve"> </w:t>
      </w:r>
      <w:r w:rsidRPr="00AD0AB9">
        <w:t>появления</w:t>
      </w:r>
      <w:r w:rsidR="00AD0AB9">
        <w:t xml:space="preserve"> </w:t>
      </w:r>
      <w:r w:rsidRPr="00AD0AB9">
        <w:t>целых</w:t>
      </w:r>
      <w:r w:rsidR="00AD0AB9">
        <w:t xml:space="preserve"> </w:t>
      </w:r>
      <w:r w:rsidRPr="00AD0AB9">
        <w:t>кварталов,</w:t>
      </w:r>
      <w:r w:rsidR="00AD0AB9">
        <w:t xml:space="preserve"> </w:t>
      </w:r>
      <w:r w:rsidRPr="00AD0AB9">
        <w:t>заселенных</w:t>
      </w:r>
      <w:r w:rsidR="00AD0AB9">
        <w:t xml:space="preserve"> </w:t>
      </w:r>
      <w:r w:rsidRPr="00AD0AB9">
        <w:t>многодетными</w:t>
      </w:r>
      <w:r w:rsidR="00AD0AB9">
        <w:t xml:space="preserve"> </w:t>
      </w:r>
      <w:r w:rsidRPr="00AD0AB9">
        <w:t>мигрантами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российским</w:t>
      </w:r>
      <w:r w:rsidR="00AD0AB9">
        <w:t xml:space="preserve"> </w:t>
      </w:r>
      <w:r w:rsidRPr="00AD0AB9">
        <w:t>гражданством.</w:t>
      </w:r>
    </w:p>
    <w:p w:rsidR="00293531" w:rsidRPr="00AD0AB9" w:rsidRDefault="00293531" w:rsidP="00293531">
      <w:r w:rsidRPr="00AD0AB9">
        <w:t>Кирилл</w:t>
      </w:r>
      <w:r w:rsidR="00AD0AB9">
        <w:t xml:space="preserve"> </w:t>
      </w:r>
      <w:r w:rsidRPr="00AD0AB9">
        <w:t>Иванов:</w:t>
      </w:r>
      <w:r w:rsidR="00AD0AB9">
        <w:t xml:space="preserve"> </w:t>
      </w:r>
      <w:r w:rsidR="00313480">
        <w:t>«</w:t>
      </w:r>
      <w:r w:rsidRPr="00AD0AB9">
        <w:t>Давать</w:t>
      </w:r>
      <w:r w:rsidR="00AD0AB9">
        <w:t xml:space="preserve"> </w:t>
      </w:r>
      <w:r w:rsidRPr="00AD0AB9">
        <w:t>квартиры</w:t>
      </w:r>
      <w:r w:rsidR="00AD0AB9">
        <w:t xml:space="preserve"> </w:t>
      </w:r>
      <w:r w:rsidRPr="00AD0AB9">
        <w:t>нужно</w:t>
      </w:r>
      <w:r w:rsidR="00AD0AB9">
        <w:t xml:space="preserve"> </w:t>
      </w:r>
      <w:r w:rsidRPr="00AD0AB9">
        <w:t>только</w:t>
      </w:r>
      <w:r w:rsidR="00AD0AB9">
        <w:t xml:space="preserve"> </w:t>
      </w:r>
      <w:r w:rsidRPr="00AD0AB9">
        <w:t>коренным</w:t>
      </w:r>
      <w:r w:rsidR="00AD0AB9">
        <w:t xml:space="preserve"> </w:t>
      </w:r>
      <w:r w:rsidRPr="00AD0AB9">
        <w:t>народам</w:t>
      </w:r>
      <w:r w:rsidR="00AD0AB9">
        <w:t xml:space="preserve"> </w:t>
      </w:r>
      <w:r w:rsidRPr="00AD0AB9">
        <w:t>России,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мигрантам.</w:t>
      </w:r>
      <w:r w:rsidR="00AD0AB9">
        <w:t xml:space="preserve"> </w:t>
      </w:r>
      <w:r w:rsidRPr="00AD0AB9">
        <w:t>Иначе</w:t>
      </w:r>
      <w:r w:rsidR="00AD0AB9">
        <w:t xml:space="preserve"> </w:t>
      </w:r>
      <w:r w:rsidRPr="00AD0AB9">
        <w:t>мы</w:t>
      </w:r>
      <w:r w:rsidR="00AD0AB9">
        <w:t xml:space="preserve"> </w:t>
      </w:r>
      <w:r w:rsidRPr="00AD0AB9">
        <w:t>потеряем</w:t>
      </w:r>
      <w:r w:rsidR="00AD0AB9">
        <w:t xml:space="preserve"> </w:t>
      </w:r>
      <w:r w:rsidRPr="00AD0AB9">
        <w:t>страну</w:t>
      </w:r>
      <w:r w:rsidR="00313480">
        <w:t>»</w:t>
      </w:r>
      <w:r w:rsidRPr="00AD0AB9">
        <w:t>.</w:t>
      </w:r>
    </w:p>
    <w:p w:rsidR="00293531" w:rsidRPr="00AD0AB9" w:rsidRDefault="00293531" w:rsidP="00293531">
      <w:r w:rsidRPr="00AD0AB9">
        <w:t>Елена</w:t>
      </w:r>
      <w:r w:rsidR="00AD0AB9">
        <w:t xml:space="preserve"> </w:t>
      </w:r>
      <w:r w:rsidRPr="00AD0AB9">
        <w:t>Вавилова:</w:t>
      </w:r>
      <w:r w:rsidR="00AD0AB9">
        <w:t xml:space="preserve"> </w:t>
      </w:r>
      <w:r w:rsidRPr="00AD0AB9">
        <w:t>Кирилл</w:t>
      </w:r>
      <w:r w:rsidR="00AD0AB9">
        <w:t xml:space="preserve"> </w:t>
      </w:r>
      <w:r w:rsidRPr="00AD0AB9">
        <w:t>Иванов,</w:t>
      </w:r>
      <w:r w:rsidR="00AD0AB9">
        <w:t xml:space="preserve"> </w:t>
      </w:r>
      <w:r w:rsidRPr="00AD0AB9">
        <w:t>у</w:t>
      </w:r>
      <w:r w:rsidR="00AD0AB9">
        <w:t xml:space="preserve"> </w:t>
      </w:r>
      <w:r w:rsidRPr="00AD0AB9">
        <w:t>нас</w:t>
      </w:r>
      <w:r w:rsidR="00AD0AB9">
        <w:t xml:space="preserve"> </w:t>
      </w:r>
      <w:r w:rsidRPr="00AD0AB9">
        <w:t>соседи</w:t>
      </w:r>
      <w:r w:rsidR="00AD0AB9">
        <w:t xml:space="preserve"> </w:t>
      </w:r>
      <w:r w:rsidRPr="00AD0AB9">
        <w:t>киргизы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гражданством</w:t>
      </w:r>
      <w:r w:rsidR="00AD0AB9">
        <w:t xml:space="preserve"> </w:t>
      </w:r>
      <w:r w:rsidRPr="00AD0AB9">
        <w:t>РФ,</w:t>
      </w:r>
      <w:r w:rsidR="00AD0AB9">
        <w:t xml:space="preserve"> </w:t>
      </w:r>
      <w:r w:rsidRPr="00AD0AB9">
        <w:t>т.е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мигранты</w:t>
      </w:r>
      <w:r w:rsidR="00AD0AB9">
        <w:t xml:space="preserve"> </w:t>
      </w:r>
      <w:r w:rsidRPr="00AD0AB9">
        <w:t>уже.</w:t>
      </w:r>
      <w:r w:rsidR="00AD0AB9">
        <w:t xml:space="preserve"> </w:t>
      </w:r>
      <w:r w:rsidRPr="00AD0AB9">
        <w:t>У</w:t>
      </w:r>
      <w:r w:rsidR="00AD0AB9">
        <w:t xml:space="preserve"> </w:t>
      </w:r>
      <w:r w:rsidRPr="00AD0AB9">
        <w:t>него</w:t>
      </w:r>
      <w:r w:rsidR="00AD0AB9">
        <w:t xml:space="preserve"> </w:t>
      </w:r>
      <w:r w:rsidRPr="00AD0AB9">
        <w:t>5</w:t>
      </w:r>
      <w:r w:rsidR="00AD0AB9">
        <w:t xml:space="preserve"> </w:t>
      </w:r>
      <w:r w:rsidRPr="00AD0AB9">
        <w:t>детей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у</w:t>
      </w:r>
      <w:r w:rsidR="00AD0AB9">
        <w:t xml:space="preserve"> </w:t>
      </w:r>
      <w:r w:rsidRPr="00AD0AB9">
        <w:t>его</w:t>
      </w:r>
      <w:r w:rsidR="00AD0AB9">
        <w:t xml:space="preserve"> </w:t>
      </w:r>
      <w:r w:rsidRPr="00AD0AB9">
        <w:t>брата</w:t>
      </w:r>
      <w:r w:rsidR="00AD0AB9">
        <w:t xml:space="preserve"> </w:t>
      </w:r>
      <w:r w:rsidRPr="00AD0AB9">
        <w:t>4</w:t>
      </w:r>
      <w:r w:rsidR="00AD0AB9">
        <w:t xml:space="preserve"> </w:t>
      </w:r>
      <w:r w:rsidRPr="00AD0AB9">
        <w:t>детей.</w:t>
      </w:r>
      <w:r w:rsidR="00AD0AB9">
        <w:t xml:space="preserve"> </w:t>
      </w:r>
      <w:r w:rsidRPr="00AD0AB9">
        <w:t>Ждут</w:t>
      </w:r>
      <w:r w:rsidR="00AD0AB9">
        <w:t xml:space="preserve"> </w:t>
      </w:r>
      <w:r w:rsidRPr="00AD0AB9">
        <w:t>квартиры</w:t>
      </w:r>
      <w:r w:rsidR="00313480">
        <w:t>»</w:t>
      </w:r>
      <w:r w:rsidRPr="00AD0AB9">
        <w:t>.</w:t>
      </w:r>
    </w:p>
    <w:p w:rsidR="00293531" w:rsidRPr="00AD0AB9" w:rsidRDefault="00313480" w:rsidP="00293531">
      <w:r>
        <w:t>«</w:t>
      </w:r>
      <w:r w:rsidR="00293531" w:rsidRPr="00AD0AB9">
        <w:t>Тут</w:t>
      </w:r>
      <w:r w:rsidR="00AD0AB9">
        <w:t xml:space="preserve"> </w:t>
      </w:r>
      <w:r w:rsidR="00293531" w:rsidRPr="00AD0AB9">
        <w:t>необходимо</w:t>
      </w:r>
      <w:r w:rsidR="00AD0AB9">
        <w:t xml:space="preserve"> </w:t>
      </w:r>
      <w:r w:rsidR="00293531" w:rsidRPr="00AD0AB9">
        <w:t>вводить</w:t>
      </w:r>
      <w:r w:rsidR="00AD0AB9">
        <w:t xml:space="preserve"> </w:t>
      </w:r>
      <w:r w:rsidR="00293531" w:rsidRPr="00AD0AB9">
        <w:t>ограничительные</w:t>
      </w:r>
      <w:r w:rsidR="00AD0AB9">
        <w:t xml:space="preserve"> </w:t>
      </w:r>
      <w:r w:rsidR="00293531" w:rsidRPr="00AD0AB9">
        <w:t>меры</w:t>
      </w:r>
      <w:r w:rsidR="00AD0AB9">
        <w:t xml:space="preserve"> </w:t>
      </w:r>
      <w:r w:rsidR="00293531" w:rsidRPr="00AD0AB9">
        <w:t>с</w:t>
      </w:r>
      <w:r w:rsidR="00AD0AB9">
        <w:t xml:space="preserve"> </w:t>
      </w:r>
      <w:r w:rsidR="00293531" w:rsidRPr="00AD0AB9">
        <w:t>учетом</w:t>
      </w:r>
      <w:r w:rsidR="00AD0AB9">
        <w:t xml:space="preserve"> </w:t>
      </w:r>
      <w:r w:rsidR="00293531" w:rsidRPr="00AD0AB9">
        <w:t>оседлости.</w:t>
      </w:r>
      <w:r w:rsidR="00AD0AB9">
        <w:t xml:space="preserve"> </w:t>
      </w:r>
      <w:r w:rsidR="00293531" w:rsidRPr="00AD0AB9">
        <w:t>Например,</w:t>
      </w:r>
      <w:r w:rsidR="00AD0AB9">
        <w:t xml:space="preserve"> </w:t>
      </w:r>
      <w:r w:rsidR="00293531" w:rsidRPr="00AD0AB9">
        <w:t>предоставлять</w:t>
      </w:r>
      <w:r w:rsidR="00AD0AB9">
        <w:t xml:space="preserve"> </w:t>
      </w:r>
      <w:r w:rsidR="00293531" w:rsidRPr="00AD0AB9">
        <w:t>квартиру</w:t>
      </w:r>
      <w:r w:rsidR="00AD0AB9">
        <w:t xml:space="preserve"> </w:t>
      </w:r>
      <w:r w:rsidR="00293531" w:rsidRPr="00AD0AB9">
        <w:t>тем</w:t>
      </w:r>
      <w:r w:rsidR="00AD0AB9">
        <w:t xml:space="preserve"> </w:t>
      </w:r>
      <w:r w:rsidR="00293531" w:rsidRPr="00AD0AB9">
        <w:t>иностранным</w:t>
      </w:r>
      <w:r w:rsidR="00AD0AB9">
        <w:t xml:space="preserve"> </w:t>
      </w:r>
      <w:r w:rsidR="00293531" w:rsidRPr="00AD0AB9">
        <w:t>гражданам</w:t>
      </w:r>
      <w:r w:rsidR="00AD0AB9">
        <w:t xml:space="preserve"> </w:t>
      </w:r>
      <w:r w:rsidR="00293531" w:rsidRPr="00AD0AB9">
        <w:t>с</w:t>
      </w:r>
      <w:r w:rsidR="00AD0AB9">
        <w:t xml:space="preserve"> </w:t>
      </w:r>
      <w:r w:rsidR="00293531" w:rsidRPr="00AD0AB9">
        <w:t>российским</w:t>
      </w:r>
      <w:r w:rsidR="00AD0AB9">
        <w:t xml:space="preserve"> </w:t>
      </w:r>
      <w:r w:rsidR="00293531" w:rsidRPr="00AD0AB9">
        <w:t>гражданством,</w:t>
      </w:r>
      <w:r w:rsidR="00AD0AB9">
        <w:t xml:space="preserve"> </w:t>
      </w:r>
      <w:r w:rsidR="00293531" w:rsidRPr="00AD0AB9">
        <w:t>у</w:t>
      </w:r>
      <w:r w:rsidR="00AD0AB9">
        <w:t xml:space="preserve"> </w:t>
      </w:r>
      <w:r w:rsidR="00293531" w:rsidRPr="00AD0AB9">
        <w:t>которых</w:t>
      </w:r>
      <w:r w:rsidR="00AD0AB9">
        <w:t xml:space="preserve"> </w:t>
      </w:r>
      <w:r w:rsidR="00293531" w:rsidRPr="00AD0AB9">
        <w:t>все</w:t>
      </w:r>
      <w:r w:rsidR="00AD0AB9">
        <w:t xml:space="preserve"> </w:t>
      </w:r>
      <w:r w:rsidR="00293531" w:rsidRPr="00AD0AB9">
        <w:t>дети</w:t>
      </w:r>
      <w:r w:rsidR="00AD0AB9">
        <w:t xml:space="preserve"> </w:t>
      </w:r>
      <w:r w:rsidR="00293531" w:rsidRPr="00AD0AB9">
        <w:t>родились</w:t>
      </w:r>
      <w:r w:rsidR="00AD0AB9">
        <w:t xml:space="preserve"> </w:t>
      </w:r>
      <w:r w:rsidR="00293531" w:rsidRPr="00AD0AB9">
        <w:t>в</w:t>
      </w:r>
      <w:r w:rsidR="00AD0AB9">
        <w:t xml:space="preserve"> </w:t>
      </w:r>
      <w:r w:rsidR="00293531" w:rsidRPr="00AD0AB9">
        <w:t>России,</w:t>
      </w:r>
      <w:r w:rsidR="00AD0AB9">
        <w:t xml:space="preserve"> </w:t>
      </w:r>
      <w:r w:rsidR="00293531" w:rsidRPr="00AD0AB9">
        <w:t>а</w:t>
      </w:r>
      <w:r w:rsidR="00AD0AB9">
        <w:t xml:space="preserve"> </w:t>
      </w:r>
      <w:r w:rsidR="00293531" w:rsidRPr="00AD0AB9">
        <w:t>не</w:t>
      </w:r>
      <w:r w:rsidR="00AD0AB9">
        <w:t xml:space="preserve"> </w:t>
      </w:r>
      <w:r w:rsidR="00293531" w:rsidRPr="00AD0AB9">
        <w:t>только</w:t>
      </w:r>
      <w:r w:rsidR="00AD0AB9">
        <w:t xml:space="preserve"> </w:t>
      </w:r>
      <w:r w:rsidR="00293531" w:rsidRPr="00AD0AB9">
        <w:t>один</w:t>
      </w:r>
      <w:r w:rsidR="00AD0AB9">
        <w:t xml:space="preserve"> </w:t>
      </w:r>
      <w:r w:rsidR="00293531" w:rsidRPr="00AD0AB9">
        <w:t>ребенок,</w:t>
      </w:r>
      <w:r w:rsidR="00AD0AB9">
        <w:t xml:space="preserve"> </w:t>
      </w:r>
      <w:r w:rsidR="00293531" w:rsidRPr="00AD0AB9">
        <w:t>например</w:t>
      </w:r>
      <w:r>
        <w:t>»</w:t>
      </w:r>
      <w:r w:rsidR="00293531" w:rsidRPr="00AD0AB9">
        <w:t>,</w:t>
      </w:r>
      <w:r w:rsidR="00AD0AB9">
        <w:t xml:space="preserve"> </w:t>
      </w:r>
      <w:r>
        <w:t>-</w:t>
      </w:r>
      <w:r w:rsidR="00AD0AB9">
        <w:t xml:space="preserve"> </w:t>
      </w:r>
      <w:r w:rsidR="00293531" w:rsidRPr="00AD0AB9">
        <w:t>считает</w:t>
      </w:r>
      <w:r w:rsidR="00AD0AB9">
        <w:t xml:space="preserve"> </w:t>
      </w:r>
      <w:r w:rsidR="00293531" w:rsidRPr="00AD0AB9">
        <w:t>глава</w:t>
      </w:r>
      <w:r w:rsidR="00AD0AB9">
        <w:t xml:space="preserve"> </w:t>
      </w:r>
      <w:r w:rsidR="00293531" w:rsidRPr="00AD0AB9">
        <w:t>комитета</w:t>
      </w:r>
      <w:r w:rsidR="00AD0AB9">
        <w:t xml:space="preserve"> </w:t>
      </w:r>
      <w:r w:rsidR="00293531" w:rsidRPr="00AD0AB9">
        <w:t>Госдумы</w:t>
      </w:r>
      <w:r w:rsidR="00AD0AB9">
        <w:t xml:space="preserve"> </w:t>
      </w:r>
      <w:r w:rsidR="00293531" w:rsidRPr="00AD0AB9">
        <w:t>по</w:t>
      </w:r>
      <w:r w:rsidR="00AD0AB9">
        <w:t xml:space="preserve"> </w:t>
      </w:r>
      <w:r w:rsidR="00293531" w:rsidRPr="00AD0AB9">
        <w:t>вопросам</w:t>
      </w:r>
      <w:r w:rsidR="00AD0AB9">
        <w:t xml:space="preserve"> </w:t>
      </w:r>
      <w:r w:rsidR="00293531" w:rsidRPr="00AD0AB9">
        <w:t>семьи,</w:t>
      </w:r>
      <w:r w:rsidR="00AD0AB9">
        <w:t xml:space="preserve"> </w:t>
      </w:r>
      <w:r w:rsidR="00293531" w:rsidRPr="00AD0AB9">
        <w:t>женщин</w:t>
      </w:r>
      <w:r w:rsidR="00AD0AB9">
        <w:t xml:space="preserve"> </w:t>
      </w:r>
      <w:r w:rsidR="00293531" w:rsidRPr="00AD0AB9">
        <w:t>и</w:t>
      </w:r>
      <w:r w:rsidR="00AD0AB9">
        <w:t xml:space="preserve"> </w:t>
      </w:r>
      <w:r w:rsidR="00293531" w:rsidRPr="00AD0AB9">
        <w:t>детей</w:t>
      </w:r>
      <w:r w:rsidR="00AD0AB9">
        <w:t xml:space="preserve"> </w:t>
      </w:r>
      <w:r w:rsidR="00293531" w:rsidRPr="00AD0AB9">
        <w:t>Нина</w:t>
      </w:r>
      <w:r w:rsidR="00AD0AB9">
        <w:t xml:space="preserve"> </w:t>
      </w:r>
      <w:r w:rsidR="00293531" w:rsidRPr="00AD0AB9">
        <w:t>Останина.</w:t>
      </w:r>
    </w:p>
    <w:p w:rsidR="00293531" w:rsidRPr="00AD0AB9" w:rsidRDefault="00293531" w:rsidP="00293531">
      <w:r w:rsidRPr="00AD0AB9">
        <w:t>С</w:t>
      </w:r>
      <w:r w:rsidR="00AD0AB9">
        <w:t xml:space="preserve"> </w:t>
      </w:r>
      <w:r w:rsidRPr="00AD0AB9">
        <w:t>ней</w:t>
      </w:r>
      <w:r w:rsidR="00AD0AB9">
        <w:t xml:space="preserve"> </w:t>
      </w:r>
      <w:r w:rsidRPr="00AD0AB9">
        <w:t>согласен</w:t>
      </w:r>
      <w:r w:rsidR="00AD0AB9">
        <w:t xml:space="preserve"> </w:t>
      </w:r>
      <w:r w:rsidRPr="00AD0AB9">
        <w:t>демограф</w:t>
      </w:r>
      <w:r w:rsidR="00AD0AB9">
        <w:t xml:space="preserve"> </w:t>
      </w:r>
      <w:r w:rsidRPr="00AD0AB9">
        <w:t>Алексей</w:t>
      </w:r>
      <w:r w:rsidR="00AD0AB9">
        <w:t xml:space="preserve"> </w:t>
      </w:r>
      <w:r w:rsidRPr="00AD0AB9">
        <w:t>Ракша:</w:t>
      </w:r>
      <w:r w:rsidR="00AD0AB9">
        <w:t xml:space="preserve"> </w:t>
      </w:r>
      <w:r w:rsidR="00313480">
        <w:t>«</w:t>
      </w:r>
      <w:r w:rsidRPr="00AD0AB9">
        <w:t>Что</w:t>
      </w:r>
      <w:r w:rsidR="00AD0AB9">
        <w:t xml:space="preserve"> </w:t>
      </w:r>
      <w:r w:rsidRPr="00AD0AB9">
        <w:t>касается</w:t>
      </w:r>
      <w:r w:rsidR="00AD0AB9">
        <w:t xml:space="preserve"> </w:t>
      </w:r>
      <w:r w:rsidRPr="00AD0AB9">
        <w:t>вопроса</w:t>
      </w:r>
      <w:r w:rsidR="00AD0AB9">
        <w:t xml:space="preserve"> </w:t>
      </w:r>
      <w:r w:rsidRPr="00AD0AB9">
        <w:t>рождаемости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многодетности</w:t>
      </w:r>
      <w:r w:rsidR="00AD0AB9">
        <w:t xml:space="preserve"> </w:t>
      </w:r>
      <w:r w:rsidRPr="00AD0AB9">
        <w:t>мигрантов,</w:t>
      </w:r>
      <w:r w:rsidR="00AD0AB9">
        <w:t xml:space="preserve"> </w:t>
      </w:r>
      <w:r w:rsidRPr="00AD0AB9">
        <w:t>то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получения</w:t>
      </w:r>
      <w:r w:rsidR="00AD0AB9">
        <w:t xml:space="preserve"> </w:t>
      </w:r>
      <w:r w:rsidRPr="00AD0AB9">
        <w:t>ими</w:t>
      </w:r>
      <w:r w:rsidR="00AD0AB9">
        <w:t xml:space="preserve"> </w:t>
      </w:r>
      <w:r w:rsidRPr="00AD0AB9">
        <w:t>квартир</w:t>
      </w:r>
      <w:r w:rsidR="00AD0AB9">
        <w:t xml:space="preserve"> </w:t>
      </w:r>
      <w:r w:rsidRPr="00AD0AB9">
        <w:t>можно</w:t>
      </w:r>
      <w:r w:rsidR="00AD0AB9">
        <w:t xml:space="preserve"> </w:t>
      </w:r>
      <w:r w:rsidRPr="00AD0AB9">
        <w:t>ввести</w:t>
      </w:r>
      <w:r w:rsidR="00AD0AB9">
        <w:t xml:space="preserve"> </w:t>
      </w:r>
      <w:r w:rsidRPr="00AD0AB9">
        <w:t>ценз</w:t>
      </w:r>
      <w:r w:rsidR="00AD0AB9">
        <w:t xml:space="preserve"> </w:t>
      </w:r>
      <w:r w:rsidRPr="00AD0AB9">
        <w:t>оседлости.</w:t>
      </w:r>
      <w:r w:rsidR="00AD0AB9">
        <w:t xml:space="preserve"> </w:t>
      </w:r>
      <w:r w:rsidRPr="00AD0AB9">
        <w:t>Например,</w:t>
      </w:r>
      <w:r w:rsidR="00AD0AB9">
        <w:t xml:space="preserve"> </w:t>
      </w:r>
      <w:r w:rsidRPr="00AD0AB9">
        <w:t>предоставлять</w:t>
      </w:r>
      <w:r w:rsidR="00AD0AB9">
        <w:t xml:space="preserve"> </w:t>
      </w:r>
      <w:r w:rsidRPr="00AD0AB9">
        <w:t>квартиру</w:t>
      </w:r>
      <w:r w:rsidR="00AD0AB9">
        <w:t xml:space="preserve"> </w:t>
      </w:r>
      <w:r w:rsidRPr="00AD0AB9">
        <w:t>при</w:t>
      </w:r>
      <w:r w:rsidR="00AD0AB9">
        <w:t xml:space="preserve"> </w:t>
      </w:r>
      <w:r w:rsidRPr="00AD0AB9">
        <w:t>наличии</w:t>
      </w:r>
      <w:r w:rsidR="00AD0AB9">
        <w:t xml:space="preserve"> </w:t>
      </w:r>
      <w:r w:rsidRPr="00AD0AB9">
        <w:t>российского</w:t>
      </w:r>
      <w:r w:rsidR="00AD0AB9">
        <w:t xml:space="preserve"> </w:t>
      </w:r>
      <w:r w:rsidRPr="00AD0AB9">
        <w:t>гражданства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менее</w:t>
      </w:r>
      <w:r w:rsidR="00AD0AB9">
        <w:t xml:space="preserve"> </w:t>
      </w:r>
      <w:r w:rsidRPr="00AD0AB9">
        <w:t>5-10</w:t>
      </w:r>
      <w:r w:rsidR="00AD0AB9">
        <w:t xml:space="preserve"> </w:t>
      </w:r>
      <w:r w:rsidRPr="00AD0AB9">
        <w:t>лет</w:t>
      </w:r>
      <w:r w:rsidR="00AD0AB9">
        <w:t xml:space="preserve"> </w:t>
      </w:r>
      <w:r w:rsidRPr="00AD0AB9">
        <w:t>проживания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России,</w:t>
      </w:r>
      <w:r w:rsidR="00AD0AB9">
        <w:t xml:space="preserve"> </w:t>
      </w:r>
      <w:r w:rsidRPr="00AD0AB9">
        <w:t>или</w:t>
      </w:r>
      <w:r w:rsidR="00AD0AB9">
        <w:t xml:space="preserve"> </w:t>
      </w:r>
      <w:r w:rsidRPr="00AD0AB9">
        <w:t>рождения</w:t>
      </w:r>
      <w:r w:rsidR="00AD0AB9">
        <w:t xml:space="preserve"> </w:t>
      </w:r>
      <w:r w:rsidRPr="00AD0AB9">
        <w:t>всех</w:t>
      </w:r>
      <w:r w:rsidR="00AD0AB9">
        <w:t xml:space="preserve"> </w:t>
      </w:r>
      <w:r w:rsidRPr="00AD0AB9">
        <w:t>детей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России</w:t>
      </w:r>
      <w:r w:rsidR="00313480">
        <w:t>»</w:t>
      </w:r>
      <w:r w:rsidRPr="00AD0AB9">
        <w:t>.</w:t>
      </w:r>
    </w:p>
    <w:p w:rsidR="00293531" w:rsidRPr="00AD0AB9" w:rsidRDefault="00C63D44" w:rsidP="00293531">
      <w:r w:rsidRPr="00AD0AB9">
        <w:t>ПРАВИТЕЛЬСТВО</w:t>
      </w:r>
      <w:r>
        <w:t xml:space="preserve"> </w:t>
      </w:r>
      <w:r w:rsidRPr="00AD0AB9">
        <w:t>МОЖЕТ</w:t>
      </w:r>
      <w:r>
        <w:t xml:space="preserve"> </w:t>
      </w:r>
      <w:r w:rsidRPr="00AD0AB9">
        <w:t>И</w:t>
      </w:r>
      <w:r>
        <w:t xml:space="preserve"> </w:t>
      </w:r>
      <w:r w:rsidRPr="00AD0AB9">
        <w:t>НЕ</w:t>
      </w:r>
      <w:r>
        <w:t xml:space="preserve"> </w:t>
      </w:r>
      <w:r w:rsidRPr="00AD0AB9">
        <w:t>ОДОБРИТЬ</w:t>
      </w:r>
      <w:r>
        <w:t>...</w:t>
      </w:r>
    </w:p>
    <w:p w:rsidR="00293531" w:rsidRPr="00AD0AB9" w:rsidRDefault="00293531" w:rsidP="00293531">
      <w:r w:rsidRPr="00AD0AB9">
        <w:t>Однако</w:t>
      </w:r>
      <w:r w:rsidR="00AD0AB9">
        <w:t xml:space="preserve"> </w:t>
      </w:r>
      <w:r w:rsidRPr="00AD0AB9">
        <w:t>эксперты</w:t>
      </w:r>
      <w:r w:rsidR="00AD0AB9">
        <w:t xml:space="preserve"> </w:t>
      </w:r>
      <w:r w:rsidRPr="00AD0AB9">
        <w:t>скептически</w:t>
      </w:r>
      <w:r w:rsidR="00AD0AB9">
        <w:t xml:space="preserve"> </w:t>
      </w:r>
      <w:r w:rsidRPr="00AD0AB9">
        <w:t>смотрят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перспективу</w:t>
      </w:r>
      <w:r w:rsidR="00AD0AB9">
        <w:t xml:space="preserve"> </w:t>
      </w:r>
      <w:r w:rsidRPr="00AD0AB9">
        <w:t>принятия</w:t>
      </w:r>
      <w:r w:rsidR="00AD0AB9">
        <w:t xml:space="preserve"> </w:t>
      </w:r>
      <w:r w:rsidRPr="00AD0AB9">
        <w:t>меры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выделению</w:t>
      </w:r>
      <w:r w:rsidR="00AD0AB9">
        <w:t xml:space="preserve"> </w:t>
      </w:r>
      <w:r w:rsidRPr="00AD0AB9">
        <w:t>квартир</w:t>
      </w:r>
      <w:r w:rsidR="00AD0AB9">
        <w:t xml:space="preserve"> </w:t>
      </w:r>
      <w:r w:rsidRPr="00AD0AB9">
        <w:t>при</w:t>
      </w:r>
      <w:r w:rsidR="00AD0AB9">
        <w:t xml:space="preserve"> </w:t>
      </w:r>
      <w:r w:rsidRPr="00AD0AB9">
        <w:t>рождении</w:t>
      </w:r>
      <w:r w:rsidR="00AD0AB9">
        <w:t xml:space="preserve"> </w:t>
      </w:r>
      <w:r w:rsidRPr="00AD0AB9">
        <w:t>третьего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последующих</w:t>
      </w:r>
      <w:r w:rsidR="00AD0AB9">
        <w:t xml:space="preserve"> </w:t>
      </w:r>
      <w:r w:rsidRPr="00AD0AB9">
        <w:t>детей.</w:t>
      </w:r>
    </w:p>
    <w:p w:rsidR="00293531" w:rsidRPr="00AD0AB9" w:rsidRDefault="00313480" w:rsidP="00293531">
      <w:r>
        <w:t>«</w:t>
      </w:r>
      <w:r w:rsidR="00293531" w:rsidRPr="00AD0AB9">
        <w:t>Я</w:t>
      </w:r>
      <w:r w:rsidR="00AD0AB9">
        <w:t xml:space="preserve"> </w:t>
      </w:r>
      <w:r w:rsidR="00293531" w:rsidRPr="00AD0AB9">
        <w:t>уже</w:t>
      </w:r>
      <w:r w:rsidR="00AD0AB9">
        <w:t xml:space="preserve"> </w:t>
      </w:r>
      <w:r w:rsidR="00293531" w:rsidRPr="00AD0AB9">
        <w:t>предлагала</w:t>
      </w:r>
      <w:r w:rsidR="00AD0AB9">
        <w:t xml:space="preserve"> </w:t>
      </w:r>
      <w:r w:rsidR="00293531" w:rsidRPr="00AD0AB9">
        <w:t>до</w:t>
      </w:r>
      <w:r w:rsidR="00AD0AB9">
        <w:t xml:space="preserve"> </w:t>
      </w:r>
      <w:r w:rsidR="00293531" w:rsidRPr="00AD0AB9">
        <w:t>этого</w:t>
      </w:r>
      <w:r w:rsidR="00AD0AB9">
        <w:t xml:space="preserve"> </w:t>
      </w:r>
      <w:r w:rsidR="00293531" w:rsidRPr="00AD0AB9">
        <w:t>выделять</w:t>
      </w:r>
      <w:r w:rsidR="00AD0AB9">
        <w:t xml:space="preserve"> </w:t>
      </w:r>
      <w:r w:rsidR="00293531" w:rsidRPr="00AD0AB9">
        <w:t>жилищный</w:t>
      </w:r>
      <w:r w:rsidR="00AD0AB9">
        <w:t xml:space="preserve"> </w:t>
      </w:r>
      <w:r w:rsidR="00293531" w:rsidRPr="00AD0AB9">
        <w:t>сертификат</w:t>
      </w:r>
      <w:r w:rsidR="00AD0AB9">
        <w:t xml:space="preserve"> </w:t>
      </w:r>
      <w:r w:rsidR="00293531" w:rsidRPr="00AD0AB9">
        <w:t>на</w:t>
      </w:r>
      <w:r w:rsidR="00AD0AB9">
        <w:t xml:space="preserve"> </w:t>
      </w:r>
      <w:r w:rsidR="00293531" w:rsidRPr="00AD0AB9">
        <w:t>квартиру</w:t>
      </w:r>
      <w:r w:rsidR="00AD0AB9">
        <w:t xml:space="preserve"> </w:t>
      </w:r>
      <w:r w:rsidR="00293531" w:rsidRPr="00AD0AB9">
        <w:t>семьям</w:t>
      </w:r>
      <w:r w:rsidR="00AD0AB9">
        <w:t xml:space="preserve"> </w:t>
      </w:r>
      <w:r w:rsidR="00293531" w:rsidRPr="00AD0AB9">
        <w:t>за</w:t>
      </w:r>
      <w:r w:rsidR="00AD0AB9">
        <w:t xml:space="preserve"> </w:t>
      </w:r>
      <w:r w:rsidR="00293531" w:rsidRPr="00AD0AB9">
        <w:t>рождение</w:t>
      </w:r>
      <w:r w:rsidR="00AD0AB9">
        <w:t xml:space="preserve"> </w:t>
      </w:r>
      <w:r w:rsidR="00293531" w:rsidRPr="00AD0AB9">
        <w:t>пятого</w:t>
      </w:r>
      <w:r w:rsidR="00AD0AB9">
        <w:t xml:space="preserve"> </w:t>
      </w:r>
      <w:r w:rsidR="00293531" w:rsidRPr="00AD0AB9">
        <w:t>ребенка</w:t>
      </w:r>
      <w:r w:rsidR="00AD0AB9">
        <w:t xml:space="preserve"> </w:t>
      </w:r>
      <w:r>
        <w:t>-</w:t>
      </w:r>
      <w:r w:rsidR="00AD0AB9">
        <w:t xml:space="preserve"> </w:t>
      </w:r>
      <w:r w:rsidR="00293531" w:rsidRPr="00AD0AB9">
        <w:t>рассказала</w:t>
      </w:r>
      <w:r w:rsidR="00AD0AB9">
        <w:t xml:space="preserve"> </w:t>
      </w:r>
      <w:r>
        <w:t>«</w:t>
      </w:r>
      <w:r w:rsidR="00293531" w:rsidRPr="00AD0AB9">
        <w:t>НИ</w:t>
      </w:r>
      <w:r>
        <w:t>»</w:t>
      </w:r>
      <w:r w:rsidR="00AD0AB9">
        <w:t xml:space="preserve"> </w:t>
      </w:r>
      <w:r w:rsidR="00293531" w:rsidRPr="00AD0AB9">
        <w:t>глава</w:t>
      </w:r>
      <w:r w:rsidR="00AD0AB9">
        <w:t xml:space="preserve"> </w:t>
      </w:r>
      <w:r w:rsidR="00293531" w:rsidRPr="00AD0AB9">
        <w:t>думского</w:t>
      </w:r>
      <w:r w:rsidR="00AD0AB9">
        <w:t xml:space="preserve"> </w:t>
      </w:r>
      <w:r w:rsidR="00293531" w:rsidRPr="00AD0AB9">
        <w:t>комитета</w:t>
      </w:r>
      <w:r w:rsidR="00AD0AB9">
        <w:t xml:space="preserve"> </w:t>
      </w:r>
      <w:r w:rsidR="00293531" w:rsidRPr="00AD0AB9">
        <w:t>по</w:t>
      </w:r>
      <w:r w:rsidR="00AD0AB9">
        <w:t xml:space="preserve"> </w:t>
      </w:r>
      <w:r w:rsidR="00293531" w:rsidRPr="00AD0AB9">
        <w:t>вопросам</w:t>
      </w:r>
      <w:r w:rsidR="00AD0AB9">
        <w:t xml:space="preserve"> </w:t>
      </w:r>
      <w:r w:rsidR="00293531" w:rsidRPr="00AD0AB9">
        <w:t>семьи,</w:t>
      </w:r>
      <w:r w:rsidR="00AD0AB9">
        <w:t xml:space="preserve"> </w:t>
      </w:r>
      <w:r w:rsidR="00293531" w:rsidRPr="00AD0AB9">
        <w:t>женщин</w:t>
      </w:r>
      <w:r w:rsidR="00AD0AB9">
        <w:t xml:space="preserve"> </w:t>
      </w:r>
      <w:r w:rsidR="00293531" w:rsidRPr="00AD0AB9">
        <w:t>и</w:t>
      </w:r>
      <w:r w:rsidR="00AD0AB9">
        <w:t xml:space="preserve"> </w:t>
      </w:r>
      <w:r w:rsidR="00293531" w:rsidRPr="00AD0AB9">
        <w:t>детей</w:t>
      </w:r>
      <w:r w:rsidR="00AD0AB9">
        <w:t xml:space="preserve"> </w:t>
      </w:r>
      <w:r w:rsidR="00293531" w:rsidRPr="00AD0AB9">
        <w:t>Нина</w:t>
      </w:r>
      <w:r w:rsidR="00AD0AB9">
        <w:t xml:space="preserve"> </w:t>
      </w:r>
      <w:r w:rsidR="00293531" w:rsidRPr="00AD0AB9">
        <w:t>Останина.</w:t>
      </w:r>
      <w:r w:rsidR="00AD0AB9">
        <w:t xml:space="preserve"> </w:t>
      </w:r>
      <w:r>
        <w:t>-</w:t>
      </w:r>
      <w:r w:rsidR="00AD0AB9">
        <w:t xml:space="preserve"> </w:t>
      </w:r>
      <w:r w:rsidR="00293531" w:rsidRPr="00AD0AB9">
        <w:t>Причем,</w:t>
      </w:r>
      <w:r w:rsidR="00AD0AB9">
        <w:t xml:space="preserve"> </w:t>
      </w:r>
      <w:r w:rsidR="00293531" w:rsidRPr="00AD0AB9">
        <w:t>делать</w:t>
      </w:r>
      <w:r w:rsidR="00AD0AB9">
        <w:t xml:space="preserve"> </w:t>
      </w:r>
      <w:r w:rsidR="00293531" w:rsidRPr="00AD0AB9">
        <w:t>это</w:t>
      </w:r>
      <w:r w:rsidR="00AD0AB9">
        <w:t xml:space="preserve"> </w:t>
      </w:r>
      <w:r w:rsidR="00293531" w:rsidRPr="00AD0AB9">
        <w:t>надо</w:t>
      </w:r>
      <w:r w:rsidR="00AD0AB9">
        <w:t xml:space="preserve"> </w:t>
      </w:r>
      <w:r w:rsidR="00293531" w:rsidRPr="00AD0AB9">
        <w:t>на</w:t>
      </w:r>
      <w:r w:rsidR="00AD0AB9">
        <w:t xml:space="preserve"> </w:t>
      </w:r>
      <w:r w:rsidR="00293531" w:rsidRPr="00AD0AB9">
        <w:t>федеральном</w:t>
      </w:r>
      <w:r w:rsidR="00AD0AB9">
        <w:t xml:space="preserve"> </w:t>
      </w:r>
      <w:r w:rsidR="00293531" w:rsidRPr="00AD0AB9">
        <w:t>уровне.</w:t>
      </w:r>
      <w:r w:rsidR="00AD0AB9">
        <w:t xml:space="preserve"> </w:t>
      </w:r>
      <w:r w:rsidR="00293531" w:rsidRPr="00AD0AB9">
        <w:t>Сегодня</w:t>
      </w:r>
      <w:r w:rsidR="00AD0AB9">
        <w:t xml:space="preserve"> </w:t>
      </w:r>
      <w:r w:rsidR="00293531" w:rsidRPr="00AD0AB9">
        <w:t>все,</w:t>
      </w:r>
      <w:r w:rsidR="00AD0AB9">
        <w:t xml:space="preserve"> </w:t>
      </w:r>
      <w:r w:rsidR="00293531" w:rsidRPr="00AD0AB9">
        <w:t>что</w:t>
      </w:r>
      <w:r w:rsidR="00AD0AB9">
        <w:t xml:space="preserve"> </w:t>
      </w:r>
      <w:r w:rsidR="00293531" w:rsidRPr="00AD0AB9">
        <w:t>касается</w:t>
      </w:r>
      <w:r w:rsidR="00AD0AB9">
        <w:t xml:space="preserve"> </w:t>
      </w:r>
      <w:r w:rsidR="00293531" w:rsidRPr="00AD0AB9">
        <w:t>поддержки</w:t>
      </w:r>
      <w:r w:rsidR="00AD0AB9">
        <w:t xml:space="preserve"> </w:t>
      </w:r>
      <w:r w:rsidR="00293531" w:rsidRPr="00AD0AB9">
        <w:t>семей</w:t>
      </w:r>
      <w:r w:rsidR="00AD0AB9">
        <w:t xml:space="preserve"> </w:t>
      </w:r>
      <w:r w:rsidR="00293531" w:rsidRPr="00AD0AB9">
        <w:t>с</w:t>
      </w:r>
      <w:r w:rsidR="00AD0AB9">
        <w:t xml:space="preserve"> </w:t>
      </w:r>
      <w:r w:rsidR="00293531" w:rsidRPr="00AD0AB9">
        <w:t>детьми,</w:t>
      </w:r>
      <w:r w:rsidR="00AD0AB9">
        <w:t xml:space="preserve"> </w:t>
      </w:r>
      <w:r>
        <w:t>-</w:t>
      </w:r>
      <w:r w:rsidR="00AD0AB9">
        <w:t xml:space="preserve"> </w:t>
      </w:r>
      <w:r w:rsidR="00293531" w:rsidRPr="00AD0AB9">
        <w:t>это</w:t>
      </w:r>
      <w:r w:rsidR="00AD0AB9">
        <w:t xml:space="preserve"> </w:t>
      </w:r>
      <w:r w:rsidR="00293531" w:rsidRPr="00AD0AB9">
        <w:t>политика</w:t>
      </w:r>
      <w:r w:rsidR="00AD0AB9">
        <w:t xml:space="preserve"> </w:t>
      </w:r>
      <w:r w:rsidR="00293531" w:rsidRPr="00AD0AB9">
        <w:t>федерального</w:t>
      </w:r>
      <w:r w:rsidR="00AD0AB9">
        <w:t xml:space="preserve"> </w:t>
      </w:r>
      <w:r w:rsidR="00293531" w:rsidRPr="00AD0AB9">
        <w:t>регионального</w:t>
      </w:r>
      <w:r w:rsidR="00AD0AB9">
        <w:t xml:space="preserve"> </w:t>
      </w:r>
      <w:r w:rsidR="00293531" w:rsidRPr="00AD0AB9">
        <w:t>уровня,</w:t>
      </w:r>
      <w:r w:rsidR="00AD0AB9">
        <w:t xml:space="preserve"> </w:t>
      </w:r>
      <w:r w:rsidR="00293531" w:rsidRPr="00AD0AB9">
        <w:t>а</w:t>
      </w:r>
      <w:r w:rsidR="00AD0AB9">
        <w:t xml:space="preserve"> </w:t>
      </w:r>
      <w:r w:rsidR="00293531" w:rsidRPr="00AD0AB9">
        <w:t>должна</w:t>
      </w:r>
      <w:r w:rsidR="00AD0AB9">
        <w:t xml:space="preserve"> </w:t>
      </w:r>
      <w:r w:rsidR="00293531" w:rsidRPr="00AD0AB9">
        <w:t>быть</w:t>
      </w:r>
      <w:r w:rsidR="00AD0AB9">
        <w:t xml:space="preserve"> </w:t>
      </w:r>
      <w:r w:rsidR="00293531" w:rsidRPr="00AD0AB9">
        <w:t>государственная.</w:t>
      </w:r>
      <w:r w:rsidR="00AD0AB9">
        <w:t xml:space="preserve"> </w:t>
      </w:r>
      <w:r w:rsidR="00293531" w:rsidRPr="00AD0AB9">
        <w:t>К</w:t>
      </w:r>
      <w:r w:rsidR="00AD0AB9">
        <w:t xml:space="preserve"> </w:t>
      </w:r>
      <w:r w:rsidR="00293531" w:rsidRPr="00AD0AB9">
        <w:t>сожалению,</w:t>
      </w:r>
      <w:r w:rsidR="00AD0AB9">
        <w:t xml:space="preserve"> </w:t>
      </w:r>
      <w:r w:rsidR="00293531" w:rsidRPr="00AD0AB9">
        <w:t>кроме</w:t>
      </w:r>
      <w:r w:rsidR="00AD0AB9">
        <w:t xml:space="preserve"> </w:t>
      </w:r>
      <w:r w:rsidR="00293531" w:rsidRPr="00AD0AB9">
        <w:t>единого</w:t>
      </w:r>
      <w:r w:rsidR="00AD0AB9">
        <w:t xml:space="preserve"> </w:t>
      </w:r>
      <w:r w:rsidR="00293531" w:rsidRPr="00AD0AB9">
        <w:t>пособия,</w:t>
      </w:r>
      <w:r w:rsidR="00AD0AB9">
        <w:t xml:space="preserve"> </w:t>
      </w:r>
      <w:r w:rsidR="00293531" w:rsidRPr="00AD0AB9">
        <w:t>которое</w:t>
      </w:r>
      <w:r w:rsidR="00AD0AB9">
        <w:t xml:space="preserve"> </w:t>
      </w:r>
      <w:r w:rsidR="00293531" w:rsidRPr="00AD0AB9">
        <w:t>выплачивается</w:t>
      </w:r>
      <w:r w:rsidR="00AD0AB9">
        <w:t xml:space="preserve"> </w:t>
      </w:r>
      <w:r w:rsidR="00293531" w:rsidRPr="00AD0AB9">
        <w:t>из</w:t>
      </w:r>
      <w:r w:rsidR="00AD0AB9">
        <w:t xml:space="preserve"> </w:t>
      </w:r>
      <w:r w:rsidR="00293531" w:rsidRPr="00AD0AB9">
        <w:t>федерального</w:t>
      </w:r>
      <w:r w:rsidR="00AD0AB9">
        <w:t xml:space="preserve"> </w:t>
      </w:r>
      <w:r w:rsidR="00293531" w:rsidRPr="00AD0AB9">
        <w:t>бюджета,</w:t>
      </w:r>
      <w:r w:rsidR="00AD0AB9">
        <w:t xml:space="preserve"> </w:t>
      </w:r>
      <w:r w:rsidR="00293531" w:rsidRPr="00AD0AB9">
        <w:t>все</w:t>
      </w:r>
      <w:r w:rsidR="00AD0AB9">
        <w:t xml:space="preserve"> </w:t>
      </w:r>
      <w:r w:rsidR="00293531" w:rsidRPr="00AD0AB9">
        <w:t>остальное</w:t>
      </w:r>
      <w:r w:rsidR="00AD0AB9">
        <w:t xml:space="preserve"> </w:t>
      </w:r>
      <w:r>
        <w:t>-</w:t>
      </w:r>
      <w:r w:rsidR="00AD0AB9">
        <w:t xml:space="preserve"> </w:t>
      </w:r>
      <w:r w:rsidR="00293531" w:rsidRPr="00AD0AB9">
        <w:t>это</w:t>
      </w:r>
      <w:r w:rsidR="00AD0AB9">
        <w:t xml:space="preserve"> </w:t>
      </w:r>
      <w:r w:rsidR="00293531" w:rsidRPr="00AD0AB9">
        <w:t>полномочия</w:t>
      </w:r>
      <w:r w:rsidR="00AD0AB9">
        <w:t xml:space="preserve"> </w:t>
      </w:r>
      <w:r w:rsidR="00293531" w:rsidRPr="00AD0AB9">
        <w:t>субъектов.</w:t>
      </w:r>
      <w:r w:rsidR="00AD0AB9">
        <w:t xml:space="preserve"> </w:t>
      </w:r>
      <w:r w:rsidR="00293531" w:rsidRPr="00AD0AB9">
        <w:t>Поэтому</w:t>
      </w:r>
      <w:r w:rsidR="00AD0AB9">
        <w:t xml:space="preserve"> </w:t>
      </w:r>
      <w:r w:rsidR="00293531" w:rsidRPr="00AD0AB9">
        <w:t>сейчас</w:t>
      </w:r>
      <w:r w:rsidR="00AD0AB9">
        <w:t xml:space="preserve"> </w:t>
      </w:r>
      <w:r w:rsidR="00293531" w:rsidRPr="00AD0AB9">
        <w:t>в</w:t>
      </w:r>
      <w:r w:rsidR="00AD0AB9">
        <w:t xml:space="preserve"> </w:t>
      </w:r>
      <w:r w:rsidR="00293531" w:rsidRPr="00AD0AB9">
        <w:t>правительстве</w:t>
      </w:r>
      <w:r w:rsidR="00AD0AB9">
        <w:t xml:space="preserve"> </w:t>
      </w:r>
      <w:r w:rsidR="00293531" w:rsidRPr="00AD0AB9">
        <w:t>находится</w:t>
      </w:r>
      <w:r w:rsidR="00AD0AB9">
        <w:t xml:space="preserve"> </w:t>
      </w:r>
      <w:r w:rsidR="00293531" w:rsidRPr="00AD0AB9">
        <w:t>законодательная</w:t>
      </w:r>
      <w:r w:rsidR="00AD0AB9">
        <w:t xml:space="preserve"> </w:t>
      </w:r>
      <w:r w:rsidR="00293531" w:rsidRPr="00AD0AB9">
        <w:t>инициатива</w:t>
      </w:r>
      <w:r w:rsidR="00AD0AB9">
        <w:t xml:space="preserve"> </w:t>
      </w:r>
      <w:r w:rsidR="00293531" w:rsidRPr="00AD0AB9">
        <w:t>о</w:t>
      </w:r>
      <w:r w:rsidR="00AD0AB9">
        <w:t xml:space="preserve"> </w:t>
      </w:r>
      <w:r w:rsidR="00293531" w:rsidRPr="00AD0AB9">
        <w:t>мерах</w:t>
      </w:r>
      <w:r w:rsidR="00AD0AB9">
        <w:t xml:space="preserve"> </w:t>
      </w:r>
      <w:r w:rsidR="00293531" w:rsidRPr="00AD0AB9">
        <w:t>государственной</w:t>
      </w:r>
      <w:r w:rsidR="00AD0AB9">
        <w:t xml:space="preserve"> </w:t>
      </w:r>
      <w:r w:rsidR="00293531" w:rsidRPr="00AD0AB9">
        <w:t>поддержки</w:t>
      </w:r>
      <w:r w:rsidR="00AD0AB9">
        <w:t xml:space="preserve"> </w:t>
      </w:r>
      <w:r w:rsidR="00293531" w:rsidRPr="00AD0AB9">
        <w:t>многодетных</w:t>
      </w:r>
      <w:r w:rsidR="00AD0AB9">
        <w:t xml:space="preserve"> </w:t>
      </w:r>
      <w:r w:rsidR="00293531" w:rsidRPr="00AD0AB9">
        <w:t>семей.</w:t>
      </w:r>
      <w:r w:rsidR="00AD0AB9">
        <w:t xml:space="preserve"> </w:t>
      </w:r>
      <w:r w:rsidR="00293531" w:rsidRPr="00AD0AB9">
        <w:t>Но,</w:t>
      </w:r>
      <w:r w:rsidR="00AD0AB9">
        <w:t xml:space="preserve"> </w:t>
      </w:r>
      <w:r w:rsidR="00293531" w:rsidRPr="00AD0AB9">
        <w:t>насколько</w:t>
      </w:r>
      <w:r w:rsidR="00AD0AB9">
        <w:t xml:space="preserve"> </w:t>
      </w:r>
      <w:r w:rsidR="00293531" w:rsidRPr="00AD0AB9">
        <w:t>я</w:t>
      </w:r>
      <w:r w:rsidR="00AD0AB9">
        <w:t xml:space="preserve"> </w:t>
      </w:r>
      <w:r w:rsidR="00293531" w:rsidRPr="00AD0AB9">
        <w:t>знаю,</w:t>
      </w:r>
      <w:r w:rsidR="00AD0AB9">
        <w:t xml:space="preserve"> </w:t>
      </w:r>
      <w:r w:rsidR="00293531" w:rsidRPr="00AD0AB9">
        <w:t>на</w:t>
      </w:r>
      <w:r w:rsidR="00AD0AB9">
        <w:t xml:space="preserve"> </w:t>
      </w:r>
      <w:r w:rsidR="00293531" w:rsidRPr="00AD0AB9">
        <w:t>нее</w:t>
      </w:r>
      <w:r w:rsidR="00AD0AB9">
        <w:t xml:space="preserve"> </w:t>
      </w:r>
      <w:r w:rsidR="00293531" w:rsidRPr="00AD0AB9">
        <w:t>был</w:t>
      </w:r>
      <w:r w:rsidR="00AD0AB9">
        <w:t xml:space="preserve"> </w:t>
      </w:r>
      <w:r w:rsidR="00293531" w:rsidRPr="00AD0AB9">
        <w:t>дан</w:t>
      </w:r>
      <w:r w:rsidR="00AD0AB9">
        <w:t xml:space="preserve"> </w:t>
      </w:r>
      <w:r w:rsidR="00293531" w:rsidRPr="00AD0AB9">
        <w:t>отрицательный</w:t>
      </w:r>
      <w:r w:rsidR="00AD0AB9">
        <w:t xml:space="preserve"> </w:t>
      </w:r>
      <w:r w:rsidR="00293531" w:rsidRPr="00AD0AB9">
        <w:t>отзыв.</w:t>
      </w:r>
      <w:r w:rsidR="00AD0AB9">
        <w:t xml:space="preserve"> </w:t>
      </w:r>
      <w:r w:rsidR="00293531" w:rsidRPr="00AD0AB9">
        <w:t>Поэтому</w:t>
      </w:r>
      <w:r w:rsidR="00AD0AB9">
        <w:t xml:space="preserve"> </w:t>
      </w:r>
      <w:r w:rsidR="00293531" w:rsidRPr="00AD0AB9">
        <w:t>надеяться</w:t>
      </w:r>
      <w:r w:rsidR="00AD0AB9">
        <w:t xml:space="preserve"> </w:t>
      </w:r>
      <w:r w:rsidR="00293531" w:rsidRPr="00AD0AB9">
        <w:t>на</w:t>
      </w:r>
      <w:r w:rsidR="00AD0AB9">
        <w:t xml:space="preserve"> </w:t>
      </w:r>
      <w:r w:rsidR="00293531" w:rsidRPr="00AD0AB9">
        <w:t>выделение</w:t>
      </w:r>
      <w:r w:rsidR="00AD0AB9">
        <w:t xml:space="preserve"> </w:t>
      </w:r>
      <w:r w:rsidR="00293531" w:rsidRPr="00AD0AB9">
        <w:t>квартир</w:t>
      </w:r>
      <w:r w:rsidR="00AD0AB9">
        <w:t xml:space="preserve"> </w:t>
      </w:r>
      <w:r w:rsidR="00293531" w:rsidRPr="00AD0AB9">
        <w:t>семьям</w:t>
      </w:r>
      <w:r w:rsidR="00AD0AB9">
        <w:t xml:space="preserve"> </w:t>
      </w:r>
      <w:r w:rsidR="00293531" w:rsidRPr="00AD0AB9">
        <w:t>при</w:t>
      </w:r>
      <w:r w:rsidR="00AD0AB9">
        <w:t xml:space="preserve"> </w:t>
      </w:r>
      <w:r w:rsidR="00293531" w:rsidRPr="00AD0AB9">
        <w:t>рождении</w:t>
      </w:r>
      <w:r w:rsidR="00AD0AB9">
        <w:t xml:space="preserve"> </w:t>
      </w:r>
      <w:r w:rsidR="00293531" w:rsidRPr="00AD0AB9">
        <w:t>третьего</w:t>
      </w:r>
      <w:r w:rsidR="00AD0AB9">
        <w:t xml:space="preserve"> </w:t>
      </w:r>
      <w:r w:rsidR="00293531" w:rsidRPr="00AD0AB9">
        <w:t>ребенка</w:t>
      </w:r>
      <w:r w:rsidR="00AD0AB9">
        <w:t xml:space="preserve"> </w:t>
      </w:r>
      <w:r>
        <w:t>-</w:t>
      </w:r>
      <w:r w:rsidR="00AD0AB9">
        <w:t xml:space="preserve"> </w:t>
      </w:r>
      <w:r w:rsidR="00293531" w:rsidRPr="00AD0AB9">
        <w:t>мера</w:t>
      </w:r>
      <w:r w:rsidR="00AD0AB9">
        <w:t xml:space="preserve"> </w:t>
      </w:r>
      <w:r w:rsidR="00293531" w:rsidRPr="00AD0AB9">
        <w:t>мало</w:t>
      </w:r>
      <w:r w:rsidR="00AD0AB9">
        <w:t xml:space="preserve"> </w:t>
      </w:r>
      <w:r w:rsidR="00293531" w:rsidRPr="00AD0AB9">
        <w:t>реализуемая</w:t>
      </w:r>
      <w:r w:rsidR="00AD0AB9">
        <w:t xml:space="preserve"> </w:t>
      </w:r>
      <w:r w:rsidR="00293531" w:rsidRPr="00AD0AB9">
        <w:t>на</w:t>
      </w:r>
      <w:r w:rsidR="00AD0AB9">
        <w:t xml:space="preserve"> </w:t>
      </w:r>
      <w:r w:rsidR="00293531" w:rsidRPr="00AD0AB9">
        <w:t>нынешнем</w:t>
      </w:r>
      <w:r w:rsidR="00AD0AB9">
        <w:t xml:space="preserve"> </w:t>
      </w:r>
      <w:r w:rsidR="00293531" w:rsidRPr="00AD0AB9">
        <w:t>этапе</w:t>
      </w:r>
      <w:r>
        <w:t>»</w:t>
      </w:r>
      <w:r w:rsidR="00293531" w:rsidRPr="00AD0AB9">
        <w:t>.</w:t>
      </w:r>
    </w:p>
    <w:p w:rsidR="00293531" w:rsidRPr="00AD0AB9" w:rsidRDefault="00313480" w:rsidP="00293531">
      <w:r>
        <w:t>«</w:t>
      </w:r>
      <w:r w:rsidR="00293531" w:rsidRPr="00AD0AB9">
        <w:t>Вообще,</w:t>
      </w:r>
      <w:r w:rsidR="00AD0AB9">
        <w:t xml:space="preserve"> </w:t>
      </w:r>
      <w:r w:rsidR="00293531" w:rsidRPr="00AD0AB9">
        <w:t>на</w:t>
      </w:r>
      <w:r w:rsidR="00AD0AB9">
        <w:t xml:space="preserve"> </w:t>
      </w:r>
      <w:r w:rsidR="00293531" w:rsidRPr="00AD0AB9">
        <w:t>программу</w:t>
      </w:r>
      <w:r w:rsidR="00AD0AB9">
        <w:t xml:space="preserve"> </w:t>
      </w:r>
      <w:r w:rsidR="00293531" w:rsidRPr="00AD0AB9">
        <w:t>выделения</w:t>
      </w:r>
      <w:r w:rsidR="00AD0AB9">
        <w:t xml:space="preserve"> </w:t>
      </w:r>
      <w:r w:rsidR="00293531" w:rsidRPr="00AD0AB9">
        <w:t>бесплатной</w:t>
      </w:r>
      <w:r w:rsidR="00AD0AB9">
        <w:t xml:space="preserve"> </w:t>
      </w:r>
      <w:r w:rsidR="00293531" w:rsidRPr="00AD0AB9">
        <w:t>квартиры</w:t>
      </w:r>
      <w:r w:rsidR="00AD0AB9">
        <w:t xml:space="preserve"> </w:t>
      </w:r>
      <w:r w:rsidR="00293531" w:rsidRPr="00AD0AB9">
        <w:t>семьям</w:t>
      </w:r>
      <w:r w:rsidR="00AD0AB9">
        <w:t xml:space="preserve"> </w:t>
      </w:r>
      <w:r w:rsidR="00293531" w:rsidRPr="00AD0AB9">
        <w:t>с</w:t>
      </w:r>
      <w:r w:rsidR="00AD0AB9">
        <w:t xml:space="preserve"> </w:t>
      </w:r>
      <w:r w:rsidR="00293531" w:rsidRPr="00AD0AB9">
        <w:t>3-мя</w:t>
      </w:r>
      <w:r w:rsidR="00AD0AB9">
        <w:t xml:space="preserve"> </w:t>
      </w:r>
      <w:r w:rsidR="00293531" w:rsidRPr="00AD0AB9">
        <w:t>и</w:t>
      </w:r>
      <w:r w:rsidR="00AD0AB9">
        <w:t xml:space="preserve"> </w:t>
      </w:r>
      <w:r w:rsidR="00293531" w:rsidRPr="00AD0AB9">
        <w:t>более</w:t>
      </w:r>
      <w:r w:rsidR="00AD0AB9">
        <w:t xml:space="preserve"> </w:t>
      </w:r>
      <w:r w:rsidR="00293531" w:rsidRPr="00AD0AB9">
        <w:t>детьми</w:t>
      </w:r>
      <w:r w:rsidR="00AD0AB9">
        <w:t xml:space="preserve"> </w:t>
      </w:r>
      <w:r w:rsidR="00293531" w:rsidRPr="00AD0AB9">
        <w:t>потребуются</w:t>
      </w:r>
      <w:r w:rsidR="00AD0AB9">
        <w:t xml:space="preserve"> </w:t>
      </w:r>
      <w:r w:rsidR="00293531" w:rsidRPr="00AD0AB9">
        <w:t>огромные</w:t>
      </w:r>
      <w:r w:rsidR="00AD0AB9">
        <w:t xml:space="preserve"> </w:t>
      </w:r>
      <w:r w:rsidR="00293531" w:rsidRPr="00AD0AB9">
        <w:t>деньги.</w:t>
      </w:r>
      <w:r w:rsidR="00AD0AB9">
        <w:t xml:space="preserve"> </w:t>
      </w:r>
      <w:r w:rsidR="00293531" w:rsidRPr="00AD0AB9">
        <w:t>У</w:t>
      </w:r>
      <w:r w:rsidR="00AD0AB9">
        <w:t xml:space="preserve"> </w:t>
      </w:r>
      <w:r w:rsidR="00293531" w:rsidRPr="00AD0AB9">
        <w:t>нас</w:t>
      </w:r>
      <w:r w:rsidR="00AD0AB9">
        <w:t xml:space="preserve"> </w:t>
      </w:r>
      <w:r w:rsidR="00293531" w:rsidRPr="00AD0AB9">
        <w:t>в</w:t>
      </w:r>
      <w:r w:rsidR="00AD0AB9">
        <w:t xml:space="preserve"> </w:t>
      </w:r>
      <w:r w:rsidR="00293531" w:rsidRPr="00AD0AB9">
        <w:t>год</w:t>
      </w:r>
      <w:r w:rsidR="00AD0AB9">
        <w:t xml:space="preserve"> </w:t>
      </w:r>
      <w:r w:rsidR="00293531" w:rsidRPr="00AD0AB9">
        <w:t>рождается</w:t>
      </w:r>
      <w:r w:rsidR="00AD0AB9">
        <w:t xml:space="preserve"> </w:t>
      </w:r>
      <w:r w:rsidR="00293531" w:rsidRPr="00AD0AB9">
        <w:t>третьих</w:t>
      </w:r>
      <w:r w:rsidR="00AD0AB9">
        <w:t xml:space="preserve"> </w:t>
      </w:r>
      <w:r w:rsidR="00293531" w:rsidRPr="00AD0AB9">
        <w:t>детей</w:t>
      </w:r>
      <w:r w:rsidR="00AD0AB9">
        <w:t xml:space="preserve"> </w:t>
      </w:r>
      <w:r w:rsidR="00293531" w:rsidRPr="00AD0AB9">
        <w:t>в</w:t>
      </w:r>
      <w:r w:rsidR="00AD0AB9">
        <w:t xml:space="preserve"> </w:t>
      </w:r>
      <w:r w:rsidR="00293531" w:rsidRPr="00AD0AB9">
        <w:t>семьях</w:t>
      </w:r>
      <w:r w:rsidR="00AD0AB9">
        <w:t xml:space="preserve"> </w:t>
      </w:r>
      <w:r w:rsidR="00293531" w:rsidRPr="00AD0AB9">
        <w:t>около</w:t>
      </w:r>
      <w:r w:rsidR="00AD0AB9">
        <w:t xml:space="preserve"> </w:t>
      </w:r>
      <w:r w:rsidR="00293531" w:rsidRPr="00AD0AB9">
        <w:t>243</w:t>
      </w:r>
      <w:r w:rsidR="00AD0AB9">
        <w:t xml:space="preserve"> </w:t>
      </w:r>
      <w:r w:rsidR="00293531" w:rsidRPr="00AD0AB9">
        <w:t>тысяч,</w:t>
      </w:r>
      <w:r w:rsidR="00AD0AB9">
        <w:t xml:space="preserve"> </w:t>
      </w:r>
      <w:r w:rsidR="00293531" w:rsidRPr="00AD0AB9">
        <w:t>и</w:t>
      </w:r>
      <w:r w:rsidR="00AD0AB9">
        <w:t xml:space="preserve"> </w:t>
      </w:r>
      <w:r w:rsidR="00293531" w:rsidRPr="00AD0AB9">
        <w:t>ещ</w:t>
      </w:r>
      <w:r>
        <w:t>е</w:t>
      </w:r>
      <w:r w:rsidR="00AD0AB9">
        <w:t xml:space="preserve"> </w:t>
      </w:r>
      <w:r w:rsidR="00293531" w:rsidRPr="00AD0AB9">
        <w:t>137</w:t>
      </w:r>
      <w:r w:rsidR="00AD0AB9">
        <w:t xml:space="preserve"> </w:t>
      </w:r>
      <w:r w:rsidR="00293531" w:rsidRPr="00AD0AB9">
        <w:t>тысяч</w:t>
      </w:r>
      <w:r w:rsidR="00AD0AB9">
        <w:t xml:space="preserve"> </w:t>
      </w:r>
      <w:r w:rsidR="00293531" w:rsidRPr="00AD0AB9">
        <w:t>последующих.</w:t>
      </w:r>
      <w:r w:rsidR="00AD0AB9">
        <w:t xml:space="preserve"> </w:t>
      </w:r>
      <w:r w:rsidR="00293531" w:rsidRPr="00AD0AB9">
        <w:t>Если</w:t>
      </w:r>
      <w:r w:rsidR="00AD0AB9">
        <w:t xml:space="preserve"> </w:t>
      </w:r>
      <w:r w:rsidR="00293531" w:rsidRPr="00AD0AB9">
        <w:t>умножить</w:t>
      </w:r>
      <w:r w:rsidR="00AD0AB9">
        <w:t xml:space="preserve"> </w:t>
      </w:r>
      <w:r w:rsidR="00293531" w:rsidRPr="00AD0AB9">
        <w:t>это</w:t>
      </w:r>
      <w:r w:rsidR="00AD0AB9">
        <w:t xml:space="preserve"> </w:t>
      </w:r>
      <w:r w:rsidR="00293531" w:rsidRPr="00AD0AB9">
        <w:t>на</w:t>
      </w:r>
      <w:r w:rsidR="00AD0AB9">
        <w:t xml:space="preserve"> </w:t>
      </w:r>
      <w:r w:rsidR="00293531" w:rsidRPr="00AD0AB9">
        <w:t>среднюю</w:t>
      </w:r>
      <w:r w:rsidR="00AD0AB9">
        <w:t xml:space="preserve"> </w:t>
      </w:r>
      <w:r w:rsidR="00293531" w:rsidRPr="00AD0AB9">
        <w:t>стоимость</w:t>
      </w:r>
      <w:r w:rsidR="00AD0AB9">
        <w:t xml:space="preserve"> </w:t>
      </w:r>
      <w:r w:rsidR="00293531" w:rsidRPr="00AD0AB9">
        <w:t>квартиры</w:t>
      </w:r>
      <w:r w:rsidR="00AD0AB9">
        <w:t xml:space="preserve"> </w:t>
      </w:r>
      <w:r w:rsidR="00293531" w:rsidRPr="00AD0AB9">
        <w:t>в</w:t>
      </w:r>
      <w:r w:rsidR="00AD0AB9">
        <w:t xml:space="preserve"> </w:t>
      </w:r>
      <w:r w:rsidR="00293531" w:rsidRPr="00AD0AB9">
        <w:t>5-6</w:t>
      </w:r>
      <w:r w:rsidR="00AD0AB9">
        <w:t xml:space="preserve"> </w:t>
      </w:r>
      <w:r w:rsidR="00293531" w:rsidRPr="00AD0AB9">
        <w:t>миллионов</w:t>
      </w:r>
      <w:r w:rsidR="00AD0AB9">
        <w:t xml:space="preserve"> </w:t>
      </w:r>
      <w:r w:rsidR="00293531" w:rsidRPr="00AD0AB9">
        <w:t>рублей,</w:t>
      </w:r>
      <w:r w:rsidR="00AD0AB9">
        <w:t xml:space="preserve"> </w:t>
      </w:r>
      <w:r w:rsidR="00293531" w:rsidRPr="00AD0AB9">
        <w:t>мы</w:t>
      </w:r>
      <w:r w:rsidR="00AD0AB9">
        <w:t xml:space="preserve"> </w:t>
      </w:r>
      <w:r w:rsidR="00293531" w:rsidRPr="00AD0AB9">
        <w:t>получим</w:t>
      </w:r>
      <w:r w:rsidR="00AD0AB9">
        <w:t xml:space="preserve"> </w:t>
      </w:r>
      <w:r w:rsidR="00293531" w:rsidRPr="00AD0AB9">
        <w:t>около</w:t>
      </w:r>
      <w:r w:rsidR="00AD0AB9">
        <w:t xml:space="preserve"> </w:t>
      </w:r>
      <w:r w:rsidR="00293531" w:rsidRPr="00AD0AB9">
        <w:t>2-х</w:t>
      </w:r>
      <w:r w:rsidR="00AD0AB9">
        <w:t xml:space="preserve"> </w:t>
      </w:r>
      <w:r w:rsidR="00293531" w:rsidRPr="00AD0AB9">
        <w:t>триллионов</w:t>
      </w:r>
      <w:r w:rsidR="00AD0AB9">
        <w:t xml:space="preserve"> </w:t>
      </w:r>
      <w:r w:rsidR="00293531" w:rsidRPr="00AD0AB9">
        <w:t>рублей</w:t>
      </w:r>
      <w:r w:rsidR="00AD0AB9">
        <w:t xml:space="preserve"> </w:t>
      </w:r>
      <w:r w:rsidR="00293531" w:rsidRPr="00AD0AB9">
        <w:t>в</w:t>
      </w:r>
      <w:r w:rsidR="00AD0AB9">
        <w:t xml:space="preserve"> </w:t>
      </w:r>
      <w:r w:rsidR="00293531" w:rsidRPr="00AD0AB9">
        <w:t>год,</w:t>
      </w:r>
      <w:r w:rsidR="00AD0AB9">
        <w:t xml:space="preserve"> </w:t>
      </w:r>
      <w:r w:rsidR="00293531" w:rsidRPr="00AD0AB9">
        <w:t>что</w:t>
      </w:r>
      <w:r w:rsidR="00AD0AB9">
        <w:t xml:space="preserve"> </w:t>
      </w:r>
      <w:r w:rsidR="00293531" w:rsidRPr="00AD0AB9">
        <w:t>для</w:t>
      </w:r>
      <w:r w:rsidR="00AD0AB9">
        <w:t xml:space="preserve"> </w:t>
      </w:r>
      <w:r w:rsidR="00293531" w:rsidRPr="00AD0AB9">
        <w:t>бюджета</w:t>
      </w:r>
      <w:r w:rsidR="00AD0AB9">
        <w:t xml:space="preserve"> </w:t>
      </w:r>
      <w:r w:rsidR="00293531" w:rsidRPr="00AD0AB9">
        <w:t>будет</w:t>
      </w:r>
      <w:r w:rsidR="00AD0AB9">
        <w:t xml:space="preserve"> </w:t>
      </w:r>
      <w:r w:rsidR="00293531" w:rsidRPr="00AD0AB9">
        <w:t>значительно.</w:t>
      </w:r>
      <w:r w:rsidR="00AD0AB9">
        <w:t xml:space="preserve"> </w:t>
      </w:r>
      <w:r w:rsidR="00293531" w:rsidRPr="00AD0AB9">
        <w:t>Ещ</w:t>
      </w:r>
      <w:r>
        <w:t>е</w:t>
      </w:r>
      <w:r w:rsidR="00AD0AB9">
        <w:t xml:space="preserve"> </w:t>
      </w:r>
      <w:r w:rsidR="00293531" w:rsidRPr="00AD0AB9">
        <w:t>лучше</w:t>
      </w:r>
      <w:r w:rsidR="00AD0AB9">
        <w:t xml:space="preserve"> </w:t>
      </w:r>
      <w:r w:rsidR="00293531" w:rsidRPr="00AD0AB9">
        <w:t>предоставлять</w:t>
      </w:r>
      <w:r w:rsidR="00AD0AB9">
        <w:t xml:space="preserve"> </w:t>
      </w:r>
      <w:r w:rsidR="00293531" w:rsidRPr="00AD0AB9">
        <w:t>не</w:t>
      </w:r>
      <w:r w:rsidR="00AD0AB9">
        <w:t xml:space="preserve"> </w:t>
      </w:r>
      <w:r w:rsidR="00293531" w:rsidRPr="00AD0AB9">
        <w:t>квартиры,</w:t>
      </w:r>
      <w:r w:rsidR="00AD0AB9">
        <w:t xml:space="preserve"> </w:t>
      </w:r>
      <w:r w:rsidR="00293531" w:rsidRPr="00AD0AB9">
        <w:t>а</w:t>
      </w:r>
      <w:r w:rsidR="00AD0AB9">
        <w:t xml:space="preserve"> </w:t>
      </w:r>
      <w:r w:rsidR="00293531" w:rsidRPr="00AD0AB9">
        <w:t>готовые</w:t>
      </w:r>
      <w:r w:rsidR="00AD0AB9">
        <w:t xml:space="preserve"> </w:t>
      </w:r>
      <w:r w:rsidR="00293531" w:rsidRPr="00AD0AB9">
        <w:t>дома</w:t>
      </w:r>
      <w:r w:rsidR="00AD0AB9">
        <w:t xml:space="preserve"> </w:t>
      </w:r>
      <w:r w:rsidR="00293531" w:rsidRPr="00AD0AB9">
        <w:t>с</w:t>
      </w:r>
      <w:r w:rsidR="00AD0AB9">
        <w:t xml:space="preserve"> </w:t>
      </w:r>
      <w:r w:rsidR="00293531" w:rsidRPr="00AD0AB9">
        <w:t>участками.</w:t>
      </w:r>
      <w:r w:rsidR="00AD0AB9">
        <w:t xml:space="preserve"> </w:t>
      </w:r>
      <w:r w:rsidR="00293531" w:rsidRPr="00AD0AB9">
        <w:t>Но</w:t>
      </w:r>
      <w:r w:rsidR="00AD0AB9">
        <w:t xml:space="preserve"> </w:t>
      </w:r>
      <w:r w:rsidR="00293531" w:rsidRPr="00AD0AB9">
        <w:t>мера</w:t>
      </w:r>
      <w:r w:rsidR="00AD0AB9">
        <w:t xml:space="preserve"> </w:t>
      </w:r>
      <w:r w:rsidR="00293531" w:rsidRPr="00AD0AB9">
        <w:t>эта</w:t>
      </w:r>
      <w:r w:rsidR="00AD0AB9">
        <w:t xml:space="preserve"> </w:t>
      </w:r>
      <w:r w:rsidR="00293531" w:rsidRPr="00AD0AB9">
        <w:t>нужна</w:t>
      </w:r>
      <w:r w:rsidR="00AD0AB9">
        <w:t xml:space="preserve"> </w:t>
      </w:r>
      <w:r w:rsidR="00293531" w:rsidRPr="00AD0AB9">
        <w:t>безотлагательно,</w:t>
      </w:r>
      <w:r w:rsidR="00AD0AB9">
        <w:t xml:space="preserve"> </w:t>
      </w:r>
      <w:r w:rsidR="00293531" w:rsidRPr="00AD0AB9">
        <w:t>так</w:t>
      </w:r>
      <w:r w:rsidR="00AD0AB9">
        <w:t xml:space="preserve"> </w:t>
      </w:r>
      <w:r w:rsidR="00293531" w:rsidRPr="00AD0AB9">
        <w:t>как</w:t>
      </w:r>
      <w:r w:rsidR="00AD0AB9">
        <w:t xml:space="preserve"> </w:t>
      </w:r>
      <w:r w:rsidR="00293531" w:rsidRPr="00AD0AB9">
        <w:t>из</w:t>
      </w:r>
      <w:r w:rsidR="00AD0AB9">
        <w:t xml:space="preserve"> </w:t>
      </w:r>
      <w:r w:rsidR="00293531" w:rsidRPr="00AD0AB9">
        <w:t>репродуктивного</w:t>
      </w:r>
      <w:r w:rsidR="00AD0AB9">
        <w:t xml:space="preserve"> </w:t>
      </w:r>
      <w:r w:rsidR="00293531" w:rsidRPr="00AD0AB9">
        <w:t>возраста</w:t>
      </w:r>
      <w:r w:rsidR="00AD0AB9">
        <w:t xml:space="preserve"> </w:t>
      </w:r>
      <w:r w:rsidR="00293531" w:rsidRPr="00AD0AB9">
        <w:t>выходят</w:t>
      </w:r>
      <w:r w:rsidR="00AD0AB9">
        <w:t xml:space="preserve"> </w:t>
      </w:r>
      <w:r w:rsidR="00293531" w:rsidRPr="00AD0AB9">
        <w:t>многочисленные</w:t>
      </w:r>
      <w:r w:rsidR="00AD0AB9">
        <w:t xml:space="preserve"> </w:t>
      </w:r>
      <w:r w:rsidR="00293531" w:rsidRPr="00AD0AB9">
        <w:t>когорты</w:t>
      </w:r>
      <w:r w:rsidR="00AD0AB9">
        <w:t xml:space="preserve"> </w:t>
      </w:r>
      <w:r w:rsidR="00293531" w:rsidRPr="00AD0AB9">
        <w:t>женщин,</w:t>
      </w:r>
      <w:r w:rsidR="00AD0AB9">
        <w:t xml:space="preserve"> </w:t>
      </w:r>
      <w:r w:rsidR="00293531" w:rsidRPr="00AD0AB9">
        <w:t>рожденных</w:t>
      </w:r>
      <w:r w:rsidR="00AD0AB9">
        <w:t xml:space="preserve"> </w:t>
      </w:r>
      <w:r w:rsidR="00293531" w:rsidRPr="00AD0AB9">
        <w:t>в</w:t>
      </w:r>
      <w:r w:rsidR="00AD0AB9">
        <w:t xml:space="preserve"> </w:t>
      </w:r>
      <w:r w:rsidR="00293531" w:rsidRPr="00AD0AB9">
        <w:t>80-е</w:t>
      </w:r>
      <w:r w:rsidR="00AD0AB9">
        <w:t xml:space="preserve"> </w:t>
      </w:r>
      <w:r w:rsidR="00293531" w:rsidRPr="00AD0AB9">
        <w:t>годы.</w:t>
      </w:r>
      <w:r w:rsidR="00AD0AB9">
        <w:t xml:space="preserve"> </w:t>
      </w:r>
      <w:r w:rsidR="00293531" w:rsidRPr="00AD0AB9">
        <w:t>И</w:t>
      </w:r>
      <w:r w:rsidR="00AD0AB9">
        <w:t xml:space="preserve"> </w:t>
      </w:r>
      <w:r w:rsidR="00293531" w:rsidRPr="00AD0AB9">
        <w:t>как</w:t>
      </w:r>
      <w:r w:rsidR="00AD0AB9">
        <w:t xml:space="preserve"> </w:t>
      </w:r>
      <w:r w:rsidR="00293531" w:rsidRPr="00AD0AB9">
        <w:t>раз</w:t>
      </w:r>
      <w:r w:rsidR="00AD0AB9">
        <w:t xml:space="preserve"> </w:t>
      </w:r>
      <w:r w:rsidR="00293531" w:rsidRPr="00AD0AB9">
        <w:t>у</w:t>
      </w:r>
      <w:r w:rsidR="00AD0AB9">
        <w:t xml:space="preserve"> </w:t>
      </w:r>
      <w:r w:rsidR="00293531" w:rsidRPr="00AD0AB9">
        <w:t>этого</w:t>
      </w:r>
      <w:r w:rsidR="00AD0AB9">
        <w:t xml:space="preserve"> </w:t>
      </w:r>
      <w:r w:rsidR="00293531" w:rsidRPr="00AD0AB9">
        <w:t>поколения</w:t>
      </w:r>
      <w:r w:rsidR="00AD0AB9">
        <w:t xml:space="preserve"> </w:t>
      </w:r>
      <w:r w:rsidR="00293531" w:rsidRPr="00AD0AB9">
        <w:t>можно</w:t>
      </w:r>
      <w:r w:rsidR="00AD0AB9">
        <w:t xml:space="preserve"> </w:t>
      </w:r>
      <w:r w:rsidR="00293531" w:rsidRPr="00AD0AB9">
        <w:t>и</w:t>
      </w:r>
      <w:r w:rsidR="00AD0AB9">
        <w:t xml:space="preserve"> </w:t>
      </w:r>
      <w:r w:rsidR="00293531" w:rsidRPr="00AD0AB9">
        <w:t>нужно</w:t>
      </w:r>
      <w:r w:rsidR="00AD0AB9">
        <w:t xml:space="preserve"> </w:t>
      </w:r>
      <w:r w:rsidR="00293531" w:rsidRPr="00AD0AB9">
        <w:t>стимулировать</w:t>
      </w:r>
      <w:r w:rsidR="00AD0AB9">
        <w:t xml:space="preserve"> </w:t>
      </w:r>
      <w:r w:rsidR="00293531" w:rsidRPr="00AD0AB9">
        <w:t>рождение</w:t>
      </w:r>
      <w:r w:rsidR="00AD0AB9">
        <w:t xml:space="preserve"> </w:t>
      </w:r>
      <w:r w:rsidR="00293531" w:rsidRPr="00AD0AB9">
        <w:t>2-х,</w:t>
      </w:r>
      <w:r w:rsidR="00AD0AB9">
        <w:t xml:space="preserve"> </w:t>
      </w:r>
      <w:r w:rsidR="00293531" w:rsidRPr="00AD0AB9">
        <w:t>3-х</w:t>
      </w:r>
      <w:r w:rsidR="00AD0AB9">
        <w:t xml:space="preserve"> </w:t>
      </w:r>
      <w:r w:rsidR="00293531" w:rsidRPr="00AD0AB9">
        <w:t>и</w:t>
      </w:r>
      <w:r w:rsidR="00AD0AB9">
        <w:t xml:space="preserve"> </w:t>
      </w:r>
      <w:r w:rsidR="00293531" w:rsidRPr="00AD0AB9">
        <w:t>4-х</w:t>
      </w:r>
      <w:r w:rsidR="00AD0AB9">
        <w:t xml:space="preserve"> </w:t>
      </w:r>
      <w:r w:rsidR="00293531" w:rsidRPr="00AD0AB9">
        <w:t>детей</w:t>
      </w:r>
      <w:r>
        <w:t>»</w:t>
      </w:r>
      <w:r w:rsidR="00293531" w:rsidRPr="00AD0AB9">
        <w:t>,</w:t>
      </w:r>
      <w:r w:rsidR="00AD0AB9">
        <w:t xml:space="preserve"> </w:t>
      </w:r>
      <w:r>
        <w:t>-</w:t>
      </w:r>
      <w:r w:rsidR="00AD0AB9">
        <w:t xml:space="preserve"> </w:t>
      </w:r>
      <w:r w:rsidR="00293531" w:rsidRPr="00AD0AB9">
        <w:t>считает</w:t>
      </w:r>
      <w:r w:rsidR="00AD0AB9">
        <w:t xml:space="preserve"> </w:t>
      </w:r>
      <w:r w:rsidR="00293531" w:rsidRPr="00AD0AB9">
        <w:t>демограф</w:t>
      </w:r>
      <w:r w:rsidR="00AD0AB9">
        <w:t xml:space="preserve"> </w:t>
      </w:r>
      <w:r w:rsidR="00293531" w:rsidRPr="00AD0AB9">
        <w:t>Алексей</w:t>
      </w:r>
      <w:r w:rsidR="00AD0AB9">
        <w:t xml:space="preserve"> </w:t>
      </w:r>
      <w:r w:rsidR="00293531" w:rsidRPr="00AD0AB9">
        <w:t>Ракша.</w:t>
      </w:r>
    </w:p>
    <w:p w:rsidR="00293531" w:rsidRPr="00AD0AB9" w:rsidRDefault="00293531" w:rsidP="00293531">
      <w:r w:rsidRPr="00AD0AB9">
        <w:t>До</w:t>
      </w:r>
      <w:r w:rsidR="00AD0AB9">
        <w:t xml:space="preserve"> </w:t>
      </w:r>
      <w:r w:rsidRPr="00AD0AB9">
        <w:t>этого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Общественной</w:t>
      </w:r>
      <w:r w:rsidR="00AD0AB9">
        <w:t xml:space="preserve"> </w:t>
      </w:r>
      <w:r w:rsidRPr="00AD0AB9">
        <w:t>палате</w:t>
      </w:r>
      <w:r w:rsidR="00AD0AB9">
        <w:t xml:space="preserve"> </w:t>
      </w:r>
      <w:r w:rsidRPr="00AD0AB9">
        <w:t>было</w:t>
      </w:r>
      <w:r w:rsidR="00AD0AB9">
        <w:t xml:space="preserve"> </w:t>
      </w:r>
      <w:r w:rsidRPr="00AD0AB9">
        <w:t>озвучено</w:t>
      </w:r>
      <w:r w:rsidR="00AD0AB9">
        <w:t xml:space="preserve"> </w:t>
      </w:r>
      <w:r w:rsidRPr="00AD0AB9">
        <w:t>предложение</w:t>
      </w:r>
      <w:r w:rsidR="00AD0AB9">
        <w:t xml:space="preserve"> </w:t>
      </w:r>
      <w:r w:rsidRPr="00AD0AB9">
        <w:t>выделять</w:t>
      </w:r>
      <w:r w:rsidR="00AD0AB9">
        <w:t xml:space="preserve"> </w:t>
      </w:r>
      <w:r w:rsidRPr="00AD0AB9">
        <w:t>так</w:t>
      </w:r>
      <w:r w:rsidR="00AD0AB9">
        <w:t xml:space="preserve"> </w:t>
      </w:r>
      <w:r w:rsidRPr="00AD0AB9">
        <w:t>называемый</w:t>
      </w:r>
      <w:r w:rsidR="00AD0AB9">
        <w:t xml:space="preserve"> </w:t>
      </w:r>
      <w:r w:rsidR="00313480">
        <w:t>«</w:t>
      </w:r>
      <w:r w:rsidRPr="00AD0AB9">
        <w:t>отцовский</w:t>
      </w:r>
      <w:r w:rsidR="00AD0AB9">
        <w:t xml:space="preserve"> </w:t>
      </w:r>
      <w:r w:rsidRPr="00AD0AB9">
        <w:t>капитал</w:t>
      </w:r>
      <w:r w:rsidR="00313480">
        <w:t>»</w:t>
      </w:r>
      <w:r w:rsidR="00AD0AB9">
        <w:t xml:space="preserve"> </w:t>
      </w:r>
      <w:r w:rsidRPr="00AD0AB9">
        <w:t>при</w:t>
      </w:r>
      <w:r w:rsidR="00AD0AB9">
        <w:t xml:space="preserve"> </w:t>
      </w:r>
      <w:r w:rsidRPr="00AD0AB9">
        <w:t>рождении</w:t>
      </w:r>
      <w:r w:rsidR="00AD0AB9">
        <w:t xml:space="preserve"> </w:t>
      </w:r>
      <w:r w:rsidRPr="00AD0AB9">
        <w:t>3-го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последующих</w:t>
      </w:r>
      <w:r w:rsidR="00AD0AB9">
        <w:t xml:space="preserve"> </w:t>
      </w:r>
      <w:r w:rsidRPr="00AD0AB9">
        <w:t>детей.</w:t>
      </w:r>
      <w:r w:rsidR="00AD0AB9">
        <w:t xml:space="preserve"> </w:t>
      </w:r>
      <w:r w:rsidRPr="00AD0AB9">
        <w:t>Эксперты</w:t>
      </w:r>
      <w:r w:rsidR="00AD0AB9">
        <w:t xml:space="preserve"> </w:t>
      </w:r>
      <w:r w:rsidRPr="00AD0AB9">
        <w:lastRenderedPageBreak/>
        <w:t>сочли,</w:t>
      </w:r>
      <w:r w:rsidR="00AD0AB9">
        <w:t xml:space="preserve"> </w:t>
      </w:r>
      <w:r w:rsidRPr="00AD0AB9">
        <w:t>однако,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поступать</w:t>
      </w:r>
      <w:r w:rsidR="00AD0AB9">
        <w:t xml:space="preserve"> </w:t>
      </w:r>
      <w:r w:rsidRPr="00AD0AB9">
        <w:t>эти</w:t>
      </w:r>
      <w:r w:rsidR="00AD0AB9">
        <w:t xml:space="preserve"> </w:t>
      </w:r>
      <w:r w:rsidRPr="00AD0AB9">
        <w:t>деньги</w:t>
      </w:r>
      <w:r w:rsidR="00AD0AB9">
        <w:t xml:space="preserve"> </w:t>
      </w:r>
      <w:r w:rsidRPr="00AD0AB9">
        <w:t>должны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конкретному</w:t>
      </w:r>
      <w:r w:rsidR="00AD0AB9">
        <w:t xml:space="preserve"> </w:t>
      </w:r>
      <w:r w:rsidRPr="00AD0AB9">
        <w:t>лицу,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именно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семью,</w:t>
      </w:r>
      <w:r w:rsidR="00AD0AB9">
        <w:t xml:space="preserve"> </w:t>
      </w:r>
      <w:r w:rsidRPr="00AD0AB9">
        <w:t>ведь</w:t>
      </w:r>
      <w:r w:rsidR="00AD0AB9">
        <w:t xml:space="preserve"> </w:t>
      </w:r>
      <w:r w:rsidRPr="00AD0AB9">
        <w:t>отцы</w:t>
      </w:r>
      <w:r w:rsidR="00AD0AB9">
        <w:t xml:space="preserve"> </w:t>
      </w:r>
      <w:r w:rsidRPr="00AD0AB9">
        <w:t>могут</w:t>
      </w:r>
      <w:r w:rsidR="00AD0AB9">
        <w:t xml:space="preserve"> </w:t>
      </w:r>
      <w:r w:rsidRPr="00AD0AB9">
        <w:t>заводить</w:t>
      </w:r>
      <w:r w:rsidR="00AD0AB9">
        <w:t xml:space="preserve"> </w:t>
      </w:r>
      <w:r w:rsidRPr="00AD0AB9">
        <w:t>детей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разводиться.</w:t>
      </w:r>
      <w:r w:rsidR="00AD0AB9">
        <w:t xml:space="preserve"> </w:t>
      </w:r>
      <w:r w:rsidRPr="00AD0AB9">
        <w:t>К</w:t>
      </w:r>
      <w:r w:rsidR="00AD0AB9">
        <w:t xml:space="preserve"> </w:t>
      </w:r>
      <w:r w:rsidRPr="00AD0AB9">
        <w:t>тому</w:t>
      </w:r>
      <w:r w:rsidR="00AD0AB9">
        <w:t xml:space="preserve"> </w:t>
      </w:r>
      <w:r w:rsidRPr="00AD0AB9">
        <w:t>же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Кавказе</w:t>
      </w:r>
      <w:r w:rsidR="00AD0AB9">
        <w:t xml:space="preserve"> </w:t>
      </w:r>
      <w:r w:rsidRPr="00AD0AB9">
        <w:t>мужчины</w:t>
      </w:r>
      <w:r w:rsidR="00AD0AB9">
        <w:t xml:space="preserve"> </w:t>
      </w:r>
      <w:r w:rsidRPr="00AD0AB9">
        <w:t>могут</w:t>
      </w:r>
      <w:r w:rsidR="00AD0AB9">
        <w:t xml:space="preserve"> </w:t>
      </w:r>
      <w:r w:rsidRPr="00AD0AB9">
        <w:t>иметь</w:t>
      </w:r>
      <w:r w:rsidR="00AD0AB9">
        <w:t xml:space="preserve"> </w:t>
      </w:r>
      <w:r w:rsidRPr="00AD0AB9">
        <w:t>несколько</w:t>
      </w:r>
      <w:r w:rsidR="00AD0AB9">
        <w:t xml:space="preserve"> </w:t>
      </w:r>
      <w:r w:rsidRPr="00AD0AB9">
        <w:t>жен.</w:t>
      </w:r>
    </w:p>
    <w:p w:rsidR="00293531" w:rsidRPr="00AD0AB9" w:rsidRDefault="00293531" w:rsidP="00293531">
      <w:r w:rsidRPr="00AD0AB9">
        <w:t>Напомним,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сегодня</w:t>
      </w:r>
      <w:r w:rsidR="00AD0AB9">
        <w:t xml:space="preserve"> </w:t>
      </w:r>
      <w:r w:rsidRPr="00AD0AB9">
        <w:t>самой</w:t>
      </w:r>
      <w:r w:rsidR="00AD0AB9">
        <w:t xml:space="preserve"> </w:t>
      </w:r>
      <w:r w:rsidRPr="00AD0AB9">
        <w:t>существенной</w:t>
      </w:r>
      <w:r w:rsidR="00AD0AB9">
        <w:t xml:space="preserve"> </w:t>
      </w:r>
      <w:r w:rsidRPr="00AD0AB9">
        <w:t>мерой</w:t>
      </w:r>
      <w:r w:rsidR="00AD0AB9">
        <w:t xml:space="preserve"> </w:t>
      </w:r>
      <w:r w:rsidRPr="00AD0AB9">
        <w:t>поддержки</w:t>
      </w:r>
      <w:r w:rsidR="00AD0AB9">
        <w:t xml:space="preserve"> </w:t>
      </w:r>
      <w:r w:rsidRPr="00AD0AB9">
        <w:t>семей</w:t>
      </w:r>
      <w:r w:rsidR="00AD0AB9">
        <w:t xml:space="preserve"> </w:t>
      </w:r>
      <w:r w:rsidRPr="00AD0AB9">
        <w:t>все</w:t>
      </w:r>
      <w:r w:rsidR="00AD0AB9">
        <w:t xml:space="preserve"> </w:t>
      </w:r>
      <w:r w:rsidRPr="00AD0AB9">
        <w:t>же</w:t>
      </w:r>
      <w:r w:rsidR="00AD0AB9">
        <w:t xml:space="preserve"> </w:t>
      </w:r>
      <w:r w:rsidRPr="00AD0AB9">
        <w:t>является</w:t>
      </w:r>
      <w:r w:rsidR="00AD0AB9">
        <w:t xml:space="preserve"> </w:t>
      </w:r>
      <w:r w:rsidRPr="00AD0AB9">
        <w:t>материнский</w:t>
      </w:r>
      <w:r w:rsidR="00AD0AB9">
        <w:t xml:space="preserve"> </w:t>
      </w:r>
      <w:r w:rsidRPr="00AD0AB9">
        <w:t>капитал.</w:t>
      </w:r>
      <w:r w:rsidR="00AD0AB9">
        <w:t xml:space="preserve"> </w:t>
      </w:r>
      <w:r w:rsidRPr="00AD0AB9">
        <w:t>Он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действовать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2026</w:t>
      </w:r>
      <w:r w:rsidR="00AD0AB9">
        <w:t xml:space="preserve"> </w:t>
      </w:r>
      <w:r w:rsidRPr="00AD0AB9">
        <w:t>года.</w:t>
      </w:r>
      <w:r w:rsidR="00AD0AB9">
        <w:t xml:space="preserve"> </w:t>
      </w:r>
      <w:r w:rsidRPr="00AD0AB9">
        <w:t>Среди</w:t>
      </w:r>
      <w:r w:rsidR="00AD0AB9">
        <w:t xml:space="preserve"> </w:t>
      </w:r>
      <w:r w:rsidRPr="00AD0AB9">
        <w:t>прочего</w:t>
      </w:r>
      <w:r w:rsidR="00AD0AB9">
        <w:t xml:space="preserve"> </w:t>
      </w:r>
      <w:r w:rsidRPr="00AD0AB9">
        <w:t>его</w:t>
      </w:r>
      <w:r w:rsidR="00AD0AB9">
        <w:t xml:space="preserve"> </w:t>
      </w:r>
      <w:r w:rsidRPr="00AD0AB9">
        <w:t>можно</w:t>
      </w:r>
      <w:r w:rsidR="00AD0AB9">
        <w:t xml:space="preserve"> </w:t>
      </w:r>
      <w:r w:rsidRPr="00AD0AB9">
        <w:t>потратить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улучшение</w:t>
      </w:r>
      <w:r w:rsidR="00AD0AB9">
        <w:t xml:space="preserve"> </w:t>
      </w:r>
      <w:r w:rsidRPr="00AD0AB9">
        <w:t>жилищных</w:t>
      </w:r>
      <w:r w:rsidR="00AD0AB9">
        <w:t xml:space="preserve"> </w:t>
      </w:r>
      <w:r w:rsidRPr="00AD0AB9">
        <w:t>условий,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покупку</w:t>
      </w:r>
      <w:r w:rsidR="00AD0AB9">
        <w:t xml:space="preserve"> </w:t>
      </w:r>
      <w:r w:rsidRPr="00AD0AB9">
        <w:t>жилья,</w:t>
      </w:r>
      <w:r w:rsidR="00AD0AB9">
        <w:t xml:space="preserve"> </w:t>
      </w:r>
      <w:r w:rsidRPr="00AD0AB9">
        <w:t>первоначальный</w:t>
      </w:r>
      <w:r w:rsidR="00AD0AB9">
        <w:t xml:space="preserve"> </w:t>
      </w:r>
      <w:r w:rsidRPr="00AD0AB9">
        <w:t>взнос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ипотеке,</w:t>
      </w:r>
      <w:r w:rsidR="00AD0AB9">
        <w:t xml:space="preserve"> </w:t>
      </w:r>
      <w:r w:rsidRPr="00AD0AB9">
        <w:t>погашение</w:t>
      </w:r>
      <w:r w:rsidR="00AD0AB9">
        <w:t xml:space="preserve"> </w:t>
      </w:r>
      <w:r w:rsidRPr="00AD0AB9">
        <w:t>жилищных</w:t>
      </w:r>
      <w:r w:rsidR="00AD0AB9">
        <w:t xml:space="preserve"> </w:t>
      </w:r>
      <w:r w:rsidRPr="00AD0AB9">
        <w:t>кредитов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строительство.</w:t>
      </w:r>
      <w:r w:rsidR="00AD0AB9">
        <w:t xml:space="preserve"> </w:t>
      </w:r>
      <w:r w:rsidRPr="00AD0AB9">
        <w:t>Маткапитал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следующий</w:t>
      </w:r>
      <w:r w:rsidR="00AD0AB9">
        <w:t xml:space="preserve"> </w:t>
      </w:r>
      <w:r w:rsidRPr="00AD0AB9">
        <w:t>год</w:t>
      </w:r>
      <w:r w:rsidR="00AD0AB9">
        <w:t xml:space="preserve"> </w:t>
      </w:r>
      <w:r w:rsidRPr="00AD0AB9">
        <w:t>запланирован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размере</w:t>
      </w:r>
      <w:r w:rsidR="00AD0AB9">
        <w:t xml:space="preserve"> </w:t>
      </w:r>
      <w:r w:rsidRPr="00AD0AB9">
        <w:t>631</w:t>
      </w:r>
      <w:r w:rsidR="00AD0AB9">
        <w:t xml:space="preserve"> </w:t>
      </w:r>
      <w:r w:rsidRPr="00AD0AB9">
        <w:t>тысячи</w:t>
      </w:r>
      <w:r w:rsidR="00AD0AB9">
        <w:t xml:space="preserve"> </w:t>
      </w:r>
      <w:r w:rsidRPr="00AD0AB9">
        <w:t>рублей</w:t>
      </w:r>
      <w:r w:rsidR="00AD0AB9">
        <w:t xml:space="preserve"> </w:t>
      </w:r>
      <w:r w:rsidRPr="00AD0AB9">
        <w:t>(на</w:t>
      </w:r>
      <w:r w:rsidR="00AD0AB9">
        <w:t xml:space="preserve"> </w:t>
      </w:r>
      <w:r w:rsidRPr="00AD0AB9">
        <w:t>первого</w:t>
      </w:r>
      <w:r w:rsidR="00AD0AB9">
        <w:t xml:space="preserve"> </w:t>
      </w:r>
      <w:r w:rsidRPr="00AD0AB9">
        <w:t>ребенка)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размере</w:t>
      </w:r>
      <w:r w:rsidR="00AD0AB9">
        <w:t xml:space="preserve"> </w:t>
      </w:r>
      <w:r w:rsidRPr="00AD0AB9">
        <w:t>834</w:t>
      </w:r>
      <w:r w:rsidR="00AD0AB9">
        <w:t xml:space="preserve"> </w:t>
      </w:r>
      <w:r w:rsidRPr="00AD0AB9">
        <w:t>тысячи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второго,</w:t>
      </w:r>
      <w:r w:rsidR="00AD0AB9">
        <w:t xml:space="preserve"> </w:t>
      </w:r>
      <w:r w:rsidRPr="00AD0AB9">
        <w:t>если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был</w:t>
      </w:r>
      <w:r w:rsidR="00AD0AB9">
        <w:t xml:space="preserve"> </w:t>
      </w:r>
      <w:r w:rsidRPr="00AD0AB9">
        <w:t>получен</w:t>
      </w:r>
      <w:r w:rsidR="00AD0AB9">
        <w:t xml:space="preserve"> </w:t>
      </w:r>
      <w:r w:rsidRPr="00AD0AB9">
        <w:t>капитал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первенца.</w:t>
      </w:r>
    </w:p>
    <w:p w:rsidR="00293531" w:rsidRPr="00AD0AB9" w:rsidRDefault="00E81228" w:rsidP="00293531">
      <w:hyperlink r:id="rId17" w:history="1">
        <w:r w:rsidR="00293531" w:rsidRPr="00AD0AB9">
          <w:rPr>
            <w:rStyle w:val="a3"/>
          </w:rPr>
          <w:t>https://newizv.ru/news/2023-11-10/kazhdoy-mnogodetnoy-semie-kvartiru-vlasti-vynuzhdeny-vseriez-vzyatsya-za-demografiyu-423283</w:t>
        </w:r>
      </w:hyperlink>
      <w:r w:rsidR="00AD0AB9">
        <w:t xml:space="preserve"> </w:t>
      </w:r>
    </w:p>
    <w:p w:rsidR="002F01F2" w:rsidRPr="00AD0AB9" w:rsidRDefault="002F01F2" w:rsidP="002F01F2">
      <w:pPr>
        <w:pStyle w:val="2"/>
      </w:pPr>
      <w:bookmarkStart w:id="46" w:name="А103"/>
      <w:bookmarkStart w:id="47" w:name="_Toc150756447"/>
      <w:r w:rsidRPr="00AD0AB9">
        <w:t>АиФ,</w:t>
      </w:r>
      <w:r w:rsidR="00AD0AB9">
        <w:t xml:space="preserve"> </w:t>
      </w:r>
      <w:r w:rsidRPr="00AD0AB9">
        <w:t>10.11.2023,</w:t>
      </w:r>
      <w:r w:rsidR="00AD0AB9">
        <w:t xml:space="preserve"> </w:t>
      </w:r>
      <w:r w:rsidRPr="00AD0AB9">
        <w:t>Кто</w:t>
      </w:r>
      <w:r w:rsidR="00AD0AB9">
        <w:t xml:space="preserve"> </w:t>
      </w:r>
      <w:r w:rsidRPr="00AD0AB9">
        <w:t>сможет</w:t>
      </w:r>
      <w:r w:rsidR="00AD0AB9">
        <w:t xml:space="preserve"> </w:t>
      </w:r>
      <w:r w:rsidRPr="00AD0AB9">
        <w:t>выйти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2024</w:t>
      </w:r>
      <w:r w:rsidR="00AD0AB9">
        <w:t xml:space="preserve"> </w:t>
      </w:r>
      <w:r w:rsidRPr="00AD0AB9">
        <w:t>году?</w:t>
      </w:r>
      <w:bookmarkEnd w:id="46"/>
      <w:bookmarkEnd w:id="47"/>
    </w:p>
    <w:p w:rsidR="002F01F2" w:rsidRPr="00AD0AB9" w:rsidRDefault="002F01F2" w:rsidP="00C63D44">
      <w:pPr>
        <w:pStyle w:val="3"/>
      </w:pPr>
      <w:bookmarkStart w:id="48" w:name="_Toc150756448"/>
      <w:r w:rsidRPr="00AD0AB9">
        <w:t>В</w:t>
      </w:r>
      <w:r w:rsidR="00AD0AB9">
        <w:t xml:space="preserve"> </w:t>
      </w:r>
      <w:r w:rsidRPr="00AD0AB9">
        <w:t>России</w:t>
      </w:r>
      <w:r w:rsidR="00AD0AB9">
        <w:t xml:space="preserve"> </w:t>
      </w:r>
      <w:r w:rsidRPr="00AD0AB9">
        <w:t>продолжается</w:t>
      </w:r>
      <w:r w:rsidR="00AD0AB9">
        <w:t xml:space="preserve"> </w:t>
      </w:r>
      <w:r w:rsidRPr="00AD0AB9">
        <w:t>переходный</w:t>
      </w:r>
      <w:r w:rsidR="00AD0AB9">
        <w:t xml:space="preserve"> </w:t>
      </w:r>
      <w:r w:rsidRPr="00AD0AB9">
        <w:t>период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повышению</w:t>
      </w:r>
      <w:r w:rsidR="00AD0AB9">
        <w:t xml:space="preserve"> </w:t>
      </w:r>
      <w:r w:rsidRPr="00AD0AB9">
        <w:t>пенсионного</w:t>
      </w:r>
      <w:r w:rsidR="00AD0AB9">
        <w:t xml:space="preserve"> </w:t>
      </w:r>
      <w:r w:rsidRPr="00AD0AB9">
        <w:t>возраста,</w:t>
      </w:r>
      <w:r w:rsidR="00AD0AB9">
        <w:t xml:space="preserve"> </w:t>
      </w:r>
      <w:r w:rsidRPr="00AD0AB9">
        <w:t>который</w:t>
      </w:r>
      <w:r w:rsidR="00AD0AB9">
        <w:t xml:space="preserve"> </w:t>
      </w:r>
      <w:r w:rsidRPr="00AD0AB9">
        <w:t>начался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2019</w:t>
      </w:r>
      <w:r w:rsidR="00AD0AB9">
        <w:t xml:space="preserve"> </w:t>
      </w:r>
      <w:r w:rsidRPr="00AD0AB9">
        <w:t>году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продлится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2028</w:t>
      </w:r>
      <w:r w:rsidR="00AD0AB9">
        <w:t xml:space="preserve"> </w:t>
      </w:r>
      <w:r w:rsidRPr="00AD0AB9">
        <w:t>года.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2024</w:t>
      </w:r>
      <w:r w:rsidR="00AD0AB9">
        <w:t xml:space="preserve"> </w:t>
      </w:r>
      <w:r w:rsidRPr="00AD0AB9">
        <w:t>году</w:t>
      </w:r>
      <w:r w:rsidR="00AD0AB9">
        <w:t xml:space="preserve"> </w:t>
      </w:r>
      <w:r w:rsidRPr="00AD0AB9">
        <w:t>пенсионерами</w:t>
      </w:r>
      <w:r w:rsidR="00AD0AB9">
        <w:t xml:space="preserve"> </w:t>
      </w:r>
      <w:r w:rsidRPr="00AD0AB9">
        <w:t>смогут</w:t>
      </w:r>
      <w:r w:rsidR="00AD0AB9">
        <w:t xml:space="preserve"> </w:t>
      </w:r>
      <w:r w:rsidRPr="00AD0AB9">
        <w:t>стать</w:t>
      </w:r>
      <w:r w:rsidR="00AD0AB9">
        <w:t xml:space="preserve"> </w:t>
      </w:r>
      <w:r w:rsidRPr="00AD0AB9">
        <w:t>граждане,</w:t>
      </w:r>
      <w:r w:rsidR="00AD0AB9">
        <w:t xml:space="preserve"> </w:t>
      </w:r>
      <w:r w:rsidRPr="00AD0AB9">
        <w:t>достигшие</w:t>
      </w:r>
      <w:r w:rsidR="00AD0AB9">
        <w:t xml:space="preserve"> </w:t>
      </w:r>
      <w:r w:rsidRPr="00AD0AB9">
        <w:t>пенсионного</w:t>
      </w:r>
      <w:r w:rsidR="00AD0AB9">
        <w:t xml:space="preserve"> </w:t>
      </w:r>
      <w:r w:rsidRPr="00AD0AB9">
        <w:t>возраста,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также</w:t>
      </w:r>
      <w:r w:rsidR="00AD0AB9">
        <w:t xml:space="preserve"> </w:t>
      </w:r>
      <w:r w:rsidRPr="00AD0AB9">
        <w:t>те,</w:t>
      </w:r>
      <w:r w:rsidR="00AD0AB9">
        <w:t xml:space="preserve"> </w:t>
      </w:r>
      <w:r w:rsidRPr="00AD0AB9">
        <w:t>кто</w:t>
      </w:r>
      <w:r w:rsidR="00AD0AB9">
        <w:t xml:space="preserve"> </w:t>
      </w:r>
      <w:r w:rsidRPr="00AD0AB9">
        <w:t>имеет</w:t>
      </w:r>
      <w:r w:rsidR="00AD0AB9">
        <w:t xml:space="preserve"> </w:t>
      </w:r>
      <w:r w:rsidRPr="00AD0AB9">
        <w:t>право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досрочное</w:t>
      </w:r>
      <w:r w:rsidR="00AD0AB9">
        <w:t xml:space="preserve"> </w:t>
      </w:r>
      <w:r w:rsidRPr="00AD0AB9">
        <w:t>назначение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старости.</w:t>
      </w:r>
      <w:r w:rsidR="00AD0AB9">
        <w:t xml:space="preserve"> </w:t>
      </w:r>
      <w:r w:rsidRPr="00AD0AB9">
        <w:t>Это</w:t>
      </w:r>
      <w:r w:rsidR="00AD0AB9">
        <w:t xml:space="preserve"> </w:t>
      </w:r>
      <w:r w:rsidRPr="00AD0AB9">
        <w:t>следует</w:t>
      </w:r>
      <w:r w:rsidR="00AD0AB9">
        <w:t xml:space="preserve"> </w:t>
      </w:r>
      <w:r w:rsidRPr="00AD0AB9">
        <w:t>из</w:t>
      </w:r>
      <w:r w:rsidR="00AD0AB9">
        <w:t xml:space="preserve"> </w:t>
      </w:r>
      <w:r w:rsidRPr="00AD0AB9">
        <w:t>информации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сайте</w:t>
      </w:r>
      <w:r w:rsidR="00AD0AB9">
        <w:t xml:space="preserve"> </w:t>
      </w:r>
      <w:r w:rsidRPr="00AD0AB9">
        <w:t>Социального</w:t>
      </w:r>
      <w:r w:rsidR="00AD0AB9">
        <w:t xml:space="preserve"> </w:t>
      </w:r>
      <w:r w:rsidRPr="00AD0AB9">
        <w:t>фонда</w:t>
      </w:r>
      <w:r w:rsidR="00AD0AB9">
        <w:t xml:space="preserve"> </w:t>
      </w:r>
      <w:r w:rsidRPr="00AD0AB9">
        <w:t>России</w:t>
      </w:r>
      <w:r w:rsidR="00AD0AB9">
        <w:t xml:space="preserve"> </w:t>
      </w:r>
      <w:r w:rsidRPr="00AD0AB9">
        <w:t>(СФР).</w:t>
      </w:r>
      <w:bookmarkEnd w:id="48"/>
    </w:p>
    <w:p w:rsidR="002F01F2" w:rsidRPr="00AD0AB9" w:rsidRDefault="00C63D44" w:rsidP="002F01F2">
      <w:r w:rsidRPr="00AD0AB9">
        <w:t>КТО</w:t>
      </w:r>
      <w:r>
        <w:t xml:space="preserve"> </w:t>
      </w:r>
      <w:r w:rsidRPr="00AD0AB9">
        <w:t>В</w:t>
      </w:r>
      <w:r>
        <w:t xml:space="preserve"> </w:t>
      </w:r>
      <w:r w:rsidRPr="00AD0AB9">
        <w:t>2024</w:t>
      </w:r>
      <w:r>
        <w:t xml:space="preserve"> </w:t>
      </w:r>
      <w:r w:rsidRPr="00AD0AB9">
        <w:t>ГОДУ</w:t>
      </w:r>
      <w:r>
        <w:t xml:space="preserve"> </w:t>
      </w:r>
      <w:r w:rsidRPr="00AD0AB9">
        <w:t>ДОСТИГНЕТ</w:t>
      </w:r>
      <w:r>
        <w:t xml:space="preserve"> </w:t>
      </w:r>
      <w:r w:rsidRPr="00AD0AB9">
        <w:t>ПЕНСИОННОГО</w:t>
      </w:r>
      <w:r>
        <w:t xml:space="preserve"> </w:t>
      </w:r>
      <w:r w:rsidRPr="00AD0AB9">
        <w:t>ВОЗРАСТА?</w:t>
      </w:r>
    </w:p>
    <w:p w:rsidR="002F01F2" w:rsidRPr="00AD0AB9" w:rsidRDefault="002F01F2" w:rsidP="002F01F2">
      <w:r w:rsidRPr="00AD0AB9">
        <w:t>В</w:t>
      </w:r>
      <w:r w:rsidR="00AD0AB9">
        <w:t xml:space="preserve"> </w:t>
      </w:r>
      <w:r w:rsidRPr="00AD0AB9">
        <w:t>2024</w:t>
      </w:r>
      <w:r w:rsidR="00AD0AB9">
        <w:t xml:space="preserve"> </w:t>
      </w:r>
      <w:r w:rsidRPr="00AD0AB9">
        <w:t>году</w:t>
      </w:r>
      <w:r w:rsidR="00AD0AB9">
        <w:t xml:space="preserve"> </w:t>
      </w:r>
      <w:r w:rsidRPr="00AD0AB9">
        <w:t>право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страховую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старости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общих</w:t>
      </w:r>
      <w:r w:rsidR="00AD0AB9">
        <w:t xml:space="preserve"> </w:t>
      </w:r>
      <w:r w:rsidRPr="00AD0AB9">
        <w:t>основаниях</w:t>
      </w:r>
      <w:r w:rsidR="00AD0AB9">
        <w:t xml:space="preserve"> </w:t>
      </w:r>
      <w:r w:rsidRPr="00AD0AB9">
        <w:t>получат</w:t>
      </w:r>
      <w:r w:rsidR="00AD0AB9">
        <w:t xml:space="preserve"> </w:t>
      </w:r>
      <w:r w:rsidRPr="00AD0AB9">
        <w:t>женщины,</w:t>
      </w:r>
      <w:r w:rsidR="00AD0AB9">
        <w:t xml:space="preserve"> </w:t>
      </w:r>
      <w:r w:rsidRPr="00AD0AB9">
        <w:t>родившиеся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1966</w:t>
      </w:r>
      <w:r w:rsidR="00AD0AB9">
        <w:t xml:space="preserve"> </w:t>
      </w:r>
      <w:r w:rsidRPr="00AD0AB9">
        <w:t>году,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мужчины,</w:t>
      </w:r>
      <w:r w:rsidR="00AD0AB9">
        <w:t xml:space="preserve"> </w:t>
      </w:r>
      <w:r w:rsidRPr="00AD0AB9">
        <w:t>родившиеся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1961</w:t>
      </w:r>
      <w:r w:rsidR="00AD0AB9">
        <w:t xml:space="preserve"> </w:t>
      </w:r>
      <w:r w:rsidRPr="00AD0AB9">
        <w:t>году.</w:t>
      </w:r>
      <w:r w:rsidR="00AD0AB9">
        <w:t xml:space="preserve"> </w:t>
      </w:r>
      <w:r w:rsidRPr="00AD0AB9">
        <w:t>Это</w:t>
      </w:r>
      <w:r w:rsidR="00AD0AB9">
        <w:t xml:space="preserve"> </w:t>
      </w:r>
      <w:r w:rsidRPr="00AD0AB9">
        <w:t>граждане,</w:t>
      </w:r>
      <w:r w:rsidR="00AD0AB9">
        <w:t xml:space="preserve"> </w:t>
      </w:r>
      <w:r w:rsidRPr="00AD0AB9">
        <w:t>достигшие</w:t>
      </w:r>
      <w:r w:rsidR="00AD0AB9">
        <w:t xml:space="preserve"> </w:t>
      </w:r>
      <w:r w:rsidRPr="00AD0AB9">
        <w:t>возраста</w:t>
      </w:r>
      <w:r w:rsidR="00AD0AB9">
        <w:t xml:space="preserve"> </w:t>
      </w:r>
      <w:r w:rsidRPr="00AD0AB9">
        <w:t>58</w:t>
      </w:r>
      <w:r w:rsidR="00AD0AB9">
        <w:t xml:space="preserve"> </w:t>
      </w:r>
      <w:r w:rsidRPr="00AD0AB9">
        <w:t>лет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63</w:t>
      </w:r>
      <w:r w:rsidR="00AD0AB9">
        <w:t xml:space="preserve"> </w:t>
      </w:r>
      <w:r w:rsidRPr="00AD0AB9">
        <w:t>года</w:t>
      </w:r>
      <w:r w:rsidR="00AD0AB9">
        <w:t xml:space="preserve"> </w:t>
      </w:r>
      <w:r w:rsidRPr="00AD0AB9">
        <w:t>соответственно.</w:t>
      </w:r>
      <w:r w:rsidR="00AD0AB9">
        <w:t xml:space="preserve"> </w:t>
      </w:r>
    </w:p>
    <w:p w:rsidR="002F01F2" w:rsidRPr="00AD0AB9" w:rsidRDefault="00C63D44" w:rsidP="002F01F2">
      <w:r w:rsidRPr="00AD0AB9">
        <w:t>ПРИ</w:t>
      </w:r>
      <w:r>
        <w:t xml:space="preserve"> </w:t>
      </w:r>
      <w:r w:rsidRPr="00AD0AB9">
        <w:t>КАКИХ</w:t>
      </w:r>
      <w:r>
        <w:t xml:space="preserve"> </w:t>
      </w:r>
      <w:r w:rsidRPr="00AD0AB9">
        <w:t>УСЛОВИЯХ</w:t>
      </w:r>
      <w:r>
        <w:t xml:space="preserve"> </w:t>
      </w:r>
      <w:r w:rsidRPr="00AD0AB9">
        <w:t>МОЖНО</w:t>
      </w:r>
      <w:r>
        <w:t xml:space="preserve"> </w:t>
      </w:r>
      <w:r w:rsidRPr="00AD0AB9">
        <w:t>БУДЕТ</w:t>
      </w:r>
      <w:r>
        <w:t xml:space="preserve"> </w:t>
      </w:r>
      <w:r w:rsidRPr="00AD0AB9">
        <w:t>ВЫЙТИ</w:t>
      </w:r>
      <w:r>
        <w:t xml:space="preserve"> </w:t>
      </w:r>
      <w:r w:rsidRPr="00AD0AB9">
        <w:t>НА</w:t>
      </w:r>
      <w:r>
        <w:t xml:space="preserve"> </w:t>
      </w:r>
      <w:r w:rsidRPr="00AD0AB9">
        <w:t>ПЕНСИЮ</w:t>
      </w:r>
      <w:r>
        <w:t xml:space="preserve"> </w:t>
      </w:r>
      <w:r w:rsidRPr="00AD0AB9">
        <w:t>ПО</w:t>
      </w:r>
      <w:r>
        <w:t xml:space="preserve"> </w:t>
      </w:r>
      <w:r w:rsidRPr="00AD0AB9">
        <w:t>ВОЗРАСТУ</w:t>
      </w:r>
      <w:r>
        <w:t xml:space="preserve"> </w:t>
      </w:r>
      <w:r w:rsidRPr="00AD0AB9">
        <w:t>В</w:t>
      </w:r>
      <w:r>
        <w:t xml:space="preserve"> </w:t>
      </w:r>
      <w:r w:rsidRPr="00AD0AB9">
        <w:t>2024</w:t>
      </w:r>
      <w:r>
        <w:t xml:space="preserve"> </w:t>
      </w:r>
      <w:r w:rsidRPr="00AD0AB9">
        <w:t>ГОДУ?</w:t>
      </w:r>
    </w:p>
    <w:p w:rsidR="002F01F2" w:rsidRPr="00AD0AB9" w:rsidRDefault="002F01F2" w:rsidP="002F01F2">
      <w:r w:rsidRPr="00AD0AB9">
        <w:t>Помимо</w:t>
      </w:r>
      <w:r w:rsidR="00AD0AB9">
        <w:t xml:space="preserve"> </w:t>
      </w:r>
      <w:r w:rsidRPr="00AD0AB9">
        <w:t>достижения</w:t>
      </w:r>
      <w:r w:rsidR="00AD0AB9">
        <w:t xml:space="preserve"> </w:t>
      </w:r>
      <w:r w:rsidRPr="00AD0AB9">
        <w:t>пенсионного</w:t>
      </w:r>
      <w:r w:rsidR="00AD0AB9">
        <w:t xml:space="preserve"> </w:t>
      </w:r>
      <w:r w:rsidRPr="00AD0AB9">
        <w:t>возраста,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назначения</w:t>
      </w:r>
      <w:r w:rsidR="00AD0AB9">
        <w:t xml:space="preserve"> </w:t>
      </w:r>
      <w:r w:rsidRPr="00AD0AB9">
        <w:t>выплат</w:t>
      </w:r>
      <w:r w:rsidR="00AD0AB9">
        <w:t xml:space="preserve"> </w:t>
      </w:r>
      <w:r w:rsidRPr="00AD0AB9">
        <w:t>требуется</w:t>
      </w:r>
      <w:r w:rsidR="00AD0AB9">
        <w:t xml:space="preserve"> </w:t>
      </w:r>
      <w:r w:rsidRPr="00AD0AB9">
        <w:t>наличие</w:t>
      </w:r>
      <w:r w:rsidR="00AD0AB9">
        <w:t xml:space="preserve"> </w:t>
      </w:r>
      <w:r w:rsidRPr="00AD0AB9">
        <w:t>определенного</w:t>
      </w:r>
      <w:r w:rsidR="00AD0AB9">
        <w:t xml:space="preserve"> </w:t>
      </w:r>
      <w:r w:rsidRPr="00AD0AB9">
        <w:t>стажа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количества</w:t>
      </w:r>
      <w:r w:rsidR="00AD0AB9">
        <w:t xml:space="preserve"> </w:t>
      </w:r>
      <w:r w:rsidRPr="00AD0AB9">
        <w:t>индивидуальных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коэффициентов</w:t>
      </w:r>
      <w:r w:rsidR="00AD0AB9">
        <w:t xml:space="preserve"> </w:t>
      </w:r>
      <w:r w:rsidRPr="00AD0AB9">
        <w:t>(пенсионных</w:t>
      </w:r>
      <w:r w:rsidR="00AD0AB9">
        <w:t xml:space="preserve"> </w:t>
      </w:r>
      <w:r w:rsidRPr="00AD0AB9">
        <w:t>баллов).</w:t>
      </w:r>
      <w:r w:rsidR="00AD0AB9">
        <w:t xml:space="preserve"> </w:t>
      </w:r>
      <w:r w:rsidRPr="00AD0AB9">
        <w:t>Величина</w:t>
      </w:r>
      <w:r w:rsidR="00AD0AB9">
        <w:t xml:space="preserve"> </w:t>
      </w:r>
      <w:r w:rsidRPr="00AD0AB9">
        <w:t>последних</w:t>
      </w:r>
      <w:r w:rsidR="00AD0AB9">
        <w:t xml:space="preserve"> </w:t>
      </w:r>
      <w:r w:rsidRPr="00AD0AB9">
        <w:t>зависит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суммы</w:t>
      </w:r>
      <w:r w:rsidR="00AD0AB9">
        <w:t xml:space="preserve"> </w:t>
      </w:r>
      <w:r w:rsidRPr="00AD0AB9">
        <w:t>страховых</w:t>
      </w:r>
      <w:r w:rsidR="00AD0AB9">
        <w:t xml:space="preserve"> </w:t>
      </w:r>
      <w:r w:rsidRPr="00AD0AB9">
        <w:t>взносов,</w:t>
      </w:r>
      <w:r w:rsidR="00AD0AB9">
        <w:t xml:space="preserve"> </w:t>
      </w:r>
      <w:r w:rsidRPr="00AD0AB9">
        <w:t>которые</w:t>
      </w:r>
      <w:r w:rsidR="00AD0AB9">
        <w:t xml:space="preserve"> </w:t>
      </w:r>
      <w:r w:rsidRPr="00AD0AB9">
        <w:t>работодатель</w:t>
      </w:r>
      <w:r w:rsidR="00AD0AB9">
        <w:t xml:space="preserve"> </w:t>
      </w:r>
      <w:r w:rsidRPr="00AD0AB9">
        <w:t>перечислял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сотрудника,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следовательно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размера</w:t>
      </w:r>
      <w:r w:rsidR="00AD0AB9">
        <w:t xml:space="preserve"> </w:t>
      </w:r>
      <w:r w:rsidRPr="00AD0AB9">
        <w:t>официальной</w:t>
      </w:r>
      <w:r w:rsidR="00AD0AB9">
        <w:t xml:space="preserve"> </w:t>
      </w:r>
      <w:r w:rsidRPr="00AD0AB9">
        <w:t>зарплаты.</w:t>
      </w:r>
    </w:p>
    <w:p w:rsidR="002F01F2" w:rsidRPr="00AD0AB9" w:rsidRDefault="002F01F2" w:rsidP="002F01F2">
      <w:r w:rsidRPr="00AD0AB9">
        <w:t>В</w:t>
      </w:r>
      <w:r w:rsidR="00AD0AB9">
        <w:t xml:space="preserve"> </w:t>
      </w:r>
      <w:r w:rsidRPr="00AD0AB9">
        <w:t>2024</w:t>
      </w:r>
      <w:r w:rsidR="00AD0AB9">
        <w:t xml:space="preserve"> </w:t>
      </w:r>
      <w:r w:rsidRPr="00AD0AB9">
        <w:t>году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выхода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мужчины,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женщины</w:t>
      </w:r>
      <w:r w:rsidR="00AD0AB9">
        <w:t xml:space="preserve"> </w:t>
      </w:r>
      <w:r w:rsidRPr="00AD0AB9">
        <w:t>должны</w:t>
      </w:r>
      <w:r w:rsidR="00AD0AB9">
        <w:t xml:space="preserve"> </w:t>
      </w:r>
      <w:r w:rsidRPr="00AD0AB9">
        <w:t>иметь</w:t>
      </w:r>
      <w:r w:rsidR="00AD0AB9">
        <w:t xml:space="preserve"> </w:t>
      </w:r>
      <w:r w:rsidRPr="00AD0AB9">
        <w:t>минимум</w:t>
      </w:r>
      <w:r w:rsidR="00AD0AB9">
        <w:t xml:space="preserve"> </w:t>
      </w:r>
      <w:r w:rsidRPr="00AD0AB9">
        <w:t>15</w:t>
      </w:r>
      <w:r w:rsidR="00AD0AB9">
        <w:t xml:space="preserve"> </w:t>
      </w:r>
      <w:r w:rsidRPr="00AD0AB9">
        <w:t>лет</w:t>
      </w:r>
      <w:r w:rsidR="00AD0AB9">
        <w:t xml:space="preserve"> </w:t>
      </w:r>
      <w:r w:rsidRPr="00AD0AB9">
        <w:t>стажа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менее</w:t>
      </w:r>
      <w:r w:rsidR="00AD0AB9">
        <w:t xml:space="preserve"> </w:t>
      </w:r>
      <w:r w:rsidRPr="00AD0AB9">
        <w:t>28,2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балла.</w:t>
      </w:r>
    </w:p>
    <w:p w:rsidR="002F01F2" w:rsidRPr="00AD0AB9" w:rsidRDefault="00C63D44" w:rsidP="002F01F2">
      <w:r w:rsidRPr="00AD0AB9">
        <w:t>В</w:t>
      </w:r>
      <w:r>
        <w:t xml:space="preserve"> </w:t>
      </w:r>
      <w:r w:rsidRPr="00AD0AB9">
        <w:t>КАКОМ</w:t>
      </w:r>
      <w:r>
        <w:t xml:space="preserve"> </w:t>
      </w:r>
      <w:r w:rsidRPr="00AD0AB9">
        <w:t>ВОЗРАСТЕ</w:t>
      </w:r>
      <w:r>
        <w:t xml:space="preserve"> </w:t>
      </w:r>
      <w:r w:rsidRPr="00AD0AB9">
        <w:t>ВЫЙДУТ</w:t>
      </w:r>
      <w:r>
        <w:t xml:space="preserve"> </w:t>
      </w:r>
      <w:r w:rsidRPr="00AD0AB9">
        <w:t>НА</w:t>
      </w:r>
      <w:r>
        <w:t xml:space="preserve"> </w:t>
      </w:r>
      <w:r w:rsidRPr="00AD0AB9">
        <w:t>ПЕНСИЮ</w:t>
      </w:r>
      <w:r>
        <w:t xml:space="preserve"> </w:t>
      </w:r>
      <w:r w:rsidRPr="00AD0AB9">
        <w:t>В</w:t>
      </w:r>
      <w:r>
        <w:t xml:space="preserve"> </w:t>
      </w:r>
      <w:r w:rsidRPr="00AD0AB9">
        <w:t>2024</w:t>
      </w:r>
      <w:r>
        <w:t xml:space="preserve"> </w:t>
      </w:r>
      <w:r w:rsidRPr="00AD0AB9">
        <w:t>ГОДУ</w:t>
      </w:r>
      <w:r>
        <w:t xml:space="preserve"> </w:t>
      </w:r>
      <w:r w:rsidRPr="00AD0AB9">
        <w:t>ЖИТЕЛИ</w:t>
      </w:r>
      <w:r>
        <w:t xml:space="preserve"> </w:t>
      </w:r>
      <w:r w:rsidRPr="00AD0AB9">
        <w:t>КРАЙНЕГО</w:t>
      </w:r>
      <w:r>
        <w:t xml:space="preserve"> </w:t>
      </w:r>
      <w:r w:rsidRPr="00AD0AB9">
        <w:t>СЕВЕРА?</w:t>
      </w:r>
    </w:p>
    <w:p w:rsidR="002F01F2" w:rsidRPr="00AD0AB9" w:rsidRDefault="002F01F2" w:rsidP="002F01F2">
      <w:r w:rsidRPr="00AD0AB9">
        <w:t>Жители</w:t>
      </w:r>
      <w:r w:rsidR="00AD0AB9">
        <w:t xml:space="preserve"> </w:t>
      </w:r>
      <w:r w:rsidRPr="00AD0AB9">
        <w:t>Крайнего</w:t>
      </w:r>
      <w:r w:rsidR="00AD0AB9">
        <w:t xml:space="preserve"> </w:t>
      </w:r>
      <w:r w:rsidRPr="00AD0AB9">
        <w:t>Севера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приравненных</w:t>
      </w:r>
      <w:r w:rsidR="00AD0AB9">
        <w:t xml:space="preserve"> </w:t>
      </w:r>
      <w:r w:rsidRPr="00AD0AB9">
        <w:t>местностей</w:t>
      </w:r>
      <w:r w:rsidR="00AD0AB9">
        <w:t xml:space="preserve"> </w:t>
      </w:r>
      <w:r w:rsidRPr="00AD0AB9">
        <w:t>имеют</w:t>
      </w:r>
      <w:r w:rsidR="00AD0AB9">
        <w:t xml:space="preserve"> </w:t>
      </w:r>
      <w:r w:rsidRPr="00AD0AB9">
        <w:t>право</w:t>
      </w:r>
      <w:r w:rsidR="00AD0AB9">
        <w:t xml:space="preserve"> </w:t>
      </w:r>
      <w:r w:rsidRPr="00AD0AB9">
        <w:t>досрочно</w:t>
      </w:r>
      <w:r w:rsidR="00AD0AB9">
        <w:t xml:space="preserve"> </w:t>
      </w:r>
      <w:r w:rsidRPr="00AD0AB9">
        <w:t>выйти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пять</w:t>
      </w:r>
      <w:r w:rsidR="00AD0AB9">
        <w:t xml:space="preserve"> </w:t>
      </w:r>
      <w:r w:rsidRPr="00AD0AB9">
        <w:t>лет</w:t>
      </w:r>
      <w:r w:rsidR="00AD0AB9">
        <w:t xml:space="preserve"> </w:t>
      </w:r>
      <w:r w:rsidRPr="00AD0AB9">
        <w:t>раньше</w:t>
      </w:r>
      <w:r w:rsidR="00AD0AB9">
        <w:t xml:space="preserve"> </w:t>
      </w:r>
      <w:r w:rsidRPr="00AD0AB9">
        <w:t>общеустановленного</w:t>
      </w:r>
      <w:r w:rsidR="00AD0AB9">
        <w:t xml:space="preserve"> </w:t>
      </w:r>
      <w:r w:rsidRPr="00AD0AB9">
        <w:t>пенсионного</w:t>
      </w:r>
      <w:r w:rsidR="00AD0AB9">
        <w:t xml:space="preserve"> </w:t>
      </w:r>
      <w:r w:rsidRPr="00AD0AB9">
        <w:t>возраста.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2024</w:t>
      </w:r>
      <w:r w:rsidR="00AD0AB9">
        <w:t xml:space="preserve"> </w:t>
      </w:r>
      <w:r w:rsidRPr="00AD0AB9">
        <w:t>году</w:t>
      </w:r>
      <w:r w:rsidR="00AD0AB9">
        <w:t xml:space="preserve"> </w:t>
      </w:r>
      <w:r w:rsidRPr="00AD0AB9">
        <w:t>стать</w:t>
      </w:r>
      <w:r w:rsidR="00AD0AB9">
        <w:t xml:space="preserve"> </w:t>
      </w:r>
      <w:r w:rsidRPr="00AD0AB9">
        <w:t>пенсионерами</w:t>
      </w:r>
      <w:r w:rsidR="00AD0AB9">
        <w:t xml:space="preserve"> </w:t>
      </w:r>
      <w:r w:rsidRPr="00AD0AB9">
        <w:t>смогут</w:t>
      </w:r>
      <w:r w:rsidR="00AD0AB9">
        <w:t xml:space="preserve"> </w:t>
      </w:r>
      <w:r w:rsidRPr="00AD0AB9">
        <w:t>женщины,</w:t>
      </w:r>
      <w:r w:rsidR="00AD0AB9">
        <w:t xml:space="preserve"> </w:t>
      </w:r>
      <w:r w:rsidRPr="00AD0AB9">
        <w:t>родившиеся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1971</w:t>
      </w:r>
      <w:r w:rsidR="00AD0AB9">
        <w:t xml:space="preserve"> </w:t>
      </w:r>
      <w:r w:rsidRPr="00AD0AB9">
        <w:t>году,</w:t>
      </w:r>
      <w:r w:rsidR="00AD0AB9">
        <w:t xml:space="preserve"> </w:t>
      </w:r>
      <w:r w:rsidRPr="00AD0AB9">
        <w:t>т.</w:t>
      </w:r>
      <w:r w:rsidR="00AD0AB9">
        <w:t xml:space="preserve"> </w:t>
      </w:r>
      <w:r w:rsidRPr="00AD0AB9">
        <w:t>е.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возрасте</w:t>
      </w:r>
      <w:r w:rsidR="00AD0AB9">
        <w:t xml:space="preserve"> </w:t>
      </w:r>
      <w:r w:rsidRPr="00AD0AB9">
        <w:t>53</w:t>
      </w:r>
      <w:r w:rsidR="00AD0AB9">
        <w:t xml:space="preserve"> </w:t>
      </w:r>
      <w:r w:rsidRPr="00AD0AB9">
        <w:t>лет,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мужчины,</w:t>
      </w:r>
      <w:r w:rsidR="00AD0AB9">
        <w:t xml:space="preserve"> </w:t>
      </w:r>
      <w:r w:rsidRPr="00AD0AB9">
        <w:t>родившиеся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1966</w:t>
      </w:r>
      <w:r w:rsidR="00AD0AB9">
        <w:t xml:space="preserve"> </w:t>
      </w:r>
      <w:r w:rsidRPr="00AD0AB9">
        <w:t>году,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58</w:t>
      </w:r>
      <w:r w:rsidR="00AD0AB9">
        <w:t xml:space="preserve"> </w:t>
      </w:r>
      <w:r w:rsidRPr="00AD0AB9">
        <w:t>лет.</w:t>
      </w:r>
    </w:p>
    <w:p w:rsidR="002F01F2" w:rsidRPr="00AD0AB9" w:rsidRDefault="002F01F2" w:rsidP="002F01F2">
      <w:r w:rsidRPr="00AD0AB9">
        <w:t>Жителям</w:t>
      </w:r>
      <w:r w:rsidR="00AD0AB9">
        <w:t xml:space="preserve"> </w:t>
      </w:r>
      <w:r w:rsidRPr="00AD0AB9">
        <w:t>Крайнего</w:t>
      </w:r>
      <w:r w:rsidR="00AD0AB9">
        <w:t xml:space="preserve"> </w:t>
      </w:r>
      <w:r w:rsidRPr="00AD0AB9">
        <w:t>Севера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приравненных</w:t>
      </w:r>
      <w:r w:rsidR="00AD0AB9">
        <w:t xml:space="preserve"> </w:t>
      </w:r>
      <w:r w:rsidRPr="00AD0AB9">
        <w:t>местностей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выхода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также</w:t>
      </w:r>
      <w:r w:rsidR="00AD0AB9">
        <w:t xml:space="preserve"> </w:t>
      </w:r>
      <w:r w:rsidRPr="00AD0AB9">
        <w:t>необходимо</w:t>
      </w:r>
      <w:r w:rsidR="00AD0AB9">
        <w:t xml:space="preserve"> </w:t>
      </w:r>
      <w:r w:rsidRPr="00AD0AB9">
        <w:t>иметь</w:t>
      </w:r>
      <w:r w:rsidR="00AD0AB9">
        <w:t xml:space="preserve"> </w:t>
      </w:r>
      <w:r w:rsidRPr="00AD0AB9">
        <w:t>28,2</w:t>
      </w:r>
      <w:r w:rsidR="00AD0AB9">
        <w:t xml:space="preserve"> </w:t>
      </w:r>
      <w:r w:rsidRPr="00AD0AB9">
        <w:t>балла.</w:t>
      </w:r>
      <w:r w:rsidR="00AD0AB9">
        <w:t xml:space="preserve"> </w:t>
      </w:r>
      <w:r w:rsidRPr="00AD0AB9">
        <w:t>Северный</w:t>
      </w:r>
      <w:r w:rsidR="00AD0AB9">
        <w:t xml:space="preserve"> </w:t>
      </w:r>
      <w:r w:rsidRPr="00AD0AB9">
        <w:t>стаж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досрочного</w:t>
      </w:r>
      <w:r w:rsidR="00AD0AB9">
        <w:t xml:space="preserve"> </w:t>
      </w:r>
      <w:r w:rsidRPr="00AD0AB9">
        <w:t>назначения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составляет</w:t>
      </w:r>
      <w:r w:rsidR="00AD0AB9">
        <w:t xml:space="preserve"> </w:t>
      </w:r>
      <w:r w:rsidRPr="00AD0AB9">
        <w:t>15</w:t>
      </w:r>
      <w:r w:rsidR="00AD0AB9">
        <w:t xml:space="preserve"> </w:t>
      </w:r>
      <w:r w:rsidRPr="00AD0AB9">
        <w:t>календарных</w:t>
      </w:r>
      <w:r w:rsidR="00AD0AB9">
        <w:t xml:space="preserve"> </w:t>
      </w:r>
      <w:r w:rsidRPr="00AD0AB9">
        <w:t>лет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районах</w:t>
      </w:r>
      <w:r w:rsidR="00AD0AB9">
        <w:t xml:space="preserve"> </w:t>
      </w:r>
      <w:r w:rsidRPr="00AD0AB9">
        <w:t>Крайнего</w:t>
      </w:r>
      <w:r w:rsidR="00AD0AB9">
        <w:t xml:space="preserve"> </w:t>
      </w:r>
      <w:r w:rsidRPr="00AD0AB9">
        <w:t>Севера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20</w:t>
      </w:r>
      <w:r w:rsidR="00AD0AB9">
        <w:t xml:space="preserve"> </w:t>
      </w:r>
      <w:r w:rsidRPr="00AD0AB9">
        <w:t>календарных</w:t>
      </w:r>
      <w:r w:rsidR="00AD0AB9">
        <w:t xml:space="preserve"> </w:t>
      </w:r>
      <w:r w:rsidRPr="00AD0AB9">
        <w:t>лет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приравненных</w:t>
      </w:r>
      <w:r w:rsidR="00AD0AB9">
        <w:t xml:space="preserve"> </w:t>
      </w:r>
      <w:r w:rsidRPr="00AD0AB9">
        <w:t>местностях,</w:t>
      </w:r>
      <w:r w:rsidR="00AD0AB9">
        <w:t xml:space="preserve"> </w:t>
      </w:r>
      <w:r w:rsidRPr="00AD0AB9">
        <w:t>страховой</w:t>
      </w:r>
      <w:r w:rsidR="00AD0AB9">
        <w:t xml:space="preserve"> </w:t>
      </w:r>
      <w:r w:rsidRPr="00AD0AB9">
        <w:t>стаж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20</w:t>
      </w:r>
      <w:r w:rsidR="00AD0AB9">
        <w:t xml:space="preserve"> </w:t>
      </w:r>
      <w:r w:rsidRPr="00AD0AB9">
        <w:t>лет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женщин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25</w:t>
      </w:r>
      <w:r w:rsidR="00AD0AB9">
        <w:t xml:space="preserve"> </w:t>
      </w:r>
      <w:r w:rsidRPr="00AD0AB9">
        <w:t>лет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мужчин.</w:t>
      </w:r>
    </w:p>
    <w:p w:rsidR="002F01F2" w:rsidRPr="00AD0AB9" w:rsidRDefault="002F01F2" w:rsidP="002F01F2">
      <w:r w:rsidRPr="00AD0AB9">
        <w:lastRenderedPageBreak/>
        <w:t>Выйти</w:t>
      </w:r>
      <w:r w:rsidR="00AD0AB9">
        <w:t xml:space="preserve"> </w:t>
      </w:r>
      <w:r w:rsidRPr="00AD0AB9">
        <w:t>досрочно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можно,</w:t>
      </w:r>
      <w:r w:rsidR="00AD0AB9">
        <w:t xml:space="preserve"> </w:t>
      </w:r>
      <w:r w:rsidRPr="00AD0AB9">
        <w:t>если</w:t>
      </w:r>
      <w:r w:rsidR="00AD0AB9">
        <w:t xml:space="preserve"> </w:t>
      </w:r>
      <w:r w:rsidRPr="00AD0AB9">
        <w:t>северный</w:t>
      </w:r>
      <w:r w:rsidR="00AD0AB9">
        <w:t xml:space="preserve"> </w:t>
      </w:r>
      <w:r w:rsidRPr="00AD0AB9">
        <w:t>стаж</w:t>
      </w:r>
      <w:r w:rsidR="00AD0AB9">
        <w:t xml:space="preserve"> </w:t>
      </w:r>
      <w:r w:rsidRPr="00AD0AB9">
        <w:t>выработан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полностью</w:t>
      </w:r>
      <w:r w:rsidR="00AD0AB9">
        <w:t xml:space="preserve"> </w:t>
      </w:r>
      <w:r w:rsidRPr="00AD0AB9">
        <w:t>(но</w:t>
      </w:r>
      <w:r w:rsidR="00AD0AB9">
        <w:t xml:space="preserve"> </w:t>
      </w:r>
      <w:r w:rsidRPr="00AD0AB9">
        <w:t>составляет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менее</w:t>
      </w:r>
      <w:r w:rsidR="00AD0AB9">
        <w:t xml:space="preserve"> </w:t>
      </w:r>
      <w:r w:rsidRPr="00AD0AB9">
        <w:t>7,5</w:t>
      </w:r>
      <w:r w:rsidR="00AD0AB9">
        <w:t xml:space="preserve"> </w:t>
      </w:r>
      <w:r w:rsidRPr="00AD0AB9">
        <w:t>года).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этом</w:t>
      </w:r>
      <w:r w:rsidR="00AD0AB9">
        <w:t xml:space="preserve"> </w:t>
      </w:r>
      <w:r w:rsidRPr="00AD0AB9">
        <w:t>случае</w:t>
      </w:r>
      <w:r w:rsidR="00AD0AB9">
        <w:t xml:space="preserve"> </w:t>
      </w:r>
      <w:r w:rsidRPr="00AD0AB9">
        <w:t>возраст</w:t>
      </w:r>
      <w:r w:rsidR="00AD0AB9">
        <w:t xml:space="preserve"> </w:t>
      </w:r>
      <w:r w:rsidRPr="00AD0AB9">
        <w:t>назначения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снижается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каждый</w:t>
      </w:r>
      <w:r w:rsidR="00AD0AB9">
        <w:t xml:space="preserve"> </w:t>
      </w:r>
      <w:r w:rsidRPr="00AD0AB9">
        <w:t>отработанный</w:t>
      </w:r>
      <w:r w:rsidR="00AD0AB9">
        <w:t xml:space="preserve"> </w:t>
      </w:r>
      <w:r w:rsidRPr="00AD0AB9">
        <w:t>год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специальной</w:t>
      </w:r>
      <w:r w:rsidR="00AD0AB9">
        <w:t xml:space="preserve"> </w:t>
      </w:r>
      <w:r w:rsidRPr="00AD0AB9">
        <w:t>схеме.</w:t>
      </w:r>
      <w:r w:rsidR="00AD0AB9">
        <w:t xml:space="preserve"> </w:t>
      </w:r>
    </w:p>
    <w:p w:rsidR="002F01F2" w:rsidRPr="00AD0AB9" w:rsidRDefault="00C63D44" w:rsidP="002F01F2">
      <w:r w:rsidRPr="00AD0AB9">
        <w:t>В</w:t>
      </w:r>
      <w:r>
        <w:t xml:space="preserve"> </w:t>
      </w:r>
      <w:r w:rsidRPr="00AD0AB9">
        <w:t>КАКОМ</w:t>
      </w:r>
      <w:r>
        <w:t xml:space="preserve"> </w:t>
      </w:r>
      <w:r w:rsidRPr="00AD0AB9">
        <w:t>ВОЗРАСТЕ</w:t>
      </w:r>
      <w:r>
        <w:t xml:space="preserve"> </w:t>
      </w:r>
      <w:r w:rsidRPr="00AD0AB9">
        <w:t>ВЫЙДУТ</w:t>
      </w:r>
      <w:r>
        <w:t xml:space="preserve"> </w:t>
      </w:r>
      <w:r w:rsidRPr="00AD0AB9">
        <w:t>НА</w:t>
      </w:r>
      <w:r>
        <w:t xml:space="preserve"> </w:t>
      </w:r>
      <w:r w:rsidRPr="00AD0AB9">
        <w:t>ПЕНСИЮ</w:t>
      </w:r>
      <w:r>
        <w:t xml:space="preserve"> </w:t>
      </w:r>
      <w:r w:rsidRPr="00AD0AB9">
        <w:t>В</w:t>
      </w:r>
      <w:r>
        <w:t xml:space="preserve"> </w:t>
      </w:r>
      <w:r w:rsidRPr="00AD0AB9">
        <w:t>2024</w:t>
      </w:r>
      <w:r>
        <w:t xml:space="preserve"> </w:t>
      </w:r>
      <w:r w:rsidRPr="00AD0AB9">
        <w:t>ГОДУ</w:t>
      </w:r>
      <w:r>
        <w:t xml:space="preserve"> </w:t>
      </w:r>
      <w:r w:rsidRPr="00AD0AB9">
        <w:t>ГОССЛУЖАЩИЕ?</w:t>
      </w:r>
    </w:p>
    <w:p w:rsidR="002F01F2" w:rsidRPr="00AD0AB9" w:rsidRDefault="002F01F2" w:rsidP="002F01F2">
      <w:r w:rsidRPr="00AD0AB9">
        <w:t>С</w:t>
      </w:r>
      <w:r w:rsidR="00AD0AB9">
        <w:t xml:space="preserve"> </w:t>
      </w:r>
      <w:r w:rsidRPr="00AD0AB9">
        <w:t>1</w:t>
      </w:r>
      <w:r w:rsidR="00AD0AB9">
        <w:t xml:space="preserve"> </w:t>
      </w:r>
      <w:r w:rsidRPr="00AD0AB9">
        <w:t>января</w:t>
      </w:r>
      <w:r w:rsidR="00AD0AB9">
        <w:t xml:space="preserve"> </w:t>
      </w:r>
      <w:r w:rsidRPr="00AD0AB9">
        <w:t>2021</w:t>
      </w:r>
      <w:r w:rsidR="00AD0AB9">
        <w:t xml:space="preserve"> </w:t>
      </w:r>
      <w:r w:rsidRPr="00AD0AB9">
        <w:t>года</w:t>
      </w:r>
      <w:r w:rsidR="00AD0AB9">
        <w:t xml:space="preserve"> </w:t>
      </w:r>
      <w:r w:rsidRPr="00AD0AB9">
        <w:t>был</w:t>
      </w:r>
      <w:r w:rsidR="00AD0AB9">
        <w:t xml:space="preserve"> </w:t>
      </w:r>
      <w:r w:rsidRPr="00AD0AB9">
        <w:t>увеличен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полугода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года</w:t>
      </w:r>
      <w:r w:rsidR="00AD0AB9">
        <w:t xml:space="preserve"> </w:t>
      </w:r>
      <w:r w:rsidRPr="00AD0AB9">
        <w:t>темп</w:t>
      </w:r>
      <w:r w:rsidR="00AD0AB9">
        <w:t xml:space="preserve"> </w:t>
      </w:r>
      <w:r w:rsidRPr="00AD0AB9">
        <w:t>повышения</w:t>
      </w:r>
      <w:r w:rsidR="00AD0AB9">
        <w:t xml:space="preserve"> </w:t>
      </w:r>
      <w:r w:rsidRPr="00AD0AB9">
        <w:t>пенсионного</w:t>
      </w:r>
      <w:r w:rsidR="00AD0AB9">
        <w:t xml:space="preserve"> </w:t>
      </w:r>
      <w:r w:rsidRPr="00AD0AB9">
        <w:t>возраста</w:t>
      </w:r>
      <w:r w:rsidR="00AD0AB9">
        <w:t xml:space="preserve"> </w:t>
      </w:r>
      <w:r w:rsidRPr="00AD0AB9">
        <w:t>госслужащим.</w:t>
      </w:r>
      <w:r w:rsidR="00AD0AB9">
        <w:t xml:space="preserve"> </w:t>
      </w:r>
      <w:r w:rsidRPr="00AD0AB9">
        <w:t>Речь</w:t>
      </w:r>
      <w:r w:rsidR="00AD0AB9">
        <w:t xml:space="preserve"> </w:t>
      </w:r>
      <w:r w:rsidRPr="00AD0AB9">
        <w:t>идет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гражданах,</w:t>
      </w:r>
      <w:r w:rsidR="00AD0AB9">
        <w:t xml:space="preserve"> </w:t>
      </w:r>
      <w:r w:rsidRPr="00AD0AB9">
        <w:t>замещающих</w:t>
      </w:r>
      <w:r w:rsidR="00AD0AB9">
        <w:t xml:space="preserve"> </w:t>
      </w:r>
      <w:r w:rsidRPr="00AD0AB9">
        <w:t>государственные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муниципальные</w:t>
      </w:r>
      <w:r w:rsidR="00AD0AB9">
        <w:t xml:space="preserve"> </w:t>
      </w:r>
      <w:r w:rsidRPr="00AD0AB9">
        <w:t>должности,</w:t>
      </w:r>
      <w:r w:rsidR="00AD0AB9">
        <w:t xml:space="preserve"> </w:t>
      </w:r>
      <w:r w:rsidRPr="00AD0AB9">
        <w:t>должности</w:t>
      </w:r>
      <w:r w:rsidR="00AD0AB9">
        <w:t xml:space="preserve"> </w:t>
      </w:r>
      <w:r w:rsidRPr="00AD0AB9">
        <w:t>государственной</w:t>
      </w:r>
      <w:r w:rsidR="00AD0AB9">
        <w:t xml:space="preserve"> </w:t>
      </w:r>
      <w:r w:rsidRPr="00AD0AB9">
        <w:t>гражданской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муниципальной</w:t>
      </w:r>
      <w:r w:rsidR="00AD0AB9">
        <w:t xml:space="preserve"> </w:t>
      </w:r>
      <w:r w:rsidRPr="00AD0AB9">
        <w:t>службы</w:t>
      </w:r>
      <w:r w:rsidR="00AD0AB9">
        <w:t xml:space="preserve"> </w:t>
      </w:r>
      <w:r w:rsidRPr="00AD0AB9">
        <w:t>(указанные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части</w:t>
      </w:r>
      <w:r w:rsidR="00AD0AB9">
        <w:t xml:space="preserve"> </w:t>
      </w:r>
      <w:r w:rsidRPr="00AD0AB9">
        <w:t>1.1</w:t>
      </w:r>
      <w:r w:rsidR="00AD0AB9">
        <w:t xml:space="preserve"> </w:t>
      </w:r>
      <w:r w:rsidRPr="00AD0AB9">
        <w:t>статьи</w:t>
      </w:r>
      <w:r w:rsidR="00AD0AB9">
        <w:t xml:space="preserve"> </w:t>
      </w:r>
      <w:r w:rsidRPr="00AD0AB9">
        <w:t>8</w:t>
      </w:r>
      <w:r w:rsidR="00AD0AB9">
        <w:t xml:space="preserve"> </w:t>
      </w:r>
      <w:r w:rsidRPr="00AD0AB9">
        <w:t>Закона</w:t>
      </w:r>
      <w:r w:rsidR="00AD0AB9">
        <w:t xml:space="preserve"> </w:t>
      </w:r>
      <w:r w:rsidR="00313480">
        <w:t>№</w:t>
      </w:r>
      <w:r w:rsidRPr="00AD0AB9">
        <w:t>400-ФЗ),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отношении</w:t>
      </w:r>
      <w:r w:rsidR="00AD0AB9">
        <w:t xml:space="preserve"> </w:t>
      </w:r>
      <w:r w:rsidRPr="00AD0AB9">
        <w:t>которых</w:t>
      </w:r>
      <w:r w:rsidR="00AD0AB9">
        <w:t xml:space="preserve"> </w:t>
      </w:r>
      <w:r w:rsidRPr="00AD0AB9">
        <w:t>требования</w:t>
      </w:r>
      <w:r w:rsidR="00AD0AB9">
        <w:t xml:space="preserve"> </w:t>
      </w:r>
      <w:r w:rsidRPr="00AD0AB9">
        <w:t>к</w:t>
      </w:r>
      <w:r w:rsidR="00AD0AB9">
        <w:t xml:space="preserve"> </w:t>
      </w:r>
      <w:r w:rsidRPr="00AD0AB9">
        <w:t>возрасту</w:t>
      </w:r>
      <w:r w:rsidR="00AD0AB9">
        <w:t xml:space="preserve"> </w:t>
      </w:r>
      <w:r w:rsidRPr="00AD0AB9">
        <w:t>при</w:t>
      </w:r>
      <w:r w:rsidR="00AD0AB9">
        <w:t xml:space="preserve"> </w:t>
      </w:r>
      <w:r w:rsidRPr="00AD0AB9">
        <w:t>назначении</w:t>
      </w:r>
      <w:r w:rsidR="00AD0AB9">
        <w:t xml:space="preserve"> </w:t>
      </w:r>
      <w:r w:rsidRPr="00AD0AB9">
        <w:t>страховой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старости</w:t>
      </w:r>
      <w:r w:rsidR="00AD0AB9">
        <w:t xml:space="preserve"> </w:t>
      </w:r>
      <w:r w:rsidRPr="00AD0AB9">
        <w:t>уже</w:t>
      </w:r>
      <w:r w:rsidR="00AD0AB9">
        <w:t xml:space="preserve"> </w:t>
      </w:r>
      <w:r w:rsidRPr="00AD0AB9">
        <w:t>были</w:t>
      </w:r>
      <w:r w:rsidR="00AD0AB9">
        <w:t xml:space="preserve"> </w:t>
      </w:r>
      <w:r w:rsidRPr="00AD0AB9">
        <w:t>увеличены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1</w:t>
      </w:r>
      <w:r w:rsidR="00AD0AB9">
        <w:t xml:space="preserve"> </w:t>
      </w:r>
      <w:r w:rsidRPr="00AD0AB9">
        <w:t>января</w:t>
      </w:r>
      <w:r w:rsidR="00AD0AB9">
        <w:t xml:space="preserve"> </w:t>
      </w:r>
      <w:r w:rsidRPr="00AD0AB9">
        <w:t>2017</w:t>
      </w:r>
      <w:r w:rsidR="00AD0AB9">
        <w:t xml:space="preserve"> </w:t>
      </w:r>
      <w:r w:rsidRPr="00AD0AB9">
        <w:t>года.</w:t>
      </w:r>
    </w:p>
    <w:p w:rsidR="002F01F2" w:rsidRPr="00AD0AB9" w:rsidRDefault="002F01F2" w:rsidP="002F01F2">
      <w:r w:rsidRPr="00AD0AB9">
        <w:t>Такие</w:t>
      </w:r>
      <w:r w:rsidR="00AD0AB9">
        <w:t xml:space="preserve"> </w:t>
      </w:r>
      <w:r w:rsidRPr="00AD0AB9">
        <w:t>госслужащие</w:t>
      </w:r>
      <w:r w:rsidR="00AD0AB9">
        <w:t xml:space="preserve"> </w:t>
      </w:r>
      <w:r w:rsidRPr="00AD0AB9">
        <w:t>смогут</w:t>
      </w:r>
      <w:r w:rsidR="00AD0AB9">
        <w:t xml:space="preserve"> </w:t>
      </w:r>
      <w:r w:rsidRPr="00AD0AB9">
        <w:t>выйти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2024</w:t>
      </w:r>
      <w:r w:rsidR="00AD0AB9">
        <w:t xml:space="preserve"> </w:t>
      </w:r>
      <w:r w:rsidRPr="00AD0AB9">
        <w:t>году</w:t>
      </w:r>
      <w:r w:rsidR="00AD0AB9">
        <w:t xml:space="preserve"> </w:t>
      </w:r>
      <w:r w:rsidRPr="00AD0AB9">
        <w:t>при</w:t>
      </w:r>
      <w:r w:rsidR="00AD0AB9">
        <w:t xml:space="preserve"> </w:t>
      </w:r>
      <w:r w:rsidRPr="00AD0AB9">
        <w:t>достижении</w:t>
      </w:r>
      <w:r w:rsidR="00AD0AB9">
        <w:t xml:space="preserve"> </w:t>
      </w:r>
      <w:r w:rsidRPr="00AD0AB9">
        <w:t>возраста</w:t>
      </w:r>
      <w:r w:rsidR="00AD0AB9">
        <w:t xml:space="preserve"> </w:t>
      </w:r>
      <w:r w:rsidRPr="00AD0AB9">
        <w:t>58</w:t>
      </w:r>
      <w:r w:rsidR="00AD0AB9">
        <w:t xml:space="preserve"> </w:t>
      </w:r>
      <w:r w:rsidRPr="00AD0AB9">
        <w:t>лет</w:t>
      </w:r>
      <w:r w:rsidR="00AD0AB9">
        <w:t xml:space="preserve"> </w:t>
      </w:r>
      <w:r w:rsidRPr="00AD0AB9">
        <w:t>у</w:t>
      </w:r>
      <w:r w:rsidR="00AD0AB9">
        <w:t xml:space="preserve"> </w:t>
      </w:r>
      <w:r w:rsidRPr="00AD0AB9">
        <w:t>женщин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63</w:t>
      </w:r>
      <w:r w:rsidR="00AD0AB9">
        <w:t xml:space="preserve"> </w:t>
      </w:r>
      <w:r w:rsidRPr="00AD0AB9">
        <w:t>года</w:t>
      </w:r>
      <w:r w:rsidR="00AD0AB9">
        <w:t xml:space="preserve"> </w:t>
      </w:r>
      <w:r w:rsidRPr="00AD0AB9">
        <w:t>у</w:t>
      </w:r>
      <w:r w:rsidR="00AD0AB9">
        <w:t xml:space="preserve"> </w:t>
      </w:r>
      <w:r w:rsidRPr="00AD0AB9">
        <w:t>мужчин</w:t>
      </w:r>
      <w:r w:rsidR="00AD0AB9">
        <w:t xml:space="preserve"> </w:t>
      </w:r>
      <w:r w:rsidRPr="00AD0AB9">
        <w:t>(1966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1961</w:t>
      </w:r>
      <w:r w:rsidR="00AD0AB9">
        <w:t xml:space="preserve"> </w:t>
      </w:r>
      <w:r w:rsidRPr="00AD0AB9">
        <w:t>года</w:t>
      </w:r>
      <w:r w:rsidR="00AD0AB9">
        <w:t xml:space="preserve"> </w:t>
      </w:r>
      <w:r w:rsidRPr="00AD0AB9">
        <w:t>рождения</w:t>
      </w:r>
      <w:r w:rsidR="00AD0AB9">
        <w:t xml:space="preserve"> </w:t>
      </w:r>
      <w:r w:rsidRPr="00AD0AB9">
        <w:t>соответственно),</w:t>
      </w:r>
      <w:r w:rsidR="00AD0AB9">
        <w:t xml:space="preserve"> </w:t>
      </w:r>
      <w:r w:rsidRPr="00AD0AB9">
        <w:t>наличии</w:t>
      </w:r>
      <w:r w:rsidR="00AD0AB9">
        <w:t xml:space="preserve"> </w:t>
      </w:r>
      <w:r w:rsidRPr="00AD0AB9">
        <w:t>12</w:t>
      </w:r>
      <w:r w:rsidR="00AD0AB9">
        <w:t xml:space="preserve"> </w:t>
      </w:r>
      <w:r w:rsidRPr="00AD0AB9">
        <w:t>лет</w:t>
      </w:r>
      <w:r w:rsidR="00AD0AB9">
        <w:t xml:space="preserve"> </w:t>
      </w:r>
      <w:r w:rsidRPr="00AD0AB9">
        <w:t>стажа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21</w:t>
      </w:r>
      <w:r w:rsidR="00AD0AB9">
        <w:t xml:space="preserve"> </w:t>
      </w:r>
      <w:r w:rsidRPr="00AD0AB9">
        <w:t>пенсионного</w:t>
      </w:r>
      <w:r w:rsidR="00AD0AB9">
        <w:t xml:space="preserve"> </w:t>
      </w:r>
      <w:r w:rsidRPr="00AD0AB9">
        <w:t>балла.</w:t>
      </w:r>
      <w:r w:rsidR="00AD0AB9">
        <w:t xml:space="preserve"> </w:t>
      </w:r>
    </w:p>
    <w:p w:rsidR="002F01F2" w:rsidRPr="00AD0AB9" w:rsidRDefault="00C63D44" w:rsidP="002F01F2">
      <w:r w:rsidRPr="00AD0AB9">
        <w:t>КТО</w:t>
      </w:r>
      <w:r>
        <w:t xml:space="preserve"> </w:t>
      </w:r>
      <w:r w:rsidRPr="00AD0AB9">
        <w:t>ИЗ</w:t>
      </w:r>
      <w:r>
        <w:t xml:space="preserve"> </w:t>
      </w:r>
      <w:r w:rsidRPr="00AD0AB9">
        <w:t>ВРАЧЕЙ,</w:t>
      </w:r>
      <w:r>
        <w:t xml:space="preserve"> </w:t>
      </w:r>
      <w:r w:rsidRPr="00AD0AB9">
        <w:t>УЧИТЕЛЕЙ</w:t>
      </w:r>
      <w:r>
        <w:t xml:space="preserve"> </w:t>
      </w:r>
      <w:r w:rsidRPr="00AD0AB9">
        <w:t>И</w:t>
      </w:r>
      <w:r>
        <w:t xml:space="preserve"> </w:t>
      </w:r>
      <w:r w:rsidRPr="00AD0AB9">
        <w:t>АРТИСТОВ</w:t>
      </w:r>
      <w:r>
        <w:t xml:space="preserve"> </w:t>
      </w:r>
      <w:r w:rsidRPr="00AD0AB9">
        <w:t>ВЫЙДЕТ</w:t>
      </w:r>
      <w:r>
        <w:t xml:space="preserve"> </w:t>
      </w:r>
      <w:r w:rsidRPr="00AD0AB9">
        <w:t>НА</w:t>
      </w:r>
      <w:r>
        <w:t xml:space="preserve"> </w:t>
      </w:r>
      <w:r w:rsidRPr="00AD0AB9">
        <w:t>ПЕНСИЮ</w:t>
      </w:r>
      <w:r>
        <w:t xml:space="preserve"> </w:t>
      </w:r>
      <w:r w:rsidRPr="00AD0AB9">
        <w:t>В</w:t>
      </w:r>
      <w:r>
        <w:t xml:space="preserve"> </w:t>
      </w:r>
      <w:r w:rsidRPr="00AD0AB9">
        <w:t>2024</w:t>
      </w:r>
      <w:r>
        <w:t xml:space="preserve"> </w:t>
      </w:r>
      <w:r w:rsidRPr="00AD0AB9">
        <w:t>ГОДУ?</w:t>
      </w:r>
    </w:p>
    <w:p w:rsidR="002F01F2" w:rsidRPr="00AD0AB9" w:rsidRDefault="002F01F2" w:rsidP="002F01F2">
      <w:r w:rsidRPr="00AD0AB9">
        <w:t>Досрочно</w:t>
      </w:r>
      <w:r w:rsidR="00AD0AB9">
        <w:t xml:space="preserve"> </w:t>
      </w:r>
      <w:r w:rsidRPr="00AD0AB9">
        <w:t>выйти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также</w:t>
      </w:r>
      <w:r w:rsidR="00AD0AB9">
        <w:t xml:space="preserve"> </w:t>
      </w:r>
      <w:r w:rsidRPr="00AD0AB9">
        <w:t>могут</w:t>
      </w:r>
      <w:r w:rsidR="00AD0AB9">
        <w:t xml:space="preserve"> </w:t>
      </w:r>
      <w:r w:rsidRPr="00AD0AB9">
        <w:t>работники,</w:t>
      </w:r>
      <w:r w:rsidR="00AD0AB9">
        <w:t xml:space="preserve"> </w:t>
      </w:r>
      <w:r w:rsidRPr="00AD0AB9">
        <w:t>которым</w:t>
      </w:r>
      <w:r w:rsidR="00AD0AB9">
        <w:t xml:space="preserve"> </w:t>
      </w:r>
      <w:r w:rsidRPr="00AD0AB9">
        <w:t>пенсия</w:t>
      </w:r>
      <w:r w:rsidR="00AD0AB9">
        <w:t xml:space="preserve"> </w:t>
      </w:r>
      <w:r w:rsidRPr="00AD0AB9">
        <w:t>назначается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достижении</w:t>
      </w:r>
      <w:r w:rsidR="00AD0AB9">
        <w:t xml:space="preserve"> </w:t>
      </w:r>
      <w:r w:rsidRPr="00AD0AB9">
        <w:t>пенсионного</w:t>
      </w:r>
      <w:r w:rsidR="00AD0AB9">
        <w:t xml:space="preserve"> </w:t>
      </w:r>
      <w:r w:rsidRPr="00AD0AB9">
        <w:t>возраста,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после</w:t>
      </w:r>
      <w:r w:rsidR="00AD0AB9">
        <w:t xml:space="preserve"> </w:t>
      </w:r>
      <w:r w:rsidRPr="00AD0AB9">
        <w:t>приобретения</w:t>
      </w:r>
      <w:r w:rsidR="00AD0AB9">
        <w:t xml:space="preserve"> </w:t>
      </w:r>
      <w:r w:rsidRPr="00AD0AB9">
        <w:t>необходимой</w:t>
      </w:r>
      <w:r w:rsidR="00AD0AB9">
        <w:t xml:space="preserve"> </w:t>
      </w:r>
      <w:r w:rsidRPr="00AD0AB9">
        <w:t>выслуги</w:t>
      </w:r>
      <w:r w:rsidR="00AD0AB9">
        <w:t xml:space="preserve"> </w:t>
      </w:r>
      <w:r w:rsidRPr="00AD0AB9">
        <w:t>лет</w:t>
      </w:r>
      <w:r w:rsidR="00AD0AB9">
        <w:t xml:space="preserve"> </w:t>
      </w:r>
      <w:r w:rsidRPr="00AD0AB9">
        <w:t>(специального</w:t>
      </w:r>
      <w:r w:rsidR="00AD0AB9">
        <w:t xml:space="preserve"> </w:t>
      </w:r>
      <w:r w:rsidRPr="00AD0AB9">
        <w:t>стажа).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их</w:t>
      </w:r>
      <w:r w:rsidR="00AD0AB9">
        <w:t xml:space="preserve"> </w:t>
      </w:r>
      <w:r w:rsidRPr="00AD0AB9">
        <w:t>числе</w:t>
      </w:r>
      <w:r w:rsidR="00AD0AB9">
        <w:t xml:space="preserve"> </w:t>
      </w:r>
      <w:r w:rsidRPr="00AD0AB9">
        <w:t>педагоги,</w:t>
      </w:r>
      <w:r w:rsidR="00AD0AB9">
        <w:t xml:space="preserve"> </w:t>
      </w:r>
      <w:r w:rsidRPr="00AD0AB9">
        <w:t>врачи,</w:t>
      </w:r>
      <w:r w:rsidR="00AD0AB9">
        <w:t xml:space="preserve"> </w:t>
      </w:r>
      <w:r w:rsidRPr="00AD0AB9">
        <w:t>артисты</w:t>
      </w:r>
      <w:r w:rsidR="00AD0AB9">
        <w:t xml:space="preserve"> </w:t>
      </w:r>
      <w:r w:rsidRPr="00AD0AB9">
        <w:t>балета,</w:t>
      </w:r>
      <w:r w:rsidR="00AD0AB9">
        <w:t xml:space="preserve"> </w:t>
      </w:r>
      <w:r w:rsidRPr="00AD0AB9">
        <w:t>цирковые</w:t>
      </w:r>
      <w:r w:rsidR="00AD0AB9">
        <w:t xml:space="preserve"> </w:t>
      </w:r>
      <w:r w:rsidRPr="00AD0AB9">
        <w:t>гимнасты,</w:t>
      </w:r>
      <w:r w:rsidR="00AD0AB9">
        <w:t xml:space="preserve"> </w:t>
      </w:r>
      <w:r w:rsidRPr="00AD0AB9">
        <w:t>оперные</w:t>
      </w:r>
      <w:r w:rsidR="00AD0AB9">
        <w:t xml:space="preserve"> </w:t>
      </w:r>
      <w:r w:rsidRPr="00AD0AB9">
        <w:t>певцы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др.</w:t>
      </w:r>
    </w:p>
    <w:p w:rsidR="002F01F2" w:rsidRPr="00AD0AB9" w:rsidRDefault="002F01F2" w:rsidP="002F01F2">
      <w:r w:rsidRPr="00AD0AB9">
        <w:t>В</w:t>
      </w:r>
      <w:r w:rsidR="00AD0AB9">
        <w:t xml:space="preserve"> </w:t>
      </w:r>
      <w:r w:rsidRPr="00AD0AB9">
        <w:t>зависимости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профессии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назначения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требуется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25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30</w:t>
      </w:r>
      <w:r w:rsidR="00AD0AB9">
        <w:t xml:space="preserve"> </w:t>
      </w:r>
      <w:r w:rsidRPr="00AD0AB9">
        <w:t>лет</w:t>
      </w:r>
      <w:r w:rsidR="00AD0AB9">
        <w:t xml:space="preserve"> </w:t>
      </w:r>
      <w:r w:rsidRPr="00AD0AB9">
        <w:t>стажа.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2024</w:t>
      </w:r>
      <w:r w:rsidR="00AD0AB9">
        <w:t xml:space="preserve"> </w:t>
      </w:r>
      <w:r w:rsidRPr="00AD0AB9">
        <w:t>году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выслуге</w:t>
      </w:r>
      <w:r w:rsidR="00AD0AB9">
        <w:t xml:space="preserve"> </w:t>
      </w:r>
      <w:r w:rsidRPr="00AD0AB9">
        <w:t>лет</w:t>
      </w:r>
      <w:r w:rsidR="00AD0AB9">
        <w:t xml:space="preserve"> </w:t>
      </w:r>
      <w:r w:rsidRPr="00AD0AB9">
        <w:t>смогут</w:t>
      </w:r>
      <w:r w:rsidR="00AD0AB9">
        <w:t xml:space="preserve"> </w:t>
      </w:r>
      <w:r w:rsidRPr="00AD0AB9">
        <w:t>выйти</w:t>
      </w:r>
      <w:r w:rsidR="00AD0AB9">
        <w:t xml:space="preserve"> </w:t>
      </w:r>
      <w:r w:rsidRPr="00AD0AB9">
        <w:t>те,</w:t>
      </w:r>
      <w:r w:rsidR="00AD0AB9">
        <w:t xml:space="preserve"> </w:t>
      </w:r>
      <w:r w:rsidRPr="00AD0AB9">
        <w:t>кто</w:t>
      </w:r>
      <w:r w:rsidR="00AD0AB9">
        <w:t xml:space="preserve"> </w:t>
      </w:r>
      <w:r w:rsidRPr="00AD0AB9">
        <w:t>выработал</w:t>
      </w:r>
      <w:r w:rsidR="00AD0AB9">
        <w:t xml:space="preserve"> </w:t>
      </w:r>
      <w:r w:rsidRPr="00AD0AB9">
        <w:t>спецстаж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2021</w:t>
      </w:r>
      <w:r w:rsidR="00AD0AB9">
        <w:t xml:space="preserve"> </w:t>
      </w:r>
      <w:r w:rsidRPr="00AD0AB9">
        <w:t>году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накопил</w:t>
      </w:r>
      <w:r w:rsidR="00AD0AB9">
        <w:t xml:space="preserve"> </w:t>
      </w:r>
      <w:r w:rsidRPr="00AD0AB9">
        <w:t>минимум</w:t>
      </w:r>
      <w:r w:rsidR="00AD0AB9">
        <w:t xml:space="preserve"> </w:t>
      </w:r>
      <w:r w:rsidRPr="00AD0AB9">
        <w:t>28,2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балла.</w:t>
      </w:r>
      <w:r w:rsidR="00AD0AB9">
        <w:t xml:space="preserve"> </w:t>
      </w:r>
    </w:p>
    <w:p w:rsidR="002F01F2" w:rsidRPr="00AD0AB9" w:rsidRDefault="00C63D44" w:rsidP="002F01F2">
      <w:r w:rsidRPr="00AD0AB9">
        <w:t>КТО</w:t>
      </w:r>
      <w:r>
        <w:t xml:space="preserve"> </w:t>
      </w:r>
      <w:r w:rsidRPr="00AD0AB9">
        <w:t>ЕЩЕ</w:t>
      </w:r>
      <w:r>
        <w:t xml:space="preserve"> </w:t>
      </w:r>
      <w:r w:rsidRPr="00AD0AB9">
        <w:t>ИМЕЕТ</w:t>
      </w:r>
      <w:r>
        <w:t xml:space="preserve"> </w:t>
      </w:r>
      <w:r w:rsidRPr="00AD0AB9">
        <w:t>ПРАВО</w:t>
      </w:r>
      <w:r>
        <w:t xml:space="preserve"> </w:t>
      </w:r>
      <w:r w:rsidRPr="00AD0AB9">
        <w:t>НА</w:t>
      </w:r>
      <w:r>
        <w:t xml:space="preserve"> </w:t>
      </w:r>
      <w:r w:rsidRPr="00AD0AB9">
        <w:t>ДОСРОЧНОЕ</w:t>
      </w:r>
      <w:r>
        <w:t xml:space="preserve"> </w:t>
      </w:r>
      <w:r w:rsidRPr="00AD0AB9">
        <w:t>НАЗНАЧЕНИЕ</w:t>
      </w:r>
      <w:r>
        <w:t xml:space="preserve"> </w:t>
      </w:r>
      <w:r w:rsidRPr="00AD0AB9">
        <w:t>ПЕНСИИ?</w:t>
      </w:r>
    </w:p>
    <w:p w:rsidR="002F01F2" w:rsidRPr="00AD0AB9" w:rsidRDefault="002F01F2" w:rsidP="002F01F2">
      <w:r w:rsidRPr="00AD0AB9">
        <w:t>Право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досрочное</w:t>
      </w:r>
      <w:r w:rsidR="00AD0AB9">
        <w:t xml:space="preserve"> </w:t>
      </w:r>
      <w:r w:rsidRPr="00AD0AB9">
        <w:t>назначение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старости</w:t>
      </w:r>
      <w:r w:rsidR="00AD0AB9">
        <w:t xml:space="preserve"> </w:t>
      </w:r>
      <w:r w:rsidRPr="00AD0AB9">
        <w:t>имеют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другие</w:t>
      </w:r>
      <w:r w:rsidR="00AD0AB9">
        <w:t xml:space="preserve"> </w:t>
      </w:r>
      <w:r w:rsidRPr="00AD0AB9">
        <w:t>категории</w:t>
      </w:r>
      <w:r w:rsidR="00AD0AB9">
        <w:t xml:space="preserve"> </w:t>
      </w:r>
      <w:r w:rsidRPr="00AD0AB9">
        <w:t>граждан.</w:t>
      </w:r>
      <w:r w:rsidR="00AD0AB9">
        <w:t xml:space="preserve"> </w:t>
      </w:r>
      <w:r w:rsidRPr="00AD0AB9">
        <w:t>Например,</w:t>
      </w:r>
      <w:r w:rsidR="00AD0AB9">
        <w:t xml:space="preserve"> </w:t>
      </w:r>
      <w:r w:rsidRPr="00AD0AB9">
        <w:t>работники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вредными</w:t>
      </w:r>
      <w:r w:rsidR="00AD0AB9">
        <w:t xml:space="preserve"> </w:t>
      </w:r>
      <w:r w:rsidRPr="00AD0AB9">
        <w:t>условиями</w:t>
      </w:r>
      <w:r w:rsidR="00AD0AB9">
        <w:t xml:space="preserve"> </w:t>
      </w:r>
      <w:r w:rsidRPr="00AD0AB9">
        <w:t>труда,</w:t>
      </w:r>
      <w:r w:rsidR="00AD0AB9">
        <w:t xml:space="preserve"> </w:t>
      </w:r>
      <w:r w:rsidRPr="00AD0AB9">
        <w:t>занятые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горячих</w:t>
      </w:r>
      <w:r w:rsidR="00AD0AB9">
        <w:t xml:space="preserve"> </w:t>
      </w:r>
      <w:r w:rsidRPr="00AD0AB9">
        <w:t>цехах,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также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подземных</w:t>
      </w:r>
      <w:r w:rsidR="00AD0AB9">
        <w:t xml:space="preserve"> </w:t>
      </w:r>
      <w:r w:rsidRPr="00AD0AB9">
        <w:t>работах.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этих</w:t>
      </w:r>
      <w:r w:rsidR="00AD0AB9">
        <w:t xml:space="preserve"> </w:t>
      </w:r>
      <w:r w:rsidRPr="00AD0AB9">
        <w:t>случаях</w:t>
      </w:r>
      <w:r w:rsidR="00AD0AB9">
        <w:t xml:space="preserve"> </w:t>
      </w:r>
      <w:r w:rsidRPr="00AD0AB9">
        <w:t>мужчины</w:t>
      </w:r>
      <w:r w:rsidR="00AD0AB9">
        <w:t xml:space="preserve"> </w:t>
      </w:r>
      <w:r w:rsidRPr="00AD0AB9">
        <w:t>выходят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достижении</w:t>
      </w:r>
      <w:r w:rsidR="00AD0AB9">
        <w:t xml:space="preserve"> </w:t>
      </w:r>
      <w:r w:rsidRPr="00AD0AB9">
        <w:t>возраста</w:t>
      </w:r>
      <w:r w:rsidR="00AD0AB9">
        <w:t xml:space="preserve"> </w:t>
      </w:r>
      <w:r w:rsidRPr="00AD0AB9">
        <w:t>50</w:t>
      </w:r>
      <w:r w:rsidR="00AD0AB9">
        <w:t xml:space="preserve"> </w:t>
      </w:r>
      <w:r w:rsidRPr="00AD0AB9">
        <w:t>лет,</w:t>
      </w:r>
      <w:r w:rsidR="00AD0AB9">
        <w:t xml:space="preserve"> </w:t>
      </w:r>
      <w:r w:rsidRPr="00AD0AB9">
        <w:t>при</w:t>
      </w:r>
      <w:r w:rsidR="00AD0AB9">
        <w:t xml:space="preserve"> </w:t>
      </w:r>
      <w:r w:rsidRPr="00AD0AB9">
        <w:t>условии,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проработали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таких</w:t>
      </w:r>
      <w:r w:rsidR="00AD0AB9">
        <w:t xml:space="preserve"> </w:t>
      </w:r>
      <w:r w:rsidRPr="00AD0AB9">
        <w:t>условиях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менее</w:t>
      </w:r>
      <w:r w:rsidR="00AD0AB9">
        <w:t xml:space="preserve"> </w:t>
      </w:r>
      <w:r w:rsidRPr="00AD0AB9">
        <w:t>10</w:t>
      </w:r>
      <w:r w:rsidR="00AD0AB9">
        <w:t xml:space="preserve"> </w:t>
      </w:r>
      <w:r w:rsidRPr="00AD0AB9">
        <w:t>лет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имеют</w:t>
      </w:r>
      <w:r w:rsidR="00AD0AB9">
        <w:t xml:space="preserve"> </w:t>
      </w:r>
      <w:r w:rsidRPr="00AD0AB9">
        <w:t>страховой</w:t>
      </w:r>
      <w:r w:rsidR="00AD0AB9">
        <w:t xml:space="preserve"> </w:t>
      </w:r>
      <w:r w:rsidRPr="00AD0AB9">
        <w:t>стаж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менее</w:t>
      </w:r>
      <w:r w:rsidR="00AD0AB9">
        <w:t xml:space="preserve"> </w:t>
      </w:r>
      <w:r w:rsidRPr="00AD0AB9">
        <w:t>20</w:t>
      </w:r>
      <w:r w:rsidR="00AD0AB9">
        <w:t xml:space="preserve"> </w:t>
      </w:r>
      <w:r w:rsidRPr="00AD0AB9">
        <w:t>лет,</w:t>
      </w:r>
      <w:r w:rsidR="00AD0AB9">
        <w:t xml:space="preserve"> </w:t>
      </w:r>
      <w:r w:rsidRPr="00AD0AB9">
        <w:t>женщины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достижении</w:t>
      </w:r>
      <w:r w:rsidR="00AD0AB9">
        <w:t xml:space="preserve"> </w:t>
      </w:r>
      <w:r w:rsidRPr="00AD0AB9">
        <w:t>возраста</w:t>
      </w:r>
      <w:r w:rsidR="00AD0AB9">
        <w:t xml:space="preserve"> </w:t>
      </w:r>
      <w:r w:rsidRPr="00AD0AB9">
        <w:t>45</w:t>
      </w:r>
      <w:r w:rsidR="00AD0AB9">
        <w:t xml:space="preserve"> </w:t>
      </w:r>
      <w:r w:rsidRPr="00AD0AB9">
        <w:t>лет,</w:t>
      </w:r>
      <w:r w:rsidR="00AD0AB9">
        <w:t xml:space="preserve"> </w:t>
      </w:r>
      <w:r w:rsidRPr="00AD0AB9">
        <w:t>если</w:t>
      </w:r>
      <w:r w:rsidR="00AD0AB9">
        <w:t xml:space="preserve"> </w:t>
      </w:r>
      <w:r w:rsidRPr="00AD0AB9">
        <w:t>они</w:t>
      </w:r>
      <w:r w:rsidR="00AD0AB9">
        <w:t xml:space="preserve"> </w:t>
      </w:r>
      <w:r w:rsidRPr="00AD0AB9">
        <w:t>проработали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менее</w:t>
      </w:r>
      <w:r w:rsidR="00AD0AB9">
        <w:t xml:space="preserve"> </w:t>
      </w:r>
      <w:r w:rsidRPr="00AD0AB9">
        <w:t>7</w:t>
      </w:r>
      <w:r w:rsidR="00AD0AB9">
        <w:t xml:space="preserve"> </w:t>
      </w:r>
      <w:r w:rsidRPr="00AD0AB9">
        <w:t>лет</w:t>
      </w:r>
      <w:r w:rsidR="00AD0AB9">
        <w:t xml:space="preserve"> </w:t>
      </w:r>
      <w:r w:rsidRPr="00AD0AB9">
        <w:t>6</w:t>
      </w:r>
      <w:r w:rsidR="00AD0AB9">
        <w:t xml:space="preserve"> </w:t>
      </w:r>
      <w:r w:rsidRPr="00AD0AB9">
        <w:t>месяцев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имеют</w:t>
      </w:r>
      <w:r w:rsidR="00AD0AB9">
        <w:t xml:space="preserve"> </w:t>
      </w:r>
      <w:r w:rsidRPr="00AD0AB9">
        <w:t>страховой</w:t>
      </w:r>
      <w:r w:rsidR="00AD0AB9">
        <w:t xml:space="preserve"> </w:t>
      </w:r>
      <w:r w:rsidRPr="00AD0AB9">
        <w:t>стаж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менее</w:t>
      </w:r>
      <w:r w:rsidR="00AD0AB9">
        <w:t xml:space="preserve"> </w:t>
      </w:r>
      <w:r w:rsidRPr="00AD0AB9">
        <w:t>15</w:t>
      </w:r>
      <w:r w:rsidR="00AD0AB9">
        <w:t xml:space="preserve"> </w:t>
      </w:r>
      <w:r w:rsidRPr="00AD0AB9">
        <w:t>лет.</w:t>
      </w:r>
    </w:p>
    <w:p w:rsidR="002F01F2" w:rsidRPr="00AD0AB9" w:rsidRDefault="002F01F2" w:rsidP="002F01F2">
      <w:r w:rsidRPr="00AD0AB9">
        <w:t>Право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досрочную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дается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тяжелые</w:t>
      </w:r>
      <w:r w:rsidR="00AD0AB9">
        <w:t xml:space="preserve"> </w:t>
      </w:r>
      <w:r w:rsidRPr="00AD0AB9">
        <w:t>условия</w:t>
      </w:r>
      <w:r w:rsidR="00AD0AB9">
        <w:t xml:space="preserve"> </w:t>
      </w:r>
      <w:r w:rsidRPr="00AD0AB9">
        <w:t>труда</w:t>
      </w:r>
      <w:r w:rsidR="00AD0AB9">
        <w:t xml:space="preserve"> </w:t>
      </w:r>
      <w:r w:rsidRPr="00AD0AB9">
        <w:t>(например,</w:t>
      </w:r>
      <w:r w:rsidR="00AD0AB9">
        <w:t xml:space="preserve"> </w:t>
      </w:r>
      <w:r w:rsidRPr="00AD0AB9">
        <w:t>взрывникам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горнорабочим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добыче</w:t>
      </w:r>
      <w:r w:rsidR="00AD0AB9">
        <w:t xml:space="preserve"> </w:t>
      </w:r>
      <w:r w:rsidRPr="00AD0AB9">
        <w:t>полезных</w:t>
      </w:r>
      <w:r w:rsidR="00AD0AB9">
        <w:t xml:space="preserve"> </w:t>
      </w:r>
      <w:r w:rsidRPr="00AD0AB9">
        <w:t>ископаемым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карьерах,</w:t>
      </w:r>
      <w:r w:rsidR="00AD0AB9">
        <w:t xml:space="preserve"> </w:t>
      </w:r>
      <w:r w:rsidRPr="00AD0AB9">
        <w:t>электрогазосварщикам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др.).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таких</w:t>
      </w:r>
      <w:r w:rsidR="00AD0AB9">
        <w:t xml:space="preserve"> </w:t>
      </w:r>
      <w:r w:rsidRPr="00AD0AB9">
        <w:t>сотрудников</w:t>
      </w:r>
      <w:r w:rsidR="00AD0AB9">
        <w:t xml:space="preserve"> </w:t>
      </w:r>
      <w:r w:rsidRPr="00AD0AB9">
        <w:t>условия</w:t>
      </w:r>
      <w:r w:rsidR="00AD0AB9">
        <w:t xml:space="preserve"> </w:t>
      </w:r>
      <w:r w:rsidRPr="00AD0AB9">
        <w:t>досрочного</w:t>
      </w:r>
      <w:r w:rsidR="00AD0AB9">
        <w:t xml:space="preserve"> </w:t>
      </w:r>
      <w:r w:rsidRPr="00AD0AB9">
        <w:t>назначения</w:t>
      </w:r>
      <w:r w:rsidR="00AD0AB9">
        <w:t xml:space="preserve"> </w:t>
      </w:r>
      <w:r w:rsidRPr="00AD0AB9">
        <w:t>страховой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старости</w:t>
      </w:r>
      <w:r w:rsidR="00AD0AB9">
        <w:t xml:space="preserve"> </w:t>
      </w:r>
      <w:r w:rsidRPr="00AD0AB9">
        <w:t>следующие: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мужчин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возраст</w:t>
      </w:r>
      <w:r w:rsidR="00AD0AB9">
        <w:t xml:space="preserve"> </w:t>
      </w:r>
      <w:r w:rsidRPr="00AD0AB9">
        <w:t>55</w:t>
      </w:r>
      <w:r w:rsidR="00AD0AB9">
        <w:t xml:space="preserve"> </w:t>
      </w:r>
      <w:r w:rsidRPr="00AD0AB9">
        <w:t>лет,</w:t>
      </w:r>
      <w:r w:rsidR="00AD0AB9">
        <w:t xml:space="preserve"> </w:t>
      </w:r>
      <w:r w:rsidRPr="00AD0AB9">
        <w:t>стаж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указанных</w:t>
      </w:r>
      <w:r w:rsidR="00AD0AB9">
        <w:t xml:space="preserve"> </w:t>
      </w:r>
      <w:r w:rsidRPr="00AD0AB9">
        <w:t>работах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менее</w:t>
      </w:r>
      <w:r w:rsidR="00AD0AB9">
        <w:t xml:space="preserve"> </w:t>
      </w:r>
      <w:r w:rsidRPr="00AD0AB9">
        <w:t>12,6</w:t>
      </w:r>
      <w:r w:rsidR="00AD0AB9">
        <w:t xml:space="preserve"> </w:t>
      </w:r>
      <w:r w:rsidRPr="00AD0AB9">
        <w:t>года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страховой</w:t>
      </w:r>
      <w:r w:rsidR="00AD0AB9">
        <w:t xml:space="preserve"> </w:t>
      </w:r>
      <w:r w:rsidRPr="00AD0AB9">
        <w:t>стаж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менее</w:t>
      </w:r>
      <w:r w:rsidR="00AD0AB9">
        <w:t xml:space="preserve"> </w:t>
      </w:r>
      <w:r w:rsidRPr="00AD0AB9">
        <w:t>25</w:t>
      </w:r>
      <w:r w:rsidR="00AD0AB9">
        <w:t xml:space="preserve"> </w:t>
      </w:r>
      <w:r w:rsidRPr="00AD0AB9">
        <w:t>лет,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женщин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возраст</w:t>
      </w:r>
      <w:r w:rsidR="00AD0AB9">
        <w:t xml:space="preserve"> </w:t>
      </w:r>
      <w:r w:rsidRPr="00AD0AB9">
        <w:t>50</w:t>
      </w:r>
      <w:r w:rsidR="00AD0AB9">
        <w:t xml:space="preserve"> </w:t>
      </w:r>
      <w:r w:rsidRPr="00AD0AB9">
        <w:t>лет,</w:t>
      </w:r>
      <w:r w:rsidR="00AD0AB9">
        <w:t xml:space="preserve"> </w:t>
      </w:r>
      <w:r w:rsidRPr="00AD0AB9">
        <w:t>стаж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указанных</w:t>
      </w:r>
      <w:r w:rsidR="00AD0AB9">
        <w:t xml:space="preserve"> </w:t>
      </w:r>
      <w:r w:rsidRPr="00AD0AB9">
        <w:t>работах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менее</w:t>
      </w:r>
      <w:r w:rsidR="00AD0AB9">
        <w:t xml:space="preserve"> </w:t>
      </w:r>
      <w:r w:rsidRPr="00AD0AB9">
        <w:t>10</w:t>
      </w:r>
      <w:r w:rsidR="00AD0AB9">
        <w:t xml:space="preserve"> </w:t>
      </w:r>
      <w:r w:rsidRPr="00AD0AB9">
        <w:t>лет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страховой</w:t>
      </w:r>
      <w:r w:rsidR="00AD0AB9">
        <w:t xml:space="preserve"> </w:t>
      </w:r>
      <w:r w:rsidRPr="00AD0AB9">
        <w:t>стаж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менее</w:t>
      </w:r>
      <w:r w:rsidR="00AD0AB9">
        <w:t xml:space="preserve"> </w:t>
      </w:r>
      <w:r w:rsidRPr="00AD0AB9">
        <w:t>20</w:t>
      </w:r>
      <w:r w:rsidR="00AD0AB9">
        <w:t xml:space="preserve"> </w:t>
      </w:r>
      <w:r w:rsidRPr="00AD0AB9">
        <w:t>лет.</w:t>
      </w:r>
    </w:p>
    <w:p w:rsidR="002F01F2" w:rsidRPr="00AD0AB9" w:rsidRDefault="002F01F2" w:rsidP="002F01F2">
      <w:r w:rsidRPr="00AD0AB9">
        <w:t>Выходят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досрочно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многодетные</w:t>
      </w:r>
      <w:r w:rsidR="00AD0AB9">
        <w:t xml:space="preserve"> </w:t>
      </w:r>
      <w:r w:rsidRPr="00AD0AB9">
        <w:t>матери.</w:t>
      </w:r>
      <w:r w:rsidR="00AD0AB9">
        <w:t xml:space="preserve"> </w:t>
      </w:r>
      <w:r w:rsidRPr="00AD0AB9">
        <w:t>Женщины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тремя</w:t>
      </w:r>
      <w:r w:rsidR="00AD0AB9">
        <w:t xml:space="preserve"> </w:t>
      </w:r>
      <w:r w:rsidRPr="00AD0AB9">
        <w:t>детьми</w:t>
      </w:r>
      <w:r w:rsidR="00AD0AB9">
        <w:t xml:space="preserve"> </w:t>
      </w:r>
      <w:r w:rsidRPr="00AD0AB9">
        <w:t>могут</w:t>
      </w:r>
      <w:r w:rsidR="00AD0AB9">
        <w:t xml:space="preserve"> </w:t>
      </w:r>
      <w:r w:rsidRPr="00AD0AB9">
        <w:t>выйти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три</w:t>
      </w:r>
      <w:r w:rsidR="00AD0AB9">
        <w:t xml:space="preserve"> </w:t>
      </w:r>
      <w:r w:rsidRPr="00AD0AB9">
        <w:t>года</w:t>
      </w:r>
      <w:r w:rsidR="00AD0AB9">
        <w:t xml:space="preserve"> </w:t>
      </w:r>
      <w:r w:rsidRPr="00AD0AB9">
        <w:t>раньше</w:t>
      </w:r>
      <w:r w:rsidR="00AD0AB9">
        <w:t xml:space="preserve"> </w:t>
      </w:r>
      <w:r w:rsidRPr="00AD0AB9">
        <w:t>нового</w:t>
      </w:r>
      <w:r w:rsidR="00AD0AB9">
        <w:t xml:space="preserve"> </w:t>
      </w:r>
      <w:r w:rsidRPr="00AD0AB9">
        <w:t>пенсионного</w:t>
      </w:r>
      <w:r w:rsidR="00AD0AB9">
        <w:t xml:space="preserve"> </w:t>
      </w:r>
      <w:r w:rsidRPr="00AD0AB9">
        <w:t>возраста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учетом</w:t>
      </w:r>
      <w:r w:rsidR="00AD0AB9">
        <w:t xml:space="preserve"> </w:t>
      </w:r>
      <w:r w:rsidRPr="00AD0AB9">
        <w:t>переходных</w:t>
      </w:r>
      <w:r w:rsidR="00AD0AB9">
        <w:t xml:space="preserve"> </w:t>
      </w:r>
      <w:r w:rsidRPr="00AD0AB9">
        <w:t>положений,</w:t>
      </w:r>
      <w:r w:rsidR="00AD0AB9">
        <w:t xml:space="preserve"> </w:t>
      </w:r>
      <w:r w:rsidRPr="00AD0AB9">
        <w:t>т.</w:t>
      </w:r>
      <w:r w:rsidR="00AD0AB9">
        <w:t xml:space="preserve"> </w:t>
      </w:r>
      <w:r w:rsidRPr="00AD0AB9">
        <w:t>е.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2024</w:t>
      </w:r>
      <w:r w:rsidR="00AD0AB9">
        <w:t xml:space="preserve"> </w:t>
      </w:r>
      <w:r w:rsidRPr="00AD0AB9">
        <w:t>году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возрасте</w:t>
      </w:r>
      <w:r w:rsidR="00AD0AB9">
        <w:t xml:space="preserve"> </w:t>
      </w:r>
      <w:r w:rsidRPr="00AD0AB9">
        <w:t>55</w:t>
      </w:r>
      <w:r w:rsidR="00AD0AB9">
        <w:t xml:space="preserve"> </w:t>
      </w:r>
      <w:r w:rsidRPr="00AD0AB9">
        <w:t>лет.</w:t>
      </w:r>
      <w:r w:rsidR="00AD0AB9">
        <w:t xml:space="preserve"> </w:t>
      </w:r>
      <w:r w:rsidRPr="00AD0AB9">
        <w:t>Если</w:t>
      </w:r>
      <w:r w:rsidR="00AD0AB9">
        <w:t xml:space="preserve"> </w:t>
      </w:r>
      <w:r w:rsidRPr="00AD0AB9">
        <w:t>у</w:t>
      </w:r>
      <w:r w:rsidR="00AD0AB9">
        <w:t xml:space="preserve"> </w:t>
      </w:r>
      <w:r w:rsidRPr="00AD0AB9">
        <w:t>женщины</w:t>
      </w:r>
      <w:r w:rsidR="00AD0AB9">
        <w:t xml:space="preserve"> </w:t>
      </w:r>
      <w:r w:rsidRPr="00AD0AB9">
        <w:t>четверо</w:t>
      </w:r>
      <w:r w:rsidR="00AD0AB9">
        <w:t xml:space="preserve"> </w:t>
      </w:r>
      <w:r w:rsidRPr="00AD0AB9">
        <w:t>детей,</w:t>
      </w:r>
      <w:r w:rsidR="00AD0AB9">
        <w:t xml:space="preserve"> </w:t>
      </w:r>
      <w:r w:rsidRPr="00AD0AB9">
        <w:t>она</w:t>
      </w:r>
      <w:r w:rsidR="00AD0AB9">
        <w:t xml:space="preserve"> </w:t>
      </w:r>
      <w:r w:rsidRPr="00AD0AB9">
        <w:t>может</w:t>
      </w:r>
      <w:r w:rsidR="00AD0AB9">
        <w:t xml:space="preserve"> </w:t>
      </w:r>
      <w:r w:rsidRPr="00AD0AB9">
        <w:t>выйти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четыре</w:t>
      </w:r>
      <w:r w:rsidR="00AD0AB9">
        <w:t xml:space="preserve"> </w:t>
      </w:r>
      <w:r w:rsidRPr="00AD0AB9">
        <w:t>года</w:t>
      </w:r>
      <w:r w:rsidR="00AD0AB9">
        <w:t xml:space="preserve"> </w:t>
      </w:r>
      <w:r w:rsidRPr="00AD0AB9">
        <w:t>раньше</w:t>
      </w:r>
      <w:r w:rsidR="00AD0AB9">
        <w:t xml:space="preserve"> </w:t>
      </w:r>
      <w:r w:rsidRPr="00AD0AB9">
        <w:t>нового</w:t>
      </w:r>
      <w:r w:rsidR="00AD0AB9">
        <w:t xml:space="preserve"> </w:t>
      </w:r>
      <w:r w:rsidRPr="00AD0AB9">
        <w:t>пенсионного</w:t>
      </w:r>
      <w:r w:rsidR="00AD0AB9">
        <w:t xml:space="preserve"> </w:t>
      </w:r>
      <w:r w:rsidRPr="00AD0AB9">
        <w:t>возраста</w:t>
      </w:r>
      <w:r w:rsidR="00AD0AB9">
        <w:t xml:space="preserve"> </w:t>
      </w:r>
      <w:r w:rsidRPr="00AD0AB9">
        <w:t>(в</w:t>
      </w:r>
      <w:r w:rsidR="00AD0AB9">
        <w:t xml:space="preserve"> </w:t>
      </w:r>
      <w:r w:rsidRPr="00AD0AB9">
        <w:t>2024</w:t>
      </w:r>
      <w:r w:rsidR="00AD0AB9">
        <w:t xml:space="preserve"> </w:t>
      </w:r>
      <w:r w:rsidRPr="00AD0AB9">
        <w:t>году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54</w:t>
      </w:r>
      <w:r w:rsidR="00AD0AB9">
        <w:t xml:space="preserve"> </w:t>
      </w:r>
      <w:r w:rsidRPr="00AD0AB9">
        <w:t>года).</w:t>
      </w:r>
      <w:r w:rsidR="00AD0AB9">
        <w:t xml:space="preserve"> </w:t>
      </w:r>
      <w:r w:rsidRPr="00AD0AB9">
        <w:t>Условие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досрочного</w:t>
      </w:r>
      <w:r w:rsidR="00AD0AB9">
        <w:t xml:space="preserve"> </w:t>
      </w:r>
      <w:r w:rsidRPr="00AD0AB9">
        <w:t>выхода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многодетных</w:t>
      </w:r>
      <w:r w:rsidR="00AD0AB9">
        <w:t xml:space="preserve"> </w:t>
      </w:r>
      <w:r w:rsidRPr="00AD0AB9">
        <w:t>женщин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15</w:t>
      </w:r>
      <w:r w:rsidR="00AD0AB9">
        <w:t xml:space="preserve"> </w:t>
      </w:r>
      <w:r w:rsidRPr="00AD0AB9">
        <w:t>лет</w:t>
      </w:r>
      <w:r w:rsidR="00AD0AB9">
        <w:t xml:space="preserve"> </w:t>
      </w:r>
      <w:r w:rsidRPr="00AD0AB9">
        <w:t>страхового</w:t>
      </w:r>
      <w:r w:rsidR="00AD0AB9">
        <w:t xml:space="preserve"> </w:t>
      </w:r>
      <w:r w:rsidRPr="00AD0AB9">
        <w:t>стажа.</w:t>
      </w:r>
    </w:p>
    <w:p w:rsidR="002F01F2" w:rsidRPr="00AD0AB9" w:rsidRDefault="002F01F2" w:rsidP="002F01F2">
      <w:r w:rsidRPr="00AD0AB9">
        <w:t>Узнать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других</w:t>
      </w:r>
      <w:r w:rsidR="00AD0AB9">
        <w:t xml:space="preserve"> </w:t>
      </w:r>
      <w:r w:rsidRPr="00AD0AB9">
        <w:t>категориях</w:t>
      </w:r>
      <w:r w:rsidR="00AD0AB9">
        <w:t xml:space="preserve"> </w:t>
      </w:r>
      <w:r w:rsidRPr="00AD0AB9">
        <w:t>граждан,</w:t>
      </w:r>
      <w:r w:rsidR="00AD0AB9">
        <w:t xml:space="preserve"> </w:t>
      </w:r>
      <w:r w:rsidRPr="00AD0AB9">
        <w:t>которые</w:t>
      </w:r>
      <w:r w:rsidR="00AD0AB9">
        <w:t xml:space="preserve"> </w:t>
      </w:r>
      <w:r w:rsidRPr="00AD0AB9">
        <w:t>могут</w:t>
      </w:r>
      <w:r w:rsidR="00AD0AB9">
        <w:t xml:space="preserve"> </w:t>
      </w:r>
      <w:r w:rsidRPr="00AD0AB9">
        <w:t>досрочно</w:t>
      </w:r>
      <w:r w:rsidR="00AD0AB9">
        <w:t xml:space="preserve"> </w:t>
      </w:r>
      <w:r w:rsidRPr="00AD0AB9">
        <w:t>получать</w:t>
      </w:r>
      <w:r w:rsidR="00AD0AB9">
        <w:t xml:space="preserve"> </w:t>
      </w:r>
      <w:r w:rsidRPr="00AD0AB9">
        <w:t>пенсию,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об</w:t>
      </w:r>
      <w:r w:rsidR="00AD0AB9">
        <w:t xml:space="preserve"> </w:t>
      </w:r>
      <w:r w:rsidRPr="00AD0AB9">
        <w:t>условиях</w:t>
      </w:r>
      <w:r w:rsidR="00AD0AB9">
        <w:t xml:space="preserve"> </w:t>
      </w:r>
      <w:r w:rsidRPr="00AD0AB9">
        <w:t>выхода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нее</w:t>
      </w:r>
      <w:r w:rsidR="00AD0AB9">
        <w:t xml:space="preserve"> </w:t>
      </w:r>
      <w:r w:rsidRPr="00AD0AB9">
        <w:t>можно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сайте</w:t>
      </w:r>
      <w:r w:rsidR="00AD0AB9">
        <w:t xml:space="preserve"> </w:t>
      </w:r>
      <w:r w:rsidRPr="00AD0AB9">
        <w:t>СФР,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также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клиентской</w:t>
      </w:r>
      <w:r w:rsidR="00AD0AB9">
        <w:t xml:space="preserve"> </w:t>
      </w:r>
      <w:r w:rsidRPr="00AD0AB9">
        <w:t>службе</w:t>
      </w:r>
      <w:r w:rsidR="00AD0AB9">
        <w:t xml:space="preserve"> </w:t>
      </w:r>
      <w:r w:rsidRPr="00AD0AB9">
        <w:t>Социального</w:t>
      </w:r>
      <w:r w:rsidR="00AD0AB9">
        <w:t xml:space="preserve"> </w:t>
      </w:r>
      <w:r w:rsidRPr="00AD0AB9">
        <w:t>фонда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месту</w:t>
      </w:r>
      <w:r w:rsidR="00AD0AB9">
        <w:t xml:space="preserve"> </w:t>
      </w:r>
      <w:r w:rsidRPr="00AD0AB9">
        <w:t>жительства.</w:t>
      </w:r>
      <w:r w:rsidR="00AD0AB9">
        <w:t xml:space="preserve"> </w:t>
      </w:r>
    </w:p>
    <w:p w:rsidR="002F01F2" w:rsidRPr="00AD0AB9" w:rsidRDefault="00C63D44" w:rsidP="002F01F2">
      <w:r w:rsidRPr="00AD0AB9">
        <w:lastRenderedPageBreak/>
        <w:t>КАК</w:t>
      </w:r>
      <w:r>
        <w:t xml:space="preserve"> </w:t>
      </w:r>
      <w:r w:rsidRPr="00AD0AB9">
        <w:t>УЗНАТЬ</w:t>
      </w:r>
      <w:r>
        <w:t xml:space="preserve"> </w:t>
      </w:r>
      <w:r w:rsidRPr="00AD0AB9">
        <w:t>О</w:t>
      </w:r>
      <w:r>
        <w:t xml:space="preserve"> </w:t>
      </w:r>
      <w:r w:rsidRPr="00AD0AB9">
        <w:t>СТАЖЕ</w:t>
      </w:r>
      <w:r>
        <w:t xml:space="preserve"> </w:t>
      </w:r>
      <w:r w:rsidRPr="00AD0AB9">
        <w:t>И</w:t>
      </w:r>
      <w:r>
        <w:t xml:space="preserve"> </w:t>
      </w:r>
      <w:r w:rsidRPr="00AD0AB9">
        <w:t>КОЛИЧЕСТВЕ</w:t>
      </w:r>
      <w:r>
        <w:t xml:space="preserve"> </w:t>
      </w:r>
      <w:r w:rsidRPr="00AD0AB9">
        <w:t>БАЛЛОВ?</w:t>
      </w:r>
    </w:p>
    <w:p w:rsidR="002F01F2" w:rsidRPr="00AD0AB9" w:rsidRDefault="002F01F2" w:rsidP="002F01F2">
      <w:r w:rsidRPr="00AD0AB9">
        <w:t>Узнать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накопленном</w:t>
      </w:r>
      <w:r w:rsidR="00AD0AB9">
        <w:t xml:space="preserve"> </w:t>
      </w:r>
      <w:r w:rsidRPr="00AD0AB9">
        <w:t>стаже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количестве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коэффициентов</w:t>
      </w:r>
      <w:r w:rsidR="00AD0AB9">
        <w:t xml:space="preserve"> </w:t>
      </w:r>
      <w:r w:rsidRPr="00AD0AB9">
        <w:t>можно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личном</w:t>
      </w:r>
      <w:r w:rsidR="00AD0AB9">
        <w:t xml:space="preserve"> </w:t>
      </w:r>
      <w:r w:rsidRPr="00AD0AB9">
        <w:t>кабинете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сайте</w:t>
      </w:r>
      <w:r w:rsidR="00AD0AB9">
        <w:t xml:space="preserve"> </w:t>
      </w:r>
      <w:r w:rsidRPr="00AD0AB9">
        <w:t>СФР</w:t>
      </w:r>
      <w:r w:rsidR="00AD0AB9">
        <w:t xml:space="preserve"> </w:t>
      </w:r>
      <w:r w:rsidRPr="00AD0AB9">
        <w:t>либо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портале</w:t>
      </w:r>
      <w:r w:rsidR="00AD0AB9">
        <w:t xml:space="preserve"> </w:t>
      </w:r>
      <w:r w:rsidRPr="00AD0AB9">
        <w:t>Госуслуг.</w:t>
      </w:r>
    </w:p>
    <w:p w:rsidR="00D1642B" w:rsidRPr="00AD0AB9" w:rsidRDefault="00E81228" w:rsidP="002F01F2">
      <w:hyperlink r:id="rId18" w:history="1">
        <w:r w:rsidR="002F01F2" w:rsidRPr="00AD0AB9">
          <w:rPr>
            <w:rStyle w:val="a3"/>
          </w:rPr>
          <w:t>https://aif.ru/money/mymoney/kto_smozhet_vyyti_na_pensiyu_v_2024_godu</w:t>
        </w:r>
      </w:hyperlink>
    </w:p>
    <w:p w:rsidR="00291F8A" w:rsidRPr="00AD0AB9" w:rsidRDefault="00291F8A" w:rsidP="00291F8A">
      <w:pPr>
        <w:pStyle w:val="2"/>
      </w:pPr>
      <w:bookmarkStart w:id="49" w:name="_Toc150756449"/>
      <w:r w:rsidRPr="00AD0AB9">
        <w:t>АиФ,</w:t>
      </w:r>
      <w:r w:rsidR="00AD0AB9">
        <w:t xml:space="preserve"> </w:t>
      </w:r>
      <w:r w:rsidRPr="00AD0AB9">
        <w:t>10.11.2023,</w:t>
      </w:r>
      <w:r w:rsidR="00AD0AB9">
        <w:t xml:space="preserve"> </w:t>
      </w:r>
      <w:r w:rsidRPr="00AD0AB9">
        <w:t>Какой</w:t>
      </w:r>
      <w:r w:rsidR="00AD0AB9">
        <w:t xml:space="preserve"> </w:t>
      </w:r>
      <w:r w:rsidRPr="00AD0AB9">
        <w:t>размер</w:t>
      </w:r>
      <w:r w:rsidR="00AD0AB9">
        <w:t xml:space="preserve"> </w:t>
      </w:r>
      <w:r w:rsidRPr="00AD0AB9">
        <w:t>у</w:t>
      </w:r>
      <w:r w:rsidR="00AD0AB9">
        <w:t xml:space="preserve"> </w:t>
      </w:r>
      <w:r w:rsidRPr="00AD0AB9">
        <w:t>пенсионного</w:t>
      </w:r>
      <w:r w:rsidR="00AD0AB9">
        <w:t xml:space="preserve"> </w:t>
      </w:r>
      <w:r w:rsidRPr="00AD0AB9">
        <w:t>коэффициента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зачем</w:t>
      </w:r>
      <w:r w:rsidR="00AD0AB9">
        <w:t xml:space="preserve"> </w:t>
      </w:r>
      <w:r w:rsidRPr="00AD0AB9">
        <w:t>он</w:t>
      </w:r>
      <w:r w:rsidR="00AD0AB9">
        <w:t xml:space="preserve"> </w:t>
      </w:r>
      <w:r w:rsidRPr="00AD0AB9">
        <w:t>нужен?</w:t>
      </w:r>
      <w:bookmarkEnd w:id="49"/>
    </w:p>
    <w:p w:rsidR="00291F8A" w:rsidRPr="00AD0AB9" w:rsidRDefault="00291F8A" w:rsidP="009C2C04">
      <w:pPr>
        <w:pStyle w:val="3"/>
      </w:pPr>
      <w:bookmarkStart w:id="50" w:name="_Toc150756450"/>
      <w:r w:rsidRPr="00AD0AB9">
        <w:t>Пенсионный</w:t>
      </w:r>
      <w:r w:rsidR="00AD0AB9">
        <w:t xml:space="preserve"> </w:t>
      </w:r>
      <w:r w:rsidRPr="00AD0AB9">
        <w:t>коэффициент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это</w:t>
      </w:r>
      <w:r w:rsidR="00AD0AB9">
        <w:t xml:space="preserve"> </w:t>
      </w:r>
      <w:r w:rsidRPr="00AD0AB9">
        <w:t>один</w:t>
      </w:r>
      <w:r w:rsidR="00AD0AB9">
        <w:t xml:space="preserve"> </w:t>
      </w:r>
      <w:r w:rsidRPr="00AD0AB9">
        <w:t>из</w:t>
      </w:r>
      <w:r w:rsidR="00AD0AB9">
        <w:t xml:space="preserve"> </w:t>
      </w:r>
      <w:r w:rsidRPr="00AD0AB9">
        <w:t>показателей,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которого</w:t>
      </w:r>
      <w:r w:rsidR="00AD0AB9">
        <w:t xml:space="preserve"> </w:t>
      </w:r>
      <w:r w:rsidRPr="00AD0AB9">
        <w:t>зависит</w:t>
      </w:r>
      <w:r w:rsidR="00AD0AB9">
        <w:t xml:space="preserve"> </w:t>
      </w:r>
      <w:r w:rsidRPr="00AD0AB9">
        <w:t>размер</w:t>
      </w:r>
      <w:r w:rsidR="00AD0AB9">
        <w:t xml:space="preserve"> </w:t>
      </w:r>
      <w:r w:rsidRPr="00AD0AB9">
        <w:t>будущей</w:t>
      </w:r>
      <w:r w:rsidR="00AD0AB9">
        <w:t xml:space="preserve"> </w:t>
      </w:r>
      <w:r w:rsidRPr="00AD0AB9">
        <w:t>пенсии.</w:t>
      </w:r>
      <w:r w:rsidR="00AD0AB9">
        <w:t xml:space="preserve"> </w:t>
      </w:r>
      <w:r w:rsidRPr="00AD0AB9">
        <w:t>Коэффициенты</w:t>
      </w:r>
      <w:r w:rsidR="00AD0AB9">
        <w:t xml:space="preserve"> </w:t>
      </w:r>
      <w:r w:rsidRPr="00AD0AB9">
        <w:t>копятся,</w:t>
      </w:r>
      <w:r w:rsidR="00AD0AB9">
        <w:t xml:space="preserve"> </w:t>
      </w:r>
      <w:r w:rsidRPr="00AD0AB9">
        <w:t>их</w:t>
      </w:r>
      <w:r w:rsidR="00AD0AB9">
        <w:t xml:space="preserve"> </w:t>
      </w:r>
      <w:r w:rsidRPr="00AD0AB9">
        <w:t>количество</w:t>
      </w:r>
      <w:r w:rsidR="00AD0AB9">
        <w:t xml:space="preserve"> </w:t>
      </w:r>
      <w:r w:rsidRPr="00AD0AB9">
        <w:t>рассчитывается</w:t>
      </w:r>
      <w:r w:rsidR="00AD0AB9">
        <w:t xml:space="preserve"> </w:t>
      </w:r>
      <w:r w:rsidRPr="00AD0AB9">
        <w:t>индивидуально,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вот</w:t>
      </w:r>
      <w:r w:rsidR="00AD0AB9">
        <w:t xml:space="preserve"> </w:t>
      </w:r>
      <w:r w:rsidRPr="00AD0AB9">
        <w:t>номинал</w:t>
      </w:r>
      <w:r w:rsidR="00AD0AB9">
        <w:t xml:space="preserve"> </w:t>
      </w:r>
      <w:r w:rsidRPr="00AD0AB9">
        <w:t>(стоимость)</w:t>
      </w:r>
      <w:r w:rsidR="00AD0AB9">
        <w:t xml:space="preserve"> </w:t>
      </w:r>
      <w:r w:rsidRPr="00AD0AB9">
        <w:t>одного</w:t>
      </w:r>
      <w:r w:rsidR="00AD0AB9">
        <w:t xml:space="preserve"> </w:t>
      </w:r>
      <w:r w:rsidRPr="00AD0AB9">
        <w:t>коэффициента</w:t>
      </w:r>
      <w:r w:rsidR="00AD0AB9">
        <w:t xml:space="preserve"> </w:t>
      </w:r>
      <w:r w:rsidRPr="00AD0AB9">
        <w:t>фиксированный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ежегодно</w:t>
      </w:r>
      <w:r w:rsidR="00AD0AB9">
        <w:t xml:space="preserve"> </w:t>
      </w:r>
      <w:r w:rsidRPr="00AD0AB9">
        <w:t>устанавливается</w:t>
      </w:r>
      <w:r w:rsidR="00AD0AB9">
        <w:t xml:space="preserve"> </w:t>
      </w:r>
      <w:r w:rsidRPr="00AD0AB9">
        <w:t>правительством.</w:t>
      </w:r>
      <w:bookmarkEnd w:id="50"/>
    </w:p>
    <w:p w:rsidR="00291F8A" w:rsidRPr="00AD0AB9" w:rsidRDefault="00C63D44" w:rsidP="00291F8A">
      <w:r w:rsidRPr="00AD0AB9">
        <w:t>КАК</w:t>
      </w:r>
      <w:r>
        <w:t xml:space="preserve"> </w:t>
      </w:r>
      <w:r w:rsidRPr="00AD0AB9">
        <w:t>НАКОПИТЬ</w:t>
      </w:r>
      <w:r>
        <w:t xml:space="preserve"> </w:t>
      </w:r>
      <w:r w:rsidRPr="00AD0AB9">
        <w:t>ПЕНСИОННЫЕ</w:t>
      </w:r>
      <w:r>
        <w:t xml:space="preserve"> </w:t>
      </w:r>
      <w:r w:rsidRPr="00AD0AB9">
        <w:t>КОЭФФИЦИЕНТЫ?</w:t>
      </w:r>
    </w:p>
    <w:p w:rsidR="00291F8A" w:rsidRPr="00AD0AB9" w:rsidRDefault="00291F8A" w:rsidP="00291F8A">
      <w:r w:rsidRPr="00AD0AB9">
        <w:t>Количество</w:t>
      </w:r>
      <w:r w:rsidR="00AD0AB9">
        <w:t xml:space="preserve"> </w:t>
      </w:r>
      <w:r w:rsidRPr="00AD0AB9">
        <w:t>индивидуальных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коэффициентов</w:t>
      </w:r>
      <w:r w:rsidR="00AD0AB9">
        <w:t xml:space="preserve"> </w:t>
      </w:r>
      <w:r w:rsidRPr="00AD0AB9">
        <w:t>(ИПК)</w:t>
      </w:r>
      <w:r w:rsidR="00AD0AB9">
        <w:t xml:space="preserve"> </w:t>
      </w:r>
      <w:r w:rsidRPr="00AD0AB9">
        <w:t>рассчитывают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каждый</w:t>
      </w:r>
      <w:r w:rsidR="00AD0AB9">
        <w:t xml:space="preserve"> </w:t>
      </w:r>
      <w:r w:rsidRPr="00AD0AB9">
        <w:t>год</w:t>
      </w:r>
      <w:r w:rsidR="00AD0AB9">
        <w:t xml:space="preserve"> </w:t>
      </w:r>
      <w:r w:rsidRPr="00AD0AB9">
        <w:t>стажа,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зависит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размера</w:t>
      </w:r>
      <w:r w:rsidR="00AD0AB9">
        <w:t xml:space="preserve"> </w:t>
      </w:r>
      <w:r w:rsidRPr="00AD0AB9">
        <w:t>зарплаты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суммы</w:t>
      </w:r>
      <w:r w:rsidR="00AD0AB9">
        <w:t xml:space="preserve"> </w:t>
      </w:r>
      <w:r w:rsidRPr="00AD0AB9">
        <w:t>страховых</w:t>
      </w:r>
      <w:r w:rsidR="00AD0AB9">
        <w:t xml:space="preserve"> </w:t>
      </w:r>
      <w:r w:rsidRPr="00AD0AB9">
        <w:t>взносов,</w:t>
      </w:r>
      <w:r w:rsidR="00AD0AB9">
        <w:t xml:space="preserve"> </w:t>
      </w:r>
      <w:r w:rsidRPr="00AD0AB9">
        <w:t>которые</w:t>
      </w:r>
      <w:r w:rsidR="00AD0AB9">
        <w:t xml:space="preserve"> </w:t>
      </w:r>
      <w:r w:rsidRPr="00AD0AB9">
        <w:t>платит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вас</w:t>
      </w:r>
      <w:r w:rsidR="00AD0AB9">
        <w:t xml:space="preserve"> </w:t>
      </w:r>
      <w:r w:rsidRPr="00AD0AB9">
        <w:t>работодатель,</w:t>
      </w:r>
      <w:r w:rsidR="00AD0AB9">
        <w:t xml:space="preserve"> </w:t>
      </w:r>
      <w:r w:rsidRPr="00AD0AB9">
        <w:t>т.е.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продолжительности</w:t>
      </w:r>
      <w:r w:rsidR="00AD0AB9">
        <w:t xml:space="preserve"> </w:t>
      </w:r>
      <w:r w:rsidRPr="00AD0AB9">
        <w:t>страхового</w:t>
      </w:r>
      <w:r w:rsidR="00AD0AB9">
        <w:t xml:space="preserve"> </w:t>
      </w:r>
      <w:r w:rsidRPr="00AD0AB9">
        <w:t>стажа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уровня</w:t>
      </w:r>
      <w:r w:rsidR="00AD0AB9">
        <w:t xml:space="preserve"> </w:t>
      </w:r>
      <w:r w:rsidRPr="00AD0AB9">
        <w:t>дохода.</w:t>
      </w:r>
    </w:p>
    <w:p w:rsidR="00291F8A" w:rsidRPr="00AD0AB9" w:rsidRDefault="00291F8A" w:rsidP="00291F8A">
      <w:r w:rsidRPr="00AD0AB9">
        <w:t>Пенсионные</w:t>
      </w:r>
      <w:r w:rsidR="00AD0AB9">
        <w:t xml:space="preserve"> </w:t>
      </w:r>
      <w:r w:rsidRPr="00AD0AB9">
        <w:t>баллы</w:t>
      </w:r>
      <w:r w:rsidR="00AD0AB9">
        <w:t xml:space="preserve"> </w:t>
      </w:r>
      <w:r w:rsidRPr="00AD0AB9">
        <w:t>накапливаются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только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рабочий</w:t>
      </w:r>
      <w:r w:rsidR="00AD0AB9">
        <w:t xml:space="preserve"> </w:t>
      </w:r>
      <w:r w:rsidRPr="00AD0AB9">
        <w:t>стаж,</w:t>
      </w:r>
      <w:r w:rsidR="00AD0AB9">
        <w:t xml:space="preserve"> </w:t>
      </w:r>
      <w:r w:rsidRPr="00AD0AB9">
        <w:t>но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значимые</w:t>
      </w:r>
      <w:r w:rsidR="00AD0AB9">
        <w:t xml:space="preserve"> </w:t>
      </w:r>
      <w:r w:rsidRPr="00AD0AB9">
        <w:t>периоды</w:t>
      </w:r>
      <w:r w:rsidR="00AD0AB9">
        <w:t xml:space="preserve"> </w:t>
      </w:r>
      <w:r w:rsidRPr="00AD0AB9">
        <w:t>жизни,</w:t>
      </w:r>
      <w:r w:rsidR="00AD0AB9">
        <w:t xml:space="preserve"> </w:t>
      </w:r>
      <w:r w:rsidRPr="00AD0AB9">
        <w:t>когда</w:t>
      </w:r>
      <w:r w:rsidR="00AD0AB9">
        <w:t xml:space="preserve"> </w:t>
      </w:r>
      <w:r w:rsidRPr="00AD0AB9">
        <w:t>человек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имеет</w:t>
      </w:r>
      <w:r w:rsidR="00AD0AB9">
        <w:t xml:space="preserve"> </w:t>
      </w:r>
      <w:r w:rsidRPr="00AD0AB9">
        <w:t>возможности</w:t>
      </w:r>
      <w:r w:rsidR="00AD0AB9">
        <w:t xml:space="preserve"> </w:t>
      </w:r>
      <w:r w:rsidRPr="00AD0AB9">
        <w:t>работать,</w:t>
      </w:r>
      <w:r w:rsidR="00AD0AB9">
        <w:t xml:space="preserve"> </w:t>
      </w:r>
      <w:r w:rsidRPr="00AD0AB9">
        <w:t>но</w:t>
      </w:r>
      <w:r w:rsidR="00AD0AB9">
        <w:t xml:space="preserve"> </w:t>
      </w:r>
      <w:r w:rsidRPr="00AD0AB9">
        <w:t>ему</w:t>
      </w:r>
      <w:r w:rsidR="00AD0AB9">
        <w:t xml:space="preserve"> </w:t>
      </w:r>
      <w:r w:rsidRPr="00AD0AB9">
        <w:t>начисляется</w:t>
      </w:r>
      <w:r w:rsidR="00AD0AB9">
        <w:t xml:space="preserve"> </w:t>
      </w:r>
      <w:r w:rsidRPr="00AD0AB9">
        <w:t>дополнительный</w:t>
      </w:r>
      <w:r w:rsidR="00AD0AB9">
        <w:t xml:space="preserve"> </w:t>
      </w:r>
      <w:r w:rsidRPr="00AD0AB9">
        <w:t>пенсионный</w:t>
      </w:r>
      <w:r w:rsidR="00AD0AB9">
        <w:t xml:space="preserve"> </w:t>
      </w:r>
      <w:r w:rsidRPr="00AD0AB9">
        <w:t>коэффициент,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учетом</w:t>
      </w:r>
      <w:r w:rsidR="00AD0AB9">
        <w:t xml:space="preserve"> </w:t>
      </w:r>
      <w:r w:rsidRPr="00AD0AB9">
        <w:t>которого</w:t>
      </w:r>
      <w:r w:rsidR="00AD0AB9">
        <w:t xml:space="preserve"> </w:t>
      </w:r>
      <w:r w:rsidRPr="00AD0AB9">
        <w:t>также</w:t>
      </w:r>
      <w:r w:rsidR="00AD0AB9">
        <w:t xml:space="preserve"> </w:t>
      </w:r>
      <w:r w:rsidRPr="00AD0AB9">
        <w:t>формируется</w:t>
      </w:r>
      <w:r w:rsidR="00AD0AB9">
        <w:t xml:space="preserve"> </w:t>
      </w:r>
      <w:r w:rsidRPr="00AD0AB9">
        <w:t>страховая</w:t>
      </w:r>
      <w:r w:rsidR="00AD0AB9">
        <w:t xml:space="preserve"> </w:t>
      </w:r>
      <w:r w:rsidRPr="00AD0AB9">
        <w:t>пенсия.</w:t>
      </w:r>
      <w:r w:rsidR="00AD0AB9">
        <w:t xml:space="preserve"> </w:t>
      </w:r>
      <w:r w:rsidRPr="00AD0AB9">
        <w:t>К</w:t>
      </w:r>
      <w:r w:rsidR="00AD0AB9">
        <w:t xml:space="preserve"> </w:t>
      </w:r>
      <w:r w:rsidRPr="00AD0AB9">
        <w:t>таким</w:t>
      </w:r>
      <w:r w:rsidR="00AD0AB9">
        <w:t xml:space="preserve"> </w:t>
      </w:r>
      <w:r w:rsidRPr="00AD0AB9">
        <w:t>периодам,</w:t>
      </w:r>
      <w:r w:rsidR="00AD0AB9">
        <w:t xml:space="preserve"> </w:t>
      </w:r>
      <w:r w:rsidRPr="00AD0AB9">
        <w:t>например,</w:t>
      </w:r>
      <w:r w:rsidR="00AD0AB9">
        <w:t xml:space="preserve"> </w:t>
      </w:r>
      <w:r w:rsidRPr="00AD0AB9">
        <w:t>можно</w:t>
      </w:r>
      <w:r w:rsidR="00AD0AB9">
        <w:t xml:space="preserve"> </w:t>
      </w:r>
      <w:r w:rsidRPr="00AD0AB9">
        <w:t>отнести</w:t>
      </w:r>
      <w:r w:rsidR="00AD0AB9">
        <w:t xml:space="preserve"> </w:t>
      </w:r>
      <w:r w:rsidRPr="00AD0AB9">
        <w:t>декрет.</w:t>
      </w:r>
    </w:p>
    <w:p w:rsidR="00291F8A" w:rsidRPr="00AD0AB9" w:rsidRDefault="00291F8A" w:rsidP="00291F8A">
      <w:r w:rsidRPr="00AD0AB9">
        <w:t>За</w:t>
      </w:r>
      <w:r w:rsidR="00AD0AB9">
        <w:t xml:space="preserve"> </w:t>
      </w:r>
      <w:r w:rsidRPr="00AD0AB9">
        <w:t>каждый</w:t>
      </w:r>
      <w:r w:rsidR="00AD0AB9">
        <w:t xml:space="preserve"> </w:t>
      </w:r>
      <w:r w:rsidRPr="00AD0AB9">
        <w:t>год</w:t>
      </w:r>
      <w:r w:rsidR="00AD0AB9">
        <w:t xml:space="preserve"> </w:t>
      </w:r>
      <w:r w:rsidRPr="00AD0AB9">
        <w:t>ухода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ребенком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1,5</w:t>
      </w:r>
      <w:r w:rsidR="00AD0AB9">
        <w:t xml:space="preserve"> </w:t>
      </w:r>
      <w:r w:rsidRPr="00AD0AB9">
        <w:t>года</w:t>
      </w:r>
      <w:r w:rsidR="00AD0AB9">
        <w:t xml:space="preserve"> </w:t>
      </w:r>
      <w:r w:rsidRPr="00AD0AB9">
        <w:t>положено</w:t>
      </w:r>
      <w:r w:rsidR="00AD0AB9">
        <w:t xml:space="preserve"> </w:t>
      </w:r>
      <w:r w:rsidRPr="00AD0AB9">
        <w:t>начисление</w:t>
      </w:r>
      <w:r w:rsidR="00AD0AB9">
        <w:t xml:space="preserve"> </w:t>
      </w:r>
      <w:r w:rsidRPr="00AD0AB9">
        <w:t>ИПК:</w:t>
      </w:r>
    </w:p>
    <w:p w:rsidR="00291F8A" w:rsidRPr="00AD0AB9" w:rsidRDefault="00C63D44" w:rsidP="00291F8A">
      <w:r>
        <w:t>-</w:t>
      </w:r>
      <w:r w:rsidR="00AD0AB9">
        <w:t xml:space="preserve"> </w:t>
      </w:r>
      <w:r w:rsidR="00291F8A" w:rsidRPr="00AD0AB9">
        <w:t>за</w:t>
      </w:r>
      <w:r w:rsidR="00AD0AB9">
        <w:t xml:space="preserve"> </w:t>
      </w:r>
      <w:r w:rsidR="00291F8A" w:rsidRPr="00AD0AB9">
        <w:t>первого</w:t>
      </w:r>
      <w:r w:rsidR="00AD0AB9">
        <w:t xml:space="preserve"> </w:t>
      </w:r>
      <w:r w:rsidR="00291F8A" w:rsidRPr="00AD0AB9">
        <w:t>ребенка</w:t>
      </w:r>
      <w:r w:rsidR="00AD0AB9">
        <w:t xml:space="preserve"> </w:t>
      </w:r>
      <w:r w:rsidR="00313480">
        <w:t>-</w:t>
      </w:r>
      <w:r w:rsidR="00AD0AB9">
        <w:t xml:space="preserve"> </w:t>
      </w:r>
      <w:r w:rsidR="00291F8A" w:rsidRPr="00AD0AB9">
        <w:t>1,8</w:t>
      </w:r>
      <w:r w:rsidR="00AD0AB9">
        <w:t xml:space="preserve"> </w:t>
      </w:r>
      <w:r w:rsidR="00291F8A" w:rsidRPr="00AD0AB9">
        <w:t>баллов;</w:t>
      </w:r>
    </w:p>
    <w:p w:rsidR="00291F8A" w:rsidRPr="00AD0AB9" w:rsidRDefault="00C63D44" w:rsidP="00291F8A">
      <w:r>
        <w:t>-</w:t>
      </w:r>
      <w:r w:rsidR="00AD0AB9">
        <w:t xml:space="preserve"> </w:t>
      </w:r>
      <w:r w:rsidR="00291F8A" w:rsidRPr="00AD0AB9">
        <w:t>второго</w:t>
      </w:r>
      <w:r w:rsidR="00AD0AB9">
        <w:t xml:space="preserve"> </w:t>
      </w:r>
      <w:r w:rsidR="00313480">
        <w:t>-</w:t>
      </w:r>
      <w:r w:rsidR="00AD0AB9">
        <w:t xml:space="preserve"> </w:t>
      </w:r>
      <w:r w:rsidR="00291F8A" w:rsidRPr="00AD0AB9">
        <w:t>3,6</w:t>
      </w:r>
      <w:r w:rsidR="00AD0AB9">
        <w:t xml:space="preserve"> </w:t>
      </w:r>
      <w:r w:rsidR="00291F8A" w:rsidRPr="00AD0AB9">
        <w:t>баллов;</w:t>
      </w:r>
    </w:p>
    <w:p w:rsidR="00291F8A" w:rsidRPr="00AD0AB9" w:rsidRDefault="00C63D44" w:rsidP="00291F8A">
      <w:r>
        <w:t>-</w:t>
      </w:r>
      <w:r w:rsidR="00AD0AB9">
        <w:t xml:space="preserve"> </w:t>
      </w:r>
      <w:r w:rsidR="00291F8A" w:rsidRPr="00AD0AB9">
        <w:t>третьего</w:t>
      </w:r>
      <w:r w:rsidR="00AD0AB9">
        <w:t xml:space="preserve"> </w:t>
      </w:r>
      <w:r w:rsidR="00291F8A" w:rsidRPr="00AD0AB9">
        <w:t>или</w:t>
      </w:r>
      <w:r w:rsidR="00AD0AB9">
        <w:t xml:space="preserve"> </w:t>
      </w:r>
      <w:r w:rsidR="00291F8A" w:rsidRPr="00AD0AB9">
        <w:t>четвертого</w:t>
      </w:r>
      <w:r w:rsidR="00AD0AB9">
        <w:t xml:space="preserve"> </w:t>
      </w:r>
      <w:r w:rsidR="00313480">
        <w:t>-</w:t>
      </w:r>
      <w:r w:rsidR="00AD0AB9">
        <w:t xml:space="preserve"> </w:t>
      </w:r>
      <w:r w:rsidR="00291F8A" w:rsidRPr="00AD0AB9">
        <w:t>5,4</w:t>
      </w:r>
      <w:r w:rsidR="00AD0AB9">
        <w:t xml:space="preserve"> </w:t>
      </w:r>
      <w:r w:rsidR="00291F8A" w:rsidRPr="00AD0AB9">
        <w:t>баллов.</w:t>
      </w:r>
    </w:p>
    <w:p w:rsidR="00291F8A" w:rsidRPr="00AD0AB9" w:rsidRDefault="00291F8A" w:rsidP="00291F8A">
      <w:r w:rsidRPr="00AD0AB9">
        <w:t>Важно</w:t>
      </w:r>
      <w:r w:rsidR="00AD0AB9">
        <w:t xml:space="preserve"> </w:t>
      </w:r>
      <w:r w:rsidRPr="00AD0AB9">
        <w:t>отметить,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пенсионные</w:t>
      </w:r>
      <w:r w:rsidR="00AD0AB9">
        <w:t xml:space="preserve"> </w:t>
      </w:r>
      <w:r w:rsidRPr="00AD0AB9">
        <w:t>баллы</w:t>
      </w:r>
      <w:r w:rsidR="00AD0AB9">
        <w:t xml:space="preserve"> </w:t>
      </w:r>
      <w:r w:rsidRPr="00AD0AB9">
        <w:t>начисляют</w:t>
      </w:r>
      <w:r w:rsidR="00AD0AB9">
        <w:t xml:space="preserve"> </w:t>
      </w:r>
      <w:r w:rsidRPr="00AD0AB9">
        <w:t>максимум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шесть</w:t>
      </w:r>
      <w:r w:rsidR="00AD0AB9">
        <w:t xml:space="preserve"> </w:t>
      </w:r>
      <w:r w:rsidRPr="00AD0AB9">
        <w:t>лет</w:t>
      </w:r>
      <w:r w:rsidR="00AD0AB9">
        <w:t xml:space="preserve"> </w:t>
      </w:r>
      <w:r w:rsidRPr="00AD0AB9">
        <w:t>ухода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детьми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сумме.</w:t>
      </w:r>
      <w:r w:rsidR="00AD0AB9">
        <w:t xml:space="preserve"> </w:t>
      </w:r>
      <w:r w:rsidRPr="00AD0AB9">
        <w:t>Кроме</w:t>
      </w:r>
      <w:r w:rsidR="00AD0AB9">
        <w:t xml:space="preserve"> </w:t>
      </w:r>
      <w:r w:rsidRPr="00AD0AB9">
        <w:t>того,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закону</w:t>
      </w:r>
      <w:r w:rsidR="00AD0AB9">
        <w:t xml:space="preserve"> </w:t>
      </w:r>
      <w:r w:rsidRPr="00AD0AB9">
        <w:t>1,8</w:t>
      </w:r>
      <w:r w:rsidR="00AD0AB9">
        <w:t xml:space="preserve"> </w:t>
      </w:r>
      <w:r w:rsidRPr="00AD0AB9">
        <w:t>ИПК</w:t>
      </w:r>
      <w:r w:rsidR="00AD0AB9">
        <w:t xml:space="preserve"> </w:t>
      </w:r>
      <w:r w:rsidRPr="00AD0AB9">
        <w:t>начисляют:</w:t>
      </w:r>
    </w:p>
    <w:p w:rsidR="00291F8A" w:rsidRPr="00AD0AB9" w:rsidRDefault="00C63D44" w:rsidP="00291F8A">
      <w:r>
        <w:t>-</w:t>
      </w:r>
      <w:r w:rsidR="00AD0AB9">
        <w:t xml:space="preserve"> </w:t>
      </w:r>
      <w:r w:rsidR="00291F8A" w:rsidRPr="00AD0AB9">
        <w:t>за</w:t>
      </w:r>
      <w:r w:rsidR="00AD0AB9">
        <w:t xml:space="preserve"> </w:t>
      </w:r>
      <w:r w:rsidR="00291F8A" w:rsidRPr="00AD0AB9">
        <w:t>срочную</w:t>
      </w:r>
      <w:r w:rsidR="00AD0AB9">
        <w:t xml:space="preserve"> </w:t>
      </w:r>
      <w:r w:rsidR="00291F8A" w:rsidRPr="00AD0AB9">
        <w:t>службу</w:t>
      </w:r>
      <w:r w:rsidR="00AD0AB9">
        <w:t xml:space="preserve"> </w:t>
      </w:r>
      <w:r w:rsidR="00291F8A" w:rsidRPr="00AD0AB9">
        <w:t>в</w:t>
      </w:r>
      <w:r w:rsidR="00AD0AB9">
        <w:t xml:space="preserve"> </w:t>
      </w:r>
      <w:r w:rsidR="00291F8A" w:rsidRPr="00AD0AB9">
        <w:t>армии;</w:t>
      </w:r>
    </w:p>
    <w:p w:rsidR="00291F8A" w:rsidRPr="00AD0AB9" w:rsidRDefault="00C63D44" w:rsidP="00291F8A">
      <w:r>
        <w:t>-</w:t>
      </w:r>
      <w:r w:rsidR="00AD0AB9">
        <w:t xml:space="preserve"> </w:t>
      </w:r>
      <w:r w:rsidR="00291F8A" w:rsidRPr="00AD0AB9">
        <w:t>за</w:t>
      </w:r>
      <w:r w:rsidR="00AD0AB9">
        <w:t xml:space="preserve"> </w:t>
      </w:r>
      <w:r w:rsidR="00291F8A" w:rsidRPr="00AD0AB9">
        <w:t>уход</w:t>
      </w:r>
      <w:r w:rsidR="00AD0AB9">
        <w:t xml:space="preserve"> </w:t>
      </w:r>
      <w:r w:rsidR="00291F8A" w:rsidRPr="00AD0AB9">
        <w:t>за</w:t>
      </w:r>
      <w:r w:rsidR="00AD0AB9">
        <w:t xml:space="preserve"> </w:t>
      </w:r>
      <w:r w:rsidR="00291F8A" w:rsidRPr="00AD0AB9">
        <w:t>человеком</w:t>
      </w:r>
      <w:r w:rsidR="00AD0AB9">
        <w:t xml:space="preserve"> </w:t>
      </w:r>
      <w:r w:rsidR="00291F8A" w:rsidRPr="00AD0AB9">
        <w:t>с</w:t>
      </w:r>
      <w:r w:rsidR="00AD0AB9">
        <w:t xml:space="preserve"> </w:t>
      </w:r>
      <w:r w:rsidR="00291F8A" w:rsidRPr="00AD0AB9">
        <w:t>инвалидностью</w:t>
      </w:r>
      <w:r w:rsidR="00AD0AB9">
        <w:t xml:space="preserve"> </w:t>
      </w:r>
      <w:r w:rsidR="00291F8A" w:rsidRPr="00AD0AB9">
        <w:t>первой</w:t>
      </w:r>
      <w:r w:rsidR="00AD0AB9">
        <w:t xml:space="preserve"> </w:t>
      </w:r>
      <w:r w:rsidR="00291F8A" w:rsidRPr="00AD0AB9">
        <w:t>группы,</w:t>
      </w:r>
      <w:r w:rsidR="00AD0AB9">
        <w:t xml:space="preserve"> </w:t>
      </w:r>
      <w:r w:rsidR="00291F8A" w:rsidRPr="00AD0AB9">
        <w:t>за</w:t>
      </w:r>
      <w:r w:rsidR="00AD0AB9">
        <w:t xml:space="preserve"> </w:t>
      </w:r>
      <w:r w:rsidR="00291F8A" w:rsidRPr="00AD0AB9">
        <w:t>ребенком</w:t>
      </w:r>
      <w:r w:rsidR="00AD0AB9">
        <w:t xml:space="preserve"> </w:t>
      </w:r>
      <w:r w:rsidR="00291F8A" w:rsidRPr="00AD0AB9">
        <w:t>с</w:t>
      </w:r>
      <w:r w:rsidR="00AD0AB9">
        <w:t xml:space="preserve"> </w:t>
      </w:r>
      <w:r w:rsidR="00291F8A" w:rsidRPr="00AD0AB9">
        <w:t>инвалидностью</w:t>
      </w:r>
      <w:r w:rsidR="00AD0AB9">
        <w:t xml:space="preserve"> </w:t>
      </w:r>
      <w:r w:rsidR="00291F8A" w:rsidRPr="00AD0AB9">
        <w:t>или</w:t>
      </w:r>
      <w:r w:rsidR="00AD0AB9">
        <w:t xml:space="preserve"> </w:t>
      </w:r>
      <w:r w:rsidR="00291F8A" w:rsidRPr="00AD0AB9">
        <w:t>пожилым</w:t>
      </w:r>
      <w:r w:rsidR="00AD0AB9">
        <w:t xml:space="preserve"> </w:t>
      </w:r>
      <w:r w:rsidR="00291F8A" w:rsidRPr="00AD0AB9">
        <w:t>старше</w:t>
      </w:r>
      <w:r w:rsidR="00AD0AB9">
        <w:t xml:space="preserve"> </w:t>
      </w:r>
      <w:r w:rsidR="00291F8A" w:rsidRPr="00AD0AB9">
        <w:t>80</w:t>
      </w:r>
      <w:r w:rsidR="00AD0AB9">
        <w:t xml:space="preserve"> </w:t>
      </w:r>
      <w:r w:rsidR="00291F8A" w:rsidRPr="00AD0AB9">
        <w:t>лет;</w:t>
      </w:r>
    </w:p>
    <w:p w:rsidR="00291F8A" w:rsidRPr="00AD0AB9" w:rsidRDefault="00C63D44" w:rsidP="00291F8A">
      <w:r>
        <w:t>-</w:t>
      </w:r>
      <w:r w:rsidR="00AD0AB9">
        <w:t xml:space="preserve"> </w:t>
      </w:r>
      <w:r w:rsidR="00291F8A" w:rsidRPr="00AD0AB9">
        <w:t>за</w:t>
      </w:r>
      <w:r w:rsidR="00AD0AB9">
        <w:t xml:space="preserve"> </w:t>
      </w:r>
      <w:r w:rsidR="00291F8A" w:rsidRPr="00AD0AB9">
        <w:t>переезд</w:t>
      </w:r>
      <w:r w:rsidR="00AD0AB9">
        <w:t xml:space="preserve"> </w:t>
      </w:r>
      <w:r w:rsidR="00291F8A" w:rsidRPr="00AD0AB9">
        <w:t>вместе</w:t>
      </w:r>
      <w:r w:rsidR="00AD0AB9">
        <w:t xml:space="preserve"> </w:t>
      </w:r>
      <w:r w:rsidR="00291F8A" w:rsidRPr="00AD0AB9">
        <w:t>с</w:t>
      </w:r>
      <w:r w:rsidR="00AD0AB9">
        <w:t xml:space="preserve"> </w:t>
      </w:r>
      <w:r w:rsidR="00291F8A" w:rsidRPr="00AD0AB9">
        <w:t>военнослужащим</w:t>
      </w:r>
      <w:r w:rsidR="00AD0AB9">
        <w:t xml:space="preserve"> </w:t>
      </w:r>
      <w:r w:rsidR="00291F8A" w:rsidRPr="00AD0AB9">
        <w:t>супругом</w:t>
      </w:r>
      <w:r w:rsidR="00AD0AB9">
        <w:t xml:space="preserve"> </w:t>
      </w:r>
      <w:r w:rsidR="00291F8A" w:rsidRPr="00AD0AB9">
        <w:t>или</w:t>
      </w:r>
      <w:r w:rsidR="00AD0AB9">
        <w:t xml:space="preserve"> </w:t>
      </w:r>
      <w:r w:rsidR="00291F8A" w:rsidRPr="00AD0AB9">
        <w:t>супругой</w:t>
      </w:r>
      <w:r w:rsidR="00AD0AB9">
        <w:t xml:space="preserve"> </w:t>
      </w:r>
      <w:r w:rsidR="00291F8A" w:rsidRPr="00AD0AB9">
        <w:t>туда,</w:t>
      </w:r>
      <w:r w:rsidR="00AD0AB9">
        <w:t xml:space="preserve"> </w:t>
      </w:r>
      <w:r w:rsidR="00291F8A" w:rsidRPr="00AD0AB9">
        <w:t>где</w:t>
      </w:r>
      <w:r w:rsidR="00AD0AB9">
        <w:t xml:space="preserve"> </w:t>
      </w:r>
      <w:r w:rsidR="00291F8A" w:rsidRPr="00AD0AB9">
        <w:t>нельзя</w:t>
      </w:r>
      <w:r w:rsidR="00AD0AB9">
        <w:t xml:space="preserve"> </w:t>
      </w:r>
      <w:r w:rsidR="00291F8A" w:rsidRPr="00AD0AB9">
        <w:t>трудоустроиться;</w:t>
      </w:r>
    </w:p>
    <w:p w:rsidR="00291F8A" w:rsidRPr="00AD0AB9" w:rsidRDefault="00C63D44" w:rsidP="00291F8A">
      <w:r>
        <w:t>-</w:t>
      </w:r>
      <w:r w:rsidR="00AD0AB9">
        <w:t xml:space="preserve"> </w:t>
      </w:r>
      <w:r w:rsidR="00291F8A" w:rsidRPr="00AD0AB9">
        <w:t>за</w:t>
      </w:r>
      <w:r w:rsidR="00AD0AB9">
        <w:t xml:space="preserve"> </w:t>
      </w:r>
      <w:r w:rsidR="00291F8A" w:rsidRPr="00AD0AB9">
        <w:t>жизнь</w:t>
      </w:r>
      <w:r w:rsidR="00AD0AB9">
        <w:t xml:space="preserve"> </w:t>
      </w:r>
      <w:r w:rsidR="00291F8A" w:rsidRPr="00AD0AB9">
        <w:t>за</w:t>
      </w:r>
      <w:r w:rsidR="00AD0AB9">
        <w:t xml:space="preserve"> </w:t>
      </w:r>
      <w:r w:rsidR="00291F8A" w:rsidRPr="00AD0AB9">
        <w:t>границей</w:t>
      </w:r>
      <w:r w:rsidR="00AD0AB9">
        <w:t xml:space="preserve"> </w:t>
      </w:r>
      <w:r w:rsidR="00291F8A" w:rsidRPr="00AD0AB9">
        <w:t>с</w:t>
      </w:r>
      <w:r w:rsidR="00AD0AB9">
        <w:t xml:space="preserve"> </w:t>
      </w:r>
      <w:r w:rsidR="00291F8A" w:rsidRPr="00AD0AB9">
        <w:t>супругой</w:t>
      </w:r>
      <w:r w:rsidR="00AD0AB9">
        <w:t xml:space="preserve"> </w:t>
      </w:r>
      <w:r w:rsidR="00291F8A" w:rsidRPr="00AD0AB9">
        <w:t>или</w:t>
      </w:r>
      <w:r w:rsidR="00AD0AB9">
        <w:t xml:space="preserve"> </w:t>
      </w:r>
      <w:r w:rsidR="00291F8A" w:rsidRPr="00AD0AB9">
        <w:t>супругом,</w:t>
      </w:r>
      <w:r w:rsidR="00AD0AB9">
        <w:t xml:space="preserve"> </w:t>
      </w:r>
      <w:r w:rsidR="00291F8A" w:rsidRPr="00AD0AB9">
        <w:t>работающим</w:t>
      </w:r>
      <w:r w:rsidR="00AD0AB9">
        <w:t xml:space="preserve"> </w:t>
      </w:r>
      <w:r w:rsidR="00291F8A" w:rsidRPr="00AD0AB9">
        <w:t>в</w:t>
      </w:r>
      <w:r w:rsidR="00AD0AB9">
        <w:t xml:space="preserve"> </w:t>
      </w:r>
      <w:r w:rsidR="00291F8A" w:rsidRPr="00AD0AB9">
        <w:t>дипмиссиях</w:t>
      </w:r>
      <w:r w:rsidR="00AD0AB9">
        <w:t xml:space="preserve"> </w:t>
      </w:r>
      <w:r w:rsidR="00291F8A" w:rsidRPr="00AD0AB9">
        <w:t>и</w:t>
      </w:r>
      <w:r w:rsidR="00AD0AB9">
        <w:t xml:space="preserve"> </w:t>
      </w:r>
      <w:r w:rsidR="00291F8A" w:rsidRPr="00AD0AB9">
        <w:t>российских</w:t>
      </w:r>
      <w:r w:rsidR="00AD0AB9">
        <w:t xml:space="preserve"> </w:t>
      </w:r>
      <w:r w:rsidR="00291F8A" w:rsidRPr="00AD0AB9">
        <w:t>консульствах.</w:t>
      </w:r>
    </w:p>
    <w:p w:rsidR="00291F8A" w:rsidRPr="00AD0AB9" w:rsidRDefault="00291F8A" w:rsidP="00291F8A">
      <w:r w:rsidRPr="00AD0AB9">
        <w:t>При</w:t>
      </w:r>
      <w:r w:rsidR="00AD0AB9">
        <w:t xml:space="preserve"> </w:t>
      </w:r>
      <w:r w:rsidRPr="00AD0AB9">
        <w:t>этом</w:t>
      </w:r>
      <w:r w:rsidR="00AD0AB9">
        <w:t xml:space="preserve"> </w:t>
      </w:r>
      <w:r w:rsidRPr="00AD0AB9">
        <w:t>можно</w:t>
      </w:r>
      <w:r w:rsidR="00AD0AB9">
        <w:t xml:space="preserve"> </w:t>
      </w:r>
      <w:r w:rsidRPr="00AD0AB9">
        <w:t>увеличить</w:t>
      </w:r>
      <w:r w:rsidR="00AD0AB9">
        <w:t xml:space="preserve"> </w:t>
      </w:r>
      <w:r w:rsidRPr="00AD0AB9">
        <w:t>количество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коэффициентов.</w:t>
      </w:r>
      <w:r w:rsidR="00AD0AB9">
        <w:t xml:space="preserve"> </w:t>
      </w:r>
      <w:r w:rsidRPr="00AD0AB9">
        <w:t>Сделать</w:t>
      </w:r>
      <w:r w:rsidR="00AD0AB9">
        <w:t xml:space="preserve"> </w:t>
      </w:r>
      <w:r w:rsidRPr="00AD0AB9">
        <w:t>это</w:t>
      </w:r>
      <w:r w:rsidR="00AD0AB9">
        <w:t xml:space="preserve"> </w:t>
      </w:r>
      <w:r w:rsidRPr="00AD0AB9">
        <w:t>возможно,</w:t>
      </w:r>
      <w:r w:rsidR="00AD0AB9">
        <w:t xml:space="preserve"> </w:t>
      </w:r>
      <w:r w:rsidRPr="00AD0AB9">
        <w:t>работая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районах</w:t>
      </w:r>
      <w:r w:rsidR="00AD0AB9">
        <w:t xml:space="preserve"> </w:t>
      </w:r>
      <w:r w:rsidRPr="00AD0AB9">
        <w:t>Крайнего</w:t>
      </w:r>
      <w:r w:rsidR="00AD0AB9">
        <w:t xml:space="preserve"> </w:t>
      </w:r>
      <w:r w:rsidRPr="00AD0AB9">
        <w:t>Севера,</w:t>
      </w:r>
      <w:r w:rsidR="00AD0AB9">
        <w:t xml:space="preserve"> </w:t>
      </w:r>
      <w:r w:rsidRPr="00AD0AB9">
        <w:t>трудясь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проживая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сельской</w:t>
      </w:r>
      <w:r w:rsidR="00AD0AB9">
        <w:t xml:space="preserve"> </w:t>
      </w:r>
      <w:r w:rsidRPr="00AD0AB9">
        <w:t>местности,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также</w:t>
      </w:r>
      <w:r w:rsidR="00AD0AB9">
        <w:t xml:space="preserve"> </w:t>
      </w:r>
      <w:r w:rsidRPr="00AD0AB9">
        <w:t>выйдя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позже.</w:t>
      </w:r>
      <w:r w:rsidR="00AD0AB9">
        <w:t xml:space="preserve"> </w:t>
      </w:r>
      <w:r w:rsidRPr="00AD0AB9">
        <w:t>Так,</w:t>
      </w:r>
      <w:r w:rsidR="00AD0AB9">
        <w:t xml:space="preserve"> </w:t>
      </w:r>
      <w:r w:rsidRPr="00AD0AB9">
        <w:t>если</w:t>
      </w:r>
      <w:r w:rsidR="00AD0AB9">
        <w:t xml:space="preserve"> </w:t>
      </w:r>
      <w:r w:rsidRPr="00AD0AB9">
        <w:t>человек</w:t>
      </w:r>
      <w:r w:rsidR="00AD0AB9">
        <w:t xml:space="preserve"> </w:t>
      </w:r>
      <w:r w:rsidRPr="00AD0AB9">
        <w:t>продолжил</w:t>
      </w:r>
      <w:r w:rsidR="00AD0AB9">
        <w:t xml:space="preserve"> </w:t>
      </w:r>
      <w:r w:rsidRPr="00AD0AB9">
        <w:t>трудовую</w:t>
      </w:r>
      <w:r w:rsidR="00AD0AB9">
        <w:t xml:space="preserve"> </w:t>
      </w:r>
      <w:r w:rsidRPr="00AD0AB9">
        <w:t>деятельность</w:t>
      </w:r>
      <w:r w:rsidR="00AD0AB9">
        <w:t xml:space="preserve"> </w:t>
      </w:r>
      <w:r w:rsidRPr="00AD0AB9">
        <w:t>несмотря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пенсионный</w:t>
      </w:r>
      <w:r w:rsidR="00AD0AB9">
        <w:t xml:space="preserve"> </w:t>
      </w:r>
      <w:r w:rsidRPr="00AD0AB9">
        <w:t>возраст,</w:t>
      </w:r>
      <w:r w:rsidR="00AD0AB9">
        <w:t xml:space="preserve"> </w:t>
      </w:r>
      <w:r w:rsidRPr="00AD0AB9">
        <w:t>то</w:t>
      </w:r>
      <w:r w:rsidR="00AD0AB9">
        <w:t xml:space="preserve"> </w:t>
      </w:r>
      <w:r w:rsidRPr="00AD0AB9">
        <w:t>к</w:t>
      </w:r>
      <w:r w:rsidR="00AD0AB9">
        <w:t xml:space="preserve"> </w:t>
      </w:r>
      <w:r w:rsidRPr="00AD0AB9">
        <w:t>нему</w:t>
      </w:r>
      <w:r w:rsidR="00AD0AB9">
        <w:t xml:space="preserve"> </w:t>
      </w:r>
      <w:r w:rsidRPr="00AD0AB9">
        <w:t>применяются</w:t>
      </w:r>
      <w:r w:rsidR="00AD0AB9">
        <w:t xml:space="preserve"> </w:t>
      </w:r>
      <w:r w:rsidRPr="00AD0AB9">
        <w:t>премиальные</w:t>
      </w:r>
      <w:r w:rsidR="00AD0AB9">
        <w:t xml:space="preserve"> </w:t>
      </w:r>
      <w:r w:rsidRPr="00AD0AB9">
        <w:t>коэффициенты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увеличивается</w:t>
      </w:r>
      <w:r w:rsidR="00AD0AB9">
        <w:t xml:space="preserve"> </w:t>
      </w:r>
      <w:r w:rsidRPr="00AD0AB9">
        <w:t>фиксированная</w:t>
      </w:r>
      <w:r w:rsidR="00AD0AB9">
        <w:t xml:space="preserve"> </w:t>
      </w:r>
      <w:r w:rsidRPr="00AD0AB9">
        <w:t>выплата</w:t>
      </w:r>
      <w:r w:rsidR="00AD0AB9">
        <w:t xml:space="preserve"> </w:t>
      </w:r>
      <w:r w:rsidRPr="00AD0AB9">
        <w:t>(ФВ):</w:t>
      </w:r>
    </w:p>
    <w:p w:rsidR="00291F8A" w:rsidRPr="00AD0AB9" w:rsidRDefault="00C63D44" w:rsidP="00291F8A">
      <w:r>
        <w:lastRenderedPageBreak/>
        <w:t>-</w:t>
      </w:r>
      <w:r w:rsidR="00AD0AB9">
        <w:t xml:space="preserve"> </w:t>
      </w:r>
      <w:r w:rsidR="00291F8A" w:rsidRPr="00AD0AB9">
        <w:t>если</w:t>
      </w:r>
      <w:r w:rsidR="00AD0AB9">
        <w:t xml:space="preserve"> </w:t>
      </w:r>
      <w:r w:rsidR="00291F8A" w:rsidRPr="00AD0AB9">
        <w:t>гражданин</w:t>
      </w:r>
      <w:r w:rsidR="00AD0AB9">
        <w:t xml:space="preserve"> </w:t>
      </w:r>
      <w:r w:rsidR="00291F8A" w:rsidRPr="00AD0AB9">
        <w:t>обратился</w:t>
      </w:r>
      <w:r w:rsidR="00AD0AB9">
        <w:t xml:space="preserve"> </w:t>
      </w:r>
      <w:r w:rsidR="00291F8A" w:rsidRPr="00AD0AB9">
        <w:t>за</w:t>
      </w:r>
      <w:r w:rsidR="00AD0AB9">
        <w:t xml:space="preserve"> </w:t>
      </w:r>
      <w:r w:rsidR="00291F8A" w:rsidRPr="00AD0AB9">
        <w:t>пенсией</w:t>
      </w:r>
      <w:r w:rsidR="00AD0AB9">
        <w:t xml:space="preserve"> </w:t>
      </w:r>
      <w:r w:rsidR="00291F8A" w:rsidRPr="00AD0AB9">
        <w:t>через</w:t>
      </w:r>
      <w:r w:rsidR="00AD0AB9">
        <w:t xml:space="preserve"> </w:t>
      </w:r>
      <w:r w:rsidR="00291F8A" w:rsidRPr="00AD0AB9">
        <w:t>год</w:t>
      </w:r>
      <w:r w:rsidR="00AD0AB9">
        <w:t xml:space="preserve"> </w:t>
      </w:r>
      <w:r w:rsidR="00291F8A" w:rsidRPr="00AD0AB9">
        <w:t>после</w:t>
      </w:r>
      <w:r w:rsidR="00AD0AB9">
        <w:t xml:space="preserve"> </w:t>
      </w:r>
      <w:r w:rsidR="00291F8A" w:rsidRPr="00AD0AB9">
        <w:t>наступления</w:t>
      </w:r>
      <w:r w:rsidR="00AD0AB9">
        <w:t xml:space="preserve"> </w:t>
      </w:r>
      <w:r w:rsidR="00291F8A" w:rsidRPr="00AD0AB9">
        <w:t>пенсионного</w:t>
      </w:r>
      <w:r w:rsidR="00AD0AB9">
        <w:t xml:space="preserve"> </w:t>
      </w:r>
      <w:r w:rsidR="00291F8A" w:rsidRPr="00AD0AB9">
        <w:t>возраста,</w:t>
      </w:r>
      <w:r w:rsidR="00AD0AB9">
        <w:t xml:space="preserve"> </w:t>
      </w:r>
      <w:r w:rsidR="00291F8A" w:rsidRPr="00AD0AB9">
        <w:t>то</w:t>
      </w:r>
      <w:r w:rsidR="00AD0AB9">
        <w:t xml:space="preserve"> </w:t>
      </w:r>
      <w:r w:rsidR="00291F8A" w:rsidRPr="00AD0AB9">
        <w:t>коэффициент</w:t>
      </w:r>
      <w:r w:rsidR="00AD0AB9">
        <w:t xml:space="preserve"> </w:t>
      </w:r>
      <w:r w:rsidR="00291F8A" w:rsidRPr="00AD0AB9">
        <w:t>повышения</w:t>
      </w:r>
      <w:r w:rsidR="00AD0AB9">
        <w:t xml:space="preserve"> </w:t>
      </w:r>
      <w:r w:rsidR="00291F8A" w:rsidRPr="00AD0AB9">
        <w:t>ИПК</w:t>
      </w:r>
      <w:r w:rsidR="00AD0AB9">
        <w:t xml:space="preserve"> </w:t>
      </w:r>
      <w:r w:rsidR="00291F8A" w:rsidRPr="00AD0AB9">
        <w:t>составит</w:t>
      </w:r>
      <w:r w:rsidR="00AD0AB9">
        <w:t xml:space="preserve"> </w:t>
      </w:r>
      <w:r w:rsidR="00291F8A" w:rsidRPr="00AD0AB9">
        <w:t>1,07,</w:t>
      </w:r>
      <w:r w:rsidR="00AD0AB9">
        <w:t xml:space="preserve"> </w:t>
      </w:r>
      <w:r w:rsidR="00291F8A" w:rsidRPr="00AD0AB9">
        <w:t>а</w:t>
      </w:r>
      <w:r w:rsidR="00AD0AB9">
        <w:t xml:space="preserve"> </w:t>
      </w:r>
      <w:r w:rsidR="00291F8A" w:rsidRPr="00AD0AB9">
        <w:t>ФВ</w:t>
      </w:r>
      <w:r w:rsidR="00AD0AB9">
        <w:t xml:space="preserve"> </w:t>
      </w:r>
      <w:r w:rsidR="00313480">
        <w:t>-</w:t>
      </w:r>
      <w:r w:rsidR="00AD0AB9">
        <w:t xml:space="preserve"> </w:t>
      </w:r>
      <w:r w:rsidR="00291F8A" w:rsidRPr="00AD0AB9">
        <w:t>1,056;</w:t>
      </w:r>
    </w:p>
    <w:p w:rsidR="00291F8A" w:rsidRPr="00AD0AB9" w:rsidRDefault="00C63D44" w:rsidP="00291F8A">
      <w:r>
        <w:t>-</w:t>
      </w:r>
      <w:r w:rsidR="00AD0AB9">
        <w:t xml:space="preserve"> </w:t>
      </w:r>
      <w:r w:rsidR="00291F8A" w:rsidRPr="00AD0AB9">
        <w:t>если</w:t>
      </w:r>
      <w:r w:rsidR="00AD0AB9">
        <w:t xml:space="preserve"> </w:t>
      </w:r>
      <w:r w:rsidR="00291F8A" w:rsidRPr="00AD0AB9">
        <w:t>прошло</w:t>
      </w:r>
      <w:r w:rsidR="00AD0AB9">
        <w:t xml:space="preserve"> </w:t>
      </w:r>
      <w:r w:rsidR="00291F8A" w:rsidRPr="00AD0AB9">
        <w:t>два</w:t>
      </w:r>
      <w:r w:rsidR="00AD0AB9">
        <w:t xml:space="preserve"> </w:t>
      </w:r>
      <w:r w:rsidR="00291F8A" w:rsidRPr="00AD0AB9">
        <w:t>года,</w:t>
      </w:r>
      <w:r w:rsidR="00AD0AB9">
        <w:t xml:space="preserve"> </w:t>
      </w:r>
      <w:r w:rsidR="00291F8A" w:rsidRPr="00AD0AB9">
        <w:t>то</w:t>
      </w:r>
      <w:r w:rsidR="00AD0AB9">
        <w:t xml:space="preserve"> </w:t>
      </w:r>
      <w:r w:rsidR="00291F8A" w:rsidRPr="00AD0AB9">
        <w:t>ИПК</w:t>
      </w:r>
      <w:r w:rsidR="00AD0AB9">
        <w:t xml:space="preserve"> </w:t>
      </w:r>
      <w:r w:rsidR="00291F8A" w:rsidRPr="00AD0AB9">
        <w:t>повысят</w:t>
      </w:r>
      <w:r w:rsidR="00AD0AB9">
        <w:t xml:space="preserve"> </w:t>
      </w:r>
      <w:r w:rsidR="00291F8A" w:rsidRPr="00AD0AB9">
        <w:t>на</w:t>
      </w:r>
      <w:r w:rsidR="00AD0AB9">
        <w:t xml:space="preserve"> </w:t>
      </w:r>
      <w:r w:rsidR="00291F8A" w:rsidRPr="00AD0AB9">
        <w:t>1,15,</w:t>
      </w:r>
      <w:r w:rsidR="00AD0AB9">
        <w:t xml:space="preserve"> </w:t>
      </w:r>
      <w:r w:rsidR="00291F8A" w:rsidRPr="00AD0AB9">
        <w:t>а</w:t>
      </w:r>
      <w:r w:rsidR="00AD0AB9">
        <w:t xml:space="preserve"> </w:t>
      </w:r>
      <w:r w:rsidR="00291F8A" w:rsidRPr="00AD0AB9">
        <w:t>ФВ</w:t>
      </w:r>
      <w:r w:rsidR="00AD0AB9">
        <w:t xml:space="preserve"> </w:t>
      </w:r>
      <w:r w:rsidR="00313480">
        <w:t>-</w:t>
      </w:r>
      <w:r w:rsidR="00AD0AB9">
        <w:t xml:space="preserve"> </w:t>
      </w:r>
      <w:r w:rsidR="00291F8A" w:rsidRPr="00AD0AB9">
        <w:t>на</w:t>
      </w:r>
      <w:r w:rsidR="00AD0AB9">
        <w:t xml:space="preserve"> </w:t>
      </w:r>
      <w:r w:rsidR="00291F8A" w:rsidRPr="00AD0AB9">
        <w:t>1,12;</w:t>
      </w:r>
    </w:p>
    <w:p w:rsidR="00291F8A" w:rsidRPr="00AD0AB9" w:rsidRDefault="00C63D44" w:rsidP="00291F8A">
      <w:r>
        <w:t>-</w:t>
      </w:r>
      <w:r w:rsidR="00AD0AB9">
        <w:t xml:space="preserve"> </w:t>
      </w:r>
      <w:r w:rsidR="00291F8A" w:rsidRPr="00AD0AB9">
        <w:t>если</w:t>
      </w:r>
      <w:r w:rsidR="00AD0AB9">
        <w:t xml:space="preserve"> </w:t>
      </w:r>
      <w:r w:rsidR="00291F8A" w:rsidRPr="00AD0AB9">
        <w:t>прошло</w:t>
      </w:r>
      <w:r w:rsidR="00AD0AB9">
        <w:t xml:space="preserve"> </w:t>
      </w:r>
      <w:r w:rsidR="00291F8A" w:rsidRPr="00AD0AB9">
        <w:t>три</w:t>
      </w:r>
      <w:r w:rsidR="00AD0AB9">
        <w:t xml:space="preserve"> </w:t>
      </w:r>
      <w:r w:rsidR="00291F8A" w:rsidRPr="00AD0AB9">
        <w:t>года,</w:t>
      </w:r>
      <w:r w:rsidR="00AD0AB9">
        <w:t xml:space="preserve"> </w:t>
      </w:r>
      <w:r w:rsidR="00291F8A" w:rsidRPr="00AD0AB9">
        <w:t>ИПК</w:t>
      </w:r>
      <w:r w:rsidR="00AD0AB9">
        <w:t xml:space="preserve"> </w:t>
      </w:r>
      <w:r w:rsidR="00291F8A" w:rsidRPr="00AD0AB9">
        <w:t>повысят</w:t>
      </w:r>
      <w:r w:rsidR="00AD0AB9">
        <w:t xml:space="preserve"> </w:t>
      </w:r>
      <w:r w:rsidR="00291F8A" w:rsidRPr="00AD0AB9">
        <w:t>на</w:t>
      </w:r>
      <w:r w:rsidR="00AD0AB9">
        <w:t xml:space="preserve"> </w:t>
      </w:r>
      <w:r w:rsidR="00291F8A" w:rsidRPr="00AD0AB9">
        <w:t>1,24,</w:t>
      </w:r>
      <w:r w:rsidR="00AD0AB9">
        <w:t xml:space="preserve"> </w:t>
      </w:r>
      <w:r w:rsidR="00291F8A" w:rsidRPr="00AD0AB9">
        <w:t>а</w:t>
      </w:r>
      <w:r w:rsidR="00AD0AB9">
        <w:t xml:space="preserve"> </w:t>
      </w:r>
      <w:r w:rsidR="00291F8A" w:rsidRPr="00AD0AB9">
        <w:t>ФВ</w:t>
      </w:r>
      <w:r w:rsidR="00AD0AB9">
        <w:t xml:space="preserve"> </w:t>
      </w:r>
      <w:r w:rsidR="00313480">
        <w:t>-</w:t>
      </w:r>
      <w:r w:rsidR="00AD0AB9">
        <w:t xml:space="preserve"> </w:t>
      </w:r>
      <w:r w:rsidR="00291F8A" w:rsidRPr="00AD0AB9">
        <w:t>на</w:t>
      </w:r>
      <w:r w:rsidR="00AD0AB9">
        <w:t xml:space="preserve"> </w:t>
      </w:r>
      <w:r w:rsidR="00291F8A" w:rsidRPr="00AD0AB9">
        <w:t>1,19;</w:t>
      </w:r>
    </w:p>
    <w:p w:rsidR="00291F8A" w:rsidRPr="00AD0AB9" w:rsidRDefault="00C63D44" w:rsidP="00291F8A">
      <w:r>
        <w:t>-</w:t>
      </w:r>
      <w:r w:rsidR="00AD0AB9">
        <w:t xml:space="preserve"> </w:t>
      </w:r>
      <w:r w:rsidR="00291F8A" w:rsidRPr="00AD0AB9">
        <w:t>если</w:t>
      </w:r>
      <w:r w:rsidR="00AD0AB9">
        <w:t xml:space="preserve"> </w:t>
      </w:r>
      <w:r w:rsidR="00291F8A" w:rsidRPr="00AD0AB9">
        <w:t>прошло</w:t>
      </w:r>
      <w:r w:rsidR="00AD0AB9">
        <w:t xml:space="preserve"> </w:t>
      </w:r>
      <w:r w:rsidR="00291F8A" w:rsidRPr="00AD0AB9">
        <w:t>четыре</w:t>
      </w:r>
      <w:r w:rsidR="00AD0AB9">
        <w:t xml:space="preserve"> </w:t>
      </w:r>
      <w:r w:rsidR="00291F8A" w:rsidRPr="00AD0AB9">
        <w:t>года,</w:t>
      </w:r>
      <w:r w:rsidR="00AD0AB9">
        <w:t xml:space="preserve"> </w:t>
      </w:r>
      <w:r w:rsidR="00291F8A" w:rsidRPr="00AD0AB9">
        <w:t>ИПК</w:t>
      </w:r>
      <w:r w:rsidR="00AD0AB9">
        <w:t xml:space="preserve"> </w:t>
      </w:r>
      <w:r w:rsidR="00291F8A" w:rsidRPr="00AD0AB9">
        <w:t>повысят</w:t>
      </w:r>
      <w:r w:rsidR="00AD0AB9">
        <w:t xml:space="preserve"> </w:t>
      </w:r>
      <w:r w:rsidR="00291F8A" w:rsidRPr="00AD0AB9">
        <w:t>на</w:t>
      </w:r>
      <w:r w:rsidR="00AD0AB9">
        <w:t xml:space="preserve"> </w:t>
      </w:r>
      <w:r w:rsidR="00291F8A" w:rsidRPr="00AD0AB9">
        <w:t>1,34,</w:t>
      </w:r>
      <w:r w:rsidR="00AD0AB9">
        <w:t xml:space="preserve"> </w:t>
      </w:r>
      <w:r w:rsidR="00291F8A" w:rsidRPr="00AD0AB9">
        <w:t>а</w:t>
      </w:r>
      <w:r w:rsidR="00AD0AB9">
        <w:t xml:space="preserve"> </w:t>
      </w:r>
      <w:r w:rsidR="00291F8A" w:rsidRPr="00AD0AB9">
        <w:t>ФВ</w:t>
      </w:r>
      <w:r w:rsidR="00AD0AB9">
        <w:t xml:space="preserve"> </w:t>
      </w:r>
      <w:r w:rsidR="00313480">
        <w:t>-</w:t>
      </w:r>
      <w:r w:rsidR="00AD0AB9">
        <w:t xml:space="preserve"> </w:t>
      </w:r>
      <w:r w:rsidR="00291F8A" w:rsidRPr="00AD0AB9">
        <w:t>на</w:t>
      </w:r>
      <w:r w:rsidR="00AD0AB9">
        <w:t xml:space="preserve"> </w:t>
      </w:r>
      <w:r w:rsidR="00291F8A" w:rsidRPr="00AD0AB9">
        <w:t>1,27;</w:t>
      </w:r>
    </w:p>
    <w:p w:rsidR="00291F8A" w:rsidRPr="00AD0AB9" w:rsidRDefault="00C63D44" w:rsidP="00291F8A">
      <w:r>
        <w:t>-</w:t>
      </w:r>
      <w:r w:rsidR="00AD0AB9">
        <w:t xml:space="preserve"> </w:t>
      </w:r>
      <w:r w:rsidR="00291F8A" w:rsidRPr="00AD0AB9">
        <w:t>если</w:t>
      </w:r>
      <w:r w:rsidR="00AD0AB9">
        <w:t xml:space="preserve"> </w:t>
      </w:r>
      <w:r w:rsidR="00291F8A" w:rsidRPr="00AD0AB9">
        <w:t>прошло</w:t>
      </w:r>
      <w:r w:rsidR="00AD0AB9">
        <w:t xml:space="preserve"> </w:t>
      </w:r>
      <w:r w:rsidR="00291F8A" w:rsidRPr="00AD0AB9">
        <w:t>пять</w:t>
      </w:r>
      <w:r w:rsidR="00AD0AB9">
        <w:t xml:space="preserve"> </w:t>
      </w:r>
      <w:r w:rsidR="00291F8A" w:rsidRPr="00AD0AB9">
        <w:t>лет,</w:t>
      </w:r>
      <w:r w:rsidR="00AD0AB9">
        <w:t xml:space="preserve"> </w:t>
      </w:r>
      <w:r w:rsidR="00291F8A" w:rsidRPr="00AD0AB9">
        <w:t>ИПК</w:t>
      </w:r>
      <w:r w:rsidR="00AD0AB9">
        <w:t xml:space="preserve"> </w:t>
      </w:r>
      <w:r w:rsidR="00291F8A" w:rsidRPr="00AD0AB9">
        <w:t>повысят</w:t>
      </w:r>
      <w:r w:rsidR="00AD0AB9">
        <w:t xml:space="preserve"> </w:t>
      </w:r>
      <w:r w:rsidR="00291F8A" w:rsidRPr="00AD0AB9">
        <w:t>на</w:t>
      </w:r>
      <w:r w:rsidR="00AD0AB9">
        <w:t xml:space="preserve"> </w:t>
      </w:r>
      <w:r w:rsidR="00291F8A" w:rsidRPr="00AD0AB9">
        <w:t>1,42,</w:t>
      </w:r>
      <w:r w:rsidR="00AD0AB9">
        <w:t xml:space="preserve"> </w:t>
      </w:r>
      <w:r w:rsidR="00291F8A" w:rsidRPr="00AD0AB9">
        <w:t>а</w:t>
      </w:r>
      <w:r w:rsidR="00AD0AB9">
        <w:t xml:space="preserve"> </w:t>
      </w:r>
      <w:r w:rsidR="00291F8A" w:rsidRPr="00AD0AB9">
        <w:t>ФВ</w:t>
      </w:r>
      <w:r w:rsidR="00AD0AB9">
        <w:t xml:space="preserve"> </w:t>
      </w:r>
      <w:r w:rsidR="00313480">
        <w:t>-</w:t>
      </w:r>
      <w:r w:rsidR="00AD0AB9">
        <w:t xml:space="preserve"> </w:t>
      </w:r>
      <w:r w:rsidR="00291F8A" w:rsidRPr="00AD0AB9">
        <w:t>на</w:t>
      </w:r>
      <w:r w:rsidR="00AD0AB9">
        <w:t xml:space="preserve"> </w:t>
      </w:r>
      <w:r w:rsidR="00291F8A" w:rsidRPr="00AD0AB9">
        <w:t>1,36;</w:t>
      </w:r>
    </w:p>
    <w:p w:rsidR="00291F8A" w:rsidRPr="00AD0AB9" w:rsidRDefault="00C63D44" w:rsidP="00291F8A">
      <w:r>
        <w:t>-</w:t>
      </w:r>
      <w:r w:rsidR="00AD0AB9">
        <w:t xml:space="preserve"> </w:t>
      </w:r>
      <w:r w:rsidR="00291F8A" w:rsidRPr="00AD0AB9">
        <w:t>если</w:t>
      </w:r>
      <w:r w:rsidR="00AD0AB9">
        <w:t xml:space="preserve"> </w:t>
      </w:r>
      <w:r w:rsidR="00291F8A" w:rsidRPr="00AD0AB9">
        <w:t>прошло</w:t>
      </w:r>
      <w:r w:rsidR="00AD0AB9">
        <w:t xml:space="preserve"> </w:t>
      </w:r>
      <w:r w:rsidR="00291F8A" w:rsidRPr="00AD0AB9">
        <w:t>шесть</w:t>
      </w:r>
      <w:r w:rsidR="00AD0AB9">
        <w:t xml:space="preserve"> </w:t>
      </w:r>
      <w:r w:rsidR="00291F8A" w:rsidRPr="00AD0AB9">
        <w:t>лет,</w:t>
      </w:r>
      <w:r w:rsidR="00AD0AB9">
        <w:t xml:space="preserve"> </w:t>
      </w:r>
      <w:r w:rsidR="00291F8A" w:rsidRPr="00AD0AB9">
        <w:t>ИПК</w:t>
      </w:r>
      <w:r w:rsidR="00AD0AB9">
        <w:t xml:space="preserve"> </w:t>
      </w:r>
      <w:r w:rsidR="00291F8A" w:rsidRPr="00AD0AB9">
        <w:t>повысят</w:t>
      </w:r>
      <w:r w:rsidR="00AD0AB9">
        <w:t xml:space="preserve"> </w:t>
      </w:r>
      <w:r w:rsidR="00291F8A" w:rsidRPr="00AD0AB9">
        <w:t>на</w:t>
      </w:r>
      <w:r w:rsidR="00AD0AB9">
        <w:t xml:space="preserve"> </w:t>
      </w:r>
      <w:r w:rsidR="00291F8A" w:rsidRPr="00AD0AB9">
        <w:t>1,59,</w:t>
      </w:r>
      <w:r w:rsidR="00AD0AB9">
        <w:t xml:space="preserve"> </w:t>
      </w:r>
      <w:r w:rsidR="00291F8A" w:rsidRPr="00AD0AB9">
        <w:t>а</w:t>
      </w:r>
      <w:r w:rsidR="00AD0AB9">
        <w:t xml:space="preserve"> </w:t>
      </w:r>
      <w:r w:rsidR="00291F8A" w:rsidRPr="00AD0AB9">
        <w:t>ФВ</w:t>
      </w:r>
      <w:r w:rsidR="00AD0AB9">
        <w:t xml:space="preserve"> </w:t>
      </w:r>
      <w:r w:rsidR="00313480">
        <w:t>-</w:t>
      </w:r>
      <w:r w:rsidR="00AD0AB9">
        <w:t xml:space="preserve"> </w:t>
      </w:r>
      <w:r w:rsidR="00291F8A" w:rsidRPr="00AD0AB9">
        <w:t>на</w:t>
      </w:r>
      <w:r w:rsidR="00AD0AB9">
        <w:t xml:space="preserve"> </w:t>
      </w:r>
      <w:r w:rsidR="00291F8A" w:rsidRPr="00AD0AB9">
        <w:t>1,46;</w:t>
      </w:r>
    </w:p>
    <w:p w:rsidR="00291F8A" w:rsidRPr="00AD0AB9" w:rsidRDefault="00C63D44" w:rsidP="00291F8A">
      <w:r>
        <w:t>-</w:t>
      </w:r>
      <w:r w:rsidR="00AD0AB9">
        <w:t xml:space="preserve"> </w:t>
      </w:r>
      <w:r w:rsidR="00291F8A" w:rsidRPr="00AD0AB9">
        <w:t>если</w:t>
      </w:r>
      <w:r w:rsidR="00AD0AB9">
        <w:t xml:space="preserve"> </w:t>
      </w:r>
      <w:r w:rsidR="00291F8A" w:rsidRPr="00AD0AB9">
        <w:t>прошло</w:t>
      </w:r>
      <w:r w:rsidR="00AD0AB9">
        <w:t xml:space="preserve"> </w:t>
      </w:r>
      <w:r w:rsidR="00291F8A" w:rsidRPr="00AD0AB9">
        <w:t>семь</w:t>
      </w:r>
      <w:r w:rsidR="00AD0AB9">
        <w:t xml:space="preserve"> </w:t>
      </w:r>
      <w:r w:rsidR="00291F8A" w:rsidRPr="00AD0AB9">
        <w:t>лет,</w:t>
      </w:r>
      <w:r w:rsidR="00AD0AB9">
        <w:t xml:space="preserve"> </w:t>
      </w:r>
      <w:r w:rsidR="00291F8A" w:rsidRPr="00AD0AB9">
        <w:t>ИПК</w:t>
      </w:r>
      <w:r w:rsidR="00AD0AB9">
        <w:t xml:space="preserve"> </w:t>
      </w:r>
      <w:r w:rsidR="00291F8A" w:rsidRPr="00AD0AB9">
        <w:t>повысят</w:t>
      </w:r>
      <w:r w:rsidR="00AD0AB9">
        <w:t xml:space="preserve"> </w:t>
      </w:r>
      <w:r w:rsidR="00291F8A" w:rsidRPr="00AD0AB9">
        <w:t>на</w:t>
      </w:r>
      <w:r w:rsidR="00AD0AB9">
        <w:t xml:space="preserve"> </w:t>
      </w:r>
      <w:r w:rsidR="00291F8A" w:rsidRPr="00AD0AB9">
        <w:t>1,74,</w:t>
      </w:r>
      <w:r w:rsidR="00AD0AB9">
        <w:t xml:space="preserve"> </w:t>
      </w:r>
      <w:r w:rsidR="00291F8A" w:rsidRPr="00AD0AB9">
        <w:t>а</w:t>
      </w:r>
      <w:r w:rsidR="00AD0AB9">
        <w:t xml:space="preserve"> </w:t>
      </w:r>
      <w:r w:rsidR="00291F8A" w:rsidRPr="00AD0AB9">
        <w:t>ФВ</w:t>
      </w:r>
      <w:r w:rsidR="00AD0AB9">
        <w:t xml:space="preserve"> </w:t>
      </w:r>
      <w:r w:rsidR="00313480">
        <w:t>-</w:t>
      </w:r>
      <w:r w:rsidR="00AD0AB9">
        <w:t xml:space="preserve"> </w:t>
      </w:r>
      <w:r w:rsidR="00291F8A" w:rsidRPr="00AD0AB9">
        <w:t>на</w:t>
      </w:r>
      <w:r w:rsidR="00AD0AB9">
        <w:t xml:space="preserve"> </w:t>
      </w:r>
      <w:r w:rsidR="00291F8A" w:rsidRPr="00AD0AB9">
        <w:t>1,58;</w:t>
      </w:r>
    </w:p>
    <w:p w:rsidR="00291F8A" w:rsidRPr="00AD0AB9" w:rsidRDefault="00C63D44" w:rsidP="00291F8A">
      <w:r>
        <w:t>-</w:t>
      </w:r>
      <w:r w:rsidR="00AD0AB9">
        <w:t xml:space="preserve"> </w:t>
      </w:r>
      <w:r w:rsidR="00291F8A" w:rsidRPr="00AD0AB9">
        <w:t>если</w:t>
      </w:r>
      <w:r w:rsidR="00AD0AB9">
        <w:t xml:space="preserve"> </w:t>
      </w:r>
      <w:r w:rsidR="00291F8A" w:rsidRPr="00AD0AB9">
        <w:t>прошло</w:t>
      </w:r>
      <w:r w:rsidR="00AD0AB9">
        <w:t xml:space="preserve"> </w:t>
      </w:r>
      <w:r w:rsidR="00291F8A" w:rsidRPr="00AD0AB9">
        <w:t>восемь</w:t>
      </w:r>
      <w:r w:rsidR="00AD0AB9">
        <w:t xml:space="preserve"> </w:t>
      </w:r>
      <w:r w:rsidR="00291F8A" w:rsidRPr="00AD0AB9">
        <w:t>лет,</w:t>
      </w:r>
      <w:r w:rsidR="00AD0AB9">
        <w:t xml:space="preserve"> </w:t>
      </w:r>
      <w:r w:rsidR="00291F8A" w:rsidRPr="00AD0AB9">
        <w:t>ИПК</w:t>
      </w:r>
      <w:r w:rsidR="00AD0AB9">
        <w:t xml:space="preserve"> </w:t>
      </w:r>
      <w:r w:rsidR="00291F8A" w:rsidRPr="00AD0AB9">
        <w:t>повысят</w:t>
      </w:r>
      <w:r w:rsidR="00AD0AB9">
        <w:t xml:space="preserve"> </w:t>
      </w:r>
      <w:r w:rsidR="00291F8A" w:rsidRPr="00AD0AB9">
        <w:t>на</w:t>
      </w:r>
      <w:r w:rsidR="00AD0AB9">
        <w:t xml:space="preserve"> </w:t>
      </w:r>
      <w:r w:rsidR="00291F8A" w:rsidRPr="00AD0AB9">
        <w:t>1,9,</w:t>
      </w:r>
      <w:r w:rsidR="00AD0AB9">
        <w:t xml:space="preserve"> </w:t>
      </w:r>
      <w:r w:rsidR="00291F8A" w:rsidRPr="00AD0AB9">
        <w:t>а</w:t>
      </w:r>
      <w:r w:rsidR="00AD0AB9">
        <w:t xml:space="preserve"> </w:t>
      </w:r>
      <w:r w:rsidR="00291F8A" w:rsidRPr="00AD0AB9">
        <w:t>ФВ</w:t>
      </w:r>
      <w:r w:rsidR="00AD0AB9">
        <w:t xml:space="preserve"> </w:t>
      </w:r>
      <w:r w:rsidR="00313480">
        <w:t>-</w:t>
      </w:r>
      <w:r w:rsidR="00AD0AB9">
        <w:t xml:space="preserve"> </w:t>
      </w:r>
      <w:r w:rsidR="00291F8A" w:rsidRPr="00AD0AB9">
        <w:t>на</w:t>
      </w:r>
      <w:r w:rsidR="00AD0AB9">
        <w:t xml:space="preserve"> </w:t>
      </w:r>
      <w:r w:rsidR="00291F8A" w:rsidRPr="00AD0AB9">
        <w:t>1,73;</w:t>
      </w:r>
    </w:p>
    <w:p w:rsidR="00291F8A" w:rsidRPr="00AD0AB9" w:rsidRDefault="00C63D44" w:rsidP="00291F8A">
      <w:r>
        <w:t>-</w:t>
      </w:r>
      <w:r w:rsidR="00AD0AB9">
        <w:t xml:space="preserve"> </w:t>
      </w:r>
      <w:r w:rsidR="00291F8A" w:rsidRPr="00AD0AB9">
        <w:t>если</w:t>
      </w:r>
      <w:r w:rsidR="00AD0AB9">
        <w:t xml:space="preserve"> </w:t>
      </w:r>
      <w:r w:rsidR="00291F8A" w:rsidRPr="00AD0AB9">
        <w:t>прошло</w:t>
      </w:r>
      <w:r w:rsidR="00AD0AB9">
        <w:t xml:space="preserve"> </w:t>
      </w:r>
      <w:r w:rsidR="00291F8A" w:rsidRPr="00AD0AB9">
        <w:t>девять</w:t>
      </w:r>
      <w:r w:rsidR="00AD0AB9">
        <w:t xml:space="preserve"> </w:t>
      </w:r>
      <w:r w:rsidR="00291F8A" w:rsidRPr="00AD0AB9">
        <w:t>лет,</w:t>
      </w:r>
      <w:r w:rsidR="00AD0AB9">
        <w:t xml:space="preserve"> </w:t>
      </w:r>
      <w:r w:rsidR="00291F8A" w:rsidRPr="00AD0AB9">
        <w:t>ИПК</w:t>
      </w:r>
      <w:r w:rsidR="00AD0AB9">
        <w:t xml:space="preserve"> </w:t>
      </w:r>
      <w:r w:rsidR="00291F8A" w:rsidRPr="00AD0AB9">
        <w:t>повысят</w:t>
      </w:r>
      <w:r w:rsidR="00AD0AB9">
        <w:t xml:space="preserve"> </w:t>
      </w:r>
      <w:r w:rsidR="00291F8A" w:rsidRPr="00AD0AB9">
        <w:t>на</w:t>
      </w:r>
      <w:r w:rsidR="00AD0AB9">
        <w:t xml:space="preserve"> </w:t>
      </w:r>
      <w:r w:rsidR="00291F8A" w:rsidRPr="00AD0AB9">
        <w:t>2,09,</w:t>
      </w:r>
      <w:r w:rsidR="00AD0AB9">
        <w:t xml:space="preserve"> </w:t>
      </w:r>
      <w:r w:rsidR="00291F8A" w:rsidRPr="00AD0AB9">
        <w:t>а</w:t>
      </w:r>
      <w:r w:rsidR="00AD0AB9">
        <w:t xml:space="preserve"> </w:t>
      </w:r>
      <w:r w:rsidR="00291F8A" w:rsidRPr="00AD0AB9">
        <w:t>ФВ</w:t>
      </w:r>
      <w:r w:rsidR="00AD0AB9">
        <w:t xml:space="preserve"> </w:t>
      </w:r>
      <w:r w:rsidR="00313480">
        <w:t>-</w:t>
      </w:r>
      <w:r w:rsidR="00AD0AB9">
        <w:t xml:space="preserve"> </w:t>
      </w:r>
      <w:r w:rsidR="00291F8A" w:rsidRPr="00AD0AB9">
        <w:t>1,9;</w:t>
      </w:r>
    </w:p>
    <w:p w:rsidR="00291F8A" w:rsidRPr="00AD0AB9" w:rsidRDefault="00C63D44" w:rsidP="00291F8A">
      <w:r>
        <w:t>-</w:t>
      </w:r>
      <w:r w:rsidR="00AD0AB9">
        <w:t xml:space="preserve"> </w:t>
      </w:r>
      <w:r w:rsidR="00291F8A" w:rsidRPr="00AD0AB9">
        <w:t>если</w:t>
      </w:r>
      <w:r w:rsidR="00AD0AB9">
        <w:t xml:space="preserve"> </w:t>
      </w:r>
      <w:r w:rsidR="00291F8A" w:rsidRPr="00AD0AB9">
        <w:t>прошло</w:t>
      </w:r>
      <w:r w:rsidR="00AD0AB9">
        <w:t xml:space="preserve"> </w:t>
      </w:r>
      <w:r w:rsidR="00291F8A" w:rsidRPr="00AD0AB9">
        <w:t>десять</w:t>
      </w:r>
      <w:r w:rsidR="00AD0AB9">
        <w:t xml:space="preserve"> </w:t>
      </w:r>
      <w:r w:rsidR="00291F8A" w:rsidRPr="00AD0AB9">
        <w:t>лет,</w:t>
      </w:r>
      <w:r w:rsidR="00AD0AB9">
        <w:t xml:space="preserve"> </w:t>
      </w:r>
      <w:r w:rsidR="00291F8A" w:rsidRPr="00AD0AB9">
        <w:t>ИПК</w:t>
      </w:r>
      <w:r w:rsidR="00AD0AB9">
        <w:t xml:space="preserve"> </w:t>
      </w:r>
      <w:r w:rsidR="00291F8A" w:rsidRPr="00AD0AB9">
        <w:t>повысят</w:t>
      </w:r>
      <w:r w:rsidR="00AD0AB9">
        <w:t xml:space="preserve"> </w:t>
      </w:r>
      <w:r w:rsidR="00291F8A" w:rsidRPr="00AD0AB9">
        <w:t>на</w:t>
      </w:r>
      <w:r w:rsidR="00AD0AB9">
        <w:t xml:space="preserve"> </w:t>
      </w:r>
      <w:r w:rsidR="00291F8A" w:rsidRPr="00AD0AB9">
        <w:t>2,32,</w:t>
      </w:r>
      <w:r w:rsidR="00AD0AB9">
        <w:t xml:space="preserve"> </w:t>
      </w:r>
      <w:r w:rsidR="00291F8A" w:rsidRPr="00AD0AB9">
        <w:t>а</w:t>
      </w:r>
      <w:r w:rsidR="00AD0AB9">
        <w:t xml:space="preserve"> </w:t>
      </w:r>
      <w:r w:rsidR="00291F8A" w:rsidRPr="00AD0AB9">
        <w:t>ФВ</w:t>
      </w:r>
      <w:r w:rsidR="00AD0AB9">
        <w:t xml:space="preserve"> </w:t>
      </w:r>
      <w:r w:rsidR="00313480">
        <w:t>-</w:t>
      </w:r>
      <w:r w:rsidR="00AD0AB9">
        <w:t xml:space="preserve"> </w:t>
      </w:r>
      <w:r w:rsidR="00291F8A" w:rsidRPr="00AD0AB9">
        <w:t>на</w:t>
      </w:r>
      <w:r w:rsidR="00AD0AB9">
        <w:t xml:space="preserve"> </w:t>
      </w:r>
      <w:r w:rsidR="00291F8A" w:rsidRPr="00AD0AB9">
        <w:t>2,11.</w:t>
      </w:r>
    </w:p>
    <w:p w:rsidR="00291F8A" w:rsidRPr="00AD0AB9" w:rsidRDefault="00291F8A" w:rsidP="00291F8A">
      <w:r w:rsidRPr="00AD0AB9">
        <w:t>Расчет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баллов</w:t>
      </w:r>
      <w:r w:rsidR="00AD0AB9">
        <w:t xml:space="preserve"> </w:t>
      </w:r>
      <w:r w:rsidRPr="00AD0AB9">
        <w:t>производят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следующей</w:t>
      </w:r>
      <w:r w:rsidR="00AD0AB9">
        <w:t xml:space="preserve"> </w:t>
      </w:r>
      <w:r w:rsidRPr="00AD0AB9">
        <w:t>формуле:</w:t>
      </w:r>
      <w:r w:rsidR="00AD0AB9">
        <w:t xml:space="preserve"> </w:t>
      </w:r>
      <w:r w:rsidRPr="00AD0AB9">
        <w:t>ИПК</w:t>
      </w:r>
      <w:r w:rsidR="00AD0AB9">
        <w:t xml:space="preserve"> </w:t>
      </w:r>
      <w:r w:rsidRPr="00AD0AB9">
        <w:t>=</w:t>
      </w:r>
      <w:r w:rsidR="00AD0AB9">
        <w:t xml:space="preserve"> </w:t>
      </w:r>
      <w:r w:rsidRPr="00AD0AB9">
        <w:t>(СВ</w:t>
      </w:r>
      <w:r w:rsidR="00AD0AB9">
        <w:t xml:space="preserve"> </w:t>
      </w:r>
      <w:r w:rsidRPr="00AD0AB9">
        <w:t>/</w:t>
      </w:r>
      <w:r w:rsidR="00AD0AB9">
        <w:t xml:space="preserve"> </w:t>
      </w:r>
      <w:r w:rsidRPr="00AD0AB9">
        <w:t>НСВ)</w:t>
      </w:r>
      <w:r w:rsidR="00AD0AB9">
        <w:t xml:space="preserve"> </w:t>
      </w:r>
      <w:r w:rsidRPr="00AD0AB9">
        <w:t>×</w:t>
      </w:r>
      <w:r w:rsidR="00AD0AB9">
        <w:t xml:space="preserve"> </w:t>
      </w:r>
      <w:r w:rsidRPr="00AD0AB9">
        <w:t>10,</w:t>
      </w:r>
      <w:r w:rsidR="00AD0AB9">
        <w:t xml:space="preserve"> </w:t>
      </w:r>
      <w:r w:rsidRPr="00AD0AB9">
        <w:t>где:</w:t>
      </w:r>
      <w:r w:rsidR="00AD0AB9">
        <w:t xml:space="preserve"> </w:t>
      </w:r>
      <w:r w:rsidRPr="00AD0AB9">
        <w:t>СВ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это</w:t>
      </w:r>
      <w:r w:rsidR="00AD0AB9">
        <w:t xml:space="preserve"> </w:t>
      </w:r>
      <w:r w:rsidRPr="00AD0AB9">
        <w:t>сумма</w:t>
      </w:r>
      <w:r w:rsidR="00AD0AB9">
        <w:t xml:space="preserve"> </w:t>
      </w:r>
      <w:r w:rsidRPr="00AD0AB9">
        <w:t>страховых</w:t>
      </w:r>
      <w:r w:rsidR="00AD0AB9">
        <w:t xml:space="preserve"> </w:t>
      </w:r>
      <w:r w:rsidRPr="00AD0AB9">
        <w:t>взносов,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НСВ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нормативный</w:t>
      </w:r>
      <w:r w:rsidR="00AD0AB9">
        <w:t xml:space="preserve"> </w:t>
      </w:r>
      <w:r w:rsidRPr="00AD0AB9">
        <w:t>размер</w:t>
      </w:r>
      <w:r w:rsidR="00AD0AB9">
        <w:t xml:space="preserve"> </w:t>
      </w:r>
      <w:r w:rsidRPr="00AD0AB9">
        <w:t>страховых</w:t>
      </w:r>
      <w:r w:rsidR="00AD0AB9">
        <w:t xml:space="preserve"> </w:t>
      </w:r>
      <w:r w:rsidRPr="00AD0AB9">
        <w:t>взносов,</w:t>
      </w:r>
      <w:r w:rsidR="00AD0AB9">
        <w:t xml:space="preserve"> </w:t>
      </w:r>
      <w:r w:rsidRPr="00AD0AB9">
        <w:t>который</w:t>
      </w:r>
      <w:r w:rsidR="00AD0AB9">
        <w:t xml:space="preserve"> </w:t>
      </w:r>
      <w:r w:rsidRPr="00AD0AB9">
        <w:t>рассчитывается</w:t>
      </w:r>
      <w:r w:rsidR="00AD0AB9">
        <w:t xml:space="preserve"> </w:t>
      </w:r>
      <w:r w:rsidRPr="00AD0AB9">
        <w:t>как</w:t>
      </w:r>
      <w:r w:rsidR="00AD0AB9">
        <w:t xml:space="preserve"> </w:t>
      </w:r>
      <w:r w:rsidRPr="00AD0AB9">
        <w:t>предельная</w:t>
      </w:r>
      <w:r w:rsidR="00AD0AB9">
        <w:t xml:space="preserve"> </w:t>
      </w:r>
      <w:r w:rsidRPr="00AD0AB9">
        <w:t>база,</w:t>
      </w:r>
      <w:r w:rsidR="00AD0AB9">
        <w:t xml:space="preserve"> </w:t>
      </w:r>
      <w:r w:rsidRPr="00AD0AB9">
        <w:t>умноженная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22%.</w:t>
      </w:r>
      <w:r w:rsidR="00AD0AB9">
        <w:t xml:space="preserve"> </w:t>
      </w:r>
      <w:r w:rsidRPr="00AD0AB9">
        <w:t>Предельная</w:t>
      </w:r>
      <w:r w:rsidR="00AD0AB9">
        <w:t xml:space="preserve"> </w:t>
      </w:r>
      <w:r w:rsidRPr="00AD0AB9">
        <w:t>база</w:t>
      </w:r>
      <w:r w:rsidR="00AD0AB9">
        <w:t xml:space="preserve"> </w:t>
      </w:r>
      <w:r w:rsidRPr="00AD0AB9">
        <w:t>пересматривается</w:t>
      </w:r>
      <w:r w:rsidR="00AD0AB9">
        <w:t xml:space="preserve"> </w:t>
      </w:r>
      <w:r w:rsidRPr="00AD0AB9">
        <w:t>каждый</w:t>
      </w:r>
      <w:r w:rsidR="00AD0AB9">
        <w:t xml:space="preserve"> </w:t>
      </w:r>
      <w:r w:rsidRPr="00AD0AB9">
        <w:t>год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2023</w:t>
      </w:r>
      <w:r w:rsidR="00AD0AB9">
        <w:t xml:space="preserve"> </w:t>
      </w:r>
      <w:r w:rsidRPr="00AD0AB9">
        <w:t>году</w:t>
      </w:r>
      <w:r w:rsidR="00AD0AB9">
        <w:t xml:space="preserve"> </w:t>
      </w:r>
      <w:r w:rsidRPr="00AD0AB9">
        <w:t>составляет</w:t>
      </w:r>
      <w:r w:rsidR="00AD0AB9">
        <w:t xml:space="preserve"> </w:t>
      </w:r>
      <w:r w:rsidRPr="00AD0AB9">
        <w:t>1</w:t>
      </w:r>
      <w:r w:rsidR="00AD0AB9">
        <w:t xml:space="preserve"> </w:t>
      </w:r>
      <w:r w:rsidRPr="00AD0AB9">
        <w:t>млн</w:t>
      </w:r>
      <w:r w:rsidR="00AD0AB9">
        <w:t xml:space="preserve"> </w:t>
      </w:r>
      <w:r w:rsidRPr="00AD0AB9">
        <w:t>917</w:t>
      </w:r>
      <w:r w:rsidR="00AD0AB9">
        <w:t xml:space="preserve"> </w:t>
      </w:r>
      <w:r w:rsidRPr="00AD0AB9">
        <w:t>тыс.</w:t>
      </w:r>
      <w:r w:rsidR="00AD0AB9">
        <w:t xml:space="preserve"> </w:t>
      </w:r>
      <w:r w:rsidRPr="00AD0AB9">
        <w:t>рублей.</w:t>
      </w:r>
    </w:p>
    <w:p w:rsidR="00291F8A" w:rsidRPr="00AD0AB9" w:rsidRDefault="00291F8A" w:rsidP="00291F8A">
      <w:r w:rsidRPr="00AD0AB9">
        <w:t>Максимальное</w:t>
      </w:r>
      <w:r w:rsidR="00AD0AB9">
        <w:t xml:space="preserve"> </w:t>
      </w:r>
      <w:r w:rsidRPr="00AD0AB9">
        <w:t>количество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баллов,</w:t>
      </w:r>
      <w:r w:rsidR="00AD0AB9">
        <w:t xml:space="preserve"> </w:t>
      </w:r>
      <w:r w:rsidRPr="00AD0AB9">
        <w:t>которое</w:t>
      </w:r>
      <w:r w:rsidR="00AD0AB9">
        <w:t xml:space="preserve"> </w:t>
      </w:r>
      <w:r w:rsidRPr="00AD0AB9">
        <w:t>человек</w:t>
      </w:r>
      <w:r w:rsidR="00AD0AB9">
        <w:t xml:space="preserve"> </w:t>
      </w:r>
      <w:r w:rsidRPr="00AD0AB9">
        <w:t>может</w:t>
      </w:r>
      <w:r w:rsidR="00AD0AB9">
        <w:t xml:space="preserve"> </w:t>
      </w:r>
      <w:r w:rsidRPr="00AD0AB9">
        <w:t>получить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год,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10.</w:t>
      </w:r>
    </w:p>
    <w:p w:rsidR="00291F8A" w:rsidRPr="00AD0AB9" w:rsidRDefault="00C63D44" w:rsidP="00291F8A">
      <w:r w:rsidRPr="00AD0AB9">
        <w:t>КАКОЕ</w:t>
      </w:r>
      <w:r>
        <w:t xml:space="preserve"> </w:t>
      </w:r>
      <w:r w:rsidRPr="00AD0AB9">
        <w:t>КОЛИЧЕСТВО</w:t>
      </w:r>
      <w:r>
        <w:t xml:space="preserve"> </w:t>
      </w:r>
      <w:r w:rsidRPr="00AD0AB9">
        <w:t>ПЕНСИОННЫХ</w:t>
      </w:r>
      <w:r>
        <w:t xml:space="preserve"> </w:t>
      </w:r>
      <w:r w:rsidRPr="00AD0AB9">
        <w:t>КОЭФФИЦИЕНТОВ</w:t>
      </w:r>
      <w:r>
        <w:t xml:space="preserve"> </w:t>
      </w:r>
      <w:r w:rsidRPr="00AD0AB9">
        <w:t>НУЖНО</w:t>
      </w:r>
      <w:r>
        <w:t xml:space="preserve"> </w:t>
      </w:r>
      <w:r w:rsidRPr="00AD0AB9">
        <w:t>НАБРАТЬ?</w:t>
      </w:r>
    </w:p>
    <w:p w:rsidR="00291F8A" w:rsidRPr="00AD0AB9" w:rsidRDefault="00291F8A" w:rsidP="00291F8A">
      <w:r w:rsidRPr="00AD0AB9">
        <w:t>Чтобы</w:t>
      </w:r>
      <w:r w:rsidR="00AD0AB9">
        <w:t xml:space="preserve"> </w:t>
      </w:r>
      <w:r w:rsidRPr="00AD0AB9">
        <w:t>получить</w:t>
      </w:r>
      <w:r w:rsidR="00AD0AB9">
        <w:t xml:space="preserve"> </w:t>
      </w:r>
      <w:r w:rsidRPr="00AD0AB9">
        <w:t>страховую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старости,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нормам</w:t>
      </w:r>
      <w:r w:rsidR="00AD0AB9">
        <w:t xml:space="preserve"> </w:t>
      </w:r>
      <w:r w:rsidRPr="00AD0AB9">
        <w:t>2023</w:t>
      </w:r>
      <w:r w:rsidR="00AD0AB9">
        <w:t xml:space="preserve"> </w:t>
      </w:r>
      <w:r w:rsidRPr="00AD0AB9">
        <w:t>года,</w:t>
      </w:r>
      <w:r w:rsidR="00AD0AB9">
        <w:t xml:space="preserve"> </w:t>
      </w:r>
      <w:r w:rsidRPr="00AD0AB9">
        <w:t>необходимо</w:t>
      </w:r>
      <w:r w:rsidR="00AD0AB9">
        <w:t xml:space="preserve"> </w:t>
      </w:r>
      <w:r w:rsidRPr="00AD0AB9">
        <w:t>набрать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менее</w:t>
      </w:r>
      <w:r w:rsidR="00AD0AB9">
        <w:t xml:space="preserve"> </w:t>
      </w:r>
      <w:r w:rsidRPr="00AD0AB9">
        <w:t>25,8</w:t>
      </w:r>
      <w:r w:rsidR="00AD0AB9">
        <w:t xml:space="preserve"> </w:t>
      </w:r>
      <w:r w:rsidRPr="00AD0AB9">
        <w:t>коэффициентов</w:t>
      </w:r>
      <w:r w:rsidR="00AD0AB9">
        <w:t xml:space="preserve"> </w:t>
      </w:r>
      <w:r w:rsidRPr="00AD0AB9">
        <w:t>при</w:t>
      </w:r>
      <w:r w:rsidR="00AD0AB9">
        <w:t xml:space="preserve"> </w:t>
      </w:r>
      <w:r w:rsidRPr="00AD0AB9">
        <w:t>трудовом</w:t>
      </w:r>
      <w:r w:rsidR="00AD0AB9">
        <w:t xml:space="preserve"> </w:t>
      </w:r>
      <w:r w:rsidRPr="00AD0AB9">
        <w:t>стаже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менее</w:t>
      </w:r>
      <w:r w:rsidR="00AD0AB9">
        <w:t xml:space="preserve"> </w:t>
      </w:r>
      <w:r w:rsidRPr="00AD0AB9">
        <w:t>14</w:t>
      </w:r>
      <w:r w:rsidR="00AD0AB9">
        <w:t xml:space="preserve"> </w:t>
      </w:r>
      <w:r w:rsidRPr="00AD0AB9">
        <w:t>лет.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2024</w:t>
      </w:r>
      <w:r w:rsidR="00AD0AB9">
        <w:t xml:space="preserve"> </w:t>
      </w:r>
      <w:r w:rsidRPr="00AD0AB9">
        <w:t>году,</w:t>
      </w:r>
      <w:r w:rsidR="00AD0AB9">
        <w:t xml:space="preserve"> </w:t>
      </w:r>
      <w:r w:rsidRPr="00AD0AB9">
        <w:t>эти</w:t>
      </w:r>
      <w:r w:rsidR="00AD0AB9">
        <w:t xml:space="preserve"> </w:t>
      </w:r>
      <w:r w:rsidRPr="00AD0AB9">
        <w:t>показатели</w:t>
      </w:r>
      <w:r w:rsidR="00AD0AB9">
        <w:t xml:space="preserve"> </w:t>
      </w:r>
      <w:r w:rsidRPr="00AD0AB9">
        <w:t>составят</w:t>
      </w:r>
      <w:r w:rsidR="00AD0AB9">
        <w:t xml:space="preserve"> </w:t>
      </w:r>
      <w:r w:rsidRPr="00AD0AB9">
        <w:t>28,2</w:t>
      </w:r>
      <w:r w:rsidR="00AD0AB9">
        <w:t xml:space="preserve"> </w:t>
      </w:r>
      <w:r w:rsidRPr="00AD0AB9">
        <w:t>балла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15</w:t>
      </w:r>
      <w:r w:rsidR="00AD0AB9">
        <w:t xml:space="preserve"> </w:t>
      </w:r>
      <w:r w:rsidRPr="00AD0AB9">
        <w:t>лет</w:t>
      </w:r>
      <w:r w:rsidR="00AD0AB9">
        <w:t xml:space="preserve"> </w:t>
      </w:r>
      <w:r w:rsidRPr="00AD0AB9">
        <w:t>стажа.</w:t>
      </w:r>
    </w:p>
    <w:p w:rsidR="00291F8A" w:rsidRPr="00AD0AB9" w:rsidRDefault="00291F8A" w:rsidP="00291F8A">
      <w:r w:rsidRPr="00AD0AB9">
        <w:t>Пенсия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рассчитываться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следующей</w:t>
      </w:r>
      <w:r w:rsidR="00AD0AB9">
        <w:t xml:space="preserve"> </w:t>
      </w:r>
      <w:r w:rsidRPr="00AD0AB9">
        <w:t>формуле:</w:t>
      </w:r>
      <w:r w:rsidR="00AD0AB9">
        <w:t xml:space="preserve"> </w:t>
      </w:r>
      <w:r w:rsidRPr="00AD0AB9">
        <w:t>Страховая</w:t>
      </w:r>
      <w:r w:rsidR="00AD0AB9">
        <w:t xml:space="preserve"> </w:t>
      </w:r>
      <w:r w:rsidRPr="00AD0AB9">
        <w:t>пенсия</w:t>
      </w:r>
      <w:r w:rsidR="00AD0AB9">
        <w:t xml:space="preserve"> </w:t>
      </w:r>
      <w:r w:rsidRPr="00AD0AB9">
        <w:t>=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х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+</w:t>
      </w:r>
      <w:r w:rsidR="00AD0AB9">
        <w:t xml:space="preserve"> </w:t>
      </w:r>
      <w:r w:rsidRPr="00AD0AB9">
        <w:t>С,</w:t>
      </w:r>
      <w:r w:rsidR="00AD0AB9">
        <w:t xml:space="preserve"> </w:t>
      </w:r>
      <w:r w:rsidRPr="00AD0AB9">
        <w:t>где:</w:t>
      </w:r>
      <w:r w:rsidR="00AD0AB9">
        <w:t xml:space="preserve"> </w:t>
      </w:r>
      <w:r w:rsidRPr="00AD0AB9">
        <w:t>А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пенсионные</w:t>
      </w:r>
      <w:r w:rsidR="00AD0AB9">
        <w:t xml:space="preserve"> </w:t>
      </w:r>
      <w:r w:rsidRPr="00AD0AB9">
        <w:t>баллы;</w:t>
      </w:r>
      <w:r w:rsidR="00AD0AB9">
        <w:t xml:space="preserve"> </w:t>
      </w:r>
      <w:r w:rsidRPr="00AD0AB9">
        <w:t>В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стоимость</w:t>
      </w:r>
      <w:r w:rsidR="00AD0AB9">
        <w:t xml:space="preserve"> </w:t>
      </w:r>
      <w:r w:rsidRPr="00AD0AB9">
        <w:t>одного</w:t>
      </w:r>
      <w:r w:rsidR="00AD0AB9">
        <w:t xml:space="preserve"> </w:t>
      </w:r>
      <w:r w:rsidRPr="00AD0AB9">
        <w:t>балла</w:t>
      </w:r>
      <w:r w:rsidR="00AD0AB9">
        <w:t xml:space="preserve"> </w:t>
      </w:r>
      <w:r w:rsidRPr="00AD0AB9">
        <w:t>(коэффициента)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год</w:t>
      </w:r>
      <w:r w:rsidR="00AD0AB9">
        <w:t xml:space="preserve"> </w:t>
      </w:r>
      <w:r w:rsidRPr="00AD0AB9">
        <w:t>выхода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пенсию;</w:t>
      </w:r>
      <w:r w:rsidR="00AD0AB9">
        <w:t xml:space="preserve"> </w:t>
      </w:r>
      <w:r w:rsidRPr="00AD0AB9">
        <w:t>С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фиксированная</w:t>
      </w:r>
      <w:r w:rsidR="00AD0AB9">
        <w:t xml:space="preserve"> </w:t>
      </w:r>
      <w:r w:rsidRPr="00AD0AB9">
        <w:t>выплата.</w:t>
      </w:r>
    </w:p>
    <w:p w:rsidR="00291F8A" w:rsidRPr="00AD0AB9" w:rsidRDefault="00C63D44" w:rsidP="00291F8A">
      <w:r w:rsidRPr="00AD0AB9">
        <w:t>СКОЛЬКО</w:t>
      </w:r>
      <w:r>
        <w:t xml:space="preserve"> </w:t>
      </w:r>
      <w:r w:rsidRPr="00AD0AB9">
        <w:t>СТОИТ</w:t>
      </w:r>
      <w:r>
        <w:t xml:space="preserve"> </w:t>
      </w:r>
      <w:r w:rsidRPr="00AD0AB9">
        <w:t>ОДИН</w:t>
      </w:r>
      <w:r>
        <w:t xml:space="preserve"> </w:t>
      </w:r>
      <w:r w:rsidRPr="00AD0AB9">
        <w:t>ПЕНСИОННЫЙ</w:t>
      </w:r>
      <w:r>
        <w:t xml:space="preserve"> </w:t>
      </w:r>
      <w:r w:rsidRPr="00AD0AB9">
        <w:t>КОЭФФИЦИЕНТ?</w:t>
      </w:r>
      <w:r>
        <w:t xml:space="preserve"> </w:t>
      </w:r>
    </w:p>
    <w:p w:rsidR="00291F8A" w:rsidRPr="00AD0AB9" w:rsidRDefault="00291F8A" w:rsidP="00291F8A">
      <w:r w:rsidRPr="00AD0AB9">
        <w:t>В</w:t>
      </w:r>
      <w:r w:rsidR="00AD0AB9">
        <w:t xml:space="preserve"> </w:t>
      </w:r>
      <w:r w:rsidRPr="00AD0AB9">
        <w:t>2023</w:t>
      </w:r>
      <w:r w:rsidR="00AD0AB9">
        <w:t xml:space="preserve"> </w:t>
      </w:r>
      <w:r w:rsidRPr="00AD0AB9">
        <w:t>году</w:t>
      </w:r>
      <w:r w:rsidR="00AD0AB9">
        <w:t xml:space="preserve"> </w:t>
      </w:r>
      <w:r w:rsidRPr="00AD0AB9">
        <w:t>установленная</w:t>
      </w:r>
      <w:r w:rsidR="00AD0AB9">
        <w:t xml:space="preserve"> </w:t>
      </w:r>
      <w:r w:rsidRPr="00AD0AB9">
        <w:t>стоимость</w:t>
      </w:r>
      <w:r w:rsidR="00AD0AB9">
        <w:t xml:space="preserve"> </w:t>
      </w:r>
      <w:r w:rsidRPr="00AD0AB9">
        <w:t>одного</w:t>
      </w:r>
      <w:r w:rsidR="00AD0AB9">
        <w:t xml:space="preserve"> </w:t>
      </w:r>
      <w:r w:rsidRPr="00AD0AB9">
        <w:t>коэффициента</w:t>
      </w:r>
      <w:r w:rsidR="00AD0AB9">
        <w:t xml:space="preserve"> </w:t>
      </w:r>
      <w:r w:rsidRPr="00AD0AB9">
        <w:t>составляет</w:t>
      </w:r>
      <w:r w:rsidR="00AD0AB9">
        <w:t xml:space="preserve"> </w:t>
      </w:r>
      <w:r w:rsidRPr="00AD0AB9">
        <w:t>123</w:t>
      </w:r>
      <w:r w:rsidR="00AD0AB9">
        <w:t xml:space="preserve"> </w:t>
      </w:r>
      <w:r w:rsidRPr="00AD0AB9">
        <w:t>рубля</w:t>
      </w:r>
      <w:r w:rsidR="00AD0AB9">
        <w:t xml:space="preserve"> </w:t>
      </w:r>
      <w:r w:rsidRPr="00AD0AB9">
        <w:t>77</w:t>
      </w:r>
      <w:r w:rsidR="00AD0AB9">
        <w:t xml:space="preserve"> </w:t>
      </w:r>
      <w:r w:rsidRPr="00AD0AB9">
        <w:t>копеек,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фиксированная</w:t>
      </w:r>
      <w:r w:rsidR="00AD0AB9">
        <w:t xml:space="preserve"> </w:t>
      </w:r>
      <w:r w:rsidRPr="00AD0AB9">
        <w:t>выплата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7</w:t>
      </w:r>
      <w:r w:rsidR="00AD0AB9">
        <w:t xml:space="preserve"> </w:t>
      </w:r>
      <w:r w:rsidRPr="00AD0AB9">
        <w:t>567</w:t>
      </w:r>
      <w:r w:rsidR="00AD0AB9">
        <w:t xml:space="preserve"> </w:t>
      </w:r>
      <w:r w:rsidRPr="00AD0AB9">
        <w:t>рублей</w:t>
      </w:r>
      <w:r w:rsidR="00AD0AB9">
        <w:t xml:space="preserve"> </w:t>
      </w:r>
      <w:r w:rsidRPr="00AD0AB9">
        <w:t>33</w:t>
      </w:r>
      <w:r w:rsidR="00AD0AB9">
        <w:t xml:space="preserve"> </w:t>
      </w:r>
      <w:r w:rsidRPr="00AD0AB9">
        <w:t>копейки.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2024</w:t>
      </w:r>
      <w:r w:rsidR="00AD0AB9">
        <w:t xml:space="preserve"> </w:t>
      </w:r>
      <w:r w:rsidRPr="00AD0AB9">
        <w:t>года</w:t>
      </w:r>
      <w:r w:rsidR="00AD0AB9">
        <w:t xml:space="preserve"> </w:t>
      </w:r>
      <w:r w:rsidRPr="00AD0AB9">
        <w:t>размер</w:t>
      </w:r>
      <w:r w:rsidR="00AD0AB9">
        <w:t xml:space="preserve"> </w:t>
      </w:r>
      <w:r w:rsidRPr="00AD0AB9">
        <w:t>конфидента</w:t>
      </w:r>
      <w:r w:rsidR="00AD0AB9">
        <w:t xml:space="preserve"> </w:t>
      </w:r>
      <w:r w:rsidRPr="00AD0AB9">
        <w:t>увеличится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133</w:t>
      </w:r>
      <w:r w:rsidR="00AD0AB9">
        <w:t xml:space="preserve"> </w:t>
      </w:r>
      <w:r w:rsidRPr="00AD0AB9">
        <w:t>рублей</w:t>
      </w:r>
      <w:r w:rsidR="00AD0AB9">
        <w:t xml:space="preserve"> </w:t>
      </w:r>
      <w:r w:rsidRPr="00AD0AB9">
        <w:t>пяти</w:t>
      </w:r>
      <w:r w:rsidR="00AD0AB9">
        <w:t xml:space="preserve"> </w:t>
      </w:r>
      <w:r w:rsidRPr="00AD0AB9">
        <w:t>копеек,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размер</w:t>
      </w:r>
      <w:r w:rsidR="00AD0AB9">
        <w:t xml:space="preserve"> </w:t>
      </w:r>
      <w:r w:rsidRPr="00AD0AB9">
        <w:t>фиксированной</w:t>
      </w:r>
      <w:r w:rsidR="00AD0AB9">
        <w:t xml:space="preserve"> </w:t>
      </w:r>
      <w:r w:rsidRPr="00AD0AB9">
        <w:t>выплаты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8</w:t>
      </w:r>
      <w:r w:rsidR="00AD0AB9">
        <w:t xml:space="preserve"> </w:t>
      </w:r>
      <w:r w:rsidRPr="00AD0AB9">
        <w:t>134</w:t>
      </w:r>
      <w:r w:rsidR="00AD0AB9">
        <w:t xml:space="preserve"> </w:t>
      </w:r>
      <w:r w:rsidRPr="00AD0AB9">
        <w:t>рублей</w:t>
      </w:r>
      <w:r w:rsidR="00AD0AB9">
        <w:t xml:space="preserve"> </w:t>
      </w:r>
      <w:r w:rsidRPr="00AD0AB9">
        <w:t>88</w:t>
      </w:r>
      <w:r w:rsidR="00AD0AB9">
        <w:t xml:space="preserve"> </w:t>
      </w:r>
      <w:r w:rsidRPr="00AD0AB9">
        <w:t>копеек.</w:t>
      </w:r>
    </w:p>
    <w:p w:rsidR="00291F8A" w:rsidRPr="00AD0AB9" w:rsidRDefault="00C63D44" w:rsidP="00291F8A">
      <w:r w:rsidRPr="00AD0AB9">
        <w:t>МОЖНО</w:t>
      </w:r>
      <w:r>
        <w:t xml:space="preserve"> </w:t>
      </w:r>
      <w:r w:rsidRPr="00AD0AB9">
        <w:t>ЛИ</w:t>
      </w:r>
      <w:r>
        <w:t xml:space="preserve"> </w:t>
      </w:r>
      <w:r w:rsidRPr="00AD0AB9">
        <w:t>САМОМУ</w:t>
      </w:r>
      <w:r>
        <w:t xml:space="preserve"> </w:t>
      </w:r>
      <w:r w:rsidRPr="00AD0AB9">
        <w:t>УЗНАТЬ</w:t>
      </w:r>
      <w:r>
        <w:t xml:space="preserve"> </w:t>
      </w:r>
      <w:r w:rsidRPr="00AD0AB9">
        <w:t>РАЗМЕР</w:t>
      </w:r>
      <w:r>
        <w:t xml:space="preserve"> </w:t>
      </w:r>
      <w:r w:rsidRPr="00AD0AB9">
        <w:t>БУДУЩЕЙ</w:t>
      </w:r>
      <w:r>
        <w:t xml:space="preserve"> </w:t>
      </w:r>
      <w:r w:rsidRPr="00AD0AB9">
        <w:t>ПЕНСИИ?</w:t>
      </w:r>
    </w:p>
    <w:p w:rsidR="00291F8A" w:rsidRPr="00AD0AB9" w:rsidRDefault="00291F8A" w:rsidP="00291F8A">
      <w:r w:rsidRPr="00AD0AB9">
        <w:t>Да,</w:t>
      </w:r>
      <w:r w:rsidR="00AD0AB9">
        <w:t xml:space="preserve"> </w:t>
      </w:r>
      <w:r w:rsidRPr="00AD0AB9">
        <w:t>можно.</w:t>
      </w:r>
      <w:r w:rsidR="00AD0AB9">
        <w:t xml:space="preserve"> </w:t>
      </w:r>
      <w:r w:rsidRPr="00AD0AB9">
        <w:t>Примерный</w:t>
      </w:r>
      <w:r w:rsidR="00AD0AB9">
        <w:t xml:space="preserve"> </w:t>
      </w:r>
      <w:r w:rsidRPr="00AD0AB9">
        <w:t>размер</w:t>
      </w:r>
      <w:r w:rsidR="00AD0AB9">
        <w:t xml:space="preserve"> </w:t>
      </w:r>
      <w:r w:rsidRPr="00AD0AB9">
        <w:t>будущей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можно</w:t>
      </w:r>
      <w:r w:rsidR="00AD0AB9">
        <w:t xml:space="preserve"> </w:t>
      </w:r>
      <w:r w:rsidRPr="00AD0AB9">
        <w:t>узнать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помощью</w:t>
      </w:r>
      <w:r w:rsidR="00AD0AB9">
        <w:t xml:space="preserve"> </w:t>
      </w:r>
      <w:r w:rsidRPr="00AD0AB9">
        <w:t>пенсионного</w:t>
      </w:r>
      <w:r w:rsidR="00AD0AB9">
        <w:t xml:space="preserve"> </w:t>
      </w:r>
      <w:r w:rsidRPr="00AD0AB9">
        <w:t>калькулятора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портале</w:t>
      </w:r>
      <w:r w:rsidR="00AD0AB9">
        <w:t xml:space="preserve"> </w:t>
      </w:r>
      <w:r w:rsidR="00313480">
        <w:t>«</w:t>
      </w:r>
      <w:r w:rsidRPr="00AD0AB9">
        <w:t>Госуслуги</w:t>
      </w:r>
      <w:r w:rsidR="00313480">
        <w:t>»</w:t>
      </w:r>
      <w:r w:rsidRPr="00AD0AB9">
        <w:t>.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этого</w:t>
      </w:r>
      <w:r w:rsidR="00AD0AB9">
        <w:t xml:space="preserve"> </w:t>
      </w:r>
      <w:r w:rsidRPr="00AD0AB9">
        <w:t>нужно</w:t>
      </w:r>
      <w:r w:rsidR="00AD0AB9">
        <w:t xml:space="preserve"> </w:t>
      </w:r>
      <w:r w:rsidRPr="00AD0AB9">
        <w:t>зайти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личный</w:t>
      </w:r>
      <w:r w:rsidR="00AD0AB9">
        <w:t xml:space="preserve"> </w:t>
      </w:r>
      <w:r w:rsidRPr="00AD0AB9">
        <w:t>кабинет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выбрать</w:t>
      </w:r>
      <w:r w:rsidR="00AD0AB9">
        <w:t xml:space="preserve"> </w:t>
      </w:r>
      <w:r w:rsidRPr="00AD0AB9">
        <w:t>раздел</w:t>
      </w:r>
      <w:r w:rsidR="00AD0AB9">
        <w:t xml:space="preserve"> </w:t>
      </w:r>
      <w:r w:rsidR="00313480">
        <w:t>«</w:t>
      </w:r>
      <w:r w:rsidRPr="00AD0AB9">
        <w:t>Пенсионный</w:t>
      </w:r>
      <w:r w:rsidR="00AD0AB9">
        <w:t xml:space="preserve"> </w:t>
      </w:r>
      <w:r w:rsidRPr="00AD0AB9">
        <w:t>калькулятор</w:t>
      </w:r>
      <w:r w:rsidR="00313480">
        <w:t>»</w:t>
      </w:r>
      <w:r w:rsidRPr="00AD0AB9">
        <w:t>.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нем</w:t>
      </w:r>
      <w:r w:rsidR="00AD0AB9">
        <w:t xml:space="preserve"> </w:t>
      </w:r>
      <w:r w:rsidRPr="00AD0AB9">
        <w:t>автоматически</w:t>
      </w:r>
      <w:r w:rsidR="00AD0AB9">
        <w:t xml:space="preserve"> </w:t>
      </w:r>
      <w:r w:rsidRPr="00AD0AB9">
        <w:t>высветятся</w:t>
      </w:r>
      <w:r w:rsidR="00AD0AB9">
        <w:t xml:space="preserve"> </w:t>
      </w:r>
      <w:r w:rsidRPr="00AD0AB9">
        <w:t>личные</w:t>
      </w:r>
      <w:r w:rsidR="00AD0AB9">
        <w:t xml:space="preserve"> </w:t>
      </w:r>
      <w:r w:rsidRPr="00AD0AB9">
        <w:t>данные,</w:t>
      </w:r>
      <w:r w:rsidR="00AD0AB9">
        <w:t xml:space="preserve"> </w:t>
      </w:r>
      <w:r w:rsidRPr="00AD0AB9">
        <w:t>трудовой</w:t>
      </w:r>
      <w:r w:rsidR="00AD0AB9">
        <w:t xml:space="preserve"> </w:t>
      </w:r>
      <w:r w:rsidRPr="00AD0AB9">
        <w:t>стаж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количество</w:t>
      </w:r>
      <w:r w:rsidR="00AD0AB9">
        <w:t xml:space="preserve"> </w:t>
      </w:r>
      <w:r w:rsidRPr="00AD0AB9">
        <w:t>накопленных</w:t>
      </w:r>
      <w:r w:rsidR="00AD0AB9">
        <w:t xml:space="preserve"> </w:t>
      </w:r>
      <w:r w:rsidRPr="00AD0AB9">
        <w:t>ИПК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текущий</w:t>
      </w:r>
      <w:r w:rsidR="00AD0AB9">
        <w:t xml:space="preserve"> </w:t>
      </w:r>
      <w:r w:rsidRPr="00AD0AB9">
        <w:t>момент.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вас</w:t>
      </w:r>
      <w:r w:rsidR="00AD0AB9">
        <w:t xml:space="preserve"> </w:t>
      </w:r>
      <w:r w:rsidRPr="00AD0AB9">
        <w:t>потребуется</w:t>
      </w:r>
      <w:r w:rsidR="00AD0AB9">
        <w:t xml:space="preserve"> </w:t>
      </w:r>
      <w:r w:rsidRPr="00AD0AB9">
        <w:t>указать</w:t>
      </w:r>
      <w:r w:rsidR="00AD0AB9">
        <w:t xml:space="preserve"> </w:t>
      </w:r>
      <w:r w:rsidRPr="00AD0AB9">
        <w:t>ежемесячный</w:t>
      </w:r>
      <w:r w:rsidR="00AD0AB9">
        <w:t xml:space="preserve"> </w:t>
      </w:r>
      <w:r w:rsidRPr="00AD0AB9">
        <w:t>оклад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ближайшие</w:t>
      </w:r>
      <w:r w:rsidR="00AD0AB9">
        <w:t xml:space="preserve"> </w:t>
      </w:r>
      <w:r w:rsidRPr="00AD0AB9">
        <w:t>планы</w:t>
      </w:r>
      <w:r w:rsidR="00AD0AB9">
        <w:t xml:space="preserve"> </w:t>
      </w:r>
      <w:r w:rsidRPr="00AD0AB9">
        <w:t>(будете</w:t>
      </w:r>
      <w:r w:rsidR="00AD0AB9">
        <w:t xml:space="preserve"> </w:t>
      </w:r>
      <w:r w:rsidRPr="00AD0AB9">
        <w:t>ли</w:t>
      </w:r>
      <w:r w:rsidR="00AD0AB9">
        <w:t xml:space="preserve"> </w:t>
      </w:r>
      <w:r w:rsidRPr="00AD0AB9">
        <w:t>вы</w:t>
      </w:r>
      <w:r w:rsidR="00AD0AB9">
        <w:t xml:space="preserve"> </w:t>
      </w:r>
      <w:r w:rsidRPr="00AD0AB9">
        <w:t>работать</w:t>
      </w:r>
      <w:r w:rsidR="00AD0AB9">
        <w:t xml:space="preserve"> </w:t>
      </w:r>
      <w:r w:rsidRPr="00AD0AB9">
        <w:t>дальше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как</w:t>
      </w:r>
      <w:r w:rsidR="00AD0AB9">
        <w:t xml:space="preserve"> </w:t>
      </w:r>
      <w:r w:rsidRPr="00AD0AB9">
        <w:t>долго).</w:t>
      </w:r>
      <w:r w:rsidR="00AD0AB9">
        <w:t xml:space="preserve"> </w:t>
      </w:r>
      <w:r w:rsidRPr="00AD0AB9">
        <w:t>После</w:t>
      </w:r>
      <w:r w:rsidR="00AD0AB9">
        <w:t xml:space="preserve"> </w:t>
      </w:r>
      <w:r w:rsidRPr="00AD0AB9">
        <w:t>чего</w:t>
      </w:r>
      <w:r w:rsidR="00AD0AB9">
        <w:t xml:space="preserve"> </w:t>
      </w:r>
      <w:r w:rsidRPr="00AD0AB9">
        <w:t>нажмите</w:t>
      </w:r>
      <w:r w:rsidR="00AD0AB9">
        <w:t xml:space="preserve"> </w:t>
      </w:r>
      <w:r w:rsidRPr="00AD0AB9">
        <w:t>кнопку</w:t>
      </w:r>
      <w:r w:rsidR="00AD0AB9">
        <w:t xml:space="preserve"> </w:t>
      </w:r>
      <w:r w:rsidR="00313480">
        <w:t>«</w:t>
      </w:r>
      <w:r w:rsidRPr="00AD0AB9">
        <w:t>Рассчитать</w:t>
      </w:r>
      <w:r w:rsidR="00313480">
        <w:t>»</w:t>
      </w:r>
      <w:r w:rsidRPr="00AD0AB9">
        <w:t>.</w:t>
      </w:r>
      <w:r w:rsidR="00AD0AB9">
        <w:t xml:space="preserve"> </w:t>
      </w:r>
      <w:r w:rsidRPr="00AD0AB9">
        <w:t>Также</w:t>
      </w:r>
      <w:r w:rsidR="00AD0AB9">
        <w:t xml:space="preserve"> </w:t>
      </w:r>
      <w:r w:rsidRPr="00AD0AB9">
        <w:t>узнать</w:t>
      </w:r>
      <w:r w:rsidR="00AD0AB9">
        <w:t xml:space="preserve"> </w:t>
      </w:r>
      <w:r w:rsidRPr="00AD0AB9">
        <w:t>сумму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накоплений</w:t>
      </w:r>
      <w:r w:rsidR="00AD0AB9">
        <w:t xml:space="preserve"> </w:t>
      </w:r>
      <w:r w:rsidRPr="00AD0AB9">
        <w:t>можно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сайте</w:t>
      </w:r>
      <w:r w:rsidR="00AD0AB9">
        <w:t xml:space="preserve"> </w:t>
      </w:r>
      <w:r w:rsidRPr="00AD0AB9">
        <w:t>Социального</w:t>
      </w:r>
      <w:r w:rsidR="00AD0AB9">
        <w:t xml:space="preserve"> </w:t>
      </w:r>
      <w:r w:rsidRPr="00AD0AB9">
        <w:t>фонда</w:t>
      </w:r>
      <w:r w:rsidR="00AD0AB9">
        <w:t xml:space="preserve"> </w:t>
      </w:r>
      <w:r w:rsidRPr="00AD0AB9">
        <w:t>России</w:t>
      </w:r>
      <w:r w:rsidR="00AD0AB9">
        <w:t xml:space="preserve"> </w:t>
      </w:r>
      <w:r w:rsidRPr="00AD0AB9">
        <w:t>(СФР)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разделе</w:t>
      </w:r>
      <w:r w:rsidR="00AD0AB9">
        <w:t xml:space="preserve"> </w:t>
      </w:r>
      <w:r w:rsidR="00313480">
        <w:t>«</w:t>
      </w:r>
      <w:r w:rsidRPr="00AD0AB9">
        <w:t>Индивидуальный</w:t>
      </w:r>
      <w:r w:rsidR="00AD0AB9">
        <w:t xml:space="preserve"> </w:t>
      </w:r>
      <w:r w:rsidRPr="00AD0AB9">
        <w:t>лицевой</w:t>
      </w:r>
      <w:r w:rsidR="00AD0AB9">
        <w:t xml:space="preserve"> </w:t>
      </w:r>
      <w:r w:rsidRPr="00AD0AB9">
        <w:t>счет</w:t>
      </w:r>
      <w:r w:rsidR="00313480">
        <w:t>»</w:t>
      </w:r>
      <w:r w:rsidR="00AD0AB9">
        <w:t xml:space="preserve"> </w:t>
      </w:r>
      <w:r w:rsidRPr="00AD0AB9">
        <w:t>или</w:t>
      </w:r>
      <w:r w:rsidR="00AD0AB9">
        <w:t xml:space="preserve"> </w:t>
      </w:r>
      <w:r w:rsidRPr="00AD0AB9">
        <w:t>получить</w:t>
      </w:r>
      <w:r w:rsidR="00AD0AB9">
        <w:t xml:space="preserve"> </w:t>
      </w:r>
      <w:r w:rsidRPr="00AD0AB9">
        <w:t>выписку</w:t>
      </w:r>
      <w:r w:rsidR="00AD0AB9">
        <w:t xml:space="preserve"> </w:t>
      </w:r>
      <w:r w:rsidRPr="00AD0AB9">
        <w:t>лично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отделении</w:t>
      </w:r>
      <w:r w:rsidR="00AD0AB9">
        <w:t xml:space="preserve"> </w:t>
      </w:r>
      <w:r w:rsidRPr="00AD0AB9">
        <w:t>СФР</w:t>
      </w:r>
      <w:r w:rsidR="00AD0AB9">
        <w:t xml:space="preserve"> </w:t>
      </w:r>
      <w:r w:rsidRPr="00AD0AB9">
        <w:t>или</w:t>
      </w:r>
      <w:r w:rsidR="00AD0AB9">
        <w:t xml:space="preserve"> </w:t>
      </w:r>
      <w:r w:rsidRPr="00AD0AB9">
        <w:t>МФЦ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месту</w:t>
      </w:r>
      <w:r w:rsidR="00AD0AB9">
        <w:t xml:space="preserve"> </w:t>
      </w:r>
      <w:r w:rsidRPr="00AD0AB9">
        <w:t>жительства.</w:t>
      </w:r>
      <w:r w:rsidR="00AD0AB9">
        <w:t xml:space="preserve"> </w:t>
      </w:r>
    </w:p>
    <w:p w:rsidR="00291F8A" w:rsidRPr="00AD0AB9" w:rsidRDefault="00E81228" w:rsidP="00291F8A">
      <w:hyperlink r:id="rId19" w:history="1">
        <w:r w:rsidR="00291F8A" w:rsidRPr="00AD0AB9">
          <w:rPr>
            <w:rStyle w:val="a3"/>
          </w:rPr>
          <w:t>https://aif.ru/money/mymoney/kakoy_razmer_u_pensionnogo_koefficienta_i_zachem_on_nuzhen</w:t>
        </w:r>
      </w:hyperlink>
      <w:r w:rsidR="00AD0AB9">
        <w:t xml:space="preserve"> </w:t>
      </w:r>
    </w:p>
    <w:p w:rsidR="00B6525B" w:rsidRPr="00AD0AB9" w:rsidRDefault="00B6525B" w:rsidP="00B6525B">
      <w:pPr>
        <w:pStyle w:val="2"/>
      </w:pPr>
      <w:bookmarkStart w:id="51" w:name="_Toc150756451"/>
      <w:r w:rsidRPr="00AD0AB9">
        <w:t>АиФ,</w:t>
      </w:r>
      <w:r w:rsidR="00AD0AB9">
        <w:t xml:space="preserve"> </w:t>
      </w:r>
      <w:r w:rsidRPr="00AD0AB9">
        <w:t>11.11.2023,</w:t>
      </w:r>
      <w:r w:rsidR="00AD0AB9">
        <w:t xml:space="preserve"> </w:t>
      </w:r>
      <w:r w:rsidRPr="00AD0AB9">
        <w:t>Пересчитают.</w:t>
      </w:r>
      <w:r w:rsidR="00AD0AB9">
        <w:t xml:space="preserve"> </w:t>
      </w:r>
      <w:r w:rsidRPr="00AD0AB9">
        <w:t>Эксперт</w:t>
      </w:r>
      <w:r w:rsidR="00AD0AB9">
        <w:t xml:space="preserve"> </w:t>
      </w:r>
      <w:r w:rsidRPr="00AD0AB9">
        <w:t>раскрыла,</w:t>
      </w:r>
      <w:r w:rsidR="00AD0AB9">
        <w:t xml:space="preserve"> </w:t>
      </w:r>
      <w:r w:rsidRPr="00AD0AB9">
        <w:t>когда</w:t>
      </w:r>
      <w:r w:rsidR="00AD0AB9">
        <w:t xml:space="preserve"> </w:t>
      </w:r>
      <w:r w:rsidRPr="00AD0AB9">
        <w:t>уволившимся</w:t>
      </w:r>
      <w:r w:rsidR="00AD0AB9">
        <w:t xml:space="preserve"> </w:t>
      </w:r>
      <w:r w:rsidRPr="00AD0AB9">
        <w:t>пенсионерам</w:t>
      </w:r>
      <w:r w:rsidR="00AD0AB9">
        <w:t xml:space="preserve"> </w:t>
      </w:r>
      <w:r w:rsidRPr="00AD0AB9">
        <w:t>ждать</w:t>
      </w:r>
      <w:r w:rsidR="00AD0AB9">
        <w:t xml:space="preserve"> </w:t>
      </w:r>
      <w:r w:rsidRPr="00AD0AB9">
        <w:t>надбавки</w:t>
      </w:r>
      <w:bookmarkEnd w:id="51"/>
    </w:p>
    <w:p w:rsidR="00B6525B" w:rsidRPr="00AD0AB9" w:rsidRDefault="00B6525B" w:rsidP="00C63D44">
      <w:pPr>
        <w:pStyle w:val="3"/>
      </w:pPr>
      <w:bookmarkStart w:id="52" w:name="_Toc150756452"/>
      <w:r w:rsidRPr="00AD0AB9">
        <w:t>В</w:t>
      </w:r>
      <w:r w:rsidR="00AD0AB9">
        <w:t xml:space="preserve"> </w:t>
      </w:r>
      <w:r w:rsidRPr="00AD0AB9">
        <w:t>2023</w:t>
      </w:r>
      <w:r w:rsidR="00AD0AB9">
        <w:t xml:space="preserve"> </w:t>
      </w:r>
      <w:r w:rsidRPr="00AD0AB9">
        <w:t>году</w:t>
      </w:r>
      <w:r w:rsidR="00AD0AB9">
        <w:t xml:space="preserve"> </w:t>
      </w:r>
      <w:r w:rsidRPr="00AD0AB9">
        <w:t>работающим</w:t>
      </w:r>
      <w:r w:rsidR="00AD0AB9">
        <w:t xml:space="preserve"> </w:t>
      </w:r>
      <w:r w:rsidRPr="00AD0AB9">
        <w:t>пенсионерам,</w:t>
      </w:r>
      <w:r w:rsidR="00AD0AB9">
        <w:t xml:space="preserve"> </w:t>
      </w:r>
      <w:r w:rsidRPr="00AD0AB9">
        <w:t>которые</w:t>
      </w:r>
      <w:r w:rsidR="00AD0AB9">
        <w:t xml:space="preserve"> </w:t>
      </w:r>
      <w:r w:rsidRPr="00AD0AB9">
        <w:t>ушли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заслуженный</w:t>
      </w:r>
      <w:r w:rsidR="00AD0AB9">
        <w:t xml:space="preserve"> </w:t>
      </w:r>
      <w:r w:rsidRPr="00AD0AB9">
        <w:t>отдых,</w:t>
      </w:r>
      <w:r w:rsidR="00AD0AB9">
        <w:t xml:space="preserve"> </w:t>
      </w:r>
      <w:r w:rsidRPr="00AD0AB9">
        <w:t>стало</w:t>
      </w:r>
      <w:r w:rsidR="00AD0AB9">
        <w:t xml:space="preserve"> </w:t>
      </w:r>
      <w:r w:rsidRPr="00AD0AB9">
        <w:t>значительно</w:t>
      </w:r>
      <w:r w:rsidR="00AD0AB9">
        <w:t xml:space="preserve"> </w:t>
      </w:r>
      <w:r w:rsidRPr="00AD0AB9">
        <w:t>проще</w:t>
      </w:r>
      <w:r w:rsidR="00AD0AB9">
        <w:t xml:space="preserve"> </w:t>
      </w:r>
      <w:r w:rsidRPr="00AD0AB9">
        <w:t>получить</w:t>
      </w:r>
      <w:r w:rsidR="00AD0AB9">
        <w:t xml:space="preserve"> </w:t>
      </w:r>
      <w:r w:rsidRPr="00AD0AB9">
        <w:t>индексации</w:t>
      </w:r>
      <w:r w:rsidR="00AD0AB9">
        <w:t xml:space="preserve"> </w:t>
      </w:r>
      <w:r w:rsidRPr="00AD0AB9">
        <w:t>к</w:t>
      </w:r>
      <w:r w:rsidR="00AD0AB9">
        <w:t xml:space="preserve"> </w:t>
      </w:r>
      <w:r w:rsidRPr="00AD0AB9">
        <w:t>пенсии,</w:t>
      </w:r>
      <w:r w:rsidR="00AD0AB9">
        <w:t xml:space="preserve"> </w:t>
      </w:r>
      <w:r w:rsidRPr="00AD0AB9">
        <w:t>рассказала</w:t>
      </w:r>
      <w:r w:rsidR="00AD0AB9">
        <w:t xml:space="preserve"> </w:t>
      </w:r>
      <w:r w:rsidRPr="00AD0AB9">
        <w:t>aif.ru</w:t>
      </w:r>
      <w:r w:rsidR="00AD0AB9">
        <w:t xml:space="preserve"> </w:t>
      </w:r>
      <w:r w:rsidRPr="00AD0AB9">
        <w:t>пенсионный</w:t>
      </w:r>
      <w:r w:rsidR="00AD0AB9">
        <w:t xml:space="preserve"> </w:t>
      </w:r>
      <w:r w:rsidRPr="00AD0AB9">
        <w:t>эксперт</w:t>
      </w:r>
      <w:r w:rsidR="00AD0AB9">
        <w:t xml:space="preserve"> </w:t>
      </w:r>
      <w:r w:rsidRPr="00AD0AB9">
        <w:t>Елена</w:t>
      </w:r>
      <w:r w:rsidR="00AD0AB9">
        <w:t xml:space="preserve"> </w:t>
      </w:r>
      <w:r w:rsidRPr="00AD0AB9">
        <w:t>Беркетова.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ее</w:t>
      </w:r>
      <w:r w:rsidR="00AD0AB9">
        <w:t xml:space="preserve"> </w:t>
      </w:r>
      <w:r w:rsidRPr="00AD0AB9">
        <w:t>словам,</w:t>
      </w:r>
      <w:r w:rsidR="00AD0AB9">
        <w:t xml:space="preserve"> </w:t>
      </w:r>
      <w:r w:rsidRPr="00AD0AB9">
        <w:t>теперь</w:t>
      </w:r>
      <w:r w:rsidR="00AD0AB9">
        <w:t xml:space="preserve"> </w:t>
      </w:r>
      <w:r w:rsidRPr="00AD0AB9">
        <w:t>достаточно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работать</w:t>
      </w:r>
      <w:r w:rsidR="00AD0AB9">
        <w:t xml:space="preserve"> </w:t>
      </w:r>
      <w:r w:rsidRPr="00AD0AB9">
        <w:t>всего</w:t>
      </w:r>
      <w:r w:rsidR="00AD0AB9">
        <w:t xml:space="preserve"> </w:t>
      </w:r>
      <w:r w:rsidRPr="00AD0AB9">
        <w:t>один</w:t>
      </w:r>
      <w:r w:rsidR="00AD0AB9">
        <w:t xml:space="preserve"> </w:t>
      </w:r>
      <w:r w:rsidRPr="00AD0AB9">
        <w:t>день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месяце</w:t>
      </w:r>
      <w:r w:rsidR="00AD0AB9">
        <w:t xml:space="preserve"> </w:t>
      </w:r>
      <w:r w:rsidRPr="00AD0AB9">
        <w:t>следующем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увольнением,</w:t>
      </w:r>
      <w:r w:rsidR="00AD0AB9">
        <w:t xml:space="preserve"> </w:t>
      </w:r>
      <w:r w:rsidRPr="00AD0AB9">
        <w:t>чтобы</w:t>
      </w:r>
      <w:r w:rsidR="00AD0AB9">
        <w:t xml:space="preserve"> </w:t>
      </w:r>
      <w:r w:rsidRPr="00AD0AB9">
        <w:t>произошел</w:t>
      </w:r>
      <w:r w:rsidR="00AD0AB9">
        <w:t xml:space="preserve"> </w:t>
      </w:r>
      <w:r w:rsidRPr="00AD0AB9">
        <w:t>перерасчет</w:t>
      </w:r>
      <w:r w:rsidR="00AD0AB9">
        <w:t xml:space="preserve"> </w:t>
      </w:r>
      <w:r w:rsidRPr="00AD0AB9">
        <w:t>выплат.</w:t>
      </w:r>
      <w:bookmarkEnd w:id="52"/>
    </w:p>
    <w:p w:rsidR="00B6525B" w:rsidRPr="00AD0AB9" w:rsidRDefault="00313480" w:rsidP="00B6525B">
      <w:r>
        <w:t>«</w:t>
      </w:r>
      <w:r w:rsidR="00B6525B" w:rsidRPr="00AD0AB9">
        <w:t>Ранее</w:t>
      </w:r>
      <w:r w:rsidR="00AD0AB9">
        <w:t xml:space="preserve"> </w:t>
      </w:r>
      <w:r w:rsidR="00B6525B" w:rsidRPr="00AD0AB9">
        <w:t>для</w:t>
      </w:r>
      <w:r w:rsidR="00AD0AB9">
        <w:t xml:space="preserve"> </w:t>
      </w:r>
      <w:r w:rsidR="00B6525B" w:rsidRPr="00AD0AB9">
        <w:t>сохранения</w:t>
      </w:r>
      <w:r w:rsidR="00AD0AB9">
        <w:t xml:space="preserve"> </w:t>
      </w:r>
      <w:r w:rsidR="00B6525B" w:rsidRPr="00AD0AB9">
        <w:t>права</w:t>
      </w:r>
      <w:r w:rsidR="00AD0AB9">
        <w:t xml:space="preserve"> </w:t>
      </w:r>
      <w:r w:rsidR="00B6525B" w:rsidRPr="00AD0AB9">
        <w:t>на</w:t>
      </w:r>
      <w:r w:rsidR="00AD0AB9">
        <w:t xml:space="preserve"> </w:t>
      </w:r>
      <w:r w:rsidR="00B6525B" w:rsidRPr="00AD0AB9">
        <w:t>индексацию</w:t>
      </w:r>
      <w:r w:rsidR="00AD0AB9">
        <w:t xml:space="preserve"> </w:t>
      </w:r>
      <w:r w:rsidR="00B6525B" w:rsidRPr="00AD0AB9">
        <w:t>пенсии</w:t>
      </w:r>
      <w:r w:rsidR="00AD0AB9">
        <w:t xml:space="preserve"> </w:t>
      </w:r>
      <w:r w:rsidR="00B6525B" w:rsidRPr="00AD0AB9">
        <w:t>необходимо</w:t>
      </w:r>
      <w:r w:rsidR="00AD0AB9">
        <w:t xml:space="preserve"> </w:t>
      </w:r>
      <w:r w:rsidR="00B6525B" w:rsidRPr="00AD0AB9">
        <w:t>было</w:t>
      </w:r>
      <w:r w:rsidR="00AD0AB9">
        <w:t xml:space="preserve"> </w:t>
      </w:r>
      <w:r w:rsidR="00B6525B" w:rsidRPr="00AD0AB9">
        <w:t>не</w:t>
      </w:r>
      <w:r w:rsidR="00AD0AB9">
        <w:t xml:space="preserve"> </w:t>
      </w:r>
      <w:r w:rsidR="00B6525B" w:rsidRPr="00AD0AB9">
        <w:t>работать</w:t>
      </w:r>
      <w:r w:rsidR="00AD0AB9">
        <w:t xml:space="preserve"> </w:t>
      </w:r>
      <w:r w:rsidR="00B6525B" w:rsidRPr="00AD0AB9">
        <w:t>весь</w:t>
      </w:r>
      <w:r w:rsidR="00AD0AB9">
        <w:t xml:space="preserve"> </w:t>
      </w:r>
      <w:r w:rsidR="00B6525B" w:rsidRPr="00AD0AB9">
        <w:t>следующий</w:t>
      </w:r>
      <w:r w:rsidR="00AD0AB9">
        <w:t xml:space="preserve"> </w:t>
      </w:r>
      <w:r w:rsidR="00B6525B" w:rsidRPr="00AD0AB9">
        <w:t>после</w:t>
      </w:r>
      <w:r w:rsidR="00AD0AB9">
        <w:t xml:space="preserve"> </w:t>
      </w:r>
      <w:r w:rsidR="00B6525B" w:rsidRPr="00AD0AB9">
        <w:t>увольнения</w:t>
      </w:r>
      <w:r w:rsidR="00AD0AB9">
        <w:t xml:space="preserve"> </w:t>
      </w:r>
      <w:r w:rsidR="00B6525B" w:rsidRPr="00AD0AB9">
        <w:t>месяц.</w:t>
      </w:r>
      <w:r w:rsidR="00AD0AB9">
        <w:t xml:space="preserve"> </w:t>
      </w:r>
      <w:r w:rsidR="00B6525B" w:rsidRPr="00AD0AB9">
        <w:t>Теперь</w:t>
      </w:r>
      <w:r w:rsidR="00AD0AB9">
        <w:t xml:space="preserve"> </w:t>
      </w:r>
      <w:r w:rsidR="00B6525B" w:rsidRPr="00AD0AB9">
        <w:t>сведения</w:t>
      </w:r>
      <w:r w:rsidR="00AD0AB9">
        <w:t xml:space="preserve"> </w:t>
      </w:r>
      <w:r w:rsidR="00B6525B" w:rsidRPr="00AD0AB9">
        <w:t>о</w:t>
      </w:r>
      <w:r w:rsidR="00AD0AB9">
        <w:t xml:space="preserve"> </w:t>
      </w:r>
      <w:r w:rsidR="00B6525B" w:rsidRPr="00AD0AB9">
        <w:t>работе</w:t>
      </w:r>
      <w:r w:rsidR="00AD0AB9">
        <w:t xml:space="preserve"> </w:t>
      </w:r>
      <w:r w:rsidR="00B6525B" w:rsidRPr="00AD0AB9">
        <w:t>или</w:t>
      </w:r>
      <w:r w:rsidR="00AD0AB9">
        <w:t xml:space="preserve"> </w:t>
      </w:r>
      <w:r w:rsidR="00B6525B" w:rsidRPr="00AD0AB9">
        <w:t>увольнении</w:t>
      </w:r>
      <w:r w:rsidR="00AD0AB9">
        <w:t xml:space="preserve"> </w:t>
      </w:r>
      <w:r w:rsidR="00B6525B" w:rsidRPr="00AD0AB9">
        <w:t>россиянина</w:t>
      </w:r>
      <w:r w:rsidR="00AD0AB9">
        <w:t xml:space="preserve"> </w:t>
      </w:r>
      <w:r w:rsidR="00B6525B" w:rsidRPr="00AD0AB9">
        <w:t>направляются</w:t>
      </w:r>
      <w:r w:rsidR="00AD0AB9">
        <w:t xml:space="preserve"> </w:t>
      </w:r>
      <w:r w:rsidR="00B6525B" w:rsidRPr="00AD0AB9">
        <w:t>в</w:t>
      </w:r>
      <w:r w:rsidR="00AD0AB9">
        <w:t xml:space="preserve"> </w:t>
      </w:r>
      <w:r w:rsidR="00B6525B" w:rsidRPr="00AD0AB9">
        <w:t>составе</w:t>
      </w:r>
      <w:r w:rsidR="00AD0AB9">
        <w:t xml:space="preserve"> </w:t>
      </w:r>
      <w:r w:rsidR="00B6525B" w:rsidRPr="00AD0AB9">
        <w:t>ежемесячных</w:t>
      </w:r>
      <w:r w:rsidR="00AD0AB9">
        <w:t xml:space="preserve"> </w:t>
      </w:r>
      <w:r w:rsidR="00B6525B" w:rsidRPr="00AD0AB9">
        <w:t>отчетов</w:t>
      </w:r>
      <w:r w:rsidR="00AD0AB9">
        <w:t xml:space="preserve"> </w:t>
      </w:r>
      <w:r w:rsidR="00B6525B" w:rsidRPr="00AD0AB9">
        <w:t>в</w:t>
      </w:r>
      <w:r w:rsidR="00AD0AB9">
        <w:t xml:space="preserve"> </w:t>
      </w:r>
      <w:r w:rsidR="00B6525B" w:rsidRPr="00AD0AB9">
        <w:t>налоговые</w:t>
      </w:r>
      <w:r w:rsidR="00AD0AB9">
        <w:t xml:space="preserve"> </w:t>
      </w:r>
      <w:r w:rsidR="00B6525B" w:rsidRPr="00AD0AB9">
        <w:t>органы.</w:t>
      </w:r>
      <w:r w:rsidR="00AD0AB9">
        <w:t xml:space="preserve"> </w:t>
      </w:r>
      <w:r w:rsidR="00B6525B" w:rsidRPr="00AD0AB9">
        <w:t>Начиная</w:t>
      </w:r>
      <w:r w:rsidR="00AD0AB9">
        <w:t xml:space="preserve"> </w:t>
      </w:r>
      <w:r w:rsidR="00B6525B" w:rsidRPr="00AD0AB9">
        <w:t>с</w:t>
      </w:r>
      <w:r w:rsidR="00AD0AB9">
        <w:t xml:space="preserve"> </w:t>
      </w:r>
      <w:r w:rsidR="00B6525B" w:rsidRPr="00AD0AB9">
        <w:t>января</w:t>
      </w:r>
      <w:r w:rsidR="00AD0AB9">
        <w:t xml:space="preserve"> </w:t>
      </w:r>
      <w:r w:rsidR="00B6525B" w:rsidRPr="00AD0AB9">
        <w:t>2023</w:t>
      </w:r>
      <w:r w:rsidR="00AD0AB9">
        <w:t xml:space="preserve"> </w:t>
      </w:r>
      <w:r w:rsidR="00B6525B" w:rsidRPr="00AD0AB9">
        <w:t>года,</w:t>
      </w:r>
      <w:r w:rsidR="00AD0AB9">
        <w:t xml:space="preserve"> </w:t>
      </w:r>
      <w:r w:rsidR="00B6525B" w:rsidRPr="00AD0AB9">
        <w:t>после</w:t>
      </w:r>
      <w:r w:rsidR="00AD0AB9">
        <w:t xml:space="preserve"> </w:t>
      </w:r>
      <w:r w:rsidR="00B6525B" w:rsidRPr="00AD0AB9">
        <w:t>увольнения</w:t>
      </w:r>
      <w:r w:rsidR="00AD0AB9">
        <w:t xml:space="preserve"> </w:t>
      </w:r>
      <w:r w:rsidR="00B6525B" w:rsidRPr="00AD0AB9">
        <w:t>необходимо</w:t>
      </w:r>
      <w:r w:rsidR="00AD0AB9">
        <w:t xml:space="preserve"> </w:t>
      </w:r>
      <w:r w:rsidR="00B6525B" w:rsidRPr="00AD0AB9">
        <w:t>не</w:t>
      </w:r>
      <w:r w:rsidR="00AD0AB9">
        <w:t xml:space="preserve"> </w:t>
      </w:r>
      <w:r w:rsidR="00B6525B" w:rsidRPr="00AD0AB9">
        <w:t>работать</w:t>
      </w:r>
      <w:r w:rsidR="00AD0AB9">
        <w:t xml:space="preserve"> </w:t>
      </w:r>
      <w:r w:rsidR="00B6525B" w:rsidRPr="00AD0AB9">
        <w:t>хотя</w:t>
      </w:r>
      <w:r w:rsidR="00AD0AB9">
        <w:t xml:space="preserve"> </w:t>
      </w:r>
      <w:r w:rsidR="00B6525B" w:rsidRPr="00AD0AB9">
        <w:t>бы</w:t>
      </w:r>
      <w:r w:rsidR="00AD0AB9">
        <w:t xml:space="preserve"> </w:t>
      </w:r>
      <w:r w:rsidR="00B6525B" w:rsidRPr="00AD0AB9">
        <w:t>1</w:t>
      </w:r>
      <w:r w:rsidR="00AD0AB9">
        <w:t xml:space="preserve"> </w:t>
      </w:r>
      <w:r w:rsidR="00B6525B" w:rsidRPr="00AD0AB9">
        <w:t>день</w:t>
      </w:r>
      <w:r w:rsidR="00AD0AB9">
        <w:t xml:space="preserve"> </w:t>
      </w:r>
      <w:r w:rsidR="00B6525B" w:rsidRPr="00AD0AB9">
        <w:t>в</w:t>
      </w:r>
      <w:r w:rsidR="00AD0AB9">
        <w:t xml:space="preserve"> </w:t>
      </w:r>
      <w:r w:rsidR="00B6525B" w:rsidRPr="00AD0AB9">
        <w:t>следующем</w:t>
      </w:r>
      <w:r w:rsidR="00AD0AB9">
        <w:t xml:space="preserve"> </w:t>
      </w:r>
      <w:r w:rsidR="00B6525B" w:rsidRPr="00AD0AB9">
        <w:t>месяце,</w:t>
      </w:r>
      <w:r w:rsidR="00AD0AB9">
        <w:t xml:space="preserve"> </w:t>
      </w:r>
      <w:r w:rsidR="00B6525B" w:rsidRPr="00AD0AB9">
        <w:t>чтобы</w:t>
      </w:r>
      <w:r w:rsidR="00AD0AB9">
        <w:t xml:space="preserve"> </w:t>
      </w:r>
      <w:r w:rsidR="00B6525B" w:rsidRPr="00AD0AB9">
        <w:t>не</w:t>
      </w:r>
      <w:r w:rsidR="00AD0AB9">
        <w:t xml:space="preserve"> </w:t>
      </w:r>
      <w:r w:rsidR="00B6525B" w:rsidRPr="00AD0AB9">
        <w:t>потерять</w:t>
      </w:r>
      <w:r w:rsidR="00AD0AB9">
        <w:t xml:space="preserve"> </w:t>
      </w:r>
      <w:r w:rsidR="00B6525B" w:rsidRPr="00AD0AB9">
        <w:t>право</w:t>
      </w:r>
      <w:r w:rsidR="00AD0AB9">
        <w:t xml:space="preserve"> </w:t>
      </w:r>
      <w:r w:rsidR="00B6525B" w:rsidRPr="00AD0AB9">
        <w:t>на</w:t>
      </w:r>
      <w:r w:rsidR="00AD0AB9">
        <w:t xml:space="preserve"> </w:t>
      </w:r>
      <w:r w:rsidR="00B6525B" w:rsidRPr="00AD0AB9">
        <w:t>индексацию</w:t>
      </w:r>
      <w:r w:rsidR="00AD0AB9">
        <w:t xml:space="preserve"> </w:t>
      </w:r>
      <w:r w:rsidR="00B6525B" w:rsidRPr="00AD0AB9">
        <w:t>пенсии</w:t>
      </w:r>
      <w:r>
        <w:t>»</w:t>
      </w:r>
      <w:r w:rsidR="00B6525B" w:rsidRPr="00AD0AB9">
        <w:t>,</w:t>
      </w:r>
      <w:r w:rsidR="00AD0AB9">
        <w:t xml:space="preserve"> </w:t>
      </w:r>
      <w:r>
        <w:t>-</w:t>
      </w:r>
      <w:r w:rsidR="00AD0AB9">
        <w:t xml:space="preserve"> </w:t>
      </w:r>
      <w:r w:rsidR="00B6525B" w:rsidRPr="00AD0AB9">
        <w:t>рассказала</w:t>
      </w:r>
      <w:r w:rsidR="00AD0AB9">
        <w:t xml:space="preserve"> </w:t>
      </w:r>
      <w:r w:rsidR="00B6525B" w:rsidRPr="00AD0AB9">
        <w:t>Елена</w:t>
      </w:r>
      <w:r w:rsidR="00AD0AB9">
        <w:t xml:space="preserve"> </w:t>
      </w:r>
      <w:r w:rsidR="00B6525B" w:rsidRPr="00AD0AB9">
        <w:t>Беркетова.</w:t>
      </w:r>
    </w:p>
    <w:p w:rsidR="00B6525B" w:rsidRPr="00AD0AB9" w:rsidRDefault="00B6525B" w:rsidP="00B6525B">
      <w:r w:rsidRPr="00AD0AB9">
        <w:t>Как</w:t>
      </w:r>
      <w:r w:rsidR="00AD0AB9">
        <w:t xml:space="preserve"> </w:t>
      </w:r>
      <w:r w:rsidRPr="00AD0AB9">
        <w:t>пояснила</w:t>
      </w:r>
      <w:r w:rsidR="00AD0AB9">
        <w:t xml:space="preserve"> </w:t>
      </w:r>
      <w:r w:rsidRPr="00AD0AB9">
        <w:t>эксперт,</w:t>
      </w:r>
      <w:r w:rsidR="00AD0AB9">
        <w:t xml:space="preserve"> </w:t>
      </w:r>
      <w:r w:rsidRPr="00AD0AB9">
        <w:t>перерасчет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осуществляется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первого</w:t>
      </w:r>
      <w:r w:rsidR="00AD0AB9">
        <w:t xml:space="preserve"> </w:t>
      </w:r>
      <w:r w:rsidRPr="00AD0AB9">
        <w:t>числа</w:t>
      </w:r>
      <w:r w:rsidR="00AD0AB9">
        <w:t xml:space="preserve"> </w:t>
      </w:r>
      <w:r w:rsidRPr="00AD0AB9">
        <w:t>месяца</w:t>
      </w:r>
      <w:r w:rsidR="00AD0AB9">
        <w:t xml:space="preserve"> </w:t>
      </w:r>
      <w:r w:rsidRPr="00AD0AB9">
        <w:t>следующего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месяцем</w:t>
      </w:r>
      <w:r w:rsidR="00AD0AB9">
        <w:t xml:space="preserve"> </w:t>
      </w:r>
      <w:r w:rsidRPr="00AD0AB9">
        <w:t>увольнения.</w:t>
      </w:r>
      <w:r w:rsidR="00AD0AB9">
        <w:t xml:space="preserve"> </w:t>
      </w:r>
      <w:r w:rsidRPr="00AD0AB9">
        <w:t>Решение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выплате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учетом</w:t>
      </w:r>
      <w:r w:rsidR="00AD0AB9">
        <w:t xml:space="preserve"> </w:t>
      </w:r>
      <w:r w:rsidRPr="00AD0AB9">
        <w:t>сумм</w:t>
      </w:r>
      <w:r w:rsidR="00AD0AB9">
        <w:t xml:space="preserve"> </w:t>
      </w:r>
      <w:r w:rsidRPr="00AD0AB9">
        <w:t>индексаций</w:t>
      </w:r>
      <w:r w:rsidR="00AD0AB9">
        <w:t xml:space="preserve"> </w:t>
      </w:r>
      <w:r w:rsidRPr="00AD0AB9">
        <w:t>принимается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основании</w:t>
      </w:r>
      <w:r w:rsidR="00AD0AB9">
        <w:t xml:space="preserve"> </w:t>
      </w:r>
      <w:r w:rsidRPr="00AD0AB9">
        <w:t>сведений</w:t>
      </w:r>
      <w:r w:rsidR="00AD0AB9">
        <w:t xml:space="preserve"> </w:t>
      </w:r>
      <w:r w:rsidRPr="00AD0AB9">
        <w:t>работодателей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трудоустройстве</w:t>
      </w:r>
      <w:r w:rsidR="00AD0AB9">
        <w:t xml:space="preserve"> </w:t>
      </w:r>
      <w:r w:rsidRPr="00AD0AB9">
        <w:t>или</w:t>
      </w:r>
      <w:r w:rsidR="00AD0AB9">
        <w:t xml:space="preserve"> </w:t>
      </w:r>
      <w:r w:rsidRPr="00AD0AB9">
        <w:t>увольнении</w:t>
      </w:r>
      <w:r w:rsidR="00AD0AB9">
        <w:t xml:space="preserve"> </w:t>
      </w:r>
      <w:r w:rsidRPr="00AD0AB9">
        <w:t>человека.</w:t>
      </w:r>
      <w:r w:rsidR="00AD0AB9">
        <w:t xml:space="preserve"> </w:t>
      </w:r>
      <w:r w:rsidRPr="00AD0AB9">
        <w:t>Размер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неработающего</w:t>
      </w:r>
      <w:r w:rsidR="00AD0AB9">
        <w:t xml:space="preserve"> </w:t>
      </w:r>
      <w:r w:rsidRPr="00AD0AB9">
        <w:t>пенсионера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складываться,</w:t>
      </w:r>
      <w:r w:rsidR="00AD0AB9">
        <w:t xml:space="preserve"> </w:t>
      </w:r>
      <w:r w:rsidRPr="00AD0AB9">
        <w:t>во-первых,</w:t>
      </w:r>
      <w:r w:rsidR="00AD0AB9">
        <w:t xml:space="preserve"> </w:t>
      </w:r>
      <w:r w:rsidRPr="00AD0AB9">
        <w:t>из</w:t>
      </w:r>
      <w:r w:rsidR="00AD0AB9">
        <w:t xml:space="preserve"> </w:t>
      </w:r>
      <w:r w:rsidRPr="00AD0AB9">
        <w:t>актуальных</w:t>
      </w:r>
      <w:r w:rsidR="00AD0AB9">
        <w:t xml:space="preserve"> </w:t>
      </w:r>
      <w:r w:rsidRPr="00AD0AB9">
        <w:t>размеров</w:t>
      </w:r>
      <w:r w:rsidR="00AD0AB9">
        <w:t xml:space="preserve"> </w:t>
      </w:r>
      <w:r w:rsidRPr="00AD0AB9">
        <w:t>фиксированной</w:t>
      </w:r>
      <w:r w:rsidR="00AD0AB9">
        <w:t xml:space="preserve"> </w:t>
      </w:r>
      <w:r w:rsidRPr="00AD0AB9">
        <w:t>выплаты,</w:t>
      </w:r>
      <w:r w:rsidR="00AD0AB9">
        <w:t xml:space="preserve"> </w:t>
      </w:r>
      <w:r w:rsidRPr="00AD0AB9">
        <w:t>во-вторых,</w:t>
      </w:r>
      <w:r w:rsidR="00AD0AB9">
        <w:t xml:space="preserve"> </w:t>
      </w:r>
      <w:r w:rsidRPr="00AD0AB9">
        <w:t>из</w:t>
      </w:r>
      <w:r w:rsidR="00AD0AB9">
        <w:t xml:space="preserve"> </w:t>
      </w:r>
      <w:r w:rsidRPr="00AD0AB9">
        <w:t>стоимости</w:t>
      </w:r>
      <w:r w:rsidR="00AD0AB9">
        <w:t xml:space="preserve"> </w:t>
      </w:r>
      <w:r w:rsidRPr="00AD0AB9">
        <w:t>одного</w:t>
      </w:r>
      <w:r w:rsidR="00AD0AB9">
        <w:t xml:space="preserve"> </w:t>
      </w:r>
      <w:r w:rsidRPr="00AD0AB9">
        <w:t>пенсионного</w:t>
      </w:r>
      <w:r w:rsidR="00AD0AB9">
        <w:t xml:space="preserve"> </w:t>
      </w:r>
      <w:r w:rsidRPr="00AD0AB9">
        <w:t>коэффициента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дату</w:t>
      </w:r>
      <w:r w:rsidR="00AD0AB9">
        <w:t xml:space="preserve"> </w:t>
      </w:r>
      <w:r w:rsidRPr="00AD0AB9">
        <w:t>перерасчета.</w:t>
      </w:r>
      <w:r w:rsidR="00AD0AB9">
        <w:t xml:space="preserve"> </w:t>
      </w:r>
      <w:r w:rsidRPr="00AD0AB9">
        <w:t>Безусловно,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учетом</w:t>
      </w:r>
      <w:r w:rsidR="00AD0AB9">
        <w:t xml:space="preserve"> </w:t>
      </w:r>
      <w:r w:rsidRPr="00AD0AB9">
        <w:t>упущенных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время</w:t>
      </w:r>
      <w:r w:rsidR="00AD0AB9">
        <w:t xml:space="preserve"> </w:t>
      </w:r>
      <w:r w:rsidRPr="00AD0AB9">
        <w:t>работы</w:t>
      </w:r>
      <w:r w:rsidR="00AD0AB9">
        <w:t xml:space="preserve"> </w:t>
      </w:r>
      <w:r w:rsidRPr="00AD0AB9">
        <w:t>индексаций.</w:t>
      </w:r>
      <w:r w:rsidR="00AD0AB9">
        <w:t xml:space="preserve"> </w:t>
      </w:r>
    </w:p>
    <w:p w:rsidR="00B6525B" w:rsidRPr="00AD0AB9" w:rsidRDefault="00313480" w:rsidP="00B6525B">
      <w:r>
        <w:t>«</w:t>
      </w:r>
      <w:r w:rsidR="00B6525B" w:rsidRPr="00AD0AB9">
        <w:t>Срок</w:t>
      </w:r>
      <w:r w:rsidR="00AD0AB9">
        <w:t xml:space="preserve"> </w:t>
      </w:r>
      <w:r w:rsidR="00B6525B" w:rsidRPr="00AD0AB9">
        <w:t>получения</w:t>
      </w:r>
      <w:r w:rsidR="00AD0AB9">
        <w:t xml:space="preserve"> </w:t>
      </w:r>
      <w:r w:rsidR="00B6525B" w:rsidRPr="00AD0AB9">
        <w:t>пенсии</w:t>
      </w:r>
      <w:r w:rsidR="00AD0AB9">
        <w:t xml:space="preserve"> </w:t>
      </w:r>
      <w:r w:rsidR="00B6525B" w:rsidRPr="00AD0AB9">
        <w:t>с</w:t>
      </w:r>
      <w:r w:rsidR="00AD0AB9">
        <w:t xml:space="preserve"> </w:t>
      </w:r>
      <w:r w:rsidR="00B6525B" w:rsidRPr="00AD0AB9">
        <w:t>учетом</w:t>
      </w:r>
      <w:r w:rsidR="00AD0AB9">
        <w:t xml:space="preserve"> </w:t>
      </w:r>
      <w:r w:rsidR="00B6525B" w:rsidRPr="00AD0AB9">
        <w:t>всех</w:t>
      </w:r>
      <w:r w:rsidR="00AD0AB9">
        <w:t xml:space="preserve"> </w:t>
      </w:r>
      <w:r w:rsidR="00B6525B" w:rsidRPr="00AD0AB9">
        <w:t>индексаций</w:t>
      </w:r>
      <w:r w:rsidR="00AD0AB9">
        <w:t xml:space="preserve"> </w:t>
      </w:r>
      <w:r w:rsidR="00B6525B" w:rsidRPr="00AD0AB9">
        <w:t>зависит</w:t>
      </w:r>
      <w:r w:rsidR="00AD0AB9">
        <w:t xml:space="preserve"> </w:t>
      </w:r>
      <w:r w:rsidR="00B6525B" w:rsidRPr="00AD0AB9">
        <w:t>от</w:t>
      </w:r>
      <w:r w:rsidR="00AD0AB9">
        <w:t xml:space="preserve"> </w:t>
      </w:r>
      <w:r w:rsidR="00B6525B" w:rsidRPr="00AD0AB9">
        <w:t>срока</w:t>
      </w:r>
      <w:r w:rsidR="00AD0AB9">
        <w:t xml:space="preserve"> </w:t>
      </w:r>
      <w:r w:rsidR="00B6525B" w:rsidRPr="00AD0AB9">
        <w:t>предоставления</w:t>
      </w:r>
      <w:r w:rsidR="00AD0AB9">
        <w:t xml:space="preserve"> </w:t>
      </w:r>
      <w:r w:rsidR="00B6525B" w:rsidRPr="00AD0AB9">
        <w:t>кадровой</w:t>
      </w:r>
      <w:r w:rsidR="00AD0AB9">
        <w:t xml:space="preserve"> </w:t>
      </w:r>
      <w:r w:rsidR="00B6525B" w:rsidRPr="00AD0AB9">
        <w:t>службой</w:t>
      </w:r>
      <w:r w:rsidR="00AD0AB9">
        <w:t xml:space="preserve"> </w:t>
      </w:r>
      <w:r w:rsidR="00B6525B" w:rsidRPr="00AD0AB9">
        <w:t>пенсионера</w:t>
      </w:r>
      <w:r w:rsidR="00AD0AB9">
        <w:t xml:space="preserve"> </w:t>
      </w:r>
      <w:r w:rsidR="00B6525B" w:rsidRPr="00AD0AB9">
        <w:t>информации</w:t>
      </w:r>
      <w:r w:rsidR="00AD0AB9">
        <w:t xml:space="preserve"> </w:t>
      </w:r>
      <w:r w:rsidR="00B6525B" w:rsidRPr="00AD0AB9">
        <w:t>об</w:t>
      </w:r>
      <w:r w:rsidR="00AD0AB9">
        <w:t xml:space="preserve"> </w:t>
      </w:r>
      <w:r w:rsidR="00B6525B" w:rsidRPr="00AD0AB9">
        <w:t>увольнении</w:t>
      </w:r>
      <w:r w:rsidR="00AD0AB9">
        <w:t xml:space="preserve"> </w:t>
      </w:r>
      <w:r w:rsidR="00B6525B" w:rsidRPr="00AD0AB9">
        <w:t>и</w:t>
      </w:r>
      <w:r w:rsidR="00AD0AB9">
        <w:t xml:space="preserve"> </w:t>
      </w:r>
      <w:r w:rsidR="00B6525B" w:rsidRPr="00AD0AB9">
        <w:t>от</w:t>
      </w:r>
      <w:r w:rsidR="00AD0AB9">
        <w:t xml:space="preserve"> </w:t>
      </w:r>
      <w:r w:rsidR="00B6525B" w:rsidRPr="00AD0AB9">
        <w:t>способа</w:t>
      </w:r>
      <w:r w:rsidR="00AD0AB9">
        <w:t xml:space="preserve"> </w:t>
      </w:r>
      <w:r w:rsidR="00B6525B" w:rsidRPr="00AD0AB9">
        <w:t>получения</w:t>
      </w:r>
      <w:r w:rsidR="00AD0AB9">
        <w:t xml:space="preserve"> </w:t>
      </w:r>
      <w:r w:rsidR="00B6525B" w:rsidRPr="00AD0AB9">
        <w:t>пенсии,</w:t>
      </w:r>
      <w:r w:rsidR="00AD0AB9">
        <w:t xml:space="preserve"> </w:t>
      </w:r>
      <w:r w:rsidR="00B6525B" w:rsidRPr="00AD0AB9">
        <w:t>им</w:t>
      </w:r>
      <w:r w:rsidR="00AD0AB9">
        <w:t xml:space="preserve"> </w:t>
      </w:r>
      <w:r w:rsidR="00B6525B" w:rsidRPr="00AD0AB9">
        <w:t>выбранного.</w:t>
      </w:r>
      <w:r w:rsidR="00AD0AB9">
        <w:t xml:space="preserve"> </w:t>
      </w:r>
      <w:r w:rsidR="00B6525B" w:rsidRPr="00AD0AB9">
        <w:t>Например,</w:t>
      </w:r>
      <w:r w:rsidR="00AD0AB9">
        <w:t xml:space="preserve"> </w:t>
      </w:r>
      <w:r w:rsidR="00B6525B" w:rsidRPr="00AD0AB9">
        <w:t>документы</w:t>
      </w:r>
      <w:r w:rsidR="00AD0AB9">
        <w:t xml:space="preserve"> </w:t>
      </w:r>
      <w:r w:rsidR="00B6525B" w:rsidRPr="00AD0AB9">
        <w:t>для</w:t>
      </w:r>
      <w:r w:rsidR="00AD0AB9">
        <w:t xml:space="preserve"> </w:t>
      </w:r>
      <w:r w:rsidR="00B6525B" w:rsidRPr="00AD0AB9">
        <w:t>организации</w:t>
      </w:r>
      <w:r w:rsidR="00AD0AB9">
        <w:t xml:space="preserve"> </w:t>
      </w:r>
      <w:r w:rsidR="00B6525B" w:rsidRPr="00AD0AB9">
        <w:t>выплаты</w:t>
      </w:r>
      <w:r w:rsidR="00AD0AB9">
        <w:t xml:space="preserve"> </w:t>
      </w:r>
      <w:r w:rsidR="00B6525B" w:rsidRPr="00AD0AB9">
        <w:t>пенсий</w:t>
      </w:r>
      <w:r w:rsidR="00AD0AB9">
        <w:t xml:space="preserve"> </w:t>
      </w:r>
      <w:r w:rsidR="00B6525B" w:rsidRPr="00AD0AB9">
        <w:t>через</w:t>
      </w:r>
      <w:r w:rsidR="00AD0AB9">
        <w:t xml:space="preserve"> </w:t>
      </w:r>
      <w:r w:rsidR="00B6525B" w:rsidRPr="00AD0AB9">
        <w:t>отделения</w:t>
      </w:r>
      <w:r w:rsidR="00AD0AB9">
        <w:t xml:space="preserve"> </w:t>
      </w:r>
      <w:r w:rsidR="00B6525B" w:rsidRPr="00AD0AB9">
        <w:t>почтовой</w:t>
      </w:r>
      <w:r w:rsidR="00AD0AB9">
        <w:t xml:space="preserve"> </w:t>
      </w:r>
      <w:r w:rsidR="00B6525B" w:rsidRPr="00AD0AB9">
        <w:t>связи</w:t>
      </w:r>
      <w:r w:rsidR="00AD0AB9">
        <w:t xml:space="preserve"> </w:t>
      </w:r>
      <w:r w:rsidR="00B6525B" w:rsidRPr="00AD0AB9">
        <w:t>в</w:t>
      </w:r>
      <w:r w:rsidR="00AD0AB9">
        <w:t xml:space="preserve"> </w:t>
      </w:r>
      <w:r w:rsidR="00B6525B" w:rsidRPr="00AD0AB9">
        <w:t>следующем</w:t>
      </w:r>
      <w:r w:rsidR="00AD0AB9">
        <w:t xml:space="preserve"> </w:t>
      </w:r>
      <w:r w:rsidR="00B6525B" w:rsidRPr="00AD0AB9">
        <w:t>месяце</w:t>
      </w:r>
      <w:r w:rsidR="00AD0AB9">
        <w:t xml:space="preserve"> </w:t>
      </w:r>
      <w:r w:rsidR="00B6525B" w:rsidRPr="00AD0AB9">
        <w:t>формируются</w:t>
      </w:r>
      <w:r w:rsidR="00AD0AB9">
        <w:t xml:space="preserve"> </w:t>
      </w:r>
      <w:r w:rsidR="00B6525B" w:rsidRPr="00AD0AB9">
        <w:t>в</w:t>
      </w:r>
      <w:r w:rsidR="00AD0AB9">
        <w:t xml:space="preserve"> </w:t>
      </w:r>
      <w:r w:rsidR="00B6525B" w:rsidRPr="00AD0AB9">
        <w:t>конце</w:t>
      </w:r>
      <w:r w:rsidR="00AD0AB9">
        <w:t xml:space="preserve"> </w:t>
      </w:r>
      <w:r w:rsidR="00B6525B" w:rsidRPr="00AD0AB9">
        <w:t>текущего</w:t>
      </w:r>
      <w:r w:rsidR="00AD0AB9">
        <w:t xml:space="preserve"> </w:t>
      </w:r>
      <w:r w:rsidR="00B6525B" w:rsidRPr="00AD0AB9">
        <w:t>месяца</w:t>
      </w:r>
      <w:r>
        <w:t>»</w:t>
      </w:r>
      <w:r w:rsidR="00B6525B" w:rsidRPr="00AD0AB9">
        <w:t>,</w:t>
      </w:r>
      <w:r w:rsidR="00AD0AB9">
        <w:t xml:space="preserve"> </w:t>
      </w:r>
      <w:r>
        <w:t>-</w:t>
      </w:r>
      <w:r w:rsidR="00AD0AB9">
        <w:t xml:space="preserve"> </w:t>
      </w:r>
      <w:r w:rsidR="00B6525B" w:rsidRPr="00AD0AB9">
        <w:t>уточнила</w:t>
      </w:r>
      <w:r w:rsidR="00AD0AB9">
        <w:t xml:space="preserve"> </w:t>
      </w:r>
      <w:r w:rsidR="00B6525B" w:rsidRPr="00AD0AB9">
        <w:t>Елена</w:t>
      </w:r>
      <w:r w:rsidR="00AD0AB9">
        <w:t xml:space="preserve"> </w:t>
      </w:r>
      <w:r w:rsidR="00B6525B" w:rsidRPr="00AD0AB9">
        <w:t>Беркетова.</w:t>
      </w:r>
    </w:p>
    <w:p w:rsidR="00B6525B" w:rsidRPr="00AD0AB9" w:rsidRDefault="00B6525B" w:rsidP="00B6525B">
      <w:r w:rsidRPr="00AD0AB9">
        <w:t>Увольняться,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словам</w:t>
      </w:r>
      <w:r w:rsidR="00AD0AB9">
        <w:t xml:space="preserve"> </w:t>
      </w:r>
      <w:r w:rsidRPr="00AD0AB9">
        <w:t>эксперта,</w:t>
      </w:r>
      <w:r w:rsidR="00AD0AB9">
        <w:t xml:space="preserve"> </w:t>
      </w:r>
      <w:r w:rsidRPr="00AD0AB9">
        <w:t>выгоднее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конце</w:t>
      </w:r>
      <w:r w:rsidR="00AD0AB9">
        <w:t xml:space="preserve"> </w:t>
      </w:r>
      <w:r w:rsidRPr="00AD0AB9">
        <w:t>месяца.</w:t>
      </w:r>
      <w:r w:rsidR="00AD0AB9">
        <w:t xml:space="preserve"> </w:t>
      </w:r>
      <w:r w:rsidRPr="00AD0AB9">
        <w:t>Например,</w:t>
      </w:r>
      <w:r w:rsidR="00AD0AB9">
        <w:t xml:space="preserve"> </w:t>
      </w:r>
      <w:r w:rsidRPr="00AD0AB9">
        <w:t>если</w:t>
      </w:r>
      <w:r w:rsidR="00AD0AB9">
        <w:t xml:space="preserve"> </w:t>
      </w:r>
      <w:r w:rsidRPr="00AD0AB9">
        <w:t>пенсионер</w:t>
      </w:r>
      <w:r w:rsidR="00AD0AB9">
        <w:t xml:space="preserve"> </w:t>
      </w:r>
      <w:r w:rsidRPr="00AD0AB9">
        <w:t>уволился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работы</w:t>
      </w:r>
      <w:r w:rsidR="00AD0AB9">
        <w:t xml:space="preserve"> </w:t>
      </w:r>
      <w:r w:rsidRPr="00AD0AB9">
        <w:t>1</w:t>
      </w:r>
      <w:r w:rsidR="00AD0AB9">
        <w:t xml:space="preserve"> </w:t>
      </w:r>
      <w:r w:rsidRPr="00AD0AB9">
        <w:t>сентября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поступил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работу</w:t>
      </w:r>
      <w:r w:rsidR="00AD0AB9">
        <w:t xml:space="preserve"> </w:t>
      </w:r>
      <w:r w:rsidRPr="00AD0AB9">
        <w:t>1</w:t>
      </w:r>
      <w:r w:rsidR="00AD0AB9">
        <w:t xml:space="preserve"> </w:t>
      </w:r>
      <w:r w:rsidRPr="00AD0AB9">
        <w:t>октября,</w:t>
      </w:r>
      <w:r w:rsidR="00AD0AB9">
        <w:t xml:space="preserve"> </w:t>
      </w:r>
      <w:r w:rsidRPr="00AD0AB9">
        <w:t>право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перерасчет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учетом</w:t>
      </w:r>
      <w:r w:rsidR="00AD0AB9">
        <w:t xml:space="preserve"> </w:t>
      </w:r>
      <w:r w:rsidRPr="00AD0AB9">
        <w:t>индексаций</w:t>
      </w:r>
      <w:r w:rsidR="00AD0AB9">
        <w:t xml:space="preserve"> </w:t>
      </w:r>
      <w:r w:rsidRPr="00AD0AB9">
        <w:t>у</w:t>
      </w:r>
      <w:r w:rsidR="00AD0AB9">
        <w:t xml:space="preserve"> </w:t>
      </w:r>
      <w:r w:rsidRPr="00AD0AB9">
        <w:t>него</w:t>
      </w:r>
      <w:r w:rsidR="00AD0AB9">
        <w:t xml:space="preserve"> </w:t>
      </w:r>
      <w:r w:rsidRPr="00AD0AB9">
        <w:t>отсутствует,</w:t>
      </w:r>
      <w:r w:rsidR="00AD0AB9">
        <w:t xml:space="preserve"> </w:t>
      </w:r>
      <w:r w:rsidRPr="00AD0AB9">
        <w:t>поскольку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октябре</w:t>
      </w:r>
      <w:r w:rsidR="00AD0AB9">
        <w:t xml:space="preserve"> </w:t>
      </w:r>
      <w:r w:rsidRPr="00AD0AB9">
        <w:t>он</w:t>
      </w:r>
      <w:r w:rsidR="00AD0AB9">
        <w:t xml:space="preserve"> </w:t>
      </w:r>
      <w:r w:rsidRPr="00AD0AB9">
        <w:t>начал</w:t>
      </w:r>
      <w:r w:rsidR="00AD0AB9">
        <w:t xml:space="preserve"> </w:t>
      </w:r>
      <w:r w:rsidRPr="00AD0AB9">
        <w:t>работать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первого</w:t>
      </w:r>
      <w:r w:rsidR="00AD0AB9">
        <w:t xml:space="preserve"> </w:t>
      </w:r>
      <w:r w:rsidRPr="00AD0AB9">
        <w:t>дня</w:t>
      </w:r>
      <w:r w:rsidR="00AD0AB9">
        <w:t xml:space="preserve"> </w:t>
      </w:r>
      <w:r w:rsidRPr="00AD0AB9">
        <w:t>месяца</w:t>
      </w:r>
      <w:r w:rsidR="00AD0AB9">
        <w:t xml:space="preserve"> </w:t>
      </w:r>
      <w:r w:rsidRPr="00AD0AB9">
        <w:t>без</w:t>
      </w:r>
      <w:r w:rsidR="00AD0AB9">
        <w:t xml:space="preserve"> </w:t>
      </w:r>
      <w:r w:rsidRPr="00AD0AB9">
        <w:t>необходимого</w:t>
      </w:r>
      <w:r w:rsidR="00AD0AB9">
        <w:t xml:space="preserve"> </w:t>
      </w:r>
      <w:r w:rsidRPr="00AD0AB9">
        <w:t>перерыва.</w:t>
      </w:r>
      <w:r w:rsidR="00AD0AB9">
        <w:t xml:space="preserve"> </w:t>
      </w:r>
      <w:r w:rsidRPr="00AD0AB9">
        <w:t>При</w:t>
      </w:r>
      <w:r w:rsidR="00AD0AB9">
        <w:t xml:space="preserve"> </w:t>
      </w:r>
      <w:r w:rsidRPr="00AD0AB9">
        <w:t>этом</w:t>
      </w:r>
      <w:r w:rsidR="00AD0AB9">
        <w:t xml:space="preserve"> </w:t>
      </w:r>
      <w:r w:rsidRPr="00AD0AB9">
        <w:t>важно</w:t>
      </w:r>
      <w:r w:rsidR="00AD0AB9">
        <w:t xml:space="preserve"> </w:t>
      </w:r>
      <w:r w:rsidRPr="00AD0AB9">
        <w:t>каким</w:t>
      </w:r>
      <w:r w:rsidR="00AD0AB9">
        <w:t xml:space="preserve"> </w:t>
      </w:r>
      <w:r w:rsidRPr="00AD0AB9">
        <w:t>способом</w:t>
      </w:r>
      <w:r w:rsidR="00AD0AB9">
        <w:t xml:space="preserve"> </w:t>
      </w:r>
      <w:r w:rsidRPr="00AD0AB9">
        <w:t>получает</w:t>
      </w:r>
      <w:r w:rsidR="00AD0AB9">
        <w:t xml:space="preserve"> </w:t>
      </w:r>
      <w:r w:rsidRPr="00AD0AB9">
        <w:t>выплаты</w:t>
      </w:r>
      <w:r w:rsidR="00AD0AB9">
        <w:t xml:space="preserve"> </w:t>
      </w:r>
      <w:r w:rsidRPr="00AD0AB9">
        <w:t>пенсионер.</w:t>
      </w:r>
    </w:p>
    <w:p w:rsidR="00B6525B" w:rsidRPr="00AD0AB9" w:rsidRDefault="00313480" w:rsidP="00B6525B">
      <w:r>
        <w:t>«</w:t>
      </w:r>
      <w:r w:rsidR="00B6525B" w:rsidRPr="00AD0AB9">
        <w:t>Если</w:t>
      </w:r>
      <w:r w:rsidR="00AD0AB9">
        <w:t xml:space="preserve"> </w:t>
      </w:r>
      <w:r w:rsidR="00B6525B" w:rsidRPr="00AD0AB9">
        <w:t>пенсионер,</w:t>
      </w:r>
      <w:r w:rsidR="00AD0AB9">
        <w:t xml:space="preserve"> </w:t>
      </w:r>
      <w:r w:rsidR="00B6525B" w:rsidRPr="00AD0AB9">
        <w:t>получающий</w:t>
      </w:r>
      <w:r w:rsidR="00AD0AB9">
        <w:t xml:space="preserve"> </w:t>
      </w:r>
      <w:r w:rsidR="00B6525B" w:rsidRPr="00AD0AB9">
        <w:t>пенсию</w:t>
      </w:r>
      <w:r w:rsidR="00AD0AB9">
        <w:t xml:space="preserve"> </w:t>
      </w:r>
      <w:r w:rsidR="00B6525B" w:rsidRPr="00AD0AB9">
        <w:t>через</w:t>
      </w:r>
      <w:r w:rsidR="00AD0AB9">
        <w:t xml:space="preserve"> </w:t>
      </w:r>
      <w:r>
        <w:t>«</w:t>
      </w:r>
      <w:r w:rsidR="00B6525B" w:rsidRPr="00AD0AB9">
        <w:t>Почту</w:t>
      </w:r>
      <w:r w:rsidR="00AD0AB9">
        <w:t xml:space="preserve"> </w:t>
      </w:r>
      <w:r w:rsidR="00B6525B" w:rsidRPr="00AD0AB9">
        <w:t>России</w:t>
      </w:r>
      <w:r>
        <w:t>»</w:t>
      </w:r>
      <w:r w:rsidR="00B6525B" w:rsidRPr="00AD0AB9">
        <w:t>,</w:t>
      </w:r>
      <w:r w:rsidR="00AD0AB9">
        <w:t xml:space="preserve"> </w:t>
      </w:r>
      <w:r w:rsidR="00B6525B" w:rsidRPr="00AD0AB9">
        <w:t>уволился</w:t>
      </w:r>
      <w:r w:rsidR="00AD0AB9">
        <w:t xml:space="preserve"> </w:t>
      </w:r>
      <w:r w:rsidR="00B6525B" w:rsidRPr="00AD0AB9">
        <w:t>с</w:t>
      </w:r>
      <w:r w:rsidR="00AD0AB9">
        <w:t xml:space="preserve"> </w:t>
      </w:r>
      <w:r w:rsidR="00B6525B" w:rsidRPr="00AD0AB9">
        <w:t>работы</w:t>
      </w:r>
      <w:r w:rsidR="00AD0AB9">
        <w:t xml:space="preserve"> </w:t>
      </w:r>
      <w:r w:rsidR="00B6525B" w:rsidRPr="00AD0AB9">
        <w:t>1</w:t>
      </w:r>
      <w:r w:rsidR="00AD0AB9">
        <w:t xml:space="preserve"> </w:t>
      </w:r>
      <w:r w:rsidR="00B6525B" w:rsidRPr="00AD0AB9">
        <w:t>сентября</w:t>
      </w:r>
      <w:r w:rsidR="00AD0AB9">
        <w:t xml:space="preserve"> </w:t>
      </w:r>
      <w:r w:rsidR="00B6525B" w:rsidRPr="00AD0AB9">
        <w:t>и</w:t>
      </w:r>
      <w:r w:rsidR="00AD0AB9">
        <w:t xml:space="preserve"> </w:t>
      </w:r>
      <w:r w:rsidR="00B6525B" w:rsidRPr="00AD0AB9">
        <w:t>поступил</w:t>
      </w:r>
      <w:r w:rsidR="00AD0AB9">
        <w:t xml:space="preserve"> </w:t>
      </w:r>
      <w:r w:rsidR="00B6525B" w:rsidRPr="00AD0AB9">
        <w:t>на</w:t>
      </w:r>
      <w:r w:rsidR="00AD0AB9">
        <w:t xml:space="preserve"> </w:t>
      </w:r>
      <w:r w:rsidR="00B6525B" w:rsidRPr="00AD0AB9">
        <w:t>новую</w:t>
      </w:r>
      <w:r w:rsidR="00AD0AB9">
        <w:t xml:space="preserve"> </w:t>
      </w:r>
      <w:r w:rsidR="00B6525B" w:rsidRPr="00AD0AB9">
        <w:t>работу</w:t>
      </w:r>
      <w:r w:rsidR="00AD0AB9">
        <w:t xml:space="preserve"> </w:t>
      </w:r>
      <w:r w:rsidR="00B6525B" w:rsidRPr="00AD0AB9">
        <w:t>3</w:t>
      </w:r>
      <w:r w:rsidR="00AD0AB9">
        <w:t xml:space="preserve"> </w:t>
      </w:r>
      <w:r w:rsidR="00B6525B" w:rsidRPr="00AD0AB9">
        <w:t>октября,</w:t>
      </w:r>
      <w:r w:rsidR="00AD0AB9">
        <w:t xml:space="preserve"> </w:t>
      </w:r>
      <w:r w:rsidR="00B6525B" w:rsidRPr="00AD0AB9">
        <w:t>сведения</w:t>
      </w:r>
      <w:r w:rsidR="00AD0AB9">
        <w:t xml:space="preserve"> </w:t>
      </w:r>
      <w:r w:rsidR="00B6525B" w:rsidRPr="00AD0AB9">
        <w:t>о</w:t>
      </w:r>
      <w:r w:rsidR="00AD0AB9">
        <w:t xml:space="preserve"> </w:t>
      </w:r>
      <w:r w:rsidR="00B6525B" w:rsidRPr="00AD0AB9">
        <w:t>его</w:t>
      </w:r>
      <w:r w:rsidR="00AD0AB9">
        <w:t xml:space="preserve"> </w:t>
      </w:r>
      <w:r w:rsidR="00B6525B" w:rsidRPr="00AD0AB9">
        <w:t>увольнении</w:t>
      </w:r>
      <w:r w:rsidR="00AD0AB9">
        <w:t xml:space="preserve"> </w:t>
      </w:r>
      <w:r w:rsidR="00B6525B" w:rsidRPr="00AD0AB9">
        <w:t>работодатель</w:t>
      </w:r>
      <w:r w:rsidR="00AD0AB9">
        <w:t xml:space="preserve"> </w:t>
      </w:r>
      <w:r w:rsidR="00B6525B" w:rsidRPr="00AD0AB9">
        <w:t>сдаст</w:t>
      </w:r>
      <w:r w:rsidR="00AD0AB9">
        <w:t xml:space="preserve"> </w:t>
      </w:r>
      <w:r w:rsidR="00B6525B" w:rsidRPr="00AD0AB9">
        <w:t>в</w:t>
      </w:r>
      <w:r w:rsidR="00AD0AB9">
        <w:t xml:space="preserve"> </w:t>
      </w:r>
      <w:r w:rsidR="00B6525B" w:rsidRPr="00AD0AB9">
        <w:t>октябре.</w:t>
      </w:r>
      <w:r w:rsidR="00AD0AB9">
        <w:t xml:space="preserve"> </w:t>
      </w:r>
      <w:r w:rsidR="00B6525B" w:rsidRPr="00AD0AB9">
        <w:t>Решение</w:t>
      </w:r>
      <w:r w:rsidR="00AD0AB9">
        <w:t xml:space="preserve"> </w:t>
      </w:r>
      <w:r w:rsidR="00B6525B" w:rsidRPr="00AD0AB9">
        <w:t>о</w:t>
      </w:r>
      <w:r w:rsidR="00AD0AB9">
        <w:t xml:space="preserve"> </w:t>
      </w:r>
      <w:r w:rsidR="00B6525B" w:rsidRPr="00AD0AB9">
        <w:t>перерасчете</w:t>
      </w:r>
      <w:r w:rsidR="00AD0AB9">
        <w:t xml:space="preserve"> </w:t>
      </w:r>
      <w:r w:rsidR="00B6525B" w:rsidRPr="00AD0AB9">
        <w:t>пенсии</w:t>
      </w:r>
      <w:r w:rsidR="00AD0AB9">
        <w:t xml:space="preserve"> </w:t>
      </w:r>
      <w:r w:rsidR="00B6525B" w:rsidRPr="00AD0AB9">
        <w:t>с</w:t>
      </w:r>
      <w:r w:rsidR="00AD0AB9">
        <w:t xml:space="preserve"> </w:t>
      </w:r>
      <w:r w:rsidR="00B6525B" w:rsidRPr="00AD0AB9">
        <w:t>1</w:t>
      </w:r>
      <w:r w:rsidR="00AD0AB9">
        <w:t xml:space="preserve"> </w:t>
      </w:r>
      <w:r w:rsidR="00B6525B" w:rsidRPr="00AD0AB9">
        <w:t>октября</w:t>
      </w:r>
      <w:r w:rsidR="00AD0AB9">
        <w:t xml:space="preserve"> </w:t>
      </w:r>
      <w:r w:rsidR="00B6525B" w:rsidRPr="00AD0AB9">
        <w:t>с</w:t>
      </w:r>
      <w:r w:rsidR="00AD0AB9">
        <w:t xml:space="preserve"> </w:t>
      </w:r>
      <w:r w:rsidR="00B6525B" w:rsidRPr="00AD0AB9">
        <w:t>учетом</w:t>
      </w:r>
      <w:r w:rsidR="00AD0AB9">
        <w:t xml:space="preserve"> </w:t>
      </w:r>
      <w:r w:rsidR="00B6525B" w:rsidRPr="00AD0AB9">
        <w:t>индексаций</w:t>
      </w:r>
      <w:r w:rsidR="00AD0AB9">
        <w:t xml:space="preserve"> </w:t>
      </w:r>
      <w:r w:rsidR="00B6525B" w:rsidRPr="00AD0AB9">
        <w:t>органами</w:t>
      </w:r>
      <w:r w:rsidR="00AD0AB9">
        <w:t xml:space="preserve"> </w:t>
      </w:r>
      <w:r w:rsidR="00B6525B" w:rsidRPr="00AD0AB9">
        <w:t>Соцфонда</w:t>
      </w:r>
      <w:r w:rsidR="00AD0AB9">
        <w:t xml:space="preserve"> </w:t>
      </w:r>
      <w:r w:rsidR="00B6525B" w:rsidRPr="00AD0AB9">
        <w:t>России</w:t>
      </w:r>
      <w:r w:rsidR="00AD0AB9">
        <w:t xml:space="preserve"> </w:t>
      </w:r>
      <w:r w:rsidR="00B6525B" w:rsidRPr="00AD0AB9">
        <w:t>будет</w:t>
      </w:r>
      <w:r w:rsidR="00AD0AB9">
        <w:t xml:space="preserve"> </w:t>
      </w:r>
      <w:r w:rsidR="00B6525B" w:rsidRPr="00AD0AB9">
        <w:t>принято</w:t>
      </w:r>
      <w:r w:rsidR="00AD0AB9">
        <w:t xml:space="preserve"> </w:t>
      </w:r>
      <w:r w:rsidR="00B6525B" w:rsidRPr="00AD0AB9">
        <w:t>в</w:t>
      </w:r>
      <w:r w:rsidR="00AD0AB9">
        <w:t xml:space="preserve"> </w:t>
      </w:r>
      <w:r w:rsidR="00B6525B" w:rsidRPr="00AD0AB9">
        <w:t>ноябре.</w:t>
      </w:r>
      <w:r w:rsidR="00AD0AB9">
        <w:t xml:space="preserve"> </w:t>
      </w:r>
      <w:r w:rsidR="00B6525B" w:rsidRPr="00AD0AB9">
        <w:t>Так</w:t>
      </w:r>
      <w:r w:rsidR="00AD0AB9">
        <w:t xml:space="preserve"> </w:t>
      </w:r>
      <w:r w:rsidR="00B6525B" w:rsidRPr="00AD0AB9">
        <w:t>как</w:t>
      </w:r>
      <w:r w:rsidR="00AD0AB9">
        <w:t xml:space="preserve"> </w:t>
      </w:r>
      <w:r w:rsidR="00B6525B" w:rsidRPr="00AD0AB9">
        <w:t>документы</w:t>
      </w:r>
      <w:r w:rsidR="00AD0AB9">
        <w:t xml:space="preserve"> </w:t>
      </w:r>
      <w:r w:rsidR="00B6525B" w:rsidRPr="00AD0AB9">
        <w:t>на</w:t>
      </w:r>
      <w:r w:rsidR="00AD0AB9">
        <w:t xml:space="preserve"> </w:t>
      </w:r>
      <w:r w:rsidR="00B6525B" w:rsidRPr="00AD0AB9">
        <w:t>выплату</w:t>
      </w:r>
      <w:r w:rsidR="00AD0AB9">
        <w:t xml:space="preserve"> </w:t>
      </w:r>
      <w:r w:rsidR="00B6525B" w:rsidRPr="00AD0AB9">
        <w:t>пенсий</w:t>
      </w:r>
      <w:r w:rsidR="00AD0AB9">
        <w:t xml:space="preserve"> </w:t>
      </w:r>
      <w:r w:rsidR="00B6525B" w:rsidRPr="00AD0AB9">
        <w:t>для</w:t>
      </w:r>
      <w:r w:rsidR="00AD0AB9">
        <w:t xml:space="preserve"> </w:t>
      </w:r>
      <w:r w:rsidR="00B6525B" w:rsidRPr="00AD0AB9">
        <w:t>доставки</w:t>
      </w:r>
      <w:r w:rsidR="00AD0AB9">
        <w:t xml:space="preserve"> </w:t>
      </w:r>
      <w:r>
        <w:t>«</w:t>
      </w:r>
      <w:r w:rsidR="00B6525B" w:rsidRPr="00AD0AB9">
        <w:t>Почтой</w:t>
      </w:r>
      <w:r w:rsidR="00AD0AB9">
        <w:t xml:space="preserve"> </w:t>
      </w:r>
      <w:r w:rsidR="00B6525B" w:rsidRPr="00AD0AB9">
        <w:t>России</w:t>
      </w:r>
      <w:r>
        <w:t>»</w:t>
      </w:r>
      <w:r w:rsidR="00AD0AB9">
        <w:t xml:space="preserve"> </w:t>
      </w:r>
      <w:r w:rsidR="00B6525B" w:rsidRPr="00AD0AB9">
        <w:t>за</w:t>
      </w:r>
      <w:r w:rsidR="00AD0AB9">
        <w:t xml:space="preserve"> </w:t>
      </w:r>
      <w:r w:rsidR="00B6525B" w:rsidRPr="00AD0AB9">
        <w:t>ноябрь</w:t>
      </w:r>
      <w:r w:rsidR="00AD0AB9">
        <w:t xml:space="preserve"> </w:t>
      </w:r>
      <w:r w:rsidR="00B6525B" w:rsidRPr="00AD0AB9">
        <w:t>были</w:t>
      </w:r>
      <w:r w:rsidR="00AD0AB9">
        <w:t xml:space="preserve"> </w:t>
      </w:r>
      <w:r w:rsidR="00B6525B" w:rsidRPr="00AD0AB9">
        <w:t>сформированы</w:t>
      </w:r>
      <w:r w:rsidR="00AD0AB9">
        <w:t xml:space="preserve"> </w:t>
      </w:r>
      <w:r w:rsidR="00B6525B" w:rsidRPr="00AD0AB9">
        <w:t>в</w:t>
      </w:r>
      <w:r w:rsidR="00AD0AB9">
        <w:t xml:space="preserve"> </w:t>
      </w:r>
      <w:r w:rsidR="00B6525B" w:rsidRPr="00AD0AB9">
        <w:t>октябре</w:t>
      </w:r>
      <w:r w:rsidR="00AD0AB9">
        <w:t xml:space="preserve"> </w:t>
      </w:r>
      <w:r w:rsidR="00B6525B" w:rsidRPr="00AD0AB9">
        <w:t>(до</w:t>
      </w:r>
      <w:r w:rsidR="00AD0AB9">
        <w:t xml:space="preserve"> </w:t>
      </w:r>
      <w:r w:rsidR="00B6525B" w:rsidRPr="00AD0AB9">
        <w:t>перерасчета),</w:t>
      </w:r>
      <w:r w:rsidR="00AD0AB9">
        <w:t xml:space="preserve"> </w:t>
      </w:r>
      <w:r w:rsidR="00B6525B" w:rsidRPr="00AD0AB9">
        <w:t>пенсия</w:t>
      </w:r>
      <w:r w:rsidR="00AD0AB9">
        <w:t xml:space="preserve"> </w:t>
      </w:r>
      <w:r w:rsidR="00B6525B" w:rsidRPr="00AD0AB9">
        <w:t>за</w:t>
      </w:r>
      <w:r w:rsidR="00AD0AB9">
        <w:t xml:space="preserve"> </w:t>
      </w:r>
      <w:r w:rsidR="00B6525B" w:rsidRPr="00AD0AB9">
        <w:t>ноябрь</w:t>
      </w:r>
      <w:r w:rsidR="00AD0AB9">
        <w:t xml:space="preserve"> </w:t>
      </w:r>
      <w:r w:rsidR="00B6525B" w:rsidRPr="00AD0AB9">
        <w:t>будет</w:t>
      </w:r>
      <w:r w:rsidR="00AD0AB9">
        <w:t xml:space="preserve"> </w:t>
      </w:r>
      <w:r w:rsidR="00B6525B" w:rsidRPr="00AD0AB9">
        <w:t>выплачена</w:t>
      </w:r>
      <w:r w:rsidR="00AD0AB9">
        <w:t xml:space="preserve"> </w:t>
      </w:r>
      <w:r w:rsidR="00B6525B" w:rsidRPr="00AD0AB9">
        <w:t>в</w:t>
      </w:r>
      <w:r w:rsidR="00AD0AB9">
        <w:t xml:space="preserve"> </w:t>
      </w:r>
      <w:r w:rsidR="00B6525B" w:rsidRPr="00AD0AB9">
        <w:t>прежнем</w:t>
      </w:r>
      <w:r w:rsidR="00AD0AB9">
        <w:t xml:space="preserve"> </w:t>
      </w:r>
      <w:r w:rsidR="00B6525B" w:rsidRPr="00AD0AB9">
        <w:t>размере.</w:t>
      </w:r>
      <w:r w:rsidR="00AD0AB9">
        <w:t xml:space="preserve"> </w:t>
      </w:r>
      <w:r w:rsidR="00B6525B" w:rsidRPr="00AD0AB9">
        <w:t>В</w:t>
      </w:r>
      <w:r w:rsidR="00AD0AB9">
        <w:t xml:space="preserve"> </w:t>
      </w:r>
      <w:r w:rsidR="00B6525B" w:rsidRPr="00AD0AB9">
        <w:t>декабре</w:t>
      </w:r>
      <w:r w:rsidR="00AD0AB9">
        <w:t xml:space="preserve"> </w:t>
      </w:r>
      <w:r w:rsidR="00B6525B" w:rsidRPr="00AD0AB9">
        <w:t>почтальон</w:t>
      </w:r>
      <w:r w:rsidR="00AD0AB9">
        <w:t xml:space="preserve"> </w:t>
      </w:r>
      <w:r w:rsidR="00B6525B" w:rsidRPr="00AD0AB9">
        <w:t>принесет</w:t>
      </w:r>
      <w:r w:rsidR="00AD0AB9">
        <w:t xml:space="preserve"> </w:t>
      </w:r>
      <w:r w:rsidR="00B6525B" w:rsidRPr="00AD0AB9">
        <w:t>пенсию</w:t>
      </w:r>
      <w:r w:rsidR="00AD0AB9">
        <w:t xml:space="preserve"> </w:t>
      </w:r>
      <w:r w:rsidR="00B6525B" w:rsidRPr="00AD0AB9">
        <w:t>за</w:t>
      </w:r>
      <w:r w:rsidR="00AD0AB9">
        <w:t xml:space="preserve"> </w:t>
      </w:r>
      <w:r w:rsidR="00B6525B" w:rsidRPr="00AD0AB9">
        <w:t>декабрь</w:t>
      </w:r>
      <w:r w:rsidR="00AD0AB9">
        <w:t xml:space="preserve"> </w:t>
      </w:r>
      <w:r w:rsidR="00B6525B" w:rsidRPr="00AD0AB9">
        <w:t>в</w:t>
      </w:r>
      <w:r w:rsidR="00AD0AB9">
        <w:t xml:space="preserve"> </w:t>
      </w:r>
      <w:r w:rsidR="00B6525B" w:rsidRPr="00AD0AB9">
        <w:t>увеличенном</w:t>
      </w:r>
      <w:r w:rsidR="00AD0AB9">
        <w:t xml:space="preserve"> </w:t>
      </w:r>
      <w:r w:rsidR="00B6525B" w:rsidRPr="00AD0AB9">
        <w:t>размере</w:t>
      </w:r>
      <w:r w:rsidR="00AD0AB9">
        <w:t xml:space="preserve"> </w:t>
      </w:r>
      <w:r w:rsidR="00B6525B" w:rsidRPr="00AD0AB9">
        <w:t>вместе</w:t>
      </w:r>
      <w:r w:rsidR="00AD0AB9">
        <w:t xml:space="preserve"> </w:t>
      </w:r>
      <w:r w:rsidR="00B6525B" w:rsidRPr="00AD0AB9">
        <w:t>с</w:t>
      </w:r>
      <w:r w:rsidR="00AD0AB9">
        <w:t xml:space="preserve"> </w:t>
      </w:r>
      <w:r w:rsidR="00B6525B" w:rsidRPr="00AD0AB9">
        <w:t>доплатой</w:t>
      </w:r>
      <w:r w:rsidR="00AD0AB9">
        <w:t xml:space="preserve"> </w:t>
      </w:r>
      <w:r w:rsidR="00B6525B" w:rsidRPr="00AD0AB9">
        <w:t>сумм</w:t>
      </w:r>
      <w:r w:rsidR="00AD0AB9">
        <w:t xml:space="preserve"> </w:t>
      </w:r>
      <w:r w:rsidR="00B6525B" w:rsidRPr="00AD0AB9">
        <w:t>индексаций</w:t>
      </w:r>
      <w:r w:rsidR="00AD0AB9">
        <w:t xml:space="preserve"> </w:t>
      </w:r>
      <w:r w:rsidR="00B6525B" w:rsidRPr="00AD0AB9">
        <w:t>за</w:t>
      </w:r>
      <w:r w:rsidR="00AD0AB9">
        <w:t xml:space="preserve"> </w:t>
      </w:r>
      <w:r w:rsidR="00B6525B" w:rsidRPr="00AD0AB9">
        <w:t>октябрь</w:t>
      </w:r>
      <w:r w:rsidR="00AD0AB9">
        <w:t xml:space="preserve"> </w:t>
      </w:r>
      <w:r w:rsidR="00B6525B" w:rsidRPr="00AD0AB9">
        <w:t>и</w:t>
      </w:r>
      <w:r w:rsidR="00AD0AB9">
        <w:t xml:space="preserve"> </w:t>
      </w:r>
      <w:r w:rsidR="00B6525B" w:rsidRPr="00AD0AB9">
        <w:t>ноябрь</w:t>
      </w:r>
      <w:r>
        <w:t>»</w:t>
      </w:r>
      <w:r w:rsidR="00B6525B" w:rsidRPr="00AD0AB9">
        <w:t>,</w:t>
      </w:r>
      <w:r w:rsidR="00AD0AB9">
        <w:t xml:space="preserve"> </w:t>
      </w:r>
      <w:r>
        <w:t>-</w:t>
      </w:r>
      <w:r w:rsidR="00AD0AB9">
        <w:t xml:space="preserve"> </w:t>
      </w:r>
      <w:r w:rsidR="00B6525B" w:rsidRPr="00AD0AB9">
        <w:t>сказала</w:t>
      </w:r>
      <w:r w:rsidR="00AD0AB9">
        <w:t xml:space="preserve"> </w:t>
      </w:r>
      <w:r w:rsidR="00B6525B" w:rsidRPr="00AD0AB9">
        <w:t>Елена</w:t>
      </w:r>
      <w:r w:rsidR="00AD0AB9">
        <w:t xml:space="preserve"> </w:t>
      </w:r>
      <w:r w:rsidR="00B6525B" w:rsidRPr="00AD0AB9">
        <w:t>Беркетова.</w:t>
      </w:r>
      <w:r w:rsidR="00AD0AB9">
        <w:t xml:space="preserve"> </w:t>
      </w:r>
    </w:p>
    <w:p w:rsidR="00B6525B" w:rsidRPr="00AD0AB9" w:rsidRDefault="00B6525B" w:rsidP="00B6525B">
      <w:r w:rsidRPr="00AD0AB9">
        <w:t>В</w:t>
      </w:r>
      <w:r w:rsidR="00AD0AB9">
        <w:t xml:space="preserve"> </w:t>
      </w:r>
      <w:r w:rsidRPr="00AD0AB9">
        <w:t>то</w:t>
      </w:r>
      <w:r w:rsidR="00AD0AB9">
        <w:t xml:space="preserve"> </w:t>
      </w:r>
      <w:r w:rsidRPr="00AD0AB9">
        <w:t>же</w:t>
      </w:r>
      <w:r w:rsidR="00AD0AB9">
        <w:t xml:space="preserve"> </w:t>
      </w:r>
      <w:r w:rsidRPr="00AD0AB9">
        <w:t>время,</w:t>
      </w:r>
      <w:r w:rsidR="00AD0AB9">
        <w:t xml:space="preserve"> </w:t>
      </w:r>
      <w:r w:rsidRPr="00AD0AB9">
        <w:t>пенсионер,</w:t>
      </w:r>
      <w:r w:rsidR="00AD0AB9">
        <w:t xml:space="preserve"> </w:t>
      </w:r>
      <w:r w:rsidRPr="00AD0AB9">
        <w:t>получающий</w:t>
      </w:r>
      <w:r w:rsidR="00AD0AB9">
        <w:t xml:space="preserve"> </w:t>
      </w:r>
      <w:r w:rsidRPr="00AD0AB9">
        <w:t>выплаты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банковскую</w:t>
      </w:r>
      <w:r w:rsidR="00AD0AB9">
        <w:t xml:space="preserve"> </w:t>
      </w:r>
      <w:r w:rsidRPr="00AD0AB9">
        <w:t>карту,</w:t>
      </w:r>
      <w:r w:rsidR="00AD0AB9">
        <w:t xml:space="preserve"> </w:t>
      </w:r>
      <w:r w:rsidRPr="00AD0AB9">
        <w:t>при</w:t>
      </w:r>
      <w:r w:rsidR="00AD0AB9">
        <w:t xml:space="preserve"> </w:t>
      </w:r>
      <w:r w:rsidRPr="00AD0AB9">
        <w:t>увольнении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работы</w:t>
      </w:r>
      <w:r w:rsidR="00AD0AB9">
        <w:t xml:space="preserve"> </w:t>
      </w:r>
      <w:r w:rsidRPr="00AD0AB9">
        <w:t>30</w:t>
      </w:r>
      <w:r w:rsidR="00AD0AB9">
        <w:t xml:space="preserve"> </w:t>
      </w:r>
      <w:r w:rsidRPr="00AD0AB9">
        <w:t>сентября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выходе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новую</w:t>
      </w:r>
      <w:r w:rsidR="00AD0AB9">
        <w:t xml:space="preserve"> </w:t>
      </w:r>
      <w:r w:rsidRPr="00AD0AB9">
        <w:t>3</w:t>
      </w:r>
      <w:r w:rsidR="00AD0AB9">
        <w:t xml:space="preserve"> </w:t>
      </w:r>
      <w:r w:rsidRPr="00AD0AB9">
        <w:t>октября,</w:t>
      </w:r>
      <w:r w:rsidR="00AD0AB9">
        <w:t xml:space="preserve"> </w:t>
      </w:r>
      <w:r w:rsidRPr="00AD0AB9">
        <w:t>получит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ноябрь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увеличенном</w:t>
      </w:r>
      <w:r w:rsidR="00AD0AB9">
        <w:t xml:space="preserve"> </w:t>
      </w:r>
      <w:r w:rsidRPr="00AD0AB9">
        <w:t>размере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доплатой</w:t>
      </w:r>
      <w:r w:rsidR="00AD0AB9">
        <w:t xml:space="preserve"> </w:t>
      </w:r>
      <w:r w:rsidRPr="00AD0AB9">
        <w:t>сумм</w:t>
      </w:r>
      <w:r w:rsidR="00AD0AB9">
        <w:t xml:space="preserve"> </w:t>
      </w:r>
      <w:r w:rsidRPr="00AD0AB9">
        <w:t>индексаций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октябрь.</w:t>
      </w:r>
      <w:r w:rsidR="00AD0AB9">
        <w:t xml:space="preserve"> </w:t>
      </w:r>
      <w:r w:rsidR="00313480">
        <w:t>«</w:t>
      </w:r>
      <w:r w:rsidRPr="00AD0AB9">
        <w:t>Это</w:t>
      </w:r>
      <w:r w:rsidR="00AD0AB9">
        <w:t xml:space="preserve"> </w:t>
      </w:r>
      <w:r w:rsidRPr="00AD0AB9">
        <w:t>связано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тем,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lastRenderedPageBreak/>
        <w:t>сведения</w:t>
      </w:r>
      <w:r w:rsidR="00AD0AB9">
        <w:t xml:space="preserve"> </w:t>
      </w:r>
      <w:r w:rsidRPr="00AD0AB9">
        <w:t>об</w:t>
      </w:r>
      <w:r w:rsidR="00AD0AB9">
        <w:t xml:space="preserve"> </w:t>
      </w:r>
      <w:r w:rsidRPr="00AD0AB9">
        <w:t>увольнении</w:t>
      </w:r>
      <w:r w:rsidR="00AD0AB9">
        <w:t xml:space="preserve"> </w:t>
      </w:r>
      <w:r w:rsidRPr="00AD0AB9">
        <w:t>сданы</w:t>
      </w:r>
      <w:r w:rsidR="00AD0AB9">
        <w:t xml:space="preserve"> </w:t>
      </w:r>
      <w:r w:rsidRPr="00AD0AB9">
        <w:t>работодателем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октябре,</w:t>
      </w:r>
      <w:r w:rsidR="00AD0AB9">
        <w:t xml:space="preserve"> </w:t>
      </w:r>
      <w:r w:rsidRPr="00AD0AB9">
        <w:t>решение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перерасчете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октябрь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принято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ноябре.</w:t>
      </w:r>
      <w:r w:rsidR="00AD0AB9">
        <w:t xml:space="preserve"> </w:t>
      </w:r>
      <w:r w:rsidRPr="00AD0AB9">
        <w:t>Так</w:t>
      </w:r>
      <w:r w:rsidR="00AD0AB9">
        <w:t xml:space="preserve"> </w:t>
      </w:r>
      <w:r w:rsidRPr="00AD0AB9">
        <w:t>как</w:t>
      </w:r>
      <w:r w:rsidR="00AD0AB9">
        <w:t xml:space="preserve"> </w:t>
      </w:r>
      <w:r w:rsidRPr="00AD0AB9">
        <w:t>выплаты</w:t>
      </w:r>
      <w:r w:rsidR="00AD0AB9">
        <w:t xml:space="preserve"> </w:t>
      </w:r>
      <w:r w:rsidRPr="00AD0AB9">
        <w:t>осуществляются</w:t>
      </w:r>
      <w:r w:rsidR="00AD0AB9">
        <w:t xml:space="preserve"> </w:t>
      </w:r>
      <w:r w:rsidRPr="00AD0AB9">
        <w:t>через</w:t>
      </w:r>
      <w:r w:rsidR="00AD0AB9">
        <w:t xml:space="preserve"> </w:t>
      </w:r>
      <w:r w:rsidRPr="00AD0AB9">
        <w:t>кредитное</w:t>
      </w:r>
      <w:r w:rsidR="00AD0AB9">
        <w:t xml:space="preserve"> </w:t>
      </w:r>
      <w:r w:rsidRPr="00AD0AB9">
        <w:t>учреждение,</w:t>
      </w:r>
      <w:r w:rsidR="00AD0AB9">
        <w:t xml:space="preserve"> </w:t>
      </w:r>
      <w:r w:rsidRPr="00AD0AB9">
        <w:t>соответственно,</w:t>
      </w:r>
      <w:r w:rsidR="00AD0AB9">
        <w:t xml:space="preserve"> </w:t>
      </w:r>
      <w:r w:rsidRPr="00AD0AB9">
        <w:t>документы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выплату</w:t>
      </w:r>
      <w:r w:rsidR="00AD0AB9">
        <w:t xml:space="preserve"> </w:t>
      </w:r>
      <w:r w:rsidRPr="00AD0AB9">
        <w:t>пенсий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ноябрь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дату</w:t>
      </w:r>
      <w:r w:rsidR="00AD0AB9">
        <w:t xml:space="preserve"> </w:t>
      </w:r>
      <w:r w:rsidRPr="00AD0AB9">
        <w:t>принятия</w:t>
      </w:r>
      <w:r w:rsidR="00AD0AB9">
        <w:t xml:space="preserve"> </w:t>
      </w:r>
      <w:r w:rsidRPr="00AD0AB9">
        <w:t>решения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перерасчете</w:t>
      </w:r>
      <w:r w:rsidR="00AD0AB9">
        <w:t xml:space="preserve"> </w:t>
      </w:r>
      <w:r w:rsidRPr="00AD0AB9">
        <w:t>еще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сформированы</w:t>
      </w:r>
      <w:r w:rsidR="00313480">
        <w:t>»</w:t>
      </w:r>
      <w:r w:rsidRPr="00AD0AB9">
        <w:t>,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заключила</w:t>
      </w:r>
      <w:r w:rsidR="00AD0AB9">
        <w:t xml:space="preserve"> </w:t>
      </w:r>
      <w:r w:rsidRPr="00AD0AB9">
        <w:t>Елена</w:t>
      </w:r>
      <w:r w:rsidR="00AD0AB9">
        <w:t xml:space="preserve"> </w:t>
      </w:r>
      <w:r w:rsidRPr="00AD0AB9">
        <w:t>Беркетова.</w:t>
      </w:r>
    </w:p>
    <w:p w:rsidR="00B6525B" w:rsidRPr="00AD0AB9" w:rsidRDefault="00B6525B" w:rsidP="00B6525B">
      <w:r w:rsidRPr="00AD0AB9">
        <w:t>Ранее</w:t>
      </w:r>
      <w:r w:rsidR="00AD0AB9">
        <w:t xml:space="preserve"> </w:t>
      </w:r>
      <w:r w:rsidRPr="00AD0AB9">
        <w:t>глава</w:t>
      </w:r>
      <w:r w:rsidR="00AD0AB9">
        <w:t xml:space="preserve"> </w:t>
      </w:r>
      <w:r w:rsidRPr="00AD0AB9">
        <w:t>Центробанка</w:t>
      </w:r>
      <w:r w:rsidR="00AD0AB9">
        <w:t xml:space="preserve"> </w:t>
      </w:r>
      <w:r w:rsidRPr="00AD0AB9">
        <w:t>Эльвира</w:t>
      </w:r>
      <w:r w:rsidR="00AD0AB9">
        <w:t xml:space="preserve"> </w:t>
      </w:r>
      <w:r w:rsidRPr="00AD0AB9">
        <w:t>Набиуллина</w:t>
      </w:r>
      <w:r w:rsidR="00AD0AB9">
        <w:t xml:space="preserve"> </w:t>
      </w:r>
      <w:r w:rsidRPr="00AD0AB9">
        <w:t>заявила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возможности</w:t>
      </w:r>
      <w:r w:rsidR="00AD0AB9">
        <w:t xml:space="preserve"> </w:t>
      </w:r>
      <w:r w:rsidRPr="00AD0AB9">
        <w:t>получения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цифровых</w:t>
      </w:r>
      <w:r w:rsidR="00AD0AB9">
        <w:t xml:space="preserve"> </w:t>
      </w:r>
      <w:r w:rsidRPr="00AD0AB9">
        <w:t>рублях</w:t>
      </w:r>
      <w:r w:rsidR="00AD0AB9">
        <w:t xml:space="preserve"> </w:t>
      </w:r>
      <w:r w:rsidRPr="00AD0AB9">
        <w:t>уже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2025</w:t>
      </w:r>
      <w:r w:rsidR="00AD0AB9">
        <w:t xml:space="preserve"> </w:t>
      </w:r>
      <w:r w:rsidRPr="00AD0AB9">
        <w:t>года.</w:t>
      </w:r>
      <w:r w:rsidR="00AD0AB9">
        <w:t xml:space="preserve"> </w:t>
      </w:r>
      <w:r w:rsidRPr="00AD0AB9">
        <w:t>Выплата</w:t>
      </w:r>
      <w:r w:rsidR="00AD0AB9">
        <w:t xml:space="preserve"> </w:t>
      </w:r>
      <w:r w:rsidRPr="00AD0AB9">
        <w:t>пенсий,</w:t>
      </w:r>
      <w:r w:rsidR="00AD0AB9">
        <w:t xml:space="preserve"> </w:t>
      </w:r>
      <w:r w:rsidRPr="00AD0AB9">
        <w:t>зарплат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стипендий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цифровых</w:t>
      </w:r>
      <w:r w:rsidR="00AD0AB9">
        <w:t xml:space="preserve"> </w:t>
      </w:r>
      <w:r w:rsidRPr="00AD0AB9">
        <w:t>рублях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России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добровольной,</w:t>
      </w:r>
      <w:r w:rsidR="00AD0AB9">
        <w:t xml:space="preserve"> </w:t>
      </w:r>
      <w:r w:rsidRPr="00AD0AB9">
        <w:t>каждый</w:t>
      </w:r>
      <w:r w:rsidR="00AD0AB9">
        <w:t xml:space="preserve"> </w:t>
      </w:r>
      <w:r w:rsidRPr="00AD0AB9">
        <w:t>сам</w:t>
      </w:r>
      <w:r w:rsidR="00AD0AB9">
        <w:t xml:space="preserve"> </w:t>
      </w:r>
      <w:r w:rsidRPr="00AD0AB9">
        <w:t>сможет</w:t>
      </w:r>
      <w:r w:rsidR="00AD0AB9">
        <w:t xml:space="preserve"> </w:t>
      </w:r>
      <w:r w:rsidRPr="00AD0AB9">
        <w:t>выбирать,</w:t>
      </w:r>
      <w:r w:rsidR="00AD0AB9">
        <w:t xml:space="preserve"> </w:t>
      </w:r>
      <w:r w:rsidRPr="00AD0AB9">
        <w:t>как</w:t>
      </w:r>
      <w:r w:rsidR="00AD0AB9">
        <w:t xml:space="preserve"> </w:t>
      </w:r>
      <w:r w:rsidRPr="00AD0AB9">
        <w:t>получать</w:t>
      </w:r>
      <w:r w:rsidR="00AD0AB9">
        <w:t xml:space="preserve"> </w:t>
      </w:r>
      <w:r w:rsidRPr="00AD0AB9">
        <w:t>эти</w:t>
      </w:r>
      <w:r w:rsidR="00AD0AB9">
        <w:t xml:space="preserve"> </w:t>
      </w:r>
      <w:r w:rsidRPr="00AD0AB9">
        <w:t>социальные</w:t>
      </w:r>
      <w:r w:rsidR="00AD0AB9">
        <w:t xml:space="preserve"> </w:t>
      </w:r>
      <w:r w:rsidRPr="00AD0AB9">
        <w:t>выплаты.</w:t>
      </w:r>
    </w:p>
    <w:p w:rsidR="00B6525B" w:rsidRPr="00AD0AB9" w:rsidRDefault="00E81228" w:rsidP="00B6525B">
      <w:hyperlink r:id="rId20" w:history="1">
        <w:r w:rsidR="00B6525B" w:rsidRPr="00AD0AB9">
          <w:rPr>
            <w:rStyle w:val="a3"/>
          </w:rPr>
          <w:t>https://aif.ru/money/mymoney/pereschitayut_ekspert_raskryla_kogda_uvolivshimsya_pensioneram_zhdat_nadbavki</w:t>
        </w:r>
      </w:hyperlink>
      <w:r w:rsidR="00AD0AB9">
        <w:t xml:space="preserve"> </w:t>
      </w:r>
    </w:p>
    <w:p w:rsidR="00BA5307" w:rsidRPr="00AD0AB9" w:rsidRDefault="00BA5307" w:rsidP="00BA5307">
      <w:pPr>
        <w:pStyle w:val="2"/>
      </w:pPr>
      <w:bookmarkStart w:id="53" w:name="А104"/>
      <w:bookmarkStart w:id="54" w:name="_Toc150756453"/>
      <w:r w:rsidRPr="00AD0AB9">
        <w:t>Парламентская</w:t>
      </w:r>
      <w:r w:rsidR="00AD0AB9">
        <w:t xml:space="preserve"> </w:t>
      </w:r>
      <w:r w:rsidRPr="00AD0AB9">
        <w:t>газета,</w:t>
      </w:r>
      <w:r w:rsidR="00AD0AB9">
        <w:t xml:space="preserve"> </w:t>
      </w:r>
      <w:r w:rsidRPr="00AD0AB9">
        <w:t>10.11.2023,</w:t>
      </w:r>
      <w:r w:rsidR="00AD0AB9">
        <w:t xml:space="preserve"> </w:t>
      </w:r>
      <w:r w:rsidRPr="00AD0AB9">
        <w:t>Артамонов:</w:t>
      </w:r>
      <w:r w:rsidR="00AD0AB9">
        <w:t xml:space="preserve"> </w:t>
      </w:r>
      <w:r w:rsidR="00AD0AB9" w:rsidRPr="00AD0AB9">
        <w:t>п</w:t>
      </w:r>
      <w:r w:rsidRPr="00AD0AB9">
        <w:t>роект</w:t>
      </w:r>
      <w:r w:rsidR="00AD0AB9">
        <w:t xml:space="preserve"> </w:t>
      </w:r>
      <w:r w:rsidRPr="00AD0AB9">
        <w:t>бюджета</w:t>
      </w:r>
      <w:r w:rsidR="00AD0AB9">
        <w:t xml:space="preserve"> </w:t>
      </w:r>
      <w:r w:rsidRPr="00AD0AB9">
        <w:t>составлен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учетом</w:t>
      </w:r>
      <w:r w:rsidR="00AD0AB9">
        <w:t xml:space="preserve"> </w:t>
      </w:r>
      <w:r w:rsidRPr="00AD0AB9">
        <w:t>реальных</w:t>
      </w:r>
      <w:r w:rsidR="00AD0AB9">
        <w:t xml:space="preserve"> </w:t>
      </w:r>
      <w:r w:rsidRPr="00AD0AB9">
        <w:t>потребностей</w:t>
      </w:r>
      <w:bookmarkEnd w:id="53"/>
      <w:bookmarkEnd w:id="54"/>
    </w:p>
    <w:p w:rsidR="00BA5307" w:rsidRPr="00AD0AB9" w:rsidRDefault="00BA5307" w:rsidP="00C63D44">
      <w:pPr>
        <w:pStyle w:val="3"/>
      </w:pPr>
      <w:bookmarkStart w:id="55" w:name="_Toc150756454"/>
      <w:r w:rsidRPr="00AD0AB9">
        <w:t>В</w:t>
      </w:r>
      <w:r w:rsidR="00AD0AB9">
        <w:t xml:space="preserve"> </w:t>
      </w:r>
      <w:r w:rsidRPr="00AD0AB9">
        <w:t>Совете</w:t>
      </w:r>
      <w:r w:rsidR="00AD0AB9">
        <w:t xml:space="preserve"> </w:t>
      </w:r>
      <w:r w:rsidRPr="00AD0AB9">
        <w:t>Федерации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ближайшие</w:t>
      </w:r>
      <w:r w:rsidR="00AD0AB9">
        <w:t xml:space="preserve"> </w:t>
      </w:r>
      <w:r w:rsidRPr="00AD0AB9">
        <w:t>дни</w:t>
      </w:r>
      <w:r w:rsidR="00AD0AB9">
        <w:t xml:space="preserve"> </w:t>
      </w:r>
      <w:r w:rsidRPr="00AD0AB9">
        <w:t>планируют</w:t>
      </w:r>
      <w:r w:rsidR="00AD0AB9">
        <w:t xml:space="preserve"> </w:t>
      </w:r>
      <w:r w:rsidRPr="00AD0AB9">
        <w:t>внести</w:t>
      </w:r>
      <w:r w:rsidR="00AD0AB9">
        <w:t xml:space="preserve"> </w:t>
      </w:r>
      <w:r w:rsidRPr="00AD0AB9">
        <w:t>ко</w:t>
      </w:r>
      <w:r w:rsidR="00AD0AB9">
        <w:t xml:space="preserve"> </w:t>
      </w:r>
      <w:r w:rsidRPr="00AD0AB9">
        <w:t>второму</w:t>
      </w:r>
      <w:r w:rsidR="00AD0AB9">
        <w:t xml:space="preserve"> </w:t>
      </w:r>
      <w:r w:rsidRPr="00AD0AB9">
        <w:t>чтению</w:t>
      </w:r>
      <w:r w:rsidR="00AD0AB9">
        <w:t xml:space="preserve"> </w:t>
      </w:r>
      <w:r w:rsidRPr="00AD0AB9">
        <w:t>поправки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проект</w:t>
      </w:r>
      <w:r w:rsidR="00AD0AB9">
        <w:t xml:space="preserve"> </w:t>
      </w:r>
      <w:r w:rsidRPr="00AD0AB9">
        <w:t>федерального</w:t>
      </w:r>
      <w:r w:rsidR="00AD0AB9">
        <w:t xml:space="preserve"> </w:t>
      </w:r>
      <w:r w:rsidRPr="00AD0AB9">
        <w:t>бюджета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предстоящие</w:t>
      </w:r>
      <w:r w:rsidR="00AD0AB9">
        <w:t xml:space="preserve"> </w:t>
      </w:r>
      <w:r w:rsidRPr="00AD0AB9">
        <w:t>три</w:t>
      </w:r>
      <w:r w:rsidR="00AD0AB9">
        <w:t xml:space="preserve"> </w:t>
      </w:r>
      <w:r w:rsidRPr="00AD0AB9">
        <w:t>года.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социальном</w:t>
      </w:r>
      <w:r w:rsidR="00AD0AB9">
        <w:t xml:space="preserve"> </w:t>
      </w:r>
      <w:r w:rsidRPr="00AD0AB9">
        <w:t>направлении</w:t>
      </w:r>
      <w:r w:rsidR="00AD0AB9">
        <w:t xml:space="preserve"> </w:t>
      </w:r>
      <w:r w:rsidRPr="00AD0AB9">
        <w:t>есть</w:t>
      </w:r>
      <w:r w:rsidR="00AD0AB9">
        <w:t xml:space="preserve"> </w:t>
      </w:r>
      <w:r w:rsidRPr="00AD0AB9">
        <w:t>ряд</w:t>
      </w:r>
      <w:r w:rsidR="00AD0AB9">
        <w:t xml:space="preserve"> </w:t>
      </w:r>
      <w:r w:rsidRPr="00AD0AB9">
        <w:t>недочетов,</w:t>
      </w:r>
      <w:r w:rsidR="00AD0AB9">
        <w:t xml:space="preserve"> </w:t>
      </w:r>
      <w:r w:rsidRPr="00AD0AB9">
        <w:t>которые</w:t>
      </w:r>
      <w:r w:rsidR="00AD0AB9">
        <w:t xml:space="preserve"> </w:t>
      </w:r>
      <w:r w:rsidRPr="00AD0AB9">
        <w:t>хотят</w:t>
      </w:r>
      <w:r w:rsidR="00AD0AB9">
        <w:t xml:space="preserve"> </w:t>
      </w:r>
      <w:r w:rsidRPr="00AD0AB9">
        <w:t>устранить</w:t>
      </w:r>
      <w:r w:rsidR="00AD0AB9">
        <w:t xml:space="preserve"> </w:t>
      </w:r>
      <w:r w:rsidRPr="00AD0AB9">
        <w:t>перед</w:t>
      </w:r>
      <w:r w:rsidR="00AD0AB9">
        <w:t xml:space="preserve"> </w:t>
      </w:r>
      <w:r w:rsidRPr="00AD0AB9">
        <w:t>принятием</w:t>
      </w:r>
      <w:r w:rsidR="00AD0AB9">
        <w:t xml:space="preserve"> </w:t>
      </w:r>
      <w:r w:rsidRPr="00AD0AB9">
        <w:t>документа.</w:t>
      </w:r>
      <w:r w:rsidR="00AD0AB9">
        <w:t xml:space="preserve"> </w:t>
      </w:r>
      <w:r w:rsidRPr="00AD0AB9">
        <w:t>Об</w:t>
      </w:r>
      <w:r w:rsidR="00AD0AB9">
        <w:t xml:space="preserve"> </w:t>
      </w:r>
      <w:r w:rsidRPr="00AD0AB9">
        <w:t>этом</w:t>
      </w:r>
      <w:r w:rsidR="00AD0AB9">
        <w:t xml:space="preserve"> </w:t>
      </w:r>
      <w:r w:rsidRPr="00AD0AB9">
        <w:t>рассказал</w:t>
      </w:r>
      <w:r w:rsidR="00AD0AB9">
        <w:t xml:space="preserve"> </w:t>
      </w:r>
      <w:r w:rsidRPr="00AD0AB9">
        <w:t>председатель</w:t>
      </w:r>
      <w:r w:rsidR="00AD0AB9">
        <w:t xml:space="preserve"> </w:t>
      </w:r>
      <w:r w:rsidRPr="00AD0AB9">
        <w:t>Комитета</w:t>
      </w:r>
      <w:r w:rsidR="00AD0AB9">
        <w:t xml:space="preserve"> </w:t>
      </w:r>
      <w:r w:rsidRPr="00AD0AB9">
        <w:t>палаты</w:t>
      </w:r>
      <w:r w:rsidR="00AD0AB9">
        <w:t xml:space="preserve"> </w:t>
      </w:r>
      <w:r w:rsidRPr="00AD0AB9">
        <w:t>регионов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бюджету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финансовым</w:t>
      </w:r>
      <w:r w:rsidR="00AD0AB9">
        <w:t xml:space="preserve"> </w:t>
      </w:r>
      <w:r w:rsidRPr="00AD0AB9">
        <w:t>рынкам</w:t>
      </w:r>
      <w:r w:rsidR="00AD0AB9">
        <w:t xml:space="preserve"> </w:t>
      </w:r>
      <w:r w:rsidRPr="00AD0AB9">
        <w:t>Анатолий</w:t>
      </w:r>
      <w:r w:rsidR="00AD0AB9">
        <w:t xml:space="preserve"> </w:t>
      </w:r>
      <w:r w:rsidRPr="00AD0AB9">
        <w:t>Артамонов</w:t>
      </w:r>
      <w:r w:rsidR="00AD0AB9">
        <w:t xml:space="preserve"> </w:t>
      </w:r>
      <w:r w:rsidRPr="00AD0AB9">
        <w:t>10</w:t>
      </w:r>
      <w:r w:rsidR="00AD0AB9">
        <w:t xml:space="preserve"> </w:t>
      </w:r>
      <w:r w:rsidRPr="00AD0AB9">
        <w:t>ноября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пресс-центре</w:t>
      </w:r>
      <w:r w:rsidR="00AD0AB9">
        <w:t xml:space="preserve"> </w:t>
      </w:r>
      <w:r w:rsidR="00313480">
        <w:t>«</w:t>
      </w:r>
      <w:r w:rsidRPr="00AD0AB9">
        <w:t>Парламентской</w:t>
      </w:r>
      <w:r w:rsidR="00AD0AB9">
        <w:t xml:space="preserve"> </w:t>
      </w:r>
      <w:r w:rsidRPr="00AD0AB9">
        <w:t>газеты</w:t>
      </w:r>
      <w:r w:rsidR="00313480">
        <w:t>»</w:t>
      </w:r>
      <w:r w:rsidRPr="00AD0AB9">
        <w:t>.</w:t>
      </w:r>
      <w:bookmarkEnd w:id="55"/>
    </w:p>
    <w:p w:rsidR="00BA5307" w:rsidRPr="00AD0AB9" w:rsidRDefault="00BA5307" w:rsidP="00BA5307">
      <w:r w:rsidRPr="00AD0AB9">
        <w:t>По</w:t>
      </w:r>
      <w:r w:rsidR="00AD0AB9">
        <w:t xml:space="preserve"> </w:t>
      </w:r>
      <w:r w:rsidRPr="00AD0AB9">
        <w:t>словам</w:t>
      </w:r>
      <w:r w:rsidR="00AD0AB9">
        <w:t xml:space="preserve"> </w:t>
      </w:r>
      <w:r w:rsidRPr="00AD0AB9">
        <w:t>сенатора,</w:t>
      </w:r>
      <w:r w:rsidR="00AD0AB9">
        <w:t xml:space="preserve"> </w:t>
      </w:r>
      <w:r w:rsidRPr="00AD0AB9">
        <w:t>проект</w:t>
      </w:r>
      <w:r w:rsidR="00AD0AB9">
        <w:t xml:space="preserve"> </w:t>
      </w:r>
      <w:r w:rsidRPr="00AD0AB9">
        <w:t>бюджета</w:t>
      </w:r>
      <w:r w:rsidR="00AD0AB9">
        <w:t xml:space="preserve"> </w:t>
      </w:r>
      <w:r w:rsidRPr="00AD0AB9">
        <w:t>составлен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очень</w:t>
      </w:r>
      <w:r w:rsidR="00AD0AB9">
        <w:t xml:space="preserve"> </w:t>
      </w:r>
      <w:r w:rsidRPr="00AD0AB9">
        <w:t>большим</w:t>
      </w:r>
      <w:r w:rsidR="00AD0AB9">
        <w:t xml:space="preserve"> </w:t>
      </w:r>
      <w:r w:rsidRPr="00AD0AB9">
        <w:t>ростом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доходам,</w:t>
      </w:r>
      <w:r w:rsidR="00AD0AB9">
        <w:t xml:space="preserve"> </w:t>
      </w:r>
      <w:r w:rsidRPr="00AD0AB9">
        <w:t>и,</w:t>
      </w:r>
      <w:r w:rsidR="00AD0AB9">
        <w:t xml:space="preserve"> </w:t>
      </w:r>
      <w:r w:rsidRPr="00AD0AB9">
        <w:t>конечно,</w:t>
      </w:r>
      <w:r w:rsidR="00AD0AB9">
        <w:t xml:space="preserve"> </w:t>
      </w:r>
      <w:r w:rsidRPr="00AD0AB9">
        <w:t>это</w:t>
      </w:r>
      <w:r w:rsidR="00AD0AB9">
        <w:t xml:space="preserve"> </w:t>
      </w:r>
      <w:r w:rsidRPr="00AD0AB9">
        <w:t>накладывает</w:t>
      </w:r>
      <w:r w:rsidR="00AD0AB9">
        <w:t xml:space="preserve"> </w:t>
      </w:r>
      <w:r w:rsidRPr="00AD0AB9">
        <w:t>особую</w:t>
      </w:r>
      <w:r w:rsidR="00AD0AB9">
        <w:t xml:space="preserve"> </w:t>
      </w:r>
      <w:r w:rsidRPr="00AD0AB9">
        <w:t>ответственность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все</w:t>
      </w:r>
      <w:r w:rsidR="00AD0AB9">
        <w:t xml:space="preserve"> </w:t>
      </w:r>
      <w:r w:rsidRPr="00AD0AB9">
        <w:t>уровни</w:t>
      </w:r>
      <w:r w:rsidR="00AD0AB9">
        <w:t xml:space="preserve"> </w:t>
      </w:r>
      <w:r w:rsidRPr="00AD0AB9">
        <w:t>власти.</w:t>
      </w:r>
    </w:p>
    <w:p w:rsidR="00BA5307" w:rsidRPr="00AD0AB9" w:rsidRDefault="00313480" w:rsidP="00BA5307">
      <w:r>
        <w:t>«</w:t>
      </w:r>
      <w:r w:rsidR="00BA5307" w:rsidRPr="00AD0AB9">
        <w:t>Тем</w:t>
      </w:r>
      <w:r w:rsidR="00AD0AB9">
        <w:t xml:space="preserve"> </w:t>
      </w:r>
      <w:r w:rsidR="00BA5307" w:rsidRPr="00AD0AB9">
        <w:t>не</w:t>
      </w:r>
      <w:r w:rsidR="00AD0AB9">
        <w:t xml:space="preserve"> </w:t>
      </w:r>
      <w:r w:rsidR="00BA5307" w:rsidRPr="00AD0AB9">
        <w:t>менее</w:t>
      </w:r>
      <w:r w:rsidR="00AD0AB9">
        <w:t xml:space="preserve"> </w:t>
      </w:r>
      <w:r w:rsidR="00BA5307" w:rsidRPr="00AD0AB9">
        <w:t>все</w:t>
      </w:r>
      <w:r w:rsidR="00AD0AB9">
        <w:t xml:space="preserve"> </w:t>
      </w:r>
      <w:r w:rsidR="00BA5307" w:rsidRPr="00AD0AB9">
        <w:t>социальные</w:t>
      </w:r>
      <w:r w:rsidR="00AD0AB9">
        <w:t xml:space="preserve"> </w:t>
      </w:r>
      <w:r w:rsidR="00BA5307" w:rsidRPr="00AD0AB9">
        <w:t>обязательства</w:t>
      </w:r>
      <w:r w:rsidR="00AD0AB9">
        <w:t xml:space="preserve"> </w:t>
      </w:r>
      <w:r w:rsidR="00BA5307" w:rsidRPr="00AD0AB9">
        <w:t>запланировано</w:t>
      </w:r>
      <w:r w:rsidR="00AD0AB9">
        <w:t xml:space="preserve"> </w:t>
      </w:r>
      <w:r w:rsidR="00BA5307" w:rsidRPr="00AD0AB9">
        <w:t>выполнить,</w:t>
      </w:r>
      <w:r w:rsidR="00AD0AB9">
        <w:t xml:space="preserve"> </w:t>
      </w:r>
      <w:r w:rsidR="00BA5307" w:rsidRPr="00AD0AB9">
        <w:t>и</w:t>
      </w:r>
      <w:r w:rsidR="00AD0AB9">
        <w:t xml:space="preserve"> </w:t>
      </w:r>
      <w:r w:rsidR="00BA5307" w:rsidRPr="00AD0AB9">
        <w:t>я</w:t>
      </w:r>
      <w:r w:rsidR="00AD0AB9">
        <w:t xml:space="preserve"> </w:t>
      </w:r>
      <w:r w:rsidR="00BA5307" w:rsidRPr="00AD0AB9">
        <w:t>уверен,</w:t>
      </w:r>
      <w:r w:rsidR="00AD0AB9">
        <w:t xml:space="preserve"> </w:t>
      </w:r>
      <w:r w:rsidR="00BA5307" w:rsidRPr="00AD0AB9">
        <w:t>что</w:t>
      </w:r>
      <w:r w:rsidR="00AD0AB9">
        <w:t xml:space="preserve"> </w:t>
      </w:r>
      <w:r w:rsidR="00BA5307" w:rsidRPr="00AD0AB9">
        <w:t>они</w:t>
      </w:r>
      <w:r w:rsidR="00AD0AB9">
        <w:t xml:space="preserve"> </w:t>
      </w:r>
      <w:r w:rsidR="00BA5307" w:rsidRPr="00AD0AB9">
        <w:t>будут</w:t>
      </w:r>
      <w:r w:rsidR="00AD0AB9">
        <w:t xml:space="preserve"> </w:t>
      </w:r>
      <w:r w:rsidR="00BA5307" w:rsidRPr="00AD0AB9">
        <w:t>исполнены.</w:t>
      </w:r>
      <w:r w:rsidR="00AD0AB9">
        <w:t xml:space="preserve"> </w:t>
      </w:r>
      <w:r w:rsidR="00BA5307" w:rsidRPr="00AD0AB9">
        <w:t>В</w:t>
      </w:r>
      <w:r w:rsidR="00AD0AB9">
        <w:t xml:space="preserve"> </w:t>
      </w:r>
      <w:r w:rsidR="00BA5307" w:rsidRPr="00AD0AB9">
        <w:t>итоге</w:t>
      </w:r>
      <w:r w:rsidR="00AD0AB9">
        <w:t xml:space="preserve"> </w:t>
      </w:r>
      <w:r w:rsidR="00BA5307" w:rsidRPr="00AD0AB9">
        <w:t>у</w:t>
      </w:r>
      <w:r w:rsidR="00AD0AB9">
        <w:t xml:space="preserve"> </w:t>
      </w:r>
      <w:r w:rsidR="00BA5307" w:rsidRPr="00AD0AB9">
        <w:t>нас</w:t>
      </w:r>
      <w:r w:rsidR="00AD0AB9">
        <w:t xml:space="preserve"> </w:t>
      </w:r>
      <w:r w:rsidR="00BA5307" w:rsidRPr="00AD0AB9">
        <w:t>есть</w:t>
      </w:r>
      <w:r w:rsidR="00AD0AB9">
        <w:t xml:space="preserve"> </w:t>
      </w:r>
      <w:r w:rsidR="00BA5307" w:rsidRPr="00AD0AB9">
        <w:t>и</w:t>
      </w:r>
      <w:r w:rsidR="00AD0AB9">
        <w:t xml:space="preserve"> </w:t>
      </w:r>
      <w:r w:rsidR="00BA5307" w:rsidRPr="00AD0AB9">
        <w:t>некоторая</w:t>
      </w:r>
      <w:r w:rsidR="00AD0AB9">
        <w:t xml:space="preserve"> </w:t>
      </w:r>
      <w:r w:rsidR="00BA5307" w:rsidRPr="00AD0AB9">
        <w:t>подушка</w:t>
      </w:r>
      <w:r w:rsidR="00AD0AB9">
        <w:t xml:space="preserve"> </w:t>
      </w:r>
      <w:r w:rsidR="00BA5307" w:rsidRPr="00AD0AB9">
        <w:t>безопасности,</w:t>
      </w:r>
      <w:r w:rsidR="00AD0AB9">
        <w:t xml:space="preserve"> </w:t>
      </w:r>
      <w:r w:rsidR="00BA5307" w:rsidRPr="00AD0AB9">
        <w:t>но</w:t>
      </w:r>
      <w:r w:rsidR="00AD0AB9">
        <w:t xml:space="preserve"> </w:t>
      </w:r>
      <w:r w:rsidR="00BA5307" w:rsidRPr="00AD0AB9">
        <w:t>то,</w:t>
      </w:r>
      <w:r w:rsidR="00AD0AB9">
        <w:t xml:space="preserve"> </w:t>
      </w:r>
      <w:r w:rsidR="00BA5307" w:rsidRPr="00AD0AB9">
        <w:t>что</w:t>
      </w:r>
      <w:r w:rsidR="00AD0AB9">
        <w:t xml:space="preserve"> </w:t>
      </w:r>
      <w:r w:rsidR="00BA5307" w:rsidRPr="00AD0AB9">
        <w:t>запланировано,</w:t>
      </w:r>
      <w:r w:rsidR="00AD0AB9">
        <w:t xml:space="preserve"> </w:t>
      </w:r>
      <w:r>
        <w:t>-</w:t>
      </w:r>
      <w:r w:rsidR="00AD0AB9">
        <w:t xml:space="preserve"> </w:t>
      </w:r>
      <w:r w:rsidR="00BA5307" w:rsidRPr="00AD0AB9">
        <w:t>это</w:t>
      </w:r>
      <w:r w:rsidR="00AD0AB9">
        <w:t xml:space="preserve"> </w:t>
      </w:r>
      <w:r w:rsidR="00BA5307" w:rsidRPr="00AD0AB9">
        <w:t>просчет</w:t>
      </w:r>
      <w:r w:rsidR="00AD0AB9">
        <w:t xml:space="preserve"> </w:t>
      </w:r>
      <w:r w:rsidR="00BA5307" w:rsidRPr="00AD0AB9">
        <w:t>реальных</w:t>
      </w:r>
      <w:r w:rsidR="00AD0AB9">
        <w:t xml:space="preserve"> </w:t>
      </w:r>
      <w:r w:rsidR="00BA5307" w:rsidRPr="00AD0AB9">
        <w:t>потребностей</w:t>
      </w:r>
      <w:r>
        <w:t>»</w:t>
      </w:r>
      <w:r w:rsidR="00BA5307" w:rsidRPr="00AD0AB9">
        <w:t>,</w:t>
      </w:r>
      <w:r w:rsidR="00AD0AB9">
        <w:t xml:space="preserve"> </w:t>
      </w:r>
      <w:r>
        <w:t>-</w:t>
      </w:r>
      <w:r w:rsidR="00AD0AB9">
        <w:t xml:space="preserve"> </w:t>
      </w:r>
      <w:r w:rsidR="00BA5307" w:rsidRPr="00AD0AB9">
        <w:t>сказал</w:t>
      </w:r>
      <w:r w:rsidR="00AD0AB9">
        <w:t xml:space="preserve"> </w:t>
      </w:r>
      <w:r w:rsidR="00BA5307" w:rsidRPr="00AD0AB9">
        <w:t>Артамонов.</w:t>
      </w:r>
    </w:p>
    <w:p w:rsidR="00BA5307" w:rsidRPr="00AD0AB9" w:rsidRDefault="00BA5307" w:rsidP="00BA5307">
      <w:r w:rsidRPr="00AD0AB9">
        <w:t>Парламентарий</w:t>
      </w:r>
      <w:r w:rsidR="00AD0AB9">
        <w:t xml:space="preserve"> </w:t>
      </w:r>
      <w:r w:rsidRPr="00AD0AB9">
        <w:t>уточнил,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расходы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социальные</w:t>
      </w:r>
      <w:r w:rsidR="00AD0AB9">
        <w:t xml:space="preserve"> </w:t>
      </w:r>
      <w:r w:rsidRPr="00AD0AB9">
        <w:t>обязательства</w:t>
      </w:r>
      <w:r w:rsidR="00AD0AB9">
        <w:t xml:space="preserve"> </w:t>
      </w:r>
      <w:r w:rsidRPr="00AD0AB9">
        <w:t>предусмотрены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размере</w:t>
      </w:r>
      <w:r w:rsidR="00AD0AB9">
        <w:t xml:space="preserve"> </w:t>
      </w:r>
      <w:r w:rsidRPr="00AD0AB9">
        <w:t>7,7</w:t>
      </w:r>
      <w:r w:rsidR="00AD0AB9">
        <w:t xml:space="preserve"> </w:t>
      </w:r>
      <w:r w:rsidRPr="00AD0AB9">
        <w:t>триллиона</w:t>
      </w:r>
      <w:r w:rsidR="00AD0AB9">
        <w:t xml:space="preserve"> </w:t>
      </w:r>
      <w:r w:rsidRPr="00AD0AB9">
        <w:t>рублей,</w:t>
      </w:r>
      <w:r w:rsidR="00AD0AB9">
        <w:t xml:space="preserve"> </w:t>
      </w:r>
      <w:r w:rsidRPr="00AD0AB9">
        <w:t>из</w:t>
      </w:r>
      <w:r w:rsidR="00AD0AB9">
        <w:t xml:space="preserve"> </w:t>
      </w:r>
      <w:r w:rsidRPr="00AD0AB9">
        <w:t>них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2,6</w:t>
      </w:r>
      <w:r w:rsidR="00AD0AB9">
        <w:t xml:space="preserve"> </w:t>
      </w:r>
      <w:r w:rsidRPr="00AD0AB9">
        <w:t>триллиона,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том</w:t>
      </w:r>
      <w:r w:rsidR="00AD0AB9">
        <w:t xml:space="preserve"> </w:t>
      </w:r>
      <w:r w:rsidRPr="00AD0AB9">
        <w:t>числе</w:t>
      </w:r>
      <w:r w:rsidR="00AD0AB9">
        <w:t xml:space="preserve"> </w:t>
      </w:r>
      <w:r w:rsidRPr="00AD0AB9">
        <w:t>закладывается</w:t>
      </w:r>
      <w:r w:rsidR="00AD0AB9">
        <w:t xml:space="preserve"> </w:t>
      </w:r>
      <w:r w:rsidRPr="00AD0AB9">
        <w:t>рост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семь</w:t>
      </w:r>
      <w:r w:rsidR="00AD0AB9">
        <w:t xml:space="preserve"> </w:t>
      </w:r>
      <w:r w:rsidRPr="00AD0AB9">
        <w:t>процентов.</w:t>
      </w:r>
      <w:r w:rsidR="00AD0AB9">
        <w:t xml:space="preserve"> </w:t>
      </w:r>
      <w:r w:rsidRPr="00AD0AB9">
        <w:t>Также</w:t>
      </w:r>
      <w:r w:rsidR="00AD0AB9">
        <w:t xml:space="preserve"> </w:t>
      </w:r>
      <w:r w:rsidRPr="00AD0AB9">
        <w:t>заложен</w:t>
      </w:r>
      <w:r w:rsidR="00AD0AB9">
        <w:t xml:space="preserve"> </w:t>
      </w:r>
      <w:r w:rsidRPr="00AD0AB9">
        <w:t>рост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увеличение</w:t>
      </w:r>
      <w:r w:rsidR="00AD0AB9">
        <w:t xml:space="preserve"> </w:t>
      </w:r>
      <w:r w:rsidRPr="00AD0AB9">
        <w:t>МРОТ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18,5</w:t>
      </w:r>
      <w:r w:rsidR="00AD0AB9">
        <w:t xml:space="preserve"> </w:t>
      </w:r>
      <w:r w:rsidRPr="00AD0AB9">
        <w:t>процента,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это</w:t>
      </w:r>
      <w:r w:rsidR="00AD0AB9">
        <w:t xml:space="preserve"> </w:t>
      </w:r>
      <w:r w:rsidRPr="00AD0AB9">
        <w:t>представляет</w:t>
      </w:r>
      <w:r w:rsidR="00AD0AB9">
        <w:t xml:space="preserve"> </w:t>
      </w:r>
      <w:r w:rsidRPr="00AD0AB9">
        <w:t>проблему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регионов,</w:t>
      </w:r>
      <w:r w:rsidR="00AD0AB9">
        <w:t xml:space="preserve"> </w:t>
      </w:r>
      <w:r w:rsidRPr="00AD0AB9">
        <w:t>так</w:t>
      </w:r>
      <w:r w:rsidR="00AD0AB9">
        <w:t xml:space="preserve"> </w:t>
      </w:r>
      <w:r w:rsidRPr="00AD0AB9">
        <w:t>как</w:t>
      </w:r>
      <w:r w:rsidR="00AD0AB9">
        <w:t xml:space="preserve"> </w:t>
      </w:r>
      <w:r w:rsidRPr="00AD0AB9">
        <w:t>стоит</w:t>
      </w:r>
      <w:r w:rsidR="00AD0AB9">
        <w:t xml:space="preserve"> </w:t>
      </w:r>
      <w:r w:rsidRPr="00AD0AB9">
        <w:t>задача</w:t>
      </w:r>
      <w:r w:rsidR="00AD0AB9">
        <w:t xml:space="preserve"> </w:t>
      </w:r>
      <w:r w:rsidRPr="00AD0AB9">
        <w:t>обеспечить</w:t>
      </w:r>
      <w:r w:rsidR="00AD0AB9">
        <w:t xml:space="preserve"> </w:t>
      </w:r>
      <w:r w:rsidRPr="00AD0AB9">
        <w:t>выплату</w:t>
      </w:r>
      <w:r w:rsidR="00AD0AB9">
        <w:t xml:space="preserve"> </w:t>
      </w:r>
      <w:r w:rsidRPr="00AD0AB9">
        <w:t>зарплаты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уровне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ниже</w:t>
      </w:r>
      <w:r w:rsidR="00AD0AB9">
        <w:t xml:space="preserve"> </w:t>
      </w:r>
      <w:r w:rsidRPr="00AD0AB9">
        <w:t>средней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экономике,</w:t>
      </w:r>
      <w:r w:rsidR="00AD0AB9">
        <w:t xml:space="preserve"> </w:t>
      </w:r>
      <w:r w:rsidRPr="00AD0AB9">
        <w:t>подчеркнул</w:t>
      </w:r>
      <w:r w:rsidR="00AD0AB9">
        <w:t xml:space="preserve"> </w:t>
      </w:r>
      <w:r w:rsidRPr="00AD0AB9">
        <w:t>он.</w:t>
      </w:r>
    </w:p>
    <w:p w:rsidR="00BA5307" w:rsidRPr="00AD0AB9" w:rsidRDefault="00313480" w:rsidP="00BA5307">
      <w:r>
        <w:t>«</w:t>
      </w:r>
      <w:r w:rsidR="00BA5307" w:rsidRPr="00AD0AB9">
        <w:t>Те</w:t>
      </w:r>
      <w:r w:rsidR="00AD0AB9">
        <w:t xml:space="preserve"> </w:t>
      </w:r>
      <w:r w:rsidR="00BA5307" w:rsidRPr="00AD0AB9">
        <w:t>108</w:t>
      </w:r>
      <w:r w:rsidR="00AD0AB9">
        <w:t xml:space="preserve"> </w:t>
      </w:r>
      <w:r w:rsidR="00BA5307" w:rsidRPr="00AD0AB9">
        <w:t>миллиардов</w:t>
      </w:r>
      <w:r w:rsidR="00AD0AB9">
        <w:t xml:space="preserve"> </w:t>
      </w:r>
      <w:r w:rsidR="00BA5307" w:rsidRPr="00AD0AB9">
        <w:t>[рублей],</w:t>
      </w:r>
      <w:r w:rsidR="00AD0AB9">
        <w:t xml:space="preserve"> </w:t>
      </w:r>
      <w:r w:rsidR="00BA5307" w:rsidRPr="00AD0AB9">
        <w:t>которые</w:t>
      </w:r>
      <w:r w:rsidR="00AD0AB9">
        <w:t xml:space="preserve"> </w:t>
      </w:r>
      <w:r w:rsidR="00BA5307" w:rsidRPr="00AD0AB9">
        <w:t>планируются</w:t>
      </w:r>
      <w:r w:rsidR="00AD0AB9">
        <w:t xml:space="preserve"> </w:t>
      </w:r>
      <w:r w:rsidR="00BA5307" w:rsidRPr="00AD0AB9">
        <w:t>на</w:t>
      </w:r>
      <w:r w:rsidR="00AD0AB9">
        <w:t xml:space="preserve"> </w:t>
      </w:r>
      <w:r w:rsidR="00BA5307" w:rsidRPr="00AD0AB9">
        <w:t>помощь</w:t>
      </w:r>
      <w:r w:rsidR="00AD0AB9">
        <w:t xml:space="preserve"> </w:t>
      </w:r>
      <w:r w:rsidR="00BA5307" w:rsidRPr="00AD0AB9">
        <w:t>субъектам,</w:t>
      </w:r>
      <w:r w:rsidR="00AD0AB9">
        <w:t xml:space="preserve"> </w:t>
      </w:r>
      <w:r w:rsidR="00BA5307" w:rsidRPr="00AD0AB9">
        <w:t>они</w:t>
      </w:r>
      <w:r w:rsidR="00AD0AB9">
        <w:t xml:space="preserve"> </w:t>
      </w:r>
      <w:r w:rsidR="00BA5307" w:rsidRPr="00AD0AB9">
        <w:t>абсолютно</w:t>
      </w:r>
      <w:r w:rsidR="00AD0AB9">
        <w:t xml:space="preserve"> </w:t>
      </w:r>
      <w:r w:rsidR="00BA5307" w:rsidRPr="00AD0AB9">
        <w:t>недостаточны,</w:t>
      </w:r>
      <w:r w:rsidR="00AD0AB9">
        <w:t xml:space="preserve"> </w:t>
      </w:r>
      <w:r w:rsidR="00BA5307" w:rsidRPr="00AD0AB9">
        <w:t>нужно</w:t>
      </w:r>
      <w:r w:rsidR="00AD0AB9">
        <w:t xml:space="preserve"> </w:t>
      </w:r>
      <w:r w:rsidR="00BA5307" w:rsidRPr="00AD0AB9">
        <w:t>540</w:t>
      </w:r>
      <w:r w:rsidR="00AD0AB9">
        <w:t xml:space="preserve"> </w:t>
      </w:r>
      <w:r w:rsidR="00BA5307" w:rsidRPr="00AD0AB9">
        <w:t>миллиардов.</w:t>
      </w:r>
      <w:r w:rsidR="00AD0AB9">
        <w:t xml:space="preserve"> </w:t>
      </w:r>
      <w:r w:rsidR="00BA5307" w:rsidRPr="00AD0AB9">
        <w:t>Мы</w:t>
      </w:r>
      <w:r w:rsidR="00AD0AB9">
        <w:t xml:space="preserve"> </w:t>
      </w:r>
      <w:r w:rsidR="00BA5307" w:rsidRPr="00AD0AB9">
        <w:t>обсудим</w:t>
      </w:r>
      <w:r w:rsidR="00AD0AB9">
        <w:t xml:space="preserve"> </w:t>
      </w:r>
      <w:r w:rsidR="00BA5307" w:rsidRPr="00AD0AB9">
        <w:t>этот</w:t>
      </w:r>
      <w:r w:rsidR="00AD0AB9">
        <w:t xml:space="preserve"> </w:t>
      </w:r>
      <w:r w:rsidR="00BA5307" w:rsidRPr="00AD0AB9">
        <w:t>вопрос</w:t>
      </w:r>
      <w:r w:rsidR="00AD0AB9">
        <w:t xml:space="preserve"> </w:t>
      </w:r>
      <w:r w:rsidR="00BA5307" w:rsidRPr="00AD0AB9">
        <w:t>на</w:t>
      </w:r>
      <w:r w:rsidR="00AD0AB9">
        <w:t xml:space="preserve"> </w:t>
      </w:r>
      <w:r w:rsidR="00BA5307" w:rsidRPr="00AD0AB9">
        <w:t>трехсторонней</w:t>
      </w:r>
      <w:r w:rsidR="00AD0AB9">
        <w:t xml:space="preserve"> </w:t>
      </w:r>
      <w:r w:rsidR="00BA5307" w:rsidRPr="00AD0AB9">
        <w:t>комиссии</w:t>
      </w:r>
      <w:r>
        <w:t>»</w:t>
      </w:r>
      <w:r w:rsidR="00BA5307" w:rsidRPr="00AD0AB9">
        <w:t>,</w:t>
      </w:r>
      <w:r w:rsidR="00AD0AB9">
        <w:t xml:space="preserve"> </w:t>
      </w:r>
      <w:r>
        <w:t>-</w:t>
      </w:r>
      <w:r w:rsidR="00AD0AB9">
        <w:t xml:space="preserve"> </w:t>
      </w:r>
      <w:r w:rsidR="00BA5307" w:rsidRPr="00AD0AB9">
        <w:t>пояснил</w:t>
      </w:r>
      <w:r w:rsidR="00AD0AB9">
        <w:t xml:space="preserve"> </w:t>
      </w:r>
      <w:r w:rsidR="00BA5307" w:rsidRPr="00AD0AB9">
        <w:t>Артамонов.</w:t>
      </w:r>
    </w:p>
    <w:p w:rsidR="00BA5307" w:rsidRPr="00AD0AB9" w:rsidRDefault="00BA5307" w:rsidP="00BA5307">
      <w:r w:rsidRPr="00AD0AB9">
        <w:t>На</w:t>
      </w:r>
      <w:r w:rsidR="00AD0AB9">
        <w:t xml:space="preserve"> </w:t>
      </w:r>
      <w:r w:rsidRPr="00AD0AB9">
        <w:t>выплату</w:t>
      </w:r>
      <w:r w:rsidR="00AD0AB9">
        <w:t xml:space="preserve"> </w:t>
      </w:r>
      <w:r w:rsidRPr="00AD0AB9">
        <w:t>единого</w:t>
      </w:r>
      <w:r w:rsidR="00AD0AB9">
        <w:t xml:space="preserve"> </w:t>
      </w:r>
      <w:r w:rsidRPr="00AD0AB9">
        <w:t>пособия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2024-2026</w:t>
      </w:r>
      <w:r w:rsidR="00AD0AB9">
        <w:t xml:space="preserve"> </w:t>
      </w:r>
      <w:r w:rsidRPr="00AD0AB9">
        <w:t>годах</w:t>
      </w:r>
      <w:r w:rsidR="00AD0AB9">
        <w:t xml:space="preserve"> </w:t>
      </w:r>
      <w:r w:rsidRPr="00AD0AB9">
        <w:t>заложено</w:t>
      </w:r>
      <w:r w:rsidR="00AD0AB9">
        <w:t xml:space="preserve"> </w:t>
      </w:r>
      <w:r w:rsidRPr="00AD0AB9">
        <w:t>4,4</w:t>
      </w:r>
      <w:r w:rsidR="00AD0AB9">
        <w:t xml:space="preserve"> </w:t>
      </w:r>
      <w:r w:rsidRPr="00AD0AB9">
        <w:t>триллиона</w:t>
      </w:r>
      <w:r w:rsidR="00AD0AB9">
        <w:t xml:space="preserve"> </w:t>
      </w:r>
      <w:r w:rsidRPr="00AD0AB9">
        <w:t>рублей,</w:t>
      </w:r>
      <w:r w:rsidR="00AD0AB9">
        <w:t xml:space="preserve"> </w:t>
      </w:r>
      <w:r w:rsidRPr="00AD0AB9">
        <w:t>эта</w:t>
      </w:r>
      <w:r w:rsidR="00AD0AB9">
        <w:t xml:space="preserve"> </w:t>
      </w:r>
      <w:r w:rsidRPr="00AD0AB9">
        <w:t>мера</w:t>
      </w:r>
      <w:r w:rsidR="00AD0AB9">
        <w:t xml:space="preserve"> </w:t>
      </w:r>
      <w:r w:rsidRPr="00AD0AB9">
        <w:t>поддержки</w:t>
      </w:r>
      <w:r w:rsidR="00AD0AB9">
        <w:t xml:space="preserve"> </w:t>
      </w:r>
      <w:r w:rsidRPr="00AD0AB9">
        <w:t>коснется</w:t>
      </w:r>
      <w:r w:rsidR="00AD0AB9">
        <w:t xml:space="preserve"> </w:t>
      </w:r>
      <w:r w:rsidRPr="00AD0AB9">
        <w:t>порядка</w:t>
      </w:r>
      <w:r w:rsidR="00AD0AB9">
        <w:t xml:space="preserve"> </w:t>
      </w:r>
      <w:r w:rsidRPr="00AD0AB9">
        <w:t>10</w:t>
      </w:r>
      <w:r w:rsidR="00AD0AB9">
        <w:t xml:space="preserve"> </w:t>
      </w:r>
      <w:r w:rsidRPr="00AD0AB9">
        <w:t>миллионов</w:t>
      </w:r>
      <w:r w:rsidR="00AD0AB9">
        <w:t xml:space="preserve"> </w:t>
      </w:r>
      <w:r w:rsidRPr="00AD0AB9">
        <w:t>человек,</w:t>
      </w:r>
      <w:r w:rsidR="00AD0AB9">
        <w:t xml:space="preserve"> </w:t>
      </w:r>
      <w:r w:rsidRPr="00AD0AB9">
        <w:t>100</w:t>
      </w:r>
      <w:r w:rsidR="00AD0AB9">
        <w:t xml:space="preserve"> </w:t>
      </w:r>
      <w:r w:rsidRPr="00AD0AB9">
        <w:t>миллиардов</w:t>
      </w:r>
      <w:r w:rsidR="00AD0AB9">
        <w:t xml:space="preserve"> </w:t>
      </w:r>
      <w:r w:rsidRPr="00AD0AB9">
        <w:t>рублей</w:t>
      </w:r>
      <w:r w:rsidR="00AD0AB9">
        <w:t xml:space="preserve"> </w:t>
      </w:r>
      <w:r w:rsidRPr="00AD0AB9">
        <w:t>заложено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проекте</w:t>
      </w:r>
      <w:r w:rsidR="00AD0AB9">
        <w:t xml:space="preserve"> </w:t>
      </w:r>
      <w:r w:rsidRPr="00AD0AB9">
        <w:t>бюджета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пособия</w:t>
      </w:r>
      <w:r w:rsidR="00AD0AB9">
        <w:t xml:space="preserve"> </w:t>
      </w:r>
      <w:r w:rsidRPr="00AD0AB9">
        <w:t>малообеспеченным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социальным</w:t>
      </w:r>
      <w:r w:rsidR="00AD0AB9">
        <w:t xml:space="preserve"> </w:t>
      </w:r>
      <w:r w:rsidRPr="00AD0AB9">
        <w:t>контрактам.</w:t>
      </w:r>
      <w:r w:rsidR="00AD0AB9">
        <w:t xml:space="preserve"> </w:t>
      </w:r>
    </w:p>
    <w:p w:rsidR="00BA5307" w:rsidRPr="00AD0AB9" w:rsidRDefault="00E81228" w:rsidP="00BA5307">
      <w:hyperlink r:id="rId21" w:history="1">
        <w:r w:rsidR="00BA5307" w:rsidRPr="00AD0AB9">
          <w:rPr>
            <w:rStyle w:val="a3"/>
          </w:rPr>
          <w:t>https://www.pnp.ru/economics/artamonov-proekt-byudzheta-sostavlen-s-uchetom-realnykh-potrebnostey.html</w:t>
        </w:r>
      </w:hyperlink>
      <w:r w:rsidR="00AD0AB9">
        <w:t xml:space="preserve"> </w:t>
      </w:r>
    </w:p>
    <w:p w:rsidR="00BA5307" w:rsidRPr="00AD0AB9" w:rsidRDefault="00BA5307" w:rsidP="00BA5307">
      <w:pPr>
        <w:pStyle w:val="2"/>
      </w:pPr>
      <w:bookmarkStart w:id="56" w:name="_Toc150756455"/>
      <w:r w:rsidRPr="00AD0AB9">
        <w:lastRenderedPageBreak/>
        <w:t>Парламентская</w:t>
      </w:r>
      <w:r w:rsidR="00AD0AB9">
        <w:t xml:space="preserve"> </w:t>
      </w:r>
      <w:r w:rsidRPr="00AD0AB9">
        <w:t>газета,</w:t>
      </w:r>
      <w:r w:rsidR="00AD0AB9">
        <w:t xml:space="preserve"> </w:t>
      </w:r>
      <w:r w:rsidRPr="00AD0AB9">
        <w:t>10.11.2023,</w:t>
      </w:r>
      <w:r w:rsidR="00AD0AB9">
        <w:t xml:space="preserve"> </w:t>
      </w:r>
      <w:r w:rsidRPr="00AD0AB9">
        <w:t>Евгений</w:t>
      </w:r>
      <w:r w:rsidR="00AD0AB9">
        <w:t xml:space="preserve"> </w:t>
      </w:r>
      <w:r w:rsidRPr="00AD0AB9">
        <w:t>Федоров</w:t>
      </w:r>
      <w:r w:rsidR="00AD0AB9">
        <w:t xml:space="preserve"> </w:t>
      </w:r>
      <w:r w:rsidRPr="00AD0AB9">
        <w:t>призвал</w:t>
      </w:r>
      <w:r w:rsidR="00AD0AB9">
        <w:t xml:space="preserve"> </w:t>
      </w:r>
      <w:r w:rsidRPr="00AD0AB9">
        <w:t>проверять</w:t>
      </w:r>
      <w:r w:rsidR="00AD0AB9">
        <w:t xml:space="preserve"> </w:t>
      </w:r>
      <w:r w:rsidRPr="00AD0AB9">
        <w:t>крупные</w:t>
      </w:r>
      <w:r w:rsidR="00AD0AB9">
        <w:t xml:space="preserve"> </w:t>
      </w:r>
      <w:r w:rsidRPr="00AD0AB9">
        <w:t>переводы</w:t>
      </w:r>
      <w:r w:rsidR="00AD0AB9">
        <w:t xml:space="preserve"> </w:t>
      </w:r>
      <w:r w:rsidRPr="00AD0AB9">
        <w:t>со</w:t>
      </w:r>
      <w:r w:rsidR="00AD0AB9">
        <w:t xml:space="preserve"> </w:t>
      </w:r>
      <w:r w:rsidRPr="00AD0AB9">
        <w:t>счетов</w:t>
      </w:r>
      <w:r w:rsidR="00AD0AB9">
        <w:t xml:space="preserve"> </w:t>
      </w:r>
      <w:r w:rsidRPr="00AD0AB9">
        <w:t>пенсионеров</w:t>
      </w:r>
      <w:bookmarkEnd w:id="56"/>
    </w:p>
    <w:p w:rsidR="00BA5307" w:rsidRPr="00AD0AB9" w:rsidRDefault="00BA5307" w:rsidP="00C63D44">
      <w:pPr>
        <w:pStyle w:val="3"/>
      </w:pPr>
      <w:bookmarkStart w:id="57" w:name="_Toc150756456"/>
      <w:r w:rsidRPr="00AD0AB9">
        <w:t>Необходимо</w:t>
      </w:r>
      <w:r w:rsidR="00AD0AB9">
        <w:t xml:space="preserve"> </w:t>
      </w:r>
      <w:r w:rsidRPr="00AD0AB9">
        <w:t>проводить</w:t>
      </w:r>
      <w:r w:rsidR="00AD0AB9">
        <w:t xml:space="preserve"> </w:t>
      </w:r>
      <w:r w:rsidRPr="00AD0AB9">
        <w:t>дополнительные</w:t>
      </w:r>
      <w:r w:rsidR="00AD0AB9">
        <w:t xml:space="preserve"> </w:t>
      </w:r>
      <w:r w:rsidRPr="00AD0AB9">
        <w:t>проверки</w:t>
      </w:r>
      <w:r w:rsidR="00AD0AB9">
        <w:t xml:space="preserve"> </w:t>
      </w:r>
      <w:r w:rsidRPr="00AD0AB9">
        <w:t>крупных</w:t>
      </w:r>
      <w:r w:rsidR="00AD0AB9">
        <w:t xml:space="preserve"> </w:t>
      </w:r>
      <w:r w:rsidRPr="00AD0AB9">
        <w:t>финансовых</w:t>
      </w:r>
      <w:r w:rsidR="00AD0AB9">
        <w:t xml:space="preserve"> </w:t>
      </w:r>
      <w:r w:rsidRPr="00AD0AB9">
        <w:t>операций</w:t>
      </w:r>
      <w:r w:rsidR="00AD0AB9">
        <w:t xml:space="preserve"> </w:t>
      </w:r>
      <w:r w:rsidRPr="00AD0AB9">
        <w:t>со</w:t>
      </w:r>
      <w:r w:rsidR="00AD0AB9">
        <w:t xml:space="preserve"> </w:t>
      </w:r>
      <w:r w:rsidRPr="00AD0AB9">
        <w:t>счетов</w:t>
      </w:r>
      <w:r w:rsidR="00AD0AB9">
        <w:t xml:space="preserve"> </w:t>
      </w:r>
      <w:r w:rsidRPr="00AD0AB9">
        <w:t>пенсионеров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предмет</w:t>
      </w:r>
      <w:r w:rsidR="00AD0AB9">
        <w:t xml:space="preserve"> </w:t>
      </w:r>
      <w:r w:rsidRPr="00AD0AB9">
        <w:t>манипуляции</w:t>
      </w:r>
      <w:r w:rsidR="00AD0AB9">
        <w:t xml:space="preserve"> </w:t>
      </w:r>
      <w:r w:rsidRPr="00AD0AB9">
        <w:t>со</w:t>
      </w:r>
      <w:r w:rsidR="00AD0AB9">
        <w:t xml:space="preserve"> </w:t>
      </w:r>
      <w:r w:rsidRPr="00AD0AB9">
        <w:t>стороны</w:t>
      </w:r>
      <w:r w:rsidR="00AD0AB9">
        <w:t xml:space="preserve"> </w:t>
      </w:r>
      <w:r w:rsidRPr="00AD0AB9">
        <w:t>третьих</w:t>
      </w:r>
      <w:r w:rsidR="00AD0AB9">
        <w:t xml:space="preserve"> </w:t>
      </w:r>
      <w:r w:rsidRPr="00AD0AB9">
        <w:t>лиц.</w:t>
      </w:r>
      <w:r w:rsidR="00AD0AB9">
        <w:t xml:space="preserve"> </w:t>
      </w:r>
      <w:r w:rsidRPr="00AD0AB9">
        <w:t>Такое</w:t>
      </w:r>
      <w:r w:rsidR="00AD0AB9">
        <w:t xml:space="preserve"> </w:t>
      </w:r>
      <w:r w:rsidRPr="00AD0AB9">
        <w:t>предложение</w:t>
      </w:r>
      <w:r w:rsidR="00AD0AB9">
        <w:t xml:space="preserve"> </w:t>
      </w:r>
      <w:r w:rsidRPr="00AD0AB9">
        <w:t>содержится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письме</w:t>
      </w:r>
      <w:r w:rsidR="00AD0AB9">
        <w:t xml:space="preserve"> </w:t>
      </w:r>
      <w:r w:rsidRPr="00AD0AB9">
        <w:t>члена</w:t>
      </w:r>
      <w:r w:rsidR="00AD0AB9">
        <w:t xml:space="preserve"> </w:t>
      </w:r>
      <w:r w:rsidRPr="00AD0AB9">
        <w:t>Комитета</w:t>
      </w:r>
      <w:r w:rsidR="00AD0AB9">
        <w:t xml:space="preserve"> </w:t>
      </w:r>
      <w:r w:rsidRPr="00AD0AB9">
        <w:t>Государственной</w:t>
      </w:r>
      <w:r w:rsidR="00AD0AB9">
        <w:t xml:space="preserve"> </w:t>
      </w:r>
      <w:r w:rsidRPr="00AD0AB9">
        <w:t>Думы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бюджету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налогам</w:t>
      </w:r>
      <w:r w:rsidR="00AD0AB9">
        <w:t xml:space="preserve"> </w:t>
      </w:r>
      <w:r w:rsidRPr="00AD0AB9">
        <w:t>Евгения</w:t>
      </w:r>
      <w:r w:rsidR="00AD0AB9">
        <w:t xml:space="preserve"> </w:t>
      </w:r>
      <w:r w:rsidRPr="00AD0AB9">
        <w:t>Федорова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имя</w:t>
      </w:r>
      <w:r w:rsidR="00AD0AB9">
        <w:t xml:space="preserve"> </w:t>
      </w:r>
      <w:r w:rsidRPr="00AD0AB9">
        <w:t>главы</w:t>
      </w:r>
      <w:r w:rsidR="00AD0AB9">
        <w:t xml:space="preserve"> </w:t>
      </w:r>
      <w:r w:rsidRPr="00AD0AB9">
        <w:t>Банка</w:t>
      </w:r>
      <w:r w:rsidR="00AD0AB9">
        <w:t xml:space="preserve"> </w:t>
      </w:r>
      <w:r w:rsidRPr="00AD0AB9">
        <w:t>России</w:t>
      </w:r>
      <w:r w:rsidR="00AD0AB9">
        <w:t xml:space="preserve"> </w:t>
      </w:r>
      <w:r w:rsidRPr="00AD0AB9">
        <w:t>Эльвиры</w:t>
      </w:r>
      <w:r w:rsidR="00AD0AB9">
        <w:t xml:space="preserve"> </w:t>
      </w:r>
      <w:r w:rsidRPr="00AD0AB9">
        <w:t>Набиуллиной.</w:t>
      </w:r>
      <w:bookmarkEnd w:id="57"/>
    </w:p>
    <w:p w:rsidR="00BA5307" w:rsidRPr="00AD0AB9" w:rsidRDefault="00BA5307" w:rsidP="00BA5307">
      <w:r w:rsidRPr="00AD0AB9">
        <w:t>Как</w:t>
      </w:r>
      <w:r w:rsidR="00AD0AB9">
        <w:t xml:space="preserve"> </w:t>
      </w:r>
      <w:r w:rsidRPr="00AD0AB9">
        <w:t>подчеркнул</w:t>
      </w:r>
      <w:r w:rsidR="00AD0AB9">
        <w:t xml:space="preserve"> </w:t>
      </w:r>
      <w:r w:rsidRPr="00AD0AB9">
        <w:t>депутат,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СМИ</w:t>
      </w:r>
      <w:r w:rsidR="00AD0AB9">
        <w:t xml:space="preserve"> </w:t>
      </w:r>
      <w:r w:rsidRPr="00AD0AB9">
        <w:t>часто</w:t>
      </w:r>
      <w:r w:rsidR="00AD0AB9">
        <w:t xml:space="preserve"> </w:t>
      </w:r>
      <w:r w:rsidRPr="00AD0AB9">
        <w:t>появляются</w:t>
      </w:r>
      <w:r w:rsidR="00AD0AB9">
        <w:t xml:space="preserve"> </w:t>
      </w:r>
      <w:r w:rsidRPr="00AD0AB9">
        <w:t>сообщения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мошенничестве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банковскими</w:t>
      </w:r>
      <w:r w:rsidR="00AD0AB9">
        <w:t xml:space="preserve"> </w:t>
      </w:r>
      <w:r w:rsidRPr="00AD0AB9">
        <w:t>счетами</w:t>
      </w:r>
      <w:r w:rsidR="00AD0AB9">
        <w:t xml:space="preserve"> </w:t>
      </w:r>
      <w:r w:rsidRPr="00AD0AB9">
        <w:t>граждан</w:t>
      </w:r>
      <w:r w:rsidR="00AD0AB9">
        <w:t xml:space="preserve"> </w:t>
      </w:r>
      <w:r w:rsidRPr="00AD0AB9">
        <w:t>пенсионного</w:t>
      </w:r>
      <w:r w:rsidR="00AD0AB9">
        <w:t xml:space="preserve"> </w:t>
      </w:r>
      <w:r w:rsidRPr="00AD0AB9">
        <w:t>возраста.</w:t>
      </w:r>
      <w:r w:rsidR="00AD0AB9">
        <w:t xml:space="preserve"> </w:t>
      </w:r>
      <w:r w:rsidRPr="00AD0AB9">
        <w:t>Зачастую</w:t>
      </w:r>
      <w:r w:rsidR="00AD0AB9">
        <w:t xml:space="preserve"> </w:t>
      </w:r>
      <w:r w:rsidRPr="00AD0AB9">
        <w:t>злоумышленники</w:t>
      </w:r>
      <w:r w:rsidR="00AD0AB9">
        <w:t xml:space="preserve"> </w:t>
      </w:r>
      <w:r w:rsidRPr="00AD0AB9">
        <w:t>представляются</w:t>
      </w:r>
      <w:r w:rsidR="00AD0AB9">
        <w:t xml:space="preserve"> </w:t>
      </w:r>
      <w:r w:rsidRPr="00AD0AB9">
        <w:t>правоохранителями</w:t>
      </w:r>
      <w:r w:rsidR="00AD0AB9">
        <w:t xml:space="preserve"> </w:t>
      </w:r>
      <w:r w:rsidRPr="00AD0AB9">
        <w:t>или</w:t>
      </w:r>
      <w:r w:rsidR="00AD0AB9">
        <w:t xml:space="preserve"> </w:t>
      </w:r>
      <w:r w:rsidRPr="00AD0AB9">
        <w:t>представителями</w:t>
      </w:r>
      <w:r w:rsidR="00AD0AB9">
        <w:t xml:space="preserve"> </w:t>
      </w:r>
      <w:r w:rsidRPr="00AD0AB9">
        <w:t>службы</w:t>
      </w:r>
      <w:r w:rsidR="00AD0AB9">
        <w:t xml:space="preserve"> </w:t>
      </w:r>
      <w:r w:rsidRPr="00AD0AB9">
        <w:t>безопасности</w:t>
      </w:r>
      <w:r w:rsidR="00AD0AB9">
        <w:t xml:space="preserve"> </w:t>
      </w:r>
      <w:r w:rsidRPr="00AD0AB9">
        <w:t>банка,</w:t>
      </w:r>
      <w:r w:rsidR="00AD0AB9">
        <w:t xml:space="preserve"> </w:t>
      </w:r>
      <w:r w:rsidRPr="00AD0AB9">
        <w:t>после</w:t>
      </w:r>
      <w:r w:rsidR="00AD0AB9">
        <w:t xml:space="preserve"> </w:t>
      </w:r>
      <w:r w:rsidRPr="00AD0AB9">
        <w:t>чего</w:t>
      </w:r>
      <w:r w:rsidR="00AD0AB9">
        <w:t xml:space="preserve"> </w:t>
      </w:r>
      <w:r w:rsidRPr="00AD0AB9">
        <w:t>манипулируют</w:t>
      </w:r>
      <w:r w:rsidR="00AD0AB9">
        <w:t xml:space="preserve"> </w:t>
      </w:r>
      <w:r w:rsidRPr="00AD0AB9">
        <w:t>гражданами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вынуждают</w:t>
      </w:r>
      <w:r w:rsidR="00AD0AB9">
        <w:t xml:space="preserve"> </w:t>
      </w:r>
      <w:r w:rsidRPr="00AD0AB9">
        <w:t>их</w:t>
      </w:r>
      <w:r w:rsidR="00AD0AB9">
        <w:t xml:space="preserve"> </w:t>
      </w:r>
      <w:r w:rsidRPr="00AD0AB9">
        <w:t>перевести</w:t>
      </w:r>
      <w:r w:rsidR="00AD0AB9">
        <w:t xml:space="preserve"> </w:t>
      </w:r>
      <w:r w:rsidRPr="00AD0AB9">
        <w:t>деньги</w:t>
      </w:r>
      <w:r w:rsidR="00AD0AB9">
        <w:t xml:space="preserve"> </w:t>
      </w:r>
      <w:r w:rsidRPr="00AD0AB9">
        <w:t>со</w:t>
      </w:r>
      <w:r w:rsidR="00AD0AB9">
        <w:t xml:space="preserve"> </w:t>
      </w:r>
      <w:r w:rsidRPr="00AD0AB9">
        <w:t>своих</w:t>
      </w:r>
      <w:r w:rsidR="00AD0AB9">
        <w:t xml:space="preserve"> </w:t>
      </w:r>
      <w:r w:rsidRPr="00AD0AB9">
        <w:t>счетов.</w:t>
      </w:r>
    </w:p>
    <w:p w:rsidR="00BA5307" w:rsidRPr="00AD0AB9" w:rsidRDefault="00BA5307" w:rsidP="00BA5307">
      <w:r w:rsidRPr="00AD0AB9">
        <w:t>По</w:t>
      </w:r>
      <w:r w:rsidR="00AD0AB9">
        <w:t xml:space="preserve"> </w:t>
      </w:r>
      <w:r w:rsidRPr="00AD0AB9">
        <w:t>словам</w:t>
      </w:r>
      <w:r w:rsidR="00AD0AB9">
        <w:t xml:space="preserve"> </w:t>
      </w:r>
      <w:r w:rsidRPr="00AD0AB9">
        <w:t>парламентария,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каждом</w:t>
      </w:r>
      <w:r w:rsidR="00AD0AB9">
        <w:t xml:space="preserve"> </w:t>
      </w:r>
      <w:r w:rsidRPr="00AD0AB9">
        <w:t>таком</w:t>
      </w:r>
      <w:r w:rsidR="00AD0AB9">
        <w:t xml:space="preserve"> </w:t>
      </w:r>
      <w:r w:rsidRPr="00AD0AB9">
        <w:t>случае</w:t>
      </w:r>
      <w:r w:rsidR="00AD0AB9">
        <w:t xml:space="preserve"> </w:t>
      </w:r>
      <w:r w:rsidRPr="00AD0AB9">
        <w:t>ущерб</w:t>
      </w:r>
      <w:r w:rsidR="00AD0AB9">
        <w:t xml:space="preserve"> </w:t>
      </w:r>
      <w:r w:rsidRPr="00AD0AB9">
        <w:t>может</w:t>
      </w:r>
      <w:r w:rsidR="00AD0AB9">
        <w:t xml:space="preserve"> </w:t>
      </w:r>
      <w:r w:rsidRPr="00AD0AB9">
        <w:t>достигать</w:t>
      </w:r>
      <w:r w:rsidR="00AD0AB9">
        <w:t xml:space="preserve"> </w:t>
      </w:r>
      <w:r w:rsidRPr="00AD0AB9">
        <w:t>нескольких</w:t>
      </w:r>
      <w:r w:rsidR="00AD0AB9">
        <w:t xml:space="preserve"> </w:t>
      </w:r>
      <w:r w:rsidRPr="00AD0AB9">
        <w:t>миллионов</w:t>
      </w:r>
      <w:r w:rsidR="00AD0AB9">
        <w:t xml:space="preserve"> </w:t>
      </w:r>
      <w:r w:rsidRPr="00AD0AB9">
        <w:t>рублей,</w:t>
      </w:r>
      <w:r w:rsidR="00AD0AB9">
        <w:t xml:space="preserve"> </w:t>
      </w:r>
      <w:r w:rsidRPr="00AD0AB9">
        <w:t>при</w:t>
      </w:r>
      <w:r w:rsidR="00AD0AB9">
        <w:t xml:space="preserve"> </w:t>
      </w:r>
      <w:r w:rsidRPr="00AD0AB9">
        <w:t>этом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всегда</w:t>
      </w:r>
      <w:r w:rsidR="00AD0AB9">
        <w:t xml:space="preserve"> </w:t>
      </w:r>
      <w:r w:rsidRPr="00AD0AB9">
        <w:t>удается</w:t>
      </w:r>
      <w:r w:rsidR="00AD0AB9">
        <w:t xml:space="preserve"> </w:t>
      </w:r>
      <w:r w:rsidRPr="00AD0AB9">
        <w:t>вернуть</w:t>
      </w:r>
      <w:r w:rsidR="00AD0AB9">
        <w:t xml:space="preserve"> </w:t>
      </w:r>
      <w:r w:rsidRPr="00AD0AB9">
        <w:t>указанную</w:t>
      </w:r>
      <w:r w:rsidR="00AD0AB9">
        <w:t xml:space="preserve"> </w:t>
      </w:r>
      <w:r w:rsidRPr="00AD0AB9">
        <w:t>сумму.</w:t>
      </w:r>
    </w:p>
    <w:p w:rsidR="00BA5307" w:rsidRPr="00AD0AB9" w:rsidRDefault="00313480" w:rsidP="00BA5307">
      <w:r>
        <w:t>«</w:t>
      </w:r>
      <w:r w:rsidR="00BA5307" w:rsidRPr="00AD0AB9">
        <w:t>В</w:t>
      </w:r>
      <w:r w:rsidR="00AD0AB9">
        <w:t xml:space="preserve"> </w:t>
      </w:r>
      <w:r w:rsidR="00BA5307" w:rsidRPr="00AD0AB9">
        <w:t>этой</w:t>
      </w:r>
      <w:r w:rsidR="00AD0AB9">
        <w:t xml:space="preserve"> </w:t>
      </w:r>
      <w:r w:rsidR="00BA5307" w:rsidRPr="00AD0AB9">
        <w:t>связи</w:t>
      </w:r>
      <w:r w:rsidR="00AD0AB9">
        <w:t xml:space="preserve"> </w:t>
      </w:r>
      <w:r w:rsidR="00BA5307" w:rsidRPr="00AD0AB9">
        <w:t>прошу</w:t>
      </w:r>
      <w:r w:rsidR="00AD0AB9">
        <w:t xml:space="preserve"> </w:t>
      </w:r>
      <w:r w:rsidR="00BA5307" w:rsidRPr="00AD0AB9">
        <w:t>вас</w:t>
      </w:r>
      <w:r w:rsidR="00AD0AB9">
        <w:t xml:space="preserve"> </w:t>
      </w:r>
      <w:r w:rsidR="00BA5307" w:rsidRPr="00AD0AB9">
        <w:t>рассмотреть</w:t>
      </w:r>
      <w:r w:rsidR="00AD0AB9">
        <w:t xml:space="preserve"> </w:t>
      </w:r>
      <w:r w:rsidR="00BA5307" w:rsidRPr="00AD0AB9">
        <w:t>вопрос</w:t>
      </w:r>
      <w:r w:rsidR="00AD0AB9">
        <w:t xml:space="preserve"> </w:t>
      </w:r>
      <w:r w:rsidR="00BA5307" w:rsidRPr="00AD0AB9">
        <w:t>о</w:t>
      </w:r>
      <w:r w:rsidR="00AD0AB9">
        <w:t xml:space="preserve"> </w:t>
      </w:r>
      <w:r w:rsidR="00BA5307" w:rsidRPr="00AD0AB9">
        <w:t>целесообразности</w:t>
      </w:r>
      <w:r w:rsidR="00AD0AB9">
        <w:t xml:space="preserve"> </w:t>
      </w:r>
      <w:r w:rsidR="00BA5307" w:rsidRPr="00AD0AB9">
        <w:t>внесения</w:t>
      </w:r>
      <w:r w:rsidR="00AD0AB9">
        <w:t xml:space="preserve"> </w:t>
      </w:r>
      <w:r w:rsidR="00BA5307" w:rsidRPr="00AD0AB9">
        <w:t>изменений</w:t>
      </w:r>
      <w:r w:rsidR="00AD0AB9">
        <w:t xml:space="preserve"> </w:t>
      </w:r>
      <w:r w:rsidR="00BA5307" w:rsidRPr="00AD0AB9">
        <w:t>в</w:t>
      </w:r>
      <w:r w:rsidR="00AD0AB9">
        <w:t xml:space="preserve"> </w:t>
      </w:r>
      <w:r w:rsidR="00BA5307" w:rsidRPr="00AD0AB9">
        <w:t>нормативно-правовые</w:t>
      </w:r>
      <w:r w:rsidR="00AD0AB9">
        <w:t xml:space="preserve"> </w:t>
      </w:r>
      <w:r w:rsidR="00BA5307" w:rsidRPr="00AD0AB9">
        <w:t>акты</w:t>
      </w:r>
      <w:r w:rsidR="00AD0AB9">
        <w:t xml:space="preserve"> </w:t>
      </w:r>
      <w:r w:rsidR="00BA5307" w:rsidRPr="00AD0AB9">
        <w:t>в</w:t>
      </w:r>
      <w:r w:rsidR="00AD0AB9">
        <w:t xml:space="preserve"> </w:t>
      </w:r>
      <w:r w:rsidR="00BA5307" w:rsidRPr="00AD0AB9">
        <w:t>части</w:t>
      </w:r>
      <w:r w:rsidR="00AD0AB9">
        <w:t xml:space="preserve"> </w:t>
      </w:r>
      <w:r w:rsidR="00BA5307" w:rsidRPr="00AD0AB9">
        <w:t>введения</w:t>
      </w:r>
      <w:r w:rsidR="00AD0AB9">
        <w:t xml:space="preserve"> </w:t>
      </w:r>
      <w:r w:rsidR="00BA5307" w:rsidRPr="00AD0AB9">
        <w:t>обязанности</w:t>
      </w:r>
      <w:r w:rsidR="00AD0AB9">
        <w:t xml:space="preserve"> </w:t>
      </w:r>
      <w:r w:rsidR="00BA5307" w:rsidRPr="00AD0AB9">
        <w:t>для</w:t>
      </w:r>
      <w:r w:rsidR="00AD0AB9">
        <w:t xml:space="preserve"> </w:t>
      </w:r>
      <w:r w:rsidR="00BA5307" w:rsidRPr="00AD0AB9">
        <w:t>сотрудников</w:t>
      </w:r>
      <w:r w:rsidR="00AD0AB9">
        <w:t xml:space="preserve"> </w:t>
      </w:r>
      <w:r w:rsidR="00BA5307" w:rsidRPr="00AD0AB9">
        <w:t>банков</w:t>
      </w:r>
      <w:r w:rsidR="00AD0AB9">
        <w:t xml:space="preserve"> </w:t>
      </w:r>
      <w:r w:rsidR="00BA5307" w:rsidRPr="00AD0AB9">
        <w:t>дополнительно</w:t>
      </w:r>
      <w:r w:rsidR="00AD0AB9">
        <w:t xml:space="preserve"> </w:t>
      </w:r>
      <w:r w:rsidR="00BA5307" w:rsidRPr="00AD0AB9">
        <w:t>проверять</w:t>
      </w:r>
      <w:r w:rsidR="00AD0AB9">
        <w:t xml:space="preserve"> </w:t>
      </w:r>
      <w:r w:rsidR="00BA5307" w:rsidRPr="00AD0AB9">
        <w:t>операции</w:t>
      </w:r>
      <w:r>
        <w:t>...</w:t>
      </w:r>
      <w:r w:rsidR="00AD0AB9">
        <w:t xml:space="preserve"> </w:t>
      </w:r>
      <w:r w:rsidR="00BA5307" w:rsidRPr="00AD0AB9">
        <w:t>на</w:t>
      </w:r>
      <w:r w:rsidR="00AD0AB9">
        <w:t xml:space="preserve"> </w:t>
      </w:r>
      <w:r w:rsidR="00BA5307" w:rsidRPr="00AD0AB9">
        <w:t>сумму</w:t>
      </w:r>
      <w:r w:rsidR="00AD0AB9">
        <w:t xml:space="preserve"> </w:t>
      </w:r>
      <w:r w:rsidR="00BA5307" w:rsidRPr="00AD0AB9">
        <w:t>от</w:t>
      </w:r>
      <w:r w:rsidR="00AD0AB9">
        <w:t xml:space="preserve"> </w:t>
      </w:r>
      <w:r w:rsidR="00BA5307" w:rsidRPr="00AD0AB9">
        <w:t>50</w:t>
      </w:r>
      <w:r w:rsidR="00AD0AB9">
        <w:t xml:space="preserve"> </w:t>
      </w:r>
      <w:r w:rsidR="00BA5307" w:rsidRPr="00AD0AB9">
        <w:t>тысяч</w:t>
      </w:r>
      <w:r w:rsidR="00AD0AB9">
        <w:t xml:space="preserve"> </w:t>
      </w:r>
      <w:r w:rsidR="00BA5307" w:rsidRPr="00AD0AB9">
        <w:t>рублей</w:t>
      </w:r>
      <w:r w:rsidR="00AD0AB9">
        <w:t xml:space="preserve"> </w:t>
      </w:r>
      <w:r w:rsidR="00BA5307" w:rsidRPr="00AD0AB9">
        <w:t>перед</w:t>
      </w:r>
      <w:r w:rsidR="00AD0AB9">
        <w:t xml:space="preserve"> </w:t>
      </w:r>
      <w:r w:rsidR="00BA5307" w:rsidRPr="00AD0AB9">
        <w:t>их</w:t>
      </w:r>
      <w:r w:rsidR="00AD0AB9">
        <w:t xml:space="preserve"> </w:t>
      </w:r>
      <w:r w:rsidR="00BA5307" w:rsidRPr="00AD0AB9">
        <w:t>осуществлением</w:t>
      </w:r>
      <w:r w:rsidR="00AD0AB9">
        <w:t xml:space="preserve"> </w:t>
      </w:r>
      <w:r w:rsidR="00BA5307" w:rsidRPr="00AD0AB9">
        <w:t>со</w:t>
      </w:r>
      <w:r w:rsidR="00AD0AB9">
        <w:t xml:space="preserve"> </w:t>
      </w:r>
      <w:r w:rsidR="00BA5307" w:rsidRPr="00AD0AB9">
        <w:t>счетов</w:t>
      </w:r>
      <w:r w:rsidR="00AD0AB9">
        <w:t xml:space="preserve"> </w:t>
      </w:r>
      <w:r w:rsidR="00BA5307" w:rsidRPr="00AD0AB9">
        <w:t>держателей</w:t>
      </w:r>
      <w:r w:rsidR="00AD0AB9">
        <w:t xml:space="preserve"> </w:t>
      </w:r>
      <w:r w:rsidR="00BA5307" w:rsidRPr="00AD0AB9">
        <w:t>в</w:t>
      </w:r>
      <w:r w:rsidR="00AD0AB9">
        <w:t xml:space="preserve"> </w:t>
      </w:r>
      <w:r w:rsidR="00BA5307" w:rsidRPr="00AD0AB9">
        <w:t>возрасте</w:t>
      </w:r>
      <w:r w:rsidR="00AD0AB9">
        <w:t xml:space="preserve"> </w:t>
      </w:r>
      <w:r w:rsidR="00BA5307" w:rsidRPr="00AD0AB9">
        <w:t>60</w:t>
      </w:r>
      <w:r w:rsidR="00AD0AB9">
        <w:t xml:space="preserve"> </w:t>
      </w:r>
      <w:r w:rsidR="00BA5307" w:rsidRPr="00AD0AB9">
        <w:t>лет</w:t>
      </w:r>
      <w:r w:rsidR="00AD0AB9">
        <w:t xml:space="preserve"> </w:t>
      </w:r>
      <w:r w:rsidR="00BA5307" w:rsidRPr="00AD0AB9">
        <w:t>и</w:t>
      </w:r>
      <w:r w:rsidR="00AD0AB9">
        <w:t xml:space="preserve"> </w:t>
      </w:r>
      <w:r w:rsidR="00BA5307" w:rsidRPr="00AD0AB9">
        <w:t>старше</w:t>
      </w:r>
      <w:r w:rsidR="00AD0AB9">
        <w:t xml:space="preserve"> </w:t>
      </w:r>
      <w:r w:rsidR="00BA5307" w:rsidRPr="00AD0AB9">
        <w:t>на</w:t>
      </w:r>
      <w:r w:rsidR="00AD0AB9">
        <w:t xml:space="preserve"> </w:t>
      </w:r>
      <w:r w:rsidR="00BA5307" w:rsidRPr="00AD0AB9">
        <w:t>возможное</w:t>
      </w:r>
      <w:r w:rsidR="00AD0AB9">
        <w:t xml:space="preserve"> </w:t>
      </w:r>
      <w:r w:rsidR="00BA5307" w:rsidRPr="00AD0AB9">
        <w:t>присутствие</w:t>
      </w:r>
      <w:r w:rsidR="00AD0AB9">
        <w:t xml:space="preserve"> </w:t>
      </w:r>
      <w:r w:rsidR="00BA5307" w:rsidRPr="00AD0AB9">
        <w:t>противоправных</w:t>
      </w:r>
      <w:r w:rsidR="00AD0AB9">
        <w:t xml:space="preserve"> </w:t>
      </w:r>
      <w:r w:rsidR="00BA5307" w:rsidRPr="00AD0AB9">
        <w:t>действий,</w:t>
      </w:r>
      <w:r w:rsidR="00AD0AB9">
        <w:t xml:space="preserve"> </w:t>
      </w:r>
      <w:r w:rsidR="00BA5307" w:rsidRPr="00AD0AB9">
        <w:t>попытки</w:t>
      </w:r>
      <w:r w:rsidR="00AD0AB9">
        <w:t xml:space="preserve"> </w:t>
      </w:r>
      <w:r w:rsidR="00BA5307" w:rsidRPr="00AD0AB9">
        <w:t>третьих</w:t>
      </w:r>
      <w:r w:rsidR="00AD0AB9">
        <w:t xml:space="preserve"> </w:t>
      </w:r>
      <w:r w:rsidR="00BA5307" w:rsidRPr="00AD0AB9">
        <w:t>лиц</w:t>
      </w:r>
      <w:r w:rsidR="00AD0AB9">
        <w:t xml:space="preserve"> </w:t>
      </w:r>
      <w:r w:rsidR="00BA5307" w:rsidRPr="00AD0AB9">
        <w:t>осуществить</w:t>
      </w:r>
      <w:r w:rsidR="00AD0AB9">
        <w:t xml:space="preserve"> </w:t>
      </w:r>
      <w:r w:rsidR="00BA5307" w:rsidRPr="00AD0AB9">
        <w:t>мошеннические</w:t>
      </w:r>
      <w:r w:rsidR="00AD0AB9">
        <w:t xml:space="preserve"> </w:t>
      </w:r>
      <w:r w:rsidR="00BA5307" w:rsidRPr="00AD0AB9">
        <w:t>манипуляции</w:t>
      </w:r>
      <w:r>
        <w:t>»</w:t>
      </w:r>
      <w:r w:rsidR="00BA5307" w:rsidRPr="00AD0AB9">
        <w:t>,</w:t>
      </w:r>
      <w:r w:rsidR="00AD0AB9">
        <w:t xml:space="preserve"> </w:t>
      </w:r>
      <w:r>
        <w:t>-</w:t>
      </w:r>
      <w:r w:rsidR="00AD0AB9">
        <w:t xml:space="preserve"> </w:t>
      </w:r>
      <w:r w:rsidR="00BA5307" w:rsidRPr="00AD0AB9">
        <w:t>цитирует</w:t>
      </w:r>
      <w:r w:rsidR="00AD0AB9">
        <w:t xml:space="preserve"> </w:t>
      </w:r>
      <w:r w:rsidR="00BA5307" w:rsidRPr="00AD0AB9">
        <w:t>RT</w:t>
      </w:r>
      <w:r w:rsidR="00AD0AB9">
        <w:t xml:space="preserve"> </w:t>
      </w:r>
      <w:r w:rsidR="00BA5307" w:rsidRPr="00AD0AB9">
        <w:t>документ.</w:t>
      </w:r>
    </w:p>
    <w:p w:rsidR="00BA5307" w:rsidRPr="00AD0AB9" w:rsidRDefault="00BA5307" w:rsidP="00BA5307">
      <w:r w:rsidRPr="00AD0AB9">
        <w:t>Проверка</w:t>
      </w:r>
      <w:r w:rsidR="00AD0AB9">
        <w:t xml:space="preserve"> </w:t>
      </w:r>
      <w:r w:rsidRPr="00AD0AB9">
        <w:t>могла</w:t>
      </w:r>
      <w:r w:rsidR="00AD0AB9">
        <w:t xml:space="preserve"> </w:t>
      </w:r>
      <w:r w:rsidRPr="00AD0AB9">
        <w:t>бы</w:t>
      </w:r>
      <w:r w:rsidR="00AD0AB9">
        <w:t xml:space="preserve"> </w:t>
      </w:r>
      <w:r w:rsidRPr="00AD0AB9">
        <w:t>проводиться</w:t>
      </w:r>
      <w:r w:rsidR="00AD0AB9">
        <w:t xml:space="preserve"> </w:t>
      </w:r>
      <w:r w:rsidRPr="00AD0AB9">
        <w:t>путем</w:t>
      </w:r>
      <w:r w:rsidR="00AD0AB9">
        <w:t xml:space="preserve"> </w:t>
      </w:r>
      <w:r w:rsidRPr="00AD0AB9">
        <w:t>беседы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сотрудником</w:t>
      </w:r>
      <w:r w:rsidR="00AD0AB9">
        <w:t xml:space="preserve"> </w:t>
      </w:r>
      <w:r w:rsidRPr="00AD0AB9">
        <w:t>банка</w:t>
      </w:r>
      <w:r w:rsidR="00AD0AB9">
        <w:t xml:space="preserve"> </w:t>
      </w:r>
      <w:r w:rsidRPr="00AD0AB9">
        <w:t>при</w:t>
      </w:r>
      <w:r w:rsidR="00AD0AB9">
        <w:t xml:space="preserve"> </w:t>
      </w:r>
      <w:r w:rsidRPr="00AD0AB9">
        <w:t>запросе</w:t>
      </w:r>
      <w:r w:rsidR="00AD0AB9">
        <w:t xml:space="preserve"> </w:t>
      </w:r>
      <w:r w:rsidRPr="00AD0AB9">
        <w:t>снятия</w:t>
      </w:r>
      <w:r w:rsidR="00AD0AB9">
        <w:t xml:space="preserve"> </w:t>
      </w:r>
      <w:r w:rsidRPr="00AD0AB9">
        <w:t>средств</w:t>
      </w:r>
      <w:r w:rsidR="00AD0AB9">
        <w:t xml:space="preserve"> </w:t>
      </w:r>
      <w:r w:rsidRPr="00AD0AB9">
        <w:t>или</w:t>
      </w:r>
      <w:r w:rsidR="00AD0AB9">
        <w:t xml:space="preserve"> </w:t>
      </w:r>
      <w:r w:rsidRPr="00AD0AB9">
        <w:t>звонка</w:t>
      </w:r>
      <w:r w:rsidR="00AD0AB9">
        <w:t xml:space="preserve"> </w:t>
      </w:r>
      <w:r w:rsidRPr="00AD0AB9">
        <w:t>владельцу</w:t>
      </w:r>
      <w:r w:rsidR="00AD0AB9">
        <w:t xml:space="preserve"> </w:t>
      </w:r>
      <w:r w:rsidRPr="00AD0AB9">
        <w:t>счета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случае</w:t>
      </w:r>
      <w:r w:rsidR="00AD0AB9">
        <w:t xml:space="preserve"> </w:t>
      </w:r>
      <w:r w:rsidRPr="00AD0AB9">
        <w:t>электронного</w:t>
      </w:r>
      <w:r w:rsidR="00AD0AB9">
        <w:t xml:space="preserve"> </w:t>
      </w:r>
      <w:r w:rsidRPr="00AD0AB9">
        <w:t>перевода,</w:t>
      </w:r>
      <w:r w:rsidR="00AD0AB9">
        <w:t xml:space="preserve"> </w:t>
      </w:r>
      <w:r w:rsidRPr="00AD0AB9">
        <w:t>предложил</w:t>
      </w:r>
      <w:r w:rsidR="00AD0AB9">
        <w:t xml:space="preserve"> </w:t>
      </w:r>
      <w:r w:rsidRPr="00AD0AB9">
        <w:t>Федоров.</w:t>
      </w:r>
    </w:p>
    <w:p w:rsidR="00BA5307" w:rsidRPr="00AD0AB9" w:rsidRDefault="00BA5307" w:rsidP="00BA5307">
      <w:r w:rsidRPr="00AD0AB9">
        <w:t>Как</w:t>
      </w:r>
      <w:r w:rsidR="00AD0AB9">
        <w:t xml:space="preserve"> </w:t>
      </w:r>
      <w:r w:rsidRPr="00AD0AB9">
        <w:t>писала</w:t>
      </w:r>
      <w:r w:rsidR="00AD0AB9">
        <w:t xml:space="preserve"> </w:t>
      </w:r>
      <w:r w:rsidR="00313480">
        <w:t>«</w:t>
      </w:r>
      <w:r w:rsidRPr="00AD0AB9">
        <w:t>Парламентская</w:t>
      </w:r>
      <w:r w:rsidR="00AD0AB9">
        <w:t xml:space="preserve"> </w:t>
      </w:r>
      <w:r w:rsidRPr="00AD0AB9">
        <w:t>газета</w:t>
      </w:r>
      <w:r w:rsidR="00313480">
        <w:t>»</w:t>
      </w:r>
      <w:r w:rsidRPr="00AD0AB9">
        <w:t>,</w:t>
      </w:r>
      <w:r w:rsidR="00AD0AB9">
        <w:t xml:space="preserve"> </w:t>
      </w:r>
      <w:r w:rsidRPr="00AD0AB9">
        <w:t>ранее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России</w:t>
      </w:r>
      <w:r w:rsidR="00AD0AB9">
        <w:t xml:space="preserve"> </w:t>
      </w:r>
      <w:r w:rsidRPr="00AD0AB9">
        <w:t>ввели</w:t>
      </w:r>
      <w:r w:rsidR="00AD0AB9">
        <w:t xml:space="preserve"> </w:t>
      </w:r>
      <w:r w:rsidRPr="00AD0AB9">
        <w:t>новый</w:t>
      </w:r>
      <w:r w:rsidR="00AD0AB9">
        <w:t xml:space="preserve"> </w:t>
      </w:r>
      <w:r w:rsidRPr="00AD0AB9">
        <w:t>порядок</w:t>
      </w:r>
      <w:r w:rsidR="00AD0AB9">
        <w:t xml:space="preserve"> </w:t>
      </w:r>
      <w:r w:rsidRPr="00AD0AB9">
        <w:t>взаимодействия</w:t>
      </w:r>
      <w:r w:rsidR="00AD0AB9">
        <w:t xml:space="preserve"> </w:t>
      </w:r>
      <w:r w:rsidRPr="00AD0AB9">
        <w:t>МВД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банков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части</w:t>
      </w:r>
      <w:r w:rsidR="00AD0AB9">
        <w:t xml:space="preserve"> </w:t>
      </w:r>
      <w:r w:rsidRPr="00AD0AB9">
        <w:t>предоставления</w:t>
      </w:r>
      <w:r w:rsidR="00AD0AB9">
        <w:t xml:space="preserve"> </w:t>
      </w:r>
      <w:r w:rsidRPr="00AD0AB9">
        <w:t>интересующих</w:t>
      </w:r>
      <w:r w:rsidR="00AD0AB9">
        <w:t xml:space="preserve"> </w:t>
      </w:r>
      <w:r w:rsidRPr="00AD0AB9">
        <w:t>сведений.</w:t>
      </w:r>
      <w:r w:rsidR="00AD0AB9">
        <w:t xml:space="preserve"> </w:t>
      </w:r>
      <w:r w:rsidRPr="00AD0AB9">
        <w:t>Если</w:t>
      </w:r>
      <w:r w:rsidR="00AD0AB9">
        <w:t xml:space="preserve"> </w:t>
      </w:r>
      <w:r w:rsidRPr="00AD0AB9">
        <w:t>ранее</w:t>
      </w:r>
      <w:r w:rsidR="00AD0AB9">
        <w:t xml:space="preserve"> </w:t>
      </w:r>
      <w:r w:rsidRPr="00AD0AB9">
        <w:t>сотрудники</w:t>
      </w:r>
      <w:r w:rsidR="00AD0AB9">
        <w:t xml:space="preserve"> </w:t>
      </w:r>
      <w:r w:rsidRPr="00AD0AB9">
        <w:t>МВД</w:t>
      </w:r>
      <w:r w:rsidR="00AD0AB9">
        <w:t xml:space="preserve"> </w:t>
      </w:r>
      <w:r w:rsidRPr="00AD0AB9">
        <w:t>должны</w:t>
      </w:r>
      <w:r w:rsidR="00AD0AB9">
        <w:t xml:space="preserve"> </w:t>
      </w:r>
      <w:r w:rsidRPr="00AD0AB9">
        <w:t>были</w:t>
      </w:r>
      <w:r w:rsidR="00AD0AB9">
        <w:t xml:space="preserve"> </w:t>
      </w:r>
      <w:r w:rsidRPr="00AD0AB9">
        <w:t>обратиться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банк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получения</w:t>
      </w:r>
      <w:r w:rsidR="00AD0AB9">
        <w:t xml:space="preserve"> </w:t>
      </w:r>
      <w:r w:rsidRPr="00AD0AB9">
        <w:t>нужной</w:t>
      </w:r>
      <w:r w:rsidR="00AD0AB9">
        <w:t xml:space="preserve"> </w:t>
      </w:r>
      <w:r w:rsidRPr="00AD0AB9">
        <w:t>информации,</w:t>
      </w:r>
      <w:r w:rsidR="00AD0AB9">
        <w:t xml:space="preserve"> </w:t>
      </w:r>
      <w:r w:rsidRPr="00AD0AB9">
        <w:t>причем</w:t>
      </w:r>
      <w:r w:rsidR="00AD0AB9">
        <w:t xml:space="preserve"> </w:t>
      </w:r>
      <w:r w:rsidRPr="00AD0AB9">
        <w:t>ответ</w:t>
      </w:r>
      <w:r w:rsidR="00AD0AB9">
        <w:t xml:space="preserve"> </w:t>
      </w:r>
      <w:r w:rsidRPr="00AD0AB9">
        <w:t>мог</w:t>
      </w:r>
      <w:r w:rsidR="00AD0AB9">
        <w:t xml:space="preserve"> </w:t>
      </w:r>
      <w:r w:rsidRPr="00AD0AB9">
        <w:t>занимать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30</w:t>
      </w:r>
      <w:r w:rsidR="00AD0AB9">
        <w:t xml:space="preserve"> </w:t>
      </w:r>
      <w:r w:rsidRPr="00AD0AB9">
        <w:t>дней,</w:t>
      </w:r>
      <w:r w:rsidR="00AD0AB9">
        <w:t xml:space="preserve"> </w:t>
      </w:r>
      <w:r w:rsidRPr="00AD0AB9">
        <w:t>то</w:t>
      </w:r>
      <w:r w:rsidR="00AD0AB9">
        <w:t xml:space="preserve"> </w:t>
      </w:r>
      <w:r w:rsidRPr="00AD0AB9">
        <w:t>теперь</w:t>
      </w:r>
      <w:r w:rsidR="00AD0AB9">
        <w:t xml:space="preserve"> </w:t>
      </w:r>
      <w:r w:rsidRPr="00AD0AB9">
        <w:t>полицейские</w:t>
      </w:r>
      <w:r w:rsidR="00AD0AB9">
        <w:t xml:space="preserve"> </w:t>
      </w:r>
      <w:r w:rsidRPr="00AD0AB9">
        <w:t>смогут</w:t>
      </w:r>
      <w:r w:rsidR="00AD0AB9">
        <w:t xml:space="preserve"> </w:t>
      </w:r>
      <w:r w:rsidRPr="00AD0AB9">
        <w:t>получать</w:t>
      </w:r>
      <w:r w:rsidR="00AD0AB9">
        <w:t xml:space="preserve"> </w:t>
      </w:r>
      <w:r w:rsidRPr="00AD0AB9">
        <w:t>данные</w:t>
      </w:r>
      <w:r w:rsidR="00AD0AB9">
        <w:t xml:space="preserve"> </w:t>
      </w:r>
      <w:r w:rsidRPr="00AD0AB9">
        <w:t>оперативно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без</w:t>
      </w:r>
      <w:r w:rsidR="00AD0AB9">
        <w:t xml:space="preserve"> </w:t>
      </w:r>
      <w:r w:rsidRPr="00AD0AB9">
        <w:t>согласия</w:t>
      </w:r>
      <w:r w:rsidR="00AD0AB9">
        <w:t xml:space="preserve"> </w:t>
      </w:r>
      <w:r w:rsidRPr="00AD0AB9">
        <w:t>клиента.</w:t>
      </w:r>
      <w:r w:rsidR="00AD0AB9">
        <w:t xml:space="preserve"> </w:t>
      </w:r>
      <w:r w:rsidRPr="00AD0AB9">
        <w:t>Ожидается,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это</w:t>
      </w:r>
      <w:r w:rsidR="00AD0AB9">
        <w:t xml:space="preserve"> </w:t>
      </w:r>
      <w:r w:rsidRPr="00AD0AB9">
        <w:t>позволит</w:t>
      </w:r>
      <w:r w:rsidR="00AD0AB9">
        <w:t xml:space="preserve"> </w:t>
      </w:r>
      <w:r w:rsidRPr="00AD0AB9">
        <w:t>повысить</w:t>
      </w:r>
      <w:r w:rsidR="00AD0AB9">
        <w:t xml:space="preserve"> </w:t>
      </w:r>
      <w:r w:rsidRPr="00AD0AB9">
        <w:t>эффективность</w:t>
      </w:r>
      <w:r w:rsidR="00AD0AB9">
        <w:t xml:space="preserve"> </w:t>
      </w:r>
      <w:r w:rsidRPr="00AD0AB9">
        <w:t>борьбы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мошенниками.</w:t>
      </w:r>
    </w:p>
    <w:p w:rsidR="00BA5307" w:rsidRPr="00AD0AB9" w:rsidRDefault="00E81228" w:rsidP="00BA5307">
      <w:hyperlink r:id="rId22" w:history="1">
        <w:r w:rsidR="00BA5307" w:rsidRPr="00AD0AB9">
          <w:rPr>
            <w:rStyle w:val="a3"/>
          </w:rPr>
          <w:t>https://www.pnp.ru/news/fedorov-prizval-proveryat-krupnye-perevody-so-schetov-pensionerov.html</w:t>
        </w:r>
      </w:hyperlink>
      <w:r w:rsidR="00AD0AB9">
        <w:t xml:space="preserve"> </w:t>
      </w:r>
    </w:p>
    <w:p w:rsidR="002F01F2" w:rsidRPr="00AD0AB9" w:rsidRDefault="002F01F2" w:rsidP="002F01F2">
      <w:pPr>
        <w:pStyle w:val="2"/>
      </w:pPr>
      <w:bookmarkStart w:id="58" w:name="А105"/>
      <w:bookmarkStart w:id="59" w:name="_Toc150756457"/>
      <w:r w:rsidRPr="00AD0AB9">
        <w:t>RT,</w:t>
      </w:r>
      <w:r w:rsidR="00AD0AB9">
        <w:t xml:space="preserve"> </w:t>
      </w:r>
      <w:r w:rsidRPr="00AD0AB9">
        <w:t>10.11.2023,</w:t>
      </w:r>
      <w:r w:rsidR="00AD0AB9">
        <w:t xml:space="preserve"> </w:t>
      </w:r>
      <w:r w:rsidRPr="00AD0AB9">
        <w:t>Депутат</w:t>
      </w:r>
      <w:r w:rsidR="00AD0AB9">
        <w:t xml:space="preserve"> </w:t>
      </w:r>
      <w:r w:rsidRPr="00AD0AB9">
        <w:t>Ф</w:t>
      </w:r>
      <w:r w:rsidR="00313480">
        <w:t>е</w:t>
      </w:r>
      <w:r w:rsidRPr="00AD0AB9">
        <w:t>доров</w:t>
      </w:r>
      <w:r w:rsidR="00AD0AB9">
        <w:t xml:space="preserve"> </w:t>
      </w:r>
      <w:r w:rsidRPr="00AD0AB9">
        <w:t>предложил</w:t>
      </w:r>
      <w:r w:rsidR="00AD0AB9">
        <w:t xml:space="preserve"> </w:t>
      </w:r>
      <w:r w:rsidRPr="00AD0AB9">
        <w:t>ввести</w:t>
      </w:r>
      <w:r w:rsidR="00AD0AB9">
        <w:t xml:space="preserve"> </w:t>
      </w:r>
      <w:r w:rsidRPr="00AD0AB9">
        <w:t>контроль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крупными</w:t>
      </w:r>
      <w:r w:rsidR="00AD0AB9">
        <w:t xml:space="preserve"> </w:t>
      </w:r>
      <w:r w:rsidRPr="00AD0AB9">
        <w:t>переводами</w:t>
      </w:r>
      <w:r w:rsidR="00AD0AB9">
        <w:t xml:space="preserve"> </w:t>
      </w:r>
      <w:r w:rsidRPr="00AD0AB9">
        <w:t>со</w:t>
      </w:r>
      <w:r w:rsidR="00AD0AB9">
        <w:t xml:space="preserve"> </w:t>
      </w:r>
      <w:r w:rsidRPr="00AD0AB9">
        <w:t>счетов</w:t>
      </w:r>
      <w:r w:rsidR="00AD0AB9">
        <w:t xml:space="preserve"> </w:t>
      </w:r>
      <w:r w:rsidRPr="00AD0AB9">
        <w:t>пенсионеров</w:t>
      </w:r>
      <w:bookmarkEnd w:id="58"/>
      <w:bookmarkEnd w:id="59"/>
    </w:p>
    <w:p w:rsidR="00661792" w:rsidRPr="00AD0AB9" w:rsidRDefault="00661792" w:rsidP="00C63D44">
      <w:pPr>
        <w:pStyle w:val="3"/>
      </w:pPr>
      <w:bookmarkStart w:id="60" w:name="_Toc150756458"/>
      <w:r w:rsidRPr="00AD0AB9">
        <w:t>Депутат</w:t>
      </w:r>
      <w:r w:rsidR="00AD0AB9">
        <w:t xml:space="preserve"> </w:t>
      </w:r>
      <w:r w:rsidRPr="00AD0AB9">
        <w:t>Госдумы</w:t>
      </w:r>
      <w:r w:rsidR="00AD0AB9">
        <w:t xml:space="preserve"> </w:t>
      </w:r>
      <w:r w:rsidRPr="00AD0AB9">
        <w:t>Евгений</w:t>
      </w:r>
      <w:r w:rsidR="00AD0AB9">
        <w:t xml:space="preserve"> </w:t>
      </w:r>
      <w:r w:rsidRPr="00AD0AB9">
        <w:t>Ф</w:t>
      </w:r>
      <w:r w:rsidR="00313480">
        <w:t>е</w:t>
      </w:r>
      <w:r w:rsidRPr="00AD0AB9">
        <w:t>доров</w:t>
      </w:r>
      <w:r w:rsidR="00AD0AB9">
        <w:t xml:space="preserve"> </w:t>
      </w:r>
      <w:r w:rsidRPr="00AD0AB9">
        <w:t>предложил</w:t>
      </w:r>
      <w:r w:rsidR="00AD0AB9">
        <w:t xml:space="preserve"> </w:t>
      </w:r>
      <w:r w:rsidRPr="00AD0AB9">
        <w:t>дополнительно</w:t>
      </w:r>
      <w:r w:rsidR="00AD0AB9">
        <w:t xml:space="preserve"> </w:t>
      </w:r>
      <w:r w:rsidRPr="00AD0AB9">
        <w:t>проверять</w:t>
      </w:r>
      <w:r w:rsidR="00AD0AB9">
        <w:t xml:space="preserve"> </w:t>
      </w:r>
      <w:r w:rsidRPr="00AD0AB9">
        <w:t>крупные</w:t>
      </w:r>
      <w:r w:rsidR="00AD0AB9">
        <w:t xml:space="preserve"> </w:t>
      </w:r>
      <w:r w:rsidRPr="00AD0AB9">
        <w:t>банковские</w:t>
      </w:r>
      <w:r w:rsidR="00AD0AB9">
        <w:t xml:space="preserve"> </w:t>
      </w:r>
      <w:r w:rsidRPr="00AD0AB9">
        <w:t>операции</w:t>
      </w:r>
      <w:r w:rsidR="00AD0AB9">
        <w:t xml:space="preserve"> </w:t>
      </w:r>
      <w:r w:rsidRPr="00AD0AB9">
        <w:t>пенсионеров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возможное</w:t>
      </w:r>
      <w:r w:rsidR="00AD0AB9">
        <w:t xml:space="preserve"> </w:t>
      </w:r>
      <w:r w:rsidRPr="00AD0AB9">
        <w:t>присутствие</w:t>
      </w:r>
      <w:r w:rsidR="00AD0AB9">
        <w:t xml:space="preserve"> </w:t>
      </w:r>
      <w:r w:rsidRPr="00AD0AB9">
        <w:t>манипуляций</w:t>
      </w:r>
      <w:r w:rsidR="00AD0AB9">
        <w:t xml:space="preserve"> </w:t>
      </w:r>
      <w:r w:rsidRPr="00AD0AB9">
        <w:t>третьих</w:t>
      </w:r>
      <w:r w:rsidR="00AD0AB9">
        <w:t xml:space="preserve"> </w:t>
      </w:r>
      <w:r w:rsidRPr="00AD0AB9">
        <w:t>лиц.</w:t>
      </w:r>
      <w:r w:rsidR="00AD0AB9">
        <w:t xml:space="preserve"> </w:t>
      </w:r>
      <w:r w:rsidRPr="00AD0AB9">
        <w:t>Копия</w:t>
      </w:r>
      <w:r w:rsidR="00AD0AB9">
        <w:t xml:space="preserve"> </w:t>
      </w:r>
      <w:r w:rsidRPr="00AD0AB9">
        <w:t>письма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имя</w:t>
      </w:r>
      <w:r w:rsidR="00AD0AB9">
        <w:t xml:space="preserve"> </w:t>
      </w:r>
      <w:r w:rsidRPr="00AD0AB9">
        <w:t>главы</w:t>
      </w:r>
      <w:r w:rsidR="00AD0AB9">
        <w:t xml:space="preserve"> </w:t>
      </w:r>
      <w:r w:rsidRPr="00AD0AB9">
        <w:t>ЦБ</w:t>
      </w:r>
      <w:r w:rsidR="00AD0AB9">
        <w:t xml:space="preserve"> </w:t>
      </w:r>
      <w:r w:rsidRPr="00AD0AB9">
        <w:t>России</w:t>
      </w:r>
      <w:r w:rsidR="00AD0AB9">
        <w:t xml:space="preserve"> </w:t>
      </w:r>
      <w:r w:rsidRPr="00AD0AB9">
        <w:t>Эльвиры</w:t>
      </w:r>
      <w:r w:rsidR="00AD0AB9">
        <w:t xml:space="preserve"> </w:t>
      </w:r>
      <w:r w:rsidRPr="00AD0AB9">
        <w:t>Набиуллиной</w:t>
      </w:r>
      <w:r w:rsidR="00AD0AB9">
        <w:t xml:space="preserve"> </w:t>
      </w:r>
      <w:r w:rsidRPr="00AD0AB9">
        <w:t>есть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распоряжении</w:t>
      </w:r>
      <w:r w:rsidR="00AD0AB9">
        <w:t xml:space="preserve"> </w:t>
      </w:r>
      <w:r w:rsidRPr="00AD0AB9">
        <w:t>RT.</w:t>
      </w:r>
      <w:bookmarkEnd w:id="60"/>
    </w:p>
    <w:p w:rsidR="00661792" w:rsidRPr="00AD0AB9" w:rsidRDefault="00661792" w:rsidP="00661792">
      <w:r w:rsidRPr="00AD0AB9">
        <w:t>В</w:t>
      </w:r>
      <w:r w:rsidR="00AD0AB9">
        <w:t xml:space="preserve"> </w:t>
      </w:r>
      <w:r w:rsidRPr="00AD0AB9">
        <w:t>обращении</w:t>
      </w:r>
      <w:r w:rsidR="00AD0AB9">
        <w:t xml:space="preserve"> </w:t>
      </w:r>
      <w:r w:rsidRPr="00AD0AB9">
        <w:t>законодатель</w:t>
      </w:r>
      <w:r w:rsidR="00AD0AB9">
        <w:t xml:space="preserve"> </w:t>
      </w:r>
      <w:r w:rsidRPr="00AD0AB9">
        <w:t>отметил,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СМИ</w:t>
      </w:r>
      <w:r w:rsidR="00AD0AB9">
        <w:t xml:space="preserve"> </w:t>
      </w:r>
      <w:r w:rsidRPr="00AD0AB9">
        <w:t>часто</w:t>
      </w:r>
      <w:r w:rsidR="00AD0AB9">
        <w:t xml:space="preserve"> </w:t>
      </w:r>
      <w:r w:rsidRPr="00AD0AB9">
        <w:t>возникают</w:t>
      </w:r>
      <w:r w:rsidR="00AD0AB9">
        <w:t xml:space="preserve"> </w:t>
      </w:r>
      <w:r w:rsidRPr="00AD0AB9">
        <w:t>информационные</w:t>
      </w:r>
      <w:r w:rsidR="00AD0AB9">
        <w:t xml:space="preserve"> </w:t>
      </w:r>
      <w:r w:rsidRPr="00AD0AB9">
        <w:t>сообщения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мошеннических</w:t>
      </w:r>
      <w:r w:rsidR="00AD0AB9">
        <w:t xml:space="preserve"> </w:t>
      </w:r>
      <w:r w:rsidRPr="00AD0AB9">
        <w:t>действиях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банковскими</w:t>
      </w:r>
      <w:r w:rsidR="00AD0AB9">
        <w:t xml:space="preserve"> </w:t>
      </w:r>
      <w:r w:rsidRPr="00AD0AB9">
        <w:t>счетами</w:t>
      </w:r>
      <w:r w:rsidR="00AD0AB9">
        <w:t xml:space="preserve"> </w:t>
      </w:r>
      <w:r w:rsidRPr="00AD0AB9">
        <w:t>пенсионеров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различных</w:t>
      </w:r>
      <w:r w:rsidR="00AD0AB9">
        <w:t xml:space="preserve"> </w:t>
      </w:r>
      <w:r w:rsidRPr="00AD0AB9">
        <w:t>регионах</w:t>
      </w:r>
      <w:r w:rsidR="00AD0AB9">
        <w:t xml:space="preserve"> </w:t>
      </w:r>
      <w:r w:rsidRPr="00AD0AB9">
        <w:t>страны.</w:t>
      </w:r>
    </w:p>
    <w:p w:rsidR="00661792" w:rsidRPr="00AD0AB9" w:rsidRDefault="00661792" w:rsidP="00661792">
      <w:r w:rsidRPr="00AD0AB9">
        <w:lastRenderedPageBreak/>
        <w:t>Представляясь</w:t>
      </w:r>
      <w:r w:rsidR="00AD0AB9">
        <w:t xml:space="preserve"> </w:t>
      </w:r>
      <w:r w:rsidRPr="00AD0AB9">
        <w:t>сотрудниками</w:t>
      </w:r>
      <w:r w:rsidR="00AD0AB9">
        <w:t xml:space="preserve"> </w:t>
      </w:r>
      <w:r w:rsidRPr="00AD0AB9">
        <w:t>правоохранительных</w:t>
      </w:r>
      <w:r w:rsidR="00AD0AB9">
        <w:t xml:space="preserve"> </w:t>
      </w:r>
      <w:r w:rsidRPr="00AD0AB9">
        <w:t>органов</w:t>
      </w:r>
      <w:r w:rsidR="00AD0AB9">
        <w:t xml:space="preserve"> </w:t>
      </w:r>
      <w:r w:rsidRPr="00AD0AB9">
        <w:t>либо</w:t>
      </w:r>
      <w:r w:rsidR="00AD0AB9">
        <w:t xml:space="preserve"> </w:t>
      </w:r>
      <w:r w:rsidRPr="00AD0AB9">
        <w:t>службы</w:t>
      </w:r>
      <w:r w:rsidR="00AD0AB9">
        <w:t xml:space="preserve"> </w:t>
      </w:r>
      <w:r w:rsidRPr="00AD0AB9">
        <w:t>безопасности</w:t>
      </w:r>
      <w:r w:rsidR="00AD0AB9">
        <w:t xml:space="preserve"> </w:t>
      </w:r>
      <w:r w:rsidRPr="00AD0AB9">
        <w:t>банка,</w:t>
      </w:r>
      <w:r w:rsidR="00AD0AB9">
        <w:t xml:space="preserve"> </w:t>
      </w:r>
      <w:r w:rsidRPr="00AD0AB9">
        <w:t>злоумышленники</w:t>
      </w:r>
      <w:r w:rsidR="00AD0AB9">
        <w:t xml:space="preserve"> </w:t>
      </w:r>
      <w:r w:rsidRPr="00AD0AB9">
        <w:t>манипулируют</w:t>
      </w:r>
      <w:r w:rsidR="00AD0AB9">
        <w:t xml:space="preserve"> </w:t>
      </w:r>
      <w:r w:rsidRPr="00AD0AB9">
        <w:t>гражданами,</w:t>
      </w:r>
      <w:r w:rsidR="00AD0AB9">
        <w:t xml:space="preserve"> </w:t>
      </w:r>
      <w:r w:rsidRPr="00AD0AB9">
        <w:t>вынуждая</w:t>
      </w:r>
      <w:r w:rsidR="00AD0AB9">
        <w:t xml:space="preserve"> </w:t>
      </w:r>
      <w:r w:rsidRPr="00AD0AB9">
        <w:t>их</w:t>
      </w:r>
      <w:r w:rsidR="00AD0AB9">
        <w:t xml:space="preserve"> </w:t>
      </w:r>
      <w:r w:rsidRPr="00AD0AB9">
        <w:t>осуществлять</w:t>
      </w:r>
      <w:r w:rsidR="00AD0AB9">
        <w:t xml:space="preserve"> </w:t>
      </w:r>
      <w:r w:rsidRPr="00AD0AB9">
        <w:t>онлайн-переводы</w:t>
      </w:r>
      <w:r w:rsidR="00AD0AB9">
        <w:t xml:space="preserve"> </w:t>
      </w:r>
      <w:r w:rsidRPr="00AD0AB9">
        <w:t>либо</w:t>
      </w:r>
      <w:r w:rsidR="00AD0AB9">
        <w:t xml:space="preserve"> </w:t>
      </w:r>
      <w:r w:rsidRPr="00AD0AB9">
        <w:t>снимать</w:t>
      </w:r>
      <w:r w:rsidR="00AD0AB9">
        <w:t xml:space="preserve"> </w:t>
      </w:r>
      <w:r w:rsidRPr="00AD0AB9">
        <w:t>крупные</w:t>
      </w:r>
      <w:r w:rsidR="00AD0AB9">
        <w:t xml:space="preserve"> </w:t>
      </w:r>
      <w:r w:rsidRPr="00AD0AB9">
        <w:t>суммы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отделениях</w:t>
      </w:r>
      <w:r w:rsidR="00AD0AB9">
        <w:t xml:space="preserve"> </w:t>
      </w:r>
      <w:r w:rsidRPr="00AD0AB9">
        <w:t>банков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переводить</w:t>
      </w:r>
      <w:r w:rsidR="00AD0AB9">
        <w:t xml:space="preserve"> </w:t>
      </w:r>
      <w:r w:rsidRPr="00AD0AB9">
        <w:t>средства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свои</w:t>
      </w:r>
      <w:r w:rsidR="00AD0AB9">
        <w:t xml:space="preserve"> </w:t>
      </w:r>
      <w:r w:rsidRPr="00AD0AB9">
        <w:t>счета.</w:t>
      </w:r>
    </w:p>
    <w:p w:rsidR="00661792" w:rsidRPr="00AD0AB9" w:rsidRDefault="00661792" w:rsidP="00661792">
      <w:r w:rsidRPr="00AD0AB9">
        <w:t>Когда</w:t>
      </w:r>
      <w:r w:rsidR="00AD0AB9">
        <w:t xml:space="preserve"> </w:t>
      </w:r>
      <w:r w:rsidRPr="00AD0AB9">
        <w:t>гражданин</w:t>
      </w:r>
      <w:r w:rsidR="00AD0AB9">
        <w:t xml:space="preserve"> </w:t>
      </w:r>
      <w:r w:rsidRPr="00AD0AB9">
        <w:t>осозна</w:t>
      </w:r>
      <w:r w:rsidR="00313480">
        <w:t>е</w:t>
      </w:r>
      <w:r w:rsidRPr="00AD0AB9">
        <w:t>т,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столкнулся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преступниками,</w:t>
      </w:r>
      <w:r w:rsidR="00AD0AB9">
        <w:t xml:space="preserve"> </w:t>
      </w:r>
      <w:r w:rsidRPr="00AD0AB9">
        <w:t>деньги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всегда</w:t>
      </w:r>
      <w:r w:rsidR="00AD0AB9">
        <w:t xml:space="preserve"> </w:t>
      </w:r>
      <w:r w:rsidRPr="00AD0AB9">
        <w:t>уда</w:t>
      </w:r>
      <w:r w:rsidR="00313480">
        <w:t>е</w:t>
      </w:r>
      <w:r w:rsidRPr="00AD0AB9">
        <w:t>тся</w:t>
      </w:r>
      <w:r w:rsidR="00AD0AB9">
        <w:t xml:space="preserve"> </w:t>
      </w:r>
      <w:r w:rsidRPr="00AD0AB9">
        <w:t>вернуть,</w:t>
      </w:r>
      <w:r w:rsidR="00AD0AB9">
        <w:t xml:space="preserve"> </w:t>
      </w:r>
      <w:r w:rsidRPr="00AD0AB9">
        <w:t>как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найти</w:t>
      </w:r>
      <w:r w:rsidR="00AD0AB9">
        <w:t xml:space="preserve"> </w:t>
      </w:r>
      <w:r w:rsidRPr="00AD0AB9">
        <w:t>лиц,</w:t>
      </w:r>
      <w:r w:rsidR="00AD0AB9">
        <w:t xml:space="preserve"> </w:t>
      </w:r>
      <w:r w:rsidRPr="00AD0AB9">
        <w:t>совершивших</w:t>
      </w:r>
      <w:r w:rsidR="00AD0AB9">
        <w:t xml:space="preserve"> </w:t>
      </w:r>
      <w:r w:rsidRPr="00AD0AB9">
        <w:t>кражу.</w:t>
      </w:r>
      <w:r w:rsidR="00AD0AB9">
        <w:t xml:space="preserve"> </w:t>
      </w:r>
      <w:r w:rsidRPr="00AD0AB9">
        <w:t>Нередко</w:t>
      </w:r>
      <w:r w:rsidR="00AD0AB9">
        <w:t xml:space="preserve"> </w:t>
      </w:r>
      <w:r w:rsidRPr="00AD0AB9">
        <w:t>ущерб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одном</w:t>
      </w:r>
      <w:r w:rsidR="00AD0AB9">
        <w:t xml:space="preserve"> </w:t>
      </w:r>
      <w:r w:rsidRPr="00AD0AB9">
        <w:t>конкретном</w:t>
      </w:r>
      <w:r w:rsidR="00AD0AB9">
        <w:t xml:space="preserve"> </w:t>
      </w:r>
      <w:r w:rsidRPr="00AD0AB9">
        <w:t>случае</w:t>
      </w:r>
      <w:r w:rsidR="00AD0AB9">
        <w:t xml:space="preserve"> </w:t>
      </w:r>
      <w:r w:rsidRPr="00AD0AB9">
        <w:t>может</w:t>
      </w:r>
      <w:r w:rsidR="00AD0AB9">
        <w:t xml:space="preserve"> </w:t>
      </w:r>
      <w:r w:rsidRPr="00AD0AB9">
        <w:t>составлять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нескольких</w:t>
      </w:r>
      <w:r w:rsidR="00AD0AB9">
        <w:t xml:space="preserve"> </w:t>
      </w:r>
      <w:r w:rsidRPr="00AD0AB9">
        <w:t>миллионов</w:t>
      </w:r>
      <w:r w:rsidR="00AD0AB9">
        <w:t xml:space="preserve"> </w:t>
      </w:r>
      <w:r w:rsidRPr="00AD0AB9">
        <w:t>рублей,</w:t>
      </w:r>
      <w:r w:rsidR="00AD0AB9">
        <w:t xml:space="preserve"> </w:t>
      </w:r>
      <w:r w:rsidRPr="00AD0AB9">
        <w:t>заметил</w:t>
      </w:r>
      <w:r w:rsidR="00AD0AB9">
        <w:t xml:space="preserve"> </w:t>
      </w:r>
      <w:r w:rsidRPr="00AD0AB9">
        <w:t>парламентарий.</w:t>
      </w:r>
    </w:p>
    <w:p w:rsidR="00661792" w:rsidRPr="00AD0AB9" w:rsidRDefault="00313480" w:rsidP="00661792">
      <w:r>
        <w:t>«</w:t>
      </w:r>
      <w:r w:rsidR="00661792" w:rsidRPr="00AD0AB9">
        <w:t>В</w:t>
      </w:r>
      <w:r w:rsidR="00AD0AB9">
        <w:t xml:space="preserve"> </w:t>
      </w:r>
      <w:r w:rsidR="00661792" w:rsidRPr="00AD0AB9">
        <w:t>этой</w:t>
      </w:r>
      <w:r w:rsidR="00AD0AB9">
        <w:t xml:space="preserve"> </w:t>
      </w:r>
      <w:r w:rsidR="00661792" w:rsidRPr="00AD0AB9">
        <w:t>связи</w:t>
      </w:r>
      <w:r w:rsidR="00AD0AB9">
        <w:t xml:space="preserve"> </w:t>
      </w:r>
      <w:r w:rsidR="00661792" w:rsidRPr="00AD0AB9">
        <w:t>прошу</w:t>
      </w:r>
      <w:r w:rsidR="00AD0AB9">
        <w:t xml:space="preserve"> </w:t>
      </w:r>
      <w:r w:rsidR="00661792" w:rsidRPr="00AD0AB9">
        <w:t>вас</w:t>
      </w:r>
      <w:r w:rsidR="00AD0AB9">
        <w:t xml:space="preserve"> </w:t>
      </w:r>
      <w:r w:rsidR="00661792" w:rsidRPr="00AD0AB9">
        <w:t>рассмотреть</w:t>
      </w:r>
      <w:r w:rsidR="00AD0AB9">
        <w:t xml:space="preserve"> </w:t>
      </w:r>
      <w:r w:rsidR="00661792" w:rsidRPr="00AD0AB9">
        <w:t>вопрос</w:t>
      </w:r>
      <w:r w:rsidR="00AD0AB9">
        <w:t xml:space="preserve"> </w:t>
      </w:r>
      <w:r w:rsidR="00661792" w:rsidRPr="00AD0AB9">
        <w:t>о</w:t>
      </w:r>
      <w:r w:rsidR="00AD0AB9">
        <w:t xml:space="preserve"> </w:t>
      </w:r>
      <w:r w:rsidR="00661792" w:rsidRPr="00AD0AB9">
        <w:t>целесообразности</w:t>
      </w:r>
      <w:r w:rsidR="00AD0AB9">
        <w:t xml:space="preserve"> </w:t>
      </w:r>
      <w:r w:rsidR="00661792" w:rsidRPr="00AD0AB9">
        <w:t>внесения</w:t>
      </w:r>
      <w:r w:rsidR="00AD0AB9">
        <w:t xml:space="preserve"> </w:t>
      </w:r>
      <w:r w:rsidR="00661792" w:rsidRPr="00AD0AB9">
        <w:t>изменений</w:t>
      </w:r>
      <w:r w:rsidR="00AD0AB9">
        <w:t xml:space="preserve"> </w:t>
      </w:r>
      <w:r w:rsidR="00661792" w:rsidRPr="00AD0AB9">
        <w:t>в</w:t>
      </w:r>
      <w:r w:rsidR="00AD0AB9">
        <w:t xml:space="preserve"> </w:t>
      </w:r>
      <w:r w:rsidR="00661792" w:rsidRPr="00AD0AB9">
        <w:t>нормативно-правовые</w:t>
      </w:r>
      <w:r w:rsidR="00AD0AB9">
        <w:t xml:space="preserve"> </w:t>
      </w:r>
      <w:r w:rsidR="00661792" w:rsidRPr="00AD0AB9">
        <w:t>акты</w:t>
      </w:r>
      <w:r w:rsidR="00AD0AB9">
        <w:t xml:space="preserve"> </w:t>
      </w:r>
      <w:r w:rsidR="00661792" w:rsidRPr="00AD0AB9">
        <w:t>в</w:t>
      </w:r>
      <w:r w:rsidR="00AD0AB9">
        <w:t xml:space="preserve"> </w:t>
      </w:r>
      <w:r w:rsidR="00661792" w:rsidRPr="00AD0AB9">
        <w:t>части</w:t>
      </w:r>
      <w:r w:rsidR="00AD0AB9">
        <w:t xml:space="preserve"> </w:t>
      </w:r>
      <w:r w:rsidR="00661792" w:rsidRPr="00AD0AB9">
        <w:t>введения</w:t>
      </w:r>
      <w:r w:rsidR="00AD0AB9">
        <w:t xml:space="preserve"> </w:t>
      </w:r>
      <w:r w:rsidR="00661792" w:rsidRPr="00AD0AB9">
        <w:t>обязанности</w:t>
      </w:r>
      <w:r w:rsidR="00AD0AB9">
        <w:t xml:space="preserve"> </w:t>
      </w:r>
      <w:r w:rsidR="00661792" w:rsidRPr="00AD0AB9">
        <w:t>для</w:t>
      </w:r>
      <w:r w:rsidR="00AD0AB9">
        <w:t xml:space="preserve"> </w:t>
      </w:r>
      <w:r w:rsidR="00661792" w:rsidRPr="00AD0AB9">
        <w:t>сотрудников</w:t>
      </w:r>
      <w:r w:rsidR="00AD0AB9">
        <w:t xml:space="preserve"> </w:t>
      </w:r>
      <w:r w:rsidR="00661792" w:rsidRPr="00AD0AB9">
        <w:t>банков</w:t>
      </w:r>
      <w:r w:rsidR="00AD0AB9">
        <w:t xml:space="preserve"> </w:t>
      </w:r>
      <w:r w:rsidR="00661792" w:rsidRPr="00AD0AB9">
        <w:t>дополнительно</w:t>
      </w:r>
      <w:r w:rsidR="00AD0AB9">
        <w:t xml:space="preserve"> </w:t>
      </w:r>
      <w:r w:rsidR="00661792" w:rsidRPr="00AD0AB9">
        <w:t>проверять</w:t>
      </w:r>
      <w:r w:rsidR="00AD0AB9">
        <w:t xml:space="preserve"> </w:t>
      </w:r>
      <w:r w:rsidR="00661792" w:rsidRPr="00AD0AB9">
        <w:t>операции</w:t>
      </w:r>
      <w:r w:rsidR="00AD0AB9">
        <w:t xml:space="preserve"> </w:t>
      </w:r>
      <w:r w:rsidR="00661792" w:rsidRPr="00AD0AB9">
        <w:t>(онлайн-переводы,</w:t>
      </w:r>
      <w:r w:rsidR="00AD0AB9">
        <w:t xml:space="preserve"> </w:t>
      </w:r>
      <w:r w:rsidR="00661792" w:rsidRPr="00AD0AB9">
        <w:t>снятие</w:t>
      </w:r>
      <w:r w:rsidR="00AD0AB9">
        <w:t xml:space="preserve"> </w:t>
      </w:r>
      <w:r w:rsidR="00661792" w:rsidRPr="00AD0AB9">
        <w:t>средств)</w:t>
      </w:r>
      <w:r w:rsidR="00AD0AB9">
        <w:t xml:space="preserve"> </w:t>
      </w:r>
      <w:r w:rsidR="00661792" w:rsidRPr="00AD0AB9">
        <w:t>на</w:t>
      </w:r>
      <w:r w:rsidR="00AD0AB9">
        <w:t xml:space="preserve"> </w:t>
      </w:r>
      <w:r w:rsidR="00661792" w:rsidRPr="00AD0AB9">
        <w:t>сумму</w:t>
      </w:r>
      <w:r w:rsidR="00AD0AB9">
        <w:t xml:space="preserve"> </w:t>
      </w:r>
      <w:r w:rsidR="00661792" w:rsidRPr="00AD0AB9">
        <w:t>от</w:t>
      </w:r>
      <w:r w:rsidR="00AD0AB9">
        <w:t xml:space="preserve"> </w:t>
      </w:r>
      <w:r w:rsidR="00661792" w:rsidRPr="00AD0AB9">
        <w:t>50</w:t>
      </w:r>
      <w:r w:rsidR="00AD0AB9">
        <w:t xml:space="preserve"> </w:t>
      </w:r>
      <w:r w:rsidR="00661792" w:rsidRPr="00AD0AB9">
        <w:t>тыс.</w:t>
      </w:r>
      <w:r w:rsidR="00AD0AB9">
        <w:t xml:space="preserve"> </w:t>
      </w:r>
      <w:r w:rsidR="00661792" w:rsidRPr="00AD0AB9">
        <w:t>рублей</w:t>
      </w:r>
      <w:r w:rsidR="00AD0AB9">
        <w:t xml:space="preserve"> </w:t>
      </w:r>
      <w:r w:rsidR="00661792" w:rsidRPr="00AD0AB9">
        <w:t>перед</w:t>
      </w:r>
      <w:r w:rsidR="00AD0AB9">
        <w:t xml:space="preserve"> </w:t>
      </w:r>
      <w:r w:rsidR="00661792" w:rsidRPr="00AD0AB9">
        <w:t>их</w:t>
      </w:r>
      <w:r w:rsidR="00AD0AB9">
        <w:t xml:space="preserve"> </w:t>
      </w:r>
      <w:r w:rsidR="00661792" w:rsidRPr="00AD0AB9">
        <w:t>осуществлением</w:t>
      </w:r>
      <w:r w:rsidR="00AD0AB9">
        <w:t xml:space="preserve"> </w:t>
      </w:r>
      <w:r w:rsidR="00661792" w:rsidRPr="00AD0AB9">
        <w:t>со</w:t>
      </w:r>
      <w:r w:rsidR="00AD0AB9">
        <w:t xml:space="preserve"> </w:t>
      </w:r>
      <w:r w:rsidR="00661792" w:rsidRPr="00AD0AB9">
        <w:t>счетов</w:t>
      </w:r>
      <w:r w:rsidR="00AD0AB9">
        <w:t xml:space="preserve"> </w:t>
      </w:r>
      <w:r w:rsidR="00661792" w:rsidRPr="00AD0AB9">
        <w:t>держателей</w:t>
      </w:r>
      <w:r w:rsidR="00AD0AB9">
        <w:t xml:space="preserve"> </w:t>
      </w:r>
      <w:r w:rsidR="00661792" w:rsidRPr="00AD0AB9">
        <w:t>в</w:t>
      </w:r>
      <w:r w:rsidR="00AD0AB9">
        <w:t xml:space="preserve"> </w:t>
      </w:r>
      <w:r w:rsidR="00661792" w:rsidRPr="00AD0AB9">
        <w:t>возрасте</w:t>
      </w:r>
      <w:r w:rsidR="00AD0AB9">
        <w:t xml:space="preserve"> </w:t>
      </w:r>
      <w:r w:rsidR="00661792" w:rsidRPr="00AD0AB9">
        <w:t>60</w:t>
      </w:r>
      <w:r w:rsidR="00AD0AB9">
        <w:t xml:space="preserve"> </w:t>
      </w:r>
      <w:r w:rsidR="00661792" w:rsidRPr="00AD0AB9">
        <w:t>лет</w:t>
      </w:r>
      <w:r w:rsidR="00AD0AB9">
        <w:t xml:space="preserve"> </w:t>
      </w:r>
      <w:r w:rsidR="00661792" w:rsidRPr="00AD0AB9">
        <w:t>и</w:t>
      </w:r>
      <w:r w:rsidR="00AD0AB9">
        <w:t xml:space="preserve"> </w:t>
      </w:r>
      <w:r w:rsidR="00661792" w:rsidRPr="00AD0AB9">
        <w:t>старше</w:t>
      </w:r>
      <w:r w:rsidR="00AD0AB9">
        <w:t xml:space="preserve"> </w:t>
      </w:r>
      <w:r w:rsidR="00661792" w:rsidRPr="00AD0AB9">
        <w:t>на</w:t>
      </w:r>
      <w:r w:rsidR="00AD0AB9">
        <w:t xml:space="preserve"> </w:t>
      </w:r>
      <w:r w:rsidR="00661792" w:rsidRPr="00AD0AB9">
        <w:t>возможное</w:t>
      </w:r>
      <w:r w:rsidR="00AD0AB9">
        <w:t xml:space="preserve"> </w:t>
      </w:r>
      <w:r w:rsidR="00661792" w:rsidRPr="00AD0AB9">
        <w:t>присутствие</w:t>
      </w:r>
      <w:r w:rsidR="00AD0AB9">
        <w:t xml:space="preserve"> </w:t>
      </w:r>
      <w:r w:rsidR="00661792" w:rsidRPr="00AD0AB9">
        <w:t>противоправных</w:t>
      </w:r>
      <w:r w:rsidR="00AD0AB9">
        <w:t xml:space="preserve"> </w:t>
      </w:r>
      <w:r w:rsidR="00661792" w:rsidRPr="00AD0AB9">
        <w:t>действий,</w:t>
      </w:r>
      <w:r w:rsidR="00AD0AB9">
        <w:t xml:space="preserve"> </w:t>
      </w:r>
      <w:r w:rsidR="00661792" w:rsidRPr="00AD0AB9">
        <w:t>попытки</w:t>
      </w:r>
      <w:r w:rsidR="00AD0AB9">
        <w:t xml:space="preserve"> </w:t>
      </w:r>
      <w:r w:rsidR="00661792" w:rsidRPr="00AD0AB9">
        <w:t>третьих</w:t>
      </w:r>
      <w:r w:rsidR="00AD0AB9">
        <w:t xml:space="preserve"> </w:t>
      </w:r>
      <w:r w:rsidR="00661792" w:rsidRPr="00AD0AB9">
        <w:t>лиц</w:t>
      </w:r>
      <w:r w:rsidR="00AD0AB9">
        <w:t xml:space="preserve"> </w:t>
      </w:r>
      <w:r w:rsidR="00661792" w:rsidRPr="00AD0AB9">
        <w:t>осуществить</w:t>
      </w:r>
      <w:r w:rsidR="00AD0AB9">
        <w:t xml:space="preserve"> </w:t>
      </w:r>
      <w:r w:rsidR="00661792" w:rsidRPr="00AD0AB9">
        <w:t>мошеннические</w:t>
      </w:r>
      <w:r w:rsidR="00AD0AB9">
        <w:t xml:space="preserve"> </w:t>
      </w:r>
      <w:r w:rsidR="00661792" w:rsidRPr="00AD0AB9">
        <w:t>манипуляции</w:t>
      </w:r>
      <w:r>
        <w:t>»</w:t>
      </w:r>
      <w:r w:rsidR="00661792" w:rsidRPr="00AD0AB9">
        <w:t>,</w:t>
      </w:r>
      <w:r w:rsidR="00AD0AB9">
        <w:t xml:space="preserve"> </w:t>
      </w:r>
      <w:r>
        <w:t>-</w:t>
      </w:r>
      <w:r w:rsidR="00AD0AB9">
        <w:t xml:space="preserve"> </w:t>
      </w:r>
      <w:r w:rsidR="00661792" w:rsidRPr="00AD0AB9">
        <w:t>говорится</w:t>
      </w:r>
      <w:r w:rsidR="00AD0AB9">
        <w:t xml:space="preserve"> </w:t>
      </w:r>
      <w:r w:rsidR="00661792" w:rsidRPr="00AD0AB9">
        <w:t>в</w:t>
      </w:r>
      <w:r w:rsidR="00AD0AB9">
        <w:t xml:space="preserve"> </w:t>
      </w:r>
      <w:r w:rsidR="00661792" w:rsidRPr="00AD0AB9">
        <w:t>тексте</w:t>
      </w:r>
      <w:r w:rsidR="00AD0AB9">
        <w:t xml:space="preserve"> </w:t>
      </w:r>
      <w:r w:rsidR="00661792" w:rsidRPr="00AD0AB9">
        <w:t>обращения.</w:t>
      </w:r>
    </w:p>
    <w:p w:rsidR="002F01F2" w:rsidRPr="00AD0AB9" w:rsidRDefault="00661792" w:rsidP="00661792">
      <w:r w:rsidRPr="00AD0AB9">
        <w:t>Данные</w:t>
      </w:r>
      <w:r w:rsidR="00AD0AB9">
        <w:t xml:space="preserve"> </w:t>
      </w:r>
      <w:r w:rsidRPr="00AD0AB9">
        <w:t>дополнительные</w:t>
      </w:r>
      <w:r w:rsidR="00AD0AB9">
        <w:t xml:space="preserve"> </w:t>
      </w:r>
      <w:r w:rsidRPr="00AD0AB9">
        <w:t>проверки</w:t>
      </w:r>
      <w:r w:rsidR="00AD0AB9">
        <w:t xml:space="preserve"> </w:t>
      </w:r>
      <w:r w:rsidRPr="00AD0AB9">
        <w:t>могут</w:t>
      </w:r>
      <w:r w:rsidR="00AD0AB9">
        <w:t xml:space="preserve"> </w:t>
      </w:r>
      <w:r w:rsidRPr="00AD0AB9">
        <w:t>осуществляться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помощью</w:t>
      </w:r>
      <w:r w:rsidR="00AD0AB9">
        <w:t xml:space="preserve"> </w:t>
      </w:r>
      <w:r w:rsidRPr="00AD0AB9">
        <w:t>беседы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банке</w:t>
      </w:r>
      <w:r w:rsidR="00AD0AB9">
        <w:t xml:space="preserve"> </w:t>
      </w:r>
      <w:r w:rsidRPr="00AD0AB9">
        <w:t>при</w:t>
      </w:r>
      <w:r w:rsidR="00AD0AB9">
        <w:t xml:space="preserve"> </w:t>
      </w:r>
      <w:r w:rsidRPr="00AD0AB9">
        <w:t>запросе</w:t>
      </w:r>
      <w:r w:rsidR="00AD0AB9">
        <w:t xml:space="preserve"> </w:t>
      </w:r>
      <w:r w:rsidRPr="00AD0AB9">
        <w:t>снятия</w:t>
      </w:r>
      <w:r w:rsidR="00AD0AB9">
        <w:t xml:space="preserve"> </w:t>
      </w:r>
      <w:r w:rsidRPr="00AD0AB9">
        <w:t>со</w:t>
      </w:r>
      <w:r w:rsidR="00AD0AB9">
        <w:t xml:space="preserve"> </w:t>
      </w:r>
      <w:r w:rsidRPr="00AD0AB9">
        <w:t>сч</w:t>
      </w:r>
      <w:r w:rsidR="00313480">
        <w:t>е</w:t>
      </w:r>
      <w:r w:rsidRPr="00AD0AB9">
        <w:t>та</w:t>
      </w:r>
      <w:r w:rsidR="00AD0AB9">
        <w:t xml:space="preserve"> </w:t>
      </w:r>
      <w:r w:rsidRPr="00AD0AB9">
        <w:t>крупной</w:t>
      </w:r>
      <w:r w:rsidR="00AD0AB9">
        <w:t xml:space="preserve"> </w:t>
      </w:r>
      <w:r w:rsidRPr="00AD0AB9">
        <w:t>суммы</w:t>
      </w:r>
      <w:r w:rsidR="00AD0AB9">
        <w:t xml:space="preserve"> </w:t>
      </w:r>
      <w:r w:rsidRPr="00AD0AB9">
        <w:t>либо</w:t>
      </w:r>
      <w:r w:rsidR="00AD0AB9">
        <w:t xml:space="preserve"> </w:t>
      </w:r>
      <w:r w:rsidRPr="00AD0AB9">
        <w:t>звонка</w:t>
      </w:r>
      <w:r w:rsidR="00AD0AB9">
        <w:t xml:space="preserve"> </w:t>
      </w:r>
      <w:r w:rsidRPr="00AD0AB9">
        <w:t>держателю</w:t>
      </w:r>
      <w:r w:rsidR="00AD0AB9">
        <w:t xml:space="preserve"> </w:t>
      </w:r>
      <w:r w:rsidRPr="00AD0AB9">
        <w:t>сч</w:t>
      </w:r>
      <w:r w:rsidR="00313480">
        <w:t>е</w:t>
      </w:r>
      <w:r w:rsidRPr="00AD0AB9">
        <w:t>та</w:t>
      </w:r>
      <w:r w:rsidR="00AD0AB9">
        <w:t xml:space="preserve"> </w:t>
      </w:r>
      <w:r w:rsidRPr="00AD0AB9">
        <w:t>при</w:t>
      </w:r>
      <w:r w:rsidR="00AD0AB9">
        <w:t xml:space="preserve"> </w:t>
      </w:r>
      <w:r w:rsidRPr="00AD0AB9">
        <w:t>запросе</w:t>
      </w:r>
      <w:r w:rsidR="00AD0AB9">
        <w:t xml:space="preserve"> </w:t>
      </w:r>
      <w:r w:rsidRPr="00AD0AB9">
        <w:t>электронного</w:t>
      </w:r>
      <w:r w:rsidR="00AD0AB9">
        <w:t xml:space="preserve"> </w:t>
      </w:r>
      <w:r w:rsidRPr="00AD0AB9">
        <w:t>перевода</w:t>
      </w:r>
      <w:r w:rsidR="00AD0AB9">
        <w:t xml:space="preserve"> </w:t>
      </w:r>
      <w:r w:rsidRPr="00AD0AB9">
        <w:t>средств,</w:t>
      </w:r>
      <w:r w:rsidR="00AD0AB9">
        <w:t xml:space="preserve"> </w:t>
      </w:r>
      <w:r w:rsidRPr="00AD0AB9">
        <w:t>добавил</w:t>
      </w:r>
      <w:r w:rsidR="00AD0AB9">
        <w:t xml:space="preserve"> </w:t>
      </w:r>
      <w:r w:rsidRPr="00AD0AB9">
        <w:t>Ф</w:t>
      </w:r>
      <w:r w:rsidR="00313480">
        <w:t>е</w:t>
      </w:r>
      <w:r w:rsidRPr="00AD0AB9">
        <w:t>доров.</w:t>
      </w:r>
    </w:p>
    <w:p w:rsidR="002F01F2" w:rsidRPr="00AD0AB9" w:rsidRDefault="00E81228" w:rsidP="002F01F2">
      <w:hyperlink r:id="rId23" w:history="1">
        <w:r w:rsidR="002F01F2" w:rsidRPr="00AD0AB9">
          <w:rPr>
            <w:rStyle w:val="a3"/>
          </w:rPr>
          <w:t>https://russian.rt.com/russia/news/1228557-perevody-pensionery-kontrol</w:t>
        </w:r>
      </w:hyperlink>
    </w:p>
    <w:p w:rsidR="00661792" w:rsidRPr="00AD0AB9" w:rsidRDefault="00661792" w:rsidP="00661792">
      <w:pPr>
        <w:pStyle w:val="2"/>
      </w:pPr>
      <w:bookmarkStart w:id="61" w:name="А106"/>
      <w:bookmarkStart w:id="62" w:name="_Toc150756459"/>
      <w:r w:rsidRPr="00AD0AB9">
        <w:t>Москва</w:t>
      </w:r>
      <w:r w:rsidR="00AD0AB9">
        <w:t xml:space="preserve"> </w:t>
      </w:r>
      <w:r w:rsidRPr="00AD0AB9">
        <w:t>FM,</w:t>
      </w:r>
      <w:r w:rsidR="00AD0AB9">
        <w:t xml:space="preserve"> </w:t>
      </w:r>
      <w:r w:rsidRPr="00AD0AB9">
        <w:t>10.11.2023,</w:t>
      </w:r>
      <w:r w:rsidR="00AD0AB9">
        <w:t xml:space="preserve"> </w:t>
      </w:r>
      <w:r w:rsidR="00313480">
        <w:t>«</w:t>
      </w:r>
      <w:r w:rsidRPr="00AD0AB9">
        <w:t>Доля</w:t>
      </w:r>
      <w:r w:rsidR="00AD0AB9">
        <w:t xml:space="preserve"> </w:t>
      </w:r>
      <w:r w:rsidRPr="00AD0AB9">
        <w:t>капиталиста</w:t>
      </w:r>
      <w:r w:rsidR="00313480">
        <w:t>»</w:t>
      </w:r>
      <w:r w:rsidRPr="00AD0AB9">
        <w:t>:</w:t>
      </w:r>
      <w:r w:rsidR="00AD0AB9">
        <w:t xml:space="preserve"> </w:t>
      </w:r>
      <w:r w:rsidRPr="00AD0AB9">
        <w:t>старение</w:t>
      </w:r>
      <w:r w:rsidR="00AD0AB9">
        <w:t xml:space="preserve"> </w:t>
      </w:r>
      <w:r w:rsidRPr="00AD0AB9">
        <w:t>населения</w:t>
      </w:r>
      <w:bookmarkEnd w:id="61"/>
      <w:bookmarkEnd w:id="62"/>
    </w:p>
    <w:p w:rsidR="00661792" w:rsidRPr="00AD0AB9" w:rsidRDefault="00661792" w:rsidP="00C63D44">
      <w:pPr>
        <w:pStyle w:val="3"/>
      </w:pPr>
      <w:bookmarkStart w:id="63" w:name="_Toc150756460"/>
      <w:r w:rsidRPr="00AD0AB9">
        <w:t>Пожилых</w:t>
      </w:r>
      <w:r w:rsidR="00AD0AB9">
        <w:t xml:space="preserve"> </w:t>
      </w:r>
      <w:r w:rsidRPr="00AD0AB9">
        <w:t>людей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России</w:t>
      </w:r>
      <w:r w:rsidR="00AD0AB9">
        <w:t xml:space="preserve"> </w:t>
      </w:r>
      <w:r w:rsidRPr="00AD0AB9">
        <w:t>становится</w:t>
      </w:r>
      <w:r w:rsidR="00AD0AB9">
        <w:t xml:space="preserve"> </w:t>
      </w:r>
      <w:r w:rsidRPr="00AD0AB9">
        <w:t>больше.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оценке</w:t>
      </w:r>
      <w:r w:rsidR="00AD0AB9">
        <w:t xml:space="preserve"> </w:t>
      </w:r>
      <w:r w:rsidRPr="00AD0AB9">
        <w:t>Росстата,</w:t>
      </w:r>
      <w:r w:rsidR="00AD0AB9">
        <w:t xml:space="preserve"> </w:t>
      </w:r>
      <w:r w:rsidRPr="00AD0AB9">
        <w:t>сейчас</w:t>
      </w:r>
      <w:r w:rsidR="00AD0AB9">
        <w:t xml:space="preserve"> </w:t>
      </w:r>
      <w:r w:rsidRPr="00AD0AB9">
        <w:t>доля</w:t>
      </w:r>
      <w:r w:rsidR="00AD0AB9">
        <w:t xml:space="preserve"> </w:t>
      </w:r>
      <w:r w:rsidRPr="00AD0AB9">
        <w:t>россиян</w:t>
      </w:r>
      <w:r w:rsidR="00AD0AB9">
        <w:t xml:space="preserve"> </w:t>
      </w:r>
      <w:r w:rsidRPr="00AD0AB9">
        <w:t>старше</w:t>
      </w:r>
      <w:r w:rsidR="00AD0AB9">
        <w:t xml:space="preserve"> </w:t>
      </w:r>
      <w:r w:rsidRPr="00AD0AB9">
        <w:t>трудоспособного</w:t>
      </w:r>
      <w:r w:rsidR="00AD0AB9">
        <w:t xml:space="preserve"> </w:t>
      </w:r>
      <w:r w:rsidRPr="00AD0AB9">
        <w:t>возраста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24,5%.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это</w:t>
      </w:r>
      <w:r w:rsidR="00AD0AB9">
        <w:t xml:space="preserve"> </w:t>
      </w:r>
      <w:r w:rsidRPr="00AD0AB9">
        <w:t>беспокоит</w:t>
      </w:r>
      <w:r w:rsidR="00AD0AB9">
        <w:t xml:space="preserve"> </w:t>
      </w:r>
      <w:r w:rsidRPr="00AD0AB9">
        <w:t>экономистов.</w:t>
      </w:r>
      <w:r w:rsidR="00AD0AB9">
        <w:t xml:space="preserve"> </w:t>
      </w:r>
      <w:r w:rsidRPr="00AD0AB9">
        <w:t>Увеличение</w:t>
      </w:r>
      <w:r w:rsidR="00AD0AB9">
        <w:t xml:space="preserve"> </w:t>
      </w:r>
      <w:r w:rsidRPr="00AD0AB9">
        <w:t>числа</w:t>
      </w:r>
      <w:r w:rsidR="00AD0AB9">
        <w:t xml:space="preserve"> </w:t>
      </w:r>
      <w:r w:rsidRPr="00AD0AB9">
        <w:t>пенсионеров</w:t>
      </w:r>
      <w:r w:rsidR="00AD0AB9">
        <w:t xml:space="preserve"> </w:t>
      </w:r>
      <w:r w:rsidRPr="00AD0AB9">
        <w:t>влияет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темпы</w:t>
      </w:r>
      <w:r w:rsidR="00AD0AB9">
        <w:t xml:space="preserve"> </w:t>
      </w:r>
      <w:r w:rsidRPr="00AD0AB9">
        <w:t>роста</w:t>
      </w:r>
      <w:r w:rsidR="00AD0AB9">
        <w:t xml:space="preserve"> </w:t>
      </w:r>
      <w:r w:rsidRPr="00AD0AB9">
        <w:t>ВВП,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пенсионную</w:t>
      </w:r>
      <w:r w:rsidR="00AD0AB9">
        <w:t xml:space="preserve"> </w:t>
      </w:r>
      <w:r w:rsidRPr="00AD0AB9">
        <w:t>систему,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структуру</w:t>
      </w:r>
      <w:r w:rsidR="00AD0AB9">
        <w:t xml:space="preserve"> </w:t>
      </w:r>
      <w:r w:rsidRPr="00AD0AB9">
        <w:t>экономики.</w:t>
      </w:r>
      <w:bookmarkEnd w:id="63"/>
    </w:p>
    <w:p w:rsidR="00661792" w:rsidRPr="00AD0AB9" w:rsidRDefault="00661792" w:rsidP="00661792">
      <w:r w:rsidRPr="00AD0AB9">
        <w:t>Сколько</w:t>
      </w:r>
      <w:r w:rsidR="00AD0AB9">
        <w:t xml:space="preserve"> </w:t>
      </w:r>
      <w:r w:rsidRPr="00AD0AB9">
        <w:t>пожилых</w:t>
      </w:r>
      <w:r w:rsidR="00AD0AB9">
        <w:t xml:space="preserve"> </w:t>
      </w:r>
      <w:r w:rsidRPr="00AD0AB9">
        <w:t>людей,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прогнозам</w:t>
      </w:r>
      <w:r w:rsidR="00AD0AB9">
        <w:t xml:space="preserve"> </w:t>
      </w:r>
      <w:r w:rsidRPr="00AD0AB9">
        <w:t>специалистов,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России</w:t>
      </w:r>
      <w:r w:rsidR="00AD0AB9">
        <w:t xml:space="preserve"> </w:t>
      </w:r>
      <w:r w:rsidRPr="00AD0AB9">
        <w:t>к</w:t>
      </w:r>
      <w:r w:rsidR="00AD0AB9">
        <w:t xml:space="preserve"> </w:t>
      </w:r>
      <w:r w:rsidRPr="00AD0AB9">
        <w:t>началу</w:t>
      </w:r>
      <w:r w:rsidR="00AD0AB9">
        <w:t xml:space="preserve"> </w:t>
      </w:r>
      <w:r w:rsidRPr="00AD0AB9">
        <w:t>следующего</w:t>
      </w:r>
      <w:r w:rsidR="00AD0AB9">
        <w:t xml:space="preserve"> </w:t>
      </w:r>
      <w:r w:rsidRPr="00AD0AB9">
        <w:t>десятилетия?</w:t>
      </w:r>
      <w:r w:rsidR="00AD0AB9">
        <w:t xml:space="preserve"> </w:t>
      </w:r>
      <w:r w:rsidRPr="00AD0AB9">
        <w:t>Насколько</w:t>
      </w:r>
      <w:r w:rsidR="00AD0AB9">
        <w:t xml:space="preserve"> </w:t>
      </w:r>
      <w:r w:rsidRPr="00AD0AB9">
        <w:t>вырастет</w:t>
      </w:r>
      <w:r w:rsidR="00AD0AB9">
        <w:t xml:space="preserve"> </w:t>
      </w:r>
      <w:r w:rsidRPr="00AD0AB9">
        <w:t>их</w:t>
      </w:r>
      <w:r w:rsidR="00AD0AB9">
        <w:t xml:space="preserve"> </w:t>
      </w:r>
      <w:r w:rsidRPr="00AD0AB9">
        <w:t>доля</w:t>
      </w:r>
      <w:r w:rsidR="00AD0AB9">
        <w:t xml:space="preserve"> </w:t>
      </w:r>
      <w:r w:rsidRPr="00AD0AB9">
        <w:t>к</w:t>
      </w:r>
      <w:r w:rsidR="00AD0AB9">
        <w:t xml:space="preserve"> </w:t>
      </w:r>
      <w:r w:rsidRPr="00AD0AB9">
        <w:t>2040</w:t>
      </w:r>
      <w:r w:rsidR="00AD0AB9">
        <w:t xml:space="preserve"> </w:t>
      </w:r>
      <w:r w:rsidRPr="00AD0AB9">
        <w:t>году?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чем</w:t>
      </w:r>
      <w:r w:rsidR="00AD0AB9">
        <w:t xml:space="preserve"> </w:t>
      </w:r>
      <w:r w:rsidRPr="00AD0AB9">
        <w:t>причина</w:t>
      </w:r>
      <w:r w:rsidR="00AD0AB9">
        <w:t xml:space="preserve"> </w:t>
      </w:r>
      <w:r w:rsidRPr="00AD0AB9">
        <w:t>такого</w:t>
      </w:r>
      <w:r w:rsidR="00AD0AB9">
        <w:t xml:space="preserve"> </w:t>
      </w:r>
      <w:r w:rsidRPr="00AD0AB9">
        <w:t>тренда?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почему</w:t>
      </w:r>
      <w:r w:rsidR="00AD0AB9">
        <w:t xml:space="preserve"> </w:t>
      </w:r>
      <w:r w:rsidRPr="00AD0AB9">
        <w:t>это</w:t>
      </w:r>
      <w:r w:rsidR="00AD0AB9">
        <w:t xml:space="preserve"> </w:t>
      </w:r>
      <w:r w:rsidRPr="00AD0AB9">
        <w:t>проблема?</w:t>
      </w:r>
    </w:p>
    <w:p w:rsidR="00661792" w:rsidRPr="00AD0AB9" w:rsidRDefault="00661792" w:rsidP="00661792">
      <w:r w:rsidRPr="00AD0AB9">
        <w:t>Об</w:t>
      </w:r>
      <w:r w:rsidR="00AD0AB9">
        <w:t xml:space="preserve"> </w:t>
      </w:r>
      <w:r w:rsidRPr="00AD0AB9">
        <w:t>этом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рубрике</w:t>
      </w:r>
      <w:r w:rsidR="00AD0AB9">
        <w:t xml:space="preserve"> </w:t>
      </w:r>
      <w:r w:rsidR="00313480">
        <w:t>«</w:t>
      </w:r>
      <w:r w:rsidRPr="00AD0AB9">
        <w:t>Доля</w:t>
      </w:r>
      <w:r w:rsidR="00AD0AB9">
        <w:t xml:space="preserve"> </w:t>
      </w:r>
      <w:r w:rsidRPr="00AD0AB9">
        <w:t>капиталиста</w:t>
      </w:r>
      <w:r w:rsidR="00313480">
        <w:t>»</w:t>
      </w:r>
      <w:r w:rsidR="00AD0AB9">
        <w:t xml:space="preserve"> </w:t>
      </w:r>
      <w:r w:rsidRPr="00AD0AB9">
        <w:t>рассказал</w:t>
      </w:r>
      <w:r w:rsidR="00AD0AB9">
        <w:t xml:space="preserve"> </w:t>
      </w:r>
      <w:r w:rsidRPr="00AD0AB9">
        <w:t>экономический</w:t>
      </w:r>
      <w:r w:rsidR="00AD0AB9">
        <w:t xml:space="preserve"> </w:t>
      </w:r>
      <w:r w:rsidRPr="00AD0AB9">
        <w:t>обозреватель,</w:t>
      </w:r>
      <w:r w:rsidR="00AD0AB9">
        <w:t xml:space="preserve"> </w:t>
      </w:r>
      <w:r w:rsidRPr="00AD0AB9">
        <w:t>преподаватель</w:t>
      </w:r>
      <w:r w:rsidR="00AD0AB9">
        <w:t xml:space="preserve"> </w:t>
      </w:r>
      <w:r w:rsidRPr="00AD0AB9">
        <w:t>кафедры</w:t>
      </w:r>
      <w:r w:rsidR="00AD0AB9">
        <w:t xml:space="preserve"> </w:t>
      </w:r>
      <w:r w:rsidRPr="00AD0AB9">
        <w:t>менеджмента</w:t>
      </w:r>
      <w:r w:rsidR="00AD0AB9">
        <w:t xml:space="preserve"> </w:t>
      </w:r>
      <w:r w:rsidRPr="00AD0AB9">
        <w:t>экономического</w:t>
      </w:r>
      <w:r w:rsidR="00AD0AB9">
        <w:t xml:space="preserve"> </w:t>
      </w:r>
      <w:r w:rsidRPr="00AD0AB9">
        <w:t>факультета</w:t>
      </w:r>
      <w:r w:rsidR="00AD0AB9">
        <w:t xml:space="preserve"> </w:t>
      </w:r>
      <w:r w:rsidRPr="00AD0AB9">
        <w:t>РУДН</w:t>
      </w:r>
      <w:r w:rsidR="00AD0AB9">
        <w:t xml:space="preserve"> </w:t>
      </w:r>
      <w:r w:rsidRPr="00AD0AB9">
        <w:t>Константин</w:t>
      </w:r>
      <w:r w:rsidR="00AD0AB9">
        <w:t xml:space="preserve"> </w:t>
      </w:r>
      <w:r w:rsidRPr="00AD0AB9">
        <w:t>Цыганков.</w:t>
      </w:r>
      <w:r w:rsidR="00AD0AB9">
        <w:t xml:space="preserve"> </w:t>
      </w:r>
    </w:p>
    <w:p w:rsidR="002F01F2" w:rsidRPr="00AD0AB9" w:rsidRDefault="00E81228" w:rsidP="00661792">
      <w:hyperlink r:id="rId24" w:history="1">
        <w:r w:rsidR="00661792" w:rsidRPr="00AD0AB9">
          <w:rPr>
            <w:rStyle w:val="a3"/>
          </w:rPr>
          <w:t>https://www.mosfm.com/audios/153452</w:t>
        </w:r>
      </w:hyperlink>
    </w:p>
    <w:p w:rsidR="00291F8A" w:rsidRPr="00AD0AB9" w:rsidRDefault="00291F8A" w:rsidP="00291F8A">
      <w:pPr>
        <w:pStyle w:val="2"/>
      </w:pPr>
      <w:bookmarkStart w:id="64" w:name="_Toc150756461"/>
      <w:r w:rsidRPr="00AD0AB9">
        <w:t>АБН24,</w:t>
      </w:r>
      <w:r w:rsidR="00AD0AB9">
        <w:t xml:space="preserve"> </w:t>
      </w:r>
      <w:r w:rsidRPr="00AD0AB9">
        <w:t>10.11.2023,</w:t>
      </w:r>
      <w:r w:rsidR="00AD0AB9">
        <w:t xml:space="preserve"> </w:t>
      </w:r>
      <w:r w:rsidRPr="00AD0AB9">
        <w:t>Пенсионерам</w:t>
      </w:r>
      <w:r w:rsidR="00AD0AB9">
        <w:t xml:space="preserve"> </w:t>
      </w:r>
      <w:r w:rsidRPr="00AD0AB9">
        <w:t>РФ</w:t>
      </w:r>
      <w:r w:rsidR="00AD0AB9">
        <w:t xml:space="preserve"> </w:t>
      </w:r>
      <w:r w:rsidRPr="00AD0AB9">
        <w:t>сообщили</w:t>
      </w:r>
      <w:r w:rsidR="00AD0AB9">
        <w:t xml:space="preserve"> </w:t>
      </w:r>
      <w:r w:rsidRPr="00AD0AB9">
        <w:t>5</w:t>
      </w:r>
      <w:r w:rsidR="00AD0AB9">
        <w:t xml:space="preserve"> </w:t>
      </w:r>
      <w:r w:rsidRPr="00AD0AB9">
        <w:t>случаев,</w:t>
      </w:r>
      <w:r w:rsidR="00AD0AB9">
        <w:t xml:space="preserve"> </w:t>
      </w:r>
      <w:r w:rsidRPr="00AD0AB9">
        <w:t>когда</w:t>
      </w:r>
      <w:r w:rsidR="00AD0AB9">
        <w:t xml:space="preserve"> </w:t>
      </w:r>
      <w:r w:rsidRPr="00AD0AB9">
        <w:t>следует</w:t>
      </w:r>
      <w:r w:rsidR="00AD0AB9">
        <w:t xml:space="preserve"> </w:t>
      </w:r>
      <w:r w:rsidRPr="00AD0AB9">
        <w:t>срочно</w:t>
      </w:r>
      <w:r w:rsidR="00AD0AB9">
        <w:t xml:space="preserve"> </w:t>
      </w:r>
      <w:r w:rsidRPr="00AD0AB9">
        <w:t>требовать</w:t>
      </w:r>
      <w:r w:rsidR="00AD0AB9">
        <w:t xml:space="preserve"> </w:t>
      </w:r>
      <w:r w:rsidRPr="00AD0AB9">
        <w:t>перерасчет</w:t>
      </w:r>
      <w:r w:rsidR="00AD0AB9">
        <w:t xml:space="preserve"> </w:t>
      </w:r>
      <w:r w:rsidRPr="00AD0AB9">
        <w:t>пенсии</w:t>
      </w:r>
      <w:bookmarkEnd w:id="64"/>
    </w:p>
    <w:p w:rsidR="00291F8A" w:rsidRPr="00AD0AB9" w:rsidRDefault="00291F8A" w:rsidP="000B4687">
      <w:pPr>
        <w:pStyle w:val="3"/>
      </w:pPr>
      <w:bookmarkStart w:id="65" w:name="_Toc150756462"/>
      <w:r w:rsidRPr="00AD0AB9">
        <w:t>Эксперты</w:t>
      </w:r>
      <w:r w:rsidR="00AD0AB9">
        <w:t xml:space="preserve"> </w:t>
      </w:r>
      <w:r w:rsidRPr="00AD0AB9">
        <w:t>Социального</w:t>
      </w:r>
      <w:r w:rsidR="00AD0AB9">
        <w:t xml:space="preserve"> </w:t>
      </w:r>
      <w:r w:rsidRPr="00AD0AB9">
        <w:t>фонда</w:t>
      </w:r>
      <w:r w:rsidR="00AD0AB9">
        <w:t xml:space="preserve"> </w:t>
      </w:r>
      <w:r w:rsidRPr="00AD0AB9">
        <w:t>России</w:t>
      </w:r>
      <w:r w:rsidR="00AD0AB9">
        <w:t xml:space="preserve"> </w:t>
      </w:r>
      <w:r w:rsidRPr="00AD0AB9">
        <w:t>(СФР)</w:t>
      </w:r>
      <w:r w:rsidR="00AD0AB9">
        <w:t xml:space="preserve"> </w:t>
      </w:r>
      <w:r w:rsidRPr="00AD0AB9">
        <w:t>разъяснили,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каких</w:t>
      </w:r>
      <w:r w:rsidR="00AD0AB9">
        <w:t xml:space="preserve"> </w:t>
      </w:r>
      <w:r w:rsidRPr="00AD0AB9">
        <w:t>случаях</w:t>
      </w:r>
      <w:r w:rsidR="00AD0AB9">
        <w:t xml:space="preserve"> </w:t>
      </w:r>
      <w:r w:rsidRPr="00AD0AB9">
        <w:t>пенсионеры</w:t>
      </w:r>
      <w:r w:rsidR="00AD0AB9">
        <w:t xml:space="preserve"> </w:t>
      </w:r>
      <w:r w:rsidRPr="00AD0AB9">
        <w:t>вправе</w:t>
      </w:r>
      <w:r w:rsidR="00AD0AB9">
        <w:t xml:space="preserve"> </w:t>
      </w:r>
      <w:r w:rsidRPr="00AD0AB9">
        <w:t>требовать</w:t>
      </w:r>
      <w:r w:rsidR="00AD0AB9">
        <w:t xml:space="preserve"> </w:t>
      </w:r>
      <w:r w:rsidRPr="00AD0AB9">
        <w:t>перерасчет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выплат.</w:t>
      </w:r>
      <w:r w:rsidR="00AD0AB9">
        <w:t xml:space="preserve"> </w:t>
      </w:r>
      <w:r w:rsidRPr="00AD0AB9">
        <w:t>Их</w:t>
      </w:r>
      <w:r w:rsidR="00AD0AB9">
        <w:t xml:space="preserve"> </w:t>
      </w:r>
      <w:r w:rsidRPr="00AD0AB9">
        <w:t>всего</w:t>
      </w:r>
      <w:r w:rsidR="00AD0AB9">
        <w:t xml:space="preserve"> </w:t>
      </w:r>
      <w:r w:rsidRPr="00AD0AB9">
        <w:t>5.</w:t>
      </w:r>
      <w:bookmarkEnd w:id="65"/>
      <w:r w:rsidR="00AD0AB9">
        <w:t xml:space="preserve"> </w:t>
      </w:r>
    </w:p>
    <w:p w:rsidR="00291F8A" w:rsidRPr="00AD0AB9" w:rsidRDefault="00291F8A" w:rsidP="00291F8A">
      <w:r w:rsidRPr="00AD0AB9">
        <w:t>Во-первых,</w:t>
      </w:r>
      <w:r w:rsidR="00AD0AB9">
        <w:t xml:space="preserve"> </w:t>
      </w:r>
      <w:r w:rsidRPr="00AD0AB9">
        <w:t>пожилой</w:t>
      </w:r>
      <w:r w:rsidR="00AD0AB9">
        <w:t xml:space="preserve"> </w:t>
      </w:r>
      <w:r w:rsidRPr="00AD0AB9">
        <w:t>человек</w:t>
      </w:r>
      <w:r w:rsidR="00AD0AB9">
        <w:t xml:space="preserve"> </w:t>
      </w:r>
      <w:r w:rsidRPr="00AD0AB9">
        <w:t>вправе</w:t>
      </w:r>
      <w:r w:rsidR="00AD0AB9">
        <w:t xml:space="preserve"> </w:t>
      </w:r>
      <w:r w:rsidRPr="00AD0AB9">
        <w:t>обратиться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СФР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перерасчетом</w:t>
      </w:r>
      <w:r w:rsidR="00AD0AB9">
        <w:t xml:space="preserve"> </w:t>
      </w:r>
      <w:r w:rsidRPr="00AD0AB9">
        <w:t>пенсии,</w:t>
      </w:r>
      <w:r w:rsidR="00AD0AB9">
        <w:t xml:space="preserve"> </w:t>
      </w:r>
      <w:r w:rsidRPr="00AD0AB9">
        <w:t>если</w:t>
      </w:r>
      <w:r w:rsidR="00AD0AB9">
        <w:t xml:space="preserve"> </w:t>
      </w:r>
      <w:r w:rsidRPr="00AD0AB9">
        <w:t>он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личном</w:t>
      </w:r>
      <w:r w:rsidR="00AD0AB9">
        <w:t xml:space="preserve"> </w:t>
      </w:r>
      <w:r w:rsidRPr="00AD0AB9">
        <w:t>кабинете</w:t>
      </w:r>
      <w:r w:rsidR="00AD0AB9">
        <w:t xml:space="preserve"> </w:t>
      </w:r>
      <w:r w:rsidRPr="00AD0AB9">
        <w:t>фонда</w:t>
      </w:r>
      <w:r w:rsidR="00AD0AB9">
        <w:t xml:space="preserve"> </w:t>
      </w:r>
      <w:r w:rsidRPr="00AD0AB9">
        <w:t>обнаружил</w:t>
      </w:r>
      <w:r w:rsidR="00AD0AB9">
        <w:t xml:space="preserve"> </w:t>
      </w:r>
      <w:r w:rsidRPr="00AD0AB9">
        <w:t>неучтенный</w:t>
      </w:r>
      <w:r w:rsidR="00AD0AB9">
        <w:t xml:space="preserve"> </w:t>
      </w:r>
      <w:r w:rsidRPr="00AD0AB9">
        <w:t>период</w:t>
      </w:r>
      <w:r w:rsidR="00AD0AB9">
        <w:t xml:space="preserve"> </w:t>
      </w:r>
      <w:r w:rsidRPr="00AD0AB9">
        <w:t>трудового</w:t>
      </w:r>
      <w:r w:rsidR="00AD0AB9">
        <w:t xml:space="preserve"> </w:t>
      </w:r>
      <w:r w:rsidRPr="00AD0AB9">
        <w:t>стажа,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у</w:t>
      </w:r>
      <w:r w:rsidR="00AD0AB9">
        <w:t xml:space="preserve"> </w:t>
      </w:r>
      <w:r w:rsidRPr="00AD0AB9">
        <w:t>него</w:t>
      </w:r>
      <w:r w:rsidR="00AD0AB9">
        <w:t xml:space="preserve"> </w:t>
      </w:r>
      <w:r w:rsidRPr="00AD0AB9">
        <w:t>есть</w:t>
      </w:r>
      <w:r w:rsidR="00AD0AB9">
        <w:t xml:space="preserve"> </w:t>
      </w:r>
      <w:r w:rsidRPr="00AD0AB9">
        <w:t>документы,</w:t>
      </w:r>
      <w:r w:rsidR="00AD0AB9">
        <w:t xml:space="preserve"> </w:t>
      </w:r>
      <w:r w:rsidRPr="00AD0AB9">
        <w:t>которые</w:t>
      </w:r>
      <w:r w:rsidR="00AD0AB9">
        <w:t xml:space="preserve"> </w:t>
      </w:r>
      <w:r w:rsidRPr="00AD0AB9">
        <w:t>подтверждают</w:t>
      </w:r>
      <w:r w:rsidR="00AD0AB9">
        <w:t xml:space="preserve"> </w:t>
      </w:r>
      <w:r w:rsidRPr="00AD0AB9">
        <w:t>это.</w:t>
      </w:r>
      <w:r w:rsidR="00AD0AB9">
        <w:t xml:space="preserve"> </w:t>
      </w:r>
      <w:r w:rsidRPr="00AD0AB9">
        <w:t>Также</w:t>
      </w:r>
      <w:r w:rsidR="00AD0AB9">
        <w:t xml:space="preserve"> </w:t>
      </w:r>
      <w:r w:rsidRPr="00AD0AB9">
        <w:t>гражданин</w:t>
      </w:r>
      <w:r w:rsidR="00AD0AB9">
        <w:t xml:space="preserve"> </w:t>
      </w:r>
      <w:r w:rsidRPr="00AD0AB9">
        <w:t>вправе</w:t>
      </w:r>
      <w:r w:rsidR="00AD0AB9">
        <w:t xml:space="preserve"> </w:t>
      </w:r>
      <w:r w:rsidRPr="00AD0AB9">
        <w:t>подать</w:t>
      </w:r>
      <w:r w:rsidR="00AD0AB9">
        <w:t xml:space="preserve"> </w:t>
      </w:r>
      <w:r w:rsidRPr="00AD0AB9">
        <w:t>заявление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включение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стаж</w:t>
      </w:r>
      <w:r w:rsidR="00AD0AB9">
        <w:t xml:space="preserve"> </w:t>
      </w:r>
      <w:r w:rsidRPr="00AD0AB9">
        <w:t>период</w:t>
      </w:r>
      <w:r w:rsidR="00AD0AB9">
        <w:t xml:space="preserve"> </w:t>
      </w:r>
      <w:r w:rsidRPr="00AD0AB9">
        <w:t>ухода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инвалидом</w:t>
      </w:r>
      <w:r w:rsidR="00AD0AB9">
        <w:t xml:space="preserve"> </w:t>
      </w:r>
      <w:r w:rsidRPr="00AD0AB9">
        <w:t>первой</w:t>
      </w:r>
      <w:r w:rsidR="00AD0AB9">
        <w:t xml:space="preserve"> </w:t>
      </w:r>
      <w:r w:rsidRPr="00AD0AB9">
        <w:t>группы</w:t>
      </w:r>
      <w:r w:rsidR="00AD0AB9">
        <w:t xml:space="preserve"> </w:t>
      </w:r>
      <w:r w:rsidRPr="00AD0AB9">
        <w:t>или</w:t>
      </w:r>
      <w:r w:rsidR="00AD0AB9">
        <w:t xml:space="preserve"> </w:t>
      </w:r>
      <w:r w:rsidRPr="00AD0AB9">
        <w:t>пожилым</w:t>
      </w:r>
      <w:r w:rsidR="00AD0AB9">
        <w:t xml:space="preserve"> </w:t>
      </w:r>
      <w:r w:rsidRPr="00AD0AB9">
        <w:t>человеком</w:t>
      </w:r>
      <w:r w:rsidR="00AD0AB9">
        <w:t xml:space="preserve"> </w:t>
      </w:r>
      <w:r w:rsidRPr="00AD0AB9">
        <w:lastRenderedPageBreak/>
        <w:t>в</w:t>
      </w:r>
      <w:r w:rsidR="00AD0AB9">
        <w:t xml:space="preserve"> </w:t>
      </w:r>
      <w:r w:rsidRPr="00AD0AB9">
        <w:t>возрасте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80</w:t>
      </w:r>
      <w:r w:rsidR="00AD0AB9">
        <w:t xml:space="preserve"> </w:t>
      </w:r>
      <w:r w:rsidRPr="00AD0AB9">
        <w:t>лет,</w:t>
      </w:r>
      <w:r w:rsidR="00AD0AB9">
        <w:t xml:space="preserve"> </w:t>
      </w:r>
      <w:r w:rsidRPr="00AD0AB9">
        <w:t>прохождения</w:t>
      </w:r>
      <w:r w:rsidR="00AD0AB9">
        <w:t xml:space="preserve"> </w:t>
      </w:r>
      <w:r w:rsidRPr="00AD0AB9">
        <w:t>службы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призыву,</w:t>
      </w:r>
      <w:r w:rsidR="00AD0AB9">
        <w:t xml:space="preserve"> </w:t>
      </w:r>
      <w:r w:rsidRPr="00AD0AB9">
        <w:t>ухода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ребенком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1,5</w:t>
      </w:r>
      <w:r w:rsidR="00AD0AB9">
        <w:t xml:space="preserve"> </w:t>
      </w:r>
      <w:r w:rsidRPr="00AD0AB9">
        <w:t>лет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т.д.</w:t>
      </w:r>
    </w:p>
    <w:p w:rsidR="00291F8A" w:rsidRPr="00AD0AB9" w:rsidRDefault="00291F8A" w:rsidP="00291F8A">
      <w:r w:rsidRPr="00AD0AB9">
        <w:t>Во-вторых,</w:t>
      </w:r>
      <w:r w:rsidR="00AD0AB9">
        <w:t xml:space="preserve"> </w:t>
      </w:r>
      <w:r w:rsidRPr="00AD0AB9">
        <w:t>пенсионер</w:t>
      </w:r>
      <w:r w:rsidR="00AD0AB9">
        <w:t xml:space="preserve"> </w:t>
      </w:r>
      <w:r w:rsidRPr="00AD0AB9">
        <w:t>вправе</w:t>
      </w:r>
      <w:r w:rsidR="00AD0AB9">
        <w:t xml:space="preserve"> </w:t>
      </w:r>
      <w:r w:rsidRPr="00AD0AB9">
        <w:t>требовать</w:t>
      </w:r>
      <w:r w:rsidR="00AD0AB9">
        <w:t xml:space="preserve"> </w:t>
      </w:r>
      <w:r w:rsidRPr="00AD0AB9">
        <w:t>перерасчет,</w:t>
      </w:r>
      <w:r w:rsidR="00AD0AB9">
        <w:t xml:space="preserve"> </w:t>
      </w:r>
      <w:r w:rsidRPr="00AD0AB9">
        <w:t>если</w:t>
      </w:r>
      <w:r w:rsidR="00AD0AB9">
        <w:t xml:space="preserve"> </w:t>
      </w:r>
      <w:r w:rsidRPr="00AD0AB9">
        <w:t>у</w:t>
      </w:r>
      <w:r w:rsidR="00AD0AB9">
        <w:t xml:space="preserve"> </w:t>
      </w:r>
      <w:r w:rsidRPr="00AD0AB9">
        <w:t>него</w:t>
      </w:r>
      <w:r w:rsidR="00AD0AB9">
        <w:t xml:space="preserve"> </w:t>
      </w:r>
      <w:r w:rsidRPr="00AD0AB9">
        <w:t>выросло</w:t>
      </w:r>
      <w:r w:rsidR="00AD0AB9">
        <w:t xml:space="preserve"> </w:t>
      </w:r>
      <w:r w:rsidRPr="00AD0AB9">
        <w:t>число</w:t>
      </w:r>
      <w:r w:rsidR="00AD0AB9">
        <w:t xml:space="preserve"> </w:t>
      </w:r>
      <w:r w:rsidRPr="00AD0AB9">
        <w:t>нетрудоспособных</w:t>
      </w:r>
      <w:r w:rsidR="00AD0AB9">
        <w:t xml:space="preserve"> </w:t>
      </w:r>
      <w:r w:rsidRPr="00AD0AB9">
        <w:t>членов</w:t>
      </w:r>
      <w:r w:rsidR="00AD0AB9">
        <w:t xml:space="preserve"> </w:t>
      </w:r>
      <w:r w:rsidRPr="00AD0AB9">
        <w:t>семьи,</w:t>
      </w:r>
      <w:r w:rsidR="00AD0AB9">
        <w:t xml:space="preserve"> </w:t>
      </w:r>
      <w:r w:rsidRPr="00AD0AB9">
        <w:t>находящихся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иждивении.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таком</w:t>
      </w:r>
      <w:r w:rsidR="00AD0AB9">
        <w:t xml:space="preserve"> </w:t>
      </w:r>
      <w:r w:rsidRPr="00AD0AB9">
        <w:t>случае</w:t>
      </w:r>
      <w:r w:rsidR="00AD0AB9">
        <w:t xml:space="preserve"> </w:t>
      </w:r>
      <w:r w:rsidRPr="00AD0AB9">
        <w:t>надбавка</w:t>
      </w:r>
      <w:r w:rsidR="00AD0AB9">
        <w:t xml:space="preserve"> </w:t>
      </w:r>
      <w:r w:rsidRPr="00AD0AB9">
        <w:t>составит</w:t>
      </w:r>
      <w:r w:rsidR="00AD0AB9">
        <w:t xml:space="preserve"> </w:t>
      </w:r>
      <w:r w:rsidRPr="00AD0AB9">
        <w:t>порядка</w:t>
      </w:r>
      <w:r w:rsidR="00AD0AB9">
        <w:t xml:space="preserve"> </w:t>
      </w:r>
      <w:r w:rsidRPr="00AD0AB9">
        <w:t>2500</w:t>
      </w:r>
      <w:r w:rsidR="00AD0AB9">
        <w:t xml:space="preserve"> </w:t>
      </w:r>
      <w:r w:rsidRPr="00AD0AB9">
        <w:t>рублей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каждого</w:t>
      </w:r>
      <w:r w:rsidR="00AD0AB9">
        <w:t xml:space="preserve"> </w:t>
      </w:r>
      <w:r w:rsidRPr="00AD0AB9">
        <w:t>иждивенца,</w:t>
      </w:r>
      <w:r w:rsidR="00AD0AB9">
        <w:t xml:space="preserve"> </w:t>
      </w:r>
      <w:r w:rsidRPr="00AD0AB9">
        <w:t>но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более</w:t>
      </w:r>
      <w:r w:rsidR="00AD0AB9">
        <w:t xml:space="preserve"> </w:t>
      </w:r>
      <w:r w:rsidRPr="00AD0AB9">
        <w:t>трех.</w:t>
      </w:r>
    </w:p>
    <w:p w:rsidR="00291F8A" w:rsidRPr="00AD0AB9" w:rsidRDefault="00291F8A" w:rsidP="00291F8A">
      <w:r w:rsidRPr="00AD0AB9">
        <w:t>В-третьих,</w:t>
      </w:r>
      <w:r w:rsidR="00AD0AB9">
        <w:t xml:space="preserve"> </w:t>
      </w:r>
      <w:r w:rsidRPr="00AD0AB9">
        <w:t>следует</w:t>
      </w:r>
      <w:r w:rsidR="00AD0AB9">
        <w:t xml:space="preserve"> </w:t>
      </w:r>
      <w:r w:rsidRPr="00AD0AB9">
        <w:t>срочно</w:t>
      </w:r>
      <w:r w:rsidR="00AD0AB9">
        <w:t xml:space="preserve"> </w:t>
      </w:r>
      <w:r w:rsidRPr="00AD0AB9">
        <w:t>подать</w:t>
      </w:r>
      <w:r w:rsidR="00AD0AB9">
        <w:t xml:space="preserve"> </w:t>
      </w:r>
      <w:r w:rsidRPr="00AD0AB9">
        <w:t>заявление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СФР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перерасчет,</w:t>
      </w:r>
      <w:r w:rsidR="00AD0AB9">
        <w:t xml:space="preserve"> </w:t>
      </w:r>
      <w:r w:rsidRPr="00AD0AB9">
        <w:t>если</w:t>
      </w:r>
      <w:r w:rsidR="00AD0AB9">
        <w:t xml:space="preserve"> </w:t>
      </w:r>
      <w:r w:rsidRPr="00AD0AB9">
        <w:t>изменилась</w:t>
      </w:r>
      <w:r w:rsidR="00AD0AB9">
        <w:t xml:space="preserve"> </w:t>
      </w:r>
      <w:r w:rsidRPr="00AD0AB9">
        <w:t>категория</w:t>
      </w:r>
      <w:r w:rsidR="00AD0AB9">
        <w:t xml:space="preserve"> </w:t>
      </w:r>
      <w:r w:rsidRPr="00AD0AB9">
        <w:t>получателя</w:t>
      </w:r>
      <w:r w:rsidR="00AD0AB9">
        <w:t xml:space="preserve"> </w:t>
      </w:r>
      <w:r w:rsidRPr="00AD0AB9">
        <w:t>страховой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случаю</w:t>
      </w:r>
      <w:r w:rsidR="00AD0AB9">
        <w:t xml:space="preserve"> </w:t>
      </w:r>
      <w:r w:rsidRPr="00AD0AB9">
        <w:t>потери</w:t>
      </w:r>
      <w:r w:rsidR="00AD0AB9">
        <w:t xml:space="preserve"> </w:t>
      </w:r>
      <w:r w:rsidRPr="00AD0AB9">
        <w:t>кормильца</w:t>
      </w:r>
      <w:r w:rsidR="00AD0AB9">
        <w:t xml:space="preserve"> </w:t>
      </w:r>
      <w:r w:rsidRPr="00AD0AB9">
        <w:t>(если</w:t>
      </w:r>
      <w:r w:rsidR="00AD0AB9">
        <w:t xml:space="preserve"> </w:t>
      </w:r>
      <w:r w:rsidRPr="00AD0AB9">
        <w:t>ребенок</w:t>
      </w:r>
      <w:r w:rsidR="00AD0AB9">
        <w:t xml:space="preserve"> </w:t>
      </w:r>
      <w:r w:rsidRPr="00AD0AB9">
        <w:t>потерял</w:t>
      </w:r>
      <w:r w:rsidR="00AD0AB9">
        <w:t xml:space="preserve"> </w:t>
      </w:r>
      <w:r w:rsidRPr="00AD0AB9">
        <w:t>второго</w:t>
      </w:r>
      <w:r w:rsidR="00AD0AB9">
        <w:t xml:space="preserve"> </w:t>
      </w:r>
      <w:r w:rsidRPr="00AD0AB9">
        <w:t>родителя).</w:t>
      </w:r>
      <w:r w:rsidR="00AD0AB9">
        <w:t xml:space="preserve"> </w:t>
      </w:r>
      <w:r w:rsidRPr="00AD0AB9">
        <w:t>Но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1</w:t>
      </w:r>
      <w:r w:rsidR="00AD0AB9">
        <w:t xml:space="preserve"> </w:t>
      </w:r>
      <w:r w:rsidRPr="00AD0AB9">
        <w:t>января</w:t>
      </w:r>
      <w:r w:rsidR="00AD0AB9">
        <w:t xml:space="preserve"> </w:t>
      </w:r>
      <w:r w:rsidRPr="00AD0AB9">
        <w:t>2024</w:t>
      </w:r>
      <w:r w:rsidR="00AD0AB9">
        <w:t xml:space="preserve"> </w:t>
      </w:r>
      <w:r w:rsidRPr="00AD0AB9">
        <w:t>года</w:t>
      </w:r>
      <w:r w:rsidR="00AD0AB9">
        <w:t xml:space="preserve"> </w:t>
      </w:r>
      <w:r w:rsidRPr="00AD0AB9">
        <w:t>такой</w:t>
      </w:r>
      <w:r w:rsidR="00AD0AB9">
        <w:t xml:space="preserve"> </w:t>
      </w:r>
      <w:r w:rsidRPr="00AD0AB9">
        <w:t>перерасчет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производиться</w:t>
      </w:r>
      <w:r w:rsidR="00AD0AB9">
        <w:t xml:space="preserve"> </w:t>
      </w:r>
      <w:r w:rsidRPr="00AD0AB9">
        <w:t>автоматически.</w:t>
      </w:r>
    </w:p>
    <w:p w:rsidR="00291F8A" w:rsidRPr="00AD0AB9" w:rsidRDefault="00291F8A" w:rsidP="00291F8A">
      <w:r w:rsidRPr="00AD0AB9">
        <w:t>В-четвертых,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перерасчет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выплат</w:t>
      </w:r>
      <w:r w:rsidR="00AD0AB9">
        <w:t xml:space="preserve"> </w:t>
      </w:r>
      <w:r w:rsidRPr="00AD0AB9">
        <w:t>можно</w:t>
      </w:r>
      <w:r w:rsidR="00AD0AB9">
        <w:t xml:space="preserve"> </w:t>
      </w:r>
      <w:r w:rsidRPr="00AD0AB9">
        <w:t>рассчитывать,</w:t>
      </w:r>
      <w:r w:rsidR="00AD0AB9">
        <w:t xml:space="preserve"> </w:t>
      </w:r>
      <w:r w:rsidRPr="00AD0AB9">
        <w:t>если</w:t>
      </w:r>
      <w:r w:rsidR="00AD0AB9">
        <w:t xml:space="preserve"> </w:t>
      </w:r>
      <w:r w:rsidRPr="00AD0AB9">
        <w:t>был</w:t>
      </w:r>
      <w:r w:rsidR="00AD0AB9">
        <w:t xml:space="preserve"> </w:t>
      </w:r>
      <w:r w:rsidRPr="00AD0AB9">
        <w:t>выработан</w:t>
      </w:r>
      <w:r w:rsidR="00AD0AB9">
        <w:t xml:space="preserve"> </w:t>
      </w:r>
      <w:r w:rsidRPr="00AD0AB9">
        <w:t>требуемый</w:t>
      </w:r>
      <w:r w:rsidR="00AD0AB9">
        <w:t xml:space="preserve"> </w:t>
      </w:r>
      <w:r w:rsidRPr="00AD0AB9">
        <w:t>стаж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северных</w:t>
      </w:r>
      <w:r w:rsidR="00AD0AB9">
        <w:t xml:space="preserve"> </w:t>
      </w:r>
      <w:r w:rsidRPr="00AD0AB9">
        <w:t>районах.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1</w:t>
      </w:r>
      <w:r w:rsidR="00AD0AB9">
        <w:t xml:space="preserve"> </w:t>
      </w:r>
      <w:r w:rsidRPr="00AD0AB9">
        <w:t>января</w:t>
      </w:r>
      <w:r w:rsidR="00AD0AB9">
        <w:t xml:space="preserve"> </w:t>
      </w:r>
      <w:r w:rsidRPr="00AD0AB9">
        <w:t>2024</w:t>
      </w:r>
      <w:r w:rsidR="00AD0AB9">
        <w:t xml:space="preserve"> </w:t>
      </w:r>
      <w:r w:rsidRPr="00AD0AB9">
        <w:t>года</w:t>
      </w:r>
      <w:r w:rsidR="00AD0AB9">
        <w:t xml:space="preserve"> </w:t>
      </w:r>
      <w:r w:rsidRPr="00AD0AB9">
        <w:t>заявление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этого</w:t>
      </w:r>
      <w:r w:rsidR="00AD0AB9">
        <w:t xml:space="preserve"> </w:t>
      </w:r>
      <w:r w:rsidRPr="00AD0AB9">
        <w:t>подавать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понадобится.</w:t>
      </w:r>
    </w:p>
    <w:p w:rsidR="00291F8A" w:rsidRPr="00AD0AB9" w:rsidRDefault="00291F8A" w:rsidP="00291F8A">
      <w:r w:rsidRPr="00AD0AB9">
        <w:t>В-пятых,</w:t>
      </w:r>
      <w:r w:rsidR="00AD0AB9">
        <w:t xml:space="preserve"> </w:t>
      </w:r>
      <w:r w:rsidRPr="00AD0AB9">
        <w:t>требовать</w:t>
      </w:r>
      <w:r w:rsidR="00AD0AB9">
        <w:t xml:space="preserve"> </w:t>
      </w:r>
      <w:r w:rsidRPr="00AD0AB9">
        <w:t>перерасчет</w:t>
      </w:r>
      <w:r w:rsidR="00AD0AB9">
        <w:t xml:space="preserve"> </w:t>
      </w:r>
      <w:r w:rsidRPr="00AD0AB9">
        <w:t>следует,</w:t>
      </w:r>
      <w:r w:rsidR="00AD0AB9">
        <w:t xml:space="preserve"> </w:t>
      </w:r>
      <w:r w:rsidRPr="00AD0AB9">
        <w:t>если</w:t>
      </w:r>
      <w:r w:rsidR="00AD0AB9">
        <w:t xml:space="preserve"> </w:t>
      </w:r>
      <w:r w:rsidRPr="00AD0AB9">
        <w:t>выработался</w:t>
      </w:r>
      <w:r w:rsidR="00AD0AB9">
        <w:t xml:space="preserve"> </w:t>
      </w:r>
      <w:r w:rsidRPr="00AD0AB9">
        <w:t>необходимый</w:t>
      </w:r>
      <w:r w:rsidR="00AD0AB9">
        <w:t xml:space="preserve"> </w:t>
      </w:r>
      <w:r w:rsidRPr="00AD0AB9">
        <w:t>стаж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сельской</w:t>
      </w:r>
      <w:r w:rsidR="00AD0AB9">
        <w:t xml:space="preserve"> </w:t>
      </w:r>
      <w:r w:rsidRPr="00AD0AB9">
        <w:t>местности.</w:t>
      </w:r>
      <w:r w:rsidR="00AD0AB9">
        <w:t xml:space="preserve"> </w:t>
      </w:r>
    </w:p>
    <w:p w:rsidR="00291F8A" w:rsidRPr="00AD0AB9" w:rsidRDefault="00E81228" w:rsidP="00291F8A">
      <w:hyperlink r:id="rId25" w:history="1">
        <w:r w:rsidR="00291F8A" w:rsidRPr="00AD0AB9">
          <w:rPr>
            <w:rStyle w:val="a3"/>
          </w:rPr>
          <w:t>https://abnews.ru/news/2023/11/10/pensioneram-rf-soobshhili-5-sluchaev-kogda-sleduet-srochno-trebovat-pereraschet-pensii</w:t>
        </w:r>
      </w:hyperlink>
      <w:r w:rsidR="00AD0AB9">
        <w:t xml:space="preserve"> </w:t>
      </w:r>
    </w:p>
    <w:p w:rsidR="00B632E3" w:rsidRPr="00AD0AB9" w:rsidRDefault="00B632E3" w:rsidP="00B632E3">
      <w:pPr>
        <w:pStyle w:val="2"/>
      </w:pPr>
      <w:bookmarkStart w:id="66" w:name="_Toc150756463"/>
      <w:r w:rsidRPr="00AD0AB9">
        <w:t>PRIMPRESS,</w:t>
      </w:r>
      <w:r w:rsidR="00AD0AB9">
        <w:t xml:space="preserve"> </w:t>
      </w:r>
      <w:r w:rsidRPr="00AD0AB9">
        <w:t>10.11.2023,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Госдуме</w:t>
      </w:r>
      <w:r w:rsidR="00AD0AB9">
        <w:t xml:space="preserve"> </w:t>
      </w:r>
      <w:r w:rsidRPr="00AD0AB9">
        <w:t>обсудят</w:t>
      </w:r>
      <w:r w:rsidR="00AD0AB9">
        <w:t xml:space="preserve"> </w:t>
      </w:r>
      <w:r w:rsidRPr="00AD0AB9">
        <w:t>инициативу,</w:t>
      </w:r>
      <w:r w:rsidR="00AD0AB9">
        <w:t xml:space="preserve"> </w:t>
      </w:r>
      <w:r w:rsidRPr="00AD0AB9">
        <w:t>которая</w:t>
      </w:r>
      <w:r w:rsidR="00AD0AB9">
        <w:t xml:space="preserve"> </w:t>
      </w:r>
      <w:r w:rsidRPr="00AD0AB9">
        <w:t>понравится</w:t>
      </w:r>
      <w:r w:rsidR="00AD0AB9">
        <w:t xml:space="preserve"> </w:t>
      </w:r>
      <w:r w:rsidRPr="00AD0AB9">
        <w:t>пенсионерам</w:t>
      </w:r>
      <w:bookmarkEnd w:id="66"/>
    </w:p>
    <w:p w:rsidR="00B632E3" w:rsidRPr="00AD0AB9" w:rsidRDefault="00B632E3" w:rsidP="000B4687">
      <w:pPr>
        <w:pStyle w:val="3"/>
      </w:pPr>
      <w:bookmarkStart w:id="67" w:name="_Toc150756464"/>
      <w:r w:rsidRPr="00AD0AB9">
        <w:t>В</w:t>
      </w:r>
      <w:r w:rsidR="00AD0AB9">
        <w:t xml:space="preserve"> </w:t>
      </w:r>
      <w:r w:rsidRPr="00AD0AB9">
        <w:t>России</w:t>
      </w:r>
      <w:r w:rsidR="00AD0AB9">
        <w:t xml:space="preserve"> </w:t>
      </w:r>
      <w:r w:rsidRPr="00AD0AB9">
        <w:t>предлагают</w:t>
      </w:r>
      <w:r w:rsidR="00AD0AB9">
        <w:t xml:space="preserve"> </w:t>
      </w:r>
      <w:r w:rsidRPr="00AD0AB9">
        <w:t>назначать</w:t>
      </w:r>
      <w:r w:rsidR="00AD0AB9">
        <w:t xml:space="preserve"> </w:t>
      </w:r>
      <w:r w:rsidRPr="00AD0AB9">
        <w:t>раньше</w:t>
      </w:r>
      <w:r w:rsidR="00AD0AB9">
        <w:t xml:space="preserve"> </w:t>
      </w:r>
      <w:r w:rsidRPr="00AD0AB9">
        <w:t>повышенную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старости,</w:t>
      </w:r>
      <w:r w:rsidR="00AD0AB9">
        <w:t xml:space="preserve"> </w:t>
      </w:r>
      <w:r w:rsidRPr="00AD0AB9">
        <w:t>сообщает</w:t>
      </w:r>
      <w:r w:rsidR="00AD0AB9">
        <w:t xml:space="preserve"> </w:t>
      </w:r>
      <w:r w:rsidRPr="00AD0AB9">
        <w:t>PRIMPRESS.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таким</w:t>
      </w:r>
      <w:r w:rsidR="00AD0AB9">
        <w:t xml:space="preserve"> </w:t>
      </w:r>
      <w:r w:rsidRPr="00AD0AB9">
        <w:t>предложением</w:t>
      </w:r>
      <w:r w:rsidR="00AD0AB9">
        <w:t xml:space="preserve"> </w:t>
      </w:r>
      <w:r w:rsidRPr="00AD0AB9">
        <w:t>выступила</w:t>
      </w:r>
      <w:r w:rsidR="00AD0AB9">
        <w:t xml:space="preserve"> </w:t>
      </w:r>
      <w:r w:rsidRPr="00AD0AB9">
        <w:t>группа</w:t>
      </w:r>
      <w:r w:rsidR="00AD0AB9">
        <w:t xml:space="preserve"> </w:t>
      </w:r>
      <w:r w:rsidRPr="00AD0AB9">
        <w:t>депутатов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Госдуме.</w:t>
      </w:r>
      <w:r w:rsidR="00AD0AB9">
        <w:t xml:space="preserve"> </w:t>
      </w:r>
      <w:r w:rsidRPr="00AD0AB9">
        <w:t>Они</w:t>
      </w:r>
      <w:r w:rsidR="00AD0AB9">
        <w:t xml:space="preserve"> </w:t>
      </w:r>
      <w:r w:rsidRPr="00AD0AB9">
        <w:t>внесли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рассмотрение</w:t>
      </w:r>
      <w:r w:rsidR="00AD0AB9">
        <w:t xml:space="preserve"> </w:t>
      </w:r>
      <w:r w:rsidRPr="00AD0AB9">
        <w:t>законопроект,</w:t>
      </w:r>
      <w:r w:rsidR="00AD0AB9">
        <w:t xml:space="preserve"> </w:t>
      </w:r>
      <w:r w:rsidRPr="00AD0AB9">
        <w:t>предполагающий</w:t>
      </w:r>
      <w:r w:rsidR="00AD0AB9">
        <w:t xml:space="preserve"> </w:t>
      </w:r>
      <w:r w:rsidRPr="00AD0AB9">
        <w:t>установление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РФ</w:t>
      </w:r>
      <w:r w:rsidR="00AD0AB9">
        <w:t xml:space="preserve"> </w:t>
      </w:r>
      <w:r w:rsidRPr="00AD0AB9">
        <w:t>повышенной</w:t>
      </w:r>
      <w:r w:rsidR="00AD0AB9">
        <w:t xml:space="preserve"> </w:t>
      </w:r>
      <w:r w:rsidRPr="00AD0AB9">
        <w:t>фиксированной</w:t>
      </w:r>
      <w:r w:rsidR="00AD0AB9">
        <w:t xml:space="preserve"> </w:t>
      </w:r>
      <w:r w:rsidRPr="00AD0AB9">
        <w:t>выплаты</w:t>
      </w:r>
      <w:r w:rsidR="00AD0AB9">
        <w:t xml:space="preserve"> </w:t>
      </w:r>
      <w:r w:rsidRPr="00AD0AB9">
        <w:t>к</w:t>
      </w:r>
      <w:r w:rsidR="00AD0AB9">
        <w:t xml:space="preserve"> </w:t>
      </w:r>
      <w:r w:rsidRPr="00AD0AB9">
        <w:t>страховой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старости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граждан</w:t>
      </w:r>
      <w:r w:rsidR="00AD0AB9">
        <w:t xml:space="preserve"> </w:t>
      </w:r>
      <w:r w:rsidRPr="00AD0AB9">
        <w:t>старше</w:t>
      </w:r>
      <w:r w:rsidR="00AD0AB9">
        <w:t xml:space="preserve"> </w:t>
      </w:r>
      <w:r w:rsidRPr="00AD0AB9">
        <w:t>75</w:t>
      </w:r>
      <w:r w:rsidR="00AD0AB9">
        <w:t xml:space="preserve"> </w:t>
      </w:r>
      <w:r w:rsidRPr="00AD0AB9">
        <w:t>лет.</w:t>
      </w:r>
      <w:r w:rsidR="00AD0AB9">
        <w:t xml:space="preserve"> </w:t>
      </w:r>
      <w:r w:rsidRPr="00AD0AB9">
        <w:t>Документ</w:t>
      </w:r>
      <w:r w:rsidR="00AD0AB9">
        <w:t xml:space="preserve"> </w:t>
      </w:r>
      <w:r w:rsidRPr="00AD0AB9">
        <w:t>размещен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думской</w:t>
      </w:r>
      <w:r w:rsidR="00AD0AB9">
        <w:t xml:space="preserve"> </w:t>
      </w:r>
      <w:r w:rsidRPr="00AD0AB9">
        <w:t>электронной</w:t>
      </w:r>
      <w:r w:rsidR="00AD0AB9">
        <w:t xml:space="preserve"> </w:t>
      </w:r>
      <w:r w:rsidRPr="00AD0AB9">
        <w:t>базе.</w:t>
      </w:r>
      <w:bookmarkEnd w:id="67"/>
    </w:p>
    <w:p w:rsidR="00B632E3" w:rsidRPr="00AD0AB9" w:rsidRDefault="00B632E3" w:rsidP="00B632E3">
      <w:r w:rsidRPr="00AD0AB9">
        <w:t>Предлагается</w:t>
      </w:r>
      <w:r w:rsidR="00AD0AB9">
        <w:t xml:space="preserve"> </w:t>
      </w:r>
      <w:r w:rsidRPr="00AD0AB9">
        <w:t>внести</w:t>
      </w:r>
      <w:r w:rsidR="00AD0AB9">
        <w:t xml:space="preserve"> </w:t>
      </w:r>
      <w:r w:rsidRPr="00AD0AB9">
        <w:t>изменения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закон</w:t>
      </w:r>
      <w:r w:rsidR="00AD0AB9">
        <w:t xml:space="preserve"> </w:t>
      </w:r>
      <w:r w:rsidR="00313480">
        <w:t>«</w:t>
      </w:r>
      <w:r w:rsidRPr="00AD0AB9">
        <w:t>О</w:t>
      </w:r>
      <w:r w:rsidR="00AD0AB9">
        <w:t xml:space="preserve"> </w:t>
      </w:r>
      <w:r w:rsidRPr="00AD0AB9">
        <w:t>страховых</w:t>
      </w:r>
      <w:r w:rsidR="00AD0AB9">
        <w:t xml:space="preserve"> </w:t>
      </w:r>
      <w:r w:rsidRPr="00AD0AB9">
        <w:t>пенсиях</w:t>
      </w:r>
      <w:r w:rsidR="00313480">
        <w:t>»</w:t>
      </w:r>
      <w:r w:rsidRPr="00AD0AB9">
        <w:t>.</w:t>
      </w:r>
      <w:r w:rsidR="00AD0AB9">
        <w:t xml:space="preserve"> </w:t>
      </w:r>
      <w:r w:rsidRPr="00AD0AB9">
        <w:t>Речь</w:t>
      </w:r>
      <w:r w:rsidR="00AD0AB9">
        <w:t xml:space="preserve"> </w:t>
      </w:r>
      <w:r w:rsidRPr="00AD0AB9">
        <w:t>идет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поэтапном</w:t>
      </w:r>
      <w:r w:rsidR="00AD0AB9">
        <w:t xml:space="preserve"> </w:t>
      </w:r>
      <w:r w:rsidRPr="00AD0AB9">
        <w:t>снижении</w:t>
      </w:r>
      <w:r w:rsidR="00AD0AB9">
        <w:t xml:space="preserve"> </w:t>
      </w:r>
      <w:r w:rsidRPr="00AD0AB9">
        <w:t>возраста,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достижении</w:t>
      </w:r>
      <w:r w:rsidR="00AD0AB9">
        <w:t xml:space="preserve"> </w:t>
      </w:r>
      <w:r w:rsidRPr="00AD0AB9">
        <w:t>которого</w:t>
      </w:r>
      <w:r w:rsidR="00AD0AB9">
        <w:t xml:space="preserve"> </w:t>
      </w:r>
      <w:r w:rsidRPr="00AD0AB9">
        <w:t>устанавливается</w:t>
      </w:r>
      <w:r w:rsidR="00AD0AB9">
        <w:t xml:space="preserve"> </w:t>
      </w:r>
      <w:r w:rsidRPr="00AD0AB9">
        <w:t>повышенная</w:t>
      </w:r>
      <w:r w:rsidR="00AD0AB9">
        <w:t xml:space="preserve"> </w:t>
      </w:r>
      <w:r w:rsidRPr="00AD0AB9">
        <w:t>фиксированная</w:t>
      </w:r>
      <w:r w:rsidR="00AD0AB9">
        <w:t xml:space="preserve"> </w:t>
      </w:r>
      <w:r w:rsidRPr="00AD0AB9">
        <w:t>выплата</w:t>
      </w:r>
      <w:r w:rsidR="00AD0AB9">
        <w:t xml:space="preserve"> </w:t>
      </w:r>
      <w:r w:rsidRPr="00AD0AB9">
        <w:t>к</w:t>
      </w:r>
      <w:r w:rsidR="00AD0AB9">
        <w:t xml:space="preserve"> </w:t>
      </w:r>
      <w:r w:rsidRPr="00AD0AB9">
        <w:t>страховой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старости,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80</w:t>
      </w:r>
      <w:r w:rsidR="00AD0AB9">
        <w:t xml:space="preserve"> </w:t>
      </w:r>
      <w:r w:rsidRPr="00AD0AB9">
        <w:t>лет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75</w:t>
      </w:r>
      <w:r w:rsidR="00AD0AB9">
        <w:t xml:space="preserve"> </w:t>
      </w:r>
      <w:r w:rsidRPr="00AD0AB9">
        <w:t>лет.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2028</w:t>
      </w:r>
      <w:r w:rsidR="00AD0AB9">
        <w:t xml:space="preserve"> </w:t>
      </w:r>
      <w:r w:rsidRPr="00AD0AB9">
        <w:t>года,</w:t>
      </w:r>
      <w:r w:rsidR="00AD0AB9">
        <w:t xml:space="preserve"> </w:t>
      </w:r>
      <w:r w:rsidRPr="00AD0AB9">
        <w:t>согласно</w:t>
      </w:r>
      <w:r w:rsidR="00AD0AB9">
        <w:t xml:space="preserve"> </w:t>
      </w:r>
      <w:r w:rsidRPr="00AD0AB9">
        <w:t>законопроекту,</w:t>
      </w:r>
      <w:r w:rsidR="00AD0AB9">
        <w:t xml:space="preserve"> </w:t>
      </w:r>
      <w:r w:rsidRPr="00AD0AB9">
        <w:t>повышенная</w:t>
      </w:r>
      <w:r w:rsidR="00AD0AB9">
        <w:t xml:space="preserve"> </w:t>
      </w:r>
      <w:r w:rsidRPr="00AD0AB9">
        <w:t>пенсионная</w:t>
      </w:r>
      <w:r w:rsidR="00AD0AB9">
        <w:t xml:space="preserve"> </w:t>
      </w:r>
      <w:r w:rsidRPr="00AD0AB9">
        <w:t>выплата</w:t>
      </w:r>
      <w:r w:rsidR="00AD0AB9">
        <w:t xml:space="preserve"> </w:t>
      </w:r>
      <w:r w:rsidRPr="00AD0AB9">
        <w:t>к</w:t>
      </w:r>
      <w:r w:rsidR="00AD0AB9">
        <w:t xml:space="preserve"> </w:t>
      </w:r>
      <w:r w:rsidRPr="00AD0AB9">
        <w:t>страховой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старости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выплачиваться</w:t>
      </w:r>
      <w:r w:rsidR="00AD0AB9">
        <w:t xml:space="preserve"> </w:t>
      </w:r>
      <w:r w:rsidRPr="00AD0AB9">
        <w:t>гражданам,</w:t>
      </w:r>
      <w:r w:rsidR="00AD0AB9">
        <w:t xml:space="preserve"> </w:t>
      </w:r>
      <w:r w:rsidRPr="00AD0AB9">
        <w:t>достигшим</w:t>
      </w:r>
      <w:r w:rsidR="00AD0AB9">
        <w:t xml:space="preserve"> </w:t>
      </w:r>
      <w:r w:rsidRPr="00AD0AB9">
        <w:t>75</w:t>
      </w:r>
      <w:r w:rsidR="00AD0AB9">
        <w:t xml:space="preserve"> </w:t>
      </w:r>
      <w:r w:rsidRPr="00AD0AB9">
        <w:t>лет,</w:t>
      </w:r>
      <w:r w:rsidR="00AD0AB9">
        <w:t xml:space="preserve"> </w:t>
      </w:r>
      <w:r w:rsidRPr="00AD0AB9">
        <w:t>или</w:t>
      </w:r>
      <w:r w:rsidR="00AD0AB9">
        <w:t xml:space="preserve"> </w:t>
      </w:r>
      <w:r w:rsidRPr="00AD0AB9">
        <w:t>инвалидам</w:t>
      </w:r>
      <w:r w:rsidR="00AD0AB9">
        <w:t xml:space="preserve"> </w:t>
      </w:r>
      <w:r w:rsidRPr="00AD0AB9">
        <w:t>I</w:t>
      </w:r>
      <w:r w:rsidR="00AD0AB9">
        <w:t xml:space="preserve"> </w:t>
      </w:r>
      <w:r w:rsidRPr="00AD0AB9">
        <w:t>группы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размере</w:t>
      </w:r>
      <w:r w:rsidR="00AD0AB9">
        <w:t xml:space="preserve"> </w:t>
      </w:r>
      <w:r w:rsidRPr="00AD0AB9">
        <w:t>100%</w:t>
      </w:r>
      <w:r w:rsidR="00AD0AB9">
        <w:t xml:space="preserve"> </w:t>
      </w:r>
      <w:r w:rsidRPr="00AD0AB9">
        <w:t>суммы,</w:t>
      </w:r>
      <w:r w:rsidR="00AD0AB9">
        <w:t xml:space="preserve"> </w:t>
      </w:r>
      <w:r w:rsidRPr="00AD0AB9">
        <w:t>предусмотренной</w:t>
      </w:r>
      <w:r w:rsidR="00AD0AB9">
        <w:t xml:space="preserve"> </w:t>
      </w:r>
      <w:r w:rsidRPr="00AD0AB9">
        <w:t>статьей</w:t>
      </w:r>
      <w:r w:rsidR="00AD0AB9">
        <w:t xml:space="preserve"> </w:t>
      </w:r>
      <w:r w:rsidRPr="00AD0AB9">
        <w:t>закона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страховых</w:t>
      </w:r>
      <w:r w:rsidR="00AD0AB9">
        <w:t xml:space="preserve"> </w:t>
      </w:r>
      <w:r w:rsidRPr="00AD0AB9">
        <w:t>пенсиях</w:t>
      </w:r>
      <w:r w:rsidR="00AD0AB9">
        <w:t xml:space="preserve"> </w:t>
      </w:r>
      <w:r w:rsidRPr="00AD0AB9">
        <w:t>(4</w:t>
      </w:r>
      <w:r w:rsidR="00AD0AB9">
        <w:t xml:space="preserve"> </w:t>
      </w:r>
      <w:r w:rsidRPr="00AD0AB9">
        <w:t>982</w:t>
      </w:r>
      <w:r w:rsidR="00AD0AB9">
        <w:t xml:space="preserve"> </w:t>
      </w:r>
      <w:r w:rsidRPr="00AD0AB9">
        <w:t>руб.</w:t>
      </w:r>
      <w:r w:rsidR="00AD0AB9">
        <w:t xml:space="preserve"> </w:t>
      </w:r>
      <w:r w:rsidRPr="00AD0AB9">
        <w:t>90</w:t>
      </w:r>
      <w:r w:rsidR="00AD0AB9">
        <w:t xml:space="preserve"> </w:t>
      </w:r>
      <w:r w:rsidRPr="00AD0AB9">
        <w:t>коп.).</w:t>
      </w:r>
    </w:p>
    <w:p w:rsidR="00B632E3" w:rsidRPr="00AD0AB9" w:rsidRDefault="00B632E3" w:rsidP="00B632E3">
      <w:r w:rsidRPr="00AD0AB9">
        <w:t>Реализация</w:t>
      </w:r>
      <w:r w:rsidR="00AD0AB9">
        <w:t xml:space="preserve"> </w:t>
      </w:r>
      <w:r w:rsidRPr="00AD0AB9">
        <w:t>проекта,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мнению</w:t>
      </w:r>
      <w:r w:rsidR="00AD0AB9">
        <w:t xml:space="preserve"> </w:t>
      </w:r>
      <w:r w:rsidRPr="00AD0AB9">
        <w:t>авторов</w:t>
      </w:r>
      <w:r w:rsidR="00AD0AB9">
        <w:t xml:space="preserve"> </w:t>
      </w:r>
      <w:r w:rsidRPr="00AD0AB9">
        <w:t>инициативы,</w:t>
      </w:r>
      <w:r w:rsidR="00AD0AB9">
        <w:t xml:space="preserve"> </w:t>
      </w:r>
      <w:r w:rsidR="00313480">
        <w:t>«</w:t>
      </w:r>
      <w:r w:rsidRPr="00AD0AB9">
        <w:t>будет</w:t>
      </w:r>
      <w:r w:rsidR="00AD0AB9">
        <w:t xml:space="preserve"> </w:t>
      </w:r>
      <w:r w:rsidRPr="00AD0AB9">
        <w:t>способствовать</w:t>
      </w:r>
      <w:r w:rsidR="00AD0AB9">
        <w:t xml:space="preserve"> </w:t>
      </w:r>
      <w:r w:rsidRPr="00AD0AB9">
        <w:t>повышению</w:t>
      </w:r>
      <w:r w:rsidR="00AD0AB9">
        <w:t xml:space="preserve"> </w:t>
      </w:r>
      <w:r w:rsidRPr="00AD0AB9">
        <w:t>уровня</w:t>
      </w:r>
      <w:r w:rsidR="00AD0AB9">
        <w:t xml:space="preserve"> </w:t>
      </w:r>
      <w:r w:rsidRPr="00AD0AB9">
        <w:t>жизни</w:t>
      </w:r>
      <w:r w:rsidR="00AD0AB9">
        <w:t xml:space="preserve"> </w:t>
      </w:r>
      <w:r w:rsidRPr="00AD0AB9">
        <w:t>пожилых</w:t>
      </w:r>
      <w:r w:rsidR="00AD0AB9">
        <w:t xml:space="preserve"> </w:t>
      </w:r>
      <w:r w:rsidRPr="00AD0AB9">
        <w:t>людей,</w:t>
      </w:r>
      <w:r w:rsidR="00AD0AB9">
        <w:t xml:space="preserve"> </w:t>
      </w:r>
      <w:r w:rsidRPr="00AD0AB9">
        <w:t>нуждающихся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постоянном</w:t>
      </w:r>
      <w:r w:rsidR="00AD0AB9">
        <w:t xml:space="preserve"> </w:t>
      </w:r>
      <w:r w:rsidRPr="00AD0AB9">
        <w:t>постороннем</w:t>
      </w:r>
      <w:r w:rsidR="00AD0AB9">
        <w:t xml:space="preserve"> </w:t>
      </w:r>
      <w:r w:rsidRPr="00AD0AB9">
        <w:t>уходе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связи</w:t>
      </w:r>
      <w:r w:rsidR="00AD0AB9">
        <w:t xml:space="preserve"> </w:t>
      </w:r>
      <w:r w:rsidRPr="00AD0AB9">
        <w:t>со</w:t>
      </w:r>
      <w:r w:rsidR="00AD0AB9">
        <w:t xml:space="preserve"> </w:t>
      </w:r>
      <w:r w:rsidRPr="00AD0AB9">
        <w:t>снижением</w:t>
      </w:r>
      <w:r w:rsidR="00AD0AB9">
        <w:t xml:space="preserve"> </w:t>
      </w:r>
      <w:r w:rsidRPr="00AD0AB9">
        <w:t>жизнедеятельности</w:t>
      </w:r>
      <w:r w:rsidR="00AD0AB9">
        <w:t xml:space="preserve"> </w:t>
      </w:r>
      <w:r w:rsidRPr="00AD0AB9">
        <w:t>организма,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счет</w:t>
      </w:r>
      <w:r w:rsidR="00AD0AB9">
        <w:t xml:space="preserve"> </w:t>
      </w:r>
      <w:r w:rsidRPr="00AD0AB9">
        <w:t>установления</w:t>
      </w:r>
      <w:r w:rsidR="00AD0AB9">
        <w:t xml:space="preserve"> </w:t>
      </w:r>
      <w:r w:rsidRPr="00AD0AB9">
        <w:t>повышенных</w:t>
      </w:r>
      <w:r w:rsidR="00AD0AB9">
        <w:t xml:space="preserve"> </w:t>
      </w:r>
      <w:r w:rsidRPr="00AD0AB9">
        <w:t>гарантий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указанной</w:t>
      </w:r>
      <w:r w:rsidR="00AD0AB9">
        <w:t xml:space="preserve"> </w:t>
      </w:r>
      <w:r w:rsidRPr="00AD0AB9">
        <w:t>группы</w:t>
      </w:r>
      <w:r w:rsidR="00AD0AB9">
        <w:t xml:space="preserve"> </w:t>
      </w:r>
      <w:r w:rsidRPr="00AD0AB9">
        <w:t>граждан</w:t>
      </w:r>
      <w:r w:rsidR="00313480">
        <w:t>»</w:t>
      </w:r>
      <w:r w:rsidRPr="00AD0AB9">
        <w:t>.</w:t>
      </w:r>
    </w:p>
    <w:p w:rsidR="00B632E3" w:rsidRPr="00AD0AB9" w:rsidRDefault="00B632E3" w:rsidP="00B632E3">
      <w:r w:rsidRPr="00AD0AB9">
        <w:t>В</w:t>
      </w:r>
      <w:r w:rsidR="00AD0AB9">
        <w:t xml:space="preserve"> </w:t>
      </w:r>
      <w:r w:rsidRPr="00AD0AB9">
        <w:t>финансово-экономическом</w:t>
      </w:r>
      <w:r w:rsidR="00AD0AB9">
        <w:t xml:space="preserve"> </w:t>
      </w:r>
      <w:r w:rsidRPr="00AD0AB9">
        <w:t>обосновании</w:t>
      </w:r>
      <w:r w:rsidR="00AD0AB9">
        <w:t xml:space="preserve"> </w:t>
      </w:r>
      <w:r w:rsidRPr="00AD0AB9">
        <w:t>указано,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реализация</w:t>
      </w:r>
      <w:r w:rsidR="00AD0AB9">
        <w:t xml:space="preserve"> </w:t>
      </w:r>
      <w:r w:rsidRPr="00AD0AB9">
        <w:t>положений</w:t>
      </w:r>
      <w:r w:rsidR="00AD0AB9">
        <w:t xml:space="preserve"> </w:t>
      </w:r>
      <w:r w:rsidRPr="00AD0AB9">
        <w:t>законопроекта</w:t>
      </w:r>
      <w:r w:rsidR="00AD0AB9">
        <w:t xml:space="preserve"> </w:t>
      </w:r>
      <w:r w:rsidRPr="00AD0AB9">
        <w:t>потребует</w:t>
      </w:r>
      <w:r w:rsidR="00AD0AB9">
        <w:t xml:space="preserve"> </w:t>
      </w:r>
      <w:r w:rsidRPr="00AD0AB9">
        <w:t>порядка</w:t>
      </w:r>
      <w:r w:rsidR="00AD0AB9">
        <w:t xml:space="preserve"> </w:t>
      </w:r>
      <w:r w:rsidRPr="00AD0AB9">
        <w:t>520</w:t>
      </w:r>
      <w:r w:rsidR="00AD0AB9">
        <w:t xml:space="preserve"> </w:t>
      </w:r>
      <w:r w:rsidRPr="00AD0AB9">
        <w:t>млрд</w:t>
      </w:r>
      <w:r w:rsidR="00AD0AB9">
        <w:t xml:space="preserve"> </w:t>
      </w:r>
      <w:r w:rsidRPr="00AD0AB9">
        <w:t>377</w:t>
      </w:r>
      <w:r w:rsidR="00AD0AB9">
        <w:t xml:space="preserve"> </w:t>
      </w:r>
      <w:r w:rsidRPr="00AD0AB9">
        <w:t>млн</w:t>
      </w:r>
      <w:r w:rsidR="00AD0AB9">
        <w:t xml:space="preserve"> </w:t>
      </w:r>
      <w:r w:rsidRPr="00AD0AB9">
        <w:t>389</w:t>
      </w:r>
      <w:r w:rsidR="00AD0AB9">
        <w:t xml:space="preserve"> </w:t>
      </w:r>
      <w:r w:rsidRPr="00AD0AB9">
        <w:t>тыс.</w:t>
      </w:r>
      <w:r w:rsidR="00AD0AB9">
        <w:t xml:space="preserve"> </w:t>
      </w:r>
      <w:r w:rsidRPr="00AD0AB9">
        <w:t>465</w:t>
      </w:r>
      <w:r w:rsidR="00AD0AB9">
        <w:t xml:space="preserve"> </w:t>
      </w:r>
      <w:r w:rsidRPr="00AD0AB9">
        <w:t>руб.</w:t>
      </w:r>
      <w:r w:rsidR="00AD0AB9">
        <w:t xml:space="preserve"> </w:t>
      </w:r>
      <w:r w:rsidRPr="00AD0AB9">
        <w:t>дополнительных</w:t>
      </w:r>
      <w:r w:rsidR="00AD0AB9">
        <w:t xml:space="preserve"> </w:t>
      </w:r>
      <w:r w:rsidRPr="00AD0AB9">
        <w:t>расходов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период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2024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2028</w:t>
      </w:r>
      <w:r w:rsidR="00AD0AB9">
        <w:t xml:space="preserve"> </w:t>
      </w:r>
      <w:r w:rsidRPr="00AD0AB9">
        <w:t>год.</w:t>
      </w:r>
      <w:r w:rsidR="00AD0AB9">
        <w:t xml:space="preserve"> </w:t>
      </w:r>
      <w:r w:rsidRPr="00AD0AB9">
        <w:t>Однако</w:t>
      </w:r>
      <w:r w:rsidR="00AD0AB9">
        <w:t xml:space="preserve"> </w:t>
      </w:r>
      <w:r w:rsidRPr="00AD0AB9">
        <w:t>необходимое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таких</w:t>
      </w:r>
      <w:r w:rsidR="00AD0AB9">
        <w:t xml:space="preserve"> </w:t>
      </w:r>
      <w:r w:rsidRPr="00AD0AB9">
        <w:t>случаях</w:t>
      </w:r>
      <w:r w:rsidR="00AD0AB9">
        <w:t xml:space="preserve"> </w:t>
      </w:r>
      <w:r w:rsidRPr="00AD0AB9">
        <w:t>заключение</w:t>
      </w:r>
      <w:r w:rsidR="00AD0AB9">
        <w:t xml:space="preserve"> </w:t>
      </w:r>
      <w:r w:rsidRPr="00AD0AB9">
        <w:t>правительства</w:t>
      </w:r>
      <w:r w:rsidR="00AD0AB9">
        <w:t xml:space="preserve"> </w:t>
      </w:r>
      <w:r w:rsidRPr="00AD0AB9">
        <w:t>РФ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пакете</w:t>
      </w:r>
      <w:r w:rsidR="00AD0AB9">
        <w:t xml:space="preserve"> </w:t>
      </w:r>
      <w:r w:rsidRPr="00AD0AB9">
        <w:t>документов</w:t>
      </w:r>
      <w:r w:rsidR="00AD0AB9">
        <w:t xml:space="preserve"> </w:t>
      </w:r>
      <w:r w:rsidRPr="00AD0AB9">
        <w:t>отсутствует,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связи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чем</w:t>
      </w:r>
      <w:r w:rsidR="00AD0AB9">
        <w:t xml:space="preserve"> </w:t>
      </w:r>
      <w:r w:rsidRPr="00AD0AB9">
        <w:t>законопроект</w:t>
      </w:r>
      <w:r w:rsidR="00AD0AB9">
        <w:t xml:space="preserve"> </w:t>
      </w:r>
      <w:r w:rsidRPr="00AD0AB9">
        <w:t>может</w:t>
      </w:r>
      <w:r w:rsidR="00AD0AB9">
        <w:t xml:space="preserve"> </w:t>
      </w:r>
      <w:r w:rsidRPr="00AD0AB9">
        <w:t>быть</w:t>
      </w:r>
      <w:r w:rsidR="00AD0AB9">
        <w:t xml:space="preserve"> </w:t>
      </w:r>
      <w:r w:rsidRPr="00AD0AB9">
        <w:t>возвращен</w:t>
      </w:r>
      <w:r w:rsidR="00AD0AB9">
        <w:t xml:space="preserve"> </w:t>
      </w:r>
      <w:r w:rsidRPr="00AD0AB9">
        <w:t>авторам.</w:t>
      </w:r>
    </w:p>
    <w:p w:rsidR="00B632E3" w:rsidRPr="00AD0AB9" w:rsidRDefault="00E81228" w:rsidP="00B632E3">
      <w:hyperlink r:id="rId26" w:history="1">
        <w:r w:rsidR="00B632E3" w:rsidRPr="00AD0AB9">
          <w:rPr>
            <w:rStyle w:val="a3"/>
          </w:rPr>
          <w:t>https://primpress.ru/article/106699</w:t>
        </w:r>
      </w:hyperlink>
      <w:r w:rsidR="00AD0AB9">
        <w:t xml:space="preserve"> </w:t>
      </w:r>
    </w:p>
    <w:p w:rsidR="00B6525B" w:rsidRPr="00AD0AB9" w:rsidRDefault="00B6525B" w:rsidP="00B6525B">
      <w:pPr>
        <w:pStyle w:val="2"/>
      </w:pPr>
      <w:bookmarkStart w:id="68" w:name="_Toc150756465"/>
      <w:r w:rsidRPr="00AD0AB9">
        <w:lastRenderedPageBreak/>
        <w:t>PRIMPRESS,</w:t>
      </w:r>
      <w:r w:rsidR="00AD0AB9">
        <w:t xml:space="preserve"> </w:t>
      </w:r>
      <w:r w:rsidRPr="00AD0AB9">
        <w:t>11.11.2023,</w:t>
      </w:r>
      <w:r w:rsidR="00AD0AB9">
        <w:t xml:space="preserve"> </w:t>
      </w:r>
      <w:r w:rsidR="00313480">
        <w:t>«</w:t>
      </w:r>
      <w:r w:rsidRPr="00AD0AB9">
        <w:t>Платить</w:t>
      </w:r>
      <w:r w:rsidR="00AD0AB9">
        <w:t xml:space="preserve"> </w:t>
      </w:r>
      <w:r w:rsidRPr="00AD0AB9">
        <w:t>больше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придется</w:t>
      </w:r>
      <w:r w:rsidR="00313480">
        <w:t>»</w:t>
      </w:r>
      <w:r w:rsidRPr="00AD0AB9">
        <w:t>.</w:t>
      </w:r>
      <w:r w:rsidR="00AD0AB9">
        <w:t xml:space="preserve"> </w:t>
      </w:r>
      <w:r w:rsidRPr="00AD0AB9">
        <w:t>Новая</w:t>
      </w:r>
      <w:r w:rsidR="00AD0AB9">
        <w:t xml:space="preserve"> </w:t>
      </w:r>
      <w:r w:rsidRPr="00AD0AB9">
        <w:t>льгота</w:t>
      </w:r>
      <w:r w:rsidR="00AD0AB9">
        <w:t xml:space="preserve"> </w:t>
      </w:r>
      <w:r w:rsidRPr="00AD0AB9">
        <w:t>вводится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всех</w:t>
      </w:r>
      <w:r w:rsidR="00AD0AB9">
        <w:t xml:space="preserve"> </w:t>
      </w:r>
      <w:r w:rsidRPr="00AD0AB9">
        <w:t>пенсионеров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12</w:t>
      </w:r>
      <w:r w:rsidR="00AD0AB9">
        <w:t xml:space="preserve"> </w:t>
      </w:r>
      <w:r w:rsidRPr="00AD0AB9">
        <w:t>ноября</w:t>
      </w:r>
      <w:bookmarkEnd w:id="68"/>
    </w:p>
    <w:p w:rsidR="00B6525B" w:rsidRPr="00AD0AB9" w:rsidRDefault="00B6525B" w:rsidP="000B4687">
      <w:pPr>
        <w:pStyle w:val="3"/>
      </w:pPr>
      <w:bookmarkStart w:id="69" w:name="_Toc150756466"/>
      <w:r w:rsidRPr="00AD0AB9">
        <w:t>Пенсионерам</w:t>
      </w:r>
      <w:r w:rsidR="00AD0AB9">
        <w:t xml:space="preserve"> </w:t>
      </w:r>
      <w:r w:rsidRPr="00AD0AB9">
        <w:t>рассказали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новой</w:t>
      </w:r>
      <w:r w:rsidR="00AD0AB9">
        <w:t xml:space="preserve"> </w:t>
      </w:r>
      <w:r w:rsidRPr="00AD0AB9">
        <w:t>льготе,</w:t>
      </w:r>
      <w:r w:rsidR="00AD0AB9">
        <w:t xml:space="preserve"> </w:t>
      </w:r>
      <w:r w:rsidRPr="00AD0AB9">
        <w:t>которая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доступна</w:t>
      </w:r>
      <w:r w:rsidR="00AD0AB9">
        <w:t xml:space="preserve"> </w:t>
      </w:r>
      <w:r w:rsidRPr="00AD0AB9">
        <w:t>всем</w:t>
      </w:r>
      <w:r w:rsidR="00AD0AB9">
        <w:t xml:space="preserve"> </w:t>
      </w:r>
      <w:r w:rsidRPr="00AD0AB9">
        <w:t>уже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12</w:t>
      </w:r>
      <w:r w:rsidR="00AD0AB9">
        <w:t xml:space="preserve"> </w:t>
      </w:r>
      <w:r w:rsidRPr="00AD0AB9">
        <w:t>ноября.</w:t>
      </w:r>
      <w:r w:rsidR="00AD0AB9">
        <w:t xml:space="preserve"> </w:t>
      </w:r>
      <w:r w:rsidRPr="00AD0AB9">
        <w:t>Пожилым</w:t>
      </w:r>
      <w:r w:rsidR="00AD0AB9">
        <w:t xml:space="preserve"> </w:t>
      </w:r>
      <w:r w:rsidRPr="00AD0AB9">
        <w:t>людям</w:t>
      </w:r>
      <w:r w:rsidR="00AD0AB9">
        <w:t xml:space="preserve"> </w:t>
      </w:r>
      <w:r w:rsidRPr="00AD0AB9">
        <w:t>больше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придется</w:t>
      </w:r>
      <w:r w:rsidR="00AD0AB9">
        <w:t xml:space="preserve"> </w:t>
      </w:r>
      <w:r w:rsidRPr="00AD0AB9">
        <w:t>платить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определенные</w:t>
      </w:r>
      <w:r w:rsidR="00AD0AB9">
        <w:t xml:space="preserve"> </w:t>
      </w:r>
      <w:r w:rsidRPr="00AD0AB9">
        <w:t>поездки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транспорте.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результате</w:t>
      </w:r>
      <w:r w:rsidR="00AD0AB9">
        <w:t xml:space="preserve"> </w:t>
      </w:r>
      <w:r w:rsidRPr="00AD0AB9">
        <w:t>граждане</w:t>
      </w:r>
      <w:r w:rsidR="00AD0AB9">
        <w:t xml:space="preserve"> </w:t>
      </w:r>
      <w:r w:rsidRPr="00AD0AB9">
        <w:t>смогут</w:t>
      </w:r>
      <w:r w:rsidR="00AD0AB9">
        <w:t xml:space="preserve"> </w:t>
      </w:r>
      <w:r w:rsidRPr="00AD0AB9">
        <w:t>значительно</w:t>
      </w:r>
      <w:r w:rsidR="00AD0AB9">
        <w:t xml:space="preserve"> </w:t>
      </w:r>
      <w:r w:rsidRPr="00AD0AB9">
        <w:t>сэкономить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своего</w:t>
      </w:r>
      <w:r w:rsidR="00AD0AB9">
        <w:t xml:space="preserve"> </w:t>
      </w:r>
      <w:r w:rsidRPr="00AD0AB9">
        <w:t>бюджета.</w:t>
      </w:r>
      <w:r w:rsidR="00AD0AB9">
        <w:t xml:space="preserve"> </w:t>
      </w:r>
      <w:r w:rsidRPr="00AD0AB9">
        <w:t>Об</w:t>
      </w:r>
      <w:r w:rsidR="00AD0AB9">
        <w:t xml:space="preserve"> </w:t>
      </w:r>
      <w:r w:rsidRPr="00AD0AB9">
        <w:t>этом</w:t>
      </w:r>
      <w:r w:rsidR="00AD0AB9">
        <w:t xml:space="preserve"> </w:t>
      </w:r>
      <w:r w:rsidRPr="00AD0AB9">
        <w:t>рассказала</w:t>
      </w:r>
      <w:r w:rsidR="00AD0AB9">
        <w:t xml:space="preserve"> </w:t>
      </w:r>
      <w:r w:rsidRPr="00AD0AB9">
        <w:t>пенсионный</w:t>
      </w:r>
      <w:r w:rsidR="00AD0AB9">
        <w:t xml:space="preserve"> </w:t>
      </w:r>
      <w:r w:rsidRPr="00AD0AB9">
        <w:t>эксперт</w:t>
      </w:r>
      <w:r w:rsidR="00AD0AB9">
        <w:t xml:space="preserve"> </w:t>
      </w:r>
      <w:r w:rsidRPr="00AD0AB9">
        <w:t>Анастасия</w:t>
      </w:r>
      <w:r w:rsidR="00AD0AB9">
        <w:t xml:space="preserve"> </w:t>
      </w:r>
      <w:r w:rsidRPr="00AD0AB9">
        <w:t>Киреева,</w:t>
      </w:r>
      <w:r w:rsidR="00AD0AB9">
        <w:t xml:space="preserve"> </w:t>
      </w:r>
      <w:r w:rsidRPr="00AD0AB9">
        <w:t>сообщает</w:t>
      </w:r>
      <w:r w:rsidR="00AD0AB9">
        <w:t xml:space="preserve"> </w:t>
      </w:r>
      <w:r w:rsidRPr="00AD0AB9">
        <w:t>PRIMPRESS.</w:t>
      </w:r>
      <w:bookmarkEnd w:id="69"/>
    </w:p>
    <w:p w:rsidR="00B6525B" w:rsidRPr="00AD0AB9" w:rsidRDefault="00B6525B" w:rsidP="00B6525B">
      <w:r w:rsidRPr="00AD0AB9">
        <w:t>По</w:t>
      </w:r>
      <w:r w:rsidR="00AD0AB9">
        <w:t xml:space="preserve"> </w:t>
      </w:r>
      <w:r w:rsidRPr="00AD0AB9">
        <w:t>ее</w:t>
      </w:r>
      <w:r w:rsidR="00AD0AB9">
        <w:t xml:space="preserve"> </w:t>
      </w:r>
      <w:r w:rsidRPr="00AD0AB9">
        <w:t>словам,</w:t>
      </w:r>
      <w:r w:rsidR="00AD0AB9">
        <w:t xml:space="preserve"> </w:t>
      </w:r>
      <w:r w:rsidRPr="00AD0AB9">
        <w:t>воспользоваться</w:t>
      </w:r>
      <w:r w:rsidR="00AD0AB9">
        <w:t xml:space="preserve"> </w:t>
      </w:r>
      <w:r w:rsidRPr="00AD0AB9">
        <w:t>новой</w:t>
      </w:r>
      <w:r w:rsidR="00AD0AB9">
        <w:t xml:space="preserve"> </w:t>
      </w:r>
      <w:r w:rsidRPr="00AD0AB9">
        <w:t>возможностью</w:t>
      </w:r>
      <w:r w:rsidR="00AD0AB9">
        <w:t xml:space="preserve"> </w:t>
      </w:r>
      <w:r w:rsidRPr="00AD0AB9">
        <w:t>граждане</w:t>
      </w:r>
      <w:r w:rsidR="00AD0AB9">
        <w:t xml:space="preserve"> </w:t>
      </w:r>
      <w:r w:rsidRPr="00AD0AB9">
        <w:t>старшего</w:t>
      </w:r>
      <w:r w:rsidR="00AD0AB9">
        <w:t xml:space="preserve"> </w:t>
      </w:r>
      <w:r w:rsidRPr="00AD0AB9">
        <w:t>возраста</w:t>
      </w:r>
      <w:r w:rsidR="00AD0AB9">
        <w:t xml:space="preserve"> </w:t>
      </w:r>
      <w:r w:rsidRPr="00AD0AB9">
        <w:t>смогут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уровне</w:t>
      </w:r>
      <w:r w:rsidR="00AD0AB9">
        <w:t xml:space="preserve"> </w:t>
      </w:r>
      <w:r w:rsidRPr="00AD0AB9">
        <w:t>своего</w:t>
      </w:r>
      <w:r w:rsidR="00AD0AB9">
        <w:t xml:space="preserve"> </w:t>
      </w:r>
      <w:r w:rsidRPr="00AD0AB9">
        <w:t>региона.</w:t>
      </w:r>
      <w:r w:rsidR="00AD0AB9">
        <w:t xml:space="preserve"> </w:t>
      </w:r>
      <w:r w:rsidRPr="00AD0AB9">
        <w:t>Местные</w:t>
      </w:r>
      <w:r w:rsidR="00AD0AB9">
        <w:t xml:space="preserve"> </w:t>
      </w:r>
      <w:r w:rsidRPr="00AD0AB9">
        <w:t>власти</w:t>
      </w:r>
      <w:r w:rsidR="00AD0AB9">
        <w:t xml:space="preserve"> </w:t>
      </w:r>
      <w:r w:rsidRPr="00AD0AB9">
        <w:t>объявили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начале</w:t>
      </w:r>
      <w:r w:rsidR="00AD0AB9">
        <w:t xml:space="preserve"> </w:t>
      </w:r>
      <w:r w:rsidRPr="00AD0AB9">
        <w:t>зимнего</w:t>
      </w:r>
      <w:r w:rsidR="00AD0AB9">
        <w:t xml:space="preserve"> </w:t>
      </w:r>
      <w:r w:rsidRPr="00AD0AB9">
        <w:t>сезона</w:t>
      </w:r>
      <w:r w:rsidR="00AD0AB9">
        <w:t xml:space="preserve"> </w:t>
      </w:r>
      <w:r w:rsidRPr="00AD0AB9">
        <w:t>туристических</w:t>
      </w:r>
      <w:r w:rsidR="00AD0AB9">
        <w:t xml:space="preserve"> </w:t>
      </w:r>
      <w:r w:rsidRPr="00AD0AB9">
        <w:t>поездок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пенсионеров.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результате</w:t>
      </w:r>
      <w:r w:rsidR="00AD0AB9">
        <w:t xml:space="preserve"> </w:t>
      </w:r>
      <w:r w:rsidRPr="00AD0AB9">
        <w:t>пожилым</w:t>
      </w:r>
      <w:r w:rsidR="00AD0AB9">
        <w:t xml:space="preserve"> </w:t>
      </w:r>
      <w:r w:rsidRPr="00AD0AB9">
        <w:t>людям</w:t>
      </w:r>
      <w:r w:rsidR="00AD0AB9">
        <w:t xml:space="preserve"> </w:t>
      </w:r>
      <w:r w:rsidRPr="00AD0AB9">
        <w:t>больше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придется</w:t>
      </w:r>
      <w:r w:rsidR="00AD0AB9">
        <w:t xml:space="preserve"> </w:t>
      </w:r>
      <w:r w:rsidRPr="00AD0AB9">
        <w:t>платить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проезд,</w:t>
      </w:r>
      <w:r w:rsidR="00AD0AB9">
        <w:t xml:space="preserve"> </w:t>
      </w:r>
      <w:r w:rsidRPr="00AD0AB9">
        <w:t>если</w:t>
      </w:r>
      <w:r w:rsidR="00AD0AB9">
        <w:t xml:space="preserve"> </w:t>
      </w:r>
      <w:r w:rsidRPr="00AD0AB9">
        <w:t>это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участие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подобной</w:t>
      </w:r>
      <w:r w:rsidR="00AD0AB9">
        <w:t xml:space="preserve"> </w:t>
      </w:r>
      <w:r w:rsidRPr="00AD0AB9">
        <w:t>программе.</w:t>
      </w:r>
    </w:p>
    <w:p w:rsidR="00B6525B" w:rsidRPr="00AD0AB9" w:rsidRDefault="00313480" w:rsidP="00B6525B">
      <w:r>
        <w:t>«</w:t>
      </w:r>
      <w:r w:rsidR="00B6525B" w:rsidRPr="00AD0AB9">
        <w:t>В</w:t>
      </w:r>
      <w:r w:rsidR="00AD0AB9">
        <w:t xml:space="preserve"> </w:t>
      </w:r>
      <w:r w:rsidR="00B6525B" w:rsidRPr="00AD0AB9">
        <w:t>рамках</w:t>
      </w:r>
      <w:r w:rsidR="00AD0AB9">
        <w:t xml:space="preserve"> </w:t>
      </w:r>
      <w:r w:rsidR="00B6525B" w:rsidRPr="00AD0AB9">
        <w:t>региональных</w:t>
      </w:r>
      <w:r w:rsidR="00AD0AB9">
        <w:t xml:space="preserve"> </w:t>
      </w:r>
      <w:r w:rsidR="00B6525B" w:rsidRPr="00AD0AB9">
        <w:t>программ</w:t>
      </w:r>
      <w:r w:rsidR="00AD0AB9">
        <w:t xml:space="preserve"> </w:t>
      </w:r>
      <w:r w:rsidR="00B6525B" w:rsidRPr="00AD0AB9">
        <w:t>представители</w:t>
      </w:r>
      <w:r w:rsidR="00AD0AB9">
        <w:t xml:space="preserve"> </w:t>
      </w:r>
      <w:r w:rsidR="00B6525B" w:rsidRPr="00AD0AB9">
        <w:t>старшего</w:t>
      </w:r>
      <w:r w:rsidR="00AD0AB9">
        <w:t xml:space="preserve"> </w:t>
      </w:r>
      <w:r w:rsidR="00B6525B" w:rsidRPr="00AD0AB9">
        <w:t>поколения</w:t>
      </w:r>
      <w:r w:rsidR="00AD0AB9">
        <w:t xml:space="preserve"> </w:t>
      </w:r>
      <w:r w:rsidR="00B6525B" w:rsidRPr="00AD0AB9">
        <w:t>могут</w:t>
      </w:r>
      <w:r w:rsidR="00AD0AB9">
        <w:t xml:space="preserve"> </w:t>
      </w:r>
      <w:r w:rsidR="00B6525B" w:rsidRPr="00AD0AB9">
        <w:t>путешествовать</w:t>
      </w:r>
      <w:r w:rsidR="00AD0AB9">
        <w:t xml:space="preserve"> </w:t>
      </w:r>
      <w:r w:rsidR="00B6525B" w:rsidRPr="00AD0AB9">
        <w:t>на</w:t>
      </w:r>
      <w:r w:rsidR="00AD0AB9">
        <w:t xml:space="preserve"> </w:t>
      </w:r>
      <w:r w:rsidR="00B6525B" w:rsidRPr="00AD0AB9">
        <w:t>автобусе</w:t>
      </w:r>
      <w:r w:rsidR="00AD0AB9">
        <w:t xml:space="preserve"> </w:t>
      </w:r>
      <w:r w:rsidR="00B6525B" w:rsidRPr="00AD0AB9">
        <w:t>по</w:t>
      </w:r>
      <w:r w:rsidR="00AD0AB9">
        <w:t xml:space="preserve"> </w:t>
      </w:r>
      <w:r w:rsidR="00B6525B" w:rsidRPr="00AD0AB9">
        <w:t>родному</w:t>
      </w:r>
      <w:r w:rsidR="00AD0AB9">
        <w:t xml:space="preserve"> </w:t>
      </w:r>
      <w:r w:rsidR="00B6525B" w:rsidRPr="00AD0AB9">
        <w:t>краю</w:t>
      </w:r>
      <w:r w:rsidR="00AD0AB9">
        <w:t xml:space="preserve"> </w:t>
      </w:r>
      <w:r w:rsidR="00B6525B" w:rsidRPr="00AD0AB9">
        <w:t>или</w:t>
      </w:r>
      <w:r w:rsidR="00AD0AB9">
        <w:t xml:space="preserve"> </w:t>
      </w:r>
      <w:r w:rsidR="00B6525B" w:rsidRPr="00AD0AB9">
        <w:t>области,</w:t>
      </w:r>
      <w:r w:rsidR="00AD0AB9">
        <w:t xml:space="preserve"> </w:t>
      </w:r>
      <w:r w:rsidR="00B6525B" w:rsidRPr="00AD0AB9">
        <w:t>а</w:t>
      </w:r>
      <w:r w:rsidR="00AD0AB9">
        <w:t xml:space="preserve"> </w:t>
      </w:r>
      <w:r w:rsidR="00B6525B" w:rsidRPr="00AD0AB9">
        <w:t>также</w:t>
      </w:r>
      <w:r w:rsidR="00AD0AB9">
        <w:t xml:space="preserve"> </w:t>
      </w:r>
      <w:r w:rsidR="00B6525B" w:rsidRPr="00AD0AB9">
        <w:t>в</w:t>
      </w:r>
      <w:r w:rsidR="00AD0AB9">
        <w:t xml:space="preserve"> </w:t>
      </w:r>
      <w:r w:rsidR="00B6525B" w:rsidRPr="00AD0AB9">
        <w:t>пределах</w:t>
      </w:r>
      <w:r w:rsidR="00AD0AB9">
        <w:t xml:space="preserve"> </w:t>
      </w:r>
      <w:r w:rsidR="00B6525B" w:rsidRPr="00AD0AB9">
        <w:t>города.</w:t>
      </w:r>
      <w:r w:rsidR="00AD0AB9">
        <w:t xml:space="preserve"> </w:t>
      </w:r>
      <w:r w:rsidR="00B6525B" w:rsidRPr="00AD0AB9">
        <w:t>К</w:t>
      </w:r>
      <w:r w:rsidR="00AD0AB9">
        <w:t xml:space="preserve"> </w:t>
      </w:r>
      <w:r w:rsidR="00B6525B" w:rsidRPr="00AD0AB9">
        <w:t>примеру,</w:t>
      </w:r>
      <w:r w:rsidR="00AD0AB9">
        <w:t xml:space="preserve"> </w:t>
      </w:r>
      <w:r w:rsidR="00B6525B" w:rsidRPr="00AD0AB9">
        <w:t>такое</w:t>
      </w:r>
      <w:r w:rsidR="00AD0AB9">
        <w:t xml:space="preserve"> </w:t>
      </w:r>
      <w:r w:rsidR="00B6525B" w:rsidRPr="00AD0AB9">
        <w:t>направление</w:t>
      </w:r>
      <w:r w:rsidR="00AD0AB9">
        <w:t xml:space="preserve"> </w:t>
      </w:r>
      <w:r w:rsidR="00B6525B" w:rsidRPr="00AD0AB9">
        <w:t>действует</w:t>
      </w:r>
      <w:r w:rsidR="00AD0AB9">
        <w:t xml:space="preserve"> </w:t>
      </w:r>
      <w:r w:rsidR="00B6525B" w:rsidRPr="00AD0AB9">
        <w:t>в</w:t>
      </w:r>
      <w:r w:rsidR="00AD0AB9">
        <w:t xml:space="preserve"> </w:t>
      </w:r>
      <w:r w:rsidR="00B6525B" w:rsidRPr="00AD0AB9">
        <w:t>столичном</w:t>
      </w:r>
      <w:r w:rsidR="00AD0AB9">
        <w:t xml:space="preserve"> </w:t>
      </w:r>
      <w:r w:rsidR="00B6525B" w:rsidRPr="00AD0AB9">
        <w:t>регионе,</w:t>
      </w:r>
      <w:r w:rsidR="00AD0AB9">
        <w:t xml:space="preserve"> </w:t>
      </w:r>
      <w:r w:rsidR="00B6525B" w:rsidRPr="00AD0AB9">
        <w:t>где</w:t>
      </w:r>
      <w:r w:rsidR="00AD0AB9">
        <w:t xml:space="preserve"> </w:t>
      </w:r>
      <w:r w:rsidR="00B6525B" w:rsidRPr="00AD0AB9">
        <w:t>на</w:t>
      </w:r>
      <w:r w:rsidR="00AD0AB9">
        <w:t xml:space="preserve"> </w:t>
      </w:r>
      <w:r w:rsidR="00B6525B" w:rsidRPr="00AD0AB9">
        <w:t>автобусе</w:t>
      </w:r>
      <w:r w:rsidR="00AD0AB9">
        <w:t xml:space="preserve"> </w:t>
      </w:r>
      <w:r w:rsidR="00B6525B" w:rsidRPr="00AD0AB9">
        <w:t>пенсионеров</w:t>
      </w:r>
      <w:r w:rsidR="00AD0AB9">
        <w:t xml:space="preserve"> </w:t>
      </w:r>
      <w:r w:rsidR="00B6525B" w:rsidRPr="00AD0AB9">
        <w:t>будут</w:t>
      </w:r>
      <w:r w:rsidR="00AD0AB9">
        <w:t xml:space="preserve"> </w:t>
      </w:r>
      <w:r w:rsidR="00B6525B" w:rsidRPr="00AD0AB9">
        <w:t>возить</w:t>
      </w:r>
      <w:r w:rsidR="00AD0AB9">
        <w:t xml:space="preserve"> </w:t>
      </w:r>
      <w:r w:rsidR="00B6525B" w:rsidRPr="00AD0AB9">
        <w:t>к</w:t>
      </w:r>
      <w:r w:rsidR="00AD0AB9">
        <w:t xml:space="preserve"> </w:t>
      </w:r>
      <w:r w:rsidR="00B6525B" w:rsidRPr="00AD0AB9">
        <w:t>интересным</w:t>
      </w:r>
      <w:r w:rsidR="00AD0AB9">
        <w:t xml:space="preserve"> </w:t>
      </w:r>
      <w:r w:rsidR="00B6525B" w:rsidRPr="00AD0AB9">
        <w:t>достопримечательностям</w:t>
      </w:r>
      <w:r w:rsidR="00AD0AB9">
        <w:t xml:space="preserve"> </w:t>
      </w:r>
      <w:r w:rsidR="00B6525B" w:rsidRPr="00AD0AB9">
        <w:t>или</w:t>
      </w:r>
      <w:r w:rsidR="00AD0AB9">
        <w:t xml:space="preserve"> </w:t>
      </w:r>
      <w:r w:rsidR="00B6525B" w:rsidRPr="00AD0AB9">
        <w:t>по</w:t>
      </w:r>
      <w:r w:rsidR="00AD0AB9">
        <w:t xml:space="preserve"> </w:t>
      </w:r>
      <w:r w:rsidR="00B6525B" w:rsidRPr="00AD0AB9">
        <w:t>памятным</w:t>
      </w:r>
      <w:r w:rsidR="00AD0AB9">
        <w:t xml:space="preserve"> </w:t>
      </w:r>
      <w:r w:rsidR="00B6525B" w:rsidRPr="00AD0AB9">
        <w:t>местам</w:t>
      </w:r>
      <w:r>
        <w:t>»</w:t>
      </w:r>
      <w:r w:rsidR="00B6525B" w:rsidRPr="00AD0AB9">
        <w:t>,</w:t>
      </w:r>
      <w:r w:rsidR="00AD0AB9">
        <w:t xml:space="preserve"> </w:t>
      </w:r>
      <w:r>
        <w:t>-</w:t>
      </w:r>
      <w:r w:rsidR="00AD0AB9">
        <w:t xml:space="preserve"> </w:t>
      </w:r>
      <w:r w:rsidR="00B6525B" w:rsidRPr="00AD0AB9">
        <w:t>рассказала</w:t>
      </w:r>
      <w:r w:rsidR="00AD0AB9">
        <w:t xml:space="preserve"> </w:t>
      </w:r>
      <w:r w:rsidR="00B6525B" w:rsidRPr="00AD0AB9">
        <w:t>Киреева.</w:t>
      </w:r>
    </w:p>
    <w:p w:rsidR="00B6525B" w:rsidRPr="00AD0AB9" w:rsidRDefault="00B6525B" w:rsidP="00B6525B">
      <w:r w:rsidRPr="00AD0AB9">
        <w:t>Получить</w:t>
      </w:r>
      <w:r w:rsidR="00AD0AB9">
        <w:t xml:space="preserve"> </w:t>
      </w:r>
      <w:r w:rsidRPr="00AD0AB9">
        <w:t>такую</w:t>
      </w:r>
      <w:r w:rsidR="00AD0AB9">
        <w:t xml:space="preserve"> </w:t>
      </w:r>
      <w:r w:rsidRPr="00AD0AB9">
        <w:t>льготу,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ее</w:t>
      </w:r>
      <w:r w:rsidR="00AD0AB9">
        <w:t xml:space="preserve"> </w:t>
      </w:r>
      <w:r w:rsidRPr="00AD0AB9">
        <w:t>словам,</w:t>
      </w:r>
      <w:r w:rsidR="00AD0AB9">
        <w:t xml:space="preserve"> </w:t>
      </w:r>
      <w:r w:rsidRPr="00AD0AB9">
        <w:t>смогут</w:t>
      </w:r>
      <w:r w:rsidR="00AD0AB9">
        <w:t xml:space="preserve"> </w:t>
      </w:r>
      <w:r w:rsidRPr="00AD0AB9">
        <w:t>все,</w:t>
      </w:r>
      <w:r w:rsidR="00AD0AB9">
        <w:t xml:space="preserve"> </w:t>
      </w:r>
      <w:r w:rsidRPr="00AD0AB9">
        <w:t>кто</w:t>
      </w:r>
      <w:r w:rsidR="00AD0AB9">
        <w:t xml:space="preserve"> </w:t>
      </w:r>
      <w:r w:rsidRPr="00AD0AB9">
        <w:t>вступит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региональный</w:t>
      </w:r>
      <w:r w:rsidR="00AD0AB9">
        <w:t xml:space="preserve"> </w:t>
      </w:r>
      <w:r w:rsidRPr="00AD0AB9">
        <w:t>клуб,</w:t>
      </w:r>
      <w:r w:rsidR="00AD0AB9">
        <w:t xml:space="preserve"> </w:t>
      </w:r>
      <w:r w:rsidRPr="00AD0AB9">
        <w:t>рассчитанный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старшего</w:t>
      </w:r>
      <w:r w:rsidR="00AD0AB9">
        <w:t xml:space="preserve"> </w:t>
      </w:r>
      <w:r w:rsidRPr="00AD0AB9">
        <w:t>поколения.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возраст</w:t>
      </w:r>
      <w:r w:rsidR="00AD0AB9">
        <w:t xml:space="preserve"> </w:t>
      </w:r>
      <w:r w:rsidRPr="00AD0AB9">
        <w:t>участников</w:t>
      </w:r>
      <w:r w:rsidR="00AD0AB9">
        <w:t xml:space="preserve"> </w:t>
      </w:r>
      <w:r w:rsidRPr="00AD0AB9">
        <w:t>обычно</w:t>
      </w:r>
      <w:r w:rsidR="00AD0AB9">
        <w:t xml:space="preserve"> </w:t>
      </w:r>
      <w:r w:rsidRPr="00AD0AB9">
        <w:t>начинается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55</w:t>
      </w:r>
      <w:r w:rsidR="00AD0AB9">
        <w:t xml:space="preserve"> </w:t>
      </w:r>
      <w:r w:rsidRPr="00AD0AB9">
        <w:t>лет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женщин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60</w:t>
      </w:r>
      <w:r w:rsidR="00AD0AB9">
        <w:t xml:space="preserve"> </w:t>
      </w:r>
      <w:r w:rsidRPr="00AD0AB9">
        <w:t>лет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мужчин.</w:t>
      </w:r>
      <w:r w:rsidR="00AD0AB9">
        <w:t xml:space="preserve"> </w:t>
      </w:r>
      <w:r w:rsidRPr="00AD0AB9">
        <w:t>Причем,</w:t>
      </w:r>
      <w:r w:rsidR="00AD0AB9">
        <w:t xml:space="preserve"> </w:t>
      </w:r>
      <w:r w:rsidRPr="00AD0AB9">
        <w:t>помимо</w:t>
      </w:r>
      <w:r w:rsidR="00AD0AB9">
        <w:t xml:space="preserve"> </w:t>
      </w:r>
      <w:r w:rsidRPr="00AD0AB9">
        <w:t>возраста,</w:t>
      </w:r>
      <w:r w:rsidR="00AD0AB9">
        <w:t xml:space="preserve"> </w:t>
      </w:r>
      <w:r w:rsidRPr="00AD0AB9">
        <w:t>никаких</w:t>
      </w:r>
      <w:r w:rsidR="00AD0AB9">
        <w:t xml:space="preserve"> </w:t>
      </w:r>
      <w:r w:rsidRPr="00AD0AB9">
        <w:t>больше</w:t>
      </w:r>
      <w:r w:rsidR="00AD0AB9">
        <w:t xml:space="preserve"> </w:t>
      </w:r>
      <w:r w:rsidRPr="00AD0AB9">
        <w:t>требований</w:t>
      </w:r>
      <w:r w:rsidR="00AD0AB9">
        <w:t xml:space="preserve"> </w:t>
      </w:r>
      <w:r w:rsidRPr="00AD0AB9">
        <w:t>граждан</w:t>
      </w:r>
      <w:r w:rsidR="00AD0AB9">
        <w:t xml:space="preserve"> </w:t>
      </w:r>
      <w:r w:rsidRPr="00AD0AB9">
        <w:t>предъявлять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будут:</w:t>
      </w:r>
      <w:r w:rsidR="00AD0AB9">
        <w:t xml:space="preserve"> </w:t>
      </w:r>
      <w:r w:rsidRPr="00AD0AB9">
        <w:t>ни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доходам,</w:t>
      </w:r>
      <w:r w:rsidR="00AD0AB9">
        <w:t xml:space="preserve"> </w:t>
      </w:r>
      <w:r w:rsidRPr="00AD0AB9">
        <w:t>ни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статусу.</w:t>
      </w:r>
    </w:p>
    <w:p w:rsidR="00B6525B" w:rsidRPr="00AD0AB9" w:rsidRDefault="00B6525B" w:rsidP="00B6525B">
      <w:r w:rsidRPr="00AD0AB9">
        <w:t>Для</w:t>
      </w:r>
      <w:r w:rsidR="00AD0AB9">
        <w:t xml:space="preserve"> </w:t>
      </w:r>
      <w:r w:rsidRPr="00AD0AB9">
        <w:t>того,</w:t>
      </w:r>
      <w:r w:rsidR="00AD0AB9">
        <w:t xml:space="preserve"> </w:t>
      </w:r>
      <w:r w:rsidRPr="00AD0AB9">
        <w:t>чтобы</w:t>
      </w:r>
      <w:r w:rsidR="00AD0AB9">
        <w:t xml:space="preserve"> </w:t>
      </w:r>
      <w:r w:rsidRPr="00AD0AB9">
        <w:t>отправиться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такую</w:t>
      </w:r>
      <w:r w:rsidR="00AD0AB9">
        <w:t xml:space="preserve"> </w:t>
      </w:r>
      <w:r w:rsidRPr="00AD0AB9">
        <w:t>бесплатную</w:t>
      </w:r>
      <w:r w:rsidR="00AD0AB9">
        <w:t xml:space="preserve"> </w:t>
      </w:r>
      <w:r w:rsidRPr="00AD0AB9">
        <w:t>поездку,</w:t>
      </w:r>
      <w:r w:rsidR="00AD0AB9">
        <w:t xml:space="preserve"> </w:t>
      </w:r>
      <w:r w:rsidRPr="00AD0AB9">
        <w:t>нужно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записаться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экскурсию.</w:t>
      </w:r>
      <w:r w:rsidR="00AD0AB9">
        <w:t xml:space="preserve"> </w:t>
      </w:r>
      <w:r w:rsidRPr="00AD0AB9">
        <w:t>Сделать</w:t>
      </w:r>
      <w:r w:rsidR="00AD0AB9">
        <w:t xml:space="preserve"> </w:t>
      </w:r>
      <w:r w:rsidRPr="00AD0AB9">
        <w:t>это</w:t>
      </w:r>
      <w:r w:rsidR="00AD0AB9">
        <w:t xml:space="preserve"> </w:t>
      </w:r>
      <w:r w:rsidRPr="00AD0AB9">
        <w:t>все</w:t>
      </w:r>
      <w:r w:rsidR="00AD0AB9">
        <w:t xml:space="preserve"> </w:t>
      </w:r>
      <w:r w:rsidRPr="00AD0AB9">
        <w:t>пенсионеры</w:t>
      </w:r>
      <w:r w:rsidR="00AD0AB9">
        <w:t xml:space="preserve"> </w:t>
      </w:r>
      <w:r w:rsidRPr="00AD0AB9">
        <w:t>смогут</w:t>
      </w:r>
      <w:r w:rsidR="00AD0AB9">
        <w:t xml:space="preserve"> </w:t>
      </w:r>
      <w:r w:rsidRPr="00AD0AB9">
        <w:t>уже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12</w:t>
      </w:r>
      <w:r w:rsidR="00AD0AB9">
        <w:t xml:space="preserve"> </w:t>
      </w:r>
      <w:r w:rsidRPr="00AD0AB9">
        <w:t>ноября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своем</w:t>
      </w:r>
      <w:r w:rsidR="00AD0AB9">
        <w:t xml:space="preserve"> </w:t>
      </w:r>
      <w:r w:rsidRPr="00AD0AB9">
        <w:t>регионе.</w:t>
      </w:r>
    </w:p>
    <w:p w:rsidR="00B6525B" w:rsidRPr="00AD0AB9" w:rsidRDefault="00E81228" w:rsidP="00B6525B">
      <w:hyperlink r:id="rId27" w:history="1">
        <w:r w:rsidR="00B6525B" w:rsidRPr="00AD0AB9">
          <w:rPr>
            <w:rStyle w:val="a3"/>
          </w:rPr>
          <w:t>https://primpress.ru/article/106713</w:t>
        </w:r>
      </w:hyperlink>
      <w:r w:rsidR="00AD0AB9">
        <w:t xml:space="preserve"> </w:t>
      </w:r>
    </w:p>
    <w:p w:rsidR="00C618E9" w:rsidRPr="00AD0AB9" w:rsidRDefault="00C618E9" w:rsidP="00C618E9">
      <w:pPr>
        <w:pStyle w:val="2"/>
      </w:pPr>
      <w:bookmarkStart w:id="70" w:name="_Toc150756467"/>
      <w:r w:rsidRPr="00AD0AB9">
        <w:t>PRIMPRESS,</w:t>
      </w:r>
      <w:r w:rsidR="00AD0AB9">
        <w:t xml:space="preserve"> </w:t>
      </w:r>
      <w:r w:rsidRPr="00AD0AB9">
        <w:t>11.11.2023,</w:t>
      </w:r>
      <w:r w:rsidR="00AD0AB9">
        <w:t xml:space="preserve"> </w:t>
      </w:r>
      <w:r w:rsidRPr="00AD0AB9">
        <w:t>Размер</w:t>
      </w:r>
      <w:r w:rsidR="00AD0AB9">
        <w:t xml:space="preserve"> </w:t>
      </w:r>
      <w:r w:rsidRPr="00AD0AB9">
        <w:t>небольшой,</w:t>
      </w:r>
      <w:r w:rsidR="00AD0AB9">
        <w:t xml:space="preserve"> </w:t>
      </w:r>
      <w:r w:rsidRPr="00AD0AB9">
        <w:t>но</w:t>
      </w:r>
      <w:r w:rsidR="00AD0AB9">
        <w:t xml:space="preserve"> </w:t>
      </w:r>
      <w:r w:rsidRPr="00AD0AB9">
        <w:t>хоть</w:t>
      </w:r>
      <w:r w:rsidR="00AD0AB9">
        <w:t xml:space="preserve"> </w:t>
      </w:r>
      <w:r w:rsidRPr="00AD0AB9">
        <w:t>так.</w:t>
      </w:r>
      <w:r w:rsidR="00AD0AB9">
        <w:t xml:space="preserve"> </w:t>
      </w:r>
      <w:r w:rsidRPr="00AD0AB9">
        <w:t>Эту</w:t>
      </w:r>
      <w:r w:rsidR="00AD0AB9">
        <w:t xml:space="preserve"> </w:t>
      </w:r>
      <w:r w:rsidRPr="00AD0AB9">
        <w:t>сумму</w:t>
      </w:r>
      <w:r w:rsidR="00AD0AB9">
        <w:t xml:space="preserve"> </w:t>
      </w:r>
      <w:r w:rsidRPr="00AD0AB9">
        <w:t>зачислят</w:t>
      </w:r>
      <w:r w:rsidR="00AD0AB9">
        <w:t xml:space="preserve"> </w:t>
      </w:r>
      <w:r w:rsidRPr="00AD0AB9">
        <w:t>абсолютно</w:t>
      </w:r>
      <w:r w:rsidR="00AD0AB9">
        <w:t xml:space="preserve"> </w:t>
      </w:r>
      <w:r w:rsidRPr="00AD0AB9">
        <w:t>всем</w:t>
      </w:r>
      <w:r w:rsidR="00AD0AB9">
        <w:t xml:space="preserve"> </w:t>
      </w:r>
      <w:r w:rsidRPr="00AD0AB9">
        <w:t>пенсионерам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13</w:t>
      </w:r>
      <w:r w:rsidR="00AD0AB9">
        <w:t xml:space="preserve"> </w:t>
      </w:r>
      <w:r w:rsidRPr="00AD0AB9">
        <w:t>ноября</w:t>
      </w:r>
      <w:bookmarkEnd w:id="70"/>
    </w:p>
    <w:p w:rsidR="00C618E9" w:rsidRPr="00AD0AB9" w:rsidRDefault="00C618E9" w:rsidP="000B4687">
      <w:pPr>
        <w:pStyle w:val="3"/>
      </w:pPr>
      <w:bookmarkStart w:id="71" w:name="_Toc150756468"/>
      <w:r w:rsidRPr="00AD0AB9">
        <w:t>Пенсионерам</w:t>
      </w:r>
      <w:r w:rsidR="00AD0AB9">
        <w:t xml:space="preserve"> </w:t>
      </w:r>
      <w:r w:rsidRPr="00AD0AB9">
        <w:t>рассказали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денежной</w:t>
      </w:r>
      <w:r w:rsidR="00AD0AB9">
        <w:t xml:space="preserve"> </w:t>
      </w:r>
      <w:r w:rsidRPr="00AD0AB9">
        <w:t>сумме,</w:t>
      </w:r>
      <w:r w:rsidR="00AD0AB9">
        <w:t xml:space="preserve"> </w:t>
      </w:r>
      <w:r w:rsidRPr="00AD0AB9">
        <w:t>которую</w:t>
      </w:r>
      <w:r w:rsidR="00AD0AB9">
        <w:t xml:space="preserve"> </w:t>
      </w:r>
      <w:r w:rsidRPr="00AD0AB9">
        <w:t>будут</w:t>
      </w:r>
      <w:r w:rsidR="00AD0AB9">
        <w:t xml:space="preserve"> </w:t>
      </w:r>
      <w:r w:rsidRPr="00AD0AB9">
        <w:t>зачислять</w:t>
      </w:r>
      <w:r w:rsidR="00AD0AB9">
        <w:t xml:space="preserve"> </w:t>
      </w:r>
      <w:r w:rsidRPr="00AD0AB9">
        <w:t>всем</w:t>
      </w:r>
      <w:r w:rsidR="00AD0AB9">
        <w:t xml:space="preserve"> </w:t>
      </w:r>
      <w:r w:rsidRPr="00AD0AB9">
        <w:t>при</w:t>
      </w:r>
      <w:r w:rsidR="00AD0AB9">
        <w:t xml:space="preserve"> </w:t>
      </w:r>
      <w:r w:rsidRPr="00AD0AB9">
        <w:t>соблюдении</w:t>
      </w:r>
      <w:r w:rsidR="00AD0AB9">
        <w:t xml:space="preserve"> </w:t>
      </w:r>
      <w:r w:rsidRPr="00AD0AB9">
        <w:t>условий.</w:t>
      </w:r>
      <w:r w:rsidR="00AD0AB9">
        <w:t xml:space="preserve"> </w:t>
      </w:r>
      <w:r w:rsidRPr="00AD0AB9">
        <w:t>Размер</w:t>
      </w:r>
      <w:r w:rsidR="00AD0AB9">
        <w:t xml:space="preserve"> </w:t>
      </w:r>
      <w:r w:rsidRPr="00AD0AB9">
        <w:t>разового</w:t>
      </w:r>
      <w:r w:rsidR="00AD0AB9">
        <w:t xml:space="preserve"> </w:t>
      </w:r>
      <w:r w:rsidRPr="00AD0AB9">
        <w:t>бонуса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очень</w:t>
      </w:r>
      <w:r w:rsidR="00AD0AB9">
        <w:t xml:space="preserve"> </w:t>
      </w:r>
      <w:r w:rsidRPr="00AD0AB9">
        <w:t>большим,</w:t>
      </w:r>
      <w:r w:rsidR="00AD0AB9">
        <w:t xml:space="preserve"> </w:t>
      </w:r>
      <w:r w:rsidRPr="00AD0AB9">
        <w:t>но</w:t>
      </w:r>
      <w:r w:rsidR="00AD0AB9">
        <w:t xml:space="preserve"> </w:t>
      </w:r>
      <w:r w:rsidRPr="00AD0AB9">
        <w:t>приятным</w:t>
      </w:r>
      <w:r w:rsidR="00AD0AB9">
        <w:t xml:space="preserve"> </w:t>
      </w:r>
      <w:r w:rsidRPr="00AD0AB9">
        <w:t>дополнением</w:t>
      </w:r>
      <w:r w:rsidR="00AD0AB9">
        <w:t xml:space="preserve"> </w:t>
      </w:r>
      <w:r w:rsidRPr="00AD0AB9">
        <w:t>к</w:t>
      </w:r>
      <w:r w:rsidR="00AD0AB9">
        <w:t xml:space="preserve"> </w:t>
      </w:r>
      <w:r w:rsidRPr="00AD0AB9">
        <w:t>пенсии.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процесс</w:t>
      </w:r>
      <w:r w:rsidR="00AD0AB9">
        <w:t xml:space="preserve"> </w:t>
      </w:r>
      <w:r w:rsidRPr="00AD0AB9">
        <w:t>зачисления</w:t>
      </w:r>
      <w:r w:rsidR="00AD0AB9">
        <w:t xml:space="preserve"> </w:t>
      </w:r>
      <w:r w:rsidRPr="00AD0AB9">
        <w:t>должен</w:t>
      </w:r>
      <w:r w:rsidR="00AD0AB9">
        <w:t xml:space="preserve"> </w:t>
      </w:r>
      <w:r w:rsidRPr="00AD0AB9">
        <w:t>начаться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13</w:t>
      </w:r>
      <w:r w:rsidR="00AD0AB9">
        <w:t xml:space="preserve"> </w:t>
      </w:r>
      <w:r w:rsidRPr="00AD0AB9">
        <w:t>ноября.</w:t>
      </w:r>
      <w:r w:rsidR="00AD0AB9">
        <w:t xml:space="preserve"> </w:t>
      </w:r>
      <w:r w:rsidRPr="00AD0AB9">
        <w:t>Об</w:t>
      </w:r>
      <w:r w:rsidR="00AD0AB9">
        <w:t xml:space="preserve"> </w:t>
      </w:r>
      <w:r w:rsidRPr="00AD0AB9">
        <w:t>этом</w:t>
      </w:r>
      <w:r w:rsidR="00AD0AB9">
        <w:t xml:space="preserve"> </w:t>
      </w:r>
      <w:r w:rsidRPr="00AD0AB9">
        <w:t>рассказал</w:t>
      </w:r>
      <w:r w:rsidR="00AD0AB9">
        <w:t xml:space="preserve"> </w:t>
      </w:r>
      <w:r w:rsidRPr="00AD0AB9">
        <w:t>пенсионный</w:t>
      </w:r>
      <w:r w:rsidR="00AD0AB9">
        <w:t xml:space="preserve"> </w:t>
      </w:r>
      <w:r w:rsidRPr="00AD0AB9">
        <w:t>эксперт</w:t>
      </w:r>
      <w:r w:rsidR="00AD0AB9">
        <w:t xml:space="preserve"> </w:t>
      </w:r>
      <w:r w:rsidRPr="00AD0AB9">
        <w:t>Сергей</w:t>
      </w:r>
      <w:r w:rsidR="00AD0AB9">
        <w:t xml:space="preserve"> </w:t>
      </w:r>
      <w:r w:rsidRPr="00AD0AB9">
        <w:t>Власов,</w:t>
      </w:r>
      <w:r w:rsidR="00AD0AB9">
        <w:t xml:space="preserve"> </w:t>
      </w:r>
      <w:r w:rsidRPr="00AD0AB9">
        <w:t>сообщает</w:t>
      </w:r>
      <w:r w:rsidR="00AD0AB9">
        <w:t xml:space="preserve"> </w:t>
      </w:r>
      <w:r w:rsidRPr="00AD0AB9">
        <w:t>PRIMPRESS.</w:t>
      </w:r>
      <w:bookmarkEnd w:id="71"/>
    </w:p>
    <w:p w:rsidR="00C618E9" w:rsidRPr="00AD0AB9" w:rsidRDefault="00C618E9" w:rsidP="00C618E9">
      <w:r w:rsidRPr="00AD0AB9">
        <w:t>По</w:t>
      </w:r>
      <w:r w:rsidR="00AD0AB9">
        <w:t xml:space="preserve"> </w:t>
      </w:r>
      <w:r w:rsidRPr="00AD0AB9">
        <w:t>его</w:t>
      </w:r>
      <w:r w:rsidR="00AD0AB9">
        <w:t xml:space="preserve"> </w:t>
      </w:r>
      <w:r w:rsidRPr="00AD0AB9">
        <w:t>словам,</w:t>
      </w:r>
      <w:r w:rsidR="00AD0AB9">
        <w:t xml:space="preserve"> </w:t>
      </w:r>
      <w:r w:rsidRPr="00AD0AB9">
        <w:t>получить</w:t>
      </w:r>
      <w:r w:rsidR="00AD0AB9">
        <w:t xml:space="preserve"> </w:t>
      </w:r>
      <w:r w:rsidRPr="00AD0AB9">
        <w:t>дополнительные</w:t>
      </w:r>
      <w:r w:rsidR="00AD0AB9">
        <w:t xml:space="preserve"> </w:t>
      </w:r>
      <w:r w:rsidRPr="00AD0AB9">
        <w:t>деньги</w:t>
      </w:r>
      <w:r w:rsidR="00AD0AB9">
        <w:t xml:space="preserve"> </w:t>
      </w:r>
      <w:r w:rsidRPr="00AD0AB9">
        <w:t>смогут</w:t>
      </w:r>
      <w:r w:rsidR="00AD0AB9">
        <w:t xml:space="preserve"> </w:t>
      </w:r>
      <w:r w:rsidRPr="00AD0AB9">
        <w:t>пенсионеры</w:t>
      </w:r>
      <w:r w:rsidR="00AD0AB9">
        <w:t xml:space="preserve"> </w:t>
      </w:r>
      <w:r w:rsidRPr="00AD0AB9">
        <w:t>во</w:t>
      </w:r>
      <w:r w:rsidR="00AD0AB9">
        <w:t xml:space="preserve"> </w:t>
      </w:r>
      <w:r w:rsidRPr="00AD0AB9">
        <w:t>всех</w:t>
      </w:r>
      <w:r w:rsidR="00AD0AB9">
        <w:t xml:space="preserve"> </w:t>
      </w:r>
      <w:r w:rsidRPr="00AD0AB9">
        <w:t>регионах</w:t>
      </w:r>
      <w:r w:rsidR="00AD0AB9">
        <w:t xml:space="preserve"> </w:t>
      </w:r>
      <w:r w:rsidRPr="00AD0AB9">
        <w:t>России.</w:t>
      </w:r>
      <w:r w:rsidR="00AD0AB9">
        <w:t xml:space="preserve"> </w:t>
      </w:r>
      <w:r w:rsidRPr="00AD0AB9">
        <w:t>Начислять</w:t>
      </w:r>
      <w:r w:rsidR="00AD0AB9">
        <w:t xml:space="preserve"> </w:t>
      </w:r>
      <w:r w:rsidRPr="00AD0AB9">
        <w:t>деньги</w:t>
      </w:r>
      <w:r w:rsidR="00AD0AB9">
        <w:t xml:space="preserve"> </w:t>
      </w:r>
      <w:r w:rsidRPr="00AD0AB9">
        <w:t>пожилым</w:t>
      </w:r>
      <w:r w:rsidR="00AD0AB9">
        <w:t xml:space="preserve"> </w:t>
      </w:r>
      <w:r w:rsidRPr="00AD0AB9">
        <w:t>людям</w:t>
      </w:r>
      <w:r w:rsidR="00AD0AB9">
        <w:t xml:space="preserve"> </w:t>
      </w:r>
      <w:r w:rsidRPr="00AD0AB9">
        <w:t>будут</w:t>
      </w:r>
      <w:r w:rsidR="00AD0AB9">
        <w:t xml:space="preserve"> </w:t>
      </w:r>
      <w:r w:rsidRPr="00AD0AB9">
        <w:t>банки,</w:t>
      </w:r>
      <w:r w:rsidR="00AD0AB9">
        <w:t xml:space="preserve"> </w:t>
      </w:r>
      <w:r w:rsidRPr="00AD0AB9">
        <w:t>которые</w:t>
      </w:r>
      <w:r w:rsidR="00AD0AB9">
        <w:t xml:space="preserve"> </w:t>
      </w:r>
      <w:r w:rsidRPr="00AD0AB9">
        <w:t>продолжают</w:t>
      </w:r>
      <w:r w:rsidR="00AD0AB9">
        <w:t xml:space="preserve"> </w:t>
      </w:r>
      <w:r w:rsidRPr="00AD0AB9">
        <w:t>подобные</w:t>
      </w:r>
      <w:r w:rsidR="00AD0AB9">
        <w:t xml:space="preserve"> </w:t>
      </w:r>
      <w:r w:rsidRPr="00AD0AB9">
        <w:t>программы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поддержке</w:t>
      </w:r>
      <w:r w:rsidR="00AD0AB9">
        <w:t xml:space="preserve"> </w:t>
      </w:r>
      <w:r w:rsidRPr="00AD0AB9">
        <w:t>граждан</w:t>
      </w:r>
      <w:r w:rsidR="00AD0AB9">
        <w:t xml:space="preserve"> </w:t>
      </w:r>
      <w:r w:rsidRPr="00AD0AB9">
        <w:t>пенсионного</w:t>
      </w:r>
      <w:r w:rsidR="00AD0AB9">
        <w:t xml:space="preserve"> </w:t>
      </w:r>
      <w:r w:rsidRPr="00AD0AB9">
        <w:t>возраста.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этот</w:t>
      </w:r>
      <w:r w:rsidR="00AD0AB9">
        <w:t xml:space="preserve"> </w:t>
      </w:r>
      <w:r w:rsidRPr="00AD0AB9">
        <w:t>раз</w:t>
      </w:r>
      <w:r w:rsidR="00AD0AB9">
        <w:t xml:space="preserve"> </w:t>
      </w:r>
      <w:r w:rsidRPr="00AD0AB9">
        <w:t>бонус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приходить</w:t>
      </w:r>
      <w:r w:rsidR="00AD0AB9">
        <w:t xml:space="preserve"> </w:t>
      </w:r>
      <w:r w:rsidRPr="00AD0AB9">
        <w:t>людям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Россельхозбанка.</w:t>
      </w:r>
    </w:p>
    <w:p w:rsidR="00C618E9" w:rsidRPr="00AD0AB9" w:rsidRDefault="00313480" w:rsidP="00C618E9">
      <w:r>
        <w:t>«</w:t>
      </w:r>
      <w:r w:rsidR="00C618E9" w:rsidRPr="00AD0AB9">
        <w:t>Кредитная</w:t>
      </w:r>
      <w:r w:rsidR="00AD0AB9">
        <w:t xml:space="preserve"> </w:t>
      </w:r>
      <w:r w:rsidR="00C618E9" w:rsidRPr="00AD0AB9">
        <w:t>организация</w:t>
      </w:r>
      <w:r w:rsidR="00AD0AB9">
        <w:t xml:space="preserve"> </w:t>
      </w:r>
      <w:r w:rsidR="00C618E9" w:rsidRPr="00AD0AB9">
        <w:t>запустила</w:t>
      </w:r>
      <w:r w:rsidR="00AD0AB9">
        <w:t xml:space="preserve"> </w:t>
      </w:r>
      <w:r w:rsidR="00C618E9" w:rsidRPr="00AD0AB9">
        <w:t>программу</w:t>
      </w:r>
      <w:r w:rsidR="00AD0AB9">
        <w:t xml:space="preserve"> </w:t>
      </w:r>
      <w:r w:rsidR="00C618E9" w:rsidRPr="00AD0AB9">
        <w:t>с</w:t>
      </w:r>
      <w:r w:rsidR="00AD0AB9">
        <w:t xml:space="preserve"> </w:t>
      </w:r>
      <w:r w:rsidR="00C618E9" w:rsidRPr="00AD0AB9">
        <w:t>приветственными</w:t>
      </w:r>
      <w:r w:rsidR="00AD0AB9">
        <w:t xml:space="preserve"> </w:t>
      </w:r>
      <w:r w:rsidR="00C618E9" w:rsidRPr="00AD0AB9">
        <w:t>выплатами</w:t>
      </w:r>
      <w:r w:rsidR="00AD0AB9">
        <w:t xml:space="preserve"> </w:t>
      </w:r>
      <w:r w:rsidR="00C618E9" w:rsidRPr="00AD0AB9">
        <w:t>еще</w:t>
      </w:r>
      <w:r w:rsidR="00AD0AB9">
        <w:t xml:space="preserve"> </w:t>
      </w:r>
      <w:r w:rsidR="00C618E9" w:rsidRPr="00AD0AB9">
        <w:t>в</w:t>
      </w:r>
      <w:r w:rsidR="00AD0AB9">
        <w:t xml:space="preserve"> </w:t>
      </w:r>
      <w:r w:rsidR="00C618E9" w:rsidRPr="00AD0AB9">
        <w:t>октябре.</w:t>
      </w:r>
      <w:r w:rsidR="00AD0AB9">
        <w:t xml:space="preserve"> </w:t>
      </w:r>
      <w:r w:rsidR="00C618E9" w:rsidRPr="00AD0AB9">
        <w:t>По</w:t>
      </w:r>
      <w:r w:rsidR="00AD0AB9">
        <w:t xml:space="preserve"> </w:t>
      </w:r>
      <w:r w:rsidR="00C618E9" w:rsidRPr="00AD0AB9">
        <w:t>условиям</w:t>
      </w:r>
      <w:r w:rsidR="00AD0AB9">
        <w:t xml:space="preserve"> </w:t>
      </w:r>
      <w:r w:rsidR="00C618E9" w:rsidRPr="00AD0AB9">
        <w:t>акции,</w:t>
      </w:r>
      <w:r w:rsidR="00AD0AB9">
        <w:t xml:space="preserve"> </w:t>
      </w:r>
      <w:r w:rsidR="00C618E9" w:rsidRPr="00AD0AB9">
        <w:t>абсолютно</w:t>
      </w:r>
      <w:r w:rsidR="00AD0AB9">
        <w:t xml:space="preserve"> </w:t>
      </w:r>
      <w:r w:rsidR="00C618E9" w:rsidRPr="00AD0AB9">
        <w:t>всем</w:t>
      </w:r>
      <w:r w:rsidR="00AD0AB9">
        <w:t xml:space="preserve"> </w:t>
      </w:r>
      <w:r w:rsidR="00C618E9" w:rsidRPr="00AD0AB9">
        <w:t>пенсионерам,</w:t>
      </w:r>
      <w:r w:rsidR="00AD0AB9">
        <w:t xml:space="preserve"> </w:t>
      </w:r>
      <w:r w:rsidR="00C618E9" w:rsidRPr="00AD0AB9">
        <w:t>которые</w:t>
      </w:r>
      <w:r w:rsidR="00AD0AB9">
        <w:t xml:space="preserve"> </w:t>
      </w:r>
      <w:r w:rsidR="00C618E9" w:rsidRPr="00AD0AB9">
        <w:t>оформят</w:t>
      </w:r>
      <w:r w:rsidR="00AD0AB9">
        <w:t xml:space="preserve"> </w:t>
      </w:r>
      <w:r w:rsidR="00C618E9" w:rsidRPr="00AD0AB9">
        <w:t>пенсионную</w:t>
      </w:r>
      <w:r w:rsidR="00AD0AB9">
        <w:t xml:space="preserve"> </w:t>
      </w:r>
      <w:r w:rsidR="00C618E9" w:rsidRPr="00AD0AB9">
        <w:t>банковскую</w:t>
      </w:r>
      <w:r w:rsidR="00AD0AB9">
        <w:t xml:space="preserve"> </w:t>
      </w:r>
      <w:r w:rsidR="00C618E9" w:rsidRPr="00AD0AB9">
        <w:t>карту,</w:t>
      </w:r>
      <w:r w:rsidR="00AD0AB9">
        <w:t xml:space="preserve"> </w:t>
      </w:r>
      <w:r w:rsidR="00C618E9" w:rsidRPr="00AD0AB9">
        <w:t>будут</w:t>
      </w:r>
      <w:r w:rsidR="00AD0AB9">
        <w:t xml:space="preserve"> </w:t>
      </w:r>
      <w:r w:rsidR="00C618E9" w:rsidRPr="00AD0AB9">
        <w:t>выдавать</w:t>
      </w:r>
      <w:r w:rsidR="00AD0AB9">
        <w:t xml:space="preserve"> </w:t>
      </w:r>
      <w:r w:rsidR="00C618E9" w:rsidRPr="00AD0AB9">
        <w:t>дополнительные</w:t>
      </w:r>
      <w:r w:rsidR="00AD0AB9">
        <w:t xml:space="preserve"> </w:t>
      </w:r>
      <w:r w:rsidR="00C618E9" w:rsidRPr="00AD0AB9">
        <w:t>деньги.</w:t>
      </w:r>
      <w:r w:rsidR="00AD0AB9">
        <w:t xml:space="preserve"> </w:t>
      </w:r>
      <w:r w:rsidR="00C618E9" w:rsidRPr="00AD0AB9">
        <w:t>Это</w:t>
      </w:r>
      <w:r w:rsidR="00AD0AB9">
        <w:t xml:space="preserve"> </w:t>
      </w:r>
      <w:r w:rsidR="00C618E9" w:rsidRPr="00AD0AB9">
        <w:t>будет</w:t>
      </w:r>
      <w:r w:rsidR="00AD0AB9">
        <w:t xml:space="preserve"> </w:t>
      </w:r>
      <w:r w:rsidR="00C618E9" w:rsidRPr="00AD0AB9">
        <w:t>выплата,</w:t>
      </w:r>
      <w:r w:rsidR="00AD0AB9">
        <w:t xml:space="preserve"> </w:t>
      </w:r>
      <w:r w:rsidR="00C618E9" w:rsidRPr="00AD0AB9">
        <w:t>которая</w:t>
      </w:r>
      <w:r w:rsidR="00AD0AB9">
        <w:t xml:space="preserve"> </w:t>
      </w:r>
      <w:r w:rsidR="00C618E9" w:rsidRPr="00AD0AB9">
        <w:t>поступит</w:t>
      </w:r>
      <w:r w:rsidR="00AD0AB9">
        <w:t xml:space="preserve"> </w:t>
      </w:r>
      <w:r w:rsidR="00C618E9" w:rsidRPr="00AD0AB9">
        <w:t>на</w:t>
      </w:r>
      <w:r w:rsidR="00AD0AB9">
        <w:t xml:space="preserve"> </w:t>
      </w:r>
      <w:r w:rsidR="00C618E9" w:rsidRPr="00AD0AB9">
        <w:t>счет</w:t>
      </w:r>
      <w:r w:rsidR="00AD0AB9">
        <w:t xml:space="preserve"> </w:t>
      </w:r>
      <w:r w:rsidR="00C618E9" w:rsidRPr="00AD0AB9">
        <w:t>после</w:t>
      </w:r>
      <w:r w:rsidR="00AD0AB9">
        <w:t xml:space="preserve"> </w:t>
      </w:r>
      <w:r w:rsidR="00C618E9" w:rsidRPr="00AD0AB9">
        <w:t>соблюдения</w:t>
      </w:r>
      <w:r w:rsidR="00AD0AB9">
        <w:t xml:space="preserve"> </w:t>
      </w:r>
      <w:r w:rsidR="00C618E9" w:rsidRPr="00AD0AB9">
        <w:t>всех</w:t>
      </w:r>
      <w:r w:rsidR="00AD0AB9">
        <w:t xml:space="preserve"> </w:t>
      </w:r>
      <w:r w:rsidR="00C618E9" w:rsidRPr="00AD0AB9">
        <w:t>условий</w:t>
      </w:r>
      <w:r>
        <w:t>»</w:t>
      </w:r>
      <w:r w:rsidR="00C618E9" w:rsidRPr="00AD0AB9">
        <w:t>,</w:t>
      </w:r>
      <w:r w:rsidR="00AD0AB9">
        <w:t xml:space="preserve"> </w:t>
      </w:r>
      <w:r w:rsidR="00C618E9" w:rsidRPr="00AD0AB9">
        <w:t>-</w:t>
      </w:r>
      <w:r w:rsidR="00AD0AB9">
        <w:t xml:space="preserve"> </w:t>
      </w:r>
      <w:r w:rsidR="00C618E9" w:rsidRPr="00AD0AB9">
        <w:t>отметил</w:t>
      </w:r>
      <w:r w:rsidR="00AD0AB9">
        <w:t xml:space="preserve"> </w:t>
      </w:r>
      <w:r w:rsidR="00C618E9" w:rsidRPr="00AD0AB9">
        <w:t>Власов.</w:t>
      </w:r>
    </w:p>
    <w:p w:rsidR="00C618E9" w:rsidRPr="00AD0AB9" w:rsidRDefault="00C618E9" w:rsidP="00C618E9">
      <w:r w:rsidRPr="00AD0AB9">
        <w:t>Так,</w:t>
      </w:r>
      <w:r w:rsidR="00AD0AB9">
        <w:t xml:space="preserve"> </w:t>
      </w:r>
      <w:r w:rsidRPr="00AD0AB9">
        <w:t>пенсионерам</w:t>
      </w:r>
      <w:r w:rsidR="00AD0AB9">
        <w:t xml:space="preserve"> </w:t>
      </w:r>
      <w:r w:rsidRPr="00AD0AB9">
        <w:t>нужно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открыть</w:t>
      </w:r>
      <w:r w:rsidR="00AD0AB9">
        <w:t xml:space="preserve"> </w:t>
      </w:r>
      <w:r w:rsidRPr="00AD0AB9">
        <w:t>пенсионный</w:t>
      </w:r>
      <w:r w:rsidR="00AD0AB9">
        <w:t xml:space="preserve"> </w:t>
      </w:r>
      <w:r w:rsidRPr="00AD0AB9">
        <w:t>тариф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банке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начать</w:t>
      </w:r>
      <w:r w:rsidR="00AD0AB9">
        <w:t xml:space="preserve"> </w:t>
      </w:r>
      <w:r w:rsidRPr="00AD0AB9">
        <w:t>получать</w:t>
      </w:r>
      <w:r w:rsidR="00AD0AB9">
        <w:t xml:space="preserve"> </w:t>
      </w:r>
      <w:r w:rsidRPr="00AD0AB9">
        <w:t>там</w:t>
      </w:r>
      <w:r w:rsidR="00AD0AB9">
        <w:t xml:space="preserve"> </w:t>
      </w:r>
      <w:r w:rsidRPr="00AD0AB9">
        <w:t>пенсию.</w:t>
      </w:r>
      <w:r w:rsidR="00AD0AB9">
        <w:t xml:space="preserve"> </w:t>
      </w:r>
      <w:r w:rsidRPr="00AD0AB9">
        <w:t>После</w:t>
      </w:r>
      <w:r w:rsidR="00AD0AB9">
        <w:t xml:space="preserve"> </w:t>
      </w:r>
      <w:r w:rsidRPr="00AD0AB9">
        <w:t>того,</w:t>
      </w:r>
      <w:r w:rsidR="00AD0AB9">
        <w:t xml:space="preserve"> </w:t>
      </w:r>
      <w:r w:rsidRPr="00AD0AB9">
        <w:t>как</w:t>
      </w:r>
      <w:r w:rsidR="00AD0AB9">
        <w:t xml:space="preserve"> </w:t>
      </w:r>
      <w:r w:rsidRPr="00AD0AB9">
        <w:t>первая</w:t>
      </w:r>
      <w:r w:rsidR="00AD0AB9">
        <w:t xml:space="preserve"> </w:t>
      </w:r>
      <w:r w:rsidRPr="00AD0AB9">
        <w:t>выплата</w:t>
      </w:r>
      <w:r w:rsidR="00AD0AB9">
        <w:t xml:space="preserve"> </w:t>
      </w:r>
      <w:r w:rsidRPr="00AD0AB9">
        <w:t>поступит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карту,</w:t>
      </w:r>
      <w:r w:rsidR="00AD0AB9">
        <w:t xml:space="preserve"> </w:t>
      </w:r>
      <w:r w:rsidRPr="00AD0AB9">
        <w:t>банк</w:t>
      </w:r>
      <w:r w:rsidR="00AD0AB9">
        <w:t xml:space="preserve"> </w:t>
      </w:r>
      <w:r w:rsidRPr="00AD0AB9">
        <w:t>зачислит</w:t>
      </w:r>
      <w:r w:rsidR="00AD0AB9">
        <w:t xml:space="preserve"> </w:t>
      </w:r>
      <w:r w:rsidRPr="00AD0AB9">
        <w:t>единовременно</w:t>
      </w:r>
      <w:r w:rsidR="00AD0AB9">
        <w:t xml:space="preserve"> </w:t>
      </w:r>
      <w:r w:rsidRPr="00AD0AB9">
        <w:t>2500</w:t>
      </w:r>
      <w:r w:rsidR="00AD0AB9">
        <w:t xml:space="preserve"> </w:t>
      </w:r>
      <w:r w:rsidRPr="00AD0AB9">
        <w:t>рублей.</w:t>
      </w:r>
    </w:p>
    <w:p w:rsidR="00C618E9" w:rsidRPr="00AD0AB9" w:rsidRDefault="00C618E9" w:rsidP="00C618E9">
      <w:r w:rsidRPr="00AD0AB9">
        <w:lastRenderedPageBreak/>
        <w:t>По</w:t>
      </w:r>
      <w:r w:rsidR="00AD0AB9">
        <w:t xml:space="preserve"> </w:t>
      </w:r>
      <w:r w:rsidRPr="00AD0AB9">
        <w:t>словам</w:t>
      </w:r>
      <w:r w:rsidR="00AD0AB9">
        <w:t xml:space="preserve"> </w:t>
      </w:r>
      <w:r w:rsidRPr="00AD0AB9">
        <w:t>эксперта,</w:t>
      </w:r>
      <w:r w:rsidR="00AD0AB9">
        <w:t xml:space="preserve"> </w:t>
      </w:r>
      <w:r w:rsidRPr="00AD0AB9">
        <w:t>тем,</w:t>
      </w:r>
      <w:r w:rsidR="00AD0AB9">
        <w:t xml:space="preserve"> </w:t>
      </w:r>
      <w:r w:rsidRPr="00AD0AB9">
        <w:t>кто</w:t>
      </w:r>
      <w:r w:rsidR="00AD0AB9">
        <w:t xml:space="preserve"> </w:t>
      </w:r>
      <w:r w:rsidRPr="00AD0AB9">
        <w:t>получил</w:t>
      </w:r>
      <w:r w:rsidR="00AD0AB9">
        <w:t xml:space="preserve"> </w:t>
      </w:r>
      <w:r w:rsidRPr="00AD0AB9">
        <w:t>свою</w:t>
      </w:r>
      <w:r w:rsidR="00AD0AB9">
        <w:t xml:space="preserve"> </w:t>
      </w:r>
      <w:r w:rsidRPr="00AD0AB9">
        <w:t>первую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этом</w:t>
      </w:r>
      <w:r w:rsidR="00AD0AB9">
        <w:t xml:space="preserve"> </w:t>
      </w:r>
      <w:r w:rsidRPr="00AD0AB9">
        <w:t>банке</w:t>
      </w:r>
      <w:r w:rsidR="00AD0AB9">
        <w:t xml:space="preserve"> </w:t>
      </w:r>
      <w:r w:rsidRPr="00AD0AB9">
        <w:t>еще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октябре,</w:t>
      </w:r>
      <w:r w:rsidR="00AD0AB9">
        <w:t xml:space="preserve"> </w:t>
      </w:r>
      <w:r w:rsidRPr="00AD0AB9">
        <w:t>деньги</w:t>
      </w:r>
      <w:r w:rsidR="00AD0AB9">
        <w:t xml:space="preserve"> </w:t>
      </w:r>
      <w:r w:rsidRPr="00AD0AB9">
        <w:t>начнут</w:t>
      </w:r>
      <w:r w:rsidR="00AD0AB9">
        <w:t xml:space="preserve"> </w:t>
      </w:r>
      <w:r w:rsidRPr="00AD0AB9">
        <w:t>приходить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счет</w:t>
      </w:r>
      <w:r w:rsidR="00AD0AB9">
        <w:t xml:space="preserve"> </w:t>
      </w:r>
      <w:r w:rsidRPr="00AD0AB9">
        <w:t>уже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началом</w:t>
      </w:r>
      <w:r w:rsidR="00AD0AB9">
        <w:t xml:space="preserve"> </w:t>
      </w:r>
      <w:r w:rsidRPr="00AD0AB9">
        <w:t>новой</w:t>
      </w:r>
      <w:r w:rsidR="00AD0AB9">
        <w:t xml:space="preserve"> </w:t>
      </w:r>
      <w:r w:rsidRPr="00AD0AB9">
        <w:t>рабочей</w:t>
      </w:r>
      <w:r w:rsidR="00AD0AB9">
        <w:t xml:space="preserve"> </w:t>
      </w:r>
      <w:r w:rsidRPr="00AD0AB9">
        <w:t>недели,</w:t>
      </w:r>
      <w:r w:rsidR="00AD0AB9">
        <w:t xml:space="preserve"> </w:t>
      </w:r>
      <w:r w:rsidRPr="00AD0AB9">
        <w:t>то</w:t>
      </w:r>
      <w:r w:rsidR="00AD0AB9">
        <w:t xml:space="preserve"> </w:t>
      </w:r>
      <w:r w:rsidRPr="00AD0AB9">
        <w:t>есть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13</w:t>
      </w:r>
      <w:r w:rsidR="00AD0AB9">
        <w:t xml:space="preserve"> </w:t>
      </w:r>
      <w:r w:rsidRPr="00AD0AB9">
        <w:t>ноября.</w:t>
      </w:r>
      <w:r w:rsidR="00AD0AB9">
        <w:t xml:space="preserve"> </w:t>
      </w:r>
      <w:r w:rsidRPr="00AD0AB9">
        <w:t>Средства</w:t>
      </w:r>
      <w:r w:rsidR="00AD0AB9">
        <w:t xml:space="preserve"> </w:t>
      </w:r>
      <w:r w:rsidRPr="00AD0AB9">
        <w:t>поступят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ту</w:t>
      </w:r>
      <w:r w:rsidR="00AD0AB9">
        <w:t xml:space="preserve"> </w:t>
      </w:r>
      <w:r w:rsidRPr="00AD0AB9">
        <w:t>же</w:t>
      </w:r>
      <w:r w:rsidR="00AD0AB9">
        <w:t xml:space="preserve"> </w:t>
      </w:r>
      <w:r w:rsidRPr="00AD0AB9">
        <w:t>карту,</w:t>
      </w:r>
      <w:r w:rsidR="00AD0AB9">
        <w:t xml:space="preserve"> </w:t>
      </w:r>
      <w:r w:rsidRPr="00AD0AB9">
        <w:t>куда</w:t>
      </w:r>
      <w:r w:rsidR="00AD0AB9">
        <w:t xml:space="preserve"> </w:t>
      </w:r>
      <w:r w:rsidRPr="00AD0AB9">
        <w:t>приходит</w:t>
      </w:r>
      <w:r w:rsidR="00AD0AB9">
        <w:t xml:space="preserve"> </w:t>
      </w:r>
      <w:r w:rsidRPr="00AD0AB9">
        <w:t>ежемесячная</w:t>
      </w:r>
      <w:r w:rsidR="00AD0AB9">
        <w:t xml:space="preserve"> </w:t>
      </w:r>
      <w:r w:rsidRPr="00AD0AB9">
        <w:t>выплата.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целом</w:t>
      </w:r>
      <w:r w:rsidR="00AD0AB9">
        <w:t xml:space="preserve"> </w:t>
      </w:r>
      <w:r w:rsidRPr="00AD0AB9">
        <w:t>программа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работать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31</w:t>
      </w:r>
      <w:r w:rsidR="00AD0AB9">
        <w:t xml:space="preserve"> </w:t>
      </w:r>
      <w:r w:rsidRPr="00AD0AB9">
        <w:t>декабря,</w:t>
      </w:r>
      <w:r w:rsidR="00AD0AB9">
        <w:t xml:space="preserve"> </w:t>
      </w:r>
      <w:r w:rsidRPr="00AD0AB9">
        <w:t>то</w:t>
      </w:r>
      <w:r w:rsidR="00AD0AB9">
        <w:t xml:space="preserve"> </w:t>
      </w:r>
      <w:r w:rsidRPr="00AD0AB9">
        <w:t>есть</w:t>
      </w:r>
      <w:r w:rsidR="00AD0AB9">
        <w:t xml:space="preserve"> </w:t>
      </w:r>
      <w:r w:rsidRPr="00AD0AB9">
        <w:t>поучаствовать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ней</w:t>
      </w:r>
      <w:r w:rsidR="00AD0AB9">
        <w:t xml:space="preserve"> </w:t>
      </w:r>
      <w:r w:rsidRPr="00AD0AB9">
        <w:t>сможет</w:t>
      </w:r>
      <w:r w:rsidR="00AD0AB9">
        <w:t xml:space="preserve"> </w:t>
      </w:r>
      <w:r w:rsidRPr="00AD0AB9">
        <w:t>каждый</w:t>
      </w:r>
      <w:r w:rsidR="00AD0AB9">
        <w:t xml:space="preserve"> </w:t>
      </w:r>
      <w:r w:rsidRPr="00AD0AB9">
        <w:t>пожилой</w:t>
      </w:r>
      <w:r w:rsidR="00AD0AB9">
        <w:t xml:space="preserve"> </w:t>
      </w:r>
      <w:r w:rsidRPr="00AD0AB9">
        <w:t>человек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нашей</w:t>
      </w:r>
      <w:r w:rsidR="00AD0AB9">
        <w:t xml:space="preserve"> </w:t>
      </w:r>
      <w:r w:rsidRPr="00AD0AB9">
        <w:t>стране.</w:t>
      </w:r>
    </w:p>
    <w:p w:rsidR="00C618E9" w:rsidRPr="00AD0AB9" w:rsidRDefault="00E81228" w:rsidP="00C618E9">
      <w:hyperlink r:id="rId28" w:history="1">
        <w:r w:rsidR="00C618E9" w:rsidRPr="00AD0AB9">
          <w:rPr>
            <w:rStyle w:val="a3"/>
          </w:rPr>
          <w:t>https://primpress.ru/article/106716</w:t>
        </w:r>
      </w:hyperlink>
      <w:r w:rsidR="00AD0AB9">
        <w:t xml:space="preserve"> </w:t>
      </w:r>
    </w:p>
    <w:p w:rsidR="009C2C04" w:rsidRPr="00AD0AB9" w:rsidRDefault="009C2C04" w:rsidP="009C2C04">
      <w:pPr>
        <w:pStyle w:val="2"/>
      </w:pPr>
      <w:bookmarkStart w:id="72" w:name="_Toc150756469"/>
      <w:r>
        <w:t xml:space="preserve">Бизнес </w:t>
      </w:r>
      <w:r>
        <w:rPr>
          <w:lang w:val="en-US"/>
        </w:rPr>
        <w:t>FM</w:t>
      </w:r>
      <w:r w:rsidRPr="009C2C04">
        <w:t xml:space="preserve"> - </w:t>
      </w:r>
      <w:r>
        <w:t>Новосибирск</w:t>
      </w:r>
      <w:r w:rsidRPr="00AD0AB9">
        <w:t>,</w:t>
      </w:r>
      <w:r>
        <w:t xml:space="preserve"> </w:t>
      </w:r>
      <w:r>
        <w:t>13</w:t>
      </w:r>
      <w:r w:rsidRPr="00AD0AB9">
        <w:t>.11.2023,</w:t>
      </w:r>
      <w:r>
        <w:t xml:space="preserve"> </w:t>
      </w:r>
      <w:r w:rsidRPr="009C2C04">
        <w:t>Обычная и повышенная: сразу две пенсии получат российские пенсионеры в декабре 2023 года</w:t>
      </w:r>
      <w:bookmarkEnd w:id="72"/>
    </w:p>
    <w:p w:rsidR="009C2C04" w:rsidRDefault="009C2C04" w:rsidP="009C2C04">
      <w:pPr>
        <w:pStyle w:val="3"/>
      </w:pPr>
      <w:bookmarkStart w:id="73" w:name="_Toc150756470"/>
      <w:r>
        <w:t>В течение декабря российские пенсионеры получат сразу две пенсии. При этом выплаты будут поступать в разные даты месяца. Кто получит сразу две пенсии перед Новым годом, рассказал пенсионный эксперт Сергей Власов.</w:t>
      </w:r>
      <w:bookmarkEnd w:id="73"/>
      <w:r>
        <w:t xml:space="preserve"> </w:t>
      </w:r>
    </w:p>
    <w:p w:rsidR="009C2C04" w:rsidRDefault="009C2C04" w:rsidP="009C2C04">
      <w:r>
        <w:t xml:space="preserve">По словам эксперта, декабрь 2023 года будет особенным месяцем для российских пенсионеров, так как изменится график выплат пенсий. Из-за этого многие пожилые граждане смогут дважды получить пенсию в течение месяца. </w:t>
      </w:r>
    </w:p>
    <w:p w:rsidR="009C2C04" w:rsidRDefault="009C2C04" w:rsidP="009C2C04">
      <w:r>
        <w:t xml:space="preserve">В частности, уже в начале декабря пенсионерам придет первая выплата. Процесс выплаты пенсий в России начинается с 3 числа каждого месяца. Однако в этом году 3 декабря выпадает на воскресенье, поэтому первые пенсии начнут выплачивать с 1 декабря. </w:t>
      </w:r>
    </w:p>
    <w:p w:rsidR="009C2C04" w:rsidRDefault="009C2C04" w:rsidP="009C2C04">
      <w:r>
        <w:t xml:space="preserve">При этом вторая пенсия придет почти сразу за первой, её начнут зачислять уже ближе к концу месяца. Отмечается, что график выплаты пенсий изменится из-за новогодних праздников, так как в начале января банки не будут работать. Это означает, что уже в конце декабря на банковские карты российских пенсионеров начнут приходить январские пенсии. </w:t>
      </w:r>
    </w:p>
    <w:p w:rsidR="009C2C04" w:rsidRDefault="009C2C04" w:rsidP="009C2C04">
      <w:r>
        <w:t>«Процесс будет длиться с 25 по 29 декабря, а получат вторую пенсию в декабре те, у кого дата доставки выплаты обычно приходится на первую половину месяц</w:t>
      </w:r>
      <w:r>
        <w:t>а», -</w:t>
      </w:r>
      <w:r>
        <w:t xml:space="preserve"> отметил Сергей Власов. </w:t>
      </w:r>
    </w:p>
    <w:p w:rsidR="009C2C04" w:rsidRDefault="009C2C04" w:rsidP="009C2C04">
      <w:r>
        <w:t>Кроме того, вторая пенсия в декабре будет с сюрпризом, так как с января 2024 года российских пенсионеров ждет индексация страховых пенсий.</w:t>
      </w:r>
      <w:r>
        <w:t xml:space="preserve"> Выплаты будут увеличены на 7,5% - </w:t>
      </w:r>
      <w:r>
        <w:t xml:space="preserve">это чуть выше официальной инфляции, пишет портал Primpress. </w:t>
      </w:r>
    </w:p>
    <w:p w:rsidR="009C2C04" w:rsidRDefault="009C2C04" w:rsidP="009C2C04">
      <w:r>
        <w:t>Ранее BFM-Новосибирск писал о том, что стало известно, какие доплаты ожидают пенсионеров в России в декабре 2023 года.</w:t>
      </w:r>
    </w:p>
    <w:p w:rsidR="009C2C04" w:rsidRDefault="009C2C04" w:rsidP="009C2C04">
      <w:hyperlink r:id="rId29" w:history="1">
        <w:r w:rsidRPr="00662464">
          <w:rPr>
            <w:rStyle w:val="a3"/>
          </w:rPr>
          <w:t>https://nsk.bfm.ru/news/25860</w:t>
        </w:r>
      </w:hyperlink>
    </w:p>
    <w:p w:rsidR="000C0BE9" w:rsidRPr="00AD0AB9" w:rsidRDefault="000C0BE9" w:rsidP="000C0BE9">
      <w:pPr>
        <w:pStyle w:val="2"/>
      </w:pPr>
      <w:bookmarkStart w:id="74" w:name="_Toc150756471"/>
      <w:r w:rsidRPr="00AD0AB9">
        <w:lastRenderedPageBreak/>
        <w:t>Конкурент,</w:t>
      </w:r>
      <w:r w:rsidR="00AD0AB9">
        <w:t xml:space="preserve"> </w:t>
      </w:r>
      <w:r w:rsidRPr="00AD0AB9">
        <w:t>11.11.2023,</w:t>
      </w:r>
      <w:r w:rsidR="00AD0AB9">
        <w:t xml:space="preserve"> </w:t>
      </w:r>
      <w:r w:rsidRPr="00AD0AB9">
        <w:t>Россиянам</w:t>
      </w:r>
      <w:r w:rsidR="00AD0AB9">
        <w:t xml:space="preserve"> </w:t>
      </w:r>
      <w:r w:rsidRPr="00AD0AB9">
        <w:t>1961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1965</w:t>
      </w:r>
      <w:r w:rsidR="00AD0AB9">
        <w:t xml:space="preserve"> </w:t>
      </w:r>
      <w:r w:rsidRPr="00AD0AB9">
        <w:t>годов</w:t>
      </w:r>
      <w:r w:rsidR="00AD0AB9">
        <w:t xml:space="preserve"> </w:t>
      </w:r>
      <w:r w:rsidRPr="00AD0AB9">
        <w:t>рождения</w:t>
      </w:r>
      <w:r w:rsidR="00AD0AB9">
        <w:t xml:space="preserve"> </w:t>
      </w:r>
      <w:r w:rsidRPr="00AD0AB9">
        <w:t>сказали,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их</w:t>
      </w:r>
      <w:r w:rsidR="00AD0AB9">
        <w:t xml:space="preserve"> </w:t>
      </w:r>
      <w:r w:rsidRPr="00AD0AB9">
        <w:t>ждет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2024</w:t>
      </w:r>
      <w:r w:rsidR="00AD0AB9">
        <w:t xml:space="preserve"> </w:t>
      </w:r>
      <w:r w:rsidRPr="00AD0AB9">
        <w:t>году</w:t>
      </w:r>
      <w:bookmarkEnd w:id="74"/>
    </w:p>
    <w:p w:rsidR="000C0BE9" w:rsidRPr="00AD0AB9" w:rsidRDefault="000C0BE9" w:rsidP="000B4687">
      <w:pPr>
        <w:pStyle w:val="3"/>
      </w:pPr>
      <w:bookmarkStart w:id="75" w:name="_Toc150756472"/>
      <w:r w:rsidRPr="00AD0AB9">
        <w:t>Уже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следующем</w:t>
      </w:r>
      <w:r w:rsidR="00AD0AB9">
        <w:t xml:space="preserve"> </w:t>
      </w:r>
      <w:r w:rsidRPr="00AD0AB9">
        <w:t>году</w:t>
      </w:r>
      <w:r w:rsidR="00AD0AB9">
        <w:t xml:space="preserve"> </w:t>
      </w:r>
      <w:r w:rsidRPr="00AD0AB9">
        <w:t>гражданам,</w:t>
      </w:r>
      <w:r w:rsidR="00AD0AB9">
        <w:t xml:space="preserve"> </w:t>
      </w:r>
      <w:r w:rsidRPr="00AD0AB9">
        <w:t>которые</w:t>
      </w:r>
      <w:r w:rsidR="00AD0AB9">
        <w:t xml:space="preserve"> </w:t>
      </w:r>
      <w:r w:rsidRPr="00AD0AB9">
        <w:t>родились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1961</w:t>
      </w:r>
      <w:r w:rsidR="00AD0AB9">
        <w:t xml:space="preserve"> </w:t>
      </w:r>
      <w:r w:rsidRPr="00AD0AB9">
        <w:t>или</w:t>
      </w:r>
      <w:r w:rsidR="00AD0AB9">
        <w:t xml:space="preserve"> </w:t>
      </w:r>
      <w:r w:rsidRPr="00AD0AB9">
        <w:t>1965</w:t>
      </w:r>
      <w:r w:rsidR="00AD0AB9">
        <w:t xml:space="preserve"> </w:t>
      </w:r>
      <w:r w:rsidRPr="00AD0AB9">
        <w:t>годах</w:t>
      </w:r>
      <w:r w:rsidR="00AD0AB9">
        <w:t xml:space="preserve"> </w:t>
      </w:r>
      <w:r w:rsidRPr="00AD0AB9">
        <w:t>следует</w:t>
      </w:r>
      <w:r w:rsidR="00AD0AB9">
        <w:t xml:space="preserve"> </w:t>
      </w:r>
      <w:r w:rsidRPr="00AD0AB9">
        <w:t>выполнить</w:t>
      </w:r>
      <w:r w:rsidR="00AD0AB9">
        <w:t xml:space="preserve"> </w:t>
      </w:r>
      <w:r w:rsidRPr="00AD0AB9">
        <w:t>определенные</w:t>
      </w:r>
      <w:r w:rsidR="00AD0AB9">
        <w:t xml:space="preserve"> </w:t>
      </w:r>
      <w:r w:rsidRPr="00AD0AB9">
        <w:t>условия,</w:t>
      </w:r>
      <w:r w:rsidR="00AD0AB9">
        <w:t xml:space="preserve"> </w:t>
      </w:r>
      <w:r w:rsidRPr="00AD0AB9">
        <w:t>чтобы</w:t>
      </w:r>
      <w:r w:rsidR="00AD0AB9">
        <w:t xml:space="preserve"> </w:t>
      </w:r>
      <w:r w:rsidRPr="00AD0AB9">
        <w:t>получить</w:t>
      </w:r>
      <w:r w:rsidR="00AD0AB9">
        <w:t xml:space="preserve"> </w:t>
      </w:r>
      <w:r w:rsidRPr="00AD0AB9">
        <w:t>одну</w:t>
      </w:r>
      <w:r w:rsidR="00AD0AB9">
        <w:t xml:space="preserve"> </w:t>
      </w:r>
      <w:r w:rsidRPr="00AD0AB9">
        <w:t>из</w:t>
      </w:r>
      <w:r w:rsidR="00AD0AB9">
        <w:t xml:space="preserve"> </w:t>
      </w:r>
      <w:r w:rsidRPr="00AD0AB9">
        <w:t>важных</w:t>
      </w:r>
      <w:r w:rsidR="00AD0AB9">
        <w:t xml:space="preserve"> </w:t>
      </w:r>
      <w:r w:rsidRPr="00AD0AB9">
        <w:t>возможностей.</w:t>
      </w:r>
      <w:r w:rsidR="00AD0AB9">
        <w:t xml:space="preserve"> </w:t>
      </w:r>
      <w:r w:rsidRPr="00AD0AB9">
        <w:t>Об</w:t>
      </w:r>
      <w:r w:rsidR="00AD0AB9">
        <w:t xml:space="preserve"> </w:t>
      </w:r>
      <w:r w:rsidRPr="00AD0AB9">
        <w:t>этом</w:t>
      </w:r>
      <w:r w:rsidR="00AD0AB9">
        <w:t xml:space="preserve"> </w:t>
      </w:r>
      <w:r w:rsidRPr="00AD0AB9">
        <w:t>рассказали</w:t>
      </w:r>
      <w:r w:rsidR="00AD0AB9">
        <w:t xml:space="preserve"> </w:t>
      </w:r>
      <w:r w:rsidRPr="00AD0AB9">
        <w:t>специалисты</w:t>
      </w:r>
      <w:r w:rsidR="00AD0AB9">
        <w:t xml:space="preserve"> </w:t>
      </w:r>
      <w:r w:rsidRPr="00AD0AB9">
        <w:t>Социального</w:t>
      </w:r>
      <w:r w:rsidR="00AD0AB9">
        <w:t xml:space="preserve"> </w:t>
      </w:r>
      <w:r w:rsidRPr="00AD0AB9">
        <w:t>фонда</w:t>
      </w:r>
      <w:r w:rsidR="00AD0AB9">
        <w:t xml:space="preserve"> </w:t>
      </w:r>
      <w:r w:rsidRPr="00AD0AB9">
        <w:t>России.</w:t>
      </w:r>
      <w:r w:rsidR="00AD0AB9">
        <w:t xml:space="preserve"> </w:t>
      </w:r>
      <w:r w:rsidRPr="00AD0AB9">
        <w:t>Речь</w:t>
      </w:r>
      <w:r w:rsidR="00AD0AB9">
        <w:t xml:space="preserve"> </w:t>
      </w:r>
      <w:r w:rsidRPr="00AD0AB9">
        <w:t>идет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правилах,</w:t>
      </w:r>
      <w:r w:rsidR="00AD0AB9">
        <w:t xml:space="preserve"> </w:t>
      </w:r>
      <w:r w:rsidRPr="00AD0AB9">
        <w:t>согласно</w:t>
      </w:r>
      <w:r w:rsidR="00AD0AB9">
        <w:t xml:space="preserve"> </w:t>
      </w:r>
      <w:r w:rsidRPr="00AD0AB9">
        <w:t>которым</w:t>
      </w:r>
      <w:r w:rsidR="00AD0AB9">
        <w:t xml:space="preserve"> </w:t>
      </w:r>
      <w:r w:rsidRPr="00AD0AB9">
        <w:t>уже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2024</w:t>
      </w:r>
      <w:r w:rsidR="00AD0AB9">
        <w:t xml:space="preserve"> </w:t>
      </w:r>
      <w:r w:rsidRPr="00AD0AB9">
        <w:t>г.</w:t>
      </w:r>
      <w:r w:rsidR="00AD0AB9">
        <w:t xml:space="preserve"> </w:t>
      </w:r>
      <w:r w:rsidRPr="00AD0AB9">
        <w:t>россияне</w:t>
      </w:r>
      <w:r w:rsidR="00AD0AB9">
        <w:t xml:space="preserve"> </w:t>
      </w:r>
      <w:r w:rsidRPr="00AD0AB9">
        <w:t>смогут</w:t>
      </w:r>
      <w:r w:rsidR="00AD0AB9">
        <w:t xml:space="preserve"> </w:t>
      </w:r>
      <w:r w:rsidRPr="00AD0AB9">
        <w:t>уйти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старости.</w:t>
      </w:r>
      <w:r w:rsidR="00AD0AB9">
        <w:t xml:space="preserve"> </w:t>
      </w:r>
      <w:r w:rsidRPr="00AD0AB9">
        <w:t>Напомним,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из-за</w:t>
      </w:r>
      <w:r w:rsidR="00AD0AB9">
        <w:t xml:space="preserve"> </w:t>
      </w:r>
      <w:r w:rsidRPr="00AD0AB9">
        <w:t>переходного</w:t>
      </w:r>
      <w:r w:rsidR="00AD0AB9">
        <w:t xml:space="preserve"> </w:t>
      </w:r>
      <w:r w:rsidRPr="00AD0AB9">
        <w:t>периода,</w:t>
      </w:r>
      <w:r w:rsidR="00AD0AB9">
        <w:t xml:space="preserve"> </w:t>
      </w:r>
      <w:r w:rsidRPr="00AD0AB9">
        <w:t>который</w:t>
      </w:r>
      <w:r w:rsidR="00AD0AB9">
        <w:t xml:space="preserve"> </w:t>
      </w:r>
      <w:r w:rsidRPr="00AD0AB9">
        <w:t>предполагает</w:t>
      </w:r>
      <w:r w:rsidR="00AD0AB9">
        <w:t xml:space="preserve"> </w:t>
      </w:r>
      <w:r w:rsidRPr="00AD0AB9">
        <w:t>поэтапное</w:t>
      </w:r>
      <w:r w:rsidR="00AD0AB9">
        <w:t xml:space="preserve"> </w:t>
      </w:r>
      <w:r w:rsidRPr="00AD0AB9">
        <w:t>изменение</w:t>
      </w:r>
      <w:r w:rsidR="00AD0AB9">
        <w:t xml:space="preserve"> </w:t>
      </w:r>
      <w:r w:rsidRPr="00AD0AB9">
        <w:t>пенсионного</w:t>
      </w:r>
      <w:r w:rsidR="00AD0AB9">
        <w:t xml:space="preserve"> </w:t>
      </w:r>
      <w:r w:rsidRPr="00AD0AB9">
        <w:t>возраста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2028</w:t>
      </w:r>
      <w:r w:rsidR="00AD0AB9">
        <w:t xml:space="preserve"> </w:t>
      </w:r>
      <w:r w:rsidRPr="00AD0AB9">
        <w:t>г.,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текущем</w:t>
      </w:r>
      <w:r w:rsidR="00AD0AB9">
        <w:t xml:space="preserve"> </w:t>
      </w:r>
      <w:r w:rsidRPr="00AD0AB9">
        <w:t>году</w:t>
      </w:r>
      <w:r w:rsidR="00AD0AB9">
        <w:t xml:space="preserve"> </w:t>
      </w:r>
      <w:r w:rsidRPr="00AD0AB9">
        <w:t>граждане,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имеющие</w:t>
      </w:r>
      <w:r w:rsidR="00AD0AB9">
        <w:t xml:space="preserve"> </w:t>
      </w:r>
      <w:r w:rsidRPr="00AD0AB9">
        <w:t>право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досрочный</w:t>
      </w:r>
      <w:r w:rsidR="00AD0AB9">
        <w:t xml:space="preserve"> </w:t>
      </w:r>
      <w:r w:rsidRPr="00AD0AB9">
        <w:t>выход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заслуженный</w:t>
      </w:r>
      <w:r w:rsidR="00AD0AB9">
        <w:t xml:space="preserve"> </w:t>
      </w:r>
      <w:r w:rsidRPr="00AD0AB9">
        <w:t>отдых,</w:t>
      </w:r>
      <w:r w:rsidR="00AD0AB9">
        <w:t xml:space="preserve"> </w:t>
      </w:r>
      <w:r w:rsidRPr="00AD0AB9">
        <w:t>выйти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могли.</w:t>
      </w:r>
      <w:bookmarkEnd w:id="75"/>
    </w:p>
    <w:p w:rsidR="000C0BE9" w:rsidRPr="00AD0AB9" w:rsidRDefault="000C0BE9" w:rsidP="000C0BE9">
      <w:r w:rsidRPr="00AD0AB9">
        <w:t>Однако</w:t>
      </w:r>
      <w:r w:rsidR="00AD0AB9">
        <w:t xml:space="preserve"> </w:t>
      </w:r>
      <w:r w:rsidRPr="00AD0AB9">
        <w:t>уже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2024</w:t>
      </w:r>
      <w:r w:rsidR="00AD0AB9">
        <w:t xml:space="preserve"> </w:t>
      </w:r>
      <w:r w:rsidRPr="00AD0AB9">
        <w:t>г.</w:t>
      </w:r>
      <w:r w:rsidR="00AD0AB9">
        <w:t xml:space="preserve"> </w:t>
      </w:r>
      <w:r w:rsidRPr="00AD0AB9">
        <w:t>у</w:t>
      </w:r>
      <w:r w:rsidR="00AD0AB9">
        <w:t xml:space="preserve"> </w:t>
      </w:r>
      <w:r w:rsidRPr="00AD0AB9">
        <w:t>россиян</w:t>
      </w:r>
      <w:r w:rsidR="00AD0AB9">
        <w:t xml:space="preserve"> </w:t>
      </w:r>
      <w:r w:rsidRPr="00AD0AB9">
        <w:t>снова</w:t>
      </w:r>
      <w:r w:rsidR="00AD0AB9">
        <w:t xml:space="preserve"> </w:t>
      </w:r>
      <w:r w:rsidRPr="00AD0AB9">
        <w:t>появиться</w:t>
      </w:r>
      <w:r w:rsidR="00AD0AB9">
        <w:t xml:space="preserve"> </w:t>
      </w:r>
      <w:r w:rsidRPr="00AD0AB9">
        <w:t>возможность</w:t>
      </w:r>
      <w:r w:rsidR="00AD0AB9">
        <w:t xml:space="preserve"> </w:t>
      </w:r>
      <w:r w:rsidRPr="00AD0AB9">
        <w:t>оформить</w:t>
      </w:r>
      <w:r w:rsidR="00AD0AB9">
        <w:t xml:space="preserve"> </w:t>
      </w:r>
      <w:r w:rsidRPr="00AD0AB9">
        <w:t>страховую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старости.</w:t>
      </w:r>
      <w:r w:rsidR="00AD0AB9">
        <w:t xml:space="preserve"> </w:t>
      </w:r>
      <w:r w:rsidRPr="00AD0AB9">
        <w:t>Как</w:t>
      </w:r>
      <w:r w:rsidR="00AD0AB9">
        <w:t xml:space="preserve"> </w:t>
      </w:r>
      <w:r w:rsidRPr="00AD0AB9">
        <w:t>рассказали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СФР,</w:t>
      </w:r>
      <w:r w:rsidR="00AD0AB9">
        <w:t xml:space="preserve"> </w:t>
      </w:r>
      <w:r w:rsidRPr="00AD0AB9">
        <w:t>сделать</w:t>
      </w:r>
      <w:r w:rsidR="00AD0AB9">
        <w:t xml:space="preserve"> </w:t>
      </w:r>
      <w:r w:rsidRPr="00AD0AB9">
        <w:t>это</w:t>
      </w:r>
      <w:r w:rsidR="00AD0AB9">
        <w:t xml:space="preserve"> </w:t>
      </w:r>
      <w:r w:rsidRPr="00AD0AB9">
        <w:t>могут</w:t>
      </w:r>
      <w:r w:rsidR="00AD0AB9">
        <w:t xml:space="preserve"> </w:t>
      </w:r>
      <w:r w:rsidRPr="00AD0AB9">
        <w:t>мужчины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возрасте</w:t>
      </w:r>
      <w:r w:rsidR="00AD0AB9">
        <w:t xml:space="preserve"> </w:t>
      </w:r>
      <w:r w:rsidRPr="00AD0AB9">
        <w:t>63</w:t>
      </w:r>
      <w:r w:rsidR="00AD0AB9">
        <w:t xml:space="preserve"> </w:t>
      </w:r>
      <w:r w:rsidRPr="00AD0AB9">
        <w:t>лет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женщины,</w:t>
      </w:r>
      <w:r w:rsidR="00AD0AB9">
        <w:t xml:space="preserve"> </w:t>
      </w:r>
      <w:r w:rsidRPr="00AD0AB9">
        <w:t>достигшие</w:t>
      </w:r>
      <w:r w:rsidR="00AD0AB9">
        <w:t xml:space="preserve"> </w:t>
      </w:r>
      <w:r w:rsidRPr="00AD0AB9">
        <w:t>возраста</w:t>
      </w:r>
      <w:r w:rsidR="00AD0AB9">
        <w:t xml:space="preserve"> </w:t>
      </w:r>
      <w:r w:rsidRPr="00AD0AB9">
        <w:t>58</w:t>
      </w:r>
      <w:r w:rsidR="00AD0AB9">
        <w:t xml:space="preserve"> </w:t>
      </w:r>
      <w:r w:rsidRPr="00AD0AB9">
        <w:t>лет.</w:t>
      </w:r>
      <w:r w:rsidR="00AD0AB9">
        <w:t xml:space="preserve"> </w:t>
      </w:r>
      <w:r w:rsidRPr="00AD0AB9">
        <w:t>Это</w:t>
      </w:r>
      <w:r w:rsidR="00AD0AB9">
        <w:t xml:space="preserve"> </w:t>
      </w:r>
      <w:r w:rsidRPr="00AD0AB9">
        <w:t>касается</w:t>
      </w:r>
      <w:r w:rsidR="00AD0AB9">
        <w:t xml:space="preserve"> </w:t>
      </w:r>
      <w:r w:rsidRPr="00AD0AB9">
        <w:t>граждан,</w:t>
      </w:r>
      <w:r w:rsidR="00AD0AB9">
        <w:t xml:space="preserve"> </w:t>
      </w:r>
      <w:r w:rsidRPr="00AD0AB9">
        <w:t>проживающих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любом</w:t>
      </w:r>
      <w:r w:rsidR="00AD0AB9">
        <w:t xml:space="preserve"> </w:t>
      </w:r>
      <w:r w:rsidRPr="00AD0AB9">
        <w:t>регионе</w:t>
      </w:r>
      <w:r w:rsidR="00AD0AB9">
        <w:t xml:space="preserve"> </w:t>
      </w:r>
      <w:r w:rsidRPr="00AD0AB9">
        <w:t>России,</w:t>
      </w:r>
      <w:r w:rsidR="00AD0AB9">
        <w:t xml:space="preserve"> </w:t>
      </w:r>
      <w:r w:rsidRPr="00AD0AB9">
        <w:t>включая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Приморский</w:t>
      </w:r>
      <w:r w:rsidR="00AD0AB9">
        <w:t xml:space="preserve"> </w:t>
      </w:r>
      <w:r w:rsidRPr="00AD0AB9">
        <w:t>край.</w:t>
      </w:r>
    </w:p>
    <w:p w:rsidR="000C0BE9" w:rsidRPr="00AD0AB9" w:rsidRDefault="000C0BE9" w:rsidP="000C0BE9">
      <w:r w:rsidRPr="00AD0AB9">
        <w:t>При</w:t>
      </w:r>
      <w:r w:rsidR="00AD0AB9">
        <w:t xml:space="preserve"> </w:t>
      </w:r>
      <w:r w:rsidRPr="00AD0AB9">
        <w:t>этом</w:t>
      </w:r>
      <w:r w:rsidR="00AD0AB9">
        <w:t xml:space="preserve"> </w:t>
      </w:r>
      <w:r w:rsidRPr="00AD0AB9">
        <w:t>есть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иные</w:t>
      </w:r>
      <w:r w:rsidR="00AD0AB9">
        <w:t xml:space="preserve"> </w:t>
      </w:r>
      <w:r w:rsidRPr="00AD0AB9">
        <w:t>условия,</w:t>
      </w:r>
      <w:r w:rsidR="00AD0AB9">
        <w:t xml:space="preserve"> </w:t>
      </w:r>
      <w:r w:rsidRPr="00AD0AB9">
        <w:t>выполнение</w:t>
      </w:r>
      <w:r w:rsidR="00AD0AB9">
        <w:t xml:space="preserve"> </w:t>
      </w:r>
      <w:r w:rsidRPr="00AD0AB9">
        <w:t>которых</w:t>
      </w:r>
      <w:r w:rsidR="00AD0AB9">
        <w:t xml:space="preserve"> </w:t>
      </w:r>
      <w:r w:rsidRPr="00AD0AB9">
        <w:t>необходимо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оформления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2024</w:t>
      </w:r>
      <w:r w:rsidR="00AD0AB9">
        <w:t xml:space="preserve"> </w:t>
      </w:r>
      <w:r w:rsidRPr="00AD0AB9">
        <w:t>г.</w:t>
      </w:r>
      <w:r w:rsidR="00AD0AB9">
        <w:t xml:space="preserve"> </w:t>
      </w:r>
      <w:r w:rsidRPr="00AD0AB9">
        <w:t>Так,</w:t>
      </w:r>
      <w:r w:rsidR="00AD0AB9">
        <w:t xml:space="preserve"> </w:t>
      </w:r>
      <w:r w:rsidRPr="00AD0AB9">
        <w:t>страховой</w:t>
      </w:r>
      <w:r w:rsidR="00AD0AB9">
        <w:t xml:space="preserve"> </w:t>
      </w:r>
      <w:r w:rsidRPr="00AD0AB9">
        <w:t>стаж</w:t>
      </w:r>
      <w:r w:rsidR="00AD0AB9">
        <w:t xml:space="preserve"> </w:t>
      </w:r>
      <w:r w:rsidRPr="00AD0AB9">
        <w:t>должен</w:t>
      </w:r>
      <w:r w:rsidR="00AD0AB9">
        <w:t xml:space="preserve"> </w:t>
      </w:r>
      <w:r w:rsidRPr="00AD0AB9">
        <w:t>составить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менее</w:t>
      </w:r>
      <w:r w:rsidR="00AD0AB9">
        <w:t xml:space="preserve"> </w:t>
      </w:r>
      <w:r w:rsidRPr="00AD0AB9">
        <w:t>15</w:t>
      </w:r>
      <w:r w:rsidR="00AD0AB9">
        <w:t xml:space="preserve"> </w:t>
      </w:r>
      <w:r w:rsidRPr="00AD0AB9">
        <w:t>лет,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число</w:t>
      </w:r>
      <w:r w:rsidR="00AD0AB9">
        <w:t xml:space="preserve"> </w:t>
      </w:r>
      <w:r w:rsidRPr="00AD0AB9">
        <w:t>индивидуальных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коэффициентов</w:t>
      </w:r>
      <w:r w:rsidR="00AD0AB9">
        <w:t xml:space="preserve"> </w:t>
      </w:r>
      <w:r w:rsidRPr="00AD0AB9">
        <w:t>-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баллов</w:t>
      </w:r>
      <w:r w:rsidR="00AD0AB9">
        <w:t xml:space="preserve"> </w:t>
      </w:r>
      <w:r w:rsidRPr="00AD0AB9">
        <w:t>-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менее</w:t>
      </w:r>
      <w:r w:rsidR="00AD0AB9">
        <w:t xml:space="preserve"> </w:t>
      </w:r>
      <w:r w:rsidRPr="00AD0AB9">
        <w:t>28,2.</w:t>
      </w:r>
    </w:p>
    <w:p w:rsidR="000C0BE9" w:rsidRPr="00AD0AB9" w:rsidRDefault="000C0BE9" w:rsidP="000C0BE9">
      <w:r w:rsidRPr="00AD0AB9">
        <w:t>Также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СФР</w:t>
      </w:r>
      <w:r w:rsidR="00AD0AB9">
        <w:t xml:space="preserve"> </w:t>
      </w:r>
      <w:r w:rsidRPr="00AD0AB9">
        <w:t>напомнили,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тем,</w:t>
      </w:r>
      <w:r w:rsidR="00AD0AB9">
        <w:t xml:space="preserve"> </w:t>
      </w:r>
      <w:r w:rsidRPr="00AD0AB9">
        <w:t>кто</w:t>
      </w:r>
      <w:r w:rsidR="00AD0AB9">
        <w:t xml:space="preserve"> </w:t>
      </w:r>
      <w:r w:rsidRPr="00AD0AB9">
        <w:t>собирается</w:t>
      </w:r>
      <w:r w:rsidR="00AD0AB9">
        <w:t xml:space="preserve"> </w:t>
      </w:r>
      <w:r w:rsidRPr="00AD0AB9">
        <w:t>уйти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следующем</w:t>
      </w:r>
      <w:r w:rsidR="00AD0AB9">
        <w:t xml:space="preserve"> </w:t>
      </w:r>
      <w:r w:rsidRPr="00AD0AB9">
        <w:t>году,</w:t>
      </w:r>
      <w:r w:rsidR="00AD0AB9">
        <w:t xml:space="preserve"> </w:t>
      </w:r>
      <w:r w:rsidRPr="00AD0AB9">
        <w:t>стоит</w:t>
      </w:r>
      <w:r w:rsidR="00AD0AB9">
        <w:t xml:space="preserve"> </w:t>
      </w:r>
      <w:r w:rsidRPr="00AD0AB9">
        <w:t>уже</w:t>
      </w:r>
      <w:r w:rsidR="00AD0AB9">
        <w:t xml:space="preserve"> </w:t>
      </w:r>
      <w:r w:rsidRPr="00AD0AB9">
        <w:t>сейчас</w:t>
      </w:r>
      <w:r w:rsidR="00AD0AB9">
        <w:t xml:space="preserve"> </w:t>
      </w:r>
      <w:r w:rsidRPr="00AD0AB9">
        <w:t>позаботиться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том,</w:t>
      </w:r>
      <w:r w:rsidR="00AD0AB9">
        <w:t xml:space="preserve"> </w:t>
      </w:r>
      <w:r w:rsidRPr="00AD0AB9">
        <w:t>чтобы</w:t>
      </w:r>
      <w:r w:rsidR="00AD0AB9">
        <w:t xml:space="preserve"> </w:t>
      </w:r>
      <w:r w:rsidRPr="00AD0AB9">
        <w:t>эта</w:t>
      </w:r>
      <w:r w:rsidR="00AD0AB9">
        <w:t xml:space="preserve"> </w:t>
      </w:r>
      <w:r w:rsidRPr="00AD0AB9">
        <w:t>процедура</w:t>
      </w:r>
      <w:r w:rsidR="00AD0AB9">
        <w:t xml:space="preserve"> </w:t>
      </w:r>
      <w:r w:rsidRPr="00AD0AB9">
        <w:t>прошла</w:t>
      </w:r>
      <w:r w:rsidR="00AD0AB9">
        <w:t xml:space="preserve"> </w:t>
      </w:r>
      <w:r w:rsidRPr="00AD0AB9">
        <w:t>без</w:t>
      </w:r>
      <w:r w:rsidR="00AD0AB9">
        <w:t xml:space="preserve"> </w:t>
      </w:r>
      <w:r w:rsidRPr="00AD0AB9">
        <w:t>задержек.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этого</w:t>
      </w:r>
      <w:r w:rsidR="00AD0AB9">
        <w:t xml:space="preserve"> </w:t>
      </w:r>
      <w:r w:rsidRPr="00AD0AB9">
        <w:t>следует</w:t>
      </w:r>
      <w:r w:rsidR="00AD0AB9">
        <w:t xml:space="preserve"> </w:t>
      </w:r>
      <w:r w:rsidRPr="00AD0AB9">
        <w:t>заказать</w:t>
      </w:r>
      <w:r w:rsidR="00AD0AB9">
        <w:t xml:space="preserve"> </w:t>
      </w:r>
      <w:r w:rsidRPr="00AD0AB9">
        <w:t>выписку,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которой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отображено</w:t>
      </w:r>
      <w:r w:rsidR="00AD0AB9">
        <w:t xml:space="preserve"> </w:t>
      </w:r>
      <w:r w:rsidRPr="00AD0AB9">
        <w:t>состояние</w:t>
      </w:r>
      <w:r w:rsidR="00AD0AB9">
        <w:t xml:space="preserve"> </w:t>
      </w:r>
      <w:r w:rsidRPr="00AD0AB9">
        <w:t>лицевого</w:t>
      </w:r>
      <w:r w:rsidR="00AD0AB9">
        <w:t xml:space="preserve"> </w:t>
      </w:r>
      <w:r w:rsidRPr="00AD0AB9">
        <w:t>счета</w:t>
      </w:r>
      <w:r w:rsidR="00AD0AB9">
        <w:t xml:space="preserve"> </w:t>
      </w:r>
      <w:r w:rsidRPr="00AD0AB9">
        <w:t>гражданина.</w:t>
      </w:r>
      <w:r w:rsidR="00AD0AB9">
        <w:t xml:space="preserve"> </w:t>
      </w:r>
      <w:r w:rsidRPr="00AD0AB9">
        <w:t>Такая</w:t>
      </w:r>
      <w:r w:rsidR="00AD0AB9">
        <w:t xml:space="preserve"> </w:t>
      </w:r>
      <w:r w:rsidRPr="00AD0AB9">
        <w:t>процедура</w:t>
      </w:r>
      <w:r w:rsidR="00AD0AB9">
        <w:t xml:space="preserve"> </w:t>
      </w:r>
      <w:r w:rsidRPr="00AD0AB9">
        <w:t>необходима,</w:t>
      </w:r>
      <w:r w:rsidR="00AD0AB9">
        <w:t xml:space="preserve"> </w:t>
      </w:r>
      <w:r w:rsidRPr="00AD0AB9">
        <w:t>чтобы</w:t>
      </w:r>
      <w:r w:rsidR="00AD0AB9">
        <w:t xml:space="preserve"> </w:t>
      </w:r>
      <w:r w:rsidRPr="00AD0AB9">
        <w:t>удостовериться,</w:t>
      </w:r>
      <w:r w:rsidR="00AD0AB9">
        <w:t xml:space="preserve"> </w:t>
      </w:r>
      <w:r w:rsidRPr="00AD0AB9">
        <w:t>все</w:t>
      </w:r>
      <w:r w:rsidR="00AD0AB9">
        <w:t xml:space="preserve"> </w:t>
      </w:r>
      <w:r w:rsidRPr="00AD0AB9">
        <w:t>ли</w:t>
      </w:r>
      <w:r w:rsidR="00AD0AB9">
        <w:t xml:space="preserve"> </w:t>
      </w:r>
      <w:r w:rsidRPr="00AD0AB9">
        <w:t>данные</w:t>
      </w:r>
      <w:r w:rsidR="00AD0AB9">
        <w:t xml:space="preserve"> </w:t>
      </w:r>
      <w:r w:rsidRPr="00AD0AB9">
        <w:t>имеются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СФР.</w:t>
      </w:r>
    </w:p>
    <w:p w:rsidR="000C0BE9" w:rsidRPr="00AD0AB9" w:rsidRDefault="000C0BE9" w:rsidP="000C0BE9">
      <w:r w:rsidRPr="00AD0AB9">
        <w:t>В</w:t>
      </w:r>
      <w:r w:rsidR="00AD0AB9">
        <w:t xml:space="preserve"> </w:t>
      </w:r>
      <w:r w:rsidRPr="00AD0AB9">
        <w:t>том</w:t>
      </w:r>
      <w:r w:rsidR="00AD0AB9">
        <w:t xml:space="preserve"> </w:t>
      </w:r>
      <w:r w:rsidRPr="00AD0AB9">
        <w:t>случае,</w:t>
      </w:r>
      <w:r w:rsidR="00AD0AB9">
        <w:t xml:space="preserve"> </w:t>
      </w:r>
      <w:r w:rsidRPr="00AD0AB9">
        <w:t>если</w:t>
      </w:r>
      <w:r w:rsidR="00AD0AB9">
        <w:t xml:space="preserve"> </w:t>
      </w:r>
      <w:r w:rsidRPr="00AD0AB9">
        <w:t>каких-либо</w:t>
      </w:r>
      <w:r w:rsidR="00AD0AB9">
        <w:t xml:space="preserve"> </w:t>
      </w:r>
      <w:r w:rsidRPr="00AD0AB9">
        <w:t>данных</w:t>
      </w:r>
      <w:r w:rsidR="00AD0AB9">
        <w:t xml:space="preserve"> </w:t>
      </w:r>
      <w:r w:rsidRPr="00AD0AB9">
        <w:t>нет,</w:t>
      </w:r>
      <w:r w:rsidR="00AD0AB9">
        <w:t xml:space="preserve"> </w:t>
      </w:r>
      <w:r w:rsidRPr="00AD0AB9">
        <w:t>у</w:t>
      </w:r>
      <w:r w:rsidR="00AD0AB9">
        <w:t xml:space="preserve"> </w:t>
      </w:r>
      <w:r w:rsidRPr="00AD0AB9">
        <w:t>гражданина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время</w:t>
      </w:r>
      <w:r w:rsidR="00AD0AB9">
        <w:t xml:space="preserve"> </w:t>
      </w:r>
      <w:r w:rsidRPr="00AD0AB9">
        <w:t>собрать</w:t>
      </w:r>
      <w:r w:rsidR="00AD0AB9">
        <w:t xml:space="preserve"> </w:t>
      </w:r>
      <w:r w:rsidRPr="00AD0AB9">
        <w:t>необходимые</w:t>
      </w:r>
      <w:r w:rsidR="00AD0AB9">
        <w:t xml:space="preserve"> </w:t>
      </w:r>
      <w:r w:rsidRPr="00AD0AB9">
        <w:t>документы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подать</w:t>
      </w:r>
      <w:r w:rsidR="00AD0AB9">
        <w:t xml:space="preserve"> </w:t>
      </w:r>
      <w:r w:rsidRPr="00AD0AB9">
        <w:t>их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ведомство.</w:t>
      </w:r>
    </w:p>
    <w:p w:rsidR="000C0BE9" w:rsidRPr="00AD0AB9" w:rsidRDefault="00313480" w:rsidP="000C0BE9">
      <w:r>
        <w:t>«</w:t>
      </w:r>
      <w:r w:rsidR="000C0BE9" w:rsidRPr="00AD0AB9">
        <w:t>Если</w:t>
      </w:r>
      <w:r w:rsidR="00AD0AB9">
        <w:t xml:space="preserve"> </w:t>
      </w:r>
      <w:r w:rsidR="000C0BE9" w:rsidRPr="00AD0AB9">
        <w:t>данные</w:t>
      </w:r>
      <w:r w:rsidR="00AD0AB9">
        <w:t xml:space="preserve"> </w:t>
      </w:r>
      <w:r w:rsidR="000C0BE9" w:rsidRPr="00AD0AB9">
        <w:t>вашего</w:t>
      </w:r>
      <w:r w:rsidR="00AD0AB9">
        <w:t xml:space="preserve"> </w:t>
      </w:r>
      <w:r w:rsidR="000C0BE9" w:rsidRPr="00AD0AB9">
        <w:t>индивидуального</w:t>
      </w:r>
      <w:r w:rsidR="00AD0AB9">
        <w:t xml:space="preserve"> </w:t>
      </w:r>
      <w:r w:rsidR="000C0BE9" w:rsidRPr="00AD0AB9">
        <w:t>лицевого</w:t>
      </w:r>
      <w:r w:rsidR="00AD0AB9">
        <w:t xml:space="preserve"> </w:t>
      </w:r>
      <w:r w:rsidR="000C0BE9" w:rsidRPr="00AD0AB9">
        <w:t>счета</w:t>
      </w:r>
      <w:r w:rsidR="00AD0AB9">
        <w:t xml:space="preserve"> </w:t>
      </w:r>
      <w:r w:rsidR="000C0BE9" w:rsidRPr="00AD0AB9">
        <w:t>в</w:t>
      </w:r>
      <w:r w:rsidR="00AD0AB9">
        <w:t xml:space="preserve"> </w:t>
      </w:r>
      <w:r w:rsidR="000C0BE9" w:rsidRPr="00AD0AB9">
        <w:t>Соцфонде</w:t>
      </w:r>
      <w:r w:rsidR="00AD0AB9">
        <w:t xml:space="preserve"> </w:t>
      </w:r>
      <w:r w:rsidR="000C0BE9" w:rsidRPr="00AD0AB9">
        <w:t>(ИЛС)</w:t>
      </w:r>
      <w:r w:rsidR="00AD0AB9">
        <w:t xml:space="preserve"> </w:t>
      </w:r>
      <w:r w:rsidR="000C0BE9" w:rsidRPr="00AD0AB9">
        <w:t>не</w:t>
      </w:r>
      <w:r w:rsidR="00AD0AB9">
        <w:t xml:space="preserve"> </w:t>
      </w:r>
      <w:r w:rsidR="000C0BE9" w:rsidRPr="00AD0AB9">
        <w:t>соответствуют</w:t>
      </w:r>
      <w:r w:rsidR="00AD0AB9">
        <w:t xml:space="preserve"> </w:t>
      </w:r>
      <w:r w:rsidR="000C0BE9" w:rsidRPr="00AD0AB9">
        <w:t>вашей</w:t>
      </w:r>
      <w:r w:rsidR="00AD0AB9">
        <w:t xml:space="preserve"> </w:t>
      </w:r>
      <w:r w:rsidR="000C0BE9" w:rsidRPr="00AD0AB9">
        <w:t>трудовой</w:t>
      </w:r>
      <w:r w:rsidR="00AD0AB9">
        <w:t xml:space="preserve"> </w:t>
      </w:r>
      <w:r w:rsidR="000C0BE9" w:rsidRPr="00AD0AB9">
        <w:t>деятельности,</w:t>
      </w:r>
      <w:r w:rsidR="00AD0AB9">
        <w:t xml:space="preserve"> </w:t>
      </w:r>
      <w:r w:rsidR="000C0BE9" w:rsidRPr="00AD0AB9">
        <w:t>их</w:t>
      </w:r>
      <w:r w:rsidR="00AD0AB9">
        <w:t xml:space="preserve"> </w:t>
      </w:r>
      <w:r w:rsidR="000C0BE9" w:rsidRPr="00AD0AB9">
        <w:t>следует</w:t>
      </w:r>
      <w:r w:rsidR="00AD0AB9">
        <w:t xml:space="preserve"> </w:t>
      </w:r>
      <w:r w:rsidR="000C0BE9" w:rsidRPr="00AD0AB9">
        <w:t>скорректировать.</w:t>
      </w:r>
      <w:r w:rsidR="00AD0AB9">
        <w:t xml:space="preserve"> </w:t>
      </w:r>
      <w:r w:rsidR="000C0BE9" w:rsidRPr="00AD0AB9">
        <w:t>Для</w:t>
      </w:r>
      <w:r w:rsidR="00AD0AB9">
        <w:t xml:space="preserve"> </w:t>
      </w:r>
      <w:r w:rsidR="000C0BE9" w:rsidRPr="00AD0AB9">
        <w:t>этого</w:t>
      </w:r>
      <w:r w:rsidR="00AD0AB9">
        <w:t xml:space="preserve"> </w:t>
      </w:r>
      <w:r w:rsidR="000C0BE9" w:rsidRPr="00AD0AB9">
        <w:t>подайте</w:t>
      </w:r>
      <w:r w:rsidR="00AD0AB9">
        <w:t xml:space="preserve"> </w:t>
      </w:r>
      <w:r w:rsidR="000C0BE9" w:rsidRPr="00AD0AB9">
        <w:t>заявление</w:t>
      </w:r>
      <w:r w:rsidR="00AD0AB9">
        <w:t xml:space="preserve"> </w:t>
      </w:r>
      <w:r w:rsidR="000C0BE9" w:rsidRPr="00AD0AB9">
        <w:t>на</w:t>
      </w:r>
      <w:r w:rsidR="00AD0AB9">
        <w:t xml:space="preserve"> </w:t>
      </w:r>
      <w:r w:rsidR="000C0BE9" w:rsidRPr="00AD0AB9">
        <w:t>портале</w:t>
      </w:r>
      <w:r w:rsidR="00AD0AB9">
        <w:t xml:space="preserve"> </w:t>
      </w:r>
      <w:r w:rsidR="000C0BE9" w:rsidRPr="00AD0AB9">
        <w:t>Госуслуги</w:t>
      </w:r>
      <w:r w:rsidR="00AD0AB9">
        <w:t xml:space="preserve"> </w:t>
      </w:r>
      <w:r w:rsidR="000C0BE9" w:rsidRPr="00AD0AB9">
        <w:t>о</w:t>
      </w:r>
      <w:r w:rsidR="00AD0AB9">
        <w:t xml:space="preserve"> </w:t>
      </w:r>
      <w:r w:rsidR="000C0BE9" w:rsidRPr="00AD0AB9">
        <w:t>корректировке</w:t>
      </w:r>
      <w:r w:rsidR="00AD0AB9">
        <w:t xml:space="preserve"> </w:t>
      </w:r>
      <w:r w:rsidR="000C0BE9" w:rsidRPr="00AD0AB9">
        <w:t>индивидуального</w:t>
      </w:r>
      <w:r w:rsidR="00AD0AB9">
        <w:t xml:space="preserve"> </w:t>
      </w:r>
      <w:r w:rsidR="000C0BE9" w:rsidRPr="00AD0AB9">
        <w:t>лицевого</w:t>
      </w:r>
      <w:r w:rsidR="00AD0AB9">
        <w:t xml:space="preserve"> </w:t>
      </w:r>
      <w:r w:rsidR="000C0BE9" w:rsidRPr="00AD0AB9">
        <w:t>сч</w:t>
      </w:r>
      <w:r>
        <w:t>е</w:t>
      </w:r>
      <w:r w:rsidR="000C0BE9" w:rsidRPr="00AD0AB9">
        <w:t>та</w:t>
      </w:r>
      <w:r w:rsidR="00AD0AB9">
        <w:t xml:space="preserve"> </w:t>
      </w:r>
      <w:r w:rsidR="000C0BE9" w:rsidRPr="00AD0AB9">
        <w:t>в</w:t>
      </w:r>
      <w:r w:rsidR="00AD0AB9">
        <w:t xml:space="preserve"> </w:t>
      </w:r>
      <w:r w:rsidR="000C0BE9" w:rsidRPr="00AD0AB9">
        <w:t>СФР</w:t>
      </w:r>
      <w:r>
        <w:t>»</w:t>
      </w:r>
      <w:r w:rsidR="000C0BE9" w:rsidRPr="00AD0AB9">
        <w:t>,</w:t>
      </w:r>
      <w:r w:rsidR="00AD0AB9">
        <w:t xml:space="preserve"> </w:t>
      </w:r>
      <w:r w:rsidR="000C0BE9" w:rsidRPr="00AD0AB9">
        <w:t>-</w:t>
      </w:r>
      <w:r w:rsidR="00AD0AB9">
        <w:t xml:space="preserve"> </w:t>
      </w:r>
      <w:r w:rsidR="000C0BE9" w:rsidRPr="00AD0AB9">
        <w:t>рассказали</w:t>
      </w:r>
      <w:r w:rsidR="00AD0AB9">
        <w:t xml:space="preserve"> </w:t>
      </w:r>
      <w:r w:rsidR="000C0BE9" w:rsidRPr="00AD0AB9">
        <w:t>специалисты</w:t>
      </w:r>
      <w:r w:rsidR="00AD0AB9">
        <w:t xml:space="preserve"> </w:t>
      </w:r>
      <w:r w:rsidR="000C0BE9" w:rsidRPr="00AD0AB9">
        <w:t>ведомства</w:t>
      </w:r>
      <w:r w:rsidR="00AD0AB9">
        <w:t xml:space="preserve"> </w:t>
      </w:r>
      <w:r w:rsidR="000C0BE9" w:rsidRPr="00AD0AB9">
        <w:t>в</w:t>
      </w:r>
      <w:r w:rsidR="00AD0AB9">
        <w:t xml:space="preserve"> </w:t>
      </w:r>
      <w:r w:rsidR="000C0BE9" w:rsidRPr="00AD0AB9">
        <w:t>ТГ-канале</w:t>
      </w:r>
      <w:r w:rsidR="00AD0AB9">
        <w:t xml:space="preserve"> </w:t>
      </w:r>
      <w:r w:rsidR="000C0BE9" w:rsidRPr="00AD0AB9">
        <w:t>фонда.</w:t>
      </w:r>
    </w:p>
    <w:p w:rsidR="000C0BE9" w:rsidRPr="00AD0AB9" w:rsidRDefault="00E81228" w:rsidP="000C0BE9">
      <w:hyperlink r:id="rId30" w:history="1">
        <w:r w:rsidR="000C0BE9" w:rsidRPr="00AD0AB9">
          <w:rPr>
            <w:rStyle w:val="a3"/>
          </w:rPr>
          <w:t>https://konkurent.ru/article/63327</w:t>
        </w:r>
      </w:hyperlink>
      <w:r w:rsidR="00AD0AB9">
        <w:t xml:space="preserve"> </w:t>
      </w:r>
    </w:p>
    <w:p w:rsidR="002D29E0" w:rsidRPr="00AD0AB9" w:rsidRDefault="002D29E0" w:rsidP="002D29E0">
      <w:pPr>
        <w:pStyle w:val="2"/>
      </w:pPr>
      <w:bookmarkStart w:id="76" w:name="_Toc150756473"/>
      <w:r w:rsidRPr="00AD0AB9">
        <w:t>Конкурент,</w:t>
      </w:r>
      <w:r w:rsidR="00AD0AB9">
        <w:t xml:space="preserve"> </w:t>
      </w:r>
      <w:r w:rsidRPr="00AD0AB9">
        <w:t>12.11.2023,</w:t>
      </w:r>
      <w:r w:rsidR="00AD0AB9">
        <w:t xml:space="preserve"> </w:t>
      </w:r>
      <w:r w:rsidRPr="00AD0AB9">
        <w:t>Гарантировано</w:t>
      </w:r>
      <w:r w:rsidR="00AD0AB9">
        <w:t xml:space="preserve"> </w:t>
      </w:r>
      <w:r w:rsidRPr="00AD0AB9">
        <w:t>две</w:t>
      </w:r>
      <w:r w:rsidR="00AD0AB9">
        <w:t xml:space="preserve"> </w:t>
      </w:r>
      <w:r w:rsidRPr="00AD0AB9">
        <w:t>выплаты.</w:t>
      </w:r>
      <w:r w:rsidR="00AD0AB9">
        <w:t xml:space="preserve"> </w:t>
      </w:r>
      <w:r w:rsidRPr="00AD0AB9">
        <w:t>Кто</w:t>
      </w:r>
      <w:r w:rsidR="00AD0AB9">
        <w:t xml:space="preserve"> </w:t>
      </w:r>
      <w:r w:rsidRPr="00AD0AB9">
        <w:t>их</w:t>
      </w:r>
      <w:r w:rsidR="00AD0AB9">
        <w:t xml:space="preserve"> </w:t>
      </w:r>
      <w:r w:rsidRPr="00AD0AB9">
        <w:t>пенсионеров</w:t>
      </w:r>
      <w:r w:rsidR="00AD0AB9">
        <w:t xml:space="preserve"> </w:t>
      </w:r>
      <w:r w:rsidRPr="00AD0AB9">
        <w:t>получит</w:t>
      </w:r>
      <w:r w:rsidR="00AD0AB9">
        <w:t xml:space="preserve"> </w:t>
      </w:r>
      <w:r w:rsidRPr="00AD0AB9">
        <w:t>двойную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ноябре</w:t>
      </w:r>
      <w:bookmarkEnd w:id="76"/>
    </w:p>
    <w:p w:rsidR="002D29E0" w:rsidRPr="00AD0AB9" w:rsidRDefault="002D29E0" w:rsidP="000B4687">
      <w:pPr>
        <w:pStyle w:val="3"/>
      </w:pPr>
      <w:bookmarkStart w:id="77" w:name="_Toc150756474"/>
      <w:r w:rsidRPr="00AD0AB9">
        <w:t>Специалисты</w:t>
      </w:r>
      <w:r w:rsidR="00AD0AB9">
        <w:t xml:space="preserve"> </w:t>
      </w:r>
      <w:r w:rsidRPr="00AD0AB9">
        <w:t>портала</w:t>
      </w:r>
      <w:r w:rsidR="00AD0AB9">
        <w:t xml:space="preserve"> </w:t>
      </w:r>
      <w:r w:rsidR="00313480">
        <w:t>«</w:t>
      </w:r>
      <w:r w:rsidRPr="00AD0AB9">
        <w:t>Госуслуги</w:t>
      </w:r>
      <w:r w:rsidR="00313480">
        <w:t>»</w:t>
      </w:r>
      <w:r w:rsidR="00AD0AB9">
        <w:t xml:space="preserve"> </w:t>
      </w:r>
      <w:r w:rsidRPr="00AD0AB9">
        <w:t>рассказали</w:t>
      </w:r>
      <w:r w:rsidR="00AD0AB9">
        <w:t xml:space="preserve"> </w:t>
      </w:r>
      <w:r w:rsidRPr="00AD0AB9">
        <w:t>пенсионерам</w:t>
      </w:r>
      <w:r w:rsidR="00AD0AB9">
        <w:t xml:space="preserve"> </w:t>
      </w:r>
      <w:r w:rsidRPr="00AD0AB9">
        <w:t>об</w:t>
      </w:r>
      <w:r w:rsidR="00AD0AB9">
        <w:t xml:space="preserve"> </w:t>
      </w:r>
      <w:r w:rsidRPr="00AD0AB9">
        <w:t>условиях,</w:t>
      </w:r>
      <w:r w:rsidR="00AD0AB9">
        <w:t xml:space="preserve"> </w:t>
      </w:r>
      <w:r w:rsidRPr="00AD0AB9">
        <w:t>при</w:t>
      </w:r>
      <w:r w:rsidR="00AD0AB9">
        <w:t xml:space="preserve"> </w:t>
      </w:r>
      <w:r w:rsidRPr="00AD0AB9">
        <w:t>которых</w:t>
      </w:r>
      <w:r w:rsidR="00AD0AB9">
        <w:t xml:space="preserve"> </w:t>
      </w:r>
      <w:r w:rsidRPr="00AD0AB9">
        <w:t>им</w:t>
      </w:r>
      <w:r w:rsidR="00AD0AB9">
        <w:t xml:space="preserve"> </w:t>
      </w:r>
      <w:r w:rsidRPr="00AD0AB9">
        <w:t>полагается</w:t>
      </w:r>
      <w:r w:rsidR="00AD0AB9">
        <w:t xml:space="preserve"> </w:t>
      </w:r>
      <w:r w:rsidRPr="00AD0AB9">
        <w:t>сразу</w:t>
      </w:r>
      <w:r w:rsidR="00AD0AB9">
        <w:t xml:space="preserve"> </w:t>
      </w:r>
      <w:r w:rsidRPr="00AD0AB9">
        <w:t>две</w:t>
      </w:r>
      <w:r w:rsidR="00AD0AB9">
        <w:t xml:space="preserve"> </w:t>
      </w:r>
      <w:r w:rsidRPr="00AD0AB9">
        <w:t>пенсионные</w:t>
      </w:r>
      <w:r w:rsidR="00AD0AB9">
        <w:t xml:space="preserve"> </w:t>
      </w:r>
      <w:r w:rsidRPr="00AD0AB9">
        <w:t>выплаты.</w:t>
      </w:r>
      <w:bookmarkEnd w:id="77"/>
    </w:p>
    <w:p w:rsidR="002D29E0" w:rsidRPr="00AD0AB9" w:rsidRDefault="002D29E0" w:rsidP="002D29E0">
      <w:r w:rsidRPr="00AD0AB9">
        <w:t>Как</w:t>
      </w:r>
      <w:r w:rsidR="00AD0AB9">
        <w:t xml:space="preserve"> </w:t>
      </w:r>
      <w:r w:rsidRPr="00AD0AB9">
        <w:t>пояснили</w:t>
      </w:r>
      <w:r w:rsidR="00AD0AB9">
        <w:t xml:space="preserve"> </w:t>
      </w:r>
      <w:r w:rsidRPr="00AD0AB9">
        <w:t>эксперты,</w:t>
      </w:r>
      <w:r w:rsidR="00AD0AB9">
        <w:t xml:space="preserve"> </w:t>
      </w:r>
      <w:r w:rsidRPr="00AD0AB9">
        <w:t>речь</w:t>
      </w:r>
      <w:r w:rsidR="00AD0AB9">
        <w:t xml:space="preserve"> </w:t>
      </w:r>
      <w:r w:rsidRPr="00AD0AB9">
        <w:t>идет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старости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инвалидности.</w:t>
      </w:r>
      <w:r w:rsidR="00AD0AB9">
        <w:t xml:space="preserve"> </w:t>
      </w:r>
      <w:r w:rsidRPr="00AD0AB9">
        <w:t>При</w:t>
      </w:r>
      <w:r w:rsidR="00AD0AB9">
        <w:t xml:space="preserve"> </w:t>
      </w:r>
      <w:r w:rsidRPr="00AD0AB9">
        <w:t>этом</w:t>
      </w:r>
      <w:r w:rsidR="00AD0AB9">
        <w:t xml:space="preserve"> </w:t>
      </w:r>
      <w:r w:rsidRPr="00AD0AB9">
        <w:t>рассчитывать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такие</w:t>
      </w:r>
      <w:r w:rsidR="00AD0AB9">
        <w:t xml:space="preserve"> </w:t>
      </w:r>
      <w:r w:rsidRPr="00AD0AB9">
        <w:t>начисления</w:t>
      </w:r>
      <w:r w:rsidR="00AD0AB9">
        <w:t xml:space="preserve"> </w:t>
      </w:r>
      <w:r w:rsidRPr="00AD0AB9">
        <w:t>могут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все,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только</w:t>
      </w:r>
      <w:r w:rsidR="00AD0AB9">
        <w:t xml:space="preserve"> </w:t>
      </w:r>
      <w:r w:rsidRPr="00AD0AB9">
        <w:t>определенные</w:t>
      </w:r>
      <w:r w:rsidR="00AD0AB9">
        <w:t xml:space="preserve"> </w:t>
      </w:r>
      <w:r w:rsidRPr="00AD0AB9">
        <w:t>категории</w:t>
      </w:r>
      <w:r w:rsidR="00AD0AB9">
        <w:t xml:space="preserve"> </w:t>
      </w:r>
      <w:r w:rsidRPr="00AD0AB9">
        <w:t>граждан.</w:t>
      </w:r>
    </w:p>
    <w:p w:rsidR="002D29E0" w:rsidRPr="00AD0AB9" w:rsidRDefault="002D29E0" w:rsidP="002D29E0">
      <w:r w:rsidRPr="00AD0AB9">
        <w:t>Так,</w:t>
      </w:r>
      <w:r w:rsidR="00AD0AB9">
        <w:t xml:space="preserve"> </w:t>
      </w:r>
      <w:r w:rsidRPr="00AD0AB9">
        <w:t>двойная</w:t>
      </w:r>
      <w:r w:rsidR="00AD0AB9">
        <w:t xml:space="preserve"> </w:t>
      </w:r>
      <w:r w:rsidRPr="00AD0AB9">
        <w:t>пенсия</w:t>
      </w:r>
      <w:r w:rsidR="00AD0AB9">
        <w:t xml:space="preserve"> </w:t>
      </w:r>
      <w:r w:rsidRPr="00AD0AB9">
        <w:t>сегодня,</w:t>
      </w:r>
      <w:r w:rsidR="00AD0AB9">
        <w:t xml:space="preserve"> </w:t>
      </w:r>
      <w:r w:rsidRPr="00AD0AB9">
        <w:t>согласно</w:t>
      </w:r>
      <w:r w:rsidR="00AD0AB9">
        <w:t xml:space="preserve"> </w:t>
      </w:r>
      <w:r w:rsidRPr="00AD0AB9">
        <w:t>действующему</w:t>
      </w:r>
      <w:r w:rsidR="00AD0AB9">
        <w:t xml:space="preserve"> </w:t>
      </w:r>
      <w:r w:rsidRPr="00AD0AB9">
        <w:t>законодательству,</w:t>
      </w:r>
      <w:r w:rsidR="00AD0AB9">
        <w:t xml:space="preserve"> </w:t>
      </w:r>
      <w:r w:rsidRPr="00AD0AB9">
        <w:t>полагается</w:t>
      </w:r>
      <w:r w:rsidR="00AD0AB9">
        <w:t xml:space="preserve"> </w:t>
      </w:r>
      <w:r w:rsidRPr="00AD0AB9">
        <w:t>тем,</w:t>
      </w:r>
      <w:r w:rsidR="00AD0AB9">
        <w:t xml:space="preserve"> </w:t>
      </w:r>
      <w:r w:rsidRPr="00AD0AB9">
        <w:t>кто</w:t>
      </w:r>
      <w:r w:rsidR="00AD0AB9">
        <w:t xml:space="preserve"> </w:t>
      </w:r>
      <w:r w:rsidRPr="00AD0AB9">
        <w:t>является</w:t>
      </w:r>
      <w:r w:rsidR="00AD0AB9">
        <w:t xml:space="preserve"> </w:t>
      </w:r>
      <w:r w:rsidRPr="00AD0AB9">
        <w:t>участником</w:t>
      </w:r>
      <w:r w:rsidR="00AD0AB9">
        <w:t xml:space="preserve"> </w:t>
      </w:r>
      <w:r w:rsidRPr="00AD0AB9">
        <w:t>ВОВ,</w:t>
      </w:r>
      <w:r w:rsidR="00AD0AB9">
        <w:t xml:space="preserve"> </w:t>
      </w:r>
      <w:r w:rsidRPr="00AD0AB9">
        <w:t>россиянам,</w:t>
      </w:r>
      <w:r w:rsidR="00AD0AB9">
        <w:t xml:space="preserve"> </w:t>
      </w:r>
      <w:r w:rsidRPr="00AD0AB9">
        <w:t>имеющим</w:t>
      </w:r>
      <w:r w:rsidR="00AD0AB9">
        <w:t xml:space="preserve"> </w:t>
      </w:r>
      <w:r w:rsidRPr="00AD0AB9">
        <w:t>один</w:t>
      </w:r>
      <w:r w:rsidR="00AD0AB9">
        <w:t xml:space="preserve"> </w:t>
      </w:r>
      <w:r w:rsidRPr="00AD0AB9">
        <w:t>из</w:t>
      </w:r>
      <w:r w:rsidR="00AD0AB9">
        <w:t xml:space="preserve"> </w:t>
      </w:r>
      <w:r w:rsidRPr="00AD0AB9">
        <w:t>знаков</w:t>
      </w:r>
      <w:r w:rsidR="00AD0AB9">
        <w:t xml:space="preserve"> </w:t>
      </w:r>
      <w:r w:rsidR="00313480">
        <w:t>-</w:t>
      </w:r>
      <w:r w:rsidR="00AD0AB9">
        <w:t xml:space="preserve"> </w:t>
      </w:r>
      <w:r w:rsidR="00313480">
        <w:t>«</w:t>
      </w:r>
      <w:r w:rsidRPr="00AD0AB9">
        <w:t>Житель</w:t>
      </w:r>
      <w:r w:rsidR="00AD0AB9">
        <w:t xml:space="preserve"> </w:t>
      </w:r>
      <w:r w:rsidRPr="00AD0AB9">
        <w:t>блокадного</w:t>
      </w:r>
      <w:r w:rsidR="00AD0AB9">
        <w:t xml:space="preserve"> </w:t>
      </w:r>
      <w:r w:rsidRPr="00AD0AB9">
        <w:t>Ленинграда</w:t>
      </w:r>
      <w:r w:rsidR="00313480">
        <w:t>»</w:t>
      </w:r>
      <w:r w:rsidRPr="00AD0AB9">
        <w:t>,</w:t>
      </w:r>
      <w:r w:rsidR="00AD0AB9">
        <w:t xml:space="preserve"> </w:t>
      </w:r>
      <w:r w:rsidR="00313480">
        <w:t>«</w:t>
      </w:r>
      <w:r w:rsidRPr="00AD0AB9">
        <w:t>Житель</w:t>
      </w:r>
      <w:r w:rsidR="00AD0AB9">
        <w:t xml:space="preserve"> </w:t>
      </w:r>
      <w:r w:rsidRPr="00AD0AB9">
        <w:t>осажденного</w:t>
      </w:r>
      <w:r w:rsidR="00AD0AB9">
        <w:t xml:space="preserve"> </w:t>
      </w:r>
      <w:r w:rsidRPr="00AD0AB9">
        <w:t>Севастополя</w:t>
      </w:r>
      <w:r w:rsidR="00313480">
        <w:t>»</w:t>
      </w:r>
      <w:r w:rsidR="00AD0AB9">
        <w:t xml:space="preserve"> </w:t>
      </w:r>
      <w:r w:rsidRPr="00AD0AB9">
        <w:t>или</w:t>
      </w:r>
      <w:r w:rsidR="00AD0AB9">
        <w:t xml:space="preserve"> </w:t>
      </w:r>
      <w:r w:rsidR="00313480">
        <w:t>«</w:t>
      </w:r>
      <w:r w:rsidRPr="00AD0AB9">
        <w:t>Житель</w:t>
      </w:r>
      <w:r w:rsidR="00AD0AB9">
        <w:t xml:space="preserve"> </w:t>
      </w:r>
      <w:r w:rsidRPr="00AD0AB9">
        <w:t>осажденного</w:t>
      </w:r>
      <w:r w:rsidR="00AD0AB9">
        <w:t xml:space="preserve"> </w:t>
      </w:r>
      <w:r w:rsidRPr="00AD0AB9">
        <w:t>Сталинграда</w:t>
      </w:r>
      <w:r w:rsidR="00313480">
        <w:t>»</w:t>
      </w:r>
      <w:r w:rsidRPr="00AD0AB9">
        <w:t>.</w:t>
      </w:r>
      <w:r w:rsidR="00AD0AB9">
        <w:t xml:space="preserve"> </w:t>
      </w:r>
      <w:r w:rsidRPr="00AD0AB9">
        <w:t>Кроме</w:t>
      </w:r>
      <w:r w:rsidR="00AD0AB9">
        <w:t xml:space="preserve"> </w:t>
      </w:r>
      <w:r w:rsidRPr="00AD0AB9">
        <w:t>того,</w:t>
      </w:r>
      <w:r w:rsidR="00AD0AB9">
        <w:t xml:space="preserve"> </w:t>
      </w:r>
      <w:r w:rsidRPr="00AD0AB9">
        <w:t>получать</w:t>
      </w:r>
      <w:r w:rsidR="00AD0AB9">
        <w:t xml:space="preserve"> </w:t>
      </w:r>
      <w:r w:rsidRPr="00AD0AB9">
        <w:t>две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сразу</w:t>
      </w:r>
      <w:r w:rsidR="00AD0AB9">
        <w:t xml:space="preserve"> </w:t>
      </w:r>
      <w:r w:rsidRPr="00AD0AB9">
        <w:t>могут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россияне,</w:t>
      </w:r>
      <w:r w:rsidR="00AD0AB9">
        <w:t xml:space="preserve"> </w:t>
      </w:r>
      <w:r w:rsidRPr="00AD0AB9">
        <w:t>кто</w:t>
      </w:r>
      <w:r w:rsidR="00AD0AB9">
        <w:t xml:space="preserve"> </w:t>
      </w:r>
      <w:r w:rsidRPr="00AD0AB9">
        <w:t>имеет</w:t>
      </w:r>
      <w:r w:rsidR="00AD0AB9">
        <w:t xml:space="preserve"> </w:t>
      </w:r>
      <w:r w:rsidRPr="00AD0AB9">
        <w:t>инвалидность</w:t>
      </w:r>
      <w:r w:rsidR="00AD0AB9">
        <w:t xml:space="preserve"> </w:t>
      </w:r>
      <w:r w:rsidRPr="00AD0AB9">
        <w:t>из-за</w:t>
      </w:r>
      <w:r w:rsidR="00AD0AB9">
        <w:t xml:space="preserve"> </w:t>
      </w:r>
      <w:r w:rsidRPr="00AD0AB9">
        <w:t>травмы,</w:t>
      </w:r>
      <w:r w:rsidR="00AD0AB9">
        <w:t xml:space="preserve"> </w:t>
      </w:r>
      <w:r w:rsidRPr="00AD0AB9">
        <w:t>полученной</w:t>
      </w:r>
      <w:r w:rsidR="00AD0AB9">
        <w:t xml:space="preserve"> </w:t>
      </w:r>
      <w:r w:rsidRPr="00AD0AB9">
        <w:t>во</w:t>
      </w:r>
      <w:r w:rsidR="00AD0AB9">
        <w:t xml:space="preserve"> </w:t>
      </w:r>
      <w:r w:rsidRPr="00AD0AB9">
        <w:t>время</w:t>
      </w:r>
      <w:r w:rsidR="00AD0AB9">
        <w:t xml:space="preserve"> </w:t>
      </w:r>
      <w:r w:rsidRPr="00AD0AB9">
        <w:t>боевых</w:t>
      </w:r>
      <w:r w:rsidR="00AD0AB9">
        <w:t xml:space="preserve"> </w:t>
      </w:r>
      <w:r w:rsidRPr="00AD0AB9">
        <w:t>действий.</w:t>
      </w:r>
    </w:p>
    <w:p w:rsidR="002D29E0" w:rsidRPr="00AD0AB9" w:rsidRDefault="002D29E0" w:rsidP="002D29E0">
      <w:r w:rsidRPr="00AD0AB9">
        <w:lastRenderedPageBreak/>
        <w:t>К</w:t>
      </w:r>
      <w:r w:rsidR="00AD0AB9">
        <w:t xml:space="preserve"> </w:t>
      </w:r>
      <w:r w:rsidRPr="00AD0AB9">
        <w:t>слову,</w:t>
      </w:r>
      <w:r w:rsidR="00AD0AB9">
        <w:t xml:space="preserve"> </w:t>
      </w:r>
      <w:r w:rsidRPr="00AD0AB9">
        <w:t>эксперты</w:t>
      </w:r>
      <w:r w:rsidR="00AD0AB9">
        <w:t xml:space="preserve"> </w:t>
      </w:r>
      <w:r w:rsidRPr="00AD0AB9">
        <w:t>напомнили,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помимо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инвалидности</w:t>
      </w:r>
      <w:r w:rsidR="00AD0AB9">
        <w:t xml:space="preserve"> </w:t>
      </w:r>
      <w:r w:rsidRPr="00AD0AB9">
        <w:t>граждане,</w:t>
      </w:r>
      <w:r w:rsidR="00AD0AB9">
        <w:t xml:space="preserve"> </w:t>
      </w:r>
      <w:r w:rsidRPr="00AD0AB9">
        <w:t>имеющие</w:t>
      </w:r>
      <w:r w:rsidR="00AD0AB9">
        <w:t xml:space="preserve"> </w:t>
      </w:r>
      <w:r w:rsidRPr="00AD0AB9">
        <w:t>тот</w:t>
      </w:r>
      <w:r w:rsidR="00AD0AB9">
        <w:t xml:space="preserve"> </w:t>
      </w:r>
      <w:r w:rsidRPr="00AD0AB9">
        <w:t>или</w:t>
      </w:r>
      <w:r w:rsidR="00AD0AB9">
        <w:t xml:space="preserve"> </w:t>
      </w:r>
      <w:r w:rsidRPr="00AD0AB9">
        <w:t>иной</w:t>
      </w:r>
      <w:r w:rsidR="00AD0AB9">
        <w:t xml:space="preserve"> </w:t>
      </w:r>
      <w:r w:rsidRPr="00AD0AB9">
        <w:t>недуг,</w:t>
      </w:r>
      <w:r w:rsidR="00AD0AB9">
        <w:t xml:space="preserve"> </w:t>
      </w:r>
      <w:r w:rsidRPr="00AD0AB9">
        <w:t>могут</w:t>
      </w:r>
      <w:r w:rsidR="00AD0AB9">
        <w:t xml:space="preserve"> </w:t>
      </w:r>
      <w:r w:rsidRPr="00AD0AB9">
        <w:t>получать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доплаты</w:t>
      </w:r>
      <w:r w:rsidR="00AD0AB9">
        <w:t xml:space="preserve"> </w:t>
      </w:r>
      <w:r w:rsidRPr="00AD0AB9">
        <w:t>к</w:t>
      </w:r>
      <w:r w:rsidR="00AD0AB9">
        <w:t xml:space="preserve"> </w:t>
      </w:r>
      <w:r w:rsidRPr="00AD0AB9">
        <w:t>пенсии.</w:t>
      </w:r>
      <w:r w:rsidR="00AD0AB9">
        <w:t xml:space="preserve"> </w:t>
      </w:r>
      <w:r w:rsidRPr="00AD0AB9">
        <w:t>Речь</w:t>
      </w:r>
      <w:r w:rsidR="00AD0AB9">
        <w:t xml:space="preserve"> </w:t>
      </w:r>
      <w:r w:rsidRPr="00AD0AB9">
        <w:t>идет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ежемесячной</w:t>
      </w:r>
      <w:r w:rsidR="00AD0AB9">
        <w:t xml:space="preserve"> </w:t>
      </w:r>
      <w:r w:rsidRPr="00AD0AB9">
        <w:t>денежной</w:t>
      </w:r>
      <w:r w:rsidR="00AD0AB9">
        <w:t xml:space="preserve"> </w:t>
      </w:r>
      <w:r w:rsidRPr="00AD0AB9">
        <w:t>выплате.</w:t>
      </w:r>
      <w:r w:rsidR="00AD0AB9">
        <w:t xml:space="preserve"> </w:t>
      </w:r>
      <w:r w:rsidRPr="00AD0AB9">
        <w:t>Ее</w:t>
      </w:r>
      <w:r w:rsidR="00AD0AB9">
        <w:t xml:space="preserve"> </w:t>
      </w:r>
      <w:r w:rsidRPr="00AD0AB9">
        <w:t>размер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зависит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региона</w:t>
      </w:r>
      <w:r w:rsidR="00AD0AB9">
        <w:t xml:space="preserve"> </w:t>
      </w:r>
      <w:r w:rsidRPr="00AD0AB9">
        <w:t>проживания</w:t>
      </w:r>
      <w:r w:rsidR="00AD0AB9">
        <w:t xml:space="preserve"> </w:t>
      </w:r>
      <w:r w:rsidRPr="00AD0AB9">
        <w:t>гражданина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ее</w:t>
      </w:r>
      <w:r w:rsidR="00AD0AB9">
        <w:t xml:space="preserve"> </w:t>
      </w:r>
      <w:r w:rsidRPr="00AD0AB9">
        <w:t>могут</w:t>
      </w:r>
      <w:r w:rsidR="00AD0AB9">
        <w:t xml:space="preserve"> </w:t>
      </w:r>
      <w:r w:rsidRPr="00AD0AB9">
        <w:t>получать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жители</w:t>
      </w:r>
      <w:r w:rsidR="00AD0AB9">
        <w:t xml:space="preserve"> </w:t>
      </w:r>
      <w:r w:rsidRPr="00AD0AB9">
        <w:t>Москвы,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жители</w:t>
      </w:r>
      <w:r w:rsidR="00AD0AB9">
        <w:t xml:space="preserve"> </w:t>
      </w:r>
      <w:r w:rsidRPr="00AD0AB9">
        <w:t>Приморья,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те,</w:t>
      </w:r>
      <w:r w:rsidR="00AD0AB9">
        <w:t xml:space="preserve"> </w:t>
      </w:r>
      <w:r w:rsidRPr="00AD0AB9">
        <w:t>кто</w:t>
      </w:r>
      <w:r w:rsidR="00AD0AB9">
        <w:t xml:space="preserve"> </w:t>
      </w:r>
      <w:r w:rsidRPr="00AD0AB9">
        <w:t>проживает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Камчатке.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вот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группы</w:t>
      </w:r>
      <w:r w:rsidR="00AD0AB9">
        <w:t xml:space="preserve"> </w:t>
      </w:r>
      <w:r w:rsidRPr="00AD0AB9">
        <w:t>инвалидности</w:t>
      </w:r>
      <w:r w:rsidR="00AD0AB9">
        <w:t xml:space="preserve"> </w:t>
      </w:r>
      <w:r w:rsidRPr="00AD0AB9">
        <w:t>размер</w:t>
      </w:r>
      <w:r w:rsidR="00AD0AB9">
        <w:t xml:space="preserve"> </w:t>
      </w:r>
      <w:r w:rsidRPr="00AD0AB9">
        <w:t>такой</w:t>
      </w:r>
      <w:r w:rsidR="00AD0AB9">
        <w:t xml:space="preserve"> </w:t>
      </w:r>
      <w:r w:rsidRPr="00AD0AB9">
        <w:t>прибавки</w:t>
      </w:r>
      <w:r w:rsidR="00AD0AB9">
        <w:t xml:space="preserve"> </w:t>
      </w:r>
      <w:r w:rsidRPr="00AD0AB9">
        <w:t>зависит.</w:t>
      </w:r>
      <w:r w:rsidR="00AD0AB9">
        <w:t xml:space="preserve"> </w:t>
      </w:r>
      <w:r w:rsidRPr="00AD0AB9">
        <w:t>Так,</w:t>
      </w:r>
      <w:r w:rsidR="00AD0AB9">
        <w:t xml:space="preserve"> </w:t>
      </w:r>
      <w:r w:rsidRPr="00AD0AB9">
        <w:t>тем,</w:t>
      </w:r>
      <w:r w:rsidR="00AD0AB9">
        <w:t xml:space="preserve"> </w:t>
      </w:r>
      <w:r w:rsidRPr="00AD0AB9">
        <w:t>кто</w:t>
      </w:r>
      <w:r w:rsidR="00AD0AB9">
        <w:t xml:space="preserve"> </w:t>
      </w:r>
      <w:r w:rsidRPr="00AD0AB9">
        <w:t>имеет</w:t>
      </w:r>
      <w:r w:rsidR="00AD0AB9">
        <w:t xml:space="preserve"> </w:t>
      </w:r>
      <w:r w:rsidRPr="00AD0AB9">
        <w:t>I</w:t>
      </w:r>
      <w:r w:rsidR="00AD0AB9">
        <w:t xml:space="preserve"> </w:t>
      </w:r>
      <w:r w:rsidRPr="00AD0AB9">
        <w:t>группу,</w:t>
      </w:r>
      <w:r w:rsidR="00AD0AB9">
        <w:t xml:space="preserve"> </w:t>
      </w:r>
      <w:r w:rsidRPr="00AD0AB9">
        <w:t>полагается</w:t>
      </w:r>
      <w:r w:rsidR="00AD0AB9">
        <w:t xml:space="preserve"> </w:t>
      </w:r>
      <w:r w:rsidRPr="00AD0AB9">
        <w:t>прибавка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сумме</w:t>
      </w:r>
      <w:r w:rsidR="00AD0AB9">
        <w:t xml:space="preserve"> </w:t>
      </w:r>
      <w:r w:rsidRPr="00AD0AB9">
        <w:t>4</w:t>
      </w:r>
      <w:r w:rsidR="00AD0AB9">
        <w:t xml:space="preserve"> </w:t>
      </w:r>
      <w:r w:rsidRPr="00AD0AB9">
        <w:t>тыс.</w:t>
      </w:r>
      <w:r w:rsidR="00AD0AB9">
        <w:t xml:space="preserve"> </w:t>
      </w:r>
      <w:r w:rsidRPr="00AD0AB9">
        <w:t>957</w:t>
      </w:r>
      <w:r w:rsidR="00AD0AB9">
        <w:t xml:space="preserve"> </w:t>
      </w:r>
      <w:r w:rsidRPr="00AD0AB9">
        <w:t>руб.</w:t>
      </w:r>
      <w:r w:rsidR="00AD0AB9">
        <w:t xml:space="preserve"> </w:t>
      </w:r>
      <w:r w:rsidRPr="00AD0AB9">
        <w:t>При</w:t>
      </w:r>
      <w:r w:rsidR="00AD0AB9">
        <w:t xml:space="preserve"> </w:t>
      </w:r>
      <w:r w:rsidRPr="00AD0AB9">
        <w:t>наличии</w:t>
      </w:r>
      <w:r w:rsidR="00AD0AB9">
        <w:t xml:space="preserve"> </w:t>
      </w:r>
      <w:r w:rsidRPr="00AD0AB9">
        <w:t>II</w:t>
      </w:r>
      <w:r w:rsidR="00AD0AB9">
        <w:t xml:space="preserve"> </w:t>
      </w:r>
      <w:r w:rsidRPr="00AD0AB9">
        <w:t>или</w:t>
      </w:r>
      <w:r w:rsidR="00AD0AB9">
        <w:t xml:space="preserve"> </w:t>
      </w:r>
      <w:r w:rsidRPr="00AD0AB9">
        <w:t>III</w:t>
      </w:r>
      <w:r w:rsidR="00AD0AB9">
        <w:t xml:space="preserve"> </w:t>
      </w:r>
      <w:r w:rsidRPr="00AD0AB9">
        <w:t>группы</w:t>
      </w:r>
      <w:r w:rsidR="00AD0AB9">
        <w:t xml:space="preserve"> </w:t>
      </w:r>
      <w:r w:rsidRPr="00AD0AB9">
        <w:t>размер</w:t>
      </w:r>
      <w:r w:rsidR="00AD0AB9">
        <w:t xml:space="preserve"> </w:t>
      </w:r>
      <w:r w:rsidRPr="00AD0AB9">
        <w:t>ЕДВ</w:t>
      </w:r>
      <w:r w:rsidR="00AD0AB9">
        <w:t xml:space="preserve"> </w:t>
      </w:r>
      <w:r w:rsidRPr="00AD0AB9">
        <w:t>составит</w:t>
      </w:r>
      <w:r w:rsidR="00AD0AB9">
        <w:t xml:space="preserve"> </w:t>
      </w:r>
      <w:r w:rsidRPr="00AD0AB9">
        <w:t>3</w:t>
      </w:r>
      <w:r w:rsidR="00AD0AB9">
        <w:t xml:space="preserve"> </w:t>
      </w:r>
      <w:r w:rsidRPr="00AD0AB9">
        <w:t>тыс.</w:t>
      </w:r>
      <w:r w:rsidR="00AD0AB9">
        <w:t xml:space="preserve"> </w:t>
      </w:r>
      <w:r w:rsidRPr="00AD0AB9">
        <w:t>540</w:t>
      </w:r>
      <w:r w:rsidR="00AD0AB9">
        <w:t xml:space="preserve"> </w:t>
      </w:r>
      <w:r w:rsidRPr="00AD0AB9">
        <w:t>руб.</w:t>
      </w:r>
      <w:r w:rsidR="00AD0AB9">
        <w:t xml:space="preserve"> </w:t>
      </w:r>
      <w:r w:rsidRPr="00AD0AB9">
        <w:t>или</w:t>
      </w:r>
      <w:r w:rsidR="00AD0AB9">
        <w:t xml:space="preserve"> </w:t>
      </w:r>
      <w:r w:rsidRPr="00AD0AB9">
        <w:t>2</w:t>
      </w:r>
      <w:r w:rsidR="00AD0AB9">
        <w:t xml:space="preserve"> </w:t>
      </w:r>
      <w:r w:rsidRPr="00AD0AB9">
        <w:t>тыс.</w:t>
      </w:r>
      <w:r w:rsidR="00AD0AB9">
        <w:t xml:space="preserve"> </w:t>
      </w:r>
      <w:r w:rsidRPr="00AD0AB9">
        <w:t>834</w:t>
      </w:r>
      <w:r w:rsidR="00AD0AB9">
        <w:t xml:space="preserve"> </w:t>
      </w:r>
      <w:r w:rsidRPr="00AD0AB9">
        <w:t>руб.</w:t>
      </w:r>
      <w:r w:rsidR="00AD0AB9">
        <w:t xml:space="preserve"> </w:t>
      </w:r>
      <w:r w:rsidRPr="00AD0AB9">
        <w:t>соответственно.</w:t>
      </w:r>
    </w:p>
    <w:p w:rsidR="002D29E0" w:rsidRPr="00AD0AB9" w:rsidRDefault="002D29E0" w:rsidP="002D29E0">
      <w:r w:rsidRPr="00AD0AB9">
        <w:t>Не</w:t>
      </w:r>
      <w:r w:rsidR="00AD0AB9">
        <w:t xml:space="preserve"> </w:t>
      </w:r>
      <w:r w:rsidRPr="00AD0AB9">
        <w:t>стоит</w:t>
      </w:r>
      <w:r w:rsidR="00AD0AB9">
        <w:t xml:space="preserve"> </w:t>
      </w:r>
      <w:r w:rsidRPr="00AD0AB9">
        <w:t>забывать,</w:t>
      </w:r>
      <w:r w:rsidR="00AD0AB9">
        <w:t xml:space="preserve"> </w:t>
      </w:r>
      <w:r w:rsidRPr="00AD0AB9">
        <w:t>добавили</w:t>
      </w:r>
      <w:r w:rsidR="00AD0AB9">
        <w:t xml:space="preserve"> </w:t>
      </w:r>
      <w:r w:rsidRPr="00AD0AB9">
        <w:t>специалисты</w:t>
      </w:r>
      <w:r w:rsidR="00AD0AB9">
        <w:t xml:space="preserve"> </w:t>
      </w:r>
      <w:r w:rsidRPr="00AD0AB9">
        <w:t>портала</w:t>
      </w:r>
      <w:r w:rsidR="00AD0AB9">
        <w:t xml:space="preserve"> </w:t>
      </w:r>
      <w:r w:rsidR="00313480">
        <w:t>«</w:t>
      </w:r>
      <w:r w:rsidRPr="00AD0AB9">
        <w:t>Госуслуги</w:t>
      </w:r>
      <w:r w:rsidR="00313480">
        <w:t>»</w:t>
      </w:r>
      <w:r w:rsidRPr="00AD0AB9">
        <w:t>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инвалидам</w:t>
      </w:r>
      <w:r w:rsidR="00AD0AB9">
        <w:t xml:space="preserve"> </w:t>
      </w:r>
      <w:r w:rsidRPr="00AD0AB9">
        <w:t>полагается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целый</w:t>
      </w:r>
      <w:r w:rsidR="00AD0AB9">
        <w:t xml:space="preserve"> </w:t>
      </w:r>
      <w:r w:rsidRPr="00AD0AB9">
        <w:t>набор</w:t>
      </w:r>
      <w:r w:rsidR="00AD0AB9">
        <w:t xml:space="preserve"> </w:t>
      </w:r>
      <w:r w:rsidRPr="00AD0AB9">
        <w:t>социальных</w:t>
      </w:r>
      <w:r w:rsidR="00AD0AB9">
        <w:t xml:space="preserve"> </w:t>
      </w:r>
      <w:r w:rsidRPr="00AD0AB9">
        <w:t>услуг.</w:t>
      </w:r>
      <w:r w:rsidR="00AD0AB9">
        <w:t xml:space="preserve"> </w:t>
      </w:r>
      <w:r w:rsidRPr="00AD0AB9">
        <w:t>Особенность</w:t>
      </w:r>
      <w:r w:rsidR="00AD0AB9">
        <w:t xml:space="preserve"> </w:t>
      </w:r>
      <w:r w:rsidRPr="00AD0AB9">
        <w:t>данной</w:t>
      </w:r>
      <w:r w:rsidR="00AD0AB9">
        <w:t xml:space="preserve"> </w:t>
      </w:r>
      <w:r w:rsidRPr="00AD0AB9">
        <w:t>льготы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том,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она</w:t>
      </w:r>
      <w:r w:rsidR="00AD0AB9">
        <w:t xml:space="preserve"> </w:t>
      </w:r>
      <w:r w:rsidRPr="00AD0AB9">
        <w:t>может</w:t>
      </w:r>
      <w:r w:rsidR="00AD0AB9">
        <w:t xml:space="preserve"> </w:t>
      </w:r>
      <w:r w:rsidRPr="00AD0AB9">
        <w:t>быть</w:t>
      </w:r>
      <w:r w:rsidR="00AD0AB9">
        <w:t xml:space="preserve"> </w:t>
      </w:r>
      <w:r w:rsidRPr="00AD0AB9">
        <w:t>предоставлена</w:t>
      </w:r>
      <w:r w:rsidR="00AD0AB9">
        <w:t xml:space="preserve"> </w:t>
      </w:r>
      <w:r w:rsidRPr="00AD0AB9">
        <w:t>как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натуральном</w:t>
      </w:r>
      <w:r w:rsidR="00AD0AB9">
        <w:t xml:space="preserve"> </w:t>
      </w:r>
      <w:r w:rsidRPr="00AD0AB9">
        <w:t>виде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путевка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санаторно-курортное</w:t>
      </w:r>
      <w:r w:rsidR="00AD0AB9">
        <w:t xml:space="preserve"> </w:t>
      </w:r>
      <w:r w:rsidRPr="00AD0AB9">
        <w:t>лечение,</w:t>
      </w:r>
      <w:r w:rsidR="00AD0AB9">
        <w:t xml:space="preserve"> </w:t>
      </w:r>
      <w:r w:rsidRPr="00AD0AB9">
        <w:t>проезд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места</w:t>
      </w:r>
      <w:r w:rsidR="00AD0AB9">
        <w:t xml:space="preserve"> </w:t>
      </w:r>
      <w:r w:rsidRPr="00AD0AB9">
        <w:t>такого</w:t>
      </w:r>
      <w:r w:rsidR="00AD0AB9">
        <w:t xml:space="preserve"> </w:t>
      </w:r>
      <w:r w:rsidRPr="00AD0AB9">
        <w:t>лечения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обратно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лекарства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так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денежном</w:t>
      </w:r>
      <w:r w:rsidR="00AD0AB9">
        <w:t xml:space="preserve"> </w:t>
      </w:r>
      <w:r w:rsidRPr="00AD0AB9">
        <w:t>эквиваленте.</w:t>
      </w:r>
      <w:r w:rsidR="00AD0AB9">
        <w:t xml:space="preserve"> </w:t>
      </w:r>
      <w:r w:rsidRPr="00AD0AB9">
        <w:t>Те,</w:t>
      </w:r>
      <w:r w:rsidR="00AD0AB9">
        <w:t xml:space="preserve"> </w:t>
      </w:r>
      <w:r w:rsidRPr="00AD0AB9">
        <w:t>кто</w:t>
      </w:r>
      <w:r w:rsidR="00AD0AB9">
        <w:t xml:space="preserve"> </w:t>
      </w:r>
      <w:r w:rsidRPr="00AD0AB9">
        <w:t>выбирает</w:t>
      </w:r>
      <w:r w:rsidR="00AD0AB9">
        <w:t xml:space="preserve"> </w:t>
      </w:r>
      <w:r w:rsidRPr="00AD0AB9">
        <w:t>получать</w:t>
      </w:r>
      <w:r w:rsidR="00AD0AB9">
        <w:t xml:space="preserve"> </w:t>
      </w:r>
      <w:r w:rsidRPr="00AD0AB9">
        <w:t>НСУ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виде</w:t>
      </w:r>
      <w:r w:rsidR="00AD0AB9">
        <w:t xml:space="preserve"> </w:t>
      </w:r>
      <w:r w:rsidRPr="00AD0AB9">
        <w:t>денежных</w:t>
      </w:r>
      <w:r w:rsidR="00AD0AB9">
        <w:t xml:space="preserve"> </w:t>
      </w:r>
      <w:r w:rsidRPr="00AD0AB9">
        <w:t>выплат,</w:t>
      </w:r>
      <w:r w:rsidR="00AD0AB9">
        <w:t xml:space="preserve"> </w:t>
      </w:r>
      <w:r w:rsidRPr="00AD0AB9">
        <w:t>могут</w:t>
      </w:r>
      <w:r w:rsidR="00AD0AB9">
        <w:t xml:space="preserve"> </w:t>
      </w:r>
      <w:r w:rsidRPr="00AD0AB9">
        <w:t>рассчитывать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прибавку</w:t>
      </w:r>
      <w:r w:rsidR="00AD0AB9">
        <w:t xml:space="preserve"> </w:t>
      </w:r>
      <w:r w:rsidRPr="00AD0AB9">
        <w:t>к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размере</w:t>
      </w:r>
      <w:r w:rsidR="00AD0AB9">
        <w:t xml:space="preserve"> </w:t>
      </w:r>
      <w:r w:rsidRPr="00AD0AB9">
        <w:t>1</w:t>
      </w:r>
      <w:r w:rsidR="00AD0AB9">
        <w:t xml:space="preserve"> </w:t>
      </w:r>
      <w:r w:rsidRPr="00AD0AB9">
        <w:t>тыс.</w:t>
      </w:r>
      <w:r w:rsidR="00AD0AB9">
        <w:t xml:space="preserve"> </w:t>
      </w:r>
      <w:r w:rsidRPr="00AD0AB9">
        <w:t>132</w:t>
      </w:r>
      <w:r w:rsidR="00AD0AB9">
        <w:t xml:space="preserve"> </w:t>
      </w:r>
      <w:r w:rsidRPr="00AD0AB9">
        <w:t>руб.</w:t>
      </w:r>
      <w:r w:rsidR="00AD0AB9">
        <w:t xml:space="preserve"> </w:t>
      </w:r>
      <w:r w:rsidRPr="00AD0AB9">
        <w:t>Поменять</w:t>
      </w:r>
      <w:r w:rsidR="00AD0AB9">
        <w:t xml:space="preserve"> </w:t>
      </w:r>
      <w:r w:rsidRPr="00AD0AB9">
        <w:t>способ</w:t>
      </w:r>
      <w:r w:rsidR="00AD0AB9">
        <w:t xml:space="preserve"> </w:t>
      </w:r>
      <w:r w:rsidRPr="00AD0AB9">
        <w:t>получения</w:t>
      </w:r>
      <w:r w:rsidR="00AD0AB9">
        <w:t xml:space="preserve"> </w:t>
      </w:r>
      <w:r w:rsidRPr="00AD0AB9">
        <w:t>НСУ</w:t>
      </w:r>
      <w:r w:rsidR="00AD0AB9">
        <w:t xml:space="preserve"> </w:t>
      </w:r>
      <w:r w:rsidRPr="00AD0AB9">
        <w:t>граждане</w:t>
      </w:r>
      <w:r w:rsidR="00AD0AB9">
        <w:t xml:space="preserve"> </w:t>
      </w:r>
      <w:r w:rsidRPr="00AD0AB9">
        <w:t>могут</w:t>
      </w:r>
      <w:r w:rsidR="00AD0AB9">
        <w:t xml:space="preserve"> </w:t>
      </w:r>
      <w:r w:rsidRPr="00AD0AB9">
        <w:t>каждый</w:t>
      </w:r>
      <w:r w:rsidR="00AD0AB9">
        <w:t xml:space="preserve"> </w:t>
      </w:r>
      <w:r w:rsidRPr="00AD0AB9">
        <w:t>год,</w:t>
      </w:r>
      <w:r w:rsidR="00AD0AB9">
        <w:t xml:space="preserve"> </w:t>
      </w:r>
      <w:r w:rsidRPr="00AD0AB9">
        <w:t>подав</w:t>
      </w:r>
      <w:r w:rsidR="00AD0AB9">
        <w:t xml:space="preserve"> </w:t>
      </w:r>
      <w:r w:rsidRPr="00AD0AB9">
        <w:t>соответствующее</w:t>
      </w:r>
      <w:r w:rsidR="00AD0AB9">
        <w:t xml:space="preserve"> </w:t>
      </w:r>
      <w:r w:rsidRPr="00AD0AB9">
        <w:t>заявление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Социальный</w:t>
      </w:r>
      <w:r w:rsidR="00AD0AB9">
        <w:t xml:space="preserve"> </w:t>
      </w:r>
      <w:r w:rsidRPr="00AD0AB9">
        <w:t>фонд</w:t>
      </w:r>
      <w:r w:rsidR="00AD0AB9">
        <w:t xml:space="preserve"> </w:t>
      </w:r>
      <w:r w:rsidRPr="00AD0AB9">
        <w:t>России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установленные</w:t>
      </w:r>
      <w:r w:rsidR="00AD0AB9">
        <w:t xml:space="preserve"> </w:t>
      </w:r>
      <w:r w:rsidRPr="00AD0AB9">
        <w:t>законом</w:t>
      </w:r>
      <w:r w:rsidR="00AD0AB9">
        <w:t xml:space="preserve"> </w:t>
      </w:r>
      <w:r w:rsidRPr="00AD0AB9">
        <w:t>сроки.</w:t>
      </w:r>
    </w:p>
    <w:p w:rsidR="002D29E0" w:rsidRPr="00AD0AB9" w:rsidRDefault="00E81228" w:rsidP="002D29E0">
      <w:hyperlink r:id="rId31" w:history="1">
        <w:r w:rsidR="002D29E0" w:rsidRPr="00AD0AB9">
          <w:rPr>
            <w:rStyle w:val="a3"/>
          </w:rPr>
          <w:t>https://konkurent.ru/article/63343</w:t>
        </w:r>
      </w:hyperlink>
      <w:r w:rsidR="00AD0AB9">
        <w:t xml:space="preserve"> </w:t>
      </w:r>
    </w:p>
    <w:p w:rsidR="00072236" w:rsidRPr="00AD0AB9" w:rsidRDefault="00072236" w:rsidP="00072236">
      <w:pPr>
        <w:pStyle w:val="2"/>
      </w:pPr>
      <w:bookmarkStart w:id="78" w:name="_Toc150756475"/>
      <w:r w:rsidRPr="00AD0AB9">
        <w:t>Конкурент,</w:t>
      </w:r>
      <w:r w:rsidR="00AD0AB9">
        <w:t xml:space="preserve"> </w:t>
      </w:r>
      <w:r w:rsidRPr="00AD0AB9">
        <w:t>12.11.2023,</w:t>
      </w:r>
      <w:r w:rsidR="00AD0AB9">
        <w:t xml:space="preserve"> </w:t>
      </w:r>
      <w:r w:rsidRPr="00AD0AB9">
        <w:t>Платить</w:t>
      </w:r>
      <w:r w:rsidR="00AD0AB9">
        <w:t xml:space="preserve"> </w:t>
      </w:r>
      <w:r w:rsidRPr="00AD0AB9">
        <w:t>точно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нужно</w:t>
      </w:r>
      <w:r w:rsidR="00AD0AB9">
        <w:t xml:space="preserve"> </w:t>
      </w:r>
      <w:r w:rsidRPr="00AD0AB9">
        <w:t>будет.</w:t>
      </w:r>
      <w:r w:rsidR="00AD0AB9">
        <w:t xml:space="preserve"> </w:t>
      </w:r>
      <w:r w:rsidRPr="00AD0AB9">
        <w:t>Пенсионеров</w:t>
      </w:r>
      <w:r w:rsidR="00AD0AB9">
        <w:t xml:space="preserve"> </w:t>
      </w:r>
      <w:r w:rsidRPr="00AD0AB9">
        <w:t>освободят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некоторых</w:t>
      </w:r>
      <w:r w:rsidR="00AD0AB9">
        <w:t xml:space="preserve"> </w:t>
      </w:r>
      <w:r w:rsidRPr="00AD0AB9">
        <w:t>платежей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2024</w:t>
      </w:r>
      <w:r w:rsidR="00AD0AB9">
        <w:t xml:space="preserve"> </w:t>
      </w:r>
      <w:r w:rsidRPr="00AD0AB9">
        <w:t>году</w:t>
      </w:r>
      <w:bookmarkEnd w:id="78"/>
    </w:p>
    <w:p w:rsidR="00072236" w:rsidRPr="00AD0AB9" w:rsidRDefault="00072236" w:rsidP="000B4687">
      <w:pPr>
        <w:pStyle w:val="3"/>
      </w:pPr>
      <w:bookmarkStart w:id="79" w:name="_Toc150756476"/>
      <w:r w:rsidRPr="00AD0AB9">
        <w:t>Уже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следующем</w:t>
      </w:r>
      <w:r w:rsidR="00AD0AB9">
        <w:t xml:space="preserve"> </w:t>
      </w:r>
      <w:r w:rsidRPr="00AD0AB9">
        <w:t>году</w:t>
      </w:r>
      <w:r w:rsidR="00AD0AB9">
        <w:t xml:space="preserve"> </w:t>
      </w:r>
      <w:r w:rsidRPr="00AD0AB9">
        <w:t>некоторых</w:t>
      </w:r>
      <w:r w:rsidR="00AD0AB9">
        <w:t xml:space="preserve"> </w:t>
      </w:r>
      <w:r w:rsidRPr="00AD0AB9">
        <w:t>пенсионеров</w:t>
      </w:r>
      <w:r w:rsidR="00AD0AB9">
        <w:t xml:space="preserve"> </w:t>
      </w:r>
      <w:r w:rsidRPr="00AD0AB9">
        <w:t>могут</w:t>
      </w:r>
      <w:r w:rsidR="00AD0AB9">
        <w:t xml:space="preserve"> </w:t>
      </w:r>
      <w:r w:rsidRPr="00AD0AB9">
        <w:t>освободить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определенных</w:t>
      </w:r>
      <w:r w:rsidR="00AD0AB9">
        <w:t xml:space="preserve"> </w:t>
      </w:r>
      <w:r w:rsidRPr="00AD0AB9">
        <w:t>платежей.</w:t>
      </w:r>
      <w:r w:rsidR="00AD0AB9">
        <w:t xml:space="preserve"> </w:t>
      </w:r>
      <w:r w:rsidRPr="00AD0AB9">
        <w:t>Об</w:t>
      </w:r>
      <w:r w:rsidR="00AD0AB9">
        <w:t xml:space="preserve"> </w:t>
      </w:r>
      <w:r w:rsidRPr="00AD0AB9">
        <w:t>этом</w:t>
      </w:r>
      <w:r w:rsidR="00AD0AB9">
        <w:t xml:space="preserve"> </w:t>
      </w:r>
      <w:r w:rsidRPr="00AD0AB9">
        <w:t>рассказала</w:t>
      </w:r>
      <w:r w:rsidR="00AD0AB9">
        <w:t xml:space="preserve"> </w:t>
      </w:r>
      <w:r w:rsidRPr="00AD0AB9">
        <w:t>кандидат</w:t>
      </w:r>
      <w:r w:rsidR="00AD0AB9">
        <w:t xml:space="preserve"> </w:t>
      </w:r>
      <w:r w:rsidRPr="00AD0AB9">
        <w:t>юридических</w:t>
      </w:r>
      <w:r w:rsidR="00AD0AB9">
        <w:t xml:space="preserve"> </w:t>
      </w:r>
      <w:r w:rsidRPr="00AD0AB9">
        <w:t>наук</w:t>
      </w:r>
      <w:r w:rsidR="00AD0AB9">
        <w:t xml:space="preserve"> </w:t>
      </w:r>
      <w:r w:rsidRPr="00AD0AB9">
        <w:t>Ирина</w:t>
      </w:r>
      <w:r w:rsidR="00AD0AB9">
        <w:t xml:space="preserve"> </w:t>
      </w:r>
      <w:r w:rsidRPr="00AD0AB9">
        <w:t>Сивакова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своих</w:t>
      </w:r>
      <w:r w:rsidR="00AD0AB9">
        <w:t xml:space="preserve"> </w:t>
      </w:r>
      <w:r w:rsidRPr="00AD0AB9">
        <w:t>страница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различных</w:t>
      </w:r>
      <w:r w:rsidR="00AD0AB9">
        <w:t xml:space="preserve"> </w:t>
      </w:r>
      <w:r w:rsidRPr="00AD0AB9">
        <w:t>социальных</w:t>
      </w:r>
      <w:r w:rsidR="00AD0AB9">
        <w:t xml:space="preserve"> </w:t>
      </w:r>
      <w:r w:rsidRPr="00AD0AB9">
        <w:t>сетях.</w:t>
      </w:r>
      <w:bookmarkEnd w:id="79"/>
    </w:p>
    <w:p w:rsidR="00072236" w:rsidRPr="00AD0AB9" w:rsidRDefault="00072236" w:rsidP="00072236">
      <w:r w:rsidRPr="00AD0AB9">
        <w:t>Так,</w:t>
      </w:r>
      <w:r w:rsidR="00AD0AB9">
        <w:t xml:space="preserve"> </w:t>
      </w:r>
      <w:r w:rsidRPr="00AD0AB9">
        <w:t>например,</w:t>
      </w:r>
      <w:r w:rsidR="00AD0AB9">
        <w:t xml:space="preserve"> </w:t>
      </w:r>
      <w:r w:rsidRPr="00AD0AB9">
        <w:t>согласно</w:t>
      </w:r>
      <w:r w:rsidR="00AD0AB9">
        <w:t xml:space="preserve"> </w:t>
      </w:r>
      <w:r w:rsidRPr="00AD0AB9">
        <w:t>действующему</w:t>
      </w:r>
      <w:r w:rsidR="00AD0AB9">
        <w:t xml:space="preserve"> </w:t>
      </w:r>
      <w:r w:rsidRPr="00AD0AB9">
        <w:t>законодательству,</w:t>
      </w:r>
      <w:r w:rsidR="00AD0AB9">
        <w:t xml:space="preserve"> </w:t>
      </w:r>
      <w:r w:rsidRPr="00AD0AB9">
        <w:t>несколько</w:t>
      </w:r>
      <w:r w:rsidR="00AD0AB9">
        <w:t xml:space="preserve"> </w:t>
      </w:r>
      <w:r w:rsidRPr="00AD0AB9">
        <w:t>категорий</w:t>
      </w:r>
      <w:r w:rsidR="00AD0AB9">
        <w:t xml:space="preserve"> </w:t>
      </w:r>
      <w:r w:rsidRPr="00AD0AB9">
        <w:t>пожилых</w:t>
      </w:r>
      <w:r w:rsidR="00AD0AB9">
        <w:t xml:space="preserve"> </w:t>
      </w:r>
      <w:r w:rsidRPr="00AD0AB9">
        <w:t>россиян</w:t>
      </w:r>
      <w:r w:rsidR="00AD0AB9">
        <w:t xml:space="preserve"> </w:t>
      </w:r>
      <w:r w:rsidRPr="00AD0AB9">
        <w:t>имеют</w:t>
      </w:r>
      <w:r w:rsidR="00AD0AB9">
        <w:t xml:space="preserve"> </w:t>
      </w:r>
      <w:r w:rsidRPr="00AD0AB9">
        <w:t>полное</w:t>
      </w:r>
      <w:r w:rsidR="00AD0AB9">
        <w:t xml:space="preserve"> </w:t>
      </w:r>
      <w:r w:rsidRPr="00AD0AB9">
        <w:t>право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платить</w:t>
      </w:r>
      <w:r w:rsidR="00AD0AB9">
        <w:t xml:space="preserve"> </w:t>
      </w:r>
      <w:r w:rsidRPr="00AD0AB9">
        <w:t>из</w:t>
      </w:r>
      <w:r w:rsidR="00AD0AB9">
        <w:t xml:space="preserve"> </w:t>
      </w:r>
      <w:r w:rsidRPr="00AD0AB9">
        <w:t>собственного</w:t>
      </w:r>
      <w:r w:rsidR="00AD0AB9">
        <w:t xml:space="preserve"> </w:t>
      </w:r>
      <w:r w:rsidRPr="00AD0AB9">
        <w:t>кошелька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лекарственные</w:t>
      </w:r>
      <w:r w:rsidR="00AD0AB9">
        <w:t xml:space="preserve"> </w:t>
      </w:r>
      <w:r w:rsidRPr="00AD0AB9">
        <w:t>препараты.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список</w:t>
      </w:r>
      <w:r w:rsidR="00AD0AB9">
        <w:t xml:space="preserve"> </w:t>
      </w:r>
      <w:r w:rsidRPr="00AD0AB9">
        <w:t>тех,</w:t>
      </w:r>
      <w:r w:rsidR="00AD0AB9">
        <w:t xml:space="preserve"> </w:t>
      </w:r>
      <w:r w:rsidRPr="00AD0AB9">
        <w:t>кто</w:t>
      </w:r>
      <w:r w:rsidR="00AD0AB9">
        <w:t xml:space="preserve"> </w:t>
      </w:r>
      <w:r w:rsidRPr="00AD0AB9">
        <w:t>может</w:t>
      </w:r>
      <w:r w:rsidR="00AD0AB9">
        <w:t xml:space="preserve"> </w:t>
      </w:r>
      <w:r w:rsidRPr="00AD0AB9">
        <w:t>воспользоваться</w:t>
      </w:r>
      <w:r w:rsidR="00AD0AB9">
        <w:t xml:space="preserve"> </w:t>
      </w:r>
      <w:r w:rsidRPr="00AD0AB9">
        <w:t>такой</w:t>
      </w:r>
      <w:r w:rsidR="00AD0AB9">
        <w:t xml:space="preserve"> </w:t>
      </w:r>
      <w:r w:rsidRPr="00AD0AB9">
        <w:t>льготой,</w:t>
      </w:r>
      <w:r w:rsidR="00AD0AB9">
        <w:t xml:space="preserve"> </w:t>
      </w:r>
      <w:r w:rsidRPr="00AD0AB9">
        <w:t>вошли</w:t>
      </w:r>
      <w:r w:rsidR="00AD0AB9">
        <w:t xml:space="preserve"> </w:t>
      </w:r>
      <w:r w:rsidRPr="00AD0AB9">
        <w:t>инвалиды</w:t>
      </w:r>
      <w:r w:rsidR="00AD0AB9">
        <w:t xml:space="preserve"> </w:t>
      </w:r>
      <w:r w:rsidRPr="00AD0AB9">
        <w:t>I</w:t>
      </w:r>
      <w:r w:rsidR="00AD0AB9">
        <w:t xml:space="preserve"> </w:t>
      </w:r>
      <w:r w:rsidRPr="00AD0AB9">
        <w:t>группы,</w:t>
      </w:r>
      <w:r w:rsidR="00AD0AB9">
        <w:t xml:space="preserve"> </w:t>
      </w:r>
      <w:r w:rsidRPr="00AD0AB9">
        <w:t>ветераны</w:t>
      </w:r>
      <w:r w:rsidR="00AD0AB9">
        <w:t xml:space="preserve"> </w:t>
      </w:r>
      <w:r w:rsidRPr="00AD0AB9">
        <w:t>войны,</w:t>
      </w:r>
      <w:r w:rsidR="00AD0AB9">
        <w:t xml:space="preserve"> </w:t>
      </w:r>
      <w:r w:rsidR="00313480">
        <w:t>«</w:t>
      </w:r>
      <w:r w:rsidRPr="00AD0AB9">
        <w:t>чернобыльцы</w:t>
      </w:r>
      <w:r w:rsidR="00313480">
        <w:t>»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приравненные</w:t>
      </w:r>
      <w:r w:rsidR="00AD0AB9">
        <w:t xml:space="preserve"> </w:t>
      </w:r>
      <w:r w:rsidRPr="00AD0AB9">
        <w:t>к</w:t>
      </w:r>
      <w:r w:rsidR="00AD0AB9">
        <w:t xml:space="preserve"> </w:t>
      </w:r>
      <w:r w:rsidRPr="00AD0AB9">
        <w:t>ним</w:t>
      </w:r>
      <w:r w:rsidR="00AD0AB9">
        <w:t xml:space="preserve"> </w:t>
      </w:r>
      <w:r w:rsidRPr="00AD0AB9">
        <w:t>лица,</w:t>
      </w:r>
      <w:r w:rsidR="00AD0AB9">
        <w:t xml:space="preserve"> </w:t>
      </w:r>
      <w:r w:rsidRPr="00AD0AB9">
        <w:t>пожилые</w:t>
      </w:r>
      <w:r w:rsidR="00AD0AB9">
        <w:t xml:space="preserve"> </w:t>
      </w:r>
      <w:r w:rsidRPr="00AD0AB9">
        <w:t>россияне</w:t>
      </w:r>
      <w:r w:rsidR="00AD0AB9">
        <w:t xml:space="preserve"> </w:t>
      </w:r>
      <w:r w:rsidRPr="00AD0AB9">
        <w:t>пенсионного</w:t>
      </w:r>
      <w:r w:rsidR="00AD0AB9">
        <w:t xml:space="preserve"> </w:t>
      </w:r>
      <w:r w:rsidRPr="00AD0AB9">
        <w:t>возраста,</w:t>
      </w:r>
      <w:r w:rsidR="00AD0AB9">
        <w:t xml:space="preserve"> </w:t>
      </w:r>
      <w:r w:rsidRPr="00AD0AB9">
        <w:t>имеющие</w:t>
      </w:r>
      <w:r w:rsidR="00AD0AB9">
        <w:t xml:space="preserve"> </w:t>
      </w:r>
      <w:r w:rsidRPr="00AD0AB9">
        <w:t>заболевания</w:t>
      </w:r>
      <w:r w:rsidR="00AD0AB9">
        <w:t xml:space="preserve"> </w:t>
      </w:r>
      <w:r w:rsidRPr="00AD0AB9">
        <w:t>из</w:t>
      </w:r>
      <w:r w:rsidR="00AD0AB9">
        <w:t xml:space="preserve"> </w:t>
      </w:r>
      <w:r w:rsidRPr="00AD0AB9">
        <w:t>списка,</w:t>
      </w:r>
      <w:r w:rsidR="00AD0AB9">
        <w:t xml:space="preserve"> </w:t>
      </w:r>
      <w:r w:rsidRPr="00AD0AB9">
        <w:t>указанного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приложении</w:t>
      </w:r>
      <w:r w:rsidR="00AD0AB9">
        <w:t xml:space="preserve"> </w:t>
      </w:r>
      <w:r w:rsidRPr="00AD0AB9">
        <w:t>1</w:t>
      </w:r>
      <w:r w:rsidR="00AD0AB9">
        <w:t xml:space="preserve"> </w:t>
      </w:r>
      <w:r w:rsidRPr="00AD0AB9">
        <w:t>постановления</w:t>
      </w:r>
      <w:r w:rsidR="00AD0AB9">
        <w:t xml:space="preserve"> </w:t>
      </w:r>
      <w:r w:rsidRPr="00AD0AB9">
        <w:t>правительства</w:t>
      </w:r>
      <w:r w:rsidR="00AD0AB9">
        <w:t xml:space="preserve"> </w:t>
      </w:r>
      <w:r w:rsidRPr="00AD0AB9">
        <w:t>РФ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30</w:t>
      </w:r>
      <w:r w:rsidR="00AD0AB9">
        <w:t xml:space="preserve"> </w:t>
      </w:r>
      <w:r w:rsidRPr="00AD0AB9">
        <w:t>июля</w:t>
      </w:r>
      <w:r w:rsidR="00AD0AB9">
        <w:t xml:space="preserve"> </w:t>
      </w:r>
      <w:r w:rsidRPr="00AD0AB9">
        <w:t>1994</w:t>
      </w:r>
      <w:r w:rsidR="00AD0AB9">
        <w:t xml:space="preserve"> </w:t>
      </w:r>
      <w:r w:rsidRPr="00AD0AB9">
        <w:t>г.</w:t>
      </w:r>
    </w:p>
    <w:p w:rsidR="00072236" w:rsidRPr="00AD0AB9" w:rsidRDefault="00072236" w:rsidP="00072236">
      <w:r w:rsidRPr="00AD0AB9">
        <w:t>К</w:t>
      </w:r>
      <w:r w:rsidR="00AD0AB9">
        <w:t xml:space="preserve"> </w:t>
      </w:r>
      <w:r w:rsidRPr="00AD0AB9">
        <w:t>слову,</w:t>
      </w:r>
      <w:r w:rsidR="00AD0AB9">
        <w:t xml:space="preserve"> </w:t>
      </w:r>
      <w:r w:rsidRPr="00AD0AB9">
        <w:t>льготой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лекарства</w:t>
      </w:r>
      <w:r w:rsidR="00AD0AB9">
        <w:t xml:space="preserve"> </w:t>
      </w:r>
      <w:r w:rsidRPr="00AD0AB9">
        <w:t>могут</w:t>
      </w:r>
      <w:r w:rsidR="00AD0AB9">
        <w:t xml:space="preserve"> </w:t>
      </w:r>
      <w:r w:rsidRPr="00AD0AB9">
        <w:t>воспользоваться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те,</w:t>
      </w:r>
      <w:r w:rsidR="00AD0AB9">
        <w:t xml:space="preserve"> </w:t>
      </w:r>
      <w:r w:rsidRPr="00AD0AB9">
        <w:t>кто</w:t>
      </w:r>
      <w:r w:rsidR="00AD0AB9">
        <w:t xml:space="preserve"> </w:t>
      </w:r>
      <w:r w:rsidRPr="00AD0AB9">
        <w:t>получает</w:t>
      </w:r>
      <w:r w:rsidR="00AD0AB9">
        <w:t xml:space="preserve"> </w:t>
      </w:r>
      <w:r w:rsidRPr="00AD0AB9">
        <w:t>минимальную</w:t>
      </w:r>
      <w:r w:rsidR="00AD0AB9">
        <w:t xml:space="preserve"> </w:t>
      </w:r>
      <w:r w:rsidRPr="00AD0AB9">
        <w:t>пенсию.</w:t>
      </w:r>
      <w:r w:rsidR="00AD0AB9">
        <w:t xml:space="preserve"> </w:t>
      </w:r>
      <w:r w:rsidRPr="00AD0AB9">
        <w:t>Правда,</w:t>
      </w:r>
      <w:r w:rsidR="00AD0AB9">
        <w:t xml:space="preserve"> </w:t>
      </w:r>
      <w:r w:rsidRPr="00AD0AB9">
        <w:t>им</w:t>
      </w:r>
      <w:r w:rsidR="00AD0AB9">
        <w:t xml:space="preserve"> </w:t>
      </w:r>
      <w:r w:rsidRPr="00AD0AB9">
        <w:t>все</w:t>
      </w:r>
      <w:r w:rsidR="00AD0AB9">
        <w:t xml:space="preserve"> </w:t>
      </w:r>
      <w:r w:rsidRPr="00AD0AB9">
        <w:t>же</w:t>
      </w:r>
      <w:r w:rsidR="00AD0AB9">
        <w:t xml:space="preserve"> </w:t>
      </w:r>
      <w:r w:rsidRPr="00AD0AB9">
        <w:t>придется</w:t>
      </w:r>
      <w:r w:rsidR="00AD0AB9">
        <w:t xml:space="preserve"> </w:t>
      </w:r>
      <w:r w:rsidRPr="00AD0AB9">
        <w:t>оплачивать</w:t>
      </w:r>
      <w:r w:rsidR="00AD0AB9">
        <w:t xml:space="preserve"> </w:t>
      </w:r>
      <w:r w:rsidRPr="00AD0AB9">
        <w:t>медикаменты,</w:t>
      </w:r>
      <w:r w:rsidR="00AD0AB9">
        <w:t xml:space="preserve"> </w:t>
      </w:r>
      <w:r w:rsidRPr="00AD0AB9">
        <w:t>но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50-процентным</w:t>
      </w:r>
      <w:r w:rsidR="00AD0AB9">
        <w:t xml:space="preserve"> </w:t>
      </w:r>
      <w:r w:rsidRPr="00AD0AB9">
        <w:t>дисконтом.</w:t>
      </w:r>
    </w:p>
    <w:p w:rsidR="00072236" w:rsidRPr="00AD0AB9" w:rsidRDefault="00313480" w:rsidP="00072236">
      <w:r>
        <w:t>«</w:t>
      </w:r>
      <w:r w:rsidR="00072236" w:rsidRPr="00AD0AB9">
        <w:t>Также</w:t>
      </w:r>
      <w:r w:rsidR="00AD0AB9">
        <w:t xml:space="preserve"> </w:t>
      </w:r>
      <w:r w:rsidR="00072236" w:rsidRPr="00AD0AB9">
        <w:t>следует</w:t>
      </w:r>
      <w:r w:rsidR="00AD0AB9">
        <w:t xml:space="preserve"> </w:t>
      </w:r>
      <w:r w:rsidR="00072236" w:rsidRPr="00AD0AB9">
        <w:t>отметить,</w:t>
      </w:r>
      <w:r w:rsidR="00AD0AB9">
        <w:t xml:space="preserve"> </w:t>
      </w:r>
      <w:r w:rsidR="00072236" w:rsidRPr="00AD0AB9">
        <w:t>что</w:t>
      </w:r>
      <w:r w:rsidR="00AD0AB9">
        <w:t xml:space="preserve"> </w:t>
      </w:r>
      <w:r w:rsidR="00072236" w:rsidRPr="00AD0AB9">
        <w:t>в</w:t>
      </w:r>
      <w:r w:rsidR="00AD0AB9">
        <w:t xml:space="preserve"> </w:t>
      </w:r>
      <w:r w:rsidR="00072236" w:rsidRPr="00AD0AB9">
        <w:t>следующем</w:t>
      </w:r>
      <w:r w:rsidR="00AD0AB9">
        <w:t xml:space="preserve"> </w:t>
      </w:r>
      <w:r w:rsidR="00072236" w:rsidRPr="00AD0AB9">
        <w:t>году</w:t>
      </w:r>
      <w:r w:rsidR="00AD0AB9">
        <w:t xml:space="preserve"> </w:t>
      </w:r>
      <w:r w:rsidR="00072236" w:rsidRPr="00AD0AB9">
        <w:t>пенсионеры</w:t>
      </w:r>
      <w:r w:rsidR="00AD0AB9">
        <w:t xml:space="preserve"> </w:t>
      </w:r>
      <w:r w:rsidR="00072236" w:rsidRPr="00AD0AB9">
        <w:t>смогут</w:t>
      </w:r>
      <w:r w:rsidR="00AD0AB9">
        <w:t xml:space="preserve"> </w:t>
      </w:r>
      <w:r w:rsidR="00072236" w:rsidRPr="00AD0AB9">
        <w:t>получить</w:t>
      </w:r>
      <w:r w:rsidR="00AD0AB9">
        <w:t xml:space="preserve"> </w:t>
      </w:r>
      <w:r w:rsidR="00072236" w:rsidRPr="00AD0AB9">
        <w:t>налоговый</w:t>
      </w:r>
      <w:r w:rsidR="00AD0AB9">
        <w:t xml:space="preserve"> </w:t>
      </w:r>
      <w:r w:rsidR="00072236" w:rsidRPr="00AD0AB9">
        <w:t>вычет</w:t>
      </w:r>
      <w:r w:rsidR="00AD0AB9">
        <w:t xml:space="preserve"> </w:t>
      </w:r>
      <w:r w:rsidR="00072236" w:rsidRPr="00AD0AB9">
        <w:t>в</w:t>
      </w:r>
      <w:r w:rsidR="00AD0AB9">
        <w:t xml:space="preserve"> </w:t>
      </w:r>
      <w:r w:rsidR="00072236" w:rsidRPr="00AD0AB9">
        <w:t>связи</w:t>
      </w:r>
      <w:r w:rsidR="00AD0AB9">
        <w:t xml:space="preserve"> </w:t>
      </w:r>
      <w:r w:rsidR="00072236" w:rsidRPr="00AD0AB9">
        <w:t>с</w:t>
      </w:r>
      <w:r w:rsidR="00AD0AB9">
        <w:t xml:space="preserve"> </w:t>
      </w:r>
      <w:r w:rsidR="00072236" w:rsidRPr="00AD0AB9">
        <w:t>расходами,</w:t>
      </w:r>
      <w:r w:rsidR="00AD0AB9">
        <w:t xml:space="preserve"> </w:t>
      </w:r>
      <w:r w:rsidR="00072236" w:rsidRPr="00AD0AB9">
        <w:t>понесенными</w:t>
      </w:r>
      <w:r w:rsidR="00AD0AB9">
        <w:t xml:space="preserve"> </w:t>
      </w:r>
      <w:r w:rsidR="00072236" w:rsidRPr="00AD0AB9">
        <w:t>на</w:t>
      </w:r>
      <w:r w:rsidR="00AD0AB9">
        <w:t xml:space="preserve"> </w:t>
      </w:r>
      <w:r w:rsidR="00072236" w:rsidRPr="00AD0AB9">
        <w:t>покупку</w:t>
      </w:r>
      <w:r w:rsidR="00AD0AB9">
        <w:t xml:space="preserve"> </w:t>
      </w:r>
      <w:r w:rsidR="00072236" w:rsidRPr="00AD0AB9">
        <w:t>лекарств</w:t>
      </w:r>
      <w:r w:rsidR="00AD0AB9">
        <w:t xml:space="preserve"> </w:t>
      </w:r>
      <w:r w:rsidR="00072236" w:rsidRPr="00AD0AB9">
        <w:t>-</w:t>
      </w:r>
      <w:r w:rsidR="00AD0AB9">
        <w:t xml:space="preserve"> </w:t>
      </w:r>
      <w:r w:rsidR="00072236" w:rsidRPr="00AD0AB9">
        <w:t>в</w:t>
      </w:r>
      <w:r w:rsidR="00AD0AB9">
        <w:t xml:space="preserve"> </w:t>
      </w:r>
      <w:r w:rsidR="00072236" w:rsidRPr="00AD0AB9">
        <w:t>т.ч.</w:t>
      </w:r>
      <w:r w:rsidR="00AD0AB9">
        <w:t xml:space="preserve"> </w:t>
      </w:r>
      <w:r w:rsidR="00072236" w:rsidRPr="00AD0AB9">
        <w:t>и</w:t>
      </w:r>
      <w:r w:rsidR="00AD0AB9">
        <w:t xml:space="preserve"> </w:t>
      </w:r>
      <w:r w:rsidR="00072236" w:rsidRPr="00AD0AB9">
        <w:t>неработающие,</w:t>
      </w:r>
      <w:r w:rsidR="00AD0AB9">
        <w:t xml:space="preserve"> </w:t>
      </w:r>
      <w:r w:rsidR="00072236" w:rsidRPr="00AD0AB9">
        <w:t>если</w:t>
      </w:r>
      <w:r w:rsidR="00AD0AB9">
        <w:t xml:space="preserve"> </w:t>
      </w:r>
      <w:r w:rsidR="00072236" w:rsidRPr="00AD0AB9">
        <w:t>они</w:t>
      </w:r>
      <w:r w:rsidR="00AD0AB9">
        <w:t xml:space="preserve"> </w:t>
      </w:r>
      <w:r w:rsidR="00072236" w:rsidRPr="00AD0AB9">
        <w:t>заплатят</w:t>
      </w:r>
      <w:r w:rsidR="00AD0AB9">
        <w:t xml:space="preserve"> </w:t>
      </w:r>
      <w:r w:rsidR="00072236" w:rsidRPr="00AD0AB9">
        <w:t>НДФЛ</w:t>
      </w:r>
      <w:r w:rsidR="00AD0AB9">
        <w:t xml:space="preserve"> </w:t>
      </w:r>
      <w:r w:rsidR="00072236" w:rsidRPr="00AD0AB9">
        <w:t>с</w:t>
      </w:r>
      <w:r w:rsidR="00AD0AB9">
        <w:t xml:space="preserve"> </w:t>
      </w:r>
      <w:r w:rsidR="00072236" w:rsidRPr="00AD0AB9">
        <w:t>процентов,</w:t>
      </w:r>
      <w:r w:rsidR="00AD0AB9">
        <w:t xml:space="preserve"> </w:t>
      </w:r>
      <w:r w:rsidR="00072236" w:rsidRPr="00AD0AB9">
        <w:t>полученных</w:t>
      </w:r>
      <w:r w:rsidR="00AD0AB9">
        <w:t xml:space="preserve"> </w:t>
      </w:r>
      <w:r w:rsidR="00072236" w:rsidRPr="00AD0AB9">
        <w:t>по</w:t>
      </w:r>
      <w:r w:rsidR="00AD0AB9">
        <w:t xml:space="preserve"> </w:t>
      </w:r>
      <w:r w:rsidR="00072236" w:rsidRPr="00AD0AB9">
        <w:t>банковским</w:t>
      </w:r>
      <w:r w:rsidR="00AD0AB9">
        <w:t xml:space="preserve"> </w:t>
      </w:r>
      <w:r w:rsidR="00072236" w:rsidRPr="00AD0AB9">
        <w:t>вкладам</w:t>
      </w:r>
      <w:r w:rsidR="00AD0AB9">
        <w:t xml:space="preserve"> </w:t>
      </w:r>
      <w:r w:rsidR="00072236" w:rsidRPr="00AD0AB9">
        <w:t>за</w:t>
      </w:r>
      <w:r w:rsidR="00AD0AB9">
        <w:t xml:space="preserve"> </w:t>
      </w:r>
      <w:r w:rsidR="00072236" w:rsidRPr="00AD0AB9">
        <w:t>2023</w:t>
      </w:r>
      <w:r w:rsidR="00AD0AB9">
        <w:t xml:space="preserve"> </w:t>
      </w:r>
      <w:r w:rsidR="00072236" w:rsidRPr="00AD0AB9">
        <w:t>год</w:t>
      </w:r>
      <w:r>
        <w:t>»</w:t>
      </w:r>
      <w:r w:rsidR="00072236" w:rsidRPr="00AD0AB9">
        <w:t>,</w:t>
      </w:r>
      <w:r w:rsidR="00AD0AB9">
        <w:t xml:space="preserve"> </w:t>
      </w:r>
      <w:r w:rsidR="00072236" w:rsidRPr="00AD0AB9">
        <w:t>-</w:t>
      </w:r>
      <w:r w:rsidR="00AD0AB9">
        <w:t xml:space="preserve"> </w:t>
      </w:r>
      <w:r w:rsidR="00072236" w:rsidRPr="00AD0AB9">
        <w:t>добавила</w:t>
      </w:r>
      <w:r w:rsidR="00AD0AB9">
        <w:t xml:space="preserve"> </w:t>
      </w:r>
      <w:r w:rsidR="00072236" w:rsidRPr="00AD0AB9">
        <w:t>юрист,</w:t>
      </w:r>
      <w:r w:rsidR="00AD0AB9">
        <w:t xml:space="preserve"> </w:t>
      </w:r>
      <w:r w:rsidR="00072236" w:rsidRPr="00AD0AB9">
        <w:t>указав</w:t>
      </w:r>
      <w:r w:rsidR="00AD0AB9">
        <w:t xml:space="preserve"> </w:t>
      </w:r>
      <w:r w:rsidR="00072236" w:rsidRPr="00AD0AB9">
        <w:t>также,</w:t>
      </w:r>
      <w:r w:rsidR="00AD0AB9">
        <w:t xml:space="preserve"> </w:t>
      </w:r>
      <w:r w:rsidR="00072236" w:rsidRPr="00AD0AB9">
        <w:t>что</w:t>
      </w:r>
      <w:r w:rsidR="00AD0AB9">
        <w:t xml:space="preserve"> </w:t>
      </w:r>
      <w:r w:rsidR="00072236" w:rsidRPr="00AD0AB9">
        <w:t>в</w:t>
      </w:r>
      <w:r w:rsidR="00AD0AB9">
        <w:t xml:space="preserve"> </w:t>
      </w:r>
      <w:r w:rsidR="00072236" w:rsidRPr="00AD0AB9">
        <w:t>каждом</w:t>
      </w:r>
      <w:r w:rsidR="00AD0AB9">
        <w:t xml:space="preserve"> </w:t>
      </w:r>
      <w:r w:rsidR="00072236" w:rsidRPr="00AD0AB9">
        <w:t>регионе</w:t>
      </w:r>
      <w:r w:rsidR="00AD0AB9">
        <w:t xml:space="preserve"> </w:t>
      </w:r>
      <w:r w:rsidR="00072236" w:rsidRPr="00AD0AB9">
        <w:t>также</w:t>
      </w:r>
      <w:r w:rsidR="00AD0AB9">
        <w:t xml:space="preserve"> </w:t>
      </w:r>
      <w:r w:rsidR="00072236" w:rsidRPr="00AD0AB9">
        <w:t>могут</w:t>
      </w:r>
      <w:r w:rsidR="00AD0AB9">
        <w:t xml:space="preserve"> </w:t>
      </w:r>
      <w:r w:rsidR="00072236" w:rsidRPr="00AD0AB9">
        <w:t>быть</w:t>
      </w:r>
      <w:r w:rsidR="00AD0AB9">
        <w:t xml:space="preserve"> </w:t>
      </w:r>
      <w:r w:rsidR="00072236" w:rsidRPr="00AD0AB9">
        <w:t>введены</w:t>
      </w:r>
      <w:r w:rsidR="00AD0AB9">
        <w:t xml:space="preserve"> </w:t>
      </w:r>
      <w:r w:rsidR="00072236" w:rsidRPr="00AD0AB9">
        <w:t>свои</w:t>
      </w:r>
      <w:r w:rsidR="00AD0AB9">
        <w:t xml:space="preserve"> </w:t>
      </w:r>
      <w:r w:rsidR="00072236" w:rsidRPr="00AD0AB9">
        <w:t>местные</w:t>
      </w:r>
      <w:r w:rsidR="00AD0AB9">
        <w:t xml:space="preserve"> </w:t>
      </w:r>
      <w:r w:rsidR="00072236" w:rsidRPr="00AD0AB9">
        <w:t>льготы</w:t>
      </w:r>
      <w:r w:rsidR="00AD0AB9">
        <w:t xml:space="preserve"> </w:t>
      </w:r>
      <w:r w:rsidR="00072236" w:rsidRPr="00AD0AB9">
        <w:t>для</w:t>
      </w:r>
      <w:r w:rsidR="00AD0AB9">
        <w:t xml:space="preserve"> </w:t>
      </w:r>
      <w:r w:rsidR="00072236" w:rsidRPr="00AD0AB9">
        <w:t>пенсионеров</w:t>
      </w:r>
      <w:r w:rsidR="00AD0AB9">
        <w:t xml:space="preserve"> </w:t>
      </w:r>
      <w:r w:rsidR="00072236" w:rsidRPr="00AD0AB9">
        <w:t>в</w:t>
      </w:r>
      <w:r w:rsidR="00AD0AB9">
        <w:t xml:space="preserve"> </w:t>
      </w:r>
      <w:r w:rsidR="00072236" w:rsidRPr="00AD0AB9">
        <w:t>отношении</w:t>
      </w:r>
      <w:r w:rsidR="00AD0AB9">
        <w:t xml:space="preserve"> </w:t>
      </w:r>
      <w:r w:rsidR="00072236" w:rsidRPr="00AD0AB9">
        <w:t>обеспечения</w:t>
      </w:r>
      <w:r w:rsidR="00AD0AB9">
        <w:t xml:space="preserve"> </w:t>
      </w:r>
      <w:r w:rsidR="00072236" w:rsidRPr="00AD0AB9">
        <w:t>граждан</w:t>
      </w:r>
      <w:r w:rsidR="00AD0AB9">
        <w:t xml:space="preserve"> </w:t>
      </w:r>
      <w:r w:rsidR="00072236" w:rsidRPr="00AD0AB9">
        <w:t>необходимыми</w:t>
      </w:r>
      <w:r w:rsidR="00AD0AB9">
        <w:t xml:space="preserve"> </w:t>
      </w:r>
      <w:r w:rsidR="00072236" w:rsidRPr="00AD0AB9">
        <w:t>медикаментами.</w:t>
      </w:r>
    </w:p>
    <w:p w:rsidR="00072236" w:rsidRPr="00AD0AB9" w:rsidRDefault="00E81228" w:rsidP="00072236">
      <w:hyperlink r:id="rId32" w:history="1">
        <w:r w:rsidR="00072236" w:rsidRPr="00AD0AB9">
          <w:rPr>
            <w:rStyle w:val="a3"/>
          </w:rPr>
          <w:t>https://konkurent.ru/article/63353</w:t>
        </w:r>
      </w:hyperlink>
      <w:r w:rsidR="00AD0AB9">
        <w:t xml:space="preserve"> </w:t>
      </w:r>
    </w:p>
    <w:p w:rsidR="002612A7" w:rsidRPr="00AD0AB9" w:rsidRDefault="002612A7" w:rsidP="002612A7">
      <w:pPr>
        <w:pStyle w:val="2"/>
      </w:pPr>
      <w:bookmarkStart w:id="80" w:name="А107"/>
      <w:bookmarkStart w:id="81" w:name="_Toc150756477"/>
      <w:r w:rsidRPr="00AD0AB9">
        <w:lastRenderedPageBreak/>
        <w:t>Pens</w:t>
      </w:r>
      <w:r w:rsidR="009C2C04" w:rsidRPr="00AD0AB9">
        <w:t>N</w:t>
      </w:r>
      <w:r w:rsidRPr="00AD0AB9">
        <w:t>ews.ru,</w:t>
      </w:r>
      <w:r w:rsidR="00AD0AB9">
        <w:t xml:space="preserve"> </w:t>
      </w:r>
      <w:r w:rsidRPr="00AD0AB9">
        <w:t>10.11.2023,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России</w:t>
      </w:r>
      <w:r w:rsidR="00AD0AB9">
        <w:t xml:space="preserve"> </w:t>
      </w:r>
      <w:r w:rsidRPr="00AD0AB9">
        <w:t>собираются</w:t>
      </w:r>
      <w:r w:rsidR="00AD0AB9">
        <w:t xml:space="preserve"> </w:t>
      </w:r>
      <w:r w:rsidRPr="00AD0AB9">
        <w:t>доплачивать</w:t>
      </w:r>
      <w:r w:rsidR="00AD0AB9">
        <w:t xml:space="preserve"> </w:t>
      </w:r>
      <w:r w:rsidRPr="00AD0AB9">
        <w:t>к</w:t>
      </w:r>
      <w:r w:rsidR="00AD0AB9">
        <w:t xml:space="preserve"> </w:t>
      </w:r>
      <w:r w:rsidRPr="00AD0AB9">
        <w:t>пенсиям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многодетность</w:t>
      </w:r>
      <w:bookmarkEnd w:id="80"/>
      <w:bookmarkEnd w:id="81"/>
    </w:p>
    <w:p w:rsidR="002612A7" w:rsidRPr="00AD0AB9" w:rsidRDefault="002612A7" w:rsidP="000B4687">
      <w:pPr>
        <w:pStyle w:val="3"/>
      </w:pPr>
      <w:bookmarkStart w:id="82" w:name="_Toc150756478"/>
      <w:r w:rsidRPr="00AD0AB9">
        <w:t>В</w:t>
      </w:r>
      <w:r w:rsidR="00AD0AB9">
        <w:t xml:space="preserve"> </w:t>
      </w:r>
      <w:r w:rsidRPr="00AD0AB9">
        <w:t>Государственной</w:t>
      </w:r>
      <w:r w:rsidR="00AD0AB9">
        <w:t xml:space="preserve"> </w:t>
      </w:r>
      <w:r w:rsidRPr="00AD0AB9">
        <w:t>думе</w:t>
      </w:r>
      <w:r w:rsidR="00AD0AB9">
        <w:t xml:space="preserve"> </w:t>
      </w:r>
      <w:r w:rsidRPr="00AD0AB9">
        <w:t>идет</w:t>
      </w:r>
      <w:r w:rsidR="00AD0AB9">
        <w:t xml:space="preserve"> </w:t>
      </w:r>
      <w:r w:rsidRPr="00AD0AB9">
        <w:t>обсуждение</w:t>
      </w:r>
      <w:r w:rsidR="00AD0AB9">
        <w:t xml:space="preserve"> </w:t>
      </w:r>
      <w:r w:rsidRPr="00AD0AB9">
        <w:t>предложения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введении</w:t>
      </w:r>
      <w:r w:rsidR="00AD0AB9">
        <w:t xml:space="preserve"> </w:t>
      </w:r>
      <w:r w:rsidRPr="00AD0AB9">
        <w:t>надбавок</w:t>
      </w:r>
      <w:r w:rsidR="00AD0AB9">
        <w:t xml:space="preserve"> </w:t>
      </w:r>
      <w:r w:rsidRPr="00AD0AB9">
        <w:t>к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пенсионеров</w:t>
      </w:r>
      <w:r w:rsidR="00AD0AB9">
        <w:t xml:space="preserve"> </w:t>
      </w:r>
      <w:r w:rsidRPr="00AD0AB9">
        <w:t>старше</w:t>
      </w:r>
      <w:r w:rsidR="00AD0AB9">
        <w:t xml:space="preserve"> </w:t>
      </w:r>
      <w:r w:rsidRPr="00AD0AB9">
        <w:t>70</w:t>
      </w:r>
      <w:r w:rsidR="00AD0AB9">
        <w:t xml:space="preserve"> </w:t>
      </w:r>
      <w:r w:rsidRPr="00AD0AB9">
        <w:t>лет,</w:t>
      </w:r>
      <w:r w:rsidR="00AD0AB9">
        <w:t xml:space="preserve"> </w:t>
      </w:r>
      <w:r w:rsidRPr="00AD0AB9">
        <w:t>воспитавших</w:t>
      </w:r>
      <w:r w:rsidR="00AD0AB9">
        <w:t xml:space="preserve"> </w:t>
      </w:r>
      <w:r w:rsidRPr="00AD0AB9">
        <w:t>трех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более</w:t>
      </w:r>
      <w:r w:rsidR="00AD0AB9">
        <w:t xml:space="preserve"> </w:t>
      </w:r>
      <w:r w:rsidRPr="00AD0AB9">
        <w:t>детей,</w:t>
      </w:r>
      <w:r w:rsidR="00AD0AB9">
        <w:t xml:space="preserve"> </w:t>
      </w:r>
      <w:r w:rsidRPr="00AD0AB9">
        <w:t>сообщает</w:t>
      </w:r>
      <w:r w:rsidR="00AD0AB9">
        <w:t xml:space="preserve"> </w:t>
      </w:r>
      <w:r w:rsidRPr="00AD0AB9">
        <w:t>Pensnews.ru.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частности,</w:t>
      </w:r>
      <w:r w:rsidR="00AD0AB9">
        <w:t xml:space="preserve"> </w:t>
      </w:r>
      <w:r w:rsidRPr="00AD0AB9">
        <w:t>депутат,</w:t>
      </w:r>
      <w:r w:rsidR="00AD0AB9">
        <w:t xml:space="preserve"> </w:t>
      </w:r>
      <w:r w:rsidRPr="00AD0AB9">
        <w:t>член</w:t>
      </w:r>
      <w:r w:rsidR="00AD0AB9">
        <w:t xml:space="preserve"> </w:t>
      </w:r>
      <w:r w:rsidRPr="00AD0AB9">
        <w:t>фракции</w:t>
      </w:r>
      <w:r w:rsidR="00AD0AB9">
        <w:t xml:space="preserve"> </w:t>
      </w:r>
      <w:r w:rsidR="00313480">
        <w:t>«</w:t>
      </w:r>
      <w:r w:rsidRPr="00AD0AB9">
        <w:t>Справедливая</w:t>
      </w:r>
      <w:r w:rsidR="00AD0AB9">
        <w:t xml:space="preserve"> </w:t>
      </w:r>
      <w:r w:rsidRPr="00AD0AB9">
        <w:t>Россия</w:t>
      </w:r>
      <w:r w:rsidR="00AD0AB9">
        <w:t xml:space="preserve"> </w:t>
      </w:r>
      <w:r w:rsidRPr="00AD0AB9">
        <w:t>-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правду</w:t>
      </w:r>
      <w:r w:rsidR="00313480">
        <w:t>»</w:t>
      </w:r>
      <w:r w:rsidR="00AD0AB9">
        <w:t xml:space="preserve"> </w:t>
      </w:r>
      <w:r w:rsidRPr="00AD0AB9">
        <w:t>Яна</w:t>
      </w:r>
      <w:r w:rsidR="00AD0AB9">
        <w:t xml:space="preserve"> </w:t>
      </w:r>
      <w:r w:rsidRPr="00AD0AB9">
        <w:t>Лантратова</w:t>
      </w:r>
      <w:r w:rsidR="00AD0AB9">
        <w:t xml:space="preserve"> </w:t>
      </w:r>
      <w:r w:rsidRPr="00AD0AB9">
        <w:t>предлагает</w:t>
      </w:r>
      <w:r w:rsidR="00AD0AB9">
        <w:t xml:space="preserve"> </w:t>
      </w:r>
      <w:r w:rsidRPr="00AD0AB9">
        <w:t>дополнить</w:t>
      </w:r>
      <w:r w:rsidR="00AD0AB9">
        <w:t xml:space="preserve"> </w:t>
      </w:r>
      <w:r w:rsidRPr="00AD0AB9">
        <w:t>категорию</w:t>
      </w:r>
      <w:r w:rsidR="00AD0AB9">
        <w:t xml:space="preserve"> </w:t>
      </w:r>
      <w:r w:rsidRPr="00AD0AB9">
        <w:t>лиц,</w:t>
      </w:r>
      <w:r w:rsidR="00AD0AB9">
        <w:t xml:space="preserve"> </w:t>
      </w:r>
      <w:r w:rsidRPr="00AD0AB9">
        <w:t>имеющих</w:t>
      </w:r>
      <w:r w:rsidR="00AD0AB9">
        <w:t xml:space="preserve"> </w:t>
      </w:r>
      <w:r w:rsidRPr="00AD0AB9">
        <w:t>право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повышение</w:t>
      </w:r>
      <w:r w:rsidR="00AD0AB9">
        <w:t xml:space="preserve"> </w:t>
      </w:r>
      <w:r w:rsidRPr="00AD0AB9">
        <w:t>фиксированной</w:t>
      </w:r>
      <w:r w:rsidR="00AD0AB9">
        <w:t xml:space="preserve"> </w:t>
      </w:r>
      <w:r w:rsidRPr="00AD0AB9">
        <w:t>выплаты</w:t>
      </w:r>
      <w:r w:rsidR="00AD0AB9">
        <w:t xml:space="preserve"> </w:t>
      </w:r>
      <w:r w:rsidRPr="00AD0AB9">
        <w:t>к</w:t>
      </w:r>
      <w:r w:rsidR="00AD0AB9">
        <w:t xml:space="preserve"> </w:t>
      </w:r>
      <w:r w:rsidRPr="00AD0AB9">
        <w:t>страховой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старости,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включить</w:t>
      </w:r>
      <w:r w:rsidR="00AD0AB9">
        <w:t xml:space="preserve"> </w:t>
      </w:r>
      <w:r w:rsidRPr="00AD0AB9">
        <w:t>туда</w:t>
      </w:r>
      <w:r w:rsidR="00AD0AB9">
        <w:t xml:space="preserve"> </w:t>
      </w:r>
      <w:r w:rsidRPr="00AD0AB9">
        <w:t>лиц,</w:t>
      </w:r>
      <w:r w:rsidR="00AD0AB9">
        <w:t xml:space="preserve"> </w:t>
      </w:r>
      <w:r w:rsidRPr="00AD0AB9">
        <w:t>достигших</w:t>
      </w:r>
      <w:r w:rsidR="00AD0AB9">
        <w:t xml:space="preserve"> </w:t>
      </w:r>
      <w:r w:rsidRPr="00AD0AB9">
        <w:t>возраста</w:t>
      </w:r>
      <w:r w:rsidR="00AD0AB9">
        <w:t xml:space="preserve"> </w:t>
      </w:r>
      <w:r w:rsidRPr="00AD0AB9">
        <w:t>70</w:t>
      </w:r>
      <w:r w:rsidR="00AD0AB9">
        <w:t xml:space="preserve"> </w:t>
      </w:r>
      <w:r w:rsidRPr="00AD0AB9">
        <w:t>лет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воспитавших</w:t>
      </w:r>
      <w:r w:rsidR="00AD0AB9">
        <w:t xml:space="preserve"> </w:t>
      </w:r>
      <w:r w:rsidRPr="00AD0AB9">
        <w:t>трех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более</w:t>
      </w:r>
      <w:r w:rsidR="00AD0AB9">
        <w:t xml:space="preserve"> </w:t>
      </w:r>
      <w:r w:rsidRPr="00AD0AB9">
        <w:t>детей,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том</w:t>
      </w:r>
      <w:r w:rsidR="00AD0AB9">
        <w:t xml:space="preserve"> </w:t>
      </w:r>
      <w:r w:rsidRPr="00AD0AB9">
        <w:t>числе</w:t>
      </w:r>
      <w:r w:rsidR="00AD0AB9">
        <w:t xml:space="preserve"> </w:t>
      </w:r>
      <w:r w:rsidRPr="00AD0AB9">
        <w:t>усыновленных</w:t>
      </w:r>
      <w:r w:rsidR="00AD0AB9">
        <w:t xml:space="preserve"> </w:t>
      </w:r>
      <w:r w:rsidRPr="00AD0AB9">
        <w:t>или</w:t>
      </w:r>
      <w:r w:rsidR="00AD0AB9">
        <w:t xml:space="preserve"> </w:t>
      </w:r>
      <w:r w:rsidRPr="00AD0AB9">
        <w:t>находящихся</w:t>
      </w:r>
      <w:r w:rsidR="00AD0AB9">
        <w:t xml:space="preserve"> </w:t>
      </w:r>
      <w:r w:rsidRPr="00AD0AB9">
        <w:t>под</w:t>
      </w:r>
      <w:r w:rsidR="00AD0AB9">
        <w:t xml:space="preserve"> </w:t>
      </w:r>
      <w:r w:rsidRPr="00AD0AB9">
        <w:t>опекой.</w:t>
      </w:r>
      <w:bookmarkEnd w:id="82"/>
    </w:p>
    <w:p w:rsidR="002612A7" w:rsidRPr="00AD0AB9" w:rsidRDefault="002612A7" w:rsidP="002612A7">
      <w:r w:rsidRPr="00AD0AB9">
        <w:t>Напомним,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сейчас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закону</w:t>
      </w:r>
      <w:r w:rsidR="00AD0AB9">
        <w:t xml:space="preserve"> </w:t>
      </w:r>
      <w:r w:rsidRPr="00AD0AB9">
        <w:t>80-летние</w:t>
      </w:r>
      <w:r w:rsidR="00AD0AB9">
        <w:t xml:space="preserve"> </w:t>
      </w:r>
      <w:r w:rsidRPr="00AD0AB9">
        <w:t>граждане</w:t>
      </w:r>
      <w:r w:rsidR="00AD0AB9">
        <w:t xml:space="preserve"> </w:t>
      </w:r>
      <w:r w:rsidRPr="00AD0AB9">
        <w:t>или</w:t>
      </w:r>
      <w:r w:rsidR="00AD0AB9">
        <w:t xml:space="preserve"> </w:t>
      </w:r>
      <w:r w:rsidRPr="00AD0AB9">
        <w:t>являющиеся</w:t>
      </w:r>
      <w:r w:rsidR="00AD0AB9">
        <w:t xml:space="preserve"> </w:t>
      </w:r>
      <w:r w:rsidRPr="00AD0AB9">
        <w:t>инвалидами</w:t>
      </w:r>
      <w:r w:rsidR="00AD0AB9">
        <w:t xml:space="preserve"> </w:t>
      </w:r>
      <w:r w:rsidRPr="00AD0AB9">
        <w:t>I</w:t>
      </w:r>
      <w:r w:rsidR="00AD0AB9">
        <w:t xml:space="preserve"> </w:t>
      </w:r>
      <w:r w:rsidRPr="00AD0AB9">
        <w:t>группы</w:t>
      </w:r>
      <w:r w:rsidR="00AD0AB9">
        <w:t xml:space="preserve"> </w:t>
      </w:r>
      <w:r w:rsidRPr="00AD0AB9">
        <w:t>получают</w:t>
      </w:r>
      <w:r w:rsidR="00AD0AB9">
        <w:t xml:space="preserve"> </w:t>
      </w:r>
      <w:r w:rsidRPr="00AD0AB9">
        <w:t>двойной</w:t>
      </w:r>
      <w:r w:rsidR="00AD0AB9">
        <w:t xml:space="preserve"> </w:t>
      </w:r>
      <w:r w:rsidRPr="00AD0AB9">
        <w:t>размер</w:t>
      </w:r>
      <w:r w:rsidR="00AD0AB9">
        <w:t xml:space="preserve"> </w:t>
      </w:r>
      <w:r w:rsidRPr="00AD0AB9">
        <w:t>фиксированной</w:t>
      </w:r>
      <w:r w:rsidR="00AD0AB9">
        <w:t xml:space="preserve"> </w:t>
      </w:r>
      <w:r w:rsidRPr="00AD0AB9">
        <w:t>выплаты</w:t>
      </w:r>
      <w:r w:rsidR="00AD0AB9">
        <w:t xml:space="preserve"> </w:t>
      </w:r>
      <w:r w:rsidRPr="00AD0AB9">
        <w:t>к</w:t>
      </w:r>
      <w:r w:rsidR="00AD0AB9">
        <w:t xml:space="preserve"> </w:t>
      </w:r>
      <w:r w:rsidRPr="00AD0AB9">
        <w:t>страховой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старости.</w:t>
      </w:r>
    </w:p>
    <w:p w:rsidR="002612A7" w:rsidRPr="00AD0AB9" w:rsidRDefault="00E81228" w:rsidP="002612A7">
      <w:hyperlink r:id="rId33" w:history="1">
        <w:r w:rsidR="002612A7" w:rsidRPr="00AD0AB9">
          <w:rPr>
            <w:rStyle w:val="a3"/>
          </w:rPr>
          <w:t>https://pensnews.ru/article/10085</w:t>
        </w:r>
      </w:hyperlink>
      <w:r w:rsidR="00AD0AB9">
        <w:t xml:space="preserve"> </w:t>
      </w:r>
    </w:p>
    <w:p w:rsidR="002612A7" w:rsidRPr="00AD0AB9" w:rsidRDefault="002612A7" w:rsidP="002612A7">
      <w:pPr>
        <w:pStyle w:val="2"/>
      </w:pPr>
      <w:bookmarkStart w:id="83" w:name="_Toc150756479"/>
      <w:r w:rsidRPr="00AD0AB9">
        <w:t>Pens</w:t>
      </w:r>
      <w:r w:rsidR="009C2C04" w:rsidRPr="00AD0AB9">
        <w:t>N</w:t>
      </w:r>
      <w:r w:rsidRPr="00AD0AB9">
        <w:t>ews.ru,</w:t>
      </w:r>
      <w:r w:rsidR="00AD0AB9">
        <w:t xml:space="preserve"> </w:t>
      </w:r>
      <w:r w:rsidRPr="00AD0AB9">
        <w:t>10.11.2023,</w:t>
      </w:r>
      <w:r w:rsidR="00AD0AB9">
        <w:t xml:space="preserve"> </w:t>
      </w:r>
      <w:r w:rsidRPr="00AD0AB9">
        <w:t>Как</w:t>
      </w:r>
      <w:r w:rsidR="00AD0AB9">
        <w:t xml:space="preserve"> </w:t>
      </w:r>
      <w:r w:rsidRPr="00AD0AB9">
        <w:t>получить</w:t>
      </w:r>
      <w:r w:rsidR="00AD0AB9">
        <w:t xml:space="preserve"> </w:t>
      </w:r>
      <w:r w:rsidRPr="00AD0AB9">
        <w:t>досрочную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при</w:t>
      </w:r>
      <w:r w:rsidR="00AD0AB9">
        <w:t xml:space="preserve"> </w:t>
      </w:r>
      <w:r w:rsidRPr="00AD0AB9">
        <w:t>сокращении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работы</w:t>
      </w:r>
      <w:bookmarkEnd w:id="83"/>
    </w:p>
    <w:p w:rsidR="002612A7" w:rsidRPr="00AD0AB9" w:rsidRDefault="002612A7" w:rsidP="000B4687">
      <w:pPr>
        <w:pStyle w:val="3"/>
      </w:pPr>
      <w:bookmarkStart w:id="84" w:name="_Toc150756480"/>
      <w:r w:rsidRPr="00AD0AB9">
        <w:t>Если</w:t>
      </w:r>
      <w:r w:rsidR="00AD0AB9">
        <w:t xml:space="preserve"> </w:t>
      </w:r>
      <w:r w:rsidRPr="00AD0AB9">
        <w:t>работник</w:t>
      </w:r>
      <w:r w:rsidR="00AD0AB9">
        <w:t xml:space="preserve"> </w:t>
      </w:r>
      <w:r w:rsidRPr="00AD0AB9">
        <w:t>попал</w:t>
      </w:r>
      <w:r w:rsidR="00AD0AB9">
        <w:t xml:space="preserve"> </w:t>
      </w:r>
      <w:r w:rsidRPr="00AD0AB9">
        <w:t>под</w:t>
      </w:r>
      <w:r w:rsidR="00AD0AB9">
        <w:t xml:space="preserve"> </w:t>
      </w:r>
      <w:r w:rsidRPr="00AD0AB9">
        <w:t>сокращение</w:t>
      </w:r>
      <w:r w:rsidR="00AD0AB9">
        <w:t xml:space="preserve"> </w:t>
      </w:r>
      <w:r w:rsidRPr="00AD0AB9">
        <w:t>незадолго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пенсии,</w:t>
      </w:r>
      <w:r w:rsidR="00AD0AB9">
        <w:t xml:space="preserve"> </w:t>
      </w:r>
      <w:r w:rsidRPr="00AD0AB9">
        <w:t>то</w:t>
      </w:r>
      <w:r w:rsidR="00AD0AB9">
        <w:t xml:space="preserve"> </w:t>
      </w:r>
      <w:r w:rsidRPr="00AD0AB9">
        <w:t>у</w:t>
      </w:r>
      <w:r w:rsidR="00AD0AB9">
        <w:t xml:space="preserve"> </w:t>
      </w:r>
      <w:r w:rsidRPr="00AD0AB9">
        <w:t>него</w:t>
      </w:r>
      <w:r w:rsidR="00AD0AB9">
        <w:t xml:space="preserve"> </w:t>
      </w:r>
      <w:r w:rsidRPr="00AD0AB9">
        <w:t>есть</w:t>
      </w:r>
      <w:r w:rsidR="00AD0AB9">
        <w:t xml:space="preserve"> </w:t>
      </w:r>
      <w:r w:rsidRPr="00AD0AB9">
        <w:t>возможность</w:t>
      </w:r>
      <w:r w:rsidR="00AD0AB9">
        <w:t xml:space="preserve"> </w:t>
      </w:r>
      <w:r w:rsidRPr="00AD0AB9">
        <w:t>начать</w:t>
      </w:r>
      <w:r w:rsidR="00AD0AB9">
        <w:t xml:space="preserve"> </w:t>
      </w:r>
      <w:r w:rsidRPr="00AD0AB9">
        <w:t>получать</w:t>
      </w:r>
      <w:r w:rsidR="00AD0AB9">
        <w:t xml:space="preserve"> </w:t>
      </w:r>
      <w:r w:rsidRPr="00AD0AB9">
        <w:t>ее</w:t>
      </w:r>
      <w:r w:rsidR="00AD0AB9">
        <w:t xml:space="preserve"> </w:t>
      </w:r>
      <w:r w:rsidRPr="00AD0AB9">
        <w:t>досрочно,</w:t>
      </w:r>
      <w:r w:rsidR="00AD0AB9">
        <w:t xml:space="preserve"> </w:t>
      </w:r>
      <w:r w:rsidRPr="00AD0AB9">
        <w:t>напоминает</w:t>
      </w:r>
      <w:r w:rsidR="00AD0AB9">
        <w:t xml:space="preserve"> </w:t>
      </w:r>
      <w:r w:rsidRPr="00AD0AB9">
        <w:t>Pensnews.ru.</w:t>
      </w:r>
      <w:bookmarkEnd w:id="84"/>
    </w:p>
    <w:p w:rsidR="002612A7" w:rsidRPr="00AD0AB9" w:rsidRDefault="002612A7" w:rsidP="002612A7">
      <w:r w:rsidRPr="00AD0AB9">
        <w:t>Условия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досрочного</w:t>
      </w:r>
      <w:r w:rsidR="00AD0AB9">
        <w:t xml:space="preserve"> </w:t>
      </w:r>
      <w:r w:rsidRPr="00AD0AB9">
        <w:t>выхода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при</w:t>
      </w:r>
      <w:r w:rsidR="00AD0AB9">
        <w:t xml:space="preserve"> </w:t>
      </w:r>
      <w:r w:rsidRPr="00AD0AB9">
        <w:t>сокращении</w:t>
      </w:r>
      <w:r w:rsidR="00AD0AB9">
        <w:t xml:space="preserve"> </w:t>
      </w:r>
      <w:r w:rsidRPr="00AD0AB9">
        <w:t>таковы:</w:t>
      </w:r>
    </w:p>
    <w:p w:rsidR="002612A7" w:rsidRPr="00AD0AB9" w:rsidRDefault="002612A7" w:rsidP="002612A7">
      <w:r w:rsidRPr="00AD0AB9">
        <w:t>-</w:t>
      </w:r>
      <w:r w:rsidR="00AD0AB9">
        <w:t xml:space="preserve"> </w:t>
      </w:r>
      <w:r w:rsidRPr="00AD0AB9">
        <w:t>Нужно</w:t>
      </w:r>
      <w:r w:rsidR="00AD0AB9">
        <w:t xml:space="preserve"> </w:t>
      </w:r>
      <w:r w:rsidRPr="00AD0AB9">
        <w:t>встать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учет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центре</w:t>
      </w:r>
      <w:r w:rsidR="00AD0AB9">
        <w:t xml:space="preserve"> </w:t>
      </w:r>
      <w:r w:rsidRPr="00AD0AB9">
        <w:t>занятости</w:t>
      </w:r>
      <w:r w:rsidR="00AD0AB9">
        <w:t xml:space="preserve"> </w:t>
      </w:r>
      <w:r w:rsidRPr="00AD0AB9">
        <w:t>или</w:t>
      </w:r>
      <w:r w:rsidR="00AD0AB9">
        <w:t xml:space="preserve"> </w:t>
      </w:r>
      <w:r w:rsidRPr="00AD0AB9">
        <w:t>через</w:t>
      </w:r>
      <w:r w:rsidR="00AD0AB9">
        <w:t xml:space="preserve"> </w:t>
      </w:r>
      <w:r w:rsidRPr="00AD0AB9">
        <w:t>Госуслуги;</w:t>
      </w:r>
    </w:p>
    <w:p w:rsidR="002612A7" w:rsidRPr="00AD0AB9" w:rsidRDefault="002612A7" w:rsidP="002612A7">
      <w:r w:rsidRPr="00AD0AB9">
        <w:t>-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пенсионного</w:t>
      </w:r>
      <w:r w:rsidR="00AD0AB9">
        <w:t xml:space="preserve"> </w:t>
      </w:r>
      <w:r w:rsidRPr="00AD0AB9">
        <w:t>возраста</w:t>
      </w:r>
      <w:r w:rsidR="00AD0AB9">
        <w:t xml:space="preserve"> </w:t>
      </w:r>
      <w:r w:rsidRPr="00AD0AB9">
        <w:t>должно</w:t>
      </w:r>
      <w:r w:rsidR="00AD0AB9">
        <w:t xml:space="preserve"> </w:t>
      </w:r>
      <w:r w:rsidRPr="00AD0AB9">
        <w:t>быть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больше</w:t>
      </w:r>
      <w:r w:rsidR="00AD0AB9">
        <w:t xml:space="preserve"> </w:t>
      </w:r>
      <w:r w:rsidRPr="00AD0AB9">
        <w:t>2</w:t>
      </w:r>
      <w:r w:rsidR="00AD0AB9">
        <w:t xml:space="preserve"> </w:t>
      </w:r>
      <w:r w:rsidRPr="00AD0AB9">
        <w:t>лет;</w:t>
      </w:r>
    </w:p>
    <w:p w:rsidR="002612A7" w:rsidRPr="00AD0AB9" w:rsidRDefault="002612A7" w:rsidP="002612A7">
      <w:r w:rsidRPr="00AD0AB9">
        <w:t>-</w:t>
      </w:r>
      <w:r w:rsidR="00AD0AB9">
        <w:t xml:space="preserve"> </w:t>
      </w:r>
      <w:r w:rsidRPr="00AD0AB9">
        <w:t>У</w:t>
      </w:r>
      <w:r w:rsidR="00AD0AB9">
        <w:t xml:space="preserve"> </w:t>
      </w:r>
      <w:r w:rsidRPr="00AD0AB9">
        <w:t>женщин</w:t>
      </w:r>
      <w:r w:rsidR="00AD0AB9">
        <w:t xml:space="preserve"> </w:t>
      </w:r>
      <w:r w:rsidRPr="00AD0AB9">
        <w:t>должно</w:t>
      </w:r>
      <w:r w:rsidR="00AD0AB9">
        <w:t xml:space="preserve"> </w:t>
      </w:r>
      <w:r w:rsidRPr="00AD0AB9">
        <w:t>быть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менее</w:t>
      </w:r>
      <w:r w:rsidR="00AD0AB9">
        <w:t xml:space="preserve"> </w:t>
      </w:r>
      <w:r w:rsidRPr="00AD0AB9">
        <w:t>20</w:t>
      </w:r>
      <w:r w:rsidR="00AD0AB9">
        <w:t xml:space="preserve"> </w:t>
      </w:r>
      <w:r w:rsidRPr="00AD0AB9">
        <w:t>лет</w:t>
      </w:r>
      <w:r w:rsidR="00AD0AB9">
        <w:t xml:space="preserve"> </w:t>
      </w:r>
      <w:r w:rsidRPr="00AD0AB9">
        <w:t>страхового</w:t>
      </w:r>
      <w:r w:rsidR="00AD0AB9">
        <w:t xml:space="preserve"> </w:t>
      </w:r>
      <w:r w:rsidRPr="00AD0AB9">
        <w:t>стажа,</w:t>
      </w:r>
      <w:r w:rsidR="00AD0AB9">
        <w:t xml:space="preserve"> </w:t>
      </w:r>
      <w:r w:rsidRPr="00AD0AB9">
        <w:t>у</w:t>
      </w:r>
      <w:r w:rsidR="00AD0AB9">
        <w:t xml:space="preserve"> </w:t>
      </w:r>
      <w:r w:rsidRPr="00AD0AB9">
        <w:t>мужчин</w:t>
      </w:r>
      <w:r w:rsidR="00AD0AB9">
        <w:t xml:space="preserve"> </w:t>
      </w:r>
      <w:r w:rsidRPr="00AD0AB9">
        <w:t>-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менее</w:t>
      </w:r>
      <w:r w:rsidR="00AD0AB9">
        <w:t xml:space="preserve"> </w:t>
      </w:r>
      <w:r w:rsidRPr="00AD0AB9">
        <w:t>25</w:t>
      </w:r>
      <w:r w:rsidR="00AD0AB9">
        <w:t xml:space="preserve"> </w:t>
      </w:r>
      <w:r w:rsidRPr="00AD0AB9">
        <w:t>лет;</w:t>
      </w:r>
    </w:p>
    <w:p w:rsidR="002612A7" w:rsidRPr="00AD0AB9" w:rsidRDefault="002612A7" w:rsidP="002612A7">
      <w:r w:rsidRPr="00AD0AB9">
        <w:t>-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лицевом</w:t>
      </w:r>
      <w:r w:rsidR="00AD0AB9">
        <w:t xml:space="preserve"> </w:t>
      </w:r>
      <w:r w:rsidRPr="00AD0AB9">
        <w:t>счете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ПФР</w:t>
      </w:r>
      <w:r w:rsidR="00AD0AB9">
        <w:t xml:space="preserve"> </w:t>
      </w:r>
      <w:r w:rsidRPr="00AD0AB9">
        <w:t>есть</w:t>
      </w:r>
      <w:r w:rsidR="00AD0AB9">
        <w:t xml:space="preserve"> </w:t>
      </w:r>
      <w:r w:rsidRPr="00AD0AB9">
        <w:t>минимальное</w:t>
      </w:r>
      <w:r w:rsidR="00AD0AB9">
        <w:t xml:space="preserve"> </w:t>
      </w:r>
      <w:r w:rsidRPr="00AD0AB9">
        <w:t>количество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коэффициентов;</w:t>
      </w:r>
    </w:p>
    <w:p w:rsidR="002612A7" w:rsidRPr="00AD0AB9" w:rsidRDefault="002612A7" w:rsidP="002612A7">
      <w:r w:rsidRPr="00AD0AB9">
        <w:t>-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получается</w:t>
      </w:r>
      <w:r w:rsidR="00AD0AB9">
        <w:t xml:space="preserve"> </w:t>
      </w:r>
      <w:r w:rsidRPr="00AD0AB9">
        <w:t>найти</w:t>
      </w:r>
      <w:r w:rsidR="00AD0AB9">
        <w:t xml:space="preserve"> </w:t>
      </w:r>
      <w:r w:rsidRPr="00AD0AB9">
        <w:t>подходящую</w:t>
      </w:r>
      <w:r w:rsidR="00AD0AB9">
        <w:t xml:space="preserve"> </w:t>
      </w:r>
      <w:r w:rsidRPr="00AD0AB9">
        <w:t>работу;</w:t>
      </w:r>
    </w:p>
    <w:p w:rsidR="002612A7" w:rsidRPr="00AD0AB9" w:rsidRDefault="002612A7" w:rsidP="002612A7">
      <w:r w:rsidRPr="00AD0AB9">
        <w:t>-</w:t>
      </w:r>
      <w:r w:rsidR="00AD0AB9">
        <w:t xml:space="preserve"> </w:t>
      </w:r>
      <w:r w:rsidRPr="00AD0AB9">
        <w:t>Центр</w:t>
      </w:r>
      <w:r w:rsidR="00AD0AB9">
        <w:t xml:space="preserve"> </w:t>
      </w:r>
      <w:r w:rsidRPr="00AD0AB9">
        <w:t>занятости</w:t>
      </w:r>
      <w:r w:rsidR="00AD0AB9">
        <w:t xml:space="preserve"> </w:t>
      </w:r>
      <w:r w:rsidRPr="00AD0AB9">
        <w:t>предлагает,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безработный</w:t>
      </w:r>
      <w:r w:rsidR="00AD0AB9">
        <w:t xml:space="preserve"> </w:t>
      </w:r>
      <w:r w:rsidRPr="00AD0AB9">
        <w:t>согласен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назначение</w:t>
      </w:r>
      <w:r w:rsidR="00AD0AB9">
        <w:t xml:space="preserve"> </w:t>
      </w:r>
      <w:r w:rsidRPr="00AD0AB9">
        <w:t>досрочной</w:t>
      </w:r>
      <w:r w:rsidR="00AD0AB9">
        <w:t xml:space="preserve"> </w:t>
      </w:r>
      <w:r w:rsidRPr="00AD0AB9">
        <w:t>пенсии.</w:t>
      </w:r>
    </w:p>
    <w:p w:rsidR="002612A7" w:rsidRPr="00AD0AB9" w:rsidRDefault="002612A7" w:rsidP="002612A7">
      <w:r w:rsidRPr="00AD0AB9">
        <w:t>При</w:t>
      </w:r>
      <w:r w:rsidR="00AD0AB9">
        <w:t xml:space="preserve"> </w:t>
      </w:r>
      <w:r w:rsidRPr="00AD0AB9">
        <w:t>совпадении</w:t>
      </w:r>
      <w:r w:rsidR="00AD0AB9">
        <w:t xml:space="preserve"> </w:t>
      </w:r>
      <w:r w:rsidRPr="00AD0AB9">
        <w:t>всех</w:t>
      </w:r>
      <w:r w:rsidR="00AD0AB9">
        <w:t xml:space="preserve"> </w:t>
      </w:r>
      <w:r w:rsidRPr="00AD0AB9">
        <w:t>условий</w:t>
      </w:r>
      <w:r w:rsidR="00AD0AB9">
        <w:t xml:space="preserve"> </w:t>
      </w:r>
      <w:r w:rsidRPr="00AD0AB9">
        <w:t>центр</w:t>
      </w:r>
      <w:r w:rsidR="00AD0AB9">
        <w:t xml:space="preserve"> </w:t>
      </w:r>
      <w:r w:rsidRPr="00AD0AB9">
        <w:t>занятости</w:t>
      </w:r>
      <w:r w:rsidR="00AD0AB9">
        <w:t xml:space="preserve"> </w:t>
      </w:r>
      <w:r w:rsidRPr="00AD0AB9">
        <w:t>направляет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ПФР</w:t>
      </w:r>
      <w:r w:rsidR="00AD0AB9">
        <w:t xml:space="preserve"> </w:t>
      </w:r>
      <w:r w:rsidRPr="00AD0AB9">
        <w:t>предложение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досрочном</w:t>
      </w:r>
      <w:r w:rsidR="00AD0AB9">
        <w:t xml:space="preserve"> </w:t>
      </w:r>
      <w:r w:rsidRPr="00AD0AB9">
        <w:t>назначении</w:t>
      </w:r>
      <w:r w:rsidR="00AD0AB9">
        <w:t xml:space="preserve"> </w:t>
      </w:r>
      <w:r w:rsidRPr="00AD0AB9">
        <w:t>пенсии.</w:t>
      </w:r>
      <w:r w:rsidR="00AD0AB9">
        <w:t xml:space="preserve"> </w:t>
      </w:r>
      <w:r w:rsidRPr="00AD0AB9">
        <w:t>После</w:t>
      </w:r>
      <w:r w:rsidR="00AD0AB9">
        <w:t xml:space="preserve"> </w:t>
      </w:r>
      <w:r w:rsidRPr="00AD0AB9">
        <w:t>наступления</w:t>
      </w:r>
      <w:r w:rsidR="00AD0AB9">
        <w:t xml:space="preserve"> </w:t>
      </w:r>
      <w:r w:rsidRPr="00AD0AB9">
        <w:t>пенсионного</w:t>
      </w:r>
      <w:r w:rsidR="00AD0AB9">
        <w:t xml:space="preserve"> </w:t>
      </w:r>
      <w:r w:rsidRPr="00AD0AB9">
        <w:t>возраста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назначена</w:t>
      </w:r>
      <w:r w:rsidR="00AD0AB9">
        <w:t xml:space="preserve"> </w:t>
      </w:r>
      <w:r w:rsidRPr="00AD0AB9">
        <w:t>страховая</w:t>
      </w:r>
      <w:r w:rsidR="00AD0AB9">
        <w:t xml:space="preserve"> </w:t>
      </w:r>
      <w:r w:rsidRPr="00AD0AB9">
        <w:t>пенсия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старости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обычном</w:t>
      </w:r>
      <w:r w:rsidR="00AD0AB9">
        <w:t xml:space="preserve"> </w:t>
      </w:r>
      <w:r w:rsidRPr="00AD0AB9">
        <w:t>порядке.</w:t>
      </w:r>
      <w:r w:rsidR="00AD0AB9">
        <w:t xml:space="preserve"> </w:t>
      </w:r>
      <w:r w:rsidRPr="00AD0AB9">
        <w:t>Подавать</w:t>
      </w:r>
      <w:r w:rsidR="00AD0AB9">
        <w:t xml:space="preserve"> </w:t>
      </w:r>
      <w:r w:rsidRPr="00AD0AB9">
        <w:t>отдельное</w:t>
      </w:r>
      <w:r w:rsidR="00AD0AB9">
        <w:t xml:space="preserve"> </w:t>
      </w:r>
      <w:r w:rsidRPr="00AD0AB9">
        <w:t>заявление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нужно.</w:t>
      </w:r>
    </w:p>
    <w:p w:rsidR="00661792" w:rsidRPr="00AD0AB9" w:rsidRDefault="00E81228" w:rsidP="002612A7">
      <w:hyperlink r:id="rId34" w:history="1">
        <w:r w:rsidR="002612A7" w:rsidRPr="00AD0AB9">
          <w:rPr>
            <w:rStyle w:val="a3"/>
          </w:rPr>
          <w:t>https://pensnews.ru/article/10076</w:t>
        </w:r>
      </w:hyperlink>
    </w:p>
    <w:p w:rsidR="00C618E9" w:rsidRPr="00AD0AB9" w:rsidRDefault="009C2C04" w:rsidP="00C618E9">
      <w:pPr>
        <w:pStyle w:val="2"/>
      </w:pPr>
      <w:bookmarkStart w:id="85" w:name="_Toc150756481"/>
      <w:r>
        <w:lastRenderedPageBreak/>
        <w:t>МСК</w:t>
      </w:r>
      <w:r w:rsidR="00C618E9" w:rsidRPr="00AD0AB9">
        <w:t>1.</w:t>
      </w:r>
      <w:r w:rsidRPr="00AD0AB9">
        <w:t>ru</w:t>
      </w:r>
      <w:r w:rsidR="00C618E9" w:rsidRPr="00AD0AB9">
        <w:t>,</w:t>
      </w:r>
      <w:r w:rsidR="00AD0AB9">
        <w:t xml:space="preserve"> </w:t>
      </w:r>
      <w:r w:rsidR="00C618E9" w:rsidRPr="00AD0AB9">
        <w:t>11.11.2023,</w:t>
      </w:r>
      <w:r w:rsidR="00AD0AB9">
        <w:t xml:space="preserve"> </w:t>
      </w:r>
      <w:r w:rsidR="00313480">
        <w:t>«</w:t>
      </w:r>
      <w:r w:rsidR="00C618E9" w:rsidRPr="00AD0AB9">
        <w:t>Придется</w:t>
      </w:r>
      <w:r w:rsidR="00AD0AB9">
        <w:t xml:space="preserve"> </w:t>
      </w:r>
      <w:r w:rsidR="00C618E9" w:rsidRPr="00AD0AB9">
        <w:t>работать</w:t>
      </w:r>
      <w:r w:rsidR="00AD0AB9">
        <w:t xml:space="preserve"> </w:t>
      </w:r>
      <w:r w:rsidR="00C618E9" w:rsidRPr="00AD0AB9">
        <w:t>до</w:t>
      </w:r>
      <w:r w:rsidR="00AD0AB9">
        <w:t xml:space="preserve"> </w:t>
      </w:r>
      <w:r w:rsidR="00C618E9" w:rsidRPr="00AD0AB9">
        <w:t>глубокой</w:t>
      </w:r>
      <w:r w:rsidR="00AD0AB9">
        <w:t xml:space="preserve"> </w:t>
      </w:r>
      <w:r w:rsidR="00C618E9" w:rsidRPr="00AD0AB9">
        <w:t>старости</w:t>
      </w:r>
      <w:r w:rsidR="00313480">
        <w:t>»</w:t>
      </w:r>
      <w:r w:rsidR="00C618E9" w:rsidRPr="00AD0AB9">
        <w:t>.</w:t>
      </w:r>
      <w:r w:rsidR="00AD0AB9">
        <w:t xml:space="preserve"> </w:t>
      </w:r>
      <w:r w:rsidR="00C618E9" w:rsidRPr="00AD0AB9">
        <w:t>Экономист</w:t>
      </w:r>
      <w:r w:rsidR="00AD0AB9">
        <w:t xml:space="preserve"> </w:t>
      </w:r>
      <w:r w:rsidR="00313480">
        <w:t>-</w:t>
      </w:r>
      <w:r w:rsidR="00AD0AB9">
        <w:t xml:space="preserve"> </w:t>
      </w:r>
      <w:r w:rsidR="00C618E9" w:rsidRPr="00AD0AB9">
        <w:t>о</w:t>
      </w:r>
      <w:r w:rsidR="00AD0AB9">
        <w:t xml:space="preserve"> </w:t>
      </w:r>
      <w:r w:rsidR="00C618E9" w:rsidRPr="00AD0AB9">
        <w:t>том,</w:t>
      </w:r>
      <w:r w:rsidR="00AD0AB9">
        <w:t xml:space="preserve"> </w:t>
      </w:r>
      <w:r w:rsidR="00C618E9" w:rsidRPr="00AD0AB9">
        <w:t>как</w:t>
      </w:r>
      <w:r w:rsidR="00AD0AB9">
        <w:t xml:space="preserve"> </w:t>
      </w:r>
      <w:r w:rsidR="00C618E9" w:rsidRPr="00AD0AB9">
        <w:t>самозанятость</w:t>
      </w:r>
      <w:r w:rsidR="00AD0AB9">
        <w:t xml:space="preserve"> </w:t>
      </w:r>
      <w:r w:rsidR="00C618E9" w:rsidRPr="00AD0AB9">
        <w:t>уничтожает</w:t>
      </w:r>
      <w:r w:rsidR="00AD0AB9">
        <w:t xml:space="preserve"> </w:t>
      </w:r>
      <w:r w:rsidR="00C618E9" w:rsidRPr="00AD0AB9">
        <w:t>пенсионную</w:t>
      </w:r>
      <w:r w:rsidR="00AD0AB9">
        <w:t xml:space="preserve"> </w:t>
      </w:r>
      <w:r w:rsidR="00C618E9" w:rsidRPr="00AD0AB9">
        <w:t>систему</w:t>
      </w:r>
      <w:bookmarkEnd w:id="85"/>
    </w:p>
    <w:p w:rsidR="00C618E9" w:rsidRPr="00AD0AB9" w:rsidRDefault="00C618E9" w:rsidP="000B4687">
      <w:pPr>
        <w:pStyle w:val="3"/>
      </w:pPr>
      <w:bookmarkStart w:id="86" w:name="_Toc150756482"/>
      <w:r w:rsidRPr="00AD0AB9">
        <w:t>Экономист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политолог</w:t>
      </w:r>
      <w:r w:rsidR="00AD0AB9">
        <w:t xml:space="preserve"> </w:t>
      </w:r>
      <w:r w:rsidRPr="00AD0AB9">
        <w:t>Василий</w:t>
      </w:r>
      <w:r w:rsidR="00AD0AB9">
        <w:t xml:space="preserve"> </w:t>
      </w:r>
      <w:r w:rsidRPr="00AD0AB9">
        <w:t>Колташов</w:t>
      </w:r>
      <w:r w:rsidR="00AD0AB9">
        <w:t xml:space="preserve"> </w:t>
      </w:r>
      <w:r w:rsidRPr="00AD0AB9">
        <w:t>рассказал</w:t>
      </w:r>
      <w:r w:rsidR="00AD0AB9">
        <w:t xml:space="preserve"> </w:t>
      </w:r>
      <w:r w:rsidRPr="00AD0AB9">
        <w:t>корреспонденту</w:t>
      </w:r>
      <w:r w:rsidR="00AD0AB9">
        <w:t xml:space="preserve"> </w:t>
      </w:r>
      <w:r w:rsidRPr="00AD0AB9">
        <w:t>MSK1.RU,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работодатели,</w:t>
      </w:r>
      <w:r w:rsidR="00AD0AB9">
        <w:t xml:space="preserve"> </w:t>
      </w:r>
      <w:r w:rsidRPr="00AD0AB9">
        <w:t>нанимающие</w:t>
      </w:r>
      <w:r w:rsidR="00AD0AB9">
        <w:t xml:space="preserve"> </w:t>
      </w:r>
      <w:r w:rsidRPr="00AD0AB9">
        <w:t>сотрудников</w:t>
      </w:r>
      <w:r w:rsidR="00AD0AB9">
        <w:t xml:space="preserve"> </w:t>
      </w:r>
      <w:r w:rsidRPr="00AD0AB9">
        <w:t>как</w:t>
      </w:r>
      <w:r w:rsidR="00AD0AB9">
        <w:t xml:space="preserve"> </w:t>
      </w:r>
      <w:r w:rsidRPr="00AD0AB9">
        <w:t>самозанятых,</w:t>
      </w:r>
      <w:r w:rsidR="00AD0AB9">
        <w:t xml:space="preserve"> </w:t>
      </w:r>
      <w:r w:rsidRPr="00AD0AB9">
        <w:t>вредят</w:t>
      </w:r>
      <w:r w:rsidR="00AD0AB9">
        <w:t xml:space="preserve"> </w:t>
      </w:r>
      <w:r w:rsidRPr="00AD0AB9">
        <w:t>пенсионной</w:t>
      </w:r>
      <w:r w:rsidR="00AD0AB9">
        <w:t xml:space="preserve"> </w:t>
      </w:r>
      <w:r w:rsidRPr="00AD0AB9">
        <w:t>системе.</w:t>
      </w:r>
      <w:r w:rsidR="00AD0AB9">
        <w:t xml:space="preserve"> </w:t>
      </w:r>
      <w:r w:rsidRPr="00AD0AB9">
        <w:t>Ведь</w:t>
      </w:r>
      <w:r w:rsidR="00AD0AB9">
        <w:t xml:space="preserve"> </w:t>
      </w:r>
      <w:r w:rsidRPr="00AD0AB9">
        <w:t>самозанятые</w:t>
      </w:r>
      <w:r w:rsidR="00AD0AB9">
        <w:t xml:space="preserve"> </w:t>
      </w:r>
      <w:r w:rsidRPr="00AD0AB9">
        <w:t>зачастую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платят</w:t>
      </w:r>
      <w:r w:rsidR="00AD0AB9">
        <w:t xml:space="preserve"> </w:t>
      </w:r>
      <w:r w:rsidRPr="00AD0AB9">
        <w:t>никаких</w:t>
      </w:r>
      <w:r w:rsidR="00AD0AB9">
        <w:t xml:space="preserve"> </w:t>
      </w:r>
      <w:r w:rsidRPr="00AD0AB9">
        <w:t>отчислений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ПФР.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когда</w:t>
      </w:r>
      <w:r w:rsidR="00AD0AB9">
        <w:t xml:space="preserve"> </w:t>
      </w:r>
      <w:r w:rsidRPr="00AD0AB9">
        <w:t>эти</w:t>
      </w:r>
      <w:r w:rsidR="00AD0AB9">
        <w:t xml:space="preserve"> </w:t>
      </w:r>
      <w:r w:rsidRPr="00AD0AB9">
        <w:t>люди</w:t>
      </w:r>
      <w:r w:rsidR="00AD0AB9">
        <w:t xml:space="preserve"> </w:t>
      </w:r>
      <w:r w:rsidRPr="00AD0AB9">
        <w:t>выйдут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пенсию,</w:t>
      </w:r>
      <w:r w:rsidR="00AD0AB9">
        <w:t xml:space="preserve"> </w:t>
      </w:r>
      <w:r w:rsidRPr="00AD0AB9">
        <w:t>они</w:t>
      </w:r>
      <w:r w:rsidR="00AD0AB9">
        <w:t xml:space="preserve"> </w:t>
      </w:r>
      <w:r w:rsidRPr="00AD0AB9">
        <w:t>будут</w:t>
      </w:r>
      <w:r w:rsidR="00AD0AB9">
        <w:t xml:space="preserve"> </w:t>
      </w:r>
      <w:r w:rsidRPr="00AD0AB9">
        <w:t>получать</w:t>
      </w:r>
      <w:r w:rsidR="00AD0AB9">
        <w:t xml:space="preserve"> </w:t>
      </w:r>
      <w:r w:rsidRPr="00AD0AB9">
        <w:t>минимальные</w:t>
      </w:r>
      <w:r w:rsidR="00AD0AB9">
        <w:t xml:space="preserve"> </w:t>
      </w:r>
      <w:r w:rsidRPr="00AD0AB9">
        <w:t>выплаты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государства.</w:t>
      </w:r>
      <w:bookmarkEnd w:id="86"/>
    </w:p>
    <w:p w:rsidR="00C618E9" w:rsidRPr="00AD0AB9" w:rsidRDefault="00313480" w:rsidP="00C618E9">
      <w:r>
        <w:t>-</w:t>
      </w:r>
      <w:r w:rsidR="00AD0AB9">
        <w:t xml:space="preserve"> </w:t>
      </w:r>
      <w:r w:rsidR="00C618E9" w:rsidRPr="00AD0AB9">
        <w:t>В</w:t>
      </w:r>
      <w:r w:rsidR="00AD0AB9">
        <w:t xml:space="preserve"> </w:t>
      </w:r>
      <w:r w:rsidR="00C618E9" w:rsidRPr="00AD0AB9">
        <w:t>стране</w:t>
      </w:r>
      <w:r w:rsidR="00AD0AB9">
        <w:t xml:space="preserve"> </w:t>
      </w:r>
      <w:r w:rsidR="00C618E9" w:rsidRPr="00AD0AB9">
        <w:t>есть</w:t>
      </w:r>
      <w:r w:rsidR="00AD0AB9">
        <w:t xml:space="preserve"> </w:t>
      </w:r>
      <w:r w:rsidR="00C618E9" w:rsidRPr="00AD0AB9">
        <w:t>потребность,</w:t>
      </w:r>
      <w:r w:rsidR="00AD0AB9">
        <w:t xml:space="preserve"> </w:t>
      </w:r>
      <w:r w:rsidR="00C618E9" w:rsidRPr="00AD0AB9">
        <w:t>чтобы</w:t>
      </w:r>
      <w:r w:rsidR="00AD0AB9">
        <w:t xml:space="preserve"> </w:t>
      </w:r>
      <w:r w:rsidR="00C618E9" w:rsidRPr="00AD0AB9">
        <w:t>пенсионеры</w:t>
      </w:r>
      <w:r w:rsidR="00AD0AB9">
        <w:t xml:space="preserve"> </w:t>
      </w:r>
      <w:r w:rsidR="00C618E9" w:rsidRPr="00AD0AB9">
        <w:t>получали</w:t>
      </w:r>
      <w:r w:rsidR="00AD0AB9">
        <w:t xml:space="preserve"> </w:t>
      </w:r>
      <w:r w:rsidR="00C618E9" w:rsidRPr="00AD0AB9">
        <w:t>пенсию</w:t>
      </w:r>
      <w:r w:rsidR="00AD0AB9">
        <w:t xml:space="preserve"> </w:t>
      </w:r>
      <w:r w:rsidR="00C618E9" w:rsidRPr="00AD0AB9">
        <w:t>и</w:t>
      </w:r>
      <w:r w:rsidR="00AD0AB9">
        <w:t xml:space="preserve"> </w:t>
      </w:r>
      <w:r w:rsidR="00C618E9" w:rsidRPr="00AD0AB9">
        <w:t>при</w:t>
      </w:r>
      <w:r w:rsidR="00AD0AB9">
        <w:t xml:space="preserve"> </w:t>
      </w:r>
      <w:r w:rsidR="00C618E9" w:rsidRPr="00AD0AB9">
        <w:t>этом</w:t>
      </w:r>
      <w:r w:rsidR="00AD0AB9">
        <w:t xml:space="preserve"> </w:t>
      </w:r>
      <w:r w:rsidR="00C618E9" w:rsidRPr="00AD0AB9">
        <w:t>была</w:t>
      </w:r>
      <w:r w:rsidR="00AD0AB9">
        <w:t xml:space="preserve"> </w:t>
      </w:r>
      <w:r w:rsidR="00C618E9" w:rsidRPr="00AD0AB9">
        <w:t>достаточно</w:t>
      </w:r>
      <w:r w:rsidR="00AD0AB9">
        <w:t xml:space="preserve"> </w:t>
      </w:r>
      <w:r w:rsidR="00C618E9" w:rsidRPr="00AD0AB9">
        <w:t>высокая</w:t>
      </w:r>
      <w:r w:rsidR="00AD0AB9">
        <w:t xml:space="preserve"> </w:t>
      </w:r>
      <w:r w:rsidR="00C618E9" w:rsidRPr="00AD0AB9">
        <w:t>минимальная</w:t>
      </w:r>
      <w:r w:rsidR="00AD0AB9">
        <w:t xml:space="preserve"> </w:t>
      </w:r>
      <w:r w:rsidR="00C618E9" w:rsidRPr="00AD0AB9">
        <w:t>пенсия.</w:t>
      </w:r>
      <w:r w:rsidR="00AD0AB9">
        <w:t xml:space="preserve"> </w:t>
      </w:r>
      <w:r w:rsidR="00C618E9" w:rsidRPr="00AD0AB9">
        <w:t>В</w:t>
      </w:r>
      <w:r w:rsidR="00AD0AB9">
        <w:t xml:space="preserve"> </w:t>
      </w:r>
      <w:r w:rsidR="00C618E9" w:rsidRPr="00AD0AB9">
        <w:t>этом</w:t>
      </w:r>
      <w:r w:rsidR="00AD0AB9">
        <w:t xml:space="preserve"> </w:t>
      </w:r>
      <w:r w:rsidR="00C618E9" w:rsidRPr="00AD0AB9">
        <w:t>потребность</w:t>
      </w:r>
      <w:r w:rsidR="00AD0AB9">
        <w:t xml:space="preserve"> </w:t>
      </w:r>
      <w:r w:rsidR="00C618E9" w:rsidRPr="00AD0AB9">
        <w:t>есть,</w:t>
      </w:r>
      <w:r w:rsidR="00AD0AB9">
        <w:t xml:space="preserve"> </w:t>
      </w:r>
      <w:r w:rsidR="00C618E9" w:rsidRPr="00AD0AB9">
        <w:t>но</w:t>
      </w:r>
      <w:r w:rsidR="00AD0AB9">
        <w:t xml:space="preserve"> </w:t>
      </w:r>
      <w:r w:rsidR="00C618E9" w:rsidRPr="00AD0AB9">
        <w:t>от</w:t>
      </w:r>
      <w:r w:rsidR="00AD0AB9">
        <w:t xml:space="preserve"> </w:t>
      </w:r>
      <w:r w:rsidR="00C618E9" w:rsidRPr="00AD0AB9">
        <w:t>этого</w:t>
      </w:r>
      <w:r w:rsidR="00AD0AB9">
        <w:t xml:space="preserve"> </w:t>
      </w:r>
      <w:r w:rsidR="00C618E9" w:rsidRPr="00AD0AB9">
        <w:t>мы,</w:t>
      </w:r>
      <w:r w:rsidR="00AD0AB9">
        <w:t xml:space="preserve"> </w:t>
      </w:r>
      <w:r w:rsidR="00C618E9" w:rsidRPr="00AD0AB9">
        <w:t>скорее,</w:t>
      </w:r>
      <w:r w:rsidR="00AD0AB9">
        <w:t xml:space="preserve"> </w:t>
      </w:r>
      <w:r w:rsidR="00C618E9" w:rsidRPr="00AD0AB9">
        <w:t>удаляемся.</w:t>
      </w:r>
      <w:r w:rsidR="00AD0AB9">
        <w:t xml:space="preserve"> </w:t>
      </w:r>
      <w:r w:rsidR="00C618E9" w:rsidRPr="00AD0AB9">
        <w:t>В</w:t>
      </w:r>
      <w:r w:rsidR="00AD0AB9">
        <w:t xml:space="preserve"> </w:t>
      </w:r>
      <w:r w:rsidR="00C618E9" w:rsidRPr="00AD0AB9">
        <w:t>России</w:t>
      </w:r>
      <w:r w:rsidR="00AD0AB9">
        <w:t xml:space="preserve"> </w:t>
      </w:r>
      <w:r w:rsidR="00C618E9" w:rsidRPr="00AD0AB9">
        <w:t>сейчас</w:t>
      </w:r>
      <w:r w:rsidR="00AD0AB9">
        <w:t xml:space="preserve"> </w:t>
      </w:r>
      <w:r w:rsidR="00C618E9" w:rsidRPr="00AD0AB9">
        <w:t>больше</w:t>
      </w:r>
      <w:r w:rsidR="00AD0AB9">
        <w:t xml:space="preserve"> </w:t>
      </w:r>
      <w:r w:rsidR="00C618E9" w:rsidRPr="00AD0AB9">
        <w:t>7</w:t>
      </w:r>
      <w:r w:rsidR="00AD0AB9">
        <w:t xml:space="preserve"> </w:t>
      </w:r>
      <w:r w:rsidR="00C618E9" w:rsidRPr="00AD0AB9">
        <w:t>миллионов</w:t>
      </w:r>
      <w:r w:rsidR="00AD0AB9">
        <w:t xml:space="preserve"> </w:t>
      </w:r>
      <w:r w:rsidR="00C618E9" w:rsidRPr="00AD0AB9">
        <w:t>самозанятых.</w:t>
      </w:r>
      <w:r w:rsidR="00AD0AB9">
        <w:t xml:space="preserve"> </w:t>
      </w:r>
      <w:r w:rsidR="00C618E9" w:rsidRPr="00AD0AB9">
        <w:t>Я</w:t>
      </w:r>
      <w:r w:rsidR="00AD0AB9">
        <w:t xml:space="preserve"> </w:t>
      </w:r>
      <w:r w:rsidR="00C618E9" w:rsidRPr="00AD0AB9">
        <w:t>не</w:t>
      </w:r>
      <w:r w:rsidR="00AD0AB9">
        <w:t xml:space="preserve"> </w:t>
      </w:r>
      <w:r w:rsidR="00C618E9" w:rsidRPr="00AD0AB9">
        <w:t>представляю</w:t>
      </w:r>
      <w:r w:rsidR="00AD0AB9">
        <w:t xml:space="preserve"> </w:t>
      </w:r>
      <w:r w:rsidR="00C618E9" w:rsidRPr="00AD0AB9">
        <w:t>себе,</w:t>
      </w:r>
      <w:r w:rsidR="00AD0AB9">
        <w:t xml:space="preserve"> </w:t>
      </w:r>
      <w:r w:rsidR="00C618E9" w:rsidRPr="00AD0AB9">
        <w:t>какую</w:t>
      </w:r>
      <w:r w:rsidR="00AD0AB9">
        <w:t xml:space="preserve"> </w:t>
      </w:r>
      <w:r w:rsidR="00C618E9" w:rsidRPr="00AD0AB9">
        <w:t>пенсию</w:t>
      </w:r>
      <w:r w:rsidR="00AD0AB9">
        <w:t xml:space="preserve"> </w:t>
      </w:r>
      <w:r w:rsidR="00C618E9" w:rsidRPr="00AD0AB9">
        <w:t>им</w:t>
      </w:r>
      <w:r w:rsidR="00AD0AB9">
        <w:t xml:space="preserve"> </w:t>
      </w:r>
      <w:r w:rsidR="00C618E9" w:rsidRPr="00AD0AB9">
        <w:t>будут</w:t>
      </w:r>
      <w:r w:rsidR="00AD0AB9">
        <w:t xml:space="preserve"> </w:t>
      </w:r>
      <w:r w:rsidR="00C618E9" w:rsidRPr="00AD0AB9">
        <w:t>платить.</w:t>
      </w:r>
      <w:r w:rsidR="00AD0AB9">
        <w:t xml:space="preserve"> </w:t>
      </w:r>
      <w:r w:rsidR="00C618E9" w:rsidRPr="00AD0AB9">
        <w:t>Наверное,</w:t>
      </w:r>
      <w:r w:rsidR="00AD0AB9">
        <w:t xml:space="preserve"> </w:t>
      </w:r>
      <w:r w:rsidR="00C618E9" w:rsidRPr="00AD0AB9">
        <w:t>самую</w:t>
      </w:r>
      <w:r w:rsidR="00AD0AB9">
        <w:t xml:space="preserve"> </w:t>
      </w:r>
      <w:r w:rsidR="00C618E9" w:rsidRPr="00AD0AB9">
        <w:t>низкую</w:t>
      </w:r>
      <w:r w:rsidR="00AD0AB9">
        <w:t xml:space="preserve"> </w:t>
      </w:r>
      <w:r w:rsidR="00C618E9" w:rsidRPr="00AD0AB9">
        <w:t>из</w:t>
      </w:r>
      <w:r w:rsidR="00AD0AB9">
        <w:t xml:space="preserve"> </w:t>
      </w:r>
      <w:r w:rsidR="00C618E9" w:rsidRPr="00AD0AB9">
        <w:t>возможных</w:t>
      </w:r>
      <w:r w:rsidR="00AD0AB9">
        <w:t xml:space="preserve"> </w:t>
      </w:r>
      <w:r>
        <w:t>-</w:t>
      </w:r>
      <w:r w:rsidR="00AD0AB9">
        <w:t xml:space="preserve"> </w:t>
      </w:r>
      <w:r w:rsidR="00C618E9" w:rsidRPr="00AD0AB9">
        <w:t>социально-страховую.</w:t>
      </w:r>
      <w:r w:rsidR="00AD0AB9">
        <w:t xml:space="preserve"> </w:t>
      </w:r>
      <w:r w:rsidR="00C618E9" w:rsidRPr="00AD0AB9">
        <w:t>Поэтому</w:t>
      </w:r>
      <w:r w:rsidR="00AD0AB9">
        <w:t xml:space="preserve"> </w:t>
      </w:r>
      <w:r w:rsidR="00C618E9" w:rsidRPr="00AD0AB9">
        <w:t>следующему</w:t>
      </w:r>
      <w:r w:rsidR="00AD0AB9">
        <w:t xml:space="preserve"> </w:t>
      </w:r>
      <w:r w:rsidR="00C618E9" w:rsidRPr="00AD0AB9">
        <w:t>поколению</w:t>
      </w:r>
      <w:r w:rsidR="00AD0AB9">
        <w:t xml:space="preserve"> </w:t>
      </w:r>
      <w:r w:rsidR="00C618E9" w:rsidRPr="00AD0AB9">
        <w:t>пенсионеров</w:t>
      </w:r>
      <w:r w:rsidR="00AD0AB9">
        <w:t xml:space="preserve"> </w:t>
      </w:r>
      <w:r w:rsidR="00C618E9" w:rsidRPr="00AD0AB9">
        <w:t>точно</w:t>
      </w:r>
      <w:r w:rsidR="00AD0AB9">
        <w:t xml:space="preserve"> </w:t>
      </w:r>
      <w:r w:rsidR="00C618E9" w:rsidRPr="00AD0AB9">
        <w:t>придется</w:t>
      </w:r>
      <w:r w:rsidR="00AD0AB9">
        <w:t xml:space="preserve"> </w:t>
      </w:r>
      <w:r w:rsidR="00C618E9" w:rsidRPr="00AD0AB9">
        <w:t>работать</w:t>
      </w:r>
      <w:r w:rsidR="00AD0AB9">
        <w:t xml:space="preserve"> </w:t>
      </w:r>
      <w:r w:rsidR="00C618E9" w:rsidRPr="00AD0AB9">
        <w:t>до</w:t>
      </w:r>
      <w:r w:rsidR="00AD0AB9">
        <w:t xml:space="preserve"> </w:t>
      </w:r>
      <w:r w:rsidR="00C618E9" w:rsidRPr="00AD0AB9">
        <w:t>глубокой</w:t>
      </w:r>
      <w:r w:rsidR="00AD0AB9">
        <w:t xml:space="preserve"> </w:t>
      </w:r>
      <w:r w:rsidR="00C618E9" w:rsidRPr="00AD0AB9">
        <w:t>старости,</w:t>
      </w:r>
      <w:r w:rsidR="00AD0AB9">
        <w:t xml:space="preserve"> </w:t>
      </w:r>
      <w:r>
        <w:t>-</w:t>
      </w:r>
      <w:r w:rsidR="00AD0AB9">
        <w:t xml:space="preserve"> </w:t>
      </w:r>
      <w:r w:rsidR="00C618E9" w:rsidRPr="00AD0AB9">
        <w:t>рассказал</w:t>
      </w:r>
      <w:r w:rsidR="00AD0AB9">
        <w:t xml:space="preserve"> </w:t>
      </w:r>
      <w:r w:rsidR="00C618E9" w:rsidRPr="00AD0AB9">
        <w:t>он</w:t>
      </w:r>
      <w:r w:rsidR="00AD0AB9">
        <w:t xml:space="preserve"> </w:t>
      </w:r>
      <w:r w:rsidR="00C618E9" w:rsidRPr="00AD0AB9">
        <w:t>в</w:t>
      </w:r>
      <w:r w:rsidR="00AD0AB9">
        <w:t xml:space="preserve"> </w:t>
      </w:r>
      <w:r w:rsidR="00C618E9" w:rsidRPr="00AD0AB9">
        <w:t>беседе</w:t>
      </w:r>
      <w:r w:rsidR="00AD0AB9">
        <w:t xml:space="preserve"> </w:t>
      </w:r>
      <w:r w:rsidR="00C618E9" w:rsidRPr="00AD0AB9">
        <w:t>с</w:t>
      </w:r>
      <w:r w:rsidR="00AD0AB9">
        <w:t xml:space="preserve"> </w:t>
      </w:r>
      <w:r w:rsidR="00C618E9" w:rsidRPr="00AD0AB9">
        <w:t>MSK1.RU.</w:t>
      </w:r>
    </w:p>
    <w:p w:rsidR="00C618E9" w:rsidRPr="00AD0AB9" w:rsidRDefault="00C618E9" w:rsidP="00C618E9">
      <w:r w:rsidRPr="00AD0AB9">
        <w:t>Число</w:t>
      </w:r>
      <w:r w:rsidR="00AD0AB9">
        <w:t xml:space="preserve"> </w:t>
      </w:r>
      <w:r w:rsidRPr="00AD0AB9">
        <w:t>самозанятых</w:t>
      </w:r>
      <w:r w:rsidR="00AD0AB9">
        <w:t xml:space="preserve"> </w:t>
      </w:r>
      <w:r w:rsidRPr="00AD0AB9">
        <w:t>работников</w:t>
      </w:r>
      <w:r w:rsidR="00AD0AB9">
        <w:t xml:space="preserve"> </w:t>
      </w:r>
      <w:r w:rsidRPr="00AD0AB9">
        <w:t>растет,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это</w:t>
      </w:r>
      <w:r w:rsidR="00AD0AB9">
        <w:t xml:space="preserve"> </w:t>
      </w:r>
      <w:r w:rsidRPr="00AD0AB9">
        <w:t>значит,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работодатели</w:t>
      </w:r>
      <w:r w:rsidR="00AD0AB9">
        <w:t xml:space="preserve"> </w:t>
      </w:r>
      <w:r w:rsidRPr="00AD0AB9">
        <w:t>будут</w:t>
      </w:r>
      <w:r w:rsidR="00AD0AB9">
        <w:t xml:space="preserve"> </w:t>
      </w:r>
      <w:r w:rsidRPr="00AD0AB9">
        <w:t>привлекать</w:t>
      </w:r>
      <w:r w:rsidR="00AD0AB9">
        <w:t xml:space="preserve"> </w:t>
      </w:r>
      <w:r w:rsidRPr="00AD0AB9">
        <w:t>больше</w:t>
      </w:r>
      <w:r w:rsidR="00AD0AB9">
        <w:t xml:space="preserve"> </w:t>
      </w:r>
      <w:r w:rsidRPr="00AD0AB9">
        <w:t>таких</w:t>
      </w:r>
      <w:r w:rsidR="00AD0AB9">
        <w:t xml:space="preserve"> </w:t>
      </w:r>
      <w:r w:rsidRPr="00AD0AB9">
        <w:t>сотрудников,</w:t>
      </w:r>
      <w:r w:rsidR="00AD0AB9">
        <w:t xml:space="preserve"> </w:t>
      </w:r>
      <w:r w:rsidRPr="00AD0AB9">
        <w:t>уверен</w:t>
      </w:r>
      <w:r w:rsidR="00AD0AB9">
        <w:t xml:space="preserve"> </w:t>
      </w:r>
      <w:r w:rsidRPr="00AD0AB9">
        <w:t>Колташов.</w:t>
      </w:r>
    </w:p>
    <w:p w:rsidR="00C618E9" w:rsidRPr="00AD0AB9" w:rsidRDefault="00313480" w:rsidP="00C618E9">
      <w:r>
        <w:t>-</w:t>
      </w:r>
      <w:r w:rsidR="00AD0AB9">
        <w:t xml:space="preserve"> </w:t>
      </w:r>
      <w:r w:rsidR="00C618E9" w:rsidRPr="00AD0AB9">
        <w:t>Естественно,</w:t>
      </w:r>
      <w:r w:rsidR="00AD0AB9">
        <w:t xml:space="preserve"> </w:t>
      </w:r>
      <w:r w:rsidR="00C618E9" w:rsidRPr="00AD0AB9">
        <w:t>наши</w:t>
      </w:r>
      <w:r w:rsidR="00AD0AB9">
        <w:t xml:space="preserve"> </w:t>
      </w:r>
      <w:r w:rsidR="00C618E9" w:rsidRPr="00AD0AB9">
        <w:t>люди</w:t>
      </w:r>
      <w:r w:rsidR="00AD0AB9">
        <w:t xml:space="preserve"> </w:t>
      </w:r>
      <w:r w:rsidR="00C618E9" w:rsidRPr="00AD0AB9">
        <w:t>никаких</w:t>
      </w:r>
      <w:r w:rsidR="00AD0AB9">
        <w:t xml:space="preserve"> </w:t>
      </w:r>
      <w:r w:rsidR="00C618E9" w:rsidRPr="00AD0AB9">
        <w:t>отчислений</w:t>
      </w:r>
      <w:r w:rsidR="00AD0AB9">
        <w:t xml:space="preserve"> </w:t>
      </w:r>
      <w:r w:rsidR="00C618E9" w:rsidRPr="00AD0AB9">
        <w:t>ни</w:t>
      </w:r>
      <w:r w:rsidR="00AD0AB9">
        <w:t xml:space="preserve"> </w:t>
      </w:r>
      <w:r w:rsidR="00C618E9" w:rsidRPr="00AD0AB9">
        <w:t>в</w:t>
      </w:r>
      <w:r w:rsidR="00AD0AB9">
        <w:t xml:space="preserve"> </w:t>
      </w:r>
      <w:r w:rsidR="00C618E9" w:rsidRPr="00AD0AB9">
        <w:t>какой</w:t>
      </w:r>
      <w:r w:rsidR="00AD0AB9">
        <w:t xml:space="preserve"> </w:t>
      </w:r>
      <w:r w:rsidR="00C618E9" w:rsidRPr="00AD0AB9">
        <w:t>пенсионный</w:t>
      </w:r>
      <w:r w:rsidR="00AD0AB9">
        <w:t xml:space="preserve"> </w:t>
      </w:r>
      <w:r w:rsidR="00C618E9" w:rsidRPr="00AD0AB9">
        <w:t>фонд</w:t>
      </w:r>
      <w:r w:rsidR="00AD0AB9">
        <w:t xml:space="preserve"> </w:t>
      </w:r>
      <w:r w:rsidR="00C618E9" w:rsidRPr="00AD0AB9">
        <w:t>делать</w:t>
      </w:r>
      <w:r w:rsidR="00AD0AB9">
        <w:t xml:space="preserve"> </w:t>
      </w:r>
      <w:r w:rsidR="00C618E9" w:rsidRPr="00AD0AB9">
        <w:t>не</w:t>
      </w:r>
      <w:r w:rsidR="00AD0AB9">
        <w:t xml:space="preserve"> </w:t>
      </w:r>
      <w:r w:rsidR="00C618E9" w:rsidRPr="00AD0AB9">
        <w:t>будут.</w:t>
      </w:r>
      <w:r w:rsidR="00AD0AB9">
        <w:t xml:space="preserve"> </w:t>
      </w:r>
      <w:r w:rsidR="00C618E9" w:rsidRPr="00AD0AB9">
        <w:t>Работодатели</w:t>
      </w:r>
      <w:r w:rsidR="00AD0AB9">
        <w:t xml:space="preserve"> </w:t>
      </w:r>
      <w:r w:rsidR="00C618E9" w:rsidRPr="00AD0AB9">
        <w:t>за</w:t>
      </w:r>
      <w:r w:rsidR="00AD0AB9">
        <w:t xml:space="preserve"> </w:t>
      </w:r>
      <w:r w:rsidR="00C618E9" w:rsidRPr="00AD0AB9">
        <w:t>них</w:t>
      </w:r>
      <w:r w:rsidR="00AD0AB9">
        <w:t xml:space="preserve"> </w:t>
      </w:r>
      <w:r w:rsidR="00C618E9" w:rsidRPr="00AD0AB9">
        <w:t>этого</w:t>
      </w:r>
      <w:r w:rsidR="00AD0AB9">
        <w:t xml:space="preserve"> </w:t>
      </w:r>
      <w:r w:rsidR="00C618E9" w:rsidRPr="00AD0AB9">
        <w:t>тоже</w:t>
      </w:r>
      <w:r w:rsidR="00AD0AB9">
        <w:t xml:space="preserve"> </w:t>
      </w:r>
      <w:r w:rsidR="00C618E9" w:rsidRPr="00AD0AB9">
        <w:t>делать</w:t>
      </w:r>
      <w:r w:rsidR="00AD0AB9">
        <w:t xml:space="preserve"> </w:t>
      </w:r>
      <w:r w:rsidR="00C618E9" w:rsidRPr="00AD0AB9">
        <w:t>не</w:t>
      </w:r>
      <w:r w:rsidR="00AD0AB9">
        <w:t xml:space="preserve"> </w:t>
      </w:r>
      <w:r w:rsidR="00C618E9" w:rsidRPr="00AD0AB9">
        <w:t>будут,</w:t>
      </w:r>
      <w:r w:rsidR="00AD0AB9">
        <w:t xml:space="preserve"> </w:t>
      </w:r>
      <w:r w:rsidR="00C618E9" w:rsidRPr="00AD0AB9">
        <w:t>поскольку</w:t>
      </w:r>
      <w:r w:rsidR="00AD0AB9">
        <w:t xml:space="preserve"> </w:t>
      </w:r>
      <w:r w:rsidR="00C618E9" w:rsidRPr="00AD0AB9">
        <w:t>у</w:t>
      </w:r>
      <w:r w:rsidR="00AD0AB9">
        <w:t xml:space="preserve"> </w:t>
      </w:r>
      <w:r w:rsidR="00C618E9" w:rsidRPr="00AD0AB9">
        <w:t>них</w:t>
      </w:r>
      <w:r w:rsidR="00AD0AB9">
        <w:t xml:space="preserve"> </w:t>
      </w:r>
      <w:r w:rsidR="00C618E9" w:rsidRPr="00AD0AB9">
        <w:t>эти</w:t>
      </w:r>
      <w:r w:rsidR="00AD0AB9">
        <w:t xml:space="preserve"> </w:t>
      </w:r>
      <w:r w:rsidR="00C618E9" w:rsidRPr="00AD0AB9">
        <w:t>самозанятые</w:t>
      </w:r>
      <w:r w:rsidR="00AD0AB9">
        <w:t xml:space="preserve"> </w:t>
      </w:r>
      <w:r w:rsidR="00C618E9" w:rsidRPr="00AD0AB9">
        <w:t>на</w:t>
      </w:r>
      <w:r w:rsidR="00AD0AB9">
        <w:t xml:space="preserve"> </w:t>
      </w:r>
      <w:r w:rsidR="00C618E9" w:rsidRPr="00AD0AB9">
        <w:t>непонятных</w:t>
      </w:r>
      <w:r w:rsidR="00AD0AB9">
        <w:t xml:space="preserve"> </w:t>
      </w:r>
      <w:r w:rsidR="00C618E9" w:rsidRPr="00AD0AB9">
        <w:t>контрактах.</w:t>
      </w:r>
    </w:p>
    <w:p w:rsidR="00C618E9" w:rsidRPr="00AD0AB9" w:rsidRDefault="00C618E9" w:rsidP="00C618E9">
      <w:r w:rsidRPr="00AD0AB9">
        <w:t>Экономист</w:t>
      </w:r>
      <w:r w:rsidR="00AD0AB9">
        <w:t xml:space="preserve"> </w:t>
      </w:r>
      <w:r w:rsidRPr="00AD0AB9">
        <w:t>считает,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это</w:t>
      </w:r>
      <w:r w:rsidR="00AD0AB9">
        <w:t xml:space="preserve"> </w:t>
      </w:r>
      <w:r w:rsidRPr="00AD0AB9">
        <w:t>приведет</w:t>
      </w:r>
      <w:r w:rsidR="00AD0AB9">
        <w:t xml:space="preserve"> </w:t>
      </w:r>
      <w:r w:rsidRPr="00AD0AB9">
        <w:t>к</w:t>
      </w:r>
      <w:r w:rsidR="00AD0AB9">
        <w:t xml:space="preserve"> </w:t>
      </w:r>
      <w:r w:rsidRPr="00AD0AB9">
        <w:t>разрушению</w:t>
      </w:r>
      <w:r w:rsidR="00AD0AB9">
        <w:t xml:space="preserve"> </w:t>
      </w:r>
      <w:r w:rsidRPr="00AD0AB9">
        <w:t>пенсионной</w:t>
      </w:r>
      <w:r w:rsidR="00AD0AB9">
        <w:t xml:space="preserve"> </w:t>
      </w:r>
      <w:r w:rsidRPr="00AD0AB9">
        <w:t>системы.</w:t>
      </w:r>
      <w:r w:rsidR="00AD0AB9">
        <w:t xml:space="preserve"> </w:t>
      </w:r>
    </w:p>
    <w:p w:rsidR="00C618E9" w:rsidRPr="00AD0AB9" w:rsidRDefault="00313480" w:rsidP="00C618E9">
      <w:r>
        <w:t>-</w:t>
      </w:r>
      <w:r w:rsidR="00AD0AB9">
        <w:t xml:space="preserve"> </w:t>
      </w:r>
      <w:r w:rsidR="00C618E9" w:rsidRPr="00AD0AB9">
        <w:t>Необходимо</w:t>
      </w:r>
      <w:r w:rsidR="00AD0AB9">
        <w:t xml:space="preserve"> </w:t>
      </w:r>
      <w:r w:rsidR="00C618E9" w:rsidRPr="00AD0AB9">
        <w:t>ужесточение</w:t>
      </w:r>
      <w:r w:rsidR="00AD0AB9">
        <w:t xml:space="preserve"> </w:t>
      </w:r>
      <w:r w:rsidR="00C618E9" w:rsidRPr="00AD0AB9">
        <w:t>закона.</w:t>
      </w:r>
      <w:r w:rsidR="00AD0AB9">
        <w:t xml:space="preserve"> </w:t>
      </w:r>
      <w:r w:rsidR="00C618E9" w:rsidRPr="00AD0AB9">
        <w:t>Нанял</w:t>
      </w:r>
      <w:r w:rsidR="00AD0AB9">
        <w:t xml:space="preserve"> </w:t>
      </w:r>
      <w:r w:rsidR="00C618E9" w:rsidRPr="00AD0AB9">
        <w:t>самозанятого</w:t>
      </w:r>
      <w:r w:rsidR="00AD0AB9">
        <w:t xml:space="preserve"> </w:t>
      </w:r>
      <w:r w:rsidR="00C618E9" w:rsidRPr="00AD0AB9">
        <w:t>под</w:t>
      </w:r>
      <w:r w:rsidR="00AD0AB9">
        <w:t xml:space="preserve"> </w:t>
      </w:r>
      <w:r w:rsidR="00C618E9" w:rsidRPr="00AD0AB9">
        <w:t>видом</w:t>
      </w:r>
      <w:r w:rsidR="00AD0AB9">
        <w:t xml:space="preserve"> </w:t>
      </w:r>
      <w:r w:rsidR="00C618E9" w:rsidRPr="00AD0AB9">
        <w:t>наемного</w:t>
      </w:r>
      <w:r w:rsidR="00AD0AB9">
        <w:t xml:space="preserve"> </w:t>
      </w:r>
      <w:r w:rsidR="00C618E9" w:rsidRPr="00AD0AB9">
        <w:t>работника?</w:t>
      </w:r>
      <w:r w:rsidR="00AD0AB9">
        <w:t xml:space="preserve"> </w:t>
      </w:r>
      <w:r w:rsidR="00C618E9" w:rsidRPr="00AD0AB9">
        <w:t>Посиди</w:t>
      </w:r>
      <w:r w:rsidR="00AD0AB9">
        <w:t xml:space="preserve"> </w:t>
      </w:r>
      <w:r w:rsidR="00C618E9" w:rsidRPr="00AD0AB9">
        <w:t>20</w:t>
      </w:r>
      <w:r w:rsidR="00AD0AB9">
        <w:t xml:space="preserve"> </w:t>
      </w:r>
      <w:r w:rsidR="00C618E9" w:rsidRPr="00AD0AB9">
        <w:t>лет</w:t>
      </w:r>
      <w:r w:rsidR="00AD0AB9">
        <w:t xml:space="preserve"> </w:t>
      </w:r>
      <w:r w:rsidR="00C618E9" w:rsidRPr="00AD0AB9">
        <w:t>в</w:t>
      </w:r>
      <w:r w:rsidR="00AD0AB9">
        <w:t xml:space="preserve"> </w:t>
      </w:r>
      <w:r w:rsidR="00C618E9" w:rsidRPr="00AD0AB9">
        <w:t>тюрьме,</w:t>
      </w:r>
      <w:r w:rsidR="00AD0AB9">
        <w:t xml:space="preserve"> </w:t>
      </w:r>
      <w:r w:rsidR="00C618E9" w:rsidRPr="00AD0AB9">
        <w:t>потому</w:t>
      </w:r>
      <w:r w:rsidR="00AD0AB9">
        <w:t xml:space="preserve"> </w:t>
      </w:r>
      <w:r w:rsidR="00C618E9" w:rsidRPr="00AD0AB9">
        <w:t>что</w:t>
      </w:r>
      <w:r w:rsidR="00AD0AB9">
        <w:t xml:space="preserve"> </w:t>
      </w:r>
      <w:r w:rsidR="00C618E9" w:rsidRPr="00AD0AB9">
        <w:t>такие</w:t>
      </w:r>
      <w:r w:rsidR="00AD0AB9">
        <w:t xml:space="preserve"> </w:t>
      </w:r>
      <w:r w:rsidR="00C618E9" w:rsidRPr="00AD0AB9">
        <w:t>вещи</w:t>
      </w:r>
      <w:r w:rsidR="00AD0AB9">
        <w:t xml:space="preserve"> </w:t>
      </w:r>
      <w:r w:rsidR="00C618E9" w:rsidRPr="00AD0AB9">
        <w:t>делать</w:t>
      </w:r>
      <w:r w:rsidR="00AD0AB9">
        <w:t xml:space="preserve"> </w:t>
      </w:r>
      <w:r w:rsidR="00C618E9" w:rsidRPr="00AD0AB9">
        <w:t>нельзя.</w:t>
      </w:r>
      <w:r w:rsidR="00AD0AB9">
        <w:t xml:space="preserve"> </w:t>
      </w:r>
      <w:r w:rsidR="00C618E9" w:rsidRPr="00AD0AB9">
        <w:t>Категорически</w:t>
      </w:r>
      <w:r w:rsidR="00AD0AB9">
        <w:t xml:space="preserve"> </w:t>
      </w:r>
      <w:r w:rsidR="00C618E9" w:rsidRPr="00AD0AB9">
        <w:t>нельзя.</w:t>
      </w:r>
      <w:r w:rsidR="00AD0AB9">
        <w:t xml:space="preserve"> </w:t>
      </w:r>
      <w:r w:rsidR="00C618E9" w:rsidRPr="00AD0AB9">
        <w:t>Они</w:t>
      </w:r>
      <w:r w:rsidR="00AD0AB9">
        <w:t xml:space="preserve"> </w:t>
      </w:r>
      <w:r w:rsidR="00C618E9" w:rsidRPr="00AD0AB9">
        <w:t>просто</w:t>
      </w:r>
      <w:r w:rsidR="00AD0AB9">
        <w:t xml:space="preserve"> </w:t>
      </w:r>
      <w:r w:rsidR="00C618E9" w:rsidRPr="00AD0AB9">
        <w:t>разрушительны</w:t>
      </w:r>
      <w:r w:rsidR="00AD0AB9">
        <w:t xml:space="preserve"> </w:t>
      </w:r>
      <w:r w:rsidR="00C618E9" w:rsidRPr="00AD0AB9">
        <w:t>для</w:t>
      </w:r>
      <w:r w:rsidR="00AD0AB9">
        <w:t xml:space="preserve"> </w:t>
      </w:r>
      <w:r w:rsidR="00C618E9" w:rsidRPr="00AD0AB9">
        <w:t>национальной</w:t>
      </w:r>
      <w:r w:rsidR="00AD0AB9">
        <w:t xml:space="preserve"> </w:t>
      </w:r>
      <w:r w:rsidR="00C618E9" w:rsidRPr="00AD0AB9">
        <w:t>пенсионной</w:t>
      </w:r>
      <w:r w:rsidR="00AD0AB9">
        <w:t xml:space="preserve"> </w:t>
      </w:r>
      <w:r w:rsidR="00C618E9" w:rsidRPr="00AD0AB9">
        <w:t>системы.</w:t>
      </w:r>
      <w:r w:rsidR="00AD0AB9">
        <w:t xml:space="preserve"> </w:t>
      </w:r>
      <w:r w:rsidR="00C618E9" w:rsidRPr="00AD0AB9">
        <w:t>Они</w:t>
      </w:r>
      <w:r w:rsidR="00AD0AB9">
        <w:t xml:space="preserve"> </w:t>
      </w:r>
      <w:r w:rsidR="00C618E9" w:rsidRPr="00AD0AB9">
        <w:t>очень</w:t>
      </w:r>
      <w:r w:rsidR="00AD0AB9">
        <w:t xml:space="preserve"> </w:t>
      </w:r>
      <w:r w:rsidR="00C618E9" w:rsidRPr="00AD0AB9">
        <w:t>опасны.</w:t>
      </w:r>
      <w:r w:rsidR="00AD0AB9">
        <w:t xml:space="preserve"> </w:t>
      </w:r>
      <w:r w:rsidR="00C618E9" w:rsidRPr="00AD0AB9">
        <w:t>Они</w:t>
      </w:r>
      <w:r w:rsidR="00AD0AB9">
        <w:t xml:space="preserve"> </w:t>
      </w:r>
      <w:r w:rsidR="00C618E9" w:rsidRPr="00AD0AB9">
        <w:t>могут</w:t>
      </w:r>
      <w:r w:rsidR="00AD0AB9">
        <w:t xml:space="preserve"> </w:t>
      </w:r>
      <w:r w:rsidR="00C618E9" w:rsidRPr="00AD0AB9">
        <w:t>ее</w:t>
      </w:r>
      <w:r w:rsidR="00AD0AB9">
        <w:t xml:space="preserve"> </w:t>
      </w:r>
      <w:r w:rsidR="00C618E9" w:rsidRPr="00AD0AB9">
        <w:t>разрушить,</w:t>
      </w:r>
      <w:r w:rsidR="00AD0AB9">
        <w:t xml:space="preserve"> </w:t>
      </w:r>
      <w:r>
        <w:t>-</w:t>
      </w:r>
      <w:r w:rsidR="00AD0AB9">
        <w:t xml:space="preserve"> </w:t>
      </w:r>
      <w:r w:rsidR="00C618E9" w:rsidRPr="00AD0AB9">
        <w:t>рассказал</w:t>
      </w:r>
      <w:r w:rsidR="00AD0AB9">
        <w:t xml:space="preserve"> </w:t>
      </w:r>
      <w:r w:rsidR="00C618E9" w:rsidRPr="00AD0AB9">
        <w:t>Колташов</w:t>
      </w:r>
      <w:r w:rsidR="00AD0AB9">
        <w:t xml:space="preserve"> </w:t>
      </w:r>
      <w:r w:rsidR="00C618E9" w:rsidRPr="00AD0AB9">
        <w:t>корреспонденту</w:t>
      </w:r>
      <w:r w:rsidR="00AD0AB9">
        <w:t xml:space="preserve"> </w:t>
      </w:r>
      <w:r w:rsidR="00C618E9" w:rsidRPr="00AD0AB9">
        <w:t>MSK1.RU.</w:t>
      </w:r>
    </w:p>
    <w:p w:rsidR="00C618E9" w:rsidRPr="00AD0AB9" w:rsidRDefault="00C618E9" w:rsidP="00C618E9">
      <w:r w:rsidRPr="00AD0AB9">
        <w:t>Недавно</w:t>
      </w:r>
      <w:r w:rsidR="00AD0AB9">
        <w:t xml:space="preserve"> </w:t>
      </w:r>
      <w:r w:rsidRPr="00AD0AB9">
        <w:t>министр</w:t>
      </w:r>
      <w:r w:rsidR="00AD0AB9">
        <w:t xml:space="preserve"> </w:t>
      </w:r>
      <w:r w:rsidRPr="00AD0AB9">
        <w:t>финансов</w:t>
      </w:r>
      <w:r w:rsidR="00AD0AB9">
        <w:t xml:space="preserve"> </w:t>
      </w:r>
      <w:r w:rsidRPr="00AD0AB9">
        <w:t>Антон</w:t>
      </w:r>
      <w:r w:rsidR="00AD0AB9">
        <w:t xml:space="preserve"> </w:t>
      </w:r>
      <w:r w:rsidRPr="00AD0AB9">
        <w:t>Силуанов</w:t>
      </w:r>
      <w:r w:rsidR="00AD0AB9">
        <w:t xml:space="preserve"> </w:t>
      </w:r>
      <w:r w:rsidRPr="00AD0AB9">
        <w:t>заявил,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пенсионеры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идут</w:t>
      </w:r>
      <w:r w:rsidR="00AD0AB9">
        <w:t xml:space="preserve"> </w:t>
      </w:r>
      <w:r w:rsidRPr="00AD0AB9">
        <w:t>работать,</w:t>
      </w:r>
      <w:r w:rsidR="00AD0AB9">
        <w:t xml:space="preserve"> </w:t>
      </w:r>
      <w:r w:rsidRPr="00AD0AB9">
        <w:t>потому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живут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достатке,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еще</w:t>
      </w:r>
      <w:r w:rsidR="00AD0AB9">
        <w:t xml:space="preserve"> </w:t>
      </w:r>
      <w:r w:rsidRPr="00AD0AB9">
        <w:t>хотят</w:t>
      </w:r>
      <w:r w:rsidR="00AD0AB9">
        <w:t xml:space="preserve"> </w:t>
      </w:r>
      <w:r w:rsidRPr="00AD0AB9">
        <w:t>отдыхать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воспитывать</w:t>
      </w:r>
      <w:r w:rsidR="00AD0AB9">
        <w:t xml:space="preserve"> </w:t>
      </w:r>
      <w:r w:rsidRPr="00AD0AB9">
        <w:t>внуков.</w:t>
      </w:r>
      <w:r w:rsidR="00AD0AB9">
        <w:t xml:space="preserve"> </w:t>
      </w:r>
      <w:r w:rsidRPr="00AD0AB9">
        <w:t>Пенсионеры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ответ</w:t>
      </w:r>
      <w:r w:rsidR="00AD0AB9">
        <w:t xml:space="preserve"> </w:t>
      </w:r>
      <w:r w:rsidRPr="00AD0AB9">
        <w:t>сказали</w:t>
      </w:r>
      <w:r w:rsidR="00AD0AB9">
        <w:t xml:space="preserve"> </w:t>
      </w:r>
      <w:r w:rsidRPr="00AD0AB9">
        <w:t>то,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думают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этому</w:t>
      </w:r>
      <w:r w:rsidR="00AD0AB9">
        <w:t xml:space="preserve"> </w:t>
      </w:r>
      <w:r w:rsidRPr="00AD0AB9">
        <w:t>поводу.</w:t>
      </w:r>
    </w:p>
    <w:p w:rsidR="002612A7" w:rsidRPr="00AD0AB9" w:rsidRDefault="00E81228" w:rsidP="00C618E9">
      <w:hyperlink r:id="rId35" w:history="1">
        <w:r w:rsidR="00C618E9" w:rsidRPr="00AD0AB9">
          <w:rPr>
            <w:rStyle w:val="a3"/>
          </w:rPr>
          <w:t>https://msk1.ru/text/economics/2023/11/11/72895052/</w:t>
        </w:r>
      </w:hyperlink>
    </w:p>
    <w:p w:rsidR="00C618E9" w:rsidRPr="00AD0AB9" w:rsidRDefault="00C618E9" w:rsidP="00C618E9"/>
    <w:p w:rsidR="00D1642B" w:rsidRPr="00AD0AB9" w:rsidRDefault="00D1642B" w:rsidP="00D1642B">
      <w:pPr>
        <w:pStyle w:val="10"/>
      </w:pPr>
      <w:bookmarkStart w:id="87" w:name="_Toc99318655"/>
      <w:bookmarkStart w:id="88" w:name="_Toc150756483"/>
      <w:r w:rsidRPr="00AD0AB9">
        <w:lastRenderedPageBreak/>
        <w:t>Региональные</w:t>
      </w:r>
      <w:r w:rsidR="00AD0AB9">
        <w:t xml:space="preserve"> </w:t>
      </w:r>
      <w:r w:rsidRPr="00AD0AB9">
        <w:t>СМИ</w:t>
      </w:r>
      <w:bookmarkEnd w:id="39"/>
      <w:bookmarkEnd w:id="87"/>
      <w:bookmarkEnd w:id="88"/>
    </w:p>
    <w:p w:rsidR="00723CD9" w:rsidRPr="00AD0AB9" w:rsidRDefault="00723CD9" w:rsidP="00723CD9">
      <w:pPr>
        <w:pStyle w:val="2"/>
      </w:pPr>
      <w:bookmarkStart w:id="89" w:name="_Toc150752980"/>
      <w:bookmarkStart w:id="90" w:name="_Toc150756484"/>
      <w:r w:rsidRPr="00AD0AB9">
        <w:t>Агентство</w:t>
      </w:r>
      <w:r w:rsidR="00AD0AB9">
        <w:t xml:space="preserve"> </w:t>
      </w:r>
      <w:r w:rsidRPr="00AD0AB9">
        <w:t>информационных</w:t>
      </w:r>
      <w:r w:rsidR="00AD0AB9">
        <w:t xml:space="preserve"> </w:t>
      </w:r>
      <w:r w:rsidRPr="00AD0AB9">
        <w:t>сообщений,</w:t>
      </w:r>
      <w:r w:rsidR="00AD0AB9">
        <w:t xml:space="preserve"> </w:t>
      </w:r>
      <w:r w:rsidRPr="00AD0AB9">
        <w:t>13.11.2023,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1</w:t>
      </w:r>
      <w:r w:rsidR="00AD0AB9">
        <w:t xml:space="preserve"> </w:t>
      </w:r>
      <w:r w:rsidRPr="00AD0AB9">
        <w:t>декабря</w:t>
      </w:r>
      <w:r w:rsidR="00AD0AB9">
        <w:t xml:space="preserve"> </w:t>
      </w:r>
      <w:r w:rsidRPr="00AD0AB9">
        <w:t>жители</w:t>
      </w:r>
      <w:r w:rsidR="00AD0AB9">
        <w:t xml:space="preserve"> </w:t>
      </w:r>
      <w:r w:rsidRPr="00AD0AB9">
        <w:t>Хакасии</w:t>
      </w:r>
      <w:r w:rsidR="00AD0AB9">
        <w:t xml:space="preserve"> </w:t>
      </w:r>
      <w:r w:rsidRPr="00AD0AB9">
        <w:t>могут</w:t>
      </w:r>
      <w:r w:rsidR="00AD0AB9">
        <w:t xml:space="preserve"> </w:t>
      </w:r>
      <w:r w:rsidRPr="00AD0AB9">
        <w:t>поменять</w:t>
      </w:r>
      <w:r w:rsidR="00AD0AB9">
        <w:t xml:space="preserve"> </w:t>
      </w:r>
      <w:r w:rsidRPr="00AD0AB9">
        <w:t>страховщика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накоплений</w:t>
      </w:r>
      <w:bookmarkEnd w:id="89"/>
      <w:bookmarkEnd w:id="90"/>
    </w:p>
    <w:p w:rsidR="00723CD9" w:rsidRPr="00AD0AB9" w:rsidRDefault="00723CD9" w:rsidP="000B4687">
      <w:pPr>
        <w:pStyle w:val="3"/>
      </w:pPr>
      <w:bookmarkStart w:id="91" w:name="_Toc150756485"/>
      <w:r w:rsidRPr="00AD0AB9">
        <w:t>Жители</w:t>
      </w:r>
      <w:r w:rsidR="00AD0AB9">
        <w:t xml:space="preserve"> </w:t>
      </w:r>
      <w:r w:rsidRPr="00AD0AB9">
        <w:t>Хакасии,</w:t>
      </w:r>
      <w:r w:rsidR="00AD0AB9">
        <w:t xml:space="preserve"> </w:t>
      </w:r>
      <w:r w:rsidRPr="00AD0AB9">
        <w:t>у</w:t>
      </w:r>
      <w:r w:rsidR="00AD0AB9">
        <w:t xml:space="preserve"> </w:t>
      </w:r>
      <w:r w:rsidRPr="00AD0AB9">
        <w:t>которых</w:t>
      </w:r>
      <w:r w:rsidR="00AD0AB9">
        <w:t xml:space="preserve"> </w:t>
      </w:r>
      <w:r w:rsidRPr="00AD0AB9">
        <w:t>формируются</w:t>
      </w:r>
      <w:r w:rsidR="00AD0AB9">
        <w:t xml:space="preserve"> </w:t>
      </w:r>
      <w:r w:rsidRPr="00AD0AB9">
        <w:t>пенсионные</w:t>
      </w:r>
      <w:r w:rsidR="00AD0AB9">
        <w:t xml:space="preserve"> </w:t>
      </w:r>
      <w:r w:rsidRPr="00AD0AB9">
        <w:t>накопления,</w:t>
      </w:r>
      <w:r w:rsidR="00AD0AB9">
        <w:t xml:space="preserve"> </w:t>
      </w:r>
      <w:r w:rsidRPr="00AD0AB9">
        <w:t>имеют</w:t>
      </w:r>
      <w:r w:rsidR="00AD0AB9">
        <w:t xml:space="preserve"> </w:t>
      </w:r>
      <w:r w:rsidRPr="00AD0AB9">
        <w:t>право</w:t>
      </w:r>
      <w:r w:rsidR="00AD0AB9">
        <w:t xml:space="preserve"> </w:t>
      </w:r>
      <w:r w:rsidRPr="00AD0AB9">
        <w:t>сменить</w:t>
      </w:r>
      <w:r w:rsidR="00AD0AB9">
        <w:t xml:space="preserve"> </w:t>
      </w:r>
      <w:r w:rsidRPr="00AD0AB9">
        <w:t>страховщика,</w:t>
      </w:r>
      <w:r w:rsidR="00AD0AB9">
        <w:t xml:space="preserve"> </w:t>
      </w:r>
      <w:r w:rsidRPr="00AD0AB9">
        <w:t>который</w:t>
      </w:r>
      <w:r w:rsidR="00AD0AB9">
        <w:t xml:space="preserve"> </w:t>
      </w:r>
      <w:r w:rsidRPr="00AD0AB9">
        <w:t>управляет</w:t>
      </w:r>
      <w:r w:rsidR="00AD0AB9">
        <w:t xml:space="preserve"> </w:t>
      </w:r>
      <w:r w:rsidRPr="00AD0AB9">
        <w:t>денежными</w:t>
      </w:r>
      <w:r w:rsidR="00AD0AB9">
        <w:t xml:space="preserve"> </w:t>
      </w:r>
      <w:r w:rsidRPr="00AD0AB9">
        <w:t>средствами:</w:t>
      </w:r>
      <w:r w:rsidR="00AD0AB9">
        <w:t xml:space="preserve"> </w:t>
      </w:r>
      <w:r w:rsidRPr="00AD0AB9">
        <w:t>им</w:t>
      </w:r>
      <w:r w:rsidR="00AD0AB9">
        <w:t xml:space="preserve"> </w:t>
      </w:r>
      <w:r w:rsidRPr="00AD0AB9">
        <w:t>может</w:t>
      </w:r>
      <w:r w:rsidR="00AD0AB9">
        <w:t xml:space="preserve"> </w:t>
      </w:r>
      <w:r w:rsidRPr="00AD0AB9">
        <w:t>быть</w:t>
      </w:r>
      <w:r w:rsidR="00AD0AB9">
        <w:t xml:space="preserve"> </w:t>
      </w:r>
      <w:r w:rsidRPr="00AD0AB9">
        <w:t>Социальный</w:t>
      </w:r>
      <w:r w:rsidR="00AD0AB9">
        <w:t xml:space="preserve"> </w:t>
      </w:r>
      <w:r w:rsidRPr="00AD0AB9">
        <w:t>фонд</w:t>
      </w:r>
      <w:r w:rsidR="00AD0AB9">
        <w:t xml:space="preserve"> </w:t>
      </w:r>
      <w:r w:rsidRPr="00AD0AB9">
        <w:t>России</w:t>
      </w:r>
      <w:r w:rsidR="00AD0AB9">
        <w:t xml:space="preserve"> </w:t>
      </w:r>
      <w:r w:rsidRPr="00AD0AB9">
        <w:t>или</w:t>
      </w:r>
      <w:r w:rsidR="00AD0AB9">
        <w:t xml:space="preserve"> </w:t>
      </w:r>
      <w:r w:rsidRPr="00AD0AB9">
        <w:t>негосударственные</w:t>
      </w:r>
      <w:r w:rsidR="00AD0AB9">
        <w:t xml:space="preserve"> </w:t>
      </w:r>
      <w:r w:rsidRPr="00AD0AB9">
        <w:t>пенсионные</w:t>
      </w:r>
      <w:r w:rsidR="00AD0AB9">
        <w:t xml:space="preserve"> </w:t>
      </w:r>
      <w:r w:rsidRPr="00AD0AB9">
        <w:t>фонды.</w:t>
      </w:r>
      <w:r w:rsidR="00AD0AB9">
        <w:t xml:space="preserve"> </w:t>
      </w:r>
      <w:r w:rsidRPr="00AD0AB9">
        <w:t>Если</w:t>
      </w:r>
      <w:r w:rsidR="00AD0AB9">
        <w:t xml:space="preserve"> </w:t>
      </w:r>
      <w:r w:rsidRPr="00AD0AB9">
        <w:t>гражданин</w:t>
      </w:r>
      <w:r w:rsidR="00AD0AB9">
        <w:t xml:space="preserve"> </w:t>
      </w:r>
      <w:r w:rsidRPr="00AD0AB9">
        <w:t>принял</w:t>
      </w:r>
      <w:r w:rsidR="00AD0AB9">
        <w:t xml:space="preserve"> </w:t>
      </w:r>
      <w:r w:rsidRPr="00AD0AB9">
        <w:t>такое</w:t>
      </w:r>
      <w:r w:rsidR="00AD0AB9">
        <w:t xml:space="preserve"> </w:t>
      </w:r>
      <w:r w:rsidRPr="00AD0AB9">
        <w:t>решение,</w:t>
      </w:r>
      <w:r w:rsidR="00AD0AB9">
        <w:t xml:space="preserve"> </w:t>
      </w:r>
      <w:r w:rsidRPr="00AD0AB9">
        <w:t>то</w:t>
      </w:r>
      <w:r w:rsidR="00AD0AB9">
        <w:t xml:space="preserve"> </w:t>
      </w:r>
      <w:r w:rsidRPr="00AD0AB9">
        <w:t>соответствующее</w:t>
      </w:r>
      <w:r w:rsidR="00AD0AB9">
        <w:t xml:space="preserve"> </w:t>
      </w:r>
      <w:r w:rsidRPr="00AD0AB9">
        <w:t>заявление</w:t>
      </w:r>
      <w:r w:rsidR="00AD0AB9">
        <w:t xml:space="preserve"> </w:t>
      </w:r>
      <w:r w:rsidRPr="00AD0AB9">
        <w:t>следует</w:t>
      </w:r>
      <w:r w:rsidR="00AD0AB9">
        <w:t xml:space="preserve"> </w:t>
      </w:r>
      <w:r w:rsidRPr="00AD0AB9">
        <w:t>подать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1</w:t>
      </w:r>
      <w:r w:rsidR="00AD0AB9">
        <w:t xml:space="preserve"> </w:t>
      </w:r>
      <w:r w:rsidRPr="00AD0AB9">
        <w:t>декабря</w:t>
      </w:r>
      <w:r w:rsidR="00AD0AB9">
        <w:t xml:space="preserve"> </w:t>
      </w:r>
      <w:r w:rsidRPr="00AD0AB9">
        <w:t>2023</w:t>
      </w:r>
      <w:r w:rsidR="00AD0AB9">
        <w:t xml:space="preserve"> </w:t>
      </w:r>
      <w:r w:rsidRPr="00AD0AB9">
        <w:t>года.</w:t>
      </w:r>
      <w:bookmarkEnd w:id="91"/>
    </w:p>
    <w:p w:rsidR="00723CD9" w:rsidRPr="00AD0AB9" w:rsidRDefault="00723CD9" w:rsidP="00723CD9">
      <w:r w:rsidRPr="00AD0AB9">
        <w:t>Следует</w:t>
      </w:r>
      <w:r w:rsidR="00AD0AB9">
        <w:t xml:space="preserve"> </w:t>
      </w:r>
      <w:r w:rsidRPr="00AD0AB9">
        <w:t>отметить,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существует</w:t>
      </w:r>
      <w:r w:rsidR="00AD0AB9">
        <w:t xml:space="preserve"> </w:t>
      </w:r>
      <w:r w:rsidRPr="00AD0AB9">
        <w:t>два</w:t>
      </w:r>
      <w:r w:rsidR="00AD0AB9">
        <w:t xml:space="preserve"> </w:t>
      </w:r>
      <w:r w:rsidRPr="00AD0AB9">
        <w:t>вида</w:t>
      </w:r>
      <w:r w:rsidR="00AD0AB9">
        <w:t xml:space="preserve"> </w:t>
      </w:r>
      <w:r w:rsidRPr="00AD0AB9">
        <w:t>заявлений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смену</w:t>
      </w:r>
      <w:r w:rsidR="00AD0AB9">
        <w:t xml:space="preserve"> </w:t>
      </w:r>
      <w:r w:rsidRPr="00AD0AB9">
        <w:t>страховщика:</w:t>
      </w:r>
      <w:r w:rsidR="00AD0AB9">
        <w:t xml:space="preserve"> </w:t>
      </w:r>
      <w:r w:rsidRPr="00AD0AB9">
        <w:t>досрочные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срочные.</w:t>
      </w:r>
      <w:r w:rsidR="00AD0AB9">
        <w:t xml:space="preserve"> </w:t>
      </w:r>
      <w:r w:rsidRPr="00AD0AB9">
        <w:t>Это</w:t>
      </w:r>
      <w:r w:rsidR="00AD0AB9">
        <w:t xml:space="preserve"> </w:t>
      </w:r>
      <w:r w:rsidRPr="00AD0AB9">
        <w:t>важный</w:t>
      </w:r>
      <w:r w:rsidR="00AD0AB9">
        <w:t xml:space="preserve"> </w:t>
      </w:r>
      <w:r w:rsidRPr="00AD0AB9">
        <w:t>момент,</w:t>
      </w:r>
      <w:r w:rsidR="00AD0AB9">
        <w:t xml:space="preserve"> </w:t>
      </w:r>
      <w:r w:rsidRPr="00AD0AB9">
        <w:t>который</w:t>
      </w:r>
      <w:r w:rsidR="00AD0AB9">
        <w:t xml:space="preserve"> </w:t>
      </w:r>
      <w:r w:rsidRPr="00AD0AB9">
        <w:t>обязательно</w:t>
      </w:r>
      <w:r w:rsidR="00AD0AB9">
        <w:t xml:space="preserve"> </w:t>
      </w:r>
      <w:r w:rsidRPr="00AD0AB9">
        <w:t>необходимо</w:t>
      </w:r>
      <w:r w:rsidR="00AD0AB9">
        <w:t xml:space="preserve"> </w:t>
      </w:r>
      <w:r w:rsidRPr="00AD0AB9">
        <w:t>учитывать.</w:t>
      </w:r>
      <w:r w:rsidR="00AD0AB9">
        <w:t xml:space="preserve"> </w:t>
      </w:r>
      <w:r w:rsidRPr="00AD0AB9">
        <w:t>Если</w:t>
      </w:r>
      <w:r w:rsidR="00AD0AB9">
        <w:t xml:space="preserve"> </w:t>
      </w:r>
      <w:r w:rsidRPr="00AD0AB9">
        <w:t>гражданин</w:t>
      </w:r>
      <w:r w:rsidR="00AD0AB9">
        <w:t xml:space="preserve"> </w:t>
      </w:r>
      <w:r w:rsidRPr="00AD0AB9">
        <w:t>подаст</w:t>
      </w:r>
      <w:r w:rsidR="00AD0AB9">
        <w:t xml:space="preserve"> </w:t>
      </w:r>
      <w:r w:rsidRPr="00AD0AB9">
        <w:t>заявление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досрочной</w:t>
      </w:r>
      <w:r w:rsidR="00AD0AB9">
        <w:t xml:space="preserve"> </w:t>
      </w:r>
      <w:r w:rsidRPr="00AD0AB9">
        <w:t>смене</w:t>
      </w:r>
      <w:r w:rsidR="00AD0AB9">
        <w:t xml:space="preserve"> </w:t>
      </w:r>
      <w:r w:rsidRPr="00AD0AB9">
        <w:t>страховщика,</w:t>
      </w:r>
      <w:r w:rsidR="00AD0AB9">
        <w:t xml:space="preserve"> </w:t>
      </w:r>
      <w:r w:rsidRPr="00AD0AB9">
        <w:t>то</w:t>
      </w:r>
      <w:r w:rsidR="00AD0AB9">
        <w:t xml:space="preserve"> </w:t>
      </w:r>
      <w:r w:rsidRPr="00AD0AB9">
        <w:t>средства</w:t>
      </w:r>
      <w:r w:rsidR="00AD0AB9">
        <w:t xml:space="preserve"> </w:t>
      </w:r>
      <w:r w:rsidRPr="00AD0AB9">
        <w:t>накоплений</w:t>
      </w:r>
      <w:r w:rsidR="00AD0AB9">
        <w:t xml:space="preserve"> </w:t>
      </w:r>
      <w:r w:rsidRPr="00AD0AB9">
        <w:t>переведут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2024</w:t>
      </w:r>
      <w:r w:rsidR="00AD0AB9">
        <w:t xml:space="preserve"> </w:t>
      </w:r>
      <w:r w:rsidRPr="00AD0AB9">
        <w:t>году.</w:t>
      </w:r>
      <w:r w:rsidR="00AD0AB9">
        <w:t xml:space="preserve"> </w:t>
      </w:r>
      <w:r w:rsidRPr="00AD0AB9">
        <w:t>При</w:t>
      </w:r>
      <w:r w:rsidR="00AD0AB9">
        <w:t xml:space="preserve"> </w:t>
      </w:r>
      <w:r w:rsidRPr="00AD0AB9">
        <w:t>этом</w:t>
      </w:r>
      <w:r w:rsidR="00AD0AB9">
        <w:t xml:space="preserve"> </w:t>
      </w:r>
      <w:r w:rsidRPr="00AD0AB9">
        <w:t>полностью</w:t>
      </w:r>
      <w:r w:rsidR="00AD0AB9">
        <w:t xml:space="preserve"> </w:t>
      </w:r>
      <w:r w:rsidRPr="00AD0AB9">
        <w:t>или</w:t>
      </w:r>
      <w:r w:rsidR="00AD0AB9">
        <w:t xml:space="preserve"> </w:t>
      </w:r>
      <w:r w:rsidRPr="00AD0AB9">
        <w:t>частично</w:t>
      </w:r>
      <w:r w:rsidR="00AD0AB9">
        <w:t xml:space="preserve"> </w:t>
      </w:r>
      <w:r w:rsidRPr="00AD0AB9">
        <w:t>может</w:t>
      </w:r>
      <w:r w:rsidR="00AD0AB9">
        <w:t xml:space="preserve"> </w:t>
      </w:r>
      <w:r w:rsidRPr="00AD0AB9">
        <w:t>быть</w:t>
      </w:r>
      <w:r w:rsidR="00AD0AB9">
        <w:t xml:space="preserve"> </w:t>
      </w:r>
      <w:r w:rsidRPr="00AD0AB9">
        <w:t>утерян</w:t>
      </w:r>
      <w:r w:rsidR="00AD0AB9">
        <w:t xml:space="preserve"> </w:t>
      </w:r>
      <w:r w:rsidRPr="00AD0AB9">
        <w:t>инвестиционный</w:t>
      </w:r>
      <w:r w:rsidR="00AD0AB9">
        <w:t xml:space="preserve"> </w:t>
      </w:r>
      <w:r w:rsidRPr="00AD0AB9">
        <w:t>доход,</w:t>
      </w:r>
      <w:r w:rsidR="00AD0AB9">
        <w:t xml:space="preserve"> </w:t>
      </w:r>
      <w:r w:rsidRPr="00AD0AB9">
        <w:t>сформированный</w:t>
      </w:r>
      <w:r w:rsidR="00AD0AB9">
        <w:t xml:space="preserve"> </w:t>
      </w:r>
      <w:r w:rsidRPr="00AD0AB9">
        <w:t>у</w:t>
      </w:r>
      <w:r w:rsidR="00AD0AB9">
        <w:t xml:space="preserve"> </w:t>
      </w:r>
      <w:r w:rsidRPr="00AD0AB9">
        <w:t>предыдущего</w:t>
      </w:r>
      <w:r w:rsidR="00AD0AB9">
        <w:t xml:space="preserve"> </w:t>
      </w:r>
      <w:r w:rsidRPr="00AD0AB9">
        <w:t>страховщика.</w:t>
      </w:r>
    </w:p>
    <w:p w:rsidR="00723CD9" w:rsidRPr="00AD0AB9" w:rsidRDefault="00723CD9" w:rsidP="00723CD9">
      <w:r w:rsidRPr="00AD0AB9">
        <w:t>Срочный</w:t>
      </w:r>
      <w:r w:rsidR="00AD0AB9">
        <w:t xml:space="preserve"> </w:t>
      </w:r>
      <w:r w:rsidRPr="00AD0AB9">
        <w:t>перевод</w:t>
      </w:r>
      <w:r w:rsidR="00AD0AB9">
        <w:t xml:space="preserve"> </w:t>
      </w:r>
      <w:r w:rsidRPr="00AD0AB9">
        <w:t>средств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накоплений</w:t>
      </w:r>
      <w:r w:rsidR="00AD0AB9">
        <w:t xml:space="preserve"> </w:t>
      </w:r>
      <w:r w:rsidRPr="00AD0AB9">
        <w:t>производится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году,</w:t>
      </w:r>
      <w:r w:rsidR="00AD0AB9">
        <w:t xml:space="preserve"> </w:t>
      </w:r>
      <w:r w:rsidRPr="00AD0AB9">
        <w:t>следующем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годом,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котором</w:t>
      </w:r>
      <w:r w:rsidR="00AD0AB9">
        <w:t xml:space="preserve"> </w:t>
      </w:r>
      <w:r w:rsidRPr="00AD0AB9">
        <w:t>истекает</w:t>
      </w:r>
      <w:r w:rsidR="00AD0AB9">
        <w:t xml:space="preserve"> </w:t>
      </w:r>
      <w:r w:rsidRPr="00AD0AB9">
        <w:t>пятилетний</w:t>
      </w:r>
      <w:r w:rsidR="00AD0AB9">
        <w:t xml:space="preserve"> </w:t>
      </w:r>
      <w:r w:rsidRPr="00AD0AB9">
        <w:t>срок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года</w:t>
      </w:r>
      <w:r w:rsidR="00AD0AB9">
        <w:t xml:space="preserve"> </w:t>
      </w:r>
      <w:r w:rsidRPr="00AD0AB9">
        <w:t>подачи</w:t>
      </w:r>
      <w:r w:rsidR="00AD0AB9">
        <w:t xml:space="preserve"> </w:t>
      </w:r>
      <w:r w:rsidRPr="00AD0AB9">
        <w:t>такого</w:t>
      </w:r>
      <w:r w:rsidR="00AD0AB9">
        <w:t xml:space="preserve"> </w:t>
      </w:r>
      <w:r w:rsidRPr="00AD0AB9">
        <w:t>заявления.</w:t>
      </w:r>
      <w:r w:rsidR="00AD0AB9">
        <w:t xml:space="preserve"> </w:t>
      </w:r>
      <w:r w:rsidRPr="00AD0AB9">
        <w:t>Например,</w:t>
      </w:r>
      <w:r w:rsidR="00AD0AB9">
        <w:t xml:space="preserve"> </w:t>
      </w:r>
      <w:r w:rsidRPr="00AD0AB9">
        <w:t>если</w:t>
      </w:r>
      <w:r w:rsidR="00AD0AB9">
        <w:t xml:space="preserve"> </w:t>
      </w:r>
      <w:r w:rsidRPr="00AD0AB9">
        <w:t>заявление</w:t>
      </w:r>
      <w:r w:rsidR="00AD0AB9">
        <w:t xml:space="preserve"> </w:t>
      </w:r>
      <w:r w:rsidRPr="00AD0AB9">
        <w:t>подано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2023</w:t>
      </w:r>
      <w:r w:rsidR="00AD0AB9">
        <w:t xml:space="preserve"> </w:t>
      </w:r>
      <w:r w:rsidRPr="00AD0AB9">
        <w:t>году,</w:t>
      </w:r>
      <w:r w:rsidR="00AD0AB9">
        <w:t xml:space="preserve"> </w:t>
      </w:r>
      <w:r w:rsidRPr="00AD0AB9">
        <w:t>то</w:t>
      </w:r>
      <w:r w:rsidR="00AD0AB9">
        <w:t xml:space="preserve"> </w:t>
      </w:r>
      <w:r w:rsidRPr="00AD0AB9">
        <w:t>пенсионные</w:t>
      </w:r>
      <w:r w:rsidR="00AD0AB9">
        <w:t xml:space="preserve"> </w:t>
      </w:r>
      <w:r w:rsidRPr="00AD0AB9">
        <w:t>накопления</w:t>
      </w:r>
      <w:r w:rsidR="00AD0AB9">
        <w:t xml:space="preserve"> </w:t>
      </w:r>
      <w:r w:rsidRPr="00AD0AB9">
        <w:t>новому</w:t>
      </w:r>
      <w:r w:rsidR="00AD0AB9">
        <w:t xml:space="preserve"> </w:t>
      </w:r>
      <w:r w:rsidRPr="00AD0AB9">
        <w:t>страховщику</w:t>
      </w:r>
      <w:r w:rsidR="00AD0AB9">
        <w:t xml:space="preserve"> </w:t>
      </w:r>
      <w:r w:rsidRPr="00AD0AB9">
        <w:t>будут</w:t>
      </w:r>
      <w:r w:rsidR="00AD0AB9">
        <w:t xml:space="preserve"> </w:t>
      </w:r>
      <w:r w:rsidRPr="00AD0AB9">
        <w:t>переведены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первом</w:t>
      </w:r>
      <w:r w:rsidR="00AD0AB9">
        <w:t xml:space="preserve"> </w:t>
      </w:r>
      <w:r w:rsidRPr="00AD0AB9">
        <w:t>квартале</w:t>
      </w:r>
      <w:r w:rsidR="00AD0AB9">
        <w:t xml:space="preserve"> </w:t>
      </w:r>
      <w:r w:rsidRPr="00AD0AB9">
        <w:t>2029</w:t>
      </w:r>
      <w:r w:rsidR="00AD0AB9">
        <w:t xml:space="preserve"> </w:t>
      </w:r>
      <w:r w:rsidRPr="00AD0AB9">
        <w:t>года.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этом</w:t>
      </w:r>
      <w:r w:rsidR="00AD0AB9">
        <w:t xml:space="preserve"> </w:t>
      </w:r>
      <w:r w:rsidRPr="00AD0AB9">
        <w:t>случае</w:t>
      </w:r>
      <w:r w:rsidR="00AD0AB9">
        <w:t xml:space="preserve"> </w:t>
      </w:r>
      <w:r w:rsidRPr="00AD0AB9">
        <w:t>гарантируется</w:t>
      </w:r>
      <w:r w:rsidR="00AD0AB9">
        <w:t xml:space="preserve"> </w:t>
      </w:r>
      <w:r w:rsidRPr="00AD0AB9">
        <w:t>сохранение</w:t>
      </w:r>
      <w:r w:rsidR="00AD0AB9">
        <w:t xml:space="preserve"> </w:t>
      </w:r>
      <w:r w:rsidRPr="00AD0AB9">
        <w:t>всей</w:t>
      </w:r>
      <w:r w:rsidR="00AD0AB9">
        <w:t xml:space="preserve"> </w:t>
      </w:r>
      <w:r w:rsidRPr="00AD0AB9">
        <w:t>суммы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накоплений</w:t>
      </w:r>
      <w:r w:rsidR="00AD0AB9">
        <w:t xml:space="preserve"> </w:t>
      </w:r>
      <w:r w:rsidRPr="00AD0AB9">
        <w:t>независимо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убытков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финансовом</w:t>
      </w:r>
      <w:r w:rsidR="00AD0AB9">
        <w:t xml:space="preserve"> </w:t>
      </w:r>
      <w:r w:rsidRPr="00AD0AB9">
        <w:t>рынке.</w:t>
      </w:r>
      <w:r w:rsidR="00AD0AB9">
        <w:t xml:space="preserve"> </w:t>
      </w:r>
      <w:r w:rsidRPr="00AD0AB9">
        <w:t>Кроме</w:t>
      </w:r>
      <w:r w:rsidR="00AD0AB9">
        <w:t xml:space="preserve"> </w:t>
      </w:r>
      <w:r w:rsidRPr="00AD0AB9">
        <w:t>того,</w:t>
      </w:r>
      <w:r w:rsidR="00AD0AB9">
        <w:t xml:space="preserve"> </w:t>
      </w:r>
      <w:r w:rsidRPr="00AD0AB9">
        <w:t>сохраняется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весь</w:t>
      </w:r>
      <w:r w:rsidR="00AD0AB9">
        <w:t xml:space="preserve"> </w:t>
      </w:r>
      <w:r w:rsidRPr="00AD0AB9">
        <w:t>инвестиционный</w:t>
      </w:r>
      <w:r w:rsidR="00AD0AB9">
        <w:t xml:space="preserve"> </w:t>
      </w:r>
      <w:r w:rsidRPr="00AD0AB9">
        <w:t>доход,</w:t>
      </w:r>
      <w:r w:rsidR="00AD0AB9">
        <w:t xml:space="preserve"> </w:t>
      </w:r>
      <w:r w:rsidRPr="00AD0AB9">
        <w:t>сообщили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пресс-службе</w:t>
      </w:r>
      <w:r w:rsidR="00AD0AB9">
        <w:t xml:space="preserve"> </w:t>
      </w:r>
      <w:r w:rsidRPr="00AD0AB9">
        <w:t>Отделения</w:t>
      </w:r>
      <w:r w:rsidR="00AD0AB9">
        <w:t xml:space="preserve"> </w:t>
      </w:r>
      <w:r w:rsidRPr="00AD0AB9">
        <w:t>СФР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Хакасии.</w:t>
      </w:r>
    </w:p>
    <w:p w:rsidR="00723CD9" w:rsidRPr="00AD0AB9" w:rsidRDefault="00723CD9" w:rsidP="00723CD9">
      <w:r w:rsidRPr="00AD0AB9">
        <w:t>Подать</w:t>
      </w:r>
      <w:r w:rsidR="00AD0AB9">
        <w:t xml:space="preserve"> </w:t>
      </w:r>
      <w:r w:rsidRPr="00AD0AB9">
        <w:t>заявление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переводе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накоплений</w:t>
      </w:r>
      <w:r w:rsidR="00AD0AB9">
        <w:t xml:space="preserve"> </w:t>
      </w:r>
      <w:r w:rsidRPr="00AD0AB9">
        <w:t>из</w:t>
      </w:r>
      <w:r w:rsidR="00AD0AB9">
        <w:t xml:space="preserve"> </w:t>
      </w:r>
      <w:r w:rsidRPr="00AD0AB9">
        <w:t>Социального</w:t>
      </w:r>
      <w:r w:rsidR="00AD0AB9">
        <w:t xml:space="preserve"> </w:t>
      </w:r>
      <w:r w:rsidRPr="00AD0AB9">
        <w:t>фонда</w:t>
      </w:r>
      <w:r w:rsidR="00AD0AB9">
        <w:t xml:space="preserve"> </w:t>
      </w:r>
      <w:r w:rsidRPr="00AD0AB9">
        <w:t>России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НПФ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обратно,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также</w:t>
      </w:r>
      <w:r w:rsidR="00AD0AB9">
        <w:t xml:space="preserve"> </w:t>
      </w:r>
      <w:r w:rsidRPr="00AD0AB9">
        <w:t>из</w:t>
      </w:r>
      <w:r w:rsidR="00AD0AB9">
        <w:t xml:space="preserve"> </w:t>
      </w:r>
      <w:r w:rsidRPr="00AD0AB9">
        <w:t>одного</w:t>
      </w:r>
      <w:r w:rsidR="00AD0AB9">
        <w:t xml:space="preserve"> </w:t>
      </w:r>
      <w:r w:rsidRPr="00AD0AB9">
        <w:t>НПФ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другой,</w:t>
      </w:r>
      <w:r w:rsidR="00AD0AB9">
        <w:t xml:space="preserve"> </w:t>
      </w:r>
      <w:r w:rsidRPr="00AD0AB9">
        <w:t>можно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любой</w:t>
      </w:r>
      <w:r w:rsidR="00AD0AB9">
        <w:t xml:space="preserve"> </w:t>
      </w:r>
      <w:r w:rsidRPr="00AD0AB9">
        <w:t>клиентской</w:t>
      </w:r>
      <w:r w:rsidR="00AD0AB9">
        <w:t xml:space="preserve"> </w:t>
      </w:r>
      <w:r w:rsidRPr="00AD0AB9">
        <w:t>службе</w:t>
      </w:r>
      <w:r w:rsidR="00AD0AB9">
        <w:t xml:space="preserve"> </w:t>
      </w:r>
      <w:r w:rsidRPr="00AD0AB9">
        <w:t>Отделения</w:t>
      </w:r>
      <w:r w:rsidR="00AD0AB9">
        <w:t xml:space="preserve"> </w:t>
      </w:r>
      <w:r w:rsidRPr="00AD0AB9">
        <w:t>СФР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Хакасии</w:t>
      </w:r>
      <w:r w:rsidR="00AD0AB9">
        <w:t xml:space="preserve"> </w:t>
      </w:r>
      <w:r w:rsidRPr="00AD0AB9">
        <w:t>лично</w:t>
      </w:r>
      <w:r w:rsidR="00AD0AB9">
        <w:t xml:space="preserve"> </w:t>
      </w:r>
      <w:r w:rsidRPr="00AD0AB9">
        <w:t>или</w:t>
      </w:r>
      <w:r w:rsidR="00AD0AB9">
        <w:t xml:space="preserve"> </w:t>
      </w:r>
      <w:r w:rsidRPr="00AD0AB9">
        <w:t>через</w:t>
      </w:r>
      <w:r w:rsidR="00AD0AB9">
        <w:t xml:space="preserve"> </w:t>
      </w:r>
      <w:r w:rsidRPr="00AD0AB9">
        <w:t>своего</w:t>
      </w:r>
      <w:r w:rsidR="00AD0AB9">
        <w:t xml:space="preserve"> </w:t>
      </w:r>
      <w:r w:rsidRPr="00AD0AB9">
        <w:t>законного</w:t>
      </w:r>
      <w:r w:rsidR="00AD0AB9">
        <w:t xml:space="preserve"> </w:t>
      </w:r>
      <w:r w:rsidRPr="00AD0AB9">
        <w:t>представителя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нотариальной</w:t>
      </w:r>
      <w:r w:rsidR="00AD0AB9">
        <w:t xml:space="preserve"> </w:t>
      </w:r>
      <w:r w:rsidRPr="00AD0AB9">
        <w:t>доверенностью.</w:t>
      </w:r>
      <w:r w:rsidR="00AD0AB9">
        <w:t xml:space="preserve"> </w:t>
      </w:r>
      <w:r w:rsidRPr="00AD0AB9">
        <w:t>Заявление</w:t>
      </w:r>
      <w:r w:rsidR="00AD0AB9">
        <w:t xml:space="preserve"> </w:t>
      </w:r>
      <w:r w:rsidRPr="00AD0AB9">
        <w:t>также</w:t>
      </w:r>
      <w:r w:rsidR="00AD0AB9">
        <w:t xml:space="preserve"> </w:t>
      </w:r>
      <w:r w:rsidRPr="00AD0AB9">
        <w:t>можно</w:t>
      </w:r>
      <w:r w:rsidR="00AD0AB9">
        <w:t xml:space="preserve"> </w:t>
      </w:r>
      <w:r w:rsidRPr="00AD0AB9">
        <w:t>направить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личном</w:t>
      </w:r>
      <w:r w:rsidR="00AD0AB9">
        <w:t xml:space="preserve"> </w:t>
      </w:r>
      <w:r w:rsidRPr="00AD0AB9">
        <w:t>кабинете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сайте</w:t>
      </w:r>
      <w:r w:rsidR="00AD0AB9">
        <w:t xml:space="preserve"> </w:t>
      </w:r>
      <w:r w:rsidRPr="00AD0AB9">
        <w:t>Социального</w:t>
      </w:r>
      <w:r w:rsidR="00AD0AB9">
        <w:t xml:space="preserve"> </w:t>
      </w:r>
      <w:r w:rsidRPr="00AD0AB9">
        <w:t>фонда</w:t>
      </w:r>
      <w:r w:rsidR="00AD0AB9">
        <w:t xml:space="preserve"> </w:t>
      </w:r>
      <w:r w:rsidRPr="00AD0AB9">
        <w:t>или</w:t>
      </w:r>
      <w:r w:rsidR="00AD0AB9">
        <w:t xml:space="preserve"> </w:t>
      </w:r>
      <w:r w:rsidRPr="00AD0AB9">
        <w:t>через</w:t>
      </w:r>
      <w:r w:rsidR="00AD0AB9">
        <w:t xml:space="preserve"> </w:t>
      </w:r>
      <w:r w:rsidRPr="00AD0AB9">
        <w:t>портал</w:t>
      </w:r>
      <w:r w:rsidR="00AD0AB9">
        <w:t xml:space="preserve"> </w:t>
      </w:r>
      <w:r w:rsidR="00313480">
        <w:t>«</w:t>
      </w:r>
      <w:r w:rsidRPr="00AD0AB9">
        <w:t>Госуслуг</w:t>
      </w:r>
      <w:r w:rsidR="00313480">
        <w:t>»</w:t>
      </w:r>
      <w:r w:rsidRPr="00AD0AB9">
        <w:t>.</w:t>
      </w:r>
      <w:r w:rsidR="00AD0AB9">
        <w:t xml:space="preserve"> </w:t>
      </w:r>
      <w:r w:rsidRPr="00AD0AB9">
        <w:t>Здесь</w:t>
      </w:r>
      <w:r w:rsidR="00AD0AB9">
        <w:t xml:space="preserve"> </w:t>
      </w:r>
      <w:r w:rsidRPr="00AD0AB9">
        <w:t>же</w:t>
      </w:r>
      <w:r w:rsidR="00AD0AB9">
        <w:t xml:space="preserve"> </w:t>
      </w:r>
      <w:r w:rsidRPr="00AD0AB9">
        <w:t>можно</w:t>
      </w:r>
      <w:r w:rsidR="00AD0AB9">
        <w:t xml:space="preserve"> </w:t>
      </w:r>
      <w:r w:rsidRPr="00AD0AB9">
        <w:t>проверить</w:t>
      </w:r>
      <w:r w:rsidR="00AD0AB9">
        <w:t xml:space="preserve"> </w:t>
      </w:r>
      <w:r w:rsidRPr="00AD0AB9">
        <w:t>информацию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ранее</w:t>
      </w:r>
      <w:r w:rsidR="00AD0AB9">
        <w:t xml:space="preserve"> </w:t>
      </w:r>
      <w:r w:rsidRPr="00AD0AB9">
        <w:t>поданных</w:t>
      </w:r>
      <w:r w:rsidR="00AD0AB9">
        <w:t xml:space="preserve"> </w:t>
      </w:r>
      <w:r w:rsidRPr="00AD0AB9">
        <w:t>заявлениях.</w:t>
      </w:r>
    </w:p>
    <w:p w:rsidR="00723CD9" w:rsidRPr="00AD0AB9" w:rsidRDefault="00723CD9" w:rsidP="00723CD9">
      <w:hyperlink r:id="rId36" w:history="1">
        <w:r w:rsidRPr="00AD0AB9">
          <w:rPr>
            <w:rStyle w:val="DocumentOriginalLink"/>
            <w:rFonts w:ascii="Times New Roman" w:hAnsi="Times New Roman"/>
            <w:sz w:val="24"/>
          </w:rPr>
          <w:t>https://vg-news.ru/n/169600</w:t>
        </w:r>
      </w:hyperlink>
    </w:p>
    <w:p w:rsidR="00D1642B" w:rsidRPr="00AD0AB9" w:rsidRDefault="00D1642B" w:rsidP="00D1642B"/>
    <w:p w:rsidR="00D1642B" w:rsidRPr="00AD0AB9" w:rsidRDefault="00D1642B" w:rsidP="00D1642B">
      <w:pPr>
        <w:pStyle w:val="251"/>
      </w:pPr>
      <w:bookmarkStart w:id="92" w:name="_Toc99271704"/>
      <w:bookmarkStart w:id="93" w:name="_Toc99318656"/>
      <w:bookmarkStart w:id="94" w:name="_Toc62681899"/>
      <w:bookmarkStart w:id="95" w:name="_Toc150756486"/>
      <w:bookmarkEnd w:id="17"/>
      <w:bookmarkEnd w:id="18"/>
      <w:bookmarkEnd w:id="22"/>
      <w:bookmarkEnd w:id="23"/>
      <w:bookmarkEnd w:id="24"/>
      <w:r w:rsidRPr="00AD0AB9">
        <w:lastRenderedPageBreak/>
        <w:t>НОВОСТИ</w:t>
      </w:r>
      <w:r w:rsidR="00AD0AB9">
        <w:t xml:space="preserve"> </w:t>
      </w:r>
      <w:r w:rsidRPr="00AD0AB9">
        <w:t>МАКРОЭКОНОМИКИ</w:t>
      </w:r>
      <w:bookmarkEnd w:id="92"/>
      <w:bookmarkEnd w:id="93"/>
      <w:bookmarkEnd w:id="95"/>
    </w:p>
    <w:p w:rsidR="00A77A15" w:rsidRPr="00AD0AB9" w:rsidRDefault="00A77A15" w:rsidP="001E5966">
      <w:pPr>
        <w:pStyle w:val="2"/>
      </w:pPr>
      <w:bookmarkStart w:id="96" w:name="_Toc99271711"/>
      <w:bookmarkStart w:id="97" w:name="_Toc99318657"/>
      <w:bookmarkStart w:id="98" w:name="_Toc150756487"/>
      <w:r w:rsidRPr="00AD0AB9">
        <w:t>ТАСС,</w:t>
      </w:r>
      <w:r w:rsidR="00AD0AB9">
        <w:t xml:space="preserve"> </w:t>
      </w:r>
      <w:r w:rsidRPr="00AD0AB9">
        <w:t>10.11.2023,</w:t>
      </w:r>
      <w:r w:rsidR="00AD0AB9">
        <w:t xml:space="preserve"> </w:t>
      </w:r>
      <w:r w:rsidRPr="00AD0AB9">
        <w:t>Мишустин</w:t>
      </w:r>
      <w:r w:rsidR="00AD0AB9">
        <w:t xml:space="preserve"> </w:t>
      </w:r>
      <w:r w:rsidRPr="00AD0AB9">
        <w:t>подписал</w:t>
      </w:r>
      <w:r w:rsidR="00AD0AB9">
        <w:t xml:space="preserve"> </w:t>
      </w:r>
      <w:r w:rsidRPr="00AD0AB9">
        <w:t>постановление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создании</w:t>
      </w:r>
      <w:r w:rsidR="00AD0AB9">
        <w:t xml:space="preserve"> </w:t>
      </w:r>
      <w:r w:rsidRPr="00AD0AB9">
        <w:t>налогового</w:t>
      </w:r>
      <w:r w:rsidR="00AD0AB9">
        <w:t xml:space="preserve"> </w:t>
      </w:r>
      <w:r w:rsidRPr="00AD0AB9">
        <w:t>комитета</w:t>
      </w:r>
      <w:r w:rsidR="00AD0AB9">
        <w:t xml:space="preserve"> </w:t>
      </w:r>
      <w:r w:rsidRPr="00AD0AB9">
        <w:t>Союзного</w:t>
      </w:r>
      <w:r w:rsidR="00AD0AB9">
        <w:t xml:space="preserve"> </w:t>
      </w:r>
      <w:r w:rsidRPr="00AD0AB9">
        <w:t>государства</w:t>
      </w:r>
      <w:bookmarkEnd w:id="98"/>
    </w:p>
    <w:p w:rsidR="00A77A15" w:rsidRPr="00AD0AB9" w:rsidRDefault="00A77A15" w:rsidP="000B4687">
      <w:pPr>
        <w:pStyle w:val="3"/>
      </w:pPr>
      <w:bookmarkStart w:id="99" w:name="_Toc150756488"/>
      <w:r w:rsidRPr="00AD0AB9">
        <w:t>Глава</w:t>
      </w:r>
      <w:r w:rsidR="00AD0AB9">
        <w:t xml:space="preserve"> </w:t>
      </w:r>
      <w:r w:rsidRPr="00AD0AB9">
        <w:t>союзного</w:t>
      </w:r>
      <w:r w:rsidR="00AD0AB9">
        <w:t xml:space="preserve"> </w:t>
      </w:r>
      <w:r w:rsidRPr="00AD0AB9">
        <w:t>правительства,</w:t>
      </w:r>
      <w:r w:rsidR="00AD0AB9">
        <w:t xml:space="preserve"> </w:t>
      </w:r>
      <w:r w:rsidRPr="00AD0AB9">
        <w:t>премьер-министр</w:t>
      </w:r>
      <w:r w:rsidR="00AD0AB9">
        <w:t xml:space="preserve"> </w:t>
      </w:r>
      <w:r w:rsidRPr="00AD0AB9">
        <w:t>России</w:t>
      </w:r>
      <w:r w:rsidR="00AD0AB9">
        <w:t xml:space="preserve"> </w:t>
      </w:r>
      <w:r w:rsidRPr="00AD0AB9">
        <w:t>Михаил</w:t>
      </w:r>
      <w:r w:rsidR="00AD0AB9">
        <w:t xml:space="preserve"> </w:t>
      </w:r>
      <w:r w:rsidRPr="00AD0AB9">
        <w:t>Мишустин</w:t>
      </w:r>
      <w:r w:rsidR="00AD0AB9">
        <w:t xml:space="preserve"> </w:t>
      </w:r>
      <w:r w:rsidRPr="00AD0AB9">
        <w:t>подписал</w:t>
      </w:r>
      <w:r w:rsidR="00AD0AB9">
        <w:t xml:space="preserve"> </w:t>
      </w:r>
      <w:r w:rsidRPr="00AD0AB9">
        <w:t>постановление</w:t>
      </w:r>
      <w:r w:rsidR="00AD0AB9">
        <w:t xml:space="preserve"> </w:t>
      </w:r>
      <w:r w:rsidRPr="00AD0AB9">
        <w:t>об</w:t>
      </w:r>
      <w:r w:rsidR="00AD0AB9">
        <w:t xml:space="preserve"> </w:t>
      </w:r>
      <w:r w:rsidRPr="00AD0AB9">
        <w:t>утверждении</w:t>
      </w:r>
      <w:r w:rsidR="00AD0AB9">
        <w:t xml:space="preserve"> </w:t>
      </w:r>
      <w:r w:rsidRPr="00AD0AB9">
        <w:t>наднационального</w:t>
      </w:r>
      <w:r w:rsidR="00AD0AB9">
        <w:t xml:space="preserve"> </w:t>
      </w:r>
      <w:r w:rsidRPr="00AD0AB9">
        <w:t>налогового</w:t>
      </w:r>
      <w:r w:rsidR="00AD0AB9">
        <w:t xml:space="preserve"> </w:t>
      </w:r>
      <w:r w:rsidRPr="00AD0AB9">
        <w:t>комитета</w:t>
      </w:r>
      <w:r w:rsidR="00AD0AB9">
        <w:t xml:space="preserve"> </w:t>
      </w:r>
      <w:r w:rsidRPr="00AD0AB9">
        <w:t>Союзного</w:t>
      </w:r>
      <w:r w:rsidR="00AD0AB9">
        <w:t xml:space="preserve"> </w:t>
      </w:r>
      <w:r w:rsidRPr="00AD0AB9">
        <w:t>государства</w:t>
      </w:r>
      <w:r w:rsidR="00AD0AB9">
        <w:t xml:space="preserve"> </w:t>
      </w:r>
      <w:r w:rsidRPr="00AD0AB9">
        <w:t>Белоруссии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России.</w:t>
      </w:r>
      <w:r w:rsidR="00AD0AB9">
        <w:t xml:space="preserve"> </w:t>
      </w:r>
      <w:r w:rsidRPr="00AD0AB9">
        <w:t>Об</w:t>
      </w:r>
      <w:r w:rsidR="00AD0AB9">
        <w:t xml:space="preserve"> </w:t>
      </w:r>
      <w:r w:rsidRPr="00AD0AB9">
        <w:t>этом</w:t>
      </w:r>
      <w:r w:rsidR="00AD0AB9">
        <w:t xml:space="preserve"> </w:t>
      </w:r>
      <w:r w:rsidRPr="00AD0AB9">
        <w:t>сообщил</w:t>
      </w:r>
      <w:r w:rsidR="00AD0AB9">
        <w:t xml:space="preserve"> </w:t>
      </w:r>
      <w:r w:rsidRPr="00AD0AB9">
        <w:t>госсекретарь</w:t>
      </w:r>
      <w:r w:rsidR="00AD0AB9">
        <w:t xml:space="preserve"> </w:t>
      </w:r>
      <w:r w:rsidRPr="00AD0AB9">
        <w:t>Союзного</w:t>
      </w:r>
      <w:r w:rsidR="00AD0AB9">
        <w:t xml:space="preserve"> </w:t>
      </w:r>
      <w:r w:rsidRPr="00AD0AB9">
        <w:t>государства</w:t>
      </w:r>
      <w:r w:rsidR="00AD0AB9">
        <w:t xml:space="preserve"> </w:t>
      </w:r>
      <w:r w:rsidRPr="00AD0AB9">
        <w:t>Дмитрий</w:t>
      </w:r>
      <w:r w:rsidR="00AD0AB9">
        <w:t xml:space="preserve"> </w:t>
      </w:r>
      <w:r w:rsidRPr="00AD0AB9">
        <w:t>Мезенцев</w:t>
      </w:r>
      <w:r w:rsidR="00AD0AB9">
        <w:t xml:space="preserve"> </w:t>
      </w:r>
      <w:r w:rsidRPr="00AD0AB9">
        <w:t>во</w:t>
      </w:r>
      <w:r w:rsidR="00AD0AB9">
        <w:t xml:space="preserve"> </w:t>
      </w:r>
      <w:r w:rsidRPr="00AD0AB9">
        <w:t>время</w:t>
      </w:r>
      <w:r w:rsidR="00AD0AB9">
        <w:t xml:space="preserve"> </w:t>
      </w:r>
      <w:r w:rsidRPr="00AD0AB9">
        <w:t>проходящего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Бресте</w:t>
      </w:r>
      <w:r w:rsidR="00AD0AB9">
        <w:t xml:space="preserve"> </w:t>
      </w:r>
      <w:r w:rsidRPr="00AD0AB9">
        <w:t>совместного</w:t>
      </w:r>
      <w:r w:rsidR="00AD0AB9">
        <w:t xml:space="preserve"> </w:t>
      </w:r>
      <w:r w:rsidRPr="00AD0AB9">
        <w:t>заседания</w:t>
      </w:r>
      <w:r w:rsidR="00AD0AB9">
        <w:t xml:space="preserve"> </w:t>
      </w:r>
      <w:r w:rsidRPr="00AD0AB9">
        <w:t>коллегий</w:t>
      </w:r>
      <w:r w:rsidR="00AD0AB9">
        <w:t xml:space="preserve"> </w:t>
      </w:r>
      <w:r w:rsidRPr="00AD0AB9">
        <w:t>Минэкономразвития</w:t>
      </w:r>
      <w:r w:rsidR="00AD0AB9">
        <w:t xml:space="preserve"> </w:t>
      </w:r>
      <w:r w:rsidRPr="00AD0AB9">
        <w:t>России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Минэкономики</w:t>
      </w:r>
      <w:r w:rsidR="00AD0AB9">
        <w:t xml:space="preserve"> </w:t>
      </w:r>
      <w:r w:rsidRPr="00AD0AB9">
        <w:t>Белоруссии.</w:t>
      </w:r>
      <w:bookmarkEnd w:id="99"/>
    </w:p>
    <w:p w:rsidR="00A77A15" w:rsidRPr="00AD0AB9" w:rsidRDefault="00313480" w:rsidP="00A77A15">
      <w:r>
        <w:t>«</w:t>
      </w:r>
      <w:r w:rsidR="00A77A15" w:rsidRPr="00AD0AB9">
        <w:t>Только</w:t>
      </w:r>
      <w:r w:rsidR="00AD0AB9">
        <w:t xml:space="preserve"> </w:t>
      </w:r>
      <w:r w:rsidR="00A77A15" w:rsidRPr="00AD0AB9">
        <w:t>что</w:t>
      </w:r>
      <w:r w:rsidR="00AD0AB9">
        <w:t xml:space="preserve"> </w:t>
      </w:r>
      <w:r w:rsidR="00A77A15" w:rsidRPr="00AD0AB9">
        <w:t>Михаилом</w:t>
      </w:r>
      <w:r w:rsidR="00AD0AB9">
        <w:t xml:space="preserve"> </w:t>
      </w:r>
      <w:r w:rsidR="00A77A15" w:rsidRPr="00AD0AB9">
        <w:t>Владимировичем</w:t>
      </w:r>
      <w:r w:rsidR="00AD0AB9">
        <w:t xml:space="preserve"> </w:t>
      </w:r>
      <w:r w:rsidR="00A77A15" w:rsidRPr="00AD0AB9">
        <w:t>Мишустиным</w:t>
      </w:r>
      <w:r w:rsidR="00AD0AB9">
        <w:t xml:space="preserve"> </w:t>
      </w:r>
      <w:r w:rsidR="00A77A15" w:rsidRPr="00AD0AB9">
        <w:t>как</w:t>
      </w:r>
      <w:r w:rsidR="00AD0AB9">
        <w:t xml:space="preserve"> </w:t>
      </w:r>
      <w:r w:rsidR="00A77A15" w:rsidRPr="00AD0AB9">
        <w:t>главой</w:t>
      </w:r>
      <w:r w:rsidR="00AD0AB9">
        <w:t xml:space="preserve"> </w:t>
      </w:r>
      <w:r w:rsidR="00A77A15" w:rsidRPr="00AD0AB9">
        <w:t>союзного</w:t>
      </w:r>
      <w:r w:rsidR="00AD0AB9">
        <w:t xml:space="preserve"> </w:t>
      </w:r>
      <w:r w:rsidR="00A77A15" w:rsidRPr="00AD0AB9">
        <w:t>правительства</w:t>
      </w:r>
      <w:r w:rsidR="00AD0AB9">
        <w:t xml:space="preserve"> </w:t>
      </w:r>
      <w:r w:rsidR="00A77A15" w:rsidRPr="00AD0AB9">
        <w:t>подписано</w:t>
      </w:r>
      <w:r w:rsidR="00AD0AB9">
        <w:t xml:space="preserve"> </w:t>
      </w:r>
      <w:r w:rsidR="00A77A15" w:rsidRPr="00AD0AB9">
        <w:t>постановление</w:t>
      </w:r>
      <w:r w:rsidR="00AD0AB9">
        <w:t xml:space="preserve"> </w:t>
      </w:r>
      <w:r w:rsidR="00A77A15" w:rsidRPr="00AD0AB9">
        <w:t>об</w:t>
      </w:r>
      <w:r w:rsidR="00AD0AB9">
        <w:t xml:space="preserve"> </w:t>
      </w:r>
      <w:r w:rsidR="00A77A15" w:rsidRPr="00AD0AB9">
        <w:t>утверждении</w:t>
      </w:r>
      <w:r w:rsidR="00AD0AB9">
        <w:t xml:space="preserve"> </w:t>
      </w:r>
      <w:r w:rsidR="00A77A15" w:rsidRPr="00AD0AB9">
        <w:t>нового</w:t>
      </w:r>
      <w:r w:rsidR="00AD0AB9">
        <w:t xml:space="preserve"> </w:t>
      </w:r>
      <w:r w:rsidR="00A77A15" w:rsidRPr="00AD0AB9">
        <w:t>наднационального</w:t>
      </w:r>
      <w:r w:rsidR="00AD0AB9">
        <w:t xml:space="preserve"> </w:t>
      </w:r>
      <w:r w:rsidR="00A77A15" w:rsidRPr="00AD0AB9">
        <w:t>органа</w:t>
      </w:r>
      <w:r w:rsidR="00AD0AB9">
        <w:t xml:space="preserve"> </w:t>
      </w:r>
      <w:r w:rsidR="00A77A15" w:rsidRPr="00AD0AB9">
        <w:t>-</w:t>
      </w:r>
      <w:r w:rsidR="00AD0AB9">
        <w:t xml:space="preserve"> </w:t>
      </w:r>
      <w:r w:rsidR="00A77A15" w:rsidRPr="00AD0AB9">
        <w:t>наднационального</w:t>
      </w:r>
      <w:r w:rsidR="00AD0AB9">
        <w:t xml:space="preserve"> </w:t>
      </w:r>
      <w:r w:rsidR="00A77A15" w:rsidRPr="00AD0AB9">
        <w:t>налогового</w:t>
      </w:r>
      <w:r w:rsidR="00AD0AB9">
        <w:t xml:space="preserve"> </w:t>
      </w:r>
      <w:r w:rsidR="00A77A15" w:rsidRPr="00AD0AB9">
        <w:t>комитета</w:t>
      </w:r>
      <w:r>
        <w:t>»</w:t>
      </w:r>
      <w:r w:rsidR="00A77A15" w:rsidRPr="00AD0AB9">
        <w:t>,</w:t>
      </w:r>
      <w:r w:rsidR="00AD0AB9">
        <w:t xml:space="preserve"> </w:t>
      </w:r>
      <w:r w:rsidR="00A77A15" w:rsidRPr="00AD0AB9">
        <w:t>-</w:t>
      </w:r>
      <w:r w:rsidR="00AD0AB9">
        <w:t xml:space="preserve"> </w:t>
      </w:r>
      <w:r w:rsidR="00A77A15" w:rsidRPr="00AD0AB9">
        <w:t>сказал</w:t>
      </w:r>
      <w:r w:rsidR="00AD0AB9">
        <w:t xml:space="preserve"> </w:t>
      </w:r>
      <w:r w:rsidR="00A77A15" w:rsidRPr="00AD0AB9">
        <w:t>Мезенцев.</w:t>
      </w:r>
    </w:p>
    <w:p w:rsidR="00A77A15" w:rsidRPr="00AD0AB9" w:rsidRDefault="00A77A15" w:rsidP="001E5966">
      <w:pPr>
        <w:pStyle w:val="2"/>
      </w:pPr>
      <w:bookmarkStart w:id="100" w:name="_Toc150756489"/>
      <w:r w:rsidRPr="00AD0AB9">
        <w:t>РИА</w:t>
      </w:r>
      <w:r w:rsidR="00AD0AB9">
        <w:t xml:space="preserve"> </w:t>
      </w:r>
      <w:r w:rsidRPr="00AD0AB9">
        <w:t>Новости,</w:t>
      </w:r>
      <w:r w:rsidR="00AD0AB9">
        <w:t xml:space="preserve"> </w:t>
      </w:r>
      <w:r w:rsidRPr="00AD0AB9">
        <w:t>10.11.2023,</w:t>
      </w:r>
      <w:r w:rsidR="00AD0AB9">
        <w:t xml:space="preserve"> </w:t>
      </w:r>
      <w:r w:rsidRPr="00AD0AB9">
        <w:t>Аксаков</w:t>
      </w:r>
      <w:r w:rsidR="00AD0AB9">
        <w:t xml:space="preserve"> </w:t>
      </w:r>
      <w:r w:rsidRPr="00AD0AB9">
        <w:t>предложил</w:t>
      </w:r>
      <w:r w:rsidR="00AD0AB9">
        <w:t xml:space="preserve"> </w:t>
      </w:r>
      <w:r w:rsidRPr="00AD0AB9">
        <w:t>проверить,</w:t>
      </w:r>
      <w:r w:rsidR="00AD0AB9">
        <w:t xml:space="preserve"> </w:t>
      </w:r>
      <w:r w:rsidRPr="00AD0AB9">
        <w:t>как</w:t>
      </w:r>
      <w:r w:rsidR="00AD0AB9">
        <w:t xml:space="preserve"> </w:t>
      </w:r>
      <w:r w:rsidRPr="00AD0AB9">
        <w:t>кредиты</w:t>
      </w:r>
      <w:r w:rsidR="00AD0AB9">
        <w:t xml:space="preserve"> </w:t>
      </w:r>
      <w:r w:rsidRPr="00AD0AB9">
        <w:t>экономике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цифровом</w:t>
      </w:r>
      <w:r w:rsidR="00AD0AB9">
        <w:t xml:space="preserve"> </w:t>
      </w:r>
      <w:r w:rsidRPr="00AD0AB9">
        <w:t>рубле</w:t>
      </w:r>
      <w:r w:rsidR="00AD0AB9">
        <w:t xml:space="preserve"> </w:t>
      </w:r>
      <w:r w:rsidRPr="00AD0AB9">
        <w:t>повлияют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инфляцию</w:t>
      </w:r>
      <w:bookmarkEnd w:id="100"/>
    </w:p>
    <w:p w:rsidR="00A77A15" w:rsidRPr="00AD0AB9" w:rsidRDefault="00A77A15" w:rsidP="000B4687">
      <w:pPr>
        <w:pStyle w:val="3"/>
      </w:pPr>
      <w:bookmarkStart w:id="101" w:name="_Toc150756490"/>
      <w:r w:rsidRPr="00AD0AB9">
        <w:t>Глава</w:t>
      </w:r>
      <w:r w:rsidR="00AD0AB9">
        <w:t xml:space="preserve"> </w:t>
      </w:r>
      <w:r w:rsidRPr="00AD0AB9">
        <w:t>комитета</w:t>
      </w:r>
      <w:r w:rsidR="00AD0AB9">
        <w:t xml:space="preserve"> </w:t>
      </w:r>
      <w:r w:rsidRPr="00AD0AB9">
        <w:t>Госдумы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финансовому</w:t>
      </w:r>
      <w:r w:rsidR="00AD0AB9">
        <w:t xml:space="preserve"> </w:t>
      </w:r>
      <w:r w:rsidRPr="00AD0AB9">
        <w:t>рынку</w:t>
      </w:r>
      <w:r w:rsidR="00AD0AB9">
        <w:t xml:space="preserve"> </w:t>
      </w:r>
      <w:r w:rsidRPr="00AD0AB9">
        <w:t>Анатолий</w:t>
      </w:r>
      <w:r w:rsidR="00AD0AB9">
        <w:t xml:space="preserve"> </w:t>
      </w:r>
      <w:r w:rsidRPr="00AD0AB9">
        <w:t>Аксаков</w:t>
      </w:r>
      <w:r w:rsidR="00AD0AB9">
        <w:t xml:space="preserve"> </w:t>
      </w:r>
      <w:r w:rsidRPr="00AD0AB9">
        <w:t>предложил</w:t>
      </w:r>
      <w:r w:rsidR="00AD0AB9">
        <w:t xml:space="preserve"> </w:t>
      </w:r>
      <w:r w:rsidRPr="00AD0AB9">
        <w:t>Центробанку</w:t>
      </w:r>
      <w:r w:rsidR="00AD0AB9">
        <w:t xml:space="preserve"> </w:t>
      </w:r>
      <w:r w:rsidRPr="00AD0AB9">
        <w:t>вместе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ВЭБом</w:t>
      </w:r>
      <w:r w:rsidR="00AD0AB9">
        <w:t xml:space="preserve"> </w:t>
      </w:r>
      <w:r w:rsidRPr="00AD0AB9">
        <w:t>провести</w:t>
      </w:r>
      <w:r w:rsidR="00AD0AB9">
        <w:t xml:space="preserve"> </w:t>
      </w:r>
      <w:r w:rsidRPr="00AD0AB9">
        <w:t>эксперимент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оценить</w:t>
      </w:r>
      <w:r w:rsidR="00AD0AB9">
        <w:t xml:space="preserve"> </w:t>
      </w:r>
      <w:r w:rsidRPr="00AD0AB9">
        <w:t>влияние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инфляцию</w:t>
      </w:r>
      <w:r w:rsidR="00AD0AB9">
        <w:t xml:space="preserve"> </w:t>
      </w:r>
      <w:r w:rsidRPr="00AD0AB9">
        <w:t>при</w:t>
      </w:r>
      <w:r w:rsidR="00AD0AB9">
        <w:t xml:space="preserve"> </w:t>
      </w:r>
      <w:r w:rsidRPr="00AD0AB9">
        <w:t>финансировании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помощью</w:t>
      </w:r>
      <w:r w:rsidR="00AD0AB9">
        <w:t xml:space="preserve"> </w:t>
      </w:r>
      <w:r w:rsidRPr="00AD0AB9">
        <w:t>цифрового</w:t>
      </w:r>
      <w:r w:rsidR="00AD0AB9">
        <w:t xml:space="preserve"> </w:t>
      </w:r>
      <w:r w:rsidRPr="00AD0AB9">
        <w:t>рубля</w:t>
      </w:r>
      <w:r w:rsidR="00AD0AB9">
        <w:t xml:space="preserve"> </w:t>
      </w:r>
      <w:r w:rsidRPr="00AD0AB9">
        <w:t>структурной</w:t>
      </w:r>
      <w:r w:rsidR="00AD0AB9">
        <w:t xml:space="preserve"> </w:t>
      </w:r>
      <w:r w:rsidRPr="00AD0AB9">
        <w:t>перестройки</w:t>
      </w:r>
      <w:r w:rsidR="00AD0AB9">
        <w:t xml:space="preserve"> </w:t>
      </w:r>
      <w:r w:rsidRPr="00AD0AB9">
        <w:t>экономики.</w:t>
      </w:r>
      <w:bookmarkEnd w:id="101"/>
    </w:p>
    <w:p w:rsidR="00A77A15" w:rsidRPr="00AD0AB9" w:rsidRDefault="00313480" w:rsidP="00A77A15">
      <w:r>
        <w:t>«</w:t>
      </w:r>
      <w:r w:rsidR="00A77A15" w:rsidRPr="00AD0AB9">
        <w:t>Цифровой</w:t>
      </w:r>
      <w:r w:rsidR="00AD0AB9">
        <w:t xml:space="preserve"> </w:t>
      </w:r>
      <w:r w:rsidR="00A77A15" w:rsidRPr="00AD0AB9">
        <w:t>рубль</w:t>
      </w:r>
      <w:r w:rsidR="00AD0AB9">
        <w:t xml:space="preserve"> </w:t>
      </w:r>
      <w:r w:rsidR="00A77A15" w:rsidRPr="00AD0AB9">
        <w:t>-</w:t>
      </w:r>
      <w:r w:rsidR="00AD0AB9">
        <w:t xml:space="preserve"> </w:t>
      </w:r>
      <w:r w:rsidR="00A77A15" w:rsidRPr="00AD0AB9">
        <w:t>это</w:t>
      </w:r>
      <w:r w:rsidR="00AD0AB9">
        <w:t xml:space="preserve"> </w:t>
      </w:r>
      <w:r>
        <w:t>«</w:t>
      </w:r>
      <w:r w:rsidR="00A77A15" w:rsidRPr="00AD0AB9">
        <w:t>окрашенный</w:t>
      </w:r>
      <w:r>
        <w:t>»</w:t>
      </w:r>
      <w:r w:rsidR="00AD0AB9">
        <w:t xml:space="preserve"> </w:t>
      </w:r>
      <w:r w:rsidR="00A77A15" w:rsidRPr="00AD0AB9">
        <w:t>рубль,</w:t>
      </w:r>
      <w:r w:rsidR="00AD0AB9">
        <w:t xml:space="preserve"> </w:t>
      </w:r>
      <w:r w:rsidR="00A77A15" w:rsidRPr="00AD0AB9">
        <w:t>в</w:t>
      </w:r>
      <w:r w:rsidR="00AD0AB9">
        <w:t xml:space="preserve"> </w:t>
      </w:r>
      <w:r w:rsidR="00A77A15" w:rsidRPr="00AD0AB9">
        <w:t>него</w:t>
      </w:r>
      <w:r w:rsidR="00AD0AB9">
        <w:t xml:space="preserve"> </w:t>
      </w:r>
      <w:r w:rsidR="00A77A15" w:rsidRPr="00AD0AB9">
        <w:t>можно</w:t>
      </w:r>
      <w:r w:rsidR="00AD0AB9">
        <w:t xml:space="preserve"> </w:t>
      </w:r>
      <w:r w:rsidR="00A77A15" w:rsidRPr="00AD0AB9">
        <w:t>заложить</w:t>
      </w:r>
      <w:r w:rsidR="00AD0AB9">
        <w:t xml:space="preserve"> </w:t>
      </w:r>
      <w:r w:rsidR="00A77A15" w:rsidRPr="00AD0AB9">
        <w:t>те</w:t>
      </w:r>
      <w:r w:rsidR="00AD0AB9">
        <w:t xml:space="preserve"> </w:t>
      </w:r>
      <w:r w:rsidR="00A77A15" w:rsidRPr="00AD0AB9">
        <w:t>алгоритмы,</w:t>
      </w:r>
      <w:r w:rsidR="00AD0AB9">
        <w:t xml:space="preserve"> </w:t>
      </w:r>
      <w:r w:rsidR="00A77A15" w:rsidRPr="00AD0AB9">
        <w:t>которые</w:t>
      </w:r>
      <w:r w:rsidR="00AD0AB9">
        <w:t xml:space="preserve"> </w:t>
      </w:r>
      <w:r w:rsidR="00A77A15" w:rsidRPr="00AD0AB9">
        <w:t>позволяют</w:t>
      </w:r>
      <w:r w:rsidR="00AD0AB9">
        <w:t xml:space="preserve"> </w:t>
      </w:r>
      <w:r w:rsidR="00A77A15" w:rsidRPr="00AD0AB9">
        <w:t>не</w:t>
      </w:r>
      <w:r w:rsidR="00AD0AB9">
        <w:t xml:space="preserve"> </w:t>
      </w:r>
      <w:r w:rsidR="00A77A15" w:rsidRPr="00AD0AB9">
        <w:t>уйти</w:t>
      </w:r>
      <w:r w:rsidR="00AD0AB9">
        <w:t xml:space="preserve"> </w:t>
      </w:r>
      <w:r w:rsidR="00A77A15" w:rsidRPr="00AD0AB9">
        <w:t>на</w:t>
      </w:r>
      <w:r w:rsidR="00AD0AB9">
        <w:t xml:space="preserve"> </w:t>
      </w:r>
      <w:r w:rsidR="00A77A15" w:rsidRPr="00AD0AB9">
        <w:t>потребительский</w:t>
      </w:r>
      <w:r w:rsidR="00AD0AB9">
        <w:t xml:space="preserve"> </w:t>
      </w:r>
      <w:r w:rsidR="00A77A15" w:rsidRPr="00AD0AB9">
        <w:t>рынок</w:t>
      </w:r>
      <w:r w:rsidR="00AD0AB9">
        <w:t xml:space="preserve"> </w:t>
      </w:r>
      <w:r w:rsidR="00A77A15" w:rsidRPr="00AD0AB9">
        <w:t>и,</w:t>
      </w:r>
      <w:r w:rsidR="00AD0AB9">
        <w:t xml:space="preserve"> </w:t>
      </w:r>
      <w:r w:rsidR="00A77A15" w:rsidRPr="00AD0AB9">
        <w:t>соответственно,</w:t>
      </w:r>
      <w:r w:rsidR="00AD0AB9">
        <w:t xml:space="preserve"> </w:t>
      </w:r>
      <w:r w:rsidR="00A77A15" w:rsidRPr="00AD0AB9">
        <w:t>он</w:t>
      </w:r>
      <w:r w:rsidR="00AD0AB9">
        <w:t xml:space="preserve"> </w:t>
      </w:r>
      <w:r w:rsidR="00A77A15" w:rsidRPr="00AD0AB9">
        <w:t>будет</w:t>
      </w:r>
      <w:r w:rsidR="00AD0AB9">
        <w:t xml:space="preserve"> </w:t>
      </w:r>
      <w:r w:rsidR="00A77A15" w:rsidRPr="00AD0AB9">
        <w:t>по</w:t>
      </w:r>
      <w:r w:rsidR="00AD0AB9">
        <w:t xml:space="preserve"> </w:t>
      </w:r>
      <w:r w:rsidR="00A77A15" w:rsidRPr="00AD0AB9">
        <w:t>цепочке</w:t>
      </w:r>
      <w:r w:rsidR="00AD0AB9">
        <w:t xml:space="preserve"> </w:t>
      </w:r>
      <w:r w:rsidR="00A77A15" w:rsidRPr="00AD0AB9">
        <w:t>экономики</w:t>
      </w:r>
      <w:r w:rsidR="00AD0AB9">
        <w:t xml:space="preserve"> </w:t>
      </w:r>
      <w:r w:rsidR="00A77A15" w:rsidRPr="00AD0AB9">
        <w:t>двигаться</w:t>
      </w:r>
      <w:r w:rsidR="00AD0AB9">
        <w:t xml:space="preserve"> </w:t>
      </w:r>
      <w:r w:rsidR="00A77A15" w:rsidRPr="00AD0AB9">
        <w:t>и</w:t>
      </w:r>
      <w:r w:rsidR="00AD0AB9">
        <w:t xml:space="preserve"> </w:t>
      </w:r>
      <w:r w:rsidR="00A77A15" w:rsidRPr="00AD0AB9">
        <w:t>финансировать</w:t>
      </w:r>
      <w:r w:rsidR="00AD0AB9">
        <w:t xml:space="preserve"> </w:t>
      </w:r>
      <w:r w:rsidR="00A77A15" w:rsidRPr="00AD0AB9">
        <w:t>структурную</w:t>
      </w:r>
      <w:r w:rsidR="00AD0AB9">
        <w:t xml:space="preserve"> </w:t>
      </w:r>
      <w:r w:rsidR="00A77A15" w:rsidRPr="00AD0AB9">
        <w:t>перестройку</w:t>
      </w:r>
      <w:r w:rsidR="00AD0AB9">
        <w:t xml:space="preserve"> </w:t>
      </w:r>
      <w:r w:rsidR="00A77A15" w:rsidRPr="00AD0AB9">
        <w:t>экономики</w:t>
      </w:r>
      <w:r w:rsidR="00AD0AB9">
        <w:t xml:space="preserve"> </w:t>
      </w:r>
      <w:r w:rsidR="00A77A15" w:rsidRPr="00AD0AB9">
        <w:t>соответственно</w:t>
      </w:r>
      <w:r w:rsidR="00AD0AB9">
        <w:t xml:space="preserve"> </w:t>
      </w:r>
      <w:r w:rsidR="00A77A15" w:rsidRPr="00AD0AB9">
        <w:t>влияние,</w:t>
      </w:r>
      <w:r w:rsidR="00AD0AB9">
        <w:t xml:space="preserve"> </w:t>
      </w:r>
      <w:r w:rsidR="00A77A15" w:rsidRPr="00AD0AB9">
        <w:t>на</w:t>
      </w:r>
      <w:r w:rsidR="00AD0AB9">
        <w:t xml:space="preserve"> </w:t>
      </w:r>
      <w:r w:rsidR="00A77A15" w:rsidRPr="00AD0AB9">
        <w:t>инфляцию</w:t>
      </w:r>
      <w:r w:rsidR="00AD0AB9">
        <w:t xml:space="preserve"> </w:t>
      </w:r>
      <w:r w:rsidR="00A77A15" w:rsidRPr="00AD0AB9">
        <w:t>будет</w:t>
      </w:r>
      <w:r w:rsidR="00AD0AB9">
        <w:t xml:space="preserve"> </w:t>
      </w:r>
      <w:r w:rsidR="00A77A15" w:rsidRPr="00AD0AB9">
        <w:t>крайне</w:t>
      </w:r>
      <w:r w:rsidR="00AD0AB9">
        <w:t xml:space="preserve"> </w:t>
      </w:r>
      <w:r w:rsidR="00A77A15" w:rsidRPr="00AD0AB9">
        <w:t>ограничено</w:t>
      </w:r>
      <w:r>
        <w:t>»</w:t>
      </w:r>
      <w:r w:rsidR="00A77A15" w:rsidRPr="00AD0AB9">
        <w:t>,</w:t>
      </w:r>
      <w:r w:rsidR="00AD0AB9">
        <w:t xml:space="preserve"> </w:t>
      </w:r>
      <w:r w:rsidR="00A77A15" w:rsidRPr="00AD0AB9">
        <w:t>-</w:t>
      </w:r>
      <w:r w:rsidR="00AD0AB9">
        <w:t xml:space="preserve"> </w:t>
      </w:r>
      <w:r w:rsidR="00A77A15" w:rsidRPr="00AD0AB9">
        <w:t>заявил</w:t>
      </w:r>
      <w:r w:rsidR="00AD0AB9">
        <w:t xml:space="preserve"> </w:t>
      </w:r>
      <w:r w:rsidR="00A77A15" w:rsidRPr="00AD0AB9">
        <w:t>он</w:t>
      </w:r>
      <w:r w:rsidR="00AD0AB9">
        <w:t xml:space="preserve"> </w:t>
      </w:r>
      <w:r w:rsidR="00A77A15" w:rsidRPr="00AD0AB9">
        <w:t>на</w:t>
      </w:r>
      <w:r w:rsidR="00AD0AB9">
        <w:t xml:space="preserve"> </w:t>
      </w:r>
      <w:r w:rsidR="00A77A15" w:rsidRPr="00AD0AB9">
        <w:t>форуме</w:t>
      </w:r>
      <w:r w:rsidR="00AD0AB9">
        <w:t xml:space="preserve"> </w:t>
      </w:r>
      <w:r w:rsidR="00A77A15" w:rsidRPr="00AD0AB9">
        <w:t>Finopolis.</w:t>
      </w:r>
      <w:r w:rsidR="00AD0AB9">
        <w:t xml:space="preserve"> </w:t>
      </w:r>
      <w:r w:rsidR="00A77A15" w:rsidRPr="00AD0AB9">
        <w:t>Но</w:t>
      </w:r>
      <w:r w:rsidR="00AD0AB9">
        <w:t xml:space="preserve"> </w:t>
      </w:r>
      <w:r w:rsidR="00A77A15" w:rsidRPr="00AD0AB9">
        <w:t>тем</w:t>
      </w:r>
      <w:r w:rsidR="00AD0AB9">
        <w:t xml:space="preserve"> </w:t>
      </w:r>
      <w:r w:rsidR="00A77A15" w:rsidRPr="00AD0AB9">
        <w:t>не</w:t>
      </w:r>
      <w:r w:rsidR="00AD0AB9">
        <w:t xml:space="preserve"> </w:t>
      </w:r>
      <w:r w:rsidR="00A77A15" w:rsidRPr="00AD0AB9">
        <w:t>менее</w:t>
      </w:r>
      <w:r w:rsidR="00AD0AB9">
        <w:t xml:space="preserve"> </w:t>
      </w:r>
      <w:r w:rsidR="00A77A15" w:rsidRPr="00AD0AB9">
        <w:t>предложил</w:t>
      </w:r>
      <w:r w:rsidR="00AD0AB9">
        <w:t xml:space="preserve"> </w:t>
      </w:r>
      <w:r w:rsidR="00A77A15" w:rsidRPr="00AD0AB9">
        <w:t>этот</w:t>
      </w:r>
      <w:r w:rsidR="00AD0AB9">
        <w:t xml:space="preserve"> </w:t>
      </w:r>
      <w:r w:rsidR="00A77A15" w:rsidRPr="00AD0AB9">
        <w:t>тезис</w:t>
      </w:r>
      <w:r w:rsidR="00AD0AB9">
        <w:t xml:space="preserve"> </w:t>
      </w:r>
      <w:r w:rsidR="00A77A15" w:rsidRPr="00AD0AB9">
        <w:t>проверить.</w:t>
      </w:r>
    </w:p>
    <w:p w:rsidR="00A77A15" w:rsidRPr="00AD0AB9" w:rsidRDefault="00313480" w:rsidP="00A77A15">
      <w:r>
        <w:t>«</w:t>
      </w:r>
      <w:r w:rsidR="00A77A15" w:rsidRPr="00AD0AB9">
        <w:t>Я</w:t>
      </w:r>
      <w:r w:rsidR="00AD0AB9">
        <w:t xml:space="preserve"> </w:t>
      </w:r>
      <w:r w:rsidR="00A77A15" w:rsidRPr="00AD0AB9">
        <w:t>бы</w:t>
      </w:r>
      <w:r w:rsidR="00AD0AB9">
        <w:t xml:space="preserve"> </w:t>
      </w:r>
      <w:r w:rsidR="00A77A15" w:rsidRPr="00AD0AB9">
        <w:t>предложил</w:t>
      </w:r>
      <w:r w:rsidR="00AD0AB9">
        <w:t xml:space="preserve"> </w:t>
      </w:r>
      <w:r w:rsidR="00A77A15" w:rsidRPr="00AD0AB9">
        <w:t>прописать</w:t>
      </w:r>
      <w:r w:rsidR="00AD0AB9">
        <w:t xml:space="preserve"> </w:t>
      </w:r>
      <w:r w:rsidR="00A77A15" w:rsidRPr="00AD0AB9">
        <w:t>в</w:t>
      </w:r>
      <w:r w:rsidR="00AD0AB9">
        <w:t xml:space="preserve"> </w:t>
      </w:r>
      <w:r w:rsidR="00A77A15" w:rsidRPr="00AD0AB9">
        <w:t>законодательстве</w:t>
      </w:r>
      <w:r w:rsidR="00AD0AB9">
        <w:t xml:space="preserve"> </w:t>
      </w:r>
      <w:r w:rsidR="00A77A15" w:rsidRPr="00AD0AB9">
        <w:t>возможность</w:t>
      </w:r>
      <w:r w:rsidR="00AD0AB9">
        <w:t xml:space="preserve"> </w:t>
      </w:r>
      <w:r w:rsidR="00A77A15" w:rsidRPr="00AD0AB9">
        <w:t>в</w:t>
      </w:r>
      <w:r w:rsidR="00AD0AB9">
        <w:t xml:space="preserve"> </w:t>
      </w:r>
      <w:r w:rsidR="00A77A15" w:rsidRPr="00AD0AB9">
        <w:t>рамках</w:t>
      </w:r>
      <w:r w:rsidR="00AD0AB9">
        <w:t xml:space="preserve"> </w:t>
      </w:r>
      <w:r w:rsidR="00A77A15" w:rsidRPr="00AD0AB9">
        <w:t>экспериментальных</w:t>
      </w:r>
      <w:r w:rsidR="00AD0AB9">
        <w:t xml:space="preserve"> </w:t>
      </w:r>
      <w:r w:rsidR="00A77A15" w:rsidRPr="00AD0AB9">
        <w:t>правовых</w:t>
      </w:r>
      <w:r w:rsidR="00AD0AB9">
        <w:t xml:space="preserve"> </w:t>
      </w:r>
      <w:r w:rsidR="00A77A15" w:rsidRPr="00AD0AB9">
        <w:t>режимах,</w:t>
      </w:r>
      <w:r w:rsidR="00AD0AB9">
        <w:t xml:space="preserve"> </w:t>
      </w:r>
      <w:r w:rsidR="00A77A15" w:rsidRPr="00AD0AB9">
        <w:t>а</w:t>
      </w:r>
      <w:r w:rsidR="00AD0AB9">
        <w:t xml:space="preserve"> </w:t>
      </w:r>
      <w:r w:rsidR="00A77A15" w:rsidRPr="00AD0AB9">
        <w:t>может</w:t>
      </w:r>
      <w:r w:rsidR="00AD0AB9">
        <w:t xml:space="preserve"> </w:t>
      </w:r>
      <w:r w:rsidR="00A77A15" w:rsidRPr="00AD0AB9">
        <w:t>и</w:t>
      </w:r>
      <w:r w:rsidR="00AD0AB9">
        <w:t xml:space="preserve"> </w:t>
      </w:r>
      <w:r w:rsidR="00A77A15" w:rsidRPr="00AD0AB9">
        <w:t>отдельно</w:t>
      </w:r>
      <w:r w:rsidR="00AD0AB9">
        <w:t xml:space="preserve"> </w:t>
      </w:r>
      <w:r w:rsidR="00A77A15" w:rsidRPr="00AD0AB9">
        <w:t>Центральному</w:t>
      </w:r>
      <w:r w:rsidR="00AD0AB9">
        <w:t xml:space="preserve"> </w:t>
      </w:r>
      <w:r w:rsidR="00A77A15" w:rsidRPr="00AD0AB9">
        <w:t>банку</w:t>
      </w:r>
      <w:r w:rsidR="00AD0AB9">
        <w:t xml:space="preserve"> </w:t>
      </w:r>
      <w:r w:rsidR="00A77A15" w:rsidRPr="00AD0AB9">
        <w:t>вместе,</w:t>
      </w:r>
      <w:r w:rsidR="00AD0AB9">
        <w:t xml:space="preserve"> </w:t>
      </w:r>
      <w:r w:rsidR="00A77A15" w:rsidRPr="00AD0AB9">
        <w:t>например,</w:t>
      </w:r>
      <w:r w:rsidR="00AD0AB9">
        <w:t xml:space="preserve"> </w:t>
      </w:r>
      <w:r w:rsidR="00A77A15" w:rsidRPr="00AD0AB9">
        <w:t>с</w:t>
      </w:r>
      <w:r w:rsidR="00AD0AB9">
        <w:t xml:space="preserve"> </w:t>
      </w:r>
      <w:r w:rsidR="00A77A15" w:rsidRPr="00AD0AB9">
        <w:t>Внешэкономбанком</w:t>
      </w:r>
      <w:r w:rsidR="00AD0AB9">
        <w:t xml:space="preserve"> </w:t>
      </w:r>
      <w:r w:rsidR="00A77A15" w:rsidRPr="00AD0AB9">
        <w:t>провести</w:t>
      </w:r>
      <w:r w:rsidR="00AD0AB9">
        <w:t xml:space="preserve"> </w:t>
      </w:r>
      <w:r w:rsidR="00A77A15" w:rsidRPr="00AD0AB9">
        <w:t>эксперимент</w:t>
      </w:r>
      <w:r w:rsidR="00AD0AB9">
        <w:t xml:space="preserve"> </w:t>
      </w:r>
      <w:r w:rsidR="00A77A15" w:rsidRPr="00AD0AB9">
        <w:t>влияния</w:t>
      </w:r>
      <w:r w:rsidR="00AD0AB9">
        <w:t xml:space="preserve"> </w:t>
      </w:r>
      <w:r>
        <w:t>«</w:t>
      </w:r>
      <w:r w:rsidR="00A77A15" w:rsidRPr="00AD0AB9">
        <w:t>окрашенного</w:t>
      </w:r>
      <w:r>
        <w:t>»</w:t>
      </w:r>
      <w:r w:rsidR="00A77A15" w:rsidRPr="00AD0AB9">
        <w:t>,</w:t>
      </w:r>
      <w:r w:rsidR="00AD0AB9">
        <w:t xml:space="preserve"> </w:t>
      </w:r>
      <w:r w:rsidR="00A77A15" w:rsidRPr="00AD0AB9">
        <w:t>цифрового</w:t>
      </w:r>
      <w:r w:rsidR="00AD0AB9">
        <w:t xml:space="preserve"> </w:t>
      </w:r>
      <w:r w:rsidR="00A77A15" w:rsidRPr="00AD0AB9">
        <w:t>рубля</w:t>
      </w:r>
      <w:r w:rsidR="00AD0AB9">
        <w:t xml:space="preserve"> </w:t>
      </w:r>
      <w:r w:rsidR="00A77A15" w:rsidRPr="00AD0AB9">
        <w:t>на</w:t>
      </w:r>
      <w:r w:rsidR="00AD0AB9">
        <w:t xml:space="preserve"> </w:t>
      </w:r>
      <w:r w:rsidR="00A77A15" w:rsidRPr="00AD0AB9">
        <w:t>инфляцию.</w:t>
      </w:r>
      <w:r w:rsidR="00AD0AB9">
        <w:t xml:space="preserve"> </w:t>
      </w:r>
      <w:r w:rsidR="00A77A15" w:rsidRPr="00AD0AB9">
        <w:t>Но</w:t>
      </w:r>
      <w:r w:rsidR="00AD0AB9">
        <w:t xml:space="preserve"> </w:t>
      </w:r>
      <w:r w:rsidR="00A77A15" w:rsidRPr="00AD0AB9">
        <w:t>при</w:t>
      </w:r>
      <w:r w:rsidR="00AD0AB9">
        <w:t xml:space="preserve"> </w:t>
      </w:r>
      <w:r w:rsidR="00A77A15" w:rsidRPr="00AD0AB9">
        <w:t>этом</w:t>
      </w:r>
      <w:r w:rsidR="00AD0AB9">
        <w:t xml:space="preserve"> </w:t>
      </w:r>
      <w:r w:rsidR="00A77A15" w:rsidRPr="00AD0AB9">
        <w:t>можно</w:t>
      </w:r>
      <w:r w:rsidR="00AD0AB9">
        <w:t xml:space="preserve"> </w:t>
      </w:r>
      <w:r w:rsidR="00A77A15" w:rsidRPr="00AD0AB9">
        <w:t>было</w:t>
      </w:r>
      <w:r w:rsidR="00AD0AB9">
        <w:t xml:space="preserve"> </w:t>
      </w:r>
      <w:r w:rsidR="00A77A15" w:rsidRPr="00AD0AB9">
        <w:t>реализовать</w:t>
      </w:r>
      <w:r w:rsidR="00AD0AB9">
        <w:t xml:space="preserve"> </w:t>
      </w:r>
      <w:r w:rsidR="00A77A15" w:rsidRPr="00AD0AB9">
        <w:t>пару</w:t>
      </w:r>
      <w:r w:rsidR="00AD0AB9">
        <w:t xml:space="preserve"> </w:t>
      </w:r>
      <w:r w:rsidR="00A77A15" w:rsidRPr="00AD0AB9">
        <w:t>проектов</w:t>
      </w:r>
      <w:r w:rsidR="00AD0AB9">
        <w:t xml:space="preserve"> </w:t>
      </w:r>
      <w:r w:rsidR="00A77A15" w:rsidRPr="00AD0AB9">
        <w:t>и</w:t>
      </w:r>
      <w:r w:rsidR="00AD0AB9">
        <w:t xml:space="preserve"> </w:t>
      </w:r>
      <w:r w:rsidR="00A77A15" w:rsidRPr="00AD0AB9">
        <w:t>посмотреть,</w:t>
      </w:r>
      <w:r w:rsidR="00AD0AB9">
        <w:t xml:space="preserve"> </w:t>
      </w:r>
      <w:r w:rsidR="00A77A15" w:rsidRPr="00AD0AB9">
        <w:t>как</w:t>
      </w:r>
      <w:r w:rsidR="00AD0AB9">
        <w:t xml:space="preserve"> </w:t>
      </w:r>
      <w:r w:rsidR="00A77A15" w:rsidRPr="00AD0AB9">
        <w:t>это</w:t>
      </w:r>
      <w:r w:rsidR="00AD0AB9">
        <w:t xml:space="preserve"> </w:t>
      </w:r>
      <w:r w:rsidR="00A77A15" w:rsidRPr="00AD0AB9">
        <w:t>работает.</w:t>
      </w:r>
      <w:r w:rsidR="00AD0AB9">
        <w:t xml:space="preserve"> </w:t>
      </w:r>
      <w:r w:rsidR="00A77A15" w:rsidRPr="00AD0AB9">
        <w:t>В</w:t>
      </w:r>
      <w:r w:rsidR="00AD0AB9">
        <w:t xml:space="preserve"> </w:t>
      </w:r>
      <w:r w:rsidR="00A77A15" w:rsidRPr="00AD0AB9">
        <w:t>конце</w:t>
      </w:r>
      <w:r w:rsidR="00AD0AB9">
        <w:t xml:space="preserve"> </w:t>
      </w:r>
      <w:r w:rsidR="00A77A15" w:rsidRPr="00AD0AB9">
        <w:t>концов</w:t>
      </w:r>
      <w:r w:rsidR="00AD0AB9">
        <w:t xml:space="preserve"> </w:t>
      </w:r>
      <w:r w:rsidR="00A77A15" w:rsidRPr="00AD0AB9">
        <w:t>увидеть,</w:t>
      </w:r>
      <w:r w:rsidR="00AD0AB9">
        <w:t xml:space="preserve"> </w:t>
      </w:r>
      <w:r w:rsidR="00A77A15" w:rsidRPr="00AD0AB9">
        <w:t>влияет</w:t>
      </w:r>
      <w:r w:rsidR="00AD0AB9">
        <w:t xml:space="preserve"> </w:t>
      </w:r>
      <w:r w:rsidR="00A77A15" w:rsidRPr="00AD0AB9">
        <w:t>ли</w:t>
      </w:r>
      <w:r w:rsidR="00AD0AB9">
        <w:t xml:space="preserve"> </w:t>
      </w:r>
      <w:r w:rsidR="00A77A15" w:rsidRPr="00AD0AB9">
        <w:t>это</w:t>
      </w:r>
      <w:r w:rsidR="00AD0AB9">
        <w:t xml:space="preserve"> </w:t>
      </w:r>
      <w:r w:rsidR="00A77A15" w:rsidRPr="00AD0AB9">
        <w:t>на</w:t>
      </w:r>
      <w:r w:rsidR="00AD0AB9">
        <w:t xml:space="preserve"> </w:t>
      </w:r>
      <w:r w:rsidR="00A77A15" w:rsidRPr="00AD0AB9">
        <w:t>инфляцию</w:t>
      </w:r>
      <w:r>
        <w:t>»</w:t>
      </w:r>
      <w:r w:rsidR="00A77A15" w:rsidRPr="00AD0AB9">
        <w:t>,</w:t>
      </w:r>
      <w:r w:rsidR="00AD0AB9">
        <w:t xml:space="preserve"> </w:t>
      </w:r>
      <w:r w:rsidR="00A77A15" w:rsidRPr="00AD0AB9">
        <w:t>-</w:t>
      </w:r>
      <w:r w:rsidR="00AD0AB9">
        <w:t xml:space="preserve"> </w:t>
      </w:r>
      <w:r w:rsidR="00A77A15" w:rsidRPr="00AD0AB9">
        <w:t>добавил</w:t>
      </w:r>
      <w:r w:rsidR="00AD0AB9">
        <w:t xml:space="preserve"> </w:t>
      </w:r>
      <w:r w:rsidR="00A77A15" w:rsidRPr="00AD0AB9">
        <w:t>он.</w:t>
      </w:r>
    </w:p>
    <w:p w:rsidR="00A77A15" w:rsidRPr="00AD0AB9" w:rsidRDefault="00313480" w:rsidP="00A77A15">
      <w:r>
        <w:t>«</w:t>
      </w:r>
      <w:r w:rsidR="00A77A15" w:rsidRPr="00AD0AB9">
        <w:t>Вчера</w:t>
      </w:r>
      <w:r w:rsidR="00AD0AB9">
        <w:t xml:space="preserve"> </w:t>
      </w:r>
      <w:r w:rsidR="00A77A15" w:rsidRPr="00AD0AB9">
        <w:t>мы</w:t>
      </w:r>
      <w:r w:rsidR="00AD0AB9">
        <w:t xml:space="preserve"> </w:t>
      </w:r>
      <w:r w:rsidR="00A77A15" w:rsidRPr="00AD0AB9">
        <w:t>на</w:t>
      </w:r>
      <w:r w:rsidR="00AD0AB9">
        <w:t xml:space="preserve"> </w:t>
      </w:r>
      <w:r w:rsidR="00A77A15" w:rsidRPr="00AD0AB9">
        <w:t>заседании</w:t>
      </w:r>
      <w:r w:rsidR="00AD0AB9">
        <w:t xml:space="preserve"> </w:t>
      </w:r>
      <w:r w:rsidR="00A77A15" w:rsidRPr="00AD0AB9">
        <w:t>нескольких</w:t>
      </w:r>
      <w:r w:rsidR="00AD0AB9">
        <w:t xml:space="preserve"> </w:t>
      </w:r>
      <w:r w:rsidR="00A77A15" w:rsidRPr="00AD0AB9">
        <w:t>комитетов</w:t>
      </w:r>
      <w:r w:rsidR="00AD0AB9">
        <w:t xml:space="preserve"> </w:t>
      </w:r>
      <w:r w:rsidR="00A77A15" w:rsidRPr="00AD0AB9">
        <w:t>участвовала</w:t>
      </w:r>
      <w:r w:rsidR="00AD0AB9">
        <w:t xml:space="preserve"> </w:t>
      </w:r>
      <w:r w:rsidR="00A77A15" w:rsidRPr="00AD0AB9">
        <w:t>Эльвира</w:t>
      </w:r>
      <w:r w:rsidR="00AD0AB9">
        <w:t xml:space="preserve"> </w:t>
      </w:r>
      <w:r w:rsidR="00A77A15" w:rsidRPr="00AD0AB9">
        <w:t>Сахипзадовна</w:t>
      </w:r>
      <w:r w:rsidR="00AD0AB9">
        <w:t xml:space="preserve"> </w:t>
      </w:r>
      <w:r w:rsidR="00A77A15" w:rsidRPr="00AD0AB9">
        <w:t>(Набиуллина,</w:t>
      </w:r>
      <w:r w:rsidR="00AD0AB9">
        <w:t xml:space="preserve"> </w:t>
      </w:r>
      <w:r w:rsidR="00A77A15" w:rsidRPr="00AD0AB9">
        <w:t>глава</w:t>
      </w:r>
      <w:r w:rsidR="00AD0AB9">
        <w:t xml:space="preserve"> </w:t>
      </w:r>
      <w:r w:rsidR="00A77A15" w:rsidRPr="00AD0AB9">
        <w:t>ЦБ</w:t>
      </w:r>
      <w:r w:rsidR="00AD0AB9">
        <w:t xml:space="preserve"> </w:t>
      </w:r>
      <w:r w:rsidR="00A77A15" w:rsidRPr="00AD0AB9">
        <w:t>РФ</w:t>
      </w:r>
      <w:r w:rsidR="00AD0AB9">
        <w:t xml:space="preserve"> </w:t>
      </w:r>
      <w:r w:rsidR="00A77A15" w:rsidRPr="00AD0AB9">
        <w:t>-</w:t>
      </w:r>
      <w:r w:rsidR="00AD0AB9">
        <w:t xml:space="preserve"> </w:t>
      </w:r>
      <w:r w:rsidR="00A77A15" w:rsidRPr="00AD0AB9">
        <w:t>ред.)</w:t>
      </w:r>
      <w:r w:rsidR="00AD0AB9">
        <w:t xml:space="preserve"> </w:t>
      </w:r>
      <w:r w:rsidR="00A77A15" w:rsidRPr="00AD0AB9">
        <w:t>я</w:t>
      </w:r>
      <w:r w:rsidR="00AD0AB9">
        <w:t xml:space="preserve"> </w:t>
      </w:r>
      <w:r w:rsidR="00A77A15" w:rsidRPr="00AD0AB9">
        <w:t>задал</w:t>
      </w:r>
      <w:r w:rsidR="00AD0AB9">
        <w:t xml:space="preserve"> </w:t>
      </w:r>
      <w:r w:rsidR="00A77A15" w:rsidRPr="00AD0AB9">
        <w:t>вопрос,</w:t>
      </w:r>
      <w:r w:rsidR="00AD0AB9">
        <w:t xml:space="preserve"> </w:t>
      </w:r>
      <w:r w:rsidR="00A77A15" w:rsidRPr="00AD0AB9">
        <w:t>о</w:t>
      </w:r>
      <w:r w:rsidR="00AD0AB9">
        <w:t xml:space="preserve"> </w:t>
      </w:r>
      <w:r w:rsidR="00A77A15" w:rsidRPr="00AD0AB9">
        <w:t>том</w:t>
      </w:r>
      <w:r w:rsidR="00AD0AB9">
        <w:t xml:space="preserve"> </w:t>
      </w:r>
      <w:r w:rsidR="00A77A15" w:rsidRPr="00AD0AB9">
        <w:t>может</w:t>
      </w:r>
      <w:r w:rsidR="00AD0AB9">
        <w:t xml:space="preserve"> </w:t>
      </w:r>
      <w:r w:rsidR="00A77A15" w:rsidRPr="00AD0AB9">
        <w:t>ли</w:t>
      </w:r>
      <w:r w:rsidR="00AD0AB9">
        <w:t xml:space="preserve"> </w:t>
      </w:r>
      <w:r w:rsidR="00A77A15" w:rsidRPr="00AD0AB9">
        <w:t>Центральный</w:t>
      </w:r>
      <w:r w:rsidR="00AD0AB9">
        <w:t xml:space="preserve"> </w:t>
      </w:r>
      <w:r w:rsidR="00A77A15" w:rsidRPr="00AD0AB9">
        <w:t>банк</w:t>
      </w:r>
      <w:r w:rsidR="00AD0AB9">
        <w:t xml:space="preserve"> </w:t>
      </w:r>
      <w:r w:rsidR="00A77A15" w:rsidRPr="00AD0AB9">
        <w:t>выделять</w:t>
      </w:r>
      <w:r w:rsidR="00AD0AB9">
        <w:t xml:space="preserve"> </w:t>
      </w:r>
      <w:r w:rsidR="00A77A15" w:rsidRPr="00AD0AB9">
        <w:t>длинные</w:t>
      </w:r>
      <w:r w:rsidR="00AD0AB9">
        <w:t xml:space="preserve"> </w:t>
      </w:r>
      <w:r w:rsidR="00A77A15" w:rsidRPr="00AD0AB9">
        <w:t>кредитные</w:t>
      </w:r>
      <w:r w:rsidR="00AD0AB9">
        <w:t xml:space="preserve"> </w:t>
      </w:r>
      <w:r w:rsidR="00A77A15" w:rsidRPr="00AD0AB9">
        <w:t>ресурсы</w:t>
      </w:r>
      <w:r w:rsidR="00AD0AB9">
        <w:t xml:space="preserve"> </w:t>
      </w:r>
      <w:r w:rsidR="00A77A15" w:rsidRPr="00AD0AB9">
        <w:t>относительно</w:t>
      </w:r>
      <w:r w:rsidR="00AD0AB9">
        <w:t xml:space="preserve"> </w:t>
      </w:r>
      <w:r w:rsidR="00A77A15" w:rsidRPr="00AD0AB9">
        <w:t>дешевые</w:t>
      </w:r>
      <w:r w:rsidR="00AD0AB9">
        <w:t xml:space="preserve"> </w:t>
      </w:r>
      <w:r w:rsidR="00A77A15" w:rsidRPr="00AD0AB9">
        <w:t>через</w:t>
      </w:r>
      <w:r w:rsidR="00AD0AB9">
        <w:t xml:space="preserve"> </w:t>
      </w:r>
      <w:r w:rsidR="00A77A15" w:rsidRPr="00AD0AB9">
        <w:t>банковскую</w:t>
      </w:r>
      <w:r w:rsidR="00AD0AB9">
        <w:t xml:space="preserve"> </w:t>
      </w:r>
      <w:r w:rsidR="00A77A15" w:rsidRPr="00AD0AB9">
        <w:t>систему,</w:t>
      </w:r>
      <w:r w:rsidR="00AD0AB9">
        <w:t xml:space="preserve"> </w:t>
      </w:r>
      <w:r>
        <w:t>«</w:t>
      </w:r>
      <w:r w:rsidR="00A77A15" w:rsidRPr="00AD0AB9">
        <w:t>окрашенные</w:t>
      </w:r>
      <w:r>
        <w:t>»</w:t>
      </w:r>
      <w:r w:rsidR="00A77A15" w:rsidRPr="00AD0AB9">
        <w:t>,</w:t>
      </w:r>
      <w:r w:rsidR="00AD0AB9">
        <w:t xml:space="preserve"> </w:t>
      </w:r>
      <w:r w:rsidR="00A77A15" w:rsidRPr="00AD0AB9">
        <w:t>для</w:t>
      </w:r>
      <w:r w:rsidR="00AD0AB9">
        <w:t xml:space="preserve"> </w:t>
      </w:r>
      <w:r w:rsidR="00A77A15" w:rsidRPr="00AD0AB9">
        <w:t>того,</w:t>
      </w:r>
      <w:r w:rsidR="00AD0AB9">
        <w:t xml:space="preserve"> </w:t>
      </w:r>
      <w:r w:rsidR="00A77A15" w:rsidRPr="00AD0AB9">
        <w:t>чтобы</w:t>
      </w:r>
      <w:r w:rsidR="00AD0AB9">
        <w:t xml:space="preserve"> </w:t>
      </w:r>
      <w:r w:rsidR="00A77A15" w:rsidRPr="00AD0AB9">
        <w:t>поддержать</w:t>
      </w:r>
      <w:r w:rsidR="00AD0AB9">
        <w:t xml:space="preserve"> </w:t>
      </w:r>
      <w:r w:rsidR="00A77A15" w:rsidRPr="00AD0AB9">
        <w:t>структурную</w:t>
      </w:r>
      <w:r w:rsidR="00AD0AB9">
        <w:t xml:space="preserve"> </w:t>
      </w:r>
      <w:r w:rsidR="00A77A15" w:rsidRPr="00AD0AB9">
        <w:t>перестройку</w:t>
      </w:r>
      <w:r w:rsidR="00AD0AB9">
        <w:t xml:space="preserve"> </w:t>
      </w:r>
      <w:r w:rsidR="00A77A15" w:rsidRPr="00AD0AB9">
        <w:t>экономики,</w:t>
      </w:r>
      <w:r w:rsidR="00AD0AB9">
        <w:t xml:space="preserve"> </w:t>
      </w:r>
      <w:r w:rsidR="00A77A15" w:rsidRPr="00AD0AB9">
        <w:t>технологический</w:t>
      </w:r>
      <w:r w:rsidR="00AD0AB9">
        <w:t xml:space="preserve"> </w:t>
      </w:r>
      <w:r w:rsidR="00A77A15" w:rsidRPr="00AD0AB9">
        <w:t>прогресс</w:t>
      </w:r>
      <w:r w:rsidR="00AD0AB9">
        <w:t xml:space="preserve"> </w:t>
      </w:r>
      <w:r w:rsidR="00A77A15" w:rsidRPr="00AD0AB9">
        <w:t>в</w:t>
      </w:r>
      <w:r w:rsidR="00AD0AB9">
        <w:t xml:space="preserve"> </w:t>
      </w:r>
      <w:r w:rsidR="00A77A15" w:rsidRPr="00AD0AB9">
        <w:t>стране</w:t>
      </w:r>
      <w:r>
        <w:t>»</w:t>
      </w:r>
      <w:r w:rsidR="00A77A15" w:rsidRPr="00AD0AB9">
        <w:t>,</w:t>
      </w:r>
      <w:r w:rsidR="00AD0AB9">
        <w:t xml:space="preserve"> </w:t>
      </w:r>
      <w:r w:rsidR="00A77A15" w:rsidRPr="00AD0AB9">
        <w:t>-</w:t>
      </w:r>
      <w:r w:rsidR="00AD0AB9">
        <w:t xml:space="preserve"> </w:t>
      </w:r>
      <w:r w:rsidR="00A77A15" w:rsidRPr="00AD0AB9">
        <w:t>также</w:t>
      </w:r>
      <w:r w:rsidR="00AD0AB9">
        <w:t xml:space="preserve"> </w:t>
      </w:r>
      <w:r w:rsidR="00A77A15" w:rsidRPr="00AD0AB9">
        <w:t>пояснил</w:t>
      </w:r>
      <w:r w:rsidR="00AD0AB9">
        <w:t xml:space="preserve"> </w:t>
      </w:r>
      <w:r w:rsidR="00A77A15" w:rsidRPr="00AD0AB9">
        <w:t>он.</w:t>
      </w:r>
    </w:p>
    <w:p w:rsidR="00A77A15" w:rsidRPr="00AD0AB9" w:rsidRDefault="00A77A15" w:rsidP="00A77A15">
      <w:r w:rsidRPr="00AD0AB9">
        <w:t>Банк</w:t>
      </w:r>
      <w:r w:rsidR="00AD0AB9">
        <w:t xml:space="preserve"> </w:t>
      </w:r>
      <w:r w:rsidRPr="00AD0AB9">
        <w:t>России</w:t>
      </w:r>
      <w:r w:rsidR="00AD0AB9">
        <w:t xml:space="preserve"> </w:t>
      </w:r>
      <w:r w:rsidRPr="00AD0AB9">
        <w:t>начал</w:t>
      </w:r>
      <w:r w:rsidR="00AD0AB9">
        <w:t xml:space="preserve"> </w:t>
      </w:r>
      <w:r w:rsidRPr="00AD0AB9">
        <w:t>работать</w:t>
      </w:r>
      <w:r w:rsidR="00AD0AB9">
        <w:t xml:space="preserve"> </w:t>
      </w:r>
      <w:r w:rsidRPr="00AD0AB9">
        <w:t>над</w:t>
      </w:r>
      <w:r w:rsidR="00AD0AB9">
        <w:t xml:space="preserve"> </w:t>
      </w:r>
      <w:r w:rsidRPr="00AD0AB9">
        <w:t>созданием</w:t>
      </w:r>
      <w:r w:rsidR="00AD0AB9">
        <w:t xml:space="preserve"> </w:t>
      </w:r>
      <w:r w:rsidRPr="00AD0AB9">
        <w:t>цифрового</w:t>
      </w:r>
      <w:r w:rsidR="00AD0AB9">
        <w:t xml:space="preserve"> </w:t>
      </w:r>
      <w:r w:rsidRPr="00AD0AB9">
        <w:t>рубля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2021</w:t>
      </w:r>
      <w:r w:rsidR="00AD0AB9">
        <w:t xml:space="preserve"> </w:t>
      </w:r>
      <w:r w:rsidRPr="00AD0AB9">
        <w:t>году.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1</w:t>
      </w:r>
      <w:r w:rsidR="00AD0AB9">
        <w:t xml:space="preserve"> </w:t>
      </w:r>
      <w:r w:rsidRPr="00AD0AB9">
        <w:t>августа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России</w:t>
      </w:r>
      <w:r w:rsidR="00AD0AB9">
        <w:t xml:space="preserve"> </w:t>
      </w:r>
      <w:r w:rsidRPr="00AD0AB9">
        <w:t>вступили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силу</w:t>
      </w:r>
      <w:r w:rsidR="00AD0AB9">
        <w:t xml:space="preserve"> </w:t>
      </w:r>
      <w:r w:rsidRPr="00AD0AB9">
        <w:t>основные</w:t>
      </w:r>
      <w:r w:rsidR="00AD0AB9">
        <w:t xml:space="preserve"> </w:t>
      </w:r>
      <w:r w:rsidRPr="00AD0AB9">
        <w:t>положения</w:t>
      </w:r>
      <w:r w:rsidR="00AD0AB9">
        <w:t xml:space="preserve"> </w:t>
      </w:r>
      <w:r w:rsidRPr="00AD0AB9">
        <w:t>закона,</w:t>
      </w:r>
      <w:r w:rsidR="00AD0AB9">
        <w:t xml:space="preserve"> </w:t>
      </w:r>
      <w:r w:rsidRPr="00AD0AB9">
        <w:t>закрепляющего</w:t>
      </w:r>
      <w:r w:rsidR="00AD0AB9">
        <w:t xml:space="preserve"> </w:t>
      </w:r>
      <w:r w:rsidRPr="00AD0AB9">
        <w:t>правовые</w:t>
      </w:r>
      <w:r w:rsidR="00AD0AB9">
        <w:t xml:space="preserve"> </w:t>
      </w:r>
      <w:r w:rsidRPr="00AD0AB9">
        <w:t>нормы</w:t>
      </w:r>
      <w:r w:rsidR="00AD0AB9">
        <w:t xml:space="preserve"> </w:t>
      </w:r>
      <w:r w:rsidRPr="00AD0AB9">
        <w:t>его</w:t>
      </w:r>
      <w:r w:rsidR="00AD0AB9">
        <w:t xml:space="preserve"> </w:t>
      </w:r>
      <w:r w:rsidRPr="00AD0AB9">
        <w:t>введения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стране,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15</w:t>
      </w:r>
      <w:r w:rsidR="00AD0AB9">
        <w:t xml:space="preserve"> </w:t>
      </w:r>
      <w:r w:rsidRPr="00AD0AB9">
        <w:t>августа</w:t>
      </w:r>
      <w:r w:rsidR="00AD0AB9">
        <w:t xml:space="preserve"> </w:t>
      </w:r>
      <w:r w:rsidRPr="00AD0AB9">
        <w:t>начался</w:t>
      </w:r>
      <w:r w:rsidR="00AD0AB9">
        <w:t xml:space="preserve"> </w:t>
      </w:r>
      <w:r w:rsidRPr="00AD0AB9">
        <w:t>эксперимент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использованием</w:t>
      </w:r>
      <w:r w:rsidR="00AD0AB9">
        <w:t xml:space="preserve"> </w:t>
      </w:r>
      <w:r w:rsidRPr="00AD0AB9">
        <w:t>цифровых</w:t>
      </w:r>
      <w:r w:rsidR="00AD0AB9">
        <w:t xml:space="preserve"> </w:t>
      </w:r>
      <w:r w:rsidRPr="00AD0AB9">
        <w:t>рублей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реальности.</w:t>
      </w:r>
    </w:p>
    <w:p w:rsidR="00A77A15" w:rsidRPr="00AD0AB9" w:rsidRDefault="00A77A15" w:rsidP="001E5966">
      <w:pPr>
        <w:pStyle w:val="2"/>
      </w:pPr>
      <w:bookmarkStart w:id="102" w:name="_Toc150756491"/>
      <w:r w:rsidRPr="00AD0AB9">
        <w:lastRenderedPageBreak/>
        <w:t>РИА</w:t>
      </w:r>
      <w:r w:rsidR="00AD0AB9">
        <w:t xml:space="preserve"> </w:t>
      </w:r>
      <w:r w:rsidRPr="00AD0AB9">
        <w:t>Новости,</w:t>
      </w:r>
      <w:r w:rsidR="00AD0AB9">
        <w:t xml:space="preserve"> </w:t>
      </w:r>
      <w:r w:rsidRPr="00AD0AB9">
        <w:t>10.11.2023,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ГД</w:t>
      </w:r>
      <w:r w:rsidR="00AD0AB9">
        <w:t xml:space="preserve"> </w:t>
      </w:r>
      <w:r w:rsidRPr="00AD0AB9">
        <w:t>предложили</w:t>
      </w:r>
      <w:r w:rsidR="00AD0AB9">
        <w:t xml:space="preserve"> </w:t>
      </w:r>
      <w:r w:rsidRPr="00AD0AB9">
        <w:t>Минцифры</w:t>
      </w:r>
      <w:r w:rsidR="00AD0AB9">
        <w:t xml:space="preserve"> </w:t>
      </w:r>
      <w:r w:rsidRPr="00AD0AB9">
        <w:t>создать</w:t>
      </w:r>
      <w:r w:rsidR="00AD0AB9">
        <w:t xml:space="preserve"> </w:t>
      </w:r>
      <w:r w:rsidRPr="00AD0AB9">
        <w:t>единый</w:t>
      </w:r>
      <w:r w:rsidR="00AD0AB9">
        <w:t xml:space="preserve"> </w:t>
      </w:r>
      <w:r w:rsidRPr="00AD0AB9">
        <w:t>интернет</w:t>
      </w:r>
      <w:r w:rsidR="00AD0AB9">
        <w:t xml:space="preserve"> </w:t>
      </w:r>
      <w:r w:rsidRPr="00AD0AB9">
        <w:t>со</w:t>
      </w:r>
      <w:r w:rsidR="00AD0AB9">
        <w:t xml:space="preserve"> </w:t>
      </w:r>
      <w:r w:rsidRPr="00AD0AB9">
        <w:t>странами</w:t>
      </w:r>
      <w:r w:rsidR="00AD0AB9">
        <w:t xml:space="preserve"> </w:t>
      </w:r>
      <w:r w:rsidRPr="00AD0AB9">
        <w:t>БРИКС+</w:t>
      </w:r>
      <w:bookmarkEnd w:id="102"/>
    </w:p>
    <w:p w:rsidR="001E5966" w:rsidRPr="00AD0AB9" w:rsidRDefault="00A77A15" w:rsidP="000B4687">
      <w:pPr>
        <w:pStyle w:val="3"/>
      </w:pPr>
      <w:bookmarkStart w:id="103" w:name="_Toc150756492"/>
      <w:r w:rsidRPr="00AD0AB9">
        <w:t>Первый</w:t>
      </w:r>
      <w:r w:rsidR="00AD0AB9">
        <w:t xml:space="preserve"> </w:t>
      </w:r>
      <w:r w:rsidRPr="00AD0AB9">
        <w:t>зампред</w:t>
      </w:r>
      <w:r w:rsidR="00AD0AB9">
        <w:t xml:space="preserve"> </w:t>
      </w:r>
      <w:r w:rsidRPr="00AD0AB9">
        <w:t>комитета</w:t>
      </w:r>
      <w:r w:rsidR="00AD0AB9">
        <w:t xml:space="preserve"> </w:t>
      </w:r>
      <w:r w:rsidRPr="00AD0AB9">
        <w:t>ГД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контролю</w:t>
      </w:r>
      <w:r w:rsidR="00AD0AB9">
        <w:t xml:space="preserve"> </w:t>
      </w:r>
      <w:r w:rsidRPr="00AD0AB9">
        <w:t>Дмитрий</w:t>
      </w:r>
      <w:r w:rsidR="00AD0AB9">
        <w:t xml:space="preserve"> </w:t>
      </w:r>
      <w:r w:rsidRPr="00AD0AB9">
        <w:t>Гусев</w:t>
      </w:r>
      <w:r w:rsidR="00AD0AB9">
        <w:t xml:space="preserve"> </w:t>
      </w:r>
      <w:r w:rsidRPr="00AD0AB9">
        <w:t>(</w:t>
      </w:r>
      <w:r w:rsidR="00313480">
        <w:t>«</w:t>
      </w:r>
      <w:r w:rsidRPr="00AD0AB9">
        <w:t>Справедливая</w:t>
      </w:r>
      <w:r w:rsidR="00AD0AB9">
        <w:t xml:space="preserve"> </w:t>
      </w:r>
      <w:r w:rsidRPr="00AD0AB9">
        <w:t>Россия</w:t>
      </w:r>
      <w:r w:rsidR="00AD0AB9">
        <w:t xml:space="preserve"> </w:t>
      </w:r>
      <w:r w:rsidRPr="00AD0AB9">
        <w:t>-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Правду</w:t>
      </w:r>
      <w:r w:rsidR="00313480">
        <w:t>»</w:t>
      </w:r>
      <w:r w:rsidRPr="00AD0AB9">
        <w:t>)</w:t>
      </w:r>
      <w:r w:rsidR="00AD0AB9">
        <w:t xml:space="preserve"> </w:t>
      </w:r>
      <w:r w:rsidRPr="00AD0AB9">
        <w:t>обратился</w:t>
      </w:r>
      <w:r w:rsidR="00AD0AB9">
        <w:t xml:space="preserve"> </w:t>
      </w:r>
      <w:r w:rsidRPr="00AD0AB9">
        <w:t>к</w:t>
      </w:r>
      <w:r w:rsidR="00AD0AB9">
        <w:t xml:space="preserve"> </w:t>
      </w:r>
      <w:r w:rsidRPr="00AD0AB9">
        <w:t>министру</w:t>
      </w:r>
      <w:r w:rsidR="00AD0AB9">
        <w:t xml:space="preserve"> </w:t>
      </w:r>
      <w:r w:rsidRPr="00AD0AB9">
        <w:t>цифрового</w:t>
      </w:r>
      <w:r w:rsidR="00AD0AB9">
        <w:t xml:space="preserve"> </w:t>
      </w:r>
      <w:r w:rsidRPr="00AD0AB9">
        <w:t>развития</w:t>
      </w:r>
      <w:r w:rsidR="00AD0AB9">
        <w:t xml:space="preserve"> </w:t>
      </w:r>
      <w:r w:rsidRPr="00AD0AB9">
        <w:t>Максуту</w:t>
      </w:r>
      <w:r w:rsidR="00AD0AB9">
        <w:t xml:space="preserve"> </w:t>
      </w:r>
      <w:r w:rsidRPr="00AD0AB9">
        <w:t>Шадаеву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просьбой</w:t>
      </w:r>
      <w:r w:rsidR="00AD0AB9">
        <w:t xml:space="preserve"> </w:t>
      </w:r>
      <w:r w:rsidRPr="00AD0AB9">
        <w:t>предложить</w:t>
      </w:r>
      <w:r w:rsidR="00AD0AB9">
        <w:t xml:space="preserve"> </w:t>
      </w:r>
      <w:r w:rsidRPr="00AD0AB9">
        <w:t>создать</w:t>
      </w:r>
      <w:r w:rsidR="00AD0AB9">
        <w:t xml:space="preserve"> </w:t>
      </w:r>
      <w:r w:rsidRPr="00AD0AB9">
        <w:t>единый</w:t>
      </w:r>
      <w:r w:rsidR="00AD0AB9">
        <w:t xml:space="preserve"> </w:t>
      </w:r>
      <w:r w:rsidRPr="00AD0AB9">
        <w:t>интернет</w:t>
      </w:r>
      <w:r w:rsidR="00AD0AB9">
        <w:t xml:space="preserve"> </w:t>
      </w:r>
      <w:r w:rsidRPr="00AD0AB9">
        <w:t>со</w:t>
      </w:r>
      <w:r w:rsidR="00AD0AB9">
        <w:t xml:space="preserve"> </w:t>
      </w:r>
      <w:r w:rsidRPr="00AD0AB9">
        <w:t>странами</w:t>
      </w:r>
      <w:r w:rsidR="00AD0AB9">
        <w:t xml:space="preserve"> </w:t>
      </w:r>
      <w:r w:rsidRPr="00AD0AB9">
        <w:t>БРИКС+,</w:t>
      </w:r>
      <w:r w:rsidR="00AD0AB9">
        <w:t xml:space="preserve"> </w:t>
      </w:r>
      <w:r w:rsidRPr="00AD0AB9">
        <w:t>документ</w:t>
      </w:r>
      <w:r w:rsidR="00AD0AB9">
        <w:t xml:space="preserve"> </w:t>
      </w:r>
      <w:r w:rsidRPr="00AD0AB9">
        <w:t>имеется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распоряжении</w:t>
      </w:r>
      <w:r w:rsidR="00AD0AB9">
        <w:t xml:space="preserve"> </w:t>
      </w:r>
      <w:r w:rsidRPr="00AD0AB9">
        <w:t>РИА</w:t>
      </w:r>
      <w:r w:rsidR="00AD0AB9">
        <w:t xml:space="preserve"> </w:t>
      </w:r>
      <w:r w:rsidRPr="00AD0AB9">
        <w:t>Новости.</w:t>
      </w:r>
      <w:bookmarkEnd w:id="103"/>
    </w:p>
    <w:p w:rsidR="00A77A15" w:rsidRPr="00AD0AB9" w:rsidRDefault="00A77A15" w:rsidP="00A77A15">
      <w:r w:rsidRPr="00AD0AB9">
        <w:t>Ранее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среду</w:t>
      </w:r>
      <w:r w:rsidR="00AD0AB9">
        <w:t xml:space="preserve"> </w:t>
      </w:r>
      <w:r w:rsidRPr="00AD0AB9">
        <w:t>председатель</w:t>
      </w:r>
      <w:r w:rsidR="00AD0AB9">
        <w:t xml:space="preserve"> </w:t>
      </w:r>
      <w:r w:rsidRPr="00AD0AB9">
        <w:t>КНР</w:t>
      </w:r>
      <w:r w:rsidR="00AD0AB9">
        <w:t xml:space="preserve"> </w:t>
      </w:r>
      <w:r w:rsidRPr="00AD0AB9">
        <w:t>Си</w:t>
      </w:r>
      <w:r w:rsidR="00AD0AB9">
        <w:t xml:space="preserve"> </w:t>
      </w:r>
      <w:r w:rsidRPr="00AD0AB9">
        <w:t>Цзиньпин</w:t>
      </w:r>
      <w:r w:rsidR="00AD0AB9">
        <w:t xml:space="preserve"> </w:t>
      </w:r>
      <w:r w:rsidRPr="00AD0AB9">
        <w:t>заявил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Всемирной</w:t>
      </w:r>
      <w:r w:rsidR="00AD0AB9">
        <w:t xml:space="preserve"> </w:t>
      </w:r>
      <w:r w:rsidRPr="00AD0AB9">
        <w:t>конференции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вопросам</w:t>
      </w:r>
      <w:r w:rsidR="00AD0AB9">
        <w:t xml:space="preserve"> </w:t>
      </w:r>
      <w:r w:rsidRPr="00AD0AB9">
        <w:t>интернета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Учжэне,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Китай</w:t>
      </w:r>
      <w:r w:rsidR="00AD0AB9">
        <w:t xml:space="preserve"> </w:t>
      </w:r>
      <w:r w:rsidRPr="00AD0AB9">
        <w:t>выступает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развитие</w:t>
      </w:r>
      <w:r w:rsidR="00AD0AB9">
        <w:t xml:space="preserve"> </w:t>
      </w:r>
      <w:r w:rsidRPr="00AD0AB9">
        <w:t>более</w:t>
      </w:r>
      <w:r w:rsidR="00AD0AB9">
        <w:t xml:space="preserve"> </w:t>
      </w:r>
      <w:r w:rsidRPr="00AD0AB9">
        <w:t>инклюзивного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процветающего</w:t>
      </w:r>
      <w:r w:rsidR="00AD0AB9">
        <w:t xml:space="preserve"> </w:t>
      </w:r>
      <w:r w:rsidRPr="00AD0AB9">
        <w:t>киберпространства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считает</w:t>
      </w:r>
      <w:r w:rsidR="00AD0AB9">
        <w:t xml:space="preserve"> </w:t>
      </w:r>
      <w:r w:rsidRPr="00AD0AB9">
        <w:t>необходимым</w:t>
      </w:r>
      <w:r w:rsidR="00AD0AB9">
        <w:t xml:space="preserve"> </w:t>
      </w:r>
      <w:r w:rsidRPr="00AD0AB9">
        <w:t>наращивать</w:t>
      </w:r>
      <w:r w:rsidR="00AD0AB9">
        <w:t xml:space="preserve"> </w:t>
      </w:r>
      <w:r w:rsidRPr="00AD0AB9">
        <w:t>международные</w:t>
      </w:r>
      <w:r w:rsidR="00AD0AB9">
        <w:t xml:space="preserve"> </w:t>
      </w:r>
      <w:r w:rsidRPr="00AD0AB9">
        <w:t>обмены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сотрудничество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цифровой</w:t>
      </w:r>
      <w:r w:rsidR="00AD0AB9">
        <w:t xml:space="preserve"> </w:t>
      </w:r>
      <w:r w:rsidRPr="00AD0AB9">
        <w:t>сфере,</w:t>
      </w:r>
      <w:r w:rsidR="00AD0AB9">
        <w:t xml:space="preserve"> </w:t>
      </w:r>
      <w:r w:rsidRPr="00AD0AB9">
        <w:t>эффективно</w:t>
      </w:r>
      <w:r w:rsidR="00AD0AB9">
        <w:t xml:space="preserve"> </w:t>
      </w:r>
      <w:r w:rsidRPr="00AD0AB9">
        <w:t>бороться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незаконной</w:t>
      </w:r>
      <w:r w:rsidR="00AD0AB9">
        <w:t xml:space="preserve"> </w:t>
      </w:r>
      <w:r w:rsidRPr="00AD0AB9">
        <w:t>деятельностью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интернете,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также</w:t>
      </w:r>
      <w:r w:rsidR="00AD0AB9">
        <w:t xml:space="preserve"> </w:t>
      </w:r>
      <w:r w:rsidRPr="00AD0AB9">
        <w:t>укреплять</w:t>
      </w:r>
      <w:r w:rsidR="00AD0AB9">
        <w:t xml:space="preserve"> </w:t>
      </w:r>
      <w:r w:rsidRPr="00AD0AB9">
        <w:t>безопасность</w:t>
      </w:r>
      <w:r w:rsidR="00AD0AB9">
        <w:t xml:space="preserve"> </w:t>
      </w:r>
      <w:r w:rsidRPr="00AD0AB9">
        <w:t>данных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защиту</w:t>
      </w:r>
      <w:r w:rsidR="00AD0AB9">
        <w:t xml:space="preserve"> </w:t>
      </w:r>
      <w:r w:rsidRPr="00AD0AB9">
        <w:t>личной</w:t>
      </w:r>
      <w:r w:rsidR="00AD0AB9">
        <w:t xml:space="preserve"> </w:t>
      </w:r>
      <w:r w:rsidRPr="00AD0AB9">
        <w:t>информации.</w:t>
      </w:r>
    </w:p>
    <w:p w:rsidR="00A77A15" w:rsidRPr="00AD0AB9" w:rsidRDefault="00313480" w:rsidP="00A77A15">
      <w:r>
        <w:t>«</w:t>
      </w:r>
      <w:r w:rsidR="00A77A15" w:rsidRPr="00AD0AB9">
        <w:t>Прошу</w:t>
      </w:r>
      <w:r w:rsidR="00AD0AB9">
        <w:t xml:space="preserve"> </w:t>
      </w:r>
      <w:r w:rsidR="00A77A15" w:rsidRPr="00AD0AB9">
        <w:t>Вас</w:t>
      </w:r>
      <w:r w:rsidR="00AD0AB9">
        <w:t xml:space="preserve"> </w:t>
      </w:r>
      <w:r w:rsidR="00A77A15" w:rsidRPr="00AD0AB9">
        <w:t>рассмотреть</w:t>
      </w:r>
      <w:r w:rsidR="00AD0AB9">
        <w:t xml:space="preserve"> </w:t>
      </w:r>
      <w:r w:rsidR="00A77A15" w:rsidRPr="00AD0AB9">
        <w:t>возможность</w:t>
      </w:r>
      <w:r w:rsidR="00AD0AB9">
        <w:t xml:space="preserve"> </w:t>
      </w:r>
      <w:r w:rsidR="00A77A15" w:rsidRPr="00AD0AB9">
        <w:t>внесения</w:t>
      </w:r>
      <w:r w:rsidR="00AD0AB9">
        <w:t xml:space="preserve"> </w:t>
      </w:r>
      <w:r w:rsidR="00A77A15" w:rsidRPr="00AD0AB9">
        <w:t>правительством</w:t>
      </w:r>
      <w:r w:rsidR="00AD0AB9">
        <w:t xml:space="preserve"> </w:t>
      </w:r>
      <w:r w:rsidR="00A77A15" w:rsidRPr="00AD0AB9">
        <w:t>РФ</w:t>
      </w:r>
      <w:r w:rsidR="00AD0AB9">
        <w:t xml:space="preserve"> </w:t>
      </w:r>
      <w:r w:rsidR="00A77A15" w:rsidRPr="00AD0AB9">
        <w:t>предложения</w:t>
      </w:r>
      <w:r w:rsidR="00AD0AB9">
        <w:t xml:space="preserve"> </w:t>
      </w:r>
      <w:r w:rsidR="00A77A15" w:rsidRPr="00AD0AB9">
        <w:t>в</w:t>
      </w:r>
      <w:r w:rsidR="00AD0AB9">
        <w:t xml:space="preserve"> </w:t>
      </w:r>
      <w:r w:rsidR="00A77A15" w:rsidRPr="00AD0AB9">
        <w:t>руководящие</w:t>
      </w:r>
      <w:r w:rsidR="00AD0AB9">
        <w:t xml:space="preserve"> </w:t>
      </w:r>
      <w:r w:rsidR="00A77A15" w:rsidRPr="00AD0AB9">
        <w:t>органы</w:t>
      </w:r>
      <w:r w:rsidR="00AD0AB9">
        <w:t xml:space="preserve"> </w:t>
      </w:r>
      <w:r w:rsidR="00A77A15" w:rsidRPr="00AD0AB9">
        <w:t>БРИКС+</w:t>
      </w:r>
      <w:r w:rsidR="00AD0AB9">
        <w:t xml:space="preserve"> </w:t>
      </w:r>
      <w:r w:rsidR="00A77A15" w:rsidRPr="00AD0AB9">
        <w:t>о</w:t>
      </w:r>
      <w:r w:rsidR="00AD0AB9">
        <w:t xml:space="preserve"> </w:t>
      </w:r>
      <w:r w:rsidR="00A77A15" w:rsidRPr="00AD0AB9">
        <w:t>создании</w:t>
      </w:r>
      <w:r w:rsidR="00AD0AB9">
        <w:t xml:space="preserve"> </w:t>
      </w:r>
      <w:r w:rsidR="00A77A15" w:rsidRPr="00AD0AB9">
        <w:t>единого</w:t>
      </w:r>
      <w:r w:rsidR="00AD0AB9">
        <w:t xml:space="preserve"> </w:t>
      </w:r>
      <w:r w:rsidR="00A77A15" w:rsidRPr="00AD0AB9">
        <w:t>инклюзивного</w:t>
      </w:r>
      <w:r w:rsidR="00AD0AB9">
        <w:t xml:space="preserve"> </w:t>
      </w:r>
      <w:r w:rsidR="00A77A15" w:rsidRPr="00AD0AB9">
        <w:t>киберпространства</w:t>
      </w:r>
      <w:r w:rsidR="00AD0AB9">
        <w:t xml:space="preserve"> </w:t>
      </w:r>
      <w:r w:rsidR="00A77A15" w:rsidRPr="00AD0AB9">
        <w:t>БРИКС+,</w:t>
      </w:r>
      <w:r w:rsidR="00AD0AB9">
        <w:t xml:space="preserve"> </w:t>
      </w:r>
      <w:r w:rsidR="00A77A15" w:rsidRPr="00AD0AB9">
        <w:t>использующего</w:t>
      </w:r>
      <w:r w:rsidR="00AD0AB9">
        <w:t xml:space="preserve"> </w:t>
      </w:r>
      <w:r w:rsidR="00A77A15" w:rsidRPr="00AD0AB9">
        <w:t>единые</w:t>
      </w:r>
      <w:r w:rsidR="00AD0AB9">
        <w:t xml:space="preserve"> </w:t>
      </w:r>
      <w:r w:rsidR="00A77A15" w:rsidRPr="00AD0AB9">
        <w:t>для</w:t>
      </w:r>
      <w:r w:rsidR="00AD0AB9">
        <w:t xml:space="preserve"> </w:t>
      </w:r>
      <w:r w:rsidR="00A77A15" w:rsidRPr="00AD0AB9">
        <w:t>всего</w:t>
      </w:r>
      <w:r w:rsidR="00AD0AB9">
        <w:t xml:space="preserve"> </w:t>
      </w:r>
      <w:r w:rsidR="00A77A15" w:rsidRPr="00AD0AB9">
        <w:t>объединения</w:t>
      </w:r>
      <w:r w:rsidR="00AD0AB9">
        <w:t xml:space="preserve"> </w:t>
      </w:r>
      <w:r w:rsidR="00A77A15" w:rsidRPr="00AD0AB9">
        <w:t>технические,</w:t>
      </w:r>
      <w:r w:rsidR="00AD0AB9">
        <w:t xml:space="preserve"> </w:t>
      </w:r>
      <w:r w:rsidR="00A77A15" w:rsidRPr="00AD0AB9">
        <w:t>организационные</w:t>
      </w:r>
      <w:r w:rsidR="00AD0AB9">
        <w:t xml:space="preserve"> </w:t>
      </w:r>
      <w:r w:rsidR="00A77A15" w:rsidRPr="00AD0AB9">
        <w:t>и</w:t>
      </w:r>
      <w:r w:rsidR="00AD0AB9">
        <w:t xml:space="preserve"> </w:t>
      </w:r>
      <w:r w:rsidR="00A77A15" w:rsidRPr="00AD0AB9">
        <w:t>цивилизационные</w:t>
      </w:r>
      <w:r w:rsidR="00AD0AB9">
        <w:t xml:space="preserve"> </w:t>
      </w:r>
      <w:r w:rsidR="00A77A15" w:rsidRPr="00AD0AB9">
        <w:t>возможности</w:t>
      </w:r>
      <w:r>
        <w:t>»</w:t>
      </w:r>
      <w:r w:rsidR="00A77A15" w:rsidRPr="00AD0AB9">
        <w:t>,</w:t>
      </w:r>
      <w:r w:rsidR="00AD0AB9">
        <w:t xml:space="preserve"> </w:t>
      </w:r>
      <w:r w:rsidR="00A77A15" w:rsidRPr="00AD0AB9">
        <w:t>-</w:t>
      </w:r>
      <w:r w:rsidR="00AD0AB9">
        <w:t xml:space="preserve"> </w:t>
      </w:r>
      <w:r w:rsidR="00A77A15" w:rsidRPr="00AD0AB9">
        <w:t>написал</w:t>
      </w:r>
      <w:r w:rsidR="00AD0AB9">
        <w:t xml:space="preserve"> </w:t>
      </w:r>
      <w:r w:rsidR="00A77A15" w:rsidRPr="00AD0AB9">
        <w:t>Гусев</w:t>
      </w:r>
      <w:r w:rsidR="00AD0AB9">
        <w:t xml:space="preserve"> </w:t>
      </w:r>
      <w:r w:rsidR="00A77A15" w:rsidRPr="00AD0AB9">
        <w:t>в</w:t>
      </w:r>
      <w:r w:rsidR="00AD0AB9">
        <w:t xml:space="preserve"> </w:t>
      </w:r>
      <w:r w:rsidR="00A77A15" w:rsidRPr="00AD0AB9">
        <w:t>обращении.</w:t>
      </w:r>
    </w:p>
    <w:p w:rsidR="00A77A15" w:rsidRPr="00AD0AB9" w:rsidRDefault="00A77A15" w:rsidP="00A77A15">
      <w:r w:rsidRPr="00AD0AB9">
        <w:t>По</w:t>
      </w:r>
      <w:r w:rsidR="00AD0AB9">
        <w:t xml:space="preserve"> </w:t>
      </w:r>
      <w:r w:rsidRPr="00AD0AB9">
        <w:t>его</w:t>
      </w:r>
      <w:r w:rsidR="00AD0AB9">
        <w:t xml:space="preserve"> </w:t>
      </w:r>
      <w:r w:rsidRPr="00AD0AB9">
        <w:t>словам,</w:t>
      </w:r>
      <w:r w:rsidR="00AD0AB9">
        <w:t xml:space="preserve"> </w:t>
      </w:r>
      <w:r w:rsidRPr="00AD0AB9">
        <w:t>если</w:t>
      </w:r>
      <w:r w:rsidR="00AD0AB9">
        <w:t xml:space="preserve"> </w:t>
      </w:r>
      <w:r w:rsidRPr="00AD0AB9">
        <w:t>у</w:t>
      </w:r>
      <w:r w:rsidR="00AD0AB9">
        <w:t xml:space="preserve"> </w:t>
      </w:r>
      <w:r w:rsidRPr="00AD0AB9">
        <w:t>России</w:t>
      </w:r>
      <w:r w:rsidR="00AD0AB9">
        <w:t xml:space="preserve"> </w:t>
      </w:r>
      <w:r w:rsidRPr="00AD0AB9">
        <w:t>есть</w:t>
      </w:r>
      <w:r w:rsidR="00AD0AB9">
        <w:t xml:space="preserve"> </w:t>
      </w:r>
      <w:r w:rsidRPr="00AD0AB9">
        <w:t>дружественные</w:t>
      </w:r>
      <w:r w:rsidR="00AD0AB9">
        <w:t xml:space="preserve"> </w:t>
      </w:r>
      <w:r w:rsidRPr="00AD0AB9">
        <w:t>страны,</w:t>
      </w:r>
      <w:r w:rsidR="00AD0AB9">
        <w:t xml:space="preserve"> </w:t>
      </w:r>
      <w:r w:rsidRPr="00AD0AB9">
        <w:t>то</w:t>
      </w:r>
      <w:r w:rsidR="00AD0AB9">
        <w:t xml:space="preserve"> </w:t>
      </w:r>
      <w:r w:rsidRPr="00AD0AB9">
        <w:t>почему</w:t>
      </w:r>
      <w:r w:rsidR="00AD0AB9">
        <w:t xml:space="preserve"> </w:t>
      </w:r>
      <w:r w:rsidRPr="00AD0AB9">
        <w:t>бы</w:t>
      </w:r>
      <w:r w:rsidR="00AD0AB9">
        <w:t xml:space="preserve"> </w:t>
      </w:r>
      <w:r w:rsidRPr="00AD0AB9">
        <w:t>нам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сделать</w:t>
      </w:r>
      <w:r w:rsidR="00AD0AB9">
        <w:t xml:space="preserve"> </w:t>
      </w:r>
      <w:r w:rsidRPr="00AD0AB9">
        <w:t>общий</w:t>
      </w:r>
      <w:r w:rsidR="00AD0AB9">
        <w:t xml:space="preserve"> </w:t>
      </w:r>
      <w:r w:rsidRPr="00AD0AB9">
        <w:t>интернет,</w:t>
      </w:r>
      <w:r w:rsidR="00AD0AB9">
        <w:t xml:space="preserve"> </w:t>
      </w:r>
      <w:r w:rsidRPr="00AD0AB9">
        <w:t>например,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базе</w:t>
      </w:r>
      <w:r w:rsidR="00AD0AB9">
        <w:t xml:space="preserve"> </w:t>
      </w:r>
      <w:r w:rsidRPr="00AD0AB9">
        <w:t>БРИКС.</w:t>
      </w:r>
      <w:r w:rsidR="00AD0AB9">
        <w:t xml:space="preserve"> </w:t>
      </w:r>
      <w:r w:rsidRPr="00AD0AB9">
        <w:t>Гусев</w:t>
      </w:r>
      <w:r w:rsidR="00AD0AB9">
        <w:t xml:space="preserve"> </w:t>
      </w:r>
      <w:r w:rsidRPr="00AD0AB9">
        <w:t>указал,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V</w:t>
      </w:r>
      <w:r w:rsidR="00AD0AB9">
        <w:t xml:space="preserve"> </w:t>
      </w:r>
      <w:r w:rsidRPr="00AD0AB9">
        <w:t>Международный</w:t>
      </w:r>
      <w:r w:rsidR="00AD0AB9">
        <w:t xml:space="preserve"> </w:t>
      </w:r>
      <w:r w:rsidRPr="00AD0AB9">
        <w:t>Муниципальный</w:t>
      </w:r>
      <w:r w:rsidR="00AD0AB9">
        <w:t xml:space="preserve"> </w:t>
      </w:r>
      <w:r w:rsidRPr="00AD0AB9">
        <w:t>Форум</w:t>
      </w:r>
      <w:r w:rsidR="00AD0AB9">
        <w:t xml:space="preserve"> </w:t>
      </w:r>
      <w:r w:rsidRPr="00AD0AB9">
        <w:t>БРИКС+,</w:t>
      </w:r>
      <w:r w:rsidR="00AD0AB9">
        <w:t xml:space="preserve"> </w:t>
      </w:r>
      <w:r w:rsidRPr="00AD0AB9">
        <w:t>который</w:t>
      </w:r>
      <w:r w:rsidR="00AD0AB9">
        <w:t xml:space="preserve"> </w:t>
      </w:r>
      <w:r w:rsidRPr="00AD0AB9">
        <w:t>сейчас</w:t>
      </w:r>
      <w:r w:rsidR="00AD0AB9">
        <w:t xml:space="preserve"> </w:t>
      </w:r>
      <w:r w:rsidRPr="00AD0AB9">
        <w:t>проходит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Санкт-Петербурге</w:t>
      </w:r>
      <w:r w:rsidR="00AD0AB9">
        <w:t xml:space="preserve"> </w:t>
      </w:r>
      <w:r w:rsidRPr="00AD0AB9">
        <w:t>-</w:t>
      </w:r>
      <w:r w:rsidR="00AD0AB9">
        <w:t xml:space="preserve"> </w:t>
      </w:r>
      <w:r w:rsidRPr="00AD0AB9">
        <w:t>это</w:t>
      </w:r>
      <w:r w:rsidR="00AD0AB9">
        <w:t xml:space="preserve"> </w:t>
      </w:r>
      <w:r w:rsidRPr="00AD0AB9">
        <w:t>хорошая</w:t>
      </w:r>
      <w:r w:rsidR="00AD0AB9">
        <w:t xml:space="preserve"> </w:t>
      </w:r>
      <w:r w:rsidRPr="00AD0AB9">
        <w:t>возможность</w:t>
      </w:r>
      <w:r w:rsidR="00AD0AB9">
        <w:t xml:space="preserve"> </w:t>
      </w:r>
      <w:r w:rsidRPr="00AD0AB9">
        <w:t>поднять</w:t>
      </w:r>
      <w:r w:rsidR="00AD0AB9">
        <w:t xml:space="preserve"> </w:t>
      </w:r>
      <w:r w:rsidRPr="00AD0AB9">
        <w:t>данный</w:t>
      </w:r>
      <w:r w:rsidR="00AD0AB9">
        <w:t xml:space="preserve"> </w:t>
      </w:r>
      <w:r w:rsidRPr="00AD0AB9">
        <w:t>вопрос.</w:t>
      </w:r>
    </w:p>
    <w:p w:rsidR="00A77A15" w:rsidRPr="00AD0AB9" w:rsidRDefault="00313480" w:rsidP="00A77A15">
      <w:r>
        <w:t>«</w:t>
      </w:r>
      <w:r w:rsidR="00A77A15" w:rsidRPr="00AD0AB9">
        <w:t>Представьте,</w:t>
      </w:r>
      <w:r w:rsidR="00AD0AB9">
        <w:t xml:space="preserve"> </w:t>
      </w:r>
      <w:r w:rsidR="00A77A15" w:rsidRPr="00AD0AB9">
        <w:t>есть</w:t>
      </w:r>
      <w:r w:rsidR="00AD0AB9">
        <w:t xml:space="preserve"> </w:t>
      </w:r>
      <w:r>
        <w:t>«</w:t>
      </w:r>
      <w:r w:rsidR="00A77A15" w:rsidRPr="00AD0AB9">
        <w:t>их</w:t>
      </w:r>
      <w:r>
        <w:t>»</w:t>
      </w:r>
      <w:r w:rsidR="00AD0AB9">
        <w:t xml:space="preserve"> </w:t>
      </w:r>
      <w:r w:rsidR="00A77A15" w:rsidRPr="00AD0AB9">
        <w:t>интернет</w:t>
      </w:r>
      <w:r w:rsidR="00AD0AB9">
        <w:t xml:space="preserve"> </w:t>
      </w:r>
      <w:r w:rsidR="00A77A15" w:rsidRPr="00AD0AB9">
        <w:t>-</w:t>
      </w:r>
      <w:r w:rsidR="00AD0AB9">
        <w:t xml:space="preserve"> </w:t>
      </w:r>
      <w:r w:rsidR="00A77A15" w:rsidRPr="00AD0AB9">
        <w:t>западный,</w:t>
      </w:r>
      <w:r w:rsidR="00AD0AB9">
        <w:t xml:space="preserve"> </w:t>
      </w:r>
      <w:r w:rsidR="00A77A15" w:rsidRPr="00AD0AB9">
        <w:t>со</w:t>
      </w:r>
      <w:r w:rsidR="00AD0AB9">
        <w:t xml:space="preserve"> </w:t>
      </w:r>
      <w:r w:rsidR="00A77A15" w:rsidRPr="00AD0AB9">
        <w:t>всей</w:t>
      </w:r>
      <w:r w:rsidR="00AD0AB9">
        <w:t xml:space="preserve"> </w:t>
      </w:r>
      <w:r w:rsidR="00A77A15" w:rsidRPr="00AD0AB9">
        <w:t>грязью</w:t>
      </w:r>
      <w:r w:rsidR="00AD0AB9">
        <w:t xml:space="preserve"> </w:t>
      </w:r>
      <w:r w:rsidR="00A77A15" w:rsidRPr="00AD0AB9">
        <w:t>мира,</w:t>
      </w:r>
      <w:r w:rsidR="00AD0AB9">
        <w:t xml:space="preserve"> </w:t>
      </w:r>
      <w:r w:rsidR="00A77A15" w:rsidRPr="00AD0AB9">
        <w:t>развратом</w:t>
      </w:r>
      <w:r w:rsidR="00AD0AB9">
        <w:t xml:space="preserve"> </w:t>
      </w:r>
      <w:r w:rsidR="00A77A15" w:rsidRPr="00AD0AB9">
        <w:t>и</w:t>
      </w:r>
      <w:r w:rsidR="00AD0AB9">
        <w:t xml:space="preserve"> </w:t>
      </w:r>
      <w:r w:rsidR="00A77A15" w:rsidRPr="00AD0AB9">
        <w:t>чернухой.</w:t>
      </w:r>
      <w:r w:rsidR="00AD0AB9">
        <w:t xml:space="preserve"> </w:t>
      </w:r>
      <w:r w:rsidR="00A77A15" w:rsidRPr="00AD0AB9">
        <w:t>И</w:t>
      </w:r>
      <w:r w:rsidR="00AD0AB9">
        <w:t xml:space="preserve"> </w:t>
      </w:r>
      <w:r w:rsidR="00A77A15" w:rsidRPr="00AD0AB9">
        <w:t>должен</w:t>
      </w:r>
      <w:r w:rsidR="00AD0AB9">
        <w:t xml:space="preserve"> </w:t>
      </w:r>
      <w:r w:rsidR="00A77A15" w:rsidRPr="00AD0AB9">
        <w:t>быть</w:t>
      </w:r>
      <w:r w:rsidR="00AD0AB9">
        <w:t xml:space="preserve"> </w:t>
      </w:r>
      <w:r w:rsidR="00A77A15" w:rsidRPr="00AD0AB9">
        <w:t>наш.</w:t>
      </w:r>
      <w:r w:rsidR="00AD0AB9">
        <w:t xml:space="preserve"> </w:t>
      </w:r>
      <w:r w:rsidR="00A77A15" w:rsidRPr="00AD0AB9">
        <w:t>Интернет,</w:t>
      </w:r>
      <w:r w:rsidR="00AD0AB9">
        <w:t xml:space="preserve"> </w:t>
      </w:r>
      <w:r w:rsidR="00A77A15" w:rsidRPr="00AD0AB9">
        <w:t>где</w:t>
      </w:r>
      <w:r w:rsidR="00AD0AB9">
        <w:t xml:space="preserve"> </w:t>
      </w:r>
      <w:r w:rsidR="00A77A15" w:rsidRPr="00AD0AB9">
        <w:t>главенствуют</w:t>
      </w:r>
      <w:r w:rsidR="00AD0AB9">
        <w:t xml:space="preserve"> </w:t>
      </w:r>
      <w:r w:rsidR="00A77A15" w:rsidRPr="00AD0AB9">
        <w:t>традиционные</w:t>
      </w:r>
      <w:r w:rsidR="00AD0AB9">
        <w:t xml:space="preserve"> </w:t>
      </w:r>
      <w:r w:rsidR="00A77A15" w:rsidRPr="00AD0AB9">
        <w:t>ценности</w:t>
      </w:r>
      <w:r w:rsidR="00AD0AB9">
        <w:t xml:space="preserve"> </w:t>
      </w:r>
      <w:r w:rsidR="00A77A15" w:rsidRPr="00AD0AB9">
        <w:t>и</w:t>
      </w:r>
      <w:r w:rsidR="00AD0AB9">
        <w:t xml:space="preserve"> </w:t>
      </w:r>
      <w:r w:rsidR="00A77A15" w:rsidRPr="00AD0AB9">
        <w:t>добро.</w:t>
      </w:r>
      <w:r w:rsidR="00AD0AB9">
        <w:t xml:space="preserve"> </w:t>
      </w:r>
      <w:r w:rsidR="00A77A15" w:rsidRPr="00AD0AB9">
        <w:t>Киберсреда</w:t>
      </w:r>
      <w:r w:rsidR="00AD0AB9">
        <w:t xml:space="preserve"> </w:t>
      </w:r>
      <w:r w:rsidR="00A77A15" w:rsidRPr="00AD0AB9">
        <w:t>со</w:t>
      </w:r>
      <w:r w:rsidR="00AD0AB9">
        <w:t xml:space="preserve"> </w:t>
      </w:r>
      <w:r w:rsidR="00A77A15" w:rsidRPr="00AD0AB9">
        <w:t>своими</w:t>
      </w:r>
      <w:r w:rsidR="00AD0AB9">
        <w:t xml:space="preserve"> </w:t>
      </w:r>
      <w:r w:rsidR="00A77A15" w:rsidRPr="00AD0AB9">
        <w:t>правилами</w:t>
      </w:r>
      <w:r w:rsidR="00AD0AB9">
        <w:t xml:space="preserve"> </w:t>
      </w:r>
      <w:r w:rsidR="00A77A15" w:rsidRPr="00AD0AB9">
        <w:t>и</w:t>
      </w:r>
      <w:r w:rsidR="00AD0AB9">
        <w:t xml:space="preserve"> </w:t>
      </w:r>
      <w:r w:rsidR="00A77A15" w:rsidRPr="00AD0AB9">
        <w:t>законами.</w:t>
      </w:r>
      <w:r w:rsidR="00AD0AB9">
        <w:t xml:space="preserve"> </w:t>
      </w:r>
      <w:r w:rsidR="00A77A15" w:rsidRPr="00AD0AB9">
        <w:t>Кибер-полицией</w:t>
      </w:r>
      <w:r w:rsidR="00AD0AB9">
        <w:t xml:space="preserve"> </w:t>
      </w:r>
      <w:r w:rsidR="00A77A15" w:rsidRPr="00AD0AB9">
        <w:t>и</w:t>
      </w:r>
      <w:r w:rsidR="00AD0AB9">
        <w:t xml:space="preserve"> </w:t>
      </w:r>
      <w:r w:rsidR="00A77A15" w:rsidRPr="00AD0AB9">
        <w:t>кибер-армией</w:t>
      </w:r>
      <w:r w:rsidR="00AD0AB9">
        <w:t xml:space="preserve"> </w:t>
      </w:r>
      <w:r w:rsidR="00A77A15" w:rsidRPr="00AD0AB9">
        <w:t>для</w:t>
      </w:r>
      <w:r w:rsidR="00AD0AB9">
        <w:t xml:space="preserve"> </w:t>
      </w:r>
      <w:r w:rsidR="00A77A15" w:rsidRPr="00AD0AB9">
        <w:t>защиты</w:t>
      </w:r>
      <w:r w:rsidR="00AD0AB9">
        <w:t xml:space="preserve"> </w:t>
      </w:r>
      <w:r w:rsidR="00A77A15" w:rsidRPr="00AD0AB9">
        <w:t>от</w:t>
      </w:r>
      <w:r w:rsidR="00AD0AB9">
        <w:t xml:space="preserve"> </w:t>
      </w:r>
      <w:r w:rsidR="00A77A15" w:rsidRPr="00AD0AB9">
        <w:t>внешних</w:t>
      </w:r>
      <w:r w:rsidR="00AD0AB9">
        <w:t xml:space="preserve"> </w:t>
      </w:r>
      <w:r w:rsidR="00A77A15" w:rsidRPr="00AD0AB9">
        <w:t>угроз</w:t>
      </w:r>
      <w:r>
        <w:t>»</w:t>
      </w:r>
      <w:r w:rsidR="00A77A15" w:rsidRPr="00AD0AB9">
        <w:t>,</w:t>
      </w:r>
      <w:r w:rsidR="00AD0AB9">
        <w:t xml:space="preserve"> </w:t>
      </w:r>
      <w:r w:rsidR="00A77A15" w:rsidRPr="00AD0AB9">
        <w:t>-</w:t>
      </w:r>
      <w:r w:rsidR="00AD0AB9">
        <w:t xml:space="preserve"> </w:t>
      </w:r>
      <w:r w:rsidR="00A77A15" w:rsidRPr="00AD0AB9">
        <w:t>сказал</w:t>
      </w:r>
      <w:r w:rsidR="00AD0AB9">
        <w:t xml:space="preserve"> </w:t>
      </w:r>
      <w:r w:rsidR="00A77A15" w:rsidRPr="00AD0AB9">
        <w:t>Гусев.</w:t>
      </w:r>
    </w:p>
    <w:p w:rsidR="00A77A15" w:rsidRPr="00AD0AB9" w:rsidRDefault="00A77A15" w:rsidP="00A77A15">
      <w:r w:rsidRPr="00AD0AB9">
        <w:t>Международный</w:t>
      </w:r>
      <w:r w:rsidR="00AD0AB9">
        <w:t xml:space="preserve"> </w:t>
      </w:r>
      <w:r w:rsidRPr="00AD0AB9">
        <w:t>муниципальный</w:t>
      </w:r>
      <w:r w:rsidR="00AD0AB9">
        <w:t xml:space="preserve"> </w:t>
      </w:r>
      <w:r w:rsidRPr="00AD0AB9">
        <w:t>форум</w:t>
      </w:r>
      <w:r w:rsidR="00AD0AB9">
        <w:t xml:space="preserve"> </w:t>
      </w:r>
      <w:r w:rsidRPr="00AD0AB9">
        <w:t>стран</w:t>
      </w:r>
      <w:r w:rsidR="00AD0AB9">
        <w:t xml:space="preserve"> </w:t>
      </w:r>
      <w:r w:rsidRPr="00AD0AB9">
        <w:t>БРИКС+</w:t>
      </w:r>
      <w:r w:rsidR="00AD0AB9">
        <w:t xml:space="preserve"> </w:t>
      </w:r>
      <w:r w:rsidRPr="00AD0AB9">
        <w:t>-</w:t>
      </w:r>
      <w:r w:rsidR="00AD0AB9">
        <w:t xml:space="preserve"> </w:t>
      </w:r>
      <w:r w:rsidRPr="00AD0AB9">
        <w:t>ежегодный</w:t>
      </w:r>
      <w:r w:rsidR="00AD0AB9">
        <w:t xml:space="preserve"> </w:t>
      </w:r>
      <w:r w:rsidRPr="00AD0AB9">
        <w:t>деловой</w:t>
      </w:r>
      <w:r w:rsidR="00AD0AB9">
        <w:t xml:space="preserve"> </w:t>
      </w:r>
      <w:r w:rsidRPr="00AD0AB9">
        <w:t>форум,</w:t>
      </w:r>
      <w:r w:rsidR="00AD0AB9">
        <w:t xml:space="preserve"> </w:t>
      </w:r>
      <w:r w:rsidRPr="00AD0AB9">
        <w:t>который</w:t>
      </w:r>
      <w:r w:rsidR="00AD0AB9">
        <w:t xml:space="preserve"> </w:t>
      </w:r>
      <w:r w:rsidRPr="00AD0AB9">
        <w:t>проходит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Санкт-Петербурге</w:t>
      </w:r>
      <w:r w:rsidR="00AD0AB9">
        <w:t xml:space="preserve"> </w:t>
      </w:r>
      <w:r w:rsidRPr="00AD0AB9">
        <w:t>при</w:t>
      </w:r>
      <w:r w:rsidR="00AD0AB9">
        <w:t xml:space="preserve"> </w:t>
      </w:r>
      <w:r w:rsidRPr="00AD0AB9">
        <w:t>поддержке</w:t>
      </w:r>
      <w:r w:rsidR="00AD0AB9">
        <w:t xml:space="preserve"> </w:t>
      </w:r>
      <w:r w:rsidRPr="00AD0AB9">
        <w:t>МИД</w:t>
      </w:r>
      <w:r w:rsidR="00AD0AB9">
        <w:t xml:space="preserve"> </w:t>
      </w:r>
      <w:r w:rsidRPr="00AD0AB9">
        <w:t>России,</w:t>
      </w:r>
      <w:r w:rsidR="00AD0AB9">
        <w:t xml:space="preserve"> </w:t>
      </w:r>
      <w:r w:rsidRPr="00AD0AB9">
        <w:t>Россотрудничества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правительства</w:t>
      </w:r>
      <w:r w:rsidR="00AD0AB9">
        <w:t xml:space="preserve"> </w:t>
      </w:r>
      <w:r w:rsidRPr="00AD0AB9">
        <w:t>Санкт-Петербурга.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этом</w:t>
      </w:r>
      <w:r w:rsidR="00AD0AB9">
        <w:t xml:space="preserve"> </w:t>
      </w:r>
      <w:r w:rsidRPr="00AD0AB9">
        <w:t>году</w:t>
      </w:r>
      <w:r w:rsidR="00AD0AB9">
        <w:t xml:space="preserve"> </w:t>
      </w:r>
      <w:r w:rsidRPr="00AD0AB9">
        <w:t>он</w:t>
      </w:r>
      <w:r w:rsidR="00AD0AB9">
        <w:t xml:space="preserve"> </w:t>
      </w:r>
      <w:r w:rsidRPr="00AD0AB9">
        <w:t>проходит</w:t>
      </w:r>
      <w:r w:rsidR="00AD0AB9">
        <w:t xml:space="preserve"> </w:t>
      </w:r>
      <w:r w:rsidRPr="00AD0AB9">
        <w:t>9-10</w:t>
      </w:r>
      <w:r w:rsidR="00AD0AB9">
        <w:t xml:space="preserve"> </w:t>
      </w:r>
      <w:r w:rsidRPr="00AD0AB9">
        <w:t>ноября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юбилейный</w:t>
      </w:r>
      <w:r w:rsidR="00AD0AB9">
        <w:t xml:space="preserve"> </w:t>
      </w:r>
      <w:r w:rsidRPr="00AD0AB9">
        <w:t>пятый</w:t>
      </w:r>
      <w:r w:rsidR="00AD0AB9">
        <w:t xml:space="preserve"> </w:t>
      </w:r>
      <w:r w:rsidRPr="00AD0AB9">
        <w:t>раз.</w:t>
      </w:r>
    </w:p>
    <w:p w:rsidR="00A77A15" w:rsidRPr="00AD0AB9" w:rsidRDefault="00A77A15" w:rsidP="00A77A15">
      <w:r w:rsidRPr="00AD0AB9">
        <w:t>БРИКС</w:t>
      </w:r>
      <w:r w:rsidR="00AD0AB9">
        <w:t xml:space="preserve"> </w:t>
      </w:r>
      <w:r w:rsidRPr="00AD0AB9">
        <w:t>объединяет</w:t>
      </w:r>
      <w:r w:rsidR="00AD0AB9">
        <w:t xml:space="preserve"> </w:t>
      </w:r>
      <w:r w:rsidRPr="00AD0AB9">
        <w:t>Бразилию,</w:t>
      </w:r>
      <w:r w:rsidR="00AD0AB9">
        <w:t xml:space="preserve"> </w:t>
      </w:r>
      <w:r w:rsidRPr="00AD0AB9">
        <w:t>Россию,</w:t>
      </w:r>
      <w:r w:rsidR="00AD0AB9">
        <w:t xml:space="preserve"> </w:t>
      </w:r>
      <w:r w:rsidRPr="00AD0AB9">
        <w:t>Индию,</w:t>
      </w:r>
      <w:r w:rsidR="00AD0AB9">
        <w:t xml:space="preserve"> </w:t>
      </w:r>
      <w:r w:rsidRPr="00AD0AB9">
        <w:t>Китай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ЮАР.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саммите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Йоханнесбурге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августе</w:t>
      </w:r>
      <w:r w:rsidR="00AD0AB9">
        <w:t xml:space="preserve"> </w:t>
      </w:r>
      <w:r w:rsidRPr="00AD0AB9">
        <w:t>было</w:t>
      </w:r>
      <w:r w:rsidR="00AD0AB9">
        <w:t xml:space="preserve"> </w:t>
      </w:r>
      <w:r w:rsidRPr="00AD0AB9">
        <w:t>объявлено</w:t>
      </w:r>
      <w:r w:rsidR="00AD0AB9">
        <w:t xml:space="preserve"> </w:t>
      </w:r>
      <w:r w:rsidRPr="00AD0AB9">
        <w:t>решение</w:t>
      </w:r>
      <w:r w:rsidR="00AD0AB9">
        <w:t xml:space="preserve"> </w:t>
      </w:r>
      <w:r w:rsidRPr="00AD0AB9">
        <w:t>пригласить</w:t>
      </w:r>
      <w:r w:rsidR="00AD0AB9">
        <w:t xml:space="preserve"> </w:t>
      </w:r>
      <w:r w:rsidRPr="00AD0AB9">
        <w:t>Аргентину,</w:t>
      </w:r>
      <w:r w:rsidR="00AD0AB9">
        <w:t xml:space="preserve"> </w:t>
      </w:r>
      <w:r w:rsidRPr="00AD0AB9">
        <w:t>Египет,</w:t>
      </w:r>
      <w:r w:rsidR="00AD0AB9">
        <w:t xml:space="preserve"> </w:t>
      </w:r>
      <w:r w:rsidRPr="00AD0AB9">
        <w:t>Иран,</w:t>
      </w:r>
      <w:r w:rsidR="00AD0AB9">
        <w:t xml:space="preserve"> </w:t>
      </w:r>
      <w:r w:rsidRPr="00AD0AB9">
        <w:t>Эфиопию,</w:t>
      </w:r>
      <w:r w:rsidR="00AD0AB9">
        <w:t xml:space="preserve"> </w:t>
      </w:r>
      <w:r w:rsidRPr="00AD0AB9">
        <w:t>ОАЭ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Саудовскую</w:t>
      </w:r>
      <w:r w:rsidR="00AD0AB9">
        <w:t xml:space="preserve"> </w:t>
      </w:r>
      <w:r w:rsidRPr="00AD0AB9">
        <w:t>Аравию</w:t>
      </w:r>
      <w:r w:rsidR="00AD0AB9">
        <w:t xml:space="preserve"> </w:t>
      </w:r>
      <w:r w:rsidRPr="00AD0AB9">
        <w:t>стать</w:t>
      </w:r>
      <w:r w:rsidR="00AD0AB9">
        <w:t xml:space="preserve"> </w:t>
      </w:r>
      <w:r w:rsidRPr="00AD0AB9">
        <w:t>полноправными</w:t>
      </w:r>
      <w:r w:rsidR="00AD0AB9">
        <w:t xml:space="preserve"> </w:t>
      </w:r>
      <w:r w:rsidRPr="00AD0AB9">
        <w:t>членами</w:t>
      </w:r>
      <w:r w:rsidR="00AD0AB9">
        <w:t xml:space="preserve"> </w:t>
      </w:r>
      <w:r w:rsidRPr="00AD0AB9">
        <w:t>организации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1</w:t>
      </w:r>
      <w:r w:rsidR="00AD0AB9">
        <w:t xml:space="preserve"> </w:t>
      </w:r>
      <w:r w:rsidRPr="00AD0AB9">
        <w:t>января</w:t>
      </w:r>
      <w:r w:rsidR="00AD0AB9">
        <w:t xml:space="preserve"> </w:t>
      </w:r>
      <w:r w:rsidRPr="00AD0AB9">
        <w:t>2024</w:t>
      </w:r>
      <w:r w:rsidR="00AD0AB9">
        <w:t xml:space="preserve"> </w:t>
      </w:r>
      <w:r w:rsidRPr="00AD0AB9">
        <w:t>года.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мае</w:t>
      </w:r>
      <w:r w:rsidR="00AD0AB9">
        <w:t xml:space="preserve"> </w:t>
      </w:r>
      <w:r w:rsidRPr="00AD0AB9">
        <w:t>Белоруссия</w:t>
      </w:r>
      <w:r w:rsidR="00AD0AB9">
        <w:t xml:space="preserve"> </w:t>
      </w:r>
      <w:r w:rsidRPr="00AD0AB9">
        <w:t>обратилась</w:t>
      </w:r>
      <w:r w:rsidR="00AD0AB9">
        <w:t xml:space="preserve"> </w:t>
      </w:r>
      <w:r w:rsidRPr="00AD0AB9">
        <w:t>к</w:t>
      </w:r>
      <w:r w:rsidR="00AD0AB9">
        <w:t xml:space="preserve"> </w:t>
      </w:r>
      <w:r w:rsidRPr="00AD0AB9">
        <w:t>членам</w:t>
      </w:r>
      <w:r w:rsidR="00AD0AB9">
        <w:t xml:space="preserve"> </w:t>
      </w:r>
      <w:r w:rsidRPr="00AD0AB9">
        <w:t>БРИКС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просьбой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приеме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объединение.</w:t>
      </w:r>
    </w:p>
    <w:p w:rsidR="00A77A15" w:rsidRPr="00AD0AB9" w:rsidRDefault="00A77A15" w:rsidP="001E5966">
      <w:pPr>
        <w:pStyle w:val="2"/>
      </w:pPr>
      <w:bookmarkStart w:id="104" w:name="_Toc150756493"/>
      <w:r w:rsidRPr="00AD0AB9">
        <w:t>РИА</w:t>
      </w:r>
      <w:r w:rsidR="00AD0AB9">
        <w:t xml:space="preserve"> </w:t>
      </w:r>
      <w:r w:rsidRPr="00AD0AB9">
        <w:t>Новости,</w:t>
      </w:r>
      <w:r w:rsidR="00AD0AB9">
        <w:t xml:space="preserve"> </w:t>
      </w:r>
      <w:r w:rsidRPr="00AD0AB9">
        <w:t>10.11.2023,</w:t>
      </w:r>
      <w:r w:rsidR="00AD0AB9">
        <w:t xml:space="preserve"> </w:t>
      </w:r>
      <w:r w:rsidRPr="00AD0AB9">
        <w:t>Рост</w:t>
      </w:r>
      <w:r w:rsidR="00AD0AB9">
        <w:t xml:space="preserve"> </w:t>
      </w:r>
      <w:r w:rsidRPr="00AD0AB9">
        <w:t>ВВП</w:t>
      </w:r>
      <w:r w:rsidR="00AD0AB9">
        <w:t xml:space="preserve"> </w:t>
      </w:r>
      <w:r w:rsidRPr="00AD0AB9">
        <w:t>России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2023</w:t>
      </w:r>
      <w:r w:rsidR="00AD0AB9">
        <w:t xml:space="preserve"> </w:t>
      </w:r>
      <w:r w:rsidRPr="00AD0AB9">
        <w:t>году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уровне</w:t>
      </w:r>
      <w:r w:rsidR="00AD0AB9">
        <w:t xml:space="preserve"> </w:t>
      </w:r>
      <w:r w:rsidRPr="00AD0AB9">
        <w:t>3%</w:t>
      </w:r>
      <w:r w:rsidR="00AD0AB9">
        <w:t xml:space="preserve"> </w:t>
      </w:r>
      <w:r w:rsidRPr="00AD0AB9">
        <w:t>-</w:t>
      </w:r>
      <w:r w:rsidR="00AD0AB9">
        <w:t xml:space="preserve"> </w:t>
      </w:r>
      <w:r w:rsidRPr="00AD0AB9">
        <w:t>Решетников</w:t>
      </w:r>
      <w:bookmarkEnd w:id="104"/>
    </w:p>
    <w:p w:rsidR="00A77A15" w:rsidRPr="00AD0AB9" w:rsidRDefault="00A77A15" w:rsidP="000B4687">
      <w:pPr>
        <w:pStyle w:val="3"/>
      </w:pPr>
      <w:bookmarkStart w:id="105" w:name="_Toc150756494"/>
      <w:r w:rsidRPr="00AD0AB9">
        <w:t>Рост</w:t>
      </w:r>
      <w:r w:rsidR="00AD0AB9">
        <w:t xml:space="preserve"> </w:t>
      </w:r>
      <w:r w:rsidRPr="00AD0AB9">
        <w:t>ВВП</w:t>
      </w:r>
      <w:r w:rsidR="00AD0AB9">
        <w:t xml:space="preserve"> </w:t>
      </w:r>
      <w:r w:rsidRPr="00AD0AB9">
        <w:t>России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2023</w:t>
      </w:r>
      <w:r w:rsidR="00AD0AB9">
        <w:t xml:space="preserve"> </w:t>
      </w:r>
      <w:r w:rsidRPr="00AD0AB9">
        <w:t>году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выше</w:t>
      </w:r>
      <w:r w:rsidR="00AD0AB9">
        <w:t xml:space="preserve"> </w:t>
      </w:r>
      <w:r w:rsidRPr="00AD0AB9">
        <w:t>августовских</w:t>
      </w:r>
      <w:r w:rsidR="00AD0AB9">
        <w:t xml:space="preserve"> </w:t>
      </w:r>
      <w:r w:rsidRPr="00AD0AB9">
        <w:t>оценок</w:t>
      </w:r>
      <w:r w:rsidR="00AD0AB9">
        <w:t xml:space="preserve"> </w:t>
      </w:r>
      <w:r w:rsidRPr="00AD0AB9">
        <w:t>министерства</w:t>
      </w:r>
      <w:r w:rsidR="00AD0AB9">
        <w:t xml:space="preserve"> </w:t>
      </w:r>
      <w:r w:rsidRPr="00AD0AB9">
        <w:t>экономического</w:t>
      </w:r>
      <w:r w:rsidR="00AD0AB9">
        <w:t xml:space="preserve"> </w:t>
      </w:r>
      <w:r w:rsidRPr="00AD0AB9">
        <w:t>развития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оценивается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3%,</w:t>
      </w:r>
      <w:r w:rsidR="00AD0AB9">
        <w:t xml:space="preserve"> </w:t>
      </w:r>
      <w:r w:rsidRPr="00AD0AB9">
        <w:t>заявил</w:t>
      </w:r>
      <w:r w:rsidR="00AD0AB9">
        <w:t xml:space="preserve"> </w:t>
      </w:r>
      <w:r w:rsidRPr="00AD0AB9">
        <w:t>глава</w:t>
      </w:r>
      <w:r w:rsidR="00AD0AB9">
        <w:t xml:space="preserve"> </w:t>
      </w:r>
      <w:r w:rsidRPr="00AD0AB9">
        <w:t>ведомства</w:t>
      </w:r>
      <w:r w:rsidR="00AD0AB9">
        <w:t xml:space="preserve"> </w:t>
      </w:r>
      <w:r w:rsidRPr="00AD0AB9">
        <w:t>Максим</w:t>
      </w:r>
      <w:r w:rsidR="00AD0AB9">
        <w:t xml:space="preserve"> </w:t>
      </w:r>
      <w:r w:rsidRPr="00AD0AB9">
        <w:t>Решетников.</w:t>
      </w:r>
      <w:bookmarkEnd w:id="105"/>
    </w:p>
    <w:p w:rsidR="00A77A15" w:rsidRPr="00AD0AB9" w:rsidRDefault="00313480" w:rsidP="00A77A15">
      <w:r>
        <w:t>«</w:t>
      </w:r>
      <w:r w:rsidR="00A77A15" w:rsidRPr="00AD0AB9">
        <w:t>Наши</w:t>
      </w:r>
      <w:r w:rsidR="00AD0AB9">
        <w:t xml:space="preserve"> </w:t>
      </w:r>
      <w:r w:rsidR="00A77A15" w:rsidRPr="00AD0AB9">
        <w:t>экономики</w:t>
      </w:r>
      <w:r w:rsidR="00AD0AB9">
        <w:t xml:space="preserve"> </w:t>
      </w:r>
      <w:r w:rsidR="00A77A15" w:rsidRPr="00AD0AB9">
        <w:t>не</w:t>
      </w:r>
      <w:r w:rsidR="00AD0AB9">
        <w:t xml:space="preserve"> </w:t>
      </w:r>
      <w:r w:rsidR="00A77A15" w:rsidRPr="00AD0AB9">
        <w:t>просто</w:t>
      </w:r>
      <w:r w:rsidR="00AD0AB9">
        <w:t xml:space="preserve"> </w:t>
      </w:r>
      <w:r w:rsidR="00A77A15" w:rsidRPr="00AD0AB9">
        <w:t>устояли,</w:t>
      </w:r>
      <w:r w:rsidR="00AD0AB9">
        <w:t xml:space="preserve"> </w:t>
      </w:r>
      <w:r w:rsidR="00A77A15" w:rsidRPr="00AD0AB9">
        <w:t>но</w:t>
      </w:r>
      <w:r w:rsidR="00AD0AB9">
        <w:t xml:space="preserve"> </w:t>
      </w:r>
      <w:r w:rsidR="00A77A15" w:rsidRPr="00AD0AB9">
        <w:t>по</w:t>
      </w:r>
      <w:r w:rsidR="00AD0AB9">
        <w:t xml:space="preserve"> </w:t>
      </w:r>
      <w:r w:rsidR="00A77A15" w:rsidRPr="00AD0AB9">
        <w:t>многим</w:t>
      </w:r>
      <w:r w:rsidR="00AD0AB9">
        <w:t xml:space="preserve"> </w:t>
      </w:r>
      <w:r w:rsidR="00A77A15" w:rsidRPr="00AD0AB9">
        <w:t>показателям</w:t>
      </w:r>
      <w:r w:rsidR="00AD0AB9">
        <w:t xml:space="preserve"> </w:t>
      </w:r>
      <w:r w:rsidR="00A77A15" w:rsidRPr="00AD0AB9">
        <w:t>мы</w:t>
      </w:r>
      <w:r w:rsidR="00AD0AB9">
        <w:t xml:space="preserve"> </w:t>
      </w:r>
      <w:r w:rsidR="00A77A15" w:rsidRPr="00AD0AB9">
        <w:t>выходим</w:t>
      </w:r>
      <w:r w:rsidR="00AD0AB9">
        <w:t xml:space="preserve"> </w:t>
      </w:r>
      <w:r w:rsidR="00A77A15" w:rsidRPr="00AD0AB9">
        <w:t>на</w:t>
      </w:r>
      <w:r w:rsidR="00AD0AB9">
        <w:t xml:space="preserve"> </w:t>
      </w:r>
      <w:r w:rsidR="00A77A15" w:rsidRPr="00AD0AB9">
        <w:t>рекордные</w:t>
      </w:r>
      <w:r w:rsidR="00AD0AB9">
        <w:t xml:space="preserve"> </w:t>
      </w:r>
      <w:r w:rsidR="00A77A15" w:rsidRPr="00AD0AB9">
        <w:t>цифры.</w:t>
      </w:r>
      <w:r w:rsidR="00AD0AB9">
        <w:t xml:space="preserve"> </w:t>
      </w:r>
      <w:r w:rsidR="00A77A15" w:rsidRPr="00AD0AB9">
        <w:t>Действительно,</w:t>
      </w:r>
      <w:r w:rsidR="00AD0AB9">
        <w:t xml:space="preserve"> </w:t>
      </w:r>
      <w:r w:rsidR="00A77A15" w:rsidRPr="00AD0AB9">
        <w:t>это</w:t>
      </w:r>
      <w:r w:rsidR="00AD0AB9">
        <w:t xml:space="preserve"> </w:t>
      </w:r>
      <w:r w:rsidR="00A77A15" w:rsidRPr="00AD0AB9">
        <w:t>касается</w:t>
      </w:r>
      <w:r w:rsidR="00AD0AB9">
        <w:t xml:space="preserve"> </w:t>
      </w:r>
      <w:r w:rsidR="00A77A15" w:rsidRPr="00AD0AB9">
        <w:t>и</w:t>
      </w:r>
      <w:r w:rsidR="00AD0AB9">
        <w:t xml:space="preserve"> </w:t>
      </w:r>
      <w:r w:rsidR="00A77A15" w:rsidRPr="00AD0AB9">
        <w:t>роста</w:t>
      </w:r>
      <w:r w:rsidR="00AD0AB9">
        <w:t xml:space="preserve"> </w:t>
      </w:r>
      <w:r w:rsidR="00A77A15" w:rsidRPr="00AD0AB9">
        <w:t>наших</w:t>
      </w:r>
      <w:r w:rsidR="00AD0AB9">
        <w:t xml:space="preserve"> </w:t>
      </w:r>
      <w:r w:rsidR="00A77A15" w:rsidRPr="00AD0AB9">
        <w:t>экономик</w:t>
      </w:r>
      <w:r w:rsidR="00AD0AB9">
        <w:t xml:space="preserve"> </w:t>
      </w:r>
      <w:r w:rsidR="00A77A15" w:rsidRPr="00AD0AB9">
        <w:t>тоже</w:t>
      </w:r>
      <w:r w:rsidR="00AD0AB9">
        <w:t xml:space="preserve"> </w:t>
      </w:r>
      <w:r w:rsidR="00A77A15" w:rsidRPr="00AD0AB9">
        <w:t>-</w:t>
      </w:r>
      <w:r w:rsidR="00AD0AB9">
        <w:t xml:space="preserve"> </w:t>
      </w:r>
      <w:r w:rsidR="00A77A15" w:rsidRPr="00AD0AB9">
        <w:t>по</w:t>
      </w:r>
      <w:r w:rsidR="00AD0AB9">
        <w:t xml:space="preserve"> </w:t>
      </w:r>
      <w:r w:rsidR="00A77A15" w:rsidRPr="00AD0AB9">
        <w:t>этому</w:t>
      </w:r>
      <w:r w:rsidR="00AD0AB9">
        <w:t xml:space="preserve"> </w:t>
      </w:r>
      <w:r w:rsidR="00A77A15" w:rsidRPr="00AD0AB9">
        <w:t>году</w:t>
      </w:r>
      <w:r w:rsidR="00AD0AB9">
        <w:t xml:space="preserve"> </w:t>
      </w:r>
      <w:r w:rsidR="00A77A15" w:rsidRPr="00AD0AB9">
        <w:t>ожидаем</w:t>
      </w:r>
      <w:r w:rsidR="00AD0AB9">
        <w:t xml:space="preserve"> </w:t>
      </w:r>
      <w:r w:rsidR="00A77A15" w:rsidRPr="00AD0AB9">
        <w:t>рост</w:t>
      </w:r>
      <w:r w:rsidR="00AD0AB9">
        <w:t xml:space="preserve"> </w:t>
      </w:r>
      <w:r w:rsidR="00A77A15" w:rsidRPr="00AD0AB9">
        <w:t>экономики</w:t>
      </w:r>
      <w:r w:rsidR="00AD0AB9">
        <w:t xml:space="preserve"> </w:t>
      </w:r>
      <w:r w:rsidR="00A77A15" w:rsidRPr="00AD0AB9">
        <w:t>РФ</w:t>
      </w:r>
      <w:r w:rsidR="00AD0AB9">
        <w:t xml:space="preserve"> </w:t>
      </w:r>
      <w:r w:rsidR="00A77A15" w:rsidRPr="00AD0AB9">
        <w:t>на</w:t>
      </w:r>
      <w:r w:rsidR="00AD0AB9">
        <w:t xml:space="preserve"> </w:t>
      </w:r>
      <w:r w:rsidR="00A77A15" w:rsidRPr="00AD0AB9">
        <w:t>уровне</w:t>
      </w:r>
      <w:r w:rsidR="00AD0AB9">
        <w:t xml:space="preserve"> </w:t>
      </w:r>
      <w:r w:rsidR="00A77A15" w:rsidRPr="00AD0AB9">
        <w:t>3%.</w:t>
      </w:r>
      <w:r w:rsidR="00AD0AB9">
        <w:t xml:space="preserve"> </w:t>
      </w:r>
      <w:r w:rsidR="00A77A15" w:rsidRPr="00AD0AB9">
        <w:t>Это</w:t>
      </w:r>
      <w:r w:rsidR="00AD0AB9">
        <w:t xml:space="preserve"> </w:t>
      </w:r>
      <w:r w:rsidR="00A77A15" w:rsidRPr="00AD0AB9">
        <w:t>очень</w:t>
      </w:r>
      <w:r w:rsidR="00AD0AB9">
        <w:t xml:space="preserve"> </w:t>
      </w:r>
      <w:r w:rsidR="00A77A15" w:rsidRPr="00AD0AB9">
        <w:t>хорошие</w:t>
      </w:r>
      <w:r w:rsidR="00AD0AB9">
        <w:t xml:space="preserve"> </w:t>
      </w:r>
      <w:r w:rsidR="00A77A15" w:rsidRPr="00AD0AB9">
        <w:t>цифры,</w:t>
      </w:r>
      <w:r w:rsidR="00AD0AB9">
        <w:t xml:space="preserve"> </w:t>
      </w:r>
      <w:r w:rsidR="00A77A15" w:rsidRPr="00AD0AB9">
        <w:t>это</w:t>
      </w:r>
      <w:r w:rsidR="00AD0AB9">
        <w:t xml:space="preserve"> </w:t>
      </w:r>
      <w:r w:rsidR="00A77A15" w:rsidRPr="00AD0AB9">
        <w:lastRenderedPageBreak/>
        <w:t>выше</w:t>
      </w:r>
      <w:r w:rsidR="00AD0AB9">
        <w:t xml:space="preserve"> </w:t>
      </w:r>
      <w:r w:rsidR="00A77A15" w:rsidRPr="00AD0AB9">
        <w:t>наших</w:t>
      </w:r>
      <w:r w:rsidR="00AD0AB9">
        <w:t xml:space="preserve"> </w:t>
      </w:r>
      <w:r w:rsidR="00A77A15" w:rsidRPr="00AD0AB9">
        <w:t>даже</w:t>
      </w:r>
      <w:r w:rsidR="00AD0AB9">
        <w:t xml:space="preserve"> </w:t>
      </w:r>
      <w:r w:rsidR="00A77A15" w:rsidRPr="00AD0AB9">
        <w:t>августовских</w:t>
      </w:r>
      <w:r w:rsidR="00AD0AB9">
        <w:t xml:space="preserve"> </w:t>
      </w:r>
      <w:r w:rsidR="00A77A15" w:rsidRPr="00AD0AB9">
        <w:t>оценок</w:t>
      </w:r>
      <w:r>
        <w:t>»</w:t>
      </w:r>
      <w:r w:rsidR="00A77A15" w:rsidRPr="00AD0AB9">
        <w:t>,</w:t>
      </w:r>
      <w:r w:rsidR="00AD0AB9">
        <w:t xml:space="preserve"> </w:t>
      </w:r>
      <w:r w:rsidR="00A77A15" w:rsidRPr="00AD0AB9">
        <w:t>-</w:t>
      </w:r>
      <w:r w:rsidR="00AD0AB9">
        <w:t xml:space="preserve"> </w:t>
      </w:r>
      <w:r w:rsidR="00A77A15" w:rsidRPr="00AD0AB9">
        <w:t>сказал</w:t>
      </w:r>
      <w:r w:rsidR="00AD0AB9">
        <w:t xml:space="preserve"> </w:t>
      </w:r>
      <w:r w:rsidR="00A77A15" w:rsidRPr="00AD0AB9">
        <w:t>Решетников,</w:t>
      </w:r>
      <w:r w:rsidR="00AD0AB9">
        <w:t xml:space="preserve"> </w:t>
      </w:r>
      <w:r w:rsidR="00A77A15" w:rsidRPr="00AD0AB9">
        <w:t>выступая</w:t>
      </w:r>
      <w:r w:rsidR="00AD0AB9">
        <w:t xml:space="preserve"> </w:t>
      </w:r>
      <w:r w:rsidR="00A77A15" w:rsidRPr="00AD0AB9">
        <w:t>на</w:t>
      </w:r>
      <w:r w:rsidR="00AD0AB9">
        <w:t xml:space="preserve"> </w:t>
      </w:r>
      <w:r w:rsidR="00A77A15" w:rsidRPr="00AD0AB9">
        <w:t>совместном</w:t>
      </w:r>
      <w:r w:rsidR="00AD0AB9">
        <w:t xml:space="preserve"> </w:t>
      </w:r>
      <w:r w:rsidR="00A77A15" w:rsidRPr="00AD0AB9">
        <w:t>заседании</w:t>
      </w:r>
      <w:r w:rsidR="00AD0AB9">
        <w:t xml:space="preserve"> </w:t>
      </w:r>
      <w:r w:rsidR="00A77A15" w:rsidRPr="00AD0AB9">
        <w:t>коллегий</w:t>
      </w:r>
      <w:r w:rsidR="00AD0AB9">
        <w:t xml:space="preserve"> </w:t>
      </w:r>
      <w:r w:rsidR="00A77A15" w:rsidRPr="00AD0AB9">
        <w:t>Минэкономразвития</w:t>
      </w:r>
      <w:r w:rsidR="00AD0AB9">
        <w:t xml:space="preserve"> </w:t>
      </w:r>
      <w:r w:rsidR="00A77A15" w:rsidRPr="00AD0AB9">
        <w:t>России</w:t>
      </w:r>
      <w:r w:rsidR="00AD0AB9">
        <w:t xml:space="preserve"> </w:t>
      </w:r>
      <w:r w:rsidR="00A77A15" w:rsidRPr="00AD0AB9">
        <w:t>и</w:t>
      </w:r>
      <w:r w:rsidR="00AD0AB9">
        <w:t xml:space="preserve"> </w:t>
      </w:r>
      <w:r w:rsidR="00A77A15" w:rsidRPr="00AD0AB9">
        <w:t>Минэкономики</w:t>
      </w:r>
      <w:r w:rsidR="00AD0AB9">
        <w:t xml:space="preserve"> </w:t>
      </w:r>
      <w:r w:rsidR="00A77A15" w:rsidRPr="00AD0AB9">
        <w:t>Белоруссии.</w:t>
      </w:r>
    </w:p>
    <w:p w:rsidR="00A77A15" w:rsidRPr="00AD0AB9" w:rsidRDefault="00A77A15" w:rsidP="00A77A15">
      <w:r w:rsidRPr="00AD0AB9">
        <w:t>Министр</w:t>
      </w:r>
      <w:r w:rsidR="00AD0AB9">
        <w:t xml:space="preserve"> </w:t>
      </w:r>
      <w:r w:rsidRPr="00AD0AB9">
        <w:t>отметил,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рост</w:t>
      </w:r>
      <w:r w:rsidR="00AD0AB9">
        <w:t xml:space="preserve"> </w:t>
      </w:r>
      <w:r w:rsidRPr="00AD0AB9">
        <w:t>экономики</w:t>
      </w:r>
      <w:r w:rsidR="00AD0AB9">
        <w:t xml:space="preserve"> </w:t>
      </w:r>
      <w:r w:rsidRPr="00AD0AB9">
        <w:t>сопровождается</w:t>
      </w:r>
      <w:r w:rsidR="00AD0AB9">
        <w:t xml:space="preserve"> </w:t>
      </w:r>
      <w:r w:rsidRPr="00AD0AB9">
        <w:t>повышением</w:t>
      </w:r>
      <w:r w:rsidR="00AD0AB9">
        <w:t xml:space="preserve"> </w:t>
      </w:r>
      <w:r w:rsidRPr="00AD0AB9">
        <w:t>реальных</w:t>
      </w:r>
      <w:r w:rsidR="00AD0AB9">
        <w:t xml:space="preserve"> </w:t>
      </w:r>
      <w:r w:rsidRPr="00AD0AB9">
        <w:t>доходов</w:t>
      </w:r>
      <w:r w:rsidR="00AD0AB9">
        <w:t xml:space="preserve"> </w:t>
      </w:r>
      <w:r w:rsidRPr="00AD0AB9">
        <w:t>населения,</w:t>
      </w:r>
      <w:r w:rsidR="00AD0AB9">
        <w:t xml:space="preserve"> </w:t>
      </w:r>
      <w:r w:rsidRPr="00AD0AB9">
        <w:t>промышленности,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частности</w:t>
      </w:r>
      <w:r w:rsidR="00AD0AB9">
        <w:t xml:space="preserve"> </w:t>
      </w:r>
      <w:r w:rsidRPr="00AD0AB9">
        <w:t>обрабатывающей,</w:t>
      </w:r>
      <w:r w:rsidR="00AD0AB9">
        <w:t xml:space="preserve"> </w:t>
      </w:r>
      <w:r w:rsidRPr="00AD0AB9">
        <w:t>инвестиций.</w:t>
      </w:r>
      <w:r w:rsidR="00AD0AB9">
        <w:t xml:space="preserve"> </w:t>
      </w:r>
      <w:r w:rsidR="00313480">
        <w:t>«</w:t>
      </w:r>
      <w:r w:rsidRPr="00AD0AB9">
        <w:t>Перед</w:t>
      </w:r>
      <w:r w:rsidR="00AD0AB9">
        <w:t xml:space="preserve"> </w:t>
      </w:r>
      <w:r w:rsidRPr="00AD0AB9">
        <w:t>нами</w:t>
      </w:r>
      <w:r w:rsidR="00AD0AB9">
        <w:t xml:space="preserve"> </w:t>
      </w:r>
      <w:r w:rsidRPr="00AD0AB9">
        <w:t>стоит</w:t>
      </w:r>
      <w:r w:rsidR="00AD0AB9">
        <w:t xml:space="preserve"> </w:t>
      </w:r>
      <w:r w:rsidRPr="00AD0AB9">
        <w:t>общая</w:t>
      </w:r>
      <w:r w:rsidR="00AD0AB9">
        <w:t xml:space="preserve"> </w:t>
      </w:r>
      <w:r w:rsidRPr="00AD0AB9">
        <w:t>задача,</w:t>
      </w:r>
      <w:r w:rsidR="00AD0AB9">
        <w:t xml:space="preserve"> </w:t>
      </w:r>
      <w:r w:rsidRPr="00AD0AB9">
        <w:t>чтобы</w:t>
      </w:r>
      <w:r w:rsidR="00AD0AB9">
        <w:t xml:space="preserve"> </w:t>
      </w:r>
      <w:r w:rsidRPr="00AD0AB9">
        <w:t>эти</w:t>
      </w:r>
      <w:r w:rsidR="00AD0AB9">
        <w:t xml:space="preserve"> </w:t>
      </w:r>
      <w:r w:rsidRPr="00AD0AB9">
        <w:t>тенденции</w:t>
      </w:r>
      <w:r w:rsidR="00AD0AB9">
        <w:t xml:space="preserve"> </w:t>
      </w:r>
      <w:r w:rsidRPr="00AD0AB9">
        <w:t>закрепились,</w:t>
      </w:r>
      <w:r w:rsidR="00AD0AB9">
        <w:t xml:space="preserve"> </w:t>
      </w:r>
      <w:r w:rsidRPr="00AD0AB9">
        <w:t>чтобы</w:t>
      </w:r>
      <w:r w:rsidR="00AD0AB9">
        <w:t xml:space="preserve"> </w:t>
      </w:r>
      <w:r w:rsidRPr="00AD0AB9">
        <w:t>следующий</w:t>
      </w:r>
      <w:r w:rsidR="00AD0AB9">
        <w:t xml:space="preserve"> </w:t>
      </w:r>
      <w:r w:rsidRPr="00AD0AB9">
        <w:t>год</w:t>
      </w:r>
      <w:r w:rsidR="00AD0AB9">
        <w:t xml:space="preserve"> </w:t>
      </w:r>
      <w:r w:rsidRPr="00AD0AB9">
        <w:t>тоже</w:t>
      </w:r>
      <w:r w:rsidR="00AD0AB9">
        <w:t xml:space="preserve"> </w:t>
      </w:r>
      <w:r w:rsidRPr="00AD0AB9">
        <w:t>был</w:t>
      </w:r>
      <w:r w:rsidR="00AD0AB9">
        <w:t xml:space="preserve"> </w:t>
      </w:r>
      <w:r w:rsidRPr="00AD0AB9">
        <w:t>сильным</w:t>
      </w:r>
      <w:r w:rsidR="00313480">
        <w:t>»</w:t>
      </w:r>
      <w:r w:rsidRPr="00AD0AB9">
        <w:t>,</w:t>
      </w:r>
      <w:r w:rsidR="00AD0AB9">
        <w:t xml:space="preserve"> </w:t>
      </w:r>
      <w:r w:rsidRPr="00AD0AB9">
        <w:t>-</w:t>
      </w:r>
      <w:r w:rsidR="00AD0AB9">
        <w:t xml:space="preserve"> </w:t>
      </w:r>
      <w:r w:rsidRPr="00AD0AB9">
        <w:t>добавил</w:t>
      </w:r>
      <w:r w:rsidR="00AD0AB9">
        <w:t xml:space="preserve"> </w:t>
      </w:r>
      <w:r w:rsidRPr="00AD0AB9">
        <w:t>Решетников.</w:t>
      </w:r>
    </w:p>
    <w:p w:rsidR="00A77A15" w:rsidRPr="00AD0AB9" w:rsidRDefault="00A77A15" w:rsidP="00A77A15">
      <w:r w:rsidRPr="00AD0AB9">
        <w:t>Он</w:t>
      </w:r>
      <w:r w:rsidR="00AD0AB9">
        <w:t xml:space="preserve"> </w:t>
      </w:r>
      <w:r w:rsidRPr="00AD0AB9">
        <w:t>также</w:t>
      </w:r>
      <w:r w:rsidR="00AD0AB9">
        <w:t xml:space="preserve"> </w:t>
      </w:r>
      <w:r w:rsidRPr="00AD0AB9">
        <w:t>указал,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взаимный</w:t>
      </w:r>
      <w:r w:rsidR="00AD0AB9">
        <w:t xml:space="preserve"> </w:t>
      </w:r>
      <w:r w:rsidRPr="00AD0AB9">
        <w:t>товарооборот</w:t>
      </w:r>
      <w:r w:rsidR="00AD0AB9">
        <w:t xml:space="preserve"> </w:t>
      </w:r>
      <w:r w:rsidRPr="00AD0AB9">
        <w:t>между</w:t>
      </w:r>
      <w:r w:rsidR="00AD0AB9">
        <w:t xml:space="preserve"> </w:t>
      </w:r>
      <w:r w:rsidRPr="00AD0AB9">
        <w:t>Россией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Белоруссией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прошлом</w:t>
      </w:r>
      <w:r w:rsidR="00AD0AB9">
        <w:t xml:space="preserve"> </w:t>
      </w:r>
      <w:r w:rsidRPr="00AD0AB9">
        <w:t>году</w:t>
      </w:r>
      <w:r w:rsidR="00AD0AB9">
        <w:t xml:space="preserve"> </w:t>
      </w:r>
      <w:r w:rsidRPr="00AD0AB9">
        <w:t>вырос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14%,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9</w:t>
      </w:r>
      <w:r w:rsidR="00AD0AB9">
        <w:t xml:space="preserve"> </w:t>
      </w:r>
      <w:r w:rsidRPr="00AD0AB9">
        <w:t>месяцев</w:t>
      </w:r>
      <w:r w:rsidR="00AD0AB9">
        <w:t xml:space="preserve"> </w:t>
      </w:r>
      <w:r w:rsidRPr="00AD0AB9">
        <w:t>он</w:t>
      </w:r>
      <w:r w:rsidR="00AD0AB9">
        <w:t xml:space="preserve"> </w:t>
      </w:r>
      <w:r w:rsidRPr="00AD0AB9">
        <w:t>вырос</w:t>
      </w:r>
      <w:r w:rsidR="00AD0AB9">
        <w:t xml:space="preserve"> </w:t>
      </w:r>
      <w:r w:rsidRPr="00AD0AB9">
        <w:t>еще</w:t>
      </w:r>
      <w:r w:rsidR="00AD0AB9">
        <w:t xml:space="preserve"> </w:t>
      </w:r>
      <w:r w:rsidRPr="00AD0AB9">
        <w:t>-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11%.</w:t>
      </w:r>
      <w:r w:rsidR="00AD0AB9">
        <w:t xml:space="preserve"> </w:t>
      </w:r>
      <w:r w:rsidRPr="00AD0AB9">
        <w:t>Решетников</w:t>
      </w:r>
      <w:r w:rsidR="00AD0AB9">
        <w:t xml:space="preserve"> </w:t>
      </w:r>
      <w:r w:rsidRPr="00AD0AB9">
        <w:t>рассказал,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Россия</w:t>
      </w:r>
      <w:r w:rsidR="00AD0AB9">
        <w:t xml:space="preserve"> </w:t>
      </w:r>
      <w:r w:rsidRPr="00AD0AB9">
        <w:t>стала</w:t>
      </w:r>
      <w:r w:rsidR="00AD0AB9">
        <w:t xml:space="preserve"> </w:t>
      </w:r>
      <w:r w:rsidRPr="00AD0AB9">
        <w:t>ключевым</w:t>
      </w:r>
      <w:r w:rsidR="00AD0AB9">
        <w:t xml:space="preserve"> </w:t>
      </w:r>
      <w:r w:rsidRPr="00AD0AB9">
        <w:t>поставщиком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многим</w:t>
      </w:r>
      <w:r w:rsidR="00AD0AB9">
        <w:t xml:space="preserve"> </w:t>
      </w:r>
      <w:r w:rsidRPr="00AD0AB9">
        <w:t>позициям,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также</w:t>
      </w:r>
      <w:r w:rsidR="00AD0AB9">
        <w:t xml:space="preserve"> </w:t>
      </w:r>
      <w:r w:rsidRPr="00AD0AB9">
        <w:t>увеличила</w:t>
      </w:r>
      <w:r w:rsidR="00AD0AB9">
        <w:t xml:space="preserve"> </w:t>
      </w:r>
      <w:r w:rsidRPr="00AD0AB9">
        <w:t>импорт</w:t>
      </w:r>
      <w:r w:rsidR="00AD0AB9">
        <w:t xml:space="preserve"> </w:t>
      </w:r>
      <w:r w:rsidRPr="00AD0AB9">
        <w:t>из</w:t>
      </w:r>
      <w:r w:rsidR="00AD0AB9">
        <w:t xml:space="preserve"> </w:t>
      </w:r>
      <w:r w:rsidRPr="00AD0AB9">
        <w:t>Белоруссии.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его</w:t>
      </w:r>
      <w:r w:rsidR="00AD0AB9">
        <w:t xml:space="preserve"> </w:t>
      </w:r>
      <w:r w:rsidRPr="00AD0AB9">
        <w:t>словам,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частности</w:t>
      </w:r>
      <w:r w:rsidR="00AD0AB9">
        <w:t xml:space="preserve"> </w:t>
      </w:r>
      <w:r w:rsidRPr="00AD0AB9">
        <w:t>Россия</w:t>
      </w:r>
      <w:r w:rsidR="00AD0AB9">
        <w:t xml:space="preserve"> </w:t>
      </w:r>
      <w:r w:rsidRPr="00AD0AB9">
        <w:t>покупает</w:t>
      </w:r>
      <w:r w:rsidR="00AD0AB9">
        <w:t xml:space="preserve"> </w:t>
      </w:r>
      <w:r w:rsidRPr="00AD0AB9">
        <w:t>готовую</w:t>
      </w:r>
      <w:r w:rsidR="00AD0AB9">
        <w:t xml:space="preserve"> </w:t>
      </w:r>
      <w:r w:rsidRPr="00AD0AB9">
        <w:t>продукцию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высокой</w:t>
      </w:r>
      <w:r w:rsidR="00AD0AB9">
        <w:t xml:space="preserve"> </w:t>
      </w:r>
      <w:r w:rsidRPr="00AD0AB9">
        <w:t>добавленной</w:t>
      </w:r>
      <w:r w:rsidR="00AD0AB9">
        <w:t xml:space="preserve"> </w:t>
      </w:r>
      <w:r w:rsidRPr="00AD0AB9">
        <w:t>стоимостью:</w:t>
      </w:r>
      <w:r w:rsidR="00AD0AB9">
        <w:t xml:space="preserve"> </w:t>
      </w:r>
      <w:r w:rsidRPr="00AD0AB9">
        <w:t>машиностроительное</w:t>
      </w:r>
      <w:r w:rsidR="00AD0AB9">
        <w:t xml:space="preserve"> </w:t>
      </w:r>
      <w:r w:rsidRPr="00AD0AB9">
        <w:t>оборудование,</w:t>
      </w:r>
      <w:r w:rsidR="00AD0AB9">
        <w:t xml:space="preserve"> </w:t>
      </w:r>
      <w:r w:rsidRPr="00AD0AB9">
        <w:t>сельхозтехнику,</w:t>
      </w:r>
      <w:r w:rsidR="00AD0AB9">
        <w:t xml:space="preserve"> </w:t>
      </w:r>
      <w:r w:rsidRPr="00AD0AB9">
        <w:t>изделия</w:t>
      </w:r>
      <w:r w:rsidR="00AD0AB9">
        <w:t xml:space="preserve"> </w:t>
      </w:r>
      <w:r w:rsidRPr="00AD0AB9">
        <w:t>из</w:t>
      </w:r>
      <w:r w:rsidR="00AD0AB9">
        <w:t xml:space="preserve"> </w:t>
      </w:r>
      <w:r w:rsidRPr="00AD0AB9">
        <w:t>черных</w:t>
      </w:r>
      <w:r w:rsidR="00AD0AB9">
        <w:t xml:space="preserve"> </w:t>
      </w:r>
      <w:r w:rsidRPr="00AD0AB9">
        <w:t>металлов,</w:t>
      </w:r>
      <w:r w:rsidR="00AD0AB9">
        <w:t xml:space="preserve"> </w:t>
      </w:r>
      <w:r w:rsidRPr="00AD0AB9">
        <w:t>шины.</w:t>
      </w:r>
      <w:r w:rsidR="00AD0AB9">
        <w:t xml:space="preserve"> </w:t>
      </w:r>
      <w:r w:rsidR="00313480">
        <w:t>«</w:t>
      </w:r>
      <w:r w:rsidRPr="00AD0AB9">
        <w:t>Это</w:t>
      </w:r>
      <w:r w:rsidR="00AD0AB9">
        <w:t xml:space="preserve"> </w:t>
      </w:r>
      <w:r w:rsidRPr="00AD0AB9">
        <w:t>все</w:t>
      </w:r>
      <w:r w:rsidR="00AD0AB9">
        <w:t xml:space="preserve"> </w:t>
      </w:r>
      <w:r w:rsidRPr="00AD0AB9">
        <w:t>основано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глубокой</w:t>
      </w:r>
      <w:r w:rsidR="00AD0AB9">
        <w:t xml:space="preserve"> </w:t>
      </w:r>
      <w:r w:rsidRPr="00AD0AB9">
        <w:t>кооперации</w:t>
      </w:r>
      <w:r w:rsidR="00AD0AB9">
        <w:t xml:space="preserve"> </w:t>
      </w:r>
      <w:r w:rsidRPr="00AD0AB9">
        <w:t>наших</w:t>
      </w:r>
      <w:r w:rsidR="00AD0AB9">
        <w:t xml:space="preserve"> </w:t>
      </w:r>
      <w:r w:rsidRPr="00AD0AB9">
        <w:t>промышленных</w:t>
      </w:r>
      <w:r w:rsidR="00AD0AB9">
        <w:t xml:space="preserve"> </w:t>
      </w:r>
      <w:r w:rsidRPr="00AD0AB9">
        <w:t>предприятий</w:t>
      </w:r>
      <w:r w:rsidR="00313480">
        <w:t>»</w:t>
      </w:r>
      <w:r w:rsidRPr="00AD0AB9">
        <w:t>,</w:t>
      </w:r>
      <w:r w:rsidR="00AD0AB9">
        <w:t xml:space="preserve"> </w:t>
      </w:r>
      <w:r w:rsidRPr="00AD0AB9">
        <w:t>-</w:t>
      </w:r>
      <w:r w:rsidR="00AD0AB9">
        <w:t xml:space="preserve"> </w:t>
      </w:r>
      <w:r w:rsidRPr="00AD0AB9">
        <w:t>подчеркнул</w:t>
      </w:r>
      <w:r w:rsidR="00AD0AB9">
        <w:t xml:space="preserve"> </w:t>
      </w:r>
      <w:r w:rsidRPr="00AD0AB9">
        <w:t>он.</w:t>
      </w:r>
    </w:p>
    <w:p w:rsidR="00A77A15" w:rsidRPr="00AD0AB9" w:rsidRDefault="00313480" w:rsidP="00A77A15">
      <w:r>
        <w:t>«</w:t>
      </w:r>
      <w:r w:rsidR="00A77A15" w:rsidRPr="00AD0AB9">
        <w:t>Динамика</w:t>
      </w:r>
      <w:r w:rsidR="00AD0AB9">
        <w:t xml:space="preserve"> </w:t>
      </w:r>
      <w:r w:rsidR="00A77A15" w:rsidRPr="00AD0AB9">
        <w:t>в</w:t>
      </w:r>
      <w:r w:rsidR="00AD0AB9">
        <w:t xml:space="preserve"> </w:t>
      </w:r>
      <w:r w:rsidR="00A77A15" w:rsidRPr="00AD0AB9">
        <w:t>торговле</w:t>
      </w:r>
      <w:r w:rsidR="00AD0AB9">
        <w:t xml:space="preserve"> </w:t>
      </w:r>
      <w:r w:rsidR="00A77A15" w:rsidRPr="00AD0AB9">
        <w:t>подкрепляется</w:t>
      </w:r>
      <w:r w:rsidR="00AD0AB9">
        <w:t xml:space="preserve"> </w:t>
      </w:r>
      <w:r w:rsidR="00A77A15" w:rsidRPr="00AD0AB9">
        <w:t>динамикой</w:t>
      </w:r>
      <w:r w:rsidR="00AD0AB9">
        <w:t xml:space="preserve"> </w:t>
      </w:r>
      <w:r w:rsidR="00A77A15" w:rsidRPr="00AD0AB9">
        <w:t>инвестиционного</w:t>
      </w:r>
      <w:r w:rsidR="00AD0AB9">
        <w:t xml:space="preserve"> </w:t>
      </w:r>
      <w:r w:rsidR="00A77A15" w:rsidRPr="00AD0AB9">
        <w:t>сотрудничества.</w:t>
      </w:r>
      <w:r w:rsidR="00AD0AB9">
        <w:t xml:space="preserve"> </w:t>
      </w:r>
      <w:r w:rsidR="00A77A15" w:rsidRPr="00AD0AB9">
        <w:t>За</w:t>
      </w:r>
      <w:r w:rsidR="00AD0AB9">
        <w:t xml:space="preserve"> </w:t>
      </w:r>
      <w:r w:rsidR="00A77A15" w:rsidRPr="00AD0AB9">
        <w:t>первое</w:t>
      </w:r>
      <w:r w:rsidR="00AD0AB9">
        <w:t xml:space="preserve"> </w:t>
      </w:r>
      <w:r w:rsidR="00A77A15" w:rsidRPr="00AD0AB9">
        <w:t>полугодие</w:t>
      </w:r>
      <w:r w:rsidR="00AD0AB9">
        <w:t xml:space="preserve"> </w:t>
      </w:r>
      <w:r w:rsidR="00A77A15" w:rsidRPr="00AD0AB9">
        <w:t>российские</w:t>
      </w:r>
      <w:r w:rsidR="00AD0AB9">
        <w:t xml:space="preserve"> </w:t>
      </w:r>
      <w:r w:rsidR="00A77A15" w:rsidRPr="00AD0AB9">
        <w:t>инвестиции</w:t>
      </w:r>
      <w:r w:rsidR="00AD0AB9">
        <w:t xml:space="preserve"> </w:t>
      </w:r>
      <w:r w:rsidR="00A77A15" w:rsidRPr="00AD0AB9">
        <w:t>в</w:t>
      </w:r>
      <w:r w:rsidR="00AD0AB9">
        <w:t xml:space="preserve"> </w:t>
      </w:r>
      <w:r w:rsidR="00A77A15" w:rsidRPr="00AD0AB9">
        <w:t>белорусскую</w:t>
      </w:r>
      <w:r w:rsidR="00AD0AB9">
        <w:t xml:space="preserve"> </w:t>
      </w:r>
      <w:r w:rsidR="00A77A15" w:rsidRPr="00AD0AB9">
        <w:t>экономику</w:t>
      </w:r>
      <w:r w:rsidR="00AD0AB9">
        <w:t xml:space="preserve"> </w:t>
      </w:r>
      <w:r w:rsidR="00A77A15" w:rsidRPr="00AD0AB9">
        <w:t>выросли</w:t>
      </w:r>
      <w:r w:rsidR="00AD0AB9">
        <w:t xml:space="preserve"> </w:t>
      </w:r>
      <w:r w:rsidR="00A77A15" w:rsidRPr="00AD0AB9">
        <w:t>на</w:t>
      </w:r>
      <w:r w:rsidR="00AD0AB9">
        <w:t xml:space="preserve"> </w:t>
      </w:r>
      <w:r w:rsidR="00A77A15" w:rsidRPr="00AD0AB9">
        <w:t>треть</w:t>
      </w:r>
      <w:r w:rsidR="00AD0AB9">
        <w:t xml:space="preserve"> </w:t>
      </w:r>
      <w:r w:rsidR="00A77A15" w:rsidRPr="00AD0AB9">
        <w:t>к</w:t>
      </w:r>
      <w:r w:rsidR="00AD0AB9">
        <w:t xml:space="preserve"> </w:t>
      </w:r>
      <w:r w:rsidR="00A77A15" w:rsidRPr="00AD0AB9">
        <w:t>прошлом</w:t>
      </w:r>
      <w:r w:rsidR="00AD0AB9">
        <w:t xml:space="preserve"> </w:t>
      </w:r>
      <w:r w:rsidR="00A77A15" w:rsidRPr="00AD0AB9">
        <w:t>году.</w:t>
      </w:r>
      <w:r w:rsidR="00AD0AB9">
        <w:t xml:space="preserve"> </w:t>
      </w:r>
      <w:r w:rsidR="00A77A15" w:rsidRPr="00AD0AB9">
        <w:t>Инвестиционная</w:t>
      </w:r>
      <w:r w:rsidR="00AD0AB9">
        <w:t xml:space="preserve"> </w:t>
      </w:r>
      <w:r w:rsidR="00A77A15" w:rsidRPr="00AD0AB9">
        <w:t>активность</w:t>
      </w:r>
      <w:r w:rsidR="00AD0AB9">
        <w:t xml:space="preserve"> </w:t>
      </w:r>
      <w:r w:rsidR="00A77A15" w:rsidRPr="00AD0AB9">
        <w:t>позволяет</w:t>
      </w:r>
      <w:r w:rsidR="00AD0AB9">
        <w:t xml:space="preserve"> </w:t>
      </w:r>
      <w:r w:rsidR="00A77A15" w:rsidRPr="00AD0AB9">
        <w:t>наращивать</w:t>
      </w:r>
      <w:r w:rsidR="00AD0AB9">
        <w:t xml:space="preserve"> </w:t>
      </w:r>
      <w:r w:rsidR="00A77A15" w:rsidRPr="00AD0AB9">
        <w:t>и</w:t>
      </w:r>
      <w:r w:rsidR="00AD0AB9">
        <w:t xml:space="preserve"> </w:t>
      </w:r>
      <w:r w:rsidR="00A77A15" w:rsidRPr="00AD0AB9">
        <w:t>развивать</w:t>
      </w:r>
      <w:r w:rsidR="00AD0AB9">
        <w:t xml:space="preserve"> </w:t>
      </w:r>
      <w:r w:rsidR="00A77A15" w:rsidRPr="00AD0AB9">
        <w:t>кооперационные</w:t>
      </w:r>
      <w:r w:rsidR="00AD0AB9">
        <w:t xml:space="preserve"> </w:t>
      </w:r>
      <w:r w:rsidR="00A77A15" w:rsidRPr="00AD0AB9">
        <w:t>проекты</w:t>
      </w:r>
      <w:r>
        <w:t>»</w:t>
      </w:r>
      <w:r w:rsidR="00A77A15" w:rsidRPr="00AD0AB9">
        <w:t>,</w:t>
      </w:r>
      <w:r w:rsidR="00AD0AB9">
        <w:t xml:space="preserve"> </w:t>
      </w:r>
      <w:r w:rsidR="00A77A15" w:rsidRPr="00AD0AB9">
        <w:t>-</w:t>
      </w:r>
      <w:r w:rsidR="00AD0AB9">
        <w:t xml:space="preserve"> </w:t>
      </w:r>
      <w:r w:rsidR="00A77A15" w:rsidRPr="00AD0AB9">
        <w:t>также</w:t>
      </w:r>
      <w:r w:rsidR="00AD0AB9">
        <w:t xml:space="preserve"> </w:t>
      </w:r>
      <w:r w:rsidR="00A77A15" w:rsidRPr="00AD0AB9">
        <w:t>сказал</w:t>
      </w:r>
      <w:r w:rsidR="00AD0AB9">
        <w:t xml:space="preserve"> </w:t>
      </w:r>
      <w:r w:rsidR="00A77A15" w:rsidRPr="00AD0AB9">
        <w:t>глава</w:t>
      </w:r>
      <w:r w:rsidR="00AD0AB9">
        <w:t xml:space="preserve"> </w:t>
      </w:r>
      <w:r w:rsidR="00A77A15" w:rsidRPr="00AD0AB9">
        <w:t>МЭР.</w:t>
      </w:r>
    </w:p>
    <w:p w:rsidR="00A77A15" w:rsidRPr="00AD0AB9" w:rsidRDefault="00A77A15" w:rsidP="00A77A15">
      <w:r w:rsidRPr="00AD0AB9">
        <w:t>Ранее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том,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экономика</w:t>
      </w:r>
      <w:r w:rsidR="00AD0AB9">
        <w:t xml:space="preserve"> </w:t>
      </w:r>
      <w:r w:rsidRPr="00AD0AB9">
        <w:t>России</w:t>
      </w:r>
      <w:r w:rsidR="00AD0AB9">
        <w:t xml:space="preserve"> </w:t>
      </w:r>
      <w:r w:rsidRPr="00AD0AB9">
        <w:t>может</w:t>
      </w:r>
      <w:r w:rsidR="00AD0AB9">
        <w:t xml:space="preserve"> </w:t>
      </w:r>
      <w:r w:rsidRPr="00AD0AB9">
        <w:t>вырасти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3%,</w:t>
      </w:r>
      <w:r w:rsidR="00AD0AB9">
        <w:t xml:space="preserve"> </w:t>
      </w:r>
      <w:r w:rsidRPr="00AD0AB9">
        <w:t>говорил</w:t>
      </w:r>
      <w:r w:rsidR="00AD0AB9">
        <w:t xml:space="preserve"> </w:t>
      </w:r>
      <w:r w:rsidRPr="00AD0AB9">
        <w:t>президент</w:t>
      </w:r>
      <w:r w:rsidR="00AD0AB9">
        <w:t xml:space="preserve"> </w:t>
      </w:r>
      <w:r w:rsidRPr="00AD0AB9">
        <w:t>России</w:t>
      </w:r>
      <w:r w:rsidR="00AD0AB9">
        <w:t xml:space="preserve"> </w:t>
      </w:r>
      <w:r w:rsidRPr="00AD0AB9">
        <w:t>Владимир</w:t>
      </w:r>
      <w:r w:rsidR="00AD0AB9">
        <w:t xml:space="preserve"> </w:t>
      </w:r>
      <w:r w:rsidRPr="00AD0AB9">
        <w:t>Путин.</w:t>
      </w:r>
    </w:p>
    <w:p w:rsidR="00A77A15" w:rsidRPr="00AD0AB9" w:rsidRDefault="00A77A15" w:rsidP="00A77A15">
      <w:r w:rsidRPr="00AD0AB9">
        <w:t>Официальный</w:t>
      </w:r>
      <w:r w:rsidR="00AD0AB9">
        <w:t xml:space="preserve"> </w:t>
      </w:r>
      <w:r w:rsidRPr="00AD0AB9">
        <w:t>прогноз</w:t>
      </w:r>
      <w:r w:rsidR="00AD0AB9">
        <w:t xml:space="preserve"> </w:t>
      </w:r>
      <w:r w:rsidRPr="00AD0AB9">
        <w:t>Минэкономразвития</w:t>
      </w:r>
      <w:r w:rsidR="00AD0AB9">
        <w:t xml:space="preserve"> </w:t>
      </w:r>
      <w:r w:rsidRPr="00AD0AB9">
        <w:t>предполагает</w:t>
      </w:r>
      <w:r w:rsidR="00AD0AB9">
        <w:t xml:space="preserve"> </w:t>
      </w:r>
      <w:r w:rsidRPr="00AD0AB9">
        <w:t>рост</w:t>
      </w:r>
      <w:r w:rsidR="00AD0AB9">
        <w:t xml:space="preserve"> </w:t>
      </w:r>
      <w:r w:rsidRPr="00AD0AB9">
        <w:t>ВВП</w:t>
      </w:r>
      <w:r w:rsidR="00AD0AB9">
        <w:t xml:space="preserve"> </w:t>
      </w:r>
      <w:r w:rsidRPr="00AD0AB9">
        <w:t>РФ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итогам</w:t>
      </w:r>
      <w:r w:rsidR="00AD0AB9">
        <w:t xml:space="preserve"> </w:t>
      </w:r>
      <w:r w:rsidRPr="00AD0AB9">
        <w:t>2023</w:t>
      </w:r>
      <w:r w:rsidR="00AD0AB9">
        <w:t xml:space="preserve"> </w:t>
      </w:r>
      <w:r w:rsidRPr="00AD0AB9">
        <w:t>года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уровне</w:t>
      </w:r>
      <w:r w:rsidR="00AD0AB9">
        <w:t xml:space="preserve"> </w:t>
      </w:r>
      <w:r w:rsidRPr="00AD0AB9">
        <w:t>2,8%.</w:t>
      </w:r>
    </w:p>
    <w:p w:rsidR="00A77A15" w:rsidRPr="00AD0AB9" w:rsidRDefault="00A77A15" w:rsidP="00A77A15">
      <w:pPr>
        <w:pStyle w:val="2"/>
      </w:pPr>
      <w:bookmarkStart w:id="106" w:name="_Toc150756495"/>
      <w:r w:rsidRPr="00AD0AB9">
        <w:t>РИА</w:t>
      </w:r>
      <w:r w:rsidR="00AD0AB9">
        <w:t xml:space="preserve"> </w:t>
      </w:r>
      <w:r w:rsidRPr="00AD0AB9">
        <w:t>Новости,</w:t>
      </w:r>
      <w:r w:rsidR="00AD0AB9">
        <w:t xml:space="preserve"> </w:t>
      </w:r>
      <w:r w:rsidRPr="00AD0AB9">
        <w:t>10.11.2023,</w:t>
      </w:r>
      <w:r w:rsidR="00AD0AB9">
        <w:t xml:space="preserve"> </w:t>
      </w:r>
      <w:r w:rsidRPr="00AD0AB9">
        <w:t>Экономика</w:t>
      </w:r>
      <w:r w:rsidR="00AD0AB9">
        <w:t xml:space="preserve"> </w:t>
      </w:r>
      <w:r w:rsidRPr="00AD0AB9">
        <w:t>РФ</w:t>
      </w:r>
      <w:r w:rsidR="00AD0AB9">
        <w:t xml:space="preserve"> </w:t>
      </w:r>
      <w:r w:rsidRPr="00AD0AB9">
        <w:t>прошла</w:t>
      </w:r>
      <w:r w:rsidR="00AD0AB9">
        <w:t xml:space="preserve"> </w:t>
      </w:r>
      <w:r w:rsidRPr="00AD0AB9">
        <w:t>самый</w:t>
      </w:r>
      <w:r w:rsidR="00AD0AB9">
        <w:t xml:space="preserve"> </w:t>
      </w:r>
      <w:r w:rsidRPr="00AD0AB9">
        <w:t>сложный</w:t>
      </w:r>
      <w:r w:rsidR="00AD0AB9">
        <w:t xml:space="preserve"> </w:t>
      </w:r>
      <w:r w:rsidRPr="00AD0AB9">
        <w:t>этап,</w:t>
      </w:r>
      <w:r w:rsidR="00AD0AB9">
        <w:t xml:space="preserve"> </w:t>
      </w:r>
      <w:r w:rsidRPr="00AD0AB9">
        <w:t>но</w:t>
      </w:r>
      <w:r w:rsidR="00AD0AB9">
        <w:t xml:space="preserve"> </w:t>
      </w:r>
      <w:r w:rsidRPr="00AD0AB9">
        <w:t>впереди</w:t>
      </w:r>
      <w:r w:rsidR="00AD0AB9">
        <w:t xml:space="preserve"> </w:t>
      </w:r>
      <w:r w:rsidRPr="00AD0AB9">
        <w:t>новые</w:t>
      </w:r>
      <w:r w:rsidR="00AD0AB9">
        <w:t xml:space="preserve"> </w:t>
      </w:r>
      <w:r w:rsidRPr="00AD0AB9">
        <w:t>вызовы</w:t>
      </w:r>
      <w:r w:rsidR="00AD0AB9">
        <w:t xml:space="preserve"> </w:t>
      </w:r>
      <w:r w:rsidRPr="00AD0AB9">
        <w:t>-</w:t>
      </w:r>
      <w:r w:rsidR="00AD0AB9">
        <w:t xml:space="preserve"> </w:t>
      </w:r>
      <w:r w:rsidRPr="00AD0AB9">
        <w:t>Решетников</w:t>
      </w:r>
      <w:bookmarkEnd w:id="106"/>
    </w:p>
    <w:p w:rsidR="00A77A15" w:rsidRPr="00AD0AB9" w:rsidRDefault="00A77A15" w:rsidP="000B4687">
      <w:pPr>
        <w:pStyle w:val="3"/>
      </w:pPr>
      <w:bookmarkStart w:id="107" w:name="_Toc150756496"/>
      <w:r w:rsidRPr="00AD0AB9">
        <w:t>Экономика</w:t>
      </w:r>
      <w:r w:rsidR="00AD0AB9">
        <w:t xml:space="preserve"> </w:t>
      </w:r>
      <w:r w:rsidRPr="00AD0AB9">
        <w:t>России</w:t>
      </w:r>
      <w:r w:rsidR="00AD0AB9">
        <w:t xml:space="preserve"> </w:t>
      </w:r>
      <w:r w:rsidRPr="00AD0AB9">
        <w:t>прошла</w:t>
      </w:r>
      <w:r w:rsidR="00AD0AB9">
        <w:t xml:space="preserve"> </w:t>
      </w:r>
      <w:r w:rsidRPr="00AD0AB9">
        <w:t>самый</w:t>
      </w:r>
      <w:r w:rsidR="00AD0AB9">
        <w:t xml:space="preserve"> </w:t>
      </w:r>
      <w:r w:rsidRPr="00AD0AB9">
        <w:t>сложный</w:t>
      </w:r>
      <w:r w:rsidR="00AD0AB9">
        <w:t xml:space="preserve"> </w:t>
      </w:r>
      <w:r w:rsidRPr="00AD0AB9">
        <w:t>этап</w:t>
      </w:r>
      <w:r w:rsidR="00AD0AB9">
        <w:t xml:space="preserve"> </w:t>
      </w:r>
      <w:r w:rsidRPr="00AD0AB9">
        <w:t>-</w:t>
      </w:r>
      <w:r w:rsidR="00AD0AB9">
        <w:t xml:space="preserve"> </w:t>
      </w:r>
      <w:r w:rsidRPr="00AD0AB9">
        <w:t>этап</w:t>
      </w:r>
      <w:r w:rsidR="00AD0AB9">
        <w:t xml:space="preserve"> </w:t>
      </w:r>
      <w:r w:rsidRPr="00AD0AB9">
        <w:t>восстановления,</w:t>
      </w:r>
      <w:r w:rsidR="00AD0AB9">
        <w:t xml:space="preserve"> </w:t>
      </w:r>
      <w:r w:rsidRPr="00AD0AB9">
        <w:t>но</w:t>
      </w:r>
      <w:r w:rsidR="00AD0AB9">
        <w:t xml:space="preserve"> </w:t>
      </w:r>
      <w:r w:rsidRPr="00AD0AB9">
        <w:t>теперь</w:t>
      </w:r>
      <w:r w:rsidR="00AD0AB9">
        <w:t xml:space="preserve"> </w:t>
      </w:r>
      <w:r w:rsidRPr="00AD0AB9">
        <w:t>необходимо</w:t>
      </w:r>
      <w:r w:rsidR="00AD0AB9">
        <w:t xml:space="preserve"> </w:t>
      </w:r>
      <w:r w:rsidRPr="00AD0AB9">
        <w:t>поддерживать</w:t>
      </w:r>
      <w:r w:rsidR="00AD0AB9">
        <w:t xml:space="preserve"> </w:t>
      </w:r>
      <w:r w:rsidRPr="00AD0AB9">
        <w:t>темпы</w:t>
      </w:r>
      <w:r w:rsidR="00AD0AB9">
        <w:t xml:space="preserve"> </w:t>
      </w:r>
      <w:r w:rsidRPr="00AD0AB9">
        <w:t>роста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новых</w:t>
      </w:r>
      <w:r w:rsidR="00AD0AB9">
        <w:t xml:space="preserve"> </w:t>
      </w:r>
      <w:r w:rsidRPr="00AD0AB9">
        <w:t>условиях</w:t>
      </w:r>
      <w:r w:rsidR="00AD0AB9">
        <w:t xml:space="preserve"> </w:t>
      </w:r>
      <w:r w:rsidRPr="00AD0AB9">
        <w:t>-</w:t>
      </w:r>
      <w:r w:rsidR="00AD0AB9">
        <w:t xml:space="preserve"> </w:t>
      </w:r>
      <w:r w:rsidRPr="00AD0AB9">
        <w:t>высоких</w:t>
      </w:r>
      <w:r w:rsidR="00AD0AB9">
        <w:t xml:space="preserve"> </w:t>
      </w:r>
      <w:r w:rsidRPr="00AD0AB9">
        <w:t>ставок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непростого</w:t>
      </w:r>
      <w:r w:rsidR="00AD0AB9">
        <w:t xml:space="preserve"> </w:t>
      </w:r>
      <w:r w:rsidRPr="00AD0AB9">
        <w:t>доступа</w:t>
      </w:r>
      <w:r w:rsidR="00AD0AB9">
        <w:t xml:space="preserve"> </w:t>
      </w:r>
      <w:r w:rsidRPr="00AD0AB9">
        <w:t>к</w:t>
      </w:r>
      <w:r w:rsidR="00AD0AB9">
        <w:t xml:space="preserve"> </w:t>
      </w:r>
      <w:r w:rsidRPr="00AD0AB9">
        <w:t>капиталу,</w:t>
      </w:r>
      <w:r w:rsidR="00AD0AB9">
        <w:t xml:space="preserve"> </w:t>
      </w:r>
      <w:r w:rsidRPr="00AD0AB9">
        <w:t>заявил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пятницу</w:t>
      </w:r>
      <w:r w:rsidR="00AD0AB9">
        <w:t xml:space="preserve"> </w:t>
      </w:r>
      <w:r w:rsidRPr="00AD0AB9">
        <w:t>министр</w:t>
      </w:r>
      <w:r w:rsidR="00AD0AB9">
        <w:t xml:space="preserve"> </w:t>
      </w:r>
      <w:r w:rsidRPr="00AD0AB9">
        <w:t>экономического</w:t>
      </w:r>
      <w:r w:rsidR="00AD0AB9">
        <w:t xml:space="preserve"> </w:t>
      </w:r>
      <w:r w:rsidRPr="00AD0AB9">
        <w:t>развития</w:t>
      </w:r>
      <w:r w:rsidR="00AD0AB9">
        <w:t xml:space="preserve"> </w:t>
      </w:r>
      <w:r w:rsidRPr="00AD0AB9">
        <w:t>РФ</w:t>
      </w:r>
      <w:r w:rsidR="00AD0AB9">
        <w:t xml:space="preserve"> </w:t>
      </w:r>
      <w:r w:rsidRPr="00AD0AB9">
        <w:t>Максим</w:t>
      </w:r>
      <w:r w:rsidR="00AD0AB9">
        <w:t xml:space="preserve"> </w:t>
      </w:r>
      <w:r w:rsidRPr="00AD0AB9">
        <w:t>Решетников.</w:t>
      </w:r>
      <w:bookmarkEnd w:id="107"/>
    </w:p>
    <w:p w:rsidR="00A77A15" w:rsidRPr="00AD0AB9" w:rsidRDefault="00313480" w:rsidP="00A77A15">
      <w:r>
        <w:t>«</w:t>
      </w:r>
      <w:r w:rsidR="00A77A15" w:rsidRPr="00AD0AB9">
        <w:t>Сегодня</w:t>
      </w:r>
      <w:r w:rsidR="00AD0AB9">
        <w:t xml:space="preserve"> </w:t>
      </w:r>
      <w:r w:rsidR="00A77A15" w:rsidRPr="00AD0AB9">
        <w:t>можно</w:t>
      </w:r>
      <w:r w:rsidR="00AD0AB9">
        <w:t xml:space="preserve"> </w:t>
      </w:r>
      <w:r w:rsidR="00A77A15" w:rsidRPr="00AD0AB9">
        <w:t>говорить,</w:t>
      </w:r>
      <w:r w:rsidR="00AD0AB9">
        <w:t xml:space="preserve"> </w:t>
      </w:r>
      <w:r w:rsidR="00A77A15" w:rsidRPr="00AD0AB9">
        <w:t>что</w:t>
      </w:r>
      <w:r w:rsidR="00AD0AB9">
        <w:t xml:space="preserve"> </w:t>
      </w:r>
      <w:r w:rsidR="00A77A15" w:rsidRPr="00AD0AB9">
        <w:t>российская</w:t>
      </w:r>
      <w:r w:rsidR="00AD0AB9">
        <w:t xml:space="preserve"> </w:t>
      </w:r>
      <w:r w:rsidR="00A77A15" w:rsidRPr="00AD0AB9">
        <w:t>экономика</w:t>
      </w:r>
      <w:r w:rsidR="00AD0AB9">
        <w:t xml:space="preserve"> </w:t>
      </w:r>
      <w:r w:rsidR="00A77A15" w:rsidRPr="00AD0AB9">
        <w:t>прошла</w:t>
      </w:r>
      <w:r w:rsidR="00AD0AB9">
        <w:t xml:space="preserve"> </w:t>
      </w:r>
      <w:r w:rsidR="00A77A15" w:rsidRPr="00AD0AB9">
        <w:t>самый</w:t>
      </w:r>
      <w:r w:rsidR="00AD0AB9">
        <w:t xml:space="preserve"> </w:t>
      </w:r>
      <w:r w:rsidR="00A77A15" w:rsidRPr="00AD0AB9">
        <w:t>сложный</w:t>
      </w:r>
      <w:r w:rsidR="00AD0AB9">
        <w:t xml:space="preserve"> </w:t>
      </w:r>
      <w:r w:rsidR="00A77A15" w:rsidRPr="00AD0AB9">
        <w:t>этап</w:t>
      </w:r>
      <w:r w:rsidR="00AD0AB9">
        <w:t xml:space="preserve"> </w:t>
      </w:r>
      <w:r w:rsidR="00A77A15" w:rsidRPr="00AD0AB9">
        <w:t>-</w:t>
      </w:r>
      <w:r w:rsidR="00AD0AB9">
        <w:t xml:space="preserve"> </w:t>
      </w:r>
      <w:r w:rsidR="00A77A15" w:rsidRPr="00AD0AB9">
        <w:t>этап</w:t>
      </w:r>
      <w:r w:rsidR="00AD0AB9">
        <w:t xml:space="preserve"> </w:t>
      </w:r>
      <w:r w:rsidR="00A77A15" w:rsidRPr="00AD0AB9">
        <w:t>восстановления.</w:t>
      </w:r>
      <w:r w:rsidR="00AD0AB9">
        <w:t xml:space="preserve"> </w:t>
      </w:r>
      <w:r w:rsidR="00A77A15" w:rsidRPr="00AD0AB9">
        <w:t>И,</w:t>
      </w:r>
      <w:r w:rsidR="00AD0AB9">
        <w:t xml:space="preserve"> </w:t>
      </w:r>
      <w:r w:rsidR="00A77A15" w:rsidRPr="00AD0AB9">
        <w:t>конечно,</w:t>
      </w:r>
      <w:r w:rsidR="00AD0AB9">
        <w:t xml:space="preserve"> </w:t>
      </w:r>
      <w:r w:rsidR="00A77A15" w:rsidRPr="00AD0AB9">
        <w:t>е</w:t>
      </w:r>
      <w:r>
        <w:t>е</w:t>
      </w:r>
      <w:r w:rsidR="00AD0AB9">
        <w:t xml:space="preserve"> </w:t>
      </w:r>
      <w:r w:rsidR="00A77A15" w:rsidRPr="00AD0AB9">
        <w:t>дальнейший</w:t>
      </w:r>
      <w:r w:rsidR="00AD0AB9">
        <w:t xml:space="preserve"> </w:t>
      </w:r>
      <w:r w:rsidR="00A77A15" w:rsidRPr="00AD0AB9">
        <w:t>рост</w:t>
      </w:r>
      <w:r w:rsidR="00AD0AB9">
        <w:t xml:space="preserve"> </w:t>
      </w:r>
      <w:r w:rsidR="00A77A15" w:rsidRPr="00AD0AB9">
        <w:t>зависит</w:t>
      </w:r>
      <w:r w:rsidR="00AD0AB9">
        <w:t xml:space="preserve"> </w:t>
      </w:r>
      <w:r w:rsidR="00A77A15" w:rsidRPr="00AD0AB9">
        <w:t>от</w:t>
      </w:r>
      <w:r w:rsidR="00AD0AB9">
        <w:t xml:space="preserve"> </w:t>
      </w:r>
      <w:r w:rsidR="00A77A15" w:rsidRPr="00AD0AB9">
        <w:t>регионов,</w:t>
      </w:r>
      <w:r w:rsidR="00AD0AB9">
        <w:t xml:space="preserve"> </w:t>
      </w:r>
      <w:r w:rsidR="00A77A15" w:rsidRPr="00AD0AB9">
        <w:t>от</w:t>
      </w:r>
      <w:r w:rsidR="00AD0AB9">
        <w:t xml:space="preserve"> </w:t>
      </w:r>
      <w:r w:rsidR="00A77A15" w:rsidRPr="00AD0AB9">
        <w:t>работы</w:t>
      </w:r>
      <w:r w:rsidR="00AD0AB9">
        <w:t xml:space="preserve"> </w:t>
      </w:r>
      <w:r w:rsidR="00A77A15" w:rsidRPr="00AD0AB9">
        <w:t>с</w:t>
      </w:r>
      <w:r w:rsidR="00AD0AB9">
        <w:t xml:space="preserve"> </w:t>
      </w:r>
      <w:r w:rsidR="00A77A15" w:rsidRPr="00AD0AB9">
        <w:t>инвесторами</w:t>
      </w:r>
      <w:r w:rsidR="00AD0AB9">
        <w:t xml:space="preserve"> </w:t>
      </w:r>
      <w:r w:rsidR="00A77A15" w:rsidRPr="00AD0AB9">
        <w:t>на</w:t>
      </w:r>
      <w:r w:rsidR="00AD0AB9">
        <w:t xml:space="preserve"> </w:t>
      </w:r>
      <w:r w:rsidR="00A77A15" w:rsidRPr="00AD0AB9">
        <w:t>местах,</w:t>
      </w:r>
      <w:r w:rsidR="00AD0AB9">
        <w:t xml:space="preserve"> </w:t>
      </w:r>
      <w:r w:rsidR="00A77A15" w:rsidRPr="00AD0AB9">
        <w:t>от</w:t>
      </w:r>
      <w:r w:rsidR="00AD0AB9">
        <w:t xml:space="preserve"> </w:t>
      </w:r>
      <w:r w:rsidR="00A77A15" w:rsidRPr="00AD0AB9">
        <w:t>инфраструктурных</w:t>
      </w:r>
      <w:r w:rsidR="00AD0AB9">
        <w:t xml:space="preserve"> </w:t>
      </w:r>
      <w:r w:rsidR="00A77A15" w:rsidRPr="00AD0AB9">
        <w:t>проектов,</w:t>
      </w:r>
      <w:r w:rsidR="00AD0AB9">
        <w:t xml:space="preserve"> </w:t>
      </w:r>
      <w:r w:rsidR="00A77A15" w:rsidRPr="00AD0AB9">
        <w:t>от</w:t>
      </w:r>
      <w:r w:rsidR="00AD0AB9">
        <w:t xml:space="preserve"> </w:t>
      </w:r>
      <w:r w:rsidR="00A77A15" w:rsidRPr="00AD0AB9">
        <w:t>новых</w:t>
      </w:r>
      <w:r w:rsidR="00AD0AB9">
        <w:t xml:space="preserve"> </w:t>
      </w:r>
      <w:r w:rsidR="00A77A15" w:rsidRPr="00AD0AB9">
        <w:t>технологий</w:t>
      </w:r>
      <w:r w:rsidR="00AD0AB9">
        <w:t xml:space="preserve"> </w:t>
      </w:r>
      <w:r w:rsidR="00A77A15" w:rsidRPr="00AD0AB9">
        <w:t>и</w:t>
      </w:r>
      <w:r w:rsidR="00AD0AB9">
        <w:t xml:space="preserve"> </w:t>
      </w:r>
      <w:r w:rsidR="00A77A15" w:rsidRPr="00AD0AB9">
        <w:t>повышения</w:t>
      </w:r>
      <w:r w:rsidR="00AD0AB9">
        <w:t xml:space="preserve"> </w:t>
      </w:r>
      <w:r w:rsidR="00A77A15" w:rsidRPr="00AD0AB9">
        <w:t>производительности</w:t>
      </w:r>
      <w:r w:rsidR="00AD0AB9">
        <w:t xml:space="preserve"> </w:t>
      </w:r>
      <w:r w:rsidR="00A77A15" w:rsidRPr="00AD0AB9">
        <w:t>труда</w:t>
      </w:r>
      <w:r w:rsidR="00AD0AB9">
        <w:t xml:space="preserve"> </w:t>
      </w:r>
      <w:r w:rsidR="00A77A15" w:rsidRPr="00AD0AB9">
        <w:t>на</w:t>
      </w:r>
      <w:r w:rsidR="00AD0AB9">
        <w:t xml:space="preserve"> </w:t>
      </w:r>
      <w:r w:rsidR="00A77A15" w:rsidRPr="00AD0AB9">
        <w:t>предприятиях,</w:t>
      </w:r>
      <w:r w:rsidR="00AD0AB9">
        <w:t xml:space="preserve"> </w:t>
      </w:r>
      <w:r w:rsidR="00A77A15" w:rsidRPr="00AD0AB9">
        <w:t>от</w:t>
      </w:r>
      <w:r w:rsidR="00AD0AB9">
        <w:t xml:space="preserve"> </w:t>
      </w:r>
      <w:r w:rsidR="00A77A15" w:rsidRPr="00AD0AB9">
        <w:t>комфортных</w:t>
      </w:r>
      <w:r w:rsidR="00AD0AB9">
        <w:t xml:space="preserve"> </w:t>
      </w:r>
      <w:r w:rsidR="00A77A15" w:rsidRPr="00AD0AB9">
        <w:t>условий</w:t>
      </w:r>
      <w:r w:rsidR="00AD0AB9">
        <w:t xml:space="preserve"> </w:t>
      </w:r>
      <w:r w:rsidR="00A77A15" w:rsidRPr="00AD0AB9">
        <w:t>для</w:t>
      </w:r>
      <w:r w:rsidR="00AD0AB9">
        <w:t xml:space="preserve"> </w:t>
      </w:r>
      <w:r w:rsidR="00A77A15" w:rsidRPr="00AD0AB9">
        <w:t>малого</w:t>
      </w:r>
      <w:r w:rsidR="00AD0AB9">
        <w:t xml:space="preserve"> </w:t>
      </w:r>
      <w:r w:rsidR="00A77A15" w:rsidRPr="00AD0AB9">
        <w:t>бизнеса,</w:t>
      </w:r>
      <w:r w:rsidR="00AD0AB9">
        <w:t xml:space="preserve"> </w:t>
      </w:r>
      <w:r w:rsidR="00A77A15" w:rsidRPr="00AD0AB9">
        <w:t>от</w:t>
      </w:r>
      <w:r w:rsidR="00AD0AB9">
        <w:t xml:space="preserve"> </w:t>
      </w:r>
      <w:r w:rsidR="00A77A15" w:rsidRPr="00AD0AB9">
        <w:t>вопросов</w:t>
      </w:r>
      <w:r w:rsidR="00AD0AB9">
        <w:t xml:space="preserve"> </w:t>
      </w:r>
      <w:r w:rsidR="00A77A15" w:rsidRPr="00AD0AB9">
        <w:t>подготовки</w:t>
      </w:r>
      <w:r w:rsidR="00AD0AB9">
        <w:t xml:space="preserve"> </w:t>
      </w:r>
      <w:r w:rsidR="00A77A15" w:rsidRPr="00AD0AB9">
        <w:t>кадров.</w:t>
      </w:r>
      <w:r w:rsidR="00AD0AB9">
        <w:t xml:space="preserve"> </w:t>
      </w:r>
      <w:r w:rsidR="00A77A15" w:rsidRPr="00AD0AB9">
        <w:t>На</w:t>
      </w:r>
      <w:r w:rsidR="00AD0AB9">
        <w:t xml:space="preserve"> </w:t>
      </w:r>
      <w:r w:rsidR="00A77A15" w:rsidRPr="00AD0AB9">
        <w:t>федеральном</w:t>
      </w:r>
      <w:r w:rsidR="00AD0AB9">
        <w:t xml:space="preserve"> </w:t>
      </w:r>
      <w:r w:rsidR="00A77A15" w:rsidRPr="00AD0AB9">
        <w:t>уровне</w:t>
      </w:r>
      <w:r w:rsidR="00AD0AB9">
        <w:t xml:space="preserve"> </w:t>
      </w:r>
      <w:r w:rsidR="00A77A15" w:rsidRPr="00AD0AB9">
        <w:t>создан</w:t>
      </w:r>
      <w:r w:rsidR="00AD0AB9">
        <w:t xml:space="preserve"> </w:t>
      </w:r>
      <w:r w:rsidR="00A77A15" w:rsidRPr="00AD0AB9">
        <w:t>спектр</w:t>
      </w:r>
      <w:r w:rsidR="00AD0AB9">
        <w:t xml:space="preserve"> </w:t>
      </w:r>
      <w:r w:rsidR="00A77A15" w:rsidRPr="00AD0AB9">
        <w:t>инструментов,</w:t>
      </w:r>
      <w:r w:rsidR="00AD0AB9">
        <w:t xml:space="preserve"> </w:t>
      </w:r>
      <w:r w:rsidR="00A77A15" w:rsidRPr="00AD0AB9">
        <w:t>чтобы</w:t>
      </w:r>
      <w:r w:rsidR="00AD0AB9">
        <w:t xml:space="preserve"> </w:t>
      </w:r>
      <w:r w:rsidR="00A77A15" w:rsidRPr="00AD0AB9">
        <w:t>помочь</w:t>
      </w:r>
      <w:r w:rsidR="00AD0AB9">
        <w:t xml:space="preserve"> </w:t>
      </w:r>
      <w:r w:rsidR="00A77A15" w:rsidRPr="00AD0AB9">
        <w:t>субъектам</w:t>
      </w:r>
      <w:r w:rsidR="00AD0AB9">
        <w:t xml:space="preserve"> </w:t>
      </w:r>
      <w:r w:rsidR="00A77A15" w:rsidRPr="00AD0AB9">
        <w:t>решать</w:t>
      </w:r>
      <w:r w:rsidR="00AD0AB9">
        <w:t xml:space="preserve"> </w:t>
      </w:r>
      <w:r w:rsidR="00A77A15" w:rsidRPr="00AD0AB9">
        <w:t>задачи,</w:t>
      </w:r>
      <w:r w:rsidR="00AD0AB9">
        <w:t xml:space="preserve"> </w:t>
      </w:r>
      <w:r w:rsidR="00A77A15" w:rsidRPr="00AD0AB9">
        <w:t>важно</w:t>
      </w:r>
      <w:r w:rsidR="00AD0AB9">
        <w:t xml:space="preserve"> </w:t>
      </w:r>
      <w:r w:rsidR="00A77A15" w:rsidRPr="00AD0AB9">
        <w:t>грамотно</w:t>
      </w:r>
      <w:r w:rsidR="00AD0AB9">
        <w:t xml:space="preserve"> </w:t>
      </w:r>
      <w:r w:rsidR="00A77A15" w:rsidRPr="00AD0AB9">
        <w:t>их</w:t>
      </w:r>
      <w:r w:rsidR="00AD0AB9">
        <w:t xml:space="preserve"> </w:t>
      </w:r>
      <w:r w:rsidR="00A77A15" w:rsidRPr="00AD0AB9">
        <w:t>использовать.</w:t>
      </w:r>
      <w:r w:rsidR="00AD0AB9">
        <w:t xml:space="preserve"> </w:t>
      </w:r>
      <w:r w:rsidR="00A77A15" w:rsidRPr="00AD0AB9">
        <w:t>Если</w:t>
      </w:r>
      <w:r w:rsidR="00AD0AB9">
        <w:t xml:space="preserve"> </w:t>
      </w:r>
      <w:r w:rsidR="00A77A15" w:rsidRPr="00AD0AB9">
        <w:t>что-то</w:t>
      </w:r>
      <w:r w:rsidR="00AD0AB9">
        <w:t xml:space="preserve"> </w:t>
      </w:r>
      <w:r w:rsidR="00A77A15" w:rsidRPr="00AD0AB9">
        <w:t>работает</w:t>
      </w:r>
      <w:r w:rsidR="00AD0AB9">
        <w:t xml:space="preserve"> </w:t>
      </w:r>
      <w:r w:rsidR="00A77A15" w:rsidRPr="00AD0AB9">
        <w:t>не</w:t>
      </w:r>
      <w:r w:rsidR="00AD0AB9">
        <w:t xml:space="preserve"> </w:t>
      </w:r>
      <w:r w:rsidR="00A77A15" w:rsidRPr="00AD0AB9">
        <w:t>так,</w:t>
      </w:r>
      <w:r w:rsidR="00AD0AB9">
        <w:t xml:space="preserve"> </w:t>
      </w:r>
      <w:r w:rsidR="00A77A15" w:rsidRPr="00AD0AB9">
        <w:t>давать</w:t>
      </w:r>
      <w:r w:rsidR="00AD0AB9">
        <w:t xml:space="preserve"> </w:t>
      </w:r>
      <w:r w:rsidR="00A77A15" w:rsidRPr="00AD0AB9">
        <w:t>обратную</w:t>
      </w:r>
      <w:r w:rsidR="00AD0AB9">
        <w:t xml:space="preserve"> </w:t>
      </w:r>
      <w:r w:rsidR="00A77A15" w:rsidRPr="00AD0AB9">
        <w:t>связь</w:t>
      </w:r>
      <w:r>
        <w:t>»</w:t>
      </w:r>
      <w:r w:rsidR="00A77A15" w:rsidRPr="00AD0AB9">
        <w:t>,</w:t>
      </w:r>
      <w:r w:rsidR="00AD0AB9">
        <w:t xml:space="preserve"> </w:t>
      </w:r>
      <w:r w:rsidR="00A77A15" w:rsidRPr="00AD0AB9">
        <w:t>-</w:t>
      </w:r>
      <w:r w:rsidR="00AD0AB9">
        <w:t xml:space="preserve"> </w:t>
      </w:r>
      <w:r w:rsidR="00A77A15" w:rsidRPr="00AD0AB9">
        <w:t>сказал</w:t>
      </w:r>
      <w:r w:rsidR="00AD0AB9">
        <w:t xml:space="preserve"> </w:t>
      </w:r>
      <w:r w:rsidR="00A77A15" w:rsidRPr="00AD0AB9">
        <w:t>Решетников,</w:t>
      </w:r>
      <w:r w:rsidR="00AD0AB9">
        <w:t xml:space="preserve"> </w:t>
      </w:r>
      <w:r w:rsidR="00A77A15" w:rsidRPr="00AD0AB9">
        <w:t>выступая</w:t>
      </w:r>
      <w:r w:rsidR="00AD0AB9">
        <w:t xml:space="preserve"> </w:t>
      </w:r>
      <w:r w:rsidR="00A77A15" w:rsidRPr="00AD0AB9">
        <w:t>в</w:t>
      </w:r>
      <w:r w:rsidR="00AD0AB9">
        <w:t xml:space="preserve"> </w:t>
      </w:r>
      <w:r w:rsidR="00A77A15" w:rsidRPr="00AD0AB9">
        <w:t>режиме</w:t>
      </w:r>
      <w:r w:rsidR="00AD0AB9">
        <w:t xml:space="preserve"> </w:t>
      </w:r>
      <w:r w:rsidR="00A77A15" w:rsidRPr="00AD0AB9">
        <w:t>ВКС</w:t>
      </w:r>
      <w:r w:rsidR="00AD0AB9">
        <w:t xml:space="preserve"> </w:t>
      </w:r>
      <w:r w:rsidR="00A77A15" w:rsidRPr="00AD0AB9">
        <w:t>на</w:t>
      </w:r>
      <w:r w:rsidR="00AD0AB9">
        <w:t xml:space="preserve"> </w:t>
      </w:r>
      <w:r w:rsidR="00A77A15" w:rsidRPr="00AD0AB9">
        <w:t>пленарной</w:t>
      </w:r>
      <w:r w:rsidR="00AD0AB9">
        <w:t xml:space="preserve"> </w:t>
      </w:r>
      <w:r w:rsidR="00A77A15" w:rsidRPr="00AD0AB9">
        <w:t>дискуссии</w:t>
      </w:r>
      <w:r w:rsidR="00AD0AB9">
        <w:t xml:space="preserve"> </w:t>
      </w:r>
      <w:r>
        <w:t>«</w:t>
      </w:r>
      <w:r w:rsidR="00A77A15" w:rsidRPr="00AD0AB9">
        <w:t>Социальная</w:t>
      </w:r>
      <w:r w:rsidR="00AD0AB9">
        <w:t xml:space="preserve"> </w:t>
      </w:r>
      <w:r w:rsidR="00A77A15" w:rsidRPr="00AD0AB9">
        <w:t>справедливость</w:t>
      </w:r>
      <w:r w:rsidR="00AD0AB9">
        <w:t xml:space="preserve"> </w:t>
      </w:r>
      <w:r w:rsidR="00A77A15" w:rsidRPr="00AD0AB9">
        <w:t>и</w:t>
      </w:r>
      <w:r w:rsidR="00AD0AB9">
        <w:t xml:space="preserve"> </w:t>
      </w:r>
      <w:r w:rsidR="00A77A15" w:rsidRPr="00AD0AB9">
        <w:t>экономический</w:t>
      </w:r>
      <w:r w:rsidR="00AD0AB9">
        <w:t xml:space="preserve"> </w:t>
      </w:r>
      <w:r w:rsidR="00A77A15" w:rsidRPr="00AD0AB9">
        <w:t>рост:</w:t>
      </w:r>
      <w:r w:rsidR="00AD0AB9">
        <w:t xml:space="preserve"> </w:t>
      </w:r>
      <w:r w:rsidR="00A77A15" w:rsidRPr="00AD0AB9">
        <w:t>программа</w:t>
      </w:r>
      <w:r w:rsidR="00AD0AB9">
        <w:t xml:space="preserve"> </w:t>
      </w:r>
      <w:r w:rsidR="00A77A15" w:rsidRPr="00AD0AB9">
        <w:t>опережающего</w:t>
      </w:r>
      <w:r w:rsidR="00AD0AB9">
        <w:t xml:space="preserve"> </w:t>
      </w:r>
      <w:r w:rsidR="00A77A15" w:rsidRPr="00AD0AB9">
        <w:t>развития</w:t>
      </w:r>
      <w:r w:rsidR="00AD0AB9">
        <w:t xml:space="preserve"> </w:t>
      </w:r>
      <w:r w:rsidR="00A77A15" w:rsidRPr="00AD0AB9">
        <w:t>России</w:t>
      </w:r>
      <w:r>
        <w:t>»</w:t>
      </w:r>
      <w:r w:rsidR="00AD0AB9">
        <w:t xml:space="preserve"> </w:t>
      </w:r>
      <w:r w:rsidR="00A77A15" w:rsidRPr="00AD0AB9">
        <w:t>Русского</w:t>
      </w:r>
      <w:r w:rsidR="00AD0AB9">
        <w:t xml:space="preserve"> </w:t>
      </w:r>
      <w:r w:rsidR="00A77A15" w:rsidRPr="00AD0AB9">
        <w:t>экономического</w:t>
      </w:r>
      <w:r w:rsidR="00AD0AB9">
        <w:t xml:space="preserve"> </w:t>
      </w:r>
      <w:r w:rsidR="00A77A15" w:rsidRPr="00AD0AB9">
        <w:t>форума</w:t>
      </w:r>
      <w:r w:rsidR="00AD0AB9">
        <w:t xml:space="preserve"> </w:t>
      </w:r>
      <w:r w:rsidR="00A77A15" w:rsidRPr="00AD0AB9">
        <w:t>в</w:t>
      </w:r>
      <w:r w:rsidR="00AD0AB9">
        <w:t xml:space="preserve"> </w:t>
      </w:r>
      <w:r w:rsidR="00A77A15" w:rsidRPr="00AD0AB9">
        <w:t>Челябинске.</w:t>
      </w:r>
    </w:p>
    <w:p w:rsidR="00A77A15" w:rsidRPr="00AD0AB9" w:rsidRDefault="00A77A15" w:rsidP="00A77A15">
      <w:r w:rsidRPr="00AD0AB9">
        <w:t>Он</w:t>
      </w:r>
      <w:r w:rsidR="00AD0AB9">
        <w:t xml:space="preserve"> </w:t>
      </w:r>
      <w:r w:rsidRPr="00AD0AB9">
        <w:t>назвал</w:t>
      </w:r>
      <w:r w:rsidR="00AD0AB9">
        <w:t xml:space="preserve"> </w:t>
      </w:r>
      <w:r w:rsidRPr="00AD0AB9">
        <w:t>новые</w:t>
      </w:r>
      <w:r w:rsidR="00AD0AB9">
        <w:t xml:space="preserve"> </w:t>
      </w:r>
      <w:r w:rsidRPr="00AD0AB9">
        <w:t>вызовы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экономики</w:t>
      </w:r>
      <w:r w:rsidR="00AD0AB9">
        <w:t xml:space="preserve"> </w:t>
      </w:r>
      <w:r w:rsidRPr="00AD0AB9">
        <w:t>страны.</w:t>
      </w:r>
      <w:r w:rsidR="00AD0AB9">
        <w:t xml:space="preserve"> </w:t>
      </w:r>
      <w:r w:rsidR="00313480">
        <w:t>«</w:t>
      </w:r>
      <w:r w:rsidRPr="00AD0AB9">
        <w:t>Сейчас</w:t>
      </w:r>
      <w:r w:rsidR="00AD0AB9">
        <w:t xml:space="preserve"> </w:t>
      </w:r>
      <w:r w:rsidRPr="00AD0AB9">
        <w:t>новые</w:t>
      </w:r>
      <w:r w:rsidR="00AD0AB9">
        <w:t xml:space="preserve"> </w:t>
      </w:r>
      <w:r w:rsidRPr="00AD0AB9">
        <w:t>вызовы</w:t>
      </w:r>
      <w:r w:rsidR="00AD0AB9">
        <w:t xml:space="preserve"> </w:t>
      </w:r>
      <w:r w:rsidRPr="00AD0AB9">
        <w:t>-</w:t>
      </w:r>
      <w:r w:rsidR="00AD0AB9">
        <w:t xml:space="preserve"> </w:t>
      </w:r>
      <w:r w:rsidRPr="00AD0AB9">
        <w:t>предстоит</w:t>
      </w:r>
      <w:r w:rsidR="00AD0AB9">
        <w:t xml:space="preserve"> </w:t>
      </w:r>
      <w:r w:rsidRPr="00AD0AB9">
        <w:t>развивать</w:t>
      </w:r>
      <w:r w:rsidR="00AD0AB9">
        <w:t xml:space="preserve"> </w:t>
      </w:r>
      <w:r w:rsidRPr="00AD0AB9">
        <w:t>экономику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условиях</w:t>
      </w:r>
      <w:r w:rsidR="00AD0AB9">
        <w:t xml:space="preserve"> </w:t>
      </w:r>
      <w:r w:rsidRPr="00AD0AB9">
        <w:t>высоких</w:t>
      </w:r>
      <w:r w:rsidR="00AD0AB9">
        <w:t xml:space="preserve"> </w:t>
      </w:r>
      <w:r w:rsidRPr="00AD0AB9">
        <w:t>процентных</w:t>
      </w:r>
      <w:r w:rsidR="00AD0AB9">
        <w:t xml:space="preserve"> </w:t>
      </w:r>
      <w:r w:rsidRPr="00AD0AB9">
        <w:t>ставок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непростому</w:t>
      </w:r>
      <w:r w:rsidR="00AD0AB9">
        <w:t xml:space="preserve"> </w:t>
      </w:r>
      <w:r w:rsidRPr="00AD0AB9">
        <w:t>доступу</w:t>
      </w:r>
      <w:r w:rsidR="00AD0AB9">
        <w:t xml:space="preserve"> </w:t>
      </w:r>
      <w:r w:rsidRPr="00AD0AB9">
        <w:t>к</w:t>
      </w:r>
      <w:r w:rsidR="00AD0AB9">
        <w:t xml:space="preserve"> </w:t>
      </w:r>
      <w:r w:rsidRPr="00AD0AB9">
        <w:t>капиталу.</w:t>
      </w:r>
      <w:r w:rsidR="00AD0AB9">
        <w:t xml:space="preserve"> </w:t>
      </w:r>
      <w:r w:rsidRPr="00AD0AB9">
        <w:t>Знаю,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сегодняшний</w:t>
      </w:r>
      <w:r w:rsidR="00AD0AB9">
        <w:t xml:space="preserve"> </w:t>
      </w:r>
      <w:r w:rsidRPr="00AD0AB9">
        <w:t>форум</w:t>
      </w:r>
      <w:r w:rsidR="00AD0AB9">
        <w:t xml:space="preserve"> </w:t>
      </w:r>
      <w:r w:rsidRPr="00AD0AB9">
        <w:t>станет</w:t>
      </w:r>
      <w:r w:rsidR="00AD0AB9">
        <w:t xml:space="preserve"> </w:t>
      </w:r>
      <w:r w:rsidRPr="00AD0AB9">
        <w:t>площадкой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выработки</w:t>
      </w:r>
      <w:r w:rsidR="00AD0AB9">
        <w:t xml:space="preserve"> </w:t>
      </w:r>
      <w:r w:rsidRPr="00AD0AB9">
        <w:t>решений</w:t>
      </w:r>
      <w:r w:rsidR="00313480">
        <w:t>»</w:t>
      </w:r>
      <w:r w:rsidRPr="00AD0AB9">
        <w:t>,</w:t>
      </w:r>
      <w:r w:rsidR="00AD0AB9">
        <w:t xml:space="preserve"> </w:t>
      </w:r>
      <w:r w:rsidRPr="00AD0AB9">
        <w:t>-</w:t>
      </w:r>
      <w:r w:rsidR="00AD0AB9">
        <w:t xml:space="preserve"> </w:t>
      </w:r>
      <w:r w:rsidRPr="00AD0AB9">
        <w:t>добавил</w:t>
      </w:r>
      <w:r w:rsidR="00AD0AB9">
        <w:t xml:space="preserve"> </w:t>
      </w:r>
      <w:r w:rsidRPr="00AD0AB9">
        <w:t>Решетников.</w:t>
      </w:r>
    </w:p>
    <w:p w:rsidR="00A77A15" w:rsidRPr="00AD0AB9" w:rsidRDefault="00A77A15" w:rsidP="00A77A15">
      <w:r w:rsidRPr="00AD0AB9">
        <w:lastRenderedPageBreak/>
        <w:t>По</w:t>
      </w:r>
      <w:r w:rsidR="00AD0AB9">
        <w:t xml:space="preserve"> </w:t>
      </w:r>
      <w:r w:rsidRPr="00AD0AB9">
        <w:t>его</w:t>
      </w:r>
      <w:r w:rsidR="00AD0AB9">
        <w:t xml:space="preserve"> </w:t>
      </w:r>
      <w:r w:rsidRPr="00AD0AB9">
        <w:t>мнению,</w:t>
      </w:r>
      <w:r w:rsidR="00AD0AB9">
        <w:t xml:space="preserve"> </w:t>
      </w:r>
      <w:r w:rsidRPr="00AD0AB9">
        <w:t>поэтому</w:t>
      </w:r>
      <w:r w:rsidR="00AD0AB9">
        <w:t xml:space="preserve"> </w:t>
      </w:r>
      <w:r w:rsidRPr="00AD0AB9">
        <w:t>сейчас</w:t>
      </w:r>
      <w:r w:rsidR="00AD0AB9">
        <w:t xml:space="preserve"> </w:t>
      </w:r>
      <w:r w:rsidRPr="00AD0AB9">
        <w:t>важны</w:t>
      </w:r>
      <w:r w:rsidR="00AD0AB9">
        <w:t xml:space="preserve"> </w:t>
      </w:r>
      <w:r w:rsidRPr="00AD0AB9">
        <w:t>региональные</w:t>
      </w:r>
      <w:r w:rsidR="00AD0AB9">
        <w:t xml:space="preserve"> </w:t>
      </w:r>
      <w:r w:rsidRPr="00AD0AB9">
        <w:t>форумы,</w:t>
      </w:r>
      <w:r w:rsidR="00AD0AB9">
        <w:t xml:space="preserve"> </w:t>
      </w:r>
      <w:r w:rsidRPr="00AD0AB9">
        <w:t>где</w:t>
      </w:r>
      <w:r w:rsidR="00AD0AB9">
        <w:t xml:space="preserve"> </w:t>
      </w:r>
      <w:r w:rsidRPr="00AD0AB9">
        <w:t>власти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бизнес</w:t>
      </w:r>
      <w:r w:rsidR="00AD0AB9">
        <w:t xml:space="preserve"> </w:t>
      </w:r>
      <w:r w:rsidRPr="00AD0AB9">
        <w:t>обсуждают</w:t>
      </w:r>
      <w:r w:rsidR="00AD0AB9">
        <w:t xml:space="preserve"> </w:t>
      </w:r>
      <w:r w:rsidRPr="00AD0AB9">
        <w:t>эти</w:t>
      </w:r>
      <w:r w:rsidR="00AD0AB9">
        <w:t xml:space="preserve"> </w:t>
      </w:r>
      <w:r w:rsidRPr="00AD0AB9">
        <w:t>вопросы.</w:t>
      </w:r>
      <w:r w:rsidR="00AD0AB9">
        <w:t xml:space="preserve"> </w:t>
      </w:r>
      <w:r w:rsidR="00313480">
        <w:t>«</w:t>
      </w:r>
      <w:r w:rsidRPr="00AD0AB9">
        <w:t>Отдельное</w:t>
      </w:r>
      <w:r w:rsidR="00AD0AB9">
        <w:t xml:space="preserve"> </w:t>
      </w:r>
      <w:r w:rsidRPr="00AD0AB9">
        <w:t>спасибо</w:t>
      </w:r>
      <w:r w:rsidR="00AD0AB9">
        <w:t xml:space="preserve"> </w:t>
      </w:r>
      <w:r w:rsidRPr="00AD0AB9">
        <w:t>губернатору</w:t>
      </w:r>
      <w:r w:rsidR="00AD0AB9">
        <w:t xml:space="preserve"> </w:t>
      </w:r>
      <w:r w:rsidRPr="00AD0AB9">
        <w:t>Челябинской</w:t>
      </w:r>
      <w:r w:rsidR="00AD0AB9">
        <w:t xml:space="preserve"> </w:t>
      </w:r>
      <w:r w:rsidRPr="00AD0AB9">
        <w:t>области</w:t>
      </w:r>
      <w:r w:rsidR="00AD0AB9">
        <w:t xml:space="preserve"> </w:t>
      </w:r>
      <w:r w:rsidRPr="00AD0AB9">
        <w:t>Алексею</w:t>
      </w:r>
      <w:r w:rsidR="00AD0AB9">
        <w:t xml:space="preserve"> </w:t>
      </w:r>
      <w:r w:rsidRPr="00AD0AB9">
        <w:t>Текслеру,</w:t>
      </w:r>
      <w:r w:rsidR="00AD0AB9">
        <w:t xml:space="preserve"> </w:t>
      </w:r>
      <w:r w:rsidRPr="00AD0AB9">
        <w:t>который</w:t>
      </w:r>
      <w:r w:rsidR="00AD0AB9">
        <w:t xml:space="preserve"> </w:t>
      </w:r>
      <w:r w:rsidRPr="00AD0AB9">
        <w:t>возглавляет</w:t>
      </w:r>
      <w:r w:rsidR="00AD0AB9">
        <w:t xml:space="preserve"> </w:t>
      </w:r>
      <w:r w:rsidRPr="00AD0AB9">
        <w:t>комиссию</w:t>
      </w:r>
      <w:r w:rsidR="00AD0AB9">
        <w:t xml:space="preserve"> </w:t>
      </w:r>
      <w:r w:rsidRPr="00AD0AB9">
        <w:t>Госсовета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экономике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финансам,</w:t>
      </w:r>
      <w:r w:rsidR="00AD0AB9">
        <w:t xml:space="preserve"> </w:t>
      </w:r>
      <w:r w:rsidRPr="00AD0AB9">
        <w:t>это</w:t>
      </w:r>
      <w:r w:rsidR="00AD0AB9">
        <w:t xml:space="preserve"> </w:t>
      </w:r>
      <w:r w:rsidRPr="00AD0AB9">
        <w:t>центр</w:t>
      </w:r>
      <w:r w:rsidR="00AD0AB9">
        <w:t xml:space="preserve"> </w:t>
      </w:r>
      <w:r w:rsidRPr="00AD0AB9">
        <w:t>сбора</w:t>
      </w:r>
      <w:r w:rsidR="00AD0AB9">
        <w:t xml:space="preserve"> </w:t>
      </w:r>
      <w:r w:rsidRPr="00AD0AB9">
        <w:t>инициатив</w:t>
      </w:r>
      <w:r w:rsidR="00AD0AB9">
        <w:t xml:space="preserve"> </w:t>
      </w:r>
      <w:r w:rsidRPr="00AD0AB9">
        <w:t>со</w:t>
      </w:r>
      <w:r w:rsidR="00AD0AB9">
        <w:t xml:space="preserve"> </w:t>
      </w:r>
      <w:r w:rsidRPr="00AD0AB9">
        <w:t>всей</w:t>
      </w:r>
      <w:r w:rsidR="00AD0AB9">
        <w:t xml:space="preserve"> </w:t>
      </w:r>
      <w:r w:rsidRPr="00AD0AB9">
        <w:t>страны,</w:t>
      </w:r>
      <w:r w:rsidR="00AD0AB9">
        <w:t xml:space="preserve"> </w:t>
      </w:r>
      <w:r w:rsidRPr="00AD0AB9">
        <w:t>из</w:t>
      </w:r>
      <w:r w:rsidR="00AD0AB9">
        <w:t xml:space="preserve"> </w:t>
      </w:r>
      <w:r w:rsidRPr="00AD0AB9">
        <w:t>которых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конечном</w:t>
      </w:r>
      <w:r w:rsidR="00AD0AB9">
        <w:t xml:space="preserve"> </w:t>
      </w:r>
      <w:r w:rsidRPr="00AD0AB9">
        <w:t>итоге</w:t>
      </w:r>
      <w:r w:rsidR="00AD0AB9">
        <w:t xml:space="preserve"> </w:t>
      </w:r>
      <w:r w:rsidRPr="00AD0AB9">
        <w:t>рождаются</w:t>
      </w:r>
      <w:r w:rsidR="00AD0AB9">
        <w:t xml:space="preserve"> </w:t>
      </w:r>
      <w:r w:rsidRPr="00AD0AB9">
        <w:t>решения,</w:t>
      </w:r>
      <w:r w:rsidR="00AD0AB9">
        <w:t xml:space="preserve"> </w:t>
      </w:r>
      <w:r w:rsidRPr="00AD0AB9">
        <w:t>необходимые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развития</w:t>
      </w:r>
      <w:r w:rsidR="00AD0AB9">
        <w:t xml:space="preserve"> </w:t>
      </w:r>
      <w:r w:rsidRPr="00AD0AB9">
        <w:t>бизнеса,</w:t>
      </w:r>
      <w:r w:rsidR="00AD0AB9">
        <w:t xml:space="preserve"> </w:t>
      </w:r>
      <w:r w:rsidRPr="00AD0AB9">
        <w:t>регионов,</w:t>
      </w:r>
      <w:r w:rsidR="00AD0AB9">
        <w:t xml:space="preserve"> </w:t>
      </w:r>
      <w:r w:rsidRPr="00AD0AB9">
        <w:t>экономики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целом.</w:t>
      </w:r>
      <w:r w:rsidR="00AD0AB9">
        <w:t xml:space="preserve"> </w:t>
      </w:r>
      <w:r w:rsidRPr="00AD0AB9">
        <w:t>Мы</w:t>
      </w:r>
      <w:r w:rsidR="00AD0AB9">
        <w:t xml:space="preserve"> </w:t>
      </w:r>
      <w:r w:rsidRPr="00AD0AB9">
        <w:t>вместе</w:t>
      </w:r>
      <w:r w:rsidR="00AD0AB9">
        <w:t xml:space="preserve"> </w:t>
      </w:r>
      <w:r w:rsidRPr="00AD0AB9">
        <w:t>принимали</w:t>
      </w:r>
      <w:r w:rsidR="00AD0AB9">
        <w:t xml:space="preserve"> </w:t>
      </w:r>
      <w:r w:rsidRPr="00AD0AB9">
        <w:t>широкий</w:t>
      </w:r>
      <w:r w:rsidR="00AD0AB9">
        <w:t xml:space="preserve"> </w:t>
      </w:r>
      <w:r w:rsidRPr="00AD0AB9">
        <w:t>пакет</w:t>
      </w:r>
      <w:r w:rsidR="00AD0AB9">
        <w:t xml:space="preserve"> </w:t>
      </w:r>
      <w:r w:rsidRPr="00AD0AB9">
        <w:t>антисанкционных</w:t>
      </w:r>
      <w:r w:rsidR="00AD0AB9">
        <w:t xml:space="preserve"> </w:t>
      </w:r>
      <w:r w:rsidRPr="00AD0AB9">
        <w:t>мер,</w:t>
      </w:r>
      <w:r w:rsidR="00AD0AB9">
        <w:t xml:space="preserve"> </w:t>
      </w:r>
      <w:r w:rsidRPr="00AD0AB9">
        <w:t>разрабатывали</w:t>
      </w:r>
      <w:r w:rsidR="00AD0AB9">
        <w:t xml:space="preserve"> </w:t>
      </w:r>
      <w:r w:rsidRPr="00AD0AB9">
        <w:t>механизм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сфере</w:t>
      </w:r>
      <w:r w:rsidR="00AD0AB9">
        <w:t xml:space="preserve"> </w:t>
      </w:r>
      <w:r w:rsidRPr="00AD0AB9">
        <w:t>международных</w:t>
      </w:r>
      <w:r w:rsidR="00AD0AB9">
        <w:t xml:space="preserve"> </w:t>
      </w:r>
      <w:r w:rsidRPr="00AD0AB9">
        <w:t>отношений</w:t>
      </w:r>
      <w:r w:rsidR="00313480">
        <w:t>»</w:t>
      </w:r>
      <w:r w:rsidRPr="00AD0AB9">
        <w:t>,</w:t>
      </w:r>
      <w:r w:rsidR="00AD0AB9">
        <w:t xml:space="preserve"> </w:t>
      </w:r>
      <w:r w:rsidRPr="00AD0AB9">
        <w:t>-</w:t>
      </w:r>
      <w:r w:rsidR="00AD0AB9">
        <w:t xml:space="preserve"> </w:t>
      </w:r>
      <w:r w:rsidRPr="00AD0AB9">
        <w:t>пояснил</w:t>
      </w:r>
      <w:r w:rsidR="00AD0AB9">
        <w:t xml:space="preserve"> </w:t>
      </w:r>
      <w:r w:rsidRPr="00AD0AB9">
        <w:t>министр.</w:t>
      </w:r>
    </w:p>
    <w:p w:rsidR="00A77A15" w:rsidRPr="00AD0AB9" w:rsidRDefault="00A77A15" w:rsidP="00A77A15">
      <w:r w:rsidRPr="00AD0AB9">
        <w:t>Согласно</w:t>
      </w:r>
      <w:r w:rsidR="00AD0AB9">
        <w:t xml:space="preserve"> </w:t>
      </w:r>
      <w:r w:rsidRPr="00AD0AB9">
        <w:t>прогнозу</w:t>
      </w:r>
      <w:r w:rsidR="00AD0AB9">
        <w:t xml:space="preserve"> </w:t>
      </w:r>
      <w:r w:rsidRPr="00AD0AB9">
        <w:t>Минэкономразвития,</w:t>
      </w:r>
      <w:r w:rsidR="00AD0AB9">
        <w:t xml:space="preserve"> </w:t>
      </w:r>
      <w:r w:rsidRPr="00AD0AB9">
        <w:t>ВВП</w:t>
      </w:r>
      <w:r w:rsidR="00AD0AB9">
        <w:t xml:space="preserve"> </w:t>
      </w:r>
      <w:r w:rsidRPr="00AD0AB9">
        <w:t>РФ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итогам</w:t>
      </w:r>
      <w:r w:rsidR="00AD0AB9">
        <w:t xml:space="preserve"> </w:t>
      </w:r>
      <w:r w:rsidRPr="00AD0AB9">
        <w:t>2023</w:t>
      </w:r>
      <w:r w:rsidR="00AD0AB9">
        <w:t xml:space="preserve"> </w:t>
      </w:r>
      <w:r w:rsidRPr="00AD0AB9">
        <w:t>года</w:t>
      </w:r>
      <w:r w:rsidR="00AD0AB9">
        <w:t xml:space="preserve"> </w:t>
      </w:r>
      <w:r w:rsidRPr="00AD0AB9">
        <w:t>покажет</w:t>
      </w:r>
      <w:r w:rsidR="00AD0AB9">
        <w:t xml:space="preserve"> </w:t>
      </w:r>
      <w:r w:rsidRPr="00AD0AB9">
        <w:t>рост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2,8%.</w:t>
      </w:r>
    </w:p>
    <w:p w:rsidR="008E6FEE" w:rsidRPr="00AD0AB9" w:rsidRDefault="008E6FEE" w:rsidP="008E6FEE">
      <w:pPr>
        <w:pStyle w:val="2"/>
      </w:pPr>
      <w:bookmarkStart w:id="108" w:name="_Toc150756497"/>
      <w:r w:rsidRPr="00AD0AB9">
        <w:t>ТАСС,</w:t>
      </w:r>
      <w:r w:rsidR="00AD0AB9">
        <w:t xml:space="preserve"> </w:t>
      </w:r>
      <w:r w:rsidRPr="00AD0AB9">
        <w:t>10.11.2023,</w:t>
      </w:r>
      <w:r w:rsidR="00AD0AB9">
        <w:t xml:space="preserve"> </w:t>
      </w:r>
      <w:r w:rsidRPr="00AD0AB9">
        <w:t>Годовая</w:t>
      </w:r>
      <w:r w:rsidR="00AD0AB9">
        <w:t xml:space="preserve"> </w:t>
      </w:r>
      <w:r w:rsidRPr="00AD0AB9">
        <w:t>инфляция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31</w:t>
      </w:r>
      <w:r w:rsidR="00AD0AB9">
        <w:t xml:space="preserve"> </w:t>
      </w:r>
      <w:r w:rsidRPr="00AD0AB9">
        <w:t>октября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7</w:t>
      </w:r>
      <w:r w:rsidR="00AD0AB9">
        <w:t xml:space="preserve"> </w:t>
      </w:r>
      <w:r w:rsidRPr="00AD0AB9">
        <w:t>ноября</w:t>
      </w:r>
      <w:r w:rsidR="00AD0AB9">
        <w:t xml:space="preserve"> </w:t>
      </w:r>
      <w:r w:rsidRPr="00AD0AB9">
        <w:t>ускорилась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6,99%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6,69%</w:t>
      </w:r>
      <w:r w:rsidR="00AD0AB9">
        <w:t xml:space="preserve"> </w:t>
      </w:r>
      <w:r w:rsidRPr="00AD0AB9">
        <w:t>неделей</w:t>
      </w:r>
      <w:r w:rsidR="00AD0AB9">
        <w:t xml:space="preserve"> </w:t>
      </w:r>
      <w:r w:rsidRPr="00AD0AB9">
        <w:t>ранее</w:t>
      </w:r>
      <w:r w:rsidR="00AD0AB9">
        <w:t xml:space="preserve"> </w:t>
      </w:r>
      <w:r w:rsidRPr="00AD0AB9">
        <w:t>-</w:t>
      </w:r>
      <w:r w:rsidR="00AD0AB9">
        <w:t xml:space="preserve"> </w:t>
      </w:r>
      <w:r w:rsidRPr="00AD0AB9">
        <w:t>МЭР</w:t>
      </w:r>
      <w:bookmarkEnd w:id="108"/>
    </w:p>
    <w:p w:rsidR="008E6FEE" w:rsidRPr="00AD0AB9" w:rsidRDefault="008E6FEE" w:rsidP="000B4687">
      <w:pPr>
        <w:pStyle w:val="3"/>
      </w:pPr>
      <w:bookmarkStart w:id="109" w:name="_Toc150756498"/>
      <w:r w:rsidRPr="00AD0AB9">
        <w:t>Годовая</w:t>
      </w:r>
      <w:r w:rsidR="00AD0AB9">
        <w:t xml:space="preserve"> </w:t>
      </w:r>
      <w:r w:rsidRPr="00AD0AB9">
        <w:t>инфляция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РФ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31</w:t>
      </w:r>
      <w:r w:rsidR="00AD0AB9">
        <w:t xml:space="preserve"> </w:t>
      </w:r>
      <w:r w:rsidRPr="00AD0AB9">
        <w:t>октября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7</w:t>
      </w:r>
      <w:r w:rsidR="00AD0AB9">
        <w:t xml:space="preserve"> </w:t>
      </w:r>
      <w:r w:rsidRPr="00AD0AB9">
        <w:t>ноября</w:t>
      </w:r>
      <w:r w:rsidR="00AD0AB9">
        <w:t xml:space="preserve"> </w:t>
      </w:r>
      <w:r w:rsidRPr="00AD0AB9">
        <w:t>2023</w:t>
      </w:r>
      <w:r w:rsidR="00AD0AB9">
        <w:t xml:space="preserve"> </w:t>
      </w:r>
      <w:r w:rsidRPr="00AD0AB9">
        <w:t>года</w:t>
      </w:r>
      <w:r w:rsidR="00AD0AB9">
        <w:t xml:space="preserve"> </w:t>
      </w:r>
      <w:r w:rsidRPr="00AD0AB9">
        <w:t>ускорилась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6,99%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6,69%</w:t>
      </w:r>
      <w:r w:rsidR="00AD0AB9">
        <w:t xml:space="preserve"> </w:t>
      </w:r>
      <w:r w:rsidRPr="00AD0AB9">
        <w:t>неделей</w:t>
      </w:r>
      <w:r w:rsidR="00AD0AB9">
        <w:t xml:space="preserve"> </w:t>
      </w:r>
      <w:r w:rsidRPr="00AD0AB9">
        <w:t>ранее</w:t>
      </w:r>
      <w:r w:rsidR="00AD0AB9">
        <w:t xml:space="preserve"> </w:t>
      </w:r>
      <w:r w:rsidRPr="00AD0AB9">
        <w:t>(с</w:t>
      </w:r>
      <w:r w:rsidR="00AD0AB9">
        <w:t xml:space="preserve"> </w:t>
      </w:r>
      <w:r w:rsidRPr="00AD0AB9">
        <w:t>24</w:t>
      </w:r>
      <w:r w:rsidR="00AD0AB9">
        <w:t xml:space="preserve"> </w:t>
      </w:r>
      <w:r w:rsidRPr="00AD0AB9">
        <w:t>октября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30</w:t>
      </w:r>
      <w:r w:rsidR="00AD0AB9">
        <w:t xml:space="preserve"> </w:t>
      </w:r>
      <w:r w:rsidRPr="00AD0AB9">
        <w:t>октября).</w:t>
      </w:r>
      <w:r w:rsidR="00AD0AB9">
        <w:t xml:space="preserve"> </w:t>
      </w:r>
      <w:r w:rsidRPr="00AD0AB9">
        <w:t>Об</w:t>
      </w:r>
      <w:r w:rsidR="00AD0AB9">
        <w:t xml:space="preserve"> </w:t>
      </w:r>
      <w:r w:rsidRPr="00AD0AB9">
        <w:t>этом</w:t>
      </w:r>
      <w:r w:rsidR="00AD0AB9">
        <w:t xml:space="preserve"> </w:t>
      </w:r>
      <w:r w:rsidRPr="00AD0AB9">
        <w:t>говорится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обзоре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текущей</w:t>
      </w:r>
      <w:r w:rsidR="00AD0AB9">
        <w:t xml:space="preserve"> </w:t>
      </w:r>
      <w:r w:rsidRPr="00AD0AB9">
        <w:t>ценовой</w:t>
      </w:r>
      <w:r w:rsidR="00AD0AB9">
        <w:t xml:space="preserve"> </w:t>
      </w:r>
      <w:r w:rsidRPr="00AD0AB9">
        <w:t>ситуации,</w:t>
      </w:r>
      <w:r w:rsidR="00AD0AB9">
        <w:t xml:space="preserve"> </w:t>
      </w:r>
      <w:r w:rsidRPr="00AD0AB9">
        <w:t>подготовленном</w:t>
      </w:r>
      <w:r w:rsidR="00AD0AB9">
        <w:t xml:space="preserve"> </w:t>
      </w:r>
      <w:r w:rsidRPr="00AD0AB9">
        <w:t>Минэкономразвития.</w:t>
      </w:r>
      <w:bookmarkEnd w:id="109"/>
    </w:p>
    <w:p w:rsidR="008E6FEE" w:rsidRPr="00AD0AB9" w:rsidRDefault="00313480" w:rsidP="008E6FEE">
      <w:r>
        <w:t>«</w:t>
      </w:r>
      <w:r w:rsidR="008E6FEE" w:rsidRPr="00AD0AB9">
        <w:t>В</w:t>
      </w:r>
      <w:r w:rsidR="00AD0AB9">
        <w:t xml:space="preserve"> </w:t>
      </w:r>
      <w:r w:rsidR="008E6FEE" w:rsidRPr="00AD0AB9">
        <w:t>октябре</w:t>
      </w:r>
      <w:r w:rsidR="00AD0AB9">
        <w:t xml:space="preserve"> </w:t>
      </w:r>
      <w:r w:rsidR="008E6FEE" w:rsidRPr="00AD0AB9">
        <w:t>2023</w:t>
      </w:r>
      <w:r w:rsidR="00AD0AB9">
        <w:t xml:space="preserve"> </w:t>
      </w:r>
      <w:r w:rsidR="008E6FEE" w:rsidRPr="00AD0AB9">
        <w:t>года</w:t>
      </w:r>
      <w:r w:rsidR="00AD0AB9">
        <w:t xml:space="preserve"> </w:t>
      </w:r>
      <w:r w:rsidR="008E6FEE" w:rsidRPr="00AD0AB9">
        <w:t>на</w:t>
      </w:r>
      <w:r w:rsidR="00AD0AB9">
        <w:t xml:space="preserve"> </w:t>
      </w:r>
      <w:r w:rsidR="008E6FEE" w:rsidRPr="00AD0AB9">
        <w:t>потребительском</w:t>
      </w:r>
      <w:r w:rsidR="00AD0AB9">
        <w:t xml:space="preserve"> </w:t>
      </w:r>
      <w:r w:rsidR="008E6FEE" w:rsidRPr="00AD0AB9">
        <w:t>рынке</w:t>
      </w:r>
      <w:r w:rsidR="00AD0AB9">
        <w:t xml:space="preserve"> </w:t>
      </w:r>
      <w:r w:rsidR="008E6FEE" w:rsidRPr="00AD0AB9">
        <w:t>инфляция</w:t>
      </w:r>
      <w:r w:rsidR="00AD0AB9">
        <w:t xml:space="preserve"> </w:t>
      </w:r>
      <w:r w:rsidR="008E6FEE" w:rsidRPr="00AD0AB9">
        <w:t>замедлилась</w:t>
      </w:r>
      <w:r w:rsidR="00AD0AB9">
        <w:t xml:space="preserve"> </w:t>
      </w:r>
      <w:r w:rsidR="008E6FEE" w:rsidRPr="00AD0AB9">
        <w:t>до</w:t>
      </w:r>
      <w:r w:rsidR="00AD0AB9">
        <w:t xml:space="preserve"> </w:t>
      </w:r>
      <w:r w:rsidR="008E6FEE" w:rsidRPr="00AD0AB9">
        <w:t>0,83%.</w:t>
      </w:r>
      <w:r w:rsidR="00AD0AB9">
        <w:t xml:space="preserve"> </w:t>
      </w:r>
      <w:r w:rsidR="008E6FEE" w:rsidRPr="00AD0AB9">
        <w:t>Год</w:t>
      </w:r>
      <w:r w:rsidR="00AD0AB9">
        <w:t xml:space="preserve"> </w:t>
      </w:r>
      <w:r w:rsidR="008E6FEE" w:rsidRPr="00AD0AB9">
        <w:t>к</w:t>
      </w:r>
      <w:r w:rsidR="00AD0AB9">
        <w:t xml:space="preserve"> </w:t>
      </w:r>
      <w:r w:rsidR="008E6FEE" w:rsidRPr="00AD0AB9">
        <w:t>году</w:t>
      </w:r>
      <w:r w:rsidR="00AD0AB9">
        <w:t xml:space="preserve"> </w:t>
      </w:r>
      <w:r w:rsidR="008E6FEE" w:rsidRPr="00AD0AB9">
        <w:t>инфляция</w:t>
      </w:r>
      <w:r w:rsidR="00AD0AB9">
        <w:t xml:space="preserve"> </w:t>
      </w:r>
      <w:r w:rsidR="008E6FEE" w:rsidRPr="00AD0AB9">
        <w:t>составила</w:t>
      </w:r>
      <w:r w:rsidR="00AD0AB9">
        <w:t xml:space="preserve"> </w:t>
      </w:r>
      <w:r w:rsidR="008E6FEE" w:rsidRPr="00AD0AB9">
        <w:t>6,69%.</w:t>
      </w:r>
      <w:r w:rsidR="00AD0AB9">
        <w:t xml:space="preserve"> </w:t>
      </w:r>
      <w:r w:rsidR="008E6FEE" w:rsidRPr="00AD0AB9">
        <w:t>В</w:t>
      </w:r>
      <w:r w:rsidR="00AD0AB9">
        <w:t xml:space="preserve"> </w:t>
      </w:r>
      <w:r w:rsidR="008E6FEE" w:rsidRPr="00AD0AB9">
        <w:t>сегменте</w:t>
      </w:r>
      <w:r w:rsidR="00AD0AB9">
        <w:t xml:space="preserve"> </w:t>
      </w:r>
      <w:r w:rsidR="008E6FEE" w:rsidRPr="00AD0AB9">
        <w:t>продовольственных</w:t>
      </w:r>
      <w:r w:rsidR="00AD0AB9">
        <w:t xml:space="preserve"> </w:t>
      </w:r>
      <w:r w:rsidR="008E6FEE" w:rsidRPr="00AD0AB9">
        <w:t>товаров</w:t>
      </w:r>
      <w:r w:rsidR="00AD0AB9">
        <w:t xml:space="preserve"> </w:t>
      </w:r>
      <w:r w:rsidR="008E6FEE" w:rsidRPr="00AD0AB9">
        <w:t>динамика</w:t>
      </w:r>
      <w:r w:rsidR="00AD0AB9">
        <w:t xml:space="preserve"> </w:t>
      </w:r>
      <w:r w:rsidR="008E6FEE" w:rsidRPr="00AD0AB9">
        <w:t>цен</w:t>
      </w:r>
      <w:r w:rsidR="00AD0AB9">
        <w:t xml:space="preserve"> </w:t>
      </w:r>
      <w:r w:rsidR="008E6FEE" w:rsidRPr="00AD0AB9">
        <w:t>составила</w:t>
      </w:r>
      <w:r w:rsidR="00AD0AB9">
        <w:t xml:space="preserve"> </w:t>
      </w:r>
      <w:r w:rsidR="008E6FEE" w:rsidRPr="00AD0AB9">
        <w:t>1,35%.</w:t>
      </w:r>
      <w:r w:rsidR="00AD0AB9">
        <w:t xml:space="preserve"> </w:t>
      </w:r>
      <w:r w:rsidR="008E6FEE" w:rsidRPr="00AD0AB9">
        <w:t>В</w:t>
      </w:r>
      <w:r w:rsidR="00AD0AB9">
        <w:t xml:space="preserve"> </w:t>
      </w:r>
      <w:r w:rsidR="008E6FEE" w:rsidRPr="00AD0AB9">
        <w:t>сегменте</w:t>
      </w:r>
      <w:r w:rsidR="00AD0AB9">
        <w:t xml:space="preserve"> </w:t>
      </w:r>
      <w:r w:rsidR="008E6FEE" w:rsidRPr="00AD0AB9">
        <w:t>непродовольственных</w:t>
      </w:r>
      <w:r w:rsidR="00AD0AB9">
        <w:t xml:space="preserve"> </w:t>
      </w:r>
      <w:r w:rsidR="008E6FEE" w:rsidRPr="00AD0AB9">
        <w:t>товаров</w:t>
      </w:r>
      <w:r w:rsidR="00AD0AB9">
        <w:t xml:space="preserve"> </w:t>
      </w:r>
      <w:r w:rsidR="008E6FEE" w:rsidRPr="00AD0AB9">
        <w:t>рост</w:t>
      </w:r>
      <w:r w:rsidR="00AD0AB9">
        <w:t xml:space="preserve"> </w:t>
      </w:r>
      <w:r w:rsidR="008E6FEE" w:rsidRPr="00AD0AB9">
        <w:t>цен</w:t>
      </w:r>
      <w:r w:rsidR="00AD0AB9">
        <w:t xml:space="preserve"> </w:t>
      </w:r>
      <w:r w:rsidR="008E6FEE" w:rsidRPr="00AD0AB9">
        <w:t>замедлился</w:t>
      </w:r>
      <w:r w:rsidR="00AD0AB9">
        <w:t xml:space="preserve"> </w:t>
      </w:r>
      <w:r w:rsidR="008E6FEE" w:rsidRPr="00AD0AB9">
        <w:t>до</w:t>
      </w:r>
      <w:r w:rsidR="00AD0AB9">
        <w:t xml:space="preserve"> </w:t>
      </w:r>
      <w:r w:rsidR="008E6FEE" w:rsidRPr="00AD0AB9">
        <w:t>0,55%</w:t>
      </w:r>
      <w:r w:rsidR="00AD0AB9">
        <w:t xml:space="preserve"> </w:t>
      </w:r>
      <w:r w:rsidR="008E6FEE" w:rsidRPr="00AD0AB9">
        <w:t>на</w:t>
      </w:r>
      <w:r w:rsidR="00AD0AB9">
        <w:t xml:space="preserve"> </w:t>
      </w:r>
      <w:r w:rsidR="008E6FEE" w:rsidRPr="00AD0AB9">
        <w:t>фоне</w:t>
      </w:r>
      <w:r w:rsidR="00AD0AB9">
        <w:t xml:space="preserve"> </w:t>
      </w:r>
      <w:r w:rsidR="008E6FEE" w:rsidRPr="00AD0AB9">
        <w:t>снижения</w:t>
      </w:r>
      <w:r w:rsidR="00AD0AB9">
        <w:t xml:space="preserve"> </w:t>
      </w:r>
      <w:r w:rsidR="008E6FEE" w:rsidRPr="00AD0AB9">
        <w:t>цен</w:t>
      </w:r>
      <w:r w:rsidR="00AD0AB9">
        <w:t xml:space="preserve"> </w:t>
      </w:r>
      <w:r w:rsidR="008E6FEE" w:rsidRPr="00AD0AB9">
        <w:t>на</w:t>
      </w:r>
      <w:r w:rsidR="00AD0AB9">
        <w:t xml:space="preserve"> </w:t>
      </w:r>
      <w:r w:rsidR="008E6FEE" w:rsidRPr="00AD0AB9">
        <w:t>автомобильный</w:t>
      </w:r>
      <w:r w:rsidR="00AD0AB9">
        <w:t xml:space="preserve"> </w:t>
      </w:r>
      <w:r w:rsidR="008E6FEE" w:rsidRPr="00AD0AB9">
        <w:t>бензин</w:t>
      </w:r>
      <w:r w:rsidR="00AD0AB9">
        <w:t xml:space="preserve"> </w:t>
      </w:r>
      <w:r w:rsidR="008E6FEE" w:rsidRPr="00AD0AB9">
        <w:t>и</w:t>
      </w:r>
      <w:r w:rsidR="00AD0AB9">
        <w:t xml:space="preserve"> </w:t>
      </w:r>
      <w:r w:rsidR="008E6FEE" w:rsidRPr="00AD0AB9">
        <w:t>дизельное</w:t>
      </w:r>
      <w:r w:rsidR="00AD0AB9">
        <w:t xml:space="preserve"> </w:t>
      </w:r>
      <w:r w:rsidR="008E6FEE" w:rsidRPr="00AD0AB9">
        <w:t>топливо,</w:t>
      </w:r>
      <w:r w:rsidR="00AD0AB9">
        <w:t xml:space="preserve"> </w:t>
      </w:r>
      <w:r w:rsidR="008E6FEE" w:rsidRPr="00AD0AB9">
        <w:t>а</w:t>
      </w:r>
      <w:r w:rsidR="00AD0AB9">
        <w:t xml:space="preserve"> </w:t>
      </w:r>
      <w:r w:rsidR="008E6FEE" w:rsidRPr="00AD0AB9">
        <w:t>также</w:t>
      </w:r>
      <w:r w:rsidR="00AD0AB9">
        <w:t xml:space="preserve"> </w:t>
      </w:r>
      <w:r w:rsidR="008E6FEE" w:rsidRPr="00AD0AB9">
        <w:t>замедления</w:t>
      </w:r>
      <w:r w:rsidR="00AD0AB9">
        <w:t xml:space="preserve"> </w:t>
      </w:r>
      <w:r w:rsidR="008E6FEE" w:rsidRPr="00AD0AB9">
        <w:t>роста</w:t>
      </w:r>
      <w:r w:rsidR="00AD0AB9">
        <w:t xml:space="preserve"> </w:t>
      </w:r>
      <w:r w:rsidR="008E6FEE" w:rsidRPr="00AD0AB9">
        <w:t>цен</w:t>
      </w:r>
      <w:r w:rsidR="00AD0AB9">
        <w:t xml:space="preserve"> </w:t>
      </w:r>
      <w:r w:rsidR="008E6FEE" w:rsidRPr="00AD0AB9">
        <w:t>на</w:t>
      </w:r>
      <w:r w:rsidR="00AD0AB9">
        <w:t xml:space="preserve"> </w:t>
      </w:r>
      <w:r w:rsidR="008E6FEE" w:rsidRPr="00AD0AB9">
        <w:t>электро-</w:t>
      </w:r>
      <w:r w:rsidR="00AD0AB9">
        <w:t xml:space="preserve"> </w:t>
      </w:r>
      <w:r w:rsidR="008E6FEE" w:rsidRPr="00AD0AB9">
        <w:t>и</w:t>
      </w:r>
      <w:r w:rsidR="00AD0AB9">
        <w:t xml:space="preserve"> </w:t>
      </w:r>
      <w:r w:rsidR="008E6FEE" w:rsidRPr="00AD0AB9">
        <w:t>бытовые</w:t>
      </w:r>
      <w:r w:rsidR="00AD0AB9">
        <w:t xml:space="preserve"> </w:t>
      </w:r>
      <w:r w:rsidR="008E6FEE" w:rsidRPr="00AD0AB9">
        <w:t>приборы,</w:t>
      </w:r>
      <w:r w:rsidR="00AD0AB9">
        <w:t xml:space="preserve"> </w:t>
      </w:r>
      <w:r w:rsidR="008E6FEE" w:rsidRPr="00AD0AB9">
        <w:t>строительные</w:t>
      </w:r>
      <w:r w:rsidR="00AD0AB9">
        <w:t xml:space="preserve"> </w:t>
      </w:r>
      <w:r w:rsidR="008E6FEE" w:rsidRPr="00AD0AB9">
        <w:t>материалы,</w:t>
      </w:r>
      <w:r w:rsidR="00AD0AB9">
        <w:t xml:space="preserve"> </w:t>
      </w:r>
      <w:r w:rsidR="008E6FEE" w:rsidRPr="00AD0AB9">
        <w:t>легковые</w:t>
      </w:r>
      <w:r w:rsidR="00AD0AB9">
        <w:t xml:space="preserve"> </w:t>
      </w:r>
      <w:r w:rsidR="008E6FEE" w:rsidRPr="00AD0AB9">
        <w:t>автомобили.</w:t>
      </w:r>
      <w:r w:rsidR="00AD0AB9">
        <w:t xml:space="preserve"> </w:t>
      </w:r>
      <w:r w:rsidR="008E6FEE" w:rsidRPr="00AD0AB9">
        <w:t>В</w:t>
      </w:r>
      <w:r w:rsidR="00AD0AB9">
        <w:t xml:space="preserve"> </w:t>
      </w:r>
      <w:r w:rsidR="008E6FEE" w:rsidRPr="00AD0AB9">
        <w:t>секторе</w:t>
      </w:r>
      <w:r w:rsidR="00AD0AB9">
        <w:t xml:space="preserve"> </w:t>
      </w:r>
      <w:r w:rsidR="008E6FEE" w:rsidRPr="00AD0AB9">
        <w:t>услуг</w:t>
      </w:r>
      <w:r w:rsidR="00AD0AB9">
        <w:t xml:space="preserve"> </w:t>
      </w:r>
      <w:r w:rsidR="008E6FEE" w:rsidRPr="00AD0AB9">
        <w:t>темпы</w:t>
      </w:r>
      <w:r w:rsidR="00AD0AB9">
        <w:t xml:space="preserve"> </w:t>
      </w:r>
      <w:r w:rsidR="008E6FEE" w:rsidRPr="00AD0AB9">
        <w:t>роста</w:t>
      </w:r>
      <w:r w:rsidR="00AD0AB9">
        <w:t xml:space="preserve"> </w:t>
      </w:r>
      <w:r w:rsidR="008E6FEE" w:rsidRPr="00AD0AB9">
        <w:t>цен</w:t>
      </w:r>
      <w:r w:rsidR="00AD0AB9">
        <w:t xml:space="preserve"> </w:t>
      </w:r>
      <w:r w:rsidR="008E6FEE" w:rsidRPr="00AD0AB9">
        <w:t>снизились</w:t>
      </w:r>
      <w:r w:rsidR="00AD0AB9">
        <w:t xml:space="preserve"> </w:t>
      </w:r>
      <w:r w:rsidR="008E6FEE" w:rsidRPr="00AD0AB9">
        <w:t>до</w:t>
      </w:r>
      <w:r w:rsidR="00AD0AB9">
        <w:t xml:space="preserve"> </w:t>
      </w:r>
      <w:r w:rsidR="008E6FEE" w:rsidRPr="00AD0AB9">
        <w:t>0,48%</w:t>
      </w:r>
      <w:r w:rsidR="00AD0AB9">
        <w:t xml:space="preserve"> </w:t>
      </w:r>
      <w:r w:rsidR="008E6FEE" w:rsidRPr="00AD0AB9">
        <w:t>при</w:t>
      </w:r>
      <w:r w:rsidR="00AD0AB9">
        <w:t xml:space="preserve"> </w:t>
      </w:r>
      <w:r w:rsidR="008E6FEE" w:rsidRPr="00AD0AB9">
        <w:t>удешевлении</w:t>
      </w:r>
      <w:r w:rsidR="00AD0AB9">
        <w:t xml:space="preserve"> </w:t>
      </w:r>
      <w:r w:rsidR="008E6FEE" w:rsidRPr="00AD0AB9">
        <w:t>туристических</w:t>
      </w:r>
      <w:r w:rsidR="00AD0AB9">
        <w:t xml:space="preserve"> </w:t>
      </w:r>
      <w:r w:rsidR="008E6FEE" w:rsidRPr="00AD0AB9">
        <w:t>услуг</w:t>
      </w:r>
      <w:r w:rsidR="00AD0AB9">
        <w:t xml:space="preserve"> </w:t>
      </w:r>
      <w:r w:rsidR="008E6FEE" w:rsidRPr="00AD0AB9">
        <w:t>(как</w:t>
      </w:r>
      <w:r w:rsidR="00AD0AB9">
        <w:t xml:space="preserve"> </w:t>
      </w:r>
      <w:r w:rsidR="008E6FEE" w:rsidRPr="00AD0AB9">
        <w:t>внутри</w:t>
      </w:r>
      <w:r w:rsidR="00AD0AB9">
        <w:t xml:space="preserve"> </w:t>
      </w:r>
      <w:r w:rsidR="008E6FEE" w:rsidRPr="00AD0AB9">
        <w:t>России,</w:t>
      </w:r>
      <w:r w:rsidR="00AD0AB9">
        <w:t xml:space="preserve"> </w:t>
      </w:r>
      <w:r w:rsidR="008E6FEE" w:rsidRPr="00AD0AB9">
        <w:t>так</w:t>
      </w:r>
      <w:r w:rsidR="00AD0AB9">
        <w:t xml:space="preserve"> </w:t>
      </w:r>
      <w:r w:rsidR="008E6FEE" w:rsidRPr="00AD0AB9">
        <w:t>и</w:t>
      </w:r>
      <w:r w:rsidR="00AD0AB9">
        <w:t xml:space="preserve"> </w:t>
      </w:r>
      <w:r w:rsidR="008E6FEE" w:rsidRPr="00AD0AB9">
        <w:t>зарубежных)</w:t>
      </w:r>
      <w:r>
        <w:t>»</w:t>
      </w:r>
      <w:r w:rsidR="008E6FEE" w:rsidRPr="00AD0AB9">
        <w:t>,</w:t>
      </w:r>
      <w:r w:rsidR="00AD0AB9">
        <w:t xml:space="preserve"> </w:t>
      </w:r>
      <w:r w:rsidR="008E6FEE" w:rsidRPr="00AD0AB9">
        <w:t>-</w:t>
      </w:r>
      <w:r w:rsidR="00AD0AB9">
        <w:t xml:space="preserve"> </w:t>
      </w:r>
      <w:r w:rsidR="008E6FEE" w:rsidRPr="00AD0AB9">
        <w:t>говорится</w:t>
      </w:r>
      <w:r w:rsidR="00AD0AB9">
        <w:t xml:space="preserve"> </w:t>
      </w:r>
      <w:r w:rsidR="008E6FEE" w:rsidRPr="00AD0AB9">
        <w:t>в</w:t>
      </w:r>
      <w:r w:rsidR="00AD0AB9">
        <w:t xml:space="preserve"> </w:t>
      </w:r>
      <w:r w:rsidR="008E6FEE" w:rsidRPr="00AD0AB9">
        <w:t>обзоре.</w:t>
      </w:r>
    </w:p>
    <w:p w:rsidR="008E6FEE" w:rsidRPr="00AD0AB9" w:rsidRDefault="00313480" w:rsidP="008E6FEE">
      <w:r>
        <w:t>«</w:t>
      </w:r>
      <w:r w:rsidR="008E6FEE" w:rsidRPr="00AD0AB9">
        <w:t>На</w:t>
      </w:r>
      <w:r w:rsidR="00AD0AB9">
        <w:t xml:space="preserve"> </w:t>
      </w:r>
      <w:r w:rsidR="008E6FEE" w:rsidRPr="00AD0AB9">
        <w:t>первой</w:t>
      </w:r>
      <w:r w:rsidR="00AD0AB9">
        <w:t xml:space="preserve"> </w:t>
      </w:r>
      <w:r w:rsidR="008E6FEE" w:rsidRPr="00AD0AB9">
        <w:t>неделе</w:t>
      </w:r>
      <w:r w:rsidR="00AD0AB9">
        <w:t xml:space="preserve"> </w:t>
      </w:r>
      <w:r w:rsidR="008E6FEE" w:rsidRPr="00AD0AB9">
        <w:t>ноября</w:t>
      </w:r>
      <w:r w:rsidR="00AD0AB9">
        <w:t xml:space="preserve"> </w:t>
      </w:r>
      <w:r w:rsidR="008E6FEE" w:rsidRPr="00AD0AB9">
        <w:t>(период</w:t>
      </w:r>
      <w:r w:rsidR="00AD0AB9">
        <w:t xml:space="preserve"> </w:t>
      </w:r>
      <w:r w:rsidR="008E6FEE" w:rsidRPr="00AD0AB9">
        <w:t>с</w:t>
      </w:r>
      <w:r w:rsidR="00AD0AB9">
        <w:t xml:space="preserve"> </w:t>
      </w:r>
      <w:r w:rsidR="008E6FEE" w:rsidRPr="00AD0AB9">
        <w:t>31</w:t>
      </w:r>
      <w:r w:rsidR="00AD0AB9">
        <w:t xml:space="preserve"> </w:t>
      </w:r>
      <w:r w:rsidR="008E6FEE" w:rsidRPr="00AD0AB9">
        <w:t>октября</w:t>
      </w:r>
      <w:r w:rsidR="00AD0AB9">
        <w:t xml:space="preserve"> </w:t>
      </w:r>
      <w:r w:rsidR="008E6FEE" w:rsidRPr="00AD0AB9">
        <w:t>по</w:t>
      </w:r>
      <w:r w:rsidR="00AD0AB9">
        <w:t xml:space="preserve"> </w:t>
      </w:r>
      <w:r w:rsidR="008E6FEE" w:rsidRPr="00AD0AB9">
        <w:t>7</w:t>
      </w:r>
      <w:r w:rsidR="00AD0AB9">
        <w:t xml:space="preserve"> </w:t>
      </w:r>
      <w:r w:rsidR="008E6FEE" w:rsidRPr="00AD0AB9">
        <w:t>ноября</w:t>
      </w:r>
      <w:r w:rsidR="00AD0AB9">
        <w:t xml:space="preserve"> </w:t>
      </w:r>
      <w:r w:rsidR="008E6FEE" w:rsidRPr="00AD0AB9">
        <w:t>2023</w:t>
      </w:r>
      <w:r w:rsidR="00AD0AB9">
        <w:t xml:space="preserve"> </w:t>
      </w:r>
      <w:r w:rsidR="008E6FEE" w:rsidRPr="00AD0AB9">
        <w:t>г.</w:t>
      </w:r>
      <w:r w:rsidR="00AD0AB9">
        <w:t xml:space="preserve"> </w:t>
      </w:r>
      <w:r w:rsidR="008E6FEE" w:rsidRPr="00AD0AB9">
        <w:t>-</w:t>
      </w:r>
      <w:r w:rsidR="00AD0AB9">
        <w:t xml:space="preserve"> </w:t>
      </w:r>
      <w:r w:rsidR="008E6FEE" w:rsidRPr="00AD0AB9">
        <w:t>8</w:t>
      </w:r>
      <w:r w:rsidR="00AD0AB9">
        <w:t xml:space="preserve"> </w:t>
      </w:r>
      <w:r w:rsidR="008E6FEE" w:rsidRPr="00AD0AB9">
        <w:t>дней)</w:t>
      </w:r>
      <w:r w:rsidR="00AD0AB9">
        <w:t xml:space="preserve"> </w:t>
      </w:r>
      <w:r w:rsidR="008E6FEE" w:rsidRPr="00AD0AB9">
        <w:t>инфляция</w:t>
      </w:r>
      <w:r w:rsidR="00AD0AB9">
        <w:t xml:space="preserve"> </w:t>
      </w:r>
      <w:r w:rsidR="008E6FEE" w:rsidRPr="00AD0AB9">
        <w:t>составила</w:t>
      </w:r>
      <w:r w:rsidR="00AD0AB9">
        <w:t xml:space="preserve"> </w:t>
      </w:r>
      <w:r w:rsidR="008E6FEE" w:rsidRPr="00AD0AB9">
        <w:t>0,42%,</w:t>
      </w:r>
      <w:r w:rsidR="00AD0AB9">
        <w:t xml:space="preserve"> </w:t>
      </w:r>
      <w:r w:rsidR="008E6FEE" w:rsidRPr="00AD0AB9">
        <w:t>год</w:t>
      </w:r>
      <w:r w:rsidR="00AD0AB9">
        <w:t xml:space="preserve"> </w:t>
      </w:r>
      <w:r w:rsidR="008E6FEE" w:rsidRPr="00AD0AB9">
        <w:t>к</w:t>
      </w:r>
      <w:r w:rsidR="00AD0AB9">
        <w:t xml:space="preserve"> </w:t>
      </w:r>
      <w:r w:rsidR="008E6FEE" w:rsidRPr="00AD0AB9">
        <w:t>году</w:t>
      </w:r>
      <w:r w:rsidR="00AD0AB9">
        <w:t xml:space="preserve"> </w:t>
      </w:r>
      <w:r w:rsidR="008E6FEE" w:rsidRPr="00AD0AB9">
        <w:t>-</w:t>
      </w:r>
      <w:r w:rsidR="00AD0AB9">
        <w:t xml:space="preserve"> </w:t>
      </w:r>
      <w:r w:rsidR="008E6FEE" w:rsidRPr="00AD0AB9">
        <w:t>6,99%.</w:t>
      </w:r>
      <w:r w:rsidR="00AD0AB9">
        <w:t xml:space="preserve"> </w:t>
      </w:r>
      <w:r w:rsidR="008E6FEE" w:rsidRPr="00AD0AB9">
        <w:t>В</w:t>
      </w:r>
      <w:r w:rsidR="00AD0AB9">
        <w:t xml:space="preserve"> </w:t>
      </w:r>
      <w:r w:rsidR="008E6FEE" w:rsidRPr="00AD0AB9">
        <w:t>сегменте</w:t>
      </w:r>
      <w:r w:rsidR="00AD0AB9">
        <w:t xml:space="preserve"> </w:t>
      </w:r>
      <w:r w:rsidR="008E6FEE" w:rsidRPr="00AD0AB9">
        <w:t>продовольственных</w:t>
      </w:r>
      <w:r w:rsidR="00AD0AB9">
        <w:t xml:space="preserve"> </w:t>
      </w:r>
      <w:r w:rsidR="008E6FEE" w:rsidRPr="00AD0AB9">
        <w:t>товаров</w:t>
      </w:r>
      <w:r w:rsidR="00AD0AB9">
        <w:t xml:space="preserve"> </w:t>
      </w:r>
      <w:r w:rsidR="008E6FEE" w:rsidRPr="00AD0AB9">
        <w:t>инфляция</w:t>
      </w:r>
      <w:r w:rsidR="00AD0AB9">
        <w:t xml:space="preserve"> </w:t>
      </w:r>
      <w:r w:rsidR="008E6FEE" w:rsidRPr="00AD0AB9">
        <w:t>составила</w:t>
      </w:r>
      <w:r w:rsidR="00AD0AB9">
        <w:t xml:space="preserve"> </w:t>
      </w:r>
      <w:r w:rsidR="008E6FEE" w:rsidRPr="00AD0AB9">
        <w:t>0,47%</w:t>
      </w:r>
      <w:r w:rsidR="00AD0AB9">
        <w:t xml:space="preserve"> </w:t>
      </w:r>
      <w:r w:rsidR="008E6FEE" w:rsidRPr="00AD0AB9">
        <w:t>в</w:t>
      </w:r>
      <w:r w:rsidR="00AD0AB9">
        <w:t xml:space="preserve"> </w:t>
      </w:r>
      <w:r w:rsidR="008E6FEE" w:rsidRPr="00AD0AB9">
        <w:t>основном</w:t>
      </w:r>
      <w:r w:rsidR="00AD0AB9">
        <w:t xml:space="preserve"> </w:t>
      </w:r>
      <w:r w:rsidR="008E6FEE" w:rsidRPr="00AD0AB9">
        <w:t>за</w:t>
      </w:r>
      <w:r w:rsidR="00AD0AB9">
        <w:t xml:space="preserve"> </w:t>
      </w:r>
      <w:r w:rsidR="008E6FEE" w:rsidRPr="00AD0AB9">
        <w:t>счет</w:t>
      </w:r>
      <w:r w:rsidR="00AD0AB9">
        <w:t xml:space="preserve"> </w:t>
      </w:r>
      <w:r w:rsidR="008E6FEE" w:rsidRPr="00AD0AB9">
        <w:t>плодоовощной</w:t>
      </w:r>
      <w:r w:rsidR="00AD0AB9">
        <w:t xml:space="preserve"> </w:t>
      </w:r>
      <w:r w:rsidR="008E6FEE" w:rsidRPr="00AD0AB9">
        <w:t>продукции.</w:t>
      </w:r>
      <w:r w:rsidR="00AD0AB9">
        <w:t xml:space="preserve"> </w:t>
      </w:r>
      <w:r w:rsidR="008E6FEE" w:rsidRPr="00AD0AB9">
        <w:t>На</w:t>
      </w:r>
      <w:r w:rsidR="00AD0AB9">
        <w:t xml:space="preserve"> </w:t>
      </w:r>
      <w:r w:rsidR="008E6FEE" w:rsidRPr="00AD0AB9">
        <w:t>остальные</w:t>
      </w:r>
      <w:r w:rsidR="00AD0AB9">
        <w:t xml:space="preserve"> </w:t>
      </w:r>
      <w:r w:rsidR="008E6FEE" w:rsidRPr="00AD0AB9">
        <w:t>продукты</w:t>
      </w:r>
      <w:r w:rsidR="00AD0AB9">
        <w:t xml:space="preserve"> </w:t>
      </w:r>
      <w:r w:rsidR="008E6FEE" w:rsidRPr="00AD0AB9">
        <w:t>питания</w:t>
      </w:r>
      <w:r w:rsidR="00AD0AB9">
        <w:t xml:space="preserve"> </w:t>
      </w:r>
      <w:r w:rsidR="008E6FEE" w:rsidRPr="00AD0AB9">
        <w:t>рост</w:t>
      </w:r>
      <w:r w:rsidR="00AD0AB9">
        <w:t xml:space="preserve"> </w:t>
      </w:r>
      <w:r w:rsidR="008E6FEE" w:rsidRPr="00AD0AB9">
        <w:t>цен</w:t>
      </w:r>
      <w:r w:rsidR="00AD0AB9">
        <w:t xml:space="preserve"> </w:t>
      </w:r>
      <w:r w:rsidR="008E6FEE" w:rsidRPr="00AD0AB9">
        <w:t>сохранился</w:t>
      </w:r>
      <w:r w:rsidR="00AD0AB9">
        <w:t xml:space="preserve"> </w:t>
      </w:r>
      <w:r w:rsidR="008E6FEE" w:rsidRPr="00AD0AB9">
        <w:t>практически</w:t>
      </w:r>
      <w:r w:rsidR="00AD0AB9">
        <w:t xml:space="preserve"> </w:t>
      </w:r>
      <w:r w:rsidR="008E6FEE" w:rsidRPr="00AD0AB9">
        <w:t>на</w:t>
      </w:r>
      <w:r w:rsidR="00AD0AB9">
        <w:t xml:space="preserve"> </w:t>
      </w:r>
      <w:r w:rsidR="008E6FEE" w:rsidRPr="00AD0AB9">
        <w:t>уровне</w:t>
      </w:r>
      <w:r w:rsidR="00AD0AB9">
        <w:t xml:space="preserve"> </w:t>
      </w:r>
      <w:r w:rsidR="008E6FEE" w:rsidRPr="00AD0AB9">
        <w:t>прошлой</w:t>
      </w:r>
      <w:r w:rsidR="00AD0AB9">
        <w:t xml:space="preserve"> </w:t>
      </w:r>
      <w:r w:rsidR="008E6FEE" w:rsidRPr="00AD0AB9">
        <w:t>недели.</w:t>
      </w:r>
      <w:r w:rsidR="00AD0AB9">
        <w:t xml:space="preserve"> </w:t>
      </w:r>
      <w:r w:rsidR="008E6FEE" w:rsidRPr="00AD0AB9">
        <w:t>В</w:t>
      </w:r>
      <w:r w:rsidR="00AD0AB9">
        <w:t xml:space="preserve"> </w:t>
      </w:r>
      <w:r w:rsidR="008E6FEE" w:rsidRPr="00AD0AB9">
        <w:t>сегменте</w:t>
      </w:r>
      <w:r w:rsidR="00AD0AB9">
        <w:t xml:space="preserve"> </w:t>
      </w:r>
      <w:r w:rsidR="008E6FEE" w:rsidRPr="00AD0AB9">
        <w:t>непродовольственных</w:t>
      </w:r>
      <w:r w:rsidR="00AD0AB9">
        <w:t xml:space="preserve"> </w:t>
      </w:r>
      <w:r w:rsidR="008E6FEE" w:rsidRPr="00AD0AB9">
        <w:t>товаров</w:t>
      </w:r>
      <w:r w:rsidR="00AD0AB9">
        <w:t xml:space="preserve"> </w:t>
      </w:r>
      <w:r w:rsidR="008E6FEE" w:rsidRPr="00AD0AB9">
        <w:t>цены</w:t>
      </w:r>
      <w:r w:rsidR="00AD0AB9">
        <w:t xml:space="preserve"> </w:t>
      </w:r>
      <w:r w:rsidR="008E6FEE" w:rsidRPr="00AD0AB9">
        <w:t>выросли</w:t>
      </w:r>
      <w:r w:rsidR="00AD0AB9">
        <w:t xml:space="preserve"> </w:t>
      </w:r>
      <w:r w:rsidR="008E6FEE" w:rsidRPr="00AD0AB9">
        <w:t>на</w:t>
      </w:r>
      <w:r w:rsidR="00AD0AB9">
        <w:t xml:space="preserve"> </w:t>
      </w:r>
      <w:r w:rsidR="008E6FEE" w:rsidRPr="00AD0AB9">
        <w:t>0,63%</w:t>
      </w:r>
      <w:r w:rsidR="00AD0AB9">
        <w:t xml:space="preserve"> </w:t>
      </w:r>
      <w:r w:rsidR="008E6FEE" w:rsidRPr="00AD0AB9">
        <w:t>с</w:t>
      </w:r>
      <w:r w:rsidR="00AD0AB9">
        <w:t xml:space="preserve"> </w:t>
      </w:r>
      <w:r w:rsidR="008E6FEE" w:rsidRPr="00AD0AB9">
        <w:t>учетом</w:t>
      </w:r>
      <w:r w:rsidR="00AD0AB9">
        <w:t xml:space="preserve"> </w:t>
      </w:r>
      <w:r w:rsidR="008E6FEE" w:rsidRPr="00AD0AB9">
        <w:t>удорожания</w:t>
      </w:r>
      <w:r w:rsidR="00AD0AB9">
        <w:t xml:space="preserve"> </w:t>
      </w:r>
      <w:r w:rsidR="008E6FEE" w:rsidRPr="00AD0AB9">
        <w:t>легковых</w:t>
      </w:r>
      <w:r w:rsidR="00AD0AB9">
        <w:t xml:space="preserve"> </w:t>
      </w:r>
      <w:r w:rsidR="008E6FEE" w:rsidRPr="00AD0AB9">
        <w:t>автомобилей.</w:t>
      </w:r>
      <w:r w:rsidR="00AD0AB9">
        <w:t xml:space="preserve"> </w:t>
      </w:r>
      <w:r w:rsidR="008E6FEE" w:rsidRPr="00AD0AB9">
        <w:t>В</w:t>
      </w:r>
      <w:r w:rsidR="00AD0AB9">
        <w:t xml:space="preserve"> </w:t>
      </w:r>
      <w:r w:rsidR="008E6FEE" w:rsidRPr="00AD0AB9">
        <w:t>секторе</w:t>
      </w:r>
      <w:r w:rsidR="00AD0AB9">
        <w:t xml:space="preserve"> </w:t>
      </w:r>
      <w:r w:rsidR="008E6FEE" w:rsidRPr="00AD0AB9">
        <w:t>услуг</w:t>
      </w:r>
      <w:r w:rsidR="00AD0AB9">
        <w:t xml:space="preserve"> </w:t>
      </w:r>
      <w:r w:rsidR="008E6FEE" w:rsidRPr="00AD0AB9">
        <w:t>темпы</w:t>
      </w:r>
      <w:r w:rsidR="00AD0AB9">
        <w:t xml:space="preserve"> </w:t>
      </w:r>
      <w:r w:rsidR="008E6FEE" w:rsidRPr="00AD0AB9">
        <w:t>роста</w:t>
      </w:r>
      <w:r w:rsidR="00AD0AB9">
        <w:t xml:space="preserve"> </w:t>
      </w:r>
      <w:r w:rsidR="008E6FEE" w:rsidRPr="00AD0AB9">
        <w:t>цен</w:t>
      </w:r>
      <w:r w:rsidR="00AD0AB9">
        <w:t xml:space="preserve"> </w:t>
      </w:r>
      <w:r w:rsidR="008E6FEE" w:rsidRPr="00AD0AB9">
        <w:t>снизились</w:t>
      </w:r>
      <w:r w:rsidR="00AD0AB9">
        <w:t xml:space="preserve"> </w:t>
      </w:r>
      <w:r w:rsidR="008E6FEE" w:rsidRPr="00AD0AB9">
        <w:t>до</w:t>
      </w:r>
      <w:r w:rsidR="00AD0AB9">
        <w:t xml:space="preserve"> </w:t>
      </w:r>
      <w:r w:rsidR="008E6FEE" w:rsidRPr="00AD0AB9">
        <w:t>0,06%</w:t>
      </w:r>
      <w:r w:rsidR="00AD0AB9">
        <w:t xml:space="preserve"> </w:t>
      </w:r>
      <w:r w:rsidR="008E6FEE" w:rsidRPr="00AD0AB9">
        <w:t>на</w:t>
      </w:r>
      <w:r w:rsidR="00AD0AB9">
        <w:t xml:space="preserve"> </w:t>
      </w:r>
      <w:r w:rsidR="008E6FEE" w:rsidRPr="00AD0AB9">
        <w:t>фоне</w:t>
      </w:r>
      <w:r w:rsidR="00AD0AB9">
        <w:t xml:space="preserve"> </w:t>
      </w:r>
      <w:r w:rsidR="008E6FEE" w:rsidRPr="00AD0AB9">
        <w:t>удешевления</w:t>
      </w:r>
      <w:r w:rsidR="00AD0AB9">
        <w:t xml:space="preserve"> </w:t>
      </w:r>
      <w:r w:rsidR="008E6FEE" w:rsidRPr="00AD0AB9">
        <w:t>авиабилетов</w:t>
      </w:r>
      <w:r w:rsidR="00AD0AB9">
        <w:t xml:space="preserve"> </w:t>
      </w:r>
      <w:r w:rsidR="008E6FEE" w:rsidRPr="00AD0AB9">
        <w:t>на</w:t>
      </w:r>
      <w:r w:rsidR="00AD0AB9">
        <w:t xml:space="preserve"> </w:t>
      </w:r>
      <w:r w:rsidR="008E6FEE" w:rsidRPr="00AD0AB9">
        <w:t>внутренние</w:t>
      </w:r>
      <w:r w:rsidR="00AD0AB9">
        <w:t xml:space="preserve"> </w:t>
      </w:r>
      <w:r w:rsidR="008E6FEE" w:rsidRPr="00AD0AB9">
        <w:t>рейсы,</w:t>
      </w:r>
      <w:r w:rsidR="00AD0AB9">
        <w:t xml:space="preserve"> </w:t>
      </w:r>
      <w:r w:rsidR="008E6FEE" w:rsidRPr="00AD0AB9">
        <w:t>услуг</w:t>
      </w:r>
      <w:r w:rsidR="00AD0AB9">
        <w:t xml:space="preserve"> </w:t>
      </w:r>
      <w:r w:rsidR="008E6FEE" w:rsidRPr="00AD0AB9">
        <w:t>гостиниц</w:t>
      </w:r>
      <w:r w:rsidR="00AD0AB9">
        <w:t xml:space="preserve"> </w:t>
      </w:r>
      <w:r w:rsidR="008E6FEE" w:rsidRPr="00AD0AB9">
        <w:t>и</w:t>
      </w:r>
      <w:r w:rsidR="00AD0AB9">
        <w:t xml:space="preserve"> </w:t>
      </w:r>
      <w:r w:rsidR="008E6FEE" w:rsidRPr="00AD0AB9">
        <w:t>санаториев</w:t>
      </w:r>
      <w:r>
        <w:t>»</w:t>
      </w:r>
      <w:r w:rsidR="008E6FEE" w:rsidRPr="00AD0AB9">
        <w:t>,</w:t>
      </w:r>
      <w:r w:rsidR="00AD0AB9">
        <w:t xml:space="preserve"> </w:t>
      </w:r>
      <w:r w:rsidR="008E6FEE" w:rsidRPr="00AD0AB9">
        <w:t>-</w:t>
      </w:r>
      <w:r w:rsidR="00AD0AB9">
        <w:t xml:space="preserve"> </w:t>
      </w:r>
      <w:r w:rsidR="008E6FEE" w:rsidRPr="00AD0AB9">
        <w:t>отмечается</w:t>
      </w:r>
      <w:r w:rsidR="00AD0AB9">
        <w:t xml:space="preserve"> </w:t>
      </w:r>
      <w:r w:rsidR="008E6FEE" w:rsidRPr="00AD0AB9">
        <w:t>в</w:t>
      </w:r>
      <w:r w:rsidR="00AD0AB9">
        <w:t xml:space="preserve"> </w:t>
      </w:r>
      <w:r w:rsidR="008E6FEE" w:rsidRPr="00AD0AB9">
        <w:t>документе.</w:t>
      </w:r>
    </w:p>
    <w:p w:rsidR="00A77A15" w:rsidRPr="00AD0AB9" w:rsidRDefault="00A77A15" w:rsidP="00A77A15">
      <w:pPr>
        <w:pStyle w:val="2"/>
      </w:pPr>
      <w:bookmarkStart w:id="110" w:name="_Toc150756499"/>
      <w:r w:rsidRPr="00AD0AB9">
        <w:t>РИА</w:t>
      </w:r>
      <w:r w:rsidR="00AD0AB9">
        <w:t xml:space="preserve"> </w:t>
      </w:r>
      <w:r w:rsidRPr="00AD0AB9">
        <w:t>Новости,</w:t>
      </w:r>
      <w:r w:rsidR="00AD0AB9">
        <w:t xml:space="preserve"> </w:t>
      </w:r>
      <w:r w:rsidRPr="00AD0AB9">
        <w:t>10.11.2023,</w:t>
      </w:r>
      <w:r w:rsidR="00AD0AB9">
        <w:t xml:space="preserve"> </w:t>
      </w:r>
      <w:r w:rsidRPr="00AD0AB9">
        <w:t>ЦБ</w:t>
      </w:r>
      <w:r w:rsidR="00AD0AB9">
        <w:t xml:space="preserve"> </w:t>
      </w:r>
      <w:r w:rsidRPr="00AD0AB9">
        <w:t>РФ</w:t>
      </w:r>
      <w:r w:rsidR="00AD0AB9">
        <w:t xml:space="preserve"> </w:t>
      </w:r>
      <w:r w:rsidRPr="00AD0AB9">
        <w:t>внедрит</w:t>
      </w:r>
      <w:r w:rsidR="00AD0AB9">
        <w:t xml:space="preserve"> </w:t>
      </w:r>
      <w:r w:rsidRPr="00AD0AB9">
        <w:t>стандарт</w:t>
      </w:r>
      <w:r w:rsidR="00AD0AB9">
        <w:t xml:space="preserve"> </w:t>
      </w:r>
      <w:r w:rsidRPr="00AD0AB9">
        <w:t>безопасности</w:t>
      </w:r>
      <w:r w:rsidR="00AD0AB9">
        <w:t xml:space="preserve"> </w:t>
      </w:r>
      <w:r w:rsidRPr="00AD0AB9">
        <w:t>оплат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QR-коду</w:t>
      </w:r>
      <w:bookmarkEnd w:id="110"/>
    </w:p>
    <w:p w:rsidR="00A77A15" w:rsidRPr="00AD0AB9" w:rsidRDefault="00A77A15" w:rsidP="00655D93">
      <w:pPr>
        <w:pStyle w:val="3"/>
      </w:pPr>
      <w:bookmarkStart w:id="111" w:name="_Toc150756500"/>
      <w:r w:rsidRPr="00AD0AB9">
        <w:t>Банк</w:t>
      </w:r>
      <w:r w:rsidR="00AD0AB9">
        <w:t xml:space="preserve"> </w:t>
      </w:r>
      <w:r w:rsidRPr="00AD0AB9">
        <w:t>России</w:t>
      </w:r>
      <w:r w:rsidR="00AD0AB9">
        <w:t xml:space="preserve"> </w:t>
      </w:r>
      <w:r w:rsidRPr="00AD0AB9">
        <w:t>работает</w:t>
      </w:r>
      <w:r w:rsidR="00AD0AB9">
        <w:t xml:space="preserve"> </w:t>
      </w:r>
      <w:r w:rsidRPr="00AD0AB9">
        <w:t>над</w:t>
      </w:r>
      <w:r w:rsidR="00AD0AB9">
        <w:t xml:space="preserve"> </w:t>
      </w:r>
      <w:r w:rsidRPr="00AD0AB9">
        <w:t>стандартом,</w:t>
      </w:r>
      <w:r w:rsidR="00AD0AB9">
        <w:t xml:space="preserve"> </w:t>
      </w:r>
      <w:r w:rsidRPr="00AD0AB9">
        <w:t>который</w:t>
      </w:r>
      <w:r w:rsidR="00AD0AB9">
        <w:t xml:space="preserve"> </w:t>
      </w:r>
      <w:r w:rsidRPr="00AD0AB9">
        <w:t>должен</w:t>
      </w:r>
      <w:r w:rsidR="00AD0AB9">
        <w:t xml:space="preserve"> </w:t>
      </w:r>
      <w:r w:rsidRPr="00AD0AB9">
        <w:t>способствовать</w:t>
      </w:r>
      <w:r w:rsidR="00AD0AB9">
        <w:t xml:space="preserve"> </w:t>
      </w:r>
      <w:r w:rsidRPr="00AD0AB9">
        <w:t>безопасности</w:t>
      </w:r>
      <w:r w:rsidR="00AD0AB9">
        <w:t xml:space="preserve"> </w:t>
      </w:r>
      <w:r w:rsidRPr="00AD0AB9">
        <w:t>денег</w:t>
      </w:r>
      <w:r w:rsidR="00AD0AB9">
        <w:t xml:space="preserve"> </w:t>
      </w:r>
      <w:r w:rsidRPr="00AD0AB9">
        <w:t>при</w:t>
      </w:r>
      <w:r w:rsidR="00AD0AB9">
        <w:t xml:space="preserve"> </w:t>
      </w:r>
      <w:r w:rsidRPr="00AD0AB9">
        <w:t>оплате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QR-кодам,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ближайшее</w:t>
      </w:r>
      <w:r w:rsidR="00AD0AB9">
        <w:t xml:space="preserve"> </w:t>
      </w:r>
      <w:r w:rsidRPr="00AD0AB9">
        <w:t>время</w:t>
      </w:r>
      <w:r w:rsidR="00AD0AB9">
        <w:t xml:space="preserve"> </w:t>
      </w:r>
      <w:r w:rsidRPr="00AD0AB9">
        <w:t>он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принят,</w:t>
      </w:r>
      <w:r w:rsidR="00AD0AB9">
        <w:t xml:space="preserve"> </w:t>
      </w:r>
      <w:r w:rsidRPr="00AD0AB9">
        <w:t>заявил</w:t>
      </w:r>
      <w:r w:rsidR="00AD0AB9">
        <w:t xml:space="preserve"> </w:t>
      </w:r>
      <w:r w:rsidRPr="00AD0AB9">
        <w:t>заместитель</w:t>
      </w:r>
      <w:r w:rsidR="00AD0AB9">
        <w:t xml:space="preserve"> </w:t>
      </w:r>
      <w:r w:rsidRPr="00AD0AB9">
        <w:t>председателя</w:t>
      </w:r>
      <w:r w:rsidR="00AD0AB9">
        <w:t xml:space="preserve"> </w:t>
      </w:r>
      <w:r w:rsidRPr="00AD0AB9">
        <w:t>ЦБ</w:t>
      </w:r>
      <w:r w:rsidR="00AD0AB9">
        <w:t xml:space="preserve"> </w:t>
      </w:r>
      <w:r w:rsidRPr="00AD0AB9">
        <w:t>Герман</w:t>
      </w:r>
      <w:r w:rsidR="00AD0AB9">
        <w:t xml:space="preserve"> </w:t>
      </w:r>
      <w:r w:rsidRPr="00AD0AB9">
        <w:t>Зубарев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форуме</w:t>
      </w:r>
      <w:r w:rsidR="00AD0AB9">
        <w:t xml:space="preserve"> </w:t>
      </w:r>
      <w:r w:rsidRPr="00AD0AB9">
        <w:t>Finopolis.</w:t>
      </w:r>
      <w:bookmarkEnd w:id="111"/>
    </w:p>
    <w:p w:rsidR="00A77A15" w:rsidRPr="00AD0AB9" w:rsidRDefault="00313480" w:rsidP="00A77A15">
      <w:r>
        <w:t>«</w:t>
      </w:r>
      <w:r w:rsidR="00A77A15" w:rsidRPr="00AD0AB9">
        <w:t>Банк</w:t>
      </w:r>
      <w:r w:rsidR="00AD0AB9">
        <w:t xml:space="preserve"> </w:t>
      </w:r>
      <w:r w:rsidR="00A77A15" w:rsidRPr="00AD0AB9">
        <w:t>России</w:t>
      </w:r>
      <w:r w:rsidR="00AD0AB9">
        <w:t xml:space="preserve"> </w:t>
      </w:r>
      <w:r w:rsidR="00A77A15" w:rsidRPr="00AD0AB9">
        <w:t>работает</w:t>
      </w:r>
      <w:r w:rsidR="00AD0AB9">
        <w:t xml:space="preserve"> </w:t>
      </w:r>
      <w:r w:rsidR="00A77A15" w:rsidRPr="00AD0AB9">
        <w:t>над</w:t>
      </w:r>
      <w:r w:rsidR="00AD0AB9">
        <w:t xml:space="preserve"> </w:t>
      </w:r>
      <w:r w:rsidR="00A77A15" w:rsidRPr="00AD0AB9">
        <w:t>стандартом</w:t>
      </w:r>
      <w:r w:rsidR="00AD0AB9">
        <w:t xml:space="preserve"> </w:t>
      </w:r>
      <w:r w:rsidR="00A77A15" w:rsidRPr="00AD0AB9">
        <w:t>по</w:t>
      </w:r>
      <w:r w:rsidR="00AD0AB9">
        <w:t xml:space="preserve"> </w:t>
      </w:r>
      <w:r w:rsidR="00A77A15" w:rsidRPr="00AD0AB9">
        <w:t>обеспечению</w:t>
      </w:r>
      <w:r w:rsidR="00AD0AB9">
        <w:t xml:space="preserve"> </w:t>
      </w:r>
      <w:r w:rsidR="00A77A15" w:rsidRPr="00AD0AB9">
        <w:t>безопасности</w:t>
      </w:r>
      <w:r w:rsidR="00AD0AB9">
        <w:t xml:space="preserve"> </w:t>
      </w:r>
      <w:r w:rsidR="00A77A15" w:rsidRPr="00AD0AB9">
        <w:t>оплаты</w:t>
      </w:r>
      <w:r w:rsidR="00AD0AB9">
        <w:t xml:space="preserve"> </w:t>
      </w:r>
      <w:r w:rsidR="00A77A15" w:rsidRPr="00AD0AB9">
        <w:t>по</w:t>
      </w:r>
      <w:r w:rsidR="00AD0AB9">
        <w:t xml:space="preserve"> </w:t>
      </w:r>
      <w:r w:rsidR="00A77A15" w:rsidRPr="00AD0AB9">
        <w:t>QR-кодам</w:t>
      </w:r>
      <w:r w:rsidR="00AD0AB9">
        <w:t xml:space="preserve"> </w:t>
      </w:r>
      <w:r w:rsidR="00A77A15" w:rsidRPr="00AD0AB9">
        <w:t>Проведено</w:t>
      </w:r>
      <w:r w:rsidR="00AD0AB9">
        <w:t xml:space="preserve"> </w:t>
      </w:r>
      <w:r w:rsidR="00A77A15" w:rsidRPr="00AD0AB9">
        <w:t>моделирование</w:t>
      </w:r>
      <w:r w:rsidR="00AD0AB9">
        <w:t xml:space="preserve"> </w:t>
      </w:r>
      <w:r w:rsidR="00A77A15" w:rsidRPr="00AD0AB9">
        <w:t>угроз,</w:t>
      </w:r>
      <w:r w:rsidR="00AD0AB9">
        <w:t xml:space="preserve"> </w:t>
      </w:r>
      <w:r w:rsidR="00A77A15" w:rsidRPr="00AD0AB9">
        <w:t>разработаны</w:t>
      </w:r>
      <w:r w:rsidR="00AD0AB9">
        <w:t xml:space="preserve"> </w:t>
      </w:r>
      <w:r w:rsidR="00A77A15" w:rsidRPr="00AD0AB9">
        <w:t>меры</w:t>
      </w:r>
      <w:r w:rsidR="00AD0AB9">
        <w:t xml:space="preserve"> </w:t>
      </w:r>
      <w:r w:rsidR="00A77A15" w:rsidRPr="00AD0AB9">
        <w:t>противодействия</w:t>
      </w:r>
      <w:r w:rsidR="00AD0AB9">
        <w:t xml:space="preserve"> </w:t>
      </w:r>
      <w:r w:rsidR="00A77A15" w:rsidRPr="00AD0AB9">
        <w:t>этим</w:t>
      </w:r>
      <w:r w:rsidR="00AD0AB9">
        <w:t xml:space="preserve"> </w:t>
      </w:r>
      <w:r w:rsidR="00A77A15" w:rsidRPr="00AD0AB9">
        <w:t>угрозам.</w:t>
      </w:r>
      <w:r w:rsidR="00AD0AB9">
        <w:t xml:space="preserve"> </w:t>
      </w:r>
      <w:r w:rsidR="00A77A15" w:rsidRPr="00AD0AB9">
        <w:t>Мы</w:t>
      </w:r>
      <w:r w:rsidR="00AD0AB9">
        <w:t xml:space="preserve"> </w:t>
      </w:r>
      <w:r w:rsidR="00A77A15" w:rsidRPr="00AD0AB9">
        <w:t>рассчитываем</w:t>
      </w:r>
      <w:r w:rsidR="00AD0AB9">
        <w:t xml:space="preserve"> </w:t>
      </w:r>
      <w:r w:rsidR="00A77A15" w:rsidRPr="00AD0AB9">
        <w:t>принять</w:t>
      </w:r>
      <w:r w:rsidR="00AD0AB9">
        <w:t xml:space="preserve"> </w:t>
      </w:r>
      <w:r w:rsidR="00A77A15" w:rsidRPr="00AD0AB9">
        <w:t>этот</w:t>
      </w:r>
      <w:r w:rsidR="00AD0AB9">
        <w:t xml:space="preserve"> </w:t>
      </w:r>
      <w:r w:rsidR="00A77A15" w:rsidRPr="00AD0AB9">
        <w:t>стандарт</w:t>
      </w:r>
      <w:r w:rsidR="00AD0AB9">
        <w:t xml:space="preserve"> </w:t>
      </w:r>
      <w:r w:rsidR="00A77A15" w:rsidRPr="00AD0AB9">
        <w:t>в</w:t>
      </w:r>
      <w:r w:rsidR="00AD0AB9">
        <w:t xml:space="preserve"> </w:t>
      </w:r>
      <w:r w:rsidR="00A77A15" w:rsidRPr="00AD0AB9">
        <w:t>ближайшее</w:t>
      </w:r>
      <w:r w:rsidR="00AD0AB9">
        <w:t xml:space="preserve"> </w:t>
      </w:r>
      <w:r w:rsidR="00A77A15" w:rsidRPr="00AD0AB9">
        <w:t>время</w:t>
      </w:r>
      <w:r>
        <w:t>»</w:t>
      </w:r>
      <w:r w:rsidR="00A77A15" w:rsidRPr="00AD0AB9">
        <w:t>,</w:t>
      </w:r>
      <w:r w:rsidR="00AD0AB9">
        <w:t xml:space="preserve"> </w:t>
      </w:r>
      <w:r w:rsidR="00A77A15" w:rsidRPr="00AD0AB9">
        <w:t>-</w:t>
      </w:r>
      <w:r w:rsidR="00AD0AB9">
        <w:t xml:space="preserve"> </w:t>
      </w:r>
      <w:r w:rsidR="00A77A15" w:rsidRPr="00AD0AB9">
        <w:t>сказал</w:t>
      </w:r>
      <w:r w:rsidR="00AD0AB9">
        <w:t xml:space="preserve"> </w:t>
      </w:r>
      <w:r w:rsidR="00A77A15" w:rsidRPr="00AD0AB9">
        <w:t>Зубарев.</w:t>
      </w:r>
    </w:p>
    <w:p w:rsidR="00A77A15" w:rsidRPr="00AD0AB9" w:rsidRDefault="00A77A15" w:rsidP="00A77A15">
      <w:r w:rsidRPr="00AD0AB9">
        <w:lastRenderedPageBreak/>
        <w:t>По</w:t>
      </w:r>
      <w:r w:rsidR="00AD0AB9">
        <w:t xml:space="preserve"> </w:t>
      </w:r>
      <w:r w:rsidRPr="00AD0AB9">
        <w:t>его</w:t>
      </w:r>
      <w:r w:rsidR="00AD0AB9">
        <w:t xml:space="preserve"> </w:t>
      </w:r>
      <w:r w:rsidRPr="00AD0AB9">
        <w:t>словам,</w:t>
      </w:r>
      <w:r w:rsidR="00AD0AB9">
        <w:t xml:space="preserve"> </w:t>
      </w:r>
      <w:r w:rsidRPr="00AD0AB9">
        <w:t>оплата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QR-коду</w:t>
      </w:r>
      <w:r w:rsidR="00AD0AB9">
        <w:t xml:space="preserve"> </w:t>
      </w:r>
      <w:r w:rsidRPr="00AD0AB9">
        <w:t>популярна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России,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этот</w:t>
      </w:r>
      <w:r w:rsidR="00AD0AB9">
        <w:t xml:space="preserve"> </w:t>
      </w:r>
      <w:r w:rsidRPr="00AD0AB9">
        <w:t>тренд</w:t>
      </w:r>
      <w:r w:rsidR="00AD0AB9">
        <w:t xml:space="preserve"> </w:t>
      </w:r>
      <w:r w:rsidRPr="00AD0AB9">
        <w:t>сохранится.</w:t>
      </w:r>
    </w:p>
    <w:p w:rsidR="00A77A15" w:rsidRPr="00AD0AB9" w:rsidRDefault="00A77A15" w:rsidP="00A77A15">
      <w:r w:rsidRPr="00AD0AB9">
        <w:t>Ранее,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среду,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ходе</w:t>
      </w:r>
      <w:r w:rsidR="00AD0AB9">
        <w:t xml:space="preserve"> </w:t>
      </w:r>
      <w:r w:rsidRPr="00AD0AB9">
        <w:t>Finopolis</w:t>
      </w:r>
      <w:r w:rsidR="00AD0AB9">
        <w:t xml:space="preserve"> </w:t>
      </w:r>
      <w:r w:rsidRPr="00AD0AB9">
        <w:t>зампред</w:t>
      </w:r>
      <w:r w:rsidR="00AD0AB9">
        <w:t xml:space="preserve"> </w:t>
      </w:r>
      <w:r w:rsidRPr="00AD0AB9">
        <w:t>ВТБ</w:t>
      </w:r>
      <w:r w:rsidR="00AD0AB9">
        <w:t xml:space="preserve"> </w:t>
      </w:r>
      <w:r w:rsidRPr="00AD0AB9">
        <w:t>Георгий</w:t>
      </w:r>
      <w:r w:rsidR="00AD0AB9">
        <w:t xml:space="preserve"> </w:t>
      </w:r>
      <w:r w:rsidRPr="00AD0AB9">
        <w:t>Горшков</w:t>
      </w:r>
      <w:r w:rsidR="00AD0AB9">
        <w:t xml:space="preserve"> </w:t>
      </w:r>
      <w:r w:rsidRPr="00AD0AB9">
        <w:t>предложил</w:t>
      </w:r>
      <w:r w:rsidR="00AD0AB9">
        <w:t xml:space="preserve"> </w:t>
      </w:r>
      <w:r w:rsidRPr="00AD0AB9">
        <w:t>создать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России</w:t>
      </w:r>
      <w:r w:rsidR="00AD0AB9">
        <w:t xml:space="preserve"> </w:t>
      </w:r>
      <w:r w:rsidRPr="00AD0AB9">
        <w:t>единый</w:t>
      </w:r>
      <w:r w:rsidR="00AD0AB9">
        <w:t xml:space="preserve"> </w:t>
      </w:r>
      <w:r w:rsidRPr="00AD0AB9">
        <w:t>платежный</w:t>
      </w:r>
      <w:r w:rsidR="00AD0AB9">
        <w:t xml:space="preserve"> </w:t>
      </w:r>
      <w:r w:rsidRPr="00AD0AB9">
        <w:t>QR-код,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помощью</w:t>
      </w:r>
      <w:r w:rsidR="00AD0AB9">
        <w:t xml:space="preserve"> </w:t>
      </w:r>
      <w:r w:rsidRPr="00AD0AB9">
        <w:t>которого</w:t>
      </w:r>
      <w:r w:rsidR="00AD0AB9">
        <w:t xml:space="preserve"> </w:t>
      </w:r>
      <w:r w:rsidRPr="00AD0AB9">
        <w:t>можно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бесконтактно</w:t>
      </w:r>
      <w:r w:rsidR="00AD0AB9">
        <w:t xml:space="preserve"> </w:t>
      </w:r>
      <w:r w:rsidRPr="00AD0AB9">
        <w:t>расплачиваться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товары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услуги,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беспокоясь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том,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использовать:</w:t>
      </w:r>
      <w:r w:rsidR="00AD0AB9">
        <w:t xml:space="preserve"> </w:t>
      </w:r>
      <w:r w:rsidRPr="00AD0AB9">
        <w:t>карту,</w:t>
      </w:r>
      <w:r w:rsidR="00AD0AB9">
        <w:t xml:space="preserve"> </w:t>
      </w:r>
      <w:r w:rsidRPr="00AD0AB9">
        <w:t>код,</w:t>
      </w:r>
      <w:r w:rsidR="00AD0AB9">
        <w:t xml:space="preserve"> </w:t>
      </w:r>
      <w:r w:rsidRPr="00AD0AB9">
        <w:t>лицо</w:t>
      </w:r>
      <w:r w:rsidR="00AD0AB9">
        <w:t xml:space="preserve"> </w:t>
      </w:r>
      <w:r w:rsidRPr="00AD0AB9">
        <w:t>или</w:t>
      </w:r>
      <w:r w:rsidR="00AD0AB9">
        <w:t xml:space="preserve"> </w:t>
      </w:r>
      <w:r w:rsidRPr="00AD0AB9">
        <w:t>другой</w:t>
      </w:r>
      <w:r w:rsidR="00AD0AB9">
        <w:t xml:space="preserve"> </w:t>
      </w:r>
      <w:r w:rsidRPr="00AD0AB9">
        <w:t>способ</w:t>
      </w:r>
      <w:r w:rsidR="00AD0AB9">
        <w:t xml:space="preserve"> </w:t>
      </w:r>
      <w:r w:rsidRPr="00AD0AB9">
        <w:t>оплаты.</w:t>
      </w:r>
    </w:p>
    <w:p w:rsidR="00A77A15" w:rsidRPr="00AD0AB9" w:rsidRDefault="00A77A15" w:rsidP="00A77A15">
      <w:r w:rsidRPr="00AD0AB9">
        <w:t>В</w:t>
      </w:r>
      <w:r w:rsidR="00AD0AB9">
        <w:t xml:space="preserve"> </w:t>
      </w:r>
      <w:r w:rsidRPr="00AD0AB9">
        <w:t>свою</w:t>
      </w:r>
      <w:r w:rsidR="00AD0AB9">
        <w:t xml:space="preserve"> </w:t>
      </w:r>
      <w:r w:rsidRPr="00AD0AB9">
        <w:t>очередь</w:t>
      </w:r>
      <w:r w:rsidR="00AD0AB9">
        <w:t xml:space="preserve"> </w:t>
      </w:r>
      <w:r w:rsidRPr="00AD0AB9">
        <w:t>первый</w:t>
      </w:r>
      <w:r w:rsidR="00AD0AB9">
        <w:t xml:space="preserve"> </w:t>
      </w:r>
      <w:r w:rsidRPr="00AD0AB9">
        <w:t>зампред</w:t>
      </w:r>
      <w:r w:rsidR="00AD0AB9">
        <w:t xml:space="preserve"> </w:t>
      </w:r>
      <w:r w:rsidRPr="00AD0AB9">
        <w:t>Центробанка</w:t>
      </w:r>
      <w:r w:rsidR="00AD0AB9">
        <w:t xml:space="preserve"> </w:t>
      </w:r>
      <w:r w:rsidRPr="00AD0AB9">
        <w:t>Ольга</w:t>
      </w:r>
      <w:r w:rsidR="00AD0AB9">
        <w:t xml:space="preserve"> </w:t>
      </w:r>
      <w:r w:rsidRPr="00AD0AB9">
        <w:t>Скоробогатова</w:t>
      </w:r>
      <w:r w:rsidR="00AD0AB9">
        <w:t xml:space="preserve"> </w:t>
      </w:r>
      <w:r w:rsidRPr="00AD0AB9">
        <w:t>отметила,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ЦБ</w:t>
      </w:r>
      <w:r w:rsidR="00AD0AB9">
        <w:t xml:space="preserve"> </w:t>
      </w:r>
      <w:r w:rsidRPr="00AD0AB9">
        <w:t>готов</w:t>
      </w:r>
      <w:r w:rsidR="00AD0AB9">
        <w:t xml:space="preserve"> </w:t>
      </w:r>
      <w:r w:rsidRPr="00AD0AB9">
        <w:t>проработать</w:t>
      </w:r>
      <w:r w:rsidR="00AD0AB9">
        <w:t xml:space="preserve"> </w:t>
      </w:r>
      <w:r w:rsidRPr="00AD0AB9">
        <w:t>этот</w:t>
      </w:r>
      <w:r w:rsidR="00AD0AB9">
        <w:t xml:space="preserve"> </w:t>
      </w:r>
      <w:r w:rsidRPr="00AD0AB9">
        <w:t>вопрос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обсудит</w:t>
      </w:r>
      <w:r w:rsidR="00AD0AB9">
        <w:t xml:space="preserve"> </w:t>
      </w:r>
      <w:r w:rsidRPr="00AD0AB9">
        <w:t>его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участниками</w:t>
      </w:r>
      <w:r w:rsidR="00AD0AB9">
        <w:t xml:space="preserve"> </w:t>
      </w:r>
      <w:r w:rsidRPr="00AD0AB9">
        <w:t>ассоциации</w:t>
      </w:r>
      <w:r w:rsidR="00AD0AB9">
        <w:t xml:space="preserve"> </w:t>
      </w:r>
      <w:r w:rsidR="00313480">
        <w:t>«</w:t>
      </w:r>
      <w:r w:rsidRPr="00AD0AB9">
        <w:t>Финтех</w:t>
      </w:r>
      <w:r w:rsidR="00313480">
        <w:t>»</w:t>
      </w:r>
      <w:r w:rsidRPr="00AD0AB9">
        <w:t>.</w:t>
      </w:r>
    </w:p>
    <w:p w:rsidR="00A77A15" w:rsidRPr="00AD0AB9" w:rsidRDefault="00A77A15" w:rsidP="00A77A15">
      <w:pPr>
        <w:pStyle w:val="2"/>
      </w:pPr>
      <w:bookmarkStart w:id="112" w:name="_Toc150756501"/>
      <w:r w:rsidRPr="00AD0AB9">
        <w:t>РИА</w:t>
      </w:r>
      <w:r w:rsidR="00AD0AB9">
        <w:t xml:space="preserve"> </w:t>
      </w:r>
      <w:r w:rsidRPr="00AD0AB9">
        <w:t>Новости,</w:t>
      </w:r>
      <w:r w:rsidR="00AD0AB9">
        <w:t xml:space="preserve"> </w:t>
      </w:r>
      <w:r w:rsidRPr="00AD0AB9">
        <w:t>10.11.2023,</w:t>
      </w:r>
      <w:r w:rsidR="00AD0AB9">
        <w:t xml:space="preserve"> </w:t>
      </w:r>
      <w:r w:rsidRPr="00AD0AB9">
        <w:t>Московская</w:t>
      </w:r>
      <w:r w:rsidR="00AD0AB9">
        <w:t xml:space="preserve"> </w:t>
      </w:r>
      <w:r w:rsidRPr="00AD0AB9">
        <w:t>биржа</w:t>
      </w:r>
      <w:r w:rsidR="00AD0AB9">
        <w:t xml:space="preserve"> </w:t>
      </w:r>
      <w:r w:rsidRPr="00AD0AB9">
        <w:t>14</w:t>
      </w:r>
      <w:r w:rsidR="00AD0AB9">
        <w:t xml:space="preserve"> </w:t>
      </w:r>
      <w:r w:rsidRPr="00AD0AB9">
        <w:t>ноября</w:t>
      </w:r>
      <w:r w:rsidR="00AD0AB9">
        <w:t xml:space="preserve"> </w:t>
      </w:r>
      <w:r w:rsidRPr="00AD0AB9">
        <w:t>начинает</w:t>
      </w:r>
      <w:r w:rsidR="00AD0AB9">
        <w:t xml:space="preserve"> </w:t>
      </w:r>
      <w:r w:rsidRPr="00AD0AB9">
        <w:t>торги</w:t>
      </w:r>
      <w:r w:rsidR="00AD0AB9">
        <w:t xml:space="preserve"> </w:t>
      </w:r>
      <w:r w:rsidRPr="00AD0AB9">
        <w:t>первым</w:t>
      </w:r>
      <w:r w:rsidR="00AD0AB9">
        <w:t xml:space="preserve"> </w:t>
      </w:r>
      <w:r w:rsidRPr="00AD0AB9">
        <w:t>вечным</w:t>
      </w:r>
      <w:r w:rsidR="00AD0AB9">
        <w:t xml:space="preserve"> </w:t>
      </w:r>
      <w:r w:rsidRPr="00AD0AB9">
        <w:t>индексным</w:t>
      </w:r>
      <w:r w:rsidR="00AD0AB9">
        <w:t xml:space="preserve"> </w:t>
      </w:r>
      <w:r w:rsidRPr="00AD0AB9">
        <w:t>фьючерсом</w:t>
      </w:r>
      <w:bookmarkEnd w:id="112"/>
    </w:p>
    <w:p w:rsidR="00A77A15" w:rsidRPr="00AD0AB9" w:rsidRDefault="00A77A15" w:rsidP="00655D93">
      <w:pPr>
        <w:pStyle w:val="3"/>
      </w:pPr>
      <w:bookmarkStart w:id="113" w:name="_Toc150756502"/>
      <w:r w:rsidRPr="00AD0AB9">
        <w:t>Московская</w:t>
      </w:r>
      <w:r w:rsidR="00AD0AB9">
        <w:t xml:space="preserve"> </w:t>
      </w:r>
      <w:r w:rsidRPr="00AD0AB9">
        <w:t>биржа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14</w:t>
      </w:r>
      <w:r w:rsidR="00AD0AB9">
        <w:t xml:space="preserve"> </w:t>
      </w:r>
      <w:r w:rsidRPr="00AD0AB9">
        <w:t>ноября</w:t>
      </w:r>
      <w:r w:rsidR="00AD0AB9">
        <w:t xml:space="preserve"> </w:t>
      </w:r>
      <w:r w:rsidRPr="00AD0AB9">
        <w:t>начинает</w:t>
      </w:r>
      <w:r w:rsidR="00AD0AB9">
        <w:t xml:space="preserve"> </w:t>
      </w:r>
      <w:r w:rsidRPr="00AD0AB9">
        <w:t>торги</w:t>
      </w:r>
      <w:r w:rsidR="00AD0AB9">
        <w:t xml:space="preserve"> </w:t>
      </w:r>
      <w:r w:rsidRPr="00AD0AB9">
        <w:t>первым</w:t>
      </w:r>
      <w:r w:rsidR="00AD0AB9">
        <w:t xml:space="preserve"> </w:t>
      </w:r>
      <w:r w:rsidRPr="00AD0AB9">
        <w:t>вечным</w:t>
      </w:r>
      <w:r w:rsidR="00AD0AB9">
        <w:t xml:space="preserve"> </w:t>
      </w:r>
      <w:r w:rsidRPr="00AD0AB9">
        <w:t>индексным</w:t>
      </w:r>
      <w:r w:rsidR="00AD0AB9">
        <w:t xml:space="preserve"> </w:t>
      </w:r>
      <w:r w:rsidRPr="00AD0AB9">
        <w:t>фьючерсом</w:t>
      </w:r>
      <w:r w:rsidR="00AD0AB9">
        <w:t xml:space="preserve"> </w:t>
      </w:r>
      <w:r w:rsidRPr="00AD0AB9">
        <w:t>-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индекс</w:t>
      </w:r>
      <w:r w:rsidR="00AD0AB9">
        <w:t xml:space="preserve"> </w:t>
      </w:r>
      <w:r w:rsidRPr="00AD0AB9">
        <w:t>Мосбиржи,</w:t>
      </w:r>
      <w:r w:rsidR="00AD0AB9">
        <w:t xml:space="preserve"> </w:t>
      </w:r>
      <w:r w:rsidRPr="00AD0AB9">
        <w:t>следует</w:t>
      </w:r>
      <w:r w:rsidR="00AD0AB9">
        <w:t xml:space="preserve"> </w:t>
      </w:r>
      <w:r w:rsidRPr="00AD0AB9">
        <w:t>из</w:t>
      </w:r>
      <w:r w:rsidR="00AD0AB9">
        <w:t xml:space="preserve"> </w:t>
      </w:r>
      <w:r w:rsidRPr="00AD0AB9">
        <w:t>сообщения</w:t>
      </w:r>
      <w:r w:rsidR="00AD0AB9">
        <w:t xml:space="preserve"> </w:t>
      </w:r>
      <w:r w:rsidRPr="00AD0AB9">
        <w:t>торговой</w:t>
      </w:r>
      <w:r w:rsidR="00AD0AB9">
        <w:t xml:space="preserve"> </w:t>
      </w:r>
      <w:r w:rsidRPr="00AD0AB9">
        <w:t>площадки.</w:t>
      </w:r>
      <w:bookmarkEnd w:id="113"/>
    </w:p>
    <w:p w:rsidR="00A77A15" w:rsidRPr="00AD0AB9" w:rsidRDefault="00313480" w:rsidP="00A77A15">
      <w:r>
        <w:t>«</w:t>
      </w:r>
      <w:r w:rsidR="00A77A15" w:rsidRPr="00AD0AB9">
        <w:t>14</w:t>
      </w:r>
      <w:r w:rsidR="00AD0AB9">
        <w:t xml:space="preserve"> </w:t>
      </w:r>
      <w:r w:rsidR="00A77A15" w:rsidRPr="00AD0AB9">
        <w:t>ноября</w:t>
      </w:r>
      <w:r w:rsidR="00AD0AB9">
        <w:t xml:space="preserve"> </w:t>
      </w:r>
      <w:r w:rsidR="00A77A15" w:rsidRPr="00AD0AB9">
        <w:t>на</w:t>
      </w:r>
      <w:r w:rsidR="00AD0AB9">
        <w:t xml:space="preserve"> </w:t>
      </w:r>
      <w:r w:rsidR="00A77A15" w:rsidRPr="00AD0AB9">
        <w:t>срочном</w:t>
      </w:r>
      <w:r w:rsidR="00AD0AB9">
        <w:t xml:space="preserve"> </w:t>
      </w:r>
      <w:r w:rsidR="00A77A15" w:rsidRPr="00AD0AB9">
        <w:t>рынке</w:t>
      </w:r>
      <w:r w:rsidR="00AD0AB9">
        <w:t xml:space="preserve"> </w:t>
      </w:r>
      <w:r w:rsidR="00A77A15" w:rsidRPr="00AD0AB9">
        <w:t>Московской</w:t>
      </w:r>
      <w:r w:rsidR="00AD0AB9">
        <w:t xml:space="preserve"> </w:t>
      </w:r>
      <w:r w:rsidR="00A77A15" w:rsidRPr="00AD0AB9">
        <w:t>биржи</w:t>
      </w:r>
      <w:r w:rsidR="00AD0AB9">
        <w:t xml:space="preserve"> </w:t>
      </w:r>
      <w:r w:rsidR="00A77A15" w:rsidRPr="00AD0AB9">
        <w:t>начнутся</w:t>
      </w:r>
      <w:r w:rsidR="00AD0AB9">
        <w:t xml:space="preserve"> </w:t>
      </w:r>
      <w:r w:rsidR="00A77A15" w:rsidRPr="00AD0AB9">
        <w:t>торги</w:t>
      </w:r>
      <w:r w:rsidR="00AD0AB9">
        <w:t xml:space="preserve"> </w:t>
      </w:r>
      <w:r w:rsidR="00A77A15" w:rsidRPr="00AD0AB9">
        <w:t>новым</w:t>
      </w:r>
      <w:r w:rsidR="00AD0AB9">
        <w:t xml:space="preserve"> </w:t>
      </w:r>
      <w:r w:rsidR="00A77A15" w:rsidRPr="00AD0AB9">
        <w:t>расчетным</w:t>
      </w:r>
      <w:r w:rsidR="00AD0AB9">
        <w:t xml:space="preserve"> </w:t>
      </w:r>
      <w:r w:rsidR="00A77A15" w:rsidRPr="00AD0AB9">
        <w:t>вечным</w:t>
      </w:r>
      <w:r w:rsidR="00AD0AB9">
        <w:t xml:space="preserve"> </w:t>
      </w:r>
      <w:r w:rsidR="00A77A15" w:rsidRPr="00AD0AB9">
        <w:t>фьючерсом,</w:t>
      </w:r>
      <w:r w:rsidR="00AD0AB9">
        <w:t xml:space="preserve"> </w:t>
      </w:r>
      <w:r w:rsidR="00A77A15" w:rsidRPr="00AD0AB9">
        <w:t>базовым</w:t>
      </w:r>
      <w:r w:rsidR="00AD0AB9">
        <w:t xml:space="preserve"> </w:t>
      </w:r>
      <w:r w:rsidR="00A77A15" w:rsidRPr="00AD0AB9">
        <w:t>активом</w:t>
      </w:r>
      <w:r w:rsidR="00AD0AB9">
        <w:t xml:space="preserve"> </w:t>
      </w:r>
      <w:r w:rsidR="00A77A15" w:rsidRPr="00AD0AB9">
        <w:t>которого</w:t>
      </w:r>
      <w:r w:rsidR="00AD0AB9">
        <w:t xml:space="preserve"> </w:t>
      </w:r>
      <w:r w:rsidR="00A77A15" w:rsidRPr="00AD0AB9">
        <w:t>выступает</w:t>
      </w:r>
      <w:r w:rsidR="00AD0AB9">
        <w:t xml:space="preserve"> </w:t>
      </w:r>
      <w:r w:rsidR="00A77A15" w:rsidRPr="00AD0AB9">
        <w:t>основной</w:t>
      </w:r>
      <w:r w:rsidR="00AD0AB9">
        <w:t xml:space="preserve"> </w:t>
      </w:r>
      <w:r w:rsidR="00A77A15" w:rsidRPr="00AD0AB9">
        <w:t>индикатор</w:t>
      </w:r>
      <w:r w:rsidR="00AD0AB9">
        <w:t xml:space="preserve"> </w:t>
      </w:r>
      <w:r w:rsidR="00A77A15" w:rsidRPr="00AD0AB9">
        <w:t>российского</w:t>
      </w:r>
      <w:r w:rsidR="00AD0AB9">
        <w:t xml:space="preserve"> </w:t>
      </w:r>
      <w:r w:rsidR="00A77A15" w:rsidRPr="00AD0AB9">
        <w:t>фондового</w:t>
      </w:r>
      <w:r w:rsidR="00AD0AB9">
        <w:t xml:space="preserve"> </w:t>
      </w:r>
      <w:r w:rsidR="00A77A15" w:rsidRPr="00AD0AB9">
        <w:t>рынка</w:t>
      </w:r>
      <w:r w:rsidR="00AD0AB9">
        <w:t xml:space="preserve"> </w:t>
      </w:r>
      <w:r w:rsidR="00A77A15" w:rsidRPr="00AD0AB9">
        <w:t>-</w:t>
      </w:r>
      <w:r w:rsidR="00AD0AB9">
        <w:t xml:space="preserve"> </w:t>
      </w:r>
      <w:r w:rsidR="00A77A15" w:rsidRPr="00AD0AB9">
        <w:t>индекс</w:t>
      </w:r>
      <w:r w:rsidR="00AD0AB9">
        <w:t xml:space="preserve"> </w:t>
      </w:r>
      <w:r w:rsidR="00A77A15" w:rsidRPr="00AD0AB9">
        <w:t>Мосбиржи.</w:t>
      </w:r>
      <w:r w:rsidR="00AD0AB9">
        <w:t xml:space="preserve"> </w:t>
      </w:r>
      <w:r w:rsidR="00A77A15" w:rsidRPr="00AD0AB9">
        <w:t>Это</w:t>
      </w:r>
      <w:r w:rsidR="00AD0AB9">
        <w:t xml:space="preserve"> </w:t>
      </w:r>
      <w:r w:rsidR="00A77A15" w:rsidRPr="00AD0AB9">
        <w:t>первый</w:t>
      </w:r>
      <w:r w:rsidR="00AD0AB9">
        <w:t xml:space="preserve"> </w:t>
      </w:r>
      <w:r w:rsidR="00A77A15" w:rsidRPr="00AD0AB9">
        <w:t>вечный</w:t>
      </w:r>
      <w:r w:rsidR="00AD0AB9">
        <w:t xml:space="preserve"> </w:t>
      </w:r>
      <w:r w:rsidR="00A77A15" w:rsidRPr="00AD0AB9">
        <w:t>индексный</w:t>
      </w:r>
      <w:r w:rsidR="00AD0AB9">
        <w:t xml:space="preserve"> </w:t>
      </w:r>
      <w:r w:rsidR="00A77A15" w:rsidRPr="00AD0AB9">
        <w:t>контракт</w:t>
      </w:r>
      <w:r w:rsidR="00AD0AB9">
        <w:t xml:space="preserve"> </w:t>
      </w:r>
      <w:r w:rsidR="00A77A15" w:rsidRPr="00AD0AB9">
        <w:t>на</w:t>
      </w:r>
      <w:r w:rsidR="00AD0AB9">
        <w:t xml:space="preserve"> </w:t>
      </w:r>
      <w:r w:rsidR="00A77A15" w:rsidRPr="00AD0AB9">
        <w:t>срочном</w:t>
      </w:r>
      <w:r w:rsidR="00AD0AB9">
        <w:t xml:space="preserve"> </w:t>
      </w:r>
      <w:r w:rsidR="00A77A15" w:rsidRPr="00AD0AB9">
        <w:t>рынке</w:t>
      </w:r>
      <w:r w:rsidR="00AD0AB9">
        <w:t xml:space="preserve"> </w:t>
      </w:r>
      <w:r w:rsidR="00A77A15" w:rsidRPr="00AD0AB9">
        <w:t>Московской</w:t>
      </w:r>
      <w:r w:rsidR="00AD0AB9">
        <w:t xml:space="preserve"> </w:t>
      </w:r>
      <w:r w:rsidR="00A77A15" w:rsidRPr="00AD0AB9">
        <w:t>биржи</w:t>
      </w:r>
      <w:r>
        <w:t>»</w:t>
      </w:r>
      <w:r w:rsidR="00A77A15" w:rsidRPr="00AD0AB9">
        <w:t>,</w:t>
      </w:r>
      <w:r w:rsidR="00AD0AB9">
        <w:t xml:space="preserve"> </w:t>
      </w:r>
      <w:r w:rsidR="00A77A15" w:rsidRPr="00AD0AB9">
        <w:t>-</w:t>
      </w:r>
      <w:r w:rsidR="00AD0AB9">
        <w:t xml:space="preserve"> </w:t>
      </w:r>
      <w:r w:rsidR="00A77A15" w:rsidRPr="00AD0AB9">
        <w:t>говорится</w:t>
      </w:r>
      <w:r w:rsidR="00AD0AB9">
        <w:t xml:space="preserve"> </w:t>
      </w:r>
      <w:r w:rsidR="00A77A15" w:rsidRPr="00AD0AB9">
        <w:t>в</w:t>
      </w:r>
      <w:r w:rsidR="00AD0AB9">
        <w:t xml:space="preserve"> </w:t>
      </w:r>
      <w:r w:rsidR="00A77A15" w:rsidRPr="00AD0AB9">
        <w:t>сообщении.</w:t>
      </w:r>
    </w:p>
    <w:p w:rsidR="00A77A15" w:rsidRPr="00AD0AB9" w:rsidRDefault="00A77A15" w:rsidP="00A77A15">
      <w:r w:rsidRPr="00AD0AB9">
        <w:t>Новый</w:t>
      </w:r>
      <w:r w:rsidR="00AD0AB9">
        <w:t xml:space="preserve"> </w:t>
      </w:r>
      <w:r w:rsidRPr="00AD0AB9">
        <w:t>инструмент</w:t>
      </w:r>
      <w:r w:rsidR="00AD0AB9">
        <w:t xml:space="preserve"> </w:t>
      </w:r>
      <w:r w:rsidRPr="00AD0AB9">
        <w:t>позволит</w:t>
      </w:r>
      <w:r w:rsidR="00AD0AB9">
        <w:t xml:space="preserve"> </w:t>
      </w:r>
      <w:r w:rsidRPr="00AD0AB9">
        <w:t>инвестировать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корзину</w:t>
      </w:r>
      <w:r w:rsidR="00AD0AB9">
        <w:t xml:space="preserve"> </w:t>
      </w:r>
      <w:r w:rsidRPr="00AD0AB9">
        <w:t>наиболее</w:t>
      </w:r>
      <w:r w:rsidR="00AD0AB9">
        <w:t xml:space="preserve"> </w:t>
      </w:r>
      <w:r w:rsidRPr="00AD0AB9">
        <w:t>ликвидных</w:t>
      </w:r>
      <w:r w:rsidR="00AD0AB9">
        <w:t xml:space="preserve"> </w:t>
      </w:r>
      <w:r w:rsidRPr="00AD0AB9">
        <w:t>акций</w:t>
      </w:r>
      <w:r w:rsidR="00AD0AB9">
        <w:t xml:space="preserve"> </w:t>
      </w:r>
      <w:r w:rsidRPr="00AD0AB9">
        <w:t>российских</w:t>
      </w:r>
      <w:r w:rsidR="00AD0AB9">
        <w:t xml:space="preserve"> </w:t>
      </w:r>
      <w:r w:rsidRPr="00AD0AB9">
        <w:t>компаний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низкими</w:t>
      </w:r>
      <w:r w:rsidR="00AD0AB9">
        <w:t xml:space="preserve"> </w:t>
      </w:r>
      <w:r w:rsidRPr="00AD0AB9">
        <w:t>издержками,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также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требует</w:t>
      </w:r>
      <w:r w:rsidR="00AD0AB9">
        <w:t xml:space="preserve"> </w:t>
      </w:r>
      <w:r w:rsidRPr="00AD0AB9">
        <w:t>переноса</w:t>
      </w:r>
      <w:r w:rsidR="00AD0AB9">
        <w:t xml:space="preserve"> </w:t>
      </w:r>
      <w:r w:rsidRPr="00AD0AB9">
        <w:t>позиции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отличие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классических</w:t>
      </w:r>
      <w:r w:rsidR="00AD0AB9">
        <w:t xml:space="preserve"> </w:t>
      </w:r>
      <w:r w:rsidRPr="00AD0AB9">
        <w:t>фьючерсных</w:t>
      </w:r>
      <w:r w:rsidR="00AD0AB9">
        <w:t xml:space="preserve"> </w:t>
      </w:r>
      <w:r w:rsidRPr="00AD0AB9">
        <w:t>контрактов.</w:t>
      </w:r>
      <w:r w:rsidR="00AD0AB9">
        <w:t xml:space="preserve"> </w:t>
      </w:r>
      <w:r w:rsidRPr="00AD0AB9">
        <w:t>Вечный</w:t>
      </w:r>
      <w:r w:rsidR="00AD0AB9">
        <w:t xml:space="preserve"> </w:t>
      </w:r>
      <w:r w:rsidRPr="00AD0AB9">
        <w:t>фьючерс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удобен</w:t>
      </w:r>
      <w:r w:rsidR="00AD0AB9">
        <w:t xml:space="preserve"> </w:t>
      </w:r>
      <w:r w:rsidRPr="00AD0AB9">
        <w:t>как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частных,</w:t>
      </w:r>
      <w:r w:rsidR="00AD0AB9">
        <w:t xml:space="preserve"> </w:t>
      </w:r>
      <w:r w:rsidRPr="00AD0AB9">
        <w:t>так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институциональных</w:t>
      </w:r>
      <w:r w:rsidR="00AD0AB9">
        <w:t xml:space="preserve"> </w:t>
      </w:r>
      <w:r w:rsidRPr="00AD0AB9">
        <w:t>инвесторов.</w:t>
      </w:r>
    </w:p>
    <w:p w:rsidR="00A77A15" w:rsidRPr="00AD0AB9" w:rsidRDefault="00313480" w:rsidP="00A77A15">
      <w:r>
        <w:t>«</w:t>
      </w:r>
      <w:r w:rsidR="00A77A15" w:rsidRPr="00AD0AB9">
        <w:t>Это</w:t>
      </w:r>
      <w:r w:rsidR="00AD0AB9">
        <w:t xml:space="preserve"> </w:t>
      </w:r>
      <w:r w:rsidR="00A77A15" w:rsidRPr="00AD0AB9">
        <w:t>первый</w:t>
      </w:r>
      <w:r w:rsidR="00AD0AB9">
        <w:t xml:space="preserve"> </w:t>
      </w:r>
      <w:r w:rsidR="00A77A15" w:rsidRPr="00AD0AB9">
        <w:t>вечный</w:t>
      </w:r>
      <w:r w:rsidR="00AD0AB9">
        <w:t xml:space="preserve"> </w:t>
      </w:r>
      <w:r w:rsidR="00A77A15" w:rsidRPr="00AD0AB9">
        <w:t>фьючерс</w:t>
      </w:r>
      <w:r w:rsidR="00AD0AB9">
        <w:t xml:space="preserve"> </w:t>
      </w:r>
      <w:r w:rsidR="00A77A15" w:rsidRPr="00AD0AB9">
        <w:t>на</w:t>
      </w:r>
      <w:r w:rsidR="00AD0AB9">
        <w:t xml:space="preserve"> </w:t>
      </w:r>
      <w:r w:rsidR="00A77A15" w:rsidRPr="00AD0AB9">
        <w:t>индекс</w:t>
      </w:r>
      <w:r w:rsidR="00AD0AB9">
        <w:t xml:space="preserve"> </w:t>
      </w:r>
      <w:r w:rsidR="00A77A15" w:rsidRPr="00AD0AB9">
        <w:t>полной</w:t>
      </w:r>
      <w:r w:rsidR="00AD0AB9">
        <w:t xml:space="preserve"> </w:t>
      </w:r>
      <w:r w:rsidR="00A77A15" w:rsidRPr="00AD0AB9">
        <w:t>(дивидендной)</w:t>
      </w:r>
      <w:r w:rsidR="00AD0AB9">
        <w:t xml:space="preserve"> </w:t>
      </w:r>
      <w:r w:rsidR="00A77A15" w:rsidRPr="00AD0AB9">
        <w:t>доходности.</w:t>
      </w:r>
      <w:r w:rsidR="00AD0AB9">
        <w:t xml:space="preserve"> </w:t>
      </w:r>
      <w:r w:rsidR="00A77A15" w:rsidRPr="00AD0AB9">
        <w:t>Мы</w:t>
      </w:r>
      <w:r w:rsidR="00AD0AB9">
        <w:t xml:space="preserve"> </w:t>
      </w:r>
      <w:r w:rsidR="00A77A15" w:rsidRPr="00AD0AB9">
        <w:t>активно</w:t>
      </w:r>
      <w:r w:rsidR="00AD0AB9">
        <w:t xml:space="preserve"> </w:t>
      </w:r>
      <w:r w:rsidR="00A77A15" w:rsidRPr="00AD0AB9">
        <w:t>развиваем</w:t>
      </w:r>
      <w:r w:rsidR="00AD0AB9">
        <w:t xml:space="preserve"> </w:t>
      </w:r>
      <w:r w:rsidR="00A77A15" w:rsidRPr="00AD0AB9">
        <w:t>сегмент</w:t>
      </w:r>
      <w:r w:rsidR="00AD0AB9">
        <w:t xml:space="preserve"> </w:t>
      </w:r>
      <w:r w:rsidR="00A77A15" w:rsidRPr="00AD0AB9">
        <w:t>вечных</w:t>
      </w:r>
      <w:r w:rsidR="00AD0AB9">
        <w:t xml:space="preserve"> </w:t>
      </w:r>
      <w:r w:rsidR="00A77A15" w:rsidRPr="00AD0AB9">
        <w:t>контрактов</w:t>
      </w:r>
      <w:r w:rsidR="00AD0AB9">
        <w:t xml:space="preserve"> </w:t>
      </w:r>
      <w:r w:rsidR="00A77A15" w:rsidRPr="00AD0AB9">
        <w:t>на</w:t>
      </w:r>
      <w:r w:rsidR="00AD0AB9">
        <w:t xml:space="preserve"> </w:t>
      </w:r>
      <w:r w:rsidR="00A77A15" w:rsidRPr="00AD0AB9">
        <w:t>различные</w:t>
      </w:r>
      <w:r w:rsidR="00AD0AB9">
        <w:t xml:space="preserve"> </w:t>
      </w:r>
      <w:r w:rsidR="00A77A15" w:rsidRPr="00AD0AB9">
        <w:t>активы</w:t>
      </w:r>
      <w:r w:rsidR="00AD0AB9">
        <w:t xml:space="preserve"> </w:t>
      </w:r>
      <w:r w:rsidR="00A77A15" w:rsidRPr="00AD0AB9">
        <w:t>с</w:t>
      </w:r>
      <w:r w:rsidR="00AD0AB9">
        <w:t xml:space="preserve"> </w:t>
      </w:r>
      <w:r w:rsidR="00A77A15" w:rsidRPr="00AD0AB9">
        <w:t>целью</w:t>
      </w:r>
      <w:r w:rsidR="00AD0AB9">
        <w:t xml:space="preserve"> </w:t>
      </w:r>
      <w:r w:rsidR="00A77A15" w:rsidRPr="00AD0AB9">
        <w:t>разнообразить</w:t>
      </w:r>
      <w:r w:rsidR="00AD0AB9">
        <w:t xml:space="preserve"> </w:t>
      </w:r>
      <w:r w:rsidR="00A77A15" w:rsidRPr="00AD0AB9">
        <w:t>торговые</w:t>
      </w:r>
      <w:r w:rsidR="00AD0AB9">
        <w:t xml:space="preserve"> </w:t>
      </w:r>
      <w:r w:rsidR="00A77A15" w:rsidRPr="00AD0AB9">
        <w:t>возможности</w:t>
      </w:r>
      <w:r w:rsidR="00AD0AB9">
        <w:t xml:space="preserve"> </w:t>
      </w:r>
      <w:r w:rsidR="00A77A15" w:rsidRPr="00AD0AB9">
        <w:t>всех</w:t>
      </w:r>
      <w:r w:rsidR="00AD0AB9">
        <w:t xml:space="preserve"> </w:t>
      </w:r>
      <w:r w:rsidR="00A77A15" w:rsidRPr="00AD0AB9">
        <w:t>категорий</w:t>
      </w:r>
      <w:r w:rsidR="00AD0AB9">
        <w:t xml:space="preserve"> </w:t>
      </w:r>
      <w:r w:rsidR="00A77A15" w:rsidRPr="00AD0AB9">
        <w:t>инвесторов.</w:t>
      </w:r>
      <w:r w:rsidR="00AD0AB9">
        <w:t xml:space="preserve"> </w:t>
      </w:r>
      <w:r w:rsidR="00A77A15" w:rsidRPr="00AD0AB9">
        <w:t>Ежемесячно</w:t>
      </w:r>
      <w:r w:rsidR="00AD0AB9">
        <w:t xml:space="preserve"> </w:t>
      </w:r>
      <w:r w:rsidR="00A77A15" w:rsidRPr="00AD0AB9">
        <w:t>сделки</w:t>
      </w:r>
      <w:r w:rsidR="00AD0AB9">
        <w:t xml:space="preserve"> </w:t>
      </w:r>
      <w:r w:rsidR="00A77A15" w:rsidRPr="00AD0AB9">
        <w:t>с</w:t>
      </w:r>
      <w:r w:rsidR="00AD0AB9">
        <w:t xml:space="preserve"> </w:t>
      </w:r>
      <w:r w:rsidR="00A77A15" w:rsidRPr="00AD0AB9">
        <w:t>данными</w:t>
      </w:r>
      <w:r w:rsidR="00AD0AB9">
        <w:t xml:space="preserve"> </w:t>
      </w:r>
      <w:r w:rsidR="00A77A15" w:rsidRPr="00AD0AB9">
        <w:t>инструментами</w:t>
      </w:r>
      <w:r w:rsidR="00AD0AB9">
        <w:t xml:space="preserve"> </w:t>
      </w:r>
      <w:r w:rsidR="00A77A15" w:rsidRPr="00AD0AB9">
        <w:t>заключают</w:t>
      </w:r>
      <w:r w:rsidR="00AD0AB9">
        <w:t xml:space="preserve"> </w:t>
      </w:r>
      <w:r w:rsidR="00A77A15" w:rsidRPr="00AD0AB9">
        <w:t>более</w:t>
      </w:r>
      <w:r w:rsidR="00AD0AB9">
        <w:t xml:space="preserve"> </w:t>
      </w:r>
      <w:r w:rsidR="00A77A15" w:rsidRPr="00AD0AB9">
        <w:t>30</w:t>
      </w:r>
      <w:r w:rsidR="00AD0AB9">
        <w:t xml:space="preserve"> </w:t>
      </w:r>
      <w:r w:rsidR="00A77A15" w:rsidRPr="00AD0AB9">
        <w:t>тысяч</w:t>
      </w:r>
      <w:r w:rsidR="00AD0AB9">
        <w:t xml:space="preserve"> </w:t>
      </w:r>
      <w:r w:rsidR="00A77A15" w:rsidRPr="00AD0AB9">
        <w:t>частных</w:t>
      </w:r>
      <w:r w:rsidR="00AD0AB9">
        <w:t xml:space="preserve"> </w:t>
      </w:r>
      <w:r w:rsidR="00A77A15" w:rsidRPr="00AD0AB9">
        <w:t>инвесторов,</w:t>
      </w:r>
      <w:r w:rsidR="00AD0AB9">
        <w:t xml:space="preserve"> </w:t>
      </w:r>
      <w:r w:rsidR="00A77A15" w:rsidRPr="00AD0AB9">
        <w:t>а</w:t>
      </w:r>
      <w:r w:rsidR="00AD0AB9">
        <w:t xml:space="preserve"> </w:t>
      </w:r>
      <w:r w:rsidR="00A77A15" w:rsidRPr="00AD0AB9">
        <w:t>совокупная</w:t>
      </w:r>
      <w:r w:rsidR="00AD0AB9">
        <w:t xml:space="preserve"> </w:t>
      </w:r>
      <w:r w:rsidR="00A77A15" w:rsidRPr="00AD0AB9">
        <w:t>открытая</w:t>
      </w:r>
      <w:r w:rsidR="00AD0AB9">
        <w:t xml:space="preserve"> </w:t>
      </w:r>
      <w:r w:rsidR="00A77A15" w:rsidRPr="00AD0AB9">
        <w:t>позиция</w:t>
      </w:r>
      <w:r w:rsidR="00AD0AB9">
        <w:t xml:space="preserve"> </w:t>
      </w:r>
      <w:r w:rsidR="00A77A15" w:rsidRPr="00AD0AB9">
        <w:t>по</w:t>
      </w:r>
      <w:r w:rsidR="00AD0AB9">
        <w:t xml:space="preserve"> </w:t>
      </w:r>
      <w:r w:rsidR="00A77A15" w:rsidRPr="00AD0AB9">
        <w:t>этим</w:t>
      </w:r>
      <w:r w:rsidR="00AD0AB9">
        <w:t xml:space="preserve"> </w:t>
      </w:r>
      <w:r w:rsidR="00A77A15" w:rsidRPr="00AD0AB9">
        <w:t>контрактам</w:t>
      </w:r>
      <w:r w:rsidR="00AD0AB9">
        <w:t xml:space="preserve"> </w:t>
      </w:r>
      <w:r w:rsidR="00A77A15" w:rsidRPr="00AD0AB9">
        <w:t>с</w:t>
      </w:r>
      <w:r w:rsidR="00AD0AB9">
        <w:t xml:space="preserve"> </w:t>
      </w:r>
      <w:r w:rsidR="00A77A15" w:rsidRPr="00AD0AB9">
        <w:t>момента</w:t>
      </w:r>
      <w:r w:rsidR="00AD0AB9">
        <w:t xml:space="preserve"> </w:t>
      </w:r>
      <w:r w:rsidR="00A77A15" w:rsidRPr="00AD0AB9">
        <w:t>старта</w:t>
      </w:r>
      <w:r w:rsidR="00AD0AB9">
        <w:t xml:space="preserve"> </w:t>
      </w:r>
      <w:r w:rsidR="00A77A15" w:rsidRPr="00AD0AB9">
        <w:t>торгов</w:t>
      </w:r>
      <w:r w:rsidR="00AD0AB9">
        <w:t xml:space="preserve"> </w:t>
      </w:r>
      <w:r w:rsidR="00A77A15" w:rsidRPr="00AD0AB9">
        <w:t>в</w:t>
      </w:r>
      <w:r w:rsidR="00AD0AB9">
        <w:t xml:space="preserve"> </w:t>
      </w:r>
      <w:r w:rsidR="00A77A15" w:rsidRPr="00AD0AB9">
        <w:t>апреле</w:t>
      </w:r>
      <w:r w:rsidR="00AD0AB9">
        <w:t xml:space="preserve"> </w:t>
      </w:r>
      <w:r w:rsidR="00A77A15" w:rsidRPr="00AD0AB9">
        <w:t>2022</w:t>
      </w:r>
      <w:r w:rsidR="00AD0AB9">
        <w:t xml:space="preserve"> </w:t>
      </w:r>
      <w:r w:rsidR="00A77A15" w:rsidRPr="00AD0AB9">
        <w:t>года</w:t>
      </w:r>
      <w:r w:rsidR="00AD0AB9">
        <w:t xml:space="preserve"> </w:t>
      </w:r>
      <w:r w:rsidR="00A77A15" w:rsidRPr="00AD0AB9">
        <w:t>на</w:t>
      </w:r>
      <w:r w:rsidR="00AD0AB9">
        <w:t xml:space="preserve"> </w:t>
      </w:r>
      <w:r w:rsidR="00A77A15" w:rsidRPr="00AD0AB9">
        <w:t>конец</w:t>
      </w:r>
      <w:r w:rsidR="00AD0AB9">
        <w:t xml:space="preserve"> </w:t>
      </w:r>
      <w:r w:rsidR="00A77A15" w:rsidRPr="00AD0AB9">
        <w:t>октября</w:t>
      </w:r>
      <w:r w:rsidR="00AD0AB9">
        <w:t xml:space="preserve"> </w:t>
      </w:r>
      <w:r w:rsidR="00A77A15" w:rsidRPr="00AD0AB9">
        <w:t>этого</w:t>
      </w:r>
      <w:r w:rsidR="00AD0AB9">
        <w:t xml:space="preserve"> </w:t>
      </w:r>
      <w:r w:rsidR="00A77A15" w:rsidRPr="00AD0AB9">
        <w:t>года</w:t>
      </w:r>
      <w:r w:rsidR="00AD0AB9">
        <w:t xml:space="preserve"> </w:t>
      </w:r>
      <w:r w:rsidR="00A77A15" w:rsidRPr="00AD0AB9">
        <w:t>уже</w:t>
      </w:r>
      <w:r w:rsidR="00AD0AB9">
        <w:t xml:space="preserve"> </w:t>
      </w:r>
      <w:r w:rsidR="00A77A15" w:rsidRPr="00AD0AB9">
        <w:t>превышала</w:t>
      </w:r>
      <w:r w:rsidR="00AD0AB9">
        <w:t xml:space="preserve"> </w:t>
      </w:r>
      <w:r w:rsidR="00A77A15" w:rsidRPr="00AD0AB9">
        <w:t>44</w:t>
      </w:r>
      <w:r w:rsidR="00AD0AB9">
        <w:t xml:space="preserve"> </w:t>
      </w:r>
      <w:r w:rsidR="00A77A15" w:rsidRPr="00AD0AB9">
        <w:t>миллиарда</w:t>
      </w:r>
      <w:r w:rsidR="00AD0AB9">
        <w:t xml:space="preserve"> </w:t>
      </w:r>
      <w:r w:rsidR="00A77A15" w:rsidRPr="00AD0AB9">
        <w:t>рублей</w:t>
      </w:r>
      <w:r>
        <w:t>»</w:t>
      </w:r>
      <w:r w:rsidR="00A77A15" w:rsidRPr="00AD0AB9">
        <w:t>,</w:t>
      </w:r>
      <w:r w:rsidR="00AD0AB9">
        <w:t xml:space="preserve"> </w:t>
      </w:r>
      <w:r w:rsidR="00A77A15" w:rsidRPr="00AD0AB9">
        <w:t>-</w:t>
      </w:r>
      <w:r w:rsidR="00AD0AB9">
        <w:t xml:space="preserve"> </w:t>
      </w:r>
      <w:r w:rsidR="00A77A15" w:rsidRPr="00AD0AB9">
        <w:t>приводятся</w:t>
      </w:r>
      <w:r w:rsidR="00AD0AB9">
        <w:t xml:space="preserve"> </w:t>
      </w:r>
      <w:r w:rsidR="00A77A15" w:rsidRPr="00AD0AB9">
        <w:t>в</w:t>
      </w:r>
      <w:r w:rsidR="00AD0AB9">
        <w:t xml:space="preserve"> </w:t>
      </w:r>
      <w:r w:rsidR="00A77A15" w:rsidRPr="00AD0AB9">
        <w:t>сообщении</w:t>
      </w:r>
      <w:r w:rsidR="00AD0AB9">
        <w:t xml:space="preserve"> </w:t>
      </w:r>
      <w:r w:rsidR="00A77A15" w:rsidRPr="00AD0AB9">
        <w:t>слова</w:t>
      </w:r>
      <w:r w:rsidR="00AD0AB9">
        <w:t xml:space="preserve"> </w:t>
      </w:r>
      <w:r w:rsidR="00A77A15" w:rsidRPr="00AD0AB9">
        <w:t>управляющего</w:t>
      </w:r>
      <w:r w:rsidR="00AD0AB9">
        <w:t xml:space="preserve"> </w:t>
      </w:r>
      <w:r w:rsidR="00A77A15" w:rsidRPr="00AD0AB9">
        <w:t>директора</w:t>
      </w:r>
      <w:r w:rsidR="00AD0AB9">
        <w:t xml:space="preserve"> </w:t>
      </w:r>
      <w:r w:rsidR="00A77A15" w:rsidRPr="00AD0AB9">
        <w:t>департамента</w:t>
      </w:r>
      <w:r w:rsidR="00AD0AB9">
        <w:t xml:space="preserve"> </w:t>
      </w:r>
      <w:r w:rsidR="00A77A15" w:rsidRPr="00AD0AB9">
        <w:t>рынка</w:t>
      </w:r>
      <w:r w:rsidR="00AD0AB9">
        <w:t xml:space="preserve"> </w:t>
      </w:r>
      <w:r w:rsidR="00A77A15" w:rsidRPr="00AD0AB9">
        <w:t>деривативов</w:t>
      </w:r>
      <w:r w:rsidR="00AD0AB9">
        <w:t xml:space="preserve"> </w:t>
      </w:r>
      <w:r w:rsidR="00A77A15" w:rsidRPr="00AD0AB9">
        <w:t>Мосбиржи</w:t>
      </w:r>
      <w:r w:rsidR="00AD0AB9">
        <w:t xml:space="preserve"> </w:t>
      </w:r>
      <w:r w:rsidR="00A77A15" w:rsidRPr="00AD0AB9">
        <w:t>Марии</w:t>
      </w:r>
      <w:r w:rsidR="00AD0AB9">
        <w:t xml:space="preserve"> </w:t>
      </w:r>
      <w:r w:rsidR="00A77A15" w:rsidRPr="00AD0AB9">
        <w:t>Патрикеевой.</w:t>
      </w:r>
    </w:p>
    <w:p w:rsidR="00D94D15" w:rsidRPr="00AD0AB9" w:rsidRDefault="00A77A15" w:rsidP="00A77A15">
      <w:r w:rsidRPr="00AD0AB9">
        <w:t>Срочный</w:t>
      </w:r>
      <w:r w:rsidR="00AD0AB9">
        <w:t xml:space="preserve"> </w:t>
      </w:r>
      <w:r w:rsidRPr="00AD0AB9">
        <w:t>рынок</w:t>
      </w:r>
      <w:r w:rsidR="00AD0AB9">
        <w:t xml:space="preserve"> </w:t>
      </w:r>
      <w:r w:rsidRPr="00AD0AB9">
        <w:t>Московской</w:t>
      </w:r>
      <w:r w:rsidR="00AD0AB9">
        <w:t xml:space="preserve"> </w:t>
      </w:r>
      <w:r w:rsidRPr="00AD0AB9">
        <w:t>биржи</w:t>
      </w:r>
      <w:r w:rsidR="00AD0AB9">
        <w:t xml:space="preserve"> </w:t>
      </w:r>
      <w:r w:rsidRPr="00AD0AB9">
        <w:t>-</w:t>
      </w:r>
      <w:r w:rsidR="00AD0AB9">
        <w:t xml:space="preserve"> </w:t>
      </w:r>
      <w:r w:rsidRPr="00AD0AB9">
        <w:t>ведущая</w:t>
      </w:r>
      <w:r w:rsidR="00AD0AB9">
        <w:t xml:space="preserve"> </w:t>
      </w:r>
      <w:r w:rsidRPr="00AD0AB9">
        <w:t>площадка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торговле</w:t>
      </w:r>
      <w:r w:rsidR="00AD0AB9">
        <w:t xml:space="preserve"> </w:t>
      </w:r>
      <w:r w:rsidRPr="00AD0AB9">
        <w:t>производными</w:t>
      </w:r>
      <w:r w:rsidR="00AD0AB9">
        <w:t xml:space="preserve"> </w:t>
      </w:r>
      <w:r w:rsidRPr="00AD0AB9">
        <w:t>финансовыми</w:t>
      </w:r>
      <w:r w:rsidR="00AD0AB9">
        <w:t xml:space="preserve"> </w:t>
      </w:r>
      <w:r w:rsidRPr="00AD0AB9">
        <w:t>инструментами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России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странах</w:t>
      </w:r>
      <w:r w:rsidR="00AD0AB9">
        <w:t xml:space="preserve"> </w:t>
      </w:r>
      <w:r w:rsidRPr="00AD0AB9">
        <w:t>Восточной</w:t>
      </w:r>
      <w:r w:rsidR="00AD0AB9">
        <w:t xml:space="preserve"> </w:t>
      </w:r>
      <w:r w:rsidRPr="00AD0AB9">
        <w:t>Европы.</w:t>
      </w:r>
      <w:r w:rsidR="00AD0AB9">
        <w:t xml:space="preserve"> </w:t>
      </w:r>
      <w:r w:rsidRPr="00AD0AB9">
        <w:t>Сегодня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рынке</w:t>
      </w:r>
      <w:r w:rsidR="00AD0AB9">
        <w:t xml:space="preserve"> </w:t>
      </w:r>
      <w:r w:rsidRPr="00AD0AB9">
        <w:t>деривативов</w:t>
      </w:r>
      <w:r w:rsidR="00AD0AB9">
        <w:t xml:space="preserve"> </w:t>
      </w:r>
      <w:r w:rsidRPr="00AD0AB9">
        <w:t>Московской</w:t>
      </w:r>
      <w:r w:rsidR="00AD0AB9">
        <w:t xml:space="preserve"> </w:t>
      </w:r>
      <w:r w:rsidRPr="00AD0AB9">
        <w:t>биржи</w:t>
      </w:r>
      <w:r w:rsidR="00AD0AB9">
        <w:t xml:space="preserve"> </w:t>
      </w:r>
      <w:r w:rsidRPr="00AD0AB9">
        <w:t>торгуются</w:t>
      </w:r>
      <w:r w:rsidR="00AD0AB9">
        <w:t xml:space="preserve"> </w:t>
      </w:r>
      <w:r w:rsidRPr="00AD0AB9">
        <w:t>27</w:t>
      </w:r>
      <w:r w:rsidR="00AD0AB9">
        <w:t xml:space="preserve"> </w:t>
      </w:r>
      <w:r w:rsidRPr="00AD0AB9">
        <w:t>опционов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акции,</w:t>
      </w:r>
      <w:r w:rsidR="00AD0AB9">
        <w:t xml:space="preserve"> </w:t>
      </w:r>
      <w:r w:rsidRPr="00AD0AB9">
        <w:t>3</w:t>
      </w:r>
      <w:r w:rsidR="00AD0AB9">
        <w:t xml:space="preserve"> </w:t>
      </w:r>
      <w:r w:rsidRPr="00AD0AB9">
        <w:t>опциона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валюты,</w:t>
      </w:r>
      <w:r w:rsidR="00AD0AB9">
        <w:t xml:space="preserve"> </w:t>
      </w:r>
      <w:r w:rsidRPr="00AD0AB9">
        <w:t>105</w:t>
      </w:r>
      <w:r w:rsidR="00AD0AB9">
        <w:t xml:space="preserve"> </w:t>
      </w:r>
      <w:r w:rsidRPr="00AD0AB9">
        <w:t>фьючерсных</w:t>
      </w:r>
      <w:r w:rsidR="00AD0AB9">
        <w:t xml:space="preserve"> </w:t>
      </w:r>
      <w:r w:rsidRPr="00AD0AB9">
        <w:t>контрактов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57</w:t>
      </w:r>
      <w:r w:rsidR="00AD0AB9">
        <w:t xml:space="preserve"> </w:t>
      </w:r>
      <w:r w:rsidRPr="00AD0AB9">
        <w:t>опционов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них,</w:t>
      </w:r>
      <w:r w:rsidR="00AD0AB9">
        <w:t xml:space="preserve"> </w:t>
      </w:r>
      <w:r w:rsidRPr="00AD0AB9">
        <w:t>базисными</w:t>
      </w:r>
      <w:r w:rsidR="00AD0AB9">
        <w:t xml:space="preserve"> </w:t>
      </w:r>
      <w:r w:rsidRPr="00AD0AB9">
        <w:t>активами</w:t>
      </w:r>
      <w:r w:rsidR="00AD0AB9">
        <w:t xml:space="preserve"> </w:t>
      </w:r>
      <w:r w:rsidRPr="00AD0AB9">
        <w:t>которых</w:t>
      </w:r>
      <w:r w:rsidR="00AD0AB9">
        <w:t xml:space="preserve"> </w:t>
      </w:r>
      <w:r w:rsidRPr="00AD0AB9">
        <w:t>выступают</w:t>
      </w:r>
      <w:r w:rsidR="00AD0AB9">
        <w:t xml:space="preserve"> </w:t>
      </w:r>
      <w:r w:rsidRPr="00AD0AB9">
        <w:t>фондовые</w:t>
      </w:r>
      <w:r w:rsidR="00AD0AB9">
        <w:t xml:space="preserve"> </w:t>
      </w:r>
      <w:r w:rsidRPr="00AD0AB9">
        <w:t>индексы,</w:t>
      </w:r>
      <w:r w:rsidR="00AD0AB9">
        <w:t xml:space="preserve"> </w:t>
      </w:r>
      <w:r w:rsidRPr="00AD0AB9">
        <w:t>акции,</w:t>
      </w:r>
      <w:r w:rsidR="00AD0AB9">
        <w:t xml:space="preserve"> </w:t>
      </w:r>
      <w:r w:rsidRPr="00AD0AB9">
        <w:t>валютные</w:t>
      </w:r>
      <w:r w:rsidR="00AD0AB9">
        <w:t xml:space="preserve"> </w:t>
      </w:r>
      <w:r w:rsidRPr="00AD0AB9">
        <w:t>пары,</w:t>
      </w:r>
      <w:r w:rsidR="00AD0AB9">
        <w:t xml:space="preserve"> </w:t>
      </w:r>
      <w:r w:rsidRPr="00AD0AB9">
        <w:t>драгоценные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промышленные</w:t>
      </w:r>
      <w:r w:rsidR="00AD0AB9">
        <w:t xml:space="preserve"> </w:t>
      </w:r>
      <w:r w:rsidRPr="00AD0AB9">
        <w:t>металлы,</w:t>
      </w:r>
      <w:r w:rsidR="00AD0AB9">
        <w:t xml:space="preserve"> </w:t>
      </w:r>
      <w:r w:rsidRPr="00AD0AB9">
        <w:t>нефть,</w:t>
      </w:r>
      <w:r w:rsidR="00AD0AB9">
        <w:t xml:space="preserve"> </w:t>
      </w:r>
      <w:r w:rsidRPr="00AD0AB9">
        <w:t>газ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другие</w:t>
      </w:r>
      <w:r w:rsidR="00AD0AB9">
        <w:t xml:space="preserve"> </w:t>
      </w:r>
      <w:r w:rsidRPr="00AD0AB9">
        <w:t>товары,</w:t>
      </w:r>
      <w:r w:rsidR="00AD0AB9">
        <w:t xml:space="preserve"> </w:t>
      </w:r>
      <w:r w:rsidRPr="00AD0AB9">
        <w:t>процентные</w:t>
      </w:r>
      <w:r w:rsidR="00AD0AB9">
        <w:t xml:space="preserve"> </w:t>
      </w:r>
      <w:r w:rsidRPr="00AD0AB9">
        <w:t>ставки.</w:t>
      </w:r>
    </w:p>
    <w:p w:rsidR="00A77A15" w:rsidRPr="00AD0AB9" w:rsidRDefault="00A77A15" w:rsidP="00A77A15"/>
    <w:p w:rsidR="00D1642B" w:rsidRPr="00AD0AB9" w:rsidRDefault="00D1642B" w:rsidP="00D1642B">
      <w:pPr>
        <w:pStyle w:val="251"/>
      </w:pPr>
      <w:bookmarkStart w:id="114" w:name="_Toc99271712"/>
      <w:bookmarkStart w:id="115" w:name="_Toc99318658"/>
      <w:bookmarkStart w:id="116" w:name="_Toc150756503"/>
      <w:bookmarkEnd w:id="96"/>
      <w:bookmarkEnd w:id="97"/>
      <w:r w:rsidRPr="00AD0AB9">
        <w:lastRenderedPageBreak/>
        <w:t>НОВОСТИ</w:t>
      </w:r>
      <w:r w:rsidR="00AD0AB9">
        <w:t xml:space="preserve"> </w:t>
      </w:r>
      <w:r w:rsidRPr="00AD0AB9">
        <w:t>ЗАРУБЕЖНЫХ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СИСТЕМ</w:t>
      </w:r>
      <w:bookmarkEnd w:id="114"/>
      <w:bookmarkEnd w:id="115"/>
      <w:bookmarkEnd w:id="116"/>
    </w:p>
    <w:p w:rsidR="00D1642B" w:rsidRPr="00AD0AB9" w:rsidRDefault="00D1642B" w:rsidP="00D1642B">
      <w:pPr>
        <w:pStyle w:val="10"/>
      </w:pPr>
      <w:bookmarkStart w:id="117" w:name="_Toc99271713"/>
      <w:bookmarkStart w:id="118" w:name="_Toc99318659"/>
      <w:bookmarkStart w:id="119" w:name="_Toc150756504"/>
      <w:r w:rsidRPr="00AD0AB9">
        <w:t>Новости</w:t>
      </w:r>
      <w:r w:rsidR="00AD0AB9">
        <w:t xml:space="preserve"> </w:t>
      </w:r>
      <w:r w:rsidRPr="00AD0AB9">
        <w:t>пенсионной</w:t>
      </w:r>
      <w:r w:rsidR="00AD0AB9">
        <w:t xml:space="preserve"> </w:t>
      </w:r>
      <w:r w:rsidRPr="00AD0AB9">
        <w:t>отрасли</w:t>
      </w:r>
      <w:r w:rsidR="00AD0AB9">
        <w:t xml:space="preserve"> </w:t>
      </w:r>
      <w:r w:rsidRPr="00AD0AB9">
        <w:t>стран</w:t>
      </w:r>
      <w:r w:rsidR="00AD0AB9">
        <w:t xml:space="preserve"> </w:t>
      </w:r>
      <w:r w:rsidRPr="00AD0AB9">
        <w:t>ближнего</w:t>
      </w:r>
      <w:r w:rsidR="00AD0AB9">
        <w:t xml:space="preserve"> </w:t>
      </w:r>
      <w:r w:rsidRPr="00AD0AB9">
        <w:t>зарубежья</w:t>
      </w:r>
      <w:bookmarkEnd w:id="117"/>
      <w:bookmarkEnd w:id="118"/>
      <w:bookmarkEnd w:id="119"/>
    </w:p>
    <w:p w:rsidR="002612A7" w:rsidRPr="00AD0AB9" w:rsidRDefault="009C2C04" w:rsidP="002612A7">
      <w:pPr>
        <w:pStyle w:val="2"/>
      </w:pPr>
      <w:bookmarkStart w:id="120" w:name="_Toc150756505"/>
      <w:r>
        <w:t>Комсомольская правда</w:t>
      </w:r>
      <w:r w:rsidR="00AD0AB9">
        <w:t xml:space="preserve"> </w:t>
      </w:r>
      <w:r w:rsidR="002612A7" w:rsidRPr="00AD0AB9">
        <w:t>-</w:t>
      </w:r>
      <w:r w:rsidR="00AD0AB9">
        <w:t xml:space="preserve"> </w:t>
      </w:r>
      <w:r>
        <w:t>Белоруссия</w:t>
      </w:r>
      <w:r w:rsidR="002612A7" w:rsidRPr="00AD0AB9">
        <w:t>,</w:t>
      </w:r>
      <w:r w:rsidR="00AD0AB9">
        <w:t xml:space="preserve"> </w:t>
      </w:r>
      <w:r w:rsidR="002612A7" w:rsidRPr="00AD0AB9">
        <w:t>10.11.2023,</w:t>
      </w:r>
      <w:r w:rsidR="00AD0AB9">
        <w:t xml:space="preserve"> </w:t>
      </w:r>
      <w:r w:rsidR="002612A7" w:rsidRPr="00AD0AB9">
        <w:t>В</w:t>
      </w:r>
      <w:r w:rsidR="00AD0AB9">
        <w:t xml:space="preserve"> </w:t>
      </w:r>
      <w:r w:rsidR="002612A7" w:rsidRPr="00AD0AB9">
        <w:t>Минтруда</w:t>
      </w:r>
      <w:r w:rsidR="00AD0AB9">
        <w:t xml:space="preserve"> </w:t>
      </w:r>
      <w:r w:rsidR="002612A7" w:rsidRPr="00AD0AB9">
        <w:t>сказали,</w:t>
      </w:r>
      <w:r w:rsidR="00AD0AB9">
        <w:t xml:space="preserve"> </w:t>
      </w:r>
      <w:r w:rsidR="002612A7" w:rsidRPr="00AD0AB9">
        <w:t>от</w:t>
      </w:r>
      <w:r w:rsidR="00AD0AB9">
        <w:t xml:space="preserve"> </w:t>
      </w:r>
      <w:r w:rsidR="002612A7" w:rsidRPr="00AD0AB9">
        <w:t>чего</w:t>
      </w:r>
      <w:r w:rsidR="00AD0AB9">
        <w:t xml:space="preserve"> </w:t>
      </w:r>
      <w:r w:rsidR="002612A7" w:rsidRPr="00AD0AB9">
        <w:t>зависит</w:t>
      </w:r>
      <w:r w:rsidR="00AD0AB9">
        <w:t xml:space="preserve"> </w:t>
      </w:r>
      <w:r w:rsidR="002612A7" w:rsidRPr="00AD0AB9">
        <w:t>размер</w:t>
      </w:r>
      <w:r w:rsidR="00AD0AB9">
        <w:t xml:space="preserve"> </w:t>
      </w:r>
      <w:r w:rsidR="002612A7" w:rsidRPr="00AD0AB9">
        <w:t>пенсии</w:t>
      </w:r>
      <w:r w:rsidR="00AD0AB9">
        <w:t xml:space="preserve"> </w:t>
      </w:r>
      <w:r w:rsidR="002612A7" w:rsidRPr="00AD0AB9">
        <w:t>по</w:t>
      </w:r>
      <w:r w:rsidR="00AD0AB9">
        <w:t xml:space="preserve"> </w:t>
      </w:r>
      <w:r w:rsidR="002612A7" w:rsidRPr="00AD0AB9">
        <w:t>возрасту</w:t>
      </w:r>
      <w:r w:rsidR="00AD0AB9">
        <w:t xml:space="preserve"> </w:t>
      </w:r>
      <w:r w:rsidR="002612A7" w:rsidRPr="00AD0AB9">
        <w:t>в</w:t>
      </w:r>
      <w:r w:rsidR="00AD0AB9">
        <w:t xml:space="preserve"> </w:t>
      </w:r>
      <w:r w:rsidR="002612A7" w:rsidRPr="00AD0AB9">
        <w:t>Беларуси</w:t>
      </w:r>
      <w:bookmarkEnd w:id="120"/>
    </w:p>
    <w:p w:rsidR="002612A7" w:rsidRPr="00AD0AB9" w:rsidRDefault="002612A7" w:rsidP="00655D93">
      <w:pPr>
        <w:pStyle w:val="3"/>
      </w:pPr>
      <w:bookmarkStart w:id="121" w:name="_Toc150756506"/>
      <w:r w:rsidRPr="00AD0AB9">
        <w:t>В</w:t>
      </w:r>
      <w:r w:rsidR="00AD0AB9">
        <w:t xml:space="preserve"> </w:t>
      </w:r>
      <w:r w:rsidRPr="00AD0AB9">
        <w:t>Министерстве</w:t>
      </w:r>
      <w:r w:rsidR="00AD0AB9">
        <w:t xml:space="preserve"> </w:t>
      </w:r>
      <w:r w:rsidRPr="00AD0AB9">
        <w:t>труда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социальной</w:t>
      </w:r>
      <w:r w:rsidR="00AD0AB9">
        <w:t xml:space="preserve"> </w:t>
      </w:r>
      <w:r w:rsidRPr="00AD0AB9">
        <w:t>защиты</w:t>
      </w:r>
      <w:r w:rsidR="00AD0AB9">
        <w:t xml:space="preserve"> </w:t>
      </w:r>
      <w:r w:rsidRPr="00AD0AB9">
        <w:t>объяснили,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чего</w:t>
      </w:r>
      <w:r w:rsidR="00AD0AB9">
        <w:t xml:space="preserve"> </w:t>
      </w:r>
      <w:r w:rsidRPr="00AD0AB9">
        <w:t>зависит</w:t>
      </w:r>
      <w:r w:rsidR="00AD0AB9">
        <w:t xml:space="preserve"> </w:t>
      </w:r>
      <w:r w:rsidRPr="00AD0AB9">
        <w:t>размер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возрасту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Беларуси.</w:t>
      </w:r>
      <w:r w:rsidR="00AD0AB9">
        <w:t xml:space="preserve"> </w:t>
      </w:r>
      <w:r w:rsidRPr="00AD0AB9">
        <w:t>Подробности</w:t>
      </w:r>
      <w:r w:rsidR="00AD0AB9">
        <w:t xml:space="preserve"> </w:t>
      </w:r>
      <w:r w:rsidRPr="00AD0AB9">
        <w:t>рассказала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эфире</w:t>
      </w:r>
      <w:r w:rsidR="00AD0AB9">
        <w:t xml:space="preserve"> </w:t>
      </w:r>
      <w:r w:rsidR="00313480">
        <w:t>«</w:t>
      </w:r>
      <w:r w:rsidRPr="00AD0AB9">
        <w:t>Беларусь</w:t>
      </w:r>
      <w:r w:rsidR="00AD0AB9">
        <w:t xml:space="preserve"> </w:t>
      </w:r>
      <w:r w:rsidRPr="00AD0AB9">
        <w:t>1</w:t>
      </w:r>
      <w:r w:rsidR="00313480">
        <w:t>»</w:t>
      </w:r>
      <w:r w:rsidR="00AD0AB9">
        <w:t xml:space="preserve"> </w:t>
      </w:r>
      <w:r w:rsidRPr="00AD0AB9">
        <w:t>начальник</w:t>
      </w:r>
      <w:r w:rsidR="00AD0AB9">
        <w:t xml:space="preserve"> </w:t>
      </w:r>
      <w:r w:rsidRPr="00AD0AB9">
        <w:t>управления</w:t>
      </w:r>
      <w:r w:rsidR="00AD0AB9">
        <w:t xml:space="preserve"> </w:t>
      </w:r>
      <w:r w:rsidRPr="00AD0AB9">
        <w:t>организации</w:t>
      </w:r>
      <w:r w:rsidR="00AD0AB9">
        <w:t xml:space="preserve"> </w:t>
      </w:r>
      <w:r w:rsidRPr="00AD0AB9">
        <w:t>пенсионного</w:t>
      </w:r>
      <w:r w:rsidR="00AD0AB9">
        <w:t xml:space="preserve"> </w:t>
      </w:r>
      <w:r w:rsidRPr="00AD0AB9">
        <w:t>обеспечения</w:t>
      </w:r>
      <w:r w:rsidR="00AD0AB9">
        <w:t xml:space="preserve"> </w:t>
      </w:r>
      <w:r w:rsidRPr="00AD0AB9">
        <w:t>Минтруда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соцзащиты</w:t>
      </w:r>
      <w:r w:rsidR="00AD0AB9">
        <w:t xml:space="preserve"> </w:t>
      </w:r>
      <w:r w:rsidRPr="00AD0AB9">
        <w:t>Ольга</w:t>
      </w:r>
      <w:r w:rsidR="00AD0AB9">
        <w:t xml:space="preserve"> </w:t>
      </w:r>
      <w:r w:rsidRPr="00AD0AB9">
        <w:t>Спиридонова.</w:t>
      </w:r>
      <w:r w:rsidR="00AD0AB9">
        <w:t xml:space="preserve"> </w:t>
      </w:r>
      <w:r w:rsidRPr="00AD0AB9">
        <w:t>Видеофрагмент</w:t>
      </w:r>
      <w:r w:rsidR="00AD0AB9">
        <w:t xml:space="preserve"> </w:t>
      </w:r>
      <w:r w:rsidRPr="00AD0AB9">
        <w:t>опубликован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телеграм-канале</w:t>
      </w:r>
      <w:r w:rsidR="00AD0AB9">
        <w:t xml:space="preserve"> </w:t>
      </w:r>
      <w:r w:rsidRPr="00AD0AB9">
        <w:t>ведомства.</w:t>
      </w:r>
      <w:bookmarkEnd w:id="121"/>
    </w:p>
    <w:p w:rsidR="002612A7" w:rsidRPr="00AD0AB9" w:rsidRDefault="002612A7" w:rsidP="002612A7">
      <w:r w:rsidRPr="00AD0AB9">
        <w:t>По</w:t>
      </w:r>
      <w:r w:rsidR="00AD0AB9">
        <w:t xml:space="preserve"> </w:t>
      </w:r>
      <w:r w:rsidRPr="00AD0AB9">
        <w:t>ее</w:t>
      </w:r>
      <w:r w:rsidR="00AD0AB9">
        <w:t xml:space="preserve"> </w:t>
      </w:r>
      <w:r w:rsidRPr="00AD0AB9">
        <w:t>словам,</w:t>
      </w:r>
      <w:r w:rsidR="00AD0AB9">
        <w:t xml:space="preserve"> </w:t>
      </w:r>
      <w:r w:rsidRPr="00AD0AB9">
        <w:t>пенсия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возрасту</w:t>
      </w:r>
      <w:r w:rsidR="00AD0AB9">
        <w:t xml:space="preserve"> </w:t>
      </w:r>
      <w:r w:rsidRPr="00AD0AB9">
        <w:t>зависит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двух</w:t>
      </w:r>
      <w:r w:rsidR="00AD0AB9">
        <w:t xml:space="preserve"> </w:t>
      </w:r>
      <w:r w:rsidRPr="00AD0AB9">
        <w:t>параметров</w:t>
      </w:r>
      <w:r w:rsidR="00AD0AB9">
        <w:t xml:space="preserve"> </w:t>
      </w:r>
      <w:r w:rsidRPr="00AD0AB9">
        <w:t>-</w:t>
      </w:r>
      <w:r w:rsidR="00AD0AB9">
        <w:t xml:space="preserve"> </w:t>
      </w:r>
      <w:r w:rsidRPr="00AD0AB9">
        <w:t>стажа</w:t>
      </w:r>
      <w:r w:rsidR="00AD0AB9">
        <w:t xml:space="preserve"> </w:t>
      </w:r>
      <w:r w:rsidRPr="00AD0AB9">
        <w:t>работы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индивидуального</w:t>
      </w:r>
      <w:r w:rsidR="00AD0AB9">
        <w:t xml:space="preserve"> </w:t>
      </w:r>
      <w:r w:rsidRPr="00AD0AB9">
        <w:t>коэффициент</w:t>
      </w:r>
      <w:r w:rsidR="00AD0AB9">
        <w:t xml:space="preserve"> </w:t>
      </w:r>
      <w:r w:rsidRPr="00AD0AB9">
        <w:t>заработка.</w:t>
      </w:r>
      <w:r w:rsidR="00AD0AB9">
        <w:t xml:space="preserve"> </w:t>
      </w:r>
      <w:r w:rsidRPr="00AD0AB9">
        <w:t>Она</w:t>
      </w:r>
      <w:r w:rsidR="00AD0AB9">
        <w:t xml:space="preserve"> </w:t>
      </w:r>
      <w:r w:rsidRPr="00AD0AB9">
        <w:t>добавила,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чем</w:t>
      </w:r>
      <w:r w:rsidR="00AD0AB9">
        <w:t xml:space="preserve"> </w:t>
      </w:r>
      <w:r w:rsidRPr="00AD0AB9">
        <w:t>выше</w:t>
      </w:r>
      <w:r w:rsidR="00AD0AB9">
        <w:t xml:space="preserve"> </w:t>
      </w:r>
      <w:r w:rsidRPr="00AD0AB9">
        <w:t>два</w:t>
      </w:r>
      <w:r w:rsidR="00AD0AB9">
        <w:t xml:space="preserve"> </w:t>
      </w:r>
      <w:r w:rsidRPr="00AD0AB9">
        <w:t>названных</w:t>
      </w:r>
      <w:r w:rsidR="00AD0AB9">
        <w:t xml:space="preserve"> </w:t>
      </w:r>
      <w:r w:rsidRPr="00AD0AB9">
        <w:t>показателя,</w:t>
      </w:r>
      <w:r w:rsidR="00AD0AB9">
        <w:t xml:space="preserve"> </w:t>
      </w:r>
      <w:r w:rsidRPr="00AD0AB9">
        <w:t>тем</w:t>
      </w:r>
      <w:r w:rsidR="00AD0AB9">
        <w:t xml:space="preserve"> </w:t>
      </w:r>
      <w:r w:rsidRPr="00AD0AB9">
        <w:t>выше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размер</w:t>
      </w:r>
      <w:r w:rsidR="00AD0AB9">
        <w:t xml:space="preserve"> </w:t>
      </w:r>
      <w:r w:rsidRPr="00AD0AB9">
        <w:t>пенсии.</w:t>
      </w:r>
    </w:p>
    <w:p w:rsidR="002612A7" w:rsidRPr="00AD0AB9" w:rsidRDefault="002612A7" w:rsidP="002612A7">
      <w:r w:rsidRPr="00AD0AB9">
        <w:t>-</w:t>
      </w:r>
      <w:r w:rsidR="00AD0AB9">
        <w:t xml:space="preserve"> </w:t>
      </w:r>
      <w:r w:rsidRPr="00AD0AB9">
        <w:t>Индивидуальный</w:t>
      </w:r>
      <w:r w:rsidR="00AD0AB9">
        <w:t xml:space="preserve"> </w:t>
      </w:r>
      <w:r w:rsidRPr="00AD0AB9">
        <w:t>коэффициент</w:t>
      </w:r>
      <w:r w:rsidR="00AD0AB9">
        <w:t xml:space="preserve"> </w:t>
      </w:r>
      <w:r w:rsidRPr="00AD0AB9">
        <w:t>-</w:t>
      </w:r>
      <w:r w:rsidR="00AD0AB9">
        <w:t xml:space="preserve"> </w:t>
      </w:r>
      <w:r w:rsidRPr="00AD0AB9">
        <w:t>это</w:t>
      </w:r>
      <w:r w:rsidR="00AD0AB9">
        <w:t xml:space="preserve"> </w:t>
      </w:r>
      <w:r w:rsidRPr="00AD0AB9">
        <w:t>среднее</w:t>
      </w:r>
      <w:r w:rsidR="00AD0AB9">
        <w:t xml:space="preserve"> </w:t>
      </w:r>
      <w:r w:rsidRPr="00AD0AB9">
        <w:t>арифметическое</w:t>
      </w:r>
      <w:r w:rsidR="00AD0AB9">
        <w:t xml:space="preserve"> </w:t>
      </w:r>
      <w:r w:rsidRPr="00AD0AB9">
        <w:t>соотношения</w:t>
      </w:r>
      <w:r w:rsidR="00AD0AB9">
        <w:t xml:space="preserve"> </w:t>
      </w:r>
      <w:r w:rsidRPr="00AD0AB9">
        <w:t>средней</w:t>
      </w:r>
      <w:r w:rsidR="00AD0AB9">
        <w:t xml:space="preserve"> </w:t>
      </w:r>
      <w:r w:rsidRPr="00AD0AB9">
        <w:t>заработной</w:t>
      </w:r>
      <w:r w:rsidR="00AD0AB9">
        <w:t xml:space="preserve"> </w:t>
      </w:r>
      <w:r w:rsidRPr="00AD0AB9">
        <w:t>платы</w:t>
      </w:r>
      <w:r w:rsidR="00AD0AB9">
        <w:t xml:space="preserve"> </w:t>
      </w:r>
      <w:r w:rsidRPr="00AD0AB9">
        <w:t>работников</w:t>
      </w:r>
      <w:r w:rsidR="00AD0AB9">
        <w:t xml:space="preserve"> </w:t>
      </w:r>
      <w:r w:rsidRPr="00AD0AB9">
        <w:t>республики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индивидуальной</w:t>
      </w:r>
      <w:r w:rsidR="00AD0AB9">
        <w:t xml:space="preserve"> </w:t>
      </w:r>
      <w:r w:rsidRPr="00AD0AB9">
        <w:t>заработной</w:t>
      </w:r>
      <w:r w:rsidR="00AD0AB9">
        <w:t xml:space="preserve"> </w:t>
      </w:r>
      <w:r w:rsidRPr="00AD0AB9">
        <w:t>платы</w:t>
      </w:r>
      <w:r w:rsidR="00AD0AB9">
        <w:t xml:space="preserve"> </w:t>
      </w:r>
      <w:r w:rsidRPr="00AD0AB9">
        <w:t>самого</w:t>
      </w:r>
      <w:r w:rsidR="00AD0AB9">
        <w:t xml:space="preserve"> </w:t>
      </w:r>
      <w:r w:rsidRPr="00AD0AB9">
        <w:t>будущего</w:t>
      </w:r>
      <w:r w:rsidR="00AD0AB9">
        <w:t xml:space="preserve"> </w:t>
      </w:r>
      <w:r w:rsidRPr="00AD0AB9">
        <w:t>пенсионера,</w:t>
      </w:r>
      <w:r w:rsidR="00AD0AB9">
        <w:t xml:space="preserve"> </w:t>
      </w:r>
      <w:r w:rsidRPr="00AD0AB9">
        <w:t>-</w:t>
      </w:r>
      <w:r w:rsidR="00AD0AB9">
        <w:t xml:space="preserve"> </w:t>
      </w:r>
      <w:r w:rsidRPr="00AD0AB9">
        <w:t>пояснила</w:t>
      </w:r>
      <w:r w:rsidR="00AD0AB9">
        <w:t xml:space="preserve"> </w:t>
      </w:r>
      <w:r w:rsidRPr="00AD0AB9">
        <w:t>Спиридонова.</w:t>
      </w:r>
    </w:p>
    <w:p w:rsidR="002612A7" w:rsidRPr="00AD0AB9" w:rsidRDefault="00E81228" w:rsidP="002612A7">
      <w:hyperlink r:id="rId37" w:history="1">
        <w:r w:rsidR="002612A7" w:rsidRPr="00AD0AB9">
          <w:rPr>
            <w:rStyle w:val="a3"/>
          </w:rPr>
          <w:t>https://www.belarus.kp.ru/online/news/5537507</w:t>
        </w:r>
      </w:hyperlink>
      <w:r w:rsidR="00AD0AB9">
        <w:t xml:space="preserve"> </w:t>
      </w:r>
    </w:p>
    <w:p w:rsidR="002F01F2" w:rsidRPr="00AD0AB9" w:rsidRDefault="009C2C04" w:rsidP="002F01F2">
      <w:pPr>
        <w:pStyle w:val="2"/>
      </w:pPr>
      <w:bookmarkStart w:id="122" w:name="_Toc150756507"/>
      <w:r>
        <w:t>ИнформБюро</w:t>
      </w:r>
      <w:r w:rsidR="002F01F2" w:rsidRPr="00AD0AB9">
        <w:t>.kz,</w:t>
      </w:r>
      <w:r w:rsidR="00AD0AB9">
        <w:t xml:space="preserve"> </w:t>
      </w:r>
      <w:r w:rsidR="002F01F2" w:rsidRPr="00AD0AB9">
        <w:t>10.11.2023,</w:t>
      </w:r>
      <w:r w:rsidR="00AD0AB9">
        <w:t xml:space="preserve"> </w:t>
      </w:r>
      <w:r w:rsidR="002F01F2" w:rsidRPr="00AD0AB9">
        <w:t>Пенсионная</w:t>
      </w:r>
      <w:r w:rsidR="00AD0AB9">
        <w:t xml:space="preserve"> </w:t>
      </w:r>
      <w:r w:rsidR="002F01F2" w:rsidRPr="00AD0AB9">
        <w:t>система</w:t>
      </w:r>
      <w:r w:rsidR="00AD0AB9">
        <w:t xml:space="preserve"> </w:t>
      </w:r>
      <w:r w:rsidR="002F01F2" w:rsidRPr="00AD0AB9">
        <w:t>Казахстана</w:t>
      </w:r>
      <w:r w:rsidR="00AD0AB9">
        <w:t xml:space="preserve"> </w:t>
      </w:r>
      <w:r w:rsidR="002F01F2" w:rsidRPr="00AD0AB9">
        <w:t>впервые</w:t>
      </w:r>
      <w:r w:rsidR="00AD0AB9">
        <w:t xml:space="preserve"> </w:t>
      </w:r>
      <w:r w:rsidR="002F01F2" w:rsidRPr="00AD0AB9">
        <w:t>включена</w:t>
      </w:r>
      <w:r w:rsidR="00AD0AB9">
        <w:t xml:space="preserve"> </w:t>
      </w:r>
      <w:r w:rsidR="002F01F2" w:rsidRPr="00AD0AB9">
        <w:t>в</w:t>
      </w:r>
      <w:r w:rsidR="00AD0AB9">
        <w:t xml:space="preserve"> </w:t>
      </w:r>
      <w:r w:rsidR="002F01F2" w:rsidRPr="00AD0AB9">
        <w:t>Глобальный</w:t>
      </w:r>
      <w:r w:rsidR="00AD0AB9">
        <w:t xml:space="preserve"> </w:t>
      </w:r>
      <w:r w:rsidR="002F01F2" w:rsidRPr="00AD0AB9">
        <w:t>пенсионный</w:t>
      </w:r>
      <w:r w:rsidR="00AD0AB9">
        <w:t xml:space="preserve"> </w:t>
      </w:r>
      <w:r w:rsidR="002F01F2" w:rsidRPr="00AD0AB9">
        <w:t>рейтинг</w:t>
      </w:r>
      <w:r w:rsidR="00AD0AB9">
        <w:t xml:space="preserve"> </w:t>
      </w:r>
      <w:r w:rsidR="002F01F2" w:rsidRPr="00AD0AB9">
        <w:t>Института</w:t>
      </w:r>
      <w:r w:rsidR="00AD0AB9">
        <w:t xml:space="preserve"> </w:t>
      </w:r>
      <w:r w:rsidR="002F01F2" w:rsidRPr="00AD0AB9">
        <w:t>Mercer</w:t>
      </w:r>
      <w:r w:rsidR="00AD0AB9">
        <w:t xml:space="preserve"> </w:t>
      </w:r>
      <w:r w:rsidR="002F01F2" w:rsidRPr="00AD0AB9">
        <w:t>CFA</w:t>
      </w:r>
      <w:bookmarkEnd w:id="122"/>
    </w:p>
    <w:p w:rsidR="002F01F2" w:rsidRPr="00AD0AB9" w:rsidRDefault="002F01F2" w:rsidP="00655D93">
      <w:pPr>
        <w:pStyle w:val="3"/>
      </w:pPr>
      <w:bookmarkStart w:id="123" w:name="_Toc150756508"/>
      <w:r w:rsidRPr="00AD0AB9">
        <w:t>В</w:t>
      </w:r>
      <w:r w:rsidR="00AD0AB9">
        <w:t xml:space="preserve"> </w:t>
      </w:r>
      <w:r w:rsidRPr="00AD0AB9">
        <w:t>2023</w:t>
      </w:r>
      <w:r w:rsidR="00AD0AB9">
        <w:t xml:space="preserve"> </w:t>
      </w:r>
      <w:r w:rsidRPr="00AD0AB9">
        <w:t>году</w:t>
      </w:r>
      <w:r w:rsidR="00AD0AB9">
        <w:t xml:space="preserve"> </w:t>
      </w:r>
      <w:r w:rsidRPr="00AD0AB9">
        <w:t>пенсионная</w:t>
      </w:r>
      <w:r w:rsidR="00AD0AB9">
        <w:t xml:space="preserve"> </w:t>
      </w:r>
      <w:r w:rsidRPr="00AD0AB9">
        <w:t>система</w:t>
      </w:r>
      <w:r w:rsidR="00AD0AB9">
        <w:t xml:space="preserve"> </w:t>
      </w:r>
      <w:r w:rsidRPr="00AD0AB9">
        <w:t>Казахстана</w:t>
      </w:r>
      <w:r w:rsidR="00AD0AB9">
        <w:t xml:space="preserve"> </w:t>
      </w:r>
      <w:r w:rsidRPr="00AD0AB9">
        <w:t>впервые</w:t>
      </w:r>
      <w:r w:rsidR="00AD0AB9">
        <w:t xml:space="preserve"> </w:t>
      </w:r>
      <w:r w:rsidRPr="00AD0AB9">
        <w:t>включена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международный</w:t>
      </w:r>
      <w:r w:rsidR="00AD0AB9">
        <w:t xml:space="preserve"> </w:t>
      </w:r>
      <w:r w:rsidRPr="00AD0AB9">
        <w:t>рейтинг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Глобальный</w:t>
      </w:r>
      <w:r w:rsidR="00AD0AB9">
        <w:t xml:space="preserve"> </w:t>
      </w:r>
      <w:r w:rsidRPr="00AD0AB9">
        <w:t>пенсионный</w:t>
      </w:r>
      <w:r w:rsidR="00AD0AB9">
        <w:t xml:space="preserve"> </w:t>
      </w:r>
      <w:r w:rsidRPr="00AD0AB9">
        <w:t>индекс</w:t>
      </w:r>
      <w:r w:rsidR="00AD0AB9">
        <w:t xml:space="preserve"> </w:t>
      </w:r>
      <w:r w:rsidRPr="00AD0AB9">
        <w:t>Института</w:t>
      </w:r>
      <w:r w:rsidR="00AD0AB9">
        <w:t xml:space="preserve"> </w:t>
      </w:r>
      <w:r w:rsidRPr="00AD0AB9">
        <w:t>Mercer</w:t>
      </w:r>
      <w:r w:rsidR="00AD0AB9">
        <w:t xml:space="preserve"> </w:t>
      </w:r>
      <w:r w:rsidRPr="00AD0AB9">
        <w:t>CFA</w:t>
      </w:r>
      <w:r w:rsidR="00AD0AB9">
        <w:t xml:space="preserve"> </w:t>
      </w:r>
      <w:r w:rsidRPr="00AD0AB9">
        <w:t>(далее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Индекс),</w:t>
      </w:r>
      <w:r w:rsidR="00AD0AB9">
        <w:t xml:space="preserve"> </w:t>
      </w:r>
      <w:r w:rsidRPr="00AD0AB9">
        <w:t>являющийся</w:t>
      </w:r>
      <w:r w:rsidR="00AD0AB9">
        <w:t xml:space="preserve"> </w:t>
      </w:r>
      <w:r w:rsidRPr="00AD0AB9">
        <w:t>совместным</w:t>
      </w:r>
      <w:r w:rsidR="00AD0AB9">
        <w:t xml:space="preserve"> </w:t>
      </w:r>
      <w:r w:rsidRPr="00AD0AB9">
        <w:t>исследовательским</w:t>
      </w:r>
      <w:r w:rsidR="00AD0AB9">
        <w:t xml:space="preserve"> </w:t>
      </w:r>
      <w:r w:rsidRPr="00AD0AB9">
        <w:t>проектом</w:t>
      </w:r>
      <w:r w:rsidR="00AD0AB9">
        <w:t xml:space="preserve"> </w:t>
      </w:r>
      <w:r w:rsidRPr="00AD0AB9">
        <w:t>института</w:t>
      </w:r>
      <w:r w:rsidR="00AD0AB9">
        <w:t xml:space="preserve"> </w:t>
      </w:r>
      <w:r w:rsidRPr="00AD0AB9">
        <w:t>CFA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международной</w:t>
      </w:r>
      <w:r w:rsidR="00AD0AB9">
        <w:t xml:space="preserve"> </w:t>
      </w:r>
      <w:r w:rsidRPr="00AD0AB9">
        <w:t>профессиональной</w:t>
      </w:r>
      <w:r w:rsidR="00AD0AB9">
        <w:t xml:space="preserve"> </w:t>
      </w:r>
      <w:r w:rsidRPr="00AD0AB9">
        <w:t>консалтинговой</w:t>
      </w:r>
      <w:r w:rsidR="00AD0AB9">
        <w:t xml:space="preserve"> </w:t>
      </w:r>
      <w:r w:rsidRPr="00AD0AB9">
        <w:t>компании</w:t>
      </w:r>
      <w:r w:rsidR="00AD0AB9">
        <w:t xml:space="preserve"> </w:t>
      </w:r>
      <w:r w:rsidRPr="00AD0AB9">
        <w:t>Mercer</w:t>
      </w:r>
      <w:r w:rsidR="00AD0AB9">
        <w:t xml:space="preserve"> </w:t>
      </w:r>
      <w:r w:rsidRPr="00AD0AB9">
        <w:t>Consulting</w:t>
      </w:r>
      <w:r w:rsidR="00AD0AB9">
        <w:t xml:space="preserve"> </w:t>
      </w:r>
      <w:r w:rsidRPr="00AD0AB9">
        <w:t>(Австралия).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результатам</w:t>
      </w:r>
      <w:r w:rsidR="00AD0AB9">
        <w:t xml:space="preserve"> </w:t>
      </w:r>
      <w:r w:rsidRPr="00AD0AB9">
        <w:t>анализа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всесторонней</w:t>
      </w:r>
      <w:r w:rsidR="00AD0AB9">
        <w:t xml:space="preserve"> </w:t>
      </w:r>
      <w:r w:rsidRPr="00AD0AB9">
        <w:t>оценки</w:t>
      </w:r>
      <w:r w:rsidR="00AD0AB9">
        <w:t xml:space="preserve"> </w:t>
      </w:r>
      <w:r w:rsidRPr="00AD0AB9">
        <w:t>пенсионная</w:t>
      </w:r>
      <w:r w:rsidR="00AD0AB9">
        <w:t xml:space="preserve"> </w:t>
      </w:r>
      <w:r w:rsidRPr="00AD0AB9">
        <w:t>система</w:t>
      </w:r>
      <w:r w:rsidR="00AD0AB9">
        <w:t xml:space="preserve"> </w:t>
      </w:r>
      <w:r w:rsidRPr="00AD0AB9">
        <w:t>Казахстана</w:t>
      </w:r>
      <w:r w:rsidR="00AD0AB9">
        <w:t xml:space="preserve"> </w:t>
      </w:r>
      <w:r w:rsidRPr="00AD0AB9">
        <w:t>заняла</w:t>
      </w:r>
      <w:r w:rsidR="00AD0AB9">
        <w:t xml:space="preserve"> </w:t>
      </w:r>
      <w:r w:rsidRPr="00AD0AB9">
        <w:t>20</w:t>
      </w:r>
      <w:r w:rsidR="00AD0AB9">
        <w:t xml:space="preserve"> </w:t>
      </w:r>
      <w:r w:rsidRPr="00AD0AB9">
        <w:t>место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данном</w:t>
      </w:r>
      <w:r w:rsidR="00AD0AB9">
        <w:t xml:space="preserve"> </w:t>
      </w:r>
      <w:r w:rsidRPr="00AD0AB9">
        <w:t>рейтинге.</w:t>
      </w:r>
      <w:bookmarkEnd w:id="123"/>
      <w:r w:rsidR="00AD0AB9">
        <w:t xml:space="preserve"> </w:t>
      </w:r>
    </w:p>
    <w:p w:rsidR="002F01F2" w:rsidRPr="00AD0AB9" w:rsidRDefault="002F01F2" w:rsidP="002F01F2">
      <w:r w:rsidRPr="00AD0AB9">
        <w:t>Всего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ежегодный</w:t>
      </w:r>
      <w:r w:rsidR="00AD0AB9">
        <w:t xml:space="preserve"> </w:t>
      </w:r>
      <w:r w:rsidRPr="00AD0AB9">
        <w:t>глобальный</w:t>
      </w:r>
      <w:r w:rsidR="00AD0AB9">
        <w:t xml:space="preserve"> </w:t>
      </w:r>
      <w:r w:rsidRPr="00AD0AB9">
        <w:t>пенсионный</w:t>
      </w:r>
      <w:r w:rsidR="00AD0AB9">
        <w:t xml:space="preserve"> </w:t>
      </w:r>
      <w:r w:rsidRPr="00AD0AB9">
        <w:t>рейтинг,</w:t>
      </w:r>
      <w:r w:rsidR="00AD0AB9">
        <w:t xml:space="preserve"> </w:t>
      </w:r>
      <w:r w:rsidRPr="00AD0AB9">
        <w:t>представляющий</w:t>
      </w:r>
      <w:r w:rsidR="00AD0AB9">
        <w:t xml:space="preserve"> </w:t>
      </w:r>
      <w:r w:rsidRPr="00AD0AB9">
        <w:t>из</w:t>
      </w:r>
      <w:r w:rsidR="00AD0AB9">
        <w:t xml:space="preserve"> </w:t>
      </w:r>
      <w:r w:rsidRPr="00AD0AB9">
        <w:t>себя</w:t>
      </w:r>
      <w:r w:rsidR="00AD0AB9">
        <w:t xml:space="preserve"> </w:t>
      </w:r>
      <w:r w:rsidRPr="00AD0AB9">
        <w:t>комплексное</w:t>
      </w:r>
      <w:r w:rsidR="00AD0AB9">
        <w:t xml:space="preserve"> </w:t>
      </w:r>
      <w:r w:rsidRPr="00AD0AB9">
        <w:t>исследование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систем,</w:t>
      </w:r>
      <w:r w:rsidR="00AD0AB9">
        <w:t xml:space="preserve"> </w:t>
      </w:r>
      <w:r w:rsidRPr="00AD0AB9">
        <w:t>вошло</w:t>
      </w:r>
      <w:r w:rsidR="00AD0AB9">
        <w:t xml:space="preserve"> </w:t>
      </w:r>
      <w:r w:rsidRPr="00AD0AB9">
        <w:t>47</w:t>
      </w:r>
      <w:r w:rsidR="00AD0AB9">
        <w:t xml:space="preserve"> </w:t>
      </w:r>
      <w:r w:rsidRPr="00AD0AB9">
        <w:t>стран</w:t>
      </w:r>
      <w:r w:rsidR="00AD0AB9">
        <w:t xml:space="preserve"> </w:t>
      </w:r>
      <w:r w:rsidRPr="00AD0AB9">
        <w:t>мира,</w:t>
      </w:r>
      <w:r w:rsidR="00AD0AB9">
        <w:t xml:space="preserve"> </w:t>
      </w:r>
      <w:r w:rsidRPr="00AD0AB9">
        <w:t>где</w:t>
      </w:r>
      <w:r w:rsidR="00AD0AB9">
        <w:t xml:space="preserve"> </w:t>
      </w:r>
      <w:r w:rsidRPr="00AD0AB9">
        <w:t>проживает</w:t>
      </w:r>
      <w:r w:rsidR="00AD0AB9">
        <w:t xml:space="preserve"> </w:t>
      </w:r>
      <w:r w:rsidRPr="00AD0AB9">
        <w:t>64%</w:t>
      </w:r>
      <w:r w:rsidR="00AD0AB9">
        <w:t xml:space="preserve"> </w:t>
      </w:r>
      <w:r w:rsidRPr="00AD0AB9">
        <w:t>населения</w:t>
      </w:r>
      <w:r w:rsidR="00AD0AB9">
        <w:t xml:space="preserve"> </w:t>
      </w:r>
      <w:r w:rsidRPr="00AD0AB9">
        <w:t>планеты.</w:t>
      </w:r>
    </w:p>
    <w:p w:rsidR="002F01F2" w:rsidRPr="00AD0AB9" w:rsidRDefault="002F01F2" w:rsidP="002F01F2">
      <w:r w:rsidRPr="00AD0AB9">
        <w:t>Глобальный</w:t>
      </w:r>
      <w:r w:rsidR="00AD0AB9">
        <w:t xml:space="preserve"> </w:t>
      </w:r>
      <w:r w:rsidRPr="00AD0AB9">
        <w:t>пенсионный</w:t>
      </w:r>
      <w:r w:rsidR="00AD0AB9">
        <w:t xml:space="preserve"> </w:t>
      </w:r>
      <w:r w:rsidRPr="00AD0AB9">
        <w:t>индекс</w:t>
      </w:r>
      <w:r w:rsidR="00AD0AB9">
        <w:t xml:space="preserve"> </w:t>
      </w:r>
      <w:r w:rsidRPr="00AD0AB9">
        <w:t>Mercer</w:t>
      </w:r>
      <w:r w:rsidR="00AD0AB9">
        <w:t xml:space="preserve"> </w:t>
      </w:r>
      <w:r w:rsidRPr="00AD0AB9">
        <w:t>анализирует</w:t>
      </w:r>
      <w:r w:rsidR="00AD0AB9">
        <w:t xml:space="preserve"> </w:t>
      </w:r>
      <w:r w:rsidRPr="00AD0AB9">
        <w:t>десятки</w:t>
      </w:r>
      <w:r w:rsidR="00AD0AB9">
        <w:t xml:space="preserve"> </w:t>
      </w:r>
      <w:r w:rsidRPr="00AD0AB9">
        <w:t>показателей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систем</w:t>
      </w:r>
      <w:r w:rsidR="00AD0AB9">
        <w:t xml:space="preserve"> </w:t>
      </w:r>
      <w:r w:rsidRPr="00AD0AB9">
        <w:t>передовых</w:t>
      </w:r>
      <w:r w:rsidR="00AD0AB9">
        <w:t xml:space="preserve"> </w:t>
      </w:r>
      <w:r w:rsidRPr="00AD0AB9">
        <w:t>стран,</w:t>
      </w:r>
      <w:r w:rsidR="00AD0AB9">
        <w:t xml:space="preserve"> </w:t>
      </w:r>
      <w:r w:rsidRPr="00AD0AB9">
        <w:t>объединенные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три</w:t>
      </w:r>
      <w:r w:rsidR="00AD0AB9">
        <w:t xml:space="preserve"> </w:t>
      </w:r>
      <w:r w:rsidRPr="00AD0AB9">
        <w:t>суб-индекса:</w:t>
      </w:r>
      <w:r w:rsidR="00AD0AB9">
        <w:t xml:space="preserve"> </w:t>
      </w:r>
      <w:r w:rsidR="00313480">
        <w:t>«</w:t>
      </w:r>
      <w:r w:rsidRPr="00AD0AB9">
        <w:t>адекватность</w:t>
      </w:r>
      <w:r w:rsidR="00313480">
        <w:t>»</w:t>
      </w:r>
      <w:r w:rsidRPr="00AD0AB9">
        <w:t>,</w:t>
      </w:r>
      <w:r w:rsidR="00AD0AB9">
        <w:t xml:space="preserve"> </w:t>
      </w:r>
      <w:r w:rsidR="00313480">
        <w:t>«</w:t>
      </w:r>
      <w:r w:rsidRPr="00AD0AB9">
        <w:t>устойчивость</w:t>
      </w:r>
      <w:r w:rsidR="00313480">
        <w:t>»</w:t>
      </w:r>
      <w:r w:rsidR="00AD0AB9">
        <w:t xml:space="preserve"> </w:t>
      </w:r>
      <w:r w:rsidRPr="00AD0AB9">
        <w:t>и</w:t>
      </w:r>
      <w:r w:rsidR="00AD0AB9">
        <w:t xml:space="preserve"> </w:t>
      </w:r>
      <w:r w:rsidR="00313480">
        <w:t>«</w:t>
      </w:r>
      <w:r w:rsidRPr="00AD0AB9">
        <w:t>целостность</w:t>
      </w:r>
      <w:r w:rsidR="00313480">
        <w:t>»</w:t>
      </w:r>
      <w:r w:rsidRPr="00AD0AB9">
        <w:t>,</w:t>
      </w:r>
      <w:r w:rsidR="00AD0AB9">
        <w:t xml:space="preserve"> </w:t>
      </w:r>
      <w:r w:rsidRPr="00AD0AB9">
        <w:t>включающих</w:t>
      </w:r>
      <w:r w:rsidR="00AD0AB9">
        <w:t xml:space="preserve"> </w:t>
      </w:r>
      <w:r w:rsidRPr="00AD0AB9">
        <w:t>50</w:t>
      </w:r>
      <w:r w:rsidR="00AD0AB9">
        <w:t xml:space="preserve"> </w:t>
      </w:r>
      <w:r w:rsidRPr="00AD0AB9">
        <w:t>различных</w:t>
      </w:r>
      <w:r w:rsidR="00AD0AB9">
        <w:t xml:space="preserve"> </w:t>
      </w:r>
      <w:r w:rsidRPr="00AD0AB9">
        <w:t>критериев.</w:t>
      </w:r>
      <w:r w:rsidR="00AD0AB9">
        <w:t xml:space="preserve"> </w:t>
      </w:r>
      <w:r w:rsidRPr="00AD0AB9">
        <w:t>Рейтинг</w:t>
      </w:r>
      <w:r w:rsidR="00AD0AB9">
        <w:t xml:space="preserve"> </w:t>
      </w:r>
      <w:r w:rsidRPr="00AD0AB9">
        <w:t>MСGPI</w:t>
      </w:r>
      <w:r w:rsidR="00AD0AB9">
        <w:t xml:space="preserve"> </w:t>
      </w:r>
      <w:r w:rsidRPr="00AD0AB9">
        <w:t>публикуется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2009</w:t>
      </w:r>
      <w:r w:rsidR="00AD0AB9">
        <w:t xml:space="preserve"> </w:t>
      </w:r>
      <w:r w:rsidRPr="00AD0AB9">
        <w:t>года,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2023</w:t>
      </w:r>
      <w:r w:rsidR="00AD0AB9">
        <w:t xml:space="preserve"> </w:t>
      </w:r>
      <w:r w:rsidRPr="00AD0AB9">
        <w:t>году</w:t>
      </w:r>
      <w:r w:rsidR="00AD0AB9">
        <w:t xml:space="preserve"> </w:t>
      </w:r>
      <w:r w:rsidRPr="00AD0AB9">
        <w:t>Казахстан,</w:t>
      </w:r>
      <w:r w:rsidR="00AD0AB9">
        <w:t xml:space="preserve"> </w:t>
      </w:r>
      <w:r w:rsidRPr="00AD0AB9">
        <w:t>включенный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рейтинг,</w:t>
      </w:r>
      <w:r w:rsidR="00AD0AB9">
        <w:t xml:space="preserve"> </w:t>
      </w:r>
      <w:r w:rsidRPr="00AD0AB9">
        <w:t>набрал</w:t>
      </w:r>
      <w:r w:rsidR="00AD0AB9">
        <w:t xml:space="preserve"> </w:t>
      </w:r>
      <w:r w:rsidRPr="00AD0AB9">
        <w:t>64,9</w:t>
      </w:r>
      <w:r w:rsidR="00AD0AB9">
        <w:t xml:space="preserve"> </w:t>
      </w:r>
      <w:r w:rsidRPr="00AD0AB9">
        <w:t>баллов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получил</w:t>
      </w:r>
      <w:r w:rsidR="00AD0AB9">
        <w:t xml:space="preserve"> </w:t>
      </w:r>
      <w:r w:rsidRPr="00AD0AB9">
        <w:t>оценку</w:t>
      </w:r>
      <w:r w:rsidR="00AD0AB9">
        <w:t xml:space="preserve"> </w:t>
      </w:r>
      <w:r w:rsidR="00313480">
        <w:t>«</w:t>
      </w:r>
      <w:r w:rsidRPr="00AD0AB9">
        <w:t>C+</w:t>
      </w:r>
      <w:r w:rsidR="00313480">
        <w:t>»</w:t>
      </w:r>
      <w:r w:rsidRPr="00AD0AB9">
        <w:t>,</w:t>
      </w:r>
      <w:r w:rsidR="00AD0AB9">
        <w:t xml:space="preserve"> </w:t>
      </w:r>
      <w:r w:rsidRPr="00AD0AB9">
        <w:t>превосходя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количеству</w:t>
      </w:r>
      <w:r w:rsidR="00AD0AB9">
        <w:t xml:space="preserve"> </w:t>
      </w:r>
      <w:r w:rsidRPr="00AD0AB9">
        <w:t>баллов</w:t>
      </w:r>
      <w:r w:rsidR="00AD0AB9">
        <w:t xml:space="preserve"> </w:t>
      </w:r>
      <w:r w:rsidRPr="00AD0AB9">
        <w:t>страны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той</w:t>
      </w:r>
      <w:r w:rsidR="00AD0AB9">
        <w:t xml:space="preserve"> </w:t>
      </w:r>
      <w:r w:rsidRPr="00AD0AB9">
        <w:t>же</w:t>
      </w:r>
      <w:r w:rsidR="00AD0AB9">
        <w:t xml:space="preserve"> </w:t>
      </w:r>
      <w:r w:rsidRPr="00AD0AB9">
        <w:lastRenderedPageBreak/>
        <w:t>оценкой:</w:t>
      </w:r>
      <w:r w:rsidR="00AD0AB9">
        <w:t xml:space="preserve"> </w:t>
      </w:r>
      <w:r w:rsidRPr="00AD0AB9">
        <w:t>Гонконг,</w:t>
      </w:r>
      <w:r w:rsidR="00AD0AB9">
        <w:t xml:space="preserve"> </w:t>
      </w:r>
      <w:r w:rsidRPr="00AD0AB9">
        <w:t>США,</w:t>
      </w:r>
      <w:r w:rsidR="00AD0AB9">
        <w:t xml:space="preserve"> </w:t>
      </w:r>
      <w:r w:rsidRPr="00AD0AB9">
        <w:t>ОАЭ,</w:t>
      </w:r>
      <w:r w:rsidR="00AD0AB9">
        <w:t xml:space="preserve"> </w:t>
      </w:r>
      <w:r w:rsidRPr="00AD0AB9">
        <w:t>Колумбию,</w:t>
      </w:r>
      <w:r w:rsidR="00AD0AB9">
        <w:t xml:space="preserve"> </w:t>
      </w:r>
      <w:r w:rsidRPr="00AD0AB9">
        <w:t>Францию,</w:t>
      </w:r>
      <w:r w:rsidR="00AD0AB9">
        <w:t xml:space="preserve"> </w:t>
      </w:r>
      <w:r w:rsidRPr="00AD0AB9">
        <w:t>Испанию,</w:t>
      </w:r>
      <w:r w:rsidR="00AD0AB9">
        <w:t xml:space="preserve"> </w:t>
      </w:r>
      <w:r w:rsidRPr="00AD0AB9">
        <w:t>Хорватию.</w:t>
      </w:r>
      <w:r w:rsidR="00AD0AB9">
        <w:t xml:space="preserve"> </w:t>
      </w:r>
      <w:r w:rsidRPr="00AD0AB9">
        <w:t>Согласно</w:t>
      </w:r>
      <w:r w:rsidR="00AD0AB9">
        <w:t xml:space="preserve"> </w:t>
      </w:r>
      <w:r w:rsidRPr="00AD0AB9">
        <w:t>отчету</w:t>
      </w:r>
      <w:r w:rsidR="00AD0AB9">
        <w:t xml:space="preserve"> </w:t>
      </w:r>
      <w:r w:rsidRPr="00AD0AB9">
        <w:t>пенсионные</w:t>
      </w:r>
      <w:r w:rsidR="00AD0AB9">
        <w:t xml:space="preserve"> </w:t>
      </w:r>
      <w:r w:rsidRPr="00AD0AB9">
        <w:t>системы</w:t>
      </w:r>
      <w:r w:rsidR="00AD0AB9">
        <w:t xml:space="preserve"> </w:t>
      </w:r>
      <w:r w:rsidRPr="00AD0AB9">
        <w:t>данных</w:t>
      </w:r>
      <w:r w:rsidR="00AD0AB9">
        <w:t xml:space="preserve"> </w:t>
      </w:r>
      <w:r w:rsidRPr="00AD0AB9">
        <w:t>стран</w:t>
      </w:r>
      <w:r w:rsidR="00AD0AB9">
        <w:t xml:space="preserve"> </w:t>
      </w:r>
      <w:r w:rsidRPr="00AD0AB9">
        <w:t>обладают</w:t>
      </w:r>
      <w:r w:rsidR="00AD0AB9">
        <w:t xml:space="preserve"> </w:t>
      </w:r>
      <w:r w:rsidRPr="00AD0AB9">
        <w:t>как</w:t>
      </w:r>
      <w:r w:rsidR="00AD0AB9">
        <w:t xml:space="preserve"> </w:t>
      </w:r>
      <w:r w:rsidRPr="00AD0AB9">
        <w:t>сильными</w:t>
      </w:r>
      <w:r w:rsidR="00AD0AB9">
        <w:t xml:space="preserve"> </w:t>
      </w:r>
      <w:r w:rsidRPr="00AD0AB9">
        <w:t>сторонами/качествами,</w:t>
      </w:r>
      <w:r w:rsidR="00AD0AB9">
        <w:t xml:space="preserve"> </w:t>
      </w:r>
      <w:r w:rsidRPr="00AD0AB9">
        <w:t>так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некоторыми</w:t>
      </w:r>
      <w:r w:rsidR="00AD0AB9">
        <w:t xml:space="preserve"> </w:t>
      </w:r>
      <w:r w:rsidRPr="00AD0AB9">
        <w:t>недостатками,</w:t>
      </w:r>
      <w:r w:rsidR="00AD0AB9">
        <w:t xml:space="preserve"> </w:t>
      </w:r>
      <w:r w:rsidRPr="00AD0AB9">
        <w:t>которые</w:t>
      </w:r>
      <w:r w:rsidR="00AD0AB9">
        <w:t xml:space="preserve"> </w:t>
      </w:r>
      <w:r w:rsidRPr="00AD0AB9">
        <w:t>рекомендуется</w:t>
      </w:r>
      <w:r w:rsidR="00AD0AB9">
        <w:t xml:space="preserve"> </w:t>
      </w:r>
      <w:r w:rsidRPr="00AD0AB9">
        <w:t>устранить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достижения</w:t>
      </w:r>
      <w:r w:rsidR="00AD0AB9">
        <w:t xml:space="preserve"> </w:t>
      </w:r>
      <w:r w:rsidRPr="00AD0AB9">
        <w:t>долгосрочной</w:t>
      </w:r>
      <w:r w:rsidR="00AD0AB9">
        <w:t xml:space="preserve"> </w:t>
      </w:r>
      <w:r w:rsidRPr="00AD0AB9">
        <w:t>устойчивости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эффективности.</w:t>
      </w:r>
      <w:r w:rsidR="00AD0AB9">
        <w:t xml:space="preserve"> </w:t>
      </w:r>
    </w:p>
    <w:p w:rsidR="002F01F2" w:rsidRPr="00AD0AB9" w:rsidRDefault="002F01F2" w:rsidP="002F01F2">
      <w:r w:rsidRPr="00AD0AB9">
        <w:t>Учитывая,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каждая</w:t>
      </w:r>
      <w:r w:rsidR="00AD0AB9">
        <w:t xml:space="preserve"> </w:t>
      </w:r>
      <w:r w:rsidRPr="00AD0AB9">
        <w:t>пенсионная</w:t>
      </w:r>
      <w:r w:rsidR="00AD0AB9">
        <w:t xml:space="preserve"> </w:t>
      </w:r>
      <w:r w:rsidRPr="00AD0AB9">
        <w:t>система</w:t>
      </w:r>
      <w:r w:rsidR="00AD0AB9">
        <w:t xml:space="preserve"> </w:t>
      </w:r>
      <w:r w:rsidRPr="00AD0AB9">
        <w:t>анализировалась</w:t>
      </w:r>
      <w:r w:rsidR="00AD0AB9">
        <w:t xml:space="preserve"> </w:t>
      </w:r>
      <w:r w:rsidRPr="00AD0AB9">
        <w:t>индивидуально,</w:t>
      </w:r>
      <w:r w:rsidR="00AD0AB9">
        <w:t xml:space="preserve"> </w:t>
      </w:r>
      <w:r w:rsidRPr="00AD0AB9">
        <w:t>Институтом</w:t>
      </w:r>
      <w:r w:rsidR="00AD0AB9">
        <w:t xml:space="preserve"> </w:t>
      </w:r>
      <w:r w:rsidRPr="00AD0AB9">
        <w:t>Mercer</w:t>
      </w:r>
      <w:r w:rsidR="00AD0AB9">
        <w:t xml:space="preserve"> </w:t>
      </w:r>
      <w:r w:rsidRPr="00AD0AB9">
        <w:t>CFA</w:t>
      </w:r>
      <w:r w:rsidR="00AD0AB9">
        <w:t xml:space="preserve"> </w:t>
      </w:r>
      <w:r w:rsidRPr="00AD0AB9">
        <w:t>были</w:t>
      </w:r>
      <w:r w:rsidR="00AD0AB9">
        <w:t xml:space="preserve"> </w:t>
      </w:r>
      <w:r w:rsidRPr="00AD0AB9">
        <w:t>предоставлены</w:t>
      </w:r>
      <w:r w:rsidR="00AD0AB9">
        <w:t xml:space="preserve"> </w:t>
      </w:r>
      <w:r w:rsidRPr="00AD0AB9">
        <w:t>рекомендации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дальнейшего</w:t>
      </w:r>
      <w:r w:rsidR="00AD0AB9">
        <w:t xml:space="preserve"> </w:t>
      </w:r>
      <w:r w:rsidRPr="00AD0AB9">
        <w:t>совершенствования</w:t>
      </w:r>
      <w:r w:rsidR="00AD0AB9">
        <w:t xml:space="preserve"> </w:t>
      </w:r>
      <w:r w:rsidRPr="00AD0AB9">
        <w:t>казахстанской</w:t>
      </w:r>
      <w:r w:rsidR="00AD0AB9">
        <w:t xml:space="preserve"> </w:t>
      </w:r>
      <w:r w:rsidRPr="00AD0AB9">
        <w:t>пенсионной</w:t>
      </w:r>
      <w:r w:rsidR="00AD0AB9">
        <w:t xml:space="preserve"> </w:t>
      </w:r>
      <w:r w:rsidRPr="00AD0AB9">
        <w:t>системы:</w:t>
      </w:r>
    </w:p>
    <w:p w:rsidR="002F01F2" w:rsidRPr="00AD0AB9" w:rsidRDefault="00655D93" w:rsidP="002F01F2">
      <w:r>
        <w:t>-</w:t>
      </w:r>
      <w:r w:rsidR="00AD0AB9">
        <w:t xml:space="preserve"> </w:t>
      </w:r>
      <w:r w:rsidR="002F01F2" w:rsidRPr="00AD0AB9">
        <w:t>увеличение</w:t>
      </w:r>
      <w:r w:rsidR="00AD0AB9">
        <w:t xml:space="preserve"> </w:t>
      </w:r>
      <w:r w:rsidR="002F01F2" w:rsidRPr="00AD0AB9">
        <w:t>минимального</w:t>
      </w:r>
      <w:r w:rsidR="00AD0AB9">
        <w:t xml:space="preserve"> </w:t>
      </w:r>
      <w:r w:rsidR="002F01F2" w:rsidRPr="00AD0AB9">
        <w:t>уровня</w:t>
      </w:r>
      <w:r w:rsidR="00AD0AB9">
        <w:t xml:space="preserve"> </w:t>
      </w:r>
      <w:r w:rsidR="002F01F2" w:rsidRPr="00AD0AB9">
        <w:t>поддержки</w:t>
      </w:r>
      <w:r w:rsidR="00AD0AB9">
        <w:t xml:space="preserve"> </w:t>
      </w:r>
      <w:r w:rsidR="002F01F2" w:rsidRPr="00AD0AB9">
        <w:t>наиболее</w:t>
      </w:r>
      <w:r w:rsidR="00AD0AB9">
        <w:t xml:space="preserve"> </w:t>
      </w:r>
      <w:r w:rsidR="002F01F2" w:rsidRPr="00AD0AB9">
        <w:t>бедных</w:t>
      </w:r>
      <w:r w:rsidR="00AD0AB9">
        <w:t xml:space="preserve"> </w:t>
      </w:r>
      <w:r w:rsidR="002F01F2" w:rsidRPr="00AD0AB9">
        <w:t>пожилых</w:t>
      </w:r>
      <w:r w:rsidR="00AD0AB9">
        <w:t xml:space="preserve"> </w:t>
      </w:r>
      <w:r w:rsidR="002F01F2" w:rsidRPr="00AD0AB9">
        <w:t>людей/пенсионеров;</w:t>
      </w:r>
    </w:p>
    <w:p w:rsidR="002F01F2" w:rsidRPr="00AD0AB9" w:rsidRDefault="00655D93" w:rsidP="002F01F2">
      <w:r>
        <w:t>-</w:t>
      </w:r>
      <w:r w:rsidR="00AD0AB9">
        <w:t xml:space="preserve"> </w:t>
      </w:r>
      <w:r w:rsidR="002F01F2" w:rsidRPr="00AD0AB9">
        <w:t>стимулирование</w:t>
      </w:r>
      <w:r w:rsidR="00AD0AB9">
        <w:t xml:space="preserve"> </w:t>
      </w:r>
      <w:r w:rsidR="002F01F2" w:rsidRPr="00AD0AB9">
        <w:t>повышения</w:t>
      </w:r>
      <w:r w:rsidR="00AD0AB9">
        <w:t xml:space="preserve"> </w:t>
      </w:r>
      <w:r w:rsidR="002F01F2" w:rsidRPr="00AD0AB9">
        <w:t>уровня</w:t>
      </w:r>
      <w:r w:rsidR="00AD0AB9">
        <w:t xml:space="preserve"> </w:t>
      </w:r>
      <w:r w:rsidR="002F01F2" w:rsidRPr="00AD0AB9">
        <w:t>пенсионных</w:t>
      </w:r>
      <w:r w:rsidR="00AD0AB9">
        <w:t xml:space="preserve"> </w:t>
      </w:r>
      <w:r w:rsidR="002F01F2" w:rsidRPr="00AD0AB9">
        <w:t>сбережений</w:t>
      </w:r>
      <w:r w:rsidR="00AD0AB9">
        <w:t xml:space="preserve"> </w:t>
      </w:r>
      <w:r w:rsidR="002F01F2" w:rsidRPr="00AD0AB9">
        <w:t>домохозяйствами;</w:t>
      </w:r>
    </w:p>
    <w:p w:rsidR="002F01F2" w:rsidRPr="00AD0AB9" w:rsidRDefault="00655D93" w:rsidP="002F01F2">
      <w:r>
        <w:t>-</w:t>
      </w:r>
      <w:r w:rsidR="00AD0AB9">
        <w:t xml:space="preserve"> </w:t>
      </w:r>
      <w:r w:rsidR="002F01F2" w:rsidRPr="00AD0AB9">
        <w:t>сокращение</w:t>
      </w:r>
      <w:r w:rsidR="00AD0AB9">
        <w:t xml:space="preserve"> </w:t>
      </w:r>
      <w:r w:rsidR="002F01F2" w:rsidRPr="00AD0AB9">
        <w:t>оттока</w:t>
      </w:r>
      <w:r w:rsidR="00AD0AB9">
        <w:t xml:space="preserve"> </w:t>
      </w:r>
      <w:r w:rsidR="002F01F2" w:rsidRPr="00AD0AB9">
        <w:t>накоплений</w:t>
      </w:r>
      <w:r w:rsidR="00AD0AB9">
        <w:t xml:space="preserve"> </w:t>
      </w:r>
      <w:r w:rsidR="002F01F2" w:rsidRPr="00AD0AB9">
        <w:t>в</w:t>
      </w:r>
      <w:r w:rsidR="00AD0AB9">
        <w:t xml:space="preserve"> </w:t>
      </w:r>
      <w:r w:rsidR="002F01F2" w:rsidRPr="00AD0AB9">
        <w:t>предпенсионный</w:t>
      </w:r>
      <w:r w:rsidR="00AD0AB9">
        <w:t xml:space="preserve"> </w:t>
      </w:r>
      <w:r w:rsidR="002F01F2" w:rsidRPr="00AD0AB9">
        <w:t>период</w:t>
      </w:r>
      <w:r w:rsidR="00AD0AB9">
        <w:t xml:space="preserve"> </w:t>
      </w:r>
      <w:r w:rsidR="002F01F2" w:rsidRPr="00AD0AB9">
        <w:t>пут</w:t>
      </w:r>
      <w:r w:rsidR="00313480">
        <w:t>е</w:t>
      </w:r>
      <w:r w:rsidR="002F01F2" w:rsidRPr="00AD0AB9">
        <w:t>м</w:t>
      </w:r>
      <w:r w:rsidR="00AD0AB9">
        <w:t xml:space="preserve"> </w:t>
      </w:r>
      <w:r w:rsidR="002F01F2" w:rsidRPr="00AD0AB9">
        <w:t>ограничения</w:t>
      </w:r>
      <w:r w:rsidR="00AD0AB9">
        <w:t xml:space="preserve"> </w:t>
      </w:r>
      <w:r w:rsidR="002F01F2" w:rsidRPr="00AD0AB9">
        <w:t>доступа</w:t>
      </w:r>
      <w:r w:rsidR="00AD0AB9">
        <w:t xml:space="preserve"> </w:t>
      </w:r>
      <w:r w:rsidR="002F01F2" w:rsidRPr="00AD0AB9">
        <w:t>к</w:t>
      </w:r>
      <w:r w:rsidR="00AD0AB9">
        <w:t xml:space="preserve"> </w:t>
      </w:r>
      <w:r w:rsidR="002F01F2" w:rsidRPr="00AD0AB9">
        <w:t>пенсионным</w:t>
      </w:r>
      <w:r w:rsidR="00AD0AB9">
        <w:t xml:space="preserve"> </w:t>
      </w:r>
      <w:r w:rsidR="002F01F2" w:rsidRPr="00AD0AB9">
        <w:t>сбережениям;</w:t>
      </w:r>
    </w:p>
    <w:p w:rsidR="002F01F2" w:rsidRPr="00AD0AB9" w:rsidRDefault="00655D93" w:rsidP="002F01F2">
      <w:r>
        <w:t>-</w:t>
      </w:r>
      <w:r w:rsidR="00AD0AB9">
        <w:t xml:space="preserve"> </w:t>
      </w:r>
      <w:r w:rsidR="002F01F2" w:rsidRPr="00AD0AB9">
        <w:t>увеличение</w:t>
      </w:r>
      <w:r w:rsidR="00AD0AB9">
        <w:t xml:space="preserve"> </w:t>
      </w:r>
      <w:r w:rsidR="002F01F2" w:rsidRPr="00AD0AB9">
        <w:t>уровня</w:t>
      </w:r>
      <w:r w:rsidR="00AD0AB9">
        <w:t xml:space="preserve"> </w:t>
      </w:r>
      <w:r w:rsidR="002F01F2" w:rsidRPr="00AD0AB9">
        <w:t>участия</w:t>
      </w:r>
      <w:r w:rsidR="00AD0AB9">
        <w:t xml:space="preserve"> </w:t>
      </w:r>
      <w:r w:rsidR="002F01F2" w:rsidRPr="00AD0AB9">
        <w:t>в</w:t>
      </w:r>
      <w:r w:rsidR="00AD0AB9">
        <w:t xml:space="preserve"> </w:t>
      </w:r>
      <w:r w:rsidR="002F01F2" w:rsidRPr="00AD0AB9">
        <w:t>рабочей</w:t>
      </w:r>
      <w:r w:rsidR="00AD0AB9">
        <w:t xml:space="preserve"> </w:t>
      </w:r>
      <w:r w:rsidR="002F01F2" w:rsidRPr="00AD0AB9">
        <w:t>силе</w:t>
      </w:r>
      <w:r w:rsidR="00AD0AB9">
        <w:t xml:space="preserve"> </w:t>
      </w:r>
      <w:r w:rsidR="002F01F2" w:rsidRPr="00AD0AB9">
        <w:t>людей</w:t>
      </w:r>
      <w:r w:rsidR="00AD0AB9">
        <w:t xml:space="preserve"> </w:t>
      </w:r>
      <w:r w:rsidR="002F01F2" w:rsidRPr="00AD0AB9">
        <w:t>старшего</w:t>
      </w:r>
      <w:r w:rsidR="00AD0AB9">
        <w:t xml:space="preserve"> </w:t>
      </w:r>
      <w:r w:rsidR="002F01F2" w:rsidRPr="00AD0AB9">
        <w:t>возраста</w:t>
      </w:r>
      <w:r w:rsidR="00AD0AB9">
        <w:t xml:space="preserve"> </w:t>
      </w:r>
      <w:r w:rsidR="002F01F2" w:rsidRPr="00AD0AB9">
        <w:t>по</w:t>
      </w:r>
      <w:r w:rsidR="00AD0AB9">
        <w:t xml:space="preserve"> </w:t>
      </w:r>
      <w:r w:rsidR="002F01F2" w:rsidRPr="00AD0AB9">
        <w:t>мере</w:t>
      </w:r>
      <w:r w:rsidR="00AD0AB9">
        <w:t xml:space="preserve"> </w:t>
      </w:r>
      <w:r w:rsidR="002F01F2" w:rsidRPr="00AD0AB9">
        <w:t>увеличения</w:t>
      </w:r>
      <w:r w:rsidR="00AD0AB9">
        <w:t xml:space="preserve"> </w:t>
      </w:r>
      <w:r w:rsidR="002F01F2" w:rsidRPr="00AD0AB9">
        <w:t>продолжительности</w:t>
      </w:r>
      <w:r w:rsidR="00AD0AB9">
        <w:t xml:space="preserve"> </w:t>
      </w:r>
      <w:r w:rsidR="002F01F2" w:rsidRPr="00AD0AB9">
        <w:t>жизни;</w:t>
      </w:r>
    </w:p>
    <w:p w:rsidR="002F01F2" w:rsidRPr="00AD0AB9" w:rsidRDefault="00655D93" w:rsidP="002F01F2">
      <w:r>
        <w:t>-</w:t>
      </w:r>
      <w:r w:rsidR="00AD0AB9">
        <w:t xml:space="preserve"> </w:t>
      </w:r>
      <w:r w:rsidR="002F01F2" w:rsidRPr="00AD0AB9">
        <w:t>введение</w:t>
      </w:r>
      <w:r w:rsidR="00AD0AB9">
        <w:t xml:space="preserve"> </w:t>
      </w:r>
      <w:r w:rsidR="002F01F2" w:rsidRPr="00AD0AB9">
        <w:t>требования</w:t>
      </w:r>
      <w:r w:rsidR="00AD0AB9">
        <w:t xml:space="preserve"> </w:t>
      </w:r>
      <w:r w:rsidR="002F01F2" w:rsidRPr="00AD0AB9">
        <w:t>по</w:t>
      </w:r>
      <w:r w:rsidR="00AD0AB9">
        <w:t xml:space="preserve"> </w:t>
      </w:r>
      <w:r w:rsidR="002F01F2" w:rsidRPr="00AD0AB9">
        <w:t>отражению</w:t>
      </w:r>
      <w:r w:rsidR="00AD0AB9">
        <w:t xml:space="preserve"> </w:t>
      </w:r>
      <w:r w:rsidR="002F01F2" w:rsidRPr="00AD0AB9">
        <w:t>прогнозных</w:t>
      </w:r>
      <w:r w:rsidR="00AD0AB9">
        <w:t xml:space="preserve"> </w:t>
      </w:r>
      <w:r w:rsidR="002F01F2" w:rsidRPr="00AD0AB9">
        <w:t>пенсионных</w:t>
      </w:r>
      <w:r w:rsidR="00AD0AB9">
        <w:t xml:space="preserve"> </w:t>
      </w:r>
      <w:r w:rsidR="002F01F2" w:rsidRPr="00AD0AB9">
        <w:t>выплат</w:t>
      </w:r>
      <w:r w:rsidR="00AD0AB9">
        <w:t xml:space="preserve"> </w:t>
      </w:r>
      <w:r w:rsidR="002F01F2" w:rsidRPr="00AD0AB9">
        <w:t>в</w:t>
      </w:r>
      <w:r w:rsidR="00AD0AB9">
        <w:t xml:space="preserve"> </w:t>
      </w:r>
      <w:r w:rsidR="002F01F2" w:rsidRPr="00AD0AB9">
        <w:t>годовых</w:t>
      </w:r>
      <w:r w:rsidR="00AD0AB9">
        <w:t xml:space="preserve"> </w:t>
      </w:r>
      <w:r w:rsidR="002F01F2" w:rsidRPr="00AD0AB9">
        <w:t>выписках</w:t>
      </w:r>
      <w:r w:rsidR="00AD0AB9">
        <w:t xml:space="preserve"> </w:t>
      </w:r>
      <w:r w:rsidR="002F01F2" w:rsidRPr="00AD0AB9">
        <w:t>участников</w:t>
      </w:r>
      <w:r w:rsidR="00AD0AB9">
        <w:t xml:space="preserve"> </w:t>
      </w:r>
      <w:r w:rsidR="002F01F2" w:rsidRPr="00AD0AB9">
        <w:t>пенсионной</w:t>
      </w:r>
      <w:r w:rsidR="00AD0AB9">
        <w:t xml:space="preserve"> </w:t>
      </w:r>
      <w:r w:rsidR="002F01F2" w:rsidRPr="00AD0AB9">
        <w:t>системы.</w:t>
      </w:r>
    </w:p>
    <w:p w:rsidR="002F01F2" w:rsidRPr="00AD0AB9" w:rsidRDefault="002F01F2" w:rsidP="002F01F2">
      <w:r w:rsidRPr="00AD0AB9">
        <w:t>Как</w:t>
      </w:r>
      <w:r w:rsidR="00AD0AB9">
        <w:t xml:space="preserve"> </w:t>
      </w:r>
      <w:r w:rsidRPr="00AD0AB9">
        <w:t>показывают</w:t>
      </w:r>
      <w:r w:rsidR="00AD0AB9">
        <w:t xml:space="preserve"> </w:t>
      </w:r>
      <w:r w:rsidRPr="00AD0AB9">
        <w:t>результаты,</w:t>
      </w:r>
      <w:r w:rsidR="00AD0AB9">
        <w:t xml:space="preserve"> </w:t>
      </w:r>
      <w:r w:rsidRPr="00AD0AB9">
        <w:t>итоговая</w:t>
      </w:r>
      <w:r w:rsidR="00AD0AB9">
        <w:t xml:space="preserve"> </w:t>
      </w:r>
      <w:r w:rsidRPr="00AD0AB9">
        <w:t>оценка</w:t>
      </w:r>
      <w:r w:rsidR="00AD0AB9">
        <w:t xml:space="preserve"> </w:t>
      </w:r>
      <w:r w:rsidRPr="00AD0AB9">
        <w:t>пенсионной</w:t>
      </w:r>
      <w:r w:rsidR="00AD0AB9">
        <w:t xml:space="preserve"> </w:t>
      </w:r>
      <w:r w:rsidRPr="00AD0AB9">
        <w:t>системы</w:t>
      </w:r>
      <w:r w:rsidR="00AD0AB9">
        <w:t xml:space="preserve"> </w:t>
      </w:r>
      <w:r w:rsidRPr="00AD0AB9">
        <w:t>Казахстана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Индексе</w:t>
      </w:r>
      <w:r w:rsidR="00AD0AB9">
        <w:t xml:space="preserve"> </w:t>
      </w:r>
      <w:r w:rsidRPr="00AD0AB9">
        <w:t>MCGPI</w:t>
      </w:r>
      <w:r w:rsidR="00AD0AB9">
        <w:t xml:space="preserve"> </w:t>
      </w:r>
      <w:r w:rsidRPr="00AD0AB9">
        <w:t>составила</w:t>
      </w:r>
      <w:r w:rsidR="00AD0AB9">
        <w:t xml:space="preserve"> </w:t>
      </w:r>
      <w:r w:rsidRPr="00AD0AB9">
        <w:t>64,9</w:t>
      </w:r>
      <w:r w:rsidR="00AD0AB9">
        <w:t xml:space="preserve"> </w:t>
      </w:r>
      <w:r w:rsidRPr="00AD0AB9">
        <w:t>баллов,</w:t>
      </w:r>
      <w:r w:rsidR="00AD0AB9">
        <w:t xml:space="preserve"> </w:t>
      </w:r>
      <w:r w:rsidRPr="00AD0AB9">
        <w:t>полученных</w:t>
      </w:r>
      <w:r w:rsidR="00AD0AB9">
        <w:t xml:space="preserve"> </w:t>
      </w:r>
      <w:r w:rsidRPr="00AD0AB9">
        <w:t>путем</w:t>
      </w:r>
      <w:r w:rsidR="00AD0AB9">
        <w:t xml:space="preserve"> </w:t>
      </w:r>
      <w:r w:rsidRPr="00AD0AB9">
        <w:t>суммирования</w:t>
      </w:r>
      <w:r w:rsidR="00AD0AB9">
        <w:t xml:space="preserve"> </w:t>
      </w:r>
      <w:r w:rsidRPr="00AD0AB9">
        <w:t>взвешенных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удельному</w:t>
      </w:r>
      <w:r w:rsidR="00AD0AB9">
        <w:t xml:space="preserve"> </w:t>
      </w:r>
      <w:r w:rsidRPr="00AD0AB9">
        <w:t>весу</w:t>
      </w:r>
      <w:r w:rsidR="00AD0AB9">
        <w:t xml:space="preserve"> </w:t>
      </w:r>
      <w:r w:rsidRPr="00AD0AB9">
        <w:t>результатов</w:t>
      </w:r>
      <w:r w:rsidR="00AD0AB9">
        <w:t xml:space="preserve"> </w:t>
      </w:r>
      <w:r w:rsidRPr="00AD0AB9">
        <w:t>суб-индексных</w:t>
      </w:r>
      <w:r w:rsidR="00AD0AB9">
        <w:t xml:space="preserve"> </w:t>
      </w:r>
      <w:r w:rsidRPr="00AD0AB9">
        <w:t>оценок:</w:t>
      </w:r>
      <w:r w:rsidR="00AD0AB9">
        <w:t xml:space="preserve"> </w:t>
      </w:r>
    </w:p>
    <w:p w:rsidR="002F01F2" w:rsidRPr="00AD0AB9" w:rsidRDefault="00655D93" w:rsidP="002F01F2">
      <w:r>
        <w:t xml:space="preserve">- </w:t>
      </w:r>
      <w:r w:rsidR="002F01F2" w:rsidRPr="00AD0AB9">
        <w:t>46,9</w:t>
      </w:r>
      <w:r w:rsidR="00AD0AB9">
        <w:t xml:space="preserve"> </w:t>
      </w:r>
      <w:r w:rsidR="002F01F2" w:rsidRPr="00AD0AB9">
        <w:t>баллов</w:t>
      </w:r>
      <w:r w:rsidR="00AD0AB9">
        <w:t xml:space="preserve"> </w:t>
      </w:r>
      <w:r w:rsidR="002F01F2" w:rsidRPr="00AD0AB9">
        <w:t>по</w:t>
      </w:r>
      <w:r w:rsidR="00AD0AB9">
        <w:t xml:space="preserve"> </w:t>
      </w:r>
      <w:r w:rsidR="002F01F2" w:rsidRPr="00AD0AB9">
        <w:t>суб-индексу</w:t>
      </w:r>
      <w:r w:rsidR="00AD0AB9">
        <w:t xml:space="preserve"> </w:t>
      </w:r>
      <w:r w:rsidR="00313480">
        <w:t>«</w:t>
      </w:r>
      <w:r w:rsidR="002F01F2" w:rsidRPr="00AD0AB9">
        <w:t>адекватность</w:t>
      </w:r>
      <w:r w:rsidR="00313480">
        <w:t>»</w:t>
      </w:r>
      <w:r w:rsidR="002F01F2" w:rsidRPr="00AD0AB9">
        <w:t>,</w:t>
      </w:r>
      <w:r w:rsidR="00AD0AB9">
        <w:t xml:space="preserve"> </w:t>
      </w:r>
      <w:r w:rsidR="002F01F2" w:rsidRPr="00AD0AB9">
        <w:t>учитывающему</w:t>
      </w:r>
      <w:r w:rsidR="00AD0AB9">
        <w:t xml:space="preserve"> </w:t>
      </w:r>
      <w:r w:rsidR="002F01F2" w:rsidRPr="00AD0AB9">
        <w:t>базовый</w:t>
      </w:r>
      <w:r w:rsidR="00AD0AB9">
        <w:t xml:space="preserve"> </w:t>
      </w:r>
      <w:r w:rsidR="002F01F2" w:rsidRPr="00AD0AB9">
        <w:t>(или</w:t>
      </w:r>
      <w:r w:rsidR="00AD0AB9">
        <w:t xml:space="preserve"> </w:t>
      </w:r>
      <w:r w:rsidR="002F01F2" w:rsidRPr="00AD0AB9">
        <w:t>безопасный)</w:t>
      </w:r>
      <w:r w:rsidR="00AD0AB9">
        <w:t xml:space="preserve"> </w:t>
      </w:r>
      <w:r w:rsidR="002F01F2" w:rsidRPr="00AD0AB9">
        <w:t>уровень</w:t>
      </w:r>
      <w:r w:rsidR="00AD0AB9">
        <w:t xml:space="preserve"> </w:t>
      </w:r>
      <w:r w:rsidR="002F01F2" w:rsidRPr="00AD0AB9">
        <w:t>дохода,</w:t>
      </w:r>
      <w:r w:rsidR="00AD0AB9">
        <w:t xml:space="preserve"> </w:t>
      </w:r>
      <w:r w:rsidR="002F01F2" w:rsidRPr="00AD0AB9">
        <w:t>обеспечиваемый</w:t>
      </w:r>
      <w:r w:rsidR="00AD0AB9">
        <w:t xml:space="preserve"> </w:t>
      </w:r>
      <w:r w:rsidR="002F01F2" w:rsidRPr="00AD0AB9">
        <w:t>пенсионной</w:t>
      </w:r>
      <w:r w:rsidR="00AD0AB9">
        <w:t xml:space="preserve"> </w:t>
      </w:r>
      <w:r w:rsidR="002F01F2" w:rsidRPr="00AD0AB9">
        <w:t>системой,</w:t>
      </w:r>
      <w:r w:rsidR="00AD0AB9">
        <w:t xml:space="preserve"> </w:t>
      </w:r>
      <w:r w:rsidR="002F01F2" w:rsidRPr="00AD0AB9">
        <w:t>а</w:t>
      </w:r>
      <w:r w:rsidR="00AD0AB9">
        <w:t xml:space="preserve"> </w:t>
      </w:r>
      <w:r w:rsidR="002F01F2" w:rsidRPr="00AD0AB9">
        <w:t>также</w:t>
      </w:r>
      <w:r w:rsidR="00AD0AB9">
        <w:t xml:space="preserve"> </w:t>
      </w:r>
      <w:r w:rsidR="002F01F2" w:rsidRPr="00AD0AB9">
        <w:t>чистый</w:t>
      </w:r>
      <w:r w:rsidR="00AD0AB9">
        <w:t xml:space="preserve"> </w:t>
      </w:r>
      <w:r w:rsidR="002F01F2" w:rsidRPr="00AD0AB9">
        <w:t>коэффициент</w:t>
      </w:r>
      <w:r w:rsidR="00AD0AB9">
        <w:t xml:space="preserve"> </w:t>
      </w:r>
      <w:r w:rsidR="002F01F2" w:rsidRPr="00AD0AB9">
        <w:t>замещения</w:t>
      </w:r>
      <w:r w:rsidR="00AD0AB9">
        <w:t xml:space="preserve"> </w:t>
      </w:r>
      <w:r w:rsidR="002F01F2" w:rsidRPr="00AD0AB9">
        <w:t>при</w:t>
      </w:r>
      <w:r w:rsidR="00AD0AB9">
        <w:t xml:space="preserve"> </w:t>
      </w:r>
      <w:r w:rsidR="002F01F2" w:rsidRPr="00AD0AB9">
        <w:t>уровне</w:t>
      </w:r>
      <w:r w:rsidR="00AD0AB9">
        <w:t xml:space="preserve"> </w:t>
      </w:r>
      <w:r w:rsidR="002F01F2" w:rsidRPr="00AD0AB9">
        <w:t>дохода</w:t>
      </w:r>
      <w:r w:rsidR="00AD0AB9">
        <w:t xml:space="preserve"> </w:t>
      </w:r>
      <w:r w:rsidR="002F01F2" w:rsidRPr="00AD0AB9">
        <w:t>в</w:t>
      </w:r>
      <w:r w:rsidR="00AD0AB9">
        <w:t xml:space="preserve"> </w:t>
      </w:r>
      <w:r w:rsidR="002F01F2" w:rsidRPr="00AD0AB9">
        <w:t>диапазоне</w:t>
      </w:r>
      <w:r w:rsidR="00AD0AB9">
        <w:t xml:space="preserve"> </w:t>
      </w:r>
      <w:r w:rsidR="002F01F2" w:rsidRPr="00AD0AB9">
        <w:t>от</w:t>
      </w:r>
      <w:r w:rsidR="00AD0AB9">
        <w:t xml:space="preserve"> </w:t>
      </w:r>
      <w:r w:rsidR="002F01F2" w:rsidRPr="00AD0AB9">
        <w:t>50%</w:t>
      </w:r>
      <w:r w:rsidR="00AD0AB9">
        <w:t xml:space="preserve"> </w:t>
      </w:r>
      <w:r w:rsidR="002F01F2" w:rsidRPr="00AD0AB9">
        <w:t>до</w:t>
      </w:r>
      <w:r w:rsidR="00AD0AB9">
        <w:t xml:space="preserve"> </w:t>
      </w:r>
      <w:r w:rsidR="002F01F2" w:rsidRPr="00AD0AB9">
        <w:t>150%</w:t>
      </w:r>
      <w:r w:rsidR="00AD0AB9">
        <w:t xml:space="preserve"> </w:t>
      </w:r>
      <w:r w:rsidR="002F01F2" w:rsidRPr="00AD0AB9">
        <w:t>средней</w:t>
      </w:r>
      <w:r w:rsidR="00AD0AB9">
        <w:t xml:space="preserve"> </w:t>
      </w:r>
      <w:r w:rsidR="002F01F2" w:rsidRPr="00AD0AB9">
        <w:t>заработной</w:t>
      </w:r>
      <w:r w:rsidR="00AD0AB9">
        <w:t xml:space="preserve"> </w:t>
      </w:r>
      <w:r w:rsidR="002F01F2" w:rsidRPr="00AD0AB9">
        <w:t>платы.</w:t>
      </w:r>
      <w:r w:rsidR="00AD0AB9">
        <w:t xml:space="preserve"> </w:t>
      </w:r>
      <w:r w:rsidR="002F01F2" w:rsidRPr="00AD0AB9">
        <w:t>Принимаются</w:t>
      </w:r>
      <w:r w:rsidR="00AD0AB9">
        <w:t xml:space="preserve"> </w:t>
      </w:r>
      <w:r w:rsidR="002F01F2" w:rsidRPr="00AD0AB9">
        <w:t>во</w:t>
      </w:r>
      <w:r w:rsidR="00AD0AB9">
        <w:t xml:space="preserve"> </w:t>
      </w:r>
      <w:r w:rsidR="002F01F2" w:rsidRPr="00AD0AB9">
        <w:t>внимание</w:t>
      </w:r>
      <w:r w:rsidR="00AD0AB9">
        <w:t xml:space="preserve"> </w:t>
      </w:r>
      <w:r w:rsidR="002F01F2" w:rsidRPr="00AD0AB9">
        <w:t>шесть</w:t>
      </w:r>
      <w:r w:rsidR="00AD0AB9">
        <w:t xml:space="preserve"> </w:t>
      </w:r>
      <w:r w:rsidR="002F01F2" w:rsidRPr="00AD0AB9">
        <w:t>аспектов,</w:t>
      </w:r>
      <w:r w:rsidR="00AD0AB9">
        <w:t xml:space="preserve"> </w:t>
      </w:r>
      <w:r w:rsidR="002F01F2" w:rsidRPr="00AD0AB9">
        <w:t>связанных</w:t>
      </w:r>
      <w:r w:rsidR="00AD0AB9">
        <w:t xml:space="preserve"> </w:t>
      </w:r>
      <w:r w:rsidR="002F01F2" w:rsidRPr="00AD0AB9">
        <w:t>с</w:t>
      </w:r>
      <w:r w:rsidR="00AD0AB9">
        <w:t xml:space="preserve"> </w:t>
      </w:r>
      <w:r w:rsidR="002F01F2" w:rsidRPr="00AD0AB9">
        <w:t>начислением</w:t>
      </w:r>
      <w:r w:rsidR="00AD0AB9">
        <w:t xml:space="preserve"> </w:t>
      </w:r>
      <w:r w:rsidR="002F01F2" w:rsidRPr="00AD0AB9">
        <w:t>и</w:t>
      </w:r>
      <w:r w:rsidR="00AD0AB9">
        <w:t xml:space="preserve"> </w:t>
      </w:r>
      <w:r w:rsidR="002F01F2" w:rsidRPr="00AD0AB9">
        <w:t>выплатой</w:t>
      </w:r>
      <w:r w:rsidR="00AD0AB9">
        <w:t xml:space="preserve"> </w:t>
      </w:r>
      <w:r w:rsidR="002F01F2" w:rsidRPr="00AD0AB9">
        <w:t>пенсии.</w:t>
      </w:r>
      <w:r w:rsidR="00AD0AB9">
        <w:t xml:space="preserve"> </w:t>
      </w:r>
      <w:r w:rsidR="00313480">
        <w:t>«</w:t>
      </w:r>
      <w:r w:rsidR="002F01F2" w:rsidRPr="00AD0AB9">
        <w:t>Адекватность</w:t>
      </w:r>
      <w:r w:rsidR="00313480">
        <w:t>»</w:t>
      </w:r>
      <w:r w:rsidR="00AD0AB9">
        <w:t xml:space="preserve"> </w:t>
      </w:r>
      <w:r w:rsidR="002F01F2" w:rsidRPr="00AD0AB9">
        <w:t>составляет</w:t>
      </w:r>
      <w:r w:rsidR="00AD0AB9">
        <w:t xml:space="preserve"> </w:t>
      </w:r>
      <w:r w:rsidR="002F01F2" w:rsidRPr="00AD0AB9">
        <w:t>40%</w:t>
      </w:r>
      <w:r w:rsidR="00AD0AB9">
        <w:t xml:space="preserve"> </w:t>
      </w:r>
      <w:r w:rsidR="002F01F2" w:rsidRPr="00AD0AB9">
        <w:t>общего</w:t>
      </w:r>
      <w:r w:rsidR="00AD0AB9">
        <w:t xml:space="preserve"> </w:t>
      </w:r>
      <w:r w:rsidR="002F01F2" w:rsidRPr="00AD0AB9">
        <w:t>балла:</w:t>
      </w:r>
      <w:r w:rsidR="00AD0AB9">
        <w:t xml:space="preserve"> </w:t>
      </w:r>
      <w:r w:rsidR="002F01F2" w:rsidRPr="00AD0AB9">
        <w:t>Казахстан</w:t>
      </w:r>
      <w:r w:rsidR="00AD0AB9">
        <w:t xml:space="preserve"> </w:t>
      </w:r>
      <w:r w:rsidR="002F01F2" w:rsidRPr="00AD0AB9">
        <w:t>опередил,</w:t>
      </w:r>
      <w:r w:rsidR="00AD0AB9">
        <w:t xml:space="preserve"> </w:t>
      </w:r>
      <w:r w:rsidR="002F01F2" w:rsidRPr="00AD0AB9">
        <w:t>к</w:t>
      </w:r>
      <w:r w:rsidR="00AD0AB9">
        <w:t xml:space="preserve"> </w:t>
      </w:r>
      <w:r w:rsidR="002F01F2" w:rsidRPr="00AD0AB9">
        <w:t>примеру,</w:t>
      </w:r>
      <w:r w:rsidR="00AD0AB9">
        <w:t xml:space="preserve"> </w:t>
      </w:r>
      <w:r w:rsidR="002F01F2" w:rsidRPr="00AD0AB9">
        <w:t>Малайзию,</w:t>
      </w:r>
      <w:r w:rsidR="00AD0AB9">
        <w:t xml:space="preserve"> </w:t>
      </w:r>
      <w:r w:rsidR="002F01F2" w:rsidRPr="00AD0AB9">
        <w:t>ЮАР</w:t>
      </w:r>
      <w:r w:rsidR="00AD0AB9">
        <w:t xml:space="preserve"> </w:t>
      </w:r>
      <w:r w:rsidR="002F01F2" w:rsidRPr="00AD0AB9">
        <w:t>и</w:t>
      </w:r>
      <w:r w:rsidR="00AD0AB9">
        <w:t xml:space="preserve"> </w:t>
      </w:r>
      <w:r w:rsidR="002F01F2" w:rsidRPr="00AD0AB9">
        <w:t>Турцию.</w:t>
      </w:r>
      <w:r w:rsidR="00AD0AB9">
        <w:t xml:space="preserve"> </w:t>
      </w:r>
      <w:r w:rsidR="002F01F2" w:rsidRPr="00AD0AB9">
        <w:t>Необходимо</w:t>
      </w:r>
      <w:r w:rsidR="00AD0AB9">
        <w:t xml:space="preserve"> </w:t>
      </w:r>
      <w:r w:rsidR="002F01F2" w:rsidRPr="00AD0AB9">
        <w:t>отметить,</w:t>
      </w:r>
      <w:r w:rsidR="00AD0AB9">
        <w:t xml:space="preserve"> </w:t>
      </w:r>
      <w:r w:rsidR="002F01F2" w:rsidRPr="00AD0AB9">
        <w:t>что</w:t>
      </w:r>
      <w:r w:rsidR="00AD0AB9">
        <w:t xml:space="preserve"> </w:t>
      </w:r>
      <w:r w:rsidR="002F01F2" w:rsidRPr="00AD0AB9">
        <w:t>у</w:t>
      </w:r>
      <w:r w:rsidR="00AD0AB9">
        <w:t xml:space="preserve"> </w:t>
      </w:r>
      <w:r w:rsidR="002F01F2" w:rsidRPr="00AD0AB9">
        <w:t>Казахстана</w:t>
      </w:r>
      <w:r w:rsidR="00AD0AB9">
        <w:t xml:space="preserve"> </w:t>
      </w:r>
      <w:r w:rsidR="002F01F2" w:rsidRPr="00AD0AB9">
        <w:t>имеются</w:t>
      </w:r>
      <w:r w:rsidR="00AD0AB9">
        <w:t xml:space="preserve"> </w:t>
      </w:r>
      <w:r w:rsidR="002F01F2" w:rsidRPr="00AD0AB9">
        <w:t>сильные</w:t>
      </w:r>
      <w:r w:rsidR="00AD0AB9">
        <w:t xml:space="preserve"> </w:t>
      </w:r>
      <w:r w:rsidR="002F01F2" w:rsidRPr="00AD0AB9">
        <w:t>позиции</w:t>
      </w:r>
      <w:r w:rsidR="00AD0AB9">
        <w:t xml:space="preserve"> </w:t>
      </w:r>
      <w:r w:rsidR="002F01F2" w:rsidRPr="00AD0AB9">
        <w:t>по</w:t>
      </w:r>
      <w:r w:rsidR="00AD0AB9">
        <w:t xml:space="preserve"> </w:t>
      </w:r>
      <w:r w:rsidR="002F01F2" w:rsidRPr="00AD0AB9">
        <w:t>критериям</w:t>
      </w:r>
      <w:r w:rsidR="00AD0AB9">
        <w:t xml:space="preserve"> </w:t>
      </w:r>
      <w:r w:rsidR="002F01F2" w:rsidRPr="00AD0AB9">
        <w:t>наличия</w:t>
      </w:r>
      <w:r w:rsidR="00AD0AB9">
        <w:t xml:space="preserve"> </w:t>
      </w:r>
      <w:r w:rsidR="002F01F2" w:rsidRPr="00AD0AB9">
        <w:t>налоговых</w:t>
      </w:r>
      <w:r w:rsidR="00AD0AB9">
        <w:t xml:space="preserve"> </w:t>
      </w:r>
      <w:r w:rsidR="002F01F2" w:rsidRPr="00AD0AB9">
        <w:t>льгот</w:t>
      </w:r>
      <w:r w:rsidR="00AD0AB9">
        <w:t xml:space="preserve"> </w:t>
      </w:r>
      <w:r w:rsidR="002F01F2" w:rsidRPr="00AD0AB9">
        <w:t>для</w:t>
      </w:r>
      <w:r w:rsidR="00AD0AB9">
        <w:t xml:space="preserve"> </w:t>
      </w:r>
      <w:r w:rsidR="002F01F2" w:rsidRPr="00AD0AB9">
        <w:t>добровольных</w:t>
      </w:r>
      <w:r w:rsidR="00AD0AB9">
        <w:t xml:space="preserve"> </w:t>
      </w:r>
      <w:r w:rsidR="002F01F2" w:rsidRPr="00AD0AB9">
        <w:t>пенсионных</w:t>
      </w:r>
      <w:r w:rsidR="00AD0AB9">
        <w:t xml:space="preserve"> </w:t>
      </w:r>
      <w:r w:rsidR="002F01F2" w:rsidRPr="00AD0AB9">
        <w:t>взносов</w:t>
      </w:r>
      <w:r w:rsidR="00AD0AB9">
        <w:t xml:space="preserve"> </w:t>
      </w:r>
      <w:r w:rsidR="002F01F2" w:rsidRPr="00AD0AB9">
        <w:t>и</w:t>
      </w:r>
      <w:r w:rsidR="00AD0AB9">
        <w:t xml:space="preserve"> </w:t>
      </w:r>
      <w:r w:rsidR="002F01F2" w:rsidRPr="00AD0AB9">
        <w:t>инвестиционного</w:t>
      </w:r>
      <w:r w:rsidR="00AD0AB9">
        <w:t xml:space="preserve"> </w:t>
      </w:r>
      <w:r w:rsidR="002F01F2" w:rsidRPr="00AD0AB9">
        <w:t>дохода,</w:t>
      </w:r>
      <w:r w:rsidR="00AD0AB9">
        <w:t xml:space="preserve"> </w:t>
      </w:r>
      <w:r w:rsidR="002F01F2" w:rsidRPr="00AD0AB9">
        <w:t>сохранения</w:t>
      </w:r>
      <w:r w:rsidR="00AD0AB9">
        <w:t xml:space="preserve"> </w:t>
      </w:r>
      <w:r w:rsidR="002F01F2" w:rsidRPr="00AD0AB9">
        <w:t>прав</w:t>
      </w:r>
      <w:r w:rsidR="00AD0AB9">
        <w:t xml:space="preserve"> </w:t>
      </w:r>
      <w:r w:rsidR="002F01F2" w:rsidRPr="00AD0AB9">
        <w:t>вкладчиков</w:t>
      </w:r>
      <w:r w:rsidR="00AD0AB9">
        <w:t xml:space="preserve"> </w:t>
      </w:r>
      <w:r w:rsidR="002F01F2" w:rsidRPr="00AD0AB9">
        <w:t>на</w:t>
      </w:r>
      <w:r w:rsidR="00AD0AB9">
        <w:t xml:space="preserve"> </w:t>
      </w:r>
      <w:r w:rsidR="002F01F2" w:rsidRPr="00AD0AB9">
        <w:t>пенсионные</w:t>
      </w:r>
      <w:r w:rsidR="00AD0AB9">
        <w:t xml:space="preserve"> </w:t>
      </w:r>
      <w:r w:rsidR="002F01F2" w:rsidRPr="00AD0AB9">
        <w:t>накопления</w:t>
      </w:r>
      <w:r w:rsidR="00AD0AB9">
        <w:t xml:space="preserve"> </w:t>
      </w:r>
      <w:r w:rsidR="002F01F2" w:rsidRPr="00AD0AB9">
        <w:t>в</w:t>
      </w:r>
      <w:r w:rsidR="00AD0AB9">
        <w:t xml:space="preserve"> </w:t>
      </w:r>
      <w:r w:rsidR="002F01F2" w:rsidRPr="00AD0AB9">
        <w:t>случае</w:t>
      </w:r>
      <w:r w:rsidR="00AD0AB9">
        <w:t xml:space="preserve"> </w:t>
      </w:r>
      <w:r w:rsidR="002F01F2" w:rsidRPr="00AD0AB9">
        <w:t>увольнения,</w:t>
      </w:r>
      <w:r w:rsidR="00AD0AB9">
        <w:t xml:space="preserve"> </w:t>
      </w:r>
      <w:r w:rsidR="002F01F2" w:rsidRPr="00AD0AB9">
        <w:t>сохранности</w:t>
      </w:r>
      <w:r w:rsidR="00AD0AB9">
        <w:t xml:space="preserve"> </w:t>
      </w:r>
      <w:r w:rsidR="002F01F2" w:rsidRPr="00AD0AB9">
        <w:t>их</w:t>
      </w:r>
      <w:r w:rsidR="00AD0AB9">
        <w:t xml:space="preserve"> </w:t>
      </w:r>
      <w:r w:rsidR="002F01F2" w:rsidRPr="00AD0AB9">
        <w:t>текущей</w:t>
      </w:r>
      <w:r w:rsidR="00AD0AB9">
        <w:t xml:space="preserve"> </w:t>
      </w:r>
      <w:r w:rsidR="002F01F2" w:rsidRPr="00AD0AB9">
        <w:t>стоимости</w:t>
      </w:r>
      <w:r w:rsidR="00AD0AB9">
        <w:t xml:space="preserve"> </w:t>
      </w:r>
      <w:r w:rsidR="002F01F2" w:rsidRPr="00AD0AB9">
        <w:t>с</w:t>
      </w:r>
      <w:r w:rsidR="00AD0AB9">
        <w:t xml:space="preserve"> </w:t>
      </w:r>
      <w:r w:rsidR="002F01F2" w:rsidRPr="00AD0AB9">
        <w:t>учетом</w:t>
      </w:r>
      <w:r w:rsidR="00AD0AB9">
        <w:t xml:space="preserve"> </w:t>
      </w:r>
      <w:r w:rsidR="002F01F2" w:rsidRPr="00AD0AB9">
        <w:t>инфляции</w:t>
      </w:r>
      <w:r w:rsidR="00AD0AB9">
        <w:t xml:space="preserve"> </w:t>
      </w:r>
      <w:r w:rsidR="002F01F2" w:rsidRPr="00AD0AB9">
        <w:t>и</w:t>
      </w:r>
      <w:r w:rsidR="00AD0AB9">
        <w:t xml:space="preserve"> </w:t>
      </w:r>
      <w:r w:rsidR="002F01F2" w:rsidRPr="00AD0AB9">
        <w:t>посредством</w:t>
      </w:r>
      <w:r w:rsidR="00AD0AB9">
        <w:t xml:space="preserve"> </w:t>
      </w:r>
      <w:r w:rsidR="002F01F2" w:rsidRPr="00AD0AB9">
        <w:t>инвестирования</w:t>
      </w:r>
      <w:r w:rsidR="00AD0AB9">
        <w:t xml:space="preserve"> </w:t>
      </w:r>
      <w:r w:rsidR="002F01F2" w:rsidRPr="00AD0AB9">
        <w:t>пенсионных</w:t>
      </w:r>
      <w:r w:rsidR="00AD0AB9">
        <w:t xml:space="preserve"> </w:t>
      </w:r>
      <w:r w:rsidR="002F01F2" w:rsidRPr="00AD0AB9">
        <w:t>активов</w:t>
      </w:r>
      <w:r w:rsidR="00AD0AB9">
        <w:t xml:space="preserve"> </w:t>
      </w:r>
      <w:r w:rsidR="002F01F2" w:rsidRPr="00AD0AB9">
        <w:t>и</w:t>
      </w:r>
      <w:r w:rsidR="00AD0AB9">
        <w:t xml:space="preserve"> </w:t>
      </w:r>
      <w:r w:rsidR="002F01F2" w:rsidRPr="00AD0AB9">
        <w:t>т.д.,</w:t>
      </w:r>
      <w:r w:rsidR="00AD0AB9">
        <w:t xml:space="preserve"> </w:t>
      </w:r>
      <w:r w:rsidR="002F01F2" w:rsidRPr="00AD0AB9">
        <w:t>однако</w:t>
      </w:r>
      <w:r w:rsidR="00AD0AB9">
        <w:t xml:space="preserve"> </w:t>
      </w:r>
      <w:r w:rsidR="002F01F2" w:rsidRPr="00AD0AB9">
        <w:t>довольно</w:t>
      </w:r>
      <w:r w:rsidR="00AD0AB9">
        <w:t xml:space="preserve"> </w:t>
      </w:r>
      <w:r w:rsidR="002F01F2" w:rsidRPr="00AD0AB9">
        <w:t>уязвимая</w:t>
      </w:r>
      <w:r w:rsidR="00AD0AB9">
        <w:t xml:space="preserve"> </w:t>
      </w:r>
      <w:r w:rsidR="002F01F2" w:rsidRPr="00AD0AB9">
        <w:t>позиция,</w:t>
      </w:r>
      <w:r w:rsidR="00AD0AB9">
        <w:t xml:space="preserve"> </w:t>
      </w:r>
      <w:r w:rsidR="002F01F2" w:rsidRPr="00AD0AB9">
        <w:t>которую</w:t>
      </w:r>
      <w:r w:rsidR="00AD0AB9">
        <w:t xml:space="preserve"> </w:t>
      </w:r>
      <w:r w:rsidR="002F01F2" w:rsidRPr="00AD0AB9">
        <w:t>необходимо</w:t>
      </w:r>
      <w:r w:rsidR="00AD0AB9">
        <w:t xml:space="preserve"> </w:t>
      </w:r>
      <w:r w:rsidR="002F01F2" w:rsidRPr="00AD0AB9">
        <w:t>укреплять,</w:t>
      </w:r>
      <w:r w:rsidR="00AD0AB9">
        <w:t xml:space="preserve"> </w:t>
      </w:r>
      <w:r w:rsidR="002F01F2" w:rsidRPr="00AD0AB9">
        <w:t>по</w:t>
      </w:r>
      <w:r w:rsidR="00AD0AB9">
        <w:t xml:space="preserve"> </w:t>
      </w:r>
      <w:r w:rsidR="002F01F2" w:rsidRPr="00AD0AB9">
        <w:t>таким</w:t>
      </w:r>
      <w:r w:rsidR="00AD0AB9">
        <w:t xml:space="preserve"> </w:t>
      </w:r>
      <w:r w:rsidR="002F01F2" w:rsidRPr="00AD0AB9">
        <w:t>критериям,</w:t>
      </w:r>
      <w:r w:rsidR="00AD0AB9">
        <w:t xml:space="preserve"> </w:t>
      </w:r>
      <w:r w:rsidR="002F01F2" w:rsidRPr="00AD0AB9">
        <w:t>как</w:t>
      </w:r>
      <w:r w:rsidR="00AD0AB9">
        <w:t xml:space="preserve"> </w:t>
      </w:r>
      <w:r w:rsidR="002F01F2" w:rsidRPr="00AD0AB9">
        <w:t>размер</w:t>
      </w:r>
      <w:r w:rsidR="00AD0AB9">
        <w:t xml:space="preserve"> </w:t>
      </w:r>
      <w:r w:rsidR="002F01F2" w:rsidRPr="00AD0AB9">
        <w:t>минимальной</w:t>
      </w:r>
      <w:r w:rsidR="00AD0AB9">
        <w:t xml:space="preserve"> </w:t>
      </w:r>
      <w:r w:rsidR="002F01F2" w:rsidRPr="00AD0AB9">
        <w:t>базовой</w:t>
      </w:r>
      <w:r w:rsidR="00AD0AB9">
        <w:t xml:space="preserve"> </w:t>
      </w:r>
      <w:r w:rsidR="002F01F2" w:rsidRPr="00AD0AB9">
        <w:t>пенсии,</w:t>
      </w:r>
      <w:r w:rsidR="00AD0AB9">
        <w:t xml:space="preserve"> </w:t>
      </w:r>
      <w:r w:rsidR="002F01F2" w:rsidRPr="00AD0AB9">
        <w:t>индексация</w:t>
      </w:r>
      <w:r w:rsidR="00AD0AB9">
        <w:t xml:space="preserve"> </w:t>
      </w:r>
      <w:r w:rsidR="002F01F2" w:rsidRPr="00AD0AB9">
        <w:t>и</w:t>
      </w:r>
      <w:r w:rsidR="00AD0AB9">
        <w:t xml:space="preserve"> </w:t>
      </w:r>
      <w:r w:rsidR="002F01F2" w:rsidRPr="00AD0AB9">
        <w:t>регулярность</w:t>
      </w:r>
      <w:r w:rsidR="00AD0AB9">
        <w:t xml:space="preserve"> </w:t>
      </w:r>
      <w:r w:rsidR="002F01F2" w:rsidRPr="00AD0AB9">
        <w:t>индексации</w:t>
      </w:r>
      <w:r w:rsidR="00AD0AB9">
        <w:t xml:space="preserve"> </w:t>
      </w:r>
      <w:r w:rsidR="002F01F2" w:rsidRPr="00AD0AB9">
        <w:t>базовой</w:t>
      </w:r>
      <w:r w:rsidR="00AD0AB9">
        <w:t xml:space="preserve"> </w:t>
      </w:r>
      <w:r w:rsidR="002F01F2" w:rsidRPr="00AD0AB9">
        <w:t>пенсии,</w:t>
      </w:r>
      <w:r w:rsidR="00AD0AB9">
        <w:t xml:space="preserve"> </w:t>
      </w:r>
      <w:r w:rsidR="002F01F2" w:rsidRPr="00AD0AB9">
        <w:t>уровень</w:t>
      </w:r>
      <w:r w:rsidR="00AD0AB9">
        <w:t xml:space="preserve"> </w:t>
      </w:r>
      <w:r w:rsidR="002F01F2" w:rsidRPr="00AD0AB9">
        <w:t>сбережений</w:t>
      </w:r>
      <w:r w:rsidR="00AD0AB9">
        <w:t xml:space="preserve"> </w:t>
      </w:r>
      <w:r w:rsidR="002F01F2" w:rsidRPr="00AD0AB9">
        <w:t>населения</w:t>
      </w:r>
      <w:r w:rsidR="00AD0AB9">
        <w:t xml:space="preserve"> </w:t>
      </w:r>
      <w:r w:rsidR="002F01F2" w:rsidRPr="00AD0AB9">
        <w:t>(в</w:t>
      </w:r>
      <w:r w:rsidR="00AD0AB9">
        <w:t xml:space="preserve"> </w:t>
      </w:r>
      <w:r w:rsidR="002F01F2" w:rsidRPr="00AD0AB9">
        <w:t>том</w:t>
      </w:r>
      <w:r w:rsidR="00AD0AB9">
        <w:t xml:space="preserve"> </w:t>
      </w:r>
      <w:r w:rsidR="002F01F2" w:rsidRPr="00AD0AB9">
        <w:t>числе</w:t>
      </w:r>
      <w:r w:rsidR="00AD0AB9">
        <w:t xml:space="preserve"> </w:t>
      </w:r>
      <w:r w:rsidR="002F01F2" w:rsidRPr="00AD0AB9">
        <w:t>пенсионных),</w:t>
      </w:r>
      <w:r w:rsidR="00AD0AB9">
        <w:t xml:space="preserve"> </w:t>
      </w:r>
      <w:r w:rsidR="002F01F2" w:rsidRPr="00AD0AB9">
        <w:t>задолженность</w:t>
      </w:r>
      <w:r w:rsidR="00AD0AB9">
        <w:t xml:space="preserve"> </w:t>
      </w:r>
      <w:r w:rsidR="002F01F2" w:rsidRPr="00AD0AB9">
        <w:t>населения,</w:t>
      </w:r>
      <w:r w:rsidR="00AD0AB9">
        <w:t xml:space="preserve"> </w:t>
      </w:r>
      <w:r w:rsidR="002F01F2" w:rsidRPr="00AD0AB9">
        <w:t>возможность</w:t>
      </w:r>
      <w:r w:rsidR="00AD0AB9">
        <w:t xml:space="preserve"> </w:t>
      </w:r>
      <w:r w:rsidR="002F01F2" w:rsidRPr="00AD0AB9">
        <w:t>инвестирования</w:t>
      </w:r>
      <w:r w:rsidR="00AD0AB9">
        <w:t xml:space="preserve"> </w:t>
      </w:r>
      <w:r w:rsidR="002F01F2" w:rsidRPr="00AD0AB9">
        <w:t>пенсионных</w:t>
      </w:r>
      <w:r w:rsidR="00AD0AB9">
        <w:t xml:space="preserve"> </w:t>
      </w:r>
      <w:r w:rsidR="002F01F2" w:rsidRPr="00AD0AB9">
        <w:t>накоплений</w:t>
      </w:r>
      <w:r w:rsidR="00AD0AB9">
        <w:t xml:space="preserve"> </w:t>
      </w:r>
      <w:r w:rsidR="002F01F2" w:rsidRPr="00AD0AB9">
        <w:t>в</w:t>
      </w:r>
      <w:r w:rsidR="00AD0AB9">
        <w:t xml:space="preserve"> </w:t>
      </w:r>
      <w:r w:rsidR="002F01F2" w:rsidRPr="00AD0AB9">
        <w:t>растущие</w:t>
      </w:r>
      <w:r w:rsidR="00AD0AB9">
        <w:t xml:space="preserve"> </w:t>
      </w:r>
      <w:r w:rsidR="002F01F2" w:rsidRPr="00AD0AB9">
        <w:t>активы</w:t>
      </w:r>
      <w:r w:rsidR="00AD0AB9">
        <w:t xml:space="preserve"> </w:t>
      </w:r>
      <w:r w:rsidR="002F01F2" w:rsidRPr="00AD0AB9">
        <w:t>и</w:t>
      </w:r>
      <w:r w:rsidR="00AD0AB9">
        <w:t xml:space="preserve"> </w:t>
      </w:r>
      <w:r w:rsidR="002F01F2" w:rsidRPr="00AD0AB9">
        <w:t>др.;</w:t>
      </w:r>
    </w:p>
    <w:p w:rsidR="002F01F2" w:rsidRPr="00AD0AB9" w:rsidRDefault="00655D93" w:rsidP="002F01F2">
      <w:r>
        <w:t xml:space="preserve">- </w:t>
      </w:r>
      <w:r w:rsidR="002F01F2" w:rsidRPr="00AD0AB9">
        <w:t>74,8</w:t>
      </w:r>
      <w:r w:rsidR="00AD0AB9">
        <w:t xml:space="preserve"> </w:t>
      </w:r>
      <w:r w:rsidR="002F01F2" w:rsidRPr="00AD0AB9">
        <w:t>баллов</w:t>
      </w:r>
      <w:r w:rsidR="00AD0AB9">
        <w:t xml:space="preserve"> </w:t>
      </w:r>
      <w:r w:rsidR="002F01F2" w:rsidRPr="00AD0AB9">
        <w:t>по</w:t>
      </w:r>
      <w:r w:rsidR="00AD0AB9">
        <w:t xml:space="preserve"> </w:t>
      </w:r>
      <w:r w:rsidR="002F01F2" w:rsidRPr="00AD0AB9">
        <w:t>суб-индексу</w:t>
      </w:r>
      <w:r w:rsidR="00AD0AB9">
        <w:t xml:space="preserve"> </w:t>
      </w:r>
      <w:r w:rsidR="00313480">
        <w:t>«</w:t>
      </w:r>
      <w:r w:rsidR="002F01F2" w:rsidRPr="00AD0AB9">
        <w:t>устойчивость</w:t>
      </w:r>
      <w:r w:rsidR="00313480">
        <w:t>»</w:t>
      </w:r>
      <w:r w:rsidR="002F01F2" w:rsidRPr="00AD0AB9">
        <w:t>,</w:t>
      </w:r>
      <w:r w:rsidR="00AD0AB9">
        <w:t xml:space="preserve"> </w:t>
      </w:r>
      <w:r w:rsidR="002F01F2" w:rsidRPr="00AD0AB9">
        <w:t>учитывающему</w:t>
      </w:r>
      <w:r w:rsidR="00AD0AB9">
        <w:t xml:space="preserve"> </w:t>
      </w:r>
      <w:r w:rsidR="002F01F2" w:rsidRPr="00AD0AB9">
        <w:t>долгосрочную</w:t>
      </w:r>
      <w:r w:rsidR="00AD0AB9">
        <w:t xml:space="preserve"> </w:t>
      </w:r>
      <w:r w:rsidR="002F01F2" w:rsidRPr="00AD0AB9">
        <w:t>устойчивость</w:t>
      </w:r>
      <w:r w:rsidR="00AD0AB9">
        <w:t xml:space="preserve"> </w:t>
      </w:r>
      <w:r w:rsidR="002F01F2" w:rsidRPr="00AD0AB9">
        <w:t>существующей</w:t>
      </w:r>
      <w:r w:rsidR="00AD0AB9">
        <w:t xml:space="preserve"> </w:t>
      </w:r>
      <w:r w:rsidR="002F01F2" w:rsidRPr="00AD0AB9">
        <w:t>пенсионной</w:t>
      </w:r>
      <w:r w:rsidR="00AD0AB9">
        <w:t xml:space="preserve"> </w:t>
      </w:r>
      <w:r w:rsidR="002F01F2" w:rsidRPr="00AD0AB9">
        <w:t>системы</w:t>
      </w:r>
      <w:r w:rsidR="00AD0AB9">
        <w:t xml:space="preserve"> </w:t>
      </w:r>
      <w:r w:rsidR="002F01F2" w:rsidRPr="00AD0AB9">
        <w:t>(35%</w:t>
      </w:r>
      <w:r w:rsidR="00AD0AB9">
        <w:t xml:space="preserve"> </w:t>
      </w:r>
      <w:r w:rsidR="002F01F2" w:rsidRPr="00AD0AB9">
        <w:t>удельного</w:t>
      </w:r>
      <w:r w:rsidR="00AD0AB9">
        <w:t xml:space="preserve"> </w:t>
      </w:r>
      <w:r w:rsidR="002F01F2" w:rsidRPr="00AD0AB9">
        <w:t>веса:</w:t>
      </w:r>
      <w:r w:rsidR="00AD0AB9">
        <w:t xml:space="preserve"> </w:t>
      </w:r>
      <w:r w:rsidR="002F01F2" w:rsidRPr="00AD0AB9">
        <w:t>индекс</w:t>
      </w:r>
      <w:r w:rsidR="00AD0AB9">
        <w:t xml:space="preserve"> </w:t>
      </w:r>
      <w:r w:rsidR="002F01F2" w:rsidRPr="00AD0AB9">
        <w:t>Казахстана</w:t>
      </w:r>
      <w:r w:rsidR="00AD0AB9">
        <w:t xml:space="preserve"> </w:t>
      </w:r>
      <w:r w:rsidR="002F01F2" w:rsidRPr="00AD0AB9">
        <w:t>выше</w:t>
      </w:r>
      <w:r w:rsidR="00AD0AB9">
        <w:t xml:space="preserve"> </w:t>
      </w:r>
      <w:r w:rsidR="002F01F2" w:rsidRPr="00AD0AB9">
        <w:t>Сингапура,</w:t>
      </w:r>
      <w:r w:rsidR="00AD0AB9">
        <w:t xml:space="preserve"> </w:t>
      </w:r>
      <w:r w:rsidR="002F01F2" w:rsidRPr="00AD0AB9">
        <w:t>Германии,</w:t>
      </w:r>
      <w:r w:rsidR="00AD0AB9">
        <w:t xml:space="preserve"> </w:t>
      </w:r>
      <w:r w:rsidR="002F01F2" w:rsidRPr="00AD0AB9">
        <w:t>США</w:t>
      </w:r>
      <w:r w:rsidR="00AD0AB9">
        <w:t xml:space="preserve"> </w:t>
      </w:r>
      <w:r w:rsidR="002F01F2" w:rsidRPr="00AD0AB9">
        <w:t>и</w:t>
      </w:r>
      <w:r w:rsidR="00AD0AB9">
        <w:t xml:space="preserve"> </w:t>
      </w:r>
      <w:r w:rsidR="002F01F2" w:rsidRPr="00AD0AB9">
        <w:t>многих</w:t>
      </w:r>
      <w:r w:rsidR="00AD0AB9">
        <w:t xml:space="preserve"> </w:t>
      </w:r>
      <w:r w:rsidR="002F01F2" w:rsidRPr="00AD0AB9">
        <w:t>других</w:t>
      </w:r>
      <w:r w:rsidR="00AD0AB9">
        <w:t xml:space="preserve"> </w:t>
      </w:r>
      <w:r w:rsidR="002F01F2" w:rsidRPr="00AD0AB9">
        <w:t>стран).</w:t>
      </w:r>
      <w:r w:rsidR="00AD0AB9">
        <w:t xml:space="preserve"> </w:t>
      </w:r>
    </w:p>
    <w:p w:rsidR="002F01F2" w:rsidRPr="00AD0AB9" w:rsidRDefault="00655D93" w:rsidP="002F01F2">
      <w:r>
        <w:t xml:space="preserve">- </w:t>
      </w:r>
      <w:r w:rsidR="002F01F2" w:rsidRPr="00AD0AB9">
        <w:t>80,0</w:t>
      </w:r>
      <w:r w:rsidR="00AD0AB9">
        <w:t xml:space="preserve"> </w:t>
      </w:r>
      <w:r w:rsidR="002F01F2" w:rsidRPr="00AD0AB9">
        <w:t>баллов</w:t>
      </w:r>
      <w:r w:rsidR="00AD0AB9">
        <w:t xml:space="preserve"> </w:t>
      </w:r>
      <w:r w:rsidR="002F01F2" w:rsidRPr="00AD0AB9">
        <w:t>по</w:t>
      </w:r>
      <w:r w:rsidR="00AD0AB9">
        <w:t xml:space="preserve"> </w:t>
      </w:r>
      <w:r w:rsidR="002F01F2" w:rsidRPr="00AD0AB9">
        <w:t>суб-индексу</w:t>
      </w:r>
      <w:r w:rsidR="00AD0AB9">
        <w:t xml:space="preserve"> </w:t>
      </w:r>
      <w:r w:rsidR="00313480">
        <w:t>«</w:t>
      </w:r>
      <w:r w:rsidR="002F01F2" w:rsidRPr="00AD0AB9">
        <w:t>целостность</w:t>
      </w:r>
      <w:r w:rsidR="00313480">
        <w:t>»</w:t>
      </w:r>
      <w:r w:rsidR="002F01F2" w:rsidRPr="00AD0AB9">
        <w:t>,</w:t>
      </w:r>
      <w:r w:rsidR="00AD0AB9">
        <w:t xml:space="preserve"> </w:t>
      </w:r>
      <w:r w:rsidR="002F01F2" w:rsidRPr="00AD0AB9">
        <w:t>учитывающему</w:t>
      </w:r>
      <w:r w:rsidR="00AD0AB9">
        <w:t xml:space="preserve"> </w:t>
      </w:r>
      <w:r w:rsidR="002F01F2" w:rsidRPr="00AD0AB9">
        <w:t>инфраструктурную</w:t>
      </w:r>
      <w:r w:rsidR="00AD0AB9">
        <w:t xml:space="preserve"> </w:t>
      </w:r>
      <w:r w:rsidR="002F01F2" w:rsidRPr="00AD0AB9">
        <w:t>целостность</w:t>
      </w:r>
      <w:r w:rsidR="00AD0AB9">
        <w:t xml:space="preserve"> </w:t>
      </w:r>
      <w:r w:rsidR="002F01F2" w:rsidRPr="00AD0AB9">
        <w:t>пенсионной</w:t>
      </w:r>
      <w:r w:rsidR="00AD0AB9">
        <w:t xml:space="preserve"> </w:t>
      </w:r>
      <w:r w:rsidR="002F01F2" w:rsidRPr="00AD0AB9">
        <w:t>системы</w:t>
      </w:r>
      <w:r w:rsidR="00AD0AB9">
        <w:t xml:space="preserve"> </w:t>
      </w:r>
      <w:r w:rsidR="002F01F2" w:rsidRPr="00AD0AB9">
        <w:t>с</w:t>
      </w:r>
      <w:r w:rsidR="00AD0AB9">
        <w:t xml:space="preserve"> </w:t>
      </w:r>
      <w:r w:rsidR="002F01F2" w:rsidRPr="00AD0AB9">
        <w:t>акцентом</w:t>
      </w:r>
      <w:r w:rsidR="00AD0AB9">
        <w:t xml:space="preserve"> </w:t>
      </w:r>
      <w:r w:rsidR="002F01F2" w:rsidRPr="00AD0AB9">
        <w:t>на</w:t>
      </w:r>
      <w:r w:rsidR="00AD0AB9">
        <w:t xml:space="preserve"> </w:t>
      </w:r>
      <w:r w:rsidR="002F01F2" w:rsidRPr="00AD0AB9">
        <w:t>накопительные</w:t>
      </w:r>
      <w:r w:rsidR="00AD0AB9">
        <w:t xml:space="preserve"> </w:t>
      </w:r>
      <w:r w:rsidR="002F01F2" w:rsidRPr="00AD0AB9">
        <w:t>планы,</w:t>
      </w:r>
      <w:r w:rsidR="00AD0AB9">
        <w:t xml:space="preserve"> </w:t>
      </w:r>
      <w:r w:rsidR="002F01F2" w:rsidRPr="00AD0AB9">
        <w:t>которые</w:t>
      </w:r>
      <w:r w:rsidR="00AD0AB9">
        <w:t xml:space="preserve"> </w:t>
      </w:r>
      <w:r w:rsidR="002F01F2" w:rsidRPr="00AD0AB9">
        <w:t>обычно</w:t>
      </w:r>
      <w:r w:rsidR="00AD0AB9">
        <w:t xml:space="preserve"> </w:t>
      </w:r>
      <w:r w:rsidR="002F01F2" w:rsidRPr="00AD0AB9">
        <w:t>используются</w:t>
      </w:r>
      <w:r w:rsidR="00AD0AB9">
        <w:t xml:space="preserve"> </w:t>
      </w:r>
      <w:r w:rsidR="002F01F2" w:rsidRPr="00AD0AB9">
        <w:t>в</w:t>
      </w:r>
      <w:r w:rsidR="00AD0AB9">
        <w:t xml:space="preserve"> </w:t>
      </w:r>
      <w:r w:rsidR="002F01F2" w:rsidRPr="00AD0AB9">
        <w:t>частном</w:t>
      </w:r>
      <w:r w:rsidR="00AD0AB9">
        <w:t xml:space="preserve"> </w:t>
      </w:r>
      <w:r w:rsidR="002F01F2" w:rsidRPr="00AD0AB9">
        <w:t>секторе</w:t>
      </w:r>
      <w:r w:rsidR="00AD0AB9">
        <w:t xml:space="preserve"> </w:t>
      </w:r>
      <w:r w:rsidR="002F01F2" w:rsidRPr="00AD0AB9">
        <w:t>(25%</w:t>
      </w:r>
      <w:r w:rsidR="00AD0AB9">
        <w:t xml:space="preserve"> </w:t>
      </w:r>
      <w:r w:rsidR="002F01F2" w:rsidRPr="00AD0AB9">
        <w:t>удельного</w:t>
      </w:r>
      <w:r w:rsidR="00AD0AB9">
        <w:t xml:space="preserve"> </w:t>
      </w:r>
      <w:r w:rsidR="002F01F2" w:rsidRPr="00AD0AB9">
        <w:t>веса:</w:t>
      </w:r>
      <w:r w:rsidR="00AD0AB9">
        <w:t xml:space="preserve"> </w:t>
      </w:r>
      <w:r w:rsidR="002F01F2" w:rsidRPr="00AD0AB9">
        <w:t>позади</w:t>
      </w:r>
      <w:r w:rsidR="00AD0AB9">
        <w:t xml:space="preserve"> </w:t>
      </w:r>
      <w:r w:rsidR="002F01F2" w:rsidRPr="00AD0AB9">
        <w:t>остались,</w:t>
      </w:r>
      <w:r w:rsidR="00AD0AB9">
        <w:t xml:space="preserve"> </w:t>
      </w:r>
      <w:r w:rsidR="002F01F2" w:rsidRPr="00AD0AB9">
        <w:t>к</w:t>
      </w:r>
      <w:r w:rsidR="00AD0AB9">
        <w:t xml:space="preserve"> </w:t>
      </w:r>
      <w:r w:rsidR="002F01F2" w:rsidRPr="00AD0AB9">
        <w:t>примеру,</w:t>
      </w:r>
      <w:r w:rsidR="00AD0AB9">
        <w:t xml:space="preserve"> </w:t>
      </w:r>
      <w:r w:rsidR="002F01F2" w:rsidRPr="00AD0AB9">
        <w:t>Швеция,</w:t>
      </w:r>
      <w:r w:rsidR="00AD0AB9">
        <w:t xml:space="preserve"> </w:t>
      </w:r>
      <w:r w:rsidR="002F01F2" w:rsidRPr="00AD0AB9">
        <w:t>Швейцария,</w:t>
      </w:r>
      <w:r w:rsidR="00AD0AB9">
        <w:t xml:space="preserve"> </w:t>
      </w:r>
      <w:r w:rsidR="002F01F2" w:rsidRPr="00AD0AB9">
        <w:t>Китай</w:t>
      </w:r>
      <w:r w:rsidR="00AD0AB9">
        <w:t xml:space="preserve"> </w:t>
      </w:r>
      <w:r w:rsidR="002F01F2" w:rsidRPr="00AD0AB9">
        <w:t>и</w:t>
      </w:r>
      <w:r w:rsidR="00AD0AB9">
        <w:t xml:space="preserve"> </w:t>
      </w:r>
      <w:r w:rsidR="002F01F2" w:rsidRPr="00AD0AB9">
        <w:t>другие).</w:t>
      </w:r>
      <w:r w:rsidR="00AD0AB9">
        <w:t xml:space="preserve"> </w:t>
      </w:r>
      <w:r w:rsidR="002F01F2" w:rsidRPr="00AD0AB9">
        <w:t>У</w:t>
      </w:r>
      <w:r w:rsidR="00AD0AB9">
        <w:t xml:space="preserve"> </w:t>
      </w:r>
      <w:r w:rsidR="002F01F2" w:rsidRPr="00AD0AB9">
        <w:t>Казахстана</w:t>
      </w:r>
      <w:r w:rsidR="00AD0AB9">
        <w:t xml:space="preserve"> </w:t>
      </w:r>
      <w:r w:rsidR="002F01F2" w:rsidRPr="00AD0AB9">
        <w:t>сильные</w:t>
      </w:r>
      <w:r w:rsidR="00AD0AB9">
        <w:t xml:space="preserve"> </w:t>
      </w:r>
      <w:r w:rsidR="002F01F2" w:rsidRPr="00AD0AB9">
        <w:t>позиции</w:t>
      </w:r>
      <w:r w:rsidR="00AD0AB9">
        <w:t xml:space="preserve"> </w:t>
      </w:r>
      <w:r w:rsidR="002F01F2" w:rsidRPr="00AD0AB9">
        <w:t>по</w:t>
      </w:r>
      <w:r w:rsidR="00AD0AB9">
        <w:t xml:space="preserve"> </w:t>
      </w:r>
      <w:r w:rsidR="002F01F2" w:rsidRPr="00AD0AB9">
        <w:t>уровню</w:t>
      </w:r>
      <w:r w:rsidR="00AD0AB9">
        <w:t xml:space="preserve"> </w:t>
      </w:r>
      <w:r w:rsidR="002F01F2" w:rsidRPr="00AD0AB9">
        <w:t>регулирования,</w:t>
      </w:r>
      <w:r w:rsidR="00AD0AB9">
        <w:t xml:space="preserve"> </w:t>
      </w:r>
      <w:r w:rsidR="002F01F2" w:rsidRPr="00AD0AB9">
        <w:t>надзора</w:t>
      </w:r>
      <w:r w:rsidR="00AD0AB9">
        <w:t xml:space="preserve"> </w:t>
      </w:r>
      <w:r w:rsidR="002F01F2" w:rsidRPr="00AD0AB9">
        <w:t>и</w:t>
      </w:r>
      <w:r w:rsidR="00AD0AB9">
        <w:t xml:space="preserve"> </w:t>
      </w:r>
      <w:r w:rsidR="002F01F2" w:rsidRPr="00AD0AB9">
        <w:t>управления</w:t>
      </w:r>
      <w:r w:rsidR="00AD0AB9">
        <w:t xml:space="preserve"> </w:t>
      </w:r>
      <w:r w:rsidR="002F01F2" w:rsidRPr="00AD0AB9">
        <w:t>пенсионными</w:t>
      </w:r>
      <w:r w:rsidR="00AD0AB9">
        <w:t xml:space="preserve"> </w:t>
      </w:r>
      <w:r w:rsidR="002F01F2" w:rsidRPr="00AD0AB9">
        <w:t>фондами,</w:t>
      </w:r>
      <w:r w:rsidR="00AD0AB9">
        <w:t xml:space="preserve"> </w:t>
      </w:r>
      <w:r w:rsidR="002F01F2" w:rsidRPr="00AD0AB9">
        <w:t>защите</w:t>
      </w:r>
      <w:r w:rsidR="00AD0AB9">
        <w:t xml:space="preserve"> </w:t>
      </w:r>
      <w:r w:rsidR="002F01F2" w:rsidRPr="00AD0AB9">
        <w:t>участников</w:t>
      </w:r>
      <w:r w:rsidR="00AD0AB9">
        <w:t xml:space="preserve"> </w:t>
      </w:r>
      <w:r w:rsidR="002F01F2" w:rsidRPr="00AD0AB9">
        <w:t>системы</w:t>
      </w:r>
      <w:r w:rsidR="00AD0AB9">
        <w:t xml:space="preserve"> </w:t>
      </w:r>
      <w:r w:rsidR="002F01F2" w:rsidRPr="00AD0AB9">
        <w:t>от</w:t>
      </w:r>
      <w:r w:rsidR="00AD0AB9">
        <w:t xml:space="preserve"> </w:t>
      </w:r>
      <w:r w:rsidR="002F01F2" w:rsidRPr="00AD0AB9">
        <w:t>ряда</w:t>
      </w:r>
      <w:r w:rsidR="00AD0AB9">
        <w:t xml:space="preserve"> </w:t>
      </w:r>
      <w:r w:rsidR="002F01F2" w:rsidRPr="00AD0AB9">
        <w:t>рисков</w:t>
      </w:r>
      <w:r w:rsidR="00AD0AB9">
        <w:t xml:space="preserve"> </w:t>
      </w:r>
      <w:r w:rsidR="002F01F2" w:rsidRPr="00AD0AB9">
        <w:t>и</w:t>
      </w:r>
      <w:r w:rsidR="00AD0AB9">
        <w:t xml:space="preserve"> </w:t>
      </w:r>
      <w:r w:rsidR="002F01F2" w:rsidRPr="00AD0AB9">
        <w:t>уровню</w:t>
      </w:r>
      <w:r w:rsidR="00AD0AB9">
        <w:t xml:space="preserve"> </w:t>
      </w:r>
      <w:r w:rsidR="002F01F2" w:rsidRPr="00AD0AB9">
        <w:t>коммуникаций.</w:t>
      </w:r>
    </w:p>
    <w:p w:rsidR="002F01F2" w:rsidRPr="00AD0AB9" w:rsidRDefault="002F01F2" w:rsidP="002F01F2">
      <w:r w:rsidRPr="00AD0AB9">
        <w:lastRenderedPageBreak/>
        <w:t>У</w:t>
      </w:r>
      <w:r w:rsidR="00AD0AB9">
        <w:t xml:space="preserve"> </w:t>
      </w:r>
      <w:r w:rsidRPr="00AD0AB9">
        <w:t>Казахстана</w:t>
      </w:r>
      <w:r w:rsidR="00AD0AB9">
        <w:t xml:space="preserve"> </w:t>
      </w:r>
      <w:r w:rsidRPr="00AD0AB9">
        <w:t>сильные</w:t>
      </w:r>
      <w:r w:rsidR="00AD0AB9">
        <w:t xml:space="preserve"> </w:t>
      </w:r>
      <w:r w:rsidRPr="00AD0AB9">
        <w:t>позиции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критериям</w:t>
      </w:r>
      <w:r w:rsidR="00AD0AB9">
        <w:t xml:space="preserve"> </w:t>
      </w:r>
      <w:r w:rsidRPr="00AD0AB9">
        <w:t>охвата</w:t>
      </w:r>
      <w:r w:rsidR="00AD0AB9">
        <w:t xml:space="preserve"> </w:t>
      </w:r>
      <w:r w:rsidRPr="00AD0AB9">
        <w:t>населения</w:t>
      </w:r>
      <w:r w:rsidR="00AD0AB9">
        <w:t xml:space="preserve"> </w:t>
      </w:r>
      <w:r w:rsidRPr="00AD0AB9">
        <w:t>пенсионной</w:t>
      </w:r>
      <w:r w:rsidR="00AD0AB9">
        <w:t xml:space="preserve"> </w:t>
      </w:r>
      <w:r w:rsidRPr="00AD0AB9">
        <w:t>системой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демографических</w:t>
      </w:r>
      <w:r w:rsidR="00AD0AB9">
        <w:t xml:space="preserve"> </w:t>
      </w:r>
      <w:r w:rsidRPr="00AD0AB9">
        <w:t>показателей</w:t>
      </w:r>
      <w:r w:rsidR="00AD0AB9">
        <w:t xml:space="preserve"> </w:t>
      </w:r>
      <w:r w:rsidRPr="00AD0AB9">
        <w:t>(ожидаемой</w:t>
      </w:r>
      <w:r w:rsidR="00AD0AB9">
        <w:t xml:space="preserve"> </w:t>
      </w:r>
      <w:r w:rsidRPr="00AD0AB9">
        <w:t>продолжительности</w:t>
      </w:r>
      <w:r w:rsidR="00AD0AB9">
        <w:t xml:space="preserve"> </w:t>
      </w:r>
      <w:r w:rsidRPr="00AD0AB9">
        <w:t>жизни).</w:t>
      </w:r>
      <w:r w:rsidR="00AD0AB9">
        <w:t xml:space="preserve"> </w:t>
      </w:r>
      <w:r w:rsidRPr="00AD0AB9">
        <w:t>Положительно</w:t>
      </w:r>
      <w:r w:rsidR="00AD0AB9">
        <w:t xml:space="preserve"> </w:t>
      </w:r>
      <w:r w:rsidRPr="00AD0AB9">
        <w:t>оценивается</w:t>
      </w:r>
      <w:r w:rsidR="00AD0AB9">
        <w:t xml:space="preserve"> </w:t>
      </w:r>
      <w:r w:rsidRPr="00AD0AB9">
        <w:t>возможность</w:t>
      </w:r>
      <w:r w:rsidR="00AD0AB9">
        <w:t xml:space="preserve"> </w:t>
      </w:r>
      <w:r w:rsidRPr="00AD0AB9">
        <w:t>работников</w:t>
      </w:r>
      <w:r w:rsidR="00AD0AB9">
        <w:t xml:space="preserve"> </w:t>
      </w:r>
      <w:r w:rsidRPr="00AD0AB9">
        <w:t>пожилого</w:t>
      </w:r>
      <w:r w:rsidR="00AD0AB9">
        <w:t xml:space="preserve"> </w:t>
      </w:r>
      <w:r w:rsidRPr="00AD0AB9">
        <w:t>возраста</w:t>
      </w:r>
      <w:r w:rsidR="00AD0AB9">
        <w:t xml:space="preserve"> </w:t>
      </w:r>
      <w:r w:rsidRPr="00AD0AB9">
        <w:t>получать</w:t>
      </w:r>
      <w:r w:rsidR="00AD0AB9">
        <w:t xml:space="preserve"> </w:t>
      </w:r>
      <w:r w:rsidRPr="00AD0AB9">
        <w:t>свои</w:t>
      </w:r>
      <w:r w:rsidR="00AD0AB9">
        <w:t xml:space="preserve"> </w:t>
      </w:r>
      <w:r w:rsidRPr="00AD0AB9">
        <w:t>пенсионные</w:t>
      </w:r>
      <w:r w:rsidR="00AD0AB9">
        <w:t xml:space="preserve"> </w:t>
      </w:r>
      <w:r w:rsidRPr="00AD0AB9">
        <w:t>накопления,</w:t>
      </w:r>
      <w:r w:rsidR="00AD0AB9">
        <w:t xml:space="preserve"> </w:t>
      </w:r>
      <w:r w:rsidRPr="00AD0AB9">
        <w:t>продолжая</w:t>
      </w:r>
      <w:r w:rsidR="00AD0AB9">
        <w:t xml:space="preserve"> </w:t>
      </w:r>
      <w:r w:rsidRPr="00AD0AB9">
        <w:t>при</w:t>
      </w:r>
      <w:r w:rsidR="00AD0AB9">
        <w:t xml:space="preserve"> </w:t>
      </w:r>
      <w:r w:rsidRPr="00AD0AB9">
        <w:t>этом</w:t>
      </w:r>
      <w:r w:rsidR="00AD0AB9">
        <w:t xml:space="preserve"> </w:t>
      </w:r>
      <w:r w:rsidRPr="00AD0AB9">
        <w:t>трудовую</w:t>
      </w:r>
      <w:r w:rsidR="00AD0AB9">
        <w:t xml:space="preserve"> </w:t>
      </w:r>
      <w:r w:rsidRPr="00AD0AB9">
        <w:t>деятельность.</w:t>
      </w:r>
      <w:r w:rsidR="00AD0AB9">
        <w:t xml:space="preserve"> </w:t>
      </w:r>
      <w:r w:rsidRPr="00AD0AB9">
        <w:t>Позиции,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которым</w:t>
      </w:r>
      <w:r w:rsidR="00AD0AB9">
        <w:t xml:space="preserve"> </w:t>
      </w:r>
      <w:r w:rsidRPr="00AD0AB9">
        <w:t>имеется</w:t>
      </w:r>
      <w:r w:rsidR="00AD0AB9">
        <w:t xml:space="preserve"> </w:t>
      </w:r>
      <w:r w:rsidRPr="00AD0AB9">
        <w:t>потенциал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улучшения,</w:t>
      </w:r>
      <w:r w:rsidR="00AD0AB9">
        <w:t xml:space="preserve"> </w:t>
      </w:r>
      <w:r w:rsidRPr="00AD0AB9">
        <w:t>включают</w:t>
      </w:r>
      <w:r w:rsidR="00AD0AB9">
        <w:t xml:space="preserve"> </w:t>
      </w:r>
      <w:r w:rsidRPr="00AD0AB9">
        <w:t>повышение</w:t>
      </w:r>
      <w:r w:rsidR="00AD0AB9">
        <w:t xml:space="preserve"> </w:t>
      </w:r>
      <w:r w:rsidRPr="00AD0AB9">
        <w:t>уровня</w:t>
      </w:r>
      <w:r w:rsidR="00AD0AB9">
        <w:t xml:space="preserve"> </w:t>
      </w:r>
      <w:r w:rsidRPr="00AD0AB9">
        <w:t>сбережений</w:t>
      </w:r>
      <w:r w:rsidR="00AD0AB9">
        <w:t xml:space="preserve"> </w:t>
      </w:r>
      <w:r w:rsidRPr="00AD0AB9">
        <w:t>граждан,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том</w:t>
      </w:r>
      <w:r w:rsidR="00AD0AB9">
        <w:t xml:space="preserve"> </w:t>
      </w:r>
      <w:r w:rsidRPr="00AD0AB9">
        <w:t>числе</w:t>
      </w:r>
      <w:r w:rsidR="00AD0AB9">
        <w:t xml:space="preserve"> </w:t>
      </w:r>
      <w:r w:rsidRPr="00AD0AB9">
        <w:t>формирование</w:t>
      </w:r>
      <w:r w:rsidR="00AD0AB9">
        <w:t xml:space="preserve"> </w:t>
      </w:r>
      <w:r w:rsidRPr="00AD0AB9">
        <w:t>бóльших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накоплений,</w:t>
      </w:r>
      <w:r w:rsidR="00AD0AB9">
        <w:t xml:space="preserve"> </w:t>
      </w:r>
      <w:r w:rsidRPr="00AD0AB9">
        <w:t>повышение</w:t>
      </w:r>
      <w:r w:rsidR="00AD0AB9">
        <w:t xml:space="preserve"> </w:t>
      </w:r>
      <w:r w:rsidRPr="00AD0AB9">
        <w:t>уровня</w:t>
      </w:r>
      <w:r w:rsidR="00AD0AB9">
        <w:t xml:space="preserve"> </w:t>
      </w:r>
      <w:r w:rsidRPr="00AD0AB9">
        <w:t>занятости</w:t>
      </w:r>
      <w:r w:rsidR="00AD0AB9">
        <w:t xml:space="preserve"> </w:t>
      </w:r>
      <w:r w:rsidRPr="00AD0AB9">
        <w:t>населения</w:t>
      </w:r>
      <w:r w:rsidR="00AD0AB9">
        <w:t xml:space="preserve"> </w:t>
      </w:r>
      <w:r w:rsidRPr="00AD0AB9">
        <w:t>среди</w:t>
      </w:r>
      <w:r w:rsidR="00AD0AB9">
        <w:t xml:space="preserve"> </w:t>
      </w:r>
      <w:r w:rsidRPr="00AD0AB9">
        <w:t>лиц</w:t>
      </w:r>
      <w:r w:rsidR="00AD0AB9">
        <w:t xml:space="preserve"> </w:t>
      </w:r>
      <w:r w:rsidRPr="00AD0AB9">
        <w:t>старше</w:t>
      </w:r>
      <w:r w:rsidR="00AD0AB9">
        <w:t xml:space="preserve"> </w:t>
      </w:r>
      <w:r w:rsidRPr="00AD0AB9">
        <w:t>55</w:t>
      </w:r>
      <w:r w:rsidR="00AD0AB9">
        <w:t xml:space="preserve"> </w:t>
      </w:r>
      <w:r w:rsidRPr="00AD0AB9">
        <w:t>лет,</w:t>
      </w:r>
      <w:r w:rsidR="00AD0AB9">
        <w:t xml:space="preserve"> </w:t>
      </w:r>
      <w:r w:rsidRPr="00AD0AB9">
        <w:t>повышение</w:t>
      </w:r>
      <w:r w:rsidR="00AD0AB9">
        <w:t xml:space="preserve"> </w:t>
      </w:r>
      <w:r w:rsidRPr="00AD0AB9">
        <w:t>ставок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взносов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др.</w:t>
      </w:r>
    </w:p>
    <w:p w:rsidR="002F01F2" w:rsidRPr="00AD0AB9" w:rsidRDefault="002F01F2" w:rsidP="002F01F2">
      <w:r w:rsidRPr="00AD0AB9">
        <w:t>Таким</w:t>
      </w:r>
      <w:r w:rsidR="00AD0AB9">
        <w:t xml:space="preserve"> </w:t>
      </w:r>
      <w:r w:rsidRPr="00AD0AB9">
        <w:t>образом,</w:t>
      </w:r>
      <w:r w:rsidR="00AD0AB9">
        <w:t xml:space="preserve"> </w:t>
      </w:r>
      <w:r w:rsidRPr="00AD0AB9">
        <w:t>суб-индексы</w:t>
      </w:r>
      <w:r w:rsidR="00AD0AB9">
        <w:t xml:space="preserve"> </w:t>
      </w:r>
      <w:r w:rsidRPr="00AD0AB9">
        <w:t>устойчивости</w:t>
      </w:r>
      <w:r w:rsidR="00AD0AB9">
        <w:t xml:space="preserve"> </w:t>
      </w:r>
      <w:r w:rsidRPr="00AD0AB9">
        <w:t>(7</w:t>
      </w:r>
      <w:r w:rsidR="00AD0AB9">
        <w:t xml:space="preserve"> </w:t>
      </w:r>
      <w:r w:rsidRPr="00AD0AB9">
        <w:t>место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общем</w:t>
      </w:r>
      <w:r w:rsidR="00AD0AB9">
        <w:t xml:space="preserve"> </w:t>
      </w:r>
      <w:r w:rsidRPr="00AD0AB9">
        <w:t>рейтинге)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целостности</w:t>
      </w:r>
      <w:r w:rsidR="00AD0AB9">
        <w:t xml:space="preserve"> </w:t>
      </w:r>
      <w:r w:rsidRPr="00AD0AB9">
        <w:t>(14</w:t>
      </w:r>
      <w:r w:rsidR="00AD0AB9">
        <w:t xml:space="preserve"> </w:t>
      </w:r>
      <w:r w:rsidRPr="00AD0AB9">
        <w:t>место)</w:t>
      </w:r>
      <w:r w:rsidR="00AD0AB9">
        <w:t xml:space="preserve"> </w:t>
      </w:r>
      <w:r w:rsidRPr="00AD0AB9">
        <w:t>оценены</w:t>
      </w:r>
      <w:r w:rsidR="00AD0AB9">
        <w:t xml:space="preserve"> </w:t>
      </w:r>
      <w:r w:rsidRPr="00AD0AB9">
        <w:t>достаточно</w:t>
      </w:r>
      <w:r w:rsidR="00AD0AB9">
        <w:t xml:space="preserve"> </w:t>
      </w:r>
      <w:r w:rsidRPr="00AD0AB9">
        <w:t>высоко.</w:t>
      </w:r>
      <w:r w:rsidR="00AD0AB9">
        <w:t xml:space="preserve"> </w:t>
      </w:r>
      <w:r w:rsidRPr="00AD0AB9">
        <w:t>Наиболее</w:t>
      </w:r>
      <w:r w:rsidR="00AD0AB9">
        <w:t xml:space="preserve"> </w:t>
      </w:r>
      <w:r w:rsidRPr="00AD0AB9">
        <w:t>слабая</w:t>
      </w:r>
      <w:r w:rsidR="00AD0AB9">
        <w:t xml:space="preserve"> </w:t>
      </w:r>
      <w:r w:rsidRPr="00AD0AB9">
        <w:t>позиция</w:t>
      </w:r>
      <w:r w:rsidR="00AD0AB9">
        <w:t xml:space="preserve"> </w:t>
      </w:r>
      <w:r w:rsidRPr="00AD0AB9">
        <w:t>у</w:t>
      </w:r>
      <w:r w:rsidR="00AD0AB9">
        <w:t xml:space="preserve"> </w:t>
      </w:r>
      <w:r w:rsidRPr="00AD0AB9">
        <w:t>пенсионной</w:t>
      </w:r>
      <w:r w:rsidR="00AD0AB9">
        <w:t xml:space="preserve"> </w:t>
      </w:r>
      <w:r w:rsidRPr="00AD0AB9">
        <w:t>системы</w:t>
      </w:r>
      <w:r w:rsidR="00AD0AB9">
        <w:t xml:space="preserve"> </w:t>
      </w:r>
      <w:r w:rsidRPr="00AD0AB9">
        <w:t>Казахстана</w:t>
      </w:r>
      <w:r w:rsidR="00AD0AB9">
        <w:t xml:space="preserve"> </w:t>
      </w:r>
      <w:r w:rsidRPr="00AD0AB9">
        <w:t>отмечается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суб-индексу</w:t>
      </w:r>
      <w:r w:rsidR="00AD0AB9">
        <w:t xml:space="preserve"> </w:t>
      </w:r>
      <w:r w:rsidRPr="00AD0AB9">
        <w:t>адекватности</w:t>
      </w:r>
      <w:r w:rsidR="00AD0AB9">
        <w:t xml:space="preserve"> </w:t>
      </w:r>
      <w:r w:rsidRPr="00AD0AB9">
        <w:t>(38</w:t>
      </w:r>
      <w:r w:rsidR="00AD0AB9">
        <w:t xml:space="preserve"> </w:t>
      </w:r>
      <w:r w:rsidRPr="00AD0AB9">
        <w:t>место</w:t>
      </w:r>
      <w:r w:rsidR="00AD0AB9">
        <w:t xml:space="preserve"> </w:t>
      </w:r>
      <w:r w:rsidRPr="00AD0AB9">
        <w:t>из</w:t>
      </w:r>
      <w:r w:rsidR="00AD0AB9">
        <w:t xml:space="preserve"> </w:t>
      </w:r>
      <w:r w:rsidRPr="00AD0AB9">
        <w:t>47).</w:t>
      </w:r>
      <w:r w:rsidR="00AD0AB9">
        <w:t xml:space="preserve"> </w:t>
      </w:r>
    </w:p>
    <w:p w:rsidR="002F01F2" w:rsidRPr="00AD0AB9" w:rsidRDefault="002F01F2" w:rsidP="002F01F2">
      <w:r w:rsidRPr="00AD0AB9">
        <w:t>Отметим,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проведения</w:t>
      </w:r>
      <w:r w:rsidR="00AD0AB9">
        <w:t xml:space="preserve"> </w:t>
      </w:r>
      <w:r w:rsidRPr="00AD0AB9">
        <w:t>полной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объективной</w:t>
      </w:r>
      <w:r w:rsidR="00AD0AB9">
        <w:t xml:space="preserve"> </w:t>
      </w:r>
      <w:r w:rsidRPr="00AD0AB9">
        <w:t>оценки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систем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данным</w:t>
      </w:r>
      <w:r w:rsidR="00AD0AB9">
        <w:t xml:space="preserve"> </w:t>
      </w:r>
      <w:r w:rsidRPr="00AD0AB9">
        <w:t>индикаторам</w:t>
      </w:r>
      <w:r w:rsidR="00AD0AB9">
        <w:t xml:space="preserve"> </w:t>
      </w:r>
      <w:r w:rsidRPr="00AD0AB9">
        <w:t>использовались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том</w:t>
      </w:r>
      <w:r w:rsidR="00AD0AB9">
        <w:t xml:space="preserve"> </w:t>
      </w:r>
      <w:r w:rsidRPr="00AD0AB9">
        <w:t>числе</w:t>
      </w:r>
      <w:r w:rsidR="00AD0AB9">
        <w:t xml:space="preserve"> </w:t>
      </w:r>
      <w:r w:rsidRPr="00AD0AB9">
        <w:t>сведения</w:t>
      </w:r>
      <w:r w:rsidR="00AD0AB9">
        <w:t xml:space="preserve"> </w:t>
      </w:r>
      <w:r w:rsidRPr="00AD0AB9">
        <w:t>из</w:t>
      </w:r>
      <w:r w:rsidR="00AD0AB9">
        <w:t xml:space="preserve"> </w:t>
      </w:r>
      <w:r w:rsidRPr="00AD0AB9">
        <w:t>открытых</w:t>
      </w:r>
      <w:r w:rsidR="00AD0AB9">
        <w:t xml:space="preserve"> </w:t>
      </w:r>
      <w:r w:rsidRPr="00AD0AB9">
        <w:t>международных</w:t>
      </w:r>
      <w:r w:rsidR="00AD0AB9">
        <w:t xml:space="preserve"> </w:t>
      </w:r>
      <w:r w:rsidRPr="00AD0AB9">
        <w:t>источников,</w:t>
      </w:r>
      <w:r w:rsidR="00AD0AB9">
        <w:t xml:space="preserve"> </w:t>
      </w:r>
      <w:r w:rsidRPr="00AD0AB9">
        <w:t>включающих</w:t>
      </w:r>
      <w:r w:rsidR="00AD0AB9">
        <w:t xml:space="preserve"> </w:t>
      </w:r>
      <w:r w:rsidRPr="00AD0AB9">
        <w:t>данные</w:t>
      </w:r>
      <w:r w:rsidR="00AD0AB9">
        <w:t xml:space="preserve"> </w:t>
      </w:r>
      <w:r w:rsidRPr="00AD0AB9">
        <w:t>ОЭСР,</w:t>
      </w:r>
      <w:r w:rsidR="00AD0AB9">
        <w:t xml:space="preserve"> </w:t>
      </w:r>
      <w:r w:rsidRPr="00AD0AB9">
        <w:t>Всемирного</w:t>
      </w:r>
      <w:r w:rsidR="00AD0AB9">
        <w:t xml:space="preserve"> </w:t>
      </w:r>
      <w:r w:rsidRPr="00AD0AB9">
        <w:t>Банка,</w:t>
      </w:r>
      <w:r w:rsidR="00AD0AB9">
        <w:t xml:space="preserve"> </w:t>
      </w:r>
      <w:r w:rsidRPr="00AD0AB9">
        <w:t>Международной</w:t>
      </w:r>
      <w:r w:rsidR="00AD0AB9">
        <w:t xml:space="preserve"> </w:t>
      </w:r>
      <w:r w:rsidRPr="00AD0AB9">
        <w:t>организации</w:t>
      </w:r>
      <w:r w:rsidR="00AD0AB9">
        <w:t xml:space="preserve"> </w:t>
      </w:r>
      <w:r w:rsidRPr="00AD0AB9">
        <w:t>труда,</w:t>
      </w:r>
      <w:r w:rsidR="00AD0AB9">
        <w:t xml:space="preserve"> </w:t>
      </w:r>
      <w:r w:rsidRPr="00AD0AB9">
        <w:t>исследовательского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аналитического</w:t>
      </w:r>
      <w:r w:rsidR="00AD0AB9">
        <w:t xml:space="preserve"> </w:t>
      </w:r>
      <w:r w:rsidRPr="00AD0AB9">
        <w:t>подразделения</w:t>
      </w:r>
      <w:r w:rsidR="00AD0AB9">
        <w:t xml:space="preserve"> </w:t>
      </w:r>
      <w:r w:rsidRPr="00AD0AB9">
        <w:t>Economist</w:t>
      </w:r>
      <w:r w:rsidR="00AD0AB9">
        <w:t xml:space="preserve"> </w:t>
      </w:r>
      <w:r w:rsidRPr="00AD0AB9">
        <w:t>Group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т.д.</w:t>
      </w:r>
      <w:r w:rsidR="00AD0AB9">
        <w:t xml:space="preserve"> </w:t>
      </w:r>
    </w:p>
    <w:p w:rsidR="002F01F2" w:rsidRPr="00AD0AB9" w:rsidRDefault="002F01F2" w:rsidP="002F01F2">
      <w:r w:rsidRPr="00AD0AB9">
        <w:t>В</w:t>
      </w:r>
      <w:r w:rsidR="00AD0AB9">
        <w:t xml:space="preserve"> </w:t>
      </w:r>
      <w:r w:rsidRPr="00AD0AB9">
        <w:t>опубликованном</w:t>
      </w:r>
      <w:r w:rsidR="00AD0AB9">
        <w:t xml:space="preserve"> </w:t>
      </w:r>
      <w:r w:rsidRPr="00AD0AB9">
        <w:t>ежегодном</w:t>
      </w:r>
      <w:r w:rsidR="00AD0AB9">
        <w:t xml:space="preserve"> </w:t>
      </w:r>
      <w:r w:rsidRPr="00AD0AB9">
        <w:t>Глобальном</w:t>
      </w:r>
      <w:r w:rsidR="00AD0AB9">
        <w:t xml:space="preserve"> </w:t>
      </w:r>
      <w:r w:rsidRPr="00AD0AB9">
        <w:t>пенсионном</w:t>
      </w:r>
      <w:r w:rsidR="00AD0AB9">
        <w:t xml:space="preserve"> </w:t>
      </w:r>
      <w:r w:rsidRPr="00AD0AB9">
        <w:t>индексе</w:t>
      </w:r>
      <w:r w:rsidR="00AD0AB9">
        <w:t xml:space="preserve"> </w:t>
      </w:r>
      <w:r w:rsidRPr="00AD0AB9">
        <w:t>отмечается,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большинство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систем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мире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2023</w:t>
      </w:r>
      <w:r w:rsidR="00AD0AB9">
        <w:t xml:space="preserve"> </w:t>
      </w:r>
      <w:r w:rsidRPr="00AD0AB9">
        <w:t>году</w:t>
      </w:r>
      <w:r w:rsidR="00AD0AB9">
        <w:t xml:space="preserve"> </w:t>
      </w:r>
      <w:r w:rsidRPr="00AD0AB9">
        <w:t>испытывают</w:t>
      </w:r>
      <w:r w:rsidR="00AD0AB9">
        <w:t xml:space="preserve"> </w:t>
      </w:r>
      <w:r w:rsidRPr="00AD0AB9">
        <w:t>стресс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связи</w:t>
      </w:r>
      <w:r w:rsidR="00AD0AB9">
        <w:t xml:space="preserve"> </w:t>
      </w:r>
      <w:r w:rsidRPr="00AD0AB9">
        <w:t>со</w:t>
      </w:r>
      <w:r w:rsidR="00AD0AB9">
        <w:t xml:space="preserve"> </w:t>
      </w:r>
      <w:r w:rsidRPr="00AD0AB9">
        <w:t>старением</w:t>
      </w:r>
      <w:r w:rsidR="00AD0AB9">
        <w:t xml:space="preserve"> </w:t>
      </w:r>
      <w:r w:rsidRPr="00AD0AB9">
        <w:t>населения,</w:t>
      </w:r>
      <w:r w:rsidR="00AD0AB9">
        <w:t xml:space="preserve"> </w:t>
      </w:r>
      <w:r w:rsidRPr="00AD0AB9">
        <w:t>ростом</w:t>
      </w:r>
      <w:r w:rsidR="00AD0AB9">
        <w:t xml:space="preserve"> </w:t>
      </w:r>
      <w:r w:rsidRPr="00AD0AB9">
        <w:t>государственного</w:t>
      </w:r>
      <w:r w:rsidR="00AD0AB9">
        <w:t xml:space="preserve"> </w:t>
      </w:r>
      <w:r w:rsidRPr="00AD0AB9">
        <w:t>долга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высоким</w:t>
      </w:r>
      <w:r w:rsidR="00AD0AB9">
        <w:t xml:space="preserve"> </w:t>
      </w:r>
      <w:r w:rsidRPr="00AD0AB9">
        <w:t>уровнем</w:t>
      </w:r>
      <w:r w:rsidR="00AD0AB9">
        <w:t xml:space="preserve"> </w:t>
      </w:r>
      <w:r w:rsidRPr="00AD0AB9">
        <w:t>инфляции.</w:t>
      </w:r>
      <w:r w:rsidR="00AD0AB9">
        <w:t xml:space="preserve"> </w:t>
      </w:r>
      <w:r w:rsidRPr="00AD0AB9">
        <w:t>Данные</w:t>
      </w:r>
      <w:r w:rsidR="00AD0AB9">
        <w:t xml:space="preserve"> </w:t>
      </w:r>
      <w:r w:rsidRPr="00AD0AB9">
        <w:t>проблемы</w:t>
      </w:r>
      <w:r w:rsidR="00AD0AB9">
        <w:t xml:space="preserve"> </w:t>
      </w:r>
      <w:r w:rsidRPr="00AD0AB9">
        <w:t>затронули</w:t>
      </w:r>
      <w:r w:rsidR="00AD0AB9">
        <w:t xml:space="preserve"> </w:t>
      </w:r>
      <w:r w:rsidRPr="00AD0AB9">
        <w:t>практически</w:t>
      </w:r>
      <w:r w:rsidR="00AD0AB9">
        <w:t xml:space="preserve"> </w:t>
      </w:r>
      <w:r w:rsidRPr="00AD0AB9">
        <w:t>все</w:t>
      </w:r>
      <w:r w:rsidR="00AD0AB9">
        <w:t xml:space="preserve"> </w:t>
      </w:r>
      <w:r w:rsidRPr="00AD0AB9">
        <w:t>пенсионные</w:t>
      </w:r>
      <w:r w:rsidR="00AD0AB9">
        <w:t xml:space="preserve"> </w:t>
      </w:r>
      <w:r w:rsidRPr="00AD0AB9">
        <w:t>системы,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пожилым</w:t>
      </w:r>
      <w:r w:rsidR="00AD0AB9">
        <w:t xml:space="preserve"> </w:t>
      </w:r>
      <w:r w:rsidRPr="00AD0AB9">
        <w:t>людям</w:t>
      </w:r>
      <w:r w:rsidR="00AD0AB9">
        <w:t xml:space="preserve"> </w:t>
      </w:r>
      <w:r w:rsidRPr="00AD0AB9">
        <w:t>приходится</w:t>
      </w:r>
      <w:r w:rsidR="00AD0AB9">
        <w:t xml:space="preserve"> </w:t>
      </w:r>
      <w:r w:rsidRPr="00AD0AB9">
        <w:t>заботиться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своем</w:t>
      </w:r>
      <w:r w:rsidR="00AD0AB9">
        <w:t xml:space="preserve"> </w:t>
      </w:r>
      <w:r w:rsidRPr="00AD0AB9">
        <w:t>содержании</w:t>
      </w:r>
      <w:r w:rsidR="00AD0AB9">
        <w:t xml:space="preserve"> </w:t>
      </w:r>
      <w:r w:rsidRPr="00AD0AB9">
        <w:t>даже</w:t>
      </w:r>
      <w:r w:rsidR="00AD0AB9">
        <w:t xml:space="preserve"> </w:t>
      </w:r>
      <w:r w:rsidRPr="00AD0AB9">
        <w:t>после</w:t>
      </w:r>
      <w:r w:rsidR="00AD0AB9">
        <w:t xml:space="preserve"> </w:t>
      </w:r>
      <w:r w:rsidRPr="00AD0AB9">
        <w:t>выхода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пенсию.</w:t>
      </w:r>
    </w:p>
    <w:p w:rsidR="002F01F2" w:rsidRPr="00AD0AB9" w:rsidRDefault="00313480" w:rsidP="002F01F2">
      <w:r>
        <w:t>«</w:t>
      </w:r>
      <w:r w:rsidR="002F01F2" w:rsidRPr="00AD0AB9">
        <w:t>Мы</w:t>
      </w:r>
      <w:r w:rsidR="00AD0AB9">
        <w:t xml:space="preserve"> </w:t>
      </w:r>
      <w:r w:rsidR="002F01F2" w:rsidRPr="00AD0AB9">
        <w:t>больше</w:t>
      </w:r>
      <w:r w:rsidR="00AD0AB9">
        <w:t xml:space="preserve"> </w:t>
      </w:r>
      <w:r w:rsidR="002F01F2" w:rsidRPr="00AD0AB9">
        <w:t>не</w:t>
      </w:r>
      <w:r w:rsidR="00AD0AB9">
        <w:t xml:space="preserve"> </w:t>
      </w:r>
      <w:r w:rsidR="002F01F2" w:rsidRPr="00AD0AB9">
        <w:t>можем</w:t>
      </w:r>
      <w:r w:rsidR="00AD0AB9">
        <w:t xml:space="preserve"> </w:t>
      </w:r>
      <w:r w:rsidR="002F01F2" w:rsidRPr="00AD0AB9">
        <w:t>полагаться</w:t>
      </w:r>
      <w:r w:rsidR="00AD0AB9">
        <w:t xml:space="preserve"> </w:t>
      </w:r>
      <w:r w:rsidR="002F01F2" w:rsidRPr="00AD0AB9">
        <w:t>только</w:t>
      </w:r>
      <w:r w:rsidR="00AD0AB9">
        <w:t xml:space="preserve"> </w:t>
      </w:r>
      <w:r w:rsidR="002F01F2" w:rsidRPr="00AD0AB9">
        <w:t>на</w:t>
      </w:r>
      <w:r w:rsidR="00AD0AB9">
        <w:t xml:space="preserve"> </w:t>
      </w:r>
      <w:r w:rsidR="002F01F2" w:rsidRPr="00AD0AB9">
        <w:t>социальное</w:t>
      </w:r>
      <w:r w:rsidR="00AD0AB9">
        <w:t xml:space="preserve"> </w:t>
      </w:r>
      <w:r w:rsidR="002F01F2" w:rsidRPr="00AD0AB9">
        <w:t>обеспечение</w:t>
      </w:r>
      <w:r w:rsidR="00AD0AB9">
        <w:t xml:space="preserve"> </w:t>
      </w:r>
      <w:r w:rsidR="002F01F2" w:rsidRPr="00AD0AB9">
        <w:t>или</w:t>
      </w:r>
      <w:r w:rsidR="00AD0AB9">
        <w:t xml:space="preserve"> </w:t>
      </w:r>
      <w:r w:rsidR="002F01F2" w:rsidRPr="00AD0AB9">
        <w:t>государственные</w:t>
      </w:r>
      <w:r w:rsidR="00AD0AB9">
        <w:t xml:space="preserve"> </w:t>
      </w:r>
      <w:r w:rsidR="002F01F2" w:rsidRPr="00AD0AB9">
        <w:t>пенсии</w:t>
      </w:r>
      <w:r>
        <w:t>»</w:t>
      </w:r>
      <w:r w:rsidR="002F01F2" w:rsidRPr="00AD0AB9">
        <w:t>,</w:t>
      </w:r>
      <w:r w:rsidR="00AD0AB9">
        <w:t xml:space="preserve"> </w:t>
      </w:r>
      <w:r>
        <w:t>-</w:t>
      </w:r>
      <w:r w:rsidR="00AD0AB9">
        <w:t xml:space="preserve"> </w:t>
      </w:r>
      <w:r w:rsidR="002F01F2" w:rsidRPr="00AD0AB9">
        <w:t>заявил</w:t>
      </w:r>
      <w:r w:rsidR="00AD0AB9">
        <w:t xml:space="preserve"> </w:t>
      </w:r>
      <w:r w:rsidR="002F01F2" w:rsidRPr="00AD0AB9">
        <w:t>один</w:t>
      </w:r>
      <w:r w:rsidR="00AD0AB9">
        <w:t xml:space="preserve"> </w:t>
      </w:r>
      <w:r w:rsidR="002F01F2" w:rsidRPr="00AD0AB9">
        <w:t>из</w:t>
      </w:r>
      <w:r w:rsidR="00AD0AB9">
        <w:t xml:space="preserve"> </w:t>
      </w:r>
      <w:r w:rsidR="002F01F2" w:rsidRPr="00AD0AB9">
        <w:t>авторов</w:t>
      </w:r>
      <w:r w:rsidR="00AD0AB9">
        <w:t xml:space="preserve"> </w:t>
      </w:r>
      <w:r w:rsidR="002F01F2" w:rsidRPr="00AD0AB9">
        <w:t>отчета</w:t>
      </w:r>
      <w:r w:rsidR="00AD0AB9">
        <w:t xml:space="preserve"> </w:t>
      </w:r>
      <w:r w:rsidR="002F01F2" w:rsidRPr="00AD0AB9">
        <w:t>автор</w:t>
      </w:r>
      <w:r w:rsidR="00AD0AB9">
        <w:t xml:space="preserve"> </w:t>
      </w:r>
      <w:r w:rsidR="002F01F2" w:rsidRPr="00AD0AB9">
        <w:t>отчета</w:t>
      </w:r>
      <w:r w:rsidR="00AD0AB9">
        <w:t xml:space="preserve"> </w:t>
      </w:r>
      <w:r w:rsidR="002F01F2" w:rsidRPr="00AD0AB9">
        <w:t>и</w:t>
      </w:r>
      <w:r w:rsidR="00AD0AB9">
        <w:t xml:space="preserve"> </w:t>
      </w:r>
      <w:r w:rsidR="002F01F2" w:rsidRPr="00AD0AB9">
        <w:t>старший</w:t>
      </w:r>
      <w:r w:rsidR="00AD0AB9">
        <w:t xml:space="preserve"> </w:t>
      </w:r>
      <w:r w:rsidR="002F01F2" w:rsidRPr="00AD0AB9">
        <w:t>партнер</w:t>
      </w:r>
      <w:r w:rsidR="00AD0AB9">
        <w:t xml:space="preserve"> </w:t>
      </w:r>
      <w:r w:rsidR="002F01F2" w:rsidRPr="00AD0AB9">
        <w:t>Mercer</w:t>
      </w:r>
      <w:r w:rsidR="00AD0AB9">
        <w:t xml:space="preserve"> </w:t>
      </w:r>
      <w:r w:rsidR="002F01F2" w:rsidRPr="00AD0AB9">
        <w:t>Дэвид</w:t>
      </w:r>
      <w:r w:rsidR="00AD0AB9">
        <w:t xml:space="preserve"> </w:t>
      </w:r>
      <w:r w:rsidR="002F01F2" w:rsidRPr="00AD0AB9">
        <w:t>Нокс</w:t>
      </w:r>
      <w:r w:rsidR="00AD0AB9">
        <w:t xml:space="preserve"> </w:t>
      </w:r>
      <w:r w:rsidR="002F01F2" w:rsidRPr="00AD0AB9">
        <w:t>(Мельбурн,</w:t>
      </w:r>
      <w:r w:rsidR="00AD0AB9">
        <w:t xml:space="preserve"> </w:t>
      </w:r>
      <w:r w:rsidR="002F01F2" w:rsidRPr="00AD0AB9">
        <w:t>Австралия).</w:t>
      </w:r>
    </w:p>
    <w:p w:rsidR="002F01F2" w:rsidRPr="00AD0AB9" w:rsidRDefault="002F01F2" w:rsidP="002F01F2">
      <w:r w:rsidRPr="00AD0AB9">
        <w:t>Также</w:t>
      </w:r>
      <w:r w:rsidR="00AD0AB9">
        <w:t xml:space="preserve"> </w:t>
      </w:r>
      <w:r w:rsidRPr="00AD0AB9">
        <w:t>отметим,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рейтинг</w:t>
      </w:r>
      <w:r w:rsidR="00AD0AB9">
        <w:t xml:space="preserve"> </w:t>
      </w:r>
      <w:r w:rsidRPr="00AD0AB9">
        <w:t>2023</w:t>
      </w:r>
      <w:r w:rsidR="00AD0AB9">
        <w:t xml:space="preserve"> </w:t>
      </w:r>
      <w:r w:rsidRPr="00AD0AB9">
        <w:t>года</w:t>
      </w:r>
      <w:r w:rsidR="00AD0AB9">
        <w:t xml:space="preserve"> </w:t>
      </w:r>
      <w:r w:rsidRPr="00AD0AB9">
        <w:t>содержит</w:t>
      </w:r>
      <w:r w:rsidR="00AD0AB9">
        <w:t xml:space="preserve"> </w:t>
      </w:r>
      <w:r w:rsidRPr="00AD0AB9">
        <w:t>особенности,</w:t>
      </w:r>
      <w:r w:rsidR="00AD0AB9">
        <w:t xml:space="preserve"> </w:t>
      </w:r>
      <w:r w:rsidRPr="00AD0AB9">
        <w:t>отсутствовавшие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предыдущих</w:t>
      </w:r>
      <w:r w:rsidR="00AD0AB9">
        <w:t xml:space="preserve"> </w:t>
      </w:r>
      <w:r w:rsidRPr="00AD0AB9">
        <w:t>рейтингах.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частности,</w:t>
      </w:r>
      <w:r w:rsidR="00AD0AB9">
        <w:t xml:space="preserve"> </w:t>
      </w:r>
      <w:r w:rsidRPr="00AD0AB9">
        <w:t>это</w:t>
      </w:r>
      <w:r w:rsidR="00AD0AB9">
        <w:t xml:space="preserve"> </w:t>
      </w:r>
      <w:r w:rsidRPr="00AD0AB9">
        <w:t>касается</w:t>
      </w:r>
      <w:r w:rsidR="00AD0AB9">
        <w:t xml:space="preserve"> </w:t>
      </w:r>
      <w:r w:rsidRPr="00AD0AB9">
        <w:t>влияния</w:t>
      </w:r>
      <w:r w:rsidR="00AD0AB9">
        <w:t xml:space="preserve"> </w:t>
      </w:r>
      <w:r w:rsidRPr="00AD0AB9">
        <w:t>искусственного</w:t>
      </w:r>
      <w:r w:rsidR="00AD0AB9">
        <w:t xml:space="preserve"> </w:t>
      </w:r>
      <w:r w:rsidRPr="00AD0AB9">
        <w:t>интеллекта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мировые</w:t>
      </w:r>
      <w:r w:rsidR="00AD0AB9">
        <w:t xml:space="preserve"> </w:t>
      </w:r>
      <w:r w:rsidRPr="00AD0AB9">
        <w:t>пенсионные</w:t>
      </w:r>
      <w:r w:rsidR="00AD0AB9">
        <w:t xml:space="preserve"> </w:t>
      </w:r>
      <w:r w:rsidRPr="00AD0AB9">
        <w:t>системы.</w:t>
      </w:r>
      <w:r w:rsidR="00AD0AB9">
        <w:t xml:space="preserve"> </w:t>
      </w:r>
      <w:r w:rsidRPr="00AD0AB9">
        <w:t>Так,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мнению</w:t>
      </w:r>
      <w:r w:rsidR="00AD0AB9">
        <w:t xml:space="preserve"> </w:t>
      </w:r>
      <w:r w:rsidRPr="00AD0AB9">
        <w:t>исследователей,</w:t>
      </w:r>
      <w:r w:rsidR="00AD0AB9">
        <w:t xml:space="preserve"> </w:t>
      </w:r>
      <w:r w:rsidRPr="00AD0AB9">
        <w:t>искусственный</w:t>
      </w:r>
      <w:r w:rsidR="00AD0AB9">
        <w:t xml:space="preserve"> </w:t>
      </w:r>
      <w:r w:rsidRPr="00AD0AB9">
        <w:t>интеллект</w:t>
      </w:r>
      <w:r w:rsidR="00AD0AB9">
        <w:t xml:space="preserve"> </w:t>
      </w:r>
      <w:r w:rsidRPr="00AD0AB9">
        <w:t>имеет</w:t>
      </w:r>
      <w:r w:rsidR="00AD0AB9">
        <w:t xml:space="preserve"> </w:t>
      </w:r>
      <w:r w:rsidRPr="00AD0AB9">
        <w:t>неограниченный</w:t>
      </w:r>
      <w:r w:rsidR="00AD0AB9">
        <w:t xml:space="preserve"> </w:t>
      </w:r>
      <w:r w:rsidRPr="00AD0AB9">
        <w:t>потенциал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трансформации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улучшения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систем,</w:t>
      </w:r>
      <w:r w:rsidR="00AD0AB9">
        <w:t xml:space="preserve"> </w:t>
      </w:r>
      <w:r w:rsidRPr="00AD0AB9">
        <w:t>прежде</w:t>
      </w:r>
      <w:r w:rsidR="00AD0AB9">
        <w:t xml:space="preserve"> </w:t>
      </w:r>
      <w:r w:rsidRPr="00AD0AB9">
        <w:t>всего</w:t>
      </w:r>
      <w:r w:rsidR="00AD0AB9">
        <w:t xml:space="preserve"> </w:t>
      </w:r>
      <w:r w:rsidRPr="00AD0AB9">
        <w:t>накопительных.</w:t>
      </w:r>
      <w:r w:rsidR="00AD0AB9">
        <w:t xml:space="preserve"> </w:t>
      </w:r>
    </w:p>
    <w:p w:rsidR="002F01F2" w:rsidRPr="00AD0AB9" w:rsidRDefault="00313480" w:rsidP="002F01F2">
      <w:r>
        <w:t>«</w:t>
      </w:r>
      <w:r w:rsidR="002F01F2" w:rsidRPr="00AD0AB9">
        <w:t>Рост</w:t>
      </w:r>
      <w:r w:rsidR="00AD0AB9">
        <w:t xml:space="preserve"> </w:t>
      </w:r>
      <w:r w:rsidR="002F01F2" w:rsidRPr="00AD0AB9">
        <w:t>масштаба</w:t>
      </w:r>
      <w:r w:rsidR="00AD0AB9">
        <w:t xml:space="preserve"> </w:t>
      </w:r>
      <w:r w:rsidR="002F01F2" w:rsidRPr="00AD0AB9">
        <w:t>использования</w:t>
      </w:r>
      <w:r w:rsidR="00AD0AB9">
        <w:t xml:space="preserve"> </w:t>
      </w:r>
      <w:r w:rsidR="002F01F2" w:rsidRPr="00AD0AB9">
        <w:t>искусственного</w:t>
      </w:r>
      <w:r w:rsidR="00AD0AB9">
        <w:t xml:space="preserve"> </w:t>
      </w:r>
      <w:r w:rsidR="002F01F2" w:rsidRPr="00AD0AB9">
        <w:t>интеллекта</w:t>
      </w:r>
      <w:r w:rsidR="00AD0AB9">
        <w:t xml:space="preserve"> </w:t>
      </w:r>
      <w:r w:rsidR="002F01F2" w:rsidRPr="00AD0AB9">
        <w:t>способствует</w:t>
      </w:r>
      <w:r w:rsidR="00AD0AB9">
        <w:t xml:space="preserve"> </w:t>
      </w:r>
      <w:r w:rsidR="002F01F2" w:rsidRPr="00AD0AB9">
        <w:t>более</w:t>
      </w:r>
      <w:r w:rsidR="00AD0AB9">
        <w:t xml:space="preserve"> </w:t>
      </w:r>
      <w:r w:rsidR="002F01F2" w:rsidRPr="00AD0AB9">
        <w:t>эффективному</w:t>
      </w:r>
      <w:r w:rsidR="00AD0AB9">
        <w:t xml:space="preserve"> </w:t>
      </w:r>
      <w:r w:rsidR="002F01F2" w:rsidRPr="00AD0AB9">
        <w:t>и</w:t>
      </w:r>
      <w:r w:rsidR="00AD0AB9">
        <w:t xml:space="preserve"> </w:t>
      </w:r>
      <w:r w:rsidR="002F01F2" w:rsidRPr="00AD0AB9">
        <w:t>обоснованному</w:t>
      </w:r>
      <w:r w:rsidR="00AD0AB9">
        <w:t xml:space="preserve"> </w:t>
      </w:r>
      <w:r w:rsidR="002F01F2" w:rsidRPr="00AD0AB9">
        <w:t>принятию</w:t>
      </w:r>
      <w:r w:rsidR="00AD0AB9">
        <w:t xml:space="preserve"> </w:t>
      </w:r>
      <w:r w:rsidR="002F01F2" w:rsidRPr="00AD0AB9">
        <w:t>решений,</w:t>
      </w:r>
      <w:r w:rsidR="00AD0AB9">
        <w:t xml:space="preserve"> </w:t>
      </w:r>
      <w:r w:rsidR="002F01F2" w:rsidRPr="00AD0AB9">
        <w:t>что</w:t>
      </w:r>
      <w:r w:rsidR="00AD0AB9">
        <w:t xml:space="preserve"> </w:t>
      </w:r>
      <w:r w:rsidR="002F01F2" w:rsidRPr="00AD0AB9">
        <w:t>потенциально</w:t>
      </w:r>
      <w:r w:rsidR="00AD0AB9">
        <w:t xml:space="preserve"> </w:t>
      </w:r>
      <w:r w:rsidR="002F01F2" w:rsidRPr="00AD0AB9">
        <w:t>влечет</w:t>
      </w:r>
      <w:r w:rsidR="00AD0AB9">
        <w:t xml:space="preserve"> </w:t>
      </w:r>
      <w:r w:rsidR="002F01F2" w:rsidRPr="00AD0AB9">
        <w:t>повышение</w:t>
      </w:r>
      <w:r w:rsidR="00AD0AB9">
        <w:t xml:space="preserve"> </w:t>
      </w:r>
      <w:r w:rsidR="002F01F2" w:rsidRPr="00AD0AB9">
        <w:t>реальной</w:t>
      </w:r>
      <w:r w:rsidR="00AD0AB9">
        <w:t xml:space="preserve"> </w:t>
      </w:r>
      <w:r w:rsidR="002F01F2" w:rsidRPr="00AD0AB9">
        <w:t>доходности</w:t>
      </w:r>
      <w:r w:rsidR="00AD0AB9">
        <w:t xml:space="preserve"> </w:t>
      </w:r>
      <w:r w:rsidR="002F01F2" w:rsidRPr="00AD0AB9">
        <w:t>инвестиций</w:t>
      </w:r>
      <w:r>
        <w:t>»</w:t>
      </w:r>
      <w:r w:rsidR="002F01F2" w:rsidRPr="00AD0AB9">
        <w:t>,</w:t>
      </w:r>
      <w:r w:rsidR="00AD0AB9">
        <w:t xml:space="preserve"> </w:t>
      </w:r>
      <w:r>
        <w:t>-</w:t>
      </w:r>
      <w:r w:rsidR="00AD0AB9">
        <w:t xml:space="preserve"> </w:t>
      </w:r>
      <w:r w:rsidR="002F01F2" w:rsidRPr="00AD0AB9">
        <w:t>отметил</w:t>
      </w:r>
      <w:r w:rsidR="00AD0AB9">
        <w:t xml:space="preserve"> </w:t>
      </w:r>
      <w:r w:rsidR="002F01F2" w:rsidRPr="00AD0AB9">
        <w:t>Дэвид</w:t>
      </w:r>
      <w:r w:rsidR="00AD0AB9">
        <w:t xml:space="preserve"> </w:t>
      </w:r>
      <w:r w:rsidR="002F01F2" w:rsidRPr="00AD0AB9">
        <w:t>Нокс,</w:t>
      </w:r>
      <w:r w:rsidR="00AD0AB9">
        <w:t xml:space="preserve"> </w:t>
      </w:r>
      <w:r w:rsidR="002F01F2" w:rsidRPr="00AD0AB9">
        <w:t>который</w:t>
      </w:r>
      <w:r w:rsidR="00AD0AB9">
        <w:t xml:space="preserve"> </w:t>
      </w:r>
      <w:r w:rsidR="002F01F2" w:rsidRPr="00AD0AB9">
        <w:t>также</w:t>
      </w:r>
      <w:r w:rsidR="00AD0AB9">
        <w:t xml:space="preserve"> </w:t>
      </w:r>
      <w:r w:rsidR="002F01F2" w:rsidRPr="00AD0AB9">
        <w:t>стал</w:t>
      </w:r>
      <w:r w:rsidR="00AD0AB9">
        <w:t xml:space="preserve"> </w:t>
      </w:r>
      <w:r w:rsidR="002F01F2" w:rsidRPr="00AD0AB9">
        <w:t>почетным</w:t>
      </w:r>
      <w:r w:rsidR="00AD0AB9">
        <w:t xml:space="preserve"> </w:t>
      </w:r>
      <w:r w:rsidR="002F01F2" w:rsidRPr="00AD0AB9">
        <w:t>гостем</w:t>
      </w:r>
      <w:r w:rsidR="00AD0AB9">
        <w:t xml:space="preserve"> </w:t>
      </w:r>
      <w:r w:rsidR="002F01F2" w:rsidRPr="00AD0AB9">
        <w:t>международного</w:t>
      </w:r>
      <w:r w:rsidR="00AD0AB9">
        <w:t xml:space="preserve"> </w:t>
      </w:r>
      <w:r w:rsidR="002F01F2" w:rsidRPr="00AD0AB9">
        <w:t>круглого</w:t>
      </w:r>
      <w:r w:rsidR="00AD0AB9">
        <w:t xml:space="preserve"> </w:t>
      </w:r>
      <w:r w:rsidR="002F01F2" w:rsidRPr="00AD0AB9">
        <w:t>стола</w:t>
      </w:r>
      <w:r w:rsidR="00AD0AB9">
        <w:t xml:space="preserve"> </w:t>
      </w:r>
      <w:r w:rsidR="002F01F2" w:rsidRPr="00AD0AB9">
        <w:t>высокого</w:t>
      </w:r>
      <w:r w:rsidR="00AD0AB9">
        <w:t xml:space="preserve"> </w:t>
      </w:r>
      <w:r w:rsidR="002F01F2" w:rsidRPr="00AD0AB9">
        <w:t>уровня</w:t>
      </w:r>
      <w:r w:rsidR="00AD0AB9">
        <w:t xml:space="preserve"> </w:t>
      </w:r>
      <w:r>
        <w:t>«</w:t>
      </w:r>
      <w:r w:rsidR="002F01F2" w:rsidRPr="00AD0AB9">
        <w:t>Перспективы</w:t>
      </w:r>
      <w:r w:rsidR="00AD0AB9">
        <w:t xml:space="preserve"> </w:t>
      </w:r>
      <w:r w:rsidR="002F01F2" w:rsidRPr="00AD0AB9">
        <w:t>развития</w:t>
      </w:r>
      <w:r w:rsidR="00AD0AB9">
        <w:t xml:space="preserve"> </w:t>
      </w:r>
      <w:r w:rsidR="002F01F2" w:rsidRPr="00AD0AB9">
        <w:t>обязательных</w:t>
      </w:r>
      <w:r w:rsidR="00AD0AB9">
        <w:t xml:space="preserve"> </w:t>
      </w:r>
      <w:r w:rsidR="002F01F2" w:rsidRPr="00AD0AB9">
        <w:t>накопительных</w:t>
      </w:r>
      <w:r w:rsidR="00AD0AB9">
        <w:t xml:space="preserve"> </w:t>
      </w:r>
      <w:r w:rsidR="002F01F2" w:rsidRPr="00AD0AB9">
        <w:t>и</w:t>
      </w:r>
      <w:r w:rsidR="00AD0AB9">
        <w:t xml:space="preserve"> </w:t>
      </w:r>
      <w:r w:rsidR="002F01F2" w:rsidRPr="00AD0AB9">
        <w:t>смешанных</w:t>
      </w:r>
      <w:r w:rsidR="00AD0AB9">
        <w:t xml:space="preserve"> </w:t>
      </w:r>
      <w:r w:rsidR="002F01F2" w:rsidRPr="00AD0AB9">
        <w:t>пенсионных</w:t>
      </w:r>
      <w:r w:rsidR="00AD0AB9">
        <w:t xml:space="preserve"> </w:t>
      </w:r>
      <w:r w:rsidR="002F01F2" w:rsidRPr="00AD0AB9">
        <w:t>систем</w:t>
      </w:r>
      <w:r>
        <w:t>»</w:t>
      </w:r>
      <w:r w:rsidR="00AD0AB9">
        <w:t xml:space="preserve"> </w:t>
      </w:r>
      <w:r w:rsidR="002F01F2" w:rsidRPr="00AD0AB9">
        <w:t>(28.09.2023</w:t>
      </w:r>
      <w:r w:rsidR="00AD0AB9">
        <w:t xml:space="preserve"> </w:t>
      </w:r>
      <w:r w:rsidR="002F01F2" w:rsidRPr="00AD0AB9">
        <w:t>г.),</w:t>
      </w:r>
      <w:r w:rsidR="00AD0AB9">
        <w:t xml:space="preserve"> </w:t>
      </w:r>
      <w:r w:rsidR="002F01F2" w:rsidRPr="00AD0AB9">
        <w:t>приуроченного</w:t>
      </w:r>
      <w:r w:rsidR="00AD0AB9">
        <w:t xml:space="preserve"> </w:t>
      </w:r>
      <w:r w:rsidR="002F01F2" w:rsidRPr="00AD0AB9">
        <w:t>к</w:t>
      </w:r>
      <w:r w:rsidR="00AD0AB9">
        <w:t xml:space="preserve"> </w:t>
      </w:r>
      <w:r w:rsidR="002F01F2" w:rsidRPr="00AD0AB9">
        <w:t>25-летию</w:t>
      </w:r>
      <w:r w:rsidR="00AD0AB9">
        <w:t xml:space="preserve"> </w:t>
      </w:r>
      <w:r w:rsidR="002F01F2" w:rsidRPr="00AD0AB9">
        <w:t>накопительной</w:t>
      </w:r>
      <w:r w:rsidR="00AD0AB9">
        <w:t xml:space="preserve"> </w:t>
      </w:r>
      <w:r w:rsidR="002F01F2" w:rsidRPr="00AD0AB9">
        <w:t>пенсионной</w:t>
      </w:r>
      <w:r w:rsidR="00AD0AB9">
        <w:t xml:space="preserve"> </w:t>
      </w:r>
      <w:r w:rsidR="002F01F2" w:rsidRPr="00AD0AB9">
        <w:t>системы</w:t>
      </w:r>
      <w:r w:rsidR="00AD0AB9">
        <w:t xml:space="preserve"> </w:t>
      </w:r>
      <w:r w:rsidR="002F01F2" w:rsidRPr="00AD0AB9">
        <w:t>Казахстана,</w:t>
      </w:r>
      <w:r w:rsidR="00AD0AB9">
        <w:t xml:space="preserve"> </w:t>
      </w:r>
      <w:r w:rsidR="002F01F2" w:rsidRPr="00AD0AB9">
        <w:t>и</w:t>
      </w:r>
      <w:r w:rsidR="00AD0AB9">
        <w:t xml:space="preserve"> </w:t>
      </w:r>
      <w:r w:rsidR="002F01F2" w:rsidRPr="00AD0AB9">
        <w:t>выступил</w:t>
      </w:r>
      <w:r w:rsidR="00AD0AB9">
        <w:t xml:space="preserve"> </w:t>
      </w:r>
      <w:r w:rsidR="002F01F2" w:rsidRPr="00AD0AB9">
        <w:t>с</w:t>
      </w:r>
      <w:r w:rsidR="00AD0AB9">
        <w:t xml:space="preserve"> </w:t>
      </w:r>
      <w:r w:rsidR="002F01F2" w:rsidRPr="00AD0AB9">
        <w:t>докладом</w:t>
      </w:r>
      <w:r w:rsidR="00AD0AB9">
        <w:t xml:space="preserve"> </w:t>
      </w:r>
      <w:r>
        <w:t>«</w:t>
      </w:r>
      <w:r w:rsidR="002F01F2" w:rsidRPr="00AD0AB9">
        <w:t>Характеристики</w:t>
      </w:r>
      <w:r w:rsidR="00AD0AB9">
        <w:t xml:space="preserve"> </w:t>
      </w:r>
      <w:r w:rsidR="002F01F2" w:rsidRPr="00AD0AB9">
        <w:t>лучших</w:t>
      </w:r>
      <w:r w:rsidR="00AD0AB9">
        <w:t xml:space="preserve"> </w:t>
      </w:r>
      <w:r w:rsidR="002F01F2" w:rsidRPr="00AD0AB9">
        <w:t>пенсионных</w:t>
      </w:r>
      <w:r w:rsidR="00AD0AB9">
        <w:t xml:space="preserve"> </w:t>
      </w:r>
      <w:r w:rsidR="002F01F2" w:rsidRPr="00AD0AB9">
        <w:t>систем</w:t>
      </w:r>
      <w:r w:rsidR="00AD0AB9">
        <w:t xml:space="preserve"> </w:t>
      </w:r>
      <w:r w:rsidR="002F01F2" w:rsidRPr="00AD0AB9">
        <w:t>в</w:t>
      </w:r>
      <w:r w:rsidR="00AD0AB9">
        <w:t xml:space="preserve"> </w:t>
      </w:r>
      <w:r w:rsidR="002F01F2" w:rsidRPr="00AD0AB9">
        <w:t>мире</w:t>
      </w:r>
      <w:r w:rsidR="00AD0AB9">
        <w:t xml:space="preserve"> </w:t>
      </w:r>
      <w:r w:rsidR="002F01F2" w:rsidRPr="00AD0AB9">
        <w:t>и</w:t>
      </w:r>
      <w:r w:rsidR="00AD0AB9">
        <w:t xml:space="preserve"> </w:t>
      </w:r>
      <w:r w:rsidR="002F01F2" w:rsidRPr="00AD0AB9">
        <w:t>перспективы</w:t>
      </w:r>
      <w:r w:rsidR="00AD0AB9">
        <w:t xml:space="preserve"> </w:t>
      </w:r>
      <w:r w:rsidR="002F01F2" w:rsidRPr="00AD0AB9">
        <w:t>развития</w:t>
      </w:r>
      <w:r>
        <w:t>»</w:t>
      </w:r>
      <w:r w:rsidR="002F01F2" w:rsidRPr="00AD0AB9">
        <w:t>.</w:t>
      </w:r>
    </w:p>
    <w:p w:rsidR="002F01F2" w:rsidRPr="00AD0AB9" w:rsidRDefault="002F01F2" w:rsidP="002F01F2">
      <w:r w:rsidRPr="00AD0AB9">
        <w:t>Детально</w:t>
      </w:r>
      <w:r w:rsidR="00AD0AB9">
        <w:t xml:space="preserve"> </w:t>
      </w:r>
      <w:r w:rsidRPr="00AD0AB9">
        <w:t>раскрыл</w:t>
      </w:r>
      <w:r w:rsidR="00AD0AB9">
        <w:t xml:space="preserve"> </w:t>
      </w:r>
      <w:r w:rsidRPr="00AD0AB9">
        <w:t>тему</w:t>
      </w:r>
      <w:r w:rsidR="00AD0AB9">
        <w:t xml:space="preserve"> </w:t>
      </w:r>
      <w:r w:rsidRPr="00AD0AB9">
        <w:t>искусственного</w:t>
      </w:r>
      <w:r w:rsidR="00AD0AB9">
        <w:t xml:space="preserve"> </w:t>
      </w:r>
      <w:r w:rsidRPr="00AD0AB9">
        <w:t>интеллекта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своем</w:t>
      </w:r>
      <w:r w:rsidR="00AD0AB9">
        <w:t xml:space="preserve"> </w:t>
      </w:r>
      <w:r w:rsidRPr="00AD0AB9">
        <w:t>докладе</w:t>
      </w:r>
      <w:r w:rsidR="00AD0AB9">
        <w:t xml:space="preserve"> </w:t>
      </w:r>
      <w:r w:rsidR="00313480">
        <w:t>«</w:t>
      </w:r>
      <w:r w:rsidRPr="00AD0AB9">
        <w:t>Искусственный</w:t>
      </w:r>
      <w:r w:rsidR="00AD0AB9">
        <w:t xml:space="preserve"> </w:t>
      </w:r>
      <w:r w:rsidRPr="00AD0AB9">
        <w:t>интеллект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друг</w:t>
      </w:r>
      <w:r w:rsidR="00AD0AB9">
        <w:t xml:space="preserve"> </w:t>
      </w:r>
      <w:r w:rsidRPr="00AD0AB9">
        <w:t>или</w:t>
      </w:r>
      <w:r w:rsidR="00AD0AB9">
        <w:t xml:space="preserve"> </w:t>
      </w:r>
      <w:r w:rsidRPr="00AD0AB9">
        <w:t>враг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пенсионного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социального</w:t>
      </w:r>
      <w:r w:rsidR="00AD0AB9">
        <w:t xml:space="preserve"> </w:t>
      </w:r>
      <w:r w:rsidRPr="00AD0AB9">
        <w:t>обеспечения</w:t>
      </w:r>
      <w:r w:rsidR="00313480">
        <w:t>»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рамках</w:t>
      </w:r>
      <w:r w:rsidR="00AD0AB9">
        <w:t xml:space="preserve"> </w:t>
      </w:r>
      <w:r w:rsidRPr="00AD0AB9">
        <w:t>выше</w:t>
      </w:r>
      <w:r w:rsidR="00AD0AB9">
        <w:t xml:space="preserve"> </w:t>
      </w:r>
      <w:r w:rsidRPr="00AD0AB9">
        <w:t>упомянутого</w:t>
      </w:r>
      <w:r w:rsidR="00AD0AB9">
        <w:t xml:space="preserve"> </w:t>
      </w:r>
      <w:r w:rsidRPr="00AD0AB9">
        <w:t>круглого</w:t>
      </w:r>
      <w:r w:rsidR="00AD0AB9">
        <w:t xml:space="preserve"> </w:t>
      </w:r>
      <w:r w:rsidRPr="00AD0AB9">
        <w:t>стола,</w:t>
      </w:r>
      <w:r w:rsidR="00AD0AB9">
        <w:t xml:space="preserve"> </w:t>
      </w:r>
      <w:r w:rsidRPr="00AD0AB9">
        <w:t>развивая</w:t>
      </w:r>
      <w:r w:rsidR="00AD0AB9">
        <w:t xml:space="preserve"> </w:t>
      </w:r>
      <w:r w:rsidRPr="00AD0AB9">
        <w:t>мысль</w:t>
      </w:r>
      <w:r w:rsidR="00AD0AB9">
        <w:t xml:space="preserve"> </w:t>
      </w:r>
      <w:r w:rsidRPr="00AD0AB9">
        <w:t>коллеги,</w:t>
      </w:r>
      <w:r w:rsidR="00AD0AB9">
        <w:t xml:space="preserve"> </w:t>
      </w:r>
      <w:r w:rsidRPr="00AD0AB9">
        <w:t>Брайн</w:t>
      </w:r>
      <w:r w:rsidR="00AD0AB9">
        <w:t xml:space="preserve"> </w:t>
      </w:r>
      <w:r w:rsidRPr="00AD0AB9">
        <w:t>Ли-Арчер,</w:t>
      </w:r>
      <w:r w:rsidR="00AD0AB9">
        <w:t xml:space="preserve"> </w:t>
      </w:r>
      <w:r w:rsidRPr="00AD0AB9">
        <w:t>независимый</w:t>
      </w:r>
      <w:r w:rsidR="00AD0AB9">
        <w:t xml:space="preserve"> </w:t>
      </w:r>
      <w:r w:rsidRPr="00AD0AB9">
        <w:t>эксперт</w:t>
      </w:r>
      <w:r w:rsidR="00AD0AB9">
        <w:t xml:space="preserve"> </w:t>
      </w:r>
      <w:r w:rsidRPr="00AD0AB9">
        <w:t>(Канберра,</w:t>
      </w:r>
      <w:r w:rsidR="00AD0AB9">
        <w:t xml:space="preserve"> </w:t>
      </w:r>
      <w:r w:rsidRPr="00AD0AB9">
        <w:t>Австралия).</w:t>
      </w:r>
    </w:p>
    <w:p w:rsidR="002F01F2" w:rsidRPr="00AD0AB9" w:rsidRDefault="00313480" w:rsidP="002F01F2">
      <w:r>
        <w:t>«</w:t>
      </w:r>
      <w:r w:rsidR="002F01F2" w:rsidRPr="00AD0AB9">
        <w:t>Более</w:t>
      </w:r>
      <w:r w:rsidR="00AD0AB9">
        <w:t xml:space="preserve"> </w:t>
      </w:r>
      <w:r w:rsidR="002F01F2" w:rsidRPr="00AD0AB9">
        <w:t>продвинутые</w:t>
      </w:r>
      <w:r w:rsidR="00AD0AB9">
        <w:t xml:space="preserve"> </w:t>
      </w:r>
      <w:r w:rsidR="002F01F2" w:rsidRPr="00AD0AB9">
        <w:t>технологии,</w:t>
      </w:r>
      <w:r w:rsidR="00AD0AB9">
        <w:t xml:space="preserve"> </w:t>
      </w:r>
      <w:r w:rsidR="002F01F2" w:rsidRPr="00AD0AB9">
        <w:t>такие</w:t>
      </w:r>
      <w:r w:rsidR="00AD0AB9">
        <w:t xml:space="preserve"> </w:t>
      </w:r>
      <w:r w:rsidR="002F01F2" w:rsidRPr="00AD0AB9">
        <w:t>как</w:t>
      </w:r>
      <w:r w:rsidR="00AD0AB9">
        <w:t xml:space="preserve"> </w:t>
      </w:r>
      <w:r w:rsidR="002F01F2" w:rsidRPr="00AD0AB9">
        <w:t>искусственный</w:t>
      </w:r>
      <w:r w:rsidR="00AD0AB9">
        <w:t xml:space="preserve"> </w:t>
      </w:r>
      <w:r w:rsidR="002F01F2" w:rsidRPr="00AD0AB9">
        <w:t>интеллект,</w:t>
      </w:r>
      <w:r w:rsidR="00AD0AB9">
        <w:t xml:space="preserve"> </w:t>
      </w:r>
      <w:r w:rsidR="002F01F2" w:rsidRPr="00AD0AB9">
        <w:t>позволяют</w:t>
      </w:r>
      <w:r w:rsidR="00AD0AB9">
        <w:t xml:space="preserve"> </w:t>
      </w:r>
      <w:r w:rsidR="002F01F2" w:rsidRPr="00AD0AB9">
        <w:t>гораздо</w:t>
      </w:r>
      <w:r w:rsidR="00AD0AB9">
        <w:t xml:space="preserve"> </w:t>
      </w:r>
      <w:r w:rsidR="002F01F2" w:rsidRPr="00AD0AB9">
        <w:t>глубже</w:t>
      </w:r>
      <w:r w:rsidR="00AD0AB9">
        <w:t xml:space="preserve"> </w:t>
      </w:r>
      <w:r w:rsidR="002F01F2" w:rsidRPr="00AD0AB9">
        <w:t>анализировать</w:t>
      </w:r>
      <w:r w:rsidR="00AD0AB9">
        <w:t xml:space="preserve"> </w:t>
      </w:r>
      <w:r w:rsidR="002F01F2" w:rsidRPr="00AD0AB9">
        <w:t>многомерные</w:t>
      </w:r>
      <w:r w:rsidR="00AD0AB9">
        <w:t xml:space="preserve"> </w:t>
      </w:r>
      <w:r w:rsidR="002F01F2" w:rsidRPr="00AD0AB9">
        <w:t>комплексные</w:t>
      </w:r>
      <w:r w:rsidR="00AD0AB9">
        <w:t xml:space="preserve"> </w:t>
      </w:r>
      <w:r w:rsidR="002F01F2" w:rsidRPr="00AD0AB9">
        <w:t>данные,</w:t>
      </w:r>
      <w:r w:rsidR="00AD0AB9">
        <w:t xml:space="preserve"> </w:t>
      </w:r>
      <w:r w:rsidR="002F01F2" w:rsidRPr="00AD0AB9">
        <w:t>охватывающие</w:t>
      </w:r>
      <w:r w:rsidR="00AD0AB9">
        <w:t xml:space="preserve"> </w:t>
      </w:r>
      <w:r w:rsidR="002F01F2" w:rsidRPr="00AD0AB9">
        <w:t>все</w:t>
      </w:r>
      <w:r w:rsidR="00AD0AB9">
        <w:t xml:space="preserve"> </w:t>
      </w:r>
      <w:r w:rsidR="002F01F2" w:rsidRPr="00AD0AB9">
        <w:t>аспекты</w:t>
      </w:r>
      <w:r w:rsidR="00AD0AB9">
        <w:t xml:space="preserve"> </w:t>
      </w:r>
      <w:r w:rsidR="002F01F2" w:rsidRPr="00AD0AB9">
        <w:t>человеческой</w:t>
      </w:r>
      <w:r w:rsidR="00AD0AB9">
        <w:t xml:space="preserve"> </w:t>
      </w:r>
      <w:r w:rsidR="002F01F2" w:rsidRPr="00AD0AB9">
        <w:t>жизни.</w:t>
      </w:r>
      <w:r w:rsidR="00AD0AB9">
        <w:t xml:space="preserve"> </w:t>
      </w:r>
      <w:r w:rsidR="002F01F2" w:rsidRPr="00AD0AB9">
        <w:t>С</w:t>
      </w:r>
      <w:r w:rsidR="00AD0AB9">
        <w:t xml:space="preserve"> </w:t>
      </w:r>
      <w:r w:rsidR="002F01F2" w:rsidRPr="00AD0AB9">
        <w:t>этой</w:t>
      </w:r>
      <w:r w:rsidR="00AD0AB9">
        <w:t xml:space="preserve"> </w:t>
      </w:r>
      <w:r w:rsidR="002F01F2" w:rsidRPr="00AD0AB9">
        <w:t>технологией</w:t>
      </w:r>
      <w:r w:rsidR="00AD0AB9">
        <w:t xml:space="preserve"> </w:t>
      </w:r>
      <w:r w:rsidR="002F01F2" w:rsidRPr="00AD0AB9">
        <w:t>можно</w:t>
      </w:r>
      <w:r w:rsidR="00AD0AB9">
        <w:t xml:space="preserve"> </w:t>
      </w:r>
      <w:r w:rsidR="002F01F2" w:rsidRPr="00AD0AB9">
        <w:t>и</w:t>
      </w:r>
      <w:r w:rsidR="00AD0AB9">
        <w:t xml:space="preserve"> </w:t>
      </w:r>
      <w:r w:rsidR="002F01F2" w:rsidRPr="00AD0AB9">
        <w:t>нужно</w:t>
      </w:r>
      <w:r w:rsidR="00AD0AB9">
        <w:t xml:space="preserve"> </w:t>
      </w:r>
      <w:r w:rsidR="002F01F2" w:rsidRPr="00AD0AB9">
        <w:t>работать.</w:t>
      </w:r>
      <w:r w:rsidR="00AD0AB9">
        <w:t xml:space="preserve"> </w:t>
      </w:r>
      <w:r w:rsidR="002F01F2" w:rsidRPr="00AD0AB9">
        <w:lastRenderedPageBreak/>
        <w:t>Искусственный</w:t>
      </w:r>
      <w:r w:rsidR="00AD0AB9">
        <w:t xml:space="preserve"> </w:t>
      </w:r>
      <w:r w:rsidR="002F01F2" w:rsidRPr="00AD0AB9">
        <w:t>интеллект</w:t>
      </w:r>
      <w:r w:rsidR="00AD0AB9">
        <w:t xml:space="preserve"> </w:t>
      </w:r>
      <w:r w:rsidR="002F01F2" w:rsidRPr="00AD0AB9">
        <w:t>дает</w:t>
      </w:r>
      <w:r w:rsidR="00AD0AB9">
        <w:t xml:space="preserve"> </w:t>
      </w:r>
      <w:r w:rsidR="002F01F2" w:rsidRPr="00AD0AB9">
        <w:t>возможность</w:t>
      </w:r>
      <w:r w:rsidR="00AD0AB9">
        <w:t xml:space="preserve"> </w:t>
      </w:r>
      <w:r w:rsidR="002F01F2" w:rsidRPr="00AD0AB9">
        <w:t>перевести</w:t>
      </w:r>
      <w:r w:rsidR="00AD0AB9">
        <w:t xml:space="preserve"> </w:t>
      </w:r>
      <w:r w:rsidR="002F01F2" w:rsidRPr="00AD0AB9">
        <w:t>наше</w:t>
      </w:r>
      <w:r w:rsidR="00AD0AB9">
        <w:t xml:space="preserve"> </w:t>
      </w:r>
      <w:r w:rsidR="002F01F2" w:rsidRPr="00AD0AB9">
        <w:t>мышление</w:t>
      </w:r>
      <w:r w:rsidR="00AD0AB9">
        <w:t xml:space="preserve"> </w:t>
      </w:r>
      <w:r w:rsidR="002F01F2" w:rsidRPr="00AD0AB9">
        <w:t>в</w:t>
      </w:r>
      <w:r w:rsidR="00AD0AB9">
        <w:t xml:space="preserve"> </w:t>
      </w:r>
      <w:r w:rsidR="002F01F2" w:rsidRPr="00AD0AB9">
        <w:t>турбо</w:t>
      </w:r>
      <w:r w:rsidR="00AD0AB9">
        <w:t xml:space="preserve"> </w:t>
      </w:r>
      <w:r w:rsidR="002F01F2" w:rsidRPr="00AD0AB9">
        <w:t>режим,</w:t>
      </w:r>
      <w:r w:rsidR="00AD0AB9">
        <w:t xml:space="preserve"> </w:t>
      </w:r>
      <w:r w:rsidR="002F01F2" w:rsidRPr="00AD0AB9">
        <w:t>повысить</w:t>
      </w:r>
      <w:r w:rsidR="00AD0AB9">
        <w:t xml:space="preserve"> </w:t>
      </w:r>
      <w:r w:rsidR="002F01F2" w:rsidRPr="00AD0AB9">
        <w:t>возможности</w:t>
      </w:r>
      <w:r w:rsidR="00AD0AB9">
        <w:t xml:space="preserve"> </w:t>
      </w:r>
      <w:r w:rsidR="002F01F2" w:rsidRPr="00AD0AB9">
        <w:t>экспертов</w:t>
      </w:r>
      <w:r w:rsidR="00AD0AB9">
        <w:t xml:space="preserve"> </w:t>
      </w:r>
      <w:r w:rsidR="002F01F2" w:rsidRPr="00AD0AB9">
        <w:t>и</w:t>
      </w:r>
      <w:r w:rsidR="00AD0AB9">
        <w:t xml:space="preserve"> </w:t>
      </w:r>
      <w:r w:rsidR="002F01F2" w:rsidRPr="00AD0AB9">
        <w:t>управляющих</w:t>
      </w:r>
      <w:r w:rsidR="00AD0AB9">
        <w:t xml:space="preserve"> </w:t>
      </w:r>
      <w:r w:rsidR="002F01F2" w:rsidRPr="00AD0AB9">
        <w:t>в</w:t>
      </w:r>
      <w:r w:rsidR="00AD0AB9">
        <w:t xml:space="preserve"> </w:t>
      </w:r>
      <w:r w:rsidR="002F01F2" w:rsidRPr="00AD0AB9">
        <w:t>области</w:t>
      </w:r>
      <w:r w:rsidR="00AD0AB9">
        <w:t xml:space="preserve"> </w:t>
      </w:r>
      <w:r w:rsidR="002F01F2" w:rsidRPr="00AD0AB9">
        <w:t>социальной</w:t>
      </w:r>
      <w:r w:rsidR="00AD0AB9">
        <w:t xml:space="preserve"> </w:t>
      </w:r>
      <w:r w:rsidR="002F01F2" w:rsidRPr="00AD0AB9">
        <w:t>политики,</w:t>
      </w:r>
      <w:r w:rsidR="00AD0AB9">
        <w:t xml:space="preserve"> </w:t>
      </w:r>
      <w:r w:rsidR="002F01F2" w:rsidRPr="00AD0AB9">
        <w:t>глубоко</w:t>
      </w:r>
      <w:r w:rsidR="00AD0AB9">
        <w:t xml:space="preserve"> </w:t>
      </w:r>
      <w:r w:rsidR="002F01F2" w:rsidRPr="00AD0AB9">
        <w:t>исследовать</w:t>
      </w:r>
      <w:r w:rsidR="00AD0AB9">
        <w:t xml:space="preserve"> </w:t>
      </w:r>
      <w:r w:rsidR="002F01F2" w:rsidRPr="00AD0AB9">
        <w:t>существующие</w:t>
      </w:r>
      <w:r w:rsidR="00AD0AB9">
        <w:t xml:space="preserve"> </w:t>
      </w:r>
      <w:r w:rsidR="002F01F2" w:rsidRPr="00AD0AB9">
        <w:t>проблемы</w:t>
      </w:r>
      <w:r w:rsidR="00AD0AB9">
        <w:t xml:space="preserve"> </w:t>
      </w:r>
      <w:r w:rsidR="002F01F2" w:rsidRPr="00AD0AB9">
        <w:t>и</w:t>
      </w:r>
      <w:r w:rsidR="00AD0AB9">
        <w:t xml:space="preserve"> </w:t>
      </w:r>
      <w:r w:rsidR="002F01F2" w:rsidRPr="00AD0AB9">
        <w:t>затем</w:t>
      </w:r>
      <w:r w:rsidR="00AD0AB9">
        <w:t xml:space="preserve"> </w:t>
      </w:r>
      <w:r w:rsidR="002F01F2" w:rsidRPr="00AD0AB9">
        <w:t>разработать</w:t>
      </w:r>
      <w:r w:rsidR="00AD0AB9">
        <w:t xml:space="preserve"> </w:t>
      </w:r>
      <w:r w:rsidR="002F01F2" w:rsidRPr="00AD0AB9">
        <w:t>целый</w:t>
      </w:r>
      <w:r w:rsidR="00AD0AB9">
        <w:t xml:space="preserve"> </w:t>
      </w:r>
      <w:r w:rsidR="002F01F2" w:rsidRPr="00AD0AB9">
        <w:t>ряд</w:t>
      </w:r>
      <w:r w:rsidR="00AD0AB9">
        <w:t xml:space="preserve"> </w:t>
      </w:r>
      <w:r w:rsidR="002F01F2" w:rsidRPr="00AD0AB9">
        <w:t>инициатив</w:t>
      </w:r>
      <w:r w:rsidR="00AD0AB9">
        <w:t xml:space="preserve"> </w:t>
      </w:r>
      <w:r w:rsidR="002F01F2" w:rsidRPr="00AD0AB9">
        <w:t>для</w:t>
      </w:r>
      <w:r w:rsidR="00AD0AB9">
        <w:t xml:space="preserve"> </w:t>
      </w:r>
      <w:r w:rsidR="002F01F2" w:rsidRPr="00AD0AB9">
        <w:t>их</w:t>
      </w:r>
      <w:r w:rsidR="00AD0AB9">
        <w:t xml:space="preserve"> </w:t>
      </w:r>
      <w:r w:rsidR="002F01F2" w:rsidRPr="00AD0AB9">
        <w:t>решения</w:t>
      </w:r>
      <w:r>
        <w:t>»</w:t>
      </w:r>
      <w:r w:rsidR="002F01F2" w:rsidRPr="00AD0AB9">
        <w:t>,</w:t>
      </w:r>
      <w:r w:rsidR="00AD0AB9">
        <w:t xml:space="preserve"> </w:t>
      </w:r>
      <w:r>
        <w:t>-</w:t>
      </w:r>
      <w:r w:rsidR="00AD0AB9">
        <w:t xml:space="preserve"> </w:t>
      </w:r>
      <w:r w:rsidR="002F01F2" w:rsidRPr="00AD0AB9">
        <w:t>пояснил</w:t>
      </w:r>
      <w:r w:rsidR="00AD0AB9">
        <w:t xml:space="preserve"> </w:t>
      </w:r>
      <w:r w:rsidR="002F01F2" w:rsidRPr="00AD0AB9">
        <w:t>Брайн</w:t>
      </w:r>
      <w:r w:rsidR="00AD0AB9">
        <w:t xml:space="preserve"> </w:t>
      </w:r>
      <w:r w:rsidR="002F01F2" w:rsidRPr="00AD0AB9">
        <w:t>Ли-Арчер.</w:t>
      </w:r>
      <w:r w:rsidR="00AD0AB9">
        <w:t xml:space="preserve"> </w:t>
      </w:r>
    </w:p>
    <w:p w:rsidR="00D1642B" w:rsidRPr="00AD0AB9" w:rsidRDefault="00E81228" w:rsidP="002F01F2">
      <w:hyperlink r:id="rId38" w:history="1">
        <w:r w:rsidR="002F01F2" w:rsidRPr="00AD0AB9">
          <w:rPr>
            <w:rStyle w:val="a3"/>
          </w:rPr>
          <w:t>https://informburo.kz/novosti/pensionnaya-sistema-kazaxstana-vpervye-vklyucena-v-globalnyi-pensionnyi-reiting-instituta-mercer-cfa</w:t>
        </w:r>
      </w:hyperlink>
    </w:p>
    <w:p w:rsidR="00661792" w:rsidRPr="00AD0AB9" w:rsidRDefault="00661792" w:rsidP="00661792">
      <w:pPr>
        <w:pStyle w:val="2"/>
      </w:pPr>
      <w:bookmarkStart w:id="124" w:name="_Toc150756509"/>
      <w:r w:rsidRPr="00AD0AB9">
        <w:t>Sputnik</w:t>
      </w:r>
      <w:r w:rsidR="00AD0AB9">
        <w:t xml:space="preserve"> </w:t>
      </w:r>
      <w:r w:rsidR="009C2C04">
        <w:t xml:space="preserve">- </w:t>
      </w:r>
      <w:r w:rsidRPr="00AD0AB9">
        <w:t>Молдова,</w:t>
      </w:r>
      <w:r w:rsidR="00AD0AB9">
        <w:t xml:space="preserve"> </w:t>
      </w:r>
      <w:r w:rsidRPr="00AD0AB9">
        <w:t>10.11.2023,</w:t>
      </w:r>
      <w:r w:rsidR="00AD0AB9">
        <w:t xml:space="preserve"> </w:t>
      </w:r>
      <w:r w:rsidRPr="00AD0AB9">
        <w:t>Алексей</w:t>
      </w:r>
      <w:r w:rsidR="00AD0AB9">
        <w:t xml:space="preserve"> </w:t>
      </w:r>
      <w:r w:rsidRPr="00AD0AB9">
        <w:t>Бузу: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пенсионном</w:t>
      </w:r>
      <w:r w:rsidR="00AD0AB9">
        <w:t xml:space="preserve"> </w:t>
      </w:r>
      <w:r w:rsidRPr="00AD0AB9">
        <w:t>фонде</w:t>
      </w:r>
      <w:r w:rsidR="00AD0AB9">
        <w:t xml:space="preserve"> </w:t>
      </w:r>
      <w:r w:rsidRPr="00AD0AB9">
        <w:t>Молдовы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постоянный</w:t>
      </w:r>
      <w:r w:rsidR="00AD0AB9">
        <w:t xml:space="preserve"> </w:t>
      </w:r>
      <w:r w:rsidRPr="00AD0AB9">
        <w:t>дефицит,</w:t>
      </w:r>
      <w:r w:rsidR="00AD0AB9">
        <w:t xml:space="preserve"> </w:t>
      </w:r>
      <w:r w:rsidRPr="00AD0AB9">
        <w:t>его</w:t>
      </w:r>
      <w:r w:rsidR="00AD0AB9">
        <w:t xml:space="preserve"> </w:t>
      </w:r>
      <w:r w:rsidRPr="00AD0AB9">
        <w:t>покрывают</w:t>
      </w:r>
      <w:r w:rsidR="00AD0AB9">
        <w:t xml:space="preserve"> </w:t>
      </w:r>
      <w:r w:rsidRPr="00AD0AB9">
        <w:t>из</w:t>
      </w:r>
      <w:r w:rsidR="00AD0AB9">
        <w:t xml:space="preserve"> </w:t>
      </w:r>
      <w:r w:rsidRPr="00AD0AB9">
        <w:t>госбюджета</w:t>
      </w:r>
      <w:bookmarkEnd w:id="124"/>
    </w:p>
    <w:p w:rsidR="00661792" w:rsidRPr="00AD0AB9" w:rsidRDefault="00661792" w:rsidP="00655D93">
      <w:pPr>
        <w:pStyle w:val="3"/>
      </w:pPr>
      <w:bookmarkStart w:id="125" w:name="_Toc150756510"/>
      <w:r w:rsidRPr="00AD0AB9">
        <w:t>Пенсионный</w:t>
      </w:r>
      <w:r w:rsidR="00AD0AB9">
        <w:t xml:space="preserve"> </w:t>
      </w:r>
      <w:r w:rsidRPr="00AD0AB9">
        <w:t>фонд</w:t>
      </w:r>
      <w:r w:rsidR="00AD0AB9">
        <w:t xml:space="preserve"> </w:t>
      </w:r>
      <w:r w:rsidRPr="00AD0AB9">
        <w:t>Молдовы</w:t>
      </w:r>
      <w:r w:rsidR="00AD0AB9">
        <w:t xml:space="preserve"> </w:t>
      </w:r>
      <w:r w:rsidRPr="00AD0AB9">
        <w:t>испытывает</w:t>
      </w:r>
      <w:r w:rsidR="00AD0AB9">
        <w:t xml:space="preserve"> </w:t>
      </w:r>
      <w:r w:rsidRPr="00AD0AB9">
        <w:t>постоянный</w:t>
      </w:r>
      <w:r w:rsidR="00AD0AB9">
        <w:t xml:space="preserve"> </w:t>
      </w:r>
      <w:r w:rsidRPr="00AD0AB9">
        <w:t>дефицит,</w:t>
      </w:r>
      <w:r w:rsidR="00AD0AB9">
        <w:t xml:space="preserve"> </w:t>
      </w:r>
      <w:r w:rsidRPr="00AD0AB9">
        <w:t>который</w:t>
      </w:r>
      <w:r w:rsidR="00AD0AB9">
        <w:t xml:space="preserve"> </w:t>
      </w:r>
      <w:r w:rsidRPr="00AD0AB9">
        <w:t>правительство</w:t>
      </w:r>
      <w:r w:rsidR="00AD0AB9">
        <w:t xml:space="preserve"> </w:t>
      </w:r>
      <w:r w:rsidRPr="00AD0AB9">
        <w:t>вынуждено</w:t>
      </w:r>
      <w:r w:rsidR="00AD0AB9">
        <w:t xml:space="preserve"> </w:t>
      </w:r>
      <w:r w:rsidRPr="00AD0AB9">
        <w:t>покрывать,</w:t>
      </w:r>
      <w:r w:rsidR="00AD0AB9">
        <w:t xml:space="preserve"> </w:t>
      </w:r>
      <w:r w:rsidRPr="00AD0AB9">
        <w:t>при</w:t>
      </w:r>
      <w:r w:rsidR="00AD0AB9">
        <w:t xml:space="preserve"> </w:t>
      </w:r>
      <w:r w:rsidRPr="00AD0AB9">
        <w:t>этом</w:t>
      </w:r>
      <w:r w:rsidR="00AD0AB9">
        <w:t xml:space="preserve"> </w:t>
      </w:r>
      <w:r w:rsidRPr="00AD0AB9">
        <w:t>количество</w:t>
      </w:r>
      <w:r w:rsidR="00AD0AB9">
        <w:t xml:space="preserve"> </w:t>
      </w:r>
      <w:r w:rsidRPr="00AD0AB9">
        <w:t>пенсионеров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работающих</w:t>
      </w:r>
      <w:r w:rsidR="00AD0AB9">
        <w:t xml:space="preserve"> </w:t>
      </w:r>
      <w:r w:rsidRPr="00AD0AB9">
        <w:t>граждан,</w:t>
      </w:r>
      <w:r w:rsidR="00AD0AB9">
        <w:t xml:space="preserve"> </w:t>
      </w:r>
      <w:r w:rsidRPr="00AD0AB9">
        <w:t>отчисляющих</w:t>
      </w:r>
      <w:r w:rsidR="00AD0AB9">
        <w:t xml:space="preserve"> </w:t>
      </w:r>
      <w:r w:rsidRPr="00AD0AB9">
        <w:t>пенсионные</w:t>
      </w:r>
      <w:r w:rsidR="00AD0AB9">
        <w:t xml:space="preserve"> </w:t>
      </w:r>
      <w:r w:rsidRPr="00AD0AB9">
        <w:t>взносы,</w:t>
      </w:r>
      <w:r w:rsidR="00AD0AB9">
        <w:t xml:space="preserve"> </w:t>
      </w:r>
      <w:r w:rsidRPr="00AD0AB9">
        <w:t>примерно</w:t>
      </w:r>
      <w:r w:rsidR="00AD0AB9">
        <w:t xml:space="preserve"> </w:t>
      </w:r>
      <w:r w:rsidRPr="00AD0AB9">
        <w:t>одинаков,</w:t>
      </w:r>
      <w:r w:rsidR="00AD0AB9">
        <w:t xml:space="preserve"> </w:t>
      </w:r>
      <w:r w:rsidRPr="00AD0AB9">
        <w:t>заявил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телеэфире</w:t>
      </w:r>
      <w:r w:rsidR="00AD0AB9">
        <w:t xml:space="preserve"> </w:t>
      </w:r>
      <w:r w:rsidRPr="00AD0AB9">
        <w:t>министр</w:t>
      </w:r>
      <w:r w:rsidR="00AD0AB9">
        <w:t xml:space="preserve"> </w:t>
      </w:r>
      <w:r w:rsidRPr="00AD0AB9">
        <w:t>труда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социальной</w:t>
      </w:r>
      <w:r w:rsidR="00AD0AB9">
        <w:t xml:space="preserve"> </w:t>
      </w:r>
      <w:r w:rsidRPr="00AD0AB9">
        <w:t>защиты</w:t>
      </w:r>
      <w:r w:rsidR="00AD0AB9">
        <w:t xml:space="preserve"> </w:t>
      </w:r>
      <w:r w:rsidRPr="00AD0AB9">
        <w:t>страны</w:t>
      </w:r>
      <w:r w:rsidR="00AD0AB9">
        <w:t xml:space="preserve"> </w:t>
      </w:r>
      <w:r w:rsidRPr="00AD0AB9">
        <w:t>Алексей</w:t>
      </w:r>
      <w:r w:rsidR="00AD0AB9">
        <w:t xml:space="preserve"> </w:t>
      </w:r>
      <w:r w:rsidRPr="00AD0AB9">
        <w:t>Бузу.</w:t>
      </w:r>
      <w:bookmarkEnd w:id="125"/>
    </w:p>
    <w:p w:rsidR="00661792" w:rsidRPr="00AD0AB9" w:rsidRDefault="00313480" w:rsidP="00661792">
      <w:r>
        <w:t>«</w:t>
      </w:r>
      <w:r w:rsidR="00661792" w:rsidRPr="00AD0AB9">
        <w:t>Ситуация</w:t>
      </w:r>
      <w:r w:rsidR="00AD0AB9">
        <w:t xml:space="preserve"> </w:t>
      </w:r>
      <w:r w:rsidR="00661792" w:rsidRPr="00AD0AB9">
        <w:t>[с</w:t>
      </w:r>
      <w:r w:rsidR="00AD0AB9">
        <w:t xml:space="preserve"> </w:t>
      </w:r>
      <w:r w:rsidR="00661792" w:rsidRPr="00AD0AB9">
        <w:t>пенсионной</w:t>
      </w:r>
      <w:r w:rsidR="00AD0AB9">
        <w:t xml:space="preserve"> </w:t>
      </w:r>
      <w:r w:rsidR="00661792" w:rsidRPr="00AD0AB9">
        <w:t>системой]</w:t>
      </w:r>
      <w:r w:rsidR="00AD0AB9">
        <w:t xml:space="preserve"> </w:t>
      </w:r>
      <w:r w:rsidR="00661792" w:rsidRPr="00AD0AB9">
        <w:t>очень</w:t>
      </w:r>
      <w:r w:rsidR="00AD0AB9">
        <w:t xml:space="preserve"> </w:t>
      </w:r>
      <w:r w:rsidR="00661792" w:rsidRPr="00AD0AB9">
        <w:t>сложная,</w:t>
      </w:r>
      <w:r w:rsidR="00AD0AB9">
        <w:t xml:space="preserve"> </w:t>
      </w:r>
      <w:r w:rsidR="00661792" w:rsidRPr="00AD0AB9">
        <w:t>потому</w:t>
      </w:r>
      <w:r w:rsidR="00AD0AB9">
        <w:t xml:space="preserve"> </w:t>
      </w:r>
      <w:r w:rsidR="00661792" w:rsidRPr="00AD0AB9">
        <w:t>что,</w:t>
      </w:r>
      <w:r w:rsidR="00AD0AB9">
        <w:t xml:space="preserve"> </w:t>
      </w:r>
      <w:r w:rsidR="00661792" w:rsidRPr="00AD0AB9">
        <w:t>в</w:t>
      </w:r>
      <w:r w:rsidR="00AD0AB9">
        <w:t xml:space="preserve"> </w:t>
      </w:r>
      <w:r w:rsidR="00661792" w:rsidRPr="00AD0AB9">
        <w:t>сущности,</w:t>
      </w:r>
      <w:r w:rsidR="00AD0AB9">
        <w:t xml:space="preserve"> </w:t>
      </w:r>
      <w:r w:rsidR="00661792" w:rsidRPr="00AD0AB9">
        <w:t>количество</w:t>
      </w:r>
      <w:r w:rsidR="00AD0AB9">
        <w:t xml:space="preserve"> </w:t>
      </w:r>
      <w:r w:rsidR="00661792" w:rsidRPr="00AD0AB9">
        <w:t>тех,</w:t>
      </w:r>
      <w:r w:rsidR="00AD0AB9">
        <w:t xml:space="preserve"> </w:t>
      </w:r>
      <w:r w:rsidR="00661792" w:rsidRPr="00AD0AB9">
        <w:t>кто</w:t>
      </w:r>
      <w:r w:rsidR="00AD0AB9">
        <w:t xml:space="preserve"> </w:t>
      </w:r>
      <w:r w:rsidR="00661792" w:rsidRPr="00AD0AB9">
        <w:t>отчисляет</w:t>
      </w:r>
      <w:r w:rsidR="00AD0AB9">
        <w:t xml:space="preserve"> </w:t>
      </w:r>
      <w:r w:rsidR="00661792" w:rsidRPr="00AD0AB9">
        <w:t>взносы</w:t>
      </w:r>
      <w:r w:rsidR="00AD0AB9">
        <w:t xml:space="preserve"> </w:t>
      </w:r>
      <w:r w:rsidR="00661792" w:rsidRPr="00AD0AB9">
        <w:t>в</w:t>
      </w:r>
      <w:r w:rsidR="00AD0AB9">
        <w:t xml:space="preserve"> </w:t>
      </w:r>
      <w:r w:rsidR="00661792" w:rsidRPr="00AD0AB9">
        <w:t>соцфонд,</w:t>
      </w:r>
      <w:r w:rsidR="00AD0AB9">
        <w:t xml:space="preserve"> </w:t>
      </w:r>
      <w:r w:rsidR="00661792" w:rsidRPr="00AD0AB9">
        <w:t>и</w:t>
      </w:r>
      <w:r w:rsidR="00AD0AB9">
        <w:t xml:space="preserve"> </w:t>
      </w:r>
      <w:r w:rsidR="00661792" w:rsidRPr="00AD0AB9">
        <w:t>количество</w:t>
      </w:r>
      <w:r w:rsidR="00AD0AB9">
        <w:t xml:space="preserve"> </w:t>
      </w:r>
      <w:r w:rsidR="00661792" w:rsidRPr="00AD0AB9">
        <w:t>пенсионеров</w:t>
      </w:r>
      <w:r w:rsidR="00AD0AB9">
        <w:t xml:space="preserve"> </w:t>
      </w:r>
      <w:r>
        <w:t>-</w:t>
      </w:r>
      <w:r w:rsidR="00AD0AB9">
        <w:t xml:space="preserve"> </w:t>
      </w:r>
      <w:r w:rsidR="00661792" w:rsidRPr="00AD0AB9">
        <w:t>примерно</w:t>
      </w:r>
      <w:r w:rsidR="00AD0AB9">
        <w:t xml:space="preserve"> </w:t>
      </w:r>
      <w:r w:rsidR="00661792" w:rsidRPr="00AD0AB9">
        <w:t>одинаковое.</w:t>
      </w:r>
      <w:r w:rsidR="00AD0AB9">
        <w:t xml:space="preserve"> </w:t>
      </w:r>
      <w:r w:rsidR="00661792" w:rsidRPr="00AD0AB9">
        <w:t>Это</w:t>
      </w:r>
      <w:r w:rsidR="00AD0AB9">
        <w:t xml:space="preserve"> </w:t>
      </w:r>
      <w:r w:rsidR="00661792" w:rsidRPr="00AD0AB9">
        <w:t>означает,</w:t>
      </w:r>
      <w:r w:rsidR="00AD0AB9">
        <w:t xml:space="preserve"> </w:t>
      </w:r>
      <w:r w:rsidR="00661792" w:rsidRPr="00AD0AB9">
        <w:t>что</w:t>
      </w:r>
      <w:r w:rsidR="00AD0AB9">
        <w:t xml:space="preserve"> </w:t>
      </w:r>
      <w:r w:rsidR="00661792" w:rsidRPr="00AD0AB9">
        <w:t>бюджет</w:t>
      </w:r>
      <w:r w:rsidR="00AD0AB9">
        <w:t xml:space="preserve"> </w:t>
      </w:r>
      <w:r w:rsidR="00661792" w:rsidRPr="00AD0AB9">
        <w:t>пенсий</w:t>
      </w:r>
      <w:r w:rsidR="00AD0AB9">
        <w:t xml:space="preserve"> </w:t>
      </w:r>
      <w:r w:rsidR="00661792" w:rsidRPr="00AD0AB9">
        <w:t>постоянно</w:t>
      </w:r>
      <w:r w:rsidR="00AD0AB9">
        <w:t xml:space="preserve"> </w:t>
      </w:r>
      <w:r w:rsidR="00661792" w:rsidRPr="00AD0AB9">
        <w:t>в</w:t>
      </w:r>
      <w:r w:rsidR="00AD0AB9">
        <w:t xml:space="preserve"> </w:t>
      </w:r>
      <w:r w:rsidR="00661792" w:rsidRPr="00AD0AB9">
        <w:t>дефиците:</w:t>
      </w:r>
      <w:r w:rsidR="00AD0AB9">
        <w:t xml:space="preserve"> </w:t>
      </w:r>
      <w:r w:rsidR="00661792" w:rsidRPr="00AD0AB9">
        <w:t>[взносов]</w:t>
      </w:r>
      <w:r w:rsidR="00AD0AB9">
        <w:t xml:space="preserve"> </w:t>
      </w:r>
      <w:r w:rsidR="00661792" w:rsidRPr="00AD0AB9">
        <w:t>тех,</w:t>
      </w:r>
      <w:r w:rsidR="00AD0AB9">
        <w:t xml:space="preserve"> </w:t>
      </w:r>
      <w:r w:rsidR="00661792" w:rsidRPr="00AD0AB9">
        <w:t>кто</w:t>
      </w:r>
      <w:r w:rsidR="00AD0AB9">
        <w:t xml:space="preserve"> </w:t>
      </w:r>
      <w:r w:rsidR="00661792" w:rsidRPr="00AD0AB9">
        <w:t>сейчас</w:t>
      </w:r>
      <w:r w:rsidR="00AD0AB9">
        <w:t xml:space="preserve"> </w:t>
      </w:r>
      <w:r w:rsidR="00661792" w:rsidRPr="00AD0AB9">
        <w:t>работает,</w:t>
      </w:r>
      <w:r w:rsidR="00AD0AB9">
        <w:t xml:space="preserve"> </w:t>
      </w:r>
      <w:r w:rsidR="00661792" w:rsidRPr="00AD0AB9">
        <w:t>недостаточно,</w:t>
      </w:r>
      <w:r w:rsidR="00AD0AB9">
        <w:t xml:space="preserve"> </w:t>
      </w:r>
      <w:r w:rsidR="00661792" w:rsidRPr="00AD0AB9">
        <w:t>чтобы</w:t>
      </w:r>
      <w:r w:rsidR="00AD0AB9">
        <w:t xml:space="preserve"> </w:t>
      </w:r>
      <w:r w:rsidR="00661792" w:rsidRPr="00AD0AB9">
        <w:t>платить</w:t>
      </w:r>
      <w:r w:rsidR="00AD0AB9">
        <w:t xml:space="preserve"> </w:t>
      </w:r>
      <w:r w:rsidR="00661792" w:rsidRPr="00AD0AB9">
        <w:t>в</w:t>
      </w:r>
      <w:r w:rsidR="00AD0AB9">
        <w:t xml:space="preserve"> </w:t>
      </w:r>
      <w:r w:rsidR="00661792" w:rsidRPr="00AD0AB9">
        <w:t>том</w:t>
      </w:r>
      <w:r w:rsidR="00AD0AB9">
        <w:t xml:space="preserve"> </w:t>
      </w:r>
      <w:r w:rsidR="00661792" w:rsidRPr="00AD0AB9">
        <w:t>числе</w:t>
      </w:r>
      <w:r w:rsidR="00AD0AB9">
        <w:t xml:space="preserve"> </w:t>
      </w:r>
      <w:r w:rsidR="00661792" w:rsidRPr="00AD0AB9">
        <w:t>те</w:t>
      </w:r>
      <w:r w:rsidR="00AD0AB9">
        <w:t xml:space="preserve"> </w:t>
      </w:r>
      <w:r w:rsidR="00661792" w:rsidRPr="00AD0AB9">
        <w:t>маленькие</w:t>
      </w:r>
      <w:r w:rsidR="00AD0AB9">
        <w:t xml:space="preserve"> </w:t>
      </w:r>
      <w:r w:rsidR="00661792" w:rsidRPr="00AD0AB9">
        <w:t>пенсии,</w:t>
      </w:r>
      <w:r w:rsidR="00AD0AB9">
        <w:t xml:space="preserve"> </w:t>
      </w:r>
      <w:r w:rsidR="00661792" w:rsidRPr="00AD0AB9">
        <w:t>которые</w:t>
      </w:r>
      <w:r w:rsidR="00AD0AB9">
        <w:t xml:space="preserve"> </w:t>
      </w:r>
      <w:r w:rsidR="00661792" w:rsidRPr="00AD0AB9">
        <w:t>есть</w:t>
      </w:r>
      <w:r w:rsidR="00AD0AB9">
        <w:t xml:space="preserve"> </w:t>
      </w:r>
      <w:r w:rsidR="00661792" w:rsidRPr="00AD0AB9">
        <w:t>сейчас.</w:t>
      </w:r>
      <w:r w:rsidR="00AD0AB9">
        <w:t xml:space="preserve"> </w:t>
      </w:r>
      <w:r w:rsidR="00661792" w:rsidRPr="00AD0AB9">
        <w:t>И</w:t>
      </w:r>
      <w:r w:rsidR="00AD0AB9">
        <w:t xml:space="preserve"> </w:t>
      </w:r>
      <w:r w:rsidR="00661792" w:rsidRPr="00AD0AB9">
        <w:t>это</w:t>
      </w:r>
      <w:r w:rsidR="00AD0AB9">
        <w:t xml:space="preserve"> </w:t>
      </w:r>
      <w:r w:rsidR="00661792" w:rsidRPr="00AD0AB9">
        <w:t>означает,</w:t>
      </w:r>
      <w:r w:rsidR="00AD0AB9">
        <w:t xml:space="preserve"> </w:t>
      </w:r>
      <w:r w:rsidR="00661792" w:rsidRPr="00AD0AB9">
        <w:t>что</w:t>
      </w:r>
      <w:r w:rsidR="00AD0AB9">
        <w:t xml:space="preserve"> </w:t>
      </w:r>
      <w:r w:rsidR="00661792" w:rsidRPr="00AD0AB9">
        <w:t>из</w:t>
      </w:r>
      <w:r w:rsidR="00AD0AB9">
        <w:t xml:space="preserve"> </w:t>
      </w:r>
      <w:r w:rsidR="00661792" w:rsidRPr="00AD0AB9">
        <w:t>года</w:t>
      </w:r>
      <w:r w:rsidR="00AD0AB9">
        <w:t xml:space="preserve"> </w:t>
      </w:r>
      <w:r w:rsidR="00661792" w:rsidRPr="00AD0AB9">
        <w:t>в</w:t>
      </w:r>
      <w:r w:rsidR="00AD0AB9">
        <w:t xml:space="preserve"> </w:t>
      </w:r>
      <w:r w:rsidR="00661792" w:rsidRPr="00AD0AB9">
        <w:t>год</w:t>
      </w:r>
      <w:r w:rsidR="00AD0AB9">
        <w:t xml:space="preserve"> </w:t>
      </w:r>
      <w:r w:rsidR="00661792" w:rsidRPr="00AD0AB9">
        <w:t>правительство</w:t>
      </w:r>
      <w:r w:rsidR="00AD0AB9">
        <w:t xml:space="preserve"> </w:t>
      </w:r>
      <w:r w:rsidR="00661792" w:rsidRPr="00AD0AB9">
        <w:t>из</w:t>
      </w:r>
      <w:r w:rsidR="00AD0AB9">
        <w:t xml:space="preserve"> </w:t>
      </w:r>
      <w:r w:rsidR="00661792" w:rsidRPr="00AD0AB9">
        <w:t>госбюджета</w:t>
      </w:r>
      <w:r w:rsidR="00AD0AB9">
        <w:t xml:space="preserve"> </w:t>
      </w:r>
      <w:r w:rsidR="00661792" w:rsidRPr="00AD0AB9">
        <w:t>должно</w:t>
      </w:r>
      <w:r w:rsidR="00AD0AB9">
        <w:t xml:space="preserve"> </w:t>
      </w:r>
      <w:r w:rsidR="00661792" w:rsidRPr="00AD0AB9">
        <w:t>покрывать</w:t>
      </w:r>
      <w:r w:rsidR="00AD0AB9">
        <w:t xml:space="preserve"> </w:t>
      </w:r>
      <w:r w:rsidR="00661792" w:rsidRPr="00AD0AB9">
        <w:t>этот</w:t>
      </w:r>
      <w:r w:rsidR="00AD0AB9">
        <w:t xml:space="preserve"> </w:t>
      </w:r>
      <w:r w:rsidR="00661792" w:rsidRPr="00AD0AB9">
        <w:t>дефицит</w:t>
      </w:r>
      <w:r>
        <w:t>»</w:t>
      </w:r>
      <w:r w:rsidR="00661792" w:rsidRPr="00AD0AB9">
        <w:t>,</w:t>
      </w:r>
      <w:r w:rsidR="00AD0AB9">
        <w:t xml:space="preserve"> </w:t>
      </w:r>
      <w:r>
        <w:t>-</w:t>
      </w:r>
      <w:r w:rsidR="00AD0AB9">
        <w:t xml:space="preserve"> </w:t>
      </w:r>
      <w:r w:rsidR="00661792" w:rsidRPr="00AD0AB9">
        <w:t>отметил</w:t>
      </w:r>
      <w:r w:rsidR="00AD0AB9">
        <w:t xml:space="preserve"> </w:t>
      </w:r>
      <w:r w:rsidR="00661792" w:rsidRPr="00AD0AB9">
        <w:t>Бузу.</w:t>
      </w:r>
    </w:p>
    <w:p w:rsidR="00661792" w:rsidRPr="00AD0AB9" w:rsidRDefault="00661792" w:rsidP="00661792">
      <w:r w:rsidRPr="00AD0AB9">
        <w:t>По</w:t>
      </w:r>
      <w:r w:rsidR="00AD0AB9">
        <w:t xml:space="preserve"> </w:t>
      </w:r>
      <w:r w:rsidRPr="00AD0AB9">
        <w:t>словам</w:t>
      </w:r>
      <w:r w:rsidR="00AD0AB9">
        <w:t xml:space="preserve"> </w:t>
      </w:r>
      <w:r w:rsidRPr="00AD0AB9">
        <w:t>министра,</w:t>
      </w:r>
      <w:r w:rsidR="00AD0AB9">
        <w:t xml:space="preserve"> </w:t>
      </w:r>
      <w:r w:rsidRPr="00AD0AB9">
        <w:t>дефицит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текущем</w:t>
      </w:r>
      <w:r w:rsidR="00AD0AB9">
        <w:t xml:space="preserve"> </w:t>
      </w:r>
      <w:r w:rsidRPr="00AD0AB9">
        <w:t>году</w:t>
      </w:r>
      <w:r w:rsidR="00AD0AB9">
        <w:t xml:space="preserve"> </w:t>
      </w:r>
      <w:r w:rsidRPr="00AD0AB9">
        <w:t>превысил</w:t>
      </w:r>
      <w:r w:rsidR="00AD0AB9">
        <w:t xml:space="preserve"> </w:t>
      </w:r>
      <w:r w:rsidRPr="00AD0AB9">
        <w:t>шесть</w:t>
      </w:r>
      <w:r w:rsidR="00AD0AB9">
        <w:t xml:space="preserve"> </w:t>
      </w:r>
      <w:r w:rsidRPr="00AD0AB9">
        <w:t>миллиардов</w:t>
      </w:r>
      <w:r w:rsidR="00AD0AB9">
        <w:t xml:space="preserve"> </w:t>
      </w:r>
      <w:r w:rsidRPr="00AD0AB9">
        <w:t>леев.</w:t>
      </w:r>
    </w:p>
    <w:p w:rsidR="00661792" w:rsidRPr="00AD0AB9" w:rsidRDefault="00313480" w:rsidP="00661792">
      <w:r>
        <w:t>«</w:t>
      </w:r>
      <w:r w:rsidR="00661792" w:rsidRPr="00AD0AB9">
        <w:t>В</w:t>
      </w:r>
      <w:r w:rsidR="00AD0AB9">
        <w:t xml:space="preserve"> </w:t>
      </w:r>
      <w:r w:rsidR="00661792" w:rsidRPr="00AD0AB9">
        <w:t>этом</w:t>
      </w:r>
      <w:r w:rsidR="00AD0AB9">
        <w:t xml:space="preserve"> </w:t>
      </w:r>
      <w:r w:rsidR="00661792" w:rsidRPr="00AD0AB9">
        <w:t>году</w:t>
      </w:r>
      <w:r w:rsidR="00AD0AB9">
        <w:t xml:space="preserve"> </w:t>
      </w:r>
      <w:r w:rsidR="00661792" w:rsidRPr="00AD0AB9">
        <w:t>дефицит</w:t>
      </w:r>
      <w:r w:rsidR="00AD0AB9">
        <w:t xml:space="preserve"> </w:t>
      </w:r>
      <w:r w:rsidR="00661792" w:rsidRPr="00AD0AB9">
        <w:t>бюджета</w:t>
      </w:r>
      <w:r w:rsidR="00AD0AB9">
        <w:t xml:space="preserve"> </w:t>
      </w:r>
      <w:r w:rsidR="00661792" w:rsidRPr="00AD0AB9">
        <w:t>по</w:t>
      </w:r>
      <w:r w:rsidR="00AD0AB9">
        <w:t xml:space="preserve"> </w:t>
      </w:r>
      <w:r w:rsidR="00661792" w:rsidRPr="00AD0AB9">
        <w:t>пенсиям</w:t>
      </w:r>
      <w:r w:rsidR="00AD0AB9">
        <w:t xml:space="preserve"> </w:t>
      </w:r>
      <w:r w:rsidR="00661792" w:rsidRPr="00AD0AB9">
        <w:t>составил</w:t>
      </w:r>
      <w:r w:rsidR="00AD0AB9">
        <w:t xml:space="preserve"> </w:t>
      </w:r>
      <w:r w:rsidR="00661792" w:rsidRPr="00AD0AB9">
        <w:t>около</w:t>
      </w:r>
      <w:r w:rsidR="00AD0AB9">
        <w:t xml:space="preserve"> </w:t>
      </w:r>
      <w:r w:rsidR="00661792" w:rsidRPr="00AD0AB9">
        <w:t>32%,</w:t>
      </w:r>
      <w:r w:rsidR="00AD0AB9">
        <w:t xml:space="preserve"> </w:t>
      </w:r>
      <w:r w:rsidR="00661792" w:rsidRPr="00AD0AB9">
        <w:t>это</w:t>
      </w:r>
      <w:r w:rsidR="00AD0AB9">
        <w:t xml:space="preserve"> </w:t>
      </w:r>
      <w:r w:rsidR="00661792" w:rsidRPr="00AD0AB9">
        <w:t>значит,</w:t>
      </w:r>
      <w:r w:rsidR="00AD0AB9">
        <w:t xml:space="preserve"> </w:t>
      </w:r>
      <w:r w:rsidR="00661792" w:rsidRPr="00AD0AB9">
        <w:t>что</w:t>
      </w:r>
      <w:r w:rsidR="00AD0AB9">
        <w:t xml:space="preserve"> </w:t>
      </w:r>
      <w:r w:rsidR="00661792" w:rsidRPr="00AD0AB9">
        <w:t>где-то</w:t>
      </w:r>
      <w:r w:rsidR="00AD0AB9">
        <w:t xml:space="preserve"> </w:t>
      </w:r>
      <w:r w:rsidR="00661792" w:rsidRPr="00AD0AB9">
        <w:t>около</w:t>
      </w:r>
      <w:r w:rsidR="00AD0AB9">
        <w:t xml:space="preserve"> </w:t>
      </w:r>
      <w:r w:rsidR="00661792" w:rsidRPr="00AD0AB9">
        <w:t>6</w:t>
      </w:r>
      <w:r w:rsidR="00AD0AB9">
        <w:t xml:space="preserve"> </w:t>
      </w:r>
      <w:r w:rsidR="00661792" w:rsidRPr="00AD0AB9">
        <w:t>миллиардов</w:t>
      </w:r>
      <w:r w:rsidR="00AD0AB9">
        <w:t xml:space="preserve"> </w:t>
      </w:r>
      <w:r w:rsidR="00661792" w:rsidRPr="00AD0AB9">
        <w:t>700</w:t>
      </w:r>
      <w:r w:rsidR="00AD0AB9">
        <w:t xml:space="preserve"> </w:t>
      </w:r>
      <w:r w:rsidR="00661792" w:rsidRPr="00AD0AB9">
        <w:t>миллионов</w:t>
      </w:r>
      <w:r w:rsidR="00AD0AB9">
        <w:t xml:space="preserve"> </w:t>
      </w:r>
      <w:r w:rsidR="00661792" w:rsidRPr="00AD0AB9">
        <w:t>леев</w:t>
      </w:r>
      <w:r w:rsidR="00AD0AB9">
        <w:t xml:space="preserve"> </w:t>
      </w:r>
      <w:r w:rsidR="00661792" w:rsidRPr="00AD0AB9">
        <w:t>покрывается</w:t>
      </w:r>
      <w:r w:rsidR="00AD0AB9">
        <w:t xml:space="preserve"> </w:t>
      </w:r>
      <w:r w:rsidR="00661792" w:rsidRPr="00AD0AB9">
        <w:t>из</w:t>
      </w:r>
      <w:r w:rsidR="00AD0AB9">
        <w:t xml:space="preserve"> </w:t>
      </w:r>
      <w:r w:rsidR="00661792" w:rsidRPr="00AD0AB9">
        <w:t>госбюджета</w:t>
      </w:r>
      <w:r>
        <w:t>»</w:t>
      </w:r>
      <w:r w:rsidR="00661792" w:rsidRPr="00AD0AB9">
        <w:t>,</w:t>
      </w:r>
      <w:r w:rsidR="00AD0AB9">
        <w:t xml:space="preserve"> </w:t>
      </w:r>
      <w:r>
        <w:t>-</w:t>
      </w:r>
      <w:r w:rsidR="00AD0AB9">
        <w:t xml:space="preserve"> </w:t>
      </w:r>
      <w:r w:rsidR="00661792" w:rsidRPr="00AD0AB9">
        <w:t>уточнил</w:t>
      </w:r>
      <w:r w:rsidR="00AD0AB9">
        <w:t xml:space="preserve"> </w:t>
      </w:r>
      <w:r w:rsidR="00661792" w:rsidRPr="00AD0AB9">
        <w:t>он.</w:t>
      </w:r>
    </w:p>
    <w:p w:rsidR="00661792" w:rsidRPr="00AD0AB9" w:rsidRDefault="00661792" w:rsidP="00661792">
      <w:r w:rsidRPr="00AD0AB9">
        <w:t>Алексей</w:t>
      </w:r>
      <w:r w:rsidR="00AD0AB9">
        <w:t xml:space="preserve"> </w:t>
      </w:r>
      <w:r w:rsidRPr="00AD0AB9">
        <w:t>Бузу</w:t>
      </w:r>
      <w:r w:rsidR="00AD0AB9">
        <w:t xml:space="preserve"> </w:t>
      </w:r>
      <w:r w:rsidRPr="00AD0AB9">
        <w:t>подчеркнул,</w:t>
      </w:r>
      <w:r w:rsidR="00AD0AB9">
        <w:t xml:space="preserve"> </w:t>
      </w:r>
      <w:r w:rsidRPr="00AD0AB9">
        <w:t>что,</w:t>
      </w:r>
      <w:r w:rsidR="00AD0AB9">
        <w:t xml:space="preserve"> </w:t>
      </w:r>
      <w:r w:rsidRPr="00AD0AB9">
        <w:t>таким</w:t>
      </w:r>
      <w:r w:rsidR="00AD0AB9">
        <w:t xml:space="preserve"> </w:t>
      </w:r>
      <w:r w:rsidRPr="00AD0AB9">
        <w:t>образом,</w:t>
      </w:r>
      <w:r w:rsidR="00AD0AB9">
        <w:t xml:space="preserve"> </w:t>
      </w:r>
      <w:r w:rsidRPr="00AD0AB9">
        <w:t>недофинансируются</w:t>
      </w:r>
      <w:r w:rsidR="00AD0AB9">
        <w:t xml:space="preserve"> </w:t>
      </w:r>
      <w:r w:rsidRPr="00AD0AB9">
        <w:t>статьи</w:t>
      </w:r>
      <w:r w:rsidR="00AD0AB9">
        <w:t xml:space="preserve"> </w:t>
      </w:r>
      <w:r w:rsidRPr="00AD0AB9">
        <w:t>госбюджета,</w:t>
      </w:r>
      <w:r w:rsidR="00AD0AB9">
        <w:t xml:space="preserve"> </w:t>
      </w:r>
      <w:r w:rsidRPr="00AD0AB9">
        <w:t>связанные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образованием,</w:t>
      </w:r>
      <w:r w:rsidR="00AD0AB9">
        <w:t xml:space="preserve"> </w:t>
      </w:r>
      <w:r w:rsidRPr="00AD0AB9">
        <w:t>инвестициями,</w:t>
      </w:r>
      <w:r w:rsidR="00AD0AB9">
        <w:t xml:space="preserve"> </w:t>
      </w:r>
      <w:r w:rsidRPr="00AD0AB9">
        <w:t>сельским</w:t>
      </w:r>
      <w:r w:rsidR="00AD0AB9">
        <w:t xml:space="preserve"> </w:t>
      </w:r>
      <w:r w:rsidRPr="00AD0AB9">
        <w:t>хозяйством,</w:t>
      </w:r>
      <w:r w:rsidR="00AD0AB9">
        <w:t xml:space="preserve"> </w:t>
      </w:r>
      <w:r w:rsidRPr="00AD0AB9">
        <w:t>общественной</w:t>
      </w:r>
      <w:r w:rsidR="00AD0AB9">
        <w:t xml:space="preserve"> </w:t>
      </w:r>
      <w:r w:rsidRPr="00AD0AB9">
        <w:t>безопасностью.</w:t>
      </w:r>
    </w:p>
    <w:p w:rsidR="00661792" w:rsidRPr="00AD0AB9" w:rsidRDefault="00661792" w:rsidP="00661792">
      <w:r w:rsidRPr="00AD0AB9">
        <w:t>Министр</w:t>
      </w:r>
      <w:r w:rsidR="00AD0AB9">
        <w:t xml:space="preserve"> </w:t>
      </w:r>
      <w:r w:rsidRPr="00AD0AB9">
        <w:t>отметил,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последнюю</w:t>
      </w:r>
      <w:r w:rsidR="00AD0AB9">
        <w:t xml:space="preserve"> </w:t>
      </w:r>
      <w:r w:rsidRPr="00AD0AB9">
        <w:t>роль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недополучении</w:t>
      </w:r>
      <w:r w:rsidR="00AD0AB9">
        <w:t xml:space="preserve"> </w:t>
      </w:r>
      <w:r w:rsidRPr="00AD0AB9">
        <w:t>соцфондом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отчислений</w:t>
      </w:r>
      <w:r w:rsidR="00AD0AB9">
        <w:t xml:space="preserve"> </w:t>
      </w:r>
      <w:r w:rsidRPr="00AD0AB9">
        <w:t>играет</w:t>
      </w:r>
      <w:r w:rsidR="00AD0AB9">
        <w:t xml:space="preserve"> </w:t>
      </w:r>
      <w:r w:rsidRPr="00AD0AB9">
        <w:t>теневая</w:t>
      </w:r>
      <w:r w:rsidR="00AD0AB9">
        <w:t xml:space="preserve"> </w:t>
      </w:r>
      <w:r w:rsidRPr="00AD0AB9">
        <w:t>экономика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получение</w:t>
      </w:r>
      <w:r w:rsidR="00AD0AB9">
        <w:t xml:space="preserve"> </w:t>
      </w:r>
      <w:r w:rsidRPr="00AD0AB9">
        <w:t>гражданами</w:t>
      </w:r>
      <w:r w:rsidR="00AD0AB9">
        <w:t xml:space="preserve"> </w:t>
      </w:r>
      <w:r w:rsidRPr="00AD0AB9">
        <w:t>зарплат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конвертах.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этом,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мнению</w:t>
      </w:r>
      <w:r w:rsidR="00AD0AB9">
        <w:t xml:space="preserve"> </w:t>
      </w:r>
      <w:r w:rsidRPr="00AD0AB9">
        <w:t>Бузу,</w:t>
      </w:r>
      <w:r w:rsidR="00AD0AB9">
        <w:t xml:space="preserve"> </w:t>
      </w:r>
      <w:r w:rsidRPr="00AD0AB9">
        <w:t>виновато</w:t>
      </w:r>
      <w:r w:rsidR="00AD0AB9">
        <w:t xml:space="preserve"> </w:t>
      </w:r>
      <w:r w:rsidRPr="00AD0AB9">
        <w:t>несовершенство</w:t>
      </w:r>
      <w:r w:rsidR="00AD0AB9">
        <w:t xml:space="preserve"> </w:t>
      </w:r>
      <w:r w:rsidRPr="00AD0AB9">
        <w:t>институций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стране.</w:t>
      </w:r>
    </w:p>
    <w:p w:rsidR="00661792" w:rsidRPr="00AD0AB9" w:rsidRDefault="00313480" w:rsidP="00661792">
      <w:r>
        <w:t>«</w:t>
      </w:r>
      <w:r w:rsidR="00661792" w:rsidRPr="00AD0AB9">
        <w:t>Чтобы</w:t>
      </w:r>
      <w:r w:rsidR="00AD0AB9">
        <w:t xml:space="preserve"> </w:t>
      </w:r>
      <w:r w:rsidR="00661792" w:rsidRPr="00AD0AB9">
        <w:t>решить</w:t>
      </w:r>
      <w:r w:rsidR="00AD0AB9">
        <w:t xml:space="preserve"> </w:t>
      </w:r>
      <w:r w:rsidR="00661792" w:rsidRPr="00AD0AB9">
        <w:t>проблему</w:t>
      </w:r>
      <w:r w:rsidR="00AD0AB9">
        <w:t xml:space="preserve"> </w:t>
      </w:r>
      <w:r w:rsidR="00661792" w:rsidRPr="00AD0AB9">
        <w:t>зарплат</w:t>
      </w:r>
      <w:r w:rsidR="00AD0AB9">
        <w:t xml:space="preserve"> </w:t>
      </w:r>
      <w:r w:rsidR="00661792" w:rsidRPr="00AD0AB9">
        <w:t>в</w:t>
      </w:r>
      <w:r w:rsidR="00AD0AB9">
        <w:t xml:space="preserve"> </w:t>
      </w:r>
      <w:r w:rsidR="00661792" w:rsidRPr="00AD0AB9">
        <w:t>конвертах</w:t>
      </w:r>
      <w:r w:rsidR="00AD0AB9">
        <w:t xml:space="preserve"> </w:t>
      </w:r>
      <w:r w:rsidR="00661792" w:rsidRPr="00AD0AB9">
        <w:t>в</w:t>
      </w:r>
      <w:r w:rsidR="00AD0AB9">
        <w:t xml:space="preserve"> </w:t>
      </w:r>
      <w:r w:rsidR="00661792" w:rsidRPr="00AD0AB9">
        <w:t>Республике</w:t>
      </w:r>
      <w:r w:rsidR="00AD0AB9">
        <w:t xml:space="preserve"> </w:t>
      </w:r>
      <w:r w:rsidR="00661792" w:rsidRPr="00AD0AB9">
        <w:t>Молдова,</w:t>
      </w:r>
      <w:r w:rsidR="00AD0AB9">
        <w:t xml:space="preserve"> </w:t>
      </w:r>
      <w:r w:rsidR="00661792" w:rsidRPr="00AD0AB9">
        <w:t>нам</w:t>
      </w:r>
      <w:r w:rsidR="00AD0AB9">
        <w:t xml:space="preserve"> </w:t>
      </w:r>
      <w:r w:rsidR="00661792" w:rsidRPr="00AD0AB9">
        <w:t>нужны</w:t>
      </w:r>
      <w:r w:rsidR="00AD0AB9">
        <w:t xml:space="preserve"> </w:t>
      </w:r>
      <w:r w:rsidR="00661792" w:rsidRPr="00AD0AB9">
        <w:t>сильные</w:t>
      </w:r>
      <w:r w:rsidR="00AD0AB9">
        <w:t xml:space="preserve"> </w:t>
      </w:r>
      <w:r w:rsidR="00661792" w:rsidRPr="00AD0AB9">
        <w:t>институции.</w:t>
      </w:r>
      <w:r w:rsidR="00AD0AB9">
        <w:t xml:space="preserve"> </w:t>
      </w:r>
      <w:r w:rsidR="00661792" w:rsidRPr="00AD0AB9">
        <w:t>И</w:t>
      </w:r>
      <w:r w:rsidR="00AD0AB9">
        <w:t xml:space="preserve"> </w:t>
      </w:r>
      <w:r w:rsidR="00661792" w:rsidRPr="00AD0AB9">
        <w:t>мы</w:t>
      </w:r>
      <w:r w:rsidR="00AD0AB9">
        <w:t xml:space="preserve"> </w:t>
      </w:r>
      <w:r w:rsidR="00661792" w:rsidRPr="00AD0AB9">
        <w:t>в</w:t>
      </w:r>
      <w:r w:rsidR="00AD0AB9">
        <w:t xml:space="preserve"> </w:t>
      </w:r>
      <w:r w:rsidR="00661792" w:rsidRPr="00AD0AB9">
        <w:t>Трудовой</w:t>
      </w:r>
      <w:r w:rsidR="00AD0AB9">
        <w:t xml:space="preserve"> </w:t>
      </w:r>
      <w:r w:rsidR="00661792" w:rsidRPr="00AD0AB9">
        <w:t>инспекции</w:t>
      </w:r>
      <w:r w:rsidR="00AD0AB9">
        <w:t xml:space="preserve"> </w:t>
      </w:r>
      <w:r w:rsidR="00661792" w:rsidRPr="00AD0AB9">
        <w:t>попытались</w:t>
      </w:r>
      <w:r w:rsidR="00AD0AB9">
        <w:t xml:space="preserve"> </w:t>
      </w:r>
      <w:r w:rsidR="00661792" w:rsidRPr="00AD0AB9">
        <w:t>укрепить</w:t>
      </w:r>
      <w:r w:rsidR="00AD0AB9">
        <w:t xml:space="preserve"> </w:t>
      </w:r>
      <w:r w:rsidR="00661792" w:rsidRPr="00AD0AB9">
        <w:t>мандат,</w:t>
      </w:r>
      <w:r w:rsidR="00AD0AB9">
        <w:t xml:space="preserve"> </w:t>
      </w:r>
      <w:r w:rsidR="00661792" w:rsidRPr="00AD0AB9">
        <w:t>инвестировать</w:t>
      </w:r>
      <w:r w:rsidR="00AD0AB9">
        <w:t xml:space="preserve"> </w:t>
      </w:r>
      <w:r w:rsidR="00661792" w:rsidRPr="00AD0AB9">
        <w:t>в</w:t>
      </w:r>
      <w:r w:rsidR="00AD0AB9">
        <w:t xml:space="preserve"> </w:t>
      </w:r>
      <w:r w:rsidR="00661792" w:rsidRPr="00AD0AB9">
        <w:t>команду.</w:t>
      </w:r>
      <w:r w:rsidR="00AD0AB9">
        <w:t xml:space="preserve"> </w:t>
      </w:r>
      <w:r w:rsidR="00661792" w:rsidRPr="00AD0AB9">
        <w:t>Скоро</w:t>
      </w:r>
      <w:r w:rsidR="00AD0AB9">
        <w:t xml:space="preserve"> </w:t>
      </w:r>
      <w:r w:rsidR="00661792" w:rsidRPr="00AD0AB9">
        <w:t>у</w:t>
      </w:r>
      <w:r w:rsidR="00AD0AB9">
        <w:t xml:space="preserve"> </w:t>
      </w:r>
      <w:r w:rsidR="00661792" w:rsidRPr="00AD0AB9">
        <w:t>нас</w:t>
      </w:r>
      <w:r w:rsidR="00AD0AB9">
        <w:t xml:space="preserve"> </w:t>
      </w:r>
      <w:r w:rsidR="00661792" w:rsidRPr="00AD0AB9">
        <w:t>будет</w:t>
      </w:r>
      <w:r w:rsidR="00AD0AB9">
        <w:t xml:space="preserve"> </w:t>
      </w:r>
      <w:r w:rsidR="00661792" w:rsidRPr="00AD0AB9">
        <w:t>новый</w:t>
      </w:r>
      <w:r w:rsidR="00AD0AB9">
        <w:t xml:space="preserve"> </w:t>
      </w:r>
      <w:r w:rsidR="00661792" w:rsidRPr="00AD0AB9">
        <w:t>человек</w:t>
      </w:r>
      <w:r w:rsidR="00AD0AB9">
        <w:t xml:space="preserve"> </w:t>
      </w:r>
      <w:r w:rsidR="00661792" w:rsidRPr="00AD0AB9">
        <w:t>в</w:t>
      </w:r>
      <w:r w:rsidR="00AD0AB9">
        <w:t xml:space="preserve"> </w:t>
      </w:r>
      <w:r w:rsidR="00661792" w:rsidRPr="00AD0AB9">
        <w:t>руководстве</w:t>
      </w:r>
      <w:r w:rsidR="00AD0AB9">
        <w:t xml:space="preserve"> </w:t>
      </w:r>
      <w:r w:rsidR="00661792" w:rsidRPr="00AD0AB9">
        <w:t>этой</w:t>
      </w:r>
      <w:r w:rsidR="00AD0AB9">
        <w:t xml:space="preserve"> </w:t>
      </w:r>
      <w:r w:rsidR="00661792" w:rsidRPr="00AD0AB9">
        <w:t>институции.</w:t>
      </w:r>
      <w:r w:rsidR="00AD0AB9">
        <w:t xml:space="preserve"> </w:t>
      </w:r>
      <w:r w:rsidR="00661792" w:rsidRPr="00AD0AB9">
        <w:t>Привносим</w:t>
      </w:r>
      <w:r w:rsidR="00AD0AB9">
        <w:t xml:space="preserve"> </w:t>
      </w:r>
      <w:r w:rsidR="00661792" w:rsidRPr="00AD0AB9">
        <w:t>новые</w:t>
      </w:r>
      <w:r w:rsidR="00AD0AB9">
        <w:t xml:space="preserve"> </w:t>
      </w:r>
      <w:r w:rsidR="00661792" w:rsidRPr="00AD0AB9">
        <w:t>практики,</w:t>
      </w:r>
      <w:r w:rsidR="00AD0AB9">
        <w:t xml:space="preserve"> </w:t>
      </w:r>
      <w:r w:rsidR="00661792" w:rsidRPr="00AD0AB9">
        <w:t>основанные</w:t>
      </w:r>
      <w:r w:rsidR="00AD0AB9">
        <w:t xml:space="preserve"> </w:t>
      </w:r>
      <w:r w:rsidR="00661792" w:rsidRPr="00AD0AB9">
        <w:t>на</w:t>
      </w:r>
      <w:r w:rsidR="00AD0AB9">
        <w:t xml:space="preserve"> </w:t>
      </w:r>
      <w:r w:rsidR="00661792" w:rsidRPr="00AD0AB9">
        <w:t>анализах</w:t>
      </w:r>
      <w:r w:rsidR="00AD0AB9">
        <w:t xml:space="preserve"> </w:t>
      </w:r>
      <w:r w:rsidR="00661792" w:rsidRPr="00AD0AB9">
        <w:t>рисков,</w:t>
      </w:r>
      <w:r w:rsidR="00AD0AB9">
        <w:t xml:space="preserve"> </w:t>
      </w:r>
      <w:r w:rsidR="00661792" w:rsidRPr="00AD0AB9">
        <w:t>данных,</w:t>
      </w:r>
      <w:r w:rsidR="00AD0AB9">
        <w:t xml:space="preserve"> </w:t>
      </w:r>
      <w:r w:rsidR="00661792" w:rsidRPr="00AD0AB9">
        <w:t>хотим</w:t>
      </w:r>
      <w:r w:rsidR="00AD0AB9">
        <w:t xml:space="preserve"> </w:t>
      </w:r>
      <w:r w:rsidR="00661792" w:rsidRPr="00AD0AB9">
        <w:t>укрепить</w:t>
      </w:r>
      <w:r w:rsidR="00AD0AB9">
        <w:t xml:space="preserve"> </w:t>
      </w:r>
      <w:r w:rsidR="00661792" w:rsidRPr="00AD0AB9">
        <w:t>сотрудничество</w:t>
      </w:r>
      <w:r w:rsidR="00AD0AB9">
        <w:t xml:space="preserve"> </w:t>
      </w:r>
      <w:r w:rsidR="00661792" w:rsidRPr="00AD0AB9">
        <w:t>с</w:t>
      </w:r>
      <w:r w:rsidR="00AD0AB9">
        <w:t xml:space="preserve"> </w:t>
      </w:r>
      <w:r w:rsidR="00661792" w:rsidRPr="00AD0AB9">
        <w:t>работодателями</w:t>
      </w:r>
      <w:r>
        <w:t>»</w:t>
      </w:r>
      <w:r w:rsidR="00661792" w:rsidRPr="00AD0AB9">
        <w:t>,</w:t>
      </w:r>
      <w:r w:rsidR="00AD0AB9">
        <w:t xml:space="preserve"> </w:t>
      </w:r>
      <w:r>
        <w:t>-</w:t>
      </w:r>
      <w:r w:rsidR="00AD0AB9">
        <w:t xml:space="preserve"> </w:t>
      </w:r>
      <w:r w:rsidR="00661792" w:rsidRPr="00AD0AB9">
        <w:t>отметил</w:t>
      </w:r>
      <w:r w:rsidR="00AD0AB9">
        <w:t xml:space="preserve"> </w:t>
      </w:r>
      <w:r w:rsidR="00661792" w:rsidRPr="00AD0AB9">
        <w:t>Бузу.</w:t>
      </w:r>
    </w:p>
    <w:p w:rsidR="00661792" w:rsidRPr="00AD0AB9" w:rsidRDefault="00661792" w:rsidP="00661792">
      <w:r w:rsidRPr="00AD0AB9">
        <w:t>По</w:t>
      </w:r>
      <w:r w:rsidR="00AD0AB9">
        <w:t xml:space="preserve"> </w:t>
      </w:r>
      <w:r w:rsidRPr="00AD0AB9">
        <w:t>словам</w:t>
      </w:r>
      <w:r w:rsidR="00AD0AB9">
        <w:t xml:space="preserve"> </w:t>
      </w:r>
      <w:r w:rsidRPr="00AD0AB9">
        <w:t>министра,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прошлом</w:t>
      </w:r>
      <w:r w:rsidR="00AD0AB9">
        <w:t xml:space="preserve"> </w:t>
      </w:r>
      <w:r w:rsidRPr="00AD0AB9">
        <w:t>году</w:t>
      </w:r>
      <w:r w:rsidR="00AD0AB9">
        <w:t xml:space="preserve"> </w:t>
      </w:r>
      <w:r w:rsidRPr="00AD0AB9">
        <w:t>Трудовая</w:t>
      </w:r>
      <w:r w:rsidR="00AD0AB9">
        <w:t xml:space="preserve"> </w:t>
      </w:r>
      <w:r w:rsidRPr="00AD0AB9">
        <w:t>инспекция</w:t>
      </w:r>
      <w:r w:rsidR="00AD0AB9">
        <w:t xml:space="preserve"> </w:t>
      </w:r>
      <w:r w:rsidRPr="00AD0AB9">
        <w:t>выявила</w:t>
      </w:r>
      <w:r w:rsidR="00AD0AB9">
        <w:t xml:space="preserve"> </w:t>
      </w:r>
      <w:r w:rsidRPr="00AD0AB9">
        <w:t>82</w:t>
      </w:r>
      <w:r w:rsidR="00AD0AB9">
        <w:t xml:space="preserve"> </w:t>
      </w:r>
      <w:r w:rsidRPr="00AD0AB9">
        <w:t>работника,</w:t>
      </w:r>
      <w:r w:rsidR="00AD0AB9">
        <w:t xml:space="preserve"> </w:t>
      </w:r>
      <w:r w:rsidRPr="00AD0AB9">
        <w:t>получавшего</w:t>
      </w:r>
      <w:r w:rsidR="00AD0AB9">
        <w:t xml:space="preserve"> </w:t>
      </w:r>
      <w:r w:rsidRPr="00AD0AB9">
        <w:t>зарплату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конверте.</w:t>
      </w:r>
    </w:p>
    <w:p w:rsidR="00661792" w:rsidRPr="00AD0AB9" w:rsidRDefault="00661792" w:rsidP="00661792">
      <w:r w:rsidRPr="00AD0AB9">
        <w:t>По</w:t>
      </w:r>
      <w:r w:rsidR="00AD0AB9">
        <w:t xml:space="preserve"> </w:t>
      </w:r>
      <w:r w:rsidRPr="00AD0AB9">
        <w:t>данным</w:t>
      </w:r>
      <w:r w:rsidR="00AD0AB9">
        <w:t xml:space="preserve"> </w:t>
      </w:r>
      <w:r w:rsidRPr="00AD0AB9">
        <w:t>Национального</w:t>
      </w:r>
      <w:r w:rsidR="00AD0AB9">
        <w:t xml:space="preserve"> </w:t>
      </w:r>
      <w:r w:rsidRPr="00AD0AB9">
        <w:t>бюро</w:t>
      </w:r>
      <w:r w:rsidR="00AD0AB9">
        <w:t xml:space="preserve"> </w:t>
      </w:r>
      <w:r w:rsidRPr="00AD0AB9">
        <w:t>статистики,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1</w:t>
      </w:r>
      <w:r w:rsidR="00AD0AB9">
        <w:t xml:space="preserve"> </w:t>
      </w:r>
      <w:r w:rsidRPr="00AD0AB9">
        <w:t>октября</w:t>
      </w:r>
      <w:r w:rsidR="00AD0AB9">
        <w:t xml:space="preserve"> </w:t>
      </w:r>
      <w:r w:rsidRPr="00AD0AB9">
        <w:t>2023</w:t>
      </w:r>
      <w:r w:rsidR="00AD0AB9">
        <w:t xml:space="preserve"> </w:t>
      </w:r>
      <w:r w:rsidRPr="00AD0AB9">
        <w:t>года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Молдове</w:t>
      </w:r>
      <w:r w:rsidR="00AD0AB9">
        <w:t xml:space="preserve"> </w:t>
      </w:r>
      <w:r w:rsidRPr="00AD0AB9">
        <w:t>насчитывалось</w:t>
      </w:r>
      <w:r w:rsidR="00AD0AB9">
        <w:t xml:space="preserve"> </w:t>
      </w:r>
      <w:r w:rsidRPr="00AD0AB9">
        <w:t>675,7</w:t>
      </w:r>
      <w:r w:rsidR="00AD0AB9">
        <w:t xml:space="preserve"> </w:t>
      </w:r>
      <w:r w:rsidRPr="00AD0AB9">
        <w:t>тысячи</w:t>
      </w:r>
      <w:r w:rsidR="00AD0AB9">
        <w:t xml:space="preserve"> </w:t>
      </w:r>
      <w:r w:rsidRPr="00AD0AB9">
        <w:t>пенсионеров,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том</w:t>
      </w:r>
      <w:r w:rsidR="00AD0AB9">
        <w:t xml:space="preserve"> </w:t>
      </w:r>
      <w:r w:rsidRPr="00AD0AB9">
        <w:t>числе</w:t>
      </w:r>
      <w:r w:rsidR="00AD0AB9">
        <w:t xml:space="preserve"> </w:t>
      </w:r>
      <w:r w:rsidRPr="00AD0AB9">
        <w:t>529</w:t>
      </w:r>
      <w:r w:rsidR="00AD0AB9">
        <w:t xml:space="preserve"> </w:t>
      </w:r>
      <w:r w:rsidRPr="00AD0AB9">
        <w:t>486</w:t>
      </w:r>
      <w:r w:rsidR="00AD0AB9">
        <w:t xml:space="preserve"> </w:t>
      </w:r>
      <w:r w:rsidRPr="00AD0AB9">
        <w:t>получающих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возрасту.</w:t>
      </w:r>
      <w:r w:rsidR="00AD0AB9">
        <w:t xml:space="preserve"> </w:t>
      </w:r>
      <w:r w:rsidRPr="00AD0AB9">
        <w:t>Средний</w:t>
      </w:r>
      <w:r w:rsidR="00AD0AB9">
        <w:t xml:space="preserve"> </w:t>
      </w:r>
      <w:r w:rsidRPr="00AD0AB9">
        <w:t>размер</w:t>
      </w:r>
      <w:r w:rsidR="00AD0AB9">
        <w:t xml:space="preserve"> </w:t>
      </w:r>
      <w:r w:rsidRPr="00AD0AB9">
        <w:t>ежемесячной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всем</w:t>
      </w:r>
      <w:r w:rsidR="00AD0AB9">
        <w:t xml:space="preserve"> </w:t>
      </w:r>
      <w:r w:rsidRPr="00AD0AB9">
        <w:t>категориям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эту</w:t>
      </w:r>
      <w:r w:rsidR="00AD0AB9">
        <w:t xml:space="preserve"> </w:t>
      </w:r>
      <w:r w:rsidRPr="00AD0AB9">
        <w:t>же</w:t>
      </w:r>
      <w:r w:rsidR="00AD0AB9">
        <w:t xml:space="preserve"> </w:t>
      </w:r>
      <w:r w:rsidRPr="00AD0AB9">
        <w:t>дату</w:t>
      </w:r>
      <w:r w:rsidR="00AD0AB9">
        <w:t xml:space="preserve"> </w:t>
      </w:r>
      <w:r w:rsidRPr="00AD0AB9">
        <w:t>составил</w:t>
      </w:r>
      <w:r w:rsidR="00AD0AB9">
        <w:t xml:space="preserve"> </w:t>
      </w:r>
      <w:r w:rsidRPr="00AD0AB9">
        <w:t>3671,1</w:t>
      </w:r>
      <w:r w:rsidR="00AD0AB9">
        <w:t xml:space="preserve"> </w:t>
      </w:r>
      <w:r w:rsidRPr="00AD0AB9">
        <w:t>лея</w:t>
      </w:r>
      <w:r w:rsidR="00AD0AB9">
        <w:t xml:space="preserve"> </w:t>
      </w:r>
      <w:r w:rsidRPr="00AD0AB9">
        <w:t>(примерно</w:t>
      </w:r>
      <w:r w:rsidR="00AD0AB9">
        <w:t xml:space="preserve"> </w:t>
      </w:r>
      <w:r w:rsidRPr="00AD0AB9">
        <w:t>203</w:t>
      </w:r>
      <w:r w:rsidR="00AD0AB9">
        <w:t xml:space="preserve"> </w:t>
      </w:r>
      <w:r w:rsidRPr="00AD0AB9">
        <w:t>доллара).</w:t>
      </w:r>
    </w:p>
    <w:p w:rsidR="002F01F2" w:rsidRPr="00AD0AB9" w:rsidRDefault="00E81228" w:rsidP="00661792">
      <w:hyperlink r:id="rId39" w:history="1">
        <w:r w:rsidR="00661792" w:rsidRPr="00AD0AB9">
          <w:rPr>
            <w:rStyle w:val="a3"/>
          </w:rPr>
          <w:t>https://md.sputniknews.ru/20231110</w:t>
        </w:r>
      </w:hyperlink>
    </w:p>
    <w:p w:rsidR="00661792" w:rsidRPr="00AD0AB9" w:rsidRDefault="00661792" w:rsidP="00661792"/>
    <w:p w:rsidR="00D1642B" w:rsidRPr="00AD0AB9" w:rsidRDefault="00D1642B" w:rsidP="00D1642B">
      <w:pPr>
        <w:pStyle w:val="10"/>
      </w:pPr>
      <w:bookmarkStart w:id="126" w:name="_Toc99271715"/>
      <w:bookmarkStart w:id="127" w:name="_Toc99318660"/>
      <w:bookmarkStart w:id="128" w:name="_Toc150756511"/>
      <w:r w:rsidRPr="00AD0AB9">
        <w:t>Новости</w:t>
      </w:r>
      <w:r w:rsidR="00AD0AB9">
        <w:t xml:space="preserve"> </w:t>
      </w:r>
      <w:r w:rsidRPr="00AD0AB9">
        <w:t>пенсионной</w:t>
      </w:r>
      <w:r w:rsidR="00AD0AB9">
        <w:t xml:space="preserve"> </w:t>
      </w:r>
      <w:r w:rsidRPr="00AD0AB9">
        <w:t>отрасли</w:t>
      </w:r>
      <w:r w:rsidR="00AD0AB9">
        <w:t xml:space="preserve"> </w:t>
      </w:r>
      <w:r w:rsidRPr="00AD0AB9">
        <w:t>стран</w:t>
      </w:r>
      <w:r w:rsidR="00AD0AB9">
        <w:t xml:space="preserve"> </w:t>
      </w:r>
      <w:r w:rsidRPr="00AD0AB9">
        <w:t>дальнего</w:t>
      </w:r>
      <w:r w:rsidR="00AD0AB9">
        <w:t xml:space="preserve"> </w:t>
      </w:r>
      <w:r w:rsidRPr="00AD0AB9">
        <w:t>зарубежья</w:t>
      </w:r>
      <w:bookmarkEnd w:id="126"/>
      <w:bookmarkEnd w:id="127"/>
      <w:bookmarkEnd w:id="128"/>
    </w:p>
    <w:p w:rsidR="002F01F2" w:rsidRPr="00AD0AB9" w:rsidRDefault="002F01F2" w:rsidP="002F01F2">
      <w:pPr>
        <w:pStyle w:val="2"/>
      </w:pPr>
      <w:bookmarkStart w:id="129" w:name="_Toc150756512"/>
      <w:r w:rsidRPr="00AD0AB9">
        <w:t>Московский</w:t>
      </w:r>
      <w:r w:rsidR="00AD0AB9">
        <w:t xml:space="preserve"> </w:t>
      </w:r>
      <w:r w:rsidR="00655D93" w:rsidRPr="00AD0AB9">
        <w:t>к</w:t>
      </w:r>
      <w:r w:rsidRPr="00AD0AB9">
        <w:t>омсомолец</w:t>
      </w:r>
      <w:r w:rsidR="00AD0AB9">
        <w:t xml:space="preserve"> </w:t>
      </w:r>
      <w:r w:rsidR="00655D93">
        <w:t xml:space="preserve">- </w:t>
      </w:r>
      <w:r w:rsidRPr="00AD0AB9">
        <w:t>Германия,</w:t>
      </w:r>
      <w:r w:rsidR="00AD0AB9">
        <w:t xml:space="preserve"> </w:t>
      </w:r>
      <w:r w:rsidRPr="00AD0AB9">
        <w:t>10.11.2023,</w:t>
      </w:r>
      <w:r w:rsidR="00AD0AB9">
        <w:t xml:space="preserve"> </w:t>
      </w:r>
      <w:r w:rsidRPr="00AD0AB9">
        <w:t>Пенсия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Германии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Десять</w:t>
      </w:r>
      <w:r w:rsidR="00AD0AB9">
        <w:t xml:space="preserve"> </w:t>
      </w:r>
      <w:r w:rsidRPr="00AD0AB9">
        <w:t>наиболее</w:t>
      </w:r>
      <w:r w:rsidR="00AD0AB9">
        <w:t xml:space="preserve"> </w:t>
      </w:r>
      <w:r w:rsidRPr="00AD0AB9">
        <w:t>распространенных</w:t>
      </w:r>
      <w:r w:rsidR="00AD0AB9">
        <w:t xml:space="preserve"> </w:t>
      </w:r>
      <w:r w:rsidRPr="00AD0AB9">
        <w:t>заблуждений</w:t>
      </w:r>
      <w:bookmarkEnd w:id="129"/>
    </w:p>
    <w:p w:rsidR="002F01F2" w:rsidRPr="00AD0AB9" w:rsidRDefault="002F01F2" w:rsidP="00655D93">
      <w:pPr>
        <w:pStyle w:val="3"/>
      </w:pPr>
      <w:bookmarkStart w:id="130" w:name="_Toc150756513"/>
      <w:r w:rsidRPr="00AD0AB9">
        <w:t>Часто</w:t>
      </w:r>
      <w:r w:rsidR="00AD0AB9">
        <w:t xml:space="preserve"> </w:t>
      </w:r>
      <w:r w:rsidRPr="00AD0AB9">
        <w:t>только</w:t>
      </w:r>
      <w:r w:rsidR="00AD0AB9">
        <w:t xml:space="preserve"> </w:t>
      </w:r>
      <w:r w:rsidRPr="00AD0AB9">
        <w:t>незадолго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выхода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понимаешь,</w:t>
      </w:r>
      <w:r w:rsidR="00AD0AB9">
        <w:t xml:space="preserve"> </w:t>
      </w:r>
      <w:r w:rsidRPr="00AD0AB9">
        <w:t>как</w:t>
      </w:r>
      <w:r w:rsidR="00AD0AB9">
        <w:t xml:space="preserve"> </w:t>
      </w:r>
      <w:r w:rsidRPr="00AD0AB9">
        <w:t>мало</w:t>
      </w:r>
      <w:r w:rsidR="00AD0AB9">
        <w:t xml:space="preserve"> </w:t>
      </w:r>
      <w:r w:rsidRPr="00AD0AB9">
        <w:t>ты</w:t>
      </w:r>
      <w:r w:rsidR="00AD0AB9">
        <w:t xml:space="preserve"> </w:t>
      </w:r>
      <w:r w:rsidRPr="00AD0AB9">
        <w:t>знаешь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государственной</w:t>
      </w:r>
      <w:r w:rsidR="00AD0AB9">
        <w:t xml:space="preserve"> </w:t>
      </w:r>
      <w:r w:rsidRPr="00AD0AB9">
        <w:t>пенсии.</w:t>
      </w:r>
      <w:r w:rsidR="00AD0AB9">
        <w:t xml:space="preserve"> </w:t>
      </w:r>
      <w:r w:rsidRPr="00AD0AB9">
        <w:t>Слишком</w:t>
      </w:r>
      <w:r w:rsidR="00AD0AB9">
        <w:t xml:space="preserve"> </w:t>
      </w:r>
      <w:r w:rsidRPr="00AD0AB9">
        <w:t>поздно,</w:t>
      </w:r>
      <w:r w:rsidR="00AD0AB9">
        <w:t xml:space="preserve"> </w:t>
      </w:r>
      <w:r w:rsidRPr="00AD0AB9">
        <w:t>слишком</w:t>
      </w:r>
      <w:r w:rsidR="00AD0AB9">
        <w:t xml:space="preserve"> </w:t>
      </w:r>
      <w:r w:rsidRPr="00AD0AB9">
        <w:t>мало,</w:t>
      </w:r>
      <w:r w:rsidR="00AD0AB9">
        <w:t xml:space="preserve"> </w:t>
      </w:r>
      <w:r w:rsidRPr="00AD0AB9">
        <w:t>слишком</w:t>
      </w:r>
      <w:r w:rsidR="00AD0AB9">
        <w:t xml:space="preserve"> </w:t>
      </w:r>
      <w:r w:rsidRPr="00AD0AB9">
        <w:t>много</w:t>
      </w:r>
      <w:r w:rsidR="00AD0AB9">
        <w:t xml:space="preserve"> </w:t>
      </w:r>
      <w:r w:rsidRPr="00AD0AB9">
        <w:t>отчислений:</w:t>
      </w:r>
      <w:r w:rsidR="00AD0AB9">
        <w:t xml:space="preserve"> </w:t>
      </w:r>
      <w:r w:rsidRPr="00AD0AB9">
        <w:t>многие</w:t>
      </w:r>
      <w:r w:rsidR="00AD0AB9">
        <w:t xml:space="preserve"> </w:t>
      </w:r>
      <w:r w:rsidRPr="00AD0AB9">
        <w:t>люди</w:t>
      </w:r>
      <w:r w:rsidR="00AD0AB9">
        <w:t xml:space="preserve"> </w:t>
      </w:r>
      <w:r w:rsidRPr="00AD0AB9">
        <w:t>беспокоятся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своей</w:t>
      </w:r>
      <w:r w:rsidR="00AD0AB9">
        <w:t xml:space="preserve"> </w:t>
      </w:r>
      <w:r w:rsidRPr="00AD0AB9">
        <w:t>будущей</w:t>
      </w:r>
      <w:r w:rsidR="00AD0AB9">
        <w:t xml:space="preserve"> </w:t>
      </w:r>
      <w:r w:rsidRPr="00AD0AB9">
        <w:t>пенсии.</w:t>
      </w:r>
      <w:r w:rsidR="00AD0AB9">
        <w:t xml:space="preserve"> </w:t>
      </w:r>
      <w:r w:rsidRPr="00AD0AB9">
        <w:t>Но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все</w:t>
      </w:r>
      <w:r w:rsidR="00AD0AB9">
        <w:t xml:space="preserve"> </w:t>
      </w:r>
      <w:r w:rsidRPr="00AD0AB9">
        <w:t>предположения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предрассудки</w:t>
      </w:r>
      <w:r w:rsidR="00AD0AB9">
        <w:t xml:space="preserve"> </w:t>
      </w:r>
      <w:r w:rsidRPr="00AD0AB9">
        <w:t>подтверждаются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практике.</w:t>
      </w:r>
      <w:r w:rsidR="00AD0AB9">
        <w:t xml:space="preserve"> </w:t>
      </w:r>
      <w:r w:rsidRPr="00AD0AB9">
        <w:t>Некоторые</w:t>
      </w:r>
      <w:r w:rsidR="00AD0AB9">
        <w:t xml:space="preserve"> </w:t>
      </w:r>
      <w:r w:rsidRPr="00AD0AB9">
        <w:t>из</w:t>
      </w:r>
      <w:r w:rsidR="00AD0AB9">
        <w:t xml:space="preserve"> </w:t>
      </w:r>
      <w:r w:rsidRPr="00AD0AB9">
        <w:t>них</w:t>
      </w:r>
      <w:r w:rsidR="00AD0AB9">
        <w:t xml:space="preserve"> </w:t>
      </w:r>
      <w:r w:rsidRPr="00AD0AB9">
        <w:t>можно</w:t>
      </w:r>
      <w:r w:rsidR="00AD0AB9">
        <w:t xml:space="preserve"> </w:t>
      </w:r>
      <w:r w:rsidRPr="00AD0AB9">
        <w:t>смело</w:t>
      </w:r>
      <w:r w:rsidR="00AD0AB9">
        <w:t xml:space="preserve"> </w:t>
      </w:r>
      <w:r w:rsidRPr="00AD0AB9">
        <w:t>отбросить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сторону.</w:t>
      </w:r>
      <w:bookmarkEnd w:id="130"/>
    </w:p>
    <w:p w:rsidR="002F01F2" w:rsidRPr="00AD0AB9" w:rsidRDefault="00655D93" w:rsidP="002F01F2">
      <w:r>
        <w:t>«</w:t>
      </w:r>
      <w:r w:rsidRPr="00AD0AB9">
        <w:t>ПЕНСИОННЫЙ</w:t>
      </w:r>
      <w:r>
        <w:t xml:space="preserve"> </w:t>
      </w:r>
      <w:r w:rsidRPr="00AD0AB9">
        <w:t>ФОНД</w:t>
      </w:r>
      <w:r>
        <w:t xml:space="preserve"> </w:t>
      </w:r>
      <w:r w:rsidRPr="00AD0AB9">
        <w:t>ИНВЕСТИРУЕТ</w:t>
      </w:r>
      <w:r>
        <w:t xml:space="preserve"> </w:t>
      </w:r>
      <w:r w:rsidRPr="00AD0AB9">
        <w:t>МОИ</w:t>
      </w:r>
      <w:r>
        <w:t xml:space="preserve"> </w:t>
      </w:r>
      <w:r w:rsidRPr="00AD0AB9">
        <w:t>УПЛАЧЕННЫЕ</w:t>
      </w:r>
      <w:r>
        <w:t xml:space="preserve"> </w:t>
      </w:r>
      <w:r w:rsidRPr="00AD0AB9">
        <w:t>ВЗНОСЫ</w:t>
      </w:r>
      <w:r>
        <w:t xml:space="preserve"> - </w:t>
      </w:r>
      <w:r w:rsidRPr="00AD0AB9">
        <w:t>И</w:t>
      </w:r>
      <w:r>
        <w:t xml:space="preserve"> </w:t>
      </w:r>
      <w:r w:rsidRPr="00AD0AB9">
        <w:t>ВЫПЛАЧИВАЕТ</w:t>
      </w:r>
      <w:r>
        <w:t xml:space="preserve"> </w:t>
      </w:r>
      <w:r w:rsidRPr="00AD0AB9">
        <w:t>ИХ</w:t>
      </w:r>
      <w:r>
        <w:t xml:space="preserve"> </w:t>
      </w:r>
      <w:r w:rsidRPr="00AD0AB9">
        <w:t>МНЕ</w:t>
      </w:r>
      <w:r>
        <w:t xml:space="preserve"> </w:t>
      </w:r>
      <w:r w:rsidRPr="00AD0AB9">
        <w:t>ПОТОМ</w:t>
      </w:r>
      <w:r>
        <w:t xml:space="preserve"> </w:t>
      </w:r>
      <w:r w:rsidRPr="00AD0AB9">
        <w:t>В</w:t>
      </w:r>
      <w:r>
        <w:t xml:space="preserve"> </w:t>
      </w:r>
      <w:r w:rsidRPr="00AD0AB9">
        <w:t>ВИДЕ</w:t>
      </w:r>
      <w:r>
        <w:t xml:space="preserve"> </w:t>
      </w:r>
      <w:r w:rsidRPr="00AD0AB9">
        <w:t>ПЕНСИИ</w:t>
      </w:r>
      <w:r>
        <w:t>»</w:t>
      </w:r>
    </w:p>
    <w:p w:rsidR="002F01F2" w:rsidRPr="00AD0AB9" w:rsidRDefault="002F01F2" w:rsidP="002F01F2">
      <w:r w:rsidRPr="00AD0AB9">
        <w:t>Это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так.</w:t>
      </w:r>
      <w:r w:rsidR="00AD0AB9">
        <w:t xml:space="preserve"> </w:t>
      </w:r>
      <w:r w:rsidRPr="00AD0AB9">
        <w:t>Пенсионная</w:t>
      </w:r>
      <w:r w:rsidR="00AD0AB9">
        <w:t xml:space="preserve"> </w:t>
      </w:r>
      <w:r w:rsidRPr="00AD0AB9">
        <w:t>система</w:t>
      </w:r>
      <w:r w:rsidR="00AD0AB9">
        <w:t xml:space="preserve"> </w:t>
      </w:r>
      <w:r w:rsidRPr="00AD0AB9">
        <w:t>работает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распределительному</w:t>
      </w:r>
      <w:r w:rsidR="00AD0AB9">
        <w:t xml:space="preserve"> </w:t>
      </w:r>
      <w:r w:rsidRPr="00AD0AB9">
        <w:t>принципу.</w:t>
      </w:r>
      <w:r w:rsidR="00AD0AB9">
        <w:t xml:space="preserve"> </w:t>
      </w:r>
      <w:r w:rsidRPr="00AD0AB9">
        <w:t>Это</w:t>
      </w:r>
      <w:r w:rsidR="00AD0AB9">
        <w:t xml:space="preserve"> </w:t>
      </w:r>
      <w:r w:rsidRPr="00AD0AB9">
        <w:t>означает,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большая</w:t>
      </w:r>
      <w:r w:rsidR="00AD0AB9">
        <w:t xml:space="preserve"> </w:t>
      </w:r>
      <w:r w:rsidRPr="00AD0AB9">
        <w:t>часть</w:t>
      </w:r>
      <w:r w:rsidR="00AD0AB9">
        <w:t xml:space="preserve"> </w:t>
      </w:r>
      <w:r w:rsidRPr="00AD0AB9">
        <w:t>взносов,</w:t>
      </w:r>
      <w:r w:rsidR="00AD0AB9">
        <w:t xml:space="preserve"> </w:t>
      </w:r>
      <w:r w:rsidRPr="00AD0AB9">
        <w:t>уплаченных</w:t>
      </w:r>
      <w:r w:rsidR="00AD0AB9">
        <w:t xml:space="preserve"> </w:t>
      </w:r>
      <w:r w:rsidRPr="00AD0AB9">
        <w:t>застрахованными</w:t>
      </w:r>
      <w:r w:rsidR="00AD0AB9">
        <w:t xml:space="preserve"> </w:t>
      </w:r>
      <w:r w:rsidRPr="00AD0AB9">
        <w:t>лицами,</w:t>
      </w:r>
      <w:r w:rsidR="00AD0AB9">
        <w:t xml:space="preserve"> </w:t>
      </w:r>
      <w:r w:rsidRPr="00AD0AB9">
        <w:t>выплачивается</w:t>
      </w:r>
      <w:r w:rsidR="00AD0AB9">
        <w:t xml:space="preserve"> </w:t>
      </w:r>
      <w:r w:rsidRPr="00AD0AB9">
        <w:t>непосредственно</w:t>
      </w:r>
      <w:r w:rsidR="00AD0AB9">
        <w:t xml:space="preserve"> </w:t>
      </w:r>
      <w:r w:rsidRPr="00AD0AB9">
        <w:t>пенсионерам.</w:t>
      </w:r>
      <w:r w:rsidR="00AD0AB9">
        <w:t xml:space="preserve"> </w:t>
      </w:r>
      <w:r w:rsidRPr="00AD0AB9">
        <w:t>Лишь</w:t>
      </w:r>
      <w:r w:rsidR="00AD0AB9">
        <w:t xml:space="preserve"> </w:t>
      </w:r>
      <w:r w:rsidRPr="00AD0AB9">
        <w:t>небольшой</w:t>
      </w:r>
      <w:r w:rsidR="00AD0AB9">
        <w:t xml:space="preserve"> </w:t>
      </w:r>
      <w:r w:rsidRPr="00AD0AB9">
        <w:t>резерв</w:t>
      </w:r>
      <w:r w:rsidR="00AD0AB9">
        <w:t xml:space="preserve"> </w:t>
      </w:r>
      <w:r w:rsidRPr="00AD0AB9">
        <w:t>удерживается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компенсации</w:t>
      </w:r>
      <w:r w:rsidR="00AD0AB9">
        <w:t xml:space="preserve"> </w:t>
      </w:r>
      <w:r w:rsidRPr="00AD0AB9">
        <w:t>непредвиденных</w:t>
      </w:r>
      <w:r w:rsidR="00AD0AB9">
        <w:t xml:space="preserve"> </w:t>
      </w:r>
      <w:r w:rsidRPr="00AD0AB9">
        <w:t>колебаний,</w:t>
      </w:r>
      <w:r w:rsidR="00AD0AB9">
        <w:t xml:space="preserve"> </w:t>
      </w:r>
      <w:r w:rsidRPr="00AD0AB9">
        <w:t>пишет</w:t>
      </w:r>
      <w:r w:rsidR="00AD0AB9">
        <w:t xml:space="preserve"> </w:t>
      </w:r>
      <w:r w:rsidRPr="00AD0AB9">
        <w:t>журнал</w:t>
      </w:r>
      <w:r w:rsidR="00AD0AB9">
        <w:t xml:space="preserve"> </w:t>
      </w:r>
      <w:r w:rsidR="00313480">
        <w:t>«</w:t>
      </w:r>
      <w:r w:rsidRPr="00AD0AB9">
        <w:t>Finanztest</w:t>
      </w:r>
      <w:r w:rsidR="00313480">
        <w:t>»</w:t>
      </w:r>
      <w:r w:rsidRPr="00AD0AB9">
        <w:t>.</w:t>
      </w:r>
    </w:p>
    <w:p w:rsidR="002F01F2" w:rsidRPr="00AD0AB9" w:rsidRDefault="002F01F2" w:rsidP="002F01F2">
      <w:r w:rsidRPr="00AD0AB9">
        <w:t>Вместо</w:t>
      </w:r>
      <w:r w:rsidR="00AD0AB9">
        <w:t xml:space="preserve"> </w:t>
      </w:r>
      <w:r w:rsidRPr="00AD0AB9">
        <w:t>этого</w:t>
      </w:r>
      <w:r w:rsidR="00AD0AB9">
        <w:t xml:space="preserve"> </w:t>
      </w:r>
      <w:r w:rsidRPr="00AD0AB9">
        <w:t>застрахованным</w:t>
      </w:r>
      <w:r w:rsidR="00AD0AB9">
        <w:t xml:space="preserve"> </w:t>
      </w:r>
      <w:r w:rsidRPr="00AD0AB9">
        <w:t>лицам</w:t>
      </w:r>
      <w:r w:rsidR="00AD0AB9">
        <w:t xml:space="preserve"> </w:t>
      </w:r>
      <w:r w:rsidRPr="00AD0AB9">
        <w:t>начисляются</w:t>
      </w:r>
      <w:r w:rsidR="00AD0AB9">
        <w:t xml:space="preserve"> </w:t>
      </w:r>
      <w:r w:rsidRPr="00AD0AB9">
        <w:t>пенсионные</w:t>
      </w:r>
      <w:r w:rsidR="00AD0AB9">
        <w:t xml:space="preserve"> </w:t>
      </w:r>
      <w:r w:rsidRPr="00AD0AB9">
        <w:t>баллы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уплаченные</w:t>
      </w:r>
      <w:r w:rsidR="00AD0AB9">
        <w:t xml:space="preserve"> </w:t>
      </w:r>
      <w:r w:rsidRPr="00AD0AB9">
        <w:t>ими</w:t>
      </w:r>
      <w:r w:rsidR="00AD0AB9">
        <w:t xml:space="preserve"> </w:t>
      </w:r>
      <w:r w:rsidRPr="00AD0AB9">
        <w:t>взносы,</w:t>
      </w:r>
      <w:r w:rsidR="00AD0AB9">
        <w:t xml:space="preserve"> </w:t>
      </w:r>
      <w:r w:rsidRPr="00AD0AB9">
        <w:t>которые</w:t>
      </w:r>
      <w:r w:rsidR="00AD0AB9">
        <w:t xml:space="preserve"> </w:t>
      </w:r>
      <w:r w:rsidRPr="00AD0AB9">
        <w:t>впоследствии</w:t>
      </w:r>
      <w:r w:rsidR="00AD0AB9">
        <w:t xml:space="preserve"> </w:t>
      </w:r>
      <w:r w:rsidRPr="00AD0AB9">
        <w:t>используются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расчета</w:t>
      </w:r>
      <w:r w:rsidR="00AD0AB9">
        <w:t xml:space="preserve"> </w:t>
      </w:r>
      <w:r w:rsidRPr="00AD0AB9">
        <w:t>пенсии.</w:t>
      </w:r>
      <w:r w:rsidR="00AD0AB9">
        <w:t xml:space="preserve"> </w:t>
      </w:r>
      <w:r w:rsidRPr="00AD0AB9">
        <w:t>Пенсия</w:t>
      </w:r>
      <w:r w:rsidR="00AD0AB9">
        <w:t xml:space="preserve"> </w:t>
      </w:r>
      <w:r w:rsidRPr="00AD0AB9">
        <w:t>сегодняшних</w:t>
      </w:r>
      <w:r w:rsidR="00AD0AB9">
        <w:t xml:space="preserve"> </w:t>
      </w:r>
      <w:r w:rsidRPr="00AD0AB9">
        <w:t>вкладчиков</w:t>
      </w:r>
      <w:r w:rsidR="00AD0AB9">
        <w:t xml:space="preserve"> </w:t>
      </w:r>
      <w:r w:rsidRPr="00AD0AB9">
        <w:t>зарабатывается</w:t>
      </w:r>
      <w:r w:rsidR="00AD0AB9">
        <w:t xml:space="preserve"> </w:t>
      </w:r>
      <w:r w:rsidRPr="00AD0AB9">
        <w:t>будущими</w:t>
      </w:r>
      <w:r w:rsidR="00AD0AB9">
        <w:t xml:space="preserve"> </w:t>
      </w:r>
      <w:r w:rsidRPr="00AD0AB9">
        <w:t>поколениями.</w:t>
      </w:r>
      <w:r w:rsidR="00AD0AB9">
        <w:t xml:space="preserve"> </w:t>
      </w:r>
      <w:r w:rsidRPr="00AD0AB9">
        <w:t>Поэтому</w:t>
      </w:r>
      <w:r w:rsidR="00AD0AB9">
        <w:t xml:space="preserve"> </w:t>
      </w:r>
      <w:r w:rsidRPr="00AD0AB9">
        <w:t>эту</w:t>
      </w:r>
      <w:r w:rsidR="00AD0AB9">
        <w:t xml:space="preserve"> </w:t>
      </w:r>
      <w:r w:rsidRPr="00AD0AB9">
        <w:t>систему</w:t>
      </w:r>
      <w:r w:rsidR="00AD0AB9">
        <w:t xml:space="preserve"> </w:t>
      </w:r>
      <w:r w:rsidRPr="00AD0AB9">
        <w:t>еще</w:t>
      </w:r>
      <w:r w:rsidR="00AD0AB9">
        <w:t xml:space="preserve"> </w:t>
      </w:r>
      <w:r w:rsidRPr="00AD0AB9">
        <w:t>называют</w:t>
      </w:r>
      <w:r w:rsidR="00AD0AB9">
        <w:t xml:space="preserve"> </w:t>
      </w:r>
      <w:r w:rsidRPr="00AD0AB9">
        <w:t>межпоколенческим</w:t>
      </w:r>
      <w:r w:rsidR="00AD0AB9">
        <w:t xml:space="preserve"> </w:t>
      </w:r>
      <w:r w:rsidRPr="00AD0AB9">
        <w:t>контрактом.</w:t>
      </w:r>
    </w:p>
    <w:p w:rsidR="002F01F2" w:rsidRPr="00AD0AB9" w:rsidRDefault="00655D93" w:rsidP="002F01F2">
      <w:r>
        <w:t>«</w:t>
      </w:r>
      <w:r w:rsidRPr="00AD0AB9">
        <w:t>ПЕНСИОННОЙ</w:t>
      </w:r>
      <w:r>
        <w:t xml:space="preserve"> </w:t>
      </w:r>
      <w:r w:rsidRPr="00AD0AB9">
        <w:t>СИСТЕМЕ</w:t>
      </w:r>
      <w:r>
        <w:t xml:space="preserve"> </w:t>
      </w:r>
      <w:r w:rsidRPr="00AD0AB9">
        <w:t>ПРИХОДИТ</w:t>
      </w:r>
      <w:r>
        <w:t xml:space="preserve"> </w:t>
      </w:r>
      <w:r w:rsidRPr="00AD0AB9">
        <w:t>КОНЕЦ</w:t>
      </w:r>
      <w:r>
        <w:t>»</w:t>
      </w:r>
    </w:p>
    <w:p w:rsidR="002F01F2" w:rsidRPr="00AD0AB9" w:rsidRDefault="00313480" w:rsidP="002F01F2">
      <w:r>
        <w:t>«</w:t>
      </w:r>
      <w:r w:rsidR="002F01F2" w:rsidRPr="00AD0AB9">
        <w:t>Это</w:t>
      </w:r>
      <w:r w:rsidR="00AD0AB9">
        <w:t xml:space="preserve"> </w:t>
      </w:r>
      <w:r w:rsidR="002F01F2" w:rsidRPr="00AD0AB9">
        <w:t>очень</w:t>
      </w:r>
      <w:r w:rsidR="00AD0AB9">
        <w:t xml:space="preserve"> </w:t>
      </w:r>
      <w:r w:rsidR="002F01F2" w:rsidRPr="00AD0AB9">
        <w:t>маловероятно,</w:t>
      </w:r>
      <w:r w:rsidR="00AD0AB9">
        <w:t xml:space="preserve"> </w:t>
      </w:r>
      <w:r>
        <w:t>-</w:t>
      </w:r>
      <w:r w:rsidR="00AD0AB9">
        <w:t xml:space="preserve"> </w:t>
      </w:r>
      <w:r w:rsidR="002F01F2" w:rsidRPr="00AD0AB9">
        <w:t>считает</w:t>
      </w:r>
      <w:r w:rsidR="00AD0AB9">
        <w:t xml:space="preserve"> </w:t>
      </w:r>
      <w:r>
        <w:t>«</w:t>
      </w:r>
      <w:r w:rsidR="002F01F2" w:rsidRPr="00AD0AB9">
        <w:t>Finanztest</w:t>
      </w:r>
      <w:r>
        <w:t>»</w:t>
      </w:r>
      <w:r w:rsidR="002F01F2" w:rsidRPr="00AD0AB9">
        <w:t>.</w:t>
      </w:r>
      <w:r w:rsidR="00AD0AB9">
        <w:t xml:space="preserve"> </w:t>
      </w:r>
      <w:r>
        <w:t>-</w:t>
      </w:r>
      <w:r w:rsidR="00AD0AB9">
        <w:t xml:space="preserve"> </w:t>
      </w:r>
      <w:r w:rsidR="002F01F2" w:rsidRPr="00AD0AB9">
        <w:t>Пенсионная</w:t>
      </w:r>
      <w:r w:rsidR="00AD0AB9">
        <w:t xml:space="preserve"> </w:t>
      </w:r>
      <w:r w:rsidR="002F01F2" w:rsidRPr="00AD0AB9">
        <w:t>система,</w:t>
      </w:r>
      <w:r w:rsidR="00AD0AB9">
        <w:t xml:space="preserve"> </w:t>
      </w:r>
      <w:r w:rsidR="002F01F2" w:rsidRPr="00AD0AB9">
        <w:t>насчитывающая</w:t>
      </w:r>
      <w:r w:rsidR="00AD0AB9">
        <w:t xml:space="preserve"> </w:t>
      </w:r>
      <w:r w:rsidR="002F01F2" w:rsidRPr="00AD0AB9">
        <w:t>около</w:t>
      </w:r>
      <w:r w:rsidR="00AD0AB9">
        <w:t xml:space="preserve"> </w:t>
      </w:r>
      <w:r w:rsidR="002F01F2" w:rsidRPr="00AD0AB9">
        <w:t>77</w:t>
      </w:r>
      <w:r w:rsidR="00AD0AB9">
        <w:t xml:space="preserve"> </w:t>
      </w:r>
      <w:r w:rsidR="002F01F2" w:rsidRPr="00AD0AB9">
        <w:t>млн.</w:t>
      </w:r>
      <w:r w:rsidR="00AD0AB9">
        <w:t xml:space="preserve"> </w:t>
      </w:r>
      <w:r w:rsidR="002F01F2" w:rsidRPr="00AD0AB9">
        <w:t>застрахованных</w:t>
      </w:r>
      <w:r w:rsidR="00AD0AB9">
        <w:t xml:space="preserve"> </w:t>
      </w:r>
      <w:r w:rsidR="002F01F2" w:rsidRPr="00AD0AB9">
        <w:t>лиц</w:t>
      </w:r>
      <w:r w:rsidR="00AD0AB9">
        <w:t xml:space="preserve"> </w:t>
      </w:r>
      <w:r w:rsidR="002F01F2" w:rsidRPr="00AD0AB9">
        <w:t>и</w:t>
      </w:r>
      <w:r w:rsidR="00AD0AB9">
        <w:t xml:space="preserve"> </w:t>
      </w:r>
      <w:r w:rsidR="002F01F2" w:rsidRPr="00AD0AB9">
        <w:t>пенсионеров,</w:t>
      </w:r>
      <w:r w:rsidR="00AD0AB9">
        <w:t xml:space="preserve"> </w:t>
      </w:r>
      <w:r w:rsidR="002F01F2" w:rsidRPr="00AD0AB9">
        <w:t>не</w:t>
      </w:r>
      <w:r w:rsidR="00AD0AB9">
        <w:t xml:space="preserve"> </w:t>
      </w:r>
      <w:r w:rsidR="002F01F2" w:rsidRPr="00AD0AB9">
        <w:t>находится</w:t>
      </w:r>
      <w:r w:rsidR="00AD0AB9">
        <w:t xml:space="preserve"> </w:t>
      </w:r>
      <w:r w:rsidR="002F01F2" w:rsidRPr="00AD0AB9">
        <w:t>на</w:t>
      </w:r>
      <w:r w:rsidR="00AD0AB9">
        <w:t xml:space="preserve"> </w:t>
      </w:r>
      <w:r w:rsidR="002F01F2" w:rsidRPr="00AD0AB9">
        <w:t>грани</w:t>
      </w:r>
      <w:r w:rsidR="00AD0AB9">
        <w:t xml:space="preserve"> </w:t>
      </w:r>
      <w:r w:rsidR="002F01F2" w:rsidRPr="00AD0AB9">
        <w:t>краха.</w:t>
      </w:r>
      <w:r w:rsidR="00AD0AB9">
        <w:t xml:space="preserve"> </w:t>
      </w:r>
      <w:r w:rsidR="002F01F2" w:rsidRPr="00AD0AB9">
        <w:t>Напротив,</w:t>
      </w:r>
      <w:r w:rsidR="00AD0AB9">
        <w:t xml:space="preserve"> </w:t>
      </w:r>
      <w:r w:rsidR="002F01F2" w:rsidRPr="00AD0AB9">
        <w:t>распределительная</w:t>
      </w:r>
      <w:r w:rsidR="00AD0AB9">
        <w:t xml:space="preserve"> </w:t>
      </w:r>
      <w:r w:rsidR="002F01F2" w:rsidRPr="00AD0AB9">
        <w:t>система</w:t>
      </w:r>
      <w:r w:rsidR="00AD0AB9">
        <w:t xml:space="preserve"> </w:t>
      </w:r>
      <w:r w:rsidR="002F01F2" w:rsidRPr="00AD0AB9">
        <w:t>достаточно</w:t>
      </w:r>
      <w:r w:rsidR="00AD0AB9">
        <w:t xml:space="preserve"> </w:t>
      </w:r>
      <w:r w:rsidR="002F01F2" w:rsidRPr="00AD0AB9">
        <w:t>надежно</w:t>
      </w:r>
      <w:r w:rsidR="00AD0AB9">
        <w:t xml:space="preserve"> </w:t>
      </w:r>
      <w:r w:rsidR="002F01F2" w:rsidRPr="00AD0AB9">
        <w:t>защищает</w:t>
      </w:r>
      <w:r w:rsidR="00AD0AB9">
        <w:t xml:space="preserve"> </w:t>
      </w:r>
      <w:r w:rsidR="002F01F2" w:rsidRPr="00AD0AB9">
        <w:t>от</w:t>
      </w:r>
      <w:r w:rsidR="00AD0AB9">
        <w:t xml:space="preserve"> </w:t>
      </w:r>
      <w:r w:rsidR="002F01F2" w:rsidRPr="00AD0AB9">
        <w:t>непредвиденных</w:t>
      </w:r>
      <w:r w:rsidR="00AD0AB9">
        <w:t xml:space="preserve"> </w:t>
      </w:r>
      <w:r w:rsidR="002F01F2" w:rsidRPr="00AD0AB9">
        <w:t>событий</w:t>
      </w:r>
      <w:r w:rsidR="00AD0AB9">
        <w:t xml:space="preserve"> </w:t>
      </w:r>
      <w:r w:rsidR="002F01F2" w:rsidRPr="00AD0AB9">
        <w:t>на</w:t>
      </w:r>
      <w:r w:rsidR="00AD0AB9">
        <w:t xml:space="preserve"> </w:t>
      </w:r>
      <w:r w:rsidR="002F01F2" w:rsidRPr="00AD0AB9">
        <w:t>рынках</w:t>
      </w:r>
      <w:r w:rsidR="00AD0AB9">
        <w:t xml:space="preserve"> </w:t>
      </w:r>
      <w:r w:rsidR="002F01F2" w:rsidRPr="00AD0AB9">
        <w:t>капитала</w:t>
      </w:r>
      <w:r w:rsidR="00AD0AB9">
        <w:t xml:space="preserve"> </w:t>
      </w:r>
      <w:r>
        <w:t>-</w:t>
      </w:r>
      <w:r w:rsidR="00AD0AB9">
        <w:t xml:space="preserve"> </w:t>
      </w:r>
      <w:r w:rsidR="002F01F2" w:rsidRPr="00AD0AB9">
        <w:t>ни</w:t>
      </w:r>
      <w:r w:rsidR="00AD0AB9">
        <w:t xml:space="preserve"> </w:t>
      </w:r>
      <w:r w:rsidR="002F01F2" w:rsidRPr="00AD0AB9">
        <w:t>финансовый</w:t>
      </w:r>
      <w:r w:rsidR="00AD0AB9">
        <w:t xml:space="preserve"> </w:t>
      </w:r>
      <w:r w:rsidR="002F01F2" w:rsidRPr="00AD0AB9">
        <w:t>кризис,</w:t>
      </w:r>
      <w:r w:rsidR="00AD0AB9">
        <w:t xml:space="preserve"> </w:t>
      </w:r>
      <w:r w:rsidR="002F01F2" w:rsidRPr="00AD0AB9">
        <w:t>ни</w:t>
      </w:r>
      <w:r w:rsidR="00AD0AB9">
        <w:t xml:space="preserve"> </w:t>
      </w:r>
      <w:r w:rsidR="002F01F2" w:rsidRPr="00AD0AB9">
        <w:t>пандемия</w:t>
      </w:r>
      <w:r w:rsidR="00AD0AB9">
        <w:t xml:space="preserve"> </w:t>
      </w:r>
      <w:r w:rsidR="002F01F2" w:rsidRPr="00AD0AB9">
        <w:t>коронавируса</w:t>
      </w:r>
      <w:r w:rsidR="00AD0AB9">
        <w:t xml:space="preserve"> </w:t>
      </w:r>
      <w:r w:rsidR="002F01F2" w:rsidRPr="00AD0AB9">
        <w:t>не</w:t>
      </w:r>
      <w:r w:rsidR="00AD0AB9">
        <w:t xml:space="preserve"> </w:t>
      </w:r>
      <w:r w:rsidR="002F01F2" w:rsidRPr="00AD0AB9">
        <w:t>создали</w:t>
      </w:r>
      <w:r w:rsidR="00AD0AB9">
        <w:t xml:space="preserve"> </w:t>
      </w:r>
      <w:r w:rsidR="002F01F2" w:rsidRPr="00AD0AB9">
        <w:t>для</w:t>
      </w:r>
      <w:r w:rsidR="00AD0AB9">
        <w:t xml:space="preserve"> </w:t>
      </w:r>
      <w:r w:rsidR="002F01F2" w:rsidRPr="00AD0AB9">
        <w:t>нее</w:t>
      </w:r>
      <w:r w:rsidR="00AD0AB9">
        <w:t xml:space="preserve"> </w:t>
      </w:r>
      <w:r w:rsidR="002F01F2" w:rsidRPr="00AD0AB9">
        <w:t>долгосрочных</w:t>
      </w:r>
      <w:r w:rsidR="00AD0AB9">
        <w:t xml:space="preserve"> </w:t>
      </w:r>
      <w:r w:rsidR="002F01F2" w:rsidRPr="00AD0AB9">
        <w:t>проблем</w:t>
      </w:r>
      <w:r>
        <w:t>»</w:t>
      </w:r>
      <w:r w:rsidR="002F01F2" w:rsidRPr="00AD0AB9">
        <w:t>.</w:t>
      </w:r>
    </w:p>
    <w:p w:rsidR="002F01F2" w:rsidRPr="00AD0AB9" w:rsidRDefault="002F01F2" w:rsidP="002F01F2">
      <w:r w:rsidRPr="00AD0AB9">
        <w:t>Высокий</w:t>
      </w:r>
      <w:r w:rsidR="00AD0AB9">
        <w:t xml:space="preserve"> </w:t>
      </w:r>
      <w:r w:rsidRPr="00AD0AB9">
        <w:t>уровень</w:t>
      </w:r>
      <w:r w:rsidR="00AD0AB9">
        <w:t xml:space="preserve"> </w:t>
      </w:r>
      <w:r w:rsidRPr="00AD0AB9">
        <w:t>безработицы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старение</w:t>
      </w:r>
      <w:r w:rsidR="00AD0AB9">
        <w:t xml:space="preserve"> </w:t>
      </w:r>
      <w:r w:rsidRPr="00AD0AB9">
        <w:t>населения</w:t>
      </w:r>
      <w:r w:rsidR="00AD0AB9">
        <w:t xml:space="preserve"> </w:t>
      </w:r>
      <w:r w:rsidRPr="00AD0AB9">
        <w:t>неблагоприятны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распределительной</w:t>
      </w:r>
      <w:r w:rsidR="00AD0AB9">
        <w:t xml:space="preserve"> </w:t>
      </w:r>
      <w:r w:rsidRPr="00AD0AB9">
        <w:t>системы.</w:t>
      </w:r>
      <w:r w:rsidR="00AD0AB9">
        <w:t xml:space="preserve"> </w:t>
      </w:r>
      <w:r w:rsidRPr="00AD0AB9">
        <w:t>Однако</w:t>
      </w:r>
      <w:r w:rsidR="00AD0AB9">
        <w:t xml:space="preserve"> </w:t>
      </w:r>
      <w:r w:rsidRPr="00AD0AB9">
        <w:t>политики</w:t>
      </w:r>
      <w:r w:rsidR="00AD0AB9">
        <w:t xml:space="preserve"> </w:t>
      </w:r>
      <w:r w:rsidRPr="00AD0AB9">
        <w:t>могут</w:t>
      </w:r>
      <w:r w:rsidR="00AD0AB9">
        <w:t xml:space="preserve"> </w:t>
      </w:r>
      <w:r w:rsidRPr="00AD0AB9">
        <w:t>противостоять</w:t>
      </w:r>
      <w:r w:rsidR="00AD0AB9">
        <w:t xml:space="preserve"> </w:t>
      </w:r>
      <w:r w:rsidRPr="00AD0AB9">
        <w:t>этому,</w:t>
      </w:r>
      <w:r w:rsidR="00AD0AB9">
        <w:t xml:space="preserve"> </w:t>
      </w:r>
      <w:r w:rsidRPr="00AD0AB9">
        <w:t>внося</w:t>
      </w:r>
      <w:r w:rsidR="00AD0AB9">
        <w:t xml:space="preserve"> </w:t>
      </w:r>
      <w:r w:rsidRPr="00AD0AB9">
        <w:t>коррективы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различные</w:t>
      </w:r>
      <w:r w:rsidR="00AD0AB9">
        <w:t xml:space="preserve"> </w:t>
      </w:r>
      <w:r w:rsidRPr="00AD0AB9">
        <w:t>сферы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например,</w:t>
      </w:r>
      <w:r w:rsidR="00AD0AB9">
        <w:t xml:space="preserve"> </w:t>
      </w:r>
      <w:r w:rsidRPr="00AD0AB9">
        <w:t>повышая</w:t>
      </w:r>
      <w:r w:rsidR="00AD0AB9">
        <w:t xml:space="preserve"> </w:t>
      </w:r>
      <w:r w:rsidRPr="00AD0AB9">
        <w:t>пенсионный</w:t>
      </w:r>
      <w:r w:rsidR="00AD0AB9">
        <w:t xml:space="preserve"> </w:t>
      </w:r>
      <w:r w:rsidRPr="00AD0AB9">
        <w:t>возраст</w:t>
      </w:r>
      <w:r w:rsidR="00AD0AB9">
        <w:t xml:space="preserve"> </w:t>
      </w:r>
      <w:r w:rsidRPr="00AD0AB9">
        <w:t>или</w:t>
      </w:r>
      <w:r w:rsidR="00AD0AB9">
        <w:t xml:space="preserve"> </w:t>
      </w:r>
      <w:r w:rsidRPr="00AD0AB9">
        <w:t>расширяя</w:t>
      </w:r>
      <w:r w:rsidR="00AD0AB9">
        <w:t xml:space="preserve"> </w:t>
      </w:r>
      <w:r w:rsidRPr="00AD0AB9">
        <w:t>круг</w:t>
      </w:r>
      <w:r w:rsidR="00AD0AB9">
        <w:t xml:space="preserve"> </w:t>
      </w:r>
      <w:r w:rsidRPr="00AD0AB9">
        <w:t>застрахованных</w:t>
      </w:r>
      <w:r w:rsidR="00AD0AB9">
        <w:t xml:space="preserve"> </w:t>
      </w:r>
      <w:r w:rsidRPr="00AD0AB9">
        <w:t>лиц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счет</w:t>
      </w:r>
      <w:r w:rsidR="00AD0AB9">
        <w:t xml:space="preserve"> </w:t>
      </w:r>
      <w:r w:rsidRPr="00AD0AB9">
        <w:t>государственных</w:t>
      </w:r>
      <w:r w:rsidR="00AD0AB9">
        <w:t xml:space="preserve"> </w:t>
      </w:r>
      <w:r w:rsidRPr="00AD0AB9">
        <w:t>служащих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самозанятых.</w:t>
      </w:r>
    </w:p>
    <w:p w:rsidR="002F01F2" w:rsidRPr="00AD0AB9" w:rsidRDefault="002F01F2" w:rsidP="002F01F2">
      <w:r w:rsidRPr="00AD0AB9">
        <w:t>Государственные</w:t>
      </w:r>
      <w:r w:rsidR="00AD0AB9">
        <w:t xml:space="preserve"> </w:t>
      </w:r>
      <w:r w:rsidRPr="00AD0AB9">
        <w:t>же</w:t>
      </w:r>
      <w:r w:rsidR="00AD0AB9">
        <w:t xml:space="preserve"> </w:t>
      </w:r>
      <w:r w:rsidRPr="00AD0AB9">
        <w:t>субсидии,</w:t>
      </w:r>
      <w:r w:rsidR="00AD0AB9">
        <w:t xml:space="preserve"> </w:t>
      </w:r>
      <w:r w:rsidRPr="00AD0AB9">
        <w:t>предоставляемые</w:t>
      </w:r>
      <w:r w:rsidR="00AD0AB9">
        <w:t xml:space="preserve"> </w:t>
      </w:r>
      <w:r w:rsidRPr="00AD0AB9">
        <w:t>федеральным</w:t>
      </w:r>
      <w:r w:rsidR="00AD0AB9">
        <w:t xml:space="preserve"> </w:t>
      </w:r>
      <w:r w:rsidRPr="00AD0AB9">
        <w:t>правительством,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мнению</w:t>
      </w:r>
      <w:r w:rsidR="00AD0AB9">
        <w:t xml:space="preserve"> </w:t>
      </w:r>
      <w:r w:rsidRPr="00AD0AB9">
        <w:t>Немецкого</w:t>
      </w:r>
      <w:r w:rsidR="00AD0AB9">
        <w:t xml:space="preserve"> </w:t>
      </w:r>
      <w:r w:rsidRPr="00AD0AB9">
        <w:t>союза</w:t>
      </w:r>
      <w:r w:rsidR="00AD0AB9">
        <w:t xml:space="preserve"> </w:t>
      </w:r>
      <w:r w:rsidRPr="00AD0AB9">
        <w:t>пенсионного</w:t>
      </w:r>
      <w:r w:rsidR="00AD0AB9">
        <w:t xml:space="preserve"> </w:t>
      </w:r>
      <w:r w:rsidRPr="00AD0AB9">
        <w:t>страхования</w:t>
      </w:r>
      <w:r w:rsidR="00AD0AB9">
        <w:t xml:space="preserve"> </w:t>
      </w:r>
      <w:r w:rsidRPr="00AD0AB9">
        <w:t>(DRV),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предназначены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субсидирования</w:t>
      </w:r>
      <w:r w:rsidR="00AD0AB9">
        <w:t xml:space="preserve"> </w:t>
      </w:r>
      <w:r w:rsidRPr="00AD0AB9">
        <w:t>пенсионного</w:t>
      </w:r>
      <w:r w:rsidR="00AD0AB9">
        <w:t xml:space="preserve"> </w:t>
      </w:r>
      <w:r w:rsidRPr="00AD0AB9">
        <w:t>страхования.</w:t>
      </w:r>
      <w:r w:rsidR="00AD0AB9">
        <w:t xml:space="preserve"> </w:t>
      </w:r>
      <w:r w:rsidRPr="00AD0AB9">
        <w:t>Это</w:t>
      </w:r>
      <w:r w:rsidR="00AD0AB9">
        <w:t xml:space="preserve"> </w:t>
      </w:r>
      <w:r w:rsidRPr="00AD0AB9">
        <w:t>лишь</w:t>
      </w:r>
      <w:r w:rsidR="00AD0AB9">
        <w:t xml:space="preserve"> </w:t>
      </w:r>
      <w:r w:rsidRPr="00AD0AB9">
        <w:t>компенсация</w:t>
      </w:r>
      <w:r w:rsidR="00AD0AB9">
        <w:t xml:space="preserve"> </w:t>
      </w:r>
      <w:r w:rsidRPr="00AD0AB9">
        <w:t>значительной</w:t>
      </w:r>
      <w:r w:rsidR="00AD0AB9">
        <w:t xml:space="preserve"> </w:t>
      </w:r>
      <w:r w:rsidRPr="00AD0AB9">
        <w:t>части</w:t>
      </w:r>
      <w:r w:rsidR="00AD0AB9">
        <w:t xml:space="preserve"> </w:t>
      </w:r>
      <w:r w:rsidRPr="00AD0AB9">
        <w:t>расходов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так</w:t>
      </w:r>
      <w:r w:rsidR="00AD0AB9">
        <w:t xml:space="preserve"> </w:t>
      </w:r>
      <w:r w:rsidRPr="00AD0AB9">
        <w:t>называемые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страховые</w:t>
      </w:r>
      <w:r w:rsidR="00AD0AB9">
        <w:t xml:space="preserve"> </w:t>
      </w:r>
      <w:r w:rsidRPr="00AD0AB9">
        <w:t>выплаты,</w:t>
      </w:r>
      <w:r w:rsidR="00AD0AB9">
        <w:t xml:space="preserve"> </w:t>
      </w:r>
      <w:r w:rsidRPr="00AD0AB9">
        <w:t>которые</w:t>
      </w:r>
      <w:r w:rsidR="00AD0AB9">
        <w:t xml:space="preserve"> </w:t>
      </w:r>
      <w:r w:rsidRPr="00AD0AB9">
        <w:t>DRV</w:t>
      </w:r>
      <w:r w:rsidR="00AD0AB9">
        <w:t xml:space="preserve"> </w:t>
      </w:r>
      <w:r w:rsidRPr="00AD0AB9">
        <w:t>предоставляет</w:t>
      </w:r>
      <w:r w:rsidR="00AD0AB9">
        <w:t xml:space="preserve"> </w:t>
      </w:r>
      <w:r w:rsidRPr="00AD0AB9">
        <w:t>федеральному</w:t>
      </w:r>
      <w:r w:rsidR="00AD0AB9">
        <w:t xml:space="preserve"> </w:t>
      </w:r>
      <w:r w:rsidRPr="00AD0AB9">
        <w:t>правительству,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получая</w:t>
      </w:r>
      <w:r w:rsidR="00AD0AB9">
        <w:t xml:space="preserve"> </w:t>
      </w:r>
      <w:r w:rsidRPr="00AD0AB9">
        <w:t>взамен</w:t>
      </w:r>
      <w:r w:rsidR="00AD0AB9">
        <w:t xml:space="preserve"> </w:t>
      </w:r>
      <w:r w:rsidRPr="00AD0AB9">
        <w:t>взносов.</w:t>
      </w:r>
      <w:r w:rsidR="00AD0AB9">
        <w:t xml:space="preserve"> </w:t>
      </w:r>
      <w:r w:rsidRPr="00AD0AB9">
        <w:t>Такие</w:t>
      </w:r>
      <w:r w:rsidR="00AD0AB9">
        <w:t xml:space="preserve"> </w:t>
      </w:r>
      <w:r w:rsidRPr="00AD0AB9">
        <w:t>льготы,</w:t>
      </w:r>
      <w:r w:rsidR="00AD0AB9">
        <w:t xml:space="preserve"> </w:t>
      </w:r>
      <w:r w:rsidRPr="00AD0AB9">
        <w:t>например,</w:t>
      </w:r>
      <w:r w:rsidR="00AD0AB9">
        <w:t xml:space="preserve"> </w:t>
      </w:r>
      <w:r w:rsidRPr="00AD0AB9">
        <w:t>признание</w:t>
      </w:r>
      <w:r w:rsidR="00AD0AB9">
        <w:t xml:space="preserve"> </w:t>
      </w:r>
      <w:r w:rsidRPr="00AD0AB9">
        <w:t>периодов</w:t>
      </w:r>
      <w:r w:rsidR="00AD0AB9">
        <w:t xml:space="preserve"> </w:t>
      </w:r>
      <w:r w:rsidRPr="00AD0AB9">
        <w:t>воспитания</w:t>
      </w:r>
      <w:r w:rsidR="00AD0AB9">
        <w:t xml:space="preserve"> </w:t>
      </w:r>
      <w:r w:rsidRPr="00AD0AB9">
        <w:t>детей</w:t>
      </w:r>
      <w:r w:rsidR="00AD0AB9">
        <w:t xml:space="preserve"> </w:t>
      </w:r>
      <w:r w:rsidRPr="00AD0AB9">
        <w:t>без</w:t>
      </w:r>
      <w:r w:rsidR="00AD0AB9">
        <w:t xml:space="preserve"> </w:t>
      </w:r>
      <w:r w:rsidRPr="00AD0AB9">
        <w:t>уплаты</w:t>
      </w:r>
      <w:r w:rsidR="00AD0AB9">
        <w:t xml:space="preserve"> </w:t>
      </w:r>
      <w:r w:rsidRPr="00AD0AB9">
        <w:t>взносов,</w:t>
      </w:r>
      <w:r w:rsidR="00AD0AB9">
        <w:t xml:space="preserve"> </w:t>
      </w:r>
      <w:r w:rsidRPr="00AD0AB9">
        <w:t>финансируются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счет</w:t>
      </w:r>
      <w:r w:rsidR="00AD0AB9">
        <w:t xml:space="preserve"> </w:t>
      </w:r>
      <w:r w:rsidRPr="00AD0AB9">
        <w:t>налоговых</w:t>
      </w:r>
      <w:r w:rsidR="00AD0AB9">
        <w:t xml:space="preserve"> </w:t>
      </w:r>
      <w:r w:rsidRPr="00AD0AB9">
        <w:t>поступлений,</w:t>
      </w:r>
      <w:r w:rsidR="00AD0AB9">
        <w:t xml:space="preserve"> </w:t>
      </w:r>
      <w:r w:rsidRPr="00AD0AB9">
        <w:t>поскольку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них</w:t>
      </w:r>
      <w:r w:rsidR="00AD0AB9">
        <w:t xml:space="preserve"> </w:t>
      </w:r>
      <w:r w:rsidRPr="00AD0AB9">
        <w:t>выигрывают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только</w:t>
      </w:r>
      <w:r w:rsidR="00AD0AB9">
        <w:t xml:space="preserve"> </w:t>
      </w:r>
      <w:r w:rsidRPr="00AD0AB9">
        <w:t>застрахованные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системе</w:t>
      </w:r>
      <w:r w:rsidR="00AD0AB9">
        <w:t xml:space="preserve"> </w:t>
      </w:r>
      <w:r w:rsidRPr="00AD0AB9">
        <w:t>пенсионного</w:t>
      </w:r>
      <w:r w:rsidR="00AD0AB9">
        <w:t xml:space="preserve"> </w:t>
      </w:r>
      <w:r w:rsidRPr="00AD0AB9">
        <w:t>страхования,</w:t>
      </w:r>
      <w:r w:rsidR="00AD0AB9">
        <w:t xml:space="preserve"> </w:t>
      </w:r>
      <w:r w:rsidRPr="00AD0AB9">
        <w:t>но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население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целом.</w:t>
      </w:r>
    </w:p>
    <w:p w:rsidR="002F01F2" w:rsidRPr="00AD0AB9" w:rsidRDefault="00655D93" w:rsidP="002F01F2">
      <w:r>
        <w:t>«</w:t>
      </w:r>
      <w:r w:rsidRPr="00AD0AB9">
        <w:t>ЕСЛИ</w:t>
      </w:r>
      <w:r>
        <w:t xml:space="preserve"> </w:t>
      </w:r>
      <w:r w:rsidRPr="00AD0AB9">
        <w:t>Я</w:t>
      </w:r>
      <w:r>
        <w:t xml:space="preserve"> </w:t>
      </w:r>
      <w:r w:rsidRPr="00AD0AB9">
        <w:t>БУДУ</w:t>
      </w:r>
      <w:r>
        <w:t xml:space="preserve"> </w:t>
      </w:r>
      <w:r w:rsidRPr="00AD0AB9">
        <w:t>РАБОТАТЬ</w:t>
      </w:r>
      <w:r>
        <w:t xml:space="preserve"> </w:t>
      </w:r>
      <w:r w:rsidRPr="00AD0AB9">
        <w:t>НА</w:t>
      </w:r>
      <w:r>
        <w:t xml:space="preserve"> </w:t>
      </w:r>
      <w:r w:rsidRPr="00AD0AB9">
        <w:t>ВОСТОКЕ,</w:t>
      </w:r>
      <w:r>
        <w:t xml:space="preserve"> </w:t>
      </w:r>
      <w:r w:rsidRPr="00AD0AB9">
        <w:t>ТО</w:t>
      </w:r>
      <w:r>
        <w:t xml:space="preserve"> </w:t>
      </w:r>
      <w:r w:rsidRPr="00AD0AB9">
        <w:t>БУДУ</w:t>
      </w:r>
      <w:r>
        <w:t xml:space="preserve"> </w:t>
      </w:r>
      <w:r w:rsidRPr="00AD0AB9">
        <w:t>ПОЛУЧАТЬ</w:t>
      </w:r>
      <w:r>
        <w:t xml:space="preserve"> </w:t>
      </w:r>
      <w:r w:rsidRPr="00AD0AB9">
        <w:t>МЕНЬШЕ</w:t>
      </w:r>
      <w:r>
        <w:t xml:space="preserve"> </w:t>
      </w:r>
      <w:r w:rsidRPr="00AD0AB9">
        <w:t>ПЕНСИИ</w:t>
      </w:r>
      <w:r>
        <w:t>»</w:t>
      </w:r>
    </w:p>
    <w:p w:rsidR="002F01F2" w:rsidRPr="00AD0AB9" w:rsidRDefault="00313480" w:rsidP="002F01F2">
      <w:r>
        <w:lastRenderedPageBreak/>
        <w:t>«</w:t>
      </w:r>
      <w:r w:rsidR="002F01F2" w:rsidRPr="00AD0AB9">
        <w:t>Наоборот,</w:t>
      </w:r>
      <w:r w:rsidR="00AD0AB9">
        <w:t xml:space="preserve"> </w:t>
      </w:r>
      <w:r>
        <w:t>-</w:t>
      </w:r>
      <w:r w:rsidR="00AD0AB9">
        <w:t xml:space="preserve"> </w:t>
      </w:r>
      <w:r w:rsidR="002F01F2" w:rsidRPr="00AD0AB9">
        <w:t>утверждает</w:t>
      </w:r>
      <w:r w:rsidR="00AD0AB9">
        <w:t xml:space="preserve"> </w:t>
      </w:r>
      <w:r w:rsidR="002F01F2" w:rsidRPr="00AD0AB9">
        <w:t>ДРВ.</w:t>
      </w:r>
      <w:r w:rsidR="00AD0AB9">
        <w:t xml:space="preserve"> </w:t>
      </w:r>
      <w:r>
        <w:t>-</w:t>
      </w:r>
      <w:r w:rsidR="00AD0AB9">
        <w:t xml:space="preserve"> </w:t>
      </w:r>
      <w:r w:rsidR="002F01F2" w:rsidRPr="00AD0AB9">
        <w:t>Работники</w:t>
      </w:r>
      <w:r w:rsidR="00AD0AB9">
        <w:t xml:space="preserve"> </w:t>
      </w:r>
      <w:r w:rsidR="002F01F2" w:rsidRPr="00AD0AB9">
        <w:t>на</w:t>
      </w:r>
      <w:r w:rsidR="00AD0AB9">
        <w:t xml:space="preserve"> </w:t>
      </w:r>
      <w:r w:rsidR="002F01F2" w:rsidRPr="00AD0AB9">
        <w:t>Востоке</w:t>
      </w:r>
      <w:r w:rsidR="00AD0AB9">
        <w:t xml:space="preserve"> </w:t>
      </w:r>
      <w:r w:rsidR="002F01F2" w:rsidRPr="00AD0AB9">
        <w:t>получают</w:t>
      </w:r>
      <w:r w:rsidR="00AD0AB9">
        <w:t xml:space="preserve"> </w:t>
      </w:r>
      <w:r w:rsidR="002F01F2" w:rsidRPr="00AD0AB9">
        <w:t>больше</w:t>
      </w:r>
      <w:r w:rsidR="00AD0AB9">
        <w:t xml:space="preserve"> </w:t>
      </w:r>
      <w:r w:rsidR="002F01F2" w:rsidRPr="00AD0AB9">
        <w:t>пенсии</w:t>
      </w:r>
      <w:r w:rsidR="00AD0AB9">
        <w:t xml:space="preserve"> </w:t>
      </w:r>
      <w:r w:rsidR="002F01F2" w:rsidRPr="00AD0AB9">
        <w:t>при</w:t>
      </w:r>
      <w:r w:rsidR="00AD0AB9">
        <w:t xml:space="preserve"> </w:t>
      </w:r>
      <w:r w:rsidR="002F01F2" w:rsidRPr="00AD0AB9">
        <w:t>той</w:t>
      </w:r>
      <w:r w:rsidR="00AD0AB9">
        <w:t xml:space="preserve"> </w:t>
      </w:r>
      <w:r w:rsidR="002F01F2" w:rsidRPr="00AD0AB9">
        <w:t>же</w:t>
      </w:r>
      <w:r w:rsidR="00AD0AB9">
        <w:t xml:space="preserve"> </w:t>
      </w:r>
      <w:r w:rsidR="002F01F2" w:rsidRPr="00AD0AB9">
        <w:t>зарплате,</w:t>
      </w:r>
      <w:r w:rsidR="00AD0AB9">
        <w:t xml:space="preserve"> </w:t>
      </w:r>
      <w:r w:rsidR="002F01F2" w:rsidRPr="00AD0AB9">
        <w:t>чем</w:t>
      </w:r>
      <w:r w:rsidR="00AD0AB9">
        <w:t xml:space="preserve"> </w:t>
      </w:r>
      <w:r w:rsidR="002F01F2" w:rsidRPr="00AD0AB9">
        <w:t>работники</w:t>
      </w:r>
      <w:r w:rsidR="00AD0AB9">
        <w:t xml:space="preserve"> </w:t>
      </w:r>
      <w:r w:rsidR="002F01F2" w:rsidRPr="00AD0AB9">
        <w:t>на</w:t>
      </w:r>
      <w:r w:rsidR="00AD0AB9">
        <w:t xml:space="preserve"> </w:t>
      </w:r>
      <w:r w:rsidR="002F01F2" w:rsidRPr="00AD0AB9">
        <w:t>Западе</w:t>
      </w:r>
      <w:r>
        <w:t>»</w:t>
      </w:r>
      <w:r w:rsidR="002F01F2" w:rsidRPr="00AD0AB9">
        <w:t>.</w:t>
      </w:r>
      <w:r w:rsidR="00AD0AB9">
        <w:t xml:space="preserve"> </w:t>
      </w:r>
      <w:r w:rsidR="002F01F2" w:rsidRPr="00AD0AB9">
        <w:t>По</w:t>
      </w:r>
      <w:r w:rsidR="00AD0AB9">
        <w:t xml:space="preserve"> </w:t>
      </w:r>
      <w:r w:rsidR="002F01F2" w:rsidRPr="00AD0AB9">
        <w:t>крайней</w:t>
      </w:r>
      <w:r w:rsidR="00AD0AB9">
        <w:t xml:space="preserve"> </w:t>
      </w:r>
      <w:r w:rsidR="002F01F2" w:rsidRPr="00AD0AB9">
        <w:t>мере,</w:t>
      </w:r>
      <w:r w:rsidR="00AD0AB9">
        <w:t xml:space="preserve"> </w:t>
      </w:r>
      <w:r w:rsidR="002F01F2" w:rsidRPr="00AD0AB9">
        <w:t>пока.</w:t>
      </w:r>
      <w:r w:rsidR="00AD0AB9">
        <w:t xml:space="preserve"> </w:t>
      </w:r>
      <w:r w:rsidR="002F01F2" w:rsidRPr="00AD0AB9">
        <w:t>До</w:t>
      </w:r>
      <w:r w:rsidR="00AD0AB9">
        <w:t xml:space="preserve"> </w:t>
      </w:r>
      <w:r w:rsidR="002F01F2" w:rsidRPr="00AD0AB9">
        <w:t>конца</w:t>
      </w:r>
      <w:r w:rsidR="00AD0AB9">
        <w:t xml:space="preserve"> </w:t>
      </w:r>
      <w:r w:rsidR="002F01F2" w:rsidRPr="00AD0AB9">
        <w:t>2024</w:t>
      </w:r>
      <w:r w:rsidR="00AD0AB9">
        <w:t xml:space="preserve"> </w:t>
      </w:r>
      <w:r w:rsidR="002F01F2" w:rsidRPr="00AD0AB9">
        <w:t>года</w:t>
      </w:r>
      <w:r w:rsidR="00AD0AB9">
        <w:t xml:space="preserve"> </w:t>
      </w:r>
      <w:r w:rsidR="002F01F2" w:rsidRPr="00AD0AB9">
        <w:t>зарплаты</w:t>
      </w:r>
      <w:r w:rsidR="00AD0AB9">
        <w:t xml:space="preserve"> </w:t>
      </w:r>
      <w:r w:rsidR="002F01F2" w:rsidRPr="00AD0AB9">
        <w:t>на</w:t>
      </w:r>
      <w:r w:rsidR="00AD0AB9">
        <w:t xml:space="preserve"> </w:t>
      </w:r>
      <w:r w:rsidR="002F01F2" w:rsidRPr="00AD0AB9">
        <w:t>Востоке</w:t>
      </w:r>
      <w:r w:rsidR="00AD0AB9">
        <w:t xml:space="preserve"> </w:t>
      </w:r>
      <w:r w:rsidR="002F01F2" w:rsidRPr="00AD0AB9">
        <w:t>будут</w:t>
      </w:r>
      <w:r w:rsidR="00AD0AB9">
        <w:t xml:space="preserve"> </w:t>
      </w:r>
      <w:r w:rsidR="002F01F2" w:rsidRPr="00AD0AB9">
        <w:t>переоцениваться</w:t>
      </w:r>
      <w:r w:rsidR="00AD0AB9">
        <w:t xml:space="preserve"> </w:t>
      </w:r>
      <w:r w:rsidR="002F01F2" w:rsidRPr="00AD0AB9">
        <w:t>с</w:t>
      </w:r>
      <w:r w:rsidR="00AD0AB9">
        <w:t xml:space="preserve"> </w:t>
      </w:r>
      <w:r w:rsidR="002F01F2" w:rsidRPr="00AD0AB9">
        <w:t>учетом</w:t>
      </w:r>
      <w:r w:rsidR="00AD0AB9">
        <w:t xml:space="preserve"> </w:t>
      </w:r>
      <w:r w:rsidR="002F01F2" w:rsidRPr="00AD0AB9">
        <w:t>коэффициента</w:t>
      </w:r>
      <w:r w:rsidR="00AD0AB9">
        <w:t xml:space="preserve"> </w:t>
      </w:r>
      <w:r w:rsidR="002F01F2" w:rsidRPr="00AD0AB9">
        <w:t>пересчета,</w:t>
      </w:r>
      <w:r w:rsidR="00AD0AB9">
        <w:t xml:space="preserve"> </w:t>
      </w:r>
      <w:r w:rsidR="002F01F2" w:rsidRPr="00AD0AB9">
        <w:t>что</w:t>
      </w:r>
      <w:r w:rsidR="00AD0AB9">
        <w:t xml:space="preserve"> </w:t>
      </w:r>
      <w:r w:rsidR="002F01F2" w:rsidRPr="00AD0AB9">
        <w:t>приведет</w:t>
      </w:r>
      <w:r w:rsidR="00AD0AB9">
        <w:t xml:space="preserve"> </w:t>
      </w:r>
      <w:r w:rsidR="002F01F2" w:rsidRPr="00AD0AB9">
        <w:t>к</w:t>
      </w:r>
      <w:r w:rsidR="00AD0AB9">
        <w:t xml:space="preserve"> </w:t>
      </w:r>
      <w:r w:rsidR="002F01F2" w:rsidRPr="00AD0AB9">
        <w:t>несколько</w:t>
      </w:r>
      <w:r w:rsidR="00AD0AB9">
        <w:t xml:space="preserve"> </w:t>
      </w:r>
      <w:r w:rsidR="002F01F2" w:rsidRPr="00AD0AB9">
        <w:t>большей</w:t>
      </w:r>
      <w:r w:rsidR="00AD0AB9">
        <w:t xml:space="preserve"> </w:t>
      </w:r>
      <w:r w:rsidR="002F01F2" w:rsidRPr="00AD0AB9">
        <w:t>пенсии</w:t>
      </w:r>
      <w:r w:rsidR="00AD0AB9">
        <w:t xml:space="preserve"> </w:t>
      </w:r>
      <w:r w:rsidR="002F01F2" w:rsidRPr="00AD0AB9">
        <w:t>при</w:t>
      </w:r>
      <w:r w:rsidR="00AD0AB9">
        <w:t xml:space="preserve"> </w:t>
      </w:r>
      <w:r w:rsidR="002F01F2" w:rsidRPr="00AD0AB9">
        <w:t>том</w:t>
      </w:r>
      <w:r w:rsidR="00AD0AB9">
        <w:t xml:space="preserve"> </w:t>
      </w:r>
      <w:r w:rsidR="002F01F2" w:rsidRPr="00AD0AB9">
        <w:t>же</w:t>
      </w:r>
      <w:r w:rsidR="00AD0AB9">
        <w:t xml:space="preserve"> </w:t>
      </w:r>
      <w:r w:rsidR="002F01F2" w:rsidRPr="00AD0AB9">
        <w:t>доходе.</w:t>
      </w:r>
    </w:p>
    <w:p w:rsidR="002F01F2" w:rsidRPr="00AD0AB9" w:rsidRDefault="002F01F2" w:rsidP="002F01F2">
      <w:r w:rsidRPr="00AD0AB9">
        <w:t>Однако</w:t>
      </w:r>
      <w:r w:rsidR="00AD0AB9">
        <w:t xml:space="preserve"> </w:t>
      </w:r>
      <w:r w:rsidRPr="00AD0AB9">
        <w:t>к</w:t>
      </w:r>
      <w:r w:rsidR="00AD0AB9">
        <w:t xml:space="preserve"> </w:t>
      </w:r>
      <w:r w:rsidRPr="00AD0AB9">
        <w:t>июлю</w:t>
      </w:r>
      <w:r w:rsidR="00AD0AB9">
        <w:t xml:space="preserve"> </w:t>
      </w:r>
      <w:r w:rsidRPr="00AD0AB9">
        <w:t>2024</w:t>
      </w:r>
      <w:r w:rsidR="00AD0AB9">
        <w:t xml:space="preserve"> </w:t>
      </w:r>
      <w:r w:rsidRPr="00AD0AB9">
        <w:t>года</w:t>
      </w:r>
      <w:r w:rsidR="00AD0AB9">
        <w:t xml:space="preserve"> </w:t>
      </w:r>
      <w:r w:rsidRPr="00AD0AB9">
        <w:t>пенсионные</w:t>
      </w:r>
      <w:r w:rsidR="00AD0AB9">
        <w:t xml:space="preserve"> </w:t>
      </w:r>
      <w:r w:rsidRPr="00AD0AB9">
        <w:t>показатели</w:t>
      </w:r>
      <w:r w:rsidR="00AD0AB9">
        <w:t xml:space="preserve"> </w:t>
      </w:r>
      <w:r w:rsidRPr="00AD0AB9">
        <w:t>Востока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Запада</w:t>
      </w:r>
      <w:r w:rsidR="00AD0AB9">
        <w:t xml:space="preserve"> </w:t>
      </w:r>
      <w:r w:rsidRPr="00AD0AB9">
        <w:t>должны</w:t>
      </w:r>
      <w:r w:rsidR="00AD0AB9">
        <w:t xml:space="preserve"> </w:t>
      </w:r>
      <w:r w:rsidRPr="00AD0AB9">
        <w:t>сравняться.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связи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предстоящим</w:t>
      </w:r>
      <w:r w:rsidR="00AD0AB9">
        <w:t xml:space="preserve"> </w:t>
      </w:r>
      <w:r w:rsidRPr="00AD0AB9">
        <w:t>повышением</w:t>
      </w:r>
      <w:r w:rsidR="00AD0AB9">
        <w:t xml:space="preserve"> </w:t>
      </w:r>
      <w:r w:rsidRPr="00AD0AB9">
        <w:t>пенсии,</w:t>
      </w:r>
      <w:r w:rsidR="00AD0AB9">
        <w:t xml:space="preserve"> </w:t>
      </w:r>
      <w:r w:rsidRPr="00AD0AB9">
        <w:t>которое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Востоке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несколько</w:t>
      </w:r>
      <w:r w:rsidR="00AD0AB9">
        <w:t xml:space="preserve"> </w:t>
      </w:r>
      <w:r w:rsidRPr="00AD0AB9">
        <w:t>выше,</w:t>
      </w:r>
      <w:r w:rsidR="00AD0AB9">
        <w:t xml:space="preserve"> </w:t>
      </w:r>
      <w:r w:rsidRPr="00AD0AB9">
        <w:t>чем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Западе,</w:t>
      </w:r>
      <w:r w:rsidR="00AD0AB9">
        <w:t xml:space="preserve"> </w:t>
      </w:r>
      <w:r w:rsidRPr="00AD0AB9">
        <w:t>эта</w:t>
      </w:r>
      <w:r w:rsidR="00AD0AB9">
        <w:t xml:space="preserve"> </w:t>
      </w:r>
      <w:r w:rsidRPr="00AD0AB9">
        <w:t>цель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достигнута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год</w:t>
      </w:r>
      <w:r w:rsidR="00AD0AB9">
        <w:t xml:space="preserve"> </w:t>
      </w:r>
      <w:r w:rsidRPr="00AD0AB9">
        <w:t>раньше.</w:t>
      </w:r>
    </w:p>
    <w:p w:rsidR="002F01F2" w:rsidRPr="00AD0AB9" w:rsidRDefault="00655D93" w:rsidP="002F01F2">
      <w:r>
        <w:t>«</w:t>
      </w:r>
      <w:r w:rsidRPr="00AD0AB9">
        <w:t>ТО,</w:t>
      </w:r>
      <w:r>
        <w:t xml:space="preserve"> </w:t>
      </w:r>
      <w:r w:rsidRPr="00AD0AB9">
        <w:t>КАКУЮ</w:t>
      </w:r>
      <w:r>
        <w:t xml:space="preserve"> </w:t>
      </w:r>
      <w:r w:rsidRPr="00AD0AB9">
        <w:t>ПЕНСИЮ</w:t>
      </w:r>
      <w:r>
        <w:t xml:space="preserve"> </w:t>
      </w:r>
      <w:r w:rsidRPr="00AD0AB9">
        <w:t>Я</w:t>
      </w:r>
      <w:r>
        <w:t xml:space="preserve"> </w:t>
      </w:r>
      <w:r w:rsidRPr="00AD0AB9">
        <w:t>БУДУ</w:t>
      </w:r>
      <w:r>
        <w:t xml:space="preserve"> </w:t>
      </w:r>
      <w:r w:rsidRPr="00AD0AB9">
        <w:t>ПОЛУЧАТЬ</w:t>
      </w:r>
      <w:r>
        <w:t xml:space="preserve"> </w:t>
      </w:r>
      <w:r w:rsidRPr="00AD0AB9">
        <w:t>НА</w:t>
      </w:r>
      <w:r>
        <w:t xml:space="preserve"> </w:t>
      </w:r>
      <w:r w:rsidRPr="00AD0AB9">
        <w:t>ВОСТОКЕ</w:t>
      </w:r>
      <w:r>
        <w:t xml:space="preserve"> </w:t>
      </w:r>
      <w:r w:rsidRPr="00AD0AB9">
        <w:t>ИЛИ</w:t>
      </w:r>
      <w:r>
        <w:t xml:space="preserve"> </w:t>
      </w:r>
      <w:r w:rsidRPr="00AD0AB9">
        <w:t>ЗАПАДЕ,</w:t>
      </w:r>
      <w:r>
        <w:t xml:space="preserve"> </w:t>
      </w:r>
      <w:r w:rsidRPr="00AD0AB9">
        <w:t>ЗАВИСИТ</w:t>
      </w:r>
      <w:r>
        <w:t xml:space="preserve"> </w:t>
      </w:r>
      <w:r w:rsidRPr="00AD0AB9">
        <w:t>ОТ</w:t>
      </w:r>
      <w:r>
        <w:t xml:space="preserve"> </w:t>
      </w:r>
      <w:r w:rsidRPr="00AD0AB9">
        <w:t>ТОГО,</w:t>
      </w:r>
      <w:r>
        <w:t xml:space="preserve"> </w:t>
      </w:r>
      <w:r w:rsidRPr="00AD0AB9">
        <w:t>ГДЕ</w:t>
      </w:r>
      <w:r>
        <w:t xml:space="preserve"> </w:t>
      </w:r>
      <w:r w:rsidRPr="00AD0AB9">
        <w:t>Я</w:t>
      </w:r>
      <w:r>
        <w:t xml:space="preserve"> </w:t>
      </w:r>
      <w:r w:rsidRPr="00AD0AB9">
        <w:t>ЖИВУ</w:t>
      </w:r>
      <w:r>
        <w:t>»</w:t>
      </w:r>
    </w:p>
    <w:p w:rsidR="002F01F2" w:rsidRPr="00AD0AB9" w:rsidRDefault="002F01F2" w:rsidP="002F01F2">
      <w:r w:rsidRPr="00AD0AB9">
        <w:t>Это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так,</w:t>
      </w:r>
      <w:r w:rsidR="00AD0AB9">
        <w:t xml:space="preserve"> </w:t>
      </w:r>
      <w:r w:rsidRPr="00AD0AB9">
        <w:t>утверждает</w:t>
      </w:r>
      <w:r w:rsidR="00AD0AB9">
        <w:t xml:space="preserve"> </w:t>
      </w:r>
      <w:r w:rsidR="00313480">
        <w:t>«</w:t>
      </w:r>
      <w:r w:rsidRPr="00AD0AB9">
        <w:t>Finanztest</w:t>
      </w:r>
      <w:r w:rsidR="00313480">
        <w:t>»</w:t>
      </w:r>
      <w:r w:rsidRPr="00AD0AB9">
        <w:t>.</w:t>
      </w:r>
      <w:r w:rsidR="00AD0AB9">
        <w:t xml:space="preserve"> </w:t>
      </w:r>
      <w:r w:rsidRPr="00AD0AB9">
        <w:t>Получение</w:t>
      </w:r>
      <w:r w:rsidR="00AD0AB9">
        <w:t xml:space="preserve"> </w:t>
      </w:r>
      <w:r w:rsidRPr="00AD0AB9">
        <w:t>застрахованным</w:t>
      </w:r>
      <w:r w:rsidR="00AD0AB9">
        <w:t xml:space="preserve"> </w:t>
      </w:r>
      <w:r w:rsidRPr="00AD0AB9">
        <w:t>лицом</w:t>
      </w:r>
      <w:r w:rsidR="00AD0AB9">
        <w:t xml:space="preserve"> </w:t>
      </w:r>
      <w:r w:rsidRPr="00AD0AB9">
        <w:t>восточной,</w:t>
      </w:r>
      <w:r w:rsidR="00AD0AB9">
        <w:t xml:space="preserve"> </w:t>
      </w:r>
      <w:r w:rsidRPr="00AD0AB9">
        <w:t>западной</w:t>
      </w:r>
      <w:r w:rsidR="00AD0AB9">
        <w:t xml:space="preserve"> </w:t>
      </w:r>
      <w:r w:rsidRPr="00AD0AB9">
        <w:t>или</w:t>
      </w:r>
      <w:r w:rsidR="00AD0AB9">
        <w:t xml:space="preserve"> </w:t>
      </w:r>
      <w:r w:rsidRPr="00AD0AB9">
        <w:t>смешанной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зависит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места</w:t>
      </w:r>
      <w:r w:rsidR="00AD0AB9">
        <w:t xml:space="preserve"> </w:t>
      </w:r>
      <w:r w:rsidRPr="00AD0AB9">
        <w:t>жительства,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места</w:t>
      </w:r>
      <w:r w:rsidR="00AD0AB9">
        <w:t xml:space="preserve"> </w:t>
      </w:r>
      <w:r w:rsidRPr="00AD0AB9">
        <w:t>работы.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данным</w:t>
      </w:r>
      <w:r w:rsidR="00AD0AB9">
        <w:t xml:space="preserve"> </w:t>
      </w:r>
      <w:r w:rsidRPr="00AD0AB9">
        <w:t>издания,</w:t>
      </w:r>
      <w:r w:rsidR="00AD0AB9">
        <w:t xml:space="preserve"> </w:t>
      </w:r>
      <w:r w:rsidRPr="00AD0AB9">
        <w:t>тот,</w:t>
      </w:r>
      <w:r w:rsidR="00AD0AB9">
        <w:t xml:space="preserve"> </w:t>
      </w:r>
      <w:r w:rsidRPr="00AD0AB9">
        <w:t>кто</w:t>
      </w:r>
      <w:r w:rsidR="00AD0AB9">
        <w:t xml:space="preserve"> </w:t>
      </w:r>
      <w:r w:rsidRPr="00AD0AB9">
        <w:t>работал</w:t>
      </w:r>
      <w:r w:rsidR="00AD0AB9">
        <w:t xml:space="preserve"> </w:t>
      </w:r>
      <w:r w:rsidRPr="00AD0AB9">
        <w:t>как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старой,</w:t>
      </w:r>
      <w:r w:rsidR="00AD0AB9">
        <w:t xml:space="preserve"> </w:t>
      </w:r>
      <w:r w:rsidRPr="00AD0AB9">
        <w:t>так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новой</w:t>
      </w:r>
      <w:r w:rsidR="00AD0AB9">
        <w:t xml:space="preserve"> </w:t>
      </w:r>
      <w:r w:rsidRPr="00AD0AB9">
        <w:t>федеральных</w:t>
      </w:r>
      <w:r w:rsidR="00AD0AB9">
        <w:t xml:space="preserve"> </w:t>
      </w:r>
      <w:r w:rsidRPr="00AD0AB9">
        <w:t>землях,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получать</w:t>
      </w:r>
      <w:r w:rsidR="00AD0AB9">
        <w:t xml:space="preserve"> </w:t>
      </w:r>
      <w:r w:rsidRPr="00AD0AB9">
        <w:t>пенсию,</w:t>
      </w:r>
      <w:r w:rsidR="00AD0AB9">
        <w:t xml:space="preserve"> </w:t>
      </w:r>
      <w:r w:rsidRPr="00AD0AB9">
        <w:t>рассчитанную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основе</w:t>
      </w:r>
      <w:r w:rsidR="00AD0AB9">
        <w:t xml:space="preserve"> </w:t>
      </w:r>
      <w:r w:rsidRPr="00AD0AB9">
        <w:t>частичных</w:t>
      </w:r>
      <w:r w:rsidR="00AD0AB9">
        <w:t xml:space="preserve"> </w:t>
      </w:r>
      <w:r w:rsidRPr="00AD0AB9">
        <w:t>значений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Востока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Запада.</w:t>
      </w:r>
      <w:r w:rsidR="00AD0AB9">
        <w:t xml:space="preserve"> </w:t>
      </w:r>
      <w:r w:rsidRPr="00AD0AB9">
        <w:t>Последующие</w:t>
      </w:r>
      <w:r w:rsidR="00AD0AB9">
        <w:t xml:space="preserve"> </w:t>
      </w:r>
      <w:r w:rsidRPr="00AD0AB9">
        <w:t>повышения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также</w:t>
      </w:r>
      <w:r w:rsidR="00AD0AB9">
        <w:t xml:space="preserve"> </w:t>
      </w:r>
      <w:r w:rsidRPr="00AD0AB9">
        <w:t>рассчитываются</w:t>
      </w:r>
      <w:r w:rsidR="00AD0AB9">
        <w:t xml:space="preserve"> </w:t>
      </w:r>
      <w:r w:rsidRPr="00AD0AB9">
        <w:t>пропорционально</w:t>
      </w:r>
      <w:r w:rsidR="00AD0AB9">
        <w:t xml:space="preserve"> </w:t>
      </w:r>
      <w:r w:rsidRPr="00AD0AB9">
        <w:t>периодам</w:t>
      </w:r>
      <w:r w:rsidR="00AD0AB9">
        <w:t xml:space="preserve"> </w:t>
      </w:r>
      <w:r w:rsidRPr="00AD0AB9">
        <w:t>работы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Востоке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Западе.</w:t>
      </w:r>
    </w:p>
    <w:p w:rsidR="002F01F2" w:rsidRPr="00AD0AB9" w:rsidRDefault="00655D93" w:rsidP="002F01F2">
      <w:r>
        <w:t>«</w:t>
      </w:r>
      <w:r w:rsidRPr="00AD0AB9">
        <w:t>ПЕНСИЯ</w:t>
      </w:r>
      <w:r>
        <w:t xml:space="preserve"> </w:t>
      </w:r>
      <w:r w:rsidRPr="00AD0AB9">
        <w:t>ПРОДОЛЖАЕТ</w:t>
      </w:r>
      <w:r>
        <w:t xml:space="preserve"> </w:t>
      </w:r>
      <w:r w:rsidRPr="00AD0AB9">
        <w:t>ПАДАТЬ</w:t>
      </w:r>
      <w:r>
        <w:t>»</w:t>
      </w:r>
    </w:p>
    <w:p w:rsidR="002F01F2" w:rsidRPr="00AD0AB9" w:rsidRDefault="00313480" w:rsidP="002F01F2">
      <w:r>
        <w:t>«</w:t>
      </w:r>
      <w:r w:rsidR="002F01F2" w:rsidRPr="00AD0AB9">
        <w:t>Индивидуальные</w:t>
      </w:r>
      <w:r w:rsidR="00AD0AB9">
        <w:t xml:space="preserve"> </w:t>
      </w:r>
      <w:r w:rsidR="002F01F2" w:rsidRPr="00AD0AB9">
        <w:t>пенсии</w:t>
      </w:r>
      <w:r w:rsidR="00AD0AB9">
        <w:t xml:space="preserve"> </w:t>
      </w:r>
      <w:r w:rsidR="002F01F2" w:rsidRPr="00AD0AB9">
        <w:t>не</w:t>
      </w:r>
      <w:r w:rsidR="00AD0AB9">
        <w:t xml:space="preserve"> </w:t>
      </w:r>
      <w:r w:rsidR="002F01F2" w:rsidRPr="00AD0AB9">
        <w:t>падают,</w:t>
      </w:r>
      <w:r w:rsidR="00AD0AB9">
        <w:t xml:space="preserve"> </w:t>
      </w:r>
      <w:r w:rsidR="002F01F2" w:rsidRPr="00AD0AB9">
        <w:t>а,</w:t>
      </w:r>
      <w:r w:rsidR="00AD0AB9">
        <w:t xml:space="preserve"> </w:t>
      </w:r>
      <w:r w:rsidR="002F01F2" w:rsidRPr="00AD0AB9">
        <w:t>наоборот,</w:t>
      </w:r>
      <w:r w:rsidR="00AD0AB9">
        <w:t xml:space="preserve"> </w:t>
      </w:r>
      <w:r w:rsidR="002F01F2" w:rsidRPr="00AD0AB9">
        <w:t>растут</w:t>
      </w:r>
      <w:r>
        <w:t>»</w:t>
      </w:r>
      <w:r w:rsidR="002F01F2" w:rsidRPr="00AD0AB9">
        <w:t>,</w:t>
      </w:r>
      <w:r w:rsidR="00AD0AB9">
        <w:t xml:space="preserve"> </w:t>
      </w:r>
      <w:r>
        <w:t>-</w:t>
      </w:r>
      <w:r w:rsidR="00AD0AB9">
        <w:t xml:space="preserve"> </w:t>
      </w:r>
      <w:r w:rsidR="002F01F2" w:rsidRPr="00AD0AB9">
        <w:t>утверждает</w:t>
      </w:r>
      <w:r w:rsidR="00AD0AB9">
        <w:t xml:space="preserve"> </w:t>
      </w:r>
      <w:r w:rsidR="002F01F2" w:rsidRPr="00AD0AB9">
        <w:t>Немецкий</w:t>
      </w:r>
      <w:r w:rsidR="00AD0AB9">
        <w:t xml:space="preserve"> </w:t>
      </w:r>
      <w:r w:rsidR="002F01F2" w:rsidRPr="00AD0AB9">
        <w:t>союз</w:t>
      </w:r>
      <w:r w:rsidR="00AD0AB9">
        <w:t xml:space="preserve"> </w:t>
      </w:r>
      <w:r w:rsidR="002F01F2" w:rsidRPr="00AD0AB9">
        <w:t>пенсионного</w:t>
      </w:r>
      <w:r w:rsidR="00AD0AB9">
        <w:t xml:space="preserve"> </w:t>
      </w:r>
      <w:r w:rsidR="002F01F2" w:rsidRPr="00AD0AB9">
        <w:t>страхования.</w:t>
      </w:r>
      <w:r w:rsidR="00AD0AB9">
        <w:t xml:space="preserve"> </w:t>
      </w:r>
      <w:r w:rsidR="002F01F2" w:rsidRPr="00AD0AB9">
        <w:t>Согласно</w:t>
      </w:r>
      <w:r w:rsidR="00AD0AB9">
        <w:t xml:space="preserve"> </w:t>
      </w:r>
      <w:r w:rsidR="002F01F2" w:rsidRPr="00AD0AB9">
        <w:t>прогнозу</w:t>
      </w:r>
      <w:r w:rsidR="00AD0AB9">
        <w:t xml:space="preserve"> </w:t>
      </w:r>
      <w:r w:rsidR="002F01F2" w:rsidRPr="00AD0AB9">
        <w:t>федерального</w:t>
      </w:r>
      <w:r w:rsidR="00AD0AB9">
        <w:t xml:space="preserve"> </w:t>
      </w:r>
      <w:r w:rsidR="002F01F2" w:rsidRPr="00AD0AB9">
        <w:t>правительства,</w:t>
      </w:r>
      <w:r w:rsidR="00AD0AB9">
        <w:t xml:space="preserve"> </w:t>
      </w:r>
      <w:r w:rsidR="002F01F2" w:rsidRPr="00AD0AB9">
        <w:t>содержащемуся</w:t>
      </w:r>
      <w:r w:rsidR="00AD0AB9">
        <w:t xml:space="preserve"> </w:t>
      </w:r>
      <w:r w:rsidR="002F01F2" w:rsidRPr="00AD0AB9">
        <w:t>в</w:t>
      </w:r>
      <w:r w:rsidR="00AD0AB9">
        <w:t xml:space="preserve"> </w:t>
      </w:r>
      <w:r w:rsidR="002F01F2" w:rsidRPr="00AD0AB9">
        <w:t>текущем</w:t>
      </w:r>
      <w:r w:rsidR="00AD0AB9">
        <w:t xml:space="preserve"> </w:t>
      </w:r>
      <w:r w:rsidR="002F01F2" w:rsidRPr="00AD0AB9">
        <w:t>докладе</w:t>
      </w:r>
      <w:r w:rsidR="00AD0AB9">
        <w:t xml:space="preserve"> </w:t>
      </w:r>
      <w:r w:rsidR="002F01F2" w:rsidRPr="00AD0AB9">
        <w:t>о</w:t>
      </w:r>
      <w:r w:rsidR="00AD0AB9">
        <w:t xml:space="preserve"> </w:t>
      </w:r>
      <w:r w:rsidR="002F01F2" w:rsidRPr="00AD0AB9">
        <w:t>пенсионном</w:t>
      </w:r>
      <w:r w:rsidR="00AD0AB9">
        <w:t xml:space="preserve"> </w:t>
      </w:r>
      <w:r w:rsidR="002F01F2" w:rsidRPr="00AD0AB9">
        <w:t>страховании,</w:t>
      </w:r>
      <w:r w:rsidR="00AD0AB9">
        <w:t xml:space="preserve"> </w:t>
      </w:r>
      <w:r w:rsidR="002F01F2" w:rsidRPr="00AD0AB9">
        <w:t>к</w:t>
      </w:r>
      <w:r w:rsidR="00AD0AB9">
        <w:t xml:space="preserve"> </w:t>
      </w:r>
      <w:r w:rsidR="002F01F2" w:rsidRPr="00AD0AB9">
        <w:t>2036</w:t>
      </w:r>
      <w:r w:rsidR="00AD0AB9">
        <w:t xml:space="preserve"> </w:t>
      </w:r>
      <w:r w:rsidR="002F01F2" w:rsidRPr="00AD0AB9">
        <w:t>году</w:t>
      </w:r>
      <w:r w:rsidR="00AD0AB9">
        <w:t xml:space="preserve"> </w:t>
      </w:r>
      <w:r w:rsidR="002F01F2" w:rsidRPr="00AD0AB9">
        <w:t>пенсии</w:t>
      </w:r>
      <w:r w:rsidR="00AD0AB9">
        <w:t xml:space="preserve"> </w:t>
      </w:r>
      <w:r w:rsidR="002F01F2" w:rsidRPr="00AD0AB9">
        <w:t>вырастут</w:t>
      </w:r>
      <w:r w:rsidR="00AD0AB9">
        <w:t xml:space="preserve"> </w:t>
      </w:r>
      <w:r w:rsidR="002F01F2" w:rsidRPr="00AD0AB9">
        <w:t>на</w:t>
      </w:r>
      <w:r w:rsidR="00AD0AB9">
        <w:t xml:space="preserve"> </w:t>
      </w:r>
      <w:r w:rsidR="002F01F2" w:rsidRPr="00AD0AB9">
        <w:t>добрых</w:t>
      </w:r>
      <w:r w:rsidR="00AD0AB9">
        <w:t xml:space="preserve"> </w:t>
      </w:r>
      <w:r w:rsidR="002F01F2" w:rsidRPr="00AD0AB9">
        <w:t>43%.</w:t>
      </w:r>
      <w:r w:rsidR="00AD0AB9">
        <w:t xml:space="preserve"> </w:t>
      </w:r>
      <w:r w:rsidR="002F01F2" w:rsidRPr="00AD0AB9">
        <w:t>Причина:</w:t>
      </w:r>
      <w:r w:rsidR="00AD0AB9">
        <w:t xml:space="preserve"> </w:t>
      </w:r>
      <w:r w:rsidR="002F01F2" w:rsidRPr="00AD0AB9">
        <w:t>пенсии</w:t>
      </w:r>
      <w:r w:rsidR="00AD0AB9">
        <w:t xml:space="preserve"> </w:t>
      </w:r>
      <w:r w:rsidR="002F01F2" w:rsidRPr="00AD0AB9">
        <w:t>будут</w:t>
      </w:r>
      <w:r w:rsidR="00AD0AB9">
        <w:t xml:space="preserve"> </w:t>
      </w:r>
      <w:r w:rsidR="002F01F2" w:rsidRPr="00AD0AB9">
        <w:t>следовать</w:t>
      </w:r>
      <w:r w:rsidR="00AD0AB9">
        <w:t xml:space="preserve"> </w:t>
      </w:r>
      <w:r w:rsidR="002F01F2" w:rsidRPr="00AD0AB9">
        <w:t>за</w:t>
      </w:r>
      <w:r w:rsidR="00AD0AB9">
        <w:t xml:space="preserve"> </w:t>
      </w:r>
      <w:r w:rsidR="002F01F2" w:rsidRPr="00AD0AB9">
        <w:t>динамикой</w:t>
      </w:r>
      <w:r w:rsidR="00AD0AB9">
        <w:t xml:space="preserve"> </w:t>
      </w:r>
      <w:r w:rsidR="002F01F2" w:rsidRPr="00AD0AB9">
        <w:t>заработной</w:t>
      </w:r>
      <w:r w:rsidR="00AD0AB9">
        <w:t xml:space="preserve"> </w:t>
      </w:r>
      <w:r w:rsidR="002F01F2" w:rsidRPr="00AD0AB9">
        <w:t>платы.</w:t>
      </w:r>
      <w:r w:rsidR="00AD0AB9">
        <w:t xml:space="preserve"> </w:t>
      </w:r>
      <w:r w:rsidR="002F01F2" w:rsidRPr="00AD0AB9">
        <w:t>Если</w:t>
      </w:r>
      <w:r w:rsidR="00AD0AB9">
        <w:t xml:space="preserve"> </w:t>
      </w:r>
      <w:r w:rsidR="002F01F2" w:rsidRPr="00AD0AB9">
        <w:t>зарплата</w:t>
      </w:r>
      <w:r w:rsidR="00AD0AB9">
        <w:t xml:space="preserve"> </w:t>
      </w:r>
      <w:r w:rsidR="002F01F2" w:rsidRPr="00AD0AB9">
        <w:t>растет,</w:t>
      </w:r>
      <w:r w:rsidR="00AD0AB9">
        <w:t xml:space="preserve"> </w:t>
      </w:r>
      <w:r w:rsidR="002F01F2" w:rsidRPr="00AD0AB9">
        <w:t>то</w:t>
      </w:r>
      <w:r w:rsidR="00AD0AB9">
        <w:t xml:space="preserve"> </w:t>
      </w:r>
      <w:r w:rsidR="002F01F2" w:rsidRPr="00AD0AB9">
        <w:t>растут</w:t>
      </w:r>
      <w:r w:rsidR="00AD0AB9">
        <w:t xml:space="preserve"> </w:t>
      </w:r>
      <w:r w:rsidR="002F01F2" w:rsidRPr="00AD0AB9">
        <w:t>и</w:t>
      </w:r>
      <w:r w:rsidR="00AD0AB9">
        <w:t xml:space="preserve"> </w:t>
      </w:r>
      <w:r w:rsidR="002F01F2" w:rsidRPr="00AD0AB9">
        <w:t>пенсии.</w:t>
      </w:r>
      <w:r w:rsidR="00AD0AB9">
        <w:t xml:space="preserve"> </w:t>
      </w:r>
      <w:r w:rsidR="002F01F2" w:rsidRPr="00AD0AB9">
        <w:t>Если</w:t>
      </w:r>
      <w:r w:rsidR="00AD0AB9">
        <w:t xml:space="preserve"> </w:t>
      </w:r>
      <w:r w:rsidR="002F01F2" w:rsidRPr="00AD0AB9">
        <w:t>заработная</w:t>
      </w:r>
      <w:r w:rsidR="00AD0AB9">
        <w:t xml:space="preserve"> </w:t>
      </w:r>
      <w:r w:rsidR="002F01F2" w:rsidRPr="00AD0AB9">
        <w:t>плата</w:t>
      </w:r>
      <w:r w:rsidR="00AD0AB9">
        <w:t xml:space="preserve"> </w:t>
      </w:r>
      <w:r w:rsidR="002F01F2" w:rsidRPr="00AD0AB9">
        <w:t>падает,</w:t>
      </w:r>
      <w:r w:rsidR="00AD0AB9">
        <w:t xml:space="preserve"> </w:t>
      </w:r>
      <w:r w:rsidR="002F01F2" w:rsidRPr="00AD0AB9">
        <w:t>то</w:t>
      </w:r>
      <w:r w:rsidR="00AD0AB9">
        <w:t xml:space="preserve"> </w:t>
      </w:r>
      <w:r w:rsidR="002F01F2" w:rsidRPr="00AD0AB9">
        <w:t>вступает</w:t>
      </w:r>
      <w:r w:rsidR="00AD0AB9">
        <w:t xml:space="preserve"> </w:t>
      </w:r>
      <w:r w:rsidR="002F01F2" w:rsidRPr="00AD0AB9">
        <w:t>в</w:t>
      </w:r>
      <w:r w:rsidR="00AD0AB9">
        <w:t xml:space="preserve"> </w:t>
      </w:r>
      <w:r w:rsidR="002F01F2" w:rsidRPr="00AD0AB9">
        <w:t>силу</w:t>
      </w:r>
      <w:r w:rsidR="00AD0AB9">
        <w:t xml:space="preserve"> </w:t>
      </w:r>
      <w:r w:rsidR="002F01F2" w:rsidRPr="00AD0AB9">
        <w:t>обязательная</w:t>
      </w:r>
      <w:r w:rsidR="00AD0AB9">
        <w:t xml:space="preserve"> </w:t>
      </w:r>
      <w:r w:rsidR="002F01F2" w:rsidRPr="00AD0AB9">
        <w:t>пенсионная</w:t>
      </w:r>
      <w:r w:rsidR="00AD0AB9">
        <w:t xml:space="preserve"> </w:t>
      </w:r>
      <w:r w:rsidR="002F01F2" w:rsidRPr="00AD0AB9">
        <w:t>гарантия,</w:t>
      </w:r>
      <w:r w:rsidR="00AD0AB9">
        <w:t xml:space="preserve"> </w:t>
      </w:r>
      <w:r w:rsidR="002F01F2" w:rsidRPr="00AD0AB9">
        <w:t>которая</w:t>
      </w:r>
      <w:r w:rsidR="00AD0AB9">
        <w:t xml:space="preserve"> </w:t>
      </w:r>
      <w:r w:rsidR="002F01F2" w:rsidRPr="00AD0AB9">
        <w:t>не</w:t>
      </w:r>
      <w:r w:rsidR="00AD0AB9">
        <w:t xml:space="preserve"> </w:t>
      </w:r>
      <w:r w:rsidR="002F01F2" w:rsidRPr="00AD0AB9">
        <w:t>позволит</w:t>
      </w:r>
      <w:r w:rsidR="00AD0AB9">
        <w:t xml:space="preserve"> </w:t>
      </w:r>
      <w:r w:rsidR="002F01F2" w:rsidRPr="00AD0AB9">
        <w:t>пенсии</w:t>
      </w:r>
      <w:r w:rsidR="00AD0AB9">
        <w:t xml:space="preserve"> </w:t>
      </w:r>
      <w:r w:rsidR="002F01F2" w:rsidRPr="00AD0AB9">
        <w:t>упасть.</w:t>
      </w:r>
      <w:r w:rsidR="00AD0AB9">
        <w:t xml:space="preserve"> </w:t>
      </w:r>
      <w:r w:rsidR="002F01F2" w:rsidRPr="00AD0AB9">
        <w:t>Пенсии</w:t>
      </w:r>
      <w:r w:rsidR="00AD0AB9">
        <w:t xml:space="preserve"> </w:t>
      </w:r>
      <w:r w:rsidR="002F01F2" w:rsidRPr="00AD0AB9">
        <w:t>на</w:t>
      </w:r>
      <w:r w:rsidR="00AD0AB9">
        <w:t xml:space="preserve"> </w:t>
      </w:r>
      <w:r w:rsidR="002F01F2" w:rsidRPr="00AD0AB9">
        <w:t>Востоке</w:t>
      </w:r>
      <w:r w:rsidR="00AD0AB9">
        <w:t xml:space="preserve"> </w:t>
      </w:r>
      <w:r w:rsidR="002F01F2" w:rsidRPr="00AD0AB9">
        <w:t>и</w:t>
      </w:r>
      <w:r w:rsidR="00AD0AB9">
        <w:t xml:space="preserve"> </w:t>
      </w:r>
      <w:r w:rsidR="002F01F2" w:rsidRPr="00AD0AB9">
        <w:t>Западе</w:t>
      </w:r>
      <w:r w:rsidR="00AD0AB9">
        <w:t xml:space="preserve"> </w:t>
      </w:r>
      <w:r w:rsidR="002F01F2" w:rsidRPr="00AD0AB9">
        <w:t>будут</w:t>
      </w:r>
      <w:r w:rsidR="00AD0AB9">
        <w:t xml:space="preserve"> </w:t>
      </w:r>
      <w:r w:rsidR="002F01F2" w:rsidRPr="00AD0AB9">
        <w:t>повышены</w:t>
      </w:r>
      <w:r w:rsidR="00AD0AB9">
        <w:t xml:space="preserve"> </w:t>
      </w:r>
      <w:r w:rsidR="002F01F2" w:rsidRPr="00AD0AB9">
        <w:t>не</w:t>
      </w:r>
      <w:r w:rsidR="00AD0AB9">
        <w:t xml:space="preserve"> </w:t>
      </w:r>
      <w:r w:rsidR="002F01F2" w:rsidRPr="00AD0AB9">
        <w:t>ранее</w:t>
      </w:r>
      <w:r w:rsidR="00AD0AB9">
        <w:t xml:space="preserve"> </w:t>
      </w:r>
      <w:r w:rsidR="002F01F2" w:rsidRPr="00AD0AB9">
        <w:t>1</w:t>
      </w:r>
      <w:r w:rsidR="00AD0AB9">
        <w:t xml:space="preserve"> </w:t>
      </w:r>
      <w:r w:rsidR="002F01F2" w:rsidRPr="00AD0AB9">
        <w:t>июля</w:t>
      </w:r>
      <w:r w:rsidR="00AD0AB9">
        <w:t xml:space="preserve"> </w:t>
      </w:r>
      <w:r>
        <w:t>-</w:t>
      </w:r>
      <w:r w:rsidR="00AD0AB9">
        <w:t xml:space="preserve"> </w:t>
      </w:r>
      <w:r w:rsidR="002F01F2" w:rsidRPr="00AD0AB9">
        <w:t>на</w:t>
      </w:r>
      <w:r w:rsidR="00AD0AB9">
        <w:t xml:space="preserve"> </w:t>
      </w:r>
      <w:r w:rsidR="002F01F2" w:rsidRPr="00AD0AB9">
        <w:t>5,86</w:t>
      </w:r>
      <w:r w:rsidR="00AD0AB9">
        <w:t xml:space="preserve"> </w:t>
      </w:r>
      <w:r w:rsidR="002F01F2" w:rsidRPr="00AD0AB9">
        <w:t>и</w:t>
      </w:r>
      <w:r w:rsidR="00AD0AB9">
        <w:t xml:space="preserve"> </w:t>
      </w:r>
      <w:r w:rsidR="002F01F2" w:rsidRPr="00AD0AB9">
        <w:t>4,39%</w:t>
      </w:r>
      <w:r w:rsidR="00AD0AB9">
        <w:t xml:space="preserve"> </w:t>
      </w:r>
      <w:r w:rsidR="002F01F2" w:rsidRPr="00AD0AB9">
        <w:t>соответственно.</w:t>
      </w:r>
    </w:p>
    <w:p w:rsidR="002F01F2" w:rsidRPr="00AD0AB9" w:rsidRDefault="002F01F2" w:rsidP="002F01F2">
      <w:r w:rsidRPr="00AD0AB9">
        <w:t>Однако</w:t>
      </w:r>
      <w:r w:rsidR="00AD0AB9">
        <w:t xml:space="preserve"> </w:t>
      </w:r>
      <w:r w:rsidRPr="00AD0AB9">
        <w:t>доля</w:t>
      </w:r>
      <w:r w:rsidR="00AD0AB9">
        <w:t xml:space="preserve"> </w:t>
      </w:r>
      <w:r w:rsidRPr="00AD0AB9">
        <w:t>налогооблагаемой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увеличиваться</w:t>
      </w:r>
      <w:r w:rsidR="00AD0AB9">
        <w:t xml:space="preserve"> </w:t>
      </w:r>
      <w:r w:rsidRPr="00AD0AB9">
        <w:t>постоянно.</w:t>
      </w:r>
      <w:r w:rsidR="00AD0AB9">
        <w:t xml:space="preserve"> </w:t>
      </w:r>
      <w:r w:rsidRPr="00AD0AB9">
        <w:t>Так,</w:t>
      </w:r>
      <w:r w:rsidR="00AD0AB9">
        <w:t xml:space="preserve"> </w:t>
      </w:r>
      <w:r w:rsidRPr="00AD0AB9">
        <w:t>например,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данным</w:t>
      </w:r>
      <w:r w:rsidR="00AD0AB9">
        <w:t xml:space="preserve"> </w:t>
      </w:r>
      <w:r w:rsidRPr="00AD0AB9">
        <w:t>ассоциации</w:t>
      </w:r>
      <w:r w:rsidR="00AD0AB9">
        <w:t xml:space="preserve"> </w:t>
      </w:r>
      <w:r w:rsidRPr="00AD0AB9">
        <w:t>содействия</w:t>
      </w:r>
      <w:r w:rsidR="00AD0AB9">
        <w:t xml:space="preserve"> </w:t>
      </w:r>
      <w:r w:rsidRPr="00AD0AB9">
        <w:t>уплате</w:t>
      </w:r>
      <w:r w:rsidR="00AD0AB9">
        <w:t xml:space="preserve"> </w:t>
      </w:r>
      <w:r w:rsidRPr="00AD0AB9">
        <w:t>подоходного</w:t>
      </w:r>
      <w:r w:rsidR="00AD0AB9">
        <w:t xml:space="preserve"> </w:t>
      </w:r>
      <w:r w:rsidRPr="00AD0AB9">
        <w:t>налога</w:t>
      </w:r>
      <w:r w:rsidR="00AD0AB9">
        <w:t xml:space="preserve"> </w:t>
      </w:r>
      <w:r w:rsidRPr="00AD0AB9">
        <w:t>Vereinigte</w:t>
      </w:r>
      <w:r w:rsidR="00AD0AB9">
        <w:t xml:space="preserve"> </w:t>
      </w:r>
      <w:r w:rsidRPr="00AD0AB9">
        <w:t>Lohnsteuerhilfe,</w:t>
      </w:r>
      <w:r w:rsidR="00AD0AB9">
        <w:t xml:space="preserve"> </w:t>
      </w:r>
      <w:r w:rsidRPr="00AD0AB9">
        <w:t>тот,</w:t>
      </w:r>
      <w:r w:rsidR="00AD0AB9">
        <w:t xml:space="preserve"> </w:t>
      </w:r>
      <w:r w:rsidRPr="00AD0AB9">
        <w:t>кто</w:t>
      </w:r>
      <w:r w:rsidR="00AD0AB9">
        <w:t xml:space="preserve"> </w:t>
      </w:r>
      <w:r w:rsidRPr="00AD0AB9">
        <w:t>выйдет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2023</w:t>
      </w:r>
      <w:r w:rsidR="00AD0AB9">
        <w:t xml:space="preserve"> </w:t>
      </w:r>
      <w:r w:rsidRPr="00AD0AB9">
        <w:t>году,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платить</w:t>
      </w:r>
      <w:r w:rsidR="00AD0AB9">
        <w:t xml:space="preserve"> </w:t>
      </w:r>
      <w:r w:rsidRPr="00AD0AB9">
        <w:t>налог</w:t>
      </w:r>
      <w:r w:rsidR="00AD0AB9">
        <w:t xml:space="preserve"> </w:t>
      </w:r>
      <w:r w:rsidRPr="00AD0AB9">
        <w:t>только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83%</w:t>
      </w:r>
      <w:r w:rsidR="00AD0AB9">
        <w:t xml:space="preserve"> </w:t>
      </w:r>
      <w:r w:rsidRPr="00AD0AB9">
        <w:t>своей</w:t>
      </w:r>
      <w:r w:rsidR="00AD0AB9">
        <w:t xml:space="preserve"> </w:t>
      </w:r>
      <w:r w:rsidRPr="00AD0AB9">
        <w:t>пенсии.</w:t>
      </w:r>
      <w:r w:rsidR="00AD0AB9">
        <w:t xml:space="preserve"> </w:t>
      </w:r>
      <w:r w:rsidRPr="00AD0AB9">
        <w:t>К</w:t>
      </w:r>
      <w:r w:rsidR="00AD0AB9">
        <w:t xml:space="preserve"> </w:t>
      </w:r>
      <w:r w:rsidRPr="00AD0AB9">
        <w:t>2040</w:t>
      </w:r>
      <w:r w:rsidR="00AD0AB9">
        <w:t xml:space="preserve"> </w:t>
      </w:r>
      <w:r w:rsidRPr="00AD0AB9">
        <w:t>году</w:t>
      </w:r>
      <w:r w:rsidR="00AD0AB9">
        <w:t xml:space="preserve"> </w:t>
      </w:r>
      <w:r w:rsidRPr="00AD0AB9">
        <w:t>эта</w:t>
      </w:r>
      <w:r w:rsidR="00AD0AB9">
        <w:t xml:space="preserve"> </w:t>
      </w:r>
      <w:r w:rsidRPr="00AD0AB9">
        <w:t>доля</w:t>
      </w:r>
      <w:r w:rsidR="00AD0AB9">
        <w:t xml:space="preserve"> </w:t>
      </w:r>
      <w:r w:rsidRPr="00AD0AB9">
        <w:t>вырастет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100%.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налога</w:t>
      </w:r>
      <w:r w:rsidR="00AD0AB9">
        <w:t xml:space="preserve"> </w:t>
      </w:r>
      <w:r w:rsidRPr="00AD0AB9">
        <w:t>будут</w:t>
      </w:r>
      <w:r w:rsidR="00AD0AB9">
        <w:t xml:space="preserve"> </w:t>
      </w:r>
      <w:r w:rsidRPr="00AD0AB9">
        <w:t>освобождены</w:t>
      </w:r>
      <w:r w:rsidR="00AD0AB9">
        <w:t xml:space="preserve"> </w:t>
      </w:r>
      <w:r w:rsidRPr="00AD0AB9">
        <w:t>только</w:t>
      </w:r>
      <w:r w:rsidR="00AD0AB9">
        <w:t xml:space="preserve"> </w:t>
      </w:r>
      <w:r w:rsidRPr="00AD0AB9">
        <w:t>те,</w:t>
      </w:r>
      <w:r w:rsidR="00AD0AB9">
        <w:t xml:space="preserve"> </w:t>
      </w:r>
      <w:r w:rsidRPr="00AD0AB9">
        <w:t>чья</w:t>
      </w:r>
      <w:r w:rsidR="00AD0AB9">
        <w:t xml:space="preserve"> </w:t>
      </w:r>
      <w:r w:rsidRPr="00AD0AB9">
        <w:t>пенсия</w:t>
      </w:r>
      <w:r w:rsidR="00AD0AB9">
        <w:t xml:space="preserve"> </w:t>
      </w:r>
      <w:r w:rsidRPr="00AD0AB9">
        <w:t>ниже</w:t>
      </w:r>
      <w:r w:rsidR="00AD0AB9">
        <w:t xml:space="preserve"> </w:t>
      </w:r>
      <w:r w:rsidRPr="00AD0AB9">
        <w:t>базового</w:t>
      </w:r>
      <w:r w:rsidR="00AD0AB9">
        <w:t xml:space="preserve"> </w:t>
      </w:r>
      <w:r w:rsidRPr="00AD0AB9">
        <w:t>необлагаемого</w:t>
      </w:r>
      <w:r w:rsidR="00AD0AB9">
        <w:t xml:space="preserve"> </w:t>
      </w:r>
      <w:r w:rsidRPr="00AD0AB9">
        <w:t>налогом</w:t>
      </w:r>
      <w:r w:rsidR="00AD0AB9">
        <w:t xml:space="preserve"> </w:t>
      </w:r>
      <w:r w:rsidRPr="00AD0AB9">
        <w:t>пособия,</w:t>
      </w:r>
      <w:r w:rsidR="00AD0AB9">
        <w:t xml:space="preserve"> </w:t>
      </w:r>
      <w:r w:rsidRPr="00AD0AB9">
        <w:t>составляющего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настоящее</w:t>
      </w:r>
      <w:r w:rsidR="00AD0AB9">
        <w:t xml:space="preserve"> </w:t>
      </w:r>
      <w:r w:rsidRPr="00AD0AB9">
        <w:t>время</w:t>
      </w:r>
      <w:r w:rsidR="00AD0AB9">
        <w:t xml:space="preserve"> </w:t>
      </w:r>
      <w:r w:rsidRPr="00AD0AB9">
        <w:t>10</w:t>
      </w:r>
      <w:r w:rsidR="00AD0AB9">
        <w:t xml:space="preserve"> </w:t>
      </w:r>
      <w:r w:rsidRPr="00AD0AB9">
        <w:t>908</w:t>
      </w:r>
      <w:r w:rsidR="00AD0AB9">
        <w:t xml:space="preserve"> </w:t>
      </w:r>
      <w:r w:rsidRPr="00AD0AB9">
        <w:t>евро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год.</w:t>
      </w:r>
      <w:r w:rsidR="00AD0AB9">
        <w:t xml:space="preserve"> </w:t>
      </w:r>
      <w:r w:rsidRPr="00AD0AB9">
        <w:t>Согласно</w:t>
      </w:r>
      <w:r w:rsidR="00AD0AB9">
        <w:t xml:space="preserve"> </w:t>
      </w:r>
      <w:r w:rsidRPr="00AD0AB9">
        <w:t>DRV,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супружеских</w:t>
      </w:r>
      <w:r w:rsidR="00AD0AB9">
        <w:t xml:space="preserve"> </w:t>
      </w:r>
      <w:r w:rsidRPr="00AD0AB9">
        <w:t>пар</w:t>
      </w:r>
      <w:r w:rsidR="00AD0AB9">
        <w:t xml:space="preserve"> </w:t>
      </w:r>
      <w:r w:rsidRPr="00AD0AB9">
        <w:t>базовое</w:t>
      </w:r>
      <w:r w:rsidR="00AD0AB9">
        <w:t xml:space="preserve"> </w:t>
      </w:r>
      <w:r w:rsidRPr="00AD0AB9">
        <w:t>пособие</w:t>
      </w:r>
      <w:r w:rsidR="00AD0AB9">
        <w:t xml:space="preserve"> </w:t>
      </w:r>
      <w:r w:rsidRPr="00AD0AB9">
        <w:t>будет</w:t>
      </w:r>
      <w:r w:rsidR="00AD0AB9">
        <w:t xml:space="preserve"> </w:t>
      </w:r>
      <w:r w:rsidRPr="00AD0AB9">
        <w:t>удвоено.</w:t>
      </w:r>
    </w:p>
    <w:p w:rsidR="002F01F2" w:rsidRPr="00AD0AB9" w:rsidRDefault="00655D93" w:rsidP="002F01F2">
      <w:r>
        <w:t>«</w:t>
      </w:r>
      <w:r w:rsidRPr="00AD0AB9">
        <w:t>ПЕНСИЯ</w:t>
      </w:r>
      <w:r>
        <w:t xml:space="preserve"> </w:t>
      </w:r>
      <w:r w:rsidRPr="00AD0AB9">
        <w:t>ПЕРЕВОДИТСЯ</w:t>
      </w:r>
      <w:r>
        <w:t xml:space="preserve"> </w:t>
      </w:r>
      <w:r w:rsidRPr="00AD0AB9">
        <w:t>АВТОМАТИЧЕСКИ</w:t>
      </w:r>
      <w:r>
        <w:t xml:space="preserve"> </w:t>
      </w:r>
      <w:r w:rsidRPr="00AD0AB9">
        <w:t>С</w:t>
      </w:r>
      <w:r>
        <w:t xml:space="preserve"> </w:t>
      </w:r>
      <w:r w:rsidRPr="00AD0AB9">
        <w:t>ДАТЫ</w:t>
      </w:r>
      <w:r>
        <w:t xml:space="preserve"> </w:t>
      </w:r>
      <w:r w:rsidRPr="00AD0AB9">
        <w:t>ВЫХОДА</w:t>
      </w:r>
      <w:r>
        <w:t xml:space="preserve"> </w:t>
      </w:r>
      <w:r w:rsidRPr="00AD0AB9">
        <w:t>НА</w:t>
      </w:r>
      <w:r>
        <w:t xml:space="preserve"> </w:t>
      </w:r>
      <w:r w:rsidRPr="00AD0AB9">
        <w:t>ПЕНСИЮ</w:t>
      </w:r>
      <w:r>
        <w:t>»</w:t>
      </w:r>
    </w:p>
    <w:p w:rsidR="002F01F2" w:rsidRPr="00AD0AB9" w:rsidRDefault="002F01F2" w:rsidP="002F01F2">
      <w:r w:rsidRPr="00AD0AB9">
        <w:t>Это</w:t>
      </w:r>
      <w:r w:rsidR="00AD0AB9">
        <w:t xml:space="preserve"> </w:t>
      </w:r>
      <w:r w:rsidRPr="00AD0AB9">
        <w:t>также</w:t>
      </w:r>
      <w:r w:rsidR="00AD0AB9">
        <w:t xml:space="preserve"> </w:t>
      </w:r>
      <w:r w:rsidRPr="00AD0AB9">
        <w:t>является</w:t>
      </w:r>
      <w:r w:rsidR="00AD0AB9">
        <w:t xml:space="preserve"> </w:t>
      </w:r>
      <w:r w:rsidRPr="00AD0AB9">
        <w:t>заблуждением.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исключением</w:t>
      </w:r>
      <w:r w:rsidR="00AD0AB9">
        <w:t xml:space="preserve"> </w:t>
      </w:r>
      <w:r w:rsidRPr="00AD0AB9">
        <w:t>базовой</w:t>
      </w:r>
      <w:r w:rsidR="00AD0AB9">
        <w:t xml:space="preserve"> </w:t>
      </w:r>
      <w:r w:rsidRPr="00AD0AB9">
        <w:t>надбавки</w:t>
      </w:r>
      <w:r w:rsidR="00AD0AB9">
        <w:t xml:space="preserve"> </w:t>
      </w:r>
      <w:r w:rsidRPr="00AD0AB9">
        <w:t>к</w:t>
      </w:r>
      <w:r w:rsidR="00AD0AB9">
        <w:t xml:space="preserve"> </w:t>
      </w:r>
      <w:r w:rsidRPr="00AD0AB9">
        <w:t>пенсии,</w:t>
      </w:r>
      <w:r w:rsidR="00AD0AB9">
        <w:t xml:space="preserve"> </w:t>
      </w:r>
      <w:r w:rsidRPr="00AD0AB9">
        <w:t>все</w:t>
      </w:r>
      <w:r w:rsidR="00AD0AB9">
        <w:t xml:space="preserve"> </w:t>
      </w:r>
      <w:r w:rsidRPr="00AD0AB9">
        <w:t>выплаты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пенсионному</w:t>
      </w:r>
      <w:r w:rsidR="00AD0AB9">
        <w:t xml:space="preserve"> </w:t>
      </w:r>
      <w:r w:rsidRPr="00AD0AB9">
        <w:t>страхованию,</w:t>
      </w:r>
      <w:r w:rsidR="00AD0AB9">
        <w:t xml:space="preserve"> </w:t>
      </w:r>
      <w:r w:rsidRPr="00AD0AB9">
        <w:t>согласно</w:t>
      </w:r>
      <w:r w:rsidR="00AD0AB9">
        <w:t xml:space="preserve"> </w:t>
      </w:r>
      <w:r w:rsidRPr="00AD0AB9">
        <w:t>DRV,</w:t>
      </w:r>
      <w:r w:rsidR="00AD0AB9">
        <w:t xml:space="preserve"> </w:t>
      </w:r>
      <w:r w:rsidRPr="00AD0AB9">
        <w:t>должны</w:t>
      </w:r>
      <w:r w:rsidR="00AD0AB9">
        <w:t xml:space="preserve"> </w:t>
      </w:r>
      <w:r w:rsidRPr="00AD0AB9">
        <w:t>быть</w:t>
      </w:r>
      <w:r w:rsidR="00AD0AB9">
        <w:t xml:space="preserve"> </w:t>
      </w:r>
      <w:r w:rsidRPr="00AD0AB9">
        <w:t>оформлены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заявлению.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застрахованные</w:t>
      </w:r>
      <w:r w:rsidR="00AD0AB9">
        <w:t xml:space="preserve"> </w:t>
      </w:r>
      <w:r w:rsidRPr="00AD0AB9">
        <w:t>лица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должны</w:t>
      </w:r>
      <w:r w:rsidR="00AD0AB9">
        <w:t xml:space="preserve"> </w:t>
      </w:r>
      <w:r w:rsidRPr="00AD0AB9">
        <w:t>ждать</w:t>
      </w:r>
      <w:r w:rsidR="00AD0AB9">
        <w:t xml:space="preserve"> </w:t>
      </w:r>
      <w:r w:rsidRPr="00AD0AB9">
        <w:t>этого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последнего</w:t>
      </w:r>
      <w:r w:rsidR="00AD0AB9">
        <w:t xml:space="preserve"> </w:t>
      </w:r>
      <w:r w:rsidRPr="00AD0AB9">
        <w:t>момента.</w:t>
      </w:r>
      <w:r w:rsidR="00AD0AB9">
        <w:t xml:space="preserve"> </w:t>
      </w:r>
      <w:r w:rsidRPr="00AD0AB9">
        <w:t>DRV</w:t>
      </w:r>
      <w:r w:rsidR="00AD0AB9">
        <w:t xml:space="preserve"> </w:t>
      </w:r>
      <w:r w:rsidRPr="00AD0AB9">
        <w:t>рекомендует</w:t>
      </w:r>
      <w:r w:rsidR="00AD0AB9">
        <w:t xml:space="preserve"> </w:t>
      </w:r>
      <w:r w:rsidRPr="00AD0AB9">
        <w:t>подавать</w:t>
      </w:r>
      <w:r w:rsidR="00AD0AB9">
        <w:t xml:space="preserve"> </w:t>
      </w:r>
      <w:r w:rsidRPr="00AD0AB9">
        <w:t>заявления</w:t>
      </w:r>
      <w:r w:rsidR="00AD0AB9">
        <w:t xml:space="preserve"> </w:t>
      </w:r>
      <w:r w:rsidRPr="00AD0AB9">
        <w:t>о</w:t>
      </w:r>
      <w:r w:rsidR="00AD0AB9">
        <w:t xml:space="preserve"> </w:t>
      </w:r>
      <w:r w:rsidRPr="00AD0AB9">
        <w:t>назначении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три</w:t>
      </w:r>
      <w:r w:rsidR="00AD0AB9">
        <w:t xml:space="preserve"> </w:t>
      </w:r>
      <w:r w:rsidRPr="00AD0AB9">
        <w:t>месяца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планируемой</w:t>
      </w:r>
      <w:r w:rsidR="00AD0AB9">
        <w:t xml:space="preserve"> </w:t>
      </w:r>
      <w:r w:rsidRPr="00AD0AB9">
        <w:t>даты</w:t>
      </w:r>
      <w:r w:rsidR="00AD0AB9">
        <w:t xml:space="preserve"> </w:t>
      </w:r>
      <w:r w:rsidRPr="00AD0AB9">
        <w:t>выхода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пенсию.</w:t>
      </w:r>
    </w:p>
    <w:p w:rsidR="002F01F2" w:rsidRPr="00AD0AB9" w:rsidRDefault="00655D93" w:rsidP="002F01F2">
      <w:r>
        <w:t>«</w:t>
      </w:r>
      <w:r w:rsidRPr="00AD0AB9">
        <w:t>ЕСЛИ</w:t>
      </w:r>
      <w:r>
        <w:t xml:space="preserve"> </w:t>
      </w:r>
      <w:r w:rsidRPr="00AD0AB9">
        <w:t>Я</w:t>
      </w:r>
      <w:r>
        <w:t xml:space="preserve"> </w:t>
      </w:r>
      <w:r w:rsidRPr="00AD0AB9">
        <w:t>ПЛАТИЛ</w:t>
      </w:r>
      <w:r>
        <w:t xml:space="preserve"> </w:t>
      </w:r>
      <w:r w:rsidRPr="00AD0AB9">
        <w:t>ВЗНОСЫ</w:t>
      </w:r>
      <w:r>
        <w:t xml:space="preserve"> </w:t>
      </w:r>
      <w:r w:rsidRPr="00AD0AB9">
        <w:t>В</w:t>
      </w:r>
      <w:r>
        <w:t xml:space="preserve"> </w:t>
      </w:r>
      <w:r w:rsidRPr="00AD0AB9">
        <w:t>ТЕЧЕНИЕ</w:t>
      </w:r>
      <w:r>
        <w:t xml:space="preserve"> </w:t>
      </w:r>
      <w:r w:rsidRPr="00AD0AB9">
        <w:t>45</w:t>
      </w:r>
      <w:r>
        <w:t xml:space="preserve"> </w:t>
      </w:r>
      <w:r w:rsidRPr="00AD0AB9">
        <w:t>ЛЕТ,</w:t>
      </w:r>
      <w:r>
        <w:t xml:space="preserve"> </w:t>
      </w:r>
      <w:r w:rsidRPr="00AD0AB9">
        <w:t>Я</w:t>
      </w:r>
      <w:r>
        <w:t xml:space="preserve"> </w:t>
      </w:r>
      <w:r w:rsidRPr="00AD0AB9">
        <w:t>МОГУ</w:t>
      </w:r>
      <w:r>
        <w:t xml:space="preserve"> </w:t>
      </w:r>
      <w:r w:rsidRPr="00AD0AB9">
        <w:t>ВЫЙТИ</w:t>
      </w:r>
      <w:r>
        <w:t xml:space="preserve"> </w:t>
      </w:r>
      <w:r w:rsidRPr="00AD0AB9">
        <w:t>НА</w:t>
      </w:r>
      <w:r>
        <w:t xml:space="preserve"> </w:t>
      </w:r>
      <w:r w:rsidRPr="00AD0AB9">
        <w:t>ПЕНСИЮ</w:t>
      </w:r>
      <w:r>
        <w:t xml:space="preserve"> </w:t>
      </w:r>
      <w:r w:rsidRPr="00AD0AB9">
        <w:t>В</w:t>
      </w:r>
      <w:r>
        <w:t xml:space="preserve"> </w:t>
      </w:r>
      <w:r w:rsidRPr="00AD0AB9">
        <w:t>63</w:t>
      </w:r>
      <w:r>
        <w:t xml:space="preserve"> </w:t>
      </w:r>
      <w:r w:rsidRPr="00AD0AB9">
        <w:t>ГОДА</w:t>
      </w:r>
      <w:r>
        <w:t xml:space="preserve"> </w:t>
      </w:r>
      <w:r w:rsidRPr="00AD0AB9">
        <w:t>БЕЗ</w:t>
      </w:r>
      <w:r>
        <w:t xml:space="preserve"> </w:t>
      </w:r>
      <w:r w:rsidRPr="00AD0AB9">
        <w:t>ВСЯКИХ</w:t>
      </w:r>
      <w:r>
        <w:t xml:space="preserve"> </w:t>
      </w:r>
      <w:r w:rsidRPr="00AD0AB9">
        <w:t>ОТЧИСЛЕНИЙ</w:t>
      </w:r>
      <w:r>
        <w:t>»</w:t>
      </w:r>
    </w:p>
    <w:p w:rsidR="002F01F2" w:rsidRPr="00AD0AB9" w:rsidRDefault="002F01F2" w:rsidP="002F01F2">
      <w:r w:rsidRPr="00AD0AB9">
        <w:t>По</w:t>
      </w:r>
      <w:r w:rsidR="00AD0AB9">
        <w:t xml:space="preserve"> </w:t>
      </w:r>
      <w:r w:rsidRPr="00AD0AB9">
        <w:t>мнению</w:t>
      </w:r>
      <w:r w:rsidR="00AD0AB9">
        <w:t xml:space="preserve"> </w:t>
      </w:r>
      <w:r w:rsidRPr="00AD0AB9">
        <w:t>DRV,</w:t>
      </w:r>
      <w:r w:rsidR="00AD0AB9">
        <w:t xml:space="preserve"> </w:t>
      </w:r>
      <w:r w:rsidRPr="00AD0AB9">
        <w:t>это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всегда</w:t>
      </w:r>
      <w:r w:rsidR="00AD0AB9">
        <w:t xml:space="preserve"> </w:t>
      </w:r>
      <w:r w:rsidRPr="00AD0AB9">
        <w:t>так.</w:t>
      </w:r>
      <w:r w:rsidR="00AD0AB9">
        <w:t xml:space="preserve"> </w:t>
      </w:r>
      <w:r w:rsidRPr="00AD0AB9">
        <w:t>Тот,</w:t>
      </w:r>
      <w:r w:rsidR="00AD0AB9">
        <w:t xml:space="preserve"> </w:t>
      </w:r>
      <w:r w:rsidRPr="00AD0AB9">
        <w:t>кто</w:t>
      </w:r>
      <w:r w:rsidR="00AD0AB9">
        <w:t xml:space="preserve"> </w:t>
      </w:r>
      <w:r w:rsidRPr="00AD0AB9">
        <w:t>платил</w:t>
      </w:r>
      <w:r w:rsidR="00AD0AB9">
        <w:t xml:space="preserve"> </w:t>
      </w:r>
      <w:r w:rsidRPr="00AD0AB9">
        <w:t>взносы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течение</w:t>
      </w:r>
      <w:r w:rsidR="00AD0AB9">
        <w:t xml:space="preserve"> </w:t>
      </w:r>
      <w:r w:rsidRPr="00AD0AB9">
        <w:t>45</w:t>
      </w:r>
      <w:r w:rsidR="00AD0AB9">
        <w:t xml:space="preserve"> </w:t>
      </w:r>
      <w:r w:rsidRPr="00AD0AB9">
        <w:t>лет,</w:t>
      </w:r>
      <w:r w:rsidR="00AD0AB9">
        <w:t xml:space="preserve"> </w:t>
      </w:r>
      <w:r w:rsidRPr="00AD0AB9">
        <w:t>как</w:t>
      </w:r>
      <w:r w:rsidR="00AD0AB9">
        <w:t xml:space="preserve"> </w:t>
      </w:r>
      <w:r w:rsidRPr="00AD0AB9">
        <w:t>правило,</w:t>
      </w:r>
      <w:r w:rsidR="00AD0AB9">
        <w:t xml:space="preserve"> </w:t>
      </w:r>
      <w:r w:rsidRPr="00AD0AB9">
        <w:t>имеет</w:t>
      </w:r>
      <w:r w:rsidR="00AD0AB9">
        <w:t xml:space="preserve"> </w:t>
      </w:r>
      <w:r w:rsidRPr="00AD0AB9">
        <w:t>право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старости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особо</w:t>
      </w:r>
      <w:r w:rsidR="00AD0AB9">
        <w:t xml:space="preserve"> </w:t>
      </w:r>
      <w:r w:rsidRPr="00AD0AB9">
        <w:t>долговременных</w:t>
      </w:r>
      <w:r w:rsidR="00AD0AB9">
        <w:t xml:space="preserve"> </w:t>
      </w:r>
      <w:r w:rsidRPr="00AD0AB9">
        <w:t>застрахованных</w:t>
      </w:r>
      <w:r w:rsidR="00AD0AB9">
        <w:t xml:space="preserve"> </w:t>
      </w:r>
      <w:r w:rsidRPr="00AD0AB9">
        <w:t>лиц</w:t>
      </w:r>
      <w:r w:rsidR="00AD0AB9">
        <w:t xml:space="preserve"> </w:t>
      </w:r>
      <w:r w:rsidRPr="00AD0AB9">
        <w:t>без</w:t>
      </w:r>
      <w:r w:rsidR="00AD0AB9">
        <w:t xml:space="preserve"> </w:t>
      </w:r>
      <w:r w:rsidRPr="00AD0AB9">
        <w:t>вычетов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но</w:t>
      </w:r>
      <w:r w:rsidR="00AD0AB9">
        <w:t xml:space="preserve"> </w:t>
      </w:r>
      <w:r w:rsidRPr="00AD0AB9">
        <w:t>только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достижении</w:t>
      </w:r>
      <w:r w:rsidR="00AD0AB9">
        <w:t xml:space="preserve"> </w:t>
      </w:r>
      <w:r w:rsidRPr="00AD0AB9">
        <w:t>соответствующего</w:t>
      </w:r>
      <w:r w:rsidR="00AD0AB9">
        <w:t xml:space="preserve"> </w:t>
      </w:r>
      <w:r w:rsidRPr="00AD0AB9">
        <w:lastRenderedPageBreak/>
        <w:t>возрастного</w:t>
      </w:r>
      <w:r w:rsidR="00AD0AB9">
        <w:t xml:space="preserve"> </w:t>
      </w:r>
      <w:r w:rsidRPr="00AD0AB9">
        <w:t>предела.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зависимости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года</w:t>
      </w:r>
      <w:r w:rsidR="00AD0AB9">
        <w:t xml:space="preserve"> </w:t>
      </w:r>
      <w:r w:rsidRPr="00AD0AB9">
        <w:t>рождения</w:t>
      </w:r>
      <w:r w:rsidR="00AD0AB9">
        <w:t xml:space="preserve"> </w:t>
      </w:r>
      <w:r w:rsidRPr="00AD0AB9">
        <w:t>этот</w:t>
      </w:r>
      <w:r w:rsidR="00AD0AB9">
        <w:t xml:space="preserve"> </w:t>
      </w:r>
      <w:r w:rsidRPr="00AD0AB9">
        <w:t>возраст</w:t>
      </w:r>
      <w:r w:rsidR="00AD0AB9">
        <w:t xml:space="preserve"> </w:t>
      </w:r>
      <w:r w:rsidRPr="00AD0AB9">
        <w:t>составляет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63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65</w:t>
      </w:r>
      <w:r w:rsidR="00AD0AB9">
        <w:t xml:space="preserve"> </w:t>
      </w:r>
      <w:r w:rsidRPr="00AD0AB9">
        <w:t>лет.</w:t>
      </w:r>
    </w:p>
    <w:p w:rsidR="002F01F2" w:rsidRPr="00AD0AB9" w:rsidRDefault="00313480" w:rsidP="002F01F2">
      <w:r>
        <w:t>«</w:t>
      </w:r>
      <w:r w:rsidR="002F01F2" w:rsidRPr="00AD0AB9">
        <w:t>Если</w:t>
      </w:r>
      <w:r w:rsidR="00AD0AB9">
        <w:t xml:space="preserve"> </w:t>
      </w:r>
      <w:r w:rsidR="002F01F2" w:rsidRPr="00AD0AB9">
        <w:t>я</w:t>
      </w:r>
      <w:r w:rsidR="00AD0AB9">
        <w:t xml:space="preserve"> </w:t>
      </w:r>
      <w:r w:rsidR="002F01F2" w:rsidRPr="00AD0AB9">
        <w:t>выйду</w:t>
      </w:r>
      <w:r w:rsidR="00AD0AB9">
        <w:t xml:space="preserve"> </w:t>
      </w:r>
      <w:r w:rsidR="002F01F2" w:rsidRPr="00AD0AB9">
        <w:t>на</w:t>
      </w:r>
      <w:r w:rsidR="00AD0AB9">
        <w:t xml:space="preserve"> </w:t>
      </w:r>
      <w:r w:rsidR="002F01F2" w:rsidRPr="00AD0AB9">
        <w:t>пенсию</w:t>
      </w:r>
      <w:r w:rsidR="00AD0AB9">
        <w:t xml:space="preserve"> </w:t>
      </w:r>
      <w:r w:rsidR="002F01F2" w:rsidRPr="00AD0AB9">
        <w:t>раньше,</w:t>
      </w:r>
      <w:r w:rsidR="00AD0AB9">
        <w:t xml:space="preserve"> </w:t>
      </w:r>
      <w:r w:rsidR="002F01F2" w:rsidRPr="00AD0AB9">
        <w:t>то</w:t>
      </w:r>
      <w:r w:rsidR="00AD0AB9">
        <w:t xml:space="preserve"> </w:t>
      </w:r>
      <w:r w:rsidR="002F01F2" w:rsidRPr="00AD0AB9">
        <w:t>вычеты</w:t>
      </w:r>
      <w:r w:rsidR="00AD0AB9">
        <w:t xml:space="preserve"> </w:t>
      </w:r>
      <w:r w:rsidR="002F01F2" w:rsidRPr="00AD0AB9">
        <w:t>закончатся,</w:t>
      </w:r>
      <w:r w:rsidR="00AD0AB9">
        <w:t xml:space="preserve"> </w:t>
      </w:r>
      <w:r w:rsidR="002F01F2" w:rsidRPr="00AD0AB9">
        <w:t>когда</w:t>
      </w:r>
      <w:r w:rsidR="00AD0AB9">
        <w:t xml:space="preserve"> </w:t>
      </w:r>
      <w:r w:rsidR="002F01F2" w:rsidRPr="00AD0AB9">
        <w:t>я</w:t>
      </w:r>
      <w:r w:rsidR="00AD0AB9">
        <w:t xml:space="preserve"> </w:t>
      </w:r>
      <w:r w:rsidR="002F01F2" w:rsidRPr="00AD0AB9">
        <w:t>достигну</w:t>
      </w:r>
      <w:r w:rsidR="00AD0AB9">
        <w:t xml:space="preserve"> </w:t>
      </w:r>
      <w:r w:rsidR="002F01F2" w:rsidRPr="00AD0AB9">
        <w:t>обычной</w:t>
      </w:r>
      <w:r w:rsidR="00AD0AB9">
        <w:t xml:space="preserve"> </w:t>
      </w:r>
      <w:r w:rsidR="002F01F2" w:rsidRPr="00AD0AB9">
        <w:t>пенсии</w:t>
      </w:r>
      <w:r w:rsidR="00AD0AB9">
        <w:t xml:space="preserve"> </w:t>
      </w:r>
      <w:r w:rsidR="002F01F2" w:rsidRPr="00AD0AB9">
        <w:t>по</w:t>
      </w:r>
      <w:r w:rsidR="00AD0AB9">
        <w:t xml:space="preserve"> </w:t>
      </w:r>
      <w:r w:rsidR="002F01F2" w:rsidRPr="00AD0AB9">
        <w:t>старости</w:t>
      </w:r>
      <w:r>
        <w:t>»</w:t>
      </w:r>
    </w:p>
    <w:p w:rsidR="002F01F2" w:rsidRPr="00AD0AB9" w:rsidRDefault="002F01F2" w:rsidP="002F01F2">
      <w:r w:rsidRPr="00AD0AB9">
        <w:t>Неверно.</w:t>
      </w:r>
      <w:r w:rsidR="00AD0AB9">
        <w:t xml:space="preserve"> </w:t>
      </w:r>
      <w:r w:rsidRPr="00AD0AB9">
        <w:t>Если</w:t>
      </w:r>
      <w:r w:rsidR="00AD0AB9">
        <w:t xml:space="preserve"> </w:t>
      </w:r>
      <w:r w:rsidRPr="00AD0AB9">
        <w:t>вы</w:t>
      </w:r>
      <w:r w:rsidR="00AD0AB9">
        <w:t xml:space="preserve"> </w:t>
      </w:r>
      <w:r w:rsidRPr="00AD0AB9">
        <w:t>выйдете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до</w:t>
      </w:r>
      <w:r w:rsidR="00AD0AB9">
        <w:t xml:space="preserve"> </w:t>
      </w:r>
      <w:r w:rsidRPr="00AD0AB9">
        <w:t>достижения</w:t>
      </w:r>
      <w:r w:rsidR="00AD0AB9">
        <w:t xml:space="preserve"> </w:t>
      </w:r>
      <w:r w:rsidRPr="00AD0AB9">
        <w:t>обычного</w:t>
      </w:r>
      <w:r w:rsidR="00AD0AB9">
        <w:t xml:space="preserve"> </w:t>
      </w:r>
      <w:r w:rsidRPr="00AD0AB9">
        <w:t>пенсионного</w:t>
      </w:r>
      <w:r w:rsidR="00AD0AB9">
        <w:t xml:space="preserve"> </w:t>
      </w:r>
      <w:r w:rsidRPr="00AD0AB9">
        <w:t>возраста,</w:t>
      </w:r>
      <w:r w:rsidR="00AD0AB9">
        <w:t xml:space="preserve"> </w:t>
      </w:r>
      <w:r w:rsidRPr="00AD0AB9">
        <w:t>то</w:t>
      </w:r>
      <w:r w:rsidR="00AD0AB9">
        <w:t xml:space="preserve"> </w:t>
      </w:r>
      <w:r w:rsidRPr="00AD0AB9">
        <w:t>потеряете</w:t>
      </w:r>
      <w:r w:rsidR="00AD0AB9">
        <w:t xml:space="preserve"> </w:t>
      </w:r>
      <w:r w:rsidRPr="00AD0AB9">
        <w:t>0,3%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каждый</w:t>
      </w:r>
      <w:r w:rsidR="00AD0AB9">
        <w:t xml:space="preserve"> </w:t>
      </w:r>
      <w:r w:rsidRPr="00AD0AB9">
        <w:t>месяц.</w:t>
      </w:r>
      <w:r w:rsidR="00AD0AB9">
        <w:t xml:space="preserve"> </w:t>
      </w:r>
      <w:r w:rsidR="00313480">
        <w:t>«</w:t>
      </w:r>
      <w:r w:rsidRPr="00AD0AB9">
        <w:t>Эти</w:t>
      </w:r>
      <w:r w:rsidR="00AD0AB9">
        <w:t xml:space="preserve"> </w:t>
      </w:r>
      <w:r w:rsidRPr="00AD0AB9">
        <w:t>вычеты</w:t>
      </w:r>
      <w:r w:rsidR="00AD0AB9">
        <w:t xml:space="preserve"> </w:t>
      </w:r>
      <w:r w:rsidRPr="00AD0AB9">
        <w:t>сохраняются</w:t>
      </w:r>
      <w:r w:rsidR="00AD0AB9">
        <w:t xml:space="preserve"> </w:t>
      </w:r>
      <w:r w:rsidRPr="00AD0AB9">
        <w:t>даже</w:t>
      </w:r>
      <w:r w:rsidR="00AD0AB9">
        <w:t xml:space="preserve"> </w:t>
      </w:r>
      <w:r w:rsidRPr="00AD0AB9">
        <w:t>после</w:t>
      </w:r>
      <w:r w:rsidR="00AD0AB9">
        <w:t xml:space="preserve"> </w:t>
      </w:r>
      <w:r w:rsidRPr="00AD0AB9">
        <w:t>достижения</w:t>
      </w:r>
      <w:r w:rsidR="00AD0AB9">
        <w:t xml:space="preserve"> </w:t>
      </w:r>
      <w:r w:rsidRPr="00AD0AB9">
        <w:t>обычного</w:t>
      </w:r>
      <w:r w:rsidR="00AD0AB9">
        <w:t xml:space="preserve"> </w:t>
      </w:r>
      <w:r w:rsidRPr="00AD0AB9">
        <w:t>пенсионного</w:t>
      </w:r>
      <w:r w:rsidR="00AD0AB9">
        <w:t xml:space="preserve"> </w:t>
      </w:r>
      <w:r w:rsidRPr="00AD0AB9">
        <w:t>возраста</w:t>
      </w:r>
      <w:r w:rsidR="00313480">
        <w:t>»</w:t>
      </w:r>
      <w:r w:rsidRPr="00AD0AB9">
        <w:t>,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говорится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сайте</w:t>
      </w:r>
      <w:r w:rsidR="00AD0AB9">
        <w:t xml:space="preserve"> </w:t>
      </w:r>
      <w:r w:rsidRPr="00AD0AB9">
        <w:t>DRV.</w:t>
      </w:r>
    </w:p>
    <w:p w:rsidR="002F01F2" w:rsidRPr="00AD0AB9" w:rsidRDefault="00655D93" w:rsidP="002F01F2">
      <w:r>
        <w:t>«</w:t>
      </w:r>
      <w:r w:rsidRPr="00AD0AB9">
        <w:t>ПОСЛЕДНИЕ</w:t>
      </w:r>
      <w:r>
        <w:t xml:space="preserve"> </w:t>
      </w:r>
      <w:r w:rsidRPr="00AD0AB9">
        <w:t>ГОДЫ</w:t>
      </w:r>
      <w:r>
        <w:t xml:space="preserve"> </w:t>
      </w:r>
      <w:r w:rsidRPr="00AD0AB9">
        <w:t>РАБОТЫ</w:t>
      </w:r>
      <w:r>
        <w:t xml:space="preserve"> </w:t>
      </w:r>
      <w:r w:rsidRPr="00AD0AB9">
        <w:t>ПЕРЕД</w:t>
      </w:r>
      <w:r>
        <w:t xml:space="preserve"> </w:t>
      </w:r>
      <w:r w:rsidRPr="00AD0AB9">
        <w:t>ВЫХОДОМ</w:t>
      </w:r>
      <w:r>
        <w:t xml:space="preserve"> </w:t>
      </w:r>
      <w:r w:rsidRPr="00AD0AB9">
        <w:t>НА</w:t>
      </w:r>
      <w:r>
        <w:t xml:space="preserve"> </w:t>
      </w:r>
      <w:r w:rsidRPr="00AD0AB9">
        <w:t>ПЕНСИЮ</w:t>
      </w:r>
      <w:r>
        <w:t xml:space="preserve"> </w:t>
      </w:r>
      <w:r w:rsidRPr="00AD0AB9">
        <w:t>ОСОБЕННО</w:t>
      </w:r>
      <w:r>
        <w:t xml:space="preserve"> </w:t>
      </w:r>
      <w:r w:rsidRPr="00AD0AB9">
        <w:t>ВАЖНЫ</w:t>
      </w:r>
      <w:r>
        <w:t>»</w:t>
      </w:r>
    </w:p>
    <w:p w:rsidR="002F01F2" w:rsidRPr="00AD0AB9" w:rsidRDefault="002F01F2" w:rsidP="002F01F2">
      <w:r w:rsidRPr="00AD0AB9">
        <w:t>В</w:t>
      </w:r>
      <w:r w:rsidR="00AD0AB9">
        <w:t xml:space="preserve"> </w:t>
      </w:r>
      <w:r w:rsidRPr="00AD0AB9">
        <w:t>общих</w:t>
      </w:r>
      <w:r w:rsidR="00AD0AB9">
        <w:t xml:space="preserve"> </w:t>
      </w:r>
      <w:r w:rsidRPr="00AD0AB9">
        <w:t>чертах</w:t>
      </w:r>
      <w:r w:rsidR="00AD0AB9">
        <w:t xml:space="preserve"> </w:t>
      </w:r>
      <w:r w:rsidRPr="00AD0AB9">
        <w:t>говорить</w:t>
      </w:r>
      <w:r w:rsidR="00AD0AB9">
        <w:t xml:space="preserve"> </w:t>
      </w:r>
      <w:r w:rsidRPr="00AD0AB9">
        <w:t>об</w:t>
      </w:r>
      <w:r w:rsidR="00AD0AB9">
        <w:t xml:space="preserve"> </w:t>
      </w:r>
      <w:r w:rsidRPr="00AD0AB9">
        <w:t>этом</w:t>
      </w:r>
      <w:r w:rsidR="00AD0AB9">
        <w:t xml:space="preserve"> </w:t>
      </w:r>
      <w:r w:rsidRPr="00AD0AB9">
        <w:t>нельзя.</w:t>
      </w:r>
      <w:r w:rsidR="00AD0AB9">
        <w:t xml:space="preserve"> </w:t>
      </w:r>
      <w:r w:rsidRPr="00AD0AB9">
        <w:t>Размер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зависит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всего</w:t>
      </w:r>
      <w:r w:rsidR="00AD0AB9">
        <w:t xml:space="preserve"> </w:t>
      </w:r>
      <w:r w:rsidRPr="00AD0AB9">
        <w:t>страхового</w:t>
      </w:r>
      <w:r w:rsidR="00AD0AB9">
        <w:t xml:space="preserve"> </w:t>
      </w:r>
      <w:r w:rsidRPr="00AD0AB9">
        <w:t>стажа,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выплат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последние</w:t>
      </w:r>
      <w:r w:rsidR="00AD0AB9">
        <w:t xml:space="preserve"> </w:t>
      </w:r>
      <w:r w:rsidRPr="00AD0AB9">
        <w:t>годы</w:t>
      </w:r>
      <w:r w:rsidR="00AD0AB9">
        <w:t xml:space="preserve"> </w:t>
      </w:r>
      <w:r w:rsidRPr="00AD0AB9">
        <w:t>работы.</w:t>
      </w:r>
      <w:r w:rsidR="00AD0AB9">
        <w:t xml:space="preserve"> </w:t>
      </w:r>
      <w:r w:rsidRPr="00AD0AB9">
        <w:t>Но:</w:t>
      </w:r>
      <w:r w:rsidR="00AD0AB9">
        <w:t xml:space="preserve"> </w:t>
      </w:r>
      <w:r w:rsidRPr="00AD0AB9">
        <w:t>у</w:t>
      </w:r>
      <w:r w:rsidR="00AD0AB9">
        <w:t xml:space="preserve"> </w:t>
      </w:r>
      <w:r w:rsidRPr="00AD0AB9">
        <w:t>большинства</w:t>
      </w:r>
      <w:r w:rsidR="00AD0AB9">
        <w:t xml:space="preserve"> </w:t>
      </w:r>
      <w:r w:rsidRPr="00AD0AB9">
        <w:t>застрахованных</w:t>
      </w:r>
      <w:r w:rsidR="00AD0AB9">
        <w:t xml:space="preserve"> </w:t>
      </w:r>
      <w:r w:rsidRPr="00AD0AB9">
        <w:t>лиц</w:t>
      </w:r>
      <w:r w:rsidR="00AD0AB9">
        <w:t xml:space="preserve"> </w:t>
      </w:r>
      <w:r w:rsidRPr="00AD0AB9">
        <w:t>заработная</w:t>
      </w:r>
      <w:r w:rsidR="00AD0AB9">
        <w:t xml:space="preserve"> </w:t>
      </w:r>
      <w:r w:rsidRPr="00AD0AB9">
        <w:t>плата</w:t>
      </w:r>
      <w:r w:rsidR="00AD0AB9">
        <w:t xml:space="preserve"> </w:t>
      </w:r>
      <w:r w:rsidRPr="00AD0AB9">
        <w:t>растет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течение</w:t>
      </w:r>
      <w:r w:rsidR="00AD0AB9">
        <w:t xml:space="preserve"> </w:t>
      </w:r>
      <w:r w:rsidRPr="00AD0AB9">
        <w:t>всей</w:t>
      </w:r>
      <w:r w:rsidR="00AD0AB9">
        <w:t xml:space="preserve"> </w:t>
      </w:r>
      <w:r w:rsidRPr="00AD0AB9">
        <w:t>трудовой</w:t>
      </w:r>
      <w:r w:rsidR="00AD0AB9">
        <w:t xml:space="preserve"> </w:t>
      </w:r>
      <w:r w:rsidRPr="00AD0AB9">
        <w:t>жизни,</w:t>
      </w:r>
      <w:r w:rsidR="00AD0AB9">
        <w:t xml:space="preserve"> </w:t>
      </w:r>
      <w:r w:rsidRPr="00AD0AB9">
        <w:t>поэтому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годы,</w:t>
      </w:r>
      <w:r w:rsidR="00AD0AB9">
        <w:t xml:space="preserve"> </w:t>
      </w:r>
      <w:r w:rsidRPr="00AD0AB9">
        <w:t>предшествующие</w:t>
      </w:r>
      <w:r w:rsidR="00AD0AB9">
        <w:t xml:space="preserve"> </w:t>
      </w:r>
      <w:r w:rsidRPr="00AD0AB9">
        <w:t>выходу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пенсию,</w:t>
      </w:r>
      <w:r w:rsidR="00AD0AB9">
        <w:t xml:space="preserve"> </w:t>
      </w:r>
      <w:r w:rsidRPr="00AD0AB9">
        <w:t>она</w:t>
      </w:r>
      <w:r w:rsidR="00AD0AB9">
        <w:t xml:space="preserve"> </w:t>
      </w:r>
      <w:r w:rsidRPr="00AD0AB9">
        <w:t>зачастую</w:t>
      </w:r>
      <w:r w:rsidR="00AD0AB9">
        <w:t xml:space="preserve"> </w:t>
      </w:r>
      <w:r w:rsidRPr="00AD0AB9">
        <w:t>намного</w:t>
      </w:r>
      <w:r w:rsidR="00AD0AB9">
        <w:t xml:space="preserve"> </w:t>
      </w:r>
      <w:r w:rsidRPr="00AD0AB9">
        <w:t>выше,</w:t>
      </w:r>
      <w:r w:rsidR="00AD0AB9">
        <w:t xml:space="preserve"> </w:t>
      </w:r>
      <w:r w:rsidRPr="00AD0AB9">
        <w:t>чем,</w:t>
      </w:r>
      <w:r w:rsidR="00AD0AB9">
        <w:t xml:space="preserve"> </w:t>
      </w:r>
      <w:r w:rsidRPr="00AD0AB9">
        <w:t>например,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начале</w:t>
      </w:r>
      <w:r w:rsidR="00AD0AB9">
        <w:t xml:space="preserve"> </w:t>
      </w:r>
      <w:r w:rsidRPr="00AD0AB9">
        <w:t>трудовой</w:t>
      </w:r>
      <w:r w:rsidR="00AD0AB9">
        <w:t xml:space="preserve"> </w:t>
      </w:r>
      <w:r w:rsidRPr="00AD0AB9">
        <w:t>деятельности.</w:t>
      </w:r>
      <w:r w:rsidR="00AD0AB9">
        <w:t xml:space="preserve"> </w:t>
      </w:r>
      <w:r w:rsidRPr="00AD0AB9">
        <w:t>Поэтому</w:t>
      </w:r>
      <w:r w:rsidR="00AD0AB9">
        <w:t xml:space="preserve"> </w:t>
      </w:r>
      <w:r w:rsidRPr="00AD0AB9">
        <w:t>рост</w:t>
      </w:r>
      <w:r w:rsidR="00AD0AB9">
        <w:t xml:space="preserve"> </w:t>
      </w:r>
      <w:r w:rsidRPr="00AD0AB9">
        <w:t>пенсии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эти</w:t>
      </w:r>
      <w:r w:rsidR="00AD0AB9">
        <w:t xml:space="preserve"> </w:t>
      </w:r>
      <w:r w:rsidRPr="00AD0AB9">
        <w:t>годы</w:t>
      </w:r>
      <w:r w:rsidR="00AD0AB9">
        <w:t xml:space="preserve"> </w:t>
      </w:r>
      <w:r w:rsidRPr="00AD0AB9">
        <w:t>особенно</w:t>
      </w:r>
      <w:r w:rsidR="00AD0AB9">
        <w:t xml:space="preserve"> </w:t>
      </w:r>
      <w:r w:rsidRPr="00AD0AB9">
        <w:t>высок.</w:t>
      </w:r>
    </w:p>
    <w:p w:rsidR="002F01F2" w:rsidRPr="00AD0AB9" w:rsidRDefault="00655D93" w:rsidP="002F01F2">
      <w:r>
        <w:t>«</w:t>
      </w:r>
      <w:r w:rsidRPr="00AD0AB9">
        <w:t>ПРАВО</w:t>
      </w:r>
      <w:r>
        <w:t xml:space="preserve"> </w:t>
      </w:r>
      <w:r w:rsidRPr="00AD0AB9">
        <w:t>НА</w:t>
      </w:r>
      <w:r>
        <w:t xml:space="preserve"> </w:t>
      </w:r>
      <w:r w:rsidRPr="00AD0AB9">
        <w:t>ПЕНСИЮ</w:t>
      </w:r>
      <w:r>
        <w:t xml:space="preserve"> </w:t>
      </w:r>
      <w:r w:rsidRPr="00AD0AB9">
        <w:t>ПО</w:t>
      </w:r>
      <w:r>
        <w:t xml:space="preserve"> </w:t>
      </w:r>
      <w:r w:rsidRPr="00AD0AB9">
        <w:t>СЛУЧАЮ</w:t>
      </w:r>
      <w:r>
        <w:t xml:space="preserve"> </w:t>
      </w:r>
      <w:r w:rsidRPr="00AD0AB9">
        <w:t>ПОТЕРИ</w:t>
      </w:r>
      <w:r>
        <w:t xml:space="preserve"> </w:t>
      </w:r>
      <w:r w:rsidRPr="00AD0AB9">
        <w:t>КОРМИЛЬЦА</w:t>
      </w:r>
      <w:r>
        <w:t xml:space="preserve"> </w:t>
      </w:r>
      <w:r w:rsidRPr="00AD0AB9">
        <w:t>ИМЕЮТ</w:t>
      </w:r>
      <w:r>
        <w:t xml:space="preserve"> </w:t>
      </w:r>
      <w:r w:rsidRPr="00AD0AB9">
        <w:t>ТОЛЬКО</w:t>
      </w:r>
      <w:r>
        <w:t xml:space="preserve"> </w:t>
      </w:r>
      <w:r w:rsidRPr="00AD0AB9">
        <w:t>ЖЕНЫ</w:t>
      </w:r>
      <w:r>
        <w:t>»</w:t>
      </w:r>
    </w:p>
    <w:p w:rsidR="002F01F2" w:rsidRPr="00AD0AB9" w:rsidRDefault="002F01F2" w:rsidP="002F01F2">
      <w:r w:rsidRPr="00AD0AB9">
        <w:t>Это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так.</w:t>
      </w:r>
      <w:r w:rsidR="00AD0AB9">
        <w:t xml:space="preserve"> </w:t>
      </w:r>
      <w:r w:rsidRPr="00AD0AB9">
        <w:t>Согласно</w:t>
      </w:r>
      <w:r w:rsidR="00AD0AB9">
        <w:t xml:space="preserve"> </w:t>
      </w:r>
      <w:r w:rsidRPr="00AD0AB9">
        <w:t>DRV,</w:t>
      </w:r>
      <w:r w:rsidR="00AD0AB9">
        <w:t xml:space="preserve"> </w:t>
      </w:r>
      <w:r w:rsidRPr="00AD0AB9">
        <w:t>право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случаю</w:t>
      </w:r>
      <w:r w:rsidR="00AD0AB9">
        <w:t xml:space="preserve"> </w:t>
      </w:r>
      <w:r w:rsidRPr="00AD0AB9">
        <w:t>потери</w:t>
      </w:r>
      <w:r w:rsidR="00AD0AB9">
        <w:t xml:space="preserve"> </w:t>
      </w:r>
      <w:r w:rsidRPr="00AD0AB9">
        <w:t>кормильца</w:t>
      </w:r>
      <w:r w:rsidR="00AD0AB9">
        <w:t xml:space="preserve"> </w:t>
      </w:r>
      <w:r w:rsidRPr="00AD0AB9">
        <w:t>имеют</w:t>
      </w:r>
      <w:r w:rsidR="00AD0AB9">
        <w:t xml:space="preserve"> </w:t>
      </w:r>
      <w:r w:rsidRPr="00AD0AB9">
        <w:t>как</w:t>
      </w:r>
      <w:r w:rsidR="00AD0AB9">
        <w:t xml:space="preserve"> </w:t>
      </w:r>
      <w:r w:rsidRPr="00AD0AB9">
        <w:t>женщины,</w:t>
      </w:r>
      <w:r w:rsidR="00AD0AB9">
        <w:t xml:space="preserve"> </w:t>
      </w:r>
      <w:r w:rsidRPr="00AD0AB9">
        <w:t>так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мужчины.</w:t>
      </w:r>
      <w:r w:rsidR="00AD0AB9">
        <w:t xml:space="preserve"> </w:t>
      </w:r>
      <w:r w:rsidRPr="00AD0AB9">
        <w:t>Необходимым</w:t>
      </w:r>
      <w:r w:rsidR="00AD0AB9">
        <w:t xml:space="preserve"> </w:t>
      </w:r>
      <w:r w:rsidRPr="00AD0AB9">
        <w:t>условием</w:t>
      </w:r>
      <w:r w:rsidR="00AD0AB9">
        <w:t xml:space="preserve"> </w:t>
      </w:r>
      <w:r w:rsidRPr="00AD0AB9">
        <w:t>является</w:t>
      </w:r>
      <w:r w:rsidR="00AD0AB9">
        <w:t xml:space="preserve"> </w:t>
      </w:r>
      <w:r w:rsidRPr="00AD0AB9">
        <w:t>уплата</w:t>
      </w:r>
      <w:r w:rsidR="00AD0AB9">
        <w:t xml:space="preserve"> </w:t>
      </w:r>
      <w:r w:rsidRPr="00AD0AB9">
        <w:t>пенсионных</w:t>
      </w:r>
      <w:r w:rsidR="00AD0AB9">
        <w:t xml:space="preserve"> </w:t>
      </w:r>
      <w:r w:rsidRPr="00AD0AB9">
        <w:t>взносов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умершего</w:t>
      </w:r>
      <w:r w:rsidR="00AD0AB9">
        <w:t xml:space="preserve"> </w:t>
      </w:r>
      <w:r w:rsidRPr="00AD0AB9">
        <w:t>супруга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течение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менее</w:t>
      </w:r>
      <w:r w:rsidR="00AD0AB9">
        <w:t xml:space="preserve"> </w:t>
      </w:r>
      <w:r w:rsidRPr="00AD0AB9">
        <w:t>пяти</w:t>
      </w:r>
      <w:r w:rsidR="00AD0AB9">
        <w:t xml:space="preserve"> </w:t>
      </w:r>
      <w:r w:rsidRPr="00AD0AB9">
        <w:t>лет.</w:t>
      </w:r>
    </w:p>
    <w:p w:rsidR="00D1642B" w:rsidRPr="00AD0AB9" w:rsidRDefault="00E81228" w:rsidP="002F01F2">
      <w:hyperlink r:id="rId40" w:history="1">
        <w:r w:rsidR="002F01F2" w:rsidRPr="00AD0AB9">
          <w:rPr>
            <w:rStyle w:val="a3"/>
          </w:rPr>
          <w:t>https://www.mknews.de/social/2023/11/10/pensiya-v-germanii-desyat-naibolee-rasprostranennykh-zabluzhdeniy.html</w:t>
        </w:r>
      </w:hyperlink>
    </w:p>
    <w:p w:rsidR="00C618E9" w:rsidRPr="00AD0AB9" w:rsidRDefault="00C618E9" w:rsidP="00C618E9">
      <w:pPr>
        <w:pStyle w:val="2"/>
      </w:pPr>
      <w:bookmarkStart w:id="131" w:name="_Toc150756514"/>
      <w:r w:rsidRPr="00AD0AB9">
        <w:t>RuBaltic.</w:t>
      </w:r>
      <w:r w:rsidR="009C2C04" w:rsidRPr="00AD0AB9">
        <w:t>r</w:t>
      </w:r>
      <w:r w:rsidRPr="00AD0AB9">
        <w:t>u,</w:t>
      </w:r>
      <w:r w:rsidR="00AD0AB9">
        <w:t xml:space="preserve"> </w:t>
      </w:r>
      <w:r w:rsidRPr="00AD0AB9">
        <w:t>11.11.2023,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Эстонии</w:t>
      </w:r>
      <w:r w:rsidR="00AD0AB9">
        <w:t xml:space="preserve"> </w:t>
      </w:r>
      <w:r w:rsidRPr="00AD0AB9">
        <w:t>украинские</w:t>
      </w:r>
      <w:r w:rsidR="00AD0AB9">
        <w:t xml:space="preserve"> </w:t>
      </w:r>
      <w:r w:rsidRPr="00AD0AB9">
        <w:t>беженцы</w:t>
      </w:r>
      <w:r w:rsidR="00AD0AB9">
        <w:t xml:space="preserve"> </w:t>
      </w:r>
      <w:r w:rsidRPr="00AD0AB9">
        <w:t>рискуют</w:t>
      </w:r>
      <w:r w:rsidR="00AD0AB9">
        <w:t xml:space="preserve"> </w:t>
      </w:r>
      <w:r w:rsidRPr="00AD0AB9">
        <w:t>остаться</w:t>
      </w:r>
      <w:r w:rsidR="00AD0AB9">
        <w:t xml:space="preserve"> </w:t>
      </w:r>
      <w:r w:rsidRPr="00AD0AB9">
        <w:t>без</w:t>
      </w:r>
      <w:r w:rsidR="00AD0AB9">
        <w:t xml:space="preserve"> </w:t>
      </w:r>
      <w:r w:rsidRPr="00AD0AB9">
        <w:t>средств</w:t>
      </w:r>
      <w:r w:rsidR="00AD0AB9">
        <w:t xml:space="preserve"> </w:t>
      </w:r>
      <w:r w:rsidRPr="00AD0AB9">
        <w:t>к</w:t>
      </w:r>
      <w:r w:rsidR="00AD0AB9">
        <w:t xml:space="preserve"> </w:t>
      </w:r>
      <w:r w:rsidRPr="00AD0AB9">
        <w:t>существованию</w:t>
      </w:r>
      <w:bookmarkEnd w:id="131"/>
    </w:p>
    <w:p w:rsidR="00C618E9" w:rsidRPr="00AD0AB9" w:rsidRDefault="00C618E9" w:rsidP="00655D93">
      <w:pPr>
        <w:pStyle w:val="3"/>
      </w:pPr>
      <w:bookmarkStart w:id="132" w:name="_Toc150756515"/>
      <w:r w:rsidRPr="00AD0AB9">
        <w:t>Украинские</w:t>
      </w:r>
      <w:r w:rsidR="00AD0AB9">
        <w:t xml:space="preserve"> </w:t>
      </w:r>
      <w:r w:rsidRPr="00AD0AB9">
        <w:t>беженцы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Эстонии</w:t>
      </w:r>
      <w:r w:rsidR="00AD0AB9">
        <w:t xml:space="preserve"> </w:t>
      </w:r>
      <w:r w:rsidRPr="00AD0AB9">
        <w:t>вскоре</w:t>
      </w:r>
      <w:r w:rsidR="00AD0AB9">
        <w:t xml:space="preserve"> </w:t>
      </w:r>
      <w:r w:rsidRPr="00AD0AB9">
        <w:t>могут</w:t>
      </w:r>
      <w:r w:rsidR="00AD0AB9">
        <w:t xml:space="preserve"> </w:t>
      </w:r>
      <w:r w:rsidRPr="00AD0AB9">
        <w:t>остаться</w:t>
      </w:r>
      <w:r w:rsidR="00AD0AB9">
        <w:t xml:space="preserve"> </w:t>
      </w:r>
      <w:r w:rsidRPr="00AD0AB9">
        <w:t>без</w:t>
      </w:r>
      <w:r w:rsidR="00AD0AB9">
        <w:t xml:space="preserve"> </w:t>
      </w:r>
      <w:r w:rsidRPr="00AD0AB9">
        <w:t>пенсий.</w:t>
      </w:r>
      <w:r w:rsidR="00AD0AB9">
        <w:t xml:space="preserve"> </w:t>
      </w:r>
      <w:r w:rsidRPr="00AD0AB9">
        <w:t>Об</w:t>
      </w:r>
      <w:r w:rsidR="00AD0AB9">
        <w:t xml:space="preserve"> </w:t>
      </w:r>
      <w:r w:rsidRPr="00AD0AB9">
        <w:t>этом</w:t>
      </w:r>
      <w:r w:rsidR="00AD0AB9">
        <w:t xml:space="preserve"> </w:t>
      </w:r>
      <w:r w:rsidRPr="00AD0AB9">
        <w:t>сообщили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Департаменте</w:t>
      </w:r>
      <w:r w:rsidR="00AD0AB9">
        <w:t xml:space="preserve"> </w:t>
      </w:r>
      <w:r w:rsidRPr="00AD0AB9">
        <w:t>социального</w:t>
      </w:r>
      <w:r w:rsidR="00AD0AB9">
        <w:t xml:space="preserve"> </w:t>
      </w:r>
      <w:r w:rsidRPr="00AD0AB9">
        <w:t>страхования,</w:t>
      </w:r>
      <w:r w:rsidR="00AD0AB9">
        <w:t xml:space="preserve"> </w:t>
      </w:r>
      <w:r w:rsidRPr="00AD0AB9">
        <w:t>передает</w:t>
      </w:r>
      <w:r w:rsidR="00AD0AB9">
        <w:t xml:space="preserve"> </w:t>
      </w:r>
      <w:r w:rsidRPr="00AD0AB9">
        <w:t>Postimees.</w:t>
      </w:r>
      <w:bookmarkEnd w:id="132"/>
    </w:p>
    <w:p w:rsidR="00C618E9" w:rsidRPr="00AD0AB9" w:rsidRDefault="00313480" w:rsidP="00C618E9">
      <w:r>
        <w:t>«</w:t>
      </w:r>
      <w:r w:rsidR="00C618E9" w:rsidRPr="00AD0AB9">
        <w:t>Пенсионный</w:t>
      </w:r>
      <w:r w:rsidR="00AD0AB9">
        <w:t xml:space="preserve"> </w:t>
      </w:r>
      <w:r w:rsidR="00C618E9" w:rsidRPr="00AD0AB9">
        <w:t>фонд</w:t>
      </w:r>
      <w:r w:rsidR="00AD0AB9">
        <w:t xml:space="preserve"> </w:t>
      </w:r>
      <w:r w:rsidR="00C618E9" w:rsidRPr="00AD0AB9">
        <w:t>Украины</w:t>
      </w:r>
      <w:r w:rsidR="00AD0AB9">
        <w:t xml:space="preserve"> </w:t>
      </w:r>
      <w:r w:rsidR="00C618E9" w:rsidRPr="00AD0AB9">
        <w:t>передал</w:t>
      </w:r>
      <w:r w:rsidR="00AD0AB9">
        <w:t xml:space="preserve"> </w:t>
      </w:r>
      <w:r w:rsidR="00C618E9" w:rsidRPr="00AD0AB9">
        <w:t>важную</w:t>
      </w:r>
      <w:r w:rsidR="00AD0AB9">
        <w:t xml:space="preserve"> </w:t>
      </w:r>
      <w:r w:rsidR="00C618E9" w:rsidRPr="00AD0AB9">
        <w:t>информацию</w:t>
      </w:r>
      <w:r w:rsidR="00AD0AB9">
        <w:t xml:space="preserve"> </w:t>
      </w:r>
      <w:r w:rsidR="00C618E9" w:rsidRPr="00AD0AB9">
        <w:t>для</w:t>
      </w:r>
      <w:r w:rsidR="00AD0AB9">
        <w:t xml:space="preserve"> </w:t>
      </w:r>
      <w:r w:rsidR="00C618E9" w:rsidRPr="00AD0AB9">
        <w:t>проживающих</w:t>
      </w:r>
      <w:r w:rsidR="00AD0AB9">
        <w:t xml:space="preserve"> </w:t>
      </w:r>
      <w:r w:rsidR="00C618E9" w:rsidRPr="00AD0AB9">
        <w:t>в</w:t>
      </w:r>
      <w:r w:rsidR="00AD0AB9">
        <w:t xml:space="preserve"> </w:t>
      </w:r>
      <w:r w:rsidR="00C618E9" w:rsidRPr="00AD0AB9">
        <w:t>Эстонии</w:t>
      </w:r>
      <w:r w:rsidR="00AD0AB9">
        <w:t xml:space="preserve"> </w:t>
      </w:r>
      <w:r w:rsidR="00C618E9" w:rsidRPr="00AD0AB9">
        <w:t>беженцев,</w:t>
      </w:r>
      <w:r w:rsidR="00AD0AB9">
        <w:t xml:space="preserve"> </w:t>
      </w:r>
      <w:r w:rsidR="00C618E9" w:rsidRPr="00AD0AB9">
        <w:t>которые</w:t>
      </w:r>
      <w:r w:rsidR="00AD0AB9">
        <w:t xml:space="preserve"> </w:t>
      </w:r>
      <w:r w:rsidR="00C618E9" w:rsidRPr="00AD0AB9">
        <w:t>получают</w:t>
      </w:r>
      <w:r w:rsidR="00AD0AB9">
        <w:t xml:space="preserve"> </w:t>
      </w:r>
      <w:r w:rsidR="00C618E9" w:rsidRPr="00AD0AB9">
        <w:t>украинскую</w:t>
      </w:r>
      <w:r w:rsidR="00AD0AB9">
        <w:t xml:space="preserve"> </w:t>
      </w:r>
      <w:r w:rsidR="00C618E9" w:rsidRPr="00AD0AB9">
        <w:t>пенсию.</w:t>
      </w:r>
      <w:r w:rsidR="00AD0AB9">
        <w:t xml:space="preserve"> </w:t>
      </w:r>
      <w:r w:rsidR="00C618E9" w:rsidRPr="00AD0AB9">
        <w:t>Есть</w:t>
      </w:r>
      <w:r w:rsidR="00AD0AB9">
        <w:t xml:space="preserve"> </w:t>
      </w:r>
      <w:r w:rsidR="00C618E9" w:rsidRPr="00AD0AB9">
        <w:t>риск,</w:t>
      </w:r>
      <w:r w:rsidR="00AD0AB9">
        <w:t xml:space="preserve"> </w:t>
      </w:r>
      <w:r w:rsidR="00C618E9" w:rsidRPr="00AD0AB9">
        <w:t>что</w:t>
      </w:r>
      <w:r w:rsidR="00AD0AB9">
        <w:t xml:space="preserve"> </w:t>
      </w:r>
      <w:r w:rsidR="00C618E9" w:rsidRPr="00AD0AB9">
        <w:t>люди</w:t>
      </w:r>
      <w:r w:rsidR="00AD0AB9">
        <w:t xml:space="preserve"> </w:t>
      </w:r>
      <w:r w:rsidR="00C618E9" w:rsidRPr="00AD0AB9">
        <w:t>перестанут</w:t>
      </w:r>
      <w:r w:rsidR="00AD0AB9">
        <w:t xml:space="preserve"> </w:t>
      </w:r>
      <w:r w:rsidR="00C618E9" w:rsidRPr="00AD0AB9">
        <w:t>получать</w:t>
      </w:r>
      <w:r w:rsidR="00AD0AB9">
        <w:t xml:space="preserve"> </w:t>
      </w:r>
      <w:r w:rsidR="00C618E9" w:rsidRPr="00AD0AB9">
        <w:t>пенсию,</w:t>
      </w:r>
      <w:r w:rsidR="00AD0AB9">
        <w:t xml:space="preserve"> </w:t>
      </w:r>
      <w:r w:rsidR="00C618E9" w:rsidRPr="00AD0AB9">
        <w:t>и</w:t>
      </w:r>
      <w:r w:rsidR="00AD0AB9">
        <w:t xml:space="preserve"> </w:t>
      </w:r>
      <w:r w:rsidR="00C618E9" w:rsidRPr="00AD0AB9">
        <w:t>времени</w:t>
      </w:r>
      <w:r w:rsidR="00AD0AB9">
        <w:t xml:space="preserve"> </w:t>
      </w:r>
      <w:r w:rsidR="00C618E9" w:rsidRPr="00AD0AB9">
        <w:t>для</w:t>
      </w:r>
      <w:r w:rsidR="00AD0AB9">
        <w:t xml:space="preserve"> </w:t>
      </w:r>
      <w:r w:rsidR="00C618E9" w:rsidRPr="00AD0AB9">
        <w:t>действий</w:t>
      </w:r>
      <w:r w:rsidR="00AD0AB9">
        <w:t xml:space="preserve"> </w:t>
      </w:r>
      <w:r w:rsidR="00C618E9" w:rsidRPr="00AD0AB9">
        <w:t>критически</w:t>
      </w:r>
      <w:r w:rsidR="00AD0AB9">
        <w:t xml:space="preserve"> </w:t>
      </w:r>
      <w:r w:rsidR="00C618E9" w:rsidRPr="00AD0AB9">
        <w:t>мало</w:t>
      </w:r>
      <w:r>
        <w:t>»</w:t>
      </w:r>
      <w:r w:rsidR="00C618E9" w:rsidRPr="00AD0AB9">
        <w:t>,</w:t>
      </w:r>
      <w:r w:rsidR="00AD0AB9">
        <w:t xml:space="preserve"> </w:t>
      </w:r>
      <w:r>
        <w:t>-</w:t>
      </w:r>
      <w:r w:rsidR="00AD0AB9">
        <w:t xml:space="preserve"> </w:t>
      </w:r>
      <w:r w:rsidR="00C618E9" w:rsidRPr="00AD0AB9">
        <w:t>говорится</w:t>
      </w:r>
      <w:r w:rsidR="00AD0AB9">
        <w:t xml:space="preserve"> </w:t>
      </w:r>
      <w:r w:rsidR="00C618E9" w:rsidRPr="00AD0AB9">
        <w:t>в</w:t>
      </w:r>
      <w:r w:rsidR="00AD0AB9">
        <w:t xml:space="preserve"> </w:t>
      </w:r>
      <w:r w:rsidR="00C618E9" w:rsidRPr="00AD0AB9">
        <w:t>сообщении.</w:t>
      </w:r>
    </w:p>
    <w:p w:rsidR="00C618E9" w:rsidRPr="00AD0AB9" w:rsidRDefault="00C618E9" w:rsidP="00C618E9">
      <w:r w:rsidRPr="00AD0AB9">
        <w:t>Согласно</w:t>
      </w:r>
      <w:r w:rsidR="00AD0AB9">
        <w:t xml:space="preserve"> </w:t>
      </w:r>
      <w:r w:rsidRPr="00AD0AB9">
        <w:t>текущим</w:t>
      </w:r>
      <w:r w:rsidR="00AD0AB9">
        <w:t xml:space="preserve"> </w:t>
      </w:r>
      <w:r w:rsidRPr="00AD0AB9">
        <w:t>правилам,</w:t>
      </w:r>
      <w:r w:rsidR="00AD0AB9">
        <w:t xml:space="preserve"> </w:t>
      </w:r>
      <w:r w:rsidRPr="00AD0AB9">
        <w:t>раз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год</w:t>
      </w:r>
      <w:r w:rsidR="00AD0AB9">
        <w:t xml:space="preserve"> </w:t>
      </w:r>
      <w:r w:rsidRPr="00AD0AB9">
        <w:t>человек,</w:t>
      </w:r>
      <w:r w:rsidR="00AD0AB9">
        <w:t xml:space="preserve"> </w:t>
      </w:r>
      <w:r w:rsidRPr="00AD0AB9">
        <w:t>получающий</w:t>
      </w:r>
      <w:r w:rsidR="00AD0AB9">
        <w:t xml:space="preserve"> </w:t>
      </w:r>
      <w:r w:rsidRPr="00AD0AB9">
        <w:t>украинскую</w:t>
      </w:r>
      <w:r w:rsidR="00AD0AB9">
        <w:t xml:space="preserve"> </w:t>
      </w:r>
      <w:r w:rsidRPr="00AD0AB9">
        <w:t>пенсию</w:t>
      </w:r>
      <w:r w:rsidR="00AD0AB9">
        <w:t xml:space="preserve"> </w:t>
      </w:r>
      <w:r w:rsidRPr="00AD0AB9">
        <w:t>напрямую</w:t>
      </w:r>
      <w:r w:rsidR="00AD0AB9">
        <w:t xml:space="preserve"> </w:t>
      </w:r>
      <w:r w:rsidRPr="00AD0AB9">
        <w:t>от</w:t>
      </w:r>
      <w:r w:rsidR="00AD0AB9">
        <w:t xml:space="preserve"> </w:t>
      </w:r>
      <w:r w:rsidRPr="00AD0AB9">
        <w:t>Украины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свой</w:t>
      </w:r>
      <w:r w:rsidR="00AD0AB9">
        <w:t xml:space="preserve"> </w:t>
      </w:r>
      <w:r w:rsidRPr="00AD0AB9">
        <w:t>расчетный</w:t>
      </w:r>
      <w:r w:rsidR="00AD0AB9">
        <w:t xml:space="preserve"> </w:t>
      </w:r>
      <w:r w:rsidRPr="00AD0AB9">
        <w:t>счет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проживающий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границей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основании</w:t>
      </w:r>
      <w:r w:rsidR="00AD0AB9">
        <w:t xml:space="preserve"> </w:t>
      </w:r>
      <w:r w:rsidRPr="00AD0AB9">
        <w:t>временной</w:t>
      </w:r>
      <w:r w:rsidR="00AD0AB9">
        <w:t xml:space="preserve"> </w:t>
      </w:r>
      <w:r w:rsidRPr="00AD0AB9">
        <w:t>защиты,</w:t>
      </w:r>
      <w:r w:rsidR="00AD0AB9">
        <w:t xml:space="preserve"> </w:t>
      </w:r>
      <w:r w:rsidRPr="00AD0AB9">
        <w:t>должен</w:t>
      </w:r>
      <w:r w:rsidR="00AD0AB9">
        <w:t xml:space="preserve"> </w:t>
      </w:r>
      <w:r w:rsidRPr="00AD0AB9">
        <w:t>засвидетельствовать</w:t>
      </w:r>
      <w:r w:rsidR="00AD0AB9">
        <w:t xml:space="preserve"> </w:t>
      </w:r>
      <w:r w:rsidRPr="00AD0AB9">
        <w:t>свое</w:t>
      </w:r>
      <w:r w:rsidR="00AD0AB9">
        <w:t xml:space="preserve"> </w:t>
      </w:r>
      <w:r w:rsidRPr="00AD0AB9">
        <w:t>нахождение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живых.</w:t>
      </w:r>
      <w:r w:rsidR="00AD0AB9">
        <w:t xml:space="preserve"> </w:t>
      </w:r>
    </w:p>
    <w:p w:rsidR="00C618E9" w:rsidRPr="00AD0AB9" w:rsidRDefault="00313480" w:rsidP="00C618E9">
      <w:r>
        <w:t>«</w:t>
      </w:r>
      <w:r w:rsidR="00C618E9" w:rsidRPr="00AD0AB9">
        <w:t>Это</w:t>
      </w:r>
      <w:r w:rsidR="00AD0AB9">
        <w:t xml:space="preserve"> </w:t>
      </w:r>
      <w:r w:rsidR="00C618E9" w:rsidRPr="00AD0AB9">
        <w:t>нужно</w:t>
      </w:r>
      <w:r w:rsidR="00AD0AB9">
        <w:t xml:space="preserve"> </w:t>
      </w:r>
      <w:r w:rsidR="00C618E9" w:rsidRPr="00AD0AB9">
        <w:t>сделать</w:t>
      </w:r>
      <w:r w:rsidR="00AD0AB9">
        <w:t xml:space="preserve"> </w:t>
      </w:r>
      <w:r w:rsidR="00C618E9" w:rsidRPr="00AD0AB9">
        <w:t>самое</w:t>
      </w:r>
      <w:r w:rsidR="00AD0AB9">
        <w:t xml:space="preserve"> </w:t>
      </w:r>
      <w:r w:rsidR="00C618E9" w:rsidRPr="00AD0AB9">
        <w:t>позднее</w:t>
      </w:r>
      <w:r w:rsidR="00AD0AB9">
        <w:t xml:space="preserve"> </w:t>
      </w:r>
      <w:r w:rsidR="00C618E9" w:rsidRPr="00AD0AB9">
        <w:t>до</w:t>
      </w:r>
      <w:r w:rsidR="00AD0AB9">
        <w:t xml:space="preserve"> </w:t>
      </w:r>
      <w:r w:rsidR="00C618E9" w:rsidRPr="00AD0AB9">
        <w:t>конца</w:t>
      </w:r>
      <w:r w:rsidR="00AD0AB9">
        <w:t xml:space="preserve"> </w:t>
      </w:r>
      <w:r w:rsidR="00C618E9" w:rsidRPr="00AD0AB9">
        <w:t>года.</w:t>
      </w:r>
      <w:r w:rsidR="00AD0AB9">
        <w:t xml:space="preserve"> </w:t>
      </w:r>
      <w:r w:rsidR="00C618E9" w:rsidRPr="00AD0AB9">
        <w:t>Если</w:t>
      </w:r>
      <w:r w:rsidR="00AD0AB9">
        <w:t xml:space="preserve"> </w:t>
      </w:r>
      <w:r w:rsidR="00C618E9" w:rsidRPr="00AD0AB9">
        <w:t>эта</w:t>
      </w:r>
      <w:r w:rsidR="00AD0AB9">
        <w:t xml:space="preserve"> </w:t>
      </w:r>
      <w:r w:rsidR="00C618E9" w:rsidRPr="00AD0AB9">
        <w:t>процедура</w:t>
      </w:r>
      <w:r w:rsidR="00AD0AB9">
        <w:t xml:space="preserve"> </w:t>
      </w:r>
      <w:r w:rsidR="00C618E9" w:rsidRPr="00AD0AB9">
        <w:t>не</w:t>
      </w:r>
      <w:r w:rsidR="00AD0AB9">
        <w:t xml:space="preserve"> </w:t>
      </w:r>
      <w:r w:rsidR="00C618E9" w:rsidRPr="00AD0AB9">
        <w:t>выполнена,</w:t>
      </w:r>
      <w:r w:rsidR="00AD0AB9">
        <w:t xml:space="preserve"> </w:t>
      </w:r>
      <w:r w:rsidR="00C618E9" w:rsidRPr="00AD0AB9">
        <w:t>человеку</w:t>
      </w:r>
      <w:r w:rsidR="00AD0AB9">
        <w:t xml:space="preserve"> </w:t>
      </w:r>
      <w:r w:rsidR="00C618E9" w:rsidRPr="00AD0AB9">
        <w:t>перестают</w:t>
      </w:r>
      <w:r w:rsidR="00AD0AB9">
        <w:t xml:space="preserve"> </w:t>
      </w:r>
      <w:r w:rsidR="00C618E9" w:rsidRPr="00AD0AB9">
        <w:t>выплачивать</w:t>
      </w:r>
      <w:r w:rsidR="00AD0AB9">
        <w:t xml:space="preserve"> </w:t>
      </w:r>
      <w:r w:rsidR="00C618E9" w:rsidRPr="00AD0AB9">
        <w:t>пенсию</w:t>
      </w:r>
      <w:r>
        <w:t>»</w:t>
      </w:r>
      <w:r w:rsidR="00C618E9" w:rsidRPr="00AD0AB9">
        <w:t>,</w:t>
      </w:r>
      <w:r w:rsidR="00AD0AB9">
        <w:t xml:space="preserve"> </w:t>
      </w:r>
      <w:r>
        <w:t>-</w:t>
      </w:r>
      <w:r w:rsidR="00AD0AB9">
        <w:t xml:space="preserve"> </w:t>
      </w:r>
      <w:r w:rsidR="00C618E9" w:rsidRPr="00AD0AB9">
        <w:t>указано</w:t>
      </w:r>
      <w:r w:rsidR="00AD0AB9">
        <w:t xml:space="preserve"> </w:t>
      </w:r>
      <w:r w:rsidR="00C618E9" w:rsidRPr="00AD0AB9">
        <w:t>в</w:t>
      </w:r>
      <w:r w:rsidR="00AD0AB9">
        <w:t xml:space="preserve"> </w:t>
      </w:r>
      <w:r w:rsidR="00C618E9" w:rsidRPr="00AD0AB9">
        <w:t>сообщении.</w:t>
      </w:r>
      <w:r w:rsidR="00AD0AB9">
        <w:t xml:space="preserve"> </w:t>
      </w:r>
    </w:p>
    <w:p w:rsidR="002F01F2" w:rsidRPr="00AD0AB9" w:rsidRDefault="00E81228" w:rsidP="00C618E9">
      <w:hyperlink r:id="rId41" w:history="1">
        <w:r w:rsidR="00C618E9" w:rsidRPr="00AD0AB9">
          <w:rPr>
            <w:rStyle w:val="a3"/>
          </w:rPr>
          <w:t>https://www.rubaltic.ru/news/11112023-v-estonii-ukrainskie-bezhentsy-riskuyut-ostatsya-bez-sredstv-k-sushchestvovaniyu</w:t>
        </w:r>
      </w:hyperlink>
    </w:p>
    <w:p w:rsidR="00C618E9" w:rsidRPr="00AD0AB9" w:rsidRDefault="00C618E9" w:rsidP="00C618E9"/>
    <w:p w:rsidR="00D1642B" w:rsidRPr="00AD0AB9" w:rsidRDefault="00D1642B" w:rsidP="00D1642B">
      <w:pPr>
        <w:pStyle w:val="251"/>
      </w:pPr>
      <w:bookmarkStart w:id="133" w:name="_Toc99318661"/>
      <w:bookmarkStart w:id="134" w:name="_Toc150756516"/>
      <w:r w:rsidRPr="00AD0AB9">
        <w:lastRenderedPageBreak/>
        <w:t>КОРОНАВИРУС</w:t>
      </w:r>
      <w:r w:rsidR="00AD0AB9">
        <w:t xml:space="preserve"> </w:t>
      </w:r>
      <w:r w:rsidRPr="00AD0AB9">
        <w:t>COVID-19</w:t>
      </w:r>
      <w:r w:rsidR="00AD0AB9">
        <w:t xml:space="preserve"> </w:t>
      </w:r>
      <w:r w:rsidR="00313480">
        <w:t>-</w:t>
      </w:r>
      <w:r w:rsidR="00AD0AB9">
        <w:t xml:space="preserve"> </w:t>
      </w:r>
      <w:r w:rsidRPr="00AD0AB9">
        <w:t>ПОСЛЕДНИЕ</w:t>
      </w:r>
      <w:r w:rsidR="00AD0AB9">
        <w:t xml:space="preserve"> </w:t>
      </w:r>
      <w:r w:rsidRPr="00AD0AB9">
        <w:t>НОВОСТИ</w:t>
      </w:r>
      <w:bookmarkEnd w:id="94"/>
      <w:bookmarkEnd w:id="133"/>
      <w:bookmarkEnd w:id="134"/>
    </w:p>
    <w:p w:rsidR="00151785" w:rsidRPr="00AD0AB9" w:rsidRDefault="00151785" w:rsidP="00151785">
      <w:pPr>
        <w:pStyle w:val="2"/>
      </w:pPr>
      <w:bookmarkStart w:id="135" w:name="_Toc150756517"/>
      <w:r w:rsidRPr="00AD0AB9">
        <w:t>ТАСС,</w:t>
      </w:r>
      <w:r w:rsidR="00AD0AB9">
        <w:t xml:space="preserve"> </w:t>
      </w:r>
      <w:r w:rsidRPr="00AD0AB9">
        <w:t>10.11.2023,</w:t>
      </w:r>
      <w:r w:rsidR="00AD0AB9">
        <w:t xml:space="preserve"> </w:t>
      </w:r>
      <w:r w:rsidRPr="00AD0AB9">
        <w:t>Тест-системы</w:t>
      </w:r>
      <w:r w:rsidR="00AD0AB9">
        <w:t xml:space="preserve"> </w:t>
      </w:r>
      <w:r w:rsidRPr="00AD0AB9">
        <w:t>РФ</w:t>
      </w:r>
      <w:r w:rsidR="00AD0AB9">
        <w:t xml:space="preserve"> </w:t>
      </w:r>
      <w:r w:rsidRPr="00AD0AB9">
        <w:t>хорошо</w:t>
      </w:r>
      <w:r w:rsidR="00AD0AB9">
        <w:t xml:space="preserve"> </w:t>
      </w:r>
      <w:r w:rsidRPr="00AD0AB9">
        <w:t>определяют</w:t>
      </w:r>
      <w:r w:rsidR="00AD0AB9">
        <w:t xml:space="preserve"> </w:t>
      </w:r>
      <w:r w:rsidRPr="00AD0AB9">
        <w:t>все</w:t>
      </w:r>
      <w:r w:rsidR="00AD0AB9">
        <w:t xml:space="preserve"> </w:t>
      </w:r>
      <w:r w:rsidRPr="00AD0AB9">
        <w:t>подвиды</w:t>
      </w:r>
      <w:r w:rsidR="00AD0AB9">
        <w:t xml:space="preserve"> </w:t>
      </w:r>
      <w:r w:rsidRPr="00AD0AB9">
        <w:t>коронавируса,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том</w:t>
      </w:r>
      <w:r w:rsidR="00AD0AB9">
        <w:t xml:space="preserve"> </w:t>
      </w:r>
      <w:r w:rsidRPr="00AD0AB9">
        <w:t>числе</w:t>
      </w:r>
      <w:r w:rsidR="00AD0AB9">
        <w:t xml:space="preserve"> </w:t>
      </w:r>
      <w:r w:rsidR="00313480">
        <w:t>«</w:t>
      </w:r>
      <w:r w:rsidRPr="00AD0AB9">
        <w:t>пиролу</w:t>
      </w:r>
      <w:r w:rsidR="00313480">
        <w:t>»</w:t>
      </w:r>
      <w:bookmarkEnd w:id="135"/>
    </w:p>
    <w:p w:rsidR="00151785" w:rsidRPr="00AD0AB9" w:rsidRDefault="00151785" w:rsidP="00655D93">
      <w:pPr>
        <w:pStyle w:val="3"/>
      </w:pPr>
      <w:bookmarkStart w:id="136" w:name="_Toc150756518"/>
      <w:r w:rsidRPr="00AD0AB9">
        <w:t>Российские</w:t>
      </w:r>
      <w:r w:rsidR="00AD0AB9">
        <w:t xml:space="preserve"> </w:t>
      </w:r>
      <w:r w:rsidRPr="00AD0AB9">
        <w:t>тест-системы</w:t>
      </w:r>
      <w:r w:rsidR="00AD0AB9">
        <w:t xml:space="preserve"> </w:t>
      </w:r>
      <w:r w:rsidRPr="00AD0AB9">
        <w:t>хорошо</w:t>
      </w:r>
      <w:r w:rsidR="00AD0AB9">
        <w:t xml:space="preserve"> </w:t>
      </w:r>
      <w:r w:rsidRPr="00AD0AB9">
        <w:t>выявляют</w:t>
      </w:r>
      <w:r w:rsidR="00AD0AB9">
        <w:t xml:space="preserve"> </w:t>
      </w:r>
      <w:r w:rsidRPr="00AD0AB9">
        <w:t>все</w:t>
      </w:r>
      <w:r w:rsidR="00AD0AB9">
        <w:t xml:space="preserve"> </w:t>
      </w:r>
      <w:r w:rsidRPr="00AD0AB9">
        <w:t>подвиды</w:t>
      </w:r>
      <w:r w:rsidR="00AD0AB9">
        <w:t xml:space="preserve"> </w:t>
      </w:r>
      <w:r w:rsidRPr="00AD0AB9">
        <w:t>коронавируса,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том</w:t>
      </w:r>
      <w:r w:rsidR="00AD0AB9">
        <w:t xml:space="preserve"> </w:t>
      </w:r>
      <w:r w:rsidRPr="00AD0AB9">
        <w:t>числе</w:t>
      </w:r>
      <w:r w:rsidR="00AD0AB9">
        <w:t xml:space="preserve"> </w:t>
      </w:r>
      <w:r w:rsidR="00313480">
        <w:t>«</w:t>
      </w:r>
      <w:r w:rsidRPr="00AD0AB9">
        <w:t>пиролу</w:t>
      </w:r>
      <w:r w:rsidR="00313480">
        <w:t>»</w:t>
      </w:r>
      <w:r w:rsidRPr="00AD0AB9">
        <w:t>,</w:t>
      </w:r>
      <w:r w:rsidR="00AD0AB9">
        <w:t xml:space="preserve"> </w:t>
      </w:r>
      <w:r w:rsidRPr="00AD0AB9">
        <w:t>сообщила</w:t>
      </w:r>
      <w:r w:rsidR="00AD0AB9">
        <w:t xml:space="preserve"> </w:t>
      </w:r>
      <w:r w:rsidRPr="00AD0AB9">
        <w:t>глава</w:t>
      </w:r>
      <w:r w:rsidR="00AD0AB9">
        <w:t xml:space="preserve"> </w:t>
      </w:r>
      <w:r w:rsidRPr="00AD0AB9">
        <w:t>Роспотребнадзора</w:t>
      </w:r>
      <w:r w:rsidR="00AD0AB9">
        <w:t xml:space="preserve"> </w:t>
      </w:r>
      <w:r w:rsidRPr="00AD0AB9">
        <w:t>Анна</w:t>
      </w:r>
      <w:r w:rsidR="00AD0AB9">
        <w:t xml:space="preserve"> </w:t>
      </w:r>
      <w:r w:rsidRPr="00AD0AB9">
        <w:t>Попова.</w:t>
      </w:r>
      <w:bookmarkEnd w:id="136"/>
    </w:p>
    <w:p w:rsidR="00151785" w:rsidRPr="00AD0AB9" w:rsidRDefault="00313480" w:rsidP="00151785">
      <w:r>
        <w:t>«</w:t>
      </w:r>
      <w:r w:rsidR="00151785" w:rsidRPr="00AD0AB9">
        <w:t>Все</w:t>
      </w:r>
      <w:r w:rsidR="00AD0AB9">
        <w:t xml:space="preserve"> </w:t>
      </w:r>
      <w:r w:rsidR="00151785" w:rsidRPr="00AD0AB9">
        <w:t>наши</w:t>
      </w:r>
      <w:r w:rsidR="00AD0AB9">
        <w:t xml:space="preserve"> </w:t>
      </w:r>
      <w:r w:rsidR="00151785" w:rsidRPr="00AD0AB9">
        <w:t>тесты,</w:t>
      </w:r>
      <w:r w:rsidR="00AD0AB9">
        <w:t xml:space="preserve"> </w:t>
      </w:r>
      <w:r w:rsidR="00151785" w:rsidRPr="00AD0AB9">
        <w:t>которые</w:t>
      </w:r>
      <w:r w:rsidR="00AD0AB9">
        <w:t xml:space="preserve"> </w:t>
      </w:r>
      <w:r w:rsidR="00151785" w:rsidRPr="00AD0AB9">
        <w:t>изначально</w:t>
      </w:r>
      <w:r w:rsidR="00AD0AB9">
        <w:t xml:space="preserve"> </w:t>
      </w:r>
      <w:r w:rsidR="00151785" w:rsidRPr="00AD0AB9">
        <w:t>были</w:t>
      </w:r>
      <w:r w:rsidR="00AD0AB9">
        <w:t xml:space="preserve"> </w:t>
      </w:r>
      <w:r w:rsidR="00151785" w:rsidRPr="00AD0AB9">
        <w:t>сделаны</w:t>
      </w:r>
      <w:r w:rsidR="00AD0AB9">
        <w:t xml:space="preserve"> </w:t>
      </w:r>
      <w:r w:rsidR="00151785" w:rsidRPr="00AD0AB9">
        <w:t>очень</w:t>
      </w:r>
      <w:r w:rsidR="00AD0AB9">
        <w:t xml:space="preserve"> </w:t>
      </w:r>
      <w:r w:rsidR="00151785" w:rsidRPr="00AD0AB9">
        <w:t>качественно</w:t>
      </w:r>
      <w:r w:rsidR="00AD0AB9">
        <w:t xml:space="preserve"> </w:t>
      </w:r>
      <w:r w:rsidR="00151785" w:rsidRPr="00AD0AB9">
        <w:t>и</w:t>
      </w:r>
      <w:r w:rsidR="00AD0AB9">
        <w:t xml:space="preserve"> </w:t>
      </w:r>
      <w:r w:rsidR="00151785" w:rsidRPr="00AD0AB9">
        <w:t>хорошо,</w:t>
      </w:r>
      <w:r w:rsidR="00AD0AB9">
        <w:t xml:space="preserve"> </w:t>
      </w:r>
      <w:r w:rsidR="00151785" w:rsidRPr="00AD0AB9">
        <w:t>именно</w:t>
      </w:r>
      <w:r w:rsidR="00AD0AB9">
        <w:t xml:space="preserve"> </w:t>
      </w:r>
      <w:r w:rsidR="00151785" w:rsidRPr="00AD0AB9">
        <w:t>на</w:t>
      </w:r>
      <w:r w:rsidR="00AD0AB9">
        <w:t xml:space="preserve"> </w:t>
      </w:r>
      <w:r w:rsidR="00151785" w:rsidRPr="00AD0AB9">
        <w:t>те</w:t>
      </w:r>
      <w:r w:rsidR="00AD0AB9">
        <w:t xml:space="preserve"> </w:t>
      </w:r>
      <w:r w:rsidR="00151785" w:rsidRPr="00AD0AB9">
        <w:t>стабильные</w:t>
      </w:r>
      <w:r w:rsidR="00AD0AB9">
        <w:t xml:space="preserve"> </w:t>
      </w:r>
      <w:r w:rsidR="00151785" w:rsidRPr="00AD0AB9">
        <w:t>участки</w:t>
      </w:r>
      <w:r w:rsidR="00AD0AB9">
        <w:t xml:space="preserve"> </w:t>
      </w:r>
      <w:r w:rsidR="00151785" w:rsidRPr="00AD0AB9">
        <w:t>генома</w:t>
      </w:r>
      <w:r w:rsidR="00AD0AB9">
        <w:t xml:space="preserve"> </w:t>
      </w:r>
      <w:r w:rsidR="00151785" w:rsidRPr="00AD0AB9">
        <w:t>вируса</w:t>
      </w:r>
      <w:r w:rsidR="00AD0AB9">
        <w:t xml:space="preserve"> </w:t>
      </w:r>
      <w:r w:rsidR="00151785" w:rsidRPr="00AD0AB9">
        <w:t>SARS-CoV-2,</w:t>
      </w:r>
      <w:r w:rsidR="00AD0AB9">
        <w:t xml:space="preserve"> </w:t>
      </w:r>
      <w:r w:rsidR="00151785" w:rsidRPr="00AD0AB9">
        <w:t>которые</w:t>
      </w:r>
      <w:r w:rsidR="00AD0AB9">
        <w:t xml:space="preserve"> </w:t>
      </w:r>
      <w:r w:rsidR="00151785" w:rsidRPr="00AD0AB9">
        <w:t>не</w:t>
      </w:r>
      <w:r w:rsidR="00AD0AB9">
        <w:t xml:space="preserve"> </w:t>
      </w:r>
      <w:r w:rsidR="00151785" w:rsidRPr="00AD0AB9">
        <w:t>меняются</w:t>
      </w:r>
      <w:r w:rsidR="00AD0AB9">
        <w:t xml:space="preserve"> </w:t>
      </w:r>
      <w:r w:rsidR="00151785" w:rsidRPr="00AD0AB9">
        <w:t>и</w:t>
      </w:r>
      <w:r w:rsidR="00AD0AB9">
        <w:t xml:space="preserve"> </w:t>
      </w:r>
      <w:r w:rsidR="00151785" w:rsidRPr="00AD0AB9">
        <w:t>не</w:t>
      </w:r>
      <w:r w:rsidR="00AD0AB9">
        <w:t xml:space="preserve"> </w:t>
      </w:r>
      <w:r w:rsidR="00151785" w:rsidRPr="00AD0AB9">
        <w:t>мутируют,</w:t>
      </w:r>
      <w:r w:rsidR="00AD0AB9">
        <w:t xml:space="preserve"> </w:t>
      </w:r>
      <w:r w:rsidR="00151785" w:rsidRPr="00AD0AB9">
        <w:t>сегодня</w:t>
      </w:r>
      <w:r w:rsidR="00AD0AB9">
        <w:t xml:space="preserve"> </w:t>
      </w:r>
      <w:r w:rsidR="00151785" w:rsidRPr="00AD0AB9">
        <w:t>работают,</w:t>
      </w:r>
      <w:r w:rsidR="00AD0AB9">
        <w:t xml:space="preserve"> </w:t>
      </w:r>
      <w:r w:rsidR="00151785" w:rsidRPr="00AD0AB9">
        <w:t>и</w:t>
      </w:r>
      <w:r w:rsidR="00AD0AB9">
        <w:t xml:space="preserve"> </w:t>
      </w:r>
      <w:r w:rsidR="00151785" w:rsidRPr="00AD0AB9">
        <w:t>работают</w:t>
      </w:r>
      <w:r w:rsidR="00AD0AB9">
        <w:t xml:space="preserve"> </w:t>
      </w:r>
      <w:r w:rsidR="00151785" w:rsidRPr="00AD0AB9">
        <w:t>очень</w:t>
      </w:r>
      <w:r w:rsidR="00AD0AB9">
        <w:t xml:space="preserve"> </w:t>
      </w:r>
      <w:r w:rsidR="00151785" w:rsidRPr="00AD0AB9">
        <w:t>хорошо</w:t>
      </w:r>
      <w:r w:rsidR="00AD0AB9">
        <w:t xml:space="preserve"> </w:t>
      </w:r>
      <w:r w:rsidR="00151785" w:rsidRPr="00AD0AB9">
        <w:t>-</w:t>
      </w:r>
      <w:r w:rsidR="00AD0AB9">
        <w:t xml:space="preserve"> </w:t>
      </w:r>
      <w:r w:rsidR="00151785" w:rsidRPr="00AD0AB9">
        <w:t>и</w:t>
      </w:r>
      <w:r w:rsidR="00AD0AB9">
        <w:t xml:space="preserve"> </w:t>
      </w:r>
      <w:r w:rsidR="00151785" w:rsidRPr="00AD0AB9">
        <w:t>на</w:t>
      </w:r>
      <w:r w:rsidR="00AD0AB9">
        <w:t xml:space="preserve"> </w:t>
      </w:r>
      <w:r>
        <w:t>«</w:t>
      </w:r>
      <w:r w:rsidR="00151785" w:rsidRPr="00AD0AB9">
        <w:t>пиролу</w:t>
      </w:r>
      <w:r>
        <w:t>»</w:t>
      </w:r>
      <w:r w:rsidR="00151785" w:rsidRPr="00AD0AB9">
        <w:t>,</w:t>
      </w:r>
      <w:r w:rsidR="00AD0AB9">
        <w:t xml:space="preserve"> </w:t>
      </w:r>
      <w:r w:rsidR="00151785" w:rsidRPr="00AD0AB9">
        <w:t>и</w:t>
      </w:r>
      <w:r w:rsidR="00AD0AB9">
        <w:t xml:space="preserve"> </w:t>
      </w:r>
      <w:r w:rsidR="00151785" w:rsidRPr="00AD0AB9">
        <w:t>на</w:t>
      </w:r>
      <w:r w:rsidR="00AD0AB9">
        <w:t xml:space="preserve"> </w:t>
      </w:r>
      <w:r w:rsidR="00151785" w:rsidRPr="00AD0AB9">
        <w:t>все</w:t>
      </w:r>
      <w:r w:rsidR="00AD0AB9">
        <w:t xml:space="preserve"> </w:t>
      </w:r>
      <w:r w:rsidR="00151785" w:rsidRPr="00AD0AB9">
        <w:t>остальные</w:t>
      </w:r>
      <w:r w:rsidR="00AD0AB9">
        <w:t xml:space="preserve"> </w:t>
      </w:r>
      <w:r w:rsidR="00151785" w:rsidRPr="00AD0AB9">
        <w:t>геноварианты</w:t>
      </w:r>
      <w:r>
        <w:t>»</w:t>
      </w:r>
      <w:r w:rsidR="00151785" w:rsidRPr="00AD0AB9">
        <w:t>,</w:t>
      </w:r>
      <w:r w:rsidR="00AD0AB9">
        <w:t xml:space="preserve"> </w:t>
      </w:r>
      <w:r w:rsidR="00151785" w:rsidRPr="00AD0AB9">
        <w:t>-</w:t>
      </w:r>
      <w:r w:rsidR="00AD0AB9">
        <w:t xml:space="preserve"> </w:t>
      </w:r>
      <w:r w:rsidR="00151785" w:rsidRPr="00AD0AB9">
        <w:t>сказала</w:t>
      </w:r>
      <w:r w:rsidR="00AD0AB9">
        <w:t xml:space="preserve"> </w:t>
      </w:r>
      <w:r w:rsidR="00151785" w:rsidRPr="00AD0AB9">
        <w:t>она</w:t>
      </w:r>
      <w:r w:rsidR="00AD0AB9">
        <w:t xml:space="preserve"> </w:t>
      </w:r>
      <w:r w:rsidR="00151785" w:rsidRPr="00AD0AB9">
        <w:t>в</w:t>
      </w:r>
      <w:r w:rsidR="00AD0AB9">
        <w:t xml:space="preserve"> </w:t>
      </w:r>
      <w:r w:rsidR="00151785" w:rsidRPr="00AD0AB9">
        <w:t>интервью</w:t>
      </w:r>
      <w:r w:rsidR="00AD0AB9">
        <w:t xml:space="preserve"> </w:t>
      </w:r>
      <w:r w:rsidR="00151785" w:rsidRPr="00AD0AB9">
        <w:t>Наиле</w:t>
      </w:r>
      <w:r w:rsidR="00AD0AB9">
        <w:t xml:space="preserve"> </w:t>
      </w:r>
      <w:r w:rsidR="00151785" w:rsidRPr="00AD0AB9">
        <w:t>Аскер-заде</w:t>
      </w:r>
      <w:r w:rsidR="00AD0AB9">
        <w:t xml:space="preserve"> </w:t>
      </w:r>
      <w:r w:rsidR="00151785" w:rsidRPr="00AD0AB9">
        <w:t>на</w:t>
      </w:r>
      <w:r w:rsidR="00AD0AB9">
        <w:t xml:space="preserve"> </w:t>
      </w:r>
      <w:r w:rsidR="00151785" w:rsidRPr="00AD0AB9">
        <w:t>телеканале</w:t>
      </w:r>
      <w:r w:rsidR="00AD0AB9">
        <w:t xml:space="preserve"> </w:t>
      </w:r>
      <w:r>
        <w:t>«</w:t>
      </w:r>
      <w:r w:rsidR="00151785" w:rsidRPr="00AD0AB9">
        <w:t>Россия-24</w:t>
      </w:r>
      <w:r>
        <w:t>»</w:t>
      </w:r>
      <w:r w:rsidR="00151785" w:rsidRPr="00AD0AB9">
        <w:t>.</w:t>
      </w:r>
    </w:p>
    <w:p w:rsidR="00151785" w:rsidRPr="00AD0AB9" w:rsidRDefault="00151785" w:rsidP="00151785">
      <w:r w:rsidRPr="00AD0AB9">
        <w:t>Попова</w:t>
      </w:r>
      <w:r w:rsidR="00AD0AB9">
        <w:t xml:space="preserve"> </w:t>
      </w:r>
      <w:r w:rsidRPr="00AD0AB9">
        <w:t>отметила,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симптомы</w:t>
      </w:r>
      <w:r w:rsidR="00AD0AB9">
        <w:t xml:space="preserve"> </w:t>
      </w:r>
      <w:r w:rsidRPr="00AD0AB9">
        <w:t>сезонных</w:t>
      </w:r>
      <w:r w:rsidR="00AD0AB9">
        <w:t xml:space="preserve"> </w:t>
      </w:r>
      <w:r w:rsidRPr="00AD0AB9">
        <w:t>ОРВИ,</w:t>
      </w:r>
      <w:r w:rsidR="00AD0AB9">
        <w:t xml:space="preserve"> </w:t>
      </w:r>
      <w:r w:rsidRPr="00AD0AB9">
        <w:t>гриппа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коронавируса</w:t>
      </w:r>
      <w:r w:rsidR="00AD0AB9">
        <w:t xml:space="preserve"> </w:t>
      </w:r>
      <w:r w:rsidRPr="00AD0AB9">
        <w:t>схожи,</w:t>
      </w:r>
      <w:r w:rsidR="00AD0AB9">
        <w:t xml:space="preserve"> </w:t>
      </w:r>
      <w:r w:rsidRPr="00AD0AB9">
        <w:t>поэтому</w:t>
      </w:r>
      <w:r w:rsidR="00AD0AB9">
        <w:t xml:space="preserve"> </w:t>
      </w:r>
      <w:r w:rsidRPr="00AD0AB9">
        <w:t>лучше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заниматься</w:t>
      </w:r>
      <w:r w:rsidR="00AD0AB9">
        <w:t xml:space="preserve"> </w:t>
      </w:r>
      <w:r w:rsidRPr="00AD0AB9">
        <w:t>самолечением,</w:t>
      </w:r>
      <w:r w:rsidR="00AD0AB9">
        <w:t xml:space="preserve"> </w:t>
      </w:r>
      <w:r w:rsidRPr="00AD0AB9">
        <w:t>а</w:t>
      </w:r>
      <w:r w:rsidR="00AD0AB9">
        <w:t xml:space="preserve"> </w:t>
      </w:r>
      <w:r w:rsidRPr="00AD0AB9">
        <w:t>обратиться</w:t>
      </w:r>
      <w:r w:rsidR="00AD0AB9">
        <w:t xml:space="preserve"> </w:t>
      </w:r>
      <w:r w:rsidRPr="00AD0AB9">
        <w:t>к</w:t>
      </w:r>
      <w:r w:rsidR="00AD0AB9">
        <w:t xml:space="preserve"> </w:t>
      </w:r>
      <w:r w:rsidRPr="00AD0AB9">
        <w:t>врачу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сделать</w:t>
      </w:r>
      <w:r w:rsidR="00AD0AB9">
        <w:t xml:space="preserve"> </w:t>
      </w:r>
      <w:r w:rsidRPr="00AD0AB9">
        <w:t>тест.</w:t>
      </w:r>
      <w:r w:rsidR="00AD0AB9">
        <w:t xml:space="preserve"> </w:t>
      </w:r>
      <w:r w:rsidR="00313480">
        <w:t>«</w:t>
      </w:r>
      <w:r w:rsidRPr="00AD0AB9">
        <w:t>С</w:t>
      </w:r>
      <w:r w:rsidR="00AD0AB9">
        <w:t xml:space="preserve"> </w:t>
      </w:r>
      <w:r w:rsidRPr="00AD0AB9">
        <w:t>конца</w:t>
      </w:r>
      <w:r w:rsidR="00AD0AB9">
        <w:t xml:space="preserve"> </w:t>
      </w:r>
      <w:r w:rsidRPr="00AD0AB9">
        <w:t>предыдущего</w:t>
      </w:r>
      <w:r w:rsidR="00AD0AB9">
        <w:t xml:space="preserve"> </w:t>
      </w:r>
      <w:r w:rsidRPr="00AD0AB9">
        <w:t>года</w:t>
      </w:r>
      <w:r w:rsidR="00AD0AB9">
        <w:t xml:space="preserve"> </w:t>
      </w:r>
      <w:r w:rsidRPr="00AD0AB9">
        <w:t>у</w:t>
      </w:r>
      <w:r w:rsidR="00AD0AB9">
        <w:t xml:space="preserve"> </w:t>
      </w:r>
      <w:r w:rsidRPr="00AD0AB9">
        <w:t>нас</w:t>
      </w:r>
      <w:r w:rsidR="00AD0AB9">
        <w:t xml:space="preserve"> </w:t>
      </w:r>
      <w:r w:rsidRPr="00AD0AB9">
        <w:t>действует</w:t>
      </w:r>
      <w:r w:rsidR="00AD0AB9">
        <w:t xml:space="preserve"> </w:t>
      </w:r>
      <w:r w:rsidRPr="00AD0AB9">
        <w:t>общее</w:t>
      </w:r>
      <w:r w:rsidR="00AD0AB9">
        <w:t xml:space="preserve"> </w:t>
      </w:r>
      <w:r w:rsidRPr="00AD0AB9">
        <w:t>правило,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этого</w:t>
      </w:r>
      <w:r w:rsidR="00AD0AB9">
        <w:t xml:space="preserve"> </w:t>
      </w:r>
      <w:r w:rsidRPr="00AD0AB9">
        <w:t>выделены</w:t>
      </w:r>
      <w:r w:rsidR="00AD0AB9">
        <w:t xml:space="preserve"> </w:t>
      </w:r>
      <w:r w:rsidRPr="00AD0AB9">
        <w:t>федеральные</w:t>
      </w:r>
      <w:r w:rsidR="00AD0AB9">
        <w:t xml:space="preserve"> </w:t>
      </w:r>
      <w:r w:rsidRPr="00AD0AB9">
        <w:t>бюджетные</w:t>
      </w:r>
      <w:r w:rsidR="00AD0AB9">
        <w:t xml:space="preserve"> </w:t>
      </w:r>
      <w:r w:rsidRPr="00AD0AB9">
        <w:t>средства,</w:t>
      </w:r>
      <w:r w:rsidR="00AD0AB9">
        <w:t xml:space="preserve"> </w:t>
      </w:r>
      <w:r w:rsidRPr="00AD0AB9">
        <w:t>по</w:t>
      </w:r>
      <w:r w:rsidR="00AD0AB9">
        <w:t xml:space="preserve"> </w:t>
      </w:r>
      <w:r w:rsidRPr="00AD0AB9">
        <w:t>тестированию</w:t>
      </w:r>
      <w:r w:rsidR="00AD0AB9">
        <w:t xml:space="preserve"> </w:t>
      </w:r>
      <w:r w:rsidRPr="00AD0AB9">
        <w:t>каждого</w:t>
      </w:r>
      <w:r w:rsidR="00AD0AB9">
        <w:t xml:space="preserve"> </w:t>
      </w:r>
      <w:r w:rsidRPr="00AD0AB9">
        <w:t>пациента.</w:t>
      </w:r>
      <w:r w:rsidR="00AD0AB9">
        <w:t xml:space="preserve"> </w:t>
      </w:r>
      <w:r w:rsidRPr="00AD0AB9">
        <w:t>Каждый</w:t>
      </w:r>
      <w:r w:rsidR="00AD0AB9">
        <w:t xml:space="preserve"> </w:t>
      </w:r>
      <w:r w:rsidRPr="00AD0AB9">
        <w:t>пациент</w:t>
      </w:r>
      <w:r w:rsidR="00AD0AB9">
        <w:t xml:space="preserve"> </w:t>
      </w:r>
      <w:r w:rsidRPr="00AD0AB9">
        <w:t>имеет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это</w:t>
      </w:r>
      <w:r w:rsidR="00AD0AB9">
        <w:t xml:space="preserve"> </w:t>
      </w:r>
      <w:r w:rsidRPr="00AD0AB9">
        <w:t>право: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лечебном</w:t>
      </w:r>
      <w:r w:rsidR="00AD0AB9">
        <w:t xml:space="preserve"> </w:t>
      </w:r>
      <w:r w:rsidRPr="00AD0AB9">
        <w:t>учреждении,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поликлинике</w:t>
      </w:r>
      <w:r w:rsidR="00AD0AB9">
        <w:t xml:space="preserve"> </w:t>
      </w:r>
      <w:r w:rsidRPr="00AD0AB9">
        <w:t>или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стационаре,</w:t>
      </w:r>
      <w:r w:rsidR="00AD0AB9">
        <w:t xml:space="preserve"> </w:t>
      </w:r>
      <w:r w:rsidRPr="00AD0AB9">
        <w:t>[сделать</w:t>
      </w:r>
      <w:r w:rsidR="00AD0AB9">
        <w:t xml:space="preserve"> </w:t>
      </w:r>
      <w:r w:rsidRPr="00AD0AB9">
        <w:t>тест]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грипп,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на</w:t>
      </w:r>
      <w:r w:rsidR="00AD0AB9">
        <w:t xml:space="preserve"> </w:t>
      </w:r>
      <w:r w:rsidRPr="00AD0AB9">
        <w:t>ковид,</w:t>
      </w:r>
      <w:r w:rsidR="00AD0AB9">
        <w:t xml:space="preserve"> </w:t>
      </w:r>
      <w:r w:rsidRPr="00AD0AB9">
        <w:t>чтобы</w:t>
      </w:r>
      <w:r w:rsidR="00AD0AB9">
        <w:t xml:space="preserve"> </w:t>
      </w:r>
      <w:r w:rsidRPr="00AD0AB9">
        <w:t>понять,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именно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человеком</w:t>
      </w:r>
      <w:r w:rsidR="00AD0AB9">
        <w:t xml:space="preserve"> </w:t>
      </w:r>
      <w:r w:rsidRPr="00AD0AB9">
        <w:t>произошло.</w:t>
      </w:r>
      <w:r w:rsidR="00AD0AB9">
        <w:t xml:space="preserve"> </w:t>
      </w:r>
      <w:r w:rsidRPr="00AD0AB9">
        <w:t>Еще</w:t>
      </w:r>
      <w:r w:rsidR="00AD0AB9">
        <w:t xml:space="preserve"> </w:t>
      </w:r>
      <w:r w:rsidRPr="00AD0AB9">
        <w:t>раз</w:t>
      </w:r>
      <w:r w:rsidR="00AD0AB9">
        <w:t xml:space="preserve"> </w:t>
      </w:r>
      <w:r w:rsidRPr="00AD0AB9">
        <w:t>обращаю</w:t>
      </w:r>
      <w:r w:rsidR="00AD0AB9">
        <w:t xml:space="preserve"> </w:t>
      </w:r>
      <w:r w:rsidRPr="00AD0AB9">
        <w:t>внимание:</w:t>
      </w:r>
      <w:r w:rsidR="00AD0AB9">
        <w:t xml:space="preserve"> </w:t>
      </w:r>
      <w:r w:rsidRPr="00AD0AB9">
        <w:t>общие</w:t>
      </w:r>
      <w:r w:rsidR="00AD0AB9">
        <w:t xml:space="preserve"> </w:t>
      </w:r>
      <w:r w:rsidRPr="00AD0AB9">
        <w:t>признаки</w:t>
      </w:r>
      <w:r w:rsidR="00AD0AB9">
        <w:t xml:space="preserve"> </w:t>
      </w:r>
      <w:r w:rsidRPr="00AD0AB9">
        <w:t>[инфекций],</w:t>
      </w:r>
      <w:r w:rsidR="00AD0AB9">
        <w:t xml:space="preserve"> </w:t>
      </w:r>
      <w:r w:rsidRPr="00AD0AB9">
        <w:t>первые</w:t>
      </w:r>
      <w:r w:rsidR="00AD0AB9">
        <w:t xml:space="preserve"> </w:t>
      </w:r>
      <w:r w:rsidRPr="00AD0AB9">
        <w:t>признаки</w:t>
      </w:r>
      <w:r w:rsidR="00AD0AB9">
        <w:t xml:space="preserve"> </w:t>
      </w:r>
      <w:r w:rsidRPr="00AD0AB9">
        <w:t>могут</w:t>
      </w:r>
      <w:r w:rsidR="00AD0AB9">
        <w:t xml:space="preserve"> </w:t>
      </w:r>
      <w:r w:rsidRPr="00AD0AB9">
        <w:t>быть</w:t>
      </w:r>
      <w:r w:rsidR="00AD0AB9">
        <w:t xml:space="preserve"> </w:t>
      </w:r>
      <w:r w:rsidRPr="00AD0AB9">
        <w:t>совершенно</w:t>
      </w:r>
      <w:r w:rsidR="00AD0AB9">
        <w:t xml:space="preserve"> </w:t>
      </w:r>
      <w:r w:rsidRPr="00AD0AB9">
        <w:t>одинаковы.</w:t>
      </w:r>
      <w:r w:rsidR="00AD0AB9">
        <w:t xml:space="preserve"> </w:t>
      </w:r>
      <w:r w:rsidRPr="00AD0AB9">
        <w:t>Поэтому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заниматься</w:t>
      </w:r>
      <w:r w:rsidR="00AD0AB9">
        <w:t xml:space="preserve"> </w:t>
      </w:r>
      <w:r w:rsidRPr="00AD0AB9">
        <w:t>самодиагностикой,</w:t>
      </w:r>
      <w:r w:rsidR="00AD0AB9">
        <w:t xml:space="preserve"> </w:t>
      </w:r>
      <w:r w:rsidRPr="00AD0AB9">
        <w:t>не</w:t>
      </w:r>
      <w:r w:rsidR="00AD0AB9">
        <w:t xml:space="preserve"> </w:t>
      </w:r>
      <w:r w:rsidRPr="00AD0AB9">
        <w:t>заниматься</w:t>
      </w:r>
      <w:r w:rsidR="00AD0AB9">
        <w:t xml:space="preserve"> </w:t>
      </w:r>
      <w:r w:rsidRPr="00AD0AB9">
        <w:t>самолечением</w:t>
      </w:r>
      <w:r w:rsidR="00AD0AB9">
        <w:t xml:space="preserve"> </w:t>
      </w:r>
      <w:r w:rsidRPr="00AD0AB9">
        <w:t>-</w:t>
      </w:r>
      <w:r w:rsidR="00AD0AB9">
        <w:t xml:space="preserve"> </w:t>
      </w:r>
      <w:r w:rsidRPr="00AD0AB9">
        <w:t>обратиться</w:t>
      </w:r>
      <w:r w:rsidR="00AD0AB9">
        <w:t xml:space="preserve"> </w:t>
      </w:r>
      <w:r w:rsidRPr="00AD0AB9">
        <w:t>за</w:t>
      </w:r>
      <w:r w:rsidR="00AD0AB9">
        <w:t xml:space="preserve"> </w:t>
      </w:r>
      <w:r w:rsidRPr="00AD0AB9">
        <w:t>медицинской</w:t>
      </w:r>
      <w:r w:rsidR="00AD0AB9">
        <w:t xml:space="preserve"> </w:t>
      </w:r>
      <w:r w:rsidRPr="00AD0AB9">
        <w:t>помощью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соблюдать</w:t>
      </w:r>
      <w:r w:rsidR="00AD0AB9">
        <w:t xml:space="preserve"> </w:t>
      </w:r>
      <w:r w:rsidRPr="00AD0AB9">
        <w:t>все</w:t>
      </w:r>
      <w:r w:rsidR="00AD0AB9">
        <w:t xml:space="preserve"> </w:t>
      </w:r>
      <w:r w:rsidRPr="00AD0AB9">
        <w:t>правила</w:t>
      </w:r>
      <w:r w:rsidR="00AD0AB9">
        <w:t xml:space="preserve"> </w:t>
      </w:r>
      <w:r w:rsidRPr="00AD0AB9">
        <w:t>противоэпидемические</w:t>
      </w:r>
      <w:r w:rsidR="00313480">
        <w:t>»</w:t>
      </w:r>
      <w:r w:rsidRPr="00AD0AB9">
        <w:t>,</w:t>
      </w:r>
      <w:r w:rsidR="00AD0AB9">
        <w:t xml:space="preserve"> </w:t>
      </w:r>
      <w:r w:rsidRPr="00AD0AB9">
        <w:t>-</w:t>
      </w:r>
      <w:r w:rsidR="00AD0AB9">
        <w:t xml:space="preserve"> </w:t>
      </w:r>
      <w:r w:rsidRPr="00AD0AB9">
        <w:t>призвала</w:t>
      </w:r>
      <w:r w:rsidR="00AD0AB9">
        <w:t xml:space="preserve"> </w:t>
      </w:r>
      <w:r w:rsidRPr="00AD0AB9">
        <w:t>глава</w:t>
      </w:r>
      <w:r w:rsidR="00AD0AB9">
        <w:t xml:space="preserve"> </w:t>
      </w:r>
      <w:r w:rsidRPr="00AD0AB9">
        <w:t>Роспотребнадзора.</w:t>
      </w:r>
    </w:p>
    <w:p w:rsidR="00151785" w:rsidRPr="00AD0AB9" w:rsidRDefault="00151785" w:rsidP="00151785">
      <w:r w:rsidRPr="00AD0AB9">
        <w:t>Ранее</w:t>
      </w:r>
      <w:r w:rsidR="00AD0AB9">
        <w:t xml:space="preserve"> </w:t>
      </w:r>
      <w:r w:rsidRPr="00AD0AB9">
        <w:t>Попова</w:t>
      </w:r>
      <w:r w:rsidR="00AD0AB9">
        <w:t xml:space="preserve"> </w:t>
      </w:r>
      <w:r w:rsidRPr="00AD0AB9">
        <w:t>сообщила,</w:t>
      </w:r>
      <w:r w:rsidR="00AD0AB9">
        <w:t xml:space="preserve"> </w:t>
      </w:r>
      <w:r w:rsidRPr="00AD0AB9">
        <w:t>что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РФ</w:t>
      </w:r>
      <w:r w:rsidR="00AD0AB9">
        <w:t xml:space="preserve"> </w:t>
      </w:r>
      <w:r w:rsidRPr="00AD0AB9">
        <w:t>зафиксировано</w:t>
      </w:r>
      <w:r w:rsidR="00AD0AB9">
        <w:t xml:space="preserve"> </w:t>
      </w:r>
      <w:r w:rsidRPr="00AD0AB9">
        <w:t>10</w:t>
      </w:r>
      <w:r w:rsidR="00AD0AB9">
        <w:t xml:space="preserve"> </w:t>
      </w:r>
      <w:r w:rsidRPr="00AD0AB9">
        <w:t>случаев</w:t>
      </w:r>
      <w:r w:rsidR="00AD0AB9">
        <w:t xml:space="preserve"> </w:t>
      </w:r>
      <w:r w:rsidRPr="00AD0AB9">
        <w:t>заражения</w:t>
      </w:r>
      <w:r w:rsidR="00AD0AB9">
        <w:t xml:space="preserve"> </w:t>
      </w:r>
      <w:r w:rsidR="00313480">
        <w:t>«</w:t>
      </w:r>
      <w:r w:rsidRPr="00AD0AB9">
        <w:t>пиролой</w:t>
      </w:r>
      <w:r w:rsidR="00313480">
        <w:t>»</w:t>
      </w:r>
      <w:r w:rsidR="00AD0AB9">
        <w:t xml:space="preserve"> </w:t>
      </w:r>
      <w:r w:rsidRPr="00AD0AB9">
        <w:t>-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Москве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в</w:t>
      </w:r>
      <w:r w:rsidR="00AD0AB9">
        <w:t xml:space="preserve"> </w:t>
      </w:r>
      <w:r w:rsidRPr="00AD0AB9">
        <w:t>Санкт-Петербурге.</w:t>
      </w:r>
      <w:r w:rsidR="00AD0AB9">
        <w:t xml:space="preserve"> </w:t>
      </w:r>
    </w:p>
    <w:p w:rsidR="00151785" w:rsidRPr="00AD0AB9" w:rsidRDefault="00151785" w:rsidP="00151785">
      <w:pPr>
        <w:pStyle w:val="2"/>
      </w:pPr>
      <w:bookmarkStart w:id="137" w:name="_Toc150756519"/>
      <w:r w:rsidRPr="00AD0AB9">
        <w:t>ТАСС,</w:t>
      </w:r>
      <w:r w:rsidR="00AD0AB9">
        <w:t xml:space="preserve"> </w:t>
      </w:r>
      <w:r w:rsidRPr="00AD0AB9">
        <w:t>10.11.2023,</w:t>
      </w:r>
      <w:r w:rsidR="00AD0AB9">
        <w:t xml:space="preserve"> </w:t>
      </w:r>
      <w:r w:rsidRPr="00AD0AB9">
        <w:t>Человек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ковидом</w:t>
      </w:r>
      <w:r w:rsidR="00AD0AB9">
        <w:t xml:space="preserve"> </w:t>
      </w:r>
      <w:r w:rsidRPr="00AD0AB9">
        <w:t>остается</w:t>
      </w:r>
      <w:r w:rsidR="00AD0AB9">
        <w:t xml:space="preserve"> </w:t>
      </w:r>
      <w:r w:rsidRPr="00AD0AB9">
        <w:t>заразным</w:t>
      </w:r>
      <w:r w:rsidR="00AD0AB9">
        <w:t xml:space="preserve"> </w:t>
      </w:r>
      <w:r w:rsidRPr="00AD0AB9">
        <w:t>даже</w:t>
      </w:r>
      <w:r w:rsidR="00AD0AB9">
        <w:t xml:space="preserve"> </w:t>
      </w:r>
      <w:r w:rsidRPr="00AD0AB9">
        <w:t>при</w:t>
      </w:r>
      <w:r w:rsidR="00AD0AB9">
        <w:t xml:space="preserve"> </w:t>
      </w:r>
      <w:r w:rsidRPr="00AD0AB9">
        <w:t>отсутствии</w:t>
      </w:r>
      <w:r w:rsidR="00AD0AB9">
        <w:t xml:space="preserve"> </w:t>
      </w:r>
      <w:r w:rsidRPr="00AD0AB9">
        <w:t>явных</w:t>
      </w:r>
      <w:r w:rsidR="00AD0AB9">
        <w:t xml:space="preserve"> </w:t>
      </w:r>
      <w:r w:rsidRPr="00AD0AB9">
        <w:t>симптомов</w:t>
      </w:r>
      <w:r w:rsidR="00AD0AB9">
        <w:t xml:space="preserve"> </w:t>
      </w:r>
      <w:r w:rsidRPr="00AD0AB9">
        <w:t>-</w:t>
      </w:r>
      <w:r w:rsidR="00AD0AB9">
        <w:t xml:space="preserve"> </w:t>
      </w:r>
      <w:r w:rsidRPr="00AD0AB9">
        <w:t>Попова</w:t>
      </w:r>
      <w:bookmarkEnd w:id="137"/>
    </w:p>
    <w:p w:rsidR="00151785" w:rsidRPr="00AD0AB9" w:rsidRDefault="00151785" w:rsidP="00655D93">
      <w:pPr>
        <w:pStyle w:val="3"/>
      </w:pPr>
      <w:bookmarkStart w:id="138" w:name="_Toc150756520"/>
      <w:r w:rsidRPr="00AD0AB9">
        <w:t>Пациент</w:t>
      </w:r>
      <w:r w:rsidR="00AD0AB9">
        <w:t xml:space="preserve"> </w:t>
      </w:r>
      <w:r w:rsidRPr="00AD0AB9">
        <w:t>с</w:t>
      </w:r>
      <w:r w:rsidR="00AD0AB9">
        <w:t xml:space="preserve"> </w:t>
      </w:r>
      <w:r w:rsidRPr="00AD0AB9">
        <w:t>коронавирусной</w:t>
      </w:r>
      <w:r w:rsidR="00AD0AB9">
        <w:t xml:space="preserve"> </w:t>
      </w:r>
      <w:r w:rsidRPr="00AD0AB9">
        <w:t>инфекцией</w:t>
      </w:r>
      <w:r w:rsidR="00AD0AB9">
        <w:t xml:space="preserve"> </w:t>
      </w:r>
      <w:r w:rsidRPr="00AD0AB9">
        <w:t>остается</w:t>
      </w:r>
      <w:r w:rsidR="00AD0AB9">
        <w:t xml:space="preserve"> </w:t>
      </w:r>
      <w:r w:rsidRPr="00AD0AB9">
        <w:t>заразным</w:t>
      </w:r>
      <w:r w:rsidR="00AD0AB9">
        <w:t xml:space="preserve"> </w:t>
      </w:r>
      <w:r w:rsidRPr="00AD0AB9">
        <w:t>для</w:t>
      </w:r>
      <w:r w:rsidR="00AD0AB9">
        <w:t xml:space="preserve"> </w:t>
      </w:r>
      <w:r w:rsidRPr="00AD0AB9">
        <w:t>окружающих</w:t>
      </w:r>
      <w:r w:rsidR="00AD0AB9">
        <w:t xml:space="preserve"> </w:t>
      </w:r>
      <w:r w:rsidRPr="00AD0AB9">
        <w:t>даже</w:t>
      </w:r>
      <w:r w:rsidR="00AD0AB9">
        <w:t xml:space="preserve"> </w:t>
      </w:r>
      <w:r w:rsidRPr="00AD0AB9">
        <w:t>при</w:t>
      </w:r>
      <w:r w:rsidR="00AD0AB9">
        <w:t xml:space="preserve"> </w:t>
      </w:r>
      <w:r w:rsidRPr="00AD0AB9">
        <w:t>отсутствии</w:t>
      </w:r>
      <w:r w:rsidR="00AD0AB9">
        <w:t xml:space="preserve"> </w:t>
      </w:r>
      <w:r w:rsidRPr="00AD0AB9">
        <w:t>у</w:t>
      </w:r>
      <w:r w:rsidR="00AD0AB9">
        <w:t xml:space="preserve"> </w:t>
      </w:r>
      <w:r w:rsidRPr="00AD0AB9">
        <w:t>него</w:t>
      </w:r>
      <w:r w:rsidR="00AD0AB9">
        <w:t xml:space="preserve"> </w:t>
      </w:r>
      <w:r w:rsidRPr="00AD0AB9">
        <w:t>явных</w:t>
      </w:r>
      <w:r w:rsidR="00AD0AB9">
        <w:t xml:space="preserve"> </w:t>
      </w:r>
      <w:r w:rsidRPr="00AD0AB9">
        <w:t>симптомов</w:t>
      </w:r>
      <w:r w:rsidR="00AD0AB9">
        <w:t xml:space="preserve"> </w:t>
      </w:r>
      <w:r w:rsidRPr="00AD0AB9">
        <w:t>заболевания.</w:t>
      </w:r>
      <w:r w:rsidR="00AD0AB9">
        <w:t xml:space="preserve"> </w:t>
      </w:r>
      <w:r w:rsidRPr="00AD0AB9">
        <w:t>Об</w:t>
      </w:r>
      <w:r w:rsidR="00AD0AB9">
        <w:t xml:space="preserve"> </w:t>
      </w:r>
      <w:r w:rsidRPr="00AD0AB9">
        <w:t>этом</w:t>
      </w:r>
      <w:r w:rsidR="00AD0AB9">
        <w:t xml:space="preserve"> </w:t>
      </w:r>
      <w:r w:rsidRPr="00AD0AB9">
        <w:t>сообщила</w:t>
      </w:r>
      <w:r w:rsidR="00AD0AB9">
        <w:t xml:space="preserve"> </w:t>
      </w:r>
      <w:r w:rsidRPr="00AD0AB9">
        <w:t>руководитель</w:t>
      </w:r>
      <w:r w:rsidR="00AD0AB9">
        <w:t xml:space="preserve"> </w:t>
      </w:r>
      <w:r w:rsidRPr="00AD0AB9">
        <w:t>Роспотребнадзора</w:t>
      </w:r>
      <w:r w:rsidR="00AD0AB9">
        <w:t xml:space="preserve"> </w:t>
      </w:r>
      <w:r w:rsidRPr="00AD0AB9">
        <w:t>Анна</w:t>
      </w:r>
      <w:r w:rsidR="00AD0AB9">
        <w:t xml:space="preserve"> </w:t>
      </w:r>
      <w:r w:rsidRPr="00AD0AB9">
        <w:t>Попова.</w:t>
      </w:r>
      <w:bookmarkEnd w:id="138"/>
    </w:p>
    <w:p w:rsidR="00151785" w:rsidRPr="00AD0AB9" w:rsidRDefault="00313480" w:rsidP="00151785">
      <w:r>
        <w:t>«</w:t>
      </w:r>
      <w:r w:rsidR="00151785" w:rsidRPr="00AD0AB9">
        <w:t>Если</w:t>
      </w:r>
      <w:r w:rsidR="00AD0AB9">
        <w:t xml:space="preserve"> </w:t>
      </w:r>
      <w:r w:rsidR="00151785" w:rsidRPr="00AD0AB9">
        <w:t>в</w:t>
      </w:r>
      <w:r w:rsidR="00AD0AB9">
        <w:t xml:space="preserve"> </w:t>
      </w:r>
      <w:r w:rsidR="00151785" w:rsidRPr="00AD0AB9">
        <w:t>условиях</w:t>
      </w:r>
      <w:r w:rsidR="00AD0AB9">
        <w:t xml:space="preserve"> </w:t>
      </w:r>
      <w:r w:rsidR="00151785" w:rsidRPr="00AD0AB9">
        <w:t>семьи</w:t>
      </w:r>
      <w:r w:rsidR="00AD0AB9">
        <w:t xml:space="preserve"> </w:t>
      </w:r>
      <w:r w:rsidR="00151785" w:rsidRPr="00AD0AB9">
        <w:t>у</w:t>
      </w:r>
      <w:r w:rsidR="00AD0AB9">
        <w:t xml:space="preserve"> </w:t>
      </w:r>
      <w:r w:rsidR="00151785" w:rsidRPr="00AD0AB9">
        <w:t>кого-то</w:t>
      </w:r>
      <w:r w:rsidR="00AD0AB9">
        <w:t xml:space="preserve"> </w:t>
      </w:r>
      <w:r w:rsidR="00151785" w:rsidRPr="00AD0AB9">
        <w:t>вот</w:t>
      </w:r>
      <w:r w:rsidR="00AD0AB9">
        <w:t xml:space="preserve"> </w:t>
      </w:r>
      <w:r w:rsidR="00151785" w:rsidRPr="00AD0AB9">
        <w:t>такое</w:t>
      </w:r>
      <w:r w:rsidR="00AD0AB9">
        <w:t xml:space="preserve"> </w:t>
      </w:r>
      <w:r w:rsidR="00151785" w:rsidRPr="00AD0AB9">
        <w:t>симптомное,</w:t>
      </w:r>
      <w:r w:rsidR="00AD0AB9">
        <w:t xml:space="preserve"> </w:t>
      </w:r>
      <w:r w:rsidR="00151785" w:rsidRPr="00AD0AB9">
        <w:t>стертое</w:t>
      </w:r>
      <w:r w:rsidR="00AD0AB9">
        <w:t xml:space="preserve"> </w:t>
      </w:r>
      <w:r w:rsidR="00151785" w:rsidRPr="00AD0AB9">
        <w:t>течение,</w:t>
      </w:r>
      <w:r w:rsidR="00AD0AB9">
        <w:t xml:space="preserve"> </w:t>
      </w:r>
      <w:r w:rsidR="00151785" w:rsidRPr="00AD0AB9">
        <w:t>как</w:t>
      </w:r>
      <w:r w:rsidR="00AD0AB9">
        <w:t xml:space="preserve"> </w:t>
      </w:r>
      <w:r w:rsidR="00151785" w:rsidRPr="00AD0AB9">
        <w:t>мы</w:t>
      </w:r>
      <w:r w:rsidR="00AD0AB9">
        <w:t xml:space="preserve"> </w:t>
      </w:r>
      <w:r w:rsidR="00151785" w:rsidRPr="00AD0AB9">
        <w:t>говорим,</w:t>
      </w:r>
      <w:r w:rsidR="00AD0AB9">
        <w:t xml:space="preserve"> </w:t>
      </w:r>
      <w:r w:rsidR="00151785" w:rsidRPr="00AD0AB9">
        <w:t>при</w:t>
      </w:r>
      <w:r w:rsidR="00AD0AB9">
        <w:t xml:space="preserve"> </w:t>
      </w:r>
      <w:r w:rsidR="00151785" w:rsidRPr="00AD0AB9">
        <w:t>этом</w:t>
      </w:r>
      <w:r w:rsidR="00AD0AB9">
        <w:t xml:space="preserve"> </w:t>
      </w:r>
      <w:r w:rsidR="00151785" w:rsidRPr="00AD0AB9">
        <w:t>человек</w:t>
      </w:r>
      <w:r w:rsidR="00AD0AB9">
        <w:t xml:space="preserve"> </w:t>
      </w:r>
      <w:r w:rsidR="00151785" w:rsidRPr="00AD0AB9">
        <w:t>остается</w:t>
      </w:r>
      <w:r w:rsidR="00AD0AB9">
        <w:t xml:space="preserve"> </w:t>
      </w:r>
      <w:r w:rsidR="00151785" w:rsidRPr="00AD0AB9">
        <w:t>заразным,</w:t>
      </w:r>
      <w:r w:rsidR="00AD0AB9">
        <w:t xml:space="preserve"> </w:t>
      </w:r>
      <w:r w:rsidR="00151785" w:rsidRPr="00AD0AB9">
        <w:t>и</w:t>
      </w:r>
      <w:r w:rsidR="00AD0AB9">
        <w:t xml:space="preserve"> </w:t>
      </w:r>
      <w:r w:rsidR="00151785" w:rsidRPr="00AD0AB9">
        <w:t>он</w:t>
      </w:r>
      <w:r w:rsidR="00AD0AB9">
        <w:t xml:space="preserve"> </w:t>
      </w:r>
      <w:r w:rsidR="00151785" w:rsidRPr="00AD0AB9">
        <w:t>может</w:t>
      </w:r>
      <w:r w:rsidR="00AD0AB9">
        <w:t xml:space="preserve"> </w:t>
      </w:r>
      <w:r w:rsidR="00151785" w:rsidRPr="00AD0AB9">
        <w:t>быть</w:t>
      </w:r>
      <w:r w:rsidR="00AD0AB9">
        <w:t xml:space="preserve"> </w:t>
      </w:r>
      <w:r w:rsidR="00151785" w:rsidRPr="00AD0AB9">
        <w:t>опасен</w:t>
      </w:r>
      <w:r w:rsidR="00AD0AB9">
        <w:t xml:space="preserve"> </w:t>
      </w:r>
      <w:r w:rsidR="00151785" w:rsidRPr="00AD0AB9">
        <w:t>&lt;...&gt;</w:t>
      </w:r>
      <w:r w:rsidR="00AD0AB9">
        <w:t xml:space="preserve"> </w:t>
      </w:r>
      <w:r w:rsidR="00151785" w:rsidRPr="00AD0AB9">
        <w:t>как</w:t>
      </w:r>
      <w:r w:rsidR="00AD0AB9">
        <w:t xml:space="preserve"> </w:t>
      </w:r>
      <w:r w:rsidR="00151785" w:rsidRPr="00AD0AB9">
        <w:t>источник</w:t>
      </w:r>
      <w:r w:rsidR="00AD0AB9">
        <w:t xml:space="preserve"> </w:t>
      </w:r>
      <w:r w:rsidR="00151785" w:rsidRPr="00AD0AB9">
        <w:t>инфекции</w:t>
      </w:r>
      <w:r w:rsidR="00AD0AB9">
        <w:t xml:space="preserve"> </w:t>
      </w:r>
      <w:r w:rsidR="00151785" w:rsidRPr="00AD0AB9">
        <w:t>для</w:t>
      </w:r>
      <w:r w:rsidR="00AD0AB9">
        <w:t xml:space="preserve"> </w:t>
      </w:r>
      <w:r w:rsidR="00151785" w:rsidRPr="00AD0AB9">
        <w:t>своих</w:t>
      </w:r>
      <w:r w:rsidR="00AD0AB9">
        <w:t xml:space="preserve"> </w:t>
      </w:r>
      <w:r w:rsidR="00151785" w:rsidRPr="00AD0AB9">
        <w:t>близких</w:t>
      </w:r>
      <w:r>
        <w:t>»</w:t>
      </w:r>
      <w:r w:rsidR="00151785" w:rsidRPr="00AD0AB9">
        <w:t>,</w:t>
      </w:r>
      <w:r w:rsidR="00AD0AB9">
        <w:t xml:space="preserve"> </w:t>
      </w:r>
      <w:r w:rsidR="00151785" w:rsidRPr="00AD0AB9">
        <w:t>-</w:t>
      </w:r>
      <w:r w:rsidR="00AD0AB9">
        <w:t xml:space="preserve"> </w:t>
      </w:r>
      <w:r w:rsidR="00151785" w:rsidRPr="00AD0AB9">
        <w:t>сказала</w:t>
      </w:r>
      <w:r w:rsidR="00AD0AB9">
        <w:t xml:space="preserve"> </w:t>
      </w:r>
      <w:r w:rsidR="00151785" w:rsidRPr="00AD0AB9">
        <w:t>она</w:t>
      </w:r>
      <w:r w:rsidR="00AD0AB9">
        <w:t xml:space="preserve"> </w:t>
      </w:r>
      <w:r w:rsidR="00151785" w:rsidRPr="00AD0AB9">
        <w:t>в</w:t>
      </w:r>
      <w:r w:rsidR="00AD0AB9">
        <w:t xml:space="preserve"> </w:t>
      </w:r>
      <w:r w:rsidR="00151785" w:rsidRPr="00AD0AB9">
        <w:t>интервью</w:t>
      </w:r>
      <w:r w:rsidR="00AD0AB9">
        <w:t xml:space="preserve"> </w:t>
      </w:r>
      <w:r w:rsidR="00151785" w:rsidRPr="00AD0AB9">
        <w:t>Наиле</w:t>
      </w:r>
      <w:r w:rsidR="00AD0AB9">
        <w:t xml:space="preserve"> </w:t>
      </w:r>
      <w:r w:rsidR="00151785" w:rsidRPr="00AD0AB9">
        <w:t>Аскер-заде</w:t>
      </w:r>
      <w:r w:rsidR="00AD0AB9">
        <w:t xml:space="preserve"> </w:t>
      </w:r>
      <w:r w:rsidR="00151785" w:rsidRPr="00AD0AB9">
        <w:t>на</w:t>
      </w:r>
      <w:r w:rsidR="00AD0AB9">
        <w:t xml:space="preserve"> </w:t>
      </w:r>
      <w:r w:rsidR="00151785" w:rsidRPr="00AD0AB9">
        <w:t>телеканале</w:t>
      </w:r>
      <w:r w:rsidR="00AD0AB9">
        <w:t xml:space="preserve"> </w:t>
      </w:r>
      <w:r>
        <w:t>«</w:t>
      </w:r>
      <w:r w:rsidR="00151785" w:rsidRPr="00AD0AB9">
        <w:t>Россия-24</w:t>
      </w:r>
      <w:r>
        <w:t>»</w:t>
      </w:r>
      <w:r w:rsidR="00151785" w:rsidRPr="00AD0AB9">
        <w:t>.</w:t>
      </w:r>
    </w:p>
    <w:p w:rsidR="00151785" w:rsidRPr="00AD0AB9" w:rsidRDefault="00151785" w:rsidP="00151785">
      <w:r w:rsidRPr="00AD0AB9">
        <w:t>По</w:t>
      </w:r>
      <w:r w:rsidR="00AD0AB9">
        <w:t xml:space="preserve"> </w:t>
      </w:r>
      <w:r w:rsidRPr="00AD0AB9">
        <w:t>словам</w:t>
      </w:r>
      <w:r w:rsidR="00AD0AB9">
        <w:t xml:space="preserve"> </w:t>
      </w:r>
      <w:r w:rsidRPr="00AD0AB9">
        <w:t>Поповой,</w:t>
      </w:r>
      <w:r w:rsidR="00AD0AB9">
        <w:t xml:space="preserve"> </w:t>
      </w:r>
      <w:r w:rsidRPr="00AD0AB9">
        <w:t>специалисты</w:t>
      </w:r>
      <w:r w:rsidR="00AD0AB9">
        <w:t xml:space="preserve"> </w:t>
      </w:r>
      <w:r w:rsidRPr="00AD0AB9">
        <w:t>наблюдают</w:t>
      </w:r>
      <w:r w:rsidR="00AD0AB9">
        <w:t xml:space="preserve"> </w:t>
      </w:r>
      <w:r w:rsidRPr="00AD0AB9">
        <w:t>как</w:t>
      </w:r>
      <w:r w:rsidR="00AD0AB9">
        <w:t xml:space="preserve"> </w:t>
      </w:r>
      <w:r w:rsidRPr="00AD0AB9">
        <w:t>манифестные</w:t>
      </w:r>
      <w:r w:rsidR="00AD0AB9">
        <w:t xml:space="preserve"> </w:t>
      </w:r>
      <w:r w:rsidRPr="00AD0AB9">
        <w:t>формы</w:t>
      </w:r>
      <w:r w:rsidR="00AD0AB9">
        <w:t xml:space="preserve"> </w:t>
      </w:r>
      <w:r w:rsidRPr="00AD0AB9">
        <w:t>заболевания,</w:t>
      </w:r>
      <w:r w:rsidR="00AD0AB9">
        <w:t xml:space="preserve"> </w:t>
      </w:r>
      <w:r w:rsidRPr="00AD0AB9">
        <w:t>так</w:t>
      </w:r>
      <w:r w:rsidR="00AD0AB9">
        <w:t xml:space="preserve"> </w:t>
      </w:r>
      <w:r w:rsidRPr="00AD0AB9">
        <w:t>и</w:t>
      </w:r>
      <w:r w:rsidR="00AD0AB9">
        <w:t xml:space="preserve"> </w:t>
      </w:r>
      <w:r w:rsidRPr="00AD0AB9">
        <w:t>бессимптомные.</w:t>
      </w:r>
      <w:r w:rsidR="00AD0AB9">
        <w:t xml:space="preserve"> </w:t>
      </w:r>
      <w:r w:rsidRPr="00AD0AB9">
        <w:t>Последние,</w:t>
      </w:r>
      <w:r w:rsidR="00AD0AB9">
        <w:t xml:space="preserve"> </w:t>
      </w:r>
      <w:r w:rsidRPr="00AD0AB9">
        <w:t>как</w:t>
      </w:r>
      <w:r w:rsidR="00AD0AB9">
        <w:t xml:space="preserve"> </w:t>
      </w:r>
      <w:r w:rsidRPr="00AD0AB9">
        <w:t>правило,</w:t>
      </w:r>
      <w:r w:rsidR="00AD0AB9">
        <w:t xml:space="preserve"> </w:t>
      </w:r>
      <w:r w:rsidRPr="00AD0AB9">
        <w:t>неочевидны,</w:t>
      </w:r>
      <w:r w:rsidR="00AD0AB9">
        <w:t xml:space="preserve"> </w:t>
      </w:r>
      <w:r w:rsidRPr="00AD0AB9">
        <w:t>добавила</w:t>
      </w:r>
      <w:r w:rsidR="00AD0AB9">
        <w:t xml:space="preserve"> </w:t>
      </w:r>
      <w:r w:rsidRPr="00AD0AB9">
        <w:t>руководитель</w:t>
      </w:r>
      <w:r w:rsidR="00AD0AB9">
        <w:t xml:space="preserve"> </w:t>
      </w:r>
      <w:r w:rsidRPr="00AD0AB9">
        <w:t>ведомства.</w:t>
      </w:r>
    </w:p>
    <w:p w:rsidR="00151785" w:rsidRDefault="00313480" w:rsidP="00151785">
      <w:r>
        <w:t>«</w:t>
      </w:r>
      <w:r w:rsidR="00151785" w:rsidRPr="00AD0AB9">
        <w:t>Сегодня,</w:t>
      </w:r>
      <w:r w:rsidR="00AD0AB9">
        <w:t xml:space="preserve"> </w:t>
      </w:r>
      <w:r w:rsidR="00151785" w:rsidRPr="00AD0AB9">
        <w:t>все-таки,</w:t>
      </w:r>
      <w:r w:rsidR="00AD0AB9">
        <w:t xml:space="preserve"> </w:t>
      </w:r>
      <w:r w:rsidR="00151785" w:rsidRPr="00AD0AB9">
        <w:t>эти</w:t>
      </w:r>
      <w:r w:rsidR="00AD0AB9">
        <w:t xml:space="preserve"> </w:t>
      </w:r>
      <w:r w:rsidR="00151785" w:rsidRPr="00AD0AB9">
        <w:t>вирусы</w:t>
      </w:r>
      <w:r w:rsidR="00AD0AB9">
        <w:t xml:space="preserve"> </w:t>
      </w:r>
      <w:r w:rsidR="00151785" w:rsidRPr="00AD0AB9">
        <w:t>вызывают</w:t>
      </w:r>
      <w:r w:rsidR="00AD0AB9">
        <w:t xml:space="preserve"> </w:t>
      </w:r>
      <w:r w:rsidR="00151785" w:rsidRPr="00AD0AB9">
        <w:t>хоть</w:t>
      </w:r>
      <w:r w:rsidR="00AD0AB9">
        <w:t xml:space="preserve"> </w:t>
      </w:r>
      <w:r w:rsidR="00151785" w:rsidRPr="00AD0AB9">
        <w:t>какие-то</w:t>
      </w:r>
      <w:r w:rsidR="00AD0AB9">
        <w:t xml:space="preserve"> </w:t>
      </w:r>
      <w:r w:rsidR="00151785" w:rsidRPr="00AD0AB9">
        <w:t>симптомы</w:t>
      </w:r>
      <w:r w:rsidR="00AD0AB9">
        <w:t xml:space="preserve"> </w:t>
      </w:r>
      <w:r w:rsidR="00151785" w:rsidRPr="00AD0AB9">
        <w:t>обязательно,</w:t>
      </w:r>
      <w:r w:rsidR="00AD0AB9">
        <w:t xml:space="preserve"> </w:t>
      </w:r>
      <w:r w:rsidR="00151785" w:rsidRPr="00AD0AB9">
        <w:t>то</w:t>
      </w:r>
      <w:r w:rsidR="00AD0AB9">
        <w:t xml:space="preserve"> </w:t>
      </w:r>
      <w:r w:rsidR="00151785" w:rsidRPr="00AD0AB9">
        <w:t>есть</w:t>
      </w:r>
      <w:r w:rsidR="00AD0AB9">
        <w:t xml:space="preserve"> </w:t>
      </w:r>
      <w:r w:rsidR="00151785" w:rsidRPr="00AD0AB9">
        <w:t>общее</w:t>
      </w:r>
      <w:r w:rsidR="00AD0AB9">
        <w:t xml:space="preserve"> </w:t>
      </w:r>
      <w:r w:rsidR="00151785" w:rsidRPr="00AD0AB9">
        <w:t>недомогание,</w:t>
      </w:r>
      <w:r w:rsidR="00AD0AB9">
        <w:t xml:space="preserve"> </w:t>
      </w:r>
      <w:r w:rsidR="00151785" w:rsidRPr="00AD0AB9">
        <w:t>небольшое</w:t>
      </w:r>
      <w:r w:rsidR="00AD0AB9">
        <w:t xml:space="preserve"> </w:t>
      </w:r>
      <w:r w:rsidR="00151785" w:rsidRPr="00AD0AB9">
        <w:t>повышение</w:t>
      </w:r>
      <w:r w:rsidR="00AD0AB9">
        <w:t xml:space="preserve"> </w:t>
      </w:r>
      <w:r w:rsidR="00151785" w:rsidRPr="00AD0AB9">
        <w:t>температуры.</w:t>
      </w:r>
      <w:r w:rsidR="00AD0AB9">
        <w:t xml:space="preserve"> </w:t>
      </w:r>
      <w:r w:rsidR="00151785" w:rsidRPr="00AD0AB9">
        <w:t>Ну</w:t>
      </w:r>
      <w:r w:rsidR="00AD0AB9">
        <w:t xml:space="preserve"> </w:t>
      </w:r>
      <w:r w:rsidR="00151785" w:rsidRPr="00AD0AB9">
        <w:t>сделайте</w:t>
      </w:r>
      <w:r w:rsidR="00AD0AB9">
        <w:t xml:space="preserve"> </w:t>
      </w:r>
      <w:r w:rsidR="00151785" w:rsidRPr="00AD0AB9">
        <w:t>тест</w:t>
      </w:r>
      <w:r w:rsidR="00AD0AB9">
        <w:t xml:space="preserve"> </w:t>
      </w:r>
      <w:r w:rsidR="00151785" w:rsidRPr="00AD0AB9">
        <w:t>-</w:t>
      </w:r>
      <w:r w:rsidR="00AD0AB9">
        <w:t xml:space="preserve"> </w:t>
      </w:r>
      <w:r w:rsidR="00151785" w:rsidRPr="00AD0AB9">
        <w:t>это</w:t>
      </w:r>
      <w:r w:rsidR="00AD0AB9">
        <w:t xml:space="preserve"> </w:t>
      </w:r>
      <w:r w:rsidR="00151785" w:rsidRPr="00AD0AB9">
        <w:t>никого</w:t>
      </w:r>
      <w:r w:rsidR="00AD0AB9">
        <w:t xml:space="preserve"> </w:t>
      </w:r>
      <w:r w:rsidR="00151785" w:rsidRPr="00AD0AB9">
        <w:t>ни</w:t>
      </w:r>
      <w:r w:rsidR="00AD0AB9">
        <w:t xml:space="preserve"> </w:t>
      </w:r>
      <w:r w:rsidR="00151785" w:rsidRPr="00AD0AB9">
        <w:t>к</w:t>
      </w:r>
      <w:r w:rsidR="00AD0AB9">
        <w:t xml:space="preserve"> </w:t>
      </w:r>
      <w:r w:rsidR="00151785" w:rsidRPr="00AD0AB9">
        <w:t>чему</w:t>
      </w:r>
      <w:r w:rsidR="00AD0AB9">
        <w:t xml:space="preserve"> </w:t>
      </w:r>
      <w:r w:rsidR="00151785" w:rsidRPr="00AD0AB9">
        <w:t>не</w:t>
      </w:r>
      <w:r w:rsidR="00AD0AB9">
        <w:t xml:space="preserve"> </w:t>
      </w:r>
      <w:r w:rsidR="00151785" w:rsidRPr="00AD0AB9">
        <w:t>обязывает,</w:t>
      </w:r>
      <w:r w:rsidR="00AD0AB9">
        <w:t xml:space="preserve"> </w:t>
      </w:r>
      <w:r w:rsidR="00151785" w:rsidRPr="00AD0AB9">
        <w:t>не</w:t>
      </w:r>
      <w:r w:rsidR="00AD0AB9">
        <w:t xml:space="preserve"> </w:t>
      </w:r>
      <w:r w:rsidR="00151785" w:rsidRPr="00AD0AB9">
        <w:t>занимает</w:t>
      </w:r>
      <w:r w:rsidR="00AD0AB9">
        <w:t xml:space="preserve"> </w:t>
      </w:r>
      <w:r w:rsidR="00151785" w:rsidRPr="00AD0AB9">
        <w:t>много</w:t>
      </w:r>
      <w:r w:rsidR="00AD0AB9">
        <w:t xml:space="preserve"> </w:t>
      </w:r>
      <w:r w:rsidR="00151785" w:rsidRPr="00AD0AB9">
        <w:t>времени,</w:t>
      </w:r>
      <w:r w:rsidR="00AD0AB9">
        <w:t xml:space="preserve"> </w:t>
      </w:r>
      <w:r w:rsidR="00151785" w:rsidRPr="00AD0AB9">
        <w:t>но</w:t>
      </w:r>
      <w:r w:rsidR="00AD0AB9">
        <w:t xml:space="preserve"> </w:t>
      </w:r>
      <w:r w:rsidR="00151785" w:rsidRPr="00AD0AB9">
        <w:t>дает</w:t>
      </w:r>
      <w:r w:rsidR="00AD0AB9">
        <w:t xml:space="preserve"> </w:t>
      </w:r>
      <w:r w:rsidR="00151785" w:rsidRPr="00AD0AB9">
        <w:t>точное</w:t>
      </w:r>
      <w:r w:rsidR="00AD0AB9">
        <w:t xml:space="preserve"> </w:t>
      </w:r>
      <w:r w:rsidR="00151785" w:rsidRPr="00AD0AB9">
        <w:t>представление</w:t>
      </w:r>
      <w:r w:rsidR="00AD0AB9">
        <w:t xml:space="preserve"> </w:t>
      </w:r>
      <w:r w:rsidR="00151785" w:rsidRPr="00AD0AB9">
        <w:t>о</w:t>
      </w:r>
      <w:r w:rsidR="00AD0AB9">
        <w:t xml:space="preserve"> </w:t>
      </w:r>
      <w:r w:rsidR="00151785" w:rsidRPr="00AD0AB9">
        <w:t>своем</w:t>
      </w:r>
      <w:r w:rsidR="00AD0AB9">
        <w:t xml:space="preserve"> </w:t>
      </w:r>
      <w:r w:rsidR="00151785" w:rsidRPr="00AD0AB9">
        <w:t>здоровье</w:t>
      </w:r>
      <w:r>
        <w:t>»</w:t>
      </w:r>
      <w:r w:rsidR="00151785" w:rsidRPr="00AD0AB9">
        <w:t>,</w:t>
      </w:r>
      <w:r w:rsidR="00AD0AB9">
        <w:t xml:space="preserve"> </w:t>
      </w:r>
      <w:r w:rsidR="00151785" w:rsidRPr="00AD0AB9">
        <w:t>-</w:t>
      </w:r>
      <w:r w:rsidR="00AD0AB9">
        <w:t xml:space="preserve"> </w:t>
      </w:r>
      <w:r w:rsidR="00151785" w:rsidRPr="00AD0AB9">
        <w:t>посоветовала</w:t>
      </w:r>
      <w:r w:rsidR="00AD0AB9">
        <w:t xml:space="preserve"> </w:t>
      </w:r>
      <w:r w:rsidR="00151785" w:rsidRPr="00AD0AB9">
        <w:t>она.</w:t>
      </w:r>
    </w:p>
    <w:sectPr w:rsidR="00151785" w:rsidSect="00B01BEA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28" w:rsidRDefault="00E81228">
      <w:r>
        <w:separator/>
      </w:r>
    </w:p>
  </w:endnote>
  <w:endnote w:type="continuationSeparator" w:id="0">
    <w:p w:rsidR="00E81228" w:rsidRDefault="00E8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FEE" w:rsidRDefault="008E6FEE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FEE" w:rsidRPr="00D64E5C" w:rsidRDefault="008E6FEE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 w:rsidR="00AD0AB9"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 w:rsidR="00AD0AB9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 w:rsidR="00AD0AB9"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 w:rsidR="00AD0AB9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 w:rsidR="00AD0AB9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 w:rsidR="00AD0AB9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9C2C04" w:rsidRPr="009C2C04">
      <w:rPr>
        <w:rFonts w:ascii="Cambria" w:hAnsi="Cambria"/>
        <w:b/>
        <w:noProof/>
      </w:rPr>
      <w:t>10</w:t>
    </w:r>
    <w:r w:rsidRPr="00CB47BF">
      <w:rPr>
        <w:b/>
      </w:rPr>
      <w:fldChar w:fldCharType="end"/>
    </w:r>
  </w:p>
  <w:p w:rsidR="008E6FEE" w:rsidRPr="00D15988" w:rsidRDefault="008E6FEE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FEE" w:rsidRDefault="008E6FE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28" w:rsidRDefault="00E81228">
      <w:r>
        <w:separator/>
      </w:r>
    </w:p>
  </w:footnote>
  <w:footnote w:type="continuationSeparator" w:id="0">
    <w:p w:rsidR="00E81228" w:rsidRDefault="00E8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FEE" w:rsidRDefault="008E6FEE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FEE" w:rsidRDefault="00E81228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8E6FEE" w:rsidRPr="000C041B" w:rsidRDefault="00AD0AB9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8E6FEE" w:rsidRPr="00D15988" w:rsidRDefault="00AD0AB9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="008E6FEE" w:rsidRPr="00D15988">
                  <w:rPr>
                    <w:b/>
                    <w:color w:val="FF0000"/>
                    <w:u w:val="single"/>
                  </w:rPr>
                  <w:t>М</w:t>
                </w:r>
                <w:r w:rsidR="008E6FEE"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8E6FEE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8E6FEE" w:rsidRPr="007336C7" w:rsidRDefault="008E6FEE" w:rsidP="00122493">
                <w:pPr>
                  <w:ind w:right="423"/>
                  <w:rPr>
                    <w:rFonts w:cs="Arial"/>
                  </w:rPr>
                </w:pPr>
              </w:p>
              <w:p w:rsidR="008E6FEE" w:rsidRPr="00267F53" w:rsidRDefault="008E6FEE" w:rsidP="00122493"/>
            </w:txbxContent>
          </v:textbox>
        </v:roundrect>
      </w:pict>
    </w:r>
    <w:r w:rsidR="00AD0AB9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 w:rsidR="00AD0AB9">
      <w:t xml:space="preserve">  </w:t>
    </w:r>
    <w:r w:rsidR="008E6FEE">
      <w:tab/>
    </w:r>
    <w:r>
      <w:fldChar w:fldCharType="begin"/>
    </w:r>
    <w:r>
      <w:instrText xml:space="preserve"> </w:instrText>
    </w:r>
    <w:r>
      <w:instrText>INCLUDEPICTURE  "https://apf.mail.ru/cgi-bin/readmsg/%D0%9B%D0%BE%D0%B3%D0%BE%D1%82%D0%B8%D0%BF.PNG?id=14089677830000000986;0;1&amp;x-email=natulek_8@mail.ru&amp;exif=1&amp;bs=4924&amp;bl=52781&amp;ct=image/png&amp;cn=%D0%9B%D0</w:instrText>
    </w:r>
    <w:r>
      <w:instrText>%BE%D0%B3%D0%BE%D1%82%D0%B8%D0%BF.PNG&amp;cte=base64" \* MERGEFORMATINET</w:instrText>
    </w:r>
    <w:r>
      <w:instrText xml:space="preserve"> </w:instrText>
    </w:r>
    <w:r>
      <w:fldChar w:fldCharType="separate"/>
    </w:r>
    <w:r w:rsidR="00BF7C64">
      <w:pict>
        <v:shape id="_x0000_i1028" type="#_x0000_t75" style="width:2in;height:51.75pt">
          <v:imagedata r:id="rId3" r:href="rId2"/>
        </v:shape>
      </w:pic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FEE" w:rsidRDefault="008E6FE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B0256"/>
    <w:multiLevelType w:val="singleLevel"/>
    <w:tmpl w:val="83245A98"/>
    <w:lvl w:ilvl="0">
      <w:numFmt w:val="bullet"/>
      <w:lvlText w:val="•"/>
      <w:lvlJc w:val="left"/>
      <w:pPr>
        <w:ind w:left="420" w:hanging="360"/>
      </w:pPr>
    </w:lvl>
  </w:abstractNum>
  <w:abstractNum w:abstractNumId="13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28"/>
  </w:num>
  <w:num w:numId="4">
    <w:abstractNumId w:val="18"/>
  </w:num>
  <w:num w:numId="5">
    <w:abstractNumId w:val="19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2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6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27"/>
  </w:num>
  <w:num w:numId="25">
    <w:abstractNumId w:val="21"/>
  </w:num>
  <w:num w:numId="26">
    <w:abstractNumId w:val="14"/>
  </w:num>
  <w:num w:numId="27">
    <w:abstractNumId w:val="11"/>
  </w:num>
  <w:num w:numId="28">
    <w:abstractNumId w:val="23"/>
  </w:num>
  <w:num w:numId="29">
    <w:abstractNumId w:val="24"/>
  </w:num>
  <w:num w:numId="30">
    <w:abstractNumId w:val="15"/>
  </w:num>
  <w:num w:numId="31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6AB3"/>
    <w:rsid w:val="00011DCE"/>
    <w:rsid w:val="00011F4B"/>
    <w:rsid w:val="00012066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688"/>
    <w:rsid w:val="0004081E"/>
    <w:rsid w:val="000425D1"/>
    <w:rsid w:val="000434FF"/>
    <w:rsid w:val="00043EB5"/>
    <w:rsid w:val="00044DAB"/>
    <w:rsid w:val="00044FF0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236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687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0BE9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78F"/>
    <w:rsid w:val="000E3494"/>
    <w:rsid w:val="000E4AB8"/>
    <w:rsid w:val="000E50E7"/>
    <w:rsid w:val="000E60CA"/>
    <w:rsid w:val="000E6448"/>
    <w:rsid w:val="000F0114"/>
    <w:rsid w:val="000F0AE5"/>
    <w:rsid w:val="000F1475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5D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85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41"/>
    <w:rsid w:val="001E4176"/>
    <w:rsid w:val="001E4A6A"/>
    <w:rsid w:val="001E4CC5"/>
    <w:rsid w:val="001E5966"/>
    <w:rsid w:val="001E600C"/>
    <w:rsid w:val="001E6A14"/>
    <w:rsid w:val="001E6FD9"/>
    <w:rsid w:val="001E77A1"/>
    <w:rsid w:val="001F03FA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5"/>
    <w:rsid w:val="00201E39"/>
    <w:rsid w:val="0020253E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2A7"/>
    <w:rsid w:val="00261568"/>
    <w:rsid w:val="00263BB9"/>
    <w:rsid w:val="0026478B"/>
    <w:rsid w:val="0026638C"/>
    <w:rsid w:val="002665AB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1F8A"/>
    <w:rsid w:val="00293008"/>
    <w:rsid w:val="00293531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29E0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72C"/>
    <w:rsid w:val="002E58E0"/>
    <w:rsid w:val="002E597F"/>
    <w:rsid w:val="002E678D"/>
    <w:rsid w:val="002F01F2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480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1A5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57141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CBE"/>
    <w:rsid w:val="00474494"/>
    <w:rsid w:val="00474D0B"/>
    <w:rsid w:val="00474EB5"/>
    <w:rsid w:val="0047599D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2312"/>
    <w:rsid w:val="0049249F"/>
    <w:rsid w:val="004926C3"/>
    <w:rsid w:val="00492C46"/>
    <w:rsid w:val="0049393F"/>
    <w:rsid w:val="00493CB0"/>
    <w:rsid w:val="00493F7F"/>
    <w:rsid w:val="0049402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56B5"/>
    <w:rsid w:val="004A6D6D"/>
    <w:rsid w:val="004A77A1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7BD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5926"/>
    <w:rsid w:val="00546523"/>
    <w:rsid w:val="00547C61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8ED"/>
    <w:rsid w:val="00570BBB"/>
    <w:rsid w:val="00571D50"/>
    <w:rsid w:val="00572A76"/>
    <w:rsid w:val="00572D63"/>
    <w:rsid w:val="005731BB"/>
    <w:rsid w:val="00573DBD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86D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731A"/>
    <w:rsid w:val="005B7486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6CFB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5B3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5D93"/>
    <w:rsid w:val="006562F0"/>
    <w:rsid w:val="00656CAB"/>
    <w:rsid w:val="00657F5D"/>
    <w:rsid w:val="00660B65"/>
    <w:rsid w:val="00660DA5"/>
    <w:rsid w:val="00661167"/>
    <w:rsid w:val="00661792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89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875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3D63"/>
    <w:rsid w:val="006F439E"/>
    <w:rsid w:val="006F45C0"/>
    <w:rsid w:val="006F464B"/>
    <w:rsid w:val="006F4EC3"/>
    <w:rsid w:val="006F4FB4"/>
    <w:rsid w:val="006F58B6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3CD9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45F4"/>
    <w:rsid w:val="007C4979"/>
    <w:rsid w:val="007C5B21"/>
    <w:rsid w:val="007C6353"/>
    <w:rsid w:val="007C6970"/>
    <w:rsid w:val="007C6FF4"/>
    <w:rsid w:val="007C73D5"/>
    <w:rsid w:val="007D0ADA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D2F"/>
    <w:rsid w:val="007F3E6E"/>
    <w:rsid w:val="007F47CD"/>
    <w:rsid w:val="007F47D5"/>
    <w:rsid w:val="007F4922"/>
    <w:rsid w:val="007F59A1"/>
    <w:rsid w:val="007F5A1C"/>
    <w:rsid w:val="007F5BBD"/>
    <w:rsid w:val="007F6F41"/>
    <w:rsid w:val="007F7821"/>
    <w:rsid w:val="007F79FC"/>
    <w:rsid w:val="00800AA5"/>
    <w:rsid w:val="0080142D"/>
    <w:rsid w:val="00801835"/>
    <w:rsid w:val="00801D57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23A4"/>
    <w:rsid w:val="00822E78"/>
    <w:rsid w:val="00824A94"/>
    <w:rsid w:val="00824F08"/>
    <w:rsid w:val="00825460"/>
    <w:rsid w:val="008258AA"/>
    <w:rsid w:val="00826EE9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30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E6FEE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8F4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A0A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9AD"/>
    <w:rsid w:val="009C2A65"/>
    <w:rsid w:val="009C2C04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15"/>
    <w:rsid w:val="00A77AA3"/>
    <w:rsid w:val="00A77BCC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0AB9"/>
    <w:rsid w:val="00AD1DCB"/>
    <w:rsid w:val="00AD2A62"/>
    <w:rsid w:val="00AD2D0B"/>
    <w:rsid w:val="00AD3527"/>
    <w:rsid w:val="00AD3AA6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5E29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2E3"/>
    <w:rsid w:val="00B63757"/>
    <w:rsid w:val="00B63E23"/>
    <w:rsid w:val="00B6419B"/>
    <w:rsid w:val="00B6475A"/>
    <w:rsid w:val="00B6525B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4A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1D49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307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BF7C64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409CC"/>
    <w:rsid w:val="00C40A17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18E9"/>
    <w:rsid w:val="00C6253E"/>
    <w:rsid w:val="00C62816"/>
    <w:rsid w:val="00C63D44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642B"/>
    <w:rsid w:val="00D16723"/>
    <w:rsid w:val="00D16FC8"/>
    <w:rsid w:val="00D179AC"/>
    <w:rsid w:val="00D17A3A"/>
    <w:rsid w:val="00D17DA2"/>
    <w:rsid w:val="00D17DE8"/>
    <w:rsid w:val="00D17E6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91D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1228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1647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403D7"/>
    <w:rsid w:val="00F404D2"/>
    <w:rsid w:val="00F40722"/>
    <w:rsid w:val="00F40A8B"/>
    <w:rsid w:val="00F41024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basedOn w:val="1Char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B91D49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B91D49"/>
    <w:rPr>
      <w:rFonts w:ascii="Arial" w:eastAsia="Calibri" w:hAnsi="Arial"/>
      <w:sz w:val="18"/>
      <w:lang w:eastAsia="en-US"/>
    </w:rPr>
  </w:style>
  <w:style w:type="character" w:customStyle="1" w:styleId="DocumentOriginalLink">
    <w:name w:val="Document_OriginalLink"/>
    <w:uiPriority w:val="1"/>
    <w:qFormat/>
    <w:rsid w:val="00B91D49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B91D49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B91D49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B91D49"/>
    <w:rPr>
      <w:rFonts w:ascii="Arial" w:hAnsi="Arial"/>
      <w:b w:val="0"/>
      <w:sz w:val="24"/>
    </w:rPr>
  </w:style>
  <w:style w:type="paragraph" w:customStyle="1" w:styleId="DocumentAuthor">
    <w:name w:val="DocumentAuthor"/>
    <w:basedOn w:val="a"/>
    <w:next w:val="a"/>
    <w:link w:val="DocumentAuthorChar"/>
    <w:qFormat/>
    <w:rsid w:val="004401A5"/>
    <w:pPr>
      <w:spacing w:before="120" w:line="360" w:lineRule="auto"/>
      <w:jc w:val="left"/>
    </w:pPr>
    <w:rPr>
      <w:rFonts w:ascii="Arial" w:eastAsia="Calibri" w:hAnsi="Arial"/>
      <w:sz w:val="16"/>
      <w:szCs w:val="20"/>
      <w:lang w:eastAsia="en-US"/>
    </w:rPr>
  </w:style>
  <w:style w:type="character" w:customStyle="1" w:styleId="DocumentAuthorChar">
    <w:name w:val="DocumentAuthor Char"/>
    <w:link w:val="DocumentAuthor"/>
    <w:rsid w:val="004401A5"/>
    <w:rPr>
      <w:rFonts w:ascii="Arial" w:eastAsia="Calibri" w:hAnsi="Arial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nkurent.ru/article/63322" TargetMode="External"/><Relationship Id="rId18" Type="http://schemas.openxmlformats.org/officeDocument/2006/relationships/hyperlink" Target="https://aif.ru/money/mymoney/kto_smozhet_vyyti_na_pensiyu_v_2024_godu" TargetMode="External"/><Relationship Id="rId26" Type="http://schemas.openxmlformats.org/officeDocument/2006/relationships/hyperlink" Target="https://primpress.ru/article/106699" TargetMode="External"/><Relationship Id="rId39" Type="http://schemas.openxmlformats.org/officeDocument/2006/relationships/hyperlink" Target="https://md.sputniknews.ru/2023111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pnp.ru/economics/artamonov-proekt-byudzheta-sostavlen-s-uchetom-realnykh-potrebnostey.html" TargetMode="External"/><Relationship Id="rId34" Type="http://schemas.openxmlformats.org/officeDocument/2006/relationships/hyperlink" Target="https://pensnews.ru/article/10076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1prime.ru/exclusive/20231113/842224793.html" TargetMode="External"/><Relationship Id="rId17" Type="http://schemas.openxmlformats.org/officeDocument/2006/relationships/hyperlink" Target="https://newizv.ru/news/2023-11-10/kazhdoy-mnogodetnoy-semie-kvartiru-vlasti-vynuzhdeny-vseriez-vzyatsya-za-demografiyu-423283" TargetMode="External"/><Relationship Id="rId25" Type="http://schemas.openxmlformats.org/officeDocument/2006/relationships/hyperlink" Target="https://abnews.ru/news/2023/11/10/pensioneram-rf-soobshhili-5-sluchaev-kogda-sleduet-srochno-trebovat-pereraschet-pensii" TargetMode="External"/><Relationship Id="rId33" Type="http://schemas.openxmlformats.org/officeDocument/2006/relationships/hyperlink" Target="https://pensnews.ru/article/10085" TargetMode="External"/><Relationship Id="rId38" Type="http://schemas.openxmlformats.org/officeDocument/2006/relationships/hyperlink" Target="https://informburo.kz/novosti/pensionnaya-sistema-kazaxstana-vpervye-vklyucena-v-globalnyi-pensionnyi-reiting-instituta-mercer-cfa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mk.ru/economics/2023/11/12/raskryty-detali-indeksaciya-pensiy-v-2024-godu-kto-kogda-i-skolko-poluchit.html" TargetMode="External"/><Relationship Id="rId20" Type="http://schemas.openxmlformats.org/officeDocument/2006/relationships/hyperlink" Target="https://aif.ru/money/mymoney/pereschitayut_ekspert_raskryla_kogda_uvolivshimsya_pensioneram_zhdat_nadbavki" TargetMode="External"/><Relationship Id="rId29" Type="http://schemas.openxmlformats.org/officeDocument/2006/relationships/hyperlink" Target="https://nsk.bfm.ru/news/25860" TargetMode="External"/><Relationship Id="rId41" Type="http://schemas.openxmlformats.org/officeDocument/2006/relationships/hyperlink" Target="https://www.rubaltic.ru/news/11112023-v-estonii-ukrainskie-bezhentsy-riskuyut-ostatsya-bez-sredstv-k-sushchestvovaniy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24" Type="http://schemas.openxmlformats.org/officeDocument/2006/relationships/hyperlink" Target="https://www.mosfm.com/audios/153452" TargetMode="External"/><Relationship Id="rId32" Type="http://schemas.openxmlformats.org/officeDocument/2006/relationships/hyperlink" Target="https://konkurent.ru/article/63353" TargetMode="External"/><Relationship Id="rId37" Type="http://schemas.openxmlformats.org/officeDocument/2006/relationships/hyperlink" Target="https://www.belarus.kp.ru/online/news/5537507" TargetMode="External"/><Relationship Id="rId40" Type="http://schemas.openxmlformats.org/officeDocument/2006/relationships/hyperlink" Target="https://www.mknews.de/social/2023/11/10/pensiya-v-germanii-desyat-naibolee-rasprostranennykh-zabluzhdeniy.html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broker.ru/?p=76228" TargetMode="External"/><Relationship Id="rId23" Type="http://schemas.openxmlformats.org/officeDocument/2006/relationships/hyperlink" Target="https://russian.rt.com/russia/news/1228557-perevody-pensionery-kontrol" TargetMode="External"/><Relationship Id="rId28" Type="http://schemas.openxmlformats.org/officeDocument/2006/relationships/hyperlink" Target="https://primpress.ru/article/106716" TargetMode="External"/><Relationship Id="rId36" Type="http://schemas.openxmlformats.org/officeDocument/2006/relationships/hyperlink" Target="https://vg-news.ru/n/169600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aif.ru/money/mymoney/kakoy_razmer_u_pensionnogo_koefficienta_i_zachem_on_nuzhen" TargetMode="External"/><Relationship Id="rId31" Type="http://schemas.openxmlformats.org/officeDocument/2006/relationships/hyperlink" Target="https://konkurent.ru/article/63343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0;-&#1082;&#1086;&#1085;&#1089;&#1072;&#1083;&#1090;&#1080;&#1085;&#1075;.&#1088;&#1092;/" TargetMode="External"/><Relationship Id="rId14" Type="http://schemas.openxmlformats.org/officeDocument/2006/relationships/hyperlink" Target="https://kubnews.ru/panorama/2023/11/12/khoroshaya-pensiya-u-vas-v-karmane-s-novogo-goda-rossiyanam-pomogut-nakopit-na-starost/" TargetMode="External"/><Relationship Id="rId22" Type="http://schemas.openxmlformats.org/officeDocument/2006/relationships/hyperlink" Target="https://www.pnp.ru/news/fedorov-prizval-proveryat-krupnye-perevody-so-schetov-pensionerov.html" TargetMode="External"/><Relationship Id="rId27" Type="http://schemas.openxmlformats.org/officeDocument/2006/relationships/hyperlink" Target="https://primpress.ru/article/106713" TargetMode="External"/><Relationship Id="rId30" Type="http://schemas.openxmlformats.org/officeDocument/2006/relationships/hyperlink" Target="https://konkurent.ru/article/63327" TargetMode="External"/><Relationship Id="rId35" Type="http://schemas.openxmlformats.org/officeDocument/2006/relationships/hyperlink" Target="https://msk1.ru/text/economics/2023/11/11/72895052/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47</Pages>
  <Words>18436</Words>
  <Characters>105091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123281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24</cp:revision>
  <cp:lastPrinted>2009-04-02T10:14:00Z</cp:lastPrinted>
  <dcterms:created xsi:type="dcterms:W3CDTF">2023-11-08T13:15:00Z</dcterms:created>
  <dcterms:modified xsi:type="dcterms:W3CDTF">2023-11-13T04:25:00Z</dcterms:modified>
  <cp:category>И-Консалтинг</cp:category>
  <cp:contentStatus>И-Консалтинг</cp:contentStatus>
</cp:coreProperties>
</file>