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CF78B6" w:rsidRDefault="00032117" w:rsidP="00561476">
      <w:pPr>
        <w:jc w:val="center"/>
        <w:rPr>
          <w:b/>
          <w:sz w:val="36"/>
          <w:szCs w:val="36"/>
        </w:rPr>
      </w:pPr>
      <w:r w:rsidRPr="00CF78B6">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CF78B6" w:rsidRDefault="00561476" w:rsidP="00561476">
      <w:pPr>
        <w:jc w:val="center"/>
        <w:rPr>
          <w:b/>
          <w:sz w:val="36"/>
          <w:szCs w:val="36"/>
          <w:lang w:val="en-US"/>
        </w:rPr>
      </w:pPr>
    </w:p>
    <w:p w:rsidR="000A4DD6" w:rsidRPr="00CF78B6" w:rsidRDefault="000A4DD6" w:rsidP="00561476">
      <w:pPr>
        <w:jc w:val="center"/>
        <w:rPr>
          <w:b/>
          <w:sz w:val="36"/>
          <w:szCs w:val="36"/>
          <w:lang w:val="en-US"/>
        </w:rPr>
      </w:pPr>
    </w:p>
    <w:p w:rsidR="000A4DD6" w:rsidRPr="00CF78B6" w:rsidRDefault="000A4DD6" w:rsidP="00561476">
      <w:pPr>
        <w:jc w:val="center"/>
        <w:rPr>
          <w:b/>
          <w:sz w:val="36"/>
          <w:szCs w:val="36"/>
          <w:lang w:val="en-US"/>
        </w:rPr>
      </w:pPr>
    </w:p>
    <w:p w:rsidR="000A4DD6" w:rsidRPr="00CF78B6" w:rsidRDefault="000A4DD6" w:rsidP="00561476">
      <w:pPr>
        <w:jc w:val="center"/>
        <w:rPr>
          <w:b/>
          <w:sz w:val="36"/>
          <w:szCs w:val="36"/>
          <w:lang w:val="en-US"/>
        </w:rPr>
      </w:pPr>
    </w:p>
    <w:p w:rsidR="00561476" w:rsidRPr="00CF78B6" w:rsidRDefault="00561476" w:rsidP="00715141">
      <w:pPr>
        <w:jc w:val="center"/>
        <w:rPr>
          <w:b/>
          <w:sz w:val="36"/>
          <w:szCs w:val="36"/>
          <w:lang w:val="en-US"/>
        </w:rPr>
      </w:pPr>
    </w:p>
    <w:p w:rsidR="00561476" w:rsidRPr="00CF78B6" w:rsidRDefault="00561476" w:rsidP="00561476">
      <w:pPr>
        <w:jc w:val="center"/>
        <w:rPr>
          <w:b/>
          <w:sz w:val="36"/>
          <w:szCs w:val="36"/>
        </w:rPr>
      </w:pPr>
    </w:p>
    <w:p w:rsidR="00561476" w:rsidRPr="00CF78B6" w:rsidRDefault="00561476" w:rsidP="00561476">
      <w:pPr>
        <w:jc w:val="center"/>
        <w:rPr>
          <w:b/>
          <w:sz w:val="48"/>
          <w:szCs w:val="48"/>
        </w:rPr>
      </w:pPr>
      <w:bookmarkStart w:id="0" w:name="_Toc226196784"/>
      <w:bookmarkStart w:id="1" w:name="_Toc226197203"/>
      <w:r w:rsidRPr="00CF78B6">
        <w:rPr>
          <w:b/>
          <w:color w:val="FF0000"/>
          <w:sz w:val="48"/>
          <w:szCs w:val="48"/>
        </w:rPr>
        <w:t>М</w:t>
      </w:r>
      <w:r w:rsidR="001C3730" w:rsidRPr="00CF78B6">
        <w:rPr>
          <w:b/>
          <w:sz w:val="48"/>
          <w:szCs w:val="48"/>
        </w:rPr>
        <w:t xml:space="preserve">ониторинг </w:t>
      </w:r>
      <w:r w:rsidRPr="00CF78B6">
        <w:rPr>
          <w:b/>
          <w:sz w:val="48"/>
          <w:szCs w:val="48"/>
        </w:rPr>
        <w:t>СМИ</w:t>
      </w:r>
      <w:bookmarkEnd w:id="0"/>
      <w:bookmarkEnd w:id="1"/>
      <w:r w:rsidR="001C3730" w:rsidRPr="00CF78B6">
        <w:rPr>
          <w:b/>
          <w:sz w:val="48"/>
          <w:szCs w:val="48"/>
        </w:rPr>
        <w:t xml:space="preserve"> </w:t>
      </w:r>
      <w:r w:rsidRPr="00CF78B6">
        <w:rPr>
          <w:b/>
          <w:sz w:val="48"/>
          <w:szCs w:val="48"/>
        </w:rPr>
        <w:t>РФ</w:t>
      </w:r>
    </w:p>
    <w:p w:rsidR="00561476" w:rsidRPr="00CF78B6" w:rsidRDefault="00561476" w:rsidP="00561476">
      <w:pPr>
        <w:jc w:val="center"/>
        <w:rPr>
          <w:b/>
          <w:sz w:val="48"/>
          <w:szCs w:val="48"/>
        </w:rPr>
      </w:pPr>
      <w:bookmarkStart w:id="2" w:name="_Toc226196785"/>
      <w:bookmarkStart w:id="3" w:name="_Toc226197204"/>
      <w:r w:rsidRPr="00CF78B6">
        <w:rPr>
          <w:b/>
          <w:sz w:val="48"/>
          <w:szCs w:val="48"/>
        </w:rPr>
        <w:t>по</w:t>
      </w:r>
      <w:r w:rsidR="001C3730" w:rsidRPr="00CF78B6">
        <w:rPr>
          <w:b/>
          <w:sz w:val="48"/>
          <w:szCs w:val="48"/>
        </w:rPr>
        <w:t xml:space="preserve"> </w:t>
      </w:r>
      <w:r w:rsidRPr="00CF78B6">
        <w:rPr>
          <w:b/>
          <w:sz w:val="48"/>
          <w:szCs w:val="48"/>
        </w:rPr>
        <w:t>пенсионной</w:t>
      </w:r>
      <w:r w:rsidR="001C3730" w:rsidRPr="00CF78B6">
        <w:rPr>
          <w:b/>
          <w:sz w:val="48"/>
          <w:szCs w:val="48"/>
        </w:rPr>
        <w:t xml:space="preserve"> </w:t>
      </w:r>
      <w:r w:rsidRPr="00CF78B6">
        <w:rPr>
          <w:b/>
          <w:sz w:val="48"/>
          <w:szCs w:val="48"/>
        </w:rPr>
        <w:t>тематике</w:t>
      </w:r>
      <w:bookmarkEnd w:id="2"/>
      <w:bookmarkEnd w:id="3"/>
    </w:p>
    <w:p w:rsidR="008B6D1B" w:rsidRPr="00CF78B6" w:rsidRDefault="00032117" w:rsidP="00C70A20">
      <w:pPr>
        <w:jc w:val="center"/>
        <w:rPr>
          <w:b/>
          <w:sz w:val="48"/>
          <w:szCs w:val="48"/>
        </w:rPr>
      </w:pPr>
      <w:r w:rsidRPr="00CF78B6">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CF78B6" w:rsidRDefault="001C3730" w:rsidP="00C70A20">
      <w:pPr>
        <w:jc w:val="center"/>
        <w:rPr>
          <w:b/>
          <w:sz w:val="36"/>
          <w:szCs w:val="36"/>
        </w:rPr>
      </w:pPr>
      <w:r w:rsidRPr="00CF78B6">
        <w:rPr>
          <w:b/>
          <w:sz w:val="36"/>
          <w:szCs w:val="36"/>
        </w:rPr>
        <w:t xml:space="preserve"> </w:t>
      </w:r>
    </w:p>
    <w:p w:rsidR="00C70A20" w:rsidRPr="00CF78B6" w:rsidRDefault="000F1718" w:rsidP="00C70A20">
      <w:pPr>
        <w:jc w:val="center"/>
        <w:rPr>
          <w:b/>
          <w:sz w:val="40"/>
          <w:szCs w:val="40"/>
        </w:rPr>
      </w:pPr>
      <w:r w:rsidRPr="00CF78B6">
        <w:rPr>
          <w:b/>
          <w:sz w:val="40"/>
          <w:szCs w:val="40"/>
          <w:lang w:val="en-US"/>
        </w:rPr>
        <w:t>12</w:t>
      </w:r>
      <w:r w:rsidR="00CB6B64" w:rsidRPr="00CF78B6">
        <w:rPr>
          <w:b/>
          <w:sz w:val="40"/>
          <w:szCs w:val="40"/>
        </w:rPr>
        <w:t>.</w:t>
      </w:r>
      <w:r w:rsidR="00CB1BAC" w:rsidRPr="00CF78B6">
        <w:rPr>
          <w:b/>
          <w:sz w:val="40"/>
          <w:szCs w:val="40"/>
          <w:lang w:val="en-US"/>
        </w:rPr>
        <w:t>1</w:t>
      </w:r>
      <w:r w:rsidR="00267247" w:rsidRPr="00CF78B6">
        <w:rPr>
          <w:b/>
          <w:sz w:val="40"/>
          <w:szCs w:val="40"/>
          <w:lang w:val="en-US"/>
        </w:rPr>
        <w:t>2</w:t>
      </w:r>
      <w:r w:rsidR="000214CF" w:rsidRPr="00CF78B6">
        <w:rPr>
          <w:b/>
          <w:sz w:val="40"/>
          <w:szCs w:val="40"/>
        </w:rPr>
        <w:t>.</w:t>
      </w:r>
      <w:r w:rsidR="007D6FE5" w:rsidRPr="00CF78B6">
        <w:rPr>
          <w:b/>
          <w:sz w:val="40"/>
          <w:szCs w:val="40"/>
        </w:rPr>
        <w:t>20</w:t>
      </w:r>
      <w:r w:rsidR="00EB57E7" w:rsidRPr="00CF78B6">
        <w:rPr>
          <w:b/>
          <w:sz w:val="40"/>
          <w:szCs w:val="40"/>
        </w:rPr>
        <w:t>2</w:t>
      </w:r>
      <w:r w:rsidR="00A25E59" w:rsidRPr="00CF78B6">
        <w:rPr>
          <w:b/>
          <w:sz w:val="40"/>
          <w:szCs w:val="40"/>
        </w:rPr>
        <w:t>3</w:t>
      </w:r>
      <w:r w:rsidR="001C3730" w:rsidRPr="00CF78B6">
        <w:rPr>
          <w:b/>
          <w:sz w:val="40"/>
          <w:szCs w:val="40"/>
        </w:rPr>
        <w:t xml:space="preserve"> </w:t>
      </w:r>
      <w:r w:rsidR="00C70A20" w:rsidRPr="00CF78B6">
        <w:rPr>
          <w:b/>
          <w:sz w:val="40"/>
          <w:szCs w:val="40"/>
        </w:rPr>
        <w:t>г</w:t>
      </w:r>
      <w:r w:rsidR="007D6FE5" w:rsidRPr="00CF78B6">
        <w:rPr>
          <w:b/>
          <w:sz w:val="40"/>
          <w:szCs w:val="40"/>
        </w:rPr>
        <w:t>.</w:t>
      </w:r>
    </w:p>
    <w:p w:rsidR="007D6FE5" w:rsidRPr="00CF78B6" w:rsidRDefault="007D6FE5" w:rsidP="000C1A46">
      <w:pPr>
        <w:jc w:val="center"/>
        <w:rPr>
          <w:b/>
          <w:sz w:val="40"/>
          <w:szCs w:val="40"/>
        </w:rPr>
      </w:pPr>
    </w:p>
    <w:p w:rsidR="00C16C6D" w:rsidRPr="00CF78B6" w:rsidRDefault="00C16C6D" w:rsidP="000C1A46">
      <w:pPr>
        <w:jc w:val="center"/>
        <w:rPr>
          <w:b/>
          <w:sz w:val="40"/>
          <w:szCs w:val="40"/>
        </w:rPr>
      </w:pPr>
    </w:p>
    <w:p w:rsidR="00C70A20" w:rsidRPr="00CF78B6" w:rsidRDefault="00C70A20" w:rsidP="000C1A46">
      <w:pPr>
        <w:jc w:val="center"/>
        <w:rPr>
          <w:b/>
          <w:sz w:val="40"/>
          <w:szCs w:val="40"/>
        </w:rPr>
      </w:pPr>
    </w:p>
    <w:p w:rsidR="00C70A20" w:rsidRPr="00CF78B6" w:rsidRDefault="00032117" w:rsidP="000C1A46">
      <w:pPr>
        <w:jc w:val="center"/>
        <w:rPr>
          <w:b/>
          <w:sz w:val="40"/>
          <w:szCs w:val="40"/>
        </w:rPr>
      </w:pPr>
      <w:hyperlink r:id="rId9" w:history="1">
        <w:r w:rsidR="002210C8" w:rsidRPr="00CF78B6">
          <w:fldChar w:fldCharType="begin"/>
        </w:r>
        <w:r w:rsidR="002210C8" w:rsidRPr="00CF78B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210C8" w:rsidRPr="00CF78B6">
          <w:fldChar w:fldCharType="separate"/>
        </w:r>
        <w:r w:rsidRPr="00CF78B6">
          <w:fldChar w:fldCharType="begin"/>
        </w:r>
        <w:r w:rsidRPr="00CF78B6">
          <w:instrText xml:space="preserve"> </w:instrText>
        </w:r>
        <w:r w:rsidRPr="00CF78B6">
          <w:instrText>INCLUDEPICTURE  "https://apf.mail.ru/cgi-bin/readmsg/%D0%9B%D0%BE%D0%B3%D0%BE%D1%82%D0%B8%D0%BF.PNG?id=14089677830000000986;0;1&amp;x-email=natulek_8@mail.ru&amp;exif=1&amp;bs=4924&amp;bl=52781&amp;ct=image/png&amp;cn=%D0%9B%D0%BE%D0%B3%D0%BE%D1%82%D0%B8%D0%BF.PN</w:instrText>
        </w:r>
        <w:r w:rsidRPr="00CF78B6">
          <w:instrText>G&amp;cte=base64" \* MERGEFORMATINET</w:instrText>
        </w:r>
        <w:r w:rsidRPr="00CF78B6">
          <w:instrText xml:space="preserve"> </w:instrText>
        </w:r>
        <w:r w:rsidRPr="00CF78B6">
          <w:fldChar w:fldCharType="separate"/>
        </w:r>
        <w:r w:rsidR="005E7F79" w:rsidRPr="00CF78B6">
          <w:pict>
            <v:shape id="_x0000_i1026" type="#_x0000_t75" style="width:129pt;height:57pt">
              <v:imagedata r:id="rId10" r:href="rId11"/>
            </v:shape>
          </w:pict>
        </w:r>
        <w:r w:rsidRPr="00CF78B6">
          <w:fldChar w:fldCharType="end"/>
        </w:r>
        <w:r w:rsidR="002210C8" w:rsidRPr="00CF78B6">
          <w:fldChar w:fldCharType="end"/>
        </w:r>
      </w:hyperlink>
    </w:p>
    <w:p w:rsidR="009D66A1" w:rsidRPr="00CF78B6" w:rsidRDefault="009B23FE" w:rsidP="009B23FE">
      <w:pPr>
        <w:pStyle w:val="10"/>
        <w:jc w:val="center"/>
      </w:pPr>
      <w:r w:rsidRPr="00CF78B6">
        <w:br w:type="page"/>
      </w:r>
      <w:bookmarkStart w:id="4" w:name="_Toc396864626"/>
      <w:bookmarkStart w:id="5" w:name="_Toc153259636"/>
      <w:r w:rsidR="00676D5F" w:rsidRPr="00CF78B6">
        <w:rPr>
          <w:color w:val="984806"/>
        </w:rPr>
        <w:lastRenderedPageBreak/>
        <w:t>Т</w:t>
      </w:r>
      <w:r w:rsidR="009D66A1" w:rsidRPr="00CF78B6">
        <w:t>емы</w:t>
      </w:r>
      <w:r w:rsidR="001C3730" w:rsidRPr="00CF78B6">
        <w:rPr>
          <w:rFonts w:ascii="Arial Rounded MT Bold" w:hAnsi="Arial Rounded MT Bold"/>
        </w:rPr>
        <w:t xml:space="preserve"> </w:t>
      </w:r>
      <w:r w:rsidR="009D66A1" w:rsidRPr="00CF78B6">
        <w:t>дня</w:t>
      </w:r>
      <w:bookmarkEnd w:id="4"/>
      <w:bookmarkEnd w:id="5"/>
    </w:p>
    <w:p w:rsidR="00A1463C" w:rsidRPr="00CF78B6" w:rsidRDefault="00E93A15" w:rsidP="00676D5F">
      <w:pPr>
        <w:numPr>
          <w:ilvl w:val="0"/>
          <w:numId w:val="25"/>
        </w:numPr>
        <w:rPr>
          <w:i/>
        </w:rPr>
      </w:pPr>
      <w:r w:rsidRPr="00CF78B6">
        <w:rPr>
          <w:i/>
        </w:rPr>
        <w:t>С</w:t>
      </w:r>
      <w:r w:rsidR="001C3730" w:rsidRPr="00CF78B6">
        <w:rPr>
          <w:i/>
        </w:rPr>
        <w:t xml:space="preserve"> </w:t>
      </w:r>
      <w:r w:rsidRPr="00CF78B6">
        <w:rPr>
          <w:i/>
        </w:rPr>
        <w:t>11</w:t>
      </w:r>
      <w:r w:rsidR="001C3730" w:rsidRPr="00CF78B6">
        <w:rPr>
          <w:i/>
        </w:rPr>
        <w:t xml:space="preserve"> </w:t>
      </w:r>
      <w:r w:rsidRPr="00CF78B6">
        <w:rPr>
          <w:i/>
        </w:rPr>
        <w:t>декабря</w:t>
      </w:r>
      <w:r w:rsidR="001C3730" w:rsidRPr="00CF78B6">
        <w:rPr>
          <w:i/>
        </w:rPr>
        <w:t xml:space="preserve"> </w:t>
      </w:r>
      <w:r w:rsidRPr="00CF78B6">
        <w:rPr>
          <w:i/>
        </w:rPr>
        <w:t>в</w:t>
      </w:r>
      <w:r w:rsidR="001C3730" w:rsidRPr="00CF78B6">
        <w:rPr>
          <w:i/>
        </w:rPr>
        <w:t xml:space="preserve"> </w:t>
      </w:r>
      <w:r w:rsidRPr="00CF78B6">
        <w:rPr>
          <w:i/>
        </w:rPr>
        <w:t>России</w:t>
      </w:r>
      <w:r w:rsidR="001C3730" w:rsidRPr="00CF78B6">
        <w:rPr>
          <w:i/>
        </w:rPr>
        <w:t xml:space="preserve"> </w:t>
      </w:r>
      <w:r w:rsidRPr="00CF78B6">
        <w:rPr>
          <w:i/>
        </w:rPr>
        <w:t>клиенты</w:t>
      </w:r>
      <w:r w:rsidR="001C3730" w:rsidRPr="00CF78B6">
        <w:rPr>
          <w:i/>
        </w:rPr>
        <w:t xml:space="preserve"> </w:t>
      </w:r>
      <w:r w:rsidRPr="00CF78B6">
        <w:rPr>
          <w:i/>
        </w:rPr>
        <w:t>негосударственных</w:t>
      </w:r>
      <w:r w:rsidR="001C3730" w:rsidRPr="00CF78B6">
        <w:rPr>
          <w:i/>
        </w:rPr>
        <w:t xml:space="preserve"> </w:t>
      </w:r>
      <w:r w:rsidRPr="00CF78B6">
        <w:rPr>
          <w:i/>
        </w:rPr>
        <w:t>пенсионных</w:t>
      </w:r>
      <w:r w:rsidR="001C3730" w:rsidRPr="00CF78B6">
        <w:rPr>
          <w:i/>
        </w:rPr>
        <w:t xml:space="preserve"> </w:t>
      </w:r>
      <w:r w:rsidRPr="00CF78B6">
        <w:rPr>
          <w:i/>
        </w:rPr>
        <w:t>фондов</w:t>
      </w:r>
      <w:r w:rsidR="001C3730" w:rsidRPr="00CF78B6">
        <w:rPr>
          <w:i/>
        </w:rPr>
        <w:t xml:space="preserve"> </w:t>
      </w:r>
      <w:r w:rsidRPr="00CF78B6">
        <w:rPr>
          <w:i/>
        </w:rPr>
        <w:t>(НПФ)</w:t>
      </w:r>
      <w:r w:rsidR="001C3730" w:rsidRPr="00CF78B6">
        <w:rPr>
          <w:i/>
        </w:rPr>
        <w:t xml:space="preserve"> </w:t>
      </w:r>
      <w:r w:rsidRPr="00CF78B6">
        <w:rPr>
          <w:i/>
        </w:rPr>
        <w:t>могут</w:t>
      </w:r>
      <w:r w:rsidR="001C3730" w:rsidRPr="00CF78B6">
        <w:rPr>
          <w:i/>
        </w:rPr>
        <w:t xml:space="preserve"> </w:t>
      </w:r>
      <w:r w:rsidRPr="00CF78B6">
        <w:rPr>
          <w:i/>
        </w:rPr>
        <w:t>обратиться</w:t>
      </w:r>
      <w:r w:rsidR="001C3730" w:rsidRPr="00CF78B6">
        <w:rPr>
          <w:i/>
        </w:rPr>
        <w:t xml:space="preserve"> </w:t>
      </w:r>
      <w:r w:rsidRPr="00CF78B6">
        <w:rPr>
          <w:i/>
        </w:rPr>
        <w:t>к</w:t>
      </w:r>
      <w:r w:rsidR="001C3730" w:rsidRPr="00CF78B6">
        <w:rPr>
          <w:i/>
        </w:rPr>
        <w:t xml:space="preserve"> </w:t>
      </w:r>
      <w:r w:rsidRPr="00CF78B6">
        <w:rPr>
          <w:i/>
        </w:rPr>
        <w:t>финансовому</w:t>
      </w:r>
      <w:r w:rsidR="001C3730" w:rsidRPr="00CF78B6">
        <w:rPr>
          <w:i/>
        </w:rPr>
        <w:t xml:space="preserve"> </w:t>
      </w:r>
      <w:r w:rsidRPr="00CF78B6">
        <w:rPr>
          <w:i/>
        </w:rPr>
        <w:t>уполномоченному</w:t>
      </w:r>
      <w:r w:rsidR="001C3730" w:rsidRPr="00CF78B6">
        <w:rPr>
          <w:i/>
        </w:rPr>
        <w:t xml:space="preserve"> </w:t>
      </w:r>
      <w:r w:rsidRPr="00CF78B6">
        <w:rPr>
          <w:i/>
        </w:rPr>
        <w:t>в</w:t>
      </w:r>
      <w:r w:rsidR="001C3730" w:rsidRPr="00CF78B6">
        <w:rPr>
          <w:i/>
        </w:rPr>
        <w:t xml:space="preserve"> </w:t>
      </w:r>
      <w:r w:rsidRPr="00CF78B6">
        <w:rPr>
          <w:i/>
        </w:rPr>
        <w:t>случае</w:t>
      </w:r>
      <w:r w:rsidR="001C3730" w:rsidRPr="00CF78B6">
        <w:rPr>
          <w:i/>
        </w:rPr>
        <w:t xml:space="preserve"> </w:t>
      </w:r>
      <w:r w:rsidRPr="00CF78B6">
        <w:rPr>
          <w:i/>
        </w:rPr>
        <w:t>неправомерных</w:t>
      </w:r>
      <w:r w:rsidR="001C3730" w:rsidRPr="00CF78B6">
        <w:rPr>
          <w:i/>
        </w:rPr>
        <w:t xml:space="preserve"> </w:t>
      </w:r>
      <w:r w:rsidRPr="00CF78B6">
        <w:rPr>
          <w:i/>
        </w:rPr>
        <w:t>переводов</w:t>
      </w:r>
      <w:r w:rsidR="001C3730" w:rsidRPr="00CF78B6">
        <w:rPr>
          <w:i/>
        </w:rPr>
        <w:t xml:space="preserve"> </w:t>
      </w:r>
      <w:r w:rsidRPr="00CF78B6">
        <w:rPr>
          <w:i/>
        </w:rPr>
        <w:t>пенсионных</w:t>
      </w:r>
      <w:r w:rsidR="001C3730" w:rsidRPr="00CF78B6">
        <w:rPr>
          <w:i/>
        </w:rPr>
        <w:t xml:space="preserve"> </w:t>
      </w:r>
      <w:r w:rsidRPr="00CF78B6">
        <w:rPr>
          <w:i/>
        </w:rPr>
        <w:t>накоплений.</w:t>
      </w:r>
      <w:r w:rsidR="001C3730" w:rsidRPr="00CF78B6">
        <w:rPr>
          <w:i/>
        </w:rPr>
        <w:t xml:space="preserve"> </w:t>
      </w:r>
      <w:r w:rsidRPr="00CF78B6">
        <w:rPr>
          <w:i/>
        </w:rPr>
        <w:t>Закон</w:t>
      </w:r>
      <w:r w:rsidR="001C3730" w:rsidRPr="00CF78B6">
        <w:rPr>
          <w:i/>
        </w:rPr>
        <w:t xml:space="preserve"> </w:t>
      </w:r>
      <w:r w:rsidRPr="00CF78B6">
        <w:rPr>
          <w:i/>
        </w:rPr>
        <w:t>дает</w:t>
      </w:r>
      <w:r w:rsidR="001C3730" w:rsidRPr="00CF78B6">
        <w:rPr>
          <w:i/>
        </w:rPr>
        <w:t xml:space="preserve"> </w:t>
      </w:r>
      <w:r w:rsidRPr="00CF78B6">
        <w:rPr>
          <w:i/>
        </w:rPr>
        <w:t>финансовому</w:t>
      </w:r>
      <w:r w:rsidR="001C3730" w:rsidRPr="00CF78B6">
        <w:rPr>
          <w:i/>
        </w:rPr>
        <w:t xml:space="preserve"> </w:t>
      </w:r>
      <w:r w:rsidRPr="00CF78B6">
        <w:rPr>
          <w:i/>
        </w:rPr>
        <w:t>уполномоченному</w:t>
      </w:r>
      <w:r w:rsidR="001C3730" w:rsidRPr="00CF78B6">
        <w:rPr>
          <w:i/>
        </w:rPr>
        <w:t xml:space="preserve"> </w:t>
      </w:r>
      <w:r w:rsidRPr="00CF78B6">
        <w:rPr>
          <w:i/>
        </w:rPr>
        <w:t>полномочия</w:t>
      </w:r>
      <w:r w:rsidR="001C3730" w:rsidRPr="00CF78B6">
        <w:rPr>
          <w:i/>
        </w:rPr>
        <w:t xml:space="preserve"> </w:t>
      </w:r>
      <w:r w:rsidRPr="00CF78B6">
        <w:rPr>
          <w:i/>
        </w:rPr>
        <w:t>рассматривать</w:t>
      </w:r>
      <w:r w:rsidR="001C3730" w:rsidRPr="00CF78B6">
        <w:rPr>
          <w:i/>
        </w:rPr>
        <w:t xml:space="preserve"> </w:t>
      </w:r>
      <w:r w:rsidRPr="00CF78B6">
        <w:rPr>
          <w:i/>
        </w:rPr>
        <w:t>жалобы</w:t>
      </w:r>
      <w:r w:rsidR="001C3730" w:rsidRPr="00CF78B6">
        <w:rPr>
          <w:i/>
        </w:rPr>
        <w:t xml:space="preserve"> </w:t>
      </w:r>
      <w:r w:rsidRPr="00CF78B6">
        <w:rPr>
          <w:i/>
        </w:rPr>
        <w:t>граждан,</w:t>
      </w:r>
      <w:r w:rsidR="001C3730" w:rsidRPr="00CF78B6">
        <w:rPr>
          <w:i/>
        </w:rPr>
        <w:t xml:space="preserve"> </w:t>
      </w:r>
      <w:r w:rsidRPr="00CF78B6">
        <w:rPr>
          <w:i/>
        </w:rPr>
        <w:t>связанные</w:t>
      </w:r>
      <w:r w:rsidR="001C3730" w:rsidRPr="00CF78B6">
        <w:rPr>
          <w:i/>
        </w:rPr>
        <w:t xml:space="preserve"> </w:t>
      </w:r>
      <w:r w:rsidRPr="00CF78B6">
        <w:rPr>
          <w:i/>
        </w:rPr>
        <w:t>с</w:t>
      </w:r>
      <w:r w:rsidR="001C3730" w:rsidRPr="00CF78B6">
        <w:rPr>
          <w:i/>
        </w:rPr>
        <w:t xml:space="preserve"> </w:t>
      </w:r>
      <w:r w:rsidRPr="00CF78B6">
        <w:rPr>
          <w:i/>
        </w:rPr>
        <w:t>незаконными</w:t>
      </w:r>
      <w:r w:rsidR="001C3730" w:rsidRPr="00CF78B6">
        <w:rPr>
          <w:i/>
        </w:rPr>
        <w:t xml:space="preserve"> </w:t>
      </w:r>
      <w:r w:rsidRPr="00CF78B6">
        <w:rPr>
          <w:i/>
        </w:rPr>
        <w:t>переводами</w:t>
      </w:r>
      <w:r w:rsidR="001C3730" w:rsidRPr="00CF78B6">
        <w:rPr>
          <w:i/>
        </w:rPr>
        <w:t xml:space="preserve"> </w:t>
      </w:r>
      <w:r w:rsidRPr="00CF78B6">
        <w:rPr>
          <w:i/>
        </w:rPr>
        <w:t>их</w:t>
      </w:r>
      <w:r w:rsidR="001C3730" w:rsidRPr="00CF78B6">
        <w:rPr>
          <w:i/>
        </w:rPr>
        <w:t xml:space="preserve"> </w:t>
      </w:r>
      <w:r w:rsidRPr="00CF78B6">
        <w:rPr>
          <w:i/>
        </w:rPr>
        <w:t>пенсионных</w:t>
      </w:r>
      <w:r w:rsidR="001C3730" w:rsidRPr="00CF78B6">
        <w:rPr>
          <w:i/>
        </w:rPr>
        <w:t xml:space="preserve"> </w:t>
      </w:r>
      <w:r w:rsidRPr="00CF78B6">
        <w:rPr>
          <w:i/>
        </w:rPr>
        <w:t>накоплений</w:t>
      </w:r>
      <w:r w:rsidR="001C3730" w:rsidRPr="00CF78B6">
        <w:rPr>
          <w:i/>
        </w:rPr>
        <w:t xml:space="preserve"> </w:t>
      </w:r>
      <w:r w:rsidRPr="00CF78B6">
        <w:rPr>
          <w:i/>
        </w:rPr>
        <w:t>из</w:t>
      </w:r>
      <w:r w:rsidR="001C3730" w:rsidRPr="00CF78B6">
        <w:rPr>
          <w:i/>
        </w:rPr>
        <w:t xml:space="preserve"> </w:t>
      </w:r>
      <w:r w:rsidRPr="00CF78B6">
        <w:rPr>
          <w:i/>
        </w:rPr>
        <w:t>Фонда</w:t>
      </w:r>
      <w:r w:rsidR="001C3730" w:rsidRPr="00CF78B6">
        <w:rPr>
          <w:i/>
        </w:rPr>
        <w:t xml:space="preserve"> </w:t>
      </w:r>
      <w:r w:rsidRPr="00CF78B6">
        <w:rPr>
          <w:i/>
        </w:rPr>
        <w:t>пенсионного</w:t>
      </w:r>
      <w:r w:rsidR="001C3730" w:rsidRPr="00CF78B6">
        <w:rPr>
          <w:i/>
        </w:rPr>
        <w:t xml:space="preserve"> </w:t>
      </w:r>
      <w:r w:rsidRPr="00CF78B6">
        <w:rPr>
          <w:i/>
        </w:rPr>
        <w:t>и</w:t>
      </w:r>
      <w:r w:rsidR="001C3730" w:rsidRPr="00CF78B6">
        <w:rPr>
          <w:i/>
        </w:rPr>
        <w:t xml:space="preserve"> </w:t>
      </w:r>
      <w:r w:rsidRPr="00CF78B6">
        <w:rPr>
          <w:i/>
        </w:rPr>
        <w:t>социального</w:t>
      </w:r>
      <w:r w:rsidR="001C3730" w:rsidRPr="00CF78B6">
        <w:rPr>
          <w:i/>
        </w:rPr>
        <w:t xml:space="preserve"> </w:t>
      </w:r>
      <w:r w:rsidRPr="00CF78B6">
        <w:rPr>
          <w:i/>
        </w:rPr>
        <w:t>страхования</w:t>
      </w:r>
      <w:r w:rsidR="001C3730" w:rsidRPr="00CF78B6">
        <w:rPr>
          <w:i/>
        </w:rPr>
        <w:t xml:space="preserve"> </w:t>
      </w:r>
      <w:r w:rsidRPr="00CF78B6">
        <w:rPr>
          <w:i/>
        </w:rPr>
        <w:t>(ранее</w:t>
      </w:r>
      <w:r w:rsidR="001C3730" w:rsidRPr="00CF78B6">
        <w:rPr>
          <w:i/>
        </w:rPr>
        <w:t xml:space="preserve"> </w:t>
      </w:r>
      <w:r w:rsidRPr="00CF78B6">
        <w:rPr>
          <w:i/>
        </w:rPr>
        <w:t>известного</w:t>
      </w:r>
      <w:r w:rsidR="001C3730" w:rsidRPr="00CF78B6">
        <w:rPr>
          <w:i/>
        </w:rPr>
        <w:t xml:space="preserve"> </w:t>
      </w:r>
      <w:r w:rsidRPr="00CF78B6">
        <w:rPr>
          <w:i/>
        </w:rPr>
        <w:t>как</w:t>
      </w:r>
      <w:r w:rsidR="001C3730" w:rsidRPr="00CF78B6">
        <w:rPr>
          <w:i/>
        </w:rPr>
        <w:t xml:space="preserve"> </w:t>
      </w:r>
      <w:r w:rsidRPr="00CF78B6">
        <w:rPr>
          <w:i/>
        </w:rPr>
        <w:t>Пенсионный</w:t>
      </w:r>
      <w:r w:rsidR="001C3730" w:rsidRPr="00CF78B6">
        <w:rPr>
          <w:i/>
        </w:rPr>
        <w:t xml:space="preserve"> </w:t>
      </w:r>
      <w:r w:rsidRPr="00CF78B6">
        <w:rPr>
          <w:i/>
        </w:rPr>
        <w:t>фонд</w:t>
      </w:r>
      <w:r w:rsidR="001C3730" w:rsidRPr="00CF78B6">
        <w:rPr>
          <w:i/>
        </w:rPr>
        <w:t xml:space="preserve"> </w:t>
      </w:r>
      <w:r w:rsidRPr="00CF78B6">
        <w:rPr>
          <w:i/>
        </w:rPr>
        <w:t>России)</w:t>
      </w:r>
      <w:r w:rsidR="001C3730" w:rsidRPr="00CF78B6">
        <w:rPr>
          <w:i/>
        </w:rPr>
        <w:t xml:space="preserve"> </w:t>
      </w:r>
      <w:r w:rsidRPr="00CF78B6">
        <w:rPr>
          <w:i/>
        </w:rPr>
        <w:t>в</w:t>
      </w:r>
      <w:r w:rsidR="001C3730" w:rsidRPr="00CF78B6">
        <w:rPr>
          <w:i/>
        </w:rPr>
        <w:t xml:space="preserve"> </w:t>
      </w:r>
      <w:r w:rsidRPr="00CF78B6">
        <w:rPr>
          <w:i/>
        </w:rPr>
        <w:t>негосударственные</w:t>
      </w:r>
      <w:r w:rsidR="001C3730" w:rsidRPr="00CF78B6">
        <w:rPr>
          <w:i/>
        </w:rPr>
        <w:t xml:space="preserve"> </w:t>
      </w:r>
      <w:r w:rsidRPr="00CF78B6">
        <w:rPr>
          <w:i/>
        </w:rPr>
        <w:t>пенсионные</w:t>
      </w:r>
      <w:r w:rsidR="001C3730" w:rsidRPr="00CF78B6">
        <w:rPr>
          <w:i/>
        </w:rPr>
        <w:t xml:space="preserve"> </w:t>
      </w:r>
      <w:r w:rsidRPr="00CF78B6">
        <w:rPr>
          <w:i/>
        </w:rPr>
        <w:t>фонды</w:t>
      </w:r>
      <w:r w:rsidR="001C3730" w:rsidRPr="00CF78B6">
        <w:rPr>
          <w:i/>
        </w:rPr>
        <w:t xml:space="preserve"> </w:t>
      </w:r>
      <w:r w:rsidRPr="00CF78B6">
        <w:rPr>
          <w:i/>
        </w:rPr>
        <w:t>или</w:t>
      </w:r>
      <w:r w:rsidR="001C3730" w:rsidRPr="00CF78B6">
        <w:rPr>
          <w:i/>
        </w:rPr>
        <w:t xml:space="preserve"> </w:t>
      </w:r>
      <w:r w:rsidRPr="00CF78B6">
        <w:rPr>
          <w:i/>
        </w:rPr>
        <w:t>между</w:t>
      </w:r>
      <w:r w:rsidR="001C3730" w:rsidRPr="00CF78B6">
        <w:rPr>
          <w:i/>
        </w:rPr>
        <w:t xml:space="preserve"> </w:t>
      </w:r>
      <w:r w:rsidRPr="00CF78B6">
        <w:rPr>
          <w:i/>
        </w:rPr>
        <w:t>негосударственными</w:t>
      </w:r>
      <w:r w:rsidR="001C3730" w:rsidRPr="00CF78B6">
        <w:rPr>
          <w:i/>
        </w:rPr>
        <w:t xml:space="preserve"> </w:t>
      </w:r>
      <w:r w:rsidRPr="00CF78B6">
        <w:rPr>
          <w:i/>
        </w:rPr>
        <w:t>пенсионными</w:t>
      </w:r>
      <w:r w:rsidR="001C3730" w:rsidRPr="00CF78B6">
        <w:rPr>
          <w:i/>
        </w:rPr>
        <w:t xml:space="preserve"> </w:t>
      </w:r>
      <w:r w:rsidRPr="00CF78B6">
        <w:rPr>
          <w:i/>
        </w:rPr>
        <w:t>фондами</w:t>
      </w:r>
      <w:r w:rsidR="001C3730" w:rsidRPr="00CF78B6">
        <w:rPr>
          <w:i/>
        </w:rPr>
        <w:t xml:space="preserve"> </w:t>
      </w:r>
      <w:r w:rsidRPr="00CF78B6">
        <w:rPr>
          <w:i/>
        </w:rPr>
        <w:t>страхования</w:t>
      </w:r>
      <w:r w:rsidR="001C3730" w:rsidRPr="00CF78B6">
        <w:rPr>
          <w:i/>
        </w:rPr>
        <w:t xml:space="preserve"> </w:t>
      </w:r>
      <w:r w:rsidRPr="00CF78B6">
        <w:rPr>
          <w:i/>
        </w:rPr>
        <w:t>в</w:t>
      </w:r>
      <w:r w:rsidR="001C3730" w:rsidRPr="00CF78B6">
        <w:rPr>
          <w:i/>
        </w:rPr>
        <w:t xml:space="preserve"> </w:t>
      </w:r>
      <w:r w:rsidRPr="00CF78B6">
        <w:rPr>
          <w:i/>
        </w:rPr>
        <w:t>рамках</w:t>
      </w:r>
      <w:r w:rsidR="001C3730" w:rsidRPr="00CF78B6">
        <w:rPr>
          <w:i/>
        </w:rPr>
        <w:t xml:space="preserve"> </w:t>
      </w:r>
      <w:r w:rsidRPr="00CF78B6">
        <w:rPr>
          <w:i/>
        </w:rPr>
        <w:t>внесудебного</w:t>
      </w:r>
      <w:r w:rsidR="001C3730" w:rsidRPr="00CF78B6">
        <w:rPr>
          <w:i/>
        </w:rPr>
        <w:t xml:space="preserve"> </w:t>
      </w:r>
      <w:r w:rsidRPr="00CF78B6">
        <w:rPr>
          <w:i/>
        </w:rPr>
        <w:t>урегулирования</w:t>
      </w:r>
      <w:r w:rsidR="001C3730" w:rsidRPr="00CF78B6">
        <w:rPr>
          <w:i/>
        </w:rPr>
        <w:t xml:space="preserve"> </w:t>
      </w:r>
      <w:r w:rsidRPr="00CF78B6">
        <w:rPr>
          <w:i/>
        </w:rPr>
        <w:t>споров,</w:t>
      </w:r>
      <w:r w:rsidR="001C3730" w:rsidRPr="00CF78B6">
        <w:rPr>
          <w:i/>
        </w:rPr>
        <w:t xml:space="preserve"> </w:t>
      </w:r>
      <w:r w:rsidRPr="00CF78B6">
        <w:rPr>
          <w:i/>
        </w:rPr>
        <w:t>сообщает</w:t>
      </w:r>
      <w:r w:rsidR="001C3730" w:rsidRPr="00CF78B6">
        <w:rPr>
          <w:i/>
        </w:rPr>
        <w:t xml:space="preserve"> </w:t>
      </w:r>
      <w:hyperlink w:anchor="А101" w:history="1">
        <w:r w:rsidRPr="00CF78B6">
          <w:rPr>
            <w:rStyle w:val="a3"/>
            <w:i/>
          </w:rPr>
          <w:t>издание</w:t>
        </w:r>
        <w:r w:rsidR="001C3730" w:rsidRPr="00CF78B6">
          <w:rPr>
            <w:rStyle w:val="a3"/>
            <w:i/>
          </w:rPr>
          <w:t xml:space="preserve"> </w:t>
        </w:r>
        <w:r w:rsidRPr="00CF78B6">
          <w:rPr>
            <w:rStyle w:val="a3"/>
            <w:i/>
          </w:rPr>
          <w:t>Monavista</w:t>
        </w:r>
        <w:r w:rsidR="001C3730" w:rsidRPr="00CF78B6">
          <w:rPr>
            <w:rStyle w:val="a3"/>
            <w:i/>
          </w:rPr>
          <w:t xml:space="preserve"> </w:t>
        </w:r>
        <w:r w:rsidRPr="00CF78B6">
          <w:rPr>
            <w:rStyle w:val="a3"/>
            <w:i/>
          </w:rPr>
          <w:t>Daily</w:t>
        </w:r>
      </w:hyperlink>
    </w:p>
    <w:p w:rsidR="00E93A15" w:rsidRPr="00CF78B6" w:rsidRDefault="006115BE" w:rsidP="00676D5F">
      <w:pPr>
        <w:numPr>
          <w:ilvl w:val="0"/>
          <w:numId w:val="25"/>
        </w:numPr>
        <w:rPr>
          <w:i/>
        </w:rPr>
      </w:pPr>
      <w:r w:rsidRPr="00CF78B6">
        <w:rPr>
          <w:i/>
        </w:rPr>
        <w:t>В</w:t>
      </w:r>
      <w:r w:rsidR="001C3730" w:rsidRPr="00CF78B6">
        <w:rPr>
          <w:i/>
        </w:rPr>
        <w:t xml:space="preserve"> </w:t>
      </w:r>
      <w:r w:rsidRPr="00CF78B6">
        <w:rPr>
          <w:i/>
        </w:rPr>
        <w:t>России</w:t>
      </w:r>
      <w:r w:rsidR="001C3730" w:rsidRPr="00CF78B6">
        <w:rPr>
          <w:i/>
        </w:rPr>
        <w:t xml:space="preserve"> </w:t>
      </w:r>
      <w:r w:rsidRPr="00CF78B6">
        <w:rPr>
          <w:i/>
        </w:rPr>
        <w:t>с</w:t>
      </w:r>
      <w:r w:rsidR="001C3730" w:rsidRPr="00CF78B6">
        <w:rPr>
          <w:i/>
        </w:rPr>
        <w:t xml:space="preserve"> </w:t>
      </w:r>
      <w:r w:rsidRPr="00CF78B6">
        <w:rPr>
          <w:i/>
        </w:rPr>
        <w:t>1</w:t>
      </w:r>
      <w:r w:rsidR="001C3730" w:rsidRPr="00CF78B6">
        <w:rPr>
          <w:i/>
        </w:rPr>
        <w:t xml:space="preserve"> </w:t>
      </w:r>
      <w:r w:rsidRPr="00CF78B6">
        <w:rPr>
          <w:i/>
        </w:rPr>
        <w:t>января</w:t>
      </w:r>
      <w:r w:rsidR="001C3730" w:rsidRPr="00CF78B6">
        <w:rPr>
          <w:i/>
        </w:rPr>
        <w:t xml:space="preserve"> </w:t>
      </w:r>
      <w:r w:rsidRPr="00CF78B6">
        <w:rPr>
          <w:i/>
        </w:rPr>
        <w:t>2024</w:t>
      </w:r>
      <w:r w:rsidR="001C3730" w:rsidRPr="00CF78B6">
        <w:rPr>
          <w:i/>
        </w:rPr>
        <w:t xml:space="preserve"> </w:t>
      </w:r>
      <w:r w:rsidRPr="00CF78B6">
        <w:rPr>
          <w:i/>
        </w:rPr>
        <w:t>года</w:t>
      </w:r>
      <w:r w:rsidR="001C3730" w:rsidRPr="00CF78B6">
        <w:rPr>
          <w:i/>
        </w:rPr>
        <w:t xml:space="preserve"> </w:t>
      </w:r>
      <w:r w:rsidRPr="00CF78B6">
        <w:rPr>
          <w:i/>
        </w:rPr>
        <w:t>появится</w:t>
      </w:r>
      <w:r w:rsidR="001C3730" w:rsidRPr="00CF78B6">
        <w:rPr>
          <w:i/>
        </w:rPr>
        <w:t xml:space="preserve"> </w:t>
      </w:r>
      <w:r w:rsidRPr="00CF78B6">
        <w:rPr>
          <w:i/>
        </w:rPr>
        <w:t>новый</w:t>
      </w:r>
      <w:r w:rsidR="001C3730" w:rsidRPr="00CF78B6">
        <w:rPr>
          <w:i/>
        </w:rPr>
        <w:t xml:space="preserve"> </w:t>
      </w:r>
      <w:r w:rsidRPr="00CF78B6">
        <w:rPr>
          <w:i/>
        </w:rPr>
        <w:t>способ</w:t>
      </w:r>
      <w:r w:rsidR="001C3730" w:rsidRPr="00CF78B6">
        <w:rPr>
          <w:i/>
        </w:rPr>
        <w:t xml:space="preserve"> </w:t>
      </w:r>
      <w:r w:rsidRPr="00CF78B6">
        <w:rPr>
          <w:i/>
        </w:rPr>
        <w:t>накопить</w:t>
      </w:r>
      <w:r w:rsidR="001C3730" w:rsidRPr="00CF78B6">
        <w:rPr>
          <w:i/>
        </w:rPr>
        <w:t xml:space="preserve"> </w:t>
      </w:r>
      <w:r w:rsidRPr="00CF78B6">
        <w:rPr>
          <w:i/>
        </w:rPr>
        <w:t>денег</w:t>
      </w:r>
      <w:r w:rsidR="001C3730" w:rsidRPr="00CF78B6">
        <w:rPr>
          <w:i/>
        </w:rPr>
        <w:t xml:space="preserve"> </w:t>
      </w:r>
      <w:r w:rsidRPr="00CF78B6">
        <w:rPr>
          <w:i/>
        </w:rPr>
        <w:t>на</w:t>
      </w:r>
      <w:r w:rsidR="001C3730" w:rsidRPr="00CF78B6">
        <w:rPr>
          <w:i/>
        </w:rPr>
        <w:t xml:space="preserve"> </w:t>
      </w:r>
      <w:r w:rsidRPr="00CF78B6">
        <w:rPr>
          <w:i/>
        </w:rPr>
        <w:t>будущее:</w:t>
      </w:r>
      <w:r w:rsidR="001C3730" w:rsidRPr="00CF78B6">
        <w:rPr>
          <w:i/>
        </w:rPr>
        <w:t xml:space="preserve"> </w:t>
      </w:r>
      <w:r w:rsidRPr="00CF78B6">
        <w:rPr>
          <w:i/>
        </w:rPr>
        <w:t>программа</w:t>
      </w:r>
      <w:r w:rsidR="001C3730" w:rsidRPr="00CF78B6">
        <w:rPr>
          <w:i/>
        </w:rPr>
        <w:t xml:space="preserve"> </w:t>
      </w:r>
      <w:r w:rsidRPr="00CF78B6">
        <w:rPr>
          <w:i/>
        </w:rPr>
        <w:t>долгосрочных</w:t>
      </w:r>
      <w:r w:rsidR="001C3730" w:rsidRPr="00CF78B6">
        <w:rPr>
          <w:i/>
        </w:rPr>
        <w:t xml:space="preserve"> </w:t>
      </w:r>
      <w:r w:rsidRPr="00CF78B6">
        <w:rPr>
          <w:i/>
        </w:rPr>
        <w:t>сбережений.</w:t>
      </w:r>
      <w:r w:rsidR="001C3730" w:rsidRPr="00CF78B6">
        <w:rPr>
          <w:i/>
        </w:rPr>
        <w:t xml:space="preserve"> </w:t>
      </w:r>
      <w:r w:rsidRPr="00CF78B6">
        <w:rPr>
          <w:i/>
        </w:rPr>
        <w:t>Как</w:t>
      </w:r>
      <w:r w:rsidR="001C3730" w:rsidRPr="00CF78B6">
        <w:rPr>
          <w:i/>
        </w:rPr>
        <w:t xml:space="preserve"> </w:t>
      </w:r>
      <w:r w:rsidRPr="00CF78B6">
        <w:rPr>
          <w:i/>
        </w:rPr>
        <w:t>правильно</w:t>
      </w:r>
      <w:r w:rsidR="001C3730" w:rsidRPr="00CF78B6">
        <w:rPr>
          <w:i/>
        </w:rPr>
        <w:t xml:space="preserve"> </w:t>
      </w:r>
      <w:r w:rsidRPr="00CF78B6">
        <w:rPr>
          <w:i/>
        </w:rPr>
        <w:t>воспользоваться</w:t>
      </w:r>
      <w:r w:rsidR="001C3730" w:rsidRPr="00CF78B6">
        <w:rPr>
          <w:i/>
        </w:rPr>
        <w:t xml:space="preserve"> </w:t>
      </w:r>
      <w:r w:rsidRPr="00CF78B6">
        <w:rPr>
          <w:i/>
        </w:rPr>
        <w:t>этим</w:t>
      </w:r>
      <w:r w:rsidR="001C3730" w:rsidRPr="00CF78B6">
        <w:rPr>
          <w:i/>
        </w:rPr>
        <w:t xml:space="preserve"> </w:t>
      </w:r>
      <w:r w:rsidRPr="00CF78B6">
        <w:rPr>
          <w:i/>
        </w:rPr>
        <w:t>инструментом,</w:t>
      </w:r>
      <w:r w:rsidR="001C3730" w:rsidRPr="00CF78B6">
        <w:rPr>
          <w:i/>
        </w:rPr>
        <w:t xml:space="preserve"> </w:t>
      </w:r>
      <w:hyperlink w:anchor="А102" w:history="1">
        <w:r w:rsidR="001C3730" w:rsidRPr="00CF78B6">
          <w:rPr>
            <w:rStyle w:val="a3"/>
            <w:i/>
          </w:rPr>
          <w:t>«</w:t>
        </w:r>
        <w:r w:rsidRPr="00CF78B6">
          <w:rPr>
            <w:rStyle w:val="a3"/>
            <w:i/>
          </w:rPr>
          <w:t>АиФ</w:t>
        </w:r>
        <w:r w:rsidR="001C3730" w:rsidRPr="00CF78B6">
          <w:rPr>
            <w:rStyle w:val="a3"/>
            <w:i/>
          </w:rPr>
          <w:t xml:space="preserve">» </w:t>
        </w:r>
        <w:r w:rsidRPr="00CF78B6">
          <w:rPr>
            <w:rStyle w:val="a3"/>
            <w:i/>
          </w:rPr>
          <w:t>рассказала</w:t>
        </w:r>
      </w:hyperlink>
      <w:r w:rsidR="001C3730" w:rsidRPr="00CF78B6">
        <w:rPr>
          <w:i/>
        </w:rPr>
        <w:t xml:space="preserve"> </w:t>
      </w:r>
      <w:r w:rsidRPr="00CF78B6">
        <w:rPr>
          <w:i/>
        </w:rPr>
        <w:t>директор</w:t>
      </w:r>
      <w:r w:rsidR="001C3730" w:rsidRPr="00CF78B6">
        <w:rPr>
          <w:i/>
        </w:rPr>
        <w:t xml:space="preserve"> </w:t>
      </w:r>
      <w:r w:rsidRPr="00CF78B6">
        <w:rPr>
          <w:i/>
        </w:rPr>
        <w:t>департамента</w:t>
      </w:r>
      <w:r w:rsidR="001C3730" w:rsidRPr="00CF78B6">
        <w:rPr>
          <w:i/>
        </w:rPr>
        <w:t xml:space="preserve"> </w:t>
      </w:r>
      <w:r w:rsidRPr="00CF78B6">
        <w:rPr>
          <w:i/>
        </w:rPr>
        <w:t>страхования</w:t>
      </w:r>
      <w:r w:rsidR="001C3730" w:rsidRPr="00CF78B6">
        <w:rPr>
          <w:i/>
        </w:rPr>
        <w:t xml:space="preserve"> </w:t>
      </w:r>
      <w:r w:rsidRPr="00CF78B6">
        <w:rPr>
          <w:i/>
        </w:rPr>
        <w:t>банковских</w:t>
      </w:r>
      <w:r w:rsidR="001C3730" w:rsidRPr="00CF78B6">
        <w:rPr>
          <w:i/>
        </w:rPr>
        <w:t xml:space="preserve"> </w:t>
      </w:r>
      <w:r w:rsidRPr="00CF78B6">
        <w:rPr>
          <w:i/>
        </w:rPr>
        <w:t>вкладов</w:t>
      </w:r>
      <w:r w:rsidR="001C3730" w:rsidRPr="00CF78B6">
        <w:rPr>
          <w:i/>
        </w:rPr>
        <w:t xml:space="preserve"> </w:t>
      </w:r>
      <w:r w:rsidRPr="00CF78B6">
        <w:rPr>
          <w:i/>
        </w:rPr>
        <w:t>ГК</w:t>
      </w:r>
      <w:r w:rsidR="001C3730" w:rsidRPr="00CF78B6">
        <w:rPr>
          <w:i/>
        </w:rPr>
        <w:t xml:space="preserve"> «</w:t>
      </w:r>
      <w:r w:rsidRPr="00CF78B6">
        <w:rPr>
          <w:i/>
        </w:rPr>
        <w:t>Агентство</w:t>
      </w:r>
      <w:r w:rsidR="001C3730" w:rsidRPr="00CF78B6">
        <w:rPr>
          <w:i/>
        </w:rPr>
        <w:t xml:space="preserve"> </w:t>
      </w:r>
      <w:r w:rsidRPr="00CF78B6">
        <w:rPr>
          <w:i/>
        </w:rPr>
        <w:t>по</w:t>
      </w:r>
      <w:r w:rsidR="001C3730" w:rsidRPr="00CF78B6">
        <w:rPr>
          <w:i/>
        </w:rPr>
        <w:t xml:space="preserve"> </w:t>
      </w:r>
      <w:r w:rsidRPr="00CF78B6">
        <w:rPr>
          <w:i/>
        </w:rPr>
        <w:t>страхованию</w:t>
      </w:r>
      <w:r w:rsidR="001C3730" w:rsidRPr="00CF78B6">
        <w:rPr>
          <w:i/>
        </w:rPr>
        <w:t xml:space="preserve"> </w:t>
      </w:r>
      <w:r w:rsidRPr="00CF78B6">
        <w:rPr>
          <w:i/>
        </w:rPr>
        <w:t>вкладов</w:t>
      </w:r>
      <w:r w:rsidR="001C3730" w:rsidRPr="00CF78B6">
        <w:rPr>
          <w:i/>
        </w:rPr>
        <w:t xml:space="preserve">» </w:t>
      </w:r>
      <w:r w:rsidRPr="00CF78B6">
        <w:rPr>
          <w:i/>
        </w:rPr>
        <w:t>(АСВ)</w:t>
      </w:r>
      <w:r w:rsidR="001C3730" w:rsidRPr="00CF78B6">
        <w:rPr>
          <w:i/>
        </w:rPr>
        <w:t xml:space="preserve"> </w:t>
      </w:r>
      <w:r w:rsidRPr="00CF78B6">
        <w:rPr>
          <w:i/>
        </w:rPr>
        <w:t>Наталья</w:t>
      </w:r>
      <w:r w:rsidR="001C3730" w:rsidRPr="00CF78B6">
        <w:rPr>
          <w:i/>
        </w:rPr>
        <w:t xml:space="preserve"> </w:t>
      </w:r>
      <w:r w:rsidRPr="00CF78B6">
        <w:rPr>
          <w:i/>
        </w:rPr>
        <w:t>Болдырева</w:t>
      </w:r>
    </w:p>
    <w:p w:rsidR="00E93A15" w:rsidRPr="00CF78B6" w:rsidRDefault="00E93A15" w:rsidP="00676D5F">
      <w:pPr>
        <w:numPr>
          <w:ilvl w:val="0"/>
          <w:numId w:val="25"/>
        </w:numPr>
        <w:rPr>
          <w:i/>
        </w:rPr>
      </w:pPr>
      <w:r w:rsidRPr="00CF78B6">
        <w:rPr>
          <w:i/>
        </w:rPr>
        <w:t>Власти</w:t>
      </w:r>
      <w:r w:rsidR="001C3730" w:rsidRPr="00CF78B6">
        <w:rPr>
          <w:i/>
        </w:rPr>
        <w:t xml:space="preserve"> </w:t>
      </w:r>
      <w:r w:rsidRPr="00CF78B6">
        <w:rPr>
          <w:i/>
        </w:rPr>
        <w:t>Ханты-Мансийского</w:t>
      </w:r>
      <w:r w:rsidR="001C3730" w:rsidRPr="00CF78B6">
        <w:rPr>
          <w:i/>
        </w:rPr>
        <w:t xml:space="preserve"> </w:t>
      </w:r>
      <w:r w:rsidRPr="00CF78B6">
        <w:rPr>
          <w:i/>
        </w:rPr>
        <w:t>автономного</w:t>
      </w:r>
      <w:r w:rsidR="001C3730" w:rsidRPr="00CF78B6">
        <w:rPr>
          <w:i/>
        </w:rPr>
        <w:t xml:space="preserve"> </w:t>
      </w:r>
      <w:r w:rsidRPr="00CF78B6">
        <w:rPr>
          <w:i/>
        </w:rPr>
        <w:t>округа</w:t>
      </w:r>
      <w:r w:rsidR="001C3730" w:rsidRPr="00CF78B6">
        <w:rPr>
          <w:i/>
        </w:rPr>
        <w:t xml:space="preserve"> </w:t>
      </w:r>
      <w:r w:rsidRPr="00CF78B6">
        <w:rPr>
          <w:i/>
        </w:rPr>
        <w:t>сменили</w:t>
      </w:r>
      <w:r w:rsidR="001C3730" w:rsidRPr="00CF78B6">
        <w:rPr>
          <w:i/>
        </w:rPr>
        <w:t xml:space="preserve"> </w:t>
      </w:r>
      <w:r w:rsidRPr="00CF78B6">
        <w:rPr>
          <w:i/>
        </w:rPr>
        <w:t>руководителя</w:t>
      </w:r>
      <w:r w:rsidR="001C3730" w:rsidRPr="00CF78B6">
        <w:rPr>
          <w:i/>
        </w:rPr>
        <w:t xml:space="preserve"> </w:t>
      </w:r>
      <w:r w:rsidRPr="00CF78B6">
        <w:rPr>
          <w:i/>
        </w:rPr>
        <w:t>АО</w:t>
      </w:r>
      <w:r w:rsidR="001C3730" w:rsidRPr="00CF78B6">
        <w:rPr>
          <w:i/>
        </w:rPr>
        <w:t xml:space="preserve"> «</w:t>
      </w:r>
      <w:r w:rsidRPr="00CF78B6">
        <w:rPr>
          <w:i/>
        </w:rPr>
        <w:t>ЮграКапитал</w:t>
      </w:r>
      <w:r w:rsidR="001C3730" w:rsidRPr="00CF78B6">
        <w:rPr>
          <w:i/>
        </w:rPr>
        <w:t>»</w:t>
      </w:r>
      <w:r w:rsidRPr="00CF78B6">
        <w:rPr>
          <w:i/>
        </w:rPr>
        <w:t>.</w:t>
      </w:r>
      <w:r w:rsidR="001C3730" w:rsidRPr="00CF78B6">
        <w:rPr>
          <w:i/>
        </w:rPr>
        <w:t xml:space="preserve"> </w:t>
      </w:r>
      <w:r w:rsidRPr="00CF78B6">
        <w:rPr>
          <w:i/>
        </w:rPr>
        <w:t>Эта</w:t>
      </w:r>
      <w:r w:rsidR="001C3730" w:rsidRPr="00CF78B6">
        <w:rPr>
          <w:i/>
        </w:rPr>
        <w:t xml:space="preserve"> </w:t>
      </w:r>
      <w:r w:rsidRPr="00CF78B6">
        <w:rPr>
          <w:i/>
        </w:rPr>
        <w:t>компания</w:t>
      </w:r>
      <w:r w:rsidR="001C3730" w:rsidRPr="00CF78B6">
        <w:rPr>
          <w:i/>
        </w:rPr>
        <w:t xml:space="preserve"> </w:t>
      </w:r>
      <w:r w:rsidRPr="00CF78B6">
        <w:rPr>
          <w:i/>
        </w:rPr>
        <w:t>вделает</w:t>
      </w:r>
      <w:r w:rsidR="001C3730" w:rsidRPr="00CF78B6">
        <w:rPr>
          <w:i/>
        </w:rPr>
        <w:t xml:space="preserve"> </w:t>
      </w:r>
      <w:r w:rsidRPr="00CF78B6">
        <w:rPr>
          <w:i/>
        </w:rPr>
        <w:t>акциями</w:t>
      </w:r>
      <w:r w:rsidR="001C3730" w:rsidRPr="00CF78B6">
        <w:rPr>
          <w:i/>
        </w:rPr>
        <w:t xml:space="preserve"> «</w:t>
      </w:r>
      <w:r w:rsidRPr="00CF78B6">
        <w:rPr>
          <w:i/>
        </w:rPr>
        <w:t>Ханты-Мансийского</w:t>
      </w:r>
      <w:r w:rsidR="001C3730" w:rsidRPr="00CF78B6">
        <w:rPr>
          <w:i/>
        </w:rPr>
        <w:t xml:space="preserve"> </w:t>
      </w:r>
      <w:r w:rsidRPr="00CF78B6">
        <w:rPr>
          <w:i/>
        </w:rPr>
        <w:t>негосударственного</w:t>
      </w:r>
      <w:r w:rsidR="001C3730" w:rsidRPr="00CF78B6">
        <w:rPr>
          <w:i/>
        </w:rPr>
        <w:t xml:space="preserve"> </w:t>
      </w:r>
      <w:r w:rsidRPr="00CF78B6">
        <w:rPr>
          <w:i/>
        </w:rPr>
        <w:t>пенсионного</w:t>
      </w:r>
      <w:r w:rsidR="001C3730" w:rsidRPr="00CF78B6">
        <w:rPr>
          <w:i/>
        </w:rPr>
        <w:t xml:space="preserve"> </w:t>
      </w:r>
      <w:r w:rsidRPr="00CF78B6">
        <w:rPr>
          <w:i/>
        </w:rPr>
        <w:t>фонда</w:t>
      </w:r>
      <w:r w:rsidR="001C3730" w:rsidRPr="00CF78B6">
        <w:rPr>
          <w:i/>
        </w:rPr>
        <w:t>»</w:t>
      </w:r>
      <w:r w:rsidRPr="00CF78B6">
        <w:rPr>
          <w:i/>
        </w:rPr>
        <w:t>.</w:t>
      </w:r>
      <w:r w:rsidR="001C3730" w:rsidRPr="00CF78B6">
        <w:rPr>
          <w:i/>
        </w:rPr>
        <w:t xml:space="preserve"> </w:t>
      </w:r>
      <w:r w:rsidRPr="00CF78B6">
        <w:rPr>
          <w:i/>
        </w:rPr>
        <w:t>С</w:t>
      </w:r>
      <w:r w:rsidR="001C3730" w:rsidRPr="00CF78B6">
        <w:rPr>
          <w:i/>
        </w:rPr>
        <w:t xml:space="preserve"> </w:t>
      </w:r>
      <w:r w:rsidRPr="00CF78B6">
        <w:rPr>
          <w:i/>
        </w:rPr>
        <w:t>11</w:t>
      </w:r>
      <w:r w:rsidR="001C3730" w:rsidRPr="00CF78B6">
        <w:rPr>
          <w:i/>
        </w:rPr>
        <w:t xml:space="preserve"> </w:t>
      </w:r>
      <w:r w:rsidRPr="00CF78B6">
        <w:rPr>
          <w:i/>
        </w:rPr>
        <w:t>декабря</w:t>
      </w:r>
      <w:r w:rsidR="001C3730" w:rsidRPr="00CF78B6">
        <w:rPr>
          <w:i/>
        </w:rPr>
        <w:t xml:space="preserve"> </w:t>
      </w:r>
      <w:r w:rsidRPr="00CF78B6">
        <w:rPr>
          <w:i/>
        </w:rPr>
        <w:t>на</w:t>
      </w:r>
      <w:r w:rsidR="001C3730" w:rsidRPr="00CF78B6">
        <w:rPr>
          <w:i/>
        </w:rPr>
        <w:t xml:space="preserve"> </w:t>
      </w:r>
      <w:r w:rsidRPr="00CF78B6">
        <w:rPr>
          <w:i/>
        </w:rPr>
        <w:t>должность</w:t>
      </w:r>
      <w:r w:rsidR="001C3730" w:rsidRPr="00CF78B6">
        <w:rPr>
          <w:i/>
        </w:rPr>
        <w:t xml:space="preserve"> </w:t>
      </w:r>
      <w:r w:rsidRPr="00CF78B6">
        <w:rPr>
          <w:i/>
        </w:rPr>
        <w:t>генерального</w:t>
      </w:r>
      <w:r w:rsidR="001C3730" w:rsidRPr="00CF78B6">
        <w:rPr>
          <w:i/>
        </w:rPr>
        <w:t xml:space="preserve"> </w:t>
      </w:r>
      <w:r w:rsidRPr="00CF78B6">
        <w:rPr>
          <w:i/>
        </w:rPr>
        <w:t>директора</w:t>
      </w:r>
      <w:r w:rsidR="001C3730" w:rsidRPr="00CF78B6">
        <w:rPr>
          <w:i/>
        </w:rPr>
        <w:t xml:space="preserve"> </w:t>
      </w:r>
      <w:r w:rsidRPr="00CF78B6">
        <w:rPr>
          <w:i/>
        </w:rPr>
        <w:t>компании</w:t>
      </w:r>
      <w:r w:rsidR="001C3730" w:rsidRPr="00CF78B6">
        <w:rPr>
          <w:i/>
        </w:rPr>
        <w:t xml:space="preserve"> </w:t>
      </w:r>
      <w:r w:rsidRPr="00CF78B6">
        <w:rPr>
          <w:i/>
        </w:rPr>
        <w:t>назначен</w:t>
      </w:r>
      <w:r w:rsidR="001C3730" w:rsidRPr="00CF78B6">
        <w:rPr>
          <w:i/>
        </w:rPr>
        <w:t xml:space="preserve"> </w:t>
      </w:r>
      <w:r w:rsidRPr="00CF78B6">
        <w:rPr>
          <w:i/>
        </w:rPr>
        <w:t>Евгений</w:t>
      </w:r>
      <w:r w:rsidR="001C3730" w:rsidRPr="00CF78B6">
        <w:rPr>
          <w:i/>
        </w:rPr>
        <w:t xml:space="preserve"> </w:t>
      </w:r>
      <w:r w:rsidRPr="00CF78B6">
        <w:rPr>
          <w:i/>
        </w:rPr>
        <w:t>Чепель.</w:t>
      </w:r>
      <w:r w:rsidR="001C3730" w:rsidRPr="00CF78B6">
        <w:rPr>
          <w:i/>
        </w:rPr>
        <w:t xml:space="preserve"> </w:t>
      </w:r>
      <w:r w:rsidRPr="00CF78B6">
        <w:rPr>
          <w:i/>
        </w:rPr>
        <w:t>Контракт</w:t>
      </w:r>
      <w:r w:rsidR="001C3730" w:rsidRPr="00CF78B6">
        <w:rPr>
          <w:i/>
        </w:rPr>
        <w:t xml:space="preserve"> </w:t>
      </w:r>
      <w:r w:rsidRPr="00CF78B6">
        <w:rPr>
          <w:i/>
        </w:rPr>
        <w:t>с</w:t>
      </w:r>
      <w:r w:rsidR="001C3730" w:rsidRPr="00CF78B6">
        <w:rPr>
          <w:i/>
        </w:rPr>
        <w:t xml:space="preserve"> </w:t>
      </w:r>
      <w:r w:rsidRPr="00CF78B6">
        <w:rPr>
          <w:i/>
        </w:rPr>
        <w:t>ним</w:t>
      </w:r>
      <w:r w:rsidR="001C3730" w:rsidRPr="00CF78B6">
        <w:rPr>
          <w:i/>
        </w:rPr>
        <w:t xml:space="preserve"> </w:t>
      </w:r>
      <w:r w:rsidRPr="00CF78B6">
        <w:rPr>
          <w:i/>
        </w:rPr>
        <w:t>заключается</w:t>
      </w:r>
      <w:r w:rsidR="001C3730" w:rsidRPr="00CF78B6">
        <w:rPr>
          <w:i/>
        </w:rPr>
        <w:t xml:space="preserve"> </w:t>
      </w:r>
      <w:r w:rsidRPr="00CF78B6">
        <w:rPr>
          <w:i/>
        </w:rPr>
        <w:t>на</w:t>
      </w:r>
      <w:r w:rsidR="001C3730" w:rsidRPr="00CF78B6">
        <w:rPr>
          <w:i/>
        </w:rPr>
        <w:t xml:space="preserve"> </w:t>
      </w:r>
      <w:r w:rsidRPr="00CF78B6">
        <w:rPr>
          <w:i/>
        </w:rPr>
        <w:t>год,</w:t>
      </w:r>
      <w:r w:rsidR="001C3730" w:rsidRPr="00CF78B6">
        <w:rPr>
          <w:i/>
        </w:rPr>
        <w:t xml:space="preserve"> </w:t>
      </w:r>
      <w:hyperlink w:anchor="А103" w:history="1">
        <w:r w:rsidRPr="00CF78B6">
          <w:rPr>
            <w:rStyle w:val="a3"/>
            <w:i/>
          </w:rPr>
          <w:t>передает</w:t>
        </w:r>
        <w:r w:rsidR="001C3730" w:rsidRPr="00CF78B6">
          <w:rPr>
            <w:rStyle w:val="a3"/>
            <w:i/>
          </w:rPr>
          <w:t xml:space="preserve"> </w:t>
        </w:r>
        <w:r w:rsidRPr="00CF78B6">
          <w:rPr>
            <w:rStyle w:val="a3"/>
            <w:i/>
          </w:rPr>
          <w:t>Faktologia</w:t>
        </w:r>
      </w:hyperlink>
    </w:p>
    <w:p w:rsidR="00E93A15" w:rsidRPr="00CF78B6" w:rsidRDefault="00E93A15" w:rsidP="00676D5F">
      <w:pPr>
        <w:numPr>
          <w:ilvl w:val="0"/>
          <w:numId w:val="25"/>
        </w:numPr>
        <w:rPr>
          <w:i/>
        </w:rPr>
      </w:pPr>
      <w:r w:rsidRPr="00CF78B6">
        <w:rPr>
          <w:i/>
        </w:rPr>
        <w:t>Работающим</w:t>
      </w:r>
      <w:r w:rsidR="001C3730" w:rsidRPr="00CF78B6">
        <w:rPr>
          <w:i/>
        </w:rPr>
        <w:t xml:space="preserve"> </w:t>
      </w:r>
      <w:r w:rsidRPr="00CF78B6">
        <w:rPr>
          <w:i/>
        </w:rPr>
        <w:t>родителям</w:t>
      </w:r>
      <w:r w:rsidR="001C3730" w:rsidRPr="00CF78B6">
        <w:rPr>
          <w:i/>
        </w:rPr>
        <w:t xml:space="preserve"> </w:t>
      </w:r>
      <w:r w:rsidRPr="00CF78B6">
        <w:rPr>
          <w:i/>
        </w:rPr>
        <w:t>дадут</w:t>
      </w:r>
      <w:r w:rsidR="001C3730" w:rsidRPr="00CF78B6">
        <w:rPr>
          <w:i/>
        </w:rPr>
        <w:t xml:space="preserve"> </w:t>
      </w:r>
      <w:r w:rsidRPr="00CF78B6">
        <w:rPr>
          <w:i/>
        </w:rPr>
        <w:t>соцвыплату</w:t>
      </w:r>
      <w:r w:rsidR="001C3730" w:rsidRPr="00CF78B6">
        <w:rPr>
          <w:i/>
        </w:rPr>
        <w:t xml:space="preserve"> </w:t>
      </w:r>
      <w:r w:rsidRPr="00CF78B6">
        <w:rPr>
          <w:i/>
        </w:rPr>
        <w:t>за</w:t>
      </w:r>
      <w:r w:rsidR="001C3730" w:rsidRPr="00CF78B6">
        <w:rPr>
          <w:i/>
        </w:rPr>
        <w:t xml:space="preserve"> </w:t>
      </w:r>
      <w:r w:rsidRPr="00CF78B6">
        <w:rPr>
          <w:i/>
        </w:rPr>
        <w:t>уход</w:t>
      </w:r>
      <w:r w:rsidR="001C3730" w:rsidRPr="00CF78B6">
        <w:rPr>
          <w:i/>
        </w:rPr>
        <w:t xml:space="preserve"> </w:t>
      </w:r>
      <w:r w:rsidRPr="00CF78B6">
        <w:rPr>
          <w:i/>
        </w:rPr>
        <w:t>за</w:t>
      </w:r>
      <w:r w:rsidR="001C3730" w:rsidRPr="00CF78B6">
        <w:rPr>
          <w:i/>
        </w:rPr>
        <w:t xml:space="preserve"> </w:t>
      </w:r>
      <w:r w:rsidRPr="00CF78B6">
        <w:rPr>
          <w:i/>
        </w:rPr>
        <w:t>ребенком-инвалидом:</w:t>
      </w:r>
      <w:r w:rsidR="001C3730" w:rsidRPr="00CF78B6">
        <w:rPr>
          <w:i/>
        </w:rPr>
        <w:t xml:space="preserve"> </w:t>
      </w:r>
      <w:r w:rsidRPr="00CF78B6">
        <w:rPr>
          <w:i/>
        </w:rPr>
        <w:t>теперь</w:t>
      </w:r>
      <w:r w:rsidR="001C3730" w:rsidRPr="00CF78B6">
        <w:rPr>
          <w:i/>
        </w:rPr>
        <w:t xml:space="preserve"> </w:t>
      </w:r>
      <w:r w:rsidRPr="00CF78B6">
        <w:rPr>
          <w:i/>
        </w:rPr>
        <w:t>они</w:t>
      </w:r>
      <w:r w:rsidR="001C3730" w:rsidRPr="00CF78B6">
        <w:rPr>
          <w:i/>
        </w:rPr>
        <w:t xml:space="preserve"> </w:t>
      </w:r>
      <w:r w:rsidRPr="00CF78B6">
        <w:rPr>
          <w:i/>
        </w:rPr>
        <w:t>смогут</w:t>
      </w:r>
      <w:r w:rsidR="001C3730" w:rsidRPr="00CF78B6">
        <w:rPr>
          <w:i/>
        </w:rPr>
        <w:t xml:space="preserve"> </w:t>
      </w:r>
      <w:r w:rsidRPr="00CF78B6">
        <w:rPr>
          <w:i/>
        </w:rPr>
        <w:t>одновременно</w:t>
      </w:r>
      <w:r w:rsidR="001C3730" w:rsidRPr="00CF78B6">
        <w:rPr>
          <w:i/>
        </w:rPr>
        <w:t xml:space="preserve"> </w:t>
      </w:r>
      <w:r w:rsidRPr="00CF78B6">
        <w:rPr>
          <w:i/>
        </w:rPr>
        <w:t>трудиться</w:t>
      </w:r>
      <w:r w:rsidR="001C3730" w:rsidRPr="00CF78B6">
        <w:rPr>
          <w:i/>
        </w:rPr>
        <w:t xml:space="preserve"> </w:t>
      </w:r>
      <w:r w:rsidRPr="00CF78B6">
        <w:rPr>
          <w:i/>
        </w:rPr>
        <w:t>и</w:t>
      </w:r>
      <w:r w:rsidR="001C3730" w:rsidRPr="00CF78B6">
        <w:rPr>
          <w:i/>
        </w:rPr>
        <w:t xml:space="preserve"> </w:t>
      </w:r>
      <w:r w:rsidRPr="00CF78B6">
        <w:rPr>
          <w:i/>
        </w:rPr>
        <w:t>ежемесячно</w:t>
      </w:r>
      <w:r w:rsidR="001C3730" w:rsidRPr="00CF78B6">
        <w:rPr>
          <w:i/>
        </w:rPr>
        <w:t xml:space="preserve"> </w:t>
      </w:r>
      <w:r w:rsidRPr="00CF78B6">
        <w:rPr>
          <w:i/>
        </w:rPr>
        <w:t>получать</w:t>
      </w:r>
      <w:r w:rsidR="001C3730" w:rsidRPr="00CF78B6">
        <w:rPr>
          <w:i/>
        </w:rPr>
        <w:t xml:space="preserve"> </w:t>
      </w:r>
      <w:r w:rsidRPr="00CF78B6">
        <w:rPr>
          <w:i/>
        </w:rPr>
        <w:t>по</w:t>
      </w:r>
      <w:r w:rsidR="001C3730" w:rsidRPr="00CF78B6">
        <w:rPr>
          <w:i/>
        </w:rPr>
        <w:t xml:space="preserve"> </w:t>
      </w:r>
      <w:r w:rsidRPr="00CF78B6">
        <w:rPr>
          <w:i/>
        </w:rPr>
        <w:t>10</w:t>
      </w:r>
      <w:r w:rsidR="001C3730" w:rsidRPr="00CF78B6">
        <w:rPr>
          <w:i/>
        </w:rPr>
        <w:t xml:space="preserve"> </w:t>
      </w:r>
      <w:r w:rsidRPr="00CF78B6">
        <w:rPr>
          <w:i/>
        </w:rPr>
        <w:t>тысяч</w:t>
      </w:r>
      <w:r w:rsidR="001C3730" w:rsidRPr="00CF78B6">
        <w:rPr>
          <w:i/>
        </w:rPr>
        <w:t xml:space="preserve"> </w:t>
      </w:r>
      <w:r w:rsidRPr="00CF78B6">
        <w:rPr>
          <w:i/>
        </w:rPr>
        <w:t>рублей.</w:t>
      </w:r>
      <w:r w:rsidR="001C3730" w:rsidRPr="00CF78B6">
        <w:rPr>
          <w:i/>
        </w:rPr>
        <w:t xml:space="preserve"> </w:t>
      </w:r>
      <w:r w:rsidRPr="00CF78B6">
        <w:rPr>
          <w:i/>
        </w:rPr>
        <w:t>Соответствующий</w:t>
      </w:r>
      <w:r w:rsidR="001C3730" w:rsidRPr="00CF78B6">
        <w:rPr>
          <w:i/>
        </w:rPr>
        <w:t xml:space="preserve"> </w:t>
      </w:r>
      <w:r w:rsidRPr="00CF78B6">
        <w:rPr>
          <w:i/>
        </w:rPr>
        <w:t>указ</w:t>
      </w:r>
      <w:r w:rsidR="001C3730" w:rsidRPr="00CF78B6">
        <w:rPr>
          <w:i/>
        </w:rPr>
        <w:t xml:space="preserve"> </w:t>
      </w:r>
      <w:r w:rsidRPr="00CF78B6">
        <w:rPr>
          <w:i/>
        </w:rPr>
        <w:t>подписал</w:t>
      </w:r>
      <w:r w:rsidR="001C3730" w:rsidRPr="00CF78B6">
        <w:rPr>
          <w:i/>
        </w:rPr>
        <w:t xml:space="preserve"> </w:t>
      </w:r>
      <w:r w:rsidRPr="00CF78B6">
        <w:rPr>
          <w:i/>
        </w:rPr>
        <w:t>президент</w:t>
      </w:r>
      <w:r w:rsidR="001C3730" w:rsidRPr="00CF78B6">
        <w:rPr>
          <w:i/>
        </w:rPr>
        <w:t xml:space="preserve"> </w:t>
      </w:r>
      <w:r w:rsidRPr="00CF78B6">
        <w:rPr>
          <w:i/>
        </w:rPr>
        <w:t>Владимир</w:t>
      </w:r>
      <w:r w:rsidR="001C3730" w:rsidRPr="00CF78B6">
        <w:rPr>
          <w:i/>
        </w:rPr>
        <w:t xml:space="preserve"> </w:t>
      </w:r>
      <w:r w:rsidRPr="00CF78B6">
        <w:rPr>
          <w:i/>
        </w:rPr>
        <w:t>Путин.</w:t>
      </w:r>
      <w:r w:rsidR="001C3730" w:rsidRPr="00CF78B6">
        <w:rPr>
          <w:i/>
        </w:rPr>
        <w:t xml:space="preserve"> </w:t>
      </w:r>
      <w:r w:rsidRPr="00CF78B6">
        <w:rPr>
          <w:i/>
        </w:rPr>
        <w:t>Ранее</w:t>
      </w:r>
      <w:r w:rsidR="001C3730" w:rsidRPr="00CF78B6">
        <w:rPr>
          <w:i/>
        </w:rPr>
        <w:t xml:space="preserve"> </w:t>
      </w:r>
      <w:r w:rsidRPr="00CF78B6">
        <w:rPr>
          <w:i/>
        </w:rPr>
        <w:t>претендовать</w:t>
      </w:r>
      <w:r w:rsidR="001C3730" w:rsidRPr="00CF78B6">
        <w:rPr>
          <w:i/>
        </w:rPr>
        <w:t xml:space="preserve"> </w:t>
      </w:r>
      <w:r w:rsidRPr="00CF78B6">
        <w:rPr>
          <w:i/>
        </w:rPr>
        <w:t>на</w:t>
      </w:r>
      <w:r w:rsidR="001C3730" w:rsidRPr="00CF78B6">
        <w:rPr>
          <w:i/>
        </w:rPr>
        <w:t xml:space="preserve"> </w:t>
      </w:r>
      <w:r w:rsidRPr="00CF78B6">
        <w:rPr>
          <w:i/>
        </w:rPr>
        <w:t>пособие</w:t>
      </w:r>
      <w:r w:rsidR="001C3730" w:rsidRPr="00CF78B6">
        <w:rPr>
          <w:i/>
        </w:rPr>
        <w:t xml:space="preserve"> </w:t>
      </w:r>
      <w:r w:rsidRPr="00CF78B6">
        <w:rPr>
          <w:i/>
        </w:rPr>
        <w:t>могли</w:t>
      </w:r>
      <w:r w:rsidR="001C3730" w:rsidRPr="00CF78B6">
        <w:rPr>
          <w:i/>
        </w:rPr>
        <w:t xml:space="preserve"> </w:t>
      </w:r>
      <w:r w:rsidRPr="00CF78B6">
        <w:rPr>
          <w:i/>
        </w:rPr>
        <w:t>лишь</w:t>
      </w:r>
      <w:r w:rsidR="001C3730" w:rsidRPr="00CF78B6">
        <w:rPr>
          <w:i/>
        </w:rPr>
        <w:t xml:space="preserve"> </w:t>
      </w:r>
      <w:r w:rsidRPr="00CF78B6">
        <w:rPr>
          <w:i/>
        </w:rPr>
        <w:t>неработающие</w:t>
      </w:r>
      <w:r w:rsidR="001C3730" w:rsidRPr="00CF78B6">
        <w:rPr>
          <w:i/>
        </w:rPr>
        <w:t xml:space="preserve"> </w:t>
      </w:r>
      <w:r w:rsidRPr="00CF78B6">
        <w:rPr>
          <w:i/>
        </w:rPr>
        <w:t>родители.</w:t>
      </w:r>
      <w:r w:rsidR="001C3730" w:rsidRPr="00CF78B6">
        <w:rPr>
          <w:i/>
        </w:rPr>
        <w:t xml:space="preserve"> </w:t>
      </w:r>
      <w:r w:rsidRPr="00CF78B6">
        <w:rPr>
          <w:i/>
        </w:rPr>
        <w:t>Выплаты</w:t>
      </w:r>
      <w:r w:rsidR="001C3730" w:rsidRPr="00CF78B6">
        <w:rPr>
          <w:i/>
        </w:rPr>
        <w:t xml:space="preserve"> </w:t>
      </w:r>
      <w:r w:rsidRPr="00CF78B6">
        <w:rPr>
          <w:i/>
        </w:rPr>
        <w:t>начнут</w:t>
      </w:r>
      <w:r w:rsidR="001C3730" w:rsidRPr="00CF78B6">
        <w:rPr>
          <w:i/>
        </w:rPr>
        <w:t xml:space="preserve"> </w:t>
      </w:r>
      <w:r w:rsidRPr="00CF78B6">
        <w:rPr>
          <w:i/>
        </w:rPr>
        <w:t>начислять</w:t>
      </w:r>
      <w:r w:rsidR="001C3730" w:rsidRPr="00CF78B6">
        <w:rPr>
          <w:i/>
        </w:rPr>
        <w:t xml:space="preserve"> </w:t>
      </w:r>
      <w:r w:rsidRPr="00CF78B6">
        <w:rPr>
          <w:i/>
        </w:rPr>
        <w:t>с</w:t>
      </w:r>
      <w:r w:rsidR="001C3730" w:rsidRPr="00CF78B6">
        <w:rPr>
          <w:i/>
        </w:rPr>
        <w:t xml:space="preserve"> </w:t>
      </w:r>
      <w:r w:rsidRPr="00CF78B6">
        <w:rPr>
          <w:i/>
        </w:rPr>
        <w:t>1</w:t>
      </w:r>
      <w:r w:rsidR="001C3730" w:rsidRPr="00CF78B6">
        <w:rPr>
          <w:i/>
        </w:rPr>
        <w:t xml:space="preserve"> </w:t>
      </w:r>
      <w:r w:rsidRPr="00CF78B6">
        <w:rPr>
          <w:i/>
        </w:rPr>
        <w:t>января</w:t>
      </w:r>
      <w:r w:rsidR="001C3730" w:rsidRPr="00CF78B6">
        <w:rPr>
          <w:i/>
        </w:rPr>
        <w:t xml:space="preserve"> </w:t>
      </w:r>
      <w:r w:rsidRPr="00CF78B6">
        <w:rPr>
          <w:i/>
        </w:rPr>
        <w:t>2024</w:t>
      </w:r>
      <w:r w:rsidR="001C3730" w:rsidRPr="00CF78B6">
        <w:rPr>
          <w:i/>
        </w:rPr>
        <w:t xml:space="preserve"> </w:t>
      </w:r>
      <w:r w:rsidRPr="00CF78B6">
        <w:rPr>
          <w:i/>
        </w:rPr>
        <w:t>года.</w:t>
      </w:r>
      <w:r w:rsidR="001C3730" w:rsidRPr="00CF78B6">
        <w:rPr>
          <w:i/>
        </w:rPr>
        <w:t xml:space="preserve"> </w:t>
      </w:r>
      <w:hyperlink w:anchor="А104" w:history="1">
        <w:r w:rsidR="001C3730" w:rsidRPr="00CF78B6">
          <w:rPr>
            <w:rStyle w:val="a3"/>
            <w:i/>
          </w:rPr>
          <w:t>«</w:t>
        </w:r>
        <w:r w:rsidRPr="00CF78B6">
          <w:rPr>
            <w:rStyle w:val="a3"/>
            <w:i/>
          </w:rPr>
          <w:t>Парламентская</w:t>
        </w:r>
        <w:r w:rsidR="001C3730" w:rsidRPr="00CF78B6">
          <w:rPr>
            <w:rStyle w:val="a3"/>
            <w:i/>
          </w:rPr>
          <w:t xml:space="preserve"> </w:t>
        </w:r>
        <w:r w:rsidRPr="00CF78B6">
          <w:rPr>
            <w:rStyle w:val="a3"/>
            <w:i/>
          </w:rPr>
          <w:t>газета</w:t>
        </w:r>
        <w:r w:rsidR="001C3730" w:rsidRPr="00CF78B6">
          <w:rPr>
            <w:rStyle w:val="a3"/>
            <w:i/>
          </w:rPr>
          <w:t xml:space="preserve">» </w:t>
        </w:r>
        <w:r w:rsidRPr="00CF78B6">
          <w:rPr>
            <w:rStyle w:val="a3"/>
            <w:i/>
          </w:rPr>
          <w:t>выясняла</w:t>
        </w:r>
      </w:hyperlink>
      <w:r w:rsidRPr="00CF78B6">
        <w:rPr>
          <w:i/>
        </w:rPr>
        <w:t>,</w:t>
      </w:r>
      <w:r w:rsidR="001C3730" w:rsidRPr="00CF78B6">
        <w:rPr>
          <w:i/>
        </w:rPr>
        <w:t xml:space="preserve"> </w:t>
      </w:r>
      <w:r w:rsidRPr="00CF78B6">
        <w:rPr>
          <w:i/>
        </w:rPr>
        <w:t>какие</w:t>
      </w:r>
      <w:r w:rsidR="001C3730" w:rsidRPr="00CF78B6">
        <w:rPr>
          <w:i/>
        </w:rPr>
        <w:t xml:space="preserve"> </w:t>
      </w:r>
      <w:r w:rsidRPr="00CF78B6">
        <w:rPr>
          <w:i/>
        </w:rPr>
        <w:t>еще</w:t>
      </w:r>
      <w:r w:rsidR="001C3730" w:rsidRPr="00CF78B6">
        <w:rPr>
          <w:i/>
        </w:rPr>
        <w:t xml:space="preserve"> </w:t>
      </w:r>
      <w:r w:rsidRPr="00CF78B6">
        <w:rPr>
          <w:i/>
        </w:rPr>
        <w:t>льготы</w:t>
      </w:r>
      <w:r w:rsidR="001C3730" w:rsidRPr="00CF78B6">
        <w:rPr>
          <w:i/>
        </w:rPr>
        <w:t xml:space="preserve"> </w:t>
      </w:r>
      <w:r w:rsidRPr="00CF78B6">
        <w:rPr>
          <w:i/>
        </w:rPr>
        <w:t>положены</w:t>
      </w:r>
      <w:r w:rsidR="001C3730" w:rsidRPr="00CF78B6">
        <w:rPr>
          <w:i/>
        </w:rPr>
        <w:t xml:space="preserve"> </w:t>
      </w:r>
      <w:r w:rsidRPr="00CF78B6">
        <w:rPr>
          <w:i/>
        </w:rPr>
        <w:t>родителям</w:t>
      </w:r>
      <w:r w:rsidR="001C3730" w:rsidRPr="00CF78B6">
        <w:rPr>
          <w:i/>
        </w:rPr>
        <w:t xml:space="preserve"> </w:t>
      </w:r>
      <w:r w:rsidRPr="00CF78B6">
        <w:rPr>
          <w:i/>
        </w:rPr>
        <w:t>детей</w:t>
      </w:r>
      <w:r w:rsidR="001C3730" w:rsidRPr="00CF78B6">
        <w:rPr>
          <w:i/>
        </w:rPr>
        <w:t xml:space="preserve"> </w:t>
      </w:r>
      <w:r w:rsidRPr="00CF78B6">
        <w:rPr>
          <w:i/>
        </w:rPr>
        <w:t>с</w:t>
      </w:r>
      <w:r w:rsidR="001C3730" w:rsidRPr="00CF78B6">
        <w:rPr>
          <w:i/>
        </w:rPr>
        <w:t xml:space="preserve"> </w:t>
      </w:r>
      <w:r w:rsidRPr="00CF78B6">
        <w:rPr>
          <w:i/>
        </w:rPr>
        <w:t>ограниченными</w:t>
      </w:r>
      <w:r w:rsidR="001C3730" w:rsidRPr="00CF78B6">
        <w:rPr>
          <w:i/>
        </w:rPr>
        <w:t xml:space="preserve"> </w:t>
      </w:r>
      <w:r w:rsidRPr="00CF78B6">
        <w:rPr>
          <w:i/>
        </w:rPr>
        <w:t>возможностями</w:t>
      </w:r>
      <w:r w:rsidR="001C3730" w:rsidRPr="00CF78B6">
        <w:rPr>
          <w:i/>
        </w:rPr>
        <w:t xml:space="preserve"> </w:t>
      </w:r>
      <w:r w:rsidRPr="00CF78B6">
        <w:rPr>
          <w:i/>
        </w:rPr>
        <w:t>здоровья</w:t>
      </w:r>
    </w:p>
    <w:p w:rsidR="00E93A15" w:rsidRPr="00CF78B6" w:rsidRDefault="00E93A15" w:rsidP="00676D5F">
      <w:pPr>
        <w:numPr>
          <w:ilvl w:val="0"/>
          <w:numId w:val="25"/>
        </w:numPr>
        <w:rPr>
          <w:i/>
        </w:rPr>
      </w:pPr>
      <w:r w:rsidRPr="00CF78B6">
        <w:rPr>
          <w:i/>
        </w:rPr>
        <w:t>В</w:t>
      </w:r>
      <w:r w:rsidR="001C3730" w:rsidRPr="00CF78B6">
        <w:rPr>
          <w:i/>
        </w:rPr>
        <w:t xml:space="preserve"> </w:t>
      </w:r>
      <w:r w:rsidRPr="00CF78B6">
        <w:rPr>
          <w:i/>
        </w:rPr>
        <w:t>нижней</w:t>
      </w:r>
      <w:r w:rsidR="001C3730" w:rsidRPr="00CF78B6">
        <w:rPr>
          <w:i/>
        </w:rPr>
        <w:t xml:space="preserve"> </w:t>
      </w:r>
      <w:r w:rsidRPr="00CF78B6">
        <w:rPr>
          <w:i/>
        </w:rPr>
        <w:t>палате</w:t>
      </w:r>
      <w:r w:rsidR="001C3730" w:rsidRPr="00CF78B6">
        <w:rPr>
          <w:i/>
        </w:rPr>
        <w:t xml:space="preserve"> </w:t>
      </w:r>
      <w:r w:rsidRPr="00CF78B6">
        <w:rPr>
          <w:i/>
        </w:rPr>
        <w:t>российского</w:t>
      </w:r>
      <w:r w:rsidR="001C3730" w:rsidRPr="00CF78B6">
        <w:rPr>
          <w:i/>
        </w:rPr>
        <w:t xml:space="preserve"> </w:t>
      </w:r>
      <w:r w:rsidRPr="00CF78B6">
        <w:rPr>
          <w:i/>
        </w:rPr>
        <w:t>парламента</w:t>
      </w:r>
      <w:r w:rsidR="001C3730" w:rsidRPr="00CF78B6">
        <w:rPr>
          <w:i/>
        </w:rPr>
        <w:t xml:space="preserve"> </w:t>
      </w:r>
      <w:r w:rsidRPr="00CF78B6">
        <w:rPr>
          <w:i/>
        </w:rPr>
        <w:t>принято</w:t>
      </w:r>
      <w:r w:rsidR="001C3730" w:rsidRPr="00CF78B6">
        <w:rPr>
          <w:i/>
        </w:rPr>
        <w:t xml:space="preserve"> </w:t>
      </w:r>
      <w:r w:rsidRPr="00CF78B6">
        <w:rPr>
          <w:i/>
        </w:rPr>
        <w:t>решение,</w:t>
      </w:r>
      <w:r w:rsidR="001C3730" w:rsidRPr="00CF78B6">
        <w:rPr>
          <w:i/>
        </w:rPr>
        <w:t xml:space="preserve"> </w:t>
      </w:r>
      <w:r w:rsidRPr="00CF78B6">
        <w:rPr>
          <w:i/>
        </w:rPr>
        <w:t>важное</w:t>
      </w:r>
      <w:r w:rsidR="001C3730" w:rsidRPr="00CF78B6">
        <w:rPr>
          <w:i/>
        </w:rPr>
        <w:t xml:space="preserve"> </w:t>
      </w:r>
      <w:r w:rsidRPr="00CF78B6">
        <w:rPr>
          <w:i/>
        </w:rPr>
        <w:t>для</w:t>
      </w:r>
      <w:r w:rsidR="001C3730" w:rsidRPr="00CF78B6">
        <w:rPr>
          <w:i/>
        </w:rPr>
        <w:t xml:space="preserve"> </w:t>
      </w:r>
      <w:r w:rsidRPr="00CF78B6">
        <w:rPr>
          <w:i/>
        </w:rPr>
        <w:t>целой</w:t>
      </w:r>
      <w:r w:rsidR="001C3730" w:rsidRPr="00CF78B6">
        <w:rPr>
          <w:i/>
        </w:rPr>
        <w:t xml:space="preserve"> </w:t>
      </w:r>
      <w:r w:rsidRPr="00CF78B6">
        <w:rPr>
          <w:i/>
        </w:rPr>
        <w:t>категории</w:t>
      </w:r>
      <w:r w:rsidR="001C3730" w:rsidRPr="00CF78B6">
        <w:rPr>
          <w:i/>
        </w:rPr>
        <w:t xml:space="preserve"> </w:t>
      </w:r>
      <w:r w:rsidRPr="00CF78B6">
        <w:rPr>
          <w:i/>
        </w:rPr>
        <w:t>граждан.</w:t>
      </w:r>
      <w:r w:rsidR="001C3730" w:rsidRPr="00CF78B6">
        <w:rPr>
          <w:i/>
        </w:rPr>
        <w:t xml:space="preserve"> </w:t>
      </w:r>
      <w:r w:rsidRPr="00CF78B6">
        <w:rPr>
          <w:i/>
        </w:rPr>
        <w:t>В</w:t>
      </w:r>
      <w:r w:rsidR="001C3730" w:rsidRPr="00CF78B6">
        <w:rPr>
          <w:i/>
        </w:rPr>
        <w:t xml:space="preserve"> </w:t>
      </w:r>
      <w:r w:rsidRPr="00CF78B6">
        <w:rPr>
          <w:i/>
        </w:rPr>
        <w:t>частности,</w:t>
      </w:r>
      <w:r w:rsidR="001C3730" w:rsidRPr="00CF78B6">
        <w:rPr>
          <w:i/>
        </w:rPr>
        <w:t xml:space="preserve"> </w:t>
      </w:r>
      <w:r w:rsidRPr="00CF78B6">
        <w:rPr>
          <w:i/>
        </w:rPr>
        <w:t>новый</w:t>
      </w:r>
      <w:r w:rsidR="001C3730" w:rsidRPr="00CF78B6">
        <w:rPr>
          <w:i/>
        </w:rPr>
        <w:t xml:space="preserve"> </w:t>
      </w:r>
      <w:r w:rsidRPr="00CF78B6">
        <w:rPr>
          <w:i/>
        </w:rPr>
        <w:t>принятый</w:t>
      </w:r>
      <w:r w:rsidR="001C3730" w:rsidRPr="00CF78B6">
        <w:rPr>
          <w:i/>
        </w:rPr>
        <w:t xml:space="preserve"> </w:t>
      </w:r>
      <w:r w:rsidRPr="00CF78B6">
        <w:rPr>
          <w:i/>
        </w:rPr>
        <w:t>парламентариями</w:t>
      </w:r>
      <w:r w:rsidR="001C3730" w:rsidRPr="00CF78B6">
        <w:rPr>
          <w:i/>
        </w:rPr>
        <w:t xml:space="preserve"> </w:t>
      </w:r>
      <w:r w:rsidRPr="00CF78B6">
        <w:rPr>
          <w:i/>
        </w:rPr>
        <w:t>закон</w:t>
      </w:r>
      <w:r w:rsidR="001C3730" w:rsidRPr="00CF78B6">
        <w:rPr>
          <w:i/>
        </w:rPr>
        <w:t xml:space="preserve"> </w:t>
      </w:r>
      <w:r w:rsidRPr="00CF78B6">
        <w:rPr>
          <w:i/>
        </w:rPr>
        <w:t>поможет</w:t>
      </w:r>
      <w:r w:rsidR="001C3730" w:rsidRPr="00CF78B6">
        <w:rPr>
          <w:i/>
        </w:rPr>
        <w:t xml:space="preserve"> </w:t>
      </w:r>
      <w:r w:rsidRPr="00CF78B6">
        <w:rPr>
          <w:i/>
        </w:rPr>
        <w:t>сэкономить</w:t>
      </w:r>
      <w:r w:rsidR="001C3730" w:rsidRPr="00CF78B6">
        <w:rPr>
          <w:i/>
        </w:rPr>
        <w:t xml:space="preserve"> </w:t>
      </w:r>
      <w:r w:rsidRPr="00CF78B6">
        <w:rPr>
          <w:i/>
        </w:rPr>
        <w:t>личные</w:t>
      </w:r>
      <w:r w:rsidR="001C3730" w:rsidRPr="00CF78B6">
        <w:rPr>
          <w:i/>
        </w:rPr>
        <w:t xml:space="preserve"> </w:t>
      </w:r>
      <w:r w:rsidRPr="00CF78B6">
        <w:rPr>
          <w:i/>
        </w:rPr>
        <w:t>средства</w:t>
      </w:r>
      <w:r w:rsidR="001C3730" w:rsidRPr="00CF78B6">
        <w:rPr>
          <w:i/>
        </w:rPr>
        <w:t xml:space="preserve"> </w:t>
      </w:r>
      <w:r w:rsidRPr="00CF78B6">
        <w:rPr>
          <w:i/>
        </w:rPr>
        <w:t>пенсионерам,</w:t>
      </w:r>
      <w:r w:rsidR="001C3730" w:rsidRPr="00CF78B6">
        <w:rPr>
          <w:i/>
        </w:rPr>
        <w:t xml:space="preserve"> </w:t>
      </w:r>
      <w:r w:rsidRPr="00CF78B6">
        <w:rPr>
          <w:i/>
        </w:rPr>
        <w:t>малоимущим</w:t>
      </w:r>
      <w:r w:rsidR="001C3730" w:rsidRPr="00CF78B6">
        <w:rPr>
          <w:i/>
        </w:rPr>
        <w:t xml:space="preserve"> </w:t>
      </w:r>
      <w:r w:rsidRPr="00CF78B6">
        <w:rPr>
          <w:i/>
        </w:rPr>
        <w:t>гражданам,</w:t>
      </w:r>
      <w:r w:rsidR="001C3730" w:rsidRPr="00CF78B6">
        <w:rPr>
          <w:i/>
        </w:rPr>
        <w:t xml:space="preserve"> </w:t>
      </w:r>
      <w:r w:rsidRPr="00CF78B6">
        <w:rPr>
          <w:i/>
        </w:rPr>
        <w:t>а</w:t>
      </w:r>
      <w:r w:rsidR="001C3730" w:rsidRPr="00CF78B6">
        <w:rPr>
          <w:i/>
        </w:rPr>
        <w:t xml:space="preserve"> </w:t>
      </w:r>
      <w:r w:rsidRPr="00CF78B6">
        <w:rPr>
          <w:i/>
        </w:rPr>
        <w:t>также</w:t>
      </w:r>
      <w:r w:rsidR="001C3730" w:rsidRPr="00CF78B6">
        <w:rPr>
          <w:i/>
        </w:rPr>
        <w:t xml:space="preserve"> </w:t>
      </w:r>
      <w:r w:rsidRPr="00CF78B6">
        <w:rPr>
          <w:i/>
        </w:rPr>
        <w:t>ветеранам</w:t>
      </w:r>
      <w:r w:rsidR="001C3730" w:rsidRPr="00CF78B6">
        <w:rPr>
          <w:i/>
        </w:rPr>
        <w:t xml:space="preserve"> </w:t>
      </w:r>
      <w:r w:rsidRPr="00CF78B6">
        <w:rPr>
          <w:i/>
        </w:rPr>
        <w:t>боевых</w:t>
      </w:r>
      <w:r w:rsidR="001C3730" w:rsidRPr="00CF78B6">
        <w:rPr>
          <w:i/>
        </w:rPr>
        <w:t xml:space="preserve"> </w:t>
      </w:r>
      <w:r w:rsidRPr="00CF78B6">
        <w:rPr>
          <w:i/>
        </w:rPr>
        <w:t>действий.</w:t>
      </w:r>
      <w:r w:rsidR="001C3730" w:rsidRPr="00CF78B6">
        <w:rPr>
          <w:i/>
        </w:rPr>
        <w:t xml:space="preserve"> </w:t>
      </w:r>
      <w:r w:rsidRPr="00CF78B6">
        <w:rPr>
          <w:i/>
        </w:rPr>
        <w:t>Речь</w:t>
      </w:r>
      <w:r w:rsidR="001C3730" w:rsidRPr="00CF78B6">
        <w:rPr>
          <w:i/>
        </w:rPr>
        <w:t xml:space="preserve"> </w:t>
      </w:r>
      <w:r w:rsidRPr="00CF78B6">
        <w:rPr>
          <w:i/>
        </w:rPr>
        <w:t>идет</w:t>
      </w:r>
      <w:r w:rsidR="001C3730" w:rsidRPr="00CF78B6">
        <w:rPr>
          <w:i/>
        </w:rPr>
        <w:t xml:space="preserve"> </w:t>
      </w:r>
      <w:r w:rsidRPr="00CF78B6">
        <w:rPr>
          <w:i/>
        </w:rPr>
        <w:t>о</w:t>
      </w:r>
      <w:r w:rsidR="001C3730" w:rsidRPr="00CF78B6">
        <w:rPr>
          <w:i/>
        </w:rPr>
        <w:t xml:space="preserve"> </w:t>
      </w:r>
      <w:r w:rsidRPr="00CF78B6">
        <w:rPr>
          <w:i/>
        </w:rPr>
        <w:t>документе,</w:t>
      </w:r>
      <w:r w:rsidR="001C3730" w:rsidRPr="00CF78B6">
        <w:rPr>
          <w:i/>
        </w:rPr>
        <w:t xml:space="preserve"> </w:t>
      </w:r>
      <w:r w:rsidRPr="00CF78B6">
        <w:rPr>
          <w:i/>
        </w:rPr>
        <w:t>согласно</w:t>
      </w:r>
      <w:r w:rsidR="001C3730" w:rsidRPr="00CF78B6">
        <w:rPr>
          <w:i/>
        </w:rPr>
        <w:t xml:space="preserve"> </w:t>
      </w:r>
      <w:r w:rsidRPr="00CF78B6">
        <w:rPr>
          <w:i/>
        </w:rPr>
        <w:t>которому</w:t>
      </w:r>
      <w:r w:rsidR="001C3730" w:rsidRPr="00CF78B6">
        <w:rPr>
          <w:i/>
        </w:rPr>
        <w:t xml:space="preserve"> </w:t>
      </w:r>
      <w:r w:rsidRPr="00CF78B6">
        <w:rPr>
          <w:i/>
        </w:rPr>
        <w:t>при</w:t>
      </w:r>
      <w:r w:rsidR="001C3730" w:rsidRPr="00CF78B6">
        <w:rPr>
          <w:i/>
        </w:rPr>
        <w:t xml:space="preserve"> </w:t>
      </w:r>
      <w:r w:rsidRPr="00CF78B6">
        <w:rPr>
          <w:i/>
        </w:rPr>
        <w:t>оплате</w:t>
      </w:r>
      <w:r w:rsidR="001C3730" w:rsidRPr="00CF78B6">
        <w:rPr>
          <w:i/>
        </w:rPr>
        <w:t xml:space="preserve"> </w:t>
      </w:r>
      <w:r w:rsidRPr="00CF78B6">
        <w:rPr>
          <w:i/>
        </w:rPr>
        <w:t>квитанций</w:t>
      </w:r>
      <w:r w:rsidR="001C3730" w:rsidRPr="00CF78B6">
        <w:rPr>
          <w:i/>
        </w:rPr>
        <w:t xml:space="preserve"> </w:t>
      </w:r>
      <w:r w:rsidRPr="00CF78B6">
        <w:rPr>
          <w:i/>
        </w:rPr>
        <w:t>за</w:t>
      </w:r>
      <w:r w:rsidR="001C3730" w:rsidRPr="00CF78B6">
        <w:rPr>
          <w:i/>
        </w:rPr>
        <w:t xml:space="preserve"> </w:t>
      </w:r>
      <w:r w:rsidRPr="00CF78B6">
        <w:rPr>
          <w:i/>
        </w:rPr>
        <w:t>услуги</w:t>
      </w:r>
      <w:r w:rsidR="001C3730" w:rsidRPr="00CF78B6">
        <w:rPr>
          <w:i/>
        </w:rPr>
        <w:t xml:space="preserve"> </w:t>
      </w:r>
      <w:r w:rsidRPr="00CF78B6">
        <w:rPr>
          <w:i/>
        </w:rPr>
        <w:t>в</w:t>
      </w:r>
      <w:r w:rsidR="001C3730" w:rsidRPr="00CF78B6">
        <w:rPr>
          <w:i/>
        </w:rPr>
        <w:t xml:space="preserve"> </w:t>
      </w:r>
      <w:r w:rsidRPr="00CF78B6">
        <w:rPr>
          <w:i/>
        </w:rPr>
        <w:t>сфере</w:t>
      </w:r>
      <w:r w:rsidR="001C3730" w:rsidRPr="00CF78B6">
        <w:rPr>
          <w:i/>
        </w:rPr>
        <w:t xml:space="preserve"> </w:t>
      </w:r>
      <w:r w:rsidRPr="00CF78B6">
        <w:rPr>
          <w:i/>
        </w:rPr>
        <w:t>ЖКХ</w:t>
      </w:r>
      <w:r w:rsidR="001C3730" w:rsidRPr="00CF78B6">
        <w:rPr>
          <w:i/>
        </w:rPr>
        <w:t xml:space="preserve"> </w:t>
      </w:r>
      <w:r w:rsidRPr="00CF78B6">
        <w:rPr>
          <w:i/>
        </w:rPr>
        <w:t>банки,</w:t>
      </w:r>
      <w:r w:rsidR="001C3730" w:rsidRPr="00CF78B6">
        <w:rPr>
          <w:i/>
        </w:rPr>
        <w:t xml:space="preserve"> </w:t>
      </w:r>
      <w:r w:rsidRPr="00CF78B6">
        <w:rPr>
          <w:i/>
        </w:rPr>
        <w:t>кредитные</w:t>
      </w:r>
      <w:r w:rsidR="001C3730" w:rsidRPr="00CF78B6">
        <w:rPr>
          <w:i/>
        </w:rPr>
        <w:t xml:space="preserve"> </w:t>
      </w:r>
      <w:r w:rsidRPr="00CF78B6">
        <w:rPr>
          <w:i/>
        </w:rPr>
        <w:t>организации</w:t>
      </w:r>
      <w:r w:rsidR="001C3730" w:rsidRPr="00CF78B6">
        <w:rPr>
          <w:i/>
        </w:rPr>
        <w:t xml:space="preserve"> </w:t>
      </w:r>
      <w:r w:rsidRPr="00CF78B6">
        <w:rPr>
          <w:i/>
        </w:rPr>
        <w:t>и</w:t>
      </w:r>
      <w:r w:rsidR="001C3730" w:rsidRPr="00CF78B6">
        <w:rPr>
          <w:i/>
        </w:rPr>
        <w:t xml:space="preserve"> </w:t>
      </w:r>
      <w:r w:rsidRPr="00CF78B6">
        <w:rPr>
          <w:i/>
        </w:rPr>
        <w:t>иные</w:t>
      </w:r>
      <w:r w:rsidR="001C3730" w:rsidRPr="00CF78B6">
        <w:rPr>
          <w:i/>
        </w:rPr>
        <w:t xml:space="preserve"> </w:t>
      </w:r>
      <w:r w:rsidRPr="00CF78B6">
        <w:rPr>
          <w:i/>
        </w:rPr>
        <w:t>финансовые</w:t>
      </w:r>
      <w:r w:rsidR="001C3730" w:rsidRPr="00CF78B6">
        <w:rPr>
          <w:i/>
        </w:rPr>
        <w:t xml:space="preserve"> </w:t>
      </w:r>
      <w:r w:rsidRPr="00CF78B6">
        <w:rPr>
          <w:i/>
        </w:rPr>
        <w:t>организации</w:t>
      </w:r>
      <w:r w:rsidR="001C3730" w:rsidRPr="00CF78B6">
        <w:rPr>
          <w:i/>
        </w:rPr>
        <w:t xml:space="preserve"> </w:t>
      </w:r>
      <w:r w:rsidRPr="00CF78B6">
        <w:rPr>
          <w:i/>
        </w:rPr>
        <w:t>больше</w:t>
      </w:r>
      <w:r w:rsidR="001C3730" w:rsidRPr="00CF78B6">
        <w:rPr>
          <w:i/>
        </w:rPr>
        <w:t xml:space="preserve"> </w:t>
      </w:r>
      <w:r w:rsidRPr="00CF78B6">
        <w:rPr>
          <w:i/>
        </w:rPr>
        <w:t>не</w:t>
      </w:r>
      <w:r w:rsidR="001C3730" w:rsidRPr="00CF78B6">
        <w:rPr>
          <w:i/>
        </w:rPr>
        <w:t xml:space="preserve"> </w:t>
      </w:r>
      <w:r w:rsidRPr="00CF78B6">
        <w:rPr>
          <w:i/>
        </w:rPr>
        <w:t>смогут</w:t>
      </w:r>
      <w:r w:rsidR="001C3730" w:rsidRPr="00CF78B6">
        <w:rPr>
          <w:i/>
        </w:rPr>
        <w:t xml:space="preserve"> </w:t>
      </w:r>
      <w:r w:rsidRPr="00CF78B6">
        <w:rPr>
          <w:i/>
        </w:rPr>
        <w:t>взимать</w:t>
      </w:r>
      <w:r w:rsidR="001C3730" w:rsidRPr="00CF78B6">
        <w:rPr>
          <w:i/>
        </w:rPr>
        <w:t xml:space="preserve"> </w:t>
      </w:r>
      <w:r w:rsidRPr="00CF78B6">
        <w:rPr>
          <w:i/>
        </w:rPr>
        <w:t>по</w:t>
      </w:r>
      <w:r w:rsidR="001C3730" w:rsidRPr="00CF78B6">
        <w:rPr>
          <w:i/>
        </w:rPr>
        <w:t xml:space="preserve"> </w:t>
      </w:r>
      <w:r w:rsidRPr="00CF78B6">
        <w:rPr>
          <w:i/>
        </w:rPr>
        <w:t>таким</w:t>
      </w:r>
      <w:r w:rsidR="001C3730" w:rsidRPr="00CF78B6">
        <w:rPr>
          <w:i/>
        </w:rPr>
        <w:t xml:space="preserve"> </w:t>
      </w:r>
      <w:r w:rsidRPr="00CF78B6">
        <w:rPr>
          <w:i/>
        </w:rPr>
        <w:t>платежам</w:t>
      </w:r>
      <w:r w:rsidR="001C3730" w:rsidRPr="00CF78B6">
        <w:rPr>
          <w:i/>
        </w:rPr>
        <w:t xml:space="preserve"> </w:t>
      </w:r>
      <w:r w:rsidRPr="00CF78B6">
        <w:rPr>
          <w:i/>
        </w:rPr>
        <w:t>комиссии,</w:t>
      </w:r>
      <w:r w:rsidR="001C3730" w:rsidRPr="00CF78B6">
        <w:rPr>
          <w:i/>
        </w:rPr>
        <w:t xml:space="preserve"> </w:t>
      </w:r>
      <w:hyperlink w:anchor="А105" w:history="1">
        <w:r w:rsidRPr="00CF78B6">
          <w:rPr>
            <w:rStyle w:val="a3"/>
            <w:i/>
          </w:rPr>
          <w:t>сообщает</w:t>
        </w:r>
        <w:r w:rsidR="001C3730" w:rsidRPr="00CF78B6">
          <w:rPr>
            <w:rStyle w:val="a3"/>
            <w:i/>
          </w:rPr>
          <w:t xml:space="preserve"> «</w:t>
        </w:r>
        <w:r w:rsidRPr="00CF78B6">
          <w:rPr>
            <w:rStyle w:val="a3"/>
            <w:i/>
          </w:rPr>
          <w:t>Конкурент</w:t>
        </w:r>
        <w:r w:rsidR="001C3730" w:rsidRPr="00CF78B6">
          <w:rPr>
            <w:rStyle w:val="a3"/>
            <w:i/>
          </w:rPr>
          <w:t>»</w:t>
        </w:r>
      </w:hyperlink>
    </w:p>
    <w:p w:rsidR="00E93A15" w:rsidRPr="00CF78B6" w:rsidRDefault="005A5E3A" w:rsidP="00676D5F">
      <w:pPr>
        <w:numPr>
          <w:ilvl w:val="0"/>
          <w:numId w:val="25"/>
        </w:numPr>
        <w:rPr>
          <w:i/>
        </w:rPr>
      </w:pPr>
      <w:r w:rsidRPr="00CF78B6">
        <w:rPr>
          <w:i/>
        </w:rPr>
        <w:t>С</w:t>
      </w:r>
      <w:r w:rsidR="001C3730" w:rsidRPr="00CF78B6">
        <w:rPr>
          <w:i/>
        </w:rPr>
        <w:t xml:space="preserve"> </w:t>
      </w:r>
      <w:r w:rsidRPr="00CF78B6">
        <w:rPr>
          <w:i/>
        </w:rPr>
        <w:t>1</w:t>
      </w:r>
      <w:r w:rsidR="001C3730" w:rsidRPr="00CF78B6">
        <w:rPr>
          <w:i/>
        </w:rPr>
        <w:t xml:space="preserve"> </w:t>
      </w:r>
      <w:r w:rsidRPr="00CF78B6">
        <w:rPr>
          <w:i/>
        </w:rPr>
        <w:t>января</w:t>
      </w:r>
      <w:r w:rsidR="001C3730" w:rsidRPr="00CF78B6">
        <w:rPr>
          <w:i/>
        </w:rPr>
        <w:t xml:space="preserve"> </w:t>
      </w:r>
      <w:r w:rsidRPr="00CF78B6">
        <w:rPr>
          <w:i/>
        </w:rPr>
        <w:t>2024</w:t>
      </w:r>
      <w:r w:rsidR="001C3730" w:rsidRPr="00CF78B6">
        <w:rPr>
          <w:i/>
        </w:rPr>
        <w:t xml:space="preserve"> </w:t>
      </w:r>
      <w:r w:rsidRPr="00CF78B6">
        <w:rPr>
          <w:i/>
        </w:rPr>
        <w:t>года</w:t>
      </w:r>
      <w:r w:rsidR="001C3730" w:rsidRPr="00CF78B6">
        <w:rPr>
          <w:i/>
        </w:rPr>
        <w:t xml:space="preserve"> </w:t>
      </w:r>
      <w:r w:rsidRPr="00CF78B6">
        <w:rPr>
          <w:i/>
        </w:rPr>
        <w:t>в</w:t>
      </w:r>
      <w:r w:rsidR="001C3730" w:rsidRPr="00CF78B6">
        <w:rPr>
          <w:i/>
        </w:rPr>
        <w:t xml:space="preserve"> </w:t>
      </w:r>
      <w:r w:rsidRPr="00CF78B6">
        <w:rPr>
          <w:i/>
        </w:rPr>
        <w:t>России</w:t>
      </w:r>
      <w:r w:rsidR="001C3730" w:rsidRPr="00CF78B6">
        <w:rPr>
          <w:i/>
        </w:rPr>
        <w:t xml:space="preserve"> </w:t>
      </w:r>
      <w:r w:rsidRPr="00CF78B6">
        <w:rPr>
          <w:i/>
        </w:rPr>
        <w:t>планируется</w:t>
      </w:r>
      <w:r w:rsidR="001C3730" w:rsidRPr="00CF78B6">
        <w:rPr>
          <w:i/>
        </w:rPr>
        <w:t xml:space="preserve"> </w:t>
      </w:r>
      <w:r w:rsidRPr="00CF78B6">
        <w:rPr>
          <w:i/>
        </w:rPr>
        <w:t>значительное</w:t>
      </w:r>
      <w:r w:rsidR="001C3730" w:rsidRPr="00CF78B6">
        <w:rPr>
          <w:i/>
        </w:rPr>
        <w:t xml:space="preserve"> </w:t>
      </w:r>
      <w:r w:rsidRPr="00CF78B6">
        <w:rPr>
          <w:i/>
        </w:rPr>
        <w:t>изменение</w:t>
      </w:r>
      <w:r w:rsidR="001C3730" w:rsidRPr="00CF78B6">
        <w:rPr>
          <w:i/>
        </w:rPr>
        <w:t xml:space="preserve"> </w:t>
      </w:r>
      <w:r w:rsidRPr="00CF78B6">
        <w:rPr>
          <w:i/>
        </w:rPr>
        <w:t>в</w:t>
      </w:r>
      <w:r w:rsidR="001C3730" w:rsidRPr="00CF78B6">
        <w:rPr>
          <w:i/>
        </w:rPr>
        <w:t xml:space="preserve"> </w:t>
      </w:r>
      <w:r w:rsidRPr="00CF78B6">
        <w:rPr>
          <w:i/>
        </w:rPr>
        <w:t>системе</w:t>
      </w:r>
      <w:r w:rsidR="001C3730" w:rsidRPr="00CF78B6">
        <w:rPr>
          <w:i/>
        </w:rPr>
        <w:t xml:space="preserve"> </w:t>
      </w:r>
      <w:r w:rsidRPr="00CF78B6">
        <w:rPr>
          <w:i/>
        </w:rPr>
        <w:t>пенсионных</w:t>
      </w:r>
      <w:r w:rsidR="001C3730" w:rsidRPr="00CF78B6">
        <w:rPr>
          <w:i/>
        </w:rPr>
        <w:t xml:space="preserve"> </w:t>
      </w:r>
      <w:r w:rsidRPr="00CF78B6">
        <w:rPr>
          <w:i/>
        </w:rPr>
        <w:t>выплат.</w:t>
      </w:r>
      <w:r w:rsidR="001C3730" w:rsidRPr="00CF78B6">
        <w:rPr>
          <w:i/>
        </w:rPr>
        <w:t xml:space="preserve"> </w:t>
      </w:r>
      <w:r w:rsidRPr="00CF78B6">
        <w:rPr>
          <w:i/>
        </w:rPr>
        <w:t>По</w:t>
      </w:r>
      <w:r w:rsidR="001C3730" w:rsidRPr="00CF78B6">
        <w:rPr>
          <w:i/>
        </w:rPr>
        <w:t xml:space="preserve"> </w:t>
      </w:r>
      <w:r w:rsidRPr="00CF78B6">
        <w:rPr>
          <w:i/>
        </w:rPr>
        <w:t>информации,</w:t>
      </w:r>
      <w:r w:rsidR="001C3730" w:rsidRPr="00CF78B6">
        <w:rPr>
          <w:i/>
        </w:rPr>
        <w:t xml:space="preserve"> </w:t>
      </w:r>
      <w:r w:rsidRPr="00CF78B6">
        <w:rPr>
          <w:i/>
        </w:rPr>
        <w:t>предоставленной</w:t>
      </w:r>
      <w:r w:rsidR="001C3730" w:rsidRPr="00CF78B6">
        <w:rPr>
          <w:i/>
        </w:rPr>
        <w:t xml:space="preserve"> </w:t>
      </w:r>
      <w:r w:rsidRPr="00CF78B6">
        <w:rPr>
          <w:i/>
        </w:rPr>
        <w:t>депутатом</w:t>
      </w:r>
      <w:r w:rsidR="001C3730" w:rsidRPr="00CF78B6">
        <w:rPr>
          <w:i/>
        </w:rPr>
        <w:t xml:space="preserve"> </w:t>
      </w:r>
      <w:r w:rsidRPr="00CF78B6">
        <w:rPr>
          <w:i/>
        </w:rPr>
        <w:t>Госдумы</w:t>
      </w:r>
      <w:r w:rsidR="001C3730" w:rsidRPr="00CF78B6">
        <w:rPr>
          <w:i/>
        </w:rPr>
        <w:t xml:space="preserve"> </w:t>
      </w:r>
      <w:r w:rsidRPr="00CF78B6">
        <w:rPr>
          <w:i/>
        </w:rPr>
        <w:t>Никитой</w:t>
      </w:r>
      <w:r w:rsidR="001C3730" w:rsidRPr="00CF78B6">
        <w:rPr>
          <w:i/>
        </w:rPr>
        <w:t xml:space="preserve"> </w:t>
      </w:r>
      <w:r w:rsidRPr="00CF78B6">
        <w:rPr>
          <w:i/>
        </w:rPr>
        <w:t>Чаплиным,</w:t>
      </w:r>
      <w:r w:rsidR="001C3730" w:rsidRPr="00CF78B6">
        <w:rPr>
          <w:i/>
        </w:rPr>
        <w:t xml:space="preserve"> </w:t>
      </w:r>
      <w:r w:rsidRPr="00CF78B6">
        <w:rPr>
          <w:i/>
        </w:rPr>
        <w:t>страховые</w:t>
      </w:r>
      <w:r w:rsidR="001C3730" w:rsidRPr="00CF78B6">
        <w:rPr>
          <w:i/>
        </w:rPr>
        <w:t xml:space="preserve"> </w:t>
      </w:r>
      <w:r w:rsidRPr="00CF78B6">
        <w:rPr>
          <w:i/>
        </w:rPr>
        <w:t>пенсии</w:t>
      </w:r>
      <w:r w:rsidR="001C3730" w:rsidRPr="00CF78B6">
        <w:rPr>
          <w:i/>
        </w:rPr>
        <w:t xml:space="preserve"> </w:t>
      </w:r>
      <w:r w:rsidRPr="00CF78B6">
        <w:rPr>
          <w:i/>
        </w:rPr>
        <w:t>по</w:t>
      </w:r>
      <w:r w:rsidR="001C3730" w:rsidRPr="00CF78B6">
        <w:rPr>
          <w:i/>
        </w:rPr>
        <w:t xml:space="preserve"> </w:t>
      </w:r>
      <w:r w:rsidRPr="00CF78B6">
        <w:rPr>
          <w:i/>
        </w:rPr>
        <w:t>старости</w:t>
      </w:r>
      <w:r w:rsidR="001C3730" w:rsidRPr="00CF78B6">
        <w:rPr>
          <w:i/>
        </w:rPr>
        <w:t xml:space="preserve"> </w:t>
      </w:r>
      <w:r w:rsidRPr="00CF78B6">
        <w:rPr>
          <w:i/>
        </w:rPr>
        <w:t>будут</w:t>
      </w:r>
      <w:r w:rsidR="001C3730" w:rsidRPr="00CF78B6">
        <w:rPr>
          <w:i/>
        </w:rPr>
        <w:t xml:space="preserve"> </w:t>
      </w:r>
      <w:r w:rsidRPr="00CF78B6">
        <w:rPr>
          <w:i/>
        </w:rPr>
        <w:t>проиндексированы.</w:t>
      </w:r>
      <w:r w:rsidR="001C3730" w:rsidRPr="00CF78B6">
        <w:rPr>
          <w:i/>
        </w:rPr>
        <w:t xml:space="preserve"> </w:t>
      </w:r>
      <w:r w:rsidRPr="00CF78B6">
        <w:rPr>
          <w:i/>
        </w:rPr>
        <w:t>Повышение,</w:t>
      </w:r>
      <w:r w:rsidR="001C3730" w:rsidRPr="00CF78B6">
        <w:rPr>
          <w:i/>
        </w:rPr>
        <w:t xml:space="preserve"> </w:t>
      </w:r>
      <w:r w:rsidRPr="00CF78B6">
        <w:rPr>
          <w:i/>
        </w:rPr>
        <w:t>по</w:t>
      </w:r>
      <w:r w:rsidR="001C3730" w:rsidRPr="00CF78B6">
        <w:rPr>
          <w:i/>
        </w:rPr>
        <w:t xml:space="preserve"> </w:t>
      </w:r>
      <w:r w:rsidRPr="00CF78B6">
        <w:rPr>
          <w:i/>
        </w:rPr>
        <w:t>словам</w:t>
      </w:r>
      <w:r w:rsidR="001C3730" w:rsidRPr="00CF78B6">
        <w:rPr>
          <w:i/>
        </w:rPr>
        <w:t xml:space="preserve"> </w:t>
      </w:r>
      <w:r w:rsidRPr="00CF78B6">
        <w:rPr>
          <w:i/>
        </w:rPr>
        <w:t>депутата,</w:t>
      </w:r>
      <w:r w:rsidR="001C3730" w:rsidRPr="00CF78B6">
        <w:rPr>
          <w:i/>
        </w:rPr>
        <w:t xml:space="preserve"> </w:t>
      </w:r>
      <w:r w:rsidRPr="00CF78B6">
        <w:rPr>
          <w:i/>
        </w:rPr>
        <w:t>будет</w:t>
      </w:r>
      <w:r w:rsidR="001C3730" w:rsidRPr="00CF78B6">
        <w:rPr>
          <w:i/>
        </w:rPr>
        <w:t xml:space="preserve"> </w:t>
      </w:r>
      <w:r w:rsidRPr="00CF78B6">
        <w:rPr>
          <w:i/>
        </w:rPr>
        <w:t>актуально</w:t>
      </w:r>
      <w:r w:rsidR="001C3730" w:rsidRPr="00CF78B6">
        <w:rPr>
          <w:i/>
        </w:rPr>
        <w:t xml:space="preserve"> </w:t>
      </w:r>
      <w:r w:rsidRPr="00CF78B6">
        <w:rPr>
          <w:i/>
        </w:rPr>
        <w:t>исключительно</w:t>
      </w:r>
      <w:r w:rsidR="001C3730" w:rsidRPr="00CF78B6">
        <w:rPr>
          <w:i/>
        </w:rPr>
        <w:t xml:space="preserve"> </w:t>
      </w:r>
      <w:r w:rsidRPr="00CF78B6">
        <w:rPr>
          <w:i/>
        </w:rPr>
        <w:t>для</w:t>
      </w:r>
      <w:r w:rsidR="001C3730" w:rsidRPr="00CF78B6">
        <w:rPr>
          <w:i/>
        </w:rPr>
        <w:t xml:space="preserve"> </w:t>
      </w:r>
      <w:r w:rsidRPr="00CF78B6">
        <w:rPr>
          <w:i/>
        </w:rPr>
        <w:t>неработающих</w:t>
      </w:r>
      <w:r w:rsidR="001C3730" w:rsidRPr="00CF78B6">
        <w:rPr>
          <w:i/>
        </w:rPr>
        <w:t xml:space="preserve"> </w:t>
      </w:r>
      <w:r w:rsidRPr="00CF78B6">
        <w:rPr>
          <w:i/>
        </w:rPr>
        <w:t>пенсионеров.</w:t>
      </w:r>
      <w:r w:rsidR="001C3730" w:rsidRPr="00CF78B6">
        <w:rPr>
          <w:i/>
        </w:rPr>
        <w:t xml:space="preserve"> </w:t>
      </w:r>
      <w:r w:rsidRPr="00CF78B6">
        <w:rPr>
          <w:i/>
        </w:rPr>
        <w:t>Пенсионные</w:t>
      </w:r>
      <w:r w:rsidR="001C3730" w:rsidRPr="00CF78B6">
        <w:rPr>
          <w:i/>
        </w:rPr>
        <w:t xml:space="preserve"> </w:t>
      </w:r>
      <w:r w:rsidRPr="00CF78B6">
        <w:rPr>
          <w:i/>
        </w:rPr>
        <w:t>выплаты</w:t>
      </w:r>
      <w:r w:rsidR="001C3730" w:rsidRPr="00CF78B6">
        <w:rPr>
          <w:i/>
        </w:rPr>
        <w:t xml:space="preserve"> </w:t>
      </w:r>
      <w:r w:rsidRPr="00CF78B6">
        <w:rPr>
          <w:i/>
        </w:rPr>
        <w:t>увеличатся</w:t>
      </w:r>
      <w:r w:rsidR="001C3730" w:rsidRPr="00CF78B6">
        <w:rPr>
          <w:i/>
        </w:rPr>
        <w:t xml:space="preserve"> </w:t>
      </w:r>
      <w:r w:rsidRPr="00CF78B6">
        <w:rPr>
          <w:i/>
        </w:rPr>
        <w:t>на</w:t>
      </w:r>
      <w:r w:rsidR="001C3730" w:rsidRPr="00CF78B6">
        <w:rPr>
          <w:i/>
        </w:rPr>
        <w:t xml:space="preserve"> </w:t>
      </w:r>
      <w:r w:rsidRPr="00CF78B6">
        <w:rPr>
          <w:i/>
        </w:rPr>
        <w:t>7,5</w:t>
      </w:r>
      <w:r w:rsidR="001C3730" w:rsidRPr="00CF78B6">
        <w:rPr>
          <w:i/>
        </w:rPr>
        <w:t xml:space="preserve"> </w:t>
      </w:r>
      <w:r w:rsidRPr="00CF78B6">
        <w:rPr>
          <w:i/>
        </w:rPr>
        <w:t>процента,</w:t>
      </w:r>
      <w:r w:rsidR="001C3730" w:rsidRPr="00CF78B6">
        <w:rPr>
          <w:i/>
        </w:rPr>
        <w:t xml:space="preserve"> </w:t>
      </w:r>
      <w:r w:rsidRPr="00CF78B6">
        <w:rPr>
          <w:i/>
        </w:rPr>
        <w:t>что</w:t>
      </w:r>
      <w:r w:rsidR="001C3730" w:rsidRPr="00CF78B6">
        <w:rPr>
          <w:i/>
        </w:rPr>
        <w:t xml:space="preserve"> </w:t>
      </w:r>
      <w:r w:rsidRPr="00CF78B6">
        <w:rPr>
          <w:i/>
        </w:rPr>
        <w:t>приведет</w:t>
      </w:r>
      <w:r w:rsidR="001C3730" w:rsidRPr="00CF78B6">
        <w:rPr>
          <w:i/>
        </w:rPr>
        <w:t xml:space="preserve"> </w:t>
      </w:r>
      <w:r w:rsidRPr="00CF78B6">
        <w:rPr>
          <w:i/>
        </w:rPr>
        <w:t>к</w:t>
      </w:r>
      <w:r w:rsidR="001C3730" w:rsidRPr="00CF78B6">
        <w:rPr>
          <w:i/>
        </w:rPr>
        <w:t xml:space="preserve"> </w:t>
      </w:r>
      <w:r w:rsidRPr="00CF78B6">
        <w:rPr>
          <w:i/>
        </w:rPr>
        <w:t>повышению</w:t>
      </w:r>
      <w:r w:rsidR="001C3730" w:rsidRPr="00CF78B6">
        <w:rPr>
          <w:i/>
        </w:rPr>
        <w:t xml:space="preserve"> </w:t>
      </w:r>
      <w:r w:rsidRPr="00CF78B6">
        <w:rPr>
          <w:i/>
        </w:rPr>
        <w:t>фиксированной</w:t>
      </w:r>
      <w:r w:rsidR="001C3730" w:rsidRPr="00CF78B6">
        <w:rPr>
          <w:i/>
        </w:rPr>
        <w:t xml:space="preserve"> </w:t>
      </w:r>
      <w:r w:rsidRPr="00CF78B6">
        <w:rPr>
          <w:i/>
        </w:rPr>
        <w:t>части</w:t>
      </w:r>
      <w:r w:rsidR="001C3730" w:rsidRPr="00CF78B6">
        <w:rPr>
          <w:i/>
        </w:rPr>
        <w:t xml:space="preserve"> </w:t>
      </w:r>
      <w:r w:rsidRPr="00CF78B6">
        <w:rPr>
          <w:i/>
        </w:rPr>
        <w:t>пенсии</w:t>
      </w:r>
      <w:r w:rsidR="001C3730" w:rsidRPr="00CF78B6">
        <w:rPr>
          <w:i/>
        </w:rPr>
        <w:t xml:space="preserve"> </w:t>
      </w:r>
      <w:r w:rsidRPr="00CF78B6">
        <w:rPr>
          <w:i/>
        </w:rPr>
        <w:t>до</w:t>
      </w:r>
      <w:r w:rsidR="001C3730" w:rsidRPr="00CF78B6">
        <w:rPr>
          <w:i/>
        </w:rPr>
        <w:t xml:space="preserve"> </w:t>
      </w:r>
      <w:r w:rsidRPr="00CF78B6">
        <w:rPr>
          <w:i/>
        </w:rPr>
        <w:t>суммы</w:t>
      </w:r>
      <w:r w:rsidR="001C3730" w:rsidRPr="00CF78B6">
        <w:rPr>
          <w:i/>
        </w:rPr>
        <w:t xml:space="preserve"> </w:t>
      </w:r>
      <w:r w:rsidRPr="00CF78B6">
        <w:rPr>
          <w:i/>
        </w:rPr>
        <w:t>более</w:t>
      </w:r>
      <w:r w:rsidR="001C3730" w:rsidRPr="00CF78B6">
        <w:rPr>
          <w:i/>
        </w:rPr>
        <w:t xml:space="preserve"> </w:t>
      </w:r>
      <w:r w:rsidRPr="00CF78B6">
        <w:rPr>
          <w:i/>
        </w:rPr>
        <w:t>8</w:t>
      </w:r>
      <w:r w:rsidR="001C3730" w:rsidRPr="00CF78B6">
        <w:rPr>
          <w:i/>
        </w:rPr>
        <w:t xml:space="preserve"> </w:t>
      </w:r>
      <w:r w:rsidRPr="00CF78B6">
        <w:rPr>
          <w:i/>
        </w:rPr>
        <w:t>тысяч</w:t>
      </w:r>
      <w:r w:rsidR="001C3730" w:rsidRPr="00CF78B6">
        <w:rPr>
          <w:i/>
        </w:rPr>
        <w:t xml:space="preserve"> </w:t>
      </w:r>
      <w:r w:rsidRPr="00CF78B6">
        <w:rPr>
          <w:i/>
        </w:rPr>
        <w:t>рублей.</w:t>
      </w:r>
      <w:r w:rsidR="001C3730" w:rsidRPr="00CF78B6">
        <w:rPr>
          <w:i/>
        </w:rPr>
        <w:t xml:space="preserve"> </w:t>
      </w:r>
      <w:r w:rsidRPr="00CF78B6">
        <w:rPr>
          <w:i/>
        </w:rPr>
        <w:t>Также</w:t>
      </w:r>
      <w:r w:rsidR="001C3730" w:rsidRPr="00CF78B6">
        <w:rPr>
          <w:i/>
        </w:rPr>
        <w:t xml:space="preserve"> </w:t>
      </w:r>
      <w:r w:rsidRPr="00CF78B6">
        <w:rPr>
          <w:i/>
        </w:rPr>
        <w:t>увеличится</w:t>
      </w:r>
      <w:r w:rsidR="001C3730" w:rsidRPr="00CF78B6">
        <w:rPr>
          <w:i/>
        </w:rPr>
        <w:t xml:space="preserve"> </w:t>
      </w:r>
      <w:r w:rsidRPr="00CF78B6">
        <w:rPr>
          <w:i/>
        </w:rPr>
        <w:t>цена</w:t>
      </w:r>
      <w:r w:rsidR="001C3730" w:rsidRPr="00CF78B6">
        <w:rPr>
          <w:i/>
        </w:rPr>
        <w:t xml:space="preserve"> </w:t>
      </w:r>
      <w:r w:rsidRPr="00CF78B6">
        <w:rPr>
          <w:i/>
        </w:rPr>
        <w:t>одного</w:t>
      </w:r>
      <w:r w:rsidR="001C3730" w:rsidRPr="00CF78B6">
        <w:rPr>
          <w:i/>
        </w:rPr>
        <w:t xml:space="preserve"> </w:t>
      </w:r>
      <w:r w:rsidRPr="00CF78B6">
        <w:rPr>
          <w:i/>
        </w:rPr>
        <w:t>пенсионного</w:t>
      </w:r>
      <w:r w:rsidR="001C3730" w:rsidRPr="00CF78B6">
        <w:rPr>
          <w:i/>
        </w:rPr>
        <w:t xml:space="preserve"> </w:t>
      </w:r>
      <w:r w:rsidRPr="00CF78B6">
        <w:rPr>
          <w:i/>
        </w:rPr>
        <w:t>коэффициента</w:t>
      </w:r>
      <w:r w:rsidR="001C3730" w:rsidRPr="00CF78B6">
        <w:rPr>
          <w:i/>
        </w:rPr>
        <w:t xml:space="preserve"> </w:t>
      </w:r>
      <w:r w:rsidRPr="00CF78B6">
        <w:rPr>
          <w:i/>
        </w:rPr>
        <w:t>до</w:t>
      </w:r>
      <w:r w:rsidR="001C3730" w:rsidRPr="00CF78B6">
        <w:rPr>
          <w:i/>
        </w:rPr>
        <w:t xml:space="preserve"> </w:t>
      </w:r>
      <w:r w:rsidRPr="00CF78B6">
        <w:rPr>
          <w:i/>
        </w:rPr>
        <w:t>133</w:t>
      </w:r>
      <w:r w:rsidR="001C3730" w:rsidRPr="00CF78B6">
        <w:rPr>
          <w:i/>
        </w:rPr>
        <w:t xml:space="preserve"> </w:t>
      </w:r>
      <w:r w:rsidRPr="00CF78B6">
        <w:rPr>
          <w:i/>
        </w:rPr>
        <w:t>рублей,</w:t>
      </w:r>
      <w:r w:rsidR="001C3730" w:rsidRPr="00CF78B6">
        <w:rPr>
          <w:i/>
        </w:rPr>
        <w:t xml:space="preserve"> </w:t>
      </w:r>
      <w:hyperlink w:anchor="А106" w:history="1">
        <w:r w:rsidRPr="00CF78B6">
          <w:rPr>
            <w:rStyle w:val="a3"/>
            <w:i/>
          </w:rPr>
          <w:t>по</w:t>
        </w:r>
        <w:r w:rsidR="001C3730" w:rsidRPr="00CF78B6">
          <w:rPr>
            <w:rStyle w:val="a3"/>
            <w:i/>
          </w:rPr>
          <w:t xml:space="preserve"> </w:t>
        </w:r>
        <w:r w:rsidRPr="00CF78B6">
          <w:rPr>
            <w:rStyle w:val="a3"/>
            <w:i/>
          </w:rPr>
          <w:t>данным</w:t>
        </w:r>
        <w:r w:rsidR="001C3730" w:rsidRPr="00CF78B6">
          <w:rPr>
            <w:rStyle w:val="a3"/>
            <w:i/>
          </w:rPr>
          <w:t xml:space="preserve"> «</w:t>
        </w:r>
        <w:r w:rsidRPr="00CF78B6">
          <w:rPr>
            <w:rStyle w:val="a3"/>
            <w:i/>
          </w:rPr>
          <w:t>АБН24</w:t>
        </w:r>
        <w:r w:rsidR="001C3730" w:rsidRPr="00CF78B6">
          <w:rPr>
            <w:rStyle w:val="a3"/>
            <w:i/>
          </w:rPr>
          <w:t>»</w:t>
        </w:r>
      </w:hyperlink>
    </w:p>
    <w:p w:rsidR="00660B65" w:rsidRPr="00CF78B6" w:rsidRDefault="00660B65" w:rsidP="00676D5F">
      <w:pPr>
        <w:jc w:val="center"/>
        <w:rPr>
          <w:rFonts w:ascii="Arial" w:hAnsi="Arial" w:cs="Arial"/>
          <w:b/>
          <w:sz w:val="32"/>
          <w:szCs w:val="32"/>
        </w:rPr>
      </w:pPr>
      <w:r w:rsidRPr="00CF78B6">
        <w:rPr>
          <w:rFonts w:ascii="Arial" w:hAnsi="Arial" w:cs="Arial"/>
          <w:b/>
          <w:color w:val="984806"/>
          <w:sz w:val="32"/>
          <w:szCs w:val="32"/>
        </w:rPr>
        <w:lastRenderedPageBreak/>
        <w:t>Ц</w:t>
      </w:r>
      <w:r w:rsidRPr="00CF78B6">
        <w:rPr>
          <w:rFonts w:ascii="Arial" w:hAnsi="Arial" w:cs="Arial"/>
          <w:b/>
          <w:sz w:val="32"/>
          <w:szCs w:val="32"/>
        </w:rPr>
        <w:t>итаты</w:t>
      </w:r>
      <w:r w:rsidR="001C3730" w:rsidRPr="00CF78B6">
        <w:rPr>
          <w:rFonts w:ascii="Arial" w:hAnsi="Arial" w:cs="Arial"/>
          <w:b/>
          <w:sz w:val="32"/>
          <w:szCs w:val="32"/>
        </w:rPr>
        <w:t xml:space="preserve"> </w:t>
      </w:r>
      <w:r w:rsidRPr="00CF78B6">
        <w:rPr>
          <w:rFonts w:ascii="Arial" w:hAnsi="Arial" w:cs="Arial"/>
          <w:b/>
          <w:sz w:val="32"/>
          <w:szCs w:val="32"/>
        </w:rPr>
        <w:t>дня</w:t>
      </w:r>
    </w:p>
    <w:p w:rsidR="00676D5F" w:rsidRPr="00CF78B6" w:rsidRDefault="00A3589E" w:rsidP="003B3BAA">
      <w:pPr>
        <w:numPr>
          <w:ilvl w:val="0"/>
          <w:numId w:val="27"/>
        </w:numPr>
        <w:rPr>
          <w:i/>
        </w:rPr>
      </w:pPr>
      <w:r w:rsidRPr="00CF78B6">
        <w:rPr>
          <w:i/>
        </w:rPr>
        <w:t>Наталья</w:t>
      </w:r>
      <w:r w:rsidR="001C3730" w:rsidRPr="00CF78B6">
        <w:rPr>
          <w:i/>
        </w:rPr>
        <w:t xml:space="preserve"> </w:t>
      </w:r>
      <w:r w:rsidRPr="00CF78B6">
        <w:rPr>
          <w:i/>
        </w:rPr>
        <w:t>Болдырева,</w:t>
      </w:r>
      <w:r w:rsidR="001C3730" w:rsidRPr="00CF78B6">
        <w:rPr>
          <w:i/>
        </w:rPr>
        <w:t xml:space="preserve"> </w:t>
      </w:r>
      <w:r w:rsidRPr="00CF78B6">
        <w:rPr>
          <w:i/>
        </w:rPr>
        <w:t>директор</w:t>
      </w:r>
      <w:r w:rsidR="001C3730" w:rsidRPr="00CF78B6">
        <w:rPr>
          <w:i/>
        </w:rPr>
        <w:t xml:space="preserve"> </w:t>
      </w:r>
      <w:r w:rsidRPr="00CF78B6">
        <w:rPr>
          <w:i/>
        </w:rPr>
        <w:t>департамента</w:t>
      </w:r>
      <w:r w:rsidR="001C3730" w:rsidRPr="00CF78B6">
        <w:rPr>
          <w:i/>
        </w:rPr>
        <w:t xml:space="preserve"> </w:t>
      </w:r>
      <w:r w:rsidRPr="00CF78B6">
        <w:rPr>
          <w:i/>
        </w:rPr>
        <w:t>страхования</w:t>
      </w:r>
      <w:r w:rsidR="001C3730" w:rsidRPr="00CF78B6">
        <w:rPr>
          <w:i/>
        </w:rPr>
        <w:t xml:space="preserve"> </w:t>
      </w:r>
      <w:r w:rsidRPr="00CF78B6">
        <w:rPr>
          <w:i/>
        </w:rPr>
        <w:t>банковских</w:t>
      </w:r>
      <w:r w:rsidR="001C3730" w:rsidRPr="00CF78B6">
        <w:rPr>
          <w:i/>
        </w:rPr>
        <w:t xml:space="preserve"> </w:t>
      </w:r>
      <w:r w:rsidRPr="00CF78B6">
        <w:rPr>
          <w:i/>
        </w:rPr>
        <w:t>вкладов</w:t>
      </w:r>
      <w:r w:rsidR="001C3730" w:rsidRPr="00CF78B6">
        <w:rPr>
          <w:i/>
        </w:rPr>
        <w:t xml:space="preserve"> </w:t>
      </w:r>
      <w:r w:rsidRPr="00CF78B6">
        <w:rPr>
          <w:i/>
        </w:rPr>
        <w:t>ГК</w:t>
      </w:r>
      <w:r w:rsidR="001C3730" w:rsidRPr="00CF78B6">
        <w:rPr>
          <w:i/>
        </w:rPr>
        <w:t xml:space="preserve"> «</w:t>
      </w:r>
      <w:r w:rsidRPr="00CF78B6">
        <w:rPr>
          <w:i/>
        </w:rPr>
        <w:t>Агентство</w:t>
      </w:r>
      <w:r w:rsidR="001C3730" w:rsidRPr="00CF78B6">
        <w:rPr>
          <w:i/>
        </w:rPr>
        <w:t xml:space="preserve"> </w:t>
      </w:r>
      <w:r w:rsidRPr="00CF78B6">
        <w:rPr>
          <w:i/>
        </w:rPr>
        <w:t>по</w:t>
      </w:r>
      <w:r w:rsidR="001C3730" w:rsidRPr="00CF78B6">
        <w:rPr>
          <w:i/>
        </w:rPr>
        <w:t xml:space="preserve"> </w:t>
      </w:r>
      <w:r w:rsidRPr="00CF78B6">
        <w:rPr>
          <w:i/>
        </w:rPr>
        <w:t>страхованию</w:t>
      </w:r>
      <w:r w:rsidR="001C3730" w:rsidRPr="00CF78B6">
        <w:rPr>
          <w:i/>
        </w:rPr>
        <w:t xml:space="preserve"> </w:t>
      </w:r>
      <w:r w:rsidRPr="00CF78B6">
        <w:rPr>
          <w:i/>
        </w:rPr>
        <w:t>вкладов</w:t>
      </w:r>
      <w:r w:rsidR="001C3730" w:rsidRPr="00CF78B6">
        <w:rPr>
          <w:i/>
        </w:rPr>
        <w:t>»</w:t>
      </w:r>
      <w:r w:rsidRPr="00CF78B6">
        <w:rPr>
          <w:i/>
        </w:rPr>
        <w:t>:</w:t>
      </w:r>
      <w:r w:rsidR="001C3730" w:rsidRPr="00CF78B6">
        <w:rPr>
          <w:i/>
        </w:rPr>
        <w:t xml:space="preserve"> «</w:t>
      </w:r>
      <w:r w:rsidRPr="00CF78B6">
        <w:rPr>
          <w:i/>
        </w:rPr>
        <w:t>Это</w:t>
      </w:r>
      <w:r w:rsidR="001C3730" w:rsidRPr="00CF78B6">
        <w:rPr>
          <w:i/>
        </w:rPr>
        <w:t xml:space="preserve"> </w:t>
      </w:r>
      <w:r w:rsidRPr="00CF78B6">
        <w:rPr>
          <w:i/>
        </w:rPr>
        <w:t>новый</w:t>
      </w:r>
      <w:r w:rsidR="001C3730" w:rsidRPr="00CF78B6">
        <w:rPr>
          <w:i/>
        </w:rPr>
        <w:t xml:space="preserve"> </w:t>
      </w:r>
      <w:r w:rsidRPr="00CF78B6">
        <w:rPr>
          <w:i/>
        </w:rPr>
        <w:t>финансовый</w:t>
      </w:r>
      <w:r w:rsidR="001C3730" w:rsidRPr="00CF78B6">
        <w:rPr>
          <w:i/>
        </w:rPr>
        <w:t xml:space="preserve"> </w:t>
      </w:r>
      <w:r w:rsidRPr="00CF78B6">
        <w:rPr>
          <w:i/>
        </w:rPr>
        <w:t>инструмент</w:t>
      </w:r>
      <w:r w:rsidR="001C3730" w:rsidRPr="00CF78B6">
        <w:rPr>
          <w:i/>
        </w:rPr>
        <w:t xml:space="preserve"> </w:t>
      </w:r>
      <w:r w:rsidRPr="00CF78B6">
        <w:rPr>
          <w:i/>
        </w:rPr>
        <w:t>с</w:t>
      </w:r>
      <w:r w:rsidR="001C3730" w:rsidRPr="00CF78B6">
        <w:rPr>
          <w:i/>
        </w:rPr>
        <w:t xml:space="preserve"> </w:t>
      </w:r>
      <w:r w:rsidRPr="00CF78B6">
        <w:rPr>
          <w:i/>
        </w:rPr>
        <w:t>гарантией</w:t>
      </w:r>
      <w:r w:rsidR="001C3730" w:rsidRPr="00CF78B6">
        <w:rPr>
          <w:i/>
        </w:rPr>
        <w:t xml:space="preserve"> </w:t>
      </w:r>
      <w:r w:rsidRPr="00CF78B6">
        <w:rPr>
          <w:i/>
        </w:rPr>
        <w:t>от</w:t>
      </w:r>
      <w:r w:rsidR="001C3730" w:rsidRPr="00CF78B6">
        <w:rPr>
          <w:i/>
        </w:rPr>
        <w:t xml:space="preserve"> </w:t>
      </w:r>
      <w:r w:rsidRPr="00CF78B6">
        <w:rPr>
          <w:i/>
        </w:rPr>
        <w:t>государства</w:t>
      </w:r>
      <w:r w:rsidR="001C3730" w:rsidRPr="00CF78B6">
        <w:rPr>
          <w:i/>
        </w:rPr>
        <w:t xml:space="preserve"> </w:t>
      </w:r>
      <w:r w:rsidRPr="00CF78B6">
        <w:rPr>
          <w:i/>
        </w:rPr>
        <w:t>(программа</w:t>
      </w:r>
      <w:r w:rsidR="001C3730" w:rsidRPr="00CF78B6">
        <w:rPr>
          <w:i/>
        </w:rPr>
        <w:t xml:space="preserve"> </w:t>
      </w:r>
      <w:r w:rsidRPr="00CF78B6">
        <w:rPr>
          <w:i/>
        </w:rPr>
        <w:t>долгосрочных</w:t>
      </w:r>
      <w:r w:rsidR="001C3730" w:rsidRPr="00CF78B6">
        <w:rPr>
          <w:i/>
        </w:rPr>
        <w:t xml:space="preserve"> </w:t>
      </w:r>
      <w:r w:rsidRPr="00CF78B6">
        <w:rPr>
          <w:i/>
        </w:rPr>
        <w:t>сбережений</w:t>
      </w:r>
      <w:r w:rsidR="001C3730" w:rsidRPr="00CF78B6">
        <w:rPr>
          <w:i/>
        </w:rPr>
        <w:t xml:space="preserve"> - </w:t>
      </w:r>
      <w:r w:rsidRPr="00CF78B6">
        <w:rPr>
          <w:i/>
        </w:rPr>
        <w:t>ред.).</w:t>
      </w:r>
      <w:r w:rsidR="001C3730" w:rsidRPr="00CF78B6">
        <w:rPr>
          <w:i/>
        </w:rPr>
        <w:t xml:space="preserve"> </w:t>
      </w:r>
      <w:r w:rsidRPr="00CF78B6">
        <w:rPr>
          <w:i/>
        </w:rPr>
        <w:t>Все</w:t>
      </w:r>
      <w:r w:rsidR="001C3730" w:rsidRPr="00CF78B6">
        <w:rPr>
          <w:i/>
        </w:rPr>
        <w:t xml:space="preserve"> </w:t>
      </w:r>
      <w:r w:rsidRPr="00CF78B6">
        <w:rPr>
          <w:i/>
        </w:rPr>
        <w:t>средства,</w:t>
      </w:r>
      <w:r w:rsidR="001C3730" w:rsidRPr="00CF78B6">
        <w:rPr>
          <w:i/>
        </w:rPr>
        <w:t xml:space="preserve"> </w:t>
      </w:r>
      <w:r w:rsidRPr="00CF78B6">
        <w:rPr>
          <w:i/>
        </w:rPr>
        <w:t>внесенные</w:t>
      </w:r>
      <w:r w:rsidR="001C3730" w:rsidRPr="00CF78B6">
        <w:rPr>
          <w:i/>
        </w:rPr>
        <w:t xml:space="preserve"> </w:t>
      </w:r>
      <w:r w:rsidRPr="00CF78B6">
        <w:rPr>
          <w:i/>
        </w:rPr>
        <w:t>по</w:t>
      </w:r>
      <w:r w:rsidR="001C3730" w:rsidRPr="00CF78B6">
        <w:rPr>
          <w:i/>
        </w:rPr>
        <w:t xml:space="preserve"> </w:t>
      </w:r>
      <w:r w:rsidRPr="00CF78B6">
        <w:rPr>
          <w:i/>
        </w:rPr>
        <w:t>программе</w:t>
      </w:r>
      <w:r w:rsidR="001C3730" w:rsidRPr="00CF78B6">
        <w:rPr>
          <w:i/>
        </w:rPr>
        <w:t xml:space="preserve"> </w:t>
      </w:r>
      <w:r w:rsidRPr="00CF78B6">
        <w:rPr>
          <w:i/>
        </w:rPr>
        <w:t>долгосрочных</w:t>
      </w:r>
      <w:r w:rsidR="001C3730" w:rsidRPr="00CF78B6">
        <w:rPr>
          <w:i/>
        </w:rPr>
        <w:t xml:space="preserve"> </w:t>
      </w:r>
      <w:r w:rsidRPr="00CF78B6">
        <w:rPr>
          <w:i/>
        </w:rPr>
        <w:t>сбережений,</w:t>
      </w:r>
      <w:r w:rsidR="001C3730" w:rsidRPr="00CF78B6">
        <w:rPr>
          <w:i/>
        </w:rPr>
        <w:t xml:space="preserve"> </w:t>
      </w:r>
      <w:r w:rsidRPr="00CF78B6">
        <w:rPr>
          <w:i/>
        </w:rPr>
        <w:t>будут</w:t>
      </w:r>
      <w:r w:rsidR="001C3730" w:rsidRPr="00CF78B6">
        <w:rPr>
          <w:i/>
        </w:rPr>
        <w:t xml:space="preserve"> </w:t>
      </w:r>
      <w:r w:rsidRPr="00CF78B6">
        <w:rPr>
          <w:i/>
        </w:rPr>
        <w:t>застрахованы</w:t>
      </w:r>
      <w:r w:rsidR="001C3730" w:rsidRPr="00CF78B6">
        <w:rPr>
          <w:i/>
        </w:rPr>
        <w:t xml:space="preserve"> </w:t>
      </w:r>
      <w:r w:rsidRPr="00CF78B6">
        <w:rPr>
          <w:i/>
        </w:rPr>
        <w:t>АСВ.</w:t>
      </w:r>
      <w:r w:rsidR="001C3730" w:rsidRPr="00CF78B6">
        <w:rPr>
          <w:i/>
        </w:rPr>
        <w:t xml:space="preserve"> </w:t>
      </w:r>
      <w:r w:rsidRPr="00CF78B6">
        <w:rPr>
          <w:i/>
        </w:rPr>
        <w:t>Для</w:t>
      </w:r>
      <w:r w:rsidR="001C3730" w:rsidRPr="00CF78B6">
        <w:rPr>
          <w:i/>
        </w:rPr>
        <w:t xml:space="preserve"> </w:t>
      </w:r>
      <w:r w:rsidRPr="00CF78B6">
        <w:rPr>
          <w:i/>
        </w:rPr>
        <w:t>участия</w:t>
      </w:r>
      <w:r w:rsidR="001C3730" w:rsidRPr="00CF78B6">
        <w:rPr>
          <w:i/>
        </w:rPr>
        <w:t xml:space="preserve"> </w:t>
      </w:r>
      <w:r w:rsidRPr="00CF78B6">
        <w:rPr>
          <w:i/>
        </w:rPr>
        <w:t>в</w:t>
      </w:r>
      <w:r w:rsidR="001C3730" w:rsidRPr="00CF78B6">
        <w:rPr>
          <w:i/>
        </w:rPr>
        <w:t xml:space="preserve"> </w:t>
      </w:r>
      <w:r w:rsidRPr="00CF78B6">
        <w:rPr>
          <w:i/>
        </w:rPr>
        <w:t>программе</w:t>
      </w:r>
      <w:r w:rsidR="001C3730" w:rsidRPr="00CF78B6">
        <w:rPr>
          <w:i/>
        </w:rPr>
        <w:t xml:space="preserve"> </w:t>
      </w:r>
      <w:r w:rsidRPr="00CF78B6">
        <w:rPr>
          <w:i/>
        </w:rPr>
        <w:t>нужно</w:t>
      </w:r>
      <w:r w:rsidR="001C3730" w:rsidRPr="00CF78B6">
        <w:rPr>
          <w:i/>
        </w:rPr>
        <w:t xml:space="preserve"> </w:t>
      </w:r>
      <w:r w:rsidRPr="00CF78B6">
        <w:rPr>
          <w:i/>
        </w:rPr>
        <w:t>заключить</w:t>
      </w:r>
      <w:r w:rsidR="001C3730" w:rsidRPr="00CF78B6">
        <w:rPr>
          <w:i/>
        </w:rPr>
        <w:t xml:space="preserve"> </w:t>
      </w:r>
      <w:r w:rsidRPr="00CF78B6">
        <w:rPr>
          <w:i/>
        </w:rPr>
        <w:t>договор</w:t>
      </w:r>
      <w:r w:rsidR="001C3730" w:rsidRPr="00CF78B6">
        <w:rPr>
          <w:i/>
        </w:rPr>
        <w:t xml:space="preserve"> </w:t>
      </w:r>
      <w:r w:rsidRPr="00CF78B6">
        <w:rPr>
          <w:i/>
        </w:rPr>
        <w:t>долгосрочных</w:t>
      </w:r>
      <w:r w:rsidR="001C3730" w:rsidRPr="00CF78B6">
        <w:rPr>
          <w:i/>
        </w:rPr>
        <w:t xml:space="preserve"> </w:t>
      </w:r>
      <w:r w:rsidRPr="00CF78B6">
        <w:rPr>
          <w:i/>
        </w:rPr>
        <w:t>сбережений</w:t>
      </w:r>
      <w:r w:rsidR="001C3730" w:rsidRPr="00CF78B6">
        <w:rPr>
          <w:i/>
        </w:rPr>
        <w:t xml:space="preserve"> </w:t>
      </w:r>
      <w:r w:rsidRPr="00CF78B6">
        <w:rPr>
          <w:i/>
        </w:rPr>
        <w:t>с</w:t>
      </w:r>
      <w:r w:rsidR="001C3730" w:rsidRPr="00CF78B6">
        <w:rPr>
          <w:i/>
        </w:rPr>
        <w:t xml:space="preserve"> </w:t>
      </w:r>
      <w:r w:rsidRPr="00CF78B6">
        <w:rPr>
          <w:i/>
        </w:rPr>
        <w:t>негосударственным</w:t>
      </w:r>
      <w:r w:rsidR="001C3730" w:rsidRPr="00CF78B6">
        <w:rPr>
          <w:i/>
        </w:rPr>
        <w:t xml:space="preserve"> </w:t>
      </w:r>
      <w:r w:rsidRPr="00CF78B6">
        <w:rPr>
          <w:i/>
        </w:rPr>
        <w:t>пенсионным</w:t>
      </w:r>
      <w:r w:rsidR="001C3730" w:rsidRPr="00CF78B6">
        <w:rPr>
          <w:i/>
        </w:rPr>
        <w:t xml:space="preserve"> </w:t>
      </w:r>
      <w:r w:rsidRPr="00CF78B6">
        <w:rPr>
          <w:i/>
        </w:rPr>
        <w:t>фондом</w:t>
      </w:r>
      <w:r w:rsidR="001C3730" w:rsidRPr="00CF78B6">
        <w:rPr>
          <w:i/>
        </w:rPr>
        <w:t xml:space="preserve"> </w:t>
      </w:r>
      <w:r w:rsidRPr="00CF78B6">
        <w:rPr>
          <w:i/>
        </w:rPr>
        <w:t>(НПФ)</w:t>
      </w:r>
      <w:r w:rsidR="001C3730" w:rsidRPr="00CF78B6">
        <w:rPr>
          <w:i/>
        </w:rPr>
        <w:t xml:space="preserve"> </w:t>
      </w:r>
      <w:r w:rsidRPr="00CF78B6">
        <w:rPr>
          <w:i/>
        </w:rPr>
        <w:t>и</w:t>
      </w:r>
      <w:r w:rsidR="001C3730" w:rsidRPr="00CF78B6">
        <w:rPr>
          <w:i/>
        </w:rPr>
        <w:t xml:space="preserve"> </w:t>
      </w:r>
      <w:r w:rsidRPr="00CF78B6">
        <w:rPr>
          <w:i/>
        </w:rPr>
        <w:t>выбрать</w:t>
      </w:r>
      <w:r w:rsidR="001C3730" w:rsidRPr="00CF78B6">
        <w:rPr>
          <w:i/>
        </w:rPr>
        <w:t xml:space="preserve"> </w:t>
      </w:r>
      <w:r w:rsidRPr="00CF78B6">
        <w:rPr>
          <w:i/>
        </w:rPr>
        <w:t>размер</w:t>
      </w:r>
      <w:r w:rsidR="001C3730" w:rsidRPr="00CF78B6">
        <w:rPr>
          <w:i/>
        </w:rPr>
        <w:t xml:space="preserve"> </w:t>
      </w:r>
      <w:r w:rsidRPr="00CF78B6">
        <w:rPr>
          <w:i/>
        </w:rPr>
        <w:t>и</w:t>
      </w:r>
      <w:r w:rsidR="001C3730" w:rsidRPr="00CF78B6">
        <w:rPr>
          <w:i/>
        </w:rPr>
        <w:t xml:space="preserve"> </w:t>
      </w:r>
      <w:r w:rsidRPr="00CF78B6">
        <w:rPr>
          <w:i/>
        </w:rPr>
        <w:t>периодичность</w:t>
      </w:r>
      <w:r w:rsidR="001C3730" w:rsidRPr="00CF78B6">
        <w:rPr>
          <w:i/>
        </w:rPr>
        <w:t xml:space="preserve"> </w:t>
      </w:r>
      <w:r w:rsidRPr="00CF78B6">
        <w:rPr>
          <w:i/>
        </w:rPr>
        <w:t>взносов.</w:t>
      </w:r>
      <w:r w:rsidR="001C3730" w:rsidRPr="00CF78B6">
        <w:rPr>
          <w:i/>
        </w:rPr>
        <w:t xml:space="preserve"> </w:t>
      </w:r>
      <w:r w:rsidRPr="00CF78B6">
        <w:rPr>
          <w:i/>
        </w:rPr>
        <w:t>Можно</w:t>
      </w:r>
      <w:r w:rsidR="001C3730" w:rsidRPr="00CF78B6">
        <w:rPr>
          <w:i/>
        </w:rPr>
        <w:t xml:space="preserve"> </w:t>
      </w:r>
      <w:r w:rsidRPr="00CF78B6">
        <w:rPr>
          <w:i/>
        </w:rPr>
        <w:t>перечислять</w:t>
      </w:r>
      <w:r w:rsidR="001C3730" w:rsidRPr="00CF78B6">
        <w:rPr>
          <w:i/>
        </w:rPr>
        <w:t xml:space="preserve"> </w:t>
      </w:r>
      <w:r w:rsidRPr="00CF78B6">
        <w:rPr>
          <w:i/>
        </w:rPr>
        <w:t>определенную</w:t>
      </w:r>
      <w:r w:rsidR="001C3730" w:rsidRPr="00CF78B6">
        <w:rPr>
          <w:i/>
        </w:rPr>
        <w:t xml:space="preserve"> </w:t>
      </w:r>
      <w:r w:rsidRPr="00CF78B6">
        <w:rPr>
          <w:i/>
        </w:rPr>
        <w:t>сумму</w:t>
      </w:r>
      <w:r w:rsidR="001C3730" w:rsidRPr="00CF78B6">
        <w:rPr>
          <w:i/>
        </w:rPr>
        <w:t xml:space="preserve"> </w:t>
      </w:r>
      <w:r w:rsidRPr="00CF78B6">
        <w:rPr>
          <w:i/>
        </w:rPr>
        <w:t>каждый</w:t>
      </w:r>
      <w:r w:rsidR="001C3730" w:rsidRPr="00CF78B6">
        <w:rPr>
          <w:i/>
        </w:rPr>
        <w:t xml:space="preserve"> </w:t>
      </w:r>
      <w:r w:rsidRPr="00CF78B6">
        <w:rPr>
          <w:i/>
        </w:rPr>
        <w:t>месяц,</w:t>
      </w:r>
      <w:r w:rsidR="001C3730" w:rsidRPr="00CF78B6">
        <w:rPr>
          <w:i/>
        </w:rPr>
        <w:t xml:space="preserve"> </w:t>
      </w:r>
      <w:r w:rsidRPr="00CF78B6">
        <w:rPr>
          <w:i/>
        </w:rPr>
        <w:t>раз</w:t>
      </w:r>
      <w:r w:rsidR="001C3730" w:rsidRPr="00CF78B6">
        <w:rPr>
          <w:i/>
        </w:rPr>
        <w:t xml:space="preserve"> </w:t>
      </w:r>
      <w:r w:rsidRPr="00CF78B6">
        <w:rPr>
          <w:i/>
        </w:rPr>
        <w:t>в</w:t>
      </w:r>
      <w:r w:rsidR="001C3730" w:rsidRPr="00CF78B6">
        <w:rPr>
          <w:i/>
        </w:rPr>
        <w:t xml:space="preserve"> </w:t>
      </w:r>
      <w:r w:rsidRPr="00CF78B6">
        <w:rPr>
          <w:i/>
        </w:rPr>
        <w:t>квартал</w:t>
      </w:r>
      <w:r w:rsidR="001C3730" w:rsidRPr="00CF78B6">
        <w:rPr>
          <w:i/>
        </w:rPr>
        <w:t xml:space="preserve"> </w:t>
      </w:r>
      <w:r w:rsidRPr="00CF78B6">
        <w:rPr>
          <w:i/>
        </w:rPr>
        <w:t>или</w:t>
      </w:r>
      <w:r w:rsidR="001C3730" w:rsidRPr="00CF78B6">
        <w:rPr>
          <w:i/>
        </w:rPr>
        <w:t xml:space="preserve"> </w:t>
      </w:r>
      <w:r w:rsidRPr="00CF78B6">
        <w:rPr>
          <w:i/>
        </w:rPr>
        <w:t>даже</w:t>
      </w:r>
      <w:r w:rsidR="001C3730" w:rsidRPr="00CF78B6">
        <w:rPr>
          <w:i/>
        </w:rPr>
        <w:t xml:space="preserve"> </w:t>
      </w:r>
      <w:r w:rsidRPr="00CF78B6">
        <w:rPr>
          <w:i/>
        </w:rPr>
        <w:t>раз</w:t>
      </w:r>
      <w:r w:rsidR="001C3730" w:rsidRPr="00CF78B6">
        <w:rPr>
          <w:i/>
        </w:rPr>
        <w:t xml:space="preserve"> </w:t>
      </w:r>
      <w:r w:rsidRPr="00CF78B6">
        <w:rPr>
          <w:i/>
        </w:rPr>
        <w:t>в</w:t>
      </w:r>
      <w:r w:rsidR="001C3730" w:rsidRPr="00CF78B6">
        <w:rPr>
          <w:i/>
        </w:rPr>
        <w:t xml:space="preserve"> </w:t>
      </w:r>
      <w:r w:rsidRPr="00CF78B6">
        <w:rPr>
          <w:i/>
        </w:rPr>
        <w:t>год.</w:t>
      </w:r>
      <w:r w:rsidR="001C3730" w:rsidRPr="00CF78B6">
        <w:rPr>
          <w:i/>
        </w:rPr>
        <w:t xml:space="preserve"> </w:t>
      </w:r>
      <w:r w:rsidRPr="00CF78B6">
        <w:rPr>
          <w:i/>
        </w:rPr>
        <w:t>Все</w:t>
      </w:r>
      <w:r w:rsidR="001C3730" w:rsidRPr="00CF78B6">
        <w:rPr>
          <w:i/>
        </w:rPr>
        <w:t xml:space="preserve"> </w:t>
      </w:r>
      <w:r w:rsidRPr="00CF78B6">
        <w:rPr>
          <w:i/>
        </w:rPr>
        <w:t>взносы</w:t>
      </w:r>
      <w:r w:rsidR="001C3730" w:rsidRPr="00CF78B6">
        <w:rPr>
          <w:i/>
        </w:rPr>
        <w:t xml:space="preserve"> </w:t>
      </w:r>
      <w:r w:rsidRPr="00CF78B6">
        <w:rPr>
          <w:i/>
        </w:rPr>
        <w:t>в</w:t>
      </w:r>
      <w:r w:rsidR="001C3730" w:rsidRPr="00CF78B6">
        <w:rPr>
          <w:i/>
        </w:rPr>
        <w:t xml:space="preserve"> </w:t>
      </w:r>
      <w:r w:rsidRPr="00CF78B6">
        <w:rPr>
          <w:i/>
        </w:rPr>
        <w:t>НПФ</w:t>
      </w:r>
      <w:r w:rsidR="001C3730" w:rsidRPr="00CF78B6">
        <w:rPr>
          <w:i/>
        </w:rPr>
        <w:t xml:space="preserve"> </w:t>
      </w:r>
      <w:r w:rsidRPr="00CF78B6">
        <w:rPr>
          <w:i/>
        </w:rPr>
        <w:t>будут</w:t>
      </w:r>
      <w:r w:rsidR="001C3730" w:rsidRPr="00CF78B6">
        <w:rPr>
          <w:i/>
        </w:rPr>
        <w:t xml:space="preserve"> </w:t>
      </w:r>
      <w:r w:rsidRPr="00CF78B6">
        <w:rPr>
          <w:i/>
        </w:rPr>
        <w:t>увеличиваться</w:t>
      </w:r>
      <w:r w:rsidR="001C3730" w:rsidRPr="00CF78B6">
        <w:rPr>
          <w:i/>
        </w:rPr>
        <w:t xml:space="preserve"> </w:t>
      </w:r>
      <w:r w:rsidRPr="00CF78B6">
        <w:rPr>
          <w:i/>
        </w:rPr>
        <w:t>еще</w:t>
      </w:r>
      <w:r w:rsidR="001C3730" w:rsidRPr="00CF78B6">
        <w:rPr>
          <w:i/>
        </w:rPr>
        <w:t xml:space="preserve"> </w:t>
      </w:r>
      <w:r w:rsidRPr="00CF78B6">
        <w:rPr>
          <w:i/>
        </w:rPr>
        <w:t>и</w:t>
      </w:r>
      <w:r w:rsidR="001C3730" w:rsidRPr="00CF78B6">
        <w:rPr>
          <w:i/>
        </w:rPr>
        <w:t xml:space="preserve"> </w:t>
      </w:r>
      <w:r w:rsidRPr="00CF78B6">
        <w:rPr>
          <w:i/>
        </w:rPr>
        <w:t>за</w:t>
      </w:r>
      <w:r w:rsidR="001C3730" w:rsidRPr="00CF78B6">
        <w:rPr>
          <w:i/>
        </w:rPr>
        <w:t xml:space="preserve"> </w:t>
      </w:r>
      <w:r w:rsidRPr="00CF78B6">
        <w:rPr>
          <w:i/>
        </w:rPr>
        <w:t>счет</w:t>
      </w:r>
      <w:r w:rsidR="001C3730" w:rsidRPr="00CF78B6">
        <w:rPr>
          <w:i/>
        </w:rPr>
        <w:t xml:space="preserve"> </w:t>
      </w:r>
      <w:r w:rsidRPr="00CF78B6">
        <w:rPr>
          <w:i/>
        </w:rPr>
        <w:t>софинансирования</w:t>
      </w:r>
      <w:r w:rsidR="001C3730" w:rsidRPr="00CF78B6">
        <w:rPr>
          <w:i/>
        </w:rPr>
        <w:t xml:space="preserve"> </w:t>
      </w:r>
      <w:r w:rsidRPr="00CF78B6">
        <w:rPr>
          <w:i/>
        </w:rPr>
        <w:t>от</w:t>
      </w:r>
      <w:r w:rsidR="001C3730" w:rsidRPr="00CF78B6">
        <w:rPr>
          <w:i/>
        </w:rPr>
        <w:t xml:space="preserve"> </w:t>
      </w:r>
      <w:r w:rsidRPr="00CF78B6">
        <w:rPr>
          <w:i/>
        </w:rPr>
        <w:t>государства</w:t>
      </w:r>
      <w:r w:rsidR="001C3730" w:rsidRPr="00CF78B6">
        <w:rPr>
          <w:i/>
        </w:rPr>
        <w:t xml:space="preserve"> </w:t>
      </w:r>
      <w:r w:rsidRPr="00CF78B6">
        <w:rPr>
          <w:i/>
        </w:rPr>
        <w:t>-</w:t>
      </w:r>
      <w:r w:rsidR="001C3730" w:rsidRPr="00CF78B6">
        <w:rPr>
          <w:i/>
        </w:rPr>
        <w:t xml:space="preserve"> </w:t>
      </w:r>
      <w:r w:rsidRPr="00CF78B6">
        <w:rPr>
          <w:i/>
        </w:rPr>
        <w:t>до</w:t>
      </w:r>
      <w:r w:rsidR="001C3730" w:rsidRPr="00CF78B6">
        <w:rPr>
          <w:i/>
        </w:rPr>
        <w:t xml:space="preserve"> </w:t>
      </w:r>
      <w:r w:rsidRPr="00CF78B6">
        <w:rPr>
          <w:i/>
        </w:rPr>
        <w:t>36</w:t>
      </w:r>
      <w:r w:rsidR="001C3730" w:rsidRPr="00CF78B6">
        <w:rPr>
          <w:i/>
        </w:rPr>
        <w:t xml:space="preserve"> </w:t>
      </w:r>
      <w:r w:rsidRPr="00CF78B6">
        <w:rPr>
          <w:i/>
        </w:rPr>
        <w:t>тыс.</w:t>
      </w:r>
      <w:r w:rsidR="001C3730" w:rsidRPr="00CF78B6">
        <w:rPr>
          <w:i/>
        </w:rPr>
        <w:t xml:space="preserve"> </w:t>
      </w:r>
      <w:r w:rsidRPr="00CF78B6">
        <w:rPr>
          <w:i/>
        </w:rPr>
        <w:t>руб.</w:t>
      </w:r>
      <w:r w:rsidR="001C3730" w:rsidRPr="00CF78B6">
        <w:rPr>
          <w:i/>
        </w:rPr>
        <w:t xml:space="preserve"> </w:t>
      </w:r>
      <w:r w:rsidRPr="00CF78B6">
        <w:rPr>
          <w:i/>
        </w:rPr>
        <w:t>в</w:t>
      </w:r>
      <w:r w:rsidR="001C3730" w:rsidRPr="00CF78B6">
        <w:rPr>
          <w:i/>
        </w:rPr>
        <w:t xml:space="preserve"> </w:t>
      </w:r>
      <w:r w:rsidRPr="00CF78B6">
        <w:rPr>
          <w:i/>
        </w:rPr>
        <w:t>год</w:t>
      </w:r>
      <w:r w:rsidR="001C3730" w:rsidRPr="00CF78B6">
        <w:rPr>
          <w:i/>
        </w:rPr>
        <w:t xml:space="preserve"> </w:t>
      </w:r>
      <w:r w:rsidRPr="00CF78B6">
        <w:rPr>
          <w:i/>
        </w:rPr>
        <w:t>в</w:t>
      </w:r>
      <w:r w:rsidR="001C3730" w:rsidRPr="00CF78B6">
        <w:rPr>
          <w:i/>
        </w:rPr>
        <w:t xml:space="preserve"> </w:t>
      </w:r>
      <w:r w:rsidRPr="00CF78B6">
        <w:rPr>
          <w:i/>
        </w:rPr>
        <w:t>течение</w:t>
      </w:r>
      <w:r w:rsidR="001C3730" w:rsidRPr="00CF78B6">
        <w:rPr>
          <w:i/>
        </w:rPr>
        <w:t xml:space="preserve"> </w:t>
      </w:r>
      <w:r w:rsidRPr="00CF78B6">
        <w:rPr>
          <w:i/>
        </w:rPr>
        <w:t>трех</w:t>
      </w:r>
      <w:r w:rsidR="001C3730" w:rsidRPr="00CF78B6">
        <w:rPr>
          <w:i/>
        </w:rPr>
        <w:t xml:space="preserve"> </w:t>
      </w:r>
      <w:r w:rsidRPr="00CF78B6">
        <w:rPr>
          <w:i/>
        </w:rPr>
        <w:t>лет.</w:t>
      </w:r>
      <w:r w:rsidR="001C3730" w:rsidRPr="00CF78B6">
        <w:rPr>
          <w:i/>
        </w:rPr>
        <w:t xml:space="preserve"> </w:t>
      </w:r>
      <w:r w:rsidRPr="00CF78B6">
        <w:rPr>
          <w:i/>
        </w:rPr>
        <w:t>Кроме</w:t>
      </w:r>
      <w:r w:rsidR="001C3730" w:rsidRPr="00CF78B6">
        <w:rPr>
          <w:i/>
        </w:rPr>
        <w:t xml:space="preserve"> </w:t>
      </w:r>
      <w:r w:rsidRPr="00CF78B6">
        <w:rPr>
          <w:i/>
        </w:rPr>
        <w:t>того,</w:t>
      </w:r>
      <w:r w:rsidR="001C3730" w:rsidRPr="00CF78B6">
        <w:rPr>
          <w:i/>
        </w:rPr>
        <w:t xml:space="preserve"> </w:t>
      </w:r>
      <w:r w:rsidRPr="00CF78B6">
        <w:rPr>
          <w:i/>
        </w:rPr>
        <w:t>участники</w:t>
      </w:r>
      <w:r w:rsidR="001C3730" w:rsidRPr="00CF78B6">
        <w:rPr>
          <w:i/>
        </w:rPr>
        <w:t xml:space="preserve"> </w:t>
      </w:r>
      <w:r w:rsidRPr="00CF78B6">
        <w:rPr>
          <w:i/>
        </w:rPr>
        <w:t>программы</w:t>
      </w:r>
      <w:r w:rsidR="001C3730" w:rsidRPr="00CF78B6">
        <w:rPr>
          <w:i/>
        </w:rPr>
        <w:t xml:space="preserve"> </w:t>
      </w:r>
      <w:r w:rsidRPr="00CF78B6">
        <w:rPr>
          <w:i/>
        </w:rPr>
        <w:t>смогут</w:t>
      </w:r>
      <w:r w:rsidR="001C3730" w:rsidRPr="00CF78B6">
        <w:rPr>
          <w:i/>
        </w:rPr>
        <w:t xml:space="preserve"> </w:t>
      </w:r>
      <w:r w:rsidRPr="00CF78B6">
        <w:rPr>
          <w:i/>
        </w:rPr>
        <w:t>получить</w:t>
      </w:r>
      <w:r w:rsidR="001C3730" w:rsidRPr="00CF78B6">
        <w:rPr>
          <w:i/>
        </w:rPr>
        <w:t xml:space="preserve"> </w:t>
      </w:r>
      <w:r w:rsidRPr="00CF78B6">
        <w:rPr>
          <w:i/>
        </w:rPr>
        <w:t>налоговый</w:t>
      </w:r>
      <w:r w:rsidR="001C3730" w:rsidRPr="00CF78B6">
        <w:rPr>
          <w:i/>
        </w:rPr>
        <w:t xml:space="preserve"> </w:t>
      </w:r>
      <w:r w:rsidRPr="00CF78B6">
        <w:rPr>
          <w:i/>
        </w:rPr>
        <w:t>вычет</w:t>
      </w:r>
      <w:r w:rsidR="001C3730" w:rsidRPr="00CF78B6">
        <w:rPr>
          <w:i/>
        </w:rPr>
        <w:t xml:space="preserve"> </w:t>
      </w:r>
      <w:r w:rsidRPr="00CF78B6">
        <w:rPr>
          <w:i/>
        </w:rPr>
        <w:t>-</w:t>
      </w:r>
      <w:r w:rsidR="001C3730" w:rsidRPr="00CF78B6">
        <w:rPr>
          <w:i/>
        </w:rPr>
        <w:t xml:space="preserve"> </w:t>
      </w:r>
      <w:r w:rsidRPr="00CF78B6">
        <w:rPr>
          <w:i/>
        </w:rPr>
        <w:t>до</w:t>
      </w:r>
      <w:r w:rsidR="001C3730" w:rsidRPr="00CF78B6">
        <w:rPr>
          <w:i/>
        </w:rPr>
        <w:t xml:space="preserve"> </w:t>
      </w:r>
      <w:r w:rsidRPr="00CF78B6">
        <w:rPr>
          <w:i/>
        </w:rPr>
        <w:t>52</w:t>
      </w:r>
      <w:r w:rsidR="001C3730" w:rsidRPr="00CF78B6">
        <w:rPr>
          <w:i/>
        </w:rPr>
        <w:t xml:space="preserve"> </w:t>
      </w:r>
      <w:r w:rsidRPr="00CF78B6">
        <w:rPr>
          <w:i/>
        </w:rPr>
        <w:t>тыс.</w:t>
      </w:r>
      <w:r w:rsidR="001C3730" w:rsidRPr="00CF78B6">
        <w:rPr>
          <w:i/>
        </w:rPr>
        <w:t xml:space="preserve"> </w:t>
      </w:r>
      <w:r w:rsidRPr="00CF78B6">
        <w:rPr>
          <w:i/>
        </w:rPr>
        <w:t>руб.</w:t>
      </w:r>
      <w:r w:rsidR="001C3730" w:rsidRPr="00CF78B6">
        <w:rPr>
          <w:i/>
        </w:rPr>
        <w:t xml:space="preserve"> </w:t>
      </w:r>
      <w:r w:rsidRPr="00CF78B6">
        <w:rPr>
          <w:i/>
        </w:rPr>
        <w:t>в</w:t>
      </w:r>
      <w:r w:rsidR="001C3730" w:rsidRPr="00CF78B6">
        <w:rPr>
          <w:i/>
        </w:rPr>
        <w:t xml:space="preserve"> </w:t>
      </w:r>
      <w:r w:rsidRPr="00CF78B6">
        <w:rPr>
          <w:i/>
        </w:rPr>
        <w:t>год</w:t>
      </w:r>
      <w:r w:rsidR="001C3730" w:rsidRPr="00CF78B6">
        <w:rPr>
          <w:i/>
        </w:rPr>
        <w:t>»</w:t>
      </w:r>
    </w:p>
    <w:p w:rsidR="00A0290C" w:rsidRPr="00CF78B6"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CF78B6">
        <w:rPr>
          <w:u w:val="single"/>
        </w:rPr>
        <w:lastRenderedPageBreak/>
        <w:t>ОГЛАВЛЕНИЕ</w:t>
      </w:r>
    </w:p>
    <w:bookmarkStart w:id="14" w:name="_GoBack"/>
    <w:bookmarkEnd w:id="14"/>
    <w:p w:rsidR="00836597" w:rsidRPr="00032117" w:rsidRDefault="002B5769">
      <w:pPr>
        <w:pStyle w:val="12"/>
        <w:tabs>
          <w:tab w:val="right" w:leader="dot" w:pos="9061"/>
        </w:tabs>
        <w:rPr>
          <w:rFonts w:ascii="Calibri" w:hAnsi="Calibri"/>
          <w:b w:val="0"/>
          <w:noProof/>
          <w:sz w:val="22"/>
          <w:szCs w:val="22"/>
        </w:rPr>
      </w:pPr>
      <w:r w:rsidRPr="00CF78B6">
        <w:rPr>
          <w:caps/>
        </w:rPr>
        <w:fldChar w:fldCharType="begin"/>
      </w:r>
      <w:r w:rsidR="00310633" w:rsidRPr="00CF78B6">
        <w:rPr>
          <w:caps/>
        </w:rPr>
        <w:instrText xml:space="preserve"> TOC \o "1-5" \h \z \u </w:instrText>
      </w:r>
      <w:r w:rsidRPr="00CF78B6">
        <w:rPr>
          <w:caps/>
        </w:rPr>
        <w:fldChar w:fldCharType="separate"/>
      </w:r>
      <w:hyperlink w:anchor="_Toc153259636" w:history="1">
        <w:r w:rsidR="00836597" w:rsidRPr="00E34C9E">
          <w:rPr>
            <w:rStyle w:val="a3"/>
            <w:noProof/>
          </w:rPr>
          <w:t>Темы</w:t>
        </w:r>
        <w:r w:rsidR="00836597" w:rsidRPr="00E34C9E">
          <w:rPr>
            <w:rStyle w:val="a3"/>
            <w:rFonts w:ascii="Arial Rounded MT Bold" w:hAnsi="Arial Rounded MT Bold"/>
            <w:noProof/>
          </w:rPr>
          <w:t xml:space="preserve"> </w:t>
        </w:r>
        <w:r w:rsidR="00836597" w:rsidRPr="00E34C9E">
          <w:rPr>
            <w:rStyle w:val="a3"/>
            <w:noProof/>
          </w:rPr>
          <w:t>дня</w:t>
        </w:r>
        <w:r w:rsidR="00836597">
          <w:rPr>
            <w:noProof/>
            <w:webHidden/>
          </w:rPr>
          <w:tab/>
        </w:r>
        <w:r w:rsidR="00836597">
          <w:rPr>
            <w:noProof/>
            <w:webHidden/>
          </w:rPr>
          <w:fldChar w:fldCharType="begin"/>
        </w:r>
        <w:r w:rsidR="00836597">
          <w:rPr>
            <w:noProof/>
            <w:webHidden/>
          </w:rPr>
          <w:instrText xml:space="preserve"> PAGEREF _Toc153259636 \h </w:instrText>
        </w:r>
        <w:r w:rsidR="00836597">
          <w:rPr>
            <w:noProof/>
            <w:webHidden/>
          </w:rPr>
        </w:r>
        <w:r w:rsidR="00836597">
          <w:rPr>
            <w:noProof/>
            <w:webHidden/>
          </w:rPr>
          <w:fldChar w:fldCharType="separate"/>
        </w:r>
        <w:r w:rsidR="00836597">
          <w:rPr>
            <w:noProof/>
            <w:webHidden/>
          </w:rPr>
          <w:t>2</w:t>
        </w:r>
        <w:r w:rsidR="00836597">
          <w:rPr>
            <w:noProof/>
            <w:webHidden/>
          </w:rPr>
          <w:fldChar w:fldCharType="end"/>
        </w:r>
      </w:hyperlink>
    </w:p>
    <w:p w:rsidR="00836597" w:rsidRPr="00032117" w:rsidRDefault="00836597">
      <w:pPr>
        <w:pStyle w:val="12"/>
        <w:tabs>
          <w:tab w:val="right" w:leader="dot" w:pos="9061"/>
        </w:tabs>
        <w:rPr>
          <w:rFonts w:ascii="Calibri" w:hAnsi="Calibri"/>
          <w:b w:val="0"/>
          <w:noProof/>
          <w:sz w:val="22"/>
          <w:szCs w:val="22"/>
        </w:rPr>
      </w:pPr>
      <w:hyperlink w:anchor="_Toc153259637" w:history="1">
        <w:r w:rsidRPr="00E34C9E">
          <w:rPr>
            <w:rStyle w:val="a3"/>
            <w:noProof/>
          </w:rPr>
          <w:t>НОВОСТИ ПЕНСИОННОЙ ОТРАСЛИ</w:t>
        </w:r>
        <w:r>
          <w:rPr>
            <w:noProof/>
            <w:webHidden/>
          </w:rPr>
          <w:tab/>
        </w:r>
        <w:r>
          <w:rPr>
            <w:noProof/>
            <w:webHidden/>
          </w:rPr>
          <w:fldChar w:fldCharType="begin"/>
        </w:r>
        <w:r>
          <w:rPr>
            <w:noProof/>
            <w:webHidden/>
          </w:rPr>
          <w:instrText xml:space="preserve"> PAGEREF _Toc153259637 \h </w:instrText>
        </w:r>
        <w:r>
          <w:rPr>
            <w:noProof/>
            <w:webHidden/>
          </w:rPr>
        </w:r>
        <w:r>
          <w:rPr>
            <w:noProof/>
            <w:webHidden/>
          </w:rPr>
          <w:fldChar w:fldCharType="separate"/>
        </w:r>
        <w:r>
          <w:rPr>
            <w:noProof/>
            <w:webHidden/>
          </w:rPr>
          <w:t>10</w:t>
        </w:r>
        <w:r>
          <w:rPr>
            <w:noProof/>
            <w:webHidden/>
          </w:rPr>
          <w:fldChar w:fldCharType="end"/>
        </w:r>
      </w:hyperlink>
    </w:p>
    <w:p w:rsidR="00836597" w:rsidRPr="00032117" w:rsidRDefault="00836597">
      <w:pPr>
        <w:pStyle w:val="12"/>
        <w:tabs>
          <w:tab w:val="right" w:leader="dot" w:pos="9061"/>
        </w:tabs>
        <w:rPr>
          <w:rFonts w:ascii="Calibri" w:hAnsi="Calibri"/>
          <w:b w:val="0"/>
          <w:noProof/>
          <w:sz w:val="22"/>
          <w:szCs w:val="22"/>
        </w:rPr>
      </w:pPr>
      <w:hyperlink w:anchor="_Toc153259638" w:history="1">
        <w:r w:rsidRPr="00E34C9E">
          <w:rPr>
            <w:rStyle w:val="a3"/>
            <w:noProof/>
          </w:rPr>
          <w:t>Новости отрасли НПФ</w:t>
        </w:r>
        <w:r>
          <w:rPr>
            <w:noProof/>
            <w:webHidden/>
          </w:rPr>
          <w:tab/>
        </w:r>
        <w:r>
          <w:rPr>
            <w:noProof/>
            <w:webHidden/>
          </w:rPr>
          <w:fldChar w:fldCharType="begin"/>
        </w:r>
        <w:r>
          <w:rPr>
            <w:noProof/>
            <w:webHidden/>
          </w:rPr>
          <w:instrText xml:space="preserve"> PAGEREF _Toc153259638 \h </w:instrText>
        </w:r>
        <w:r>
          <w:rPr>
            <w:noProof/>
            <w:webHidden/>
          </w:rPr>
        </w:r>
        <w:r>
          <w:rPr>
            <w:noProof/>
            <w:webHidden/>
          </w:rPr>
          <w:fldChar w:fldCharType="separate"/>
        </w:r>
        <w:r>
          <w:rPr>
            <w:noProof/>
            <w:webHidden/>
          </w:rPr>
          <w:t>10</w:t>
        </w:r>
        <w:r>
          <w:rPr>
            <w:noProof/>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39" w:history="1">
        <w:r w:rsidRPr="00E34C9E">
          <w:rPr>
            <w:rStyle w:val="a3"/>
            <w:noProof/>
          </w:rPr>
          <w:t>Monavista Daily, 11.12.2023, У клиентов НПФ в России появилась возможность обращаться к финансовому уполномоченному по вопросам переводов пенсионных накоплений</w:t>
        </w:r>
        <w:r>
          <w:rPr>
            <w:noProof/>
            <w:webHidden/>
          </w:rPr>
          <w:tab/>
        </w:r>
        <w:r>
          <w:rPr>
            <w:noProof/>
            <w:webHidden/>
          </w:rPr>
          <w:fldChar w:fldCharType="begin"/>
        </w:r>
        <w:r>
          <w:rPr>
            <w:noProof/>
            <w:webHidden/>
          </w:rPr>
          <w:instrText xml:space="preserve"> PAGEREF _Toc153259639 \h </w:instrText>
        </w:r>
        <w:r>
          <w:rPr>
            <w:noProof/>
            <w:webHidden/>
          </w:rPr>
        </w:r>
        <w:r>
          <w:rPr>
            <w:noProof/>
            <w:webHidden/>
          </w:rPr>
          <w:fldChar w:fldCharType="separate"/>
        </w:r>
        <w:r>
          <w:rPr>
            <w:noProof/>
            <w:webHidden/>
          </w:rPr>
          <w:t>10</w:t>
        </w:r>
        <w:r>
          <w:rPr>
            <w:noProof/>
            <w:webHidden/>
          </w:rPr>
          <w:fldChar w:fldCharType="end"/>
        </w:r>
      </w:hyperlink>
    </w:p>
    <w:p w:rsidR="00836597" w:rsidRPr="00032117" w:rsidRDefault="00836597">
      <w:pPr>
        <w:pStyle w:val="31"/>
        <w:rPr>
          <w:rFonts w:ascii="Calibri" w:hAnsi="Calibri"/>
          <w:sz w:val="22"/>
          <w:szCs w:val="22"/>
        </w:rPr>
      </w:pPr>
      <w:hyperlink w:anchor="_Toc153259640" w:history="1">
        <w:r w:rsidRPr="00E34C9E">
          <w:rPr>
            <w:rStyle w:val="a3"/>
          </w:rPr>
          <w:t>С 11 декабря в России клиенты негосударственных пенсионных фондов (НПФ) могут обратиться к финансовому уполномоченному в случае неправомерных переводов пенсионных накоплений. Соответствующие изменения в законе о правах потребителей финансовых услуг вступили в силу.</w:t>
        </w:r>
        <w:r>
          <w:rPr>
            <w:webHidden/>
          </w:rPr>
          <w:tab/>
        </w:r>
        <w:r>
          <w:rPr>
            <w:webHidden/>
          </w:rPr>
          <w:fldChar w:fldCharType="begin"/>
        </w:r>
        <w:r>
          <w:rPr>
            <w:webHidden/>
          </w:rPr>
          <w:instrText xml:space="preserve"> PAGEREF _Toc153259640 \h </w:instrText>
        </w:r>
        <w:r>
          <w:rPr>
            <w:webHidden/>
          </w:rPr>
        </w:r>
        <w:r>
          <w:rPr>
            <w:webHidden/>
          </w:rPr>
          <w:fldChar w:fldCharType="separate"/>
        </w:r>
        <w:r>
          <w:rPr>
            <w:webHidden/>
          </w:rPr>
          <w:t>10</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41" w:history="1">
        <w:r w:rsidRPr="00E34C9E">
          <w:rPr>
            <w:rStyle w:val="a3"/>
            <w:noProof/>
          </w:rPr>
          <w:t>Гарант.</w:t>
        </w:r>
        <w:r w:rsidRPr="00E34C9E">
          <w:rPr>
            <w:rStyle w:val="a3"/>
            <w:noProof/>
            <w:lang w:val="en-US"/>
          </w:rPr>
          <w:t>ru</w:t>
        </w:r>
        <w:r w:rsidRPr="00E34C9E">
          <w:rPr>
            <w:rStyle w:val="a3"/>
            <w:noProof/>
          </w:rPr>
          <w:t>, 11.12.2023, Внесудебные споры граждан с НПФ насчет пенсионных накоплений будет рассматривать финомбудсмен</w:t>
        </w:r>
        <w:r>
          <w:rPr>
            <w:noProof/>
            <w:webHidden/>
          </w:rPr>
          <w:tab/>
        </w:r>
        <w:r>
          <w:rPr>
            <w:noProof/>
            <w:webHidden/>
          </w:rPr>
          <w:fldChar w:fldCharType="begin"/>
        </w:r>
        <w:r>
          <w:rPr>
            <w:noProof/>
            <w:webHidden/>
          </w:rPr>
          <w:instrText xml:space="preserve"> PAGEREF _Toc153259641 \h </w:instrText>
        </w:r>
        <w:r>
          <w:rPr>
            <w:noProof/>
            <w:webHidden/>
          </w:rPr>
        </w:r>
        <w:r>
          <w:rPr>
            <w:noProof/>
            <w:webHidden/>
          </w:rPr>
          <w:fldChar w:fldCharType="separate"/>
        </w:r>
        <w:r>
          <w:rPr>
            <w:noProof/>
            <w:webHidden/>
          </w:rPr>
          <w:t>11</w:t>
        </w:r>
        <w:r>
          <w:rPr>
            <w:noProof/>
            <w:webHidden/>
          </w:rPr>
          <w:fldChar w:fldCharType="end"/>
        </w:r>
      </w:hyperlink>
    </w:p>
    <w:p w:rsidR="00836597" w:rsidRPr="00032117" w:rsidRDefault="00836597">
      <w:pPr>
        <w:pStyle w:val="31"/>
        <w:rPr>
          <w:rFonts w:ascii="Calibri" w:hAnsi="Calibri"/>
          <w:sz w:val="22"/>
          <w:szCs w:val="22"/>
        </w:rPr>
      </w:pPr>
      <w:hyperlink w:anchor="_Toc153259642" w:history="1">
        <w:r w:rsidRPr="00E34C9E">
          <w:rPr>
            <w:rStyle w:val="a3"/>
          </w:rPr>
          <w:t>Согласно принятым летом нынешнего года поправкам в Закон о финансовом уполномоченном к компетенции этой службы отнесено досудебное рассмотрение требований граждан к негосударственным пенсионным фондам о возврате предыдущему страховщику по обязательному пенсионному страхованию средств пенсионных накоплений, если такие требования возникли в связи с тем, что заявление застрахованного лица о переходе из Социального фонда России в НПФ, из одного НПФ в другой или договор об обязательном пенсионном страховании в действительности подписаны не самим застрахованным (его уполномоченным представителем). Корреспондирующие изменения внесены также в законодательство о пенсионном страховании (Федеральный закон от 13 июня 2023 г. №226-ФЗ).</w:t>
        </w:r>
        <w:r>
          <w:rPr>
            <w:webHidden/>
          </w:rPr>
          <w:tab/>
        </w:r>
        <w:r>
          <w:rPr>
            <w:webHidden/>
          </w:rPr>
          <w:fldChar w:fldCharType="begin"/>
        </w:r>
        <w:r>
          <w:rPr>
            <w:webHidden/>
          </w:rPr>
          <w:instrText xml:space="preserve"> PAGEREF _Toc153259642 \h </w:instrText>
        </w:r>
        <w:r>
          <w:rPr>
            <w:webHidden/>
          </w:rPr>
        </w:r>
        <w:r>
          <w:rPr>
            <w:webHidden/>
          </w:rPr>
          <w:fldChar w:fldCharType="separate"/>
        </w:r>
        <w:r>
          <w:rPr>
            <w:webHidden/>
          </w:rPr>
          <w:t>11</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43" w:history="1">
        <w:r w:rsidRPr="00E34C9E">
          <w:rPr>
            <w:rStyle w:val="a3"/>
            <w:noProof/>
          </w:rPr>
          <w:t>ФинВерсия.ru, 11.12.2023, Российский фондовый рынок: ориентация на Иран</w:t>
        </w:r>
        <w:r>
          <w:rPr>
            <w:noProof/>
            <w:webHidden/>
          </w:rPr>
          <w:tab/>
        </w:r>
        <w:r>
          <w:rPr>
            <w:noProof/>
            <w:webHidden/>
          </w:rPr>
          <w:fldChar w:fldCharType="begin"/>
        </w:r>
        <w:r>
          <w:rPr>
            <w:noProof/>
            <w:webHidden/>
          </w:rPr>
          <w:instrText xml:space="preserve"> PAGEREF _Toc153259643 \h </w:instrText>
        </w:r>
        <w:r>
          <w:rPr>
            <w:noProof/>
            <w:webHidden/>
          </w:rPr>
        </w:r>
        <w:r>
          <w:rPr>
            <w:noProof/>
            <w:webHidden/>
          </w:rPr>
          <w:fldChar w:fldCharType="separate"/>
        </w:r>
        <w:r>
          <w:rPr>
            <w:noProof/>
            <w:webHidden/>
          </w:rPr>
          <w:t>12</w:t>
        </w:r>
        <w:r>
          <w:rPr>
            <w:noProof/>
            <w:webHidden/>
          </w:rPr>
          <w:fldChar w:fldCharType="end"/>
        </w:r>
      </w:hyperlink>
    </w:p>
    <w:p w:rsidR="00836597" w:rsidRPr="00032117" w:rsidRDefault="00836597">
      <w:pPr>
        <w:pStyle w:val="31"/>
        <w:rPr>
          <w:rFonts w:ascii="Calibri" w:hAnsi="Calibri"/>
          <w:sz w:val="22"/>
          <w:szCs w:val="22"/>
        </w:rPr>
      </w:pPr>
      <w:hyperlink w:anchor="_Toc153259644" w:history="1">
        <w:r w:rsidRPr="00E34C9E">
          <w:rPr>
            <w:rStyle w:val="a3"/>
          </w:rPr>
          <w:t>Участники 10-й международной конференции «Портфельные инвестиции для частных лиц», которая состоялась 9 и 10 декабря 2023 года в онлайн-формате, с удивлением узнали, что небольшой по ВВП Ирана кратно опередил нас по объему фондового рынка, а нынешний «бум» IPO - слезы по сравнению с реальным бумом начала 2000-х годов. Между тем, окно возможностей для частных инвесторов постепенно открывается. Алексей Денисов, вице-президент Национальной ассоциации пенсионных фондов (НАПФ), рассказал о программе долгосрочных сбережений, которая вступает в силу с 1 января 2024 года.</w:t>
        </w:r>
        <w:r>
          <w:rPr>
            <w:webHidden/>
          </w:rPr>
          <w:tab/>
        </w:r>
        <w:r>
          <w:rPr>
            <w:webHidden/>
          </w:rPr>
          <w:fldChar w:fldCharType="begin"/>
        </w:r>
        <w:r>
          <w:rPr>
            <w:webHidden/>
          </w:rPr>
          <w:instrText xml:space="preserve"> PAGEREF _Toc153259644 \h </w:instrText>
        </w:r>
        <w:r>
          <w:rPr>
            <w:webHidden/>
          </w:rPr>
        </w:r>
        <w:r>
          <w:rPr>
            <w:webHidden/>
          </w:rPr>
          <w:fldChar w:fldCharType="separate"/>
        </w:r>
        <w:r>
          <w:rPr>
            <w:webHidden/>
          </w:rPr>
          <w:t>12</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45" w:history="1">
        <w:r w:rsidRPr="00E34C9E">
          <w:rPr>
            <w:rStyle w:val="a3"/>
            <w:noProof/>
          </w:rPr>
          <w:t>АиФ, 11.12.2023, Чем выгодна программа долгосрочных сбережений для граждан?</w:t>
        </w:r>
        <w:r>
          <w:rPr>
            <w:noProof/>
            <w:webHidden/>
          </w:rPr>
          <w:tab/>
        </w:r>
        <w:r>
          <w:rPr>
            <w:noProof/>
            <w:webHidden/>
          </w:rPr>
          <w:fldChar w:fldCharType="begin"/>
        </w:r>
        <w:r>
          <w:rPr>
            <w:noProof/>
            <w:webHidden/>
          </w:rPr>
          <w:instrText xml:space="preserve"> PAGEREF _Toc153259645 \h </w:instrText>
        </w:r>
        <w:r>
          <w:rPr>
            <w:noProof/>
            <w:webHidden/>
          </w:rPr>
        </w:r>
        <w:r>
          <w:rPr>
            <w:noProof/>
            <w:webHidden/>
          </w:rPr>
          <w:fldChar w:fldCharType="separate"/>
        </w:r>
        <w:r>
          <w:rPr>
            <w:noProof/>
            <w:webHidden/>
          </w:rPr>
          <w:t>12</w:t>
        </w:r>
        <w:r>
          <w:rPr>
            <w:noProof/>
            <w:webHidden/>
          </w:rPr>
          <w:fldChar w:fldCharType="end"/>
        </w:r>
      </w:hyperlink>
    </w:p>
    <w:p w:rsidR="00836597" w:rsidRPr="00032117" w:rsidRDefault="00836597">
      <w:pPr>
        <w:pStyle w:val="31"/>
        <w:rPr>
          <w:rFonts w:ascii="Calibri" w:hAnsi="Calibri"/>
          <w:sz w:val="22"/>
          <w:szCs w:val="22"/>
        </w:rPr>
      </w:pPr>
      <w:hyperlink w:anchor="_Toc153259646" w:history="1">
        <w:r w:rsidRPr="00E34C9E">
          <w:rPr>
            <w:rStyle w:val="a3"/>
          </w:rPr>
          <w:t xml:space="preserve">В России с 1 января 2024 года появится новый способ накопить денег на будущее: программа долгосрочных сбережений. Как правильно воспользоваться этим инструментом, </w:t>
        </w:r>
        <w:r w:rsidRPr="00E34C9E">
          <w:rPr>
            <w:rStyle w:val="a3"/>
            <w:lang w:val="en-US"/>
          </w:rPr>
          <w:t>aif</w:t>
        </w:r>
        <w:r w:rsidRPr="00E34C9E">
          <w:rPr>
            <w:rStyle w:val="a3"/>
          </w:rPr>
          <w:t>.</w:t>
        </w:r>
        <w:r w:rsidRPr="00E34C9E">
          <w:rPr>
            <w:rStyle w:val="a3"/>
            <w:lang w:val="en-US"/>
          </w:rPr>
          <w:t>ru</w:t>
        </w:r>
        <w:r w:rsidRPr="00E34C9E">
          <w:rPr>
            <w:rStyle w:val="a3"/>
          </w:rPr>
          <w:t xml:space="preserve"> рассказала директор департамента страхования банковских вкладов ГК «Агентство по страхованию вкладов» (АСВ) Наталья Болдырева:</w:t>
        </w:r>
        <w:r>
          <w:rPr>
            <w:webHidden/>
          </w:rPr>
          <w:tab/>
        </w:r>
        <w:r>
          <w:rPr>
            <w:webHidden/>
          </w:rPr>
          <w:fldChar w:fldCharType="begin"/>
        </w:r>
        <w:r>
          <w:rPr>
            <w:webHidden/>
          </w:rPr>
          <w:instrText xml:space="preserve"> PAGEREF _Toc153259646 \h </w:instrText>
        </w:r>
        <w:r>
          <w:rPr>
            <w:webHidden/>
          </w:rPr>
        </w:r>
        <w:r>
          <w:rPr>
            <w:webHidden/>
          </w:rPr>
          <w:fldChar w:fldCharType="separate"/>
        </w:r>
        <w:r>
          <w:rPr>
            <w:webHidden/>
          </w:rPr>
          <w:t>12</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47" w:history="1">
        <w:r w:rsidRPr="00E34C9E">
          <w:rPr>
            <w:rStyle w:val="a3"/>
            <w:noProof/>
          </w:rPr>
          <w:t>АиФ, 11.12.2023, Какая сумма денег гарантирована в рамках программы долгосрочных сбережений?</w:t>
        </w:r>
        <w:r>
          <w:rPr>
            <w:noProof/>
            <w:webHidden/>
          </w:rPr>
          <w:tab/>
        </w:r>
        <w:r>
          <w:rPr>
            <w:noProof/>
            <w:webHidden/>
          </w:rPr>
          <w:fldChar w:fldCharType="begin"/>
        </w:r>
        <w:r>
          <w:rPr>
            <w:noProof/>
            <w:webHidden/>
          </w:rPr>
          <w:instrText xml:space="preserve"> PAGEREF _Toc153259647 \h </w:instrText>
        </w:r>
        <w:r>
          <w:rPr>
            <w:noProof/>
            <w:webHidden/>
          </w:rPr>
        </w:r>
        <w:r>
          <w:rPr>
            <w:noProof/>
            <w:webHidden/>
          </w:rPr>
          <w:fldChar w:fldCharType="separate"/>
        </w:r>
        <w:r>
          <w:rPr>
            <w:noProof/>
            <w:webHidden/>
          </w:rPr>
          <w:t>13</w:t>
        </w:r>
        <w:r>
          <w:rPr>
            <w:noProof/>
            <w:webHidden/>
          </w:rPr>
          <w:fldChar w:fldCharType="end"/>
        </w:r>
      </w:hyperlink>
    </w:p>
    <w:p w:rsidR="00836597" w:rsidRPr="00032117" w:rsidRDefault="00836597">
      <w:pPr>
        <w:pStyle w:val="31"/>
        <w:rPr>
          <w:rFonts w:ascii="Calibri" w:hAnsi="Calibri"/>
          <w:sz w:val="22"/>
          <w:szCs w:val="22"/>
        </w:rPr>
      </w:pPr>
      <w:hyperlink w:anchor="_Toc153259648" w:history="1">
        <w:r w:rsidRPr="00E34C9E">
          <w:rPr>
            <w:rStyle w:val="a3"/>
          </w:rPr>
          <w:t>Программа долгосрочных сбережений позволяет накопить денег себе и своим близким, причем государство готово софинансировать то, что отложат граждане на своих счетах в негосударственных пенсионных фондах (НПФ). А что будет, если эта финансовая организация «прикажет долго жить»? Деньги пропадут?</w:t>
        </w:r>
        <w:r>
          <w:rPr>
            <w:webHidden/>
          </w:rPr>
          <w:tab/>
        </w:r>
        <w:r>
          <w:rPr>
            <w:webHidden/>
          </w:rPr>
          <w:fldChar w:fldCharType="begin"/>
        </w:r>
        <w:r>
          <w:rPr>
            <w:webHidden/>
          </w:rPr>
          <w:instrText xml:space="preserve"> PAGEREF _Toc153259648 \h </w:instrText>
        </w:r>
        <w:r>
          <w:rPr>
            <w:webHidden/>
          </w:rPr>
        </w:r>
        <w:r>
          <w:rPr>
            <w:webHidden/>
          </w:rPr>
          <w:fldChar w:fldCharType="separate"/>
        </w:r>
        <w:r>
          <w:rPr>
            <w:webHidden/>
          </w:rPr>
          <w:t>13</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49" w:history="1">
        <w:r w:rsidRPr="00E34C9E">
          <w:rPr>
            <w:rStyle w:val="a3"/>
            <w:noProof/>
          </w:rPr>
          <w:t>Томский обзор, 11.12.2023, Как с помощью программы долгосрочных сбережений улучшить свое финансовое будущее</w:t>
        </w:r>
        <w:r>
          <w:rPr>
            <w:noProof/>
            <w:webHidden/>
          </w:rPr>
          <w:tab/>
        </w:r>
        <w:r>
          <w:rPr>
            <w:noProof/>
            <w:webHidden/>
          </w:rPr>
          <w:fldChar w:fldCharType="begin"/>
        </w:r>
        <w:r>
          <w:rPr>
            <w:noProof/>
            <w:webHidden/>
          </w:rPr>
          <w:instrText xml:space="preserve"> PAGEREF _Toc153259649 \h </w:instrText>
        </w:r>
        <w:r>
          <w:rPr>
            <w:noProof/>
            <w:webHidden/>
          </w:rPr>
        </w:r>
        <w:r>
          <w:rPr>
            <w:noProof/>
            <w:webHidden/>
          </w:rPr>
          <w:fldChar w:fldCharType="separate"/>
        </w:r>
        <w:r>
          <w:rPr>
            <w:noProof/>
            <w:webHidden/>
          </w:rPr>
          <w:t>14</w:t>
        </w:r>
        <w:r>
          <w:rPr>
            <w:noProof/>
            <w:webHidden/>
          </w:rPr>
          <w:fldChar w:fldCharType="end"/>
        </w:r>
      </w:hyperlink>
    </w:p>
    <w:p w:rsidR="00836597" w:rsidRPr="00032117" w:rsidRDefault="00836597">
      <w:pPr>
        <w:pStyle w:val="31"/>
        <w:rPr>
          <w:rFonts w:ascii="Calibri" w:hAnsi="Calibri"/>
          <w:sz w:val="22"/>
          <w:szCs w:val="22"/>
        </w:rPr>
      </w:pPr>
      <w:hyperlink w:anchor="_Toc153259650" w:history="1">
        <w:r w:rsidRPr="00E34C9E">
          <w:rPr>
            <w:rStyle w:val="a3"/>
          </w:rPr>
          <w:t>Жизнь современного человека - это марафон, где в погоне за ипотекой, автомобилем, загородным участком не всегда удается остановиться, задуматься о своем финансовом будущем и предпринять меры для его улучшения. Поэтому большинство россиян рассчитывают в старости только на страховую пенсию от государства. Хотя, откладывая сегодня всего пару тысяч рублей в месяц, можно накопить нужную сумму к определенному событию в жизни, в том числе и к пенсии.</w:t>
        </w:r>
        <w:r>
          <w:rPr>
            <w:webHidden/>
          </w:rPr>
          <w:tab/>
        </w:r>
        <w:r>
          <w:rPr>
            <w:webHidden/>
          </w:rPr>
          <w:fldChar w:fldCharType="begin"/>
        </w:r>
        <w:r>
          <w:rPr>
            <w:webHidden/>
          </w:rPr>
          <w:instrText xml:space="preserve"> PAGEREF _Toc153259650 \h </w:instrText>
        </w:r>
        <w:r>
          <w:rPr>
            <w:webHidden/>
          </w:rPr>
        </w:r>
        <w:r>
          <w:rPr>
            <w:webHidden/>
          </w:rPr>
          <w:fldChar w:fldCharType="separate"/>
        </w:r>
        <w:r>
          <w:rPr>
            <w:webHidden/>
          </w:rPr>
          <w:t>14</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51" w:history="1">
        <w:r w:rsidRPr="00E34C9E">
          <w:rPr>
            <w:rStyle w:val="a3"/>
            <w:noProof/>
          </w:rPr>
          <w:t>FINAM.ru, 11.12.2023, Определен шорт-лист претендентов в номинациях «Гран-при», «Надежность», «Динамика развития», «Безупречная репутация» XVIII премии «Финансовая Элита России»</w:t>
        </w:r>
        <w:r>
          <w:rPr>
            <w:noProof/>
            <w:webHidden/>
          </w:rPr>
          <w:tab/>
        </w:r>
        <w:r>
          <w:rPr>
            <w:noProof/>
            <w:webHidden/>
          </w:rPr>
          <w:fldChar w:fldCharType="begin"/>
        </w:r>
        <w:r>
          <w:rPr>
            <w:noProof/>
            <w:webHidden/>
          </w:rPr>
          <w:instrText xml:space="preserve"> PAGEREF _Toc153259651 \h </w:instrText>
        </w:r>
        <w:r>
          <w:rPr>
            <w:noProof/>
            <w:webHidden/>
          </w:rPr>
        </w:r>
        <w:r>
          <w:rPr>
            <w:noProof/>
            <w:webHidden/>
          </w:rPr>
          <w:fldChar w:fldCharType="separate"/>
        </w:r>
        <w:r>
          <w:rPr>
            <w:noProof/>
            <w:webHidden/>
          </w:rPr>
          <w:t>16</w:t>
        </w:r>
        <w:r>
          <w:rPr>
            <w:noProof/>
            <w:webHidden/>
          </w:rPr>
          <w:fldChar w:fldCharType="end"/>
        </w:r>
      </w:hyperlink>
    </w:p>
    <w:p w:rsidR="00836597" w:rsidRPr="00032117" w:rsidRDefault="00836597">
      <w:pPr>
        <w:pStyle w:val="31"/>
        <w:rPr>
          <w:rFonts w:ascii="Calibri" w:hAnsi="Calibri"/>
          <w:sz w:val="22"/>
          <w:szCs w:val="22"/>
        </w:rPr>
      </w:pPr>
      <w:hyperlink w:anchor="_Toc153259652" w:history="1">
        <w:r w:rsidRPr="00E34C9E">
          <w:rPr>
            <w:rStyle w:val="a3"/>
          </w:rPr>
          <w:t>Оргкомитет XVIII премии «Финансовая Элита России» сообщает, что определен список компаний финансового сектора - номинантов, которые могут претендовать на получение наград в номинациях: «Гран-при», «Надежность», «Динамика развития», «Безупречная репутация» в различных подгруппах, в которых ежегодно вручается премия. Среди подгрупп: «Банки», «Страховые компании», «Страхование жизни», «Управляющие, Инвестиционные и Брокерские компании», «Негосударственные Пенсионные Фонды», «Лизинговые компании», «Факторинговые компании», «МФО», «Специализированные компании». Шорт-лист сформирован аналитическим партнером премии Аналитическим Центром «БизнесДром» на основе публичных статистических данных Центрального банка Российской Федерации, рейтингов и рэнкингов по финансовому рынку.</w:t>
        </w:r>
        <w:r>
          <w:rPr>
            <w:webHidden/>
          </w:rPr>
          <w:tab/>
        </w:r>
        <w:r>
          <w:rPr>
            <w:webHidden/>
          </w:rPr>
          <w:fldChar w:fldCharType="begin"/>
        </w:r>
        <w:r>
          <w:rPr>
            <w:webHidden/>
          </w:rPr>
          <w:instrText xml:space="preserve"> PAGEREF _Toc153259652 \h </w:instrText>
        </w:r>
        <w:r>
          <w:rPr>
            <w:webHidden/>
          </w:rPr>
        </w:r>
        <w:r>
          <w:rPr>
            <w:webHidden/>
          </w:rPr>
          <w:fldChar w:fldCharType="separate"/>
        </w:r>
        <w:r>
          <w:rPr>
            <w:webHidden/>
          </w:rPr>
          <w:t>16</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53" w:history="1">
        <w:r w:rsidRPr="00E34C9E">
          <w:rPr>
            <w:rStyle w:val="a3"/>
            <w:noProof/>
          </w:rPr>
          <w:t>Faktologia, 11.12.2023, Губернатор ХМАО Комарова определила управленца, который подготовит Ханты-Мансийский НПФ к приватизации</w:t>
        </w:r>
        <w:r>
          <w:rPr>
            <w:noProof/>
            <w:webHidden/>
          </w:rPr>
          <w:tab/>
        </w:r>
        <w:r>
          <w:rPr>
            <w:noProof/>
            <w:webHidden/>
          </w:rPr>
          <w:fldChar w:fldCharType="begin"/>
        </w:r>
        <w:r>
          <w:rPr>
            <w:noProof/>
            <w:webHidden/>
          </w:rPr>
          <w:instrText xml:space="preserve"> PAGEREF _Toc153259653 \h </w:instrText>
        </w:r>
        <w:r>
          <w:rPr>
            <w:noProof/>
            <w:webHidden/>
          </w:rPr>
        </w:r>
        <w:r>
          <w:rPr>
            <w:noProof/>
            <w:webHidden/>
          </w:rPr>
          <w:fldChar w:fldCharType="separate"/>
        </w:r>
        <w:r>
          <w:rPr>
            <w:noProof/>
            <w:webHidden/>
          </w:rPr>
          <w:t>16</w:t>
        </w:r>
        <w:r>
          <w:rPr>
            <w:noProof/>
            <w:webHidden/>
          </w:rPr>
          <w:fldChar w:fldCharType="end"/>
        </w:r>
      </w:hyperlink>
    </w:p>
    <w:p w:rsidR="00836597" w:rsidRPr="00032117" w:rsidRDefault="00836597">
      <w:pPr>
        <w:pStyle w:val="31"/>
        <w:rPr>
          <w:rFonts w:ascii="Calibri" w:hAnsi="Calibri"/>
          <w:sz w:val="22"/>
          <w:szCs w:val="22"/>
        </w:rPr>
      </w:pPr>
      <w:hyperlink w:anchor="_Toc153259654" w:history="1">
        <w:r w:rsidRPr="00E34C9E">
          <w:rPr>
            <w:rStyle w:val="a3"/>
          </w:rPr>
          <w:t>Власти Ханты-Мансийского автономного округа сменили руководителя АО «ЮграКапитал». Эта компания вделает акциями «Ханты-Мансийского негосударственного пенсионного фонда».</w:t>
        </w:r>
        <w:r>
          <w:rPr>
            <w:webHidden/>
          </w:rPr>
          <w:tab/>
        </w:r>
        <w:r>
          <w:rPr>
            <w:webHidden/>
          </w:rPr>
          <w:fldChar w:fldCharType="begin"/>
        </w:r>
        <w:r>
          <w:rPr>
            <w:webHidden/>
          </w:rPr>
          <w:instrText xml:space="preserve"> PAGEREF _Toc153259654 \h </w:instrText>
        </w:r>
        <w:r>
          <w:rPr>
            <w:webHidden/>
          </w:rPr>
        </w:r>
        <w:r>
          <w:rPr>
            <w:webHidden/>
          </w:rPr>
          <w:fldChar w:fldCharType="separate"/>
        </w:r>
        <w:r>
          <w:rPr>
            <w:webHidden/>
          </w:rPr>
          <w:t>16</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55" w:history="1">
        <w:r w:rsidRPr="00E34C9E">
          <w:rPr>
            <w:rStyle w:val="a3"/>
            <w:noProof/>
          </w:rPr>
          <w:t>Ваш пенсионный брокер, 12.12.2023, Российский союз сельской молодежи подвел итоги работы за 15 лет</w:t>
        </w:r>
        <w:r>
          <w:rPr>
            <w:noProof/>
            <w:webHidden/>
          </w:rPr>
          <w:tab/>
        </w:r>
        <w:r>
          <w:rPr>
            <w:noProof/>
            <w:webHidden/>
          </w:rPr>
          <w:fldChar w:fldCharType="begin"/>
        </w:r>
        <w:r>
          <w:rPr>
            <w:noProof/>
            <w:webHidden/>
          </w:rPr>
          <w:instrText xml:space="preserve"> PAGEREF _Toc153259655 \h </w:instrText>
        </w:r>
        <w:r>
          <w:rPr>
            <w:noProof/>
            <w:webHidden/>
          </w:rPr>
        </w:r>
        <w:r>
          <w:rPr>
            <w:noProof/>
            <w:webHidden/>
          </w:rPr>
          <w:fldChar w:fldCharType="separate"/>
        </w:r>
        <w:r>
          <w:rPr>
            <w:noProof/>
            <w:webHidden/>
          </w:rPr>
          <w:t>18</w:t>
        </w:r>
        <w:r>
          <w:rPr>
            <w:noProof/>
            <w:webHidden/>
          </w:rPr>
          <w:fldChar w:fldCharType="end"/>
        </w:r>
      </w:hyperlink>
    </w:p>
    <w:p w:rsidR="00836597" w:rsidRPr="00032117" w:rsidRDefault="00836597">
      <w:pPr>
        <w:pStyle w:val="31"/>
        <w:rPr>
          <w:rFonts w:ascii="Calibri" w:hAnsi="Calibri"/>
          <w:sz w:val="22"/>
          <w:szCs w:val="22"/>
        </w:rPr>
      </w:pPr>
      <w:hyperlink w:anchor="_Toc153259656" w:history="1">
        <w:r w:rsidRPr="00E34C9E">
          <w:rPr>
            <w:rStyle w:val="a3"/>
          </w:rPr>
          <w:t>4 декабря 2023 г. в Общественной палате Российской Федерации Российский союз сельской молодежи* подвел итоги работы за 15 лет. Участников мероприятия поприветствовал и поздравил с юбилеем Генеральный директор АО «НПФ «АПК-Фонд», заместитель Председателя «Росагропромсоюза» Геннадий Юрьевич Белоусов.</w:t>
        </w:r>
        <w:r>
          <w:rPr>
            <w:webHidden/>
          </w:rPr>
          <w:tab/>
        </w:r>
        <w:r>
          <w:rPr>
            <w:webHidden/>
          </w:rPr>
          <w:fldChar w:fldCharType="begin"/>
        </w:r>
        <w:r>
          <w:rPr>
            <w:webHidden/>
          </w:rPr>
          <w:instrText xml:space="preserve"> PAGEREF _Toc153259656 \h </w:instrText>
        </w:r>
        <w:r>
          <w:rPr>
            <w:webHidden/>
          </w:rPr>
        </w:r>
        <w:r>
          <w:rPr>
            <w:webHidden/>
          </w:rPr>
          <w:fldChar w:fldCharType="separate"/>
        </w:r>
        <w:r>
          <w:rPr>
            <w:webHidden/>
          </w:rPr>
          <w:t>18</w:t>
        </w:r>
        <w:r>
          <w:rPr>
            <w:webHidden/>
          </w:rPr>
          <w:fldChar w:fldCharType="end"/>
        </w:r>
      </w:hyperlink>
    </w:p>
    <w:p w:rsidR="00836597" w:rsidRPr="00032117" w:rsidRDefault="00836597">
      <w:pPr>
        <w:pStyle w:val="12"/>
        <w:tabs>
          <w:tab w:val="right" w:leader="dot" w:pos="9061"/>
        </w:tabs>
        <w:rPr>
          <w:rFonts w:ascii="Calibri" w:hAnsi="Calibri"/>
          <w:b w:val="0"/>
          <w:noProof/>
          <w:sz w:val="22"/>
          <w:szCs w:val="22"/>
        </w:rPr>
      </w:pPr>
      <w:hyperlink w:anchor="_Toc153259657" w:history="1">
        <w:r w:rsidRPr="00E34C9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_Toc153259657 \h </w:instrText>
        </w:r>
        <w:r>
          <w:rPr>
            <w:noProof/>
            <w:webHidden/>
          </w:rPr>
        </w:r>
        <w:r>
          <w:rPr>
            <w:noProof/>
            <w:webHidden/>
          </w:rPr>
          <w:fldChar w:fldCharType="separate"/>
        </w:r>
        <w:r>
          <w:rPr>
            <w:noProof/>
            <w:webHidden/>
          </w:rPr>
          <w:t>18</w:t>
        </w:r>
        <w:r>
          <w:rPr>
            <w:noProof/>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58" w:history="1">
        <w:r w:rsidRPr="00E34C9E">
          <w:rPr>
            <w:rStyle w:val="a3"/>
            <w:noProof/>
          </w:rPr>
          <w:t>Парламентская газета, 10.12.2023, Какие льготы положены родителям детей-инвалидов</w:t>
        </w:r>
        <w:r>
          <w:rPr>
            <w:noProof/>
            <w:webHidden/>
          </w:rPr>
          <w:tab/>
        </w:r>
        <w:r>
          <w:rPr>
            <w:noProof/>
            <w:webHidden/>
          </w:rPr>
          <w:fldChar w:fldCharType="begin"/>
        </w:r>
        <w:r>
          <w:rPr>
            <w:noProof/>
            <w:webHidden/>
          </w:rPr>
          <w:instrText xml:space="preserve"> PAGEREF _Toc153259658 \h </w:instrText>
        </w:r>
        <w:r>
          <w:rPr>
            <w:noProof/>
            <w:webHidden/>
          </w:rPr>
        </w:r>
        <w:r>
          <w:rPr>
            <w:noProof/>
            <w:webHidden/>
          </w:rPr>
          <w:fldChar w:fldCharType="separate"/>
        </w:r>
        <w:r>
          <w:rPr>
            <w:noProof/>
            <w:webHidden/>
          </w:rPr>
          <w:t>18</w:t>
        </w:r>
        <w:r>
          <w:rPr>
            <w:noProof/>
            <w:webHidden/>
          </w:rPr>
          <w:fldChar w:fldCharType="end"/>
        </w:r>
      </w:hyperlink>
    </w:p>
    <w:p w:rsidR="00836597" w:rsidRPr="00032117" w:rsidRDefault="00836597">
      <w:pPr>
        <w:pStyle w:val="31"/>
        <w:rPr>
          <w:rFonts w:ascii="Calibri" w:hAnsi="Calibri"/>
          <w:sz w:val="22"/>
          <w:szCs w:val="22"/>
        </w:rPr>
      </w:pPr>
      <w:hyperlink w:anchor="_Toc153259659" w:history="1">
        <w:r w:rsidRPr="00E34C9E">
          <w:rPr>
            <w:rStyle w:val="a3"/>
          </w:rPr>
          <w:t>Работающим родителям дадут соцвыплату за уход за ребенком-инвалидом: теперь они смогут одновременно трудиться и ежемесячно получать по 10 тысяч рублей. Соответствующий указ подписал президент Владимир Путин. Ранее претендовать на пособие могли лишь неработающие родители. Выплаты начнут начислять с 1 января 2024 года. «Парламентская газета» выясняла, какие еще льготы положены родителям детей с ограниченными возможностями здоровья.</w:t>
        </w:r>
        <w:r>
          <w:rPr>
            <w:webHidden/>
          </w:rPr>
          <w:tab/>
        </w:r>
        <w:r>
          <w:rPr>
            <w:webHidden/>
          </w:rPr>
          <w:fldChar w:fldCharType="begin"/>
        </w:r>
        <w:r>
          <w:rPr>
            <w:webHidden/>
          </w:rPr>
          <w:instrText xml:space="preserve"> PAGEREF _Toc153259659 \h </w:instrText>
        </w:r>
        <w:r>
          <w:rPr>
            <w:webHidden/>
          </w:rPr>
        </w:r>
        <w:r>
          <w:rPr>
            <w:webHidden/>
          </w:rPr>
          <w:fldChar w:fldCharType="separate"/>
        </w:r>
        <w:r>
          <w:rPr>
            <w:webHidden/>
          </w:rPr>
          <w:t>18</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60" w:history="1">
        <w:r w:rsidRPr="00E34C9E">
          <w:rPr>
            <w:rStyle w:val="a3"/>
            <w:noProof/>
          </w:rPr>
          <w:t>РБК, 11.12.2023, Исследования показали: взрослые дети склонны заботиться о своих родителях</w:t>
        </w:r>
        <w:r>
          <w:rPr>
            <w:noProof/>
            <w:webHidden/>
          </w:rPr>
          <w:tab/>
        </w:r>
        <w:r>
          <w:rPr>
            <w:noProof/>
            <w:webHidden/>
          </w:rPr>
          <w:fldChar w:fldCharType="begin"/>
        </w:r>
        <w:r>
          <w:rPr>
            <w:noProof/>
            <w:webHidden/>
          </w:rPr>
          <w:instrText xml:space="preserve"> PAGEREF _Toc153259660 \h </w:instrText>
        </w:r>
        <w:r>
          <w:rPr>
            <w:noProof/>
            <w:webHidden/>
          </w:rPr>
        </w:r>
        <w:r>
          <w:rPr>
            <w:noProof/>
            <w:webHidden/>
          </w:rPr>
          <w:fldChar w:fldCharType="separate"/>
        </w:r>
        <w:r>
          <w:rPr>
            <w:noProof/>
            <w:webHidden/>
          </w:rPr>
          <w:t>20</w:t>
        </w:r>
        <w:r>
          <w:rPr>
            <w:noProof/>
            <w:webHidden/>
          </w:rPr>
          <w:fldChar w:fldCharType="end"/>
        </w:r>
      </w:hyperlink>
    </w:p>
    <w:p w:rsidR="00836597" w:rsidRPr="00032117" w:rsidRDefault="00836597">
      <w:pPr>
        <w:pStyle w:val="31"/>
        <w:rPr>
          <w:rFonts w:ascii="Calibri" w:hAnsi="Calibri"/>
          <w:sz w:val="22"/>
          <w:szCs w:val="22"/>
        </w:rPr>
      </w:pPr>
      <w:hyperlink w:anchor="_Toc153259661" w:history="1">
        <w:r w:rsidRPr="00E34C9E">
          <w:rPr>
            <w:rStyle w:val="a3"/>
          </w:rPr>
          <w:t>Как выяснилось, подавляющее большинство взрослых людей проявляют высокий уровень заботы о пожилых родителях. Согласно масштабному исследованию РАНХиГС, 81% россиян полагают, что дети обязаны обеспечивать материальный достаток немощным родителям и ухаживать за ними. При этом 73% респондентов лично готовы тратить деньги, время и силы на поддержку нуждающихся в помощи пожилых членов семьи.</w:t>
        </w:r>
        <w:r>
          <w:rPr>
            <w:webHidden/>
          </w:rPr>
          <w:tab/>
        </w:r>
        <w:r>
          <w:rPr>
            <w:webHidden/>
          </w:rPr>
          <w:fldChar w:fldCharType="begin"/>
        </w:r>
        <w:r>
          <w:rPr>
            <w:webHidden/>
          </w:rPr>
          <w:instrText xml:space="preserve"> PAGEREF _Toc153259661 \h </w:instrText>
        </w:r>
        <w:r>
          <w:rPr>
            <w:webHidden/>
          </w:rPr>
        </w:r>
        <w:r>
          <w:rPr>
            <w:webHidden/>
          </w:rPr>
          <w:fldChar w:fldCharType="separate"/>
        </w:r>
        <w:r>
          <w:rPr>
            <w:webHidden/>
          </w:rPr>
          <w:t>20</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62" w:history="1">
        <w:r w:rsidRPr="00E34C9E">
          <w:rPr>
            <w:rStyle w:val="a3"/>
            <w:noProof/>
          </w:rPr>
          <w:t>Конкурент, 10.12.2023, Закон принят. Для пенсионеров отменили комиссии при важных платежах</w:t>
        </w:r>
        <w:r>
          <w:rPr>
            <w:noProof/>
            <w:webHidden/>
          </w:rPr>
          <w:tab/>
        </w:r>
        <w:r>
          <w:rPr>
            <w:noProof/>
            <w:webHidden/>
          </w:rPr>
          <w:fldChar w:fldCharType="begin"/>
        </w:r>
        <w:r>
          <w:rPr>
            <w:noProof/>
            <w:webHidden/>
          </w:rPr>
          <w:instrText xml:space="preserve"> PAGEREF _Toc153259662 \h </w:instrText>
        </w:r>
        <w:r>
          <w:rPr>
            <w:noProof/>
            <w:webHidden/>
          </w:rPr>
        </w:r>
        <w:r>
          <w:rPr>
            <w:noProof/>
            <w:webHidden/>
          </w:rPr>
          <w:fldChar w:fldCharType="separate"/>
        </w:r>
        <w:r>
          <w:rPr>
            <w:noProof/>
            <w:webHidden/>
          </w:rPr>
          <w:t>21</w:t>
        </w:r>
        <w:r>
          <w:rPr>
            <w:noProof/>
            <w:webHidden/>
          </w:rPr>
          <w:fldChar w:fldCharType="end"/>
        </w:r>
      </w:hyperlink>
    </w:p>
    <w:p w:rsidR="00836597" w:rsidRPr="00032117" w:rsidRDefault="00836597">
      <w:pPr>
        <w:pStyle w:val="31"/>
        <w:rPr>
          <w:rFonts w:ascii="Calibri" w:hAnsi="Calibri"/>
          <w:sz w:val="22"/>
          <w:szCs w:val="22"/>
        </w:rPr>
      </w:pPr>
      <w:hyperlink w:anchor="_Toc153259663" w:history="1">
        <w:r w:rsidRPr="00E34C9E">
          <w:rPr>
            <w:rStyle w:val="a3"/>
          </w:rPr>
          <w:t>В нижней палате российского парламента принято решение, важное для целой категории граждан. В частности, новый принятый парламентариями закон поможет сэкономить личные средства пенсионерам, малоимущим гражданам, а также ветеранам боевых действий.</w:t>
        </w:r>
        <w:r>
          <w:rPr>
            <w:webHidden/>
          </w:rPr>
          <w:tab/>
        </w:r>
        <w:r>
          <w:rPr>
            <w:webHidden/>
          </w:rPr>
          <w:fldChar w:fldCharType="begin"/>
        </w:r>
        <w:r>
          <w:rPr>
            <w:webHidden/>
          </w:rPr>
          <w:instrText xml:space="preserve"> PAGEREF _Toc153259663 \h </w:instrText>
        </w:r>
        <w:r>
          <w:rPr>
            <w:webHidden/>
          </w:rPr>
        </w:r>
        <w:r>
          <w:rPr>
            <w:webHidden/>
          </w:rPr>
          <w:fldChar w:fldCharType="separate"/>
        </w:r>
        <w:r>
          <w:rPr>
            <w:webHidden/>
          </w:rPr>
          <w:t>21</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64" w:history="1">
        <w:r w:rsidRPr="00E34C9E">
          <w:rPr>
            <w:rStyle w:val="a3"/>
            <w:noProof/>
          </w:rPr>
          <w:t>Конкурент, 12.12.2023, Будущим пенсионерам дали срок до конца декабря. Иначе накопления просто обесценятся</w:t>
        </w:r>
        <w:r>
          <w:rPr>
            <w:noProof/>
            <w:webHidden/>
          </w:rPr>
          <w:tab/>
        </w:r>
        <w:r>
          <w:rPr>
            <w:noProof/>
            <w:webHidden/>
          </w:rPr>
          <w:fldChar w:fldCharType="begin"/>
        </w:r>
        <w:r>
          <w:rPr>
            <w:noProof/>
            <w:webHidden/>
          </w:rPr>
          <w:instrText xml:space="preserve"> PAGEREF _Toc153259664 \h </w:instrText>
        </w:r>
        <w:r>
          <w:rPr>
            <w:noProof/>
            <w:webHidden/>
          </w:rPr>
        </w:r>
        <w:r>
          <w:rPr>
            <w:noProof/>
            <w:webHidden/>
          </w:rPr>
          <w:fldChar w:fldCharType="separate"/>
        </w:r>
        <w:r>
          <w:rPr>
            <w:noProof/>
            <w:webHidden/>
          </w:rPr>
          <w:t>22</w:t>
        </w:r>
        <w:r>
          <w:rPr>
            <w:noProof/>
            <w:webHidden/>
          </w:rPr>
          <w:fldChar w:fldCharType="end"/>
        </w:r>
      </w:hyperlink>
    </w:p>
    <w:p w:rsidR="00836597" w:rsidRPr="00032117" w:rsidRDefault="00836597">
      <w:pPr>
        <w:pStyle w:val="31"/>
        <w:rPr>
          <w:rFonts w:ascii="Calibri" w:hAnsi="Calibri"/>
          <w:sz w:val="22"/>
          <w:szCs w:val="22"/>
        </w:rPr>
      </w:pPr>
      <w:hyperlink w:anchor="_Toc153259665" w:history="1">
        <w:r w:rsidRPr="00E34C9E">
          <w:rPr>
            <w:rStyle w:val="a3"/>
          </w:rPr>
          <w:t>Россияне, которые в этом году подали заявление о переводе пенсионных накоплений в другой фонд, могут до конца декабря изменить свое решение и отказаться от такого перевода. Об этом сообщили в Социальном фонде России (СФР).</w:t>
        </w:r>
        <w:r>
          <w:rPr>
            <w:webHidden/>
          </w:rPr>
          <w:tab/>
        </w:r>
        <w:r>
          <w:rPr>
            <w:webHidden/>
          </w:rPr>
          <w:fldChar w:fldCharType="begin"/>
        </w:r>
        <w:r>
          <w:rPr>
            <w:webHidden/>
          </w:rPr>
          <w:instrText xml:space="preserve"> PAGEREF _Toc153259665 \h </w:instrText>
        </w:r>
        <w:r>
          <w:rPr>
            <w:webHidden/>
          </w:rPr>
        </w:r>
        <w:r>
          <w:rPr>
            <w:webHidden/>
          </w:rPr>
          <w:fldChar w:fldCharType="separate"/>
        </w:r>
        <w:r>
          <w:rPr>
            <w:webHidden/>
          </w:rPr>
          <w:t>22</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66" w:history="1">
        <w:r w:rsidRPr="00E34C9E">
          <w:rPr>
            <w:rStyle w:val="a3"/>
            <w:noProof/>
          </w:rPr>
          <w:t>АБН24, 11.12.2023, Депутат Чаплин назвал сроки повышения пенсий неработающих пенсионеров</w:t>
        </w:r>
        <w:r>
          <w:rPr>
            <w:noProof/>
            <w:webHidden/>
          </w:rPr>
          <w:tab/>
        </w:r>
        <w:r>
          <w:rPr>
            <w:noProof/>
            <w:webHidden/>
          </w:rPr>
          <w:fldChar w:fldCharType="begin"/>
        </w:r>
        <w:r>
          <w:rPr>
            <w:noProof/>
            <w:webHidden/>
          </w:rPr>
          <w:instrText xml:space="preserve"> PAGEREF _Toc153259666 \h </w:instrText>
        </w:r>
        <w:r>
          <w:rPr>
            <w:noProof/>
            <w:webHidden/>
          </w:rPr>
        </w:r>
        <w:r>
          <w:rPr>
            <w:noProof/>
            <w:webHidden/>
          </w:rPr>
          <w:fldChar w:fldCharType="separate"/>
        </w:r>
        <w:r>
          <w:rPr>
            <w:noProof/>
            <w:webHidden/>
          </w:rPr>
          <w:t>22</w:t>
        </w:r>
        <w:r>
          <w:rPr>
            <w:noProof/>
            <w:webHidden/>
          </w:rPr>
          <w:fldChar w:fldCharType="end"/>
        </w:r>
      </w:hyperlink>
    </w:p>
    <w:p w:rsidR="00836597" w:rsidRPr="00032117" w:rsidRDefault="00836597">
      <w:pPr>
        <w:pStyle w:val="31"/>
        <w:rPr>
          <w:rFonts w:ascii="Calibri" w:hAnsi="Calibri"/>
          <w:sz w:val="22"/>
          <w:szCs w:val="22"/>
        </w:rPr>
      </w:pPr>
      <w:hyperlink w:anchor="_Toc153259667" w:history="1">
        <w:r w:rsidRPr="00E34C9E">
          <w:rPr>
            <w:rStyle w:val="a3"/>
          </w:rPr>
          <w:t>С 1 января 2024 года в России планируется значительное изменение в системе пенсионных выплат. По информации, предоставленной депутатом Госдумы Никитой Чаплиным, страховые пенсии по старости будут проиндексированы.</w:t>
        </w:r>
        <w:r>
          <w:rPr>
            <w:webHidden/>
          </w:rPr>
          <w:tab/>
        </w:r>
        <w:r>
          <w:rPr>
            <w:webHidden/>
          </w:rPr>
          <w:fldChar w:fldCharType="begin"/>
        </w:r>
        <w:r>
          <w:rPr>
            <w:webHidden/>
          </w:rPr>
          <w:instrText xml:space="preserve"> PAGEREF _Toc153259667 \h </w:instrText>
        </w:r>
        <w:r>
          <w:rPr>
            <w:webHidden/>
          </w:rPr>
        </w:r>
        <w:r>
          <w:rPr>
            <w:webHidden/>
          </w:rPr>
          <w:fldChar w:fldCharType="separate"/>
        </w:r>
        <w:r>
          <w:rPr>
            <w:webHidden/>
          </w:rPr>
          <w:t>22</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68" w:history="1">
        <w:r w:rsidRPr="00E34C9E">
          <w:rPr>
            <w:rStyle w:val="a3"/>
            <w:noProof/>
          </w:rPr>
          <w:t>АБН24, 11.12.2023, Пенсионеров РФ, которым от 60 до 85 лет, ждет новая льгота с 12 декабря</w:t>
        </w:r>
        <w:r>
          <w:rPr>
            <w:noProof/>
            <w:webHidden/>
          </w:rPr>
          <w:tab/>
        </w:r>
        <w:r>
          <w:rPr>
            <w:noProof/>
            <w:webHidden/>
          </w:rPr>
          <w:fldChar w:fldCharType="begin"/>
        </w:r>
        <w:r>
          <w:rPr>
            <w:noProof/>
            <w:webHidden/>
          </w:rPr>
          <w:instrText xml:space="preserve"> PAGEREF _Toc153259668 \h </w:instrText>
        </w:r>
        <w:r>
          <w:rPr>
            <w:noProof/>
            <w:webHidden/>
          </w:rPr>
        </w:r>
        <w:r>
          <w:rPr>
            <w:noProof/>
            <w:webHidden/>
          </w:rPr>
          <w:fldChar w:fldCharType="separate"/>
        </w:r>
        <w:r>
          <w:rPr>
            <w:noProof/>
            <w:webHidden/>
          </w:rPr>
          <w:t>23</w:t>
        </w:r>
        <w:r>
          <w:rPr>
            <w:noProof/>
            <w:webHidden/>
          </w:rPr>
          <w:fldChar w:fldCharType="end"/>
        </w:r>
      </w:hyperlink>
    </w:p>
    <w:p w:rsidR="00836597" w:rsidRPr="00032117" w:rsidRDefault="00836597">
      <w:pPr>
        <w:pStyle w:val="31"/>
        <w:rPr>
          <w:rFonts w:ascii="Calibri" w:hAnsi="Calibri"/>
          <w:sz w:val="22"/>
          <w:szCs w:val="22"/>
        </w:rPr>
      </w:pPr>
      <w:hyperlink w:anchor="_Toc153259669" w:history="1">
        <w:r w:rsidRPr="00E34C9E">
          <w:rPr>
            <w:rStyle w:val="a3"/>
          </w:rPr>
          <w:t>Пожилых россиян в возрасте от 60 до 85 лет предупредили о новой льготе, которая начнет распространяться по регионам страны с 12 декабря 2023 года. Новый процесс обеспечит пенсионеров дополнительными возможностями.</w:t>
        </w:r>
        <w:r>
          <w:rPr>
            <w:webHidden/>
          </w:rPr>
          <w:tab/>
        </w:r>
        <w:r>
          <w:rPr>
            <w:webHidden/>
          </w:rPr>
          <w:fldChar w:fldCharType="begin"/>
        </w:r>
        <w:r>
          <w:rPr>
            <w:webHidden/>
          </w:rPr>
          <w:instrText xml:space="preserve"> PAGEREF _Toc153259669 \h </w:instrText>
        </w:r>
        <w:r>
          <w:rPr>
            <w:webHidden/>
          </w:rPr>
        </w:r>
        <w:r>
          <w:rPr>
            <w:webHidden/>
          </w:rPr>
          <w:fldChar w:fldCharType="separate"/>
        </w:r>
        <w:r>
          <w:rPr>
            <w:webHidden/>
          </w:rPr>
          <w:t>23</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70" w:history="1">
        <w:r w:rsidRPr="00E34C9E">
          <w:rPr>
            <w:rStyle w:val="a3"/>
            <w:noProof/>
          </w:rPr>
          <w:t>PRIMPRESS, 11.12.2023, СФР сделал заявление об индексации пенсий на 45% для всех пенсионеров</w:t>
        </w:r>
        <w:r>
          <w:rPr>
            <w:noProof/>
            <w:webHidden/>
          </w:rPr>
          <w:tab/>
        </w:r>
        <w:r>
          <w:rPr>
            <w:noProof/>
            <w:webHidden/>
          </w:rPr>
          <w:fldChar w:fldCharType="begin"/>
        </w:r>
        <w:r>
          <w:rPr>
            <w:noProof/>
            <w:webHidden/>
          </w:rPr>
          <w:instrText xml:space="preserve"> PAGEREF _Toc153259670 \h </w:instrText>
        </w:r>
        <w:r>
          <w:rPr>
            <w:noProof/>
            <w:webHidden/>
          </w:rPr>
        </w:r>
        <w:r>
          <w:rPr>
            <w:noProof/>
            <w:webHidden/>
          </w:rPr>
          <w:fldChar w:fldCharType="separate"/>
        </w:r>
        <w:r>
          <w:rPr>
            <w:noProof/>
            <w:webHidden/>
          </w:rPr>
          <w:t>23</w:t>
        </w:r>
        <w:r>
          <w:rPr>
            <w:noProof/>
            <w:webHidden/>
          </w:rPr>
          <w:fldChar w:fldCharType="end"/>
        </w:r>
      </w:hyperlink>
    </w:p>
    <w:p w:rsidR="00836597" w:rsidRPr="00032117" w:rsidRDefault="00836597">
      <w:pPr>
        <w:pStyle w:val="31"/>
        <w:rPr>
          <w:rFonts w:ascii="Calibri" w:hAnsi="Calibri"/>
          <w:sz w:val="22"/>
          <w:szCs w:val="22"/>
        </w:rPr>
      </w:pPr>
      <w:hyperlink w:anchor="_Toc153259671" w:history="1">
        <w:r w:rsidRPr="00E34C9E">
          <w:rPr>
            <w:rStyle w:val="a3"/>
          </w:rPr>
          <w:t>Российским пенсионерам рассказали об индексации пенсии на 45 процентов. Получить такую прибавку сможет каждый пожилой человек вне зависимости от своего трудового статуса. Но для этого должны быть выполнены определенные условия, сообщает PRIMPRESS.</w:t>
        </w:r>
        <w:r>
          <w:rPr>
            <w:webHidden/>
          </w:rPr>
          <w:tab/>
        </w:r>
        <w:r>
          <w:rPr>
            <w:webHidden/>
          </w:rPr>
          <w:fldChar w:fldCharType="begin"/>
        </w:r>
        <w:r>
          <w:rPr>
            <w:webHidden/>
          </w:rPr>
          <w:instrText xml:space="preserve"> PAGEREF _Toc153259671 \h </w:instrText>
        </w:r>
        <w:r>
          <w:rPr>
            <w:webHidden/>
          </w:rPr>
        </w:r>
        <w:r>
          <w:rPr>
            <w:webHidden/>
          </w:rPr>
          <w:fldChar w:fldCharType="separate"/>
        </w:r>
        <w:r>
          <w:rPr>
            <w:webHidden/>
          </w:rPr>
          <w:t>23</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72" w:history="1">
        <w:r w:rsidRPr="00E34C9E">
          <w:rPr>
            <w:rStyle w:val="a3"/>
            <w:noProof/>
          </w:rPr>
          <w:t>PRIMPRESS, 11.12.2023, Указ подписан. Пенсионеров, которым от 60 до 85 лет, ждет большой сюрприз с 12 декабря</w:t>
        </w:r>
        <w:r>
          <w:rPr>
            <w:noProof/>
            <w:webHidden/>
          </w:rPr>
          <w:tab/>
        </w:r>
        <w:r>
          <w:rPr>
            <w:noProof/>
            <w:webHidden/>
          </w:rPr>
          <w:fldChar w:fldCharType="begin"/>
        </w:r>
        <w:r>
          <w:rPr>
            <w:noProof/>
            <w:webHidden/>
          </w:rPr>
          <w:instrText xml:space="preserve"> PAGEREF _Toc153259672 \h </w:instrText>
        </w:r>
        <w:r>
          <w:rPr>
            <w:noProof/>
            <w:webHidden/>
          </w:rPr>
        </w:r>
        <w:r>
          <w:rPr>
            <w:noProof/>
            <w:webHidden/>
          </w:rPr>
          <w:fldChar w:fldCharType="separate"/>
        </w:r>
        <w:r>
          <w:rPr>
            <w:noProof/>
            <w:webHidden/>
          </w:rPr>
          <w:t>24</w:t>
        </w:r>
        <w:r>
          <w:rPr>
            <w:noProof/>
            <w:webHidden/>
          </w:rPr>
          <w:fldChar w:fldCharType="end"/>
        </w:r>
      </w:hyperlink>
    </w:p>
    <w:p w:rsidR="00836597" w:rsidRPr="00032117" w:rsidRDefault="00836597">
      <w:pPr>
        <w:pStyle w:val="31"/>
        <w:rPr>
          <w:rFonts w:ascii="Calibri" w:hAnsi="Calibri"/>
          <w:sz w:val="22"/>
          <w:szCs w:val="22"/>
        </w:rPr>
      </w:pPr>
      <w:hyperlink w:anchor="_Toc153259673" w:history="1">
        <w:r w:rsidRPr="00E34C9E">
          <w:rPr>
            <w:rStyle w:val="a3"/>
          </w:rPr>
          <w:t>Пенсионерам рассказали о новом сюрпризе, который затронет в основном граждан от 60 до 85 лет. Для них уже с 12 декабря начнется новый процесс, который даст им дополнительные возможности. И делать это будут во всех регионах нашей страны, сообщает PRIMPRESS.</w:t>
        </w:r>
        <w:r>
          <w:rPr>
            <w:webHidden/>
          </w:rPr>
          <w:tab/>
        </w:r>
        <w:r>
          <w:rPr>
            <w:webHidden/>
          </w:rPr>
          <w:fldChar w:fldCharType="begin"/>
        </w:r>
        <w:r>
          <w:rPr>
            <w:webHidden/>
          </w:rPr>
          <w:instrText xml:space="preserve"> PAGEREF _Toc153259673 \h </w:instrText>
        </w:r>
        <w:r>
          <w:rPr>
            <w:webHidden/>
          </w:rPr>
        </w:r>
        <w:r>
          <w:rPr>
            <w:webHidden/>
          </w:rPr>
          <w:fldChar w:fldCharType="separate"/>
        </w:r>
        <w:r>
          <w:rPr>
            <w:webHidden/>
          </w:rPr>
          <w:t>24</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74" w:history="1">
        <w:r w:rsidRPr="00E34C9E">
          <w:rPr>
            <w:rStyle w:val="a3"/>
            <w:noProof/>
          </w:rPr>
          <w:t>PRIMPRESS, 11.12.2023, ПФР сделал заявление об индексации пенсий на 45% для всех пенсионеров</w:t>
        </w:r>
        <w:r>
          <w:rPr>
            <w:noProof/>
            <w:webHidden/>
          </w:rPr>
          <w:tab/>
        </w:r>
        <w:r>
          <w:rPr>
            <w:noProof/>
            <w:webHidden/>
          </w:rPr>
          <w:fldChar w:fldCharType="begin"/>
        </w:r>
        <w:r>
          <w:rPr>
            <w:noProof/>
            <w:webHidden/>
          </w:rPr>
          <w:instrText xml:space="preserve"> PAGEREF _Toc153259674 \h </w:instrText>
        </w:r>
        <w:r>
          <w:rPr>
            <w:noProof/>
            <w:webHidden/>
          </w:rPr>
        </w:r>
        <w:r>
          <w:rPr>
            <w:noProof/>
            <w:webHidden/>
          </w:rPr>
          <w:fldChar w:fldCharType="separate"/>
        </w:r>
        <w:r>
          <w:rPr>
            <w:noProof/>
            <w:webHidden/>
          </w:rPr>
          <w:t>25</w:t>
        </w:r>
        <w:r>
          <w:rPr>
            <w:noProof/>
            <w:webHidden/>
          </w:rPr>
          <w:fldChar w:fldCharType="end"/>
        </w:r>
      </w:hyperlink>
    </w:p>
    <w:p w:rsidR="00836597" w:rsidRPr="00032117" w:rsidRDefault="00836597">
      <w:pPr>
        <w:pStyle w:val="31"/>
        <w:rPr>
          <w:rFonts w:ascii="Calibri" w:hAnsi="Calibri"/>
          <w:sz w:val="22"/>
          <w:szCs w:val="22"/>
        </w:rPr>
      </w:pPr>
      <w:hyperlink w:anchor="_Toc153259675" w:history="1">
        <w:r w:rsidRPr="00E34C9E">
          <w:rPr>
            <w:rStyle w:val="a3"/>
          </w:rPr>
          <w:t>Российским пенсионерам рассказали об индексации пенсии на 45 процентов. Получить такую прибавку сможет каждый пожилой человек вне зависимости от своего трудового статуса. Но для этого должны быть выполнены определенные условия, сообщает PRIMPRESS.</w:t>
        </w:r>
        <w:r>
          <w:rPr>
            <w:webHidden/>
          </w:rPr>
          <w:tab/>
        </w:r>
        <w:r>
          <w:rPr>
            <w:webHidden/>
          </w:rPr>
          <w:fldChar w:fldCharType="begin"/>
        </w:r>
        <w:r>
          <w:rPr>
            <w:webHidden/>
          </w:rPr>
          <w:instrText xml:space="preserve"> PAGEREF _Toc153259675 \h </w:instrText>
        </w:r>
        <w:r>
          <w:rPr>
            <w:webHidden/>
          </w:rPr>
        </w:r>
        <w:r>
          <w:rPr>
            <w:webHidden/>
          </w:rPr>
          <w:fldChar w:fldCharType="separate"/>
        </w:r>
        <w:r>
          <w:rPr>
            <w:webHidden/>
          </w:rPr>
          <w:t>25</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76" w:history="1">
        <w:r w:rsidRPr="00E34C9E">
          <w:rPr>
            <w:rStyle w:val="a3"/>
            <w:noProof/>
          </w:rPr>
          <w:t>PRIMPRESS, 12.12.2023, «Всем, у кого накоплен стаж 30 лет». Пенсионерам сообщили важную новость</w:t>
        </w:r>
        <w:r>
          <w:rPr>
            <w:noProof/>
            <w:webHidden/>
          </w:rPr>
          <w:tab/>
        </w:r>
        <w:r>
          <w:rPr>
            <w:noProof/>
            <w:webHidden/>
          </w:rPr>
          <w:fldChar w:fldCharType="begin"/>
        </w:r>
        <w:r>
          <w:rPr>
            <w:noProof/>
            <w:webHidden/>
          </w:rPr>
          <w:instrText xml:space="preserve"> PAGEREF _Toc153259676 \h </w:instrText>
        </w:r>
        <w:r>
          <w:rPr>
            <w:noProof/>
            <w:webHidden/>
          </w:rPr>
        </w:r>
        <w:r>
          <w:rPr>
            <w:noProof/>
            <w:webHidden/>
          </w:rPr>
          <w:fldChar w:fldCharType="separate"/>
        </w:r>
        <w:r>
          <w:rPr>
            <w:noProof/>
            <w:webHidden/>
          </w:rPr>
          <w:t>25</w:t>
        </w:r>
        <w:r>
          <w:rPr>
            <w:noProof/>
            <w:webHidden/>
          </w:rPr>
          <w:fldChar w:fldCharType="end"/>
        </w:r>
      </w:hyperlink>
    </w:p>
    <w:p w:rsidR="00836597" w:rsidRPr="00032117" w:rsidRDefault="00836597">
      <w:pPr>
        <w:pStyle w:val="31"/>
        <w:rPr>
          <w:rFonts w:ascii="Calibri" w:hAnsi="Calibri"/>
          <w:sz w:val="22"/>
          <w:szCs w:val="22"/>
        </w:rPr>
      </w:pPr>
      <w:hyperlink w:anchor="_Toc153259677" w:history="1">
        <w:r w:rsidRPr="00E34C9E">
          <w:rPr>
            <w:rStyle w:val="a3"/>
          </w:rPr>
          <w:t>Пенсионерам, у которых накоплен стаж в объеме 30 лет, рассказали о новом сюрпризе. Для пожилых граждан возникли новые условия, которые несут для них большую опасность. И обратить внимание на это нужно всем обладателям такого стажа, сообщает PRIMPRESS. Как рассказал пенсионный эксперт Сергей Власов, новые условия для таких пенсионеров возникли в последнее время вместе с новой схемой мошенничества, которая стала распространяться по регионам. В качестве своей мишени злоумышленники выбирают именно тех людей, которые проработали как минимум 30 лет в течение своей жизни.</w:t>
        </w:r>
        <w:r>
          <w:rPr>
            <w:webHidden/>
          </w:rPr>
          <w:tab/>
        </w:r>
        <w:r>
          <w:rPr>
            <w:webHidden/>
          </w:rPr>
          <w:fldChar w:fldCharType="begin"/>
        </w:r>
        <w:r>
          <w:rPr>
            <w:webHidden/>
          </w:rPr>
          <w:instrText xml:space="preserve"> PAGEREF _Toc153259677 \h </w:instrText>
        </w:r>
        <w:r>
          <w:rPr>
            <w:webHidden/>
          </w:rPr>
        </w:r>
        <w:r>
          <w:rPr>
            <w:webHidden/>
          </w:rPr>
          <w:fldChar w:fldCharType="separate"/>
        </w:r>
        <w:r>
          <w:rPr>
            <w:webHidden/>
          </w:rPr>
          <w:t>25</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78" w:history="1">
        <w:r w:rsidRPr="00E34C9E">
          <w:rPr>
            <w:rStyle w:val="a3"/>
            <w:noProof/>
          </w:rPr>
          <w:t>Интересная Россия, 11.12.2023, «На пять лет снизят пенсионный возраст в России»: о важном изменении сообщили россиянам</w:t>
        </w:r>
        <w:r>
          <w:rPr>
            <w:noProof/>
            <w:webHidden/>
          </w:rPr>
          <w:tab/>
        </w:r>
        <w:r>
          <w:rPr>
            <w:noProof/>
            <w:webHidden/>
          </w:rPr>
          <w:fldChar w:fldCharType="begin"/>
        </w:r>
        <w:r>
          <w:rPr>
            <w:noProof/>
            <w:webHidden/>
          </w:rPr>
          <w:instrText xml:space="preserve"> PAGEREF _Toc153259678 \h </w:instrText>
        </w:r>
        <w:r>
          <w:rPr>
            <w:noProof/>
            <w:webHidden/>
          </w:rPr>
        </w:r>
        <w:r>
          <w:rPr>
            <w:noProof/>
            <w:webHidden/>
          </w:rPr>
          <w:fldChar w:fldCharType="separate"/>
        </w:r>
        <w:r>
          <w:rPr>
            <w:noProof/>
            <w:webHidden/>
          </w:rPr>
          <w:t>26</w:t>
        </w:r>
        <w:r>
          <w:rPr>
            <w:noProof/>
            <w:webHidden/>
          </w:rPr>
          <w:fldChar w:fldCharType="end"/>
        </w:r>
      </w:hyperlink>
    </w:p>
    <w:p w:rsidR="00836597" w:rsidRPr="00032117" w:rsidRDefault="00836597">
      <w:pPr>
        <w:pStyle w:val="31"/>
        <w:rPr>
          <w:rFonts w:ascii="Calibri" w:hAnsi="Calibri"/>
          <w:sz w:val="22"/>
          <w:szCs w:val="22"/>
        </w:rPr>
      </w:pPr>
      <w:hyperlink w:anchor="_Toc153259679" w:history="1">
        <w:r w:rsidRPr="00E34C9E">
          <w:rPr>
            <w:rStyle w:val="a3"/>
          </w:rPr>
          <w:t>Гражданам России сообщают, что пенсионный возраст будет снижен на пять лет. Все желающие смогут воспользоваться этой возможностью, для чего необходимо подтвердить свое участие в новой программе. Об этом рассказывает пенсионный эксперт Анастасия Киреева.</w:t>
        </w:r>
        <w:r>
          <w:rPr>
            <w:webHidden/>
          </w:rPr>
          <w:tab/>
        </w:r>
        <w:r>
          <w:rPr>
            <w:webHidden/>
          </w:rPr>
          <w:fldChar w:fldCharType="begin"/>
        </w:r>
        <w:r>
          <w:rPr>
            <w:webHidden/>
          </w:rPr>
          <w:instrText xml:space="preserve"> PAGEREF _Toc153259679 \h </w:instrText>
        </w:r>
        <w:r>
          <w:rPr>
            <w:webHidden/>
          </w:rPr>
        </w:r>
        <w:r>
          <w:rPr>
            <w:webHidden/>
          </w:rPr>
          <w:fldChar w:fldCharType="separate"/>
        </w:r>
        <w:r>
          <w:rPr>
            <w:webHidden/>
          </w:rPr>
          <w:t>26</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80" w:history="1">
        <w:r w:rsidRPr="00E34C9E">
          <w:rPr>
            <w:rStyle w:val="a3"/>
            <w:noProof/>
          </w:rPr>
          <w:t>Ваш пенсионный брокер, 12.12.2023, Доплату за проживание на Севере получают свыше 3 миллионов пенсионеров</w:t>
        </w:r>
        <w:r>
          <w:rPr>
            <w:noProof/>
            <w:webHidden/>
          </w:rPr>
          <w:tab/>
        </w:r>
        <w:r>
          <w:rPr>
            <w:noProof/>
            <w:webHidden/>
          </w:rPr>
          <w:fldChar w:fldCharType="begin"/>
        </w:r>
        <w:r>
          <w:rPr>
            <w:noProof/>
            <w:webHidden/>
          </w:rPr>
          <w:instrText xml:space="preserve"> PAGEREF _Toc153259680 \h </w:instrText>
        </w:r>
        <w:r>
          <w:rPr>
            <w:noProof/>
            <w:webHidden/>
          </w:rPr>
        </w:r>
        <w:r>
          <w:rPr>
            <w:noProof/>
            <w:webHidden/>
          </w:rPr>
          <w:fldChar w:fldCharType="separate"/>
        </w:r>
        <w:r>
          <w:rPr>
            <w:noProof/>
            <w:webHidden/>
          </w:rPr>
          <w:t>27</w:t>
        </w:r>
        <w:r>
          <w:rPr>
            <w:noProof/>
            <w:webHidden/>
          </w:rPr>
          <w:fldChar w:fldCharType="end"/>
        </w:r>
      </w:hyperlink>
    </w:p>
    <w:p w:rsidR="00836597" w:rsidRPr="00032117" w:rsidRDefault="00836597">
      <w:pPr>
        <w:pStyle w:val="31"/>
        <w:rPr>
          <w:rFonts w:ascii="Calibri" w:hAnsi="Calibri"/>
          <w:sz w:val="22"/>
          <w:szCs w:val="22"/>
        </w:rPr>
      </w:pPr>
      <w:hyperlink w:anchor="_Toc153259681" w:history="1">
        <w:r w:rsidRPr="00E34C9E">
          <w:rPr>
            <w:rStyle w:val="a3"/>
          </w:rPr>
          <w:t>Более 3 млн россиян получают надбавку к пенсии за проживание на Крайнем Севере либо в приравненных по климатическим условиям районах. Социальный фонд устанавливает повышение к страховой пенсии на основании сведений о месте жительства пенсионера. Фактическое место жительства на северной территории подтверждается заявлением пенсионера, которое он представляет в фонд.</w:t>
        </w:r>
        <w:r>
          <w:rPr>
            <w:webHidden/>
          </w:rPr>
          <w:tab/>
        </w:r>
        <w:r>
          <w:rPr>
            <w:webHidden/>
          </w:rPr>
          <w:fldChar w:fldCharType="begin"/>
        </w:r>
        <w:r>
          <w:rPr>
            <w:webHidden/>
          </w:rPr>
          <w:instrText xml:space="preserve"> PAGEREF _Toc153259681 \h </w:instrText>
        </w:r>
        <w:r>
          <w:rPr>
            <w:webHidden/>
          </w:rPr>
        </w:r>
        <w:r>
          <w:rPr>
            <w:webHidden/>
          </w:rPr>
          <w:fldChar w:fldCharType="separate"/>
        </w:r>
        <w:r>
          <w:rPr>
            <w:webHidden/>
          </w:rPr>
          <w:t>27</w:t>
        </w:r>
        <w:r>
          <w:rPr>
            <w:webHidden/>
          </w:rPr>
          <w:fldChar w:fldCharType="end"/>
        </w:r>
      </w:hyperlink>
    </w:p>
    <w:p w:rsidR="00836597" w:rsidRPr="00032117" w:rsidRDefault="00836597">
      <w:pPr>
        <w:pStyle w:val="12"/>
        <w:tabs>
          <w:tab w:val="right" w:leader="dot" w:pos="9061"/>
        </w:tabs>
        <w:rPr>
          <w:rFonts w:ascii="Calibri" w:hAnsi="Calibri"/>
          <w:b w:val="0"/>
          <w:noProof/>
          <w:sz w:val="22"/>
          <w:szCs w:val="22"/>
        </w:rPr>
      </w:pPr>
      <w:hyperlink w:anchor="_Toc153259682" w:history="1">
        <w:r w:rsidRPr="00E34C9E">
          <w:rPr>
            <w:rStyle w:val="a3"/>
            <w:noProof/>
          </w:rPr>
          <w:t>НОВОСТИ МАКРОЭКОНОМИКИ</w:t>
        </w:r>
        <w:r>
          <w:rPr>
            <w:noProof/>
            <w:webHidden/>
          </w:rPr>
          <w:tab/>
        </w:r>
        <w:r>
          <w:rPr>
            <w:noProof/>
            <w:webHidden/>
          </w:rPr>
          <w:fldChar w:fldCharType="begin"/>
        </w:r>
        <w:r>
          <w:rPr>
            <w:noProof/>
            <w:webHidden/>
          </w:rPr>
          <w:instrText xml:space="preserve"> PAGEREF _Toc153259682 \h </w:instrText>
        </w:r>
        <w:r>
          <w:rPr>
            <w:noProof/>
            <w:webHidden/>
          </w:rPr>
        </w:r>
        <w:r>
          <w:rPr>
            <w:noProof/>
            <w:webHidden/>
          </w:rPr>
          <w:fldChar w:fldCharType="separate"/>
        </w:r>
        <w:r>
          <w:rPr>
            <w:noProof/>
            <w:webHidden/>
          </w:rPr>
          <w:t>28</w:t>
        </w:r>
        <w:r>
          <w:rPr>
            <w:noProof/>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83" w:history="1">
        <w:r w:rsidRPr="00E34C9E">
          <w:rPr>
            <w:rStyle w:val="a3"/>
            <w:noProof/>
          </w:rPr>
          <w:t>РИА Новости, 11.12.2023, ЕАЭС и Иран в декабре подпишут соглашение о зоне свободной торговли - Новак</w:t>
        </w:r>
        <w:r>
          <w:rPr>
            <w:noProof/>
            <w:webHidden/>
          </w:rPr>
          <w:tab/>
        </w:r>
        <w:r>
          <w:rPr>
            <w:noProof/>
            <w:webHidden/>
          </w:rPr>
          <w:fldChar w:fldCharType="begin"/>
        </w:r>
        <w:r>
          <w:rPr>
            <w:noProof/>
            <w:webHidden/>
          </w:rPr>
          <w:instrText xml:space="preserve"> PAGEREF _Toc153259683 \h </w:instrText>
        </w:r>
        <w:r>
          <w:rPr>
            <w:noProof/>
            <w:webHidden/>
          </w:rPr>
        </w:r>
        <w:r>
          <w:rPr>
            <w:noProof/>
            <w:webHidden/>
          </w:rPr>
          <w:fldChar w:fldCharType="separate"/>
        </w:r>
        <w:r>
          <w:rPr>
            <w:noProof/>
            <w:webHidden/>
          </w:rPr>
          <w:t>28</w:t>
        </w:r>
        <w:r>
          <w:rPr>
            <w:noProof/>
            <w:webHidden/>
          </w:rPr>
          <w:fldChar w:fldCharType="end"/>
        </w:r>
      </w:hyperlink>
    </w:p>
    <w:p w:rsidR="00836597" w:rsidRPr="00032117" w:rsidRDefault="00836597">
      <w:pPr>
        <w:pStyle w:val="31"/>
        <w:rPr>
          <w:rFonts w:ascii="Calibri" w:hAnsi="Calibri"/>
          <w:sz w:val="22"/>
          <w:szCs w:val="22"/>
        </w:rPr>
      </w:pPr>
      <w:hyperlink w:anchor="_Toc153259684" w:history="1">
        <w:r w:rsidRPr="00E34C9E">
          <w:rPr>
            <w:rStyle w:val="a3"/>
          </w:rPr>
          <w:t>Страны ЕАЭС в декабре подпишут с Ираном соглашение о зоне свободной торговли, сообщил вице-премьер РФ Александр Новак.</w:t>
        </w:r>
        <w:r>
          <w:rPr>
            <w:webHidden/>
          </w:rPr>
          <w:tab/>
        </w:r>
        <w:r>
          <w:rPr>
            <w:webHidden/>
          </w:rPr>
          <w:fldChar w:fldCharType="begin"/>
        </w:r>
        <w:r>
          <w:rPr>
            <w:webHidden/>
          </w:rPr>
          <w:instrText xml:space="preserve"> PAGEREF _Toc153259684 \h </w:instrText>
        </w:r>
        <w:r>
          <w:rPr>
            <w:webHidden/>
          </w:rPr>
        </w:r>
        <w:r>
          <w:rPr>
            <w:webHidden/>
          </w:rPr>
          <w:fldChar w:fldCharType="separate"/>
        </w:r>
        <w:r>
          <w:rPr>
            <w:webHidden/>
          </w:rPr>
          <w:t>28</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85" w:history="1">
        <w:r w:rsidRPr="00E34C9E">
          <w:rPr>
            <w:rStyle w:val="a3"/>
            <w:noProof/>
          </w:rPr>
          <w:t>РИА Новости, 11.12.2023, Сенатор: добровольное страхование самозанятых не должно привести к росту нагрузки на них</w:t>
        </w:r>
        <w:r>
          <w:rPr>
            <w:noProof/>
            <w:webHidden/>
          </w:rPr>
          <w:tab/>
        </w:r>
        <w:r>
          <w:rPr>
            <w:noProof/>
            <w:webHidden/>
          </w:rPr>
          <w:fldChar w:fldCharType="begin"/>
        </w:r>
        <w:r>
          <w:rPr>
            <w:noProof/>
            <w:webHidden/>
          </w:rPr>
          <w:instrText xml:space="preserve"> PAGEREF _Toc153259685 \h </w:instrText>
        </w:r>
        <w:r>
          <w:rPr>
            <w:noProof/>
            <w:webHidden/>
          </w:rPr>
        </w:r>
        <w:r>
          <w:rPr>
            <w:noProof/>
            <w:webHidden/>
          </w:rPr>
          <w:fldChar w:fldCharType="separate"/>
        </w:r>
        <w:r>
          <w:rPr>
            <w:noProof/>
            <w:webHidden/>
          </w:rPr>
          <w:t>28</w:t>
        </w:r>
        <w:r>
          <w:rPr>
            <w:noProof/>
            <w:webHidden/>
          </w:rPr>
          <w:fldChar w:fldCharType="end"/>
        </w:r>
      </w:hyperlink>
    </w:p>
    <w:p w:rsidR="00836597" w:rsidRPr="00032117" w:rsidRDefault="00836597">
      <w:pPr>
        <w:pStyle w:val="31"/>
        <w:rPr>
          <w:rFonts w:ascii="Calibri" w:hAnsi="Calibri"/>
          <w:sz w:val="22"/>
          <w:szCs w:val="22"/>
        </w:rPr>
      </w:pPr>
      <w:hyperlink w:anchor="_Toc153259686" w:history="1">
        <w:r w:rsidRPr="00E34C9E">
          <w:rPr>
            <w:rStyle w:val="a3"/>
          </w:rPr>
          <w:t>Добровольное страхование самозанятых на случаи временной нетрудоспособности не должно привести к ощутимой финансовой нагрузке на них, изменения должны быть направлены прежде всего на большую востребованность услуги, считает замглавы бюджетного комитета Совфеда Александр Шендерюк-Жидков.</w:t>
        </w:r>
        <w:r>
          <w:rPr>
            <w:webHidden/>
          </w:rPr>
          <w:tab/>
        </w:r>
        <w:r>
          <w:rPr>
            <w:webHidden/>
          </w:rPr>
          <w:fldChar w:fldCharType="begin"/>
        </w:r>
        <w:r>
          <w:rPr>
            <w:webHidden/>
          </w:rPr>
          <w:instrText xml:space="preserve"> PAGEREF _Toc153259686 \h </w:instrText>
        </w:r>
        <w:r>
          <w:rPr>
            <w:webHidden/>
          </w:rPr>
        </w:r>
        <w:r>
          <w:rPr>
            <w:webHidden/>
          </w:rPr>
          <w:fldChar w:fldCharType="separate"/>
        </w:r>
        <w:r>
          <w:rPr>
            <w:webHidden/>
          </w:rPr>
          <w:t>28</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87" w:history="1">
        <w:r w:rsidRPr="00E34C9E">
          <w:rPr>
            <w:rStyle w:val="a3"/>
            <w:noProof/>
          </w:rPr>
          <w:t>РИА Новости, 11.12.2023, Нилов: самозанятые женщины должны при уплате взносов получать пособие по уходу за ребенком</w:t>
        </w:r>
        <w:r>
          <w:rPr>
            <w:noProof/>
            <w:webHidden/>
          </w:rPr>
          <w:tab/>
        </w:r>
        <w:r>
          <w:rPr>
            <w:noProof/>
            <w:webHidden/>
          </w:rPr>
          <w:fldChar w:fldCharType="begin"/>
        </w:r>
        <w:r>
          <w:rPr>
            <w:noProof/>
            <w:webHidden/>
          </w:rPr>
          <w:instrText xml:space="preserve"> PAGEREF _Toc153259687 \h </w:instrText>
        </w:r>
        <w:r>
          <w:rPr>
            <w:noProof/>
            <w:webHidden/>
          </w:rPr>
        </w:r>
        <w:r>
          <w:rPr>
            <w:noProof/>
            <w:webHidden/>
          </w:rPr>
          <w:fldChar w:fldCharType="separate"/>
        </w:r>
        <w:r>
          <w:rPr>
            <w:noProof/>
            <w:webHidden/>
          </w:rPr>
          <w:t>29</w:t>
        </w:r>
        <w:r>
          <w:rPr>
            <w:noProof/>
            <w:webHidden/>
          </w:rPr>
          <w:fldChar w:fldCharType="end"/>
        </w:r>
      </w:hyperlink>
    </w:p>
    <w:p w:rsidR="00836597" w:rsidRPr="00032117" w:rsidRDefault="00836597">
      <w:pPr>
        <w:pStyle w:val="31"/>
        <w:rPr>
          <w:rFonts w:ascii="Calibri" w:hAnsi="Calibri"/>
          <w:sz w:val="22"/>
          <w:szCs w:val="22"/>
        </w:rPr>
      </w:pPr>
      <w:hyperlink w:anchor="_Toc153259688" w:history="1">
        <w:r w:rsidRPr="00E34C9E">
          <w:rPr>
            <w:rStyle w:val="a3"/>
          </w:rPr>
          <w:t>Самозанятым женщинам необходимо предоставить право на добровольную уплату взносов для того, чтобы по время отпуска по уходу за ребенком получать пособия, заявил председатель ГД по труду Ярослав Нилов, комментируя РИА Новости поправки Минтруда РФ о добровольном соцстраховании самозанятых и индивидуальных предпринимателей (ИП).</w:t>
        </w:r>
        <w:r>
          <w:rPr>
            <w:webHidden/>
          </w:rPr>
          <w:tab/>
        </w:r>
        <w:r>
          <w:rPr>
            <w:webHidden/>
          </w:rPr>
          <w:fldChar w:fldCharType="begin"/>
        </w:r>
        <w:r>
          <w:rPr>
            <w:webHidden/>
          </w:rPr>
          <w:instrText xml:space="preserve"> PAGEREF _Toc153259688 \h </w:instrText>
        </w:r>
        <w:r>
          <w:rPr>
            <w:webHidden/>
          </w:rPr>
        </w:r>
        <w:r>
          <w:rPr>
            <w:webHidden/>
          </w:rPr>
          <w:fldChar w:fldCharType="separate"/>
        </w:r>
        <w:r>
          <w:rPr>
            <w:webHidden/>
          </w:rPr>
          <w:t>29</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89" w:history="1">
        <w:r w:rsidRPr="00E34C9E">
          <w:rPr>
            <w:rStyle w:val="a3"/>
            <w:noProof/>
          </w:rPr>
          <w:t>ТАСС, 11.12.2023, Поставки иностранных лекарств на российский рынок продолжаются - Минпромторг</w:t>
        </w:r>
        <w:r>
          <w:rPr>
            <w:noProof/>
            <w:webHidden/>
          </w:rPr>
          <w:tab/>
        </w:r>
        <w:r>
          <w:rPr>
            <w:noProof/>
            <w:webHidden/>
          </w:rPr>
          <w:fldChar w:fldCharType="begin"/>
        </w:r>
        <w:r>
          <w:rPr>
            <w:noProof/>
            <w:webHidden/>
          </w:rPr>
          <w:instrText xml:space="preserve"> PAGEREF _Toc153259689 \h </w:instrText>
        </w:r>
        <w:r>
          <w:rPr>
            <w:noProof/>
            <w:webHidden/>
          </w:rPr>
        </w:r>
        <w:r>
          <w:rPr>
            <w:noProof/>
            <w:webHidden/>
          </w:rPr>
          <w:fldChar w:fldCharType="separate"/>
        </w:r>
        <w:r>
          <w:rPr>
            <w:noProof/>
            <w:webHidden/>
          </w:rPr>
          <w:t>29</w:t>
        </w:r>
        <w:r>
          <w:rPr>
            <w:noProof/>
            <w:webHidden/>
          </w:rPr>
          <w:fldChar w:fldCharType="end"/>
        </w:r>
      </w:hyperlink>
    </w:p>
    <w:p w:rsidR="00836597" w:rsidRPr="00032117" w:rsidRDefault="00836597">
      <w:pPr>
        <w:pStyle w:val="31"/>
        <w:rPr>
          <w:rFonts w:ascii="Calibri" w:hAnsi="Calibri"/>
          <w:sz w:val="22"/>
          <w:szCs w:val="22"/>
        </w:rPr>
      </w:pPr>
      <w:hyperlink w:anchor="_Toc153259690" w:history="1">
        <w:r w:rsidRPr="00E34C9E">
          <w:rPr>
            <w:rStyle w:val="a3"/>
          </w:rPr>
          <w:t>Иностранные лекарственные препараты продолжают поставляться на российский рынок. Точечные изменения продуктовой линейки связаны либо с экономикой, либо с некоторыми сложностями у производителя, сообщил директор департамента развития фармацевтической и медицинской промышленности Минпромторга РФ Дмитрий Галкин на совещании в Совете Федерации.</w:t>
        </w:r>
        <w:r>
          <w:rPr>
            <w:webHidden/>
          </w:rPr>
          <w:tab/>
        </w:r>
        <w:r>
          <w:rPr>
            <w:webHidden/>
          </w:rPr>
          <w:fldChar w:fldCharType="begin"/>
        </w:r>
        <w:r>
          <w:rPr>
            <w:webHidden/>
          </w:rPr>
          <w:instrText xml:space="preserve"> PAGEREF _Toc153259690 \h </w:instrText>
        </w:r>
        <w:r>
          <w:rPr>
            <w:webHidden/>
          </w:rPr>
        </w:r>
        <w:r>
          <w:rPr>
            <w:webHidden/>
          </w:rPr>
          <w:fldChar w:fldCharType="separate"/>
        </w:r>
        <w:r>
          <w:rPr>
            <w:webHidden/>
          </w:rPr>
          <w:t>29</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91" w:history="1">
        <w:r w:rsidRPr="00E34C9E">
          <w:rPr>
            <w:rStyle w:val="a3"/>
            <w:noProof/>
          </w:rPr>
          <w:t>РИА Новости, 11.12.2023, Инфляция в России в ноябре ускорилась до 1,11%, годовая - до 7,48% - Росстат</w:t>
        </w:r>
        <w:r>
          <w:rPr>
            <w:noProof/>
            <w:webHidden/>
          </w:rPr>
          <w:tab/>
        </w:r>
        <w:r>
          <w:rPr>
            <w:noProof/>
            <w:webHidden/>
          </w:rPr>
          <w:fldChar w:fldCharType="begin"/>
        </w:r>
        <w:r>
          <w:rPr>
            <w:noProof/>
            <w:webHidden/>
          </w:rPr>
          <w:instrText xml:space="preserve"> PAGEREF _Toc153259691 \h </w:instrText>
        </w:r>
        <w:r>
          <w:rPr>
            <w:noProof/>
            <w:webHidden/>
          </w:rPr>
        </w:r>
        <w:r>
          <w:rPr>
            <w:noProof/>
            <w:webHidden/>
          </w:rPr>
          <w:fldChar w:fldCharType="separate"/>
        </w:r>
        <w:r>
          <w:rPr>
            <w:noProof/>
            <w:webHidden/>
          </w:rPr>
          <w:t>30</w:t>
        </w:r>
        <w:r>
          <w:rPr>
            <w:noProof/>
            <w:webHidden/>
          </w:rPr>
          <w:fldChar w:fldCharType="end"/>
        </w:r>
      </w:hyperlink>
    </w:p>
    <w:p w:rsidR="00836597" w:rsidRPr="00032117" w:rsidRDefault="00836597">
      <w:pPr>
        <w:pStyle w:val="31"/>
        <w:rPr>
          <w:rFonts w:ascii="Calibri" w:hAnsi="Calibri"/>
          <w:sz w:val="22"/>
          <w:szCs w:val="22"/>
        </w:rPr>
      </w:pPr>
      <w:hyperlink w:anchor="_Toc153259692" w:history="1">
        <w:r w:rsidRPr="00E34C9E">
          <w:rPr>
            <w:rStyle w:val="a3"/>
          </w:rPr>
          <w:t>Инфляция в России в ноябре ускорилась до 1,11% с 0,83% в октябре, в годовом выражении - до 7,48% с 6,69% месяцем ранее, сообщил в пятницу Росстат.</w:t>
        </w:r>
        <w:r>
          <w:rPr>
            <w:webHidden/>
          </w:rPr>
          <w:tab/>
        </w:r>
        <w:r>
          <w:rPr>
            <w:webHidden/>
          </w:rPr>
          <w:fldChar w:fldCharType="begin"/>
        </w:r>
        <w:r>
          <w:rPr>
            <w:webHidden/>
          </w:rPr>
          <w:instrText xml:space="preserve"> PAGEREF _Toc153259692 \h </w:instrText>
        </w:r>
        <w:r>
          <w:rPr>
            <w:webHidden/>
          </w:rPr>
        </w:r>
        <w:r>
          <w:rPr>
            <w:webHidden/>
          </w:rPr>
          <w:fldChar w:fldCharType="separate"/>
        </w:r>
        <w:r>
          <w:rPr>
            <w:webHidden/>
          </w:rPr>
          <w:t>30</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93" w:history="1">
        <w:r w:rsidRPr="00E34C9E">
          <w:rPr>
            <w:rStyle w:val="a3"/>
            <w:noProof/>
          </w:rPr>
          <w:t>РИА Новости, 11.12.2023, Сбербанк в январе-ноябре нарастил чистую прибыль почти в 8 раз - до 1,38 трлн руб</w:t>
        </w:r>
        <w:r>
          <w:rPr>
            <w:noProof/>
            <w:webHidden/>
          </w:rPr>
          <w:tab/>
        </w:r>
        <w:r>
          <w:rPr>
            <w:noProof/>
            <w:webHidden/>
          </w:rPr>
          <w:fldChar w:fldCharType="begin"/>
        </w:r>
        <w:r>
          <w:rPr>
            <w:noProof/>
            <w:webHidden/>
          </w:rPr>
          <w:instrText xml:space="preserve"> PAGEREF _Toc153259693 \h </w:instrText>
        </w:r>
        <w:r>
          <w:rPr>
            <w:noProof/>
            <w:webHidden/>
          </w:rPr>
        </w:r>
        <w:r>
          <w:rPr>
            <w:noProof/>
            <w:webHidden/>
          </w:rPr>
          <w:fldChar w:fldCharType="separate"/>
        </w:r>
        <w:r>
          <w:rPr>
            <w:noProof/>
            <w:webHidden/>
          </w:rPr>
          <w:t>30</w:t>
        </w:r>
        <w:r>
          <w:rPr>
            <w:noProof/>
            <w:webHidden/>
          </w:rPr>
          <w:fldChar w:fldCharType="end"/>
        </w:r>
      </w:hyperlink>
    </w:p>
    <w:p w:rsidR="00836597" w:rsidRPr="00032117" w:rsidRDefault="00836597">
      <w:pPr>
        <w:pStyle w:val="31"/>
        <w:rPr>
          <w:rFonts w:ascii="Calibri" w:hAnsi="Calibri"/>
          <w:sz w:val="22"/>
          <w:szCs w:val="22"/>
        </w:rPr>
      </w:pPr>
      <w:hyperlink w:anchor="_Toc153259694" w:history="1">
        <w:r w:rsidRPr="00E34C9E">
          <w:rPr>
            <w:rStyle w:val="a3"/>
          </w:rPr>
          <w:t>Сбербанк в ноябре 2023 года сократил чистую прибыль по РСБУ на 7,4% - до 115,4 миллиарда рублей, при этом прибыль за 11 месяцев текущего года увеличилась в 7,9 раза - до 1,38 триллиона рублей, говорится в сообщении банка.</w:t>
        </w:r>
        <w:r>
          <w:rPr>
            <w:webHidden/>
          </w:rPr>
          <w:tab/>
        </w:r>
        <w:r>
          <w:rPr>
            <w:webHidden/>
          </w:rPr>
          <w:fldChar w:fldCharType="begin"/>
        </w:r>
        <w:r>
          <w:rPr>
            <w:webHidden/>
          </w:rPr>
          <w:instrText xml:space="preserve"> PAGEREF _Toc153259694 \h </w:instrText>
        </w:r>
        <w:r>
          <w:rPr>
            <w:webHidden/>
          </w:rPr>
        </w:r>
        <w:r>
          <w:rPr>
            <w:webHidden/>
          </w:rPr>
          <w:fldChar w:fldCharType="separate"/>
        </w:r>
        <w:r>
          <w:rPr>
            <w:webHidden/>
          </w:rPr>
          <w:t>30</w:t>
        </w:r>
        <w:r>
          <w:rPr>
            <w:webHidden/>
          </w:rPr>
          <w:fldChar w:fldCharType="end"/>
        </w:r>
      </w:hyperlink>
    </w:p>
    <w:p w:rsidR="00836597" w:rsidRPr="00032117" w:rsidRDefault="00836597">
      <w:pPr>
        <w:pStyle w:val="12"/>
        <w:tabs>
          <w:tab w:val="right" w:leader="dot" w:pos="9061"/>
        </w:tabs>
        <w:rPr>
          <w:rFonts w:ascii="Calibri" w:hAnsi="Calibri"/>
          <w:b w:val="0"/>
          <w:noProof/>
          <w:sz w:val="22"/>
          <w:szCs w:val="22"/>
        </w:rPr>
      </w:pPr>
      <w:hyperlink w:anchor="_Toc153259695" w:history="1">
        <w:r w:rsidRPr="00E34C9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_Toc153259695 \h </w:instrText>
        </w:r>
        <w:r>
          <w:rPr>
            <w:noProof/>
            <w:webHidden/>
          </w:rPr>
        </w:r>
        <w:r>
          <w:rPr>
            <w:noProof/>
            <w:webHidden/>
          </w:rPr>
          <w:fldChar w:fldCharType="separate"/>
        </w:r>
        <w:r>
          <w:rPr>
            <w:noProof/>
            <w:webHidden/>
          </w:rPr>
          <w:t>31</w:t>
        </w:r>
        <w:r>
          <w:rPr>
            <w:noProof/>
            <w:webHidden/>
          </w:rPr>
          <w:fldChar w:fldCharType="end"/>
        </w:r>
      </w:hyperlink>
    </w:p>
    <w:p w:rsidR="00836597" w:rsidRPr="00032117" w:rsidRDefault="00836597">
      <w:pPr>
        <w:pStyle w:val="12"/>
        <w:tabs>
          <w:tab w:val="right" w:leader="dot" w:pos="9061"/>
        </w:tabs>
        <w:rPr>
          <w:rFonts w:ascii="Calibri" w:hAnsi="Calibri"/>
          <w:b w:val="0"/>
          <w:noProof/>
          <w:sz w:val="22"/>
          <w:szCs w:val="22"/>
        </w:rPr>
      </w:pPr>
      <w:hyperlink w:anchor="_Toc153259696" w:history="1">
        <w:r w:rsidRPr="00E34C9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_Toc153259696 \h </w:instrText>
        </w:r>
        <w:r>
          <w:rPr>
            <w:noProof/>
            <w:webHidden/>
          </w:rPr>
        </w:r>
        <w:r>
          <w:rPr>
            <w:noProof/>
            <w:webHidden/>
          </w:rPr>
          <w:fldChar w:fldCharType="separate"/>
        </w:r>
        <w:r>
          <w:rPr>
            <w:noProof/>
            <w:webHidden/>
          </w:rPr>
          <w:t>31</w:t>
        </w:r>
        <w:r>
          <w:rPr>
            <w:noProof/>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97" w:history="1">
        <w:r w:rsidRPr="00E34C9E">
          <w:rPr>
            <w:rStyle w:val="a3"/>
            <w:noProof/>
          </w:rPr>
          <w:t>Sputnik - Азербайджан, 11.12.2023, Пенсия в Азербайджане: от чего зависит ее размер, как ее начисляют и насколько вырастет</w:t>
        </w:r>
        <w:r>
          <w:rPr>
            <w:noProof/>
            <w:webHidden/>
          </w:rPr>
          <w:tab/>
        </w:r>
        <w:r>
          <w:rPr>
            <w:noProof/>
            <w:webHidden/>
          </w:rPr>
          <w:fldChar w:fldCharType="begin"/>
        </w:r>
        <w:r>
          <w:rPr>
            <w:noProof/>
            <w:webHidden/>
          </w:rPr>
          <w:instrText xml:space="preserve"> PAGEREF _Toc153259697 \h </w:instrText>
        </w:r>
        <w:r>
          <w:rPr>
            <w:noProof/>
            <w:webHidden/>
          </w:rPr>
        </w:r>
        <w:r>
          <w:rPr>
            <w:noProof/>
            <w:webHidden/>
          </w:rPr>
          <w:fldChar w:fldCharType="separate"/>
        </w:r>
        <w:r>
          <w:rPr>
            <w:noProof/>
            <w:webHidden/>
          </w:rPr>
          <w:t>31</w:t>
        </w:r>
        <w:r>
          <w:rPr>
            <w:noProof/>
            <w:webHidden/>
          </w:rPr>
          <w:fldChar w:fldCharType="end"/>
        </w:r>
      </w:hyperlink>
    </w:p>
    <w:p w:rsidR="00836597" w:rsidRPr="00032117" w:rsidRDefault="00836597">
      <w:pPr>
        <w:pStyle w:val="31"/>
        <w:rPr>
          <w:rFonts w:ascii="Calibri" w:hAnsi="Calibri"/>
          <w:sz w:val="22"/>
          <w:szCs w:val="22"/>
        </w:rPr>
      </w:pPr>
      <w:hyperlink w:anchor="_Toc153259698" w:history="1">
        <w:r w:rsidRPr="00E34C9E">
          <w:rPr>
            <w:rStyle w:val="a3"/>
          </w:rPr>
          <w:t>Пенсия в Азербайджане представляет собой регулярные выплаты пожилым лицам, а также определенным категориям граждан, таким, как инвалиды, ветераны, военные и др. Данные выплаты призваны обеспечивать социальную поддержку и достойные условия жизни этих граждан.</w:t>
        </w:r>
        <w:r>
          <w:rPr>
            <w:webHidden/>
          </w:rPr>
          <w:tab/>
        </w:r>
        <w:r>
          <w:rPr>
            <w:webHidden/>
          </w:rPr>
          <w:fldChar w:fldCharType="begin"/>
        </w:r>
        <w:r>
          <w:rPr>
            <w:webHidden/>
          </w:rPr>
          <w:instrText xml:space="preserve"> PAGEREF _Toc153259698 \h </w:instrText>
        </w:r>
        <w:r>
          <w:rPr>
            <w:webHidden/>
          </w:rPr>
        </w:r>
        <w:r>
          <w:rPr>
            <w:webHidden/>
          </w:rPr>
          <w:fldChar w:fldCharType="separate"/>
        </w:r>
        <w:r>
          <w:rPr>
            <w:webHidden/>
          </w:rPr>
          <w:t>31</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699" w:history="1">
        <w:r w:rsidRPr="00E34C9E">
          <w:rPr>
            <w:rStyle w:val="a3"/>
            <w:noProof/>
          </w:rPr>
          <w:t>Orda.kz, 11.12.2023, Куда инвестируют средства пенсионного Фонда, рассказали в Нацбанке</w:t>
        </w:r>
        <w:r>
          <w:rPr>
            <w:noProof/>
            <w:webHidden/>
          </w:rPr>
          <w:tab/>
        </w:r>
        <w:r>
          <w:rPr>
            <w:noProof/>
            <w:webHidden/>
          </w:rPr>
          <w:fldChar w:fldCharType="begin"/>
        </w:r>
        <w:r>
          <w:rPr>
            <w:noProof/>
            <w:webHidden/>
          </w:rPr>
          <w:instrText xml:space="preserve"> PAGEREF _Toc153259699 \h </w:instrText>
        </w:r>
        <w:r>
          <w:rPr>
            <w:noProof/>
            <w:webHidden/>
          </w:rPr>
        </w:r>
        <w:r>
          <w:rPr>
            <w:noProof/>
            <w:webHidden/>
          </w:rPr>
          <w:fldChar w:fldCharType="separate"/>
        </w:r>
        <w:r>
          <w:rPr>
            <w:noProof/>
            <w:webHidden/>
          </w:rPr>
          <w:t>33</w:t>
        </w:r>
        <w:r>
          <w:rPr>
            <w:noProof/>
            <w:webHidden/>
          </w:rPr>
          <w:fldChar w:fldCharType="end"/>
        </w:r>
      </w:hyperlink>
    </w:p>
    <w:p w:rsidR="00836597" w:rsidRPr="00032117" w:rsidRDefault="00836597">
      <w:pPr>
        <w:pStyle w:val="31"/>
        <w:rPr>
          <w:rFonts w:ascii="Calibri" w:hAnsi="Calibri"/>
          <w:sz w:val="22"/>
          <w:szCs w:val="22"/>
        </w:rPr>
      </w:pPr>
      <w:hyperlink w:anchor="_Toc153259700" w:history="1">
        <w:r w:rsidRPr="00E34C9E">
          <w:rPr>
            <w:rStyle w:val="a3"/>
          </w:rPr>
          <w:t>В Нацбанке объяснили, как вложенные средства Единого накопительного пенсионного фонда влияют на экономику Казахстана, сообщает Orda.kz со ссылкой на пресс-службу финрегулятора.</w:t>
        </w:r>
        <w:r>
          <w:rPr>
            <w:webHidden/>
          </w:rPr>
          <w:tab/>
        </w:r>
        <w:r>
          <w:rPr>
            <w:webHidden/>
          </w:rPr>
          <w:fldChar w:fldCharType="begin"/>
        </w:r>
        <w:r>
          <w:rPr>
            <w:webHidden/>
          </w:rPr>
          <w:instrText xml:space="preserve"> PAGEREF _Toc153259700 \h </w:instrText>
        </w:r>
        <w:r>
          <w:rPr>
            <w:webHidden/>
          </w:rPr>
        </w:r>
        <w:r>
          <w:rPr>
            <w:webHidden/>
          </w:rPr>
          <w:fldChar w:fldCharType="separate"/>
        </w:r>
        <w:r>
          <w:rPr>
            <w:webHidden/>
          </w:rPr>
          <w:t>33</w:t>
        </w:r>
        <w:r>
          <w:rPr>
            <w:webHidden/>
          </w:rPr>
          <w:fldChar w:fldCharType="end"/>
        </w:r>
      </w:hyperlink>
    </w:p>
    <w:p w:rsidR="00836597" w:rsidRPr="00032117" w:rsidRDefault="00836597">
      <w:pPr>
        <w:pStyle w:val="12"/>
        <w:tabs>
          <w:tab w:val="right" w:leader="dot" w:pos="9061"/>
        </w:tabs>
        <w:rPr>
          <w:rFonts w:ascii="Calibri" w:hAnsi="Calibri"/>
          <w:b w:val="0"/>
          <w:noProof/>
          <w:sz w:val="22"/>
          <w:szCs w:val="22"/>
        </w:rPr>
      </w:pPr>
      <w:hyperlink w:anchor="_Toc153259701" w:history="1">
        <w:r w:rsidRPr="00E34C9E">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_Toc153259701 \h </w:instrText>
        </w:r>
        <w:r>
          <w:rPr>
            <w:noProof/>
            <w:webHidden/>
          </w:rPr>
        </w:r>
        <w:r>
          <w:rPr>
            <w:noProof/>
            <w:webHidden/>
          </w:rPr>
          <w:fldChar w:fldCharType="separate"/>
        </w:r>
        <w:r>
          <w:rPr>
            <w:noProof/>
            <w:webHidden/>
          </w:rPr>
          <w:t>35</w:t>
        </w:r>
        <w:r>
          <w:rPr>
            <w:noProof/>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702" w:history="1">
        <w:r w:rsidRPr="00E34C9E">
          <w:rPr>
            <w:rStyle w:val="a3"/>
            <w:noProof/>
          </w:rPr>
          <w:t>ТАСС, 11.12.2023, Заболеваемость ковидом в Петербурге выросла почти на 50% за неделю</w:t>
        </w:r>
        <w:r>
          <w:rPr>
            <w:noProof/>
            <w:webHidden/>
          </w:rPr>
          <w:tab/>
        </w:r>
        <w:r>
          <w:rPr>
            <w:noProof/>
            <w:webHidden/>
          </w:rPr>
          <w:fldChar w:fldCharType="begin"/>
        </w:r>
        <w:r>
          <w:rPr>
            <w:noProof/>
            <w:webHidden/>
          </w:rPr>
          <w:instrText xml:space="preserve"> PAGEREF _Toc153259702 \h </w:instrText>
        </w:r>
        <w:r>
          <w:rPr>
            <w:noProof/>
            <w:webHidden/>
          </w:rPr>
        </w:r>
        <w:r>
          <w:rPr>
            <w:noProof/>
            <w:webHidden/>
          </w:rPr>
          <w:fldChar w:fldCharType="separate"/>
        </w:r>
        <w:r>
          <w:rPr>
            <w:noProof/>
            <w:webHidden/>
          </w:rPr>
          <w:t>35</w:t>
        </w:r>
        <w:r>
          <w:rPr>
            <w:noProof/>
            <w:webHidden/>
          </w:rPr>
          <w:fldChar w:fldCharType="end"/>
        </w:r>
      </w:hyperlink>
    </w:p>
    <w:p w:rsidR="00836597" w:rsidRPr="00032117" w:rsidRDefault="00836597">
      <w:pPr>
        <w:pStyle w:val="31"/>
        <w:rPr>
          <w:rFonts w:ascii="Calibri" w:hAnsi="Calibri"/>
          <w:sz w:val="22"/>
          <w:szCs w:val="22"/>
        </w:rPr>
      </w:pPr>
      <w:hyperlink w:anchor="_Toc153259703" w:history="1">
        <w:r w:rsidRPr="00E34C9E">
          <w:rPr>
            <w:rStyle w:val="a3"/>
          </w:rPr>
          <w:t>Заболеваемость коронавирусной инфекцией выросла в Петербурге за неделю на 47%, сообщила на пресс-конференции в ТАСС начальник отдела эпидемиологического надзора городского управления Роспотребнадзора Ирина Катаева.</w:t>
        </w:r>
        <w:r>
          <w:rPr>
            <w:webHidden/>
          </w:rPr>
          <w:tab/>
        </w:r>
        <w:r>
          <w:rPr>
            <w:webHidden/>
          </w:rPr>
          <w:fldChar w:fldCharType="begin"/>
        </w:r>
        <w:r>
          <w:rPr>
            <w:webHidden/>
          </w:rPr>
          <w:instrText xml:space="preserve"> PAGEREF _Toc153259703 \h </w:instrText>
        </w:r>
        <w:r>
          <w:rPr>
            <w:webHidden/>
          </w:rPr>
        </w:r>
        <w:r>
          <w:rPr>
            <w:webHidden/>
          </w:rPr>
          <w:fldChar w:fldCharType="separate"/>
        </w:r>
        <w:r>
          <w:rPr>
            <w:webHidden/>
          </w:rPr>
          <w:t>35</w:t>
        </w:r>
        <w:r>
          <w:rPr>
            <w:webHidden/>
          </w:rPr>
          <w:fldChar w:fldCharType="end"/>
        </w:r>
      </w:hyperlink>
    </w:p>
    <w:p w:rsidR="00836597" w:rsidRPr="00032117" w:rsidRDefault="00836597">
      <w:pPr>
        <w:pStyle w:val="21"/>
        <w:tabs>
          <w:tab w:val="right" w:leader="dot" w:pos="9061"/>
        </w:tabs>
        <w:rPr>
          <w:rFonts w:ascii="Calibri" w:hAnsi="Calibri"/>
          <w:noProof/>
          <w:sz w:val="22"/>
          <w:szCs w:val="22"/>
        </w:rPr>
      </w:pPr>
      <w:hyperlink w:anchor="_Toc153259704" w:history="1">
        <w:r w:rsidRPr="00E34C9E">
          <w:rPr>
            <w:rStyle w:val="a3"/>
            <w:noProof/>
          </w:rPr>
          <w:t>Известия, 12.12.2023, Денис ГРИЦЕНКО, Яна ШТУРМА, Валерия МИШИНА, Прокачать антивирус. Эффективность нового «Спутника Лайт» достигает 95-97%</w:t>
        </w:r>
        <w:r>
          <w:rPr>
            <w:noProof/>
            <w:webHidden/>
          </w:rPr>
          <w:tab/>
        </w:r>
        <w:r>
          <w:rPr>
            <w:noProof/>
            <w:webHidden/>
          </w:rPr>
          <w:fldChar w:fldCharType="begin"/>
        </w:r>
        <w:r>
          <w:rPr>
            <w:noProof/>
            <w:webHidden/>
          </w:rPr>
          <w:instrText xml:space="preserve"> PAGEREF _Toc153259704 \h </w:instrText>
        </w:r>
        <w:r>
          <w:rPr>
            <w:noProof/>
            <w:webHidden/>
          </w:rPr>
        </w:r>
        <w:r>
          <w:rPr>
            <w:noProof/>
            <w:webHidden/>
          </w:rPr>
          <w:fldChar w:fldCharType="separate"/>
        </w:r>
        <w:r>
          <w:rPr>
            <w:noProof/>
            <w:webHidden/>
          </w:rPr>
          <w:t>35</w:t>
        </w:r>
        <w:r>
          <w:rPr>
            <w:noProof/>
            <w:webHidden/>
          </w:rPr>
          <w:fldChar w:fldCharType="end"/>
        </w:r>
      </w:hyperlink>
    </w:p>
    <w:p w:rsidR="00836597" w:rsidRPr="00032117" w:rsidRDefault="00836597">
      <w:pPr>
        <w:pStyle w:val="31"/>
        <w:rPr>
          <w:rFonts w:ascii="Calibri" w:hAnsi="Calibri"/>
          <w:sz w:val="22"/>
          <w:szCs w:val="22"/>
        </w:rPr>
      </w:pPr>
      <w:hyperlink w:anchor="_Toc153259705" w:history="1">
        <w:r w:rsidRPr="00E34C9E">
          <w:rPr>
            <w:rStyle w:val="a3"/>
          </w:rPr>
          <w:t>Минздрав РФ зарегистрировал вакцину «Спутник Лайт» с обновленным антигенным составом для защиты от штамма «Омикрон» коронавируса. Препарат успешно прошел клинические исследования. По словам разработчиков, его эффективность составляет 95-97%. Двухкомпонентный и детский варианты также будут обновлены в скором будущем. Эксперты считают: прививаться следует только пациентам из групп риска, так как COVID-19 превратился в обычную сезонную ОРВИ и для здорового человека больше не опасен.</w:t>
        </w:r>
        <w:r>
          <w:rPr>
            <w:webHidden/>
          </w:rPr>
          <w:tab/>
        </w:r>
        <w:r>
          <w:rPr>
            <w:webHidden/>
          </w:rPr>
          <w:fldChar w:fldCharType="begin"/>
        </w:r>
        <w:r>
          <w:rPr>
            <w:webHidden/>
          </w:rPr>
          <w:instrText xml:space="preserve"> PAGEREF _Toc153259705 \h </w:instrText>
        </w:r>
        <w:r>
          <w:rPr>
            <w:webHidden/>
          </w:rPr>
        </w:r>
        <w:r>
          <w:rPr>
            <w:webHidden/>
          </w:rPr>
          <w:fldChar w:fldCharType="separate"/>
        </w:r>
        <w:r>
          <w:rPr>
            <w:webHidden/>
          </w:rPr>
          <w:t>35</w:t>
        </w:r>
        <w:r>
          <w:rPr>
            <w:webHidden/>
          </w:rPr>
          <w:fldChar w:fldCharType="end"/>
        </w:r>
      </w:hyperlink>
    </w:p>
    <w:p w:rsidR="00A0290C" w:rsidRPr="00CF78B6" w:rsidRDefault="002B5769" w:rsidP="00310633">
      <w:pPr>
        <w:rPr>
          <w:b/>
          <w:caps/>
          <w:sz w:val="32"/>
        </w:rPr>
      </w:pPr>
      <w:r w:rsidRPr="00CF78B6">
        <w:rPr>
          <w:caps/>
          <w:sz w:val="28"/>
        </w:rPr>
        <w:fldChar w:fldCharType="end"/>
      </w:r>
    </w:p>
    <w:p w:rsidR="00D1642B" w:rsidRPr="00CF78B6" w:rsidRDefault="00D1642B" w:rsidP="00D1642B">
      <w:pPr>
        <w:pStyle w:val="251"/>
      </w:pPr>
      <w:bookmarkStart w:id="15" w:name="_Toc396864664"/>
      <w:bookmarkStart w:id="16" w:name="_Toc99318652"/>
      <w:bookmarkStart w:id="17" w:name="_Toc246216291"/>
      <w:bookmarkStart w:id="18" w:name="_Toc246297418"/>
      <w:bookmarkStart w:id="19" w:name="_Toc153259637"/>
      <w:bookmarkEnd w:id="6"/>
      <w:bookmarkEnd w:id="7"/>
      <w:bookmarkEnd w:id="8"/>
      <w:bookmarkEnd w:id="9"/>
      <w:bookmarkEnd w:id="10"/>
      <w:bookmarkEnd w:id="11"/>
      <w:bookmarkEnd w:id="12"/>
      <w:bookmarkEnd w:id="13"/>
      <w:r w:rsidRPr="00CF78B6">
        <w:lastRenderedPageBreak/>
        <w:t>НОВОСТИ</w:t>
      </w:r>
      <w:r w:rsidR="001C3730" w:rsidRPr="00CF78B6">
        <w:t xml:space="preserve"> </w:t>
      </w:r>
      <w:r w:rsidRPr="00CF78B6">
        <w:t>ПЕНСИОННОЙ</w:t>
      </w:r>
      <w:r w:rsidR="001C3730" w:rsidRPr="00CF78B6">
        <w:t xml:space="preserve"> </w:t>
      </w:r>
      <w:r w:rsidRPr="00CF78B6">
        <w:t>ОТРАСЛИ</w:t>
      </w:r>
      <w:bookmarkEnd w:id="15"/>
      <w:bookmarkEnd w:id="16"/>
      <w:bookmarkEnd w:id="19"/>
    </w:p>
    <w:p w:rsidR="00D1642B" w:rsidRPr="00CF78B6"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3259638"/>
      <w:r w:rsidRPr="00CF78B6">
        <w:t>Новости</w:t>
      </w:r>
      <w:r w:rsidR="001C3730" w:rsidRPr="00CF78B6">
        <w:t xml:space="preserve"> </w:t>
      </w:r>
      <w:r w:rsidRPr="00CF78B6">
        <w:t>отрасли</w:t>
      </w:r>
      <w:r w:rsidR="001C3730" w:rsidRPr="00CF78B6">
        <w:t xml:space="preserve"> </w:t>
      </w:r>
      <w:r w:rsidRPr="00CF78B6">
        <w:t>НПФ</w:t>
      </w:r>
      <w:bookmarkEnd w:id="20"/>
      <w:bookmarkEnd w:id="21"/>
      <w:bookmarkEnd w:id="25"/>
    </w:p>
    <w:p w:rsidR="00BF0253" w:rsidRPr="00CF78B6" w:rsidRDefault="00BF0253" w:rsidP="00BF0253">
      <w:pPr>
        <w:pStyle w:val="2"/>
      </w:pPr>
      <w:bookmarkStart w:id="26" w:name="А101"/>
      <w:bookmarkStart w:id="27" w:name="_Toc153259639"/>
      <w:r w:rsidRPr="00CF78B6">
        <w:t>Monavista</w:t>
      </w:r>
      <w:r w:rsidR="001C3730" w:rsidRPr="00CF78B6">
        <w:t xml:space="preserve"> </w:t>
      </w:r>
      <w:r w:rsidRPr="00CF78B6">
        <w:t>Daily,</w:t>
      </w:r>
      <w:r w:rsidR="001C3730" w:rsidRPr="00CF78B6">
        <w:t xml:space="preserve"> </w:t>
      </w:r>
      <w:r w:rsidRPr="00CF78B6">
        <w:t>11.12.2023,</w:t>
      </w:r>
      <w:r w:rsidR="001C3730" w:rsidRPr="00CF78B6">
        <w:t xml:space="preserve"> </w:t>
      </w:r>
      <w:r w:rsidRPr="00CF78B6">
        <w:t>У</w:t>
      </w:r>
      <w:r w:rsidR="001C3730" w:rsidRPr="00CF78B6">
        <w:t xml:space="preserve"> </w:t>
      </w:r>
      <w:r w:rsidRPr="00CF78B6">
        <w:t>клиентов</w:t>
      </w:r>
      <w:r w:rsidR="001C3730" w:rsidRPr="00CF78B6">
        <w:t xml:space="preserve"> </w:t>
      </w:r>
      <w:r w:rsidRPr="00CF78B6">
        <w:t>НПФ</w:t>
      </w:r>
      <w:r w:rsidR="001C3730" w:rsidRPr="00CF78B6">
        <w:t xml:space="preserve"> </w:t>
      </w:r>
      <w:r w:rsidRPr="00CF78B6">
        <w:t>в</w:t>
      </w:r>
      <w:r w:rsidR="001C3730" w:rsidRPr="00CF78B6">
        <w:t xml:space="preserve"> </w:t>
      </w:r>
      <w:r w:rsidRPr="00CF78B6">
        <w:t>России</w:t>
      </w:r>
      <w:r w:rsidR="001C3730" w:rsidRPr="00CF78B6">
        <w:t xml:space="preserve"> </w:t>
      </w:r>
      <w:r w:rsidRPr="00CF78B6">
        <w:t>появилась</w:t>
      </w:r>
      <w:r w:rsidR="001C3730" w:rsidRPr="00CF78B6">
        <w:t xml:space="preserve"> </w:t>
      </w:r>
      <w:r w:rsidRPr="00CF78B6">
        <w:t>возможность</w:t>
      </w:r>
      <w:r w:rsidR="001C3730" w:rsidRPr="00CF78B6">
        <w:t xml:space="preserve"> </w:t>
      </w:r>
      <w:r w:rsidRPr="00CF78B6">
        <w:t>обращаться</w:t>
      </w:r>
      <w:r w:rsidR="001C3730" w:rsidRPr="00CF78B6">
        <w:t xml:space="preserve"> </w:t>
      </w:r>
      <w:r w:rsidRPr="00CF78B6">
        <w:t>к</w:t>
      </w:r>
      <w:r w:rsidR="001C3730" w:rsidRPr="00CF78B6">
        <w:t xml:space="preserve"> </w:t>
      </w:r>
      <w:r w:rsidRPr="00CF78B6">
        <w:t>финансовому</w:t>
      </w:r>
      <w:r w:rsidR="001C3730" w:rsidRPr="00CF78B6">
        <w:t xml:space="preserve"> </w:t>
      </w:r>
      <w:r w:rsidRPr="00CF78B6">
        <w:t>уполномоченному</w:t>
      </w:r>
      <w:r w:rsidR="001C3730" w:rsidRPr="00CF78B6">
        <w:t xml:space="preserve"> </w:t>
      </w:r>
      <w:r w:rsidRPr="00CF78B6">
        <w:t>по</w:t>
      </w:r>
      <w:r w:rsidR="001C3730" w:rsidRPr="00CF78B6">
        <w:t xml:space="preserve"> </w:t>
      </w:r>
      <w:r w:rsidRPr="00CF78B6">
        <w:t>вопросам</w:t>
      </w:r>
      <w:r w:rsidR="001C3730" w:rsidRPr="00CF78B6">
        <w:t xml:space="preserve"> </w:t>
      </w:r>
      <w:r w:rsidRPr="00CF78B6">
        <w:t>переводов</w:t>
      </w:r>
      <w:r w:rsidR="001C3730" w:rsidRPr="00CF78B6">
        <w:t xml:space="preserve"> </w:t>
      </w:r>
      <w:r w:rsidRPr="00CF78B6">
        <w:t>пенсионных</w:t>
      </w:r>
      <w:r w:rsidR="001C3730" w:rsidRPr="00CF78B6">
        <w:t xml:space="preserve"> </w:t>
      </w:r>
      <w:r w:rsidRPr="00CF78B6">
        <w:t>накоплений</w:t>
      </w:r>
      <w:bookmarkEnd w:id="26"/>
      <w:bookmarkEnd w:id="27"/>
    </w:p>
    <w:p w:rsidR="00E93A15" w:rsidRPr="00CF78B6" w:rsidRDefault="00BF0253" w:rsidP="0073551B">
      <w:pPr>
        <w:pStyle w:val="3"/>
      </w:pPr>
      <w:bookmarkStart w:id="28" w:name="_Toc153259640"/>
      <w:r w:rsidRPr="00CF78B6">
        <w:t>С</w:t>
      </w:r>
      <w:r w:rsidR="001C3730" w:rsidRPr="00CF78B6">
        <w:t xml:space="preserve"> </w:t>
      </w:r>
      <w:r w:rsidRPr="00CF78B6">
        <w:t>11</w:t>
      </w:r>
      <w:r w:rsidR="001C3730" w:rsidRPr="00CF78B6">
        <w:t xml:space="preserve"> </w:t>
      </w:r>
      <w:r w:rsidRPr="00CF78B6">
        <w:t>декабря</w:t>
      </w:r>
      <w:r w:rsidR="001C3730" w:rsidRPr="00CF78B6">
        <w:t xml:space="preserve"> </w:t>
      </w:r>
      <w:r w:rsidRPr="00CF78B6">
        <w:t>в</w:t>
      </w:r>
      <w:r w:rsidR="001C3730" w:rsidRPr="00CF78B6">
        <w:t xml:space="preserve"> </w:t>
      </w:r>
      <w:r w:rsidRPr="00CF78B6">
        <w:t>России</w:t>
      </w:r>
      <w:r w:rsidR="001C3730" w:rsidRPr="00CF78B6">
        <w:t xml:space="preserve"> </w:t>
      </w:r>
      <w:r w:rsidRPr="00CF78B6">
        <w:t>клиенты</w:t>
      </w:r>
      <w:r w:rsidR="001C3730" w:rsidRPr="00CF78B6">
        <w:t xml:space="preserve"> </w:t>
      </w:r>
      <w:r w:rsidRPr="00CF78B6">
        <w:t>негосударственных</w:t>
      </w:r>
      <w:r w:rsidR="001C3730" w:rsidRPr="00CF78B6">
        <w:t xml:space="preserve"> </w:t>
      </w:r>
      <w:r w:rsidRPr="00CF78B6">
        <w:t>пенсионных</w:t>
      </w:r>
      <w:r w:rsidR="001C3730" w:rsidRPr="00CF78B6">
        <w:t xml:space="preserve"> </w:t>
      </w:r>
      <w:r w:rsidRPr="00CF78B6">
        <w:t>фондов</w:t>
      </w:r>
      <w:r w:rsidR="001C3730" w:rsidRPr="00CF78B6">
        <w:t xml:space="preserve"> </w:t>
      </w:r>
      <w:r w:rsidRPr="00CF78B6">
        <w:t>(НПФ)</w:t>
      </w:r>
      <w:r w:rsidR="001C3730" w:rsidRPr="00CF78B6">
        <w:t xml:space="preserve"> </w:t>
      </w:r>
      <w:r w:rsidRPr="00CF78B6">
        <w:t>могут</w:t>
      </w:r>
      <w:r w:rsidR="001C3730" w:rsidRPr="00CF78B6">
        <w:t xml:space="preserve"> </w:t>
      </w:r>
      <w:r w:rsidRPr="00CF78B6">
        <w:t>обратиться</w:t>
      </w:r>
      <w:r w:rsidR="001C3730" w:rsidRPr="00CF78B6">
        <w:t xml:space="preserve"> </w:t>
      </w:r>
      <w:r w:rsidRPr="00CF78B6">
        <w:t>к</w:t>
      </w:r>
      <w:r w:rsidR="001C3730" w:rsidRPr="00CF78B6">
        <w:t xml:space="preserve"> </w:t>
      </w:r>
      <w:r w:rsidRPr="00CF78B6">
        <w:t>финансовому</w:t>
      </w:r>
      <w:r w:rsidR="001C3730" w:rsidRPr="00CF78B6">
        <w:t xml:space="preserve"> </w:t>
      </w:r>
      <w:r w:rsidRPr="00CF78B6">
        <w:t>уполномоченному</w:t>
      </w:r>
      <w:r w:rsidR="001C3730" w:rsidRPr="00CF78B6">
        <w:t xml:space="preserve"> </w:t>
      </w:r>
      <w:r w:rsidRPr="00CF78B6">
        <w:t>в</w:t>
      </w:r>
      <w:r w:rsidR="001C3730" w:rsidRPr="00CF78B6">
        <w:t xml:space="preserve"> </w:t>
      </w:r>
      <w:r w:rsidRPr="00CF78B6">
        <w:t>случае</w:t>
      </w:r>
      <w:r w:rsidR="001C3730" w:rsidRPr="00CF78B6">
        <w:t xml:space="preserve"> </w:t>
      </w:r>
      <w:r w:rsidRPr="00CF78B6">
        <w:t>неправомерных</w:t>
      </w:r>
      <w:r w:rsidR="001C3730" w:rsidRPr="00CF78B6">
        <w:t xml:space="preserve"> </w:t>
      </w:r>
      <w:r w:rsidRPr="00CF78B6">
        <w:t>переводов</w:t>
      </w:r>
      <w:r w:rsidR="001C3730" w:rsidRPr="00CF78B6">
        <w:t xml:space="preserve"> </w:t>
      </w:r>
      <w:r w:rsidRPr="00CF78B6">
        <w:t>пенсионных</w:t>
      </w:r>
      <w:r w:rsidR="001C3730" w:rsidRPr="00CF78B6">
        <w:t xml:space="preserve"> </w:t>
      </w:r>
      <w:r w:rsidRPr="00CF78B6">
        <w:t>накоплений.</w:t>
      </w:r>
      <w:r w:rsidR="001C3730" w:rsidRPr="00CF78B6">
        <w:t xml:space="preserve"> </w:t>
      </w:r>
      <w:r w:rsidRPr="00CF78B6">
        <w:t>Соответствующие</w:t>
      </w:r>
      <w:r w:rsidR="001C3730" w:rsidRPr="00CF78B6">
        <w:t xml:space="preserve"> </w:t>
      </w:r>
      <w:r w:rsidRPr="00CF78B6">
        <w:t>изменения</w:t>
      </w:r>
      <w:r w:rsidR="001C3730" w:rsidRPr="00CF78B6">
        <w:t xml:space="preserve"> </w:t>
      </w:r>
      <w:r w:rsidR="00E93A15" w:rsidRPr="00CF78B6">
        <w:t>в</w:t>
      </w:r>
      <w:r w:rsidR="001C3730" w:rsidRPr="00CF78B6">
        <w:t xml:space="preserve"> </w:t>
      </w:r>
      <w:r w:rsidR="00E93A15" w:rsidRPr="00CF78B6">
        <w:t>законе</w:t>
      </w:r>
      <w:r w:rsidR="001C3730" w:rsidRPr="00CF78B6">
        <w:t xml:space="preserve"> </w:t>
      </w:r>
      <w:r w:rsidR="00E93A15" w:rsidRPr="00CF78B6">
        <w:t>о</w:t>
      </w:r>
      <w:r w:rsidR="001C3730" w:rsidRPr="00CF78B6">
        <w:t xml:space="preserve"> </w:t>
      </w:r>
      <w:r w:rsidR="00E93A15" w:rsidRPr="00CF78B6">
        <w:t>правах</w:t>
      </w:r>
      <w:r w:rsidR="001C3730" w:rsidRPr="00CF78B6">
        <w:t xml:space="preserve"> </w:t>
      </w:r>
      <w:r w:rsidR="00E93A15" w:rsidRPr="00CF78B6">
        <w:t>потребителей</w:t>
      </w:r>
      <w:r w:rsidR="001C3730" w:rsidRPr="00CF78B6">
        <w:t xml:space="preserve"> </w:t>
      </w:r>
      <w:r w:rsidRPr="00CF78B6">
        <w:t>финансовых</w:t>
      </w:r>
      <w:r w:rsidR="001C3730" w:rsidRPr="00CF78B6">
        <w:t xml:space="preserve"> </w:t>
      </w:r>
      <w:r w:rsidRPr="00CF78B6">
        <w:t>услуг</w:t>
      </w:r>
      <w:r w:rsidR="001C3730" w:rsidRPr="00CF78B6">
        <w:t xml:space="preserve"> </w:t>
      </w:r>
      <w:r w:rsidRPr="00CF78B6">
        <w:t>вступили</w:t>
      </w:r>
      <w:r w:rsidR="001C3730" w:rsidRPr="00CF78B6">
        <w:t xml:space="preserve"> </w:t>
      </w:r>
      <w:r w:rsidRPr="00CF78B6">
        <w:t>в</w:t>
      </w:r>
      <w:r w:rsidR="001C3730" w:rsidRPr="00CF78B6">
        <w:t xml:space="preserve"> </w:t>
      </w:r>
      <w:r w:rsidRPr="00CF78B6">
        <w:t>силу.</w:t>
      </w:r>
      <w:bookmarkEnd w:id="28"/>
      <w:r w:rsidR="001C3730" w:rsidRPr="00CF78B6">
        <w:t xml:space="preserve"> </w:t>
      </w:r>
    </w:p>
    <w:p w:rsidR="00BF0253" w:rsidRPr="00CF78B6" w:rsidRDefault="00BF0253" w:rsidP="00196DF7">
      <w:r w:rsidRPr="00CF78B6">
        <w:t>Закон</w:t>
      </w:r>
      <w:r w:rsidR="001C3730" w:rsidRPr="00CF78B6">
        <w:t xml:space="preserve"> </w:t>
      </w:r>
      <w:r w:rsidRPr="00CF78B6">
        <w:t>дает</w:t>
      </w:r>
      <w:r w:rsidR="001C3730" w:rsidRPr="00CF78B6">
        <w:t xml:space="preserve"> </w:t>
      </w:r>
      <w:r w:rsidRPr="00CF78B6">
        <w:t>финансовому</w:t>
      </w:r>
      <w:r w:rsidR="001C3730" w:rsidRPr="00CF78B6">
        <w:t xml:space="preserve"> </w:t>
      </w:r>
      <w:r w:rsidRPr="00CF78B6">
        <w:t>уполномоченному</w:t>
      </w:r>
      <w:r w:rsidR="001C3730" w:rsidRPr="00CF78B6">
        <w:t xml:space="preserve"> </w:t>
      </w:r>
      <w:r w:rsidRPr="00CF78B6">
        <w:t>полномочия</w:t>
      </w:r>
      <w:r w:rsidR="001C3730" w:rsidRPr="00CF78B6">
        <w:t xml:space="preserve"> </w:t>
      </w:r>
      <w:r w:rsidRPr="00CF78B6">
        <w:t>рассматривать</w:t>
      </w:r>
      <w:r w:rsidR="001C3730" w:rsidRPr="00CF78B6">
        <w:t xml:space="preserve"> </w:t>
      </w:r>
      <w:r w:rsidRPr="00CF78B6">
        <w:t>жалобы</w:t>
      </w:r>
      <w:r w:rsidR="001C3730" w:rsidRPr="00CF78B6">
        <w:t xml:space="preserve"> </w:t>
      </w:r>
      <w:r w:rsidRPr="00CF78B6">
        <w:t>граждан,</w:t>
      </w:r>
      <w:r w:rsidR="001C3730" w:rsidRPr="00CF78B6">
        <w:t xml:space="preserve"> </w:t>
      </w:r>
      <w:r w:rsidRPr="00CF78B6">
        <w:t>связанные</w:t>
      </w:r>
      <w:r w:rsidR="001C3730" w:rsidRPr="00CF78B6">
        <w:t xml:space="preserve"> </w:t>
      </w:r>
      <w:r w:rsidRPr="00CF78B6">
        <w:t>с</w:t>
      </w:r>
      <w:r w:rsidR="001C3730" w:rsidRPr="00CF78B6">
        <w:t xml:space="preserve"> </w:t>
      </w:r>
      <w:r w:rsidRPr="00CF78B6">
        <w:t>незаконными</w:t>
      </w:r>
      <w:r w:rsidR="001C3730" w:rsidRPr="00CF78B6">
        <w:t xml:space="preserve"> </w:t>
      </w:r>
      <w:r w:rsidRPr="00CF78B6">
        <w:t>переводами</w:t>
      </w:r>
      <w:r w:rsidR="001C3730" w:rsidRPr="00CF78B6">
        <w:t xml:space="preserve"> </w:t>
      </w:r>
      <w:r w:rsidRPr="00CF78B6">
        <w:t>их</w:t>
      </w:r>
      <w:r w:rsidR="001C3730" w:rsidRPr="00CF78B6">
        <w:t xml:space="preserve"> </w:t>
      </w:r>
      <w:r w:rsidRPr="00CF78B6">
        <w:t>пенсионных</w:t>
      </w:r>
      <w:r w:rsidR="001C3730" w:rsidRPr="00CF78B6">
        <w:t xml:space="preserve"> </w:t>
      </w:r>
      <w:r w:rsidRPr="00CF78B6">
        <w:t>накоплений</w:t>
      </w:r>
      <w:r w:rsidR="001C3730" w:rsidRPr="00CF78B6">
        <w:t xml:space="preserve"> </w:t>
      </w:r>
      <w:r w:rsidRPr="00CF78B6">
        <w:t>из</w:t>
      </w:r>
      <w:r w:rsidR="001C3730" w:rsidRPr="00CF78B6">
        <w:t xml:space="preserve"> </w:t>
      </w:r>
      <w:r w:rsidRPr="00CF78B6">
        <w:t>Фонда</w:t>
      </w:r>
      <w:r w:rsidR="001C3730" w:rsidRPr="00CF78B6">
        <w:t xml:space="preserve"> </w:t>
      </w:r>
      <w:r w:rsidRPr="00CF78B6">
        <w:t>пенсионного</w:t>
      </w:r>
      <w:r w:rsidR="001C3730" w:rsidRPr="00CF78B6">
        <w:t xml:space="preserve"> </w:t>
      </w:r>
      <w:r w:rsidRPr="00CF78B6">
        <w:t>и</w:t>
      </w:r>
      <w:r w:rsidR="001C3730" w:rsidRPr="00CF78B6">
        <w:t xml:space="preserve"> </w:t>
      </w:r>
      <w:r w:rsidRPr="00CF78B6">
        <w:t>социального</w:t>
      </w:r>
      <w:r w:rsidR="001C3730" w:rsidRPr="00CF78B6">
        <w:t xml:space="preserve"> </w:t>
      </w:r>
      <w:r w:rsidRPr="00CF78B6">
        <w:t>страхования</w:t>
      </w:r>
      <w:r w:rsidR="001C3730" w:rsidRPr="00CF78B6">
        <w:t xml:space="preserve"> </w:t>
      </w:r>
      <w:r w:rsidRPr="00CF78B6">
        <w:t>(ранее</w:t>
      </w:r>
      <w:r w:rsidR="001C3730" w:rsidRPr="00CF78B6">
        <w:t xml:space="preserve"> </w:t>
      </w:r>
      <w:r w:rsidRPr="00CF78B6">
        <w:t>известного</w:t>
      </w:r>
      <w:r w:rsidR="001C3730" w:rsidRPr="00CF78B6">
        <w:t xml:space="preserve"> </w:t>
      </w:r>
      <w:r w:rsidRPr="00CF78B6">
        <w:t>как</w:t>
      </w:r>
      <w:r w:rsidR="001C3730" w:rsidRPr="00CF78B6">
        <w:t xml:space="preserve"> </w:t>
      </w:r>
      <w:r w:rsidRPr="00CF78B6">
        <w:t>Пенсионный</w:t>
      </w:r>
      <w:r w:rsidR="001C3730" w:rsidRPr="00CF78B6">
        <w:t xml:space="preserve"> </w:t>
      </w:r>
      <w:r w:rsidRPr="00CF78B6">
        <w:t>фонд</w:t>
      </w:r>
      <w:r w:rsidR="001C3730" w:rsidRPr="00CF78B6">
        <w:t xml:space="preserve"> </w:t>
      </w:r>
      <w:r w:rsidRPr="00CF78B6">
        <w:t>России)</w:t>
      </w:r>
      <w:r w:rsidR="001C3730" w:rsidRPr="00CF78B6">
        <w:t xml:space="preserve"> </w:t>
      </w:r>
      <w:r w:rsidRPr="00CF78B6">
        <w:t>в</w:t>
      </w:r>
      <w:r w:rsidR="001C3730" w:rsidRPr="00CF78B6">
        <w:t xml:space="preserve"> </w:t>
      </w:r>
      <w:r w:rsidRPr="00CF78B6">
        <w:t>негосударственные</w:t>
      </w:r>
      <w:r w:rsidR="001C3730" w:rsidRPr="00CF78B6">
        <w:t xml:space="preserve"> </w:t>
      </w:r>
      <w:r w:rsidRPr="00CF78B6">
        <w:t>пенсионные</w:t>
      </w:r>
      <w:r w:rsidR="001C3730" w:rsidRPr="00CF78B6">
        <w:t xml:space="preserve"> </w:t>
      </w:r>
      <w:r w:rsidRPr="00CF78B6">
        <w:t>фонды</w:t>
      </w:r>
      <w:r w:rsidR="001C3730" w:rsidRPr="00CF78B6">
        <w:t xml:space="preserve"> </w:t>
      </w:r>
      <w:r w:rsidRPr="00CF78B6">
        <w:t>или</w:t>
      </w:r>
      <w:r w:rsidR="001C3730" w:rsidRPr="00CF78B6">
        <w:t xml:space="preserve"> </w:t>
      </w:r>
      <w:r w:rsidRPr="00CF78B6">
        <w:t>между</w:t>
      </w:r>
      <w:r w:rsidR="001C3730" w:rsidRPr="00CF78B6">
        <w:t xml:space="preserve"> </w:t>
      </w:r>
      <w:r w:rsidRPr="00CF78B6">
        <w:t>негосударственными</w:t>
      </w:r>
      <w:r w:rsidR="001C3730" w:rsidRPr="00CF78B6">
        <w:t xml:space="preserve"> </w:t>
      </w:r>
      <w:r w:rsidRPr="00CF78B6">
        <w:t>пенсионными</w:t>
      </w:r>
      <w:r w:rsidR="001C3730" w:rsidRPr="00CF78B6">
        <w:t xml:space="preserve"> </w:t>
      </w:r>
      <w:r w:rsidRPr="00CF78B6">
        <w:t>фондами</w:t>
      </w:r>
      <w:r w:rsidR="001C3730" w:rsidRPr="00CF78B6">
        <w:t xml:space="preserve"> </w:t>
      </w:r>
      <w:r w:rsidRPr="00CF78B6">
        <w:t>страхования</w:t>
      </w:r>
      <w:r w:rsidR="001C3730" w:rsidRPr="00CF78B6">
        <w:t xml:space="preserve"> </w:t>
      </w:r>
      <w:r w:rsidRPr="00CF78B6">
        <w:t>в</w:t>
      </w:r>
      <w:r w:rsidR="001C3730" w:rsidRPr="00CF78B6">
        <w:t xml:space="preserve"> </w:t>
      </w:r>
      <w:r w:rsidRPr="00CF78B6">
        <w:t>рамках</w:t>
      </w:r>
      <w:r w:rsidR="001C3730" w:rsidRPr="00CF78B6">
        <w:t xml:space="preserve"> </w:t>
      </w:r>
      <w:r w:rsidRPr="00CF78B6">
        <w:t>внесудебного</w:t>
      </w:r>
      <w:r w:rsidR="001C3730" w:rsidRPr="00CF78B6">
        <w:t xml:space="preserve"> </w:t>
      </w:r>
      <w:r w:rsidRPr="00CF78B6">
        <w:t>урегулирования</w:t>
      </w:r>
      <w:r w:rsidR="001C3730" w:rsidRPr="00CF78B6">
        <w:t xml:space="preserve"> </w:t>
      </w:r>
      <w:r w:rsidRPr="00CF78B6">
        <w:t>споров.</w:t>
      </w:r>
    </w:p>
    <w:p w:rsidR="00BF0253" w:rsidRPr="00CF78B6" w:rsidRDefault="00BF0253" w:rsidP="00196DF7">
      <w:r w:rsidRPr="00CF78B6">
        <w:t>Кроме</w:t>
      </w:r>
      <w:r w:rsidR="001C3730" w:rsidRPr="00CF78B6">
        <w:t xml:space="preserve"> </w:t>
      </w:r>
      <w:r w:rsidRPr="00CF78B6">
        <w:t>того,</w:t>
      </w:r>
      <w:r w:rsidR="001C3730" w:rsidRPr="00CF78B6">
        <w:t xml:space="preserve"> </w:t>
      </w:r>
      <w:r w:rsidRPr="00CF78B6">
        <w:t>закон</w:t>
      </w:r>
      <w:r w:rsidR="001C3730" w:rsidRPr="00CF78B6">
        <w:t xml:space="preserve"> </w:t>
      </w:r>
      <w:r w:rsidRPr="00CF78B6">
        <w:t>включает</w:t>
      </w:r>
      <w:r w:rsidR="001C3730" w:rsidRPr="00CF78B6">
        <w:t xml:space="preserve"> </w:t>
      </w:r>
      <w:r w:rsidRPr="00CF78B6">
        <w:t>нормы,</w:t>
      </w:r>
      <w:r w:rsidR="001C3730" w:rsidRPr="00CF78B6">
        <w:t xml:space="preserve"> </w:t>
      </w:r>
      <w:r w:rsidRPr="00CF78B6">
        <w:t>направленные</w:t>
      </w:r>
      <w:r w:rsidR="001C3730" w:rsidRPr="00CF78B6">
        <w:t xml:space="preserve"> </w:t>
      </w:r>
      <w:r w:rsidRPr="00CF78B6">
        <w:t>на</w:t>
      </w:r>
      <w:r w:rsidR="001C3730" w:rsidRPr="00CF78B6">
        <w:t xml:space="preserve"> </w:t>
      </w:r>
      <w:r w:rsidRPr="00CF78B6">
        <w:t>улучшение</w:t>
      </w:r>
      <w:r w:rsidR="001C3730" w:rsidRPr="00CF78B6">
        <w:t xml:space="preserve"> </w:t>
      </w:r>
      <w:r w:rsidRPr="00CF78B6">
        <w:t>процедуры</w:t>
      </w:r>
      <w:r w:rsidR="001C3730" w:rsidRPr="00CF78B6">
        <w:t xml:space="preserve"> </w:t>
      </w:r>
      <w:r w:rsidRPr="00CF78B6">
        <w:t>внесудебного</w:t>
      </w:r>
      <w:r w:rsidR="001C3730" w:rsidRPr="00CF78B6">
        <w:t xml:space="preserve"> </w:t>
      </w:r>
      <w:r w:rsidRPr="00CF78B6">
        <w:t>урегулирования</w:t>
      </w:r>
      <w:r w:rsidR="001C3730" w:rsidRPr="00CF78B6">
        <w:t xml:space="preserve"> </w:t>
      </w:r>
      <w:r w:rsidRPr="00CF78B6">
        <w:t>споров</w:t>
      </w:r>
      <w:r w:rsidR="001C3730" w:rsidRPr="00CF78B6">
        <w:t xml:space="preserve"> </w:t>
      </w:r>
      <w:r w:rsidRPr="00CF78B6">
        <w:t>между</w:t>
      </w:r>
      <w:r w:rsidR="001C3730" w:rsidRPr="00CF78B6">
        <w:t xml:space="preserve"> </w:t>
      </w:r>
      <w:r w:rsidRPr="00CF78B6">
        <w:t>финансовыми</w:t>
      </w:r>
      <w:r w:rsidR="001C3730" w:rsidRPr="00CF78B6">
        <w:t xml:space="preserve"> </w:t>
      </w:r>
      <w:r w:rsidRPr="00CF78B6">
        <w:t>организациями</w:t>
      </w:r>
      <w:r w:rsidR="001C3730" w:rsidRPr="00CF78B6">
        <w:t xml:space="preserve"> </w:t>
      </w:r>
      <w:r w:rsidRPr="00CF78B6">
        <w:t>и</w:t>
      </w:r>
      <w:r w:rsidR="001C3730" w:rsidRPr="00CF78B6">
        <w:t xml:space="preserve"> </w:t>
      </w:r>
      <w:r w:rsidRPr="00CF78B6">
        <w:t>потребителями,</w:t>
      </w:r>
      <w:r w:rsidR="001C3730" w:rsidRPr="00CF78B6">
        <w:t xml:space="preserve"> </w:t>
      </w:r>
      <w:r w:rsidRPr="00CF78B6">
        <w:t>а</w:t>
      </w:r>
      <w:r w:rsidR="001C3730" w:rsidRPr="00CF78B6">
        <w:t xml:space="preserve"> </w:t>
      </w:r>
      <w:r w:rsidRPr="00CF78B6">
        <w:t>также</w:t>
      </w:r>
      <w:r w:rsidR="001C3730" w:rsidRPr="00CF78B6">
        <w:t xml:space="preserve"> </w:t>
      </w:r>
      <w:r w:rsidRPr="00CF78B6">
        <w:t>повышение</w:t>
      </w:r>
      <w:r w:rsidR="001C3730" w:rsidRPr="00CF78B6">
        <w:t xml:space="preserve"> </w:t>
      </w:r>
      <w:r w:rsidRPr="00CF78B6">
        <w:t>эффективности</w:t>
      </w:r>
      <w:r w:rsidR="001C3730" w:rsidRPr="00CF78B6">
        <w:t xml:space="preserve"> </w:t>
      </w:r>
      <w:r w:rsidRPr="00CF78B6">
        <w:t>работы</w:t>
      </w:r>
      <w:r w:rsidR="001C3730" w:rsidRPr="00CF78B6">
        <w:t xml:space="preserve"> </w:t>
      </w:r>
      <w:r w:rsidRPr="00CF78B6">
        <w:t>по</w:t>
      </w:r>
      <w:r w:rsidR="001C3730" w:rsidRPr="00CF78B6">
        <w:t xml:space="preserve"> </w:t>
      </w:r>
      <w:r w:rsidRPr="00CF78B6">
        <w:t>рассмотрению</w:t>
      </w:r>
      <w:r w:rsidR="001C3730" w:rsidRPr="00CF78B6">
        <w:t xml:space="preserve"> </w:t>
      </w:r>
      <w:r w:rsidRPr="00CF78B6">
        <w:t>жалоб</w:t>
      </w:r>
      <w:r w:rsidR="001C3730" w:rsidRPr="00CF78B6">
        <w:t xml:space="preserve"> </w:t>
      </w:r>
      <w:r w:rsidRPr="00CF78B6">
        <w:t>потребителей</w:t>
      </w:r>
      <w:r w:rsidR="001C3730" w:rsidRPr="00CF78B6">
        <w:t xml:space="preserve"> </w:t>
      </w:r>
      <w:r w:rsidRPr="00CF78B6">
        <w:t>и,</w:t>
      </w:r>
      <w:r w:rsidR="001C3730" w:rsidRPr="00CF78B6">
        <w:t xml:space="preserve"> </w:t>
      </w:r>
      <w:r w:rsidRPr="00CF78B6">
        <w:t>следовательно,</w:t>
      </w:r>
      <w:r w:rsidR="001C3730" w:rsidRPr="00CF78B6">
        <w:t xml:space="preserve"> </w:t>
      </w:r>
      <w:r w:rsidRPr="00CF78B6">
        <w:t>защиты</w:t>
      </w:r>
      <w:r w:rsidR="001C3730" w:rsidRPr="00CF78B6">
        <w:t xml:space="preserve"> </w:t>
      </w:r>
      <w:r w:rsidRPr="00CF78B6">
        <w:t>их</w:t>
      </w:r>
      <w:r w:rsidR="001C3730" w:rsidRPr="00CF78B6">
        <w:t xml:space="preserve"> </w:t>
      </w:r>
      <w:r w:rsidRPr="00CF78B6">
        <w:t>прав</w:t>
      </w:r>
      <w:r w:rsidR="001C3730" w:rsidRPr="00CF78B6">
        <w:t xml:space="preserve"> </w:t>
      </w:r>
      <w:r w:rsidRPr="00CF78B6">
        <w:t>в</w:t>
      </w:r>
      <w:r w:rsidR="001C3730" w:rsidRPr="00CF78B6">
        <w:t xml:space="preserve"> </w:t>
      </w:r>
      <w:r w:rsidRPr="00CF78B6">
        <w:t>сфере</w:t>
      </w:r>
      <w:r w:rsidR="001C3730" w:rsidRPr="00CF78B6">
        <w:t xml:space="preserve"> </w:t>
      </w:r>
      <w:r w:rsidRPr="00CF78B6">
        <w:t>финансовых</w:t>
      </w:r>
      <w:r w:rsidR="001C3730" w:rsidRPr="00CF78B6">
        <w:t xml:space="preserve"> </w:t>
      </w:r>
      <w:r w:rsidRPr="00CF78B6">
        <w:t>услуг.</w:t>
      </w:r>
    </w:p>
    <w:p w:rsidR="00BF0253" w:rsidRPr="00CF78B6" w:rsidRDefault="00BF0253" w:rsidP="00196DF7">
      <w:r w:rsidRPr="00CF78B6">
        <w:t>Главный</w:t>
      </w:r>
      <w:r w:rsidR="001C3730" w:rsidRPr="00CF78B6">
        <w:t xml:space="preserve"> </w:t>
      </w:r>
      <w:r w:rsidRPr="00CF78B6">
        <w:t>финансовый</w:t>
      </w:r>
      <w:r w:rsidR="001C3730" w:rsidRPr="00CF78B6">
        <w:t xml:space="preserve"> </w:t>
      </w:r>
      <w:r w:rsidRPr="00CF78B6">
        <w:t>уполномоченный</w:t>
      </w:r>
      <w:r w:rsidR="001C3730" w:rsidRPr="00CF78B6">
        <w:t xml:space="preserve"> </w:t>
      </w:r>
      <w:r w:rsidRPr="00CF78B6">
        <w:t>Юрий</w:t>
      </w:r>
      <w:r w:rsidR="001C3730" w:rsidRPr="00CF78B6">
        <w:t xml:space="preserve"> </w:t>
      </w:r>
      <w:r w:rsidRPr="00CF78B6">
        <w:t>Воронин</w:t>
      </w:r>
      <w:r w:rsidR="001C3730" w:rsidRPr="00CF78B6">
        <w:t xml:space="preserve"> </w:t>
      </w:r>
      <w:r w:rsidRPr="00CF78B6">
        <w:t>сообщил,</w:t>
      </w:r>
      <w:r w:rsidR="001C3730" w:rsidRPr="00CF78B6">
        <w:t xml:space="preserve"> </w:t>
      </w:r>
      <w:r w:rsidRPr="00CF78B6">
        <w:t>что</w:t>
      </w:r>
      <w:r w:rsidR="001C3730" w:rsidRPr="00CF78B6">
        <w:t xml:space="preserve"> </w:t>
      </w:r>
      <w:r w:rsidRPr="00CF78B6">
        <w:t>эти</w:t>
      </w:r>
      <w:r w:rsidR="001C3730" w:rsidRPr="00CF78B6">
        <w:t xml:space="preserve"> </w:t>
      </w:r>
      <w:r w:rsidRPr="00CF78B6">
        <w:t>поправки</w:t>
      </w:r>
      <w:r w:rsidR="001C3730" w:rsidRPr="00CF78B6">
        <w:t xml:space="preserve"> </w:t>
      </w:r>
      <w:r w:rsidRPr="00CF78B6">
        <w:t>были</w:t>
      </w:r>
      <w:r w:rsidR="001C3730" w:rsidRPr="00CF78B6">
        <w:t xml:space="preserve"> </w:t>
      </w:r>
      <w:r w:rsidRPr="00CF78B6">
        <w:t>разработаны</w:t>
      </w:r>
      <w:r w:rsidR="001C3730" w:rsidRPr="00CF78B6">
        <w:t xml:space="preserve"> </w:t>
      </w:r>
      <w:r w:rsidRPr="00CF78B6">
        <w:t>совместно</w:t>
      </w:r>
      <w:r w:rsidR="001C3730" w:rsidRPr="00CF78B6">
        <w:t xml:space="preserve"> </w:t>
      </w:r>
      <w:r w:rsidRPr="00CF78B6">
        <w:t>с</w:t>
      </w:r>
      <w:r w:rsidR="001C3730" w:rsidRPr="00CF78B6">
        <w:t xml:space="preserve"> </w:t>
      </w:r>
      <w:r w:rsidRPr="00CF78B6">
        <w:t>Службой</w:t>
      </w:r>
      <w:r w:rsidR="001C3730" w:rsidRPr="00CF78B6">
        <w:t xml:space="preserve"> </w:t>
      </w:r>
      <w:r w:rsidRPr="00CF78B6">
        <w:t>финансового</w:t>
      </w:r>
      <w:r w:rsidR="001C3730" w:rsidRPr="00CF78B6">
        <w:t xml:space="preserve"> </w:t>
      </w:r>
      <w:r w:rsidRPr="00CF78B6">
        <w:t>уполномоченного,</w:t>
      </w:r>
      <w:r w:rsidR="001C3730" w:rsidRPr="00CF78B6">
        <w:t xml:space="preserve"> </w:t>
      </w:r>
      <w:r w:rsidRPr="00CF78B6">
        <w:t>Банком</w:t>
      </w:r>
      <w:r w:rsidR="001C3730" w:rsidRPr="00CF78B6">
        <w:t xml:space="preserve"> </w:t>
      </w:r>
      <w:r w:rsidRPr="00CF78B6">
        <w:t>России,</w:t>
      </w:r>
      <w:r w:rsidR="001C3730" w:rsidRPr="00CF78B6">
        <w:t xml:space="preserve"> </w:t>
      </w:r>
      <w:r w:rsidRPr="00CF78B6">
        <w:t>Минюстом</w:t>
      </w:r>
      <w:r w:rsidR="001C3730" w:rsidRPr="00CF78B6">
        <w:t xml:space="preserve"> </w:t>
      </w:r>
      <w:r w:rsidRPr="00CF78B6">
        <w:t>РФ</w:t>
      </w:r>
      <w:r w:rsidR="001C3730" w:rsidRPr="00CF78B6">
        <w:t xml:space="preserve"> </w:t>
      </w:r>
      <w:r w:rsidRPr="00CF78B6">
        <w:t>и</w:t>
      </w:r>
      <w:r w:rsidR="001C3730" w:rsidRPr="00CF78B6">
        <w:t xml:space="preserve"> </w:t>
      </w:r>
      <w:r w:rsidRPr="00CF78B6">
        <w:t>другими</w:t>
      </w:r>
      <w:r w:rsidR="001C3730" w:rsidRPr="00CF78B6">
        <w:t xml:space="preserve"> </w:t>
      </w:r>
      <w:r w:rsidRPr="00CF78B6">
        <w:t>заинтересованными</w:t>
      </w:r>
      <w:r w:rsidR="001C3730" w:rsidRPr="00CF78B6">
        <w:t xml:space="preserve"> </w:t>
      </w:r>
      <w:r w:rsidRPr="00CF78B6">
        <w:t>сторонами</w:t>
      </w:r>
      <w:r w:rsidR="001C3730" w:rsidRPr="00CF78B6">
        <w:t xml:space="preserve"> </w:t>
      </w:r>
      <w:r w:rsidRPr="00CF78B6">
        <w:t>в</w:t>
      </w:r>
      <w:r w:rsidR="001C3730" w:rsidRPr="00CF78B6">
        <w:t xml:space="preserve"> </w:t>
      </w:r>
      <w:r w:rsidRPr="00CF78B6">
        <w:t>течение</w:t>
      </w:r>
      <w:r w:rsidR="001C3730" w:rsidRPr="00CF78B6">
        <w:t xml:space="preserve"> </w:t>
      </w:r>
      <w:r w:rsidRPr="00CF78B6">
        <w:t>более</w:t>
      </w:r>
      <w:r w:rsidR="001C3730" w:rsidRPr="00CF78B6">
        <w:t xml:space="preserve"> </w:t>
      </w:r>
      <w:r w:rsidRPr="00CF78B6">
        <w:t>года.</w:t>
      </w:r>
      <w:r w:rsidR="001C3730" w:rsidRPr="00CF78B6">
        <w:t xml:space="preserve"> </w:t>
      </w:r>
      <w:r w:rsidRPr="00CF78B6">
        <w:t>Он</w:t>
      </w:r>
      <w:r w:rsidR="001C3730" w:rsidRPr="00CF78B6">
        <w:t xml:space="preserve"> </w:t>
      </w:r>
      <w:r w:rsidRPr="00CF78B6">
        <w:t>отметил,</w:t>
      </w:r>
      <w:r w:rsidR="001C3730" w:rsidRPr="00CF78B6">
        <w:t xml:space="preserve"> </w:t>
      </w:r>
      <w:r w:rsidRPr="00CF78B6">
        <w:t>что</w:t>
      </w:r>
      <w:r w:rsidR="001C3730" w:rsidRPr="00CF78B6">
        <w:t xml:space="preserve"> </w:t>
      </w:r>
      <w:r w:rsidRPr="00CF78B6">
        <w:t>новые</w:t>
      </w:r>
      <w:r w:rsidR="001C3730" w:rsidRPr="00CF78B6">
        <w:t xml:space="preserve"> </w:t>
      </w:r>
      <w:r w:rsidRPr="00CF78B6">
        <w:t>полномочия,</w:t>
      </w:r>
      <w:r w:rsidR="001C3730" w:rsidRPr="00CF78B6">
        <w:t xml:space="preserve"> </w:t>
      </w:r>
      <w:r w:rsidRPr="00CF78B6">
        <w:t>предоставленные</w:t>
      </w:r>
      <w:r w:rsidR="001C3730" w:rsidRPr="00CF78B6">
        <w:t xml:space="preserve"> </w:t>
      </w:r>
      <w:r w:rsidRPr="00CF78B6">
        <w:t>финансовому</w:t>
      </w:r>
      <w:r w:rsidR="001C3730" w:rsidRPr="00CF78B6">
        <w:t xml:space="preserve"> </w:t>
      </w:r>
      <w:r w:rsidRPr="00CF78B6">
        <w:t>уполномоченному</w:t>
      </w:r>
      <w:r w:rsidR="001C3730" w:rsidRPr="00CF78B6">
        <w:t xml:space="preserve"> </w:t>
      </w:r>
      <w:r w:rsidRPr="00CF78B6">
        <w:t>данным</w:t>
      </w:r>
      <w:r w:rsidR="001C3730" w:rsidRPr="00CF78B6">
        <w:t xml:space="preserve"> </w:t>
      </w:r>
      <w:r w:rsidRPr="00CF78B6">
        <w:t>законом,</w:t>
      </w:r>
      <w:r w:rsidR="001C3730" w:rsidRPr="00CF78B6">
        <w:t xml:space="preserve"> </w:t>
      </w:r>
      <w:r w:rsidRPr="00CF78B6">
        <w:t>позволят</w:t>
      </w:r>
      <w:r w:rsidR="001C3730" w:rsidRPr="00CF78B6">
        <w:t xml:space="preserve"> </w:t>
      </w:r>
      <w:r w:rsidRPr="00CF78B6">
        <w:t>обеспечить</w:t>
      </w:r>
      <w:r w:rsidR="001C3730" w:rsidRPr="00CF78B6">
        <w:t xml:space="preserve"> </w:t>
      </w:r>
      <w:r w:rsidRPr="00CF78B6">
        <w:t>юридическую</w:t>
      </w:r>
      <w:r w:rsidR="001C3730" w:rsidRPr="00CF78B6">
        <w:t xml:space="preserve"> </w:t>
      </w:r>
      <w:r w:rsidRPr="00CF78B6">
        <w:t>защиту</w:t>
      </w:r>
      <w:r w:rsidR="001C3730" w:rsidRPr="00CF78B6">
        <w:t xml:space="preserve"> </w:t>
      </w:r>
      <w:r w:rsidRPr="00CF78B6">
        <w:t>большего</w:t>
      </w:r>
      <w:r w:rsidR="001C3730" w:rsidRPr="00CF78B6">
        <w:t xml:space="preserve"> </w:t>
      </w:r>
      <w:r w:rsidRPr="00CF78B6">
        <w:t>числа</w:t>
      </w:r>
      <w:r w:rsidR="001C3730" w:rsidRPr="00CF78B6">
        <w:t xml:space="preserve"> </w:t>
      </w:r>
      <w:r w:rsidRPr="00CF78B6">
        <w:t>граждан,</w:t>
      </w:r>
      <w:r w:rsidR="001C3730" w:rsidRPr="00CF78B6">
        <w:t xml:space="preserve"> </w:t>
      </w:r>
      <w:r w:rsidRPr="00CF78B6">
        <w:t>а</w:t>
      </w:r>
      <w:r w:rsidR="001C3730" w:rsidRPr="00CF78B6">
        <w:t xml:space="preserve"> </w:t>
      </w:r>
      <w:r w:rsidRPr="00CF78B6">
        <w:t>внесенные</w:t>
      </w:r>
      <w:r w:rsidR="001C3730" w:rsidRPr="00CF78B6">
        <w:t xml:space="preserve"> </w:t>
      </w:r>
      <w:r w:rsidRPr="00CF78B6">
        <w:t>изменения</w:t>
      </w:r>
      <w:r w:rsidR="001C3730" w:rsidRPr="00CF78B6">
        <w:t xml:space="preserve"> </w:t>
      </w:r>
      <w:r w:rsidRPr="00CF78B6">
        <w:t>в</w:t>
      </w:r>
      <w:r w:rsidR="001C3730" w:rsidRPr="00CF78B6">
        <w:t xml:space="preserve"> </w:t>
      </w:r>
      <w:r w:rsidRPr="00CF78B6">
        <w:t>процедуру</w:t>
      </w:r>
      <w:r w:rsidR="001C3730" w:rsidRPr="00CF78B6">
        <w:t xml:space="preserve"> </w:t>
      </w:r>
      <w:r w:rsidRPr="00CF78B6">
        <w:t>урегулирования</w:t>
      </w:r>
      <w:r w:rsidR="001C3730" w:rsidRPr="00CF78B6">
        <w:t xml:space="preserve"> </w:t>
      </w:r>
      <w:r w:rsidRPr="00CF78B6">
        <w:t>споров</w:t>
      </w:r>
      <w:r w:rsidR="001C3730" w:rsidRPr="00CF78B6">
        <w:t xml:space="preserve"> </w:t>
      </w:r>
      <w:r w:rsidRPr="00CF78B6">
        <w:t>сделают</w:t>
      </w:r>
      <w:r w:rsidR="001C3730" w:rsidRPr="00CF78B6">
        <w:t xml:space="preserve"> </w:t>
      </w:r>
      <w:r w:rsidRPr="00CF78B6">
        <w:t>процесс</w:t>
      </w:r>
      <w:r w:rsidR="001C3730" w:rsidRPr="00CF78B6">
        <w:t xml:space="preserve"> </w:t>
      </w:r>
      <w:r w:rsidRPr="00CF78B6">
        <w:t>рассмотрения</w:t>
      </w:r>
      <w:r w:rsidR="001C3730" w:rsidRPr="00CF78B6">
        <w:t xml:space="preserve"> </w:t>
      </w:r>
      <w:r w:rsidRPr="00CF78B6">
        <w:t>жалоб</w:t>
      </w:r>
      <w:r w:rsidR="001C3730" w:rsidRPr="00CF78B6">
        <w:t xml:space="preserve"> </w:t>
      </w:r>
      <w:r w:rsidRPr="00CF78B6">
        <w:t>более</w:t>
      </w:r>
      <w:r w:rsidR="001C3730" w:rsidRPr="00CF78B6">
        <w:t xml:space="preserve"> </w:t>
      </w:r>
      <w:r w:rsidRPr="00CF78B6">
        <w:t>эффективным.</w:t>
      </w:r>
      <w:r w:rsidR="001C3730" w:rsidRPr="00CF78B6">
        <w:t xml:space="preserve"> </w:t>
      </w:r>
    </w:p>
    <w:p w:rsidR="00BF0253" w:rsidRPr="00CF78B6" w:rsidRDefault="00032117" w:rsidP="00BF0253">
      <w:hyperlink r:id="rId12" w:history="1">
        <w:r w:rsidR="00BF0253" w:rsidRPr="00CF78B6">
          <w:rPr>
            <w:rStyle w:val="a3"/>
          </w:rPr>
          <w:t>https://monavista.ru/article/4794627/</w:t>
        </w:r>
      </w:hyperlink>
      <w:r w:rsidR="001C3730" w:rsidRPr="00CF78B6">
        <w:t xml:space="preserve"> </w:t>
      </w:r>
    </w:p>
    <w:p w:rsidR="00196DF7" w:rsidRPr="00CF78B6" w:rsidRDefault="007C2F0D" w:rsidP="00196DF7">
      <w:pPr>
        <w:pStyle w:val="2"/>
      </w:pPr>
      <w:bookmarkStart w:id="29" w:name="_Toc153259641"/>
      <w:r w:rsidRPr="00CF78B6">
        <w:lastRenderedPageBreak/>
        <w:t>Гарант.</w:t>
      </w:r>
      <w:r w:rsidRPr="00CF78B6">
        <w:rPr>
          <w:lang w:val="en-US"/>
        </w:rPr>
        <w:t>ru</w:t>
      </w:r>
      <w:r w:rsidR="00196DF7" w:rsidRPr="00CF78B6">
        <w:t>,</w:t>
      </w:r>
      <w:r w:rsidR="001C3730" w:rsidRPr="00CF78B6">
        <w:t xml:space="preserve"> </w:t>
      </w:r>
      <w:r w:rsidR="00196DF7" w:rsidRPr="00CF78B6">
        <w:t>11.12.2023,</w:t>
      </w:r>
      <w:r w:rsidR="001C3730" w:rsidRPr="00CF78B6">
        <w:t xml:space="preserve"> </w:t>
      </w:r>
      <w:r w:rsidR="00196DF7" w:rsidRPr="00CF78B6">
        <w:t>Внесудебные</w:t>
      </w:r>
      <w:r w:rsidR="001C3730" w:rsidRPr="00CF78B6">
        <w:t xml:space="preserve"> </w:t>
      </w:r>
      <w:r w:rsidR="00196DF7" w:rsidRPr="00CF78B6">
        <w:t>споры</w:t>
      </w:r>
      <w:r w:rsidR="001C3730" w:rsidRPr="00CF78B6">
        <w:t xml:space="preserve"> </w:t>
      </w:r>
      <w:r w:rsidR="00196DF7" w:rsidRPr="00CF78B6">
        <w:t>граждан</w:t>
      </w:r>
      <w:r w:rsidR="001C3730" w:rsidRPr="00CF78B6">
        <w:t xml:space="preserve"> </w:t>
      </w:r>
      <w:r w:rsidR="00196DF7" w:rsidRPr="00CF78B6">
        <w:t>с</w:t>
      </w:r>
      <w:r w:rsidR="001C3730" w:rsidRPr="00CF78B6">
        <w:t xml:space="preserve"> </w:t>
      </w:r>
      <w:r w:rsidR="00196DF7" w:rsidRPr="00CF78B6">
        <w:t>НПФ</w:t>
      </w:r>
      <w:r w:rsidR="001C3730" w:rsidRPr="00CF78B6">
        <w:t xml:space="preserve"> </w:t>
      </w:r>
      <w:r w:rsidR="00196DF7" w:rsidRPr="00CF78B6">
        <w:t>насчет</w:t>
      </w:r>
      <w:r w:rsidR="001C3730" w:rsidRPr="00CF78B6">
        <w:t xml:space="preserve"> </w:t>
      </w:r>
      <w:r w:rsidR="00196DF7" w:rsidRPr="00CF78B6">
        <w:t>пенсионных</w:t>
      </w:r>
      <w:r w:rsidR="001C3730" w:rsidRPr="00CF78B6">
        <w:t xml:space="preserve"> </w:t>
      </w:r>
      <w:r w:rsidR="00196DF7" w:rsidRPr="00CF78B6">
        <w:t>накоплений</w:t>
      </w:r>
      <w:r w:rsidR="001C3730" w:rsidRPr="00CF78B6">
        <w:t xml:space="preserve"> </w:t>
      </w:r>
      <w:r w:rsidR="00196DF7" w:rsidRPr="00CF78B6">
        <w:t>будет</w:t>
      </w:r>
      <w:r w:rsidR="001C3730" w:rsidRPr="00CF78B6">
        <w:t xml:space="preserve"> </w:t>
      </w:r>
      <w:r w:rsidR="00196DF7" w:rsidRPr="00CF78B6">
        <w:t>рассматривать</w:t>
      </w:r>
      <w:r w:rsidR="001C3730" w:rsidRPr="00CF78B6">
        <w:t xml:space="preserve"> </w:t>
      </w:r>
      <w:r w:rsidR="00196DF7" w:rsidRPr="00CF78B6">
        <w:t>финомбудсмен</w:t>
      </w:r>
      <w:bookmarkEnd w:id="29"/>
    </w:p>
    <w:p w:rsidR="00196DF7" w:rsidRPr="00CF78B6" w:rsidRDefault="00196DF7" w:rsidP="0073551B">
      <w:pPr>
        <w:pStyle w:val="3"/>
      </w:pPr>
      <w:bookmarkStart w:id="30" w:name="_Toc153259642"/>
      <w:r w:rsidRPr="00CF78B6">
        <w:t>Согласно</w:t>
      </w:r>
      <w:r w:rsidR="001C3730" w:rsidRPr="00CF78B6">
        <w:t xml:space="preserve"> </w:t>
      </w:r>
      <w:r w:rsidRPr="00CF78B6">
        <w:t>принятым</w:t>
      </w:r>
      <w:r w:rsidR="001C3730" w:rsidRPr="00CF78B6">
        <w:t xml:space="preserve"> </w:t>
      </w:r>
      <w:r w:rsidRPr="00CF78B6">
        <w:t>летом</w:t>
      </w:r>
      <w:r w:rsidR="001C3730" w:rsidRPr="00CF78B6">
        <w:t xml:space="preserve"> </w:t>
      </w:r>
      <w:r w:rsidRPr="00CF78B6">
        <w:t>нынешнего</w:t>
      </w:r>
      <w:r w:rsidR="001C3730" w:rsidRPr="00CF78B6">
        <w:t xml:space="preserve"> </w:t>
      </w:r>
      <w:r w:rsidRPr="00CF78B6">
        <w:t>года</w:t>
      </w:r>
      <w:r w:rsidR="001C3730" w:rsidRPr="00CF78B6">
        <w:t xml:space="preserve"> </w:t>
      </w:r>
      <w:r w:rsidRPr="00CF78B6">
        <w:t>поправкам</w:t>
      </w:r>
      <w:r w:rsidR="001C3730" w:rsidRPr="00CF78B6">
        <w:t xml:space="preserve"> </w:t>
      </w:r>
      <w:r w:rsidRPr="00CF78B6">
        <w:t>в</w:t>
      </w:r>
      <w:r w:rsidR="001C3730" w:rsidRPr="00CF78B6">
        <w:t xml:space="preserve"> </w:t>
      </w:r>
      <w:r w:rsidRPr="00CF78B6">
        <w:t>Закон</w:t>
      </w:r>
      <w:r w:rsidR="001C3730" w:rsidRPr="00CF78B6">
        <w:t xml:space="preserve"> </w:t>
      </w:r>
      <w:r w:rsidRPr="00CF78B6">
        <w:t>о</w:t>
      </w:r>
      <w:r w:rsidR="001C3730" w:rsidRPr="00CF78B6">
        <w:t xml:space="preserve"> </w:t>
      </w:r>
      <w:r w:rsidRPr="00CF78B6">
        <w:t>финансовом</w:t>
      </w:r>
      <w:r w:rsidR="001C3730" w:rsidRPr="00CF78B6">
        <w:t xml:space="preserve"> </w:t>
      </w:r>
      <w:r w:rsidRPr="00CF78B6">
        <w:t>уполномоченном</w:t>
      </w:r>
      <w:r w:rsidR="001C3730" w:rsidRPr="00CF78B6">
        <w:t xml:space="preserve"> </w:t>
      </w:r>
      <w:r w:rsidRPr="00CF78B6">
        <w:t>к</w:t>
      </w:r>
      <w:r w:rsidR="001C3730" w:rsidRPr="00CF78B6">
        <w:t xml:space="preserve"> </w:t>
      </w:r>
      <w:r w:rsidRPr="00CF78B6">
        <w:t>компетенции</w:t>
      </w:r>
      <w:r w:rsidR="001C3730" w:rsidRPr="00CF78B6">
        <w:t xml:space="preserve"> </w:t>
      </w:r>
      <w:r w:rsidRPr="00CF78B6">
        <w:t>этой</w:t>
      </w:r>
      <w:r w:rsidR="001C3730" w:rsidRPr="00CF78B6">
        <w:t xml:space="preserve"> </w:t>
      </w:r>
      <w:r w:rsidRPr="00CF78B6">
        <w:t>службы</w:t>
      </w:r>
      <w:r w:rsidR="001C3730" w:rsidRPr="00CF78B6">
        <w:t xml:space="preserve"> </w:t>
      </w:r>
      <w:r w:rsidRPr="00CF78B6">
        <w:t>отнесено</w:t>
      </w:r>
      <w:r w:rsidR="001C3730" w:rsidRPr="00CF78B6">
        <w:t xml:space="preserve"> </w:t>
      </w:r>
      <w:r w:rsidRPr="00CF78B6">
        <w:t>досудебное</w:t>
      </w:r>
      <w:r w:rsidR="001C3730" w:rsidRPr="00CF78B6">
        <w:t xml:space="preserve"> </w:t>
      </w:r>
      <w:r w:rsidRPr="00CF78B6">
        <w:t>рассмотрение</w:t>
      </w:r>
      <w:r w:rsidR="001C3730" w:rsidRPr="00CF78B6">
        <w:t xml:space="preserve"> </w:t>
      </w:r>
      <w:r w:rsidRPr="00CF78B6">
        <w:t>требований</w:t>
      </w:r>
      <w:r w:rsidR="001C3730" w:rsidRPr="00CF78B6">
        <w:t xml:space="preserve"> </w:t>
      </w:r>
      <w:r w:rsidRPr="00CF78B6">
        <w:t>граждан</w:t>
      </w:r>
      <w:r w:rsidR="001C3730" w:rsidRPr="00CF78B6">
        <w:t xml:space="preserve"> </w:t>
      </w:r>
      <w:r w:rsidRPr="00CF78B6">
        <w:t>к</w:t>
      </w:r>
      <w:r w:rsidR="001C3730" w:rsidRPr="00CF78B6">
        <w:t xml:space="preserve"> </w:t>
      </w:r>
      <w:r w:rsidRPr="00CF78B6">
        <w:t>негосударственным</w:t>
      </w:r>
      <w:r w:rsidR="001C3730" w:rsidRPr="00CF78B6">
        <w:t xml:space="preserve"> </w:t>
      </w:r>
      <w:r w:rsidRPr="00CF78B6">
        <w:t>пенсионным</w:t>
      </w:r>
      <w:r w:rsidR="001C3730" w:rsidRPr="00CF78B6">
        <w:t xml:space="preserve"> </w:t>
      </w:r>
      <w:r w:rsidRPr="00CF78B6">
        <w:t>фондам</w:t>
      </w:r>
      <w:r w:rsidR="001C3730" w:rsidRPr="00CF78B6">
        <w:t xml:space="preserve"> </w:t>
      </w:r>
      <w:r w:rsidRPr="00CF78B6">
        <w:t>о</w:t>
      </w:r>
      <w:r w:rsidR="001C3730" w:rsidRPr="00CF78B6">
        <w:t xml:space="preserve"> </w:t>
      </w:r>
      <w:r w:rsidRPr="00CF78B6">
        <w:t>возврате</w:t>
      </w:r>
      <w:r w:rsidR="001C3730" w:rsidRPr="00CF78B6">
        <w:t xml:space="preserve"> </w:t>
      </w:r>
      <w:r w:rsidRPr="00CF78B6">
        <w:t>предыдущему</w:t>
      </w:r>
      <w:r w:rsidR="001C3730" w:rsidRPr="00CF78B6">
        <w:t xml:space="preserve"> </w:t>
      </w:r>
      <w:r w:rsidRPr="00CF78B6">
        <w:t>страховщику</w:t>
      </w:r>
      <w:r w:rsidR="001C3730" w:rsidRPr="00CF78B6">
        <w:t xml:space="preserve"> </w:t>
      </w:r>
      <w:r w:rsidRPr="00CF78B6">
        <w:t>по</w:t>
      </w:r>
      <w:r w:rsidR="001C3730" w:rsidRPr="00CF78B6">
        <w:t xml:space="preserve"> </w:t>
      </w:r>
      <w:r w:rsidRPr="00CF78B6">
        <w:t>обязательному</w:t>
      </w:r>
      <w:r w:rsidR="001C3730" w:rsidRPr="00CF78B6">
        <w:t xml:space="preserve"> </w:t>
      </w:r>
      <w:r w:rsidRPr="00CF78B6">
        <w:t>пенсионному</w:t>
      </w:r>
      <w:r w:rsidR="001C3730" w:rsidRPr="00CF78B6">
        <w:t xml:space="preserve"> </w:t>
      </w:r>
      <w:r w:rsidRPr="00CF78B6">
        <w:t>страхованию</w:t>
      </w:r>
      <w:r w:rsidR="001C3730" w:rsidRPr="00CF78B6">
        <w:t xml:space="preserve"> </w:t>
      </w:r>
      <w:r w:rsidRPr="00CF78B6">
        <w:t>средств</w:t>
      </w:r>
      <w:r w:rsidR="001C3730" w:rsidRPr="00CF78B6">
        <w:t xml:space="preserve"> </w:t>
      </w:r>
      <w:r w:rsidRPr="00CF78B6">
        <w:t>пенсионных</w:t>
      </w:r>
      <w:r w:rsidR="001C3730" w:rsidRPr="00CF78B6">
        <w:t xml:space="preserve"> </w:t>
      </w:r>
      <w:r w:rsidRPr="00CF78B6">
        <w:t>накоплений,</w:t>
      </w:r>
      <w:r w:rsidR="001C3730" w:rsidRPr="00CF78B6">
        <w:t xml:space="preserve"> </w:t>
      </w:r>
      <w:r w:rsidRPr="00CF78B6">
        <w:t>если</w:t>
      </w:r>
      <w:r w:rsidR="001C3730" w:rsidRPr="00CF78B6">
        <w:t xml:space="preserve"> </w:t>
      </w:r>
      <w:r w:rsidRPr="00CF78B6">
        <w:t>такие</w:t>
      </w:r>
      <w:r w:rsidR="001C3730" w:rsidRPr="00CF78B6">
        <w:t xml:space="preserve"> </w:t>
      </w:r>
      <w:r w:rsidRPr="00CF78B6">
        <w:t>требования</w:t>
      </w:r>
      <w:r w:rsidR="001C3730" w:rsidRPr="00CF78B6">
        <w:t xml:space="preserve"> </w:t>
      </w:r>
      <w:r w:rsidRPr="00CF78B6">
        <w:t>возникли</w:t>
      </w:r>
      <w:r w:rsidR="001C3730" w:rsidRPr="00CF78B6">
        <w:t xml:space="preserve"> </w:t>
      </w:r>
      <w:r w:rsidRPr="00CF78B6">
        <w:t>в</w:t>
      </w:r>
      <w:r w:rsidR="001C3730" w:rsidRPr="00CF78B6">
        <w:t xml:space="preserve"> </w:t>
      </w:r>
      <w:r w:rsidRPr="00CF78B6">
        <w:t>связи</w:t>
      </w:r>
      <w:r w:rsidR="001C3730" w:rsidRPr="00CF78B6">
        <w:t xml:space="preserve"> </w:t>
      </w:r>
      <w:r w:rsidRPr="00CF78B6">
        <w:t>с</w:t>
      </w:r>
      <w:r w:rsidR="001C3730" w:rsidRPr="00CF78B6">
        <w:t xml:space="preserve"> </w:t>
      </w:r>
      <w:r w:rsidRPr="00CF78B6">
        <w:t>тем,</w:t>
      </w:r>
      <w:r w:rsidR="001C3730" w:rsidRPr="00CF78B6">
        <w:t xml:space="preserve"> </w:t>
      </w:r>
      <w:r w:rsidRPr="00CF78B6">
        <w:t>что</w:t>
      </w:r>
      <w:r w:rsidR="001C3730" w:rsidRPr="00CF78B6">
        <w:t xml:space="preserve"> </w:t>
      </w:r>
      <w:r w:rsidRPr="00CF78B6">
        <w:t>заявление</w:t>
      </w:r>
      <w:r w:rsidR="001C3730" w:rsidRPr="00CF78B6">
        <w:t xml:space="preserve"> </w:t>
      </w:r>
      <w:r w:rsidRPr="00CF78B6">
        <w:t>застрахованного</w:t>
      </w:r>
      <w:r w:rsidR="001C3730" w:rsidRPr="00CF78B6">
        <w:t xml:space="preserve"> </w:t>
      </w:r>
      <w:r w:rsidRPr="00CF78B6">
        <w:t>лица</w:t>
      </w:r>
      <w:r w:rsidR="001C3730" w:rsidRPr="00CF78B6">
        <w:t xml:space="preserve"> </w:t>
      </w:r>
      <w:r w:rsidRPr="00CF78B6">
        <w:t>о</w:t>
      </w:r>
      <w:r w:rsidR="001C3730" w:rsidRPr="00CF78B6">
        <w:t xml:space="preserve"> </w:t>
      </w:r>
      <w:r w:rsidRPr="00CF78B6">
        <w:t>переходе</w:t>
      </w:r>
      <w:r w:rsidR="001C3730" w:rsidRPr="00CF78B6">
        <w:t xml:space="preserve"> </w:t>
      </w:r>
      <w:r w:rsidRPr="00CF78B6">
        <w:t>из</w:t>
      </w:r>
      <w:r w:rsidR="001C3730" w:rsidRPr="00CF78B6">
        <w:t xml:space="preserve"> </w:t>
      </w:r>
      <w:r w:rsidRPr="00CF78B6">
        <w:t>Социального</w:t>
      </w:r>
      <w:r w:rsidR="001C3730" w:rsidRPr="00CF78B6">
        <w:t xml:space="preserve"> </w:t>
      </w:r>
      <w:r w:rsidRPr="00CF78B6">
        <w:t>фонда</w:t>
      </w:r>
      <w:r w:rsidR="001C3730" w:rsidRPr="00CF78B6">
        <w:t xml:space="preserve"> </w:t>
      </w:r>
      <w:r w:rsidRPr="00CF78B6">
        <w:t>России</w:t>
      </w:r>
      <w:r w:rsidR="001C3730" w:rsidRPr="00CF78B6">
        <w:t xml:space="preserve"> </w:t>
      </w:r>
      <w:r w:rsidRPr="00CF78B6">
        <w:t>в</w:t>
      </w:r>
      <w:r w:rsidR="001C3730" w:rsidRPr="00CF78B6">
        <w:t xml:space="preserve"> </w:t>
      </w:r>
      <w:r w:rsidRPr="00CF78B6">
        <w:t>НПФ,</w:t>
      </w:r>
      <w:r w:rsidR="001C3730" w:rsidRPr="00CF78B6">
        <w:t xml:space="preserve"> </w:t>
      </w:r>
      <w:r w:rsidRPr="00CF78B6">
        <w:t>из</w:t>
      </w:r>
      <w:r w:rsidR="001C3730" w:rsidRPr="00CF78B6">
        <w:t xml:space="preserve"> </w:t>
      </w:r>
      <w:r w:rsidRPr="00CF78B6">
        <w:t>одного</w:t>
      </w:r>
      <w:r w:rsidR="001C3730" w:rsidRPr="00CF78B6">
        <w:t xml:space="preserve"> </w:t>
      </w:r>
      <w:r w:rsidRPr="00CF78B6">
        <w:t>НПФ</w:t>
      </w:r>
      <w:r w:rsidR="001C3730" w:rsidRPr="00CF78B6">
        <w:t xml:space="preserve"> </w:t>
      </w:r>
      <w:r w:rsidRPr="00CF78B6">
        <w:t>в</w:t>
      </w:r>
      <w:r w:rsidR="001C3730" w:rsidRPr="00CF78B6">
        <w:t xml:space="preserve"> </w:t>
      </w:r>
      <w:r w:rsidRPr="00CF78B6">
        <w:t>другой</w:t>
      </w:r>
      <w:r w:rsidR="001C3730" w:rsidRPr="00CF78B6">
        <w:t xml:space="preserve"> </w:t>
      </w:r>
      <w:r w:rsidRPr="00CF78B6">
        <w:t>или</w:t>
      </w:r>
      <w:r w:rsidR="001C3730" w:rsidRPr="00CF78B6">
        <w:t xml:space="preserve"> </w:t>
      </w:r>
      <w:r w:rsidRPr="00CF78B6">
        <w:t>договор</w:t>
      </w:r>
      <w:r w:rsidR="001C3730" w:rsidRPr="00CF78B6">
        <w:t xml:space="preserve"> </w:t>
      </w:r>
      <w:r w:rsidRPr="00CF78B6">
        <w:t>об</w:t>
      </w:r>
      <w:r w:rsidR="001C3730" w:rsidRPr="00CF78B6">
        <w:t xml:space="preserve"> </w:t>
      </w:r>
      <w:r w:rsidRPr="00CF78B6">
        <w:t>обязательном</w:t>
      </w:r>
      <w:r w:rsidR="001C3730" w:rsidRPr="00CF78B6">
        <w:t xml:space="preserve"> </w:t>
      </w:r>
      <w:r w:rsidRPr="00CF78B6">
        <w:t>пенсионном</w:t>
      </w:r>
      <w:r w:rsidR="001C3730" w:rsidRPr="00CF78B6">
        <w:t xml:space="preserve"> </w:t>
      </w:r>
      <w:r w:rsidRPr="00CF78B6">
        <w:t>страховании</w:t>
      </w:r>
      <w:r w:rsidR="001C3730" w:rsidRPr="00CF78B6">
        <w:t xml:space="preserve"> </w:t>
      </w:r>
      <w:r w:rsidRPr="00CF78B6">
        <w:t>в</w:t>
      </w:r>
      <w:r w:rsidR="001C3730" w:rsidRPr="00CF78B6">
        <w:t xml:space="preserve"> </w:t>
      </w:r>
      <w:r w:rsidRPr="00CF78B6">
        <w:t>действительности</w:t>
      </w:r>
      <w:r w:rsidR="001C3730" w:rsidRPr="00CF78B6">
        <w:t xml:space="preserve"> </w:t>
      </w:r>
      <w:r w:rsidRPr="00CF78B6">
        <w:t>подписаны</w:t>
      </w:r>
      <w:r w:rsidR="001C3730" w:rsidRPr="00CF78B6">
        <w:t xml:space="preserve"> </w:t>
      </w:r>
      <w:r w:rsidRPr="00CF78B6">
        <w:t>не</w:t>
      </w:r>
      <w:r w:rsidR="001C3730" w:rsidRPr="00CF78B6">
        <w:t xml:space="preserve"> </w:t>
      </w:r>
      <w:r w:rsidRPr="00CF78B6">
        <w:t>самим</w:t>
      </w:r>
      <w:r w:rsidR="001C3730" w:rsidRPr="00CF78B6">
        <w:t xml:space="preserve"> </w:t>
      </w:r>
      <w:r w:rsidRPr="00CF78B6">
        <w:t>застрахованным</w:t>
      </w:r>
      <w:r w:rsidR="001C3730" w:rsidRPr="00CF78B6">
        <w:t xml:space="preserve"> </w:t>
      </w:r>
      <w:r w:rsidRPr="00CF78B6">
        <w:t>(его</w:t>
      </w:r>
      <w:r w:rsidR="001C3730" w:rsidRPr="00CF78B6">
        <w:t xml:space="preserve"> </w:t>
      </w:r>
      <w:r w:rsidRPr="00CF78B6">
        <w:t>уполномоченным</w:t>
      </w:r>
      <w:r w:rsidR="001C3730" w:rsidRPr="00CF78B6">
        <w:t xml:space="preserve"> </w:t>
      </w:r>
      <w:r w:rsidRPr="00CF78B6">
        <w:t>представителем).</w:t>
      </w:r>
      <w:r w:rsidR="001C3730" w:rsidRPr="00CF78B6">
        <w:t xml:space="preserve"> </w:t>
      </w:r>
      <w:r w:rsidRPr="00CF78B6">
        <w:t>Корреспондирующие</w:t>
      </w:r>
      <w:r w:rsidR="001C3730" w:rsidRPr="00CF78B6">
        <w:t xml:space="preserve"> </w:t>
      </w:r>
      <w:r w:rsidRPr="00CF78B6">
        <w:t>изменения</w:t>
      </w:r>
      <w:r w:rsidR="001C3730" w:rsidRPr="00CF78B6">
        <w:t xml:space="preserve"> </w:t>
      </w:r>
      <w:r w:rsidRPr="00CF78B6">
        <w:t>внесены</w:t>
      </w:r>
      <w:r w:rsidR="001C3730" w:rsidRPr="00CF78B6">
        <w:t xml:space="preserve"> </w:t>
      </w:r>
      <w:r w:rsidRPr="00CF78B6">
        <w:t>также</w:t>
      </w:r>
      <w:r w:rsidR="001C3730" w:rsidRPr="00CF78B6">
        <w:t xml:space="preserve"> </w:t>
      </w:r>
      <w:r w:rsidRPr="00CF78B6">
        <w:t>в</w:t>
      </w:r>
      <w:r w:rsidR="001C3730" w:rsidRPr="00CF78B6">
        <w:t xml:space="preserve"> </w:t>
      </w:r>
      <w:r w:rsidRPr="00CF78B6">
        <w:t>законодательство</w:t>
      </w:r>
      <w:r w:rsidR="001C3730" w:rsidRPr="00CF78B6">
        <w:t xml:space="preserve"> </w:t>
      </w:r>
      <w:r w:rsidRPr="00CF78B6">
        <w:t>о</w:t>
      </w:r>
      <w:r w:rsidR="001C3730" w:rsidRPr="00CF78B6">
        <w:t xml:space="preserve"> </w:t>
      </w:r>
      <w:r w:rsidRPr="00CF78B6">
        <w:t>пенсионном</w:t>
      </w:r>
      <w:r w:rsidR="001C3730" w:rsidRPr="00CF78B6">
        <w:t xml:space="preserve"> </w:t>
      </w:r>
      <w:r w:rsidRPr="00CF78B6">
        <w:t>страховании</w:t>
      </w:r>
      <w:r w:rsidR="001C3730" w:rsidRPr="00CF78B6">
        <w:t xml:space="preserve"> </w:t>
      </w:r>
      <w:r w:rsidRPr="00CF78B6">
        <w:t>(Федеральный</w:t>
      </w:r>
      <w:r w:rsidR="001C3730" w:rsidRPr="00CF78B6">
        <w:t xml:space="preserve"> </w:t>
      </w:r>
      <w:r w:rsidRPr="00CF78B6">
        <w:t>закон</w:t>
      </w:r>
      <w:r w:rsidR="001C3730" w:rsidRPr="00CF78B6">
        <w:t xml:space="preserve"> </w:t>
      </w:r>
      <w:r w:rsidRPr="00CF78B6">
        <w:t>от</w:t>
      </w:r>
      <w:r w:rsidR="001C3730" w:rsidRPr="00CF78B6">
        <w:t xml:space="preserve"> </w:t>
      </w:r>
      <w:r w:rsidRPr="00CF78B6">
        <w:t>13</w:t>
      </w:r>
      <w:r w:rsidR="001C3730" w:rsidRPr="00CF78B6">
        <w:t xml:space="preserve"> </w:t>
      </w:r>
      <w:r w:rsidRPr="00CF78B6">
        <w:t>июня</w:t>
      </w:r>
      <w:r w:rsidR="001C3730" w:rsidRPr="00CF78B6">
        <w:t xml:space="preserve"> </w:t>
      </w:r>
      <w:r w:rsidRPr="00CF78B6">
        <w:t>2023</w:t>
      </w:r>
      <w:r w:rsidR="001C3730" w:rsidRPr="00CF78B6">
        <w:t xml:space="preserve"> </w:t>
      </w:r>
      <w:r w:rsidRPr="00CF78B6">
        <w:t>г.</w:t>
      </w:r>
      <w:r w:rsidR="001C3730" w:rsidRPr="00CF78B6">
        <w:t xml:space="preserve"> №</w:t>
      </w:r>
      <w:r w:rsidRPr="00CF78B6">
        <w:t>226-ФЗ).</w:t>
      </w:r>
      <w:bookmarkEnd w:id="30"/>
    </w:p>
    <w:p w:rsidR="00196DF7" w:rsidRPr="00CF78B6" w:rsidRDefault="00196DF7" w:rsidP="00196DF7">
      <w:r w:rsidRPr="00CF78B6">
        <w:t>Указанные</w:t>
      </w:r>
      <w:r w:rsidR="001C3730" w:rsidRPr="00CF78B6">
        <w:t xml:space="preserve"> </w:t>
      </w:r>
      <w:r w:rsidRPr="00CF78B6">
        <w:t>споры</w:t>
      </w:r>
      <w:r w:rsidR="001C3730" w:rsidRPr="00CF78B6">
        <w:t xml:space="preserve"> </w:t>
      </w:r>
      <w:r w:rsidRPr="00CF78B6">
        <w:t>подлежат</w:t>
      </w:r>
      <w:r w:rsidR="001C3730" w:rsidRPr="00CF78B6">
        <w:t xml:space="preserve"> </w:t>
      </w:r>
      <w:r w:rsidRPr="00CF78B6">
        <w:t>рассмотрению</w:t>
      </w:r>
      <w:r w:rsidR="001C3730" w:rsidRPr="00CF78B6">
        <w:t xml:space="preserve"> </w:t>
      </w:r>
      <w:r w:rsidRPr="00CF78B6">
        <w:t>финансовым</w:t>
      </w:r>
      <w:r w:rsidR="001C3730" w:rsidRPr="00CF78B6">
        <w:t xml:space="preserve"> </w:t>
      </w:r>
      <w:r w:rsidRPr="00CF78B6">
        <w:t>уполномоченным</w:t>
      </w:r>
      <w:r w:rsidR="001C3730" w:rsidRPr="00CF78B6">
        <w:t xml:space="preserve"> </w:t>
      </w:r>
      <w:r w:rsidRPr="00CF78B6">
        <w:t>при</w:t>
      </w:r>
      <w:r w:rsidR="001C3730" w:rsidRPr="00CF78B6">
        <w:t xml:space="preserve"> </w:t>
      </w:r>
      <w:r w:rsidRPr="00CF78B6">
        <w:t>условии,</w:t>
      </w:r>
      <w:r w:rsidR="001C3730" w:rsidRPr="00CF78B6">
        <w:t xml:space="preserve"> </w:t>
      </w:r>
      <w:r w:rsidRPr="00CF78B6">
        <w:t>что</w:t>
      </w:r>
      <w:r w:rsidR="001C3730" w:rsidRPr="00CF78B6">
        <w:t xml:space="preserve"> </w:t>
      </w:r>
      <w:r w:rsidRPr="00CF78B6">
        <w:t>они</w:t>
      </w:r>
      <w:r w:rsidR="001C3730" w:rsidRPr="00CF78B6">
        <w:t xml:space="preserve"> </w:t>
      </w:r>
      <w:r w:rsidRPr="00CF78B6">
        <w:t>инициированы</w:t>
      </w:r>
      <w:r w:rsidR="001C3730" w:rsidRPr="00CF78B6">
        <w:t xml:space="preserve"> </w:t>
      </w:r>
      <w:r w:rsidRPr="00CF78B6">
        <w:t>застрахованным</w:t>
      </w:r>
      <w:r w:rsidR="001C3730" w:rsidRPr="00CF78B6">
        <w:t xml:space="preserve"> </w:t>
      </w:r>
      <w:r w:rsidRPr="00CF78B6">
        <w:t>лицом</w:t>
      </w:r>
      <w:r w:rsidR="001C3730" w:rsidRPr="00CF78B6">
        <w:t xml:space="preserve"> </w:t>
      </w:r>
      <w:r w:rsidRPr="00CF78B6">
        <w:t>до</w:t>
      </w:r>
      <w:r w:rsidR="001C3730" w:rsidRPr="00CF78B6">
        <w:t xml:space="preserve"> </w:t>
      </w:r>
      <w:r w:rsidRPr="00CF78B6">
        <w:t>установления</w:t>
      </w:r>
      <w:r w:rsidR="001C3730" w:rsidRPr="00CF78B6">
        <w:t xml:space="preserve"> </w:t>
      </w:r>
      <w:r w:rsidRPr="00CF78B6">
        <w:t>накопительной</w:t>
      </w:r>
      <w:r w:rsidR="001C3730" w:rsidRPr="00CF78B6">
        <w:t xml:space="preserve"> </w:t>
      </w:r>
      <w:r w:rsidRPr="00CF78B6">
        <w:t>пенсии,</w:t>
      </w:r>
      <w:r w:rsidR="001C3730" w:rsidRPr="00CF78B6">
        <w:t xml:space="preserve"> </w:t>
      </w:r>
      <w:r w:rsidRPr="00CF78B6">
        <w:t>срочной</w:t>
      </w:r>
      <w:r w:rsidR="001C3730" w:rsidRPr="00CF78B6">
        <w:t xml:space="preserve"> </w:t>
      </w:r>
      <w:r w:rsidRPr="00CF78B6">
        <w:t>пенсионной</w:t>
      </w:r>
      <w:r w:rsidR="001C3730" w:rsidRPr="00CF78B6">
        <w:t xml:space="preserve"> </w:t>
      </w:r>
      <w:r w:rsidRPr="00CF78B6">
        <w:t>выплаты</w:t>
      </w:r>
      <w:r w:rsidR="001C3730" w:rsidRPr="00CF78B6">
        <w:t xml:space="preserve"> </w:t>
      </w:r>
      <w:r w:rsidRPr="00CF78B6">
        <w:t>или</w:t>
      </w:r>
      <w:r w:rsidR="001C3730" w:rsidRPr="00CF78B6">
        <w:t xml:space="preserve"> </w:t>
      </w:r>
      <w:r w:rsidRPr="00CF78B6">
        <w:t>единовременной</w:t>
      </w:r>
      <w:r w:rsidR="001C3730" w:rsidRPr="00CF78B6">
        <w:t xml:space="preserve"> </w:t>
      </w:r>
      <w:r w:rsidRPr="00CF78B6">
        <w:t>выплаты</w:t>
      </w:r>
      <w:r w:rsidR="001C3730" w:rsidRPr="00CF78B6">
        <w:t xml:space="preserve"> </w:t>
      </w:r>
      <w:r w:rsidRPr="00CF78B6">
        <w:t>средств</w:t>
      </w:r>
      <w:r w:rsidR="001C3730" w:rsidRPr="00CF78B6">
        <w:t xml:space="preserve"> </w:t>
      </w:r>
      <w:r w:rsidRPr="00CF78B6">
        <w:t>пенсионных</w:t>
      </w:r>
      <w:r w:rsidR="001C3730" w:rsidRPr="00CF78B6">
        <w:t xml:space="preserve"> </w:t>
      </w:r>
      <w:r w:rsidRPr="00CF78B6">
        <w:t>накоплений.</w:t>
      </w:r>
    </w:p>
    <w:p w:rsidR="00196DF7" w:rsidRPr="00CF78B6" w:rsidRDefault="00196DF7" w:rsidP="00196DF7">
      <w:r w:rsidRPr="00CF78B6">
        <w:t>Кроме</w:t>
      </w:r>
      <w:r w:rsidR="001C3730" w:rsidRPr="00CF78B6">
        <w:t xml:space="preserve"> </w:t>
      </w:r>
      <w:r w:rsidRPr="00CF78B6">
        <w:t>того,</w:t>
      </w:r>
      <w:r w:rsidR="001C3730" w:rsidRPr="00CF78B6">
        <w:t xml:space="preserve"> </w:t>
      </w:r>
      <w:r w:rsidRPr="00CF78B6">
        <w:t>поправками</w:t>
      </w:r>
      <w:r w:rsidR="001C3730" w:rsidRPr="00CF78B6">
        <w:t xml:space="preserve"> </w:t>
      </w:r>
      <w:r w:rsidRPr="00CF78B6">
        <w:t>уточняется,</w:t>
      </w:r>
      <w:r w:rsidR="001C3730" w:rsidRPr="00CF78B6">
        <w:t xml:space="preserve"> </w:t>
      </w:r>
      <w:r w:rsidRPr="00CF78B6">
        <w:t>что</w:t>
      </w:r>
      <w:r w:rsidR="001C3730" w:rsidRPr="00CF78B6">
        <w:t xml:space="preserve"> </w:t>
      </w:r>
      <w:r w:rsidRPr="00CF78B6">
        <w:t>к</w:t>
      </w:r>
      <w:r w:rsidR="001C3730" w:rsidRPr="00CF78B6">
        <w:t xml:space="preserve"> </w:t>
      </w:r>
      <w:r w:rsidRPr="00CF78B6">
        <w:t>сфере</w:t>
      </w:r>
      <w:r w:rsidR="001C3730" w:rsidRPr="00CF78B6">
        <w:t xml:space="preserve"> </w:t>
      </w:r>
      <w:r w:rsidRPr="00CF78B6">
        <w:t>деятельности</w:t>
      </w:r>
      <w:r w:rsidR="001C3730" w:rsidRPr="00CF78B6">
        <w:t xml:space="preserve"> </w:t>
      </w:r>
      <w:r w:rsidRPr="00CF78B6">
        <w:t>финансового</w:t>
      </w:r>
      <w:r w:rsidR="001C3730" w:rsidRPr="00CF78B6">
        <w:t xml:space="preserve"> </w:t>
      </w:r>
      <w:r w:rsidRPr="00CF78B6">
        <w:t>уполномоченного</w:t>
      </w:r>
      <w:r w:rsidR="001C3730" w:rsidRPr="00CF78B6">
        <w:t xml:space="preserve"> </w:t>
      </w:r>
      <w:r w:rsidRPr="00CF78B6">
        <w:t>относится</w:t>
      </w:r>
      <w:r w:rsidR="001C3730" w:rsidRPr="00CF78B6">
        <w:t xml:space="preserve"> </w:t>
      </w:r>
      <w:r w:rsidRPr="00CF78B6">
        <w:t>в</w:t>
      </w:r>
      <w:r w:rsidR="001C3730" w:rsidRPr="00CF78B6">
        <w:t xml:space="preserve"> </w:t>
      </w:r>
      <w:r w:rsidRPr="00CF78B6">
        <w:t>том</w:t>
      </w:r>
      <w:r w:rsidR="001C3730" w:rsidRPr="00CF78B6">
        <w:t xml:space="preserve"> </w:t>
      </w:r>
      <w:r w:rsidRPr="00CF78B6">
        <w:t>числе</w:t>
      </w:r>
      <w:r w:rsidR="001C3730" w:rsidRPr="00CF78B6">
        <w:t xml:space="preserve"> </w:t>
      </w:r>
      <w:r w:rsidRPr="00CF78B6">
        <w:t>рассмотрение</w:t>
      </w:r>
      <w:r w:rsidR="001C3730" w:rsidRPr="00CF78B6">
        <w:t xml:space="preserve"> </w:t>
      </w:r>
      <w:r w:rsidRPr="00CF78B6">
        <w:t>имущественных</w:t>
      </w:r>
      <w:r w:rsidR="001C3730" w:rsidRPr="00CF78B6">
        <w:t xml:space="preserve"> </w:t>
      </w:r>
      <w:r w:rsidRPr="00CF78B6">
        <w:t>требований,</w:t>
      </w:r>
      <w:r w:rsidR="001C3730" w:rsidRPr="00CF78B6">
        <w:t xml:space="preserve"> </w:t>
      </w:r>
      <w:r w:rsidRPr="00CF78B6">
        <w:t>связанных</w:t>
      </w:r>
      <w:r w:rsidR="001C3730" w:rsidRPr="00CF78B6">
        <w:t xml:space="preserve"> </w:t>
      </w:r>
      <w:r w:rsidRPr="00CF78B6">
        <w:t>с</w:t>
      </w:r>
      <w:r w:rsidR="001C3730" w:rsidRPr="00CF78B6">
        <w:t xml:space="preserve"> </w:t>
      </w:r>
      <w:r w:rsidRPr="00CF78B6">
        <w:t>заключением,</w:t>
      </w:r>
      <w:r w:rsidR="001C3730" w:rsidRPr="00CF78B6">
        <w:t xml:space="preserve"> </w:t>
      </w:r>
      <w:r w:rsidRPr="00CF78B6">
        <w:t>исполнением</w:t>
      </w:r>
      <w:r w:rsidR="001C3730" w:rsidRPr="00CF78B6">
        <w:t xml:space="preserve"> </w:t>
      </w:r>
      <w:r w:rsidRPr="00CF78B6">
        <w:t>или</w:t>
      </w:r>
      <w:r w:rsidR="001C3730" w:rsidRPr="00CF78B6">
        <w:t xml:space="preserve"> </w:t>
      </w:r>
      <w:r w:rsidRPr="00CF78B6">
        <w:t>прекращением</w:t>
      </w:r>
      <w:r w:rsidR="001C3730" w:rsidRPr="00CF78B6">
        <w:t xml:space="preserve"> </w:t>
      </w:r>
      <w:r w:rsidRPr="00CF78B6">
        <w:t>пенсионного</w:t>
      </w:r>
      <w:r w:rsidR="001C3730" w:rsidRPr="00CF78B6">
        <w:t xml:space="preserve"> </w:t>
      </w:r>
      <w:r w:rsidRPr="00CF78B6">
        <w:t>договора</w:t>
      </w:r>
      <w:r w:rsidR="001C3730" w:rsidRPr="00CF78B6">
        <w:t xml:space="preserve"> </w:t>
      </w:r>
      <w:r w:rsidRPr="00CF78B6">
        <w:t>или</w:t>
      </w:r>
      <w:r w:rsidR="001C3730" w:rsidRPr="00CF78B6">
        <w:t xml:space="preserve"> </w:t>
      </w:r>
      <w:r w:rsidRPr="00CF78B6">
        <w:t>договора</w:t>
      </w:r>
      <w:r w:rsidR="001C3730" w:rsidRPr="00CF78B6">
        <w:t xml:space="preserve"> </w:t>
      </w:r>
      <w:r w:rsidRPr="00CF78B6">
        <w:t>об</w:t>
      </w:r>
      <w:r w:rsidR="001C3730" w:rsidRPr="00CF78B6">
        <w:t xml:space="preserve"> </w:t>
      </w:r>
      <w:r w:rsidRPr="00CF78B6">
        <w:t>обязательном</w:t>
      </w:r>
      <w:r w:rsidR="001C3730" w:rsidRPr="00CF78B6">
        <w:t xml:space="preserve"> </w:t>
      </w:r>
      <w:r w:rsidRPr="00CF78B6">
        <w:t>пенсионном</w:t>
      </w:r>
      <w:r w:rsidR="001C3730" w:rsidRPr="00CF78B6">
        <w:t xml:space="preserve"> </w:t>
      </w:r>
      <w:r w:rsidRPr="00CF78B6">
        <w:t>страховании.</w:t>
      </w:r>
    </w:p>
    <w:p w:rsidR="00196DF7" w:rsidRPr="00CF78B6" w:rsidRDefault="00196DF7" w:rsidP="00196DF7">
      <w:r w:rsidRPr="00CF78B6">
        <w:t>Обратиться</w:t>
      </w:r>
      <w:r w:rsidR="001C3730" w:rsidRPr="00CF78B6">
        <w:t xml:space="preserve"> </w:t>
      </w:r>
      <w:r w:rsidRPr="00CF78B6">
        <w:t>с</w:t>
      </w:r>
      <w:r w:rsidR="001C3730" w:rsidRPr="00CF78B6">
        <w:t xml:space="preserve"> </w:t>
      </w:r>
      <w:r w:rsidRPr="00CF78B6">
        <w:t>соответствующим</w:t>
      </w:r>
      <w:r w:rsidR="001C3730" w:rsidRPr="00CF78B6">
        <w:t xml:space="preserve"> </w:t>
      </w:r>
      <w:r w:rsidRPr="00CF78B6">
        <w:t>иском</w:t>
      </w:r>
      <w:r w:rsidR="001C3730" w:rsidRPr="00CF78B6">
        <w:t xml:space="preserve"> </w:t>
      </w:r>
      <w:r w:rsidRPr="00CF78B6">
        <w:t>в</w:t>
      </w:r>
      <w:r w:rsidR="001C3730" w:rsidRPr="00CF78B6">
        <w:t xml:space="preserve"> </w:t>
      </w:r>
      <w:r w:rsidRPr="00CF78B6">
        <w:t>суд,</w:t>
      </w:r>
      <w:r w:rsidR="001C3730" w:rsidRPr="00CF78B6">
        <w:t xml:space="preserve"> </w:t>
      </w:r>
      <w:r w:rsidRPr="00CF78B6">
        <w:t>независимо</w:t>
      </w:r>
      <w:r w:rsidR="001C3730" w:rsidRPr="00CF78B6">
        <w:t xml:space="preserve"> </w:t>
      </w:r>
      <w:r w:rsidRPr="00CF78B6">
        <w:t>от</w:t>
      </w:r>
      <w:r w:rsidR="001C3730" w:rsidRPr="00CF78B6">
        <w:t xml:space="preserve"> </w:t>
      </w:r>
      <w:r w:rsidRPr="00CF78B6">
        <w:t>размера</w:t>
      </w:r>
      <w:r w:rsidR="001C3730" w:rsidRPr="00CF78B6">
        <w:t xml:space="preserve"> </w:t>
      </w:r>
      <w:r w:rsidRPr="00CF78B6">
        <w:t>требований,</w:t>
      </w:r>
      <w:r w:rsidR="001C3730" w:rsidRPr="00CF78B6">
        <w:t xml:space="preserve"> </w:t>
      </w:r>
      <w:r w:rsidRPr="00CF78B6">
        <w:t>гражданин</w:t>
      </w:r>
      <w:r w:rsidR="001C3730" w:rsidRPr="00CF78B6">
        <w:t xml:space="preserve"> </w:t>
      </w:r>
      <w:r w:rsidRPr="00CF78B6">
        <w:t>сможет</w:t>
      </w:r>
      <w:r w:rsidR="001C3730" w:rsidRPr="00CF78B6">
        <w:t xml:space="preserve"> </w:t>
      </w:r>
      <w:r w:rsidRPr="00CF78B6">
        <w:t>лишь</w:t>
      </w:r>
      <w:r w:rsidR="001C3730" w:rsidRPr="00CF78B6">
        <w:t xml:space="preserve"> </w:t>
      </w:r>
      <w:r w:rsidRPr="00CF78B6">
        <w:t>после</w:t>
      </w:r>
      <w:r w:rsidR="001C3730" w:rsidRPr="00CF78B6">
        <w:t xml:space="preserve"> </w:t>
      </w:r>
      <w:r w:rsidRPr="00CF78B6">
        <w:t>соблюдения</w:t>
      </w:r>
      <w:r w:rsidR="001C3730" w:rsidRPr="00CF78B6">
        <w:t xml:space="preserve"> </w:t>
      </w:r>
      <w:r w:rsidRPr="00CF78B6">
        <w:t>предусмотренной</w:t>
      </w:r>
      <w:r w:rsidR="001C3730" w:rsidRPr="00CF78B6">
        <w:t xml:space="preserve"> </w:t>
      </w:r>
      <w:r w:rsidRPr="00CF78B6">
        <w:t>названным</w:t>
      </w:r>
      <w:r w:rsidR="001C3730" w:rsidRPr="00CF78B6">
        <w:t xml:space="preserve"> </w:t>
      </w:r>
      <w:r w:rsidRPr="00CF78B6">
        <w:t>законом</w:t>
      </w:r>
      <w:r w:rsidR="001C3730" w:rsidRPr="00CF78B6">
        <w:t xml:space="preserve"> </w:t>
      </w:r>
      <w:r w:rsidRPr="00CF78B6">
        <w:t>досудебной</w:t>
      </w:r>
      <w:r w:rsidR="001C3730" w:rsidRPr="00CF78B6">
        <w:t xml:space="preserve"> </w:t>
      </w:r>
      <w:r w:rsidRPr="00CF78B6">
        <w:t>процедуры</w:t>
      </w:r>
      <w:r w:rsidR="001C3730" w:rsidRPr="00CF78B6">
        <w:t xml:space="preserve"> </w:t>
      </w:r>
      <w:r w:rsidRPr="00CF78B6">
        <w:t>урегулирования</w:t>
      </w:r>
      <w:r w:rsidR="001C3730" w:rsidRPr="00CF78B6">
        <w:t xml:space="preserve"> </w:t>
      </w:r>
      <w:r w:rsidRPr="00CF78B6">
        <w:t>спора.</w:t>
      </w:r>
    </w:p>
    <w:p w:rsidR="00196DF7" w:rsidRPr="00CF78B6" w:rsidRDefault="00196DF7" w:rsidP="00196DF7">
      <w:r w:rsidRPr="00CF78B6">
        <w:t>В</w:t>
      </w:r>
      <w:r w:rsidR="001C3730" w:rsidRPr="00CF78B6">
        <w:t xml:space="preserve"> </w:t>
      </w:r>
      <w:r w:rsidRPr="00CF78B6">
        <w:t>связи</w:t>
      </w:r>
      <w:r w:rsidR="001C3730" w:rsidRPr="00CF78B6">
        <w:t xml:space="preserve"> </w:t>
      </w:r>
      <w:r w:rsidRPr="00CF78B6">
        <w:t>с</w:t>
      </w:r>
      <w:r w:rsidR="001C3730" w:rsidRPr="00CF78B6">
        <w:t xml:space="preserve"> </w:t>
      </w:r>
      <w:r w:rsidRPr="00CF78B6">
        <w:t>данными</w:t>
      </w:r>
      <w:r w:rsidR="001C3730" w:rsidRPr="00CF78B6">
        <w:t xml:space="preserve"> </w:t>
      </w:r>
      <w:r w:rsidRPr="00CF78B6">
        <w:t>изменениями</w:t>
      </w:r>
      <w:r w:rsidR="001C3730" w:rsidRPr="00CF78B6">
        <w:t xml:space="preserve"> </w:t>
      </w:r>
      <w:r w:rsidRPr="00CF78B6">
        <w:t>урегулированы</w:t>
      </w:r>
      <w:r w:rsidR="001C3730" w:rsidRPr="00CF78B6">
        <w:t xml:space="preserve"> </w:t>
      </w:r>
      <w:r w:rsidRPr="00CF78B6">
        <w:t>определенные</w:t>
      </w:r>
      <w:r w:rsidR="001C3730" w:rsidRPr="00CF78B6">
        <w:t xml:space="preserve"> </w:t>
      </w:r>
      <w:r w:rsidRPr="00CF78B6">
        <w:t>особенности</w:t>
      </w:r>
      <w:r w:rsidR="001C3730" w:rsidRPr="00CF78B6">
        <w:t xml:space="preserve"> </w:t>
      </w:r>
      <w:r w:rsidRPr="00CF78B6">
        <w:t>рассмотрения</w:t>
      </w:r>
      <w:r w:rsidR="001C3730" w:rsidRPr="00CF78B6">
        <w:t xml:space="preserve"> </w:t>
      </w:r>
      <w:r w:rsidRPr="00CF78B6">
        <w:t>финансовым</w:t>
      </w:r>
      <w:r w:rsidR="001C3730" w:rsidRPr="00CF78B6">
        <w:t xml:space="preserve"> </w:t>
      </w:r>
      <w:r w:rsidRPr="00CF78B6">
        <w:t>уполномоченным</w:t>
      </w:r>
      <w:r w:rsidR="001C3730" w:rsidRPr="00CF78B6">
        <w:t xml:space="preserve"> </w:t>
      </w:r>
      <w:r w:rsidRPr="00CF78B6">
        <w:t>этой</w:t>
      </w:r>
      <w:r w:rsidR="001C3730" w:rsidRPr="00CF78B6">
        <w:t xml:space="preserve"> </w:t>
      </w:r>
      <w:r w:rsidRPr="00CF78B6">
        <w:t>категории</w:t>
      </w:r>
      <w:r w:rsidR="001C3730" w:rsidRPr="00CF78B6">
        <w:t xml:space="preserve"> </w:t>
      </w:r>
      <w:r w:rsidRPr="00CF78B6">
        <w:t>дел</w:t>
      </w:r>
      <w:r w:rsidR="001C3730" w:rsidRPr="00CF78B6">
        <w:t xml:space="preserve"> </w:t>
      </w:r>
      <w:r w:rsidRPr="00CF78B6">
        <w:t>(в</w:t>
      </w:r>
      <w:r w:rsidR="001C3730" w:rsidRPr="00CF78B6">
        <w:t xml:space="preserve"> </w:t>
      </w:r>
      <w:r w:rsidRPr="00CF78B6">
        <w:t>частности,</w:t>
      </w:r>
      <w:r w:rsidR="001C3730" w:rsidRPr="00CF78B6">
        <w:t xml:space="preserve"> </w:t>
      </w:r>
      <w:r w:rsidRPr="00CF78B6">
        <w:t>по</w:t>
      </w:r>
      <w:r w:rsidR="001C3730" w:rsidRPr="00CF78B6">
        <w:t xml:space="preserve"> </w:t>
      </w:r>
      <w:r w:rsidRPr="00CF78B6">
        <w:t>вопросам</w:t>
      </w:r>
      <w:r w:rsidR="001C3730" w:rsidRPr="00CF78B6">
        <w:t xml:space="preserve"> </w:t>
      </w:r>
      <w:r w:rsidRPr="00CF78B6">
        <w:t>проведения</w:t>
      </w:r>
      <w:r w:rsidR="001C3730" w:rsidRPr="00CF78B6">
        <w:t xml:space="preserve"> </w:t>
      </w:r>
      <w:r w:rsidRPr="00CF78B6">
        <w:t>независимой</w:t>
      </w:r>
      <w:r w:rsidR="001C3730" w:rsidRPr="00CF78B6">
        <w:t xml:space="preserve"> </w:t>
      </w:r>
      <w:r w:rsidRPr="00CF78B6">
        <w:t>почерковедческой</w:t>
      </w:r>
      <w:r w:rsidR="001C3730" w:rsidRPr="00CF78B6">
        <w:t xml:space="preserve"> </w:t>
      </w:r>
      <w:r w:rsidRPr="00CF78B6">
        <w:t>экспертизы).</w:t>
      </w:r>
    </w:p>
    <w:p w:rsidR="00196DF7" w:rsidRPr="00CF78B6" w:rsidRDefault="00196DF7" w:rsidP="00196DF7">
      <w:r w:rsidRPr="00CF78B6">
        <w:t>Закреплен</w:t>
      </w:r>
      <w:r w:rsidR="001C3730" w:rsidRPr="00CF78B6">
        <w:t xml:space="preserve"> </w:t>
      </w:r>
      <w:r w:rsidRPr="00CF78B6">
        <w:t>также</w:t>
      </w:r>
      <w:r w:rsidR="001C3730" w:rsidRPr="00CF78B6">
        <w:t xml:space="preserve"> </w:t>
      </w:r>
      <w:r w:rsidRPr="00CF78B6">
        <w:t>ряд</w:t>
      </w:r>
      <w:r w:rsidR="001C3730" w:rsidRPr="00CF78B6">
        <w:t xml:space="preserve"> </w:t>
      </w:r>
      <w:r w:rsidRPr="00CF78B6">
        <w:t>других</w:t>
      </w:r>
      <w:r w:rsidR="001C3730" w:rsidRPr="00CF78B6">
        <w:t xml:space="preserve"> </w:t>
      </w:r>
      <w:r w:rsidRPr="00CF78B6">
        <w:t>положений,</w:t>
      </w:r>
      <w:r w:rsidR="001C3730" w:rsidRPr="00CF78B6">
        <w:t xml:space="preserve"> </w:t>
      </w:r>
      <w:r w:rsidRPr="00CF78B6">
        <w:t>направленных</w:t>
      </w:r>
      <w:r w:rsidR="001C3730" w:rsidRPr="00CF78B6">
        <w:t xml:space="preserve"> </w:t>
      </w:r>
      <w:r w:rsidRPr="00CF78B6">
        <w:t>на</w:t>
      </w:r>
      <w:r w:rsidR="001C3730" w:rsidRPr="00CF78B6">
        <w:t xml:space="preserve"> </w:t>
      </w:r>
      <w:r w:rsidRPr="00CF78B6">
        <w:t>совершенствование</w:t>
      </w:r>
      <w:r w:rsidR="001C3730" w:rsidRPr="00CF78B6">
        <w:t xml:space="preserve"> </w:t>
      </w:r>
      <w:r w:rsidRPr="00CF78B6">
        <w:t>организационных</w:t>
      </w:r>
      <w:r w:rsidR="001C3730" w:rsidRPr="00CF78B6">
        <w:t xml:space="preserve"> </w:t>
      </w:r>
      <w:r w:rsidRPr="00CF78B6">
        <w:t>основ</w:t>
      </w:r>
      <w:r w:rsidR="001C3730" w:rsidRPr="00CF78B6">
        <w:t xml:space="preserve"> </w:t>
      </w:r>
      <w:r w:rsidRPr="00CF78B6">
        <w:t>деятельности</w:t>
      </w:r>
      <w:r w:rsidR="001C3730" w:rsidRPr="00CF78B6">
        <w:t xml:space="preserve"> </w:t>
      </w:r>
      <w:r w:rsidRPr="00CF78B6">
        <w:t>службы</w:t>
      </w:r>
      <w:r w:rsidR="001C3730" w:rsidRPr="00CF78B6">
        <w:t xml:space="preserve"> </w:t>
      </w:r>
      <w:r w:rsidRPr="00CF78B6">
        <w:t>финансового</w:t>
      </w:r>
      <w:r w:rsidR="001C3730" w:rsidRPr="00CF78B6">
        <w:t xml:space="preserve"> </w:t>
      </w:r>
      <w:r w:rsidRPr="00CF78B6">
        <w:t>уполномоченного</w:t>
      </w:r>
      <w:r w:rsidR="001C3730" w:rsidRPr="00CF78B6">
        <w:t xml:space="preserve"> </w:t>
      </w:r>
      <w:r w:rsidRPr="00CF78B6">
        <w:t>и</w:t>
      </w:r>
      <w:r w:rsidR="001C3730" w:rsidRPr="00CF78B6">
        <w:t xml:space="preserve"> </w:t>
      </w:r>
      <w:r w:rsidRPr="00CF78B6">
        <w:t>процедуры</w:t>
      </w:r>
      <w:r w:rsidR="001C3730" w:rsidRPr="00CF78B6">
        <w:t xml:space="preserve"> </w:t>
      </w:r>
      <w:r w:rsidRPr="00CF78B6">
        <w:t>рассмотрения</w:t>
      </w:r>
      <w:r w:rsidR="001C3730" w:rsidRPr="00CF78B6">
        <w:t xml:space="preserve"> </w:t>
      </w:r>
      <w:r w:rsidRPr="00CF78B6">
        <w:t>споров.</w:t>
      </w:r>
    </w:p>
    <w:p w:rsidR="00196DF7" w:rsidRPr="00CF78B6" w:rsidRDefault="00032117" w:rsidP="00196DF7">
      <w:hyperlink r:id="rId13" w:history="1">
        <w:r w:rsidR="00196DF7" w:rsidRPr="00CF78B6">
          <w:rPr>
            <w:rStyle w:val="a3"/>
          </w:rPr>
          <w:t>https://www.garant.ru/news/1662645</w:t>
        </w:r>
      </w:hyperlink>
      <w:r w:rsidR="001C3730" w:rsidRPr="00CF78B6">
        <w:t xml:space="preserve"> </w:t>
      </w:r>
    </w:p>
    <w:p w:rsidR="00E72C00" w:rsidRPr="00CF78B6" w:rsidRDefault="00E72C00" w:rsidP="00E72C00">
      <w:pPr>
        <w:pStyle w:val="2"/>
      </w:pPr>
      <w:bookmarkStart w:id="31" w:name="_Toc153257285"/>
      <w:bookmarkStart w:id="32" w:name="_Toc153259643"/>
      <w:r w:rsidRPr="00CF78B6">
        <w:lastRenderedPageBreak/>
        <w:t>ФинВерсия.ru,</w:t>
      </w:r>
      <w:r w:rsidR="001C3730" w:rsidRPr="00CF78B6">
        <w:t xml:space="preserve"> </w:t>
      </w:r>
      <w:r w:rsidRPr="00CF78B6">
        <w:t>11.12.2023,</w:t>
      </w:r>
      <w:r w:rsidR="001C3730" w:rsidRPr="00CF78B6">
        <w:t xml:space="preserve"> </w:t>
      </w:r>
      <w:r w:rsidRPr="00CF78B6">
        <w:t>Российский</w:t>
      </w:r>
      <w:r w:rsidR="001C3730" w:rsidRPr="00CF78B6">
        <w:t xml:space="preserve"> </w:t>
      </w:r>
      <w:r w:rsidRPr="00CF78B6">
        <w:t>фондовый</w:t>
      </w:r>
      <w:r w:rsidR="001C3730" w:rsidRPr="00CF78B6">
        <w:t xml:space="preserve"> </w:t>
      </w:r>
      <w:r w:rsidRPr="00CF78B6">
        <w:t>рынок:</w:t>
      </w:r>
      <w:r w:rsidR="001C3730" w:rsidRPr="00CF78B6">
        <w:t xml:space="preserve"> </w:t>
      </w:r>
      <w:r w:rsidRPr="00CF78B6">
        <w:t>ориентация</w:t>
      </w:r>
      <w:r w:rsidR="001C3730" w:rsidRPr="00CF78B6">
        <w:t xml:space="preserve"> </w:t>
      </w:r>
      <w:r w:rsidRPr="00CF78B6">
        <w:t>на</w:t>
      </w:r>
      <w:r w:rsidR="001C3730" w:rsidRPr="00CF78B6">
        <w:t xml:space="preserve"> </w:t>
      </w:r>
      <w:r w:rsidRPr="00CF78B6">
        <w:t>Иран</w:t>
      </w:r>
      <w:bookmarkEnd w:id="31"/>
      <w:bookmarkEnd w:id="32"/>
    </w:p>
    <w:p w:rsidR="00E72C00" w:rsidRPr="00CF78B6" w:rsidRDefault="00E72C00" w:rsidP="0073551B">
      <w:pPr>
        <w:pStyle w:val="3"/>
      </w:pPr>
      <w:bookmarkStart w:id="33" w:name="_Toc153259644"/>
      <w:r w:rsidRPr="00CF78B6">
        <w:t>Участники</w:t>
      </w:r>
      <w:r w:rsidR="001C3730" w:rsidRPr="00CF78B6">
        <w:t xml:space="preserve"> </w:t>
      </w:r>
      <w:r w:rsidRPr="00CF78B6">
        <w:t>10-й</w:t>
      </w:r>
      <w:r w:rsidR="001C3730" w:rsidRPr="00CF78B6">
        <w:t xml:space="preserve"> </w:t>
      </w:r>
      <w:r w:rsidRPr="00CF78B6">
        <w:t>международной</w:t>
      </w:r>
      <w:r w:rsidR="001C3730" w:rsidRPr="00CF78B6">
        <w:t xml:space="preserve"> </w:t>
      </w:r>
      <w:r w:rsidRPr="00CF78B6">
        <w:t>конференции</w:t>
      </w:r>
      <w:r w:rsidR="001C3730" w:rsidRPr="00CF78B6">
        <w:t xml:space="preserve"> «</w:t>
      </w:r>
      <w:r w:rsidRPr="00CF78B6">
        <w:t>Портфельные</w:t>
      </w:r>
      <w:r w:rsidR="001C3730" w:rsidRPr="00CF78B6">
        <w:t xml:space="preserve"> </w:t>
      </w:r>
      <w:r w:rsidRPr="00CF78B6">
        <w:t>инвестиции</w:t>
      </w:r>
      <w:r w:rsidR="001C3730" w:rsidRPr="00CF78B6">
        <w:t xml:space="preserve"> </w:t>
      </w:r>
      <w:r w:rsidRPr="00CF78B6">
        <w:t>для</w:t>
      </w:r>
      <w:r w:rsidR="001C3730" w:rsidRPr="00CF78B6">
        <w:t xml:space="preserve"> </w:t>
      </w:r>
      <w:r w:rsidRPr="00CF78B6">
        <w:t>частных</w:t>
      </w:r>
      <w:r w:rsidR="001C3730" w:rsidRPr="00CF78B6">
        <w:t xml:space="preserve"> </w:t>
      </w:r>
      <w:r w:rsidRPr="00CF78B6">
        <w:t>лиц</w:t>
      </w:r>
      <w:r w:rsidR="001C3730" w:rsidRPr="00CF78B6">
        <w:t>»</w:t>
      </w:r>
      <w:r w:rsidRPr="00CF78B6">
        <w:t>,</w:t>
      </w:r>
      <w:r w:rsidR="001C3730" w:rsidRPr="00CF78B6">
        <w:t xml:space="preserve"> </w:t>
      </w:r>
      <w:r w:rsidRPr="00CF78B6">
        <w:t>которая</w:t>
      </w:r>
      <w:r w:rsidR="001C3730" w:rsidRPr="00CF78B6">
        <w:t xml:space="preserve"> </w:t>
      </w:r>
      <w:r w:rsidRPr="00CF78B6">
        <w:t>состоялась</w:t>
      </w:r>
      <w:r w:rsidR="001C3730" w:rsidRPr="00CF78B6">
        <w:t xml:space="preserve"> </w:t>
      </w:r>
      <w:r w:rsidRPr="00CF78B6">
        <w:t>9</w:t>
      </w:r>
      <w:r w:rsidR="001C3730" w:rsidRPr="00CF78B6">
        <w:t xml:space="preserve"> </w:t>
      </w:r>
      <w:r w:rsidRPr="00CF78B6">
        <w:t>и</w:t>
      </w:r>
      <w:r w:rsidR="001C3730" w:rsidRPr="00CF78B6">
        <w:t xml:space="preserve"> </w:t>
      </w:r>
      <w:r w:rsidRPr="00CF78B6">
        <w:t>10</w:t>
      </w:r>
      <w:r w:rsidR="001C3730" w:rsidRPr="00CF78B6">
        <w:t xml:space="preserve"> </w:t>
      </w:r>
      <w:r w:rsidRPr="00CF78B6">
        <w:t>декабря</w:t>
      </w:r>
      <w:r w:rsidR="001C3730" w:rsidRPr="00CF78B6">
        <w:t xml:space="preserve"> </w:t>
      </w:r>
      <w:r w:rsidRPr="00CF78B6">
        <w:t>2023</w:t>
      </w:r>
      <w:r w:rsidR="001C3730" w:rsidRPr="00CF78B6">
        <w:t xml:space="preserve"> </w:t>
      </w:r>
      <w:r w:rsidRPr="00CF78B6">
        <w:t>года</w:t>
      </w:r>
      <w:r w:rsidR="001C3730" w:rsidRPr="00CF78B6">
        <w:t xml:space="preserve"> </w:t>
      </w:r>
      <w:r w:rsidRPr="00CF78B6">
        <w:t>в</w:t>
      </w:r>
      <w:r w:rsidR="001C3730" w:rsidRPr="00CF78B6">
        <w:t xml:space="preserve"> </w:t>
      </w:r>
      <w:r w:rsidRPr="00CF78B6">
        <w:t>онлайн-формате,</w:t>
      </w:r>
      <w:r w:rsidR="001C3730" w:rsidRPr="00CF78B6">
        <w:t xml:space="preserve"> </w:t>
      </w:r>
      <w:r w:rsidRPr="00CF78B6">
        <w:t>с</w:t>
      </w:r>
      <w:r w:rsidR="001C3730" w:rsidRPr="00CF78B6">
        <w:t xml:space="preserve"> </w:t>
      </w:r>
      <w:r w:rsidRPr="00CF78B6">
        <w:t>удивлением</w:t>
      </w:r>
      <w:r w:rsidR="001C3730" w:rsidRPr="00CF78B6">
        <w:t xml:space="preserve"> </w:t>
      </w:r>
      <w:r w:rsidRPr="00CF78B6">
        <w:t>узнали,</w:t>
      </w:r>
      <w:r w:rsidR="001C3730" w:rsidRPr="00CF78B6">
        <w:t xml:space="preserve"> </w:t>
      </w:r>
      <w:r w:rsidRPr="00CF78B6">
        <w:t>что</w:t>
      </w:r>
      <w:r w:rsidR="001C3730" w:rsidRPr="00CF78B6">
        <w:t xml:space="preserve"> </w:t>
      </w:r>
      <w:r w:rsidRPr="00CF78B6">
        <w:t>небольшой</w:t>
      </w:r>
      <w:r w:rsidR="001C3730" w:rsidRPr="00CF78B6">
        <w:t xml:space="preserve"> </w:t>
      </w:r>
      <w:r w:rsidRPr="00CF78B6">
        <w:t>по</w:t>
      </w:r>
      <w:r w:rsidR="001C3730" w:rsidRPr="00CF78B6">
        <w:t xml:space="preserve"> </w:t>
      </w:r>
      <w:r w:rsidRPr="00CF78B6">
        <w:t>ВВП</w:t>
      </w:r>
      <w:r w:rsidR="001C3730" w:rsidRPr="00CF78B6">
        <w:t xml:space="preserve"> </w:t>
      </w:r>
      <w:r w:rsidRPr="00CF78B6">
        <w:t>Иран</w:t>
      </w:r>
      <w:r w:rsidRPr="00CF78B6">
        <w:t>а</w:t>
      </w:r>
      <w:r w:rsidR="001C3730" w:rsidRPr="00CF78B6">
        <w:t xml:space="preserve"> </w:t>
      </w:r>
      <w:r w:rsidRPr="00CF78B6">
        <w:t>кратно</w:t>
      </w:r>
      <w:r w:rsidR="001C3730" w:rsidRPr="00CF78B6">
        <w:t xml:space="preserve"> </w:t>
      </w:r>
      <w:r w:rsidRPr="00CF78B6">
        <w:t>опередил</w:t>
      </w:r>
      <w:r w:rsidR="001C3730" w:rsidRPr="00CF78B6">
        <w:t xml:space="preserve"> </w:t>
      </w:r>
      <w:r w:rsidRPr="00CF78B6">
        <w:t>нас</w:t>
      </w:r>
      <w:r w:rsidR="001C3730" w:rsidRPr="00CF78B6">
        <w:t xml:space="preserve"> </w:t>
      </w:r>
      <w:r w:rsidRPr="00CF78B6">
        <w:t>по</w:t>
      </w:r>
      <w:r w:rsidR="001C3730" w:rsidRPr="00CF78B6">
        <w:t xml:space="preserve"> </w:t>
      </w:r>
      <w:r w:rsidRPr="00CF78B6">
        <w:t>объ</w:t>
      </w:r>
      <w:r w:rsidR="001C3730" w:rsidRPr="00CF78B6">
        <w:t>е</w:t>
      </w:r>
      <w:r w:rsidRPr="00CF78B6">
        <w:t>му</w:t>
      </w:r>
      <w:r w:rsidR="001C3730" w:rsidRPr="00CF78B6">
        <w:t xml:space="preserve"> </w:t>
      </w:r>
      <w:r w:rsidRPr="00CF78B6">
        <w:t>фондового</w:t>
      </w:r>
      <w:r w:rsidR="001C3730" w:rsidRPr="00CF78B6">
        <w:t xml:space="preserve"> </w:t>
      </w:r>
      <w:r w:rsidRPr="00CF78B6">
        <w:t>рынка,</w:t>
      </w:r>
      <w:r w:rsidR="001C3730" w:rsidRPr="00CF78B6">
        <w:t xml:space="preserve"> </w:t>
      </w:r>
      <w:r w:rsidRPr="00CF78B6">
        <w:t>а</w:t>
      </w:r>
      <w:r w:rsidR="001C3730" w:rsidRPr="00CF78B6">
        <w:t xml:space="preserve"> </w:t>
      </w:r>
      <w:r w:rsidRPr="00CF78B6">
        <w:t>нынешний</w:t>
      </w:r>
      <w:r w:rsidR="001C3730" w:rsidRPr="00CF78B6">
        <w:t xml:space="preserve"> «</w:t>
      </w:r>
      <w:r w:rsidRPr="00CF78B6">
        <w:t>бум</w:t>
      </w:r>
      <w:r w:rsidR="001C3730" w:rsidRPr="00CF78B6">
        <w:t xml:space="preserve">» </w:t>
      </w:r>
      <w:r w:rsidRPr="00CF78B6">
        <w:t>IPO</w:t>
      </w:r>
      <w:r w:rsidR="001C3730" w:rsidRPr="00CF78B6">
        <w:t xml:space="preserve"> </w:t>
      </w:r>
      <w:r w:rsidRPr="00CF78B6">
        <w:t>-</w:t>
      </w:r>
      <w:r w:rsidR="001C3730" w:rsidRPr="00CF78B6">
        <w:t xml:space="preserve"> </w:t>
      </w:r>
      <w:r w:rsidRPr="00CF78B6">
        <w:t>слезы</w:t>
      </w:r>
      <w:r w:rsidR="001C3730" w:rsidRPr="00CF78B6">
        <w:t xml:space="preserve"> </w:t>
      </w:r>
      <w:r w:rsidRPr="00CF78B6">
        <w:t>по</w:t>
      </w:r>
      <w:r w:rsidR="001C3730" w:rsidRPr="00CF78B6">
        <w:t xml:space="preserve"> </w:t>
      </w:r>
      <w:r w:rsidRPr="00CF78B6">
        <w:t>сравнению</w:t>
      </w:r>
      <w:r w:rsidR="001C3730" w:rsidRPr="00CF78B6">
        <w:t xml:space="preserve"> </w:t>
      </w:r>
      <w:r w:rsidRPr="00CF78B6">
        <w:t>с</w:t>
      </w:r>
      <w:r w:rsidR="001C3730" w:rsidRPr="00CF78B6">
        <w:t xml:space="preserve"> </w:t>
      </w:r>
      <w:r w:rsidRPr="00CF78B6">
        <w:t>реальным</w:t>
      </w:r>
      <w:r w:rsidR="001C3730" w:rsidRPr="00CF78B6">
        <w:t xml:space="preserve"> </w:t>
      </w:r>
      <w:r w:rsidRPr="00CF78B6">
        <w:t>бумом</w:t>
      </w:r>
      <w:r w:rsidR="001C3730" w:rsidRPr="00CF78B6">
        <w:t xml:space="preserve"> </w:t>
      </w:r>
      <w:r w:rsidRPr="00CF78B6">
        <w:t>начала</w:t>
      </w:r>
      <w:r w:rsidR="001C3730" w:rsidRPr="00CF78B6">
        <w:t xml:space="preserve"> </w:t>
      </w:r>
      <w:r w:rsidRPr="00CF78B6">
        <w:t>2000-х</w:t>
      </w:r>
      <w:r w:rsidR="001C3730" w:rsidRPr="00CF78B6">
        <w:t xml:space="preserve"> </w:t>
      </w:r>
      <w:r w:rsidRPr="00CF78B6">
        <w:t>годов.</w:t>
      </w:r>
      <w:r w:rsidR="001C3730" w:rsidRPr="00CF78B6">
        <w:t xml:space="preserve"> </w:t>
      </w:r>
      <w:r w:rsidRPr="00CF78B6">
        <w:t>Между</w:t>
      </w:r>
      <w:r w:rsidR="001C3730" w:rsidRPr="00CF78B6">
        <w:t xml:space="preserve"> </w:t>
      </w:r>
      <w:r w:rsidRPr="00CF78B6">
        <w:t>тем,</w:t>
      </w:r>
      <w:r w:rsidR="001C3730" w:rsidRPr="00CF78B6">
        <w:t xml:space="preserve"> </w:t>
      </w:r>
      <w:r w:rsidRPr="00CF78B6">
        <w:t>окно</w:t>
      </w:r>
      <w:r w:rsidR="001C3730" w:rsidRPr="00CF78B6">
        <w:t xml:space="preserve"> </w:t>
      </w:r>
      <w:r w:rsidRPr="00CF78B6">
        <w:t>возможностей</w:t>
      </w:r>
      <w:r w:rsidR="001C3730" w:rsidRPr="00CF78B6">
        <w:t xml:space="preserve"> </w:t>
      </w:r>
      <w:r w:rsidRPr="00CF78B6">
        <w:t>для</w:t>
      </w:r>
      <w:r w:rsidR="001C3730" w:rsidRPr="00CF78B6">
        <w:t xml:space="preserve"> </w:t>
      </w:r>
      <w:r w:rsidRPr="00CF78B6">
        <w:t>частных</w:t>
      </w:r>
      <w:r w:rsidR="001C3730" w:rsidRPr="00CF78B6">
        <w:t xml:space="preserve"> </w:t>
      </w:r>
      <w:r w:rsidRPr="00CF78B6">
        <w:t>инвесторов</w:t>
      </w:r>
      <w:r w:rsidR="001C3730" w:rsidRPr="00CF78B6">
        <w:t xml:space="preserve"> </w:t>
      </w:r>
      <w:r w:rsidRPr="00CF78B6">
        <w:t>постепенно</w:t>
      </w:r>
      <w:r w:rsidR="001C3730" w:rsidRPr="00CF78B6">
        <w:t xml:space="preserve"> </w:t>
      </w:r>
      <w:r w:rsidRPr="00CF78B6">
        <w:t>открывается.</w:t>
      </w:r>
      <w:r w:rsidR="001C3730" w:rsidRPr="00CF78B6">
        <w:t xml:space="preserve"> </w:t>
      </w:r>
      <w:r w:rsidRPr="00CF78B6">
        <w:t>Алексей</w:t>
      </w:r>
      <w:r w:rsidR="001C3730" w:rsidRPr="00CF78B6">
        <w:t xml:space="preserve"> </w:t>
      </w:r>
      <w:r w:rsidRPr="00CF78B6">
        <w:t>Денисов,</w:t>
      </w:r>
      <w:r w:rsidR="001C3730" w:rsidRPr="00CF78B6">
        <w:t xml:space="preserve"> </w:t>
      </w:r>
      <w:r w:rsidRPr="00CF78B6">
        <w:t>вице-президент</w:t>
      </w:r>
      <w:r w:rsidR="001C3730" w:rsidRPr="00CF78B6">
        <w:t xml:space="preserve"> </w:t>
      </w:r>
      <w:r w:rsidRPr="00CF78B6">
        <w:t>Национальной</w:t>
      </w:r>
      <w:r w:rsidR="001C3730" w:rsidRPr="00CF78B6">
        <w:t xml:space="preserve"> </w:t>
      </w:r>
      <w:r w:rsidRPr="00CF78B6">
        <w:t>ассоциации</w:t>
      </w:r>
      <w:r w:rsidR="001C3730" w:rsidRPr="00CF78B6">
        <w:t xml:space="preserve"> </w:t>
      </w:r>
      <w:r w:rsidRPr="00CF78B6">
        <w:t>пенсионных</w:t>
      </w:r>
      <w:r w:rsidR="001C3730" w:rsidRPr="00CF78B6">
        <w:t xml:space="preserve"> </w:t>
      </w:r>
      <w:r w:rsidRPr="00CF78B6">
        <w:t>фондов</w:t>
      </w:r>
      <w:r w:rsidR="001C3730" w:rsidRPr="00CF78B6">
        <w:t xml:space="preserve"> </w:t>
      </w:r>
      <w:r w:rsidRPr="00CF78B6">
        <w:t>(НАПФ),</w:t>
      </w:r>
      <w:r w:rsidR="001C3730" w:rsidRPr="00CF78B6">
        <w:t xml:space="preserve"> </w:t>
      </w:r>
      <w:r w:rsidRPr="00CF78B6">
        <w:t>рассказал</w:t>
      </w:r>
      <w:r w:rsidR="001C3730" w:rsidRPr="00CF78B6">
        <w:t xml:space="preserve"> </w:t>
      </w:r>
      <w:r w:rsidRPr="00CF78B6">
        <w:t>о</w:t>
      </w:r>
      <w:r w:rsidR="001C3730" w:rsidRPr="00CF78B6">
        <w:t xml:space="preserve"> </w:t>
      </w:r>
      <w:r w:rsidRPr="00CF78B6">
        <w:t>программе</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которая</w:t>
      </w:r>
      <w:r w:rsidR="001C3730" w:rsidRPr="00CF78B6">
        <w:t xml:space="preserve"> </w:t>
      </w:r>
      <w:r w:rsidRPr="00CF78B6">
        <w:t>вступает</w:t>
      </w:r>
      <w:r w:rsidR="001C3730" w:rsidRPr="00CF78B6">
        <w:t xml:space="preserve"> </w:t>
      </w:r>
      <w:r w:rsidRPr="00CF78B6">
        <w:t>в</w:t>
      </w:r>
      <w:r w:rsidR="001C3730" w:rsidRPr="00CF78B6">
        <w:t xml:space="preserve"> </w:t>
      </w:r>
      <w:r w:rsidRPr="00CF78B6">
        <w:t>силу</w:t>
      </w:r>
      <w:r w:rsidR="001C3730" w:rsidRPr="00CF78B6">
        <w:t xml:space="preserve"> </w:t>
      </w:r>
      <w:r w:rsidRPr="00CF78B6">
        <w:t>с</w:t>
      </w:r>
      <w:r w:rsidR="001C3730" w:rsidRPr="00CF78B6">
        <w:t xml:space="preserve"> </w:t>
      </w:r>
      <w:r w:rsidRPr="00CF78B6">
        <w:t>1</w:t>
      </w:r>
      <w:r w:rsidR="001C3730" w:rsidRPr="00CF78B6">
        <w:t xml:space="preserve"> </w:t>
      </w:r>
      <w:r w:rsidRPr="00CF78B6">
        <w:t>января</w:t>
      </w:r>
      <w:r w:rsidR="001C3730" w:rsidRPr="00CF78B6">
        <w:t xml:space="preserve"> </w:t>
      </w:r>
      <w:r w:rsidRPr="00CF78B6">
        <w:t>2024</w:t>
      </w:r>
      <w:r w:rsidR="001C3730" w:rsidRPr="00CF78B6">
        <w:t xml:space="preserve"> </w:t>
      </w:r>
      <w:r w:rsidRPr="00CF78B6">
        <w:t>года.</w:t>
      </w:r>
      <w:bookmarkEnd w:id="33"/>
    </w:p>
    <w:p w:rsidR="00E72C00" w:rsidRPr="00CF78B6" w:rsidRDefault="00E72C00" w:rsidP="00E72C00">
      <w:r w:rsidRPr="00CF78B6">
        <w:t>Конференцию,</w:t>
      </w:r>
      <w:r w:rsidR="001C3730" w:rsidRPr="00CF78B6">
        <w:t xml:space="preserve"> </w:t>
      </w:r>
      <w:r w:rsidRPr="00CF78B6">
        <w:t>по</w:t>
      </w:r>
      <w:r w:rsidR="001C3730" w:rsidRPr="00CF78B6">
        <w:t xml:space="preserve"> </w:t>
      </w:r>
      <w:r w:rsidRPr="00CF78B6">
        <w:t>традиции,</w:t>
      </w:r>
      <w:r w:rsidR="001C3730" w:rsidRPr="00CF78B6">
        <w:t xml:space="preserve"> </w:t>
      </w:r>
      <w:r w:rsidRPr="00CF78B6">
        <w:t>организовала</w:t>
      </w:r>
      <w:r w:rsidR="001C3730" w:rsidRPr="00CF78B6">
        <w:t xml:space="preserve"> </w:t>
      </w:r>
      <w:r w:rsidRPr="00CF78B6">
        <w:t>Национальная</w:t>
      </w:r>
      <w:r w:rsidR="001C3730" w:rsidRPr="00CF78B6">
        <w:t xml:space="preserve"> </w:t>
      </w:r>
      <w:r w:rsidRPr="00CF78B6">
        <w:t>ассоциация</w:t>
      </w:r>
      <w:r w:rsidR="001C3730" w:rsidRPr="00CF78B6">
        <w:t xml:space="preserve"> </w:t>
      </w:r>
      <w:r w:rsidRPr="00CF78B6">
        <w:t>специалистов</w:t>
      </w:r>
      <w:r w:rsidR="001C3730" w:rsidRPr="00CF78B6">
        <w:t xml:space="preserve"> </w:t>
      </w:r>
      <w:r w:rsidRPr="00CF78B6">
        <w:t>финансового</w:t>
      </w:r>
      <w:r w:rsidR="001C3730" w:rsidRPr="00CF78B6">
        <w:t xml:space="preserve"> </w:t>
      </w:r>
      <w:r w:rsidRPr="00CF78B6">
        <w:t>планирования</w:t>
      </w:r>
      <w:r w:rsidR="001C3730" w:rsidRPr="00CF78B6">
        <w:t xml:space="preserve"> </w:t>
      </w:r>
      <w:r w:rsidRPr="00CF78B6">
        <w:t>(НАСФП).</w:t>
      </w:r>
    </w:p>
    <w:p w:rsidR="00E72C00" w:rsidRPr="00CF78B6" w:rsidRDefault="00E72C00" w:rsidP="00E72C00">
      <w:r w:rsidRPr="00CF78B6">
        <w:t>&lt;...&gt;</w:t>
      </w:r>
    </w:p>
    <w:p w:rsidR="00E72C00" w:rsidRPr="00CF78B6" w:rsidRDefault="00E72C00" w:rsidP="00E72C00">
      <w:r w:rsidRPr="00CF78B6">
        <w:t>Алексей</w:t>
      </w:r>
      <w:r w:rsidR="001C3730" w:rsidRPr="00CF78B6">
        <w:t xml:space="preserve"> </w:t>
      </w:r>
      <w:r w:rsidRPr="00CF78B6">
        <w:t>Денисов,</w:t>
      </w:r>
      <w:r w:rsidR="001C3730" w:rsidRPr="00CF78B6">
        <w:t xml:space="preserve"> </w:t>
      </w:r>
      <w:r w:rsidRPr="00CF78B6">
        <w:t>вице-президент</w:t>
      </w:r>
      <w:r w:rsidR="001C3730" w:rsidRPr="00CF78B6">
        <w:t xml:space="preserve"> </w:t>
      </w:r>
      <w:r w:rsidRPr="00CF78B6">
        <w:t>Национальной</w:t>
      </w:r>
      <w:r w:rsidR="001C3730" w:rsidRPr="00CF78B6">
        <w:t xml:space="preserve"> </w:t>
      </w:r>
      <w:r w:rsidRPr="00CF78B6">
        <w:t>ассоциации</w:t>
      </w:r>
      <w:r w:rsidR="001C3730" w:rsidRPr="00CF78B6">
        <w:t xml:space="preserve"> </w:t>
      </w:r>
      <w:r w:rsidRPr="00CF78B6">
        <w:t>пенсионных</w:t>
      </w:r>
      <w:r w:rsidR="001C3730" w:rsidRPr="00CF78B6">
        <w:t xml:space="preserve"> </w:t>
      </w:r>
      <w:r w:rsidRPr="00CF78B6">
        <w:t>фондов</w:t>
      </w:r>
      <w:r w:rsidR="001C3730" w:rsidRPr="00CF78B6">
        <w:t xml:space="preserve"> </w:t>
      </w:r>
      <w:r w:rsidRPr="00CF78B6">
        <w:t>(НАПФ),</w:t>
      </w:r>
      <w:r w:rsidR="001C3730" w:rsidRPr="00CF78B6">
        <w:t xml:space="preserve"> </w:t>
      </w:r>
      <w:r w:rsidRPr="00CF78B6">
        <w:t>рассказал</w:t>
      </w:r>
      <w:r w:rsidR="001C3730" w:rsidRPr="00CF78B6">
        <w:t xml:space="preserve"> </w:t>
      </w:r>
      <w:r w:rsidRPr="00CF78B6">
        <w:t>о</w:t>
      </w:r>
      <w:r w:rsidR="001C3730" w:rsidRPr="00CF78B6">
        <w:t xml:space="preserve"> </w:t>
      </w:r>
      <w:r w:rsidRPr="00CF78B6">
        <w:t>программе</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которая</w:t>
      </w:r>
      <w:r w:rsidR="001C3730" w:rsidRPr="00CF78B6">
        <w:t xml:space="preserve"> </w:t>
      </w:r>
      <w:r w:rsidRPr="00CF78B6">
        <w:t>вступает</w:t>
      </w:r>
      <w:r w:rsidR="001C3730" w:rsidRPr="00CF78B6">
        <w:t xml:space="preserve"> </w:t>
      </w:r>
      <w:r w:rsidRPr="00CF78B6">
        <w:t>в</w:t>
      </w:r>
      <w:r w:rsidR="001C3730" w:rsidRPr="00CF78B6">
        <w:t xml:space="preserve"> </w:t>
      </w:r>
      <w:r w:rsidRPr="00CF78B6">
        <w:t>силу</w:t>
      </w:r>
      <w:r w:rsidR="001C3730" w:rsidRPr="00CF78B6">
        <w:t xml:space="preserve"> </w:t>
      </w:r>
      <w:r w:rsidRPr="00CF78B6">
        <w:t>с</w:t>
      </w:r>
      <w:r w:rsidR="001C3730" w:rsidRPr="00CF78B6">
        <w:t xml:space="preserve"> </w:t>
      </w:r>
      <w:r w:rsidRPr="00CF78B6">
        <w:t>1</w:t>
      </w:r>
      <w:r w:rsidR="001C3730" w:rsidRPr="00CF78B6">
        <w:t xml:space="preserve"> </w:t>
      </w:r>
      <w:r w:rsidRPr="00CF78B6">
        <w:t>января</w:t>
      </w:r>
      <w:r w:rsidR="001C3730" w:rsidRPr="00CF78B6">
        <w:t xml:space="preserve"> </w:t>
      </w:r>
      <w:r w:rsidRPr="00CF78B6">
        <w:t>2024</w:t>
      </w:r>
      <w:r w:rsidR="001C3730" w:rsidRPr="00CF78B6">
        <w:t xml:space="preserve"> </w:t>
      </w:r>
      <w:r w:rsidRPr="00CF78B6">
        <w:t>года.</w:t>
      </w:r>
    </w:p>
    <w:p w:rsidR="00E72C00" w:rsidRPr="00CF78B6" w:rsidRDefault="00E72C00" w:rsidP="00E72C00">
      <w:r w:rsidRPr="00CF78B6">
        <w:t>Суть</w:t>
      </w:r>
      <w:r w:rsidR="001C3730" w:rsidRPr="00CF78B6">
        <w:t xml:space="preserve"> </w:t>
      </w:r>
      <w:r w:rsidRPr="00CF78B6">
        <w:t>е</w:t>
      </w:r>
      <w:r w:rsidR="001C3730" w:rsidRPr="00CF78B6">
        <w:t xml:space="preserve">е </w:t>
      </w:r>
      <w:r w:rsidRPr="00CF78B6">
        <w:t>в</w:t>
      </w:r>
      <w:r w:rsidR="001C3730" w:rsidRPr="00CF78B6">
        <w:t xml:space="preserve"> </w:t>
      </w:r>
      <w:r w:rsidRPr="00CF78B6">
        <w:t>том,</w:t>
      </w:r>
      <w:r w:rsidR="001C3730" w:rsidRPr="00CF78B6">
        <w:t xml:space="preserve"> </w:t>
      </w:r>
      <w:r w:rsidRPr="00CF78B6">
        <w:t>что</w:t>
      </w:r>
      <w:r w:rsidR="001C3730" w:rsidRPr="00CF78B6">
        <w:t xml:space="preserve"> </w:t>
      </w:r>
      <w:r w:rsidRPr="00CF78B6">
        <w:t>государство</w:t>
      </w:r>
      <w:r w:rsidR="001C3730" w:rsidRPr="00CF78B6">
        <w:t xml:space="preserve"> </w:t>
      </w:r>
      <w:r w:rsidRPr="00CF78B6">
        <w:t>будет</w:t>
      </w:r>
      <w:r w:rsidR="001C3730" w:rsidRPr="00CF78B6">
        <w:t xml:space="preserve"> </w:t>
      </w:r>
      <w:r w:rsidRPr="00CF78B6">
        <w:t>добавлять</w:t>
      </w:r>
      <w:r w:rsidR="001C3730" w:rsidRPr="00CF78B6">
        <w:t xml:space="preserve"> </w:t>
      </w:r>
      <w:r w:rsidRPr="00CF78B6">
        <w:t>деньги</w:t>
      </w:r>
      <w:r w:rsidR="001C3730" w:rsidRPr="00CF78B6">
        <w:t xml:space="preserve"> </w:t>
      </w:r>
      <w:r w:rsidRPr="00CF78B6">
        <w:t>участникам</w:t>
      </w:r>
      <w:r w:rsidR="001C3730" w:rsidRPr="00CF78B6">
        <w:t xml:space="preserve"> </w:t>
      </w:r>
      <w:r w:rsidRPr="00CF78B6">
        <w:t>программы.</w:t>
      </w:r>
      <w:r w:rsidR="001C3730" w:rsidRPr="00CF78B6">
        <w:t xml:space="preserve"> </w:t>
      </w:r>
      <w:r w:rsidRPr="00CF78B6">
        <w:t>Если</w:t>
      </w:r>
      <w:r w:rsidR="001C3730" w:rsidRPr="00CF78B6">
        <w:t xml:space="preserve"> </w:t>
      </w:r>
      <w:r w:rsidRPr="00CF78B6">
        <w:t>доходы</w:t>
      </w:r>
      <w:r w:rsidR="001C3730" w:rsidRPr="00CF78B6">
        <w:t xml:space="preserve"> </w:t>
      </w:r>
      <w:r w:rsidRPr="00CF78B6">
        <w:t>не</w:t>
      </w:r>
      <w:r w:rsidR="001C3730" w:rsidRPr="00CF78B6">
        <w:t xml:space="preserve"> </w:t>
      </w:r>
      <w:r w:rsidRPr="00CF78B6">
        <w:t>превышают</w:t>
      </w:r>
      <w:r w:rsidR="001C3730" w:rsidRPr="00CF78B6">
        <w:t xml:space="preserve"> </w:t>
      </w:r>
      <w:r w:rsidRPr="00CF78B6">
        <w:t>80</w:t>
      </w:r>
      <w:r w:rsidR="001C3730" w:rsidRPr="00CF78B6">
        <w:t xml:space="preserve"> </w:t>
      </w:r>
      <w:r w:rsidRPr="00CF78B6">
        <w:t>тысяч</w:t>
      </w:r>
      <w:r w:rsidR="001C3730" w:rsidRPr="00CF78B6">
        <w:t xml:space="preserve"> </w:t>
      </w:r>
      <w:r w:rsidRPr="00CF78B6">
        <w:t>рублей</w:t>
      </w:r>
      <w:r w:rsidR="001C3730" w:rsidRPr="00CF78B6">
        <w:t xml:space="preserve"> </w:t>
      </w:r>
      <w:r w:rsidRPr="00CF78B6">
        <w:t>в</w:t>
      </w:r>
      <w:r w:rsidR="001C3730" w:rsidRPr="00CF78B6">
        <w:t xml:space="preserve"> </w:t>
      </w:r>
      <w:r w:rsidRPr="00CF78B6">
        <w:t>месяц,</w:t>
      </w:r>
      <w:r w:rsidR="001C3730" w:rsidRPr="00CF78B6">
        <w:t xml:space="preserve"> </w:t>
      </w:r>
      <w:r w:rsidRPr="00CF78B6">
        <w:t>то</w:t>
      </w:r>
      <w:r w:rsidR="001C3730" w:rsidRPr="00CF78B6">
        <w:t xml:space="preserve"> </w:t>
      </w:r>
      <w:r w:rsidRPr="00CF78B6">
        <w:t>государство</w:t>
      </w:r>
      <w:r w:rsidR="001C3730" w:rsidRPr="00CF78B6">
        <w:t xml:space="preserve"> </w:t>
      </w:r>
      <w:r w:rsidRPr="00CF78B6">
        <w:t>будет</w:t>
      </w:r>
      <w:r w:rsidR="001C3730" w:rsidRPr="00CF78B6">
        <w:t xml:space="preserve"> </w:t>
      </w:r>
      <w:r w:rsidRPr="00CF78B6">
        <w:t>добавлять</w:t>
      </w:r>
      <w:r w:rsidR="001C3730" w:rsidRPr="00CF78B6">
        <w:t xml:space="preserve"> </w:t>
      </w:r>
      <w:r w:rsidRPr="00CF78B6">
        <w:t>рубль</w:t>
      </w:r>
      <w:r w:rsidR="001C3730" w:rsidRPr="00CF78B6">
        <w:t xml:space="preserve"> </w:t>
      </w:r>
      <w:r w:rsidRPr="00CF78B6">
        <w:t>на</w:t>
      </w:r>
      <w:r w:rsidR="001C3730" w:rsidRPr="00CF78B6">
        <w:t xml:space="preserve"> </w:t>
      </w:r>
      <w:r w:rsidRPr="00CF78B6">
        <w:t>каждый</w:t>
      </w:r>
      <w:r w:rsidR="001C3730" w:rsidRPr="00CF78B6">
        <w:t xml:space="preserve"> </w:t>
      </w:r>
      <w:r w:rsidRPr="00CF78B6">
        <w:t>вложенный</w:t>
      </w:r>
      <w:r w:rsidR="001C3730" w:rsidRPr="00CF78B6">
        <w:t xml:space="preserve"> </w:t>
      </w:r>
      <w:r w:rsidRPr="00CF78B6">
        <w:t>участником</w:t>
      </w:r>
      <w:r w:rsidR="001C3730" w:rsidRPr="00CF78B6">
        <w:t xml:space="preserve"> </w:t>
      </w:r>
      <w:r w:rsidRPr="00CF78B6">
        <w:t>рубль.</w:t>
      </w:r>
      <w:r w:rsidR="001C3730" w:rsidRPr="00CF78B6">
        <w:t xml:space="preserve"> </w:t>
      </w:r>
      <w:r w:rsidRPr="00CF78B6">
        <w:t>Если</w:t>
      </w:r>
      <w:r w:rsidR="001C3730" w:rsidRPr="00CF78B6">
        <w:t xml:space="preserve"> </w:t>
      </w:r>
      <w:r w:rsidRPr="00CF78B6">
        <w:t>доход</w:t>
      </w:r>
      <w:r w:rsidR="001C3730" w:rsidRPr="00CF78B6">
        <w:t xml:space="preserve"> </w:t>
      </w:r>
      <w:r w:rsidRPr="00CF78B6">
        <w:t>составляет</w:t>
      </w:r>
      <w:r w:rsidR="001C3730" w:rsidRPr="00CF78B6">
        <w:t xml:space="preserve"> </w:t>
      </w:r>
      <w:r w:rsidRPr="00CF78B6">
        <w:t>80-150</w:t>
      </w:r>
      <w:r w:rsidR="001C3730" w:rsidRPr="00CF78B6">
        <w:t xml:space="preserve"> </w:t>
      </w:r>
      <w:r w:rsidRPr="00CF78B6">
        <w:t>тысяч</w:t>
      </w:r>
      <w:r w:rsidR="001C3730" w:rsidRPr="00CF78B6">
        <w:t xml:space="preserve"> </w:t>
      </w:r>
      <w:r w:rsidRPr="00CF78B6">
        <w:t>рублей,</w:t>
      </w:r>
      <w:r w:rsidR="001C3730" w:rsidRPr="00CF78B6">
        <w:t xml:space="preserve"> </w:t>
      </w:r>
      <w:r w:rsidRPr="00CF78B6">
        <w:t>то</w:t>
      </w:r>
      <w:r w:rsidR="001C3730" w:rsidRPr="00CF78B6">
        <w:t xml:space="preserve"> </w:t>
      </w:r>
      <w:r w:rsidRPr="00CF78B6">
        <w:t>коэффициент</w:t>
      </w:r>
      <w:r w:rsidR="001C3730" w:rsidRPr="00CF78B6">
        <w:t xml:space="preserve"> </w:t>
      </w:r>
      <w:r w:rsidRPr="00CF78B6">
        <w:t>составит</w:t>
      </w:r>
      <w:r w:rsidR="001C3730" w:rsidRPr="00CF78B6">
        <w:t xml:space="preserve"> </w:t>
      </w:r>
      <w:r w:rsidRPr="00CF78B6">
        <w:t>0,5</w:t>
      </w:r>
      <w:r w:rsidR="001C3730" w:rsidRPr="00CF78B6">
        <w:t xml:space="preserve"> </w:t>
      </w:r>
      <w:r w:rsidRPr="00CF78B6">
        <w:t>(50</w:t>
      </w:r>
      <w:r w:rsidR="001C3730" w:rsidRPr="00CF78B6">
        <w:t xml:space="preserve"> </w:t>
      </w:r>
      <w:r w:rsidRPr="00CF78B6">
        <w:t>копеек</w:t>
      </w:r>
      <w:r w:rsidR="001C3730" w:rsidRPr="00CF78B6">
        <w:t xml:space="preserve"> </w:t>
      </w:r>
      <w:r w:rsidRPr="00CF78B6">
        <w:t>на</w:t>
      </w:r>
      <w:r w:rsidR="001C3730" w:rsidRPr="00CF78B6">
        <w:t xml:space="preserve"> </w:t>
      </w:r>
      <w:r w:rsidRPr="00CF78B6">
        <w:t>каждый</w:t>
      </w:r>
      <w:r w:rsidR="001C3730" w:rsidRPr="00CF78B6">
        <w:t xml:space="preserve"> </w:t>
      </w:r>
      <w:r w:rsidRPr="00CF78B6">
        <w:t>рубль).</w:t>
      </w:r>
      <w:r w:rsidR="001C3730" w:rsidRPr="00CF78B6">
        <w:t xml:space="preserve"> </w:t>
      </w:r>
      <w:r w:rsidRPr="00CF78B6">
        <w:t>Если</w:t>
      </w:r>
      <w:r w:rsidR="001C3730" w:rsidRPr="00CF78B6">
        <w:t xml:space="preserve"> </w:t>
      </w:r>
      <w:r w:rsidRPr="00CF78B6">
        <w:t>доход</w:t>
      </w:r>
      <w:r w:rsidR="001C3730" w:rsidRPr="00CF78B6">
        <w:t xml:space="preserve"> </w:t>
      </w:r>
      <w:r w:rsidRPr="00CF78B6">
        <w:t>начинается</w:t>
      </w:r>
      <w:r w:rsidR="001C3730" w:rsidRPr="00CF78B6">
        <w:t xml:space="preserve"> </w:t>
      </w:r>
      <w:r w:rsidRPr="00CF78B6">
        <w:t>от</w:t>
      </w:r>
      <w:r w:rsidR="001C3730" w:rsidRPr="00CF78B6">
        <w:t xml:space="preserve"> </w:t>
      </w:r>
      <w:r w:rsidRPr="00CF78B6">
        <w:t>150</w:t>
      </w:r>
      <w:r w:rsidR="001C3730" w:rsidRPr="00CF78B6">
        <w:t xml:space="preserve"> </w:t>
      </w:r>
      <w:r w:rsidRPr="00CF78B6">
        <w:t>тысяч,</w:t>
      </w:r>
      <w:r w:rsidR="001C3730" w:rsidRPr="00CF78B6">
        <w:t xml:space="preserve"> </w:t>
      </w:r>
      <w:r w:rsidRPr="00CF78B6">
        <w:t>государство</w:t>
      </w:r>
      <w:r w:rsidR="001C3730" w:rsidRPr="00CF78B6">
        <w:t xml:space="preserve"> </w:t>
      </w:r>
      <w:r w:rsidRPr="00CF78B6">
        <w:t>будет</w:t>
      </w:r>
      <w:r w:rsidR="001C3730" w:rsidRPr="00CF78B6">
        <w:t xml:space="preserve"> </w:t>
      </w:r>
      <w:r w:rsidRPr="00CF78B6">
        <w:t>добавлять</w:t>
      </w:r>
      <w:r w:rsidR="001C3730" w:rsidRPr="00CF78B6">
        <w:t xml:space="preserve"> </w:t>
      </w:r>
      <w:r w:rsidRPr="00CF78B6">
        <w:t>по</w:t>
      </w:r>
      <w:r w:rsidR="001C3730" w:rsidRPr="00CF78B6">
        <w:t xml:space="preserve"> </w:t>
      </w:r>
      <w:r w:rsidRPr="00CF78B6">
        <w:t>25</w:t>
      </w:r>
      <w:r w:rsidR="001C3730" w:rsidRPr="00CF78B6">
        <w:t xml:space="preserve"> </w:t>
      </w:r>
      <w:r w:rsidRPr="00CF78B6">
        <w:t>копеек.</w:t>
      </w:r>
      <w:r w:rsidR="001C3730" w:rsidRPr="00CF78B6">
        <w:t xml:space="preserve"> </w:t>
      </w:r>
      <w:r w:rsidRPr="00CF78B6">
        <w:t>Участие</w:t>
      </w:r>
      <w:r w:rsidR="001C3730" w:rsidRPr="00CF78B6">
        <w:t xml:space="preserve"> </w:t>
      </w:r>
      <w:r w:rsidRPr="00CF78B6">
        <w:t>государства</w:t>
      </w:r>
      <w:r w:rsidR="001C3730" w:rsidRPr="00CF78B6">
        <w:t xml:space="preserve"> </w:t>
      </w:r>
      <w:r w:rsidRPr="00CF78B6">
        <w:t>предусмотрено</w:t>
      </w:r>
      <w:r w:rsidR="001C3730" w:rsidRPr="00CF78B6">
        <w:t xml:space="preserve"> </w:t>
      </w:r>
      <w:r w:rsidRPr="00CF78B6">
        <w:t>только</w:t>
      </w:r>
      <w:r w:rsidR="001C3730" w:rsidRPr="00CF78B6">
        <w:t xml:space="preserve"> </w:t>
      </w:r>
      <w:r w:rsidRPr="00CF78B6">
        <w:t>в</w:t>
      </w:r>
      <w:r w:rsidR="001C3730" w:rsidRPr="00CF78B6">
        <w:t xml:space="preserve"> </w:t>
      </w:r>
      <w:r w:rsidRPr="00CF78B6">
        <w:t>первые</w:t>
      </w:r>
      <w:r w:rsidR="001C3730" w:rsidRPr="00CF78B6">
        <w:t xml:space="preserve"> </w:t>
      </w:r>
      <w:r w:rsidRPr="00CF78B6">
        <w:t>три</w:t>
      </w:r>
      <w:r w:rsidR="001C3730" w:rsidRPr="00CF78B6">
        <w:t xml:space="preserve"> </w:t>
      </w:r>
      <w:r w:rsidRPr="00CF78B6">
        <w:t>года,</w:t>
      </w:r>
      <w:r w:rsidR="001C3730" w:rsidRPr="00CF78B6">
        <w:t xml:space="preserve"> </w:t>
      </w:r>
      <w:r w:rsidRPr="00CF78B6">
        <w:t>а</w:t>
      </w:r>
      <w:r w:rsidR="001C3730" w:rsidRPr="00CF78B6">
        <w:t xml:space="preserve"> </w:t>
      </w:r>
      <w:r w:rsidRPr="00CF78B6">
        <w:t>максимальная</w:t>
      </w:r>
      <w:r w:rsidR="001C3730" w:rsidRPr="00CF78B6">
        <w:t xml:space="preserve"> </w:t>
      </w:r>
      <w:r w:rsidRPr="00CF78B6">
        <w:t>сумма,</w:t>
      </w:r>
      <w:r w:rsidR="001C3730" w:rsidRPr="00CF78B6">
        <w:t xml:space="preserve"> </w:t>
      </w:r>
      <w:r w:rsidRPr="00CF78B6">
        <w:t>которую</w:t>
      </w:r>
      <w:r w:rsidR="001C3730" w:rsidRPr="00CF78B6">
        <w:t xml:space="preserve"> </w:t>
      </w:r>
      <w:r w:rsidRPr="00CF78B6">
        <w:t>участник</w:t>
      </w:r>
      <w:r w:rsidR="001C3730" w:rsidRPr="00CF78B6">
        <w:t xml:space="preserve"> </w:t>
      </w:r>
      <w:r w:rsidRPr="00CF78B6">
        <w:t>сможет</w:t>
      </w:r>
      <w:r w:rsidR="001C3730" w:rsidRPr="00CF78B6">
        <w:t xml:space="preserve"> </w:t>
      </w:r>
      <w:r w:rsidRPr="00CF78B6">
        <w:t>получить</w:t>
      </w:r>
      <w:r w:rsidR="001C3730" w:rsidRPr="00CF78B6">
        <w:t xml:space="preserve"> </w:t>
      </w:r>
      <w:r w:rsidRPr="00CF78B6">
        <w:t>от</w:t>
      </w:r>
      <w:r w:rsidR="001C3730" w:rsidRPr="00CF78B6">
        <w:t xml:space="preserve"> </w:t>
      </w:r>
      <w:r w:rsidRPr="00CF78B6">
        <w:t>государства</w:t>
      </w:r>
      <w:r w:rsidR="001C3730" w:rsidRPr="00CF78B6">
        <w:t xml:space="preserve"> </w:t>
      </w:r>
      <w:r w:rsidRPr="00CF78B6">
        <w:t>-</w:t>
      </w:r>
      <w:r w:rsidR="001C3730" w:rsidRPr="00CF78B6">
        <w:t xml:space="preserve"> </w:t>
      </w:r>
      <w:r w:rsidRPr="00CF78B6">
        <w:t>это</w:t>
      </w:r>
      <w:r w:rsidR="001C3730" w:rsidRPr="00CF78B6">
        <w:t xml:space="preserve"> </w:t>
      </w:r>
      <w:r w:rsidRPr="00CF78B6">
        <w:t>108</w:t>
      </w:r>
      <w:r w:rsidR="001C3730" w:rsidRPr="00CF78B6">
        <w:t xml:space="preserve"> </w:t>
      </w:r>
      <w:r w:rsidRPr="00CF78B6">
        <w:t>тысяч</w:t>
      </w:r>
      <w:r w:rsidR="001C3730" w:rsidRPr="00CF78B6">
        <w:t xml:space="preserve"> </w:t>
      </w:r>
      <w:r w:rsidRPr="00CF78B6">
        <w:t>рублей.</w:t>
      </w:r>
    </w:p>
    <w:p w:rsidR="00E72C00" w:rsidRPr="00CF78B6" w:rsidRDefault="00E72C00" w:rsidP="00E72C00">
      <w:r w:rsidRPr="00CF78B6">
        <w:t>&lt;...&gt;</w:t>
      </w:r>
    </w:p>
    <w:p w:rsidR="00E72C00" w:rsidRPr="00CF78B6" w:rsidRDefault="00E72C00" w:rsidP="00E72C00">
      <w:hyperlink r:id="rId14" w:history="1">
        <w:r w:rsidRPr="00CF78B6">
          <w:rPr>
            <w:rStyle w:val="DocumentOriginalLink"/>
            <w:rFonts w:ascii="Times New Roman" w:hAnsi="Times New Roman"/>
            <w:sz w:val="24"/>
          </w:rPr>
          <w:t>https://www.finversia.ru/news/events/rossiiskii-fondovyi-rynok-orientatsiya-na-iran-136616</w:t>
        </w:r>
      </w:hyperlink>
    </w:p>
    <w:p w:rsidR="006115BE" w:rsidRPr="00CF78B6" w:rsidRDefault="006115BE" w:rsidP="006115BE">
      <w:pPr>
        <w:pStyle w:val="2"/>
      </w:pPr>
      <w:bookmarkStart w:id="34" w:name="А102"/>
      <w:bookmarkStart w:id="35" w:name="_Toc153259645"/>
      <w:r w:rsidRPr="00CF78B6">
        <w:t>АиФ,</w:t>
      </w:r>
      <w:r w:rsidR="001C3730" w:rsidRPr="00CF78B6">
        <w:t xml:space="preserve"> </w:t>
      </w:r>
      <w:r w:rsidRPr="00CF78B6">
        <w:t>11.12.2023,</w:t>
      </w:r>
      <w:r w:rsidR="001C3730" w:rsidRPr="00CF78B6">
        <w:t xml:space="preserve"> </w:t>
      </w:r>
      <w:r w:rsidRPr="00CF78B6">
        <w:t>Чем</w:t>
      </w:r>
      <w:r w:rsidR="001C3730" w:rsidRPr="00CF78B6">
        <w:t xml:space="preserve"> </w:t>
      </w:r>
      <w:r w:rsidRPr="00CF78B6">
        <w:t>выгодна</w:t>
      </w:r>
      <w:r w:rsidR="001C3730" w:rsidRPr="00CF78B6">
        <w:t xml:space="preserve"> </w:t>
      </w:r>
      <w:r w:rsidRPr="00CF78B6">
        <w:t>программа</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для</w:t>
      </w:r>
      <w:r w:rsidR="001C3730" w:rsidRPr="00CF78B6">
        <w:t xml:space="preserve"> </w:t>
      </w:r>
      <w:r w:rsidRPr="00CF78B6">
        <w:t>граждан?</w:t>
      </w:r>
      <w:bookmarkEnd w:id="34"/>
      <w:bookmarkEnd w:id="35"/>
    </w:p>
    <w:p w:rsidR="006115BE" w:rsidRPr="00CF78B6" w:rsidRDefault="006115BE" w:rsidP="0073551B">
      <w:pPr>
        <w:pStyle w:val="3"/>
      </w:pPr>
      <w:bookmarkStart w:id="36" w:name="_Toc153259646"/>
      <w:r w:rsidRPr="00CF78B6">
        <w:t>В</w:t>
      </w:r>
      <w:r w:rsidR="001C3730" w:rsidRPr="00CF78B6">
        <w:t xml:space="preserve"> </w:t>
      </w:r>
      <w:r w:rsidRPr="00CF78B6">
        <w:t>России</w:t>
      </w:r>
      <w:r w:rsidR="001C3730" w:rsidRPr="00CF78B6">
        <w:t xml:space="preserve"> </w:t>
      </w:r>
      <w:r w:rsidRPr="00CF78B6">
        <w:t>с</w:t>
      </w:r>
      <w:r w:rsidR="001C3730" w:rsidRPr="00CF78B6">
        <w:t xml:space="preserve"> </w:t>
      </w:r>
      <w:r w:rsidRPr="00CF78B6">
        <w:t>1</w:t>
      </w:r>
      <w:r w:rsidR="001C3730" w:rsidRPr="00CF78B6">
        <w:t xml:space="preserve"> </w:t>
      </w:r>
      <w:r w:rsidRPr="00CF78B6">
        <w:t>января</w:t>
      </w:r>
      <w:r w:rsidR="001C3730" w:rsidRPr="00CF78B6">
        <w:t xml:space="preserve"> </w:t>
      </w:r>
      <w:r w:rsidRPr="00CF78B6">
        <w:t>2024</w:t>
      </w:r>
      <w:r w:rsidR="001C3730" w:rsidRPr="00CF78B6">
        <w:t xml:space="preserve"> </w:t>
      </w:r>
      <w:r w:rsidRPr="00CF78B6">
        <w:t>года</w:t>
      </w:r>
      <w:r w:rsidR="001C3730" w:rsidRPr="00CF78B6">
        <w:t xml:space="preserve"> </w:t>
      </w:r>
      <w:r w:rsidRPr="00CF78B6">
        <w:t>появится</w:t>
      </w:r>
      <w:r w:rsidR="001C3730" w:rsidRPr="00CF78B6">
        <w:t xml:space="preserve"> </w:t>
      </w:r>
      <w:r w:rsidRPr="00CF78B6">
        <w:t>новый</w:t>
      </w:r>
      <w:r w:rsidR="001C3730" w:rsidRPr="00CF78B6">
        <w:t xml:space="preserve"> </w:t>
      </w:r>
      <w:r w:rsidRPr="00CF78B6">
        <w:t>способ</w:t>
      </w:r>
      <w:r w:rsidR="001C3730" w:rsidRPr="00CF78B6">
        <w:t xml:space="preserve"> </w:t>
      </w:r>
      <w:r w:rsidRPr="00CF78B6">
        <w:t>накопить</w:t>
      </w:r>
      <w:r w:rsidR="001C3730" w:rsidRPr="00CF78B6">
        <w:t xml:space="preserve"> </w:t>
      </w:r>
      <w:r w:rsidRPr="00CF78B6">
        <w:t>денег</w:t>
      </w:r>
      <w:r w:rsidR="001C3730" w:rsidRPr="00CF78B6">
        <w:t xml:space="preserve"> </w:t>
      </w:r>
      <w:r w:rsidRPr="00CF78B6">
        <w:t>на</w:t>
      </w:r>
      <w:r w:rsidR="001C3730" w:rsidRPr="00CF78B6">
        <w:t xml:space="preserve"> </w:t>
      </w:r>
      <w:r w:rsidRPr="00CF78B6">
        <w:t>будущее:</w:t>
      </w:r>
      <w:r w:rsidR="001C3730" w:rsidRPr="00CF78B6">
        <w:t xml:space="preserve"> </w:t>
      </w:r>
      <w:r w:rsidRPr="00CF78B6">
        <w:t>программа</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Как</w:t>
      </w:r>
      <w:r w:rsidR="001C3730" w:rsidRPr="00CF78B6">
        <w:t xml:space="preserve"> </w:t>
      </w:r>
      <w:r w:rsidRPr="00CF78B6">
        <w:t>правильно</w:t>
      </w:r>
      <w:r w:rsidR="001C3730" w:rsidRPr="00CF78B6">
        <w:t xml:space="preserve"> </w:t>
      </w:r>
      <w:r w:rsidRPr="00CF78B6">
        <w:t>воспользоваться</w:t>
      </w:r>
      <w:r w:rsidR="001C3730" w:rsidRPr="00CF78B6">
        <w:t xml:space="preserve"> </w:t>
      </w:r>
      <w:r w:rsidRPr="00CF78B6">
        <w:t>этим</w:t>
      </w:r>
      <w:r w:rsidR="001C3730" w:rsidRPr="00CF78B6">
        <w:t xml:space="preserve"> </w:t>
      </w:r>
      <w:r w:rsidRPr="00CF78B6">
        <w:t>инструментом,</w:t>
      </w:r>
      <w:r w:rsidR="001C3730" w:rsidRPr="00CF78B6">
        <w:t xml:space="preserve"> </w:t>
      </w:r>
      <w:r w:rsidRPr="00CF78B6">
        <w:rPr>
          <w:lang w:val="en-US"/>
        </w:rPr>
        <w:t>aif</w:t>
      </w:r>
      <w:r w:rsidRPr="00CF78B6">
        <w:t>.</w:t>
      </w:r>
      <w:r w:rsidRPr="00CF78B6">
        <w:rPr>
          <w:lang w:val="en-US"/>
        </w:rPr>
        <w:t>ru</w:t>
      </w:r>
      <w:r w:rsidR="001C3730" w:rsidRPr="00CF78B6">
        <w:t xml:space="preserve"> </w:t>
      </w:r>
      <w:r w:rsidRPr="00CF78B6">
        <w:t>рассказала</w:t>
      </w:r>
      <w:r w:rsidR="001C3730" w:rsidRPr="00CF78B6">
        <w:t xml:space="preserve"> </w:t>
      </w:r>
      <w:r w:rsidRPr="00CF78B6">
        <w:t>директор</w:t>
      </w:r>
      <w:r w:rsidR="001C3730" w:rsidRPr="00CF78B6">
        <w:t xml:space="preserve"> </w:t>
      </w:r>
      <w:r w:rsidRPr="00CF78B6">
        <w:t>департамента</w:t>
      </w:r>
      <w:r w:rsidR="001C3730" w:rsidRPr="00CF78B6">
        <w:t xml:space="preserve"> </w:t>
      </w:r>
      <w:r w:rsidRPr="00CF78B6">
        <w:t>страхования</w:t>
      </w:r>
      <w:r w:rsidR="001C3730" w:rsidRPr="00CF78B6">
        <w:t xml:space="preserve"> </w:t>
      </w:r>
      <w:r w:rsidRPr="00CF78B6">
        <w:t>банковских</w:t>
      </w:r>
      <w:r w:rsidR="001C3730" w:rsidRPr="00CF78B6">
        <w:t xml:space="preserve"> </w:t>
      </w:r>
      <w:r w:rsidRPr="00CF78B6">
        <w:t>вкладов</w:t>
      </w:r>
      <w:r w:rsidR="001C3730" w:rsidRPr="00CF78B6">
        <w:t xml:space="preserve"> </w:t>
      </w:r>
      <w:r w:rsidRPr="00CF78B6">
        <w:t>ГК</w:t>
      </w:r>
      <w:r w:rsidR="001C3730" w:rsidRPr="00CF78B6">
        <w:t xml:space="preserve"> «</w:t>
      </w:r>
      <w:r w:rsidRPr="00CF78B6">
        <w:t>Агентство</w:t>
      </w:r>
      <w:r w:rsidR="001C3730" w:rsidRPr="00CF78B6">
        <w:t xml:space="preserve"> </w:t>
      </w:r>
      <w:r w:rsidRPr="00CF78B6">
        <w:t>по</w:t>
      </w:r>
      <w:r w:rsidR="001C3730" w:rsidRPr="00CF78B6">
        <w:t xml:space="preserve"> </w:t>
      </w:r>
      <w:r w:rsidRPr="00CF78B6">
        <w:t>страхованию</w:t>
      </w:r>
      <w:r w:rsidR="001C3730" w:rsidRPr="00CF78B6">
        <w:t xml:space="preserve"> </w:t>
      </w:r>
      <w:r w:rsidRPr="00CF78B6">
        <w:t>вкладов</w:t>
      </w:r>
      <w:r w:rsidR="001C3730" w:rsidRPr="00CF78B6">
        <w:t xml:space="preserve">» </w:t>
      </w:r>
      <w:r w:rsidRPr="00CF78B6">
        <w:t>(АСВ)</w:t>
      </w:r>
      <w:r w:rsidR="001C3730" w:rsidRPr="00CF78B6">
        <w:t xml:space="preserve"> </w:t>
      </w:r>
      <w:r w:rsidRPr="00CF78B6">
        <w:t>Наталья</w:t>
      </w:r>
      <w:r w:rsidR="001C3730" w:rsidRPr="00CF78B6">
        <w:t xml:space="preserve"> </w:t>
      </w:r>
      <w:r w:rsidRPr="00CF78B6">
        <w:t>Болдырева:</w:t>
      </w:r>
      <w:bookmarkEnd w:id="36"/>
    </w:p>
    <w:p w:rsidR="006115BE" w:rsidRPr="00CF78B6" w:rsidRDefault="006115BE" w:rsidP="006115BE">
      <w:r w:rsidRPr="00CF78B6">
        <w:t>-</w:t>
      </w:r>
      <w:r w:rsidR="001C3730" w:rsidRPr="00CF78B6">
        <w:t xml:space="preserve"> </w:t>
      </w:r>
      <w:r w:rsidRPr="00CF78B6">
        <w:t>Это</w:t>
      </w:r>
      <w:r w:rsidR="001C3730" w:rsidRPr="00CF78B6">
        <w:t xml:space="preserve"> </w:t>
      </w:r>
      <w:r w:rsidRPr="00CF78B6">
        <w:t>новый</w:t>
      </w:r>
      <w:r w:rsidR="001C3730" w:rsidRPr="00CF78B6">
        <w:t xml:space="preserve"> </w:t>
      </w:r>
      <w:r w:rsidRPr="00CF78B6">
        <w:t>финансовый</w:t>
      </w:r>
      <w:r w:rsidR="001C3730" w:rsidRPr="00CF78B6">
        <w:t xml:space="preserve"> </w:t>
      </w:r>
      <w:r w:rsidRPr="00CF78B6">
        <w:t>инструмент</w:t>
      </w:r>
      <w:r w:rsidR="001C3730" w:rsidRPr="00CF78B6">
        <w:t xml:space="preserve"> </w:t>
      </w:r>
      <w:r w:rsidRPr="00CF78B6">
        <w:t>с</w:t>
      </w:r>
      <w:r w:rsidR="001C3730" w:rsidRPr="00CF78B6">
        <w:t xml:space="preserve"> </w:t>
      </w:r>
      <w:r w:rsidRPr="00CF78B6">
        <w:t>гарантией</w:t>
      </w:r>
      <w:r w:rsidR="001C3730" w:rsidRPr="00CF78B6">
        <w:t xml:space="preserve"> </w:t>
      </w:r>
      <w:r w:rsidRPr="00CF78B6">
        <w:t>от</w:t>
      </w:r>
      <w:r w:rsidR="001C3730" w:rsidRPr="00CF78B6">
        <w:t xml:space="preserve"> </w:t>
      </w:r>
      <w:r w:rsidRPr="00CF78B6">
        <w:t>государства.</w:t>
      </w:r>
      <w:r w:rsidR="001C3730" w:rsidRPr="00CF78B6">
        <w:t xml:space="preserve"> </w:t>
      </w:r>
      <w:r w:rsidRPr="00CF78B6">
        <w:t>Все</w:t>
      </w:r>
      <w:r w:rsidR="001C3730" w:rsidRPr="00CF78B6">
        <w:t xml:space="preserve"> </w:t>
      </w:r>
      <w:r w:rsidRPr="00CF78B6">
        <w:t>средства,</w:t>
      </w:r>
      <w:r w:rsidR="001C3730" w:rsidRPr="00CF78B6">
        <w:t xml:space="preserve"> </w:t>
      </w:r>
      <w:r w:rsidRPr="00CF78B6">
        <w:t>внесенные</w:t>
      </w:r>
      <w:r w:rsidR="001C3730" w:rsidRPr="00CF78B6">
        <w:t xml:space="preserve"> </w:t>
      </w:r>
      <w:r w:rsidRPr="00CF78B6">
        <w:t>по</w:t>
      </w:r>
      <w:r w:rsidR="001C3730" w:rsidRPr="00CF78B6">
        <w:t xml:space="preserve"> </w:t>
      </w:r>
      <w:r w:rsidRPr="00CF78B6">
        <w:t>программе</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будут</w:t>
      </w:r>
      <w:r w:rsidR="001C3730" w:rsidRPr="00CF78B6">
        <w:t xml:space="preserve"> </w:t>
      </w:r>
      <w:r w:rsidRPr="00CF78B6">
        <w:t>застрахованы</w:t>
      </w:r>
      <w:r w:rsidR="001C3730" w:rsidRPr="00CF78B6">
        <w:t xml:space="preserve"> </w:t>
      </w:r>
      <w:r w:rsidRPr="00CF78B6">
        <w:t>АСВ.</w:t>
      </w:r>
      <w:r w:rsidR="001C3730" w:rsidRPr="00CF78B6">
        <w:t xml:space="preserve"> </w:t>
      </w:r>
      <w:r w:rsidRPr="00CF78B6">
        <w:t>Для</w:t>
      </w:r>
      <w:r w:rsidR="001C3730" w:rsidRPr="00CF78B6">
        <w:t xml:space="preserve"> </w:t>
      </w:r>
      <w:r w:rsidRPr="00CF78B6">
        <w:t>участия</w:t>
      </w:r>
      <w:r w:rsidR="001C3730" w:rsidRPr="00CF78B6">
        <w:t xml:space="preserve"> </w:t>
      </w:r>
      <w:r w:rsidRPr="00CF78B6">
        <w:t>в</w:t>
      </w:r>
      <w:r w:rsidR="001C3730" w:rsidRPr="00CF78B6">
        <w:t xml:space="preserve"> </w:t>
      </w:r>
      <w:r w:rsidRPr="00CF78B6">
        <w:t>программе</w:t>
      </w:r>
      <w:r w:rsidR="001C3730" w:rsidRPr="00CF78B6">
        <w:t xml:space="preserve"> </w:t>
      </w:r>
      <w:r w:rsidRPr="00CF78B6">
        <w:t>нужно</w:t>
      </w:r>
      <w:r w:rsidR="001C3730" w:rsidRPr="00CF78B6">
        <w:t xml:space="preserve"> </w:t>
      </w:r>
      <w:r w:rsidRPr="00CF78B6">
        <w:t>заключить</w:t>
      </w:r>
      <w:r w:rsidR="001C3730" w:rsidRPr="00CF78B6">
        <w:t xml:space="preserve"> </w:t>
      </w:r>
      <w:r w:rsidRPr="00CF78B6">
        <w:t>договор</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с</w:t>
      </w:r>
      <w:r w:rsidR="001C3730" w:rsidRPr="00CF78B6">
        <w:t xml:space="preserve"> </w:t>
      </w:r>
      <w:r w:rsidRPr="00CF78B6">
        <w:t>негосударственным</w:t>
      </w:r>
      <w:r w:rsidR="001C3730" w:rsidRPr="00CF78B6">
        <w:t xml:space="preserve"> </w:t>
      </w:r>
      <w:r w:rsidRPr="00CF78B6">
        <w:t>пенсионным</w:t>
      </w:r>
      <w:r w:rsidR="001C3730" w:rsidRPr="00CF78B6">
        <w:t xml:space="preserve"> </w:t>
      </w:r>
      <w:r w:rsidRPr="00CF78B6">
        <w:t>фондом</w:t>
      </w:r>
      <w:r w:rsidR="001C3730" w:rsidRPr="00CF78B6">
        <w:t xml:space="preserve"> </w:t>
      </w:r>
      <w:r w:rsidRPr="00CF78B6">
        <w:t>(НПФ)</w:t>
      </w:r>
      <w:r w:rsidR="001C3730" w:rsidRPr="00CF78B6">
        <w:t xml:space="preserve"> </w:t>
      </w:r>
      <w:r w:rsidRPr="00CF78B6">
        <w:t>и</w:t>
      </w:r>
      <w:r w:rsidR="001C3730" w:rsidRPr="00CF78B6">
        <w:t xml:space="preserve"> </w:t>
      </w:r>
      <w:r w:rsidRPr="00CF78B6">
        <w:t>выбрать</w:t>
      </w:r>
      <w:r w:rsidR="001C3730" w:rsidRPr="00CF78B6">
        <w:t xml:space="preserve"> </w:t>
      </w:r>
      <w:r w:rsidRPr="00CF78B6">
        <w:t>размер</w:t>
      </w:r>
      <w:r w:rsidR="001C3730" w:rsidRPr="00CF78B6">
        <w:t xml:space="preserve"> </w:t>
      </w:r>
      <w:r w:rsidRPr="00CF78B6">
        <w:t>и</w:t>
      </w:r>
      <w:r w:rsidR="001C3730" w:rsidRPr="00CF78B6">
        <w:t xml:space="preserve"> </w:t>
      </w:r>
      <w:r w:rsidRPr="00CF78B6">
        <w:t>периодичность</w:t>
      </w:r>
      <w:r w:rsidR="001C3730" w:rsidRPr="00CF78B6">
        <w:t xml:space="preserve"> </w:t>
      </w:r>
      <w:r w:rsidRPr="00CF78B6">
        <w:t>взносов.</w:t>
      </w:r>
      <w:r w:rsidR="001C3730" w:rsidRPr="00CF78B6">
        <w:t xml:space="preserve"> </w:t>
      </w:r>
      <w:r w:rsidRPr="00CF78B6">
        <w:t>Можно</w:t>
      </w:r>
      <w:r w:rsidR="001C3730" w:rsidRPr="00CF78B6">
        <w:t xml:space="preserve"> </w:t>
      </w:r>
      <w:r w:rsidRPr="00CF78B6">
        <w:t>перечислять</w:t>
      </w:r>
      <w:r w:rsidR="001C3730" w:rsidRPr="00CF78B6">
        <w:t xml:space="preserve"> </w:t>
      </w:r>
      <w:r w:rsidRPr="00CF78B6">
        <w:t>определенную</w:t>
      </w:r>
      <w:r w:rsidR="001C3730" w:rsidRPr="00CF78B6">
        <w:t xml:space="preserve"> </w:t>
      </w:r>
      <w:r w:rsidRPr="00CF78B6">
        <w:t>сумму</w:t>
      </w:r>
      <w:r w:rsidR="001C3730" w:rsidRPr="00CF78B6">
        <w:t xml:space="preserve"> </w:t>
      </w:r>
      <w:r w:rsidRPr="00CF78B6">
        <w:t>каждый</w:t>
      </w:r>
      <w:r w:rsidR="001C3730" w:rsidRPr="00CF78B6">
        <w:t xml:space="preserve"> </w:t>
      </w:r>
      <w:r w:rsidRPr="00CF78B6">
        <w:t>месяц,</w:t>
      </w:r>
      <w:r w:rsidR="001C3730" w:rsidRPr="00CF78B6">
        <w:t xml:space="preserve"> </w:t>
      </w:r>
      <w:r w:rsidRPr="00CF78B6">
        <w:t>раз</w:t>
      </w:r>
      <w:r w:rsidR="001C3730" w:rsidRPr="00CF78B6">
        <w:t xml:space="preserve"> </w:t>
      </w:r>
      <w:r w:rsidRPr="00CF78B6">
        <w:t>в</w:t>
      </w:r>
      <w:r w:rsidR="001C3730" w:rsidRPr="00CF78B6">
        <w:t xml:space="preserve"> </w:t>
      </w:r>
      <w:r w:rsidRPr="00CF78B6">
        <w:t>квартал</w:t>
      </w:r>
      <w:r w:rsidR="001C3730" w:rsidRPr="00CF78B6">
        <w:t xml:space="preserve"> </w:t>
      </w:r>
      <w:r w:rsidRPr="00CF78B6">
        <w:t>или</w:t>
      </w:r>
      <w:r w:rsidR="001C3730" w:rsidRPr="00CF78B6">
        <w:t xml:space="preserve"> </w:t>
      </w:r>
      <w:r w:rsidRPr="00CF78B6">
        <w:t>даже</w:t>
      </w:r>
      <w:r w:rsidR="001C3730" w:rsidRPr="00CF78B6">
        <w:t xml:space="preserve"> </w:t>
      </w:r>
      <w:r w:rsidRPr="00CF78B6">
        <w:t>раз</w:t>
      </w:r>
      <w:r w:rsidR="001C3730" w:rsidRPr="00CF78B6">
        <w:t xml:space="preserve"> </w:t>
      </w:r>
      <w:r w:rsidRPr="00CF78B6">
        <w:t>в</w:t>
      </w:r>
      <w:r w:rsidR="001C3730" w:rsidRPr="00CF78B6">
        <w:t xml:space="preserve"> </w:t>
      </w:r>
      <w:r w:rsidRPr="00CF78B6">
        <w:t>год.</w:t>
      </w:r>
    </w:p>
    <w:p w:rsidR="006115BE" w:rsidRPr="00CF78B6" w:rsidRDefault="006115BE" w:rsidP="006115BE">
      <w:r w:rsidRPr="00CF78B6">
        <w:lastRenderedPageBreak/>
        <w:t>В</w:t>
      </w:r>
      <w:r w:rsidR="001C3730" w:rsidRPr="00CF78B6">
        <w:t xml:space="preserve"> </w:t>
      </w:r>
      <w:r w:rsidRPr="00CF78B6">
        <w:t>качестве</w:t>
      </w:r>
      <w:r w:rsidR="001C3730" w:rsidRPr="00CF78B6">
        <w:t xml:space="preserve"> </w:t>
      </w:r>
      <w:r w:rsidRPr="00CF78B6">
        <w:t>единовременного</w:t>
      </w:r>
      <w:r w:rsidR="001C3730" w:rsidRPr="00CF78B6">
        <w:t xml:space="preserve"> </w:t>
      </w:r>
      <w:r w:rsidRPr="00CF78B6">
        <w:t>взноса</w:t>
      </w:r>
      <w:r w:rsidR="001C3730" w:rsidRPr="00CF78B6">
        <w:t xml:space="preserve"> </w:t>
      </w:r>
      <w:r w:rsidRPr="00CF78B6">
        <w:t>можно</w:t>
      </w:r>
      <w:r w:rsidR="001C3730" w:rsidRPr="00CF78B6">
        <w:t xml:space="preserve"> </w:t>
      </w:r>
      <w:r w:rsidRPr="00CF78B6">
        <w:t>будет</w:t>
      </w:r>
      <w:r w:rsidR="001C3730" w:rsidRPr="00CF78B6">
        <w:t xml:space="preserve"> </w:t>
      </w:r>
      <w:r w:rsidRPr="00CF78B6">
        <w:t>перевести</w:t>
      </w:r>
      <w:r w:rsidR="001C3730" w:rsidRPr="00CF78B6">
        <w:t xml:space="preserve"> </w:t>
      </w:r>
      <w:r w:rsidRPr="00CF78B6">
        <w:t>в</w:t>
      </w:r>
      <w:r w:rsidR="001C3730" w:rsidRPr="00CF78B6">
        <w:t xml:space="preserve"> </w:t>
      </w:r>
      <w:r w:rsidRPr="00CF78B6">
        <w:t>программу</w:t>
      </w:r>
      <w:r w:rsidR="001C3730" w:rsidRPr="00CF78B6">
        <w:t xml:space="preserve"> </w:t>
      </w:r>
      <w:r w:rsidRPr="00CF78B6">
        <w:t>ранее</w:t>
      </w:r>
      <w:r w:rsidR="001C3730" w:rsidRPr="00CF78B6">
        <w:t xml:space="preserve"> </w:t>
      </w:r>
      <w:r w:rsidRPr="00CF78B6">
        <w:t>сформированные</w:t>
      </w:r>
      <w:r w:rsidR="001C3730" w:rsidRPr="00CF78B6">
        <w:t xml:space="preserve"> </w:t>
      </w:r>
      <w:r w:rsidRPr="00CF78B6">
        <w:t>средства</w:t>
      </w:r>
      <w:r w:rsidR="001C3730" w:rsidRPr="00CF78B6">
        <w:t xml:space="preserve"> </w:t>
      </w:r>
      <w:r w:rsidRPr="00CF78B6">
        <w:t>пенсионных</w:t>
      </w:r>
      <w:r w:rsidR="001C3730" w:rsidRPr="00CF78B6">
        <w:t xml:space="preserve"> </w:t>
      </w:r>
      <w:r w:rsidRPr="00CF78B6">
        <w:t>накоплений</w:t>
      </w:r>
      <w:r w:rsidR="001C3730" w:rsidRPr="00CF78B6">
        <w:t xml:space="preserve"> </w:t>
      </w:r>
      <w:r w:rsidRPr="00CF78B6">
        <w:t>из</w:t>
      </w:r>
      <w:r w:rsidR="001C3730" w:rsidRPr="00CF78B6">
        <w:t xml:space="preserve"> </w:t>
      </w:r>
      <w:r w:rsidRPr="00CF78B6">
        <w:t>системы</w:t>
      </w:r>
      <w:r w:rsidR="001C3730" w:rsidRPr="00CF78B6">
        <w:t xml:space="preserve"> </w:t>
      </w:r>
      <w:r w:rsidRPr="00CF78B6">
        <w:t>обязательного</w:t>
      </w:r>
      <w:r w:rsidR="001C3730" w:rsidRPr="00CF78B6">
        <w:t xml:space="preserve"> </w:t>
      </w:r>
      <w:r w:rsidRPr="00CF78B6">
        <w:t>пенсионного</w:t>
      </w:r>
      <w:r w:rsidR="001C3730" w:rsidRPr="00CF78B6">
        <w:t xml:space="preserve"> </w:t>
      </w:r>
      <w:r w:rsidRPr="00CF78B6">
        <w:t>страхования.</w:t>
      </w:r>
    </w:p>
    <w:p w:rsidR="006115BE" w:rsidRPr="00CF78B6" w:rsidRDefault="006115BE" w:rsidP="006115BE">
      <w:r w:rsidRPr="00CF78B6">
        <w:t>Все</w:t>
      </w:r>
      <w:r w:rsidR="001C3730" w:rsidRPr="00CF78B6">
        <w:t xml:space="preserve"> </w:t>
      </w:r>
      <w:r w:rsidRPr="00CF78B6">
        <w:t>взносы</w:t>
      </w:r>
      <w:r w:rsidR="001C3730" w:rsidRPr="00CF78B6">
        <w:t xml:space="preserve"> </w:t>
      </w:r>
      <w:r w:rsidRPr="00CF78B6">
        <w:t>в</w:t>
      </w:r>
      <w:r w:rsidR="001C3730" w:rsidRPr="00CF78B6">
        <w:t xml:space="preserve"> </w:t>
      </w:r>
      <w:r w:rsidRPr="00CF78B6">
        <w:t>НПФ</w:t>
      </w:r>
      <w:r w:rsidR="001C3730" w:rsidRPr="00CF78B6">
        <w:t xml:space="preserve"> </w:t>
      </w:r>
      <w:r w:rsidRPr="00CF78B6">
        <w:t>будут</w:t>
      </w:r>
      <w:r w:rsidR="001C3730" w:rsidRPr="00CF78B6">
        <w:t xml:space="preserve"> </w:t>
      </w:r>
      <w:r w:rsidRPr="00CF78B6">
        <w:t>увеличиваться</w:t>
      </w:r>
      <w:r w:rsidR="001C3730" w:rsidRPr="00CF78B6">
        <w:t xml:space="preserve"> </w:t>
      </w:r>
      <w:r w:rsidRPr="00CF78B6">
        <w:t>еще</w:t>
      </w:r>
      <w:r w:rsidR="001C3730" w:rsidRPr="00CF78B6">
        <w:t xml:space="preserve"> </w:t>
      </w:r>
      <w:r w:rsidRPr="00CF78B6">
        <w:t>и</w:t>
      </w:r>
      <w:r w:rsidR="001C3730" w:rsidRPr="00CF78B6">
        <w:t xml:space="preserve"> </w:t>
      </w:r>
      <w:r w:rsidRPr="00CF78B6">
        <w:t>за</w:t>
      </w:r>
      <w:r w:rsidR="001C3730" w:rsidRPr="00CF78B6">
        <w:t xml:space="preserve"> </w:t>
      </w:r>
      <w:r w:rsidRPr="00CF78B6">
        <w:t>счет</w:t>
      </w:r>
      <w:r w:rsidR="001C3730" w:rsidRPr="00CF78B6">
        <w:t xml:space="preserve"> </w:t>
      </w:r>
      <w:r w:rsidRPr="00CF78B6">
        <w:t>софинансирования</w:t>
      </w:r>
      <w:r w:rsidR="001C3730" w:rsidRPr="00CF78B6">
        <w:t xml:space="preserve"> </w:t>
      </w:r>
      <w:r w:rsidRPr="00CF78B6">
        <w:t>от</w:t>
      </w:r>
      <w:r w:rsidR="001C3730" w:rsidRPr="00CF78B6">
        <w:t xml:space="preserve"> </w:t>
      </w:r>
      <w:r w:rsidRPr="00CF78B6">
        <w:t>государства</w:t>
      </w:r>
      <w:r w:rsidR="001C3730" w:rsidRPr="00CF78B6">
        <w:t xml:space="preserve"> </w:t>
      </w:r>
      <w:r w:rsidRPr="00CF78B6">
        <w:t>-</w:t>
      </w:r>
      <w:r w:rsidR="001C3730" w:rsidRPr="00CF78B6">
        <w:t xml:space="preserve"> </w:t>
      </w:r>
      <w:r w:rsidRPr="00CF78B6">
        <w:t>до</w:t>
      </w:r>
      <w:r w:rsidR="001C3730" w:rsidRPr="00CF78B6">
        <w:t xml:space="preserve"> </w:t>
      </w:r>
      <w:r w:rsidRPr="00CF78B6">
        <w:t>36</w:t>
      </w:r>
      <w:r w:rsidR="001C3730" w:rsidRPr="00CF78B6">
        <w:t xml:space="preserve"> </w:t>
      </w:r>
      <w:r w:rsidRPr="00CF78B6">
        <w:t>тыс.</w:t>
      </w:r>
      <w:r w:rsidR="001C3730" w:rsidRPr="00CF78B6">
        <w:t xml:space="preserve"> </w:t>
      </w:r>
      <w:r w:rsidRPr="00CF78B6">
        <w:t>руб.</w:t>
      </w:r>
      <w:r w:rsidR="001C3730" w:rsidRPr="00CF78B6">
        <w:t xml:space="preserve"> </w:t>
      </w:r>
      <w:r w:rsidRPr="00CF78B6">
        <w:t>в</w:t>
      </w:r>
      <w:r w:rsidR="001C3730" w:rsidRPr="00CF78B6">
        <w:t xml:space="preserve"> </w:t>
      </w:r>
      <w:r w:rsidRPr="00CF78B6">
        <w:t>год</w:t>
      </w:r>
      <w:r w:rsidR="001C3730" w:rsidRPr="00CF78B6">
        <w:t xml:space="preserve"> </w:t>
      </w:r>
      <w:r w:rsidRPr="00CF78B6">
        <w:t>в</w:t>
      </w:r>
      <w:r w:rsidR="001C3730" w:rsidRPr="00CF78B6">
        <w:t xml:space="preserve"> </w:t>
      </w:r>
      <w:r w:rsidRPr="00CF78B6">
        <w:t>течение</w:t>
      </w:r>
      <w:r w:rsidR="001C3730" w:rsidRPr="00CF78B6">
        <w:t xml:space="preserve"> </w:t>
      </w:r>
      <w:r w:rsidRPr="00CF78B6">
        <w:t>трех</w:t>
      </w:r>
      <w:r w:rsidR="001C3730" w:rsidRPr="00CF78B6">
        <w:t xml:space="preserve"> </w:t>
      </w:r>
      <w:r w:rsidRPr="00CF78B6">
        <w:t>лет.</w:t>
      </w:r>
      <w:r w:rsidR="001C3730" w:rsidRPr="00CF78B6">
        <w:t xml:space="preserve"> </w:t>
      </w:r>
      <w:r w:rsidRPr="00CF78B6">
        <w:t>Кроме</w:t>
      </w:r>
      <w:r w:rsidR="001C3730" w:rsidRPr="00CF78B6">
        <w:t xml:space="preserve"> </w:t>
      </w:r>
      <w:r w:rsidRPr="00CF78B6">
        <w:t>того,</w:t>
      </w:r>
      <w:r w:rsidR="001C3730" w:rsidRPr="00CF78B6">
        <w:t xml:space="preserve"> </w:t>
      </w:r>
      <w:r w:rsidRPr="00CF78B6">
        <w:t>участники</w:t>
      </w:r>
      <w:r w:rsidR="001C3730" w:rsidRPr="00CF78B6">
        <w:t xml:space="preserve"> </w:t>
      </w:r>
      <w:r w:rsidRPr="00CF78B6">
        <w:t>программы</w:t>
      </w:r>
      <w:r w:rsidR="001C3730" w:rsidRPr="00CF78B6">
        <w:t xml:space="preserve"> </w:t>
      </w:r>
      <w:r w:rsidRPr="00CF78B6">
        <w:t>смогут</w:t>
      </w:r>
      <w:r w:rsidR="001C3730" w:rsidRPr="00CF78B6">
        <w:t xml:space="preserve"> </w:t>
      </w:r>
      <w:r w:rsidRPr="00CF78B6">
        <w:t>получить</w:t>
      </w:r>
      <w:r w:rsidR="001C3730" w:rsidRPr="00CF78B6">
        <w:t xml:space="preserve"> </w:t>
      </w:r>
      <w:r w:rsidRPr="00CF78B6">
        <w:t>налоговый</w:t>
      </w:r>
      <w:r w:rsidR="001C3730" w:rsidRPr="00CF78B6">
        <w:t xml:space="preserve"> </w:t>
      </w:r>
      <w:r w:rsidRPr="00CF78B6">
        <w:t>вычет</w:t>
      </w:r>
      <w:r w:rsidR="001C3730" w:rsidRPr="00CF78B6">
        <w:t xml:space="preserve"> </w:t>
      </w:r>
      <w:r w:rsidRPr="00CF78B6">
        <w:t>-</w:t>
      </w:r>
      <w:r w:rsidR="001C3730" w:rsidRPr="00CF78B6">
        <w:t xml:space="preserve"> </w:t>
      </w:r>
      <w:r w:rsidRPr="00CF78B6">
        <w:t>до</w:t>
      </w:r>
      <w:r w:rsidR="001C3730" w:rsidRPr="00CF78B6">
        <w:t xml:space="preserve"> </w:t>
      </w:r>
      <w:r w:rsidRPr="00CF78B6">
        <w:t>52</w:t>
      </w:r>
      <w:r w:rsidR="001C3730" w:rsidRPr="00CF78B6">
        <w:t xml:space="preserve"> </w:t>
      </w:r>
      <w:r w:rsidRPr="00CF78B6">
        <w:t>тыс.</w:t>
      </w:r>
      <w:r w:rsidR="001C3730" w:rsidRPr="00CF78B6">
        <w:t xml:space="preserve"> </w:t>
      </w:r>
      <w:r w:rsidRPr="00CF78B6">
        <w:t>руб.</w:t>
      </w:r>
      <w:r w:rsidR="001C3730" w:rsidRPr="00CF78B6">
        <w:t xml:space="preserve"> </w:t>
      </w:r>
      <w:r w:rsidRPr="00CF78B6">
        <w:t>в</w:t>
      </w:r>
      <w:r w:rsidR="001C3730" w:rsidRPr="00CF78B6">
        <w:t xml:space="preserve"> </w:t>
      </w:r>
      <w:r w:rsidRPr="00CF78B6">
        <w:t>год.</w:t>
      </w:r>
      <w:r w:rsidR="001C3730" w:rsidRPr="00CF78B6">
        <w:t xml:space="preserve"> </w:t>
      </w:r>
      <w:r w:rsidRPr="00CF78B6">
        <w:t>Соответствующий</w:t>
      </w:r>
      <w:r w:rsidR="001C3730" w:rsidRPr="00CF78B6">
        <w:t xml:space="preserve"> </w:t>
      </w:r>
      <w:r w:rsidRPr="00CF78B6">
        <w:t>законопроект</w:t>
      </w:r>
      <w:r w:rsidR="001C3730" w:rsidRPr="00CF78B6">
        <w:t xml:space="preserve"> </w:t>
      </w:r>
      <w:r w:rsidRPr="00CF78B6">
        <w:t>рассматривается</w:t>
      </w:r>
      <w:r w:rsidR="001C3730" w:rsidRPr="00CF78B6">
        <w:t xml:space="preserve"> </w:t>
      </w:r>
      <w:r w:rsidRPr="00CF78B6">
        <w:t>в</w:t>
      </w:r>
      <w:r w:rsidR="001C3730" w:rsidRPr="00CF78B6">
        <w:t xml:space="preserve"> </w:t>
      </w:r>
      <w:r w:rsidRPr="00CF78B6">
        <w:t>Госдуме.</w:t>
      </w:r>
    </w:p>
    <w:p w:rsidR="006115BE" w:rsidRPr="00CF78B6" w:rsidRDefault="006115BE" w:rsidP="006115BE">
      <w:r w:rsidRPr="00CF78B6">
        <w:t>Полученный</w:t>
      </w:r>
      <w:r w:rsidR="001C3730" w:rsidRPr="00CF78B6">
        <w:t xml:space="preserve"> </w:t>
      </w:r>
      <w:r w:rsidRPr="00CF78B6">
        <w:t>НПФ</w:t>
      </w:r>
      <w:r w:rsidR="001C3730" w:rsidRPr="00CF78B6">
        <w:t xml:space="preserve"> </w:t>
      </w:r>
      <w:r w:rsidRPr="00CF78B6">
        <w:t>инвестиционный</w:t>
      </w:r>
      <w:r w:rsidR="001C3730" w:rsidRPr="00CF78B6">
        <w:t xml:space="preserve"> </w:t>
      </w:r>
      <w:r w:rsidRPr="00CF78B6">
        <w:t>доход</w:t>
      </w:r>
      <w:r w:rsidR="001C3730" w:rsidRPr="00CF78B6">
        <w:t xml:space="preserve"> </w:t>
      </w:r>
      <w:r w:rsidRPr="00CF78B6">
        <w:t>будет</w:t>
      </w:r>
      <w:r w:rsidR="001C3730" w:rsidRPr="00CF78B6">
        <w:t xml:space="preserve"> </w:t>
      </w:r>
      <w:r w:rsidRPr="00CF78B6">
        <w:t>добавляться</w:t>
      </w:r>
      <w:r w:rsidR="001C3730" w:rsidRPr="00CF78B6">
        <w:t xml:space="preserve"> </w:t>
      </w:r>
      <w:r w:rsidRPr="00CF78B6">
        <w:t>к</w:t>
      </w:r>
      <w:r w:rsidR="001C3730" w:rsidRPr="00CF78B6">
        <w:t xml:space="preserve"> </w:t>
      </w:r>
      <w:r w:rsidRPr="00CF78B6">
        <w:t>сумме</w:t>
      </w:r>
      <w:r w:rsidR="001C3730" w:rsidRPr="00CF78B6">
        <w:t xml:space="preserve"> </w:t>
      </w:r>
      <w:r w:rsidRPr="00CF78B6">
        <w:t>сбережений.</w:t>
      </w:r>
    </w:p>
    <w:p w:rsidR="006115BE" w:rsidRPr="00CF78B6" w:rsidRDefault="006115BE" w:rsidP="006115BE">
      <w:r w:rsidRPr="00CF78B6">
        <w:t>Начать</w:t>
      </w:r>
      <w:r w:rsidR="001C3730" w:rsidRPr="00CF78B6">
        <w:t xml:space="preserve"> </w:t>
      </w:r>
      <w:r w:rsidRPr="00CF78B6">
        <w:t>получать</w:t>
      </w:r>
      <w:r w:rsidR="001C3730" w:rsidRPr="00CF78B6">
        <w:t xml:space="preserve"> </w:t>
      </w:r>
      <w:r w:rsidRPr="00CF78B6">
        <w:t>выплаты</w:t>
      </w:r>
      <w:r w:rsidR="001C3730" w:rsidRPr="00CF78B6">
        <w:t xml:space="preserve"> </w:t>
      </w:r>
      <w:r w:rsidRPr="00CF78B6">
        <w:t>можно</w:t>
      </w:r>
      <w:r w:rsidR="001C3730" w:rsidRPr="00CF78B6">
        <w:t xml:space="preserve"> </w:t>
      </w:r>
      <w:r w:rsidRPr="00CF78B6">
        <w:t>через</w:t>
      </w:r>
      <w:r w:rsidR="001C3730" w:rsidRPr="00CF78B6">
        <w:t xml:space="preserve"> </w:t>
      </w:r>
      <w:r w:rsidRPr="00CF78B6">
        <w:t>15</w:t>
      </w:r>
      <w:r w:rsidR="001C3730" w:rsidRPr="00CF78B6">
        <w:t xml:space="preserve"> </w:t>
      </w:r>
      <w:r w:rsidRPr="00CF78B6">
        <w:t>лет</w:t>
      </w:r>
      <w:r w:rsidR="001C3730" w:rsidRPr="00CF78B6">
        <w:t xml:space="preserve"> </w:t>
      </w:r>
      <w:r w:rsidRPr="00CF78B6">
        <w:t>после</w:t>
      </w:r>
      <w:r w:rsidR="001C3730" w:rsidRPr="00CF78B6">
        <w:t xml:space="preserve"> </w:t>
      </w:r>
      <w:r w:rsidRPr="00CF78B6">
        <w:t>вступления</w:t>
      </w:r>
      <w:r w:rsidR="001C3730" w:rsidRPr="00CF78B6">
        <w:t xml:space="preserve"> </w:t>
      </w:r>
      <w:r w:rsidRPr="00CF78B6">
        <w:t>в</w:t>
      </w:r>
      <w:r w:rsidR="001C3730" w:rsidRPr="00CF78B6">
        <w:t xml:space="preserve"> </w:t>
      </w:r>
      <w:r w:rsidRPr="00CF78B6">
        <w:t>программу</w:t>
      </w:r>
      <w:r w:rsidR="001C3730" w:rsidRPr="00CF78B6">
        <w:t xml:space="preserve"> </w:t>
      </w:r>
      <w:r w:rsidRPr="00CF78B6">
        <w:t>или</w:t>
      </w:r>
      <w:r w:rsidR="001C3730" w:rsidRPr="00CF78B6">
        <w:t xml:space="preserve"> </w:t>
      </w:r>
      <w:r w:rsidRPr="00CF78B6">
        <w:t>при</w:t>
      </w:r>
      <w:r w:rsidR="001C3730" w:rsidRPr="00CF78B6">
        <w:t xml:space="preserve"> </w:t>
      </w:r>
      <w:r w:rsidRPr="00CF78B6">
        <w:t>достижении</w:t>
      </w:r>
      <w:r w:rsidR="001C3730" w:rsidRPr="00CF78B6">
        <w:t xml:space="preserve"> </w:t>
      </w:r>
      <w:r w:rsidRPr="00CF78B6">
        <w:t>55</w:t>
      </w:r>
      <w:r w:rsidR="001C3730" w:rsidRPr="00CF78B6">
        <w:t xml:space="preserve"> </w:t>
      </w:r>
      <w:r w:rsidRPr="00CF78B6">
        <w:t>лет</w:t>
      </w:r>
      <w:r w:rsidR="001C3730" w:rsidRPr="00CF78B6">
        <w:t xml:space="preserve"> </w:t>
      </w:r>
      <w:r w:rsidRPr="00CF78B6">
        <w:t>для</w:t>
      </w:r>
      <w:r w:rsidR="001C3730" w:rsidRPr="00CF78B6">
        <w:t xml:space="preserve"> </w:t>
      </w:r>
      <w:r w:rsidRPr="00CF78B6">
        <w:t>женщин</w:t>
      </w:r>
      <w:r w:rsidR="001C3730" w:rsidRPr="00CF78B6">
        <w:t xml:space="preserve"> </w:t>
      </w:r>
      <w:r w:rsidRPr="00CF78B6">
        <w:t>и</w:t>
      </w:r>
      <w:r w:rsidR="001C3730" w:rsidRPr="00CF78B6">
        <w:t xml:space="preserve"> </w:t>
      </w:r>
      <w:r w:rsidRPr="00CF78B6">
        <w:t>60</w:t>
      </w:r>
      <w:r w:rsidR="001C3730" w:rsidRPr="00CF78B6">
        <w:t xml:space="preserve"> </w:t>
      </w:r>
      <w:r w:rsidRPr="00CF78B6">
        <w:t>лет</w:t>
      </w:r>
      <w:r w:rsidR="001C3730" w:rsidRPr="00CF78B6">
        <w:t xml:space="preserve"> </w:t>
      </w:r>
      <w:r w:rsidRPr="00CF78B6">
        <w:t>для</w:t>
      </w:r>
      <w:r w:rsidR="001C3730" w:rsidRPr="00CF78B6">
        <w:t xml:space="preserve"> </w:t>
      </w:r>
      <w:r w:rsidRPr="00CF78B6">
        <w:t>мужчин.</w:t>
      </w:r>
      <w:r w:rsidR="001C3730" w:rsidRPr="00CF78B6">
        <w:t xml:space="preserve"> </w:t>
      </w:r>
      <w:r w:rsidRPr="00CF78B6">
        <w:t>Выплаты</w:t>
      </w:r>
      <w:r w:rsidR="001C3730" w:rsidRPr="00CF78B6">
        <w:t xml:space="preserve"> </w:t>
      </w:r>
      <w:r w:rsidRPr="00CF78B6">
        <w:t>могут</w:t>
      </w:r>
      <w:r w:rsidR="001C3730" w:rsidRPr="00CF78B6">
        <w:t xml:space="preserve"> </w:t>
      </w:r>
      <w:r w:rsidRPr="00CF78B6">
        <w:t>осуществляться</w:t>
      </w:r>
      <w:r w:rsidR="001C3730" w:rsidRPr="00CF78B6">
        <w:t xml:space="preserve"> </w:t>
      </w:r>
      <w:r w:rsidRPr="00CF78B6">
        <w:t>в</w:t>
      </w:r>
      <w:r w:rsidR="001C3730" w:rsidRPr="00CF78B6">
        <w:t xml:space="preserve"> </w:t>
      </w:r>
      <w:r w:rsidRPr="00CF78B6">
        <w:t>течение</w:t>
      </w:r>
      <w:r w:rsidR="001C3730" w:rsidRPr="00CF78B6">
        <w:t xml:space="preserve"> </w:t>
      </w:r>
      <w:r w:rsidRPr="00CF78B6">
        <w:t>десяти</w:t>
      </w:r>
      <w:r w:rsidR="001C3730" w:rsidRPr="00CF78B6">
        <w:t xml:space="preserve"> </w:t>
      </w:r>
      <w:r w:rsidRPr="00CF78B6">
        <w:t>и</w:t>
      </w:r>
      <w:r w:rsidR="001C3730" w:rsidRPr="00CF78B6">
        <w:t xml:space="preserve"> </w:t>
      </w:r>
      <w:r w:rsidRPr="00CF78B6">
        <w:t>более</w:t>
      </w:r>
      <w:r w:rsidR="001C3730" w:rsidRPr="00CF78B6">
        <w:t xml:space="preserve"> </w:t>
      </w:r>
      <w:r w:rsidRPr="00CF78B6">
        <w:t>лет</w:t>
      </w:r>
      <w:r w:rsidR="001C3730" w:rsidRPr="00CF78B6">
        <w:t xml:space="preserve"> </w:t>
      </w:r>
      <w:r w:rsidRPr="00CF78B6">
        <w:t>или</w:t>
      </w:r>
      <w:r w:rsidR="001C3730" w:rsidRPr="00CF78B6">
        <w:t xml:space="preserve"> </w:t>
      </w:r>
      <w:r w:rsidRPr="00CF78B6">
        <w:t>пожизненно.</w:t>
      </w:r>
      <w:r w:rsidR="001C3730" w:rsidRPr="00CF78B6">
        <w:t xml:space="preserve"> </w:t>
      </w:r>
      <w:r w:rsidRPr="00CF78B6">
        <w:t>При</w:t>
      </w:r>
      <w:r w:rsidR="001C3730" w:rsidRPr="00CF78B6">
        <w:t xml:space="preserve"> </w:t>
      </w:r>
      <w:r w:rsidRPr="00CF78B6">
        <w:t>желании</w:t>
      </w:r>
      <w:r w:rsidR="001C3730" w:rsidRPr="00CF78B6">
        <w:t xml:space="preserve"> </w:t>
      </w:r>
      <w:r w:rsidRPr="00CF78B6">
        <w:t>можно</w:t>
      </w:r>
      <w:r w:rsidR="001C3730" w:rsidRPr="00CF78B6">
        <w:t xml:space="preserve"> </w:t>
      </w:r>
      <w:r w:rsidRPr="00CF78B6">
        <w:t>забрать</w:t>
      </w:r>
      <w:r w:rsidR="001C3730" w:rsidRPr="00CF78B6">
        <w:t xml:space="preserve"> </w:t>
      </w:r>
      <w:r w:rsidRPr="00CF78B6">
        <w:t>все</w:t>
      </w:r>
      <w:r w:rsidR="001C3730" w:rsidRPr="00CF78B6">
        <w:t xml:space="preserve"> </w:t>
      </w:r>
      <w:r w:rsidRPr="00CF78B6">
        <w:t>накопления</w:t>
      </w:r>
      <w:r w:rsidR="001C3730" w:rsidRPr="00CF78B6">
        <w:t xml:space="preserve"> </w:t>
      </w:r>
      <w:r w:rsidRPr="00CF78B6">
        <w:t>единовременно</w:t>
      </w:r>
      <w:r w:rsidR="001C3730" w:rsidRPr="00CF78B6">
        <w:t xml:space="preserve"> </w:t>
      </w:r>
      <w:r w:rsidRPr="00CF78B6">
        <w:t>через</w:t>
      </w:r>
      <w:r w:rsidR="001C3730" w:rsidRPr="00CF78B6">
        <w:t xml:space="preserve"> </w:t>
      </w:r>
      <w:r w:rsidRPr="00CF78B6">
        <w:t>15</w:t>
      </w:r>
      <w:r w:rsidR="001C3730" w:rsidRPr="00CF78B6">
        <w:t xml:space="preserve"> </w:t>
      </w:r>
      <w:r w:rsidRPr="00CF78B6">
        <w:t>лет</w:t>
      </w:r>
      <w:r w:rsidR="001C3730" w:rsidRPr="00CF78B6">
        <w:t xml:space="preserve"> </w:t>
      </w:r>
      <w:r w:rsidRPr="00CF78B6">
        <w:t>после</w:t>
      </w:r>
      <w:r w:rsidR="001C3730" w:rsidRPr="00CF78B6">
        <w:t xml:space="preserve"> </w:t>
      </w:r>
      <w:r w:rsidRPr="00CF78B6">
        <w:t>заключения</w:t>
      </w:r>
      <w:r w:rsidR="001C3730" w:rsidRPr="00CF78B6">
        <w:t xml:space="preserve"> </w:t>
      </w:r>
      <w:r w:rsidRPr="00CF78B6">
        <w:t>договора.</w:t>
      </w:r>
    </w:p>
    <w:p w:rsidR="006115BE" w:rsidRPr="00CF78B6" w:rsidRDefault="006115BE" w:rsidP="006115BE">
      <w:r w:rsidRPr="00CF78B6">
        <w:t>Стать</w:t>
      </w:r>
      <w:r w:rsidR="001C3730" w:rsidRPr="00CF78B6">
        <w:t xml:space="preserve"> </w:t>
      </w:r>
      <w:r w:rsidRPr="00CF78B6">
        <w:t>участником</w:t>
      </w:r>
      <w:r w:rsidR="001C3730" w:rsidRPr="00CF78B6">
        <w:t xml:space="preserve"> </w:t>
      </w:r>
      <w:r w:rsidRPr="00CF78B6">
        <w:t>программы</w:t>
      </w:r>
      <w:r w:rsidR="001C3730" w:rsidRPr="00CF78B6">
        <w:t xml:space="preserve"> </w:t>
      </w:r>
      <w:r w:rsidRPr="00CF78B6">
        <w:t>может</w:t>
      </w:r>
      <w:r w:rsidR="001C3730" w:rsidRPr="00CF78B6">
        <w:t xml:space="preserve"> </w:t>
      </w:r>
      <w:r w:rsidRPr="00CF78B6">
        <w:t>любой</w:t>
      </w:r>
      <w:r w:rsidR="001C3730" w:rsidRPr="00CF78B6">
        <w:t xml:space="preserve"> </w:t>
      </w:r>
      <w:r w:rsidRPr="00CF78B6">
        <w:t>гражданин</w:t>
      </w:r>
      <w:r w:rsidR="001C3730" w:rsidRPr="00CF78B6">
        <w:t xml:space="preserve"> </w:t>
      </w:r>
      <w:r w:rsidRPr="00CF78B6">
        <w:t>России,</w:t>
      </w:r>
      <w:r w:rsidR="001C3730" w:rsidRPr="00CF78B6">
        <w:t xml:space="preserve"> </w:t>
      </w:r>
      <w:r w:rsidRPr="00CF78B6">
        <w:t>достигший</w:t>
      </w:r>
      <w:r w:rsidR="001C3730" w:rsidRPr="00CF78B6">
        <w:t xml:space="preserve"> </w:t>
      </w:r>
      <w:r w:rsidRPr="00CF78B6">
        <w:t>18</w:t>
      </w:r>
      <w:r w:rsidR="001C3730" w:rsidRPr="00CF78B6">
        <w:t xml:space="preserve"> </w:t>
      </w:r>
      <w:r w:rsidRPr="00CF78B6">
        <w:t>лет.</w:t>
      </w:r>
      <w:r w:rsidR="001C3730" w:rsidRPr="00CF78B6">
        <w:t xml:space="preserve"> </w:t>
      </w:r>
      <w:r w:rsidRPr="00CF78B6">
        <w:t>Копить</w:t>
      </w:r>
      <w:r w:rsidR="001C3730" w:rsidRPr="00CF78B6">
        <w:t xml:space="preserve"> </w:t>
      </w:r>
      <w:r w:rsidRPr="00CF78B6">
        <w:t>на</w:t>
      </w:r>
      <w:r w:rsidR="001C3730" w:rsidRPr="00CF78B6">
        <w:t xml:space="preserve"> </w:t>
      </w:r>
      <w:r w:rsidRPr="00CF78B6">
        <w:t>будущее</w:t>
      </w:r>
      <w:r w:rsidR="001C3730" w:rsidRPr="00CF78B6">
        <w:t xml:space="preserve"> </w:t>
      </w:r>
      <w:r w:rsidRPr="00CF78B6">
        <w:t>можно</w:t>
      </w:r>
      <w:r w:rsidR="001C3730" w:rsidRPr="00CF78B6">
        <w:t xml:space="preserve"> </w:t>
      </w:r>
      <w:r w:rsidRPr="00CF78B6">
        <w:t>не</w:t>
      </w:r>
      <w:r w:rsidR="001C3730" w:rsidRPr="00CF78B6">
        <w:t xml:space="preserve"> </w:t>
      </w:r>
      <w:r w:rsidRPr="00CF78B6">
        <w:t>только</w:t>
      </w:r>
      <w:r w:rsidR="001C3730" w:rsidRPr="00CF78B6">
        <w:t xml:space="preserve"> </w:t>
      </w:r>
      <w:r w:rsidRPr="00CF78B6">
        <w:t>для</w:t>
      </w:r>
      <w:r w:rsidR="001C3730" w:rsidRPr="00CF78B6">
        <w:t xml:space="preserve"> </w:t>
      </w:r>
      <w:r w:rsidRPr="00CF78B6">
        <w:t>себя,</w:t>
      </w:r>
      <w:r w:rsidR="001C3730" w:rsidRPr="00CF78B6">
        <w:t xml:space="preserve"> </w:t>
      </w:r>
      <w:r w:rsidRPr="00CF78B6">
        <w:t>но</w:t>
      </w:r>
      <w:r w:rsidR="001C3730" w:rsidRPr="00CF78B6">
        <w:t xml:space="preserve"> </w:t>
      </w:r>
      <w:r w:rsidRPr="00CF78B6">
        <w:t>и</w:t>
      </w:r>
      <w:r w:rsidR="001C3730" w:rsidRPr="00CF78B6">
        <w:t xml:space="preserve"> </w:t>
      </w:r>
      <w:r w:rsidRPr="00CF78B6">
        <w:t>в</w:t>
      </w:r>
      <w:r w:rsidR="001C3730" w:rsidRPr="00CF78B6">
        <w:t xml:space="preserve"> </w:t>
      </w:r>
      <w:r w:rsidRPr="00CF78B6">
        <w:t>пользу</w:t>
      </w:r>
      <w:r w:rsidR="001C3730" w:rsidRPr="00CF78B6">
        <w:t xml:space="preserve"> </w:t>
      </w:r>
      <w:r w:rsidRPr="00CF78B6">
        <w:t>близких,</w:t>
      </w:r>
      <w:r w:rsidR="001C3730" w:rsidRPr="00CF78B6">
        <w:t xml:space="preserve"> </w:t>
      </w:r>
      <w:r w:rsidRPr="00CF78B6">
        <w:t>например,</w:t>
      </w:r>
      <w:r w:rsidR="001C3730" w:rsidRPr="00CF78B6">
        <w:t xml:space="preserve"> </w:t>
      </w:r>
      <w:r w:rsidRPr="00CF78B6">
        <w:t>детей,</w:t>
      </w:r>
      <w:r w:rsidR="001C3730" w:rsidRPr="00CF78B6">
        <w:t xml:space="preserve"> </w:t>
      </w:r>
      <w:r w:rsidRPr="00CF78B6">
        <w:t>супругов</w:t>
      </w:r>
      <w:r w:rsidR="001C3730" w:rsidRPr="00CF78B6">
        <w:t xml:space="preserve"> </w:t>
      </w:r>
      <w:r w:rsidRPr="00CF78B6">
        <w:t>или</w:t>
      </w:r>
      <w:r w:rsidR="001C3730" w:rsidRPr="00CF78B6">
        <w:t xml:space="preserve"> </w:t>
      </w:r>
      <w:r w:rsidRPr="00CF78B6">
        <w:t>родителей.</w:t>
      </w:r>
      <w:r w:rsidR="001C3730" w:rsidRPr="00CF78B6">
        <w:t xml:space="preserve"> </w:t>
      </w:r>
      <w:r w:rsidRPr="00CF78B6">
        <w:t>Таким</w:t>
      </w:r>
      <w:r w:rsidR="001C3730" w:rsidRPr="00CF78B6">
        <w:t xml:space="preserve"> </w:t>
      </w:r>
      <w:r w:rsidRPr="00CF78B6">
        <w:t>образом</w:t>
      </w:r>
      <w:r w:rsidR="001C3730" w:rsidRPr="00CF78B6">
        <w:t xml:space="preserve"> </w:t>
      </w:r>
      <w:r w:rsidRPr="00CF78B6">
        <w:t>вы</w:t>
      </w:r>
      <w:r w:rsidR="001C3730" w:rsidRPr="00CF78B6">
        <w:t xml:space="preserve"> </w:t>
      </w:r>
      <w:r w:rsidRPr="00CF78B6">
        <w:t>обеспечите</w:t>
      </w:r>
      <w:r w:rsidR="001C3730" w:rsidRPr="00CF78B6">
        <w:t xml:space="preserve"> </w:t>
      </w:r>
      <w:r w:rsidRPr="00CF78B6">
        <w:t>им</w:t>
      </w:r>
      <w:r w:rsidR="001C3730" w:rsidRPr="00CF78B6">
        <w:t xml:space="preserve"> </w:t>
      </w:r>
      <w:r w:rsidRPr="00CF78B6">
        <w:t>финансовую</w:t>
      </w:r>
      <w:r w:rsidR="001C3730" w:rsidRPr="00CF78B6">
        <w:t xml:space="preserve"> </w:t>
      </w:r>
      <w:r w:rsidRPr="00CF78B6">
        <w:t>стабильность.</w:t>
      </w:r>
    </w:p>
    <w:p w:rsidR="006115BE" w:rsidRPr="00CF78B6" w:rsidRDefault="00032117" w:rsidP="006115BE">
      <w:hyperlink r:id="rId15" w:history="1">
        <w:r w:rsidR="006115BE" w:rsidRPr="00CF78B6">
          <w:rPr>
            <w:rStyle w:val="a3"/>
            <w:lang w:val="en-US"/>
          </w:rPr>
          <w:t>https</w:t>
        </w:r>
        <w:r w:rsidR="006115BE" w:rsidRPr="00CF78B6">
          <w:rPr>
            <w:rStyle w:val="a3"/>
          </w:rPr>
          <w:t>://</w:t>
        </w:r>
        <w:r w:rsidR="006115BE" w:rsidRPr="00CF78B6">
          <w:rPr>
            <w:rStyle w:val="a3"/>
            <w:lang w:val="en-US"/>
          </w:rPr>
          <w:t>aif</w:t>
        </w:r>
        <w:r w:rsidR="006115BE" w:rsidRPr="00CF78B6">
          <w:rPr>
            <w:rStyle w:val="a3"/>
          </w:rPr>
          <w:t>.</w:t>
        </w:r>
        <w:r w:rsidR="006115BE" w:rsidRPr="00CF78B6">
          <w:rPr>
            <w:rStyle w:val="a3"/>
            <w:lang w:val="en-US"/>
          </w:rPr>
          <w:t>ru</w:t>
        </w:r>
        <w:r w:rsidR="006115BE" w:rsidRPr="00CF78B6">
          <w:rPr>
            <w:rStyle w:val="a3"/>
          </w:rPr>
          <w:t>/</w:t>
        </w:r>
        <w:r w:rsidR="006115BE" w:rsidRPr="00CF78B6">
          <w:rPr>
            <w:rStyle w:val="a3"/>
            <w:lang w:val="en-US"/>
          </w:rPr>
          <w:t>money</w:t>
        </w:r>
        <w:r w:rsidR="006115BE" w:rsidRPr="00CF78B6">
          <w:rPr>
            <w:rStyle w:val="a3"/>
          </w:rPr>
          <w:t>/</w:t>
        </w:r>
        <w:r w:rsidR="006115BE" w:rsidRPr="00CF78B6">
          <w:rPr>
            <w:rStyle w:val="a3"/>
            <w:lang w:val="en-US"/>
          </w:rPr>
          <w:t>mymoney</w:t>
        </w:r>
        <w:r w:rsidR="006115BE" w:rsidRPr="00CF78B6">
          <w:rPr>
            <w:rStyle w:val="a3"/>
          </w:rPr>
          <w:t>/</w:t>
        </w:r>
        <w:r w:rsidR="006115BE" w:rsidRPr="00CF78B6">
          <w:rPr>
            <w:rStyle w:val="a3"/>
            <w:lang w:val="en-US"/>
          </w:rPr>
          <w:t>chem</w:t>
        </w:r>
        <w:r w:rsidR="006115BE" w:rsidRPr="00CF78B6">
          <w:rPr>
            <w:rStyle w:val="a3"/>
          </w:rPr>
          <w:t>_</w:t>
        </w:r>
        <w:r w:rsidR="006115BE" w:rsidRPr="00CF78B6">
          <w:rPr>
            <w:rStyle w:val="a3"/>
            <w:lang w:val="en-US"/>
          </w:rPr>
          <w:t>vygodna</w:t>
        </w:r>
        <w:r w:rsidR="006115BE" w:rsidRPr="00CF78B6">
          <w:rPr>
            <w:rStyle w:val="a3"/>
          </w:rPr>
          <w:t>_</w:t>
        </w:r>
        <w:r w:rsidR="006115BE" w:rsidRPr="00CF78B6">
          <w:rPr>
            <w:rStyle w:val="a3"/>
            <w:lang w:val="en-US"/>
          </w:rPr>
          <w:t>programma</w:t>
        </w:r>
        <w:r w:rsidR="006115BE" w:rsidRPr="00CF78B6">
          <w:rPr>
            <w:rStyle w:val="a3"/>
          </w:rPr>
          <w:t>_</w:t>
        </w:r>
        <w:r w:rsidR="006115BE" w:rsidRPr="00CF78B6">
          <w:rPr>
            <w:rStyle w:val="a3"/>
            <w:lang w:val="en-US"/>
          </w:rPr>
          <w:t>dolgosrochnyh</w:t>
        </w:r>
        <w:r w:rsidR="006115BE" w:rsidRPr="00CF78B6">
          <w:rPr>
            <w:rStyle w:val="a3"/>
          </w:rPr>
          <w:t>_</w:t>
        </w:r>
        <w:r w:rsidR="006115BE" w:rsidRPr="00CF78B6">
          <w:rPr>
            <w:rStyle w:val="a3"/>
            <w:lang w:val="en-US"/>
          </w:rPr>
          <w:t>sberezheniy</w:t>
        </w:r>
        <w:r w:rsidR="006115BE" w:rsidRPr="00CF78B6">
          <w:rPr>
            <w:rStyle w:val="a3"/>
          </w:rPr>
          <w:t>_</w:t>
        </w:r>
        <w:r w:rsidR="006115BE" w:rsidRPr="00CF78B6">
          <w:rPr>
            <w:rStyle w:val="a3"/>
            <w:lang w:val="en-US"/>
          </w:rPr>
          <w:t>dlya</w:t>
        </w:r>
        <w:r w:rsidR="006115BE" w:rsidRPr="00CF78B6">
          <w:rPr>
            <w:rStyle w:val="a3"/>
          </w:rPr>
          <w:t>_</w:t>
        </w:r>
        <w:r w:rsidR="006115BE" w:rsidRPr="00CF78B6">
          <w:rPr>
            <w:rStyle w:val="a3"/>
            <w:lang w:val="en-US"/>
          </w:rPr>
          <w:t>grazhdan</w:t>
        </w:r>
      </w:hyperlink>
      <w:r w:rsidR="001C3730" w:rsidRPr="00CF78B6">
        <w:t xml:space="preserve"> </w:t>
      </w:r>
    </w:p>
    <w:p w:rsidR="006115BE" w:rsidRPr="00CF78B6" w:rsidRDefault="006115BE" w:rsidP="006115BE">
      <w:pPr>
        <w:pStyle w:val="2"/>
      </w:pPr>
      <w:bookmarkStart w:id="37" w:name="_Toc153259647"/>
      <w:r w:rsidRPr="00CF78B6">
        <w:t>АиФ,</w:t>
      </w:r>
      <w:r w:rsidR="001C3730" w:rsidRPr="00CF78B6">
        <w:t xml:space="preserve"> </w:t>
      </w:r>
      <w:r w:rsidRPr="00CF78B6">
        <w:t>11.12.2023,</w:t>
      </w:r>
      <w:r w:rsidR="001C3730" w:rsidRPr="00CF78B6">
        <w:t xml:space="preserve"> </w:t>
      </w:r>
      <w:r w:rsidRPr="00CF78B6">
        <w:t>Какая</w:t>
      </w:r>
      <w:r w:rsidR="001C3730" w:rsidRPr="00CF78B6">
        <w:t xml:space="preserve"> </w:t>
      </w:r>
      <w:r w:rsidRPr="00CF78B6">
        <w:t>сумма</w:t>
      </w:r>
      <w:r w:rsidR="001C3730" w:rsidRPr="00CF78B6">
        <w:t xml:space="preserve"> </w:t>
      </w:r>
      <w:r w:rsidRPr="00CF78B6">
        <w:t>денег</w:t>
      </w:r>
      <w:r w:rsidR="001C3730" w:rsidRPr="00CF78B6">
        <w:t xml:space="preserve"> </w:t>
      </w:r>
      <w:r w:rsidRPr="00CF78B6">
        <w:t>гарантирована</w:t>
      </w:r>
      <w:r w:rsidR="001C3730" w:rsidRPr="00CF78B6">
        <w:t xml:space="preserve"> </w:t>
      </w:r>
      <w:r w:rsidRPr="00CF78B6">
        <w:t>в</w:t>
      </w:r>
      <w:r w:rsidR="001C3730" w:rsidRPr="00CF78B6">
        <w:t xml:space="preserve"> </w:t>
      </w:r>
      <w:r w:rsidRPr="00CF78B6">
        <w:t>рамках</w:t>
      </w:r>
      <w:r w:rsidR="001C3730" w:rsidRPr="00CF78B6">
        <w:t xml:space="preserve"> </w:t>
      </w:r>
      <w:r w:rsidRPr="00CF78B6">
        <w:t>программы</w:t>
      </w:r>
      <w:r w:rsidR="001C3730" w:rsidRPr="00CF78B6">
        <w:t xml:space="preserve"> </w:t>
      </w:r>
      <w:r w:rsidRPr="00CF78B6">
        <w:t>долгосрочных</w:t>
      </w:r>
      <w:r w:rsidR="001C3730" w:rsidRPr="00CF78B6">
        <w:t xml:space="preserve"> </w:t>
      </w:r>
      <w:r w:rsidRPr="00CF78B6">
        <w:t>сбережений?</w:t>
      </w:r>
      <w:bookmarkEnd w:id="37"/>
    </w:p>
    <w:p w:rsidR="006115BE" w:rsidRPr="00CF78B6" w:rsidRDefault="006115BE" w:rsidP="0073551B">
      <w:pPr>
        <w:pStyle w:val="3"/>
      </w:pPr>
      <w:bookmarkStart w:id="38" w:name="_Toc153259648"/>
      <w:r w:rsidRPr="00CF78B6">
        <w:t>Программа</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позволяет</w:t>
      </w:r>
      <w:r w:rsidR="001C3730" w:rsidRPr="00CF78B6">
        <w:t xml:space="preserve"> </w:t>
      </w:r>
      <w:r w:rsidRPr="00CF78B6">
        <w:t>накопить</w:t>
      </w:r>
      <w:r w:rsidR="001C3730" w:rsidRPr="00CF78B6">
        <w:t xml:space="preserve"> </w:t>
      </w:r>
      <w:r w:rsidRPr="00CF78B6">
        <w:t>денег</w:t>
      </w:r>
      <w:r w:rsidR="001C3730" w:rsidRPr="00CF78B6">
        <w:t xml:space="preserve"> </w:t>
      </w:r>
      <w:r w:rsidRPr="00CF78B6">
        <w:t>себе</w:t>
      </w:r>
      <w:r w:rsidR="001C3730" w:rsidRPr="00CF78B6">
        <w:t xml:space="preserve"> </w:t>
      </w:r>
      <w:r w:rsidRPr="00CF78B6">
        <w:t>и</w:t>
      </w:r>
      <w:r w:rsidR="001C3730" w:rsidRPr="00CF78B6">
        <w:t xml:space="preserve"> </w:t>
      </w:r>
      <w:r w:rsidRPr="00CF78B6">
        <w:t>своим</w:t>
      </w:r>
      <w:r w:rsidR="001C3730" w:rsidRPr="00CF78B6">
        <w:t xml:space="preserve"> </w:t>
      </w:r>
      <w:r w:rsidRPr="00CF78B6">
        <w:t>близким,</w:t>
      </w:r>
      <w:r w:rsidR="001C3730" w:rsidRPr="00CF78B6">
        <w:t xml:space="preserve"> </w:t>
      </w:r>
      <w:r w:rsidRPr="00CF78B6">
        <w:t>причем</w:t>
      </w:r>
      <w:r w:rsidR="001C3730" w:rsidRPr="00CF78B6">
        <w:t xml:space="preserve"> </w:t>
      </w:r>
      <w:r w:rsidRPr="00CF78B6">
        <w:t>государство</w:t>
      </w:r>
      <w:r w:rsidR="001C3730" w:rsidRPr="00CF78B6">
        <w:t xml:space="preserve"> </w:t>
      </w:r>
      <w:r w:rsidRPr="00CF78B6">
        <w:t>готово</w:t>
      </w:r>
      <w:r w:rsidR="001C3730" w:rsidRPr="00CF78B6">
        <w:t xml:space="preserve"> </w:t>
      </w:r>
      <w:r w:rsidRPr="00CF78B6">
        <w:t>софинансировать</w:t>
      </w:r>
      <w:r w:rsidR="001C3730" w:rsidRPr="00CF78B6">
        <w:t xml:space="preserve"> </w:t>
      </w:r>
      <w:r w:rsidRPr="00CF78B6">
        <w:t>то,</w:t>
      </w:r>
      <w:r w:rsidR="001C3730" w:rsidRPr="00CF78B6">
        <w:t xml:space="preserve"> </w:t>
      </w:r>
      <w:r w:rsidRPr="00CF78B6">
        <w:t>что</w:t>
      </w:r>
      <w:r w:rsidR="001C3730" w:rsidRPr="00CF78B6">
        <w:t xml:space="preserve"> </w:t>
      </w:r>
      <w:r w:rsidRPr="00CF78B6">
        <w:t>отложат</w:t>
      </w:r>
      <w:r w:rsidR="001C3730" w:rsidRPr="00CF78B6">
        <w:t xml:space="preserve"> </w:t>
      </w:r>
      <w:r w:rsidRPr="00CF78B6">
        <w:t>граждане</w:t>
      </w:r>
      <w:r w:rsidR="001C3730" w:rsidRPr="00CF78B6">
        <w:t xml:space="preserve"> </w:t>
      </w:r>
      <w:r w:rsidRPr="00CF78B6">
        <w:t>на</w:t>
      </w:r>
      <w:r w:rsidR="001C3730" w:rsidRPr="00CF78B6">
        <w:t xml:space="preserve"> </w:t>
      </w:r>
      <w:r w:rsidRPr="00CF78B6">
        <w:t>своих</w:t>
      </w:r>
      <w:r w:rsidR="001C3730" w:rsidRPr="00CF78B6">
        <w:t xml:space="preserve"> </w:t>
      </w:r>
      <w:r w:rsidRPr="00CF78B6">
        <w:t>счетах</w:t>
      </w:r>
      <w:r w:rsidR="001C3730" w:rsidRPr="00CF78B6">
        <w:t xml:space="preserve"> </w:t>
      </w:r>
      <w:r w:rsidRPr="00CF78B6">
        <w:t>в</w:t>
      </w:r>
      <w:r w:rsidR="001C3730" w:rsidRPr="00CF78B6">
        <w:t xml:space="preserve"> </w:t>
      </w:r>
      <w:r w:rsidRPr="00CF78B6">
        <w:t>негосударственных</w:t>
      </w:r>
      <w:r w:rsidR="001C3730" w:rsidRPr="00CF78B6">
        <w:t xml:space="preserve"> </w:t>
      </w:r>
      <w:r w:rsidRPr="00CF78B6">
        <w:t>пенсионных</w:t>
      </w:r>
      <w:r w:rsidR="001C3730" w:rsidRPr="00CF78B6">
        <w:t xml:space="preserve"> </w:t>
      </w:r>
      <w:r w:rsidRPr="00CF78B6">
        <w:t>фондах</w:t>
      </w:r>
      <w:r w:rsidR="001C3730" w:rsidRPr="00CF78B6">
        <w:t xml:space="preserve"> </w:t>
      </w:r>
      <w:r w:rsidRPr="00CF78B6">
        <w:t>(НПФ).</w:t>
      </w:r>
      <w:r w:rsidR="001C3730" w:rsidRPr="00CF78B6">
        <w:t xml:space="preserve"> </w:t>
      </w:r>
      <w:r w:rsidRPr="00CF78B6">
        <w:t>А</w:t>
      </w:r>
      <w:r w:rsidR="001C3730" w:rsidRPr="00CF78B6">
        <w:t xml:space="preserve"> </w:t>
      </w:r>
      <w:r w:rsidRPr="00CF78B6">
        <w:t>что</w:t>
      </w:r>
      <w:r w:rsidR="001C3730" w:rsidRPr="00CF78B6">
        <w:t xml:space="preserve"> </w:t>
      </w:r>
      <w:r w:rsidRPr="00CF78B6">
        <w:t>будет,</w:t>
      </w:r>
      <w:r w:rsidR="001C3730" w:rsidRPr="00CF78B6">
        <w:t xml:space="preserve"> </w:t>
      </w:r>
      <w:r w:rsidRPr="00CF78B6">
        <w:t>если</w:t>
      </w:r>
      <w:r w:rsidR="001C3730" w:rsidRPr="00CF78B6">
        <w:t xml:space="preserve"> </w:t>
      </w:r>
      <w:r w:rsidRPr="00CF78B6">
        <w:t>эта</w:t>
      </w:r>
      <w:r w:rsidR="001C3730" w:rsidRPr="00CF78B6">
        <w:t xml:space="preserve"> </w:t>
      </w:r>
      <w:r w:rsidRPr="00CF78B6">
        <w:t>финансовая</w:t>
      </w:r>
      <w:r w:rsidR="001C3730" w:rsidRPr="00CF78B6">
        <w:t xml:space="preserve"> </w:t>
      </w:r>
      <w:r w:rsidRPr="00CF78B6">
        <w:t>организация</w:t>
      </w:r>
      <w:r w:rsidR="001C3730" w:rsidRPr="00CF78B6">
        <w:t xml:space="preserve"> «</w:t>
      </w:r>
      <w:r w:rsidRPr="00CF78B6">
        <w:t>прикажет</w:t>
      </w:r>
      <w:r w:rsidR="001C3730" w:rsidRPr="00CF78B6">
        <w:t xml:space="preserve"> </w:t>
      </w:r>
      <w:r w:rsidRPr="00CF78B6">
        <w:t>долго</w:t>
      </w:r>
      <w:r w:rsidR="001C3730" w:rsidRPr="00CF78B6">
        <w:t xml:space="preserve"> </w:t>
      </w:r>
      <w:r w:rsidRPr="00CF78B6">
        <w:t>жить</w:t>
      </w:r>
      <w:r w:rsidR="001C3730" w:rsidRPr="00CF78B6">
        <w:t>»</w:t>
      </w:r>
      <w:r w:rsidRPr="00CF78B6">
        <w:t>?</w:t>
      </w:r>
      <w:r w:rsidR="001C3730" w:rsidRPr="00CF78B6">
        <w:t xml:space="preserve"> </w:t>
      </w:r>
      <w:r w:rsidRPr="00CF78B6">
        <w:t>Деньги</w:t>
      </w:r>
      <w:r w:rsidR="001C3730" w:rsidRPr="00CF78B6">
        <w:t xml:space="preserve"> </w:t>
      </w:r>
      <w:r w:rsidRPr="00CF78B6">
        <w:t>пропадут?</w:t>
      </w:r>
      <w:bookmarkEnd w:id="38"/>
    </w:p>
    <w:p w:rsidR="006115BE" w:rsidRPr="00CF78B6" w:rsidRDefault="006115BE" w:rsidP="006115BE">
      <w:r w:rsidRPr="00CF78B6">
        <w:t>Отвечает</w:t>
      </w:r>
      <w:r w:rsidR="001C3730" w:rsidRPr="00CF78B6">
        <w:t xml:space="preserve"> </w:t>
      </w:r>
      <w:r w:rsidRPr="00CF78B6">
        <w:t>директор</w:t>
      </w:r>
      <w:r w:rsidR="001C3730" w:rsidRPr="00CF78B6">
        <w:t xml:space="preserve"> </w:t>
      </w:r>
      <w:r w:rsidRPr="00CF78B6">
        <w:t>департамента</w:t>
      </w:r>
      <w:r w:rsidR="001C3730" w:rsidRPr="00CF78B6">
        <w:t xml:space="preserve"> </w:t>
      </w:r>
      <w:r w:rsidRPr="00CF78B6">
        <w:t>страхования</w:t>
      </w:r>
      <w:r w:rsidR="001C3730" w:rsidRPr="00CF78B6">
        <w:t xml:space="preserve"> </w:t>
      </w:r>
      <w:r w:rsidRPr="00CF78B6">
        <w:t>банковских</w:t>
      </w:r>
      <w:r w:rsidR="001C3730" w:rsidRPr="00CF78B6">
        <w:t xml:space="preserve"> </w:t>
      </w:r>
      <w:r w:rsidRPr="00CF78B6">
        <w:t>вкладов</w:t>
      </w:r>
      <w:r w:rsidR="001C3730" w:rsidRPr="00CF78B6">
        <w:t xml:space="preserve"> </w:t>
      </w:r>
      <w:r w:rsidRPr="00CF78B6">
        <w:t>ГК</w:t>
      </w:r>
      <w:r w:rsidR="001C3730" w:rsidRPr="00CF78B6">
        <w:t xml:space="preserve"> «</w:t>
      </w:r>
      <w:r w:rsidRPr="00CF78B6">
        <w:t>Агентство</w:t>
      </w:r>
      <w:r w:rsidR="001C3730" w:rsidRPr="00CF78B6">
        <w:t xml:space="preserve"> </w:t>
      </w:r>
      <w:r w:rsidRPr="00CF78B6">
        <w:t>по</w:t>
      </w:r>
      <w:r w:rsidR="001C3730" w:rsidRPr="00CF78B6">
        <w:t xml:space="preserve"> </w:t>
      </w:r>
      <w:r w:rsidRPr="00CF78B6">
        <w:t>страхованию</w:t>
      </w:r>
      <w:r w:rsidR="001C3730" w:rsidRPr="00CF78B6">
        <w:t xml:space="preserve"> </w:t>
      </w:r>
      <w:r w:rsidRPr="00CF78B6">
        <w:t>вкладов</w:t>
      </w:r>
      <w:r w:rsidR="001C3730" w:rsidRPr="00CF78B6">
        <w:t xml:space="preserve">» </w:t>
      </w:r>
      <w:r w:rsidRPr="00CF78B6">
        <w:t>(АСВ)</w:t>
      </w:r>
      <w:r w:rsidR="001C3730" w:rsidRPr="00CF78B6">
        <w:t xml:space="preserve"> </w:t>
      </w:r>
      <w:r w:rsidRPr="00CF78B6">
        <w:t>Наталья</w:t>
      </w:r>
      <w:r w:rsidR="001C3730" w:rsidRPr="00CF78B6">
        <w:t xml:space="preserve"> </w:t>
      </w:r>
      <w:r w:rsidRPr="00CF78B6">
        <w:t>Болдырева:</w:t>
      </w:r>
    </w:p>
    <w:p w:rsidR="006115BE" w:rsidRPr="00CF78B6" w:rsidRDefault="006115BE" w:rsidP="006115BE">
      <w:r w:rsidRPr="00CF78B6">
        <w:t>-</w:t>
      </w:r>
      <w:r w:rsidR="001C3730" w:rsidRPr="00CF78B6">
        <w:t xml:space="preserve"> </w:t>
      </w:r>
      <w:r w:rsidRPr="00CF78B6">
        <w:t>Средства,</w:t>
      </w:r>
      <w:r w:rsidR="001C3730" w:rsidRPr="00CF78B6">
        <w:t xml:space="preserve"> </w:t>
      </w:r>
      <w:r w:rsidRPr="00CF78B6">
        <w:t>внесенные</w:t>
      </w:r>
      <w:r w:rsidR="001C3730" w:rsidRPr="00CF78B6">
        <w:t xml:space="preserve"> </w:t>
      </w:r>
      <w:r w:rsidRPr="00CF78B6">
        <w:t>по</w:t>
      </w:r>
      <w:r w:rsidR="001C3730" w:rsidRPr="00CF78B6">
        <w:t xml:space="preserve"> </w:t>
      </w:r>
      <w:r w:rsidRPr="00CF78B6">
        <w:t>программе</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защищает</w:t>
      </w:r>
      <w:r w:rsidR="001C3730" w:rsidRPr="00CF78B6">
        <w:t xml:space="preserve"> </w:t>
      </w:r>
      <w:r w:rsidRPr="00CF78B6">
        <w:t>АСВ.</w:t>
      </w:r>
      <w:r w:rsidR="001C3730" w:rsidRPr="00CF78B6">
        <w:t xml:space="preserve"> </w:t>
      </w:r>
      <w:r w:rsidRPr="00CF78B6">
        <w:t>Гарантия</w:t>
      </w:r>
      <w:r w:rsidR="001C3730" w:rsidRPr="00CF78B6">
        <w:t xml:space="preserve"> </w:t>
      </w:r>
      <w:r w:rsidRPr="00CF78B6">
        <w:t>наступает</w:t>
      </w:r>
      <w:r w:rsidR="001C3730" w:rsidRPr="00CF78B6">
        <w:t xml:space="preserve"> </w:t>
      </w:r>
      <w:r w:rsidRPr="00CF78B6">
        <w:t>автоматически</w:t>
      </w:r>
      <w:r w:rsidR="001C3730" w:rsidRPr="00CF78B6">
        <w:t xml:space="preserve"> </w:t>
      </w:r>
      <w:r w:rsidRPr="00CF78B6">
        <w:t>в</w:t>
      </w:r>
      <w:r w:rsidR="001C3730" w:rsidRPr="00CF78B6">
        <w:t xml:space="preserve"> </w:t>
      </w:r>
      <w:r w:rsidRPr="00CF78B6">
        <w:t>момент</w:t>
      </w:r>
      <w:r w:rsidR="001C3730" w:rsidRPr="00CF78B6">
        <w:t xml:space="preserve"> </w:t>
      </w:r>
      <w:r w:rsidRPr="00CF78B6">
        <w:t>внесения</w:t>
      </w:r>
      <w:r w:rsidR="001C3730" w:rsidRPr="00CF78B6">
        <w:t xml:space="preserve"> </w:t>
      </w:r>
      <w:r w:rsidRPr="00CF78B6">
        <w:t>денег</w:t>
      </w:r>
      <w:r w:rsidR="001C3730" w:rsidRPr="00CF78B6">
        <w:t xml:space="preserve"> </w:t>
      </w:r>
      <w:r w:rsidRPr="00CF78B6">
        <w:t>на</w:t>
      </w:r>
      <w:r w:rsidR="001C3730" w:rsidRPr="00CF78B6">
        <w:t xml:space="preserve"> </w:t>
      </w:r>
      <w:r w:rsidRPr="00CF78B6">
        <w:t>счет.</w:t>
      </w:r>
      <w:r w:rsidR="001C3730" w:rsidRPr="00CF78B6">
        <w:t xml:space="preserve"> </w:t>
      </w:r>
      <w:r w:rsidRPr="00CF78B6">
        <w:t>Все</w:t>
      </w:r>
      <w:r w:rsidR="001C3730" w:rsidRPr="00CF78B6">
        <w:t xml:space="preserve"> </w:t>
      </w:r>
      <w:r w:rsidRPr="00CF78B6">
        <w:t>средства</w:t>
      </w:r>
      <w:r w:rsidR="001C3730" w:rsidRPr="00CF78B6">
        <w:t xml:space="preserve"> </w:t>
      </w:r>
      <w:r w:rsidRPr="00CF78B6">
        <w:t>гражданина</w:t>
      </w:r>
      <w:r w:rsidR="001C3730" w:rsidRPr="00CF78B6">
        <w:t xml:space="preserve"> </w:t>
      </w:r>
      <w:r w:rsidRPr="00CF78B6">
        <w:t>и</w:t>
      </w:r>
      <w:r w:rsidR="001C3730" w:rsidRPr="00CF78B6">
        <w:t xml:space="preserve"> </w:t>
      </w:r>
      <w:r w:rsidRPr="00CF78B6">
        <w:t>инвестиционный</w:t>
      </w:r>
      <w:r w:rsidR="001C3730" w:rsidRPr="00CF78B6">
        <w:t xml:space="preserve"> </w:t>
      </w:r>
      <w:r w:rsidRPr="00CF78B6">
        <w:t>доход</w:t>
      </w:r>
      <w:r w:rsidR="001C3730" w:rsidRPr="00CF78B6">
        <w:t xml:space="preserve"> </w:t>
      </w:r>
      <w:r w:rsidRPr="00CF78B6">
        <w:t>по</w:t>
      </w:r>
      <w:r w:rsidR="001C3730" w:rsidRPr="00CF78B6">
        <w:t xml:space="preserve"> </w:t>
      </w:r>
      <w:r w:rsidRPr="00CF78B6">
        <w:t>ним</w:t>
      </w:r>
      <w:r w:rsidR="001C3730" w:rsidRPr="00CF78B6">
        <w:t xml:space="preserve"> </w:t>
      </w:r>
      <w:r w:rsidRPr="00CF78B6">
        <w:t>гарантированы</w:t>
      </w:r>
      <w:r w:rsidR="001C3730" w:rsidRPr="00CF78B6">
        <w:t xml:space="preserve"> </w:t>
      </w:r>
      <w:r w:rsidRPr="00CF78B6">
        <w:t>в</w:t>
      </w:r>
      <w:r w:rsidR="001C3730" w:rsidRPr="00CF78B6">
        <w:t xml:space="preserve"> </w:t>
      </w:r>
      <w:r w:rsidRPr="00CF78B6">
        <w:t>размере</w:t>
      </w:r>
      <w:r w:rsidR="001C3730" w:rsidRPr="00CF78B6">
        <w:t xml:space="preserve"> </w:t>
      </w:r>
      <w:r w:rsidRPr="00CF78B6">
        <w:t>до</w:t>
      </w:r>
      <w:r w:rsidR="001C3730" w:rsidRPr="00CF78B6">
        <w:t xml:space="preserve"> </w:t>
      </w:r>
      <w:r w:rsidRPr="00CF78B6">
        <w:t>2,8</w:t>
      </w:r>
      <w:r w:rsidR="001C3730" w:rsidRPr="00CF78B6">
        <w:t xml:space="preserve"> </w:t>
      </w:r>
      <w:r w:rsidRPr="00CF78B6">
        <w:t>млн</w:t>
      </w:r>
      <w:r w:rsidR="001C3730" w:rsidRPr="00CF78B6">
        <w:t xml:space="preserve"> </w:t>
      </w:r>
      <w:r w:rsidRPr="00CF78B6">
        <w:t>руб.</w:t>
      </w:r>
      <w:r w:rsidR="001C3730" w:rsidRPr="00CF78B6">
        <w:t xml:space="preserve"> </w:t>
      </w:r>
      <w:r w:rsidRPr="00CF78B6">
        <w:t>Отдельный</w:t>
      </w:r>
      <w:r w:rsidR="001C3730" w:rsidRPr="00CF78B6">
        <w:t xml:space="preserve"> </w:t>
      </w:r>
      <w:r w:rsidRPr="00CF78B6">
        <w:t>лимит</w:t>
      </w:r>
      <w:r w:rsidR="001C3730" w:rsidRPr="00CF78B6">
        <w:t xml:space="preserve"> </w:t>
      </w:r>
      <w:r w:rsidRPr="00CF78B6">
        <w:t>предусмотрен</w:t>
      </w:r>
      <w:r w:rsidR="001C3730" w:rsidRPr="00CF78B6">
        <w:t xml:space="preserve"> </w:t>
      </w:r>
      <w:r w:rsidRPr="00CF78B6">
        <w:t>для</w:t>
      </w:r>
      <w:r w:rsidR="001C3730" w:rsidRPr="00CF78B6">
        <w:t xml:space="preserve"> </w:t>
      </w:r>
      <w:r w:rsidRPr="00CF78B6">
        <w:t>переведенных</w:t>
      </w:r>
      <w:r w:rsidR="001C3730" w:rsidRPr="00CF78B6">
        <w:t xml:space="preserve"> </w:t>
      </w:r>
      <w:r w:rsidRPr="00CF78B6">
        <w:t>в</w:t>
      </w:r>
      <w:r w:rsidR="001C3730" w:rsidRPr="00CF78B6">
        <w:t xml:space="preserve"> </w:t>
      </w:r>
      <w:r w:rsidRPr="00CF78B6">
        <w:t>программу</w:t>
      </w:r>
      <w:r w:rsidR="001C3730" w:rsidRPr="00CF78B6">
        <w:t xml:space="preserve"> </w:t>
      </w:r>
      <w:r w:rsidRPr="00CF78B6">
        <w:t>пенсионных</w:t>
      </w:r>
      <w:r w:rsidR="001C3730" w:rsidRPr="00CF78B6">
        <w:t xml:space="preserve"> </w:t>
      </w:r>
      <w:r w:rsidRPr="00CF78B6">
        <w:t>накоплений</w:t>
      </w:r>
      <w:r w:rsidR="001C3730" w:rsidRPr="00CF78B6">
        <w:t xml:space="preserve"> </w:t>
      </w:r>
      <w:r w:rsidRPr="00CF78B6">
        <w:t>и</w:t>
      </w:r>
      <w:r w:rsidR="001C3730" w:rsidRPr="00CF78B6">
        <w:t xml:space="preserve"> </w:t>
      </w:r>
      <w:r w:rsidRPr="00CF78B6">
        <w:t>средств</w:t>
      </w:r>
      <w:r w:rsidR="001C3730" w:rsidRPr="00CF78B6">
        <w:t xml:space="preserve"> </w:t>
      </w:r>
      <w:r w:rsidRPr="00CF78B6">
        <w:t>софинансирования,</w:t>
      </w:r>
      <w:r w:rsidR="001C3730" w:rsidRPr="00CF78B6">
        <w:t xml:space="preserve"> </w:t>
      </w:r>
      <w:r w:rsidRPr="00CF78B6">
        <w:t>а</w:t>
      </w:r>
      <w:r w:rsidR="001C3730" w:rsidRPr="00CF78B6">
        <w:t xml:space="preserve"> </w:t>
      </w:r>
      <w:r w:rsidRPr="00CF78B6">
        <w:t>также</w:t>
      </w:r>
      <w:r w:rsidR="001C3730" w:rsidRPr="00CF78B6">
        <w:t xml:space="preserve"> </w:t>
      </w:r>
      <w:r w:rsidRPr="00CF78B6">
        <w:t>дохода</w:t>
      </w:r>
      <w:r w:rsidR="001C3730" w:rsidRPr="00CF78B6">
        <w:t xml:space="preserve"> </w:t>
      </w:r>
      <w:r w:rsidRPr="00CF78B6">
        <w:t>от</w:t>
      </w:r>
      <w:r w:rsidR="001C3730" w:rsidRPr="00CF78B6">
        <w:t xml:space="preserve"> </w:t>
      </w:r>
      <w:r w:rsidRPr="00CF78B6">
        <w:t>них</w:t>
      </w:r>
      <w:r w:rsidR="001C3730" w:rsidRPr="00CF78B6">
        <w:t xml:space="preserve"> </w:t>
      </w:r>
      <w:r w:rsidRPr="00CF78B6">
        <w:t>-</w:t>
      </w:r>
      <w:r w:rsidR="001C3730" w:rsidRPr="00CF78B6">
        <w:t xml:space="preserve"> </w:t>
      </w:r>
      <w:r w:rsidRPr="00CF78B6">
        <w:t>они</w:t>
      </w:r>
      <w:r w:rsidR="001C3730" w:rsidRPr="00CF78B6">
        <w:t xml:space="preserve"> </w:t>
      </w:r>
      <w:r w:rsidRPr="00CF78B6">
        <w:t>будут</w:t>
      </w:r>
      <w:r w:rsidR="001C3730" w:rsidRPr="00CF78B6">
        <w:t xml:space="preserve"> </w:t>
      </w:r>
      <w:r w:rsidRPr="00CF78B6">
        <w:t>защищены</w:t>
      </w:r>
      <w:r w:rsidR="001C3730" w:rsidRPr="00CF78B6">
        <w:t xml:space="preserve"> </w:t>
      </w:r>
      <w:r w:rsidRPr="00CF78B6">
        <w:t>на</w:t>
      </w:r>
      <w:r w:rsidR="001C3730" w:rsidRPr="00CF78B6">
        <w:t xml:space="preserve"> </w:t>
      </w:r>
      <w:r w:rsidRPr="00CF78B6">
        <w:t>100%.</w:t>
      </w:r>
    </w:p>
    <w:p w:rsidR="006115BE" w:rsidRPr="00CF78B6" w:rsidRDefault="006115BE" w:rsidP="006115BE">
      <w:r w:rsidRPr="00CF78B6">
        <w:t>В</w:t>
      </w:r>
      <w:r w:rsidR="001C3730" w:rsidRPr="00CF78B6">
        <w:t xml:space="preserve"> </w:t>
      </w:r>
      <w:r w:rsidRPr="00CF78B6">
        <w:t>случае,</w:t>
      </w:r>
      <w:r w:rsidR="001C3730" w:rsidRPr="00CF78B6">
        <w:t xml:space="preserve"> </w:t>
      </w:r>
      <w:r w:rsidRPr="00CF78B6">
        <w:t>если</w:t>
      </w:r>
      <w:r w:rsidR="001C3730" w:rsidRPr="00CF78B6">
        <w:t xml:space="preserve"> </w:t>
      </w:r>
      <w:r w:rsidRPr="00CF78B6">
        <w:t>гражданин</w:t>
      </w:r>
      <w:r w:rsidR="001C3730" w:rsidRPr="00CF78B6">
        <w:t xml:space="preserve"> </w:t>
      </w:r>
      <w:r w:rsidRPr="00CF78B6">
        <w:t>уже</w:t>
      </w:r>
      <w:r w:rsidR="001C3730" w:rsidRPr="00CF78B6">
        <w:t xml:space="preserve"> </w:t>
      </w:r>
      <w:r w:rsidRPr="00CF78B6">
        <w:t>начал</w:t>
      </w:r>
      <w:r w:rsidR="001C3730" w:rsidRPr="00CF78B6">
        <w:t xml:space="preserve"> </w:t>
      </w:r>
      <w:r w:rsidRPr="00CF78B6">
        <w:t>получать</w:t>
      </w:r>
      <w:r w:rsidR="001C3730" w:rsidRPr="00CF78B6">
        <w:t xml:space="preserve"> </w:t>
      </w:r>
      <w:r w:rsidRPr="00CF78B6">
        <w:t>выплаты,</w:t>
      </w:r>
      <w:r w:rsidR="001C3730" w:rsidRPr="00CF78B6">
        <w:t xml:space="preserve"> </w:t>
      </w:r>
      <w:r w:rsidRPr="00CF78B6">
        <w:t>то</w:t>
      </w:r>
      <w:r w:rsidR="001C3730" w:rsidRPr="00CF78B6">
        <w:t xml:space="preserve"> </w:t>
      </w:r>
      <w:r w:rsidRPr="00CF78B6">
        <w:t>АСВ</w:t>
      </w:r>
      <w:r w:rsidR="001C3730" w:rsidRPr="00CF78B6">
        <w:t xml:space="preserve"> </w:t>
      </w:r>
      <w:r w:rsidRPr="00CF78B6">
        <w:t>гарантирует</w:t>
      </w:r>
      <w:r w:rsidR="001C3730" w:rsidRPr="00CF78B6">
        <w:t xml:space="preserve"> </w:t>
      </w:r>
      <w:r w:rsidRPr="00CF78B6">
        <w:t>их</w:t>
      </w:r>
      <w:r w:rsidR="001C3730" w:rsidRPr="00CF78B6">
        <w:t xml:space="preserve"> </w:t>
      </w:r>
      <w:r w:rsidRPr="00CF78B6">
        <w:t>получение</w:t>
      </w:r>
      <w:r w:rsidR="001C3730" w:rsidRPr="00CF78B6">
        <w:t xml:space="preserve"> </w:t>
      </w:r>
      <w:r w:rsidRPr="00CF78B6">
        <w:t>в</w:t>
      </w:r>
      <w:r w:rsidR="001C3730" w:rsidRPr="00CF78B6">
        <w:t xml:space="preserve"> </w:t>
      </w:r>
      <w:r w:rsidRPr="00CF78B6">
        <w:t>пределах</w:t>
      </w:r>
      <w:r w:rsidR="001C3730" w:rsidRPr="00CF78B6">
        <w:t xml:space="preserve"> </w:t>
      </w:r>
      <w:r w:rsidRPr="00CF78B6">
        <w:t>четырех</w:t>
      </w:r>
      <w:r w:rsidR="001C3730" w:rsidRPr="00CF78B6">
        <w:t xml:space="preserve"> </w:t>
      </w:r>
      <w:r w:rsidRPr="00CF78B6">
        <w:t>размеров</w:t>
      </w:r>
      <w:r w:rsidR="001C3730" w:rsidRPr="00CF78B6">
        <w:t xml:space="preserve"> </w:t>
      </w:r>
      <w:r w:rsidRPr="00CF78B6">
        <w:t>социальной</w:t>
      </w:r>
      <w:r w:rsidR="001C3730" w:rsidRPr="00CF78B6">
        <w:t xml:space="preserve"> </w:t>
      </w:r>
      <w:r w:rsidRPr="00CF78B6">
        <w:t>пенсии</w:t>
      </w:r>
      <w:r w:rsidR="001C3730" w:rsidRPr="00CF78B6">
        <w:t xml:space="preserve"> </w:t>
      </w:r>
      <w:r w:rsidRPr="00CF78B6">
        <w:t>каждый</w:t>
      </w:r>
      <w:r w:rsidR="001C3730" w:rsidRPr="00CF78B6">
        <w:t xml:space="preserve"> </w:t>
      </w:r>
      <w:r w:rsidRPr="00CF78B6">
        <w:t>месяц.</w:t>
      </w:r>
    </w:p>
    <w:p w:rsidR="006115BE" w:rsidRPr="00CF78B6" w:rsidRDefault="00032117" w:rsidP="006115BE">
      <w:hyperlink r:id="rId16" w:history="1">
        <w:r w:rsidR="006115BE" w:rsidRPr="00CF78B6">
          <w:rPr>
            <w:rStyle w:val="a3"/>
            <w:lang w:val="en-US"/>
          </w:rPr>
          <w:t>https</w:t>
        </w:r>
        <w:r w:rsidR="006115BE" w:rsidRPr="00CF78B6">
          <w:rPr>
            <w:rStyle w:val="a3"/>
          </w:rPr>
          <w:t>://</w:t>
        </w:r>
        <w:r w:rsidR="006115BE" w:rsidRPr="00CF78B6">
          <w:rPr>
            <w:rStyle w:val="a3"/>
            <w:lang w:val="en-US"/>
          </w:rPr>
          <w:t>aif</w:t>
        </w:r>
        <w:r w:rsidR="006115BE" w:rsidRPr="00CF78B6">
          <w:rPr>
            <w:rStyle w:val="a3"/>
          </w:rPr>
          <w:t>.</w:t>
        </w:r>
        <w:r w:rsidR="006115BE" w:rsidRPr="00CF78B6">
          <w:rPr>
            <w:rStyle w:val="a3"/>
            <w:lang w:val="en-US"/>
          </w:rPr>
          <w:t>ru</w:t>
        </w:r>
        <w:r w:rsidR="006115BE" w:rsidRPr="00CF78B6">
          <w:rPr>
            <w:rStyle w:val="a3"/>
          </w:rPr>
          <w:t>/</w:t>
        </w:r>
        <w:r w:rsidR="006115BE" w:rsidRPr="00CF78B6">
          <w:rPr>
            <w:rStyle w:val="a3"/>
            <w:lang w:val="en-US"/>
          </w:rPr>
          <w:t>money</w:t>
        </w:r>
        <w:r w:rsidR="006115BE" w:rsidRPr="00CF78B6">
          <w:rPr>
            <w:rStyle w:val="a3"/>
          </w:rPr>
          <w:t>/</w:t>
        </w:r>
        <w:r w:rsidR="006115BE" w:rsidRPr="00CF78B6">
          <w:rPr>
            <w:rStyle w:val="a3"/>
            <w:lang w:val="en-US"/>
          </w:rPr>
          <w:t>mymoney</w:t>
        </w:r>
        <w:r w:rsidR="006115BE" w:rsidRPr="00CF78B6">
          <w:rPr>
            <w:rStyle w:val="a3"/>
          </w:rPr>
          <w:t>/</w:t>
        </w:r>
        <w:r w:rsidR="006115BE" w:rsidRPr="00CF78B6">
          <w:rPr>
            <w:rStyle w:val="a3"/>
            <w:lang w:val="en-US"/>
          </w:rPr>
          <w:t>kakaya</w:t>
        </w:r>
        <w:r w:rsidR="006115BE" w:rsidRPr="00CF78B6">
          <w:rPr>
            <w:rStyle w:val="a3"/>
          </w:rPr>
          <w:t>_</w:t>
        </w:r>
        <w:r w:rsidR="006115BE" w:rsidRPr="00CF78B6">
          <w:rPr>
            <w:rStyle w:val="a3"/>
            <w:lang w:val="en-US"/>
          </w:rPr>
          <w:t>summa</w:t>
        </w:r>
        <w:r w:rsidR="006115BE" w:rsidRPr="00CF78B6">
          <w:rPr>
            <w:rStyle w:val="a3"/>
          </w:rPr>
          <w:t>_</w:t>
        </w:r>
        <w:r w:rsidR="006115BE" w:rsidRPr="00CF78B6">
          <w:rPr>
            <w:rStyle w:val="a3"/>
            <w:lang w:val="en-US"/>
          </w:rPr>
          <w:t>deneg</w:t>
        </w:r>
        <w:r w:rsidR="006115BE" w:rsidRPr="00CF78B6">
          <w:rPr>
            <w:rStyle w:val="a3"/>
          </w:rPr>
          <w:t>_</w:t>
        </w:r>
        <w:r w:rsidR="006115BE" w:rsidRPr="00CF78B6">
          <w:rPr>
            <w:rStyle w:val="a3"/>
            <w:lang w:val="en-US"/>
          </w:rPr>
          <w:t>garantirovana</w:t>
        </w:r>
        <w:r w:rsidR="006115BE" w:rsidRPr="00CF78B6">
          <w:rPr>
            <w:rStyle w:val="a3"/>
          </w:rPr>
          <w:t>_</w:t>
        </w:r>
        <w:r w:rsidR="006115BE" w:rsidRPr="00CF78B6">
          <w:rPr>
            <w:rStyle w:val="a3"/>
            <w:lang w:val="en-US"/>
          </w:rPr>
          <w:t>v</w:t>
        </w:r>
        <w:r w:rsidR="006115BE" w:rsidRPr="00CF78B6">
          <w:rPr>
            <w:rStyle w:val="a3"/>
          </w:rPr>
          <w:t>_</w:t>
        </w:r>
        <w:r w:rsidR="006115BE" w:rsidRPr="00CF78B6">
          <w:rPr>
            <w:rStyle w:val="a3"/>
            <w:lang w:val="en-US"/>
          </w:rPr>
          <w:t>ramkah</w:t>
        </w:r>
        <w:r w:rsidR="006115BE" w:rsidRPr="00CF78B6">
          <w:rPr>
            <w:rStyle w:val="a3"/>
          </w:rPr>
          <w:t>_</w:t>
        </w:r>
        <w:r w:rsidR="006115BE" w:rsidRPr="00CF78B6">
          <w:rPr>
            <w:rStyle w:val="a3"/>
            <w:lang w:val="en-US"/>
          </w:rPr>
          <w:t>programmy</w:t>
        </w:r>
        <w:r w:rsidR="006115BE" w:rsidRPr="00CF78B6">
          <w:rPr>
            <w:rStyle w:val="a3"/>
          </w:rPr>
          <w:t>_</w:t>
        </w:r>
        <w:r w:rsidR="006115BE" w:rsidRPr="00CF78B6">
          <w:rPr>
            <w:rStyle w:val="a3"/>
            <w:lang w:val="en-US"/>
          </w:rPr>
          <w:t>dolgosrochnyh</w:t>
        </w:r>
        <w:r w:rsidR="006115BE" w:rsidRPr="00CF78B6">
          <w:rPr>
            <w:rStyle w:val="a3"/>
          </w:rPr>
          <w:t>_</w:t>
        </w:r>
        <w:r w:rsidR="006115BE" w:rsidRPr="00CF78B6">
          <w:rPr>
            <w:rStyle w:val="a3"/>
            <w:lang w:val="en-US"/>
          </w:rPr>
          <w:t>sberezheniy</w:t>
        </w:r>
      </w:hyperlink>
      <w:r w:rsidR="001C3730" w:rsidRPr="00CF78B6">
        <w:t xml:space="preserve"> </w:t>
      </w:r>
    </w:p>
    <w:p w:rsidR="00BF0253" w:rsidRPr="00CF78B6" w:rsidRDefault="00BF0253" w:rsidP="00BF0253">
      <w:pPr>
        <w:pStyle w:val="2"/>
      </w:pPr>
      <w:bookmarkStart w:id="39" w:name="_Toc153259649"/>
      <w:r w:rsidRPr="00CF78B6">
        <w:lastRenderedPageBreak/>
        <w:t>Томский</w:t>
      </w:r>
      <w:r w:rsidR="001C3730" w:rsidRPr="00CF78B6">
        <w:t xml:space="preserve"> </w:t>
      </w:r>
      <w:r w:rsidR="007C2F0D" w:rsidRPr="00CF78B6">
        <w:t>о</w:t>
      </w:r>
      <w:r w:rsidRPr="00CF78B6">
        <w:t>бзор,</w:t>
      </w:r>
      <w:r w:rsidR="001C3730" w:rsidRPr="00CF78B6">
        <w:t xml:space="preserve"> </w:t>
      </w:r>
      <w:r w:rsidRPr="00CF78B6">
        <w:t>11.12.2023,</w:t>
      </w:r>
      <w:r w:rsidR="001C3730" w:rsidRPr="00CF78B6">
        <w:t xml:space="preserve"> </w:t>
      </w:r>
      <w:r w:rsidRPr="00CF78B6">
        <w:t>Как</w:t>
      </w:r>
      <w:r w:rsidR="001C3730" w:rsidRPr="00CF78B6">
        <w:t xml:space="preserve"> </w:t>
      </w:r>
      <w:r w:rsidRPr="00CF78B6">
        <w:t>с</w:t>
      </w:r>
      <w:r w:rsidR="001C3730" w:rsidRPr="00CF78B6">
        <w:t xml:space="preserve"> </w:t>
      </w:r>
      <w:r w:rsidRPr="00CF78B6">
        <w:t>помощью</w:t>
      </w:r>
      <w:r w:rsidR="001C3730" w:rsidRPr="00CF78B6">
        <w:t xml:space="preserve"> </w:t>
      </w:r>
      <w:r w:rsidRPr="00CF78B6">
        <w:t>программы</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улучшить</w:t>
      </w:r>
      <w:r w:rsidR="001C3730" w:rsidRPr="00CF78B6">
        <w:t xml:space="preserve"> </w:t>
      </w:r>
      <w:r w:rsidRPr="00CF78B6">
        <w:t>свое</w:t>
      </w:r>
      <w:r w:rsidR="001C3730" w:rsidRPr="00CF78B6">
        <w:t xml:space="preserve"> </w:t>
      </w:r>
      <w:r w:rsidRPr="00CF78B6">
        <w:t>финансовое</w:t>
      </w:r>
      <w:r w:rsidR="001C3730" w:rsidRPr="00CF78B6">
        <w:t xml:space="preserve"> </w:t>
      </w:r>
      <w:r w:rsidRPr="00CF78B6">
        <w:t>будущее</w:t>
      </w:r>
      <w:bookmarkEnd w:id="39"/>
    </w:p>
    <w:p w:rsidR="00BF0253" w:rsidRPr="00CF78B6" w:rsidRDefault="00BF0253" w:rsidP="0073551B">
      <w:pPr>
        <w:pStyle w:val="3"/>
      </w:pPr>
      <w:bookmarkStart w:id="40" w:name="_Toc153259650"/>
      <w:r w:rsidRPr="00CF78B6">
        <w:t>Жизнь</w:t>
      </w:r>
      <w:r w:rsidR="001C3730" w:rsidRPr="00CF78B6">
        <w:t xml:space="preserve"> </w:t>
      </w:r>
      <w:r w:rsidRPr="00CF78B6">
        <w:t>современного</w:t>
      </w:r>
      <w:r w:rsidR="001C3730" w:rsidRPr="00CF78B6">
        <w:t xml:space="preserve"> </w:t>
      </w:r>
      <w:r w:rsidRPr="00CF78B6">
        <w:t>человека</w:t>
      </w:r>
      <w:r w:rsidR="001C3730" w:rsidRPr="00CF78B6">
        <w:t xml:space="preserve"> - </w:t>
      </w:r>
      <w:r w:rsidRPr="00CF78B6">
        <w:t>это</w:t>
      </w:r>
      <w:r w:rsidR="001C3730" w:rsidRPr="00CF78B6">
        <w:t xml:space="preserve"> </w:t>
      </w:r>
      <w:r w:rsidRPr="00CF78B6">
        <w:t>марафон,</w:t>
      </w:r>
      <w:r w:rsidR="001C3730" w:rsidRPr="00CF78B6">
        <w:t xml:space="preserve"> </w:t>
      </w:r>
      <w:r w:rsidRPr="00CF78B6">
        <w:t>где</w:t>
      </w:r>
      <w:r w:rsidR="001C3730" w:rsidRPr="00CF78B6">
        <w:t xml:space="preserve"> </w:t>
      </w:r>
      <w:r w:rsidRPr="00CF78B6">
        <w:t>в</w:t>
      </w:r>
      <w:r w:rsidR="001C3730" w:rsidRPr="00CF78B6">
        <w:t xml:space="preserve"> </w:t>
      </w:r>
      <w:r w:rsidRPr="00CF78B6">
        <w:t>погоне</w:t>
      </w:r>
      <w:r w:rsidR="001C3730" w:rsidRPr="00CF78B6">
        <w:t xml:space="preserve"> </w:t>
      </w:r>
      <w:r w:rsidRPr="00CF78B6">
        <w:t>за</w:t>
      </w:r>
      <w:r w:rsidR="001C3730" w:rsidRPr="00CF78B6">
        <w:t xml:space="preserve"> </w:t>
      </w:r>
      <w:r w:rsidRPr="00CF78B6">
        <w:t>ипотекой,</w:t>
      </w:r>
      <w:r w:rsidR="001C3730" w:rsidRPr="00CF78B6">
        <w:t xml:space="preserve"> </w:t>
      </w:r>
      <w:r w:rsidRPr="00CF78B6">
        <w:t>автомобилем,</w:t>
      </w:r>
      <w:r w:rsidR="001C3730" w:rsidRPr="00CF78B6">
        <w:t xml:space="preserve"> </w:t>
      </w:r>
      <w:r w:rsidRPr="00CF78B6">
        <w:t>загородным</w:t>
      </w:r>
      <w:r w:rsidR="001C3730" w:rsidRPr="00CF78B6">
        <w:t xml:space="preserve"> </w:t>
      </w:r>
      <w:r w:rsidRPr="00CF78B6">
        <w:t>участком</w:t>
      </w:r>
      <w:r w:rsidR="001C3730" w:rsidRPr="00CF78B6">
        <w:t xml:space="preserve"> </w:t>
      </w:r>
      <w:r w:rsidRPr="00CF78B6">
        <w:t>не</w:t>
      </w:r>
      <w:r w:rsidR="001C3730" w:rsidRPr="00CF78B6">
        <w:t xml:space="preserve"> </w:t>
      </w:r>
      <w:r w:rsidRPr="00CF78B6">
        <w:t>всегда</w:t>
      </w:r>
      <w:r w:rsidR="001C3730" w:rsidRPr="00CF78B6">
        <w:t xml:space="preserve"> </w:t>
      </w:r>
      <w:r w:rsidRPr="00CF78B6">
        <w:t>удается</w:t>
      </w:r>
      <w:r w:rsidR="001C3730" w:rsidRPr="00CF78B6">
        <w:t xml:space="preserve"> </w:t>
      </w:r>
      <w:r w:rsidRPr="00CF78B6">
        <w:t>остановиться,</w:t>
      </w:r>
      <w:r w:rsidR="001C3730" w:rsidRPr="00CF78B6">
        <w:t xml:space="preserve"> </w:t>
      </w:r>
      <w:r w:rsidRPr="00CF78B6">
        <w:t>задуматься</w:t>
      </w:r>
      <w:r w:rsidR="001C3730" w:rsidRPr="00CF78B6">
        <w:t xml:space="preserve"> </w:t>
      </w:r>
      <w:r w:rsidRPr="00CF78B6">
        <w:t>о</w:t>
      </w:r>
      <w:r w:rsidR="001C3730" w:rsidRPr="00CF78B6">
        <w:t xml:space="preserve"> </w:t>
      </w:r>
      <w:r w:rsidRPr="00CF78B6">
        <w:t>своем</w:t>
      </w:r>
      <w:r w:rsidR="001C3730" w:rsidRPr="00CF78B6">
        <w:t xml:space="preserve"> </w:t>
      </w:r>
      <w:r w:rsidRPr="00CF78B6">
        <w:t>финансовом</w:t>
      </w:r>
      <w:r w:rsidR="001C3730" w:rsidRPr="00CF78B6">
        <w:t xml:space="preserve"> </w:t>
      </w:r>
      <w:r w:rsidRPr="00CF78B6">
        <w:t>будущем</w:t>
      </w:r>
      <w:r w:rsidR="001C3730" w:rsidRPr="00CF78B6">
        <w:t xml:space="preserve"> </w:t>
      </w:r>
      <w:r w:rsidRPr="00CF78B6">
        <w:t>и</w:t>
      </w:r>
      <w:r w:rsidR="001C3730" w:rsidRPr="00CF78B6">
        <w:t xml:space="preserve"> </w:t>
      </w:r>
      <w:r w:rsidRPr="00CF78B6">
        <w:t>предпринять</w:t>
      </w:r>
      <w:r w:rsidR="001C3730" w:rsidRPr="00CF78B6">
        <w:t xml:space="preserve"> </w:t>
      </w:r>
      <w:r w:rsidRPr="00CF78B6">
        <w:t>меры</w:t>
      </w:r>
      <w:r w:rsidR="001C3730" w:rsidRPr="00CF78B6">
        <w:t xml:space="preserve"> </w:t>
      </w:r>
      <w:r w:rsidRPr="00CF78B6">
        <w:t>для</w:t>
      </w:r>
      <w:r w:rsidR="001C3730" w:rsidRPr="00CF78B6">
        <w:t xml:space="preserve"> </w:t>
      </w:r>
      <w:r w:rsidRPr="00CF78B6">
        <w:t>его</w:t>
      </w:r>
      <w:r w:rsidR="001C3730" w:rsidRPr="00CF78B6">
        <w:t xml:space="preserve"> </w:t>
      </w:r>
      <w:r w:rsidRPr="00CF78B6">
        <w:t>улучшения.</w:t>
      </w:r>
      <w:r w:rsidR="001C3730" w:rsidRPr="00CF78B6">
        <w:t xml:space="preserve"> </w:t>
      </w:r>
      <w:r w:rsidRPr="00CF78B6">
        <w:t>Поэтому</w:t>
      </w:r>
      <w:r w:rsidR="001C3730" w:rsidRPr="00CF78B6">
        <w:t xml:space="preserve"> </w:t>
      </w:r>
      <w:r w:rsidRPr="00CF78B6">
        <w:t>большинство</w:t>
      </w:r>
      <w:r w:rsidR="001C3730" w:rsidRPr="00CF78B6">
        <w:t xml:space="preserve"> </w:t>
      </w:r>
      <w:r w:rsidRPr="00CF78B6">
        <w:t>россиян</w:t>
      </w:r>
      <w:r w:rsidR="001C3730" w:rsidRPr="00CF78B6">
        <w:t xml:space="preserve"> </w:t>
      </w:r>
      <w:r w:rsidRPr="00CF78B6">
        <w:t>рассчитывают</w:t>
      </w:r>
      <w:r w:rsidR="001C3730" w:rsidRPr="00CF78B6">
        <w:t xml:space="preserve"> </w:t>
      </w:r>
      <w:r w:rsidRPr="00CF78B6">
        <w:t>в</w:t>
      </w:r>
      <w:r w:rsidR="001C3730" w:rsidRPr="00CF78B6">
        <w:t xml:space="preserve"> </w:t>
      </w:r>
      <w:r w:rsidRPr="00CF78B6">
        <w:t>старости</w:t>
      </w:r>
      <w:r w:rsidR="001C3730" w:rsidRPr="00CF78B6">
        <w:t xml:space="preserve"> </w:t>
      </w:r>
      <w:r w:rsidRPr="00CF78B6">
        <w:t>только</w:t>
      </w:r>
      <w:r w:rsidR="001C3730" w:rsidRPr="00CF78B6">
        <w:t xml:space="preserve"> </w:t>
      </w:r>
      <w:r w:rsidRPr="00CF78B6">
        <w:t>на</w:t>
      </w:r>
      <w:r w:rsidR="001C3730" w:rsidRPr="00CF78B6">
        <w:t xml:space="preserve"> </w:t>
      </w:r>
      <w:r w:rsidRPr="00CF78B6">
        <w:t>страховую</w:t>
      </w:r>
      <w:r w:rsidR="001C3730" w:rsidRPr="00CF78B6">
        <w:t xml:space="preserve"> </w:t>
      </w:r>
      <w:r w:rsidRPr="00CF78B6">
        <w:t>пенсию</w:t>
      </w:r>
      <w:r w:rsidR="001C3730" w:rsidRPr="00CF78B6">
        <w:t xml:space="preserve"> </w:t>
      </w:r>
      <w:r w:rsidRPr="00CF78B6">
        <w:t>от</w:t>
      </w:r>
      <w:r w:rsidR="001C3730" w:rsidRPr="00CF78B6">
        <w:t xml:space="preserve"> </w:t>
      </w:r>
      <w:r w:rsidRPr="00CF78B6">
        <w:t>государства.</w:t>
      </w:r>
      <w:r w:rsidR="001C3730" w:rsidRPr="00CF78B6">
        <w:t xml:space="preserve"> </w:t>
      </w:r>
      <w:r w:rsidRPr="00CF78B6">
        <w:t>Хотя,</w:t>
      </w:r>
      <w:r w:rsidR="001C3730" w:rsidRPr="00CF78B6">
        <w:t xml:space="preserve"> </w:t>
      </w:r>
      <w:r w:rsidRPr="00CF78B6">
        <w:t>откладывая</w:t>
      </w:r>
      <w:r w:rsidR="001C3730" w:rsidRPr="00CF78B6">
        <w:t xml:space="preserve"> </w:t>
      </w:r>
      <w:r w:rsidRPr="00CF78B6">
        <w:t>сегодня</w:t>
      </w:r>
      <w:r w:rsidR="001C3730" w:rsidRPr="00CF78B6">
        <w:t xml:space="preserve"> </w:t>
      </w:r>
      <w:r w:rsidRPr="00CF78B6">
        <w:t>всего</w:t>
      </w:r>
      <w:r w:rsidR="001C3730" w:rsidRPr="00CF78B6">
        <w:t xml:space="preserve"> </w:t>
      </w:r>
      <w:r w:rsidRPr="00CF78B6">
        <w:t>пару</w:t>
      </w:r>
      <w:r w:rsidR="001C3730" w:rsidRPr="00CF78B6">
        <w:t xml:space="preserve"> </w:t>
      </w:r>
      <w:r w:rsidRPr="00CF78B6">
        <w:t>тысяч</w:t>
      </w:r>
      <w:r w:rsidR="001C3730" w:rsidRPr="00CF78B6">
        <w:t xml:space="preserve"> </w:t>
      </w:r>
      <w:r w:rsidRPr="00CF78B6">
        <w:t>рублей</w:t>
      </w:r>
      <w:r w:rsidR="001C3730" w:rsidRPr="00CF78B6">
        <w:t xml:space="preserve"> </w:t>
      </w:r>
      <w:r w:rsidRPr="00CF78B6">
        <w:t>в</w:t>
      </w:r>
      <w:r w:rsidR="001C3730" w:rsidRPr="00CF78B6">
        <w:t xml:space="preserve"> </w:t>
      </w:r>
      <w:r w:rsidRPr="00CF78B6">
        <w:t>месяц,</w:t>
      </w:r>
      <w:r w:rsidR="001C3730" w:rsidRPr="00CF78B6">
        <w:t xml:space="preserve"> </w:t>
      </w:r>
      <w:r w:rsidRPr="00CF78B6">
        <w:t>можно</w:t>
      </w:r>
      <w:r w:rsidR="001C3730" w:rsidRPr="00CF78B6">
        <w:t xml:space="preserve"> </w:t>
      </w:r>
      <w:r w:rsidRPr="00CF78B6">
        <w:t>накопить</w:t>
      </w:r>
      <w:r w:rsidR="001C3730" w:rsidRPr="00CF78B6">
        <w:t xml:space="preserve"> </w:t>
      </w:r>
      <w:r w:rsidRPr="00CF78B6">
        <w:t>нужную</w:t>
      </w:r>
      <w:r w:rsidR="001C3730" w:rsidRPr="00CF78B6">
        <w:t xml:space="preserve"> </w:t>
      </w:r>
      <w:r w:rsidRPr="00CF78B6">
        <w:t>сумму</w:t>
      </w:r>
      <w:r w:rsidR="001C3730" w:rsidRPr="00CF78B6">
        <w:t xml:space="preserve"> </w:t>
      </w:r>
      <w:r w:rsidRPr="00CF78B6">
        <w:t>к</w:t>
      </w:r>
      <w:r w:rsidR="001C3730" w:rsidRPr="00CF78B6">
        <w:t xml:space="preserve"> </w:t>
      </w:r>
      <w:r w:rsidRPr="00CF78B6">
        <w:t>определенному</w:t>
      </w:r>
      <w:r w:rsidR="001C3730" w:rsidRPr="00CF78B6">
        <w:t xml:space="preserve"> </w:t>
      </w:r>
      <w:r w:rsidRPr="00CF78B6">
        <w:t>событию</w:t>
      </w:r>
      <w:r w:rsidR="001C3730" w:rsidRPr="00CF78B6">
        <w:t xml:space="preserve"> </w:t>
      </w:r>
      <w:r w:rsidRPr="00CF78B6">
        <w:t>в</w:t>
      </w:r>
      <w:r w:rsidR="001C3730" w:rsidRPr="00CF78B6">
        <w:t xml:space="preserve"> </w:t>
      </w:r>
      <w:r w:rsidRPr="00CF78B6">
        <w:t>жизни,</w:t>
      </w:r>
      <w:r w:rsidR="001C3730" w:rsidRPr="00CF78B6">
        <w:t xml:space="preserve"> </w:t>
      </w:r>
      <w:r w:rsidRPr="00CF78B6">
        <w:t>в</w:t>
      </w:r>
      <w:r w:rsidR="001C3730" w:rsidRPr="00CF78B6">
        <w:t xml:space="preserve"> </w:t>
      </w:r>
      <w:r w:rsidRPr="00CF78B6">
        <w:t>том</w:t>
      </w:r>
      <w:r w:rsidR="001C3730" w:rsidRPr="00CF78B6">
        <w:t xml:space="preserve"> </w:t>
      </w:r>
      <w:r w:rsidRPr="00CF78B6">
        <w:t>числе</w:t>
      </w:r>
      <w:r w:rsidR="001C3730" w:rsidRPr="00CF78B6">
        <w:t xml:space="preserve"> </w:t>
      </w:r>
      <w:r w:rsidRPr="00CF78B6">
        <w:t>и</w:t>
      </w:r>
      <w:r w:rsidR="001C3730" w:rsidRPr="00CF78B6">
        <w:t xml:space="preserve"> </w:t>
      </w:r>
      <w:r w:rsidRPr="00CF78B6">
        <w:t>к</w:t>
      </w:r>
      <w:r w:rsidR="001C3730" w:rsidRPr="00CF78B6">
        <w:t xml:space="preserve"> </w:t>
      </w:r>
      <w:r w:rsidRPr="00CF78B6">
        <w:t>пенсии.</w:t>
      </w:r>
      <w:bookmarkEnd w:id="40"/>
      <w:r w:rsidR="001C3730" w:rsidRPr="00CF78B6">
        <w:t xml:space="preserve"> </w:t>
      </w:r>
    </w:p>
    <w:p w:rsidR="00BF0253" w:rsidRPr="00CF78B6" w:rsidRDefault="00BF0253" w:rsidP="00BF0253">
      <w:r w:rsidRPr="00CF78B6">
        <w:t>С</w:t>
      </w:r>
      <w:r w:rsidR="001C3730" w:rsidRPr="00CF78B6">
        <w:t xml:space="preserve"> </w:t>
      </w:r>
      <w:r w:rsidRPr="00CF78B6">
        <w:t>будущего</w:t>
      </w:r>
      <w:r w:rsidR="001C3730" w:rsidRPr="00CF78B6">
        <w:t xml:space="preserve"> </w:t>
      </w:r>
      <w:r w:rsidRPr="00CF78B6">
        <w:t>года</w:t>
      </w:r>
      <w:r w:rsidR="001C3730" w:rsidRPr="00CF78B6">
        <w:t xml:space="preserve"> </w:t>
      </w:r>
      <w:r w:rsidRPr="00CF78B6">
        <w:t>формировать</w:t>
      </w:r>
      <w:r w:rsidR="001C3730" w:rsidRPr="00CF78B6">
        <w:t xml:space="preserve"> </w:t>
      </w:r>
      <w:r w:rsidRPr="00CF78B6">
        <w:t>накопления</w:t>
      </w:r>
      <w:r w:rsidR="001C3730" w:rsidRPr="00CF78B6">
        <w:t xml:space="preserve"> </w:t>
      </w:r>
      <w:r w:rsidRPr="00CF78B6">
        <w:t>поможет</w:t>
      </w:r>
      <w:r w:rsidR="001C3730" w:rsidRPr="00CF78B6">
        <w:t xml:space="preserve"> </w:t>
      </w:r>
      <w:r w:rsidRPr="00CF78B6">
        <w:t>еще</w:t>
      </w:r>
      <w:r w:rsidR="001C3730" w:rsidRPr="00CF78B6">
        <w:t xml:space="preserve"> </w:t>
      </w:r>
      <w:r w:rsidRPr="00CF78B6">
        <w:t>и</w:t>
      </w:r>
      <w:r w:rsidR="001C3730" w:rsidRPr="00CF78B6">
        <w:t xml:space="preserve"> </w:t>
      </w:r>
      <w:r w:rsidRPr="00CF78B6">
        <w:t>государство,</w:t>
      </w:r>
      <w:r w:rsidR="001C3730" w:rsidRPr="00CF78B6">
        <w:t xml:space="preserve"> </w:t>
      </w:r>
      <w:r w:rsidRPr="00CF78B6">
        <w:t>если</w:t>
      </w:r>
      <w:r w:rsidR="001C3730" w:rsidRPr="00CF78B6">
        <w:t xml:space="preserve"> </w:t>
      </w:r>
      <w:r w:rsidRPr="00CF78B6">
        <w:t>принять</w:t>
      </w:r>
      <w:r w:rsidR="001C3730" w:rsidRPr="00CF78B6">
        <w:t xml:space="preserve"> </w:t>
      </w:r>
      <w:r w:rsidRPr="00CF78B6">
        <w:t>участие</w:t>
      </w:r>
      <w:r w:rsidR="001C3730" w:rsidRPr="00CF78B6">
        <w:t xml:space="preserve"> </w:t>
      </w:r>
      <w:r w:rsidRPr="00CF78B6">
        <w:t>в</w:t>
      </w:r>
      <w:r w:rsidR="001C3730" w:rsidRPr="00CF78B6">
        <w:t xml:space="preserve"> </w:t>
      </w:r>
      <w:r w:rsidRPr="00CF78B6">
        <w:t>новой</w:t>
      </w:r>
      <w:r w:rsidR="001C3730" w:rsidRPr="00CF78B6">
        <w:t xml:space="preserve"> </w:t>
      </w:r>
      <w:r w:rsidRPr="00CF78B6">
        <w:t>программе</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(ПДС).</w:t>
      </w:r>
      <w:r w:rsidR="001C3730" w:rsidRPr="00CF78B6">
        <w:t xml:space="preserve"> </w:t>
      </w:r>
      <w:r w:rsidRPr="00CF78B6">
        <w:t>Давайте</w:t>
      </w:r>
      <w:r w:rsidR="001C3730" w:rsidRPr="00CF78B6">
        <w:t xml:space="preserve"> </w:t>
      </w:r>
      <w:r w:rsidRPr="00CF78B6">
        <w:t>посмотрим,</w:t>
      </w:r>
      <w:r w:rsidR="001C3730" w:rsidRPr="00CF78B6">
        <w:t xml:space="preserve"> </w:t>
      </w:r>
      <w:r w:rsidRPr="00CF78B6">
        <w:t>кто</w:t>
      </w:r>
      <w:r w:rsidR="001C3730" w:rsidRPr="00CF78B6">
        <w:t xml:space="preserve"> </w:t>
      </w:r>
      <w:r w:rsidRPr="00CF78B6">
        <w:t>сможет</w:t>
      </w:r>
      <w:r w:rsidR="001C3730" w:rsidRPr="00CF78B6">
        <w:t xml:space="preserve"> </w:t>
      </w:r>
      <w:r w:rsidRPr="00CF78B6">
        <w:t>в</w:t>
      </w:r>
      <w:r w:rsidR="001C3730" w:rsidRPr="00CF78B6">
        <w:t xml:space="preserve"> </w:t>
      </w:r>
      <w:r w:rsidRPr="00CF78B6">
        <w:t>ней</w:t>
      </w:r>
      <w:r w:rsidR="001C3730" w:rsidRPr="00CF78B6">
        <w:t xml:space="preserve"> </w:t>
      </w:r>
      <w:r w:rsidRPr="00CF78B6">
        <w:t>участвовать</w:t>
      </w:r>
      <w:r w:rsidR="001C3730" w:rsidRPr="00CF78B6">
        <w:t xml:space="preserve"> </w:t>
      </w:r>
      <w:r w:rsidRPr="00CF78B6">
        <w:t>и</w:t>
      </w:r>
      <w:r w:rsidR="001C3730" w:rsidRPr="00CF78B6">
        <w:t xml:space="preserve"> </w:t>
      </w:r>
      <w:r w:rsidRPr="00CF78B6">
        <w:t>какие</w:t>
      </w:r>
      <w:r w:rsidR="001C3730" w:rsidRPr="00CF78B6">
        <w:t xml:space="preserve"> </w:t>
      </w:r>
      <w:r w:rsidRPr="00CF78B6">
        <w:t>возможности</w:t>
      </w:r>
      <w:r w:rsidR="001C3730" w:rsidRPr="00CF78B6">
        <w:t xml:space="preserve"> </w:t>
      </w:r>
      <w:r w:rsidRPr="00CF78B6">
        <w:t>она</w:t>
      </w:r>
      <w:r w:rsidR="001C3730" w:rsidRPr="00CF78B6">
        <w:t xml:space="preserve"> </w:t>
      </w:r>
      <w:r w:rsidRPr="00CF78B6">
        <w:t>предоставляет.</w:t>
      </w:r>
    </w:p>
    <w:p w:rsidR="00BF0253" w:rsidRPr="00CF78B6" w:rsidRDefault="00BF0253" w:rsidP="00BF0253">
      <w:r w:rsidRPr="00CF78B6">
        <w:t>Задача</w:t>
      </w:r>
      <w:r w:rsidR="001C3730" w:rsidRPr="00CF78B6">
        <w:t xml:space="preserve"> </w:t>
      </w:r>
      <w:r w:rsidRPr="00CF78B6">
        <w:t>новой</w:t>
      </w:r>
      <w:r w:rsidR="001C3730" w:rsidRPr="00CF78B6">
        <w:t xml:space="preserve"> </w:t>
      </w:r>
      <w:r w:rsidRPr="00CF78B6">
        <w:t>программы</w:t>
      </w:r>
      <w:r w:rsidR="001C3730" w:rsidRPr="00CF78B6">
        <w:t xml:space="preserve"> - </w:t>
      </w:r>
      <w:r w:rsidRPr="00CF78B6">
        <w:t>помочь</w:t>
      </w:r>
      <w:r w:rsidR="001C3730" w:rsidRPr="00CF78B6">
        <w:t xml:space="preserve"> </w:t>
      </w:r>
      <w:r w:rsidRPr="00CF78B6">
        <w:t>россиянам</w:t>
      </w:r>
      <w:r w:rsidR="001C3730" w:rsidRPr="00CF78B6">
        <w:t xml:space="preserve"> </w:t>
      </w:r>
      <w:r w:rsidRPr="00CF78B6">
        <w:t>сформировать</w:t>
      </w:r>
      <w:r w:rsidR="001C3730" w:rsidRPr="00CF78B6">
        <w:t xml:space="preserve"> </w:t>
      </w:r>
      <w:r w:rsidRPr="00CF78B6">
        <w:t>для</w:t>
      </w:r>
      <w:r w:rsidR="001C3730" w:rsidRPr="00CF78B6">
        <w:t xml:space="preserve"> </w:t>
      </w:r>
      <w:r w:rsidRPr="00CF78B6">
        <w:t>себя</w:t>
      </w:r>
      <w:r w:rsidR="001C3730" w:rsidRPr="00CF78B6">
        <w:t xml:space="preserve"> </w:t>
      </w:r>
      <w:r w:rsidRPr="00CF78B6">
        <w:t>финансовый</w:t>
      </w:r>
      <w:r w:rsidR="001C3730" w:rsidRPr="00CF78B6">
        <w:t xml:space="preserve"> </w:t>
      </w:r>
      <w:r w:rsidRPr="00CF78B6">
        <w:t>задел</w:t>
      </w:r>
      <w:r w:rsidR="001C3730" w:rsidRPr="00CF78B6">
        <w:t xml:space="preserve"> </w:t>
      </w:r>
      <w:r w:rsidRPr="00CF78B6">
        <w:t>на</w:t>
      </w:r>
      <w:r w:rsidR="001C3730" w:rsidRPr="00CF78B6">
        <w:t xml:space="preserve"> </w:t>
      </w:r>
      <w:r w:rsidRPr="00CF78B6">
        <w:t>будущее.</w:t>
      </w:r>
      <w:r w:rsidR="001C3730" w:rsidRPr="00CF78B6">
        <w:t xml:space="preserve"> </w:t>
      </w:r>
      <w:r w:rsidRPr="00CF78B6">
        <w:t>Для</w:t>
      </w:r>
      <w:r w:rsidR="001C3730" w:rsidRPr="00CF78B6">
        <w:t xml:space="preserve"> </w:t>
      </w:r>
      <w:r w:rsidRPr="00CF78B6">
        <w:t>этого</w:t>
      </w:r>
      <w:r w:rsidR="001C3730" w:rsidRPr="00CF78B6">
        <w:t xml:space="preserve"> </w:t>
      </w:r>
      <w:r w:rsidRPr="00CF78B6">
        <w:t>государство</w:t>
      </w:r>
      <w:r w:rsidR="001C3730" w:rsidRPr="00CF78B6">
        <w:t xml:space="preserve"> </w:t>
      </w:r>
      <w:r w:rsidRPr="00CF78B6">
        <w:t>предоставит</w:t>
      </w:r>
      <w:r w:rsidR="001C3730" w:rsidRPr="00CF78B6">
        <w:t xml:space="preserve"> </w:t>
      </w:r>
      <w:r w:rsidRPr="00CF78B6">
        <w:t>участникам</w:t>
      </w:r>
      <w:r w:rsidR="001C3730" w:rsidRPr="00CF78B6">
        <w:t xml:space="preserve"> </w:t>
      </w:r>
      <w:r w:rsidRPr="00CF78B6">
        <w:t>программы</w:t>
      </w:r>
      <w:r w:rsidR="001C3730" w:rsidRPr="00CF78B6">
        <w:t xml:space="preserve"> </w:t>
      </w:r>
      <w:r w:rsidRPr="00CF78B6">
        <w:t>определенные</w:t>
      </w:r>
      <w:r w:rsidR="001C3730" w:rsidRPr="00CF78B6">
        <w:t xml:space="preserve"> </w:t>
      </w:r>
      <w:r w:rsidRPr="00CF78B6">
        <w:t>преференции.</w:t>
      </w:r>
      <w:r w:rsidR="001C3730" w:rsidRPr="00CF78B6">
        <w:t xml:space="preserve"> </w:t>
      </w:r>
      <w:r w:rsidRPr="00CF78B6">
        <w:t>Например,</w:t>
      </w:r>
      <w:r w:rsidR="001C3730" w:rsidRPr="00CF78B6">
        <w:t xml:space="preserve"> </w:t>
      </w:r>
      <w:r w:rsidRPr="00CF78B6">
        <w:t>в</w:t>
      </w:r>
      <w:r w:rsidR="001C3730" w:rsidRPr="00CF78B6">
        <w:t xml:space="preserve"> </w:t>
      </w:r>
      <w:r w:rsidRPr="00CF78B6">
        <w:t>качестве</w:t>
      </w:r>
      <w:r w:rsidR="001C3730" w:rsidRPr="00CF78B6">
        <w:t xml:space="preserve"> </w:t>
      </w:r>
      <w:r w:rsidRPr="00CF78B6">
        <w:t>весомого</w:t>
      </w:r>
      <w:r w:rsidR="001C3730" w:rsidRPr="00CF78B6">
        <w:t xml:space="preserve"> </w:t>
      </w:r>
      <w:r w:rsidRPr="00CF78B6">
        <w:t>взноса</w:t>
      </w:r>
      <w:r w:rsidR="001C3730" w:rsidRPr="00CF78B6">
        <w:t xml:space="preserve"> </w:t>
      </w:r>
      <w:r w:rsidRPr="00CF78B6">
        <w:t>в</w:t>
      </w:r>
      <w:r w:rsidR="001C3730" w:rsidRPr="00CF78B6">
        <w:t xml:space="preserve"> </w:t>
      </w:r>
      <w:r w:rsidRPr="00CF78B6">
        <w:t>ПДС</w:t>
      </w:r>
      <w:r w:rsidR="001C3730" w:rsidRPr="00CF78B6">
        <w:t xml:space="preserve"> </w:t>
      </w:r>
      <w:r w:rsidRPr="00CF78B6">
        <w:t>можно</w:t>
      </w:r>
      <w:r w:rsidR="001C3730" w:rsidRPr="00CF78B6">
        <w:t xml:space="preserve"> </w:t>
      </w:r>
      <w:r w:rsidRPr="00CF78B6">
        <w:t>будет</w:t>
      </w:r>
      <w:r w:rsidR="001C3730" w:rsidRPr="00CF78B6">
        <w:t xml:space="preserve"> </w:t>
      </w:r>
      <w:r w:rsidRPr="00CF78B6">
        <w:t>перевести</w:t>
      </w:r>
      <w:r w:rsidR="001C3730" w:rsidRPr="00CF78B6">
        <w:t xml:space="preserve"> </w:t>
      </w:r>
      <w:r w:rsidRPr="00CF78B6">
        <w:t>накопительную</w:t>
      </w:r>
      <w:r w:rsidR="001C3730" w:rsidRPr="00CF78B6">
        <w:t xml:space="preserve"> </w:t>
      </w:r>
      <w:r w:rsidRPr="00CF78B6">
        <w:t>пенсию</w:t>
      </w:r>
      <w:r w:rsidR="001C3730" w:rsidRPr="00CF78B6">
        <w:t xml:space="preserve"> </w:t>
      </w:r>
      <w:r w:rsidRPr="00CF78B6">
        <w:t>в</w:t>
      </w:r>
      <w:r w:rsidR="001C3730" w:rsidRPr="00CF78B6">
        <w:t xml:space="preserve"> </w:t>
      </w:r>
      <w:r w:rsidRPr="00CF78B6">
        <w:t>системе</w:t>
      </w:r>
      <w:r w:rsidR="001C3730" w:rsidRPr="00CF78B6">
        <w:t xml:space="preserve"> </w:t>
      </w:r>
      <w:r w:rsidRPr="00CF78B6">
        <w:t>обязательного</w:t>
      </w:r>
      <w:r w:rsidR="001C3730" w:rsidRPr="00CF78B6">
        <w:t xml:space="preserve"> </w:t>
      </w:r>
      <w:r w:rsidRPr="00CF78B6">
        <w:t>пенсионного</w:t>
      </w:r>
      <w:r w:rsidR="001C3730" w:rsidRPr="00CF78B6">
        <w:t xml:space="preserve"> </w:t>
      </w:r>
      <w:r w:rsidRPr="00CF78B6">
        <w:t>страхования</w:t>
      </w:r>
      <w:r w:rsidR="001C3730" w:rsidRPr="00CF78B6">
        <w:t xml:space="preserve"> </w:t>
      </w:r>
      <w:r w:rsidRPr="00CF78B6">
        <w:t>(ОПС).</w:t>
      </w:r>
      <w:r w:rsidR="001C3730" w:rsidRPr="00CF78B6">
        <w:t xml:space="preserve"> </w:t>
      </w:r>
      <w:r w:rsidRPr="00CF78B6">
        <w:t>Она</w:t>
      </w:r>
      <w:r w:rsidR="001C3730" w:rsidRPr="00CF78B6">
        <w:t xml:space="preserve"> </w:t>
      </w:r>
      <w:r w:rsidRPr="00CF78B6">
        <w:t>была</w:t>
      </w:r>
      <w:r w:rsidR="001C3730" w:rsidRPr="00CF78B6">
        <w:t xml:space="preserve"> «</w:t>
      </w:r>
      <w:r w:rsidRPr="00CF78B6">
        <w:t>заморожена</w:t>
      </w:r>
      <w:r w:rsidR="001C3730" w:rsidRPr="00CF78B6">
        <w:t xml:space="preserve">» </w:t>
      </w:r>
      <w:r w:rsidRPr="00CF78B6">
        <w:t>в</w:t>
      </w:r>
      <w:r w:rsidR="001C3730" w:rsidRPr="00CF78B6">
        <w:t xml:space="preserve"> </w:t>
      </w:r>
      <w:r w:rsidRPr="00CF78B6">
        <w:t>2014</w:t>
      </w:r>
      <w:r w:rsidR="001C3730" w:rsidRPr="00CF78B6">
        <w:t xml:space="preserve"> </w:t>
      </w:r>
      <w:r w:rsidRPr="00CF78B6">
        <w:t>году</w:t>
      </w:r>
      <w:r w:rsidR="001C3730" w:rsidRPr="00CF78B6">
        <w:t xml:space="preserve"> </w:t>
      </w:r>
      <w:r w:rsidRPr="00CF78B6">
        <w:t>и</w:t>
      </w:r>
      <w:r w:rsidR="001C3730" w:rsidRPr="00CF78B6">
        <w:t xml:space="preserve"> </w:t>
      </w:r>
      <w:r w:rsidRPr="00CF78B6">
        <w:t>сейчас</w:t>
      </w:r>
      <w:r w:rsidR="001C3730" w:rsidRPr="00CF78B6">
        <w:t xml:space="preserve"> </w:t>
      </w:r>
      <w:r w:rsidRPr="00CF78B6">
        <w:t>распоряжаться</w:t>
      </w:r>
      <w:r w:rsidR="001C3730" w:rsidRPr="00CF78B6">
        <w:t xml:space="preserve"> </w:t>
      </w:r>
      <w:r w:rsidRPr="00CF78B6">
        <w:t>ею</w:t>
      </w:r>
      <w:r w:rsidR="001C3730" w:rsidRPr="00CF78B6">
        <w:t xml:space="preserve"> </w:t>
      </w:r>
      <w:r w:rsidRPr="00CF78B6">
        <w:t>можно</w:t>
      </w:r>
      <w:r w:rsidR="001C3730" w:rsidRPr="00CF78B6">
        <w:t xml:space="preserve"> </w:t>
      </w:r>
      <w:r w:rsidRPr="00CF78B6">
        <w:t>в</w:t>
      </w:r>
      <w:r w:rsidR="001C3730" w:rsidRPr="00CF78B6">
        <w:t xml:space="preserve"> </w:t>
      </w:r>
      <w:r w:rsidRPr="00CF78B6">
        <w:t>ограниченном</w:t>
      </w:r>
      <w:r w:rsidR="001C3730" w:rsidRPr="00CF78B6">
        <w:t xml:space="preserve"> </w:t>
      </w:r>
      <w:r w:rsidRPr="00CF78B6">
        <w:t>режиме:</w:t>
      </w:r>
      <w:r w:rsidR="001C3730" w:rsidRPr="00CF78B6">
        <w:t xml:space="preserve"> </w:t>
      </w:r>
      <w:r w:rsidRPr="00CF78B6">
        <w:t>менять</w:t>
      </w:r>
      <w:r w:rsidR="001C3730" w:rsidRPr="00CF78B6">
        <w:t xml:space="preserve"> </w:t>
      </w:r>
      <w:r w:rsidRPr="00CF78B6">
        <w:t>фонд,</w:t>
      </w:r>
      <w:r w:rsidR="001C3730" w:rsidRPr="00CF78B6">
        <w:t xml:space="preserve"> </w:t>
      </w:r>
      <w:r w:rsidRPr="00CF78B6">
        <w:t>который</w:t>
      </w:r>
      <w:r w:rsidR="001C3730" w:rsidRPr="00CF78B6">
        <w:t xml:space="preserve"> </w:t>
      </w:r>
      <w:r w:rsidRPr="00CF78B6">
        <w:t>ею</w:t>
      </w:r>
      <w:r w:rsidR="001C3730" w:rsidRPr="00CF78B6">
        <w:t xml:space="preserve"> </w:t>
      </w:r>
      <w:r w:rsidRPr="00CF78B6">
        <w:t>управляет,</w:t>
      </w:r>
      <w:r w:rsidR="001C3730" w:rsidRPr="00CF78B6">
        <w:t xml:space="preserve"> </w:t>
      </w:r>
      <w:r w:rsidRPr="00CF78B6">
        <w:t>или</w:t>
      </w:r>
      <w:r w:rsidR="001C3730" w:rsidRPr="00CF78B6">
        <w:t xml:space="preserve"> </w:t>
      </w:r>
      <w:r w:rsidRPr="00CF78B6">
        <w:t>оформлять</w:t>
      </w:r>
      <w:r w:rsidR="001C3730" w:rsidRPr="00CF78B6">
        <w:t xml:space="preserve"> </w:t>
      </w:r>
      <w:r w:rsidRPr="00CF78B6">
        <w:t>выплаты,</w:t>
      </w:r>
      <w:r w:rsidR="001C3730" w:rsidRPr="00CF78B6">
        <w:t xml:space="preserve"> </w:t>
      </w:r>
      <w:r w:rsidRPr="00CF78B6">
        <w:t>когда</w:t>
      </w:r>
      <w:r w:rsidR="001C3730" w:rsidRPr="00CF78B6">
        <w:t xml:space="preserve"> </w:t>
      </w:r>
      <w:r w:rsidRPr="00CF78B6">
        <w:t>достиг</w:t>
      </w:r>
      <w:r w:rsidR="001C3730" w:rsidRPr="00CF78B6">
        <w:t xml:space="preserve"> </w:t>
      </w:r>
      <w:r w:rsidRPr="00CF78B6">
        <w:t>определенного</w:t>
      </w:r>
      <w:r w:rsidR="001C3730" w:rsidRPr="00CF78B6">
        <w:t xml:space="preserve"> </w:t>
      </w:r>
      <w:r w:rsidRPr="00CF78B6">
        <w:t>возраста</w:t>
      </w:r>
      <w:r w:rsidR="001C3730" w:rsidRPr="00CF78B6">
        <w:t xml:space="preserve"> </w:t>
      </w:r>
      <w:r w:rsidRPr="00CF78B6">
        <w:t>(55</w:t>
      </w:r>
      <w:r w:rsidR="001C3730" w:rsidRPr="00CF78B6">
        <w:t xml:space="preserve"> </w:t>
      </w:r>
      <w:r w:rsidRPr="00CF78B6">
        <w:t>лет</w:t>
      </w:r>
      <w:r w:rsidR="001C3730" w:rsidRPr="00CF78B6">
        <w:t xml:space="preserve"> </w:t>
      </w:r>
      <w:r w:rsidRPr="00CF78B6">
        <w:t>для</w:t>
      </w:r>
      <w:r w:rsidR="001C3730" w:rsidRPr="00CF78B6">
        <w:t xml:space="preserve"> </w:t>
      </w:r>
      <w:r w:rsidRPr="00CF78B6">
        <w:t>женщин</w:t>
      </w:r>
      <w:r w:rsidR="001C3730" w:rsidRPr="00CF78B6">
        <w:t xml:space="preserve"> </w:t>
      </w:r>
      <w:r w:rsidRPr="00CF78B6">
        <w:t>и</w:t>
      </w:r>
      <w:r w:rsidR="001C3730" w:rsidRPr="00CF78B6">
        <w:t xml:space="preserve"> </w:t>
      </w:r>
      <w:r w:rsidRPr="00CF78B6">
        <w:t>60</w:t>
      </w:r>
      <w:r w:rsidR="001C3730" w:rsidRPr="00CF78B6">
        <w:t xml:space="preserve"> </w:t>
      </w:r>
      <w:r w:rsidRPr="00CF78B6">
        <w:t>лет</w:t>
      </w:r>
      <w:r w:rsidR="001C3730" w:rsidRPr="00CF78B6">
        <w:t xml:space="preserve"> </w:t>
      </w:r>
      <w:r w:rsidRPr="00CF78B6">
        <w:t>для</w:t>
      </w:r>
      <w:r w:rsidR="001C3730" w:rsidRPr="00CF78B6">
        <w:t xml:space="preserve"> </w:t>
      </w:r>
      <w:r w:rsidRPr="00CF78B6">
        <w:t>мужчин).</w:t>
      </w:r>
      <w:r w:rsidR="001C3730" w:rsidRPr="00CF78B6">
        <w:t xml:space="preserve"> </w:t>
      </w:r>
      <w:r w:rsidRPr="00CF78B6">
        <w:t>В</w:t>
      </w:r>
      <w:r w:rsidR="001C3730" w:rsidRPr="00CF78B6">
        <w:t xml:space="preserve"> </w:t>
      </w:r>
      <w:r w:rsidRPr="00CF78B6">
        <w:t>ПДС</w:t>
      </w:r>
      <w:r w:rsidR="001C3730" w:rsidRPr="00CF78B6">
        <w:t xml:space="preserve"> </w:t>
      </w:r>
      <w:r w:rsidRPr="00CF78B6">
        <w:t>накопления</w:t>
      </w:r>
      <w:r w:rsidR="001C3730" w:rsidRPr="00CF78B6">
        <w:t xml:space="preserve"> </w:t>
      </w:r>
      <w:r w:rsidRPr="00CF78B6">
        <w:t>смогут</w:t>
      </w:r>
      <w:r w:rsidR="001C3730" w:rsidRPr="00CF78B6">
        <w:t xml:space="preserve"> </w:t>
      </w:r>
      <w:r w:rsidRPr="00CF78B6">
        <w:t>работать.</w:t>
      </w:r>
    </w:p>
    <w:p w:rsidR="00BF0253" w:rsidRPr="00CF78B6" w:rsidRDefault="00BF0253" w:rsidP="00BF0253">
      <w:r w:rsidRPr="00CF78B6">
        <w:t>Следующая</w:t>
      </w:r>
      <w:r w:rsidR="001C3730" w:rsidRPr="00CF78B6">
        <w:t xml:space="preserve"> </w:t>
      </w:r>
      <w:r w:rsidRPr="00CF78B6">
        <w:t>преференция</w:t>
      </w:r>
      <w:r w:rsidR="001C3730" w:rsidRPr="00CF78B6">
        <w:t xml:space="preserve"> </w:t>
      </w:r>
      <w:r w:rsidRPr="00CF78B6">
        <w:t>ПДС,</w:t>
      </w:r>
      <w:r w:rsidR="001C3730" w:rsidRPr="00CF78B6">
        <w:t xml:space="preserve"> </w:t>
      </w:r>
      <w:r w:rsidRPr="00CF78B6">
        <w:t>уникальная</w:t>
      </w:r>
      <w:r w:rsidR="001C3730" w:rsidRPr="00CF78B6">
        <w:t xml:space="preserve"> </w:t>
      </w:r>
      <w:r w:rsidRPr="00CF78B6">
        <w:t>для</w:t>
      </w:r>
      <w:r w:rsidR="001C3730" w:rsidRPr="00CF78B6">
        <w:t xml:space="preserve"> </w:t>
      </w:r>
      <w:r w:rsidRPr="00CF78B6">
        <w:t>финансового</w:t>
      </w:r>
      <w:r w:rsidR="001C3730" w:rsidRPr="00CF78B6">
        <w:t xml:space="preserve"> </w:t>
      </w:r>
      <w:r w:rsidRPr="00CF78B6">
        <w:t>рынка</w:t>
      </w:r>
      <w:r w:rsidR="001C3730" w:rsidRPr="00CF78B6">
        <w:t xml:space="preserve"> </w:t>
      </w:r>
      <w:r w:rsidRPr="00CF78B6">
        <w:t>России,</w:t>
      </w:r>
      <w:r w:rsidR="001C3730" w:rsidRPr="00CF78B6">
        <w:t xml:space="preserve"> - </w:t>
      </w:r>
      <w:r w:rsidRPr="00CF78B6">
        <w:t>это</w:t>
      </w:r>
      <w:r w:rsidR="001C3730" w:rsidRPr="00CF78B6">
        <w:t xml:space="preserve"> </w:t>
      </w:r>
      <w:r w:rsidRPr="00CF78B6">
        <w:t>софинансирование</w:t>
      </w:r>
      <w:r w:rsidR="001C3730" w:rsidRPr="00CF78B6">
        <w:t xml:space="preserve"> </w:t>
      </w:r>
      <w:r w:rsidRPr="00CF78B6">
        <w:t>от</w:t>
      </w:r>
      <w:r w:rsidR="001C3730" w:rsidRPr="00CF78B6">
        <w:t xml:space="preserve"> </w:t>
      </w:r>
      <w:r w:rsidRPr="00CF78B6">
        <w:t>государства.</w:t>
      </w:r>
      <w:r w:rsidR="001C3730" w:rsidRPr="00CF78B6">
        <w:t xml:space="preserve"> </w:t>
      </w:r>
      <w:r w:rsidRPr="00CF78B6">
        <w:t>Участники</w:t>
      </w:r>
      <w:r w:rsidR="001C3730" w:rsidRPr="00CF78B6">
        <w:t xml:space="preserve"> </w:t>
      </w:r>
      <w:r w:rsidRPr="00CF78B6">
        <w:t>программы</w:t>
      </w:r>
      <w:r w:rsidR="001C3730" w:rsidRPr="00CF78B6">
        <w:t xml:space="preserve"> </w:t>
      </w:r>
      <w:r w:rsidRPr="00CF78B6">
        <w:t>смогут</w:t>
      </w:r>
      <w:r w:rsidR="001C3730" w:rsidRPr="00CF78B6">
        <w:t xml:space="preserve"> </w:t>
      </w:r>
      <w:r w:rsidRPr="00CF78B6">
        <w:t>рассчитывать</w:t>
      </w:r>
      <w:r w:rsidR="001C3730" w:rsidRPr="00CF78B6">
        <w:t xml:space="preserve"> </w:t>
      </w:r>
      <w:r w:rsidRPr="00CF78B6">
        <w:t>на</w:t>
      </w:r>
      <w:r w:rsidR="001C3730" w:rsidRPr="00CF78B6">
        <w:t xml:space="preserve"> </w:t>
      </w:r>
      <w:r w:rsidRPr="00CF78B6">
        <w:t>помощь</w:t>
      </w:r>
      <w:r w:rsidR="001C3730" w:rsidRPr="00CF78B6">
        <w:t xml:space="preserve"> </w:t>
      </w:r>
      <w:r w:rsidRPr="00CF78B6">
        <w:t>из</w:t>
      </w:r>
      <w:r w:rsidR="001C3730" w:rsidRPr="00CF78B6">
        <w:t xml:space="preserve"> </w:t>
      </w:r>
      <w:r w:rsidRPr="00CF78B6">
        <w:t>госбюджета</w:t>
      </w:r>
      <w:r w:rsidR="001C3730" w:rsidRPr="00CF78B6">
        <w:t xml:space="preserve"> </w:t>
      </w:r>
      <w:r w:rsidRPr="00CF78B6">
        <w:t>до</w:t>
      </w:r>
      <w:r w:rsidR="001C3730" w:rsidRPr="00CF78B6">
        <w:t xml:space="preserve"> </w:t>
      </w:r>
      <w:r w:rsidRPr="00CF78B6">
        <w:t>36</w:t>
      </w:r>
      <w:r w:rsidR="001C3730" w:rsidRPr="00CF78B6">
        <w:t xml:space="preserve"> </w:t>
      </w:r>
      <w:r w:rsidRPr="00CF78B6">
        <w:t>тыс.</w:t>
      </w:r>
      <w:r w:rsidR="001C3730" w:rsidRPr="00CF78B6">
        <w:t xml:space="preserve"> </w:t>
      </w:r>
      <w:r w:rsidRPr="00CF78B6">
        <w:t>рублей</w:t>
      </w:r>
      <w:r w:rsidR="001C3730" w:rsidRPr="00CF78B6">
        <w:t xml:space="preserve"> </w:t>
      </w:r>
      <w:r w:rsidRPr="00CF78B6">
        <w:t>в</w:t>
      </w:r>
      <w:r w:rsidR="001C3730" w:rsidRPr="00CF78B6">
        <w:t xml:space="preserve"> </w:t>
      </w:r>
      <w:r w:rsidRPr="00CF78B6">
        <w:t>год</w:t>
      </w:r>
      <w:r w:rsidR="001C3730" w:rsidRPr="00CF78B6">
        <w:t xml:space="preserve"> </w:t>
      </w:r>
      <w:r w:rsidRPr="00CF78B6">
        <w:t>в</w:t>
      </w:r>
      <w:r w:rsidR="001C3730" w:rsidRPr="00CF78B6">
        <w:t xml:space="preserve"> </w:t>
      </w:r>
      <w:r w:rsidRPr="00CF78B6">
        <w:t>зависимости</w:t>
      </w:r>
      <w:r w:rsidR="001C3730" w:rsidRPr="00CF78B6">
        <w:t xml:space="preserve"> </w:t>
      </w:r>
      <w:r w:rsidRPr="00CF78B6">
        <w:t>от</w:t>
      </w:r>
      <w:r w:rsidR="001C3730" w:rsidRPr="00CF78B6">
        <w:t xml:space="preserve"> </w:t>
      </w:r>
      <w:r w:rsidRPr="00CF78B6">
        <w:t>размера</w:t>
      </w:r>
      <w:r w:rsidR="001C3730" w:rsidRPr="00CF78B6">
        <w:t xml:space="preserve"> </w:t>
      </w:r>
      <w:r w:rsidRPr="00CF78B6">
        <w:t>своих</w:t>
      </w:r>
      <w:r w:rsidR="001C3730" w:rsidRPr="00CF78B6">
        <w:t xml:space="preserve"> </w:t>
      </w:r>
      <w:r w:rsidRPr="00CF78B6">
        <w:t>взносов</w:t>
      </w:r>
      <w:r w:rsidR="001C3730" w:rsidRPr="00CF78B6">
        <w:t xml:space="preserve"> </w:t>
      </w:r>
      <w:r w:rsidRPr="00CF78B6">
        <w:t>и</w:t>
      </w:r>
      <w:r w:rsidR="001C3730" w:rsidRPr="00CF78B6">
        <w:t xml:space="preserve"> </w:t>
      </w:r>
      <w:r w:rsidRPr="00CF78B6">
        <w:t>уровня</w:t>
      </w:r>
      <w:r w:rsidR="001C3730" w:rsidRPr="00CF78B6">
        <w:t xml:space="preserve"> </w:t>
      </w:r>
      <w:r w:rsidRPr="00CF78B6">
        <w:t>доходов.</w:t>
      </w:r>
      <w:r w:rsidR="001C3730" w:rsidRPr="00CF78B6">
        <w:t xml:space="preserve"> </w:t>
      </w:r>
      <w:r w:rsidRPr="00CF78B6">
        <w:t>Пока</w:t>
      </w:r>
      <w:r w:rsidR="001C3730" w:rsidRPr="00CF78B6">
        <w:t xml:space="preserve"> </w:t>
      </w:r>
      <w:r w:rsidRPr="00CF78B6">
        <w:t>софинансирование</w:t>
      </w:r>
      <w:r w:rsidR="001C3730" w:rsidRPr="00CF78B6">
        <w:t xml:space="preserve"> </w:t>
      </w:r>
      <w:r w:rsidRPr="00CF78B6">
        <w:t>заложено</w:t>
      </w:r>
      <w:r w:rsidR="001C3730" w:rsidRPr="00CF78B6">
        <w:t xml:space="preserve"> </w:t>
      </w:r>
      <w:r w:rsidRPr="00CF78B6">
        <w:t>на</w:t>
      </w:r>
      <w:r w:rsidR="001C3730" w:rsidRPr="00CF78B6">
        <w:t xml:space="preserve"> </w:t>
      </w:r>
      <w:r w:rsidRPr="00CF78B6">
        <w:t>первые</w:t>
      </w:r>
      <w:r w:rsidR="001C3730" w:rsidRPr="00CF78B6">
        <w:t xml:space="preserve"> </w:t>
      </w:r>
      <w:r w:rsidRPr="00CF78B6">
        <w:t>три</w:t>
      </w:r>
      <w:r w:rsidR="001C3730" w:rsidRPr="00CF78B6">
        <w:t xml:space="preserve"> </w:t>
      </w:r>
      <w:r w:rsidRPr="00CF78B6">
        <w:t>года,</w:t>
      </w:r>
      <w:r w:rsidR="001C3730" w:rsidRPr="00CF78B6">
        <w:t xml:space="preserve"> </w:t>
      </w:r>
      <w:r w:rsidRPr="00CF78B6">
        <w:t>но</w:t>
      </w:r>
      <w:r w:rsidR="001C3730" w:rsidRPr="00CF78B6">
        <w:t xml:space="preserve"> </w:t>
      </w:r>
      <w:r w:rsidRPr="00CF78B6">
        <w:t>предусмотрена</w:t>
      </w:r>
      <w:r w:rsidR="001C3730" w:rsidRPr="00CF78B6">
        <w:t xml:space="preserve"> </w:t>
      </w:r>
      <w:r w:rsidRPr="00CF78B6">
        <w:t>возможность</w:t>
      </w:r>
      <w:r w:rsidR="001C3730" w:rsidRPr="00CF78B6">
        <w:t xml:space="preserve"> </w:t>
      </w:r>
      <w:r w:rsidRPr="00CF78B6">
        <w:t>продления</w:t>
      </w:r>
      <w:r w:rsidR="001C3730" w:rsidRPr="00CF78B6">
        <w:t xml:space="preserve"> </w:t>
      </w:r>
      <w:r w:rsidRPr="00CF78B6">
        <w:t>этого</w:t>
      </w:r>
      <w:r w:rsidR="001C3730" w:rsidRPr="00CF78B6">
        <w:t xml:space="preserve"> </w:t>
      </w:r>
      <w:r w:rsidRPr="00CF78B6">
        <w:t>срока</w:t>
      </w:r>
      <w:r w:rsidR="001C3730" w:rsidRPr="00CF78B6">
        <w:t xml:space="preserve"> </w:t>
      </w:r>
      <w:r w:rsidRPr="00CF78B6">
        <w:t>по</w:t>
      </w:r>
      <w:r w:rsidR="001C3730" w:rsidRPr="00CF78B6">
        <w:t xml:space="preserve"> </w:t>
      </w:r>
      <w:r w:rsidRPr="00CF78B6">
        <w:t>решению</w:t>
      </w:r>
      <w:r w:rsidR="001C3730" w:rsidRPr="00CF78B6">
        <w:t xml:space="preserve"> </w:t>
      </w:r>
      <w:r w:rsidRPr="00CF78B6">
        <w:t>Правительства</w:t>
      </w:r>
      <w:r w:rsidR="001C3730" w:rsidRPr="00CF78B6">
        <w:t xml:space="preserve"> </w:t>
      </w:r>
      <w:r w:rsidRPr="00CF78B6">
        <w:t>РФ.</w:t>
      </w:r>
    </w:p>
    <w:p w:rsidR="00BF0253" w:rsidRPr="00CF78B6" w:rsidRDefault="00BF0253" w:rsidP="00BF0253">
      <w:r w:rsidRPr="00CF78B6">
        <w:t>Еще</w:t>
      </w:r>
      <w:r w:rsidR="001C3730" w:rsidRPr="00CF78B6">
        <w:t xml:space="preserve"> </w:t>
      </w:r>
      <w:r w:rsidRPr="00CF78B6">
        <w:t>одна</w:t>
      </w:r>
      <w:r w:rsidR="001C3730" w:rsidRPr="00CF78B6">
        <w:t xml:space="preserve"> </w:t>
      </w:r>
      <w:r w:rsidRPr="00CF78B6">
        <w:t>опция</w:t>
      </w:r>
      <w:r w:rsidR="001C3730" w:rsidRPr="00CF78B6">
        <w:t xml:space="preserve"> - </w:t>
      </w:r>
      <w:r w:rsidRPr="00CF78B6">
        <w:t>это</w:t>
      </w:r>
      <w:r w:rsidR="001C3730" w:rsidRPr="00CF78B6">
        <w:t xml:space="preserve"> </w:t>
      </w:r>
      <w:r w:rsidRPr="00CF78B6">
        <w:t>возможность</w:t>
      </w:r>
      <w:r w:rsidR="001C3730" w:rsidRPr="00CF78B6">
        <w:t xml:space="preserve"> </w:t>
      </w:r>
      <w:r w:rsidRPr="00CF78B6">
        <w:t>получить</w:t>
      </w:r>
      <w:r w:rsidR="001C3730" w:rsidRPr="00CF78B6">
        <w:t xml:space="preserve"> </w:t>
      </w:r>
      <w:r w:rsidRPr="00CF78B6">
        <w:t>повышенный</w:t>
      </w:r>
      <w:r w:rsidR="001C3730" w:rsidRPr="00CF78B6">
        <w:t xml:space="preserve"> </w:t>
      </w:r>
      <w:r w:rsidRPr="00CF78B6">
        <w:t>налоговый</w:t>
      </w:r>
      <w:r w:rsidR="001C3730" w:rsidRPr="00CF78B6">
        <w:t xml:space="preserve"> </w:t>
      </w:r>
      <w:r w:rsidRPr="00CF78B6">
        <w:t>вычет</w:t>
      </w:r>
      <w:r w:rsidR="001C3730" w:rsidRPr="00CF78B6">
        <w:t xml:space="preserve"> </w:t>
      </w:r>
      <w:r w:rsidRPr="00CF78B6">
        <w:t>из</w:t>
      </w:r>
      <w:r w:rsidR="001C3730" w:rsidRPr="00CF78B6">
        <w:t xml:space="preserve"> </w:t>
      </w:r>
      <w:r w:rsidRPr="00CF78B6">
        <w:t>своих</w:t>
      </w:r>
      <w:r w:rsidR="001C3730" w:rsidRPr="00CF78B6">
        <w:t xml:space="preserve"> </w:t>
      </w:r>
      <w:r w:rsidRPr="00CF78B6">
        <w:t>взносов</w:t>
      </w:r>
      <w:r w:rsidR="001C3730" w:rsidRPr="00CF78B6">
        <w:t xml:space="preserve"> </w:t>
      </w:r>
      <w:r w:rsidRPr="00CF78B6">
        <w:t>в</w:t>
      </w:r>
      <w:r w:rsidR="001C3730" w:rsidRPr="00CF78B6">
        <w:t xml:space="preserve"> </w:t>
      </w:r>
      <w:r w:rsidRPr="00CF78B6">
        <w:t>программу.</w:t>
      </w:r>
      <w:r w:rsidR="001C3730" w:rsidRPr="00CF78B6">
        <w:t xml:space="preserve"> </w:t>
      </w:r>
      <w:r w:rsidRPr="00CF78B6">
        <w:t>Максимальная</w:t>
      </w:r>
      <w:r w:rsidR="001C3730" w:rsidRPr="00CF78B6">
        <w:t xml:space="preserve"> </w:t>
      </w:r>
      <w:r w:rsidRPr="00CF78B6">
        <w:t>сумма,</w:t>
      </w:r>
      <w:r w:rsidR="001C3730" w:rsidRPr="00CF78B6">
        <w:t xml:space="preserve"> </w:t>
      </w:r>
      <w:r w:rsidRPr="00CF78B6">
        <w:t>с</w:t>
      </w:r>
      <w:r w:rsidR="001C3730" w:rsidRPr="00CF78B6">
        <w:t xml:space="preserve"> </w:t>
      </w:r>
      <w:r w:rsidRPr="00CF78B6">
        <w:t>которой</w:t>
      </w:r>
      <w:r w:rsidR="001C3730" w:rsidRPr="00CF78B6">
        <w:t xml:space="preserve"> </w:t>
      </w:r>
      <w:r w:rsidRPr="00CF78B6">
        <w:t>он</w:t>
      </w:r>
      <w:r w:rsidR="001C3730" w:rsidRPr="00CF78B6">
        <w:t xml:space="preserve"> </w:t>
      </w:r>
      <w:r w:rsidRPr="00CF78B6">
        <w:t>рассчитывается,</w:t>
      </w:r>
      <w:r w:rsidR="001C3730" w:rsidRPr="00CF78B6">
        <w:t xml:space="preserve"> </w:t>
      </w:r>
      <w:r w:rsidRPr="00CF78B6">
        <w:t>достигает</w:t>
      </w:r>
      <w:r w:rsidR="001C3730" w:rsidRPr="00CF78B6">
        <w:t xml:space="preserve"> </w:t>
      </w:r>
      <w:r w:rsidRPr="00CF78B6">
        <w:t>400</w:t>
      </w:r>
      <w:r w:rsidR="001C3730" w:rsidRPr="00CF78B6">
        <w:t xml:space="preserve"> </w:t>
      </w:r>
      <w:r w:rsidRPr="00CF78B6">
        <w:t>тыс.</w:t>
      </w:r>
      <w:r w:rsidR="001C3730" w:rsidRPr="00CF78B6">
        <w:t xml:space="preserve"> </w:t>
      </w:r>
      <w:r w:rsidRPr="00CF78B6">
        <w:t>рублей,</w:t>
      </w:r>
      <w:r w:rsidR="001C3730" w:rsidRPr="00CF78B6">
        <w:t xml:space="preserve"> </w:t>
      </w:r>
      <w:r w:rsidRPr="00CF78B6">
        <w:t>то</w:t>
      </w:r>
      <w:r w:rsidR="001C3730" w:rsidRPr="00CF78B6">
        <w:t xml:space="preserve"> </w:t>
      </w:r>
      <w:r w:rsidRPr="00CF78B6">
        <w:t>есть</w:t>
      </w:r>
      <w:r w:rsidR="001C3730" w:rsidRPr="00CF78B6">
        <w:t xml:space="preserve"> </w:t>
      </w:r>
      <w:r w:rsidRPr="00CF78B6">
        <w:t>при</w:t>
      </w:r>
      <w:r w:rsidR="001C3730" w:rsidRPr="00CF78B6">
        <w:t xml:space="preserve"> </w:t>
      </w:r>
      <w:r w:rsidRPr="00CF78B6">
        <w:t>ставке</w:t>
      </w:r>
      <w:r w:rsidR="001C3730" w:rsidRPr="00CF78B6">
        <w:t xml:space="preserve"> </w:t>
      </w:r>
      <w:r w:rsidRPr="00CF78B6">
        <w:t>13%</w:t>
      </w:r>
      <w:r w:rsidR="001C3730" w:rsidRPr="00CF78B6">
        <w:t xml:space="preserve"> </w:t>
      </w:r>
      <w:r w:rsidRPr="00CF78B6">
        <w:t>ежегодно</w:t>
      </w:r>
      <w:r w:rsidR="001C3730" w:rsidRPr="00CF78B6">
        <w:t xml:space="preserve"> </w:t>
      </w:r>
      <w:r w:rsidRPr="00CF78B6">
        <w:t>можно</w:t>
      </w:r>
      <w:r w:rsidR="001C3730" w:rsidRPr="00CF78B6">
        <w:t xml:space="preserve"> </w:t>
      </w:r>
      <w:r w:rsidRPr="00CF78B6">
        <w:t>будет</w:t>
      </w:r>
      <w:r w:rsidR="001C3730" w:rsidRPr="00CF78B6">
        <w:t xml:space="preserve"> </w:t>
      </w:r>
      <w:r w:rsidRPr="00CF78B6">
        <w:t>возвращать</w:t>
      </w:r>
      <w:r w:rsidR="001C3730" w:rsidRPr="00CF78B6">
        <w:t xml:space="preserve"> </w:t>
      </w:r>
      <w:r w:rsidRPr="00CF78B6">
        <w:t>до</w:t>
      </w:r>
      <w:r w:rsidR="001C3730" w:rsidRPr="00CF78B6">
        <w:t xml:space="preserve"> </w:t>
      </w:r>
      <w:r w:rsidRPr="00CF78B6">
        <w:t>52</w:t>
      </w:r>
      <w:r w:rsidR="001C3730" w:rsidRPr="00CF78B6">
        <w:t xml:space="preserve"> </w:t>
      </w:r>
      <w:r w:rsidRPr="00CF78B6">
        <w:t>тыс.</w:t>
      </w:r>
      <w:r w:rsidR="001C3730" w:rsidRPr="00CF78B6">
        <w:t xml:space="preserve"> </w:t>
      </w:r>
      <w:r w:rsidRPr="00CF78B6">
        <w:t>рублей.</w:t>
      </w:r>
      <w:r w:rsidR="001C3730" w:rsidRPr="00CF78B6">
        <w:t xml:space="preserve"> </w:t>
      </w:r>
      <w:r w:rsidRPr="00CF78B6">
        <w:t>Для</w:t>
      </w:r>
      <w:r w:rsidR="001C3730" w:rsidRPr="00CF78B6">
        <w:t xml:space="preserve"> </w:t>
      </w:r>
      <w:r w:rsidRPr="00CF78B6">
        <w:t>сравнения</w:t>
      </w:r>
      <w:r w:rsidR="001C3730" w:rsidRPr="00CF78B6">
        <w:t xml:space="preserve"> </w:t>
      </w:r>
      <w:r w:rsidRPr="00CF78B6">
        <w:t>в</w:t>
      </w:r>
      <w:r w:rsidR="001C3730" w:rsidRPr="00CF78B6">
        <w:t xml:space="preserve"> </w:t>
      </w:r>
      <w:r w:rsidRPr="00CF78B6">
        <w:t>социальном</w:t>
      </w:r>
      <w:r w:rsidR="001C3730" w:rsidRPr="00CF78B6">
        <w:t xml:space="preserve"> </w:t>
      </w:r>
      <w:r w:rsidRPr="00CF78B6">
        <w:t>налоговом</w:t>
      </w:r>
      <w:r w:rsidR="001C3730" w:rsidRPr="00CF78B6">
        <w:t xml:space="preserve"> </w:t>
      </w:r>
      <w:r w:rsidRPr="00CF78B6">
        <w:t>вычете</w:t>
      </w:r>
      <w:r w:rsidR="001C3730" w:rsidRPr="00CF78B6">
        <w:t xml:space="preserve"> </w:t>
      </w:r>
      <w:r w:rsidRPr="00CF78B6">
        <w:t>предельная</w:t>
      </w:r>
      <w:r w:rsidR="001C3730" w:rsidRPr="00CF78B6">
        <w:t xml:space="preserve"> </w:t>
      </w:r>
      <w:r w:rsidRPr="00CF78B6">
        <w:t>сумма</w:t>
      </w:r>
      <w:r w:rsidR="001C3730" w:rsidRPr="00CF78B6">
        <w:t xml:space="preserve"> </w:t>
      </w:r>
      <w:r w:rsidRPr="00CF78B6">
        <w:t>для</w:t>
      </w:r>
      <w:r w:rsidR="001C3730" w:rsidRPr="00CF78B6">
        <w:t xml:space="preserve"> </w:t>
      </w:r>
      <w:r w:rsidRPr="00CF78B6">
        <w:t>расчета</w:t>
      </w:r>
      <w:r w:rsidR="001C3730" w:rsidRPr="00CF78B6">
        <w:t xml:space="preserve"> </w:t>
      </w:r>
      <w:r w:rsidRPr="00CF78B6">
        <w:t>с</w:t>
      </w:r>
      <w:r w:rsidR="001C3730" w:rsidRPr="00CF78B6">
        <w:t xml:space="preserve"> </w:t>
      </w:r>
      <w:r w:rsidRPr="00CF78B6">
        <w:t>2024</w:t>
      </w:r>
      <w:r w:rsidR="001C3730" w:rsidRPr="00CF78B6">
        <w:t xml:space="preserve"> </w:t>
      </w:r>
      <w:r w:rsidRPr="00CF78B6">
        <w:t>года</w:t>
      </w:r>
      <w:r w:rsidR="001C3730" w:rsidRPr="00CF78B6">
        <w:t xml:space="preserve"> </w:t>
      </w:r>
      <w:r w:rsidRPr="00CF78B6">
        <w:t>будет</w:t>
      </w:r>
      <w:r w:rsidR="001C3730" w:rsidRPr="00CF78B6">
        <w:t xml:space="preserve"> </w:t>
      </w:r>
      <w:r w:rsidRPr="00CF78B6">
        <w:t>составлять</w:t>
      </w:r>
      <w:r w:rsidR="001C3730" w:rsidRPr="00CF78B6">
        <w:t xml:space="preserve"> </w:t>
      </w:r>
      <w:r w:rsidRPr="00CF78B6">
        <w:t>150</w:t>
      </w:r>
      <w:r w:rsidR="001C3730" w:rsidRPr="00CF78B6">
        <w:t xml:space="preserve"> </w:t>
      </w:r>
      <w:r w:rsidRPr="00CF78B6">
        <w:t>тыс.</w:t>
      </w:r>
      <w:r w:rsidR="001C3730" w:rsidRPr="00CF78B6">
        <w:t xml:space="preserve"> </w:t>
      </w:r>
      <w:r w:rsidRPr="00CF78B6">
        <w:t>рублей,</w:t>
      </w:r>
      <w:r w:rsidR="001C3730" w:rsidRPr="00CF78B6">
        <w:t xml:space="preserve"> </w:t>
      </w:r>
      <w:r w:rsidRPr="00CF78B6">
        <w:t>а</w:t>
      </w:r>
      <w:r w:rsidR="001C3730" w:rsidRPr="00CF78B6">
        <w:t xml:space="preserve"> </w:t>
      </w:r>
      <w:r w:rsidRPr="00CF78B6">
        <w:t>в</w:t>
      </w:r>
      <w:r w:rsidR="001C3730" w:rsidRPr="00CF78B6">
        <w:t xml:space="preserve"> </w:t>
      </w:r>
      <w:r w:rsidRPr="00CF78B6">
        <w:t>2023</w:t>
      </w:r>
      <w:r w:rsidR="001C3730" w:rsidRPr="00CF78B6">
        <w:t xml:space="preserve"> </w:t>
      </w:r>
      <w:r w:rsidRPr="00CF78B6">
        <w:t>году</w:t>
      </w:r>
      <w:r w:rsidR="001C3730" w:rsidRPr="00CF78B6">
        <w:t xml:space="preserve"> - </w:t>
      </w:r>
      <w:r w:rsidRPr="00CF78B6">
        <w:t>120</w:t>
      </w:r>
      <w:r w:rsidR="001C3730" w:rsidRPr="00CF78B6">
        <w:t xml:space="preserve"> </w:t>
      </w:r>
      <w:r w:rsidRPr="00CF78B6">
        <w:t>тыс.</w:t>
      </w:r>
      <w:r w:rsidR="001C3730" w:rsidRPr="00CF78B6">
        <w:t xml:space="preserve"> </w:t>
      </w:r>
      <w:r w:rsidRPr="00CF78B6">
        <w:t>рублей.</w:t>
      </w:r>
    </w:p>
    <w:p w:rsidR="00BF0253" w:rsidRPr="00CF78B6" w:rsidRDefault="00BF0253" w:rsidP="00BF0253">
      <w:r w:rsidRPr="00CF78B6">
        <w:t>Кроме</w:t>
      </w:r>
      <w:r w:rsidR="001C3730" w:rsidRPr="00CF78B6">
        <w:t xml:space="preserve"> </w:t>
      </w:r>
      <w:r w:rsidRPr="00CF78B6">
        <w:t>того,</w:t>
      </w:r>
      <w:r w:rsidR="001C3730" w:rsidRPr="00CF78B6">
        <w:t xml:space="preserve"> </w:t>
      </w:r>
      <w:r w:rsidRPr="00CF78B6">
        <w:t>накопления</w:t>
      </w:r>
      <w:r w:rsidR="001C3730" w:rsidRPr="00CF78B6">
        <w:t xml:space="preserve"> </w:t>
      </w:r>
      <w:r w:rsidRPr="00CF78B6">
        <w:t>в</w:t>
      </w:r>
      <w:r w:rsidR="001C3730" w:rsidRPr="00CF78B6">
        <w:t xml:space="preserve"> </w:t>
      </w:r>
      <w:r w:rsidRPr="00CF78B6">
        <w:t>ПДС</w:t>
      </w:r>
      <w:r w:rsidR="001C3730" w:rsidRPr="00CF78B6">
        <w:t xml:space="preserve"> </w:t>
      </w:r>
      <w:r w:rsidRPr="00CF78B6">
        <w:t>защищены</w:t>
      </w:r>
      <w:r w:rsidR="001C3730" w:rsidRPr="00CF78B6">
        <w:t xml:space="preserve"> </w:t>
      </w:r>
      <w:r w:rsidRPr="00CF78B6">
        <w:t>государством:</w:t>
      </w:r>
      <w:r w:rsidR="001C3730" w:rsidRPr="00CF78B6">
        <w:t xml:space="preserve"> </w:t>
      </w:r>
      <w:r w:rsidRPr="00CF78B6">
        <w:t>Агентство</w:t>
      </w:r>
      <w:r w:rsidR="001C3730" w:rsidRPr="00CF78B6">
        <w:t xml:space="preserve"> </w:t>
      </w:r>
      <w:r w:rsidRPr="00CF78B6">
        <w:t>по</w:t>
      </w:r>
      <w:r w:rsidR="001C3730" w:rsidRPr="00CF78B6">
        <w:t xml:space="preserve"> </w:t>
      </w:r>
      <w:r w:rsidRPr="00CF78B6">
        <w:t>страхованию</w:t>
      </w:r>
      <w:r w:rsidR="001C3730" w:rsidRPr="00CF78B6">
        <w:t xml:space="preserve"> </w:t>
      </w:r>
      <w:r w:rsidRPr="00CF78B6">
        <w:t>вкладов</w:t>
      </w:r>
      <w:r w:rsidR="001C3730" w:rsidRPr="00CF78B6">
        <w:t xml:space="preserve"> </w:t>
      </w:r>
      <w:r w:rsidRPr="00CF78B6">
        <w:t>гарантирует</w:t>
      </w:r>
      <w:r w:rsidR="001C3730" w:rsidRPr="00CF78B6">
        <w:t xml:space="preserve"> </w:t>
      </w:r>
      <w:r w:rsidRPr="00CF78B6">
        <w:t>возврат</w:t>
      </w:r>
      <w:r w:rsidR="001C3730" w:rsidRPr="00CF78B6">
        <w:t xml:space="preserve"> </w:t>
      </w:r>
      <w:r w:rsidRPr="00CF78B6">
        <w:t>до</w:t>
      </w:r>
      <w:r w:rsidR="001C3730" w:rsidRPr="00CF78B6">
        <w:t xml:space="preserve"> </w:t>
      </w:r>
      <w:r w:rsidRPr="00CF78B6">
        <w:t>2,8</w:t>
      </w:r>
      <w:r w:rsidR="001C3730" w:rsidRPr="00CF78B6">
        <w:t xml:space="preserve"> </w:t>
      </w:r>
      <w:r w:rsidRPr="00CF78B6">
        <w:t>млн</w:t>
      </w:r>
      <w:r w:rsidR="001C3730" w:rsidRPr="00CF78B6">
        <w:t xml:space="preserve"> </w:t>
      </w:r>
      <w:r w:rsidRPr="00CF78B6">
        <w:t>рублей</w:t>
      </w:r>
      <w:r w:rsidR="001C3730" w:rsidRPr="00CF78B6">
        <w:t xml:space="preserve"> </w:t>
      </w:r>
      <w:r w:rsidRPr="00CF78B6">
        <w:t>(у</w:t>
      </w:r>
      <w:r w:rsidR="001C3730" w:rsidRPr="00CF78B6">
        <w:t xml:space="preserve"> </w:t>
      </w:r>
      <w:r w:rsidRPr="00CF78B6">
        <w:t>банковских</w:t>
      </w:r>
      <w:r w:rsidR="001C3730" w:rsidRPr="00CF78B6">
        <w:t xml:space="preserve"> </w:t>
      </w:r>
      <w:r w:rsidRPr="00CF78B6">
        <w:t>вкладов</w:t>
      </w:r>
      <w:r w:rsidR="001C3730" w:rsidRPr="00CF78B6">
        <w:t xml:space="preserve"> </w:t>
      </w:r>
      <w:r w:rsidRPr="00CF78B6">
        <w:t>только</w:t>
      </w:r>
      <w:r w:rsidR="001C3730" w:rsidRPr="00CF78B6">
        <w:t xml:space="preserve"> </w:t>
      </w:r>
      <w:r w:rsidRPr="00CF78B6">
        <w:t>1,4</w:t>
      </w:r>
      <w:r w:rsidR="001C3730" w:rsidRPr="00CF78B6">
        <w:t xml:space="preserve"> </w:t>
      </w:r>
      <w:r w:rsidRPr="00CF78B6">
        <w:t>млн</w:t>
      </w:r>
      <w:r w:rsidR="001C3730" w:rsidRPr="00CF78B6">
        <w:t xml:space="preserve"> </w:t>
      </w:r>
      <w:r w:rsidRPr="00CF78B6">
        <w:t>рублей).</w:t>
      </w:r>
    </w:p>
    <w:p w:rsidR="00BF0253" w:rsidRPr="00CF78B6" w:rsidRDefault="00BF0253" w:rsidP="00BF0253">
      <w:r w:rsidRPr="00CF78B6">
        <w:t>Условия</w:t>
      </w:r>
      <w:r w:rsidR="001C3730" w:rsidRPr="00CF78B6">
        <w:t xml:space="preserve"> </w:t>
      </w:r>
      <w:r w:rsidRPr="00CF78B6">
        <w:t>получения</w:t>
      </w:r>
      <w:r w:rsidR="001C3730" w:rsidRPr="00CF78B6">
        <w:t xml:space="preserve"> </w:t>
      </w:r>
      <w:r w:rsidRPr="00CF78B6">
        <w:t>выплат</w:t>
      </w:r>
      <w:r w:rsidR="001C3730" w:rsidRPr="00CF78B6">
        <w:t xml:space="preserve"> </w:t>
      </w:r>
      <w:r w:rsidRPr="00CF78B6">
        <w:t>по</w:t>
      </w:r>
      <w:r w:rsidR="001C3730" w:rsidRPr="00CF78B6">
        <w:t xml:space="preserve"> </w:t>
      </w:r>
      <w:r w:rsidRPr="00CF78B6">
        <w:t>программе</w:t>
      </w:r>
      <w:r w:rsidR="001C3730" w:rsidRPr="00CF78B6">
        <w:t xml:space="preserve"> </w:t>
      </w:r>
      <w:r w:rsidRPr="00CF78B6">
        <w:t>ПДС</w:t>
      </w:r>
      <w:r w:rsidR="001C3730" w:rsidRPr="00CF78B6">
        <w:t xml:space="preserve"> </w:t>
      </w:r>
      <w:r w:rsidRPr="00CF78B6">
        <w:t>значительно</w:t>
      </w:r>
      <w:r w:rsidR="001C3730" w:rsidRPr="00CF78B6">
        <w:t xml:space="preserve"> </w:t>
      </w:r>
      <w:r w:rsidRPr="00CF78B6">
        <w:t>лояльнее,</w:t>
      </w:r>
      <w:r w:rsidR="001C3730" w:rsidRPr="00CF78B6">
        <w:t xml:space="preserve"> </w:t>
      </w:r>
      <w:r w:rsidRPr="00CF78B6">
        <w:t>чем</w:t>
      </w:r>
      <w:r w:rsidR="001C3730" w:rsidRPr="00CF78B6">
        <w:t xml:space="preserve"> </w:t>
      </w:r>
      <w:r w:rsidRPr="00CF78B6">
        <w:t>в</w:t>
      </w:r>
      <w:r w:rsidR="001C3730" w:rsidRPr="00CF78B6">
        <w:t xml:space="preserve"> </w:t>
      </w:r>
      <w:r w:rsidRPr="00CF78B6">
        <w:t>ОПС,</w:t>
      </w:r>
      <w:r w:rsidR="001C3730" w:rsidRPr="00CF78B6">
        <w:t xml:space="preserve"> </w:t>
      </w:r>
      <w:r w:rsidRPr="00CF78B6">
        <w:t>где</w:t>
      </w:r>
      <w:r w:rsidR="001C3730" w:rsidRPr="00CF78B6">
        <w:t xml:space="preserve"> </w:t>
      </w:r>
      <w:r w:rsidRPr="00CF78B6">
        <w:t>они</w:t>
      </w:r>
      <w:r w:rsidR="001C3730" w:rsidRPr="00CF78B6">
        <w:t xml:space="preserve"> </w:t>
      </w:r>
      <w:r w:rsidRPr="00CF78B6">
        <w:t>установлены</w:t>
      </w:r>
      <w:r w:rsidR="001C3730" w:rsidRPr="00CF78B6">
        <w:t xml:space="preserve"> </w:t>
      </w:r>
      <w:r w:rsidRPr="00CF78B6">
        <w:t>законом</w:t>
      </w:r>
      <w:r w:rsidR="001C3730" w:rsidRPr="00CF78B6">
        <w:t xml:space="preserve"> </w:t>
      </w:r>
      <w:r w:rsidRPr="00CF78B6">
        <w:t>и</w:t>
      </w:r>
      <w:r w:rsidR="001C3730" w:rsidRPr="00CF78B6">
        <w:t xml:space="preserve"> </w:t>
      </w:r>
      <w:r w:rsidRPr="00CF78B6">
        <w:t>от</w:t>
      </w:r>
      <w:r w:rsidR="001C3730" w:rsidRPr="00CF78B6">
        <w:t xml:space="preserve"> </w:t>
      </w:r>
      <w:r w:rsidRPr="00CF78B6">
        <w:t>желания</w:t>
      </w:r>
      <w:r w:rsidR="001C3730" w:rsidRPr="00CF78B6">
        <w:t xml:space="preserve"> </w:t>
      </w:r>
      <w:r w:rsidRPr="00CF78B6">
        <w:t>человека</w:t>
      </w:r>
      <w:r w:rsidR="001C3730" w:rsidRPr="00CF78B6">
        <w:t xml:space="preserve"> </w:t>
      </w:r>
      <w:r w:rsidRPr="00CF78B6">
        <w:t>не</w:t>
      </w:r>
      <w:r w:rsidR="001C3730" w:rsidRPr="00CF78B6">
        <w:t xml:space="preserve"> </w:t>
      </w:r>
      <w:r w:rsidRPr="00CF78B6">
        <w:t>зависят.</w:t>
      </w:r>
    </w:p>
    <w:p w:rsidR="00BF0253" w:rsidRPr="00CF78B6" w:rsidRDefault="00BF0253" w:rsidP="00BF0253">
      <w:r w:rsidRPr="00CF78B6">
        <w:t>Забрать</w:t>
      </w:r>
      <w:r w:rsidR="001C3730" w:rsidRPr="00CF78B6">
        <w:t xml:space="preserve"> </w:t>
      </w:r>
      <w:r w:rsidRPr="00CF78B6">
        <w:t>свои</w:t>
      </w:r>
      <w:r w:rsidR="001C3730" w:rsidRPr="00CF78B6">
        <w:t xml:space="preserve"> </w:t>
      </w:r>
      <w:r w:rsidRPr="00CF78B6">
        <w:t>сбережения</w:t>
      </w:r>
      <w:r w:rsidR="001C3730" w:rsidRPr="00CF78B6">
        <w:t xml:space="preserve"> </w:t>
      </w:r>
      <w:r w:rsidRPr="00CF78B6">
        <w:t>в</w:t>
      </w:r>
      <w:r w:rsidR="001C3730" w:rsidRPr="00CF78B6">
        <w:t xml:space="preserve"> </w:t>
      </w:r>
      <w:r w:rsidRPr="00CF78B6">
        <w:t>ПДС</w:t>
      </w:r>
      <w:r w:rsidR="001C3730" w:rsidRPr="00CF78B6">
        <w:t xml:space="preserve"> </w:t>
      </w:r>
      <w:r w:rsidRPr="00CF78B6">
        <w:t>можно</w:t>
      </w:r>
      <w:r w:rsidR="001C3730" w:rsidRPr="00CF78B6">
        <w:t xml:space="preserve"> </w:t>
      </w:r>
      <w:r w:rsidRPr="00CF78B6">
        <w:t>будет</w:t>
      </w:r>
      <w:r w:rsidR="001C3730" w:rsidRPr="00CF78B6">
        <w:t xml:space="preserve"> </w:t>
      </w:r>
      <w:r w:rsidRPr="00CF78B6">
        <w:t>через</w:t>
      </w:r>
      <w:r w:rsidR="001C3730" w:rsidRPr="00CF78B6">
        <w:t xml:space="preserve"> </w:t>
      </w:r>
      <w:r w:rsidRPr="00CF78B6">
        <w:t>15</w:t>
      </w:r>
      <w:r w:rsidR="001C3730" w:rsidRPr="00CF78B6">
        <w:t xml:space="preserve"> </w:t>
      </w:r>
      <w:r w:rsidRPr="00CF78B6">
        <w:t>лет</w:t>
      </w:r>
      <w:r w:rsidR="001C3730" w:rsidRPr="00CF78B6">
        <w:t xml:space="preserve"> </w:t>
      </w:r>
      <w:r w:rsidRPr="00CF78B6">
        <w:t>действия</w:t>
      </w:r>
      <w:r w:rsidR="001C3730" w:rsidRPr="00CF78B6">
        <w:t xml:space="preserve"> </w:t>
      </w:r>
      <w:r w:rsidRPr="00CF78B6">
        <w:t>договора,</w:t>
      </w:r>
      <w:r w:rsidR="001C3730" w:rsidRPr="00CF78B6">
        <w:t xml:space="preserve"> </w:t>
      </w:r>
      <w:r w:rsidRPr="00CF78B6">
        <w:t>либо</w:t>
      </w:r>
      <w:r w:rsidR="001C3730" w:rsidRPr="00CF78B6">
        <w:t xml:space="preserve"> </w:t>
      </w:r>
      <w:r w:rsidRPr="00CF78B6">
        <w:t>по</w:t>
      </w:r>
      <w:r w:rsidR="001C3730" w:rsidRPr="00CF78B6">
        <w:t xml:space="preserve"> </w:t>
      </w:r>
      <w:r w:rsidRPr="00CF78B6">
        <w:t>достижении</w:t>
      </w:r>
      <w:r w:rsidR="001C3730" w:rsidRPr="00CF78B6">
        <w:t xml:space="preserve"> </w:t>
      </w:r>
      <w:r w:rsidRPr="00CF78B6">
        <w:t>55</w:t>
      </w:r>
      <w:r w:rsidR="001C3730" w:rsidRPr="00CF78B6">
        <w:t xml:space="preserve"> </w:t>
      </w:r>
      <w:r w:rsidRPr="00CF78B6">
        <w:t>лет</w:t>
      </w:r>
      <w:r w:rsidR="001C3730" w:rsidRPr="00CF78B6">
        <w:t xml:space="preserve"> </w:t>
      </w:r>
      <w:r w:rsidRPr="00CF78B6">
        <w:t>женщинами</w:t>
      </w:r>
      <w:r w:rsidR="001C3730" w:rsidRPr="00CF78B6">
        <w:t xml:space="preserve"> </w:t>
      </w:r>
      <w:r w:rsidRPr="00CF78B6">
        <w:t>и</w:t>
      </w:r>
      <w:r w:rsidR="001C3730" w:rsidRPr="00CF78B6">
        <w:t xml:space="preserve"> </w:t>
      </w:r>
      <w:r w:rsidRPr="00CF78B6">
        <w:t>60</w:t>
      </w:r>
      <w:r w:rsidR="001C3730" w:rsidRPr="00CF78B6">
        <w:t xml:space="preserve"> </w:t>
      </w:r>
      <w:r w:rsidRPr="00CF78B6">
        <w:t>лет</w:t>
      </w:r>
      <w:r w:rsidR="001C3730" w:rsidRPr="00CF78B6">
        <w:t xml:space="preserve"> </w:t>
      </w:r>
      <w:r w:rsidRPr="00CF78B6">
        <w:t>мужчинами,</w:t>
      </w:r>
      <w:r w:rsidR="001C3730" w:rsidRPr="00CF78B6">
        <w:t xml:space="preserve"> </w:t>
      </w:r>
      <w:r w:rsidRPr="00CF78B6">
        <w:t>либо</w:t>
      </w:r>
      <w:r w:rsidR="001C3730" w:rsidRPr="00CF78B6">
        <w:t xml:space="preserve"> </w:t>
      </w:r>
      <w:r w:rsidRPr="00CF78B6">
        <w:t>досрочно</w:t>
      </w:r>
      <w:r w:rsidR="001C3730" w:rsidRPr="00CF78B6">
        <w:t xml:space="preserve"> </w:t>
      </w:r>
      <w:r w:rsidRPr="00CF78B6">
        <w:t>(без</w:t>
      </w:r>
      <w:r w:rsidR="001C3730" w:rsidRPr="00CF78B6">
        <w:t xml:space="preserve"> </w:t>
      </w:r>
      <w:r w:rsidRPr="00CF78B6">
        <w:t>потери</w:t>
      </w:r>
      <w:r w:rsidR="001C3730" w:rsidRPr="00CF78B6">
        <w:t xml:space="preserve"> </w:t>
      </w:r>
      <w:r w:rsidRPr="00CF78B6">
        <w:t>инвестдохода)</w:t>
      </w:r>
      <w:r w:rsidR="001C3730" w:rsidRPr="00CF78B6">
        <w:t xml:space="preserve"> </w:t>
      </w:r>
      <w:r w:rsidRPr="00CF78B6">
        <w:t>в</w:t>
      </w:r>
      <w:r w:rsidR="001C3730" w:rsidRPr="00CF78B6">
        <w:t xml:space="preserve"> </w:t>
      </w:r>
      <w:r w:rsidRPr="00CF78B6">
        <w:t>особых</w:t>
      </w:r>
      <w:r w:rsidR="001C3730" w:rsidRPr="00CF78B6">
        <w:t xml:space="preserve"> </w:t>
      </w:r>
      <w:r w:rsidRPr="00CF78B6">
        <w:t>жизненных</w:t>
      </w:r>
      <w:r w:rsidR="001C3730" w:rsidRPr="00CF78B6">
        <w:t xml:space="preserve"> </w:t>
      </w:r>
      <w:r w:rsidRPr="00CF78B6">
        <w:t>ситуациях,</w:t>
      </w:r>
      <w:r w:rsidR="001C3730" w:rsidRPr="00CF78B6">
        <w:t xml:space="preserve"> </w:t>
      </w:r>
      <w:r w:rsidRPr="00CF78B6">
        <w:t>например,</w:t>
      </w:r>
      <w:r w:rsidR="001C3730" w:rsidRPr="00CF78B6">
        <w:t xml:space="preserve"> </w:t>
      </w:r>
      <w:r w:rsidRPr="00CF78B6">
        <w:t>для</w:t>
      </w:r>
      <w:r w:rsidR="001C3730" w:rsidRPr="00CF78B6">
        <w:t xml:space="preserve"> </w:t>
      </w:r>
      <w:r w:rsidRPr="00CF78B6">
        <w:t>оплаты</w:t>
      </w:r>
      <w:r w:rsidR="001C3730" w:rsidRPr="00CF78B6">
        <w:t xml:space="preserve"> </w:t>
      </w:r>
      <w:r w:rsidRPr="00CF78B6">
        <w:t>дорогостоящего</w:t>
      </w:r>
      <w:r w:rsidR="001C3730" w:rsidRPr="00CF78B6">
        <w:t xml:space="preserve"> </w:t>
      </w:r>
      <w:r w:rsidRPr="00CF78B6">
        <w:t>лечения</w:t>
      </w:r>
      <w:r w:rsidR="001C3730" w:rsidRPr="00CF78B6">
        <w:t xml:space="preserve"> </w:t>
      </w:r>
      <w:r w:rsidRPr="00CF78B6">
        <w:t>участнику</w:t>
      </w:r>
      <w:r w:rsidR="001C3730" w:rsidRPr="00CF78B6">
        <w:t xml:space="preserve"> </w:t>
      </w:r>
      <w:r w:rsidRPr="00CF78B6">
        <w:t>программы</w:t>
      </w:r>
      <w:r w:rsidR="001C3730" w:rsidRPr="00CF78B6">
        <w:t xml:space="preserve"> </w:t>
      </w:r>
      <w:r w:rsidRPr="00CF78B6">
        <w:t>или</w:t>
      </w:r>
      <w:r w:rsidR="001C3730" w:rsidRPr="00CF78B6">
        <w:t xml:space="preserve"> </w:t>
      </w:r>
      <w:r w:rsidRPr="00CF78B6">
        <w:t>в</w:t>
      </w:r>
      <w:r w:rsidR="001C3730" w:rsidRPr="00CF78B6">
        <w:t xml:space="preserve"> </w:t>
      </w:r>
      <w:r w:rsidRPr="00CF78B6">
        <w:t>случае</w:t>
      </w:r>
      <w:r w:rsidR="001C3730" w:rsidRPr="00CF78B6">
        <w:t xml:space="preserve"> </w:t>
      </w:r>
      <w:r w:rsidRPr="00CF78B6">
        <w:t>потери</w:t>
      </w:r>
      <w:r w:rsidR="001C3730" w:rsidRPr="00CF78B6">
        <w:t xml:space="preserve"> </w:t>
      </w:r>
      <w:r w:rsidRPr="00CF78B6">
        <w:t>кормильца.</w:t>
      </w:r>
    </w:p>
    <w:p w:rsidR="00BF0253" w:rsidRPr="00CF78B6" w:rsidRDefault="00BF0253" w:rsidP="00BF0253">
      <w:r w:rsidRPr="00CF78B6">
        <w:t>В</w:t>
      </w:r>
      <w:r w:rsidR="001C3730" w:rsidRPr="00CF78B6">
        <w:t xml:space="preserve"> </w:t>
      </w:r>
      <w:r w:rsidRPr="00CF78B6">
        <w:t>новой</w:t>
      </w:r>
      <w:r w:rsidR="001C3730" w:rsidRPr="00CF78B6">
        <w:t xml:space="preserve"> </w:t>
      </w:r>
      <w:r w:rsidRPr="00CF78B6">
        <w:t>программе</w:t>
      </w:r>
      <w:r w:rsidR="001C3730" w:rsidRPr="00CF78B6">
        <w:t xml:space="preserve"> </w:t>
      </w:r>
      <w:r w:rsidRPr="00CF78B6">
        <w:t>долгосрочных</w:t>
      </w:r>
      <w:r w:rsidR="001C3730" w:rsidRPr="00CF78B6">
        <w:t xml:space="preserve"> </w:t>
      </w:r>
      <w:r w:rsidRPr="00CF78B6">
        <w:t>сбережений</w:t>
      </w:r>
      <w:r w:rsidR="001C3730" w:rsidRPr="00CF78B6">
        <w:t xml:space="preserve"> </w:t>
      </w:r>
      <w:r w:rsidRPr="00CF78B6">
        <w:t>можно</w:t>
      </w:r>
      <w:r w:rsidR="001C3730" w:rsidRPr="00CF78B6">
        <w:t xml:space="preserve"> </w:t>
      </w:r>
      <w:r w:rsidRPr="00CF78B6">
        <w:t>будет</w:t>
      </w:r>
      <w:r w:rsidR="001C3730" w:rsidRPr="00CF78B6">
        <w:t xml:space="preserve"> </w:t>
      </w:r>
      <w:r w:rsidRPr="00CF78B6">
        <w:t>самому</w:t>
      </w:r>
      <w:r w:rsidR="001C3730" w:rsidRPr="00CF78B6">
        <w:t xml:space="preserve"> </w:t>
      </w:r>
      <w:r w:rsidRPr="00CF78B6">
        <w:t>выбрать,</w:t>
      </w:r>
      <w:r w:rsidR="001C3730" w:rsidRPr="00CF78B6">
        <w:t xml:space="preserve"> </w:t>
      </w:r>
      <w:r w:rsidRPr="00CF78B6">
        <w:t>как</w:t>
      </w:r>
      <w:r w:rsidR="001C3730" w:rsidRPr="00CF78B6">
        <w:t xml:space="preserve"> </w:t>
      </w:r>
      <w:r w:rsidRPr="00CF78B6">
        <w:t>получать</w:t>
      </w:r>
      <w:r w:rsidR="001C3730" w:rsidRPr="00CF78B6">
        <w:t xml:space="preserve"> </w:t>
      </w:r>
      <w:r w:rsidRPr="00CF78B6">
        <w:t>выплаты:</w:t>
      </w:r>
      <w:r w:rsidR="001C3730" w:rsidRPr="00CF78B6">
        <w:t xml:space="preserve"> </w:t>
      </w:r>
      <w:r w:rsidRPr="00CF78B6">
        <w:t>пожизненно,</w:t>
      </w:r>
      <w:r w:rsidR="001C3730" w:rsidRPr="00CF78B6">
        <w:t xml:space="preserve"> </w:t>
      </w:r>
      <w:r w:rsidRPr="00CF78B6">
        <w:t>в</w:t>
      </w:r>
      <w:r w:rsidR="001C3730" w:rsidRPr="00CF78B6">
        <w:t xml:space="preserve"> </w:t>
      </w:r>
      <w:r w:rsidRPr="00CF78B6">
        <w:t>течение</w:t>
      </w:r>
      <w:r w:rsidR="001C3730" w:rsidRPr="00CF78B6">
        <w:t xml:space="preserve"> </w:t>
      </w:r>
      <w:r w:rsidRPr="00CF78B6">
        <w:t>определенного</w:t>
      </w:r>
      <w:r w:rsidR="001C3730" w:rsidRPr="00CF78B6">
        <w:t xml:space="preserve"> </w:t>
      </w:r>
      <w:r w:rsidRPr="00CF78B6">
        <w:t>количества</w:t>
      </w:r>
      <w:r w:rsidR="001C3730" w:rsidRPr="00CF78B6">
        <w:t xml:space="preserve"> </w:t>
      </w:r>
      <w:r w:rsidRPr="00CF78B6">
        <w:t>лет</w:t>
      </w:r>
      <w:r w:rsidR="001C3730" w:rsidRPr="00CF78B6">
        <w:t xml:space="preserve"> </w:t>
      </w:r>
      <w:r w:rsidRPr="00CF78B6">
        <w:t>(но</w:t>
      </w:r>
      <w:r w:rsidR="001C3730" w:rsidRPr="00CF78B6">
        <w:t xml:space="preserve"> </w:t>
      </w:r>
      <w:r w:rsidRPr="00CF78B6">
        <w:t>не</w:t>
      </w:r>
      <w:r w:rsidR="001C3730" w:rsidRPr="00CF78B6">
        <w:t xml:space="preserve"> </w:t>
      </w:r>
      <w:r w:rsidRPr="00CF78B6">
        <w:t>менее</w:t>
      </w:r>
      <w:r w:rsidR="001C3730" w:rsidRPr="00CF78B6">
        <w:t xml:space="preserve"> </w:t>
      </w:r>
      <w:r w:rsidRPr="00CF78B6">
        <w:t>10)</w:t>
      </w:r>
      <w:r w:rsidR="001C3730" w:rsidRPr="00CF78B6">
        <w:t xml:space="preserve"> </w:t>
      </w:r>
      <w:r w:rsidRPr="00CF78B6">
        <w:t>или</w:t>
      </w:r>
      <w:r w:rsidR="001C3730" w:rsidRPr="00CF78B6">
        <w:t xml:space="preserve"> </w:t>
      </w:r>
      <w:r w:rsidRPr="00CF78B6">
        <w:t>единовременной</w:t>
      </w:r>
      <w:r w:rsidR="001C3730" w:rsidRPr="00CF78B6">
        <w:t xml:space="preserve"> </w:t>
      </w:r>
      <w:r w:rsidRPr="00CF78B6">
        <w:t>выплатой.</w:t>
      </w:r>
    </w:p>
    <w:p w:rsidR="00BF0253" w:rsidRPr="00CF78B6" w:rsidRDefault="00BF0253" w:rsidP="00BF0253">
      <w:r w:rsidRPr="00CF78B6">
        <w:lastRenderedPageBreak/>
        <w:t>Все</w:t>
      </w:r>
      <w:r w:rsidR="001C3730" w:rsidRPr="00CF78B6">
        <w:t xml:space="preserve"> </w:t>
      </w:r>
      <w:r w:rsidRPr="00CF78B6">
        <w:t>эти</w:t>
      </w:r>
      <w:r w:rsidR="001C3730" w:rsidRPr="00CF78B6">
        <w:t xml:space="preserve"> </w:t>
      </w:r>
      <w:r w:rsidRPr="00CF78B6">
        <w:t>преференции</w:t>
      </w:r>
      <w:r w:rsidR="001C3730" w:rsidRPr="00CF78B6">
        <w:t xml:space="preserve"> </w:t>
      </w:r>
      <w:r w:rsidRPr="00CF78B6">
        <w:t>делают</w:t>
      </w:r>
      <w:r w:rsidR="001C3730" w:rsidRPr="00CF78B6">
        <w:t xml:space="preserve"> </w:t>
      </w:r>
      <w:r w:rsidRPr="00CF78B6">
        <w:t>ПДС</w:t>
      </w:r>
      <w:r w:rsidR="001C3730" w:rsidRPr="00CF78B6">
        <w:t xml:space="preserve"> </w:t>
      </w:r>
      <w:r w:rsidRPr="00CF78B6">
        <w:t>весьма</w:t>
      </w:r>
      <w:r w:rsidR="001C3730" w:rsidRPr="00CF78B6">
        <w:t xml:space="preserve"> </w:t>
      </w:r>
      <w:r w:rsidRPr="00CF78B6">
        <w:t>привлекательным</w:t>
      </w:r>
      <w:r w:rsidR="001C3730" w:rsidRPr="00CF78B6">
        <w:t xml:space="preserve"> </w:t>
      </w:r>
      <w:r w:rsidRPr="00CF78B6">
        <w:t>продуктом</w:t>
      </w:r>
      <w:r w:rsidR="001C3730" w:rsidRPr="00CF78B6">
        <w:t xml:space="preserve"> </w:t>
      </w:r>
      <w:r w:rsidRPr="00CF78B6">
        <w:t>для</w:t>
      </w:r>
      <w:r w:rsidR="001C3730" w:rsidRPr="00CF78B6">
        <w:t xml:space="preserve"> </w:t>
      </w:r>
      <w:r w:rsidRPr="00CF78B6">
        <w:t>того,</w:t>
      </w:r>
      <w:r w:rsidR="001C3730" w:rsidRPr="00CF78B6">
        <w:t xml:space="preserve"> </w:t>
      </w:r>
      <w:r w:rsidRPr="00CF78B6">
        <w:t>чтобы</w:t>
      </w:r>
      <w:r w:rsidR="001C3730" w:rsidRPr="00CF78B6">
        <w:t xml:space="preserve"> </w:t>
      </w:r>
      <w:r w:rsidRPr="00CF78B6">
        <w:t>создать</w:t>
      </w:r>
      <w:r w:rsidR="001C3730" w:rsidRPr="00CF78B6">
        <w:t xml:space="preserve"> </w:t>
      </w:r>
      <w:r w:rsidRPr="00CF78B6">
        <w:t>для</w:t>
      </w:r>
      <w:r w:rsidR="001C3730" w:rsidRPr="00CF78B6">
        <w:t xml:space="preserve"> </w:t>
      </w:r>
      <w:r w:rsidRPr="00CF78B6">
        <w:t>себя</w:t>
      </w:r>
      <w:r w:rsidR="001C3730" w:rsidRPr="00CF78B6">
        <w:t xml:space="preserve"> </w:t>
      </w:r>
      <w:r w:rsidRPr="00CF78B6">
        <w:t>финансовый</w:t>
      </w:r>
      <w:r w:rsidR="001C3730" w:rsidRPr="00CF78B6">
        <w:t xml:space="preserve"> </w:t>
      </w:r>
      <w:r w:rsidRPr="00CF78B6">
        <w:t>запас</w:t>
      </w:r>
      <w:r w:rsidR="001C3730" w:rsidRPr="00CF78B6">
        <w:t xml:space="preserve"> </w:t>
      </w:r>
      <w:r w:rsidRPr="00CF78B6">
        <w:t>на</w:t>
      </w:r>
      <w:r w:rsidR="001C3730" w:rsidRPr="00CF78B6">
        <w:t xml:space="preserve"> </w:t>
      </w:r>
      <w:r w:rsidRPr="00CF78B6">
        <w:t>будущее.</w:t>
      </w:r>
      <w:r w:rsidR="001C3730" w:rsidRPr="00CF78B6">
        <w:t xml:space="preserve"> </w:t>
      </w:r>
      <w:r w:rsidRPr="00CF78B6">
        <w:t>Остается</w:t>
      </w:r>
      <w:r w:rsidR="001C3730" w:rsidRPr="00CF78B6">
        <w:t xml:space="preserve"> </w:t>
      </w:r>
      <w:r w:rsidRPr="00CF78B6">
        <w:t>определиться</w:t>
      </w:r>
      <w:r w:rsidR="001C3730" w:rsidRPr="00CF78B6">
        <w:t xml:space="preserve"> </w:t>
      </w:r>
      <w:r w:rsidRPr="00CF78B6">
        <w:t>с</w:t>
      </w:r>
      <w:r w:rsidR="001C3730" w:rsidRPr="00CF78B6">
        <w:t xml:space="preserve"> </w:t>
      </w:r>
      <w:r w:rsidRPr="00CF78B6">
        <w:t>НПФ,</w:t>
      </w:r>
      <w:r w:rsidR="001C3730" w:rsidRPr="00CF78B6">
        <w:t xml:space="preserve"> </w:t>
      </w:r>
      <w:r w:rsidRPr="00CF78B6">
        <w:t>потому</w:t>
      </w:r>
      <w:r w:rsidR="001C3730" w:rsidRPr="00CF78B6">
        <w:t xml:space="preserve"> </w:t>
      </w:r>
      <w:r w:rsidRPr="00CF78B6">
        <w:t>что</w:t>
      </w:r>
      <w:r w:rsidR="001C3730" w:rsidRPr="00CF78B6">
        <w:t xml:space="preserve"> </w:t>
      </w:r>
      <w:r w:rsidRPr="00CF78B6">
        <w:t>именно</w:t>
      </w:r>
      <w:r w:rsidR="001C3730" w:rsidRPr="00CF78B6">
        <w:t xml:space="preserve"> </w:t>
      </w:r>
      <w:r w:rsidRPr="00CF78B6">
        <w:t>негосударственные</w:t>
      </w:r>
      <w:r w:rsidR="001C3730" w:rsidRPr="00CF78B6">
        <w:t xml:space="preserve"> </w:t>
      </w:r>
      <w:r w:rsidRPr="00CF78B6">
        <w:t>пенсионные</w:t>
      </w:r>
      <w:r w:rsidR="001C3730" w:rsidRPr="00CF78B6">
        <w:t xml:space="preserve"> </w:t>
      </w:r>
      <w:r w:rsidRPr="00CF78B6">
        <w:t>фонды</w:t>
      </w:r>
      <w:r w:rsidR="001C3730" w:rsidRPr="00CF78B6">
        <w:t xml:space="preserve"> </w:t>
      </w:r>
      <w:r w:rsidRPr="00CF78B6">
        <w:t>будут</w:t>
      </w:r>
      <w:r w:rsidR="001C3730" w:rsidRPr="00CF78B6">
        <w:t xml:space="preserve"> </w:t>
      </w:r>
      <w:r w:rsidRPr="00CF78B6">
        <w:t>операторами</w:t>
      </w:r>
      <w:r w:rsidR="001C3730" w:rsidRPr="00CF78B6">
        <w:t xml:space="preserve"> </w:t>
      </w:r>
      <w:r w:rsidRPr="00CF78B6">
        <w:t>ПДС,</w:t>
      </w:r>
      <w:r w:rsidR="001C3730" w:rsidRPr="00CF78B6">
        <w:t xml:space="preserve"> </w:t>
      </w:r>
      <w:r w:rsidRPr="00CF78B6">
        <w:t>то</w:t>
      </w:r>
      <w:r w:rsidR="001C3730" w:rsidRPr="00CF78B6">
        <w:t xml:space="preserve"> </w:t>
      </w:r>
      <w:r w:rsidRPr="00CF78B6">
        <w:t>есть</w:t>
      </w:r>
      <w:r w:rsidR="001C3730" w:rsidRPr="00CF78B6">
        <w:t xml:space="preserve"> </w:t>
      </w:r>
      <w:r w:rsidRPr="00CF78B6">
        <w:t>оформлять</w:t>
      </w:r>
      <w:r w:rsidR="001C3730" w:rsidRPr="00CF78B6">
        <w:t xml:space="preserve"> </w:t>
      </w:r>
      <w:r w:rsidRPr="00CF78B6">
        <w:t>договоры</w:t>
      </w:r>
      <w:r w:rsidR="001C3730" w:rsidRPr="00CF78B6">
        <w:t xml:space="preserve"> </w:t>
      </w:r>
      <w:r w:rsidRPr="00CF78B6">
        <w:t>ПДС</w:t>
      </w:r>
      <w:r w:rsidR="001C3730" w:rsidRPr="00CF78B6">
        <w:t xml:space="preserve"> </w:t>
      </w:r>
      <w:r w:rsidRPr="00CF78B6">
        <w:t>можно</w:t>
      </w:r>
      <w:r w:rsidR="001C3730" w:rsidRPr="00CF78B6">
        <w:t xml:space="preserve"> </w:t>
      </w:r>
      <w:r w:rsidRPr="00CF78B6">
        <w:t>будет</w:t>
      </w:r>
      <w:r w:rsidR="001C3730" w:rsidRPr="00CF78B6">
        <w:t xml:space="preserve"> </w:t>
      </w:r>
      <w:r w:rsidRPr="00CF78B6">
        <w:t>только</w:t>
      </w:r>
      <w:r w:rsidR="001C3730" w:rsidRPr="00CF78B6">
        <w:t xml:space="preserve"> </w:t>
      </w:r>
      <w:r w:rsidRPr="00CF78B6">
        <w:t>с</w:t>
      </w:r>
      <w:r w:rsidR="001C3730" w:rsidRPr="00CF78B6">
        <w:t xml:space="preserve"> </w:t>
      </w:r>
      <w:r w:rsidRPr="00CF78B6">
        <w:t>ними.</w:t>
      </w:r>
    </w:p>
    <w:p w:rsidR="00BF0253" w:rsidRPr="00CF78B6" w:rsidRDefault="00BF0253" w:rsidP="00BF0253">
      <w:r w:rsidRPr="00CF78B6">
        <w:t>Главные</w:t>
      </w:r>
      <w:r w:rsidR="001C3730" w:rsidRPr="00CF78B6">
        <w:t xml:space="preserve"> </w:t>
      </w:r>
      <w:r w:rsidRPr="00CF78B6">
        <w:t>критерии</w:t>
      </w:r>
      <w:r w:rsidR="001C3730" w:rsidRPr="00CF78B6">
        <w:t xml:space="preserve"> </w:t>
      </w:r>
      <w:r w:rsidRPr="00CF78B6">
        <w:t>выбора</w:t>
      </w:r>
      <w:r w:rsidR="001C3730" w:rsidRPr="00CF78B6">
        <w:t xml:space="preserve"> </w:t>
      </w:r>
      <w:r w:rsidRPr="00CF78B6">
        <w:t>негосударственного</w:t>
      </w:r>
      <w:r w:rsidR="001C3730" w:rsidRPr="00CF78B6">
        <w:t xml:space="preserve"> </w:t>
      </w:r>
      <w:r w:rsidRPr="00CF78B6">
        <w:t>пенсионного</w:t>
      </w:r>
      <w:r w:rsidR="001C3730" w:rsidRPr="00CF78B6">
        <w:t xml:space="preserve"> </w:t>
      </w:r>
      <w:r w:rsidRPr="00CF78B6">
        <w:t>фонда</w:t>
      </w:r>
      <w:r w:rsidR="001C3730" w:rsidRPr="00CF78B6">
        <w:t xml:space="preserve"> - </w:t>
      </w:r>
      <w:r w:rsidRPr="00CF78B6">
        <w:t>это</w:t>
      </w:r>
      <w:r w:rsidR="001C3730" w:rsidRPr="00CF78B6">
        <w:t xml:space="preserve"> </w:t>
      </w:r>
      <w:r w:rsidRPr="00CF78B6">
        <w:t>его</w:t>
      </w:r>
      <w:r w:rsidR="001C3730" w:rsidRPr="00CF78B6">
        <w:t xml:space="preserve"> </w:t>
      </w:r>
      <w:r w:rsidRPr="00CF78B6">
        <w:t>надежность</w:t>
      </w:r>
      <w:r w:rsidR="001C3730" w:rsidRPr="00CF78B6">
        <w:t xml:space="preserve"> </w:t>
      </w:r>
      <w:r w:rsidRPr="00CF78B6">
        <w:t>и</w:t>
      </w:r>
      <w:r w:rsidR="001C3730" w:rsidRPr="00CF78B6">
        <w:t xml:space="preserve"> </w:t>
      </w:r>
      <w:r w:rsidRPr="00CF78B6">
        <w:t>хорошая</w:t>
      </w:r>
      <w:r w:rsidR="001C3730" w:rsidRPr="00CF78B6">
        <w:t xml:space="preserve"> </w:t>
      </w:r>
      <w:r w:rsidRPr="00CF78B6">
        <w:t>накопленная</w:t>
      </w:r>
      <w:r w:rsidR="001C3730" w:rsidRPr="00CF78B6">
        <w:t xml:space="preserve"> </w:t>
      </w:r>
      <w:r w:rsidRPr="00CF78B6">
        <w:t>доходность</w:t>
      </w:r>
      <w:r w:rsidR="001C3730" w:rsidRPr="00CF78B6">
        <w:t xml:space="preserve"> </w:t>
      </w:r>
      <w:r w:rsidRPr="00CF78B6">
        <w:t>на</w:t>
      </w:r>
      <w:r w:rsidR="001C3730" w:rsidRPr="00CF78B6">
        <w:t xml:space="preserve"> </w:t>
      </w:r>
      <w:r w:rsidRPr="00CF78B6">
        <w:t>горизонте</w:t>
      </w:r>
      <w:r w:rsidR="001C3730" w:rsidRPr="00CF78B6">
        <w:t xml:space="preserve"> </w:t>
      </w:r>
      <w:r w:rsidRPr="00CF78B6">
        <w:t>5-10</w:t>
      </w:r>
      <w:r w:rsidR="001C3730" w:rsidRPr="00CF78B6">
        <w:t xml:space="preserve"> </w:t>
      </w:r>
      <w:r w:rsidRPr="00CF78B6">
        <w:t>лет.</w:t>
      </w:r>
    </w:p>
    <w:p w:rsidR="00BF0253" w:rsidRPr="00CF78B6" w:rsidRDefault="00BF0253" w:rsidP="00BF0253">
      <w:r w:rsidRPr="00CF78B6">
        <w:t>Национальные</w:t>
      </w:r>
      <w:r w:rsidR="001C3730" w:rsidRPr="00CF78B6">
        <w:t xml:space="preserve"> </w:t>
      </w:r>
      <w:r w:rsidRPr="00CF78B6">
        <w:t>рейтинговые</w:t>
      </w:r>
      <w:r w:rsidR="001C3730" w:rsidRPr="00CF78B6">
        <w:t xml:space="preserve"> </w:t>
      </w:r>
      <w:r w:rsidRPr="00CF78B6">
        <w:t>агентства</w:t>
      </w:r>
      <w:r w:rsidR="001C3730" w:rsidRPr="00CF78B6">
        <w:t xml:space="preserve"> </w:t>
      </w:r>
      <w:r w:rsidRPr="00CF78B6">
        <w:t>ежегодно</w:t>
      </w:r>
      <w:r w:rsidR="001C3730" w:rsidRPr="00CF78B6">
        <w:t xml:space="preserve"> </w:t>
      </w:r>
      <w:r w:rsidRPr="00CF78B6">
        <w:t>оценивают</w:t>
      </w:r>
      <w:r w:rsidR="001C3730" w:rsidRPr="00CF78B6">
        <w:t xml:space="preserve"> </w:t>
      </w:r>
      <w:r w:rsidRPr="00CF78B6">
        <w:t>финансовую</w:t>
      </w:r>
      <w:r w:rsidR="001C3730" w:rsidRPr="00CF78B6">
        <w:t xml:space="preserve"> </w:t>
      </w:r>
      <w:r w:rsidRPr="00CF78B6">
        <w:t>надежность</w:t>
      </w:r>
      <w:r w:rsidR="001C3730" w:rsidRPr="00CF78B6">
        <w:t xml:space="preserve"> </w:t>
      </w:r>
      <w:r w:rsidRPr="00CF78B6">
        <w:t>НПФ</w:t>
      </w:r>
      <w:r w:rsidR="001C3730" w:rsidRPr="00CF78B6">
        <w:t xml:space="preserve"> </w:t>
      </w:r>
      <w:r w:rsidRPr="00CF78B6">
        <w:t>и</w:t>
      </w:r>
      <w:r w:rsidR="001C3730" w:rsidRPr="00CF78B6">
        <w:t xml:space="preserve"> </w:t>
      </w:r>
      <w:r w:rsidRPr="00CF78B6">
        <w:t>присваивают</w:t>
      </w:r>
      <w:r w:rsidR="001C3730" w:rsidRPr="00CF78B6">
        <w:t xml:space="preserve"> </w:t>
      </w:r>
      <w:r w:rsidRPr="00CF78B6">
        <w:t>им</w:t>
      </w:r>
      <w:r w:rsidR="001C3730" w:rsidRPr="00CF78B6">
        <w:t xml:space="preserve"> </w:t>
      </w:r>
      <w:r w:rsidRPr="00CF78B6">
        <w:t>соответствующие</w:t>
      </w:r>
      <w:r w:rsidR="001C3730" w:rsidRPr="00CF78B6">
        <w:t xml:space="preserve"> </w:t>
      </w:r>
      <w:r w:rsidRPr="00CF78B6">
        <w:t>рейтинги.</w:t>
      </w:r>
      <w:r w:rsidR="001C3730" w:rsidRPr="00CF78B6">
        <w:t xml:space="preserve"> </w:t>
      </w:r>
      <w:r w:rsidRPr="00CF78B6">
        <w:t>Например,</w:t>
      </w:r>
      <w:r w:rsidR="001C3730" w:rsidRPr="00CF78B6">
        <w:t xml:space="preserve"> </w:t>
      </w:r>
      <w:r w:rsidRPr="00CF78B6">
        <w:t>НПФ</w:t>
      </w:r>
      <w:r w:rsidR="001C3730" w:rsidRPr="00CF78B6">
        <w:t xml:space="preserve"> «</w:t>
      </w:r>
      <w:r w:rsidRPr="00CF78B6">
        <w:t>Будущее</w:t>
      </w:r>
      <w:r w:rsidR="001C3730" w:rsidRPr="00CF78B6">
        <w:t xml:space="preserve">» - </w:t>
      </w:r>
      <w:r w:rsidRPr="00CF78B6">
        <w:t>одному</w:t>
      </w:r>
      <w:r w:rsidR="001C3730" w:rsidRPr="00CF78B6">
        <w:t xml:space="preserve"> </w:t>
      </w:r>
      <w:r w:rsidRPr="00CF78B6">
        <w:t>из</w:t>
      </w:r>
      <w:r w:rsidR="001C3730" w:rsidRPr="00CF78B6">
        <w:t xml:space="preserve"> </w:t>
      </w:r>
      <w:r w:rsidRPr="00CF78B6">
        <w:t>крупнейших</w:t>
      </w:r>
      <w:r w:rsidR="001C3730" w:rsidRPr="00CF78B6">
        <w:t xml:space="preserve"> </w:t>
      </w:r>
      <w:r w:rsidRPr="00CF78B6">
        <w:t>в</w:t>
      </w:r>
      <w:r w:rsidR="001C3730" w:rsidRPr="00CF78B6">
        <w:t xml:space="preserve"> </w:t>
      </w:r>
      <w:r w:rsidRPr="00CF78B6">
        <w:t>нашем</w:t>
      </w:r>
      <w:r w:rsidR="001C3730" w:rsidRPr="00CF78B6">
        <w:t xml:space="preserve"> </w:t>
      </w:r>
      <w:r w:rsidRPr="00CF78B6">
        <w:t>регионе,</w:t>
      </w:r>
      <w:r w:rsidR="001C3730" w:rsidRPr="00CF78B6">
        <w:t xml:space="preserve"> </w:t>
      </w:r>
      <w:r w:rsidRPr="00CF78B6">
        <w:t>Национальное</w:t>
      </w:r>
      <w:r w:rsidR="001C3730" w:rsidRPr="00CF78B6">
        <w:t xml:space="preserve"> </w:t>
      </w:r>
      <w:r w:rsidRPr="00CF78B6">
        <w:t>рейтинговое</w:t>
      </w:r>
      <w:r w:rsidR="001C3730" w:rsidRPr="00CF78B6">
        <w:t xml:space="preserve"> </w:t>
      </w:r>
      <w:r w:rsidRPr="00CF78B6">
        <w:t>агентство</w:t>
      </w:r>
      <w:r w:rsidR="001C3730" w:rsidRPr="00CF78B6">
        <w:t xml:space="preserve"> </w:t>
      </w:r>
      <w:r w:rsidRPr="00CF78B6">
        <w:t>(НРА)</w:t>
      </w:r>
      <w:r w:rsidR="001C3730" w:rsidRPr="00CF78B6">
        <w:t xml:space="preserve"> </w:t>
      </w:r>
      <w:r w:rsidRPr="00CF78B6">
        <w:t>в</w:t>
      </w:r>
      <w:r w:rsidR="001C3730" w:rsidRPr="00CF78B6">
        <w:t xml:space="preserve"> </w:t>
      </w:r>
      <w:r w:rsidRPr="00CF78B6">
        <w:t>мае</w:t>
      </w:r>
      <w:r w:rsidR="001C3730" w:rsidRPr="00CF78B6">
        <w:t xml:space="preserve"> </w:t>
      </w:r>
      <w:r w:rsidRPr="00CF78B6">
        <w:t>2023</w:t>
      </w:r>
      <w:r w:rsidR="001C3730" w:rsidRPr="00CF78B6">
        <w:t xml:space="preserve"> </w:t>
      </w:r>
      <w:r w:rsidRPr="00CF78B6">
        <w:t>года</w:t>
      </w:r>
      <w:r w:rsidR="001C3730" w:rsidRPr="00CF78B6">
        <w:t xml:space="preserve"> </w:t>
      </w:r>
      <w:r w:rsidRPr="00CF78B6">
        <w:t>подтвердило</w:t>
      </w:r>
      <w:r w:rsidR="001C3730" w:rsidRPr="00CF78B6">
        <w:t xml:space="preserve"> </w:t>
      </w:r>
      <w:r w:rsidRPr="00CF78B6">
        <w:t>рейтинг</w:t>
      </w:r>
      <w:r w:rsidR="001C3730" w:rsidRPr="00CF78B6">
        <w:t xml:space="preserve"> </w:t>
      </w:r>
      <w:r w:rsidRPr="00CF78B6">
        <w:t>финансовой</w:t>
      </w:r>
      <w:r w:rsidR="001C3730" w:rsidRPr="00CF78B6">
        <w:t xml:space="preserve"> </w:t>
      </w:r>
      <w:r w:rsidRPr="00CF78B6">
        <w:t>надежности</w:t>
      </w:r>
      <w:r w:rsidR="001C3730" w:rsidRPr="00CF78B6">
        <w:t xml:space="preserve"> </w:t>
      </w:r>
      <w:r w:rsidRPr="00CF78B6">
        <w:t>на</w:t>
      </w:r>
      <w:r w:rsidR="001C3730" w:rsidRPr="00CF78B6">
        <w:t xml:space="preserve"> </w:t>
      </w:r>
      <w:r w:rsidRPr="00CF78B6">
        <w:t>уровне</w:t>
      </w:r>
      <w:r w:rsidR="001C3730" w:rsidRPr="00CF78B6">
        <w:t xml:space="preserve"> </w:t>
      </w:r>
      <w:r w:rsidRPr="00CF78B6">
        <w:t>AA</w:t>
      </w:r>
      <w:r w:rsidR="001C3730" w:rsidRPr="00CF78B6">
        <w:t>-</w:t>
      </w:r>
      <w:r w:rsidRPr="00CF78B6">
        <w:t>|ru.pf|,</w:t>
      </w:r>
      <w:r w:rsidR="001C3730" w:rsidRPr="00CF78B6">
        <w:t xml:space="preserve"> </w:t>
      </w:r>
      <w:r w:rsidRPr="00CF78B6">
        <w:t>а</w:t>
      </w:r>
      <w:r w:rsidR="001C3730" w:rsidRPr="00CF78B6">
        <w:t xml:space="preserve"> </w:t>
      </w:r>
      <w:r w:rsidRPr="00CF78B6">
        <w:t>в</w:t>
      </w:r>
      <w:r w:rsidR="001C3730" w:rsidRPr="00CF78B6">
        <w:t xml:space="preserve"> </w:t>
      </w:r>
      <w:r w:rsidRPr="00CF78B6">
        <w:t>июле</w:t>
      </w:r>
      <w:r w:rsidR="001C3730" w:rsidRPr="00CF78B6">
        <w:t xml:space="preserve"> «</w:t>
      </w:r>
      <w:r w:rsidRPr="00CF78B6">
        <w:t>Эксперт</w:t>
      </w:r>
      <w:r w:rsidR="001C3730" w:rsidRPr="00CF78B6">
        <w:t xml:space="preserve"> </w:t>
      </w:r>
      <w:r w:rsidRPr="00CF78B6">
        <w:t>РА</w:t>
      </w:r>
      <w:r w:rsidR="001C3730" w:rsidRPr="00CF78B6">
        <w:t xml:space="preserve">» </w:t>
      </w:r>
      <w:r w:rsidRPr="00CF78B6">
        <w:t>подтвердил</w:t>
      </w:r>
      <w:r w:rsidR="001C3730" w:rsidRPr="00CF78B6">
        <w:t xml:space="preserve"> </w:t>
      </w:r>
      <w:r w:rsidRPr="00CF78B6">
        <w:t>высокий</w:t>
      </w:r>
      <w:r w:rsidR="001C3730" w:rsidRPr="00CF78B6">
        <w:t xml:space="preserve"> </w:t>
      </w:r>
      <w:r w:rsidRPr="00CF78B6">
        <w:t>рейтинг</w:t>
      </w:r>
      <w:r w:rsidR="001C3730" w:rsidRPr="00CF78B6">
        <w:t xml:space="preserve"> </w:t>
      </w:r>
      <w:r w:rsidRPr="00CF78B6">
        <w:t>ruAA-</w:t>
      </w:r>
      <w:r w:rsidR="001C3730" w:rsidRPr="00CF78B6">
        <w:t xml:space="preserve"> </w:t>
      </w:r>
      <w:r w:rsidRPr="00CF78B6">
        <w:t>со</w:t>
      </w:r>
      <w:r w:rsidR="001C3730" w:rsidRPr="00CF78B6">
        <w:t xml:space="preserve"> </w:t>
      </w:r>
      <w:r w:rsidRPr="00CF78B6">
        <w:t>стабильным</w:t>
      </w:r>
      <w:r w:rsidR="001C3730" w:rsidRPr="00CF78B6">
        <w:t xml:space="preserve"> </w:t>
      </w:r>
      <w:r w:rsidRPr="00CF78B6">
        <w:t>прогнозом.</w:t>
      </w:r>
      <w:r w:rsidR="001C3730" w:rsidRPr="00CF78B6">
        <w:t xml:space="preserve"> </w:t>
      </w:r>
      <w:r w:rsidRPr="00CF78B6">
        <w:t>Узнать</w:t>
      </w:r>
      <w:r w:rsidR="001C3730" w:rsidRPr="00CF78B6">
        <w:t xml:space="preserve"> </w:t>
      </w:r>
      <w:r w:rsidRPr="00CF78B6">
        <w:t>рейтинг</w:t>
      </w:r>
      <w:r w:rsidR="001C3730" w:rsidRPr="00CF78B6">
        <w:t xml:space="preserve"> </w:t>
      </w:r>
      <w:r w:rsidRPr="00CF78B6">
        <w:t>любого</w:t>
      </w:r>
      <w:r w:rsidR="001C3730" w:rsidRPr="00CF78B6">
        <w:t xml:space="preserve"> </w:t>
      </w:r>
      <w:r w:rsidRPr="00CF78B6">
        <w:t>НПФ</w:t>
      </w:r>
      <w:r w:rsidR="001C3730" w:rsidRPr="00CF78B6">
        <w:t xml:space="preserve"> </w:t>
      </w:r>
      <w:r w:rsidRPr="00CF78B6">
        <w:t>можно</w:t>
      </w:r>
      <w:r w:rsidR="001C3730" w:rsidRPr="00CF78B6">
        <w:t xml:space="preserve"> </w:t>
      </w:r>
      <w:r w:rsidRPr="00CF78B6">
        <w:t>на</w:t>
      </w:r>
      <w:r w:rsidR="001C3730" w:rsidRPr="00CF78B6">
        <w:t xml:space="preserve"> </w:t>
      </w:r>
      <w:r w:rsidRPr="00CF78B6">
        <w:t>его</w:t>
      </w:r>
      <w:r w:rsidR="001C3730" w:rsidRPr="00CF78B6">
        <w:t xml:space="preserve"> </w:t>
      </w:r>
      <w:r w:rsidRPr="00CF78B6">
        <w:t>сайте</w:t>
      </w:r>
      <w:r w:rsidR="001C3730" w:rsidRPr="00CF78B6">
        <w:t xml:space="preserve"> </w:t>
      </w:r>
      <w:r w:rsidRPr="00CF78B6">
        <w:t>или</w:t>
      </w:r>
      <w:r w:rsidR="001C3730" w:rsidRPr="00CF78B6">
        <w:t xml:space="preserve"> </w:t>
      </w:r>
      <w:r w:rsidRPr="00CF78B6">
        <w:t>рейтингового</w:t>
      </w:r>
      <w:r w:rsidR="001C3730" w:rsidRPr="00CF78B6">
        <w:t xml:space="preserve"> </w:t>
      </w:r>
      <w:r w:rsidRPr="00CF78B6">
        <w:t>агентства.</w:t>
      </w:r>
    </w:p>
    <w:p w:rsidR="00BF0253" w:rsidRPr="00CF78B6" w:rsidRDefault="00BF0253" w:rsidP="00BF0253">
      <w:r w:rsidRPr="00CF78B6">
        <w:t>Далее,</w:t>
      </w:r>
      <w:r w:rsidR="001C3730" w:rsidRPr="00CF78B6">
        <w:t xml:space="preserve"> </w:t>
      </w:r>
      <w:r w:rsidRPr="00CF78B6">
        <w:t>на</w:t>
      </w:r>
      <w:r w:rsidR="001C3730" w:rsidRPr="00CF78B6">
        <w:t xml:space="preserve"> </w:t>
      </w:r>
      <w:r w:rsidRPr="00CF78B6">
        <w:t>что</w:t>
      </w:r>
      <w:r w:rsidR="001C3730" w:rsidRPr="00CF78B6">
        <w:t xml:space="preserve"> </w:t>
      </w:r>
      <w:r w:rsidRPr="00CF78B6">
        <w:t>обратить</w:t>
      </w:r>
      <w:r w:rsidR="001C3730" w:rsidRPr="00CF78B6">
        <w:t xml:space="preserve"> </w:t>
      </w:r>
      <w:r w:rsidRPr="00CF78B6">
        <w:t>внимание</w:t>
      </w:r>
      <w:r w:rsidR="001C3730" w:rsidRPr="00CF78B6">
        <w:t xml:space="preserve"> - </w:t>
      </w:r>
      <w:r w:rsidRPr="00CF78B6">
        <w:t>это</w:t>
      </w:r>
      <w:r w:rsidR="001C3730" w:rsidRPr="00CF78B6">
        <w:t xml:space="preserve"> </w:t>
      </w:r>
      <w:r w:rsidRPr="00CF78B6">
        <w:t>инвестиционная</w:t>
      </w:r>
      <w:r w:rsidR="001C3730" w:rsidRPr="00CF78B6">
        <w:t xml:space="preserve"> </w:t>
      </w:r>
      <w:r w:rsidRPr="00CF78B6">
        <w:t>доходность,</w:t>
      </w:r>
      <w:r w:rsidR="001C3730" w:rsidRPr="00CF78B6">
        <w:t xml:space="preserve"> </w:t>
      </w:r>
      <w:r w:rsidRPr="00CF78B6">
        <w:t>которую</w:t>
      </w:r>
      <w:r w:rsidR="001C3730" w:rsidRPr="00CF78B6">
        <w:t xml:space="preserve"> </w:t>
      </w:r>
      <w:r w:rsidRPr="00CF78B6">
        <w:t>показывает</w:t>
      </w:r>
      <w:r w:rsidR="001C3730" w:rsidRPr="00CF78B6">
        <w:t xml:space="preserve"> </w:t>
      </w:r>
      <w:r w:rsidRPr="00CF78B6">
        <w:t>фонд</w:t>
      </w:r>
      <w:r w:rsidR="001C3730" w:rsidRPr="00CF78B6">
        <w:t xml:space="preserve"> </w:t>
      </w:r>
      <w:r w:rsidRPr="00CF78B6">
        <w:t>при</w:t>
      </w:r>
      <w:r w:rsidR="001C3730" w:rsidRPr="00CF78B6">
        <w:t xml:space="preserve"> </w:t>
      </w:r>
      <w:r w:rsidRPr="00CF78B6">
        <w:t>управлении</w:t>
      </w:r>
      <w:r w:rsidR="001C3730" w:rsidRPr="00CF78B6">
        <w:t xml:space="preserve"> </w:t>
      </w:r>
      <w:r w:rsidRPr="00CF78B6">
        <w:t>средствами</w:t>
      </w:r>
      <w:r w:rsidR="001C3730" w:rsidRPr="00CF78B6">
        <w:t xml:space="preserve"> </w:t>
      </w:r>
      <w:r w:rsidRPr="00CF78B6">
        <w:t>пенсионных</w:t>
      </w:r>
      <w:r w:rsidR="001C3730" w:rsidRPr="00CF78B6">
        <w:t xml:space="preserve"> </w:t>
      </w:r>
      <w:r w:rsidRPr="00CF78B6">
        <w:t>накоплений</w:t>
      </w:r>
      <w:r w:rsidR="001C3730" w:rsidRPr="00CF78B6">
        <w:t xml:space="preserve"> </w:t>
      </w:r>
      <w:r w:rsidRPr="00CF78B6">
        <w:t>или</w:t>
      </w:r>
      <w:r w:rsidR="001C3730" w:rsidRPr="00CF78B6">
        <w:t xml:space="preserve"> </w:t>
      </w:r>
      <w:r w:rsidRPr="00CF78B6">
        <w:t>резервов.</w:t>
      </w:r>
      <w:r w:rsidR="001C3730" w:rsidRPr="00CF78B6">
        <w:t xml:space="preserve"> </w:t>
      </w:r>
      <w:r w:rsidRPr="00CF78B6">
        <w:t>Информацию</w:t>
      </w:r>
      <w:r w:rsidR="001C3730" w:rsidRPr="00CF78B6">
        <w:t xml:space="preserve"> </w:t>
      </w:r>
      <w:r w:rsidRPr="00CF78B6">
        <w:t>можно</w:t>
      </w:r>
      <w:r w:rsidR="001C3730" w:rsidRPr="00CF78B6">
        <w:t xml:space="preserve"> </w:t>
      </w:r>
      <w:r w:rsidRPr="00CF78B6">
        <w:t>найти</w:t>
      </w:r>
      <w:r w:rsidR="001C3730" w:rsidRPr="00CF78B6">
        <w:t xml:space="preserve"> </w:t>
      </w:r>
      <w:r w:rsidRPr="00CF78B6">
        <w:t>в</w:t>
      </w:r>
      <w:r w:rsidR="001C3730" w:rsidRPr="00CF78B6">
        <w:t xml:space="preserve"> </w:t>
      </w:r>
      <w:r w:rsidRPr="00CF78B6">
        <w:t>показателях</w:t>
      </w:r>
      <w:r w:rsidR="001C3730" w:rsidRPr="00CF78B6">
        <w:t xml:space="preserve"> </w:t>
      </w:r>
      <w:r w:rsidRPr="00CF78B6">
        <w:t>финансовой</w:t>
      </w:r>
      <w:r w:rsidR="001C3730" w:rsidRPr="00CF78B6">
        <w:t xml:space="preserve"> </w:t>
      </w:r>
      <w:r w:rsidRPr="00CF78B6">
        <w:t>деятельности,</w:t>
      </w:r>
      <w:r w:rsidR="001C3730" w:rsidRPr="00CF78B6">
        <w:t xml:space="preserve"> </w:t>
      </w:r>
      <w:r w:rsidRPr="00CF78B6">
        <w:t>публикуемых</w:t>
      </w:r>
      <w:r w:rsidR="001C3730" w:rsidRPr="00CF78B6">
        <w:t xml:space="preserve"> </w:t>
      </w:r>
      <w:r w:rsidRPr="00CF78B6">
        <w:t>на</w:t>
      </w:r>
      <w:r w:rsidR="001C3730" w:rsidRPr="00CF78B6">
        <w:t xml:space="preserve"> </w:t>
      </w:r>
      <w:r w:rsidRPr="00CF78B6">
        <w:t>сайтах</w:t>
      </w:r>
      <w:r w:rsidR="001C3730" w:rsidRPr="00CF78B6">
        <w:t xml:space="preserve"> </w:t>
      </w:r>
      <w:r w:rsidRPr="00CF78B6">
        <w:t>НПФ</w:t>
      </w:r>
      <w:r w:rsidR="001C3730" w:rsidRPr="00CF78B6">
        <w:t xml:space="preserve"> </w:t>
      </w:r>
      <w:r w:rsidRPr="00CF78B6">
        <w:t>и</w:t>
      </w:r>
      <w:r w:rsidR="001C3730" w:rsidRPr="00CF78B6">
        <w:t xml:space="preserve"> </w:t>
      </w:r>
      <w:r w:rsidRPr="00CF78B6">
        <w:t>Банках</w:t>
      </w:r>
      <w:r w:rsidR="001C3730" w:rsidRPr="00CF78B6">
        <w:t xml:space="preserve"> </w:t>
      </w:r>
      <w:r w:rsidRPr="00CF78B6">
        <w:t>России.</w:t>
      </w:r>
      <w:r w:rsidR="001C3730" w:rsidRPr="00CF78B6">
        <w:t xml:space="preserve"> </w:t>
      </w:r>
      <w:r w:rsidRPr="00CF78B6">
        <w:t>Но</w:t>
      </w:r>
      <w:r w:rsidR="001C3730" w:rsidRPr="00CF78B6">
        <w:t xml:space="preserve"> </w:t>
      </w:r>
      <w:r w:rsidRPr="00CF78B6">
        <w:t>не</w:t>
      </w:r>
      <w:r w:rsidR="001C3730" w:rsidRPr="00CF78B6">
        <w:t xml:space="preserve"> </w:t>
      </w:r>
      <w:r w:rsidRPr="00CF78B6">
        <w:t>забывайте,</w:t>
      </w:r>
      <w:r w:rsidR="001C3730" w:rsidRPr="00CF78B6">
        <w:t xml:space="preserve"> </w:t>
      </w:r>
      <w:r w:rsidRPr="00CF78B6">
        <w:t>что</w:t>
      </w:r>
      <w:r w:rsidR="001C3730" w:rsidRPr="00CF78B6">
        <w:t xml:space="preserve"> </w:t>
      </w:r>
      <w:r w:rsidRPr="00CF78B6">
        <w:t>доходность</w:t>
      </w:r>
      <w:r w:rsidR="001C3730" w:rsidRPr="00CF78B6">
        <w:t xml:space="preserve"> </w:t>
      </w:r>
      <w:r w:rsidRPr="00CF78B6">
        <w:t>нужно</w:t>
      </w:r>
      <w:r w:rsidR="001C3730" w:rsidRPr="00CF78B6">
        <w:t xml:space="preserve"> </w:t>
      </w:r>
      <w:r w:rsidRPr="00CF78B6">
        <w:t>оценивать</w:t>
      </w:r>
      <w:r w:rsidR="001C3730" w:rsidRPr="00CF78B6">
        <w:t xml:space="preserve"> </w:t>
      </w:r>
      <w:r w:rsidRPr="00CF78B6">
        <w:t>не</w:t>
      </w:r>
      <w:r w:rsidR="001C3730" w:rsidRPr="00CF78B6">
        <w:t xml:space="preserve"> </w:t>
      </w:r>
      <w:r w:rsidRPr="00CF78B6">
        <w:t>за</w:t>
      </w:r>
      <w:r w:rsidR="001C3730" w:rsidRPr="00CF78B6">
        <w:t xml:space="preserve"> </w:t>
      </w:r>
      <w:r w:rsidRPr="00CF78B6">
        <w:t>1</w:t>
      </w:r>
      <w:r w:rsidR="001C3730" w:rsidRPr="00CF78B6">
        <w:t xml:space="preserve"> </w:t>
      </w:r>
      <w:r w:rsidRPr="00CF78B6">
        <w:t>год,</w:t>
      </w:r>
      <w:r w:rsidR="001C3730" w:rsidRPr="00CF78B6">
        <w:t xml:space="preserve"> </w:t>
      </w:r>
      <w:r w:rsidRPr="00CF78B6">
        <w:t>а</w:t>
      </w:r>
      <w:r w:rsidR="001C3730" w:rsidRPr="00CF78B6">
        <w:t xml:space="preserve"> </w:t>
      </w:r>
      <w:r w:rsidRPr="00CF78B6">
        <w:t>минимум</w:t>
      </w:r>
      <w:r w:rsidR="001C3730" w:rsidRPr="00CF78B6">
        <w:t xml:space="preserve"> </w:t>
      </w:r>
      <w:r w:rsidRPr="00CF78B6">
        <w:t>за</w:t>
      </w:r>
      <w:r w:rsidR="001C3730" w:rsidRPr="00CF78B6">
        <w:t xml:space="preserve"> </w:t>
      </w:r>
      <w:r w:rsidRPr="00CF78B6">
        <w:t>5</w:t>
      </w:r>
      <w:r w:rsidR="001C3730" w:rsidRPr="00CF78B6">
        <w:t xml:space="preserve"> </w:t>
      </w:r>
      <w:r w:rsidRPr="00CF78B6">
        <w:t>лет,</w:t>
      </w:r>
      <w:r w:rsidR="001C3730" w:rsidRPr="00CF78B6">
        <w:t xml:space="preserve"> </w:t>
      </w:r>
      <w:r w:rsidRPr="00CF78B6">
        <w:t>поскольку</w:t>
      </w:r>
      <w:r w:rsidR="001C3730" w:rsidRPr="00CF78B6">
        <w:t xml:space="preserve"> </w:t>
      </w:r>
      <w:r w:rsidRPr="00CF78B6">
        <w:t>все</w:t>
      </w:r>
      <w:r w:rsidR="001C3730" w:rsidRPr="00CF78B6">
        <w:t xml:space="preserve"> </w:t>
      </w:r>
      <w:r w:rsidRPr="00CF78B6">
        <w:t>стратегии</w:t>
      </w:r>
      <w:r w:rsidR="001C3730" w:rsidRPr="00CF78B6">
        <w:t xml:space="preserve"> </w:t>
      </w:r>
      <w:r w:rsidRPr="00CF78B6">
        <w:t>инвестирования</w:t>
      </w:r>
      <w:r w:rsidR="001C3730" w:rsidRPr="00CF78B6">
        <w:t xml:space="preserve"> </w:t>
      </w:r>
      <w:r w:rsidRPr="00CF78B6">
        <w:t>пенсионных</w:t>
      </w:r>
      <w:r w:rsidR="001C3730" w:rsidRPr="00CF78B6">
        <w:t xml:space="preserve"> </w:t>
      </w:r>
      <w:r w:rsidRPr="00CF78B6">
        <w:t>средств</w:t>
      </w:r>
      <w:r w:rsidR="001C3730" w:rsidRPr="00CF78B6">
        <w:t xml:space="preserve"> </w:t>
      </w:r>
      <w:r w:rsidRPr="00CF78B6">
        <w:t>рассчитаны</w:t>
      </w:r>
      <w:r w:rsidR="001C3730" w:rsidRPr="00CF78B6">
        <w:t xml:space="preserve"> </w:t>
      </w:r>
      <w:r w:rsidRPr="00CF78B6">
        <w:t>на</w:t>
      </w:r>
      <w:r w:rsidR="001C3730" w:rsidRPr="00CF78B6">
        <w:t xml:space="preserve"> </w:t>
      </w:r>
      <w:r w:rsidRPr="00CF78B6">
        <w:t>долгосрочную</w:t>
      </w:r>
      <w:r w:rsidR="001C3730" w:rsidRPr="00CF78B6">
        <w:t xml:space="preserve"> </w:t>
      </w:r>
      <w:r w:rsidRPr="00CF78B6">
        <w:t>перспективу.</w:t>
      </w:r>
      <w:r w:rsidR="001C3730" w:rsidRPr="00CF78B6">
        <w:t xml:space="preserve"> </w:t>
      </w:r>
      <w:r w:rsidRPr="00CF78B6">
        <w:t>Соответственно,</w:t>
      </w:r>
      <w:r w:rsidR="001C3730" w:rsidRPr="00CF78B6">
        <w:t xml:space="preserve"> </w:t>
      </w:r>
      <w:r w:rsidRPr="00CF78B6">
        <w:t>объективной</w:t>
      </w:r>
      <w:r w:rsidR="001C3730" w:rsidRPr="00CF78B6">
        <w:t xml:space="preserve"> </w:t>
      </w:r>
      <w:r w:rsidRPr="00CF78B6">
        <w:t>оценкой</w:t>
      </w:r>
      <w:r w:rsidR="001C3730" w:rsidRPr="00CF78B6">
        <w:t xml:space="preserve"> </w:t>
      </w:r>
      <w:r w:rsidRPr="00CF78B6">
        <w:t>качества</w:t>
      </w:r>
      <w:r w:rsidR="001C3730" w:rsidRPr="00CF78B6">
        <w:t xml:space="preserve"> </w:t>
      </w:r>
      <w:r w:rsidRPr="00CF78B6">
        <w:t>управления</w:t>
      </w:r>
      <w:r w:rsidR="001C3730" w:rsidRPr="00CF78B6">
        <w:t xml:space="preserve"> </w:t>
      </w:r>
      <w:r w:rsidRPr="00CF78B6">
        <w:t>пенсионными</w:t>
      </w:r>
      <w:r w:rsidR="001C3730" w:rsidRPr="00CF78B6">
        <w:t xml:space="preserve"> </w:t>
      </w:r>
      <w:r w:rsidRPr="00CF78B6">
        <w:t>средствами</w:t>
      </w:r>
      <w:r w:rsidR="001C3730" w:rsidRPr="00CF78B6">
        <w:t xml:space="preserve"> </w:t>
      </w:r>
      <w:r w:rsidRPr="00CF78B6">
        <w:t>будет</w:t>
      </w:r>
      <w:r w:rsidR="001C3730" w:rsidRPr="00CF78B6">
        <w:t xml:space="preserve"> </w:t>
      </w:r>
      <w:r w:rsidRPr="00CF78B6">
        <w:t>накопленная</w:t>
      </w:r>
      <w:r w:rsidR="001C3730" w:rsidRPr="00CF78B6">
        <w:t xml:space="preserve"> </w:t>
      </w:r>
      <w:r w:rsidRPr="00CF78B6">
        <w:t>доходность</w:t>
      </w:r>
      <w:r w:rsidR="001C3730" w:rsidRPr="00CF78B6">
        <w:t xml:space="preserve"> </w:t>
      </w:r>
      <w:r w:rsidRPr="00CF78B6">
        <w:t>на</w:t>
      </w:r>
      <w:r w:rsidR="001C3730" w:rsidRPr="00CF78B6">
        <w:t xml:space="preserve"> </w:t>
      </w:r>
      <w:r w:rsidRPr="00CF78B6">
        <w:t>длинном</w:t>
      </w:r>
      <w:r w:rsidR="001C3730" w:rsidRPr="00CF78B6">
        <w:t xml:space="preserve"> </w:t>
      </w:r>
      <w:r w:rsidRPr="00CF78B6">
        <w:t>горизонте.</w:t>
      </w:r>
    </w:p>
    <w:p w:rsidR="00BF0253" w:rsidRPr="00CF78B6" w:rsidRDefault="00BF0253" w:rsidP="00BF0253">
      <w:r w:rsidRPr="00CF78B6">
        <w:t>Следующий</w:t>
      </w:r>
      <w:r w:rsidR="001C3730" w:rsidRPr="00CF78B6">
        <w:t xml:space="preserve"> </w:t>
      </w:r>
      <w:r w:rsidRPr="00CF78B6">
        <w:t>важный</w:t>
      </w:r>
      <w:r w:rsidR="001C3730" w:rsidRPr="00CF78B6">
        <w:t xml:space="preserve"> </w:t>
      </w:r>
      <w:r w:rsidRPr="00CF78B6">
        <w:t>показатель</w:t>
      </w:r>
      <w:r w:rsidR="001C3730" w:rsidRPr="00CF78B6">
        <w:t xml:space="preserve"> - </w:t>
      </w:r>
      <w:r w:rsidRPr="00CF78B6">
        <w:t>объем</w:t>
      </w:r>
      <w:r w:rsidR="001C3730" w:rsidRPr="00CF78B6">
        <w:t xml:space="preserve"> </w:t>
      </w:r>
      <w:r w:rsidRPr="00CF78B6">
        <w:t>пенсионных</w:t>
      </w:r>
      <w:r w:rsidR="001C3730" w:rsidRPr="00CF78B6">
        <w:t xml:space="preserve"> </w:t>
      </w:r>
      <w:r w:rsidRPr="00CF78B6">
        <w:t>накоплений,</w:t>
      </w:r>
      <w:r w:rsidR="001C3730" w:rsidRPr="00CF78B6">
        <w:t xml:space="preserve"> </w:t>
      </w:r>
      <w:r w:rsidRPr="00CF78B6">
        <w:t>находящийся</w:t>
      </w:r>
      <w:r w:rsidR="001C3730" w:rsidRPr="00CF78B6">
        <w:t xml:space="preserve"> </w:t>
      </w:r>
      <w:r w:rsidRPr="00CF78B6">
        <w:t>под</w:t>
      </w:r>
      <w:r w:rsidR="001C3730" w:rsidRPr="00CF78B6">
        <w:t xml:space="preserve"> </w:t>
      </w:r>
      <w:r w:rsidRPr="00CF78B6">
        <w:t>управлением</w:t>
      </w:r>
      <w:r w:rsidR="001C3730" w:rsidRPr="00CF78B6">
        <w:t xml:space="preserve"> </w:t>
      </w:r>
      <w:r w:rsidRPr="00CF78B6">
        <w:t>фонда.</w:t>
      </w:r>
      <w:r w:rsidR="001C3730" w:rsidRPr="00CF78B6">
        <w:t xml:space="preserve"> </w:t>
      </w:r>
      <w:r w:rsidRPr="00CF78B6">
        <w:t>Изучить</w:t>
      </w:r>
      <w:r w:rsidR="001C3730" w:rsidRPr="00CF78B6">
        <w:t xml:space="preserve"> </w:t>
      </w:r>
      <w:r w:rsidRPr="00CF78B6">
        <w:t>показатели</w:t>
      </w:r>
      <w:r w:rsidR="001C3730" w:rsidRPr="00CF78B6">
        <w:t xml:space="preserve"> </w:t>
      </w:r>
      <w:r w:rsidRPr="00CF78B6">
        <w:t>деятельности</w:t>
      </w:r>
      <w:r w:rsidR="001C3730" w:rsidRPr="00CF78B6">
        <w:t xml:space="preserve"> </w:t>
      </w:r>
      <w:r w:rsidRPr="00CF78B6">
        <w:t>НПФ</w:t>
      </w:r>
      <w:r w:rsidR="001C3730" w:rsidRPr="00CF78B6">
        <w:t xml:space="preserve"> </w:t>
      </w:r>
      <w:r w:rsidRPr="00CF78B6">
        <w:t>можно,</w:t>
      </w:r>
      <w:r w:rsidR="001C3730" w:rsidRPr="00CF78B6">
        <w:t xml:space="preserve"> </w:t>
      </w:r>
      <w:r w:rsidRPr="00CF78B6">
        <w:t>обратившись</w:t>
      </w:r>
      <w:r w:rsidR="001C3730" w:rsidRPr="00CF78B6">
        <w:t xml:space="preserve"> </w:t>
      </w:r>
      <w:r w:rsidRPr="00CF78B6">
        <w:t>к</w:t>
      </w:r>
      <w:r w:rsidR="001C3730" w:rsidRPr="00CF78B6">
        <w:t xml:space="preserve"> </w:t>
      </w:r>
      <w:r w:rsidRPr="00CF78B6">
        <w:t>финансовой</w:t>
      </w:r>
      <w:r w:rsidR="001C3730" w:rsidRPr="00CF78B6">
        <w:t xml:space="preserve"> </w:t>
      </w:r>
      <w:r w:rsidRPr="00CF78B6">
        <w:t>отчетности,</w:t>
      </w:r>
      <w:r w:rsidR="001C3730" w:rsidRPr="00CF78B6">
        <w:t xml:space="preserve"> </w:t>
      </w:r>
      <w:r w:rsidRPr="00CF78B6">
        <w:t>которую</w:t>
      </w:r>
      <w:r w:rsidR="001C3730" w:rsidRPr="00CF78B6">
        <w:t xml:space="preserve"> </w:t>
      </w:r>
      <w:r w:rsidRPr="00CF78B6">
        <w:t>компании</w:t>
      </w:r>
      <w:r w:rsidR="001C3730" w:rsidRPr="00CF78B6">
        <w:t xml:space="preserve"> </w:t>
      </w:r>
      <w:r w:rsidRPr="00CF78B6">
        <w:t>публикуют</w:t>
      </w:r>
      <w:r w:rsidR="001C3730" w:rsidRPr="00CF78B6">
        <w:t xml:space="preserve"> </w:t>
      </w:r>
      <w:r w:rsidRPr="00CF78B6">
        <w:t>на</w:t>
      </w:r>
      <w:r w:rsidR="001C3730" w:rsidRPr="00CF78B6">
        <w:t xml:space="preserve"> </w:t>
      </w:r>
      <w:r w:rsidRPr="00CF78B6">
        <w:t>своих</w:t>
      </w:r>
      <w:r w:rsidR="001C3730" w:rsidRPr="00CF78B6">
        <w:t xml:space="preserve"> </w:t>
      </w:r>
      <w:r w:rsidRPr="00CF78B6">
        <w:t>сайтах.</w:t>
      </w:r>
      <w:r w:rsidR="001C3730" w:rsidRPr="00CF78B6">
        <w:t xml:space="preserve"> </w:t>
      </w:r>
      <w:r w:rsidRPr="00CF78B6">
        <w:t>Из</w:t>
      </w:r>
      <w:r w:rsidR="001C3730" w:rsidRPr="00CF78B6">
        <w:t xml:space="preserve"> </w:t>
      </w:r>
      <w:r w:rsidRPr="00CF78B6">
        <w:t>документа</w:t>
      </w:r>
      <w:r w:rsidR="001C3730" w:rsidRPr="00CF78B6">
        <w:t xml:space="preserve"> </w:t>
      </w:r>
      <w:r w:rsidRPr="00CF78B6">
        <w:t>можно</w:t>
      </w:r>
      <w:r w:rsidR="001C3730" w:rsidRPr="00CF78B6">
        <w:t xml:space="preserve"> </w:t>
      </w:r>
      <w:r w:rsidRPr="00CF78B6">
        <w:t>узнать,</w:t>
      </w:r>
      <w:r w:rsidR="001C3730" w:rsidRPr="00CF78B6">
        <w:t xml:space="preserve"> </w:t>
      </w:r>
      <w:r w:rsidRPr="00CF78B6">
        <w:t>какой</w:t>
      </w:r>
      <w:r w:rsidR="001C3730" w:rsidRPr="00CF78B6">
        <w:t xml:space="preserve"> </w:t>
      </w:r>
      <w:r w:rsidRPr="00CF78B6">
        <w:t>объем</w:t>
      </w:r>
      <w:r w:rsidR="001C3730" w:rsidRPr="00CF78B6">
        <w:t xml:space="preserve"> </w:t>
      </w:r>
      <w:r w:rsidRPr="00CF78B6">
        <w:t>активов</w:t>
      </w:r>
      <w:r w:rsidR="001C3730" w:rsidRPr="00CF78B6">
        <w:t xml:space="preserve"> </w:t>
      </w:r>
      <w:r w:rsidRPr="00CF78B6">
        <w:t>и</w:t>
      </w:r>
      <w:r w:rsidR="001C3730" w:rsidRPr="00CF78B6">
        <w:t xml:space="preserve"> </w:t>
      </w:r>
      <w:r w:rsidRPr="00CF78B6">
        <w:t>обязательств</w:t>
      </w:r>
      <w:r w:rsidR="001C3730" w:rsidRPr="00CF78B6">
        <w:t xml:space="preserve"> </w:t>
      </w:r>
      <w:r w:rsidRPr="00CF78B6">
        <w:t>есть</w:t>
      </w:r>
      <w:r w:rsidR="001C3730" w:rsidRPr="00CF78B6">
        <w:t xml:space="preserve"> </w:t>
      </w:r>
      <w:r w:rsidRPr="00CF78B6">
        <w:t>у</w:t>
      </w:r>
      <w:r w:rsidR="001C3730" w:rsidRPr="00CF78B6">
        <w:t xml:space="preserve"> </w:t>
      </w:r>
      <w:r w:rsidRPr="00CF78B6">
        <w:t>фонда.</w:t>
      </w:r>
      <w:r w:rsidR="001C3730" w:rsidRPr="00CF78B6">
        <w:t xml:space="preserve"> </w:t>
      </w:r>
      <w:r w:rsidRPr="00CF78B6">
        <w:t>Например,</w:t>
      </w:r>
      <w:r w:rsidR="001C3730" w:rsidRPr="00CF78B6">
        <w:t xml:space="preserve"> </w:t>
      </w:r>
      <w:r w:rsidRPr="00CF78B6">
        <w:t>у</w:t>
      </w:r>
      <w:r w:rsidR="001C3730" w:rsidRPr="00CF78B6">
        <w:t xml:space="preserve"> </w:t>
      </w:r>
      <w:r w:rsidRPr="00CF78B6">
        <w:t>НПФ</w:t>
      </w:r>
      <w:r w:rsidR="001C3730" w:rsidRPr="00CF78B6">
        <w:t xml:space="preserve"> «</w:t>
      </w:r>
      <w:r w:rsidRPr="00CF78B6">
        <w:t>Будущее</w:t>
      </w:r>
      <w:r w:rsidR="001C3730" w:rsidRPr="00CF78B6">
        <w:t xml:space="preserve">» </w:t>
      </w:r>
      <w:r w:rsidRPr="00CF78B6">
        <w:t>по</w:t>
      </w:r>
      <w:r w:rsidR="001C3730" w:rsidRPr="00CF78B6">
        <w:t xml:space="preserve"> </w:t>
      </w:r>
      <w:r w:rsidRPr="00CF78B6">
        <w:t>данным</w:t>
      </w:r>
      <w:r w:rsidR="001C3730" w:rsidRPr="00CF78B6">
        <w:t xml:space="preserve"> </w:t>
      </w:r>
      <w:r w:rsidRPr="00CF78B6">
        <w:t>на</w:t>
      </w:r>
      <w:r w:rsidR="001C3730" w:rsidRPr="00CF78B6">
        <w:t xml:space="preserve"> </w:t>
      </w:r>
      <w:r w:rsidRPr="00CF78B6">
        <w:t>конец</w:t>
      </w:r>
      <w:r w:rsidR="001C3730" w:rsidRPr="00CF78B6">
        <w:t xml:space="preserve"> </w:t>
      </w:r>
      <w:r w:rsidRPr="00CF78B6">
        <w:t>третьего</w:t>
      </w:r>
      <w:r w:rsidR="001C3730" w:rsidRPr="00CF78B6">
        <w:t xml:space="preserve"> </w:t>
      </w:r>
      <w:r w:rsidRPr="00CF78B6">
        <w:t>квартала</w:t>
      </w:r>
      <w:r w:rsidR="001C3730" w:rsidRPr="00CF78B6">
        <w:t xml:space="preserve"> </w:t>
      </w:r>
      <w:r w:rsidRPr="00CF78B6">
        <w:t>2023</w:t>
      </w:r>
      <w:r w:rsidR="001C3730" w:rsidRPr="00CF78B6">
        <w:t xml:space="preserve"> </w:t>
      </w:r>
      <w:r w:rsidRPr="00CF78B6">
        <w:t>года</w:t>
      </w:r>
      <w:r w:rsidR="001C3730" w:rsidRPr="00CF78B6">
        <w:t xml:space="preserve"> </w:t>
      </w:r>
      <w:r w:rsidRPr="00CF78B6">
        <w:t>под</w:t>
      </w:r>
      <w:r w:rsidR="001C3730" w:rsidRPr="00CF78B6">
        <w:t xml:space="preserve"> </w:t>
      </w:r>
      <w:r w:rsidRPr="00CF78B6">
        <w:t>управлением</w:t>
      </w:r>
      <w:r w:rsidR="001C3730" w:rsidRPr="00CF78B6">
        <w:t xml:space="preserve"> </w:t>
      </w:r>
      <w:r w:rsidRPr="00CF78B6">
        <w:t>находились</w:t>
      </w:r>
      <w:r w:rsidR="001C3730" w:rsidRPr="00CF78B6">
        <w:t xml:space="preserve"> </w:t>
      </w:r>
      <w:r w:rsidRPr="00CF78B6">
        <w:t>активы</w:t>
      </w:r>
      <w:r w:rsidR="001C3730" w:rsidRPr="00CF78B6">
        <w:t xml:space="preserve"> </w:t>
      </w:r>
      <w:r w:rsidRPr="00CF78B6">
        <w:t>на</w:t>
      </w:r>
      <w:r w:rsidR="001C3730" w:rsidRPr="00CF78B6">
        <w:t xml:space="preserve"> </w:t>
      </w:r>
      <w:r w:rsidRPr="00CF78B6">
        <w:t>сумму</w:t>
      </w:r>
      <w:r w:rsidR="001C3730" w:rsidRPr="00CF78B6">
        <w:t xml:space="preserve"> </w:t>
      </w:r>
      <w:r w:rsidRPr="00CF78B6">
        <w:t>298</w:t>
      </w:r>
      <w:r w:rsidR="001C3730" w:rsidRPr="00CF78B6">
        <w:t xml:space="preserve"> </w:t>
      </w:r>
      <w:r w:rsidRPr="00CF78B6">
        <w:t>млрд</w:t>
      </w:r>
      <w:r w:rsidR="001C3730" w:rsidRPr="00CF78B6">
        <w:t xml:space="preserve"> </w:t>
      </w:r>
      <w:r w:rsidRPr="00CF78B6">
        <w:t>рублей.</w:t>
      </w:r>
      <w:r w:rsidR="001C3730" w:rsidRPr="00CF78B6">
        <w:t xml:space="preserve"> </w:t>
      </w:r>
      <w:r w:rsidRPr="00CF78B6">
        <w:t>По</w:t>
      </w:r>
      <w:r w:rsidR="001C3730" w:rsidRPr="00CF78B6">
        <w:t xml:space="preserve"> </w:t>
      </w:r>
      <w:r w:rsidRPr="00CF78B6">
        <w:t>объ</w:t>
      </w:r>
      <w:r w:rsidR="001C3730" w:rsidRPr="00CF78B6">
        <w:t>е</w:t>
      </w:r>
      <w:r w:rsidRPr="00CF78B6">
        <w:t>му</w:t>
      </w:r>
      <w:r w:rsidR="001C3730" w:rsidRPr="00CF78B6">
        <w:t xml:space="preserve"> </w:t>
      </w:r>
      <w:r w:rsidRPr="00CF78B6">
        <w:t>активов</w:t>
      </w:r>
      <w:r w:rsidR="001C3730" w:rsidRPr="00CF78B6">
        <w:t xml:space="preserve"> </w:t>
      </w:r>
      <w:r w:rsidRPr="00CF78B6">
        <w:t>фонд</w:t>
      </w:r>
      <w:r w:rsidR="001C3730" w:rsidRPr="00CF78B6">
        <w:t xml:space="preserve"> </w:t>
      </w:r>
      <w:r w:rsidRPr="00CF78B6">
        <w:t>сегодня</w:t>
      </w:r>
      <w:r w:rsidR="001C3730" w:rsidRPr="00CF78B6">
        <w:t xml:space="preserve"> </w:t>
      </w:r>
      <w:r w:rsidRPr="00CF78B6">
        <w:t>входит</w:t>
      </w:r>
      <w:r w:rsidR="001C3730" w:rsidRPr="00CF78B6">
        <w:t xml:space="preserve"> </w:t>
      </w:r>
      <w:r w:rsidRPr="00CF78B6">
        <w:t>в</w:t>
      </w:r>
      <w:r w:rsidR="001C3730" w:rsidRPr="00CF78B6">
        <w:t xml:space="preserve"> </w:t>
      </w:r>
      <w:r w:rsidRPr="00CF78B6">
        <w:t>десятку</w:t>
      </w:r>
      <w:r w:rsidR="001C3730" w:rsidRPr="00CF78B6">
        <w:t xml:space="preserve"> </w:t>
      </w:r>
      <w:r w:rsidRPr="00CF78B6">
        <w:t>крупнейших</w:t>
      </w:r>
      <w:r w:rsidR="001C3730" w:rsidRPr="00CF78B6">
        <w:t xml:space="preserve"> </w:t>
      </w:r>
      <w:r w:rsidRPr="00CF78B6">
        <w:t>среди</w:t>
      </w:r>
      <w:r w:rsidR="001C3730" w:rsidRPr="00CF78B6">
        <w:t xml:space="preserve"> </w:t>
      </w:r>
      <w:r w:rsidRPr="00CF78B6">
        <w:t>НПФ.</w:t>
      </w:r>
    </w:p>
    <w:p w:rsidR="00BF0253" w:rsidRPr="00CF78B6" w:rsidRDefault="00BF0253" w:rsidP="00BF0253">
      <w:r w:rsidRPr="00CF78B6">
        <w:t>Показательна</w:t>
      </w:r>
      <w:r w:rsidR="001C3730" w:rsidRPr="00CF78B6">
        <w:t xml:space="preserve"> </w:t>
      </w:r>
      <w:r w:rsidRPr="00CF78B6">
        <w:t>будет</w:t>
      </w:r>
      <w:r w:rsidR="001C3730" w:rsidRPr="00CF78B6">
        <w:t xml:space="preserve"> </w:t>
      </w:r>
      <w:r w:rsidRPr="00CF78B6">
        <w:t>и</w:t>
      </w:r>
      <w:r w:rsidR="001C3730" w:rsidRPr="00CF78B6">
        <w:t xml:space="preserve"> </w:t>
      </w:r>
      <w:r w:rsidRPr="00CF78B6">
        <w:t>цифра</w:t>
      </w:r>
      <w:r w:rsidR="001C3730" w:rsidRPr="00CF78B6">
        <w:t xml:space="preserve"> </w:t>
      </w:r>
      <w:r w:rsidRPr="00CF78B6">
        <w:t>количества</w:t>
      </w:r>
      <w:r w:rsidR="001C3730" w:rsidRPr="00CF78B6">
        <w:t xml:space="preserve"> </w:t>
      </w:r>
      <w:r w:rsidRPr="00CF78B6">
        <w:t>клиентов</w:t>
      </w:r>
      <w:r w:rsidR="001C3730" w:rsidRPr="00CF78B6">
        <w:t xml:space="preserve"> </w:t>
      </w:r>
      <w:r w:rsidRPr="00CF78B6">
        <w:t>НПФ.</w:t>
      </w:r>
      <w:r w:rsidR="001C3730" w:rsidRPr="00CF78B6">
        <w:t xml:space="preserve"> </w:t>
      </w:r>
      <w:r w:rsidRPr="00CF78B6">
        <w:t>Фонду</w:t>
      </w:r>
      <w:r w:rsidR="001C3730" w:rsidRPr="00CF78B6">
        <w:t xml:space="preserve"> «</w:t>
      </w:r>
      <w:r w:rsidRPr="00CF78B6">
        <w:t>Будущее</w:t>
      </w:r>
      <w:r w:rsidR="001C3730" w:rsidRPr="00CF78B6">
        <w:t>»</w:t>
      </w:r>
      <w:r w:rsidRPr="00CF78B6">
        <w:t>,</w:t>
      </w:r>
      <w:r w:rsidR="001C3730" w:rsidRPr="00CF78B6">
        <w:t xml:space="preserve"> </w:t>
      </w:r>
      <w:r w:rsidRPr="00CF78B6">
        <w:t>например,</w:t>
      </w:r>
      <w:r w:rsidR="001C3730" w:rsidRPr="00CF78B6">
        <w:t xml:space="preserve"> </w:t>
      </w:r>
      <w:r w:rsidRPr="00CF78B6">
        <w:t>свои</w:t>
      </w:r>
      <w:r w:rsidR="001C3730" w:rsidRPr="00CF78B6">
        <w:t xml:space="preserve"> </w:t>
      </w:r>
      <w:r w:rsidRPr="00CF78B6">
        <w:t>накопления</w:t>
      </w:r>
      <w:r w:rsidR="001C3730" w:rsidRPr="00CF78B6">
        <w:t xml:space="preserve"> </w:t>
      </w:r>
      <w:r w:rsidRPr="00CF78B6">
        <w:t>доверили</w:t>
      </w:r>
      <w:r w:rsidR="001C3730" w:rsidRPr="00CF78B6">
        <w:t xml:space="preserve"> </w:t>
      </w:r>
      <w:r w:rsidRPr="00CF78B6">
        <w:t>около</w:t>
      </w:r>
      <w:r w:rsidR="001C3730" w:rsidRPr="00CF78B6">
        <w:t xml:space="preserve"> </w:t>
      </w:r>
      <w:r w:rsidRPr="00CF78B6">
        <w:t>4</w:t>
      </w:r>
      <w:r w:rsidR="001C3730" w:rsidRPr="00CF78B6">
        <w:t xml:space="preserve"> </w:t>
      </w:r>
      <w:r w:rsidRPr="00CF78B6">
        <w:t>млн</w:t>
      </w:r>
      <w:r w:rsidR="001C3730" w:rsidRPr="00CF78B6">
        <w:t xml:space="preserve"> </w:t>
      </w:r>
      <w:r w:rsidRPr="00CF78B6">
        <w:t>россиян,</w:t>
      </w:r>
      <w:r w:rsidR="001C3730" w:rsidRPr="00CF78B6">
        <w:t xml:space="preserve"> </w:t>
      </w:r>
      <w:r w:rsidRPr="00CF78B6">
        <w:t>из</w:t>
      </w:r>
      <w:r w:rsidR="001C3730" w:rsidRPr="00CF78B6">
        <w:t xml:space="preserve"> </w:t>
      </w:r>
      <w:r w:rsidRPr="00CF78B6">
        <w:t>них</w:t>
      </w:r>
      <w:r w:rsidR="001C3730" w:rsidRPr="00CF78B6">
        <w:t xml:space="preserve"> </w:t>
      </w:r>
      <w:r w:rsidRPr="00CF78B6">
        <w:t>20</w:t>
      </w:r>
      <w:r w:rsidR="001C3730" w:rsidRPr="00CF78B6">
        <w:t xml:space="preserve"> </w:t>
      </w:r>
      <w:r w:rsidRPr="00CF78B6">
        <w:t>тысяч</w:t>
      </w:r>
      <w:r w:rsidR="001C3730" w:rsidRPr="00CF78B6">
        <w:t xml:space="preserve"> </w:t>
      </w:r>
      <w:r w:rsidRPr="00CF78B6">
        <w:t>уже</w:t>
      </w:r>
      <w:r w:rsidR="001C3730" w:rsidRPr="00CF78B6">
        <w:t xml:space="preserve"> </w:t>
      </w:r>
      <w:r w:rsidRPr="00CF78B6">
        <w:t>получают</w:t>
      </w:r>
      <w:r w:rsidR="001C3730" w:rsidRPr="00CF78B6">
        <w:t xml:space="preserve"> </w:t>
      </w:r>
      <w:r w:rsidRPr="00CF78B6">
        <w:t>негосударственную</w:t>
      </w:r>
      <w:r w:rsidR="001C3730" w:rsidRPr="00CF78B6">
        <w:t xml:space="preserve"> </w:t>
      </w:r>
      <w:r w:rsidRPr="00CF78B6">
        <w:t>пенсию.</w:t>
      </w:r>
    </w:p>
    <w:p w:rsidR="00BF0253" w:rsidRPr="00CF78B6" w:rsidRDefault="00BF0253" w:rsidP="00BF0253">
      <w:r w:rsidRPr="00CF78B6">
        <w:t>И</w:t>
      </w:r>
      <w:r w:rsidR="001C3730" w:rsidRPr="00CF78B6">
        <w:t xml:space="preserve"> </w:t>
      </w:r>
      <w:r w:rsidRPr="00CF78B6">
        <w:t>еще</w:t>
      </w:r>
      <w:r w:rsidR="001C3730" w:rsidRPr="00CF78B6">
        <w:t xml:space="preserve"> </w:t>
      </w:r>
      <w:r w:rsidRPr="00CF78B6">
        <w:t>одна</w:t>
      </w:r>
      <w:r w:rsidR="001C3730" w:rsidRPr="00CF78B6">
        <w:t xml:space="preserve"> </w:t>
      </w:r>
      <w:r w:rsidRPr="00CF78B6">
        <w:t>цифра,</w:t>
      </w:r>
      <w:r w:rsidR="001C3730" w:rsidRPr="00CF78B6">
        <w:t xml:space="preserve"> </w:t>
      </w:r>
      <w:r w:rsidRPr="00CF78B6">
        <w:t>на</w:t>
      </w:r>
      <w:r w:rsidR="001C3730" w:rsidRPr="00CF78B6">
        <w:t xml:space="preserve"> </w:t>
      </w:r>
      <w:r w:rsidRPr="00CF78B6">
        <w:t>которую</w:t>
      </w:r>
      <w:r w:rsidR="001C3730" w:rsidRPr="00CF78B6">
        <w:t xml:space="preserve"> </w:t>
      </w:r>
      <w:r w:rsidRPr="00CF78B6">
        <w:t>стоит</w:t>
      </w:r>
      <w:r w:rsidR="001C3730" w:rsidRPr="00CF78B6">
        <w:t xml:space="preserve"> </w:t>
      </w:r>
      <w:r w:rsidRPr="00CF78B6">
        <w:t>обратить</w:t>
      </w:r>
      <w:r w:rsidR="001C3730" w:rsidRPr="00CF78B6">
        <w:t xml:space="preserve"> </w:t>
      </w:r>
      <w:r w:rsidRPr="00CF78B6">
        <w:t>внимание</w:t>
      </w:r>
      <w:r w:rsidR="001C3730" w:rsidRPr="00CF78B6">
        <w:t xml:space="preserve"> - </w:t>
      </w:r>
      <w:r w:rsidRPr="00CF78B6">
        <w:t>это</w:t>
      </w:r>
      <w:r w:rsidR="001C3730" w:rsidRPr="00CF78B6">
        <w:t xml:space="preserve"> </w:t>
      </w:r>
      <w:r w:rsidRPr="00CF78B6">
        <w:t>сколько</w:t>
      </w:r>
      <w:r w:rsidR="001C3730" w:rsidRPr="00CF78B6">
        <w:t xml:space="preserve"> </w:t>
      </w:r>
      <w:r w:rsidRPr="00CF78B6">
        <w:t>лет</w:t>
      </w:r>
      <w:r w:rsidR="001C3730" w:rsidRPr="00CF78B6">
        <w:t xml:space="preserve"> </w:t>
      </w:r>
      <w:r w:rsidRPr="00CF78B6">
        <w:t>на</w:t>
      </w:r>
      <w:r w:rsidR="001C3730" w:rsidRPr="00CF78B6">
        <w:t xml:space="preserve"> </w:t>
      </w:r>
      <w:r w:rsidRPr="00CF78B6">
        <w:t>рынке</w:t>
      </w:r>
      <w:r w:rsidR="001C3730" w:rsidRPr="00CF78B6">
        <w:t xml:space="preserve"> </w:t>
      </w:r>
      <w:r w:rsidRPr="00CF78B6">
        <w:t>работает</w:t>
      </w:r>
      <w:r w:rsidR="001C3730" w:rsidRPr="00CF78B6">
        <w:t xml:space="preserve"> </w:t>
      </w:r>
      <w:r w:rsidRPr="00CF78B6">
        <w:t>фонд.</w:t>
      </w:r>
      <w:r w:rsidR="001C3730" w:rsidRPr="00CF78B6">
        <w:t xml:space="preserve"> </w:t>
      </w:r>
      <w:r w:rsidRPr="00CF78B6">
        <w:t>Длительность</w:t>
      </w:r>
      <w:r w:rsidR="001C3730" w:rsidRPr="00CF78B6">
        <w:t xml:space="preserve"> </w:t>
      </w:r>
      <w:r w:rsidRPr="00CF78B6">
        <w:t>успешной</w:t>
      </w:r>
      <w:r w:rsidR="001C3730" w:rsidRPr="00CF78B6">
        <w:t xml:space="preserve"> </w:t>
      </w:r>
      <w:r w:rsidRPr="00CF78B6">
        <w:t>работы</w:t>
      </w:r>
      <w:r w:rsidR="001C3730" w:rsidRPr="00CF78B6">
        <w:t xml:space="preserve"> </w:t>
      </w:r>
      <w:r w:rsidRPr="00CF78B6">
        <w:t>может</w:t>
      </w:r>
      <w:r w:rsidR="001C3730" w:rsidRPr="00CF78B6">
        <w:t xml:space="preserve"> </w:t>
      </w:r>
      <w:r w:rsidRPr="00CF78B6">
        <w:t>говорить</w:t>
      </w:r>
      <w:r w:rsidR="001C3730" w:rsidRPr="00CF78B6">
        <w:t xml:space="preserve"> </w:t>
      </w:r>
      <w:r w:rsidRPr="00CF78B6">
        <w:t>о</w:t>
      </w:r>
      <w:r w:rsidR="001C3730" w:rsidRPr="00CF78B6">
        <w:t xml:space="preserve"> </w:t>
      </w:r>
      <w:r w:rsidRPr="00CF78B6">
        <w:t>его</w:t>
      </w:r>
      <w:r w:rsidR="001C3730" w:rsidRPr="00CF78B6">
        <w:t xml:space="preserve"> </w:t>
      </w:r>
      <w:r w:rsidRPr="00CF78B6">
        <w:t>надежности</w:t>
      </w:r>
      <w:r w:rsidR="001C3730" w:rsidRPr="00CF78B6">
        <w:t xml:space="preserve"> </w:t>
      </w:r>
      <w:r w:rsidRPr="00CF78B6">
        <w:t>и</w:t>
      </w:r>
      <w:r w:rsidR="001C3730" w:rsidRPr="00CF78B6">
        <w:t xml:space="preserve"> </w:t>
      </w:r>
      <w:r w:rsidRPr="00CF78B6">
        <w:t>успешности.</w:t>
      </w:r>
    </w:p>
    <w:p w:rsidR="00BF0253" w:rsidRPr="00CF78B6" w:rsidRDefault="00BF0253" w:rsidP="00BF0253">
      <w:r w:rsidRPr="00CF78B6">
        <w:t>Перевести</w:t>
      </w:r>
      <w:r w:rsidR="001C3730" w:rsidRPr="00CF78B6">
        <w:t xml:space="preserve"> </w:t>
      </w:r>
      <w:r w:rsidRPr="00CF78B6">
        <w:t>свою</w:t>
      </w:r>
      <w:r w:rsidR="001C3730" w:rsidRPr="00CF78B6">
        <w:t xml:space="preserve"> </w:t>
      </w:r>
      <w:r w:rsidRPr="00CF78B6">
        <w:t>накопительную</w:t>
      </w:r>
      <w:r w:rsidR="001C3730" w:rsidRPr="00CF78B6">
        <w:t xml:space="preserve"> </w:t>
      </w:r>
      <w:r w:rsidRPr="00CF78B6">
        <w:t>пенсию</w:t>
      </w:r>
      <w:r w:rsidR="001C3730" w:rsidRPr="00CF78B6">
        <w:t xml:space="preserve"> </w:t>
      </w:r>
      <w:r w:rsidRPr="00CF78B6">
        <w:t>в</w:t>
      </w:r>
      <w:r w:rsidR="001C3730" w:rsidRPr="00CF78B6">
        <w:t xml:space="preserve"> </w:t>
      </w:r>
      <w:r w:rsidRPr="00CF78B6">
        <w:t>новую</w:t>
      </w:r>
      <w:r w:rsidR="001C3730" w:rsidRPr="00CF78B6">
        <w:t xml:space="preserve"> </w:t>
      </w:r>
      <w:r w:rsidRPr="00CF78B6">
        <w:t>программу</w:t>
      </w:r>
      <w:r w:rsidR="001C3730" w:rsidRPr="00CF78B6">
        <w:t xml:space="preserve"> </w:t>
      </w:r>
      <w:r w:rsidRPr="00CF78B6">
        <w:t>не</w:t>
      </w:r>
      <w:r w:rsidR="001C3730" w:rsidRPr="00CF78B6">
        <w:t xml:space="preserve"> </w:t>
      </w:r>
      <w:r w:rsidRPr="00CF78B6">
        <w:t>составит</w:t>
      </w:r>
      <w:r w:rsidR="001C3730" w:rsidRPr="00CF78B6">
        <w:t xml:space="preserve"> </w:t>
      </w:r>
      <w:r w:rsidRPr="00CF78B6">
        <w:t>труда,</w:t>
      </w:r>
      <w:r w:rsidR="001C3730" w:rsidRPr="00CF78B6">
        <w:t xml:space="preserve"> </w:t>
      </w:r>
      <w:r w:rsidRPr="00CF78B6">
        <w:t>если</w:t>
      </w:r>
      <w:r w:rsidR="001C3730" w:rsidRPr="00CF78B6">
        <w:t xml:space="preserve"> </w:t>
      </w:r>
      <w:r w:rsidRPr="00CF78B6">
        <w:t>ею</w:t>
      </w:r>
      <w:r w:rsidR="001C3730" w:rsidRPr="00CF78B6">
        <w:t xml:space="preserve"> </w:t>
      </w:r>
      <w:r w:rsidRPr="00CF78B6">
        <w:t>управляет</w:t>
      </w:r>
      <w:r w:rsidR="001C3730" w:rsidRPr="00CF78B6">
        <w:t xml:space="preserve"> </w:t>
      </w:r>
      <w:r w:rsidRPr="00CF78B6">
        <w:t>НПФ,</w:t>
      </w:r>
      <w:r w:rsidR="001C3730" w:rsidRPr="00CF78B6">
        <w:t xml:space="preserve"> </w:t>
      </w:r>
      <w:r w:rsidRPr="00CF78B6">
        <w:t>потому</w:t>
      </w:r>
      <w:r w:rsidR="001C3730" w:rsidRPr="00CF78B6">
        <w:t xml:space="preserve"> </w:t>
      </w:r>
      <w:r w:rsidRPr="00CF78B6">
        <w:t>что,</w:t>
      </w:r>
      <w:r w:rsidR="001C3730" w:rsidRPr="00CF78B6">
        <w:t xml:space="preserve"> </w:t>
      </w:r>
      <w:r w:rsidRPr="00CF78B6">
        <w:t>напомним,</w:t>
      </w:r>
      <w:r w:rsidR="001C3730" w:rsidRPr="00CF78B6">
        <w:t xml:space="preserve"> </w:t>
      </w:r>
      <w:r w:rsidRPr="00CF78B6">
        <w:t>именно</w:t>
      </w:r>
      <w:r w:rsidR="001C3730" w:rsidRPr="00CF78B6">
        <w:t xml:space="preserve"> </w:t>
      </w:r>
      <w:r w:rsidRPr="00CF78B6">
        <w:t>они</w:t>
      </w:r>
      <w:r w:rsidR="001C3730" w:rsidRPr="00CF78B6">
        <w:t xml:space="preserve"> </w:t>
      </w:r>
      <w:r w:rsidRPr="00CF78B6">
        <w:t>будут</w:t>
      </w:r>
      <w:r w:rsidR="001C3730" w:rsidRPr="00CF78B6">
        <w:t xml:space="preserve"> </w:t>
      </w:r>
      <w:r w:rsidRPr="00CF78B6">
        <w:t>обслуживать</w:t>
      </w:r>
      <w:r w:rsidR="001C3730" w:rsidRPr="00CF78B6">
        <w:t xml:space="preserve"> </w:t>
      </w:r>
      <w:r w:rsidRPr="00CF78B6">
        <w:t>участников</w:t>
      </w:r>
      <w:r w:rsidR="001C3730" w:rsidRPr="00CF78B6">
        <w:t xml:space="preserve"> </w:t>
      </w:r>
      <w:r w:rsidRPr="00CF78B6">
        <w:t>программы.</w:t>
      </w:r>
      <w:r w:rsidR="001C3730" w:rsidRPr="00CF78B6">
        <w:t xml:space="preserve"> </w:t>
      </w:r>
      <w:r w:rsidRPr="00CF78B6">
        <w:t>Если</w:t>
      </w:r>
      <w:r w:rsidR="001C3730" w:rsidRPr="00CF78B6">
        <w:t xml:space="preserve"> </w:t>
      </w:r>
      <w:r w:rsidRPr="00CF78B6">
        <w:t>же</w:t>
      </w:r>
      <w:r w:rsidR="001C3730" w:rsidRPr="00CF78B6">
        <w:t xml:space="preserve"> </w:t>
      </w:r>
      <w:r w:rsidRPr="00CF78B6">
        <w:t>пенсионные</w:t>
      </w:r>
      <w:r w:rsidR="001C3730" w:rsidRPr="00CF78B6">
        <w:t xml:space="preserve"> </w:t>
      </w:r>
      <w:r w:rsidRPr="00CF78B6">
        <w:t>накопления</w:t>
      </w:r>
      <w:r w:rsidR="001C3730" w:rsidRPr="00CF78B6">
        <w:t xml:space="preserve"> </w:t>
      </w:r>
      <w:r w:rsidRPr="00CF78B6">
        <w:t>по</w:t>
      </w:r>
      <w:r w:rsidR="001C3730" w:rsidRPr="00CF78B6">
        <w:t xml:space="preserve"> </w:t>
      </w:r>
      <w:r w:rsidRPr="00CF78B6">
        <w:t>ОПС</w:t>
      </w:r>
      <w:r w:rsidR="001C3730" w:rsidRPr="00CF78B6">
        <w:t xml:space="preserve"> </w:t>
      </w:r>
      <w:r w:rsidRPr="00CF78B6">
        <w:t>в</w:t>
      </w:r>
      <w:r w:rsidR="001C3730" w:rsidRPr="00CF78B6">
        <w:t xml:space="preserve"> </w:t>
      </w:r>
      <w:r w:rsidRPr="00CF78B6">
        <w:t>Соцфонде,</w:t>
      </w:r>
      <w:r w:rsidR="001C3730" w:rsidRPr="00CF78B6">
        <w:t xml:space="preserve"> </w:t>
      </w:r>
      <w:r w:rsidRPr="00CF78B6">
        <w:t>то</w:t>
      </w:r>
      <w:r w:rsidR="001C3730" w:rsidRPr="00CF78B6">
        <w:t xml:space="preserve"> </w:t>
      </w:r>
      <w:r w:rsidRPr="00CF78B6">
        <w:t>чтобы</w:t>
      </w:r>
      <w:r w:rsidR="001C3730" w:rsidRPr="00CF78B6">
        <w:t xml:space="preserve"> </w:t>
      </w:r>
      <w:r w:rsidRPr="00CF78B6">
        <w:t>внести</w:t>
      </w:r>
      <w:r w:rsidR="001C3730" w:rsidRPr="00CF78B6">
        <w:t xml:space="preserve"> </w:t>
      </w:r>
      <w:r w:rsidRPr="00CF78B6">
        <w:t>их</w:t>
      </w:r>
      <w:r w:rsidR="001C3730" w:rsidRPr="00CF78B6">
        <w:t xml:space="preserve"> </w:t>
      </w:r>
      <w:r w:rsidRPr="00CF78B6">
        <w:t>в</w:t>
      </w:r>
      <w:r w:rsidR="001C3730" w:rsidRPr="00CF78B6">
        <w:t xml:space="preserve"> </w:t>
      </w:r>
      <w:r w:rsidRPr="00CF78B6">
        <w:t>ПДС,</w:t>
      </w:r>
      <w:r w:rsidR="001C3730" w:rsidRPr="00CF78B6">
        <w:t xml:space="preserve"> </w:t>
      </w:r>
      <w:r w:rsidRPr="00CF78B6">
        <w:t>сначала</w:t>
      </w:r>
      <w:r w:rsidR="001C3730" w:rsidRPr="00CF78B6">
        <w:t xml:space="preserve"> </w:t>
      </w:r>
      <w:r w:rsidRPr="00CF78B6">
        <w:t>потребуется</w:t>
      </w:r>
      <w:r w:rsidR="001C3730" w:rsidRPr="00CF78B6">
        <w:t xml:space="preserve"> </w:t>
      </w:r>
      <w:r w:rsidRPr="00CF78B6">
        <w:t>перевести</w:t>
      </w:r>
      <w:r w:rsidR="001C3730" w:rsidRPr="00CF78B6">
        <w:t xml:space="preserve"> </w:t>
      </w:r>
      <w:r w:rsidRPr="00CF78B6">
        <w:t>в</w:t>
      </w:r>
      <w:r w:rsidR="001C3730" w:rsidRPr="00CF78B6">
        <w:t xml:space="preserve"> </w:t>
      </w:r>
      <w:r w:rsidRPr="00CF78B6">
        <w:t>НПФ.</w:t>
      </w:r>
    </w:p>
    <w:p w:rsidR="00BF0253" w:rsidRPr="00CF78B6" w:rsidRDefault="00BF0253" w:rsidP="00BF0253">
      <w:r w:rsidRPr="00CF78B6">
        <w:t>Пенсионный</w:t>
      </w:r>
      <w:r w:rsidR="001C3730" w:rsidRPr="00CF78B6">
        <w:t xml:space="preserve"> </w:t>
      </w:r>
      <w:r w:rsidRPr="00CF78B6">
        <w:t>рынок</w:t>
      </w:r>
      <w:r w:rsidR="001C3730" w:rsidRPr="00CF78B6">
        <w:t xml:space="preserve"> </w:t>
      </w:r>
      <w:r w:rsidRPr="00CF78B6">
        <w:t>обещает</w:t>
      </w:r>
      <w:r w:rsidR="001C3730" w:rsidRPr="00CF78B6">
        <w:t xml:space="preserve"> </w:t>
      </w:r>
      <w:r w:rsidRPr="00CF78B6">
        <w:t>сделать</w:t>
      </w:r>
      <w:r w:rsidR="001C3730" w:rsidRPr="00CF78B6">
        <w:t xml:space="preserve"> </w:t>
      </w:r>
      <w:r w:rsidRPr="00CF78B6">
        <w:t>оформление</w:t>
      </w:r>
      <w:r w:rsidR="001C3730" w:rsidRPr="00CF78B6">
        <w:t xml:space="preserve"> </w:t>
      </w:r>
      <w:r w:rsidRPr="00CF78B6">
        <w:t>ПДС</w:t>
      </w:r>
      <w:r w:rsidR="001C3730" w:rsidRPr="00CF78B6">
        <w:t xml:space="preserve"> </w:t>
      </w:r>
      <w:r w:rsidRPr="00CF78B6">
        <w:t>максимально</w:t>
      </w:r>
      <w:r w:rsidR="001C3730" w:rsidRPr="00CF78B6">
        <w:t xml:space="preserve"> </w:t>
      </w:r>
      <w:r w:rsidRPr="00CF78B6">
        <w:t>комфортным</w:t>
      </w:r>
      <w:r w:rsidR="001C3730" w:rsidRPr="00CF78B6">
        <w:t xml:space="preserve"> </w:t>
      </w:r>
      <w:r w:rsidRPr="00CF78B6">
        <w:t>и</w:t>
      </w:r>
      <w:r w:rsidR="001C3730" w:rsidRPr="00CF78B6">
        <w:t xml:space="preserve"> </w:t>
      </w:r>
      <w:r w:rsidRPr="00CF78B6">
        <w:t>доступным</w:t>
      </w:r>
      <w:r w:rsidR="001C3730" w:rsidRPr="00CF78B6">
        <w:t xml:space="preserve"> </w:t>
      </w:r>
      <w:r w:rsidRPr="00CF78B6">
        <w:t>как</w:t>
      </w:r>
      <w:r w:rsidR="001C3730" w:rsidRPr="00CF78B6">
        <w:t xml:space="preserve"> </w:t>
      </w:r>
      <w:r w:rsidRPr="00CF78B6">
        <w:t>офлайн,</w:t>
      </w:r>
      <w:r w:rsidR="001C3730" w:rsidRPr="00CF78B6">
        <w:t xml:space="preserve"> </w:t>
      </w:r>
      <w:r w:rsidRPr="00CF78B6">
        <w:t>так</w:t>
      </w:r>
      <w:r w:rsidR="001C3730" w:rsidRPr="00CF78B6">
        <w:t xml:space="preserve"> </w:t>
      </w:r>
      <w:r w:rsidRPr="00CF78B6">
        <w:t>и</w:t>
      </w:r>
      <w:r w:rsidR="001C3730" w:rsidRPr="00CF78B6">
        <w:t xml:space="preserve"> </w:t>
      </w:r>
      <w:r w:rsidRPr="00CF78B6">
        <w:t>онлайн.</w:t>
      </w:r>
      <w:r w:rsidR="001C3730" w:rsidRPr="00CF78B6">
        <w:t xml:space="preserve"> </w:t>
      </w:r>
      <w:r w:rsidRPr="00CF78B6">
        <w:t>Сейчас</w:t>
      </w:r>
      <w:r w:rsidR="001C3730" w:rsidRPr="00CF78B6">
        <w:t xml:space="preserve"> </w:t>
      </w:r>
      <w:r w:rsidRPr="00CF78B6">
        <w:t>НПФ</w:t>
      </w:r>
      <w:r w:rsidR="001C3730" w:rsidRPr="00CF78B6">
        <w:t xml:space="preserve"> </w:t>
      </w:r>
      <w:r w:rsidRPr="00CF78B6">
        <w:t>совместно</w:t>
      </w:r>
      <w:r w:rsidR="001C3730" w:rsidRPr="00CF78B6">
        <w:t xml:space="preserve"> </w:t>
      </w:r>
      <w:r w:rsidRPr="00CF78B6">
        <w:t>с</w:t>
      </w:r>
      <w:r w:rsidR="001C3730" w:rsidRPr="00CF78B6">
        <w:t xml:space="preserve"> </w:t>
      </w:r>
      <w:r w:rsidRPr="00CF78B6">
        <w:t>Банком</w:t>
      </w:r>
      <w:r w:rsidR="001C3730" w:rsidRPr="00CF78B6">
        <w:t xml:space="preserve"> </w:t>
      </w:r>
      <w:r w:rsidRPr="00CF78B6">
        <w:t>России</w:t>
      </w:r>
      <w:r w:rsidR="001C3730" w:rsidRPr="00CF78B6">
        <w:t xml:space="preserve"> </w:t>
      </w:r>
      <w:r w:rsidRPr="00CF78B6">
        <w:t>и</w:t>
      </w:r>
      <w:r w:rsidR="001C3730" w:rsidRPr="00CF78B6">
        <w:t xml:space="preserve"> </w:t>
      </w:r>
      <w:r w:rsidRPr="00CF78B6">
        <w:t>профильными</w:t>
      </w:r>
      <w:r w:rsidR="001C3730" w:rsidRPr="00CF78B6">
        <w:t xml:space="preserve"> </w:t>
      </w:r>
      <w:r w:rsidRPr="00CF78B6">
        <w:t>ведомствами</w:t>
      </w:r>
      <w:r w:rsidR="001C3730" w:rsidRPr="00CF78B6">
        <w:t xml:space="preserve"> </w:t>
      </w:r>
      <w:r w:rsidRPr="00CF78B6">
        <w:t>работают</w:t>
      </w:r>
      <w:r w:rsidR="001C3730" w:rsidRPr="00CF78B6">
        <w:t xml:space="preserve"> </w:t>
      </w:r>
      <w:r w:rsidRPr="00CF78B6">
        <w:t>над</w:t>
      </w:r>
      <w:r w:rsidR="001C3730" w:rsidRPr="00CF78B6">
        <w:t xml:space="preserve"> </w:t>
      </w:r>
      <w:r w:rsidRPr="00CF78B6">
        <w:t>решением</w:t>
      </w:r>
      <w:r w:rsidR="001C3730" w:rsidRPr="00CF78B6">
        <w:t xml:space="preserve"> </w:t>
      </w:r>
      <w:r w:rsidRPr="00CF78B6">
        <w:t>технических</w:t>
      </w:r>
      <w:r w:rsidR="001C3730" w:rsidRPr="00CF78B6">
        <w:t xml:space="preserve"> </w:t>
      </w:r>
      <w:r w:rsidRPr="00CF78B6">
        <w:t>задач</w:t>
      </w:r>
      <w:r w:rsidR="001C3730" w:rsidRPr="00CF78B6">
        <w:t xml:space="preserve"> </w:t>
      </w:r>
      <w:r w:rsidRPr="00CF78B6">
        <w:t>организации</w:t>
      </w:r>
      <w:r w:rsidR="001C3730" w:rsidRPr="00CF78B6">
        <w:t xml:space="preserve"> </w:t>
      </w:r>
      <w:r w:rsidRPr="00CF78B6">
        <w:t>подключения</w:t>
      </w:r>
      <w:r w:rsidR="001C3730" w:rsidRPr="00CF78B6">
        <w:t xml:space="preserve"> </w:t>
      </w:r>
      <w:r w:rsidRPr="00CF78B6">
        <w:t>участников</w:t>
      </w:r>
      <w:r w:rsidR="001C3730" w:rsidRPr="00CF78B6">
        <w:t xml:space="preserve"> </w:t>
      </w:r>
      <w:r w:rsidRPr="00CF78B6">
        <w:t>программы,</w:t>
      </w:r>
      <w:r w:rsidR="001C3730" w:rsidRPr="00CF78B6">
        <w:t xml:space="preserve"> </w:t>
      </w:r>
      <w:r w:rsidRPr="00CF78B6">
        <w:t>учета</w:t>
      </w:r>
      <w:r w:rsidR="001C3730" w:rsidRPr="00CF78B6">
        <w:t xml:space="preserve"> </w:t>
      </w:r>
      <w:r w:rsidRPr="00CF78B6">
        <w:t>софинансирования,</w:t>
      </w:r>
      <w:r w:rsidR="001C3730" w:rsidRPr="00CF78B6">
        <w:t xml:space="preserve"> </w:t>
      </w:r>
      <w:r w:rsidRPr="00CF78B6">
        <w:t>предоставления</w:t>
      </w:r>
      <w:r w:rsidR="001C3730" w:rsidRPr="00CF78B6">
        <w:t xml:space="preserve"> </w:t>
      </w:r>
      <w:r w:rsidRPr="00CF78B6">
        <w:t>выплат,</w:t>
      </w:r>
      <w:r w:rsidR="001C3730" w:rsidRPr="00CF78B6">
        <w:t xml:space="preserve"> </w:t>
      </w:r>
      <w:r w:rsidRPr="00CF78B6">
        <w:t>чтобы</w:t>
      </w:r>
      <w:r w:rsidR="001C3730" w:rsidRPr="00CF78B6">
        <w:t xml:space="preserve"> </w:t>
      </w:r>
      <w:r w:rsidRPr="00CF78B6">
        <w:t>к</w:t>
      </w:r>
      <w:r w:rsidR="001C3730" w:rsidRPr="00CF78B6">
        <w:t xml:space="preserve"> </w:t>
      </w:r>
      <w:r w:rsidRPr="00CF78B6">
        <w:t>моменту</w:t>
      </w:r>
      <w:r w:rsidR="001C3730" w:rsidRPr="00CF78B6">
        <w:t xml:space="preserve"> </w:t>
      </w:r>
      <w:r w:rsidRPr="00CF78B6">
        <w:t>запуска</w:t>
      </w:r>
      <w:r w:rsidR="001C3730" w:rsidRPr="00CF78B6">
        <w:t xml:space="preserve"> </w:t>
      </w:r>
      <w:r w:rsidRPr="00CF78B6">
        <w:t>ПДС</w:t>
      </w:r>
      <w:r w:rsidR="001C3730" w:rsidRPr="00CF78B6">
        <w:t xml:space="preserve"> </w:t>
      </w:r>
      <w:r w:rsidRPr="00CF78B6">
        <w:t>не</w:t>
      </w:r>
      <w:r w:rsidR="001C3730" w:rsidRPr="00CF78B6">
        <w:t xml:space="preserve"> </w:t>
      </w:r>
      <w:r w:rsidRPr="00CF78B6">
        <w:t>возникало</w:t>
      </w:r>
      <w:r w:rsidR="001C3730" w:rsidRPr="00CF78B6">
        <w:t xml:space="preserve"> </w:t>
      </w:r>
      <w:r w:rsidRPr="00CF78B6">
        <w:t>никаких</w:t>
      </w:r>
      <w:r w:rsidR="001C3730" w:rsidRPr="00CF78B6">
        <w:t xml:space="preserve"> </w:t>
      </w:r>
      <w:r w:rsidRPr="00CF78B6">
        <w:t>сложностей.</w:t>
      </w:r>
    </w:p>
    <w:p w:rsidR="00D1642B" w:rsidRPr="00CF78B6" w:rsidRDefault="00032117" w:rsidP="00BF0253">
      <w:hyperlink r:id="rId17" w:history="1">
        <w:r w:rsidR="00BF0253" w:rsidRPr="00CF78B6">
          <w:rPr>
            <w:rStyle w:val="a3"/>
          </w:rPr>
          <w:t>https://obzor.city/article/667046</w:t>
        </w:r>
        <w:r w:rsidR="001C3730" w:rsidRPr="00CF78B6">
          <w:rPr>
            <w:rStyle w:val="a3"/>
          </w:rPr>
          <w:t>-</w:t>
        </w:r>
        <w:r w:rsidR="00BF0253" w:rsidRPr="00CF78B6">
          <w:rPr>
            <w:rStyle w:val="a3"/>
          </w:rPr>
          <w:t>-kak-mozhno-budet-poluchit-svoi-sberezhenija</w:t>
        </w:r>
      </w:hyperlink>
    </w:p>
    <w:p w:rsidR="000D7B4C" w:rsidRPr="00CF78B6" w:rsidRDefault="007C2F0D" w:rsidP="000D7B4C">
      <w:pPr>
        <w:pStyle w:val="2"/>
      </w:pPr>
      <w:bookmarkStart w:id="41" w:name="_Toc153259651"/>
      <w:r w:rsidRPr="00CF78B6">
        <w:lastRenderedPageBreak/>
        <w:t>FINAM</w:t>
      </w:r>
      <w:r w:rsidR="000D7B4C" w:rsidRPr="00CF78B6">
        <w:t>.ru,</w:t>
      </w:r>
      <w:r w:rsidR="001C3730" w:rsidRPr="00CF78B6">
        <w:t xml:space="preserve"> </w:t>
      </w:r>
      <w:r w:rsidR="000D7B4C" w:rsidRPr="00CF78B6">
        <w:t>11.12.2023,</w:t>
      </w:r>
      <w:r w:rsidR="001C3730" w:rsidRPr="00CF78B6">
        <w:t xml:space="preserve"> </w:t>
      </w:r>
      <w:r w:rsidR="000D7B4C" w:rsidRPr="00CF78B6">
        <w:t>Определен</w:t>
      </w:r>
      <w:r w:rsidR="001C3730" w:rsidRPr="00CF78B6">
        <w:t xml:space="preserve"> </w:t>
      </w:r>
      <w:r w:rsidR="000D7B4C" w:rsidRPr="00CF78B6">
        <w:t>шорт-лист</w:t>
      </w:r>
      <w:r w:rsidR="001C3730" w:rsidRPr="00CF78B6">
        <w:t xml:space="preserve"> </w:t>
      </w:r>
      <w:r w:rsidR="000D7B4C" w:rsidRPr="00CF78B6">
        <w:t>претендентов</w:t>
      </w:r>
      <w:r w:rsidR="001C3730" w:rsidRPr="00CF78B6">
        <w:t xml:space="preserve"> </w:t>
      </w:r>
      <w:r w:rsidR="000D7B4C" w:rsidRPr="00CF78B6">
        <w:t>в</w:t>
      </w:r>
      <w:r w:rsidR="001C3730" w:rsidRPr="00CF78B6">
        <w:t xml:space="preserve"> </w:t>
      </w:r>
      <w:r w:rsidR="000D7B4C" w:rsidRPr="00CF78B6">
        <w:t>номинациях</w:t>
      </w:r>
      <w:r w:rsidR="001C3730" w:rsidRPr="00CF78B6">
        <w:t xml:space="preserve"> «</w:t>
      </w:r>
      <w:r w:rsidR="000D7B4C" w:rsidRPr="00CF78B6">
        <w:t>Гран-при</w:t>
      </w:r>
      <w:r w:rsidR="001C3730" w:rsidRPr="00CF78B6">
        <w:t>»</w:t>
      </w:r>
      <w:r w:rsidR="000D7B4C" w:rsidRPr="00CF78B6">
        <w:t>,</w:t>
      </w:r>
      <w:r w:rsidR="001C3730" w:rsidRPr="00CF78B6">
        <w:t xml:space="preserve"> «</w:t>
      </w:r>
      <w:r w:rsidR="000D7B4C" w:rsidRPr="00CF78B6">
        <w:t>Надежность</w:t>
      </w:r>
      <w:r w:rsidR="001C3730" w:rsidRPr="00CF78B6">
        <w:t>»</w:t>
      </w:r>
      <w:r w:rsidR="000D7B4C" w:rsidRPr="00CF78B6">
        <w:t>,</w:t>
      </w:r>
      <w:r w:rsidR="001C3730" w:rsidRPr="00CF78B6">
        <w:t xml:space="preserve"> «</w:t>
      </w:r>
      <w:r w:rsidR="000D7B4C" w:rsidRPr="00CF78B6">
        <w:t>Динамика</w:t>
      </w:r>
      <w:r w:rsidR="001C3730" w:rsidRPr="00CF78B6">
        <w:t xml:space="preserve"> </w:t>
      </w:r>
      <w:r w:rsidR="000D7B4C" w:rsidRPr="00CF78B6">
        <w:t>развития</w:t>
      </w:r>
      <w:r w:rsidR="001C3730" w:rsidRPr="00CF78B6">
        <w:t>»</w:t>
      </w:r>
      <w:r w:rsidR="000D7B4C" w:rsidRPr="00CF78B6">
        <w:t>,</w:t>
      </w:r>
      <w:r w:rsidR="001C3730" w:rsidRPr="00CF78B6">
        <w:t xml:space="preserve"> «</w:t>
      </w:r>
      <w:r w:rsidR="000D7B4C" w:rsidRPr="00CF78B6">
        <w:t>Безупречная</w:t>
      </w:r>
      <w:r w:rsidR="001C3730" w:rsidRPr="00CF78B6">
        <w:t xml:space="preserve"> </w:t>
      </w:r>
      <w:r w:rsidR="000D7B4C" w:rsidRPr="00CF78B6">
        <w:t>репутация</w:t>
      </w:r>
      <w:r w:rsidR="001C3730" w:rsidRPr="00CF78B6">
        <w:t xml:space="preserve">» </w:t>
      </w:r>
      <w:r w:rsidR="000D7B4C" w:rsidRPr="00CF78B6">
        <w:t>XVIII</w:t>
      </w:r>
      <w:r w:rsidR="001C3730" w:rsidRPr="00CF78B6">
        <w:t xml:space="preserve"> </w:t>
      </w:r>
      <w:r w:rsidR="000D7B4C" w:rsidRPr="00CF78B6">
        <w:t>премии</w:t>
      </w:r>
      <w:r w:rsidR="001C3730" w:rsidRPr="00CF78B6">
        <w:t xml:space="preserve"> «</w:t>
      </w:r>
      <w:r w:rsidR="000D7B4C" w:rsidRPr="00CF78B6">
        <w:t>Финансовая</w:t>
      </w:r>
      <w:r w:rsidR="001C3730" w:rsidRPr="00CF78B6">
        <w:t xml:space="preserve"> </w:t>
      </w:r>
      <w:r w:rsidR="000D7B4C" w:rsidRPr="00CF78B6">
        <w:t>Элита</w:t>
      </w:r>
      <w:r w:rsidR="001C3730" w:rsidRPr="00CF78B6">
        <w:t xml:space="preserve"> </w:t>
      </w:r>
      <w:r w:rsidR="000D7B4C" w:rsidRPr="00CF78B6">
        <w:t>России</w:t>
      </w:r>
      <w:r w:rsidR="001C3730" w:rsidRPr="00CF78B6">
        <w:t>»</w:t>
      </w:r>
      <w:bookmarkEnd w:id="41"/>
    </w:p>
    <w:p w:rsidR="000D7B4C" w:rsidRPr="00CF78B6" w:rsidRDefault="000D7B4C" w:rsidP="0073551B">
      <w:pPr>
        <w:pStyle w:val="3"/>
      </w:pPr>
      <w:bookmarkStart w:id="42" w:name="_Toc153259652"/>
      <w:r w:rsidRPr="00CF78B6">
        <w:t>Оргкомитет</w:t>
      </w:r>
      <w:r w:rsidR="001C3730" w:rsidRPr="00CF78B6">
        <w:t xml:space="preserve"> </w:t>
      </w:r>
      <w:r w:rsidRPr="00CF78B6">
        <w:t>XVIII</w:t>
      </w:r>
      <w:r w:rsidR="001C3730" w:rsidRPr="00CF78B6">
        <w:t xml:space="preserve"> </w:t>
      </w:r>
      <w:r w:rsidRPr="00CF78B6">
        <w:t>премии</w:t>
      </w:r>
      <w:r w:rsidR="001C3730" w:rsidRPr="00CF78B6">
        <w:t xml:space="preserve"> «</w:t>
      </w:r>
      <w:r w:rsidRPr="00CF78B6">
        <w:t>Финансовая</w:t>
      </w:r>
      <w:r w:rsidR="001C3730" w:rsidRPr="00CF78B6">
        <w:t xml:space="preserve"> </w:t>
      </w:r>
      <w:r w:rsidRPr="00CF78B6">
        <w:t>Элита</w:t>
      </w:r>
      <w:r w:rsidR="001C3730" w:rsidRPr="00CF78B6">
        <w:t xml:space="preserve"> </w:t>
      </w:r>
      <w:r w:rsidRPr="00CF78B6">
        <w:t>России</w:t>
      </w:r>
      <w:r w:rsidR="001C3730" w:rsidRPr="00CF78B6">
        <w:t xml:space="preserve">» </w:t>
      </w:r>
      <w:r w:rsidRPr="00CF78B6">
        <w:t>сообщает,</w:t>
      </w:r>
      <w:r w:rsidR="001C3730" w:rsidRPr="00CF78B6">
        <w:t xml:space="preserve"> </w:t>
      </w:r>
      <w:r w:rsidRPr="00CF78B6">
        <w:t>что</w:t>
      </w:r>
      <w:r w:rsidR="001C3730" w:rsidRPr="00CF78B6">
        <w:t xml:space="preserve"> </w:t>
      </w:r>
      <w:r w:rsidRPr="00CF78B6">
        <w:t>определен</w:t>
      </w:r>
      <w:r w:rsidR="001C3730" w:rsidRPr="00CF78B6">
        <w:t xml:space="preserve"> </w:t>
      </w:r>
      <w:r w:rsidRPr="00CF78B6">
        <w:t>список</w:t>
      </w:r>
      <w:r w:rsidR="001C3730" w:rsidRPr="00CF78B6">
        <w:t xml:space="preserve"> </w:t>
      </w:r>
      <w:r w:rsidRPr="00CF78B6">
        <w:t>компаний</w:t>
      </w:r>
      <w:r w:rsidR="001C3730" w:rsidRPr="00CF78B6">
        <w:t xml:space="preserve"> </w:t>
      </w:r>
      <w:r w:rsidRPr="00CF78B6">
        <w:t>финансового</w:t>
      </w:r>
      <w:r w:rsidR="001C3730" w:rsidRPr="00CF78B6">
        <w:t xml:space="preserve"> </w:t>
      </w:r>
      <w:r w:rsidRPr="00CF78B6">
        <w:t>сектора</w:t>
      </w:r>
      <w:r w:rsidR="001C3730" w:rsidRPr="00CF78B6">
        <w:t xml:space="preserve"> </w:t>
      </w:r>
      <w:r w:rsidRPr="00CF78B6">
        <w:t>-</w:t>
      </w:r>
      <w:r w:rsidR="001C3730" w:rsidRPr="00CF78B6">
        <w:t xml:space="preserve"> </w:t>
      </w:r>
      <w:r w:rsidRPr="00CF78B6">
        <w:t>номинантов,</w:t>
      </w:r>
      <w:r w:rsidR="001C3730" w:rsidRPr="00CF78B6">
        <w:t xml:space="preserve"> </w:t>
      </w:r>
      <w:r w:rsidRPr="00CF78B6">
        <w:t>которые</w:t>
      </w:r>
      <w:r w:rsidR="001C3730" w:rsidRPr="00CF78B6">
        <w:t xml:space="preserve"> </w:t>
      </w:r>
      <w:r w:rsidRPr="00CF78B6">
        <w:t>могут</w:t>
      </w:r>
      <w:r w:rsidR="001C3730" w:rsidRPr="00CF78B6">
        <w:t xml:space="preserve"> </w:t>
      </w:r>
      <w:r w:rsidRPr="00CF78B6">
        <w:t>претендовать</w:t>
      </w:r>
      <w:r w:rsidR="001C3730" w:rsidRPr="00CF78B6">
        <w:t xml:space="preserve"> </w:t>
      </w:r>
      <w:r w:rsidRPr="00CF78B6">
        <w:t>на</w:t>
      </w:r>
      <w:r w:rsidR="001C3730" w:rsidRPr="00CF78B6">
        <w:t xml:space="preserve"> </w:t>
      </w:r>
      <w:r w:rsidRPr="00CF78B6">
        <w:t>получение</w:t>
      </w:r>
      <w:r w:rsidR="001C3730" w:rsidRPr="00CF78B6">
        <w:t xml:space="preserve"> </w:t>
      </w:r>
      <w:r w:rsidRPr="00CF78B6">
        <w:t>наград</w:t>
      </w:r>
      <w:r w:rsidR="001C3730" w:rsidRPr="00CF78B6">
        <w:t xml:space="preserve"> </w:t>
      </w:r>
      <w:r w:rsidRPr="00CF78B6">
        <w:t>в</w:t>
      </w:r>
      <w:r w:rsidR="001C3730" w:rsidRPr="00CF78B6">
        <w:t xml:space="preserve"> </w:t>
      </w:r>
      <w:r w:rsidRPr="00CF78B6">
        <w:t>номинациях:</w:t>
      </w:r>
      <w:r w:rsidR="001C3730" w:rsidRPr="00CF78B6">
        <w:t xml:space="preserve"> «</w:t>
      </w:r>
      <w:r w:rsidRPr="00CF78B6">
        <w:t>Гран-при</w:t>
      </w:r>
      <w:r w:rsidR="001C3730" w:rsidRPr="00CF78B6">
        <w:t>»</w:t>
      </w:r>
      <w:r w:rsidRPr="00CF78B6">
        <w:t>,</w:t>
      </w:r>
      <w:r w:rsidR="001C3730" w:rsidRPr="00CF78B6">
        <w:t xml:space="preserve"> «</w:t>
      </w:r>
      <w:r w:rsidRPr="00CF78B6">
        <w:t>Надежность</w:t>
      </w:r>
      <w:r w:rsidR="001C3730" w:rsidRPr="00CF78B6">
        <w:t>»</w:t>
      </w:r>
      <w:r w:rsidRPr="00CF78B6">
        <w:t>,</w:t>
      </w:r>
      <w:r w:rsidR="001C3730" w:rsidRPr="00CF78B6">
        <w:t xml:space="preserve"> «</w:t>
      </w:r>
      <w:r w:rsidRPr="00CF78B6">
        <w:t>Динамика</w:t>
      </w:r>
      <w:r w:rsidR="001C3730" w:rsidRPr="00CF78B6">
        <w:t xml:space="preserve"> </w:t>
      </w:r>
      <w:r w:rsidRPr="00CF78B6">
        <w:t>развития</w:t>
      </w:r>
      <w:r w:rsidR="001C3730" w:rsidRPr="00CF78B6">
        <w:t>»</w:t>
      </w:r>
      <w:r w:rsidRPr="00CF78B6">
        <w:t>,</w:t>
      </w:r>
      <w:r w:rsidR="001C3730" w:rsidRPr="00CF78B6">
        <w:t xml:space="preserve"> «</w:t>
      </w:r>
      <w:r w:rsidRPr="00CF78B6">
        <w:t>Безупречная</w:t>
      </w:r>
      <w:r w:rsidR="001C3730" w:rsidRPr="00CF78B6">
        <w:t xml:space="preserve"> </w:t>
      </w:r>
      <w:r w:rsidRPr="00CF78B6">
        <w:t>репутация</w:t>
      </w:r>
      <w:r w:rsidR="001C3730" w:rsidRPr="00CF78B6">
        <w:t xml:space="preserve">» </w:t>
      </w:r>
      <w:r w:rsidRPr="00CF78B6">
        <w:t>в</w:t>
      </w:r>
      <w:r w:rsidR="001C3730" w:rsidRPr="00CF78B6">
        <w:t xml:space="preserve"> </w:t>
      </w:r>
      <w:r w:rsidRPr="00CF78B6">
        <w:t>различных</w:t>
      </w:r>
      <w:r w:rsidR="001C3730" w:rsidRPr="00CF78B6">
        <w:t xml:space="preserve"> </w:t>
      </w:r>
      <w:r w:rsidRPr="00CF78B6">
        <w:t>подгруппах,</w:t>
      </w:r>
      <w:r w:rsidR="001C3730" w:rsidRPr="00CF78B6">
        <w:t xml:space="preserve"> </w:t>
      </w:r>
      <w:r w:rsidRPr="00CF78B6">
        <w:t>в</w:t>
      </w:r>
      <w:r w:rsidR="001C3730" w:rsidRPr="00CF78B6">
        <w:t xml:space="preserve"> </w:t>
      </w:r>
      <w:r w:rsidRPr="00CF78B6">
        <w:t>которых</w:t>
      </w:r>
      <w:r w:rsidR="001C3730" w:rsidRPr="00CF78B6">
        <w:t xml:space="preserve"> </w:t>
      </w:r>
      <w:r w:rsidRPr="00CF78B6">
        <w:t>ежегодно</w:t>
      </w:r>
      <w:r w:rsidR="001C3730" w:rsidRPr="00CF78B6">
        <w:t xml:space="preserve"> </w:t>
      </w:r>
      <w:r w:rsidRPr="00CF78B6">
        <w:t>вручается</w:t>
      </w:r>
      <w:r w:rsidR="001C3730" w:rsidRPr="00CF78B6">
        <w:t xml:space="preserve"> </w:t>
      </w:r>
      <w:r w:rsidRPr="00CF78B6">
        <w:t>премия.</w:t>
      </w:r>
      <w:r w:rsidR="001C3730" w:rsidRPr="00CF78B6">
        <w:t xml:space="preserve"> </w:t>
      </w:r>
      <w:r w:rsidRPr="00CF78B6">
        <w:t>Среди</w:t>
      </w:r>
      <w:r w:rsidR="001C3730" w:rsidRPr="00CF78B6">
        <w:t xml:space="preserve"> </w:t>
      </w:r>
      <w:r w:rsidRPr="00CF78B6">
        <w:t>подгрупп:</w:t>
      </w:r>
      <w:r w:rsidR="001C3730" w:rsidRPr="00CF78B6">
        <w:t xml:space="preserve"> «</w:t>
      </w:r>
      <w:r w:rsidRPr="00CF78B6">
        <w:t>Банки</w:t>
      </w:r>
      <w:r w:rsidR="001C3730" w:rsidRPr="00CF78B6">
        <w:t>»</w:t>
      </w:r>
      <w:r w:rsidRPr="00CF78B6">
        <w:t>,</w:t>
      </w:r>
      <w:r w:rsidR="001C3730" w:rsidRPr="00CF78B6">
        <w:t xml:space="preserve"> «</w:t>
      </w:r>
      <w:r w:rsidRPr="00CF78B6">
        <w:t>Страховые</w:t>
      </w:r>
      <w:r w:rsidR="001C3730" w:rsidRPr="00CF78B6">
        <w:t xml:space="preserve"> </w:t>
      </w:r>
      <w:r w:rsidRPr="00CF78B6">
        <w:t>компании</w:t>
      </w:r>
      <w:r w:rsidR="001C3730" w:rsidRPr="00CF78B6">
        <w:t>»</w:t>
      </w:r>
      <w:r w:rsidRPr="00CF78B6">
        <w:t>,</w:t>
      </w:r>
      <w:r w:rsidR="001C3730" w:rsidRPr="00CF78B6">
        <w:t xml:space="preserve"> «</w:t>
      </w:r>
      <w:r w:rsidRPr="00CF78B6">
        <w:t>Страхование</w:t>
      </w:r>
      <w:r w:rsidR="001C3730" w:rsidRPr="00CF78B6">
        <w:t xml:space="preserve"> </w:t>
      </w:r>
      <w:r w:rsidRPr="00CF78B6">
        <w:t>жизни</w:t>
      </w:r>
      <w:r w:rsidR="001C3730" w:rsidRPr="00CF78B6">
        <w:t>»</w:t>
      </w:r>
      <w:r w:rsidRPr="00CF78B6">
        <w:t>,</w:t>
      </w:r>
      <w:r w:rsidR="001C3730" w:rsidRPr="00CF78B6">
        <w:t xml:space="preserve"> «</w:t>
      </w:r>
      <w:r w:rsidRPr="00CF78B6">
        <w:t>Управляющие,</w:t>
      </w:r>
      <w:r w:rsidR="001C3730" w:rsidRPr="00CF78B6">
        <w:t xml:space="preserve"> </w:t>
      </w:r>
      <w:r w:rsidRPr="00CF78B6">
        <w:t>Инвестиционные</w:t>
      </w:r>
      <w:r w:rsidR="001C3730" w:rsidRPr="00CF78B6">
        <w:t xml:space="preserve"> </w:t>
      </w:r>
      <w:r w:rsidRPr="00CF78B6">
        <w:t>и</w:t>
      </w:r>
      <w:r w:rsidR="001C3730" w:rsidRPr="00CF78B6">
        <w:t xml:space="preserve"> </w:t>
      </w:r>
      <w:r w:rsidRPr="00CF78B6">
        <w:t>Брокерские</w:t>
      </w:r>
      <w:r w:rsidR="001C3730" w:rsidRPr="00CF78B6">
        <w:t xml:space="preserve"> </w:t>
      </w:r>
      <w:r w:rsidRPr="00CF78B6">
        <w:t>компании</w:t>
      </w:r>
      <w:r w:rsidR="001C3730" w:rsidRPr="00CF78B6">
        <w:t>»</w:t>
      </w:r>
      <w:r w:rsidRPr="00CF78B6">
        <w:t>,</w:t>
      </w:r>
      <w:r w:rsidR="001C3730" w:rsidRPr="00CF78B6">
        <w:t xml:space="preserve"> «</w:t>
      </w:r>
      <w:r w:rsidRPr="00CF78B6">
        <w:t>Негосударственные</w:t>
      </w:r>
      <w:r w:rsidR="001C3730" w:rsidRPr="00CF78B6">
        <w:t xml:space="preserve"> </w:t>
      </w:r>
      <w:r w:rsidRPr="00CF78B6">
        <w:t>Пенсионные</w:t>
      </w:r>
      <w:r w:rsidR="001C3730" w:rsidRPr="00CF78B6">
        <w:t xml:space="preserve"> </w:t>
      </w:r>
      <w:r w:rsidRPr="00CF78B6">
        <w:t>Фонды</w:t>
      </w:r>
      <w:r w:rsidR="001C3730" w:rsidRPr="00CF78B6">
        <w:t>»</w:t>
      </w:r>
      <w:r w:rsidRPr="00CF78B6">
        <w:t>,</w:t>
      </w:r>
      <w:r w:rsidR="001C3730" w:rsidRPr="00CF78B6">
        <w:t xml:space="preserve"> «</w:t>
      </w:r>
      <w:r w:rsidRPr="00CF78B6">
        <w:t>Лизинговые</w:t>
      </w:r>
      <w:r w:rsidR="001C3730" w:rsidRPr="00CF78B6">
        <w:t xml:space="preserve"> </w:t>
      </w:r>
      <w:r w:rsidRPr="00CF78B6">
        <w:t>компании</w:t>
      </w:r>
      <w:r w:rsidR="001C3730" w:rsidRPr="00CF78B6">
        <w:t>»</w:t>
      </w:r>
      <w:r w:rsidRPr="00CF78B6">
        <w:t>,</w:t>
      </w:r>
      <w:r w:rsidR="001C3730" w:rsidRPr="00CF78B6">
        <w:t xml:space="preserve"> «</w:t>
      </w:r>
      <w:r w:rsidRPr="00CF78B6">
        <w:t>Факторинговые</w:t>
      </w:r>
      <w:r w:rsidR="001C3730" w:rsidRPr="00CF78B6">
        <w:t xml:space="preserve"> </w:t>
      </w:r>
      <w:r w:rsidRPr="00CF78B6">
        <w:t>компании</w:t>
      </w:r>
      <w:r w:rsidR="001C3730" w:rsidRPr="00CF78B6">
        <w:t>»</w:t>
      </w:r>
      <w:r w:rsidRPr="00CF78B6">
        <w:t>,</w:t>
      </w:r>
      <w:r w:rsidR="001C3730" w:rsidRPr="00CF78B6">
        <w:t xml:space="preserve"> «</w:t>
      </w:r>
      <w:r w:rsidRPr="00CF78B6">
        <w:t>МФО</w:t>
      </w:r>
      <w:r w:rsidR="001C3730" w:rsidRPr="00CF78B6">
        <w:t>»</w:t>
      </w:r>
      <w:r w:rsidRPr="00CF78B6">
        <w:t>,</w:t>
      </w:r>
      <w:r w:rsidR="001C3730" w:rsidRPr="00CF78B6">
        <w:t xml:space="preserve"> «</w:t>
      </w:r>
      <w:r w:rsidRPr="00CF78B6">
        <w:t>Специализированные</w:t>
      </w:r>
      <w:r w:rsidR="001C3730" w:rsidRPr="00CF78B6">
        <w:t xml:space="preserve"> </w:t>
      </w:r>
      <w:r w:rsidRPr="00CF78B6">
        <w:t>компании</w:t>
      </w:r>
      <w:r w:rsidR="001C3730" w:rsidRPr="00CF78B6">
        <w:t>»</w:t>
      </w:r>
      <w:r w:rsidRPr="00CF78B6">
        <w:t>.</w:t>
      </w:r>
      <w:r w:rsidR="001C3730" w:rsidRPr="00CF78B6">
        <w:t xml:space="preserve"> </w:t>
      </w:r>
      <w:r w:rsidRPr="00CF78B6">
        <w:t>Шорт-лист</w:t>
      </w:r>
      <w:r w:rsidR="001C3730" w:rsidRPr="00CF78B6">
        <w:t xml:space="preserve"> </w:t>
      </w:r>
      <w:r w:rsidRPr="00CF78B6">
        <w:t>сформирован</w:t>
      </w:r>
      <w:r w:rsidR="001C3730" w:rsidRPr="00CF78B6">
        <w:t xml:space="preserve"> </w:t>
      </w:r>
      <w:r w:rsidRPr="00CF78B6">
        <w:t>аналитическим</w:t>
      </w:r>
      <w:r w:rsidR="001C3730" w:rsidRPr="00CF78B6">
        <w:t xml:space="preserve"> </w:t>
      </w:r>
      <w:r w:rsidRPr="00CF78B6">
        <w:t>партнером</w:t>
      </w:r>
      <w:r w:rsidR="001C3730" w:rsidRPr="00CF78B6">
        <w:t xml:space="preserve"> </w:t>
      </w:r>
      <w:r w:rsidRPr="00CF78B6">
        <w:t>премии</w:t>
      </w:r>
      <w:r w:rsidR="001C3730" w:rsidRPr="00CF78B6">
        <w:t xml:space="preserve"> </w:t>
      </w:r>
      <w:r w:rsidRPr="00CF78B6">
        <w:t>Аналитическим</w:t>
      </w:r>
      <w:r w:rsidR="001C3730" w:rsidRPr="00CF78B6">
        <w:t xml:space="preserve"> </w:t>
      </w:r>
      <w:r w:rsidRPr="00CF78B6">
        <w:t>Центром</w:t>
      </w:r>
      <w:r w:rsidR="001C3730" w:rsidRPr="00CF78B6">
        <w:t xml:space="preserve"> «</w:t>
      </w:r>
      <w:r w:rsidRPr="00CF78B6">
        <w:t>БизнесДром</w:t>
      </w:r>
      <w:r w:rsidR="001C3730" w:rsidRPr="00CF78B6">
        <w:t xml:space="preserve">» </w:t>
      </w:r>
      <w:r w:rsidRPr="00CF78B6">
        <w:t>на</w:t>
      </w:r>
      <w:r w:rsidR="001C3730" w:rsidRPr="00CF78B6">
        <w:t xml:space="preserve"> </w:t>
      </w:r>
      <w:r w:rsidRPr="00CF78B6">
        <w:t>основе</w:t>
      </w:r>
      <w:r w:rsidR="001C3730" w:rsidRPr="00CF78B6">
        <w:t xml:space="preserve"> </w:t>
      </w:r>
      <w:r w:rsidRPr="00CF78B6">
        <w:t>публичных</w:t>
      </w:r>
      <w:r w:rsidR="001C3730" w:rsidRPr="00CF78B6">
        <w:t xml:space="preserve"> </w:t>
      </w:r>
      <w:r w:rsidRPr="00CF78B6">
        <w:t>статистических</w:t>
      </w:r>
      <w:r w:rsidR="001C3730" w:rsidRPr="00CF78B6">
        <w:t xml:space="preserve"> </w:t>
      </w:r>
      <w:r w:rsidRPr="00CF78B6">
        <w:t>данных</w:t>
      </w:r>
      <w:r w:rsidR="001C3730" w:rsidRPr="00CF78B6">
        <w:t xml:space="preserve"> </w:t>
      </w:r>
      <w:r w:rsidRPr="00CF78B6">
        <w:t>Центрального</w:t>
      </w:r>
      <w:r w:rsidR="001C3730" w:rsidRPr="00CF78B6">
        <w:t xml:space="preserve"> </w:t>
      </w:r>
      <w:r w:rsidRPr="00CF78B6">
        <w:t>банка</w:t>
      </w:r>
      <w:r w:rsidR="001C3730" w:rsidRPr="00CF78B6">
        <w:t xml:space="preserve"> </w:t>
      </w:r>
      <w:r w:rsidRPr="00CF78B6">
        <w:t>Российской</w:t>
      </w:r>
      <w:r w:rsidR="001C3730" w:rsidRPr="00CF78B6">
        <w:t xml:space="preserve"> </w:t>
      </w:r>
      <w:r w:rsidRPr="00CF78B6">
        <w:t>Федерации,</w:t>
      </w:r>
      <w:r w:rsidR="001C3730" w:rsidRPr="00CF78B6">
        <w:t xml:space="preserve"> </w:t>
      </w:r>
      <w:r w:rsidRPr="00CF78B6">
        <w:t>рейтингов</w:t>
      </w:r>
      <w:r w:rsidR="001C3730" w:rsidRPr="00CF78B6">
        <w:t xml:space="preserve"> </w:t>
      </w:r>
      <w:r w:rsidRPr="00CF78B6">
        <w:t>и</w:t>
      </w:r>
      <w:r w:rsidR="001C3730" w:rsidRPr="00CF78B6">
        <w:t xml:space="preserve"> </w:t>
      </w:r>
      <w:r w:rsidRPr="00CF78B6">
        <w:t>рэнкингов</w:t>
      </w:r>
      <w:r w:rsidR="001C3730" w:rsidRPr="00CF78B6">
        <w:t xml:space="preserve"> </w:t>
      </w:r>
      <w:r w:rsidRPr="00CF78B6">
        <w:t>по</w:t>
      </w:r>
      <w:r w:rsidR="001C3730" w:rsidRPr="00CF78B6">
        <w:t xml:space="preserve"> </w:t>
      </w:r>
      <w:r w:rsidRPr="00CF78B6">
        <w:t>финансовому</w:t>
      </w:r>
      <w:r w:rsidR="001C3730" w:rsidRPr="00CF78B6">
        <w:t xml:space="preserve"> </w:t>
      </w:r>
      <w:r w:rsidRPr="00CF78B6">
        <w:t>рынку.</w:t>
      </w:r>
      <w:bookmarkEnd w:id="42"/>
    </w:p>
    <w:p w:rsidR="000D7B4C" w:rsidRPr="00CF78B6" w:rsidRDefault="000D7B4C" w:rsidP="000D7B4C">
      <w:r w:rsidRPr="00CF78B6">
        <w:t>&lt;</w:t>
      </w:r>
      <w:r w:rsidR="001C3730" w:rsidRPr="00CF78B6">
        <w:t>...</w:t>
      </w:r>
      <w:r w:rsidRPr="00CF78B6">
        <w:t>&gt;</w:t>
      </w:r>
      <w:r w:rsidR="001C3730" w:rsidRPr="00CF78B6">
        <w:t xml:space="preserve"> </w:t>
      </w:r>
    </w:p>
    <w:p w:rsidR="000D7B4C" w:rsidRPr="00CF78B6" w:rsidRDefault="000D7B4C" w:rsidP="000D7B4C">
      <w:r w:rsidRPr="00CF78B6">
        <w:t>В</w:t>
      </w:r>
      <w:r w:rsidR="001C3730" w:rsidRPr="00CF78B6">
        <w:t xml:space="preserve"> </w:t>
      </w:r>
      <w:r w:rsidRPr="00CF78B6">
        <w:t>шорт-листе</w:t>
      </w:r>
      <w:r w:rsidR="001C3730" w:rsidRPr="00CF78B6">
        <w:t xml:space="preserve"> </w:t>
      </w:r>
      <w:r w:rsidRPr="00CF78B6">
        <w:t>в</w:t>
      </w:r>
      <w:r w:rsidR="001C3730" w:rsidRPr="00CF78B6">
        <w:t xml:space="preserve"> </w:t>
      </w:r>
      <w:r w:rsidRPr="00CF78B6">
        <w:t>подгруппе</w:t>
      </w:r>
      <w:r w:rsidR="001C3730" w:rsidRPr="00CF78B6">
        <w:t xml:space="preserve"> «</w:t>
      </w:r>
      <w:r w:rsidRPr="00CF78B6">
        <w:t>Негосударственные</w:t>
      </w:r>
      <w:r w:rsidR="001C3730" w:rsidRPr="00CF78B6">
        <w:t xml:space="preserve"> </w:t>
      </w:r>
      <w:r w:rsidRPr="00CF78B6">
        <w:t>Пенсионные</w:t>
      </w:r>
      <w:r w:rsidR="001C3730" w:rsidRPr="00CF78B6">
        <w:t xml:space="preserve"> </w:t>
      </w:r>
      <w:r w:rsidRPr="00CF78B6">
        <w:t>Фонды:</w:t>
      </w:r>
      <w:r w:rsidR="001C3730" w:rsidRPr="00CF78B6">
        <w:t xml:space="preserve"> </w:t>
      </w:r>
      <w:r w:rsidRPr="00CF78B6">
        <w:t>НПФ</w:t>
      </w:r>
      <w:r w:rsidR="001C3730" w:rsidRPr="00CF78B6">
        <w:t xml:space="preserve"> </w:t>
      </w:r>
      <w:r w:rsidRPr="00CF78B6">
        <w:t>Сбербанка</w:t>
      </w:r>
      <w:r w:rsidR="001C3730" w:rsidRPr="00CF78B6">
        <w:t xml:space="preserve"> </w:t>
      </w:r>
      <w:r w:rsidRPr="00CF78B6">
        <w:t>(АО),</w:t>
      </w:r>
      <w:r w:rsidR="001C3730" w:rsidRPr="00CF78B6">
        <w:t xml:space="preserve"> </w:t>
      </w:r>
      <w:r w:rsidRPr="00CF78B6">
        <w:t>НПФ</w:t>
      </w:r>
      <w:r w:rsidR="001C3730" w:rsidRPr="00CF78B6">
        <w:t xml:space="preserve"> </w:t>
      </w:r>
      <w:r w:rsidRPr="00CF78B6">
        <w:t>ГАЗФОНД</w:t>
      </w:r>
      <w:r w:rsidR="001C3730" w:rsidRPr="00CF78B6">
        <w:t xml:space="preserve"> </w:t>
      </w:r>
      <w:r w:rsidRPr="00CF78B6">
        <w:t>пенсионные</w:t>
      </w:r>
      <w:r w:rsidR="001C3730" w:rsidRPr="00CF78B6">
        <w:t xml:space="preserve"> </w:t>
      </w:r>
      <w:r w:rsidRPr="00CF78B6">
        <w:t>накопления</w:t>
      </w:r>
      <w:r w:rsidR="001C3730" w:rsidRPr="00CF78B6">
        <w:t xml:space="preserve"> </w:t>
      </w:r>
      <w:r w:rsidRPr="00CF78B6">
        <w:t>(АО),</w:t>
      </w:r>
      <w:r w:rsidR="001C3730" w:rsidRPr="00CF78B6">
        <w:t xml:space="preserve"> </w:t>
      </w:r>
      <w:r w:rsidRPr="00CF78B6">
        <w:t>НПФ</w:t>
      </w:r>
      <w:r w:rsidR="001C3730" w:rsidRPr="00CF78B6">
        <w:t xml:space="preserve"> </w:t>
      </w:r>
      <w:r w:rsidRPr="00CF78B6">
        <w:t>ВТБ</w:t>
      </w:r>
      <w:r w:rsidR="001C3730" w:rsidRPr="00CF78B6">
        <w:t xml:space="preserve"> </w:t>
      </w:r>
      <w:r w:rsidRPr="00CF78B6">
        <w:t>Пенсионный</w:t>
      </w:r>
      <w:r w:rsidR="001C3730" w:rsidRPr="00CF78B6">
        <w:t xml:space="preserve"> </w:t>
      </w:r>
      <w:r w:rsidRPr="00CF78B6">
        <w:t>фонд</w:t>
      </w:r>
      <w:r w:rsidR="001C3730" w:rsidRPr="00CF78B6">
        <w:t xml:space="preserve"> </w:t>
      </w:r>
      <w:r w:rsidRPr="00CF78B6">
        <w:t>(АО),</w:t>
      </w:r>
      <w:r w:rsidR="001C3730" w:rsidRPr="00CF78B6">
        <w:t xml:space="preserve"> </w:t>
      </w:r>
      <w:r w:rsidRPr="00CF78B6">
        <w:t>НПФ</w:t>
      </w:r>
      <w:r w:rsidR="001C3730" w:rsidRPr="00CF78B6">
        <w:t xml:space="preserve"> </w:t>
      </w:r>
      <w:r w:rsidRPr="00CF78B6">
        <w:t>Телеком-Союз</w:t>
      </w:r>
      <w:r w:rsidR="001C3730" w:rsidRPr="00CF78B6">
        <w:t xml:space="preserve"> </w:t>
      </w:r>
      <w:r w:rsidRPr="00CF78B6">
        <w:t>(АО),</w:t>
      </w:r>
      <w:r w:rsidR="001C3730" w:rsidRPr="00CF78B6">
        <w:t xml:space="preserve"> </w:t>
      </w:r>
      <w:r w:rsidRPr="00CF78B6">
        <w:t>МНПФ</w:t>
      </w:r>
      <w:r w:rsidR="001C3730" w:rsidRPr="00CF78B6">
        <w:t xml:space="preserve"> «</w:t>
      </w:r>
      <w:r w:rsidRPr="00CF78B6">
        <w:t>Большой</w:t>
      </w:r>
      <w:r w:rsidR="001C3730" w:rsidRPr="00CF78B6">
        <w:t xml:space="preserve">» </w:t>
      </w:r>
      <w:r w:rsidRPr="00CF78B6">
        <w:t>(АО),</w:t>
      </w:r>
      <w:r w:rsidR="001C3730" w:rsidRPr="00CF78B6">
        <w:t xml:space="preserve"> </w:t>
      </w:r>
      <w:r w:rsidRPr="00CF78B6">
        <w:t>НПФ</w:t>
      </w:r>
      <w:r w:rsidR="001C3730" w:rsidRPr="00CF78B6">
        <w:t xml:space="preserve"> «</w:t>
      </w:r>
      <w:r w:rsidRPr="00CF78B6">
        <w:t>ПЕНСИОННЫЕ</w:t>
      </w:r>
      <w:r w:rsidR="001C3730" w:rsidRPr="00CF78B6">
        <w:t xml:space="preserve"> </w:t>
      </w:r>
      <w:r w:rsidRPr="00CF78B6">
        <w:t>РЕШЕНИЯ</w:t>
      </w:r>
      <w:r w:rsidR="001C3730" w:rsidRPr="00CF78B6">
        <w:t>»</w:t>
      </w:r>
      <w:r w:rsidRPr="00CF78B6">
        <w:t>,</w:t>
      </w:r>
      <w:r w:rsidR="001C3730" w:rsidRPr="00CF78B6">
        <w:t xml:space="preserve"> </w:t>
      </w:r>
      <w:r w:rsidRPr="00CF78B6">
        <w:t>НПФ</w:t>
      </w:r>
      <w:r w:rsidR="001C3730" w:rsidRPr="00CF78B6">
        <w:t xml:space="preserve"> </w:t>
      </w:r>
      <w:r w:rsidRPr="00CF78B6">
        <w:t>БУДУЩЕЕ</w:t>
      </w:r>
      <w:r w:rsidR="001C3730" w:rsidRPr="00CF78B6">
        <w:t xml:space="preserve"> </w:t>
      </w:r>
      <w:r w:rsidRPr="00CF78B6">
        <w:t>(АО)</w:t>
      </w:r>
      <w:r w:rsidR="001C3730" w:rsidRPr="00CF78B6">
        <w:t xml:space="preserve"> </w:t>
      </w:r>
      <w:r w:rsidRPr="00CF78B6">
        <w:t>и</w:t>
      </w:r>
      <w:r w:rsidR="001C3730" w:rsidRPr="00CF78B6">
        <w:t xml:space="preserve"> </w:t>
      </w:r>
      <w:r w:rsidRPr="00CF78B6">
        <w:t>другие.</w:t>
      </w:r>
    </w:p>
    <w:p w:rsidR="000D7B4C" w:rsidRPr="00CF78B6" w:rsidRDefault="000D7B4C" w:rsidP="000D7B4C">
      <w:r w:rsidRPr="00CF78B6">
        <w:t>&lt;</w:t>
      </w:r>
      <w:r w:rsidR="001C3730" w:rsidRPr="00CF78B6">
        <w:t>...</w:t>
      </w:r>
      <w:r w:rsidRPr="00CF78B6">
        <w:t>&gt;</w:t>
      </w:r>
      <w:r w:rsidR="001C3730" w:rsidRPr="00CF78B6">
        <w:t xml:space="preserve"> </w:t>
      </w:r>
    </w:p>
    <w:p w:rsidR="000D7B4C" w:rsidRPr="00CF78B6" w:rsidRDefault="00032117" w:rsidP="000D7B4C">
      <w:hyperlink r:id="rId18" w:history="1">
        <w:r w:rsidR="000D7B4C" w:rsidRPr="00CF78B6">
          <w:rPr>
            <w:rStyle w:val="a3"/>
          </w:rPr>
          <w:t>https://www.finam.ru/publications/item/opredelen-short-list-pretendentov-v-nominatsiyakh-gran-pri-nadezhnost-dinamika-razvitiya-bezuprechnaya-reputatsiya-xviii-premii-finansovaya-elita-rossii-20231211-1656/?utm_source=rss&amp;utm_medium=new_compaigns&amp;new</w:t>
        </w:r>
      </w:hyperlink>
      <w:r w:rsidR="001C3730" w:rsidRPr="00CF78B6">
        <w:t xml:space="preserve"> </w:t>
      </w:r>
    </w:p>
    <w:p w:rsidR="00BF0253" w:rsidRPr="00CF78B6" w:rsidRDefault="00BF0253" w:rsidP="00BF0253">
      <w:pPr>
        <w:pStyle w:val="2"/>
      </w:pPr>
      <w:bookmarkStart w:id="43" w:name="А103"/>
      <w:bookmarkStart w:id="44" w:name="_Toc153259653"/>
      <w:r w:rsidRPr="00CF78B6">
        <w:t>Faktologia,</w:t>
      </w:r>
      <w:r w:rsidR="001C3730" w:rsidRPr="00CF78B6">
        <w:t xml:space="preserve"> </w:t>
      </w:r>
      <w:r w:rsidRPr="00CF78B6">
        <w:t>11.12.2023,</w:t>
      </w:r>
      <w:r w:rsidR="001C3730" w:rsidRPr="00CF78B6">
        <w:t xml:space="preserve"> </w:t>
      </w:r>
      <w:r w:rsidRPr="00CF78B6">
        <w:t>Губернатор</w:t>
      </w:r>
      <w:r w:rsidR="001C3730" w:rsidRPr="00CF78B6">
        <w:t xml:space="preserve"> </w:t>
      </w:r>
      <w:r w:rsidRPr="00CF78B6">
        <w:t>ХМАО</w:t>
      </w:r>
      <w:r w:rsidR="001C3730" w:rsidRPr="00CF78B6">
        <w:t xml:space="preserve"> </w:t>
      </w:r>
      <w:r w:rsidRPr="00CF78B6">
        <w:t>Комарова</w:t>
      </w:r>
      <w:r w:rsidR="001C3730" w:rsidRPr="00CF78B6">
        <w:t xml:space="preserve"> </w:t>
      </w:r>
      <w:r w:rsidRPr="00CF78B6">
        <w:t>определила</w:t>
      </w:r>
      <w:r w:rsidR="001C3730" w:rsidRPr="00CF78B6">
        <w:t xml:space="preserve"> </w:t>
      </w:r>
      <w:r w:rsidRPr="00CF78B6">
        <w:t>управленца,</w:t>
      </w:r>
      <w:r w:rsidR="001C3730" w:rsidRPr="00CF78B6">
        <w:t xml:space="preserve"> </w:t>
      </w:r>
      <w:r w:rsidRPr="00CF78B6">
        <w:t>который</w:t>
      </w:r>
      <w:r w:rsidR="001C3730" w:rsidRPr="00CF78B6">
        <w:t xml:space="preserve"> </w:t>
      </w:r>
      <w:r w:rsidRPr="00CF78B6">
        <w:t>подготовит</w:t>
      </w:r>
      <w:r w:rsidR="001C3730" w:rsidRPr="00CF78B6">
        <w:t xml:space="preserve"> </w:t>
      </w:r>
      <w:r w:rsidRPr="00CF78B6">
        <w:t>Ханты-Мансийский</w:t>
      </w:r>
      <w:r w:rsidR="001C3730" w:rsidRPr="00CF78B6">
        <w:t xml:space="preserve"> </w:t>
      </w:r>
      <w:r w:rsidRPr="00CF78B6">
        <w:t>НПФ</w:t>
      </w:r>
      <w:r w:rsidR="001C3730" w:rsidRPr="00CF78B6">
        <w:t xml:space="preserve"> </w:t>
      </w:r>
      <w:r w:rsidRPr="00CF78B6">
        <w:t>к</w:t>
      </w:r>
      <w:r w:rsidR="001C3730" w:rsidRPr="00CF78B6">
        <w:t xml:space="preserve"> </w:t>
      </w:r>
      <w:r w:rsidRPr="00CF78B6">
        <w:t>приватизации</w:t>
      </w:r>
      <w:bookmarkEnd w:id="43"/>
      <w:bookmarkEnd w:id="44"/>
    </w:p>
    <w:p w:rsidR="00BF0253" w:rsidRPr="00CF78B6" w:rsidRDefault="00BF0253" w:rsidP="0073551B">
      <w:pPr>
        <w:pStyle w:val="3"/>
      </w:pPr>
      <w:bookmarkStart w:id="45" w:name="_Toc153259654"/>
      <w:r w:rsidRPr="00CF78B6">
        <w:t>Власти</w:t>
      </w:r>
      <w:r w:rsidR="001C3730" w:rsidRPr="00CF78B6">
        <w:t xml:space="preserve"> </w:t>
      </w:r>
      <w:r w:rsidRPr="00CF78B6">
        <w:t>Ханты-Мансийского</w:t>
      </w:r>
      <w:r w:rsidR="001C3730" w:rsidRPr="00CF78B6">
        <w:t xml:space="preserve"> </w:t>
      </w:r>
      <w:r w:rsidRPr="00CF78B6">
        <w:t>автономного</w:t>
      </w:r>
      <w:r w:rsidR="001C3730" w:rsidRPr="00CF78B6">
        <w:t xml:space="preserve"> </w:t>
      </w:r>
      <w:r w:rsidRPr="00CF78B6">
        <w:t>округа</w:t>
      </w:r>
      <w:r w:rsidR="001C3730" w:rsidRPr="00CF78B6">
        <w:t xml:space="preserve"> </w:t>
      </w:r>
      <w:r w:rsidRPr="00CF78B6">
        <w:t>сменили</w:t>
      </w:r>
      <w:r w:rsidR="001C3730" w:rsidRPr="00CF78B6">
        <w:t xml:space="preserve"> </w:t>
      </w:r>
      <w:r w:rsidRPr="00CF78B6">
        <w:t>руководителя</w:t>
      </w:r>
      <w:r w:rsidR="001C3730" w:rsidRPr="00CF78B6">
        <w:t xml:space="preserve"> </w:t>
      </w:r>
      <w:r w:rsidRPr="00CF78B6">
        <w:t>АО</w:t>
      </w:r>
      <w:r w:rsidR="001C3730" w:rsidRPr="00CF78B6">
        <w:t xml:space="preserve"> «</w:t>
      </w:r>
      <w:r w:rsidRPr="00CF78B6">
        <w:t>ЮграКапитал</w:t>
      </w:r>
      <w:r w:rsidR="001C3730" w:rsidRPr="00CF78B6">
        <w:t>»</w:t>
      </w:r>
      <w:r w:rsidRPr="00CF78B6">
        <w:t>.</w:t>
      </w:r>
      <w:r w:rsidR="001C3730" w:rsidRPr="00CF78B6">
        <w:t xml:space="preserve"> </w:t>
      </w:r>
      <w:r w:rsidRPr="00CF78B6">
        <w:t>Эта</w:t>
      </w:r>
      <w:r w:rsidR="001C3730" w:rsidRPr="00CF78B6">
        <w:t xml:space="preserve"> </w:t>
      </w:r>
      <w:r w:rsidRPr="00CF78B6">
        <w:t>компания</w:t>
      </w:r>
      <w:r w:rsidR="001C3730" w:rsidRPr="00CF78B6">
        <w:t xml:space="preserve"> </w:t>
      </w:r>
      <w:r w:rsidRPr="00CF78B6">
        <w:t>вделает</w:t>
      </w:r>
      <w:r w:rsidR="001C3730" w:rsidRPr="00CF78B6">
        <w:t xml:space="preserve"> </w:t>
      </w:r>
      <w:r w:rsidRPr="00CF78B6">
        <w:t>акциями</w:t>
      </w:r>
      <w:r w:rsidR="001C3730" w:rsidRPr="00CF78B6">
        <w:t xml:space="preserve"> «</w:t>
      </w:r>
      <w:r w:rsidRPr="00CF78B6">
        <w:t>Ханты-Мансийского</w:t>
      </w:r>
      <w:r w:rsidR="001C3730" w:rsidRPr="00CF78B6">
        <w:t xml:space="preserve"> </w:t>
      </w:r>
      <w:r w:rsidRPr="00CF78B6">
        <w:t>негосударственного</w:t>
      </w:r>
      <w:r w:rsidR="001C3730" w:rsidRPr="00CF78B6">
        <w:t xml:space="preserve"> </w:t>
      </w:r>
      <w:r w:rsidRPr="00CF78B6">
        <w:t>пенсионного</w:t>
      </w:r>
      <w:r w:rsidR="001C3730" w:rsidRPr="00CF78B6">
        <w:t xml:space="preserve"> </w:t>
      </w:r>
      <w:r w:rsidRPr="00CF78B6">
        <w:t>фонда</w:t>
      </w:r>
      <w:r w:rsidR="001C3730" w:rsidRPr="00CF78B6">
        <w:t>»</w:t>
      </w:r>
      <w:r w:rsidRPr="00CF78B6">
        <w:t>.</w:t>
      </w:r>
      <w:bookmarkEnd w:id="45"/>
    </w:p>
    <w:p w:rsidR="00BF0253" w:rsidRPr="00CF78B6" w:rsidRDefault="00BF0253" w:rsidP="00BF0253">
      <w:r w:rsidRPr="00CF78B6">
        <w:t>С</w:t>
      </w:r>
      <w:r w:rsidR="001C3730" w:rsidRPr="00CF78B6">
        <w:t xml:space="preserve"> </w:t>
      </w:r>
      <w:r w:rsidRPr="00CF78B6">
        <w:t>11</w:t>
      </w:r>
      <w:r w:rsidR="001C3730" w:rsidRPr="00CF78B6">
        <w:t xml:space="preserve"> </w:t>
      </w:r>
      <w:r w:rsidRPr="00CF78B6">
        <w:t>декабря</w:t>
      </w:r>
      <w:r w:rsidR="001C3730" w:rsidRPr="00CF78B6">
        <w:t xml:space="preserve"> </w:t>
      </w:r>
      <w:r w:rsidRPr="00CF78B6">
        <w:t>на</w:t>
      </w:r>
      <w:r w:rsidR="001C3730" w:rsidRPr="00CF78B6">
        <w:t xml:space="preserve"> </w:t>
      </w:r>
      <w:r w:rsidRPr="00CF78B6">
        <w:t>должность</w:t>
      </w:r>
      <w:r w:rsidR="001C3730" w:rsidRPr="00CF78B6">
        <w:t xml:space="preserve"> </w:t>
      </w:r>
      <w:r w:rsidRPr="00CF78B6">
        <w:t>генерального</w:t>
      </w:r>
      <w:r w:rsidR="001C3730" w:rsidRPr="00CF78B6">
        <w:t xml:space="preserve"> </w:t>
      </w:r>
      <w:r w:rsidRPr="00CF78B6">
        <w:t>директора</w:t>
      </w:r>
      <w:r w:rsidR="001C3730" w:rsidRPr="00CF78B6">
        <w:t xml:space="preserve"> </w:t>
      </w:r>
      <w:r w:rsidRPr="00CF78B6">
        <w:t>компании</w:t>
      </w:r>
      <w:r w:rsidR="001C3730" w:rsidRPr="00CF78B6">
        <w:t xml:space="preserve"> </w:t>
      </w:r>
      <w:r w:rsidRPr="00CF78B6">
        <w:t>назначен</w:t>
      </w:r>
      <w:r w:rsidR="001C3730" w:rsidRPr="00CF78B6">
        <w:t xml:space="preserve"> </w:t>
      </w:r>
      <w:r w:rsidRPr="00CF78B6">
        <w:t>Евгений</w:t>
      </w:r>
      <w:r w:rsidR="001C3730" w:rsidRPr="00CF78B6">
        <w:t xml:space="preserve"> </w:t>
      </w:r>
      <w:r w:rsidRPr="00CF78B6">
        <w:t>Чепель.</w:t>
      </w:r>
      <w:r w:rsidR="001C3730" w:rsidRPr="00CF78B6">
        <w:t xml:space="preserve"> </w:t>
      </w:r>
      <w:r w:rsidRPr="00CF78B6">
        <w:t>Контракт</w:t>
      </w:r>
      <w:r w:rsidR="001C3730" w:rsidRPr="00CF78B6">
        <w:t xml:space="preserve"> </w:t>
      </w:r>
      <w:r w:rsidRPr="00CF78B6">
        <w:t>с</w:t>
      </w:r>
      <w:r w:rsidR="001C3730" w:rsidRPr="00CF78B6">
        <w:t xml:space="preserve"> </w:t>
      </w:r>
      <w:r w:rsidRPr="00CF78B6">
        <w:t>ним</w:t>
      </w:r>
      <w:r w:rsidR="001C3730" w:rsidRPr="00CF78B6">
        <w:t xml:space="preserve"> </w:t>
      </w:r>
      <w:r w:rsidRPr="00CF78B6">
        <w:t>заключается</w:t>
      </w:r>
      <w:r w:rsidR="001C3730" w:rsidRPr="00CF78B6">
        <w:t xml:space="preserve"> </w:t>
      </w:r>
      <w:r w:rsidRPr="00CF78B6">
        <w:t>на</w:t>
      </w:r>
      <w:r w:rsidR="001C3730" w:rsidRPr="00CF78B6">
        <w:t xml:space="preserve"> </w:t>
      </w:r>
      <w:r w:rsidRPr="00CF78B6">
        <w:t>год.</w:t>
      </w:r>
    </w:p>
    <w:p w:rsidR="00BF0253" w:rsidRPr="00CF78B6" w:rsidRDefault="00BF0253" w:rsidP="00BF0253">
      <w:r w:rsidRPr="00CF78B6">
        <w:t>Напомним,</w:t>
      </w:r>
      <w:r w:rsidR="001C3730" w:rsidRPr="00CF78B6">
        <w:t xml:space="preserve"> </w:t>
      </w:r>
      <w:r w:rsidRPr="00CF78B6">
        <w:t>в</w:t>
      </w:r>
      <w:r w:rsidR="001C3730" w:rsidRPr="00CF78B6">
        <w:t xml:space="preserve"> </w:t>
      </w:r>
      <w:r w:rsidRPr="00CF78B6">
        <w:t>сентябре</w:t>
      </w:r>
      <w:r w:rsidR="001C3730" w:rsidRPr="00CF78B6">
        <w:t xml:space="preserve"> </w:t>
      </w:r>
      <w:r w:rsidRPr="00CF78B6">
        <w:t>власти</w:t>
      </w:r>
      <w:r w:rsidR="001C3730" w:rsidRPr="00CF78B6">
        <w:t xml:space="preserve"> </w:t>
      </w:r>
      <w:r w:rsidRPr="00CF78B6">
        <w:t>Ханты-Мансийского</w:t>
      </w:r>
      <w:r w:rsidR="001C3730" w:rsidRPr="00CF78B6">
        <w:t xml:space="preserve"> </w:t>
      </w:r>
      <w:r w:rsidRPr="00CF78B6">
        <w:t>автономного</w:t>
      </w:r>
      <w:r w:rsidR="001C3730" w:rsidRPr="00CF78B6">
        <w:t xml:space="preserve"> </w:t>
      </w:r>
      <w:r w:rsidRPr="00CF78B6">
        <w:t>округа</w:t>
      </w:r>
      <w:r w:rsidR="001C3730" w:rsidRPr="00CF78B6">
        <w:t xml:space="preserve"> </w:t>
      </w:r>
      <w:r w:rsidRPr="00CF78B6">
        <w:t>впервые</w:t>
      </w:r>
      <w:r w:rsidR="001C3730" w:rsidRPr="00CF78B6">
        <w:t xml:space="preserve"> </w:t>
      </w:r>
      <w:r w:rsidRPr="00CF78B6">
        <w:t>публично</w:t>
      </w:r>
      <w:r w:rsidR="001C3730" w:rsidRPr="00CF78B6">
        <w:t xml:space="preserve"> </w:t>
      </w:r>
      <w:r w:rsidRPr="00CF78B6">
        <w:t>объявили</w:t>
      </w:r>
      <w:r w:rsidR="001C3730" w:rsidRPr="00CF78B6">
        <w:t xml:space="preserve"> </w:t>
      </w:r>
      <w:r w:rsidRPr="00CF78B6">
        <w:t>о</w:t>
      </w:r>
      <w:r w:rsidR="001C3730" w:rsidRPr="00CF78B6">
        <w:t xml:space="preserve"> </w:t>
      </w:r>
      <w:r w:rsidRPr="00CF78B6">
        <w:t>желании</w:t>
      </w:r>
      <w:r w:rsidR="001C3730" w:rsidRPr="00CF78B6">
        <w:t xml:space="preserve"> </w:t>
      </w:r>
      <w:r w:rsidRPr="00CF78B6">
        <w:t>продать</w:t>
      </w:r>
      <w:r w:rsidR="001C3730" w:rsidRPr="00CF78B6">
        <w:t xml:space="preserve"> </w:t>
      </w:r>
      <w:r w:rsidRPr="00CF78B6">
        <w:t>свой</w:t>
      </w:r>
      <w:r w:rsidR="001C3730" w:rsidRPr="00CF78B6">
        <w:t xml:space="preserve"> </w:t>
      </w:r>
      <w:r w:rsidRPr="00CF78B6">
        <w:t>НПФ.</w:t>
      </w:r>
      <w:r w:rsidR="001C3730" w:rsidRPr="00CF78B6">
        <w:t xml:space="preserve"> </w:t>
      </w:r>
      <w:r w:rsidRPr="00CF78B6">
        <w:t>Это</w:t>
      </w:r>
      <w:r w:rsidR="001C3730" w:rsidRPr="00CF78B6">
        <w:t xml:space="preserve"> </w:t>
      </w:r>
      <w:r w:rsidRPr="00CF78B6">
        <w:t>один</w:t>
      </w:r>
      <w:r w:rsidR="001C3730" w:rsidRPr="00CF78B6">
        <w:t xml:space="preserve"> </w:t>
      </w:r>
      <w:r w:rsidRPr="00CF78B6">
        <w:t>из</w:t>
      </w:r>
      <w:r w:rsidR="001C3730" w:rsidRPr="00CF78B6">
        <w:t xml:space="preserve"> </w:t>
      </w:r>
      <w:r w:rsidRPr="00CF78B6">
        <w:t>последних</w:t>
      </w:r>
      <w:r w:rsidR="001C3730" w:rsidRPr="00CF78B6">
        <w:t xml:space="preserve"> </w:t>
      </w:r>
      <w:r w:rsidRPr="00CF78B6">
        <w:t>крупных</w:t>
      </w:r>
      <w:r w:rsidR="001C3730" w:rsidRPr="00CF78B6">
        <w:t xml:space="preserve"> </w:t>
      </w:r>
      <w:r w:rsidRPr="00CF78B6">
        <w:t>активов</w:t>
      </w:r>
      <w:r w:rsidR="001C3730" w:rsidRPr="00CF78B6">
        <w:t xml:space="preserve"> </w:t>
      </w:r>
      <w:r w:rsidRPr="00CF78B6">
        <w:t>правительства,</w:t>
      </w:r>
      <w:r w:rsidR="001C3730" w:rsidRPr="00CF78B6">
        <w:t xml:space="preserve"> </w:t>
      </w:r>
      <w:r w:rsidRPr="00CF78B6">
        <w:t>который</w:t>
      </w:r>
      <w:r w:rsidR="001C3730" w:rsidRPr="00CF78B6">
        <w:t xml:space="preserve"> </w:t>
      </w:r>
      <w:r w:rsidRPr="00CF78B6">
        <w:t>достался</w:t>
      </w:r>
      <w:r w:rsidR="001C3730" w:rsidRPr="00CF78B6">
        <w:t xml:space="preserve"> </w:t>
      </w:r>
      <w:r w:rsidRPr="00CF78B6">
        <w:t>главе</w:t>
      </w:r>
      <w:r w:rsidR="001C3730" w:rsidRPr="00CF78B6">
        <w:t xml:space="preserve"> </w:t>
      </w:r>
      <w:r w:rsidRPr="00CF78B6">
        <w:t>Югры</w:t>
      </w:r>
      <w:r w:rsidR="001C3730" w:rsidRPr="00CF78B6">
        <w:t xml:space="preserve"> </w:t>
      </w:r>
      <w:r w:rsidRPr="00CF78B6">
        <w:t>Наталье</w:t>
      </w:r>
      <w:r w:rsidR="001C3730" w:rsidRPr="00CF78B6">
        <w:t xml:space="preserve"> </w:t>
      </w:r>
      <w:r w:rsidRPr="00CF78B6">
        <w:t>Комаровой</w:t>
      </w:r>
      <w:r w:rsidR="001C3730" w:rsidRPr="00CF78B6">
        <w:t xml:space="preserve"> </w:t>
      </w:r>
      <w:r w:rsidRPr="00CF78B6">
        <w:t>от</w:t>
      </w:r>
      <w:r w:rsidR="001C3730" w:rsidRPr="00CF78B6">
        <w:t xml:space="preserve"> </w:t>
      </w:r>
      <w:r w:rsidRPr="00CF78B6">
        <w:t>команды</w:t>
      </w:r>
      <w:r w:rsidR="001C3730" w:rsidRPr="00CF78B6">
        <w:t xml:space="preserve"> </w:t>
      </w:r>
      <w:r w:rsidRPr="00CF78B6">
        <w:t>первого</w:t>
      </w:r>
      <w:r w:rsidR="001C3730" w:rsidRPr="00CF78B6">
        <w:t xml:space="preserve"> </w:t>
      </w:r>
      <w:r w:rsidRPr="00CF78B6">
        <w:t>губернатора</w:t>
      </w:r>
      <w:r w:rsidR="001C3730" w:rsidRPr="00CF78B6">
        <w:t xml:space="preserve"> </w:t>
      </w:r>
      <w:r w:rsidRPr="00CF78B6">
        <w:t>Александра</w:t>
      </w:r>
      <w:r w:rsidR="001C3730" w:rsidRPr="00CF78B6">
        <w:t xml:space="preserve"> </w:t>
      </w:r>
      <w:r w:rsidRPr="00CF78B6">
        <w:t>Филипенко</w:t>
      </w:r>
      <w:r w:rsidR="001C3730" w:rsidRPr="00CF78B6">
        <w:t xml:space="preserve"> </w:t>
      </w:r>
      <w:r w:rsidRPr="00CF78B6">
        <w:t>и</w:t>
      </w:r>
      <w:r w:rsidR="001C3730" w:rsidRPr="00CF78B6">
        <w:t xml:space="preserve"> </w:t>
      </w:r>
      <w:r w:rsidRPr="00CF78B6">
        <w:t>который</w:t>
      </w:r>
      <w:r w:rsidR="001C3730" w:rsidRPr="00CF78B6">
        <w:t xml:space="preserve"> </w:t>
      </w:r>
      <w:r w:rsidRPr="00CF78B6">
        <w:t>она</w:t>
      </w:r>
      <w:r w:rsidR="001C3730" w:rsidRPr="00CF78B6">
        <w:t xml:space="preserve"> </w:t>
      </w:r>
      <w:r w:rsidRPr="00CF78B6">
        <w:t>еще</w:t>
      </w:r>
      <w:r w:rsidR="001C3730" w:rsidRPr="00CF78B6">
        <w:t xml:space="preserve"> </w:t>
      </w:r>
      <w:r w:rsidRPr="00CF78B6">
        <w:t>не</w:t>
      </w:r>
      <w:r w:rsidR="001C3730" w:rsidRPr="00CF78B6">
        <w:t xml:space="preserve"> </w:t>
      </w:r>
      <w:r w:rsidRPr="00CF78B6">
        <w:t>успела</w:t>
      </w:r>
      <w:r w:rsidR="001C3730" w:rsidRPr="00CF78B6">
        <w:t xml:space="preserve"> </w:t>
      </w:r>
      <w:r w:rsidRPr="00CF78B6">
        <w:t>приватизировать.</w:t>
      </w:r>
    </w:p>
    <w:p w:rsidR="00BF0253" w:rsidRPr="00CF78B6" w:rsidRDefault="00BF0253" w:rsidP="00BF0253">
      <w:r w:rsidRPr="00CF78B6">
        <w:t>Планы</w:t>
      </w:r>
      <w:r w:rsidR="001C3730" w:rsidRPr="00CF78B6">
        <w:t xml:space="preserve"> </w:t>
      </w:r>
      <w:r w:rsidRPr="00CF78B6">
        <w:t>о</w:t>
      </w:r>
      <w:r w:rsidR="001C3730" w:rsidRPr="00CF78B6">
        <w:t xml:space="preserve"> </w:t>
      </w:r>
      <w:r w:rsidRPr="00CF78B6">
        <w:t>продаже</w:t>
      </w:r>
      <w:r w:rsidR="001C3730" w:rsidRPr="00CF78B6">
        <w:t xml:space="preserve"> </w:t>
      </w:r>
      <w:r w:rsidRPr="00CF78B6">
        <w:t>НПФ</w:t>
      </w:r>
      <w:r w:rsidR="001C3730" w:rsidRPr="00CF78B6">
        <w:t xml:space="preserve"> </w:t>
      </w:r>
      <w:r w:rsidRPr="00CF78B6">
        <w:t>были</w:t>
      </w:r>
      <w:r w:rsidR="001C3730" w:rsidRPr="00CF78B6">
        <w:t xml:space="preserve"> </w:t>
      </w:r>
      <w:r w:rsidRPr="00CF78B6">
        <w:t>озвучены</w:t>
      </w:r>
      <w:r w:rsidR="001C3730" w:rsidRPr="00CF78B6">
        <w:t xml:space="preserve"> </w:t>
      </w:r>
      <w:r w:rsidRPr="00CF78B6">
        <w:t>на</w:t>
      </w:r>
      <w:r w:rsidR="001C3730" w:rsidRPr="00CF78B6">
        <w:t xml:space="preserve"> </w:t>
      </w:r>
      <w:r w:rsidRPr="00CF78B6">
        <w:t>заседании</w:t>
      </w:r>
      <w:r w:rsidR="001C3730" w:rsidRPr="00CF78B6">
        <w:t xml:space="preserve"> </w:t>
      </w:r>
      <w:r w:rsidRPr="00CF78B6">
        <w:t>правительства,</w:t>
      </w:r>
      <w:r w:rsidR="001C3730" w:rsidRPr="00CF78B6">
        <w:t xml:space="preserve"> </w:t>
      </w:r>
      <w:r w:rsidRPr="00CF78B6">
        <w:t>где</w:t>
      </w:r>
      <w:r w:rsidR="001C3730" w:rsidRPr="00CF78B6">
        <w:t xml:space="preserve"> </w:t>
      </w:r>
      <w:r w:rsidRPr="00CF78B6">
        <w:t>чиновники</w:t>
      </w:r>
      <w:r w:rsidR="001C3730" w:rsidRPr="00CF78B6">
        <w:t xml:space="preserve"> </w:t>
      </w:r>
      <w:r w:rsidRPr="00CF78B6">
        <w:t>согласовали</w:t>
      </w:r>
      <w:r w:rsidR="001C3730" w:rsidRPr="00CF78B6">
        <w:t xml:space="preserve"> </w:t>
      </w:r>
      <w:r w:rsidRPr="00CF78B6">
        <w:t>приватизацию</w:t>
      </w:r>
      <w:r w:rsidR="001C3730" w:rsidRPr="00CF78B6">
        <w:t xml:space="preserve"> </w:t>
      </w:r>
      <w:r w:rsidRPr="00CF78B6">
        <w:t>в</w:t>
      </w:r>
      <w:r w:rsidR="001C3730" w:rsidRPr="00CF78B6">
        <w:t xml:space="preserve"> </w:t>
      </w:r>
      <w:r w:rsidRPr="00CF78B6">
        <w:t>2024</w:t>
      </w:r>
      <w:r w:rsidR="001C3730" w:rsidRPr="00CF78B6">
        <w:t xml:space="preserve"> </w:t>
      </w:r>
      <w:r w:rsidRPr="00CF78B6">
        <w:t>году</w:t>
      </w:r>
      <w:r w:rsidR="001C3730" w:rsidRPr="00CF78B6">
        <w:t xml:space="preserve"> </w:t>
      </w:r>
      <w:r w:rsidRPr="00CF78B6">
        <w:t>АО</w:t>
      </w:r>
      <w:r w:rsidR="001C3730" w:rsidRPr="00CF78B6">
        <w:t xml:space="preserve"> «</w:t>
      </w:r>
      <w:r w:rsidRPr="00CF78B6">
        <w:t>ЮграКапитал</w:t>
      </w:r>
      <w:r w:rsidR="001C3730" w:rsidRPr="00CF78B6">
        <w:t>»</w:t>
      </w:r>
      <w:r w:rsidRPr="00CF78B6">
        <w:t>.</w:t>
      </w:r>
      <w:r w:rsidR="001C3730" w:rsidRPr="00CF78B6">
        <w:t xml:space="preserve"> </w:t>
      </w:r>
      <w:r w:rsidRPr="00CF78B6">
        <w:t>Напомним,</w:t>
      </w:r>
      <w:r w:rsidR="001C3730" w:rsidRPr="00CF78B6">
        <w:t xml:space="preserve"> </w:t>
      </w:r>
      <w:r w:rsidRPr="00CF78B6">
        <w:t>эта</w:t>
      </w:r>
      <w:r w:rsidR="001C3730" w:rsidRPr="00CF78B6">
        <w:t xml:space="preserve"> </w:t>
      </w:r>
      <w:r w:rsidRPr="00CF78B6">
        <w:t>компания</w:t>
      </w:r>
      <w:r w:rsidR="001C3730" w:rsidRPr="00CF78B6">
        <w:t xml:space="preserve"> </w:t>
      </w:r>
      <w:r w:rsidRPr="00CF78B6">
        <w:t>была</w:t>
      </w:r>
      <w:r w:rsidR="001C3730" w:rsidRPr="00CF78B6">
        <w:t xml:space="preserve"> </w:t>
      </w:r>
      <w:r w:rsidRPr="00CF78B6">
        <w:t>создана</w:t>
      </w:r>
      <w:r w:rsidR="001C3730" w:rsidRPr="00CF78B6">
        <w:t xml:space="preserve"> </w:t>
      </w:r>
      <w:r w:rsidRPr="00CF78B6">
        <w:t>властями</w:t>
      </w:r>
      <w:r w:rsidR="001C3730" w:rsidRPr="00CF78B6">
        <w:t xml:space="preserve"> </w:t>
      </w:r>
      <w:r w:rsidRPr="00CF78B6">
        <w:t>в</w:t>
      </w:r>
      <w:r w:rsidR="001C3730" w:rsidRPr="00CF78B6">
        <w:t xml:space="preserve"> </w:t>
      </w:r>
      <w:r w:rsidRPr="00CF78B6">
        <w:t>2015</w:t>
      </w:r>
      <w:r w:rsidR="001C3730" w:rsidRPr="00CF78B6">
        <w:t xml:space="preserve"> </w:t>
      </w:r>
      <w:r w:rsidRPr="00CF78B6">
        <w:t>году</w:t>
      </w:r>
      <w:r w:rsidR="001C3730" w:rsidRPr="00CF78B6">
        <w:t xml:space="preserve"> </w:t>
      </w:r>
      <w:r w:rsidRPr="00CF78B6">
        <w:t>для</w:t>
      </w:r>
      <w:r w:rsidR="001C3730" w:rsidRPr="00CF78B6">
        <w:t xml:space="preserve"> </w:t>
      </w:r>
      <w:r w:rsidRPr="00CF78B6">
        <w:t>обеспечения</w:t>
      </w:r>
      <w:r w:rsidR="001C3730" w:rsidRPr="00CF78B6">
        <w:t xml:space="preserve"> </w:t>
      </w:r>
      <w:r w:rsidRPr="00CF78B6">
        <w:t>своему</w:t>
      </w:r>
      <w:r w:rsidR="001C3730" w:rsidRPr="00CF78B6">
        <w:t xml:space="preserve"> </w:t>
      </w:r>
      <w:r w:rsidRPr="00CF78B6">
        <w:t>пенсионному</w:t>
      </w:r>
      <w:r w:rsidR="001C3730" w:rsidRPr="00CF78B6">
        <w:t xml:space="preserve"> </w:t>
      </w:r>
      <w:r w:rsidRPr="00CF78B6">
        <w:t>Фонду</w:t>
      </w:r>
      <w:r w:rsidR="001C3730" w:rsidRPr="00CF78B6">
        <w:t xml:space="preserve"> </w:t>
      </w:r>
      <w:r w:rsidRPr="00CF78B6">
        <w:lastRenderedPageBreak/>
        <w:t>возможности</w:t>
      </w:r>
      <w:r w:rsidR="001C3730" w:rsidRPr="00CF78B6">
        <w:t xml:space="preserve"> </w:t>
      </w:r>
      <w:r w:rsidRPr="00CF78B6">
        <w:t>вступления</w:t>
      </w:r>
      <w:r w:rsidR="001C3730" w:rsidRPr="00CF78B6">
        <w:t xml:space="preserve"> </w:t>
      </w:r>
      <w:r w:rsidRPr="00CF78B6">
        <w:t>в</w:t>
      </w:r>
      <w:r w:rsidR="001C3730" w:rsidRPr="00CF78B6">
        <w:t xml:space="preserve"> </w:t>
      </w:r>
      <w:r w:rsidRPr="00CF78B6">
        <w:t>систему</w:t>
      </w:r>
      <w:r w:rsidR="001C3730" w:rsidRPr="00CF78B6">
        <w:t xml:space="preserve"> </w:t>
      </w:r>
      <w:r w:rsidRPr="00CF78B6">
        <w:t>гарантирования</w:t>
      </w:r>
      <w:r w:rsidR="001C3730" w:rsidRPr="00CF78B6">
        <w:t xml:space="preserve"> </w:t>
      </w:r>
      <w:r w:rsidRPr="00CF78B6">
        <w:t>прав</w:t>
      </w:r>
      <w:r w:rsidR="001C3730" w:rsidRPr="00CF78B6">
        <w:t xml:space="preserve"> </w:t>
      </w:r>
      <w:r w:rsidRPr="00CF78B6">
        <w:t>застрахованных</w:t>
      </w:r>
      <w:r w:rsidR="001C3730" w:rsidRPr="00CF78B6">
        <w:t xml:space="preserve"> </w:t>
      </w:r>
      <w:r w:rsidRPr="00CF78B6">
        <w:t>лиц</w:t>
      </w:r>
      <w:r w:rsidR="001C3730" w:rsidRPr="00CF78B6">
        <w:t xml:space="preserve"> </w:t>
      </w:r>
      <w:r w:rsidRPr="00CF78B6">
        <w:t>в</w:t>
      </w:r>
      <w:r w:rsidR="001C3730" w:rsidRPr="00CF78B6">
        <w:t xml:space="preserve"> </w:t>
      </w:r>
      <w:r w:rsidRPr="00CF78B6">
        <w:t>рамках</w:t>
      </w:r>
      <w:r w:rsidR="001C3730" w:rsidRPr="00CF78B6">
        <w:t xml:space="preserve"> </w:t>
      </w:r>
      <w:r w:rsidRPr="00CF78B6">
        <w:t>обязательного</w:t>
      </w:r>
      <w:r w:rsidR="001C3730" w:rsidRPr="00CF78B6">
        <w:t xml:space="preserve"> </w:t>
      </w:r>
      <w:r w:rsidRPr="00CF78B6">
        <w:t>пенсионного</w:t>
      </w:r>
      <w:r w:rsidR="001C3730" w:rsidRPr="00CF78B6">
        <w:t xml:space="preserve"> </w:t>
      </w:r>
      <w:r w:rsidRPr="00CF78B6">
        <w:t>страхования.</w:t>
      </w:r>
      <w:r w:rsidR="001C3730" w:rsidRPr="00CF78B6">
        <w:t xml:space="preserve"> </w:t>
      </w:r>
      <w:r w:rsidRPr="00CF78B6">
        <w:t>Без</w:t>
      </w:r>
      <w:r w:rsidR="001C3730" w:rsidRPr="00CF78B6">
        <w:t xml:space="preserve"> </w:t>
      </w:r>
      <w:r w:rsidRPr="00CF78B6">
        <w:t>этого</w:t>
      </w:r>
      <w:r w:rsidR="001C3730" w:rsidRPr="00CF78B6">
        <w:t xml:space="preserve"> </w:t>
      </w:r>
      <w:r w:rsidRPr="00CF78B6">
        <w:t>ЦБ</w:t>
      </w:r>
      <w:r w:rsidR="001C3730" w:rsidRPr="00CF78B6">
        <w:t xml:space="preserve"> </w:t>
      </w:r>
      <w:r w:rsidRPr="00CF78B6">
        <w:t>грозил</w:t>
      </w:r>
      <w:r w:rsidR="001C3730" w:rsidRPr="00CF78B6">
        <w:t xml:space="preserve"> </w:t>
      </w:r>
      <w:r w:rsidRPr="00CF78B6">
        <w:t>ввести</w:t>
      </w:r>
      <w:r w:rsidR="001C3730" w:rsidRPr="00CF78B6">
        <w:t xml:space="preserve"> </w:t>
      </w:r>
      <w:r w:rsidRPr="00CF78B6">
        <w:t>запрет</w:t>
      </w:r>
      <w:r w:rsidR="001C3730" w:rsidRPr="00CF78B6">
        <w:t xml:space="preserve"> </w:t>
      </w:r>
      <w:r w:rsidRPr="00CF78B6">
        <w:t>на</w:t>
      </w:r>
      <w:r w:rsidR="001C3730" w:rsidRPr="00CF78B6">
        <w:t xml:space="preserve"> </w:t>
      </w:r>
      <w:r w:rsidRPr="00CF78B6">
        <w:t>осуществления</w:t>
      </w:r>
      <w:r w:rsidR="001C3730" w:rsidRPr="00CF78B6">
        <w:t xml:space="preserve"> </w:t>
      </w:r>
      <w:r w:rsidRPr="00CF78B6">
        <w:t>операций</w:t>
      </w:r>
      <w:r w:rsidR="001C3730" w:rsidRPr="00CF78B6">
        <w:t xml:space="preserve"> </w:t>
      </w:r>
      <w:r w:rsidRPr="00CF78B6">
        <w:t>НПФ.</w:t>
      </w:r>
    </w:p>
    <w:p w:rsidR="00BF0253" w:rsidRPr="00CF78B6" w:rsidRDefault="00BF0253" w:rsidP="00BF0253">
      <w:r w:rsidRPr="00CF78B6">
        <w:t>Власти</w:t>
      </w:r>
      <w:r w:rsidR="001C3730" w:rsidRPr="00CF78B6">
        <w:t xml:space="preserve"> </w:t>
      </w:r>
      <w:r w:rsidRPr="00CF78B6">
        <w:t>ХМАО</w:t>
      </w:r>
      <w:r w:rsidR="001C3730" w:rsidRPr="00CF78B6">
        <w:t xml:space="preserve"> </w:t>
      </w:r>
      <w:r w:rsidRPr="00CF78B6">
        <w:t>объявили</w:t>
      </w:r>
      <w:r w:rsidR="001C3730" w:rsidRPr="00CF78B6">
        <w:t xml:space="preserve"> </w:t>
      </w:r>
      <w:r w:rsidRPr="00CF78B6">
        <w:t>о</w:t>
      </w:r>
      <w:r w:rsidR="001C3730" w:rsidRPr="00CF78B6">
        <w:t xml:space="preserve"> </w:t>
      </w:r>
      <w:r w:rsidRPr="00CF78B6">
        <w:t>желании</w:t>
      </w:r>
      <w:r w:rsidR="001C3730" w:rsidRPr="00CF78B6">
        <w:t xml:space="preserve"> </w:t>
      </w:r>
      <w:r w:rsidRPr="00CF78B6">
        <w:t>приватизировать</w:t>
      </w:r>
      <w:r w:rsidR="001C3730" w:rsidRPr="00CF78B6">
        <w:t xml:space="preserve"> </w:t>
      </w:r>
      <w:r w:rsidRPr="00CF78B6">
        <w:t>100%</w:t>
      </w:r>
      <w:r w:rsidR="001C3730" w:rsidRPr="00CF78B6">
        <w:t xml:space="preserve"> </w:t>
      </w:r>
      <w:r w:rsidRPr="00CF78B6">
        <w:t>акций</w:t>
      </w:r>
      <w:r w:rsidR="001C3730" w:rsidRPr="00CF78B6">
        <w:t xml:space="preserve"> «</w:t>
      </w:r>
      <w:r w:rsidRPr="00CF78B6">
        <w:t>ЮграКапитал</w:t>
      </w:r>
      <w:r w:rsidR="001C3730" w:rsidRPr="00CF78B6">
        <w:t xml:space="preserve">» </w:t>
      </w:r>
      <w:r w:rsidRPr="00CF78B6">
        <w:t>номинальной</w:t>
      </w:r>
      <w:r w:rsidR="001C3730" w:rsidRPr="00CF78B6">
        <w:t xml:space="preserve"> </w:t>
      </w:r>
      <w:r w:rsidRPr="00CF78B6">
        <w:t>стоимостью</w:t>
      </w:r>
      <w:r w:rsidR="001C3730" w:rsidRPr="00CF78B6">
        <w:t xml:space="preserve"> </w:t>
      </w:r>
      <w:r w:rsidRPr="00CF78B6">
        <w:t>2,3</w:t>
      </w:r>
      <w:r w:rsidR="001C3730" w:rsidRPr="00CF78B6">
        <w:t xml:space="preserve"> </w:t>
      </w:r>
      <w:r w:rsidRPr="00CF78B6">
        <w:t>млрд</w:t>
      </w:r>
      <w:r w:rsidR="001C3730" w:rsidRPr="00CF78B6">
        <w:t xml:space="preserve"> </w:t>
      </w:r>
      <w:r w:rsidRPr="00CF78B6">
        <w:t>рублей.</w:t>
      </w:r>
      <w:r w:rsidR="001C3730" w:rsidRPr="00CF78B6">
        <w:t xml:space="preserve"> </w:t>
      </w:r>
      <w:r w:rsidRPr="00CF78B6">
        <w:t>При</w:t>
      </w:r>
      <w:r w:rsidR="001C3730" w:rsidRPr="00CF78B6">
        <w:t xml:space="preserve"> </w:t>
      </w:r>
      <w:r w:rsidRPr="00CF78B6">
        <w:t>этом</w:t>
      </w:r>
      <w:r w:rsidR="001C3730" w:rsidRPr="00CF78B6">
        <w:t xml:space="preserve"> </w:t>
      </w:r>
      <w:r w:rsidRPr="00CF78B6">
        <w:t>уточнялось,</w:t>
      </w:r>
      <w:r w:rsidR="001C3730" w:rsidRPr="00CF78B6">
        <w:t xml:space="preserve"> </w:t>
      </w:r>
      <w:r w:rsidRPr="00CF78B6">
        <w:t>что</w:t>
      </w:r>
      <w:r w:rsidR="001C3730" w:rsidRPr="00CF78B6">
        <w:t xml:space="preserve"> </w:t>
      </w:r>
      <w:r w:rsidRPr="00CF78B6">
        <w:t>конечная</w:t>
      </w:r>
      <w:r w:rsidR="001C3730" w:rsidRPr="00CF78B6">
        <w:t xml:space="preserve"> </w:t>
      </w:r>
      <w:r w:rsidRPr="00CF78B6">
        <w:t>сумма</w:t>
      </w:r>
      <w:r w:rsidR="001C3730" w:rsidRPr="00CF78B6">
        <w:t xml:space="preserve"> </w:t>
      </w:r>
      <w:r w:rsidRPr="00CF78B6">
        <w:t>дохода</w:t>
      </w:r>
      <w:r w:rsidR="001C3730" w:rsidRPr="00CF78B6">
        <w:t xml:space="preserve"> </w:t>
      </w:r>
      <w:r w:rsidRPr="00CF78B6">
        <w:t>будет</w:t>
      </w:r>
      <w:r w:rsidR="001C3730" w:rsidRPr="00CF78B6">
        <w:t xml:space="preserve"> </w:t>
      </w:r>
      <w:r w:rsidRPr="00CF78B6">
        <w:t>уточнена</w:t>
      </w:r>
      <w:r w:rsidR="001C3730" w:rsidRPr="00CF78B6">
        <w:t xml:space="preserve"> </w:t>
      </w:r>
      <w:r w:rsidRPr="00CF78B6">
        <w:t>по</w:t>
      </w:r>
      <w:r w:rsidR="001C3730" w:rsidRPr="00CF78B6">
        <w:t xml:space="preserve"> </w:t>
      </w:r>
      <w:r w:rsidRPr="00CF78B6">
        <w:t>итогам</w:t>
      </w:r>
      <w:r w:rsidR="001C3730" w:rsidRPr="00CF78B6">
        <w:t xml:space="preserve"> </w:t>
      </w:r>
      <w:r w:rsidRPr="00CF78B6">
        <w:t>проведения</w:t>
      </w:r>
      <w:r w:rsidR="001C3730" w:rsidRPr="00CF78B6">
        <w:t xml:space="preserve"> </w:t>
      </w:r>
      <w:r w:rsidRPr="00CF78B6">
        <w:t>оценки</w:t>
      </w:r>
      <w:r w:rsidR="001C3730" w:rsidRPr="00CF78B6">
        <w:t xml:space="preserve"> </w:t>
      </w:r>
      <w:r w:rsidRPr="00CF78B6">
        <w:t>рыночной</w:t>
      </w:r>
      <w:r w:rsidR="001C3730" w:rsidRPr="00CF78B6">
        <w:t xml:space="preserve"> </w:t>
      </w:r>
      <w:r w:rsidRPr="00CF78B6">
        <w:t>стоимости</w:t>
      </w:r>
      <w:r w:rsidR="001C3730" w:rsidRPr="00CF78B6">
        <w:t xml:space="preserve"> </w:t>
      </w:r>
      <w:r w:rsidRPr="00CF78B6">
        <w:t>актива.</w:t>
      </w:r>
    </w:p>
    <w:p w:rsidR="00BF0253" w:rsidRPr="00CF78B6" w:rsidRDefault="00BF0253" w:rsidP="00BF0253">
      <w:r w:rsidRPr="00CF78B6">
        <w:t>Скорее</w:t>
      </w:r>
      <w:r w:rsidR="001C3730" w:rsidRPr="00CF78B6">
        <w:t xml:space="preserve"> </w:t>
      </w:r>
      <w:r w:rsidRPr="00CF78B6">
        <w:t>всего,</w:t>
      </w:r>
      <w:r w:rsidR="001C3730" w:rsidRPr="00CF78B6">
        <w:t xml:space="preserve"> </w:t>
      </w:r>
      <w:r w:rsidRPr="00CF78B6">
        <w:t>Чепель</w:t>
      </w:r>
      <w:r w:rsidR="001C3730" w:rsidRPr="00CF78B6">
        <w:t xml:space="preserve"> </w:t>
      </w:r>
      <w:r w:rsidRPr="00CF78B6">
        <w:t>должен</w:t>
      </w:r>
      <w:r w:rsidR="001C3730" w:rsidRPr="00CF78B6">
        <w:t xml:space="preserve"> </w:t>
      </w:r>
      <w:r w:rsidRPr="00CF78B6">
        <w:t>будет</w:t>
      </w:r>
      <w:r w:rsidR="001C3730" w:rsidRPr="00CF78B6">
        <w:t xml:space="preserve"> </w:t>
      </w:r>
      <w:r w:rsidRPr="00CF78B6">
        <w:t>провести</w:t>
      </w:r>
      <w:r w:rsidR="001C3730" w:rsidRPr="00CF78B6">
        <w:t xml:space="preserve"> </w:t>
      </w:r>
      <w:r w:rsidRPr="00CF78B6">
        <w:t>подготовку</w:t>
      </w:r>
      <w:r w:rsidR="001C3730" w:rsidRPr="00CF78B6">
        <w:t xml:space="preserve"> </w:t>
      </w:r>
      <w:r w:rsidRPr="00CF78B6">
        <w:t>к</w:t>
      </w:r>
      <w:r w:rsidR="001C3730" w:rsidRPr="00CF78B6">
        <w:t xml:space="preserve"> </w:t>
      </w:r>
      <w:r w:rsidRPr="00CF78B6">
        <w:t>сделке.</w:t>
      </w:r>
    </w:p>
    <w:p w:rsidR="00BF0253" w:rsidRPr="00CF78B6" w:rsidRDefault="00BF0253" w:rsidP="00BF0253">
      <w:r w:rsidRPr="00CF78B6">
        <w:t>Сам</w:t>
      </w:r>
      <w:r w:rsidR="001C3730" w:rsidRPr="00CF78B6">
        <w:t xml:space="preserve"> </w:t>
      </w:r>
      <w:r w:rsidRPr="00CF78B6">
        <w:t>управленец</w:t>
      </w:r>
      <w:r w:rsidR="001C3730" w:rsidRPr="00CF78B6">
        <w:t xml:space="preserve"> </w:t>
      </w:r>
      <w:r w:rsidRPr="00CF78B6">
        <w:t>достаточно</w:t>
      </w:r>
      <w:r w:rsidR="001C3730" w:rsidRPr="00CF78B6">
        <w:t xml:space="preserve"> </w:t>
      </w:r>
      <w:r w:rsidRPr="00CF78B6">
        <w:t>известный</w:t>
      </w:r>
      <w:r w:rsidR="001C3730" w:rsidRPr="00CF78B6">
        <w:t xml:space="preserve"> </w:t>
      </w:r>
      <w:r w:rsidRPr="00CF78B6">
        <w:t>в</w:t>
      </w:r>
      <w:r w:rsidR="001C3730" w:rsidRPr="00CF78B6">
        <w:t xml:space="preserve"> </w:t>
      </w:r>
      <w:r w:rsidRPr="00CF78B6">
        <w:t>ХМАО,</w:t>
      </w:r>
      <w:r w:rsidR="001C3730" w:rsidRPr="00CF78B6">
        <w:t xml:space="preserve"> </w:t>
      </w:r>
      <w:r w:rsidRPr="00CF78B6">
        <w:t>он</w:t>
      </w:r>
      <w:r w:rsidR="001C3730" w:rsidRPr="00CF78B6">
        <w:t xml:space="preserve"> </w:t>
      </w:r>
      <w:r w:rsidRPr="00CF78B6">
        <w:t>много</w:t>
      </w:r>
      <w:r w:rsidR="001C3730" w:rsidRPr="00CF78B6">
        <w:t xml:space="preserve"> </w:t>
      </w:r>
      <w:r w:rsidRPr="00CF78B6">
        <w:t>лет</w:t>
      </w:r>
      <w:r w:rsidR="001C3730" w:rsidRPr="00CF78B6">
        <w:t xml:space="preserve"> </w:t>
      </w:r>
      <w:r w:rsidRPr="00CF78B6">
        <w:t>возглавлял</w:t>
      </w:r>
      <w:r w:rsidR="001C3730" w:rsidRPr="00CF78B6">
        <w:t xml:space="preserve"> «</w:t>
      </w:r>
      <w:r w:rsidRPr="00CF78B6">
        <w:t>Ипотечное</w:t>
      </w:r>
      <w:r w:rsidR="001C3730" w:rsidRPr="00CF78B6">
        <w:t xml:space="preserve"> </w:t>
      </w:r>
      <w:r w:rsidRPr="00CF78B6">
        <w:t>агентство</w:t>
      </w:r>
      <w:r w:rsidR="001C3730" w:rsidRPr="00CF78B6">
        <w:t xml:space="preserve"> </w:t>
      </w:r>
      <w:r w:rsidRPr="00CF78B6">
        <w:t>Югры</w:t>
      </w:r>
      <w:r w:rsidR="001C3730" w:rsidRPr="00CF78B6">
        <w:t>»</w:t>
      </w:r>
      <w:r w:rsidRPr="00CF78B6">
        <w:t>,</w:t>
      </w:r>
      <w:r w:rsidR="001C3730" w:rsidRPr="00CF78B6">
        <w:t xml:space="preserve"> </w:t>
      </w:r>
      <w:r w:rsidRPr="00CF78B6">
        <w:t>через</w:t>
      </w:r>
      <w:r w:rsidR="001C3730" w:rsidRPr="00CF78B6">
        <w:t xml:space="preserve"> </w:t>
      </w:r>
      <w:r w:rsidRPr="00CF78B6">
        <w:t>которое</w:t>
      </w:r>
      <w:r w:rsidR="001C3730" w:rsidRPr="00CF78B6">
        <w:t xml:space="preserve"> </w:t>
      </w:r>
      <w:r w:rsidRPr="00CF78B6">
        <w:t>власти</w:t>
      </w:r>
      <w:r w:rsidR="001C3730" w:rsidRPr="00CF78B6">
        <w:t xml:space="preserve"> </w:t>
      </w:r>
      <w:r w:rsidRPr="00CF78B6">
        <w:t>ХМАО</w:t>
      </w:r>
      <w:r w:rsidR="001C3730" w:rsidRPr="00CF78B6">
        <w:t xml:space="preserve"> </w:t>
      </w:r>
      <w:r w:rsidRPr="00CF78B6">
        <w:t>реализовывали</w:t>
      </w:r>
      <w:r w:rsidR="001C3730" w:rsidRPr="00CF78B6">
        <w:t xml:space="preserve"> </w:t>
      </w:r>
      <w:r w:rsidRPr="00CF78B6">
        <w:t>свои</w:t>
      </w:r>
      <w:r w:rsidR="001C3730" w:rsidRPr="00CF78B6">
        <w:t xml:space="preserve"> </w:t>
      </w:r>
      <w:r w:rsidRPr="00CF78B6">
        <w:t>жилищные</w:t>
      </w:r>
      <w:r w:rsidR="001C3730" w:rsidRPr="00CF78B6">
        <w:t xml:space="preserve"> </w:t>
      </w:r>
      <w:r w:rsidRPr="00CF78B6">
        <w:t>программы,</w:t>
      </w:r>
      <w:r w:rsidR="001C3730" w:rsidRPr="00CF78B6">
        <w:t xml:space="preserve"> </w:t>
      </w:r>
      <w:r w:rsidRPr="00CF78B6">
        <w:t>в</w:t>
      </w:r>
      <w:r w:rsidR="001C3730" w:rsidRPr="00CF78B6">
        <w:t xml:space="preserve"> </w:t>
      </w:r>
      <w:r w:rsidRPr="00CF78B6">
        <w:t>частности,</w:t>
      </w:r>
      <w:r w:rsidR="001C3730" w:rsidRPr="00CF78B6">
        <w:t xml:space="preserve"> </w:t>
      </w:r>
      <w:r w:rsidRPr="00CF78B6">
        <w:t>ипотечные</w:t>
      </w:r>
      <w:r w:rsidR="001C3730" w:rsidRPr="00CF78B6">
        <w:t xml:space="preserve"> </w:t>
      </w:r>
      <w:r w:rsidRPr="00CF78B6">
        <w:t>программы</w:t>
      </w:r>
      <w:r w:rsidR="001C3730" w:rsidRPr="00CF78B6">
        <w:t xml:space="preserve"> </w:t>
      </w:r>
      <w:r w:rsidRPr="00CF78B6">
        <w:t>с</w:t>
      </w:r>
      <w:r w:rsidR="001C3730" w:rsidRPr="00CF78B6">
        <w:t xml:space="preserve"> </w:t>
      </w:r>
      <w:r w:rsidRPr="00CF78B6">
        <w:t>господдержкой.</w:t>
      </w:r>
      <w:r w:rsidR="001C3730" w:rsidRPr="00CF78B6">
        <w:t xml:space="preserve"> </w:t>
      </w:r>
      <w:r w:rsidRPr="00CF78B6">
        <w:t>Организация</w:t>
      </w:r>
      <w:r w:rsidR="001C3730" w:rsidRPr="00CF78B6">
        <w:t xml:space="preserve"> </w:t>
      </w:r>
      <w:r w:rsidRPr="00CF78B6">
        <w:t>принимала</w:t>
      </w:r>
      <w:r w:rsidR="001C3730" w:rsidRPr="00CF78B6">
        <w:t xml:space="preserve"> </w:t>
      </w:r>
      <w:r w:rsidRPr="00CF78B6">
        <w:t>заявления</w:t>
      </w:r>
      <w:r w:rsidR="001C3730" w:rsidRPr="00CF78B6">
        <w:t xml:space="preserve"> </w:t>
      </w:r>
      <w:r w:rsidRPr="00CF78B6">
        <w:t>от</w:t>
      </w:r>
      <w:r w:rsidR="001C3730" w:rsidRPr="00CF78B6">
        <w:t xml:space="preserve"> </w:t>
      </w:r>
      <w:r w:rsidRPr="00CF78B6">
        <w:t>жителей</w:t>
      </w:r>
      <w:r w:rsidR="001C3730" w:rsidRPr="00CF78B6">
        <w:t xml:space="preserve"> </w:t>
      </w:r>
      <w:r w:rsidRPr="00CF78B6">
        <w:t>Югры</w:t>
      </w:r>
      <w:r w:rsidR="001C3730" w:rsidRPr="00CF78B6">
        <w:t xml:space="preserve"> </w:t>
      </w:r>
      <w:r w:rsidRPr="00CF78B6">
        <w:t>на</w:t>
      </w:r>
      <w:r w:rsidR="001C3730" w:rsidRPr="00CF78B6">
        <w:t xml:space="preserve"> </w:t>
      </w:r>
      <w:r w:rsidRPr="00CF78B6">
        <w:t>вступление</w:t>
      </w:r>
      <w:r w:rsidR="001C3730" w:rsidRPr="00CF78B6">
        <w:t xml:space="preserve"> </w:t>
      </w:r>
      <w:r w:rsidRPr="00CF78B6">
        <w:t>в</w:t>
      </w:r>
      <w:r w:rsidR="001C3730" w:rsidRPr="00CF78B6">
        <w:t xml:space="preserve"> </w:t>
      </w:r>
      <w:r w:rsidRPr="00CF78B6">
        <w:t>программы,</w:t>
      </w:r>
      <w:r w:rsidR="001C3730" w:rsidRPr="00CF78B6">
        <w:t xml:space="preserve"> </w:t>
      </w:r>
      <w:r w:rsidRPr="00CF78B6">
        <w:t>предусматривающие</w:t>
      </w:r>
      <w:r w:rsidR="001C3730" w:rsidRPr="00CF78B6">
        <w:t xml:space="preserve"> </w:t>
      </w:r>
      <w:r w:rsidRPr="00CF78B6">
        <w:t>субсидии</w:t>
      </w:r>
      <w:r w:rsidR="001C3730" w:rsidRPr="00CF78B6">
        <w:t xml:space="preserve"> </w:t>
      </w:r>
      <w:r w:rsidRPr="00CF78B6">
        <w:t>и</w:t>
      </w:r>
      <w:r w:rsidR="001C3730" w:rsidRPr="00CF78B6">
        <w:t xml:space="preserve"> </w:t>
      </w:r>
      <w:r w:rsidRPr="00CF78B6">
        <w:t>погашение</w:t>
      </w:r>
      <w:r w:rsidR="001C3730" w:rsidRPr="00CF78B6">
        <w:t xml:space="preserve"> </w:t>
      </w:r>
      <w:r w:rsidRPr="00CF78B6">
        <w:t>части</w:t>
      </w:r>
      <w:r w:rsidR="001C3730" w:rsidRPr="00CF78B6">
        <w:t xml:space="preserve"> </w:t>
      </w:r>
      <w:r w:rsidRPr="00CF78B6">
        <w:t>взятых</w:t>
      </w:r>
      <w:r w:rsidR="001C3730" w:rsidRPr="00CF78B6">
        <w:t xml:space="preserve"> </w:t>
      </w:r>
      <w:r w:rsidRPr="00CF78B6">
        <w:t>в</w:t>
      </w:r>
      <w:r w:rsidR="001C3730" w:rsidRPr="00CF78B6">
        <w:t xml:space="preserve"> </w:t>
      </w:r>
      <w:r w:rsidRPr="00CF78B6">
        <w:t>банке</w:t>
      </w:r>
      <w:r w:rsidR="001C3730" w:rsidRPr="00CF78B6">
        <w:t xml:space="preserve"> </w:t>
      </w:r>
      <w:r w:rsidRPr="00CF78B6">
        <w:t>ипотечных</w:t>
      </w:r>
      <w:r w:rsidR="001C3730" w:rsidRPr="00CF78B6">
        <w:t xml:space="preserve"> </w:t>
      </w:r>
      <w:r w:rsidRPr="00CF78B6">
        <w:t>займов,</w:t>
      </w:r>
      <w:r w:rsidR="001C3730" w:rsidRPr="00CF78B6">
        <w:t xml:space="preserve"> </w:t>
      </w:r>
      <w:r w:rsidRPr="00CF78B6">
        <w:t>и</w:t>
      </w:r>
      <w:r w:rsidR="001C3730" w:rsidRPr="00CF78B6">
        <w:t xml:space="preserve"> </w:t>
      </w:r>
      <w:r w:rsidRPr="00CF78B6">
        <w:t>выплачивала</w:t>
      </w:r>
      <w:r w:rsidR="001C3730" w:rsidRPr="00CF78B6">
        <w:t xml:space="preserve"> </w:t>
      </w:r>
      <w:r w:rsidRPr="00CF78B6">
        <w:t>их.</w:t>
      </w:r>
      <w:r w:rsidR="001C3730" w:rsidRPr="00CF78B6">
        <w:t xml:space="preserve"> </w:t>
      </w:r>
      <w:r w:rsidRPr="00CF78B6">
        <w:t>Агентство</w:t>
      </w:r>
      <w:r w:rsidR="001C3730" w:rsidRPr="00CF78B6">
        <w:t xml:space="preserve"> </w:t>
      </w:r>
      <w:r w:rsidRPr="00CF78B6">
        <w:t>успешно</w:t>
      </w:r>
      <w:r w:rsidR="001C3730" w:rsidRPr="00CF78B6">
        <w:t xml:space="preserve"> </w:t>
      </w:r>
      <w:r w:rsidRPr="00CF78B6">
        <w:t>работало</w:t>
      </w:r>
      <w:r w:rsidR="001C3730" w:rsidRPr="00CF78B6">
        <w:t xml:space="preserve"> </w:t>
      </w:r>
      <w:r w:rsidRPr="00CF78B6">
        <w:t>до</w:t>
      </w:r>
      <w:r w:rsidR="001C3730" w:rsidRPr="00CF78B6">
        <w:t xml:space="preserve"> </w:t>
      </w:r>
      <w:r w:rsidRPr="00CF78B6">
        <w:t>тех</w:t>
      </w:r>
      <w:r w:rsidR="001C3730" w:rsidRPr="00CF78B6">
        <w:t xml:space="preserve"> </w:t>
      </w:r>
      <w:r w:rsidRPr="00CF78B6">
        <w:t>пор,</w:t>
      </w:r>
      <w:r w:rsidR="001C3730" w:rsidRPr="00CF78B6">
        <w:t xml:space="preserve"> </w:t>
      </w:r>
      <w:r w:rsidRPr="00CF78B6">
        <w:t>пока</w:t>
      </w:r>
      <w:r w:rsidR="001C3730" w:rsidRPr="00CF78B6">
        <w:t xml:space="preserve"> </w:t>
      </w:r>
      <w:r w:rsidRPr="00CF78B6">
        <w:t>губернатор</w:t>
      </w:r>
      <w:r w:rsidR="001C3730" w:rsidRPr="00CF78B6">
        <w:t xml:space="preserve"> </w:t>
      </w:r>
      <w:r w:rsidRPr="00CF78B6">
        <w:t>Наталья</w:t>
      </w:r>
      <w:r w:rsidR="001C3730" w:rsidRPr="00CF78B6">
        <w:t xml:space="preserve"> </w:t>
      </w:r>
      <w:r w:rsidRPr="00CF78B6">
        <w:t>Комарова</w:t>
      </w:r>
      <w:r w:rsidR="001C3730" w:rsidRPr="00CF78B6">
        <w:t xml:space="preserve"> </w:t>
      </w:r>
      <w:r w:rsidRPr="00CF78B6">
        <w:t>не</w:t>
      </w:r>
      <w:r w:rsidR="001C3730" w:rsidRPr="00CF78B6">
        <w:t xml:space="preserve"> </w:t>
      </w:r>
      <w:r w:rsidRPr="00CF78B6">
        <w:t>приняла</w:t>
      </w:r>
      <w:r w:rsidR="001C3730" w:rsidRPr="00CF78B6">
        <w:t xml:space="preserve"> </w:t>
      </w:r>
      <w:r w:rsidRPr="00CF78B6">
        <w:t>решение</w:t>
      </w:r>
      <w:r w:rsidR="001C3730" w:rsidRPr="00CF78B6">
        <w:t xml:space="preserve"> </w:t>
      </w:r>
      <w:r w:rsidRPr="00CF78B6">
        <w:t>изменить</w:t>
      </w:r>
      <w:r w:rsidR="001C3730" w:rsidRPr="00CF78B6">
        <w:t xml:space="preserve"> </w:t>
      </w:r>
      <w:r w:rsidRPr="00CF78B6">
        <w:t>условия</w:t>
      </w:r>
      <w:r w:rsidR="001C3730" w:rsidRPr="00CF78B6">
        <w:t xml:space="preserve"> </w:t>
      </w:r>
      <w:r w:rsidRPr="00CF78B6">
        <w:t>участия</w:t>
      </w:r>
      <w:r w:rsidR="001C3730" w:rsidRPr="00CF78B6">
        <w:t xml:space="preserve"> </w:t>
      </w:r>
      <w:r w:rsidRPr="00CF78B6">
        <w:t>в</w:t>
      </w:r>
      <w:r w:rsidR="001C3730" w:rsidRPr="00CF78B6">
        <w:t xml:space="preserve"> </w:t>
      </w:r>
      <w:r w:rsidRPr="00CF78B6">
        <w:t>программах</w:t>
      </w:r>
      <w:r w:rsidR="001C3730" w:rsidRPr="00CF78B6">
        <w:t xml:space="preserve"> </w:t>
      </w:r>
      <w:r w:rsidRPr="00CF78B6">
        <w:t>и</w:t>
      </w:r>
      <w:r w:rsidR="001C3730" w:rsidRPr="00CF78B6">
        <w:t xml:space="preserve"> </w:t>
      </w:r>
      <w:r w:rsidRPr="00CF78B6">
        <w:t>финансирование.</w:t>
      </w:r>
      <w:r w:rsidR="001C3730" w:rsidRPr="00CF78B6">
        <w:t xml:space="preserve"> </w:t>
      </w:r>
      <w:r w:rsidRPr="00CF78B6">
        <w:t>Из-за</w:t>
      </w:r>
      <w:r w:rsidR="001C3730" w:rsidRPr="00CF78B6">
        <w:t xml:space="preserve"> </w:t>
      </w:r>
      <w:r w:rsidRPr="00CF78B6">
        <w:t>этого</w:t>
      </w:r>
      <w:r w:rsidR="001C3730" w:rsidRPr="00CF78B6">
        <w:t xml:space="preserve"> </w:t>
      </w:r>
      <w:r w:rsidRPr="00CF78B6">
        <w:t>многие,</w:t>
      </w:r>
      <w:r w:rsidR="001C3730" w:rsidRPr="00CF78B6">
        <w:t xml:space="preserve"> </w:t>
      </w:r>
      <w:r w:rsidRPr="00CF78B6">
        <w:t>кто</w:t>
      </w:r>
      <w:r w:rsidR="001C3730" w:rsidRPr="00CF78B6">
        <w:t xml:space="preserve"> </w:t>
      </w:r>
      <w:r w:rsidRPr="00CF78B6">
        <w:t>стоял</w:t>
      </w:r>
      <w:r w:rsidR="001C3730" w:rsidRPr="00CF78B6">
        <w:t xml:space="preserve"> </w:t>
      </w:r>
      <w:r w:rsidRPr="00CF78B6">
        <w:t>в</w:t>
      </w:r>
      <w:r w:rsidR="001C3730" w:rsidRPr="00CF78B6">
        <w:t xml:space="preserve"> </w:t>
      </w:r>
      <w:r w:rsidRPr="00CF78B6">
        <w:t>очереди,</w:t>
      </w:r>
      <w:r w:rsidR="001C3730" w:rsidRPr="00CF78B6">
        <w:t xml:space="preserve"> </w:t>
      </w:r>
      <w:r w:rsidRPr="00CF78B6">
        <w:t>потерял</w:t>
      </w:r>
      <w:r w:rsidR="001C3730" w:rsidRPr="00CF78B6">
        <w:t xml:space="preserve"> </w:t>
      </w:r>
      <w:r w:rsidRPr="00CF78B6">
        <w:t>возможность</w:t>
      </w:r>
      <w:r w:rsidR="001C3730" w:rsidRPr="00CF78B6">
        <w:t xml:space="preserve"> </w:t>
      </w:r>
      <w:r w:rsidRPr="00CF78B6">
        <w:t>получить</w:t>
      </w:r>
      <w:r w:rsidR="001C3730" w:rsidRPr="00CF78B6">
        <w:t xml:space="preserve"> </w:t>
      </w:r>
      <w:r w:rsidRPr="00CF78B6">
        <w:t>господдержку.</w:t>
      </w:r>
      <w:r w:rsidR="001C3730" w:rsidRPr="00CF78B6">
        <w:t xml:space="preserve"> </w:t>
      </w:r>
      <w:r w:rsidRPr="00CF78B6">
        <w:t>Например,</w:t>
      </w:r>
      <w:r w:rsidR="001C3730" w:rsidRPr="00CF78B6">
        <w:t xml:space="preserve"> </w:t>
      </w:r>
      <w:r w:rsidRPr="00CF78B6">
        <w:t>молодые</w:t>
      </w:r>
      <w:r w:rsidR="001C3730" w:rsidRPr="00CF78B6">
        <w:t xml:space="preserve"> </w:t>
      </w:r>
      <w:r w:rsidRPr="00CF78B6">
        <w:t>семьи</w:t>
      </w:r>
      <w:r w:rsidR="001C3730" w:rsidRPr="00CF78B6">
        <w:t xml:space="preserve"> </w:t>
      </w:r>
      <w:r w:rsidRPr="00CF78B6">
        <w:t>из-за</w:t>
      </w:r>
      <w:r w:rsidR="001C3730" w:rsidRPr="00CF78B6">
        <w:t xml:space="preserve"> </w:t>
      </w:r>
      <w:r w:rsidRPr="00CF78B6">
        <w:t>очереди,</w:t>
      </w:r>
      <w:r w:rsidR="001C3730" w:rsidRPr="00CF78B6">
        <w:t xml:space="preserve"> </w:t>
      </w:r>
      <w:r w:rsidRPr="00CF78B6">
        <w:t>которая</w:t>
      </w:r>
      <w:r w:rsidR="001C3730" w:rsidRPr="00CF78B6">
        <w:t xml:space="preserve"> </w:t>
      </w:r>
      <w:r w:rsidRPr="00CF78B6">
        <w:t>очень</w:t>
      </w:r>
      <w:r w:rsidR="001C3730" w:rsidRPr="00CF78B6">
        <w:t xml:space="preserve"> </w:t>
      </w:r>
      <w:r w:rsidRPr="00CF78B6">
        <w:t>медленно</w:t>
      </w:r>
      <w:r w:rsidR="001C3730" w:rsidRPr="00CF78B6">
        <w:t xml:space="preserve"> </w:t>
      </w:r>
      <w:r w:rsidRPr="00CF78B6">
        <w:t>двигалась</w:t>
      </w:r>
      <w:r w:rsidR="001C3730" w:rsidRPr="00CF78B6">
        <w:t xml:space="preserve"> </w:t>
      </w:r>
      <w:r w:rsidRPr="00CF78B6">
        <w:t>по</w:t>
      </w:r>
      <w:r w:rsidR="001C3730" w:rsidRPr="00CF78B6">
        <w:t xml:space="preserve"> </w:t>
      </w:r>
      <w:r w:rsidRPr="00CF78B6">
        <w:t>их</w:t>
      </w:r>
      <w:r w:rsidR="001C3730" w:rsidRPr="00CF78B6">
        <w:t xml:space="preserve"> </w:t>
      </w:r>
      <w:r w:rsidRPr="00CF78B6">
        <w:t>подпрограмме,</w:t>
      </w:r>
      <w:r w:rsidR="001C3730" w:rsidRPr="00CF78B6">
        <w:t xml:space="preserve"> </w:t>
      </w:r>
      <w:r w:rsidRPr="00CF78B6">
        <w:t>выбывали</w:t>
      </w:r>
      <w:r w:rsidR="001C3730" w:rsidRPr="00CF78B6">
        <w:t xml:space="preserve"> </w:t>
      </w:r>
      <w:r w:rsidRPr="00CF78B6">
        <w:t>из-за</w:t>
      </w:r>
      <w:r w:rsidR="001C3730" w:rsidRPr="00CF78B6">
        <w:t xml:space="preserve"> </w:t>
      </w:r>
      <w:r w:rsidRPr="00CF78B6">
        <w:t>достижения</w:t>
      </w:r>
      <w:r w:rsidR="001C3730" w:rsidRPr="00CF78B6">
        <w:t xml:space="preserve"> </w:t>
      </w:r>
      <w:r w:rsidRPr="00CF78B6">
        <w:t>36-летнего</w:t>
      </w:r>
      <w:r w:rsidR="001C3730" w:rsidRPr="00CF78B6">
        <w:t xml:space="preserve"> </w:t>
      </w:r>
      <w:r w:rsidRPr="00CF78B6">
        <w:t>возраста.</w:t>
      </w:r>
      <w:r w:rsidR="001C3730" w:rsidRPr="00CF78B6">
        <w:t xml:space="preserve"> </w:t>
      </w:r>
      <w:r w:rsidRPr="00CF78B6">
        <w:t>Более</w:t>
      </w:r>
      <w:r w:rsidR="001C3730" w:rsidRPr="00CF78B6">
        <w:t xml:space="preserve"> </w:t>
      </w:r>
      <w:r w:rsidRPr="00CF78B6">
        <w:t>того,</w:t>
      </w:r>
      <w:r w:rsidR="001C3730" w:rsidRPr="00CF78B6">
        <w:t xml:space="preserve"> </w:t>
      </w:r>
      <w:r w:rsidRPr="00CF78B6">
        <w:t>правительство</w:t>
      </w:r>
      <w:r w:rsidR="001C3730" w:rsidRPr="00CF78B6">
        <w:t xml:space="preserve"> </w:t>
      </w:r>
      <w:r w:rsidRPr="00CF78B6">
        <w:t>Югры</w:t>
      </w:r>
      <w:r w:rsidR="001C3730" w:rsidRPr="00CF78B6">
        <w:t xml:space="preserve"> </w:t>
      </w:r>
      <w:r w:rsidRPr="00CF78B6">
        <w:t>решило</w:t>
      </w:r>
      <w:r w:rsidR="001C3730" w:rsidRPr="00CF78B6">
        <w:t xml:space="preserve"> </w:t>
      </w:r>
      <w:r w:rsidRPr="00CF78B6">
        <w:t>пересмотреть</w:t>
      </w:r>
      <w:r w:rsidR="001C3730" w:rsidRPr="00CF78B6">
        <w:t xml:space="preserve"> </w:t>
      </w:r>
      <w:r w:rsidRPr="00CF78B6">
        <w:t>свои</w:t>
      </w:r>
      <w:r w:rsidR="001C3730" w:rsidRPr="00CF78B6">
        <w:t xml:space="preserve"> </w:t>
      </w:r>
      <w:r w:rsidRPr="00CF78B6">
        <w:t>обязательства</w:t>
      </w:r>
      <w:r w:rsidR="001C3730" w:rsidRPr="00CF78B6">
        <w:t xml:space="preserve"> </w:t>
      </w:r>
      <w:r w:rsidRPr="00CF78B6">
        <w:t>по</w:t>
      </w:r>
      <w:r w:rsidR="001C3730" w:rsidRPr="00CF78B6">
        <w:t xml:space="preserve"> </w:t>
      </w:r>
      <w:r w:rsidRPr="00CF78B6">
        <w:t>этому</w:t>
      </w:r>
      <w:r w:rsidR="001C3730" w:rsidRPr="00CF78B6">
        <w:t xml:space="preserve"> </w:t>
      </w:r>
      <w:r w:rsidRPr="00CF78B6">
        <w:t>направлению.</w:t>
      </w:r>
      <w:r w:rsidR="001C3730" w:rsidRPr="00CF78B6">
        <w:t xml:space="preserve"> </w:t>
      </w:r>
      <w:r w:rsidRPr="00CF78B6">
        <w:t>Неожиданно</w:t>
      </w:r>
      <w:r w:rsidR="001C3730" w:rsidRPr="00CF78B6">
        <w:t xml:space="preserve"> </w:t>
      </w:r>
      <w:r w:rsidRPr="00CF78B6">
        <w:t>для</w:t>
      </w:r>
      <w:r w:rsidR="001C3730" w:rsidRPr="00CF78B6">
        <w:t xml:space="preserve"> </w:t>
      </w:r>
      <w:r w:rsidRPr="00CF78B6">
        <w:t>югорчан,</w:t>
      </w:r>
      <w:r w:rsidR="001C3730" w:rsidRPr="00CF78B6">
        <w:t xml:space="preserve"> </w:t>
      </w:r>
      <w:r w:rsidRPr="00CF78B6">
        <w:t>ИАЮ</w:t>
      </w:r>
      <w:r w:rsidR="001C3730" w:rsidRPr="00CF78B6">
        <w:t xml:space="preserve"> </w:t>
      </w:r>
      <w:r w:rsidRPr="00CF78B6">
        <w:t>стало</w:t>
      </w:r>
      <w:r w:rsidR="001C3730" w:rsidRPr="00CF78B6">
        <w:t xml:space="preserve"> </w:t>
      </w:r>
      <w:r w:rsidRPr="00CF78B6">
        <w:t>судиться</w:t>
      </w:r>
      <w:r w:rsidR="001C3730" w:rsidRPr="00CF78B6">
        <w:t xml:space="preserve"> </w:t>
      </w:r>
      <w:r w:rsidRPr="00CF78B6">
        <w:t>с</w:t>
      </w:r>
      <w:r w:rsidR="001C3730" w:rsidRPr="00CF78B6">
        <w:t xml:space="preserve"> </w:t>
      </w:r>
      <w:r w:rsidRPr="00CF78B6">
        <w:t>получателями</w:t>
      </w:r>
      <w:r w:rsidR="001C3730" w:rsidRPr="00CF78B6">
        <w:t xml:space="preserve"> </w:t>
      </w:r>
      <w:r w:rsidRPr="00CF78B6">
        <w:t>субсидий</w:t>
      </w:r>
      <w:r w:rsidR="001C3730" w:rsidRPr="00CF78B6">
        <w:t xml:space="preserve"> </w:t>
      </w:r>
      <w:r w:rsidRPr="00CF78B6">
        <w:t>по</w:t>
      </w:r>
      <w:r w:rsidR="001C3730" w:rsidRPr="00CF78B6">
        <w:t xml:space="preserve"> </w:t>
      </w:r>
      <w:r w:rsidRPr="00CF78B6">
        <w:t>компенсации</w:t>
      </w:r>
      <w:r w:rsidR="001C3730" w:rsidRPr="00CF78B6">
        <w:t xml:space="preserve"> </w:t>
      </w:r>
      <w:r w:rsidRPr="00CF78B6">
        <w:t>части</w:t>
      </w:r>
      <w:r w:rsidR="001C3730" w:rsidRPr="00CF78B6">
        <w:t xml:space="preserve"> </w:t>
      </w:r>
      <w:r w:rsidRPr="00CF78B6">
        <w:t>процентной</w:t>
      </w:r>
      <w:r w:rsidR="001C3730" w:rsidRPr="00CF78B6">
        <w:t xml:space="preserve"> </w:t>
      </w:r>
      <w:r w:rsidRPr="00CF78B6">
        <w:t>части</w:t>
      </w:r>
      <w:r w:rsidR="001C3730" w:rsidRPr="00CF78B6">
        <w:t xml:space="preserve"> </w:t>
      </w:r>
      <w:r w:rsidRPr="00CF78B6">
        <w:t>по</w:t>
      </w:r>
      <w:r w:rsidR="001C3730" w:rsidRPr="00CF78B6">
        <w:t xml:space="preserve"> </w:t>
      </w:r>
      <w:r w:rsidRPr="00CF78B6">
        <w:t>ипотеке,</w:t>
      </w:r>
      <w:r w:rsidR="001C3730" w:rsidRPr="00CF78B6">
        <w:t xml:space="preserve"> </w:t>
      </w:r>
      <w:r w:rsidRPr="00CF78B6">
        <w:t>обвинив</w:t>
      </w:r>
      <w:r w:rsidR="001C3730" w:rsidRPr="00CF78B6">
        <w:t xml:space="preserve"> </w:t>
      </w:r>
      <w:r w:rsidRPr="00CF78B6">
        <w:t>их,</w:t>
      </w:r>
      <w:r w:rsidR="001C3730" w:rsidRPr="00CF78B6">
        <w:t xml:space="preserve"> </w:t>
      </w:r>
      <w:r w:rsidRPr="00CF78B6">
        <w:t>что</w:t>
      </w:r>
      <w:r w:rsidR="001C3730" w:rsidRPr="00CF78B6">
        <w:t xml:space="preserve"> </w:t>
      </w:r>
      <w:r w:rsidRPr="00CF78B6">
        <w:t>они</w:t>
      </w:r>
      <w:r w:rsidR="001C3730" w:rsidRPr="00CF78B6">
        <w:t xml:space="preserve"> </w:t>
      </w:r>
      <w:r w:rsidRPr="00CF78B6">
        <w:t>ими</w:t>
      </w:r>
      <w:r w:rsidR="001C3730" w:rsidRPr="00CF78B6">
        <w:t xml:space="preserve"> </w:t>
      </w:r>
      <w:r w:rsidRPr="00CF78B6">
        <w:t>пользуются</w:t>
      </w:r>
      <w:r w:rsidR="001C3730" w:rsidRPr="00CF78B6">
        <w:t xml:space="preserve"> </w:t>
      </w:r>
      <w:r w:rsidRPr="00CF78B6">
        <w:t>или</w:t>
      </w:r>
      <w:r w:rsidR="001C3730" w:rsidRPr="00CF78B6">
        <w:t xml:space="preserve"> </w:t>
      </w:r>
      <w:r w:rsidRPr="00CF78B6">
        <w:t>пользовались</w:t>
      </w:r>
      <w:r w:rsidR="001C3730" w:rsidRPr="00CF78B6">
        <w:t xml:space="preserve"> </w:t>
      </w:r>
      <w:r w:rsidRPr="00CF78B6">
        <w:t>незаконно.</w:t>
      </w:r>
      <w:r w:rsidR="001C3730" w:rsidRPr="00CF78B6">
        <w:t xml:space="preserve"> </w:t>
      </w:r>
      <w:r w:rsidRPr="00CF78B6">
        <w:t>Якобы</w:t>
      </w:r>
      <w:r w:rsidR="001C3730" w:rsidRPr="00CF78B6">
        <w:t xml:space="preserve"> </w:t>
      </w:r>
      <w:r w:rsidRPr="00CF78B6">
        <w:t>граждане</w:t>
      </w:r>
      <w:r w:rsidR="001C3730" w:rsidRPr="00CF78B6">
        <w:t xml:space="preserve"> </w:t>
      </w:r>
      <w:r w:rsidRPr="00CF78B6">
        <w:t>предоставляли</w:t>
      </w:r>
      <w:r w:rsidR="001C3730" w:rsidRPr="00CF78B6">
        <w:t xml:space="preserve"> </w:t>
      </w:r>
      <w:r w:rsidRPr="00CF78B6">
        <w:t>неполный</w:t>
      </w:r>
      <w:r w:rsidR="001C3730" w:rsidRPr="00CF78B6">
        <w:t xml:space="preserve"> </w:t>
      </w:r>
      <w:r w:rsidRPr="00CF78B6">
        <w:t>полный</w:t>
      </w:r>
      <w:r w:rsidR="001C3730" w:rsidRPr="00CF78B6">
        <w:t xml:space="preserve"> </w:t>
      </w:r>
      <w:r w:rsidRPr="00CF78B6">
        <w:t>пакет</w:t>
      </w:r>
      <w:r w:rsidR="001C3730" w:rsidRPr="00CF78B6">
        <w:t xml:space="preserve"> </w:t>
      </w:r>
      <w:r w:rsidRPr="00CF78B6">
        <w:t>документов</w:t>
      </w:r>
      <w:r w:rsidR="001C3730" w:rsidRPr="00CF78B6">
        <w:t xml:space="preserve"> </w:t>
      </w:r>
      <w:r w:rsidRPr="00CF78B6">
        <w:t>при</w:t>
      </w:r>
      <w:r w:rsidR="001C3730" w:rsidRPr="00CF78B6">
        <w:t xml:space="preserve"> </w:t>
      </w:r>
      <w:r w:rsidRPr="00CF78B6">
        <w:t>вступлении</w:t>
      </w:r>
      <w:r w:rsidR="001C3730" w:rsidRPr="00CF78B6">
        <w:t xml:space="preserve"> </w:t>
      </w:r>
      <w:r w:rsidRPr="00CF78B6">
        <w:t>в</w:t>
      </w:r>
      <w:r w:rsidR="001C3730" w:rsidRPr="00CF78B6">
        <w:t xml:space="preserve"> </w:t>
      </w:r>
      <w:r w:rsidRPr="00CF78B6">
        <w:t>программы,</w:t>
      </w:r>
      <w:r w:rsidR="001C3730" w:rsidRPr="00CF78B6">
        <w:t xml:space="preserve"> </w:t>
      </w:r>
      <w:r w:rsidRPr="00CF78B6">
        <w:t>а</w:t>
      </w:r>
      <w:r w:rsidR="001C3730" w:rsidRPr="00CF78B6">
        <w:t xml:space="preserve"> </w:t>
      </w:r>
      <w:r w:rsidRPr="00CF78B6">
        <w:t>именно</w:t>
      </w:r>
      <w:r w:rsidR="001C3730" w:rsidRPr="00CF78B6">
        <w:t xml:space="preserve"> </w:t>
      </w:r>
      <w:r w:rsidRPr="00CF78B6">
        <w:t>данные</w:t>
      </w:r>
      <w:r w:rsidR="001C3730" w:rsidRPr="00CF78B6">
        <w:t xml:space="preserve"> </w:t>
      </w:r>
      <w:r w:rsidRPr="00CF78B6">
        <w:t>о</w:t>
      </w:r>
      <w:r w:rsidR="001C3730" w:rsidRPr="00CF78B6">
        <w:t xml:space="preserve"> </w:t>
      </w:r>
      <w:r w:rsidRPr="00CF78B6">
        <w:t>наличии</w:t>
      </w:r>
      <w:r w:rsidR="001C3730" w:rsidRPr="00CF78B6">
        <w:t xml:space="preserve"> </w:t>
      </w:r>
      <w:r w:rsidRPr="00CF78B6">
        <w:t>недвижимости</w:t>
      </w:r>
      <w:r w:rsidR="001C3730" w:rsidRPr="00CF78B6">
        <w:t xml:space="preserve"> </w:t>
      </w:r>
      <w:r w:rsidRPr="00CF78B6">
        <w:t>за</w:t>
      </w:r>
      <w:r w:rsidR="001C3730" w:rsidRPr="00CF78B6">
        <w:t xml:space="preserve"> </w:t>
      </w:r>
      <w:r w:rsidRPr="00CF78B6">
        <w:t>пределами</w:t>
      </w:r>
      <w:r w:rsidR="001C3730" w:rsidRPr="00CF78B6">
        <w:t xml:space="preserve"> </w:t>
      </w:r>
      <w:r w:rsidRPr="00CF78B6">
        <w:t>округа</w:t>
      </w:r>
      <w:r w:rsidR="001C3730" w:rsidRPr="00CF78B6">
        <w:t xml:space="preserve"> </w:t>
      </w:r>
      <w:r w:rsidRPr="00CF78B6">
        <w:t>или</w:t>
      </w:r>
      <w:r w:rsidR="001C3730" w:rsidRPr="00CF78B6">
        <w:t xml:space="preserve"> </w:t>
      </w:r>
      <w:r w:rsidRPr="00CF78B6">
        <w:t>данные</w:t>
      </w:r>
      <w:r w:rsidR="001C3730" w:rsidRPr="00CF78B6">
        <w:t xml:space="preserve"> </w:t>
      </w:r>
      <w:r w:rsidRPr="00CF78B6">
        <w:t>о</w:t>
      </w:r>
      <w:r w:rsidR="001C3730" w:rsidRPr="00CF78B6">
        <w:t xml:space="preserve"> </w:t>
      </w:r>
      <w:r w:rsidRPr="00CF78B6">
        <w:t>долях</w:t>
      </w:r>
      <w:r w:rsidR="001C3730" w:rsidRPr="00CF78B6">
        <w:t xml:space="preserve"> </w:t>
      </w:r>
      <w:r w:rsidRPr="00CF78B6">
        <w:t>в</w:t>
      </w:r>
      <w:r w:rsidR="001C3730" w:rsidRPr="00CF78B6">
        <w:t xml:space="preserve"> </w:t>
      </w:r>
      <w:r w:rsidRPr="00CF78B6">
        <w:t>ней.</w:t>
      </w:r>
      <w:r w:rsidR="001C3730" w:rsidRPr="00CF78B6">
        <w:t xml:space="preserve"> </w:t>
      </w:r>
      <w:r w:rsidRPr="00CF78B6">
        <w:t>На</w:t>
      </w:r>
      <w:r w:rsidR="001C3730" w:rsidRPr="00CF78B6">
        <w:t xml:space="preserve"> </w:t>
      </w:r>
      <w:r w:rsidRPr="00CF78B6">
        <w:t>этом</w:t>
      </w:r>
      <w:r w:rsidR="001C3730" w:rsidRPr="00CF78B6">
        <w:t xml:space="preserve"> </w:t>
      </w:r>
      <w:r w:rsidRPr="00CF78B6">
        <w:t>основании</w:t>
      </w:r>
      <w:r w:rsidR="001C3730" w:rsidRPr="00CF78B6">
        <w:t xml:space="preserve"> </w:t>
      </w:r>
      <w:r w:rsidRPr="00CF78B6">
        <w:t>компания</w:t>
      </w:r>
      <w:r w:rsidR="001C3730" w:rsidRPr="00CF78B6">
        <w:t xml:space="preserve"> </w:t>
      </w:r>
      <w:r w:rsidRPr="00CF78B6">
        <w:t>Чепеля</w:t>
      </w:r>
      <w:r w:rsidR="001C3730" w:rsidRPr="00CF78B6">
        <w:t xml:space="preserve"> </w:t>
      </w:r>
      <w:r w:rsidRPr="00CF78B6">
        <w:t>начала</w:t>
      </w:r>
      <w:r w:rsidR="001C3730" w:rsidRPr="00CF78B6">
        <w:t xml:space="preserve"> </w:t>
      </w:r>
      <w:r w:rsidRPr="00CF78B6">
        <w:t>судебные</w:t>
      </w:r>
      <w:r w:rsidR="001C3730" w:rsidRPr="00CF78B6">
        <w:t xml:space="preserve"> </w:t>
      </w:r>
      <w:r w:rsidRPr="00CF78B6">
        <w:t>тяжбы</w:t>
      </w:r>
      <w:r w:rsidR="001C3730" w:rsidRPr="00CF78B6">
        <w:t xml:space="preserve"> </w:t>
      </w:r>
      <w:r w:rsidRPr="00CF78B6">
        <w:t>с</w:t>
      </w:r>
      <w:r w:rsidR="001C3730" w:rsidRPr="00CF78B6">
        <w:t xml:space="preserve"> </w:t>
      </w:r>
      <w:r w:rsidRPr="00CF78B6">
        <w:t>жителями.</w:t>
      </w:r>
      <w:r w:rsidR="001C3730" w:rsidRPr="00CF78B6">
        <w:t xml:space="preserve"> </w:t>
      </w:r>
      <w:r w:rsidRPr="00CF78B6">
        <w:t>В</w:t>
      </w:r>
      <w:r w:rsidR="001C3730" w:rsidRPr="00CF78B6">
        <w:t xml:space="preserve"> </w:t>
      </w:r>
      <w:r w:rsidRPr="00CF78B6">
        <w:t>начале</w:t>
      </w:r>
      <w:r w:rsidR="001C3730" w:rsidRPr="00CF78B6">
        <w:t xml:space="preserve"> </w:t>
      </w:r>
      <w:r w:rsidRPr="00CF78B6">
        <w:t>2021</w:t>
      </w:r>
      <w:r w:rsidR="001C3730" w:rsidRPr="00CF78B6">
        <w:t xml:space="preserve"> </w:t>
      </w:r>
      <w:r w:rsidRPr="00CF78B6">
        <w:t>года</w:t>
      </w:r>
      <w:r w:rsidR="001C3730" w:rsidRPr="00CF78B6">
        <w:t xml:space="preserve"> </w:t>
      </w:r>
      <w:r w:rsidRPr="00CF78B6">
        <w:t>власти</w:t>
      </w:r>
      <w:r w:rsidR="001C3730" w:rsidRPr="00CF78B6">
        <w:t xml:space="preserve"> </w:t>
      </w:r>
      <w:r w:rsidRPr="00CF78B6">
        <w:t>сообщили,</w:t>
      </w:r>
      <w:r w:rsidR="001C3730" w:rsidRPr="00CF78B6">
        <w:t xml:space="preserve"> </w:t>
      </w:r>
      <w:r w:rsidRPr="00CF78B6">
        <w:t>что</w:t>
      </w:r>
      <w:r w:rsidR="001C3730" w:rsidRPr="00CF78B6">
        <w:t xml:space="preserve"> «</w:t>
      </w:r>
      <w:r w:rsidRPr="00CF78B6">
        <w:t>Ипотечное</w:t>
      </w:r>
      <w:r w:rsidR="001C3730" w:rsidRPr="00CF78B6">
        <w:t xml:space="preserve"> </w:t>
      </w:r>
      <w:r w:rsidRPr="00CF78B6">
        <w:t>агентство</w:t>
      </w:r>
      <w:r w:rsidR="001C3730" w:rsidRPr="00CF78B6">
        <w:t xml:space="preserve"> </w:t>
      </w:r>
      <w:r w:rsidRPr="00CF78B6">
        <w:t>Югры</w:t>
      </w:r>
      <w:r w:rsidR="001C3730" w:rsidRPr="00CF78B6">
        <w:t xml:space="preserve">» </w:t>
      </w:r>
      <w:r w:rsidRPr="00CF78B6">
        <w:t>вовсем</w:t>
      </w:r>
      <w:r w:rsidR="001C3730" w:rsidRPr="00CF78B6">
        <w:t xml:space="preserve"> </w:t>
      </w:r>
      <w:r w:rsidRPr="00CF78B6">
        <w:t>завершает</w:t>
      </w:r>
      <w:r w:rsidR="001C3730" w:rsidRPr="00CF78B6">
        <w:t xml:space="preserve"> </w:t>
      </w:r>
      <w:r w:rsidRPr="00CF78B6">
        <w:t>работу</w:t>
      </w:r>
      <w:r w:rsidR="001C3730" w:rsidRPr="00CF78B6">
        <w:t xml:space="preserve"> </w:t>
      </w:r>
      <w:r w:rsidRPr="00CF78B6">
        <w:t>в</w:t>
      </w:r>
      <w:r w:rsidR="001C3730" w:rsidRPr="00CF78B6">
        <w:t xml:space="preserve"> </w:t>
      </w:r>
      <w:r w:rsidRPr="00CF78B6">
        <w:t>качестве</w:t>
      </w:r>
      <w:r w:rsidR="001C3730" w:rsidRPr="00CF78B6">
        <w:t xml:space="preserve"> </w:t>
      </w:r>
      <w:r w:rsidRPr="00CF78B6">
        <w:t>оператора</w:t>
      </w:r>
      <w:r w:rsidR="001C3730" w:rsidRPr="00CF78B6">
        <w:t xml:space="preserve"> </w:t>
      </w:r>
      <w:r w:rsidRPr="00CF78B6">
        <w:t>в</w:t>
      </w:r>
      <w:r w:rsidR="001C3730" w:rsidRPr="00CF78B6">
        <w:t xml:space="preserve"> </w:t>
      </w:r>
      <w:r w:rsidRPr="00CF78B6">
        <w:t>части</w:t>
      </w:r>
      <w:r w:rsidR="001C3730" w:rsidRPr="00CF78B6">
        <w:t xml:space="preserve"> </w:t>
      </w:r>
      <w:r w:rsidRPr="00CF78B6">
        <w:t>реализации</w:t>
      </w:r>
      <w:r w:rsidR="001C3730" w:rsidRPr="00CF78B6">
        <w:t xml:space="preserve"> </w:t>
      </w:r>
      <w:r w:rsidRPr="00CF78B6">
        <w:t>жилищной</w:t>
      </w:r>
      <w:r w:rsidR="001C3730" w:rsidRPr="00CF78B6">
        <w:t xml:space="preserve"> </w:t>
      </w:r>
      <w:r w:rsidRPr="00CF78B6">
        <w:t>госпрограммы.</w:t>
      </w:r>
      <w:r w:rsidR="001C3730" w:rsidRPr="00CF78B6">
        <w:t xml:space="preserve"> </w:t>
      </w:r>
      <w:r w:rsidRPr="00CF78B6">
        <w:t>Ему</w:t>
      </w:r>
      <w:r w:rsidR="001C3730" w:rsidRPr="00CF78B6">
        <w:t xml:space="preserve"> </w:t>
      </w:r>
      <w:r w:rsidRPr="00CF78B6">
        <w:t>оставили</w:t>
      </w:r>
      <w:r w:rsidR="001C3730" w:rsidRPr="00CF78B6">
        <w:t xml:space="preserve"> </w:t>
      </w:r>
      <w:r w:rsidRPr="00CF78B6">
        <w:t>лишь</w:t>
      </w:r>
      <w:r w:rsidR="001C3730" w:rsidRPr="00CF78B6">
        <w:t xml:space="preserve"> </w:t>
      </w:r>
      <w:r w:rsidRPr="00CF78B6">
        <w:t>роль</w:t>
      </w:r>
      <w:r w:rsidR="001C3730" w:rsidRPr="00CF78B6">
        <w:t xml:space="preserve"> </w:t>
      </w:r>
      <w:r w:rsidRPr="00CF78B6">
        <w:t>оператора</w:t>
      </w:r>
      <w:r w:rsidR="001C3730" w:rsidRPr="00CF78B6">
        <w:t xml:space="preserve"> </w:t>
      </w:r>
      <w:r w:rsidRPr="00CF78B6">
        <w:t>проектов</w:t>
      </w:r>
      <w:r w:rsidR="001C3730" w:rsidRPr="00CF78B6">
        <w:t xml:space="preserve"> </w:t>
      </w:r>
      <w:r w:rsidRPr="00CF78B6">
        <w:t>по</w:t>
      </w:r>
      <w:r w:rsidR="001C3730" w:rsidRPr="00CF78B6">
        <w:t xml:space="preserve"> </w:t>
      </w:r>
      <w:r w:rsidRPr="00CF78B6">
        <w:t>созданию</w:t>
      </w:r>
      <w:r w:rsidR="001C3730" w:rsidRPr="00CF78B6">
        <w:t xml:space="preserve"> </w:t>
      </w:r>
      <w:r w:rsidRPr="00CF78B6">
        <w:t>и</w:t>
      </w:r>
      <w:r w:rsidR="001C3730" w:rsidRPr="00CF78B6">
        <w:t xml:space="preserve"> </w:t>
      </w:r>
      <w:r w:rsidRPr="00CF78B6">
        <w:t>управлению</w:t>
      </w:r>
      <w:r w:rsidR="001C3730" w:rsidRPr="00CF78B6">
        <w:t xml:space="preserve"> </w:t>
      </w:r>
      <w:r w:rsidRPr="00CF78B6">
        <w:t>арендными</w:t>
      </w:r>
      <w:r w:rsidR="001C3730" w:rsidRPr="00CF78B6">
        <w:t xml:space="preserve"> </w:t>
      </w:r>
      <w:r w:rsidRPr="00CF78B6">
        <w:t>домами.</w:t>
      </w:r>
    </w:p>
    <w:p w:rsidR="00BF0253" w:rsidRPr="00CF78B6" w:rsidRDefault="00BF0253" w:rsidP="00BF0253">
      <w:r w:rsidRPr="00CF78B6">
        <w:t>Позже</w:t>
      </w:r>
      <w:r w:rsidR="001C3730" w:rsidRPr="00CF78B6">
        <w:t xml:space="preserve"> </w:t>
      </w:r>
      <w:r w:rsidRPr="00CF78B6">
        <w:t>Чепель</w:t>
      </w:r>
      <w:r w:rsidR="001C3730" w:rsidRPr="00CF78B6">
        <w:t xml:space="preserve"> </w:t>
      </w:r>
      <w:r w:rsidRPr="00CF78B6">
        <w:t>ушел</w:t>
      </w:r>
      <w:r w:rsidR="001C3730" w:rsidRPr="00CF78B6">
        <w:t xml:space="preserve"> </w:t>
      </w:r>
      <w:r w:rsidRPr="00CF78B6">
        <w:t>из</w:t>
      </w:r>
      <w:r w:rsidR="001C3730" w:rsidRPr="00CF78B6">
        <w:t xml:space="preserve"> </w:t>
      </w:r>
      <w:r w:rsidRPr="00CF78B6">
        <w:t>агентства</w:t>
      </w:r>
      <w:r w:rsidR="001C3730" w:rsidRPr="00CF78B6">
        <w:t xml:space="preserve"> </w:t>
      </w:r>
      <w:r w:rsidRPr="00CF78B6">
        <w:t>в</w:t>
      </w:r>
      <w:r w:rsidR="001C3730" w:rsidRPr="00CF78B6">
        <w:t xml:space="preserve"> </w:t>
      </w:r>
      <w:r w:rsidRPr="00CF78B6">
        <w:t>Фонд</w:t>
      </w:r>
      <w:r w:rsidR="001C3730" w:rsidRPr="00CF78B6">
        <w:t xml:space="preserve"> </w:t>
      </w:r>
      <w:r w:rsidRPr="00CF78B6">
        <w:t>развития</w:t>
      </w:r>
      <w:r w:rsidR="001C3730" w:rsidRPr="00CF78B6">
        <w:t xml:space="preserve"> </w:t>
      </w:r>
      <w:r w:rsidRPr="00CF78B6">
        <w:t>Югры,</w:t>
      </w:r>
      <w:r w:rsidR="001C3730" w:rsidRPr="00CF78B6">
        <w:t xml:space="preserve"> </w:t>
      </w:r>
      <w:r w:rsidRPr="00CF78B6">
        <w:t>где</w:t>
      </w:r>
      <w:r w:rsidR="001C3730" w:rsidRPr="00CF78B6">
        <w:t xml:space="preserve"> </w:t>
      </w:r>
      <w:r w:rsidRPr="00CF78B6">
        <w:t>стал</w:t>
      </w:r>
      <w:r w:rsidR="001C3730" w:rsidRPr="00CF78B6">
        <w:t xml:space="preserve"> </w:t>
      </w:r>
      <w:r w:rsidRPr="00CF78B6">
        <w:t>четвертым</w:t>
      </w:r>
      <w:r w:rsidR="001C3730" w:rsidRPr="00CF78B6">
        <w:t xml:space="preserve"> </w:t>
      </w:r>
      <w:r w:rsidRPr="00CF78B6">
        <w:t>заместителем</w:t>
      </w:r>
      <w:r w:rsidR="001C3730" w:rsidRPr="00CF78B6">
        <w:t xml:space="preserve"> </w:t>
      </w:r>
      <w:r w:rsidRPr="00CF78B6">
        <w:t>гендиректора.</w:t>
      </w:r>
      <w:r w:rsidR="001C3730" w:rsidRPr="00CF78B6">
        <w:t xml:space="preserve"> </w:t>
      </w:r>
      <w:r w:rsidRPr="00CF78B6">
        <w:t>Тогда</w:t>
      </w:r>
      <w:r w:rsidR="001C3730" w:rsidRPr="00CF78B6">
        <w:t xml:space="preserve"> </w:t>
      </w:r>
      <w:r w:rsidRPr="00CF78B6">
        <w:t>в</w:t>
      </w:r>
      <w:r w:rsidR="001C3730" w:rsidRPr="00CF78B6">
        <w:t xml:space="preserve"> </w:t>
      </w:r>
      <w:r w:rsidRPr="00CF78B6">
        <w:t>ФРЮ</w:t>
      </w:r>
      <w:r w:rsidR="001C3730" w:rsidRPr="00CF78B6">
        <w:t xml:space="preserve"> </w:t>
      </w:r>
      <w:r w:rsidRPr="00CF78B6">
        <w:t>уточняли,</w:t>
      </w:r>
      <w:r w:rsidR="001C3730" w:rsidRPr="00CF78B6">
        <w:t xml:space="preserve"> </w:t>
      </w:r>
      <w:r w:rsidRPr="00CF78B6">
        <w:t>что</w:t>
      </w:r>
      <w:r w:rsidR="001C3730" w:rsidRPr="00CF78B6">
        <w:t xml:space="preserve"> </w:t>
      </w:r>
      <w:r w:rsidRPr="00CF78B6">
        <w:t>он</w:t>
      </w:r>
      <w:r w:rsidR="001C3730" w:rsidRPr="00CF78B6">
        <w:t xml:space="preserve"> </w:t>
      </w:r>
      <w:r w:rsidRPr="00CF78B6">
        <w:t>займется</w:t>
      </w:r>
      <w:r w:rsidR="001C3730" w:rsidRPr="00CF78B6">
        <w:t xml:space="preserve"> </w:t>
      </w:r>
      <w:r w:rsidRPr="00CF78B6">
        <w:t>аналитикой</w:t>
      </w:r>
      <w:r w:rsidR="001C3730" w:rsidRPr="00CF78B6">
        <w:t xml:space="preserve"> </w:t>
      </w:r>
      <w:r w:rsidRPr="00CF78B6">
        <w:t>и</w:t>
      </w:r>
      <w:r w:rsidR="001C3730" w:rsidRPr="00CF78B6">
        <w:t xml:space="preserve"> </w:t>
      </w:r>
      <w:r w:rsidRPr="00CF78B6">
        <w:t>экспертизой</w:t>
      </w:r>
      <w:r w:rsidR="001C3730" w:rsidRPr="00CF78B6">
        <w:t xml:space="preserve"> </w:t>
      </w:r>
      <w:r w:rsidRPr="00CF78B6">
        <w:t>в</w:t>
      </w:r>
      <w:r w:rsidR="001C3730" w:rsidRPr="00CF78B6">
        <w:t xml:space="preserve"> </w:t>
      </w:r>
      <w:r w:rsidRPr="00CF78B6">
        <w:t>рамках</w:t>
      </w:r>
      <w:r w:rsidR="001C3730" w:rsidRPr="00CF78B6">
        <w:t xml:space="preserve"> </w:t>
      </w:r>
      <w:r w:rsidRPr="00CF78B6">
        <w:t>сопровождения</w:t>
      </w:r>
      <w:r w:rsidR="001C3730" w:rsidRPr="00CF78B6">
        <w:t xml:space="preserve"> </w:t>
      </w:r>
      <w:r w:rsidRPr="00CF78B6">
        <w:t>инвестиционных</w:t>
      </w:r>
      <w:r w:rsidR="001C3730" w:rsidRPr="00CF78B6">
        <w:t xml:space="preserve"> </w:t>
      </w:r>
      <w:r w:rsidRPr="00CF78B6">
        <w:t>проектов.</w:t>
      </w:r>
    </w:p>
    <w:p w:rsidR="00BF0253" w:rsidRPr="00CF78B6" w:rsidRDefault="00BF0253" w:rsidP="00BF0253">
      <w:r w:rsidRPr="00CF78B6">
        <w:t>С</w:t>
      </w:r>
      <w:r w:rsidR="001C3730" w:rsidRPr="00CF78B6">
        <w:t xml:space="preserve"> </w:t>
      </w:r>
      <w:r w:rsidRPr="00CF78B6">
        <w:t>ноября</w:t>
      </w:r>
      <w:r w:rsidR="001C3730" w:rsidRPr="00CF78B6">
        <w:t xml:space="preserve"> </w:t>
      </w:r>
      <w:r w:rsidRPr="00CF78B6">
        <w:t>2016</w:t>
      </w:r>
      <w:r w:rsidR="001C3730" w:rsidRPr="00CF78B6">
        <w:t xml:space="preserve"> </w:t>
      </w:r>
      <w:r w:rsidRPr="00CF78B6">
        <w:t>года</w:t>
      </w:r>
      <w:r w:rsidR="001C3730" w:rsidRPr="00CF78B6">
        <w:t xml:space="preserve"> </w:t>
      </w:r>
      <w:r w:rsidRPr="00CF78B6">
        <w:t>АО</w:t>
      </w:r>
      <w:r w:rsidR="001C3730" w:rsidRPr="00CF78B6">
        <w:t xml:space="preserve"> «</w:t>
      </w:r>
      <w:r w:rsidRPr="00CF78B6">
        <w:t>ЮграКапитал</w:t>
      </w:r>
      <w:r w:rsidR="001C3730" w:rsidRPr="00CF78B6">
        <w:t xml:space="preserve">» </w:t>
      </w:r>
      <w:r w:rsidRPr="00CF78B6">
        <w:t>возглавлял</w:t>
      </w:r>
      <w:r w:rsidR="001C3730" w:rsidRPr="00CF78B6">
        <w:t xml:space="preserve"> </w:t>
      </w:r>
      <w:r w:rsidRPr="00CF78B6">
        <w:t>Дмитрий</w:t>
      </w:r>
      <w:r w:rsidR="001C3730" w:rsidRPr="00CF78B6">
        <w:t xml:space="preserve"> </w:t>
      </w:r>
      <w:r w:rsidRPr="00CF78B6">
        <w:t>Киселев,</w:t>
      </w:r>
      <w:r w:rsidR="001C3730" w:rsidRPr="00CF78B6">
        <w:t xml:space="preserve"> </w:t>
      </w:r>
      <w:r w:rsidRPr="00CF78B6">
        <w:t>в</w:t>
      </w:r>
      <w:r w:rsidR="001C3730" w:rsidRPr="00CF78B6">
        <w:t xml:space="preserve"> </w:t>
      </w:r>
      <w:r w:rsidRPr="00CF78B6">
        <w:t>марте</w:t>
      </w:r>
      <w:r w:rsidR="001C3730" w:rsidRPr="00CF78B6">
        <w:t xml:space="preserve"> </w:t>
      </w:r>
      <w:r w:rsidRPr="00CF78B6">
        <w:t>2021</w:t>
      </w:r>
      <w:r w:rsidR="001C3730" w:rsidRPr="00CF78B6">
        <w:t xml:space="preserve"> </w:t>
      </w:r>
      <w:r w:rsidRPr="00CF78B6">
        <w:t>года</w:t>
      </w:r>
      <w:r w:rsidR="001C3730" w:rsidRPr="00CF78B6">
        <w:t xml:space="preserve"> </w:t>
      </w:r>
      <w:r w:rsidRPr="00CF78B6">
        <w:t>он</w:t>
      </w:r>
      <w:r w:rsidR="001C3730" w:rsidRPr="00CF78B6">
        <w:t xml:space="preserve"> </w:t>
      </w:r>
      <w:r w:rsidRPr="00CF78B6">
        <w:t>также</w:t>
      </w:r>
      <w:r w:rsidR="001C3730" w:rsidRPr="00CF78B6">
        <w:t xml:space="preserve"> </w:t>
      </w:r>
      <w:r w:rsidRPr="00CF78B6">
        <w:t>возглавил</w:t>
      </w:r>
      <w:r w:rsidR="001C3730" w:rsidRPr="00CF78B6">
        <w:t xml:space="preserve"> </w:t>
      </w:r>
      <w:r w:rsidRPr="00CF78B6">
        <w:t>другую</w:t>
      </w:r>
      <w:r w:rsidR="001C3730" w:rsidRPr="00CF78B6">
        <w:t xml:space="preserve"> </w:t>
      </w:r>
      <w:r w:rsidRPr="00CF78B6">
        <w:t>компанию</w:t>
      </w:r>
      <w:r w:rsidR="001C3730" w:rsidRPr="00CF78B6">
        <w:t xml:space="preserve"> </w:t>
      </w:r>
      <w:r w:rsidRPr="00CF78B6">
        <w:t>властей</w:t>
      </w:r>
      <w:r w:rsidR="001C3730" w:rsidRPr="00CF78B6">
        <w:t xml:space="preserve"> - </w:t>
      </w:r>
      <w:r w:rsidRPr="00CF78B6">
        <w:t>УК</w:t>
      </w:r>
      <w:r w:rsidR="001C3730" w:rsidRPr="00CF78B6">
        <w:t xml:space="preserve"> «</w:t>
      </w:r>
      <w:r w:rsidRPr="00CF78B6">
        <w:t>Промышленные</w:t>
      </w:r>
      <w:r w:rsidR="001C3730" w:rsidRPr="00CF78B6">
        <w:t xml:space="preserve"> </w:t>
      </w:r>
      <w:r w:rsidRPr="00CF78B6">
        <w:t>парки</w:t>
      </w:r>
      <w:r w:rsidR="001C3730" w:rsidRPr="00CF78B6">
        <w:t xml:space="preserve"> </w:t>
      </w:r>
      <w:r w:rsidRPr="00CF78B6">
        <w:t>Югры</w:t>
      </w:r>
      <w:r w:rsidR="001C3730" w:rsidRPr="00CF78B6">
        <w:t>»</w:t>
      </w:r>
      <w:r w:rsidRPr="00CF78B6">
        <w:t>.</w:t>
      </w:r>
    </w:p>
    <w:p w:rsidR="00BF0253" w:rsidRPr="00CF78B6" w:rsidRDefault="00032117" w:rsidP="00BF0253">
      <w:hyperlink r:id="rId19" w:history="1">
        <w:r w:rsidR="00BF0253" w:rsidRPr="00CF78B6">
          <w:rPr>
            <w:rStyle w:val="a3"/>
          </w:rPr>
          <w:t>https://faktologia.com/hmao/gubernator-hmao-komarova-opredelila-upravlencza-kotoryj-podgotovit-hanty-mansijskij-npf-k-privatizaczii</w:t>
        </w:r>
      </w:hyperlink>
    </w:p>
    <w:p w:rsidR="009E082A" w:rsidRPr="00CF78B6" w:rsidRDefault="009E082A" w:rsidP="009E082A">
      <w:pPr>
        <w:pStyle w:val="2"/>
      </w:pPr>
      <w:bookmarkStart w:id="46" w:name="_Toc153259655"/>
      <w:r w:rsidRPr="00CF78B6">
        <w:lastRenderedPageBreak/>
        <w:t>Ваш</w:t>
      </w:r>
      <w:r w:rsidR="001C3730" w:rsidRPr="00CF78B6">
        <w:t xml:space="preserve"> </w:t>
      </w:r>
      <w:r w:rsidRPr="00CF78B6">
        <w:t>пенсионный</w:t>
      </w:r>
      <w:r w:rsidR="001C3730" w:rsidRPr="00CF78B6">
        <w:t xml:space="preserve"> </w:t>
      </w:r>
      <w:r w:rsidRPr="00CF78B6">
        <w:t>брокер,</w:t>
      </w:r>
      <w:r w:rsidR="001C3730" w:rsidRPr="00CF78B6">
        <w:t xml:space="preserve"> </w:t>
      </w:r>
      <w:r w:rsidRPr="00CF78B6">
        <w:t>12</w:t>
      </w:r>
      <w:r w:rsidRPr="00CF78B6">
        <w:t>.12.2023,</w:t>
      </w:r>
      <w:r w:rsidR="001C3730" w:rsidRPr="00CF78B6">
        <w:t xml:space="preserve"> </w:t>
      </w:r>
      <w:r w:rsidRPr="00CF78B6">
        <w:t>Российский</w:t>
      </w:r>
      <w:r w:rsidR="001C3730" w:rsidRPr="00CF78B6">
        <w:t xml:space="preserve"> </w:t>
      </w:r>
      <w:r w:rsidRPr="00CF78B6">
        <w:t>союз</w:t>
      </w:r>
      <w:r w:rsidR="001C3730" w:rsidRPr="00CF78B6">
        <w:t xml:space="preserve"> </w:t>
      </w:r>
      <w:r w:rsidRPr="00CF78B6">
        <w:t>сельской</w:t>
      </w:r>
      <w:r w:rsidR="001C3730" w:rsidRPr="00CF78B6">
        <w:t xml:space="preserve"> </w:t>
      </w:r>
      <w:r w:rsidRPr="00CF78B6">
        <w:t>молодежи</w:t>
      </w:r>
      <w:r w:rsidR="001C3730" w:rsidRPr="00CF78B6">
        <w:t xml:space="preserve"> </w:t>
      </w:r>
      <w:r w:rsidRPr="00CF78B6">
        <w:t>подвел</w:t>
      </w:r>
      <w:r w:rsidR="001C3730" w:rsidRPr="00CF78B6">
        <w:t xml:space="preserve"> </w:t>
      </w:r>
      <w:r w:rsidRPr="00CF78B6">
        <w:t>итоги</w:t>
      </w:r>
      <w:r w:rsidR="001C3730" w:rsidRPr="00CF78B6">
        <w:t xml:space="preserve"> </w:t>
      </w:r>
      <w:r w:rsidRPr="00CF78B6">
        <w:t>работы</w:t>
      </w:r>
      <w:r w:rsidR="001C3730" w:rsidRPr="00CF78B6">
        <w:t xml:space="preserve"> </w:t>
      </w:r>
      <w:r w:rsidRPr="00CF78B6">
        <w:t>за</w:t>
      </w:r>
      <w:r w:rsidR="001C3730" w:rsidRPr="00CF78B6">
        <w:t xml:space="preserve"> </w:t>
      </w:r>
      <w:r w:rsidRPr="00CF78B6">
        <w:t>15</w:t>
      </w:r>
      <w:r w:rsidR="001C3730" w:rsidRPr="00CF78B6">
        <w:t xml:space="preserve"> </w:t>
      </w:r>
      <w:r w:rsidRPr="00CF78B6">
        <w:t>лет</w:t>
      </w:r>
      <w:bookmarkEnd w:id="46"/>
    </w:p>
    <w:p w:rsidR="009E082A" w:rsidRPr="00CF78B6" w:rsidRDefault="009E082A" w:rsidP="0073551B">
      <w:pPr>
        <w:pStyle w:val="3"/>
      </w:pPr>
      <w:bookmarkStart w:id="47" w:name="_Toc153259656"/>
      <w:r w:rsidRPr="00CF78B6">
        <w:t>4</w:t>
      </w:r>
      <w:r w:rsidR="001C3730" w:rsidRPr="00CF78B6">
        <w:t xml:space="preserve"> </w:t>
      </w:r>
      <w:r w:rsidRPr="00CF78B6">
        <w:t>декабря</w:t>
      </w:r>
      <w:r w:rsidR="001C3730" w:rsidRPr="00CF78B6">
        <w:t xml:space="preserve"> </w:t>
      </w:r>
      <w:r w:rsidRPr="00CF78B6">
        <w:t>2023</w:t>
      </w:r>
      <w:r w:rsidR="001C3730" w:rsidRPr="00CF78B6">
        <w:t xml:space="preserve"> </w:t>
      </w:r>
      <w:r w:rsidRPr="00CF78B6">
        <w:t>г.</w:t>
      </w:r>
      <w:r w:rsidR="001C3730" w:rsidRPr="00CF78B6">
        <w:t xml:space="preserve"> </w:t>
      </w:r>
      <w:r w:rsidRPr="00CF78B6">
        <w:t>в</w:t>
      </w:r>
      <w:r w:rsidR="001C3730" w:rsidRPr="00CF78B6">
        <w:t xml:space="preserve"> </w:t>
      </w:r>
      <w:r w:rsidRPr="00CF78B6">
        <w:t>Общественной</w:t>
      </w:r>
      <w:r w:rsidR="001C3730" w:rsidRPr="00CF78B6">
        <w:t xml:space="preserve"> </w:t>
      </w:r>
      <w:r w:rsidRPr="00CF78B6">
        <w:t>палате</w:t>
      </w:r>
      <w:r w:rsidR="001C3730" w:rsidRPr="00CF78B6">
        <w:t xml:space="preserve"> </w:t>
      </w:r>
      <w:r w:rsidRPr="00CF78B6">
        <w:t>Российской</w:t>
      </w:r>
      <w:r w:rsidR="001C3730" w:rsidRPr="00CF78B6">
        <w:t xml:space="preserve"> </w:t>
      </w:r>
      <w:r w:rsidRPr="00CF78B6">
        <w:t>Федерации</w:t>
      </w:r>
      <w:r w:rsidR="001C3730" w:rsidRPr="00CF78B6">
        <w:t xml:space="preserve"> </w:t>
      </w:r>
      <w:r w:rsidRPr="00CF78B6">
        <w:t>Российский</w:t>
      </w:r>
      <w:r w:rsidR="001C3730" w:rsidRPr="00CF78B6">
        <w:t xml:space="preserve"> </w:t>
      </w:r>
      <w:r w:rsidRPr="00CF78B6">
        <w:t>союз</w:t>
      </w:r>
      <w:r w:rsidR="001C3730" w:rsidRPr="00CF78B6">
        <w:t xml:space="preserve"> </w:t>
      </w:r>
      <w:r w:rsidRPr="00CF78B6">
        <w:t>сельской</w:t>
      </w:r>
      <w:r w:rsidR="001C3730" w:rsidRPr="00CF78B6">
        <w:t xml:space="preserve"> </w:t>
      </w:r>
      <w:r w:rsidRPr="00CF78B6">
        <w:t>молодежи*</w:t>
      </w:r>
      <w:r w:rsidR="001C3730" w:rsidRPr="00CF78B6">
        <w:t xml:space="preserve"> </w:t>
      </w:r>
      <w:r w:rsidRPr="00CF78B6">
        <w:t>подвел</w:t>
      </w:r>
      <w:r w:rsidR="001C3730" w:rsidRPr="00CF78B6">
        <w:t xml:space="preserve"> </w:t>
      </w:r>
      <w:r w:rsidRPr="00CF78B6">
        <w:t>итоги</w:t>
      </w:r>
      <w:r w:rsidR="001C3730" w:rsidRPr="00CF78B6">
        <w:t xml:space="preserve"> </w:t>
      </w:r>
      <w:r w:rsidRPr="00CF78B6">
        <w:t>работы</w:t>
      </w:r>
      <w:r w:rsidR="001C3730" w:rsidRPr="00CF78B6">
        <w:t xml:space="preserve"> </w:t>
      </w:r>
      <w:r w:rsidRPr="00CF78B6">
        <w:t>за</w:t>
      </w:r>
      <w:r w:rsidR="001C3730" w:rsidRPr="00CF78B6">
        <w:t xml:space="preserve"> </w:t>
      </w:r>
      <w:r w:rsidRPr="00CF78B6">
        <w:t>15</w:t>
      </w:r>
      <w:r w:rsidR="001C3730" w:rsidRPr="00CF78B6">
        <w:t xml:space="preserve"> </w:t>
      </w:r>
      <w:r w:rsidRPr="00CF78B6">
        <w:t>лет.</w:t>
      </w:r>
      <w:r w:rsidR="001C3730" w:rsidRPr="00CF78B6">
        <w:t xml:space="preserve"> </w:t>
      </w:r>
      <w:r w:rsidRPr="00CF78B6">
        <w:t>Участников</w:t>
      </w:r>
      <w:r w:rsidR="001C3730" w:rsidRPr="00CF78B6">
        <w:t xml:space="preserve"> </w:t>
      </w:r>
      <w:r w:rsidRPr="00CF78B6">
        <w:t>мероприятия</w:t>
      </w:r>
      <w:r w:rsidR="001C3730" w:rsidRPr="00CF78B6">
        <w:t xml:space="preserve"> </w:t>
      </w:r>
      <w:r w:rsidRPr="00CF78B6">
        <w:t>поприветствовал</w:t>
      </w:r>
      <w:r w:rsidR="001C3730" w:rsidRPr="00CF78B6">
        <w:t xml:space="preserve"> </w:t>
      </w:r>
      <w:r w:rsidRPr="00CF78B6">
        <w:t>и</w:t>
      </w:r>
      <w:r w:rsidR="001C3730" w:rsidRPr="00CF78B6">
        <w:t xml:space="preserve"> </w:t>
      </w:r>
      <w:r w:rsidRPr="00CF78B6">
        <w:t>поздравил</w:t>
      </w:r>
      <w:r w:rsidR="001C3730" w:rsidRPr="00CF78B6">
        <w:t xml:space="preserve"> </w:t>
      </w:r>
      <w:r w:rsidRPr="00CF78B6">
        <w:t>с</w:t>
      </w:r>
      <w:r w:rsidR="001C3730" w:rsidRPr="00CF78B6">
        <w:t xml:space="preserve"> </w:t>
      </w:r>
      <w:r w:rsidRPr="00CF78B6">
        <w:t>юбилеем</w:t>
      </w:r>
      <w:r w:rsidR="001C3730" w:rsidRPr="00CF78B6">
        <w:t xml:space="preserve"> </w:t>
      </w:r>
      <w:r w:rsidRPr="00CF78B6">
        <w:t>Генеральный</w:t>
      </w:r>
      <w:r w:rsidR="001C3730" w:rsidRPr="00CF78B6">
        <w:t xml:space="preserve"> </w:t>
      </w:r>
      <w:r w:rsidRPr="00CF78B6">
        <w:t>директор</w:t>
      </w:r>
      <w:r w:rsidR="001C3730" w:rsidRPr="00CF78B6">
        <w:t xml:space="preserve"> </w:t>
      </w:r>
      <w:r w:rsidRPr="00CF78B6">
        <w:t>АО</w:t>
      </w:r>
      <w:r w:rsidR="001C3730" w:rsidRPr="00CF78B6">
        <w:t xml:space="preserve"> «</w:t>
      </w:r>
      <w:r w:rsidRPr="00CF78B6">
        <w:t>НПФ</w:t>
      </w:r>
      <w:r w:rsidR="001C3730" w:rsidRPr="00CF78B6">
        <w:t xml:space="preserve"> «</w:t>
      </w:r>
      <w:r w:rsidRPr="00CF78B6">
        <w:t>АПК-Фонд</w:t>
      </w:r>
      <w:r w:rsidR="001C3730" w:rsidRPr="00CF78B6">
        <w:t>»</w:t>
      </w:r>
      <w:r w:rsidRPr="00CF78B6">
        <w:t>,</w:t>
      </w:r>
      <w:r w:rsidR="001C3730" w:rsidRPr="00CF78B6">
        <w:t xml:space="preserve"> </w:t>
      </w:r>
      <w:r w:rsidRPr="00CF78B6">
        <w:t>заместитель</w:t>
      </w:r>
      <w:r w:rsidR="001C3730" w:rsidRPr="00CF78B6">
        <w:t xml:space="preserve"> </w:t>
      </w:r>
      <w:r w:rsidRPr="00CF78B6">
        <w:t>Председателя</w:t>
      </w:r>
      <w:r w:rsidR="001C3730" w:rsidRPr="00CF78B6">
        <w:t xml:space="preserve"> «</w:t>
      </w:r>
      <w:r w:rsidRPr="00CF78B6">
        <w:t>Росагропромсоюза</w:t>
      </w:r>
      <w:r w:rsidR="001C3730" w:rsidRPr="00CF78B6">
        <w:t xml:space="preserve">» </w:t>
      </w:r>
      <w:r w:rsidRPr="00CF78B6">
        <w:t>Геннадий</w:t>
      </w:r>
      <w:r w:rsidR="001C3730" w:rsidRPr="00CF78B6">
        <w:t xml:space="preserve"> </w:t>
      </w:r>
      <w:r w:rsidRPr="00CF78B6">
        <w:t>Юрьевич</w:t>
      </w:r>
      <w:r w:rsidR="001C3730" w:rsidRPr="00CF78B6">
        <w:t xml:space="preserve"> </w:t>
      </w:r>
      <w:r w:rsidRPr="00CF78B6">
        <w:t>Белоусов.</w:t>
      </w:r>
      <w:bookmarkEnd w:id="47"/>
    </w:p>
    <w:p w:rsidR="009E082A" w:rsidRPr="00CF78B6" w:rsidRDefault="009E082A" w:rsidP="009E082A">
      <w:r w:rsidRPr="00CF78B6">
        <w:t>Мероприятие</w:t>
      </w:r>
      <w:r w:rsidR="001C3730" w:rsidRPr="00CF78B6">
        <w:t xml:space="preserve"> </w:t>
      </w:r>
      <w:r w:rsidRPr="00CF78B6">
        <w:t>объединило</w:t>
      </w:r>
      <w:r w:rsidR="001C3730" w:rsidRPr="00CF78B6">
        <w:t xml:space="preserve"> </w:t>
      </w:r>
      <w:r w:rsidRPr="00CF78B6">
        <w:t>более</w:t>
      </w:r>
      <w:r w:rsidR="001C3730" w:rsidRPr="00CF78B6">
        <w:t xml:space="preserve"> </w:t>
      </w:r>
      <w:r w:rsidRPr="00CF78B6">
        <w:t>750</w:t>
      </w:r>
      <w:r w:rsidR="001C3730" w:rsidRPr="00CF78B6">
        <w:t xml:space="preserve"> </w:t>
      </w:r>
      <w:r w:rsidRPr="00CF78B6">
        <w:t>молодых</w:t>
      </w:r>
      <w:r w:rsidR="001C3730" w:rsidRPr="00CF78B6">
        <w:t xml:space="preserve"> </w:t>
      </w:r>
      <w:r w:rsidRPr="00CF78B6">
        <w:t>людей</w:t>
      </w:r>
      <w:r w:rsidR="001C3730" w:rsidRPr="00CF78B6">
        <w:t xml:space="preserve"> </w:t>
      </w:r>
      <w:r w:rsidRPr="00CF78B6">
        <w:t>из</w:t>
      </w:r>
      <w:r w:rsidR="001C3730" w:rsidRPr="00CF78B6">
        <w:t xml:space="preserve"> </w:t>
      </w:r>
      <w:r w:rsidRPr="00CF78B6">
        <w:t>разных</w:t>
      </w:r>
      <w:r w:rsidR="001C3730" w:rsidRPr="00CF78B6">
        <w:t xml:space="preserve"> </w:t>
      </w:r>
      <w:r w:rsidRPr="00CF78B6">
        <w:t>уголков</w:t>
      </w:r>
      <w:r w:rsidR="001C3730" w:rsidRPr="00CF78B6">
        <w:t xml:space="preserve"> </w:t>
      </w:r>
      <w:r w:rsidRPr="00CF78B6">
        <w:t>нашей</w:t>
      </w:r>
      <w:r w:rsidR="001C3730" w:rsidRPr="00CF78B6">
        <w:t xml:space="preserve"> </w:t>
      </w:r>
      <w:r w:rsidRPr="00CF78B6">
        <w:t>страны,</w:t>
      </w:r>
      <w:r w:rsidR="001C3730" w:rsidRPr="00CF78B6">
        <w:t xml:space="preserve"> </w:t>
      </w:r>
      <w:r w:rsidRPr="00CF78B6">
        <w:t>среди</w:t>
      </w:r>
      <w:r w:rsidR="001C3730" w:rsidRPr="00CF78B6">
        <w:t xml:space="preserve"> </w:t>
      </w:r>
      <w:r w:rsidRPr="00CF78B6">
        <w:t>которых</w:t>
      </w:r>
      <w:r w:rsidR="001C3730" w:rsidRPr="00CF78B6">
        <w:t xml:space="preserve"> </w:t>
      </w:r>
      <w:r w:rsidRPr="00CF78B6">
        <w:t>активисты</w:t>
      </w:r>
      <w:r w:rsidR="001C3730" w:rsidRPr="00CF78B6">
        <w:t xml:space="preserve"> </w:t>
      </w:r>
      <w:r w:rsidRPr="00CF78B6">
        <w:t>сельской</w:t>
      </w:r>
      <w:r w:rsidR="001C3730" w:rsidRPr="00CF78B6">
        <w:t xml:space="preserve"> </w:t>
      </w:r>
      <w:r w:rsidRPr="00CF78B6">
        <w:t>молодежи,</w:t>
      </w:r>
      <w:r w:rsidR="001C3730" w:rsidRPr="00CF78B6">
        <w:t xml:space="preserve"> </w:t>
      </w:r>
      <w:r w:rsidRPr="00CF78B6">
        <w:t>почетные</w:t>
      </w:r>
      <w:r w:rsidR="001C3730" w:rsidRPr="00CF78B6">
        <w:t xml:space="preserve"> </w:t>
      </w:r>
      <w:r w:rsidRPr="00CF78B6">
        <w:t>члены</w:t>
      </w:r>
      <w:r w:rsidR="001C3730" w:rsidRPr="00CF78B6">
        <w:t xml:space="preserve"> </w:t>
      </w:r>
      <w:r w:rsidRPr="00CF78B6">
        <w:t>РССМ,</w:t>
      </w:r>
      <w:r w:rsidR="001C3730" w:rsidRPr="00CF78B6">
        <w:t xml:space="preserve"> </w:t>
      </w:r>
      <w:r w:rsidRPr="00CF78B6">
        <w:t>а</w:t>
      </w:r>
      <w:r w:rsidR="001C3730" w:rsidRPr="00CF78B6">
        <w:t xml:space="preserve"> </w:t>
      </w:r>
      <w:r w:rsidRPr="00CF78B6">
        <w:t>также</w:t>
      </w:r>
      <w:r w:rsidR="001C3730" w:rsidRPr="00CF78B6">
        <w:t xml:space="preserve"> </w:t>
      </w:r>
      <w:r w:rsidRPr="00CF78B6">
        <w:t>приглашенные</w:t>
      </w:r>
      <w:r w:rsidR="001C3730" w:rsidRPr="00CF78B6">
        <w:t xml:space="preserve"> </w:t>
      </w:r>
      <w:r w:rsidRPr="00CF78B6">
        <w:t>гости</w:t>
      </w:r>
      <w:r w:rsidR="001C3730" w:rsidRPr="00CF78B6">
        <w:t xml:space="preserve"> </w:t>
      </w:r>
      <w:r w:rsidRPr="00CF78B6">
        <w:t>и</w:t>
      </w:r>
      <w:r w:rsidR="001C3730" w:rsidRPr="00CF78B6">
        <w:t xml:space="preserve"> </w:t>
      </w:r>
      <w:r w:rsidRPr="00CF78B6">
        <w:t>партнеры</w:t>
      </w:r>
      <w:r w:rsidR="001C3730" w:rsidRPr="00CF78B6">
        <w:t xml:space="preserve"> </w:t>
      </w:r>
      <w:r w:rsidRPr="00CF78B6">
        <w:t>Союза.</w:t>
      </w:r>
    </w:p>
    <w:p w:rsidR="009E082A" w:rsidRPr="00CF78B6" w:rsidRDefault="009E082A" w:rsidP="009E082A">
      <w:r w:rsidRPr="00CF78B6">
        <w:t>Участников</w:t>
      </w:r>
      <w:r w:rsidR="001C3730" w:rsidRPr="00CF78B6">
        <w:t xml:space="preserve"> </w:t>
      </w:r>
      <w:r w:rsidRPr="00CF78B6">
        <w:t>мероприятия</w:t>
      </w:r>
      <w:r w:rsidR="001C3730" w:rsidRPr="00CF78B6">
        <w:t xml:space="preserve"> </w:t>
      </w:r>
      <w:r w:rsidRPr="00CF78B6">
        <w:t>поприветствовал</w:t>
      </w:r>
      <w:r w:rsidR="001C3730" w:rsidRPr="00CF78B6">
        <w:t xml:space="preserve"> </w:t>
      </w:r>
      <w:r w:rsidRPr="00CF78B6">
        <w:t>и</w:t>
      </w:r>
      <w:r w:rsidR="001C3730" w:rsidRPr="00CF78B6">
        <w:t xml:space="preserve"> </w:t>
      </w:r>
      <w:r w:rsidRPr="00CF78B6">
        <w:t>поздравил</w:t>
      </w:r>
      <w:r w:rsidR="001C3730" w:rsidRPr="00CF78B6">
        <w:t xml:space="preserve"> </w:t>
      </w:r>
      <w:r w:rsidRPr="00CF78B6">
        <w:t>с</w:t>
      </w:r>
      <w:r w:rsidR="001C3730" w:rsidRPr="00CF78B6">
        <w:t xml:space="preserve"> </w:t>
      </w:r>
      <w:r w:rsidRPr="00CF78B6">
        <w:t>юбилеем</w:t>
      </w:r>
      <w:r w:rsidR="001C3730" w:rsidRPr="00CF78B6">
        <w:t xml:space="preserve"> </w:t>
      </w:r>
      <w:r w:rsidRPr="00CF78B6">
        <w:t>Генеральный</w:t>
      </w:r>
      <w:r w:rsidR="001C3730" w:rsidRPr="00CF78B6">
        <w:t xml:space="preserve"> </w:t>
      </w:r>
      <w:r w:rsidRPr="00CF78B6">
        <w:t>директор</w:t>
      </w:r>
      <w:r w:rsidR="001C3730" w:rsidRPr="00CF78B6">
        <w:t xml:space="preserve"> </w:t>
      </w:r>
      <w:r w:rsidRPr="00CF78B6">
        <w:t>АО</w:t>
      </w:r>
      <w:r w:rsidR="001C3730" w:rsidRPr="00CF78B6">
        <w:t xml:space="preserve"> «</w:t>
      </w:r>
      <w:r w:rsidRPr="00CF78B6">
        <w:t>НПФ</w:t>
      </w:r>
      <w:r w:rsidR="001C3730" w:rsidRPr="00CF78B6">
        <w:t xml:space="preserve"> «</w:t>
      </w:r>
      <w:r w:rsidRPr="00CF78B6">
        <w:t>АПК-Фонд</w:t>
      </w:r>
      <w:r w:rsidR="001C3730" w:rsidRPr="00CF78B6">
        <w:t>»</w:t>
      </w:r>
      <w:r w:rsidRPr="00CF78B6">
        <w:t>,</w:t>
      </w:r>
      <w:r w:rsidR="001C3730" w:rsidRPr="00CF78B6">
        <w:t xml:space="preserve"> </w:t>
      </w:r>
      <w:r w:rsidRPr="00CF78B6">
        <w:t>заместитель</w:t>
      </w:r>
      <w:r w:rsidR="001C3730" w:rsidRPr="00CF78B6">
        <w:t xml:space="preserve"> </w:t>
      </w:r>
      <w:r w:rsidRPr="00CF78B6">
        <w:t>Председателя</w:t>
      </w:r>
      <w:r w:rsidR="001C3730" w:rsidRPr="00CF78B6">
        <w:t xml:space="preserve"> «</w:t>
      </w:r>
      <w:r w:rsidRPr="00CF78B6">
        <w:t>Росагропромсоюза</w:t>
      </w:r>
      <w:r w:rsidR="001C3730" w:rsidRPr="00CF78B6">
        <w:t xml:space="preserve">» </w:t>
      </w:r>
      <w:r w:rsidRPr="00CF78B6">
        <w:t>Геннадий</w:t>
      </w:r>
      <w:r w:rsidR="001C3730" w:rsidRPr="00CF78B6">
        <w:t xml:space="preserve"> </w:t>
      </w:r>
      <w:r w:rsidRPr="00CF78B6">
        <w:t>Юрьевич</w:t>
      </w:r>
      <w:r w:rsidR="001C3730" w:rsidRPr="00CF78B6">
        <w:t xml:space="preserve"> </w:t>
      </w:r>
      <w:r w:rsidRPr="00CF78B6">
        <w:t>Белоусов.</w:t>
      </w:r>
    </w:p>
    <w:p w:rsidR="009E082A" w:rsidRPr="00CF78B6" w:rsidRDefault="009E082A" w:rsidP="009E082A">
      <w:r w:rsidRPr="00CF78B6">
        <w:t>Геннадий</w:t>
      </w:r>
      <w:r w:rsidR="001C3730" w:rsidRPr="00CF78B6">
        <w:t xml:space="preserve"> </w:t>
      </w:r>
      <w:r w:rsidRPr="00CF78B6">
        <w:t>Юрьевич</w:t>
      </w:r>
      <w:r w:rsidR="001C3730" w:rsidRPr="00CF78B6">
        <w:t xml:space="preserve"> </w:t>
      </w:r>
      <w:r w:rsidRPr="00CF78B6">
        <w:t>в</w:t>
      </w:r>
      <w:r w:rsidR="001C3730" w:rsidRPr="00CF78B6">
        <w:t xml:space="preserve"> </w:t>
      </w:r>
      <w:r w:rsidRPr="00CF78B6">
        <w:t>своем</w:t>
      </w:r>
      <w:r w:rsidR="001C3730" w:rsidRPr="00CF78B6">
        <w:t xml:space="preserve"> </w:t>
      </w:r>
      <w:r w:rsidRPr="00CF78B6">
        <w:t>выступлении</w:t>
      </w:r>
      <w:r w:rsidR="001C3730" w:rsidRPr="00CF78B6">
        <w:t xml:space="preserve"> </w:t>
      </w:r>
      <w:r w:rsidRPr="00CF78B6">
        <w:t>обозначил</w:t>
      </w:r>
      <w:r w:rsidR="001C3730" w:rsidRPr="00CF78B6">
        <w:t xml:space="preserve"> </w:t>
      </w:r>
      <w:r w:rsidRPr="00CF78B6">
        <w:t>приоритетную</w:t>
      </w:r>
      <w:r w:rsidR="001C3730" w:rsidRPr="00CF78B6">
        <w:t xml:space="preserve"> </w:t>
      </w:r>
      <w:r w:rsidRPr="00CF78B6">
        <w:t>задачу</w:t>
      </w:r>
      <w:r w:rsidR="001C3730" w:rsidRPr="00CF78B6">
        <w:t xml:space="preserve"> </w:t>
      </w:r>
      <w:r w:rsidRPr="00CF78B6">
        <w:t>сотрудничества</w:t>
      </w:r>
      <w:r w:rsidR="001C3730" w:rsidRPr="00CF78B6">
        <w:t xml:space="preserve"> </w:t>
      </w:r>
      <w:r w:rsidRPr="00CF78B6">
        <w:t>РССМ</w:t>
      </w:r>
      <w:r w:rsidR="001C3730" w:rsidRPr="00CF78B6">
        <w:t xml:space="preserve"> </w:t>
      </w:r>
      <w:r w:rsidRPr="00CF78B6">
        <w:t>и</w:t>
      </w:r>
      <w:r w:rsidR="001C3730" w:rsidRPr="00CF78B6">
        <w:t xml:space="preserve"> </w:t>
      </w:r>
      <w:r w:rsidRPr="00CF78B6">
        <w:t>АО</w:t>
      </w:r>
      <w:r w:rsidR="001C3730" w:rsidRPr="00CF78B6">
        <w:t xml:space="preserve"> «</w:t>
      </w:r>
      <w:r w:rsidRPr="00CF78B6">
        <w:t>НПФ</w:t>
      </w:r>
      <w:r w:rsidR="001C3730" w:rsidRPr="00CF78B6">
        <w:t xml:space="preserve"> «</w:t>
      </w:r>
      <w:r w:rsidRPr="00CF78B6">
        <w:t>АПК-Фонд</w:t>
      </w:r>
      <w:r w:rsidR="001C3730" w:rsidRPr="00CF78B6">
        <w:t xml:space="preserve">» - </w:t>
      </w:r>
      <w:r w:rsidRPr="00CF78B6">
        <w:t>это</w:t>
      </w:r>
      <w:r w:rsidR="001C3730" w:rsidRPr="00CF78B6">
        <w:t xml:space="preserve"> </w:t>
      </w:r>
      <w:r w:rsidRPr="00CF78B6">
        <w:t>продвижение</w:t>
      </w:r>
      <w:r w:rsidR="001C3730" w:rsidRPr="00CF78B6">
        <w:t xml:space="preserve"> </w:t>
      </w:r>
      <w:r w:rsidRPr="00CF78B6">
        <w:t>среди</w:t>
      </w:r>
      <w:r w:rsidR="001C3730" w:rsidRPr="00CF78B6">
        <w:t xml:space="preserve"> </w:t>
      </w:r>
      <w:r w:rsidRPr="00CF78B6">
        <w:t>сельской</w:t>
      </w:r>
      <w:r w:rsidR="001C3730" w:rsidRPr="00CF78B6">
        <w:t xml:space="preserve"> </w:t>
      </w:r>
      <w:r w:rsidRPr="00CF78B6">
        <w:t>молодежи</w:t>
      </w:r>
      <w:r w:rsidR="001C3730" w:rsidRPr="00CF78B6">
        <w:t xml:space="preserve"> </w:t>
      </w:r>
      <w:r w:rsidRPr="00CF78B6">
        <w:t>понимания</w:t>
      </w:r>
      <w:r w:rsidR="001C3730" w:rsidRPr="00CF78B6">
        <w:t xml:space="preserve"> </w:t>
      </w:r>
      <w:r w:rsidRPr="00CF78B6">
        <w:t>необходимости</w:t>
      </w:r>
      <w:r w:rsidR="001C3730" w:rsidRPr="00CF78B6">
        <w:t xml:space="preserve"> </w:t>
      </w:r>
      <w:r w:rsidRPr="00CF78B6">
        <w:t>думать</w:t>
      </w:r>
      <w:r w:rsidR="001C3730" w:rsidRPr="00CF78B6">
        <w:t xml:space="preserve"> </w:t>
      </w:r>
      <w:r w:rsidRPr="00CF78B6">
        <w:t>о</w:t>
      </w:r>
      <w:r w:rsidR="001C3730" w:rsidRPr="00CF78B6">
        <w:t xml:space="preserve"> </w:t>
      </w:r>
      <w:r w:rsidRPr="00CF78B6">
        <w:t>завтрашнем</w:t>
      </w:r>
      <w:r w:rsidR="001C3730" w:rsidRPr="00CF78B6">
        <w:t xml:space="preserve"> </w:t>
      </w:r>
      <w:r w:rsidRPr="00CF78B6">
        <w:t>дне</w:t>
      </w:r>
      <w:r w:rsidR="001C3730" w:rsidRPr="00CF78B6">
        <w:t xml:space="preserve"> </w:t>
      </w:r>
      <w:r w:rsidRPr="00CF78B6">
        <w:t>и</w:t>
      </w:r>
      <w:r w:rsidR="001C3730" w:rsidRPr="00CF78B6">
        <w:t xml:space="preserve"> </w:t>
      </w:r>
      <w:r w:rsidRPr="00CF78B6">
        <w:t>жизни</w:t>
      </w:r>
      <w:r w:rsidR="001C3730" w:rsidRPr="00CF78B6">
        <w:t xml:space="preserve"> </w:t>
      </w:r>
      <w:r w:rsidRPr="00CF78B6">
        <w:t>в</w:t>
      </w:r>
      <w:r w:rsidR="001C3730" w:rsidRPr="00CF78B6">
        <w:t xml:space="preserve"> </w:t>
      </w:r>
      <w:r w:rsidRPr="00CF78B6">
        <w:t>старости,</w:t>
      </w:r>
      <w:r w:rsidR="001C3730" w:rsidRPr="00CF78B6">
        <w:t xml:space="preserve"> </w:t>
      </w:r>
      <w:r w:rsidRPr="00CF78B6">
        <w:t>накапливая</w:t>
      </w:r>
      <w:r w:rsidR="001C3730" w:rsidRPr="00CF78B6">
        <w:t xml:space="preserve"> </w:t>
      </w:r>
      <w:r w:rsidRPr="00CF78B6">
        <w:t>на</w:t>
      </w:r>
      <w:r w:rsidR="001C3730" w:rsidRPr="00CF78B6">
        <w:t xml:space="preserve"> </w:t>
      </w:r>
      <w:r w:rsidRPr="00CF78B6">
        <w:t>свою</w:t>
      </w:r>
      <w:r w:rsidR="001C3730" w:rsidRPr="00CF78B6">
        <w:t xml:space="preserve"> </w:t>
      </w:r>
      <w:r w:rsidRPr="00CF78B6">
        <w:t>будущую</w:t>
      </w:r>
      <w:r w:rsidR="001C3730" w:rsidRPr="00CF78B6">
        <w:t xml:space="preserve"> </w:t>
      </w:r>
      <w:r w:rsidRPr="00CF78B6">
        <w:t>негосударственную</w:t>
      </w:r>
      <w:r w:rsidR="001C3730" w:rsidRPr="00CF78B6">
        <w:t xml:space="preserve"> </w:t>
      </w:r>
      <w:r w:rsidRPr="00CF78B6">
        <w:t>пенсию.</w:t>
      </w:r>
    </w:p>
    <w:p w:rsidR="00BF0253" w:rsidRPr="00CF78B6" w:rsidRDefault="009E082A" w:rsidP="009E082A">
      <w:r w:rsidRPr="00CF78B6">
        <w:t>*</w:t>
      </w:r>
      <w:r w:rsidR="001C3730" w:rsidRPr="00CF78B6">
        <w:t xml:space="preserve"> </w:t>
      </w:r>
      <w:r w:rsidRPr="00CF78B6">
        <w:t>Общероссийская</w:t>
      </w:r>
      <w:r w:rsidR="001C3730" w:rsidRPr="00CF78B6">
        <w:t xml:space="preserve"> </w:t>
      </w:r>
      <w:r w:rsidRPr="00CF78B6">
        <w:t>молодежная</w:t>
      </w:r>
      <w:r w:rsidR="001C3730" w:rsidRPr="00CF78B6">
        <w:t xml:space="preserve"> </w:t>
      </w:r>
      <w:r w:rsidRPr="00CF78B6">
        <w:t>общественная</w:t>
      </w:r>
      <w:r w:rsidR="001C3730" w:rsidRPr="00CF78B6">
        <w:t xml:space="preserve"> </w:t>
      </w:r>
      <w:r w:rsidRPr="00CF78B6">
        <w:t>организация</w:t>
      </w:r>
      <w:r w:rsidR="001C3730" w:rsidRPr="00CF78B6">
        <w:t xml:space="preserve"> «</w:t>
      </w:r>
      <w:r w:rsidRPr="00CF78B6">
        <w:t>Российский</w:t>
      </w:r>
      <w:r w:rsidR="001C3730" w:rsidRPr="00CF78B6">
        <w:t xml:space="preserve"> </w:t>
      </w:r>
      <w:r w:rsidRPr="00CF78B6">
        <w:t>союз</w:t>
      </w:r>
      <w:r w:rsidR="001C3730" w:rsidRPr="00CF78B6">
        <w:t xml:space="preserve"> </w:t>
      </w:r>
      <w:r w:rsidRPr="00CF78B6">
        <w:t>сельской</w:t>
      </w:r>
      <w:r w:rsidR="001C3730" w:rsidRPr="00CF78B6">
        <w:t xml:space="preserve"> </w:t>
      </w:r>
      <w:r w:rsidRPr="00CF78B6">
        <w:t>молодежи</w:t>
      </w:r>
      <w:r w:rsidR="001C3730" w:rsidRPr="00CF78B6">
        <w:t>»</w:t>
      </w:r>
      <w:r w:rsidRPr="00CF78B6">
        <w:t>,</w:t>
      </w:r>
      <w:r w:rsidR="001C3730" w:rsidRPr="00CF78B6">
        <w:t xml:space="preserve"> </w:t>
      </w:r>
      <w:r w:rsidRPr="00CF78B6">
        <w:t>ОМОО</w:t>
      </w:r>
      <w:r w:rsidR="001C3730" w:rsidRPr="00CF78B6">
        <w:t xml:space="preserve"> «</w:t>
      </w:r>
      <w:r w:rsidRPr="00CF78B6">
        <w:t>РССМ</w:t>
      </w:r>
      <w:r w:rsidR="001C3730" w:rsidRPr="00CF78B6">
        <w:t>»</w:t>
      </w:r>
      <w:r w:rsidRPr="00CF78B6">
        <w:t>,</w:t>
      </w:r>
      <w:r w:rsidR="001C3730" w:rsidRPr="00CF78B6">
        <w:t xml:space="preserve"> </w:t>
      </w:r>
      <w:r w:rsidRPr="00CF78B6">
        <w:t>РССМ</w:t>
      </w:r>
    </w:p>
    <w:p w:rsidR="009E082A" w:rsidRPr="00CF78B6" w:rsidRDefault="009E082A" w:rsidP="00BF0253">
      <w:hyperlink r:id="rId20" w:history="1">
        <w:r w:rsidRPr="00CF78B6">
          <w:rPr>
            <w:rStyle w:val="a3"/>
          </w:rPr>
          <w:t>http://pbroker.ru/?p=76529</w:t>
        </w:r>
      </w:hyperlink>
    </w:p>
    <w:p w:rsidR="009E082A" w:rsidRPr="00CF78B6" w:rsidRDefault="009E082A" w:rsidP="00BF0253"/>
    <w:p w:rsidR="00D94D15" w:rsidRPr="00CF78B6" w:rsidRDefault="00D94D15" w:rsidP="00D94D15">
      <w:pPr>
        <w:pStyle w:val="10"/>
      </w:pPr>
      <w:bookmarkStart w:id="48" w:name="_Toc99271691"/>
      <w:bookmarkStart w:id="49" w:name="_Toc99318654"/>
      <w:bookmarkStart w:id="50" w:name="_Toc99318783"/>
      <w:bookmarkStart w:id="51" w:name="_Toc396864672"/>
      <w:bookmarkStart w:id="52" w:name="_Toc153259657"/>
      <w:r w:rsidRPr="00CF78B6">
        <w:t>Новости</w:t>
      </w:r>
      <w:r w:rsidR="001C3730" w:rsidRPr="00CF78B6">
        <w:t xml:space="preserve"> </w:t>
      </w:r>
      <w:r w:rsidRPr="00CF78B6">
        <w:t>развития</w:t>
      </w:r>
      <w:r w:rsidR="001C3730" w:rsidRPr="00CF78B6">
        <w:t xml:space="preserve"> </w:t>
      </w:r>
      <w:r w:rsidRPr="00CF78B6">
        <w:t>системы</w:t>
      </w:r>
      <w:r w:rsidR="001C3730" w:rsidRPr="00CF78B6">
        <w:t xml:space="preserve"> </w:t>
      </w:r>
      <w:r w:rsidRPr="00CF78B6">
        <w:t>обязательного</w:t>
      </w:r>
      <w:r w:rsidR="001C3730" w:rsidRPr="00CF78B6">
        <w:t xml:space="preserve"> </w:t>
      </w:r>
      <w:r w:rsidRPr="00CF78B6">
        <w:t>пенсионного</w:t>
      </w:r>
      <w:r w:rsidR="001C3730" w:rsidRPr="00CF78B6">
        <w:t xml:space="preserve"> </w:t>
      </w:r>
      <w:r w:rsidRPr="00CF78B6">
        <w:t>страхования</w:t>
      </w:r>
      <w:r w:rsidR="001C3730" w:rsidRPr="00CF78B6">
        <w:t xml:space="preserve"> </w:t>
      </w:r>
      <w:r w:rsidRPr="00CF78B6">
        <w:t>и</w:t>
      </w:r>
      <w:r w:rsidR="001C3730" w:rsidRPr="00CF78B6">
        <w:t xml:space="preserve"> </w:t>
      </w:r>
      <w:r w:rsidRPr="00CF78B6">
        <w:t>страховой</w:t>
      </w:r>
      <w:r w:rsidR="001C3730" w:rsidRPr="00CF78B6">
        <w:t xml:space="preserve"> </w:t>
      </w:r>
      <w:r w:rsidRPr="00CF78B6">
        <w:t>пенсии</w:t>
      </w:r>
      <w:bookmarkEnd w:id="48"/>
      <w:bookmarkEnd w:id="49"/>
      <w:bookmarkEnd w:id="50"/>
      <w:bookmarkEnd w:id="52"/>
    </w:p>
    <w:p w:rsidR="00E93A15" w:rsidRPr="00CF78B6" w:rsidRDefault="00E93A15" w:rsidP="00E93A15">
      <w:pPr>
        <w:pStyle w:val="2"/>
      </w:pPr>
      <w:bookmarkStart w:id="53" w:name="А104"/>
      <w:bookmarkStart w:id="54" w:name="_Toc153259658"/>
      <w:r w:rsidRPr="00CF78B6">
        <w:t>Парламентская</w:t>
      </w:r>
      <w:r w:rsidR="001C3730" w:rsidRPr="00CF78B6">
        <w:t xml:space="preserve"> </w:t>
      </w:r>
      <w:r w:rsidRPr="00CF78B6">
        <w:t>газета,</w:t>
      </w:r>
      <w:r w:rsidR="001C3730" w:rsidRPr="00CF78B6">
        <w:t xml:space="preserve"> </w:t>
      </w:r>
      <w:r w:rsidRPr="00CF78B6">
        <w:t>10.12.2023,</w:t>
      </w:r>
      <w:r w:rsidR="001C3730" w:rsidRPr="00CF78B6">
        <w:t xml:space="preserve"> </w:t>
      </w:r>
      <w:r w:rsidRPr="00CF78B6">
        <w:t>Какие</w:t>
      </w:r>
      <w:r w:rsidR="001C3730" w:rsidRPr="00CF78B6">
        <w:t xml:space="preserve"> </w:t>
      </w:r>
      <w:r w:rsidRPr="00CF78B6">
        <w:t>льготы</w:t>
      </w:r>
      <w:r w:rsidR="001C3730" w:rsidRPr="00CF78B6">
        <w:t xml:space="preserve"> </w:t>
      </w:r>
      <w:r w:rsidRPr="00CF78B6">
        <w:t>положены</w:t>
      </w:r>
      <w:r w:rsidR="001C3730" w:rsidRPr="00CF78B6">
        <w:t xml:space="preserve"> </w:t>
      </w:r>
      <w:r w:rsidRPr="00CF78B6">
        <w:t>родителям</w:t>
      </w:r>
      <w:r w:rsidR="001C3730" w:rsidRPr="00CF78B6">
        <w:t xml:space="preserve"> </w:t>
      </w:r>
      <w:r w:rsidRPr="00CF78B6">
        <w:t>детей-инвалидов</w:t>
      </w:r>
      <w:bookmarkEnd w:id="53"/>
      <w:bookmarkEnd w:id="54"/>
    </w:p>
    <w:p w:rsidR="00E93A15" w:rsidRPr="00CF78B6" w:rsidRDefault="00E93A15" w:rsidP="0073551B">
      <w:pPr>
        <w:pStyle w:val="3"/>
      </w:pPr>
      <w:bookmarkStart w:id="55" w:name="_Toc153259659"/>
      <w:r w:rsidRPr="00CF78B6">
        <w:t>Работающим</w:t>
      </w:r>
      <w:r w:rsidR="001C3730" w:rsidRPr="00CF78B6">
        <w:t xml:space="preserve"> </w:t>
      </w:r>
      <w:r w:rsidRPr="00CF78B6">
        <w:t>родителям</w:t>
      </w:r>
      <w:r w:rsidR="001C3730" w:rsidRPr="00CF78B6">
        <w:t xml:space="preserve"> </w:t>
      </w:r>
      <w:r w:rsidRPr="00CF78B6">
        <w:t>дадут</w:t>
      </w:r>
      <w:r w:rsidR="001C3730" w:rsidRPr="00CF78B6">
        <w:t xml:space="preserve"> </w:t>
      </w:r>
      <w:r w:rsidRPr="00CF78B6">
        <w:t>соцвыплату</w:t>
      </w:r>
      <w:r w:rsidR="001C3730" w:rsidRPr="00CF78B6">
        <w:t xml:space="preserve"> </w:t>
      </w:r>
      <w:r w:rsidRPr="00CF78B6">
        <w:t>за</w:t>
      </w:r>
      <w:r w:rsidR="001C3730" w:rsidRPr="00CF78B6">
        <w:t xml:space="preserve"> </w:t>
      </w:r>
      <w:r w:rsidRPr="00CF78B6">
        <w:t>уход</w:t>
      </w:r>
      <w:r w:rsidR="001C3730" w:rsidRPr="00CF78B6">
        <w:t xml:space="preserve"> </w:t>
      </w:r>
      <w:r w:rsidRPr="00CF78B6">
        <w:t>за</w:t>
      </w:r>
      <w:r w:rsidR="001C3730" w:rsidRPr="00CF78B6">
        <w:t xml:space="preserve"> </w:t>
      </w:r>
      <w:r w:rsidRPr="00CF78B6">
        <w:t>ребенком-инвалидом:</w:t>
      </w:r>
      <w:r w:rsidR="001C3730" w:rsidRPr="00CF78B6">
        <w:t xml:space="preserve"> </w:t>
      </w:r>
      <w:r w:rsidRPr="00CF78B6">
        <w:t>теперь</w:t>
      </w:r>
      <w:r w:rsidR="001C3730" w:rsidRPr="00CF78B6">
        <w:t xml:space="preserve"> </w:t>
      </w:r>
      <w:r w:rsidRPr="00CF78B6">
        <w:t>они</w:t>
      </w:r>
      <w:r w:rsidR="001C3730" w:rsidRPr="00CF78B6">
        <w:t xml:space="preserve"> </w:t>
      </w:r>
      <w:r w:rsidRPr="00CF78B6">
        <w:t>смогут</w:t>
      </w:r>
      <w:r w:rsidR="001C3730" w:rsidRPr="00CF78B6">
        <w:t xml:space="preserve"> </w:t>
      </w:r>
      <w:r w:rsidRPr="00CF78B6">
        <w:t>одновременно</w:t>
      </w:r>
      <w:r w:rsidR="001C3730" w:rsidRPr="00CF78B6">
        <w:t xml:space="preserve"> </w:t>
      </w:r>
      <w:r w:rsidRPr="00CF78B6">
        <w:t>трудиться</w:t>
      </w:r>
      <w:r w:rsidR="001C3730" w:rsidRPr="00CF78B6">
        <w:t xml:space="preserve"> </w:t>
      </w:r>
      <w:r w:rsidRPr="00CF78B6">
        <w:t>и</w:t>
      </w:r>
      <w:r w:rsidR="001C3730" w:rsidRPr="00CF78B6">
        <w:t xml:space="preserve"> </w:t>
      </w:r>
      <w:r w:rsidRPr="00CF78B6">
        <w:t>ежемесячно</w:t>
      </w:r>
      <w:r w:rsidR="001C3730" w:rsidRPr="00CF78B6">
        <w:t xml:space="preserve"> </w:t>
      </w:r>
      <w:r w:rsidRPr="00CF78B6">
        <w:t>получать</w:t>
      </w:r>
      <w:r w:rsidR="001C3730" w:rsidRPr="00CF78B6">
        <w:t xml:space="preserve"> </w:t>
      </w:r>
      <w:r w:rsidRPr="00CF78B6">
        <w:t>по</w:t>
      </w:r>
      <w:r w:rsidR="001C3730" w:rsidRPr="00CF78B6">
        <w:t xml:space="preserve"> </w:t>
      </w:r>
      <w:r w:rsidRPr="00CF78B6">
        <w:t>10</w:t>
      </w:r>
      <w:r w:rsidR="001C3730" w:rsidRPr="00CF78B6">
        <w:t xml:space="preserve"> </w:t>
      </w:r>
      <w:r w:rsidRPr="00CF78B6">
        <w:t>тысяч</w:t>
      </w:r>
      <w:r w:rsidR="001C3730" w:rsidRPr="00CF78B6">
        <w:t xml:space="preserve"> </w:t>
      </w:r>
      <w:r w:rsidRPr="00CF78B6">
        <w:t>рублей.</w:t>
      </w:r>
      <w:r w:rsidR="001C3730" w:rsidRPr="00CF78B6">
        <w:t xml:space="preserve"> </w:t>
      </w:r>
      <w:r w:rsidRPr="00CF78B6">
        <w:t>Соответствующий</w:t>
      </w:r>
      <w:r w:rsidR="001C3730" w:rsidRPr="00CF78B6">
        <w:t xml:space="preserve"> </w:t>
      </w:r>
      <w:r w:rsidRPr="00CF78B6">
        <w:t>указ</w:t>
      </w:r>
      <w:r w:rsidR="001C3730" w:rsidRPr="00CF78B6">
        <w:t xml:space="preserve"> </w:t>
      </w:r>
      <w:r w:rsidRPr="00CF78B6">
        <w:t>подписал</w:t>
      </w:r>
      <w:r w:rsidR="001C3730" w:rsidRPr="00CF78B6">
        <w:t xml:space="preserve"> </w:t>
      </w:r>
      <w:r w:rsidRPr="00CF78B6">
        <w:t>президент</w:t>
      </w:r>
      <w:r w:rsidR="001C3730" w:rsidRPr="00CF78B6">
        <w:t xml:space="preserve"> </w:t>
      </w:r>
      <w:r w:rsidRPr="00CF78B6">
        <w:t>Владимир</w:t>
      </w:r>
      <w:r w:rsidR="001C3730" w:rsidRPr="00CF78B6">
        <w:t xml:space="preserve"> </w:t>
      </w:r>
      <w:r w:rsidRPr="00CF78B6">
        <w:t>Путин.</w:t>
      </w:r>
      <w:r w:rsidR="001C3730" w:rsidRPr="00CF78B6">
        <w:t xml:space="preserve"> </w:t>
      </w:r>
      <w:r w:rsidRPr="00CF78B6">
        <w:t>Ранее</w:t>
      </w:r>
      <w:r w:rsidR="001C3730" w:rsidRPr="00CF78B6">
        <w:t xml:space="preserve"> </w:t>
      </w:r>
      <w:r w:rsidRPr="00CF78B6">
        <w:t>претендовать</w:t>
      </w:r>
      <w:r w:rsidR="001C3730" w:rsidRPr="00CF78B6">
        <w:t xml:space="preserve"> </w:t>
      </w:r>
      <w:r w:rsidRPr="00CF78B6">
        <w:t>на</w:t>
      </w:r>
      <w:r w:rsidR="001C3730" w:rsidRPr="00CF78B6">
        <w:t xml:space="preserve"> </w:t>
      </w:r>
      <w:r w:rsidRPr="00CF78B6">
        <w:t>пособие</w:t>
      </w:r>
      <w:r w:rsidR="001C3730" w:rsidRPr="00CF78B6">
        <w:t xml:space="preserve"> </w:t>
      </w:r>
      <w:r w:rsidRPr="00CF78B6">
        <w:t>могли</w:t>
      </w:r>
      <w:r w:rsidR="001C3730" w:rsidRPr="00CF78B6">
        <w:t xml:space="preserve"> </w:t>
      </w:r>
      <w:r w:rsidRPr="00CF78B6">
        <w:t>лишь</w:t>
      </w:r>
      <w:r w:rsidR="001C3730" w:rsidRPr="00CF78B6">
        <w:t xml:space="preserve"> </w:t>
      </w:r>
      <w:r w:rsidRPr="00CF78B6">
        <w:t>неработающие</w:t>
      </w:r>
      <w:r w:rsidR="001C3730" w:rsidRPr="00CF78B6">
        <w:t xml:space="preserve"> </w:t>
      </w:r>
      <w:r w:rsidRPr="00CF78B6">
        <w:t>родители.</w:t>
      </w:r>
      <w:r w:rsidR="001C3730" w:rsidRPr="00CF78B6">
        <w:t xml:space="preserve"> </w:t>
      </w:r>
      <w:r w:rsidRPr="00CF78B6">
        <w:t>Выплаты</w:t>
      </w:r>
      <w:r w:rsidR="001C3730" w:rsidRPr="00CF78B6">
        <w:t xml:space="preserve"> </w:t>
      </w:r>
      <w:r w:rsidRPr="00CF78B6">
        <w:t>начнут</w:t>
      </w:r>
      <w:r w:rsidR="001C3730" w:rsidRPr="00CF78B6">
        <w:t xml:space="preserve"> </w:t>
      </w:r>
      <w:r w:rsidRPr="00CF78B6">
        <w:t>начислять</w:t>
      </w:r>
      <w:r w:rsidR="001C3730" w:rsidRPr="00CF78B6">
        <w:t xml:space="preserve"> </w:t>
      </w:r>
      <w:r w:rsidRPr="00CF78B6">
        <w:t>с</w:t>
      </w:r>
      <w:r w:rsidR="001C3730" w:rsidRPr="00CF78B6">
        <w:t xml:space="preserve"> </w:t>
      </w:r>
      <w:r w:rsidRPr="00CF78B6">
        <w:t>1</w:t>
      </w:r>
      <w:r w:rsidR="001C3730" w:rsidRPr="00CF78B6">
        <w:t xml:space="preserve"> </w:t>
      </w:r>
      <w:r w:rsidRPr="00CF78B6">
        <w:t>января</w:t>
      </w:r>
      <w:r w:rsidR="001C3730" w:rsidRPr="00CF78B6">
        <w:t xml:space="preserve"> </w:t>
      </w:r>
      <w:r w:rsidRPr="00CF78B6">
        <w:t>2024</w:t>
      </w:r>
      <w:r w:rsidR="001C3730" w:rsidRPr="00CF78B6">
        <w:t xml:space="preserve"> </w:t>
      </w:r>
      <w:r w:rsidRPr="00CF78B6">
        <w:t>года.</w:t>
      </w:r>
      <w:r w:rsidR="001C3730" w:rsidRPr="00CF78B6">
        <w:t xml:space="preserve"> «</w:t>
      </w:r>
      <w:r w:rsidRPr="00CF78B6">
        <w:t>Парламентская</w:t>
      </w:r>
      <w:r w:rsidR="001C3730" w:rsidRPr="00CF78B6">
        <w:t xml:space="preserve"> </w:t>
      </w:r>
      <w:r w:rsidRPr="00CF78B6">
        <w:t>газета</w:t>
      </w:r>
      <w:r w:rsidR="001C3730" w:rsidRPr="00CF78B6">
        <w:t xml:space="preserve">» </w:t>
      </w:r>
      <w:r w:rsidRPr="00CF78B6">
        <w:t>выясняла,</w:t>
      </w:r>
      <w:r w:rsidR="001C3730" w:rsidRPr="00CF78B6">
        <w:t xml:space="preserve"> </w:t>
      </w:r>
      <w:r w:rsidRPr="00CF78B6">
        <w:t>какие</w:t>
      </w:r>
      <w:r w:rsidR="001C3730" w:rsidRPr="00CF78B6">
        <w:t xml:space="preserve"> </w:t>
      </w:r>
      <w:r w:rsidRPr="00CF78B6">
        <w:t>еще</w:t>
      </w:r>
      <w:r w:rsidR="001C3730" w:rsidRPr="00CF78B6">
        <w:t xml:space="preserve"> </w:t>
      </w:r>
      <w:r w:rsidRPr="00CF78B6">
        <w:t>льготы</w:t>
      </w:r>
      <w:r w:rsidR="001C3730" w:rsidRPr="00CF78B6">
        <w:t xml:space="preserve"> </w:t>
      </w:r>
      <w:r w:rsidRPr="00CF78B6">
        <w:t>положены</w:t>
      </w:r>
      <w:r w:rsidR="001C3730" w:rsidRPr="00CF78B6">
        <w:t xml:space="preserve"> </w:t>
      </w:r>
      <w:r w:rsidRPr="00CF78B6">
        <w:t>родителям</w:t>
      </w:r>
      <w:r w:rsidR="001C3730" w:rsidRPr="00CF78B6">
        <w:t xml:space="preserve"> </w:t>
      </w:r>
      <w:r w:rsidRPr="00CF78B6">
        <w:t>детей</w:t>
      </w:r>
      <w:r w:rsidR="001C3730" w:rsidRPr="00CF78B6">
        <w:t xml:space="preserve"> </w:t>
      </w:r>
      <w:r w:rsidRPr="00CF78B6">
        <w:t>с</w:t>
      </w:r>
      <w:r w:rsidR="001C3730" w:rsidRPr="00CF78B6">
        <w:t xml:space="preserve"> </w:t>
      </w:r>
      <w:r w:rsidRPr="00CF78B6">
        <w:t>ограниченными</w:t>
      </w:r>
      <w:r w:rsidR="001C3730" w:rsidRPr="00CF78B6">
        <w:t xml:space="preserve"> </w:t>
      </w:r>
      <w:r w:rsidRPr="00CF78B6">
        <w:t>возможностями</w:t>
      </w:r>
      <w:r w:rsidR="001C3730" w:rsidRPr="00CF78B6">
        <w:t xml:space="preserve"> </w:t>
      </w:r>
      <w:r w:rsidRPr="00CF78B6">
        <w:t>здоровья.</w:t>
      </w:r>
      <w:bookmarkEnd w:id="55"/>
    </w:p>
    <w:p w:rsidR="00E93A15" w:rsidRPr="00CF78B6" w:rsidRDefault="007C2F0D" w:rsidP="00E93A15">
      <w:r w:rsidRPr="00CF78B6">
        <w:t>И</w:t>
      </w:r>
      <w:r w:rsidR="001C3730" w:rsidRPr="00CF78B6">
        <w:t xml:space="preserve"> </w:t>
      </w:r>
      <w:r w:rsidRPr="00CF78B6">
        <w:t>ЗАРПЛАТА,</w:t>
      </w:r>
      <w:r w:rsidR="001C3730" w:rsidRPr="00CF78B6">
        <w:t xml:space="preserve"> </w:t>
      </w:r>
      <w:r w:rsidRPr="00CF78B6">
        <w:t>И</w:t>
      </w:r>
      <w:r w:rsidR="001C3730" w:rsidRPr="00CF78B6">
        <w:t xml:space="preserve"> </w:t>
      </w:r>
      <w:r w:rsidRPr="00CF78B6">
        <w:t>ПОСОБИЕ</w:t>
      </w:r>
    </w:p>
    <w:p w:rsidR="00E93A15" w:rsidRPr="00CF78B6" w:rsidRDefault="00E93A15" w:rsidP="00E93A15">
      <w:r w:rsidRPr="00CF78B6">
        <w:t>Уход</w:t>
      </w:r>
      <w:r w:rsidR="001C3730" w:rsidRPr="00CF78B6">
        <w:t xml:space="preserve"> </w:t>
      </w:r>
      <w:r w:rsidRPr="00CF78B6">
        <w:t>за</w:t>
      </w:r>
      <w:r w:rsidR="001C3730" w:rsidRPr="00CF78B6">
        <w:t xml:space="preserve"> </w:t>
      </w:r>
      <w:r w:rsidRPr="00CF78B6">
        <w:t>ребенком</w:t>
      </w:r>
      <w:r w:rsidR="001C3730" w:rsidRPr="00CF78B6">
        <w:t xml:space="preserve"> </w:t>
      </w:r>
      <w:r w:rsidRPr="00CF78B6">
        <w:t>с</w:t>
      </w:r>
      <w:r w:rsidR="001C3730" w:rsidRPr="00CF78B6">
        <w:t xml:space="preserve"> </w:t>
      </w:r>
      <w:r w:rsidRPr="00CF78B6">
        <w:t>инвалидностью</w:t>
      </w:r>
      <w:r w:rsidR="001C3730" w:rsidRPr="00CF78B6">
        <w:t xml:space="preserve"> </w:t>
      </w:r>
      <w:r w:rsidRPr="00CF78B6">
        <w:t>требует</w:t>
      </w:r>
      <w:r w:rsidR="001C3730" w:rsidRPr="00CF78B6">
        <w:t xml:space="preserve"> </w:t>
      </w:r>
      <w:r w:rsidRPr="00CF78B6">
        <w:t>много</w:t>
      </w:r>
      <w:r w:rsidR="001C3730" w:rsidRPr="00CF78B6">
        <w:t xml:space="preserve"> </w:t>
      </w:r>
      <w:r w:rsidRPr="00CF78B6">
        <w:t>сил</w:t>
      </w:r>
      <w:r w:rsidR="001C3730" w:rsidRPr="00CF78B6">
        <w:t xml:space="preserve"> </w:t>
      </w:r>
      <w:r w:rsidRPr="00CF78B6">
        <w:t>и</w:t>
      </w:r>
      <w:r w:rsidR="001C3730" w:rsidRPr="00CF78B6">
        <w:t xml:space="preserve"> </w:t>
      </w:r>
      <w:r w:rsidRPr="00CF78B6">
        <w:t>времени.</w:t>
      </w:r>
      <w:r w:rsidR="001C3730" w:rsidRPr="00CF78B6">
        <w:t xml:space="preserve"> </w:t>
      </w:r>
      <w:r w:rsidRPr="00CF78B6">
        <w:t>И</w:t>
      </w:r>
      <w:r w:rsidR="001C3730" w:rsidRPr="00CF78B6">
        <w:t xml:space="preserve"> </w:t>
      </w:r>
      <w:r w:rsidRPr="00CF78B6">
        <w:t>тем</w:t>
      </w:r>
      <w:r w:rsidR="001C3730" w:rsidRPr="00CF78B6">
        <w:t xml:space="preserve"> </w:t>
      </w:r>
      <w:r w:rsidRPr="00CF78B6">
        <w:t>не</w:t>
      </w:r>
      <w:r w:rsidR="001C3730" w:rsidRPr="00CF78B6">
        <w:t xml:space="preserve"> </w:t>
      </w:r>
      <w:r w:rsidRPr="00CF78B6">
        <w:t>менее</w:t>
      </w:r>
      <w:r w:rsidR="001C3730" w:rsidRPr="00CF78B6">
        <w:t xml:space="preserve"> </w:t>
      </w:r>
      <w:r w:rsidRPr="00CF78B6">
        <w:t>некоторые</w:t>
      </w:r>
      <w:r w:rsidR="001C3730" w:rsidRPr="00CF78B6">
        <w:t xml:space="preserve"> </w:t>
      </w:r>
      <w:r w:rsidRPr="00CF78B6">
        <w:t>мамы</w:t>
      </w:r>
      <w:r w:rsidR="001C3730" w:rsidRPr="00CF78B6">
        <w:t xml:space="preserve"> </w:t>
      </w:r>
      <w:r w:rsidRPr="00CF78B6">
        <w:t>готовы</w:t>
      </w:r>
      <w:r w:rsidR="001C3730" w:rsidRPr="00CF78B6">
        <w:t xml:space="preserve"> </w:t>
      </w:r>
      <w:r w:rsidRPr="00CF78B6">
        <w:t>при</w:t>
      </w:r>
      <w:r w:rsidR="001C3730" w:rsidRPr="00CF78B6">
        <w:t xml:space="preserve"> </w:t>
      </w:r>
      <w:r w:rsidRPr="00CF78B6">
        <w:t>этом</w:t>
      </w:r>
      <w:r w:rsidR="001C3730" w:rsidRPr="00CF78B6">
        <w:t xml:space="preserve"> </w:t>
      </w:r>
      <w:r w:rsidRPr="00CF78B6">
        <w:t>еще</w:t>
      </w:r>
      <w:r w:rsidR="001C3730" w:rsidRPr="00CF78B6">
        <w:t xml:space="preserve"> </w:t>
      </w:r>
      <w:r w:rsidRPr="00CF78B6">
        <w:t>и</w:t>
      </w:r>
      <w:r w:rsidR="001C3730" w:rsidRPr="00CF78B6">
        <w:t xml:space="preserve"> </w:t>
      </w:r>
      <w:r w:rsidRPr="00CF78B6">
        <w:t>работать.</w:t>
      </w:r>
      <w:r w:rsidR="001C3730" w:rsidRPr="00CF78B6">
        <w:t xml:space="preserve"> </w:t>
      </w:r>
      <w:r w:rsidRPr="00CF78B6">
        <w:t>Кто-то</w:t>
      </w:r>
      <w:r w:rsidR="001C3730" w:rsidRPr="00CF78B6">
        <w:t xml:space="preserve"> </w:t>
      </w:r>
      <w:r w:rsidRPr="00CF78B6">
        <w:t>остро</w:t>
      </w:r>
      <w:r w:rsidR="001C3730" w:rsidRPr="00CF78B6">
        <w:t xml:space="preserve"> </w:t>
      </w:r>
      <w:r w:rsidRPr="00CF78B6">
        <w:t>нуждается</w:t>
      </w:r>
      <w:r w:rsidR="001C3730" w:rsidRPr="00CF78B6">
        <w:t xml:space="preserve"> </w:t>
      </w:r>
      <w:r w:rsidRPr="00CF78B6">
        <w:t>в</w:t>
      </w:r>
      <w:r w:rsidR="001C3730" w:rsidRPr="00CF78B6">
        <w:t xml:space="preserve"> </w:t>
      </w:r>
      <w:r w:rsidRPr="00CF78B6">
        <w:t>деньгах,</w:t>
      </w:r>
      <w:r w:rsidR="001C3730" w:rsidRPr="00CF78B6">
        <w:t xml:space="preserve"> </w:t>
      </w:r>
      <w:r w:rsidRPr="00CF78B6">
        <w:t>кому-то</w:t>
      </w:r>
      <w:r w:rsidR="001C3730" w:rsidRPr="00CF78B6">
        <w:t xml:space="preserve"> </w:t>
      </w:r>
      <w:r w:rsidRPr="00CF78B6">
        <w:t>необходимо</w:t>
      </w:r>
      <w:r w:rsidR="001C3730" w:rsidRPr="00CF78B6">
        <w:t xml:space="preserve"> </w:t>
      </w:r>
      <w:r w:rsidRPr="00CF78B6">
        <w:t>менять</w:t>
      </w:r>
      <w:r w:rsidR="001C3730" w:rsidRPr="00CF78B6">
        <w:t xml:space="preserve"> </w:t>
      </w:r>
      <w:r w:rsidRPr="00CF78B6">
        <w:t>обстановку</w:t>
      </w:r>
      <w:r w:rsidR="001C3730" w:rsidRPr="00CF78B6">
        <w:t xml:space="preserve"> </w:t>
      </w:r>
      <w:r w:rsidRPr="00CF78B6">
        <w:t>для</w:t>
      </w:r>
      <w:r w:rsidR="001C3730" w:rsidRPr="00CF78B6">
        <w:t xml:space="preserve"> </w:t>
      </w:r>
      <w:r w:rsidRPr="00CF78B6">
        <w:t>душевного</w:t>
      </w:r>
      <w:r w:rsidR="001C3730" w:rsidRPr="00CF78B6">
        <w:t xml:space="preserve"> </w:t>
      </w:r>
      <w:r w:rsidRPr="00CF78B6">
        <w:t>равновесия.</w:t>
      </w:r>
      <w:r w:rsidR="001C3730" w:rsidRPr="00CF78B6">
        <w:t xml:space="preserve"> </w:t>
      </w:r>
      <w:r w:rsidRPr="00CF78B6">
        <w:t>Но</w:t>
      </w:r>
      <w:r w:rsidR="001C3730" w:rsidRPr="00CF78B6">
        <w:t xml:space="preserve"> </w:t>
      </w:r>
      <w:r w:rsidRPr="00CF78B6">
        <w:t>если</w:t>
      </w:r>
      <w:r w:rsidR="001C3730" w:rsidRPr="00CF78B6">
        <w:t xml:space="preserve"> </w:t>
      </w:r>
      <w:r w:rsidRPr="00CF78B6">
        <w:t>трудоустраиваются</w:t>
      </w:r>
      <w:r w:rsidR="001C3730" w:rsidRPr="00CF78B6">
        <w:t xml:space="preserve"> </w:t>
      </w:r>
      <w:r w:rsidRPr="00CF78B6">
        <w:t>официально,</w:t>
      </w:r>
      <w:r w:rsidR="001C3730" w:rsidRPr="00CF78B6">
        <w:t xml:space="preserve"> </w:t>
      </w:r>
      <w:r w:rsidRPr="00CF78B6">
        <w:t>то</w:t>
      </w:r>
      <w:r w:rsidR="001C3730" w:rsidRPr="00CF78B6">
        <w:t xml:space="preserve"> </w:t>
      </w:r>
      <w:r w:rsidRPr="00CF78B6">
        <w:t>теряют</w:t>
      </w:r>
      <w:r w:rsidR="001C3730" w:rsidRPr="00CF78B6">
        <w:t xml:space="preserve"> </w:t>
      </w:r>
      <w:r w:rsidRPr="00CF78B6">
        <w:t>право</w:t>
      </w:r>
      <w:r w:rsidR="001C3730" w:rsidRPr="00CF78B6">
        <w:t xml:space="preserve"> </w:t>
      </w:r>
      <w:r w:rsidRPr="00CF78B6">
        <w:t>на</w:t>
      </w:r>
      <w:r w:rsidR="001C3730" w:rsidRPr="00CF78B6">
        <w:t xml:space="preserve"> </w:t>
      </w:r>
      <w:r w:rsidRPr="00CF78B6">
        <w:t>ежемесячное</w:t>
      </w:r>
      <w:r w:rsidR="001C3730" w:rsidRPr="00CF78B6">
        <w:t xml:space="preserve"> </w:t>
      </w:r>
      <w:r w:rsidRPr="00CF78B6">
        <w:t>пособие.</w:t>
      </w:r>
      <w:r w:rsidR="001C3730" w:rsidRPr="00CF78B6">
        <w:t xml:space="preserve"> </w:t>
      </w:r>
      <w:r w:rsidRPr="00CF78B6">
        <w:t>А</w:t>
      </w:r>
      <w:r w:rsidR="001C3730" w:rsidRPr="00CF78B6">
        <w:t xml:space="preserve"> </w:t>
      </w:r>
      <w:r w:rsidRPr="00CF78B6">
        <w:t>это</w:t>
      </w:r>
      <w:r w:rsidR="001C3730" w:rsidRPr="00CF78B6">
        <w:t xml:space="preserve"> </w:t>
      </w:r>
      <w:r w:rsidRPr="00CF78B6">
        <w:t>10</w:t>
      </w:r>
      <w:r w:rsidR="001C3730" w:rsidRPr="00CF78B6">
        <w:t xml:space="preserve"> </w:t>
      </w:r>
      <w:r w:rsidRPr="00CF78B6">
        <w:t>тысяч</w:t>
      </w:r>
      <w:r w:rsidR="001C3730" w:rsidRPr="00CF78B6">
        <w:t xml:space="preserve"> </w:t>
      </w:r>
      <w:r w:rsidRPr="00CF78B6">
        <w:t>рублей,</w:t>
      </w:r>
      <w:r w:rsidR="001C3730" w:rsidRPr="00CF78B6">
        <w:t xml:space="preserve"> </w:t>
      </w:r>
      <w:r w:rsidRPr="00CF78B6">
        <w:t>которые,</w:t>
      </w:r>
      <w:r w:rsidR="001C3730" w:rsidRPr="00CF78B6">
        <w:t xml:space="preserve"> </w:t>
      </w:r>
      <w:r w:rsidRPr="00CF78B6">
        <w:t>как</w:t>
      </w:r>
      <w:r w:rsidR="001C3730" w:rsidRPr="00CF78B6">
        <w:t xml:space="preserve"> </w:t>
      </w:r>
      <w:r w:rsidRPr="00CF78B6">
        <w:t>правило,</w:t>
      </w:r>
      <w:r w:rsidR="001C3730" w:rsidRPr="00CF78B6">
        <w:t xml:space="preserve"> </w:t>
      </w:r>
      <w:r w:rsidRPr="00CF78B6">
        <w:t>в</w:t>
      </w:r>
      <w:r w:rsidR="001C3730" w:rsidRPr="00CF78B6">
        <w:t xml:space="preserve"> </w:t>
      </w:r>
      <w:r w:rsidRPr="00CF78B6">
        <w:t>таких</w:t>
      </w:r>
      <w:r w:rsidR="001C3730" w:rsidRPr="00CF78B6">
        <w:t xml:space="preserve"> </w:t>
      </w:r>
      <w:r w:rsidRPr="00CF78B6">
        <w:t>семьях</w:t>
      </w:r>
      <w:r w:rsidR="001C3730" w:rsidRPr="00CF78B6">
        <w:t xml:space="preserve"> </w:t>
      </w:r>
      <w:r w:rsidRPr="00CF78B6">
        <w:t>не</w:t>
      </w:r>
      <w:r w:rsidR="001C3730" w:rsidRPr="00CF78B6">
        <w:t xml:space="preserve"> </w:t>
      </w:r>
      <w:r w:rsidRPr="00CF78B6">
        <w:t>лишние.</w:t>
      </w:r>
    </w:p>
    <w:p w:rsidR="00E93A15" w:rsidRPr="00CF78B6" w:rsidRDefault="00E93A15" w:rsidP="00E93A15">
      <w:r w:rsidRPr="00CF78B6">
        <w:lastRenderedPageBreak/>
        <w:t>Теперь</w:t>
      </w:r>
      <w:r w:rsidR="001C3730" w:rsidRPr="00CF78B6">
        <w:t xml:space="preserve"> </w:t>
      </w:r>
      <w:r w:rsidRPr="00CF78B6">
        <w:t>дилеммы</w:t>
      </w:r>
      <w:r w:rsidR="001C3730" w:rsidRPr="00CF78B6">
        <w:t xml:space="preserve"> </w:t>
      </w:r>
      <w:r w:rsidRPr="00CF78B6">
        <w:t>работать</w:t>
      </w:r>
      <w:r w:rsidR="001C3730" w:rsidRPr="00CF78B6">
        <w:t xml:space="preserve"> </w:t>
      </w:r>
      <w:r w:rsidRPr="00CF78B6">
        <w:t>или</w:t>
      </w:r>
      <w:r w:rsidR="001C3730" w:rsidRPr="00CF78B6">
        <w:t xml:space="preserve"> </w:t>
      </w:r>
      <w:r w:rsidRPr="00CF78B6">
        <w:t>не</w:t>
      </w:r>
      <w:r w:rsidR="001C3730" w:rsidRPr="00CF78B6">
        <w:t xml:space="preserve"> </w:t>
      </w:r>
      <w:r w:rsidRPr="00CF78B6">
        <w:t>работать</w:t>
      </w:r>
      <w:r w:rsidR="001C3730" w:rsidRPr="00CF78B6">
        <w:t xml:space="preserve"> </w:t>
      </w:r>
      <w:r w:rsidRPr="00CF78B6">
        <w:t>не</w:t>
      </w:r>
      <w:r w:rsidR="001C3730" w:rsidRPr="00CF78B6">
        <w:t xml:space="preserve"> </w:t>
      </w:r>
      <w:r w:rsidRPr="00CF78B6">
        <w:t>стоит:</w:t>
      </w:r>
      <w:r w:rsidR="001C3730" w:rsidRPr="00CF78B6">
        <w:t xml:space="preserve"> </w:t>
      </w:r>
      <w:r w:rsidRPr="00CF78B6">
        <w:t>подписан</w:t>
      </w:r>
      <w:r w:rsidR="001C3730" w:rsidRPr="00CF78B6">
        <w:t xml:space="preserve"> </w:t>
      </w:r>
      <w:r w:rsidRPr="00CF78B6">
        <w:t>указ</w:t>
      </w:r>
      <w:r w:rsidR="001C3730" w:rsidRPr="00CF78B6">
        <w:t xml:space="preserve"> </w:t>
      </w:r>
      <w:r w:rsidRPr="00CF78B6">
        <w:t>президента</w:t>
      </w:r>
      <w:r w:rsidR="001C3730" w:rsidRPr="00CF78B6">
        <w:t xml:space="preserve"> </w:t>
      </w:r>
      <w:r w:rsidRPr="00CF78B6">
        <w:t>о</w:t>
      </w:r>
      <w:r w:rsidR="001C3730" w:rsidRPr="00CF78B6">
        <w:t xml:space="preserve"> </w:t>
      </w:r>
      <w:r w:rsidRPr="00CF78B6">
        <w:t>выплате</w:t>
      </w:r>
      <w:r w:rsidR="001C3730" w:rsidRPr="00CF78B6">
        <w:t xml:space="preserve"> </w:t>
      </w:r>
      <w:r w:rsidRPr="00CF78B6">
        <w:t>социального</w:t>
      </w:r>
      <w:r w:rsidR="001C3730" w:rsidRPr="00CF78B6">
        <w:t xml:space="preserve"> </w:t>
      </w:r>
      <w:r w:rsidRPr="00CF78B6">
        <w:t>пособия</w:t>
      </w:r>
      <w:r w:rsidR="001C3730" w:rsidRPr="00CF78B6">
        <w:t xml:space="preserve"> </w:t>
      </w:r>
      <w:r w:rsidRPr="00CF78B6">
        <w:t>работающим</w:t>
      </w:r>
      <w:r w:rsidR="001C3730" w:rsidRPr="00CF78B6">
        <w:t xml:space="preserve"> </w:t>
      </w:r>
      <w:r w:rsidRPr="00CF78B6">
        <w:t>родителям</w:t>
      </w:r>
      <w:r w:rsidR="001C3730" w:rsidRPr="00CF78B6">
        <w:t xml:space="preserve"> </w:t>
      </w:r>
      <w:r w:rsidRPr="00CF78B6">
        <w:t>детей-инвалидов:</w:t>
      </w:r>
      <w:r w:rsidR="001C3730" w:rsidRPr="00CF78B6">
        <w:t xml:space="preserve"> «</w:t>
      </w:r>
      <w:r w:rsidRPr="00CF78B6">
        <w:t>Установить</w:t>
      </w:r>
      <w:r w:rsidR="001C3730" w:rsidRPr="00CF78B6">
        <w:t xml:space="preserve"> </w:t>
      </w:r>
      <w:r w:rsidRPr="00CF78B6">
        <w:t>ежемесячные</w:t>
      </w:r>
      <w:r w:rsidR="001C3730" w:rsidRPr="00CF78B6">
        <w:t xml:space="preserve"> </w:t>
      </w:r>
      <w:r w:rsidRPr="00CF78B6">
        <w:t>выплаты</w:t>
      </w:r>
      <w:r w:rsidR="001C3730" w:rsidRPr="00CF78B6">
        <w:t xml:space="preserve"> </w:t>
      </w:r>
      <w:r w:rsidRPr="00CF78B6">
        <w:t>трудоспособным</w:t>
      </w:r>
      <w:r w:rsidR="001C3730" w:rsidRPr="00CF78B6">
        <w:t xml:space="preserve"> </w:t>
      </w:r>
      <w:r w:rsidRPr="00CF78B6">
        <w:t>лицам,</w:t>
      </w:r>
      <w:r w:rsidR="001C3730" w:rsidRPr="00CF78B6">
        <w:t xml:space="preserve"> </w:t>
      </w:r>
      <w:r w:rsidRPr="00CF78B6">
        <w:t>осуществляющим</w:t>
      </w:r>
      <w:r w:rsidR="001C3730" w:rsidRPr="00CF78B6">
        <w:t xml:space="preserve"> </w:t>
      </w:r>
      <w:r w:rsidRPr="00CF78B6">
        <w:t>уход</w:t>
      </w:r>
      <w:r w:rsidR="001C3730" w:rsidRPr="00CF78B6">
        <w:t xml:space="preserve"> </w:t>
      </w:r>
      <w:r w:rsidRPr="00CF78B6">
        <w:t>за</w:t>
      </w:r>
      <w:r w:rsidR="001C3730" w:rsidRPr="00CF78B6">
        <w:t xml:space="preserve"> </w:t>
      </w:r>
      <w:r w:rsidRPr="00CF78B6">
        <w:t>ребенком-инвалидом</w:t>
      </w:r>
      <w:r w:rsidR="001C3730" w:rsidRPr="00CF78B6">
        <w:t xml:space="preserve"> </w:t>
      </w:r>
      <w:r w:rsidRPr="00CF78B6">
        <w:t>в</w:t>
      </w:r>
      <w:r w:rsidR="001C3730" w:rsidRPr="00CF78B6">
        <w:t xml:space="preserve"> </w:t>
      </w:r>
      <w:r w:rsidRPr="00CF78B6">
        <w:t>возрасте</w:t>
      </w:r>
      <w:r w:rsidR="001C3730" w:rsidRPr="00CF78B6">
        <w:t xml:space="preserve"> </w:t>
      </w:r>
      <w:r w:rsidRPr="00CF78B6">
        <w:t>до</w:t>
      </w:r>
      <w:r w:rsidR="001C3730" w:rsidRPr="00CF78B6">
        <w:t xml:space="preserve"> </w:t>
      </w:r>
      <w:r w:rsidRPr="00CF78B6">
        <w:t>18</w:t>
      </w:r>
      <w:r w:rsidR="001C3730" w:rsidRPr="00CF78B6">
        <w:t xml:space="preserve"> </w:t>
      </w:r>
      <w:r w:rsidRPr="00CF78B6">
        <w:t>лет</w:t>
      </w:r>
      <w:r w:rsidR="001C3730" w:rsidRPr="00CF78B6">
        <w:t xml:space="preserve"> </w:t>
      </w:r>
      <w:r w:rsidRPr="00CF78B6">
        <w:t>или</w:t>
      </w:r>
      <w:r w:rsidR="001C3730" w:rsidRPr="00CF78B6">
        <w:t xml:space="preserve"> </w:t>
      </w:r>
      <w:r w:rsidRPr="00CF78B6">
        <w:t>инвалидом</w:t>
      </w:r>
      <w:r w:rsidR="001C3730" w:rsidRPr="00CF78B6">
        <w:t xml:space="preserve"> </w:t>
      </w:r>
      <w:r w:rsidRPr="00CF78B6">
        <w:t>с</w:t>
      </w:r>
      <w:r w:rsidR="001C3730" w:rsidRPr="00CF78B6">
        <w:t xml:space="preserve"> </w:t>
      </w:r>
      <w:r w:rsidRPr="00CF78B6">
        <w:t>детства</w:t>
      </w:r>
      <w:r w:rsidR="001C3730" w:rsidRPr="00CF78B6">
        <w:t xml:space="preserve"> </w:t>
      </w:r>
      <w:r w:rsidRPr="00CF78B6">
        <w:t>I</w:t>
      </w:r>
      <w:r w:rsidR="001C3730" w:rsidRPr="00CF78B6">
        <w:t xml:space="preserve"> </w:t>
      </w:r>
      <w:r w:rsidRPr="00CF78B6">
        <w:t>группы</w:t>
      </w:r>
      <w:r w:rsidR="001C3730" w:rsidRPr="00CF78B6">
        <w:t>»</w:t>
      </w:r>
      <w:r w:rsidRPr="00CF78B6">
        <w:t>.</w:t>
      </w:r>
    </w:p>
    <w:p w:rsidR="00E93A15" w:rsidRPr="00CF78B6" w:rsidRDefault="00E93A15" w:rsidP="00E93A15">
      <w:r w:rsidRPr="00CF78B6">
        <w:t>Действие</w:t>
      </w:r>
      <w:r w:rsidR="001C3730" w:rsidRPr="00CF78B6">
        <w:t xml:space="preserve"> </w:t>
      </w:r>
      <w:r w:rsidRPr="00CF78B6">
        <w:t>указа</w:t>
      </w:r>
      <w:r w:rsidR="001C3730" w:rsidRPr="00CF78B6">
        <w:t xml:space="preserve"> </w:t>
      </w:r>
      <w:r w:rsidRPr="00CF78B6">
        <w:t>распространяется</w:t>
      </w:r>
      <w:r w:rsidR="001C3730" w:rsidRPr="00CF78B6">
        <w:t xml:space="preserve"> </w:t>
      </w:r>
      <w:r w:rsidRPr="00CF78B6">
        <w:t>как</w:t>
      </w:r>
      <w:r w:rsidR="001C3730" w:rsidRPr="00CF78B6">
        <w:t xml:space="preserve"> </w:t>
      </w:r>
      <w:r w:rsidRPr="00CF78B6">
        <w:t>на</w:t>
      </w:r>
      <w:r w:rsidR="001C3730" w:rsidRPr="00CF78B6">
        <w:t xml:space="preserve"> </w:t>
      </w:r>
      <w:r w:rsidRPr="00CF78B6">
        <w:t>родителей,</w:t>
      </w:r>
      <w:r w:rsidR="001C3730" w:rsidRPr="00CF78B6">
        <w:t xml:space="preserve"> </w:t>
      </w:r>
      <w:r w:rsidRPr="00CF78B6">
        <w:t>так</w:t>
      </w:r>
      <w:r w:rsidR="001C3730" w:rsidRPr="00CF78B6">
        <w:t xml:space="preserve"> </w:t>
      </w:r>
      <w:r w:rsidRPr="00CF78B6">
        <w:t>и</w:t>
      </w:r>
      <w:r w:rsidR="001C3730" w:rsidRPr="00CF78B6">
        <w:t xml:space="preserve"> </w:t>
      </w:r>
      <w:r w:rsidRPr="00CF78B6">
        <w:t>на</w:t>
      </w:r>
      <w:r w:rsidR="001C3730" w:rsidRPr="00CF78B6">
        <w:t xml:space="preserve"> </w:t>
      </w:r>
      <w:r w:rsidRPr="00CF78B6">
        <w:t>усыновителей</w:t>
      </w:r>
      <w:r w:rsidR="001C3730" w:rsidRPr="00CF78B6">
        <w:t xml:space="preserve"> </w:t>
      </w:r>
      <w:r w:rsidRPr="00CF78B6">
        <w:t>и</w:t>
      </w:r>
      <w:r w:rsidR="001C3730" w:rsidRPr="00CF78B6">
        <w:t xml:space="preserve"> </w:t>
      </w:r>
      <w:r w:rsidRPr="00CF78B6">
        <w:t>опекунов,</w:t>
      </w:r>
      <w:r w:rsidR="001C3730" w:rsidRPr="00CF78B6">
        <w:t xml:space="preserve"> </w:t>
      </w:r>
      <w:r w:rsidRPr="00CF78B6">
        <w:t>работающих</w:t>
      </w:r>
      <w:r w:rsidR="001C3730" w:rsidRPr="00CF78B6">
        <w:t xml:space="preserve"> </w:t>
      </w:r>
      <w:r w:rsidRPr="00CF78B6">
        <w:t>неполный</w:t>
      </w:r>
      <w:r w:rsidR="001C3730" w:rsidRPr="00CF78B6">
        <w:t xml:space="preserve"> </w:t>
      </w:r>
      <w:r w:rsidRPr="00CF78B6">
        <w:t>рабочий</w:t>
      </w:r>
      <w:r w:rsidR="001C3730" w:rsidRPr="00CF78B6">
        <w:t xml:space="preserve"> </w:t>
      </w:r>
      <w:r w:rsidRPr="00CF78B6">
        <w:t>день,</w:t>
      </w:r>
      <w:r w:rsidR="001C3730" w:rsidRPr="00CF78B6">
        <w:t xml:space="preserve"> </w:t>
      </w:r>
      <w:r w:rsidRPr="00CF78B6">
        <w:t>в</w:t>
      </w:r>
      <w:r w:rsidR="001C3730" w:rsidRPr="00CF78B6">
        <w:t xml:space="preserve"> </w:t>
      </w:r>
      <w:r w:rsidRPr="00CF78B6">
        <w:t>том</w:t>
      </w:r>
      <w:r w:rsidR="001C3730" w:rsidRPr="00CF78B6">
        <w:t xml:space="preserve"> </w:t>
      </w:r>
      <w:r w:rsidRPr="00CF78B6">
        <w:t>числе</w:t>
      </w:r>
      <w:r w:rsidR="001C3730" w:rsidRPr="00CF78B6">
        <w:t xml:space="preserve"> </w:t>
      </w:r>
      <w:r w:rsidRPr="00CF78B6">
        <w:t>дистанционно</w:t>
      </w:r>
      <w:r w:rsidR="001C3730" w:rsidRPr="00CF78B6">
        <w:t xml:space="preserve"> </w:t>
      </w:r>
      <w:r w:rsidRPr="00CF78B6">
        <w:t>или</w:t>
      </w:r>
      <w:r w:rsidR="001C3730" w:rsidRPr="00CF78B6">
        <w:t xml:space="preserve"> </w:t>
      </w:r>
      <w:r w:rsidRPr="00CF78B6">
        <w:t>на</w:t>
      </w:r>
      <w:r w:rsidR="001C3730" w:rsidRPr="00CF78B6">
        <w:t xml:space="preserve"> </w:t>
      </w:r>
      <w:r w:rsidRPr="00CF78B6">
        <w:t>дому.</w:t>
      </w:r>
      <w:r w:rsidR="001C3730" w:rsidRPr="00CF78B6">
        <w:t xml:space="preserve"> </w:t>
      </w:r>
      <w:r w:rsidRPr="00CF78B6">
        <w:t>Неработающие</w:t>
      </w:r>
      <w:r w:rsidR="001C3730" w:rsidRPr="00CF78B6">
        <w:t xml:space="preserve"> </w:t>
      </w:r>
      <w:r w:rsidRPr="00CF78B6">
        <w:t>трудоспособные</w:t>
      </w:r>
      <w:r w:rsidR="001C3730" w:rsidRPr="00CF78B6">
        <w:t xml:space="preserve"> </w:t>
      </w:r>
      <w:r w:rsidRPr="00CF78B6">
        <w:t>родственники,</w:t>
      </w:r>
      <w:r w:rsidR="001C3730" w:rsidRPr="00CF78B6">
        <w:t xml:space="preserve"> </w:t>
      </w:r>
      <w:r w:rsidRPr="00CF78B6">
        <w:t>за</w:t>
      </w:r>
      <w:r w:rsidR="001C3730" w:rsidRPr="00CF78B6">
        <w:t xml:space="preserve"> </w:t>
      </w:r>
      <w:r w:rsidRPr="00CF78B6">
        <w:t>исключением</w:t>
      </w:r>
      <w:r w:rsidR="001C3730" w:rsidRPr="00CF78B6">
        <w:t xml:space="preserve"> </w:t>
      </w:r>
      <w:r w:rsidRPr="00CF78B6">
        <w:t>родителей,</w:t>
      </w:r>
      <w:r w:rsidR="001C3730" w:rsidRPr="00CF78B6">
        <w:t xml:space="preserve"> </w:t>
      </w:r>
      <w:r w:rsidRPr="00CF78B6">
        <w:t>ухаживающие</w:t>
      </w:r>
      <w:r w:rsidR="001C3730" w:rsidRPr="00CF78B6">
        <w:t xml:space="preserve"> </w:t>
      </w:r>
      <w:r w:rsidRPr="00CF78B6">
        <w:t>за</w:t>
      </w:r>
      <w:r w:rsidR="001C3730" w:rsidRPr="00CF78B6">
        <w:t xml:space="preserve"> </w:t>
      </w:r>
      <w:r w:rsidRPr="00CF78B6">
        <w:t>детьми-инвалидами,</w:t>
      </w:r>
      <w:r w:rsidR="001C3730" w:rsidRPr="00CF78B6">
        <w:t xml:space="preserve"> </w:t>
      </w:r>
      <w:r w:rsidRPr="00CF78B6">
        <w:t>получат</w:t>
      </w:r>
      <w:r w:rsidR="001C3730" w:rsidRPr="00CF78B6">
        <w:t xml:space="preserve"> </w:t>
      </w:r>
      <w:r w:rsidRPr="00CF78B6">
        <w:t>в</w:t>
      </w:r>
      <w:r w:rsidR="001C3730" w:rsidRPr="00CF78B6">
        <w:t xml:space="preserve"> </w:t>
      </w:r>
      <w:r w:rsidRPr="00CF78B6">
        <w:t>месяц</w:t>
      </w:r>
      <w:r w:rsidR="001C3730" w:rsidRPr="00CF78B6">
        <w:t xml:space="preserve"> </w:t>
      </w:r>
      <w:r w:rsidRPr="00CF78B6">
        <w:t>1200</w:t>
      </w:r>
      <w:r w:rsidR="001C3730" w:rsidRPr="00CF78B6">
        <w:t xml:space="preserve"> </w:t>
      </w:r>
      <w:r w:rsidRPr="00CF78B6">
        <w:t>рублей.</w:t>
      </w:r>
    </w:p>
    <w:p w:rsidR="00E93A15" w:rsidRPr="00CF78B6" w:rsidRDefault="00E93A15" w:rsidP="00E93A15">
      <w:r w:rsidRPr="00CF78B6">
        <w:t>Для</w:t>
      </w:r>
      <w:r w:rsidR="001C3730" w:rsidRPr="00CF78B6">
        <w:t xml:space="preserve"> </w:t>
      </w:r>
      <w:r w:rsidRPr="00CF78B6">
        <w:t>проживающих</w:t>
      </w:r>
      <w:r w:rsidR="001C3730" w:rsidRPr="00CF78B6">
        <w:t xml:space="preserve"> </w:t>
      </w:r>
      <w:r w:rsidRPr="00CF78B6">
        <w:t>в</w:t>
      </w:r>
      <w:r w:rsidR="001C3730" w:rsidRPr="00CF78B6">
        <w:t xml:space="preserve"> </w:t>
      </w:r>
      <w:r w:rsidRPr="00CF78B6">
        <w:t>районах</w:t>
      </w:r>
      <w:r w:rsidR="001C3730" w:rsidRPr="00CF78B6">
        <w:t xml:space="preserve"> </w:t>
      </w:r>
      <w:r w:rsidRPr="00CF78B6">
        <w:t>Крайнего</w:t>
      </w:r>
      <w:r w:rsidR="001C3730" w:rsidRPr="00CF78B6">
        <w:t xml:space="preserve"> </w:t>
      </w:r>
      <w:r w:rsidRPr="00CF78B6">
        <w:t>Севера</w:t>
      </w:r>
      <w:r w:rsidR="001C3730" w:rsidRPr="00CF78B6">
        <w:t xml:space="preserve"> </w:t>
      </w:r>
      <w:r w:rsidRPr="00CF78B6">
        <w:t>и</w:t>
      </w:r>
      <w:r w:rsidR="001C3730" w:rsidRPr="00CF78B6">
        <w:t xml:space="preserve"> </w:t>
      </w:r>
      <w:r w:rsidRPr="00CF78B6">
        <w:t>приравненных</w:t>
      </w:r>
      <w:r w:rsidR="001C3730" w:rsidRPr="00CF78B6">
        <w:t xml:space="preserve"> </w:t>
      </w:r>
      <w:r w:rsidRPr="00CF78B6">
        <w:t>к</w:t>
      </w:r>
      <w:r w:rsidR="001C3730" w:rsidRPr="00CF78B6">
        <w:t xml:space="preserve"> </w:t>
      </w:r>
      <w:r w:rsidRPr="00CF78B6">
        <w:t>ним</w:t>
      </w:r>
      <w:r w:rsidR="001C3730" w:rsidRPr="00CF78B6">
        <w:t xml:space="preserve"> </w:t>
      </w:r>
      <w:r w:rsidRPr="00CF78B6">
        <w:t>местностях</w:t>
      </w:r>
      <w:r w:rsidR="001C3730" w:rsidRPr="00CF78B6">
        <w:t xml:space="preserve"> </w:t>
      </w:r>
      <w:r w:rsidRPr="00CF78B6">
        <w:t>выплаты</w:t>
      </w:r>
      <w:r w:rsidR="001C3730" w:rsidRPr="00CF78B6">
        <w:t xml:space="preserve"> </w:t>
      </w:r>
      <w:r w:rsidRPr="00CF78B6">
        <w:t>увеличиваются</w:t>
      </w:r>
      <w:r w:rsidR="001C3730" w:rsidRPr="00CF78B6">
        <w:t xml:space="preserve"> </w:t>
      </w:r>
      <w:r w:rsidRPr="00CF78B6">
        <w:t>на</w:t>
      </w:r>
      <w:r w:rsidR="001C3730" w:rsidRPr="00CF78B6">
        <w:t xml:space="preserve"> </w:t>
      </w:r>
      <w:r w:rsidRPr="00CF78B6">
        <w:t>имеющийся</w:t>
      </w:r>
      <w:r w:rsidR="001C3730" w:rsidRPr="00CF78B6">
        <w:t xml:space="preserve"> </w:t>
      </w:r>
      <w:r w:rsidRPr="00CF78B6">
        <w:t>районный</w:t>
      </w:r>
      <w:r w:rsidR="001C3730" w:rsidRPr="00CF78B6">
        <w:t xml:space="preserve"> </w:t>
      </w:r>
      <w:r w:rsidRPr="00CF78B6">
        <w:t>коэффициент.</w:t>
      </w:r>
      <w:r w:rsidR="001C3730" w:rsidRPr="00CF78B6">
        <w:t xml:space="preserve"> </w:t>
      </w:r>
      <w:r w:rsidRPr="00CF78B6">
        <w:t>Новые</w:t>
      </w:r>
      <w:r w:rsidR="001C3730" w:rsidRPr="00CF78B6">
        <w:t xml:space="preserve"> </w:t>
      </w:r>
      <w:r w:rsidRPr="00CF78B6">
        <w:t>правила</w:t>
      </w:r>
      <w:r w:rsidR="001C3730" w:rsidRPr="00CF78B6">
        <w:t xml:space="preserve"> </w:t>
      </w:r>
      <w:r w:rsidRPr="00CF78B6">
        <w:t>вступают</w:t>
      </w:r>
      <w:r w:rsidR="001C3730" w:rsidRPr="00CF78B6">
        <w:t xml:space="preserve"> </w:t>
      </w:r>
      <w:r w:rsidRPr="00CF78B6">
        <w:t>в</w:t>
      </w:r>
      <w:r w:rsidR="001C3730" w:rsidRPr="00CF78B6">
        <w:t xml:space="preserve"> </w:t>
      </w:r>
      <w:r w:rsidRPr="00CF78B6">
        <w:t>силу</w:t>
      </w:r>
      <w:r w:rsidR="001C3730" w:rsidRPr="00CF78B6">
        <w:t xml:space="preserve"> </w:t>
      </w:r>
      <w:r w:rsidRPr="00CF78B6">
        <w:t>с</w:t>
      </w:r>
      <w:r w:rsidR="001C3730" w:rsidRPr="00CF78B6">
        <w:t xml:space="preserve"> </w:t>
      </w:r>
      <w:r w:rsidRPr="00CF78B6">
        <w:t>1</w:t>
      </w:r>
      <w:r w:rsidR="001C3730" w:rsidRPr="00CF78B6">
        <w:t xml:space="preserve"> </w:t>
      </w:r>
      <w:r w:rsidRPr="00CF78B6">
        <w:t>января</w:t>
      </w:r>
      <w:r w:rsidR="001C3730" w:rsidRPr="00CF78B6">
        <w:t xml:space="preserve"> </w:t>
      </w:r>
      <w:r w:rsidRPr="00CF78B6">
        <w:t>2024</w:t>
      </w:r>
      <w:r w:rsidR="001C3730" w:rsidRPr="00CF78B6">
        <w:t xml:space="preserve"> </w:t>
      </w:r>
      <w:r w:rsidRPr="00CF78B6">
        <w:t>года.</w:t>
      </w:r>
    </w:p>
    <w:p w:rsidR="00E93A15" w:rsidRPr="00CF78B6" w:rsidRDefault="007C2F0D" w:rsidP="00E93A15">
      <w:r w:rsidRPr="00CF78B6">
        <w:t>СОЦИАЛЬНЫЕ</w:t>
      </w:r>
      <w:r w:rsidR="001C3730" w:rsidRPr="00CF78B6">
        <w:t xml:space="preserve"> </w:t>
      </w:r>
      <w:r w:rsidRPr="00CF78B6">
        <w:t>ДЕНЬГИ</w:t>
      </w:r>
    </w:p>
    <w:p w:rsidR="00E93A15" w:rsidRPr="00CF78B6" w:rsidRDefault="00E93A15" w:rsidP="00E93A15">
      <w:r w:rsidRPr="00CF78B6">
        <w:t>Родители</w:t>
      </w:r>
      <w:r w:rsidR="001C3730" w:rsidRPr="00CF78B6">
        <w:t xml:space="preserve"> </w:t>
      </w:r>
      <w:r w:rsidRPr="00CF78B6">
        <w:t>детей</w:t>
      </w:r>
      <w:r w:rsidR="001C3730" w:rsidRPr="00CF78B6">
        <w:t xml:space="preserve"> </w:t>
      </w:r>
      <w:r w:rsidRPr="00CF78B6">
        <w:t>с</w:t>
      </w:r>
      <w:r w:rsidR="001C3730" w:rsidRPr="00CF78B6">
        <w:t xml:space="preserve"> </w:t>
      </w:r>
      <w:r w:rsidRPr="00CF78B6">
        <w:t>ОВЗ</w:t>
      </w:r>
      <w:r w:rsidR="001C3730" w:rsidRPr="00CF78B6">
        <w:t xml:space="preserve"> </w:t>
      </w:r>
      <w:r w:rsidRPr="00CF78B6">
        <w:t>пользуются</w:t>
      </w:r>
      <w:r w:rsidR="001C3730" w:rsidRPr="00CF78B6">
        <w:t xml:space="preserve"> </w:t>
      </w:r>
      <w:r w:rsidRPr="00CF78B6">
        <w:t>соцподдержкой,</w:t>
      </w:r>
      <w:r w:rsidR="001C3730" w:rsidRPr="00CF78B6">
        <w:t xml:space="preserve"> </w:t>
      </w:r>
      <w:r w:rsidRPr="00CF78B6">
        <w:t>предусмотренной</w:t>
      </w:r>
      <w:r w:rsidR="001C3730" w:rsidRPr="00CF78B6">
        <w:t xml:space="preserve"> </w:t>
      </w:r>
      <w:r w:rsidRPr="00CF78B6">
        <w:t>Федеральным</w:t>
      </w:r>
      <w:r w:rsidR="001C3730" w:rsidRPr="00CF78B6">
        <w:t xml:space="preserve"> </w:t>
      </w:r>
      <w:r w:rsidRPr="00CF78B6">
        <w:t>законом</w:t>
      </w:r>
      <w:r w:rsidR="001C3730" w:rsidRPr="00CF78B6">
        <w:t xml:space="preserve"> «</w:t>
      </w:r>
      <w:r w:rsidRPr="00CF78B6">
        <w:t>О</w:t>
      </w:r>
      <w:r w:rsidR="001C3730" w:rsidRPr="00CF78B6">
        <w:t xml:space="preserve"> </w:t>
      </w:r>
      <w:r w:rsidRPr="00CF78B6">
        <w:t>социальной</w:t>
      </w:r>
      <w:r w:rsidR="001C3730" w:rsidRPr="00CF78B6">
        <w:t xml:space="preserve"> </w:t>
      </w:r>
      <w:r w:rsidRPr="00CF78B6">
        <w:t>защите</w:t>
      </w:r>
      <w:r w:rsidR="001C3730" w:rsidRPr="00CF78B6">
        <w:t xml:space="preserve"> </w:t>
      </w:r>
      <w:r w:rsidRPr="00CF78B6">
        <w:t>инвалидов</w:t>
      </w:r>
      <w:r w:rsidR="001C3730" w:rsidRPr="00CF78B6">
        <w:t>»</w:t>
      </w:r>
      <w:r w:rsidRPr="00CF78B6">
        <w:t>,</w:t>
      </w:r>
      <w:r w:rsidR="001C3730" w:rsidRPr="00CF78B6">
        <w:t xml:space="preserve"> </w:t>
      </w:r>
      <w:r w:rsidRPr="00CF78B6">
        <w:t>Трудовым</w:t>
      </w:r>
      <w:r w:rsidR="001C3730" w:rsidRPr="00CF78B6">
        <w:t xml:space="preserve"> </w:t>
      </w:r>
      <w:r w:rsidRPr="00CF78B6">
        <w:t>и</w:t>
      </w:r>
      <w:r w:rsidR="001C3730" w:rsidRPr="00CF78B6">
        <w:t xml:space="preserve"> </w:t>
      </w:r>
      <w:r w:rsidRPr="00CF78B6">
        <w:t>Налоговым</w:t>
      </w:r>
      <w:r w:rsidR="001C3730" w:rsidRPr="00CF78B6">
        <w:t xml:space="preserve"> </w:t>
      </w:r>
      <w:r w:rsidRPr="00CF78B6">
        <w:t>кодексами.</w:t>
      </w:r>
    </w:p>
    <w:p w:rsidR="00E93A15" w:rsidRPr="00CF78B6" w:rsidRDefault="00E93A15" w:rsidP="00E93A15">
      <w:r w:rsidRPr="00CF78B6">
        <w:t>Детям-инвалидам</w:t>
      </w:r>
      <w:r w:rsidR="001C3730" w:rsidRPr="00CF78B6">
        <w:t xml:space="preserve"> </w:t>
      </w:r>
      <w:r w:rsidRPr="00CF78B6">
        <w:t>до</w:t>
      </w:r>
      <w:r w:rsidR="001C3730" w:rsidRPr="00CF78B6">
        <w:t xml:space="preserve"> </w:t>
      </w:r>
      <w:r w:rsidRPr="00CF78B6">
        <w:t>18</w:t>
      </w:r>
      <w:r w:rsidR="001C3730" w:rsidRPr="00CF78B6">
        <w:t xml:space="preserve"> </w:t>
      </w:r>
      <w:r w:rsidRPr="00CF78B6">
        <w:t>лет</w:t>
      </w:r>
      <w:r w:rsidR="001C3730" w:rsidRPr="00CF78B6">
        <w:t xml:space="preserve"> </w:t>
      </w:r>
      <w:r w:rsidRPr="00CF78B6">
        <w:t>выплачивают</w:t>
      </w:r>
      <w:r w:rsidR="001C3730" w:rsidRPr="00CF78B6">
        <w:t xml:space="preserve"> </w:t>
      </w:r>
      <w:r w:rsidRPr="00CF78B6">
        <w:t>социальную</w:t>
      </w:r>
      <w:r w:rsidR="001C3730" w:rsidRPr="00CF78B6">
        <w:t xml:space="preserve"> </w:t>
      </w:r>
      <w:r w:rsidRPr="00CF78B6">
        <w:t>пенсию,</w:t>
      </w:r>
      <w:r w:rsidR="001C3730" w:rsidRPr="00CF78B6">
        <w:t xml:space="preserve"> </w:t>
      </w:r>
      <w:r w:rsidRPr="00CF78B6">
        <w:t>которую</w:t>
      </w:r>
      <w:r w:rsidR="001C3730" w:rsidRPr="00CF78B6">
        <w:t xml:space="preserve"> </w:t>
      </w:r>
      <w:r w:rsidRPr="00CF78B6">
        <w:t>получают</w:t>
      </w:r>
      <w:r w:rsidR="001C3730" w:rsidRPr="00CF78B6">
        <w:t xml:space="preserve"> </w:t>
      </w:r>
      <w:r w:rsidRPr="00CF78B6">
        <w:t>их</w:t>
      </w:r>
      <w:r w:rsidR="001C3730" w:rsidRPr="00CF78B6">
        <w:t xml:space="preserve"> </w:t>
      </w:r>
      <w:r w:rsidRPr="00CF78B6">
        <w:t>законные</w:t>
      </w:r>
      <w:r w:rsidR="001C3730" w:rsidRPr="00CF78B6">
        <w:t xml:space="preserve"> </w:t>
      </w:r>
      <w:r w:rsidRPr="00CF78B6">
        <w:t>представители.</w:t>
      </w:r>
      <w:r w:rsidR="001C3730" w:rsidRPr="00CF78B6">
        <w:t xml:space="preserve"> </w:t>
      </w:r>
      <w:r w:rsidRPr="00CF78B6">
        <w:t>С</w:t>
      </w:r>
      <w:r w:rsidR="001C3730" w:rsidRPr="00CF78B6">
        <w:t xml:space="preserve"> </w:t>
      </w:r>
      <w:r w:rsidRPr="00CF78B6">
        <w:t>1</w:t>
      </w:r>
      <w:r w:rsidR="001C3730" w:rsidRPr="00CF78B6">
        <w:t xml:space="preserve"> </w:t>
      </w:r>
      <w:r w:rsidRPr="00CF78B6">
        <w:t>апреля</w:t>
      </w:r>
      <w:r w:rsidR="001C3730" w:rsidRPr="00CF78B6">
        <w:t xml:space="preserve"> </w:t>
      </w:r>
      <w:r w:rsidRPr="00CF78B6">
        <w:t>2023</w:t>
      </w:r>
      <w:r w:rsidR="001C3730" w:rsidRPr="00CF78B6">
        <w:t xml:space="preserve"> </w:t>
      </w:r>
      <w:r w:rsidRPr="00CF78B6">
        <w:t>года</w:t>
      </w:r>
      <w:r w:rsidR="001C3730" w:rsidRPr="00CF78B6">
        <w:t xml:space="preserve"> </w:t>
      </w:r>
      <w:r w:rsidRPr="00CF78B6">
        <w:t>она</w:t>
      </w:r>
      <w:r w:rsidR="001C3730" w:rsidRPr="00CF78B6">
        <w:t xml:space="preserve"> </w:t>
      </w:r>
      <w:r w:rsidRPr="00CF78B6">
        <w:t>составляет</w:t>
      </w:r>
      <w:r w:rsidR="001C3730" w:rsidRPr="00CF78B6">
        <w:t xml:space="preserve"> </w:t>
      </w:r>
      <w:r w:rsidRPr="00CF78B6">
        <w:t>17</w:t>
      </w:r>
      <w:r w:rsidR="001C3730" w:rsidRPr="00CF78B6">
        <w:t xml:space="preserve"> </w:t>
      </w:r>
      <w:r w:rsidRPr="00CF78B6">
        <w:t>167,83</w:t>
      </w:r>
      <w:r w:rsidR="001C3730" w:rsidRPr="00CF78B6">
        <w:t xml:space="preserve"> </w:t>
      </w:r>
      <w:r w:rsidRPr="00CF78B6">
        <w:t>рубля</w:t>
      </w:r>
      <w:r w:rsidR="001C3730" w:rsidRPr="00CF78B6">
        <w:t xml:space="preserve"> </w:t>
      </w:r>
      <w:r w:rsidRPr="00CF78B6">
        <w:t>без</w:t>
      </w:r>
      <w:r w:rsidR="001C3730" w:rsidRPr="00CF78B6">
        <w:t xml:space="preserve"> </w:t>
      </w:r>
      <w:r w:rsidRPr="00CF78B6">
        <w:t>учета</w:t>
      </w:r>
      <w:r w:rsidR="001C3730" w:rsidRPr="00CF78B6">
        <w:t xml:space="preserve"> </w:t>
      </w:r>
      <w:r w:rsidRPr="00CF78B6">
        <w:t>районного</w:t>
      </w:r>
      <w:r w:rsidR="001C3730" w:rsidRPr="00CF78B6">
        <w:t xml:space="preserve"> </w:t>
      </w:r>
      <w:r w:rsidRPr="00CF78B6">
        <w:t>коэффициента.</w:t>
      </w:r>
      <w:r w:rsidR="001C3730" w:rsidRPr="00CF78B6">
        <w:t xml:space="preserve"> </w:t>
      </w:r>
      <w:r w:rsidRPr="00CF78B6">
        <w:t>Также</w:t>
      </w:r>
      <w:r w:rsidR="001C3730" w:rsidRPr="00CF78B6">
        <w:t xml:space="preserve"> </w:t>
      </w:r>
      <w:r w:rsidRPr="00CF78B6">
        <w:t>им</w:t>
      </w:r>
      <w:r w:rsidR="001C3730" w:rsidRPr="00CF78B6">
        <w:t xml:space="preserve"> </w:t>
      </w:r>
      <w:r w:rsidRPr="00CF78B6">
        <w:t>положена</w:t>
      </w:r>
      <w:r w:rsidR="001C3730" w:rsidRPr="00CF78B6">
        <w:t xml:space="preserve"> </w:t>
      </w:r>
      <w:r w:rsidRPr="00CF78B6">
        <w:t>ежемесячная</w:t>
      </w:r>
      <w:r w:rsidR="001C3730" w:rsidRPr="00CF78B6">
        <w:t xml:space="preserve"> </w:t>
      </w:r>
      <w:r w:rsidRPr="00CF78B6">
        <w:t>выплата,</w:t>
      </w:r>
      <w:r w:rsidR="001C3730" w:rsidRPr="00CF78B6">
        <w:t xml:space="preserve"> </w:t>
      </w:r>
      <w:r w:rsidRPr="00CF78B6">
        <w:t>которую</w:t>
      </w:r>
      <w:r w:rsidR="001C3730" w:rsidRPr="00CF78B6">
        <w:t xml:space="preserve"> </w:t>
      </w:r>
      <w:r w:rsidRPr="00CF78B6">
        <w:t>ежегодно</w:t>
      </w:r>
      <w:r w:rsidR="001C3730" w:rsidRPr="00CF78B6">
        <w:t xml:space="preserve"> </w:t>
      </w:r>
      <w:r w:rsidRPr="00CF78B6">
        <w:t>индексируют.</w:t>
      </w:r>
      <w:r w:rsidR="001C3730" w:rsidRPr="00CF78B6">
        <w:t xml:space="preserve"> </w:t>
      </w:r>
      <w:r w:rsidRPr="00CF78B6">
        <w:t>В</w:t>
      </w:r>
      <w:r w:rsidR="001C3730" w:rsidRPr="00CF78B6">
        <w:t xml:space="preserve"> </w:t>
      </w:r>
      <w:r w:rsidRPr="00CF78B6">
        <w:t>этом</w:t>
      </w:r>
      <w:r w:rsidR="001C3730" w:rsidRPr="00CF78B6">
        <w:t xml:space="preserve"> </w:t>
      </w:r>
      <w:r w:rsidRPr="00CF78B6">
        <w:t>году</w:t>
      </w:r>
      <w:r w:rsidR="001C3730" w:rsidRPr="00CF78B6">
        <w:t xml:space="preserve"> </w:t>
      </w:r>
      <w:r w:rsidRPr="00CF78B6">
        <w:t>она</w:t>
      </w:r>
      <w:r w:rsidR="001C3730" w:rsidRPr="00CF78B6">
        <w:t xml:space="preserve"> </w:t>
      </w:r>
      <w:r w:rsidRPr="00CF78B6">
        <w:t>равна</w:t>
      </w:r>
      <w:r w:rsidR="001C3730" w:rsidRPr="00CF78B6">
        <w:t xml:space="preserve"> </w:t>
      </w:r>
      <w:r w:rsidRPr="00CF78B6">
        <w:t>3540,76</w:t>
      </w:r>
      <w:r w:rsidR="001C3730" w:rsidRPr="00CF78B6">
        <w:t xml:space="preserve"> </w:t>
      </w:r>
      <w:r w:rsidRPr="00CF78B6">
        <w:t>рубля.</w:t>
      </w:r>
    </w:p>
    <w:p w:rsidR="00E93A15" w:rsidRPr="00CF78B6" w:rsidRDefault="00E93A15" w:rsidP="00E93A15">
      <w:r w:rsidRPr="00CF78B6">
        <w:t>Кроме</w:t>
      </w:r>
      <w:r w:rsidR="001C3730" w:rsidRPr="00CF78B6">
        <w:t xml:space="preserve"> </w:t>
      </w:r>
      <w:r w:rsidRPr="00CF78B6">
        <w:t>того,</w:t>
      </w:r>
      <w:r w:rsidR="001C3730" w:rsidRPr="00CF78B6">
        <w:t xml:space="preserve"> </w:t>
      </w:r>
      <w:r w:rsidRPr="00CF78B6">
        <w:t>для</w:t>
      </w:r>
      <w:r w:rsidR="001C3730" w:rsidRPr="00CF78B6">
        <w:t xml:space="preserve"> </w:t>
      </w:r>
      <w:r w:rsidRPr="00CF78B6">
        <w:t>детей-инвалидов</w:t>
      </w:r>
      <w:r w:rsidR="001C3730" w:rsidRPr="00CF78B6">
        <w:t xml:space="preserve"> </w:t>
      </w:r>
      <w:r w:rsidRPr="00CF78B6">
        <w:t>предусмотрен</w:t>
      </w:r>
      <w:r w:rsidR="001C3730" w:rsidRPr="00CF78B6">
        <w:t xml:space="preserve"> </w:t>
      </w:r>
      <w:r w:rsidRPr="00CF78B6">
        <w:t>набор</w:t>
      </w:r>
      <w:r w:rsidR="001C3730" w:rsidRPr="00CF78B6">
        <w:t xml:space="preserve"> </w:t>
      </w:r>
      <w:r w:rsidRPr="00CF78B6">
        <w:t>социальных</w:t>
      </w:r>
      <w:r w:rsidR="001C3730" w:rsidRPr="00CF78B6">
        <w:t xml:space="preserve"> </w:t>
      </w:r>
      <w:r w:rsidRPr="00CF78B6">
        <w:t>услуг</w:t>
      </w:r>
      <w:r w:rsidR="001C3730" w:rsidRPr="00CF78B6">
        <w:t xml:space="preserve"> </w:t>
      </w:r>
      <w:r w:rsidRPr="00CF78B6">
        <w:t>на</w:t>
      </w:r>
      <w:r w:rsidR="001C3730" w:rsidRPr="00CF78B6">
        <w:t xml:space="preserve"> </w:t>
      </w:r>
      <w:r w:rsidRPr="00CF78B6">
        <w:t>1469,74</w:t>
      </w:r>
      <w:r w:rsidR="001C3730" w:rsidRPr="00CF78B6">
        <w:t xml:space="preserve"> </w:t>
      </w:r>
      <w:r w:rsidRPr="00CF78B6">
        <w:t>рубля</w:t>
      </w:r>
      <w:r w:rsidR="001C3730" w:rsidRPr="00CF78B6">
        <w:t xml:space="preserve"> </w:t>
      </w:r>
      <w:r w:rsidRPr="00CF78B6">
        <w:t>в</w:t>
      </w:r>
      <w:r w:rsidR="001C3730" w:rsidRPr="00CF78B6">
        <w:t xml:space="preserve"> </w:t>
      </w:r>
      <w:r w:rsidRPr="00CF78B6">
        <w:t>месяц.</w:t>
      </w:r>
      <w:r w:rsidR="001C3730" w:rsidRPr="00CF78B6">
        <w:t xml:space="preserve"> </w:t>
      </w:r>
      <w:r w:rsidRPr="00CF78B6">
        <w:t>В</w:t>
      </w:r>
      <w:r w:rsidR="001C3730" w:rsidRPr="00CF78B6">
        <w:t xml:space="preserve"> </w:t>
      </w:r>
      <w:r w:rsidRPr="00CF78B6">
        <w:t>перечень</w:t>
      </w:r>
      <w:r w:rsidR="001C3730" w:rsidRPr="00CF78B6">
        <w:t xml:space="preserve"> </w:t>
      </w:r>
      <w:r w:rsidRPr="00CF78B6">
        <w:t>входят</w:t>
      </w:r>
      <w:r w:rsidR="001C3730" w:rsidRPr="00CF78B6">
        <w:t xml:space="preserve"> </w:t>
      </w:r>
      <w:r w:rsidRPr="00CF78B6">
        <w:t>лекарства,</w:t>
      </w:r>
      <w:r w:rsidR="001C3730" w:rsidRPr="00CF78B6">
        <w:t xml:space="preserve"> </w:t>
      </w:r>
      <w:r w:rsidRPr="00CF78B6">
        <w:t>медицинские</w:t>
      </w:r>
      <w:r w:rsidR="001C3730" w:rsidRPr="00CF78B6">
        <w:t xml:space="preserve"> </w:t>
      </w:r>
      <w:r w:rsidRPr="00CF78B6">
        <w:t>изделия,</w:t>
      </w:r>
      <w:r w:rsidR="001C3730" w:rsidRPr="00CF78B6">
        <w:t xml:space="preserve"> </w:t>
      </w:r>
      <w:r w:rsidRPr="00CF78B6">
        <w:t>лечебное</w:t>
      </w:r>
      <w:r w:rsidR="001C3730" w:rsidRPr="00CF78B6">
        <w:t xml:space="preserve"> </w:t>
      </w:r>
      <w:r w:rsidRPr="00CF78B6">
        <w:t>питание,</w:t>
      </w:r>
      <w:r w:rsidR="001C3730" w:rsidRPr="00CF78B6">
        <w:t xml:space="preserve"> </w:t>
      </w:r>
      <w:r w:rsidRPr="00CF78B6">
        <w:t>путевки</w:t>
      </w:r>
      <w:r w:rsidR="001C3730" w:rsidRPr="00CF78B6">
        <w:t xml:space="preserve"> </w:t>
      </w:r>
      <w:r w:rsidRPr="00CF78B6">
        <w:t>в</w:t>
      </w:r>
      <w:r w:rsidR="001C3730" w:rsidRPr="00CF78B6">
        <w:t xml:space="preserve"> </w:t>
      </w:r>
      <w:r w:rsidRPr="00CF78B6">
        <w:t>санаторий,</w:t>
      </w:r>
      <w:r w:rsidR="001C3730" w:rsidRPr="00CF78B6">
        <w:t xml:space="preserve"> </w:t>
      </w:r>
      <w:r w:rsidRPr="00CF78B6">
        <w:t>проезд</w:t>
      </w:r>
      <w:r w:rsidR="001C3730" w:rsidRPr="00CF78B6">
        <w:t xml:space="preserve"> </w:t>
      </w:r>
      <w:r w:rsidRPr="00CF78B6">
        <w:t>к</w:t>
      </w:r>
      <w:r w:rsidR="001C3730" w:rsidRPr="00CF78B6">
        <w:t xml:space="preserve"> </w:t>
      </w:r>
      <w:r w:rsidRPr="00CF78B6">
        <w:t>месту</w:t>
      </w:r>
      <w:r w:rsidR="001C3730" w:rsidRPr="00CF78B6">
        <w:t xml:space="preserve"> </w:t>
      </w:r>
      <w:r w:rsidRPr="00CF78B6">
        <w:t>лечения</w:t>
      </w:r>
      <w:r w:rsidR="001C3730" w:rsidRPr="00CF78B6">
        <w:t xml:space="preserve"> </w:t>
      </w:r>
      <w:r w:rsidRPr="00CF78B6">
        <w:t>и</w:t>
      </w:r>
      <w:r w:rsidR="001C3730" w:rsidRPr="00CF78B6">
        <w:t xml:space="preserve"> </w:t>
      </w:r>
      <w:r w:rsidRPr="00CF78B6">
        <w:t>обратно.</w:t>
      </w:r>
      <w:r w:rsidR="001C3730" w:rsidRPr="00CF78B6">
        <w:t xml:space="preserve"> </w:t>
      </w:r>
      <w:r w:rsidRPr="00CF78B6">
        <w:t>Этот</w:t>
      </w:r>
      <w:r w:rsidR="001C3730" w:rsidRPr="00CF78B6">
        <w:t xml:space="preserve"> </w:t>
      </w:r>
      <w:r w:rsidRPr="00CF78B6">
        <w:t>набор</w:t>
      </w:r>
      <w:r w:rsidR="001C3730" w:rsidRPr="00CF78B6">
        <w:t xml:space="preserve"> </w:t>
      </w:r>
      <w:r w:rsidRPr="00CF78B6">
        <w:t>можно</w:t>
      </w:r>
      <w:r w:rsidR="001C3730" w:rsidRPr="00CF78B6">
        <w:t xml:space="preserve"> </w:t>
      </w:r>
      <w:r w:rsidRPr="00CF78B6">
        <w:t>заменить</w:t>
      </w:r>
      <w:r w:rsidR="001C3730" w:rsidRPr="00CF78B6">
        <w:t xml:space="preserve"> </w:t>
      </w:r>
      <w:r w:rsidRPr="00CF78B6">
        <w:t>денежным</w:t>
      </w:r>
      <w:r w:rsidR="001C3730" w:rsidRPr="00CF78B6">
        <w:t xml:space="preserve"> </w:t>
      </w:r>
      <w:r w:rsidRPr="00CF78B6">
        <w:t>эквивалентом</w:t>
      </w:r>
      <w:r w:rsidR="001C3730" w:rsidRPr="00CF78B6">
        <w:t xml:space="preserve"> </w:t>
      </w:r>
      <w:r w:rsidRPr="00CF78B6">
        <w:t>полностью</w:t>
      </w:r>
      <w:r w:rsidR="001C3730" w:rsidRPr="00CF78B6">
        <w:t xml:space="preserve"> </w:t>
      </w:r>
      <w:r w:rsidRPr="00CF78B6">
        <w:t>или</w:t>
      </w:r>
      <w:r w:rsidR="001C3730" w:rsidRPr="00CF78B6">
        <w:t xml:space="preserve"> </w:t>
      </w:r>
      <w:r w:rsidRPr="00CF78B6">
        <w:t>частично.</w:t>
      </w:r>
    </w:p>
    <w:p w:rsidR="00E93A15" w:rsidRPr="00CF78B6" w:rsidRDefault="00E93A15" w:rsidP="00E93A15">
      <w:r w:rsidRPr="00CF78B6">
        <w:t>Детей</w:t>
      </w:r>
      <w:r w:rsidR="001C3730" w:rsidRPr="00CF78B6">
        <w:t xml:space="preserve"> </w:t>
      </w:r>
      <w:r w:rsidRPr="00CF78B6">
        <w:t>с</w:t>
      </w:r>
      <w:r w:rsidR="001C3730" w:rsidRPr="00CF78B6">
        <w:t xml:space="preserve"> </w:t>
      </w:r>
      <w:r w:rsidRPr="00CF78B6">
        <w:t>ограниченными</w:t>
      </w:r>
      <w:r w:rsidR="001C3730" w:rsidRPr="00CF78B6">
        <w:t xml:space="preserve"> </w:t>
      </w:r>
      <w:r w:rsidRPr="00CF78B6">
        <w:t>возможностями</w:t>
      </w:r>
      <w:r w:rsidR="001C3730" w:rsidRPr="00CF78B6">
        <w:t xml:space="preserve"> </w:t>
      </w:r>
      <w:r w:rsidRPr="00CF78B6">
        <w:t>и</w:t>
      </w:r>
      <w:r w:rsidR="001C3730" w:rsidRPr="00CF78B6">
        <w:t xml:space="preserve"> </w:t>
      </w:r>
      <w:r w:rsidRPr="00CF78B6">
        <w:t>их</w:t>
      </w:r>
      <w:r w:rsidR="001C3730" w:rsidRPr="00CF78B6">
        <w:t xml:space="preserve"> </w:t>
      </w:r>
      <w:r w:rsidRPr="00CF78B6">
        <w:t>сопровождающих</w:t>
      </w:r>
      <w:r w:rsidR="001C3730" w:rsidRPr="00CF78B6">
        <w:t xml:space="preserve"> </w:t>
      </w:r>
      <w:r w:rsidRPr="00CF78B6">
        <w:t>должны</w:t>
      </w:r>
      <w:r w:rsidR="001C3730" w:rsidRPr="00CF78B6">
        <w:t xml:space="preserve"> </w:t>
      </w:r>
      <w:r w:rsidRPr="00CF78B6">
        <w:t>обслуживать</w:t>
      </w:r>
      <w:r w:rsidR="001C3730" w:rsidRPr="00CF78B6">
        <w:t xml:space="preserve"> </w:t>
      </w:r>
      <w:r w:rsidRPr="00CF78B6">
        <w:t>без</w:t>
      </w:r>
      <w:r w:rsidR="001C3730" w:rsidRPr="00CF78B6">
        <w:t xml:space="preserve"> </w:t>
      </w:r>
      <w:r w:rsidRPr="00CF78B6">
        <w:t>очереди</w:t>
      </w:r>
      <w:r w:rsidR="001C3730" w:rsidRPr="00CF78B6">
        <w:t xml:space="preserve"> </w:t>
      </w:r>
      <w:r w:rsidRPr="00CF78B6">
        <w:t>в</w:t>
      </w:r>
      <w:r w:rsidR="001C3730" w:rsidRPr="00CF78B6">
        <w:t xml:space="preserve"> </w:t>
      </w:r>
      <w:r w:rsidRPr="00CF78B6">
        <w:t>поликлиниках,</w:t>
      </w:r>
      <w:r w:rsidR="001C3730" w:rsidRPr="00CF78B6">
        <w:t xml:space="preserve"> </w:t>
      </w:r>
      <w:r w:rsidRPr="00CF78B6">
        <w:t>магазинах,</w:t>
      </w:r>
      <w:r w:rsidR="001C3730" w:rsidRPr="00CF78B6">
        <w:t xml:space="preserve"> </w:t>
      </w:r>
      <w:r w:rsidRPr="00CF78B6">
        <w:t>аптеках,</w:t>
      </w:r>
      <w:r w:rsidR="001C3730" w:rsidRPr="00CF78B6">
        <w:t xml:space="preserve"> </w:t>
      </w:r>
      <w:r w:rsidRPr="00CF78B6">
        <w:t>кафе</w:t>
      </w:r>
      <w:r w:rsidR="001C3730" w:rsidRPr="00CF78B6">
        <w:t xml:space="preserve"> </w:t>
      </w:r>
      <w:r w:rsidRPr="00CF78B6">
        <w:t>и</w:t>
      </w:r>
      <w:r w:rsidR="001C3730" w:rsidRPr="00CF78B6">
        <w:t xml:space="preserve"> </w:t>
      </w:r>
      <w:r w:rsidRPr="00CF78B6">
        <w:t>так</w:t>
      </w:r>
      <w:r w:rsidR="001C3730" w:rsidRPr="00CF78B6">
        <w:t xml:space="preserve"> </w:t>
      </w:r>
      <w:r w:rsidRPr="00CF78B6">
        <w:t>далее.</w:t>
      </w:r>
      <w:r w:rsidR="001C3730" w:rsidRPr="00CF78B6">
        <w:t xml:space="preserve"> </w:t>
      </w:r>
      <w:r w:rsidRPr="00CF78B6">
        <w:t>Им</w:t>
      </w:r>
      <w:r w:rsidR="001C3730" w:rsidRPr="00CF78B6">
        <w:t xml:space="preserve"> </w:t>
      </w:r>
      <w:r w:rsidRPr="00CF78B6">
        <w:t>предоставляют</w:t>
      </w:r>
      <w:r w:rsidR="001C3730" w:rsidRPr="00CF78B6">
        <w:t xml:space="preserve"> </w:t>
      </w:r>
      <w:r w:rsidRPr="00CF78B6">
        <w:t>в</w:t>
      </w:r>
      <w:r w:rsidR="001C3730" w:rsidRPr="00CF78B6">
        <w:t xml:space="preserve"> </w:t>
      </w:r>
      <w:r w:rsidRPr="00CF78B6">
        <w:t>первоочередном</w:t>
      </w:r>
      <w:r w:rsidR="001C3730" w:rsidRPr="00CF78B6">
        <w:t xml:space="preserve"> </w:t>
      </w:r>
      <w:r w:rsidRPr="00CF78B6">
        <w:t>порядке</w:t>
      </w:r>
      <w:r w:rsidR="001C3730" w:rsidRPr="00CF78B6">
        <w:t xml:space="preserve"> </w:t>
      </w:r>
      <w:r w:rsidRPr="00CF78B6">
        <w:t>места</w:t>
      </w:r>
      <w:r w:rsidR="001C3730" w:rsidRPr="00CF78B6">
        <w:t xml:space="preserve"> </w:t>
      </w:r>
      <w:r w:rsidRPr="00CF78B6">
        <w:t>в</w:t>
      </w:r>
      <w:r w:rsidR="001C3730" w:rsidRPr="00CF78B6">
        <w:t xml:space="preserve"> </w:t>
      </w:r>
      <w:r w:rsidRPr="00CF78B6">
        <w:t>садике,</w:t>
      </w:r>
      <w:r w:rsidR="001C3730" w:rsidRPr="00CF78B6">
        <w:t xml:space="preserve"> </w:t>
      </w:r>
      <w:r w:rsidRPr="00CF78B6">
        <w:t>лечебно-профилактических</w:t>
      </w:r>
      <w:r w:rsidR="001C3730" w:rsidRPr="00CF78B6">
        <w:t xml:space="preserve"> </w:t>
      </w:r>
      <w:r w:rsidRPr="00CF78B6">
        <w:t>и</w:t>
      </w:r>
      <w:r w:rsidR="001C3730" w:rsidRPr="00CF78B6">
        <w:t xml:space="preserve"> </w:t>
      </w:r>
      <w:r w:rsidRPr="00CF78B6">
        <w:t>оздоровительных</w:t>
      </w:r>
      <w:r w:rsidR="001C3730" w:rsidRPr="00CF78B6">
        <w:t xml:space="preserve"> </w:t>
      </w:r>
      <w:r w:rsidRPr="00CF78B6">
        <w:t>учреждениях.</w:t>
      </w:r>
    </w:p>
    <w:p w:rsidR="00E93A15" w:rsidRPr="00CF78B6" w:rsidRDefault="007C2F0D" w:rsidP="00E93A15">
      <w:r w:rsidRPr="00CF78B6">
        <w:t>И</w:t>
      </w:r>
      <w:r w:rsidR="001C3730" w:rsidRPr="00CF78B6">
        <w:t xml:space="preserve"> </w:t>
      </w:r>
      <w:r w:rsidRPr="00CF78B6">
        <w:t>СКИДКА</w:t>
      </w:r>
      <w:r w:rsidR="001C3730" w:rsidRPr="00CF78B6">
        <w:t xml:space="preserve"> </w:t>
      </w:r>
      <w:r w:rsidRPr="00CF78B6">
        <w:t>НА</w:t>
      </w:r>
      <w:r w:rsidR="001C3730" w:rsidRPr="00CF78B6">
        <w:t xml:space="preserve"> </w:t>
      </w:r>
      <w:r w:rsidRPr="00CF78B6">
        <w:t>КОММУНАЛКУ</w:t>
      </w:r>
    </w:p>
    <w:p w:rsidR="00E93A15" w:rsidRPr="00CF78B6" w:rsidRDefault="00E93A15" w:rsidP="00E93A15">
      <w:r w:rsidRPr="00CF78B6">
        <w:t>Если</w:t>
      </w:r>
      <w:r w:rsidR="001C3730" w:rsidRPr="00CF78B6">
        <w:t xml:space="preserve"> </w:t>
      </w:r>
      <w:r w:rsidRPr="00CF78B6">
        <w:t>родители</w:t>
      </w:r>
      <w:r w:rsidR="001C3730" w:rsidRPr="00CF78B6">
        <w:t xml:space="preserve"> </w:t>
      </w:r>
      <w:r w:rsidRPr="00CF78B6">
        <w:t>детей</w:t>
      </w:r>
      <w:r w:rsidR="001C3730" w:rsidRPr="00CF78B6">
        <w:t xml:space="preserve"> </w:t>
      </w:r>
      <w:r w:rsidRPr="00CF78B6">
        <w:t>с</w:t>
      </w:r>
      <w:r w:rsidR="001C3730" w:rsidRPr="00CF78B6">
        <w:t xml:space="preserve"> </w:t>
      </w:r>
      <w:r w:rsidRPr="00CF78B6">
        <w:t>ограниченными</w:t>
      </w:r>
      <w:r w:rsidR="001C3730" w:rsidRPr="00CF78B6">
        <w:t xml:space="preserve"> </w:t>
      </w:r>
      <w:r w:rsidRPr="00CF78B6">
        <w:t>возможностями</w:t>
      </w:r>
      <w:r w:rsidR="001C3730" w:rsidRPr="00CF78B6">
        <w:t xml:space="preserve"> </w:t>
      </w:r>
      <w:r w:rsidRPr="00CF78B6">
        <w:t>официально</w:t>
      </w:r>
      <w:r w:rsidR="001C3730" w:rsidRPr="00CF78B6">
        <w:t xml:space="preserve"> </w:t>
      </w:r>
      <w:r w:rsidRPr="00CF78B6">
        <w:t>трудоустроены</w:t>
      </w:r>
      <w:r w:rsidR="001C3730" w:rsidRPr="00CF78B6">
        <w:t xml:space="preserve"> </w:t>
      </w:r>
      <w:r w:rsidRPr="00CF78B6">
        <w:t>и</w:t>
      </w:r>
      <w:r w:rsidR="001C3730" w:rsidRPr="00CF78B6">
        <w:t xml:space="preserve"> </w:t>
      </w:r>
      <w:r w:rsidRPr="00CF78B6">
        <w:t>платят</w:t>
      </w:r>
      <w:r w:rsidR="001C3730" w:rsidRPr="00CF78B6">
        <w:t xml:space="preserve"> </w:t>
      </w:r>
      <w:r w:rsidRPr="00CF78B6">
        <w:t>13</w:t>
      </w:r>
      <w:r w:rsidR="001C3730" w:rsidRPr="00CF78B6">
        <w:t xml:space="preserve"> </w:t>
      </w:r>
      <w:r w:rsidRPr="00CF78B6">
        <w:t>процентов</w:t>
      </w:r>
      <w:r w:rsidR="001C3730" w:rsidRPr="00CF78B6">
        <w:t xml:space="preserve"> </w:t>
      </w:r>
      <w:r w:rsidRPr="00CF78B6">
        <w:t>НДФЛ,</w:t>
      </w:r>
      <w:r w:rsidR="001C3730" w:rsidRPr="00CF78B6">
        <w:t xml:space="preserve"> </w:t>
      </w:r>
      <w:r w:rsidRPr="00CF78B6">
        <w:t>то</w:t>
      </w:r>
      <w:r w:rsidR="001C3730" w:rsidRPr="00CF78B6">
        <w:t xml:space="preserve"> </w:t>
      </w:r>
      <w:r w:rsidRPr="00CF78B6">
        <w:t>они</w:t>
      </w:r>
      <w:r w:rsidR="001C3730" w:rsidRPr="00CF78B6">
        <w:t xml:space="preserve"> </w:t>
      </w:r>
      <w:r w:rsidRPr="00CF78B6">
        <w:t>имеют</w:t>
      </w:r>
      <w:r w:rsidR="001C3730" w:rsidRPr="00CF78B6">
        <w:t xml:space="preserve"> </w:t>
      </w:r>
      <w:r w:rsidRPr="00CF78B6">
        <w:t>право</w:t>
      </w:r>
      <w:r w:rsidR="001C3730" w:rsidRPr="00CF78B6">
        <w:t xml:space="preserve"> </w:t>
      </w:r>
      <w:r w:rsidRPr="00CF78B6">
        <w:t>на</w:t>
      </w:r>
      <w:r w:rsidR="001C3730" w:rsidRPr="00CF78B6">
        <w:t xml:space="preserve"> </w:t>
      </w:r>
      <w:r w:rsidRPr="00CF78B6">
        <w:t>увеличенный</w:t>
      </w:r>
      <w:r w:rsidR="001C3730" w:rsidRPr="00CF78B6">
        <w:t xml:space="preserve"> </w:t>
      </w:r>
      <w:r w:rsidRPr="00CF78B6">
        <w:t>налоговый</w:t>
      </w:r>
      <w:r w:rsidR="001C3730" w:rsidRPr="00CF78B6">
        <w:t xml:space="preserve"> </w:t>
      </w:r>
      <w:r w:rsidRPr="00CF78B6">
        <w:t>вычет.</w:t>
      </w:r>
      <w:r w:rsidR="001C3730" w:rsidRPr="00CF78B6">
        <w:t xml:space="preserve"> </w:t>
      </w:r>
      <w:r w:rsidRPr="00CF78B6">
        <w:t>Для</w:t>
      </w:r>
      <w:r w:rsidR="001C3730" w:rsidRPr="00CF78B6">
        <w:t xml:space="preserve"> </w:t>
      </w:r>
      <w:r w:rsidRPr="00CF78B6">
        <w:t>родителей</w:t>
      </w:r>
      <w:r w:rsidR="001C3730" w:rsidRPr="00CF78B6">
        <w:t xml:space="preserve"> </w:t>
      </w:r>
      <w:r w:rsidRPr="00CF78B6">
        <w:t>и</w:t>
      </w:r>
      <w:r w:rsidR="001C3730" w:rsidRPr="00CF78B6">
        <w:t xml:space="preserve"> </w:t>
      </w:r>
      <w:r w:rsidRPr="00CF78B6">
        <w:t>усыновителей</w:t>
      </w:r>
      <w:r w:rsidR="001C3730" w:rsidRPr="00CF78B6">
        <w:t xml:space="preserve"> </w:t>
      </w:r>
      <w:r w:rsidRPr="00CF78B6">
        <w:t>это</w:t>
      </w:r>
      <w:r w:rsidR="001C3730" w:rsidRPr="00CF78B6">
        <w:t xml:space="preserve"> </w:t>
      </w:r>
      <w:r w:rsidRPr="00CF78B6">
        <w:t>12</w:t>
      </w:r>
      <w:r w:rsidR="001C3730" w:rsidRPr="00CF78B6">
        <w:t xml:space="preserve"> </w:t>
      </w:r>
      <w:r w:rsidRPr="00CF78B6">
        <w:t>тысяч</w:t>
      </w:r>
      <w:r w:rsidR="001C3730" w:rsidRPr="00CF78B6">
        <w:t xml:space="preserve"> </w:t>
      </w:r>
      <w:r w:rsidRPr="00CF78B6">
        <w:t>рублей,</w:t>
      </w:r>
      <w:r w:rsidR="001C3730" w:rsidRPr="00CF78B6">
        <w:t xml:space="preserve"> </w:t>
      </w:r>
      <w:r w:rsidRPr="00CF78B6">
        <w:t>для</w:t>
      </w:r>
      <w:r w:rsidR="001C3730" w:rsidRPr="00CF78B6">
        <w:t xml:space="preserve"> </w:t>
      </w:r>
      <w:r w:rsidRPr="00CF78B6">
        <w:t>опекуна,</w:t>
      </w:r>
      <w:r w:rsidR="001C3730" w:rsidRPr="00CF78B6">
        <w:t xml:space="preserve"> </w:t>
      </w:r>
      <w:r w:rsidRPr="00CF78B6">
        <w:t>попечителя,</w:t>
      </w:r>
      <w:r w:rsidR="001C3730" w:rsidRPr="00CF78B6">
        <w:t xml:space="preserve"> </w:t>
      </w:r>
      <w:r w:rsidRPr="00CF78B6">
        <w:t>приемного</w:t>
      </w:r>
      <w:r w:rsidR="001C3730" w:rsidRPr="00CF78B6">
        <w:t xml:space="preserve"> </w:t>
      </w:r>
      <w:r w:rsidRPr="00CF78B6">
        <w:t>родителя,</w:t>
      </w:r>
      <w:r w:rsidR="001C3730" w:rsidRPr="00CF78B6">
        <w:t xml:space="preserve"> </w:t>
      </w:r>
      <w:r w:rsidRPr="00CF78B6">
        <w:t>его</w:t>
      </w:r>
      <w:r w:rsidR="001C3730" w:rsidRPr="00CF78B6">
        <w:t xml:space="preserve"> </w:t>
      </w:r>
      <w:r w:rsidRPr="00CF78B6">
        <w:t>супруга</w:t>
      </w:r>
      <w:r w:rsidR="001C3730" w:rsidRPr="00CF78B6">
        <w:t xml:space="preserve"> - </w:t>
      </w:r>
      <w:r w:rsidRPr="00CF78B6">
        <w:t>6</w:t>
      </w:r>
      <w:r w:rsidR="001C3730" w:rsidRPr="00CF78B6">
        <w:t xml:space="preserve"> </w:t>
      </w:r>
      <w:r w:rsidRPr="00CF78B6">
        <w:t>тысяч.</w:t>
      </w:r>
      <w:r w:rsidR="001C3730" w:rsidRPr="00CF78B6">
        <w:t xml:space="preserve"> </w:t>
      </w:r>
      <w:r w:rsidRPr="00CF78B6">
        <w:t>Эти</w:t>
      </w:r>
      <w:r w:rsidR="001C3730" w:rsidRPr="00CF78B6">
        <w:t xml:space="preserve"> </w:t>
      </w:r>
      <w:r w:rsidRPr="00CF78B6">
        <w:t>суммы</w:t>
      </w:r>
      <w:r w:rsidR="001C3730" w:rsidRPr="00CF78B6">
        <w:t xml:space="preserve"> </w:t>
      </w:r>
      <w:r w:rsidRPr="00CF78B6">
        <w:t>добавляют</w:t>
      </w:r>
      <w:r w:rsidR="001C3730" w:rsidRPr="00CF78B6">
        <w:t xml:space="preserve"> </w:t>
      </w:r>
      <w:r w:rsidRPr="00CF78B6">
        <w:t>к</w:t>
      </w:r>
      <w:r w:rsidR="001C3730" w:rsidRPr="00CF78B6">
        <w:t xml:space="preserve"> </w:t>
      </w:r>
      <w:r w:rsidRPr="00CF78B6">
        <w:t>базовому</w:t>
      </w:r>
      <w:r w:rsidR="001C3730" w:rsidRPr="00CF78B6">
        <w:t xml:space="preserve"> </w:t>
      </w:r>
      <w:r w:rsidRPr="00CF78B6">
        <w:t>вычету,</w:t>
      </w:r>
      <w:r w:rsidR="001C3730" w:rsidRPr="00CF78B6">
        <w:t xml:space="preserve"> </w:t>
      </w:r>
      <w:r w:rsidRPr="00CF78B6">
        <w:t>который</w:t>
      </w:r>
      <w:r w:rsidR="001C3730" w:rsidRPr="00CF78B6">
        <w:t xml:space="preserve"> </w:t>
      </w:r>
      <w:r w:rsidRPr="00CF78B6">
        <w:t>составляет</w:t>
      </w:r>
      <w:r w:rsidR="001C3730" w:rsidRPr="00CF78B6">
        <w:t xml:space="preserve"> </w:t>
      </w:r>
      <w:r w:rsidRPr="00CF78B6">
        <w:t>1400</w:t>
      </w:r>
      <w:r w:rsidR="001C3730" w:rsidRPr="00CF78B6">
        <w:t xml:space="preserve"> </w:t>
      </w:r>
      <w:r w:rsidRPr="00CF78B6">
        <w:t>рублей</w:t>
      </w:r>
      <w:r w:rsidR="001C3730" w:rsidRPr="00CF78B6">
        <w:t xml:space="preserve"> </w:t>
      </w:r>
      <w:r w:rsidRPr="00CF78B6">
        <w:t>на</w:t>
      </w:r>
      <w:r w:rsidR="001C3730" w:rsidRPr="00CF78B6">
        <w:t xml:space="preserve"> </w:t>
      </w:r>
      <w:r w:rsidRPr="00CF78B6">
        <w:t>первого</w:t>
      </w:r>
      <w:r w:rsidR="001C3730" w:rsidRPr="00CF78B6">
        <w:t xml:space="preserve"> </w:t>
      </w:r>
      <w:r w:rsidRPr="00CF78B6">
        <w:t>и</w:t>
      </w:r>
      <w:r w:rsidR="001C3730" w:rsidRPr="00CF78B6">
        <w:t xml:space="preserve"> </w:t>
      </w:r>
      <w:r w:rsidRPr="00CF78B6">
        <w:t>второго</w:t>
      </w:r>
      <w:r w:rsidR="001C3730" w:rsidRPr="00CF78B6">
        <w:t xml:space="preserve"> </w:t>
      </w:r>
      <w:r w:rsidRPr="00CF78B6">
        <w:t>ребенка,</w:t>
      </w:r>
      <w:r w:rsidR="001C3730" w:rsidRPr="00CF78B6">
        <w:t xml:space="preserve"> </w:t>
      </w:r>
      <w:r w:rsidRPr="00CF78B6">
        <w:t>3</w:t>
      </w:r>
      <w:r w:rsidR="001C3730" w:rsidRPr="00CF78B6">
        <w:t xml:space="preserve"> </w:t>
      </w:r>
      <w:r w:rsidRPr="00CF78B6">
        <w:t>тысячи</w:t>
      </w:r>
      <w:r w:rsidR="001C3730" w:rsidRPr="00CF78B6">
        <w:t xml:space="preserve"> </w:t>
      </w:r>
      <w:r w:rsidRPr="00CF78B6">
        <w:t>рублей</w:t>
      </w:r>
      <w:r w:rsidR="001C3730" w:rsidRPr="00CF78B6">
        <w:t xml:space="preserve"> - </w:t>
      </w:r>
      <w:r w:rsidRPr="00CF78B6">
        <w:t>на</w:t>
      </w:r>
      <w:r w:rsidR="001C3730" w:rsidRPr="00CF78B6">
        <w:t xml:space="preserve"> </w:t>
      </w:r>
      <w:r w:rsidRPr="00CF78B6">
        <w:t>третьего</w:t>
      </w:r>
      <w:r w:rsidR="001C3730" w:rsidRPr="00CF78B6">
        <w:t xml:space="preserve"> </w:t>
      </w:r>
      <w:r w:rsidRPr="00CF78B6">
        <w:t>и</w:t>
      </w:r>
      <w:r w:rsidR="001C3730" w:rsidRPr="00CF78B6">
        <w:t xml:space="preserve"> </w:t>
      </w:r>
      <w:r w:rsidRPr="00CF78B6">
        <w:t>последующих.</w:t>
      </w:r>
    </w:p>
    <w:p w:rsidR="00E93A15" w:rsidRPr="00CF78B6" w:rsidRDefault="00E93A15" w:rsidP="00E93A15">
      <w:r w:rsidRPr="00CF78B6">
        <w:t>Вычет</w:t>
      </w:r>
      <w:r w:rsidR="001C3730" w:rsidRPr="00CF78B6">
        <w:t xml:space="preserve"> </w:t>
      </w:r>
      <w:r w:rsidRPr="00CF78B6">
        <w:t>уменьшает</w:t>
      </w:r>
      <w:r w:rsidR="001C3730" w:rsidRPr="00CF78B6">
        <w:t xml:space="preserve"> </w:t>
      </w:r>
      <w:r w:rsidRPr="00CF78B6">
        <w:t>сумму</w:t>
      </w:r>
      <w:r w:rsidR="001C3730" w:rsidRPr="00CF78B6">
        <w:t xml:space="preserve"> </w:t>
      </w:r>
      <w:r w:rsidRPr="00CF78B6">
        <w:t>заработной</w:t>
      </w:r>
      <w:r w:rsidR="001C3730" w:rsidRPr="00CF78B6">
        <w:t xml:space="preserve"> </w:t>
      </w:r>
      <w:r w:rsidRPr="00CF78B6">
        <w:t>платы,</w:t>
      </w:r>
      <w:r w:rsidR="001C3730" w:rsidRPr="00CF78B6">
        <w:t xml:space="preserve"> </w:t>
      </w:r>
      <w:r w:rsidRPr="00CF78B6">
        <w:t>с</w:t>
      </w:r>
      <w:r w:rsidR="001C3730" w:rsidRPr="00CF78B6">
        <w:t xml:space="preserve"> </w:t>
      </w:r>
      <w:r w:rsidRPr="00CF78B6">
        <w:t>которой</w:t>
      </w:r>
      <w:r w:rsidR="001C3730" w:rsidRPr="00CF78B6">
        <w:t xml:space="preserve"> </w:t>
      </w:r>
      <w:r w:rsidRPr="00CF78B6">
        <w:t>взимают</w:t>
      </w:r>
      <w:r w:rsidR="001C3730" w:rsidRPr="00CF78B6">
        <w:t xml:space="preserve"> </w:t>
      </w:r>
      <w:r w:rsidRPr="00CF78B6">
        <w:t>подоходный</w:t>
      </w:r>
      <w:r w:rsidR="001C3730" w:rsidRPr="00CF78B6">
        <w:t xml:space="preserve"> </w:t>
      </w:r>
      <w:r w:rsidRPr="00CF78B6">
        <w:t>налог.</w:t>
      </w:r>
      <w:r w:rsidR="001C3730" w:rsidRPr="00CF78B6">
        <w:t xml:space="preserve"> </w:t>
      </w:r>
      <w:r w:rsidRPr="00CF78B6">
        <w:t>Его</w:t>
      </w:r>
      <w:r w:rsidR="001C3730" w:rsidRPr="00CF78B6">
        <w:t xml:space="preserve"> </w:t>
      </w:r>
      <w:r w:rsidRPr="00CF78B6">
        <w:t>предоставляют,</w:t>
      </w:r>
      <w:r w:rsidR="001C3730" w:rsidRPr="00CF78B6">
        <w:t xml:space="preserve"> </w:t>
      </w:r>
      <w:r w:rsidRPr="00CF78B6">
        <w:t>пока</w:t>
      </w:r>
      <w:r w:rsidR="001C3730" w:rsidRPr="00CF78B6">
        <w:t xml:space="preserve"> </w:t>
      </w:r>
      <w:r w:rsidRPr="00CF78B6">
        <w:t>суммарный</w:t>
      </w:r>
      <w:r w:rsidR="001C3730" w:rsidRPr="00CF78B6">
        <w:t xml:space="preserve"> </w:t>
      </w:r>
      <w:r w:rsidRPr="00CF78B6">
        <w:t>доход</w:t>
      </w:r>
      <w:r w:rsidR="001C3730" w:rsidRPr="00CF78B6">
        <w:t xml:space="preserve"> </w:t>
      </w:r>
      <w:r w:rsidRPr="00CF78B6">
        <w:t>родителя</w:t>
      </w:r>
      <w:r w:rsidR="001C3730" w:rsidRPr="00CF78B6">
        <w:t xml:space="preserve"> </w:t>
      </w:r>
      <w:r w:rsidRPr="00CF78B6">
        <w:t>не</w:t>
      </w:r>
      <w:r w:rsidR="001C3730" w:rsidRPr="00CF78B6">
        <w:t xml:space="preserve"> </w:t>
      </w:r>
      <w:r w:rsidRPr="00CF78B6">
        <w:t>превысит</w:t>
      </w:r>
      <w:r w:rsidR="001C3730" w:rsidRPr="00CF78B6">
        <w:t xml:space="preserve"> </w:t>
      </w:r>
      <w:r w:rsidRPr="00CF78B6">
        <w:t>350</w:t>
      </w:r>
      <w:r w:rsidR="001C3730" w:rsidRPr="00CF78B6">
        <w:t xml:space="preserve"> </w:t>
      </w:r>
      <w:r w:rsidRPr="00CF78B6">
        <w:t>тысяч</w:t>
      </w:r>
      <w:r w:rsidR="001C3730" w:rsidRPr="00CF78B6">
        <w:t xml:space="preserve"> </w:t>
      </w:r>
      <w:r w:rsidRPr="00CF78B6">
        <w:t>рублей</w:t>
      </w:r>
      <w:r w:rsidR="001C3730" w:rsidRPr="00CF78B6">
        <w:t xml:space="preserve"> </w:t>
      </w:r>
      <w:r w:rsidRPr="00CF78B6">
        <w:t>в</w:t>
      </w:r>
      <w:r w:rsidR="001C3730" w:rsidRPr="00CF78B6">
        <w:t xml:space="preserve"> </w:t>
      </w:r>
      <w:r w:rsidRPr="00CF78B6">
        <w:t>год.</w:t>
      </w:r>
    </w:p>
    <w:p w:rsidR="00E93A15" w:rsidRPr="00CF78B6" w:rsidRDefault="00E93A15" w:rsidP="00E93A15">
      <w:r w:rsidRPr="00CF78B6">
        <w:t>Семьи</w:t>
      </w:r>
      <w:r w:rsidR="001C3730" w:rsidRPr="00CF78B6">
        <w:t xml:space="preserve"> </w:t>
      </w:r>
      <w:r w:rsidRPr="00CF78B6">
        <w:t>детей-инвалидов</w:t>
      </w:r>
      <w:r w:rsidR="001C3730" w:rsidRPr="00CF78B6">
        <w:t xml:space="preserve"> </w:t>
      </w:r>
      <w:r w:rsidRPr="00CF78B6">
        <w:t>имеют</w:t>
      </w:r>
      <w:r w:rsidR="001C3730" w:rsidRPr="00CF78B6">
        <w:t xml:space="preserve"> </w:t>
      </w:r>
      <w:r w:rsidRPr="00CF78B6">
        <w:t>право</w:t>
      </w:r>
      <w:r w:rsidR="001C3730" w:rsidRPr="00CF78B6">
        <w:t xml:space="preserve"> </w:t>
      </w:r>
      <w:r w:rsidRPr="00CF78B6">
        <w:t>на</w:t>
      </w:r>
      <w:r w:rsidR="001C3730" w:rsidRPr="00CF78B6">
        <w:t xml:space="preserve"> </w:t>
      </w:r>
      <w:r w:rsidRPr="00CF78B6">
        <w:t>обеспечение</w:t>
      </w:r>
      <w:r w:rsidR="001C3730" w:rsidRPr="00CF78B6">
        <w:t xml:space="preserve"> </w:t>
      </w:r>
      <w:r w:rsidRPr="00CF78B6">
        <w:t>жильем</w:t>
      </w:r>
      <w:r w:rsidR="001C3730" w:rsidRPr="00CF78B6">
        <w:t xml:space="preserve"> </w:t>
      </w:r>
      <w:r w:rsidRPr="00CF78B6">
        <w:t>во</w:t>
      </w:r>
      <w:r w:rsidR="001C3730" w:rsidRPr="00CF78B6">
        <w:t xml:space="preserve"> </w:t>
      </w:r>
      <w:r w:rsidRPr="00CF78B6">
        <w:t>внеочередном</w:t>
      </w:r>
      <w:r w:rsidR="001C3730" w:rsidRPr="00CF78B6">
        <w:t xml:space="preserve"> </w:t>
      </w:r>
      <w:r w:rsidRPr="00CF78B6">
        <w:t>порядке,</w:t>
      </w:r>
      <w:r w:rsidR="001C3730" w:rsidRPr="00CF78B6">
        <w:t xml:space="preserve"> </w:t>
      </w:r>
      <w:r w:rsidRPr="00CF78B6">
        <w:t>а</w:t>
      </w:r>
      <w:r w:rsidR="001C3730" w:rsidRPr="00CF78B6">
        <w:t xml:space="preserve"> </w:t>
      </w:r>
      <w:r w:rsidRPr="00CF78B6">
        <w:t>также</w:t>
      </w:r>
      <w:r w:rsidR="001C3730" w:rsidRPr="00CF78B6">
        <w:t xml:space="preserve"> </w:t>
      </w:r>
      <w:r w:rsidRPr="00CF78B6">
        <w:t>на</w:t>
      </w:r>
      <w:r w:rsidR="001C3730" w:rsidRPr="00CF78B6">
        <w:t xml:space="preserve"> </w:t>
      </w:r>
      <w:r w:rsidRPr="00CF78B6">
        <w:t>скидку</w:t>
      </w:r>
      <w:r w:rsidR="001C3730" w:rsidRPr="00CF78B6">
        <w:t xml:space="preserve"> </w:t>
      </w:r>
      <w:r w:rsidRPr="00CF78B6">
        <w:t>50</w:t>
      </w:r>
      <w:r w:rsidR="001C3730" w:rsidRPr="00CF78B6">
        <w:t xml:space="preserve"> </w:t>
      </w:r>
      <w:r w:rsidRPr="00CF78B6">
        <w:t>процентов</w:t>
      </w:r>
      <w:r w:rsidR="001C3730" w:rsidRPr="00CF78B6">
        <w:t xml:space="preserve"> </w:t>
      </w:r>
      <w:r w:rsidRPr="00CF78B6">
        <w:t>на</w:t>
      </w:r>
      <w:r w:rsidR="001C3730" w:rsidRPr="00CF78B6">
        <w:t xml:space="preserve"> </w:t>
      </w:r>
      <w:r w:rsidRPr="00CF78B6">
        <w:t>оплату</w:t>
      </w:r>
      <w:r w:rsidR="001C3730" w:rsidRPr="00CF78B6">
        <w:t xml:space="preserve"> </w:t>
      </w:r>
      <w:r w:rsidRPr="00CF78B6">
        <w:t>жилищно-коммунальных</w:t>
      </w:r>
      <w:r w:rsidR="001C3730" w:rsidRPr="00CF78B6">
        <w:t xml:space="preserve"> </w:t>
      </w:r>
      <w:r w:rsidRPr="00CF78B6">
        <w:t>услуг</w:t>
      </w:r>
      <w:r w:rsidR="001C3730" w:rsidRPr="00CF78B6">
        <w:t xml:space="preserve"> </w:t>
      </w:r>
      <w:r w:rsidRPr="00CF78B6">
        <w:t>и</w:t>
      </w:r>
      <w:r w:rsidR="001C3730" w:rsidRPr="00CF78B6">
        <w:t xml:space="preserve"> </w:t>
      </w:r>
      <w:r w:rsidRPr="00CF78B6">
        <w:t>компенсацию</w:t>
      </w:r>
      <w:r w:rsidR="001C3730" w:rsidRPr="00CF78B6">
        <w:t xml:space="preserve"> </w:t>
      </w:r>
      <w:r w:rsidRPr="00CF78B6">
        <w:t>половины</w:t>
      </w:r>
      <w:r w:rsidR="001C3730" w:rsidRPr="00CF78B6">
        <w:t xml:space="preserve"> </w:t>
      </w:r>
      <w:r w:rsidRPr="00CF78B6">
        <w:t>взноса</w:t>
      </w:r>
      <w:r w:rsidR="001C3730" w:rsidRPr="00CF78B6">
        <w:t xml:space="preserve"> </w:t>
      </w:r>
      <w:r w:rsidRPr="00CF78B6">
        <w:t>на</w:t>
      </w:r>
      <w:r w:rsidR="001C3730" w:rsidRPr="00CF78B6">
        <w:t xml:space="preserve"> </w:t>
      </w:r>
      <w:r w:rsidRPr="00CF78B6">
        <w:t>капремонт.</w:t>
      </w:r>
    </w:p>
    <w:p w:rsidR="00E93A15" w:rsidRPr="00CF78B6" w:rsidRDefault="00E93A15" w:rsidP="00E93A15">
      <w:r w:rsidRPr="00CF78B6">
        <w:t>Еще</w:t>
      </w:r>
      <w:r w:rsidR="001C3730" w:rsidRPr="00CF78B6">
        <w:t xml:space="preserve"> </w:t>
      </w:r>
      <w:r w:rsidRPr="00CF78B6">
        <w:t>одна</w:t>
      </w:r>
      <w:r w:rsidR="001C3730" w:rsidRPr="00CF78B6">
        <w:t xml:space="preserve"> </w:t>
      </w:r>
      <w:r w:rsidRPr="00CF78B6">
        <w:t>льгота</w:t>
      </w:r>
      <w:r w:rsidR="001C3730" w:rsidRPr="00CF78B6">
        <w:t xml:space="preserve"> - </w:t>
      </w:r>
      <w:r w:rsidRPr="00CF78B6">
        <w:t>бесплатная</w:t>
      </w:r>
      <w:r w:rsidR="001C3730" w:rsidRPr="00CF78B6">
        <w:t xml:space="preserve"> </w:t>
      </w:r>
      <w:r w:rsidRPr="00CF78B6">
        <w:t>парковка</w:t>
      </w:r>
      <w:r w:rsidR="001C3730" w:rsidRPr="00CF78B6">
        <w:t xml:space="preserve"> </w:t>
      </w:r>
      <w:r w:rsidRPr="00CF78B6">
        <w:t>на</w:t>
      </w:r>
      <w:r w:rsidR="001C3730" w:rsidRPr="00CF78B6">
        <w:t xml:space="preserve"> </w:t>
      </w:r>
      <w:r w:rsidRPr="00CF78B6">
        <w:t>специально</w:t>
      </w:r>
      <w:r w:rsidR="001C3730" w:rsidRPr="00CF78B6">
        <w:t xml:space="preserve"> </w:t>
      </w:r>
      <w:r w:rsidRPr="00CF78B6">
        <w:t>отведенных</w:t>
      </w:r>
      <w:r w:rsidR="001C3730" w:rsidRPr="00CF78B6">
        <w:t xml:space="preserve"> </w:t>
      </w:r>
      <w:r w:rsidRPr="00CF78B6">
        <w:t>для</w:t>
      </w:r>
      <w:r w:rsidR="001C3730" w:rsidRPr="00CF78B6">
        <w:t xml:space="preserve"> </w:t>
      </w:r>
      <w:r w:rsidRPr="00CF78B6">
        <w:t>этого</w:t>
      </w:r>
      <w:r w:rsidR="001C3730" w:rsidRPr="00CF78B6">
        <w:t xml:space="preserve"> </w:t>
      </w:r>
      <w:r w:rsidRPr="00CF78B6">
        <w:t>местах.</w:t>
      </w:r>
    </w:p>
    <w:p w:rsidR="00E93A15" w:rsidRPr="00CF78B6" w:rsidRDefault="007C2F0D" w:rsidP="00E93A15">
      <w:r w:rsidRPr="00CF78B6">
        <w:t>ДОСРОЧНАЯ</w:t>
      </w:r>
      <w:r w:rsidR="001C3730" w:rsidRPr="00CF78B6">
        <w:t xml:space="preserve"> </w:t>
      </w:r>
      <w:r w:rsidRPr="00CF78B6">
        <w:t>ПЕНСИЯ</w:t>
      </w:r>
    </w:p>
    <w:p w:rsidR="00E93A15" w:rsidRPr="00CF78B6" w:rsidRDefault="00E93A15" w:rsidP="00E93A15">
      <w:r w:rsidRPr="00CF78B6">
        <w:lastRenderedPageBreak/>
        <w:t>По</w:t>
      </w:r>
      <w:r w:rsidR="001C3730" w:rsidRPr="00CF78B6">
        <w:t xml:space="preserve"> </w:t>
      </w:r>
      <w:r w:rsidRPr="00CF78B6">
        <w:t>закону</w:t>
      </w:r>
      <w:r w:rsidR="001C3730" w:rsidRPr="00CF78B6">
        <w:t xml:space="preserve"> </w:t>
      </w:r>
      <w:r w:rsidRPr="00CF78B6">
        <w:t>родители</w:t>
      </w:r>
      <w:r w:rsidR="001C3730" w:rsidRPr="00CF78B6">
        <w:t xml:space="preserve"> </w:t>
      </w:r>
      <w:r w:rsidRPr="00CF78B6">
        <w:t>и</w:t>
      </w:r>
      <w:r w:rsidR="001C3730" w:rsidRPr="00CF78B6">
        <w:t xml:space="preserve"> </w:t>
      </w:r>
      <w:r w:rsidRPr="00CF78B6">
        <w:t>опекуны</w:t>
      </w:r>
      <w:r w:rsidR="001C3730" w:rsidRPr="00CF78B6">
        <w:t xml:space="preserve"> </w:t>
      </w:r>
      <w:r w:rsidRPr="00CF78B6">
        <w:t>ребенка-инвалида</w:t>
      </w:r>
      <w:r w:rsidR="001C3730" w:rsidRPr="00CF78B6">
        <w:t xml:space="preserve"> </w:t>
      </w:r>
      <w:r w:rsidRPr="00CF78B6">
        <w:t>имеют</w:t>
      </w:r>
      <w:r w:rsidR="001C3730" w:rsidRPr="00CF78B6">
        <w:t xml:space="preserve"> </w:t>
      </w:r>
      <w:r w:rsidRPr="00CF78B6">
        <w:t>право</w:t>
      </w:r>
      <w:r w:rsidR="001C3730" w:rsidRPr="00CF78B6">
        <w:t xml:space="preserve"> </w:t>
      </w:r>
      <w:r w:rsidRPr="00CF78B6">
        <w:t>на</w:t>
      </w:r>
      <w:r w:rsidR="001C3730" w:rsidRPr="00CF78B6">
        <w:t xml:space="preserve"> </w:t>
      </w:r>
      <w:r w:rsidRPr="00CF78B6">
        <w:t>оплачиваемый</w:t>
      </w:r>
      <w:r w:rsidR="001C3730" w:rsidRPr="00CF78B6">
        <w:t xml:space="preserve"> </w:t>
      </w:r>
      <w:r w:rsidRPr="00CF78B6">
        <w:t>отпуск</w:t>
      </w:r>
      <w:r w:rsidR="001C3730" w:rsidRPr="00CF78B6">
        <w:t xml:space="preserve"> </w:t>
      </w:r>
      <w:r w:rsidRPr="00CF78B6">
        <w:t>в</w:t>
      </w:r>
      <w:r w:rsidR="001C3730" w:rsidRPr="00CF78B6">
        <w:t xml:space="preserve"> </w:t>
      </w:r>
      <w:r w:rsidRPr="00CF78B6">
        <w:t>любое</w:t>
      </w:r>
      <w:r w:rsidR="001C3730" w:rsidRPr="00CF78B6">
        <w:t xml:space="preserve"> </w:t>
      </w:r>
      <w:r w:rsidRPr="00CF78B6">
        <w:t>удобное</w:t>
      </w:r>
      <w:r w:rsidR="001C3730" w:rsidRPr="00CF78B6">
        <w:t xml:space="preserve"> </w:t>
      </w:r>
      <w:r w:rsidRPr="00CF78B6">
        <w:t>время,</w:t>
      </w:r>
      <w:r w:rsidR="001C3730" w:rsidRPr="00CF78B6">
        <w:t xml:space="preserve"> </w:t>
      </w:r>
      <w:r w:rsidRPr="00CF78B6">
        <w:t>независимо</w:t>
      </w:r>
      <w:r w:rsidR="001C3730" w:rsidRPr="00CF78B6">
        <w:t xml:space="preserve"> </w:t>
      </w:r>
      <w:r w:rsidRPr="00CF78B6">
        <w:t>от</w:t>
      </w:r>
      <w:r w:rsidR="001C3730" w:rsidRPr="00CF78B6">
        <w:t xml:space="preserve"> </w:t>
      </w:r>
      <w:r w:rsidRPr="00CF78B6">
        <w:t>графика</w:t>
      </w:r>
      <w:r w:rsidR="001C3730" w:rsidRPr="00CF78B6">
        <w:t xml:space="preserve"> </w:t>
      </w:r>
      <w:r w:rsidRPr="00CF78B6">
        <w:t>отпусков</w:t>
      </w:r>
      <w:r w:rsidR="001C3730" w:rsidRPr="00CF78B6">
        <w:t xml:space="preserve"> </w:t>
      </w:r>
      <w:r w:rsidRPr="00CF78B6">
        <w:t>в</w:t>
      </w:r>
      <w:r w:rsidR="001C3730" w:rsidRPr="00CF78B6">
        <w:t xml:space="preserve"> </w:t>
      </w:r>
      <w:r w:rsidRPr="00CF78B6">
        <w:t>организации.</w:t>
      </w:r>
      <w:r w:rsidR="001C3730" w:rsidRPr="00CF78B6">
        <w:t xml:space="preserve"> </w:t>
      </w:r>
      <w:r w:rsidRPr="00CF78B6">
        <w:t>Они</w:t>
      </w:r>
      <w:r w:rsidR="001C3730" w:rsidRPr="00CF78B6">
        <w:t xml:space="preserve"> </w:t>
      </w:r>
      <w:r w:rsidRPr="00CF78B6">
        <w:t>также</w:t>
      </w:r>
      <w:r w:rsidR="001C3730" w:rsidRPr="00CF78B6">
        <w:t xml:space="preserve"> </w:t>
      </w:r>
      <w:r w:rsidRPr="00CF78B6">
        <w:t>могут</w:t>
      </w:r>
      <w:r w:rsidR="001C3730" w:rsidRPr="00CF78B6">
        <w:t xml:space="preserve"> </w:t>
      </w:r>
      <w:r w:rsidRPr="00CF78B6">
        <w:t>воспользоваться</w:t>
      </w:r>
      <w:r w:rsidR="001C3730" w:rsidRPr="00CF78B6">
        <w:t xml:space="preserve"> </w:t>
      </w:r>
      <w:r w:rsidRPr="00CF78B6">
        <w:t>четырьмя</w:t>
      </w:r>
      <w:r w:rsidR="001C3730" w:rsidRPr="00CF78B6">
        <w:t xml:space="preserve"> </w:t>
      </w:r>
      <w:r w:rsidRPr="00CF78B6">
        <w:t>дополнительными</w:t>
      </w:r>
      <w:r w:rsidR="001C3730" w:rsidRPr="00CF78B6">
        <w:t xml:space="preserve"> </w:t>
      </w:r>
      <w:r w:rsidRPr="00CF78B6">
        <w:t>выходными</w:t>
      </w:r>
      <w:r w:rsidR="001C3730" w:rsidRPr="00CF78B6">
        <w:t xml:space="preserve"> </w:t>
      </w:r>
      <w:r w:rsidRPr="00CF78B6">
        <w:t>в</w:t>
      </w:r>
      <w:r w:rsidR="001C3730" w:rsidRPr="00CF78B6">
        <w:t xml:space="preserve"> </w:t>
      </w:r>
      <w:r w:rsidRPr="00CF78B6">
        <w:t>месяц</w:t>
      </w:r>
      <w:r w:rsidR="001C3730" w:rsidRPr="00CF78B6">
        <w:t xml:space="preserve"> </w:t>
      </w:r>
      <w:r w:rsidRPr="00CF78B6">
        <w:t>либо</w:t>
      </w:r>
      <w:r w:rsidR="001C3730" w:rsidRPr="00CF78B6">
        <w:t xml:space="preserve"> </w:t>
      </w:r>
      <w:r w:rsidRPr="00CF78B6">
        <w:t>раз</w:t>
      </w:r>
      <w:r w:rsidR="001C3730" w:rsidRPr="00CF78B6">
        <w:t xml:space="preserve"> </w:t>
      </w:r>
      <w:r w:rsidRPr="00CF78B6">
        <w:t>в</w:t>
      </w:r>
      <w:r w:rsidR="001C3730" w:rsidRPr="00CF78B6">
        <w:t xml:space="preserve"> </w:t>
      </w:r>
      <w:r w:rsidRPr="00CF78B6">
        <w:t>год</w:t>
      </w:r>
      <w:r w:rsidR="001C3730" w:rsidRPr="00CF78B6">
        <w:t xml:space="preserve"> </w:t>
      </w:r>
      <w:r w:rsidRPr="00CF78B6">
        <w:t>взять</w:t>
      </w:r>
      <w:r w:rsidR="001C3730" w:rsidRPr="00CF78B6">
        <w:t xml:space="preserve"> </w:t>
      </w:r>
      <w:r w:rsidRPr="00CF78B6">
        <w:t>сразу</w:t>
      </w:r>
      <w:r w:rsidR="001C3730" w:rsidRPr="00CF78B6">
        <w:t xml:space="preserve"> </w:t>
      </w:r>
      <w:r w:rsidRPr="00CF78B6">
        <w:t>до</w:t>
      </w:r>
      <w:r w:rsidR="001C3730" w:rsidRPr="00CF78B6">
        <w:t xml:space="preserve"> </w:t>
      </w:r>
      <w:r w:rsidRPr="00CF78B6">
        <w:t>24</w:t>
      </w:r>
      <w:r w:rsidR="001C3730" w:rsidRPr="00CF78B6">
        <w:t xml:space="preserve"> </w:t>
      </w:r>
      <w:r w:rsidRPr="00CF78B6">
        <w:t>дней</w:t>
      </w:r>
      <w:r w:rsidR="001C3730" w:rsidRPr="00CF78B6">
        <w:t xml:space="preserve"> </w:t>
      </w:r>
      <w:r w:rsidRPr="00CF78B6">
        <w:t>подряд.</w:t>
      </w:r>
    </w:p>
    <w:p w:rsidR="00E93A15" w:rsidRPr="00CF78B6" w:rsidRDefault="00E93A15" w:rsidP="00E93A15">
      <w:r w:rsidRPr="00CF78B6">
        <w:t>Трудовой</w:t>
      </w:r>
      <w:r w:rsidR="001C3730" w:rsidRPr="00CF78B6">
        <w:t xml:space="preserve"> </w:t>
      </w:r>
      <w:r w:rsidRPr="00CF78B6">
        <w:t>кодекс</w:t>
      </w:r>
      <w:r w:rsidR="001C3730" w:rsidRPr="00CF78B6">
        <w:t xml:space="preserve"> </w:t>
      </w:r>
      <w:r w:rsidRPr="00CF78B6">
        <w:t>защищает</w:t>
      </w:r>
      <w:r w:rsidR="001C3730" w:rsidRPr="00CF78B6">
        <w:t xml:space="preserve"> </w:t>
      </w:r>
      <w:r w:rsidRPr="00CF78B6">
        <w:t>права</w:t>
      </w:r>
      <w:r w:rsidR="001C3730" w:rsidRPr="00CF78B6">
        <w:t xml:space="preserve"> </w:t>
      </w:r>
      <w:r w:rsidRPr="00CF78B6">
        <w:t>родителей</w:t>
      </w:r>
      <w:r w:rsidR="001C3730" w:rsidRPr="00CF78B6">
        <w:t xml:space="preserve"> </w:t>
      </w:r>
      <w:r w:rsidRPr="00CF78B6">
        <w:t>детей-инвалидов.</w:t>
      </w:r>
      <w:r w:rsidR="001C3730" w:rsidRPr="00CF78B6">
        <w:t xml:space="preserve"> </w:t>
      </w:r>
      <w:r w:rsidRPr="00CF78B6">
        <w:t>Согласно</w:t>
      </w:r>
      <w:r w:rsidR="001C3730" w:rsidRPr="00CF78B6">
        <w:t xml:space="preserve"> </w:t>
      </w:r>
      <w:r w:rsidRPr="00CF78B6">
        <w:t>статье</w:t>
      </w:r>
      <w:r w:rsidR="001C3730" w:rsidRPr="00CF78B6">
        <w:t xml:space="preserve"> </w:t>
      </w:r>
      <w:r w:rsidRPr="00CF78B6">
        <w:t>261,</w:t>
      </w:r>
      <w:r w:rsidR="001C3730" w:rsidRPr="00CF78B6">
        <w:t xml:space="preserve"> </w:t>
      </w:r>
      <w:r w:rsidRPr="00CF78B6">
        <w:t>нельзя</w:t>
      </w:r>
      <w:r w:rsidR="001C3730" w:rsidRPr="00CF78B6">
        <w:t xml:space="preserve"> </w:t>
      </w:r>
      <w:r w:rsidRPr="00CF78B6">
        <w:t>уволить</w:t>
      </w:r>
      <w:r w:rsidR="001C3730" w:rsidRPr="00CF78B6">
        <w:t xml:space="preserve"> </w:t>
      </w:r>
      <w:r w:rsidRPr="00CF78B6">
        <w:t>по</w:t>
      </w:r>
      <w:r w:rsidR="001C3730" w:rsidRPr="00CF78B6">
        <w:t xml:space="preserve"> </w:t>
      </w:r>
      <w:r w:rsidRPr="00CF78B6">
        <w:t>сокращению</w:t>
      </w:r>
      <w:r w:rsidR="001C3730" w:rsidRPr="00CF78B6">
        <w:t xml:space="preserve"> </w:t>
      </w:r>
      <w:r w:rsidRPr="00CF78B6">
        <w:t>штата</w:t>
      </w:r>
      <w:r w:rsidR="001C3730" w:rsidRPr="00CF78B6">
        <w:t xml:space="preserve"> </w:t>
      </w:r>
      <w:r w:rsidRPr="00CF78B6">
        <w:t>одинокую</w:t>
      </w:r>
      <w:r w:rsidR="001C3730" w:rsidRPr="00CF78B6">
        <w:t xml:space="preserve"> </w:t>
      </w:r>
      <w:r w:rsidRPr="00CF78B6">
        <w:t>мать</w:t>
      </w:r>
      <w:r w:rsidR="001C3730" w:rsidRPr="00CF78B6">
        <w:t xml:space="preserve"> </w:t>
      </w:r>
      <w:r w:rsidRPr="00CF78B6">
        <w:t>или</w:t>
      </w:r>
      <w:r w:rsidR="001C3730" w:rsidRPr="00CF78B6">
        <w:t xml:space="preserve"> </w:t>
      </w:r>
      <w:r w:rsidRPr="00CF78B6">
        <w:t>отца,</w:t>
      </w:r>
      <w:r w:rsidR="001C3730" w:rsidRPr="00CF78B6">
        <w:t xml:space="preserve"> </w:t>
      </w:r>
      <w:r w:rsidRPr="00CF78B6">
        <w:t>являющегося</w:t>
      </w:r>
      <w:r w:rsidR="001C3730" w:rsidRPr="00CF78B6">
        <w:t xml:space="preserve"> </w:t>
      </w:r>
      <w:r w:rsidRPr="00CF78B6">
        <w:t>единственным</w:t>
      </w:r>
      <w:r w:rsidR="001C3730" w:rsidRPr="00CF78B6">
        <w:t xml:space="preserve"> </w:t>
      </w:r>
      <w:r w:rsidRPr="00CF78B6">
        <w:t>кормильцем.</w:t>
      </w:r>
      <w:r w:rsidR="001C3730" w:rsidRPr="00CF78B6">
        <w:t xml:space="preserve"> </w:t>
      </w:r>
      <w:r w:rsidRPr="00CF78B6">
        <w:t>Также</w:t>
      </w:r>
      <w:r w:rsidR="001C3730" w:rsidRPr="00CF78B6">
        <w:t xml:space="preserve"> </w:t>
      </w:r>
      <w:r w:rsidRPr="00CF78B6">
        <w:t>работодатель</w:t>
      </w:r>
      <w:r w:rsidR="001C3730" w:rsidRPr="00CF78B6">
        <w:t xml:space="preserve"> </w:t>
      </w:r>
      <w:r w:rsidRPr="00CF78B6">
        <w:t>обязан</w:t>
      </w:r>
      <w:r w:rsidR="001C3730" w:rsidRPr="00CF78B6">
        <w:t xml:space="preserve"> </w:t>
      </w:r>
      <w:r w:rsidRPr="00CF78B6">
        <w:t>установить</w:t>
      </w:r>
      <w:r w:rsidR="001C3730" w:rsidRPr="00CF78B6">
        <w:t xml:space="preserve"> </w:t>
      </w:r>
      <w:r w:rsidRPr="00CF78B6">
        <w:t>им</w:t>
      </w:r>
      <w:r w:rsidR="001C3730" w:rsidRPr="00CF78B6">
        <w:t xml:space="preserve"> </w:t>
      </w:r>
      <w:r w:rsidRPr="00CF78B6">
        <w:t>неполный</w:t>
      </w:r>
      <w:r w:rsidR="001C3730" w:rsidRPr="00CF78B6">
        <w:t xml:space="preserve"> </w:t>
      </w:r>
      <w:r w:rsidRPr="00CF78B6">
        <w:t>рабочий</w:t>
      </w:r>
      <w:r w:rsidR="001C3730" w:rsidRPr="00CF78B6">
        <w:t xml:space="preserve"> </w:t>
      </w:r>
      <w:r w:rsidRPr="00CF78B6">
        <w:t>день</w:t>
      </w:r>
      <w:r w:rsidR="001C3730" w:rsidRPr="00CF78B6">
        <w:t xml:space="preserve"> </w:t>
      </w:r>
      <w:r w:rsidRPr="00CF78B6">
        <w:t>или</w:t>
      </w:r>
      <w:r w:rsidR="001C3730" w:rsidRPr="00CF78B6">
        <w:t xml:space="preserve"> </w:t>
      </w:r>
      <w:r w:rsidRPr="00CF78B6">
        <w:t>неполную</w:t>
      </w:r>
      <w:r w:rsidR="001C3730" w:rsidRPr="00CF78B6">
        <w:t xml:space="preserve"> </w:t>
      </w:r>
      <w:r w:rsidRPr="00CF78B6">
        <w:t>рабочую</w:t>
      </w:r>
      <w:r w:rsidR="001C3730" w:rsidRPr="00CF78B6">
        <w:t xml:space="preserve"> </w:t>
      </w:r>
      <w:r w:rsidRPr="00CF78B6">
        <w:t>неделю.</w:t>
      </w:r>
    </w:p>
    <w:p w:rsidR="00E93A15" w:rsidRPr="00CF78B6" w:rsidRDefault="00E93A15" w:rsidP="00E93A15">
      <w:r w:rsidRPr="00CF78B6">
        <w:t>Отцу</w:t>
      </w:r>
      <w:r w:rsidR="001C3730" w:rsidRPr="00CF78B6">
        <w:t xml:space="preserve"> </w:t>
      </w:r>
      <w:r w:rsidRPr="00CF78B6">
        <w:t>ребенка</w:t>
      </w:r>
      <w:r w:rsidR="001C3730" w:rsidRPr="00CF78B6">
        <w:t xml:space="preserve"> </w:t>
      </w:r>
      <w:r w:rsidRPr="00CF78B6">
        <w:t>с</w:t>
      </w:r>
      <w:r w:rsidR="001C3730" w:rsidRPr="00CF78B6">
        <w:t xml:space="preserve"> </w:t>
      </w:r>
      <w:r w:rsidRPr="00CF78B6">
        <w:t>ограниченными</w:t>
      </w:r>
      <w:r w:rsidR="001C3730" w:rsidRPr="00CF78B6">
        <w:t xml:space="preserve"> </w:t>
      </w:r>
      <w:r w:rsidRPr="00CF78B6">
        <w:t>возможностями</w:t>
      </w:r>
      <w:r w:rsidR="001C3730" w:rsidRPr="00CF78B6">
        <w:t xml:space="preserve"> </w:t>
      </w:r>
      <w:r w:rsidRPr="00CF78B6">
        <w:t>положена</w:t>
      </w:r>
      <w:r w:rsidR="001C3730" w:rsidRPr="00CF78B6">
        <w:t xml:space="preserve"> </w:t>
      </w:r>
      <w:r w:rsidRPr="00CF78B6">
        <w:t>отсрочка</w:t>
      </w:r>
      <w:r w:rsidR="001C3730" w:rsidRPr="00CF78B6">
        <w:t xml:space="preserve"> </w:t>
      </w:r>
      <w:r w:rsidRPr="00CF78B6">
        <w:t>от</w:t>
      </w:r>
      <w:r w:rsidR="001C3730" w:rsidRPr="00CF78B6">
        <w:t xml:space="preserve"> </w:t>
      </w:r>
      <w:r w:rsidRPr="00CF78B6">
        <w:t>армии,</w:t>
      </w:r>
      <w:r w:rsidR="001C3730" w:rsidRPr="00CF78B6">
        <w:t xml:space="preserve"> </w:t>
      </w:r>
      <w:r w:rsidRPr="00CF78B6">
        <w:t>пока</w:t>
      </w:r>
      <w:r w:rsidR="001C3730" w:rsidRPr="00CF78B6">
        <w:t xml:space="preserve"> </w:t>
      </w:r>
      <w:r w:rsidRPr="00CF78B6">
        <w:t>малышу</w:t>
      </w:r>
      <w:r w:rsidR="001C3730" w:rsidRPr="00CF78B6">
        <w:t xml:space="preserve"> </w:t>
      </w:r>
      <w:r w:rsidRPr="00CF78B6">
        <w:t>не</w:t>
      </w:r>
      <w:r w:rsidR="001C3730" w:rsidRPr="00CF78B6">
        <w:t xml:space="preserve"> </w:t>
      </w:r>
      <w:r w:rsidRPr="00CF78B6">
        <w:t>исполнится</w:t>
      </w:r>
      <w:r w:rsidR="001C3730" w:rsidRPr="00CF78B6">
        <w:t xml:space="preserve"> </w:t>
      </w:r>
      <w:r w:rsidRPr="00CF78B6">
        <w:t>три</w:t>
      </w:r>
      <w:r w:rsidR="001C3730" w:rsidRPr="00CF78B6">
        <w:t xml:space="preserve"> </w:t>
      </w:r>
      <w:r w:rsidRPr="00CF78B6">
        <w:t>года.</w:t>
      </w:r>
    </w:p>
    <w:p w:rsidR="00E93A15" w:rsidRPr="00CF78B6" w:rsidRDefault="00E93A15" w:rsidP="00E93A15">
      <w:r w:rsidRPr="00CF78B6">
        <w:t>Один</w:t>
      </w:r>
      <w:r w:rsidR="001C3730" w:rsidRPr="00CF78B6">
        <w:t xml:space="preserve"> </w:t>
      </w:r>
      <w:r w:rsidRPr="00CF78B6">
        <w:t>из</w:t>
      </w:r>
      <w:r w:rsidR="001C3730" w:rsidRPr="00CF78B6">
        <w:t xml:space="preserve"> </w:t>
      </w:r>
      <w:r w:rsidRPr="00CF78B6">
        <w:t>родителей</w:t>
      </w:r>
      <w:r w:rsidR="001C3730" w:rsidRPr="00CF78B6">
        <w:t xml:space="preserve"> </w:t>
      </w:r>
      <w:r w:rsidRPr="00CF78B6">
        <w:t>таких</w:t>
      </w:r>
      <w:r w:rsidR="001C3730" w:rsidRPr="00CF78B6">
        <w:t xml:space="preserve"> </w:t>
      </w:r>
      <w:r w:rsidRPr="00CF78B6">
        <w:t>детей</w:t>
      </w:r>
      <w:r w:rsidR="001C3730" w:rsidRPr="00CF78B6">
        <w:t xml:space="preserve"> </w:t>
      </w:r>
      <w:r w:rsidRPr="00CF78B6">
        <w:t>может</w:t>
      </w:r>
      <w:r w:rsidR="001C3730" w:rsidRPr="00CF78B6">
        <w:t xml:space="preserve"> </w:t>
      </w:r>
      <w:r w:rsidRPr="00CF78B6">
        <w:t>досрочно</w:t>
      </w:r>
      <w:r w:rsidR="001C3730" w:rsidRPr="00CF78B6">
        <w:t xml:space="preserve"> </w:t>
      </w:r>
      <w:r w:rsidRPr="00CF78B6">
        <w:t>выйти</w:t>
      </w:r>
      <w:r w:rsidR="001C3730" w:rsidRPr="00CF78B6">
        <w:t xml:space="preserve"> </w:t>
      </w:r>
      <w:r w:rsidRPr="00CF78B6">
        <w:t>на</w:t>
      </w:r>
      <w:r w:rsidR="001C3730" w:rsidRPr="00CF78B6">
        <w:t xml:space="preserve"> </w:t>
      </w:r>
      <w:r w:rsidRPr="00CF78B6">
        <w:t>пенсию</w:t>
      </w:r>
      <w:r w:rsidR="001C3730" w:rsidRPr="00CF78B6">
        <w:t xml:space="preserve"> - </w:t>
      </w:r>
      <w:r w:rsidRPr="00CF78B6">
        <w:t>на</w:t>
      </w:r>
      <w:r w:rsidR="001C3730" w:rsidRPr="00CF78B6">
        <w:t xml:space="preserve"> </w:t>
      </w:r>
      <w:r w:rsidRPr="00CF78B6">
        <w:t>пять</w:t>
      </w:r>
      <w:r w:rsidR="001C3730" w:rsidRPr="00CF78B6">
        <w:t xml:space="preserve"> </w:t>
      </w:r>
      <w:r w:rsidRPr="00CF78B6">
        <w:t>лет</w:t>
      </w:r>
      <w:r w:rsidR="001C3730" w:rsidRPr="00CF78B6">
        <w:t xml:space="preserve"> </w:t>
      </w:r>
      <w:r w:rsidRPr="00CF78B6">
        <w:t>раньше,</w:t>
      </w:r>
      <w:r w:rsidR="001C3730" w:rsidRPr="00CF78B6">
        <w:t xml:space="preserve"> </w:t>
      </w:r>
      <w:r w:rsidRPr="00CF78B6">
        <w:t>если</w:t>
      </w:r>
      <w:r w:rsidR="001C3730" w:rsidRPr="00CF78B6">
        <w:t xml:space="preserve"> </w:t>
      </w:r>
      <w:r w:rsidRPr="00CF78B6">
        <w:t>они</w:t>
      </w:r>
      <w:r w:rsidR="001C3730" w:rsidRPr="00CF78B6">
        <w:t xml:space="preserve"> </w:t>
      </w:r>
      <w:r w:rsidRPr="00CF78B6">
        <w:t>воспитывали</w:t>
      </w:r>
      <w:r w:rsidR="001C3730" w:rsidRPr="00CF78B6">
        <w:t xml:space="preserve"> </w:t>
      </w:r>
      <w:r w:rsidRPr="00CF78B6">
        <w:t>ребенка</w:t>
      </w:r>
      <w:r w:rsidR="001C3730" w:rsidRPr="00CF78B6">
        <w:t xml:space="preserve"> </w:t>
      </w:r>
      <w:r w:rsidRPr="00CF78B6">
        <w:t>до</w:t>
      </w:r>
      <w:r w:rsidR="001C3730" w:rsidRPr="00CF78B6">
        <w:t xml:space="preserve"> </w:t>
      </w:r>
      <w:r w:rsidRPr="00CF78B6">
        <w:t>8</w:t>
      </w:r>
      <w:r w:rsidR="001C3730" w:rsidRPr="00CF78B6">
        <w:t xml:space="preserve"> </w:t>
      </w:r>
      <w:r w:rsidRPr="00CF78B6">
        <w:t>лет</w:t>
      </w:r>
      <w:r w:rsidR="001C3730" w:rsidRPr="00CF78B6">
        <w:t xml:space="preserve"> </w:t>
      </w:r>
      <w:r w:rsidRPr="00CF78B6">
        <w:t>и</w:t>
      </w:r>
      <w:r w:rsidR="001C3730" w:rsidRPr="00CF78B6">
        <w:t xml:space="preserve"> </w:t>
      </w:r>
      <w:r w:rsidRPr="00CF78B6">
        <w:t>имеют</w:t>
      </w:r>
      <w:r w:rsidR="001C3730" w:rsidRPr="00CF78B6">
        <w:t xml:space="preserve"> </w:t>
      </w:r>
      <w:r w:rsidRPr="00CF78B6">
        <w:t>страховой</w:t>
      </w:r>
      <w:r w:rsidR="001C3730" w:rsidRPr="00CF78B6">
        <w:t xml:space="preserve"> </w:t>
      </w:r>
      <w:r w:rsidRPr="00CF78B6">
        <w:t>стаж:</w:t>
      </w:r>
      <w:r w:rsidR="001C3730" w:rsidRPr="00CF78B6">
        <w:t xml:space="preserve"> </w:t>
      </w:r>
      <w:r w:rsidRPr="00CF78B6">
        <w:t>женщины</w:t>
      </w:r>
      <w:r w:rsidR="001C3730" w:rsidRPr="00CF78B6">
        <w:t xml:space="preserve"> - </w:t>
      </w:r>
      <w:r w:rsidRPr="00CF78B6">
        <w:t>не</w:t>
      </w:r>
      <w:r w:rsidR="001C3730" w:rsidRPr="00CF78B6">
        <w:t xml:space="preserve"> </w:t>
      </w:r>
      <w:r w:rsidRPr="00CF78B6">
        <w:t>менее</w:t>
      </w:r>
      <w:r w:rsidR="001C3730" w:rsidRPr="00CF78B6">
        <w:t xml:space="preserve"> </w:t>
      </w:r>
      <w:r w:rsidRPr="00CF78B6">
        <w:t>15</w:t>
      </w:r>
      <w:r w:rsidR="001C3730" w:rsidRPr="00CF78B6">
        <w:t xml:space="preserve"> </w:t>
      </w:r>
      <w:r w:rsidRPr="00CF78B6">
        <w:t>лет,</w:t>
      </w:r>
      <w:r w:rsidR="001C3730" w:rsidRPr="00CF78B6">
        <w:t xml:space="preserve"> </w:t>
      </w:r>
      <w:r w:rsidRPr="00CF78B6">
        <w:t>мужчины</w:t>
      </w:r>
      <w:r w:rsidR="001C3730" w:rsidRPr="00CF78B6">
        <w:t xml:space="preserve"> - </w:t>
      </w:r>
      <w:r w:rsidRPr="00CF78B6">
        <w:t>не</w:t>
      </w:r>
      <w:r w:rsidR="001C3730" w:rsidRPr="00CF78B6">
        <w:t xml:space="preserve"> </w:t>
      </w:r>
      <w:r w:rsidRPr="00CF78B6">
        <w:t>менее</w:t>
      </w:r>
      <w:r w:rsidR="001C3730" w:rsidRPr="00CF78B6">
        <w:t xml:space="preserve"> </w:t>
      </w:r>
      <w:r w:rsidRPr="00CF78B6">
        <w:t>20</w:t>
      </w:r>
      <w:r w:rsidR="001C3730" w:rsidRPr="00CF78B6">
        <w:t xml:space="preserve"> </w:t>
      </w:r>
      <w:r w:rsidRPr="00CF78B6">
        <w:t>лет.</w:t>
      </w:r>
      <w:r w:rsidR="001C3730" w:rsidRPr="00CF78B6">
        <w:t xml:space="preserve"> </w:t>
      </w:r>
      <w:r w:rsidRPr="00CF78B6">
        <w:t>Для</w:t>
      </w:r>
      <w:r w:rsidR="001C3730" w:rsidRPr="00CF78B6">
        <w:t xml:space="preserve"> </w:t>
      </w:r>
      <w:r w:rsidRPr="00CF78B6">
        <w:t>опекуна</w:t>
      </w:r>
      <w:r w:rsidR="001C3730" w:rsidRPr="00CF78B6">
        <w:t xml:space="preserve"> </w:t>
      </w:r>
      <w:r w:rsidRPr="00CF78B6">
        <w:t>при</w:t>
      </w:r>
      <w:r w:rsidR="001C3730" w:rsidRPr="00CF78B6">
        <w:t xml:space="preserve"> </w:t>
      </w:r>
      <w:r w:rsidRPr="00CF78B6">
        <w:t>тех</w:t>
      </w:r>
      <w:r w:rsidR="001C3730" w:rsidRPr="00CF78B6">
        <w:t xml:space="preserve"> </w:t>
      </w:r>
      <w:r w:rsidRPr="00CF78B6">
        <w:t>же</w:t>
      </w:r>
      <w:r w:rsidR="001C3730" w:rsidRPr="00CF78B6">
        <w:t xml:space="preserve"> </w:t>
      </w:r>
      <w:r w:rsidRPr="00CF78B6">
        <w:t>условиях</w:t>
      </w:r>
      <w:r w:rsidR="001C3730" w:rsidRPr="00CF78B6">
        <w:t xml:space="preserve"> </w:t>
      </w:r>
      <w:r w:rsidRPr="00CF78B6">
        <w:t>уменьшается</w:t>
      </w:r>
      <w:r w:rsidR="001C3730" w:rsidRPr="00CF78B6">
        <w:t xml:space="preserve"> </w:t>
      </w:r>
      <w:r w:rsidRPr="00CF78B6">
        <w:t>пенсионный</w:t>
      </w:r>
      <w:r w:rsidR="001C3730" w:rsidRPr="00CF78B6">
        <w:t xml:space="preserve"> </w:t>
      </w:r>
      <w:r w:rsidRPr="00CF78B6">
        <w:t>возраст</w:t>
      </w:r>
      <w:r w:rsidR="001C3730" w:rsidRPr="00CF78B6">
        <w:t xml:space="preserve"> </w:t>
      </w:r>
      <w:r w:rsidRPr="00CF78B6">
        <w:t>на</w:t>
      </w:r>
      <w:r w:rsidR="001C3730" w:rsidRPr="00CF78B6">
        <w:t xml:space="preserve"> </w:t>
      </w:r>
      <w:r w:rsidRPr="00CF78B6">
        <w:t>один</w:t>
      </w:r>
      <w:r w:rsidR="001C3730" w:rsidRPr="00CF78B6">
        <w:t xml:space="preserve"> </w:t>
      </w:r>
      <w:r w:rsidRPr="00CF78B6">
        <w:t>год</w:t>
      </w:r>
      <w:r w:rsidR="001C3730" w:rsidRPr="00CF78B6">
        <w:t xml:space="preserve"> </w:t>
      </w:r>
      <w:r w:rsidRPr="00CF78B6">
        <w:t>за</w:t>
      </w:r>
      <w:r w:rsidR="001C3730" w:rsidRPr="00CF78B6">
        <w:t xml:space="preserve"> </w:t>
      </w:r>
      <w:r w:rsidRPr="00CF78B6">
        <w:t>каждые</w:t>
      </w:r>
      <w:r w:rsidR="001C3730" w:rsidRPr="00CF78B6">
        <w:t xml:space="preserve"> </w:t>
      </w:r>
      <w:r w:rsidRPr="00CF78B6">
        <w:t>полтора</w:t>
      </w:r>
      <w:r w:rsidR="001C3730" w:rsidRPr="00CF78B6">
        <w:t xml:space="preserve"> </w:t>
      </w:r>
      <w:r w:rsidRPr="00CF78B6">
        <w:t>года</w:t>
      </w:r>
      <w:r w:rsidR="001C3730" w:rsidRPr="00CF78B6">
        <w:t xml:space="preserve"> </w:t>
      </w:r>
      <w:r w:rsidRPr="00CF78B6">
        <w:t>опеки,</w:t>
      </w:r>
      <w:r w:rsidR="001C3730" w:rsidRPr="00CF78B6">
        <w:t xml:space="preserve"> </w:t>
      </w:r>
      <w:r w:rsidRPr="00CF78B6">
        <w:t>но</w:t>
      </w:r>
      <w:r w:rsidR="001C3730" w:rsidRPr="00CF78B6">
        <w:t xml:space="preserve"> </w:t>
      </w:r>
      <w:r w:rsidRPr="00CF78B6">
        <w:t>не</w:t>
      </w:r>
      <w:r w:rsidR="001C3730" w:rsidRPr="00CF78B6">
        <w:t xml:space="preserve"> </w:t>
      </w:r>
      <w:r w:rsidRPr="00CF78B6">
        <w:t>более</w:t>
      </w:r>
      <w:r w:rsidR="001C3730" w:rsidRPr="00CF78B6">
        <w:t xml:space="preserve"> </w:t>
      </w:r>
      <w:r w:rsidRPr="00CF78B6">
        <w:t>чем</w:t>
      </w:r>
      <w:r w:rsidR="001C3730" w:rsidRPr="00CF78B6">
        <w:t xml:space="preserve"> </w:t>
      </w:r>
      <w:r w:rsidRPr="00CF78B6">
        <w:t>на</w:t>
      </w:r>
      <w:r w:rsidR="001C3730" w:rsidRPr="00CF78B6">
        <w:t xml:space="preserve"> </w:t>
      </w:r>
      <w:r w:rsidRPr="00CF78B6">
        <w:t>5</w:t>
      </w:r>
      <w:r w:rsidR="001C3730" w:rsidRPr="00CF78B6">
        <w:t xml:space="preserve"> </w:t>
      </w:r>
      <w:r w:rsidRPr="00CF78B6">
        <w:t>лет.</w:t>
      </w:r>
    </w:p>
    <w:p w:rsidR="00E93A15" w:rsidRPr="00CF78B6" w:rsidRDefault="00E93A15" w:rsidP="00E93A15">
      <w:r w:rsidRPr="00CF78B6">
        <w:t>Досрочную</w:t>
      </w:r>
      <w:r w:rsidR="001C3730" w:rsidRPr="00CF78B6">
        <w:t xml:space="preserve"> </w:t>
      </w:r>
      <w:r w:rsidRPr="00CF78B6">
        <w:t>пенсию</w:t>
      </w:r>
      <w:r w:rsidR="001C3730" w:rsidRPr="00CF78B6">
        <w:t xml:space="preserve"> </w:t>
      </w:r>
      <w:r w:rsidRPr="00CF78B6">
        <w:t>в</w:t>
      </w:r>
      <w:r w:rsidR="001C3730" w:rsidRPr="00CF78B6">
        <w:t xml:space="preserve"> </w:t>
      </w:r>
      <w:r w:rsidRPr="00CF78B6">
        <w:t>2023</w:t>
      </w:r>
      <w:r w:rsidR="001C3730" w:rsidRPr="00CF78B6">
        <w:t xml:space="preserve"> </w:t>
      </w:r>
      <w:r w:rsidRPr="00CF78B6">
        <w:t>году</w:t>
      </w:r>
      <w:r w:rsidR="001C3730" w:rsidRPr="00CF78B6">
        <w:t xml:space="preserve"> </w:t>
      </w:r>
      <w:r w:rsidRPr="00CF78B6">
        <w:t>назначают</w:t>
      </w:r>
      <w:r w:rsidR="001C3730" w:rsidRPr="00CF78B6">
        <w:t xml:space="preserve"> </w:t>
      </w:r>
      <w:r w:rsidRPr="00CF78B6">
        <w:t>при</w:t>
      </w:r>
      <w:r w:rsidR="001C3730" w:rsidRPr="00CF78B6">
        <w:t xml:space="preserve"> </w:t>
      </w:r>
      <w:r w:rsidRPr="00CF78B6">
        <w:t>наличии</w:t>
      </w:r>
      <w:r w:rsidR="001C3730" w:rsidRPr="00CF78B6">
        <w:t xml:space="preserve"> </w:t>
      </w:r>
      <w:r w:rsidRPr="00CF78B6">
        <w:t>не</w:t>
      </w:r>
      <w:r w:rsidR="001C3730" w:rsidRPr="00CF78B6">
        <w:t xml:space="preserve"> </w:t>
      </w:r>
      <w:r w:rsidRPr="00CF78B6">
        <w:t>менее</w:t>
      </w:r>
      <w:r w:rsidR="001C3730" w:rsidRPr="00CF78B6">
        <w:t xml:space="preserve"> </w:t>
      </w:r>
      <w:r w:rsidRPr="00CF78B6">
        <w:t>25,8</w:t>
      </w:r>
      <w:r w:rsidR="001C3730" w:rsidRPr="00CF78B6">
        <w:t xml:space="preserve"> </w:t>
      </w:r>
      <w:r w:rsidRPr="00CF78B6">
        <w:t>балла</w:t>
      </w:r>
      <w:r w:rsidR="001C3730" w:rsidRPr="00CF78B6">
        <w:t xml:space="preserve"> - </w:t>
      </w:r>
      <w:r w:rsidRPr="00CF78B6">
        <w:t>индивидуальных</w:t>
      </w:r>
      <w:r w:rsidR="001C3730" w:rsidRPr="00CF78B6">
        <w:t xml:space="preserve"> </w:t>
      </w:r>
      <w:r w:rsidRPr="00CF78B6">
        <w:t>пенсионных</w:t>
      </w:r>
      <w:r w:rsidR="001C3730" w:rsidRPr="00CF78B6">
        <w:t xml:space="preserve"> </w:t>
      </w:r>
      <w:r w:rsidRPr="00CF78B6">
        <w:t>коэффициентов.</w:t>
      </w:r>
      <w:r w:rsidR="001C3730" w:rsidRPr="00CF78B6">
        <w:t xml:space="preserve"> </w:t>
      </w:r>
      <w:r w:rsidRPr="00CF78B6">
        <w:t>В</w:t>
      </w:r>
      <w:r w:rsidR="001C3730" w:rsidRPr="00CF78B6">
        <w:t xml:space="preserve"> </w:t>
      </w:r>
      <w:r w:rsidRPr="00CF78B6">
        <w:t>2024</w:t>
      </w:r>
      <w:r w:rsidR="001C3730" w:rsidRPr="00CF78B6">
        <w:t xml:space="preserve"> </w:t>
      </w:r>
      <w:r w:rsidRPr="00CF78B6">
        <w:t>году</w:t>
      </w:r>
      <w:r w:rsidR="001C3730" w:rsidRPr="00CF78B6">
        <w:t xml:space="preserve"> </w:t>
      </w:r>
      <w:r w:rsidRPr="00CF78B6">
        <w:t>будет</w:t>
      </w:r>
      <w:r w:rsidR="001C3730" w:rsidRPr="00CF78B6">
        <w:t xml:space="preserve"> </w:t>
      </w:r>
      <w:r w:rsidRPr="00CF78B6">
        <w:t>не</w:t>
      </w:r>
      <w:r w:rsidR="001C3730" w:rsidRPr="00CF78B6">
        <w:t xml:space="preserve"> </w:t>
      </w:r>
      <w:r w:rsidRPr="00CF78B6">
        <w:t>менее</w:t>
      </w:r>
      <w:r w:rsidR="001C3730" w:rsidRPr="00CF78B6">
        <w:t xml:space="preserve"> </w:t>
      </w:r>
      <w:r w:rsidRPr="00CF78B6">
        <w:t>28,2</w:t>
      </w:r>
      <w:r w:rsidR="001C3730" w:rsidRPr="00CF78B6">
        <w:t xml:space="preserve"> </w:t>
      </w:r>
      <w:r w:rsidRPr="00CF78B6">
        <w:t>балла,</w:t>
      </w:r>
      <w:r w:rsidR="001C3730" w:rsidRPr="00CF78B6">
        <w:t xml:space="preserve"> </w:t>
      </w:r>
      <w:r w:rsidRPr="00CF78B6">
        <w:t>в</w:t>
      </w:r>
      <w:r w:rsidR="001C3730" w:rsidRPr="00CF78B6">
        <w:t xml:space="preserve"> </w:t>
      </w:r>
      <w:r w:rsidRPr="00CF78B6">
        <w:t>2025-м</w:t>
      </w:r>
      <w:r w:rsidR="001C3730" w:rsidRPr="00CF78B6">
        <w:t xml:space="preserve"> </w:t>
      </w:r>
      <w:r w:rsidRPr="00CF78B6">
        <w:t>и</w:t>
      </w:r>
      <w:r w:rsidR="001C3730" w:rsidRPr="00CF78B6">
        <w:t xml:space="preserve"> </w:t>
      </w:r>
      <w:r w:rsidRPr="00CF78B6">
        <w:t>позднее</w:t>
      </w:r>
      <w:r w:rsidR="001C3730" w:rsidRPr="00CF78B6">
        <w:t xml:space="preserve"> - </w:t>
      </w:r>
      <w:r w:rsidRPr="00CF78B6">
        <w:t>не</w:t>
      </w:r>
      <w:r w:rsidR="001C3730" w:rsidRPr="00CF78B6">
        <w:t xml:space="preserve"> </w:t>
      </w:r>
      <w:r w:rsidRPr="00CF78B6">
        <w:t>менее</w:t>
      </w:r>
      <w:r w:rsidR="001C3730" w:rsidRPr="00CF78B6">
        <w:t xml:space="preserve"> </w:t>
      </w:r>
      <w:r w:rsidRPr="00CF78B6">
        <w:t>30</w:t>
      </w:r>
      <w:r w:rsidR="001C3730" w:rsidRPr="00CF78B6">
        <w:t xml:space="preserve"> </w:t>
      </w:r>
      <w:r w:rsidRPr="00CF78B6">
        <w:t>баллов.</w:t>
      </w:r>
      <w:r w:rsidR="001C3730" w:rsidRPr="00CF78B6">
        <w:t xml:space="preserve"> </w:t>
      </w:r>
      <w:r w:rsidRPr="00CF78B6">
        <w:t>Период</w:t>
      </w:r>
      <w:r w:rsidR="001C3730" w:rsidRPr="00CF78B6">
        <w:t xml:space="preserve"> </w:t>
      </w:r>
      <w:r w:rsidRPr="00CF78B6">
        <w:t>ухода</w:t>
      </w:r>
      <w:r w:rsidR="001C3730" w:rsidRPr="00CF78B6">
        <w:t xml:space="preserve"> </w:t>
      </w:r>
      <w:r w:rsidRPr="00CF78B6">
        <w:t>за</w:t>
      </w:r>
      <w:r w:rsidR="001C3730" w:rsidRPr="00CF78B6">
        <w:t xml:space="preserve"> </w:t>
      </w:r>
      <w:r w:rsidRPr="00CF78B6">
        <w:t>ребенком-инвалидом</w:t>
      </w:r>
      <w:r w:rsidR="001C3730" w:rsidRPr="00CF78B6">
        <w:t xml:space="preserve"> </w:t>
      </w:r>
      <w:r w:rsidRPr="00CF78B6">
        <w:t>включается</w:t>
      </w:r>
      <w:r w:rsidR="001C3730" w:rsidRPr="00CF78B6">
        <w:t xml:space="preserve"> </w:t>
      </w:r>
      <w:r w:rsidRPr="00CF78B6">
        <w:t>в</w:t>
      </w:r>
      <w:r w:rsidR="001C3730" w:rsidRPr="00CF78B6">
        <w:t xml:space="preserve"> </w:t>
      </w:r>
      <w:r w:rsidRPr="00CF78B6">
        <w:t>страховой</w:t>
      </w:r>
      <w:r w:rsidR="001C3730" w:rsidRPr="00CF78B6">
        <w:t xml:space="preserve"> </w:t>
      </w:r>
      <w:r w:rsidRPr="00CF78B6">
        <w:t>стаж.</w:t>
      </w:r>
    </w:p>
    <w:p w:rsidR="00E93A15" w:rsidRPr="00CF78B6" w:rsidRDefault="00E93A15" w:rsidP="00E93A15">
      <w:r w:rsidRPr="00CF78B6">
        <w:t>Некоторые</w:t>
      </w:r>
      <w:r w:rsidR="001C3730" w:rsidRPr="00CF78B6">
        <w:t xml:space="preserve"> </w:t>
      </w:r>
      <w:r w:rsidRPr="00CF78B6">
        <w:t>регионы</w:t>
      </w:r>
      <w:r w:rsidR="001C3730" w:rsidRPr="00CF78B6">
        <w:t xml:space="preserve"> </w:t>
      </w:r>
      <w:r w:rsidRPr="00CF78B6">
        <w:t>устанавливают</w:t>
      </w:r>
      <w:r w:rsidR="001C3730" w:rsidRPr="00CF78B6">
        <w:t xml:space="preserve"> </w:t>
      </w:r>
      <w:r w:rsidRPr="00CF78B6">
        <w:t>дополнительные</w:t>
      </w:r>
      <w:r w:rsidR="001C3730" w:rsidRPr="00CF78B6">
        <w:t xml:space="preserve"> </w:t>
      </w:r>
      <w:r w:rsidRPr="00CF78B6">
        <w:t>льготы.</w:t>
      </w:r>
      <w:r w:rsidR="001C3730" w:rsidRPr="00CF78B6">
        <w:t xml:space="preserve"> </w:t>
      </w:r>
      <w:r w:rsidRPr="00CF78B6">
        <w:t>Это</w:t>
      </w:r>
      <w:r w:rsidR="001C3730" w:rsidRPr="00CF78B6">
        <w:t xml:space="preserve"> </w:t>
      </w:r>
      <w:r w:rsidRPr="00CF78B6">
        <w:t>могут</w:t>
      </w:r>
      <w:r w:rsidR="001C3730" w:rsidRPr="00CF78B6">
        <w:t xml:space="preserve"> </w:t>
      </w:r>
      <w:r w:rsidRPr="00CF78B6">
        <w:t>быть</w:t>
      </w:r>
      <w:r w:rsidR="001C3730" w:rsidRPr="00CF78B6">
        <w:t xml:space="preserve"> </w:t>
      </w:r>
      <w:r w:rsidRPr="00CF78B6">
        <w:t>денежные</w:t>
      </w:r>
      <w:r w:rsidR="001C3730" w:rsidRPr="00CF78B6">
        <w:t xml:space="preserve"> </w:t>
      </w:r>
      <w:r w:rsidRPr="00CF78B6">
        <w:t>компенсации,</w:t>
      </w:r>
      <w:r w:rsidR="001C3730" w:rsidRPr="00CF78B6">
        <w:t xml:space="preserve"> </w:t>
      </w:r>
      <w:r w:rsidRPr="00CF78B6">
        <w:t>бесплатный</w:t>
      </w:r>
      <w:r w:rsidR="001C3730" w:rsidRPr="00CF78B6">
        <w:t xml:space="preserve"> </w:t>
      </w:r>
      <w:r w:rsidRPr="00CF78B6">
        <w:t>проезд</w:t>
      </w:r>
      <w:r w:rsidR="001C3730" w:rsidRPr="00CF78B6">
        <w:t xml:space="preserve"> </w:t>
      </w:r>
      <w:r w:rsidRPr="00CF78B6">
        <w:t>на</w:t>
      </w:r>
      <w:r w:rsidR="001C3730" w:rsidRPr="00CF78B6">
        <w:t xml:space="preserve"> </w:t>
      </w:r>
      <w:r w:rsidRPr="00CF78B6">
        <w:t>общественном</w:t>
      </w:r>
      <w:r w:rsidR="001C3730" w:rsidRPr="00CF78B6">
        <w:t xml:space="preserve"> </w:t>
      </w:r>
      <w:r w:rsidRPr="00CF78B6">
        <w:t>транспорте,</w:t>
      </w:r>
      <w:r w:rsidR="001C3730" w:rsidRPr="00CF78B6">
        <w:t xml:space="preserve"> </w:t>
      </w:r>
      <w:r w:rsidRPr="00CF78B6">
        <w:t>бесплатный</w:t>
      </w:r>
      <w:r w:rsidR="001C3730" w:rsidRPr="00CF78B6">
        <w:t xml:space="preserve"> </w:t>
      </w:r>
      <w:r w:rsidRPr="00CF78B6">
        <w:t>детский</w:t>
      </w:r>
      <w:r w:rsidR="001C3730" w:rsidRPr="00CF78B6">
        <w:t xml:space="preserve"> </w:t>
      </w:r>
      <w:r w:rsidRPr="00CF78B6">
        <w:t>сад,</w:t>
      </w:r>
      <w:r w:rsidR="001C3730" w:rsidRPr="00CF78B6">
        <w:t xml:space="preserve"> </w:t>
      </w:r>
      <w:r w:rsidRPr="00CF78B6">
        <w:t>выплата</w:t>
      </w:r>
      <w:r w:rsidR="001C3730" w:rsidRPr="00CF78B6">
        <w:t xml:space="preserve"> </w:t>
      </w:r>
      <w:r w:rsidRPr="00CF78B6">
        <w:t>на</w:t>
      </w:r>
      <w:r w:rsidR="001C3730" w:rsidRPr="00CF78B6">
        <w:t xml:space="preserve"> </w:t>
      </w:r>
      <w:r w:rsidRPr="00CF78B6">
        <w:t>покупку</w:t>
      </w:r>
      <w:r w:rsidR="001C3730" w:rsidRPr="00CF78B6">
        <w:t xml:space="preserve"> </w:t>
      </w:r>
      <w:r w:rsidRPr="00CF78B6">
        <w:t>школьной</w:t>
      </w:r>
      <w:r w:rsidR="001C3730" w:rsidRPr="00CF78B6">
        <w:t xml:space="preserve"> </w:t>
      </w:r>
      <w:r w:rsidRPr="00CF78B6">
        <w:t>формы</w:t>
      </w:r>
      <w:r w:rsidR="001C3730" w:rsidRPr="00CF78B6">
        <w:t xml:space="preserve"> </w:t>
      </w:r>
      <w:r w:rsidRPr="00CF78B6">
        <w:t>и</w:t>
      </w:r>
      <w:r w:rsidR="001C3730" w:rsidRPr="00CF78B6">
        <w:t xml:space="preserve"> </w:t>
      </w:r>
      <w:r w:rsidRPr="00CF78B6">
        <w:t>так</w:t>
      </w:r>
      <w:r w:rsidR="001C3730" w:rsidRPr="00CF78B6">
        <w:t xml:space="preserve"> </w:t>
      </w:r>
      <w:r w:rsidRPr="00CF78B6">
        <w:t>далее.</w:t>
      </w:r>
    </w:p>
    <w:p w:rsidR="00E93A15" w:rsidRPr="00CF78B6" w:rsidRDefault="00032117" w:rsidP="00E93A15">
      <w:hyperlink r:id="rId21" w:history="1">
        <w:r w:rsidR="00E93A15" w:rsidRPr="00CF78B6">
          <w:rPr>
            <w:rStyle w:val="a3"/>
          </w:rPr>
          <w:t>https://www.pnp.ru/social/kakie-lgoty-polozheny-roditelyam-detey-invalidov.html</w:t>
        </w:r>
      </w:hyperlink>
      <w:r w:rsidR="001C3730" w:rsidRPr="00CF78B6">
        <w:t xml:space="preserve"> </w:t>
      </w:r>
    </w:p>
    <w:p w:rsidR="006115BE" w:rsidRPr="00CF78B6" w:rsidRDefault="006115BE" w:rsidP="006115BE">
      <w:pPr>
        <w:pStyle w:val="2"/>
      </w:pPr>
      <w:bookmarkStart w:id="56" w:name="_Toc153259660"/>
      <w:r w:rsidRPr="00CF78B6">
        <w:t>РБК,</w:t>
      </w:r>
      <w:r w:rsidR="001C3730" w:rsidRPr="00CF78B6">
        <w:t xml:space="preserve"> </w:t>
      </w:r>
      <w:r w:rsidRPr="00CF78B6">
        <w:t>11.12.2023,</w:t>
      </w:r>
      <w:r w:rsidR="001C3730" w:rsidRPr="00CF78B6">
        <w:t xml:space="preserve"> </w:t>
      </w:r>
      <w:r w:rsidRPr="00CF78B6">
        <w:t>Исследования</w:t>
      </w:r>
      <w:r w:rsidR="001C3730" w:rsidRPr="00CF78B6">
        <w:t xml:space="preserve"> </w:t>
      </w:r>
      <w:r w:rsidRPr="00CF78B6">
        <w:t>показали:</w:t>
      </w:r>
      <w:r w:rsidR="001C3730" w:rsidRPr="00CF78B6">
        <w:t xml:space="preserve"> </w:t>
      </w:r>
      <w:r w:rsidRPr="00CF78B6">
        <w:t>взрослые</w:t>
      </w:r>
      <w:r w:rsidR="001C3730" w:rsidRPr="00CF78B6">
        <w:t xml:space="preserve"> </w:t>
      </w:r>
      <w:r w:rsidRPr="00CF78B6">
        <w:t>дети</w:t>
      </w:r>
      <w:r w:rsidR="001C3730" w:rsidRPr="00CF78B6">
        <w:t xml:space="preserve"> </w:t>
      </w:r>
      <w:r w:rsidRPr="00CF78B6">
        <w:t>склонны</w:t>
      </w:r>
      <w:r w:rsidR="001C3730" w:rsidRPr="00CF78B6">
        <w:t xml:space="preserve"> </w:t>
      </w:r>
      <w:r w:rsidRPr="00CF78B6">
        <w:t>заботиться</w:t>
      </w:r>
      <w:r w:rsidR="001C3730" w:rsidRPr="00CF78B6">
        <w:t xml:space="preserve"> </w:t>
      </w:r>
      <w:r w:rsidRPr="00CF78B6">
        <w:t>о</w:t>
      </w:r>
      <w:r w:rsidR="001C3730" w:rsidRPr="00CF78B6">
        <w:t xml:space="preserve"> </w:t>
      </w:r>
      <w:r w:rsidRPr="00CF78B6">
        <w:t>своих</w:t>
      </w:r>
      <w:r w:rsidR="001C3730" w:rsidRPr="00CF78B6">
        <w:t xml:space="preserve"> </w:t>
      </w:r>
      <w:r w:rsidRPr="00CF78B6">
        <w:t>родителях</w:t>
      </w:r>
      <w:bookmarkEnd w:id="56"/>
    </w:p>
    <w:p w:rsidR="006115BE" w:rsidRPr="00CF78B6" w:rsidRDefault="006115BE" w:rsidP="0073551B">
      <w:pPr>
        <w:pStyle w:val="3"/>
      </w:pPr>
      <w:bookmarkStart w:id="57" w:name="_Toc153259661"/>
      <w:r w:rsidRPr="00CF78B6">
        <w:t>Как</w:t>
      </w:r>
      <w:r w:rsidR="001C3730" w:rsidRPr="00CF78B6">
        <w:t xml:space="preserve"> </w:t>
      </w:r>
      <w:r w:rsidRPr="00CF78B6">
        <w:t>выяснилось,</w:t>
      </w:r>
      <w:r w:rsidR="001C3730" w:rsidRPr="00CF78B6">
        <w:t xml:space="preserve"> </w:t>
      </w:r>
      <w:r w:rsidRPr="00CF78B6">
        <w:t>подавляющее</w:t>
      </w:r>
      <w:r w:rsidR="001C3730" w:rsidRPr="00CF78B6">
        <w:t xml:space="preserve"> </w:t>
      </w:r>
      <w:r w:rsidRPr="00CF78B6">
        <w:t>большинство</w:t>
      </w:r>
      <w:r w:rsidR="001C3730" w:rsidRPr="00CF78B6">
        <w:t xml:space="preserve"> </w:t>
      </w:r>
      <w:r w:rsidRPr="00CF78B6">
        <w:t>взрослых</w:t>
      </w:r>
      <w:r w:rsidR="001C3730" w:rsidRPr="00CF78B6">
        <w:t xml:space="preserve"> </w:t>
      </w:r>
      <w:r w:rsidRPr="00CF78B6">
        <w:t>людей</w:t>
      </w:r>
      <w:r w:rsidR="001C3730" w:rsidRPr="00CF78B6">
        <w:t xml:space="preserve"> </w:t>
      </w:r>
      <w:r w:rsidRPr="00CF78B6">
        <w:t>проявляют</w:t>
      </w:r>
      <w:r w:rsidR="001C3730" w:rsidRPr="00CF78B6">
        <w:t xml:space="preserve"> </w:t>
      </w:r>
      <w:r w:rsidRPr="00CF78B6">
        <w:t>высокий</w:t>
      </w:r>
      <w:r w:rsidR="001C3730" w:rsidRPr="00CF78B6">
        <w:t xml:space="preserve"> </w:t>
      </w:r>
      <w:r w:rsidRPr="00CF78B6">
        <w:t>уровень</w:t>
      </w:r>
      <w:r w:rsidR="001C3730" w:rsidRPr="00CF78B6">
        <w:t xml:space="preserve"> </w:t>
      </w:r>
      <w:r w:rsidRPr="00CF78B6">
        <w:t>заботы</w:t>
      </w:r>
      <w:r w:rsidR="001C3730" w:rsidRPr="00CF78B6">
        <w:t xml:space="preserve"> </w:t>
      </w:r>
      <w:r w:rsidRPr="00CF78B6">
        <w:t>о</w:t>
      </w:r>
      <w:r w:rsidR="001C3730" w:rsidRPr="00CF78B6">
        <w:t xml:space="preserve"> </w:t>
      </w:r>
      <w:r w:rsidRPr="00CF78B6">
        <w:t>пожилых</w:t>
      </w:r>
      <w:r w:rsidR="001C3730" w:rsidRPr="00CF78B6">
        <w:t xml:space="preserve"> </w:t>
      </w:r>
      <w:r w:rsidRPr="00CF78B6">
        <w:t>родителях.</w:t>
      </w:r>
      <w:r w:rsidR="001C3730" w:rsidRPr="00CF78B6">
        <w:t xml:space="preserve"> </w:t>
      </w:r>
      <w:r w:rsidRPr="00CF78B6">
        <w:t>Согласно</w:t>
      </w:r>
      <w:r w:rsidR="001C3730" w:rsidRPr="00CF78B6">
        <w:t xml:space="preserve"> </w:t>
      </w:r>
      <w:r w:rsidRPr="00CF78B6">
        <w:t>масштабному</w:t>
      </w:r>
      <w:r w:rsidR="001C3730" w:rsidRPr="00CF78B6">
        <w:t xml:space="preserve"> </w:t>
      </w:r>
      <w:r w:rsidRPr="00CF78B6">
        <w:t>исследованию</w:t>
      </w:r>
      <w:r w:rsidR="001C3730" w:rsidRPr="00CF78B6">
        <w:t xml:space="preserve"> </w:t>
      </w:r>
      <w:r w:rsidRPr="00CF78B6">
        <w:t>РАНХиГС,</w:t>
      </w:r>
      <w:r w:rsidR="001C3730" w:rsidRPr="00CF78B6">
        <w:t xml:space="preserve"> </w:t>
      </w:r>
      <w:r w:rsidRPr="00CF78B6">
        <w:t>81%</w:t>
      </w:r>
      <w:r w:rsidR="001C3730" w:rsidRPr="00CF78B6">
        <w:t xml:space="preserve"> </w:t>
      </w:r>
      <w:r w:rsidRPr="00CF78B6">
        <w:t>россиян</w:t>
      </w:r>
      <w:r w:rsidR="001C3730" w:rsidRPr="00CF78B6">
        <w:t xml:space="preserve"> </w:t>
      </w:r>
      <w:r w:rsidRPr="00CF78B6">
        <w:t>полагают,</w:t>
      </w:r>
      <w:r w:rsidR="001C3730" w:rsidRPr="00CF78B6">
        <w:t xml:space="preserve"> </w:t>
      </w:r>
      <w:r w:rsidRPr="00CF78B6">
        <w:t>что</w:t>
      </w:r>
      <w:r w:rsidR="001C3730" w:rsidRPr="00CF78B6">
        <w:t xml:space="preserve"> </w:t>
      </w:r>
      <w:r w:rsidRPr="00CF78B6">
        <w:t>дети</w:t>
      </w:r>
      <w:r w:rsidR="001C3730" w:rsidRPr="00CF78B6">
        <w:t xml:space="preserve"> </w:t>
      </w:r>
      <w:r w:rsidRPr="00CF78B6">
        <w:t>обязаны</w:t>
      </w:r>
      <w:r w:rsidR="001C3730" w:rsidRPr="00CF78B6">
        <w:t xml:space="preserve"> </w:t>
      </w:r>
      <w:r w:rsidRPr="00CF78B6">
        <w:t>обеспечивать</w:t>
      </w:r>
      <w:r w:rsidR="001C3730" w:rsidRPr="00CF78B6">
        <w:t xml:space="preserve"> </w:t>
      </w:r>
      <w:r w:rsidRPr="00CF78B6">
        <w:t>материальный</w:t>
      </w:r>
      <w:r w:rsidR="001C3730" w:rsidRPr="00CF78B6">
        <w:t xml:space="preserve"> </w:t>
      </w:r>
      <w:r w:rsidRPr="00CF78B6">
        <w:t>достаток</w:t>
      </w:r>
      <w:r w:rsidR="001C3730" w:rsidRPr="00CF78B6">
        <w:t xml:space="preserve"> </w:t>
      </w:r>
      <w:r w:rsidRPr="00CF78B6">
        <w:t>немощным</w:t>
      </w:r>
      <w:r w:rsidR="001C3730" w:rsidRPr="00CF78B6">
        <w:t xml:space="preserve"> </w:t>
      </w:r>
      <w:r w:rsidRPr="00CF78B6">
        <w:t>родителям</w:t>
      </w:r>
      <w:r w:rsidR="001C3730" w:rsidRPr="00CF78B6">
        <w:t xml:space="preserve"> </w:t>
      </w:r>
      <w:r w:rsidRPr="00CF78B6">
        <w:t>и</w:t>
      </w:r>
      <w:r w:rsidR="001C3730" w:rsidRPr="00CF78B6">
        <w:t xml:space="preserve"> </w:t>
      </w:r>
      <w:r w:rsidRPr="00CF78B6">
        <w:t>ухаживать</w:t>
      </w:r>
      <w:r w:rsidR="001C3730" w:rsidRPr="00CF78B6">
        <w:t xml:space="preserve"> </w:t>
      </w:r>
      <w:r w:rsidRPr="00CF78B6">
        <w:t>за</w:t>
      </w:r>
      <w:r w:rsidR="001C3730" w:rsidRPr="00CF78B6">
        <w:t xml:space="preserve"> </w:t>
      </w:r>
      <w:r w:rsidRPr="00CF78B6">
        <w:t>ними.</w:t>
      </w:r>
      <w:r w:rsidR="001C3730" w:rsidRPr="00CF78B6">
        <w:t xml:space="preserve"> </w:t>
      </w:r>
      <w:r w:rsidRPr="00CF78B6">
        <w:t>При</w:t>
      </w:r>
      <w:r w:rsidR="001C3730" w:rsidRPr="00CF78B6">
        <w:t xml:space="preserve"> </w:t>
      </w:r>
      <w:r w:rsidRPr="00CF78B6">
        <w:t>этом</w:t>
      </w:r>
      <w:r w:rsidR="001C3730" w:rsidRPr="00CF78B6">
        <w:t xml:space="preserve"> </w:t>
      </w:r>
      <w:r w:rsidRPr="00CF78B6">
        <w:t>73%</w:t>
      </w:r>
      <w:r w:rsidR="001C3730" w:rsidRPr="00CF78B6">
        <w:t xml:space="preserve"> </w:t>
      </w:r>
      <w:r w:rsidRPr="00CF78B6">
        <w:t>респондентов</w:t>
      </w:r>
      <w:r w:rsidR="001C3730" w:rsidRPr="00CF78B6">
        <w:t xml:space="preserve"> </w:t>
      </w:r>
      <w:r w:rsidRPr="00CF78B6">
        <w:t>лично</w:t>
      </w:r>
      <w:r w:rsidR="001C3730" w:rsidRPr="00CF78B6">
        <w:t xml:space="preserve"> </w:t>
      </w:r>
      <w:r w:rsidRPr="00CF78B6">
        <w:t>готовы</w:t>
      </w:r>
      <w:r w:rsidR="001C3730" w:rsidRPr="00CF78B6">
        <w:t xml:space="preserve"> </w:t>
      </w:r>
      <w:r w:rsidRPr="00CF78B6">
        <w:t>тратить</w:t>
      </w:r>
      <w:r w:rsidR="001C3730" w:rsidRPr="00CF78B6">
        <w:t xml:space="preserve"> </w:t>
      </w:r>
      <w:r w:rsidRPr="00CF78B6">
        <w:t>деньги,</w:t>
      </w:r>
      <w:r w:rsidR="001C3730" w:rsidRPr="00CF78B6">
        <w:t xml:space="preserve"> </w:t>
      </w:r>
      <w:r w:rsidRPr="00CF78B6">
        <w:t>время</w:t>
      </w:r>
      <w:r w:rsidR="001C3730" w:rsidRPr="00CF78B6">
        <w:t xml:space="preserve"> </w:t>
      </w:r>
      <w:r w:rsidRPr="00CF78B6">
        <w:t>и</w:t>
      </w:r>
      <w:r w:rsidR="001C3730" w:rsidRPr="00CF78B6">
        <w:t xml:space="preserve"> </w:t>
      </w:r>
      <w:r w:rsidRPr="00CF78B6">
        <w:t>силы</w:t>
      </w:r>
      <w:r w:rsidR="001C3730" w:rsidRPr="00CF78B6">
        <w:t xml:space="preserve"> </w:t>
      </w:r>
      <w:r w:rsidRPr="00CF78B6">
        <w:t>на</w:t>
      </w:r>
      <w:r w:rsidR="001C3730" w:rsidRPr="00CF78B6">
        <w:t xml:space="preserve"> </w:t>
      </w:r>
      <w:r w:rsidRPr="00CF78B6">
        <w:t>поддержку</w:t>
      </w:r>
      <w:r w:rsidR="001C3730" w:rsidRPr="00CF78B6">
        <w:t xml:space="preserve"> </w:t>
      </w:r>
      <w:r w:rsidRPr="00CF78B6">
        <w:t>нуждающихся</w:t>
      </w:r>
      <w:r w:rsidR="001C3730" w:rsidRPr="00CF78B6">
        <w:t xml:space="preserve"> </w:t>
      </w:r>
      <w:r w:rsidRPr="00CF78B6">
        <w:t>в</w:t>
      </w:r>
      <w:r w:rsidR="001C3730" w:rsidRPr="00CF78B6">
        <w:t xml:space="preserve"> </w:t>
      </w:r>
      <w:r w:rsidRPr="00CF78B6">
        <w:t>помощи</w:t>
      </w:r>
      <w:r w:rsidR="001C3730" w:rsidRPr="00CF78B6">
        <w:t xml:space="preserve"> </w:t>
      </w:r>
      <w:r w:rsidRPr="00CF78B6">
        <w:t>пожилых</w:t>
      </w:r>
      <w:r w:rsidR="001C3730" w:rsidRPr="00CF78B6">
        <w:t xml:space="preserve"> </w:t>
      </w:r>
      <w:r w:rsidRPr="00CF78B6">
        <w:t>членов</w:t>
      </w:r>
      <w:r w:rsidR="001C3730" w:rsidRPr="00CF78B6">
        <w:t xml:space="preserve"> </w:t>
      </w:r>
      <w:r w:rsidRPr="00CF78B6">
        <w:t>семьи.</w:t>
      </w:r>
      <w:bookmarkEnd w:id="57"/>
    </w:p>
    <w:p w:rsidR="006115BE" w:rsidRPr="00CF78B6" w:rsidRDefault="006115BE" w:rsidP="006115BE">
      <w:r w:rsidRPr="00CF78B6">
        <w:t>Это</w:t>
      </w:r>
      <w:r w:rsidR="001C3730" w:rsidRPr="00CF78B6">
        <w:t xml:space="preserve"> </w:t>
      </w:r>
      <w:r w:rsidRPr="00CF78B6">
        <w:t>подтверждается</w:t>
      </w:r>
      <w:r w:rsidR="001C3730" w:rsidRPr="00CF78B6">
        <w:t xml:space="preserve"> </w:t>
      </w:r>
      <w:r w:rsidRPr="00CF78B6">
        <w:t>и</w:t>
      </w:r>
      <w:r w:rsidR="001C3730" w:rsidRPr="00CF78B6">
        <w:t xml:space="preserve"> </w:t>
      </w:r>
      <w:r w:rsidRPr="00CF78B6">
        <w:t>реальными</w:t>
      </w:r>
      <w:r w:rsidR="001C3730" w:rsidRPr="00CF78B6">
        <w:t xml:space="preserve"> </w:t>
      </w:r>
      <w:r w:rsidRPr="00CF78B6">
        <w:t>фактами.</w:t>
      </w:r>
      <w:r w:rsidR="001C3730" w:rsidRPr="00CF78B6">
        <w:t xml:space="preserve"> </w:t>
      </w:r>
      <w:r w:rsidRPr="00CF78B6">
        <w:t>Согласно</w:t>
      </w:r>
      <w:r w:rsidR="001C3730" w:rsidRPr="00CF78B6">
        <w:t xml:space="preserve"> </w:t>
      </w:r>
      <w:r w:rsidRPr="00CF78B6">
        <w:t>данным</w:t>
      </w:r>
      <w:r w:rsidR="001C3730" w:rsidRPr="00CF78B6">
        <w:t xml:space="preserve"> </w:t>
      </w:r>
      <w:r w:rsidRPr="00CF78B6">
        <w:t>ВЦИОМ,</w:t>
      </w:r>
      <w:r w:rsidR="001C3730" w:rsidRPr="00CF78B6">
        <w:t xml:space="preserve"> </w:t>
      </w:r>
      <w:r w:rsidRPr="00CF78B6">
        <w:t>62%</w:t>
      </w:r>
      <w:r w:rsidR="001C3730" w:rsidRPr="00CF78B6">
        <w:t xml:space="preserve"> </w:t>
      </w:r>
      <w:r w:rsidRPr="00CF78B6">
        <w:t>граждан</w:t>
      </w:r>
      <w:r w:rsidR="001C3730" w:rsidRPr="00CF78B6">
        <w:t xml:space="preserve"> </w:t>
      </w:r>
      <w:r w:rsidRPr="00CF78B6">
        <w:t>РФ</w:t>
      </w:r>
      <w:r w:rsidR="001C3730" w:rsidRPr="00CF78B6">
        <w:t xml:space="preserve"> </w:t>
      </w:r>
      <w:r w:rsidRPr="00CF78B6">
        <w:t>оказывают</w:t>
      </w:r>
      <w:r w:rsidR="001C3730" w:rsidRPr="00CF78B6">
        <w:t xml:space="preserve"> </w:t>
      </w:r>
      <w:r w:rsidRPr="00CF78B6">
        <w:t>престарелым</w:t>
      </w:r>
      <w:r w:rsidR="001C3730" w:rsidRPr="00CF78B6">
        <w:t xml:space="preserve"> </w:t>
      </w:r>
      <w:r w:rsidRPr="00CF78B6">
        <w:t>родственникам</w:t>
      </w:r>
      <w:r w:rsidR="001C3730" w:rsidRPr="00CF78B6">
        <w:t xml:space="preserve"> </w:t>
      </w:r>
      <w:r w:rsidRPr="00CF78B6">
        <w:t>финансовую</w:t>
      </w:r>
      <w:r w:rsidR="001C3730" w:rsidRPr="00CF78B6">
        <w:t xml:space="preserve"> </w:t>
      </w:r>
      <w:r w:rsidRPr="00CF78B6">
        <w:t>поддержку,</w:t>
      </w:r>
      <w:r w:rsidR="001C3730" w:rsidRPr="00CF78B6">
        <w:t xml:space="preserve"> </w:t>
      </w:r>
      <w:r w:rsidRPr="00CF78B6">
        <w:t>а</w:t>
      </w:r>
      <w:r w:rsidR="001C3730" w:rsidRPr="00CF78B6">
        <w:t xml:space="preserve"> </w:t>
      </w:r>
      <w:r w:rsidRPr="00CF78B6">
        <w:t>37%</w:t>
      </w:r>
      <w:r w:rsidR="001C3730" w:rsidRPr="00CF78B6">
        <w:t xml:space="preserve"> </w:t>
      </w:r>
      <w:r w:rsidRPr="00CF78B6">
        <w:t>-</w:t>
      </w:r>
      <w:r w:rsidR="001C3730" w:rsidRPr="00CF78B6">
        <w:t xml:space="preserve"> </w:t>
      </w:r>
      <w:r w:rsidRPr="00CF78B6">
        <w:t>помогают</w:t>
      </w:r>
      <w:r w:rsidR="001C3730" w:rsidRPr="00CF78B6">
        <w:t xml:space="preserve"> </w:t>
      </w:r>
      <w:r w:rsidRPr="00CF78B6">
        <w:t>им</w:t>
      </w:r>
      <w:r w:rsidR="001C3730" w:rsidRPr="00CF78B6">
        <w:t xml:space="preserve"> </w:t>
      </w:r>
      <w:r w:rsidRPr="00CF78B6">
        <w:t>в</w:t>
      </w:r>
      <w:r w:rsidR="001C3730" w:rsidRPr="00CF78B6">
        <w:t xml:space="preserve"> </w:t>
      </w:r>
      <w:r w:rsidRPr="00CF78B6">
        <w:t>быту,</w:t>
      </w:r>
      <w:r w:rsidR="001C3730" w:rsidRPr="00CF78B6">
        <w:t xml:space="preserve"> </w:t>
      </w:r>
      <w:r w:rsidRPr="00CF78B6">
        <w:t>уходе,</w:t>
      </w:r>
      <w:r w:rsidR="001C3730" w:rsidRPr="00CF78B6">
        <w:t xml:space="preserve"> </w:t>
      </w:r>
      <w:r w:rsidRPr="00CF78B6">
        <w:t>решении</w:t>
      </w:r>
      <w:r w:rsidR="001C3730" w:rsidRPr="00CF78B6">
        <w:t xml:space="preserve"> </w:t>
      </w:r>
      <w:r w:rsidRPr="00CF78B6">
        <w:t>жизненных</w:t>
      </w:r>
      <w:r w:rsidR="001C3730" w:rsidRPr="00CF78B6">
        <w:t xml:space="preserve"> </w:t>
      </w:r>
      <w:r w:rsidRPr="00CF78B6">
        <w:t>вопросов.</w:t>
      </w:r>
      <w:r w:rsidR="001C3730" w:rsidRPr="00CF78B6">
        <w:t xml:space="preserve"> </w:t>
      </w:r>
      <w:r w:rsidRPr="00CF78B6">
        <w:t>Помощь</w:t>
      </w:r>
      <w:r w:rsidR="001C3730" w:rsidRPr="00CF78B6">
        <w:t xml:space="preserve"> </w:t>
      </w:r>
      <w:r w:rsidRPr="00CF78B6">
        <w:t>носит</w:t>
      </w:r>
      <w:r w:rsidR="001C3730" w:rsidRPr="00CF78B6">
        <w:t xml:space="preserve"> </w:t>
      </w:r>
      <w:r w:rsidRPr="00CF78B6">
        <w:t>систематический,</w:t>
      </w:r>
      <w:r w:rsidR="001C3730" w:rsidRPr="00CF78B6">
        <w:t xml:space="preserve"> </w:t>
      </w:r>
      <w:r w:rsidRPr="00CF78B6">
        <w:t>а</w:t>
      </w:r>
      <w:r w:rsidR="001C3730" w:rsidRPr="00CF78B6">
        <w:t xml:space="preserve"> </w:t>
      </w:r>
      <w:r w:rsidRPr="00CF78B6">
        <w:t>не</w:t>
      </w:r>
      <w:r w:rsidR="001C3730" w:rsidRPr="00CF78B6">
        <w:t xml:space="preserve"> </w:t>
      </w:r>
      <w:r w:rsidRPr="00CF78B6">
        <w:t>разовый</w:t>
      </w:r>
      <w:r w:rsidR="001C3730" w:rsidRPr="00CF78B6">
        <w:t xml:space="preserve"> </w:t>
      </w:r>
      <w:r w:rsidRPr="00CF78B6">
        <w:t>характер.</w:t>
      </w:r>
    </w:p>
    <w:p w:rsidR="006115BE" w:rsidRPr="00CF78B6" w:rsidRDefault="006115BE" w:rsidP="006115BE">
      <w:r w:rsidRPr="00CF78B6">
        <w:t>Еще</w:t>
      </w:r>
      <w:r w:rsidR="001C3730" w:rsidRPr="00CF78B6">
        <w:t xml:space="preserve"> </w:t>
      </w:r>
      <w:r w:rsidRPr="00CF78B6">
        <w:t>более</w:t>
      </w:r>
      <w:r w:rsidR="001C3730" w:rsidRPr="00CF78B6">
        <w:t xml:space="preserve"> </w:t>
      </w:r>
      <w:r w:rsidRPr="00CF78B6">
        <w:t>впечатляющие</w:t>
      </w:r>
      <w:r w:rsidR="001C3730" w:rsidRPr="00CF78B6">
        <w:t xml:space="preserve"> </w:t>
      </w:r>
      <w:r w:rsidRPr="00CF78B6">
        <w:t>цифры</w:t>
      </w:r>
      <w:r w:rsidR="001C3730" w:rsidRPr="00CF78B6">
        <w:t xml:space="preserve"> </w:t>
      </w:r>
      <w:r w:rsidRPr="00CF78B6">
        <w:t>приводит</w:t>
      </w:r>
      <w:r w:rsidR="001C3730" w:rsidRPr="00CF78B6">
        <w:t xml:space="preserve"> </w:t>
      </w:r>
      <w:r w:rsidRPr="00CF78B6">
        <w:t>исследовательский</w:t>
      </w:r>
      <w:r w:rsidR="001C3730" w:rsidRPr="00CF78B6">
        <w:t xml:space="preserve"> </w:t>
      </w:r>
      <w:r w:rsidRPr="00CF78B6">
        <w:t>холдинг</w:t>
      </w:r>
      <w:r w:rsidR="001C3730" w:rsidRPr="00CF78B6">
        <w:t xml:space="preserve"> </w:t>
      </w:r>
      <w:r w:rsidRPr="00CF78B6">
        <w:t>Ромир:</w:t>
      </w:r>
      <w:r w:rsidR="001C3730" w:rsidRPr="00CF78B6">
        <w:t xml:space="preserve"> </w:t>
      </w:r>
      <w:r w:rsidRPr="00CF78B6">
        <w:t>87%</w:t>
      </w:r>
      <w:r w:rsidR="001C3730" w:rsidRPr="00CF78B6">
        <w:t xml:space="preserve"> </w:t>
      </w:r>
      <w:r w:rsidRPr="00CF78B6">
        <w:t>россиян</w:t>
      </w:r>
      <w:r w:rsidR="001C3730" w:rsidRPr="00CF78B6">
        <w:t xml:space="preserve"> </w:t>
      </w:r>
      <w:r w:rsidRPr="00CF78B6">
        <w:t>заботятся</w:t>
      </w:r>
      <w:r w:rsidR="001C3730" w:rsidRPr="00CF78B6">
        <w:t xml:space="preserve"> </w:t>
      </w:r>
      <w:r w:rsidRPr="00CF78B6">
        <w:t>о</w:t>
      </w:r>
      <w:r w:rsidR="001C3730" w:rsidRPr="00CF78B6">
        <w:t xml:space="preserve"> </w:t>
      </w:r>
      <w:r w:rsidRPr="00CF78B6">
        <w:t>пожилых</w:t>
      </w:r>
      <w:r w:rsidR="001C3730" w:rsidRPr="00CF78B6">
        <w:t xml:space="preserve"> </w:t>
      </w:r>
      <w:r w:rsidRPr="00CF78B6">
        <w:t>членах</w:t>
      </w:r>
      <w:r w:rsidR="001C3730" w:rsidRPr="00CF78B6">
        <w:t xml:space="preserve"> </w:t>
      </w:r>
      <w:r w:rsidRPr="00CF78B6">
        <w:t>семьи.</w:t>
      </w:r>
      <w:r w:rsidR="001C3730" w:rsidRPr="00CF78B6">
        <w:t xml:space="preserve"> </w:t>
      </w:r>
      <w:r w:rsidRPr="00CF78B6">
        <w:t>При</w:t>
      </w:r>
      <w:r w:rsidR="001C3730" w:rsidRPr="00CF78B6">
        <w:t xml:space="preserve"> </w:t>
      </w:r>
      <w:r w:rsidRPr="00CF78B6">
        <w:t>этом</w:t>
      </w:r>
      <w:r w:rsidR="001C3730" w:rsidRPr="00CF78B6">
        <w:t xml:space="preserve"> </w:t>
      </w:r>
      <w:r w:rsidRPr="00CF78B6">
        <w:t>каждый</w:t>
      </w:r>
      <w:r w:rsidR="001C3730" w:rsidRPr="00CF78B6">
        <w:t xml:space="preserve"> </w:t>
      </w:r>
      <w:r w:rsidRPr="00CF78B6">
        <w:t>третий</w:t>
      </w:r>
      <w:r w:rsidR="001C3730" w:rsidRPr="00CF78B6">
        <w:t xml:space="preserve"> </w:t>
      </w:r>
      <w:r w:rsidRPr="00CF78B6">
        <w:t>взрослый</w:t>
      </w:r>
      <w:r w:rsidR="001C3730" w:rsidRPr="00CF78B6">
        <w:t xml:space="preserve"> </w:t>
      </w:r>
      <w:r w:rsidRPr="00CF78B6">
        <w:t>ребенок</w:t>
      </w:r>
      <w:r w:rsidR="001C3730" w:rsidRPr="00CF78B6">
        <w:t xml:space="preserve"> </w:t>
      </w:r>
      <w:r w:rsidRPr="00CF78B6">
        <w:t>навещает</w:t>
      </w:r>
      <w:r w:rsidR="001C3730" w:rsidRPr="00CF78B6">
        <w:t xml:space="preserve"> </w:t>
      </w:r>
      <w:r w:rsidRPr="00CF78B6">
        <w:t>родителей</w:t>
      </w:r>
      <w:r w:rsidR="001C3730" w:rsidRPr="00CF78B6">
        <w:t xml:space="preserve"> </w:t>
      </w:r>
      <w:r w:rsidRPr="00CF78B6">
        <w:t>пенсионного</w:t>
      </w:r>
      <w:r w:rsidR="001C3730" w:rsidRPr="00CF78B6">
        <w:t xml:space="preserve"> </w:t>
      </w:r>
      <w:r w:rsidRPr="00CF78B6">
        <w:t>возраста</w:t>
      </w:r>
      <w:r w:rsidR="001C3730" w:rsidRPr="00CF78B6">
        <w:t xml:space="preserve"> </w:t>
      </w:r>
      <w:r w:rsidRPr="00CF78B6">
        <w:t>еженедельно,</w:t>
      </w:r>
      <w:r w:rsidR="001C3730" w:rsidRPr="00CF78B6">
        <w:t xml:space="preserve"> </w:t>
      </w:r>
      <w:r w:rsidRPr="00CF78B6">
        <w:t>а</w:t>
      </w:r>
      <w:r w:rsidR="001C3730" w:rsidRPr="00CF78B6">
        <w:t xml:space="preserve"> </w:t>
      </w:r>
      <w:r w:rsidRPr="00CF78B6">
        <w:t>почти</w:t>
      </w:r>
      <w:r w:rsidR="001C3730" w:rsidRPr="00CF78B6">
        <w:t xml:space="preserve"> </w:t>
      </w:r>
      <w:r w:rsidRPr="00CF78B6">
        <w:t>80%</w:t>
      </w:r>
      <w:r w:rsidR="001C3730" w:rsidRPr="00CF78B6">
        <w:t xml:space="preserve"> </w:t>
      </w:r>
      <w:r w:rsidRPr="00CF78B6">
        <w:t>-</w:t>
      </w:r>
      <w:r w:rsidR="001C3730" w:rsidRPr="00CF78B6">
        <w:t xml:space="preserve"> </w:t>
      </w:r>
      <w:r w:rsidRPr="00CF78B6">
        <w:t>не</w:t>
      </w:r>
      <w:r w:rsidR="001C3730" w:rsidRPr="00CF78B6">
        <w:t xml:space="preserve"> </w:t>
      </w:r>
      <w:r w:rsidRPr="00CF78B6">
        <w:t>реже</w:t>
      </w:r>
      <w:r w:rsidR="001C3730" w:rsidRPr="00CF78B6">
        <w:t xml:space="preserve"> </w:t>
      </w:r>
      <w:r w:rsidRPr="00CF78B6">
        <w:t>раза</w:t>
      </w:r>
      <w:r w:rsidR="001C3730" w:rsidRPr="00CF78B6">
        <w:t xml:space="preserve"> </w:t>
      </w:r>
      <w:r w:rsidRPr="00CF78B6">
        <w:t>в</w:t>
      </w:r>
      <w:r w:rsidR="001C3730" w:rsidRPr="00CF78B6">
        <w:t xml:space="preserve"> </w:t>
      </w:r>
      <w:r w:rsidRPr="00CF78B6">
        <w:t>месяц.</w:t>
      </w:r>
    </w:p>
    <w:p w:rsidR="006115BE" w:rsidRPr="00CF78B6" w:rsidRDefault="006115BE" w:rsidP="006115BE">
      <w:r w:rsidRPr="00CF78B6">
        <w:lastRenderedPageBreak/>
        <w:t>В</w:t>
      </w:r>
      <w:r w:rsidR="001C3730" w:rsidRPr="00CF78B6">
        <w:t xml:space="preserve"> </w:t>
      </w:r>
      <w:r w:rsidRPr="00CF78B6">
        <w:t>чем</w:t>
      </w:r>
      <w:r w:rsidR="001C3730" w:rsidRPr="00CF78B6">
        <w:t xml:space="preserve"> </w:t>
      </w:r>
      <w:r w:rsidRPr="00CF78B6">
        <w:t>конкретно</w:t>
      </w:r>
      <w:r w:rsidR="001C3730" w:rsidRPr="00CF78B6">
        <w:t xml:space="preserve"> </w:t>
      </w:r>
      <w:r w:rsidRPr="00CF78B6">
        <w:t>проявляется</w:t>
      </w:r>
      <w:r w:rsidR="001C3730" w:rsidRPr="00CF78B6">
        <w:t xml:space="preserve"> </w:t>
      </w:r>
      <w:r w:rsidRPr="00CF78B6">
        <w:t>забота?</w:t>
      </w:r>
      <w:r w:rsidR="001C3730" w:rsidRPr="00CF78B6">
        <w:t xml:space="preserve"> </w:t>
      </w:r>
      <w:r w:rsidRPr="00CF78B6">
        <w:t>Прежде</w:t>
      </w:r>
      <w:r w:rsidR="001C3730" w:rsidRPr="00CF78B6">
        <w:t xml:space="preserve"> </w:t>
      </w:r>
      <w:r w:rsidRPr="00CF78B6">
        <w:t>всего,</w:t>
      </w:r>
      <w:r w:rsidR="001C3730" w:rsidRPr="00CF78B6">
        <w:t xml:space="preserve"> </w:t>
      </w:r>
      <w:r w:rsidRPr="00CF78B6">
        <w:t>в</w:t>
      </w:r>
      <w:r w:rsidR="001C3730" w:rsidRPr="00CF78B6">
        <w:t xml:space="preserve"> </w:t>
      </w:r>
      <w:r w:rsidRPr="00CF78B6">
        <w:t>эмоциональной</w:t>
      </w:r>
      <w:r w:rsidR="001C3730" w:rsidRPr="00CF78B6">
        <w:t xml:space="preserve"> </w:t>
      </w:r>
      <w:r w:rsidRPr="00CF78B6">
        <w:t>поддержке</w:t>
      </w:r>
      <w:r w:rsidR="001C3730" w:rsidRPr="00CF78B6">
        <w:t xml:space="preserve"> </w:t>
      </w:r>
      <w:r w:rsidRPr="00CF78B6">
        <w:t>(общение,</w:t>
      </w:r>
      <w:r w:rsidR="001C3730" w:rsidRPr="00CF78B6">
        <w:t xml:space="preserve"> </w:t>
      </w:r>
      <w:r w:rsidRPr="00CF78B6">
        <w:t>совместный</w:t>
      </w:r>
      <w:r w:rsidR="001C3730" w:rsidRPr="00CF78B6">
        <w:t xml:space="preserve"> </w:t>
      </w:r>
      <w:r w:rsidRPr="00CF78B6">
        <w:t>досуг)</w:t>
      </w:r>
      <w:r w:rsidR="001C3730" w:rsidRPr="00CF78B6">
        <w:t xml:space="preserve"> </w:t>
      </w:r>
      <w:r w:rsidRPr="00CF78B6">
        <w:t>-</w:t>
      </w:r>
      <w:r w:rsidR="001C3730" w:rsidRPr="00CF78B6">
        <w:t xml:space="preserve"> </w:t>
      </w:r>
      <w:r w:rsidRPr="00CF78B6">
        <w:t>ее</w:t>
      </w:r>
      <w:r w:rsidR="001C3730" w:rsidRPr="00CF78B6">
        <w:t xml:space="preserve"> </w:t>
      </w:r>
      <w:r w:rsidRPr="00CF78B6">
        <w:t>получают</w:t>
      </w:r>
      <w:r w:rsidR="001C3730" w:rsidRPr="00CF78B6">
        <w:t xml:space="preserve"> </w:t>
      </w:r>
      <w:r w:rsidRPr="00CF78B6">
        <w:t>84%</w:t>
      </w:r>
      <w:r w:rsidR="001C3730" w:rsidRPr="00CF78B6">
        <w:t xml:space="preserve"> </w:t>
      </w:r>
      <w:r w:rsidRPr="00CF78B6">
        <w:t>пожилых</w:t>
      </w:r>
      <w:r w:rsidR="001C3730" w:rsidRPr="00CF78B6">
        <w:t xml:space="preserve"> </w:t>
      </w:r>
      <w:r w:rsidRPr="00CF78B6">
        <w:t>родителей</w:t>
      </w:r>
      <w:r w:rsidR="001C3730" w:rsidRPr="00CF78B6">
        <w:t xml:space="preserve"> </w:t>
      </w:r>
      <w:r w:rsidRPr="00CF78B6">
        <w:t>от</w:t>
      </w:r>
      <w:r w:rsidR="001C3730" w:rsidRPr="00CF78B6">
        <w:t xml:space="preserve"> </w:t>
      </w:r>
      <w:r w:rsidRPr="00CF78B6">
        <w:t>взрослых</w:t>
      </w:r>
      <w:r w:rsidR="001C3730" w:rsidRPr="00CF78B6">
        <w:t xml:space="preserve"> </w:t>
      </w:r>
      <w:r w:rsidRPr="00CF78B6">
        <w:t>детей.</w:t>
      </w:r>
      <w:r w:rsidR="001C3730" w:rsidRPr="00CF78B6">
        <w:t xml:space="preserve"> </w:t>
      </w:r>
      <w:r w:rsidRPr="00CF78B6">
        <w:t>Очень</w:t>
      </w:r>
      <w:r w:rsidR="001C3730" w:rsidRPr="00CF78B6">
        <w:t xml:space="preserve"> </w:t>
      </w:r>
      <w:r w:rsidRPr="00CF78B6">
        <w:t>распространена</w:t>
      </w:r>
      <w:r w:rsidR="001C3730" w:rsidRPr="00CF78B6">
        <w:t xml:space="preserve"> </w:t>
      </w:r>
      <w:r w:rsidRPr="00CF78B6">
        <w:t>и</w:t>
      </w:r>
      <w:r w:rsidR="001C3730" w:rsidRPr="00CF78B6">
        <w:t xml:space="preserve"> </w:t>
      </w:r>
      <w:r w:rsidRPr="00CF78B6">
        <w:t>материальная</w:t>
      </w:r>
      <w:r w:rsidR="001C3730" w:rsidRPr="00CF78B6">
        <w:t xml:space="preserve"> </w:t>
      </w:r>
      <w:r w:rsidRPr="00CF78B6">
        <w:t>помощь:</w:t>
      </w:r>
      <w:r w:rsidR="001C3730" w:rsidRPr="00CF78B6">
        <w:t xml:space="preserve"> </w:t>
      </w:r>
      <w:r w:rsidRPr="00CF78B6">
        <w:t>62%</w:t>
      </w:r>
      <w:r w:rsidR="001C3730" w:rsidRPr="00CF78B6">
        <w:t xml:space="preserve"> </w:t>
      </w:r>
      <w:r w:rsidRPr="00CF78B6">
        <w:t>получают</w:t>
      </w:r>
      <w:r w:rsidR="001C3730" w:rsidRPr="00CF78B6">
        <w:t xml:space="preserve"> </w:t>
      </w:r>
      <w:r w:rsidRPr="00CF78B6">
        <w:t>от</w:t>
      </w:r>
      <w:r w:rsidR="001C3730" w:rsidRPr="00CF78B6">
        <w:t xml:space="preserve"> </w:t>
      </w:r>
      <w:r w:rsidRPr="00CF78B6">
        <w:t>детей</w:t>
      </w:r>
      <w:r w:rsidR="001C3730" w:rsidRPr="00CF78B6">
        <w:t xml:space="preserve"> </w:t>
      </w:r>
      <w:r w:rsidRPr="00CF78B6">
        <w:t>деньги</w:t>
      </w:r>
      <w:r w:rsidR="001C3730" w:rsidRPr="00CF78B6">
        <w:t xml:space="preserve"> </w:t>
      </w:r>
      <w:r w:rsidRPr="00CF78B6">
        <w:t>или</w:t>
      </w:r>
      <w:r w:rsidR="001C3730" w:rsidRPr="00CF78B6">
        <w:t xml:space="preserve"> </w:t>
      </w:r>
      <w:r w:rsidRPr="00CF78B6">
        <w:t>необходимые</w:t>
      </w:r>
      <w:r w:rsidR="001C3730" w:rsidRPr="00CF78B6">
        <w:t xml:space="preserve"> </w:t>
      </w:r>
      <w:r w:rsidRPr="00CF78B6">
        <w:t>вещи.</w:t>
      </w:r>
      <w:r w:rsidR="001C3730" w:rsidRPr="00CF78B6">
        <w:t xml:space="preserve"> </w:t>
      </w:r>
      <w:r w:rsidRPr="00CF78B6">
        <w:t>Многие</w:t>
      </w:r>
      <w:r w:rsidR="001C3730" w:rsidRPr="00CF78B6">
        <w:t xml:space="preserve"> </w:t>
      </w:r>
      <w:r w:rsidRPr="00CF78B6">
        <w:t>помогают</w:t>
      </w:r>
      <w:r w:rsidR="001C3730" w:rsidRPr="00CF78B6">
        <w:t xml:space="preserve"> </w:t>
      </w:r>
      <w:r w:rsidRPr="00CF78B6">
        <w:t>с</w:t>
      </w:r>
      <w:r w:rsidR="001C3730" w:rsidRPr="00CF78B6">
        <w:t xml:space="preserve"> </w:t>
      </w:r>
      <w:r w:rsidRPr="00CF78B6">
        <w:t>ремонтом</w:t>
      </w:r>
      <w:r w:rsidR="001C3730" w:rsidRPr="00CF78B6">
        <w:t xml:space="preserve"> </w:t>
      </w:r>
      <w:r w:rsidRPr="00CF78B6">
        <w:t>(46%),</w:t>
      </w:r>
      <w:r w:rsidR="001C3730" w:rsidRPr="00CF78B6">
        <w:t xml:space="preserve"> </w:t>
      </w:r>
      <w:r w:rsidRPr="00CF78B6">
        <w:t>в</w:t>
      </w:r>
      <w:r w:rsidR="001C3730" w:rsidRPr="00CF78B6">
        <w:t xml:space="preserve"> </w:t>
      </w:r>
      <w:r w:rsidRPr="00CF78B6">
        <w:t>решении</w:t>
      </w:r>
      <w:r w:rsidR="001C3730" w:rsidRPr="00CF78B6">
        <w:t xml:space="preserve"> </w:t>
      </w:r>
      <w:r w:rsidRPr="00CF78B6">
        <w:t>юридических</w:t>
      </w:r>
      <w:r w:rsidR="001C3730" w:rsidRPr="00CF78B6">
        <w:t xml:space="preserve"> </w:t>
      </w:r>
      <w:r w:rsidRPr="00CF78B6">
        <w:t>и</w:t>
      </w:r>
      <w:r w:rsidR="001C3730" w:rsidRPr="00CF78B6">
        <w:t xml:space="preserve"> </w:t>
      </w:r>
      <w:r w:rsidRPr="00CF78B6">
        <w:t>административных</w:t>
      </w:r>
      <w:r w:rsidR="001C3730" w:rsidRPr="00CF78B6">
        <w:t xml:space="preserve"> </w:t>
      </w:r>
      <w:r w:rsidRPr="00CF78B6">
        <w:t>вопросов</w:t>
      </w:r>
      <w:r w:rsidR="001C3730" w:rsidRPr="00CF78B6">
        <w:t xml:space="preserve"> </w:t>
      </w:r>
      <w:r w:rsidRPr="00CF78B6">
        <w:t>(39%),</w:t>
      </w:r>
      <w:r w:rsidR="001C3730" w:rsidRPr="00CF78B6">
        <w:t xml:space="preserve"> </w:t>
      </w:r>
      <w:r w:rsidRPr="00CF78B6">
        <w:t>с</w:t>
      </w:r>
      <w:r w:rsidR="001C3730" w:rsidRPr="00CF78B6">
        <w:t xml:space="preserve"> </w:t>
      </w:r>
      <w:r w:rsidRPr="00CF78B6">
        <w:t>медицинским</w:t>
      </w:r>
      <w:r w:rsidR="001C3730" w:rsidRPr="00CF78B6">
        <w:t xml:space="preserve"> </w:t>
      </w:r>
      <w:r w:rsidRPr="00CF78B6">
        <w:t>обслуживанием</w:t>
      </w:r>
      <w:r w:rsidR="001C3730" w:rsidRPr="00CF78B6">
        <w:t xml:space="preserve"> </w:t>
      </w:r>
      <w:r w:rsidRPr="00CF78B6">
        <w:t>(37%).</w:t>
      </w:r>
    </w:p>
    <w:p w:rsidR="006115BE" w:rsidRPr="00CF78B6" w:rsidRDefault="006115BE" w:rsidP="006115BE">
      <w:r w:rsidRPr="00CF78B6">
        <w:t>Итак,</w:t>
      </w:r>
      <w:r w:rsidR="001C3730" w:rsidRPr="00CF78B6">
        <w:t xml:space="preserve"> </w:t>
      </w:r>
      <w:r w:rsidRPr="00CF78B6">
        <w:t>несмотря</w:t>
      </w:r>
      <w:r w:rsidR="001C3730" w:rsidRPr="00CF78B6">
        <w:t xml:space="preserve"> </w:t>
      </w:r>
      <w:r w:rsidRPr="00CF78B6">
        <w:t>на</w:t>
      </w:r>
      <w:r w:rsidR="001C3730" w:rsidRPr="00CF78B6">
        <w:t xml:space="preserve"> </w:t>
      </w:r>
      <w:r w:rsidRPr="00CF78B6">
        <w:t>проблемы,</w:t>
      </w:r>
      <w:r w:rsidR="001C3730" w:rsidRPr="00CF78B6">
        <w:t xml:space="preserve"> </w:t>
      </w:r>
      <w:r w:rsidRPr="00CF78B6">
        <w:t>существующие</w:t>
      </w:r>
      <w:r w:rsidR="001C3730" w:rsidRPr="00CF78B6">
        <w:t xml:space="preserve"> </w:t>
      </w:r>
      <w:r w:rsidRPr="00CF78B6">
        <w:t>в</w:t>
      </w:r>
      <w:r w:rsidR="001C3730" w:rsidRPr="00CF78B6">
        <w:t xml:space="preserve"> </w:t>
      </w:r>
      <w:r w:rsidRPr="00CF78B6">
        <w:t>обществе,</w:t>
      </w:r>
      <w:r w:rsidR="001C3730" w:rsidRPr="00CF78B6">
        <w:t xml:space="preserve"> </w:t>
      </w:r>
      <w:r w:rsidRPr="00CF78B6">
        <w:t>ценность</w:t>
      </w:r>
      <w:r w:rsidR="001C3730" w:rsidRPr="00CF78B6">
        <w:t xml:space="preserve"> </w:t>
      </w:r>
      <w:r w:rsidRPr="00CF78B6">
        <w:t>поддержки</w:t>
      </w:r>
      <w:r w:rsidR="001C3730" w:rsidRPr="00CF78B6">
        <w:t xml:space="preserve"> </w:t>
      </w:r>
      <w:r w:rsidRPr="00CF78B6">
        <w:t>старшего</w:t>
      </w:r>
      <w:r w:rsidR="001C3730" w:rsidRPr="00CF78B6">
        <w:t xml:space="preserve"> </w:t>
      </w:r>
      <w:r w:rsidRPr="00CF78B6">
        <w:t>поколения</w:t>
      </w:r>
      <w:r w:rsidR="001C3730" w:rsidRPr="00CF78B6">
        <w:t xml:space="preserve"> </w:t>
      </w:r>
      <w:r w:rsidRPr="00CF78B6">
        <w:t>в</w:t>
      </w:r>
      <w:r w:rsidR="001C3730" w:rsidRPr="00CF78B6">
        <w:t xml:space="preserve"> </w:t>
      </w:r>
      <w:r w:rsidRPr="00CF78B6">
        <w:t>семье</w:t>
      </w:r>
      <w:r w:rsidR="001C3730" w:rsidRPr="00CF78B6">
        <w:t xml:space="preserve"> </w:t>
      </w:r>
      <w:r w:rsidRPr="00CF78B6">
        <w:t>сохраняется.</w:t>
      </w:r>
      <w:r w:rsidR="001C3730" w:rsidRPr="00CF78B6">
        <w:t xml:space="preserve"> </w:t>
      </w:r>
      <w:r w:rsidRPr="00CF78B6">
        <w:t>Подавляющее</w:t>
      </w:r>
      <w:r w:rsidR="001C3730" w:rsidRPr="00CF78B6">
        <w:t xml:space="preserve"> </w:t>
      </w:r>
      <w:r w:rsidRPr="00CF78B6">
        <w:t>большинство</w:t>
      </w:r>
      <w:r w:rsidR="001C3730" w:rsidRPr="00CF78B6">
        <w:t xml:space="preserve"> </w:t>
      </w:r>
      <w:r w:rsidRPr="00CF78B6">
        <w:t>детей</w:t>
      </w:r>
      <w:r w:rsidR="001C3730" w:rsidRPr="00CF78B6">
        <w:t xml:space="preserve"> </w:t>
      </w:r>
      <w:r w:rsidRPr="00CF78B6">
        <w:t>проявляют</w:t>
      </w:r>
      <w:r w:rsidR="001C3730" w:rsidRPr="00CF78B6">
        <w:t xml:space="preserve"> </w:t>
      </w:r>
      <w:r w:rsidRPr="00CF78B6">
        <w:t>высокий</w:t>
      </w:r>
      <w:r w:rsidR="001C3730" w:rsidRPr="00CF78B6">
        <w:t xml:space="preserve"> </w:t>
      </w:r>
      <w:r w:rsidRPr="00CF78B6">
        <w:t>уровень</w:t>
      </w:r>
      <w:r w:rsidR="001C3730" w:rsidRPr="00CF78B6">
        <w:t xml:space="preserve"> </w:t>
      </w:r>
      <w:r w:rsidRPr="00CF78B6">
        <w:t>заботы</w:t>
      </w:r>
      <w:r w:rsidR="001C3730" w:rsidRPr="00CF78B6">
        <w:t xml:space="preserve"> </w:t>
      </w:r>
      <w:r w:rsidRPr="00CF78B6">
        <w:t>о</w:t>
      </w:r>
      <w:r w:rsidR="001C3730" w:rsidRPr="00CF78B6">
        <w:t xml:space="preserve"> </w:t>
      </w:r>
      <w:r w:rsidRPr="00CF78B6">
        <w:t>пожилых</w:t>
      </w:r>
      <w:r w:rsidR="001C3730" w:rsidRPr="00CF78B6">
        <w:t xml:space="preserve"> </w:t>
      </w:r>
      <w:r w:rsidRPr="00CF78B6">
        <w:t>родителях:</w:t>
      </w:r>
      <w:r w:rsidR="001C3730" w:rsidRPr="00CF78B6">
        <w:t xml:space="preserve"> </w:t>
      </w:r>
      <w:r w:rsidRPr="00CF78B6">
        <w:t>регулярно</w:t>
      </w:r>
      <w:r w:rsidR="001C3730" w:rsidRPr="00CF78B6">
        <w:t xml:space="preserve"> </w:t>
      </w:r>
      <w:r w:rsidRPr="00CF78B6">
        <w:t>навещают,</w:t>
      </w:r>
      <w:r w:rsidR="001C3730" w:rsidRPr="00CF78B6">
        <w:t xml:space="preserve"> </w:t>
      </w:r>
      <w:r w:rsidRPr="00CF78B6">
        <w:t>оказывают</w:t>
      </w:r>
      <w:r w:rsidR="001C3730" w:rsidRPr="00CF78B6">
        <w:t xml:space="preserve"> </w:t>
      </w:r>
      <w:r w:rsidRPr="00CF78B6">
        <w:t>моральную</w:t>
      </w:r>
      <w:r w:rsidR="001C3730" w:rsidRPr="00CF78B6">
        <w:t xml:space="preserve"> </w:t>
      </w:r>
      <w:r w:rsidRPr="00CF78B6">
        <w:t>и</w:t>
      </w:r>
      <w:r w:rsidR="001C3730" w:rsidRPr="00CF78B6">
        <w:t xml:space="preserve"> </w:t>
      </w:r>
      <w:r w:rsidRPr="00CF78B6">
        <w:t>материальную</w:t>
      </w:r>
      <w:r w:rsidR="001C3730" w:rsidRPr="00CF78B6">
        <w:t xml:space="preserve"> </w:t>
      </w:r>
      <w:r w:rsidRPr="00CF78B6">
        <w:t>поддержку.</w:t>
      </w:r>
      <w:r w:rsidR="001C3730" w:rsidRPr="00CF78B6">
        <w:t xml:space="preserve"> </w:t>
      </w:r>
      <w:r w:rsidRPr="00CF78B6">
        <w:t>Это</w:t>
      </w:r>
      <w:r w:rsidR="001C3730" w:rsidRPr="00CF78B6">
        <w:t xml:space="preserve"> </w:t>
      </w:r>
      <w:r w:rsidRPr="00CF78B6">
        <w:t>крайне</w:t>
      </w:r>
      <w:r w:rsidR="001C3730" w:rsidRPr="00CF78B6">
        <w:t xml:space="preserve"> </w:t>
      </w:r>
      <w:r w:rsidRPr="00CF78B6">
        <w:t>ценный</w:t>
      </w:r>
      <w:r w:rsidR="001C3730" w:rsidRPr="00CF78B6">
        <w:t xml:space="preserve"> </w:t>
      </w:r>
      <w:r w:rsidRPr="00CF78B6">
        <w:t>социальный</w:t>
      </w:r>
      <w:r w:rsidR="001C3730" w:rsidRPr="00CF78B6">
        <w:t xml:space="preserve"> </w:t>
      </w:r>
      <w:r w:rsidRPr="00CF78B6">
        <w:t>ресурс</w:t>
      </w:r>
      <w:r w:rsidR="001C3730" w:rsidRPr="00CF78B6">
        <w:t xml:space="preserve"> </w:t>
      </w:r>
      <w:r w:rsidRPr="00CF78B6">
        <w:t>для</w:t>
      </w:r>
      <w:r w:rsidR="001C3730" w:rsidRPr="00CF78B6">
        <w:t xml:space="preserve"> </w:t>
      </w:r>
      <w:r w:rsidRPr="00CF78B6">
        <w:t>миллионов</w:t>
      </w:r>
      <w:r w:rsidR="001C3730" w:rsidRPr="00CF78B6">
        <w:t xml:space="preserve"> </w:t>
      </w:r>
      <w:r w:rsidRPr="00CF78B6">
        <w:t>пенсионеров.</w:t>
      </w:r>
    </w:p>
    <w:p w:rsidR="006115BE" w:rsidRPr="00CF78B6" w:rsidRDefault="006115BE" w:rsidP="006115BE">
      <w:r w:rsidRPr="00CF78B6">
        <w:t>Если</w:t>
      </w:r>
      <w:r w:rsidR="001C3730" w:rsidRPr="00CF78B6">
        <w:t xml:space="preserve"> </w:t>
      </w:r>
      <w:r w:rsidRPr="00CF78B6">
        <w:t>обратить</w:t>
      </w:r>
      <w:r w:rsidR="001C3730" w:rsidRPr="00CF78B6">
        <w:t xml:space="preserve"> </w:t>
      </w:r>
      <w:r w:rsidRPr="00CF78B6">
        <w:t>внимание</w:t>
      </w:r>
      <w:r w:rsidR="001C3730" w:rsidRPr="00CF78B6">
        <w:t xml:space="preserve"> </w:t>
      </w:r>
      <w:r w:rsidRPr="00CF78B6">
        <w:t>на</w:t>
      </w:r>
      <w:r w:rsidR="001C3730" w:rsidRPr="00CF78B6">
        <w:t xml:space="preserve"> </w:t>
      </w:r>
      <w:r w:rsidRPr="00CF78B6">
        <w:t>опыт</w:t>
      </w:r>
      <w:r w:rsidR="001C3730" w:rsidRPr="00CF78B6">
        <w:t xml:space="preserve"> </w:t>
      </w:r>
      <w:r w:rsidRPr="00CF78B6">
        <w:t>сервиса</w:t>
      </w:r>
      <w:r w:rsidR="001C3730" w:rsidRPr="00CF78B6">
        <w:t xml:space="preserve"> </w:t>
      </w:r>
      <w:r w:rsidRPr="00CF78B6">
        <w:t>по</w:t>
      </w:r>
      <w:r w:rsidR="001C3730" w:rsidRPr="00CF78B6">
        <w:t xml:space="preserve"> </w:t>
      </w:r>
      <w:r w:rsidRPr="00CF78B6">
        <w:t>подбору</w:t>
      </w:r>
      <w:r w:rsidR="001C3730" w:rsidRPr="00CF78B6">
        <w:t xml:space="preserve"> </w:t>
      </w:r>
      <w:r w:rsidRPr="00CF78B6">
        <w:t>компаньона</w:t>
      </w:r>
      <w:r w:rsidR="001C3730" w:rsidRPr="00CF78B6">
        <w:t xml:space="preserve"> </w:t>
      </w:r>
      <w:r w:rsidRPr="00CF78B6">
        <w:t>МАМАОК,</w:t>
      </w:r>
      <w:r w:rsidR="001C3730" w:rsidRPr="00CF78B6">
        <w:t xml:space="preserve"> </w:t>
      </w:r>
      <w:r w:rsidRPr="00CF78B6">
        <w:t>можно</w:t>
      </w:r>
      <w:r w:rsidR="001C3730" w:rsidRPr="00CF78B6">
        <w:t xml:space="preserve"> </w:t>
      </w:r>
      <w:r w:rsidRPr="00CF78B6">
        <w:t>отметить,</w:t>
      </w:r>
      <w:r w:rsidR="001C3730" w:rsidRPr="00CF78B6">
        <w:t xml:space="preserve"> </w:t>
      </w:r>
      <w:r w:rsidRPr="00CF78B6">
        <w:t>что</w:t>
      </w:r>
      <w:r w:rsidR="001C3730" w:rsidRPr="00CF78B6">
        <w:t xml:space="preserve"> </w:t>
      </w:r>
      <w:r w:rsidRPr="00CF78B6">
        <w:t>абсолютное</w:t>
      </w:r>
      <w:r w:rsidR="001C3730" w:rsidRPr="00CF78B6">
        <w:t xml:space="preserve"> </w:t>
      </w:r>
      <w:r w:rsidRPr="00CF78B6">
        <w:t>большинство</w:t>
      </w:r>
      <w:r w:rsidR="001C3730" w:rsidRPr="00CF78B6">
        <w:t xml:space="preserve"> </w:t>
      </w:r>
      <w:r w:rsidRPr="00CF78B6">
        <w:t>клиентов</w:t>
      </w:r>
      <w:r w:rsidR="001C3730" w:rsidRPr="00CF78B6">
        <w:t xml:space="preserve"> </w:t>
      </w:r>
      <w:r w:rsidRPr="00CF78B6">
        <w:t>-</w:t>
      </w:r>
      <w:r w:rsidR="001C3730" w:rsidRPr="00CF78B6">
        <w:t xml:space="preserve"> </w:t>
      </w:r>
      <w:r w:rsidRPr="00CF78B6">
        <w:t>это</w:t>
      </w:r>
      <w:r w:rsidR="001C3730" w:rsidRPr="00CF78B6">
        <w:t xml:space="preserve"> </w:t>
      </w:r>
      <w:r w:rsidRPr="00CF78B6">
        <w:t>взрослые</w:t>
      </w:r>
      <w:r w:rsidR="001C3730" w:rsidRPr="00CF78B6">
        <w:t xml:space="preserve"> </w:t>
      </w:r>
      <w:r w:rsidRPr="00CF78B6">
        <w:t>дети</w:t>
      </w:r>
      <w:r w:rsidR="001C3730" w:rsidRPr="00CF78B6">
        <w:t xml:space="preserve"> </w:t>
      </w:r>
      <w:r w:rsidRPr="00CF78B6">
        <w:t>пожилых</w:t>
      </w:r>
      <w:r w:rsidR="001C3730" w:rsidRPr="00CF78B6">
        <w:t xml:space="preserve"> </w:t>
      </w:r>
      <w:r w:rsidRPr="00CF78B6">
        <w:t>родителей,</w:t>
      </w:r>
      <w:r w:rsidR="001C3730" w:rsidRPr="00CF78B6">
        <w:t xml:space="preserve"> </w:t>
      </w:r>
      <w:r w:rsidRPr="00CF78B6">
        <w:t>которые</w:t>
      </w:r>
      <w:r w:rsidR="001C3730" w:rsidRPr="00CF78B6">
        <w:t xml:space="preserve"> </w:t>
      </w:r>
      <w:r w:rsidRPr="00CF78B6">
        <w:t>искренне</w:t>
      </w:r>
      <w:r w:rsidR="001C3730" w:rsidRPr="00CF78B6">
        <w:t xml:space="preserve"> </w:t>
      </w:r>
      <w:r w:rsidRPr="00CF78B6">
        <w:t>хотят</w:t>
      </w:r>
      <w:r w:rsidR="001C3730" w:rsidRPr="00CF78B6">
        <w:t xml:space="preserve"> </w:t>
      </w:r>
      <w:r w:rsidRPr="00CF78B6">
        <w:t>заботиться</w:t>
      </w:r>
      <w:r w:rsidR="001C3730" w:rsidRPr="00CF78B6">
        <w:t xml:space="preserve"> </w:t>
      </w:r>
      <w:r w:rsidRPr="00CF78B6">
        <w:t>о</w:t>
      </w:r>
      <w:r w:rsidR="001C3730" w:rsidRPr="00CF78B6">
        <w:t xml:space="preserve"> </w:t>
      </w:r>
      <w:r w:rsidRPr="00CF78B6">
        <w:t>своих</w:t>
      </w:r>
      <w:r w:rsidR="001C3730" w:rsidRPr="00CF78B6">
        <w:t xml:space="preserve"> </w:t>
      </w:r>
      <w:r w:rsidRPr="00CF78B6">
        <w:t>родных,</w:t>
      </w:r>
      <w:r w:rsidR="001C3730" w:rsidRPr="00CF78B6">
        <w:t xml:space="preserve"> </w:t>
      </w:r>
      <w:r w:rsidRPr="00CF78B6">
        <w:t>но</w:t>
      </w:r>
      <w:r w:rsidR="001C3730" w:rsidRPr="00CF78B6">
        <w:t xml:space="preserve"> </w:t>
      </w:r>
      <w:r w:rsidRPr="00CF78B6">
        <w:t>зачастую</w:t>
      </w:r>
      <w:r w:rsidR="001C3730" w:rsidRPr="00CF78B6">
        <w:t xml:space="preserve"> </w:t>
      </w:r>
      <w:r w:rsidRPr="00CF78B6">
        <w:t>не</w:t>
      </w:r>
      <w:r w:rsidR="001C3730" w:rsidRPr="00CF78B6">
        <w:t xml:space="preserve"> </w:t>
      </w:r>
      <w:r w:rsidRPr="00CF78B6">
        <w:t>имеют</w:t>
      </w:r>
      <w:r w:rsidR="001C3730" w:rsidRPr="00CF78B6">
        <w:t xml:space="preserve"> </w:t>
      </w:r>
      <w:r w:rsidRPr="00CF78B6">
        <w:t>возможности</w:t>
      </w:r>
      <w:r w:rsidR="001C3730" w:rsidRPr="00CF78B6">
        <w:t xml:space="preserve"> </w:t>
      </w:r>
      <w:r w:rsidRPr="00CF78B6">
        <w:t>делать</w:t>
      </w:r>
      <w:r w:rsidR="001C3730" w:rsidRPr="00CF78B6">
        <w:t xml:space="preserve"> </w:t>
      </w:r>
      <w:r w:rsidRPr="00CF78B6">
        <w:t>это</w:t>
      </w:r>
      <w:r w:rsidR="001C3730" w:rsidRPr="00CF78B6">
        <w:t xml:space="preserve"> </w:t>
      </w:r>
      <w:r w:rsidRPr="00CF78B6">
        <w:t>в</w:t>
      </w:r>
      <w:r w:rsidR="001C3730" w:rsidRPr="00CF78B6">
        <w:t xml:space="preserve"> </w:t>
      </w:r>
      <w:r w:rsidRPr="00CF78B6">
        <w:t>тех</w:t>
      </w:r>
      <w:r w:rsidR="001C3730" w:rsidRPr="00CF78B6">
        <w:t xml:space="preserve"> </w:t>
      </w:r>
      <w:r w:rsidRPr="00CF78B6">
        <w:t>объемах,</w:t>
      </w:r>
      <w:r w:rsidR="001C3730" w:rsidRPr="00CF78B6">
        <w:t xml:space="preserve"> </w:t>
      </w:r>
      <w:r w:rsidRPr="00CF78B6">
        <w:t>в</w:t>
      </w:r>
      <w:r w:rsidR="001C3730" w:rsidRPr="00CF78B6">
        <w:t xml:space="preserve"> </w:t>
      </w:r>
      <w:r w:rsidRPr="00CF78B6">
        <w:t>каких</w:t>
      </w:r>
      <w:r w:rsidR="001C3730" w:rsidRPr="00CF78B6">
        <w:t xml:space="preserve"> </w:t>
      </w:r>
      <w:r w:rsidRPr="00CF78B6">
        <w:t>хотелось</w:t>
      </w:r>
      <w:r w:rsidR="001C3730" w:rsidRPr="00CF78B6">
        <w:t xml:space="preserve"> </w:t>
      </w:r>
      <w:r w:rsidRPr="00CF78B6">
        <w:t>бы.</w:t>
      </w:r>
      <w:r w:rsidR="001C3730" w:rsidRPr="00CF78B6">
        <w:t xml:space="preserve"> </w:t>
      </w:r>
      <w:r w:rsidRPr="00CF78B6">
        <w:t>Именно</w:t>
      </w:r>
      <w:r w:rsidR="001C3730" w:rsidRPr="00CF78B6">
        <w:t xml:space="preserve"> </w:t>
      </w:r>
      <w:r w:rsidRPr="00CF78B6">
        <w:t>поэтому</w:t>
      </w:r>
      <w:r w:rsidR="001C3730" w:rsidRPr="00CF78B6">
        <w:t xml:space="preserve"> </w:t>
      </w:r>
      <w:r w:rsidRPr="00CF78B6">
        <w:t>они</w:t>
      </w:r>
      <w:r w:rsidR="001C3730" w:rsidRPr="00CF78B6">
        <w:t xml:space="preserve"> </w:t>
      </w:r>
      <w:r w:rsidRPr="00CF78B6">
        <w:t>предпочитают</w:t>
      </w:r>
      <w:r w:rsidR="001C3730" w:rsidRPr="00CF78B6">
        <w:t xml:space="preserve"> </w:t>
      </w:r>
      <w:r w:rsidRPr="00CF78B6">
        <w:t>воспользоваться</w:t>
      </w:r>
      <w:r w:rsidR="001C3730" w:rsidRPr="00CF78B6">
        <w:t xml:space="preserve"> </w:t>
      </w:r>
      <w:r w:rsidRPr="00CF78B6">
        <w:t>услугой</w:t>
      </w:r>
      <w:r w:rsidR="001C3730" w:rsidRPr="00CF78B6">
        <w:t xml:space="preserve"> </w:t>
      </w:r>
      <w:r w:rsidRPr="00CF78B6">
        <w:t>приглашения</w:t>
      </w:r>
      <w:r w:rsidR="001C3730" w:rsidRPr="00CF78B6">
        <w:t xml:space="preserve"> </w:t>
      </w:r>
      <w:r w:rsidRPr="00CF78B6">
        <w:t>специально</w:t>
      </w:r>
      <w:r w:rsidR="001C3730" w:rsidRPr="00CF78B6">
        <w:t xml:space="preserve"> </w:t>
      </w:r>
      <w:r w:rsidRPr="00CF78B6">
        <w:t>обученного</w:t>
      </w:r>
      <w:r w:rsidR="001C3730" w:rsidRPr="00CF78B6">
        <w:t xml:space="preserve"> </w:t>
      </w:r>
      <w:r w:rsidRPr="00CF78B6">
        <w:t>компаньона,</w:t>
      </w:r>
      <w:r w:rsidR="001C3730" w:rsidRPr="00CF78B6">
        <w:t xml:space="preserve"> </w:t>
      </w:r>
      <w:r w:rsidRPr="00CF78B6">
        <w:t>который</w:t>
      </w:r>
      <w:r w:rsidR="001C3730" w:rsidRPr="00CF78B6">
        <w:t xml:space="preserve"> </w:t>
      </w:r>
      <w:r w:rsidRPr="00CF78B6">
        <w:t>проводит</w:t>
      </w:r>
      <w:r w:rsidR="001C3730" w:rsidRPr="00CF78B6">
        <w:t xml:space="preserve"> </w:t>
      </w:r>
      <w:r w:rsidRPr="00CF78B6">
        <w:t>время</w:t>
      </w:r>
      <w:r w:rsidR="001C3730" w:rsidRPr="00CF78B6">
        <w:t xml:space="preserve"> </w:t>
      </w:r>
      <w:r w:rsidRPr="00CF78B6">
        <w:t>с</w:t>
      </w:r>
      <w:r w:rsidR="001C3730" w:rsidRPr="00CF78B6">
        <w:t xml:space="preserve"> </w:t>
      </w:r>
      <w:r w:rsidRPr="00CF78B6">
        <w:t>пожилым</w:t>
      </w:r>
      <w:r w:rsidR="001C3730" w:rsidRPr="00CF78B6">
        <w:t xml:space="preserve"> </w:t>
      </w:r>
      <w:r w:rsidRPr="00CF78B6">
        <w:t>человеком,</w:t>
      </w:r>
      <w:r w:rsidR="001C3730" w:rsidRPr="00CF78B6">
        <w:t xml:space="preserve"> </w:t>
      </w:r>
      <w:r w:rsidRPr="00CF78B6">
        <w:t>ведет</w:t>
      </w:r>
      <w:r w:rsidR="001C3730" w:rsidRPr="00CF78B6">
        <w:t xml:space="preserve"> </w:t>
      </w:r>
      <w:r w:rsidRPr="00CF78B6">
        <w:t>беседы,</w:t>
      </w:r>
      <w:r w:rsidR="001C3730" w:rsidRPr="00CF78B6">
        <w:t xml:space="preserve"> </w:t>
      </w:r>
      <w:r w:rsidRPr="00CF78B6">
        <w:t>а</w:t>
      </w:r>
      <w:r w:rsidR="001C3730" w:rsidRPr="00CF78B6">
        <w:t xml:space="preserve"> </w:t>
      </w:r>
      <w:r w:rsidRPr="00CF78B6">
        <w:t>так</w:t>
      </w:r>
      <w:r w:rsidR="001C3730" w:rsidRPr="00CF78B6">
        <w:t xml:space="preserve"> </w:t>
      </w:r>
      <w:r w:rsidRPr="00CF78B6">
        <w:t>же</w:t>
      </w:r>
      <w:r w:rsidR="001C3730" w:rsidRPr="00CF78B6">
        <w:t xml:space="preserve"> </w:t>
      </w:r>
      <w:r w:rsidRPr="00CF78B6">
        <w:t>сопровождают</w:t>
      </w:r>
      <w:r w:rsidR="001C3730" w:rsidRPr="00CF78B6">
        <w:t xml:space="preserve"> </w:t>
      </w:r>
      <w:r w:rsidRPr="00CF78B6">
        <w:t>на</w:t>
      </w:r>
      <w:r w:rsidR="001C3730" w:rsidRPr="00CF78B6">
        <w:t xml:space="preserve"> </w:t>
      </w:r>
      <w:r w:rsidRPr="00CF78B6">
        <w:t>прогулке</w:t>
      </w:r>
      <w:r w:rsidR="001C3730" w:rsidRPr="00CF78B6">
        <w:t xml:space="preserve"> </w:t>
      </w:r>
      <w:r w:rsidRPr="00CF78B6">
        <w:t>или</w:t>
      </w:r>
      <w:r w:rsidR="001C3730" w:rsidRPr="00CF78B6">
        <w:t xml:space="preserve"> </w:t>
      </w:r>
      <w:r w:rsidRPr="00CF78B6">
        <w:t>организовывают</w:t>
      </w:r>
      <w:r w:rsidR="001C3730" w:rsidRPr="00CF78B6">
        <w:t xml:space="preserve"> </w:t>
      </w:r>
      <w:r w:rsidRPr="00CF78B6">
        <w:t>походы</w:t>
      </w:r>
      <w:r w:rsidR="001C3730" w:rsidRPr="00CF78B6">
        <w:t xml:space="preserve"> </w:t>
      </w:r>
      <w:r w:rsidRPr="00CF78B6">
        <w:t>в</w:t>
      </w:r>
      <w:r w:rsidR="001C3730" w:rsidRPr="00CF78B6">
        <w:t xml:space="preserve"> </w:t>
      </w:r>
      <w:r w:rsidRPr="00CF78B6">
        <w:t>кино,</w:t>
      </w:r>
      <w:r w:rsidR="001C3730" w:rsidRPr="00CF78B6">
        <w:t xml:space="preserve"> </w:t>
      </w:r>
      <w:r w:rsidRPr="00CF78B6">
        <w:t>театр,</w:t>
      </w:r>
      <w:r w:rsidR="001C3730" w:rsidRPr="00CF78B6">
        <w:t xml:space="preserve"> </w:t>
      </w:r>
      <w:r w:rsidRPr="00CF78B6">
        <w:t>на</w:t>
      </w:r>
      <w:r w:rsidR="001C3730" w:rsidRPr="00CF78B6">
        <w:t xml:space="preserve"> </w:t>
      </w:r>
      <w:r w:rsidRPr="00CF78B6">
        <w:t>выставку.</w:t>
      </w:r>
    </w:p>
    <w:p w:rsidR="006115BE" w:rsidRPr="00CF78B6" w:rsidRDefault="00032117" w:rsidP="006115BE">
      <w:hyperlink r:id="rId22" w:history="1">
        <w:r w:rsidR="006115BE" w:rsidRPr="00CF78B6">
          <w:rPr>
            <w:rStyle w:val="a3"/>
          </w:rPr>
          <w:t>https://companies.rbc.ru/news/ohrZszu6gt/issledovaniya-pokazali-vzroslyie-deti-sklonnyi-zabotitsya-o-svoih-roditelyah/</w:t>
        </w:r>
      </w:hyperlink>
      <w:r w:rsidR="001C3730" w:rsidRPr="00CF78B6">
        <w:t xml:space="preserve"> </w:t>
      </w:r>
    </w:p>
    <w:p w:rsidR="00381E3B" w:rsidRPr="00CF78B6" w:rsidRDefault="00381E3B" w:rsidP="00381E3B">
      <w:pPr>
        <w:pStyle w:val="2"/>
      </w:pPr>
      <w:bookmarkStart w:id="58" w:name="А105"/>
      <w:bookmarkStart w:id="59" w:name="_Toc153259662"/>
      <w:r w:rsidRPr="00CF78B6">
        <w:t>Конкурент,</w:t>
      </w:r>
      <w:r w:rsidR="001C3730" w:rsidRPr="00CF78B6">
        <w:t xml:space="preserve"> </w:t>
      </w:r>
      <w:r w:rsidRPr="00CF78B6">
        <w:t>10.12.2023,</w:t>
      </w:r>
      <w:r w:rsidR="001C3730" w:rsidRPr="00CF78B6">
        <w:t xml:space="preserve"> </w:t>
      </w:r>
      <w:r w:rsidRPr="00CF78B6">
        <w:t>Закон</w:t>
      </w:r>
      <w:r w:rsidR="001C3730" w:rsidRPr="00CF78B6">
        <w:t xml:space="preserve"> </w:t>
      </w:r>
      <w:r w:rsidRPr="00CF78B6">
        <w:t>принят.</w:t>
      </w:r>
      <w:r w:rsidR="001C3730" w:rsidRPr="00CF78B6">
        <w:t xml:space="preserve"> </w:t>
      </w:r>
      <w:r w:rsidRPr="00CF78B6">
        <w:t>Для</w:t>
      </w:r>
      <w:r w:rsidR="001C3730" w:rsidRPr="00CF78B6">
        <w:t xml:space="preserve"> </w:t>
      </w:r>
      <w:r w:rsidRPr="00CF78B6">
        <w:t>пенсионеров</w:t>
      </w:r>
      <w:r w:rsidR="001C3730" w:rsidRPr="00CF78B6">
        <w:t xml:space="preserve"> </w:t>
      </w:r>
      <w:r w:rsidRPr="00CF78B6">
        <w:t>отменили</w:t>
      </w:r>
      <w:r w:rsidR="001C3730" w:rsidRPr="00CF78B6">
        <w:t xml:space="preserve"> </w:t>
      </w:r>
      <w:r w:rsidRPr="00CF78B6">
        <w:t>комиссии</w:t>
      </w:r>
      <w:r w:rsidR="001C3730" w:rsidRPr="00CF78B6">
        <w:t xml:space="preserve"> </w:t>
      </w:r>
      <w:r w:rsidRPr="00CF78B6">
        <w:t>при</w:t>
      </w:r>
      <w:r w:rsidR="001C3730" w:rsidRPr="00CF78B6">
        <w:t xml:space="preserve"> </w:t>
      </w:r>
      <w:r w:rsidRPr="00CF78B6">
        <w:t>важных</w:t>
      </w:r>
      <w:r w:rsidR="001C3730" w:rsidRPr="00CF78B6">
        <w:t xml:space="preserve"> </w:t>
      </w:r>
      <w:r w:rsidRPr="00CF78B6">
        <w:t>платежах</w:t>
      </w:r>
      <w:bookmarkEnd w:id="58"/>
      <w:bookmarkEnd w:id="59"/>
    </w:p>
    <w:p w:rsidR="00381E3B" w:rsidRPr="00CF78B6" w:rsidRDefault="00381E3B" w:rsidP="0073551B">
      <w:pPr>
        <w:pStyle w:val="3"/>
      </w:pPr>
      <w:bookmarkStart w:id="60" w:name="_Toc153259663"/>
      <w:r w:rsidRPr="00CF78B6">
        <w:t>В</w:t>
      </w:r>
      <w:r w:rsidR="001C3730" w:rsidRPr="00CF78B6">
        <w:t xml:space="preserve"> </w:t>
      </w:r>
      <w:r w:rsidRPr="00CF78B6">
        <w:t>нижней</w:t>
      </w:r>
      <w:r w:rsidR="001C3730" w:rsidRPr="00CF78B6">
        <w:t xml:space="preserve"> </w:t>
      </w:r>
      <w:r w:rsidRPr="00CF78B6">
        <w:t>палате</w:t>
      </w:r>
      <w:r w:rsidR="001C3730" w:rsidRPr="00CF78B6">
        <w:t xml:space="preserve"> </w:t>
      </w:r>
      <w:r w:rsidRPr="00CF78B6">
        <w:t>российского</w:t>
      </w:r>
      <w:r w:rsidR="001C3730" w:rsidRPr="00CF78B6">
        <w:t xml:space="preserve"> </w:t>
      </w:r>
      <w:r w:rsidRPr="00CF78B6">
        <w:t>парламента</w:t>
      </w:r>
      <w:r w:rsidR="001C3730" w:rsidRPr="00CF78B6">
        <w:t xml:space="preserve"> </w:t>
      </w:r>
      <w:r w:rsidRPr="00CF78B6">
        <w:t>принято</w:t>
      </w:r>
      <w:r w:rsidR="001C3730" w:rsidRPr="00CF78B6">
        <w:t xml:space="preserve"> </w:t>
      </w:r>
      <w:r w:rsidRPr="00CF78B6">
        <w:t>решение,</w:t>
      </w:r>
      <w:r w:rsidR="001C3730" w:rsidRPr="00CF78B6">
        <w:t xml:space="preserve"> </w:t>
      </w:r>
      <w:r w:rsidRPr="00CF78B6">
        <w:t>важное</w:t>
      </w:r>
      <w:r w:rsidR="001C3730" w:rsidRPr="00CF78B6">
        <w:t xml:space="preserve"> </w:t>
      </w:r>
      <w:r w:rsidRPr="00CF78B6">
        <w:t>для</w:t>
      </w:r>
      <w:r w:rsidR="001C3730" w:rsidRPr="00CF78B6">
        <w:t xml:space="preserve"> </w:t>
      </w:r>
      <w:r w:rsidRPr="00CF78B6">
        <w:t>целой</w:t>
      </w:r>
      <w:r w:rsidR="001C3730" w:rsidRPr="00CF78B6">
        <w:t xml:space="preserve"> </w:t>
      </w:r>
      <w:r w:rsidRPr="00CF78B6">
        <w:t>категории</w:t>
      </w:r>
      <w:r w:rsidR="001C3730" w:rsidRPr="00CF78B6">
        <w:t xml:space="preserve"> </w:t>
      </w:r>
      <w:r w:rsidRPr="00CF78B6">
        <w:t>граждан.</w:t>
      </w:r>
      <w:r w:rsidR="001C3730" w:rsidRPr="00CF78B6">
        <w:t xml:space="preserve"> </w:t>
      </w:r>
      <w:r w:rsidRPr="00CF78B6">
        <w:t>В</w:t>
      </w:r>
      <w:r w:rsidR="001C3730" w:rsidRPr="00CF78B6">
        <w:t xml:space="preserve"> </w:t>
      </w:r>
      <w:r w:rsidRPr="00CF78B6">
        <w:t>частности,</w:t>
      </w:r>
      <w:r w:rsidR="001C3730" w:rsidRPr="00CF78B6">
        <w:t xml:space="preserve"> </w:t>
      </w:r>
      <w:r w:rsidRPr="00CF78B6">
        <w:t>новый</w:t>
      </w:r>
      <w:r w:rsidR="001C3730" w:rsidRPr="00CF78B6">
        <w:t xml:space="preserve"> </w:t>
      </w:r>
      <w:r w:rsidRPr="00CF78B6">
        <w:t>принятый</w:t>
      </w:r>
      <w:r w:rsidR="001C3730" w:rsidRPr="00CF78B6">
        <w:t xml:space="preserve"> </w:t>
      </w:r>
      <w:r w:rsidRPr="00CF78B6">
        <w:t>парламентариями</w:t>
      </w:r>
      <w:r w:rsidR="001C3730" w:rsidRPr="00CF78B6">
        <w:t xml:space="preserve"> </w:t>
      </w:r>
      <w:r w:rsidRPr="00CF78B6">
        <w:t>закон</w:t>
      </w:r>
      <w:r w:rsidR="001C3730" w:rsidRPr="00CF78B6">
        <w:t xml:space="preserve"> </w:t>
      </w:r>
      <w:r w:rsidRPr="00CF78B6">
        <w:t>поможет</w:t>
      </w:r>
      <w:r w:rsidR="001C3730" w:rsidRPr="00CF78B6">
        <w:t xml:space="preserve"> </w:t>
      </w:r>
      <w:r w:rsidRPr="00CF78B6">
        <w:t>сэкономить</w:t>
      </w:r>
      <w:r w:rsidR="001C3730" w:rsidRPr="00CF78B6">
        <w:t xml:space="preserve"> </w:t>
      </w:r>
      <w:r w:rsidRPr="00CF78B6">
        <w:t>личные</w:t>
      </w:r>
      <w:r w:rsidR="001C3730" w:rsidRPr="00CF78B6">
        <w:t xml:space="preserve"> </w:t>
      </w:r>
      <w:r w:rsidRPr="00CF78B6">
        <w:t>средства</w:t>
      </w:r>
      <w:r w:rsidR="001C3730" w:rsidRPr="00CF78B6">
        <w:t xml:space="preserve"> </w:t>
      </w:r>
      <w:r w:rsidRPr="00CF78B6">
        <w:t>пенсионерам,</w:t>
      </w:r>
      <w:r w:rsidR="001C3730" w:rsidRPr="00CF78B6">
        <w:t xml:space="preserve"> </w:t>
      </w:r>
      <w:r w:rsidRPr="00CF78B6">
        <w:t>малоимущим</w:t>
      </w:r>
      <w:r w:rsidR="001C3730" w:rsidRPr="00CF78B6">
        <w:t xml:space="preserve"> </w:t>
      </w:r>
      <w:r w:rsidRPr="00CF78B6">
        <w:t>гражданам,</w:t>
      </w:r>
      <w:r w:rsidR="001C3730" w:rsidRPr="00CF78B6">
        <w:t xml:space="preserve"> </w:t>
      </w:r>
      <w:r w:rsidRPr="00CF78B6">
        <w:t>а</w:t>
      </w:r>
      <w:r w:rsidR="001C3730" w:rsidRPr="00CF78B6">
        <w:t xml:space="preserve"> </w:t>
      </w:r>
      <w:r w:rsidRPr="00CF78B6">
        <w:t>также</w:t>
      </w:r>
      <w:r w:rsidR="001C3730" w:rsidRPr="00CF78B6">
        <w:t xml:space="preserve"> </w:t>
      </w:r>
      <w:r w:rsidRPr="00CF78B6">
        <w:t>ветеранам</w:t>
      </w:r>
      <w:r w:rsidR="001C3730" w:rsidRPr="00CF78B6">
        <w:t xml:space="preserve"> </w:t>
      </w:r>
      <w:r w:rsidRPr="00CF78B6">
        <w:t>боевых</w:t>
      </w:r>
      <w:r w:rsidR="001C3730" w:rsidRPr="00CF78B6">
        <w:t xml:space="preserve"> </w:t>
      </w:r>
      <w:r w:rsidRPr="00CF78B6">
        <w:t>действий.</w:t>
      </w:r>
      <w:bookmarkEnd w:id="60"/>
    </w:p>
    <w:p w:rsidR="00381E3B" w:rsidRPr="00CF78B6" w:rsidRDefault="00381E3B" w:rsidP="00381E3B">
      <w:r w:rsidRPr="00CF78B6">
        <w:t>Речь</w:t>
      </w:r>
      <w:r w:rsidR="001C3730" w:rsidRPr="00CF78B6">
        <w:t xml:space="preserve"> </w:t>
      </w:r>
      <w:r w:rsidRPr="00CF78B6">
        <w:t>идет</w:t>
      </w:r>
      <w:r w:rsidR="001C3730" w:rsidRPr="00CF78B6">
        <w:t xml:space="preserve"> </w:t>
      </w:r>
      <w:r w:rsidRPr="00CF78B6">
        <w:t>о</w:t>
      </w:r>
      <w:r w:rsidR="001C3730" w:rsidRPr="00CF78B6">
        <w:t xml:space="preserve"> </w:t>
      </w:r>
      <w:r w:rsidRPr="00CF78B6">
        <w:t>документе,</w:t>
      </w:r>
      <w:r w:rsidR="001C3730" w:rsidRPr="00CF78B6">
        <w:t xml:space="preserve"> </w:t>
      </w:r>
      <w:r w:rsidRPr="00CF78B6">
        <w:t>согласно</w:t>
      </w:r>
      <w:r w:rsidR="001C3730" w:rsidRPr="00CF78B6">
        <w:t xml:space="preserve"> </w:t>
      </w:r>
      <w:r w:rsidRPr="00CF78B6">
        <w:t>которому</w:t>
      </w:r>
      <w:r w:rsidR="001C3730" w:rsidRPr="00CF78B6">
        <w:t xml:space="preserve"> </w:t>
      </w:r>
      <w:r w:rsidRPr="00CF78B6">
        <w:t>при</w:t>
      </w:r>
      <w:r w:rsidR="001C3730" w:rsidRPr="00CF78B6">
        <w:t xml:space="preserve"> </w:t>
      </w:r>
      <w:r w:rsidRPr="00CF78B6">
        <w:t>оплате</w:t>
      </w:r>
      <w:r w:rsidR="001C3730" w:rsidRPr="00CF78B6">
        <w:t xml:space="preserve"> </w:t>
      </w:r>
      <w:r w:rsidRPr="00CF78B6">
        <w:t>квитанций</w:t>
      </w:r>
      <w:r w:rsidR="001C3730" w:rsidRPr="00CF78B6">
        <w:t xml:space="preserve"> </w:t>
      </w:r>
      <w:r w:rsidRPr="00CF78B6">
        <w:t>за</w:t>
      </w:r>
      <w:r w:rsidR="001C3730" w:rsidRPr="00CF78B6">
        <w:t xml:space="preserve"> </w:t>
      </w:r>
      <w:r w:rsidRPr="00CF78B6">
        <w:t>услуги</w:t>
      </w:r>
      <w:r w:rsidR="001C3730" w:rsidRPr="00CF78B6">
        <w:t xml:space="preserve"> </w:t>
      </w:r>
      <w:r w:rsidRPr="00CF78B6">
        <w:t>в</w:t>
      </w:r>
      <w:r w:rsidR="001C3730" w:rsidRPr="00CF78B6">
        <w:t xml:space="preserve"> </w:t>
      </w:r>
      <w:r w:rsidRPr="00CF78B6">
        <w:t>сфере</w:t>
      </w:r>
      <w:r w:rsidR="001C3730" w:rsidRPr="00CF78B6">
        <w:t xml:space="preserve"> </w:t>
      </w:r>
      <w:r w:rsidRPr="00CF78B6">
        <w:t>ЖКХ</w:t>
      </w:r>
      <w:r w:rsidR="001C3730" w:rsidRPr="00CF78B6">
        <w:t xml:space="preserve"> </w:t>
      </w:r>
      <w:r w:rsidRPr="00CF78B6">
        <w:t>банки,</w:t>
      </w:r>
      <w:r w:rsidR="001C3730" w:rsidRPr="00CF78B6">
        <w:t xml:space="preserve"> </w:t>
      </w:r>
      <w:r w:rsidRPr="00CF78B6">
        <w:t>кредитные</w:t>
      </w:r>
      <w:r w:rsidR="001C3730" w:rsidRPr="00CF78B6">
        <w:t xml:space="preserve"> </w:t>
      </w:r>
      <w:r w:rsidRPr="00CF78B6">
        <w:t>организации</w:t>
      </w:r>
      <w:r w:rsidR="001C3730" w:rsidRPr="00CF78B6">
        <w:t xml:space="preserve"> </w:t>
      </w:r>
      <w:r w:rsidRPr="00CF78B6">
        <w:t>и</w:t>
      </w:r>
      <w:r w:rsidR="001C3730" w:rsidRPr="00CF78B6">
        <w:t xml:space="preserve"> </w:t>
      </w:r>
      <w:r w:rsidRPr="00CF78B6">
        <w:t>иные</w:t>
      </w:r>
      <w:r w:rsidR="001C3730" w:rsidRPr="00CF78B6">
        <w:t xml:space="preserve"> </w:t>
      </w:r>
      <w:r w:rsidRPr="00CF78B6">
        <w:t>финансовые</w:t>
      </w:r>
      <w:r w:rsidR="001C3730" w:rsidRPr="00CF78B6">
        <w:t xml:space="preserve"> </w:t>
      </w:r>
      <w:r w:rsidRPr="00CF78B6">
        <w:t>организации</w:t>
      </w:r>
      <w:r w:rsidR="001C3730" w:rsidRPr="00CF78B6">
        <w:t xml:space="preserve"> </w:t>
      </w:r>
      <w:r w:rsidRPr="00CF78B6">
        <w:t>больше</w:t>
      </w:r>
      <w:r w:rsidR="001C3730" w:rsidRPr="00CF78B6">
        <w:t xml:space="preserve"> </w:t>
      </w:r>
      <w:r w:rsidRPr="00CF78B6">
        <w:t>не</w:t>
      </w:r>
      <w:r w:rsidR="001C3730" w:rsidRPr="00CF78B6">
        <w:t xml:space="preserve"> </w:t>
      </w:r>
      <w:r w:rsidRPr="00CF78B6">
        <w:t>смогут</w:t>
      </w:r>
      <w:r w:rsidR="001C3730" w:rsidRPr="00CF78B6">
        <w:t xml:space="preserve"> </w:t>
      </w:r>
      <w:r w:rsidRPr="00CF78B6">
        <w:t>взимать</w:t>
      </w:r>
      <w:r w:rsidR="001C3730" w:rsidRPr="00CF78B6">
        <w:t xml:space="preserve"> </w:t>
      </w:r>
      <w:r w:rsidRPr="00CF78B6">
        <w:t>по</w:t>
      </w:r>
      <w:r w:rsidR="001C3730" w:rsidRPr="00CF78B6">
        <w:t xml:space="preserve"> </w:t>
      </w:r>
      <w:r w:rsidRPr="00CF78B6">
        <w:t>таким</w:t>
      </w:r>
      <w:r w:rsidR="001C3730" w:rsidRPr="00CF78B6">
        <w:t xml:space="preserve"> </w:t>
      </w:r>
      <w:r w:rsidRPr="00CF78B6">
        <w:t>платежам</w:t>
      </w:r>
      <w:r w:rsidR="001C3730" w:rsidRPr="00CF78B6">
        <w:t xml:space="preserve"> </w:t>
      </w:r>
      <w:r w:rsidRPr="00CF78B6">
        <w:t>комиссии.</w:t>
      </w:r>
    </w:p>
    <w:p w:rsidR="00381E3B" w:rsidRPr="00CF78B6" w:rsidRDefault="00381E3B" w:rsidP="00381E3B">
      <w:r w:rsidRPr="00CF78B6">
        <w:t>Как</w:t>
      </w:r>
      <w:r w:rsidR="001C3730" w:rsidRPr="00CF78B6">
        <w:t xml:space="preserve"> </w:t>
      </w:r>
      <w:r w:rsidRPr="00CF78B6">
        <w:t>рассказал</w:t>
      </w:r>
      <w:r w:rsidR="001C3730" w:rsidRPr="00CF78B6">
        <w:t xml:space="preserve"> </w:t>
      </w:r>
      <w:r w:rsidRPr="00CF78B6">
        <w:t>спикер</w:t>
      </w:r>
      <w:r w:rsidR="001C3730" w:rsidRPr="00CF78B6">
        <w:t xml:space="preserve"> </w:t>
      </w:r>
      <w:r w:rsidRPr="00CF78B6">
        <w:t>Госдумы</w:t>
      </w:r>
      <w:r w:rsidR="001C3730" w:rsidRPr="00CF78B6">
        <w:t xml:space="preserve"> </w:t>
      </w:r>
      <w:r w:rsidRPr="00CF78B6">
        <w:t>Вячеслав</w:t>
      </w:r>
      <w:r w:rsidR="001C3730" w:rsidRPr="00CF78B6">
        <w:t xml:space="preserve"> </w:t>
      </w:r>
      <w:r w:rsidRPr="00CF78B6">
        <w:t>Володин,</w:t>
      </w:r>
      <w:r w:rsidR="001C3730" w:rsidRPr="00CF78B6">
        <w:t xml:space="preserve"> </w:t>
      </w:r>
      <w:r w:rsidRPr="00CF78B6">
        <w:t>норма</w:t>
      </w:r>
      <w:r w:rsidR="001C3730" w:rsidRPr="00CF78B6">
        <w:t xml:space="preserve"> </w:t>
      </w:r>
      <w:r w:rsidRPr="00CF78B6">
        <w:t>нового</w:t>
      </w:r>
      <w:r w:rsidR="001C3730" w:rsidRPr="00CF78B6">
        <w:t xml:space="preserve"> </w:t>
      </w:r>
      <w:r w:rsidRPr="00CF78B6">
        <w:t>закона</w:t>
      </w:r>
      <w:r w:rsidR="001C3730" w:rsidRPr="00CF78B6">
        <w:t xml:space="preserve"> </w:t>
      </w:r>
      <w:r w:rsidRPr="00CF78B6">
        <w:t>носит</w:t>
      </w:r>
      <w:r w:rsidR="001C3730" w:rsidRPr="00CF78B6">
        <w:t xml:space="preserve"> </w:t>
      </w:r>
      <w:r w:rsidRPr="00CF78B6">
        <w:t>адресный</w:t>
      </w:r>
      <w:r w:rsidR="001C3730" w:rsidRPr="00CF78B6">
        <w:t xml:space="preserve"> </w:t>
      </w:r>
      <w:r w:rsidRPr="00CF78B6">
        <w:t>характер</w:t>
      </w:r>
      <w:r w:rsidR="001C3730" w:rsidRPr="00CF78B6">
        <w:t xml:space="preserve"> </w:t>
      </w:r>
      <w:r w:rsidRPr="00CF78B6">
        <w:t>и</w:t>
      </w:r>
      <w:r w:rsidR="001C3730" w:rsidRPr="00CF78B6">
        <w:t xml:space="preserve"> </w:t>
      </w:r>
      <w:r w:rsidRPr="00CF78B6">
        <w:t>направлена</w:t>
      </w:r>
      <w:r w:rsidR="001C3730" w:rsidRPr="00CF78B6">
        <w:t xml:space="preserve"> </w:t>
      </w:r>
      <w:r w:rsidRPr="00CF78B6">
        <w:t>в</w:t>
      </w:r>
      <w:r w:rsidR="001C3730" w:rsidRPr="00CF78B6">
        <w:t xml:space="preserve"> </w:t>
      </w:r>
      <w:r w:rsidRPr="00CF78B6">
        <w:t>первую</w:t>
      </w:r>
      <w:r w:rsidR="001C3730" w:rsidRPr="00CF78B6">
        <w:t xml:space="preserve"> </w:t>
      </w:r>
      <w:r w:rsidRPr="00CF78B6">
        <w:t>очередь</w:t>
      </w:r>
      <w:r w:rsidR="001C3730" w:rsidRPr="00CF78B6">
        <w:t xml:space="preserve"> </w:t>
      </w:r>
      <w:r w:rsidRPr="00CF78B6">
        <w:t>на</w:t>
      </w:r>
      <w:r w:rsidR="001C3730" w:rsidRPr="00CF78B6">
        <w:t xml:space="preserve"> </w:t>
      </w:r>
      <w:r w:rsidRPr="00CF78B6">
        <w:t>тех,</w:t>
      </w:r>
      <w:r w:rsidR="001C3730" w:rsidRPr="00CF78B6">
        <w:t xml:space="preserve"> </w:t>
      </w:r>
      <w:r w:rsidRPr="00CF78B6">
        <w:t>кто</w:t>
      </w:r>
      <w:r w:rsidR="001C3730" w:rsidRPr="00CF78B6">
        <w:t xml:space="preserve"> </w:t>
      </w:r>
      <w:r w:rsidRPr="00CF78B6">
        <w:t>действительно</w:t>
      </w:r>
      <w:r w:rsidR="001C3730" w:rsidRPr="00CF78B6">
        <w:t xml:space="preserve"> </w:t>
      </w:r>
      <w:r w:rsidRPr="00CF78B6">
        <w:t>нуждается</w:t>
      </w:r>
      <w:r w:rsidR="001C3730" w:rsidRPr="00CF78B6">
        <w:t xml:space="preserve"> </w:t>
      </w:r>
      <w:r w:rsidRPr="00CF78B6">
        <w:t>в</w:t>
      </w:r>
      <w:r w:rsidR="001C3730" w:rsidRPr="00CF78B6">
        <w:t xml:space="preserve"> </w:t>
      </w:r>
      <w:r w:rsidRPr="00CF78B6">
        <w:t>такой</w:t>
      </w:r>
      <w:r w:rsidR="001C3730" w:rsidRPr="00CF78B6">
        <w:t xml:space="preserve"> </w:t>
      </w:r>
      <w:r w:rsidRPr="00CF78B6">
        <w:t>помощи.</w:t>
      </w:r>
    </w:p>
    <w:p w:rsidR="00381E3B" w:rsidRPr="00CF78B6" w:rsidRDefault="00381E3B" w:rsidP="00381E3B">
      <w:r w:rsidRPr="00CF78B6">
        <w:t>Депутат</w:t>
      </w:r>
      <w:r w:rsidR="001C3730" w:rsidRPr="00CF78B6">
        <w:t xml:space="preserve"> </w:t>
      </w:r>
      <w:r w:rsidRPr="00CF78B6">
        <w:t>отметил,</w:t>
      </w:r>
      <w:r w:rsidR="001C3730" w:rsidRPr="00CF78B6">
        <w:t xml:space="preserve"> </w:t>
      </w:r>
      <w:r w:rsidRPr="00CF78B6">
        <w:t>что</w:t>
      </w:r>
      <w:r w:rsidR="001C3730" w:rsidRPr="00CF78B6">
        <w:t xml:space="preserve"> </w:t>
      </w:r>
      <w:r w:rsidRPr="00CF78B6">
        <w:t>полный</w:t>
      </w:r>
      <w:r w:rsidR="001C3730" w:rsidRPr="00CF78B6">
        <w:t xml:space="preserve"> </w:t>
      </w:r>
      <w:r w:rsidRPr="00CF78B6">
        <w:t>список</w:t>
      </w:r>
      <w:r w:rsidR="001C3730" w:rsidRPr="00CF78B6">
        <w:t xml:space="preserve"> </w:t>
      </w:r>
      <w:r w:rsidRPr="00CF78B6">
        <w:t>категорий</w:t>
      </w:r>
      <w:r w:rsidR="001C3730" w:rsidRPr="00CF78B6">
        <w:t xml:space="preserve"> </w:t>
      </w:r>
      <w:r w:rsidRPr="00CF78B6">
        <w:t>граждан,</w:t>
      </w:r>
      <w:r w:rsidR="001C3730" w:rsidRPr="00CF78B6">
        <w:t xml:space="preserve"> </w:t>
      </w:r>
      <w:r w:rsidRPr="00CF78B6">
        <w:t>кому</w:t>
      </w:r>
      <w:r w:rsidR="001C3730" w:rsidRPr="00CF78B6">
        <w:t xml:space="preserve"> </w:t>
      </w:r>
      <w:r w:rsidRPr="00CF78B6">
        <w:t>будет</w:t>
      </w:r>
      <w:r w:rsidR="001C3730" w:rsidRPr="00CF78B6">
        <w:t xml:space="preserve"> </w:t>
      </w:r>
      <w:r w:rsidRPr="00CF78B6">
        <w:t>предоставлена</w:t>
      </w:r>
      <w:r w:rsidR="001C3730" w:rsidRPr="00CF78B6">
        <w:t xml:space="preserve"> </w:t>
      </w:r>
      <w:r w:rsidRPr="00CF78B6">
        <w:t>льгота,</w:t>
      </w:r>
      <w:r w:rsidR="001C3730" w:rsidRPr="00CF78B6">
        <w:t xml:space="preserve"> </w:t>
      </w:r>
      <w:r w:rsidRPr="00CF78B6">
        <w:t>в</w:t>
      </w:r>
      <w:r w:rsidR="001C3730" w:rsidRPr="00CF78B6">
        <w:t xml:space="preserve"> </w:t>
      </w:r>
      <w:r w:rsidRPr="00CF78B6">
        <w:t>дальнейшем</w:t>
      </w:r>
      <w:r w:rsidR="001C3730" w:rsidRPr="00CF78B6">
        <w:t xml:space="preserve"> </w:t>
      </w:r>
      <w:r w:rsidRPr="00CF78B6">
        <w:t>будет</w:t>
      </w:r>
      <w:r w:rsidR="001C3730" w:rsidRPr="00CF78B6">
        <w:t xml:space="preserve"> </w:t>
      </w:r>
      <w:r w:rsidRPr="00CF78B6">
        <w:t>определен</w:t>
      </w:r>
      <w:r w:rsidR="001C3730" w:rsidRPr="00CF78B6">
        <w:t xml:space="preserve"> </w:t>
      </w:r>
      <w:r w:rsidRPr="00CF78B6">
        <w:t>правительством</w:t>
      </w:r>
      <w:r w:rsidR="001C3730" w:rsidRPr="00CF78B6">
        <w:t xml:space="preserve"> </w:t>
      </w:r>
      <w:r w:rsidRPr="00CF78B6">
        <w:t>России.</w:t>
      </w:r>
    </w:p>
    <w:p w:rsidR="00381E3B" w:rsidRPr="00CF78B6" w:rsidRDefault="00032117" w:rsidP="00381E3B">
      <w:hyperlink r:id="rId23" w:history="1">
        <w:r w:rsidR="00381E3B" w:rsidRPr="00CF78B6">
          <w:rPr>
            <w:rStyle w:val="a3"/>
          </w:rPr>
          <w:t>https://konkurent.ru/article/64127</w:t>
        </w:r>
      </w:hyperlink>
      <w:r w:rsidR="001C3730" w:rsidRPr="00CF78B6">
        <w:t xml:space="preserve"> </w:t>
      </w:r>
    </w:p>
    <w:p w:rsidR="00A143B6" w:rsidRPr="00CF78B6" w:rsidRDefault="00A143B6" w:rsidP="00A143B6">
      <w:pPr>
        <w:pStyle w:val="2"/>
      </w:pPr>
      <w:bookmarkStart w:id="61" w:name="_Toc153257417"/>
      <w:bookmarkStart w:id="62" w:name="_Toc153259664"/>
      <w:r w:rsidRPr="00CF78B6">
        <w:lastRenderedPageBreak/>
        <w:t>Конкурент,</w:t>
      </w:r>
      <w:r w:rsidR="001C3730" w:rsidRPr="00CF78B6">
        <w:t xml:space="preserve"> </w:t>
      </w:r>
      <w:r w:rsidRPr="00CF78B6">
        <w:t>12.12.2023,</w:t>
      </w:r>
      <w:r w:rsidR="001C3730" w:rsidRPr="00CF78B6">
        <w:t xml:space="preserve"> </w:t>
      </w:r>
      <w:r w:rsidRPr="00CF78B6">
        <w:t>Будущим</w:t>
      </w:r>
      <w:r w:rsidR="001C3730" w:rsidRPr="00CF78B6">
        <w:t xml:space="preserve"> </w:t>
      </w:r>
      <w:r w:rsidRPr="00CF78B6">
        <w:t>пенсионерам</w:t>
      </w:r>
      <w:r w:rsidR="001C3730" w:rsidRPr="00CF78B6">
        <w:t xml:space="preserve"> </w:t>
      </w:r>
      <w:r w:rsidRPr="00CF78B6">
        <w:t>дали</w:t>
      </w:r>
      <w:r w:rsidR="001C3730" w:rsidRPr="00CF78B6">
        <w:t xml:space="preserve"> </w:t>
      </w:r>
      <w:r w:rsidRPr="00CF78B6">
        <w:t>срок</w:t>
      </w:r>
      <w:r w:rsidR="001C3730" w:rsidRPr="00CF78B6">
        <w:t xml:space="preserve"> </w:t>
      </w:r>
      <w:r w:rsidRPr="00CF78B6">
        <w:t>до</w:t>
      </w:r>
      <w:r w:rsidR="001C3730" w:rsidRPr="00CF78B6">
        <w:t xml:space="preserve"> </w:t>
      </w:r>
      <w:r w:rsidRPr="00CF78B6">
        <w:t>конца</w:t>
      </w:r>
      <w:r w:rsidR="001C3730" w:rsidRPr="00CF78B6">
        <w:t xml:space="preserve"> </w:t>
      </w:r>
      <w:r w:rsidRPr="00CF78B6">
        <w:t>декабря.</w:t>
      </w:r>
      <w:r w:rsidR="001C3730" w:rsidRPr="00CF78B6">
        <w:t xml:space="preserve"> </w:t>
      </w:r>
      <w:r w:rsidRPr="00CF78B6">
        <w:t>Иначе</w:t>
      </w:r>
      <w:r w:rsidR="001C3730" w:rsidRPr="00CF78B6">
        <w:t xml:space="preserve"> </w:t>
      </w:r>
      <w:r w:rsidRPr="00CF78B6">
        <w:t>накопления</w:t>
      </w:r>
      <w:r w:rsidR="001C3730" w:rsidRPr="00CF78B6">
        <w:t xml:space="preserve"> </w:t>
      </w:r>
      <w:r w:rsidRPr="00CF78B6">
        <w:t>просто</w:t>
      </w:r>
      <w:r w:rsidR="001C3730" w:rsidRPr="00CF78B6">
        <w:t xml:space="preserve"> </w:t>
      </w:r>
      <w:r w:rsidRPr="00CF78B6">
        <w:t>обесценятся</w:t>
      </w:r>
      <w:bookmarkEnd w:id="61"/>
      <w:bookmarkEnd w:id="62"/>
    </w:p>
    <w:p w:rsidR="00A143B6" w:rsidRPr="00CF78B6" w:rsidRDefault="00A143B6" w:rsidP="0073551B">
      <w:pPr>
        <w:pStyle w:val="3"/>
      </w:pPr>
      <w:bookmarkStart w:id="63" w:name="_Toc153259665"/>
      <w:r w:rsidRPr="00CF78B6">
        <w:t>Россияне,</w:t>
      </w:r>
      <w:r w:rsidR="001C3730" w:rsidRPr="00CF78B6">
        <w:t xml:space="preserve"> </w:t>
      </w:r>
      <w:r w:rsidRPr="00CF78B6">
        <w:t>которые</w:t>
      </w:r>
      <w:r w:rsidR="001C3730" w:rsidRPr="00CF78B6">
        <w:t xml:space="preserve"> </w:t>
      </w:r>
      <w:r w:rsidRPr="00CF78B6">
        <w:t>в</w:t>
      </w:r>
      <w:r w:rsidR="001C3730" w:rsidRPr="00CF78B6">
        <w:t xml:space="preserve"> </w:t>
      </w:r>
      <w:r w:rsidRPr="00CF78B6">
        <w:t>этом</w:t>
      </w:r>
      <w:r w:rsidR="001C3730" w:rsidRPr="00CF78B6">
        <w:t xml:space="preserve"> </w:t>
      </w:r>
      <w:r w:rsidRPr="00CF78B6">
        <w:t>году</w:t>
      </w:r>
      <w:r w:rsidR="001C3730" w:rsidRPr="00CF78B6">
        <w:t xml:space="preserve"> </w:t>
      </w:r>
      <w:r w:rsidRPr="00CF78B6">
        <w:t>подали</w:t>
      </w:r>
      <w:r w:rsidR="001C3730" w:rsidRPr="00CF78B6">
        <w:t xml:space="preserve"> </w:t>
      </w:r>
      <w:r w:rsidRPr="00CF78B6">
        <w:t>заявление</w:t>
      </w:r>
      <w:r w:rsidR="001C3730" w:rsidRPr="00CF78B6">
        <w:t xml:space="preserve"> </w:t>
      </w:r>
      <w:r w:rsidRPr="00CF78B6">
        <w:t>о</w:t>
      </w:r>
      <w:r w:rsidR="001C3730" w:rsidRPr="00CF78B6">
        <w:t xml:space="preserve"> </w:t>
      </w:r>
      <w:r w:rsidRPr="00CF78B6">
        <w:t>переводе</w:t>
      </w:r>
      <w:r w:rsidR="001C3730" w:rsidRPr="00CF78B6">
        <w:t xml:space="preserve"> </w:t>
      </w:r>
      <w:r w:rsidRPr="00CF78B6">
        <w:t>пенсионных</w:t>
      </w:r>
      <w:r w:rsidR="001C3730" w:rsidRPr="00CF78B6">
        <w:t xml:space="preserve"> </w:t>
      </w:r>
      <w:r w:rsidRPr="00CF78B6">
        <w:t>накоплений</w:t>
      </w:r>
      <w:r w:rsidR="001C3730" w:rsidRPr="00CF78B6">
        <w:t xml:space="preserve"> </w:t>
      </w:r>
      <w:r w:rsidRPr="00CF78B6">
        <w:t>в</w:t>
      </w:r>
      <w:r w:rsidR="001C3730" w:rsidRPr="00CF78B6">
        <w:t xml:space="preserve"> </w:t>
      </w:r>
      <w:r w:rsidRPr="00CF78B6">
        <w:t>другой</w:t>
      </w:r>
      <w:r w:rsidR="001C3730" w:rsidRPr="00CF78B6">
        <w:t xml:space="preserve"> </w:t>
      </w:r>
      <w:r w:rsidRPr="00CF78B6">
        <w:t>фонд,</w:t>
      </w:r>
      <w:r w:rsidR="001C3730" w:rsidRPr="00CF78B6">
        <w:t xml:space="preserve"> </w:t>
      </w:r>
      <w:r w:rsidRPr="00CF78B6">
        <w:t>могут</w:t>
      </w:r>
      <w:r w:rsidR="001C3730" w:rsidRPr="00CF78B6">
        <w:t xml:space="preserve"> </w:t>
      </w:r>
      <w:r w:rsidRPr="00CF78B6">
        <w:t>до</w:t>
      </w:r>
      <w:r w:rsidR="001C3730" w:rsidRPr="00CF78B6">
        <w:t xml:space="preserve"> </w:t>
      </w:r>
      <w:r w:rsidRPr="00CF78B6">
        <w:t>конца</w:t>
      </w:r>
      <w:r w:rsidR="001C3730" w:rsidRPr="00CF78B6">
        <w:t xml:space="preserve"> </w:t>
      </w:r>
      <w:r w:rsidRPr="00CF78B6">
        <w:t>декабря</w:t>
      </w:r>
      <w:r w:rsidR="001C3730" w:rsidRPr="00CF78B6">
        <w:t xml:space="preserve"> </w:t>
      </w:r>
      <w:r w:rsidRPr="00CF78B6">
        <w:t>изменить</w:t>
      </w:r>
      <w:r w:rsidR="001C3730" w:rsidRPr="00CF78B6">
        <w:t xml:space="preserve"> </w:t>
      </w:r>
      <w:r w:rsidRPr="00CF78B6">
        <w:t>свое</w:t>
      </w:r>
      <w:r w:rsidR="001C3730" w:rsidRPr="00CF78B6">
        <w:t xml:space="preserve"> </w:t>
      </w:r>
      <w:r w:rsidRPr="00CF78B6">
        <w:t>решение</w:t>
      </w:r>
      <w:r w:rsidR="001C3730" w:rsidRPr="00CF78B6">
        <w:t xml:space="preserve"> </w:t>
      </w:r>
      <w:r w:rsidRPr="00CF78B6">
        <w:t>и</w:t>
      </w:r>
      <w:r w:rsidR="001C3730" w:rsidRPr="00CF78B6">
        <w:t xml:space="preserve"> </w:t>
      </w:r>
      <w:r w:rsidRPr="00CF78B6">
        <w:t>отказаться</w:t>
      </w:r>
      <w:r w:rsidR="001C3730" w:rsidRPr="00CF78B6">
        <w:t xml:space="preserve"> </w:t>
      </w:r>
      <w:r w:rsidRPr="00CF78B6">
        <w:t>от</w:t>
      </w:r>
      <w:r w:rsidR="001C3730" w:rsidRPr="00CF78B6">
        <w:t xml:space="preserve"> </w:t>
      </w:r>
      <w:r w:rsidRPr="00CF78B6">
        <w:t>такого</w:t>
      </w:r>
      <w:r w:rsidR="001C3730" w:rsidRPr="00CF78B6">
        <w:t xml:space="preserve"> </w:t>
      </w:r>
      <w:r w:rsidRPr="00CF78B6">
        <w:t>перевода.</w:t>
      </w:r>
      <w:r w:rsidR="001C3730" w:rsidRPr="00CF78B6">
        <w:t xml:space="preserve"> </w:t>
      </w:r>
      <w:r w:rsidRPr="00CF78B6">
        <w:t>Об</w:t>
      </w:r>
      <w:r w:rsidR="001C3730" w:rsidRPr="00CF78B6">
        <w:t xml:space="preserve"> </w:t>
      </w:r>
      <w:r w:rsidRPr="00CF78B6">
        <w:t>этом</w:t>
      </w:r>
      <w:r w:rsidR="001C3730" w:rsidRPr="00CF78B6">
        <w:t xml:space="preserve"> </w:t>
      </w:r>
      <w:r w:rsidRPr="00CF78B6">
        <w:t>сообщили</w:t>
      </w:r>
      <w:r w:rsidR="001C3730" w:rsidRPr="00CF78B6">
        <w:t xml:space="preserve"> </w:t>
      </w:r>
      <w:r w:rsidRPr="00CF78B6">
        <w:t>в</w:t>
      </w:r>
      <w:r w:rsidR="001C3730" w:rsidRPr="00CF78B6">
        <w:t xml:space="preserve"> </w:t>
      </w:r>
      <w:r w:rsidRPr="00CF78B6">
        <w:t>Социальном</w:t>
      </w:r>
      <w:r w:rsidR="001C3730" w:rsidRPr="00CF78B6">
        <w:t xml:space="preserve"> </w:t>
      </w:r>
      <w:r w:rsidRPr="00CF78B6">
        <w:t>фонде</w:t>
      </w:r>
      <w:r w:rsidR="001C3730" w:rsidRPr="00CF78B6">
        <w:t xml:space="preserve"> </w:t>
      </w:r>
      <w:r w:rsidRPr="00CF78B6">
        <w:t>России</w:t>
      </w:r>
      <w:r w:rsidR="001C3730" w:rsidRPr="00CF78B6">
        <w:t xml:space="preserve"> </w:t>
      </w:r>
      <w:r w:rsidRPr="00CF78B6">
        <w:t>(СФР).</w:t>
      </w:r>
      <w:bookmarkEnd w:id="63"/>
    </w:p>
    <w:p w:rsidR="00A143B6" w:rsidRPr="00CF78B6" w:rsidRDefault="00A143B6" w:rsidP="00A143B6">
      <w:r w:rsidRPr="00CF78B6">
        <w:t>Отмечается,</w:t>
      </w:r>
      <w:r w:rsidR="001C3730" w:rsidRPr="00CF78B6">
        <w:t xml:space="preserve"> </w:t>
      </w:r>
      <w:r w:rsidRPr="00CF78B6">
        <w:t>что</w:t>
      </w:r>
      <w:r w:rsidR="001C3730" w:rsidRPr="00CF78B6">
        <w:t xml:space="preserve"> </w:t>
      </w:r>
      <w:r w:rsidRPr="00CF78B6">
        <w:t>Соцфонд</w:t>
      </w:r>
      <w:r w:rsidR="001C3730" w:rsidRPr="00CF78B6">
        <w:t xml:space="preserve"> </w:t>
      </w:r>
      <w:r w:rsidRPr="00CF78B6">
        <w:t>уже</w:t>
      </w:r>
      <w:r w:rsidR="001C3730" w:rsidRPr="00CF78B6">
        <w:t xml:space="preserve"> </w:t>
      </w:r>
      <w:r w:rsidRPr="00CF78B6">
        <w:t>предупредил</w:t>
      </w:r>
      <w:r w:rsidR="001C3730" w:rsidRPr="00CF78B6">
        <w:t xml:space="preserve"> </w:t>
      </w:r>
      <w:r w:rsidRPr="00CF78B6">
        <w:t>будущих</w:t>
      </w:r>
      <w:r w:rsidR="001C3730" w:rsidRPr="00CF78B6">
        <w:t xml:space="preserve"> </w:t>
      </w:r>
      <w:r w:rsidRPr="00CF78B6">
        <w:t>пенсионеров,</w:t>
      </w:r>
      <w:r w:rsidR="001C3730" w:rsidRPr="00CF78B6">
        <w:t xml:space="preserve"> </w:t>
      </w:r>
      <w:r w:rsidRPr="00CF78B6">
        <w:t>которые</w:t>
      </w:r>
      <w:r w:rsidR="001C3730" w:rsidRPr="00CF78B6">
        <w:t xml:space="preserve"> </w:t>
      </w:r>
      <w:r w:rsidRPr="00CF78B6">
        <w:t>решили</w:t>
      </w:r>
      <w:r w:rsidR="001C3730" w:rsidRPr="00CF78B6">
        <w:t xml:space="preserve"> </w:t>
      </w:r>
      <w:r w:rsidRPr="00CF78B6">
        <w:t>досрочно</w:t>
      </w:r>
      <w:r w:rsidR="001C3730" w:rsidRPr="00CF78B6">
        <w:t xml:space="preserve"> </w:t>
      </w:r>
      <w:r w:rsidRPr="00CF78B6">
        <w:t>перевести</w:t>
      </w:r>
      <w:r w:rsidR="001C3730" w:rsidRPr="00CF78B6">
        <w:t xml:space="preserve"> </w:t>
      </w:r>
      <w:r w:rsidRPr="00CF78B6">
        <w:t>средства,</w:t>
      </w:r>
      <w:r w:rsidR="001C3730" w:rsidRPr="00CF78B6">
        <w:t xml:space="preserve"> </w:t>
      </w:r>
      <w:r w:rsidRPr="00CF78B6">
        <w:t>о</w:t>
      </w:r>
      <w:r w:rsidR="001C3730" w:rsidRPr="00CF78B6">
        <w:t xml:space="preserve"> </w:t>
      </w:r>
      <w:r w:rsidRPr="00CF78B6">
        <w:t>риске</w:t>
      </w:r>
      <w:r w:rsidR="001C3730" w:rsidRPr="00CF78B6">
        <w:t xml:space="preserve"> </w:t>
      </w:r>
      <w:r w:rsidRPr="00CF78B6">
        <w:t>потери</w:t>
      </w:r>
      <w:r w:rsidR="001C3730" w:rsidRPr="00CF78B6">
        <w:t xml:space="preserve"> </w:t>
      </w:r>
      <w:r w:rsidRPr="00CF78B6">
        <w:t>инвестиционного</w:t>
      </w:r>
      <w:r w:rsidR="001C3730" w:rsidRPr="00CF78B6">
        <w:t xml:space="preserve"> </w:t>
      </w:r>
      <w:r w:rsidRPr="00CF78B6">
        <w:t>дохода.</w:t>
      </w:r>
      <w:r w:rsidR="001C3730" w:rsidRPr="00CF78B6">
        <w:t xml:space="preserve"> </w:t>
      </w:r>
      <w:r w:rsidRPr="00CF78B6">
        <w:t>Согласно</w:t>
      </w:r>
      <w:r w:rsidR="001C3730" w:rsidRPr="00CF78B6">
        <w:t xml:space="preserve"> </w:t>
      </w:r>
      <w:r w:rsidRPr="00CF78B6">
        <w:t>закону,</w:t>
      </w:r>
      <w:r w:rsidR="001C3730" w:rsidRPr="00CF78B6">
        <w:t xml:space="preserve"> </w:t>
      </w:r>
      <w:r w:rsidRPr="00CF78B6">
        <w:t>он</w:t>
      </w:r>
      <w:r w:rsidR="001C3730" w:rsidRPr="00CF78B6">
        <w:t xml:space="preserve"> </w:t>
      </w:r>
      <w:r w:rsidRPr="00CF78B6">
        <w:t>удерживается,</w:t>
      </w:r>
      <w:r w:rsidR="001C3730" w:rsidRPr="00CF78B6">
        <w:t xml:space="preserve"> </w:t>
      </w:r>
      <w:r w:rsidRPr="00CF78B6">
        <w:t>если</w:t>
      </w:r>
      <w:r w:rsidR="001C3730" w:rsidRPr="00CF78B6">
        <w:t xml:space="preserve"> </w:t>
      </w:r>
      <w:r w:rsidRPr="00CF78B6">
        <w:t>накопления</w:t>
      </w:r>
      <w:r w:rsidR="001C3730" w:rsidRPr="00CF78B6">
        <w:t xml:space="preserve"> </w:t>
      </w:r>
      <w:r w:rsidRPr="00CF78B6">
        <w:t>находились</w:t>
      </w:r>
      <w:r w:rsidR="001C3730" w:rsidRPr="00CF78B6">
        <w:t xml:space="preserve"> </w:t>
      </w:r>
      <w:r w:rsidRPr="00CF78B6">
        <w:t>в</w:t>
      </w:r>
      <w:r w:rsidR="001C3730" w:rsidRPr="00CF78B6">
        <w:t xml:space="preserve"> </w:t>
      </w:r>
      <w:r w:rsidRPr="00CF78B6">
        <w:t>одном</w:t>
      </w:r>
      <w:r w:rsidR="001C3730" w:rsidRPr="00CF78B6">
        <w:t xml:space="preserve"> </w:t>
      </w:r>
      <w:r w:rsidRPr="00CF78B6">
        <w:t>фонде</w:t>
      </w:r>
      <w:r w:rsidR="001C3730" w:rsidRPr="00CF78B6">
        <w:t xml:space="preserve"> </w:t>
      </w:r>
      <w:r w:rsidRPr="00CF78B6">
        <w:t>меньше</w:t>
      </w:r>
      <w:r w:rsidR="001C3730" w:rsidRPr="00CF78B6">
        <w:t xml:space="preserve"> </w:t>
      </w:r>
      <w:r w:rsidRPr="00CF78B6">
        <w:t>5</w:t>
      </w:r>
      <w:r w:rsidR="001C3730" w:rsidRPr="00CF78B6">
        <w:t xml:space="preserve"> </w:t>
      </w:r>
      <w:r w:rsidRPr="00CF78B6">
        <w:t>лет</w:t>
      </w:r>
      <w:r w:rsidR="001C3730" w:rsidRPr="00CF78B6">
        <w:t xml:space="preserve"> </w:t>
      </w:r>
      <w:r w:rsidRPr="00CF78B6">
        <w:t>и</w:t>
      </w:r>
      <w:r w:rsidR="001C3730" w:rsidRPr="00CF78B6">
        <w:t xml:space="preserve"> </w:t>
      </w:r>
      <w:r w:rsidRPr="00CF78B6">
        <w:t>до</w:t>
      </w:r>
      <w:r w:rsidR="001C3730" w:rsidRPr="00CF78B6">
        <w:t xml:space="preserve"> </w:t>
      </w:r>
      <w:r w:rsidRPr="00CF78B6">
        <w:t>истечения</w:t>
      </w:r>
      <w:r w:rsidR="001C3730" w:rsidRPr="00CF78B6">
        <w:t xml:space="preserve"> </w:t>
      </w:r>
      <w:r w:rsidRPr="00CF78B6">
        <w:t>этого</w:t>
      </w:r>
      <w:r w:rsidR="001C3730" w:rsidRPr="00CF78B6">
        <w:t xml:space="preserve"> </w:t>
      </w:r>
      <w:r w:rsidRPr="00CF78B6">
        <w:t>срока</w:t>
      </w:r>
      <w:r w:rsidR="001C3730" w:rsidRPr="00CF78B6">
        <w:t xml:space="preserve"> </w:t>
      </w:r>
      <w:r w:rsidRPr="00CF78B6">
        <w:t>были</w:t>
      </w:r>
      <w:r w:rsidR="001C3730" w:rsidRPr="00CF78B6">
        <w:t xml:space="preserve"> </w:t>
      </w:r>
      <w:r w:rsidRPr="00CF78B6">
        <w:t>переданы</w:t>
      </w:r>
      <w:r w:rsidR="001C3730" w:rsidRPr="00CF78B6">
        <w:t xml:space="preserve"> </w:t>
      </w:r>
      <w:r w:rsidRPr="00CF78B6">
        <w:t>другому</w:t>
      </w:r>
      <w:r w:rsidR="001C3730" w:rsidRPr="00CF78B6">
        <w:t xml:space="preserve"> </w:t>
      </w:r>
      <w:r w:rsidRPr="00CF78B6">
        <w:t>фонду.</w:t>
      </w:r>
    </w:p>
    <w:p w:rsidR="00A143B6" w:rsidRPr="00CF78B6" w:rsidRDefault="00A143B6" w:rsidP="00A143B6">
      <w:r w:rsidRPr="00CF78B6">
        <w:t>Чтобы</w:t>
      </w:r>
      <w:r w:rsidR="001C3730" w:rsidRPr="00CF78B6">
        <w:t xml:space="preserve"> </w:t>
      </w:r>
      <w:r w:rsidRPr="00CF78B6">
        <w:t>отменить</w:t>
      </w:r>
      <w:r w:rsidR="001C3730" w:rsidRPr="00CF78B6">
        <w:t xml:space="preserve"> </w:t>
      </w:r>
      <w:r w:rsidRPr="00CF78B6">
        <w:t>свое</w:t>
      </w:r>
      <w:r w:rsidR="001C3730" w:rsidRPr="00CF78B6">
        <w:t xml:space="preserve"> </w:t>
      </w:r>
      <w:r w:rsidRPr="00CF78B6">
        <w:t>же</w:t>
      </w:r>
      <w:r w:rsidR="001C3730" w:rsidRPr="00CF78B6">
        <w:t xml:space="preserve"> </w:t>
      </w:r>
      <w:r w:rsidRPr="00CF78B6">
        <w:t>решение,</w:t>
      </w:r>
      <w:r w:rsidR="001C3730" w:rsidRPr="00CF78B6">
        <w:t xml:space="preserve"> </w:t>
      </w:r>
      <w:r w:rsidRPr="00CF78B6">
        <w:t>россиянам</w:t>
      </w:r>
      <w:r w:rsidR="001C3730" w:rsidRPr="00CF78B6">
        <w:t xml:space="preserve"> </w:t>
      </w:r>
      <w:r w:rsidRPr="00CF78B6">
        <w:t>следует</w:t>
      </w:r>
      <w:r w:rsidR="001C3730" w:rsidRPr="00CF78B6">
        <w:t xml:space="preserve"> </w:t>
      </w:r>
      <w:r w:rsidRPr="00CF78B6">
        <w:t>подать</w:t>
      </w:r>
      <w:r w:rsidR="001C3730" w:rsidRPr="00CF78B6">
        <w:t xml:space="preserve"> </w:t>
      </w:r>
      <w:r w:rsidRPr="00CF78B6">
        <w:t>соответствующее</w:t>
      </w:r>
      <w:r w:rsidR="001C3730" w:rsidRPr="00CF78B6">
        <w:t xml:space="preserve"> </w:t>
      </w:r>
      <w:r w:rsidRPr="00CF78B6">
        <w:t>уведомление</w:t>
      </w:r>
      <w:r w:rsidR="001C3730" w:rsidRPr="00CF78B6">
        <w:t xml:space="preserve"> </w:t>
      </w:r>
      <w:r w:rsidRPr="00CF78B6">
        <w:t>в</w:t>
      </w:r>
      <w:r w:rsidR="001C3730" w:rsidRPr="00CF78B6">
        <w:t xml:space="preserve"> </w:t>
      </w:r>
      <w:r w:rsidRPr="00CF78B6">
        <w:t>СФР.</w:t>
      </w:r>
      <w:r w:rsidR="001C3730" w:rsidRPr="00CF78B6">
        <w:t xml:space="preserve"> </w:t>
      </w:r>
      <w:r w:rsidRPr="00CF78B6">
        <w:t>Документ</w:t>
      </w:r>
      <w:r w:rsidR="001C3730" w:rsidRPr="00CF78B6">
        <w:t xml:space="preserve"> </w:t>
      </w:r>
      <w:r w:rsidRPr="00CF78B6">
        <w:t>позволяет</w:t>
      </w:r>
      <w:r w:rsidR="001C3730" w:rsidRPr="00CF78B6">
        <w:t xml:space="preserve"> </w:t>
      </w:r>
      <w:r w:rsidRPr="00CF78B6">
        <w:t>отменить</w:t>
      </w:r>
      <w:r w:rsidR="001C3730" w:rsidRPr="00CF78B6">
        <w:t xml:space="preserve"> </w:t>
      </w:r>
      <w:r w:rsidRPr="00CF78B6">
        <w:t>любой</w:t>
      </w:r>
      <w:r w:rsidR="001C3730" w:rsidRPr="00CF78B6">
        <w:t xml:space="preserve"> </w:t>
      </w:r>
      <w:r w:rsidRPr="00CF78B6">
        <w:t>перевод</w:t>
      </w:r>
      <w:r w:rsidR="001C3730" w:rsidRPr="00CF78B6">
        <w:t xml:space="preserve"> </w:t>
      </w:r>
      <w:r w:rsidRPr="00CF78B6">
        <w:t>пенсионных</w:t>
      </w:r>
      <w:r w:rsidR="001C3730" w:rsidRPr="00CF78B6">
        <w:t xml:space="preserve"> </w:t>
      </w:r>
      <w:r w:rsidRPr="00CF78B6">
        <w:t>накоплений:</w:t>
      </w:r>
      <w:r w:rsidR="001C3730" w:rsidRPr="00CF78B6">
        <w:t xml:space="preserve"> </w:t>
      </w:r>
      <w:r w:rsidRPr="00CF78B6">
        <w:t>из</w:t>
      </w:r>
      <w:r w:rsidR="001C3730" w:rsidRPr="00CF78B6">
        <w:t xml:space="preserve"> </w:t>
      </w:r>
      <w:r w:rsidRPr="00CF78B6">
        <w:t>Социального</w:t>
      </w:r>
      <w:r w:rsidR="001C3730" w:rsidRPr="00CF78B6">
        <w:t xml:space="preserve"> </w:t>
      </w:r>
      <w:r w:rsidRPr="00CF78B6">
        <w:t>фонда</w:t>
      </w:r>
      <w:r w:rsidR="001C3730" w:rsidRPr="00CF78B6">
        <w:t xml:space="preserve"> </w:t>
      </w:r>
      <w:r w:rsidRPr="00CF78B6">
        <w:t>России</w:t>
      </w:r>
      <w:r w:rsidR="001C3730" w:rsidRPr="00CF78B6">
        <w:t xml:space="preserve"> </w:t>
      </w:r>
      <w:r w:rsidRPr="00CF78B6">
        <w:t>в</w:t>
      </w:r>
      <w:r w:rsidR="001C3730" w:rsidRPr="00CF78B6">
        <w:t xml:space="preserve"> </w:t>
      </w:r>
      <w:r w:rsidRPr="00CF78B6">
        <w:t>негосударственный</w:t>
      </w:r>
      <w:r w:rsidR="001C3730" w:rsidRPr="00CF78B6">
        <w:t xml:space="preserve"> </w:t>
      </w:r>
      <w:r w:rsidRPr="00CF78B6">
        <w:t>пенсионный</w:t>
      </w:r>
      <w:r w:rsidR="001C3730" w:rsidRPr="00CF78B6">
        <w:t xml:space="preserve"> </w:t>
      </w:r>
      <w:r w:rsidRPr="00CF78B6">
        <w:t>фонд,</w:t>
      </w:r>
      <w:r w:rsidR="001C3730" w:rsidRPr="00CF78B6">
        <w:t xml:space="preserve"> </w:t>
      </w:r>
      <w:r w:rsidRPr="00CF78B6">
        <w:t>между</w:t>
      </w:r>
      <w:r w:rsidR="001C3730" w:rsidRPr="00CF78B6">
        <w:t xml:space="preserve"> </w:t>
      </w:r>
      <w:r w:rsidRPr="00CF78B6">
        <w:t>двумя</w:t>
      </w:r>
      <w:r w:rsidR="001C3730" w:rsidRPr="00CF78B6">
        <w:t xml:space="preserve"> </w:t>
      </w:r>
      <w:r w:rsidRPr="00CF78B6">
        <w:t>негосударственными</w:t>
      </w:r>
      <w:r w:rsidR="001C3730" w:rsidRPr="00CF78B6">
        <w:t xml:space="preserve"> </w:t>
      </w:r>
      <w:r w:rsidRPr="00CF78B6">
        <w:t>фондами</w:t>
      </w:r>
      <w:r w:rsidR="001C3730" w:rsidRPr="00CF78B6">
        <w:t xml:space="preserve"> </w:t>
      </w:r>
      <w:r w:rsidRPr="00CF78B6">
        <w:t>или</w:t>
      </w:r>
      <w:r w:rsidR="001C3730" w:rsidRPr="00CF78B6">
        <w:t xml:space="preserve"> </w:t>
      </w:r>
      <w:r w:rsidRPr="00CF78B6">
        <w:t>из</w:t>
      </w:r>
      <w:r w:rsidR="001C3730" w:rsidRPr="00CF78B6">
        <w:t xml:space="preserve"> </w:t>
      </w:r>
      <w:r w:rsidRPr="00CF78B6">
        <w:t>негосударственного</w:t>
      </w:r>
      <w:r w:rsidR="001C3730" w:rsidRPr="00CF78B6">
        <w:t xml:space="preserve"> </w:t>
      </w:r>
      <w:r w:rsidRPr="00CF78B6">
        <w:t>фонда</w:t>
      </w:r>
      <w:r w:rsidR="001C3730" w:rsidRPr="00CF78B6">
        <w:t xml:space="preserve"> </w:t>
      </w:r>
      <w:r w:rsidRPr="00CF78B6">
        <w:t>в</w:t>
      </w:r>
      <w:r w:rsidR="001C3730" w:rsidRPr="00CF78B6">
        <w:t xml:space="preserve"> </w:t>
      </w:r>
      <w:r w:rsidRPr="00CF78B6">
        <w:t>Социальный</w:t>
      </w:r>
      <w:r w:rsidR="001C3730" w:rsidRPr="00CF78B6">
        <w:t xml:space="preserve"> </w:t>
      </w:r>
      <w:r w:rsidRPr="00CF78B6">
        <w:t>фонд.</w:t>
      </w:r>
    </w:p>
    <w:p w:rsidR="00A143B6" w:rsidRPr="00CF78B6" w:rsidRDefault="00A143B6" w:rsidP="00A143B6">
      <w:r w:rsidRPr="00CF78B6">
        <w:t>Прием</w:t>
      </w:r>
      <w:r w:rsidR="001C3730" w:rsidRPr="00CF78B6">
        <w:t xml:space="preserve"> </w:t>
      </w:r>
      <w:r w:rsidRPr="00CF78B6">
        <w:t>заявлений</w:t>
      </w:r>
      <w:r w:rsidR="001C3730" w:rsidRPr="00CF78B6">
        <w:t xml:space="preserve"> </w:t>
      </w:r>
      <w:r w:rsidRPr="00CF78B6">
        <w:t>о</w:t>
      </w:r>
      <w:r w:rsidR="001C3730" w:rsidRPr="00CF78B6">
        <w:t xml:space="preserve"> </w:t>
      </w:r>
      <w:r w:rsidRPr="00CF78B6">
        <w:t>переводе</w:t>
      </w:r>
      <w:r w:rsidR="001C3730" w:rsidRPr="00CF78B6">
        <w:t xml:space="preserve"> </w:t>
      </w:r>
      <w:r w:rsidRPr="00CF78B6">
        <w:t>накоплений</w:t>
      </w:r>
      <w:r w:rsidR="001C3730" w:rsidRPr="00CF78B6">
        <w:t xml:space="preserve"> </w:t>
      </w:r>
      <w:r w:rsidRPr="00CF78B6">
        <w:t>между</w:t>
      </w:r>
      <w:r w:rsidR="001C3730" w:rsidRPr="00CF78B6">
        <w:t xml:space="preserve"> </w:t>
      </w:r>
      <w:r w:rsidRPr="00CF78B6">
        <w:t>фондами</w:t>
      </w:r>
      <w:r w:rsidR="001C3730" w:rsidRPr="00CF78B6">
        <w:t xml:space="preserve"> </w:t>
      </w:r>
      <w:r w:rsidRPr="00CF78B6">
        <w:t>завершился</w:t>
      </w:r>
      <w:r w:rsidR="001C3730" w:rsidRPr="00CF78B6">
        <w:t xml:space="preserve"> </w:t>
      </w:r>
      <w:r w:rsidRPr="00CF78B6">
        <w:t>1</w:t>
      </w:r>
      <w:r w:rsidR="001C3730" w:rsidRPr="00CF78B6">
        <w:t xml:space="preserve"> </w:t>
      </w:r>
      <w:r w:rsidRPr="00CF78B6">
        <w:t>декабря.</w:t>
      </w:r>
      <w:r w:rsidR="001C3730" w:rsidRPr="00CF78B6">
        <w:t xml:space="preserve"> </w:t>
      </w:r>
      <w:r w:rsidRPr="00CF78B6">
        <w:t>По</w:t>
      </w:r>
      <w:r w:rsidR="001C3730" w:rsidRPr="00CF78B6">
        <w:t xml:space="preserve"> </w:t>
      </w:r>
      <w:r w:rsidRPr="00CF78B6">
        <w:t>предварительным</w:t>
      </w:r>
      <w:r w:rsidR="001C3730" w:rsidRPr="00CF78B6">
        <w:t xml:space="preserve"> </w:t>
      </w:r>
      <w:r w:rsidRPr="00CF78B6">
        <w:t>данным,</w:t>
      </w:r>
      <w:r w:rsidR="001C3730" w:rsidRPr="00CF78B6">
        <w:t xml:space="preserve"> </w:t>
      </w:r>
      <w:r w:rsidRPr="00CF78B6">
        <w:t>за</w:t>
      </w:r>
      <w:r w:rsidR="001C3730" w:rsidRPr="00CF78B6">
        <w:t xml:space="preserve"> </w:t>
      </w:r>
      <w:r w:rsidRPr="00CF78B6">
        <w:t>11</w:t>
      </w:r>
      <w:r w:rsidR="001C3730" w:rsidRPr="00CF78B6">
        <w:t xml:space="preserve"> </w:t>
      </w:r>
      <w:r w:rsidRPr="00CF78B6">
        <w:t>месяцев</w:t>
      </w:r>
      <w:r w:rsidR="001C3730" w:rsidRPr="00CF78B6">
        <w:t xml:space="preserve"> </w:t>
      </w:r>
      <w:r w:rsidRPr="00CF78B6">
        <w:t>этого</w:t>
      </w:r>
      <w:r w:rsidR="001C3730" w:rsidRPr="00CF78B6">
        <w:t xml:space="preserve"> </w:t>
      </w:r>
      <w:r w:rsidRPr="00CF78B6">
        <w:t>года</w:t>
      </w:r>
      <w:r w:rsidR="001C3730" w:rsidRPr="00CF78B6">
        <w:t xml:space="preserve"> </w:t>
      </w:r>
      <w:r w:rsidRPr="00CF78B6">
        <w:t>от</w:t>
      </w:r>
      <w:r w:rsidR="001C3730" w:rsidRPr="00CF78B6">
        <w:t xml:space="preserve"> </w:t>
      </w:r>
      <w:r w:rsidRPr="00CF78B6">
        <w:t>граждан</w:t>
      </w:r>
      <w:r w:rsidR="001C3730" w:rsidRPr="00CF78B6">
        <w:t xml:space="preserve"> </w:t>
      </w:r>
      <w:r w:rsidRPr="00CF78B6">
        <w:t>поступило</w:t>
      </w:r>
      <w:r w:rsidR="001C3730" w:rsidRPr="00CF78B6">
        <w:t xml:space="preserve"> </w:t>
      </w:r>
      <w:r w:rsidRPr="00CF78B6">
        <w:t>110,6</w:t>
      </w:r>
      <w:r w:rsidR="001C3730" w:rsidRPr="00CF78B6">
        <w:t xml:space="preserve"> </w:t>
      </w:r>
      <w:r w:rsidRPr="00CF78B6">
        <w:t>тыс.</w:t>
      </w:r>
      <w:r w:rsidR="001C3730" w:rsidRPr="00CF78B6">
        <w:t xml:space="preserve"> </w:t>
      </w:r>
      <w:r w:rsidRPr="00CF78B6">
        <w:t>заявлений.</w:t>
      </w:r>
      <w:r w:rsidR="001C3730" w:rsidRPr="00CF78B6">
        <w:t xml:space="preserve"> </w:t>
      </w:r>
      <w:r w:rsidRPr="00CF78B6">
        <w:t>Из</w:t>
      </w:r>
      <w:r w:rsidR="001C3730" w:rsidRPr="00CF78B6">
        <w:t xml:space="preserve"> </w:t>
      </w:r>
      <w:r w:rsidRPr="00CF78B6">
        <w:t>них</w:t>
      </w:r>
      <w:r w:rsidR="001C3730" w:rsidRPr="00CF78B6">
        <w:t xml:space="preserve"> </w:t>
      </w:r>
      <w:r w:rsidRPr="00CF78B6">
        <w:t>109,2</w:t>
      </w:r>
      <w:r w:rsidR="001C3730" w:rsidRPr="00CF78B6">
        <w:t xml:space="preserve"> </w:t>
      </w:r>
      <w:r w:rsidRPr="00CF78B6">
        <w:t>тыс.</w:t>
      </w:r>
      <w:r w:rsidR="001C3730" w:rsidRPr="00CF78B6">
        <w:t xml:space="preserve"> </w:t>
      </w:r>
      <w:r w:rsidRPr="00CF78B6">
        <w:t>(98,7%)</w:t>
      </w:r>
      <w:r w:rsidR="001C3730" w:rsidRPr="00CF78B6">
        <w:t xml:space="preserve"> </w:t>
      </w:r>
      <w:r w:rsidRPr="00CF78B6">
        <w:t>было</w:t>
      </w:r>
      <w:r w:rsidR="001C3730" w:rsidRPr="00CF78B6">
        <w:t xml:space="preserve"> </w:t>
      </w:r>
      <w:r w:rsidRPr="00CF78B6">
        <w:t>подано</w:t>
      </w:r>
      <w:r w:rsidR="001C3730" w:rsidRPr="00CF78B6">
        <w:t xml:space="preserve"> </w:t>
      </w:r>
      <w:r w:rsidRPr="00CF78B6">
        <w:t>лично</w:t>
      </w:r>
      <w:r w:rsidR="001C3730" w:rsidRPr="00CF78B6">
        <w:t xml:space="preserve"> </w:t>
      </w:r>
      <w:r w:rsidRPr="00CF78B6">
        <w:t>в</w:t>
      </w:r>
      <w:r w:rsidR="001C3730" w:rsidRPr="00CF78B6">
        <w:t xml:space="preserve"> </w:t>
      </w:r>
      <w:r w:rsidRPr="00CF78B6">
        <w:t>отделениях</w:t>
      </w:r>
      <w:r w:rsidR="001C3730" w:rsidRPr="00CF78B6">
        <w:t xml:space="preserve"> </w:t>
      </w:r>
      <w:r w:rsidRPr="00CF78B6">
        <w:t>Соцфонда,</w:t>
      </w:r>
      <w:r w:rsidR="001C3730" w:rsidRPr="00CF78B6">
        <w:t xml:space="preserve"> </w:t>
      </w:r>
      <w:r w:rsidRPr="00CF78B6">
        <w:t>1,4</w:t>
      </w:r>
      <w:r w:rsidR="001C3730" w:rsidRPr="00CF78B6">
        <w:t xml:space="preserve"> </w:t>
      </w:r>
      <w:r w:rsidRPr="00CF78B6">
        <w:t>тыс.</w:t>
      </w:r>
      <w:r w:rsidR="001C3730" w:rsidRPr="00CF78B6">
        <w:t xml:space="preserve"> </w:t>
      </w:r>
      <w:r w:rsidRPr="00CF78B6">
        <w:t>(1,3%)</w:t>
      </w:r>
      <w:r w:rsidR="001C3730" w:rsidRPr="00CF78B6">
        <w:t xml:space="preserve"> </w:t>
      </w:r>
      <w:r w:rsidRPr="00CF78B6">
        <w:t>-</w:t>
      </w:r>
      <w:r w:rsidR="001C3730" w:rsidRPr="00CF78B6">
        <w:t xml:space="preserve"> </w:t>
      </w:r>
      <w:r w:rsidRPr="00CF78B6">
        <w:t>через</w:t>
      </w:r>
      <w:r w:rsidR="001C3730" w:rsidRPr="00CF78B6">
        <w:t xml:space="preserve"> «</w:t>
      </w:r>
      <w:r w:rsidRPr="00CF78B6">
        <w:t>Госуслуги</w:t>
      </w:r>
      <w:r w:rsidR="001C3730" w:rsidRPr="00CF78B6">
        <w:t>»</w:t>
      </w:r>
      <w:r w:rsidRPr="00CF78B6">
        <w:t>.</w:t>
      </w:r>
    </w:p>
    <w:p w:rsidR="00A143B6" w:rsidRPr="00CF78B6" w:rsidRDefault="00A143B6" w:rsidP="00A143B6">
      <w:hyperlink r:id="rId24" w:history="1">
        <w:r w:rsidRPr="00CF78B6">
          <w:rPr>
            <w:rStyle w:val="DocumentOriginalLink"/>
            <w:rFonts w:ascii="Times New Roman" w:hAnsi="Times New Roman"/>
            <w:sz w:val="24"/>
          </w:rPr>
          <w:t>https://konkurent.ru/article/64166</w:t>
        </w:r>
      </w:hyperlink>
    </w:p>
    <w:p w:rsidR="00143128" w:rsidRPr="00CF78B6" w:rsidRDefault="00143128" w:rsidP="00143128">
      <w:pPr>
        <w:pStyle w:val="2"/>
      </w:pPr>
      <w:bookmarkStart w:id="64" w:name="А106"/>
      <w:bookmarkStart w:id="65" w:name="_Toc153259666"/>
      <w:r w:rsidRPr="00CF78B6">
        <w:t>АБН24,</w:t>
      </w:r>
      <w:r w:rsidR="001C3730" w:rsidRPr="00CF78B6">
        <w:t xml:space="preserve"> </w:t>
      </w:r>
      <w:r w:rsidRPr="00CF78B6">
        <w:t>11.12.2023,</w:t>
      </w:r>
      <w:r w:rsidR="001C3730" w:rsidRPr="00CF78B6">
        <w:t xml:space="preserve"> </w:t>
      </w:r>
      <w:r w:rsidRPr="00CF78B6">
        <w:t>Депутат</w:t>
      </w:r>
      <w:r w:rsidR="001C3730" w:rsidRPr="00CF78B6">
        <w:t xml:space="preserve"> </w:t>
      </w:r>
      <w:r w:rsidRPr="00CF78B6">
        <w:t>Чаплин</w:t>
      </w:r>
      <w:r w:rsidR="001C3730" w:rsidRPr="00CF78B6">
        <w:t xml:space="preserve"> </w:t>
      </w:r>
      <w:r w:rsidRPr="00CF78B6">
        <w:t>назвал</w:t>
      </w:r>
      <w:r w:rsidR="001C3730" w:rsidRPr="00CF78B6">
        <w:t xml:space="preserve"> </w:t>
      </w:r>
      <w:r w:rsidRPr="00CF78B6">
        <w:t>сроки</w:t>
      </w:r>
      <w:r w:rsidR="001C3730" w:rsidRPr="00CF78B6">
        <w:t xml:space="preserve"> </w:t>
      </w:r>
      <w:r w:rsidRPr="00CF78B6">
        <w:t>повышения</w:t>
      </w:r>
      <w:r w:rsidR="001C3730" w:rsidRPr="00CF78B6">
        <w:t xml:space="preserve"> </w:t>
      </w:r>
      <w:r w:rsidRPr="00CF78B6">
        <w:t>пенсий</w:t>
      </w:r>
      <w:r w:rsidR="001C3730" w:rsidRPr="00CF78B6">
        <w:t xml:space="preserve"> </w:t>
      </w:r>
      <w:r w:rsidRPr="00CF78B6">
        <w:t>неработающих</w:t>
      </w:r>
      <w:r w:rsidR="001C3730" w:rsidRPr="00CF78B6">
        <w:t xml:space="preserve"> </w:t>
      </w:r>
      <w:r w:rsidRPr="00CF78B6">
        <w:t>пенсионеров</w:t>
      </w:r>
      <w:bookmarkEnd w:id="64"/>
      <w:bookmarkEnd w:id="65"/>
    </w:p>
    <w:p w:rsidR="00143128" w:rsidRPr="00CF78B6" w:rsidRDefault="00143128" w:rsidP="0073551B">
      <w:pPr>
        <w:pStyle w:val="3"/>
      </w:pPr>
      <w:bookmarkStart w:id="66" w:name="_Toc153259667"/>
      <w:r w:rsidRPr="00CF78B6">
        <w:t>С</w:t>
      </w:r>
      <w:r w:rsidR="001C3730" w:rsidRPr="00CF78B6">
        <w:t xml:space="preserve"> </w:t>
      </w:r>
      <w:r w:rsidRPr="00CF78B6">
        <w:t>1</w:t>
      </w:r>
      <w:r w:rsidR="001C3730" w:rsidRPr="00CF78B6">
        <w:t xml:space="preserve"> </w:t>
      </w:r>
      <w:r w:rsidRPr="00CF78B6">
        <w:t>января</w:t>
      </w:r>
      <w:r w:rsidR="001C3730" w:rsidRPr="00CF78B6">
        <w:t xml:space="preserve"> </w:t>
      </w:r>
      <w:r w:rsidRPr="00CF78B6">
        <w:t>2024</w:t>
      </w:r>
      <w:r w:rsidR="001C3730" w:rsidRPr="00CF78B6">
        <w:t xml:space="preserve"> </w:t>
      </w:r>
      <w:r w:rsidRPr="00CF78B6">
        <w:t>года</w:t>
      </w:r>
      <w:r w:rsidR="001C3730" w:rsidRPr="00CF78B6">
        <w:t xml:space="preserve"> </w:t>
      </w:r>
      <w:r w:rsidRPr="00CF78B6">
        <w:t>в</w:t>
      </w:r>
      <w:r w:rsidR="001C3730" w:rsidRPr="00CF78B6">
        <w:t xml:space="preserve"> </w:t>
      </w:r>
      <w:r w:rsidRPr="00CF78B6">
        <w:t>России</w:t>
      </w:r>
      <w:r w:rsidR="001C3730" w:rsidRPr="00CF78B6">
        <w:t xml:space="preserve"> </w:t>
      </w:r>
      <w:r w:rsidRPr="00CF78B6">
        <w:t>планируется</w:t>
      </w:r>
      <w:r w:rsidR="001C3730" w:rsidRPr="00CF78B6">
        <w:t xml:space="preserve"> </w:t>
      </w:r>
      <w:r w:rsidRPr="00CF78B6">
        <w:t>значительное</w:t>
      </w:r>
      <w:r w:rsidR="001C3730" w:rsidRPr="00CF78B6">
        <w:t xml:space="preserve"> </w:t>
      </w:r>
      <w:r w:rsidRPr="00CF78B6">
        <w:t>изменение</w:t>
      </w:r>
      <w:r w:rsidR="001C3730" w:rsidRPr="00CF78B6">
        <w:t xml:space="preserve"> </w:t>
      </w:r>
      <w:r w:rsidRPr="00CF78B6">
        <w:t>в</w:t>
      </w:r>
      <w:r w:rsidR="001C3730" w:rsidRPr="00CF78B6">
        <w:t xml:space="preserve"> </w:t>
      </w:r>
      <w:r w:rsidRPr="00CF78B6">
        <w:t>системе</w:t>
      </w:r>
      <w:r w:rsidR="001C3730" w:rsidRPr="00CF78B6">
        <w:t xml:space="preserve"> </w:t>
      </w:r>
      <w:r w:rsidRPr="00CF78B6">
        <w:t>пенсионных</w:t>
      </w:r>
      <w:r w:rsidR="001C3730" w:rsidRPr="00CF78B6">
        <w:t xml:space="preserve"> </w:t>
      </w:r>
      <w:r w:rsidRPr="00CF78B6">
        <w:t>выплат.</w:t>
      </w:r>
      <w:r w:rsidR="001C3730" w:rsidRPr="00CF78B6">
        <w:t xml:space="preserve"> </w:t>
      </w:r>
      <w:r w:rsidRPr="00CF78B6">
        <w:t>По</w:t>
      </w:r>
      <w:r w:rsidR="001C3730" w:rsidRPr="00CF78B6">
        <w:t xml:space="preserve"> </w:t>
      </w:r>
      <w:r w:rsidRPr="00CF78B6">
        <w:t>информации,</w:t>
      </w:r>
      <w:r w:rsidR="001C3730" w:rsidRPr="00CF78B6">
        <w:t xml:space="preserve"> </w:t>
      </w:r>
      <w:r w:rsidRPr="00CF78B6">
        <w:t>предоставленной</w:t>
      </w:r>
      <w:r w:rsidR="001C3730" w:rsidRPr="00CF78B6">
        <w:t xml:space="preserve"> </w:t>
      </w:r>
      <w:r w:rsidRPr="00CF78B6">
        <w:t>депутатом</w:t>
      </w:r>
      <w:r w:rsidR="001C3730" w:rsidRPr="00CF78B6">
        <w:t xml:space="preserve"> </w:t>
      </w:r>
      <w:r w:rsidRPr="00CF78B6">
        <w:t>Госдумы</w:t>
      </w:r>
      <w:r w:rsidR="001C3730" w:rsidRPr="00CF78B6">
        <w:t xml:space="preserve"> </w:t>
      </w:r>
      <w:r w:rsidRPr="00CF78B6">
        <w:t>Никитой</w:t>
      </w:r>
      <w:r w:rsidR="001C3730" w:rsidRPr="00CF78B6">
        <w:t xml:space="preserve"> </w:t>
      </w:r>
      <w:r w:rsidRPr="00CF78B6">
        <w:t>Чаплиным,</w:t>
      </w:r>
      <w:r w:rsidR="001C3730" w:rsidRPr="00CF78B6">
        <w:t xml:space="preserve"> </w:t>
      </w:r>
      <w:r w:rsidRPr="00CF78B6">
        <w:t>страховые</w:t>
      </w:r>
      <w:r w:rsidR="001C3730" w:rsidRPr="00CF78B6">
        <w:t xml:space="preserve"> </w:t>
      </w:r>
      <w:r w:rsidRPr="00CF78B6">
        <w:t>пенсии</w:t>
      </w:r>
      <w:r w:rsidR="001C3730" w:rsidRPr="00CF78B6">
        <w:t xml:space="preserve"> </w:t>
      </w:r>
      <w:r w:rsidRPr="00CF78B6">
        <w:t>по</w:t>
      </w:r>
      <w:r w:rsidR="001C3730" w:rsidRPr="00CF78B6">
        <w:t xml:space="preserve"> </w:t>
      </w:r>
      <w:r w:rsidRPr="00CF78B6">
        <w:t>старости</w:t>
      </w:r>
      <w:r w:rsidR="001C3730" w:rsidRPr="00CF78B6">
        <w:t xml:space="preserve"> </w:t>
      </w:r>
      <w:r w:rsidRPr="00CF78B6">
        <w:t>будут</w:t>
      </w:r>
      <w:r w:rsidR="001C3730" w:rsidRPr="00CF78B6">
        <w:t xml:space="preserve"> </w:t>
      </w:r>
      <w:r w:rsidRPr="00CF78B6">
        <w:t>проиндексированы.</w:t>
      </w:r>
      <w:bookmarkEnd w:id="66"/>
      <w:r w:rsidR="001C3730" w:rsidRPr="00CF78B6">
        <w:t xml:space="preserve"> </w:t>
      </w:r>
    </w:p>
    <w:p w:rsidR="00143128" w:rsidRPr="00CF78B6" w:rsidRDefault="00143128" w:rsidP="00143128">
      <w:r w:rsidRPr="00CF78B6">
        <w:t>Повышение,</w:t>
      </w:r>
      <w:r w:rsidR="001C3730" w:rsidRPr="00CF78B6">
        <w:t xml:space="preserve"> </w:t>
      </w:r>
      <w:r w:rsidRPr="00CF78B6">
        <w:t>по</w:t>
      </w:r>
      <w:r w:rsidR="001C3730" w:rsidRPr="00CF78B6">
        <w:t xml:space="preserve"> </w:t>
      </w:r>
      <w:r w:rsidRPr="00CF78B6">
        <w:t>словам</w:t>
      </w:r>
      <w:r w:rsidR="001C3730" w:rsidRPr="00CF78B6">
        <w:t xml:space="preserve"> </w:t>
      </w:r>
      <w:r w:rsidRPr="00CF78B6">
        <w:t>депутата,</w:t>
      </w:r>
      <w:r w:rsidR="001C3730" w:rsidRPr="00CF78B6">
        <w:t xml:space="preserve"> </w:t>
      </w:r>
      <w:r w:rsidRPr="00CF78B6">
        <w:t>будет</w:t>
      </w:r>
      <w:r w:rsidR="001C3730" w:rsidRPr="00CF78B6">
        <w:t xml:space="preserve"> </w:t>
      </w:r>
      <w:r w:rsidRPr="00CF78B6">
        <w:t>актуально</w:t>
      </w:r>
      <w:r w:rsidR="001C3730" w:rsidRPr="00CF78B6">
        <w:t xml:space="preserve"> </w:t>
      </w:r>
      <w:r w:rsidRPr="00CF78B6">
        <w:t>исключительно</w:t>
      </w:r>
      <w:r w:rsidR="001C3730" w:rsidRPr="00CF78B6">
        <w:t xml:space="preserve"> </w:t>
      </w:r>
      <w:r w:rsidRPr="00CF78B6">
        <w:t>для</w:t>
      </w:r>
      <w:r w:rsidR="001C3730" w:rsidRPr="00CF78B6">
        <w:t xml:space="preserve"> </w:t>
      </w:r>
      <w:r w:rsidRPr="00CF78B6">
        <w:t>неработающих</w:t>
      </w:r>
      <w:r w:rsidR="001C3730" w:rsidRPr="00CF78B6">
        <w:t xml:space="preserve"> </w:t>
      </w:r>
      <w:r w:rsidRPr="00CF78B6">
        <w:t>пенсионеров.</w:t>
      </w:r>
      <w:r w:rsidR="001C3730" w:rsidRPr="00CF78B6">
        <w:t xml:space="preserve"> </w:t>
      </w:r>
      <w:r w:rsidRPr="00CF78B6">
        <w:t>Пенсионные</w:t>
      </w:r>
      <w:r w:rsidR="001C3730" w:rsidRPr="00CF78B6">
        <w:t xml:space="preserve"> </w:t>
      </w:r>
      <w:r w:rsidRPr="00CF78B6">
        <w:t>выплаты</w:t>
      </w:r>
      <w:r w:rsidR="001C3730" w:rsidRPr="00CF78B6">
        <w:t xml:space="preserve"> </w:t>
      </w:r>
      <w:r w:rsidRPr="00CF78B6">
        <w:t>увеличатся</w:t>
      </w:r>
      <w:r w:rsidR="001C3730" w:rsidRPr="00CF78B6">
        <w:t xml:space="preserve"> </w:t>
      </w:r>
      <w:r w:rsidRPr="00CF78B6">
        <w:t>на</w:t>
      </w:r>
      <w:r w:rsidR="001C3730" w:rsidRPr="00CF78B6">
        <w:t xml:space="preserve"> </w:t>
      </w:r>
      <w:r w:rsidRPr="00CF78B6">
        <w:t>7,5</w:t>
      </w:r>
      <w:r w:rsidR="001C3730" w:rsidRPr="00CF78B6">
        <w:t xml:space="preserve"> </w:t>
      </w:r>
      <w:r w:rsidRPr="00CF78B6">
        <w:t>процента,</w:t>
      </w:r>
      <w:r w:rsidR="001C3730" w:rsidRPr="00CF78B6">
        <w:t xml:space="preserve"> </w:t>
      </w:r>
      <w:r w:rsidRPr="00CF78B6">
        <w:t>что</w:t>
      </w:r>
      <w:r w:rsidR="001C3730" w:rsidRPr="00CF78B6">
        <w:t xml:space="preserve"> </w:t>
      </w:r>
      <w:r w:rsidRPr="00CF78B6">
        <w:t>приведет</w:t>
      </w:r>
      <w:r w:rsidR="001C3730" w:rsidRPr="00CF78B6">
        <w:t xml:space="preserve"> </w:t>
      </w:r>
      <w:r w:rsidRPr="00CF78B6">
        <w:t>к</w:t>
      </w:r>
      <w:r w:rsidR="001C3730" w:rsidRPr="00CF78B6">
        <w:t xml:space="preserve"> </w:t>
      </w:r>
      <w:r w:rsidRPr="00CF78B6">
        <w:t>повышению</w:t>
      </w:r>
      <w:r w:rsidR="001C3730" w:rsidRPr="00CF78B6">
        <w:t xml:space="preserve"> </w:t>
      </w:r>
      <w:r w:rsidRPr="00CF78B6">
        <w:t>фиксированной</w:t>
      </w:r>
      <w:r w:rsidR="001C3730" w:rsidRPr="00CF78B6">
        <w:t xml:space="preserve"> </w:t>
      </w:r>
      <w:r w:rsidRPr="00CF78B6">
        <w:t>части</w:t>
      </w:r>
      <w:r w:rsidR="001C3730" w:rsidRPr="00CF78B6">
        <w:t xml:space="preserve"> </w:t>
      </w:r>
      <w:r w:rsidRPr="00CF78B6">
        <w:t>пенсии</w:t>
      </w:r>
      <w:r w:rsidR="001C3730" w:rsidRPr="00CF78B6">
        <w:t xml:space="preserve"> </w:t>
      </w:r>
      <w:r w:rsidRPr="00CF78B6">
        <w:t>до</w:t>
      </w:r>
      <w:r w:rsidR="001C3730" w:rsidRPr="00CF78B6">
        <w:t xml:space="preserve"> </w:t>
      </w:r>
      <w:r w:rsidRPr="00CF78B6">
        <w:t>суммы</w:t>
      </w:r>
      <w:r w:rsidR="001C3730" w:rsidRPr="00CF78B6">
        <w:t xml:space="preserve"> </w:t>
      </w:r>
      <w:r w:rsidRPr="00CF78B6">
        <w:t>более</w:t>
      </w:r>
      <w:r w:rsidR="001C3730" w:rsidRPr="00CF78B6">
        <w:t xml:space="preserve"> </w:t>
      </w:r>
      <w:r w:rsidRPr="00CF78B6">
        <w:t>8</w:t>
      </w:r>
      <w:r w:rsidR="001C3730" w:rsidRPr="00CF78B6">
        <w:t xml:space="preserve"> </w:t>
      </w:r>
      <w:r w:rsidRPr="00CF78B6">
        <w:t>тысяч</w:t>
      </w:r>
      <w:r w:rsidR="001C3730" w:rsidRPr="00CF78B6">
        <w:t xml:space="preserve"> </w:t>
      </w:r>
      <w:r w:rsidRPr="00CF78B6">
        <w:t>рублей.</w:t>
      </w:r>
      <w:r w:rsidR="001C3730" w:rsidRPr="00CF78B6">
        <w:t xml:space="preserve"> </w:t>
      </w:r>
      <w:r w:rsidRPr="00CF78B6">
        <w:t>Также</w:t>
      </w:r>
      <w:r w:rsidR="001C3730" w:rsidRPr="00CF78B6">
        <w:t xml:space="preserve"> </w:t>
      </w:r>
      <w:r w:rsidRPr="00CF78B6">
        <w:t>увеличится</w:t>
      </w:r>
      <w:r w:rsidR="001C3730" w:rsidRPr="00CF78B6">
        <w:t xml:space="preserve"> </w:t>
      </w:r>
      <w:r w:rsidRPr="00CF78B6">
        <w:t>цена</w:t>
      </w:r>
      <w:r w:rsidR="001C3730" w:rsidRPr="00CF78B6">
        <w:t xml:space="preserve"> </w:t>
      </w:r>
      <w:r w:rsidRPr="00CF78B6">
        <w:t>одного</w:t>
      </w:r>
      <w:r w:rsidR="001C3730" w:rsidRPr="00CF78B6">
        <w:t xml:space="preserve"> </w:t>
      </w:r>
      <w:r w:rsidRPr="00CF78B6">
        <w:t>пенсионного</w:t>
      </w:r>
      <w:r w:rsidR="001C3730" w:rsidRPr="00CF78B6">
        <w:t xml:space="preserve"> </w:t>
      </w:r>
      <w:r w:rsidRPr="00CF78B6">
        <w:t>коэффициента</w:t>
      </w:r>
      <w:r w:rsidR="001C3730" w:rsidRPr="00CF78B6">
        <w:t xml:space="preserve"> </w:t>
      </w:r>
      <w:r w:rsidRPr="00CF78B6">
        <w:t>до</w:t>
      </w:r>
      <w:r w:rsidR="001C3730" w:rsidRPr="00CF78B6">
        <w:t xml:space="preserve"> </w:t>
      </w:r>
      <w:r w:rsidRPr="00CF78B6">
        <w:t>133</w:t>
      </w:r>
      <w:r w:rsidR="001C3730" w:rsidRPr="00CF78B6">
        <w:t xml:space="preserve"> </w:t>
      </w:r>
      <w:r w:rsidRPr="00CF78B6">
        <w:t>рублей.</w:t>
      </w:r>
    </w:p>
    <w:p w:rsidR="00143128" w:rsidRPr="00CF78B6" w:rsidRDefault="00143128" w:rsidP="00143128">
      <w:r w:rsidRPr="00CF78B6">
        <w:t>Отдельно</w:t>
      </w:r>
      <w:r w:rsidR="001C3730" w:rsidRPr="00CF78B6">
        <w:t xml:space="preserve"> </w:t>
      </w:r>
      <w:r w:rsidRPr="00CF78B6">
        <w:t>стоит</w:t>
      </w:r>
      <w:r w:rsidR="001C3730" w:rsidRPr="00CF78B6">
        <w:t xml:space="preserve"> </w:t>
      </w:r>
      <w:r w:rsidRPr="00CF78B6">
        <w:t>отметить,</w:t>
      </w:r>
      <w:r w:rsidR="001C3730" w:rsidRPr="00CF78B6">
        <w:t xml:space="preserve"> </w:t>
      </w:r>
      <w:r w:rsidRPr="00CF78B6">
        <w:t>что</w:t>
      </w:r>
      <w:r w:rsidR="001C3730" w:rsidRPr="00CF78B6">
        <w:t xml:space="preserve"> </w:t>
      </w:r>
      <w:r w:rsidRPr="00CF78B6">
        <w:t>для</w:t>
      </w:r>
      <w:r w:rsidR="001C3730" w:rsidRPr="00CF78B6">
        <w:t xml:space="preserve"> </w:t>
      </w:r>
      <w:r w:rsidRPr="00CF78B6">
        <w:t>работающих</w:t>
      </w:r>
      <w:r w:rsidR="001C3730" w:rsidRPr="00CF78B6">
        <w:t xml:space="preserve"> </w:t>
      </w:r>
      <w:r w:rsidRPr="00CF78B6">
        <w:t>пенсионеров,</w:t>
      </w:r>
      <w:r w:rsidR="001C3730" w:rsidRPr="00CF78B6">
        <w:t xml:space="preserve"> </w:t>
      </w:r>
      <w:r w:rsidRPr="00CF78B6">
        <w:t>участвующих</w:t>
      </w:r>
      <w:r w:rsidR="001C3730" w:rsidRPr="00CF78B6">
        <w:t xml:space="preserve"> </w:t>
      </w:r>
      <w:r w:rsidRPr="00CF78B6">
        <w:t>в</w:t>
      </w:r>
      <w:r w:rsidR="001C3730" w:rsidRPr="00CF78B6">
        <w:t xml:space="preserve"> </w:t>
      </w:r>
      <w:r w:rsidRPr="00CF78B6">
        <w:t>системе</w:t>
      </w:r>
      <w:r w:rsidR="001C3730" w:rsidRPr="00CF78B6">
        <w:t xml:space="preserve"> </w:t>
      </w:r>
      <w:r w:rsidRPr="00CF78B6">
        <w:t>обязательного</w:t>
      </w:r>
      <w:r w:rsidR="001C3730" w:rsidRPr="00CF78B6">
        <w:t xml:space="preserve"> </w:t>
      </w:r>
      <w:r w:rsidRPr="00CF78B6">
        <w:t>пенсионного</w:t>
      </w:r>
      <w:r w:rsidR="001C3730" w:rsidRPr="00CF78B6">
        <w:t xml:space="preserve"> </w:t>
      </w:r>
      <w:r w:rsidRPr="00CF78B6">
        <w:t>страхования,</w:t>
      </w:r>
      <w:r w:rsidR="001C3730" w:rsidRPr="00CF78B6">
        <w:t xml:space="preserve"> </w:t>
      </w:r>
      <w:r w:rsidRPr="00CF78B6">
        <w:t>индексация</w:t>
      </w:r>
      <w:r w:rsidR="001C3730" w:rsidRPr="00CF78B6">
        <w:t xml:space="preserve"> </w:t>
      </w:r>
      <w:r w:rsidRPr="00CF78B6">
        <w:t>выплат</w:t>
      </w:r>
      <w:r w:rsidR="001C3730" w:rsidRPr="00CF78B6">
        <w:t xml:space="preserve"> </w:t>
      </w:r>
      <w:r w:rsidRPr="00CF78B6">
        <w:t>произойдет</w:t>
      </w:r>
      <w:r w:rsidR="001C3730" w:rsidRPr="00CF78B6">
        <w:t xml:space="preserve"> </w:t>
      </w:r>
      <w:r w:rsidRPr="00CF78B6">
        <w:t>1</w:t>
      </w:r>
      <w:r w:rsidR="001C3730" w:rsidRPr="00CF78B6">
        <w:t xml:space="preserve"> </w:t>
      </w:r>
      <w:r w:rsidRPr="00CF78B6">
        <w:t>апреля.</w:t>
      </w:r>
      <w:r w:rsidR="001C3730" w:rsidRPr="00CF78B6">
        <w:t xml:space="preserve"> </w:t>
      </w:r>
      <w:r w:rsidRPr="00CF78B6">
        <w:t>Это</w:t>
      </w:r>
      <w:r w:rsidR="001C3730" w:rsidRPr="00CF78B6">
        <w:t xml:space="preserve"> </w:t>
      </w:r>
      <w:r w:rsidRPr="00CF78B6">
        <w:t>повышение</w:t>
      </w:r>
      <w:r w:rsidR="001C3730" w:rsidRPr="00CF78B6">
        <w:t xml:space="preserve"> </w:t>
      </w:r>
      <w:r w:rsidRPr="00CF78B6">
        <w:t>предусматривает</w:t>
      </w:r>
      <w:r w:rsidR="001C3730" w:rsidRPr="00CF78B6">
        <w:t xml:space="preserve"> </w:t>
      </w:r>
      <w:r w:rsidRPr="00CF78B6">
        <w:t>увеличение</w:t>
      </w:r>
      <w:r w:rsidR="001C3730" w:rsidRPr="00CF78B6">
        <w:t xml:space="preserve"> </w:t>
      </w:r>
      <w:r w:rsidRPr="00CF78B6">
        <w:t>пенсий</w:t>
      </w:r>
      <w:r w:rsidR="001C3730" w:rsidRPr="00CF78B6">
        <w:t xml:space="preserve"> </w:t>
      </w:r>
      <w:r w:rsidRPr="00CF78B6">
        <w:t>до</w:t>
      </w:r>
      <w:r w:rsidR="001C3730" w:rsidRPr="00CF78B6">
        <w:t xml:space="preserve"> </w:t>
      </w:r>
      <w:r w:rsidRPr="00CF78B6">
        <w:t>13,5</w:t>
      </w:r>
      <w:r w:rsidR="001C3730" w:rsidRPr="00CF78B6">
        <w:t xml:space="preserve"> </w:t>
      </w:r>
      <w:r w:rsidRPr="00CF78B6">
        <w:t>тысячи</w:t>
      </w:r>
      <w:r w:rsidR="001C3730" w:rsidRPr="00CF78B6">
        <w:t xml:space="preserve"> </w:t>
      </w:r>
      <w:r w:rsidRPr="00CF78B6">
        <w:t>рублей.</w:t>
      </w:r>
      <w:r w:rsidR="001C3730" w:rsidRPr="00CF78B6">
        <w:t xml:space="preserve"> </w:t>
      </w:r>
      <w:r w:rsidRPr="00CF78B6">
        <w:t>Таким</w:t>
      </w:r>
      <w:r w:rsidR="001C3730" w:rsidRPr="00CF78B6">
        <w:t xml:space="preserve"> </w:t>
      </w:r>
      <w:r w:rsidRPr="00CF78B6">
        <w:t>образом,</w:t>
      </w:r>
      <w:r w:rsidR="001C3730" w:rsidRPr="00CF78B6">
        <w:t xml:space="preserve"> </w:t>
      </w:r>
      <w:r w:rsidRPr="00CF78B6">
        <w:t>после</w:t>
      </w:r>
      <w:r w:rsidR="001C3730" w:rsidRPr="00CF78B6">
        <w:t xml:space="preserve"> </w:t>
      </w:r>
      <w:r w:rsidRPr="00CF78B6">
        <w:t>индексации</w:t>
      </w:r>
      <w:r w:rsidR="001C3730" w:rsidRPr="00CF78B6">
        <w:t xml:space="preserve"> </w:t>
      </w:r>
      <w:r w:rsidRPr="00CF78B6">
        <w:t>средняя</w:t>
      </w:r>
      <w:r w:rsidR="001C3730" w:rsidRPr="00CF78B6">
        <w:t xml:space="preserve"> </w:t>
      </w:r>
      <w:r w:rsidRPr="00CF78B6">
        <w:t>пенсия</w:t>
      </w:r>
      <w:r w:rsidR="001C3730" w:rsidRPr="00CF78B6">
        <w:t xml:space="preserve"> </w:t>
      </w:r>
      <w:r w:rsidRPr="00CF78B6">
        <w:t>по</w:t>
      </w:r>
      <w:r w:rsidR="001C3730" w:rsidRPr="00CF78B6">
        <w:t xml:space="preserve"> </w:t>
      </w:r>
      <w:r w:rsidRPr="00CF78B6">
        <w:t>России</w:t>
      </w:r>
      <w:r w:rsidR="001C3730" w:rsidRPr="00CF78B6">
        <w:t xml:space="preserve"> </w:t>
      </w:r>
      <w:r w:rsidRPr="00CF78B6">
        <w:t>достигнет</w:t>
      </w:r>
      <w:r w:rsidR="001C3730" w:rsidRPr="00CF78B6">
        <w:t xml:space="preserve"> </w:t>
      </w:r>
      <w:r w:rsidRPr="00CF78B6">
        <w:t>23,5</w:t>
      </w:r>
      <w:r w:rsidR="001C3730" w:rsidRPr="00CF78B6">
        <w:t xml:space="preserve"> </w:t>
      </w:r>
      <w:r w:rsidRPr="00CF78B6">
        <w:t>тысячи</w:t>
      </w:r>
      <w:r w:rsidR="001C3730" w:rsidRPr="00CF78B6">
        <w:t xml:space="preserve"> </w:t>
      </w:r>
      <w:r w:rsidRPr="00CF78B6">
        <w:t>рублей.</w:t>
      </w:r>
    </w:p>
    <w:p w:rsidR="00143128" w:rsidRPr="00CF78B6" w:rsidRDefault="00143128" w:rsidP="00143128">
      <w:r w:rsidRPr="00CF78B6">
        <w:t>По</w:t>
      </w:r>
      <w:r w:rsidR="001C3730" w:rsidRPr="00CF78B6">
        <w:t xml:space="preserve"> </w:t>
      </w:r>
      <w:r w:rsidRPr="00CF78B6">
        <w:t>мнению</w:t>
      </w:r>
      <w:r w:rsidR="001C3730" w:rsidRPr="00CF78B6">
        <w:t xml:space="preserve"> </w:t>
      </w:r>
      <w:r w:rsidRPr="00CF78B6">
        <w:t>Никиты</w:t>
      </w:r>
      <w:r w:rsidR="001C3730" w:rsidRPr="00CF78B6">
        <w:t xml:space="preserve"> </w:t>
      </w:r>
      <w:r w:rsidRPr="00CF78B6">
        <w:t>Чаплина,</w:t>
      </w:r>
      <w:r w:rsidR="001C3730" w:rsidRPr="00CF78B6">
        <w:t xml:space="preserve"> </w:t>
      </w:r>
      <w:r w:rsidRPr="00CF78B6">
        <w:t>нововведение</w:t>
      </w:r>
      <w:r w:rsidR="001C3730" w:rsidRPr="00CF78B6">
        <w:t xml:space="preserve"> </w:t>
      </w:r>
      <w:r w:rsidRPr="00CF78B6">
        <w:t>затронет</w:t>
      </w:r>
      <w:r w:rsidR="001C3730" w:rsidRPr="00CF78B6">
        <w:t xml:space="preserve"> </w:t>
      </w:r>
      <w:r w:rsidRPr="00CF78B6">
        <w:t>более</w:t>
      </w:r>
      <w:r w:rsidR="001C3730" w:rsidRPr="00CF78B6">
        <w:t xml:space="preserve"> </w:t>
      </w:r>
      <w:r w:rsidRPr="00CF78B6">
        <w:t>32</w:t>
      </w:r>
      <w:r w:rsidR="001C3730" w:rsidRPr="00CF78B6">
        <w:t xml:space="preserve"> </w:t>
      </w:r>
      <w:r w:rsidRPr="00CF78B6">
        <w:t>млн</w:t>
      </w:r>
      <w:r w:rsidR="001C3730" w:rsidRPr="00CF78B6">
        <w:t xml:space="preserve"> </w:t>
      </w:r>
      <w:r w:rsidRPr="00CF78B6">
        <w:t>пенсионеров</w:t>
      </w:r>
      <w:r w:rsidR="001C3730" w:rsidRPr="00CF78B6">
        <w:t xml:space="preserve"> </w:t>
      </w:r>
      <w:r w:rsidRPr="00CF78B6">
        <w:t>РФ.</w:t>
      </w:r>
      <w:r w:rsidR="001C3730" w:rsidRPr="00CF78B6">
        <w:t xml:space="preserve"> </w:t>
      </w:r>
      <w:r w:rsidRPr="00CF78B6">
        <w:t>Возможна</w:t>
      </w:r>
      <w:r w:rsidR="001C3730" w:rsidRPr="00CF78B6">
        <w:t xml:space="preserve"> </w:t>
      </w:r>
      <w:r w:rsidRPr="00CF78B6">
        <w:t>также</w:t>
      </w:r>
      <w:r w:rsidR="001C3730" w:rsidRPr="00CF78B6">
        <w:t xml:space="preserve"> </w:t>
      </w:r>
      <w:r w:rsidRPr="00CF78B6">
        <w:t>повторная</w:t>
      </w:r>
      <w:r w:rsidR="001C3730" w:rsidRPr="00CF78B6">
        <w:t xml:space="preserve"> </w:t>
      </w:r>
      <w:r w:rsidRPr="00CF78B6">
        <w:t>многократная</w:t>
      </w:r>
      <w:r w:rsidR="001C3730" w:rsidRPr="00CF78B6">
        <w:t xml:space="preserve"> </w:t>
      </w:r>
      <w:r w:rsidRPr="00CF78B6">
        <w:t>индексация</w:t>
      </w:r>
      <w:r w:rsidR="001C3730" w:rsidRPr="00CF78B6">
        <w:t xml:space="preserve"> </w:t>
      </w:r>
      <w:r w:rsidRPr="00CF78B6">
        <w:t>выплат.</w:t>
      </w:r>
      <w:r w:rsidR="001C3730" w:rsidRPr="00CF78B6">
        <w:t xml:space="preserve"> </w:t>
      </w:r>
    </w:p>
    <w:p w:rsidR="00143128" w:rsidRPr="00CF78B6" w:rsidRDefault="00032117" w:rsidP="00143128">
      <w:hyperlink r:id="rId25" w:history="1">
        <w:r w:rsidR="00143128" w:rsidRPr="00CF78B6">
          <w:rPr>
            <w:rStyle w:val="a3"/>
          </w:rPr>
          <w:t>https://abnews.ru/news/2023/12/11/deputat-chaplin-nazval-sroki-povysheniya-pensij-nerabotayushhih-pensionerov</w:t>
        </w:r>
      </w:hyperlink>
      <w:r w:rsidR="001C3730" w:rsidRPr="00CF78B6">
        <w:t xml:space="preserve"> </w:t>
      </w:r>
    </w:p>
    <w:p w:rsidR="00196DF7" w:rsidRPr="00CF78B6" w:rsidRDefault="00196DF7" w:rsidP="00196DF7">
      <w:pPr>
        <w:pStyle w:val="2"/>
      </w:pPr>
      <w:bookmarkStart w:id="67" w:name="_Toc153259668"/>
      <w:r w:rsidRPr="00CF78B6">
        <w:lastRenderedPageBreak/>
        <w:t>АБН24,</w:t>
      </w:r>
      <w:r w:rsidR="001C3730" w:rsidRPr="00CF78B6">
        <w:t xml:space="preserve"> </w:t>
      </w:r>
      <w:r w:rsidRPr="00CF78B6">
        <w:t>11.12.2023,</w:t>
      </w:r>
      <w:r w:rsidR="001C3730" w:rsidRPr="00CF78B6">
        <w:t xml:space="preserve"> </w:t>
      </w:r>
      <w:r w:rsidRPr="00CF78B6">
        <w:t>Пенсионеров</w:t>
      </w:r>
      <w:r w:rsidR="001C3730" w:rsidRPr="00CF78B6">
        <w:t xml:space="preserve"> </w:t>
      </w:r>
      <w:r w:rsidRPr="00CF78B6">
        <w:t>РФ,</w:t>
      </w:r>
      <w:r w:rsidR="001C3730" w:rsidRPr="00CF78B6">
        <w:t xml:space="preserve"> </w:t>
      </w:r>
      <w:r w:rsidRPr="00CF78B6">
        <w:t>которым</w:t>
      </w:r>
      <w:r w:rsidR="001C3730" w:rsidRPr="00CF78B6">
        <w:t xml:space="preserve"> </w:t>
      </w:r>
      <w:r w:rsidRPr="00CF78B6">
        <w:t>от</w:t>
      </w:r>
      <w:r w:rsidR="001C3730" w:rsidRPr="00CF78B6">
        <w:t xml:space="preserve"> </w:t>
      </w:r>
      <w:r w:rsidRPr="00CF78B6">
        <w:t>60</w:t>
      </w:r>
      <w:r w:rsidR="001C3730" w:rsidRPr="00CF78B6">
        <w:t xml:space="preserve"> </w:t>
      </w:r>
      <w:r w:rsidRPr="00CF78B6">
        <w:t>до</w:t>
      </w:r>
      <w:r w:rsidR="001C3730" w:rsidRPr="00CF78B6">
        <w:t xml:space="preserve"> </w:t>
      </w:r>
      <w:r w:rsidRPr="00CF78B6">
        <w:t>85</w:t>
      </w:r>
      <w:r w:rsidR="001C3730" w:rsidRPr="00CF78B6">
        <w:t xml:space="preserve"> </w:t>
      </w:r>
      <w:r w:rsidRPr="00CF78B6">
        <w:t>лет,</w:t>
      </w:r>
      <w:r w:rsidR="001C3730" w:rsidRPr="00CF78B6">
        <w:t xml:space="preserve"> </w:t>
      </w:r>
      <w:r w:rsidRPr="00CF78B6">
        <w:t>ждет</w:t>
      </w:r>
      <w:r w:rsidR="001C3730" w:rsidRPr="00CF78B6">
        <w:t xml:space="preserve"> </w:t>
      </w:r>
      <w:r w:rsidRPr="00CF78B6">
        <w:t>новая</w:t>
      </w:r>
      <w:r w:rsidR="001C3730" w:rsidRPr="00CF78B6">
        <w:t xml:space="preserve"> </w:t>
      </w:r>
      <w:r w:rsidRPr="00CF78B6">
        <w:t>льгота</w:t>
      </w:r>
      <w:r w:rsidR="001C3730" w:rsidRPr="00CF78B6">
        <w:t xml:space="preserve"> </w:t>
      </w:r>
      <w:r w:rsidRPr="00CF78B6">
        <w:t>с</w:t>
      </w:r>
      <w:r w:rsidR="001C3730" w:rsidRPr="00CF78B6">
        <w:t xml:space="preserve"> </w:t>
      </w:r>
      <w:r w:rsidRPr="00CF78B6">
        <w:t>12</w:t>
      </w:r>
      <w:r w:rsidR="001C3730" w:rsidRPr="00CF78B6">
        <w:t xml:space="preserve"> </w:t>
      </w:r>
      <w:r w:rsidRPr="00CF78B6">
        <w:t>декабря</w:t>
      </w:r>
      <w:bookmarkEnd w:id="67"/>
    </w:p>
    <w:p w:rsidR="00196DF7" w:rsidRPr="00CF78B6" w:rsidRDefault="00196DF7" w:rsidP="0073551B">
      <w:pPr>
        <w:pStyle w:val="3"/>
      </w:pPr>
      <w:bookmarkStart w:id="68" w:name="_Toc153259669"/>
      <w:r w:rsidRPr="00CF78B6">
        <w:t>Пожилых</w:t>
      </w:r>
      <w:r w:rsidR="001C3730" w:rsidRPr="00CF78B6">
        <w:t xml:space="preserve"> </w:t>
      </w:r>
      <w:r w:rsidRPr="00CF78B6">
        <w:t>россиян</w:t>
      </w:r>
      <w:r w:rsidR="001C3730" w:rsidRPr="00CF78B6">
        <w:t xml:space="preserve"> </w:t>
      </w:r>
      <w:r w:rsidRPr="00CF78B6">
        <w:t>в</w:t>
      </w:r>
      <w:r w:rsidR="001C3730" w:rsidRPr="00CF78B6">
        <w:t xml:space="preserve"> </w:t>
      </w:r>
      <w:r w:rsidRPr="00CF78B6">
        <w:t>возрасте</w:t>
      </w:r>
      <w:r w:rsidR="001C3730" w:rsidRPr="00CF78B6">
        <w:t xml:space="preserve"> </w:t>
      </w:r>
      <w:r w:rsidRPr="00CF78B6">
        <w:t>от</w:t>
      </w:r>
      <w:r w:rsidR="001C3730" w:rsidRPr="00CF78B6">
        <w:t xml:space="preserve"> </w:t>
      </w:r>
      <w:r w:rsidRPr="00CF78B6">
        <w:t>60</w:t>
      </w:r>
      <w:r w:rsidR="001C3730" w:rsidRPr="00CF78B6">
        <w:t xml:space="preserve"> </w:t>
      </w:r>
      <w:r w:rsidRPr="00CF78B6">
        <w:t>до</w:t>
      </w:r>
      <w:r w:rsidR="001C3730" w:rsidRPr="00CF78B6">
        <w:t xml:space="preserve"> </w:t>
      </w:r>
      <w:r w:rsidRPr="00CF78B6">
        <w:t>85</w:t>
      </w:r>
      <w:r w:rsidR="001C3730" w:rsidRPr="00CF78B6">
        <w:t xml:space="preserve"> </w:t>
      </w:r>
      <w:r w:rsidRPr="00CF78B6">
        <w:t>лет</w:t>
      </w:r>
      <w:r w:rsidR="001C3730" w:rsidRPr="00CF78B6">
        <w:t xml:space="preserve"> </w:t>
      </w:r>
      <w:r w:rsidRPr="00CF78B6">
        <w:t>предупредили</w:t>
      </w:r>
      <w:r w:rsidR="001C3730" w:rsidRPr="00CF78B6">
        <w:t xml:space="preserve"> </w:t>
      </w:r>
      <w:r w:rsidRPr="00CF78B6">
        <w:t>о</w:t>
      </w:r>
      <w:r w:rsidR="001C3730" w:rsidRPr="00CF78B6">
        <w:t xml:space="preserve"> </w:t>
      </w:r>
      <w:r w:rsidRPr="00CF78B6">
        <w:t>новой</w:t>
      </w:r>
      <w:r w:rsidR="001C3730" w:rsidRPr="00CF78B6">
        <w:t xml:space="preserve"> </w:t>
      </w:r>
      <w:r w:rsidRPr="00CF78B6">
        <w:t>льготе,</w:t>
      </w:r>
      <w:r w:rsidR="001C3730" w:rsidRPr="00CF78B6">
        <w:t xml:space="preserve"> </w:t>
      </w:r>
      <w:r w:rsidRPr="00CF78B6">
        <w:t>которая</w:t>
      </w:r>
      <w:r w:rsidR="001C3730" w:rsidRPr="00CF78B6">
        <w:t xml:space="preserve"> </w:t>
      </w:r>
      <w:r w:rsidRPr="00CF78B6">
        <w:t>начнет</w:t>
      </w:r>
      <w:r w:rsidR="001C3730" w:rsidRPr="00CF78B6">
        <w:t xml:space="preserve"> </w:t>
      </w:r>
      <w:r w:rsidRPr="00CF78B6">
        <w:t>распространяться</w:t>
      </w:r>
      <w:r w:rsidR="001C3730" w:rsidRPr="00CF78B6">
        <w:t xml:space="preserve"> </w:t>
      </w:r>
      <w:r w:rsidRPr="00CF78B6">
        <w:t>по</w:t>
      </w:r>
      <w:r w:rsidR="001C3730" w:rsidRPr="00CF78B6">
        <w:t xml:space="preserve"> </w:t>
      </w:r>
      <w:r w:rsidRPr="00CF78B6">
        <w:t>регионам</w:t>
      </w:r>
      <w:r w:rsidR="001C3730" w:rsidRPr="00CF78B6">
        <w:t xml:space="preserve"> </w:t>
      </w:r>
      <w:r w:rsidRPr="00CF78B6">
        <w:t>страны</w:t>
      </w:r>
      <w:r w:rsidR="001C3730" w:rsidRPr="00CF78B6">
        <w:t xml:space="preserve"> </w:t>
      </w:r>
      <w:r w:rsidRPr="00CF78B6">
        <w:t>с</w:t>
      </w:r>
      <w:r w:rsidR="001C3730" w:rsidRPr="00CF78B6">
        <w:t xml:space="preserve"> </w:t>
      </w:r>
      <w:r w:rsidRPr="00CF78B6">
        <w:t>12</w:t>
      </w:r>
      <w:r w:rsidR="001C3730" w:rsidRPr="00CF78B6">
        <w:t xml:space="preserve"> </w:t>
      </w:r>
      <w:r w:rsidRPr="00CF78B6">
        <w:t>декабря</w:t>
      </w:r>
      <w:r w:rsidR="001C3730" w:rsidRPr="00CF78B6">
        <w:t xml:space="preserve"> </w:t>
      </w:r>
      <w:r w:rsidRPr="00CF78B6">
        <w:t>2023</w:t>
      </w:r>
      <w:r w:rsidR="001C3730" w:rsidRPr="00CF78B6">
        <w:t xml:space="preserve"> </w:t>
      </w:r>
      <w:r w:rsidRPr="00CF78B6">
        <w:t>года.</w:t>
      </w:r>
      <w:r w:rsidR="001C3730" w:rsidRPr="00CF78B6">
        <w:t xml:space="preserve"> </w:t>
      </w:r>
      <w:r w:rsidRPr="00CF78B6">
        <w:t>Новый</w:t>
      </w:r>
      <w:r w:rsidR="001C3730" w:rsidRPr="00CF78B6">
        <w:t xml:space="preserve"> </w:t>
      </w:r>
      <w:r w:rsidRPr="00CF78B6">
        <w:t>процесс</w:t>
      </w:r>
      <w:r w:rsidR="001C3730" w:rsidRPr="00CF78B6">
        <w:t xml:space="preserve"> </w:t>
      </w:r>
      <w:r w:rsidRPr="00CF78B6">
        <w:t>обеспечит</w:t>
      </w:r>
      <w:r w:rsidR="001C3730" w:rsidRPr="00CF78B6">
        <w:t xml:space="preserve"> </w:t>
      </w:r>
      <w:r w:rsidRPr="00CF78B6">
        <w:t>пенсионеров</w:t>
      </w:r>
      <w:r w:rsidR="001C3730" w:rsidRPr="00CF78B6">
        <w:t xml:space="preserve"> </w:t>
      </w:r>
      <w:r w:rsidRPr="00CF78B6">
        <w:t>дополнительными</w:t>
      </w:r>
      <w:r w:rsidR="001C3730" w:rsidRPr="00CF78B6">
        <w:t xml:space="preserve"> </w:t>
      </w:r>
      <w:r w:rsidRPr="00CF78B6">
        <w:t>возможностями.</w:t>
      </w:r>
      <w:bookmarkEnd w:id="68"/>
      <w:r w:rsidR="001C3730" w:rsidRPr="00CF78B6">
        <w:t xml:space="preserve"> </w:t>
      </w:r>
    </w:p>
    <w:p w:rsidR="00196DF7" w:rsidRPr="00CF78B6" w:rsidRDefault="00196DF7" w:rsidP="00196DF7">
      <w:r w:rsidRPr="00CF78B6">
        <w:t>Уточняется,</w:t>
      </w:r>
      <w:r w:rsidR="001C3730" w:rsidRPr="00CF78B6">
        <w:t xml:space="preserve"> </w:t>
      </w:r>
      <w:r w:rsidRPr="00CF78B6">
        <w:t>что</w:t>
      </w:r>
      <w:r w:rsidR="001C3730" w:rsidRPr="00CF78B6">
        <w:t xml:space="preserve"> </w:t>
      </w:r>
      <w:r w:rsidRPr="00CF78B6">
        <w:t>в</w:t>
      </w:r>
      <w:r w:rsidR="001C3730" w:rsidRPr="00CF78B6">
        <w:t xml:space="preserve"> </w:t>
      </w:r>
      <w:r w:rsidRPr="00CF78B6">
        <w:t>бывших</w:t>
      </w:r>
      <w:r w:rsidR="001C3730" w:rsidRPr="00CF78B6">
        <w:t xml:space="preserve"> </w:t>
      </w:r>
      <w:r w:rsidRPr="00CF78B6">
        <w:t>помещениях</w:t>
      </w:r>
      <w:r w:rsidR="001C3730" w:rsidRPr="00CF78B6">
        <w:t xml:space="preserve"> </w:t>
      </w:r>
      <w:r w:rsidRPr="00CF78B6">
        <w:t>Пенсионного</w:t>
      </w:r>
      <w:r w:rsidR="001C3730" w:rsidRPr="00CF78B6">
        <w:t xml:space="preserve"> </w:t>
      </w:r>
      <w:r w:rsidRPr="00CF78B6">
        <w:t>фонда</w:t>
      </w:r>
      <w:r w:rsidR="001C3730" w:rsidRPr="00CF78B6">
        <w:t xml:space="preserve"> </w:t>
      </w:r>
      <w:r w:rsidRPr="00CF78B6">
        <w:t>России</w:t>
      </w:r>
      <w:r w:rsidR="001C3730" w:rsidRPr="00CF78B6">
        <w:t xml:space="preserve"> </w:t>
      </w:r>
      <w:r w:rsidRPr="00CF78B6">
        <w:t>региональные</w:t>
      </w:r>
      <w:r w:rsidR="001C3730" w:rsidRPr="00CF78B6">
        <w:t xml:space="preserve"> </w:t>
      </w:r>
      <w:r w:rsidRPr="00CF78B6">
        <w:t>власти</w:t>
      </w:r>
      <w:r w:rsidR="001C3730" w:rsidRPr="00CF78B6">
        <w:t xml:space="preserve"> </w:t>
      </w:r>
      <w:r w:rsidRPr="00CF78B6">
        <w:t>планируют</w:t>
      </w:r>
      <w:r w:rsidR="001C3730" w:rsidRPr="00CF78B6">
        <w:t xml:space="preserve"> </w:t>
      </w:r>
      <w:r w:rsidRPr="00CF78B6">
        <w:t>открывать</w:t>
      </w:r>
      <w:r w:rsidR="001C3730" w:rsidRPr="00CF78B6">
        <w:t xml:space="preserve"> </w:t>
      </w:r>
      <w:r w:rsidRPr="00CF78B6">
        <w:t>центры</w:t>
      </w:r>
      <w:r w:rsidR="001C3730" w:rsidRPr="00CF78B6">
        <w:t xml:space="preserve"> </w:t>
      </w:r>
      <w:r w:rsidRPr="00CF78B6">
        <w:t>долголетия,</w:t>
      </w:r>
      <w:r w:rsidR="001C3730" w:rsidRPr="00CF78B6">
        <w:t xml:space="preserve"> </w:t>
      </w:r>
      <w:r w:rsidRPr="00CF78B6">
        <w:t>в</w:t>
      </w:r>
      <w:r w:rsidR="001C3730" w:rsidRPr="00CF78B6">
        <w:t xml:space="preserve"> </w:t>
      </w:r>
      <w:r w:rsidRPr="00CF78B6">
        <w:t>которых</w:t>
      </w:r>
      <w:r w:rsidR="001C3730" w:rsidRPr="00CF78B6">
        <w:t xml:space="preserve"> </w:t>
      </w:r>
      <w:r w:rsidRPr="00CF78B6">
        <w:t>будет</w:t>
      </w:r>
      <w:r w:rsidR="001C3730" w:rsidRPr="00CF78B6">
        <w:t xml:space="preserve"> </w:t>
      </w:r>
      <w:r w:rsidRPr="00CF78B6">
        <w:t>организовываться</w:t>
      </w:r>
      <w:r w:rsidR="001C3730" w:rsidRPr="00CF78B6">
        <w:t xml:space="preserve"> </w:t>
      </w:r>
      <w:r w:rsidRPr="00CF78B6">
        <w:t>интересный</w:t>
      </w:r>
      <w:r w:rsidR="001C3730" w:rsidRPr="00CF78B6">
        <w:t xml:space="preserve"> </w:t>
      </w:r>
      <w:r w:rsidRPr="00CF78B6">
        <w:t>и</w:t>
      </w:r>
      <w:r w:rsidR="001C3730" w:rsidRPr="00CF78B6">
        <w:t xml:space="preserve"> </w:t>
      </w:r>
      <w:r w:rsidRPr="00CF78B6">
        <w:t>полезных</w:t>
      </w:r>
      <w:r w:rsidR="001C3730" w:rsidRPr="00CF78B6">
        <w:t xml:space="preserve"> </w:t>
      </w:r>
      <w:r w:rsidRPr="00CF78B6">
        <w:t>досуг</w:t>
      </w:r>
      <w:r w:rsidR="001C3730" w:rsidRPr="00CF78B6">
        <w:t xml:space="preserve"> </w:t>
      </w:r>
      <w:r w:rsidRPr="00CF78B6">
        <w:t>для</w:t>
      </w:r>
      <w:r w:rsidR="001C3730" w:rsidRPr="00CF78B6">
        <w:t xml:space="preserve"> </w:t>
      </w:r>
      <w:r w:rsidRPr="00CF78B6">
        <w:t>пожилых</w:t>
      </w:r>
      <w:r w:rsidR="001C3730" w:rsidRPr="00CF78B6">
        <w:t xml:space="preserve"> </w:t>
      </w:r>
      <w:r w:rsidRPr="00CF78B6">
        <w:t>россиян.</w:t>
      </w:r>
    </w:p>
    <w:p w:rsidR="00196DF7" w:rsidRPr="00CF78B6" w:rsidRDefault="00196DF7" w:rsidP="00196DF7">
      <w:r w:rsidRPr="00CF78B6">
        <w:t>Так,</w:t>
      </w:r>
      <w:r w:rsidR="001C3730" w:rsidRPr="00CF78B6">
        <w:t xml:space="preserve"> </w:t>
      </w:r>
      <w:r w:rsidRPr="00CF78B6">
        <w:t>12</w:t>
      </w:r>
      <w:r w:rsidR="001C3730" w:rsidRPr="00CF78B6">
        <w:t xml:space="preserve"> </w:t>
      </w:r>
      <w:r w:rsidRPr="00CF78B6">
        <w:t>декабря</w:t>
      </w:r>
      <w:r w:rsidR="001C3730" w:rsidRPr="00CF78B6">
        <w:t xml:space="preserve"> </w:t>
      </w:r>
      <w:r w:rsidRPr="00CF78B6">
        <w:t>подобное</w:t>
      </w:r>
      <w:r w:rsidR="001C3730" w:rsidRPr="00CF78B6">
        <w:t xml:space="preserve"> </w:t>
      </w:r>
      <w:r w:rsidRPr="00CF78B6">
        <w:t>учреждение</w:t>
      </w:r>
      <w:r w:rsidR="001C3730" w:rsidRPr="00CF78B6">
        <w:t xml:space="preserve"> </w:t>
      </w:r>
      <w:r w:rsidRPr="00CF78B6">
        <w:t>откроет</w:t>
      </w:r>
      <w:r w:rsidR="001C3730" w:rsidRPr="00CF78B6">
        <w:t xml:space="preserve"> </w:t>
      </w:r>
      <w:r w:rsidRPr="00CF78B6">
        <w:t>свои</w:t>
      </w:r>
      <w:r w:rsidR="001C3730" w:rsidRPr="00CF78B6">
        <w:t xml:space="preserve"> </w:t>
      </w:r>
      <w:r w:rsidRPr="00CF78B6">
        <w:t>двери</w:t>
      </w:r>
      <w:r w:rsidR="001C3730" w:rsidRPr="00CF78B6">
        <w:t xml:space="preserve"> </w:t>
      </w:r>
      <w:r w:rsidRPr="00CF78B6">
        <w:t>для</w:t>
      </w:r>
      <w:r w:rsidR="001C3730" w:rsidRPr="00CF78B6">
        <w:t xml:space="preserve"> </w:t>
      </w:r>
      <w:r w:rsidRPr="00CF78B6">
        <w:t>пенсионеров</w:t>
      </w:r>
      <w:r w:rsidR="001C3730" w:rsidRPr="00CF78B6">
        <w:t xml:space="preserve"> </w:t>
      </w:r>
      <w:r w:rsidRPr="00CF78B6">
        <w:t>Алтайского</w:t>
      </w:r>
      <w:r w:rsidR="001C3730" w:rsidRPr="00CF78B6">
        <w:t xml:space="preserve"> </w:t>
      </w:r>
      <w:r w:rsidRPr="00CF78B6">
        <w:t>края.</w:t>
      </w:r>
      <w:r w:rsidR="001C3730" w:rsidRPr="00CF78B6">
        <w:t xml:space="preserve"> </w:t>
      </w:r>
      <w:r w:rsidRPr="00CF78B6">
        <w:t>В</w:t>
      </w:r>
      <w:r w:rsidR="001C3730" w:rsidRPr="00CF78B6">
        <w:t xml:space="preserve"> </w:t>
      </w:r>
      <w:r w:rsidRPr="00CF78B6">
        <w:t>ближайшие</w:t>
      </w:r>
      <w:r w:rsidR="001C3730" w:rsidRPr="00CF78B6">
        <w:t xml:space="preserve"> </w:t>
      </w:r>
      <w:r w:rsidRPr="00CF78B6">
        <w:t>месяцы</w:t>
      </w:r>
      <w:r w:rsidR="001C3730" w:rsidRPr="00CF78B6">
        <w:t xml:space="preserve"> </w:t>
      </w:r>
      <w:r w:rsidRPr="00CF78B6">
        <w:t>география</w:t>
      </w:r>
      <w:r w:rsidR="001C3730" w:rsidRPr="00CF78B6">
        <w:t xml:space="preserve"> </w:t>
      </w:r>
      <w:r w:rsidRPr="00CF78B6">
        <w:t>таких</w:t>
      </w:r>
      <w:r w:rsidR="001C3730" w:rsidRPr="00CF78B6">
        <w:t xml:space="preserve"> </w:t>
      </w:r>
      <w:r w:rsidRPr="00CF78B6">
        <w:t>проектов</w:t>
      </w:r>
      <w:r w:rsidR="001C3730" w:rsidRPr="00CF78B6">
        <w:t xml:space="preserve"> </w:t>
      </w:r>
      <w:r w:rsidRPr="00CF78B6">
        <w:t>и</w:t>
      </w:r>
      <w:r w:rsidR="001C3730" w:rsidRPr="00CF78B6">
        <w:t xml:space="preserve"> </w:t>
      </w:r>
      <w:r w:rsidRPr="00CF78B6">
        <w:t>льгот</w:t>
      </w:r>
      <w:r w:rsidR="001C3730" w:rsidRPr="00CF78B6">
        <w:t xml:space="preserve"> </w:t>
      </w:r>
      <w:r w:rsidRPr="00CF78B6">
        <w:t>будет</w:t>
      </w:r>
      <w:r w:rsidR="001C3730" w:rsidRPr="00CF78B6">
        <w:t xml:space="preserve"> </w:t>
      </w:r>
      <w:r w:rsidRPr="00CF78B6">
        <w:t>расширяться</w:t>
      </w:r>
      <w:r w:rsidR="001C3730" w:rsidRPr="00CF78B6">
        <w:t xml:space="preserve"> </w:t>
      </w:r>
      <w:r w:rsidRPr="00CF78B6">
        <w:t>и</w:t>
      </w:r>
      <w:r w:rsidR="001C3730" w:rsidRPr="00CF78B6">
        <w:t xml:space="preserve"> </w:t>
      </w:r>
      <w:r w:rsidRPr="00CF78B6">
        <w:t>охватит</w:t>
      </w:r>
      <w:r w:rsidR="001C3730" w:rsidRPr="00CF78B6">
        <w:t xml:space="preserve"> </w:t>
      </w:r>
      <w:r w:rsidRPr="00CF78B6">
        <w:t>всю</w:t>
      </w:r>
      <w:r w:rsidR="001C3730" w:rsidRPr="00CF78B6">
        <w:t xml:space="preserve"> </w:t>
      </w:r>
      <w:r w:rsidRPr="00CF78B6">
        <w:t>страну.</w:t>
      </w:r>
      <w:r w:rsidR="001C3730" w:rsidRPr="00CF78B6">
        <w:t xml:space="preserve"> </w:t>
      </w:r>
      <w:r w:rsidRPr="00CF78B6">
        <w:t>В</w:t>
      </w:r>
      <w:r w:rsidR="001C3730" w:rsidRPr="00CF78B6">
        <w:t xml:space="preserve"> </w:t>
      </w:r>
      <w:r w:rsidRPr="00CF78B6">
        <w:t>таких</w:t>
      </w:r>
      <w:r w:rsidR="001C3730" w:rsidRPr="00CF78B6">
        <w:t xml:space="preserve"> </w:t>
      </w:r>
      <w:r w:rsidRPr="00CF78B6">
        <w:t>центрах</w:t>
      </w:r>
      <w:r w:rsidR="001C3730" w:rsidRPr="00CF78B6">
        <w:t xml:space="preserve"> </w:t>
      </w:r>
      <w:r w:rsidRPr="00CF78B6">
        <w:t>долголетия</w:t>
      </w:r>
      <w:r w:rsidR="001C3730" w:rsidRPr="00CF78B6">
        <w:t xml:space="preserve"> </w:t>
      </w:r>
      <w:r w:rsidRPr="00CF78B6">
        <w:t>пенсионеры</w:t>
      </w:r>
      <w:r w:rsidR="001C3730" w:rsidRPr="00CF78B6">
        <w:t xml:space="preserve"> </w:t>
      </w:r>
      <w:r w:rsidRPr="00CF78B6">
        <w:t>смогут</w:t>
      </w:r>
      <w:r w:rsidR="001C3730" w:rsidRPr="00CF78B6">
        <w:t xml:space="preserve"> </w:t>
      </w:r>
      <w:r w:rsidRPr="00CF78B6">
        <w:t>освоить</w:t>
      </w:r>
      <w:r w:rsidR="001C3730" w:rsidRPr="00CF78B6">
        <w:t xml:space="preserve"> </w:t>
      </w:r>
      <w:r w:rsidRPr="00CF78B6">
        <w:t>азы</w:t>
      </w:r>
      <w:r w:rsidR="001C3730" w:rsidRPr="00CF78B6">
        <w:t xml:space="preserve"> </w:t>
      </w:r>
      <w:r w:rsidRPr="00CF78B6">
        <w:t>компьютерной</w:t>
      </w:r>
      <w:r w:rsidR="001C3730" w:rsidRPr="00CF78B6">
        <w:t xml:space="preserve"> </w:t>
      </w:r>
      <w:r w:rsidRPr="00CF78B6">
        <w:t>и</w:t>
      </w:r>
      <w:r w:rsidR="001C3730" w:rsidRPr="00CF78B6">
        <w:t xml:space="preserve"> </w:t>
      </w:r>
      <w:r w:rsidRPr="00CF78B6">
        <w:t>финансовой</w:t>
      </w:r>
      <w:r w:rsidR="001C3730" w:rsidRPr="00CF78B6">
        <w:t xml:space="preserve"> </w:t>
      </w:r>
      <w:r w:rsidRPr="00CF78B6">
        <w:t>грамотности,</w:t>
      </w:r>
      <w:r w:rsidR="001C3730" w:rsidRPr="00CF78B6">
        <w:t xml:space="preserve"> </w:t>
      </w:r>
      <w:r w:rsidRPr="00CF78B6">
        <w:t>что</w:t>
      </w:r>
      <w:r w:rsidR="001C3730" w:rsidRPr="00CF78B6">
        <w:t xml:space="preserve"> </w:t>
      </w:r>
      <w:r w:rsidRPr="00CF78B6">
        <w:t>позволит</w:t>
      </w:r>
      <w:r w:rsidR="001C3730" w:rsidRPr="00CF78B6">
        <w:t xml:space="preserve"> </w:t>
      </w:r>
      <w:r w:rsidRPr="00CF78B6">
        <w:t>оплачивать</w:t>
      </w:r>
      <w:r w:rsidR="001C3730" w:rsidRPr="00CF78B6">
        <w:t xml:space="preserve"> </w:t>
      </w:r>
      <w:r w:rsidRPr="00CF78B6">
        <w:t>им</w:t>
      </w:r>
      <w:r w:rsidR="001C3730" w:rsidRPr="00CF78B6">
        <w:t xml:space="preserve"> </w:t>
      </w:r>
      <w:r w:rsidRPr="00CF78B6">
        <w:t>услуги</w:t>
      </w:r>
      <w:r w:rsidR="001C3730" w:rsidRPr="00CF78B6">
        <w:t xml:space="preserve"> </w:t>
      </w:r>
      <w:r w:rsidRPr="00CF78B6">
        <w:t>ЖКХ,</w:t>
      </w:r>
      <w:r w:rsidR="001C3730" w:rsidRPr="00CF78B6">
        <w:t xml:space="preserve"> </w:t>
      </w:r>
      <w:r w:rsidRPr="00CF78B6">
        <w:t>подавать</w:t>
      </w:r>
      <w:r w:rsidR="001C3730" w:rsidRPr="00CF78B6">
        <w:t xml:space="preserve"> </w:t>
      </w:r>
      <w:r w:rsidRPr="00CF78B6">
        <w:t>показания</w:t>
      </w:r>
      <w:r w:rsidR="001C3730" w:rsidRPr="00CF78B6">
        <w:t xml:space="preserve"> </w:t>
      </w:r>
      <w:r w:rsidRPr="00CF78B6">
        <w:t>счетчиков</w:t>
      </w:r>
      <w:r w:rsidR="001C3730" w:rsidRPr="00CF78B6">
        <w:t xml:space="preserve"> </w:t>
      </w:r>
      <w:r w:rsidRPr="00CF78B6">
        <w:t>на</w:t>
      </w:r>
      <w:r w:rsidR="001C3730" w:rsidRPr="00CF78B6">
        <w:t xml:space="preserve"> </w:t>
      </w:r>
      <w:r w:rsidRPr="00CF78B6">
        <w:t>дому</w:t>
      </w:r>
      <w:r w:rsidR="001C3730" w:rsidRPr="00CF78B6">
        <w:t xml:space="preserve"> </w:t>
      </w:r>
      <w:r w:rsidRPr="00CF78B6">
        <w:t>и</w:t>
      </w:r>
      <w:r w:rsidR="001C3730" w:rsidRPr="00CF78B6">
        <w:t xml:space="preserve"> </w:t>
      </w:r>
      <w:r w:rsidRPr="00CF78B6">
        <w:t>убережет</w:t>
      </w:r>
      <w:r w:rsidR="001C3730" w:rsidRPr="00CF78B6">
        <w:t xml:space="preserve"> </w:t>
      </w:r>
      <w:r w:rsidRPr="00CF78B6">
        <w:t>от</w:t>
      </w:r>
      <w:r w:rsidR="001C3730" w:rsidRPr="00CF78B6">
        <w:t xml:space="preserve"> </w:t>
      </w:r>
      <w:r w:rsidRPr="00CF78B6">
        <w:t>действий</w:t>
      </w:r>
      <w:r w:rsidR="001C3730" w:rsidRPr="00CF78B6">
        <w:t xml:space="preserve"> </w:t>
      </w:r>
      <w:r w:rsidRPr="00CF78B6">
        <w:t>мошенников.</w:t>
      </w:r>
    </w:p>
    <w:p w:rsidR="00196DF7" w:rsidRPr="00CF78B6" w:rsidRDefault="00196DF7" w:rsidP="00196DF7">
      <w:r w:rsidRPr="00CF78B6">
        <w:t>Кроме</w:t>
      </w:r>
      <w:r w:rsidR="001C3730" w:rsidRPr="00CF78B6">
        <w:t xml:space="preserve"> </w:t>
      </w:r>
      <w:r w:rsidRPr="00CF78B6">
        <w:t>того,</w:t>
      </w:r>
      <w:r w:rsidR="001C3730" w:rsidRPr="00CF78B6">
        <w:t xml:space="preserve"> </w:t>
      </w:r>
      <w:r w:rsidRPr="00CF78B6">
        <w:t>для</w:t>
      </w:r>
      <w:r w:rsidR="001C3730" w:rsidRPr="00CF78B6">
        <w:t xml:space="preserve"> </w:t>
      </w:r>
      <w:r w:rsidRPr="00CF78B6">
        <w:t>пожилых</w:t>
      </w:r>
      <w:r w:rsidR="001C3730" w:rsidRPr="00CF78B6">
        <w:t xml:space="preserve"> </w:t>
      </w:r>
      <w:r w:rsidRPr="00CF78B6">
        <w:t>россиян</w:t>
      </w:r>
      <w:r w:rsidR="001C3730" w:rsidRPr="00CF78B6">
        <w:t xml:space="preserve"> </w:t>
      </w:r>
      <w:r w:rsidRPr="00CF78B6">
        <w:t>будут</w:t>
      </w:r>
      <w:r w:rsidR="001C3730" w:rsidRPr="00CF78B6">
        <w:t xml:space="preserve"> </w:t>
      </w:r>
      <w:r w:rsidRPr="00CF78B6">
        <w:t>организованы</w:t>
      </w:r>
      <w:r w:rsidR="001C3730" w:rsidRPr="00CF78B6">
        <w:t xml:space="preserve"> </w:t>
      </w:r>
      <w:r w:rsidRPr="00CF78B6">
        <w:t>танцы,</w:t>
      </w:r>
      <w:r w:rsidR="001C3730" w:rsidRPr="00CF78B6">
        <w:t xml:space="preserve"> </w:t>
      </w:r>
      <w:r w:rsidRPr="00CF78B6">
        <w:t>работа</w:t>
      </w:r>
      <w:r w:rsidR="001C3730" w:rsidRPr="00CF78B6">
        <w:t xml:space="preserve"> </w:t>
      </w:r>
      <w:r w:rsidRPr="00CF78B6">
        <w:t>клубов</w:t>
      </w:r>
      <w:r w:rsidR="001C3730" w:rsidRPr="00CF78B6">
        <w:t xml:space="preserve"> </w:t>
      </w:r>
      <w:r w:rsidRPr="00CF78B6">
        <w:t>по</w:t>
      </w:r>
      <w:r w:rsidR="001C3730" w:rsidRPr="00CF78B6">
        <w:t xml:space="preserve"> </w:t>
      </w:r>
      <w:r w:rsidRPr="00CF78B6">
        <w:t>интересам.</w:t>
      </w:r>
      <w:r w:rsidR="001C3730" w:rsidRPr="00CF78B6">
        <w:t xml:space="preserve"> </w:t>
      </w:r>
      <w:r w:rsidRPr="00CF78B6">
        <w:t>Особой</w:t>
      </w:r>
      <w:r w:rsidR="001C3730" w:rsidRPr="00CF78B6">
        <w:t xml:space="preserve"> </w:t>
      </w:r>
      <w:r w:rsidRPr="00CF78B6">
        <w:t>популярностью</w:t>
      </w:r>
      <w:r w:rsidR="001C3730" w:rsidRPr="00CF78B6">
        <w:t xml:space="preserve"> </w:t>
      </w:r>
      <w:r w:rsidRPr="00CF78B6">
        <w:t>центры</w:t>
      </w:r>
      <w:r w:rsidR="001C3730" w:rsidRPr="00CF78B6">
        <w:t xml:space="preserve"> </w:t>
      </w:r>
      <w:r w:rsidRPr="00CF78B6">
        <w:t>долголетия</w:t>
      </w:r>
      <w:r w:rsidR="001C3730" w:rsidRPr="00CF78B6">
        <w:t xml:space="preserve"> </w:t>
      </w:r>
      <w:r w:rsidRPr="00CF78B6">
        <w:t>пользуются</w:t>
      </w:r>
      <w:r w:rsidR="001C3730" w:rsidRPr="00CF78B6">
        <w:t xml:space="preserve"> </w:t>
      </w:r>
      <w:r w:rsidRPr="00CF78B6">
        <w:t>среди</w:t>
      </w:r>
      <w:r w:rsidR="001C3730" w:rsidRPr="00CF78B6">
        <w:t xml:space="preserve"> </w:t>
      </w:r>
      <w:r w:rsidRPr="00CF78B6">
        <w:t>пенсионеров</w:t>
      </w:r>
      <w:r w:rsidR="001C3730" w:rsidRPr="00CF78B6">
        <w:t xml:space="preserve"> </w:t>
      </w:r>
      <w:r w:rsidRPr="00CF78B6">
        <w:t>в</w:t>
      </w:r>
      <w:r w:rsidR="001C3730" w:rsidRPr="00CF78B6">
        <w:t xml:space="preserve"> </w:t>
      </w:r>
      <w:r w:rsidRPr="00CF78B6">
        <w:t>возрасте</w:t>
      </w:r>
      <w:r w:rsidR="001C3730" w:rsidRPr="00CF78B6">
        <w:t xml:space="preserve"> </w:t>
      </w:r>
      <w:r w:rsidRPr="00CF78B6">
        <w:t>от</w:t>
      </w:r>
      <w:r w:rsidR="001C3730" w:rsidRPr="00CF78B6">
        <w:t xml:space="preserve"> </w:t>
      </w:r>
      <w:r w:rsidRPr="00CF78B6">
        <w:t>60</w:t>
      </w:r>
      <w:r w:rsidR="001C3730" w:rsidRPr="00CF78B6">
        <w:t xml:space="preserve"> </w:t>
      </w:r>
      <w:r w:rsidRPr="00CF78B6">
        <w:t>до</w:t>
      </w:r>
      <w:r w:rsidR="001C3730" w:rsidRPr="00CF78B6">
        <w:t xml:space="preserve"> </w:t>
      </w:r>
      <w:r w:rsidRPr="00CF78B6">
        <w:t>85</w:t>
      </w:r>
      <w:r w:rsidR="001C3730" w:rsidRPr="00CF78B6">
        <w:t xml:space="preserve"> </w:t>
      </w:r>
      <w:r w:rsidRPr="00CF78B6">
        <w:t>лет.</w:t>
      </w:r>
      <w:r w:rsidR="001C3730" w:rsidRPr="00CF78B6">
        <w:t xml:space="preserve"> </w:t>
      </w:r>
    </w:p>
    <w:p w:rsidR="00196DF7" w:rsidRPr="00CF78B6" w:rsidRDefault="00032117" w:rsidP="00196DF7">
      <w:hyperlink r:id="rId26" w:history="1">
        <w:r w:rsidR="00196DF7" w:rsidRPr="00CF78B6">
          <w:rPr>
            <w:rStyle w:val="a3"/>
          </w:rPr>
          <w:t>https://abnews.ru/news/2023/12/11/pensionerov-rf-kotorym-ot-60-do-85-let-zhdet-novaya-lgota-s-12-dekabrya</w:t>
        </w:r>
      </w:hyperlink>
      <w:r w:rsidR="001C3730" w:rsidRPr="00CF78B6">
        <w:t xml:space="preserve"> </w:t>
      </w:r>
    </w:p>
    <w:p w:rsidR="00381E3B" w:rsidRPr="00CF78B6" w:rsidRDefault="00381E3B" w:rsidP="00381E3B">
      <w:pPr>
        <w:pStyle w:val="2"/>
      </w:pPr>
      <w:bookmarkStart w:id="69" w:name="_Toc153259670"/>
      <w:r w:rsidRPr="00CF78B6">
        <w:t>PRIMPRESS,</w:t>
      </w:r>
      <w:r w:rsidR="001C3730" w:rsidRPr="00CF78B6">
        <w:t xml:space="preserve"> </w:t>
      </w:r>
      <w:r w:rsidRPr="00CF78B6">
        <w:t>11.12.2023,</w:t>
      </w:r>
      <w:r w:rsidR="001C3730" w:rsidRPr="00CF78B6">
        <w:t xml:space="preserve"> </w:t>
      </w:r>
      <w:r w:rsidRPr="00CF78B6">
        <w:t>СФР</w:t>
      </w:r>
      <w:r w:rsidR="001C3730" w:rsidRPr="00CF78B6">
        <w:t xml:space="preserve"> </w:t>
      </w:r>
      <w:r w:rsidRPr="00CF78B6">
        <w:t>сделал</w:t>
      </w:r>
      <w:r w:rsidR="001C3730" w:rsidRPr="00CF78B6">
        <w:t xml:space="preserve"> </w:t>
      </w:r>
      <w:r w:rsidRPr="00CF78B6">
        <w:t>заявление</w:t>
      </w:r>
      <w:r w:rsidR="001C3730" w:rsidRPr="00CF78B6">
        <w:t xml:space="preserve"> </w:t>
      </w:r>
      <w:r w:rsidRPr="00CF78B6">
        <w:t>об</w:t>
      </w:r>
      <w:r w:rsidR="001C3730" w:rsidRPr="00CF78B6">
        <w:t xml:space="preserve"> </w:t>
      </w:r>
      <w:r w:rsidRPr="00CF78B6">
        <w:t>индексации</w:t>
      </w:r>
      <w:r w:rsidR="001C3730" w:rsidRPr="00CF78B6">
        <w:t xml:space="preserve"> </w:t>
      </w:r>
      <w:r w:rsidRPr="00CF78B6">
        <w:t>пенсий</w:t>
      </w:r>
      <w:r w:rsidR="001C3730" w:rsidRPr="00CF78B6">
        <w:t xml:space="preserve"> </w:t>
      </w:r>
      <w:r w:rsidRPr="00CF78B6">
        <w:t>на</w:t>
      </w:r>
      <w:r w:rsidR="001C3730" w:rsidRPr="00CF78B6">
        <w:t xml:space="preserve"> </w:t>
      </w:r>
      <w:r w:rsidRPr="00CF78B6">
        <w:t>45%</w:t>
      </w:r>
      <w:r w:rsidR="001C3730" w:rsidRPr="00CF78B6">
        <w:t xml:space="preserve"> </w:t>
      </w:r>
      <w:r w:rsidRPr="00CF78B6">
        <w:t>для</w:t>
      </w:r>
      <w:r w:rsidR="001C3730" w:rsidRPr="00CF78B6">
        <w:t xml:space="preserve"> </w:t>
      </w:r>
      <w:r w:rsidRPr="00CF78B6">
        <w:t>всех</w:t>
      </w:r>
      <w:r w:rsidR="001C3730" w:rsidRPr="00CF78B6">
        <w:t xml:space="preserve"> </w:t>
      </w:r>
      <w:r w:rsidRPr="00CF78B6">
        <w:t>пенсионеров</w:t>
      </w:r>
      <w:bookmarkEnd w:id="69"/>
    </w:p>
    <w:p w:rsidR="00381E3B" w:rsidRPr="00CF78B6" w:rsidRDefault="00381E3B" w:rsidP="0073551B">
      <w:pPr>
        <w:pStyle w:val="3"/>
      </w:pPr>
      <w:bookmarkStart w:id="70" w:name="_Toc153259671"/>
      <w:r w:rsidRPr="00CF78B6">
        <w:t>Российским</w:t>
      </w:r>
      <w:r w:rsidR="001C3730" w:rsidRPr="00CF78B6">
        <w:t xml:space="preserve"> </w:t>
      </w:r>
      <w:r w:rsidRPr="00CF78B6">
        <w:t>пенсионерам</w:t>
      </w:r>
      <w:r w:rsidR="001C3730" w:rsidRPr="00CF78B6">
        <w:t xml:space="preserve"> </w:t>
      </w:r>
      <w:r w:rsidRPr="00CF78B6">
        <w:t>рассказали</w:t>
      </w:r>
      <w:r w:rsidR="001C3730" w:rsidRPr="00CF78B6">
        <w:t xml:space="preserve"> </w:t>
      </w:r>
      <w:r w:rsidRPr="00CF78B6">
        <w:t>об</w:t>
      </w:r>
      <w:r w:rsidR="001C3730" w:rsidRPr="00CF78B6">
        <w:t xml:space="preserve"> </w:t>
      </w:r>
      <w:r w:rsidRPr="00CF78B6">
        <w:t>индексации</w:t>
      </w:r>
      <w:r w:rsidR="001C3730" w:rsidRPr="00CF78B6">
        <w:t xml:space="preserve"> </w:t>
      </w:r>
      <w:r w:rsidRPr="00CF78B6">
        <w:t>пенсии</w:t>
      </w:r>
      <w:r w:rsidR="001C3730" w:rsidRPr="00CF78B6">
        <w:t xml:space="preserve"> </w:t>
      </w:r>
      <w:r w:rsidRPr="00CF78B6">
        <w:t>на</w:t>
      </w:r>
      <w:r w:rsidR="001C3730" w:rsidRPr="00CF78B6">
        <w:t xml:space="preserve"> </w:t>
      </w:r>
      <w:r w:rsidRPr="00CF78B6">
        <w:t>45</w:t>
      </w:r>
      <w:r w:rsidR="001C3730" w:rsidRPr="00CF78B6">
        <w:t xml:space="preserve"> </w:t>
      </w:r>
      <w:r w:rsidRPr="00CF78B6">
        <w:t>процентов.</w:t>
      </w:r>
      <w:r w:rsidR="001C3730" w:rsidRPr="00CF78B6">
        <w:t xml:space="preserve"> </w:t>
      </w:r>
      <w:r w:rsidRPr="00CF78B6">
        <w:t>Получить</w:t>
      </w:r>
      <w:r w:rsidR="001C3730" w:rsidRPr="00CF78B6">
        <w:t xml:space="preserve"> </w:t>
      </w:r>
      <w:r w:rsidRPr="00CF78B6">
        <w:t>такую</w:t>
      </w:r>
      <w:r w:rsidR="001C3730" w:rsidRPr="00CF78B6">
        <w:t xml:space="preserve"> </w:t>
      </w:r>
      <w:r w:rsidRPr="00CF78B6">
        <w:t>прибавку</w:t>
      </w:r>
      <w:r w:rsidR="001C3730" w:rsidRPr="00CF78B6">
        <w:t xml:space="preserve"> </w:t>
      </w:r>
      <w:r w:rsidRPr="00CF78B6">
        <w:t>сможет</w:t>
      </w:r>
      <w:r w:rsidR="001C3730" w:rsidRPr="00CF78B6">
        <w:t xml:space="preserve"> </w:t>
      </w:r>
      <w:r w:rsidRPr="00CF78B6">
        <w:t>каждый</w:t>
      </w:r>
      <w:r w:rsidR="001C3730" w:rsidRPr="00CF78B6">
        <w:t xml:space="preserve"> </w:t>
      </w:r>
      <w:r w:rsidRPr="00CF78B6">
        <w:t>пожилой</w:t>
      </w:r>
      <w:r w:rsidR="001C3730" w:rsidRPr="00CF78B6">
        <w:t xml:space="preserve"> </w:t>
      </w:r>
      <w:r w:rsidRPr="00CF78B6">
        <w:t>человек</w:t>
      </w:r>
      <w:r w:rsidR="001C3730" w:rsidRPr="00CF78B6">
        <w:t xml:space="preserve"> </w:t>
      </w:r>
      <w:r w:rsidRPr="00CF78B6">
        <w:t>вне</w:t>
      </w:r>
      <w:r w:rsidR="001C3730" w:rsidRPr="00CF78B6">
        <w:t xml:space="preserve"> </w:t>
      </w:r>
      <w:r w:rsidRPr="00CF78B6">
        <w:t>зависимости</w:t>
      </w:r>
      <w:r w:rsidR="001C3730" w:rsidRPr="00CF78B6">
        <w:t xml:space="preserve"> </w:t>
      </w:r>
      <w:r w:rsidRPr="00CF78B6">
        <w:t>от</w:t>
      </w:r>
      <w:r w:rsidR="001C3730" w:rsidRPr="00CF78B6">
        <w:t xml:space="preserve"> </w:t>
      </w:r>
      <w:r w:rsidRPr="00CF78B6">
        <w:t>своего</w:t>
      </w:r>
      <w:r w:rsidR="001C3730" w:rsidRPr="00CF78B6">
        <w:t xml:space="preserve"> </w:t>
      </w:r>
      <w:r w:rsidRPr="00CF78B6">
        <w:t>трудового</w:t>
      </w:r>
      <w:r w:rsidR="001C3730" w:rsidRPr="00CF78B6">
        <w:t xml:space="preserve"> </w:t>
      </w:r>
      <w:r w:rsidRPr="00CF78B6">
        <w:t>статуса.</w:t>
      </w:r>
      <w:r w:rsidR="001C3730" w:rsidRPr="00CF78B6">
        <w:t xml:space="preserve"> </w:t>
      </w:r>
      <w:r w:rsidRPr="00CF78B6">
        <w:t>Но</w:t>
      </w:r>
      <w:r w:rsidR="001C3730" w:rsidRPr="00CF78B6">
        <w:t xml:space="preserve"> </w:t>
      </w:r>
      <w:r w:rsidRPr="00CF78B6">
        <w:t>для</w:t>
      </w:r>
      <w:r w:rsidR="001C3730" w:rsidRPr="00CF78B6">
        <w:t xml:space="preserve"> </w:t>
      </w:r>
      <w:r w:rsidRPr="00CF78B6">
        <w:t>этого</w:t>
      </w:r>
      <w:r w:rsidR="001C3730" w:rsidRPr="00CF78B6">
        <w:t xml:space="preserve"> </w:t>
      </w:r>
      <w:r w:rsidRPr="00CF78B6">
        <w:t>должны</w:t>
      </w:r>
      <w:r w:rsidR="001C3730" w:rsidRPr="00CF78B6">
        <w:t xml:space="preserve"> </w:t>
      </w:r>
      <w:r w:rsidRPr="00CF78B6">
        <w:t>быть</w:t>
      </w:r>
      <w:r w:rsidR="001C3730" w:rsidRPr="00CF78B6">
        <w:t xml:space="preserve"> </w:t>
      </w:r>
      <w:r w:rsidRPr="00CF78B6">
        <w:t>выполнены</w:t>
      </w:r>
      <w:r w:rsidR="001C3730" w:rsidRPr="00CF78B6">
        <w:t xml:space="preserve"> </w:t>
      </w:r>
      <w:r w:rsidRPr="00CF78B6">
        <w:t>определенные</w:t>
      </w:r>
      <w:r w:rsidR="001C3730" w:rsidRPr="00CF78B6">
        <w:t xml:space="preserve"> </w:t>
      </w:r>
      <w:r w:rsidRPr="00CF78B6">
        <w:t>условия,</w:t>
      </w:r>
      <w:r w:rsidR="001C3730" w:rsidRPr="00CF78B6">
        <w:t xml:space="preserve"> </w:t>
      </w:r>
      <w:r w:rsidRPr="00CF78B6">
        <w:t>сообщает</w:t>
      </w:r>
      <w:r w:rsidR="001C3730" w:rsidRPr="00CF78B6">
        <w:t xml:space="preserve"> </w:t>
      </w:r>
      <w:r w:rsidRPr="00CF78B6">
        <w:t>PRIMPRESS.</w:t>
      </w:r>
      <w:bookmarkEnd w:id="70"/>
    </w:p>
    <w:p w:rsidR="00381E3B" w:rsidRPr="00CF78B6" w:rsidRDefault="00381E3B" w:rsidP="00381E3B">
      <w:r w:rsidRPr="00CF78B6">
        <w:t>О</w:t>
      </w:r>
      <w:r w:rsidR="001C3730" w:rsidRPr="00CF78B6">
        <w:t xml:space="preserve"> </w:t>
      </w:r>
      <w:r w:rsidRPr="00CF78B6">
        <w:t>ситуации</w:t>
      </w:r>
      <w:r w:rsidR="001C3730" w:rsidRPr="00CF78B6">
        <w:t xml:space="preserve"> </w:t>
      </w:r>
      <w:r w:rsidRPr="00CF78B6">
        <w:t>рассказал</w:t>
      </w:r>
      <w:r w:rsidR="001C3730" w:rsidRPr="00CF78B6">
        <w:t xml:space="preserve"> </w:t>
      </w:r>
      <w:r w:rsidRPr="00CF78B6">
        <w:t>руководитель</w:t>
      </w:r>
      <w:r w:rsidR="001C3730" w:rsidRPr="00CF78B6">
        <w:t xml:space="preserve"> </w:t>
      </w:r>
      <w:r w:rsidRPr="00CF78B6">
        <w:t>одного</w:t>
      </w:r>
      <w:r w:rsidR="001C3730" w:rsidRPr="00CF78B6">
        <w:t xml:space="preserve"> </w:t>
      </w:r>
      <w:r w:rsidRPr="00CF78B6">
        <w:t>из</w:t>
      </w:r>
      <w:r w:rsidR="001C3730" w:rsidRPr="00CF78B6">
        <w:t xml:space="preserve"> </w:t>
      </w:r>
      <w:r w:rsidRPr="00CF78B6">
        <w:t>региональных</w:t>
      </w:r>
      <w:r w:rsidR="001C3730" w:rsidRPr="00CF78B6">
        <w:t xml:space="preserve"> </w:t>
      </w:r>
      <w:r w:rsidRPr="00CF78B6">
        <w:t>отделений</w:t>
      </w:r>
      <w:r w:rsidR="001C3730" w:rsidRPr="00CF78B6">
        <w:t xml:space="preserve"> </w:t>
      </w:r>
      <w:r w:rsidRPr="00CF78B6">
        <w:t>Пенсионного</w:t>
      </w:r>
      <w:r w:rsidR="001C3730" w:rsidRPr="00CF78B6">
        <w:t xml:space="preserve"> </w:t>
      </w:r>
      <w:r w:rsidRPr="00CF78B6">
        <w:t>фонда,</w:t>
      </w:r>
      <w:r w:rsidR="001C3730" w:rsidRPr="00CF78B6">
        <w:t xml:space="preserve"> </w:t>
      </w:r>
      <w:r w:rsidRPr="00CF78B6">
        <w:t>который</w:t>
      </w:r>
      <w:r w:rsidR="001C3730" w:rsidRPr="00CF78B6">
        <w:t xml:space="preserve"> </w:t>
      </w:r>
      <w:r w:rsidRPr="00CF78B6">
        <w:t>после</w:t>
      </w:r>
      <w:r w:rsidR="001C3730" w:rsidRPr="00CF78B6">
        <w:t xml:space="preserve"> </w:t>
      </w:r>
      <w:r w:rsidRPr="00CF78B6">
        <w:t>слияния</w:t>
      </w:r>
      <w:r w:rsidR="001C3730" w:rsidRPr="00CF78B6">
        <w:t xml:space="preserve"> </w:t>
      </w:r>
      <w:r w:rsidRPr="00CF78B6">
        <w:t>с</w:t>
      </w:r>
      <w:r w:rsidR="001C3730" w:rsidRPr="00CF78B6">
        <w:t xml:space="preserve"> </w:t>
      </w:r>
      <w:r w:rsidRPr="00CF78B6">
        <w:t>Фондом</w:t>
      </w:r>
      <w:r w:rsidR="001C3730" w:rsidRPr="00CF78B6">
        <w:t xml:space="preserve"> </w:t>
      </w:r>
      <w:r w:rsidRPr="00CF78B6">
        <w:t>социального</w:t>
      </w:r>
      <w:r w:rsidR="001C3730" w:rsidRPr="00CF78B6">
        <w:t xml:space="preserve"> </w:t>
      </w:r>
      <w:r w:rsidRPr="00CF78B6">
        <w:t>страхования</w:t>
      </w:r>
      <w:r w:rsidR="001C3730" w:rsidRPr="00CF78B6">
        <w:t xml:space="preserve"> </w:t>
      </w:r>
      <w:r w:rsidRPr="00CF78B6">
        <w:t>стал</w:t>
      </w:r>
      <w:r w:rsidR="001C3730" w:rsidRPr="00CF78B6">
        <w:t xml:space="preserve"> </w:t>
      </w:r>
      <w:r w:rsidRPr="00CF78B6">
        <w:t>именоваться</w:t>
      </w:r>
      <w:r w:rsidR="001C3730" w:rsidRPr="00CF78B6">
        <w:t xml:space="preserve"> </w:t>
      </w:r>
      <w:r w:rsidRPr="00CF78B6">
        <w:t>как</w:t>
      </w:r>
      <w:r w:rsidR="001C3730" w:rsidRPr="00CF78B6">
        <w:t xml:space="preserve"> </w:t>
      </w:r>
      <w:r w:rsidRPr="00CF78B6">
        <w:t>Социальный</w:t>
      </w:r>
      <w:r w:rsidR="001C3730" w:rsidRPr="00CF78B6">
        <w:t xml:space="preserve"> </w:t>
      </w:r>
      <w:r w:rsidRPr="00CF78B6">
        <w:t>фонд.</w:t>
      </w:r>
    </w:p>
    <w:p w:rsidR="00381E3B" w:rsidRPr="00CF78B6" w:rsidRDefault="00381E3B" w:rsidP="00381E3B">
      <w:r w:rsidRPr="00CF78B6">
        <w:t>Специалистам</w:t>
      </w:r>
      <w:r w:rsidR="001C3730" w:rsidRPr="00CF78B6">
        <w:t xml:space="preserve"> </w:t>
      </w:r>
      <w:r w:rsidRPr="00CF78B6">
        <w:t>задали</w:t>
      </w:r>
      <w:r w:rsidR="001C3730" w:rsidRPr="00CF78B6">
        <w:t xml:space="preserve"> </w:t>
      </w:r>
      <w:r w:rsidRPr="00CF78B6">
        <w:t>вопрос</w:t>
      </w:r>
      <w:r w:rsidR="001C3730" w:rsidRPr="00CF78B6">
        <w:t xml:space="preserve"> </w:t>
      </w:r>
      <w:r w:rsidRPr="00CF78B6">
        <w:t>о</w:t>
      </w:r>
      <w:r w:rsidR="001C3730" w:rsidRPr="00CF78B6">
        <w:t xml:space="preserve"> </w:t>
      </w:r>
      <w:r w:rsidRPr="00CF78B6">
        <w:t>том,</w:t>
      </w:r>
      <w:r w:rsidR="001C3730" w:rsidRPr="00CF78B6">
        <w:t xml:space="preserve"> </w:t>
      </w:r>
      <w:r w:rsidRPr="00CF78B6">
        <w:t>выгодно</w:t>
      </w:r>
      <w:r w:rsidR="001C3730" w:rsidRPr="00CF78B6">
        <w:t xml:space="preserve"> </w:t>
      </w:r>
      <w:r w:rsidRPr="00CF78B6">
        <w:t>ли</w:t>
      </w:r>
      <w:r w:rsidR="001C3730" w:rsidRPr="00CF78B6">
        <w:t xml:space="preserve"> </w:t>
      </w:r>
      <w:r w:rsidRPr="00CF78B6">
        <w:t>сейчас</w:t>
      </w:r>
      <w:r w:rsidR="001C3730" w:rsidRPr="00CF78B6">
        <w:t xml:space="preserve"> </w:t>
      </w:r>
      <w:r w:rsidRPr="00CF78B6">
        <w:t>россиянам</w:t>
      </w:r>
      <w:r w:rsidR="001C3730" w:rsidRPr="00CF78B6">
        <w:t xml:space="preserve"> </w:t>
      </w:r>
      <w:r w:rsidRPr="00CF78B6">
        <w:t>немного</w:t>
      </w:r>
      <w:r w:rsidR="001C3730" w:rsidRPr="00CF78B6">
        <w:t xml:space="preserve"> </w:t>
      </w:r>
      <w:r w:rsidRPr="00CF78B6">
        <w:t>откладывать</w:t>
      </w:r>
      <w:r w:rsidR="001C3730" w:rsidRPr="00CF78B6">
        <w:t xml:space="preserve"> </w:t>
      </w:r>
      <w:r w:rsidRPr="00CF78B6">
        <w:t>момент</w:t>
      </w:r>
      <w:r w:rsidR="001C3730" w:rsidRPr="00CF78B6">
        <w:t xml:space="preserve"> </w:t>
      </w:r>
      <w:r w:rsidRPr="00CF78B6">
        <w:t>выхода</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чтобы</w:t>
      </w:r>
      <w:r w:rsidR="001C3730" w:rsidRPr="00CF78B6">
        <w:t xml:space="preserve"> </w:t>
      </w:r>
      <w:r w:rsidRPr="00CF78B6">
        <w:t>повысить</w:t>
      </w:r>
      <w:r w:rsidR="001C3730" w:rsidRPr="00CF78B6">
        <w:t xml:space="preserve"> </w:t>
      </w:r>
      <w:r w:rsidRPr="00CF78B6">
        <w:t>себе</w:t>
      </w:r>
      <w:r w:rsidR="001C3730" w:rsidRPr="00CF78B6">
        <w:t xml:space="preserve"> </w:t>
      </w:r>
      <w:r w:rsidRPr="00CF78B6">
        <w:t>размер</w:t>
      </w:r>
      <w:r w:rsidR="001C3730" w:rsidRPr="00CF78B6">
        <w:t xml:space="preserve"> </w:t>
      </w:r>
      <w:r w:rsidRPr="00CF78B6">
        <w:t>выплаты.</w:t>
      </w:r>
      <w:r w:rsidR="001C3730" w:rsidRPr="00CF78B6">
        <w:t xml:space="preserve"> </w:t>
      </w:r>
      <w:r w:rsidRPr="00CF78B6">
        <w:t>По</w:t>
      </w:r>
      <w:r w:rsidR="001C3730" w:rsidRPr="00CF78B6">
        <w:t xml:space="preserve"> </w:t>
      </w:r>
      <w:r w:rsidRPr="00CF78B6">
        <w:t>словам</w:t>
      </w:r>
      <w:r w:rsidR="001C3730" w:rsidRPr="00CF78B6">
        <w:t xml:space="preserve"> </w:t>
      </w:r>
      <w:r w:rsidRPr="00CF78B6">
        <w:t>эксперта</w:t>
      </w:r>
      <w:r w:rsidR="001C3730" w:rsidRPr="00CF78B6">
        <w:t xml:space="preserve"> </w:t>
      </w:r>
      <w:r w:rsidRPr="00CF78B6">
        <w:t>из</w:t>
      </w:r>
      <w:r w:rsidR="001C3730" w:rsidRPr="00CF78B6">
        <w:t xml:space="preserve"> </w:t>
      </w:r>
      <w:r w:rsidRPr="00CF78B6">
        <w:t>СФР,</w:t>
      </w:r>
      <w:r w:rsidR="001C3730" w:rsidRPr="00CF78B6">
        <w:t xml:space="preserve"> </w:t>
      </w:r>
      <w:r w:rsidRPr="00CF78B6">
        <w:t>делать</w:t>
      </w:r>
      <w:r w:rsidR="001C3730" w:rsidRPr="00CF78B6">
        <w:t xml:space="preserve"> </w:t>
      </w:r>
      <w:r w:rsidRPr="00CF78B6">
        <w:t>это</w:t>
      </w:r>
      <w:r w:rsidR="001C3730" w:rsidRPr="00CF78B6">
        <w:t xml:space="preserve"> </w:t>
      </w:r>
      <w:r w:rsidRPr="00CF78B6">
        <w:t>действительно</w:t>
      </w:r>
      <w:r w:rsidR="001C3730" w:rsidRPr="00CF78B6">
        <w:t xml:space="preserve"> </w:t>
      </w:r>
      <w:r w:rsidRPr="00CF78B6">
        <w:t>выгодно,</w:t>
      </w:r>
      <w:r w:rsidR="001C3730" w:rsidRPr="00CF78B6">
        <w:t xml:space="preserve"> </w:t>
      </w:r>
      <w:r w:rsidRPr="00CF78B6">
        <w:t>и</w:t>
      </w:r>
      <w:r w:rsidR="001C3730" w:rsidRPr="00CF78B6">
        <w:t xml:space="preserve"> </w:t>
      </w:r>
      <w:r w:rsidRPr="00CF78B6">
        <w:t>такие</w:t>
      </w:r>
      <w:r w:rsidR="001C3730" w:rsidRPr="00CF78B6">
        <w:t xml:space="preserve"> </w:t>
      </w:r>
      <w:r w:rsidRPr="00CF78B6">
        <w:t>правила</w:t>
      </w:r>
      <w:r w:rsidR="001C3730" w:rsidRPr="00CF78B6">
        <w:t xml:space="preserve"> </w:t>
      </w:r>
      <w:r w:rsidRPr="00CF78B6">
        <w:t>были</w:t>
      </w:r>
      <w:r w:rsidR="001C3730" w:rsidRPr="00CF78B6">
        <w:t xml:space="preserve"> </w:t>
      </w:r>
      <w:r w:rsidRPr="00CF78B6">
        <w:t>введены</w:t>
      </w:r>
      <w:r w:rsidR="001C3730" w:rsidRPr="00CF78B6">
        <w:t xml:space="preserve"> </w:t>
      </w:r>
      <w:r w:rsidRPr="00CF78B6">
        <w:t>для</w:t>
      </w:r>
      <w:r w:rsidR="001C3730" w:rsidRPr="00CF78B6">
        <w:t xml:space="preserve"> </w:t>
      </w:r>
      <w:r w:rsidRPr="00CF78B6">
        <w:t>всех</w:t>
      </w:r>
      <w:r w:rsidR="001C3730" w:rsidRPr="00CF78B6">
        <w:t xml:space="preserve"> </w:t>
      </w:r>
      <w:r w:rsidRPr="00CF78B6">
        <w:t>граждан</w:t>
      </w:r>
      <w:r w:rsidR="001C3730" w:rsidRPr="00CF78B6">
        <w:t xml:space="preserve"> </w:t>
      </w:r>
      <w:r w:rsidRPr="00CF78B6">
        <w:t>России</w:t>
      </w:r>
      <w:r w:rsidR="001C3730" w:rsidRPr="00CF78B6">
        <w:t xml:space="preserve"> </w:t>
      </w:r>
      <w:r w:rsidRPr="00CF78B6">
        <w:t>в</w:t>
      </w:r>
      <w:r w:rsidR="001C3730" w:rsidRPr="00CF78B6">
        <w:t xml:space="preserve"> </w:t>
      </w:r>
      <w:r w:rsidRPr="00CF78B6">
        <w:t>части</w:t>
      </w:r>
      <w:r w:rsidR="001C3730" w:rsidRPr="00CF78B6">
        <w:t xml:space="preserve"> </w:t>
      </w:r>
      <w:r w:rsidRPr="00CF78B6">
        <w:t>расчета</w:t>
      </w:r>
      <w:r w:rsidR="001C3730" w:rsidRPr="00CF78B6">
        <w:t xml:space="preserve"> </w:t>
      </w:r>
      <w:r w:rsidRPr="00CF78B6">
        <w:t>пенсии.</w:t>
      </w:r>
    </w:p>
    <w:p w:rsidR="00381E3B" w:rsidRPr="00CF78B6" w:rsidRDefault="00381E3B" w:rsidP="00381E3B">
      <w:r w:rsidRPr="00CF78B6">
        <w:t>В</w:t>
      </w:r>
      <w:r w:rsidR="001C3730" w:rsidRPr="00CF78B6">
        <w:t xml:space="preserve"> </w:t>
      </w:r>
      <w:r w:rsidRPr="00CF78B6">
        <w:t>первую</w:t>
      </w:r>
      <w:r w:rsidR="001C3730" w:rsidRPr="00CF78B6">
        <w:t xml:space="preserve"> </w:t>
      </w:r>
      <w:r w:rsidRPr="00CF78B6">
        <w:t>очередь</w:t>
      </w:r>
      <w:r w:rsidR="001C3730" w:rsidRPr="00CF78B6">
        <w:t xml:space="preserve"> </w:t>
      </w:r>
      <w:r w:rsidRPr="00CF78B6">
        <w:t>речь</w:t>
      </w:r>
      <w:r w:rsidR="001C3730" w:rsidRPr="00CF78B6">
        <w:t xml:space="preserve"> </w:t>
      </w:r>
      <w:r w:rsidRPr="00CF78B6">
        <w:t>идет</w:t>
      </w:r>
      <w:r w:rsidR="001C3730" w:rsidRPr="00CF78B6">
        <w:t xml:space="preserve"> </w:t>
      </w:r>
      <w:r w:rsidRPr="00CF78B6">
        <w:t>о</w:t>
      </w:r>
      <w:r w:rsidR="001C3730" w:rsidRPr="00CF78B6">
        <w:t xml:space="preserve"> </w:t>
      </w:r>
      <w:r w:rsidRPr="00CF78B6">
        <w:t>страховой</w:t>
      </w:r>
      <w:r w:rsidR="001C3730" w:rsidRPr="00CF78B6">
        <w:t xml:space="preserve"> </w:t>
      </w:r>
      <w:r w:rsidRPr="00CF78B6">
        <w:t>пенсии,</w:t>
      </w:r>
      <w:r w:rsidR="001C3730" w:rsidRPr="00CF78B6">
        <w:t xml:space="preserve"> </w:t>
      </w:r>
      <w:r w:rsidRPr="00CF78B6">
        <w:t>которую</w:t>
      </w:r>
      <w:r w:rsidR="001C3730" w:rsidRPr="00CF78B6">
        <w:t xml:space="preserve"> </w:t>
      </w:r>
      <w:r w:rsidRPr="00CF78B6">
        <w:t>получает</w:t>
      </w:r>
      <w:r w:rsidR="001C3730" w:rsidRPr="00CF78B6">
        <w:t xml:space="preserve"> </w:t>
      </w:r>
      <w:r w:rsidRPr="00CF78B6">
        <w:t>сейчас</w:t>
      </w:r>
      <w:r w:rsidR="001C3730" w:rsidRPr="00CF78B6">
        <w:t xml:space="preserve"> </w:t>
      </w:r>
      <w:r w:rsidRPr="00CF78B6">
        <w:t>большинство</w:t>
      </w:r>
      <w:r w:rsidR="001C3730" w:rsidRPr="00CF78B6">
        <w:t xml:space="preserve"> </w:t>
      </w:r>
      <w:r w:rsidRPr="00CF78B6">
        <w:t>нынешних</w:t>
      </w:r>
      <w:r w:rsidR="001C3730" w:rsidRPr="00CF78B6">
        <w:t xml:space="preserve"> </w:t>
      </w:r>
      <w:r w:rsidRPr="00CF78B6">
        <w:t>пенсионеров.</w:t>
      </w:r>
      <w:r w:rsidR="001C3730" w:rsidRPr="00CF78B6">
        <w:t xml:space="preserve"> </w:t>
      </w:r>
      <w:r w:rsidRPr="00CF78B6">
        <w:t>Ведь</w:t>
      </w:r>
      <w:r w:rsidR="001C3730" w:rsidRPr="00CF78B6">
        <w:t xml:space="preserve"> </w:t>
      </w:r>
      <w:r w:rsidRPr="00CF78B6">
        <w:t>если</w:t>
      </w:r>
      <w:r w:rsidR="001C3730" w:rsidRPr="00CF78B6">
        <w:t xml:space="preserve"> </w:t>
      </w:r>
      <w:r w:rsidRPr="00CF78B6">
        <w:t>право</w:t>
      </w:r>
      <w:r w:rsidR="001C3730" w:rsidRPr="00CF78B6">
        <w:t xml:space="preserve"> </w:t>
      </w:r>
      <w:r w:rsidRPr="00CF78B6">
        <w:t>на</w:t>
      </w:r>
      <w:r w:rsidR="001C3730" w:rsidRPr="00CF78B6">
        <w:t xml:space="preserve"> </w:t>
      </w:r>
      <w:r w:rsidRPr="00CF78B6">
        <w:t>получение</w:t>
      </w:r>
      <w:r w:rsidR="001C3730" w:rsidRPr="00CF78B6">
        <w:t xml:space="preserve"> </w:t>
      </w:r>
      <w:r w:rsidRPr="00CF78B6">
        <w:t>такой</w:t>
      </w:r>
      <w:r w:rsidR="001C3730" w:rsidRPr="00CF78B6">
        <w:t xml:space="preserve"> </w:t>
      </w:r>
      <w:r w:rsidRPr="00CF78B6">
        <w:t>выплаты</w:t>
      </w:r>
      <w:r w:rsidR="001C3730" w:rsidRPr="00CF78B6">
        <w:t xml:space="preserve"> </w:t>
      </w:r>
      <w:r w:rsidRPr="00CF78B6">
        <w:t>у</w:t>
      </w:r>
      <w:r w:rsidR="001C3730" w:rsidRPr="00CF78B6">
        <w:t xml:space="preserve"> </w:t>
      </w:r>
      <w:r w:rsidRPr="00CF78B6">
        <w:t>человека</w:t>
      </w:r>
      <w:r w:rsidR="001C3730" w:rsidRPr="00CF78B6">
        <w:t xml:space="preserve"> </w:t>
      </w:r>
      <w:r w:rsidRPr="00CF78B6">
        <w:t>появилось,</w:t>
      </w:r>
      <w:r w:rsidR="001C3730" w:rsidRPr="00CF78B6">
        <w:t xml:space="preserve"> </w:t>
      </w:r>
      <w:r w:rsidRPr="00CF78B6">
        <w:t>но</w:t>
      </w:r>
      <w:r w:rsidR="001C3730" w:rsidRPr="00CF78B6">
        <w:t xml:space="preserve"> </w:t>
      </w:r>
      <w:r w:rsidRPr="00CF78B6">
        <w:t>он</w:t>
      </w:r>
      <w:r w:rsidR="001C3730" w:rsidRPr="00CF78B6">
        <w:t xml:space="preserve"> </w:t>
      </w:r>
      <w:r w:rsidRPr="00CF78B6">
        <w:t>сразу</w:t>
      </w:r>
      <w:r w:rsidR="001C3730" w:rsidRPr="00CF78B6">
        <w:t xml:space="preserve"> </w:t>
      </w:r>
      <w:r w:rsidRPr="00CF78B6">
        <w:t>не</w:t>
      </w:r>
      <w:r w:rsidR="001C3730" w:rsidRPr="00CF78B6">
        <w:t xml:space="preserve"> </w:t>
      </w:r>
      <w:r w:rsidRPr="00CF78B6">
        <w:t>обратился</w:t>
      </w:r>
      <w:r w:rsidR="001C3730" w:rsidRPr="00CF78B6">
        <w:t xml:space="preserve"> </w:t>
      </w:r>
      <w:r w:rsidRPr="00CF78B6">
        <w:t>за</w:t>
      </w:r>
      <w:r w:rsidR="001C3730" w:rsidRPr="00CF78B6">
        <w:t xml:space="preserve"> </w:t>
      </w:r>
      <w:r w:rsidRPr="00CF78B6">
        <w:t>деньгами</w:t>
      </w:r>
      <w:r w:rsidR="001C3730" w:rsidRPr="00CF78B6">
        <w:t xml:space="preserve"> </w:t>
      </w:r>
      <w:r w:rsidRPr="00CF78B6">
        <w:t>или</w:t>
      </w:r>
      <w:r w:rsidR="001C3730" w:rsidRPr="00CF78B6">
        <w:t xml:space="preserve"> </w:t>
      </w:r>
      <w:r w:rsidRPr="00CF78B6">
        <w:t>же</w:t>
      </w:r>
      <w:r w:rsidR="001C3730" w:rsidRPr="00CF78B6">
        <w:t xml:space="preserve"> </w:t>
      </w:r>
      <w:r w:rsidRPr="00CF78B6">
        <w:t>сознательно</w:t>
      </w:r>
      <w:r w:rsidR="001C3730" w:rsidRPr="00CF78B6">
        <w:t xml:space="preserve"> </w:t>
      </w:r>
      <w:r w:rsidRPr="00CF78B6">
        <w:t>отказался</w:t>
      </w:r>
      <w:r w:rsidR="001C3730" w:rsidRPr="00CF78B6">
        <w:t xml:space="preserve"> </w:t>
      </w:r>
      <w:r w:rsidRPr="00CF78B6">
        <w:t>от</w:t>
      </w:r>
      <w:r w:rsidR="001C3730" w:rsidRPr="00CF78B6">
        <w:t xml:space="preserve"> </w:t>
      </w:r>
      <w:r w:rsidRPr="00CF78B6">
        <w:t>их</w:t>
      </w:r>
      <w:r w:rsidR="001C3730" w:rsidRPr="00CF78B6">
        <w:t xml:space="preserve"> </w:t>
      </w:r>
      <w:r w:rsidRPr="00CF78B6">
        <w:t>получения,</w:t>
      </w:r>
      <w:r w:rsidR="001C3730" w:rsidRPr="00CF78B6">
        <w:t xml:space="preserve"> </w:t>
      </w:r>
      <w:r w:rsidRPr="00CF78B6">
        <w:t>то</w:t>
      </w:r>
      <w:r w:rsidR="001C3730" w:rsidRPr="00CF78B6">
        <w:t xml:space="preserve"> </w:t>
      </w:r>
      <w:r w:rsidRPr="00CF78B6">
        <w:t>потом</w:t>
      </w:r>
      <w:r w:rsidR="001C3730" w:rsidRPr="00CF78B6">
        <w:t xml:space="preserve"> </w:t>
      </w:r>
      <w:r w:rsidRPr="00CF78B6">
        <w:t>пенсия</w:t>
      </w:r>
      <w:r w:rsidR="001C3730" w:rsidRPr="00CF78B6">
        <w:t xml:space="preserve"> </w:t>
      </w:r>
      <w:r w:rsidRPr="00CF78B6">
        <w:t>ему</w:t>
      </w:r>
      <w:r w:rsidR="001C3730" w:rsidRPr="00CF78B6">
        <w:t xml:space="preserve"> </w:t>
      </w:r>
      <w:r w:rsidRPr="00CF78B6">
        <w:t>будет</w:t>
      </w:r>
      <w:r w:rsidR="001C3730" w:rsidRPr="00CF78B6">
        <w:t xml:space="preserve"> </w:t>
      </w:r>
      <w:r w:rsidRPr="00CF78B6">
        <w:t>назначена</w:t>
      </w:r>
      <w:r w:rsidR="001C3730" w:rsidRPr="00CF78B6">
        <w:t xml:space="preserve"> </w:t>
      </w:r>
      <w:r w:rsidRPr="00CF78B6">
        <w:t>уже</w:t>
      </w:r>
      <w:r w:rsidR="001C3730" w:rsidRPr="00CF78B6">
        <w:t xml:space="preserve"> </w:t>
      </w:r>
      <w:r w:rsidRPr="00CF78B6">
        <w:t>в</w:t>
      </w:r>
      <w:r w:rsidR="001C3730" w:rsidRPr="00CF78B6">
        <w:t xml:space="preserve"> </w:t>
      </w:r>
      <w:r w:rsidRPr="00CF78B6">
        <w:t>повышенном</w:t>
      </w:r>
      <w:r w:rsidR="001C3730" w:rsidRPr="00CF78B6">
        <w:t xml:space="preserve"> </w:t>
      </w:r>
      <w:r w:rsidRPr="00CF78B6">
        <w:t>размере.</w:t>
      </w:r>
    </w:p>
    <w:p w:rsidR="00381E3B" w:rsidRPr="00CF78B6" w:rsidRDefault="00381E3B" w:rsidP="00381E3B">
      <w:r w:rsidRPr="00CF78B6">
        <w:t>А</w:t>
      </w:r>
      <w:r w:rsidR="001C3730" w:rsidRPr="00CF78B6">
        <w:t xml:space="preserve"> </w:t>
      </w:r>
      <w:r w:rsidRPr="00CF78B6">
        <w:t>размер</w:t>
      </w:r>
      <w:r w:rsidR="001C3730" w:rsidRPr="00CF78B6">
        <w:t xml:space="preserve"> </w:t>
      </w:r>
      <w:r w:rsidRPr="00CF78B6">
        <w:t>прибавки</w:t>
      </w:r>
      <w:r w:rsidR="001C3730" w:rsidRPr="00CF78B6">
        <w:t xml:space="preserve"> </w:t>
      </w:r>
      <w:r w:rsidRPr="00CF78B6">
        <w:t>будет</w:t>
      </w:r>
      <w:r w:rsidR="001C3730" w:rsidRPr="00CF78B6">
        <w:t xml:space="preserve"> </w:t>
      </w:r>
      <w:r w:rsidRPr="00CF78B6">
        <w:t>зависеть</w:t>
      </w:r>
      <w:r w:rsidR="001C3730" w:rsidRPr="00CF78B6">
        <w:t xml:space="preserve"> </w:t>
      </w:r>
      <w:r w:rsidRPr="00CF78B6">
        <w:t>от</w:t>
      </w:r>
      <w:r w:rsidR="001C3730" w:rsidRPr="00CF78B6">
        <w:t xml:space="preserve"> </w:t>
      </w:r>
      <w:r w:rsidRPr="00CF78B6">
        <w:t>срока,</w:t>
      </w:r>
      <w:r w:rsidR="001C3730" w:rsidRPr="00CF78B6">
        <w:t xml:space="preserve"> </w:t>
      </w:r>
      <w:r w:rsidRPr="00CF78B6">
        <w:t>на</w:t>
      </w:r>
      <w:r w:rsidR="001C3730" w:rsidRPr="00CF78B6">
        <w:t xml:space="preserve"> </w:t>
      </w:r>
      <w:r w:rsidRPr="00CF78B6">
        <w:t>который</w:t>
      </w:r>
      <w:r w:rsidR="001C3730" w:rsidRPr="00CF78B6">
        <w:t xml:space="preserve"> </w:t>
      </w:r>
      <w:r w:rsidRPr="00CF78B6">
        <w:t>откладывается</w:t>
      </w:r>
      <w:r w:rsidR="001C3730" w:rsidRPr="00CF78B6">
        <w:t xml:space="preserve"> </w:t>
      </w:r>
      <w:r w:rsidRPr="00CF78B6">
        <w:t>выход</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Причем</w:t>
      </w:r>
      <w:r w:rsidR="001C3730" w:rsidRPr="00CF78B6">
        <w:t xml:space="preserve"> </w:t>
      </w:r>
      <w:r w:rsidRPr="00CF78B6">
        <w:t>по</w:t>
      </w:r>
      <w:r w:rsidR="001C3730" w:rsidRPr="00CF78B6">
        <w:t xml:space="preserve"> </w:t>
      </w:r>
      <w:r w:rsidRPr="00CF78B6">
        <w:t>закону</w:t>
      </w:r>
      <w:r w:rsidR="001C3730" w:rsidRPr="00CF78B6">
        <w:t xml:space="preserve"> </w:t>
      </w:r>
      <w:r w:rsidRPr="00CF78B6">
        <w:t>установлены</w:t>
      </w:r>
      <w:r w:rsidR="001C3730" w:rsidRPr="00CF78B6">
        <w:t xml:space="preserve"> </w:t>
      </w:r>
      <w:r w:rsidRPr="00CF78B6">
        <w:t>минимальный</w:t>
      </w:r>
      <w:r w:rsidR="001C3730" w:rsidRPr="00CF78B6">
        <w:t xml:space="preserve"> </w:t>
      </w:r>
      <w:r w:rsidRPr="00CF78B6">
        <w:t>и</w:t>
      </w:r>
      <w:r w:rsidR="001C3730" w:rsidRPr="00CF78B6">
        <w:t xml:space="preserve"> </w:t>
      </w:r>
      <w:r w:rsidRPr="00CF78B6">
        <w:t>максимальный</w:t>
      </w:r>
      <w:r w:rsidR="001C3730" w:rsidRPr="00CF78B6">
        <w:t xml:space="preserve"> </w:t>
      </w:r>
      <w:r w:rsidRPr="00CF78B6">
        <w:t>сроки,</w:t>
      </w:r>
      <w:r w:rsidR="001C3730" w:rsidRPr="00CF78B6">
        <w:t xml:space="preserve"> </w:t>
      </w:r>
      <w:r w:rsidRPr="00CF78B6">
        <w:t>на</w:t>
      </w:r>
      <w:r w:rsidR="001C3730" w:rsidRPr="00CF78B6">
        <w:t xml:space="preserve"> </w:t>
      </w:r>
      <w:r w:rsidRPr="00CF78B6">
        <w:t>который</w:t>
      </w:r>
      <w:r w:rsidR="001C3730" w:rsidRPr="00CF78B6">
        <w:t xml:space="preserve"> </w:t>
      </w:r>
      <w:r w:rsidRPr="00CF78B6">
        <w:t>это</w:t>
      </w:r>
      <w:r w:rsidR="001C3730" w:rsidRPr="00CF78B6">
        <w:t xml:space="preserve"> </w:t>
      </w:r>
      <w:r w:rsidRPr="00CF78B6">
        <w:t>можно</w:t>
      </w:r>
      <w:r w:rsidR="001C3730" w:rsidRPr="00CF78B6">
        <w:t xml:space="preserve"> </w:t>
      </w:r>
      <w:r w:rsidRPr="00CF78B6">
        <w:t>сделать.</w:t>
      </w:r>
      <w:r w:rsidR="001C3730" w:rsidRPr="00CF78B6">
        <w:t xml:space="preserve"> </w:t>
      </w:r>
      <w:r w:rsidRPr="00CF78B6">
        <w:t>Минимум</w:t>
      </w:r>
      <w:r w:rsidR="001C3730" w:rsidRPr="00CF78B6">
        <w:t xml:space="preserve"> </w:t>
      </w:r>
      <w:r w:rsidRPr="00CF78B6">
        <w:t>составляет</w:t>
      </w:r>
      <w:r w:rsidR="001C3730" w:rsidRPr="00CF78B6">
        <w:t xml:space="preserve"> </w:t>
      </w:r>
      <w:r w:rsidRPr="00CF78B6">
        <w:t>один</w:t>
      </w:r>
      <w:r w:rsidR="001C3730" w:rsidRPr="00CF78B6">
        <w:t xml:space="preserve"> </w:t>
      </w:r>
      <w:r w:rsidRPr="00CF78B6">
        <w:t>год,</w:t>
      </w:r>
      <w:r w:rsidR="001C3730" w:rsidRPr="00CF78B6">
        <w:t xml:space="preserve"> </w:t>
      </w:r>
      <w:r w:rsidRPr="00CF78B6">
        <w:t>а</w:t>
      </w:r>
      <w:r w:rsidR="001C3730" w:rsidRPr="00CF78B6">
        <w:t xml:space="preserve"> </w:t>
      </w:r>
      <w:r w:rsidRPr="00CF78B6">
        <w:t>максимум</w:t>
      </w:r>
      <w:r w:rsidR="001C3730" w:rsidRPr="00CF78B6">
        <w:t xml:space="preserve"> </w:t>
      </w:r>
      <w:r w:rsidRPr="00CF78B6">
        <w:t>равен</w:t>
      </w:r>
      <w:r w:rsidR="001C3730" w:rsidRPr="00CF78B6">
        <w:t xml:space="preserve"> </w:t>
      </w:r>
      <w:r w:rsidRPr="00CF78B6">
        <w:t>уже</w:t>
      </w:r>
      <w:r w:rsidR="001C3730" w:rsidRPr="00CF78B6">
        <w:t xml:space="preserve"> </w:t>
      </w:r>
      <w:r w:rsidRPr="00CF78B6">
        <w:t>десяти</w:t>
      </w:r>
      <w:r w:rsidR="001C3730" w:rsidRPr="00CF78B6">
        <w:t xml:space="preserve"> </w:t>
      </w:r>
      <w:r w:rsidRPr="00CF78B6">
        <w:t>годам.</w:t>
      </w:r>
    </w:p>
    <w:p w:rsidR="00381E3B" w:rsidRPr="00CF78B6" w:rsidRDefault="00381E3B" w:rsidP="00381E3B">
      <w:r w:rsidRPr="00CF78B6">
        <w:lastRenderedPageBreak/>
        <w:t>Отмечается,</w:t>
      </w:r>
      <w:r w:rsidR="001C3730" w:rsidRPr="00CF78B6">
        <w:t xml:space="preserve"> </w:t>
      </w:r>
      <w:r w:rsidRPr="00CF78B6">
        <w:t>что</w:t>
      </w:r>
      <w:r w:rsidR="001C3730" w:rsidRPr="00CF78B6">
        <w:t xml:space="preserve"> </w:t>
      </w:r>
      <w:r w:rsidRPr="00CF78B6">
        <w:t>если</w:t>
      </w:r>
      <w:r w:rsidR="001C3730" w:rsidRPr="00CF78B6">
        <w:t xml:space="preserve"> </w:t>
      </w:r>
      <w:r w:rsidRPr="00CF78B6">
        <w:t>отложить</w:t>
      </w:r>
      <w:r w:rsidR="001C3730" w:rsidRPr="00CF78B6">
        <w:t xml:space="preserve"> </w:t>
      </w:r>
      <w:r w:rsidRPr="00CF78B6">
        <w:t>момент</w:t>
      </w:r>
      <w:r w:rsidR="001C3730" w:rsidRPr="00CF78B6">
        <w:t xml:space="preserve"> </w:t>
      </w:r>
      <w:r w:rsidRPr="00CF78B6">
        <w:t>выхода</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на</w:t>
      </w:r>
      <w:r w:rsidR="001C3730" w:rsidRPr="00CF78B6">
        <w:t xml:space="preserve"> </w:t>
      </w:r>
      <w:r w:rsidRPr="00CF78B6">
        <w:t>пять</w:t>
      </w:r>
      <w:r w:rsidR="001C3730" w:rsidRPr="00CF78B6">
        <w:t xml:space="preserve"> </w:t>
      </w:r>
      <w:r w:rsidRPr="00CF78B6">
        <w:t>лет,</w:t>
      </w:r>
      <w:r w:rsidR="001C3730" w:rsidRPr="00CF78B6">
        <w:t xml:space="preserve"> </w:t>
      </w:r>
      <w:r w:rsidRPr="00CF78B6">
        <w:t>то</w:t>
      </w:r>
      <w:r w:rsidR="001C3730" w:rsidRPr="00CF78B6">
        <w:t xml:space="preserve"> </w:t>
      </w:r>
      <w:r w:rsidRPr="00CF78B6">
        <w:t>размер</w:t>
      </w:r>
      <w:r w:rsidR="001C3730" w:rsidRPr="00CF78B6">
        <w:t xml:space="preserve"> </w:t>
      </w:r>
      <w:r w:rsidRPr="00CF78B6">
        <w:t>фиксированной</w:t>
      </w:r>
      <w:r w:rsidR="001C3730" w:rsidRPr="00CF78B6">
        <w:t xml:space="preserve"> </w:t>
      </w:r>
      <w:r w:rsidRPr="00CF78B6">
        <w:t>выплаты</w:t>
      </w:r>
      <w:r w:rsidR="001C3730" w:rsidRPr="00CF78B6">
        <w:t xml:space="preserve"> </w:t>
      </w:r>
      <w:r w:rsidRPr="00CF78B6">
        <w:t>к</w:t>
      </w:r>
      <w:r w:rsidR="001C3730" w:rsidRPr="00CF78B6">
        <w:t xml:space="preserve"> </w:t>
      </w:r>
      <w:r w:rsidRPr="00CF78B6">
        <w:t>пенсии</w:t>
      </w:r>
      <w:r w:rsidR="001C3730" w:rsidRPr="00CF78B6">
        <w:t xml:space="preserve"> </w:t>
      </w:r>
      <w:r w:rsidRPr="00CF78B6">
        <w:t>увеличится</w:t>
      </w:r>
      <w:r w:rsidR="001C3730" w:rsidRPr="00CF78B6">
        <w:t xml:space="preserve"> </w:t>
      </w:r>
      <w:r w:rsidRPr="00CF78B6">
        <w:t>на</w:t>
      </w:r>
      <w:r w:rsidR="001C3730" w:rsidRPr="00CF78B6">
        <w:t xml:space="preserve"> </w:t>
      </w:r>
      <w:r w:rsidRPr="00CF78B6">
        <w:t>36</w:t>
      </w:r>
      <w:r w:rsidR="001C3730" w:rsidRPr="00CF78B6">
        <w:t xml:space="preserve"> </w:t>
      </w:r>
      <w:r w:rsidRPr="00CF78B6">
        <w:t>процентов,</w:t>
      </w:r>
      <w:r w:rsidR="001C3730" w:rsidRPr="00CF78B6">
        <w:t xml:space="preserve"> </w:t>
      </w:r>
      <w:r w:rsidRPr="00CF78B6">
        <w:t>а</w:t>
      </w:r>
      <w:r w:rsidR="001C3730" w:rsidRPr="00CF78B6">
        <w:t xml:space="preserve"> </w:t>
      </w:r>
      <w:r w:rsidRPr="00CF78B6">
        <w:t>в</w:t>
      </w:r>
      <w:r w:rsidR="001C3730" w:rsidRPr="00CF78B6">
        <w:t xml:space="preserve"> </w:t>
      </w:r>
      <w:r w:rsidRPr="00CF78B6">
        <w:t>целом</w:t>
      </w:r>
      <w:r w:rsidR="001C3730" w:rsidRPr="00CF78B6">
        <w:t xml:space="preserve"> </w:t>
      </w:r>
      <w:r w:rsidRPr="00CF78B6">
        <w:t>страховая</w:t>
      </w:r>
      <w:r w:rsidR="001C3730" w:rsidRPr="00CF78B6">
        <w:t xml:space="preserve"> </w:t>
      </w:r>
      <w:r w:rsidRPr="00CF78B6">
        <w:t>пенсия</w:t>
      </w:r>
      <w:r w:rsidR="001C3730" w:rsidRPr="00CF78B6">
        <w:t xml:space="preserve"> </w:t>
      </w:r>
      <w:r w:rsidRPr="00CF78B6">
        <w:t>вырастет</w:t>
      </w:r>
      <w:r w:rsidR="001C3730" w:rsidRPr="00CF78B6">
        <w:t xml:space="preserve"> </w:t>
      </w:r>
      <w:r w:rsidRPr="00CF78B6">
        <w:t>сразу</w:t>
      </w:r>
      <w:r w:rsidR="001C3730" w:rsidRPr="00CF78B6">
        <w:t xml:space="preserve"> </w:t>
      </w:r>
      <w:r w:rsidRPr="00CF78B6">
        <w:t>на</w:t>
      </w:r>
      <w:r w:rsidR="001C3730" w:rsidRPr="00CF78B6">
        <w:t xml:space="preserve"> </w:t>
      </w:r>
      <w:r w:rsidRPr="00CF78B6">
        <w:t>45</w:t>
      </w:r>
      <w:r w:rsidR="001C3730" w:rsidRPr="00CF78B6">
        <w:t xml:space="preserve"> </w:t>
      </w:r>
      <w:r w:rsidRPr="00CF78B6">
        <w:t>процентов,</w:t>
      </w:r>
      <w:r w:rsidR="001C3730" w:rsidRPr="00CF78B6">
        <w:t xml:space="preserve"> </w:t>
      </w:r>
      <w:r w:rsidRPr="00CF78B6">
        <w:t>заметили</w:t>
      </w:r>
      <w:r w:rsidR="001C3730" w:rsidRPr="00CF78B6">
        <w:t xml:space="preserve"> </w:t>
      </w:r>
      <w:r w:rsidRPr="00CF78B6">
        <w:t>в</w:t>
      </w:r>
      <w:r w:rsidR="001C3730" w:rsidRPr="00CF78B6">
        <w:t xml:space="preserve"> </w:t>
      </w:r>
      <w:r w:rsidRPr="00CF78B6">
        <w:t>фонде.</w:t>
      </w:r>
      <w:r w:rsidR="001C3730" w:rsidRPr="00CF78B6">
        <w:t xml:space="preserve"> </w:t>
      </w:r>
      <w:r w:rsidRPr="00CF78B6">
        <w:t>А</w:t>
      </w:r>
      <w:r w:rsidR="001C3730" w:rsidRPr="00CF78B6">
        <w:t xml:space="preserve"> </w:t>
      </w:r>
      <w:r w:rsidRPr="00CF78B6">
        <w:t>если</w:t>
      </w:r>
      <w:r w:rsidR="001C3730" w:rsidRPr="00CF78B6">
        <w:t xml:space="preserve"> </w:t>
      </w:r>
      <w:r w:rsidRPr="00CF78B6">
        <w:t>пауза</w:t>
      </w:r>
      <w:r w:rsidR="001C3730" w:rsidRPr="00CF78B6">
        <w:t xml:space="preserve"> </w:t>
      </w:r>
      <w:r w:rsidRPr="00CF78B6">
        <w:t>затянется</w:t>
      </w:r>
      <w:r w:rsidR="001C3730" w:rsidRPr="00CF78B6">
        <w:t xml:space="preserve"> </w:t>
      </w:r>
      <w:r w:rsidRPr="00CF78B6">
        <w:t>на</w:t>
      </w:r>
      <w:r w:rsidR="001C3730" w:rsidRPr="00CF78B6">
        <w:t xml:space="preserve"> </w:t>
      </w:r>
      <w:r w:rsidRPr="00CF78B6">
        <w:t>10</w:t>
      </w:r>
      <w:r w:rsidR="001C3730" w:rsidRPr="00CF78B6">
        <w:t xml:space="preserve"> </w:t>
      </w:r>
      <w:r w:rsidRPr="00CF78B6">
        <w:t>лет,</w:t>
      </w:r>
      <w:r w:rsidR="001C3730" w:rsidRPr="00CF78B6">
        <w:t xml:space="preserve"> </w:t>
      </w:r>
      <w:r w:rsidRPr="00CF78B6">
        <w:t>то</w:t>
      </w:r>
      <w:r w:rsidR="001C3730" w:rsidRPr="00CF78B6">
        <w:t xml:space="preserve"> </w:t>
      </w:r>
      <w:r w:rsidRPr="00CF78B6">
        <w:t>страховая</w:t>
      </w:r>
      <w:r w:rsidR="001C3730" w:rsidRPr="00CF78B6">
        <w:t xml:space="preserve"> </w:t>
      </w:r>
      <w:r w:rsidRPr="00CF78B6">
        <w:t>часть</w:t>
      </w:r>
      <w:r w:rsidR="001C3730" w:rsidRPr="00CF78B6">
        <w:t xml:space="preserve"> </w:t>
      </w:r>
      <w:r w:rsidRPr="00CF78B6">
        <w:t>пенсии</w:t>
      </w:r>
      <w:r w:rsidR="001C3730" w:rsidRPr="00CF78B6">
        <w:t xml:space="preserve"> </w:t>
      </w:r>
      <w:r w:rsidRPr="00CF78B6">
        <w:t>станет</w:t>
      </w:r>
      <w:r w:rsidR="001C3730" w:rsidRPr="00CF78B6">
        <w:t xml:space="preserve"> </w:t>
      </w:r>
      <w:r w:rsidRPr="00CF78B6">
        <w:t>больше</w:t>
      </w:r>
      <w:r w:rsidR="001C3730" w:rsidRPr="00CF78B6">
        <w:t xml:space="preserve"> </w:t>
      </w:r>
      <w:r w:rsidRPr="00CF78B6">
        <w:t>уже</w:t>
      </w:r>
      <w:r w:rsidR="001C3730" w:rsidRPr="00CF78B6">
        <w:t xml:space="preserve"> </w:t>
      </w:r>
      <w:r w:rsidRPr="00CF78B6">
        <w:t>в</w:t>
      </w:r>
      <w:r w:rsidR="001C3730" w:rsidRPr="00CF78B6">
        <w:t xml:space="preserve"> </w:t>
      </w:r>
      <w:r w:rsidRPr="00CF78B6">
        <w:t>2,32</w:t>
      </w:r>
      <w:r w:rsidR="001C3730" w:rsidRPr="00CF78B6">
        <w:t xml:space="preserve"> </w:t>
      </w:r>
      <w:r w:rsidRPr="00CF78B6">
        <w:t>раза.</w:t>
      </w:r>
      <w:r w:rsidR="001C3730" w:rsidRPr="00CF78B6">
        <w:t xml:space="preserve"> </w:t>
      </w:r>
      <w:r w:rsidRPr="00CF78B6">
        <w:t>И</w:t>
      </w:r>
      <w:r w:rsidR="001C3730" w:rsidRPr="00CF78B6">
        <w:t xml:space="preserve"> </w:t>
      </w:r>
      <w:r w:rsidRPr="00CF78B6">
        <w:t>такое</w:t>
      </w:r>
      <w:r w:rsidR="001C3730" w:rsidRPr="00CF78B6">
        <w:t xml:space="preserve"> </w:t>
      </w:r>
      <w:r w:rsidRPr="00CF78B6">
        <w:t>право</w:t>
      </w:r>
      <w:r w:rsidR="001C3730" w:rsidRPr="00CF78B6">
        <w:t xml:space="preserve"> </w:t>
      </w:r>
      <w:r w:rsidRPr="00CF78B6">
        <w:t>будет</w:t>
      </w:r>
      <w:r w:rsidR="001C3730" w:rsidRPr="00CF78B6">
        <w:t xml:space="preserve"> </w:t>
      </w:r>
      <w:r w:rsidRPr="00CF78B6">
        <w:t>у</w:t>
      </w:r>
      <w:r w:rsidR="001C3730" w:rsidRPr="00CF78B6">
        <w:t xml:space="preserve"> </w:t>
      </w:r>
      <w:r w:rsidRPr="00CF78B6">
        <w:t>всех</w:t>
      </w:r>
      <w:r w:rsidR="001C3730" w:rsidRPr="00CF78B6">
        <w:t xml:space="preserve"> </w:t>
      </w:r>
      <w:r w:rsidRPr="00CF78B6">
        <w:t>пенсионеров</w:t>
      </w:r>
      <w:r w:rsidR="001C3730" w:rsidRPr="00CF78B6">
        <w:t xml:space="preserve"> </w:t>
      </w:r>
      <w:r w:rsidRPr="00CF78B6">
        <w:t>в</w:t>
      </w:r>
      <w:r w:rsidR="001C3730" w:rsidRPr="00CF78B6">
        <w:t xml:space="preserve"> </w:t>
      </w:r>
      <w:r w:rsidRPr="00CF78B6">
        <w:t>нашей</w:t>
      </w:r>
      <w:r w:rsidR="001C3730" w:rsidRPr="00CF78B6">
        <w:t xml:space="preserve"> </w:t>
      </w:r>
      <w:r w:rsidRPr="00CF78B6">
        <w:t>стране.</w:t>
      </w:r>
    </w:p>
    <w:p w:rsidR="00381E3B" w:rsidRPr="00CF78B6" w:rsidRDefault="00032117" w:rsidP="00381E3B">
      <w:hyperlink r:id="rId27" w:history="1">
        <w:r w:rsidR="00381E3B" w:rsidRPr="00CF78B6">
          <w:rPr>
            <w:rStyle w:val="a3"/>
          </w:rPr>
          <w:t>https://primpress.ru/article/107553</w:t>
        </w:r>
      </w:hyperlink>
      <w:r w:rsidR="001C3730" w:rsidRPr="00CF78B6">
        <w:t xml:space="preserve"> </w:t>
      </w:r>
    </w:p>
    <w:p w:rsidR="0009410B" w:rsidRPr="00CF78B6" w:rsidRDefault="0009410B" w:rsidP="0009410B">
      <w:pPr>
        <w:pStyle w:val="2"/>
      </w:pPr>
      <w:bookmarkStart w:id="71" w:name="_Toc153259672"/>
      <w:r w:rsidRPr="00CF78B6">
        <w:t>PRIMPRESS,</w:t>
      </w:r>
      <w:r w:rsidR="001C3730" w:rsidRPr="00CF78B6">
        <w:t xml:space="preserve"> </w:t>
      </w:r>
      <w:r w:rsidRPr="00CF78B6">
        <w:t>11.12.2023,</w:t>
      </w:r>
      <w:r w:rsidR="001C3730" w:rsidRPr="00CF78B6">
        <w:t xml:space="preserve"> </w:t>
      </w:r>
      <w:r w:rsidRPr="00CF78B6">
        <w:t>Указ</w:t>
      </w:r>
      <w:r w:rsidR="001C3730" w:rsidRPr="00CF78B6">
        <w:t xml:space="preserve"> </w:t>
      </w:r>
      <w:r w:rsidRPr="00CF78B6">
        <w:t>подписан.</w:t>
      </w:r>
      <w:r w:rsidR="001C3730" w:rsidRPr="00CF78B6">
        <w:t xml:space="preserve"> </w:t>
      </w:r>
      <w:r w:rsidRPr="00CF78B6">
        <w:t>Пенсионеров,</w:t>
      </w:r>
      <w:r w:rsidR="001C3730" w:rsidRPr="00CF78B6">
        <w:t xml:space="preserve"> </w:t>
      </w:r>
      <w:r w:rsidRPr="00CF78B6">
        <w:t>которым</w:t>
      </w:r>
      <w:r w:rsidR="001C3730" w:rsidRPr="00CF78B6">
        <w:t xml:space="preserve"> </w:t>
      </w:r>
      <w:r w:rsidRPr="00CF78B6">
        <w:t>от</w:t>
      </w:r>
      <w:r w:rsidR="001C3730" w:rsidRPr="00CF78B6">
        <w:t xml:space="preserve"> </w:t>
      </w:r>
      <w:r w:rsidRPr="00CF78B6">
        <w:t>60</w:t>
      </w:r>
      <w:r w:rsidR="001C3730" w:rsidRPr="00CF78B6">
        <w:t xml:space="preserve"> </w:t>
      </w:r>
      <w:r w:rsidRPr="00CF78B6">
        <w:t>до</w:t>
      </w:r>
      <w:r w:rsidR="001C3730" w:rsidRPr="00CF78B6">
        <w:t xml:space="preserve"> </w:t>
      </w:r>
      <w:r w:rsidRPr="00CF78B6">
        <w:t>85</w:t>
      </w:r>
      <w:r w:rsidR="001C3730" w:rsidRPr="00CF78B6">
        <w:t xml:space="preserve"> </w:t>
      </w:r>
      <w:r w:rsidRPr="00CF78B6">
        <w:t>лет,</w:t>
      </w:r>
      <w:r w:rsidR="001C3730" w:rsidRPr="00CF78B6">
        <w:t xml:space="preserve"> </w:t>
      </w:r>
      <w:r w:rsidRPr="00CF78B6">
        <w:t>ждет</w:t>
      </w:r>
      <w:r w:rsidR="001C3730" w:rsidRPr="00CF78B6">
        <w:t xml:space="preserve"> </w:t>
      </w:r>
      <w:r w:rsidRPr="00CF78B6">
        <w:t>большой</w:t>
      </w:r>
      <w:r w:rsidR="001C3730" w:rsidRPr="00CF78B6">
        <w:t xml:space="preserve"> </w:t>
      </w:r>
      <w:r w:rsidRPr="00CF78B6">
        <w:t>сюрприз</w:t>
      </w:r>
      <w:r w:rsidR="001C3730" w:rsidRPr="00CF78B6">
        <w:t xml:space="preserve"> </w:t>
      </w:r>
      <w:r w:rsidRPr="00CF78B6">
        <w:t>с</w:t>
      </w:r>
      <w:r w:rsidR="001C3730" w:rsidRPr="00CF78B6">
        <w:t xml:space="preserve"> </w:t>
      </w:r>
      <w:r w:rsidRPr="00CF78B6">
        <w:t>12</w:t>
      </w:r>
      <w:r w:rsidR="001C3730" w:rsidRPr="00CF78B6">
        <w:t xml:space="preserve"> </w:t>
      </w:r>
      <w:r w:rsidRPr="00CF78B6">
        <w:t>декабря</w:t>
      </w:r>
      <w:bookmarkEnd w:id="71"/>
    </w:p>
    <w:p w:rsidR="0009410B" w:rsidRPr="00CF78B6" w:rsidRDefault="0009410B" w:rsidP="0073551B">
      <w:pPr>
        <w:pStyle w:val="3"/>
      </w:pPr>
      <w:bookmarkStart w:id="72" w:name="_Toc153259673"/>
      <w:r w:rsidRPr="00CF78B6">
        <w:t>Пенсионерам</w:t>
      </w:r>
      <w:r w:rsidR="001C3730" w:rsidRPr="00CF78B6">
        <w:t xml:space="preserve"> </w:t>
      </w:r>
      <w:r w:rsidRPr="00CF78B6">
        <w:t>рассказали</w:t>
      </w:r>
      <w:r w:rsidR="001C3730" w:rsidRPr="00CF78B6">
        <w:t xml:space="preserve"> </w:t>
      </w:r>
      <w:r w:rsidRPr="00CF78B6">
        <w:t>о</w:t>
      </w:r>
      <w:r w:rsidR="001C3730" w:rsidRPr="00CF78B6">
        <w:t xml:space="preserve"> </w:t>
      </w:r>
      <w:r w:rsidRPr="00CF78B6">
        <w:t>новом</w:t>
      </w:r>
      <w:r w:rsidR="001C3730" w:rsidRPr="00CF78B6">
        <w:t xml:space="preserve"> </w:t>
      </w:r>
      <w:r w:rsidRPr="00CF78B6">
        <w:t>сюрпризе,</w:t>
      </w:r>
      <w:r w:rsidR="001C3730" w:rsidRPr="00CF78B6">
        <w:t xml:space="preserve"> </w:t>
      </w:r>
      <w:r w:rsidRPr="00CF78B6">
        <w:t>который</w:t>
      </w:r>
      <w:r w:rsidR="001C3730" w:rsidRPr="00CF78B6">
        <w:t xml:space="preserve"> </w:t>
      </w:r>
      <w:r w:rsidRPr="00CF78B6">
        <w:t>затронет</w:t>
      </w:r>
      <w:r w:rsidR="001C3730" w:rsidRPr="00CF78B6">
        <w:t xml:space="preserve"> </w:t>
      </w:r>
      <w:r w:rsidRPr="00CF78B6">
        <w:t>в</w:t>
      </w:r>
      <w:r w:rsidR="001C3730" w:rsidRPr="00CF78B6">
        <w:t xml:space="preserve"> </w:t>
      </w:r>
      <w:r w:rsidRPr="00CF78B6">
        <w:t>основном</w:t>
      </w:r>
      <w:r w:rsidR="001C3730" w:rsidRPr="00CF78B6">
        <w:t xml:space="preserve"> </w:t>
      </w:r>
      <w:r w:rsidRPr="00CF78B6">
        <w:t>граждан</w:t>
      </w:r>
      <w:r w:rsidR="001C3730" w:rsidRPr="00CF78B6">
        <w:t xml:space="preserve"> </w:t>
      </w:r>
      <w:r w:rsidRPr="00CF78B6">
        <w:t>от</w:t>
      </w:r>
      <w:r w:rsidR="001C3730" w:rsidRPr="00CF78B6">
        <w:t xml:space="preserve"> </w:t>
      </w:r>
      <w:r w:rsidRPr="00CF78B6">
        <w:t>60</w:t>
      </w:r>
      <w:r w:rsidR="001C3730" w:rsidRPr="00CF78B6">
        <w:t xml:space="preserve"> </w:t>
      </w:r>
      <w:r w:rsidRPr="00CF78B6">
        <w:t>до</w:t>
      </w:r>
      <w:r w:rsidR="001C3730" w:rsidRPr="00CF78B6">
        <w:t xml:space="preserve"> </w:t>
      </w:r>
      <w:r w:rsidRPr="00CF78B6">
        <w:t>85</w:t>
      </w:r>
      <w:r w:rsidR="001C3730" w:rsidRPr="00CF78B6">
        <w:t xml:space="preserve"> </w:t>
      </w:r>
      <w:r w:rsidRPr="00CF78B6">
        <w:t>лет.</w:t>
      </w:r>
      <w:r w:rsidR="001C3730" w:rsidRPr="00CF78B6">
        <w:t xml:space="preserve"> </w:t>
      </w:r>
      <w:r w:rsidRPr="00CF78B6">
        <w:t>Для</w:t>
      </w:r>
      <w:r w:rsidR="001C3730" w:rsidRPr="00CF78B6">
        <w:t xml:space="preserve"> </w:t>
      </w:r>
      <w:r w:rsidRPr="00CF78B6">
        <w:t>них</w:t>
      </w:r>
      <w:r w:rsidR="001C3730" w:rsidRPr="00CF78B6">
        <w:t xml:space="preserve"> </w:t>
      </w:r>
      <w:r w:rsidRPr="00CF78B6">
        <w:t>уже</w:t>
      </w:r>
      <w:r w:rsidR="001C3730" w:rsidRPr="00CF78B6">
        <w:t xml:space="preserve"> </w:t>
      </w:r>
      <w:r w:rsidRPr="00CF78B6">
        <w:t>с</w:t>
      </w:r>
      <w:r w:rsidR="001C3730" w:rsidRPr="00CF78B6">
        <w:t xml:space="preserve"> </w:t>
      </w:r>
      <w:r w:rsidRPr="00CF78B6">
        <w:t>12</w:t>
      </w:r>
      <w:r w:rsidR="001C3730" w:rsidRPr="00CF78B6">
        <w:t xml:space="preserve"> </w:t>
      </w:r>
      <w:r w:rsidRPr="00CF78B6">
        <w:t>декабря</w:t>
      </w:r>
      <w:r w:rsidR="001C3730" w:rsidRPr="00CF78B6">
        <w:t xml:space="preserve"> </w:t>
      </w:r>
      <w:r w:rsidRPr="00CF78B6">
        <w:t>начнется</w:t>
      </w:r>
      <w:r w:rsidR="001C3730" w:rsidRPr="00CF78B6">
        <w:t xml:space="preserve"> </w:t>
      </w:r>
      <w:r w:rsidRPr="00CF78B6">
        <w:t>новый</w:t>
      </w:r>
      <w:r w:rsidR="001C3730" w:rsidRPr="00CF78B6">
        <w:t xml:space="preserve"> </w:t>
      </w:r>
      <w:r w:rsidRPr="00CF78B6">
        <w:t>процесс,</w:t>
      </w:r>
      <w:r w:rsidR="001C3730" w:rsidRPr="00CF78B6">
        <w:t xml:space="preserve"> </w:t>
      </w:r>
      <w:r w:rsidRPr="00CF78B6">
        <w:t>который</w:t>
      </w:r>
      <w:r w:rsidR="001C3730" w:rsidRPr="00CF78B6">
        <w:t xml:space="preserve"> </w:t>
      </w:r>
      <w:r w:rsidRPr="00CF78B6">
        <w:t>даст</w:t>
      </w:r>
      <w:r w:rsidR="001C3730" w:rsidRPr="00CF78B6">
        <w:t xml:space="preserve"> </w:t>
      </w:r>
      <w:r w:rsidRPr="00CF78B6">
        <w:t>им</w:t>
      </w:r>
      <w:r w:rsidR="001C3730" w:rsidRPr="00CF78B6">
        <w:t xml:space="preserve"> </w:t>
      </w:r>
      <w:r w:rsidRPr="00CF78B6">
        <w:t>дополнительные</w:t>
      </w:r>
      <w:r w:rsidR="001C3730" w:rsidRPr="00CF78B6">
        <w:t xml:space="preserve"> </w:t>
      </w:r>
      <w:r w:rsidRPr="00CF78B6">
        <w:t>возможности.</w:t>
      </w:r>
      <w:r w:rsidR="001C3730" w:rsidRPr="00CF78B6">
        <w:t xml:space="preserve"> </w:t>
      </w:r>
      <w:r w:rsidRPr="00CF78B6">
        <w:t>И</w:t>
      </w:r>
      <w:r w:rsidR="001C3730" w:rsidRPr="00CF78B6">
        <w:t xml:space="preserve"> </w:t>
      </w:r>
      <w:r w:rsidRPr="00CF78B6">
        <w:t>делать</w:t>
      </w:r>
      <w:r w:rsidR="001C3730" w:rsidRPr="00CF78B6">
        <w:t xml:space="preserve"> </w:t>
      </w:r>
      <w:r w:rsidRPr="00CF78B6">
        <w:t>это</w:t>
      </w:r>
      <w:r w:rsidR="001C3730" w:rsidRPr="00CF78B6">
        <w:t xml:space="preserve"> </w:t>
      </w:r>
      <w:r w:rsidRPr="00CF78B6">
        <w:t>будут</w:t>
      </w:r>
      <w:r w:rsidR="001C3730" w:rsidRPr="00CF78B6">
        <w:t xml:space="preserve"> </w:t>
      </w:r>
      <w:r w:rsidRPr="00CF78B6">
        <w:t>во</w:t>
      </w:r>
      <w:r w:rsidR="001C3730" w:rsidRPr="00CF78B6">
        <w:t xml:space="preserve"> </w:t>
      </w:r>
      <w:r w:rsidRPr="00CF78B6">
        <w:t>всех</w:t>
      </w:r>
      <w:r w:rsidR="001C3730" w:rsidRPr="00CF78B6">
        <w:t xml:space="preserve"> </w:t>
      </w:r>
      <w:r w:rsidRPr="00CF78B6">
        <w:t>регионах</w:t>
      </w:r>
      <w:r w:rsidR="001C3730" w:rsidRPr="00CF78B6">
        <w:t xml:space="preserve"> </w:t>
      </w:r>
      <w:r w:rsidRPr="00CF78B6">
        <w:t>нашей</w:t>
      </w:r>
      <w:r w:rsidR="001C3730" w:rsidRPr="00CF78B6">
        <w:t xml:space="preserve"> </w:t>
      </w:r>
      <w:r w:rsidRPr="00CF78B6">
        <w:t>страны,</w:t>
      </w:r>
      <w:r w:rsidR="001C3730" w:rsidRPr="00CF78B6">
        <w:t xml:space="preserve"> </w:t>
      </w:r>
      <w:r w:rsidRPr="00CF78B6">
        <w:t>сообщает</w:t>
      </w:r>
      <w:r w:rsidR="001C3730" w:rsidRPr="00CF78B6">
        <w:t xml:space="preserve"> </w:t>
      </w:r>
      <w:r w:rsidRPr="00CF78B6">
        <w:t>PRIMPRESS.</w:t>
      </w:r>
      <w:bookmarkEnd w:id="72"/>
    </w:p>
    <w:p w:rsidR="0009410B" w:rsidRPr="00CF78B6" w:rsidRDefault="0009410B" w:rsidP="0009410B">
      <w:r w:rsidRPr="00CF78B6">
        <w:t>Как</w:t>
      </w:r>
      <w:r w:rsidR="001C3730" w:rsidRPr="00CF78B6">
        <w:t xml:space="preserve"> </w:t>
      </w:r>
      <w:r w:rsidRPr="00CF78B6">
        <w:t>рассказала</w:t>
      </w:r>
      <w:r w:rsidR="001C3730" w:rsidRPr="00CF78B6">
        <w:t xml:space="preserve"> </w:t>
      </w:r>
      <w:r w:rsidRPr="00CF78B6">
        <w:t>пенсионный</w:t>
      </w:r>
      <w:r w:rsidR="001C3730" w:rsidRPr="00CF78B6">
        <w:t xml:space="preserve"> </w:t>
      </w:r>
      <w:r w:rsidRPr="00CF78B6">
        <w:t>эксперт</w:t>
      </w:r>
      <w:r w:rsidR="001C3730" w:rsidRPr="00CF78B6">
        <w:t xml:space="preserve"> </w:t>
      </w:r>
      <w:r w:rsidRPr="00CF78B6">
        <w:t>Анастасия</w:t>
      </w:r>
      <w:r w:rsidR="001C3730" w:rsidRPr="00CF78B6">
        <w:t xml:space="preserve"> </w:t>
      </w:r>
      <w:r w:rsidRPr="00CF78B6">
        <w:t>Киреева,</w:t>
      </w:r>
      <w:r w:rsidR="001C3730" w:rsidRPr="00CF78B6">
        <w:t xml:space="preserve"> </w:t>
      </w:r>
      <w:r w:rsidRPr="00CF78B6">
        <w:t>новую</w:t>
      </w:r>
      <w:r w:rsidR="001C3730" w:rsidRPr="00CF78B6">
        <w:t xml:space="preserve"> </w:t>
      </w:r>
      <w:r w:rsidRPr="00CF78B6">
        <w:t>возможность</w:t>
      </w:r>
      <w:r w:rsidR="001C3730" w:rsidRPr="00CF78B6">
        <w:t xml:space="preserve"> </w:t>
      </w:r>
      <w:r w:rsidRPr="00CF78B6">
        <w:t>уже</w:t>
      </w:r>
      <w:r w:rsidR="001C3730" w:rsidRPr="00CF78B6">
        <w:t xml:space="preserve"> </w:t>
      </w:r>
      <w:r w:rsidRPr="00CF78B6">
        <w:t>в</w:t>
      </w:r>
      <w:r w:rsidR="001C3730" w:rsidRPr="00CF78B6">
        <w:t xml:space="preserve"> </w:t>
      </w:r>
      <w:r w:rsidRPr="00CF78B6">
        <w:t>ближайшие</w:t>
      </w:r>
      <w:r w:rsidR="001C3730" w:rsidRPr="00CF78B6">
        <w:t xml:space="preserve"> </w:t>
      </w:r>
      <w:r w:rsidRPr="00CF78B6">
        <w:t>дни</w:t>
      </w:r>
      <w:r w:rsidR="001C3730" w:rsidRPr="00CF78B6">
        <w:t xml:space="preserve"> </w:t>
      </w:r>
      <w:r w:rsidRPr="00CF78B6">
        <w:t>получат</w:t>
      </w:r>
      <w:r w:rsidR="001C3730" w:rsidRPr="00CF78B6">
        <w:t xml:space="preserve"> </w:t>
      </w:r>
      <w:r w:rsidRPr="00CF78B6">
        <w:t>граждане</w:t>
      </w:r>
      <w:r w:rsidR="001C3730" w:rsidRPr="00CF78B6">
        <w:t xml:space="preserve"> </w:t>
      </w:r>
      <w:r w:rsidRPr="00CF78B6">
        <w:t>старшего</w:t>
      </w:r>
      <w:r w:rsidR="001C3730" w:rsidRPr="00CF78B6">
        <w:t xml:space="preserve"> </w:t>
      </w:r>
      <w:r w:rsidRPr="00CF78B6">
        <w:t>поколения</w:t>
      </w:r>
      <w:r w:rsidR="001C3730" w:rsidRPr="00CF78B6">
        <w:t xml:space="preserve"> </w:t>
      </w:r>
      <w:r w:rsidRPr="00CF78B6">
        <w:t>во</w:t>
      </w:r>
      <w:r w:rsidR="001C3730" w:rsidRPr="00CF78B6">
        <w:t xml:space="preserve"> </w:t>
      </w:r>
      <w:r w:rsidRPr="00CF78B6">
        <w:t>всех</w:t>
      </w:r>
      <w:r w:rsidR="001C3730" w:rsidRPr="00CF78B6">
        <w:t xml:space="preserve"> </w:t>
      </w:r>
      <w:r w:rsidRPr="00CF78B6">
        <w:t>российских</w:t>
      </w:r>
      <w:r w:rsidR="001C3730" w:rsidRPr="00CF78B6">
        <w:t xml:space="preserve"> </w:t>
      </w:r>
      <w:r w:rsidRPr="00CF78B6">
        <w:t>регионах.</w:t>
      </w:r>
      <w:r w:rsidR="001C3730" w:rsidRPr="00CF78B6">
        <w:t xml:space="preserve"> </w:t>
      </w:r>
      <w:r w:rsidRPr="00CF78B6">
        <w:t>В</w:t>
      </w:r>
      <w:r w:rsidR="001C3730" w:rsidRPr="00CF78B6">
        <w:t xml:space="preserve"> </w:t>
      </w:r>
      <w:r w:rsidRPr="00CF78B6">
        <w:t>субъектах</w:t>
      </w:r>
      <w:r w:rsidR="001C3730" w:rsidRPr="00CF78B6">
        <w:t xml:space="preserve"> </w:t>
      </w:r>
      <w:r w:rsidRPr="00CF78B6">
        <w:t>Федерации</w:t>
      </w:r>
      <w:r w:rsidR="001C3730" w:rsidRPr="00CF78B6">
        <w:t xml:space="preserve"> </w:t>
      </w:r>
      <w:r w:rsidRPr="00CF78B6">
        <w:t>будут</w:t>
      </w:r>
      <w:r w:rsidR="001C3730" w:rsidRPr="00CF78B6">
        <w:t xml:space="preserve"> </w:t>
      </w:r>
      <w:r w:rsidRPr="00CF78B6">
        <w:t>открываться</w:t>
      </w:r>
      <w:r w:rsidR="001C3730" w:rsidRPr="00CF78B6">
        <w:t xml:space="preserve"> </w:t>
      </w:r>
      <w:r w:rsidRPr="00CF78B6">
        <w:t>специальные</w:t>
      </w:r>
      <w:r w:rsidR="001C3730" w:rsidRPr="00CF78B6">
        <w:t xml:space="preserve"> </w:t>
      </w:r>
      <w:r w:rsidRPr="00CF78B6">
        <w:t>центры,</w:t>
      </w:r>
      <w:r w:rsidR="001C3730" w:rsidRPr="00CF78B6">
        <w:t xml:space="preserve"> </w:t>
      </w:r>
      <w:r w:rsidRPr="00CF78B6">
        <w:t>где</w:t>
      </w:r>
      <w:r w:rsidR="001C3730" w:rsidRPr="00CF78B6">
        <w:t xml:space="preserve"> </w:t>
      </w:r>
      <w:r w:rsidRPr="00CF78B6">
        <w:t>пенсионеры</w:t>
      </w:r>
      <w:r w:rsidR="001C3730" w:rsidRPr="00CF78B6">
        <w:t xml:space="preserve"> </w:t>
      </w:r>
      <w:r w:rsidRPr="00CF78B6">
        <w:t>смогут</w:t>
      </w:r>
      <w:r w:rsidR="001C3730" w:rsidRPr="00CF78B6">
        <w:t xml:space="preserve"> </w:t>
      </w:r>
      <w:r w:rsidRPr="00CF78B6">
        <w:t>бесплатно</w:t>
      </w:r>
      <w:r w:rsidR="001C3730" w:rsidRPr="00CF78B6">
        <w:t xml:space="preserve"> </w:t>
      </w:r>
      <w:r w:rsidRPr="00CF78B6">
        <w:t>разнообразить</w:t>
      </w:r>
      <w:r w:rsidR="001C3730" w:rsidRPr="00CF78B6">
        <w:t xml:space="preserve"> </w:t>
      </w:r>
      <w:r w:rsidRPr="00CF78B6">
        <w:t>свой</w:t>
      </w:r>
      <w:r w:rsidR="001C3730" w:rsidRPr="00CF78B6">
        <w:t xml:space="preserve"> </w:t>
      </w:r>
      <w:r w:rsidRPr="00CF78B6">
        <w:t>досуг.</w:t>
      </w:r>
    </w:p>
    <w:p w:rsidR="0009410B" w:rsidRPr="00CF78B6" w:rsidRDefault="0009410B" w:rsidP="0009410B">
      <w:r w:rsidRPr="00CF78B6">
        <w:t>Так,</w:t>
      </w:r>
      <w:r w:rsidR="001C3730" w:rsidRPr="00CF78B6">
        <w:t xml:space="preserve"> </w:t>
      </w:r>
      <w:r w:rsidRPr="00CF78B6">
        <w:t>например,</w:t>
      </w:r>
      <w:r w:rsidR="001C3730" w:rsidRPr="00CF78B6">
        <w:t xml:space="preserve"> </w:t>
      </w:r>
      <w:r w:rsidRPr="00CF78B6">
        <w:t>уже</w:t>
      </w:r>
      <w:r w:rsidR="001C3730" w:rsidRPr="00CF78B6">
        <w:t xml:space="preserve"> </w:t>
      </w:r>
      <w:r w:rsidRPr="00CF78B6">
        <w:t>с</w:t>
      </w:r>
      <w:r w:rsidR="001C3730" w:rsidRPr="00CF78B6">
        <w:t xml:space="preserve"> </w:t>
      </w:r>
      <w:r w:rsidRPr="00CF78B6">
        <w:t>12</w:t>
      </w:r>
      <w:r w:rsidR="001C3730" w:rsidRPr="00CF78B6">
        <w:t xml:space="preserve"> </w:t>
      </w:r>
      <w:r w:rsidRPr="00CF78B6">
        <w:t>декабря</w:t>
      </w:r>
      <w:r w:rsidR="001C3730" w:rsidRPr="00CF78B6">
        <w:t xml:space="preserve"> </w:t>
      </w:r>
      <w:r w:rsidRPr="00CF78B6">
        <w:t>ожидается</w:t>
      </w:r>
      <w:r w:rsidR="001C3730" w:rsidRPr="00CF78B6">
        <w:t xml:space="preserve"> </w:t>
      </w:r>
      <w:r w:rsidRPr="00CF78B6">
        <w:t>открытие</w:t>
      </w:r>
      <w:r w:rsidR="001C3730" w:rsidRPr="00CF78B6">
        <w:t xml:space="preserve"> </w:t>
      </w:r>
      <w:r w:rsidRPr="00CF78B6">
        <w:t>такого</w:t>
      </w:r>
      <w:r w:rsidR="001C3730" w:rsidRPr="00CF78B6">
        <w:t xml:space="preserve"> </w:t>
      </w:r>
      <w:r w:rsidRPr="00CF78B6">
        <w:t>центра</w:t>
      </w:r>
      <w:r w:rsidR="001C3730" w:rsidRPr="00CF78B6">
        <w:t xml:space="preserve"> </w:t>
      </w:r>
      <w:r w:rsidRPr="00CF78B6">
        <w:t>в</w:t>
      </w:r>
      <w:r w:rsidR="001C3730" w:rsidRPr="00CF78B6">
        <w:t xml:space="preserve"> </w:t>
      </w:r>
      <w:r w:rsidRPr="00CF78B6">
        <w:t>Алтайском</w:t>
      </w:r>
      <w:r w:rsidR="001C3730" w:rsidRPr="00CF78B6">
        <w:t xml:space="preserve"> </w:t>
      </w:r>
      <w:r w:rsidRPr="00CF78B6">
        <w:t>крае.</w:t>
      </w:r>
      <w:r w:rsidR="001C3730" w:rsidRPr="00CF78B6">
        <w:t xml:space="preserve"> </w:t>
      </w:r>
      <w:r w:rsidRPr="00CF78B6">
        <w:t>Речь</w:t>
      </w:r>
      <w:r w:rsidR="001C3730" w:rsidRPr="00CF78B6">
        <w:t xml:space="preserve"> </w:t>
      </w:r>
      <w:r w:rsidRPr="00CF78B6">
        <w:t>идет</w:t>
      </w:r>
      <w:r w:rsidR="001C3730" w:rsidRPr="00CF78B6">
        <w:t xml:space="preserve"> </w:t>
      </w:r>
      <w:r w:rsidRPr="00CF78B6">
        <w:t>о</w:t>
      </w:r>
      <w:r w:rsidR="001C3730" w:rsidRPr="00CF78B6">
        <w:t xml:space="preserve"> </w:t>
      </w:r>
      <w:r w:rsidRPr="00CF78B6">
        <w:t>центрах</w:t>
      </w:r>
      <w:r w:rsidR="001C3730" w:rsidRPr="00CF78B6">
        <w:t xml:space="preserve"> </w:t>
      </w:r>
      <w:r w:rsidRPr="00CF78B6">
        <w:t>общения</w:t>
      </w:r>
      <w:r w:rsidR="001C3730" w:rsidRPr="00CF78B6">
        <w:t xml:space="preserve"> </w:t>
      </w:r>
      <w:r w:rsidRPr="00CF78B6">
        <w:t>старшего</w:t>
      </w:r>
      <w:r w:rsidR="001C3730" w:rsidRPr="00CF78B6">
        <w:t xml:space="preserve"> </w:t>
      </w:r>
      <w:r w:rsidRPr="00CF78B6">
        <w:t>поколения,</w:t>
      </w:r>
      <w:r w:rsidR="001C3730" w:rsidRPr="00CF78B6">
        <w:t xml:space="preserve"> </w:t>
      </w:r>
      <w:r w:rsidRPr="00CF78B6">
        <w:t>которые</w:t>
      </w:r>
      <w:r w:rsidR="001C3730" w:rsidRPr="00CF78B6">
        <w:t xml:space="preserve"> </w:t>
      </w:r>
      <w:r w:rsidRPr="00CF78B6">
        <w:t>будут</w:t>
      </w:r>
      <w:r w:rsidR="001C3730" w:rsidRPr="00CF78B6">
        <w:t xml:space="preserve"> </w:t>
      </w:r>
      <w:r w:rsidRPr="00CF78B6">
        <w:t>появляться</w:t>
      </w:r>
      <w:r w:rsidR="001C3730" w:rsidRPr="00CF78B6">
        <w:t xml:space="preserve"> </w:t>
      </w:r>
      <w:r w:rsidRPr="00CF78B6">
        <w:t>в</w:t>
      </w:r>
      <w:r w:rsidR="001C3730" w:rsidRPr="00CF78B6">
        <w:t xml:space="preserve"> </w:t>
      </w:r>
      <w:r w:rsidRPr="00CF78B6">
        <w:t>помещениях</w:t>
      </w:r>
      <w:r w:rsidR="001C3730" w:rsidRPr="00CF78B6">
        <w:t xml:space="preserve"> </w:t>
      </w:r>
      <w:r w:rsidRPr="00CF78B6">
        <w:t>бывшего</w:t>
      </w:r>
      <w:r w:rsidR="001C3730" w:rsidRPr="00CF78B6">
        <w:t xml:space="preserve"> </w:t>
      </w:r>
      <w:r w:rsidRPr="00CF78B6">
        <w:t>Пенсионного</w:t>
      </w:r>
      <w:r w:rsidR="001C3730" w:rsidRPr="00CF78B6">
        <w:t xml:space="preserve"> </w:t>
      </w:r>
      <w:r w:rsidRPr="00CF78B6">
        <w:t>фонда.</w:t>
      </w:r>
      <w:r w:rsidR="001C3730" w:rsidRPr="00CF78B6">
        <w:t xml:space="preserve"> </w:t>
      </w:r>
      <w:r w:rsidRPr="00CF78B6">
        <w:t>Сейчас</w:t>
      </w:r>
      <w:r w:rsidR="001C3730" w:rsidRPr="00CF78B6">
        <w:t xml:space="preserve"> </w:t>
      </w:r>
      <w:r w:rsidRPr="00CF78B6">
        <w:t>эта</w:t>
      </w:r>
      <w:r w:rsidR="001C3730" w:rsidRPr="00CF78B6">
        <w:t xml:space="preserve"> </w:t>
      </w:r>
      <w:r w:rsidRPr="00CF78B6">
        <w:t>структура</w:t>
      </w:r>
      <w:r w:rsidR="001C3730" w:rsidRPr="00CF78B6">
        <w:t xml:space="preserve"> </w:t>
      </w:r>
      <w:r w:rsidRPr="00CF78B6">
        <w:t>находится</w:t>
      </w:r>
      <w:r w:rsidR="001C3730" w:rsidRPr="00CF78B6">
        <w:t xml:space="preserve"> </w:t>
      </w:r>
      <w:r w:rsidRPr="00CF78B6">
        <w:t>в</w:t>
      </w:r>
      <w:r w:rsidR="001C3730" w:rsidRPr="00CF78B6">
        <w:t xml:space="preserve"> </w:t>
      </w:r>
      <w:r w:rsidRPr="00CF78B6">
        <w:t>составе</w:t>
      </w:r>
      <w:r w:rsidR="001C3730" w:rsidRPr="00CF78B6">
        <w:t xml:space="preserve"> </w:t>
      </w:r>
      <w:r w:rsidRPr="00CF78B6">
        <w:t>Социального</w:t>
      </w:r>
      <w:r w:rsidR="001C3730" w:rsidRPr="00CF78B6">
        <w:t xml:space="preserve"> </w:t>
      </w:r>
      <w:r w:rsidRPr="00CF78B6">
        <w:t>фонда.</w:t>
      </w:r>
      <w:r w:rsidR="001C3730" w:rsidRPr="00CF78B6">
        <w:t xml:space="preserve"> </w:t>
      </w:r>
      <w:r w:rsidRPr="00CF78B6">
        <w:t>А</w:t>
      </w:r>
      <w:r w:rsidR="001C3730" w:rsidRPr="00CF78B6">
        <w:t xml:space="preserve"> </w:t>
      </w:r>
      <w:r w:rsidRPr="00CF78B6">
        <w:t>клиентские</w:t>
      </w:r>
      <w:r w:rsidR="001C3730" w:rsidRPr="00CF78B6">
        <w:t xml:space="preserve"> </w:t>
      </w:r>
      <w:r w:rsidRPr="00CF78B6">
        <w:t>службы,</w:t>
      </w:r>
      <w:r w:rsidR="001C3730" w:rsidRPr="00CF78B6">
        <w:t xml:space="preserve"> </w:t>
      </w:r>
      <w:r w:rsidRPr="00CF78B6">
        <w:t>которые</w:t>
      </w:r>
      <w:r w:rsidR="001C3730" w:rsidRPr="00CF78B6">
        <w:t xml:space="preserve"> </w:t>
      </w:r>
      <w:r w:rsidRPr="00CF78B6">
        <w:t>потеряли</w:t>
      </w:r>
      <w:r w:rsidR="001C3730" w:rsidRPr="00CF78B6">
        <w:t xml:space="preserve"> </w:t>
      </w:r>
      <w:r w:rsidRPr="00CF78B6">
        <w:t>свою</w:t>
      </w:r>
      <w:r w:rsidR="001C3730" w:rsidRPr="00CF78B6">
        <w:t xml:space="preserve"> </w:t>
      </w:r>
      <w:r w:rsidRPr="00CF78B6">
        <w:t>актуальность,</w:t>
      </w:r>
      <w:r w:rsidR="001C3730" w:rsidRPr="00CF78B6">
        <w:t xml:space="preserve"> </w:t>
      </w:r>
      <w:r w:rsidRPr="00CF78B6">
        <w:t>начали</w:t>
      </w:r>
      <w:r w:rsidR="001C3730" w:rsidRPr="00CF78B6">
        <w:t xml:space="preserve"> </w:t>
      </w:r>
      <w:r w:rsidRPr="00CF78B6">
        <w:t>переоборудовать</w:t>
      </w:r>
      <w:r w:rsidR="001C3730" w:rsidRPr="00CF78B6">
        <w:t xml:space="preserve"> </w:t>
      </w:r>
      <w:r w:rsidRPr="00CF78B6">
        <w:t>в</w:t>
      </w:r>
      <w:r w:rsidR="001C3730" w:rsidRPr="00CF78B6">
        <w:t xml:space="preserve"> </w:t>
      </w:r>
      <w:r w:rsidRPr="00CF78B6">
        <w:t>такие</w:t>
      </w:r>
      <w:r w:rsidR="001C3730" w:rsidRPr="00CF78B6">
        <w:t xml:space="preserve"> </w:t>
      </w:r>
      <w:r w:rsidRPr="00CF78B6">
        <w:t>центры.</w:t>
      </w:r>
      <w:r w:rsidR="001C3730" w:rsidRPr="00CF78B6">
        <w:t xml:space="preserve"> </w:t>
      </w:r>
      <w:r w:rsidRPr="00CF78B6">
        <w:t>И</w:t>
      </w:r>
      <w:r w:rsidR="001C3730" w:rsidRPr="00CF78B6">
        <w:t xml:space="preserve"> </w:t>
      </w:r>
      <w:r w:rsidRPr="00CF78B6">
        <w:t>указ</w:t>
      </w:r>
      <w:r w:rsidR="001C3730" w:rsidRPr="00CF78B6">
        <w:t xml:space="preserve"> </w:t>
      </w:r>
      <w:r w:rsidRPr="00CF78B6">
        <w:t>об</w:t>
      </w:r>
      <w:r w:rsidR="001C3730" w:rsidRPr="00CF78B6">
        <w:t xml:space="preserve"> </w:t>
      </w:r>
      <w:r w:rsidRPr="00CF78B6">
        <w:t>этом</w:t>
      </w:r>
      <w:r w:rsidR="001C3730" w:rsidRPr="00CF78B6">
        <w:t xml:space="preserve"> </w:t>
      </w:r>
      <w:r w:rsidRPr="00CF78B6">
        <w:t>ранее</w:t>
      </w:r>
      <w:r w:rsidR="001C3730" w:rsidRPr="00CF78B6">
        <w:t xml:space="preserve"> </w:t>
      </w:r>
      <w:r w:rsidRPr="00CF78B6">
        <w:t>уже</w:t>
      </w:r>
      <w:r w:rsidR="001C3730" w:rsidRPr="00CF78B6">
        <w:t xml:space="preserve"> </w:t>
      </w:r>
      <w:r w:rsidRPr="00CF78B6">
        <w:t>был</w:t>
      </w:r>
      <w:r w:rsidR="001C3730" w:rsidRPr="00CF78B6">
        <w:t xml:space="preserve"> </w:t>
      </w:r>
      <w:r w:rsidRPr="00CF78B6">
        <w:t>подписан.</w:t>
      </w:r>
    </w:p>
    <w:p w:rsidR="0009410B" w:rsidRPr="00CF78B6" w:rsidRDefault="001C3730" w:rsidP="0009410B">
      <w:r w:rsidRPr="00CF78B6">
        <w:t>«</w:t>
      </w:r>
      <w:r w:rsidR="0009410B" w:rsidRPr="00CF78B6">
        <w:t>В</w:t>
      </w:r>
      <w:r w:rsidRPr="00CF78B6">
        <w:t xml:space="preserve"> </w:t>
      </w:r>
      <w:r w:rsidR="0009410B" w:rsidRPr="00CF78B6">
        <w:t>ближайшее</w:t>
      </w:r>
      <w:r w:rsidRPr="00CF78B6">
        <w:t xml:space="preserve"> </w:t>
      </w:r>
      <w:r w:rsidR="0009410B" w:rsidRPr="00CF78B6">
        <w:t>время</w:t>
      </w:r>
      <w:r w:rsidRPr="00CF78B6">
        <w:t xml:space="preserve"> </w:t>
      </w:r>
      <w:r w:rsidR="0009410B" w:rsidRPr="00CF78B6">
        <w:t>география</w:t>
      </w:r>
      <w:r w:rsidRPr="00CF78B6">
        <w:t xml:space="preserve"> </w:t>
      </w:r>
      <w:r w:rsidR="0009410B" w:rsidRPr="00CF78B6">
        <w:t>проекта</w:t>
      </w:r>
      <w:r w:rsidRPr="00CF78B6">
        <w:t xml:space="preserve"> </w:t>
      </w:r>
      <w:r w:rsidR="0009410B" w:rsidRPr="00CF78B6">
        <w:t>должна</w:t>
      </w:r>
      <w:r w:rsidRPr="00CF78B6">
        <w:t xml:space="preserve"> </w:t>
      </w:r>
      <w:r w:rsidR="0009410B" w:rsidRPr="00CF78B6">
        <w:t>охватить</w:t>
      </w:r>
      <w:r w:rsidRPr="00CF78B6">
        <w:t xml:space="preserve"> </w:t>
      </w:r>
      <w:r w:rsidR="0009410B" w:rsidRPr="00CF78B6">
        <w:t>всю</w:t>
      </w:r>
      <w:r w:rsidRPr="00CF78B6">
        <w:t xml:space="preserve"> </w:t>
      </w:r>
      <w:r w:rsidR="0009410B" w:rsidRPr="00CF78B6">
        <w:t>Россию.</w:t>
      </w:r>
      <w:r w:rsidRPr="00CF78B6">
        <w:t xml:space="preserve"> </w:t>
      </w:r>
      <w:r w:rsidR="0009410B" w:rsidRPr="00CF78B6">
        <w:t>В</w:t>
      </w:r>
      <w:r w:rsidRPr="00CF78B6">
        <w:t xml:space="preserve"> </w:t>
      </w:r>
      <w:r w:rsidR="0009410B" w:rsidRPr="00CF78B6">
        <w:t>подобных</w:t>
      </w:r>
      <w:r w:rsidRPr="00CF78B6">
        <w:t xml:space="preserve"> </w:t>
      </w:r>
      <w:r w:rsidR="0009410B" w:rsidRPr="00CF78B6">
        <w:t>центрах</w:t>
      </w:r>
      <w:r w:rsidRPr="00CF78B6">
        <w:t xml:space="preserve"> </w:t>
      </w:r>
      <w:r w:rsidR="0009410B" w:rsidRPr="00CF78B6">
        <w:t>пожилые</w:t>
      </w:r>
      <w:r w:rsidRPr="00CF78B6">
        <w:t xml:space="preserve"> </w:t>
      </w:r>
      <w:r w:rsidR="0009410B" w:rsidRPr="00CF78B6">
        <w:t>граждане</w:t>
      </w:r>
      <w:r w:rsidRPr="00CF78B6">
        <w:t xml:space="preserve"> </w:t>
      </w:r>
      <w:r w:rsidR="0009410B" w:rsidRPr="00CF78B6">
        <w:t>смогут</w:t>
      </w:r>
      <w:r w:rsidRPr="00CF78B6">
        <w:t xml:space="preserve"> </w:t>
      </w:r>
      <w:r w:rsidR="0009410B" w:rsidRPr="00CF78B6">
        <w:t>значительно</w:t>
      </w:r>
      <w:r w:rsidRPr="00CF78B6">
        <w:t xml:space="preserve"> </w:t>
      </w:r>
      <w:r w:rsidR="0009410B" w:rsidRPr="00CF78B6">
        <w:t>разнообразить</w:t>
      </w:r>
      <w:r w:rsidRPr="00CF78B6">
        <w:t xml:space="preserve"> </w:t>
      </w:r>
      <w:r w:rsidR="0009410B" w:rsidRPr="00CF78B6">
        <w:t>свою</w:t>
      </w:r>
      <w:r w:rsidRPr="00CF78B6">
        <w:t xml:space="preserve"> </w:t>
      </w:r>
      <w:r w:rsidR="0009410B" w:rsidRPr="00CF78B6">
        <w:t>жизнь:</w:t>
      </w:r>
      <w:r w:rsidRPr="00CF78B6">
        <w:t xml:space="preserve"> </w:t>
      </w:r>
      <w:r w:rsidR="0009410B" w:rsidRPr="00CF78B6">
        <w:t>например,</w:t>
      </w:r>
      <w:r w:rsidRPr="00CF78B6">
        <w:t xml:space="preserve"> </w:t>
      </w:r>
      <w:r w:rsidR="0009410B" w:rsidRPr="00CF78B6">
        <w:t>там</w:t>
      </w:r>
      <w:r w:rsidRPr="00CF78B6">
        <w:t xml:space="preserve"> </w:t>
      </w:r>
      <w:r w:rsidR="0009410B" w:rsidRPr="00CF78B6">
        <w:t>будут</w:t>
      </w:r>
      <w:r w:rsidRPr="00CF78B6">
        <w:t xml:space="preserve"> </w:t>
      </w:r>
      <w:r w:rsidR="0009410B" w:rsidRPr="00CF78B6">
        <w:t>проходить</w:t>
      </w:r>
      <w:r w:rsidRPr="00CF78B6">
        <w:t xml:space="preserve"> </w:t>
      </w:r>
      <w:r w:rsidR="0009410B" w:rsidRPr="00CF78B6">
        <w:t>бесплатные</w:t>
      </w:r>
      <w:r w:rsidRPr="00CF78B6">
        <w:t xml:space="preserve"> </w:t>
      </w:r>
      <w:r w:rsidR="0009410B" w:rsidRPr="00CF78B6">
        <w:t>лекции</w:t>
      </w:r>
      <w:r w:rsidRPr="00CF78B6">
        <w:t xml:space="preserve"> </w:t>
      </w:r>
      <w:r w:rsidR="0009410B" w:rsidRPr="00CF78B6">
        <w:t>от</w:t>
      </w:r>
      <w:r w:rsidRPr="00CF78B6">
        <w:t xml:space="preserve"> </w:t>
      </w:r>
      <w:r w:rsidR="0009410B" w:rsidRPr="00CF78B6">
        <w:t>профессионалов</w:t>
      </w:r>
      <w:r w:rsidRPr="00CF78B6">
        <w:t xml:space="preserve"> </w:t>
      </w:r>
      <w:r w:rsidR="0009410B" w:rsidRPr="00CF78B6">
        <w:t>своего</w:t>
      </w:r>
      <w:r w:rsidRPr="00CF78B6">
        <w:t xml:space="preserve"> </w:t>
      </w:r>
      <w:r w:rsidR="0009410B" w:rsidRPr="00CF78B6">
        <w:t>дела,</w:t>
      </w:r>
      <w:r w:rsidRPr="00CF78B6">
        <w:t xml:space="preserve"> </w:t>
      </w:r>
      <w:r w:rsidR="0009410B" w:rsidRPr="00CF78B6">
        <w:t>можно</w:t>
      </w:r>
      <w:r w:rsidRPr="00CF78B6">
        <w:t xml:space="preserve"> </w:t>
      </w:r>
      <w:r w:rsidR="0009410B" w:rsidRPr="00CF78B6">
        <w:t>будет</w:t>
      </w:r>
      <w:r w:rsidRPr="00CF78B6">
        <w:t xml:space="preserve"> </w:t>
      </w:r>
      <w:r w:rsidR="0009410B" w:rsidRPr="00CF78B6">
        <w:t>опять</w:t>
      </w:r>
      <w:r w:rsidRPr="00CF78B6">
        <w:t xml:space="preserve"> </w:t>
      </w:r>
      <w:r w:rsidR="0009410B" w:rsidRPr="00CF78B6">
        <w:t>же</w:t>
      </w:r>
      <w:r w:rsidRPr="00CF78B6">
        <w:t xml:space="preserve"> </w:t>
      </w:r>
      <w:r w:rsidR="0009410B" w:rsidRPr="00CF78B6">
        <w:t>бесплатно</w:t>
      </w:r>
      <w:r w:rsidRPr="00CF78B6">
        <w:t xml:space="preserve"> </w:t>
      </w:r>
      <w:r w:rsidR="0009410B" w:rsidRPr="00CF78B6">
        <w:t>научиться</w:t>
      </w:r>
      <w:r w:rsidRPr="00CF78B6">
        <w:t xml:space="preserve"> </w:t>
      </w:r>
      <w:r w:rsidR="0009410B" w:rsidRPr="00CF78B6">
        <w:t>работать</w:t>
      </w:r>
      <w:r w:rsidRPr="00CF78B6">
        <w:t xml:space="preserve"> </w:t>
      </w:r>
      <w:r w:rsidR="0009410B" w:rsidRPr="00CF78B6">
        <w:t>на</w:t>
      </w:r>
      <w:r w:rsidRPr="00CF78B6">
        <w:t xml:space="preserve"> </w:t>
      </w:r>
      <w:r w:rsidR="0009410B" w:rsidRPr="00CF78B6">
        <w:t>компьютере</w:t>
      </w:r>
      <w:r w:rsidRPr="00CF78B6">
        <w:t xml:space="preserve"> </w:t>
      </w:r>
      <w:r w:rsidR="0009410B" w:rsidRPr="00CF78B6">
        <w:t>или</w:t>
      </w:r>
      <w:r w:rsidRPr="00CF78B6">
        <w:t xml:space="preserve"> </w:t>
      </w:r>
      <w:r w:rsidR="0009410B" w:rsidRPr="00CF78B6">
        <w:t>повысить</w:t>
      </w:r>
      <w:r w:rsidRPr="00CF78B6">
        <w:t xml:space="preserve"> </w:t>
      </w:r>
      <w:r w:rsidR="0009410B" w:rsidRPr="00CF78B6">
        <w:t>свою</w:t>
      </w:r>
      <w:r w:rsidRPr="00CF78B6">
        <w:t xml:space="preserve"> </w:t>
      </w:r>
      <w:r w:rsidR="0009410B" w:rsidRPr="00CF78B6">
        <w:t>финансовую</w:t>
      </w:r>
      <w:r w:rsidRPr="00CF78B6">
        <w:t xml:space="preserve"> </w:t>
      </w:r>
      <w:r w:rsidR="0009410B" w:rsidRPr="00CF78B6">
        <w:t>грамотность</w:t>
      </w:r>
      <w:r w:rsidRPr="00CF78B6">
        <w:t>»</w:t>
      </w:r>
      <w:r w:rsidR="0009410B" w:rsidRPr="00CF78B6">
        <w:t>,</w:t>
      </w:r>
      <w:r w:rsidRPr="00CF78B6">
        <w:t xml:space="preserve"> </w:t>
      </w:r>
      <w:r w:rsidR="0009410B" w:rsidRPr="00CF78B6">
        <w:t>-</w:t>
      </w:r>
      <w:r w:rsidRPr="00CF78B6">
        <w:t xml:space="preserve"> </w:t>
      </w:r>
      <w:r w:rsidR="0009410B" w:rsidRPr="00CF78B6">
        <w:t>перечислила</w:t>
      </w:r>
      <w:r w:rsidRPr="00CF78B6">
        <w:t xml:space="preserve"> </w:t>
      </w:r>
      <w:r w:rsidR="0009410B" w:rsidRPr="00CF78B6">
        <w:t>Киреева.</w:t>
      </w:r>
    </w:p>
    <w:p w:rsidR="0009410B" w:rsidRPr="00CF78B6" w:rsidRDefault="0009410B" w:rsidP="0009410B">
      <w:r w:rsidRPr="00CF78B6">
        <w:t>Также</w:t>
      </w:r>
      <w:r w:rsidR="001C3730" w:rsidRPr="00CF78B6">
        <w:t xml:space="preserve"> </w:t>
      </w:r>
      <w:r w:rsidRPr="00CF78B6">
        <w:t>пенсионерам</w:t>
      </w:r>
      <w:r w:rsidR="001C3730" w:rsidRPr="00CF78B6">
        <w:t xml:space="preserve"> </w:t>
      </w:r>
      <w:r w:rsidRPr="00CF78B6">
        <w:t>дадут</w:t>
      </w:r>
      <w:r w:rsidR="001C3730" w:rsidRPr="00CF78B6">
        <w:t xml:space="preserve"> </w:t>
      </w:r>
      <w:r w:rsidRPr="00CF78B6">
        <w:t>возможность</w:t>
      </w:r>
      <w:r w:rsidR="001C3730" w:rsidRPr="00CF78B6">
        <w:t xml:space="preserve"> </w:t>
      </w:r>
      <w:r w:rsidRPr="00CF78B6">
        <w:t>общаться</w:t>
      </w:r>
      <w:r w:rsidR="001C3730" w:rsidRPr="00CF78B6">
        <w:t xml:space="preserve"> </w:t>
      </w:r>
      <w:r w:rsidRPr="00CF78B6">
        <w:t>друг</w:t>
      </w:r>
      <w:r w:rsidR="001C3730" w:rsidRPr="00CF78B6">
        <w:t xml:space="preserve"> </w:t>
      </w:r>
      <w:r w:rsidRPr="00CF78B6">
        <w:t>с</w:t>
      </w:r>
      <w:r w:rsidR="001C3730" w:rsidRPr="00CF78B6">
        <w:t xml:space="preserve"> </w:t>
      </w:r>
      <w:r w:rsidRPr="00CF78B6">
        <w:t>другом,</w:t>
      </w:r>
      <w:r w:rsidR="001C3730" w:rsidRPr="00CF78B6">
        <w:t xml:space="preserve"> </w:t>
      </w:r>
      <w:r w:rsidRPr="00CF78B6">
        <w:t>читать</w:t>
      </w:r>
      <w:r w:rsidR="001C3730" w:rsidRPr="00CF78B6">
        <w:t xml:space="preserve"> </w:t>
      </w:r>
      <w:r w:rsidRPr="00CF78B6">
        <w:t>книги,</w:t>
      </w:r>
      <w:r w:rsidR="001C3730" w:rsidRPr="00CF78B6">
        <w:t xml:space="preserve"> </w:t>
      </w:r>
      <w:r w:rsidRPr="00CF78B6">
        <w:t>ведь</w:t>
      </w:r>
      <w:r w:rsidR="001C3730" w:rsidRPr="00CF78B6">
        <w:t xml:space="preserve"> </w:t>
      </w:r>
      <w:r w:rsidRPr="00CF78B6">
        <w:t>на</w:t>
      </w:r>
      <w:r w:rsidR="001C3730" w:rsidRPr="00CF78B6">
        <w:t xml:space="preserve"> </w:t>
      </w:r>
      <w:r w:rsidRPr="00CF78B6">
        <w:t>базе</w:t>
      </w:r>
      <w:r w:rsidR="001C3730" w:rsidRPr="00CF78B6">
        <w:t xml:space="preserve"> </w:t>
      </w:r>
      <w:r w:rsidRPr="00CF78B6">
        <w:t>центров</w:t>
      </w:r>
      <w:r w:rsidR="001C3730" w:rsidRPr="00CF78B6">
        <w:t xml:space="preserve"> </w:t>
      </w:r>
      <w:r w:rsidRPr="00CF78B6">
        <w:t>будут</w:t>
      </w:r>
      <w:r w:rsidR="001C3730" w:rsidRPr="00CF78B6">
        <w:t xml:space="preserve"> </w:t>
      </w:r>
      <w:r w:rsidRPr="00CF78B6">
        <w:t>действовать</w:t>
      </w:r>
      <w:r w:rsidR="001C3730" w:rsidRPr="00CF78B6">
        <w:t xml:space="preserve"> </w:t>
      </w:r>
      <w:r w:rsidRPr="00CF78B6">
        <w:t>библиотеки.</w:t>
      </w:r>
      <w:r w:rsidR="001C3730" w:rsidRPr="00CF78B6">
        <w:t xml:space="preserve"> </w:t>
      </w:r>
      <w:r w:rsidRPr="00CF78B6">
        <w:t>Кроме</w:t>
      </w:r>
      <w:r w:rsidR="001C3730" w:rsidRPr="00CF78B6">
        <w:t xml:space="preserve"> </w:t>
      </w:r>
      <w:r w:rsidRPr="00CF78B6">
        <w:t>того,</w:t>
      </w:r>
      <w:r w:rsidR="001C3730" w:rsidRPr="00CF78B6">
        <w:t xml:space="preserve"> </w:t>
      </w:r>
      <w:r w:rsidRPr="00CF78B6">
        <w:t>там</w:t>
      </w:r>
      <w:r w:rsidR="001C3730" w:rsidRPr="00CF78B6">
        <w:t xml:space="preserve"> </w:t>
      </w:r>
      <w:r w:rsidRPr="00CF78B6">
        <w:t>можно</w:t>
      </w:r>
      <w:r w:rsidR="001C3730" w:rsidRPr="00CF78B6">
        <w:t xml:space="preserve"> </w:t>
      </w:r>
      <w:r w:rsidRPr="00CF78B6">
        <w:t>будет</w:t>
      </w:r>
      <w:r w:rsidR="001C3730" w:rsidRPr="00CF78B6">
        <w:t xml:space="preserve"> </w:t>
      </w:r>
      <w:r w:rsidRPr="00CF78B6">
        <w:t>сыграть</w:t>
      </w:r>
      <w:r w:rsidR="001C3730" w:rsidRPr="00CF78B6">
        <w:t xml:space="preserve"> </w:t>
      </w:r>
      <w:r w:rsidRPr="00CF78B6">
        <w:t>с</w:t>
      </w:r>
      <w:r w:rsidR="001C3730" w:rsidRPr="00CF78B6">
        <w:t xml:space="preserve"> </w:t>
      </w:r>
      <w:r w:rsidRPr="00CF78B6">
        <w:t>кем-нибудь</w:t>
      </w:r>
      <w:r w:rsidR="001C3730" w:rsidRPr="00CF78B6">
        <w:t xml:space="preserve"> </w:t>
      </w:r>
      <w:r w:rsidRPr="00CF78B6">
        <w:t>в</w:t>
      </w:r>
      <w:r w:rsidR="001C3730" w:rsidRPr="00CF78B6">
        <w:t xml:space="preserve"> </w:t>
      </w:r>
      <w:r w:rsidRPr="00CF78B6">
        <w:t>шахматы,</w:t>
      </w:r>
      <w:r w:rsidR="001C3730" w:rsidRPr="00CF78B6">
        <w:t xml:space="preserve"> </w:t>
      </w:r>
      <w:r w:rsidRPr="00CF78B6">
        <w:t>порисовать</w:t>
      </w:r>
      <w:r w:rsidR="001C3730" w:rsidRPr="00CF78B6">
        <w:t xml:space="preserve"> </w:t>
      </w:r>
      <w:r w:rsidRPr="00CF78B6">
        <w:t>или</w:t>
      </w:r>
      <w:r w:rsidR="001C3730" w:rsidRPr="00CF78B6">
        <w:t xml:space="preserve"> </w:t>
      </w:r>
      <w:r w:rsidRPr="00CF78B6">
        <w:t>даже</w:t>
      </w:r>
      <w:r w:rsidR="001C3730" w:rsidRPr="00CF78B6">
        <w:t xml:space="preserve"> </w:t>
      </w:r>
      <w:r w:rsidRPr="00CF78B6">
        <w:t>взять</w:t>
      </w:r>
      <w:r w:rsidR="001C3730" w:rsidRPr="00CF78B6">
        <w:t xml:space="preserve"> </w:t>
      </w:r>
      <w:r w:rsidRPr="00CF78B6">
        <w:t>уроки</w:t>
      </w:r>
      <w:r w:rsidR="001C3730" w:rsidRPr="00CF78B6">
        <w:t xml:space="preserve"> </w:t>
      </w:r>
      <w:r w:rsidRPr="00CF78B6">
        <w:t>актерского</w:t>
      </w:r>
      <w:r w:rsidR="001C3730" w:rsidRPr="00CF78B6">
        <w:t xml:space="preserve"> </w:t>
      </w:r>
      <w:r w:rsidRPr="00CF78B6">
        <w:t>мастерства.</w:t>
      </w:r>
    </w:p>
    <w:p w:rsidR="0009410B" w:rsidRPr="00CF78B6" w:rsidRDefault="0009410B" w:rsidP="0009410B">
      <w:r w:rsidRPr="00CF78B6">
        <w:t>По</w:t>
      </w:r>
      <w:r w:rsidR="001C3730" w:rsidRPr="00CF78B6">
        <w:t xml:space="preserve"> </w:t>
      </w:r>
      <w:r w:rsidRPr="00CF78B6">
        <w:t>словам</w:t>
      </w:r>
      <w:r w:rsidR="001C3730" w:rsidRPr="00CF78B6">
        <w:t xml:space="preserve"> </w:t>
      </w:r>
      <w:r w:rsidRPr="00CF78B6">
        <w:t>эксперта,</w:t>
      </w:r>
      <w:r w:rsidR="001C3730" w:rsidRPr="00CF78B6">
        <w:t xml:space="preserve"> </w:t>
      </w:r>
      <w:r w:rsidRPr="00CF78B6">
        <w:t>ограничений</w:t>
      </w:r>
      <w:r w:rsidR="001C3730" w:rsidRPr="00CF78B6">
        <w:t xml:space="preserve"> </w:t>
      </w:r>
      <w:r w:rsidRPr="00CF78B6">
        <w:t>по</w:t>
      </w:r>
      <w:r w:rsidR="001C3730" w:rsidRPr="00CF78B6">
        <w:t xml:space="preserve"> </w:t>
      </w:r>
      <w:r w:rsidRPr="00CF78B6">
        <w:t>возрасту</w:t>
      </w:r>
      <w:r w:rsidR="001C3730" w:rsidRPr="00CF78B6">
        <w:t xml:space="preserve"> </w:t>
      </w:r>
      <w:r w:rsidRPr="00CF78B6">
        <w:t>для</w:t>
      </w:r>
      <w:r w:rsidR="001C3730" w:rsidRPr="00CF78B6">
        <w:t xml:space="preserve"> </w:t>
      </w:r>
      <w:r w:rsidRPr="00CF78B6">
        <w:t>участия</w:t>
      </w:r>
      <w:r w:rsidR="001C3730" w:rsidRPr="00CF78B6">
        <w:t xml:space="preserve"> </w:t>
      </w:r>
      <w:r w:rsidRPr="00CF78B6">
        <w:t>в</w:t>
      </w:r>
      <w:r w:rsidR="001C3730" w:rsidRPr="00CF78B6">
        <w:t xml:space="preserve"> </w:t>
      </w:r>
      <w:r w:rsidRPr="00CF78B6">
        <w:t>подобной</w:t>
      </w:r>
      <w:r w:rsidR="001C3730" w:rsidRPr="00CF78B6">
        <w:t xml:space="preserve"> </w:t>
      </w:r>
      <w:r w:rsidRPr="00CF78B6">
        <w:t>программе</w:t>
      </w:r>
      <w:r w:rsidR="001C3730" w:rsidRPr="00CF78B6">
        <w:t xml:space="preserve"> </w:t>
      </w:r>
      <w:r w:rsidRPr="00CF78B6">
        <w:t>нет,</w:t>
      </w:r>
      <w:r w:rsidR="001C3730" w:rsidRPr="00CF78B6">
        <w:t xml:space="preserve"> </w:t>
      </w:r>
      <w:r w:rsidRPr="00CF78B6">
        <w:t>но</w:t>
      </w:r>
      <w:r w:rsidR="001C3730" w:rsidRPr="00CF78B6">
        <w:t xml:space="preserve"> </w:t>
      </w:r>
      <w:r w:rsidRPr="00CF78B6">
        <w:t>организаторы</w:t>
      </w:r>
      <w:r w:rsidR="001C3730" w:rsidRPr="00CF78B6">
        <w:t xml:space="preserve"> </w:t>
      </w:r>
      <w:r w:rsidRPr="00CF78B6">
        <w:t>утверждают,</w:t>
      </w:r>
      <w:r w:rsidR="001C3730" w:rsidRPr="00CF78B6">
        <w:t xml:space="preserve"> </w:t>
      </w:r>
      <w:r w:rsidRPr="00CF78B6">
        <w:t>что</w:t>
      </w:r>
      <w:r w:rsidR="001C3730" w:rsidRPr="00CF78B6">
        <w:t xml:space="preserve"> </w:t>
      </w:r>
      <w:r w:rsidRPr="00CF78B6">
        <w:t>больше</w:t>
      </w:r>
      <w:r w:rsidR="001C3730" w:rsidRPr="00CF78B6">
        <w:t xml:space="preserve"> </w:t>
      </w:r>
      <w:r w:rsidRPr="00CF78B6">
        <w:t>всего</w:t>
      </w:r>
      <w:r w:rsidR="001C3730" w:rsidRPr="00CF78B6">
        <w:t xml:space="preserve"> </w:t>
      </w:r>
      <w:r w:rsidRPr="00CF78B6">
        <w:t>подобная</w:t>
      </w:r>
      <w:r w:rsidR="001C3730" w:rsidRPr="00CF78B6">
        <w:t xml:space="preserve"> </w:t>
      </w:r>
      <w:r w:rsidRPr="00CF78B6">
        <w:t>активность</w:t>
      </w:r>
      <w:r w:rsidR="001C3730" w:rsidRPr="00CF78B6">
        <w:t xml:space="preserve"> </w:t>
      </w:r>
      <w:r w:rsidRPr="00CF78B6">
        <w:t>подойдет</w:t>
      </w:r>
      <w:r w:rsidR="001C3730" w:rsidRPr="00CF78B6">
        <w:t xml:space="preserve"> </w:t>
      </w:r>
      <w:r w:rsidRPr="00CF78B6">
        <w:t>пенсионерам</w:t>
      </w:r>
      <w:r w:rsidR="001C3730" w:rsidRPr="00CF78B6">
        <w:t xml:space="preserve"> </w:t>
      </w:r>
      <w:r w:rsidRPr="00CF78B6">
        <w:t>от</w:t>
      </w:r>
      <w:r w:rsidR="001C3730" w:rsidRPr="00CF78B6">
        <w:t xml:space="preserve"> </w:t>
      </w:r>
      <w:r w:rsidRPr="00CF78B6">
        <w:t>60</w:t>
      </w:r>
      <w:r w:rsidR="001C3730" w:rsidRPr="00CF78B6">
        <w:t xml:space="preserve"> </w:t>
      </w:r>
      <w:r w:rsidRPr="00CF78B6">
        <w:t>лет</w:t>
      </w:r>
      <w:r w:rsidR="001C3730" w:rsidRPr="00CF78B6">
        <w:t xml:space="preserve"> </w:t>
      </w:r>
      <w:r w:rsidRPr="00CF78B6">
        <w:t>и</w:t>
      </w:r>
      <w:r w:rsidR="001C3730" w:rsidRPr="00CF78B6">
        <w:t xml:space="preserve"> </w:t>
      </w:r>
      <w:r w:rsidRPr="00CF78B6">
        <w:t>старше.</w:t>
      </w:r>
      <w:r w:rsidR="001C3730" w:rsidRPr="00CF78B6">
        <w:t xml:space="preserve"> </w:t>
      </w:r>
      <w:r w:rsidRPr="00CF78B6">
        <w:t>А</w:t>
      </w:r>
      <w:r w:rsidR="001C3730" w:rsidRPr="00CF78B6">
        <w:t xml:space="preserve"> </w:t>
      </w:r>
      <w:r w:rsidRPr="00CF78B6">
        <w:t>самой</w:t>
      </w:r>
      <w:r w:rsidR="001C3730" w:rsidRPr="00CF78B6">
        <w:t xml:space="preserve"> </w:t>
      </w:r>
      <w:r w:rsidRPr="00CF78B6">
        <w:t>высокой</w:t>
      </w:r>
      <w:r w:rsidR="001C3730" w:rsidRPr="00CF78B6">
        <w:t xml:space="preserve"> </w:t>
      </w:r>
      <w:r w:rsidRPr="00CF78B6">
        <w:t>планкой</w:t>
      </w:r>
      <w:r w:rsidR="001C3730" w:rsidRPr="00CF78B6">
        <w:t xml:space="preserve"> </w:t>
      </w:r>
      <w:r w:rsidRPr="00CF78B6">
        <w:t>обычно</w:t>
      </w:r>
      <w:r w:rsidR="001C3730" w:rsidRPr="00CF78B6">
        <w:t xml:space="preserve"> </w:t>
      </w:r>
      <w:r w:rsidRPr="00CF78B6">
        <w:t>называют</w:t>
      </w:r>
      <w:r w:rsidR="001C3730" w:rsidRPr="00CF78B6">
        <w:t xml:space="preserve"> </w:t>
      </w:r>
      <w:r w:rsidRPr="00CF78B6">
        <w:t>возраст</w:t>
      </w:r>
      <w:r w:rsidR="001C3730" w:rsidRPr="00CF78B6">
        <w:t xml:space="preserve"> </w:t>
      </w:r>
      <w:r w:rsidRPr="00CF78B6">
        <w:t>в</w:t>
      </w:r>
      <w:r w:rsidR="001C3730" w:rsidRPr="00CF78B6">
        <w:t xml:space="preserve"> </w:t>
      </w:r>
      <w:r w:rsidRPr="00CF78B6">
        <w:t>85</w:t>
      </w:r>
      <w:r w:rsidR="001C3730" w:rsidRPr="00CF78B6">
        <w:t xml:space="preserve"> </w:t>
      </w:r>
      <w:r w:rsidRPr="00CF78B6">
        <w:t>лет.</w:t>
      </w:r>
    </w:p>
    <w:p w:rsidR="0009410B" w:rsidRPr="00CF78B6" w:rsidRDefault="00032117" w:rsidP="0009410B">
      <w:hyperlink r:id="rId28" w:history="1">
        <w:r w:rsidR="0009410B" w:rsidRPr="00CF78B6">
          <w:rPr>
            <w:rStyle w:val="a3"/>
          </w:rPr>
          <w:t>https://primpress.ru/article/107555</w:t>
        </w:r>
      </w:hyperlink>
    </w:p>
    <w:p w:rsidR="0009410B" w:rsidRPr="00CF78B6" w:rsidRDefault="0009410B" w:rsidP="0009410B">
      <w:pPr>
        <w:pStyle w:val="2"/>
      </w:pPr>
      <w:bookmarkStart w:id="73" w:name="_Toc153259674"/>
      <w:r w:rsidRPr="00CF78B6">
        <w:lastRenderedPageBreak/>
        <w:t>PRIMPRESS,</w:t>
      </w:r>
      <w:r w:rsidR="001C3730" w:rsidRPr="00CF78B6">
        <w:t xml:space="preserve"> </w:t>
      </w:r>
      <w:r w:rsidRPr="00CF78B6">
        <w:t>11.12.2023,</w:t>
      </w:r>
      <w:r w:rsidR="001C3730" w:rsidRPr="00CF78B6">
        <w:t xml:space="preserve"> </w:t>
      </w:r>
      <w:r w:rsidRPr="00CF78B6">
        <w:t>ПФР</w:t>
      </w:r>
      <w:r w:rsidR="001C3730" w:rsidRPr="00CF78B6">
        <w:t xml:space="preserve"> </w:t>
      </w:r>
      <w:r w:rsidRPr="00CF78B6">
        <w:t>сделал</w:t>
      </w:r>
      <w:r w:rsidR="001C3730" w:rsidRPr="00CF78B6">
        <w:t xml:space="preserve"> </w:t>
      </w:r>
      <w:r w:rsidRPr="00CF78B6">
        <w:t>заявление</w:t>
      </w:r>
      <w:r w:rsidR="001C3730" w:rsidRPr="00CF78B6">
        <w:t xml:space="preserve"> </w:t>
      </w:r>
      <w:r w:rsidRPr="00CF78B6">
        <w:t>об</w:t>
      </w:r>
      <w:r w:rsidR="001C3730" w:rsidRPr="00CF78B6">
        <w:t xml:space="preserve"> </w:t>
      </w:r>
      <w:r w:rsidRPr="00CF78B6">
        <w:t>индексации</w:t>
      </w:r>
      <w:r w:rsidR="001C3730" w:rsidRPr="00CF78B6">
        <w:t xml:space="preserve"> </w:t>
      </w:r>
      <w:r w:rsidRPr="00CF78B6">
        <w:t>пенсий</w:t>
      </w:r>
      <w:r w:rsidR="001C3730" w:rsidRPr="00CF78B6">
        <w:t xml:space="preserve"> </w:t>
      </w:r>
      <w:r w:rsidRPr="00CF78B6">
        <w:t>на</w:t>
      </w:r>
      <w:r w:rsidR="001C3730" w:rsidRPr="00CF78B6">
        <w:t xml:space="preserve"> </w:t>
      </w:r>
      <w:r w:rsidRPr="00CF78B6">
        <w:t>45%</w:t>
      </w:r>
      <w:r w:rsidR="001C3730" w:rsidRPr="00CF78B6">
        <w:t xml:space="preserve"> </w:t>
      </w:r>
      <w:r w:rsidRPr="00CF78B6">
        <w:t>для</w:t>
      </w:r>
      <w:r w:rsidR="001C3730" w:rsidRPr="00CF78B6">
        <w:t xml:space="preserve"> </w:t>
      </w:r>
      <w:r w:rsidRPr="00CF78B6">
        <w:t>всех</w:t>
      </w:r>
      <w:r w:rsidR="001C3730" w:rsidRPr="00CF78B6">
        <w:t xml:space="preserve"> </w:t>
      </w:r>
      <w:r w:rsidRPr="00CF78B6">
        <w:t>пенсионеров</w:t>
      </w:r>
      <w:bookmarkEnd w:id="73"/>
      <w:r w:rsidR="001C3730" w:rsidRPr="00CF78B6">
        <w:t xml:space="preserve"> </w:t>
      </w:r>
    </w:p>
    <w:p w:rsidR="0009410B" w:rsidRPr="00CF78B6" w:rsidRDefault="0009410B" w:rsidP="0073551B">
      <w:pPr>
        <w:pStyle w:val="3"/>
      </w:pPr>
      <w:bookmarkStart w:id="74" w:name="_Toc153259675"/>
      <w:r w:rsidRPr="00CF78B6">
        <w:t>Российским</w:t>
      </w:r>
      <w:r w:rsidR="001C3730" w:rsidRPr="00CF78B6">
        <w:t xml:space="preserve"> </w:t>
      </w:r>
      <w:r w:rsidRPr="00CF78B6">
        <w:t>пенсионерам</w:t>
      </w:r>
      <w:r w:rsidR="001C3730" w:rsidRPr="00CF78B6">
        <w:t xml:space="preserve"> </w:t>
      </w:r>
      <w:r w:rsidRPr="00CF78B6">
        <w:t>рассказали</w:t>
      </w:r>
      <w:r w:rsidR="001C3730" w:rsidRPr="00CF78B6">
        <w:t xml:space="preserve"> </w:t>
      </w:r>
      <w:r w:rsidRPr="00CF78B6">
        <w:t>об</w:t>
      </w:r>
      <w:r w:rsidR="001C3730" w:rsidRPr="00CF78B6">
        <w:t xml:space="preserve"> </w:t>
      </w:r>
      <w:r w:rsidRPr="00CF78B6">
        <w:t>индексации</w:t>
      </w:r>
      <w:r w:rsidR="001C3730" w:rsidRPr="00CF78B6">
        <w:t xml:space="preserve"> </w:t>
      </w:r>
      <w:r w:rsidRPr="00CF78B6">
        <w:t>пенсии</w:t>
      </w:r>
      <w:r w:rsidR="001C3730" w:rsidRPr="00CF78B6">
        <w:t xml:space="preserve"> </w:t>
      </w:r>
      <w:r w:rsidRPr="00CF78B6">
        <w:t>на</w:t>
      </w:r>
      <w:r w:rsidR="001C3730" w:rsidRPr="00CF78B6">
        <w:t xml:space="preserve"> </w:t>
      </w:r>
      <w:r w:rsidRPr="00CF78B6">
        <w:t>45</w:t>
      </w:r>
      <w:r w:rsidR="001C3730" w:rsidRPr="00CF78B6">
        <w:t xml:space="preserve"> </w:t>
      </w:r>
      <w:r w:rsidRPr="00CF78B6">
        <w:t>процентов.</w:t>
      </w:r>
      <w:r w:rsidR="001C3730" w:rsidRPr="00CF78B6">
        <w:t xml:space="preserve"> </w:t>
      </w:r>
      <w:r w:rsidRPr="00CF78B6">
        <w:t>Получить</w:t>
      </w:r>
      <w:r w:rsidR="001C3730" w:rsidRPr="00CF78B6">
        <w:t xml:space="preserve"> </w:t>
      </w:r>
      <w:r w:rsidRPr="00CF78B6">
        <w:t>такую</w:t>
      </w:r>
      <w:r w:rsidR="001C3730" w:rsidRPr="00CF78B6">
        <w:t xml:space="preserve"> </w:t>
      </w:r>
      <w:r w:rsidRPr="00CF78B6">
        <w:t>прибавку</w:t>
      </w:r>
      <w:r w:rsidR="001C3730" w:rsidRPr="00CF78B6">
        <w:t xml:space="preserve"> </w:t>
      </w:r>
      <w:r w:rsidRPr="00CF78B6">
        <w:t>сможет</w:t>
      </w:r>
      <w:r w:rsidR="001C3730" w:rsidRPr="00CF78B6">
        <w:t xml:space="preserve"> </w:t>
      </w:r>
      <w:r w:rsidRPr="00CF78B6">
        <w:t>каждый</w:t>
      </w:r>
      <w:r w:rsidR="001C3730" w:rsidRPr="00CF78B6">
        <w:t xml:space="preserve"> </w:t>
      </w:r>
      <w:r w:rsidRPr="00CF78B6">
        <w:t>пожилой</w:t>
      </w:r>
      <w:r w:rsidR="001C3730" w:rsidRPr="00CF78B6">
        <w:t xml:space="preserve"> </w:t>
      </w:r>
      <w:r w:rsidRPr="00CF78B6">
        <w:t>человек</w:t>
      </w:r>
      <w:r w:rsidR="001C3730" w:rsidRPr="00CF78B6">
        <w:t xml:space="preserve"> </w:t>
      </w:r>
      <w:r w:rsidRPr="00CF78B6">
        <w:t>вне</w:t>
      </w:r>
      <w:r w:rsidR="001C3730" w:rsidRPr="00CF78B6">
        <w:t xml:space="preserve"> </w:t>
      </w:r>
      <w:r w:rsidRPr="00CF78B6">
        <w:t>зависимости</w:t>
      </w:r>
      <w:r w:rsidR="001C3730" w:rsidRPr="00CF78B6">
        <w:t xml:space="preserve"> </w:t>
      </w:r>
      <w:r w:rsidRPr="00CF78B6">
        <w:t>от</w:t>
      </w:r>
      <w:r w:rsidR="001C3730" w:rsidRPr="00CF78B6">
        <w:t xml:space="preserve"> </w:t>
      </w:r>
      <w:r w:rsidRPr="00CF78B6">
        <w:t>своего</w:t>
      </w:r>
      <w:r w:rsidR="001C3730" w:rsidRPr="00CF78B6">
        <w:t xml:space="preserve"> </w:t>
      </w:r>
      <w:r w:rsidRPr="00CF78B6">
        <w:t>трудового</w:t>
      </w:r>
      <w:r w:rsidR="001C3730" w:rsidRPr="00CF78B6">
        <w:t xml:space="preserve"> </w:t>
      </w:r>
      <w:r w:rsidRPr="00CF78B6">
        <w:t>статуса.</w:t>
      </w:r>
      <w:r w:rsidR="001C3730" w:rsidRPr="00CF78B6">
        <w:t xml:space="preserve"> </w:t>
      </w:r>
      <w:r w:rsidRPr="00CF78B6">
        <w:t>Но</w:t>
      </w:r>
      <w:r w:rsidR="001C3730" w:rsidRPr="00CF78B6">
        <w:t xml:space="preserve"> </w:t>
      </w:r>
      <w:r w:rsidRPr="00CF78B6">
        <w:t>для</w:t>
      </w:r>
      <w:r w:rsidR="001C3730" w:rsidRPr="00CF78B6">
        <w:t xml:space="preserve"> </w:t>
      </w:r>
      <w:r w:rsidRPr="00CF78B6">
        <w:t>этого</w:t>
      </w:r>
      <w:r w:rsidR="001C3730" w:rsidRPr="00CF78B6">
        <w:t xml:space="preserve"> </w:t>
      </w:r>
      <w:r w:rsidRPr="00CF78B6">
        <w:t>должны</w:t>
      </w:r>
      <w:r w:rsidR="001C3730" w:rsidRPr="00CF78B6">
        <w:t xml:space="preserve"> </w:t>
      </w:r>
      <w:r w:rsidRPr="00CF78B6">
        <w:t>быть</w:t>
      </w:r>
      <w:r w:rsidR="001C3730" w:rsidRPr="00CF78B6">
        <w:t xml:space="preserve"> </w:t>
      </w:r>
      <w:r w:rsidRPr="00CF78B6">
        <w:t>выполнены</w:t>
      </w:r>
      <w:r w:rsidR="001C3730" w:rsidRPr="00CF78B6">
        <w:t xml:space="preserve"> </w:t>
      </w:r>
      <w:r w:rsidRPr="00CF78B6">
        <w:t>определенные</w:t>
      </w:r>
      <w:r w:rsidR="001C3730" w:rsidRPr="00CF78B6">
        <w:t xml:space="preserve"> </w:t>
      </w:r>
      <w:r w:rsidRPr="00CF78B6">
        <w:t>условия,</w:t>
      </w:r>
      <w:r w:rsidR="001C3730" w:rsidRPr="00CF78B6">
        <w:t xml:space="preserve"> </w:t>
      </w:r>
      <w:r w:rsidRPr="00CF78B6">
        <w:t>сообщает</w:t>
      </w:r>
      <w:r w:rsidR="001C3730" w:rsidRPr="00CF78B6">
        <w:t xml:space="preserve"> </w:t>
      </w:r>
      <w:r w:rsidRPr="00CF78B6">
        <w:t>PRIMPRESS.</w:t>
      </w:r>
      <w:bookmarkEnd w:id="74"/>
    </w:p>
    <w:p w:rsidR="0009410B" w:rsidRPr="00CF78B6" w:rsidRDefault="0009410B" w:rsidP="0009410B">
      <w:r w:rsidRPr="00CF78B6">
        <w:t>О</w:t>
      </w:r>
      <w:r w:rsidR="001C3730" w:rsidRPr="00CF78B6">
        <w:t xml:space="preserve"> </w:t>
      </w:r>
      <w:r w:rsidRPr="00CF78B6">
        <w:t>ситуации</w:t>
      </w:r>
      <w:r w:rsidR="001C3730" w:rsidRPr="00CF78B6">
        <w:t xml:space="preserve"> </w:t>
      </w:r>
      <w:r w:rsidRPr="00CF78B6">
        <w:t>рассказал</w:t>
      </w:r>
      <w:r w:rsidR="001C3730" w:rsidRPr="00CF78B6">
        <w:t xml:space="preserve"> </w:t>
      </w:r>
      <w:r w:rsidRPr="00CF78B6">
        <w:t>руководитель</w:t>
      </w:r>
      <w:r w:rsidR="001C3730" w:rsidRPr="00CF78B6">
        <w:t xml:space="preserve"> </w:t>
      </w:r>
      <w:r w:rsidRPr="00CF78B6">
        <w:t>одного</w:t>
      </w:r>
      <w:r w:rsidR="001C3730" w:rsidRPr="00CF78B6">
        <w:t xml:space="preserve"> </w:t>
      </w:r>
      <w:r w:rsidRPr="00CF78B6">
        <w:t>из</w:t>
      </w:r>
      <w:r w:rsidR="001C3730" w:rsidRPr="00CF78B6">
        <w:t xml:space="preserve"> </w:t>
      </w:r>
      <w:r w:rsidRPr="00CF78B6">
        <w:t>региональных</w:t>
      </w:r>
      <w:r w:rsidR="001C3730" w:rsidRPr="00CF78B6">
        <w:t xml:space="preserve"> </w:t>
      </w:r>
      <w:r w:rsidRPr="00CF78B6">
        <w:t>отделений</w:t>
      </w:r>
      <w:r w:rsidR="001C3730" w:rsidRPr="00CF78B6">
        <w:t xml:space="preserve"> </w:t>
      </w:r>
      <w:r w:rsidRPr="00CF78B6">
        <w:t>Пенсионного</w:t>
      </w:r>
      <w:r w:rsidR="001C3730" w:rsidRPr="00CF78B6">
        <w:t xml:space="preserve"> </w:t>
      </w:r>
      <w:r w:rsidRPr="00CF78B6">
        <w:t>фонда,</w:t>
      </w:r>
      <w:r w:rsidR="001C3730" w:rsidRPr="00CF78B6">
        <w:t xml:space="preserve"> </w:t>
      </w:r>
      <w:r w:rsidRPr="00CF78B6">
        <w:t>который</w:t>
      </w:r>
      <w:r w:rsidR="001C3730" w:rsidRPr="00CF78B6">
        <w:t xml:space="preserve"> </w:t>
      </w:r>
      <w:r w:rsidRPr="00CF78B6">
        <w:t>после</w:t>
      </w:r>
      <w:r w:rsidR="001C3730" w:rsidRPr="00CF78B6">
        <w:t xml:space="preserve"> </w:t>
      </w:r>
      <w:r w:rsidRPr="00CF78B6">
        <w:t>слияния</w:t>
      </w:r>
      <w:r w:rsidR="001C3730" w:rsidRPr="00CF78B6">
        <w:t xml:space="preserve"> </w:t>
      </w:r>
      <w:r w:rsidRPr="00CF78B6">
        <w:t>с</w:t>
      </w:r>
      <w:r w:rsidR="001C3730" w:rsidRPr="00CF78B6">
        <w:t xml:space="preserve"> </w:t>
      </w:r>
      <w:r w:rsidRPr="00CF78B6">
        <w:t>Фондом</w:t>
      </w:r>
      <w:r w:rsidR="001C3730" w:rsidRPr="00CF78B6">
        <w:t xml:space="preserve"> </w:t>
      </w:r>
      <w:r w:rsidRPr="00CF78B6">
        <w:t>социального</w:t>
      </w:r>
      <w:r w:rsidR="001C3730" w:rsidRPr="00CF78B6">
        <w:t xml:space="preserve"> </w:t>
      </w:r>
      <w:r w:rsidRPr="00CF78B6">
        <w:t>страхования</w:t>
      </w:r>
      <w:r w:rsidR="001C3730" w:rsidRPr="00CF78B6">
        <w:t xml:space="preserve"> </w:t>
      </w:r>
      <w:r w:rsidRPr="00CF78B6">
        <w:t>стал</w:t>
      </w:r>
      <w:r w:rsidR="001C3730" w:rsidRPr="00CF78B6">
        <w:t xml:space="preserve"> </w:t>
      </w:r>
      <w:r w:rsidRPr="00CF78B6">
        <w:t>именоваться</w:t>
      </w:r>
      <w:r w:rsidR="001C3730" w:rsidRPr="00CF78B6">
        <w:t xml:space="preserve"> </w:t>
      </w:r>
      <w:r w:rsidRPr="00CF78B6">
        <w:t>как</w:t>
      </w:r>
      <w:r w:rsidR="001C3730" w:rsidRPr="00CF78B6">
        <w:t xml:space="preserve"> </w:t>
      </w:r>
      <w:r w:rsidRPr="00CF78B6">
        <w:t>Социальный</w:t>
      </w:r>
      <w:r w:rsidR="001C3730" w:rsidRPr="00CF78B6">
        <w:t xml:space="preserve"> </w:t>
      </w:r>
      <w:r w:rsidRPr="00CF78B6">
        <w:t>фонд.</w:t>
      </w:r>
    </w:p>
    <w:p w:rsidR="0009410B" w:rsidRPr="00CF78B6" w:rsidRDefault="0009410B" w:rsidP="0009410B">
      <w:r w:rsidRPr="00CF78B6">
        <w:t>Специалистам</w:t>
      </w:r>
      <w:r w:rsidR="001C3730" w:rsidRPr="00CF78B6">
        <w:t xml:space="preserve"> </w:t>
      </w:r>
      <w:r w:rsidRPr="00CF78B6">
        <w:t>задали</w:t>
      </w:r>
      <w:r w:rsidR="001C3730" w:rsidRPr="00CF78B6">
        <w:t xml:space="preserve"> </w:t>
      </w:r>
      <w:r w:rsidRPr="00CF78B6">
        <w:t>вопрос</w:t>
      </w:r>
      <w:r w:rsidR="001C3730" w:rsidRPr="00CF78B6">
        <w:t xml:space="preserve"> </w:t>
      </w:r>
      <w:r w:rsidRPr="00CF78B6">
        <w:t>о</w:t>
      </w:r>
      <w:r w:rsidR="001C3730" w:rsidRPr="00CF78B6">
        <w:t xml:space="preserve"> </w:t>
      </w:r>
      <w:r w:rsidRPr="00CF78B6">
        <w:t>том,</w:t>
      </w:r>
      <w:r w:rsidR="001C3730" w:rsidRPr="00CF78B6">
        <w:t xml:space="preserve"> </w:t>
      </w:r>
      <w:r w:rsidRPr="00CF78B6">
        <w:t>выгодно</w:t>
      </w:r>
      <w:r w:rsidR="001C3730" w:rsidRPr="00CF78B6">
        <w:t xml:space="preserve"> </w:t>
      </w:r>
      <w:r w:rsidRPr="00CF78B6">
        <w:t>ли</w:t>
      </w:r>
      <w:r w:rsidR="001C3730" w:rsidRPr="00CF78B6">
        <w:t xml:space="preserve"> </w:t>
      </w:r>
      <w:r w:rsidRPr="00CF78B6">
        <w:t>сейчас</w:t>
      </w:r>
      <w:r w:rsidR="001C3730" w:rsidRPr="00CF78B6">
        <w:t xml:space="preserve"> </w:t>
      </w:r>
      <w:r w:rsidRPr="00CF78B6">
        <w:t>россиянам</w:t>
      </w:r>
      <w:r w:rsidR="001C3730" w:rsidRPr="00CF78B6">
        <w:t xml:space="preserve"> </w:t>
      </w:r>
      <w:r w:rsidRPr="00CF78B6">
        <w:t>немного</w:t>
      </w:r>
      <w:r w:rsidR="001C3730" w:rsidRPr="00CF78B6">
        <w:t xml:space="preserve"> </w:t>
      </w:r>
      <w:r w:rsidRPr="00CF78B6">
        <w:t>откладывать</w:t>
      </w:r>
      <w:r w:rsidR="001C3730" w:rsidRPr="00CF78B6">
        <w:t xml:space="preserve"> </w:t>
      </w:r>
      <w:r w:rsidRPr="00CF78B6">
        <w:t>момент</w:t>
      </w:r>
      <w:r w:rsidR="001C3730" w:rsidRPr="00CF78B6">
        <w:t xml:space="preserve"> </w:t>
      </w:r>
      <w:r w:rsidRPr="00CF78B6">
        <w:t>выхода</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чтобы</w:t>
      </w:r>
      <w:r w:rsidR="001C3730" w:rsidRPr="00CF78B6">
        <w:t xml:space="preserve"> </w:t>
      </w:r>
      <w:r w:rsidRPr="00CF78B6">
        <w:t>повысить</w:t>
      </w:r>
      <w:r w:rsidR="001C3730" w:rsidRPr="00CF78B6">
        <w:t xml:space="preserve"> </w:t>
      </w:r>
      <w:r w:rsidRPr="00CF78B6">
        <w:t>себе</w:t>
      </w:r>
      <w:r w:rsidR="001C3730" w:rsidRPr="00CF78B6">
        <w:t xml:space="preserve"> </w:t>
      </w:r>
      <w:r w:rsidRPr="00CF78B6">
        <w:t>размер</w:t>
      </w:r>
      <w:r w:rsidR="001C3730" w:rsidRPr="00CF78B6">
        <w:t xml:space="preserve"> </w:t>
      </w:r>
      <w:r w:rsidRPr="00CF78B6">
        <w:t>выплаты.</w:t>
      </w:r>
      <w:r w:rsidR="001C3730" w:rsidRPr="00CF78B6">
        <w:t xml:space="preserve"> </w:t>
      </w:r>
      <w:r w:rsidRPr="00CF78B6">
        <w:t>По</w:t>
      </w:r>
      <w:r w:rsidR="001C3730" w:rsidRPr="00CF78B6">
        <w:t xml:space="preserve"> </w:t>
      </w:r>
      <w:r w:rsidRPr="00CF78B6">
        <w:t>словам</w:t>
      </w:r>
      <w:r w:rsidR="001C3730" w:rsidRPr="00CF78B6">
        <w:t xml:space="preserve"> </w:t>
      </w:r>
      <w:r w:rsidRPr="00CF78B6">
        <w:t>эксперта</w:t>
      </w:r>
      <w:r w:rsidR="001C3730" w:rsidRPr="00CF78B6">
        <w:t xml:space="preserve"> </w:t>
      </w:r>
      <w:r w:rsidRPr="00CF78B6">
        <w:t>из</w:t>
      </w:r>
      <w:r w:rsidR="001C3730" w:rsidRPr="00CF78B6">
        <w:t xml:space="preserve"> </w:t>
      </w:r>
      <w:r w:rsidRPr="00CF78B6">
        <w:t>ПФР,</w:t>
      </w:r>
      <w:r w:rsidR="001C3730" w:rsidRPr="00CF78B6">
        <w:t xml:space="preserve"> </w:t>
      </w:r>
      <w:r w:rsidRPr="00CF78B6">
        <w:t>делать</w:t>
      </w:r>
      <w:r w:rsidR="001C3730" w:rsidRPr="00CF78B6">
        <w:t xml:space="preserve"> </w:t>
      </w:r>
      <w:r w:rsidRPr="00CF78B6">
        <w:t>это</w:t>
      </w:r>
      <w:r w:rsidR="001C3730" w:rsidRPr="00CF78B6">
        <w:t xml:space="preserve"> </w:t>
      </w:r>
      <w:r w:rsidRPr="00CF78B6">
        <w:t>действительно</w:t>
      </w:r>
      <w:r w:rsidR="001C3730" w:rsidRPr="00CF78B6">
        <w:t xml:space="preserve"> </w:t>
      </w:r>
      <w:r w:rsidRPr="00CF78B6">
        <w:t>выгодно,</w:t>
      </w:r>
      <w:r w:rsidR="001C3730" w:rsidRPr="00CF78B6">
        <w:t xml:space="preserve"> </w:t>
      </w:r>
      <w:r w:rsidRPr="00CF78B6">
        <w:t>и</w:t>
      </w:r>
      <w:r w:rsidR="001C3730" w:rsidRPr="00CF78B6">
        <w:t xml:space="preserve"> </w:t>
      </w:r>
      <w:r w:rsidRPr="00CF78B6">
        <w:t>такие</w:t>
      </w:r>
      <w:r w:rsidR="001C3730" w:rsidRPr="00CF78B6">
        <w:t xml:space="preserve"> </w:t>
      </w:r>
      <w:r w:rsidRPr="00CF78B6">
        <w:t>правила</w:t>
      </w:r>
      <w:r w:rsidR="001C3730" w:rsidRPr="00CF78B6">
        <w:t xml:space="preserve"> </w:t>
      </w:r>
      <w:r w:rsidRPr="00CF78B6">
        <w:t>были</w:t>
      </w:r>
      <w:r w:rsidR="001C3730" w:rsidRPr="00CF78B6">
        <w:t xml:space="preserve"> </w:t>
      </w:r>
      <w:r w:rsidRPr="00CF78B6">
        <w:t>введены</w:t>
      </w:r>
      <w:r w:rsidR="001C3730" w:rsidRPr="00CF78B6">
        <w:t xml:space="preserve"> </w:t>
      </w:r>
      <w:r w:rsidRPr="00CF78B6">
        <w:t>для</w:t>
      </w:r>
      <w:r w:rsidR="001C3730" w:rsidRPr="00CF78B6">
        <w:t xml:space="preserve"> </w:t>
      </w:r>
      <w:r w:rsidRPr="00CF78B6">
        <w:t>всех</w:t>
      </w:r>
      <w:r w:rsidR="001C3730" w:rsidRPr="00CF78B6">
        <w:t xml:space="preserve"> </w:t>
      </w:r>
      <w:r w:rsidRPr="00CF78B6">
        <w:t>граждан</w:t>
      </w:r>
      <w:r w:rsidR="001C3730" w:rsidRPr="00CF78B6">
        <w:t xml:space="preserve"> </w:t>
      </w:r>
      <w:r w:rsidRPr="00CF78B6">
        <w:t>России</w:t>
      </w:r>
      <w:r w:rsidR="001C3730" w:rsidRPr="00CF78B6">
        <w:t xml:space="preserve"> </w:t>
      </w:r>
      <w:r w:rsidRPr="00CF78B6">
        <w:t>в</w:t>
      </w:r>
      <w:r w:rsidR="001C3730" w:rsidRPr="00CF78B6">
        <w:t xml:space="preserve"> </w:t>
      </w:r>
      <w:r w:rsidRPr="00CF78B6">
        <w:t>части</w:t>
      </w:r>
      <w:r w:rsidR="001C3730" w:rsidRPr="00CF78B6">
        <w:t xml:space="preserve"> </w:t>
      </w:r>
      <w:r w:rsidRPr="00CF78B6">
        <w:t>расчета</w:t>
      </w:r>
      <w:r w:rsidR="001C3730" w:rsidRPr="00CF78B6">
        <w:t xml:space="preserve"> </w:t>
      </w:r>
      <w:r w:rsidRPr="00CF78B6">
        <w:t>пенсии.</w:t>
      </w:r>
    </w:p>
    <w:p w:rsidR="0009410B" w:rsidRPr="00CF78B6" w:rsidRDefault="0009410B" w:rsidP="0009410B">
      <w:r w:rsidRPr="00CF78B6">
        <w:t>В</w:t>
      </w:r>
      <w:r w:rsidR="001C3730" w:rsidRPr="00CF78B6">
        <w:t xml:space="preserve"> </w:t>
      </w:r>
      <w:r w:rsidRPr="00CF78B6">
        <w:t>первую</w:t>
      </w:r>
      <w:r w:rsidR="001C3730" w:rsidRPr="00CF78B6">
        <w:t xml:space="preserve"> </w:t>
      </w:r>
      <w:r w:rsidRPr="00CF78B6">
        <w:t>очередь</w:t>
      </w:r>
      <w:r w:rsidR="001C3730" w:rsidRPr="00CF78B6">
        <w:t xml:space="preserve"> </w:t>
      </w:r>
      <w:r w:rsidRPr="00CF78B6">
        <w:t>речь</w:t>
      </w:r>
      <w:r w:rsidR="001C3730" w:rsidRPr="00CF78B6">
        <w:t xml:space="preserve"> </w:t>
      </w:r>
      <w:r w:rsidRPr="00CF78B6">
        <w:t>идет</w:t>
      </w:r>
      <w:r w:rsidR="001C3730" w:rsidRPr="00CF78B6">
        <w:t xml:space="preserve"> </w:t>
      </w:r>
      <w:r w:rsidRPr="00CF78B6">
        <w:t>о</w:t>
      </w:r>
      <w:r w:rsidR="001C3730" w:rsidRPr="00CF78B6">
        <w:t xml:space="preserve"> </w:t>
      </w:r>
      <w:r w:rsidRPr="00CF78B6">
        <w:t>страховой</w:t>
      </w:r>
      <w:r w:rsidR="001C3730" w:rsidRPr="00CF78B6">
        <w:t xml:space="preserve"> </w:t>
      </w:r>
      <w:r w:rsidRPr="00CF78B6">
        <w:t>пенсии,</w:t>
      </w:r>
      <w:r w:rsidR="001C3730" w:rsidRPr="00CF78B6">
        <w:t xml:space="preserve"> </w:t>
      </w:r>
      <w:r w:rsidRPr="00CF78B6">
        <w:t>которую</w:t>
      </w:r>
      <w:r w:rsidR="001C3730" w:rsidRPr="00CF78B6">
        <w:t xml:space="preserve"> </w:t>
      </w:r>
      <w:r w:rsidRPr="00CF78B6">
        <w:t>получает</w:t>
      </w:r>
      <w:r w:rsidR="001C3730" w:rsidRPr="00CF78B6">
        <w:t xml:space="preserve"> </w:t>
      </w:r>
      <w:r w:rsidRPr="00CF78B6">
        <w:t>сейчас</w:t>
      </w:r>
      <w:r w:rsidR="001C3730" w:rsidRPr="00CF78B6">
        <w:t xml:space="preserve"> </w:t>
      </w:r>
      <w:r w:rsidRPr="00CF78B6">
        <w:t>большинство</w:t>
      </w:r>
      <w:r w:rsidR="001C3730" w:rsidRPr="00CF78B6">
        <w:t xml:space="preserve"> </w:t>
      </w:r>
      <w:r w:rsidRPr="00CF78B6">
        <w:t>нынешних</w:t>
      </w:r>
      <w:r w:rsidR="001C3730" w:rsidRPr="00CF78B6">
        <w:t xml:space="preserve"> </w:t>
      </w:r>
      <w:r w:rsidRPr="00CF78B6">
        <w:t>пенсионеров.</w:t>
      </w:r>
      <w:r w:rsidR="001C3730" w:rsidRPr="00CF78B6">
        <w:t xml:space="preserve"> </w:t>
      </w:r>
      <w:r w:rsidRPr="00CF78B6">
        <w:t>Ведь</w:t>
      </w:r>
      <w:r w:rsidR="001C3730" w:rsidRPr="00CF78B6">
        <w:t xml:space="preserve"> </w:t>
      </w:r>
      <w:r w:rsidRPr="00CF78B6">
        <w:t>если</w:t>
      </w:r>
      <w:r w:rsidR="001C3730" w:rsidRPr="00CF78B6">
        <w:t xml:space="preserve"> </w:t>
      </w:r>
      <w:r w:rsidRPr="00CF78B6">
        <w:t>право</w:t>
      </w:r>
      <w:r w:rsidR="001C3730" w:rsidRPr="00CF78B6">
        <w:t xml:space="preserve"> </w:t>
      </w:r>
      <w:r w:rsidRPr="00CF78B6">
        <w:t>на</w:t>
      </w:r>
      <w:r w:rsidR="001C3730" w:rsidRPr="00CF78B6">
        <w:t xml:space="preserve"> </w:t>
      </w:r>
      <w:r w:rsidRPr="00CF78B6">
        <w:t>получение</w:t>
      </w:r>
      <w:r w:rsidR="001C3730" w:rsidRPr="00CF78B6">
        <w:t xml:space="preserve"> </w:t>
      </w:r>
      <w:r w:rsidRPr="00CF78B6">
        <w:t>такой</w:t>
      </w:r>
      <w:r w:rsidR="001C3730" w:rsidRPr="00CF78B6">
        <w:t xml:space="preserve"> </w:t>
      </w:r>
      <w:r w:rsidRPr="00CF78B6">
        <w:t>выплаты</w:t>
      </w:r>
      <w:r w:rsidR="001C3730" w:rsidRPr="00CF78B6">
        <w:t xml:space="preserve"> </w:t>
      </w:r>
      <w:r w:rsidRPr="00CF78B6">
        <w:t>у</w:t>
      </w:r>
      <w:r w:rsidR="001C3730" w:rsidRPr="00CF78B6">
        <w:t xml:space="preserve"> </w:t>
      </w:r>
      <w:r w:rsidRPr="00CF78B6">
        <w:t>человека</w:t>
      </w:r>
      <w:r w:rsidR="001C3730" w:rsidRPr="00CF78B6">
        <w:t xml:space="preserve"> </w:t>
      </w:r>
      <w:r w:rsidRPr="00CF78B6">
        <w:t>появилось,</w:t>
      </w:r>
      <w:r w:rsidR="001C3730" w:rsidRPr="00CF78B6">
        <w:t xml:space="preserve"> </w:t>
      </w:r>
      <w:r w:rsidRPr="00CF78B6">
        <w:t>но</w:t>
      </w:r>
      <w:r w:rsidR="001C3730" w:rsidRPr="00CF78B6">
        <w:t xml:space="preserve"> </w:t>
      </w:r>
      <w:r w:rsidRPr="00CF78B6">
        <w:t>он</w:t>
      </w:r>
      <w:r w:rsidR="001C3730" w:rsidRPr="00CF78B6">
        <w:t xml:space="preserve"> </w:t>
      </w:r>
      <w:r w:rsidRPr="00CF78B6">
        <w:t>сразу</w:t>
      </w:r>
      <w:r w:rsidR="001C3730" w:rsidRPr="00CF78B6">
        <w:t xml:space="preserve"> </w:t>
      </w:r>
      <w:r w:rsidRPr="00CF78B6">
        <w:t>не</w:t>
      </w:r>
      <w:r w:rsidR="001C3730" w:rsidRPr="00CF78B6">
        <w:t xml:space="preserve"> </w:t>
      </w:r>
      <w:r w:rsidRPr="00CF78B6">
        <w:t>обратился</w:t>
      </w:r>
      <w:r w:rsidR="001C3730" w:rsidRPr="00CF78B6">
        <w:t xml:space="preserve"> </w:t>
      </w:r>
      <w:r w:rsidRPr="00CF78B6">
        <w:t>за</w:t>
      </w:r>
      <w:r w:rsidR="001C3730" w:rsidRPr="00CF78B6">
        <w:t xml:space="preserve"> </w:t>
      </w:r>
      <w:r w:rsidRPr="00CF78B6">
        <w:t>деньгами</w:t>
      </w:r>
      <w:r w:rsidR="001C3730" w:rsidRPr="00CF78B6">
        <w:t xml:space="preserve"> </w:t>
      </w:r>
      <w:r w:rsidRPr="00CF78B6">
        <w:t>или</w:t>
      </w:r>
      <w:r w:rsidR="001C3730" w:rsidRPr="00CF78B6">
        <w:t xml:space="preserve"> </w:t>
      </w:r>
      <w:r w:rsidRPr="00CF78B6">
        <w:t>же</w:t>
      </w:r>
      <w:r w:rsidR="001C3730" w:rsidRPr="00CF78B6">
        <w:t xml:space="preserve"> </w:t>
      </w:r>
      <w:r w:rsidRPr="00CF78B6">
        <w:t>сознательно</w:t>
      </w:r>
      <w:r w:rsidR="001C3730" w:rsidRPr="00CF78B6">
        <w:t xml:space="preserve"> </w:t>
      </w:r>
      <w:r w:rsidRPr="00CF78B6">
        <w:t>отказался</w:t>
      </w:r>
      <w:r w:rsidR="001C3730" w:rsidRPr="00CF78B6">
        <w:t xml:space="preserve"> </w:t>
      </w:r>
      <w:r w:rsidRPr="00CF78B6">
        <w:t>от</w:t>
      </w:r>
      <w:r w:rsidR="001C3730" w:rsidRPr="00CF78B6">
        <w:t xml:space="preserve"> </w:t>
      </w:r>
      <w:r w:rsidRPr="00CF78B6">
        <w:t>их</w:t>
      </w:r>
      <w:r w:rsidR="001C3730" w:rsidRPr="00CF78B6">
        <w:t xml:space="preserve"> </w:t>
      </w:r>
      <w:r w:rsidRPr="00CF78B6">
        <w:t>получения,</w:t>
      </w:r>
      <w:r w:rsidR="001C3730" w:rsidRPr="00CF78B6">
        <w:t xml:space="preserve"> </w:t>
      </w:r>
      <w:r w:rsidRPr="00CF78B6">
        <w:t>то</w:t>
      </w:r>
      <w:r w:rsidR="001C3730" w:rsidRPr="00CF78B6">
        <w:t xml:space="preserve"> </w:t>
      </w:r>
      <w:r w:rsidRPr="00CF78B6">
        <w:t>потом</w:t>
      </w:r>
      <w:r w:rsidR="001C3730" w:rsidRPr="00CF78B6">
        <w:t xml:space="preserve"> </w:t>
      </w:r>
      <w:r w:rsidRPr="00CF78B6">
        <w:t>пенсия</w:t>
      </w:r>
      <w:r w:rsidR="001C3730" w:rsidRPr="00CF78B6">
        <w:t xml:space="preserve"> </w:t>
      </w:r>
      <w:r w:rsidRPr="00CF78B6">
        <w:t>ему</w:t>
      </w:r>
      <w:r w:rsidR="001C3730" w:rsidRPr="00CF78B6">
        <w:t xml:space="preserve"> </w:t>
      </w:r>
      <w:r w:rsidRPr="00CF78B6">
        <w:t>будет</w:t>
      </w:r>
      <w:r w:rsidR="001C3730" w:rsidRPr="00CF78B6">
        <w:t xml:space="preserve"> </w:t>
      </w:r>
      <w:r w:rsidRPr="00CF78B6">
        <w:t>назначена</w:t>
      </w:r>
      <w:r w:rsidR="001C3730" w:rsidRPr="00CF78B6">
        <w:t xml:space="preserve"> </w:t>
      </w:r>
      <w:r w:rsidRPr="00CF78B6">
        <w:t>уже</w:t>
      </w:r>
      <w:r w:rsidR="001C3730" w:rsidRPr="00CF78B6">
        <w:t xml:space="preserve"> </w:t>
      </w:r>
      <w:r w:rsidRPr="00CF78B6">
        <w:t>в</w:t>
      </w:r>
      <w:r w:rsidR="001C3730" w:rsidRPr="00CF78B6">
        <w:t xml:space="preserve"> </w:t>
      </w:r>
      <w:r w:rsidRPr="00CF78B6">
        <w:t>повышенном</w:t>
      </w:r>
      <w:r w:rsidR="001C3730" w:rsidRPr="00CF78B6">
        <w:t xml:space="preserve"> </w:t>
      </w:r>
      <w:r w:rsidRPr="00CF78B6">
        <w:t>размере.</w:t>
      </w:r>
    </w:p>
    <w:p w:rsidR="0009410B" w:rsidRPr="00CF78B6" w:rsidRDefault="0009410B" w:rsidP="0009410B">
      <w:r w:rsidRPr="00CF78B6">
        <w:t>А</w:t>
      </w:r>
      <w:r w:rsidR="001C3730" w:rsidRPr="00CF78B6">
        <w:t xml:space="preserve"> </w:t>
      </w:r>
      <w:r w:rsidRPr="00CF78B6">
        <w:t>размер</w:t>
      </w:r>
      <w:r w:rsidR="001C3730" w:rsidRPr="00CF78B6">
        <w:t xml:space="preserve"> </w:t>
      </w:r>
      <w:r w:rsidRPr="00CF78B6">
        <w:t>прибавки</w:t>
      </w:r>
      <w:r w:rsidR="001C3730" w:rsidRPr="00CF78B6">
        <w:t xml:space="preserve"> </w:t>
      </w:r>
      <w:r w:rsidRPr="00CF78B6">
        <w:t>будет</w:t>
      </w:r>
      <w:r w:rsidR="001C3730" w:rsidRPr="00CF78B6">
        <w:t xml:space="preserve"> </w:t>
      </w:r>
      <w:r w:rsidRPr="00CF78B6">
        <w:t>зависеть</w:t>
      </w:r>
      <w:r w:rsidR="001C3730" w:rsidRPr="00CF78B6">
        <w:t xml:space="preserve"> </w:t>
      </w:r>
      <w:r w:rsidRPr="00CF78B6">
        <w:t>от</w:t>
      </w:r>
      <w:r w:rsidR="001C3730" w:rsidRPr="00CF78B6">
        <w:t xml:space="preserve"> </w:t>
      </w:r>
      <w:r w:rsidRPr="00CF78B6">
        <w:t>срока,</w:t>
      </w:r>
      <w:r w:rsidR="001C3730" w:rsidRPr="00CF78B6">
        <w:t xml:space="preserve"> </w:t>
      </w:r>
      <w:r w:rsidRPr="00CF78B6">
        <w:t>на</w:t>
      </w:r>
      <w:r w:rsidR="001C3730" w:rsidRPr="00CF78B6">
        <w:t xml:space="preserve"> </w:t>
      </w:r>
      <w:r w:rsidRPr="00CF78B6">
        <w:t>который</w:t>
      </w:r>
      <w:r w:rsidR="001C3730" w:rsidRPr="00CF78B6">
        <w:t xml:space="preserve"> </w:t>
      </w:r>
      <w:r w:rsidRPr="00CF78B6">
        <w:t>откладывается</w:t>
      </w:r>
      <w:r w:rsidR="001C3730" w:rsidRPr="00CF78B6">
        <w:t xml:space="preserve"> </w:t>
      </w:r>
      <w:r w:rsidRPr="00CF78B6">
        <w:t>выход</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Причем</w:t>
      </w:r>
      <w:r w:rsidR="001C3730" w:rsidRPr="00CF78B6">
        <w:t xml:space="preserve"> </w:t>
      </w:r>
      <w:r w:rsidRPr="00CF78B6">
        <w:t>по</w:t>
      </w:r>
      <w:r w:rsidR="001C3730" w:rsidRPr="00CF78B6">
        <w:t xml:space="preserve"> </w:t>
      </w:r>
      <w:r w:rsidRPr="00CF78B6">
        <w:t>закону</w:t>
      </w:r>
      <w:r w:rsidR="001C3730" w:rsidRPr="00CF78B6">
        <w:t xml:space="preserve"> </w:t>
      </w:r>
      <w:r w:rsidRPr="00CF78B6">
        <w:t>установлены</w:t>
      </w:r>
      <w:r w:rsidR="001C3730" w:rsidRPr="00CF78B6">
        <w:t xml:space="preserve"> </w:t>
      </w:r>
      <w:r w:rsidRPr="00CF78B6">
        <w:t>минимальный</w:t>
      </w:r>
      <w:r w:rsidR="001C3730" w:rsidRPr="00CF78B6">
        <w:t xml:space="preserve"> </w:t>
      </w:r>
      <w:r w:rsidRPr="00CF78B6">
        <w:t>и</w:t>
      </w:r>
      <w:r w:rsidR="001C3730" w:rsidRPr="00CF78B6">
        <w:t xml:space="preserve"> </w:t>
      </w:r>
      <w:r w:rsidRPr="00CF78B6">
        <w:t>максимальный</w:t>
      </w:r>
      <w:r w:rsidR="001C3730" w:rsidRPr="00CF78B6">
        <w:t xml:space="preserve"> </w:t>
      </w:r>
      <w:r w:rsidRPr="00CF78B6">
        <w:t>сроки,</w:t>
      </w:r>
      <w:r w:rsidR="001C3730" w:rsidRPr="00CF78B6">
        <w:t xml:space="preserve"> </w:t>
      </w:r>
      <w:r w:rsidRPr="00CF78B6">
        <w:t>на</w:t>
      </w:r>
      <w:r w:rsidR="001C3730" w:rsidRPr="00CF78B6">
        <w:t xml:space="preserve"> </w:t>
      </w:r>
      <w:r w:rsidRPr="00CF78B6">
        <w:t>который</w:t>
      </w:r>
      <w:r w:rsidR="001C3730" w:rsidRPr="00CF78B6">
        <w:t xml:space="preserve"> </w:t>
      </w:r>
      <w:r w:rsidRPr="00CF78B6">
        <w:t>это</w:t>
      </w:r>
      <w:r w:rsidR="001C3730" w:rsidRPr="00CF78B6">
        <w:t xml:space="preserve"> </w:t>
      </w:r>
      <w:r w:rsidRPr="00CF78B6">
        <w:t>можно</w:t>
      </w:r>
      <w:r w:rsidR="001C3730" w:rsidRPr="00CF78B6">
        <w:t xml:space="preserve"> </w:t>
      </w:r>
      <w:r w:rsidRPr="00CF78B6">
        <w:t>сделать.</w:t>
      </w:r>
      <w:r w:rsidR="001C3730" w:rsidRPr="00CF78B6">
        <w:t xml:space="preserve"> </w:t>
      </w:r>
      <w:r w:rsidRPr="00CF78B6">
        <w:t>Минимум</w:t>
      </w:r>
      <w:r w:rsidR="001C3730" w:rsidRPr="00CF78B6">
        <w:t xml:space="preserve"> </w:t>
      </w:r>
      <w:r w:rsidRPr="00CF78B6">
        <w:t>составляет</w:t>
      </w:r>
      <w:r w:rsidR="001C3730" w:rsidRPr="00CF78B6">
        <w:t xml:space="preserve"> </w:t>
      </w:r>
      <w:r w:rsidRPr="00CF78B6">
        <w:t>один</w:t>
      </w:r>
      <w:r w:rsidR="001C3730" w:rsidRPr="00CF78B6">
        <w:t xml:space="preserve"> </w:t>
      </w:r>
      <w:r w:rsidRPr="00CF78B6">
        <w:t>год,</w:t>
      </w:r>
      <w:r w:rsidR="001C3730" w:rsidRPr="00CF78B6">
        <w:t xml:space="preserve"> </w:t>
      </w:r>
      <w:r w:rsidRPr="00CF78B6">
        <w:t>а</w:t>
      </w:r>
      <w:r w:rsidR="001C3730" w:rsidRPr="00CF78B6">
        <w:t xml:space="preserve"> </w:t>
      </w:r>
      <w:r w:rsidRPr="00CF78B6">
        <w:t>максимум</w:t>
      </w:r>
      <w:r w:rsidR="001C3730" w:rsidRPr="00CF78B6">
        <w:t xml:space="preserve"> </w:t>
      </w:r>
      <w:r w:rsidRPr="00CF78B6">
        <w:t>равен</w:t>
      </w:r>
      <w:r w:rsidR="001C3730" w:rsidRPr="00CF78B6">
        <w:t xml:space="preserve"> </w:t>
      </w:r>
      <w:r w:rsidRPr="00CF78B6">
        <w:t>уже</w:t>
      </w:r>
      <w:r w:rsidR="001C3730" w:rsidRPr="00CF78B6">
        <w:t xml:space="preserve"> </w:t>
      </w:r>
      <w:r w:rsidRPr="00CF78B6">
        <w:t>десяти</w:t>
      </w:r>
      <w:r w:rsidR="001C3730" w:rsidRPr="00CF78B6">
        <w:t xml:space="preserve"> </w:t>
      </w:r>
      <w:r w:rsidRPr="00CF78B6">
        <w:t>годам.</w:t>
      </w:r>
    </w:p>
    <w:p w:rsidR="0009410B" w:rsidRPr="00CF78B6" w:rsidRDefault="0009410B" w:rsidP="0009410B">
      <w:r w:rsidRPr="00CF78B6">
        <w:t>Отмечается,</w:t>
      </w:r>
      <w:r w:rsidR="001C3730" w:rsidRPr="00CF78B6">
        <w:t xml:space="preserve"> </w:t>
      </w:r>
      <w:r w:rsidRPr="00CF78B6">
        <w:t>что</w:t>
      </w:r>
      <w:r w:rsidR="001C3730" w:rsidRPr="00CF78B6">
        <w:t xml:space="preserve"> </w:t>
      </w:r>
      <w:r w:rsidRPr="00CF78B6">
        <w:t>если</w:t>
      </w:r>
      <w:r w:rsidR="001C3730" w:rsidRPr="00CF78B6">
        <w:t xml:space="preserve"> </w:t>
      </w:r>
      <w:r w:rsidRPr="00CF78B6">
        <w:t>отложить</w:t>
      </w:r>
      <w:r w:rsidR="001C3730" w:rsidRPr="00CF78B6">
        <w:t xml:space="preserve"> </w:t>
      </w:r>
      <w:r w:rsidRPr="00CF78B6">
        <w:t>момент</w:t>
      </w:r>
      <w:r w:rsidR="001C3730" w:rsidRPr="00CF78B6">
        <w:t xml:space="preserve"> </w:t>
      </w:r>
      <w:r w:rsidRPr="00CF78B6">
        <w:t>выхода</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на</w:t>
      </w:r>
      <w:r w:rsidR="001C3730" w:rsidRPr="00CF78B6">
        <w:t xml:space="preserve"> </w:t>
      </w:r>
      <w:r w:rsidRPr="00CF78B6">
        <w:t>пять</w:t>
      </w:r>
      <w:r w:rsidR="001C3730" w:rsidRPr="00CF78B6">
        <w:t xml:space="preserve"> </w:t>
      </w:r>
      <w:r w:rsidRPr="00CF78B6">
        <w:t>лет,</w:t>
      </w:r>
      <w:r w:rsidR="001C3730" w:rsidRPr="00CF78B6">
        <w:t xml:space="preserve"> </w:t>
      </w:r>
      <w:r w:rsidRPr="00CF78B6">
        <w:t>то</w:t>
      </w:r>
      <w:r w:rsidR="001C3730" w:rsidRPr="00CF78B6">
        <w:t xml:space="preserve"> </w:t>
      </w:r>
      <w:r w:rsidRPr="00CF78B6">
        <w:t>размер</w:t>
      </w:r>
      <w:r w:rsidR="001C3730" w:rsidRPr="00CF78B6">
        <w:t xml:space="preserve"> </w:t>
      </w:r>
      <w:r w:rsidRPr="00CF78B6">
        <w:t>фиксированной</w:t>
      </w:r>
      <w:r w:rsidR="001C3730" w:rsidRPr="00CF78B6">
        <w:t xml:space="preserve"> </w:t>
      </w:r>
      <w:r w:rsidRPr="00CF78B6">
        <w:t>выплаты</w:t>
      </w:r>
      <w:r w:rsidR="001C3730" w:rsidRPr="00CF78B6">
        <w:t xml:space="preserve"> </w:t>
      </w:r>
      <w:r w:rsidRPr="00CF78B6">
        <w:t>к</w:t>
      </w:r>
      <w:r w:rsidR="001C3730" w:rsidRPr="00CF78B6">
        <w:t xml:space="preserve"> </w:t>
      </w:r>
      <w:r w:rsidRPr="00CF78B6">
        <w:t>пенсии</w:t>
      </w:r>
      <w:r w:rsidR="001C3730" w:rsidRPr="00CF78B6">
        <w:t xml:space="preserve"> </w:t>
      </w:r>
      <w:r w:rsidRPr="00CF78B6">
        <w:t>увеличится</w:t>
      </w:r>
      <w:r w:rsidR="001C3730" w:rsidRPr="00CF78B6">
        <w:t xml:space="preserve"> </w:t>
      </w:r>
      <w:r w:rsidRPr="00CF78B6">
        <w:t>на</w:t>
      </w:r>
      <w:r w:rsidR="001C3730" w:rsidRPr="00CF78B6">
        <w:t xml:space="preserve"> </w:t>
      </w:r>
      <w:r w:rsidRPr="00CF78B6">
        <w:t>36</w:t>
      </w:r>
      <w:r w:rsidR="001C3730" w:rsidRPr="00CF78B6">
        <w:t xml:space="preserve"> </w:t>
      </w:r>
      <w:r w:rsidRPr="00CF78B6">
        <w:t>процентов,</w:t>
      </w:r>
      <w:r w:rsidR="001C3730" w:rsidRPr="00CF78B6">
        <w:t xml:space="preserve"> </w:t>
      </w:r>
      <w:r w:rsidRPr="00CF78B6">
        <w:t>а</w:t>
      </w:r>
      <w:r w:rsidR="001C3730" w:rsidRPr="00CF78B6">
        <w:t xml:space="preserve"> </w:t>
      </w:r>
      <w:r w:rsidRPr="00CF78B6">
        <w:t>в</w:t>
      </w:r>
      <w:r w:rsidR="001C3730" w:rsidRPr="00CF78B6">
        <w:t xml:space="preserve"> </w:t>
      </w:r>
      <w:r w:rsidRPr="00CF78B6">
        <w:t>целом</w:t>
      </w:r>
      <w:r w:rsidR="001C3730" w:rsidRPr="00CF78B6">
        <w:t xml:space="preserve"> </w:t>
      </w:r>
      <w:r w:rsidRPr="00CF78B6">
        <w:t>страховая</w:t>
      </w:r>
      <w:r w:rsidR="001C3730" w:rsidRPr="00CF78B6">
        <w:t xml:space="preserve"> </w:t>
      </w:r>
      <w:r w:rsidRPr="00CF78B6">
        <w:t>пенсия</w:t>
      </w:r>
      <w:r w:rsidR="001C3730" w:rsidRPr="00CF78B6">
        <w:t xml:space="preserve"> </w:t>
      </w:r>
      <w:r w:rsidRPr="00CF78B6">
        <w:t>вырастет</w:t>
      </w:r>
      <w:r w:rsidR="001C3730" w:rsidRPr="00CF78B6">
        <w:t xml:space="preserve"> </w:t>
      </w:r>
      <w:r w:rsidRPr="00CF78B6">
        <w:t>сразу</w:t>
      </w:r>
      <w:r w:rsidR="001C3730" w:rsidRPr="00CF78B6">
        <w:t xml:space="preserve"> </w:t>
      </w:r>
      <w:r w:rsidRPr="00CF78B6">
        <w:t>на</w:t>
      </w:r>
      <w:r w:rsidR="001C3730" w:rsidRPr="00CF78B6">
        <w:t xml:space="preserve"> </w:t>
      </w:r>
      <w:r w:rsidRPr="00CF78B6">
        <w:t>45</w:t>
      </w:r>
      <w:r w:rsidR="001C3730" w:rsidRPr="00CF78B6">
        <w:t xml:space="preserve"> </w:t>
      </w:r>
      <w:r w:rsidRPr="00CF78B6">
        <w:t>процентов,</w:t>
      </w:r>
      <w:r w:rsidR="001C3730" w:rsidRPr="00CF78B6">
        <w:t xml:space="preserve"> </w:t>
      </w:r>
      <w:r w:rsidRPr="00CF78B6">
        <w:t>заметили</w:t>
      </w:r>
      <w:r w:rsidR="001C3730" w:rsidRPr="00CF78B6">
        <w:t xml:space="preserve"> </w:t>
      </w:r>
      <w:r w:rsidRPr="00CF78B6">
        <w:t>в</w:t>
      </w:r>
      <w:r w:rsidR="001C3730" w:rsidRPr="00CF78B6">
        <w:t xml:space="preserve"> </w:t>
      </w:r>
      <w:r w:rsidRPr="00CF78B6">
        <w:t>фонде.</w:t>
      </w:r>
      <w:r w:rsidR="001C3730" w:rsidRPr="00CF78B6">
        <w:t xml:space="preserve"> </w:t>
      </w:r>
      <w:r w:rsidRPr="00CF78B6">
        <w:t>А</w:t>
      </w:r>
      <w:r w:rsidR="001C3730" w:rsidRPr="00CF78B6">
        <w:t xml:space="preserve"> </w:t>
      </w:r>
      <w:r w:rsidRPr="00CF78B6">
        <w:t>если</w:t>
      </w:r>
      <w:r w:rsidR="001C3730" w:rsidRPr="00CF78B6">
        <w:t xml:space="preserve"> </w:t>
      </w:r>
      <w:r w:rsidRPr="00CF78B6">
        <w:t>пауза</w:t>
      </w:r>
      <w:r w:rsidR="001C3730" w:rsidRPr="00CF78B6">
        <w:t xml:space="preserve"> </w:t>
      </w:r>
      <w:r w:rsidRPr="00CF78B6">
        <w:t>затянется</w:t>
      </w:r>
      <w:r w:rsidR="001C3730" w:rsidRPr="00CF78B6">
        <w:t xml:space="preserve"> </w:t>
      </w:r>
      <w:r w:rsidRPr="00CF78B6">
        <w:t>на</w:t>
      </w:r>
      <w:r w:rsidR="001C3730" w:rsidRPr="00CF78B6">
        <w:t xml:space="preserve"> </w:t>
      </w:r>
      <w:r w:rsidRPr="00CF78B6">
        <w:t>10</w:t>
      </w:r>
      <w:r w:rsidR="001C3730" w:rsidRPr="00CF78B6">
        <w:t xml:space="preserve"> </w:t>
      </w:r>
      <w:r w:rsidRPr="00CF78B6">
        <w:t>лет,</w:t>
      </w:r>
      <w:r w:rsidR="001C3730" w:rsidRPr="00CF78B6">
        <w:t xml:space="preserve"> </w:t>
      </w:r>
      <w:r w:rsidRPr="00CF78B6">
        <w:t>то</w:t>
      </w:r>
      <w:r w:rsidR="001C3730" w:rsidRPr="00CF78B6">
        <w:t xml:space="preserve"> </w:t>
      </w:r>
      <w:r w:rsidRPr="00CF78B6">
        <w:t>страховая</w:t>
      </w:r>
      <w:r w:rsidR="001C3730" w:rsidRPr="00CF78B6">
        <w:t xml:space="preserve"> </w:t>
      </w:r>
      <w:r w:rsidRPr="00CF78B6">
        <w:t>часть</w:t>
      </w:r>
      <w:r w:rsidR="001C3730" w:rsidRPr="00CF78B6">
        <w:t xml:space="preserve"> </w:t>
      </w:r>
      <w:r w:rsidRPr="00CF78B6">
        <w:t>пенсии</w:t>
      </w:r>
      <w:r w:rsidR="001C3730" w:rsidRPr="00CF78B6">
        <w:t xml:space="preserve"> </w:t>
      </w:r>
      <w:r w:rsidRPr="00CF78B6">
        <w:t>станет</w:t>
      </w:r>
      <w:r w:rsidR="001C3730" w:rsidRPr="00CF78B6">
        <w:t xml:space="preserve"> </w:t>
      </w:r>
      <w:r w:rsidRPr="00CF78B6">
        <w:t>больше</w:t>
      </w:r>
      <w:r w:rsidR="001C3730" w:rsidRPr="00CF78B6">
        <w:t xml:space="preserve"> </w:t>
      </w:r>
      <w:r w:rsidRPr="00CF78B6">
        <w:t>уже</w:t>
      </w:r>
      <w:r w:rsidR="001C3730" w:rsidRPr="00CF78B6">
        <w:t xml:space="preserve"> </w:t>
      </w:r>
      <w:r w:rsidRPr="00CF78B6">
        <w:t>в</w:t>
      </w:r>
      <w:r w:rsidR="001C3730" w:rsidRPr="00CF78B6">
        <w:t xml:space="preserve"> </w:t>
      </w:r>
      <w:r w:rsidRPr="00CF78B6">
        <w:t>2,32</w:t>
      </w:r>
      <w:r w:rsidR="001C3730" w:rsidRPr="00CF78B6">
        <w:t xml:space="preserve"> </w:t>
      </w:r>
      <w:r w:rsidRPr="00CF78B6">
        <w:t>раза.</w:t>
      </w:r>
      <w:r w:rsidR="001C3730" w:rsidRPr="00CF78B6">
        <w:t xml:space="preserve"> </w:t>
      </w:r>
      <w:r w:rsidRPr="00CF78B6">
        <w:t>И</w:t>
      </w:r>
      <w:r w:rsidR="001C3730" w:rsidRPr="00CF78B6">
        <w:t xml:space="preserve"> </w:t>
      </w:r>
      <w:r w:rsidRPr="00CF78B6">
        <w:t>такое</w:t>
      </w:r>
      <w:r w:rsidR="001C3730" w:rsidRPr="00CF78B6">
        <w:t xml:space="preserve"> </w:t>
      </w:r>
      <w:r w:rsidRPr="00CF78B6">
        <w:t>право</w:t>
      </w:r>
      <w:r w:rsidR="001C3730" w:rsidRPr="00CF78B6">
        <w:t xml:space="preserve"> </w:t>
      </w:r>
      <w:r w:rsidRPr="00CF78B6">
        <w:t>будет</w:t>
      </w:r>
      <w:r w:rsidR="001C3730" w:rsidRPr="00CF78B6">
        <w:t xml:space="preserve"> </w:t>
      </w:r>
      <w:r w:rsidRPr="00CF78B6">
        <w:t>у</w:t>
      </w:r>
      <w:r w:rsidR="001C3730" w:rsidRPr="00CF78B6">
        <w:t xml:space="preserve"> </w:t>
      </w:r>
      <w:r w:rsidRPr="00CF78B6">
        <w:t>всех</w:t>
      </w:r>
      <w:r w:rsidR="001C3730" w:rsidRPr="00CF78B6">
        <w:t xml:space="preserve"> </w:t>
      </w:r>
      <w:r w:rsidRPr="00CF78B6">
        <w:t>пенсионеров</w:t>
      </w:r>
      <w:r w:rsidR="001C3730" w:rsidRPr="00CF78B6">
        <w:t xml:space="preserve"> </w:t>
      </w:r>
      <w:r w:rsidRPr="00CF78B6">
        <w:t>в</w:t>
      </w:r>
      <w:r w:rsidR="001C3730" w:rsidRPr="00CF78B6">
        <w:t xml:space="preserve"> </w:t>
      </w:r>
      <w:r w:rsidRPr="00CF78B6">
        <w:t>нашей</w:t>
      </w:r>
      <w:r w:rsidR="001C3730" w:rsidRPr="00CF78B6">
        <w:t xml:space="preserve"> </w:t>
      </w:r>
      <w:r w:rsidRPr="00CF78B6">
        <w:t>стране.</w:t>
      </w:r>
    </w:p>
    <w:p w:rsidR="00D1642B" w:rsidRPr="00CF78B6" w:rsidRDefault="00032117" w:rsidP="0009410B">
      <w:hyperlink r:id="rId29" w:history="1">
        <w:r w:rsidR="0009410B" w:rsidRPr="00CF78B6">
          <w:rPr>
            <w:rStyle w:val="a3"/>
          </w:rPr>
          <w:t>https://primpress.ru/article/107553</w:t>
        </w:r>
      </w:hyperlink>
    </w:p>
    <w:p w:rsidR="002E6C5F" w:rsidRPr="00CF78B6" w:rsidRDefault="002E6C5F" w:rsidP="002E6C5F">
      <w:pPr>
        <w:pStyle w:val="2"/>
      </w:pPr>
      <w:bookmarkStart w:id="75" w:name="_Toc153257411"/>
      <w:bookmarkStart w:id="76" w:name="_Toc153259676"/>
      <w:r w:rsidRPr="00CF78B6">
        <w:t>PRIMPRESS,</w:t>
      </w:r>
      <w:r w:rsidR="001C3730" w:rsidRPr="00CF78B6">
        <w:t xml:space="preserve"> </w:t>
      </w:r>
      <w:r w:rsidRPr="00CF78B6">
        <w:t>12.12.2023,</w:t>
      </w:r>
      <w:r w:rsidR="001C3730" w:rsidRPr="00CF78B6">
        <w:t xml:space="preserve"> «</w:t>
      </w:r>
      <w:r w:rsidRPr="00CF78B6">
        <w:t>Всем,</w:t>
      </w:r>
      <w:r w:rsidR="001C3730" w:rsidRPr="00CF78B6">
        <w:t xml:space="preserve"> </w:t>
      </w:r>
      <w:r w:rsidRPr="00CF78B6">
        <w:t>у</w:t>
      </w:r>
      <w:r w:rsidR="001C3730" w:rsidRPr="00CF78B6">
        <w:t xml:space="preserve"> </w:t>
      </w:r>
      <w:r w:rsidRPr="00CF78B6">
        <w:t>кого</w:t>
      </w:r>
      <w:r w:rsidR="001C3730" w:rsidRPr="00CF78B6">
        <w:t xml:space="preserve"> </w:t>
      </w:r>
      <w:r w:rsidRPr="00CF78B6">
        <w:t>накоплен</w:t>
      </w:r>
      <w:r w:rsidR="001C3730" w:rsidRPr="00CF78B6">
        <w:t xml:space="preserve"> </w:t>
      </w:r>
      <w:r w:rsidRPr="00CF78B6">
        <w:t>стаж</w:t>
      </w:r>
      <w:r w:rsidR="001C3730" w:rsidRPr="00CF78B6">
        <w:t xml:space="preserve"> </w:t>
      </w:r>
      <w:r w:rsidRPr="00CF78B6">
        <w:t>30</w:t>
      </w:r>
      <w:r w:rsidR="001C3730" w:rsidRPr="00CF78B6">
        <w:t xml:space="preserve"> </w:t>
      </w:r>
      <w:r w:rsidRPr="00CF78B6">
        <w:t>лет</w:t>
      </w:r>
      <w:r w:rsidR="001C3730" w:rsidRPr="00CF78B6">
        <w:t>»</w:t>
      </w:r>
      <w:r w:rsidRPr="00CF78B6">
        <w:t>.</w:t>
      </w:r>
      <w:r w:rsidR="001C3730" w:rsidRPr="00CF78B6">
        <w:t xml:space="preserve"> </w:t>
      </w:r>
      <w:r w:rsidRPr="00CF78B6">
        <w:t>Пенсионерам</w:t>
      </w:r>
      <w:r w:rsidR="001C3730" w:rsidRPr="00CF78B6">
        <w:t xml:space="preserve"> </w:t>
      </w:r>
      <w:r w:rsidRPr="00CF78B6">
        <w:t>сообщили</w:t>
      </w:r>
      <w:r w:rsidR="001C3730" w:rsidRPr="00CF78B6">
        <w:t xml:space="preserve"> </w:t>
      </w:r>
      <w:r w:rsidRPr="00CF78B6">
        <w:t>важную</w:t>
      </w:r>
      <w:r w:rsidR="001C3730" w:rsidRPr="00CF78B6">
        <w:t xml:space="preserve"> </w:t>
      </w:r>
      <w:r w:rsidRPr="00CF78B6">
        <w:t>новость</w:t>
      </w:r>
      <w:bookmarkEnd w:id="75"/>
      <w:bookmarkEnd w:id="76"/>
    </w:p>
    <w:p w:rsidR="002E6C5F" w:rsidRPr="00CF78B6" w:rsidRDefault="002E6C5F" w:rsidP="0073551B">
      <w:pPr>
        <w:pStyle w:val="3"/>
      </w:pPr>
      <w:bookmarkStart w:id="77" w:name="_Toc153259677"/>
      <w:r w:rsidRPr="00CF78B6">
        <w:t>Пенсионерам,</w:t>
      </w:r>
      <w:r w:rsidR="001C3730" w:rsidRPr="00CF78B6">
        <w:t xml:space="preserve"> </w:t>
      </w:r>
      <w:r w:rsidRPr="00CF78B6">
        <w:t>у</w:t>
      </w:r>
      <w:r w:rsidR="001C3730" w:rsidRPr="00CF78B6">
        <w:t xml:space="preserve"> </w:t>
      </w:r>
      <w:r w:rsidRPr="00CF78B6">
        <w:t>которых</w:t>
      </w:r>
      <w:r w:rsidR="001C3730" w:rsidRPr="00CF78B6">
        <w:t xml:space="preserve"> </w:t>
      </w:r>
      <w:r w:rsidRPr="00CF78B6">
        <w:t>накоплен</w:t>
      </w:r>
      <w:r w:rsidR="001C3730" w:rsidRPr="00CF78B6">
        <w:t xml:space="preserve"> </w:t>
      </w:r>
      <w:r w:rsidRPr="00CF78B6">
        <w:t>стаж</w:t>
      </w:r>
      <w:r w:rsidR="001C3730" w:rsidRPr="00CF78B6">
        <w:t xml:space="preserve"> </w:t>
      </w:r>
      <w:r w:rsidRPr="00CF78B6">
        <w:t>в</w:t>
      </w:r>
      <w:r w:rsidR="001C3730" w:rsidRPr="00CF78B6">
        <w:t xml:space="preserve"> </w:t>
      </w:r>
      <w:r w:rsidRPr="00CF78B6">
        <w:t>объеме</w:t>
      </w:r>
      <w:r w:rsidR="001C3730" w:rsidRPr="00CF78B6">
        <w:t xml:space="preserve"> </w:t>
      </w:r>
      <w:r w:rsidRPr="00CF78B6">
        <w:t>30</w:t>
      </w:r>
      <w:r w:rsidR="001C3730" w:rsidRPr="00CF78B6">
        <w:t xml:space="preserve"> </w:t>
      </w:r>
      <w:r w:rsidRPr="00CF78B6">
        <w:t>лет,</w:t>
      </w:r>
      <w:r w:rsidR="001C3730" w:rsidRPr="00CF78B6">
        <w:t xml:space="preserve"> </w:t>
      </w:r>
      <w:r w:rsidRPr="00CF78B6">
        <w:t>рассказали</w:t>
      </w:r>
      <w:r w:rsidR="001C3730" w:rsidRPr="00CF78B6">
        <w:t xml:space="preserve"> </w:t>
      </w:r>
      <w:r w:rsidRPr="00CF78B6">
        <w:t>о</w:t>
      </w:r>
      <w:r w:rsidR="001C3730" w:rsidRPr="00CF78B6">
        <w:t xml:space="preserve"> </w:t>
      </w:r>
      <w:r w:rsidRPr="00CF78B6">
        <w:t>новом</w:t>
      </w:r>
      <w:r w:rsidR="001C3730" w:rsidRPr="00CF78B6">
        <w:t xml:space="preserve"> </w:t>
      </w:r>
      <w:r w:rsidRPr="00CF78B6">
        <w:t>сюрпризе.</w:t>
      </w:r>
      <w:r w:rsidR="001C3730" w:rsidRPr="00CF78B6">
        <w:t xml:space="preserve"> </w:t>
      </w:r>
      <w:r w:rsidRPr="00CF78B6">
        <w:t>Для</w:t>
      </w:r>
      <w:r w:rsidR="001C3730" w:rsidRPr="00CF78B6">
        <w:t xml:space="preserve"> </w:t>
      </w:r>
      <w:r w:rsidRPr="00CF78B6">
        <w:t>пожилых</w:t>
      </w:r>
      <w:r w:rsidR="001C3730" w:rsidRPr="00CF78B6">
        <w:t xml:space="preserve"> </w:t>
      </w:r>
      <w:r w:rsidRPr="00CF78B6">
        <w:t>граждан</w:t>
      </w:r>
      <w:r w:rsidR="001C3730" w:rsidRPr="00CF78B6">
        <w:t xml:space="preserve"> </w:t>
      </w:r>
      <w:r w:rsidRPr="00CF78B6">
        <w:t>возникли</w:t>
      </w:r>
      <w:r w:rsidR="001C3730" w:rsidRPr="00CF78B6">
        <w:t xml:space="preserve"> </w:t>
      </w:r>
      <w:r w:rsidRPr="00CF78B6">
        <w:t>новые</w:t>
      </w:r>
      <w:r w:rsidR="001C3730" w:rsidRPr="00CF78B6">
        <w:t xml:space="preserve"> </w:t>
      </w:r>
      <w:r w:rsidRPr="00CF78B6">
        <w:t>условия,</w:t>
      </w:r>
      <w:r w:rsidR="001C3730" w:rsidRPr="00CF78B6">
        <w:t xml:space="preserve"> </w:t>
      </w:r>
      <w:r w:rsidRPr="00CF78B6">
        <w:t>которые</w:t>
      </w:r>
      <w:r w:rsidR="001C3730" w:rsidRPr="00CF78B6">
        <w:t xml:space="preserve"> </w:t>
      </w:r>
      <w:r w:rsidRPr="00CF78B6">
        <w:t>несут</w:t>
      </w:r>
      <w:r w:rsidR="001C3730" w:rsidRPr="00CF78B6">
        <w:t xml:space="preserve"> </w:t>
      </w:r>
      <w:r w:rsidRPr="00CF78B6">
        <w:t>для</w:t>
      </w:r>
      <w:r w:rsidR="001C3730" w:rsidRPr="00CF78B6">
        <w:t xml:space="preserve"> </w:t>
      </w:r>
      <w:r w:rsidRPr="00CF78B6">
        <w:t>них</w:t>
      </w:r>
      <w:r w:rsidR="001C3730" w:rsidRPr="00CF78B6">
        <w:t xml:space="preserve"> </w:t>
      </w:r>
      <w:r w:rsidRPr="00CF78B6">
        <w:t>большую</w:t>
      </w:r>
      <w:r w:rsidR="001C3730" w:rsidRPr="00CF78B6">
        <w:t xml:space="preserve"> </w:t>
      </w:r>
      <w:r w:rsidRPr="00CF78B6">
        <w:t>опасность.</w:t>
      </w:r>
      <w:r w:rsidR="001C3730" w:rsidRPr="00CF78B6">
        <w:t xml:space="preserve"> </w:t>
      </w:r>
      <w:r w:rsidRPr="00CF78B6">
        <w:t>И</w:t>
      </w:r>
      <w:r w:rsidR="001C3730" w:rsidRPr="00CF78B6">
        <w:t xml:space="preserve"> </w:t>
      </w:r>
      <w:r w:rsidRPr="00CF78B6">
        <w:t>обратить</w:t>
      </w:r>
      <w:r w:rsidR="001C3730" w:rsidRPr="00CF78B6">
        <w:t xml:space="preserve"> </w:t>
      </w:r>
      <w:r w:rsidRPr="00CF78B6">
        <w:t>внимание</w:t>
      </w:r>
      <w:r w:rsidR="001C3730" w:rsidRPr="00CF78B6">
        <w:t xml:space="preserve"> </w:t>
      </w:r>
      <w:r w:rsidRPr="00CF78B6">
        <w:t>на</w:t>
      </w:r>
      <w:r w:rsidR="001C3730" w:rsidRPr="00CF78B6">
        <w:t xml:space="preserve"> </w:t>
      </w:r>
      <w:r w:rsidRPr="00CF78B6">
        <w:t>это</w:t>
      </w:r>
      <w:r w:rsidR="001C3730" w:rsidRPr="00CF78B6">
        <w:t xml:space="preserve"> </w:t>
      </w:r>
      <w:r w:rsidRPr="00CF78B6">
        <w:t>нужно</w:t>
      </w:r>
      <w:r w:rsidR="001C3730" w:rsidRPr="00CF78B6">
        <w:t xml:space="preserve"> </w:t>
      </w:r>
      <w:r w:rsidRPr="00CF78B6">
        <w:t>всем</w:t>
      </w:r>
      <w:r w:rsidR="001C3730" w:rsidRPr="00CF78B6">
        <w:t xml:space="preserve"> </w:t>
      </w:r>
      <w:r w:rsidRPr="00CF78B6">
        <w:t>обладателям</w:t>
      </w:r>
      <w:r w:rsidR="001C3730" w:rsidRPr="00CF78B6">
        <w:t xml:space="preserve"> </w:t>
      </w:r>
      <w:r w:rsidRPr="00CF78B6">
        <w:t>такого</w:t>
      </w:r>
      <w:r w:rsidR="001C3730" w:rsidRPr="00CF78B6">
        <w:t xml:space="preserve"> </w:t>
      </w:r>
      <w:r w:rsidRPr="00CF78B6">
        <w:t>стажа,</w:t>
      </w:r>
      <w:r w:rsidR="001C3730" w:rsidRPr="00CF78B6">
        <w:t xml:space="preserve"> </w:t>
      </w:r>
      <w:r w:rsidRPr="00CF78B6">
        <w:t>сообщает</w:t>
      </w:r>
      <w:r w:rsidR="001C3730" w:rsidRPr="00CF78B6">
        <w:t xml:space="preserve"> </w:t>
      </w:r>
      <w:r w:rsidRPr="00CF78B6">
        <w:t>PRIMPRESS.</w:t>
      </w:r>
      <w:r w:rsidR="001C3730" w:rsidRPr="00CF78B6">
        <w:t xml:space="preserve"> </w:t>
      </w:r>
      <w:r w:rsidRPr="00CF78B6">
        <w:t>Как</w:t>
      </w:r>
      <w:r w:rsidR="001C3730" w:rsidRPr="00CF78B6">
        <w:t xml:space="preserve"> </w:t>
      </w:r>
      <w:r w:rsidRPr="00CF78B6">
        <w:t>рассказал</w:t>
      </w:r>
      <w:r w:rsidR="001C3730" w:rsidRPr="00CF78B6">
        <w:t xml:space="preserve"> </w:t>
      </w:r>
      <w:r w:rsidRPr="00CF78B6">
        <w:t>пенсионный</w:t>
      </w:r>
      <w:r w:rsidR="001C3730" w:rsidRPr="00CF78B6">
        <w:t xml:space="preserve"> </w:t>
      </w:r>
      <w:r w:rsidRPr="00CF78B6">
        <w:t>эксперт</w:t>
      </w:r>
      <w:r w:rsidR="001C3730" w:rsidRPr="00CF78B6">
        <w:t xml:space="preserve"> </w:t>
      </w:r>
      <w:r w:rsidRPr="00CF78B6">
        <w:t>Сергей</w:t>
      </w:r>
      <w:r w:rsidR="001C3730" w:rsidRPr="00CF78B6">
        <w:t xml:space="preserve"> </w:t>
      </w:r>
      <w:r w:rsidRPr="00CF78B6">
        <w:t>Власов,</w:t>
      </w:r>
      <w:r w:rsidR="001C3730" w:rsidRPr="00CF78B6">
        <w:t xml:space="preserve"> </w:t>
      </w:r>
      <w:r w:rsidRPr="00CF78B6">
        <w:t>новые</w:t>
      </w:r>
      <w:r w:rsidR="001C3730" w:rsidRPr="00CF78B6">
        <w:t xml:space="preserve"> </w:t>
      </w:r>
      <w:r w:rsidRPr="00CF78B6">
        <w:t>условия</w:t>
      </w:r>
      <w:r w:rsidR="001C3730" w:rsidRPr="00CF78B6">
        <w:t xml:space="preserve"> </w:t>
      </w:r>
      <w:r w:rsidRPr="00CF78B6">
        <w:t>для</w:t>
      </w:r>
      <w:r w:rsidR="001C3730" w:rsidRPr="00CF78B6">
        <w:t xml:space="preserve"> </w:t>
      </w:r>
      <w:r w:rsidRPr="00CF78B6">
        <w:t>таких</w:t>
      </w:r>
      <w:r w:rsidR="001C3730" w:rsidRPr="00CF78B6">
        <w:t xml:space="preserve"> </w:t>
      </w:r>
      <w:r w:rsidRPr="00CF78B6">
        <w:t>пенсионеров</w:t>
      </w:r>
      <w:r w:rsidR="001C3730" w:rsidRPr="00CF78B6">
        <w:t xml:space="preserve"> </w:t>
      </w:r>
      <w:r w:rsidRPr="00CF78B6">
        <w:t>возникли</w:t>
      </w:r>
      <w:r w:rsidR="001C3730" w:rsidRPr="00CF78B6">
        <w:t xml:space="preserve"> </w:t>
      </w:r>
      <w:r w:rsidRPr="00CF78B6">
        <w:t>в</w:t>
      </w:r>
      <w:r w:rsidR="001C3730" w:rsidRPr="00CF78B6">
        <w:t xml:space="preserve"> </w:t>
      </w:r>
      <w:r w:rsidRPr="00CF78B6">
        <w:t>последнее</w:t>
      </w:r>
      <w:r w:rsidR="001C3730" w:rsidRPr="00CF78B6">
        <w:t xml:space="preserve"> </w:t>
      </w:r>
      <w:r w:rsidRPr="00CF78B6">
        <w:t>время</w:t>
      </w:r>
      <w:r w:rsidR="001C3730" w:rsidRPr="00CF78B6">
        <w:t xml:space="preserve"> </w:t>
      </w:r>
      <w:r w:rsidRPr="00CF78B6">
        <w:t>вместе</w:t>
      </w:r>
      <w:r w:rsidR="001C3730" w:rsidRPr="00CF78B6">
        <w:t xml:space="preserve"> </w:t>
      </w:r>
      <w:r w:rsidRPr="00CF78B6">
        <w:t>с</w:t>
      </w:r>
      <w:r w:rsidR="001C3730" w:rsidRPr="00CF78B6">
        <w:t xml:space="preserve"> </w:t>
      </w:r>
      <w:r w:rsidRPr="00CF78B6">
        <w:t>новой</w:t>
      </w:r>
      <w:r w:rsidR="001C3730" w:rsidRPr="00CF78B6">
        <w:t xml:space="preserve"> </w:t>
      </w:r>
      <w:r w:rsidRPr="00CF78B6">
        <w:t>схемой</w:t>
      </w:r>
      <w:r w:rsidR="001C3730" w:rsidRPr="00CF78B6">
        <w:t xml:space="preserve"> </w:t>
      </w:r>
      <w:r w:rsidRPr="00CF78B6">
        <w:t>мошенничества,</w:t>
      </w:r>
      <w:r w:rsidR="001C3730" w:rsidRPr="00CF78B6">
        <w:t xml:space="preserve"> </w:t>
      </w:r>
      <w:r w:rsidRPr="00CF78B6">
        <w:t>которая</w:t>
      </w:r>
      <w:r w:rsidR="001C3730" w:rsidRPr="00CF78B6">
        <w:t xml:space="preserve"> </w:t>
      </w:r>
      <w:r w:rsidRPr="00CF78B6">
        <w:t>стала</w:t>
      </w:r>
      <w:r w:rsidR="001C3730" w:rsidRPr="00CF78B6">
        <w:t xml:space="preserve"> </w:t>
      </w:r>
      <w:r w:rsidRPr="00CF78B6">
        <w:t>распространяться</w:t>
      </w:r>
      <w:r w:rsidR="001C3730" w:rsidRPr="00CF78B6">
        <w:t xml:space="preserve"> </w:t>
      </w:r>
      <w:r w:rsidRPr="00CF78B6">
        <w:t>по</w:t>
      </w:r>
      <w:r w:rsidR="001C3730" w:rsidRPr="00CF78B6">
        <w:t xml:space="preserve"> </w:t>
      </w:r>
      <w:r w:rsidRPr="00CF78B6">
        <w:t>регионам.</w:t>
      </w:r>
      <w:r w:rsidR="001C3730" w:rsidRPr="00CF78B6">
        <w:t xml:space="preserve"> </w:t>
      </w:r>
      <w:r w:rsidRPr="00CF78B6">
        <w:t>В</w:t>
      </w:r>
      <w:r w:rsidR="001C3730" w:rsidRPr="00CF78B6">
        <w:t xml:space="preserve"> </w:t>
      </w:r>
      <w:r w:rsidRPr="00CF78B6">
        <w:t>качестве</w:t>
      </w:r>
      <w:r w:rsidR="001C3730" w:rsidRPr="00CF78B6">
        <w:t xml:space="preserve"> </w:t>
      </w:r>
      <w:r w:rsidRPr="00CF78B6">
        <w:t>своей</w:t>
      </w:r>
      <w:r w:rsidR="001C3730" w:rsidRPr="00CF78B6">
        <w:t xml:space="preserve"> </w:t>
      </w:r>
      <w:r w:rsidRPr="00CF78B6">
        <w:t>мишени</w:t>
      </w:r>
      <w:r w:rsidR="001C3730" w:rsidRPr="00CF78B6">
        <w:t xml:space="preserve"> </w:t>
      </w:r>
      <w:r w:rsidRPr="00CF78B6">
        <w:t>злоумышленники</w:t>
      </w:r>
      <w:r w:rsidR="001C3730" w:rsidRPr="00CF78B6">
        <w:t xml:space="preserve"> </w:t>
      </w:r>
      <w:r w:rsidRPr="00CF78B6">
        <w:t>выбирают</w:t>
      </w:r>
      <w:r w:rsidR="001C3730" w:rsidRPr="00CF78B6">
        <w:t xml:space="preserve"> </w:t>
      </w:r>
      <w:r w:rsidRPr="00CF78B6">
        <w:t>именно</w:t>
      </w:r>
      <w:r w:rsidR="001C3730" w:rsidRPr="00CF78B6">
        <w:t xml:space="preserve"> </w:t>
      </w:r>
      <w:r w:rsidRPr="00CF78B6">
        <w:t>тех</w:t>
      </w:r>
      <w:r w:rsidR="001C3730" w:rsidRPr="00CF78B6">
        <w:t xml:space="preserve"> </w:t>
      </w:r>
      <w:r w:rsidRPr="00CF78B6">
        <w:t>людей,</w:t>
      </w:r>
      <w:r w:rsidR="001C3730" w:rsidRPr="00CF78B6">
        <w:t xml:space="preserve"> </w:t>
      </w:r>
      <w:r w:rsidRPr="00CF78B6">
        <w:t>которые</w:t>
      </w:r>
      <w:r w:rsidR="001C3730" w:rsidRPr="00CF78B6">
        <w:t xml:space="preserve"> </w:t>
      </w:r>
      <w:r w:rsidRPr="00CF78B6">
        <w:t>проработали</w:t>
      </w:r>
      <w:r w:rsidR="001C3730" w:rsidRPr="00CF78B6">
        <w:t xml:space="preserve"> </w:t>
      </w:r>
      <w:r w:rsidRPr="00CF78B6">
        <w:t>как</w:t>
      </w:r>
      <w:r w:rsidR="001C3730" w:rsidRPr="00CF78B6">
        <w:t xml:space="preserve"> </w:t>
      </w:r>
      <w:r w:rsidRPr="00CF78B6">
        <w:t>минимум</w:t>
      </w:r>
      <w:r w:rsidR="001C3730" w:rsidRPr="00CF78B6">
        <w:t xml:space="preserve"> </w:t>
      </w:r>
      <w:r w:rsidRPr="00CF78B6">
        <w:t>30</w:t>
      </w:r>
      <w:r w:rsidR="001C3730" w:rsidRPr="00CF78B6">
        <w:t xml:space="preserve"> </w:t>
      </w:r>
      <w:r w:rsidRPr="00CF78B6">
        <w:t>лет</w:t>
      </w:r>
      <w:r w:rsidR="001C3730" w:rsidRPr="00CF78B6">
        <w:t xml:space="preserve"> </w:t>
      </w:r>
      <w:r w:rsidRPr="00CF78B6">
        <w:t>в</w:t>
      </w:r>
      <w:r w:rsidR="001C3730" w:rsidRPr="00CF78B6">
        <w:t xml:space="preserve"> </w:t>
      </w:r>
      <w:r w:rsidRPr="00CF78B6">
        <w:t>течение</w:t>
      </w:r>
      <w:r w:rsidR="001C3730" w:rsidRPr="00CF78B6">
        <w:t xml:space="preserve"> </w:t>
      </w:r>
      <w:r w:rsidRPr="00CF78B6">
        <w:t>своей</w:t>
      </w:r>
      <w:r w:rsidR="001C3730" w:rsidRPr="00CF78B6">
        <w:t xml:space="preserve"> </w:t>
      </w:r>
      <w:r w:rsidRPr="00CF78B6">
        <w:t>жизни.</w:t>
      </w:r>
      <w:bookmarkEnd w:id="77"/>
    </w:p>
    <w:p w:rsidR="002E6C5F" w:rsidRPr="00CF78B6" w:rsidRDefault="001C3730" w:rsidP="002E6C5F">
      <w:r w:rsidRPr="00CF78B6">
        <w:t>«</w:t>
      </w:r>
      <w:r w:rsidR="002E6C5F" w:rsidRPr="00CF78B6">
        <w:t>Мошенники</w:t>
      </w:r>
      <w:r w:rsidRPr="00CF78B6">
        <w:t xml:space="preserve"> </w:t>
      </w:r>
      <w:r w:rsidR="002E6C5F" w:rsidRPr="00CF78B6">
        <w:t>звонят</w:t>
      </w:r>
      <w:r w:rsidRPr="00CF78B6">
        <w:t xml:space="preserve"> </w:t>
      </w:r>
      <w:r w:rsidR="002E6C5F" w:rsidRPr="00CF78B6">
        <w:t>пожилым</w:t>
      </w:r>
      <w:r w:rsidRPr="00CF78B6">
        <w:t xml:space="preserve"> </w:t>
      </w:r>
      <w:r w:rsidR="002E6C5F" w:rsidRPr="00CF78B6">
        <w:t>людям</w:t>
      </w:r>
      <w:r w:rsidRPr="00CF78B6">
        <w:t xml:space="preserve"> </w:t>
      </w:r>
      <w:r w:rsidR="002E6C5F" w:rsidRPr="00CF78B6">
        <w:t>и</w:t>
      </w:r>
      <w:r w:rsidRPr="00CF78B6">
        <w:t xml:space="preserve"> </w:t>
      </w:r>
      <w:r w:rsidR="002E6C5F" w:rsidRPr="00CF78B6">
        <w:t>представляются</w:t>
      </w:r>
      <w:r w:rsidRPr="00CF78B6">
        <w:t xml:space="preserve"> </w:t>
      </w:r>
      <w:r w:rsidR="002E6C5F" w:rsidRPr="00CF78B6">
        <w:t>сотрудниками</w:t>
      </w:r>
      <w:r w:rsidRPr="00CF78B6">
        <w:t xml:space="preserve"> </w:t>
      </w:r>
      <w:r w:rsidR="002E6C5F" w:rsidRPr="00CF78B6">
        <w:t>разных</w:t>
      </w:r>
      <w:r w:rsidRPr="00CF78B6">
        <w:t xml:space="preserve"> </w:t>
      </w:r>
      <w:r w:rsidR="002E6C5F" w:rsidRPr="00CF78B6">
        <w:t>банков,</w:t>
      </w:r>
      <w:r w:rsidRPr="00CF78B6">
        <w:t xml:space="preserve"> </w:t>
      </w:r>
      <w:r w:rsidR="002E6C5F" w:rsidRPr="00CF78B6">
        <w:t>в</w:t>
      </w:r>
      <w:r w:rsidRPr="00CF78B6">
        <w:t xml:space="preserve"> </w:t>
      </w:r>
      <w:r w:rsidR="002E6C5F" w:rsidRPr="00CF78B6">
        <w:t>основном</w:t>
      </w:r>
      <w:r w:rsidRPr="00CF78B6">
        <w:t xml:space="preserve"> </w:t>
      </w:r>
      <w:r w:rsidR="002E6C5F" w:rsidRPr="00CF78B6">
        <w:t>самых</w:t>
      </w:r>
      <w:r w:rsidRPr="00CF78B6">
        <w:t xml:space="preserve"> </w:t>
      </w:r>
      <w:r w:rsidR="002E6C5F" w:rsidRPr="00CF78B6">
        <w:t>крупных</w:t>
      </w:r>
      <w:r w:rsidRPr="00CF78B6">
        <w:t xml:space="preserve"> </w:t>
      </w:r>
      <w:r w:rsidR="002E6C5F" w:rsidRPr="00CF78B6">
        <w:t>в</w:t>
      </w:r>
      <w:r w:rsidRPr="00CF78B6">
        <w:t xml:space="preserve"> </w:t>
      </w:r>
      <w:r w:rsidR="002E6C5F" w:rsidRPr="00CF78B6">
        <w:t>нашей</w:t>
      </w:r>
      <w:r w:rsidRPr="00CF78B6">
        <w:t xml:space="preserve"> </w:t>
      </w:r>
      <w:r w:rsidR="002E6C5F" w:rsidRPr="00CF78B6">
        <w:t>стране.</w:t>
      </w:r>
      <w:r w:rsidRPr="00CF78B6">
        <w:t xml:space="preserve"> </w:t>
      </w:r>
      <w:r w:rsidR="002E6C5F" w:rsidRPr="00CF78B6">
        <w:t>Аферисты</w:t>
      </w:r>
      <w:r w:rsidRPr="00CF78B6">
        <w:t xml:space="preserve"> </w:t>
      </w:r>
      <w:r w:rsidR="002E6C5F" w:rsidRPr="00CF78B6">
        <w:t>говорят,</w:t>
      </w:r>
      <w:r w:rsidRPr="00CF78B6">
        <w:t xml:space="preserve"> </w:t>
      </w:r>
      <w:r w:rsidR="002E6C5F" w:rsidRPr="00CF78B6">
        <w:t>что</w:t>
      </w:r>
      <w:r w:rsidRPr="00CF78B6">
        <w:t xml:space="preserve"> </w:t>
      </w:r>
      <w:r w:rsidR="002E6C5F" w:rsidRPr="00CF78B6">
        <w:t>если</w:t>
      </w:r>
      <w:r w:rsidRPr="00CF78B6">
        <w:t xml:space="preserve"> </w:t>
      </w:r>
      <w:r w:rsidR="002E6C5F" w:rsidRPr="00CF78B6">
        <w:t>у</w:t>
      </w:r>
      <w:r w:rsidRPr="00CF78B6">
        <w:t xml:space="preserve"> </w:t>
      </w:r>
      <w:r w:rsidR="002E6C5F" w:rsidRPr="00CF78B6">
        <w:t>человека</w:t>
      </w:r>
      <w:r w:rsidRPr="00CF78B6">
        <w:t xml:space="preserve"> </w:t>
      </w:r>
      <w:r w:rsidR="002E6C5F" w:rsidRPr="00CF78B6">
        <w:t>накопился</w:t>
      </w:r>
      <w:r w:rsidRPr="00CF78B6">
        <w:t xml:space="preserve"> </w:t>
      </w:r>
      <w:r w:rsidR="002E6C5F" w:rsidRPr="00CF78B6">
        <w:t>трудовой</w:t>
      </w:r>
      <w:r w:rsidRPr="00CF78B6">
        <w:t xml:space="preserve"> </w:t>
      </w:r>
      <w:r w:rsidR="002E6C5F" w:rsidRPr="00CF78B6">
        <w:t>стаж</w:t>
      </w:r>
      <w:r w:rsidRPr="00CF78B6">
        <w:t xml:space="preserve"> </w:t>
      </w:r>
      <w:r w:rsidR="002E6C5F" w:rsidRPr="00CF78B6">
        <w:t>в</w:t>
      </w:r>
      <w:r w:rsidRPr="00CF78B6">
        <w:t xml:space="preserve"> </w:t>
      </w:r>
      <w:r w:rsidR="002E6C5F" w:rsidRPr="00CF78B6">
        <w:t>30</w:t>
      </w:r>
      <w:r w:rsidRPr="00CF78B6">
        <w:t xml:space="preserve"> </w:t>
      </w:r>
      <w:r w:rsidR="002E6C5F" w:rsidRPr="00CF78B6">
        <w:t>лет,</w:t>
      </w:r>
      <w:r w:rsidRPr="00CF78B6">
        <w:t xml:space="preserve"> </w:t>
      </w:r>
      <w:r w:rsidR="002E6C5F" w:rsidRPr="00CF78B6">
        <w:t>он</w:t>
      </w:r>
      <w:r w:rsidRPr="00CF78B6">
        <w:t xml:space="preserve"> </w:t>
      </w:r>
      <w:r w:rsidR="002E6C5F" w:rsidRPr="00CF78B6">
        <w:t>имеет</w:t>
      </w:r>
      <w:r w:rsidRPr="00CF78B6">
        <w:t xml:space="preserve"> </w:t>
      </w:r>
      <w:r w:rsidR="002E6C5F" w:rsidRPr="00CF78B6">
        <w:t>право</w:t>
      </w:r>
      <w:r w:rsidRPr="00CF78B6">
        <w:t xml:space="preserve"> </w:t>
      </w:r>
      <w:r w:rsidR="002E6C5F" w:rsidRPr="00CF78B6">
        <w:t>на</w:t>
      </w:r>
      <w:r w:rsidRPr="00CF78B6">
        <w:t xml:space="preserve"> </w:t>
      </w:r>
      <w:r w:rsidR="002E6C5F" w:rsidRPr="00CF78B6">
        <w:t>получение</w:t>
      </w:r>
      <w:r w:rsidRPr="00CF78B6">
        <w:t xml:space="preserve"> </w:t>
      </w:r>
      <w:r w:rsidR="002E6C5F" w:rsidRPr="00CF78B6">
        <w:t>прибавки</w:t>
      </w:r>
      <w:r w:rsidRPr="00CF78B6">
        <w:t xml:space="preserve"> </w:t>
      </w:r>
      <w:r w:rsidR="002E6C5F" w:rsidRPr="00CF78B6">
        <w:t>к</w:t>
      </w:r>
      <w:r w:rsidRPr="00CF78B6">
        <w:t xml:space="preserve"> </w:t>
      </w:r>
      <w:r w:rsidR="002E6C5F" w:rsidRPr="00CF78B6">
        <w:t>пенсии.</w:t>
      </w:r>
      <w:r w:rsidRPr="00CF78B6">
        <w:t xml:space="preserve"> </w:t>
      </w:r>
      <w:r w:rsidR="002E6C5F" w:rsidRPr="00CF78B6">
        <w:lastRenderedPageBreak/>
        <w:t>Якобы</w:t>
      </w:r>
      <w:r w:rsidRPr="00CF78B6">
        <w:t xml:space="preserve"> </w:t>
      </w:r>
      <w:r w:rsidR="002E6C5F" w:rsidRPr="00CF78B6">
        <w:t>такую</w:t>
      </w:r>
      <w:r w:rsidRPr="00CF78B6">
        <w:t xml:space="preserve"> </w:t>
      </w:r>
      <w:r w:rsidR="002E6C5F" w:rsidRPr="00CF78B6">
        <w:t>доплату</w:t>
      </w:r>
      <w:r w:rsidRPr="00CF78B6">
        <w:t xml:space="preserve"> </w:t>
      </w:r>
      <w:r w:rsidR="002E6C5F" w:rsidRPr="00CF78B6">
        <w:t>для</w:t>
      </w:r>
      <w:r w:rsidRPr="00CF78B6">
        <w:t xml:space="preserve"> </w:t>
      </w:r>
      <w:r w:rsidR="002E6C5F" w:rsidRPr="00CF78B6">
        <w:t>пожилых</w:t>
      </w:r>
      <w:r w:rsidRPr="00CF78B6">
        <w:t xml:space="preserve"> </w:t>
      </w:r>
      <w:r w:rsidR="002E6C5F" w:rsidRPr="00CF78B6">
        <w:t>граждан</w:t>
      </w:r>
      <w:r w:rsidRPr="00CF78B6">
        <w:t xml:space="preserve"> </w:t>
      </w:r>
      <w:r w:rsidR="002E6C5F" w:rsidRPr="00CF78B6">
        <w:t>приготовил</w:t>
      </w:r>
      <w:r w:rsidRPr="00CF78B6">
        <w:t xml:space="preserve"> </w:t>
      </w:r>
      <w:r w:rsidR="002E6C5F" w:rsidRPr="00CF78B6">
        <w:t>наш</w:t>
      </w:r>
      <w:r w:rsidRPr="00CF78B6">
        <w:t xml:space="preserve"> </w:t>
      </w:r>
      <w:r w:rsidR="002E6C5F" w:rsidRPr="00CF78B6">
        <w:t>президент</w:t>
      </w:r>
      <w:r w:rsidRPr="00CF78B6">
        <w:t>»</w:t>
      </w:r>
      <w:r w:rsidR="002E6C5F" w:rsidRPr="00CF78B6">
        <w:t>,</w:t>
      </w:r>
      <w:r w:rsidRPr="00CF78B6">
        <w:t xml:space="preserve"> </w:t>
      </w:r>
      <w:r w:rsidR="002E6C5F" w:rsidRPr="00CF78B6">
        <w:t>-</w:t>
      </w:r>
      <w:r w:rsidRPr="00CF78B6">
        <w:t xml:space="preserve"> </w:t>
      </w:r>
      <w:r w:rsidR="002E6C5F" w:rsidRPr="00CF78B6">
        <w:t>рассказал</w:t>
      </w:r>
      <w:r w:rsidRPr="00CF78B6">
        <w:t xml:space="preserve"> </w:t>
      </w:r>
      <w:r w:rsidR="002E6C5F" w:rsidRPr="00CF78B6">
        <w:t>Власов.</w:t>
      </w:r>
    </w:p>
    <w:p w:rsidR="002E6C5F" w:rsidRPr="00CF78B6" w:rsidRDefault="002E6C5F" w:rsidP="002E6C5F">
      <w:r w:rsidRPr="00CF78B6">
        <w:t>В</w:t>
      </w:r>
      <w:r w:rsidR="001C3730" w:rsidRPr="00CF78B6">
        <w:t xml:space="preserve"> </w:t>
      </w:r>
      <w:r w:rsidRPr="00CF78B6">
        <w:t>частности,</w:t>
      </w:r>
      <w:r w:rsidR="001C3730" w:rsidRPr="00CF78B6">
        <w:t xml:space="preserve"> </w:t>
      </w:r>
      <w:r w:rsidRPr="00CF78B6">
        <w:t>звонящие</w:t>
      </w:r>
      <w:r w:rsidR="001C3730" w:rsidRPr="00CF78B6">
        <w:t xml:space="preserve"> </w:t>
      </w:r>
      <w:r w:rsidRPr="00CF78B6">
        <w:t>называют</w:t>
      </w:r>
      <w:r w:rsidR="001C3730" w:rsidRPr="00CF78B6">
        <w:t xml:space="preserve"> </w:t>
      </w:r>
      <w:r w:rsidRPr="00CF78B6">
        <w:t>конкретные</w:t>
      </w:r>
      <w:r w:rsidR="001C3730" w:rsidRPr="00CF78B6">
        <w:t xml:space="preserve"> </w:t>
      </w:r>
      <w:r w:rsidRPr="00CF78B6">
        <w:t>суммы:</w:t>
      </w:r>
      <w:r w:rsidR="001C3730" w:rsidRPr="00CF78B6">
        <w:t xml:space="preserve"> </w:t>
      </w:r>
      <w:r w:rsidRPr="00CF78B6">
        <w:t>пенсионерам</w:t>
      </w:r>
      <w:r w:rsidR="001C3730" w:rsidRPr="00CF78B6">
        <w:t xml:space="preserve"> </w:t>
      </w:r>
      <w:r w:rsidRPr="00CF78B6">
        <w:t>обещают</w:t>
      </w:r>
      <w:r w:rsidR="001C3730" w:rsidRPr="00CF78B6">
        <w:t xml:space="preserve"> </w:t>
      </w:r>
      <w:r w:rsidRPr="00CF78B6">
        <w:t>по</w:t>
      </w:r>
      <w:r w:rsidR="001C3730" w:rsidRPr="00CF78B6">
        <w:t xml:space="preserve"> </w:t>
      </w:r>
      <w:r w:rsidRPr="00CF78B6">
        <w:t>5500</w:t>
      </w:r>
      <w:r w:rsidR="001C3730" w:rsidRPr="00CF78B6">
        <w:t xml:space="preserve"> </w:t>
      </w:r>
      <w:r w:rsidRPr="00CF78B6">
        <w:t>рублей</w:t>
      </w:r>
      <w:r w:rsidR="001C3730" w:rsidRPr="00CF78B6">
        <w:t xml:space="preserve"> </w:t>
      </w:r>
      <w:r w:rsidRPr="00CF78B6">
        <w:t>в</w:t>
      </w:r>
      <w:r w:rsidR="001C3730" w:rsidRPr="00CF78B6">
        <w:t xml:space="preserve"> </w:t>
      </w:r>
      <w:r w:rsidRPr="00CF78B6">
        <w:t>месяц,</w:t>
      </w:r>
      <w:r w:rsidR="001C3730" w:rsidRPr="00CF78B6">
        <w:t xml:space="preserve"> </w:t>
      </w:r>
      <w:r w:rsidRPr="00CF78B6">
        <w:t>а</w:t>
      </w:r>
      <w:r w:rsidR="001C3730" w:rsidRPr="00CF78B6">
        <w:t xml:space="preserve"> </w:t>
      </w:r>
      <w:r w:rsidRPr="00CF78B6">
        <w:t>эти</w:t>
      </w:r>
      <w:r w:rsidR="001C3730" w:rsidRPr="00CF78B6">
        <w:t xml:space="preserve"> </w:t>
      </w:r>
      <w:r w:rsidRPr="00CF78B6">
        <w:t>деньги,</w:t>
      </w:r>
      <w:r w:rsidR="001C3730" w:rsidRPr="00CF78B6">
        <w:t xml:space="preserve"> </w:t>
      </w:r>
      <w:r w:rsidRPr="00CF78B6">
        <w:t>как</w:t>
      </w:r>
      <w:r w:rsidR="001C3730" w:rsidRPr="00CF78B6">
        <w:t xml:space="preserve"> </w:t>
      </w:r>
      <w:r w:rsidRPr="00CF78B6">
        <w:t>объясняют</w:t>
      </w:r>
      <w:r w:rsidR="001C3730" w:rsidRPr="00CF78B6">
        <w:t xml:space="preserve"> </w:t>
      </w:r>
      <w:r w:rsidRPr="00CF78B6">
        <w:t>звонящие,</w:t>
      </w:r>
      <w:r w:rsidR="001C3730" w:rsidRPr="00CF78B6">
        <w:t xml:space="preserve"> </w:t>
      </w:r>
      <w:r w:rsidRPr="00CF78B6">
        <w:t>располагаются</w:t>
      </w:r>
      <w:r w:rsidR="001C3730" w:rsidRPr="00CF78B6">
        <w:t xml:space="preserve"> </w:t>
      </w:r>
      <w:r w:rsidRPr="00CF78B6">
        <w:t>на</w:t>
      </w:r>
      <w:r w:rsidR="001C3730" w:rsidRPr="00CF78B6">
        <w:t xml:space="preserve"> </w:t>
      </w:r>
      <w:r w:rsidRPr="00CF78B6">
        <w:t>специальном</w:t>
      </w:r>
      <w:r w:rsidR="001C3730" w:rsidRPr="00CF78B6">
        <w:t xml:space="preserve"> </w:t>
      </w:r>
      <w:r w:rsidRPr="00CF78B6">
        <w:t>счету.</w:t>
      </w:r>
      <w:r w:rsidR="001C3730" w:rsidRPr="00CF78B6">
        <w:t xml:space="preserve"> </w:t>
      </w:r>
      <w:r w:rsidRPr="00CF78B6">
        <w:t>В</w:t>
      </w:r>
      <w:r w:rsidR="001C3730" w:rsidRPr="00CF78B6">
        <w:t xml:space="preserve"> </w:t>
      </w:r>
      <w:r w:rsidRPr="00CF78B6">
        <w:t>некоторых</w:t>
      </w:r>
      <w:r w:rsidR="001C3730" w:rsidRPr="00CF78B6">
        <w:t xml:space="preserve"> </w:t>
      </w:r>
      <w:r w:rsidRPr="00CF78B6">
        <w:t>случаях</w:t>
      </w:r>
      <w:r w:rsidR="001C3730" w:rsidRPr="00CF78B6">
        <w:t xml:space="preserve"> </w:t>
      </w:r>
      <w:r w:rsidRPr="00CF78B6">
        <w:t>говорится,</w:t>
      </w:r>
      <w:r w:rsidR="001C3730" w:rsidRPr="00CF78B6">
        <w:t xml:space="preserve"> </w:t>
      </w:r>
      <w:r w:rsidRPr="00CF78B6">
        <w:t>что</w:t>
      </w:r>
      <w:r w:rsidR="001C3730" w:rsidRPr="00CF78B6">
        <w:t xml:space="preserve"> </w:t>
      </w:r>
      <w:r w:rsidRPr="00CF78B6">
        <w:t>там</w:t>
      </w:r>
      <w:r w:rsidR="001C3730" w:rsidRPr="00CF78B6">
        <w:t xml:space="preserve"> </w:t>
      </w:r>
      <w:r w:rsidRPr="00CF78B6">
        <w:t>накопилось</w:t>
      </w:r>
      <w:r w:rsidR="001C3730" w:rsidRPr="00CF78B6">
        <w:t xml:space="preserve"> </w:t>
      </w:r>
      <w:r w:rsidRPr="00CF78B6">
        <w:t>уже</w:t>
      </w:r>
      <w:r w:rsidR="001C3730" w:rsidRPr="00CF78B6">
        <w:t xml:space="preserve"> </w:t>
      </w:r>
      <w:r w:rsidRPr="00CF78B6">
        <w:t>порядка</w:t>
      </w:r>
      <w:r w:rsidR="001C3730" w:rsidRPr="00CF78B6">
        <w:t xml:space="preserve"> </w:t>
      </w:r>
      <w:r w:rsidRPr="00CF78B6">
        <w:t>40</w:t>
      </w:r>
      <w:r w:rsidR="001C3730" w:rsidRPr="00CF78B6">
        <w:t xml:space="preserve"> </w:t>
      </w:r>
      <w:r w:rsidRPr="00CF78B6">
        <w:t>тысяч</w:t>
      </w:r>
      <w:r w:rsidR="001C3730" w:rsidRPr="00CF78B6">
        <w:t xml:space="preserve"> </w:t>
      </w:r>
      <w:r w:rsidRPr="00CF78B6">
        <w:t>рублей.</w:t>
      </w:r>
      <w:r w:rsidR="001C3730" w:rsidRPr="00CF78B6">
        <w:t xml:space="preserve"> </w:t>
      </w:r>
      <w:r w:rsidRPr="00CF78B6">
        <w:t>Но</w:t>
      </w:r>
      <w:r w:rsidR="001C3730" w:rsidRPr="00CF78B6">
        <w:t xml:space="preserve"> </w:t>
      </w:r>
      <w:r w:rsidRPr="00CF78B6">
        <w:t>для</w:t>
      </w:r>
      <w:r w:rsidR="001C3730" w:rsidRPr="00CF78B6">
        <w:t xml:space="preserve"> </w:t>
      </w:r>
      <w:r w:rsidRPr="00CF78B6">
        <w:t>их</w:t>
      </w:r>
      <w:r w:rsidR="001C3730" w:rsidRPr="00CF78B6">
        <w:t xml:space="preserve"> </w:t>
      </w:r>
      <w:r w:rsidRPr="00CF78B6">
        <w:t>получения</w:t>
      </w:r>
      <w:r w:rsidR="001C3730" w:rsidRPr="00CF78B6">
        <w:t xml:space="preserve"> </w:t>
      </w:r>
      <w:r w:rsidRPr="00CF78B6">
        <w:t>пенсионерам</w:t>
      </w:r>
      <w:r w:rsidR="001C3730" w:rsidRPr="00CF78B6">
        <w:t xml:space="preserve"> </w:t>
      </w:r>
      <w:r w:rsidRPr="00CF78B6">
        <w:t>предлагают</w:t>
      </w:r>
      <w:r w:rsidR="001C3730" w:rsidRPr="00CF78B6">
        <w:t xml:space="preserve"> </w:t>
      </w:r>
      <w:r w:rsidRPr="00CF78B6">
        <w:t>пойти</w:t>
      </w:r>
      <w:r w:rsidR="001C3730" w:rsidRPr="00CF78B6">
        <w:t xml:space="preserve"> </w:t>
      </w:r>
      <w:r w:rsidRPr="00CF78B6">
        <w:t>на</w:t>
      </w:r>
      <w:r w:rsidR="001C3730" w:rsidRPr="00CF78B6">
        <w:t xml:space="preserve"> </w:t>
      </w:r>
      <w:r w:rsidRPr="00CF78B6">
        <w:t>один</w:t>
      </w:r>
      <w:r w:rsidR="001C3730" w:rsidRPr="00CF78B6">
        <w:t xml:space="preserve"> </w:t>
      </w:r>
      <w:r w:rsidRPr="00CF78B6">
        <w:t>шаг.</w:t>
      </w:r>
    </w:p>
    <w:p w:rsidR="002E6C5F" w:rsidRPr="00CF78B6" w:rsidRDefault="001C3730" w:rsidP="002E6C5F">
      <w:r w:rsidRPr="00CF78B6">
        <w:t>«</w:t>
      </w:r>
      <w:r w:rsidR="002E6C5F" w:rsidRPr="00CF78B6">
        <w:t>Людей</w:t>
      </w:r>
      <w:r w:rsidRPr="00CF78B6">
        <w:t xml:space="preserve"> </w:t>
      </w:r>
      <w:r w:rsidR="002E6C5F" w:rsidRPr="00CF78B6">
        <w:t>просят</w:t>
      </w:r>
      <w:r w:rsidRPr="00CF78B6">
        <w:t xml:space="preserve"> </w:t>
      </w:r>
      <w:r w:rsidR="002E6C5F" w:rsidRPr="00CF78B6">
        <w:t>назвать</w:t>
      </w:r>
      <w:r w:rsidRPr="00CF78B6">
        <w:t xml:space="preserve"> </w:t>
      </w:r>
      <w:r w:rsidR="002E6C5F" w:rsidRPr="00CF78B6">
        <w:t>секретный</w:t>
      </w:r>
      <w:r w:rsidRPr="00CF78B6">
        <w:t xml:space="preserve"> </w:t>
      </w:r>
      <w:r w:rsidR="002E6C5F" w:rsidRPr="00CF78B6">
        <w:t>код</w:t>
      </w:r>
      <w:r w:rsidRPr="00CF78B6">
        <w:t xml:space="preserve"> </w:t>
      </w:r>
      <w:r w:rsidR="002E6C5F" w:rsidRPr="00CF78B6">
        <w:t>по</w:t>
      </w:r>
      <w:r w:rsidRPr="00CF78B6">
        <w:t xml:space="preserve"> </w:t>
      </w:r>
      <w:r w:rsidR="002E6C5F" w:rsidRPr="00CF78B6">
        <w:t>банковской</w:t>
      </w:r>
      <w:r w:rsidRPr="00CF78B6">
        <w:t xml:space="preserve"> </w:t>
      </w:r>
      <w:r w:rsidR="002E6C5F" w:rsidRPr="00CF78B6">
        <w:t>карте,</w:t>
      </w:r>
      <w:r w:rsidRPr="00CF78B6">
        <w:t xml:space="preserve"> </w:t>
      </w:r>
      <w:r w:rsidR="002E6C5F" w:rsidRPr="00CF78B6">
        <w:t>который</w:t>
      </w:r>
      <w:r w:rsidRPr="00CF78B6">
        <w:t xml:space="preserve"> </w:t>
      </w:r>
      <w:r w:rsidR="002E6C5F" w:rsidRPr="00CF78B6">
        <w:t>приходит</w:t>
      </w:r>
      <w:r w:rsidRPr="00CF78B6">
        <w:t xml:space="preserve"> </w:t>
      </w:r>
      <w:r w:rsidR="002E6C5F" w:rsidRPr="00CF78B6">
        <w:t>им</w:t>
      </w:r>
      <w:r w:rsidRPr="00CF78B6">
        <w:t xml:space="preserve"> </w:t>
      </w:r>
      <w:r w:rsidR="002E6C5F" w:rsidRPr="00CF78B6">
        <w:t>в</w:t>
      </w:r>
      <w:r w:rsidRPr="00CF78B6">
        <w:t xml:space="preserve"> </w:t>
      </w:r>
      <w:r w:rsidR="002E6C5F" w:rsidRPr="00CF78B6">
        <w:t>СМС</w:t>
      </w:r>
      <w:r w:rsidRPr="00CF78B6">
        <w:t xml:space="preserve"> </w:t>
      </w:r>
      <w:r w:rsidR="002E6C5F" w:rsidRPr="00CF78B6">
        <w:t>или</w:t>
      </w:r>
      <w:r w:rsidRPr="00CF78B6">
        <w:t xml:space="preserve"> </w:t>
      </w:r>
      <w:r w:rsidR="002E6C5F" w:rsidRPr="00CF78B6">
        <w:t>даже</w:t>
      </w:r>
      <w:r w:rsidRPr="00CF78B6">
        <w:t xml:space="preserve"> </w:t>
      </w:r>
      <w:r w:rsidR="002E6C5F" w:rsidRPr="00CF78B6">
        <w:t>пин-код</w:t>
      </w:r>
      <w:r w:rsidRPr="00CF78B6">
        <w:t xml:space="preserve"> </w:t>
      </w:r>
      <w:r w:rsidR="002E6C5F" w:rsidRPr="00CF78B6">
        <w:t>от</w:t>
      </w:r>
      <w:r w:rsidRPr="00CF78B6">
        <w:t xml:space="preserve"> </w:t>
      </w:r>
      <w:r w:rsidR="002E6C5F" w:rsidRPr="00CF78B6">
        <w:t>карты.</w:t>
      </w:r>
      <w:r w:rsidRPr="00CF78B6">
        <w:t xml:space="preserve"> </w:t>
      </w:r>
      <w:r w:rsidR="002E6C5F" w:rsidRPr="00CF78B6">
        <w:t>После</w:t>
      </w:r>
      <w:r w:rsidRPr="00CF78B6">
        <w:t xml:space="preserve"> </w:t>
      </w:r>
      <w:r w:rsidR="002E6C5F" w:rsidRPr="00CF78B6">
        <w:t>такого</w:t>
      </w:r>
      <w:r w:rsidRPr="00CF78B6">
        <w:t xml:space="preserve"> </w:t>
      </w:r>
      <w:r w:rsidR="002E6C5F" w:rsidRPr="00CF78B6">
        <w:t>пенсионеры</w:t>
      </w:r>
      <w:r w:rsidRPr="00CF78B6">
        <w:t xml:space="preserve"> </w:t>
      </w:r>
      <w:r w:rsidR="002E6C5F" w:rsidRPr="00CF78B6">
        <w:t>сразу</w:t>
      </w:r>
      <w:r w:rsidRPr="00CF78B6">
        <w:t xml:space="preserve"> </w:t>
      </w:r>
      <w:r w:rsidR="002E6C5F" w:rsidRPr="00CF78B6">
        <w:t>же</w:t>
      </w:r>
      <w:r w:rsidRPr="00CF78B6">
        <w:t xml:space="preserve"> </w:t>
      </w:r>
      <w:r w:rsidR="002E6C5F" w:rsidRPr="00CF78B6">
        <w:t>лишаются</w:t>
      </w:r>
      <w:r w:rsidRPr="00CF78B6">
        <w:t xml:space="preserve"> </w:t>
      </w:r>
      <w:r w:rsidR="002E6C5F" w:rsidRPr="00CF78B6">
        <w:t>денег,</w:t>
      </w:r>
      <w:r w:rsidRPr="00CF78B6">
        <w:t xml:space="preserve"> </w:t>
      </w:r>
      <w:r w:rsidR="002E6C5F" w:rsidRPr="00CF78B6">
        <w:t>потому</w:t>
      </w:r>
      <w:r w:rsidRPr="00CF78B6">
        <w:t xml:space="preserve"> </w:t>
      </w:r>
      <w:r w:rsidR="002E6C5F" w:rsidRPr="00CF78B6">
        <w:t>что</w:t>
      </w:r>
      <w:r w:rsidRPr="00CF78B6">
        <w:t xml:space="preserve"> </w:t>
      </w:r>
      <w:r w:rsidR="002E6C5F" w:rsidRPr="00CF78B6">
        <w:t>мошенники</w:t>
      </w:r>
      <w:r w:rsidRPr="00CF78B6">
        <w:t xml:space="preserve"> </w:t>
      </w:r>
      <w:r w:rsidR="002E6C5F" w:rsidRPr="00CF78B6">
        <w:t>получают</w:t>
      </w:r>
      <w:r w:rsidRPr="00CF78B6">
        <w:t xml:space="preserve"> </w:t>
      </w:r>
      <w:r w:rsidR="002E6C5F" w:rsidRPr="00CF78B6">
        <w:t>доступ</w:t>
      </w:r>
      <w:r w:rsidRPr="00CF78B6">
        <w:t xml:space="preserve"> </w:t>
      </w:r>
      <w:r w:rsidR="002E6C5F" w:rsidRPr="00CF78B6">
        <w:t>к</w:t>
      </w:r>
      <w:r w:rsidRPr="00CF78B6">
        <w:t xml:space="preserve"> </w:t>
      </w:r>
      <w:r w:rsidR="002E6C5F" w:rsidRPr="00CF78B6">
        <w:t>их</w:t>
      </w:r>
      <w:r w:rsidRPr="00CF78B6">
        <w:t xml:space="preserve"> </w:t>
      </w:r>
      <w:r w:rsidR="002E6C5F" w:rsidRPr="00CF78B6">
        <w:t>личному</w:t>
      </w:r>
      <w:r w:rsidRPr="00CF78B6">
        <w:t xml:space="preserve"> </w:t>
      </w:r>
      <w:r w:rsidR="002E6C5F" w:rsidRPr="00CF78B6">
        <w:t>кабинету</w:t>
      </w:r>
      <w:r w:rsidRPr="00CF78B6">
        <w:t>»</w:t>
      </w:r>
      <w:r w:rsidR="002E6C5F" w:rsidRPr="00CF78B6">
        <w:t>,</w:t>
      </w:r>
      <w:r w:rsidRPr="00CF78B6">
        <w:t xml:space="preserve"> </w:t>
      </w:r>
      <w:r w:rsidR="002E6C5F" w:rsidRPr="00CF78B6">
        <w:t>-</w:t>
      </w:r>
      <w:r w:rsidRPr="00CF78B6">
        <w:t xml:space="preserve"> </w:t>
      </w:r>
      <w:r w:rsidR="002E6C5F" w:rsidRPr="00CF78B6">
        <w:t>добавил</w:t>
      </w:r>
      <w:r w:rsidRPr="00CF78B6">
        <w:t xml:space="preserve"> </w:t>
      </w:r>
      <w:r w:rsidR="002E6C5F" w:rsidRPr="00CF78B6">
        <w:t>эксперт.</w:t>
      </w:r>
    </w:p>
    <w:p w:rsidR="002E6C5F" w:rsidRPr="00CF78B6" w:rsidRDefault="002E6C5F" w:rsidP="002E6C5F">
      <w:r w:rsidRPr="00CF78B6">
        <w:t>Пожилых</w:t>
      </w:r>
      <w:r w:rsidR="001C3730" w:rsidRPr="00CF78B6">
        <w:t xml:space="preserve"> </w:t>
      </w:r>
      <w:r w:rsidRPr="00CF78B6">
        <w:t>граждан</w:t>
      </w:r>
      <w:r w:rsidR="001C3730" w:rsidRPr="00CF78B6">
        <w:t xml:space="preserve"> </w:t>
      </w:r>
      <w:r w:rsidRPr="00CF78B6">
        <w:t>призвали</w:t>
      </w:r>
      <w:r w:rsidR="001C3730" w:rsidRPr="00CF78B6">
        <w:t xml:space="preserve"> </w:t>
      </w:r>
      <w:r w:rsidRPr="00CF78B6">
        <w:t>не</w:t>
      </w:r>
      <w:r w:rsidR="001C3730" w:rsidRPr="00CF78B6">
        <w:t xml:space="preserve"> </w:t>
      </w:r>
      <w:r w:rsidRPr="00CF78B6">
        <w:t>реагировать</w:t>
      </w:r>
      <w:r w:rsidR="001C3730" w:rsidRPr="00CF78B6">
        <w:t xml:space="preserve"> </w:t>
      </w:r>
      <w:r w:rsidRPr="00CF78B6">
        <w:t>на</w:t>
      </w:r>
      <w:r w:rsidR="001C3730" w:rsidRPr="00CF78B6">
        <w:t xml:space="preserve"> </w:t>
      </w:r>
      <w:r w:rsidRPr="00CF78B6">
        <w:t>такие</w:t>
      </w:r>
      <w:r w:rsidR="001C3730" w:rsidRPr="00CF78B6">
        <w:t xml:space="preserve"> </w:t>
      </w:r>
      <w:r w:rsidRPr="00CF78B6">
        <w:t>звонки,</w:t>
      </w:r>
      <w:r w:rsidR="001C3730" w:rsidRPr="00CF78B6">
        <w:t xml:space="preserve"> </w:t>
      </w:r>
      <w:r w:rsidRPr="00CF78B6">
        <w:t>а</w:t>
      </w:r>
      <w:r w:rsidR="001C3730" w:rsidRPr="00CF78B6">
        <w:t xml:space="preserve"> </w:t>
      </w:r>
      <w:r w:rsidRPr="00CF78B6">
        <w:t>в</w:t>
      </w:r>
      <w:r w:rsidR="001C3730" w:rsidRPr="00CF78B6">
        <w:t xml:space="preserve"> </w:t>
      </w:r>
      <w:r w:rsidRPr="00CF78B6">
        <w:t>случае</w:t>
      </w:r>
      <w:r w:rsidR="001C3730" w:rsidRPr="00CF78B6">
        <w:t xml:space="preserve"> </w:t>
      </w:r>
      <w:r w:rsidRPr="00CF78B6">
        <w:t>сомнений</w:t>
      </w:r>
      <w:r w:rsidR="001C3730" w:rsidRPr="00CF78B6">
        <w:t xml:space="preserve"> </w:t>
      </w:r>
      <w:r w:rsidRPr="00CF78B6">
        <w:t>лучше</w:t>
      </w:r>
      <w:r w:rsidR="001C3730" w:rsidRPr="00CF78B6">
        <w:t xml:space="preserve"> </w:t>
      </w:r>
      <w:r w:rsidRPr="00CF78B6">
        <w:t>перезвонить</w:t>
      </w:r>
      <w:r w:rsidR="001C3730" w:rsidRPr="00CF78B6">
        <w:t xml:space="preserve"> </w:t>
      </w:r>
      <w:r w:rsidRPr="00CF78B6">
        <w:t>по</w:t>
      </w:r>
      <w:r w:rsidR="001C3730" w:rsidRPr="00CF78B6">
        <w:t xml:space="preserve"> </w:t>
      </w:r>
      <w:r w:rsidRPr="00CF78B6">
        <w:t>официальному</w:t>
      </w:r>
      <w:r w:rsidR="001C3730" w:rsidRPr="00CF78B6">
        <w:t xml:space="preserve"> </w:t>
      </w:r>
      <w:r w:rsidRPr="00CF78B6">
        <w:t>телефону</w:t>
      </w:r>
      <w:r w:rsidR="001C3730" w:rsidRPr="00CF78B6">
        <w:t xml:space="preserve"> </w:t>
      </w:r>
      <w:r w:rsidRPr="00CF78B6">
        <w:t>банка</w:t>
      </w:r>
      <w:r w:rsidR="001C3730" w:rsidRPr="00CF78B6">
        <w:t xml:space="preserve"> </w:t>
      </w:r>
      <w:r w:rsidRPr="00CF78B6">
        <w:t>или</w:t>
      </w:r>
      <w:r w:rsidR="001C3730" w:rsidRPr="00CF78B6">
        <w:t xml:space="preserve"> </w:t>
      </w:r>
      <w:r w:rsidRPr="00CF78B6">
        <w:t>Соцфонда,</w:t>
      </w:r>
      <w:r w:rsidR="001C3730" w:rsidRPr="00CF78B6">
        <w:t xml:space="preserve"> </w:t>
      </w:r>
      <w:r w:rsidRPr="00CF78B6">
        <w:t>чтобы</w:t>
      </w:r>
      <w:r w:rsidR="001C3730" w:rsidRPr="00CF78B6">
        <w:t xml:space="preserve"> </w:t>
      </w:r>
      <w:r w:rsidRPr="00CF78B6">
        <w:t>уточнить</w:t>
      </w:r>
      <w:r w:rsidR="001C3730" w:rsidRPr="00CF78B6">
        <w:t xml:space="preserve"> </w:t>
      </w:r>
      <w:r w:rsidRPr="00CF78B6">
        <w:t>все</w:t>
      </w:r>
      <w:r w:rsidR="001C3730" w:rsidRPr="00CF78B6">
        <w:t xml:space="preserve"> </w:t>
      </w:r>
      <w:r w:rsidRPr="00CF78B6">
        <w:t>детали.</w:t>
      </w:r>
    </w:p>
    <w:p w:rsidR="002E6C5F" w:rsidRPr="00CF78B6" w:rsidRDefault="002E6C5F" w:rsidP="002E6C5F">
      <w:hyperlink r:id="rId30" w:history="1">
        <w:r w:rsidRPr="00CF78B6">
          <w:rPr>
            <w:rStyle w:val="DocumentOriginalLink"/>
            <w:rFonts w:ascii="Times New Roman" w:hAnsi="Times New Roman"/>
            <w:sz w:val="24"/>
          </w:rPr>
          <w:t>https://primpress.ru/article/107586</w:t>
        </w:r>
      </w:hyperlink>
    </w:p>
    <w:p w:rsidR="00BF0253" w:rsidRPr="00CF78B6" w:rsidRDefault="00BF0253" w:rsidP="00BF0253">
      <w:pPr>
        <w:pStyle w:val="2"/>
      </w:pPr>
      <w:bookmarkStart w:id="78" w:name="_Toc153259678"/>
      <w:r w:rsidRPr="00CF78B6">
        <w:t>Интересная</w:t>
      </w:r>
      <w:r w:rsidR="001C3730" w:rsidRPr="00CF78B6">
        <w:t xml:space="preserve"> </w:t>
      </w:r>
      <w:r w:rsidRPr="00CF78B6">
        <w:t>Россия,</w:t>
      </w:r>
      <w:r w:rsidR="001C3730" w:rsidRPr="00CF78B6">
        <w:t xml:space="preserve"> </w:t>
      </w:r>
      <w:r w:rsidRPr="00CF78B6">
        <w:t>11.12.2023,</w:t>
      </w:r>
      <w:r w:rsidR="001C3730" w:rsidRPr="00CF78B6">
        <w:t xml:space="preserve"> «</w:t>
      </w:r>
      <w:r w:rsidRPr="00CF78B6">
        <w:t>На</w:t>
      </w:r>
      <w:r w:rsidR="001C3730" w:rsidRPr="00CF78B6">
        <w:t xml:space="preserve"> </w:t>
      </w:r>
      <w:r w:rsidRPr="00CF78B6">
        <w:t>пять</w:t>
      </w:r>
      <w:r w:rsidR="001C3730" w:rsidRPr="00CF78B6">
        <w:t xml:space="preserve"> </w:t>
      </w:r>
      <w:r w:rsidRPr="00CF78B6">
        <w:t>лет</w:t>
      </w:r>
      <w:r w:rsidR="001C3730" w:rsidRPr="00CF78B6">
        <w:t xml:space="preserve"> </w:t>
      </w:r>
      <w:r w:rsidRPr="00CF78B6">
        <w:t>снизят</w:t>
      </w:r>
      <w:r w:rsidR="001C3730" w:rsidRPr="00CF78B6">
        <w:t xml:space="preserve"> </w:t>
      </w:r>
      <w:r w:rsidRPr="00CF78B6">
        <w:t>пенсионный</w:t>
      </w:r>
      <w:r w:rsidR="001C3730" w:rsidRPr="00CF78B6">
        <w:t xml:space="preserve"> </w:t>
      </w:r>
      <w:r w:rsidRPr="00CF78B6">
        <w:t>возраст</w:t>
      </w:r>
      <w:r w:rsidR="001C3730" w:rsidRPr="00CF78B6">
        <w:t xml:space="preserve"> </w:t>
      </w:r>
      <w:r w:rsidRPr="00CF78B6">
        <w:t>в</w:t>
      </w:r>
      <w:r w:rsidR="001C3730" w:rsidRPr="00CF78B6">
        <w:t xml:space="preserve"> </w:t>
      </w:r>
      <w:r w:rsidRPr="00CF78B6">
        <w:t>России</w:t>
      </w:r>
      <w:r w:rsidR="001C3730" w:rsidRPr="00CF78B6">
        <w:t>»</w:t>
      </w:r>
      <w:r w:rsidRPr="00CF78B6">
        <w:t>:</w:t>
      </w:r>
      <w:r w:rsidR="001C3730" w:rsidRPr="00CF78B6">
        <w:t xml:space="preserve"> </w:t>
      </w:r>
      <w:r w:rsidRPr="00CF78B6">
        <w:t>о</w:t>
      </w:r>
      <w:r w:rsidR="001C3730" w:rsidRPr="00CF78B6">
        <w:t xml:space="preserve"> </w:t>
      </w:r>
      <w:r w:rsidRPr="00CF78B6">
        <w:t>важном</w:t>
      </w:r>
      <w:r w:rsidR="001C3730" w:rsidRPr="00CF78B6">
        <w:t xml:space="preserve"> </w:t>
      </w:r>
      <w:r w:rsidRPr="00CF78B6">
        <w:t>изменении</w:t>
      </w:r>
      <w:r w:rsidR="001C3730" w:rsidRPr="00CF78B6">
        <w:t xml:space="preserve"> </w:t>
      </w:r>
      <w:r w:rsidRPr="00CF78B6">
        <w:t>сообщили</w:t>
      </w:r>
      <w:r w:rsidR="001C3730" w:rsidRPr="00CF78B6">
        <w:t xml:space="preserve"> </w:t>
      </w:r>
      <w:r w:rsidRPr="00CF78B6">
        <w:t>россиянам</w:t>
      </w:r>
      <w:bookmarkEnd w:id="78"/>
    </w:p>
    <w:p w:rsidR="00BF0253" w:rsidRPr="00CF78B6" w:rsidRDefault="00BF0253" w:rsidP="0073551B">
      <w:pPr>
        <w:pStyle w:val="3"/>
      </w:pPr>
      <w:bookmarkStart w:id="79" w:name="_Toc153259679"/>
      <w:r w:rsidRPr="00CF78B6">
        <w:t>Гражданам</w:t>
      </w:r>
      <w:r w:rsidR="001C3730" w:rsidRPr="00CF78B6">
        <w:t xml:space="preserve"> </w:t>
      </w:r>
      <w:r w:rsidRPr="00CF78B6">
        <w:t>России</w:t>
      </w:r>
      <w:r w:rsidR="001C3730" w:rsidRPr="00CF78B6">
        <w:t xml:space="preserve"> </w:t>
      </w:r>
      <w:r w:rsidRPr="00CF78B6">
        <w:t>сообщают,</w:t>
      </w:r>
      <w:r w:rsidR="001C3730" w:rsidRPr="00CF78B6">
        <w:t xml:space="preserve"> </w:t>
      </w:r>
      <w:r w:rsidRPr="00CF78B6">
        <w:t>что</w:t>
      </w:r>
      <w:r w:rsidR="001C3730" w:rsidRPr="00CF78B6">
        <w:t xml:space="preserve"> </w:t>
      </w:r>
      <w:r w:rsidRPr="00CF78B6">
        <w:t>пенсионный</w:t>
      </w:r>
      <w:r w:rsidR="001C3730" w:rsidRPr="00CF78B6">
        <w:t xml:space="preserve"> </w:t>
      </w:r>
      <w:r w:rsidRPr="00CF78B6">
        <w:t>возраст</w:t>
      </w:r>
      <w:r w:rsidR="001C3730" w:rsidRPr="00CF78B6">
        <w:t xml:space="preserve"> </w:t>
      </w:r>
      <w:r w:rsidRPr="00CF78B6">
        <w:t>будет</w:t>
      </w:r>
      <w:r w:rsidR="001C3730" w:rsidRPr="00CF78B6">
        <w:t xml:space="preserve"> </w:t>
      </w:r>
      <w:r w:rsidRPr="00CF78B6">
        <w:t>снижен</w:t>
      </w:r>
      <w:r w:rsidR="001C3730" w:rsidRPr="00CF78B6">
        <w:t xml:space="preserve"> </w:t>
      </w:r>
      <w:r w:rsidRPr="00CF78B6">
        <w:t>на</w:t>
      </w:r>
      <w:r w:rsidR="001C3730" w:rsidRPr="00CF78B6">
        <w:t xml:space="preserve"> </w:t>
      </w:r>
      <w:r w:rsidRPr="00CF78B6">
        <w:t>пять</w:t>
      </w:r>
      <w:r w:rsidR="001C3730" w:rsidRPr="00CF78B6">
        <w:t xml:space="preserve"> </w:t>
      </w:r>
      <w:r w:rsidRPr="00CF78B6">
        <w:t>лет.</w:t>
      </w:r>
      <w:r w:rsidR="001C3730" w:rsidRPr="00CF78B6">
        <w:t xml:space="preserve"> </w:t>
      </w:r>
      <w:r w:rsidRPr="00CF78B6">
        <w:t>Все</w:t>
      </w:r>
      <w:r w:rsidR="001C3730" w:rsidRPr="00CF78B6">
        <w:t xml:space="preserve"> </w:t>
      </w:r>
      <w:r w:rsidRPr="00CF78B6">
        <w:t>желающие</w:t>
      </w:r>
      <w:r w:rsidR="001C3730" w:rsidRPr="00CF78B6">
        <w:t xml:space="preserve"> </w:t>
      </w:r>
      <w:r w:rsidRPr="00CF78B6">
        <w:t>смогут</w:t>
      </w:r>
      <w:r w:rsidR="001C3730" w:rsidRPr="00CF78B6">
        <w:t xml:space="preserve"> </w:t>
      </w:r>
      <w:r w:rsidRPr="00CF78B6">
        <w:t>воспользоваться</w:t>
      </w:r>
      <w:r w:rsidR="001C3730" w:rsidRPr="00CF78B6">
        <w:t xml:space="preserve"> </w:t>
      </w:r>
      <w:r w:rsidRPr="00CF78B6">
        <w:t>этой</w:t>
      </w:r>
      <w:r w:rsidR="001C3730" w:rsidRPr="00CF78B6">
        <w:t xml:space="preserve"> </w:t>
      </w:r>
      <w:r w:rsidRPr="00CF78B6">
        <w:t>возможностью,</w:t>
      </w:r>
      <w:r w:rsidR="001C3730" w:rsidRPr="00CF78B6">
        <w:t xml:space="preserve"> </w:t>
      </w:r>
      <w:r w:rsidRPr="00CF78B6">
        <w:t>для</w:t>
      </w:r>
      <w:r w:rsidR="001C3730" w:rsidRPr="00CF78B6">
        <w:t xml:space="preserve"> </w:t>
      </w:r>
      <w:r w:rsidRPr="00CF78B6">
        <w:t>чего</w:t>
      </w:r>
      <w:r w:rsidR="001C3730" w:rsidRPr="00CF78B6">
        <w:t xml:space="preserve"> </w:t>
      </w:r>
      <w:r w:rsidRPr="00CF78B6">
        <w:t>необходимо</w:t>
      </w:r>
      <w:r w:rsidR="001C3730" w:rsidRPr="00CF78B6">
        <w:t xml:space="preserve"> </w:t>
      </w:r>
      <w:r w:rsidRPr="00CF78B6">
        <w:t>подтвердить</w:t>
      </w:r>
      <w:r w:rsidR="001C3730" w:rsidRPr="00CF78B6">
        <w:t xml:space="preserve"> </w:t>
      </w:r>
      <w:r w:rsidRPr="00CF78B6">
        <w:t>свое</w:t>
      </w:r>
      <w:r w:rsidR="001C3730" w:rsidRPr="00CF78B6">
        <w:t xml:space="preserve"> </w:t>
      </w:r>
      <w:r w:rsidRPr="00CF78B6">
        <w:t>участие</w:t>
      </w:r>
      <w:r w:rsidR="001C3730" w:rsidRPr="00CF78B6">
        <w:t xml:space="preserve"> </w:t>
      </w:r>
      <w:r w:rsidRPr="00CF78B6">
        <w:t>в</w:t>
      </w:r>
      <w:r w:rsidR="001C3730" w:rsidRPr="00CF78B6">
        <w:t xml:space="preserve"> </w:t>
      </w:r>
      <w:r w:rsidRPr="00CF78B6">
        <w:t>новой</w:t>
      </w:r>
      <w:r w:rsidR="001C3730" w:rsidRPr="00CF78B6">
        <w:t xml:space="preserve"> </w:t>
      </w:r>
      <w:r w:rsidRPr="00CF78B6">
        <w:t>программе.</w:t>
      </w:r>
      <w:r w:rsidR="001C3730" w:rsidRPr="00CF78B6">
        <w:t xml:space="preserve"> </w:t>
      </w:r>
      <w:r w:rsidRPr="00CF78B6">
        <w:t>Об</w:t>
      </w:r>
      <w:r w:rsidR="001C3730" w:rsidRPr="00CF78B6">
        <w:t xml:space="preserve"> </w:t>
      </w:r>
      <w:r w:rsidRPr="00CF78B6">
        <w:t>этом</w:t>
      </w:r>
      <w:r w:rsidR="001C3730" w:rsidRPr="00CF78B6">
        <w:t xml:space="preserve"> </w:t>
      </w:r>
      <w:r w:rsidRPr="00CF78B6">
        <w:t>рассказывает</w:t>
      </w:r>
      <w:r w:rsidR="001C3730" w:rsidRPr="00CF78B6">
        <w:t xml:space="preserve"> </w:t>
      </w:r>
      <w:r w:rsidRPr="00CF78B6">
        <w:t>пенсионный</w:t>
      </w:r>
      <w:r w:rsidR="001C3730" w:rsidRPr="00CF78B6">
        <w:t xml:space="preserve"> </w:t>
      </w:r>
      <w:r w:rsidRPr="00CF78B6">
        <w:t>эксперт</w:t>
      </w:r>
      <w:r w:rsidR="001C3730" w:rsidRPr="00CF78B6">
        <w:t xml:space="preserve"> </w:t>
      </w:r>
      <w:r w:rsidRPr="00CF78B6">
        <w:t>Анастасия</w:t>
      </w:r>
      <w:r w:rsidR="001C3730" w:rsidRPr="00CF78B6">
        <w:t xml:space="preserve"> </w:t>
      </w:r>
      <w:r w:rsidRPr="00CF78B6">
        <w:t>Киреева.</w:t>
      </w:r>
      <w:bookmarkEnd w:id="79"/>
    </w:p>
    <w:p w:rsidR="00BF0253" w:rsidRPr="00CF78B6" w:rsidRDefault="00BF0253" w:rsidP="00BF0253">
      <w:r w:rsidRPr="00CF78B6">
        <w:t>По</w:t>
      </w:r>
      <w:r w:rsidR="001C3730" w:rsidRPr="00CF78B6">
        <w:t xml:space="preserve"> </w:t>
      </w:r>
      <w:r w:rsidRPr="00CF78B6">
        <w:t>ее</w:t>
      </w:r>
      <w:r w:rsidR="001C3730" w:rsidRPr="00CF78B6">
        <w:t xml:space="preserve"> </w:t>
      </w:r>
      <w:r w:rsidRPr="00CF78B6">
        <w:t>словам,</w:t>
      </w:r>
      <w:r w:rsidR="001C3730" w:rsidRPr="00CF78B6">
        <w:t xml:space="preserve"> </w:t>
      </w:r>
      <w:r w:rsidRPr="00CF78B6">
        <w:t>не</w:t>
      </w:r>
      <w:r w:rsidR="001C3730" w:rsidRPr="00CF78B6">
        <w:t xml:space="preserve"> </w:t>
      </w:r>
      <w:r w:rsidRPr="00CF78B6">
        <w:t>все</w:t>
      </w:r>
      <w:r w:rsidR="001C3730" w:rsidRPr="00CF78B6">
        <w:t xml:space="preserve"> </w:t>
      </w:r>
      <w:r w:rsidRPr="00CF78B6">
        <w:t>россияне</w:t>
      </w:r>
      <w:r w:rsidR="001C3730" w:rsidRPr="00CF78B6">
        <w:t xml:space="preserve"> </w:t>
      </w:r>
      <w:r w:rsidRPr="00CF78B6">
        <w:t>знают,</w:t>
      </w:r>
      <w:r w:rsidR="001C3730" w:rsidRPr="00CF78B6">
        <w:t xml:space="preserve"> </w:t>
      </w:r>
      <w:r w:rsidRPr="00CF78B6">
        <w:t>что</w:t>
      </w:r>
      <w:r w:rsidR="001C3730" w:rsidRPr="00CF78B6">
        <w:t xml:space="preserve"> </w:t>
      </w:r>
      <w:r w:rsidRPr="00CF78B6">
        <w:t>могут</w:t>
      </w:r>
      <w:r w:rsidR="001C3730" w:rsidRPr="00CF78B6">
        <w:t xml:space="preserve"> </w:t>
      </w:r>
      <w:r w:rsidRPr="00CF78B6">
        <w:t>воспользоваться</w:t>
      </w:r>
      <w:r w:rsidR="001C3730" w:rsidRPr="00CF78B6">
        <w:t xml:space="preserve"> </w:t>
      </w:r>
      <w:r w:rsidRPr="00CF78B6">
        <w:t>единовременным</w:t>
      </w:r>
      <w:r w:rsidR="001C3730" w:rsidRPr="00CF78B6">
        <w:t xml:space="preserve"> </w:t>
      </w:r>
      <w:r w:rsidRPr="00CF78B6">
        <w:t>сокращением</w:t>
      </w:r>
      <w:r w:rsidR="001C3730" w:rsidRPr="00CF78B6">
        <w:t xml:space="preserve"> </w:t>
      </w:r>
      <w:r w:rsidRPr="00CF78B6">
        <w:t>на</w:t>
      </w:r>
      <w:r w:rsidR="001C3730" w:rsidRPr="00CF78B6">
        <w:t xml:space="preserve"> </w:t>
      </w:r>
      <w:r w:rsidRPr="00CF78B6">
        <w:t>пять</w:t>
      </w:r>
      <w:r w:rsidR="001C3730" w:rsidRPr="00CF78B6">
        <w:t xml:space="preserve"> </w:t>
      </w:r>
      <w:r w:rsidRPr="00CF78B6">
        <w:t>лет</w:t>
      </w:r>
      <w:r w:rsidR="001C3730" w:rsidRPr="00CF78B6">
        <w:t xml:space="preserve"> </w:t>
      </w:r>
      <w:r w:rsidRPr="00CF78B6">
        <w:t>пенсионного</w:t>
      </w:r>
      <w:r w:rsidR="001C3730" w:rsidRPr="00CF78B6">
        <w:t xml:space="preserve"> </w:t>
      </w:r>
      <w:r w:rsidRPr="00CF78B6">
        <w:t>возраста,</w:t>
      </w:r>
      <w:r w:rsidR="001C3730" w:rsidRPr="00CF78B6">
        <w:t xml:space="preserve"> </w:t>
      </w:r>
      <w:r w:rsidRPr="00CF78B6">
        <w:t>установленного</w:t>
      </w:r>
      <w:r w:rsidR="001C3730" w:rsidRPr="00CF78B6">
        <w:t xml:space="preserve"> </w:t>
      </w:r>
      <w:r w:rsidRPr="00CF78B6">
        <w:t>новым</w:t>
      </w:r>
      <w:r w:rsidR="001C3730" w:rsidRPr="00CF78B6">
        <w:t xml:space="preserve"> </w:t>
      </w:r>
      <w:r w:rsidRPr="00CF78B6">
        <w:t>законом.</w:t>
      </w:r>
      <w:r w:rsidR="001C3730" w:rsidRPr="00CF78B6">
        <w:t xml:space="preserve"> </w:t>
      </w:r>
      <w:r w:rsidRPr="00CF78B6">
        <w:t>В</w:t>
      </w:r>
      <w:r w:rsidR="001C3730" w:rsidRPr="00CF78B6">
        <w:t xml:space="preserve"> </w:t>
      </w:r>
      <w:r w:rsidRPr="00CF78B6">
        <w:t>настоящее</w:t>
      </w:r>
      <w:r w:rsidR="001C3730" w:rsidRPr="00CF78B6">
        <w:t xml:space="preserve"> </w:t>
      </w:r>
      <w:r w:rsidRPr="00CF78B6">
        <w:t>время</w:t>
      </w:r>
      <w:r w:rsidR="001C3730" w:rsidRPr="00CF78B6">
        <w:t xml:space="preserve"> </w:t>
      </w:r>
      <w:r w:rsidRPr="00CF78B6">
        <w:t>в</w:t>
      </w:r>
      <w:r w:rsidR="001C3730" w:rsidRPr="00CF78B6">
        <w:t xml:space="preserve"> </w:t>
      </w:r>
      <w:r w:rsidRPr="00CF78B6">
        <w:t>России</w:t>
      </w:r>
      <w:r w:rsidR="001C3730" w:rsidRPr="00CF78B6">
        <w:t xml:space="preserve"> </w:t>
      </w:r>
      <w:r w:rsidRPr="00CF78B6">
        <w:t>действует</w:t>
      </w:r>
      <w:r w:rsidR="001C3730" w:rsidRPr="00CF78B6">
        <w:t xml:space="preserve"> </w:t>
      </w:r>
      <w:r w:rsidRPr="00CF78B6">
        <w:t>переходный</w:t>
      </w:r>
      <w:r w:rsidR="001C3730" w:rsidRPr="00CF78B6">
        <w:t xml:space="preserve"> </w:t>
      </w:r>
      <w:r w:rsidRPr="00CF78B6">
        <w:t>период</w:t>
      </w:r>
      <w:r w:rsidR="001C3730" w:rsidRPr="00CF78B6">
        <w:t xml:space="preserve"> </w:t>
      </w:r>
      <w:r w:rsidRPr="00CF78B6">
        <w:t>пенсионной</w:t>
      </w:r>
      <w:r w:rsidR="001C3730" w:rsidRPr="00CF78B6">
        <w:t xml:space="preserve"> </w:t>
      </w:r>
      <w:r w:rsidRPr="00CF78B6">
        <w:t>реформы,</w:t>
      </w:r>
      <w:r w:rsidR="001C3730" w:rsidRPr="00CF78B6">
        <w:t xml:space="preserve"> </w:t>
      </w:r>
      <w:r w:rsidRPr="00CF78B6">
        <w:t>но</w:t>
      </w:r>
      <w:r w:rsidR="001C3730" w:rsidRPr="00CF78B6">
        <w:t xml:space="preserve"> </w:t>
      </w:r>
      <w:r w:rsidRPr="00CF78B6">
        <w:t>в</w:t>
      </w:r>
      <w:r w:rsidR="001C3730" w:rsidRPr="00CF78B6">
        <w:t xml:space="preserve"> </w:t>
      </w:r>
      <w:r w:rsidRPr="00CF78B6">
        <w:t>конечном</w:t>
      </w:r>
      <w:r w:rsidR="001C3730" w:rsidRPr="00CF78B6">
        <w:t xml:space="preserve"> </w:t>
      </w:r>
      <w:r w:rsidRPr="00CF78B6">
        <w:t>итоге</w:t>
      </w:r>
      <w:r w:rsidR="001C3730" w:rsidRPr="00CF78B6">
        <w:t xml:space="preserve"> </w:t>
      </w:r>
      <w:r w:rsidRPr="00CF78B6">
        <w:t>женщины</w:t>
      </w:r>
      <w:r w:rsidR="001C3730" w:rsidRPr="00CF78B6">
        <w:t xml:space="preserve"> </w:t>
      </w:r>
      <w:r w:rsidRPr="00CF78B6">
        <w:t>начнут</w:t>
      </w:r>
      <w:r w:rsidR="001C3730" w:rsidRPr="00CF78B6">
        <w:t xml:space="preserve"> </w:t>
      </w:r>
      <w:r w:rsidRPr="00CF78B6">
        <w:t>выходить</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в</w:t>
      </w:r>
      <w:r w:rsidR="001C3730" w:rsidRPr="00CF78B6">
        <w:t xml:space="preserve"> </w:t>
      </w:r>
      <w:r w:rsidRPr="00CF78B6">
        <w:t>60</w:t>
      </w:r>
      <w:r w:rsidR="001C3730" w:rsidRPr="00CF78B6">
        <w:t xml:space="preserve"> </w:t>
      </w:r>
      <w:r w:rsidRPr="00CF78B6">
        <w:t>лет,</w:t>
      </w:r>
      <w:r w:rsidR="001C3730" w:rsidRPr="00CF78B6">
        <w:t xml:space="preserve"> </w:t>
      </w:r>
      <w:r w:rsidRPr="00CF78B6">
        <w:t>а</w:t>
      </w:r>
      <w:r w:rsidR="001C3730" w:rsidRPr="00CF78B6">
        <w:t xml:space="preserve"> </w:t>
      </w:r>
      <w:r w:rsidRPr="00CF78B6">
        <w:t>мужчины</w:t>
      </w:r>
      <w:r w:rsidR="001C3730" w:rsidRPr="00CF78B6">
        <w:t xml:space="preserve"> </w:t>
      </w:r>
      <w:r w:rsidRPr="00CF78B6">
        <w:t>будут</w:t>
      </w:r>
      <w:r w:rsidR="001C3730" w:rsidRPr="00CF78B6">
        <w:t xml:space="preserve"> </w:t>
      </w:r>
      <w:r w:rsidRPr="00CF78B6">
        <w:t>получать</w:t>
      </w:r>
      <w:r w:rsidR="001C3730" w:rsidRPr="00CF78B6">
        <w:t xml:space="preserve"> </w:t>
      </w:r>
      <w:r w:rsidRPr="00CF78B6">
        <w:t>пенсию</w:t>
      </w:r>
      <w:r w:rsidR="001C3730" w:rsidRPr="00CF78B6">
        <w:t xml:space="preserve"> </w:t>
      </w:r>
      <w:r w:rsidRPr="00CF78B6">
        <w:t>только</w:t>
      </w:r>
      <w:r w:rsidR="001C3730" w:rsidRPr="00CF78B6">
        <w:t xml:space="preserve"> </w:t>
      </w:r>
      <w:r w:rsidRPr="00CF78B6">
        <w:t>в</w:t>
      </w:r>
      <w:r w:rsidR="001C3730" w:rsidRPr="00CF78B6">
        <w:t xml:space="preserve"> </w:t>
      </w:r>
      <w:r w:rsidRPr="00CF78B6">
        <w:t>65</w:t>
      </w:r>
      <w:r w:rsidR="001C3730" w:rsidRPr="00CF78B6">
        <w:t xml:space="preserve"> </w:t>
      </w:r>
      <w:r w:rsidRPr="00CF78B6">
        <w:t>лет.</w:t>
      </w:r>
    </w:p>
    <w:p w:rsidR="00BF0253" w:rsidRPr="00CF78B6" w:rsidRDefault="00BF0253" w:rsidP="00BF0253">
      <w:r w:rsidRPr="00CF78B6">
        <w:t>Однако</w:t>
      </w:r>
      <w:r w:rsidR="001C3730" w:rsidRPr="00CF78B6">
        <w:t xml:space="preserve"> </w:t>
      </w:r>
      <w:r w:rsidRPr="00CF78B6">
        <w:t>все</w:t>
      </w:r>
      <w:r w:rsidR="001C3730" w:rsidRPr="00CF78B6">
        <w:t xml:space="preserve"> </w:t>
      </w:r>
      <w:r w:rsidRPr="00CF78B6">
        <w:t>люди</w:t>
      </w:r>
      <w:r w:rsidR="001C3730" w:rsidRPr="00CF78B6">
        <w:t xml:space="preserve"> </w:t>
      </w:r>
      <w:r w:rsidRPr="00CF78B6">
        <w:t>могут</w:t>
      </w:r>
      <w:r w:rsidR="001C3730" w:rsidRPr="00CF78B6">
        <w:t xml:space="preserve"> </w:t>
      </w:r>
      <w:r w:rsidRPr="00CF78B6">
        <w:t>снизить</w:t>
      </w:r>
      <w:r w:rsidR="001C3730" w:rsidRPr="00CF78B6">
        <w:t xml:space="preserve"> </w:t>
      </w:r>
      <w:r w:rsidRPr="00CF78B6">
        <w:t>свой</w:t>
      </w:r>
      <w:r w:rsidR="001C3730" w:rsidRPr="00CF78B6">
        <w:t xml:space="preserve"> </w:t>
      </w:r>
      <w:r w:rsidRPr="00CF78B6">
        <w:t>пенсионный</w:t>
      </w:r>
      <w:r w:rsidR="001C3730" w:rsidRPr="00CF78B6">
        <w:t xml:space="preserve"> </w:t>
      </w:r>
      <w:r w:rsidRPr="00CF78B6">
        <w:t>возраст</w:t>
      </w:r>
      <w:r w:rsidR="001C3730" w:rsidRPr="00CF78B6">
        <w:t xml:space="preserve"> </w:t>
      </w:r>
      <w:r w:rsidRPr="00CF78B6">
        <w:t>и</w:t>
      </w:r>
      <w:r w:rsidR="001C3730" w:rsidRPr="00CF78B6">
        <w:t xml:space="preserve"> </w:t>
      </w:r>
      <w:r w:rsidRPr="00CF78B6">
        <w:t>начать</w:t>
      </w:r>
      <w:r w:rsidR="001C3730" w:rsidRPr="00CF78B6">
        <w:t xml:space="preserve"> </w:t>
      </w:r>
      <w:r w:rsidRPr="00CF78B6">
        <w:t>получать</w:t>
      </w:r>
      <w:r w:rsidR="001C3730" w:rsidRPr="00CF78B6">
        <w:t xml:space="preserve"> </w:t>
      </w:r>
      <w:r w:rsidRPr="00CF78B6">
        <w:t>пенсию</w:t>
      </w:r>
      <w:r w:rsidR="001C3730" w:rsidRPr="00CF78B6">
        <w:t xml:space="preserve"> </w:t>
      </w:r>
      <w:r w:rsidRPr="00CF78B6">
        <w:t>на</w:t>
      </w:r>
      <w:r w:rsidR="001C3730" w:rsidRPr="00CF78B6">
        <w:t xml:space="preserve"> </w:t>
      </w:r>
      <w:r w:rsidRPr="00CF78B6">
        <w:t>пять</w:t>
      </w:r>
      <w:r w:rsidR="001C3730" w:rsidRPr="00CF78B6">
        <w:t xml:space="preserve"> </w:t>
      </w:r>
      <w:r w:rsidRPr="00CF78B6">
        <w:t>лет</w:t>
      </w:r>
      <w:r w:rsidR="001C3730" w:rsidRPr="00CF78B6">
        <w:t xml:space="preserve"> </w:t>
      </w:r>
      <w:r w:rsidRPr="00CF78B6">
        <w:t>раньше.</w:t>
      </w:r>
      <w:r w:rsidR="001C3730" w:rsidRPr="00CF78B6">
        <w:t xml:space="preserve"> </w:t>
      </w:r>
      <w:r w:rsidRPr="00CF78B6">
        <w:t>Для</w:t>
      </w:r>
      <w:r w:rsidR="001C3730" w:rsidRPr="00CF78B6">
        <w:t xml:space="preserve"> </w:t>
      </w:r>
      <w:r w:rsidRPr="00CF78B6">
        <w:t>этого</w:t>
      </w:r>
      <w:r w:rsidR="001C3730" w:rsidRPr="00CF78B6">
        <w:t xml:space="preserve"> </w:t>
      </w:r>
      <w:r w:rsidRPr="00CF78B6">
        <w:t>необходимо</w:t>
      </w:r>
      <w:r w:rsidR="001C3730" w:rsidRPr="00CF78B6">
        <w:t xml:space="preserve"> </w:t>
      </w:r>
      <w:r w:rsidRPr="00CF78B6">
        <w:t>стать</w:t>
      </w:r>
      <w:r w:rsidR="001C3730" w:rsidRPr="00CF78B6">
        <w:t xml:space="preserve"> </w:t>
      </w:r>
      <w:r w:rsidRPr="00CF78B6">
        <w:t>участником</w:t>
      </w:r>
      <w:r w:rsidR="001C3730" w:rsidRPr="00CF78B6">
        <w:t xml:space="preserve"> </w:t>
      </w:r>
      <w:r w:rsidRPr="00CF78B6">
        <w:t>накопительной</w:t>
      </w:r>
      <w:r w:rsidR="001C3730" w:rsidRPr="00CF78B6">
        <w:t xml:space="preserve"> </w:t>
      </w:r>
      <w:r w:rsidRPr="00CF78B6">
        <w:t>пенсионной</w:t>
      </w:r>
      <w:r w:rsidR="001C3730" w:rsidRPr="00CF78B6">
        <w:t xml:space="preserve"> </w:t>
      </w:r>
      <w:r w:rsidRPr="00CF78B6">
        <w:t>программы.</w:t>
      </w:r>
    </w:p>
    <w:p w:rsidR="00BF0253" w:rsidRPr="00CF78B6" w:rsidRDefault="001C3730" w:rsidP="00BF0253">
      <w:r w:rsidRPr="00CF78B6">
        <w:t>«</w:t>
      </w:r>
      <w:r w:rsidR="00BF0253" w:rsidRPr="00CF78B6">
        <w:t>На</w:t>
      </w:r>
      <w:r w:rsidRPr="00CF78B6">
        <w:t xml:space="preserve"> </w:t>
      </w:r>
      <w:r w:rsidR="00BF0253" w:rsidRPr="00CF78B6">
        <w:t>накопления</w:t>
      </w:r>
      <w:r w:rsidRPr="00CF78B6">
        <w:t xml:space="preserve"> </w:t>
      </w:r>
      <w:r w:rsidR="00BF0253" w:rsidRPr="00CF78B6">
        <w:t>к</w:t>
      </w:r>
      <w:r w:rsidRPr="00CF78B6">
        <w:t xml:space="preserve"> </w:t>
      </w:r>
      <w:r w:rsidR="00BF0253" w:rsidRPr="00CF78B6">
        <w:t>пенсии</w:t>
      </w:r>
      <w:r w:rsidRPr="00CF78B6">
        <w:t xml:space="preserve"> </w:t>
      </w:r>
      <w:r w:rsidR="00BF0253" w:rsidRPr="00CF78B6">
        <w:t>не</w:t>
      </w:r>
      <w:r w:rsidRPr="00CF78B6">
        <w:t xml:space="preserve"> </w:t>
      </w:r>
      <w:r w:rsidR="00BF0253" w:rsidRPr="00CF78B6">
        <w:t>влияет</w:t>
      </w:r>
      <w:r w:rsidRPr="00CF78B6">
        <w:t xml:space="preserve"> </w:t>
      </w:r>
      <w:r w:rsidR="00BF0253" w:rsidRPr="00CF78B6">
        <w:t>механизм</w:t>
      </w:r>
      <w:r w:rsidRPr="00CF78B6">
        <w:t xml:space="preserve"> </w:t>
      </w:r>
      <w:r w:rsidR="00BF0253" w:rsidRPr="00CF78B6">
        <w:t>повышения</w:t>
      </w:r>
      <w:r w:rsidRPr="00CF78B6">
        <w:t xml:space="preserve"> </w:t>
      </w:r>
      <w:r w:rsidR="00BF0253" w:rsidRPr="00CF78B6">
        <w:t>пенсионного</w:t>
      </w:r>
      <w:r w:rsidRPr="00CF78B6">
        <w:t xml:space="preserve"> </w:t>
      </w:r>
      <w:r w:rsidR="00BF0253" w:rsidRPr="00CF78B6">
        <w:t>возраста,</w:t>
      </w:r>
      <w:r w:rsidRPr="00CF78B6">
        <w:t xml:space="preserve"> </w:t>
      </w:r>
      <w:r w:rsidR="00BF0253" w:rsidRPr="00CF78B6">
        <w:t>поэтому</w:t>
      </w:r>
      <w:r w:rsidRPr="00CF78B6">
        <w:t xml:space="preserve"> </w:t>
      </w:r>
      <w:r w:rsidR="00BF0253" w:rsidRPr="00CF78B6">
        <w:t>женщины</w:t>
      </w:r>
      <w:r w:rsidRPr="00CF78B6">
        <w:t xml:space="preserve"> </w:t>
      </w:r>
      <w:r w:rsidR="00BF0253" w:rsidRPr="00CF78B6">
        <w:t>могут</w:t>
      </w:r>
      <w:r w:rsidRPr="00CF78B6">
        <w:t xml:space="preserve"> </w:t>
      </w:r>
      <w:r w:rsidR="00BF0253" w:rsidRPr="00CF78B6">
        <w:t>получать</w:t>
      </w:r>
      <w:r w:rsidRPr="00CF78B6">
        <w:t xml:space="preserve"> </w:t>
      </w:r>
      <w:r w:rsidR="00BF0253" w:rsidRPr="00CF78B6">
        <w:t>пенсию</w:t>
      </w:r>
      <w:r w:rsidRPr="00CF78B6">
        <w:t xml:space="preserve"> </w:t>
      </w:r>
      <w:r w:rsidR="00BF0253" w:rsidRPr="00CF78B6">
        <w:t>с</w:t>
      </w:r>
      <w:r w:rsidRPr="00CF78B6">
        <w:t xml:space="preserve"> </w:t>
      </w:r>
      <w:r w:rsidR="00BF0253" w:rsidRPr="00CF78B6">
        <w:t>50</w:t>
      </w:r>
      <w:r w:rsidRPr="00CF78B6">
        <w:t xml:space="preserve"> </w:t>
      </w:r>
      <w:r w:rsidR="00BF0253" w:rsidRPr="00CF78B6">
        <w:t>лет,</w:t>
      </w:r>
      <w:r w:rsidRPr="00CF78B6">
        <w:t xml:space="preserve"> </w:t>
      </w:r>
      <w:r w:rsidR="00BF0253" w:rsidRPr="00CF78B6">
        <w:t>а</w:t>
      </w:r>
      <w:r w:rsidRPr="00CF78B6">
        <w:t xml:space="preserve"> </w:t>
      </w:r>
      <w:r w:rsidR="00BF0253" w:rsidRPr="00CF78B6">
        <w:t>мужчины</w:t>
      </w:r>
      <w:r w:rsidRPr="00CF78B6">
        <w:t xml:space="preserve"> - </w:t>
      </w:r>
      <w:r w:rsidR="00BF0253" w:rsidRPr="00CF78B6">
        <w:t>с</w:t>
      </w:r>
      <w:r w:rsidRPr="00CF78B6">
        <w:t xml:space="preserve"> </w:t>
      </w:r>
      <w:r w:rsidR="00BF0253" w:rsidRPr="00CF78B6">
        <w:t>60.</w:t>
      </w:r>
      <w:r w:rsidRPr="00CF78B6">
        <w:t xml:space="preserve"> </w:t>
      </w:r>
      <w:r w:rsidR="00BF0253" w:rsidRPr="00CF78B6">
        <w:t>Вы</w:t>
      </w:r>
      <w:r w:rsidRPr="00CF78B6">
        <w:t xml:space="preserve"> </w:t>
      </w:r>
      <w:r w:rsidR="00BF0253" w:rsidRPr="00CF78B6">
        <w:t>можете</w:t>
      </w:r>
      <w:r w:rsidRPr="00CF78B6">
        <w:t xml:space="preserve"> </w:t>
      </w:r>
      <w:r w:rsidR="00BF0253" w:rsidRPr="00CF78B6">
        <w:t>обратиться</w:t>
      </w:r>
      <w:r w:rsidRPr="00CF78B6">
        <w:t xml:space="preserve"> </w:t>
      </w:r>
      <w:r w:rsidR="00BF0253" w:rsidRPr="00CF78B6">
        <w:t>за</w:t>
      </w:r>
      <w:r w:rsidRPr="00CF78B6">
        <w:t xml:space="preserve"> </w:t>
      </w:r>
      <w:r w:rsidR="00BF0253" w:rsidRPr="00CF78B6">
        <w:t>накоплениями</w:t>
      </w:r>
      <w:r w:rsidRPr="00CF78B6">
        <w:t xml:space="preserve"> </w:t>
      </w:r>
      <w:r w:rsidR="00BF0253" w:rsidRPr="00CF78B6">
        <w:t>в</w:t>
      </w:r>
      <w:r w:rsidRPr="00CF78B6">
        <w:t xml:space="preserve"> </w:t>
      </w:r>
      <w:r w:rsidR="00BF0253" w:rsidRPr="00CF78B6">
        <w:t>любой</w:t>
      </w:r>
      <w:r w:rsidRPr="00CF78B6">
        <w:t xml:space="preserve"> </w:t>
      </w:r>
      <w:r w:rsidR="00BF0253" w:rsidRPr="00CF78B6">
        <w:t>негосударственный</w:t>
      </w:r>
      <w:r w:rsidRPr="00CF78B6">
        <w:t xml:space="preserve"> </w:t>
      </w:r>
      <w:r w:rsidR="00BF0253" w:rsidRPr="00CF78B6">
        <w:t>пенсионный</w:t>
      </w:r>
      <w:r w:rsidRPr="00CF78B6">
        <w:t xml:space="preserve"> </w:t>
      </w:r>
      <w:r w:rsidR="00BF0253" w:rsidRPr="00CF78B6">
        <w:t>фонд,</w:t>
      </w:r>
      <w:r w:rsidRPr="00CF78B6">
        <w:t xml:space="preserve"> </w:t>
      </w:r>
      <w:r w:rsidR="00BF0253" w:rsidRPr="00CF78B6">
        <w:t>которые</w:t>
      </w:r>
      <w:r w:rsidRPr="00CF78B6">
        <w:t xml:space="preserve"> </w:t>
      </w:r>
      <w:r w:rsidR="00BF0253" w:rsidRPr="00CF78B6">
        <w:t>сегодня</w:t>
      </w:r>
      <w:r w:rsidRPr="00CF78B6">
        <w:t xml:space="preserve"> </w:t>
      </w:r>
      <w:r w:rsidR="00BF0253" w:rsidRPr="00CF78B6">
        <w:t>есть</w:t>
      </w:r>
      <w:r w:rsidRPr="00CF78B6">
        <w:t xml:space="preserve"> </w:t>
      </w:r>
      <w:r w:rsidR="00BF0253" w:rsidRPr="00CF78B6">
        <w:t>практически</w:t>
      </w:r>
      <w:r w:rsidRPr="00CF78B6">
        <w:t xml:space="preserve"> </w:t>
      </w:r>
      <w:r w:rsidR="00BF0253" w:rsidRPr="00CF78B6">
        <w:t>во</w:t>
      </w:r>
      <w:r w:rsidRPr="00CF78B6">
        <w:t xml:space="preserve"> </w:t>
      </w:r>
      <w:r w:rsidR="00BF0253" w:rsidRPr="00CF78B6">
        <w:t>всех</w:t>
      </w:r>
      <w:r w:rsidRPr="00CF78B6">
        <w:t xml:space="preserve"> </w:t>
      </w:r>
      <w:r w:rsidR="00BF0253" w:rsidRPr="00CF78B6">
        <w:t>крупных</w:t>
      </w:r>
      <w:r w:rsidRPr="00CF78B6">
        <w:t xml:space="preserve"> </w:t>
      </w:r>
      <w:r w:rsidR="00BF0253" w:rsidRPr="00CF78B6">
        <w:t>банках.</w:t>
      </w:r>
      <w:r w:rsidRPr="00CF78B6">
        <w:t xml:space="preserve"> </w:t>
      </w:r>
      <w:r w:rsidR="00BF0253" w:rsidRPr="00CF78B6">
        <w:t>Деньги,</w:t>
      </w:r>
      <w:r w:rsidRPr="00CF78B6">
        <w:t xml:space="preserve"> </w:t>
      </w:r>
      <w:r w:rsidR="00BF0253" w:rsidRPr="00CF78B6">
        <w:t>накопленные</w:t>
      </w:r>
      <w:r w:rsidRPr="00CF78B6">
        <w:t xml:space="preserve"> </w:t>
      </w:r>
      <w:r w:rsidR="00BF0253" w:rsidRPr="00CF78B6">
        <w:t>в</w:t>
      </w:r>
      <w:r w:rsidRPr="00CF78B6">
        <w:t xml:space="preserve"> </w:t>
      </w:r>
      <w:r w:rsidR="00BF0253" w:rsidRPr="00CF78B6">
        <w:t>негосударственном</w:t>
      </w:r>
      <w:r w:rsidRPr="00CF78B6">
        <w:t xml:space="preserve"> </w:t>
      </w:r>
      <w:r w:rsidR="00BF0253" w:rsidRPr="00CF78B6">
        <w:t>пенсионном</w:t>
      </w:r>
      <w:r w:rsidRPr="00CF78B6">
        <w:t xml:space="preserve"> </w:t>
      </w:r>
      <w:r w:rsidR="00BF0253" w:rsidRPr="00CF78B6">
        <w:t>фонде,</w:t>
      </w:r>
      <w:r w:rsidRPr="00CF78B6">
        <w:t xml:space="preserve"> </w:t>
      </w:r>
      <w:r w:rsidR="00BF0253" w:rsidRPr="00CF78B6">
        <w:t>инвестируются,</w:t>
      </w:r>
      <w:r w:rsidRPr="00CF78B6">
        <w:t xml:space="preserve"> </w:t>
      </w:r>
      <w:r w:rsidR="00BF0253" w:rsidRPr="00CF78B6">
        <w:t>поэтому</w:t>
      </w:r>
      <w:r w:rsidRPr="00CF78B6">
        <w:t xml:space="preserve"> </w:t>
      </w:r>
      <w:r w:rsidR="00BF0253" w:rsidRPr="00CF78B6">
        <w:t>они</w:t>
      </w:r>
      <w:r w:rsidRPr="00CF78B6">
        <w:t xml:space="preserve"> </w:t>
      </w:r>
      <w:r w:rsidR="00BF0253" w:rsidRPr="00CF78B6">
        <w:t>защищены</w:t>
      </w:r>
      <w:r w:rsidRPr="00CF78B6">
        <w:t xml:space="preserve"> </w:t>
      </w:r>
      <w:r w:rsidR="00BF0253" w:rsidRPr="00CF78B6">
        <w:t>от</w:t>
      </w:r>
      <w:r w:rsidRPr="00CF78B6">
        <w:t xml:space="preserve"> </w:t>
      </w:r>
      <w:r w:rsidR="00BF0253" w:rsidRPr="00CF78B6">
        <w:t>инфляции</w:t>
      </w:r>
      <w:r w:rsidRPr="00CF78B6">
        <w:t>»</w:t>
      </w:r>
      <w:r w:rsidR="00BF0253" w:rsidRPr="00CF78B6">
        <w:t>,</w:t>
      </w:r>
      <w:r w:rsidRPr="00CF78B6">
        <w:t xml:space="preserve"> - </w:t>
      </w:r>
      <w:r w:rsidR="00BF0253" w:rsidRPr="00CF78B6">
        <w:t>говорит</w:t>
      </w:r>
      <w:r w:rsidRPr="00CF78B6">
        <w:t xml:space="preserve"> </w:t>
      </w:r>
      <w:r w:rsidR="00BF0253" w:rsidRPr="00CF78B6">
        <w:t>г-жа</w:t>
      </w:r>
      <w:r w:rsidRPr="00CF78B6">
        <w:t xml:space="preserve"> </w:t>
      </w:r>
      <w:r w:rsidR="00BF0253" w:rsidRPr="00CF78B6">
        <w:t>Кир</w:t>
      </w:r>
      <w:r w:rsidR="004D29EF" w:rsidRPr="00CF78B6">
        <w:t>е</w:t>
      </w:r>
      <w:r w:rsidR="00BF0253" w:rsidRPr="00CF78B6">
        <w:t>ева.</w:t>
      </w:r>
    </w:p>
    <w:p w:rsidR="00BF0253" w:rsidRPr="00CF78B6" w:rsidRDefault="00BF0253" w:rsidP="00BF0253">
      <w:r w:rsidRPr="00CF78B6">
        <w:t>Она</w:t>
      </w:r>
      <w:r w:rsidR="001C3730" w:rsidRPr="00CF78B6">
        <w:t xml:space="preserve"> </w:t>
      </w:r>
      <w:r w:rsidRPr="00CF78B6">
        <w:t>добавила,</w:t>
      </w:r>
      <w:r w:rsidR="001C3730" w:rsidRPr="00CF78B6">
        <w:t xml:space="preserve"> </w:t>
      </w:r>
      <w:r w:rsidRPr="00CF78B6">
        <w:t>что,</w:t>
      </w:r>
      <w:r w:rsidR="001C3730" w:rsidRPr="00CF78B6">
        <w:t xml:space="preserve"> </w:t>
      </w:r>
      <w:r w:rsidRPr="00CF78B6">
        <w:t>когда</w:t>
      </w:r>
      <w:r w:rsidR="001C3730" w:rsidRPr="00CF78B6">
        <w:t xml:space="preserve"> </w:t>
      </w:r>
      <w:r w:rsidRPr="00CF78B6">
        <w:t>человек</w:t>
      </w:r>
      <w:r w:rsidR="001C3730" w:rsidRPr="00CF78B6">
        <w:t xml:space="preserve"> </w:t>
      </w:r>
      <w:r w:rsidRPr="00CF78B6">
        <w:t>вступает</w:t>
      </w:r>
      <w:r w:rsidR="001C3730" w:rsidRPr="00CF78B6">
        <w:t xml:space="preserve"> </w:t>
      </w:r>
      <w:r w:rsidRPr="00CF78B6">
        <w:t>в</w:t>
      </w:r>
      <w:r w:rsidR="001C3730" w:rsidRPr="00CF78B6">
        <w:t xml:space="preserve"> </w:t>
      </w:r>
      <w:r w:rsidRPr="00CF78B6">
        <w:t>накопительную</w:t>
      </w:r>
      <w:r w:rsidR="001C3730" w:rsidRPr="00CF78B6">
        <w:t xml:space="preserve"> </w:t>
      </w:r>
      <w:r w:rsidRPr="00CF78B6">
        <w:t>пенсионную</w:t>
      </w:r>
      <w:r w:rsidR="001C3730" w:rsidRPr="00CF78B6">
        <w:t xml:space="preserve"> </w:t>
      </w:r>
      <w:r w:rsidRPr="00CF78B6">
        <w:t>программу,</w:t>
      </w:r>
      <w:r w:rsidR="001C3730" w:rsidRPr="00CF78B6">
        <w:t xml:space="preserve"> </w:t>
      </w:r>
      <w:r w:rsidRPr="00CF78B6">
        <w:t>размер</w:t>
      </w:r>
      <w:r w:rsidR="001C3730" w:rsidRPr="00CF78B6">
        <w:t xml:space="preserve"> </w:t>
      </w:r>
      <w:r w:rsidRPr="00CF78B6">
        <w:t>выплат,</w:t>
      </w:r>
      <w:r w:rsidR="001C3730" w:rsidRPr="00CF78B6">
        <w:t xml:space="preserve"> </w:t>
      </w:r>
      <w:r w:rsidRPr="00CF78B6">
        <w:t>которые</w:t>
      </w:r>
      <w:r w:rsidR="001C3730" w:rsidRPr="00CF78B6">
        <w:t xml:space="preserve"> </w:t>
      </w:r>
      <w:r w:rsidRPr="00CF78B6">
        <w:t>он</w:t>
      </w:r>
      <w:r w:rsidR="001C3730" w:rsidRPr="00CF78B6">
        <w:t xml:space="preserve"> </w:t>
      </w:r>
      <w:r w:rsidRPr="00CF78B6">
        <w:t>начинает</w:t>
      </w:r>
      <w:r w:rsidR="001C3730" w:rsidRPr="00CF78B6">
        <w:t xml:space="preserve"> </w:t>
      </w:r>
      <w:r w:rsidRPr="00CF78B6">
        <w:t>получать,</w:t>
      </w:r>
      <w:r w:rsidR="001C3730" w:rsidRPr="00CF78B6">
        <w:t xml:space="preserve"> </w:t>
      </w:r>
      <w:r w:rsidRPr="00CF78B6">
        <w:t>зависит</w:t>
      </w:r>
      <w:r w:rsidR="001C3730" w:rsidRPr="00CF78B6">
        <w:t xml:space="preserve"> </w:t>
      </w:r>
      <w:r w:rsidRPr="00CF78B6">
        <w:t>от</w:t>
      </w:r>
      <w:r w:rsidR="001C3730" w:rsidRPr="00CF78B6">
        <w:t xml:space="preserve"> </w:t>
      </w:r>
      <w:r w:rsidRPr="00CF78B6">
        <w:t>вложенной</w:t>
      </w:r>
      <w:r w:rsidR="001C3730" w:rsidRPr="00CF78B6">
        <w:t xml:space="preserve"> </w:t>
      </w:r>
      <w:r w:rsidRPr="00CF78B6">
        <w:t>суммы.</w:t>
      </w:r>
      <w:r w:rsidR="001C3730" w:rsidRPr="00CF78B6">
        <w:t xml:space="preserve"> </w:t>
      </w:r>
      <w:r w:rsidRPr="00CF78B6">
        <w:t>Например,</w:t>
      </w:r>
      <w:r w:rsidR="001C3730" w:rsidRPr="00CF78B6">
        <w:t xml:space="preserve"> </w:t>
      </w:r>
      <w:r w:rsidRPr="00CF78B6">
        <w:t>если</w:t>
      </w:r>
      <w:r w:rsidR="001C3730" w:rsidRPr="00CF78B6">
        <w:t xml:space="preserve"> </w:t>
      </w:r>
      <w:r w:rsidRPr="00CF78B6">
        <w:t>женщина</w:t>
      </w:r>
      <w:r w:rsidR="001C3730" w:rsidRPr="00CF78B6">
        <w:t xml:space="preserve"> </w:t>
      </w:r>
      <w:r w:rsidRPr="00CF78B6">
        <w:t>начинает</w:t>
      </w:r>
      <w:r w:rsidR="001C3730" w:rsidRPr="00CF78B6">
        <w:t xml:space="preserve"> </w:t>
      </w:r>
      <w:r w:rsidRPr="00CF78B6">
        <w:t>копить</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в</w:t>
      </w:r>
      <w:r w:rsidR="001C3730" w:rsidRPr="00CF78B6">
        <w:t xml:space="preserve"> </w:t>
      </w:r>
      <w:r w:rsidRPr="00CF78B6">
        <w:t>возрасте</w:t>
      </w:r>
      <w:r w:rsidR="001C3730" w:rsidRPr="00CF78B6">
        <w:t xml:space="preserve"> </w:t>
      </w:r>
      <w:r w:rsidRPr="00CF78B6">
        <w:t>35</w:t>
      </w:r>
      <w:r w:rsidR="001C3730" w:rsidRPr="00CF78B6">
        <w:t xml:space="preserve"> </w:t>
      </w:r>
      <w:r w:rsidRPr="00CF78B6">
        <w:t>лет</w:t>
      </w:r>
      <w:r w:rsidR="001C3730" w:rsidRPr="00CF78B6">
        <w:t xml:space="preserve"> </w:t>
      </w:r>
      <w:r w:rsidRPr="00CF78B6">
        <w:t>с</w:t>
      </w:r>
      <w:r w:rsidR="001C3730" w:rsidRPr="00CF78B6">
        <w:t xml:space="preserve"> </w:t>
      </w:r>
      <w:r w:rsidRPr="00CF78B6">
        <w:t>первоначального</w:t>
      </w:r>
      <w:r w:rsidR="001C3730" w:rsidRPr="00CF78B6">
        <w:t xml:space="preserve"> </w:t>
      </w:r>
      <w:r w:rsidRPr="00CF78B6">
        <w:t>взноса</w:t>
      </w:r>
      <w:r w:rsidR="001C3730" w:rsidRPr="00CF78B6">
        <w:t xml:space="preserve"> </w:t>
      </w:r>
      <w:r w:rsidRPr="00CF78B6">
        <w:t>в</w:t>
      </w:r>
      <w:r w:rsidR="001C3730" w:rsidRPr="00CF78B6">
        <w:t xml:space="preserve"> </w:t>
      </w:r>
      <w:r w:rsidRPr="00CF78B6">
        <w:t>50</w:t>
      </w:r>
      <w:r w:rsidR="001C3730" w:rsidRPr="00CF78B6">
        <w:t xml:space="preserve"> </w:t>
      </w:r>
      <w:r w:rsidRPr="00CF78B6">
        <w:t>000</w:t>
      </w:r>
      <w:r w:rsidR="001C3730" w:rsidRPr="00CF78B6">
        <w:t xml:space="preserve"> </w:t>
      </w:r>
      <w:r w:rsidRPr="00CF78B6">
        <w:t>рублей</w:t>
      </w:r>
      <w:r w:rsidR="001C3730" w:rsidRPr="00CF78B6">
        <w:t xml:space="preserve"> </w:t>
      </w:r>
      <w:r w:rsidRPr="00CF78B6">
        <w:t>и</w:t>
      </w:r>
      <w:r w:rsidR="001C3730" w:rsidRPr="00CF78B6">
        <w:t xml:space="preserve"> </w:t>
      </w:r>
      <w:r w:rsidRPr="00CF78B6">
        <w:t>затем</w:t>
      </w:r>
      <w:r w:rsidR="001C3730" w:rsidRPr="00CF78B6">
        <w:t xml:space="preserve"> </w:t>
      </w:r>
      <w:r w:rsidRPr="00CF78B6">
        <w:t>платит</w:t>
      </w:r>
      <w:r w:rsidR="001C3730" w:rsidRPr="00CF78B6">
        <w:t xml:space="preserve"> </w:t>
      </w:r>
      <w:r w:rsidRPr="00CF78B6">
        <w:t>по</w:t>
      </w:r>
      <w:r w:rsidR="001C3730" w:rsidRPr="00CF78B6">
        <w:t xml:space="preserve"> </w:t>
      </w:r>
      <w:r w:rsidRPr="00CF78B6">
        <w:t>1</w:t>
      </w:r>
      <w:r w:rsidR="001C3730" w:rsidRPr="00CF78B6">
        <w:t xml:space="preserve"> </w:t>
      </w:r>
      <w:r w:rsidRPr="00CF78B6">
        <w:t>000</w:t>
      </w:r>
      <w:r w:rsidR="001C3730" w:rsidRPr="00CF78B6">
        <w:t xml:space="preserve"> </w:t>
      </w:r>
      <w:r w:rsidRPr="00CF78B6">
        <w:t>рублей</w:t>
      </w:r>
      <w:r w:rsidR="001C3730" w:rsidRPr="00CF78B6">
        <w:t xml:space="preserve"> </w:t>
      </w:r>
      <w:r w:rsidRPr="00CF78B6">
        <w:t>в</w:t>
      </w:r>
      <w:r w:rsidR="001C3730" w:rsidRPr="00CF78B6">
        <w:t xml:space="preserve"> </w:t>
      </w:r>
      <w:r w:rsidRPr="00CF78B6">
        <w:t>месяц,</w:t>
      </w:r>
      <w:r w:rsidR="001C3730" w:rsidRPr="00CF78B6">
        <w:t xml:space="preserve"> </w:t>
      </w:r>
      <w:r w:rsidRPr="00CF78B6">
        <w:t>фонд</w:t>
      </w:r>
      <w:r w:rsidR="001C3730" w:rsidRPr="00CF78B6">
        <w:t xml:space="preserve"> </w:t>
      </w:r>
      <w:r w:rsidRPr="00CF78B6">
        <w:t>будет</w:t>
      </w:r>
      <w:r w:rsidR="001C3730" w:rsidRPr="00CF78B6">
        <w:t xml:space="preserve"> </w:t>
      </w:r>
      <w:r w:rsidRPr="00CF78B6">
        <w:t>выплачивать</w:t>
      </w:r>
      <w:r w:rsidR="001C3730" w:rsidRPr="00CF78B6">
        <w:t xml:space="preserve"> </w:t>
      </w:r>
      <w:r w:rsidRPr="00CF78B6">
        <w:t>3</w:t>
      </w:r>
      <w:r w:rsidR="001C3730" w:rsidRPr="00CF78B6">
        <w:t xml:space="preserve"> </w:t>
      </w:r>
      <w:r w:rsidRPr="00CF78B6">
        <w:t>500</w:t>
      </w:r>
      <w:r w:rsidR="001C3730" w:rsidRPr="00CF78B6">
        <w:t xml:space="preserve"> </w:t>
      </w:r>
      <w:r w:rsidRPr="00CF78B6">
        <w:t>рублей</w:t>
      </w:r>
      <w:r w:rsidR="001C3730" w:rsidRPr="00CF78B6">
        <w:t xml:space="preserve"> </w:t>
      </w:r>
      <w:r w:rsidRPr="00CF78B6">
        <w:t>в</w:t>
      </w:r>
      <w:r w:rsidR="001C3730" w:rsidRPr="00CF78B6">
        <w:t xml:space="preserve"> </w:t>
      </w:r>
      <w:r w:rsidRPr="00CF78B6">
        <w:t>месяц</w:t>
      </w:r>
      <w:r w:rsidR="001C3730" w:rsidRPr="00CF78B6">
        <w:t xml:space="preserve"> </w:t>
      </w:r>
      <w:r w:rsidRPr="00CF78B6">
        <w:t>в</w:t>
      </w:r>
      <w:r w:rsidR="001C3730" w:rsidRPr="00CF78B6">
        <w:t xml:space="preserve"> </w:t>
      </w:r>
      <w:r w:rsidRPr="00CF78B6">
        <w:t>течение</w:t>
      </w:r>
      <w:r w:rsidR="001C3730" w:rsidRPr="00CF78B6">
        <w:t xml:space="preserve"> </w:t>
      </w:r>
      <w:r w:rsidRPr="00CF78B6">
        <w:t>десяти</w:t>
      </w:r>
      <w:r w:rsidR="001C3730" w:rsidRPr="00CF78B6">
        <w:t xml:space="preserve"> </w:t>
      </w:r>
      <w:r w:rsidRPr="00CF78B6">
        <w:t>лет</w:t>
      </w:r>
      <w:r w:rsidR="001C3730" w:rsidRPr="00CF78B6">
        <w:t xml:space="preserve"> </w:t>
      </w:r>
      <w:r w:rsidRPr="00CF78B6">
        <w:t>после</w:t>
      </w:r>
      <w:r w:rsidR="001C3730" w:rsidRPr="00CF78B6">
        <w:t xml:space="preserve"> </w:t>
      </w:r>
      <w:r w:rsidRPr="00CF78B6">
        <w:t>выхода</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в</w:t>
      </w:r>
      <w:r w:rsidR="001C3730" w:rsidRPr="00CF78B6">
        <w:t xml:space="preserve"> </w:t>
      </w:r>
      <w:r w:rsidRPr="00CF78B6">
        <w:t>возрасте</w:t>
      </w:r>
      <w:r w:rsidR="001C3730" w:rsidRPr="00CF78B6">
        <w:t xml:space="preserve"> </w:t>
      </w:r>
      <w:r w:rsidRPr="00CF78B6">
        <w:t>55</w:t>
      </w:r>
      <w:r w:rsidR="001C3730" w:rsidRPr="00CF78B6">
        <w:t xml:space="preserve"> </w:t>
      </w:r>
      <w:r w:rsidRPr="00CF78B6">
        <w:t>лет.</w:t>
      </w:r>
    </w:p>
    <w:p w:rsidR="00BF0253" w:rsidRPr="00CF78B6" w:rsidRDefault="001C3730" w:rsidP="00BF0253">
      <w:r w:rsidRPr="00CF78B6">
        <w:lastRenderedPageBreak/>
        <w:t>«</w:t>
      </w:r>
      <w:r w:rsidR="00BF0253" w:rsidRPr="00CF78B6">
        <w:t>Чем</w:t>
      </w:r>
      <w:r w:rsidRPr="00CF78B6">
        <w:t xml:space="preserve"> </w:t>
      </w:r>
      <w:r w:rsidR="00BF0253" w:rsidRPr="00CF78B6">
        <w:t>больше</w:t>
      </w:r>
      <w:r w:rsidRPr="00CF78B6">
        <w:t xml:space="preserve"> </w:t>
      </w:r>
      <w:r w:rsidR="00BF0253" w:rsidRPr="00CF78B6">
        <w:t>общая</w:t>
      </w:r>
      <w:r w:rsidRPr="00CF78B6">
        <w:t xml:space="preserve"> </w:t>
      </w:r>
      <w:r w:rsidR="00BF0253" w:rsidRPr="00CF78B6">
        <w:t>сумма</w:t>
      </w:r>
      <w:r w:rsidRPr="00CF78B6">
        <w:t xml:space="preserve"> </w:t>
      </w:r>
      <w:r w:rsidR="00BF0253" w:rsidRPr="00CF78B6">
        <w:t>вложений,</w:t>
      </w:r>
      <w:r w:rsidRPr="00CF78B6">
        <w:t xml:space="preserve"> </w:t>
      </w:r>
      <w:r w:rsidR="00BF0253" w:rsidRPr="00CF78B6">
        <w:t>тем</w:t>
      </w:r>
      <w:r w:rsidRPr="00CF78B6">
        <w:t xml:space="preserve"> </w:t>
      </w:r>
      <w:r w:rsidR="00BF0253" w:rsidRPr="00CF78B6">
        <w:t>выше</w:t>
      </w:r>
      <w:r w:rsidRPr="00CF78B6">
        <w:t xml:space="preserve"> </w:t>
      </w:r>
      <w:r w:rsidR="00BF0253" w:rsidRPr="00CF78B6">
        <w:t>будут</w:t>
      </w:r>
      <w:r w:rsidRPr="00CF78B6">
        <w:t xml:space="preserve"> </w:t>
      </w:r>
      <w:r w:rsidR="00BF0253" w:rsidRPr="00CF78B6">
        <w:t>пенсионные</w:t>
      </w:r>
      <w:r w:rsidRPr="00CF78B6">
        <w:t xml:space="preserve"> </w:t>
      </w:r>
      <w:r w:rsidR="00BF0253" w:rsidRPr="00CF78B6">
        <w:t>выплаты.</w:t>
      </w:r>
      <w:r w:rsidRPr="00CF78B6">
        <w:t xml:space="preserve"> </w:t>
      </w:r>
      <w:r w:rsidR="00BF0253" w:rsidRPr="00CF78B6">
        <w:t>Что</w:t>
      </w:r>
      <w:r w:rsidRPr="00CF78B6">
        <w:t xml:space="preserve"> </w:t>
      </w:r>
      <w:r w:rsidR="00BF0253" w:rsidRPr="00CF78B6">
        <w:t>возможно</w:t>
      </w:r>
      <w:r w:rsidRPr="00CF78B6">
        <w:t xml:space="preserve"> </w:t>
      </w:r>
      <w:r w:rsidR="00BF0253" w:rsidRPr="00CF78B6">
        <w:t>достичь</w:t>
      </w:r>
      <w:r w:rsidRPr="00CF78B6">
        <w:t xml:space="preserve"> - </w:t>
      </w:r>
      <w:r w:rsidR="00BF0253" w:rsidRPr="00CF78B6">
        <w:t>это</w:t>
      </w:r>
      <w:r w:rsidRPr="00CF78B6">
        <w:t xml:space="preserve"> </w:t>
      </w:r>
      <w:r w:rsidR="00BF0253" w:rsidRPr="00CF78B6">
        <w:t>ежемесячный</w:t>
      </w:r>
      <w:r w:rsidRPr="00CF78B6">
        <w:t xml:space="preserve"> </w:t>
      </w:r>
      <w:r w:rsidR="00BF0253" w:rsidRPr="00CF78B6">
        <w:t>платеж</w:t>
      </w:r>
      <w:r w:rsidRPr="00CF78B6">
        <w:t xml:space="preserve"> </w:t>
      </w:r>
      <w:r w:rsidR="00BF0253" w:rsidRPr="00CF78B6">
        <w:t>более</w:t>
      </w:r>
      <w:r w:rsidRPr="00CF78B6">
        <w:t xml:space="preserve"> </w:t>
      </w:r>
      <w:r w:rsidR="00BF0253" w:rsidRPr="00CF78B6">
        <w:t>20</w:t>
      </w:r>
      <w:r w:rsidRPr="00CF78B6">
        <w:t xml:space="preserve"> </w:t>
      </w:r>
      <w:r w:rsidR="00BF0253" w:rsidRPr="00CF78B6">
        <w:t>000</w:t>
      </w:r>
      <w:r w:rsidRPr="00CF78B6">
        <w:t xml:space="preserve"> </w:t>
      </w:r>
      <w:r w:rsidR="00BF0253" w:rsidRPr="00CF78B6">
        <w:t>рублей.</w:t>
      </w:r>
      <w:r w:rsidRPr="00CF78B6">
        <w:t xml:space="preserve"> </w:t>
      </w:r>
      <w:r w:rsidR="00BF0253" w:rsidRPr="00CF78B6">
        <w:t>Но</w:t>
      </w:r>
      <w:r w:rsidRPr="00CF78B6">
        <w:t xml:space="preserve"> </w:t>
      </w:r>
      <w:r w:rsidR="00BF0253" w:rsidRPr="00CF78B6">
        <w:t>тогда</w:t>
      </w:r>
      <w:r w:rsidRPr="00CF78B6">
        <w:t xml:space="preserve"> </w:t>
      </w:r>
      <w:r w:rsidR="00BF0253" w:rsidRPr="00CF78B6">
        <w:t>вам</w:t>
      </w:r>
      <w:r w:rsidRPr="00CF78B6">
        <w:t xml:space="preserve"> </w:t>
      </w:r>
      <w:r w:rsidR="00BF0253" w:rsidRPr="00CF78B6">
        <w:t>придется</w:t>
      </w:r>
      <w:r w:rsidRPr="00CF78B6">
        <w:t xml:space="preserve"> </w:t>
      </w:r>
      <w:r w:rsidR="00BF0253" w:rsidRPr="00CF78B6">
        <w:t>начать</w:t>
      </w:r>
      <w:r w:rsidRPr="00CF78B6">
        <w:t xml:space="preserve"> </w:t>
      </w:r>
      <w:r w:rsidR="00BF0253" w:rsidRPr="00CF78B6">
        <w:t>откладывать</w:t>
      </w:r>
      <w:r w:rsidRPr="00CF78B6">
        <w:t xml:space="preserve"> </w:t>
      </w:r>
      <w:r w:rsidR="00BF0253" w:rsidRPr="00CF78B6">
        <w:t>деньги</w:t>
      </w:r>
      <w:r w:rsidRPr="00CF78B6">
        <w:t xml:space="preserve"> </w:t>
      </w:r>
      <w:r w:rsidR="00BF0253" w:rsidRPr="00CF78B6">
        <w:t>с</w:t>
      </w:r>
      <w:r w:rsidRPr="00CF78B6">
        <w:t xml:space="preserve"> </w:t>
      </w:r>
      <w:r w:rsidR="00BF0253" w:rsidRPr="00CF78B6">
        <w:t>30</w:t>
      </w:r>
      <w:r w:rsidRPr="00CF78B6">
        <w:t xml:space="preserve"> </w:t>
      </w:r>
      <w:r w:rsidR="00BF0253" w:rsidRPr="00CF78B6">
        <w:t>лет</w:t>
      </w:r>
      <w:r w:rsidRPr="00CF78B6">
        <w:t>»</w:t>
      </w:r>
      <w:r w:rsidR="00BF0253" w:rsidRPr="00CF78B6">
        <w:t>,</w:t>
      </w:r>
      <w:r w:rsidRPr="00CF78B6">
        <w:t xml:space="preserve"> - </w:t>
      </w:r>
      <w:r w:rsidR="00BF0253" w:rsidRPr="00CF78B6">
        <w:t>заключает</w:t>
      </w:r>
      <w:r w:rsidRPr="00CF78B6">
        <w:t xml:space="preserve"> </w:t>
      </w:r>
      <w:r w:rsidR="00BF0253" w:rsidRPr="00CF78B6">
        <w:t>эксперт.</w:t>
      </w:r>
    </w:p>
    <w:p w:rsidR="0009410B" w:rsidRPr="00CF78B6" w:rsidRDefault="00032117" w:rsidP="00BF0253">
      <w:hyperlink r:id="rId31" w:history="1">
        <w:r w:rsidR="00BF0253" w:rsidRPr="00CF78B6">
          <w:rPr>
            <w:rStyle w:val="a3"/>
          </w:rPr>
          <w:t>https://ptoday.ru/novosti-i-sobytiya/na-pyat-let-snizyat-pensionnyy-vozrast-v-rossii-o-vazhnom-izmenenii-soobschili-rossiyanam__trashed/</w:t>
        </w:r>
      </w:hyperlink>
    </w:p>
    <w:p w:rsidR="00C72870" w:rsidRPr="00CF78B6" w:rsidRDefault="00C72870" w:rsidP="00C72870">
      <w:pPr>
        <w:pStyle w:val="2"/>
      </w:pPr>
      <w:bookmarkStart w:id="80" w:name="_Toc153259680"/>
      <w:r w:rsidRPr="00CF78B6">
        <w:t>Ваш</w:t>
      </w:r>
      <w:r w:rsidR="001C3730" w:rsidRPr="00CF78B6">
        <w:t xml:space="preserve"> </w:t>
      </w:r>
      <w:r w:rsidRPr="00CF78B6">
        <w:t>пенсионный</w:t>
      </w:r>
      <w:r w:rsidR="001C3730" w:rsidRPr="00CF78B6">
        <w:t xml:space="preserve"> </w:t>
      </w:r>
      <w:r w:rsidRPr="00CF78B6">
        <w:t>брокер,</w:t>
      </w:r>
      <w:r w:rsidR="001C3730" w:rsidRPr="00CF78B6">
        <w:t xml:space="preserve"> </w:t>
      </w:r>
      <w:r w:rsidRPr="00CF78B6">
        <w:t>12</w:t>
      </w:r>
      <w:r w:rsidRPr="00CF78B6">
        <w:t>.12.2023,</w:t>
      </w:r>
      <w:r w:rsidR="001C3730" w:rsidRPr="00CF78B6">
        <w:t xml:space="preserve"> </w:t>
      </w:r>
      <w:r w:rsidRPr="00CF78B6">
        <w:t>Доплату</w:t>
      </w:r>
      <w:r w:rsidR="001C3730" w:rsidRPr="00CF78B6">
        <w:t xml:space="preserve"> </w:t>
      </w:r>
      <w:r w:rsidRPr="00CF78B6">
        <w:t>за</w:t>
      </w:r>
      <w:r w:rsidR="001C3730" w:rsidRPr="00CF78B6">
        <w:t xml:space="preserve"> </w:t>
      </w:r>
      <w:r w:rsidRPr="00CF78B6">
        <w:t>проживание</w:t>
      </w:r>
      <w:r w:rsidR="001C3730" w:rsidRPr="00CF78B6">
        <w:t xml:space="preserve"> </w:t>
      </w:r>
      <w:r w:rsidRPr="00CF78B6">
        <w:t>на</w:t>
      </w:r>
      <w:r w:rsidR="001C3730" w:rsidRPr="00CF78B6">
        <w:t xml:space="preserve"> </w:t>
      </w:r>
      <w:r w:rsidRPr="00CF78B6">
        <w:t>Севере</w:t>
      </w:r>
      <w:r w:rsidR="001C3730" w:rsidRPr="00CF78B6">
        <w:t xml:space="preserve"> </w:t>
      </w:r>
      <w:r w:rsidRPr="00CF78B6">
        <w:t>получают</w:t>
      </w:r>
      <w:r w:rsidR="001C3730" w:rsidRPr="00CF78B6">
        <w:t xml:space="preserve"> </w:t>
      </w:r>
      <w:r w:rsidRPr="00CF78B6">
        <w:t>свыше</w:t>
      </w:r>
      <w:r w:rsidR="001C3730" w:rsidRPr="00CF78B6">
        <w:t xml:space="preserve"> </w:t>
      </w:r>
      <w:r w:rsidRPr="00CF78B6">
        <w:t>3</w:t>
      </w:r>
      <w:r w:rsidR="001C3730" w:rsidRPr="00CF78B6">
        <w:t xml:space="preserve"> </w:t>
      </w:r>
      <w:r w:rsidRPr="00CF78B6">
        <w:t>миллионов</w:t>
      </w:r>
      <w:r w:rsidR="001C3730" w:rsidRPr="00CF78B6">
        <w:t xml:space="preserve"> </w:t>
      </w:r>
      <w:r w:rsidRPr="00CF78B6">
        <w:t>пенсионеров</w:t>
      </w:r>
      <w:bookmarkEnd w:id="80"/>
    </w:p>
    <w:p w:rsidR="00C72870" w:rsidRPr="00CF78B6" w:rsidRDefault="00C72870" w:rsidP="0073551B">
      <w:pPr>
        <w:pStyle w:val="3"/>
      </w:pPr>
      <w:bookmarkStart w:id="81" w:name="_Toc153259681"/>
      <w:r w:rsidRPr="00CF78B6">
        <w:t>Более</w:t>
      </w:r>
      <w:r w:rsidR="001C3730" w:rsidRPr="00CF78B6">
        <w:t xml:space="preserve"> </w:t>
      </w:r>
      <w:r w:rsidRPr="00CF78B6">
        <w:t>3</w:t>
      </w:r>
      <w:r w:rsidR="001C3730" w:rsidRPr="00CF78B6">
        <w:t xml:space="preserve"> </w:t>
      </w:r>
      <w:r w:rsidRPr="00CF78B6">
        <w:t>млн</w:t>
      </w:r>
      <w:r w:rsidR="001C3730" w:rsidRPr="00CF78B6">
        <w:t xml:space="preserve"> </w:t>
      </w:r>
      <w:r w:rsidRPr="00CF78B6">
        <w:t>россиян</w:t>
      </w:r>
      <w:r w:rsidR="001C3730" w:rsidRPr="00CF78B6">
        <w:t xml:space="preserve"> </w:t>
      </w:r>
      <w:r w:rsidRPr="00CF78B6">
        <w:t>получают</w:t>
      </w:r>
      <w:r w:rsidR="001C3730" w:rsidRPr="00CF78B6">
        <w:t xml:space="preserve"> </w:t>
      </w:r>
      <w:r w:rsidRPr="00CF78B6">
        <w:t>надбавку</w:t>
      </w:r>
      <w:r w:rsidR="001C3730" w:rsidRPr="00CF78B6">
        <w:t xml:space="preserve"> </w:t>
      </w:r>
      <w:r w:rsidRPr="00CF78B6">
        <w:t>к</w:t>
      </w:r>
      <w:r w:rsidR="001C3730" w:rsidRPr="00CF78B6">
        <w:t xml:space="preserve"> </w:t>
      </w:r>
      <w:r w:rsidRPr="00CF78B6">
        <w:t>пенсии</w:t>
      </w:r>
      <w:r w:rsidR="001C3730" w:rsidRPr="00CF78B6">
        <w:t xml:space="preserve"> </w:t>
      </w:r>
      <w:r w:rsidRPr="00CF78B6">
        <w:t>за</w:t>
      </w:r>
      <w:r w:rsidR="001C3730" w:rsidRPr="00CF78B6">
        <w:t xml:space="preserve"> </w:t>
      </w:r>
      <w:r w:rsidRPr="00CF78B6">
        <w:t>проживание</w:t>
      </w:r>
      <w:r w:rsidR="001C3730" w:rsidRPr="00CF78B6">
        <w:t xml:space="preserve"> </w:t>
      </w:r>
      <w:r w:rsidRPr="00CF78B6">
        <w:t>на</w:t>
      </w:r>
      <w:r w:rsidR="001C3730" w:rsidRPr="00CF78B6">
        <w:t xml:space="preserve"> </w:t>
      </w:r>
      <w:r w:rsidRPr="00CF78B6">
        <w:t>Крайнем</w:t>
      </w:r>
      <w:r w:rsidR="001C3730" w:rsidRPr="00CF78B6">
        <w:t xml:space="preserve"> </w:t>
      </w:r>
      <w:r w:rsidRPr="00CF78B6">
        <w:t>Севере</w:t>
      </w:r>
      <w:r w:rsidR="001C3730" w:rsidRPr="00CF78B6">
        <w:t xml:space="preserve"> </w:t>
      </w:r>
      <w:r w:rsidRPr="00CF78B6">
        <w:t>либо</w:t>
      </w:r>
      <w:r w:rsidR="001C3730" w:rsidRPr="00CF78B6">
        <w:t xml:space="preserve"> </w:t>
      </w:r>
      <w:r w:rsidRPr="00CF78B6">
        <w:t>в</w:t>
      </w:r>
      <w:r w:rsidR="001C3730" w:rsidRPr="00CF78B6">
        <w:t xml:space="preserve"> </w:t>
      </w:r>
      <w:r w:rsidRPr="00CF78B6">
        <w:t>приравненных</w:t>
      </w:r>
      <w:r w:rsidR="001C3730" w:rsidRPr="00CF78B6">
        <w:t xml:space="preserve"> </w:t>
      </w:r>
      <w:r w:rsidRPr="00CF78B6">
        <w:t>по</w:t>
      </w:r>
      <w:r w:rsidR="001C3730" w:rsidRPr="00CF78B6">
        <w:t xml:space="preserve"> </w:t>
      </w:r>
      <w:r w:rsidRPr="00CF78B6">
        <w:t>климатическим</w:t>
      </w:r>
      <w:r w:rsidR="001C3730" w:rsidRPr="00CF78B6">
        <w:t xml:space="preserve"> </w:t>
      </w:r>
      <w:r w:rsidRPr="00CF78B6">
        <w:t>условиям</w:t>
      </w:r>
      <w:r w:rsidR="001C3730" w:rsidRPr="00CF78B6">
        <w:t xml:space="preserve"> </w:t>
      </w:r>
      <w:r w:rsidRPr="00CF78B6">
        <w:t>районах.</w:t>
      </w:r>
      <w:r w:rsidR="001C3730" w:rsidRPr="00CF78B6">
        <w:t xml:space="preserve"> </w:t>
      </w:r>
      <w:r w:rsidRPr="00CF78B6">
        <w:t>Социальный</w:t>
      </w:r>
      <w:r w:rsidR="001C3730" w:rsidRPr="00CF78B6">
        <w:t xml:space="preserve"> </w:t>
      </w:r>
      <w:r w:rsidRPr="00CF78B6">
        <w:t>фонд</w:t>
      </w:r>
      <w:r w:rsidR="001C3730" w:rsidRPr="00CF78B6">
        <w:t xml:space="preserve"> </w:t>
      </w:r>
      <w:r w:rsidRPr="00CF78B6">
        <w:t>устанавливает</w:t>
      </w:r>
      <w:r w:rsidR="001C3730" w:rsidRPr="00CF78B6">
        <w:t xml:space="preserve"> </w:t>
      </w:r>
      <w:r w:rsidRPr="00CF78B6">
        <w:t>повышение</w:t>
      </w:r>
      <w:r w:rsidR="001C3730" w:rsidRPr="00CF78B6">
        <w:t xml:space="preserve"> </w:t>
      </w:r>
      <w:r w:rsidRPr="00CF78B6">
        <w:t>к</w:t>
      </w:r>
      <w:r w:rsidR="001C3730" w:rsidRPr="00CF78B6">
        <w:t xml:space="preserve"> </w:t>
      </w:r>
      <w:r w:rsidRPr="00CF78B6">
        <w:t>страховой</w:t>
      </w:r>
      <w:r w:rsidR="001C3730" w:rsidRPr="00CF78B6">
        <w:t xml:space="preserve"> </w:t>
      </w:r>
      <w:r w:rsidRPr="00CF78B6">
        <w:t>пенсии</w:t>
      </w:r>
      <w:r w:rsidR="001C3730" w:rsidRPr="00CF78B6">
        <w:t xml:space="preserve"> </w:t>
      </w:r>
      <w:r w:rsidRPr="00CF78B6">
        <w:t>на</w:t>
      </w:r>
      <w:r w:rsidR="001C3730" w:rsidRPr="00CF78B6">
        <w:t xml:space="preserve"> </w:t>
      </w:r>
      <w:r w:rsidRPr="00CF78B6">
        <w:t>основании</w:t>
      </w:r>
      <w:r w:rsidR="001C3730" w:rsidRPr="00CF78B6">
        <w:t xml:space="preserve"> </w:t>
      </w:r>
      <w:r w:rsidRPr="00CF78B6">
        <w:t>сведений</w:t>
      </w:r>
      <w:r w:rsidR="001C3730" w:rsidRPr="00CF78B6">
        <w:t xml:space="preserve"> </w:t>
      </w:r>
      <w:r w:rsidRPr="00CF78B6">
        <w:t>о</w:t>
      </w:r>
      <w:r w:rsidR="001C3730" w:rsidRPr="00CF78B6">
        <w:t xml:space="preserve"> </w:t>
      </w:r>
      <w:r w:rsidRPr="00CF78B6">
        <w:t>месте</w:t>
      </w:r>
      <w:r w:rsidR="001C3730" w:rsidRPr="00CF78B6">
        <w:t xml:space="preserve"> </w:t>
      </w:r>
      <w:r w:rsidRPr="00CF78B6">
        <w:t>жительства</w:t>
      </w:r>
      <w:r w:rsidR="001C3730" w:rsidRPr="00CF78B6">
        <w:t xml:space="preserve"> </w:t>
      </w:r>
      <w:r w:rsidRPr="00CF78B6">
        <w:t>пенсионера.</w:t>
      </w:r>
      <w:r w:rsidR="001C3730" w:rsidRPr="00CF78B6">
        <w:t xml:space="preserve"> </w:t>
      </w:r>
      <w:r w:rsidRPr="00CF78B6">
        <w:t>Фактическое</w:t>
      </w:r>
      <w:r w:rsidR="001C3730" w:rsidRPr="00CF78B6">
        <w:t xml:space="preserve"> </w:t>
      </w:r>
      <w:r w:rsidRPr="00CF78B6">
        <w:t>место</w:t>
      </w:r>
      <w:r w:rsidR="001C3730" w:rsidRPr="00CF78B6">
        <w:t xml:space="preserve"> </w:t>
      </w:r>
      <w:r w:rsidRPr="00CF78B6">
        <w:t>жительства</w:t>
      </w:r>
      <w:r w:rsidR="001C3730" w:rsidRPr="00CF78B6">
        <w:t xml:space="preserve"> </w:t>
      </w:r>
      <w:r w:rsidRPr="00CF78B6">
        <w:t>на</w:t>
      </w:r>
      <w:r w:rsidR="001C3730" w:rsidRPr="00CF78B6">
        <w:t xml:space="preserve"> </w:t>
      </w:r>
      <w:r w:rsidRPr="00CF78B6">
        <w:t>северной</w:t>
      </w:r>
      <w:r w:rsidR="001C3730" w:rsidRPr="00CF78B6">
        <w:t xml:space="preserve"> </w:t>
      </w:r>
      <w:r w:rsidRPr="00CF78B6">
        <w:t>территории</w:t>
      </w:r>
      <w:r w:rsidR="001C3730" w:rsidRPr="00CF78B6">
        <w:t xml:space="preserve"> </w:t>
      </w:r>
      <w:r w:rsidRPr="00CF78B6">
        <w:t>подтверждается</w:t>
      </w:r>
      <w:r w:rsidR="001C3730" w:rsidRPr="00CF78B6">
        <w:t xml:space="preserve"> </w:t>
      </w:r>
      <w:r w:rsidRPr="00CF78B6">
        <w:t>заявлением</w:t>
      </w:r>
      <w:r w:rsidR="001C3730" w:rsidRPr="00CF78B6">
        <w:t xml:space="preserve"> </w:t>
      </w:r>
      <w:r w:rsidRPr="00CF78B6">
        <w:t>пенсионера,</w:t>
      </w:r>
      <w:r w:rsidR="001C3730" w:rsidRPr="00CF78B6">
        <w:t xml:space="preserve"> </w:t>
      </w:r>
      <w:r w:rsidRPr="00CF78B6">
        <w:t>которое</w:t>
      </w:r>
      <w:r w:rsidR="001C3730" w:rsidRPr="00CF78B6">
        <w:t xml:space="preserve"> </w:t>
      </w:r>
      <w:r w:rsidRPr="00CF78B6">
        <w:t>он</w:t>
      </w:r>
      <w:r w:rsidR="001C3730" w:rsidRPr="00CF78B6">
        <w:t xml:space="preserve"> </w:t>
      </w:r>
      <w:r w:rsidRPr="00CF78B6">
        <w:t>представляет</w:t>
      </w:r>
      <w:r w:rsidR="001C3730" w:rsidRPr="00CF78B6">
        <w:t xml:space="preserve"> </w:t>
      </w:r>
      <w:r w:rsidRPr="00CF78B6">
        <w:t>в</w:t>
      </w:r>
      <w:r w:rsidR="001C3730" w:rsidRPr="00CF78B6">
        <w:t xml:space="preserve"> </w:t>
      </w:r>
      <w:r w:rsidRPr="00CF78B6">
        <w:t>фонд.</w:t>
      </w:r>
      <w:bookmarkEnd w:id="81"/>
    </w:p>
    <w:p w:rsidR="00C72870" w:rsidRPr="00CF78B6" w:rsidRDefault="00C72870" w:rsidP="00C72870">
      <w:r w:rsidRPr="00CF78B6">
        <w:t>Размер</w:t>
      </w:r>
      <w:r w:rsidR="001C3730" w:rsidRPr="00CF78B6">
        <w:t xml:space="preserve"> </w:t>
      </w:r>
      <w:r w:rsidRPr="00CF78B6">
        <w:t>надбавки</w:t>
      </w:r>
      <w:r w:rsidR="001C3730" w:rsidRPr="00CF78B6">
        <w:t xml:space="preserve"> </w:t>
      </w:r>
      <w:r w:rsidRPr="00CF78B6">
        <w:t>за</w:t>
      </w:r>
      <w:r w:rsidR="001C3730" w:rsidRPr="00CF78B6">
        <w:t xml:space="preserve"> </w:t>
      </w:r>
      <w:r w:rsidRPr="00CF78B6">
        <w:t>проживание</w:t>
      </w:r>
      <w:r w:rsidR="001C3730" w:rsidRPr="00CF78B6">
        <w:t xml:space="preserve"> </w:t>
      </w:r>
      <w:r w:rsidRPr="00CF78B6">
        <w:t>на</w:t>
      </w:r>
      <w:r w:rsidR="001C3730" w:rsidRPr="00CF78B6">
        <w:t xml:space="preserve"> </w:t>
      </w:r>
      <w:r w:rsidRPr="00CF78B6">
        <w:t>северных</w:t>
      </w:r>
      <w:r w:rsidR="001C3730" w:rsidRPr="00CF78B6">
        <w:t xml:space="preserve"> </w:t>
      </w:r>
      <w:r w:rsidRPr="00CF78B6">
        <w:t>территориях</w:t>
      </w:r>
      <w:r w:rsidR="001C3730" w:rsidRPr="00CF78B6">
        <w:t xml:space="preserve"> </w:t>
      </w:r>
      <w:r w:rsidRPr="00CF78B6">
        <w:t>зависит</w:t>
      </w:r>
      <w:r w:rsidR="001C3730" w:rsidRPr="00CF78B6">
        <w:t xml:space="preserve"> </w:t>
      </w:r>
      <w:r w:rsidRPr="00CF78B6">
        <w:t>от</w:t>
      </w:r>
      <w:r w:rsidR="001C3730" w:rsidRPr="00CF78B6">
        <w:t xml:space="preserve"> </w:t>
      </w:r>
      <w:r w:rsidRPr="00CF78B6">
        <w:t>районного</w:t>
      </w:r>
      <w:r w:rsidR="001C3730" w:rsidRPr="00CF78B6">
        <w:t xml:space="preserve"> </w:t>
      </w:r>
      <w:r w:rsidRPr="00CF78B6">
        <w:t>коэффициента</w:t>
      </w:r>
      <w:r w:rsidR="001C3730" w:rsidRPr="00CF78B6">
        <w:t xml:space="preserve"> </w:t>
      </w:r>
      <w:r w:rsidRPr="00CF78B6">
        <w:t>к</w:t>
      </w:r>
      <w:r w:rsidR="001C3730" w:rsidRPr="00CF78B6">
        <w:t xml:space="preserve"> </w:t>
      </w:r>
      <w:r w:rsidRPr="00CF78B6">
        <w:t>заработной</w:t>
      </w:r>
      <w:r w:rsidR="001C3730" w:rsidRPr="00CF78B6">
        <w:t xml:space="preserve"> </w:t>
      </w:r>
      <w:r w:rsidRPr="00CF78B6">
        <w:t>плате.</w:t>
      </w:r>
      <w:r w:rsidR="001C3730" w:rsidRPr="00CF78B6">
        <w:t xml:space="preserve"> </w:t>
      </w:r>
      <w:r w:rsidRPr="00CF78B6">
        <w:t>Соответствующий</w:t>
      </w:r>
      <w:r w:rsidR="001C3730" w:rsidRPr="00CF78B6">
        <w:t xml:space="preserve"> </w:t>
      </w:r>
      <w:r w:rsidRPr="00CF78B6">
        <w:t>показатель</w:t>
      </w:r>
      <w:r w:rsidR="001C3730" w:rsidRPr="00CF78B6">
        <w:t xml:space="preserve"> </w:t>
      </w:r>
      <w:r w:rsidRPr="00CF78B6">
        <w:t>устанавливается</w:t>
      </w:r>
      <w:r w:rsidR="001C3730" w:rsidRPr="00CF78B6">
        <w:t xml:space="preserve"> </w:t>
      </w:r>
      <w:r w:rsidRPr="00CF78B6">
        <w:t>отдельно</w:t>
      </w:r>
      <w:r w:rsidR="001C3730" w:rsidRPr="00CF78B6">
        <w:t xml:space="preserve"> </w:t>
      </w:r>
      <w:r w:rsidRPr="00CF78B6">
        <w:t>для</w:t>
      </w:r>
      <w:r w:rsidR="001C3730" w:rsidRPr="00CF78B6">
        <w:t xml:space="preserve"> </w:t>
      </w:r>
      <w:r w:rsidRPr="00CF78B6">
        <w:t>каждой</w:t>
      </w:r>
      <w:r w:rsidR="001C3730" w:rsidRPr="00CF78B6">
        <w:t xml:space="preserve"> </w:t>
      </w:r>
      <w:r w:rsidRPr="00CF78B6">
        <w:t>местности</w:t>
      </w:r>
      <w:r w:rsidR="001C3730" w:rsidRPr="00CF78B6">
        <w:t xml:space="preserve"> </w:t>
      </w:r>
      <w:r w:rsidRPr="00CF78B6">
        <w:t>и</w:t>
      </w:r>
      <w:r w:rsidR="001C3730" w:rsidRPr="00CF78B6">
        <w:t xml:space="preserve"> </w:t>
      </w:r>
      <w:r w:rsidRPr="00CF78B6">
        <w:t>составляет</w:t>
      </w:r>
      <w:r w:rsidR="001C3730" w:rsidRPr="00CF78B6">
        <w:t xml:space="preserve"> </w:t>
      </w:r>
      <w:r w:rsidRPr="00CF78B6">
        <w:t>от</w:t>
      </w:r>
      <w:r w:rsidR="001C3730" w:rsidRPr="00CF78B6">
        <w:t xml:space="preserve"> </w:t>
      </w:r>
      <w:r w:rsidRPr="00CF78B6">
        <w:t>1,15</w:t>
      </w:r>
      <w:r w:rsidR="001C3730" w:rsidRPr="00CF78B6">
        <w:t xml:space="preserve"> </w:t>
      </w:r>
      <w:r w:rsidRPr="00CF78B6">
        <w:t>коэффициента</w:t>
      </w:r>
      <w:r w:rsidR="001C3730" w:rsidRPr="00CF78B6">
        <w:t xml:space="preserve"> </w:t>
      </w:r>
      <w:r w:rsidRPr="00CF78B6">
        <w:t>(практически</w:t>
      </w:r>
      <w:r w:rsidR="001C3730" w:rsidRPr="00CF78B6">
        <w:t xml:space="preserve"> </w:t>
      </w:r>
      <w:r w:rsidRPr="00CF78B6">
        <w:t>вся</w:t>
      </w:r>
      <w:r w:rsidR="001C3730" w:rsidRPr="00CF78B6">
        <w:t xml:space="preserve"> </w:t>
      </w:r>
      <w:r w:rsidRPr="00CF78B6">
        <w:t>территория</w:t>
      </w:r>
      <w:r w:rsidR="001C3730" w:rsidRPr="00CF78B6">
        <w:t xml:space="preserve"> </w:t>
      </w:r>
      <w:r w:rsidRPr="00CF78B6">
        <w:t>Карелии)</w:t>
      </w:r>
      <w:r w:rsidR="001C3730" w:rsidRPr="00CF78B6">
        <w:t xml:space="preserve"> </w:t>
      </w:r>
      <w:r w:rsidRPr="00CF78B6">
        <w:t>до</w:t>
      </w:r>
      <w:r w:rsidR="001C3730" w:rsidRPr="00CF78B6">
        <w:t xml:space="preserve"> </w:t>
      </w:r>
      <w:r w:rsidRPr="00CF78B6">
        <w:t>2</w:t>
      </w:r>
      <w:r w:rsidR="001C3730" w:rsidRPr="00CF78B6">
        <w:t xml:space="preserve"> </w:t>
      </w:r>
      <w:r w:rsidRPr="00CF78B6">
        <w:t>коэффициентов</w:t>
      </w:r>
      <w:r w:rsidR="001C3730" w:rsidRPr="00CF78B6">
        <w:t xml:space="preserve"> </w:t>
      </w:r>
      <w:r w:rsidRPr="00CF78B6">
        <w:t>(Чукотка,</w:t>
      </w:r>
      <w:r w:rsidR="001C3730" w:rsidRPr="00CF78B6">
        <w:t xml:space="preserve"> </w:t>
      </w:r>
      <w:r w:rsidRPr="00CF78B6">
        <w:t>отдельные</w:t>
      </w:r>
      <w:r w:rsidR="001C3730" w:rsidRPr="00CF78B6">
        <w:t xml:space="preserve"> </w:t>
      </w:r>
      <w:r w:rsidRPr="00CF78B6">
        <w:t>районы</w:t>
      </w:r>
      <w:r w:rsidR="001C3730" w:rsidRPr="00CF78B6">
        <w:t xml:space="preserve"> </w:t>
      </w:r>
      <w:r w:rsidRPr="00CF78B6">
        <w:t>Сахалинской</w:t>
      </w:r>
      <w:r w:rsidR="001C3730" w:rsidRPr="00CF78B6">
        <w:t xml:space="preserve"> </w:t>
      </w:r>
      <w:r w:rsidRPr="00CF78B6">
        <w:t>области,</w:t>
      </w:r>
      <w:r w:rsidR="001C3730" w:rsidRPr="00CF78B6">
        <w:t xml:space="preserve"> </w:t>
      </w:r>
      <w:r w:rsidRPr="00CF78B6">
        <w:t>Камчатского</w:t>
      </w:r>
      <w:r w:rsidR="001C3730" w:rsidRPr="00CF78B6">
        <w:t xml:space="preserve"> </w:t>
      </w:r>
      <w:r w:rsidRPr="00CF78B6">
        <w:t>края</w:t>
      </w:r>
      <w:r w:rsidR="001C3730" w:rsidRPr="00CF78B6">
        <w:t xml:space="preserve"> </w:t>
      </w:r>
      <w:r w:rsidRPr="00CF78B6">
        <w:t>и</w:t>
      </w:r>
      <w:r w:rsidR="001C3730" w:rsidRPr="00CF78B6">
        <w:t xml:space="preserve"> </w:t>
      </w:r>
      <w:r w:rsidRPr="00CF78B6">
        <w:t>др.).</w:t>
      </w:r>
    </w:p>
    <w:p w:rsidR="00BF0253" w:rsidRPr="00CF78B6" w:rsidRDefault="00C72870" w:rsidP="00C72870">
      <w:r w:rsidRPr="00CF78B6">
        <w:t>Если</w:t>
      </w:r>
      <w:r w:rsidR="001C3730" w:rsidRPr="00CF78B6">
        <w:t xml:space="preserve"> </w:t>
      </w:r>
      <w:r w:rsidRPr="00CF78B6">
        <w:t>у</w:t>
      </w:r>
      <w:r w:rsidR="001C3730" w:rsidRPr="00CF78B6">
        <w:t xml:space="preserve"> </w:t>
      </w:r>
      <w:r w:rsidRPr="00CF78B6">
        <w:t>пенсионера</w:t>
      </w:r>
      <w:r w:rsidR="001C3730" w:rsidRPr="00CF78B6">
        <w:t xml:space="preserve"> </w:t>
      </w:r>
      <w:r w:rsidRPr="00CF78B6">
        <w:t>есть</w:t>
      </w:r>
      <w:r w:rsidR="001C3730" w:rsidRPr="00CF78B6">
        <w:t xml:space="preserve"> </w:t>
      </w:r>
      <w:r w:rsidRPr="00CF78B6">
        <w:t>право</w:t>
      </w:r>
      <w:r w:rsidR="001C3730" w:rsidRPr="00CF78B6">
        <w:t xml:space="preserve"> </w:t>
      </w:r>
      <w:r w:rsidRPr="00CF78B6">
        <w:t>на</w:t>
      </w:r>
      <w:r w:rsidR="001C3730" w:rsidRPr="00CF78B6">
        <w:t xml:space="preserve"> </w:t>
      </w:r>
      <w:r w:rsidRPr="00CF78B6">
        <w:t>повышенную</w:t>
      </w:r>
      <w:r w:rsidR="001C3730" w:rsidRPr="00CF78B6">
        <w:t xml:space="preserve"> </w:t>
      </w:r>
      <w:r w:rsidRPr="00CF78B6">
        <w:t>пенсию</w:t>
      </w:r>
      <w:r w:rsidR="001C3730" w:rsidRPr="00CF78B6">
        <w:t xml:space="preserve"> </w:t>
      </w:r>
      <w:r w:rsidRPr="00CF78B6">
        <w:t>одновременно</w:t>
      </w:r>
      <w:r w:rsidR="001C3730" w:rsidRPr="00CF78B6">
        <w:t xml:space="preserve"> </w:t>
      </w:r>
      <w:r w:rsidRPr="00CF78B6">
        <w:t>за</w:t>
      </w:r>
      <w:r w:rsidR="001C3730" w:rsidRPr="00CF78B6">
        <w:t xml:space="preserve"> </w:t>
      </w:r>
      <w:r w:rsidRPr="00CF78B6">
        <w:t>проживание</w:t>
      </w:r>
      <w:r w:rsidR="001C3730" w:rsidRPr="00CF78B6">
        <w:t xml:space="preserve"> </w:t>
      </w:r>
      <w:r w:rsidRPr="00CF78B6">
        <w:t>на</w:t>
      </w:r>
      <w:r w:rsidR="001C3730" w:rsidRPr="00CF78B6">
        <w:t xml:space="preserve"> </w:t>
      </w:r>
      <w:r w:rsidRPr="00CF78B6">
        <w:t>Севере</w:t>
      </w:r>
      <w:r w:rsidR="001C3730" w:rsidRPr="00CF78B6">
        <w:t xml:space="preserve"> </w:t>
      </w:r>
      <w:r w:rsidRPr="00CF78B6">
        <w:t>и</w:t>
      </w:r>
      <w:r w:rsidR="001C3730" w:rsidRPr="00CF78B6">
        <w:t xml:space="preserve"> </w:t>
      </w:r>
      <w:r w:rsidRPr="00CF78B6">
        <w:t>за</w:t>
      </w:r>
      <w:r w:rsidR="001C3730" w:rsidRPr="00CF78B6">
        <w:t xml:space="preserve"> </w:t>
      </w:r>
      <w:r w:rsidRPr="00CF78B6">
        <w:t>выработанный</w:t>
      </w:r>
      <w:r w:rsidR="001C3730" w:rsidRPr="00CF78B6">
        <w:t xml:space="preserve"> </w:t>
      </w:r>
      <w:r w:rsidRPr="00CF78B6">
        <w:t>северный</w:t>
      </w:r>
      <w:r w:rsidR="001C3730" w:rsidRPr="00CF78B6">
        <w:t xml:space="preserve"> </w:t>
      </w:r>
      <w:r w:rsidRPr="00CF78B6">
        <w:t>стаж,</w:t>
      </w:r>
      <w:r w:rsidR="001C3730" w:rsidRPr="00CF78B6">
        <w:t xml:space="preserve"> </w:t>
      </w:r>
      <w:r w:rsidRPr="00CF78B6">
        <w:t>надбавка</w:t>
      </w:r>
      <w:r w:rsidR="001C3730" w:rsidRPr="00CF78B6">
        <w:t xml:space="preserve"> </w:t>
      </w:r>
      <w:r w:rsidRPr="00CF78B6">
        <w:t>назначается</w:t>
      </w:r>
      <w:r w:rsidR="001C3730" w:rsidRPr="00CF78B6">
        <w:t xml:space="preserve"> </w:t>
      </w:r>
      <w:r w:rsidRPr="00CF78B6">
        <w:t>по</w:t>
      </w:r>
      <w:r w:rsidR="001C3730" w:rsidRPr="00CF78B6">
        <w:t xml:space="preserve"> </w:t>
      </w:r>
      <w:r w:rsidRPr="00CF78B6">
        <w:t>одному,</w:t>
      </w:r>
      <w:r w:rsidR="001C3730" w:rsidRPr="00CF78B6">
        <w:t xml:space="preserve"> </w:t>
      </w:r>
      <w:r w:rsidRPr="00CF78B6">
        <w:t>более</w:t>
      </w:r>
      <w:r w:rsidR="001C3730" w:rsidRPr="00CF78B6">
        <w:t xml:space="preserve"> </w:t>
      </w:r>
      <w:r w:rsidRPr="00CF78B6">
        <w:t>выгодному</w:t>
      </w:r>
      <w:r w:rsidR="001C3730" w:rsidRPr="00CF78B6">
        <w:t xml:space="preserve"> </w:t>
      </w:r>
      <w:r w:rsidRPr="00CF78B6">
        <w:t>основанию.</w:t>
      </w:r>
    </w:p>
    <w:p w:rsidR="00C72870" w:rsidRPr="00CF78B6" w:rsidRDefault="00C72870" w:rsidP="00BF0253">
      <w:hyperlink r:id="rId32" w:history="1">
        <w:r w:rsidRPr="00CF78B6">
          <w:rPr>
            <w:rStyle w:val="a3"/>
          </w:rPr>
          <w:t>http://pbroker.ru/?p=76531</w:t>
        </w:r>
      </w:hyperlink>
    </w:p>
    <w:p w:rsidR="00C72870" w:rsidRPr="00CF78B6" w:rsidRDefault="00C72870" w:rsidP="00BF0253"/>
    <w:p w:rsidR="00D1642B" w:rsidRPr="00CF78B6" w:rsidRDefault="00D1642B" w:rsidP="00D1642B">
      <w:pPr>
        <w:pStyle w:val="251"/>
      </w:pPr>
      <w:bookmarkStart w:id="82" w:name="_Toc99271704"/>
      <w:bookmarkStart w:id="83" w:name="_Toc99318656"/>
      <w:bookmarkStart w:id="84" w:name="_Toc62681899"/>
      <w:bookmarkStart w:id="85" w:name="_Toc153259682"/>
      <w:bookmarkEnd w:id="17"/>
      <w:bookmarkEnd w:id="18"/>
      <w:bookmarkEnd w:id="22"/>
      <w:bookmarkEnd w:id="23"/>
      <w:bookmarkEnd w:id="24"/>
      <w:bookmarkEnd w:id="51"/>
      <w:r w:rsidRPr="00CF78B6">
        <w:lastRenderedPageBreak/>
        <w:t>НОВОСТИ</w:t>
      </w:r>
      <w:r w:rsidR="001C3730" w:rsidRPr="00CF78B6">
        <w:t xml:space="preserve"> </w:t>
      </w:r>
      <w:r w:rsidRPr="00CF78B6">
        <w:t>МАКРОЭКОНОМИКИ</w:t>
      </w:r>
      <w:bookmarkEnd w:id="82"/>
      <w:bookmarkEnd w:id="83"/>
      <w:bookmarkEnd w:id="85"/>
    </w:p>
    <w:p w:rsidR="005117DD" w:rsidRPr="00CF78B6" w:rsidRDefault="005117DD" w:rsidP="005117DD">
      <w:pPr>
        <w:pStyle w:val="2"/>
      </w:pPr>
      <w:bookmarkStart w:id="86" w:name="_Toc99271711"/>
      <w:bookmarkStart w:id="87" w:name="_Toc99318657"/>
      <w:bookmarkStart w:id="88" w:name="_Toc153259683"/>
      <w:r w:rsidRPr="00CF78B6">
        <w:t>РИА</w:t>
      </w:r>
      <w:r w:rsidR="001C3730" w:rsidRPr="00CF78B6">
        <w:t xml:space="preserve"> </w:t>
      </w:r>
      <w:r w:rsidRPr="00CF78B6">
        <w:t>Новости,</w:t>
      </w:r>
      <w:r w:rsidR="001C3730" w:rsidRPr="00CF78B6">
        <w:t xml:space="preserve"> </w:t>
      </w:r>
      <w:r w:rsidRPr="00CF78B6">
        <w:t>11.12.2023,</w:t>
      </w:r>
      <w:r w:rsidR="001C3730" w:rsidRPr="00CF78B6">
        <w:t xml:space="preserve"> </w:t>
      </w:r>
      <w:r w:rsidRPr="00CF78B6">
        <w:t>ЕАЭС</w:t>
      </w:r>
      <w:r w:rsidR="001C3730" w:rsidRPr="00CF78B6">
        <w:t xml:space="preserve"> </w:t>
      </w:r>
      <w:r w:rsidRPr="00CF78B6">
        <w:t>и</w:t>
      </w:r>
      <w:r w:rsidR="001C3730" w:rsidRPr="00CF78B6">
        <w:t xml:space="preserve"> </w:t>
      </w:r>
      <w:r w:rsidRPr="00CF78B6">
        <w:t>Иран</w:t>
      </w:r>
      <w:r w:rsidR="001C3730" w:rsidRPr="00CF78B6">
        <w:t xml:space="preserve"> </w:t>
      </w:r>
      <w:r w:rsidRPr="00CF78B6">
        <w:t>в</w:t>
      </w:r>
      <w:r w:rsidR="001C3730" w:rsidRPr="00CF78B6">
        <w:t xml:space="preserve"> </w:t>
      </w:r>
      <w:r w:rsidRPr="00CF78B6">
        <w:t>декабре</w:t>
      </w:r>
      <w:r w:rsidR="001C3730" w:rsidRPr="00CF78B6">
        <w:t xml:space="preserve"> </w:t>
      </w:r>
      <w:r w:rsidRPr="00CF78B6">
        <w:t>подпишут</w:t>
      </w:r>
      <w:r w:rsidR="001C3730" w:rsidRPr="00CF78B6">
        <w:t xml:space="preserve"> </w:t>
      </w:r>
      <w:r w:rsidRPr="00CF78B6">
        <w:t>соглашение</w:t>
      </w:r>
      <w:r w:rsidR="001C3730" w:rsidRPr="00CF78B6">
        <w:t xml:space="preserve"> </w:t>
      </w:r>
      <w:r w:rsidRPr="00CF78B6">
        <w:t>о</w:t>
      </w:r>
      <w:r w:rsidR="001C3730" w:rsidRPr="00CF78B6">
        <w:t xml:space="preserve"> </w:t>
      </w:r>
      <w:r w:rsidRPr="00CF78B6">
        <w:t>зоне</w:t>
      </w:r>
      <w:r w:rsidR="001C3730" w:rsidRPr="00CF78B6">
        <w:t xml:space="preserve"> </w:t>
      </w:r>
      <w:r w:rsidRPr="00CF78B6">
        <w:t>свободной</w:t>
      </w:r>
      <w:r w:rsidR="001C3730" w:rsidRPr="00CF78B6">
        <w:t xml:space="preserve"> </w:t>
      </w:r>
      <w:r w:rsidRPr="00CF78B6">
        <w:t>торговли</w:t>
      </w:r>
      <w:r w:rsidR="001C3730" w:rsidRPr="00CF78B6">
        <w:t xml:space="preserve"> </w:t>
      </w:r>
      <w:r w:rsidRPr="00CF78B6">
        <w:t>-</w:t>
      </w:r>
      <w:r w:rsidR="001C3730" w:rsidRPr="00CF78B6">
        <w:t xml:space="preserve"> </w:t>
      </w:r>
      <w:r w:rsidRPr="00CF78B6">
        <w:t>Новак</w:t>
      </w:r>
      <w:bookmarkEnd w:id="88"/>
    </w:p>
    <w:p w:rsidR="005117DD" w:rsidRPr="00CF78B6" w:rsidRDefault="005117DD" w:rsidP="0073551B">
      <w:pPr>
        <w:pStyle w:val="3"/>
      </w:pPr>
      <w:bookmarkStart w:id="89" w:name="_Toc153259684"/>
      <w:r w:rsidRPr="00CF78B6">
        <w:t>Страны</w:t>
      </w:r>
      <w:r w:rsidR="001C3730" w:rsidRPr="00CF78B6">
        <w:t xml:space="preserve"> </w:t>
      </w:r>
      <w:r w:rsidRPr="00CF78B6">
        <w:t>ЕАЭС</w:t>
      </w:r>
      <w:r w:rsidR="001C3730" w:rsidRPr="00CF78B6">
        <w:t xml:space="preserve"> </w:t>
      </w:r>
      <w:r w:rsidRPr="00CF78B6">
        <w:t>в</w:t>
      </w:r>
      <w:r w:rsidR="001C3730" w:rsidRPr="00CF78B6">
        <w:t xml:space="preserve"> </w:t>
      </w:r>
      <w:r w:rsidRPr="00CF78B6">
        <w:t>декабре</w:t>
      </w:r>
      <w:r w:rsidR="001C3730" w:rsidRPr="00CF78B6">
        <w:t xml:space="preserve"> </w:t>
      </w:r>
      <w:r w:rsidRPr="00CF78B6">
        <w:t>подпишут</w:t>
      </w:r>
      <w:r w:rsidR="001C3730" w:rsidRPr="00CF78B6">
        <w:t xml:space="preserve"> </w:t>
      </w:r>
      <w:r w:rsidRPr="00CF78B6">
        <w:t>с</w:t>
      </w:r>
      <w:r w:rsidR="001C3730" w:rsidRPr="00CF78B6">
        <w:t xml:space="preserve"> </w:t>
      </w:r>
      <w:r w:rsidRPr="00CF78B6">
        <w:t>Ираном</w:t>
      </w:r>
      <w:r w:rsidR="001C3730" w:rsidRPr="00CF78B6">
        <w:t xml:space="preserve"> </w:t>
      </w:r>
      <w:r w:rsidRPr="00CF78B6">
        <w:t>соглашение</w:t>
      </w:r>
      <w:r w:rsidR="001C3730" w:rsidRPr="00CF78B6">
        <w:t xml:space="preserve"> </w:t>
      </w:r>
      <w:r w:rsidRPr="00CF78B6">
        <w:t>о</w:t>
      </w:r>
      <w:r w:rsidR="001C3730" w:rsidRPr="00CF78B6">
        <w:t xml:space="preserve"> </w:t>
      </w:r>
      <w:r w:rsidRPr="00CF78B6">
        <w:t>зоне</w:t>
      </w:r>
      <w:r w:rsidR="001C3730" w:rsidRPr="00CF78B6">
        <w:t xml:space="preserve"> </w:t>
      </w:r>
      <w:r w:rsidRPr="00CF78B6">
        <w:t>свободной</w:t>
      </w:r>
      <w:r w:rsidR="001C3730" w:rsidRPr="00CF78B6">
        <w:t xml:space="preserve"> </w:t>
      </w:r>
      <w:r w:rsidRPr="00CF78B6">
        <w:t>торговли,</w:t>
      </w:r>
      <w:r w:rsidR="001C3730" w:rsidRPr="00CF78B6">
        <w:t xml:space="preserve"> </w:t>
      </w:r>
      <w:r w:rsidRPr="00CF78B6">
        <w:t>сообщил</w:t>
      </w:r>
      <w:r w:rsidR="001C3730" w:rsidRPr="00CF78B6">
        <w:t xml:space="preserve"> </w:t>
      </w:r>
      <w:r w:rsidRPr="00CF78B6">
        <w:t>вице-премьер</w:t>
      </w:r>
      <w:r w:rsidR="001C3730" w:rsidRPr="00CF78B6">
        <w:t xml:space="preserve"> </w:t>
      </w:r>
      <w:r w:rsidRPr="00CF78B6">
        <w:t>РФ</w:t>
      </w:r>
      <w:r w:rsidR="001C3730" w:rsidRPr="00CF78B6">
        <w:t xml:space="preserve"> </w:t>
      </w:r>
      <w:r w:rsidRPr="00CF78B6">
        <w:t>Александр</w:t>
      </w:r>
      <w:r w:rsidR="001C3730" w:rsidRPr="00CF78B6">
        <w:t xml:space="preserve"> </w:t>
      </w:r>
      <w:r w:rsidRPr="00CF78B6">
        <w:t>Новак.</w:t>
      </w:r>
      <w:bookmarkEnd w:id="89"/>
    </w:p>
    <w:p w:rsidR="005117DD" w:rsidRPr="00CF78B6" w:rsidRDefault="001C3730" w:rsidP="005117DD">
      <w:r w:rsidRPr="00CF78B6">
        <w:t>«</w:t>
      </w:r>
      <w:r w:rsidR="005117DD" w:rsidRPr="00CF78B6">
        <w:t>В</w:t>
      </w:r>
      <w:r w:rsidRPr="00CF78B6">
        <w:t xml:space="preserve"> </w:t>
      </w:r>
      <w:r w:rsidR="005117DD" w:rsidRPr="00CF78B6">
        <w:t>ближайшее</w:t>
      </w:r>
      <w:r w:rsidRPr="00CF78B6">
        <w:t xml:space="preserve"> </w:t>
      </w:r>
      <w:r w:rsidR="005117DD" w:rsidRPr="00CF78B6">
        <w:t>время</w:t>
      </w:r>
      <w:r w:rsidRPr="00CF78B6">
        <w:t xml:space="preserve"> </w:t>
      </w:r>
      <w:r w:rsidR="005117DD" w:rsidRPr="00CF78B6">
        <w:t>будет</w:t>
      </w:r>
      <w:r w:rsidRPr="00CF78B6">
        <w:t xml:space="preserve"> </w:t>
      </w:r>
      <w:r w:rsidR="005117DD" w:rsidRPr="00CF78B6">
        <w:t>подписано</w:t>
      </w:r>
      <w:r w:rsidRPr="00CF78B6">
        <w:t xml:space="preserve"> </w:t>
      </w:r>
      <w:r w:rsidR="005117DD" w:rsidRPr="00CF78B6">
        <w:t>несколько</w:t>
      </w:r>
      <w:r w:rsidRPr="00CF78B6">
        <w:t xml:space="preserve"> </w:t>
      </w:r>
      <w:r w:rsidR="005117DD" w:rsidRPr="00CF78B6">
        <w:t>важных</w:t>
      </w:r>
      <w:r w:rsidRPr="00CF78B6">
        <w:t xml:space="preserve"> </w:t>
      </w:r>
      <w:r w:rsidR="005117DD" w:rsidRPr="00CF78B6">
        <w:t>документов.</w:t>
      </w:r>
      <w:r w:rsidRPr="00CF78B6">
        <w:t xml:space="preserve"> </w:t>
      </w:r>
      <w:r w:rsidR="005117DD" w:rsidRPr="00CF78B6">
        <w:t>В</w:t>
      </w:r>
      <w:r w:rsidRPr="00CF78B6">
        <w:t xml:space="preserve"> </w:t>
      </w:r>
      <w:r w:rsidR="005117DD" w:rsidRPr="00CF78B6">
        <w:t>декабре</w:t>
      </w:r>
      <w:r w:rsidRPr="00CF78B6">
        <w:t xml:space="preserve"> </w:t>
      </w:r>
      <w:r w:rsidR="005117DD" w:rsidRPr="00CF78B6">
        <w:t>-</w:t>
      </w:r>
      <w:r w:rsidRPr="00CF78B6">
        <w:t xml:space="preserve"> </w:t>
      </w:r>
      <w:r w:rsidR="005117DD" w:rsidRPr="00CF78B6">
        <w:t>соглашение</w:t>
      </w:r>
      <w:r w:rsidRPr="00CF78B6">
        <w:t xml:space="preserve"> </w:t>
      </w:r>
      <w:r w:rsidR="005117DD" w:rsidRPr="00CF78B6">
        <w:t>о</w:t>
      </w:r>
      <w:r w:rsidRPr="00CF78B6">
        <w:t xml:space="preserve"> </w:t>
      </w:r>
      <w:r w:rsidR="005117DD" w:rsidRPr="00CF78B6">
        <w:t>зоне</w:t>
      </w:r>
      <w:r w:rsidRPr="00CF78B6">
        <w:t xml:space="preserve"> </w:t>
      </w:r>
      <w:r w:rsidR="005117DD" w:rsidRPr="00CF78B6">
        <w:t>свободной</w:t>
      </w:r>
      <w:r w:rsidRPr="00CF78B6">
        <w:t xml:space="preserve"> </w:t>
      </w:r>
      <w:r w:rsidR="005117DD" w:rsidRPr="00CF78B6">
        <w:t>торговли</w:t>
      </w:r>
      <w:r w:rsidRPr="00CF78B6">
        <w:t xml:space="preserve"> </w:t>
      </w:r>
      <w:r w:rsidR="005117DD" w:rsidRPr="00CF78B6">
        <w:t>Ирана</w:t>
      </w:r>
      <w:r w:rsidRPr="00CF78B6">
        <w:t xml:space="preserve"> </w:t>
      </w:r>
      <w:r w:rsidR="005117DD" w:rsidRPr="00CF78B6">
        <w:t>с</w:t>
      </w:r>
      <w:r w:rsidRPr="00CF78B6">
        <w:t xml:space="preserve"> </w:t>
      </w:r>
      <w:r w:rsidR="005117DD" w:rsidRPr="00CF78B6">
        <w:t>Евразийским</w:t>
      </w:r>
      <w:r w:rsidRPr="00CF78B6">
        <w:t xml:space="preserve"> </w:t>
      </w:r>
      <w:r w:rsidR="005117DD" w:rsidRPr="00CF78B6">
        <w:t>экономическим</w:t>
      </w:r>
      <w:r w:rsidRPr="00CF78B6">
        <w:t xml:space="preserve"> </w:t>
      </w:r>
      <w:r w:rsidR="005117DD" w:rsidRPr="00CF78B6">
        <w:t>союзом,</w:t>
      </w:r>
      <w:r w:rsidRPr="00CF78B6">
        <w:t xml:space="preserve"> </w:t>
      </w:r>
      <w:r w:rsidR="005117DD" w:rsidRPr="00CF78B6">
        <w:t>а</w:t>
      </w:r>
      <w:r w:rsidRPr="00CF78B6">
        <w:t xml:space="preserve"> </w:t>
      </w:r>
      <w:r w:rsidR="005117DD" w:rsidRPr="00CF78B6">
        <w:t>также</w:t>
      </w:r>
      <w:r w:rsidRPr="00CF78B6">
        <w:t xml:space="preserve"> </w:t>
      </w:r>
      <w:r w:rsidR="005117DD" w:rsidRPr="00CF78B6">
        <w:t>мы</w:t>
      </w:r>
      <w:r w:rsidRPr="00CF78B6">
        <w:t xml:space="preserve"> </w:t>
      </w:r>
      <w:r w:rsidR="005117DD" w:rsidRPr="00CF78B6">
        <w:t>выходим</w:t>
      </w:r>
      <w:r w:rsidRPr="00CF78B6">
        <w:t xml:space="preserve"> </w:t>
      </w:r>
      <w:r w:rsidR="005117DD" w:rsidRPr="00CF78B6">
        <w:t>в</w:t>
      </w:r>
      <w:r w:rsidRPr="00CF78B6">
        <w:t xml:space="preserve"> </w:t>
      </w:r>
      <w:r w:rsidR="005117DD" w:rsidRPr="00CF78B6">
        <w:t>ближайшее</w:t>
      </w:r>
      <w:r w:rsidRPr="00CF78B6">
        <w:t xml:space="preserve"> </w:t>
      </w:r>
      <w:r w:rsidR="005117DD" w:rsidRPr="00CF78B6">
        <w:t>время</w:t>
      </w:r>
      <w:r w:rsidRPr="00CF78B6">
        <w:t xml:space="preserve"> </w:t>
      </w:r>
      <w:r w:rsidR="005117DD" w:rsidRPr="00CF78B6">
        <w:t>на</w:t>
      </w:r>
      <w:r w:rsidRPr="00CF78B6">
        <w:t xml:space="preserve"> </w:t>
      </w:r>
      <w:r w:rsidR="005117DD" w:rsidRPr="00CF78B6">
        <w:t>ключевой</w:t>
      </w:r>
      <w:r w:rsidRPr="00CF78B6">
        <w:t xml:space="preserve"> </w:t>
      </w:r>
      <w:r w:rsidR="005117DD" w:rsidRPr="00CF78B6">
        <w:t>документ</w:t>
      </w:r>
      <w:r w:rsidRPr="00CF78B6">
        <w:t xml:space="preserve"> </w:t>
      </w:r>
      <w:r w:rsidR="005117DD" w:rsidRPr="00CF78B6">
        <w:t>-</w:t>
      </w:r>
      <w:r w:rsidRPr="00CF78B6">
        <w:t xml:space="preserve"> </w:t>
      </w:r>
      <w:r w:rsidR="005117DD" w:rsidRPr="00CF78B6">
        <w:t>это</w:t>
      </w:r>
      <w:r w:rsidRPr="00CF78B6">
        <w:t xml:space="preserve"> </w:t>
      </w:r>
      <w:r w:rsidR="005117DD" w:rsidRPr="00CF78B6">
        <w:t>межгосударственный</w:t>
      </w:r>
      <w:r w:rsidRPr="00CF78B6">
        <w:t xml:space="preserve"> </w:t>
      </w:r>
      <w:r w:rsidR="005117DD" w:rsidRPr="00CF78B6">
        <w:t>договор</w:t>
      </w:r>
      <w:r w:rsidRPr="00CF78B6">
        <w:t>»</w:t>
      </w:r>
      <w:r w:rsidR="005117DD" w:rsidRPr="00CF78B6">
        <w:t>,</w:t>
      </w:r>
      <w:r w:rsidRPr="00CF78B6">
        <w:t xml:space="preserve"> </w:t>
      </w:r>
      <w:r w:rsidR="005117DD" w:rsidRPr="00CF78B6">
        <w:t>-</w:t>
      </w:r>
      <w:r w:rsidRPr="00CF78B6">
        <w:t xml:space="preserve"> </w:t>
      </w:r>
      <w:r w:rsidR="005117DD" w:rsidRPr="00CF78B6">
        <w:t>сказал</w:t>
      </w:r>
      <w:r w:rsidRPr="00CF78B6">
        <w:t xml:space="preserve"> </w:t>
      </w:r>
      <w:r w:rsidR="005117DD" w:rsidRPr="00CF78B6">
        <w:t>Новак</w:t>
      </w:r>
      <w:r w:rsidRPr="00CF78B6">
        <w:t xml:space="preserve"> </w:t>
      </w:r>
      <w:r w:rsidR="005117DD" w:rsidRPr="00CF78B6">
        <w:t>в</w:t>
      </w:r>
      <w:r w:rsidRPr="00CF78B6">
        <w:t xml:space="preserve"> </w:t>
      </w:r>
      <w:r w:rsidR="005117DD" w:rsidRPr="00CF78B6">
        <w:t>эфире</w:t>
      </w:r>
      <w:r w:rsidRPr="00CF78B6">
        <w:t xml:space="preserve"> </w:t>
      </w:r>
      <w:r w:rsidR="005117DD" w:rsidRPr="00CF78B6">
        <w:t>телеканала</w:t>
      </w:r>
      <w:r w:rsidRPr="00CF78B6">
        <w:t xml:space="preserve"> «</w:t>
      </w:r>
      <w:r w:rsidR="005117DD" w:rsidRPr="00CF78B6">
        <w:t>Россия</w:t>
      </w:r>
      <w:r w:rsidRPr="00CF78B6">
        <w:t xml:space="preserve"> </w:t>
      </w:r>
      <w:r w:rsidR="005117DD" w:rsidRPr="00CF78B6">
        <w:t>1</w:t>
      </w:r>
      <w:r w:rsidRPr="00CF78B6">
        <w:t>»</w:t>
      </w:r>
      <w:r w:rsidR="005117DD" w:rsidRPr="00CF78B6">
        <w:t>.</w:t>
      </w:r>
    </w:p>
    <w:p w:rsidR="005117DD" w:rsidRPr="00CF78B6" w:rsidRDefault="005117DD" w:rsidP="005117DD">
      <w:r w:rsidRPr="00CF78B6">
        <w:t>Ранее</w:t>
      </w:r>
      <w:r w:rsidR="001C3730" w:rsidRPr="00CF78B6">
        <w:t xml:space="preserve"> </w:t>
      </w:r>
      <w:r w:rsidRPr="00CF78B6">
        <w:t>президент</w:t>
      </w:r>
      <w:r w:rsidR="001C3730" w:rsidRPr="00CF78B6">
        <w:t xml:space="preserve"> </w:t>
      </w:r>
      <w:r w:rsidRPr="00CF78B6">
        <w:t>РФ</w:t>
      </w:r>
      <w:r w:rsidR="001C3730" w:rsidRPr="00CF78B6">
        <w:t xml:space="preserve"> </w:t>
      </w:r>
      <w:r w:rsidRPr="00CF78B6">
        <w:t>Владимир</w:t>
      </w:r>
      <w:r w:rsidR="001C3730" w:rsidRPr="00CF78B6">
        <w:t xml:space="preserve"> </w:t>
      </w:r>
      <w:r w:rsidRPr="00CF78B6">
        <w:t>Путин</w:t>
      </w:r>
      <w:r w:rsidR="001C3730" w:rsidRPr="00CF78B6">
        <w:t xml:space="preserve"> </w:t>
      </w:r>
      <w:r w:rsidRPr="00CF78B6">
        <w:t>и</w:t>
      </w:r>
      <w:r w:rsidR="001C3730" w:rsidRPr="00CF78B6">
        <w:t xml:space="preserve"> </w:t>
      </w:r>
      <w:r w:rsidRPr="00CF78B6">
        <w:t>президент</w:t>
      </w:r>
      <w:r w:rsidR="001C3730" w:rsidRPr="00CF78B6">
        <w:t xml:space="preserve"> </w:t>
      </w:r>
      <w:r w:rsidRPr="00CF78B6">
        <w:t>Ирана</w:t>
      </w:r>
      <w:r w:rsidR="001C3730" w:rsidRPr="00CF78B6">
        <w:t xml:space="preserve"> </w:t>
      </w:r>
      <w:r w:rsidRPr="00CF78B6">
        <w:t>Эбрахим</w:t>
      </w:r>
      <w:r w:rsidR="001C3730" w:rsidRPr="00CF78B6">
        <w:t xml:space="preserve"> </w:t>
      </w:r>
      <w:r w:rsidRPr="00CF78B6">
        <w:t>Раиси</w:t>
      </w:r>
      <w:r w:rsidR="001C3730" w:rsidRPr="00CF78B6">
        <w:t xml:space="preserve"> </w:t>
      </w:r>
      <w:r w:rsidRPr="00CF78B6">
        <w:t>провели</w:t>
      </w:r>
      <w:r w:rsidR="001C3730" w:rsidRPr="00CF78B6">
        <w:t xml:space="preserve"> </w:t>
      </w:r>
      <w:r w:rsidRPr="00CF78B6">
        <w:t>переговоры</w:t>
      </w:r>
      <w:r w:rsidR="001C3730" w:rsidRPr="00CF78B6">
        <w:t xml:space="preserve"> </w:t>
      </w:r>
      <w:r w:rsidRPr="00CF78B6">
        <w:t>в</w:t>
      </w:r>
      <w:r w:rsidR="001C3730" w:rsidRPr="00CF78B6">
        <w:t xml:space="preserve"> </w:t>
      </w:r>
      <w:r w:rsidRPr="00CF78B6">
        <w:t>присутствии</w:t>
      </w:r>
      <w:r w:rsidR="001C3730" w:rsidRPr="00CF78B6">
        <w:t xml:space="preserve"> </w:t>
      </w:r>
      <w:r w:rsidRPr="00CF78B6">
        <w:t>делегаций,</w:t>
      </w:r>
      <w:r w:rsidR="001C3730" w:rsidRPr="00CF78B6">
        <w:t xml:space="preserve"> </w:t>
      </w:r>
      <w:r w:rsidRPr="00CF78B6">
        <w:t>а</w:t>
      </w:r>
      <w:r w:rsidR="001C3730" w:rsidRPr="00CF78B6">
        <w:t xml:space="preserve"> </w:t>
      </w:r>
      <w:r w:rsidRPr="00CF78B6">
        <w:t>затем</w:t>
      </w:r>
      <w:r w:rsidR="001C3730" w:rsidRPr="00CF78B6">
        <w:t xml:space="preserve"> </w:t>
      </w:r>
      <w:r w:rsidRPr="00CF78B6">
        <w:t>продолжили</w:t>
      </w:r>
      <w:r w:rsidR="001C3730" w:rsidRPr="00CF78B6">
        <w:t xml:space="preserve"> </w:t>
      </w:r>
      <w:r w:rsidRPr="00CF78B6">
        <w:t>переговоры</w:t>
      </w:r>
      <w:r w:rsidR="001C3730" w:rsidRPr="00CF78B6">
        <w:t xml:space="preserve"> </w:t>
      </w:r>
      <w:r w:rsidRPr="00CF78B6">
        <w:t>в</w:t>
      </w:r>
      <w:r w:rsidR="001C3730" w:rsidRPr="00CF78B6">
        <w:t xml:space="preserve"> </w:t>
      </w:r>
      <w:r w:rsidRPr="00CF78B6">
        <w:t>Кремле</w:t>
      </w:r>
      <w:r w:rsidR="001C3730" w:rsidRPr="00CF78B6">
        <w:t xml:space="preserve"> </w:t>
      </w:r>
      <w:r w:rsidRPr="00CF78B6">
        <w:t>в</w:t>
      </w:r>
      <w:r w:rsidR="001C3730" w:rsidRPr="00CF78B6">
        <w:t xml:space="preserve"> </w:t>
      </w:r>
      <w:r w:rsidRPr="00CF78B6">
        <w:t>формате</w:t>
      </w:r>
      <w:r w:rsidR="001C3730" w:rsidRPr="00CF78B6">
        <w:t xml:space="preserve"> </w:t>
      </w:r>
      <w:r w:rsidRPr="00CF78B6">
        <w:t>рабочего</w:t>
      </w:r>
      <w:r w:rsidR="001C3730" w:rsidRPr="00CF78B6">
        <w:t xml:space="preserve"> </w:t>
      </w:r>
      <w:r w:rsidRPr="00CF78B6">
        <w:t>обеда.</w:t>
      </w:r>
    </w:p>
    <w:p w:rsidR="005117DD" w:rsidRPr="00CF78B6" w:rsidRDefault="001C3730" w:rsidP="005117DD">
      <w:r w:rsidRPr="00CF78B6">
        <w:t>«</w:t>
      </w:r>
      <w:r w:rsidR="005117DD" w:rsidRPr="00CF78B6">
        <w:t>Президент</w:t>
      </w:r>
      <w:r w:rsidRPr="00CF78B6">
        <w:t xml:space="preserve"> </w:t>
      </w:r>
      <w:r w:rsidR="005117DD" w:rsidRPr="00CF78B6">
        <w:t>Путин</w:t>
      </w:r>
      <w:r w:rsidRPr="00CF78B6">
        <w:t xml:space="preserve"> </w:t>
      </w:r>
      <w:r w:rsidR="005117DD" w:rsidRPr="00CF78B6">
        <w:t>и</w:t>
      </w:r>
      <w:r w:rsidRPr="00CF78B6">
        <w:t xml:space="preserve"> </w:t>
      </w:r>
      <w:r w:rsidR="005117DD" w:rsidRPr="00CF78B6">
        <w:t>президент</w:t>
      </w:r>
      <w:r w:rsidRPr="00CF78B6">
        <w:t xml:space="preserve"> </w:t>
      </w:r>
      <w:r w:rsidR="005117DD" w:rsidRPr="00CF78B6">
        <w:t>Раиси</w:t>
      </w:r>
      <w:r w:rsidRPr="00CF78B6">
        <w:t xml:space="preserve"> </w:t>
      </w:r>
      <w:r w:rsidR="005117DD" w:rsidRPr="00CF78B6">
        <w:t>подробно</w:t>
      </w:r>
      <w:r w:rsidRPr="00CF78B6">
        <w:t xml:space="preserve"> </w:t>
      </w:r>
      <w:r w:rsidR="005117DD" w:rsidRPr="00CF78B6">
        <w:t>прошлись</w:t>
      </w:r>
      <w:r w:rsidRPr="00CF78B6">
        <w:t xml:space="preserve"> </w:t>
      </w:r>
      <w:r w:rsidR="005117DD" w:rsidRPr="00CF78B6">
        <w:t>по</w:t>
      </w:r>
      <w:r w:rsidRPr="00CF78B6">
        <w:t xml:space="preserve"> </w:t>
      </w:r>
      <w:r w:rsidR="005117DD" w:rsidRPr="00CF78B6">
        <w:t>всей</w:t>
      </w:r>
      <w:r w:rsidRPr="00CF78B6">
        <w:t xml:space="preserve"> </w:t>
      </w:r>
      <w:r w:rsidR="005117DD" w:rsidRPr="00CF78B6">
        <w:t>цепочке</w:t>
      </w:r>
      <w:r w:rsidRPr="00CF78B6">
        <w:t xml:space="preserve"> </w:t>
      </w:r>
      <w:r w:rsidR="005117DD" w:rsidRPr="00CF78B6">
        <w:t>торгово-экономических</w:t>
      </w:r>
      <w:r w:rsidRPr="00CF78B6">
        <w:t xml:space="preserve"> </w:t>
      </w:r>
      <w:r w:rsidR="005117DD" w:rsidRPr="00CF78B6">
        <w:t>отношений,</w:t>
      </w:r>
      <w:r w:rsidRPr="00CF78B6">
        <w:t xml:space="preserve"> </w:t>
      </w:r>
      <w:r w:rsidR="005117DD" w:rsidRPr="00CF78B6">
        <w:t>начиная</w:t>
      </w:r>
      <w:r w:rsidRPr="00CF78B6">
        <w:t xml:space="preserve"> </w:t>
      </w:r>
      <w:r w:rsidR="005117DD" w:rsidRPr="00CF78B6">
        <w:t>от</w:t>
      </w:r>
      <w:r w:rsidRPr="00CF78B6">
        <w:t xml:space="preserve"> </w:t>
      </w:r>
      <w:r w:rsidR="005117DD" w:rsidRPr="00CF78B6">
        <w:t>финансово-банковских</w:t>
      </w:r>
      <w:r w:rsidRPr="00CF78B6">
        <w:t xml:space="preserve"> </w:t>
      </w:r>
      <w:r w:rsidR="005117DD" w:rsidRPr="00CF78B6">
        <w:t>отношений</w:t>
      </w:r>
      <w:r w:rsidRPr="00CF78B6">
        <w:t xml:space="preserve"> </w:t>
      </w:r>
      <w:r w:rsidR="005117DD" w:rsidRPr="00CF78B6">
        <w:t>и</w:t>
      </w:r>
      <w:r w:rsidRPr="00CF78B6">
        <w:t xml:space="preserve"> </w:t>
      </w:r>
      <w:r w:rsidR="005117DD" w:rsidRPr="00CF78B6">
        <w:t>расчетов,</w:t>
      </w:r>
      <w:r w:rsidRPr="00CF78B6">
        <w:t xml:space="preserve"> </w:t>
      </w:r>
      <w:r w:rsidR="005117DD" w:rsidRPr="00CF78B6">
        <w:t>чему</w:t>
      </w:r>
      <w:r w:rsidRPr="00CF78B6">
        <w:t xml:space="preserve"> </w:t>
      </w:r>
      <w:r w:rsidR="005117DD" w:rsidRPr="00CF78B6">
        <w:t>было</w:t>
      </w:r>
      <w:r w:rsidRPr="00CF78B6">
        <w:t xml:space="preserve"> </w:t>
      </w:r>
      <w:r w:rsidR="005117DD" w:rsidRPr="00CF78B6">
        <w:t>очень</w:t>
      </w:r>
      <w:r w:rsidRPr="00CF78B6">
        <w:t xml:space="preserve"> </w:t>
      </w:r>
      <w:r w:rsidR="005117DD" w:rsidRPr="00CF78B6">
        <w:t>большое</w:t>
      </w:r>
      <w:r w:rsidRPr="00CF78B6">
        <w:t xml:space="preserve"> </w:t>
      </w:r>
      <w:r w:rsidR="005117DD" w:rsidRPr="00CF78B6">
        <w:t>внимание</w:t>
      </w:r>
      <w:r w:rsidRPr="00CF78B6">
        <w:t xml:space="preserve"> </w:t>
      </w:r>
      <w:r w:rsidR="005117DD" w:rsidRPr="00CF78B6">
        <w:t>уделено,</w:t>
      </w:r>
      <w:r w:rsidRPr="00CF78B6">
        <w:t xml:space="preserve"> </w:t>
      </w:r>
      <w:r w:rsidR="005117DD" w:rsidRPr="00CF78B6">
        <w:t>для</w:t>
      </w:r>
      <w:r w:rsidRPr="00CF78B6">
        <w:t xml:space="preserve"> </w:t>
      </w:r>
      <w:r w:rsidR="005117DD" w:rsidRPr="00CF78B6">
        <w:t>того</w:t>
      </w:r>
      <w:r w:rsidRPr="00CF78B6">
        <w:t xml:space="preserve"> </w:t>
      </w:r>
      <w:r w:rsidR="005117DD" w:rsidRPr="00CF78B6">
        <w:t>чтобы</w:t>
      </w:r>
      <w:r w:rsidRPr="00CF78B6">
        <w:t xml:space="preserve"> </w:t>
      </w:r>
      <w:r w:rsidR="005117DD" w:rsidRPr="00CF78B6">
        <w:t>легче</w:t>
      </w:r>
      <w:r w:rsidRPr="00CF78B6">
        <w:t xml:space="preserve"> </w:t>
      </w:r>
      <w:r w:rsidR="005117DD" w:rsidRPr="00CF78B6">
        <w:t>осуществлять</w:t>
      </w:r>
      <w:r w:rsidRPr="00CF78B6">
        <w:t xml:space="preserve"> </w:t>
      </w:r>
      <w:r w:rsidR="005117DD" w:rsidRPr="00CF78B6">
        <w:t>расч</w:t>
      </w:r>
      <w:r w:rsidRPr="00CF78B6">
        <w:t>е</w:t>
      </w:r>
      <w:r w:rsidR="005117DD" w:rsidRPr="00CF78B6">
        <w:t>ты</w:t>
      </w:r>
      <w:r w:rsidRPr="00CF78B6">
        <w:t>»</w:t>
      </w:r>
      <w:r w:rsidR="005117DD" w:rsidRPr="00CF78B6">
        <w:t>,</w:t>
      </w:r>
      <w:r w:rsidRPr="00CF78B6">
        <w:t xml:space="preserve"> </w:t>
      </w:r>
      <w:r w:rsidR="005117DD" w:rsidRPr="00CF78B6">
        <w:t>-</w:t>
      </w:r>
      <w:r w:rsidRPr="00CF78B6">
        <w:t xml:space="preserve"> </w:t>
      </w:r>
      <w:r w:rsidR="005117DD" w:rsidRPr="00CF78B6">
        <w:t>добавил</w:t>
      </w:r>
      <w:r w:rsidRPr="00CF78B6">
        <w:t xml:space="preserve"> </w:t>
      </w:r>
      <w:r w:rsidR="005117DD" w:rsidRPr="00CF78B6">
        <w:t>Новак.</w:t>
      </w:r>
    </w:p>
    <w:p w:rsidR="007C4623" w:rsidRPr="00CF78B6" w:rsidRDefault="007C4623" w:rsidP="007C4623">
      <w:pPr>
        <w:pStyle w:val="2"/>
      </w:pPr>
      <w:bookmarkStart w:id="90" w:name="_Toc153259685"/>
      <w:r w:rsidRPr="00CF78B6">
        <w:t>РИА</w:t>
      </w:r>
      <w:r w:rsidR="001C3730" w:rsidRPr="00CF78B6">
        <w:t xml:space="preserve"> </w:t>
      </w:r>
      <w:r w:rsidRPr="00CF78B6">
        <w:t>Новости,</w:t>
      </w:r>
      <w:r w:rsidR="001C3730" w:rsidRPr="00CF78B6">
        <w:t xml:space="preserve"> </w:t>
      </w:r>
      <w:r w:rsidRPr="00CF78B6">
        <w:t>11.12.2023,</w:t>
      </w:r>
      <w:r w:rsidR="001C3730" w:rsidRPr="00CF78B6">
        <w:t xml:space="preserve"> </w:t>
      </w:r>
      <w:r w:rsidRPr="00CF78B6">
        <w:t>Сенатор:</w:t>
      </w:r>
      <w:r w:rsidR="001C3730" w:rsidRPr="00CF78B6">
        <w:t xml:space="preserve"> </w:t>
      </w:r>
      <w:r w:rsidRPr="00CF78B6">
        <w:t>добровольное</w:t>
      </w:r>
      <w:r w:rsidR="001C3730" w:rsidRPr="00CF78B6">
        <w:t xml:space="preserve"> </w:t>
      </w:r>
      <w:r w:rsidRPr="00CF78B6">
        <w:t>страхование</w:t>
      </w:r>
      <w:r w:rsidR="001C3730" w:rsidRPr="00CF78B6">
        <w:t xml:space="preserve"> </w:t>
      </w:r>
      <w:r w:rsidRPr="00CF78B6">
        <w:t>самозанятых</w:t>
      </w:r>
      <w:r w:rsidR="001C3730" w:rsidRPr="00CF78B6">
        <w:t xml:space="preserve"> </w:t>
      </w:r>
      <w:r w:rsidRPr="00CF78B6">
        <w:t>не</w:t>
      </w:r>
      <w:r w:rsidR="001C3730" w:rsidRPr="00CF78B6">
        <w:t xml:space="preserve"> </w:t>
      </w:r>
      <w:r w:rsidRPr="00CF78B6">
        <w:t>должно</w:t>
      </w:r>
      <w:r w:rsidR="001C3730" w:rsidRPr="00CF78B6">
        <w:t xml:space="preserve"> </w:t>
      </w:r>
      <w:r w:rsidRPr="00CF78B6">
        <w:t>привести</w:t>
      </w:r>
      <w:r w:rsidR="001C3730" w:rsidRPr="00CF78B6">
        <w:t xml:space="preserve"> </w:t>
      </w:r>
      <w:r w:rsidRPr="00CF78B6">
        <w:t>к</w:t>
      </w:r>
      <w:r w:rsidR="001C3730" w:rsidRPr="00CF78B6">
        <w:t xml:space="preserve"> </w:t>
      </w:r>
      <w:r w:rsidRPr="00CF78B6">
        <w:t>росту</w:t>
      </w:r>
      <w:r w:rsidR="001C3730" w:rsidRPr="00CF78B6">
        <w:t xml:space="preserve"> </w:t>
      </w:r>
      <w:r w:rsidRPr="00CF78B6">
        <w:t>нагрузки</w:t>
      </w:r>
      <w:r w:rsidR="001C3730" w:rsidRPr="00CF78B6">
        <w:t xml:space="preserve"> </w:t>
      </w:r>
      <w:r w:rsidRPr="00CF78B6">
        <w:t>на</w:t>
      </w:r>
      <w:r w:rsidR="001C3730" w:rsidRPr="00CF78B6">
        <w:t xml:space="preserve"> </w:t>
      </w:r>
      <w:r w:rsidRPr="00CF78B6">
        <w:t>них</w:t>
      </w:r>
      <w:bookmarkEnd w:id="90"/>
    </w:p>
    <w:p w:rsidR="007C4623" w:rsidRPr="00CF78B6" w:rsidRDefault="007C4623" w:rsidP="0073551B">
      <w:pPr>
        <w:pStyle w:val="3"/>
      </w:pPr>
      <w:bookmarkStart w:id="91" w:name="_Toc153259686"/>
      <w:r w:rsidRPr="00CF78B6">
        <w:t>Добровольное</w:t>
      </w:r>
      <w:r w:rsidR="001C3730" w:rsidRPr="00CF78B6">
        <w:t xml:space="preserve"> </w:t>
      </w:r>
      <w:r w:rsidRPr="00CF78B6">
        <w:t>страхование</w:t>
      </w:r>
      <w:r w:rsidR="001C3730" w:rsidRPr="00CF78B6">
        <w:t xml:space="preserve"> </w:t>
      </w:r>
      <w:r w:rsidRPr="00CF78B6">
        <w:t>самозанятых</w:t>
      </w:r>
      <w:r w:rsidR="001C3730" w:rsidRPr="00CF78B6">
        <w:t xml:space="preserve"> </w:t>
      </w:r>
      <w:r w:rsidRPr="00CF78B6">
        <w:t>на</w:t>
      </w:r>
      <w:r w:rsidR="001C3730" w:rsidRPr="00CF78B6">
        <w:t xml:space="preserve"> </w:t>
      </w:r>
      <w:r w:rsidRPr="00CF78B6">
        <w:t>случаи</w:t>
      </w:r>
      <w:r w:rsidR="001C3730" w:rsidRPr="00CF78B6">
        <w:t xml:space="preserve"> </w:t>
      </w:r>
      <w:r w:rsidRPr="00CF78B6">
        <w:t>временной</w:t>
      </w:r>
      <w:r w:rsidR="001C3730" w:rsidRPr="00CF78B6">
        <w:t xml:space="preserve"> </w:t>
      </w:r>
      <w:r w:rsidRPr="00CF78B6">
        <w:t>нетрудоспособности</w:t>
      </w:r>
      <w:r w:rsidR="001C3730" w:rsidRPr="00CF78B6">
        <w:t xml:space="preserve"> </w:t>
      </w:r>
      <w:r w:rsidRPr="00CF78B6">
        <w:t>не</w:t>
      </w:r>
      <w:r w:rsidR="001C3730" w:rsidRPr="00CF78B6">
        <w:t xml:space="preserve"> </w:t>
      </w:r>
      <w:r w:rsidRPr="00CF78B6">
        <w:t>должно</w:t>
      </w:r>
      <w:r w:rsidR="001C3730" w:rsidRPr="00CF78B6">
        <w:t xml:space="preserve"> </w:t>
      </w:r>
      <w:r w:rsidRPr="00CF78B6">
        <w:t>привести</w:t>
      </w:r>
      <w:r w:rsidR="001C3730" w:rsidRPr="00CF78B6">
        <w:t xml:space="preserve"> </w:t>
      </w:r>
      <w:r w:rsidRPr="00CF78B6">
        <w:t>к</w:t>
      </w:r>
      <w:r w:rsidR="001C3730" w:rsidRPr="00CF78B6">
        <w:t xml:space="preserve"> </w:t>
      </w:r>
      <w:r w:rsidRPr="00CF78B6">
        <w:t>ощутимой</w:t>
      </w:r>
      <w:r w:rsidR="001C3730" w:rsidRPr="00CF78B6">
        <w:t xml:space="preserve"> </w:t>
      </w:r>
      <w:r w:rsidRPr="00CF78B6">
        <w:t>финансовой</w:t>
      </w:r>
      <w:r w:rsidR="001C3730" w:rsidRPr="00CF78B6">
        <w:t xml:space="preserve"> </w:t>
      </w:r>
      <w:r w:rsidRPr="00CF78B6">
        <w:t>нагрузке</w:t>
      </w:r>
      <w:r w:rsidR="001C3730" w:rsidRPr="00CF78B6">
        <w:t xml:space="preserve"> </w:t>
      </w:r>
      <w:r w:rsidRPr="00CF78B6">
        <w:t>на</w:t>
      </w:r>
      <w:r w:rsidR="001C3730" w:rsidRPr="00CF78B6">
        <w:t xml:space="preserve"> </w:t>
      </w:r>
      <w:r w:rsidRPr="00CF78B6">
        <w:t>них,</w:t>
      </w:r>
      <w:r w:rsidR="001C3730" w:rsidRPr="00CF78B6">
        <w:t xml:space="preserve"> </w:t>
      </w:r>
      <w:r w:rsidRPr="00CF78B6">
        <w:t>изменения</w:t>
      </w:r>
      <w:r w:rsidR="001C3730" w:rsidRPr="00CF78B6">
        <w:t xml:space="preserve"> </w:t>
      </w:r>
      <w:r w:rsidRPr="00CF78B6">
        <w:t>должны</w:t>
      </w:r>
      <w:r w:rsidR="001C3730" w:rsidRPr="00CF78B6">
        <w:t xml:space="preserve"> </w:t>
      </w:r>
      <w:r w:rsidRPr="00CF78B6">
        <w:t>быть</w:t>
      </w:r>
      <w:r w:rsidR="001C3730" w:rsidRPr="00CF78B6">
        <w:t xml:space="preserve"> </w:t>
      </w:r>
      <w:r w:rsidRPr="00CF78B6">
        <w:t>направлены</w:t>
      </w:r>
      <w:r w:rsidR="001C3730" w:rsidRPr="00CF78B6">
        <w:t xml:space="preserve"> </w:t>
      </w:r>
      <w:r w:rsidRPr="00CF78B6">
        <w:t>прежде</w:t>
      </w:r>
      <w:r w:rsidR="001C3730" w:rsidRPr="00CF78B6">
        <w:t xml:space="preserve"> </w:t>
      </w:r>
      <w:r w:rsidRPr="00CF78B6">
        <w:t>всего</w:t>
      </w:r>
      <w:r w:rsidR="001C3730" w:rsidRPr="00CF78B6">
        <w:t xml:space="preserve"> </w:t>
      </w:r>
      <w:r w:rsidRPr="00CF78B6">
        <w:t>на</w:t>
      </w:r>
      <w:r w:rsidR="001C3730" w:rsidRPr="00CF78B6">
        <w:t xml:space="preserve"> </w:t>
      </w:r>
      <w:r w:rsidRPr="00CF78B6">
        <w:t>большую</w:t>
      </w:r>
      <w:r w:rsidR="001C3730" w:rsidRPr="00CF78B6">
        <w:t xml:space="preserve"> </w:t>
      </w:r>
      <w:r w:rsidRPr="00CF78B6">
        <w:t>востребованность</w:t>
      </w:r>
      <w:r w:rsidR="001C3730" w:rsidRPr="00CF78B6">
        <w:t xml:space="preserve"> </w:t>
      </w:r>
      <w:r w:rsidRPr="00CF78B6">
        <w:t>услуги,</w:t>
      </w:r>
      <w:r w:rsidR="001C3730" w:rsidRPr="00CF78B6">
        <w:t xml:space="preserve"> </w:t>
      </w:r>
      <w:r w:rsidRPr="00CF78B6">
        <w:t>считает</w:t>
      </w:r>
      <w:r w:rsidR="001C3730" w:rsidRPr="00CF78B6">
        <w:t xml:space="preserve"> </w:t>
      </w:r>
      <w:r w:rsidRPr="00CF78B6">
        <w:t>замглавы</w:t>
      </w:r>
      <w:r w:rsidR="001C3730" w:rsidRPr="00CF78B6">
        <w:t xml:space="preserve"> </w:t>
      </w:r>
      <w:r w:rsidRPr="00CF78B6">
        <w:t>бюджетного</w:t>
      </w:r>
      <w:r w:rsidR="001C3730" w:rsidRPr="00CF78B6">
        <w:t xml:space="preserve"> </w:t>
      </w:r>
      <w:r w:rsidRPr="00CF78B6">
        <w:t>комитета</w:t>
      </w:r>
      <w:r w:rsidR="001C3730" w:rsidRPr="00CF78B6">
        <w:t xml:space="preserve"> </w:t>
      </w:r>
      <w:r w:rsidRPr="00CF78B6">
        <w:t>Совфеда</w:t>
      </w:r>
      <w:r w:rsidR="001C3730" w:rsidRPr="00CF78B6">
        <w:t xml:space="preserve"> </w:t>
      </w:r>
      <w:r w:rsidRPr="00CF78B6">
        <w:t>Александр</w:t>
      </w:r>
      <w:r w:rsidR="001C3730" w:rsidRPr="00CF78B6">
        <w:t xml:space="preserve"> </w:t>
      </w:r>
      <w:r w:rsidRPr="00CF78B6">
        <w:t>Шендерюк-Жидков.</w:t>
      </w:r>
      <w:bookmarkEnd w:id="91"/>
    </w:p>
    <w:p w:rsidR="007C4623" w:rsidRPr="00CF78B6" w:rsidRDefault="007C4623" w:rsidP="007C4623">
      <w:r w:rsidRPr="00CF78B6">
        <w:t>Ранее</w:t>
      </w:r>
      <w:r w:rsidR="001C3730" w:rsidRPr="00CF78B6">
        <w:t xml:space="preserve"> </w:t>
      </w:r>
      <w:r w:rsidRPr="00CF78B6">
        <w:t>Минтруд</w:t>
      </w:r>
      <w:r w:rsidR="001C3730" w:rsidRPr="00CF78B6">
        <w:t xml:space="preserve"> </w:t>
      </w:r>
      <w:r w:rsidRPr="00CF78B6">
        <w:t>разработал</w:t>
      </w:r>
      <w:r w:rsidR="001C3730" w:rsidRPr="00CF78B6">
        <w:t xml:space="preserve"> </w:t>
      </w:r>
      <w:r w:rsidRPr="00CF78B6">
        <w:t>проект</w:t>
      </w:r>
      <w:r w:rsidR="001C3730" w:rsidRPr="00CF78B6">
        <w:t xml:space="preserve"> </w:t>
      </w:r>
      <w:r w:rsidRPr="00CF78B6">
        <w:t>закона</w:t>
      </w:r>
      <w:r w:rsidR="001C3730" w:rsidRPr="00CF78B6">
        <w:t xml:space="preserve"> </w:t>
      </w:r>
      <w:r w:rsidRPr="00CF78B6">
        <w:t>о</w:t>
      </w:r>
      <w:r w:rsidR="001C3730" w:rsidRPr="00CF78B6">
        <w:t xml:space="preserve"> </w:t>
      </w:r>
      <w:r w:rsidRPr="00CF78B6">
        <w:t>добровольном</w:t>
      </w:r>
      <w:r w:rsidR="001C3730" w:rsidRPr="00CF78B6">
        <w:t xml:space="preserve"> </w:t>
      </w:r>
      <w:r w:rsidRPr="00CF78B6">
        <w:t>страховании</w:t>
      </w:r>
      <w:r w:rsidR="001C3730" w:rsidRPr="00CF78B6">
        <w:t xml:space="preserve"> </w:t>
      </w:r>
      <w:r w:rsidRPr="00CF78B6">
        <w:t>самозанятых</w:t>
      </w:r>
      <w:r w:rsidR="001C3730" w:rsidRPr="00CF78B6">
        <w:t xml:space="preserve"> </w:t>
      </w:r>
      <w:r w:rsidRPr="00CF78B6">
        <w:t>на</w:t>
      </w:r>
      <w:r w:rsidR="001C3730" w:rsidRPr="00CF78B6">
        <w:t xml:space="preserve"> </w:t>
      </w:r>
      <w:r w:rsidRPr="00CF78B6">
        <w:t>случаи</w:t>
      </w:r>
      <w:r w:rsidR="001C3730" w:rsidRPr="00CF78B6">
        <w:t xml:space="preserve"> </w:t>
      </w:r>
      <w:r w:rsidRPr="00CF78B6">
        <w:t>временной</w:t>
      </w:r>
      <w:r w:rsidR="001C3730" w:rsidRPr="00CF78B6">
        <w:t xml:space="preserve"> </w:t>
      </w:r>
      <w:r w:rsidRPr="00CF78B6">
        <w:t>нетрудоспособности</w:t>
      </w:r>
      <w:r w:rsidR="001C3730" w:rsidRPr="00CF78B6">
        <w:t xml:space="preserve">. </w:t>
      </w:r>
      <w:r w:rsidRPr="00CF78B6">
        <w:t>В</w:t>
      </w:r>
      <w:r w:rsidR="001C3730" w:rsidRPr="00CF78B6">
        <w:t xml:space="preserve"> </w:t>
      </w:r>
      <w:r w:rsidRPr="00CF78B6">
        <w:t>ведомстве</w:t>
      </w:r>
      <w:r w:rsidR="001C3730" w:rsidRPr="00CF78B6">
        <w:t xml:space="preserve"> </w:t>
      </w:r>
      <w:r w:rsidRPr="00CF78B6">
        <w:t>отметили,</w:t>
      </w:r>
      <w:r w:rsidR="001C3730" w:rsidRPr="00CF78B6">
        <w:t xml:space="preserve"> </w:t>
      </w:r>
      <w:r w:rsidRPr="00CF78B6">
        <w:t>что</w:t>
      </w:r>
      <w:r w:rsidR="001C3730" w:rsidRPr="00CF78B6">
        <w:t xml:space="preserve"> </w:t>
      </w:r>
      <w:r w:rsidRPr="00CF78B6">
        <w:t>добровольным</w:t>
      </w:r>
      <w:r w:rsidR="001C3730" w:rsidRPr="00CF78B6">
        <w:t xml:space="preserve"> </w:t>
      </w:r>
      <w:r w:rsidRPr="00CF78B6">
        <w:t>страхованием</w:t>
      </w:r>
      <w:r w:rsidR="001C3730" w:rsidRPr="00CF78B6">
        <w:t xml:space="preserve"> </w:t>
      </w:r>
      <w:r w:rsidRPr="00CF78B6">
        <w:t>в</w:t>
      </w:r>
      <w:r w:rsidR="001C3730" w:rsidRPr="00CF78B6">
        <w:t xml:space="preserve"> </w:t>
      </w:r>
      <w:r w:rsidRPr="00CF78B6">
        <w:t>части</w:t>
      </w:r>
      <w:r w:rsidR="001C3730" w:rsidRPr="00CF78B6">
        <w:t xml:space="preserve"> </w:t>
      </w:r>
      <w:r w:rsidRPr="00CF78B6">
        <w:t>пенсионных</w:t>
      </w:r>
      <w:r w:rsidR="001C3730" w:rsidRPr="00CF78B6">
        <w:t xml:space="preserve"> </w:t>
      </w:r>
      <w:r w:rsidRPr="00CF78B6">
        <w:t>накоплений</w:t>
      </w:r>
      <w:r w:rsidR="001C3730" w:rsidRPr="00CF78B6">
        <w:t xml:space="preserve"> </w:t>
      </w:r>
      <w:r w:rsidRPr="00CF78B6">
        <w:t>среди</w:t>
      </w:r>
      <w:r w:rsidR="001C3730" w:rsidRPr="00CF78B6">
        <w:t xml:space="preserve"> </w:t>
      </w:r>
      <w:r w:rsidRPr="00CF78B6">
        <w:t>самозанятых</w:t>
      </w:r>
      <w:r w:rsidR="001C3730" w:rsidRPr="00CF78B6">
        <w:t xml:space="preserve"> </w:t>
      </w:r>
      <w:r w:rsidRPr="00CF78B6">
        <w:t>пользуются</w:t>
      </w:r>
      <w:r w:rsidR="001C3730" w:rsidRPr="00CF78B6">
        <w:t xml:space="preserve"> </w:t>
      </w:r>
      <w:r w:rsidRPr="00CF78B6">
        <w:t>всего</w:t>
      </w:r>
      <w:r w:rsidR="001C3730" w:rsidRPr="00CF78B6">
        <w:t xml:space="preserve"> </w:t>
      </w:r>
      <w:r w:rsidRPr="00CF78B6">
        <w:t>300</w:t>
      </w:r>
      <w:r w:rsidR="001C3730" w:rsidRPr="00CF78B6">
        <w:t xml:space="preserve"> </w:t>
      </w:r>
      <w:r w:rsidRPr="00CF78B6">
        <w:t>тысяч</w:t>
      </w:r>
      <w:r w:rsidR="001C3730" w:rsidRPr="00CF78B6">
        <w:t xml:space="preserve"> </w:t>
      </w:r>
      <w:r w:rsidRPr="00CF78B6">
        <w:t>человек</w:t>
      </w:r>
      <w:r w:rsidR="001C3730" w:rsidRPr="00CF78B6">
        <w:t xml:space="preserve"> </w:t>
      </w:r>
      <w:r w:rsidRPr="00CF78B6">
        <w:t>-</w:t>
      </w:r>
      <w:r w:rsidR="001C3730" w:rsidRPr="00CF78B6">
        <w:t xml:space="preserve"> </w:t>
      </w:r>
      <w:r w:rsidRPr="00CF78B6">
        <w:t>это</w:t>
      </w:r>
      <w:r w:rsidR="001C3730" w:rsidRPr="00CF78B6">
        <w:t xml:space="preserve"> </w:t>
      </w:r>
      <w:r w:rsidRPr="00CF78B6">
        <w:t>меньше</w:t>
      </w:r>
      <w:r w:rsidR="001C3730" w:rsidRPr="00CF78B6">
        <w:t xml:space="preserve"> </w:t>
      </w:r>
      <w:r w:rsidRPr="00CF78B6">
        <w:t>1%</w:t>
      </w:r>
      <w:r w:rsidR="001C3730" w:rsidRPr="00CF78B6">
        <w:t xml:space="preserve"> </w:t>
      </w:r>
      <w:r w:rsidRPr="00CF78B6">
        <w:t>от</w:t>
      </w:r>
      <w:r w:rsidR="001C3730" w:rsidRPr="00CF78B6">
        <w:t xml:space="preserve"> </w:t>
      </w:r>
      <w:r w:rsidRPr="00CF78B6">
        <w:t>того</w:t>
      </w:r>
      <w:r w:rsidR="001C3730" w:rsidRPr="00CF78B6">
        <w:t xml:space="preserve"> </w:t>
      </w:r>
      <w:r w:rsidRPr="00CF78B6">
        <w:t>объема</w:t>
      </w:r>
      <w:r w:rsidR="001C3730" w:rsidRPr="00CF78B6">
        <w:t xml:space="preserve"> </w:t>
      </w:r>
      <w:r w:rsidRPr="00CF78B6">
        <w:t>граждан,</w:t>
      </w:r>
      <w:r w:rsidR="001C3730" w:rsidRPr="00CF78B6">
        <w:t xml:space="preserve"> </w:t>
      </w:r>
      <w:r w:rsidRPr="00CF78B6">
        <w:t>которые</w:t>
      </w:r>
      <w:r w:rsidR="001C3730" w:rsidRPr="00CF78B6">
        <w:t xml:space="preserve"> </w:t>
      </w:r>
      <w:r w:rsidRPr="00CF78B6">
        <w:t>сейчас</w:t>
      </w:r>
      <w:r w:rsidR="001C3730" w:rsidRPr="00CF78B6">
        <w:t xml:space="preserve"> </w:t>
      </w:r>
      <w:r w:rsidRPr="00CF78B6">
        <w:t>находятся</w:t>
      </w:r>
      <w:r w:rsidR="001C3730" w:rsidRPr="00CF78B6">
        <w:t xml:space="preserve"> </w:t>
      </w:r>
      <w:r w:rsidRPr="00CF78B6">
        <w:t>в</w:t>
      </w:r>
      <w:r w:rsidR="001C3730" w:rsidRPr="00CF78B6">
        <w:t xml:space="preserve"> </w:t>
      </w:r>
      <w:r w:rsidRPr="00CF78B6">
        <w:t>этом</w:t>
      </w:r>
      <w:r w:rsidR="001C3730" w:rsidRPr="00CF78B6">
        <w:t xml:space="preserve"> </w:t>
      </w:r>
      <w:r w:rsidRPr="00CF78B6">
        <w:t>налоговом</w:t>
      </w:r>
      <w:r w:rsidR="001C3730" w:rsidRPr="00CF78B6">
        <w:t xml:space="preserve"> </w:t>
      </w:r>
      <w:r w:rsidRPr="00CF78B6">
        <w:t>режиме.</w:t>
      </w:r>
    </w:p>
    <w:p w:rsidR="007C4623" w:rsidRPr="00CF78B6" w:rsidRDefault="001C3730" w:rsidP="007C4623">
      <w:r w:rsidRPr="00CF78B6">
        <w:t>«</w:t>
      </w:r>
      <w:r w:rsidR="007C4623" w:rsidRPr="00CF78B6">
        <w:t>Тот</w:t>
      </w:r>
      <w:r w:rsidRPr="00CF78B6">
        <w:t xml:space="preserve"> </w:t>
      </w:r>
      <w:r w:rsidR="007C4623" w:rsidRPr="00CF78B6">
        <w:t>факт,</w:t>
      </w:r>
      <w:r w:rsidRPr="00CF78B6">
        <w:t xml:space="preserve"> </w:t>
      </w:r>
      <w:r w:rsidR="007C4623" w:rsidRPr="00CF78B6">
        <w:t>что</w:t>
      </w:r>
      <w:r w:rsidRPr="00CF78B6">
        <w:t xml:space="preserve"> </w:t>
      </w:r>
      <w:r w:rsidR="007C4623" w:rsidRPr="00CF78B6">
        <w:t>добровольным</w:t>
      </w:r>
      <w:r w:rsidRPr="00CF78B6">
        <w:t xml:space="preserve"> </w:t>
      </w:r>
      <w:r w:rsidR="007C4623" w:rsidRPr="00CF78B6">
        <w:t>страхованием</w:t>
      </w:r>
      <w:r w:rsidRPr="00CF78B6">
        <w:t xml:space="preserve"> </w:t>
      </w:r>
      <w:r w:rsidR="007C4623" w:rsidRPr="00CF78B6">
        <w:t>пользуется</w:t>
      </w:r>
      <w:r w:rsidRPr="00CF78B6">
        <w:t xml:space="preserve"> </w:t>
      </w:r>
      <w:r w:rsidR="007C4623" w:rsidRPr="00CF78B6">
        <w:t>менее</w:t>
      </w:r>
      <w:r w:rsidRPr="00CF78B6">
        <w:t xml:space="preserve"> </w:t>
      </w:r>
      <w:r w:rsidR="007C4623" w:rsidRPr="00CF78B6">
        <w:t>1%</w:t>
      </w:r>
      <w:r w:rsidRPr="00CF78B6">
        <w:t xml:space="preserve"> </w:t>
      </w:r>
      <w:r w:rsidR="007C4623" w:rsidRPr="00CF78B6">
        <w:t>фактически</w:t>
      </w:r>
      <w:r w:rsidRPr="00CF78B6">
        <w:t xml:space="preserve"> </w:t>
      </w:r>
      <w:r w:rsidR="007C4623" w:rsidRPr="00CF78B6">
        <w:t>свидетельствует,</w:t>
      </w:r>
      <w:r w:rsidRPr="00CF78B6">
        <w:t xml:space="preserve"> </w:t>
      </w:r>
      <w:r w:rsidR="007C4623" w:rsidRPr="00CF78B6">
        <w:t>что</w:t>
      </w:r>
      <w:r w:rsidRPr="00CF78B6">
        <w:t xml:space="preserve"> </w:t>
      </w:r>
      <w:r w:rsidR="007C4623" w:rsidRPr="00CF78B6">
        <w:t>норма</w:t>
      </w:r>
      <w:r w:rsidRPr="00CF78B6">
        <w:t xml:space="preserve"> </w:t>
      </w:r>
      <w:r w:rsidR="007C4623" w:rsidRPr="00CF78B6">
        <w:t>не</w:t>
      </w:r>
      <w:r w:rsidRPr="00CF78B6">
        <w:t xml:space="preserve"> </w:t>
      </w:r>
      <w:r w:rsidR="007C4623" w:rsidRPr="00CF78B6">
        <w:t>работает.</w:t>
      </w:r>
      <w:r w:rsidRPr="00CF78B6">
        <w:t xml:space="preserve"> </w:t>
      </w:r>
      <w:r w:rsidR="007C4623" w:rsidRPr="00CF78B6">
        <w:t>В</w:t>
      </w:r>
      <w:r w:rsidRPr="00CF78B6">
        <w:t xml:space="preserve"> </w:t>
      </w:r>
      <w:r w:rsidR="007C4623" w:rsidRPr="00CF78B6">
        <w:t>этой</w:t>
      </w:r>
      <w:r w:rsidRPr="00CF78B6">
        <w:t xml:space="preserve"> </w:t>
      </w:r>
      <w:r w:rsidR="007C4623" w:rsidRPr="00CF78B6">
        <w:t>связи</w:t>
      </w:r>
      <w:r w:rsidRPr="00CF78B6">
        <w:t xml:space="preserve"> </w:t>
      </w:r>
      <w:r w:rsidR="007C4623" w:rsidRPr="00CF78B6">
        <w:t>улучшение</w:t>
      </w:r>
      <w:r w:rsidRPr="00CF78B6">
        <w:t xml:space="preserve"> </w:t>
      </w:r>
      <w:r w:rsidR="007C4623" w:rsidRPr="00CF78B6">
        <w:t>порядка</w:t>
      </w:r>
      <w:r w:rsidRPr="00CF78B6">
        <w:t xml:space="preserve"> </w:t>
      </w:r>
      <w:r w:rsidR="007C4623" w:rsidRPr="00CF78B6">
        <w:t>страхования</w:t>
      </w:r>
      <w:r w:rsidRPr="00CF78B6">
        <w:t xml:space="preserve"> </w:t>
      </w:r>
      <w:r w:rsidR="007C4623" w:rsidRPr="00CF78B6">
        <w:t>можно</w:t>
      </w:r>
      <w:r w:rsidRPr="00CF78B6">
        <w:t xml:space="preserve"> </w:t>
      </w:r>
      <w:r w:rsidR="007C4623" w:rsidRPr="00CF78B6">
        <w:t>только</w:t>
      </w:r>
      <w:r w:rsidRPr="00CF78B6">
        <w:t xml:space="preserve"> </w:t>
      </w:r>
      <w:r w:rsidR="007C4623" w:rsidRPr="00CF78B6">
        <w:t>приветствовать</w:t>
      </w:r>
      <w:r w:rsidRPr="00CF78B6">
        <w:t>»</w:t>
      </w:r>
      <w:r w:rsidR="007C4623" w:rsidRPr="00CF78B6">
        <w:t>,</w:t>
      </w:r>
      <w:r w:rsidRPr="00CF78B6">
        <w:t xml:space="preserve"> </w:t>
      </w:r>
      <w:r w:rsidR="007C4623" w:rsidRPr="00CF78B6">
        <w:t>-</w:t>
      </w:r>
      <w:r w:rsidRPr="00CF78B6">
        <w:t xml:space="preserve"> </w:t>
      </w:r>
      <w:r w:rsidR="007C4623" w:rsidRPr="00CF78B6">
        <w:t>сказал</w:t>
      </w:r>
      <w:r w:rsidRPr="00CF78B6">
        <w:t xml:space="preserve"> </w:t>
      </w:r>
      <w:r w:rsidR="007C4623" w:rsidRPr="00CF78B6">
        <w:t>политик</w:t>
      </w:r>
      <w:r w:rsidRPr="00CF78B6">
        <w:t xml:space="preserve"> </w:t>
      </w:r>
      <w:r w:rsidR="007C4623" w:rsidRPr="00CF78B6">
        <w:t>РИА</w:t>
      </w:r>
      <w:r w:rsidRPr="00CF78B6">
        <w:t xml:space="preserve"> </w:t>
      </w:r>
      <w:r w:rsidR="007C4623" w:rsidRPr="00CF78B6">
        <w:t>Новости.</w:t>
      </w:r>
    </w:p>
    <w:p w:rsidR="007C4623" w:rsidRPr="00CF78B6" w:rsidRDefault="007C4623" w:rsidP="007C4623">
      <w:r w:rsidRPr="00CF78B6">
        <w:t>При</w:t>
      </w:r>
      <w:r w:rsidR="001C3730" w:rsidRPr="00CF78B6">
        <w:t xml:space="preserve"> </w:t>
      </w:r>
      <w:r w:rsidRPr="00CF78B6">
        <w:t>этом</w:t>
      </w:r>
      <w:r w:rsidR="001C3730" w:rsidRPr="00CF78B6">
        <w:t xml:space="preserve"> </w:t>
      </w:r>
      <w:r w:rsidRPr="00CF78B6">
        <w:t>предполагаемые</w:t>
      </w:r>
      <w:r w:rsidR="001C3730" w:rsidRPr="00CF78B6">
        <w:t xml:space="preserve"> </w:t>
      </w:r>
      <w:r w:rsidRPr="00CF78B6">
        <w:t>изменения</w:t>
      </w:r>
      <w:r w:rsidR="001C3730" w:rsidRPr="00CF78B6">
        <w:t xml:space="preserve"> «</w:t>
      </w:r>
      <w:r w:rsidRPr="00CF78B6">
        <w:t>не</w:t>
      </w:r>
      <w:r w:rsidR="001C3730" w:rsidRPr="00CF78B6">
        <w:t xml:space="preserve"> </w:t>
      </w:r>
      <w:r w:rsidRPr="00CF78B6">
        <w:t>должны</w:t>
      </w:r>
      <w:r w:rsidR="001C3730" w:rsidRPr="00CF78B6">
        <w:t xml:space="preserve"> </w:t>
      </w:r>
      <w:r w:rsidRPr="00CF78B6">
        <w:t>привести</w:t>
      </w:r>
      <w:r w:rsidR="001C3730" w:rsidRPr="00CF78B6">
        <w:t xml:space="preserve"> </w:t>
      </w:r>
      <w:r w:rsidRPr="00CF78B6">
        <w:t>к</w:t>
      </w:r>
      <w:r w:rsidR="001C3730" w:rsidRPr="00CF78B6">
        <w:t xml:space="preserve"> </w:t>
      </w:r>
      <w:r w:rsidRPr="00CF78B6">
        <w:t>увеличению</w:t>
      </w:r>
      <w:r w:rsidR="001C3730" w:rsidRPr="00CF78B6">
        <w:t xml:space="preserve"> </w:t>
      </w:r>
      <w:r w:rsidRPr="00CF78B6">
        <w:t>нагрузки</w:t>
      </w:r>
      <w:r w:rsidR="001C3730" w:rsidRPr="00CF78B6">
        <w:t xml:space="preserve"> </w:t>
      </w:r>
      <w:r w:rsidRPr="00CF78B6">
        <w:t>на</w:t>
      </w:r>
      <w:r w:rsidR="001C3730" w:rsidRPr="00CF78B6">
        <w:t xml:space="preserve"> </w:t>
      </w:r>
      <w:r w:rsidRPr="00CF78B6">
        <w:t>самозанятых,</w:t>
      </w:r>
      <w:r w:rsidR="001C3730" w:rsidRPr="00CF78B6">
        <w:t xml:space="preserve"> </w:t>
      </w:r>
      <w:r w:rsidRPr="00CF78B6">
        <w:t>а</w:t>
      </w:r>
      <w:r w:rsidR="001C3730" w:rsidRPr="00CF78B6">
        <w:t xml:space="preserve"> </w:t>
      </w:r>
      <w:r w:rsidRPr="00CF78B6">
        <w:t>сами</w:t>
      </w:r>
      <w:r w:rsidR="001C3730" w:rsidRPr="00CF78B6">
        <w:t xml:space="preserve"> </w:t>
      </w:r>
      <w:r w:rsidRPr="00CF78B6">
        <w:t>по</w:t>
      </w:r>
      <w:r w:rsidR="001C3730" w:rsidRPr="00CF78B6">
        <w:t xml:space="preserve"> </w:t>
      </w:r>
      <w:r w:rsidRPr="00CF78B6">
        <w:t>себе</w:t>
      </w:r>
      <w:r w:rsidR="001C3730" w:rsidRPr="00CF78B6">
        <w:t xml:space="preserve"> </w:t>
      </w:r>
      <w:r w:rsidRPr="00CF78B6">
        <w:t>изменения</w:t>
      </w:r>
      <w:r w:rsidR="001C3730" w:rsidRPr="00CF78B6">
        <w:t xml:space="preserve"> </w:t>
      </w:r>
      <w:r w:rsidRPr="00CF78B6">
        <w:t>должны</w:t>
      </w:r>
      <w:r w:rsidR="001C3730" w:rsidRPr="00CF78B6">
        <w:t xml:space="preserve"> </w:t>
      </w:r>
      <w:r w:rsidRPr="00CF78B6">
        <w:t>привести</w:t>
      </w:r>
      <w:r w:rsidR="001C3730" w:rsidRPr="00CF78B6">
        <w:t xml:space="preserve"> </w:t>
      </w:r>
      <w:r w:rsidRPr="00CF78B6">
        <w:t>прежде</w:t>
      </w:r>
      <w:r w:rsidR="001C3730" w:rsidRPr="00CF78B6">
        <w:t xml:space="preserve"> </w:t>
      </w:r>
      <w:r w:rsidRPr="00CF78B6">
        <w:t>все</w:t>
      </w:r>
      <w:r w:rsidR="001C3730" w:rsidRPr="00CF78B6">
        <w:t xml:space="preserve"> </w:t>
      </w:r>
      <w:r w:rsidRPr="00CF78B6">
        <w:t>к</w:t>
      </w:r>
      <w:r w:rsidR="001C3730" w:rsidRPr="00CF78B6">
        <w:t xml:space="preserve"> </w:t>
      </w:r>
      <w:r w:rsidRPr="00CF78B6">
        <w:t>большей</w:t>
      </w:r>
      <w:r w:rsidR="001C3730" w:rsidRPr="00CF78B6">
        <w:t xml:space="preserve"> </w:t>
      </w:r>
      <w:r w:rsidRPr="00CF78B6">
        <w:t>востребованности</w:t>
      </w:r>
      <w:r w:rsidR="001C3730" w:rsidRPr="00CF78B6">
        <w:t xml:space="preserve"> </w:t>
      </w:r>
      <w:r w:rsidRPr="00CF78B6">
        <w:t>услуги</w:t>
      </w:r>
      <w:r w:rsidR="001C3730" w:rsidRPr="00CF78B6">
        <w:t>»</w:t>
      </w:r>
      <w:r w:rsidRPr="00CF78B6">
        <w:t>,</w:t>
      </w:r>
      <w:r w:rsidR="001C3730" w:rsidRPr="00CF78B6">
        <w:t xml:space="preserve"> </w:t>
      </w:r>
      <w:r w:rsidRPr="00CF78B6">
        <w:t>полагает</w:t>
      </w:r>
      <w:r w:rsidR="001C3730" w:rsidRPr="00CF78B6">
        <w:t xml:space="preserve"> </w:t>
      </w:r>
      <w:r w:rsidRPr="00CF78B6">
        <w:t>Шендерюк-Жидков.</w:t>
      </w:r>
    </w:p>
    <w:p w:rsidR="005117DD" w:rsidRPr="00CF78B6" w:rsidRDefault="005117DD" w:rsidP="005117DD">
      <w:pPr>
        <w:pStyle w:val="2"/>
      </w:pPr>
      <w:bookmarkStart w:id="92" w:name="_Toc153259687"/>
      <w:r w:rsidRPr="00CF78B6">
        <w:lastRenderedPageBreak/>
        <w:t>РИА</w:t>
      </w:r>
      <w:r w:rsidR="001C3730" w:rsidRPr="00CF78B6">
        <w:t xml:space="preserve"> </w:t>
      </w:r>
      <w:r w:rsidRPr="00CF78B6">
        <w:t>Новости,</w:t>
      </w:r>
      <w:r w:rsidR="001C3730" w:rsidRPr="00CF78B6">
        <w:t xml:space="preserve"> </w:t>
      </w:r>
      <w:r w:rsidRPr="00CF78B6">
        <w:t>11.12.2023,</w:t>
      </w:r>
      <w:r w:rsidR="001C3730" w:rsidRPr="00CF78B6">
        <w:t xml:space="preserve"> </w:t>
      </w:r>
      <w:r w:rsidRPr="00CF78B6">
        <w:t>Нилов:</w:t>
      </w:r>
      <w:r w:rsidR="001C3730" w:rsidRPr="00CF78B6">
        <w:t xml:space="preserve"> </w:t>
      </w:r>
      <w:r w:rsidRPr="00CF78B6">
        <w:t>самозанятые</w:t>
      </w:r>
      <w:r w:rsidR="001C3730" w:rsidRPr="00CF78B6">
        <w:t xml:space="preserve"> </w:t>
      </w:r>
      <w:r w:rsidRPr="00CF78B6">
        <w:t>женщины</w:t>
      </w:r>
      <w:r w:rsidR="001C3730" w:rsidRPr="00CF78B6">
        <w:t xml:space="preserve"> </w:t>
      </w:r>
      <w:r w:rsidRPr="00CF78B6">
        <w:t>должны</w:t>
      </w:r>
      <w:r w:rsidR="001C3730" w:rsidRPr="00CF78B6">
        <w:t xml:space="preserve"> </w:t>
      </w:r>
      <w:r w:rsidRPr="00CF78B6">
        <w:t>при</w:t>
      </w:r>
      <w:r w:rsidR="001C3730" w:rsidRPr="00CF78B6">
        <w:t xml:space="preserve"> </w:t>
      </w:r>
      <w:r w:rsidRPr="00CF78B6">
        <w:t>уплате</w:t>
      </w:r>
      <w:r w:rsidR="001C3730" w:rsidRPr="00CF78B6">
        <w:t xml:space="preserve"> </w:t>
      </w:r>
      <w:r w:rsidRPr="00CF78B6">
        <w:t>взносов</w:t>
      </w:r>
      <w:r w:rsidR="001C3730" w:rsidRPr="00CF78B6">
        <w:t xml:space="preserve"> </w:t>
      </w:r>
      <w:r w:rsidRPr="00CF78B6">
        <w:t>получать</w:t>
      </w:r>
      <w:r w:rsidR="001C3730" w:rsidRPr="00CF78B6">
        <w:t xml:space="preserve"> </w:t>
      </w:r>
      <w:r w:rsidRPr="00CF78B6">
        <w:t>пособие</w:t>
      </w:r>
      <w:r w:rsidR="001C3730" w:rsidRPr="00CF78B6">
        <w:t xml:space="preserve"> </w:t>
      </w:r>
      <w:r w:rsidRPr="00CF78B6">
        <w:t>по</w:t>
      </w:r>
      <w:r w:rsidR="001C3730" w:rsidRPr="00CF78B6">
        <w:t xml:space="preserve"> </w:t>
      </w:r>
      <w:r w:rsidRPr="00CF78B6">
        <w:t>уходу</w:t>
      </w:r>
      <w:r w:rsidR="001C3730" w:rsidRPr="00CF78B6">
        <w:t xml:space="preserve"> </w:t>
      </w:r>
      <w:r w:rsidRPr="00CF78B6">
        <w:t>за</w:t>
      </w:r>
      <w:r w:rsidR="001C3730" w:rsidRPr="00CF78B6">
        <w:t xml:space="preserve"> </w:t>
      </w:r>
      <w:r w:rsidRPr="00CF78B6">
        <w:t>ребенком</w:t>
      </w:r>
      <w:bookmarkEnd w:id="92"/>
    </w:p>
    <w:p w:rsidR="005117DD" w:rsidRPr="00CF78B6" w:rsidRDefault="005117DD" w:rsidP="0073551B">
      <w:pPr>
        <w:pStyle w:val="3"/>
      </w:pPr>
      <w:bookmarkStart w:id="93" w:name="_Toc153259688"/>
      <w:r w:rsidRPr="00CF78B6">
        <w:t>Самозанятым</w:t>
      </w:r>
      <w:r w:rsidR="001C3730" w:rsidRPr="00CF78B6">
        <w:t xml:space="preserve"> </w:t>
      </w:r>
      <w:r w:rsidRPr="00CF78B6">
        <w:t>женщинам</w:t>
      </w:r>
      <w:r w:rsidR="001C3730" w:rsidRPr="00CF78B6">
        <w:t xml:space="preserve"> </w:t>
      </w:r>
      <w:r w:rsidRPr="00CF78B6">
        <w:t>необходимо</w:t>
      </w:r>
      <w:r w:rsidR="001C3730" w:rsidRPr="00CF78B6">
        <w:t xml:space="preserve"> </w:t>
      </w:r>
      <w:r w:rsidRPr="00CF78B6">
        <w:t>предоставить</w:t>
      </w:r>
      <w:r w:rsidR="001C3730" w:rsidRPr="00CF78B6">
        <w:t xml:space="preserve"> </w:t>
      </w:r>
      <w:r w:rsidRPr="00CF78B6">
        <w:t>право</w:t>
      </w:r>
      <w:r w:rsidR="001C3730" w:rsidRPr="00CF78B6">
        <w:t xml:space="preserve"> </w:t>
      </w:r>
      <w:r w:rsidRPr="00CF78B6">
        <w:t>на</w:t>
      </w:r>
      <w:r w:rsidR="001C3730" w:rsidRPr="00CF78B6">
        <w:t xml:space="preserve"> </w:t>
      </w:r>
      <w:r w:rsidRPr="00CF78B6">
        <w:t>добровольную</w:t>
      </w:r>
      <w:r w:rsidR="001C3730" w:rsidRPr="00CF78B6">
        <w:t xml:space="preserve"> </w:t>
      </w:r>
      <w:r w:rsidRPr="00CF78B6">
        <w:t>уплату</w:t>
      </w:r>
      <w:r w:rsidR="001C3730" w:rsidRPr="00CF78B6">
        <w:t xml:space="preserve"> </w:t>
      </w:r>
      <w:r w:rsidRPr="00CF78B6">
        <w:t>взносов</w:t>
      </w:r>
      <w:r w:rsidR="001C3730" w:rsidRPr="00CF78B6">
        <w:t xml:space="preserve"> </w:t>
      </w:r>
      <w:r w:rsidRPr="00CF78B6">
        <w:t>для</w:t>
      </w:r>
      <w:r w:rsidR="001C3730" w:rsidRPr="00CF78B6">
        <w:t xml:space="preserve"> </w:t>
      </w:r>
      <w:r w:rsidRPr="00CF78B6">
        <w:t>того,</w:t>
      </w:r>
      <w:r w:rsidR="001C3730" w:rsidRPr="00CF78B6">
        <w:t xml:space="preserve"> </w:t>
      </w:r>
      <w:r w:rsidRPr="00CF78B6">
        <w:t>чтобы</w:t>
      </w:r>
      <w:r w:rsidR="001C3730" w:rsidRPr="00CF78B6">
        <w:t xml:space="preserve"> </w:t>
      </w:r>
      <w:r w:rsidRPr="00CF78B6">
        <w:t>по</w:t>
      </w:r>
      <w:r w:rsidR="001C3730" w:rsidRPr="00CF78B6">
        <w:t xml:space="preserve"> </w:t>
      </w:r>
      <w:r w:rsidRPr="00CF78B6">
        <w:t>время</w:t>
      </w:r>
      <w:r w:rsidR="001C3730" w:rsidRPr="00CF78B6">
        <w:t xml:space="preserve"> </w:t>
      </w:r>
      <w:r w:rsidRPr="00CF78B6">
        <w:t>отпуска</w:t>
      </w:r>
      <w:r w:rsidR="001C3730" w:rsidRPr="00CF78B6">
        <w:t xml:space="preserve"> </w:t>
      </w:r>
      <w:r w:rsidRPr="00CF78B6">
        <w:t>по</w:t>
      </w:r>
      <w:r w:rsidR="001C3730" w:rsidRPr="00CF78B6">
        <w:t xml:space="preserve"> </w:t>
      </w:r>
      <w:r w:rsidRPr="00CF78B6">
        <w:t>уходу</w:t>
      </w:r>
      <w:r w:rsidR="001C3730" w:rsidRPr="00CF78B6">
        <w:t xml:space="preserve"> </w:t>
      </w:r>
      <w:r w:rsidRPr="00CF78B6">
        <w:t>за</w:t>
      </w:r>
      <w:r w:rsidR="001C3730" w:rsidRPr="00CF78B6">
        <w:t xml:space="preserve"> </w:t>
      </w:r>
      <w:r w:rsidRPr="00CF78B6">
        <w:t>ребенком</w:t>
      </w:r>
      <w:r w:rsidR="001C3730" w:rsidRPr="00CF78B6">
        <w:t xml:space="preserve"> </w:t>
      </w:r>
      <w:r w:rsidRPr="00CF78B6">
        <w:t>получать</w:t>
      </w:r>
      <w:r w:rsidR="001C3730" w:rsidRPr="00CF78B6">
        <w:t xml:space="preserve"> </w:t>
      </w:r>
      <w:r w:rsidRPr="00CF78B6">
        <w:t>пособия,</w:t>
      </w:r>
      <w:r w:rsidR="001C3730" w:rsidRPr="00CF78B6">
        <w:t xml:space="preserve"> </w:t>
      </w:r>
      <w:r w:rsidRPr="00CF78B6">
        <w:t>заявил</w:t>
      </w:r>
      <w:r w:rsidR="001C3730" w:rsidRPr="00CF78B6">
        <w:t xml:space="preserve"> </w:t>
      </w:r>
      <w:r w:rsidRPr="00CF78B6">
        <w:t>председатель</w:t>
      </w:r>
      <w:r w:rsidR="001C3730" w:rsidRPr="00CF78B6">
        <w:t xml:space="preserve"> </w:t>
      </w:r>
      <w:r w:rsidRPr="00CF78B6">
        <w:t>ГД</w:t>
      </w:r>
      <w:r w:rsidR="001C3730" w:rsidRPr="00CF78B6">
        <w:t xml:space="preserve"> </w:t>
      </w:r>
      <w:r w:rsidRPr="00CF78B6">
        <w:t>по</w:t>
      </w:r>
      <w:r w:rsidR="001C3730" w:rsidRPr="00CF78B6">
        <w:t xml:space="preserve"> </w:t>
      </w:r>
      <w:r w:rsidRPr="00CF78B6">
        <w:t>труду</w:t>
      </w:r>
      <w:r w:rsidR="001C3730" w:rsidRPr="00CF78B6">
        <w:t xml:space="preserve"> </w:t>
      </w:r>
      <w:r w:rsidRPr="00CF78B6">
        <w:t>Ярослав</w:t>
      </w:r>
      <w:r w:rsidR="001C3730" w:rsidRPr="00CF78B6">
        <w:t xml:space="preserve"> </w:t>
      </w:r>
      <w:r w:rsidRPr="00CF78B6">
        <w:t>Нилов,</w:t>
      </w:r>
      <w:r w:rsidR="001C3730" w:rsidRPr="00CF78B6">
        <w:t xml:space="preserve"> </w:t>
      </w:r>
      <w:r w:rsidRPr="00CF78B6">
        <w:t>комментируя</w:t>
      </w:r>
      <w:r w:rsidR="001C3730" w:rsidRPr="00CF78B6">
        <w:t xml:space="preserve"> </w:t>
      </w:r>
      <w:r w:rsidRPr="00CF78B6">
        <w:t>РИА</w:t>
      </w:r>
      <w:r w:rsidR="001C3730" w:rsidRPr="00CF78B6">
        <w:t xml:space="preserve"> </w:t>
      </w:r>
      <w:r w:rsidRPr="00CF78B6">
        <w:t>Новости</w:t>
      </w:r>
      <w:r w:rsidR="001C3730" w:rsidRPr="00CF78B6">
        <w:t xml:space="preserve"> </w:t>
      </w:r>
      <w:r w:rsidRPr="00CF78B6">
        <w:t>поправки</w:t>
      </w:r>
      <w:r w:rsidR="001C3730" w:rsidRPr="00CF78B6">
        <w:t xml:space="preserve"> </w:t>
      </w:r>
      <w:r w:rsidRPr="00CF78B6">
        <w:t>Минтруда</w:t>
      </w:r>
      <w:r w:rsidR="001C3730" w:rsidRPr="00CF78B6">
        <w:t xml:space="preserve"> </w:t>
      </w:r>
      <w:r w:rsidRPr="00CF78B6">
        <w:t>РФ</w:t>
      </w:r>
      <w:r w:rsidR="001C3730" w:rsidRPr="00CF78B6">
        <w:t xml:space="preserve"> </w:t>
      </w:r>
      <w:r w:rsidRPr="00CF78B6">
        <w:t>о</w:t>
      </w:r>
      <w:r w:rsidR="001C3730" w:rsidRPr="00CF78B6">
        <w:t xml:space="preserve"> </w:t>
      </w:r>
      <w:r w:rsidRPr="00CF78B6">
        <w:t>добровольном</w:t>
      </w:r>
      <w:r w:rsidR="001C3730" w:rsidRPr="00CF78B6">
        <w:t xml:space="preserve"> </w:t>
      </w:r>
      <w:r w:rsidRPr="00CF78B6">
        <w:t>соцстраховании</w:t>
      </w:r>
      <w:r w:rsidR="001C3730" w:rsidRPr="00CF78B6">
        <w:t xml:space="preserve"> </w:t>
      </w:r>
      <w:r w:rsidRPr="00CF78B6">
        <w:t>самозанятых</w:t>
      </w:r>
      <w:r w:rsidR="001C3730" w:rsidRPr="00CF78B6">
        <w:t xml:space="preserve"> </w:t>
      </w:r>
      <w:r w:rsidRPr="00CF78B6">
        <w:t>и</w:t>
      </w:r>
      <w:r w:rsidR="001C3730" w:rsidRPr="00CF78B6">
        <w:t xml:space="preserve"> </w:t>
      </w:r>
      <w:r w:rsidRPr="00CF78B6">
        <w:t>индивидуальных</w:t>
      </w:r>
      <w:r w:rsidR="001C3730" w:rsidRPr="00CF78B6">
        <w:t xml:space="preserve"> </w:t>
      </w:r>
      <w:r w:rsidRPr="00CF78B6">
        <w:t>предпринимателей</w:t>
      </w:r>
      <w:r w:rsidR="001C3730" w:rsidRPr="00CF78B6">
        <w:t xml:space="preserve"> </w:t>
      </w:r>
      <w:r w:rsidRPr="00CF78B6">
        <w:t>(ИП).</w:t>
      </w:r>
      <w:bookmarkEnd w:id="93"/>
    </w:p>
    <w:p w:rsidR="005117DD" w:rsidRPr="00CF78B6" w:rsidRDefault="005117DD" w:rsidP="005117DD">
      <w:r w:rsidRPr="00CF78B6">
        <w:t>Ранее</w:t>
      </w:r>
      <w:r w:rsidR="001C3730" w:rsidRPr="00CF78B6">
        <w:t xml:space="preserve"> </w:t>
      </w:r>
      <w:r w:rsidRPr="00CF78B6">
        <w:t>Минтруд</w:t>
      </w:r>
      <w:r w:rsidR="001C3730" w:rsidRPr="00CF78B6">
        <w:t xml:space="preserve"> </w:t>
      </w:r>
      <w:r w:rsidRPr="00CF78B6">
        <w:t>разработал</w:t>
      </w:r>
      <w:r w:rsidR="001C3730" w:rsidRPr="00CF78B6">
        <w:t xml:space="preserve"> </w:t>
      </w:r>
      <w:r w:rsidRPr="00CF78B6">
        <w:t>проект</w:t>
      </w:r>
      <w:r w:rsidR="001C3730" w:rsidRPr="00CF78B6">
        <w:t xml:space="preserve"> </w:t>
      </w:r>
      <w:r w:rsidRPr="00CF78B6">
        <w:t>закона</w:t>
      </w:r>
      <w:r w:rsidR="001C3730" w:rsidRPr="00CF78B6">
        <w:t xml:space="preserve"> </w:t>
      </w:r>
      <w:r w:rsidRPr="00CF78B6">
        <w:t>о</w:t>
      </w:r>
      <w:r w:rsidR="001C3730" w:rsidRPr="00CF78B6">
        <w:t xml:space="preserve"> </w:t>
      </w:r>
      <w:r w:rsidRPr="00CF78B6">
        <w:t>добровольном</w:t>
      </w:r>
      <w:r w:rsidR="001C3730" w:rsidRPr="00CF78B6">
        <w:t xml:space="preserve"> </w:t>
      </w:r>
      <w:r w:rsidRPr="00CF78B6">
        <w:t>страховании</w:t>
      </w:r>
      <w:r w:rsidR="001C3730" w:rsidRPr="00CF78B6">
        <w:t xml:space="preserve"> </w:t>
      </w:r>
      <w:r w:rsidRPr="00CF78B6">
        <w:t>самозанятых</w:t>
      </w:r>
      <w:r w:rsidR="001C3730" w:rsidRPr="00CF78B6">
        <w:t xml:space="preserve"> </w:t>
      </w:r>
      <w:r w:rsidRPr="00CF78B6">
        <w:t>на</w:t>
      </w:r>
      <w:r w:rsidR="001C3730" w:rsidRPr="00CF78B6">
        <w:t xml:space="preserve"> </w:t>
      </w:r>
      <w:r w:rsidRPr="00CF78B6">
        <w:t>случаи</w:t>
      </w:r>
      <w:r w:rsidR="001C3730" w:rsidRPr="00CF78B6">
        <w:t xml:space="preserve"> </w:t>
      </w:r>
      <w:r w:rsidRPr="00CF78B6">
        <w:t>временной</w:t>
      </w:r>
      <w:r w:rsidR="001C3730" w:rsidRPr="00CF78B6">
        <w:t xml:space="preserve"> </w:t>
      </w:r>
      <w:r w:rsidRPr="00CF78B6">
        <w:t>нетрудоспособности.</w:t>
      </w:r>
      <w:r w:rsidR="001C3730" w:rsidRPr="00CF78B6">
        <w:t xml:space="preserve"> </w:t>
      </w:r>
      <w:r w:rsidRPr="00CF78B6">
        <w:t>Декретные</w:t>
      </w:r>
      <w:r w:rsidR="001C3730" w:rsidRPr="00CF78B6">
        <w:t xml:space="preserve"> </w:t>
      </w:r>
      <w:r w:rsidRPr="00CF78B6">
        <w:t>выплаты,</w:t>
      </w:r>
      <w:r w:rsidR="001C3730" w:rsidRPr="00CF78B6">
        <w:t xml:space="preserve"> </w:t>
      </w:r>
      <w:r w:rsidRPr="00CF78B6">
        <w:t>которые</w:t>
      </w:r>
      <w:r w:rsidR="001C3730" w:rsidRPr="00CF78B6">
        <w:t xml:space="preserve"> </w:t>
      </w:r>
      <w:r w:rsidRPr="00CF78B6">
        <w:t>для</w:t>
      </w:r>
      <w:r w:rsidR="001C3730" w:rsidRPr="00CF78B6">
        <w:t xml:space="preserve"> </w:t>
      </w:r>
      <w:r w:rsidRPr="00CF78B6">
        <w:t>наемных</w:t>
      </w:r>
      <w:r w:rsidR="001C3730" w:rsidRPr="00CF78B6">
        <w:t xml:space="preserve"> </w:t>
      </w:r>
      <w:r w:rsidRPr="00CF78B6">
        <w:t>работников</w:t>
      </w:r>
      <w:r w:rsidR="001C3730" w:rsidRPr="00CF78B6">
        <w:t xml:space="preserve"> </w:t>
      </w:r>
      <w:r w:rsidRPr="00CF78B6">
        <w:t>являются</w:t>
      </w:r>
      <w:r w:rsidR="001C3730" w:rsidRPr="00CF78B6">
        <w:t xml:space="preserve"> </w:t>
      </w:r>
      <w:r w:rsidRPr="00CF78B6">
        <w:t>частью</w:t>
      </w:r>
      <w:r w:rsidR="001C3730" w:rsidRPr="00CF78B6">
        <w:t xml:space="preserve"> </w:t>
      </w:r>
      <w:r w:rsidRPr="00CF78B6">
        <w:t>социального</w:t>
      </w:r>
      <w:r w:rsidR="001C3730" w:rsidRPr="00CF78B6">
        <w:t xml:space="preserve"> </w:t>
      </w:r>
      <w:r w:rsidRPr="00CF78B6">
        <w:t>страхования,</w:t>
      </w:r>
      <w:r w:rsidR="001C3730" w:rsidRPr="00CF78B6">
        <w:t xml:space="preserve"> </w:t>
      </w:r>
      <w:r w:rsidRPr="00CF78B6">
        <w:t>в</w:t>
      </w:r>
      <w:r w:rsidR="001C3730" w:rsidRPr="00CF78B6">
        <w:t xml:space="preserve"> </w:t>
      </w:r>
      <w:r w:rsidRPr="00CF78B6">
        <w:t>этот</w:t>
      </w:r>
      <w:r w:rsidR="001C3730" w:rsidRPr="00CF78B6">
        <w:t xml:space="preserve"> </w:t>
      </w:r>
      <w:r w:rsidRPr="00CF78B6">
        <w:t>перечень</w:t>
      </w:r>
      <w:r w:rsidR="001C3730" w:rsidRPr="00CF78B6">
        <w:t xml:space="preserve"> </w:t>
      </w:r>
      <w:r w:rsidRPr="00CF78B6">
        <w:t>не</w:t>
      </w:r>
      <w:r w:rsidR="001C3730" w:rsidRPr="00CF78B6">
        <w:t xml:space="preserve"> </w:t>
      </w:r>
      <w:r w:rsidRPr="00CF78B6">
        <w:t>вошли.</w:t>
      </w:r>
    </w:p>
    <w:p w:rsidR="005117DD" w:rsidRPr="00CF78B6" w:rsidRDefault="001C3730" w:rsidP="005117DD">
      <w:r w:rsidRPr="00CF78B6">
        <w:t>«</w:t>
      </w:r>
      <w:r w:rsidR="005117DD" w:rsidRPr="00CF78B6">
        <w:t>Но</w:t>
      </w:r>
      <w:r w:rsidRPr="00CF78B6">
        <w:t xml:space="preserve"> </w:t>
      </w:r>
      <w:r w:rsidR="005117DD" w:rsidRPr="00CF78B6">
        <w:t>кроме</w:t>
      </w:r>
      <w:r w:rsidRPr="00CF78B6">
        <w:t xml:space="preserve"> </w:t>
      </w:r>
      <w:r w:rsidR="005117DD" w:rsidRPr="00CF78B6">
        <w:t>больничных</w:t>
      </w:r>
      <w:r w:rsidRPr="00CF78B6">
        <w:t xml:space="preserve"> </w:t>
      </w:r>
      <w:r w:rsidR="005117DD" w:rsidRPr="00CF78B6">
        <w:t>надо</w:t>
      </w:r>
      <w:r w:rsidRPr="00CF78B6">
        <w:t xml:space="preserve"> </w:t>
      </w:r>
      <w:r w:rsidR="005117DD" w:rsidRPr="00CF78B6">
        <w:t>предусмотреть</w:t>
      </w:r>
      <w:r w:rsidRPr="00CF78B6">
        <w:t xml:space="preserve"> </w:t>
      </w:r>
      <w:r w:rsidR="005117DD" w:rsidRPr="00CF78B6">
        <w:t>еще</w:t>
      </w:r>
      <w:r w:rsidRPr="00CF78B6">
        <w:t xml:space="preserve"> </w:t>
      </w:r>
      <w:r w:rsidR="005117DD" w:rsidRPr="00CF78B6">
        <w:t>и</w:t>
      </w:r>
      <w:r w:rsidRPr="00CF78B6">
        <w:t xml:space="preserve"> </w:t>
      </w:r>
      <w:r w:rsidR="005117DD" w:rsidRPr="00CF78B6">
        <w:t>декретные.</w:t>
      </w:r>
      <w:r w:rsidRPr="00CF78B6">
        <w:t xml:space="preserve"> </w:t>
      </w:r>
      <w:r w:rsidR="005117DD" w:rsidRPr="00CF78B6">
        <w:t>Поэтому</w:t>
      </w:r>
      <w:r w:rsidRPr="00CF78B6">
        <w:t xml:space="preserve"> </w:t>
      </w:r>
      <w:r w:rsidR="005117DD" w:rsidRPr="00CF78B6">
        <w:t>я</w:t>
      </w:r>
      <w:r w:rsidRPr="00CF78B6">
        <w:t xml:space="preserve"> </w:t>
      </w:r>
      <w:r w:rsidR="005117DD" w:rsidRPr="00CF78B6">
        <w:t>считаю,</w:t>
      </w:r>
      <w:r w:rsidRPr="00CF78B6">
        <w:t xml:space="preserve"> </w:t>
      </w:r>
      <w:r w:rsidR="005117DD" w:rsidRPr="00CF78B6">
        <w:t>что</w:t>
      </w:r>
      <w:r w:rsidRPr="00CF78B6">
        <w:t xml:space="preserve"> </w:t>
      </w:r>
      <w:r w:rsidR="005117DD" w:rsidRPr="00CF78B6">
        <w:t>нужно</w:t>
      </w:r>
      <w:r w:rsidRPr="00CF78B6">
        <w:t xml:space="preserve"> </w:t>
      </w:r>
      <w:r w:rsidR="005117DD" w:rsidRPr="00CF78B6">
        <w:t>добровольно</w:t>
      </w:r>
      <w:r w:rsidRPr="00CF78B6">
        <w:t xml:space="preserve"> </w:t>
      </w:r>
      <w:r w:rsidR="005117DD" w:rsidRPr="00CF78B6">
        <w:t>предоставить</w:t>
      </w:r>
      <w:r w:rsidRPr="00CF78B6">
        <w:t xml:space="preserve"> </w:t>
      </w:r>
      <w:r w:rsidR="005117DD" w:rsidRPr="00CF78B6">
        <w:t>право</w:t>
      </w:r>
      <w:r w:rsidRPr="00CF78B6">
        <w:t xml:space="preserve"> </w:t>
      </w:r>
      <w:r w:rsidR="005117DD" w:rsidRPr="00CF78B6">
        <w:t>для</w:t>
      </w:r>
      <w:r w:rsidRPr="00CF78B6">
        <w:t xml:space="preserve"> </w:t>
      </w:r>
      <w:r w:rsidR="005117DD" w:rsidRPr="00CF78B6">
        <w:t>того,</w:t>
      </w:r>
      <w:r w:rsidRPr="00CF78B6">
        <w:t xml:space="preserve"> </w:t>
      </w:r>
      <w:r w:rsidR="005117DD" w:rsidRPr="00CF78B6">
        <w:t>чтобы</w:t>
      </w:r>
      <w:r w:rsidRPr="00CF78B6">
        <w:t xml:space="preserve"> </w:t>
      </w:r>
      <w:r w:rsidR="005117DD" w:rsidRPr="00CF78B6">
        <w:t>женщина,</w:t>
      </w:r>
      <w:r w:rsidRPr="00CF78B6">
        <w:t xml:space="preserve"> </w:t>
      </w:r>
      <w:r w:rsidR="005117DD" w:rsidRPr="00CF78B6">
        <w:t>которая</w:t>
      </w:r>
      <w:r w:rsidRPr="00CF78B6">
        <w:t xml:space="preserve"> </w:t>
      </w:r>
      <w:r w:rsidR="005117DD" w:rsidRPr="00CF78B6">
        <w:t>находится</w:t>
      </w:r>
      <w:r w:rsidRPr="00CF78B6">
        <w:t xml:space="preserve"> </w:t>
      </w:r>
      <w:r w:rsidR="005117DD" w:rsidRPr="00CF78B6">
        <w:t>в</w:t>
      </w:r>
      <w:r w:rsidRPr="00CF78B6">
        <w:t xml:space="preserve"> </w:t>
      </w:r>
      <w:r w:rsidR="005117DD" w:rsidRPr="00CF78B6">
        <w:t>отпуске</w:t>
      </w:r>
      <w:r w:rsidRPr="00CF78B6">
        <w:t xml:space="preserve"> </w:t>
      </w:r>
      <w:r w:rsidR="005117DD" w:rsidRPr="00CF78B6">
        <w:t>по</w:t>
      </w:r>
      <w:r w:rsidRPr="00CF78B6">
        <w:t xml:space="preserve"> </w:t>
      </w:r>
      <w:r w:rsidR="005117DD" w:rsidRPr="00CF78B6">
        <w:t>уходу</w:t>
      </w:r>
      <w:r w:rsidRPr="00CF78B6">
        <w:t xml:space="preserve"> </w:t>
      </w:r>
      <w:r w:rsidR="005117DD" w:rsidRPr="00CF78B6">
        <w:t>за</w:t>
      </w:r>
      <w:r w:rsidRPr="00CF78B6">
        <w:t xml:space="preserve"> </w:t>
      </w:r>
      <w:r w:rsidR="005117DD" w:rsidRPr="00CF78B6">
        <w:t>реб</w:t>
      </w:r>
      <w:r w:rsidRPr="00CF78B6">
        <w:t>е</w:t>
      </w:r>
      <w:r w:rsidR="005117DD" w:rsidRPr="00CF78B6">
        <w:t>нком,</w:t>
      </w:r>
      <w:r w:rsidRPr="00CF78B6">
        <w:t xml:space="preserve"> </w:t>
      </w:r>
      <w:r w:rsidR="005117DD" w:rsidRPr="00CF78B6">
        <w:t>будучи</w:t>
      </w:r>
      <w:r w:rsidRPr="00CF78B6">
        <w:t xml:space="preserve"> </w:t>
      </w:r>
      <w:r w:rsidR="005117DD" w:rsidRPr="00CF78B6">
        <w:t>самозанятой,</w:t>
      </w:r>
      <w:r w:rsidRPr="00CF78B6">
        <w:t xml:space="preserve"> </w:t>
      </w:r>
      <w:r w:rsidR="005117DD" w:rsidRPr="00CF78B6">
        <w:t>тоже</w:t>
      </w:r>
      <w:r w:rsidRPr="00CF78B6">
        <w:t xml:space="preserve"> </w:t>
      </w:r>
      <w:r w:rsidR="005117DD" w:rsidRPr="00CF78B6">
        <w:t>могла</w:t>
      </w:r>
      <w:r w:rsidRPr="00CF78B6">
        <w:t xml:space="preserve"> </w:t>
      </w:r>
      <w:r w:rsidR="005117DD" w:rsidRPr="00CF78B6">
        <w:t>получать</w:t>
      </w:r>
      <w:r w:rsidRPr="00CF78B6">
        <w:t xml:space="preserve"> </w:t>
      </w:r>
      <w:r w:rsidR="005117DD" w:rsidRPr="00CF78B6">
        <w:t>(пособие</w:t>
      </w:r>
      <w:r w:rsidRPr="00CF78B6">
        <w:t xml:space="preserve"> </w:t>
      </w:r>
      <w:r w:rsidR="005117DD" w:rsidRPr="00CF78B6">
        <w:t>-</w:t>
      </w:r>
      <w:r w:rsidRPr="00CF78B6">
        <w:t xml:space="preserve"> </w:t>
      </w:r>
      <w:r w:rsidR="005117DD" w:rsidRPr="00CF78B6">
        <w:t>ред.),</w:t>
      </w:r>
      <w:r w:rsidRPr="00CF78B6">
        <w:t xml:space="preserve"> </w:t>
      </w:r>
      <w:r w:rsidR="005117DD" w:rsidRPr="00CF78B6">
        <w:t>при</w:t>
      </w:r>
      <w:r w:rsidRPr="00CF78B6">
        <w:t xml:space="preserve"> </w:t>
      </w:r>
      <w:r w:rsidR="005117DD" w:rsidRPr="00CF78B6">
        <w:t>этом</w:t>
      </w:r>
      <w:r w:rsidRPr="00CF78B6">
        <w:t xml:space="preserve"> </w:t>
      </w:r>
      <w:r w:rsidR="005117DD" w:rsidRPr="00CF78B6">
        <w:t>добровольно</w:t>
      </w:r>
      <w:r w:rsidRPr="00CF78B6">
        <w:t xml:space="preserve"> </w:t>
      </w:r>
      <w:r w:rsidR="005117DD" w:rsidRPr="00CF78B6">
        <w:t>платить</w:t>
      </w:r>
      <w:r w:rsidRPr="00CF78B6">
        <w:t xml:space="preserve"> </w:t>
      </w:r>
      <w:r w:rsidR="005117DD" w:rsidRPr="00CF78B6">
        <w:t>взносы</w:t>
      </w:r>
      <w:r w:rsidRPr="00CF78B6">
        <w:t>»</w:t>
      </w:r>
      <w:r w:rsidR="005117DD" w:rsidRPr="00CF78B6">
        <w:t>,</w:t>
      </w:r>
      <w:r w:rsidRPr="00CF78B6">
        <w:t xml:space="preserve"> </w:t>
      </w:r>
      <w:r w:rsidR="005117DD" w:rsidRPr="00CF78B6">
        <w:t>-</w:t>
      </w:r>
      <w:r w:rsidRPr="00CF78B6">
        <w:t xml:space="preserve"> </w:t>
      </w:r>
      <w:r w:rsidR="005117DD" w:rsidRPr="00CF78B6">
        <w:t>сказал</w:t>
      </w:r>
      <w:r w:rsidRPr="00CF78B6">
        <w:t xml:space="preserve"> </w:t>
      </w:r>
      <w:r w:rsidR="005117DD" w:rsidRPr="00CF78B6">
        <w:t>Нилов.</w:t>
      </w:r>
    </w:p>
    <w:p w:rsidR="005117DD" w:rsidRPr="00CF78B6" w:rsidRDefault="005117DD" w:rsidP="005117DD">
      <w:r w:rsidRPr="00CF78B6">
        <w:t>Парламентарий</w:t>
      </w:r>
      <w:r w:rsidR="001C3730" w:rsidRPr="00CF78B6">
        <w:t xml:space="preserve"> </w:t>
      </w:r>
      <w:r w:rsidRPr="00CF78B6">
        <w:t>отметил,</w:t>
      </w:r>
      <w:r w:rsidR="001C3730" w:rsidRPr="00CF78B6">
        <w:t xml:space="preserve"> </w:t>
      </w:r>
      <w:r w:rsidRPr="00CF78B6">
        <w:t>что</w:t>
      </w:r>
      <w:r w:rsidR="001C3730" w:rsidRPr="00CF78B6">
        <w:t xml:space="preserve"> </w:t>
      </w:r>
      <w:r w:rsidRPr="00CF78B6">
        <w:t>поддерживает</w:t>
      </w:r>
      <w:r w:rsidR="001C3730" w:rsidRPr="00CF78B6">
        <w:t xml:space="preserve"> </w:t>
      </w:r>
      <w:r w:rsidRPr="00CF78B6">
        <w:t>данную</w:t>
      </w:r>
      <w:r w:rsidR="001C3730" w:rsidRPr="00CF78B6">
        <w:t xml:space="preserve"> </w:t>
      </w:r>
      <w:r w:rsidRPr="00CF78B6">
        <w:t>инициативу</w:t>
      </w:r>
      <w:r w:rsidR="001C3730" w:rsidRPr="00CF78B6">
        <w:t xml:space="preserve"> </w:t>
      </w:r>
      <w:r w:rsidRPr="00CF78B6">
        <w:t>Минтруда,</w:t>
      </w:r>
      <w:r w:rsidR="001C3730" w:rsidRPr="00CF78B6">
        <w:t xml:space="preserve"> </w:t>
      </w:r>
      <w:r w:rsidRPr="00CF78B6">
        <w:t>так</w:t>
      </w:r>
      <w:r w:rsidR="001C3730" w:rsidRPr="00CF78B6">
        <w:t xml:space="preserve"> </w:t>
      </w:r>
      <w:r w:rsidRPr="00CF78B6">
        <w:t>как</w:t>
      </w:r>
      <w:r w:rsidR="001C3730" w:rsidRPr="00CF78B6">
        <w:t xml:space="preserve"> </w:t>
      </w:r>
      <w:r w:rsidRPr="00CF78B6">
        <w:t>сегодня</w:t>
      </w:r>
      <w:r w:rsidR="001C3730" w:rsidRPr="00CF78B6">
        <w:t xml:space="preserve"> </w:t>
      </w:r>
      <w:r w:rsidRPr="00CF78B6">
        <w:t>стоит</w:t>
      </w:r>
      <w:r w:rsidR="001C3730" w:rsidRPr="00CF78B6">
        <w:t xml:space="preserve"> </w:t>
      </w:r>
      <w:r w:rsidRPr="00CF78B6">
        <w:t>вопрос,</w:t>
      </w:r>
      <w:r w:rsidR="001C3730" w:rsidRPr="00CF78B6">
        <w:t xml:space="preserve"> </w:t>
      </w:r>
      <w:r w:rsidRPr="00CF78B6">
        <w:t>касающийся</w:t>
      </w:r>
      <w:r w:rsidR="001C3730" w:rsidRPr="00CF78B6">
        <w:t xml:space="preserve"> </w:t>
      </w:r>
      <w:r w:rsidRPr="00CF78B6">
        <w:t>социального</w:t>
      </w:r>
      <w:r w:rsidR="001C3730" w:rsidRPr="00CF78B6">
        <w:t xml:space="preserve"> </w:t>
      </w:r>
      <w:r w:rsidRPr="00CF78B6">
        <w:t>страхования</w:t>
      </w:r>
      <w:r w:rsidR="001C3730" w:rsidRPr="00CF78B6">
        <w:t xml:space="preserve"> </w:t>
      </w:r>
      <w:r w:rsidRPr="00CF78B6">
        <w:t>самозанятых.</w:t>
      </w:r>
    </w:p>
    <w:p w:rsidR="005117DD" w:rsidRPr="00CF78B6" w:rsidRDefault="005117DD" w:rsidP="005117DD">
      <w:pPr>
        <w:pStyle w:val="2"/>
      </w:pPr>
      <w:bookmarkStart w:id="94" w:name="_Toc153259689"/>
      <w:r w:rsidRPr="00CF78B6">
        <w:t>ТАСС,</w:t>
      </w:r>
      <w:r w:rsidR="001C3730" w:rsidRPr="00CF78B6">
        <w:t xml:space="preserve"> </w:t>
      </w:r>
      <w:r w:rsidRPr="00CF78B6">
        <w:t>11.12.2023,</w:t>
      </w:r>
      <w:r w:rsidR="001C3730" w:rsidRPr="00CF78B6">
        <w:t xml:space="preserve"> </w:t>
      </w:r>
      <w:r w:rsidRPr="00CF78B6">
        <w:t>Поставки</w:t>
      </w:r>
      <w:r w:rsidR="001C3730" w:rsidRPr="00CF78B6">
        <w:t xml:space="preserve"> </w:t>
      </w:r>
      <w:r w:rsidRPr="00CF78B6">
        <w:t>иностранных</w:t>
      </w:r>
      <w:r w:rsidR="001C3730" w:rsidRPr="00CF78B6">
        <w:t xml:space="preserve"> </w:t>
      </w:r>
      <w:r w:rsidRPr="00CF78B6">
        <w:t>лекарств</w:t>
      </w:r>
      <w:r w:rsidR="001C3730" w:rsidRPr="00CF78B6">
        <w:t xml:space="preserve"> </w:t>
      </w:r>
      <w:r w:rsidRPr="00CF78B6">
        <w:t>на</w:t>
      </w:r>
      <w:r w:rsidR="001C3730" w:rsidRPr="00CF78B6">
        <w:t xml:space="preserve"> </w:t>
      </w:r>
      <w:r w:rsidRPr="00CF78B6">
        <w:t>российский</w:t>
      </w:r>
      <w:r w:rsidR="001C3730" w:rsidRPr="00CF78B6">
        <w:t xml:space="preserve"> </w:t>
      </w:r>
      <w:r w:rsidRPr="00CF78B6">
        <w:t>рынок</w:t>
      </w:r>
      <w:r w:rsidR="001C3730" w:rsidRPr="00CF78B6">
        <w:t xml:space="preserve"> </w:t>
      </w:r>
      <w:r w:rsidRPr="00CF78B6">
        <w:t>продолжаются</w:t>
      </w:r>
      <w:r w:rsidR="001C3730" w:rsidRPr="00CF78B6">
        <w:t xml:space="preserve"> </w:t>
      </w:r>
      <w:r w:rsidRPr="00CF78B6">
        <w:t>-</w:t>
      </w:r>
      <w:r w:rsidR="001C3730" w:rsidRPr="00CF78B6">
        <w:t xml:space="preserve"> </w:t>
      </w:r>
      <w:r w:rsidRPr="00CF78B6">
        <w:t>Минпромторг</w:t>
      </w:r>
      <w:bookmarkEnd w:id="94"/>
    </w:p>
    <w:p w:rsidR="005117DD" w:rsidRPr="00CF78B6" w:rsidRDefault="005117DD" w:rsidP="0073551B">
      <w:pPr>
        <w:pStyle w:val="3"/>
      </w:pPr>
      <w:bookmarkStart w:id="95" w:name="_Toc153259690"/>
      <w:r w:rsidRPr="00CF78B6">
        <w:t>Иностранные</w:t>
      </w:r>
      <w:r w:rsidR="001C3730" w:rsidRPr="00CF78B6">
        <w:t xml:space="preserve"> </w:t>
      </w:r>
      <w:r w:rsidRPr="00CF78B6">
        <w:t>лекарственные</w:t>
      </w:r>
      <w:r w:rsidR="001C3730" w:rsidRPr="00CF78B6">
        <w:t xml:space="preserve"> </w:t>
      </w:r>
      <w:r w:rsidRPr="00CF78B6">
        <w:t>препараты</w:t>
      </w:r>
      <w:r w:rsidR="001C3730" w:rsidRPr="00CF78B6">
        <w:t xml:space="preserve"> </w:t>
      </w:r>
      <w:r w:rsidRPr="00CF78B6">
        <w:t>продолжают</w:t>
      </w:r>
      <w:r w:rsidR="001C3730" w:rsidRPr="00CF78B6">
        <w:t xml:space="preserve"> </w:t>
      </w:r>
      <w:r w:rsidRPr="00CF78B6">
        <w:t>поставляться</w:t>
      </w:r>
      <w:r w:rsidR="001C3730" w:rsidRPr="00CF78B6">
        <w:t xml:space="preserve"> </w:t>
      </w:r>
      <w:r w:rsidRPr="00CF78B6">
        <w:t>на</w:t>
      </w:r>
      <w:r w:rsidR="001C3730" w:rsidRPr="00CF78B6">
        <w:t xml:space="preserve"> </w:t>
      </w:r>
      <w:r w:rsidRPr="00CF78B6">
        <w:t>российский</w:t>
      </w:r>
      <w:r w:rsidR="001C3730" w:rsidRPr="00CF78B6">
        <w:t xml:space="preserve"> </w:t>
      </w:r>
      <w:r w:rsidRPr="00CF78B6">
        <w:t>рынок.</w:t>
      </w:r>
      <w:r w:rsidR="001C3730" w:rsidRPr="00CF78B6">
        <w:t xml:space="preserve"> </w:t>
      </w:r>
      <w:r w:rsidRPr="00CF78B6">
        <w:t>Точечные</w:t>
      </w:r>
      <w:r w:rsidR="001C3730" w:rsidRPr="00CF78B6">
        <w:t xml:space="preserve"> </w:t>
      </w:r>
      <w:r w:rsidRPr="00CF78B6">
        <w:t>изменения</w:t>
      </w:r>
      <w:r w:rsidR="001C3730" w:rsidRPr="00CF78B6">
        <w:t xml:space="preserve"> </w:t>
      </w:r>
      <w:r w:rsidRPr="00CF78B6">
        <w:t>продуктовой</w:t>
      </w:r>
      <w:r w:rsidR="001C3730" w:rsidRPr="00CF78B6">
        <w:t xml:space="preserve"> </w:t>
      </w:r>
      <w:r w:rsidRPr="00CF78B6">
        <w:t>линейки</w:t>
      </w:r>
      <w:r w:rsidR="001C3730" w:rsidRPr="00CF78B6">
        <w:t xml:space="preserve"> </w:t>
      </w:r>
      <w:r w:rsidRPr="00CF78B6">
        <w:t>связаны</w:t>
      </w:r>
      <w:r w:rsidR="001C3730" w:rsidRPr="00CF78B6">
        <w:t xml:space="preserve"> </w:t>
      </w:r>
      <w:r w:rsidRPr="00CF78B6">
        <w:t>либо</w:t>
      </w:r>
      <w:r w:rsidR="001C3730" w:rsidRPr="00CF78B6">
        <w:t xml:space="preserve"> </w:t>
      </w:r>
      <w:r w:rsidRPr="00CF78B6">
        <w:t>с</w:t>
      </w:r>
      <w:r w:rsidR="001C3730" w:rsidRPr="00CF78B6">
        <w:t xml:space="preserve"> </w:t>
      </w:r>
      <w:r w:rsidRPr="00CF78B6">
        <w:t>экономикой,</w:t>
      </w:r>
      <w:r w:rsidR="001C3730" w:rsidRPr="00CF78B6">
        <w:t xml:space="preserve"> </w:t>
      </w:r>
      <w:r w:rsidRPr="00CF78B6">
        <w:t>либо</w:t>
      </w:r>
      <w:r w:rsidR="001C3730" w:rsidRPr="00CF78B6">
        <w:t xml:space="preserve"> </w:t>
      </w:r>
      <w:r w:rsidRPr="00CF78B6">
        <w:t>с</w:t>
      </w:r>
      <w:r w:rsidR="001C3730" w:rsidRPr="00CF78B6">
        <w:t xml:space="preserve"> </w:t>
      </w:r>
      <w:r w:rsidRPr="00CF78B6">
        <w:t>некоторыми</w:t>
      </w:r>
      <w:r w:rsidR="001C3730" w:rsidRPr="00CF78B6">
        <w:t xml:space="preserve"> </w:t>
      </w:r>
      <w:r w:rsidRPr="00CF78B6">
        <w:t>сложностями</w:t>
      </w:r>
      <w:r w:rsidR="001C3730" w:rsidRPr="00CF78B6">
        <w:t xml:space="preserve"> </w:t>
      </w:r>
      <w:r w:rsidRPr="00CF78B6">
        <w:t>у</w:t>
      </w:r>
      <w:r w:rsidR="001C3730" w:rsidRPr="00CF78B6">
        <w:t xml:space="preserve"> </w:t>
      </w:r>
      <w:r w:rsidRPr="00CF78B6">
        <w:t>производителя,</w:t>
      </w:r>
      <w:r w:rsidR="001C3730" w:rsidRPr="00CF78B6">
        <w:t xml:space="preserve"> </w:t>
      </w:r>
      <w:r w:rsidRPr="00CF78B6">
        <w:t>сообщил</w:t>
      </w:r>
      <w:r w:rsidR="001C3730" w:rsidRPr="00CF78B6">
        <w:t xml:space="preserve"> </w:t>
      </w:r>
      <w:r w:rsidRPr="00CF78B6">
        <w:t>директор</w:t>
      </w:r>
      <w:r w:rsidR="001C3730" w:rsidRPr="00CF78B6">
        <w:t xml:space="preserve"> </w:t>
      </w:r>
      <w:r w:rsidRPr="00CF78B6">
        <w:t>департамента</w:t>
      </w:r>
      <w:r w:rsidR="001C3730" w:rsidRPr="00CF78B6">
        <w:t xml:space="preserve"> </w:t>
      </w:r>
      <w:r w:rsidRPr="00CF78B6">
        <w:t>развития</w:t>
      </w:r>
      <w:r w:rsidR="001C3730" w:rsidRPr="00CF78B6">
        <w:t xml:space="preserve"> </w:t>
      </w:r>
      <w:r w:rsidRPr="00CF78B6">
        <w:t>фармацевтической</w:t>
      </w:r>
      <w:r w:rsidR="001C3730" w:rsidRPr="00CF78B6">
        <w:t xml:space="preserve"> </w:t>
      </w:r>
      <w:r w:rsidRPr="00CF78B6">
        <w:t>и</w:t>
      </w:r>
      <w:r w:rsidR="001C3730" w:rsidRPr="00CF78B6">
        <w:t xml:space="preserve"> </w:t>
      </w:r>
      <w:r w:rsidRPr="00CF78B6">
        <w:t>медицинской</w:t>
      </w:r>
      <w:r w:rsidR="001C3730" w:rsidRPr="00CF78B6">
        <w:t xml:space="preserve"> </w:t>
      </w:r>
      <w:r w:rsidRPr="00CF78B6">
        <w:t>промышленности</w:t>
      </w:r>
      <w:r w:rsidR="001C3730" w:rsidRPr="00CF78B6">
        <w:t xml:space="preserve"> </w:t>
      </w:r>
      <w:r w:rsidRPr="00CF78B6">
        <w:t>Минпромторга</w:t>
      </w:r>
      <w:r w:rsidR="001C3730" w:rsidRPr="00CF78B6">
        <w:t xml:space="preserve"> </w:t>
      </w:r>
      <w:r w:rsidRPr="00CF78B6">
        <w:t>РФ</w:t>
      </w:r>
      <w:r w:rsidR="001C3730" w:rsidRPr="00CF78B6">
        <w:t xml:space="preserve"> </w:t>
      </w:r>
      <w:r w:rsidRPr="00CF78B6">
        <w:t>Дмитрий</w:t>
      </w:r>
      <w:r w:rsidR="001C3730" w:rsidRPr="00CF78B6">
        <w:t xml:space="preserve"> </w:t>
      </w:r>
      <w:r w:rsidRPr="00CF78B6">
        <w:t>Галкин</w:t>
      </w:r>
      <w:r w:rsidR="001C3730" w:rsidRPr="00CF78B6">
        <w:t xml:space="preserve"> </w:t>
      </w:r>
      <w:r w:rsidRPr="00CF78B6">
        <w:t>на</w:t>
      </w:r>
      <w:r w:rsidR="001C3730" w:rsidRPr="00CF78B6">
        <w:t xml:space="preserve"> </w:t>
      </w:r>
      <w:r w:rsidRPr="00CF78B6">
        <w:t>совещании</w:t>
      </w:r>
      <w:r w:rsidR="001C3730" w:rsidRPr="00CF78B6">
        <w:t xml:space="preserve"> </w:t>
      </w:r>
      <w:r w:rsidRPr="00CF78B6">
        <w:t>в</w:t>
      </w:r>
      <w:r w:rsidR="001C3730" w:rsidRPr="00CF78B6">
        <w:t xml:space="preserve"> </w:t>
      </w:r>
      <w:r w:rsidRPr="00CF78B6">
        <w:t>Совете</w:t>
      </w:r>
      <w:r w:rsidR="001C3730" w:rsidRPr="00CF78B6">
        <w:t xml:space="preserve"> </w:t>
      </w:r>
      <w:r w:rsidRPr="00CF78B6">
        <w:t>Федерации.</w:t>
      </w:r>
      <w:bookmarkEnd w:id="95"/>
    </w:p>
    <w:p w:rsidR="005117DD" w:rsidRPr="00CF78B6" w:rsidRDefault="001C3730" w:rsidP="005117DD">
      <w:r w:rsidRPr="00CF78B6">
        <w:t>«</w:t>
      </w:r>
      <w:r w:rsidR="005117DD" w:rsidRPr="00CF78B6">
        <w:t>Препараты</w:t>
      </w:r>
      <w:r w:rsidRPr="00CF78B6">
        <w:t xml:space="preserve"> </w:t>
      </w:r>
      <w:r w:rsidR="005117DD" w:rsidRPr="00CF78B6">
        <w:t>иностранного</w:t>
      </w:r>
      <w:r w:rsidRPr="00CF78B6">
        <w:t xml:space="preserve"> </w:t>
      </w:r>
      <w:r w:rsidR="005117DD" w:rsidRPr="00CF78B6">
        <w:t>производства</w:t>
      </w:r>
      <w:r w:rsidRPr="00CF78B6">
        <w:t xml:space="preserve"> </w:t>
      </w:r>
      <w:r w:rsidR="005117DD" w:rsidRPr="00CF78B6">
        <w:t>в</w:t>
      </w:r>
      <w:r w:rsidRPr="00CF78B6">
        <w:t xml:space="preserve"> </w:t>
      </w:r>
      <w:r w:rsidR="005117DD" w:rsidRPr="00CF78B6">
        <w:t>абсолютном</w:t>
      </w:r>
      <w:r w:rsidRPr="00CF78B6">
        <w:t xml:space="preserve"> </w:t>
      </w:r>
      <w:r w:rsidR="005117DD" w:rsidRPr="00CF78B6">
        <w:t>большинстве</w:t>
      </w:r>
      <w:r w:rsidRPr="00CF78B6">
        <w:t xml:space="preserve"> </w:t>
      </w:r>
      <w:r w:rsidR="005117DD" w:rsidRPr="00CF78B6">
        <w:t>продолжают</w:t>
      </w:r>
      <w:r w:rsidRPr="00CF78B6">
        <w:t xml:space="preserve"> </w:t>
      </w:r>
      <w:r w:rsidR="005117DD" w:rsidRPr="00CF78B6">
        <w:t>поставляться</w:t>
      </w:r>
      <w:r w:rsidRPr="00CF78B6">
        <w:t xml:space="preserve"> </w:t>
      </w:r>
      <w:r w:rsidR="005117DD" w:rsidRPr="00CF78B6">
        <w:t>на</w:t>
      </w:r>
      <w:r w:rsidRPr="00CF78B6">
        <w:t xml:space="preserve"> </w:t>
      </w:r>
      <w:r w:rsidR="005117DD" w:rsidRPr="00CF78B6">
        <w:t>территорию</w:t>
      </w:r>
      <w:r w:rsidRPr="00CF78B6">
        <w:t xml:space="preserve"> </w:t>
      </w:r>
      <w:r w:rsidR="005117DD" w:rsidRPr="00CF78B6">
        <w:t>нашей</w:t>
      </w:r>
      <w:r w:rsidRPr="00CF78B6">
        <w:t xml:space="preserve"> </w:t>
      </w:r>
      <w:r w:rsidR="005117DD" w:rsidRPr="00CF78B6">
        <w:t>страны,</w:t>
      </w:r>
      <w:r w:rsidRPr="00CF78B6">
        <w:t xml:space="preserve"> </w:t>
      </w:r>
      <w:r w:rsidR="005117DD" w:rsidRPr="00CF78B6">
        <w:t>все</w:t>
      </w:r>
      <w:r w:rsidRPr="00CF78B6">
        <w:t xml:space="preserve"> </w:t>
      </w:r>
      <w:r w:rsidR="005117DD" w:rsidRPr="00CF78B6">
        <w:t>компании-производители</w:t>
      </w:r>
      <w:r w:rsidRPr="00CF78B6">
        <w:t xml:space="preserve"> </w:t>
      </w:r>
      <w:r w:rsidR="005117DD" w:rsidRPr="00CF78B6">
        <w:t>продолжают</w:t>
      </w:r>
      <w:r w:rsidRPr="00CF78B6">
        <w:t xml:space="preserve"> </w:t>
      </w:r>
      <w:r w:rsidR="005117DD" w:rsidRPr="00CF78B6">
        <w:t>работу.</w:t>
      </w:r>
      <w:r w:rsidRPr="00CF78B6">
        <w:t xml:space="preserve"> </w:t>
      </w:r>
      <w:r w:rsidR="005117DD" w:rsidRPr="00CF78B6">
        <w:t>Есть</w:t>
      </w:r>
      <w:r w:rsidRPr="00CF78B6">
        <w:t xml:space="preserve"> </w:t>
      </w:r>
      <w:r w:rsidR="005117DD" w:rsidRPr="00CF78B6">
        <w:t>какие-то</w:t>
      </w:r>
      <w:r w:rsidRPr="00CF78B6">
        <w:t xml:space="preserve"> </w:t>
      </w:r>
      <w:r w:rsidR="005117DD" w:rsidRPr="00CF78B6">
        <w:t>точечные</w:t>
      </w:r>
      <w:r w:rsidRPr="00CF78B6">
        <w:t xml:space="preserve"> </w:t>
      </w:r>
      <w:r w:rsidR="005117DD" w:rsidRPr="00CF78B6">
        <w:t>ротации</w:t>
      </w:r>
      <w:r w:rsidRPr="00CF78B6">
        <w:t xml:space="preserve"> </w:t>
      </w:r>
      <w:r w:rsidR="005117DD" w:rsidRPr="00CF78B6">
        <w:t>продуктовой</w:t>
      </w:r>
      <w:r w:rsidRPr="00CF78B6">
        <w:t xml:space="preserve"> </w:t>
      </w:r>
      <w:r w:rsidR="005117DD" w:rsidRPr="00CF78B6">
        <w:t>линейки,</w:t>
      </w:r>
      <w:r w:rsidRPr="00CF78B6">
        <w:t xml:space="preserve"> </w:t>
      </w:r>
      <w:r w:rsidR="005117DD" w:rsidRPr="00CF78B6">
        <w:t>но</w:t>
      </w:r>
      <w:r w:rsidRPr="00CF78B6">
        <w:t xml:space="preserve"> </w:t>
      </w:r>
      <w:r w:rsidR="005117DD" w:rsidRPr="00CF78B6">
        <w:t>они,</w:t>
      </w:r>
      <w:r w:rsidRPr="00CF78B6">
        <w:t xml:space="preserve"> </w:t>
      </w:r>
      <w:r w:rsidR="005117DD" w:rsidRPr="00CF78B6">
        <w:t>как</w:t>
      </w:r>
      <w:r w:rsidRPr="00CF78B6">
        <w:t xml:space="preserve"> </w:t>
      </w:r>
      <w:r w:rsidR="005117DD" w:rsidRPr="00CF78B6">
        <w:t>правило,</w:t>
      </w:r>
      <w:r w:rsidRPr="00CF78B6">
        <w:t xml:space="preserve"> </w:t>
      </w:r>
      <w:r w:rsidR="005117DD" w:rsidRPr="00CF78B6">
        <w:t>всегда</w:t>
      </w:r>
      <w:r w:rsidRPr="00CF78B6">
        <w:t xml:space="preserve"> </w:t>
      </w:r>
      <w:r w:rsidR="005117DD" w:rsidRPr="00CF78B6">
        <w:t>связаны</w:t>
      </w:r>
      <w:r w:rsidRPr="00CF78B6">
        <w:t xml:space="preserve"> </w:t>
      </w:r>
      <w:r w:rsidR="005117DD" w:rsidRPr="00CF78B6">
        <w:t>либо</w:t>
      </w:r>
      <w:r w:rsidRPr="00CF78B6">
        <w:t xml:space="preserve"> </w:t>
      </w:r>
      <w:r w:rsidR="005117DD" w:rsidRPr="00CF78B6">
        <w:t>с</w:t>
      </w:r>
      <w:r w:rsidRPr="00CF78B6">
        <w:t xml:space="preserve"> </w:t>
      </w:r>
      <w:r w:rsidR="005117DD" w:rsidRPr="00CF78B6">
        <w:t>экономикой,</w:t>
      </w:r>
      <w:r w:rsidRPr="00CF78B6">
        <w:t xml:space="preserve"> </w:t>
      </w:r>
      <w:r w:rsidR="005117DD" w:rsidRPr="00CF78B6">
        <w:t>либо</w:t>
      </w:r>
      <w:r w:rsidRPr="00CF78B6">
        <w:t xml:space="preserve"> </w:t>
      </w:r>
      <w:r w:rsidR="005117DD" w:rsidRPr="00CF78B6">
        <w:t>с</w:t>
      </w:r>
      <w:r w:rsidRPr="00CF78B6">
        <w:t xml:space="preserve"> </w:t>
      </w:r>
      <w:r w:rsidR="005117DD" w:rsidRPr="00CF78B6">
        <w:t>какими-то</w:t>
      </w:r>
      <w:r w:rsidRPr="00CF78B6">
        <w:t xml:space="preserve"> </w:t>
      </w:r>
      <w:r w:rsidR="005117DD" w:rsidRPr="00CF78B6">
        <w:t>сложностями</w:t>
      </w:r>
      <w:r w:rsidRPr="00CF78B6">
        <w:t xml:space="preserve"> </w:t>
      </w:r>
      <w:r w:rsidR="005117DD" w:rsidRPr="00CF78B6">
        <w:t>у</w:t>
      </w:r>
      <w:r w:rsidRPr="00CF78B6">
        <w:t xml:space="preserve"> </w:t>
      </w:r>
      <w:r w:rsidR="005117DD" w:rsidRPr="00CF78B6">
        <w:t>непосредственного</w:t>
      </w:r>
      <w:r w:rsidRPr="00CF78B6">
        <w:t xml:space="preserve"> </w:t>
      </w:r>
      <w:r w:rsidR="005117DD" w:rsidRPr="00CF78B6">
        <w:t>производителя</w:t>
      </w:r>
      <w:r w:rsidRPr="00CF78B6">
        <w:t>»</w:t>
      </w:r>
      <w:r w:rsidR="005117DD" w:rsidRPr="00CF78B6">
        <w:t>,</w:t>
      </w:r>
      <w:r w:rsidRPr="00CF78B6">
        <w:t xml:space="preserve"> </w:t>
      </w:r>
      <w:r w:rsidR="005117DD" w:rsidRPr="00CF78B6">
        <w:t>-</w:t>
      </w:r>
      <w:r w:rsidRPr="00CF78B6">
        <w:t xml:space="preserve"> </w:t>
      </w:r>
      <w:r w:rsidR="005117DD" w:rsidRPr="00CF78B6">
        <w:t>сказал</w:t>
      </w:r>
      <w:r w:rsidRPr="00CF78B6">
        <w:t xml:space="preserve"> </w:t>
      </w:r>
      <w:r w:rsidR="005117DD" w:rsidRPr="00CF78B6">
        <w:t>он.</w:t>
      </w:r>
    </w:p>
    <w:p w:rsidR="005117DD" w:rsidRPr="00CF78B6" w:rsidRDefault="005117DD" w:rsidP="005117DD">
      <w:r w:rsidRPr="00CF78B6">
        <w:t>Если</w:t>
      </w:r>
      <w:r w:rsidR="001C3730" w:rsidRPr="00CF78B6">
        <w:t xml:space="preserve"> </w:t>
      </w:r>
      <w:r w:rsidRPr="00CF78B6">
        <w:t>сравнивать</w:t>
      </w:r>
      <w:r w:rsidR="001C3730" w:rsidRPr="00CF78B6">
        <w:t xml:space="preserve"> </w:t>
      </w:r>
      <w:r w:rsidRPr="00CF78B6">
        <w:t>2020</w:t>
      </w:r>
      <w:r w:rsidR="001C3730" w:rsidRPr="00CF78B6">
        <w:t xml:space="preserve"> </w:t>
      </w:r>
      <w:r w:rsidRPr="00CF78B6">
        <w:t>год</w:t>
      </w:r>
      <w:r w:rsidR="001C3730" w:rsidRPr="00CF78B6">
        <w:t xml:space="preserve"> </w:t>
      </w:r>
      <w:r w:rsidRPr="00CF78B6">
        <w:t>с</w:t>
      </w:r>
      <w:r w:rsidR="001C3730" w:rsidRPr="00CF78B6">
        <w:t xml:space="preserve"> </w:t>
      </w:r>
      <w:r w:rsidRPr="00CF78B6">
        <w:t>текущим,</w:t>
      </w:r>
      <w:r w:rsidR="001C3730" w:rsidRPr="00CF78B6">
        <w:t xml:space="preserve"> </w:t>
      </w:r>
      <w:r w:rsidRPr="00CF78B6">
        <w:t>то</w:t>
      </w:r>
      <w:r w:rsidR="001C3730" w:rsidRPr="00CF78B6">
        <w:t xml:space="preserve"> </w:t>
      </w:r>
      <w:r w:rsidRPr="00CF78B6">
        <w:t>количество</w:t>
      </w:r>
      <w:r w:rsidR="001C3730" w:rsidRPr="00CF78B6">
        <w:t xml:space="preserve"> </w:t>
      </w:r>
      <w:r w:rsidRPr="00CF78B6">
        <w:t>обращающихся</w:t>
      </w:r>
      <w:r w:rsidR="001C3730" w:rsidRPr="00CF78B6">
        <w:t xml:space="preserve"> </w:t>
      </w:r>
      <w:r w:rsidRPr="00CF78B6">
        <w:t>на</w:t>
      </w:r>
      <w:r w:rsidR="001C3730" w:rsidRPr="00CF78B6">
        <w:t xml:space="preserve"> </w:t>
      </w:r>
      <w:r w:rsidRPr="00CF78B6">
        <w:t>российском</w:t>
      </w:r>
      <w:r w:rsidR="001C3730" w:rsidRPr="00CF78B6">
        <w:t xml:space="preserve"> </w:t>
      </w:r>
      <w:r w:rsidRPr="00CF78B6">
        <w:t>рынке</w:t>
      </w:r>
      <w:r w:rsidR="001C3730" w:rsidRPr="00CF78B6">
        <w:t xml:space="preserve"> </w:t>
      </w:r>
      <w:r w:rsidRPr="00CF78B6">
        <w:t>иностранных</w:t>
      </w:r>
      <w:r w:rsidR="001C3730" w:rsidRPr="00CF78B6">
        <w:t xml:space="preserve"> </w:t>
      </w:r>
      <w:r w:rsidRPr="00CF78B6">
        <w:t>препаратов</w:t>
      </w:r>
      <w:r w:rsidR="001C3730" w:rsidRPr="00CF78B6">
        <w:t xml:space="preserve"> </w:t>
      </w:r>
      <w:r w:rsidRPr="00CF78B6">
        <w:t>выросла,</w:t>
      </w:r>
      <w:r w:rsidR="001C3730" w:rsidRPr="00CF78B6">
        <w:t xml:space="preserve"> </w:t>
      </w:r>
      <w:r w:rsidRPr="00CF78B6">
        <w:t>отметил</w:t>
      </w:r>
      <w:r w:rsidR="001C3730" w:rsidRPr="00CF78B6">
        <w:t xml:space="preserve"> </w:t>
      </w:r>
      <w:r w:rsidRPr="00CF78B6">
        <w:t>Галкин.</w:t>
      </w:r>
      <w:r w:rsidR="001C3730" w:rsidRPr="00CF78B6">
        <w:t xml:space="preserve"> </w:t>
      </w:r>
      <w:r w:rsidRPr="00CF78B6">
        <w:t>Он</w:t>
      </w:r>
      <w:r w:rsidR="001C3730" w:rsidRPr="00CF78B6">
        <w:t xml:space="preserve"> </w:t>
      </w:r>
      <w:r w:rsidRPr="00CF78B6">
        <w:t>напомнил,</w:t>
      </w:r>
      <w:r w:rsidR="001C3730" w:rsidRPr="00CF78B6">
        <w:t xml:space="preserve"> </w:t>
      </w:r>
      <w:r w:rsidRPr="00CF78B6">
        <w:t>что</w:t>
      </w:r>
      <w:r w:rsidR="001C3730" w:rsidRPr="00CF78B6">
        <w:t xml:space="preserve"> </w:t>
      </w:r>
      <w:r w:rsidRPr="00CF78B6">
        <w:t>фармацевтическая</w:t>
      </w:r>
      <w:r w:rsidR="001C3730" w:rsidRPr="00CF78B6">
        <w:t xml:space="preserve"> </w:t>
      </w:r>
      <w:r w:rsidRPr="00CF78B6">
        <w:t>отрасль</w:t>
      </w:r>
      <w:r w:rsidR="001C3730" w:rsidRPr="00CF78B6">
        <w:t xml:space="preserve"> </w:t>
      </w:r>
      <w:r w:rsidRPr="00CF78B6">
        <w:t>во</w:t>
      </w:r>
      <w:r w:rsidR="001C3730" w:rsidRPr="00CF78B6">
        <w:t xml:space="preserve"> </w:t>
      </w:r>
      <w:r w:rsidRPr="00CF78B6">
        <w:t>всем</w:t>
      </w:r>
      <w:r w:rsidR="001C3730" w:rsidRPr="00CF78B6">
        <w:t xml:space="preserve"> </w:t>
      </w:r>
      <w:r w:rsidRPr="00CF78B6">
        <w:t>мире</w:t>
      </w:r>
      <w:r w:rsidR="001C3730" w:rsidRPr="00CF78B6">
        <w:t xml:space="preserve"> </w:t>
      </w:r>
      <w:r w:rsidRPr="00CF78B6">
        <w:t>находится</w:t>
      </w:r>
      <w:r w:rsidR="001C3730" w:rsidRPr="00CF78B6">
        <w:t xml:space="preserve"> </w:t>
      </w:r>
      <w:r w:rsidRPr="00CF78B6">
        <w:t>вне</w:t>
      </w:r>
      <w:r w:rsidR="001C3730" w:rsidRPr="00CF78B6">
        <w:t xml:space="preserve"> </w:t>
      </w:r>
      <w:r w:rsidRPr="00CF78B6">
        <w:t>политики.</w:t>
      </w:r>
      <w:r w:rsidR="001C3730" w:rsidRPr="00CF78B6">
        <w:t xml:space="preserve"> </w:t>
      </w:r>
      <w:r w:rsidRPr="00CF78B6">
        <w:t>Тем</w:t>
      </w:r>
      <w:r w:rsidR="001C3730" w:rsidRPr="00CF78B6">
        <w:t xml:space="preserve"> </w:t>
      </w:r>
      <w:r w:rsidRPr="00CF78B6">
        <w:t>не</w:t>
      </w:r>
      <w:r w:rsidR="001C3730" w:rsidRPr="00CF78B6">
        <w:t xml:space="preserve"> </w:t>
      </w:r>
      <w:r w:rsidRPr="00CF78B6">
        <w:t>менее</w:t>
      </w:r>
      <w:r w:rsidR="001C3730" w:rsidRPr="00CF78B6">
        <w:t xml:space="preserve"> </w:t>
      </w:r>
      <w:r w:rsidRPr="00CF78B6">
        <w:t>в</w:t>
      </w:r>
      <w:r w:rsidR="001C3730" w:rsidRPr="00CF78B6">
        <w:t xml:space="preserve"> </w:t>
      </w:r>
      <w:r w:rsidRPr="00CF78B6">
        <w:t>России</w:t>
      </w:r>
      <w:r w:rsidR="001C3730" w:rsidRPr="00CF78B6">
        <w:t xml:space="preserve"> </w:t>
      </w:r>
      <w:r w:rsidRPr="00CF78B6">
        <w:t>применяется</w:t>
      </w:r>
      <w:r w:rsidR="001C3730" w:rsidRPr="00CF78B6">
        <w:t xml:space="preserve"> </w:t>
      </w:r>
      <w:r w:rsidRPr="00CF78B6">
        <w:t>риск-ориентированный</w:t>
      </w:r>
      <w:r w:rsidR="001C3730" w:rsidRPr="00CF78B6">
        <w:t xml:space="preserve"> </w:t>
      </w:r>
      <w:r w:rsidRPr="00CF78B6">
        <w:t>подход</w:t>
      </w:r>
      <w:r w:rsidR="001C3730" w:rsidRPr="00CF78B6">
        <w:t xml:space="preserve"> </w:t>
      </w:r>
      <w:r w:rsidRPr="00CF78B6">
        <w:t>для</w:t>
      </w:r>
      <w:r w:rsidR="001C3730" w:rsidRPr="00CF78B6">
        <w:t xml:space="preserve"> </w:t>
      </w:r>
      <w:r w:rsidRPr="00CF78B6">
        <w:t>готовности</w:t>
      </w:r>
      <w:r w:rsidR="001C3730" w:rsidRPr="00CF78B6">
        <w:t xml:space="preserve"> </w:t>
      </w:r>
      <w:r w:rsidRPr="00CF78B6">
        <w:t>к</w:t>
      </w:r>
      <w:r w:rsidR="001C3730" w:rsidRPr="00CF78B6">
        <w:t xml:space="preserve"> </w:t>
      </w:r>
      <w:r w:rsidRPr="00CF78B6">
        <w:t>любому</w:t>
      </w:r>
      <w:r w:rsidR="001C3730" w:rsidRPr="00CF78B6">
        <w:t xml:space="preserve"> </w:t>
      </w:r>
      <w:r w:rsidRPr="00CF78B6">
        <w:t>стечению</w:t>
      </w:r>
      <w:r w:rsidR="001C3730" w:rsidRPr="00CF78B6">
        <w:t xml:space="preserve"> </w:t>
      </w:r>
      <w:r w:rsidRPr="00CF78B6">
        <w:t>обстоятельств,</w:t>
      </w:r>
      <w:r w:rsidR="001C3730" w:rsidRPr="00CF78B6">
        <w:t xml:space="preserve"> </w:t>
      </w:r>
      <w:r w:rsidRPr="00CF78B6">
        <w:t>добавил</w:t>
      </w:r>
      <w:r w:rsidR="001C3730" w:rsidRPr="00CF78B6">
        <w:t xml:space="preserve"> </w:t>
      </w:r>
      <w:r w:rsidRPr="00CF78B6">
        <w:t>Галкин.</w:t>
      </w:r>
    </w:p>
    <w:p w:rsidR="005117DD" w:rsidRPr="00CF78B6" w:rsidRDefault="005117DD" w:rsidP="005117DD">
      <w:pPr>
        <w:pStyle w:val="2"/>
      </w:pPr>
      <w:bookmarkStart w:id="96" w:name="_Toc153259691"/>
      <w:r w:rsidRPr="00CF78B6">
        <w:lastRenderedPageBreak/>
        <w:t>РИА</w:t>
      </w:r>
      <w:r w:rsidR="001C3730" w:rsidRPr="00CF78B6">
        <w:t xml:space="preserve"> </w:t>
      </w:r>
      <w:r w:rsidRPr="00CF78B6">
        <w:t>Новости,</w:t>
      </w:r>
      <w:r w:rsidR="001C3730" w:rsidRPr="00CF78B6">
        <w:t xml:space="preserve"> </w:t>
      </w:r>
      <w:r w:rsidRPr="00CF78B6">
        <w:t>11.12.2023,</w:t>
      </w:r>
      <w:r w:rsidR="001C3730" w:rsidRPr="00CF78B6">
        <w:t xml:space="preserve"> </w:t>
      </w:r>
      <w:r w:rsidRPr="00CF78B6">
        <w:t>Инфляция</w:t>
      </w:r>
      <w:r w:rsidR="001C3730" w:rsidRPr="00CF78B6">
        <w:t xml:space="preserve"> </w:t>
      </w:r>
      <w:r w:rsidRPr="00CF78B6">
        <w:t>в</w:t>
      </w:r>
      <w:r w:rsidR="001C3730" w:rsidRPr="00CF78B6">
        <w:t xml:space="preserve"> </w:t>
      </w:r>
      <w:r w:rsidRPr="00CF78B6">
        <w:t>России</w:t>
      </w:r>
      <w:r w:rsidR="001C3730" w:rsidRPr="00CF78B6">
        <w:t xml:space="preserve"> </w:t>
      </w:r>
      <w:r w:rsidRPr="00CF78B6">
        <w:t>в</w:t>
      </w:r>
      <w:r w:rsidR="001C3730" w:rsidRPr="00CF78B6">
        <w:t xml:space="preserve"> </w:t>
      </w:r>
      <w:r w:rsidRPr="00CF78B6">
        <w:t>ноябре</w:t>
      </w:r>
      <w:r w:rsidR="001C3730" w:rsidRPr="00CF78B6">
        <w:t xml:space="preserve"> </w:t>
      </w:r>
      <w:r w:rsidRPr="00CF78B6">
        <w:t>ускорилась</w:t>
      </w:r>
      <w:r w:rsidR="001C3730" w:rsidRPr="00CF78B6">
        <w:t xml:space="preserve"> </w:t>
      </w:r>
      <w:r w:rsidRPr="00CF78B6">
        <w:t>до</w:t>
      </w:r>
      <w:r w:rsidR="001C3730" w:rsidRPr="00CF78B6">
        <w:t xml:space="preserve"> </w:t>
      </w:r>
      <w:r w:rsidRPr="00CF78B6">
        <w:t>1,11%,</w:t>
      </w:r>
      <w:r w:rsidR="001C3730" w:rsidRPr="00CF78B6">
        <w:t xml:space="preserve"> </w:t>
      </w:r>
      <w:r w:rsidRPr="00CF78B6">
        <w:t>годовая</w:t>
      </w:r>
      <w:r w:rsidR="001C3730" w:rsidRPr="00CF78B6">
        <w:t xml:space="preserve"> </w:t>
      </w:r>
      <w:r w:rsidRPr="00CF78B6">
        <w:t>-</w:t>
      </w:r>
      <w:r w:rsidR="001C3730" w:rsidRPr="00CF78B6">
        <w:t xml:space="preserve"> </w:t>
      </w:r>
      <w:r w:rsidRPr="00CF78B6">
        <w:t>до</w:t>
      </w:r>
      <w:r w:rsidR="001C3730" w:rsidRPr="00CF78B6">
        <w:t xml:space="preserve"> </w:t>
      </w:r>
      <w:r w:rsidRPr="00CF78B6">
        <w:t>7,48%</w:t>
      </w:r>
      <w:r w:rsidR="001C3730" w:rsidRPr="00CF78B6">
        <w:t xml:space="preserve"> </w:t>
      </w:r>
      <w:r w:rsidRPr="00CF78B6">
        <w:t>-</w:t>
      </w:r>
      <w:r w:rsidR="001C3730" w:rsidRPr="00CF78B6">
        <w:t xml:space="preserve"> </w:t>
      </w:r>
      <w:r w:rsidRPr="00CF78B6">
        <w:t>Росстат</w:t>
      </w:r>
      <w:bookmarkEnd w:id="96"/>
    </w:p>
    <w:p w:rsidR="005117DD" w:rsidRPr="00CF78B6" w:rsidRDefault="005117DD" w:rsidP="0073551B">
      <w:pPr>
        <w:pStyle w:val="3"/>
      </w:pPr>
      <w:bookmarkStart w:id="97" w:name="_Toc153259692"/>
      <w:r w:rsidRPr="00CF78B6">
        <w:t>Инфляция</w:t>
      </w:r>
      <w:r w:rsidR="001C3730" w:rsidRPr="00CF78B6">
        <w:t xml:space="preserve"> </w:t>
      </w:r>
      <w:r w:rsidRPr="00CF78B6">
        <w:t>в</w:t>
      </w:r>
      <w:r w:rsidR="001C3730" w:rsidRPr="00CF78B6">
        <w:t xml:space="preserve"> </w:t>
      </w:r>
      <w:r w:rsidRPr="00CF78B6">
        <w:t>России</w:t>
      </w:r>
      <w:r w:rsidR="001C3730" w:rsidRPr="00CF78B6">
        <w:t xml:space="preserve"> </w:t>
      </w:r>
      <w:r w:rsidRPr="00CF78B6">
        <w:t>в</w:t>
      </w:r>
      <w:r w:rsidR="001C3730" w:rsidRPr="00CF78B6">
        <w:t xml:space="preserve"> </w:t>
      </w:r>
      <w:r w:rsidRPr="00CF78B6">
        <w:t>ноябре</w:t>
      </w:r>
      <w:r w:rsidR="001C3730" w:rsidRPr="00CF78B6">
        <w:t xml:space="preserve"> </w:t>
      </w:r>
      <w:r w:rsidRPr="00CF78B6">
        <w:t>ускорилась</w:t>
      </w:r>
      <w:r w:rsidR="001C3730" w:rsidRPr="00CF78B6">
        <w:t xml:space="preserve"> </w:t>
      </w:r>
      <w:r w:rsidRPr="00CF78B6">
        <w:t>до</w:t>
      </w:r>
      <w:r w:rsidR="001C3730" w:rsidRPr="00CF78B6">
        <w:t xml:space="preserve"> </w:t>
      </w:r>
      <w:r w:rsidRPr="00CF78B6">
        <w:t>1,11%</w:t>
      </w:r>
      <w:r w:rsidR="001C3730" w:rsidRPr="00CF78B6">
        <w:t xml:space="preserve"> </w:t>
      </w:r>
      <w:r w:rsidRPr="00CF78B6">
        <w:t>с</w:t>
      </w:r>
      <w:r w:rsidR="001C3730" w:rsidRPr="00CF78B6">
        <w:t xml:space="preserve"> </w:t>
      </w:r>
      <w:r w:rsidRPr="00CF78B6">
        <w:t>0,83%</w:t>
      </w:r>
      <w:r w:rsidR="001C3730" w:rsidRPr="00CF78B6">
        <w:t xml:space="preserve"> </w:t>
      </w:r>
      <w:r w:rsidRPr="00CF78B6">
        <w:t>в</w:t>
      </w:r>
      <w:r w:rsidR="001C3730" w:rsidRPr="00CF78B6">
        <w:t xml:space="preserve"> </w:t>
      </w:r>
      <w:r w:rsidRPr="00CF78B6">
        <w:t>октябре,</w:t>
      </w:r>
      <w:r w:rsidR="001C3730" w:rsidRPr="00CF78B6">
        <w:t xml:space="preserve"> </w:t>
      </w:r>
      <w:r w:rsidRPr="00CF78B6">
        <w:t>в</w:t>
      </w:r>
      <w:r w:rsidR="001C3730" w:rsidRPr="00CF78B6">
        <w:t xml:space="preserve"> </w:t>
      </w:r>
      <w:r w:rsidRPr="00CF78B6">
        <w:t>годовом</w:t>
      </w:r>
      <w:r w:rsidR="001C3730" w:rsidRPr="00CF78B6">
        <w:t xml:space="preserve"> </w:t>
      </w:r>
      <w:r w:rsidRPr="00CF78B6">
        <w:t>выражении</w:t>
      </w:r>
      <w:r w:rsidR="001C3730" w:rsidRPr="00CF78B6">
        <w:t xml:space="preserve"> </w:t>
      </w:r>
      <w:r w:rsidRPr="00CF78B6">
        <w:t>-</w:t>
      </w:r>
      <w:r w:rsidR="001C3730" w:rsidRPr="00CF78B6">
        <w:t xml:space="preserve"> </w:t>
      </w:r>
      <w:r w:rsidRPr="00CF78B6">
        <w:t>до</w:t>
      </w:r>
      <w:r w:rsidR="001C3730" w:rsidRPr="00CF78B6">
        <w:t xml:space="preserve"> </w:t>
      </w:r>
      <w:r w:rsidRPr="00CF78B6">
        <w:t>7,48%</w:t>
      </w:r>
      <w:r w:rsidR="001C3730" w:rsidRPr="00CF78B6">
        <w:t xml:space="preserve"> </w:t>
      </w:r>
      <w:r w:rsidRPr="00CF78B6">
        <w:t>с</w:t>
      </w:r>
      <w:r w:rsidR="001C3730" w:rsidRPr="00CF78B6">
        <w:t xml:space="preserve"> </w:t>
      </w:r>
      <w:r w:rsidRPr="00CF78B6">
        <w:t>6,69%</w:t>
      </w:r>
      <w:r w:rsidR="001C3730" w:rsidRPr="00CF78B6">
        <w:t xml:space="preserve"> </w:t>
      </w:r>
      <w:r w:rsidRPr="00CF78B6">
        <w:t>месяцем</w:t>
      </w:r>
      <w:r w:rsidR="001C3730" w:rsidRPr="00CF78B6">
        <w:t xml:space="preserve"> </w:t>
      </w:r>
      <w:r w:rsidRPr="00CF78B6">
        <w:t>ранее,</w:t>
      </w:r>
      <w:r w:rsidR="001C3730" w:rsidRPr="00CF78B6">
        <w:t xml:space="preserve"> </w:t>
      </w:r>
      <w:r w:rsidRPr="00CF78B6">
        <w:t>сообщил</w:t>
      </w:r>
      <w:r w:rsidR="001C3730" w:rsidRPr="00CF78B6">
        <w:t xml:space="preserve"> </w:t>
      </w:r>
      <w:r w:rsidRPr="00CF78B6">
        <w:t>в</w:t>
      </w:r>
      <w:r w:rsidR="001C3730" w:rsidRPr="00CF78B6">
        <w:t xml:space="preserve"> </w:t>
      </w:r>
      <w:r w:rsidRPr="00CF78B6">
        <w:t>пятницу</w:t>
      </w:r>
      <w:r w:rsidR="001C3730" w:rsidRPr="00CF78B6">
        <w:t xml:space="preserve"> </w:t>
      </w:r>
      <w:r w:rsidRPr="00CF78B6">
        <w:t>Росстат.</w:t>
      </w:r>
      <w:bookmarkEnd w:id="97"/>
    </w:p>
    <w:p w:rsidR="005117DD" w:rsidRPr="00CF78B6" w:rsidRDefault="001C3730" w:rsidP="005117DD">
      <w:r w:rsidRPr="00CF78B6">
        <w:t>«</w:t>
      </w:r>
      <w:r w:rsidR="005117DD" w:rsidRPr="00CF78B6">
        <w:t>В</w:t>
      </w:r>
      <w:r w:rsidRPr="00CF78B6">
        <w:t xml:space="preserve"> </w:t>
      </w:r>
      <w:r w:rsidR="005117DD" w:rsidRPr="00CF78B6">
        <w:t>ноябре</w:t>
      </w:r>
      <w:r w:rsidRPr="00CF78B6">
        <w:t xml:space="preserve"> </w:t>
      </w:r>
      <w:r w:rsidR="005117DD" w:rsidRPr="00CF78B6">
        <w:t>2023</w:t>
      </w:r>
      <w:r w:rsidRPr="00CF78B6">
        <w:t xml:space="preserve"> </w:t>
      </w:r>
      <w:r w:rsidR="005117DD" w:rsidRPr="00CF78B6">
        <w:t>года</w:t>
      </w:r>
      <w:r w:rsidRPr="00CF78B6">
        <w:t xml:space="preserve"> </w:t>
      </w:r>
      <w:r w:rsidR="005117DD" w:rsidRPr="00CF78B6">
        <w:t>по</w:t>
      </w:r>
      <w:r w:rsidRPr="00CF78B6">
        <w:t xml:space="preserve"> </w:t>
      </w:r>
      <w:r w:rsidR="005117DD" w:rsidRPr="00CF78B6">
        <w:t>сравнению</w:t>
      </w:r>
      <w:r w:rsidRPr="00CF78B6">
        <w:t xml:space="preserve"> </w:t>
      </w:r>
      <w:r w:rsidR="005117DD" w:rsidRPr="00CF78B6">
        <w:t>с</w:t>
      </w:r>
      <w:r w:rsidRPr="00CF78B6">
        <w:t xml:space="preserve"> </w:t>
      </w:r>
      <w:r w:rsidR="005117DD" w:rsidRPr="00CF78B6">
        <w:t>октябрем</w:t>
      </w:r>
      <w:r w:rsidRPr="00CF78B6">
        <w:t xml:space="preserve"> </w:t>
      </w:r>
      <w:r w:rsidR="005117DD" w:rsidRPr="00CF78B6">
        <w:t>2023</w:t>
      </w:r>
      <w:r w:rsidRPr="00CF78B6">
        <w:t xml:space="preserve"> </w:t>
      </w:r>
      <w:r w:rsidR="005117DD" w:rsidRPr="00CF78B6">
        <w:t>года</w:t>
      </w:r>
      <w:r w:rsidRPr="00CF78B6">
        <w:t xml:space="preserve"> </w:t>
      </w:r>
      <w:r w:rsidR="005117DD" w:rsidRPr="00CF78B6">
        <w:t>индекс</w:t>
      </w:r>
      <w:r w:rsidRPr="00CF78B6">
        <w:t xml:space="preserve"> </w:t>
      </w:r>
      <w:r w:rsidR="005117DD" w:rsidRPr="00CF78B6">
        <w:t>потребительских</w:t>
      </w:r>
      <w:r w:rsidRPr="00CF78B6">
        <w:t xml:space="preserve"> </w:t>
      </w:r>
      <w:r w:rsidR="005117DD" w:rsidRPr="00CF78B6">
        <w:t>цен</w:t>
      </w:r>
      <w:r w:rsidRPr="00CF78B6">
        <w:t xml:space="preserve"> </w:t>
      </w:r>
      <w:r w:rsidR="005117DD" w:rsidRPr="00CF78B6">
        <w:t>составил</w:t>
      </w:r>
      <w:r w:rsidRPr="00CF78B6">
        <w:t xml:space="preserve"> </w:t>
      </w:r>
      <w:r w:rsidR="005117DD" w:rsidRPr="00CF78B6">
        <w:t>101,11%,</w:t>
      </w:r>
      <w:r w:rsidRPr="00CF78B6">
        <w:t xml:space="preserve"> </w:t>
      </w:r>
      <w:r w:rsidR="005117DD" w:rsidRPr="00CF78B6">
        <w:t>по</w:t>
      </w:r>
      <w:r w:rsidRPr="00CF78B6">
        <w:t xml:space="preserve"> </w:t>
      </w:r>
      <w:r w:rsidR="005117DD" w:rsidRPr="00CF78B6">
        <w:t>сравнению</w:t>
      </w:r>
      <w:r w:rsidRPr="00CF78B6">
        <w:t xml:space="preserve"> </w:t>
      </w:r>
      <w:r w:rsidR="005117DD" w:rsidRPr="00CF78B6">
        <w:t>с</w:t>
      </w:r>
      <w:r w:rsidRPr="00CF78B6">
        <w:t xml:space="preserve"> </w:t>
      </w:r>
      <w:r w:rsidR="005117DD" w:rsidRPr="00CF78B6">
        <w:t>декабрем</w:t>
      </w:r>
      <w:r w:rsidRPr="00CF78B6">
        <w:t xml:space="preserve"> </w:t>
      </w:r>
      <w:r w:rsidR="005117DD" w:rsidRPr="00CF78B6">
        <w:t>2022</w:t>
      </w:r>
      <w:r w:rsidRPr="00CF78B6">
        <w:t xml:space="preserve"> </w:t>
      </w:r>
      <w:r w:rsidR="005117DD" w:rsidRPr="00CF78B6">
        <w:t>года</w:t>
      </w:r>
      <w:r w:rsidRPr="00CF78B6">
        <w:t xml:space="preserve"> </w:t>
      </w:r>
      <w:r w:rsidR="005117DD" w:rsidRPr="00CF78B6">
        <w:t>-</w:t>
      </w:r>
      <w:r w:rsidRPr="00CF78B6">
        <w:t xml:space="preserve"> </w:t>
      </w:r>
      <w:r w:rsidR="005117DD" w:rsidRPr="00CF78B6">
        <w:t>106,64%</w:t>
      </w:r>
      <w:r w:rsidRPr="00CF78B6">
        <w:t>»</w:t>
      </w:r>
      <w:r w:rsidR="005117DD" w:rsidRPr="00CF78B6">
        <w:t>,</w:t>
      </w:r>
      <w:r w:rsidRPr="00CF78B6">
        <w:t xml:space="preserve"> </w:t>
      </w:r>
      <w:r w:rsidR="005117DD" w:rsidRPr="00CF78B6">
        <w:t>-</w:t>
      </w:r>
      <w:r w:rsidRPr="00CF78B6">
        <w:t xml:space="preserve"> </w:t>
      </w:r>
      <w:r w:rsidR="005117DD" w:rsidRPr="00CF78B6">
        <w:t>говорится</w:t>
      </w:r>
      <w:r w:rsidRPr="00CF78B6">
        <w:t xml:space="preserve"> </w:t>
      </w:r>
      <w:r w:rsidR="005117DD" w:rsidRPr="00CF78B6">
        <w:t>в</w:t>
      </w:r>
      <w:r w:rsidRPr="00CF78B6">
        <w:t xml:space="preserve"> </w:t>
      </w:r>
      <w:r w:rsidR="005117DD" w:rsidRPr="00CF78B6">
        <w:t>документе.</w:t>
      </w:r>
    </w:p>
    <w:p w:rsidR="005117DD" w:rsidRPr="00CF78B6" w:rsidRDefault="005117DD" w:rsidP="005117DD">
      <w:r w:rsidRPr="00CF78B6">
        <w:t>Инфляция</w:t>
      </w:r>
      <w:r w:rsidR="001C3730" w:rsidRPr="00CF78B6">
        <w:t xml:space="preserve"> </w:t>
      </w:r>
      <w:r w:rsidRPr="00CF78B6">
        <w:t>за</w:t>
      </w:r>
      <w:r w:rsidR="001C3730" w:rsidRPr="00CF78B6">
        <w:t xml:space="preserve"> </w:t>
      </w:r>
      <w:r w:rsidRPr="00CF78B6">
        <w:t>ноябрь</w:t>
      </w:r>
      <w:r w:rsidR="001C3730" w:rsidRPr="00CF78B6">
        <w:t xml:space="preserve"> </w:t>
      </w:r>
      <w:r w:rsidRPr="00CF78B6">
        <w:t>в</w:t>
      </w:r>
      <w:r w:rsidR="001C3730" w:rsidRPr="00CF78B6">
        <w:t xml:space="preserve"> </w:t>
      </w:r>
      <w:r w:rsidRPr="00CF78B6">
        <w:t>1,11%</w:t>
      </w:r>
      <w:r w:rsidR="001C3730" w:rsidRPr="00CF78B6">
        <w:t xml:space="preserve"> </w:t>
      </w:r>
      <w:r w:rsidRPr="00CF78B6">
        <w:t>оказалась</w:t>
      </w:r>
      <w:r w:rsidR="001C3730" w:rsidRPr="00CF78B6">
        <w:t xml:space="preserve"> </w:t>
      </w:r>
      <w:r w:rsidRPr="00CF78B6">
        <w:t>максимальной</w:t>
      </w:r>
      <w:r w:rsidR="001C3730" w:rsidRPr="00CF78B6">
        <w:t xml:space="preserve"> </w:t>
      </w:r>
      <w:r w:rsidRPr="00CF78B6">
        <w:t>в</w:t>
      </w:r>
      <w:r w:rsidR="001C3730" w:rsidRPr="00CF78B6">
        <w:t xml:space="preserve"> </w:t>
      </w:r>
      <w:r w:rsidRPr="00CF78B6">
        <w:t>2023</w:t>
      </w:r>
      <w:r w:rsidR="001C3730" w:rsidRPr="00CF78B6">
        <w:t xml:space="preserve"> </w:t>
      </w:r>
      <w:r w:rsidRPr="00CF78B6">
        <w:t>году</w:t>
      </w:r>
      <w:r w:rsidR="001C3730" w:rsidRPr="00CF78B6">
        <w:t xml:space="preserve"> </w:t>
      </w:r>
      <w:r w:rsidRPr="00CF78B6">
        <w:t>(в</w:t>
      </w:r>
      <w:r w:rsidR="001C3730" w:rsidRPr="00CF78B6">
        <w:t xml:space="preserve"> </w:t>
      </w:r>
      <w:r w:rsidRPr="00CF78B6">
        <w:t>сентябре</w:t>
      </w:r>
      <w:r w:rsidR="001C3730" w:rsidRPr="00CF78B6">
        <w:t xml:space="preserve"> </w:t>
      </w:r>
      <w:r w:rsidRPr="00CF78B6">
        <w:t>в</w:t>
      </w:r>
      <w:r w:rsidR="001C3730" w:rsidRPr="00CF78B6">
        <w:t xml:space="preserve"> </w:t>
      </w:r>
      <w:r w:rsidRPr="00CF78B6">
        <w:t>месячном</w:t>
      </w:r>
      <w:r w:rsidR="001C3730" w:rsidRPr="00CF78B6">
        <w:t xml:space="preserve"> </w:t>
      </w:r>
      <w:r w:rsidRPr="00CF78B6">
        <w:t>выражении</w:t>
      </w:r>
      <w:r w:rsidR="001C3730" w:rsidRPr="00CF78B6">
        <w:t xml:space="preserve"> </w:t>
      </w:r>
      <w:r w:rsidRPr="00CF78B6">
        <w:t>рост</w:t>
      </w:r>
      <w:r w:rsidR="001C3730" w:rsidRPr="00CF78B6">
        <w:t xml:space="preserve"> </w:t>
      </w:r>
      <w:r w:rsidRPr="00CF78B6">
        <w:t>цен</w:t>
      </w:r>
      <w:r w:rsidR="001C3730" w:rsidRPr="00CF78B6">
        <w:t xml:space="preserve"> </w:t>
      </w:r>
      <w:r w:rsidRPr="00CF78B6">
        <w:t>был</w:t>
      </w:r>
      <w:r w:rsidR="001C3730" w:rsidRPr="00CF78B6">
        <w:t xml:space="preserve"> </w:t>
      </w:r>
      <w:r w:rsidRPr="00CF78B6">
        <w:t>на</w:t>
      </w:r>
      <w:r w:rsidR="001C3730" w:rsidRPr="00CF78B6">
        <w:t xml:space="preserve"> </w:t>
      </w:r>
      <w:r w:rsidRPr="00CF78B6">
        <w:t>уровне</w:t>
      </w:r>
      <w:r w:rsidR="001C3730" w:rsidRPr="00CF78B6">
        <w:t xml:space="preserve"> </w:t>
      </w:r>
      <w:r w:rsidRPr="00CF78B6">
        <w:t>0,87%)</w:t>
      </w:r>
      <w:r w:rsidR="001C3730" w:rsidRPr="00CF78B6">
        <w:t xml:space="preserve"> </w:t>
      </w:r>
      <w:r w:rsidRPr="00CF78B6">
        <w:t>и</w:t>
      </w:r>
      <w:r w:rsidR="001C3730" w:rsidRPr="00CF78B6">
        <w:t xml:space="preserve"> </w:t>
      </w:r>
      <w:r w:rsidRPr="00CF78B6">
        <w:t>с</w:t>
      </w:r>
      <w:r w:rsidR="001C3730" w:rsidRPr="00CF78B6">
        <w:t xml:space="preserve"> </w:t>
      </w:r>
      <w:r w:rsidRPr="00CF78B6">
        <w:t>апреля</w:t>
      </w:r>
      <w:r w:rsidR="001C3730" w:rsidRPr="00CF78B6">
        <w:t xml:space="preserve"> </w:t>
      </w:r>
      <w:r w:rsidRPr="00CF78B6">
        <w:t>2022</w:t>
      </w:r>
      <w:r w:rsidR="001C3730" w:rsidRPr="00CF78B6">
        <w:t xml:space="preserve"> </w:t>
      </w:r>
      <w:r w:rsidRPr="00CF78B6">
        <w:t>года</w:t>
      </w:r>
      <w:r w:rsidR="001C3730" w:rsidRPr="00CF78B6">
        <w:t xml:space="preserve"> </w:t>
      </w:r>
      <w:r w:rsidRPr="00CF78B6">
        <w:t>(тогда</w:t>
      </w:r>
      <w:r w:rsidR="001C3730" w:rsidRPr="00CF78B6">
        <w:t xml:space="preserve"> </w:t>
      </w:r>
      <w:r w:rsidRPr="00CF78B6">
        <w:t>рост</w:t>
      </w:r>
      <w:r w:rsidR="001C3730" w:rsidRPr="00CF78B6">
        <w:t xml:space="preserve"> </w:t>
      </w:r>
      <w:r w:rsidRPr="00CF78B6">
        <w:t>цен</w:t>
      </w:r>
      <w:r w:rsidR="001C3730" w:rsidRPr="00CF78B6">
        <w:t xml:space="preserve"> </w:t>
      </w:r>
      <w:r w:rsidRPr="00CF78B6">
        <w:t>в</w:t>
      </w:r>
      <w:r w:rsidR="001C3730" w:rsidRPr="00CF78B6">
        <w:t xml:space="preserve"> </w:t>
      </w:r>
      <w:r w:rsidRPr="00CF78B6">
        <w:t>месячном</w:t>
      </w:r>
      <w:r w:rsidR="001C3730" w:rsidRPr="00CF78B6">
        <w:t xml:space="preserve"> </w:t>
      </w:r>
      <w:r w:rsidRPr="00CF78B6">
        <w:t>выражении</w:t>
      </w:r>
      <w:r w:rsidR="001C3730" w:rsidRPr="00CF78B6">
        <w:t xml:space="preserve"> </w:t>
      </w:r>
      <w:r w:rsidRPr="00CF78B6">
        <w:t>оценивался</w:t>
      </w:r>
      <w:r w:rsidR="001C3730" w:rsidRPr="00CF78B6">
        <w:t xml:space="preserve"> </w:t>
      </w:r>
      <w:r w:rsidRPr="00CF78B6">
        <w:t>в</w:t>
      </w:r>
      <w:r w:rsidR="001C3730" w:rsidRPr="00CF78B6">
        <w:t xml:space="preserve"> </w:t>
      </w:r>
      <w:r w:rsidRPr="00CF78B6">
        <w:t>1,56%).</w:t>
      </w:r>
    </w:p>
    <w:p w:rsidR="005117DD" w:rsidRPr="00CF78B6" w:rsidRDefault="005117DD" w:rsidP="005117DD">
      <w:r w:rsidRPr="00CF78B6">
        <w:t>Продовольственная</w:t>
      </w:r>
      <w:r w:rsidR="001C3730" w:rsidRPr="00CF78B6">
        <w:t xml:space="preserve"> </w:t>
      </w:r>
      <w:r w:rsidRPr="00CF78B6">
        <w:t>инфляция</w:t>
      </w:r>
      <w:r w:rsidR="001C3730" w:rsidRPr="00CF78B6">
        <w:t xml:space="preserve"> </w:t>
      </w:r>
      <w:r w:rsidRPr="00CF78B6">
        <w:t>в</w:t>
      </w:r>
      <w:r w:rsidR="001C3730" w:rsidRPr="00CF78B6">
        <w:t xml:space="preserve"> </w:t>
      </w:r>
      <w:r w:rsidRPr="00CF78B6">
        <w:t>ноябре</w:t>
      </w:r>
      <w:r w:rsidR="001C3730" w:rsidRPr="00CF78B6">
        <w:t xml:space="preserve"> </w:t>
      </w:r>
      <w:r w:rsidRPr="00CF78B6">
        <w:t>была</w:t>
      </w:r>
      <w:r w:rsidR="001C3730" w:rsidRPr="00CF78B6">
        <w:t xml:space="preserve"> </w:t>
      </w:r>
      <w:r w:rsidRPr="00CF78B6">
        <w:t>на</w:t>
      </w:r>
      <w:r w:rsidR="001C3730" w:rsidRPr="00CF78B6">
        <w:t xml:space="preserve"> </w:t>
      </w:r>
      <w:r w:rsidRPr="00CF78B6">
        <w:t>уровне</w:t>
      </w:r>
      <w:r w:rsidR="001C3730" w:rsidRPr="00CF78B6">
        <w:t xml:space="preserve"> </w:t>
      </w:r>
      <w:r w:rsidRPr="00CF78B6">
        <w:t>1,55%</w:t>
      </w:r>
      <w:r w:rsidR="001C3730" w:rsidRPr="00CF78B6">
        <w:t xml:space="preserve"> </w:t>
      </w:r>
      <w:r w:rsidRPr="00CF78B6">
        <w:t>в</w:t>
      </w:r>
      <w:r w:rsidR="001C3730" w:rsidRPr="00CF78B6">
        <w:t xml:space="preserve"> </w:t>
      </w:r>
      <w:r w:rsidRPr="00CF78B6">
        <w:t>месячном</w:t>
      </w:r>
      <w:r w:rsidR="001C3730" w:rsidRPr="00CF78B6">
        <w:t xml:space="preserve"> </w:t>
      </w:r>
      <w:r w:rsidRPr="00CF78B6">
        <w:t>выражении;</w:t>
      </w:r>
      <w:r w:rsidR="001C3730" w:rsidRPr="00CF78B6">
        <w:t xml:space="preserve"> </w:t>
      </w:r>
      <w:r w:rsidRPr="00CF78B6">
        <w:t>в</w:t>
      </w:r>
      <w:r w:rsidR="001C3730" w:rsidRPr="00CF78B6">
        <w:t xml:space="preserve"> </w:t>
      </w:r>
      <w:r w:rsidRPr="00CF78B6">
        <w:t>годовом</w:t>
      </w:r>
      <w:r w:rsidR="001C3730" w:rsidRPr="00CF78B6">
        <w:t xml:space="preserve"> </w:t>
      </w:r>
      <w:r w:rsidRPr="00CF78B6">
        <w:t>выражении</w:t>
      </w:r>
      <w:r w:rsidR="001C3730" w:rsidRPr="00CF78B6">
        <w:t xml:space="preserve"> </w:t>
      </w:r>
      <w:r w:rsidRPr="00CF78B6">
        <w:t>цены</w:t>
      </w:r>
      <w:r w:rsidR="001C3730" w:rsidRPr="00CF78B6">
        <w:t xml:space="preserve"> </w:t>
      </w:r>
      <w:r w:rsidRPr="00CF78B6">
        <w:t>на</w:t>
      </w:r>
      <w:r w:rsidR="001C3730" w:rsidRPr="00CF78B6">
        <w:t xml:space="preserve"> </w:t>
      </w:r>
      <w:r w:rsidRPr="00CF78B6">
        <w:t>продовольствие</w:t>
      </w:r>
      <w:r w:rsidR="001C3730" w:rsidRPr="00CF78B6">
        <w:t xml:space="preserve"> </w:t>
      </w:r>
      <w:r w:rsidRPr="00CF78B6">
        <w:t>выросли</w:t>
      </w:r>
      <w:r w:rsidR="001C3730" w:rsidRPr="00CF78B6">
        <w:t xml:space="preserve"> </w:t>
      </w:r>
      <w:r w:rsidRPr="00CF78B6">
        <w:t>на</w:t>
      </w:r>
      <w:r w:rsidR="001C3730" w:rsidRPr="00CF78B6">
        <w:t xml:space="preserve"> </w:t>
      </w:r>
      <w:r w:rsidRPr="00CF78B6">
        <w:t>7,21%.</w:t>
      </w:r>
      <w:r w:rsidR="001C3730" w:rsidRPr="00CF78B6">
        <w:t xml:space="preserve"> </w:t>
      </w:r>
      <w:r w:rsidRPr="00CF78B6">
        <w:t>Непродовольственные</w:t>
      </w:r>
      <w:r w:rsidR="001C3730" w:rsidRPr="00CF78B6">
        <w:t xml:space="preserve"> </w:t>
      </w:r>
      <w:r w:rsidRPr="00CF78B6">
        <w:t>товары</w:t>
      </w:r>
      <w:r w:rsidR="001C3730" w:rsidRPr="00CF78B6">
        <w:t xml:space="preserve"> </w:t>
      </w:r>
      <w:r w:rsidRPr="00CF78B6">
        <w:t>за</w:t>
      </w:r>
      <w:r w:rsidR="001C3730" w:rsidRPr="00CF78B6">
        <w:t xml:space="preserve"> </w:t>
      </w:r>
      <w:r w:rsidRPr="00CF78B6">
        <w:t>прошлый</w:t>
      </w:r>
      <w:r w:rsidR="001C3730" w:rsidRPr="00CF78B6">
        <w:t xml:space="preserve"> </w:t>
      </w:r>
      <w:r w:rsidRPr="00CF78B6">
        <w:t>месяц</w:t>
      </w:r>
      <w:r w:rsidR="001C3730" w:rsidRPr="00CF78B6">
        <w:t xml:space="preserve"> </w:t>
      </w:r>
      <w:r w:rsidRPr="00CF78B6">
        <w:t>подорожали</w:t>
      </w:r>
      <w:r w:rsidR="001C3730" w:rsidRPr="00CF78B6">
        <w:t xml:space="preserve"> </w:t>
      </w:r>
      <w:r w:rsidRPr="00CF78B6">
        <w:t>на</w:t>
      </w:r>
      <w:r w:rsidR="001C3730" w:rsidRPr="00CF78B6">
        <w:t xml:space="preserve"> </w:t>
      </w:r>
      <w:r w:rsidRPr="00CF78B6">
        <w:t>0,53%,</w:t>
      </w:r>
      <w:r w:rsidR="001C3730" w:rsidRPr="00CF78B6">
        <w:t xml:space="preserve"> </w:t>
      </w:r>
      <w:r w:rsidRPr="00CF78B6">
        <w:t>а</w:t>
      </w:r>
      <w:r w:rsidR="001C3730" w:rsidRPr="00CF78B6">
        <w:t xml:space="preserve"> </w:t>
      </w:r>
      <w:r w:rsidRPr="00CF78B6">
        <w:t>в</w:t>
      </w:r>
      <w:r w:rsidR="001C3730" w:rsidRPr="00CF78B6">
        <w:t xml:space="preserve"> </w:t>
      </w:r>
      <w:r w:rsidRPr="00CF78B6">
        <w:t>годовом</w:t>
      </w:r>
      <w:r w:rsidR="001C3730" w:rsidRPr="00CF78B6">
        <w:t xml:space="preserve"> </w:t>
      </w:r>
      <w:r w:rsidRPr="00CF78B6">
        <w:t>выражении</w:t>
      </w:r>
      <w:r w:rsidR="001C3730" w:rsidRPr="00CF78B6">
        <w:t xml:space="preserve"> </w:t>
      </w:r>
      <w:r w:rsidRPr="00CF78B6">
        <w:t>-</w:t>
      </w:r>
      <w:r w:rsidR="001C3730" w:rsidRPr="00CF78B6">
        <w:t xml:space="preserve"> </w:t>
      </w:r>
      <w:r w:rsidRPr="00CF78B6">
        <w:t>на</w:t>
      </w:r>
      <w:r w:rsidR="001C3730" w:rsidRPr="00CF78B6">
        <w:t xml:space="preserve"> </w:t>
      </w:r>
      <w:r w:rsidRPr="00CF78B6">
        <w:t>5,58%.</w:t>
      </w:r>
      <w:r w:rsidR="001C3730" w:rsidRPr="00CF78B6">
        <w:t xml:space="preserve"> </w:t>
      </w:r>
      <w:r w:rsidRPr="00CF78B6">
        <w:t>Цены</w:t>
      </w:r>
      <w:r w:rsidR="001C3730" w:rsidRPr="00CF78B6">
        <w:t xml:space="preserve"> </w:t>
      </w:r>
      <w:r w:rsidRPr="00CF78B6">
        <w:t>на</w:t>
      </w:r>
      <w:r w:rsidR="001C3730" w:rsidRPr="00CF78B6">
        <w:t xml:space="preserve"> </w:t>
      </w:r>
      <w:r w:rsidRPr="00CF78B6">
        <w:t>услуги</w:t>
      </w:r>
      <w:r w:rsidR="001C3730" w:rsidRPr="00CF78B6">
        <w:t xml:space="preserve"> </w:t>
      </w:r>
      <w:r w:rsidRPr="00CF78B6">
        <w:t>в</w:t>
      </w:r>
      <w:r w:rsidR="001C3730" w:rsidRPr="00CF78B6">
        <w:t xml:space="preserve"> </w:t>
      </w:r>
      <w:r w:rsidRPr="00CF78B6">
        <w:t>ноябре</w:t>
      </w:r>
      <w:r w:rsidR="001C3730" w:rsidRPr="00CF78B6">
        <w:t xml:space="preserve"> </w:t>
      </w:r>
      <w:r w:rsidRPr="00CF78B6">
        <w:t>выросли</w:t>
      </w:r>
      <w:r w:rsidR="001C3730" w:rsidRPr="00CF78B6">
        <w:t xml:space="preserve"> </w:t>
      </w:r>
      <w:r w:rsidRPr="00CF78B6">
        <w:t>на</w:t>
      </w:r>
      <w:r w:rsidR="001C3730" w:rsidRPr="00CF78B6">
        <w:t xml:space="preserve"> </w:t>
      </w:r>
      <w:r w:rsidRPr="00CF78B6">
        <w:t>1,23%</w:t>
      </w:r>
      <w:r w:rsidR="001C3730" w:rsidRPr="00CF78B6">
        <w:t xml:space="preserve"> </w:t>
      </w:r>
      <w:r w:rsidRPr="00CF78B6">
        <w:t>к</w:t>
      </w:r>
      <w:r w:rsidR="001C3730" w:rsidRPr="00CF78B6">
        <w:t xml:space="preserve"> </w:t>
      </w:r>
      <w:r w:rsidRPr="00CF78B6">
        <w:t>октябрю;</w:t>
      </w:r>
      <w:r w:rsidR="001C3730" w:rsidRPr="00CF78B6">
        <w:t xml:space="preserve"> </w:t>
      </w:r>
      <w:r w:rsidRPr="00CF78B6">
        <w:t>рост</w:t>
      </w:r>
      <w:r w:rsidR="001C3730" w:rsidRPr="00CF78B6">
        <w:t xml:space="preserve"> </w:t>
      </w:r>
      <w:r w:rsidRPr="00CF78B6">
        <w:t>цен</w:t>
      </w:r>
      <w:r w:rsidR="001C3730" w:rsidRPr="00CF78B6">
        <w:t xml:space="preserve"> </w:t>
      </w:r>
      <w:r w:rsidRPr="00CF78B6">
        <w:t>год</w:t>
      </w:r>
      <w:r w:rsidR="001C3730" w:rsidRPr="00CF78B6">
        <w:t xml:space="preserve"> </w:t>
      </w:r>
      <w:r w:rsidRPr="00CF78B6">
        <w:t>к</w:t>
      </w:r>
      <w:r w:rsidR="001C3730" w:rsidRPr="00CF78B6">
        <w:t xml:space="preserve"> </w:t>
      </w:r>
      <w:r w:rsidRPr="00CF78B6">
        <w:t>году</w:t>
      </w:r>
      <w:r w:rsidR="001C3730" w:rsidRPr="00CF78B6">
        <w:t xml:space="preserve"> </w:t>
      </w:r>
      <w:r w:rsidRPr="00CF78B6">
        <w:t>-</w:t>
      </w:r>
      <w:r w:rsidR="001C3730" w:rsidRPr="00CF78B6">
        <w:t xml:space="preserve"> </w:t>
      </w:r>
      <w:r w:rsidRPr="00CF78B6">
        <w:t>10,42%.</w:t>
      </w:r>
    </w:p>
    <w:p w:rsidR="005117DD" w:rsidRPr="00CF78B6" w:rsidRDefault="005117DD" w:rsidP="005117DD">
      <w:r w:rsidRPr="00CF78B6">
        <w:t>Рост</w:t>
      </w:r>
      <w:r w:rsidR="001C3730" w:rsidRPr="00CF78B6">
        <w:t xml:space="preserve"> </w:t>
      </w:r>
      <w:r w:rsidRPr="00CF78B6">
        <w:t>потребительских</w:t>
      </w:r>
      <w:r w:rsidR="001C3730" w:rsidRPr="00CF78B6">
        <w:t xml:space="preserve"> </w:t>
      </w:r>
      <w:r w:rsidRPr="00CF78B6">
        <w:t>цен</w:t>
      </w:r>
      <w:r w:rsidR="001C3730" w:rsidRPr="00CF78B6">
        <w:t xml:space="preserve"> </w:t>
      </w:r>
      <w:r w:rsidRPr="00CF78B6">
        <w:t>на</w:t>
      </w:r>
      <w:r w:rsidR="001C3730" w:rsidRPr="00CF78B6">
        <w:t xml:space="preserve"> </w:t>
      </w:r>
      <w:r w:rsidRPr="00CF78B6">
        <w:t>1,2%</w:t>
      </w:r>
      <w:r w:rsidR="001C3730" w:rsidRPr="00CF78B6">
        <w:t xml:space="preserve"> </w:t>
      </w:r>
      <w:r w:rsidRPr="00CF78B6">
        <w:t>и</w:t>
      </w:r>
      <w:r w:rsidR="001C3730" w:rsidRPr="00CF78B6">
        <w:t xml:space="preserve"> </w:t>
      </w:r>
      <w:r w:rsidRPr="00CF78B6">
        <w:t>более</w:t>
      </w:r>
      <w:r w:rsidR="001C3730" w:rsidRPr="00CF78B6">
        <w:t xml:space="preserve"> </w:t>
      </w:r>
      <w:r w:rsidRPr="00CF78B6">
        <w:t>зафиксирован</w:t>
      </w:r>
      <w:r w:rsidR="001C3730" w:rsidRPr="00CF78B6">
        <w:t xml:space="preserve"> </w:t>
      </w:r>
      <w:r w:rsidRPr="00CF78B6">
        <w:t>в</w:t>
      </w:r>
      <w:r w:rsidR="001C3730" w:rsidRPr="00CF78B6">
        <w:t xml:space="preserve"> </w:t>
      </w:r>
      <w:r w:rsidRPr="00CF78B6">
        <w:t>25</w:t>
      </w:r>
      <w:r w:rsidR="001C3730" w:rsidRPr="00CF78B6">
        <w:t xml:space="preserve"> </w:t>
      </w:r>
      <w:r w:rsidRPr="00CF78B6">
        <w:t>субъектах</w:t>
      </w:r>
      <w:r w:rsidR="001C3730" w:rsidRPr="00CF78B6">
        <w:t xml:space="preserve"> </w:t>
      </w:r>
      <w:r w:rsidRPr="00CF78B6">
        <w:t>России.</w:t>
      </w:r>
      <w:r w:rsidR="001C3730" w:rsidRPr="00CF78B6">
        <w:t xml:space="preserve"> </w:t>
      </w:r>
      <w:r w:rsidRPr="00CF78B6">
        <w:t>В</w:t>
      </w:r>
      <w:r w:rsidR="001C3730" w:rsidRPr="00CF78B6">
        <w:t xml:space="preserve"> </w:t>
      </w:r>
      <w:r w:rsidRPr="00CF78B6">
        <w:t>наибольшей</w:t>
      </w:r>
      <w:r w:rsidR="001C3730" w:rsidRPr="00CF78B6">
        <w:t xml:space="preserve"> </w:t>
      </w:r>
      <w:r w:rsidRPr="00CF78B6">
        <w:t>степени</w:t>
      </w:r>
      <w:r w:rsidR="001C3730" w:rsidRPr="00CF78B6">
        <w:t xml:space="preserve"> </w:t>
      </w:r>
      <w:r w:rsidRPr="00CF78B6">
        <w:t>(на</w:t>
      </w:r>
      <w:r w:rsidR="001C3730" w:rsidRPr="00CF78B6">
        <w:t xml:space="preserve"> </w:t>
      </w:r>
      <w:r w:rsidRPr="00CF78B6">
        <w:t>1,9%)</w:t>
      </w:r>
      <w:r w:rsidR="001C3730" w:rsidRPr="00CF78B6">
        <w:t xml:space="preserve"> </w:t>
      </w:r>
      <w:r w:rsidRPr="00CF78B6">
        <w:t>цены</w:t>
      </w:r>
      <w:r w:rsidR="001C3730" w:rsidRPr="00CF78B6">
        <w:t xml:space="preserve"> </w:t>
      </w:r>
      <w:r w:rsidRPr="00CF78B6">
        <w:t>выросли</w:t>
      </w:r>
      <w:r w:rsidR="001C3730" w:rsidRPr="00CF78B6">
        <w:t xml:space="preserve"> </w:t>
      </w:r>
      <w:r w:rsidRPr="00CF78B6">
        <w:t>в</w:t>
      </w:r>
      <w:r w:rsidR="001C3730" w:rsidRPr="00CF78B6">
        <w:t xml:space="preserve"> </w:t>
      </w:r>
      <w:r w:rsidRPr="00CF78B6">
        <w:t>Ханты-Мансийском</w:t>
      </w:r>
      <w:r w:rsidR="001C3730" w:rsidRPr="00CF78B6">
        <w:t xml:space="preserve"> </w:t>
      </w:r>
      <w:r w:rsidRPr="00CF78B6">
        <w:t>автономном</w:t>
      </w:r>
      <w:r w:rsidR="001C3730" w:rsidRPr="00CF78B6">
        <w:t xml:space="preserve"> </w:t>
      </w:r>
      <w:r w:rsidRPr="00CF78B6">
        <w:t>округе</w:t>
      </w:r>
      <w:r w:rsidR="001C3730" w:rsidRPr="00CF78B6">
        <w:t xml:space="preserve"> </w:t>
      </w:r>
      <w:r w:rsidRPr="00CF78B6">
        <w:t>-</w:t>
      </w:r>
      <w:r w:rsidR="001C3730" w:rsidRPr="00CF78B6">
        <w:t xml:space="preserve"> </w:t>
      </w:r>
      <w:r w:rsidRPr="00CF78B6">
        <w:t>Югре</w:t>
      </w:r>
      <w:r w:rsidR="001C3730" w:rsidRPr="00CF78B6">
        <w:t xml:space="preserve"> </w:t>
      </w:r>
      <w:r w:rsidRPr="00CF78B6">
        <w:t>в</w:t>
      </w:r>
      <w:r w:rsidR="001C3730" w:rsidRPr="00CF78B6">
        <w:t xml:space="preserve"> </w:t>
      </w:r>
      <w:r w:rsidRPr="00CF78B6">
        <w:t>связи</w:t>
      </w:r>
      <w:r w:rsidR="001C3730" w:rsidRPr="00CF78B6">
        <w:t xml:space="preserve"> </w:t>
      </w:r>
      <w:r w:rsidRPr="00CF78B6">
        <w:t>с</w:t>
      </w:r>
      <w:r w:rsidR="001C3730" w:rsidRPr="00CF78B6">
        <w:t xml:space="preserve"> </w:t>
      </w:r>
      <w:r w:rsidRPr="00CF78B6">
        <w:t>удорожанием</w:t>
      </w:r>
      <w:r w:rsidR="001C3730" w:rsidRPr="00CF78B6">
        <w:t xml:space="preserve"> </w:t>
      </w:r>
      <w:r w:rsidRPr="00CF78B6">
        <w:t>услуг</w:t>
      </w:r>
      <w:r w:rsidR="001C3730" w:rsidRPr="00CF78B6">
        <w:t xml:space="preserve"> </w:t>
      </w:r>
      <w:r w:rsidRPr="00CF78B6">
        <w:t>(на</w:t>
      </w:r>
      <w:r w:rsidR="001C3730" w:rsidRPr="00CF78B6">
        <w:t xml:space="preserve"> </w:t>
      </w:r>
      <w:r w:rsidRPr="00CF78B6">
        <w:t>4,2%)</w:t>
      </w:r>
      <w:r w:rsidR="001C3730" w:rsidRPr="00CF78B6">
        <w:t xml:space="preserve"> </w:t>
      </w:r>
      <w:r w:rsidRPr="00CF78B6">
        <w:t>и</w:t>
      </w:r>
      <w:r w:rsidR="001C3730" w:rsidRPr="00CF78B6">
        <w:t xml:space="preserve"> </w:t>
      </w:r>
      <w:r w:rsidRPr="00CF78B6">
        <w:t>продовольственных</w:t>
      </w:r>
      <w:r w:rsidR="001C3730" w:rsidRPr="00CF78B6">
        <w:t xml:space="preserve"> </w:t>
      </w:r>
      <w:r w:rsidRPr="00CF78B6">
        <w:t>товаров</w:t>
      </w:r>
      <w:r w:rsidR="001C3730" w:rsidRPr="00CF78B6">
        <w:t xml:space="preserve"> </w:t>
      </w:r>
      <w:r w:rsidRPr="00CF78B6">
        <w:t>(на</w:t>
      </w:r>
      <w:r w:rsidR="001C3730" w:rsidRPr="00CF78B6">
        <w:t xml:space="preserve"> </w:t>
      </w:r>
      <w:r w:rsidRPr="00CF78B6">
        <w:t>1,7%).</w:t>
      </w:r>
      <w:r w:rsidR="001C3730" w:rsidRPr="00CF78B6">
        <w:t xml:space="preserve"> </w:t>
      </w:r>
      <w:r w:rsidRPr="00CF78B6">
        <w:t>В</w:t>
      </w:r>
      <w:r w:rsidR="001C3730" w:rsidRPr="00CF78B6">
        <w:t xml:space="preserve"> </w:t>
      </w:r>
      <w:r w:rsidRPr="00CF78B6">
        <w:t>Москве</w:t>
      </w:r>
      <w:r w:rsidR="001C3730" w:rsidRPr="00CF78B6">
        <w:t xml:space="preserve"> </w:t>
      </w:r>
      <w:r w:rsidRPr="00CF78B6">
        <w:t>цены</w:t>
      </w:r>
      <w:r w:rsidR="001C3730" w:rsidRPr="00CF78B6">
        <w:t xml:space="preserve"> </w:t>
      </w:r>
      <w:r w:rsidRPr="00CF78B6">
        <w:t>за</w:t>
      </w:r>
      <w:r w:rsidR="001C3730" w:rsidRPr="00CF78B6">
        <w:t xml:space="preserve"> </w:t>
      </w:r>
      <w:r w:rsidRPr="00CF78B6">
        <w:t>месяц</w:t>
      </w:r>
      <w:r w:rsidR="001C3730" w:rsidRPr="00CF78B6">
        <w:t xml:space="preserve"> </w:t>
      </w:r>
      <w:r w:rsidRPr="00CF78B6">
        <w:t>выросли</w:t>
      </w:r>
      <w:r w:rsidR="001C3730" w:rsidRPr="00CF78B6">
        <w:t xml:space="preserve"> </w:t>
      </w:r>
      <w:r w:rsidRPr="00CF78B6">
        <w:t>на</w:t>
      </w:r>
      <w:r w:rsidR="001C3730" w:rsidRPr="00CF78B6">
        <w:t xml:space="preserve"> </w:t>
      </w:r>
      <w:r w:rsidRPr="00CF78B6">
        <w:t>1,4%,</w:t>
      </w:r>
      <w:r w:rsidR="001C3730" w:rsidRPr="00CF78B6">
        <w:t xml:space="preserve"> </w:t>
      </w:r>
      <w:r w:rsidRPr="00CF78B6">
        <w:t>Санкт-Петербурге</w:t>
      </w:r>
      <w:r w:rsidR="001C3730" w:rsidRPr="00CF78B6">
        <w:t xml:space="preserve"> </w:t>
      </w:r>
      <w:r w:rsidRPr="00CF78B6">
        <w:t>-</w:t>
      </w:r>
      <w:r w:rsidR="001C3730" w:rsidRPr="00CF78B6">
        <w:t xml:space="preserve"> </w:t>
      </w:r>
      <w:r w:rsidRPr="00CF78B6">
        <w:t>на</w:t>
      </w:r>
      <w:r w:rsidR="001C3730" w:rsidRPr="00CF78B6">
        <w:t xml:space="preserve"> </w:t>
      </w:r>
      <w:r w:rsidRPr="00CF78B6">
        <w:t>0,8%</w:t>
      </w:r>
      <w:r w:rsidR="001C3730" w:rsidRPr="00CF78B6">
        <w:t xml:space="preserve"> </w:t>
      </w:r>
      <w:r w:rsidRPr="00CF78B6">
        <w:t>(с</w:t>
      </w:r>
      <w:r w:rsidR="001C3730" w:rsidRPr="00CF78B6">
        <w:t xml:space="preserve"> </w:t>
      </w:r>
      <w:r w:rsidRPr="00CF78B6">
        <w:t>начала</w:t>
      </w:r>
      <w:r w:rsidR="001C3730" w:rsidRPr="00CF78B6">
        <w:t xml:space="preserve"> </w:t>
      </w:r>
      <w:r w:rsidRPr="00CF78B6">
        <w:t>года</w:t>
      </w:r>
      <w:r w:rsidR="001C3730" w:rsidRPr="00CF78B6">
        <w:t xml:space="preserve"> </w:t>
      </w:r>
      <w:r w:rsidRPr="00CF78B6">
        <w:t>прирост</w:t>
      </w:r>
      <w:r w:rsidR="001C3730" w:rsidRPr="00CF78B6">
        <w:t xml:space="preserve"> </w:t>
      </w:r>
      <w:r w:rsidRPr="00CF78B6">
        <w:t>цен</w:t>
      </w:r>
      <w:r w:rsidR="001C3730" w:rsidRPr="00CF78B6">
        <w:t xml:space="preserve"> </w:t>
      </w:r>
      <w:r w:rsidRPr="00CF78B6">
        <w:t>составил</w:t>
      </w:r>
      <w:r w:rsidR="001C3730" w:rsidRPr="00CF78B6">
        <w:t xml:space="preserve"> </w:t>
      </w:r>
      <w:r w:rsidRPr="00CF78B6">
        <w:t>7,0%</w:t>
      </w:r>
      <w:r w:rsidR="001C3730" w:rsidRPr="00CF78B6">
        <w:t xml:space="preserve"> </w:t>
      </w:r>
      <w:r w:rsidRPr="00CF78B6">
        <w:t>и</w:t>
      </w:r>
      <w:r w:rsidR="001C3730" w:rsidRPr="00CF78B6">
        <w:t xml:space="preserve"> </w:t>
      </w:r>
      <w:r w:rsidRPr="00CF78B6">
        <w:t>5,7%</w:t>
      </w:r>
      <w:r w:rsidR="001C3730" w:rsidRPr="00CF78B6">
        <w:t xml:space="preserve"> </w:t>
      </w:r>
      <w:r w:rsidRPr="00CF78B6">
        <w:t>соответственно).</w:t>
      </w:r>
    </w:p>
    <w:p w:rsidR="005117DD" w:rsidRPr="00CF78B6" w:rsidRDefault="005117DD" w:rsidP="005117DD">
      <w:r w:rsidRPr="00CF78B6">
        <w:t>По</w:t>
      </w:r>
      <w:r w:rsidR="001C3730" w:rsidRPr="00CF78B6">
        <w:t xml:space="preserve"> </w:t>
      </w:r>
      <w:r w:rsidRPr="00CF78B6">
        <w:t>прогнозу</w:t>
      </w:r>
      <w:r w:rsidR="001C3730" w:rsidRPr="00CF78B6">
        <w:t xml:space="preserve"> </w:t>
      </w:r>
      <w:r w:rsidRPr="00CF78B6">
        <w:t>министерства</w:t>
      </w:r>
      <w:r w:rsidR="001C3730" w:rsidRPr="00CF78B6">
        <w:t xml:space="preserve"> </w:t>
      </w:r>
      <w:r w:rsidRPr="00CF78B6">
        <w:t>экономического</w:t>
      </w:r>
      <w:r w:rsidR="001C3730" w:rsidRPr="00CF78B6">
        <w:t xml:space="preserve"> </w:t>
      </w:r>
      <w:r w:rsidRPr="00CF78B6">
        <w:t>развития,</w:t>
      </w:r>
      <w:r w:rsidR="001C3730" w:rsidRPr="00CF78B6">
        <w:t xml:space="preserve"> </w:t>
      </w:r>
      <w:r w:rsidRPr="00CF78B6">
        <w:t>инфляция</w:t>
      </w:r>
      <w:r w:rsidR="001C3730" w:rsidRPr="00CF78B6">
        <w:t xml:space="preserve"> </w:t>
      </w:r>
      <w:r w:rsidRPr="00CF78B6">
        <w:t>в</w:t>
      </w:r>
      <w:r w:rsidR="001C3730" w:rsidRPr="00CF78B6">
        <w:t xml:space="preserve"> </w:t>
      </w:r>
      <w:r w:rsidRPr="00CF78B6">
        <w:t>России</w:t>
      </w:r>
      <w:r w:rsidR="001C3730" w:rsidRPr="00CF78B6">
        <w:t xml:space="preserve"> </w:t>
      </w:r>
      <w:r w:rsidRPr="00CF78B6">
        <w:t>в</w:t>
      </w:r>
      <w:r w:rsidR="001C3730" w:rsidRPr="00CF78B6">
        <w:t xml:space="preserve"> </w:t>
      </w:r>
      <w:r w:rsidRPr="00CF78B6">
        <w:t>2023</w:t>
      </w:r>
      <w:r w:rsidR="001C3730" w:rsidRPr="00CF78B6">
        <w:t xml:space="preserve"> </w:t>
      </w:r>
      <w:r w:rsidRPr="00CF78B6">
        <w:t>году</w:t>
      </w:r>
      <w:r w:rsidR="001C3730" w:rsidRPr="00CF78B6">
        <w:t xml:space="preserve"> </w:t>
      </w:r>
      <w:r w:rsidRPr="00CF78B6">
        <w:t>составит</w:t>
      </w:r>
      <w:r w:rsidR="001C3730" w:rsidRPr="00CF78B6">
        <w:t xml:space="preserve"> </w:t>
      </w:r>
      <w:r w:rsidRPr="00CF78B6">
        <w:t>7,5%,</w:t>
      </w:r>
      <w:r w:rsidR="001C3730" w:rsidRPr="00CF78B6">
        <w:t xml:space="preserve"> </w:t>
      </w:r>
      <w:r w:rsidRPr="00CF78B6">
        <w:t>в</w:t>
      </w:r>
      <w:r w:rsidR="001C3730" w:rsidRPr="00CF78B6">
        <w:t xml:space="preserve"> </w:t>
      </w:r>
      <w:r w:rsidRPr="00CF78B6">
        <w:t>2024</w:t>
      </w:r>
      <w:r w:rsidR="001C3730" w:rsidRPr="00CF78B6">
        <w:t xml:space="preserve"> </w:t>
      </w:r>
      <w:r w:rsidRPr="00CF78B6">
        <w:t>году</w:t>
      </w:r>
      <w:r w:rsidR="001C3730" w:rsidRPr="00CF78B6">
        <w:t xml:space="preserve"> </w:t>
      </w:r>
      <w:r w:rsidRPr="00CF78B6">
        <w:t>-</w:t>
      </w:r>
      <w:r w:rsidR="001C3730" w:rsidRPr="00CF78B6">
        <w:t xml:space="preserve"> </w:t>
      </w:r>
      <w:r w:rsidRPr="00CF78B6">
        <w:t>замедлится</w:t>
      </w:r>
      <w:r w:rsidR="001C3730" w:rsidRPr="00CF78B6">
        <w:t xml:space="preserve"> </w:t>
      </w:r>
      <w:r w:rsidRPr="00CF78B6">
        <w:t>до</w:t>
      </w:r>
      <w:r w:rsidR="001C3730" w:rsidRPr="00CF78B6">
        <w:t xml:space="preserve"> </w:t>
      </w:r>
      <w:r w:rsidRPr="00CF78B6">
        <w:t>4,5%.</w:t>
      </w:r>
      <w:r w:rsidR="001C3730" w:rsidRPr="00CF78B6">
        <w:t xml:space="preserve"> </w:t>
      </w:r>
      <w:r w:rsidRPr="00CF78B6">
        <w:t>На</w:t>
      </w:r>
      <w:r w:rsidR="001C3730" w:rsidRPr="00CF78B6">
        <w:t xml:space="preserve"> </w:t>
      </w:r>
      <w:r w:rsidRPr="00CF78B6">
        <w:t>прошлой</w:t>
      </w:r>
      <w:r w:rsidR="001C3730" w:rsidRPr="00CF78B6">
        <w:t xml:space="preserve"> </w:t>
      </w:r>
      <w:r w:rsidRPr="00CF78B6">
        <w:t>неделе</w:t>
      </w:r>
      <w:r w:rsidR="001C3730" w:rsidRPr="00CF78B6">
        <w:t xml:space="preserve"> </w:t>
      </w:r>
      <w:r w:rsidRPr="00CF78B6">
        <w:t>глава</w:t>
      </w:r>
      <w:r w:rsidR="001C3730" w:rsidRPr="00CF78B6">
        <w:t xml:space="preserve"> </w:t>
      </w:r>
      <w:r w:rsidRPr="00CF78B6">
        <w:t>Минэкономразвития</w:t>
      </w:r>
      <w:r w:rsidR="001C3730" w:rsidRPr="00CF78B6">
        <w:t xml:space="preserve"> </w:t>
      </w:r>
      <w:r w:rsidRPr="00CF78B6">
        <w:t>Максим</w:t>
      </w:r>
      <w:r w:rsidR="001C3730" w:rsidRPr="00CF78B6">
        <w:t xml:space="preserve"> </w:t>
      </w:r>
      <w:r w:rsidRPr="00CF78B6">
        <w:t>Решетников</w:t>
      </w:r>
      <w:r w:rsidR="001C3730" w:rsidRPr="00CF78B6">
        <w:t xml:space="preserve"> </w:t>
      </w:r>
      <w:r w:rsidRPr="00CF78B6">
        <w:t>говорил</w:t>
      </w:r>
      <w:r w:rsidR="001C3730" w:rsidRPr="00CF78B6">
        <w:t xml:space="preserve"> </w:t>
      </w:r>
      <w:r w:rsidRPr="00CF78B6">
        <w:t>журналистам,</w:t>
      </w:r>
      <w:r w:rsidR="001C3730" w:rsidRPr="00CF78B6">
        <w:t xml:space="preserve"> </w:t>
      </w:r>
      <w:r w:rsidRPr="00CF78B6">
        <w:t>что</w:t>
      </w:r>
      <w:r w:rsidR="001C3730" w:rsidRPr="00CF78B6">
        <w:t xml:space="preserve"> </w:t>
      </w:r>
      <w:r w:rsidRPr="00CF78B6">
        <w:t>министерство</w:t>
      </w:r>
      <w:r w:rsidR="001C3730" w:rsidRPr="00CF78B6">
        <w:t xml:space="preserve"> </w:t>
      </w:r>
      <w:r w:rsidRPr="00CF78B6">
        <w:t>сохраняет</w:t>
      </w:r>
      <w:r w:rsidR="001C3730" w:rsidRPr="00CF78B6">
        <w:t xml:space="preserve"> </w:t>
      </w:r>
      <w:r w:rsidRPr="00CF78B6">
        <w:t>оценку</w:t>
      </w:r>
      <w:r w:rsidR="001C3730" w:rsidRPr="00CF78B6">
        <w:t xml:space="preserve"> </w:t>
      </w:r>
      <w:r w:rsidRPr="00CF78B6">
        <w:t>по</w:t>
      </w:r>
      <w:r w:rsidR="001C3730" w:rsidRPr="00CF78B6">
        <w:t xml:space="preserve"> </w:t>
      </w:r>
      <w:r w:rsidRPr="00CF78B6">
        <w:t>инфляции</w:t>
      </w:r>
      <w:r w:rsidR="001C3730" w:rsidRPr="00CF78B6">
        <w:t xml:space="preserve"> </w:t>
      </w:r>
      <w:r w:rsidRPr="00CF78B6">
        <w:t>в</w:t>
      </w:r>
      <w:r w:rsidR="001C3730" w:rsidRPr="00CF78B6">
        <w:t xml:space="preserve"> </w:t>
      </w:r>
      <w:r w:rsidRPr="00CF78B6">
        <w:t>7,5%</w:t>
      </w:r>
      <w:r w:rsidR="001C3730" w:rsidRPr="00CF78B6">
        <w:t xml:space="preserve"> </w:t>
      </w:r>
      <w:r w:rsidRPr="00CF78B6">
        <w:t>по</w:t>
      </w:r>
      <w:r w:rsidR="001C3730" w:rsidRPr="00CF78B6">
        <w:t xml:space="preserve"> </w:t>
      </w:r>
      <w:r w:rsidRPr="00CF78B6">
        <w:t>итогам</w:t>
      </w:r>
      <w:r w:rsidR="001C3730" w:rsidRPr="00CF78B6">
        <w:t xml:space="preserve"> </w:t>
      </w:r>
      <w:r w:rsidRPr="00CF78B6">
        <w:t>2023</w:t>
      </w:r>
      <w:r w:rsidR="001C3730" w:rsidRPr="00CF78B6">
        <w:t xml:space="preserve"> </w:t>
      </w:r>
      <w:r w:rsidRPr="00CF78B6">
        <w:t>года.</w:t>
      </w:r>
    </w:p>
    <w:p w:rsidR="005117DD" w:rsidRPr="00CF78B6" w:rsidRDefault="005117DD" w:rsidP="005117DD">
      <w:pPr>
        <w:pStyle w:val="2"/>
      </w:pPr>
      <w:bookmarkStart w:id="98" w:name="_Toc153259693"/>
      <w:r w:rsidRPr="00CF78B6">
        <w:t>РИА</w:t>
      </w:r>
      <w:r w:rsidR="001C3730" w:rsidRPr="00CF78B6">
        <w:t xml:space="preserve"> </w:t>
      </w:r>
      <w:r w:rsidRPr="00CF78B6">
        <w:t>Новости,</w:t>
      </w:r>
      <w:r w:rsidR="001C3730" w:rsidRPr="00CF78B6">
        <w:t xml:space="preserve"> </w:t>
      </w:r>
      <w:r w:rsidRPr="00CF78B6">
        <w:t>11.12.2023,</w:t>
      </w:r>
      <w:r w:rsidR="001C3730" w:rsidRPr="00CF78B6">
        <w:t xml:space="preserve"> </w:t>
      </w:r>
      <w:r w:rsidRPr="00CF78B6">
        <w:t>Сбербанк</w:t>
      </w:r>
      <w:r w:rsidR="001C3730" w:rsidRPr="00CF78B6">
        <w:t xml:space="preserve"> </w:t>
      </w:r>
      <w:r w:rsidRPr="00CF78B6">
        <w:t>в</w:t>
      </w:r>
      <w:r w:rsidR="001C3730" w:rsidRPr="00CF78B6">
        <w:t xml:space="preserve"> </w:t>
      </w:r>
      <w:r w:rsidRPr="00CF78B6">
        <w:t>январе-ноябре</w:t>
      </w:r>
      <w:r w:rsidR="001C3730" w:rsidRPr="00CF78B6">
        <w:t xml:space="preserve"> </w:t>
      </w:r>
      <w:r w:rsidRPr="00CF78B6">
        <w:t>нарастил</w:t>
      </w:r>
      <w:r w:rsidR="001C3730" w:rsidRPr="00CF78B6">
        <w:t xml:space="preserve"> </w:t>
      </w:r>
      <w:r w:rsidRPr="00CF78B6">
        <w:t>чистую</w:t>
      </w:r>
      <w:r w:rsidR="001C3730" w:rsidRPr="00CF78B6">
        <w:t xml:space="preserve"> </w:t>
      </w:r>
      <w:r w:rsidRPr="00CF78B6">
        <w:t>прибыль</w:t>
      </w:r>
      <w:r w:rsidR="001C3730" w:rsidRPr="00CF78B6">
        <w:t xml:space="preserve"> </w:t>
      </w:r>
      <w:r w:rsidRPr="00CF78B6">
        <w:t>почти</w:t>
      </w:r>
      <w:r w:rsidR="001C3730" w:rsidRPr="00CF78B6">
        <w:t xml:space="preserve"> </w:t>
      </w:r>
      <w:r w:rsidRPr="00CF78B6">
        <w:t>в</w:t>
      </w:r>
      <w:r w:rsidR="001C3730" w:rsidRPr="00CF78B6">
        <w:t xml:space="preserve"> </w:t>
      </w:r>
      <w:r w:rsidRPr="00CF78B6">
        <w:t>8</w:t>
      </w:r>
      <w:r w:rsidR="001C3730" w:rsidRPr="00CF78B6">
        <w:t xml:space="preserve"> </w:t>
      </w:r>
      <w:r w:rsidRPr="00CF78B6">
        <w:t>раз</w:t>
      </w:r>
      <w:r w:rsidR="001C3730" w:rsidRPr="00CF78B6">
        <w:t xml:space="preserve"> </w:t>
      </w:r>
      <w:r w:rsidRPr="00CF78B6">
        <w:t>-</w:t>
      </w:r>
      <w:r w:rsidR="001C3730" w:rsidRPr="00CF78B6">
        <w:t xml:space="preserve"> </w:t>
      </w:r>
      <w:r w:rsidRPr="00CF78B6">
        <w:t>до</w:t>
      </w:r>
      <w:r w:rsidR="001C3730" w:rsidRPr="00CF78B6">
        <w:t xml:space="preserve"> </w:t>
      </w:r>
      <w:r w:rsidRPr="00CF78B6">
        <w:t>1,38</w:t>
      </w:r>
      <w:r w:rsidR="001C3730" w:rsidRPr="00CF78B6">
        <w:t xml:space="preserve"> </w:t>
      </w:r>
      <w:r w:rsidRPr="00CF78B6">
        <w:t>трлн</w:t>
      </w:r>
      <w:r w:rsidR="001C3730" w:rsidRPr="00CF78B6">
        <w:t xml:space="preserve"> </w:t>
      </w:r>
      <w:r w:rsidRPr="00CF78B6">
        <w:t>руб</w:t>
      </w:r>
      <w:bookmarkEnd w:id="98"/>
    </w:p>
    <w:p w:rsidR="005117DD" w:rsidRPr="00CF78B6" w:rsidRDefault="005117DD" w:rsidP="0073551B">
      <w:pPr>
        <w:pStyle w:val="3"/>
      </w:pPr>
      <w:bookmarkStart w:id="99" w:name="_Toc153259694"/>
      <w:r w:rsidRPr="00CF78B6">
        <w:t>Сбербанк</w:t>
      </w:r>
      <w:r w:rsidR="001C3730" w:rsidRPr="00CF78B6">
        <w:t xml:space="preserve"> </w:t>
      </w:r>
      <w:r w:rsidRPr="00CF78B6">
        <w:t>в</w:t>
      </w:r>
      <w:r w:rsidR="001C3730" w:rsidRPr="00CF78B6">
        <w:t xml:space="preserve"> </w:t>
      </w:r>
      <w:r w:rsidRPr="00CF78B6">
        <w:t>ноябре</w:t>
      </w:r>
      <w:r w:rsidR="001C3730" w:rsidRPr="00CF78B6">
        <w:t xml:space="preserve"> </w:t>
      </w:r>
      <w:r w:rsidRPr="00CF78B6">
        <w:t>2023</w:t>
      </w:r>
      <w:r w:rsidR="001C3730" w:rsidRPr="00CF78B6">
        <w:t xml:space="preserve"> </w:t>
      </w:r>
      <w:r w:rsidRPr="00CF78B6">
        <w:t>года</w:t>
      </w:r>
      <w:r w:rsidR="001C3730" w:rsidRPr="00CF78B6">
        <w:t xml:space="preserve"> </w:t>
      </w:r>
      <w:r w:rsidRPr="00CF78B6">
        <w:t>сократил</w:t>
      </w:r>
      <w:r w:rsidR="001C3730" w:rsidRPr="00CF78B6">
        <w:t xml:space="preserve"> </w:t>
      </w:r>
      <w:r w:rsidRPr="00CF78B6">
        <w:t>чистую</w:t>
      </w:r>
      <w:r w:rsidR="001C3730" w:rsidRPr="00CF78B6">
        <w:t xml:space="preserve"> </w:t>
      </w:r>
      <w:r w:rsidRPr="00CF78B6">
        <w:t>прибыль</w:t>
      </w:r>
      <w:r w:rsidR="001C3730" w:rsidRPr="00CF78B6">
        <w:t xml:space="preserve"> </w:t>
      </w:r>
      <w:r w:rsidRPr="00CF78B6">
        <w:t>по</w:t>
      </w:r>
      <w:r w:rsidR="001C3730" w:rsidRPr="00CF78B6">
        <w:t xml:space="preserve"> </w:t>
      </w:r>
      <w:r w:rsidRPr="00CF78B6">
        <w:t>РСБУ</w:t>
      </w:r>
      <w:r w:rsidR="001C3730" w:rsidRPr="00CF78B6">
        <w:t xml:space="preserve"> </w:t>
      </w:r>
      <w:r w:rsidRPr="00CF78B6">
        <w:t>на</w:t>
      </w:r>
      <w:r w:rsidR="001C3730" w:rsidRPr="00CF78B6">
        <w:t xml:space="preserve"> </w:t>
      </w:r>
      <w:r w:rsidRPr="00CF78B6">
        <w:t>7,4%</w:t>
      </w:r>
      <w:r w:rsidR="001C3730" w:rsidRPr="00CF78B6">
        <w:t xml:space="preserve"> </w:t>
      </w:r>
      <w:r w:rsidRPr="00CF78B6">
        <w:t>-</w:t>
      </w:r>
      <w:r w:rsidR="001C3730" w:rsidRPr="00CF78B6">
        <w:t xml:space="preserve"> </w:t>
      </w:r>
      <w:r w:rsidRPr="00CF78B6">
        <w:t>до</w:t>
      </w:r>
      <w:r w:rsidR="001C3730" w:rsidRPr="00CF78B6">
        <w:t xml:space="preserve"> </w:t>
      </w:r>
      <w:r w:rsidRPr="00CF78B6">
        <w:t>115,4</w:t>
      </w:r>
      <w:r w:rsidR="001C3730" w:rsidRPr="00CF78B6">
        <w:t xml:space="preserve"> </w:t>
      </w:r>
      <w:r w:rsidRPr="00CF78B6">
        <w:t>миллиарда</w:t>
      </w:r>
      <w:r w:rsidR="001C3730" w:rsidRPr="00CF78B6">
        <w:t xml:space="preserve"> </w:t>
      </w:r>
      <w:r w:rsidRPr="00CF78B6">
        <w:t>рублей,</w:t>
      </w:r>
      <w:r w:rsidR="001C3730" w:rsidRPr="00CF78B6">
        <w:t xml:space="preserve"> </w:t>
      </w:r>
      <w:r w:rsidRPr="00CF78B6">
        <w:t>при</w:t>
      </w:r>
      <w:r w:rsidR="001C3730" w:rsidRPr="00CF78B6">
        <w:t xml:space="preserve"> </w:t>
      </w:r>
      <w:r w:rsidRPr="00CF78B6">
        <w:t>этом</w:t>
      </w:r>
      <w:r w:rsidR="001C3730" w:rsidRPr="00CF78B6">
        <w:t xml:space="preserve"> </w:t>
      </w:r>
      <w:r w:rsidRPr="00CF78B6">
        <w:t>прибыль</w:t>
      </w:r>
      <w:r w:rsidR="001C3730" w:rsidRPr="00CF78B6">
        <w:t xml:space="preserve"> </w:t>
      </w:r>
      <w:r w:rsidRPr="00CF78B6">
        <w:t>за</w:t>
      </w:r>
      <w:r w:rsidR="001C3730" w:rsidRPr="00CF78B6">
        <w:t xml:space="preserve"> </w:t>
      </w:r>
      <w:r w:rsidRPr="00CF78B6">
        <w:t>11</w:t>
      </w:r>
      <w:r w:rsidR="001C3730" w:rsidRPr="00CF78B6">
        <w:t xml:space="preserve"> </w:t>
      </w:r>
      <w:r w:rsidRPr="00CF78B6">
        <w:t>месяцев</w:t>
      </w:r>
      <w:r w:rsidR="001C3730" w:rsidRPr="00CF78B6">
        <w:t xml:space="preserve"> </w:t>
      </w:r>
      <w:r w:rsidRPr="00CF78B6">
        <w:t>текущего</w:t>
      </w:r>
      <w:r w:rsidR="001C3730" w:rsidRPr="00CF78B6">
        <w:t xml:space="preserve"> </w:t>
      </w:r>
      <w:r w:rsidRPr="00CF78B6">
        <w:t>года</w:t>
      </w:r>
      <w:r w:rsidR="001C3730" w:rsidRPr="00CF78B6">
        <w:t xml:space="preserve"> </w:t>
      </w:r>
      <w:r w:rsidRPr="00CF78B6">
        <w:t>увеличилась</w:t>
      </w:r>
      <w:r w:rsidR="001C3730" w:rsidRPr="00CF78B6">
        <w:t xml:space="preserve"> </w:t>
      </w:r>
      <w:r w:rsidRPr="00CF78B6">
        <w:t>в</w:t>
      </w:r>
      <w:r w:rsidR="001C3730" w:rsidRPr="00CF78B6">
        <w:t xml:space="preserve"> </w:t>
      </w:r>
      <w:r w:rsidRPr="00CF78B6">
        <w:t>7,9</w:t>
      </w:r>
      <w:r w:rsidR="001C3730" w:rsidRPr="00CF78B6">
        <w:t xml:space="preserve"> </w:t>
      </w:r>
      <w:r w:rsidRPr="00CF78B6">
        <w:t>раза</w:t>
      </w:r>
      <w:r w:rsidR="001C3730" w:rsidRPr="00CF78B6">
        <w:t xml:space="preserve"> </w:t>
      </w:r>
      <w:r w:rsidRPr="00CF78B6">
        <w:t>-</w:t>
      </w:r>
      <w:r w:rsidR="001C3730" w:rsidRPr="00CF78B6">
        <w:t xml:space="preserve"> </w:t>
      </w:r>
      <w:r w:rsidRPr="00CF78B6">
        <w:t>до</w:t>
      </w:r>
      <w:r w:rsidR="001C3730" w:rsidRPr="00CF78B6">
        <w:t xml:space="preserve"> </w:t>
      </w:r>
      <w:r w:rsidRPr="00CF78B6">
        <w:t>1,38</w:t>
      </w:r>
      <w:r w:rsidR="001C3730" w:rsidRPr="00CF78B6">
        <w:t xml:space="preserve"> </w:t>
      </w:r>
      <w:r w:rsidRPr="00CF78B6">
        <w:t>триллиона</w:t>
      </w:r>
      <w:r w:rsidR="001C3730" w:rsidRPr="00CF78B6">
        <w:t xml:space="preserve"> </w:t>
      </w:r>
      <w:r w:rsidRPr="00CF78B6">
        <w:t>рублей,</w:t>
      </w:r>
      <w:r w:rsidR="001C3730" w:rsidRPr="00CF78B6">
        <w:t xml:space="preserve"> </w:t>
      </w:r>
      <w:r w:rsidRPr="00CF78B6">
        <w:t>говорится</w:t>
      </w:r>
      <w:r w:rsidR="001C3730" w:rsidRPr="00CF78B6">
        <w:t xml:space="preserve"> </w:t>
      </w:r>
      <w:r w:rsidRPr="00CF78B6">
        <w:t>в</w:t>
      </w:r>
      <w:r w:rsidR="001C3730" w:rsidRPr="00CF78B6">
        <w:t xml:space="preserve"> </w:t>
      </w:r>
      <w:r w:rsidRPr="00CF78B6">
        <w:t>сообщении</w:t>
      </w:r>
      <w:r w:rsidR="001C3730" w:rsidRPr="00CF78B6">
        <w:t xml:space="preserve"> </w:t>
      </w:r>
      <w:r w:rsidRPr="00CF78B6">
        <w:t>банка.</w:t>
      </w:r>
      <w:bookmarkEnd w:id="99"/>
    </w:p>
    <w:p w:rsidR="005117DD" w:rsidRPr="00CF78B6" w:rsidRDefault="001C3730" w:rsidP="005117DD">
      <w:r w:rsidRPr="00CF78B6">
        <w:t>«</w:t>
      </w:r>
      <w:r w:rsidR="005117DD" w:rsidRPr="00CF78B6">
        <w:t>Чистая</w:t>
      </w:r>
      <w:r w:rsidRPr="00CF78B6">
        <w:t xml:space="preserve"> </w:t>
      </w:r>
      <w:r w:rsidR="005117DD" w:rsidRPr="00CF78B6">
        <w:t>прибыль</w:t>
      </w:r>
      <w:r w:rsidRPr="00CF78B6">
        <w:t xml:space="preserve"> </w:t>
      </w:r>
      <w:r w:rsidR="005117DD" w:rsidRPr="00CF78B6">
        <w:t>Сбербанка</w:t>
      </w:r>
      <w:r w:rsidRPr="00CF78B6">
        <w:t xml:space="preserve"> </w:t>
      </w:r>
      <w:r w:rsidR="005117DD" w:rsidRPr="00CF78B6">
        <w:t>за</w:t>
      </w:r>
      <w:r w:rsidRPr="00CF78B6">
        <w:t xml:space="preserve"> </w:t>
      </w:r>
      <w:r w:rsidR="005117DD" w:rsidRPr="00CF78B6">
        <w:t>11</w:t>
      </w:r>
      <w:r w:rsidRPr="00CF78B6">
        <w:t xml:space="preserve"> </w:t>
      </w:r>
      <w:r w:rsidR="005117DD" w:rsidRPr="00CF78B6">
        <w:t>месяцев</w:t>
      </w:r>
      <w:r w:rsidRPr="00CF78B6">
        <w:t xml:space="preserve"> </w:t>
      </w:r>
      <w:r w:rsidR="005117DD" w:rsidRPr="00CF78B6">
        <w:t>2023</w:t>
      </w:r>
      <w:r w:rsidRPr="00CF78B6">
        <w:t xml:space="preserve"> </w:t>
      </w:r>
      <w:r w:rsidR="005117DD" w:rsidRPr="00CF78B6">
        <w:t>года</w:t>
      </w:r>
      <w:r w:rsidRPr="00CF78B6">
        <w:t xml:space="preserve"> </w:t>
      </w:r>
      <w:r w:rsidR="005117DD" w:rsidRPr="00CF78B6">
        <w:t>составила</w:t>
      </w:r>
      <w:r w:rsidRPr="00CF78B6">
        <w:t xml:space="preserve"> </w:t>
      </w:r>
      <w:r w:rsidR="005117DD" w:rsidRPr="00CF78B6">
        <w:t>1,378</w:t>
      </w:r>
      <w:r w:rsidRPr="00CF78B6">
        <w:t xml:space="preserve"> </w:t>
      </w:r>
      <w:r w:rsidR="005117DD" w:rsidRPr="00CF78B6">
        <w:t>триллиона</w:t>
      </w:r>
      <w:r w:rsidRPr="00CF78B6">
        <w:t xml:space="preserve"> </w:t>
      </w:r>
      <w:r w:rsidR="005117DD" w:rsidRPr="00CF78B6">
        <w:t>рублей</w:t>
      </w:r>
      <w:r w:rsidRPr="00CF78B6">
        <w:t xml:space="preserve"> </w:t>
      </w:r>
      <w:r w:rsidR="005117DD" w:rsidRPr="00CF78B6">
        <w:t>при</w:t>
      </w:r>
      <w:r w:rsidRPr="00CF78B6">
        <w:t xml:space="preserve"> </w:t>
      </w:r>
      <w:r w:rsidR="005117DD" w:rsidRPr="00CF78B6">
        <w:t>рентабельности</w:t>
      </w:r>
      <w:r w:rsidRPr="00CF78B6">
        <w:t xml:space="preserve"> </w:t>
      </w:r>
      <w:r w:rsidR="005117DD" w:rsidRPr="00CF78B6">
        <w:t>капитала</w:t>
      </w:r>
      <w:r w:rsidRPr="00CF78B6">
        <w:t xml:space="preserve"> </w:t>
      </w:r>
      <w:r w:rsidR="005117DD" w:rsidRPr="00CF78B6">
        <w:t>в</w:t>
      </w:r>
      <w:r w:rsidRPr="00CF78B6">
        <w:t xml:space="preserve"> </w:t>
      </w:r>
      <w:r w:rsidR="005117DD" w:rsidRPr="00CF78B6">
        <w:t>25%</w:t>
      </w:r>
      <w:r w:rsidRPr="00CF78B6">
        <w:t>»</w:t>
      </w:r>
      <w:r w:rsidR="005117DD" w:rsidRPr="00CF78B6">
        <w:t>,</w:t>
      </w:r>
      <w:r w:rsidRPr="00CF78B6">
        <w:t xml:space="preserve"> </w:t>
      </w:r>
      <w:r w:rsidR="005117DD" w:rsidRPr="00CF78B6">
        <w:t>-</w:t>
      </w:r>
      <w:r w:rsidRPr="00CF78B6">
        <w:t xml:space="preserve"> </w:t>
      </w:r>
      <w:r w:rsidR="005117DD" w:rsidRPr="00CF78B6">
        <w:t>сказано</w:t>
      </w:r>
      <w:r w:rsidRPr="00CF78B6">
        <w:t xml:space="preserve"> </w:t>
      </w:r>
      <w:r w:rsidR="005117DD" w:rsidRPr="00CF78B6">
        <w:t>в</w:t>
      </w:r>
      <w:r w:rsidRPr="00CF78B6">
        <w:t xml:space="preserve"> </w:t>
      </w:r>
      <w:r w:rsidR="005117DD" w:rsidRPr="00CF78B6">
        <w:t>отчетности.</w:t>
      </w:r>
      <w:r w:rsidRPr="00CF78B6">
        <w:t xml:space="preserve"> </w:t>
      </w:r>
      <w:r w:rsidR="005117DD" w:rsidRPr="00CF78B6">
        <w:t>Финрезультат</w:t>
      </w:r>
      <w:r w:rsidRPr="00CF78B6">
        <w:t xml:space="preserve"> </w:t>
      </w:r>
      <w:r w:rsidR="005117DD" w:rsidRPr="00CF78B6">
        <w:t>банка</w:t>
      </w:r>
      <w:r w:rsidRPr="00CF78B6">
        <w:t xml:space="preserve"> </w:t>
      </w:r>
      <w:r w:rsidR="005117DD" w:rsidRPr="00CF78B6">
        <w:t>за</w:t>
      </w:r>
      <w:r w:rsidRPr="00CF78B6">
        <w:t xml:space="preserve"> </w:t>
      </w:r>
      <w:r w:rsidR="005117DD" w:rsidRPr="00CF78B6">
        <w:t>год</w:t>
      </w:r>
      <w:r w:rsidRPr="00CF78B6">
        <w:t xml:space="preserve"> </w:t>
      </w:r>
      <w:r w:rsidR="005117DD" w:rsidRPr="00CF78B6">
        <w:t>вырос</w:t>
      </w:r>
      <w:r w:rsidRPr="00CF78B6">
        <w:t xml:space="preserve"> </w:t>
      </w:r>
      <w:r w:rsidR="005117DD" w:rsidRPr="00CF78B6">
        <w:t>в</w:t>
      </w:r>
      <w:r w:rsidRPr="00CF78B6">
        <w:t xml:space="preserve"> </w:t>
      </w:r>
      <w:r w:rsidR="005117DD" w:rsidRPr="00CF78B6">
        <w:t>7,9</w:t>
      </w:r>
      <w:r w:rsidRPr="00CF78B6">
        <w:t xml:space="preserve"> </w:t>
      </w:r>
      <w:r w:rsidR="005117DD" w:rsidRPr="00CF78B6">
        <w:t>раза.</w:t>
      </w:r>
    </w:p>
    <w:p w:rsidR="005117DD" w:rsidRPr="00CF78B6" w:rsidRDefault="005117DD" w:rsidP="005117DD">
      <w:r w:rsidRPr="00CF78B6">
        <w:t>При</w:t>
      </w:r>
      <w:r w:rsidR="001C3730" w:rsidRPr="00CF78B6">
        <w:t xml:space="preserve"> </w:t>
      </w:r>
      <w:r w:rsidRPr="00CF78B6">
        <w:t>этом</w:t>
      </w:r>
      <w:r w:rsidR="001C3730" w:rsidRPr="00CF78B6">
        <w:t xml:space="preserve"> </w:t>
      </w:r>
      <w:r w:rsidRPr="00CF78B6">
        <w:t>в</w:t>
      </w:r>
      <w:r w:rsidR="001C3730" w:rsidRPr="00CF78B6">
        <w:t xml:space="preserve"> </w:t>
      </w:r>
      <w:r w:rsidRPr="00CF78B6">
        <w:t>ноябре</w:t>
      </w:r>
      <w:r w:rsidR="001C3730" w:rsidRPr="00CF78B6">
        <w:t xml:space="preserve"> </w:t>
      </w:r>
      <w:r w:rsidRPr="00CF78B6">
        <w:t>Сбербанк</w:t>
      </w:r>
      <w:r w:rsidR="001C3730" w:rsidRPr="00CF78B6">
        <w:t xml:space="preserve"> </w:t>
      </w:r>
      <w:r w:rsidRPr="00CF78B6">
        <w:t>заработал</w:t>
      </w:r>
      <w:r w:rsidR="001C3730" w:rsidRPr="00CF78B6">
        <w:t xml:space="preserve"> </w:t>
      </w:r>
      <w:r w:rsidRPr="00CF78B6">
        <w:t>115,4</w:t>
      </w:r>
      <w:r w:rsidR="001C3730" w:rsidRPr="00CF78B6">
        <w:t xml:space="preserve"> </w:t>
      </w:r>
      <w:r w:rsidRPr="00CF78B6">
        <w:t>миллиарда</w:t>
      </w:r>
      <w:r w:rsidR="001C3730" w:rsidRPr="00CF78B6">
        <w:t xml:space="preserve"> </w:t>
      </w:r>
      <w:r w:rsidRPr="00CF78B6">
        <w:t>рублей</w:t>
      </w:r>
      <w:r w:rsidR="001C3730" w:rsidRPr="00CF78B6">
        <w:t xml:space="preserve"> </w:t>
      </w:r>
      <w:r w:rsidRPr="00CF78B6">
        <w:t>чистой</w:t>
      </w:r>
      <w:r w:rsidR="001C3730" w:rsidRPr="00CF78B6">
        <w:t xml:space="preserve"> </w:t>
      </w:r>
      <w:r w:rsidRPr="00CF78B6">
        <w:t>прибыли,</w:t>
      </w:r>
      <w:r w:rsidR="001C3730" w:rsidRPr="00CF78B6">
        <w:t xml:space="preserve"> </w:t>
      </w:r>
      <w:r w:rsidRPr="00CF78B6">
        <w:t>рентабельность</w:t>
      </w:r>
      <w:r w:rsidR="001C3730" w:rsidRPr="00CF78B6">
        <w:t xml:space="preserve"> </w:t>
      </w:r>
      <w:r w:rsidRPr="00CF78B6">
        <w:t>капитала</w:t>
      </w:r>
      <w:r w:rsidR="001C3730" w:rsidRPr="00CF78B6">
        <w:t xml:space="preserve"> </w:t>
      </w:r>
      <w:r w:rsidRPr="00CF78B6">
        <w:t>за</w:t>
      </w:r>
      <w:r w:rsidR="001C3730" w:rsidRPr="00CF78B6">
        <w:t xml:space="preserve"> </w:t>
      </w:r>
      <w:r w:rsidRPr="00CF78B6">
        <w:t>этот</w:t>
      </w:r>
      <w:r w:rsidR="001C3730" w:rsidRPr="00CF78B6">
        <w:t xml:space="preserve"> </w:t>
      </w:r>
      <w:r w:rsidRPr="00CF78B6">
        <w:t>месяц</w:t>
      </w:r>
      <w:r w:rsidR="001C3730" w:rsidRPr="00CF78B6">
        <w:t xml:space="preserve"> </w:t>
      </w:r>
      <w:r w:rsidRPr="00CF78B6">
        <w:t>составила</w:t>
      </w:r>
      <w:r w:rsidR="001C3730" w:rsidRPr="00CF78B6">
        <w:t xml:space="preserve"> </w:t>
      </w:r>
      <w:r w:rsidRPr="00CF78B6">
        <w:t>22,1%.</w:t>
      </w:r>
      <w:r w:rsidR="001C3730" w:rsidRPr="00CF78B6">
        <w:t xml:space="preserve"> </w:t>
      </w:r>
      <w:r w:rsidRPr="00CF78B6">
        <w:t>Месячная</w:t>
      </w:r>
      <w:r w:rsidR="001C3730" w:rsidRPr="00CF78B6">
        <w:t xml:space="preserve"> </w:t>
      </w:r>
      <w:r w:rsidRPr="00CF78B6">
        <w:t>прибыль</w:t>
      </w:r>
      <w:r w:rsidR="001C3730" w:rsidRPr="00CF78B6">
        <w:t xml:space="preserve"> </w:t>
      </w:r>
      <w:r w:rsidRPr="00CF78B6">
        <w:t>банка</w:t>
      </w:r>
      <w:r w:rsidR="001C3730" w:rsidRPr="00CF78B6">
        <w:t xml:space="preserve"> </w:t>
      </w:r>
      <w:r w:rsidRPr="00CF78B6">
        <w:t>сократилась</w:t>
      </w:r>
      <w:r w:rsidR="001C3730" w:rsidRPr="00CF78B6">
        <w:t xml:space="preserve"> </w:t>
      </w:r>
      <w:r w:rsidRPr="00CF78B6">
        <w:t>на</w:t>
      </w:r>
      <w:r w:rsidR="001C3730" w:rsidRPr="00CF78B6">
        <w:t xml:space="preserve"> </w:t>
      </w:r>
      <w:r w:rsidRPr="00CF78B6">
        <w:t>7,4%</w:t>
      </w:r>
      <w:r w:rsidR="001C3730" w:rsidRPr="00CF78B6">
        <w:t xml:space="preserve"> </w:t>
      </w:r>
      <w:r w:rsidRPr="00CF78B6">
        <w:t>в</w:t>
      </w:r>
      <w:r w:rsidR="001C3730" w:rsidRPr="00CF78B6">
        <w:t xml:space="preserve"> </w:t>
      </w:r>
      <w:r w:rsidRPr="00CF78B6">
        <w:t>годовом</w:t>
      </w:r>
      <w:r w:rsidR="001C3730" w:rsidRPr="00CF78B6">
        <w:t xml:space="preserve"> </w:t>
      </w:r>
      <w:r w:rsidRPr="00CF78B6">
        <w:t>выражении,</w:t>
      </w:r>
      <w:r w:rsidR="001C3730" w:rsidRPr="00CF78B6">
        <w:t xml:space="preserve"> </w:t>
      </w:r>
      <w:r w:rsidRPr="00CF78B6">
        <w:t>добавили</w:t>
      </w:r>
      <w:r w:rsidR="001C3730" w:rsidRPr="00CF78B6">
        <w:t xml:space="preserve"> </w:t>
      </w:r>
      <w:r w:rsidRPr="00CF78B6">
        <w:t>в</w:t>
      </w:r>
      <w:r w:rsidR="001C3730" w:rsidRPr="00CF78B6">
        <w:t xml:space="preserve"> </w:t>
      </w:r>
      <w:r w:rsidRPr="00CF78B6">
        <w:t>кредитной</w:t>
      </w:r>
      <w:r w:rsidR="001C3730" w:rsidRPr="00CF78B6">
        <w:t xml:space="preserve"> </w:t>
      </w:r>
      <w:r w:rsidRPr="00CF78B6">
        <w:t>организации.</w:t>
      </w:r>
    </w:p>
    <w:p w:rsidR="00D94D15" w:rsidRPr="00CF78B6" w:rsidRDefault="005117DD" w:rsidP="005117DD">
      <w:r w:rsidRPr="00CF78B6">
        <w:t>Отмечается,</w:t>
      </w:r>
      <w:r w:rsidR="001C3730" w:rsidRPr="00CF78B6">
        <w:t xml:space="preserve"> </w:t>
      </w:r>
      <w:r w:rsidRPr="00CF78B6">
        <w:t>что</w:t>
      </w:r>
      <w:r w:rsidR="001C3730" w:rsidRPr="00CF78B6">
        <w:t xml:space="preserve"> </w:t>
      </w:r>
      <w:r w:rsidRPr="00CF78B6">
        <w:t>количество</w:t>
      </w:r>
      <w:r w:rsidR="001C3730" w:rsidRPr="00CF78B6">
        <w:t xml:space="preserve"> </w:t>
      </w:r>
      <w:r w:rsidRPr="00CF78B6">
        <w:t>розничных</w:t>
      </w:r>
      <w:r w:rsidR="001C3730" w:rsidRPr="00CF78B6">
        <w:t xml:space="preserve"> </w:t>
      </w:r>
      <w:r w:rsidRPr="00CF78B6">
        <w:t>клиентов</w:t>
      </w:r>
      <w:r w:rsidR="001C3730" w:rsidRPr="00CF78B6">
        <w:t xml:space="preserve"> </w:t>
      </w:r>
      <w:r w:rsidRPr="00CF78B6">
        <w:t>составило</w:t>
      </w:r>
      <w:r w:rsidR="001C3730" w:rsidRPr="00CF78B6">
        <w:t xml:space="preserve"> </w:t>
      </w:r>
      <w:r w:rsidRPr="00CF78B6">
        <w:t>108,3</w:t>
      </w:r>
      <w:r w:rsidR="001C3730" w:rsidRPr="00CF78B6">
        <w:t xml:space="preserve"> </w:t>
      </w:r>
      <w:r w:rsidRPr="00CF78B6">
        <w:t>миллиона</w:t>
      </w:r>
      <w:r w:rsidR="001C3730" w:rsidRPr="00CF78B6">
        <w:t xml:space="preserve"> </w:t>
      </w:r>
      <w:r w:rsidRPr="00CF78B6">
        <w:t>человек,</w:t>
      </w:r>
      <w:r w:rsidR="001C3730" w:rsidRPr="00CF78B6">
        <w:t xml:space="preserve"> </w:t>
      </w:r>
      <w:r w:rsidRPr="00CF78B6">
        <w:t>прибавив</w:t>
      </w:r>
      <w:r w:rsidR="001C3730" w:rsidRPr="00CF78B6">
        <w:t xml:space="preserve"> </w:t>
      </w:r>
      <w:r w:rsidRPr="00CF78B6">
        <w:t>1,9</w:t>
      </w:r>
      <w:r w:rsidR="001C3730" w:rsidRPr="00CF78B6">
        <w:t xml:space="preserve"> </w:t>
      </w:r>
      <w:r w:rsidRPr="00CF78B6">
        <w:t>миллиона</w:t>
      </w:r>
      <w:r w:rsidR="001C3730" w:rsidRPr="00CF78B6">
        <w:t xml:space="preserve"> </w:t>
      </w:r>
      <w:r w:rsidRPr="00CF78B6">
        <w:t>с</w:t>
      </w:r>
      <w:r w:rsidR="001C3730" w:rsidRPr="00CF78B6">
        <w:t xml:space="preserve"> </w:t>
      </w:r>
      <w:r w:rsidRPr="00CF78B6">
        <w:t>начала</w:t>
      </w:r>
      <w:r w:rsidR="001C3730" w:rsidRPr="00CF78B6">
        <w:t xml:space="preserve"> </w:t>
      </w:r>
      <w:r w:rsidRPr="00CF78B6">
        <w:t>года.</w:t>
      </w:r>
      <w:r w:rsidR="001C3730" w:rsidRPr="00CF78B6">
        <w:t xml:space="preserve"> </w:t>
      </w:r>
      <w:r w:rsidRPr="00CF78B6">
        <w:t>Число</w:t>
      </w:r>
      <w:r w:rsidR="001C3730" w:rsidRPr="00CF78B6">
        <w:t xml:space="preserve"> </w:t>
      </w:r>
      <w:r w:rsidRPr="00CF78B6">
        <w:t>активных</w:t>
      </w:r>
      <w:r w:rsidR="001C3730" w:rsidRPr="00CF78B6">
        <w:t xml:space="preserve"> </w:t>
      </w:r>
      <w:r w:rsidRPr="00CF78B6">
        <w:t>корпоративных</w:t>
      </w:r>
      <w:r w:rsidR="001C3730" w:rsidRPr="00CF78B6">
        <w:t xml:space="preserve"> </w:t>
      </w:r>
      <w:r w:rsidRPr="00CF78B6">
        <w:t>клиентов</w:t>
      </w:r>
      <w:r w:rsidR="001C3730" w:rsidRPr="00CF78B6">
        <w:t xml:space="preserve"> </w:t>
      </w:r>
      <w:r w:rsidRPr="00CF78B6">
        <w:t>-</w:t>
      </w:r>
      <w:r w:rsidR="001C3730" w:rsidRPr="00CF78B6">
        <w:t xml:space="preserve"> </w:t>
      </w:r>
      <w:r w:rsidRPr="00CF78B6">
        <w:t>3,2</w:t>
      </w:r>
      <w:r w:rsidR="001C3730" w:rsidRPr="00CF78B6">
        <w:t xml:space="preserve"> </w:t>
      </w:r>
      <w:r w:rsidRPr="00CF78B6">
        <w:t>миллиона</w:t>
      </w:r>
      <w:r w:rsidR="001C3730" w:rsidRPr="00CF78B6">
        <w:t xml:space="preserve"> </w:t>
      </w:r>
      <w:r w:rsidRPr="00CF78B6">
        <w:t>компаний.</w:t>
      </w:r>
      <w:r w:rsidR="001C3730" w:rsidRPr="00CF78B6">
        <w:t xml:space="preserve"> </w:t>
      </w:r>
      <w:r w:rsidRPr="00CF78B6">
        <w:t>Число</w:t>
      </w:r>
      <w:r w:rsidR="001C3730" w:rsidRPr="00CF78B6">
        <w:t xml:space="preserve"> </w:t>
      </w:r>
      <w:r w:rsidRPr="00CF78B6">
        <w:t>активных</w:t>
      </w:r>
      <w:r w:rsidR="001C3730" w:rsidRPr="00CF78B6">
        <w:t xml:space="preserve"> </w:t>
      </w:r>
      <w:r w:rsidRPr="00CF78B6">
        <w:t>ежемесячных</w:t>
      </w:r>
      <w:r w:rsidR="001C3730" w:rsidRPr="00CF78B6">
        <w:t xml:space="preserve"> </w:t>
      </w:r>
      <w:r w:rsidRPr="00CF78B6">
        <w:t>пользователей</w:t>
      </w:r>
      <w:r w:rsidR="001C3730" w:rsidRPr="00CF78B6">
        <w:t xml:space="preserve"> </w:t>
      </w:r>
      <w:r w:rsidRPr="00CF78B6">
        <w:t>приложения</w:t>
      </w:r>
      <w:r w:rsidR="001C3730" w:rsidRPr="00CF78B6">
        <w:t xml:space="preserve"> </w:t>
      </w:r>
      <w:r w:rsidRPr="00CF78B6">
        <w:t>банка</w:t>
      </w:r>
      <w:r w:rsidR="001C3730" w:rsidRPr="00CF78B6">
        <w:t xml:space="preserve"> </w:t>
      </w:r>
      <w:r w:rsidRPr="00CF78B6">
        <w:t>выросло</w:t>
      </w:r>
      <w:r w:rsidR="001C3730" w:rsidRPr="00CF78B6">
        <w:t xml:space="preserve"> </w:t>
      </w:r>
      <w:r w:rsidRPr="00CF78B6">
        <w:t>на</w:t>
      </w:r>
      <w:r w:rsidR="001C3730" w:rsidRPr="00CF78B6">
        <w:t xml:space="preserve"> </w:t>
      </w:r>
      <w:r w:rsidRPr="00CF78B6">
        <w:t>3</w:t>
      </w:r>
      <w:r w:rsidR="001C3730" w:rsidRPr="00CF78B6">
        <w:t xml:space="preserve"> </w:t>
      </w:r>
      <w:r w:rsidRPr="00CF78B6">
        <w:t>миллиона</w:t>
      </w:r>
      <w:r w:rsidR="001C3730" w:rsidRPr="00CF78B6">
        <w:t xml:space="preserve"> </w:t>
      </w:r>
      <w:r w:rsidRPr="00CF78B6">
        <w:t>с</w:t>
      </w:r>
      <w:r w:rsidR="001C3730" w:rsidRPr="00CF78B6">
        <w:t xml:space="preserve"> </w:t>
      </w:r>
      <w:r w:rsidRPr="00CF78B6">
        <w:t>начала</w:t>
      </w:r>
      <w:r w:rsidR="001C3730" w:rsidRPr="00CF78B6">
        <w:t xml:space="preserve"> </w:t>
      </w:r>
      <w:r w:rsidRPr="00CF78B6">
        <w:t>года</w:t>
      </w:r>
      <w:r w:rsidR="001C3730" w:rsidRPr="00CF78B6">
        <w:t xml:space="preserve"> </w:t>
      </w:r>
      <w:r w:rsidRPr="00CF78B6">
        <w:t>-</w:t>
      </w:r>
      <w:r w:rsidR="001C3730" w:rsidRPr="00CF78B6">
        <w:t xml:space="preserve"> </w:t>
      </w:r>
      <w:r w:rsidRPr="00CF78B6">
        <w:t>до</w:t>
      </w:r>
      <w:r w:rsidR="001C3730" w:rsidRPr="00CF78B6">
        <w:t xml:space="preserve"> </w:t>
      </w:r>
      <w:r w:rsidRPr="00CF78B6">
        <w:t>81,6</w:t>
      </w:r>
      <w:r w:rsidR="001C3730" w:rsidRPr="00CF78B6">
        <w:t xml:space="preserve"> </w:t>
      </w:r>
      <w:r w:rsidRPr="00CF78B6">
        <w:t>миллиона</w:t>
      </w:r>
      <w:r w:rsidR="001C3730" w:rsidRPr="00CF78B6">
        <w:t xml:space="preserve"> </w:t>
      </w:r>
      <w:r w:rsidRPr="00CF78B6">
        <w:t>человек.</w:t>
      </w:r>
    </w:p>
    <w:p w:rsidR="005117DD" w:rsidRPr="00CF78B6" w:rsidRDefault="005117DD" w:rsidP="005117DD"/>
    <w:p w:rsidR="00D1642B" w:rsidRPr="00CF78B6" w:rsidRDefault="00D1642B" w:rsidP="00D1642B">
      <w:pPr>
        <w:pStyle w:val="251"/>
      </w:pPr>
      <w:bookmarkStart w:id="100" w:name="_Toc99271712"/>
      <w:bookmarkStart w:id="101" w:name="_Toc99318658"/>
      <w:bookmarkStart w:id="102" w:name="_Toc153259695"/>
      <w:bookmarkEnd w:id="86"/>
      <w:bookmarkEnd w:id="87"/>
      <w:r w:rsidRPr="00CF78B6">
        <w:lastRenderedPageBreak/>
        <w:t>НОВОСТИ</w:t>
      </w:r>
      <w:r w:rsidR="001C3730" w:rsidRPr="00CF78B6">
        <w:t xml:space="preserve"> </w:t>
      </w:r>
      <w:r w:rsidRPr="00CF78B6">
        <w:t>ЗАРУБЕЖНЫХ</w:t>
      </w:r>
      <w:r w:rsidR="001C3730" w:rsidRPr="00CF78B6">
        <w:t xml:space="preserve"> </w:t>
      </w:r>
      <w:r w:rsidRPr="00CF78B6">
        <w:t>ПЕНСИОННЫХ</w:t>
      </w:r>
      <w:r w:rsidR="001C3730" w:rsidRPr="00CF78B6">
        <w:t xml:space="preserve"> </w:t>
      </w:r>
      <w:r w:rsidRPr="00CF78B6">
        <w:t>СИСТЕМ</w:t>
      </w:r>
      <w:bookmarkEnd w:id="100"/>
      <w:bookmarkEnd w:id="101"/>
      <w:bookmarkEnd w:id="102"/>
    </w:p>
    <w:p w:rsidR="00D1642B" w:rsidRPr="00CF78B6" w:rsidRDefault="00D1642B" w:rsidP="00D1642B">
      <w:pPr>
        <w:pStyle w:val="10"/>
      </w:pPr>
      <w:bookmarkStart w:id="103" w:name="_Toc99271713"/>
      <w:bookmarkStart w:id="104" w:name="_Toc99318659"/>
      <w:bookmarkStart w:id="105" w:name="_Toc153259696"/>
      <w:r w:rsidRPr="00CF78B6">
        <w:t>Новости</w:t>
      </w:r>
      <w:r w:rsidR="001C3730" w:rsidRPr="00CF78B6">
        <w:t xml:space="preserve"> </w:t>
      </w:r>
      <w:r w:rsidRPr="00CF78B6">
        <w:t>пенсионной</w:t>
      </w:r>
      <w:r w:rsidR="001C3730" w:rsidRPr="00CF78B6">
        <w:t xml:space="preserve"> </w:t>
      </w:r>
      <w:r w:rsidRPr="00CF78B6">
        <w:t>отрасли</w:t>
      </w:r>
      <w:r w:rsidR="001C3730" w:rsidRPr="00CF78B6">
        <w:t xml:space="preserve"> </w:t>
      </w:r>
      <w:r w:rsidRPr="00CF78B6">
        <w:t>стран</w:t>
      </w:r>
      <w:r w:rsidR="001C3730" w:rsidRPr="00CF78B6">
        <w:t xml:space="preserve"> </w:t>
      </w:r>
      <w:r w:rsidRPr="00CF78B6">
        <w:t>ближнего</w:t>
      </w:r>
      <w:r w:rsidR="001C3730" w:rsidRPr="00CF78B6">
        <w:t xml:space="preserve"> </w:t>
      </w:r>
      <w:r w:rsidRPr="00CF78B6">
        <w:t>зарубежья</w:t>
      </w:r>
      <w:bookmarkEnd w:id="103"/>
      <w:bookmarkEnd w:id="104"/>
      <w:bookmarkEnd w:id="105"/>
    </w:p>
    <w:p w:rsidR="00460439" w:rsidRPr="00CF78B6" w:rsidRDefault="00460439" w:rsidP="00460439">
      <w:pPr>
        <w:pStyle w:val="2"/>
      </w:pPr>
      <w:bookmarkStart w:id="106" w:name="_Toc153259697"/>
      <w:r w:rsidRPr="00CF78B6">
        <w:t>Sputnik</w:t>
      </w:r>
      <w:r w:rsidR="001C3730" w:rsidRPr="00CF78B6">
        <w:t xml:space="preserve"> </w:t>
      </w:r>
      <w:r w:rsidR="007C2F0D" w:rsidRPr="00CF78B6">
        <w:t>-</w:t>
      </w:r>
      <w:r w:rsidR="001C3730" w:rsidRPr="00CF78B6">
        <w:t xml:space="preserve"> </w:t>
      </w:r>
      <w:r w:rsidRPr="00CF78B6">
        <w:t>Азербайджан,</w:t>
      </w:r>
      <w:r w:rsidR="001C3730" w:rsidRPr="00CF78B6">
        <w:t xml:space="preserve"> </w:t>
      </w:r>
      <w:r w:rsidRPr="00CF78B6">
        <w:t>11.12.2023,</w:t>
      </w:r>
      <w:r w:rsidR="001C3730" w:rsidRPr="00CF78B6">
        <w:t xml:space="preserve"> </w:t>
      </w:r>
      <w:r w:rsidRPr="00CF78B6">
        <w:t>Пенсия</w:t>
      </w:r>
      <w:r w:rsidR="001C3730" w:rsidRPr="00CF78B6">
        <w:t xml:space="preserve"> </w:t>
      </w:r>
      <w:r w:rsidRPr="00CF78B6">
        <w:t>в</w:t>
      </w:r>
      <w:r w:rsidR="001C3730" w:rsidRPr="00CF78B6">
        <w:t xml:space="preserve"> </w:t>
      </w:r>
      <w:r w:rsidRPr="00CF78B6">
        <w:t>Азербайджане:</w:t>
      </w:r>
      <w:r w:rsidR="001C3730" w:rsidRPr="00CF78B6">
        <w:t xml:space="preserve"> </w:t>
      </w:r>
      <w:r w:rsidRPr="00CF78B6">
        <w:t>от</w:t>
      </w:r>
      <w:r w:rsidR="001C3730" w:rsidRPr="00CF78B6">
        <w:t xml:space="preserve"> </w:t>
      </w:r>
      <w:r w:rsidRPr="00CF78B6">
        <w:t>чего</w:t>
      </w:r>
      <w:r w:rsidR="001C3730" w:rsidRPr="00CF78B6">
        <w:t xml:space="preserve"> </w:t>
      </w:r>
      <w:r w:rsidRPr="00CF78B6">
        <w:t>зависит</w:t>
      </w:r>
      <w:r w:rsidR="001C3730" w:rsidRPr="00CF78B6">
        <w:t xml:space="preserve"> </w:t>
      </w:r>
      <w:r w:rsidRPr="00CF78B6">
        <w:t>ее</w:t>
      </w:r>
      <w:r w:rsidR="001C3730" w:rsidRPr="00CF78B6">
        <w:t xml:space="preserve"> </w:t>
      </w:r>
      <w:r w:rsidRPr="00CF78B6">
        <w:t>размер,</w:t>
      </w:r>
      <w:r w:rsidR="001C3730" w:rsidRPr="00CF78B6">
        <w:t xml:space="preserve"> </w:t>
      </w:r>
      <w:r w:rsidRPr="00CF78B6">
        <w:t>как</w:t>
      </w:r>
      <w:r w:rsidR="001C3730" w:rsidRPr="00CF78B6">
        <w:t xml:space="preserve"> </w:t>
      </w:r>
      <w:r w:rsidRPr="00CF78B6">
        <w:t>ее</w:t>
      </w:r>
      <w:r w:rsidR="001C3730" w:rsidRPr="00CF78B6">
        <w:t xml:space="preserve"> </w:t>
      </w:r>
      <w:r w:rsidRPr="00CF78B6">
        <w:t>начисляют</w:t>
      </w:r>
      <w:r w:rsidR="001C3730" w:rsidRPr="00CF78B6">
        <w:t xml:space="preserve"> </w:t>
      </w:r>
      <w:r w:rsidRPr="00CF78B6">
        <w:t>и</w:t>
      </w:r>
      <w:r w:rsidR="001C3730" w:rsidRPr="00CF78B6">
        <w:t xml:space="preserve"> </w:t>
      </w:r>
      <w:r w:rsidRPr="00CF78B6">
        <w:t>насколько</w:t>
      </w:r>
      <w:r w:rsidR="001C3730" w:rsidRPr="00CF78B6">
        <w:t xml:space="preserve"> </w:t>
      </w:r>
      <w:r w:rsidRPr="00CF78B6">
        <w:t>вырастет</w:t>
      </w:r>
      <w:bookmarkEnd w:id="106"/>
    </w:p>
    <w:p w:rsidR="00460439" w:rsidRPr="00CF78B6" w:rsidRDefault="00460439" w:rsidP="0073551B">
      <w:pPr>
        <w:pStyle w:val="3"/>
      </w:pPr>
      <w:bookmarkStart w:id="107" w:name="_Toc153259698"/>
      <w:r w:rsidRPr="00CF78B6">
        <w:t>Пенсия</w:t>
      </w:r>
      <w:r w:rsidR="001C3730" w:rsidRPr="00CF78B6">
        <w:t xml:space="preserve"> </w:t>
      </w:r>
      <w:r w:rsidRPr="00CF78B6">
        <w:t>в</w:t>
      </w:r>
      <w:r w:rsidR="001C3730" w:rsidRPr="00CF78B6">
        <w:t xml:space="preserve"> </w:t>
      </w:r>
      <w:r w:rsidRPr="00CF78B6">
        <w:t>Азербайджане</w:t>
      </w:r>
      <w:r w:rsidR="001C3730" w:rsidRPr="00CF78B6">
        <w:t xml:space="preserve"> </w:t>
      </w:r>
      <w:r w:rsidRPr="00CF78B6">
        <w:t>представляет</w:t>
      </w:r>
      <w:r w:rsidR="001C3730" w:rsidRPr="00CF78B6">
        <w:t xml:space="preserve"> </w:t>
      </w:r>
      <w:r w:rsidRPr="00CF78B6">
        <w:t>собой</w:t>
      </w:r>
      <w:r w:rsidR="001C3730" w:rsidRPr="00CF78B6">
        <w:t xml:space="preserve"> </w:t>
      </w:r>
      <w:r w:rsidRPr="00CF78B6">
        <w:t>регулярные</w:t>
      </w:r>
      <w:r w:rsidR="001C3730" w:rsidRPr="00CF78B6">
        <w:t xml:space="preserve"> </w:t>
      </w:r>
      <w:r w:rsidRPr="00CF78B6">
        <w:t>выплаты</w:t>
      </w:r>
      <w:r w:rsidR="001C3730" w:rsidRPr="00CF78B6">
        <w:t xml:space="preserve"> </w:t>
      </w:r>
      <w:r w:rsidRPr="00CF78B6">
        <w:t>пожилым</w:t>
      </w:r>
      <w:r w:rsidR="001C3730" w:rsidRPr="00CF78B6">
        <w:t xml:space="preserve"> </w:t>
      </w:r>
      <w:r w:rsidRPr="00CF78B6">
        <w:t>лицам,</w:t>
      </w:r>
      <w:r w:rsidR="001C3730" w:rsidRPr="00CF78B6">
        <w:t xml:space="preserve"> </w:t>
      </w:r>
      <w:r w:rsidRPr="00CF78B6">
        <w:t>а</w:t>
      </w:r>
      <w:r w:rsidR="001C3730" w:rsidRPr="00CF78B6">
        <w:t xml:space="preserve"> </w:t>
      </w:r>
      <w:r w:rsidRPr="00CF78B6">
        <w:t>также</w:t>
      </w:r>
      <w:r w:rsidR="001C3730" w:rsidRPr="00CF78B6">
        <w:t xml:space="preserve"> </w:t>
      </w:r>
      <w:r w:rsidRPr="00CF78B6">
        <w:t>определенным</w:t>
      </w:r>
      <w:r w:rsidR="001C3730" w:rsidRPr="00CF78B6">
        <w:t xml:space="preserve"> </w:t>
      </w:r>
      <w:r w:rsidRPr="00CF78B6">
        <w:t>категориям</w:t>
      </w:r>
      <w:r w:rsidR="001C3730" w:rsidRPr="00CF78B6">
        <w:t xml:space="preserve"> </w:t>
      </w:r>
      <w:r w:rsidRPr="00CF78B6">
        <w:t>граждан,</w:t>
      </w:r>
      <w:r w:rsidR="001C3730" w:rsidRPr="00CF78B6">
        <w:t xml:space="preserve"> </w:t>
      </w:r>
      <w:r w:rsidRPr="00CF78B6">
        <w:t>таким,</w:t>
      </w:r>
      <w:r w:rsidR="001C3730" w:rsidRPr="00CF78B6">
        <w:t xml:space="preserve"> </w:t>
      </w:r>
      <w:r w:rsidRPr="00CF78B6">
        <w:t>как</w:t>
      </w:r>
      <w:r w:rsidR="001C3730" w:rsidRPr="00CF78B6">
        <w:t xml:space="preserve"> </w:t>
      </w:r>
      <w:r w:rsidRPr="00CF78B6">
        <w:t>инвалиды,</w:t>
      </w:r>
      <w:r w:rsidR="001C3730" w:rsidRPr="00CF78B6">
        <w:t xml:space="preserve"> </w:t>
      </w:r>
      <w:r w:rsidRPr="00CF78B6">
        <w:t>ветераны,</w:t>
      </w:r>
      <w:r w:rsidR="001C3730" w:rsidRPr="00CF78B6">
        <w:t xml:space="preserve"> </w:t>
      </w:r>
      <w:r w:rsidRPr="00CF78B6">
        <w:t>военные</w:t>
      </w:r>
      <w:r w:rsidR="001C3730" w:rsidRPr="00CF78B6">
        <w:t xml:space="preserve"> </w:t>
      </w:r>
      <w:r w:rsidRPr="00CF78B6">
        <w:t>и</w:t>
      </w:r>
      <w:r w:rsidR="001C3730" w:rsidRPr="00CF78B6">
        <w:t xml:space="preserve"> </w:t>
      </w:r>
      <w:r w:rsidRPr="00CF78B6">
        <w:t>др.</w:t>
      </w:r>
      <w:r w:rsidR="001C3730" w:rsidRPr="00CF78B6">
        <w:t xml:space="preserve"> </w:t>
      </w:r>
      <w:r w:rsidRPr="00CF78B6">
        <w:t>Данные</w:t>
      </w:r>
      <w:r w:rsidR="001C3730" w:rsidRPr="00CF78B6">
        <w:t xml:space="preserve"> </w:t>
      </w:r>
      <w:r w:rsidRPr="00CF78B6">
        <w:t>выплаты</w:t>
      </w:r>
      <w:r w:rsidR="001C3730" w:rsidRPr="00CF78B6">
        <w:t xml:space="preserve"> </w:t>
      </w:r>
      <w:r w:rsidRPr="00CF78B6">
        <w:t>призваны</w:t>
      </w:r>
      <w:r w:rsidR="001C3730" w:rsidRPr="00CF78B6">
        <w:t xml:space="preserve"> </w:t>
      </w:r>
      <w:r w:rsidRPr="00CF78B6">
        <w:t>обеспечивать</w:t>
      </w:r>
      <w:r w:rsidR="001C3730" w:rsidRPr="00CF78B6">
        <w:t xml:space="preserve"> </w:t>
      </w:r>
      <w:r w:rsidRPr="00CF78B6">
        <w:t>социальную</w:t>
      </w:r>
      <w:r w:rsidR="001C3730" w:rsidRPr="00CF78B6">
        <w:t xml:space="preserve"> </w:t>
      </w:r>
      <w:r w:rsidRPr="00CF78B6">
        <w:t>поддержку</w:t>
      </w:r>
      <w:r w:rsidR="001C3730" w:rsidRPr="00CF78B6">
        <w:t xml:space="preserve"> </w:t>
      </w:r>
      <w:r w:rsidRPr="00CF78B6">
        <w:t>и</w:t>
      </w:r>
      <w:r w:rsidR="001C3730" w:rsidRPr="00CF78B6">
        <w:t xml:space="preserve"> </w:t>
      </w:r>
      <w:r w:rsidRPr="00CF78B6">
        <w:t>достойные</w:t>
      </w:r>
      <w:r w:rsidR="001C3730" w:rsidRPr="00CF78B6">
        <w:t xml:space="preserve"> </w:t>
      </w:r>
      <w:r w:rsidRPr="00CF78B6">
        <w:t>условия</w:t>
      </w:r>
      <w:r w:rsidR="001C3730" w:rsidRPr="00CF78B6">
        <w:t xml:space="preserve"> </w:t>
      </w:r>
      <w:r w:rsidRPr="00CF78B6">
        <w:t>жизни</w:t>
      </w:r>
      <w:r w:rsidR="001C3730" w:rsidRPr="00CF78B6">
        <w:t xml:space="preserve"> </w:t>
      </w:r>
      <w:r w:rsidRPr="00CF78B6">
        <w:t>этих</w:t>
      </w:r>
      <w:r w:rsidR="001C3730" w:rsidRPr="00CF78B6">
        <w:t xml:space="preserve"> </w:t>
      </w:r>
      <w:r w:rsidRPr="00CF78B6">
        <w:t>граждан.</w:t>
      </w:r>
      <w:bookmarkEnd w:id="107"/>
    </w:p>
    <w:p w:rsidR="00460439" w:rsidRPr="00CF78B6" w:rsidRDefault="00460439" w:rsidP="00460439">
      <w:r w:rsidRPr="00CF78B6">
        <w:t>Порядок</w:t>
      </w:r>
      <w:r w:rsidR="001C3730" w:rsidRPr="00CF78B6">
        <w:t xml:space="preserve"> </w:t>
      </w:r>
      <w:r w:rsidRPr="00CF78B6">
        <w:t>определения,</w:t>
      </w:r>
      <w:r w:rsidR="001C3730" w:rsidRPr="00CF78B6">
        <w:t xml:space="preserve"> </w:t>
      </w:r>
      <w:r w:rsidRPr="00CF78B6">
        <w:t>начисления,</w:t>
      </w:r>
      <w:r w:rsidR="001C3730" w:rsidRPr="00CF78B6">
        <w:t xml:space="preserve"> </w:t>
      </w:r>
      <w:r w:rsidRPr="00CF78B6">
        <w:t>перевода</w:t>
      </w:r>
      <w:r w:rsidR="001C3730" w:rsidRPr="00CF78B6">
        <w:t xml:space="preserve"> </w:t>
      </w:r>
      <w:r w:rsidRPr="00CF78B6">
        <w:t>пенсионных</w:t>
      </w:r>
      <w:r w:rsidR="001C3730" w:rsidRPr="00CF78B6">
        <w:t xml:space="preserve"> </w:t>
      </w:r>
      <w:r w:rsidRPr="00CF78B6">
        <w:t>выплат</w:t>
      </w:r>
      <w:r w:rsidR="001C3730" w:rsidRPr="00CF78B6">
        <w:t xml:space="preserve"> </w:t>
      </w:r>
      <w:r w:rsidRPr="00CF78B6">
        <w:t>устанавливается</w:t>
      </w:r>
      <w:r w:rsidR="001C3730" w:rsidRPr="00CF78B6">
        <w:t xml:space="preserve"> </w:t>
      </w:r>
      <w:r w:rsidRPr="00CF78B6">
        <w:t>Министерством</w:t>
      </w:r>
      <w:r w:rsidR="001C3730" w:rsidRPr="00CF78B6">
        <w:t xml:space="preserve"> </w:t>
      </w:r>
      <w:r w:rsidRPr="00CF78B6">
        <w:t>труда</w:t>
      </w:r>
      <w:r w:rsidR="001C3730" w:rsidRPr="00CF78B6">
        <w:t xml:space="preserve"> </w:t>
      </w:r>
      <w:r w:rsidRPr="00CF78B6">
        <w:t>и</w:t>
      </w:r>
      <w:r w:rsidR="001C3730" w:rsidRPr="00CF78B6">
        <w:t xml:space="preserve"> </w:t>
      </w:r>
      <w:r w:rsidRPr="00CF78B6">
        <w:t>социальной</w:t>
      </w:r>
      <w:r w:rsidR="001C3730" w:rsidRPr="00CF78B6">
        <w:t xml:space="preserve"> </w:t>
      </w:r>
      <w:r w:rsidRPr="00CF78B6">
        <w:t>защиты</w:t>
      </w:r>
      <w:r w:rsidR="001C3730" w:rsidRPr="00CF78B6">
        <w:t xml:space="preserve"> </w:t>
      </w:r>
      <w:r w:rsidRPr="00CF78B6">
        <w:t>населения</w:t>
      </w:r>
      <w:r w:rsidR="001C3730" w:rsidRPr="00CF78B6">
        <w:t xml:space="preserve"> </w:t>
      </w:r>
      <w:r w:rsidRPr="00CF78B6">
        <w:t>АР.</w:t>
      </w:r>
      <w:r w:rsidR="001C3730" w:rsidRPr="00CF78B6">
        <w:t xml:space="preserve"> </w:t>
      </w:r>
      <w:r w:rsidRPr="00CF78B6">
        <w:t>Эти</w:t>
      </w:r>
      <w:r w:rsidR="001C3730" w:rsidRPr="00CF78B6">
        <w:t xml:space="preserve"> </w:t>
      </w:r>
      <w:r w:rsidRPr="00CF78B6">
        <w:t>вопросы</w:t>
      </w:r>
      <w:r w:rsidR="001C3730" w:rsidRPr="00CF78B6">
        <w:t xml:space="preserve"> </w:t>
      </w:r>
      <w:r w:rsidRPr="00CF78B6">
        <w:t>регулируются</w:t>
      </w:r>
      <w:r w:rsidR="001C3730" w:rsidRPr="00CF78B6">
        <w:t xml:space="preserve"> </w:t>
      </w:r>
      <w:r w:rsidRPr="00CF78B6">
        <w:t>законами</w:t>
      </w:r>
      <w:r w:rsidR="001C3730" w:rsidRPr="00CF78B6">
        <w:t xml:space="preserve"> «</w:t>
      </w:r>
      <w:r w:rsidRPr="00CF78B6">
        <w:t>О</w:t>
      </w:r>
      <w:r w:rsidR="001C3730" w:rsidRPr="00CF78B6">
        <w:t xml:space="preserve"> </w:t>
      </w:r>
      <w:r w:rsidRPr="00CF78B6">
        <w:t>трудовых</w:t>
      </w:r>
      <w:r w:rsidR="001C3730" w:rsidRPr="00CF78B6">
        <w:t xml:space="preserve"> </w:t>
      </w:r>
      <w:r w:rsidRPr="00CF78B6">
        <w:t>пенсиях</w:t>
      </w:r>
      <w:r w:rsidR="001C3730" w:rsidRPr="00CF78B6">
        <w:t xml:space="preserve">» </w:t>
      </w:r>
      <w:r w:rsidRPr="00CF78B6">
        <w:t>и</w:t>
      </w:r>
      <w:r w:rsidR="001C3730" w:rsidRPr="00CF78B6">
        <w:t xml:space="preserve"> «</w:t>
      </w:r>
      <w:r w:rsidRPr="00CF78B6">
        <w:t>О</w:t>
      </w:r>
      <w:r w:rsidR="001C3730" w:rsidRPr="00CF78B6">
        <w:t xml:space="preserve"> </w:t>
      </w:r>
      <w:r w:rsidRPr="00CF78B6">
        <w:t>социальных</w:t>
      </w:r>
      <w:r w:rsidR="001C3730" w:rsidRPr="00CF78B6">
        <w:t xml:space="preserve"> </w:t>
      </w:r>
      <w:r w:rsidRPr="00CF78B6">
        <w:t>пособиях</w:t>
      </w:r>
      <w:r w:rsidR="001C3730" w:rsidRPr="00CF78B6">
        <w:t>»</w:t>
      </w:r>
      <w:r w:rsidRPr="00CF78B6">
        <w:t>.</w:t>
      </w:r>
      <w:r w:rsidR="001C3730" w:rsidRPr="00CF78B6">
        <w:t xml:space="preserve"> </w:t>
      </w:r>
      <w:r w:rsidRPr="00CF78B6">
        <w:t>Назначение</w:t>
      </w:r>
      <w:r w:rsidR="001C3730" w:rsidRPr="00CF78B6">
        <w:t xml:space="preserve"> </w:t>
      </w:r>
      <w:r w:rsidRPr="00CF78B6">
        <w:t>пенсии</w:t>
      </w:r>
      <w:r w:rsidR="001C3730" w:rsidRPr="00CF78B6">
        <w:t xml:space="preserve"> </w:t>
      </w:r>
      <w:r w:rsidRPr="00CF78B6">
        <w:t>происходит</w:t>
      </w:r>
      <w:r w:rsidR="001C3730" w:rsidRPr="00CF78B6">
        <w:t xml:space="preserve"> </w:t>
      </w:r>
      <w:r w:rsidRPr="00CF78B6">
        <w:t>по</w:t>
      </w:r>
      <w:r w:rsidR="001C3730" w:rsidRPr="00CF78B6">
        <w:t xml:space="preserve"> </w:t>
      </w:r>
      <w:r w:rsidRPr="00CF78B6">
        <w:t>месту</w:t>
      </w:r>
      <w:r w:rsidR="001C3730" w:rsidRPr="00CF78B6">
        <w:t xml:space="preserve"> </w:t>
      </w:r>
      <w:r w:rsidRPr="00CF78B6">
        <w:t>жительства,</w:t>
      </w:r>
      <w:r w:rsidR="001C3730" w:rsidRPr="00CF78B6">
        <w:t xml:space="preserve"> </w:t>
      </w:r>
      <w:r w:rsidRPr="00CF78B6">
        <w:t>а</w:t>
      </w:r>
      <w:r w:rsidR="001C3730" w:rsidRPr="00CF78B6">
        <w:t xml:space="preserve"> </w:t>
      </w:r>
      <w:r w:rsidRPr="00CF78B6">
        <w:t>вот</w:t>
      </w:r>
      <w:r w:rsidR="001C3730" w:rsidRPr="00CF78B6">
        <w:t xml:space="preserve"> </w:t>
      </w:r>
      <w:r w:rsidRPr="00CF78B6">
        <w:t>получить</w:t>
      </w:r>
      <w:r w:rsidR="001C3730" w:rsidRPr="00CF78B6">
        <w:t xml:space="preserve"> </w:t>
      </w:r>
      <w:r w:rsidRPr="00CF78B6">
        <w:t>ее</w:t>
      </w:r>
      <w:r w:rsidR="001C3730" w:rsidRPr="00CF78B6">
        <w:t xml:space="preserve"> </w:t>
      </w:r>
      <w:r w:rsidRPr="00CF78B6">
        <w:t>можно</w:t>
      </w:r>
      <w:r w:rsidR="001C3730" w:rsidRPr="00CF78B6">
        <w:t xml:space="preserve"> </w:t>
      </w:r>
      <w:r w:rsidRPr="00CF78B6">
        <w:t>в</w:t>
      </w:r>
      <w:r w:rsidR="001C3730" w:rsidRPr="00CF78B6">
        <w:t xml:space="preserve"> </w:t>
      </w:r>
      <w:r w:rsidRPr="00CF78B6">
        <w:t>любой</w:t>
      </w:r>
      <w:r w:rsidR="001C3730" w:rsidRPr="00CF78B6">
        <w:t xml:space="preserve"> </w:t>
      </w:r>
      <w:r w:rsidRPr="00CF78B6">
        <w:t>точке</w:t>
      </w:r>
      <w:r w:rsidR="001C3730" w:rsidRPr="00CF78B6">
        <w:t xml:space="preserve"> </w:t>
      </w:r>
      <w:r w:rsidRPr="00CF78B6">
        <w:t>страны.</w:t>
      </w:r>
    </w:p>
    <w:p w:rsidR="00460439" w:rsidRPr="00CF78B6" w:rsidRDefault="00460439" w:rsidP="00460439">
      <w:r w:rsidRPr="00CF78B6">
        <w:t>Централизованная</w:t>
      </w:r>
      <w:r w:rsidR="001C3730" w:rsidRPr="00CF78B6">
        <w:t xml:space="preserve"> </w:t>
      </w:r>
      <w:r w:rsidRPr="00CF78B6">
        <w:t>электронная</w:t>
      </w:r>
      <w:r w:rsidR="001C3730" w:rsidRPr="00CF78B6">
        <w:t xml:space="preserve"> </w:t>
      </w:r>
      <w:r w:rsidRPr="00CF78B6">
        <w:t>система</w:t>
      </w:r>
      <w:r w:rsidR="001C3730" w:rsidRPr="00CF78B6">
        <w:t xml:space="preserve"> </w:t>
      </w:r>
      <w:r w:rsidRPr="00CF78B6">
        <w:t>Минтруда</w:t>
      </w:r>
      <w:r w:rsidR="001C3730" w:rsidRPr="00CF78B6">
        <w:t xml:space="preserve"> </w:t>
      </w:r>
      <w:r w:rsidRPr="00CF78B6">
        <w:t>и</w:t>
      </w:r>
      <w:r w:rsidR="001C3730" w:rsidRPr="00CF78B6">
        <w:t xml:space="preserve"> </w:t>
      </w:r>
      <w:r w:rsidRPr="00CF78B6">
        <w:t>соцзащиты</w:t>
      </w:r>
      <w:r w:rsidR="001C3730" w:rsidRPr="00CF78B6">
        <w:t xml:space="preserve"> </w:t>
      </w:r>
      <w:r w:rsidRPr="00CF78B6">
        <w:t>населения</w:t>
      </w:r>
      <w:r w:rsidR="001C3730" w:rsidRPr="00CF78B6">
        <w:t xml:space="preserve"> </w:t>
      </w:r>
      <w:r w:rsidRPr="00CF78B6">
        <w:t>сама</w:t>
      </w:r>
      <w:r w:rsidR="001C3730" w:rsidRPr="00CF78B6">
        <w:t xml:space="preserve"> </w:t>
      </w:r>
      <w:r w:rsidRPr="00CF78B6">
        <w:t>вычисляет</w:t>
      </w:r>
      <w:r w:rsidR="001C3730" w:rsidRPr="00CF78B6">
        <w:t xml:space="preserve"> </w:t>
      </w:r>
      <w:r w:rsidRPr="00CF78B6">
        <w:t>граждан,</w:t>
      </w:r>
      <w:r w:rsidR="001C3730" w:rsidRPr="00CF78B6">
        <w:t xml:space="preserve"> </w:t>
      </w:r>
      <w:r w:rsidRPr="00CF78B6">
        <w:t>достигших</w:t>
      </w:r>
      <w:r w:rsidR="001C3730" w:rsidRPr="00CF78B6">
        <w:t xml:space="preserve"> </w:t>
      </w:r>
      <w:r w:rsidRPr="00CF78B6">
        <w:t>пенсионного</w:t>
      </w:r>
      <w:r w:rsidR="001C3730" w:rsidRPr="00CF78B6">
        <w:t xml:space="preserve"> </w:t>
      </w:r>
      <w:r w:rsidRPr="00CF78B6">
        <w:t>возраста,</w:t>
      </w:r>
      <w:r w:rsidR="001C3730" w:rsidRPr="00CF78B6">
        <w:t xml:space="preserve"> </w:t>
      </w:r>
      <w:r w:rsidRPr="00CF78B6">
        <w:t>определяя,</w:t>
      </w:r>
      <w:r w:rsidR="001C3730" w:rsidRPr="00CF78B6">
        <w:t xml:space="preserve"> </w:t>
      </w:r>
      <w:r w:rsidRPr="00CF78B6">
        <w:t>на</w:t>
      </w:r>
      <w:r w:rsidR="001C3730" w:rsidRPr="00CF78B6">
        <w:t xml:space="preserve"> </w:t>
      </w:r>
      <w:r w:rsidRPr="00CF78B6">
        <w:t>каких</w:t>
      </w:r>
      <w:r w:rsidR="001C3730" w:rsidRPr="00CF78B6">
        <w:t xml:space="preserve"> </w:t>
      </w:r>
      <w:r w:rsidRPr="00CF78B6">
        <w:t>условиях</w:t>
      </w:r>
      <w:r w:rsidR="001C3730" w:rsidRPr="00CF78B6">
        <w:t xml:space="preserve"> </w:t>
      </w:r>
      <w:r w:rsidRPr="00CF78B6">
        <w:t>тот</w:t>
      </w:r>
      <w:r w:rsidR="001C3730" w:rsidRPr="00CF78B6">
        <w:t xml:space="preserve"> </w:t>
      </w:r>
      <w:r w:rsidRPr="00CF78B6">
        <w:t>или</w:t>
      </w:r>
      <w:r w:rsidR="001C3730" w:rsidRPr="00CF78B6">
        <w:t xml:space="preserve"> </w:t>
      </w:r>
      <w:r w:rsidRPr="00CF78B6">
        <w:t>иной</w:t>
      </w:r>
      <w:r w:rsidR="001C3730" w:rsidRPr="00CF78B6">
        <w:t xml:space="preserve"> </w:t>
      </w:r>
      <w:r w:rsidRPr="00CF78B6">
        <w:t>человек</w:t>
      </w:r>
      <w:r w:rsidR="001C3730" w:rsidRPr="00CF78B6">
        <w:t xml:space="preserve"> </w:t>
      </w:r>
      <w:r w:rsidRPr="00CF78B6">
        <w:t>будет</w:t>
      </w:r>
      <w:r w:rsidR="001C3730" w:rsidRPr="00CF78B6">
        <w:t xml:space="preserve"> </w:t>
      </w:r>
      <w:r w:rsidRPr="00CF78B6">
        <w:t>получать</w:t>
      </w:r>
      <w:r w:rsidR="001C3730" w:rsidRPr="00CF78B6">
        <w:t xml:space="preserve"> </w:t>
      </w:r>
      <w:r w:rsidRPr="00CF78B6">
        <w:t>выплаты,</w:t>
      </w:r>
      <w:r w:rsidR="001C3730" w:rsidRPr="00CF78B6">
        <w:t xml:space="preserve"> </w:t>
      </w:r>
      <w:r w:rsidRPr="00CF78B6">
        <w:t>отправляет</w:t>
      </w:r>
      <w:r w:rsidR="001C3730" w:rsidRPr="00CF78B6">
        <w:t xml:space="preserve"> </w:t>
      </w:r>
      <w:r w:rsidRPr="00CF78B6">
        <w:t>сообщение</w:t>
      </w:r>
      <w:r w:rsidR="001C3730" w:rsidRPr="00CF78B6">
        <w:t xml:space="preserve"> </w:t>
      </w:r>
      <w:r w:rsidRPr="00CF78B6">
        <w:t>с</w:t>
      </w:r>
      <w:r w:rsidR="001C3730" w:rsidRPr="00CF78B6">
        <w:t xml:space="preserve"> </w:t>
      </w:r>
      <w:r w:rsidRPr="00CF78B6">
        <w:t>информацией</w:t>
      </w:r>
      <w:r w:rsidR="001C3730" w:rsidRPr="00CF78B6">
        <w:t xml:space="preserve"> </w:t>
      </w:r>
      <w:r w:rsidRPr="00CF78B6">
        <w:t>о</w:t>
      </w:r>
      <w:r w:rsidR="001C3730" w:rsidRPr="00CF78B6">
        <w:t xml:space="preserve"> </w:t>
      </w:r>
      <w:r w:rsidRPr="00CF78B6">
        <w:t>размере</w:t>
      </w:r>
      <w:r w:rsidR="001C3730" w:rsidRPr="00CF78B6">
        <w:t xml:space="preserve"> </w:t>
      </w:r>
      <w:r w:rsidRPr="00CF78B6">
        <w:t>пенсии.</w:t>
      </w:r>
      <w:r w:rsidR="001C3730" w:rsidRPr="00CF78B6">
        <w:t xml:space="preserve"> </w:t>
      </w:r>
      <w:r w:rsidRPr="00CF78B6">
        <w:t>В</w:t>
      </w:r>
      <w:r w:rsidR="001C3730" w:rsidRPr="00CF78B6">
        <w:t xml:space="preserve"> </w:t>
      </w:r>
      <w:r w:rsidRPr="00CF78B6">
        <w:t>отдельных</w:t>
      </w:r>
      <w:r w:rsidR="001C3730" w:rsidRPr="00CF78B6">
        <w:t xml:space="preserve"> </w:t>
      </w:r>
      <w:r w:rsidRPr="00CF78B6">
        <w:t>случаях</w:t>
      </w:r>
      <w:r w:rsidR="001C3730" w:rsidRPr="00CF78B6">
        <w:t xml:space="preserve"> </w:t>
      </w:r>
      <w:r w:rsidRPr="00CF78B6">
        <w:t>пенсии</w:t>
      </w:r>
      <w:r w:rsidR="001C3730" w:rsidRPr="00CF78B6">
        <w:t xml:space="preserve"> </w:t>
      </w:r>
      <w:r w:rsidRPr="00CF78B6">
        <w:t>назначаются</w:t>
      </w:r>
      <w:r w:rsidR="001C3730" w:rsidRPr="00CF78B6">
        <w:t xml:space="preserve"> </w:t>
      </w:r>
      <w:r w:rsidRPr="00CF78B6">
        <w:t>при</w:t>
      </w:r>
      <w:r w:rsidR="001C3730" w:rsidRPr="00CF78B6">
        <w:t xml:space="preserve"> </w:t>
      </w:r>
      <w:r w:rsidRPr="00CF78B6">
        <w:t>непосредственном</w:t>
      </w:r>
      <w:r w:rsidR="001C3730" w:rsidRPr="00CF78B6">
        <w:t xml:space="preserve"> </w:t>
      </w:r>
      <w:r w:rsidRPr="00CF78B6">
        <w:t>обращении</w:t>
      </w:r>
      <w:r w:rsidR="001C3730" w:rsidRPr="00CF78B6">
        <w:t xml:space="preserve"> </w:t>
      </w:r>
      <w:r w:rsidRPr="00CF78B6">
        <w:t>лица</w:t>
      </w:r>
      <w:r w:rsidR="001C3730" w:rsidRPr="00CF78B6">
        <w:t xml:space="preserve"> </w:t>
      </w:r>
      <w:r w:rsidRPr="00CF78B6">
        <w:t>в</w:t>
      </w:r>
      <w:r w:rsidR="001C3730" w:rsidRPr="00CF78B6">
        <w:t xml:space="preserve"> </w:t>
      </w:r>
      <w:r w:rsidRPr="00CF78B6">
        <w:t>орган</w:t>
      </w:r>
      <w:r w:rsidR="001C3730" w:rsidRPr="00CF78B6">
        <w:t xml:space="preserve"> </w:t>
      </w:r>
      <w:r w:rsidRPr="00CF78B6">
        <w:t>исполнительной</w:t>
      </w:r>
      <w:r w:rsidR="001C3730" w:rsidRPr="00CF78B6">
        <w:t xml:space="preserve"> </w:t>
      </w:r>
      <w:r w:rsidRPr="00CF78B6">
        <w:t>власти.</w:t>
      </w:r>
      <w:r w:rsidR="001C3730" w:rsidRPr="00CF78B6">
        <w:t xml:space="preserve"> </w:t>
      </w:r>
      <w:r w:rsidRPr="00CF78B6">
        <w:t>Решение</w:t>
      </w:r>
      <w:r w:rsidR="001C3730" w:rsidRPr="00CF78B6">
        <w:t xml:space="preserve"> </w:t>
      </w:r>
      <w:r w:rsidRPr="00CF78B6">
        <w:t>о</w:t>
      </w:r>
      <w:r w:rsidR="001C3730" w:rsidRPr="00CF78B6">
        <w:t xml:space="preserve"> </w:t>
      </w:r>
      <w:r w:rsidRPr="00CF78B6">
        <w:t>назначении</w:t>
      </w:r>
      <w:r w:rsidR="001C3730" w:rsidRPr="00CF78B6">
        <w:t xml:space="preserve"> </w:t>
      </w:r>
      <w:r w:rsidRPr="00CF78B6">
        <w:t>пособия</w:t>
      </w:r>
      <w:r w:rsidR="001C3730" w:rsidRPr="00CF78B6">
        <w:t xml:space="preserve"> </w:t>
      </w:r>
      <w:r w:rsidRPr="00CF78B6">
        <w:t>выносится</w:t>
      </w:r>
      <w:r w:rsidR="001C3730" w:rsidRPr="00CF78B6">
        <w:t xml:space="preserve"> </w:t>
      </w:r>
      <w:r w:rsidRPr="00CF78B6">
        <w:t>соответствующим</w:t>
      </w:r>
      <w:r w:rsidR="001C3730" w:rsidRPr="00CF78B6">
        <w:t xml:space="preserve"> </w:t>
      </w:r>
      <w:r w:rsidRPr="00CF78B6">
        <w:t>органом</w:t>
      </w:r>
      <w:r w:rsidR="001C3730" w:rsidRPr="00CF78B6">
        <w:t xml:space="preserve"> </w:t>
      </w:r>
      <w:r w:rsidRPr="00CF78B6">
        <w:t>исполнительной</w:t>
      </w:r>
      <w:r w:rsidR="001C3730" w:rsidRPr="00CF78B6">
        <w:t xml:space="preserve"> </w:t>
      </w:r>
      <w:r w:rsidRPr="00CF78B6">
        <w:t>власти</w:t>
      </w:r>
      <w:r w:rsidR="001C3730" w:rsidRPr="00CF78B6">
        <w:t xml:space="preserve"> </w:t>
      </w:r>
      <w:r w:rsidRPr="00CF78B6">
        <w:t>в</w:t>
      </w:r>
      <w:r w:rsidR="001C3730" w:rsidRPr="00CF78B6">
        <w:t xml:space="preserve"> </w:t>
      </w:r>
      <w:r w:rsidRPr="00CF78B6">
        <w:t>течение</w:t>
      </w:r>
      <w:r w:rsidR="001C3730" w:rsidRPr="00CF78B6">
        <w:t xml:space="preserve"> </w:t>
      </w:r>
      <w:r w:rsidRPr="00CF78B6">
        <w:t>10</w:t>
      </w:r>
      <w:r w:rsidR="001C3730" w:rsidRPr="00CF78B6">
        <w:t xml:space="preserve"> </w:t>
      </w:r>
      <w:r w:rsidRPr="00CF78B6">
        <w:t>дней</w:t>
      </w:r>
      <w:r w:rsidR="001C3730" w:rsidRPr="00CF78B6">
        <w:t xml:space="preserve"> </w:t>
      </w:r>
      <w:r w:rsidRPr="00CF78B6">
        <w:t>со</w:t>
      </w:r>
      <w:r w:rsidR="001C3730" w:rsidRPr="00CF78B6">
        <w:t xml:space="preserve"> </w:t>
      </w:r>
      <w:r w:rsidRPr="00CF78B6">
        <w:t>дня</w:t>
      </w:r>
      <w:r w:rsidR="001C3730" w:rsidRPr="00CF78B6">
        <w:t xml:space="preserve"> </w:t>
      </w:r>
      <w:r w:rsidRPr="00CF78B6">
        <w:t>обращения.</w:t>
      </w:r>
    </w:p>
    <w:p w:rsidR="00460439" w:rsidRPr="00CF78B6" w:rsidRDefault="00460439" w:rsidP="00460439">
      <w:r w:rsidRPr="00CF78B6">
        <w:t>На</w:t>
      </w:r>
      <w:r w:rsidR="001C3730" w:rsidRPr="00CF78B6">
        <w:t xml:space="preserve"> </w:t>
      </w:r>
      <w:r w:rsidRPr="00CF78B6">
        <w:t>сегодня</w:t>
      </w:r>
      <w:r w:rsidR="001C3730" w:rsidRPr="00CF78B6">
        <w:t xml:space="preserve"> </w:t>
      </w:r>
      <w:r w:rsidRPr="00CF78B6">
        <w:t>требуемый</w:t>
      </w:r>
      <w:r w:rsidR="001C3730" w:rsidRPr="00CF78B6">
        <w:t xml:space="preserve"> </w:t>
      </w:r>
      <w:r w:rsidRPr="00CF78B6">
        <w:t>размер</w:t>
      </w:r>
      <w:r w:rsidR="001C3730" w:rsidRPr="00CF78B6">
        <w:t xml:space="preserve"> </w:t>
      </w:r>
      <w:r w:rsidRPr="00CF78B6">
        <w:t>капитала</w:t>
      </w:r>
      <w:r w:rsidR="001C3730" w:rsidRPr="00CF78B6">
        <w:t xml:space="preserve"> </w:t>
      </w:r>
      <w:r w:rsidRPr="00CF78B6">
        <w:t>на</w:t>
      </w:r>
      <w:r w:rsidR="001C3730" w:rsidRPr="00CF78B6">
        <w:t xml:space="preserve"> </w:t>
      </w:r>
      <w:r w:rsidRPr="00CF78B6">
        <w:t>личном</w:t>
      </w:r>
      <w:r w:rsidR="001C3730" w:rsidRPr="00CF78B6">
        <w:t xml:space="preserve"> </w:t>
      </w:r>
      <w:r w:rsidRPr="00CF78B6">
        <w:t>страховом</w:t>
      </w:r>
      <w:r w:rsidR="001C3730" w:rsidRPr="00CF78B6">
        <w:t xml:space="preserve"> </w:t>
      </w:r>
      <w:r w:rsidRPr="00CF78B6">
        <w:t>счету</w:t>
      </w:r>
      <w:r w:rsidR="001C3730" w:rsidRPr="00CF78B6">
        <w:t xml:space="preserve"> </w:t>
      </w:r>
      <w:r w:rsidRPr="00CF78B6">
        <w:t>каждого</w:t>
      </w:r>
      <w:r w:rsidR="001C3730" w:rsidRPr="00CF78B6">
        <w:t xml:space="preserve"> </w:t>
      </w:r>
      <w:r w:rsidRPr="00CF78B6">
        <w:t>лица,</w:t>
      </w:r>
      <w:r w:rsidR="001C3730" w:rsidRPr="00CF78B6">
        <w:t xml:space="preserve"> </w:t>
      </w:r>
      <w:r w:rsidRPr="00CF78B6">
        <w:t>необходимый</w:t>
      </w:r>
      <w:r w:rsidR="001C3730" w:rsidRPr="00CF78B6">
        <w:t xml:space="preserve"> </w:t>
      </w:r>
      <w:r w:rsidRPr="00CF78B6">
        <w:t>для</w:t>
      </w:r>
      <w:r w:rsidR="001C3730" w:rsidRPr="00CF78B6">
        <w:t xml:space="preserve"> </w:t>
      </w:r>
      <w:r w:rsidRPr="00CF78B6">
        <w:t>осуществления</w:t>
      </w:r>
      <w:r w:rsidR="001C3730" w:rsidRPr="00CF78B6">
        <w:t xml:space="preserve"> </w:t>
      </w:r>
      <w:r w:rsidRPr="00CF78B6">
        <w:t>минимальных</w:t>
      </w:r>
      <w:r w:rsidR="001C3730" w:rsidRPr="00CF78B6">
        <w:t xml:space="preserve"> </w:t>
      </w:r>
      <w:r w:rsidRPr="00CF78B6">
        <w:t>выплат,</w:t>
      </w:r>
      <w:r w:rsidR="001C3730" w:rsidRPr="00CF78B6">
        <w:t xml:space="preserve"> </w:t>
      </w:r>
      <w:r w:rsidRPr="00CF78B6">
        <w:t>составляет</w:t>
      </w:r>
      <w:r w:rsidR="001C3730" w:rsidRPr="00CF78B6">
        <w:t xml:space="preserve"> </w:t>
      </w:r>
      <w:r w:rsidRPr="00CF78B6">
        <w:t>40320</w:t>
      </w:r>
      <w:r w:rsidR="001C3730" w:rsidRPr="00CF78B6">
        <w:t xml:space="preserve"> </w:t>
      </w:r>
      <w:r w:rsidRPr="00CF78B6">
        <w:t>манатов.</w:t>
      </w:r>
      <w:r w:rsidR="001C3730" w:rsidRPr="00CF78B6">
        <w:t xml:space="preserve"> </w:t>
      </w:r>
      <w:r w:rsidRPr="00CF78B6">
        <w:t>Этой</w:t>
      </w:r>
      <w:r w:rsidR="001C3730" w:rsidRPr="00CF78B6">
        <w:t xml:space="preserve"> </w:t>
      </w:r>
      <w:r w:rsidRPr="00CF78B6">
        <w:t>суммы</w:t>
      </w:r>
      <w:r w:rsidR="001C3730" w:rsidRPr="00CF78B6">
        <w:t xml:space="preserve"> </w:t>
      </w:r>
      <w:r w:rsidRPr="00CF78B6">
        <w:t>достаточно,</w:t>
      </w:r>
      <w:r w:rsidR="001C3730" w:rsidRPr="00CF78B6">
        <w:t xml:space="preserve"> </w:t>
      </w:r>
      <w:r w:rsidRPr="00CF78B6">
        <w:t>чтобы</w:t>
      </w:r>
      <w:r w:rsidR="001C3730" w:rsidRPr="00CF78B6">
        <w:t xml:space="preserve"> </w:t>
      </w:r>
      <w:r w:rsidRPr="00CF78B6">
        <w:t>пенсионер</w:t>
      </w:r>
      <w:r w:rsidR="001C3730" w:rsidRPr="00CF78B6">
        <w:t xml:space="preserve"> </w:t>
      </w:r>
      <w:r w:rsidRPr="00CF78B6">
        <w:t>получал</w:t>
      </w:r>
      <w:r w:rsidR="001C3730" w:rsidRPr="00CF78B6">
        <w:t xml:space="preserve"> </w:t>
      </w:r>
      <w:r w:rsidRPr="00CF78B6">
        <w:t>минимальную</w:t>
      </w:r>
      <w:r w:rsidR="001C3730" w:rsidRPr="00CF78B6">
        <w:t xml:space="preserve"> </w:t>
      </w:r>
      <w:r w:rsidRPr="00CF78B6">
        <w:t>пенсию</w:t>
      </w:r>
      <w:r w:rsidR="001C3730" w:rsidRPr="00CF78B6">
        <w:t xml:space="preserve"> </w:t>
      </w:r>
      <w:r w:rsidRPr="00CF78B6">
        <w:t>в</w:t>
      </w:r>
      <w:r w:rsidR="001C3730" w:rsidRPr="00CF78B6">
        <w:t xml:space="preserve"> </w:t>
      </w:r>
      <w:r w:rsidRPr="00CF78B6">
        <w:t>280</w:t>
      </w:r>
      <w:r w:rsidR="001C3730" w:rsidRPr="00CF78B6">
        <w:t xml:space="preserve"> </w:t>
      </w:r>
      <w:r w:rsidRPr="00CF78B6">
        <w:t>манатов.</w:t>
      </w:r>
      <w:r w:rsidR="001C3730" w:rsidRPr="00CF78B6">
        <w:t xml:space="preserve"> </w:t>
      </w:r>
      <w:r w:rsidRPr="00CF78B6">
        <w:t>Пенсионные</w:t>
      </w:r>
      <w:r w:rsidR="001C3730" w:rsidRPr="00CF78B6">
        <w:t xml:space="preserve"> </w:t>
      </w:r>
      <w:r w:rsidRPr="00CF78B6">
        <w:t>накопления</w:t>
      </w:r>
      <w:r w:rsidR="001C3730" w:rsidRPr="00CF78B6">
        <w:t xml:space="preserve"> </w:t>
      </w:r>
      <w:r w:rsidRPr="00CF78B6">
        <w:t>граждан,</w:t>
      </w:r>
      <w:r w:rsidR="001C3730" w:rsidRPr="00CF78B6">
        <w:t xml:space="preserve"> </w:t>
      </w:r>
      <w:r w:rsidRPr="00CF78B6">
        <w:t>превышающие</w:t>
      </w:r>
      <w:r w:rsidR="001C3730" w:rsidRPr="00CF78B6">
        <w:t xml:space="preserve"> </w:t>
      </w:r>
      <w:r w:rsidRPr="00CF78B6">
        <w:t>данную</w:t>
      </w:r>
      <w:r w:rsidR="001C3730" w:rsidRPr="00CF78B6">
        <w:t xml:space="preserve"> </w:t>
      </w:r>
      <w:r w:rsidRPr="00CF78B6">
        <w:t>сумму,</w:t>
      </w:r>
      <w:r w:rsidR="001C3730" w:rsidRPr="00CF78B6">
        <w:t xml:space="preserve"> </w:t>
      </w:r>
      <w:r w:rsidRPr="00CF78B6">
        <w:t>позволяют</w:t>
      </w:r>
      <w:r w:rsidR="001C3730" w:rsidRPr="00CF78B6">
        <w:t xml:space="preserve"> </w:t>
      </w:r>
      <w:r w:rsidRPr="00CF78B6">
        <w:t>увеличить</w:t>
      </w:r>
      <w:r w:rsidR="001C3730" w:rsidRPr="00CF78B6">
        <w:t xml:space="preserve"> </w:t>
      </w:r>
      <w:r w:rsidRPr="00CF78B6">
        <w:t>размер</w:t>
      </w:r>
      <w:r w:rsidR="001C3730" w:rsidRPr="00CF78B6">
        <w:t xml:space="preserve"> </w:t>
      </w:r>
      <w:r w:rsidRPr="00CF78B6">
        <w:t>пенсии.</w:t>
      </w:r>
    </w:p>
    <w:p w:rsidR="00460439" w:rsidRPr="00CF78B6" w:rsidRDefault="007C2F0D" w:rsidP="00460439">
      <w:r w:rsidRPr="00CF78B6">
        <w:t>ТРУДОВАЯ</w:t>
      </w:r>
      <w:r w:rsidR="001C3730" w:rsidRPr="00CF78B6">
        <w:t xml:space="preserve"> </w:t>
      </w:r>
      <w:r w:rsidRPr="00CF78B6">
        <w:t>ПЕНСИЯ</w:t>
      </w:r>
      <w:r w:rsidR="001C3730" w:rsidRPr="00CF78B6">
        <w:t xml:space="preserve"> </w:t>
      </w:r>
      <w:r w:rsidRPr="00CF78B6">
        <w:t>ПО</w:t>
      </w:r>
      <w:r w:rsidR="001C3730" w:rsidRPr="00CF78B6">
        <w:t xml:space="preserve"> </w:t>
      </w:r>
      <w:r w:rsidRPr="00CF78B6">
        <w:t>ВОЗРАСТУ</w:t>
      </w:r>
    </w:p>
    <w:p w:rsidR="00460439" w:rsidRPr="00CF78B6" w:rsidRDefault="00460439" w:rsidP="00460439">
      <w:r w:rsidRPr="00CF78B6">
        <w:t>В</w:t>
      </w:r>
      <w:r w:rsidR="001C3730" w:rsidRPr="00CF78B6">
        <w:t xml:space="preserve"> </w:t>
      </w:r>
      <w:r w:rsidRPr="00CF78B6">
        <w:t>Азербайджане</w:t>
      </w:r>
      <w:r w:rsidR="001C3730" w:rsidRPr="00CF78B6">
        <w:t xml:space="preserve"> </w:t>
      </w:r>
      <w:r w:rsidRPr="00CF78B6">
        <w:t>существует</w:t>
      </w:r>
      <w:r w:rsidR="001C3730" w:rsidRPr="00CF78B6">
        <w:t xml:space="preserve"> </w:t>
      </w:r>
      <w:r w:rsidRPr="00CF78B6">
        <w:t>несколько</w:t>
      </w:r>
      <w:r w:rsidR="001C3730" w:rsidRPr="00CF78B6">
        <w:t xml:space="preserve"> </w:t>
      </w:r>
      <w:r w:rsidRPr="00CF78B6">
        <w:t>видов</w:t>
      </w:r>
      <w:r w:rsidR="001C3730" w:rsidRPr="00CF78B6">
        <w:t xml:space="preserve"> </w:t>
      </w:r>
      <w:r w:rsidRPr="00CF78B6">
        <w:t>пенсий.</w:t>
      </w:r>
      <w:r w:rsidR="001C3730" w:rsidRPr="00CF78B6">
        <w:t xml:space="preserve"> </w:t>
      </w:r>
      <w:r w:rsidRPr="00CF78B6">
        <w:t>Самая</w:t>
      </w:r>
      <w:r w:rsidR="001C3730" w:rsidRPr="00CF78B6">
        <w:t xml:space="preserve"> </w:t>
      </w:r>
      <w:r w:rsidRPr="00CF78B6">
        <w:t>распространенная</w:t>
      </w:r>
      <w:r w:rsidR="001C3730" w:rsidRPr="00CF78B6">
        <w:t xml:space="preserve"> </w:t>
      </w:r>
      <w:r w:rsidRPr="00CF78B6">
        <w:t>из</w:t>
      </w:r>
      <w:r w:rsidR="001C3730" w:rsidRPr="00CF78B6">
        <w:t xml:space="preserve"> </w:t>
      </w:r>
      <w:r w:rsidRPr="00CF78B6">
        <w:t>них</w:t>
      </w:r>
      <w:r w:rsidR="001C3730" w:rsidRPr="00CF78B6">
        <w:t xml:space="preserve"> </w:t>
      </w:r>
      <w:r w:rsidRPr="00CF78B6">
        <w:t>-</w:t>
      </w:r>
      <w:r w:rsidR="001C3730" w:rsidRPr="00CF78B6">
        <w:t xml:space="preserve"> </w:t>
      </w:r>
      <w:r w:rsidRPr="00CF78B6">
        <w:t>трудовая</w:t>
      </w:r>
      <w:r w:rsidR="001C3730" w:rsidRPr="00CF78B6">
        <w:t xml:space="preserve"> </w:t>
      </w:r>
      <w:r w:rsidRPr="00CF78B6">
        <w:t>пенсия</w:t>
      </w:r>
      <w:r w:rsidR="001C3730" w:rsidRPr="00CF78B6">
        <w:t xml:space="preserve"> </w:t>
      </w:r>
      <w:r w:rsidRPr="00CF78B6">
        <w:t>по</w:t>
      </w:r>
      <w:r w:rsidR="001C3730" w:rsidRPr="00CF78B6">
        <w:t xml:space="preserve"> </w:t>
      </w:r>
      <w:r w:rsidRPr="00CF78B6">
        <w:t>возрасту.</w:t>
      </w:r>
      <w:r w:rsidR="001C3730" w:rsidRPr="00CF78B6">
        <w:t xml:space="preserve"> </w:t>
      </w:r>
      <w:r w:rsidRPr="00CF78B6">
        <w:t>Как</w:t>
      </w:r>
      <w:r w:rsidR="001C3730" w:rsidRPr="00CF78B6">
        <w:t xml:space="preserve"> </w:t>
      </w:r>
      <w:r w:rsidRPr="00CF78B6">
        <w:t>указано</w:t>
      </w:r>
      <w:r w:rsidR="001C3730" w:rsidRPr="00CF78B6">
        <w:t xml:space="preserve"> </w:t>
      </w:r>
      <w:r w:rsidRPr="00CF78B6">
        <w:t>в</w:t>
      </w:r>
      <w:r w:rsidR="001C3730" w:rsidRPr="00CF78B6">
        <w:t xml:space="preserve"> </w:t>
      </w:r>
      <w:r w:rsidRPr="00CF78B6">
        <w:t>законе</w:t>
      </w:r>
      <w:r w:rsidR="001C3730" w:rsidRPr="00CF78B6">
        <w:t xml:space="preserve"> «</w:t>
      </w:r>
      <w:r w:rsidRPr="00CF78B6">
        <w:t>О</w:t>
      </w:r>
      <w:r w:rsidR="001C3730" w:rsidRPr="00CF78B6">
        <w:t xml:space="preserve"> </w:t>
      </w:r>
      <w:r w:rsidRPr="00CF78B6">
        <w:t>трудовых</w:t>
      </w:r>
      <w:r w:rsidR="001C3730" w:rsidRPr="00CF78B6">
        <w:t xml:space="preserve"> </w:t>
      </w:r>
      <w:r w:rsidRPr="00CF78B6">
        <w:t>пенсиях</w:t>
      </w:r>
      <w:r w:rsidR="001C3730" w:rsidRPr="00CF78B6">
        <w:t>»</w:t>
      </w:r>
      <w:r w:rsidRPr="00CF78B6">
        <w:t>,</w:t>
      </w:r>
      <w:r w:rsidR="001C3730" w:rsidRPr="00CF78B6">
        <w:t xml:space="preserve"> </w:t>
      </w:r>
      <w:r w:rsidRPr="00CF78B6">
        <w:t>право</w:t>
      </w:r>
      <w:r w:rsidR="001C3730" w:rsidRPr="00CF78B6">
        <w:t xml:space="preserve"> </w:t>
      </w:r>
      <w:r w:rsidRPr="00CF78B6">
        <w:t>на</w:t>
      </w:r>
      <w:r w:rsidR="001C3730" w:rsidRPr="00CF78B6">
        <w:t xml:space="preserve"> </w:t>
      </w:r>
      <w:r w:rsidRPr="00CF78B6">
        <w:t>трудовую</w:t>
      </w:r>
      <w:r w:rsidR="001C3730" w:rsidRPr="00CF78B6">
        <w:t xml:space="preserve"> </w:t>
      </w:r>
      <w:r w:rsidRPr="00CF78B6">
        <w:t>пенсию</w:t>
      </w:r>
      <w:r w:rsidR="001C3730" w:rsidRPr="00CF78B6">
        <w:t xml:space="preserve"> </w:t>
      </w:r>
      <w:r w:rsidRPr="00CF78B6">
        <w:t>по</w:t>
      </w:r>
      <w:r w:rsidR="001C3730" w:rsidRPr="00CF78B6">
        <w:t xml:space="preserve"> </w:t>
      </w:r>
      <w:r w:rsidRPr="00CF78B6">
        <w:t>возрасту</w:t>
      </w:r>
      <w:r w:rsidR="001C3730" w:rsidRPr="00CF78B6">
        <w:t xml:space="preserve"> </w:t>
      </w:r>
      <w:r w:rsidRPr="00CF78B6">
        <w:t>имеют</w:t>
      </w:r>
      <w:r w:rsidR="001C3730" w:rsidRPr="00CF78B6">
        <w:t xml:space="preserve"> </w:t>
      </w:r>
      <w:r w:rsidRPr="00CF78B6">
        <w:t>мужчины,</w:t>
      </w:r>
      <w:r w:rsidR="001C3730" w:rsidRPr="00CF78B6">
        <w:t xml:space="preserve"> </w:t>
      </w:r>
      <w:r w:rsidRPr="00CF78B6">
        <w:t>достигшие</w:t>
      </w:r>
      <w:r w:rsidR="001C3730" w:rsidRPr="00CF78B6">
        <w:t xml:space="preserve"> </w:t>
      </w:r>
      <w:r w:rsidRPr="00CF78B6">
        <w:t>65</w:t>
      </w:r>
      <w:r w:rsidR="001C3730" w:rsidRPr="00CF78B6">
        <w:t xml:space="preserve"> </w:t>
      </w:r>
      <w:r w:rsidRPr="00CF78B6">
        <w:t>лет,</w:t>
      </w:r>
      <w:r w:rsidR="001C3730" w:rsidRPr="00CF78B6">
        <w:t xml:space="preserve"> </w:t>
      </w:r>
      <w:r w:rsidRPr="00CF78B6">
        <w:t>и</w:t>
      </w:r>
      <w:r w:rsidR="001C3730" w:rsidRPr="00CF78B6">
        <w:t xml:space="preserve"> </w:t>
      </w:r>
      <w:r w:rsidRPr="00CF78B6">
        <w:t>женщины</w:t>
      </w:r>
      <w:r w:rsidR="001C3730" w:rsidRPr="00CF78B6">
        <w:t xml:space="preserve"> </w:t>
      </w:r>
      <w:r w:rsidRPr="00CF78B6">
        <w:t>в</w:t>
      </w:r>
      <w:r w:rsidR="001C3730" w:rsidRPr="00CF78B6">
        <w:t xml:space="preserve"> </w:t>
      </w:r>
      <w:r w:rsidRPr="00CF78B6">
        <w:t>возрасте</w:t>
      </w:r>
      <w:r w:rsidR="001C3730" w:rsidRPr="00CF78B6">
        <w:t xml:space="preserve"> </w:t>
      </w:r>
      <w:r w:rsidRPr="00CF78B6">
        <w:t>63</w:t>
      </w:r>
      <w:r w:rsidR="001C3730" w:rsidRPr="00CF78B6">
        <w:t xml:space="preserve"> </w:t>
      </w:r>
      <w:r w:rsidRPr="00CF78B6">
        <w:t>с</w:t>
      </w:r>
      <w:r w:rsidR="001C3730" w:rsidRPr="00CF78B6">
        <w:t xml:space="preserve"> </w:t>
      </w:r>
      <w:r w:rsidRPr="00CF78B6">
        <w:t>половиной</w:t>
      </w:r>
      <w:r w:rsidR="001C3730" w:rsidRPr="00CF78B6">
        <w:t xml:space="preserve"> </w:t>
      </w:r>
      <w:r w:rsidRPr="00CF78B6">
        <w:t>лет,</w:t>
      </w:r>
      <w:r w:rsidR="001C3730" w:rsidRPr="00CF78B6">
        <w:t xml:space="preserve"> </w:t>
      </w:r>
      <w:r w:rsidRPr="00CF78B6">
        <w:t>если</w:t>
      </w:r>
      <w:r w:rsidR="001C3730" w:rsidRPr="00CF78B6">
        <w:t xml:space="preserve"> </w:t>
      </w:r>
      <w:r w:rsidRPr="00CF78B6">
        <w:t>их</w:t>
      </w:r>
      <w:r w:rsidR="001C3730" w:rsidRPr="00CF78B6">
        <w:t xml:space="preserve"> </w:t>
      </w:r>
      <w:r w:rsidRPr="00CF78B6">
        <w:t>пенсионного</w:t>
      </w:r>
      <w:r w:rsidR="001C3730" w:rsidRPr="00CF78B6">
        <w:t xml:space="preserve"> </w:t>
      </w:r>
      <w:r w:rsidRPr="00CF78B6">
        <w:t>капитала</w:t>
      </w:r>
      <w:r w:rsidR="001C3730" w:rsidRPr="00CF78B6">
        <w:t xml:space="preserve"> </w:t>
      </w:r>
      <w:r w:rsidRPr="00CF78B6">
        <w:t>на</w:t>
      </w:r>
      <w:r w:rsidR="001C3730" w:rsidRPr="00CF78B6">
        <w:t xml:space="preserve"> </w:t>
      </w:r>
      <w:r w:rsidRPr="00CF78B6">
        <w:t>личном</w:t>
      </w:r>
      <w:r w:rsidR="001C3730" w:rsidRPr="00CF78B6">
        <w:t xml:space="preserve"> </w:t>
      </w:r>
      <w:r w:rsidRPr="00CF78B6">
        <w:t>страховом</w:t>
      </w:r>
      <w:r w:rsidR="001C3730" w:rsidRPr="00CF78B6">
        <w:t xml:space="preserve"> </w:t>
      </w:r>
      <w:r w:rsidRPr="00CF78B6">
        <w:t>счету</w:t>
      </w:r>
      <w:r w:rsidR="001C3730" w:rsidRPr="00CF78B6">
        <w:t xml:space="preserve"> </w:t>
      </w:r>
      <w:r w:rsidRPr="00CF78B6">
        <w:t>достаточно</w:t>
      </w:r>
      <w:r w:rsidR="001C3730" w:rsidRPr="00CF78B6">
        <w:t xml:space="preserve"> </w:t>
      </w:r>
      <w:r w:rsidRPr="00CF78B6">
        <w:t>для</w:t>
      </w:r>
      <w:r w:rsidR="001C3730" w:rsidRPr="00CF78B6">
        <w:t xml:space="preserve"> </w:t>
      </w:r>
      <w:r w:rsidRPr="00CF78B6">
        <w:t>назначения</w:t>
      </w:r>
      <w:r w:rsidR="001C3730" w:rsidRPr="00CF78B6">
        <w:t xml:space="preserve"> </w:t>
      </w:r>
      <w:r w:rsidRPr="00CF78B6">
        <w:t>минимального</w:t>
      </w:r>
      <w:r w:rsidR="001C3730" w:rsidRPr="00CF78B6">
        <w:t xml:space="preserve"> </w:t>
      </w:r>
      <w:r w:rsidRPr="00CF78B6">
        <w:t>размера</w:t>
      </w:r>
      <w:r w:rsidR="001C3730" w:rsidRPr="00CF78B6">
        <w:t xml:space="preserve"> </w:t>
      </w:r>
      <w:r w:rsidRPr="00CF78B6">
        <w:t>трудовой</w:t>
      </w:r>
      <w:r w:rsidR="001C3730" w:rsidRPr="00CF78B6">
        <w:t xml:space="preserve"> </w:t>
      </w:r>
      <w:r w:rsidRPr="00CF78B6">
        <w:t>пенсии</w:t>
      </w:r>
      <w:r w:rsidR="001C3730" w:rsidRPr="00CF78B6">
        <w:t xml:space="preserve"> </w:t>
      </w:r>
      <w:r w:rsidRPr="00CF78B6">
        <w:t>или</w:t>
      </w:r>
      <w:r w:rsidR="001C3730" w:rsidRPr="00CF78B6">
        <w:t xml:space="preserve"> </w:t>
      </w:r>
      <w:r w:rsidRPr="00CF78B6">
        <w:t>при</w:t>
      </w:r>
      <w:r w:rsidR="001C3730" w:rsidRPr="00CF78B6">
        <w:t xml:space="preserve"> </w:t>
      </w:r>
      <w:r w:rsidRPr="00CF78B6">
        <w:t>наличии</w:t>
      </w:r>
      <w:r w:rsidR="001C3730" w:rsidRPr="00CF78B6">
        <w:t xml:space="preserve"> </w:t>
      </w:r>
      <w:r w:rsidRPr="00CF78B6">
        <w:t>не</w:t>
      </w:r>
      <w:r w:rsidR="001C3730" w:rsidRPr="00CF78B6">
        <w:t xml:space="preserve"> </w:t>
      </w:r>
      <w:r w:rsidRPr="00CF78B6">
        <w:t>менее</w:t>
      </w:r>
      <w:r w:rsidR="001C3730" w:rsidRPr="00CF78B6">
        <w:t xml:space="preserve"> </w:t>
      </w:r>
      <w:r w:rsidRPr="00CF78B6">
        <w:t>25</w:t>
      </w:r>
      <w:r w:rsidR="001C3730" w:rsidRPr="00CF78B6">
        <w:t xml:space="preserve"> </w:t>
      </w:r>
      <w:r w:rsidRPr="00CF78B6">
        <w:t>лет</w:t>
      </w:r>
      <w:r w:rsidR="001C3730" w:rsidRPr="00CF78B6">
        <w:t xml:space="preserve"> </w:t>
      </w:r>
      <w:r w:rsidRPr="00CF78B6">
        <w:t>трудового</w:t>
      </w:r>
      <w:r w:rsidR="001C3730" w:rsidRPr="00CF78B6">
        <w:t xml:space="preserve"> </w:t>
      </w:r>
      <w:r w:rsidRPr="00CF78B6">
        <w:t>стажа.</w:t>
      </w:r>
    </w:p>
    <w:p w:rsidR="00460439" w:rsidRPr="00CF78B6" w:rsidRDefault="00460439" w:rsidP="00460439">
      <w:r w:rsidRPr="00CF78B6">
        <w:t>В</w:t>
      </w:r>
      <w:r w:rsidR="001C3730" w:rsidRPr="00CF78B6">
        <w:t xml:space="preserve"> </w:t>
      </w:r>
      <w:r w:rsidRPr="00CF78B6">
        <w:t>соответствии</w:t>
      </w:r>
      <w:r w:rsidR="001C3730" w:rsidRPr="00CF78B6">
        <w:t xml:space="preserve"> </w:t>
      </w:r>
      <w:r w:rsidRPr="00CF78B6">
        <w:t>со</w:t>
      </w:r>
      <w:r w:rsidR="001C3730" w:rsidRPr="00CF78B6">
        <w:t xml:space="preserve"> </w:t>
      </w:r>
      <w:r w:rsidRPr="00CF78B6">
        <w:t>статьей</w:t>
      </w:r>
      <w:r w:rsidR="001C3730" w:rsidRPr="00CF78B6">
        <w:t xml:space="preserve"> </w:t>
      </w:r>
      <w:r w:rsidRPr="00CF78B6">
        <w:t>7</w:t>
      </w:r>
      <w:r w:rsidR="001C3730" w:rsidRPr="00CF78B6">
        <w:t xml:space="preserve"> </w:t>
      </w:r>
      <w:r w:rsidRPr="00CF78B6">
        <w:t>закона</w:t>
      </w:r>
      <w:r w:rsidR="001C3730" w:rsidRPr="00CF78B6">
        <w:t xml:space="preserve"> </w:t>
      </w:r>
      <w:r w:rsidRPr="00CF78B6">
        <w:t>на</w:t>
      </w:r>
      <w:r w:rsidR="001C3730" w:rsidRPr="00CF78B6">
        <w:t xml:space="preserve"> </w:t>
      </w:r>
      <w:r w:rsidRPr="00CF78B6">
        <w:t>пять</w:t>
      </w:r>
      <w:r w:rsidR="001C3730" w:rsidRPr="00CF78B6">
        <w:t xml:space="preserve"> </w:t>
      </w:r>
      <w:r w:rsidRPr="00CF78B6">
        <w:t>лет</w:t>
      </w:r>
      <w:r w:rsidR="001C3730" w:rsidRPr="00CF78B6">
        <w:t xml:space="preserve"> </w:t>
      </w:r>
      <w:r w:rsidRPr="00CF78B6">
        <w:t>раньше</w:t>
      </w:r>
      <w:r w:rsidR="001C3730" w:rsidRPr="00CF78B6">
        <w:t xml:space="preserve"> </w:t>
      </w:r>
      <w:r w:rsidRPr="00CF78B6">
        <w:t>установленного</w:t>
      </w:r>
      <w:r w:rsidR="001C3730" w:rsidRPr="00CF78B6">
        <w:t xml:space="preserve"> </w:t>
      </w:r>
      <w:r w:rsidRPr="00CF78B6">
        <w:t>срока</w:t>
      </w:r>
      <w:r w:rsidR="001C3730" w:rsidRPr="00CF78B6">
        <w:t xml:space="preserve"> </w:t>
      </w:r>
      <w:r w:rsidRPr="00CF78B6">
        <w:t>имеют</w:t>
      </w:r>
      <w:r w:rsidR="001C3730" w:rsidRPr="00CF78B6">
        <w:t xml:space="preserve"> </w:t>
      </w:r>
      <w:r w:rsidRPr="00CF78B6">
        <w:t>право</w:t>
      </w:r>
      <w:r w:rsidR="001C3730" w:rsidRPr="00CF78B6">
        <w:t xml:space="preserve"> </w:t>
      </w:r>
      <w:r w:rsidRPr="00CF78B6">
        <w:t>выходить</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следующие</w:t>
      </w:r>
      <w:r w:rsidR="001C3730" w:rsidRPr="00CF78B6">
        <w:t xml:space="preserve"> </w:t>
      </w:r>
      <w:r w:rsidRPr="00CF78B6">
        <w:t>лица:</w:t>
      </w:r>
    </w:p>
    <w:p w:rsidR="00460439" w:rsidRPr="00CF78B6" w:rsidRDefault="00460439" w:rsidP="00460439">
      <w:r w:rsidRPr="00CF78B6">
        <w:t>-</w:t>
      </w:r>
      <w:r w:rsidR="001C3730" w:rsidRPr="00CF78B6">
        <w:t xml:space="preserve"> </w:t>
      </w:r>
      <w:r w:rsidRPr="00CF78B6">
        <w:t>женщины,</w:t>
      </w:r>
      <w:r w:rsidR="001C3730" w:rsidRPr="00CF78B6">
        <w:t xml:space="preserve"> </w:t>
      </w:r>
      <w:r w:rsidRPr="00CF78B6">
        <w:t>родившие</w:t>
      </w:r>
      <w:r w:rsidR="001C3730" w:rsidRPr="00CF78B6">
        <w:t xml:space="preserve"> </w:t>
      </w:r>
      <w:r w:rsidRPr="00CF78B6">
        <w:t>пятерых</w:t>
      </w:r>
      <w:r w:rsidR="001C3730" w:rsidRPr="00CF78B6">
        <w:t xml:space="preserve"> </w:t>
      </w:r>
      <w:r w:rsidRPr="00CF78B6">
        <w:t>и</w:t>
      </w:r>
      <w:r w:rsidR="001C3730" w:rsidRPr="00CF78B6">
        <w:t xml:space="preserve"> </w:t>
      </w:r>
      <w:r w:rsidRPr="00CF78B6">
        <w:t>более</w:t>
      </w:r>
      <w:r w:rsidR="001C3730" w:rsidRPr="00CF78B6">
        <w:t xml:space="preserve"> </w:t>
      </w:r>
      <w:r w:rsidRPr="00CF78B6">
        <w:t>детей,</w:t>
      </w:r>
      <w:r w:rsidR="001C3730" w:rsidRPr="00CF78B6">
        <w:t xml:space="preserve"> </w:t>
      </w:r>
      <w:r w:rsidRPr="00CF78B6">
        <w:t>усыновившие</w:t>
      </w:r>
      <w:r w:rsidR="001C3730" w:rsidRPr="00CF78B6">
        <w:t xml:space="preserve"> </w:t>
      </w:r>
      <w:r w:rsidRPr="00CF78B6">
        <w:t>и</w:t>
      </w:r>
      <w:r w:rsidR="001C3730" w:rsidRPr="00CF78B6">
        <w:t xml:space="preserve"> </w:t>
      </w:r>
      <w:r w:rsidRPr="00CF78B6">
        <w:t>(или)</w:t>
      </w:r>
      <w:r w:rsidR="001C3730" w:rsidRPr="00CF78B6">
        <w:t xml:space="preserve"> </w:t>
      </w:r>
      <w:r w:rsidRPr="00CF78B6">
        <w:t>взявшие</w:t>
      </w:r>
      <w:r w:rsidR="001C3730" w:rsidRPr="00CF78B6">
        <w:t xml:space="preserve"> </w:t>
      </w:r>
      <w:r w:rsidRPr="00CF78B6">
        <w:t>их</w:t>
      </w:r>
      <w:r w:rsidR="001C3730" w:rsidRPr="00CF78B6">
        <w:t xml:space="preserve"> </w:t>
      </w:r>
      <w:r w:rsidRPr="00CF78B6">
        <w:t>под</w:t>
      </w:r>
      <w:r w:rsidR="001C3730" w:rsidRPr="00CF78B6">
        <w:t xml:space="preserve"> </w:t>
      </w:r>
      <w:r w:rsidRPr="00CF78B6">
        <w:t>опеку</w:t>
      </w:r>
      <w:r w:rsidR="001C3730" w:rsidRPr="00CF78B6">
        <w:t xml:space="preserve"> </w:t>
      </w:r>
      <w:r w:rsidRPr="00CF78B6">
        <w:t>и</w:t>
      </w:r>
      <w:r w:rsidR="001C3730" w:rsidRPr="00CF78B6">
        <w:t xml:space="preserve"> </w:t>
      </w:r>
      <w:r w:rsidRPr="00CF78B6">
        <w:t>воспитавшие</w:t>
      </w:r>
      <w:r w:rsidR="001C3730" w:rsidRPr="00CF78B6">
        <w:t xml:space="preserve"> </w:t>
      </w:r>
      <w:r w:rsidRPr="00CF78B6">
        <w:t>до</w:t>
      </w:r>
      <w:r w:rsidR="001C3730" w:rsidRPr="00CF78B6">
        <w:t xml:space="preserve"> </w:t>
      </w:r>
      <w:r w:rsidRPr="00CF78B6">
        <w:t>восьмилетнего</w:t>
      </w:r>
      <w:r w:rsidR="001C3730" w:rsidRPr="00CF78B6">
        <w:t xml:space="preserve"> </w:t>
      </w:r>
      <w:r w:rsidRPr="00CF78B6">
        <w:t>возраста;</w:t>
      </w:r>
    </w:p>
    <w:p w:rsidR="00460439" w:rsidRPr="00CF78B6" w:rsidRDefault="00460439" w:rsidP="00460439">
      <w:r w:rsidRPr="00CF78B6">
        <w:lastRenderedPageBreak/>
        <w:t>-</w:t>
      </w:r>
      <w:r w:rsidR="001C3730" w:rsidRPr="00CF78B6">
        <w:t xml:space="preserve"> </w:t>
      </w:r>
      <w:r w:rsidRPr="00CF78B6">
        <w:t>матери,</w:t>
      </w:r>
      <w:r w:rsidR="001C3730" w:rsidRPr="00CF78B6">
        <w:t xml:space="preserve"> </w:t>
      </w:r>
      <w:r w:rsidRPr="00CF78B6">
        <w:t>воспитавшие</w:t>
      </w:r>
      <w:r w:rsidR="001C3730" w:rsidRPr="00CF78B6">
        <w:t xml:space="preserve"> </w:t>
      </w:r>
      <w:r w:rsidRPr="00CF78B6">
        <w:t>детей</w:t>
      </w:r>
      <w:r w:rsidR="001C3730" w:rsidRPr="00CF78B6">
        <w:t xml:space="preserve"> </w:t>
      </w:r>
      <w:r w:rsidRPr="00CF78B6">
        <w:t>с</w:t>
      </w:r>
      <w:r w:rsidR="001C3730" w:rsidRPr="00CF78B6">
        <w:t xml:space="preserve"> </w:t>
      </w:r>
      <w:r w:rsidRPr="00CF78B6">
        <w:t>инвалидностью</w:t>
      </w:r>
      <w:r w:rsidR="001C3730" w:rsidRPr="00CF78B6">
        <w:t xml:space="preserve"> </w:t>
      </w:r>
      <w:r w:rsidRPr="00CF78B6">
        <w:t>до</w:t>
      </w:r>
      <w:r w:rsidR="001C3730" w:rsidRPr="00CF78B6">
        <w:t xml:space="preserve"> </w:t>
      </w:r>
      <w:r w:rsidRPr="00CF78B6">
        <w:t>восьмилетнего</w:t>
      </w:r>
      <w:r w:rsidR="001C3730" w:rsidRPr="00CF78B6">
        <w:t xml:space="preserve"> </w:t>
      </w:r>
      <w:r w:rsidRPr="00CF78B6">
        <w:t>возраста;</w:t>
      </w:r>
    </w:p>
    <w:p w:rsidR="00460439" w:rsidRPr="00CF78B6" w:rsidRDefault="00460439" w:rsidP="00460439">
      <w:r w:rsidRPr="00CF78B6">
        <w:t>-</w:t>
      </w:r>
      <w:r w:rsidR="001C3730" w:rsidRPr="00CF78B6">
        <w:t xml:space="preserve"> </w:t>
      </w:r>
      <w:r w:rsidRPr="00CF78B6">
        <w:t>отцы-одиночки,</w:t>
      </w:r>
      <w:r w:rsidR="001C3730" w:rsidRPr="00CF78B6">
        <w:t xml:space="preserve"> </w:t>
      </w:r>
      <w:r w:rsidRPr="00CF78B6">
        <w:t>воспитавшие</w:t>
      </w:r>
      <w:r w:rsidR="001C3730" w:rsidRPr="00CF78B6">
        <w:t xml:space="preserve"> </w:t>
      </w:r>
      <w:r w:rsidRPr="00CF78B6">
        <w:t>пять</w:t>
      </w:r>
      <w:r w:rsidR="001C3730" w:rsidRPr="00CF78B6">
        <w:t xml:space="preserve"> </w:t>
      </w:r>
      <w:r w:rsidRPr="00CF78B6">
        <w:t>и</w:t>
      </w:r>
      <w:r w:rsidR="001C3730" w:rsidRPr="00CF78B6">
        <w:t xml:space="preserve"> </w:t>
      </w:r>
      <w:r w:rsidRPr="00CF78B6">
        <w:t>более</w:t>
      </w:r>
      <w:r w:rsidR="001C3730" w:rsidRPr="00CF78B6">
        <w:t xml:space="preserve"> </w:t>
      </w:r>
      <w:r w:rsidRPr="00CF78B6">
        <w:t>детей</w:t>
      </w:r>
      <w:r w:rsidR="001C3730" w:rsidRPr="00CF78B6">
        <w:t xml:space="preserve"> </w:t>
      </w:r>
      <w:r w:rsidRPr="00CF78B6">
        <w:t>или</w:t>
      </w:r>
      <w:r w:rsidR="001C3730" w:rsidRPr="00CF78B6">
        <w:t xml:space="preserve"> </w:t>
      </w:r>
      <w:r w:rsidRPr="00CF78B6">
        <w:t>детей</w:t>
      </w:r>
      <w:r w:rsidR="001C3730" w:rsidRPr="00CF78B6">
        <w:t xml:space="preserve"> </w:t>
      </w:r>
      <w:r w:rsidRPr="00CF78B6">
        <w:t>с</w:t>
      </w:r>
      <w:r w:rsidR="001C3730" w:rsidRPr="00CF78B6">
        <w:t xml:space="preserve"> </w:t>
      </w:r>
      <w:r w:rsidRPr="00CF78B6">
        <w:t>инвалидностью</w:t>
      </w:r>
      <w:r w:rsidR="001C3730" w:rsidRPr="00CF78B6">
        <w:t xml:space="preserve"> </w:t>
      </w:r>
      <w:r w:rsidRPr="00CF78B6">
        <w:t>до</w:t>
      </w:r>
      <w:r w:rsidR="001C3730" w:rsidRPr="00CF78B6">
        <w:t xml:space="preserve"> </w:t>
      </w:r>
      <w:r w:rsidRPr="00CF78B6">
        <w:t>восьми</w:t>
      </w:r>
      <w:r w:rsidR="001C3730" w:rsidRPr="00CF78B6">
        <w:t xml:space="preserve"> </w:t>
      </w:r>
      <w:r w:rsidRPr="00CF78B6">
        <w:t>лет</w:t>
      </w:r>
      <w:r w:rsidR="001C3730" w:rsidRPr="00CF78B6">
        <w:t xml:space="preserve"> </w:t>
      </w:r>
      <w:r w:rsidRPr="00CF78B6">
        <w:t>без</w:t>
      </w:r>
      <w:r w:rsidR="001C3730" w:rsidRPr="00CF78B6">
        <w:t xml:space="preserve"> </w:t>
      </w:r>
      <w:r w:rsidRPr="00CF78B6">
        <w:t>вступления</w:t>
      </w:r>
      <w:r w:rsidR="001C3730" w:rsidRPr="00CF78B6">
        <w:t xml:space="preserve"> </w:t>
      </w:r>
      <w:r w:rsidRPr="00CF78B6">
        <w:t>в</w:t>
      </w:r>
      <w:r w:rsidR="001C3730" w:rsidRPr="00CF78B6">
        <w:t xml:space="preserve"> </w:t>
      </w:r>
      <w:r w:rsidRPr="00CF78B6">
        <w:t>новый</w:t>
      </w:r>
      <w:r w:rsidR="001C3730" w:rsidRPr="00CF78B6">
        <w:t xml:space="preserve"> </w:t>
      </w:r>
      <w:r w:rsidRPr="00CF78B6">
        <w:t>брак,</w:t>
      </w:r>
      <w:r w:rsidR="001C3730" w:rsidRPr="00CF78B6">
        <w:t xml:space="preserve"> </w:t>
      </w:r>
      <w:r w:rsidRPr="00CF78B6">
        <w:t>а</w:t>
      </w:r>
      <w:r w:rsidR="001C3730" w:rsidRPr="00CF78B6">
        <w:t xml:space="preserve"> </w:t>
      </w:r>
      <w:r w:rsidRPr="00CF78B6">
        <w:t>также</w:t>
      </w:r>
      <w:r w:rsidR="001C3730" w:rsidRPr="00CF78B6">
        <w:t xml:space="preserve"> </w:t>
      </w:r>
      <w:r w:rsidRPr="00CF78B6">
        <w:t>усыновившие</w:t>
      </w:r>
      <w:r w:rsidR="001C3730" w:rsidRPr="00CF78B6">
        <w:t xml:space="preserve"> </w:t>
      </w:r>
      <w:r w:rsidRPr="00CF78B6">
        <w:t>или</w:t>
      </w:r>
      <w:r w:rsidR="001C3730" w:rsidRPr="00CF78B6">
        <w:t xml:space="preserve"> </w:t>
      </w:r>
      <w:r w:rsidRPr="00CF78B6">
        <w:t>взявшие</w:t>
      </w:r>
      <w:r w:rsidR="001C3730" w:rsidRPr="00CF78B6">
        <w:t xml:space="preserve"> </w:t>
      </w:r>
      <w:r w:rsidRPr="00CF78B6">
        <w:t>под</w:t>
      </w:r>
      <w:r w:rsidR="001C3730" w:rsidRPr="00CF78B6">
        <w:t xml:space="preserve"> </w:t>
      </w:r>
      <w:r w:rsidRPr="00CF78B6">
        <w:t>опеку</w:t>
      </w:r>
      <w:r w:rsidR="001C3730" w:rsidRPr="00CF78B6">
        <w:t xml:space="preserve"> </w:t>
      </w:r>
      <w:r w:rsidRPr="00CF78B6">
        <w:t>пять</w:t>
      </w:r>
      <w:r w:rsidR="001C3730" w:rsidRPr="00CF78B6">
        <w:t xml:space="preserve"> </w:t>
      </w:r>
      <w:r w:rsidRPr="00CF78B6">
        <w:t>и</w:t>
      </w:r>
      <w:r w:rsidR="001C3730" w:rsidRPr="00CF78B6">
        <w:t xml:space="preserve"> </w:t>
      </w:r>
      <w:r w:rsidRPr="00CF78B6">
        <w:t>более</w:t>
      </w:r>
      <w:r w:rsidR="001C3730" w:rsidRPr="00CF78B6">
        <w:t xml:space="preserve"> </w:t>
      </w:r>
      <w:r w:rsidRPr="00CF78B6">
        <w:t>детей</w:t>
      </w:r>
      <w:r w:rsidR="001C3730" w:rsidRPr="00CF78B6">
        <w:t xml:space="preserve"> </w:t>
      </w:r>
      <w:r w:rsidRPr="00CF78B6">
        <w:t>в</w:t>
      </w:r>
      <w:r w:rsidR="001C3730" w:rsidRPr="00CF78B6">
        <w:t xml:space="preserve"> </w:t>
      </w:r>
      <w:r w:rsidRPr="00CF78B6">
        <w:t>возрасте</w:t>
      </w:r>
      <w:r w:rsidR="001C3730" w:rsidRPr="00CF78B6">
        <w:t xml:space="preserve"> </w:t>
      </w:r>
      <w:r w:rsidRPr="00CF78B6">
        <w:t>до</w:t>
      </w:r>
      <w:r w:rsidR="001C3730" w:rsidRPr="00CF78B6">
        <w:t xml:space="preserve"> </w:t>
      </w:r>
      <w:r w:rsidRPr="00CF78B6">
        <w:t>восьми</w:t>
      </w:r>
      <w:r w:rsidR="001C3730" w:rsidRPr="00CF78B6">
        <w:t xml:space="preserve"> </w:t>
      </w:r>
      <w:r w:rsidRPr="00CF78B6">
        <w:t>лет.</w:t>
      </w:r>
    </w:p>
    <w:p w:rsidR="00460439" w:rsidRPr="00CF78B6" w:rsidRDefault="007C2F0D" w:rsidP="00460439">
      <w:r w:rsidRPr="00CF78B6">
        <w:t>ТРУДОВАЯ</w:t>
      </w:r>
      <w:r w:rsidR="001C3730" w:rsidRPr="00CF78B6">
        <w:t xml:space="preserve"> </w:t>
      </w:r>
      <w:r w:rsidRPr="00CF78B6">
        <w:t>ПЕНСИЯ</w:t>
      </w:r>
      <w:r w:rsidR="001C3730" w:rsidRPr="00CF78B6">
        <w:t xml:space="preserve"> </w:t>
      </w:r>
      <w:r w:rsidRPr="00CF78B6">
        <w:t>ПО</w:t>
      </w:r>
      <w:r w:rsidR="001C3730" w:rsidRPr="00CF78B6">
        <w:t xml:space="preserve"> </w:t>
      </w:r>
      <w:r w:rsidRPr="00CF78B6">
        <w:t>ВОЗРАСТУ</w:t>
      </w:r>
      <w:r w:rsidR="001C3730" w:rsidRPr="00CF78B6">
        <w:t xml:space="preserve"> </w:t>
      </w:r>
      <w:r w:rsidRPr="00CF78B6">
        <w:t>НА</w:t>
      </w:r>
      <w:r w:rsidR="001C3730" w:rsidRPr="00CF78B6">
        <w:t xml:space="preserve"> </w:t>
      </w:r>
      <w:r w:rsidRPr="00CF78B6">
        <w:t>ЛЬГОТНЫХ</w:t>
      </w:r>
      <w:r w:rsidR="001C3730" w:rsidRPr="00CF78B6">
        <w:t xml:space="preserve"> </w:t>
      </w:r>
      <w:r w:rsidRPr="00CF78B6">
        <w:t>УСЛОВИЯХ</w:t>
      </w:r>
    </w:p>
    <w:p w:rsidR="00460439" w:rsidRPr="00CF78B6" w:rsidRDefault="00460439" w:rsidP="00460439">
      <w:r w:rsidRPr="00CF78B6">
        <w:t>В</w:t>
      </w:r>
      <w:r w:rsidR="001C3730" w:rsidRPr="00CF78B6">
        <w:t xml:space="preserve"> </w:t>
      </w:r>
      <w:r w:rsidRPr="00CF78B6">
        <w:t>Азербайджане</w:t>
      </w:r>
      <w:r w:rsidR="001C3730" w:rsidRPr="00CF78B6">
        <w:t xml:space="preserve"> </w:t>
      </w:r>
      <w:r w:rsidRPr="00CF78B6">
        <w:t>существуют</w:t>
      </w:r>
      <w:r w:rsidR="001C3730" w:rsidRPr="00CF78B6">
        <w:t xml:space="preserve"> </w:t>
      </w:r>
      <w:r w:rsidRPr="00CF78B6">
        <w:t>определенные</w:t>
      </w:r>
      <w:r w:rsidR="001C3730" w:rsidRPr="00CF78B6">
        <w:t xml:space="preserve"> </w:t>
      </w:r>
      <w:r w:rsidRPr="00CF78B6">
        <w:t>льготы</w:t>
      </w:r>
      <w:r w:rsidR="001C3730" w:rsidRPr="00CF78B6">
        <w:t xml:space="preserve"> </w:t>
      </w:r>
      <w:r w:rsidRPr="00CF78B6">
        <w:t>для</w:t>
      </w:r>
      <w:r w:rsidR="001C3730" w:rsidRPr="00CF78B6">
        <w:t xml:space="preserve"> </w:t>
      </w:r>
      <w:r w:rsidRPr="00CF78B6">
        <w:t>некоторых</w:t>
      </w:r>
      <w:r w:rsidR="001C3730" w:rsidRPr="00CF78B6">
        <w:t xml:space="preserve"> </w:t>
      </w:r>
      <w:r w:rsidRPr="00CF78B6">
        <w:t>категорий</w:t>
      </w:r>
      <w:r w:rsidR="001C3730" w:rsidRPr="00CF78B6">
        <w:t xml:space="preserve"> </w:t>
      </w:r>
      <w:r w:rsidRPr="00CF78B6">
        <w:t>граждан,</w:t>
      </w:r>
      <w:r w:rsidR="001C3730" w:rsidRPr="00CF78B6">
        <w:t xml:space="preserve"> </w:t>
      </w:r>
      <w:r w:rsidRPr="00CF78B6">
        <w:t>например,</w:t>
      </w:r>
      <w:r w:rsidR="001C3730" w:rsidRPr="00CF78B6">
        <w:t xml:space="preserve"> </w:t>
      </w:r>
      <w:r w:rsidRPr="00CF78B6">
        <w:t>для</w:t>
      </w:r>
      <w:r w:rsidR="001C3730" w:rsidRPr="00CF78B6">
        <w:t xml:space="preserve"> </w:t>
      </w:r>
      <w:r w:rsidRPr="00CF78B6">
        <w:t>работников,</w:t>
      </w:r>
      <w:r w:rsidR="001C3730" w:rsidRPr="00CF78B6">
        <w:t xml:space="preserve"> </w:t>
      </w:r>
      <w:r w:rsidRPr="00CF78B6">
        <w:t>занятых</w:t>
      </w:r>
      <w:r w:rsidR="001C3730" w:rsidRPr="00CF78B6">
        <w:t xml:space="preserve"> </w:t>
      </w:r>
      <w:r w:rsidRPr="00CF78B6">
        <w:t>на</w:t>
      </w:r>
      <w:r w:rsidR="001C3730" w:rsidRPr="00CF78B6">
        <w:t xml:space="preserve"> </w:t>
      </w:r>
      <w:r w:rsidRPr="00CF78B6">
        <w:t>вредных</w:t>
      </w:r>
      <w:r w:rsidR="001C3730" w:rsidRPr="00CF78B6">
        <w:t xml:space="preserve"> </w:t>
      </w:r>
      <w:r w:rsidRPr="00CF78B6">
        <w:t>и</w:t>
      </w:r>
      <w:r w:rsidR="001C3730" w:rsidRPr="00CF78B6">
        <w:t xml:space="preserve"> </w:t>
      </w:r>
      <w:r w:rsidRPr="00CF78B6">
        <w:t>опасных</w:t>
      </w:r>
      <w:r w:rsidR="001C3730" w:rsidRPr="00CF78B6">
        <w:t xml:space="preserve"> </w:t>
      </w:r>
      <w:r w:rsidRPr="00CF78B6">
        <w:t>производствах.</w:t>
      </w:r>
      <w:r w:rsidR="001C3730" w:rsidRPr="00CF78B6">
        <w:t xml:space="preserve"> </w:t>
      </w:r>
      <w:r w:rsidRPr="00CF78B6">
        <w:t>Независимо</w:t>
      </w:r>
      <w:r w:rsidR="001C3730" w:rsidRPr="00CF78B6">
        <w:t xml:space="preserve"> </w:t>
      </w:r>
      <w:r w:rsidRPr="00CF78B6">
        <w:t>от</w:t>
      </w:r>
      <w:r w:rsidR="001C3730" w:rsidRPr="00CF78B6">
        <w:t xml:space="preserve"> </w:t>
      </w:r>
      <w:r w:rsidRPr="00CF78B6">
        <w:t>последнего</w:t>
      </w:r>
      <w:r w:rsidR="001C3730" w:rsidRPr="00CF78B6">
        <w:t xml:space="preserve"> </w:t>
      </w:r>
      <w:r w:rsidRPr="00CF78B6">
        <w:t>места</w:t>
      </w:r>
      <w:r w:rsidR="001C3730" w:rsidRPr="00CF78B6">
        <w:t xml:space="preserve"> </w:t>
      </w:r>
      <w:r w:rsidRPr="00CF78B6">
        <w:t>работы</w:t>
      </w:r>
      <w:r w:rsidR="001C3730" w:rsidRPr="00CF78B6">
        <w:t xml:space="preserve"> </w:t>
      </w:r>
      <w:r w:rsidRPr="00CF78B6">
        <w:t>лица,</w:t>
      </w:r>
      <w:r w:rsidR="001C3730" w:rsidRPr="00CF78B6">
        <w:t xml:space="preserve"> </w:t>
      </w:r>
      <w:r w:rsidRPr="00CF78B6">
        <w:t>которые</w:t>
      </w:r>
      <w:r w:rsidR="001C3730" w:rsidRPr="00CF78B6">
        <w:t xml:space="preserve"> </w:t>
      </w:r>
      <w:r w:rsidRPr="00CF78B6">
        <w:t>были</w:t>
      </w:r>
      <w:r w:rsidR="001C3730" w:rsidRPr="00CF78B6">
        <w:t xml:space="preserve"> </w:t>
      </w:r>
      <w:r w:rsidRPr="00CF78B6">
        <w:t>заняты</w:t>
      </w:r>
      <w:r w:rsidR="001C3730" w:rsidRPr="00CF78B6">
        <w:t xml:space="preserve"> </w:t>
      </w:r>
      <w:r w:rsidRPr="00CF78B6">
        <w:t>на</w:t>
      </w:r>
      <w:r w:rsidR="001C3730" w:rsidRPr="00CF78B6">
        <w:t xml:space="preserve"> </w:t>
      </w:r>
      <w:r w:rsidRPr="00CF78B6">
        <w:t>подземных</w:t>
      </w:r>
      <w:r w:rsidR="001C3730" w:rsidRPr="00CF78B6">
        <w:t xml:space="preserve"> </w:t>
      </w:r>
      <w:r w:rsidRPr="00CF78B6">
        <w:t>работах,</w:t>
      </w:r>
      <w:r w:rsidR="001C3730" w:rsidRPr="00CF78B6">
        <w:t xml:space="preserve"> </w:t>
      </w:r>
      <w:r w:rsidRPr="00CF78B6">
        <w:t>в</w:t>
      </w:r>
      <w:r w:rsidR="001C3730" w:rsidRPr="00CF78B6">
        <w:t xml:space="preserve"> </w:t>
      </w:r>
      <w:r w:rsidRPr="00CF78B6">
        <w:t>специальных</w:t>
      </w:r>
      <w:r w:rsidR="001C3730" w:rsidRPr="00CF78B6">
        <w:t xml:space="preserve"> </w:t>
      </w:r>
      <w:r w:rsidRPr="00CF78B6">
        <w:t>областях</w:t>
      </w:r>
      <w:r w:rsidR="001C3730" w:rsidRPr="00CF78B6">
        <w:t xml:space="preserve"> </w:t>
      </w:r>
      <w:r w:rsidRPr="00CF78B6">
        <w:t>искусства,</w:t>
      </w:r>
      <w:r w:rsidR="001C3730" w:rsidRPr="00CF78B6">
        <w:t xml:space="preserve"> </w:t>
      </w:r>
      <w:r w:rsidRPr="00CF78B6">
        <w:t>а</w:t>
      </w:r>
      <w:r w:rsidR="001C3730" w:rsidRPr="00CF78B6">
        <w:t xml:space="preserve"> </w:t>
      </w:r>
      <w:r w:rsidRPr="00CF78B6">
        <w:t>также</w:t>
      </w:r>
      <w:r w:rsidR="001C3730" w:rsidRPr="00CF78B6">
        <w:t xml:space="preserve"> </w:t>
      </w:r>
      <w:r w:rsidRPr="00CF78B6">
        <w:t>на</w:t>
      </w:r>
      <w:r w:rsidR="001C3730" w:rsidRPr="00CF78B6">
        <w:t xml:space="preserve"> </w:t>
      </w:r>
      <w:r w:rsidRPr="00CF78B6">
        <w:t>производстве</w:t>
      </w:r>
      <w:r w:rsidR="001C3730" w:rsidRPr="00CF78B6">
        <w:t xml:space="preserve"> </w:t>
      </w:r>
      <w:r w:rsidRPr="00CF78B6">
        <w:t>с</w:t>
      </w:r>
      <w:r w:rsidR="001C3730" w:rsidRPr="00CF78B6">
        <w:t xml:space="preserve"> </w:t>
      </w:r>
      <w:r w:rsidRPr="00CF78B6">
        <w:t>особо</w:t>
      </w:r>
      <w:r w:rsidR="001C3730" w:rsidRPr="00CF78B6">
        <w:t xml:space="preserve"> </w:t>
      </w:r>
      <w:r w:rsidRPr="00CF78B6">
        <w:t>вредными</w:t>
      </w:r>
      <w:r w:rsidR="001C3730" w:rsidRPr="00CF78B6">
        <w:t xml:space="preserve"> </w:t>
      </w:r>
      <w:r w:rsidRPr="00CF78B6">
        <w:t>и</w:t>
      </w:r>
      <w:r w:rsidR="001C3730" w:rsidRPr="00CF78B6">
        <w:t xml:space="preserve"> </w:t>
      </w:r>
      <w:r w:rsidRPr="00CF78B6">
        <w:t>тяжелыми</w:t>
      </w:r>
      <w:r w:rsidR="001C3730" w:rsidRPr="00CF78B6">
        <w:t xml:space="preserve"> </w:t>
      </w:r>
      <w:r w:rsidRPr="00CF78B6">
        <w:t>условиями</w:t>
      </w:r>
      <w:r w:rsidR="001C3730" w:rsidRPr="00CF78B6">
        <w:t xml:space="preserve"> </w:t>
      </w:r>
      <w:r w:rsidRPr="00CF78B6">
        <w:t>труда,</w:t>
      </w:r>
      <w:r w:rsidR="001C3730" w:rsidRPr="00CF78B6">
        <w:t xml:space="preserve"> </w:t>
      </w:r>
      <w:r w:rsidRPr="00CF78B6">
        <w:t>могут</w:t>
      </w:r>
      <w:r w:rsidR="001C3730" w:rsidRPr="00CF78B6">
        <w:t xml:space="preserve"> </w:t>
      </w:r>
      <w:r w:rsidRPr="00CF78B6">
        <w:t>выйти</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раньше</w:t>
      </w:r>
      <w:r w:rsidR="001C3730" w:rsidRPr="00CF78B6">
        <w:t xml:space="preserve"> </w:t>
      </w:r>
      <w:r w:rsidRPr="00CF78B6">
        <w:t>времени.</w:t>
      </w:r>
      <w:r w:rsidR="001C3730" w:rsidRPr="00CF78B6">
        <w:t xml:space="preserve"> </w:t>
      </w:r>
      <w:r w:rsidRPr="00CF78B6">
        <w:t>Как</w:t>
      </w:r>
      <w:r w:rsidR="001C3730" w:rsidRPr="00CF78B6">
        <w:t xml:space="preserve"> </w:t>
      </w:r>
      <w:r w:rsidRPr="00CF78B6">
        <w:t>правило,</w:t>
      </w:r>
      <w:r w:rsidR="001C3730" w:rsidRPr="00CF78B6">
        <w:t xml:space="preserve"> </w:t>
      </w:r>
      <w:r w:rsidRPr="00CF78B6">
        <w:t>мужчины</w:t>
      </w:r>
      <w:r w:rsidR="001C3730" w:rsidRPr="00CF78B6">
        <w:t xml:space="preserve"> </w:t>
      </w:r>
      <w:r w:rsidRPr="00CF78B6">
        <w:t>претендуют</w:t>
      </w:r>
      <w:r w:rsidR="001C3730" w:rsidRPr="00CF78B6">
        <w:t xml:space="preserve"> </w:t>
      </w:r>
      <w:r w:rsidRPr="00CF78B6">
        <w:t>на</w:t>
      </w:r>
      <w:r w:rsidR="001C3730" w:rsidRPr="00CF78B6">
        <w:t xml:space="preserve"> </w:t>
      </w:r>
      <w:r w:rsidRPr="00CF78B6">
        <w:t>ежемесячные</w:t>
      </w:r>
      <w:r w:rsidR="001C3730" w:rsidRPr="00CF78B6">
        <w:t xml:space="preserve"> </w:t>
      </w:r>
      <w:r w:rsidRPr="00CF78B6">
        <w:t>выплаты</w:t>
      </w:r>
      <w:r w:rsidR="001C3730" w:rsidRPr="00CF78B6">
        <w:t xml:space="preserve"> </w:t>
      </w:r>
      <w:r w:rsidRPr="00CF78B6">
        <w:t>по</w:t>
      </w:r>
      <w:r w:rsidR="001C3730" w:rsidRPr="00CF78B6">
        <w:t xml:space="preserve"> </w:t>
      </w:r>
      <w:r w:rsidRPr="00CF78B6">
        <w:t>достижении</w:t>
      </w:r>
      <w:r w:rsidR="001C3730" w:rsidRPr="00CF78B6">
        <w:t xml:space="preserve"> </w:t>
      </w:r>
      <w:r w:rsidRPr="00CF78B6">
        <w:t>60</w:t>
      </w:r>
      <w:r w:rsidR="001C3730" w:rsidRPr="00CF78B6">
        <w:t xml:space="preserve"> </w:t>
      </w:r>
      <w:r w:rsidRPr="00CF78B6">
        <w:t>лет</w:t>
      </w:r>
      <w:r w:rsidR="001C3730" w:rsidRPr="00CF78B6">
        <w:t xml:space="preserve"> </w:t>
      </w:r>
      <w:r w:rsidRPr="00CF78B6">
        <w:t>при</w:t>
      </w:r>
      <w:r w:rsidR="001C3730" w:rsidRPr="00CF78B6">
        <w:t xml:space="preserve"> </w:t>
      </w:r>
      <w:r w:rsidRPr="00CF78B6">
        <w:t>наличии</w:t>
      </w:r>
      <w:r w:rsidR="001C3730" w:rsidRPr="00CF78B6">
        <w:t xml:space="preserve"> </w:t>
      </w:r>
      <w:r w:rsidRPr="00CF78B6">
        <w:t>страхового</w:t>
      </w:r>
      <w:r w:rsidR="001C3730" w:rsidRPr="00CF78B6">
        <w:t xml:space="preserve"> </w:t>
      </w:r>
      <w:r w:rsidRPr="00CF78B6">
        <w:t>стажа</w:t>
      </w:r>
      <w:r w:rsidR="001C3730" w:rsidRPr="00CF78B6">
        <w:t xml:space="preserve"> </w:t>
      </w:r>
      <w:r w:rsidRPr="00CF78B6">
        <w:t>не</w:t>
      </w:r>
      <w:r w:rsidR="001C3730" w:rsidRPr="00CF78B6">
        <w:t xml:space="preserve"> </w:t>
      </w:r>
      <w:r w:rsidRPr="00CF78B6">
        <w:t>менее</w:t>
      </w:r>
      <w:r w:rsidR="001C3730" w:rsidRPr="00CF78B6">
        <w:t xml:space="preserve"> </w:t>
      </w:r>
      <w:r w:rsidRPr="00CF78B6">
        <w:t>25</w:t>
      </w:r>
      <w:r w:rsidR="001C3730" w:rsidRPr="00CF78B6">
        <w:t xml:space="preserve"> </w:t>
      </w:r>
      <w:r w:rsidRPr="00CF78B6">
        <w:t>лет</w:t>
      </w:r>
      <w:r w:rsidR="001C3730" w:rsidRPr="00CF78B6">
        <w:t xml:space="preserve"> </w:t>
      </w:r>
      <w:r w:rsidRPr="00CF78B6">
        <w:t>и</w:t>
      </w:r>
      <w:r w:rsidR="001C3730" w:rsidRPr="00CF78B6">
        <w:t xml:space="preserve"> </w:t>
      </w:r>
      <w:r w:rsidRPr="00CF78B6">
        <w:t>не</w:t>
      </w:r>
      <w:r w:rsidR="001C3730" w:rsidRPr="00CF78B6">
        <w:t xml:space="preserve"> </w:t>
      </w:r>
      <w:r w:rsidRPr="00CF78B6">
        <w:t>менее</w:t>
      </w:r>
      <w:r w:rsidR="001C3730" w:rsidRPr="00CF78B6">
        <w:t xml:space="preserve"> </w:t>
      </w:r>
      <w:r w:rsidRPr="00CF78B6">
        <w:t>12</w:t>
      </w:r>
      <w:r w:rsidR="001C3730" w:rsidRPr="00CF78B6">
        <w:t xml:space="preserve"> </w:t>
      </w:r>
      <w:r w:rsidRPr="00CF78B6">
        <w:t>лет</w:t>
      </w:r>
      <w:r w:rsidR="001C3730" w:rsidRPr="00CF78B6">
        <w:t xml:space="preserve"> </w:t>
      </w:r>
      <w:r w:rsidRPr="00CF78B6">
        <w:t>и</w:t>
      </w:r>
      <w:r w:rsidR="001C3730" w:rsidRPr="00CF78B6">
        <w:t xml:space="preserve"> </w:t>
      </w:r>
      <w:r w:rsidRPr="00CF78B6">
        <w:t>6</w:t>
      </w:r>
      <w:r w:rsidR="001C3730" w:rsidRPr="00CF78B6">
        <w:t xml:space="preserve"> </w:t>
      </w:r>
      <w:r w:rsidRPr="00CF78B6">
        <w:t>месяцев</w:t>
      </w:r>
      <w:r w:rsidR="001C3730" w:rsidRPr="00CF78B6">
        <w:t xml:space="preserve"> </w:t>
      </w:r>
      <w:r w:rsidRPr="00CF78B6">
        <w:t>этого</w:t>
      </w:r>
      <w:r w:rsidR="001C3730" w:rsidRPr="00CF78B6">
        <w:t xml:space="preserve"> </w:t>
      </w:r>
      <w:r w:rsidRPr="00CF78B6">
        <w:t>стажа</w:t>
      </w:r>
      <w:r w:rsidR="001C3730" w:rsidRPr="00CF78B6">
        <w:t xml:space="preserve"> </w:t>
      </w:r>
      <w:r w:rsidRPr="00CF78B6">
        <w:t>на</w:t>
      </w:r>
      <w:r w:rsidR="001C3730" w:rsidRPr="00CF78B6">
        <w:t xml:space="preserve"> </w:t>
      </w:r>
      <w:r w:rsidRPr="00CF78B6">
        <w:t>указанных</w:t>
      </w:r>
      <w:r w:rsidR="001C3730" w:rsidRPr="00CF78B6">
        <w:t xml:space="preserve"> </w:t>
      </w:r>
      <w:r w:rsidRPr="00CF78B6">
        <w:t>работах.</w:t>
      </w:r>
    </w:p>
    <w:p w:rsidR="00460439" w:rsidRPr="00CF78B6" w:rsidRDefault="00460439" w:rsidP="00460439">
      <w:r w:rsidRPr="00CF78B6">
        <w:t>Женщины,</w:t>
      </w:r>
      <w:r w:rsidR="001C3730" w:rsidRPr="00CF78B6">
        <w:t xml:space="preserve"> </w:t>
      </w:r>
      <w:r w:rsidRPr="00CF78B6">
        <w:t>работавшие</w:t>
      </w:r>
      <w:r w:rsidR="001C3730" w:rsidRPr="00CF78B6">
        <w:t xml:space="preserve"> </w:t>
      </w:r>
      <w:r w:rsidRPr="00CF78B6">
        <w:t>на</w:t>
      </w:r>
      <w:r w:rsidR="001C3730" w:rsidRPr="00CF78B6">
        <w:t xml:space="preserve"> </w:t>
      </w:r>
      <w:r w:rsidRPr="00CF78B6">
        <w:t>вредном</w:t>
      </w:r>
      <w:r w:rsidR="001C3730" w:rsidRPr="00CF78B6">
        <w:t xml:space="preserve"> </w:t>
      </w:r>
      <w:r w:rsidRPr="00CF78B6">
        <w:t>производстве</w:t>
      </w:r>
      <w:r w:rsidR="001C3730" w:rsidRPr="00CF78B6">
        <w:t xml:space="preserve"> </w:t>
      </w:r>
      <w:r w:rsidRPr="00CF78B6">
        <w:t>либо</w:t>
      </w:r>
      <w:r w:rsidR="001C3730" w:rsidRPr="00CF78B6">
        <w:t xml:space="preserve"> </w:t>
      </w:r>
      <w:r w:rsidRPr="00CF78B6">
        <w:t>на</w:t>
      </w:r>
      <w:r w:rsidR="001C3730" w:rsidRPr="00CF78B6">
        <w:t xml:space="preserve"> </w:t>
      </w:r>
      <w:r w:rsidRPr="00CF78B6">
        <w:t>подземных</w:t>
      </w:r>
      <w:r w:rsidR="001C3730" w:rsidRPr="00CF78B6">
        <w:t xml:space="preserve"> </w:t>
      </w:r>
      <w:r w:rsidRPr="00CF78B6">
        <w:t>работах,</w:t>
      </w:r>
      <w:r w:rsidR="001C3730" w:rsidRPr="00CF78B6">
        <w:t xml:space="preserve"> </w:t>
      </w:r>
      <w:r w:rsidRPr="00CF78B6">
        <w:t>могут</w:t>
      </w:r>
      <w:r w:rsidR="001C3730" w:rsidRPr="00CF78B6">
        <w:t xml:space="preserve"> </w:t>
      </w:r>
      <w:r w:rsidRPr="00CF78B6">
        <w:t>выйти</w:t>
      </w:r>
      <w:r w:rsidR="001C3730" w:rsidRPr="00CF78B6">
        <w:t xml:space="preserve"> </w:t>
      </w:r>
      <w:r w:rsidRPr="00CF78B6">
        <w:t>на</w:t>
      </w:r>
      <w:r w:rsidR="001C3730" w:rsidRPr="00CF78B6">
        <w:t xml:space="preserve"> </w:t>
      </w:r>
      <w:r w:rsidRPr="00CF78B6">
        <w:t>пенсию</w:t>
      </w:r>
      <w:r w:rsidR="001C3730" w:rsidRPr="00CF78B6">
        <w:t xml:space="preserve"> </w:t>
      </w:r>
      <w:r w:rsidRPr="00CF78B6">
        <w:t>в</w:t>
      </w:r>
      <w:r w:rsidR="001C3730" w:rsidRPr="00CF78B6">
        <w:t xml:space="preserve"> </w:t>
      </w:r>
      <w:r w:rsidRPr="00CF78B6">
        <w:t>55</w:t>
      </w:r>
      <w:r w:rsidR="001C3730" w:rsidRPr="00CF78B6">
        <w:t xml:space="preserve"> </w:t>
      </w:r>
      <w:r w:rsidRPr="00CF78B6">
        <w:t>лет</w:t>
      </w:r>
      <w:r w:rsidR="001C3730" w:rsidRPr="00CF78B6">
        <w:t xml:space="preserve"> </w:t>
      </w:r>
      <w:r w:rsidRPr="00CF78B6">
        <w:t>при</w:t>
      </w:r>
      <w:r w:rsidR="001C3730" w:rsidRPr="00CF78B6">
        <w:t xml:space="preserve"> </w:t>
      </w:r>
      <w:r w:rsidRPr="00CF78B6">
        <w:t>условии,</w:t>
      </w:r>
      <w:r w:rsidR="001C3730" w:rsidRPr="00CF78B6">
        <w:t xml:space="preserve"> </w:t>
      </w:r>
      <w:r w:rsidRPr="00CF78B6">
        <w:t>что</w:t>
      </w:r>
      <w:r w:rsidR="001C3730" w:rsidRPr="00CF78B6">
        <w:t xml:space="preserve"> </w:t>
      </w:r>
      <w:r w:rsidRPr="00CF78B6">
        <w:t>у</w:t>
      </w:r>
      <w:r w:rsidR="001C3730" w:rsidRPr="00CF78B6">
        <w:t xml:space="preserve"> </w:t>
      </w:r>
      <w:r w:rsidRPr="00CF78B6">
        <w:t>них</w:t>
      </w:r>
      <w:r w:rsidR="001C3730" w:rsidRPr="00CF78B6">
        <w:t xml:space="preserve"> </w:t>
      </w:r>
      <w:r w:rsidRPr="00CF78B6">
        <w:t>имеется</w:t>
      </w:r>
      <w:r w:rsidR="001C3730" w:rsidRPr="00CF78B6">
        <w:t xml:space="preserve"> </w:t>
      </w:r>
      <w:r w:rsidRPr="00CF78B6">
        <w:t>не</w:t>
      </w:r>
      <w:r w:rsidR="001C3730" w:rsidRPr="00CF78B6">
        <w:t xml:space="preserve"> </w:t>
      </w:r>
      <w:r w:rsidRPr="00CF78B6">
        <w:t>менее</w:t>
      </w:r>
      <w:r w:rsidR="001C3730" w:rsidRPr="00CF78B6">
        <w:t xml:space="preserve"> </w:t>
      </w:r>
      <w:r w:rsidRPr="00CF78B6">
        <w:t>20</w:t>
      </w:r>
      <w:r w:rsidR="001C3730" w:rsidRPr="00CF78B6">
        <w:t xml:space="preserve"> </w:t>
      </w:r>
      <w:r w:rsidRPr="00CF78B6">
        <w:t>лет</w:t>
      </w:r>
      <w:r w:rsidR="001C3730" w:rsidRPr="00CF78B6">
        <w:t xml:space="preserve"> </w:t>
      </w:r>
      <w:r w:rsidRPr="00CF78B6">
        <w:t>трудового</w:t>
      </w:r>
      <w:r w:rsidR="001C3730" w:rsidRPr="00CF78B6">
        <w:t xml:space="preserve"> </w:t>
      </w:r>
      <w:r w:rsidRPr="00CF78B6">
        <w:t>стажа,</w:t>
      </w:r>
      <w:r w:rsidR="001C3730" w:rsidRPr="00CF78B6">
        <w:t xml:space="preserve"> </w:t>
      </w:r>
      <w:r w:rsidRPr="00CF78B6">
        <w:t>10</w:t>
      </w:r>
      <w:r w:rsidR="001C3730" w:rsidRPr="00CF78B6">
        <w:t xml:space="preserve"> </w:t>
      </w:r>
      <w:r w:rsidRPr="00CF78B6">
        <w:t>из</w:t>
      </w:r>
      <w:r w:rsidR="001C3730" w:rsidRPr="00CF78B6">
        <w:t xml:space="preserve"> </w:t>
      </w:r>
      <w:r w:rsidRPr="00CF78B6">
        <w:t>которых</w:t>
      </w:r>
      <w:r w:rsidR="001C3730" w:rsidRPr="00CF78B6">
        <w:t xml:space="preserve"> - </w:t>
      </w:r>
      <w:r w:rsidRPr="00CF78B6">
        <w:t>на</w:t>
      </w:r>
      <w:r w:rsidR="001C3730" w:rsidRPr="00CF78B6">
        <w:t xml:space="preserve"> </w:t>
      </w:r>
      <w:r w:rsidRPr="00CF78B6">
        <w:t>вредном</w:t>
      </w:r>
      <w:r w:rsidR="001C3730" w:rsidRPr="00CF78B6">
        <w:t xml:space="preserve"> </w:t>
      </w:r>
      <w:r w:rsidRPr="00CF78B6">
        <w:t>производстве.</w:t>
      </w:r>
      <w:r w:rsidR="001C3730" w:rsidRPr="00CF78B6">
        <w:t xml:space="preserve"> </w:t>
      </w:r>
      <w:r w:rsidRPr="00CF78B6">
        <w:t>Одновременно</w:t>
      </w:r>
      <w:r w:rsidR="001C3730" w:rsidRPr="00CF78B6">
        <w:t xml:space="preserve"> </w:t>
      </w:r>
      <w:r w:rsidRPr="00CF78B6">
        <w:t>важно,</w:t>
      </w:r>
      <w:r w:rsidR="001C3730" w:rsidRPr="00CF78B6">
        <w:t xml:space="preserve"> </w:t>
      </w:r>
      <w:r w:rsidRPr="00CF78B6">
        <w:t>чтобы</w:t>
      </w:r>
      <w:r w:rsidR="001C3730" w:rsidRPr="00CF78B6">
        <w:t xml:space="preserve"> </w:t>
      </w:r>
      <w:r w:rsidRPr="00CF78B6">
        <w:t>пенсионный</w:t>
      </w:r>
      <w:r w:rsidR="001C3730" w:rsidRPr="00CF78B6">
        <w:t xml:space="preserve"> </w:t>
      </w:r>
      <w:r w:rsidRPr="00CF78B6">
        <w:t>капитал</w:t>
      </w:r>
      <w:r w:rsidR="001C3730" w:rsidRPr="00CF78B6">
        <w:t xml:space="preserve"> </w:t>
      </w:r>
      <w:r w:rsidRPr="00CF78B6">
        <w:t>со</w:t>
      </w:r>
      <w:r w:rsidR="001C3730" w:rsidRPr="00CF78B6">
        <w:t xml:space="preserve"> </w:t>
      </w:r>
      <w:r w:rsidRPr="00CF78B6">
        <w:t>страховым</w:t>
      </w:r>
      <w:r w:rsidR="001C3730" w:rsidRPr="00CF78B6">
        <w:t xml:space="preserve"> </w:t>
      </w:r>
      <w:r w:rsidRPr="00CF78B6">
        <w:t>стажем</w:t>
      </w:r>
      <w:r w:rsidR="001C3730" w:rsidRPr="00CF78B6">
        <w:t xml:space="preserve"> </w:t>
      </w:r>
      <w:r w:rsidRPr="00CF78B6">
        <w:t>граждан</w:t>
      </w:r>
      <w:r w:rsidR="001C3730" w:rsidRPr="00CF78B6">
        <w:t xml:space="preserve"> </w:t>
      </w:r>
      <w:r w:rsidRPr="00CF78B6">
        <w:t>Азербайджана</w:t>
      </w:r>
      <w:r w:rsidR="001C3730" w:rsidRPr="00CF78B6">
        <w:t xml:space="preserve"> </w:t>
      </w:r>
      <w:r w:rsidRPr="00CF78B6">
        <w:t>обеспечивал</w:t>
      </w:r>
      <w:r w:rsidR="001C3730" w:rsidRPr="00CF78B6">
        <w:t xml:space="preserve"> </w:t>
      </w:r>
      <w:r w:rsidRPr="00CF78B6">
        <w:t>возможность</w:t>
      </w:r>
      <w:r w:rsidR="001C3730" w:rsidRPr="00CF78B6">
        <w:t xml:space="preserve"> </w:t>
      </w:r>
      <w:r w:rsidRPr="00CF78B6">
        <w:t>осуществления</w:t>
      </w:r>
      <w:r w:rsidR="001C3730" w:rsidRPr="00CF78B6">
        <w:t xml:space="preserve"> </w:t>
      </w:r>
      <w:r w:rsidRPr="00CF78B6">
        <w:t>выплат,</w:t>
      </w:r>
      <w:r w:rsidR="001C3730" w:rsidRPr="00CF78B6">
        <w:t xml:space="preserve"> </w:t>
      </w:r>
      <w:r w:rsidRPr="00CF78B6">
        <w:t>соответствующих</w:t>
      </w:r>
      <w:r w:rsidR="001C3730" w:rsidRPr="00CF78B6">
        <w:t xml:space="preserve"> </w:t>
      </w:r>
      <w:r w:rsidRPr="00CF78B6">
        <w:t>размеру</w:t>
      </w:r>
      <w:r w:rsidR="001C3730" w:rsidRPr="00CF78B6">
        <w:t xml:space="preserve"> </w:t>
      </w:r>
      <w:r w:rsidRPr="00CF78B6">
        <w:t>минимальный</w:t>
      </w:r>
      <w:r w:rsidR="001C3730" w:rsidRPr="00CF78B6">
        <w:t xml:space="preserve"> </w:t>
      </w:r>
      <w:r w:rsidRPr="00CF78B6">
        <w:t>трудовой</w:t>
      </w:r>
      <w:r w:rsidR="001C3730" w:rsidRPr="00CF78B6">
        <w:t xml:space="preserve"> </w:t>
      </w:r>
      <w:r w:rsidRPr="00CF78B6">
        <w:t>пенсии.</w:t>
      </w:r>
    </w:p>
    <w:p w:rsidR="00460439" w:rsidRPr="00CF78B6" w:rsidRDefault="007C2F0D" w:rsidP="00460439">
      <w:r w:rsidRPr="00CF78B6">
        <w:t>ТРУДОВАЯ</w:t>
      </w:r>
      <w:r w:rsidR="001C3730" w:rsidRPr="00CF78B6">
        <w:t xml:space="preserve"> </w:t>
      </w:r>
      <w:r w:rsidRPr="00CF78B6">
        <w:t>ПЕНСИЯ</w:t>
      </w:r>
      <w:r w:rsidR="001C3730" w:rsidRPr="00CF78B6">
        <w:t xml:space="preserve"> </w:t>
      </w:r>
      <w:r w:rsidRPr="00CF78B6">
        <w:t>ПО</w:t>
      </w:r>
      <w:r w:rsidR="001C3730" w:rsidRPr="00CF78B6">
        <w:t xml:space="preserve"> </w:t>
      </w:r>
      <w:r w:rsidRPr="00CF78B6">
        <w:t>ИНВАЛИДНОСТИ</w:t>
      </w:r>
    </w:p>
    <w:p w:rsidR="00460439" w:rsidRPr="00CF78B6" w:rsidRDefault="00460439" w:rsidP="00460439">
      <w:r w:rsidRPr="00CF78B6">
        <w:t>Трудовая</w:t>
      </w:r>
      <w:r w:rsidR="001C3730" w:rsidRPr="00CF78B6">
        <w:t xml:space="preserve"> </w:t>
      </w:r>
      <w:r w:rsidRPr="00CF78B6">
        <w:t>пенсия</w:t>
      </w:r>
      <w:r w:rsidR="001C3730" w:rsidRPr="00CF78B6">
        <w:t xml:space="preserve"> </w:t>
      </w:r>
      <w:r w:rsidRPr="00CF78B6">
        <w:t>по</w:t>
      </w:r>
      <w:r w:rsidR="001C3730" w:rsidRPr="00CF78B6">
        <w:t xml:space="preserve"> </w:t>
      </w:r>
      <w:r w:rsidRPr="00CF78B6">
        <w:t>инвалидности</w:t>
      </w:r>
      <w:r w:rsidR="001C3730" w:rsidRPr="00CF78B6">
        <w:t xml:space="preserve"> </w:t>
      </w:r>
      <w:r w:rsidRPr="00CF78B6">
        <w:t>выплачивается</w:t>
      </w:r>
      <w:r w:rsidR="001C3730" w:rsidRPr="00CF78B6">
        <w:t xml:space="preserve"> </w:t>
      </w:r>
      <w:r w:rsidRPr="00CF78B6">
        <w:t>при</w:t>
      </w:r>
      <w:r w:rsidR="001C3730" w:rsidRPr="00CF78B6">
        <w:t xml:space="preserve"> </w:t>
      </w:r>
      <w:r w:rsidRPr="00CF78B6">
        <w:t>утрате</w:t>
      </w:r>
      <w:r w:rsidR="001C3730" w:rsidRPr="00CF78B6">
        <w:t xml:space="preserve"> </w:t>
      </w:r>
      <w:r w:rsidRPr="00CF78B6">
        <w:t>трудоспособности</w:t>
      </w:r>
      <w:r w:rsidR="001C3730" w:rsidRPr="00CF78B6">
        <w:t xml:space="preserve"> </w:t>
      </w:r>
      <w:r w:rsidRPr="00CF78B6">
        <w:t>работника</w:t>
      </w:r>
      <w:r w:rsidR="001C3730" w:rsidRPr="00CF78B6">
        <w:t xml:space="preserve"> </w:t>
      </w:r>
      <w:r w:rsidRPr="00CF78B6">
        <w:t>из-за</w:t>
      </w:r>
      <w:r w:rsidR="001C3730" w:rsidRPr="00CF78B6">
        <w:t xml:space="preserve"> </w:t>
      </w:r>
      <w:r w:rsidRPr="00CF78B6">
        <w:t>психических</w:t>
      </w:r>
      <w:r w:rsidR="001C3730" w:rsidRPr="00CF78B6">
        <w:t xml:space="preserve"> </w:t>
      </w:r>
      <w:r w:rsidRPr="00CF78B6">
        <w:t>или</w:t>
      </w:r>
      <w:r w:rsidR="001C3730" w:rsidRPr="00CF78B6">
        <w:t xml:space="preserve"> </w:t>
      </w:r>
      <w:r w:rsidRPr="00CF78B6">
        <w:t>физических</w:t>
      </w:r>
      <w:r w:rsidR="001C3730" w:rsidRPr="00CF78B6">
        <w:t xml:space="preserve"> </w:t>
      </w:r>
      <w:r w:rsidRPr="00CF78B6">
        <w:t>недостатков,</w:t>
      </w:r>
      <w:r w:rsidR="001C3730" w:rsidRPr="00CF78B6">
        <w:t xml:space="preserve"> </w:t>
      </w:r>
      <w:r w:rsidRPr="00CF78B6">
        <w:t>вызванных</w:t>
      </w:r>
      <w:r w:rsidR="001C3730" w:rsidRPr="00CF78B6">
        <w:t xml:space="preserve"> </w:t>
      </w:r>
      <w:r w:rsidRPr="00CF78B6">
        <w:t>болезнью</w:t>
      </w:r>
      <w:r w:rsidR="001C3730" w:rsidRPr="00CF78B6">
        <w:t xml:space="preserve"> </w:t>
      </w:r>
      <w:r w:rsidRPr="00CF78B6">
        <w:t>или</w:t>
      </w:r>
      <w:r w:rsidR="001C3730" w:rsidRPr="00CF78B6">
        <w:t xml:space="preserve"> </w:t>
      </w:r>
      <w:r w:rsidRPr="00CF78B6">
        <w:t>травмой.</w:t>
      </w:r>
      <w:r w:rsidR="001C3730" w:rsidRPr="00CF78B6">
        <w:t xml:space="preserve"> </w:t>
      </w:r>
      <w:r w:rsidRPr="00CF78B6">
        <w:t>Она</w:t>
      </w:r>
      <w:r w:rsidR="001C3730" w:rsidRPr="00CF78B6">
        <w:t xml:space="preserve"> </w:t>
      </w:r>
      <w:r w:rsidRPr="00CF78B6">
        <w:t>назначается</w:t>
      </w:r>
      <w:r w:rsidR="001C3730" w:rsidRPr="00CF78B6">
        <w:t xml:space="preserve"> </w:t>
      </w:r>
      <w:r w:rsidRPr="00CF78B6">
        <w:t>лицам</w:t>
      </w:r>
      <w:r w:rsidR="001C3730" w:rsidRPr="00CF78B6">
        <w:t xml:space="preserve"> </w:t>
      </w:r>
      <w:r w:rsidRPr="00CF78B6">
        <w:t>с</w:t>
      </w:r>
      <w:r w:rsidR="001C3730" w:rsidRPr="00CF78B6">
        <w:t xml:space="preserve"> </w:t>
      </w:r>
      <w:r w:rsidRPr="00CF78B6">
        <w:t>нарушением</w:t>
      </w:r>
      <w:r w:rsidR="001C3730" w:rsidRPr="00CF78B6">
        <w:t xml:space="preserve"> </w:t>
      </w:r>
      <w:r w:rsidRPr="00CF78B6">
        <w:t>функций</w:t>
      </w:r>
      <w:r w:rsidR="001C3730" w:rsidRPr="00CF78B6">
        <w:t xml:space="preserve"> </w:t>
      </w:r>
      <w:r w:rsidRPr="00CF78B6">
        <w:t>организма</w:t>
      </w:r>
      <w:r w:rsidR="001C3730" w:rsidRPr="00CF78B6">
        <w:t xml:space="preserve"> </w:t>
      </w:r>
      <w:r w:rsidRPr="00CF78B6">
        <w:t>от</w:t>
      </w:r>
      <w:r w:rsidR="001C3730" w:rsidRPr="00CF78B6">
        <w:t xml:space="preserve"> </w:t>
      </w:r>
      <w:r w:rsidRPr="00CF78B6">
        <w:t>81%</w:t>
      </w:r>
      <w:r w:rsidR="001C3730" w:rsidRPr="00CF78B6">
        <w:t xml:space="preserve"> </w:t>
      </w:r>
      <w:r w:rsidRPr="00CF78B6">
        <w:t>до</w:t>
      </w:r>
      <w:r w:rsidR="001C3730" w:rsidRPr="00CF78B6">
        <w:t xml:space="preserve"> </w:t>
      </w:r>
      <w:r w:rsidRPr="00CF78B6">
        <w:t>100%</w:t>
      </w:r>
      <w:r w:rsidR="001C3730" w:rsidRPr="00CF78B6">
        <w:t xml:space="preserve"> </w:t>
      </w:r>
      <w:r w:rsidRPr="00CF78B6">
        <w:t>при</w:t>
      </w:r>
      <w:r w:rsidR="001C3730" w:rsidRPr="00CF78B6">
        <w:t xml:space="preserve"> </w:t>
      </w:r>
      <w:r w:rsidRPr="00CF78B6">
        <w:t>наличии</w:t>
      </w:r>
      <w:r w:rsidR="001C3730" w:rsidRPr="00CF78B6">
        <w:t xml:space="preserve"> </w:t>
      </w:r>
      <w:r w:rsidRPr="00CF78B6">
        <w:t>пяти</w:t>
      </w:r>
      <w:r w:rsidR="001C3730" w:rsidRPr="00CF78B6">
        <w:t xml:space="preserve"> </w:t>
      </w:r>
      <w:r w:rsidRPr="00CF78B6">
        <w:t>лет</w:t>
      </w:r>
      <w:r w:rsidR="001C3730" w:rsidRPr="00CF78B6">
        <w:t xml:space="preserve"> </w:t>
      </w:r>
      <w:r w:rsidRPr="00CF78B6">
        <w:t>общего</w:t>
      </w:r>
      <w:r w:rsidR="001C3730" w:rsidRPr="00CF78B6">
        <w:t xml:space="preserve"> </w:t>
      </w:r>
      <w:r w:rsidRPr="00CF78B6">
        <w:t>стажа.</w:t>
      </w:r>
    </w:p>
    <w:p w:rsidR="00460439" w:rsidRPr="00CF78B6" w:rsidRDefault="00460439" w:rsidP="00460439">
      <w:r w:rsidRPr="00CF78B6">
        <w:t>Для</w:t>
      </w:r>
      <w:r w:rsidR="001C3730" w:rsidRPr="00CF78B6">
        <w:t xml:space="preserve"> </w:t>
      </w:r>
      <w:r w:rsidRPr="00CF78B6">
        <w:t>лиц</w:t>
      </w:r>
      <w:r w:rsidR="001C3730" w:rsidRPr="00CF78B6">
        <w:t xml:space="preserve"> </w:t>
      </w:r>
      <w:r w:rsidRPr="00CF78B6">
        <w:t>с</w:t>
      </w:r>
      <w:r w:rsidR="001C3730" w:rsidRPr="00CF78B6">
        <w:t xml:space="preserve"> </w:t>
      </w:r>
      <w:r w:rsidRPr="00CF78B6">
        <w:t>дисфункцией</w:t>
      </w:r>
      <w:r w:rsidR="001C3730" w:rsidRPr="00CF78B6">
        <w:t xml:space="preserve"> </w:t>
      </w:r>
      <w:r w:rsidRPr="00CF78B6">
        <w:t>организма</w:t>
      </w:r>
      <w:r w:rsidR="001C3730" w:rsidRPr="00CF78B6">
        <w:t xml:space="preserve"> </w:t>
      </w:r>
      <w:r w:rsidRPr="00CF78B6">
        <w:t>на</w:t>
      </w:r>
      <w:r w:rsidR="001C3730" w:rsidRPr="00CF78B6">
        <w:t xml:space="preserve"> </w:t>
      </w:r>
      <w:r w:rsidRPr="00CF78B6">
        <w:t>уровне</w:t>
      </w:r>
      <w:r w:rsidR="001C3730" w:rsidRPr="00CF78B6">
        <w:t xml:space="preserve"> </w:t>
      </w:r>
      <w:r w:rsidRPr="00CF78B6">
        <w:t>31%-80%</w:t>
      </w:r>
      <w:r w:rsidR="001C3730" w:rsidRPr="00CF78B6">
        <w:t xml:space="preserve"> </w:t>
      </w:r>
      <w:r w:rsidRPr="00CF78B6">
        <w:t>пенсия</w:t>
      </w:r>
      <w:r w:rsidR="001C3730" w:rsidRPr="00CF78B6">
        <w:t xml:space="preserve"> </w:t>
      </w:r>
      <w:r w:rsidRPr="00CF78B6">
        <w:t>по</w:t>
      </w:r>
      <w:r w:rsidR="001C3730" w:rsidRPr="00CF78B6">
        <w:t xml:space="preserve"> </w:t>
      </w:r>
      <w:r w:rsidRPr="00CF78B6">
        <w:t>инвалидности</w:t>
      </w:r>
      <w:r w:rsidR="001C3730" w:rsidRPr="00CF78B6">
        <w:t xml:space="preserve"> </w:t>
      </w:r>
      <w:r w:rsidRPr="00CF78B6">
        <w:t>назначается</w:t>
      </w:r>
      <w:r w:rsidR="001C3730" w:rsidRPr="00CF78B6">
        <w:t xml:space="preserve"> </w:t>
      </w:r>
      <w:r w:rsidRPr="00CF78B6">
        <w:t>(с</w:t>
      </w:r>
      <w:r w:rsidR="001C3730" w:rsidRPr="00CF78B6">
        <w:t xml:space="preserve"> </w:t>
      </w:r>
      <w:r w:rsidRPr="00CF78B6">
        <w:t>трудовым</w:t>
      </w:r>
      <w:r w:rsidR="001C3730" w:rsidRPr="00CF78B6">
        <w:t xml:space="preserve"> </w:t>
      </w:r>
      <w:r w:rsidRPr="00CF78B6">
        <w:t>стажем</w:t>
      </w:r>
      <w:r w:rsidR="001C3730" w:rsidRPr="00CF78B6">
        <w:t xml:space="preserve"> </w:t>
      </w:r>
      <w:r w:rsidRPr="00CF78B6">
        <w:t>не</w:t>
      </w:r>
      <w:r w:rsidR="001C3730" w:rsidRPr="00CF78B6">
        <w:t xml:space="preserve"> </w:t>
      </w:r>
      <w:r w:rsidRPr="00CF78B6">
        <w:t>менее</w:t>
      </w:r>
      <w:r w:rsidR="001C3730" w:rsidRPr="00CF78B6">
        <w:t xml:space="preserve"> </w:t>
      </w:r>
      <w:r w:rsidRPr="00CF78B6">
        <w:t>пяти</w:t>
      </w:r>
      <w:r w:rsidR="001C3730" w:rsidRPr="00CF78B6">
        <w:t xml:space="preserve"> </w:t>
      </w:r>
      <w:r w:rsidRPr="00CF78B6">
        <w:t>лет),</w:t>
      </w:r>
      <w:r w:rsidR="001C3730" w:rsidRPr="00CF78B6">
        <w:t xml:space="preserve"> </w:t>
      </w:r>
      <w:r w:rsidRPr="00CF78B6">
        <w:t>если</w:t>
      </w:r>
      <w:r w:rsidR="001C3730" w:rsidRPr="00CF78B6">
        <w:t xml:space="preserve"> </w:t>
      </w:r>
      <w:r w:rsidRPr="00CF78B6">
        <w:t>капитал</w:t>
      </w:r>
      <w:r w:rsidR="001C3730" w:rsidRPr="00CF78B6">
        <w:t xml:space="preserve"> </w:t>
      </w:r>
      <w:r w:rsidRPr="00CF78B6">
        <w:t>на</w:t>
      </w:r>
      <w:r w:rsidR="001C3730" w:rsidRPr="00CF78B6">
        <w:t xml:space="preserve"> </w:t>
      </w:r>
      <w:r w:rsidRPr="00CF78B6">
        <w:t>личном</w:t>
      </w:r>
      <w:r w:rsidR="001C3730" w:rsidRPr="00CF78B6">
        <w:t xml:space="preserve"> </w:t>
      </w:r>
      <w:r w:rsidRPr="00CF78B6">
        <w:t>страховом</w:t>
      </w:r>
      <w:r w:rsidR="001C3730" w:rsidRPr="00CF78B6">
        <w:t xml:space="preserve"> </w:t>
      </w:r>
      <w:r w:rsidRPr="00CF78B6">
        <w:t>счету</w:t>
      </w:r>
      <w:r w:rsidR="001C3730" w:rsidRPr="00CF78B6">
        <w:t xml:space="preserve"> </w:t>
      </w:r>
      <w:r w:rsidRPr="00CF78B6">
        <w:t>позволяет</w:t>
      </w:r>
      <w:r w:rsidR="001C3730" w:rsidRPr="00CF78B6">
        <w:t xml:space="preserve"> </w:t>
      </w:r>
      <w:r w:rsidRPr="00CF78B6">
        <w:t>ежемесячно</w:t>
      </w:r>
      <w:r w:rsidR="001C3730" w:rsidRPr="00CF78B6">
        <w:t xml:space="preserve"> </w:t>
      </w:r>
      <w:r w:rsidRPr="00CF78B6">
        <w:t>производить</w:t>
      </w:r>
      <w:r w:rsidR="001C3730" w:rsidRPr="00CF78B6">
        <w:t xml:space="preserve"> </w:t>
      </w:r>
      <w:r w:rsidRPr="00CF78B6">
        <w:t>выплаты</w:t>
      </w:r>
      <w:r w:rsidR="001C3730" w:rsidRPr="00CF78B6">
        <w:t xml:space="preserve"> </w:t>
      </w:r>
      <w:r w:rsidRPr="00CF78B6">
        <w:t>в</w:t>
      </w:r>
      <w:r w:rsidR="001C3730" w:rsidRPr="00CF78B6">
        <w:t xml:space="preserve"> </w:t>
      </w:r>
      <w:r w:rsidRPr="00CF78B6">
        <w:t>размере</w:t>
      </w:r>
      <w:r w:rsidR="001C3730" w:rsidRPr="00CF78B6">
        <w:t xml:space="preserve"> </w:t>
      </w:r>
      <w:r w:rsidRPr="00CF78B6">
        <w:t>минимальной</w:t>
      </w:r>
      <w:r w:rsidR="001C3730" w:rsidRPr="00CF78B6">
        <w:t xml:space="preserve"> </w:t>
      </w:r>
      <w:r w:rsidRPr="00CF78B6">
        <w:t>трудовой</w:t>
      </w:r>
      <w:r w:rsidR="001C3730" w:rsidRPr="00CF78B6">
        <w:t xml:space="preserve"> </w:t>
      </w:r>
      <w:r w:rsidRPr="00CF78B6">
        <w:t>пенсии.</w:t>
      </w:r>
    </w:p>
    <w:p w:rsidR="00460439" w:rsidRPr="00CF78B6" w:rsidRDefault="00460439" w:rsidP="00460439">
      <w:r w:rsidRPr="00CF78B6">
        <w:t>Трудовая</w:t>
      </w:r>
      <w:r w:rsidR="001C3730" w:rsidRPr="00CF78B6">
        <w:t xml:space="preserve"> </w:t>
      </w:r>
      <w:r w:rsidRPr="00CF78B6">
        <w:t>пенсия</w:t>
      </w:r>
      <w:r w:rsidR="001C3730" w:rsidRPr="00CF78B6">
        <w:t xml:space="preserve"> </w:t>
      </w:r>
      <w:r w:rsidRPr="00CF78B6">
        <w:t>в</w:t>
      </w:r>
      <w:r w:rsidR="001C3730" w:rsidRPr="00CF78B6">
        <w:t xml:space="preserve"> </w:t>
      </w:r>
      <w:r w:rsidRPr="00CF78B6">
        <w:t>связи</w:t>
      </w:r>
      <w:r w:rsidR="001C3730" w:rsidRPr="00CF78B6">
        <w:t xml:space="preserve"> </w:t>
      </w:r>
      <w:r w:rsidRPr="00CF78B6">
        <w:t>с</w:t>
      </w:r>
      <w:r w:rsidR="001C3730" w:rsidRPr="00CF78B6">
        <w:t xml:space="preserve"> </w:t>
      </w:r>
      <w:r w:rsidRPr="00CF78B6">
        <w:t>инвалидностью</w:t>
      </w:r>
      <w:r w:rsidR="001C3730" w:rsidRPr="00CF78B6">
        <w:t xml:space="preserve"> </w:t>
      </w:r>
      <w:r w:rsidRPr="00CF78B6">
        <w:t>назначается</w:t>
      </w:r>
      <w:r w:rsidR="001C3730" w:rsidRPr="00CF78B6">
        <w:t xml:space="preserve"> </w:t>
      </w:r>
      <w:r w:rsidRPr="00CF78B6">
        <w:t>на</w:t>
      </w:r>
      <w:r w:rsidR="001C3730" w:rsidRPr="00CF78B6">
        <w:t xml:space="preserve"> </w:t>
      </w:r>
      <w:r w:rsidRPr="00CF78B6">
        <w:t>период</w:t>
      </w:r>
      <w:r w:rsidR="001C3730" w:rsidRPr="00CF78B6">
        <w:t xml:space="preserve"> </w:t>
      </w:r>
      <w:r w:rsidRPr="00CF78B6">
        <w:t>потери</w:t>
      </w:r>
      <w:r w:rsidR="001C3730" w:rsidRPr="00CF78B6">
        <w:t xml:space="preserve"> </w:t>
      </w:r>
      <w:r w:rsidRPr="00CF78B6">
        <w:t>трудоспособности,</w:t>
      </w:r>
      <w:r w:rsidR="001C3730" w:rsidRPr="00CF78B6">
        <w:t xml:space="preserve"> </w:t>
      </w:r>
      <w:r w:rsidRPr="00CF78B6">
        <w:t>определяемый</w:t>
      </w:r>
      <w:r w:rsidR="001C3730" w:rsidRPr="00CF78B6">
        <w:t xml:space="preserve"> </w:t>
      </w:r>
      <w:r w:rsidRPr="00CF78B6">
        <w:t>Министерством</w:t>
      </w:r>
      <w:r w:rsidR="001C3730" w:rsidRPr="00CF78B6">
        <w:t xml:space="preserve"> </w:t>
      </w:r>
      <w:r w:rsidRPr="00CF78B6">
        <w:t>труда</w:t>
      </w:r>
      <w:r w:rsidR="001C3730" w:rsidRPr="00CF78B6">
        <w:t xml:space="preserve"> </w:t>
      </w:r>
      <w:r w:rsidRPr="00CF78B6">
        <w:t>и</w:t>
      </w:r>
      <w:r w:rsidR="001C3730" w:rsidRPr="00CF78B6">
        <w:t xml:space="preserve"> </w:t>
      </w:r>
      <w:r w:rsidRPr="00CF78B6">
        <w:t>социальной</w:t>
      </w:r>
      <w:r w:rsidR="001C3730" w:rsidRPr="00CF78B6">
        <w:t xml:space="preserve"> </w:t>
      </w:r>
      <w:r w:rsidRPr="00CF78B6">
        <w:t>защиты</w:t>
      </w:r>
      <w:r w:rsidR="001C3730" w:rsidRPr="00CF78B6">
        <w:t xml:space="preserve"> </w:t>
      </w:r>
      <w:r w:rsidRPr="00CF78B6">
        <w:t>населения</w:t>
      </w:r>
      <w:r w:rsidR="001C3730" w:rsidRPr="00CF78B6">
        <w:t xml:space="preserve"> </w:t>
      </w:r>
      <w:r w:rsidRPr="00CF78B6">
        <w:t>на</w:t>
      </w:r>
      <w:r w:rsidR="001C3730" w:rsidRPr="00CF78B6">
        <w:t xml:space="preserve"> </w:t>
      </w:r>
      <w:r w:rsidRPr="00CF78B6">
        <w:t>основании</w:t>
      </w:r>
      <w:r w:rsidR="001C3730" w:rsidRPr="00CF78B6">
        <w:t xml:space="preserve"> </w:t>
      </w:r>
      <w:r w:rsidRPr="00CF78B6">
        <w:t>заявления</w:t>
      </w:r>
      <w:r w:rsidR="001C3730" w:rsidRPr="00CF78B6">
        <w:t xml:space="preserve"> </w:t>
      </w:r>
      <w:r w:rsidRPr="00CF78B6">
        <w:t>лица,</w:t>
      </w:r>
      <w:r w:rsidR="001C3730" w:rsidRPr="00CF78B6">
        <w:t xml:space="preserve"> </w:t>
      </w:r>
      <w:r w:rsidRPr="00CF78B6">
        <w:t>имеющего</w:t>
      </w:r>
      <w:r w:rsidR="001C3730" w:rsidRPr="00CF78B6">
        <w:t xml:space="preserve"> </w:t>
      </w:r>
      <w:r w:rsidRPr="00CF78B6">
        <w:t>на</w:t>
      </w:r>
      <w:r w:rsidR="001C3730" w:rsidRPr="00CF78B6">
        <w:t xml:space="preserve"> </w:t>
      </w:r>
      <w:r w:rsidRPr="00CF78B6">
        <w:t>нее</w:t>
      </w:r>
      <w:r w:rsidR="001C3730" w:rsidRPr="00CF78B6">
        <w:t xml:space="preserve"> </w:t>
      </w:r>
      <w:r w:rsidRPr="00CF78B6">
        <w:t>право,</w:t>
      </w:r>
      <w:r w:rsidR="001C3730" w:rsidRPr="00CF78B6">
        <w:t xml:space="preserve"> </w:t>
      </w:r>
      <w:r w:rsidRPr="00CF78B6">
        <w:t>а</w:t>
      </w:r>
      <w:r w:rsidR="001C3730" w:rsidRPr="00CF78B6">
        <w:t xml:space="preserve"> </w:t>
      </w:r>
      <w:r w:rsidRPr="00CF78B6">
        <w:t>лицам,</w:t>
      </w:r>
      <w:r w:rsidR="001C3730" w:rsidRPr="00CF78B6">
        <w:t xml:space="preserve"> </w:t>
      </w:r>
      <w:r w:rsidRPr="00CF78B6">
        <w:t>достигшим</w:t>
      </w:r>
      <w:r w:rsidR="001C3730" w:rsidRPr="00CF78B6">
        <w:t xml:space="preserve"> </w:t>
      </w:r>
      <w:r w:rsidRPr="00CF78B6">
        <w:t>пенсионного</w:t>
      </w:r>
      <w:r w:rsidR="001C3730" w:rsidRPr="00CF78B6">
        <w:t xml:space="preserve"> </w:t>
      </w:r>
      <w:r w:rsidRPr="00CF78B6">
        <w:t>возраста,</w:t>
      </w:r>
      <w:r w:rsidR="001C3730" w:rsidRPr="00CF78B6">
        <w:t xml:space="preserve"> </w:t>
      </w:r>
      <w:r w:rsidRPr="00CF78B6">
        <w:t>пожизненно.</w:t>
      </w:r>
      <w:r w:rsidR="001C3730" w:rsidRPr="00CF78B6">
        <w:t xml:space="preserve"> </w:t>
      </w:r>
      <w:r w:rsidRPr="00CF78B6">
        <w:t>Оценка</w:t>
      </w:r>
      <w:r w:rsidR="001C3730" w:rsidRPr="00CF78B6">
        <w:t xml:space="preserve"> </w:t>
      </w:r>
      <w:r w:rsidRPr="00CF78B6">
        <w:t>потери</w:t>
      </w:r>
      <w:r w:rsidR="001C3730" w:rsidRPr="00CF78B6">
        <w:t xml:space="preserve"> </w:t>
      </w:r>
      <w:r w:rsidRPr="00CF78B6">
        <w:t>трудоспособности</w:t>
      </w:r>
      <w:r w:rsidR="001C3730" w:rsidRPr="00CF78B6">
        <w:t xml:space="preserve"> </w:t>
      </w:r>
      <w:r w:rsidRPr="00CF78B6">
        <w:t>осуществляется</w:t>
      </w:r>
      <w:r w:rsidR="001C3730" w:rsidRPr="00CF78B6">
        <w:t xml:space="preserve"> </w:t>
      </w:r>
      <w:r w:rsidRPr="00CF78B6">
        <w:t>по</w:t>
      </w:r>
      <w:r w:rsidR="001C3730" w:rsidRPr="00CF78B6">
        <w:t xml:space="preserve"> </w:t>
      </w:r>
      <w:r w:rsidRPr="00CF78B6">
        <w:t>результатам</w:t>
      </w:r>
      <w:r w:rsidR="001C3730" w:rsidRPr="00CF78B6">
        <w:t xml:space="preserve"> </w:t>
      </w:r>
      <w:r w:rsidRPr="00CF78B6">
        <w:t>медико-социальной</w:t>
      </w:r>
      <w:r w:rsidR="001C3730" w:rsidRPr="00CF78B6">
        <w:t xml:space="preserve"> </w:t>
      </w:r>
      <w:r w:rsidRPr="00CF78B6">
        <w:t>экспертизы.</w:t>
      </w:r>
      <w:r w:rsidR="001C3730" w:rsidRPr="00CF78B6">
        <w:t xml:space="preserve"> </w:t>
      </w:r>
      <w:r w:rsidRPr="00CF78B6">
        <w:t>После</w:t>
      </w:r>
      <w:r w:rsidR="001C3730" w:rsidRPr="00CF78B6">
        <w:t xml:space="preserve"> </w:t>
      </w:r>
      <w:r w:rsidRPr="00CF78B6">
        <w:t>подтверждения</w:t>
      </w:r>
      <w:r w:rsidR="001C3730" w:rsidRPr="00CF78B6">
        <w:t xml:space="preserve"> </w:t>
      </w:r>
      <w:r w:rsidRPr="00CF78B6">
        <w:t>инвалидности</w:t>
      </w:r>
      <w:r w:rsidR="001C3730" w:rsidRPr="00CF78B6">
        <w:t xml:space="preserve"> </w:t>
      </w:r>
      <w:r w:rsidRPr="00CF78B6">
        <w:t>пенсия</w:t>
      </w:r>
      <w:r w:rsidR="001C3730" w:rsidRPr="00CF78B6">
        <w:t xml:space="preserve"> </w:t>
      </w:r>
      <w:r w:rsidRPr="00CF78B6">
        <w:t>назначается</w:t>
      </w:r>
      <w:r w:rsidR="001C3730" w:rsidRPr="00CF78B6">
        <w:t xml:space="preserve"> </w:t>
      </w:r>
      <w:r w:rsidRPr="00CF78B6">
        <w:t>автоматически,</w:t>
      </w:r>
      <w:r w:rsidR="001C3730" w:rsidRPr="00CF78B6">
        <w:t xml:space="preserve"> </w:t>
      </w:r>
      <w:r w:rsidRPr="00CF78B6">
        <w:t>заказывается</w:t>
      </w:r>
      <w:r w:rsidR="001C3730" w:rsidRPr="00CF78B6">
        <w:t xml:space="preserve"> </w:t>
      </w:r>
      <w:r w:rsidRPr="00CF78B6">
        <w:t>банковская</w:t>
      </w:r>
      <w:r w:rsidR="001C3730" w:rsidRPr="00CF78B6">
        <w:t xml:space="preserve"> </w:t>
      </w:r>
      <w:r w:rsidRPr="00CF78B6">
        <w:t>карта.</w:t>
      </w:r>
    </w:p>
    <w:p w:rsidR="00460439" w:rsidRPr="00CF78B6" w:rsidRDefault="00460439" w:rsidP="00460439">
      <w:r w:rsidRPr="00CF78B6">
        <w:t>Трудовая</w:t>
      </w:r>
      <w:r w:rsidR="001C3730" w:rsidRPr="00CF78B6">
        <w:t xml:space="preserve"> </w:t>
      </w:r>
      <w:r w:rsidRPr="00CF78B6">
        <w:t>пенсия</w:t>
      </w:r>
      <w:r w:rsidR="001C3730" w:rsidRPr="00CF78B6">
        <w:t xml:space="preserve"> </w:t>
      </w:r>
      <w:r w:rsidRPr="00CF78B6">
        <w:t>в</w:t>
      </w:r>
      <w:r w:rsidR="001C3730" w:rsidRPr="00CF78B6">
        <w:t xml:space="preserve"> </w:t>
      </w:r>
      <w:r w:rsidRPr="00CF78B6">
        <w:t>связи</w:t>
      </w:r>
      <w:r w:rsidR="001C3730" w:rsidRPr="00CF78B6">
        <w:t xml:space="preserve"> </w:t>
      </w:r>
      <w:r w:rsidRPr="00CF78B6">
        <w:t>с</w:t>
      </w:r>
      <w:r w:rsidR="001C3730" w:rsidRPr="00CF78B6">
        <w:t xml:space="preserve"> </w:t>
      </w:r>
      <w:r w:rsidRPr="00CF78B6">
        <w:t>инвалидностью</w:t>
      </w:r>
      <w:r w:rsidR="001C3730" w:rsidRPr="00CF78B6">
        <w:t xml:space="preserve"> </w:t>
      </w:r>
      <w:r w:rsidRPr="00CF78B6">
        <w:t>военнослужащим</w:t>
      </w:r>
      <w:r w:rsidR="001C3730" w:rsidRPr="00CF78B6">
        <w:t xml:space="preserve"> </w:t>
      </w:r>
      <w:r w:rsidRPr="00CF78B6">
        <w:t>назначается,</w:t>
      </w:r>
      <w:r w:rsidR="001C3730" w:rsidRPr="00CF78B6">
        <w:t xml:space="preserve"> </w:t>
      </w:r>
      <w:r w:rsidRPr="00CF78B6">
        <w:t>если</w:t>
      </w:r>
      <w:r w:rsidR="001C3730" w:rsidRPr="00CF78B6">
        <w:t xml:space="preserve"> </w:t>
      </w:r>
      <w:r w:rsidRPr="00CF78B6">
        <w:t>инвалидность</w:t>
      </w:r>
      <w:r w:rsidR="001C3730" w:rsidRPr="00CF78B6">
        <w:t xml:space="preserve"> </w:t>
      </w:r>
      <w:r w:rsidRPr="00CF78B6">
        <w:t>наступила</w:t>
      </w:r>
      <w:r w:rsidR="001C3730" w:rsidRPr="00CF78B6">
        <w:t xml:space="preserve"> </w:t>
      </w:r>
      <w:r w:rsidRPr="00CF78B6">
        <w:t>во</w:t>
      </w:r>
      <w:r w:rsidR="001C3730" w:rsidRPr="00CF78B6">
        <w:t xml:space="preserve"> </w:t>
      </w:r>
      <w:r w:rsidRPr="00CF78B6">
        <w:t>время</w:t>
      </w:r>
      <w:r w:rsidR="001C3730" w:rsidRPr="00CF78B6">
        <w:t xml:space="preserve"> </w:t>
      </w:r>
      <w:r w:rsidRPr="00CF78B6">
        <w:t>прохождения</w:t>
      </w:r>
      <w:r w:rsidR="001C3730" w:rsidRPr="00CF78B6">
        <w:t xml:space="preserve"> </w:t>
      </w:r>
      <w:r w:rsidRPr="00CF78B6">
        <w:t>службы</w:t>
      </w:r>
      <w:r w:rsidR="001C3730" w:rsidRPr="00CF78B6">
        <w:t xml:space="preserve"> </w:t>
      </w:r>
      <w:r w:rsidRPr="00CF78B6">
        <w:t>или</w:t>
      </w:r>
      <w:r w:rsidR="001C3730" w:rsidRPr="00CF78B6">
        <w:t xml:space="preserve"> </w:t>
      </w:r>
      <w:r w:rsidRPr="00CF78B6">
        <w:t>после</w:t>
      </w:r>
      <w:r w:rsidR="001C3730" w:rsidRPr="00CF78B6">
        <w:t xml:space="preserve"> </w:t>
      </w:r>
      <w:r w:rsidRPr="00CF78B6">
        <w:t>увольнения,</w:t>
      </w:r>
      <w:r w:rsidR="001C3730" w:rsidRPr="00CF78B6">
        <w:t xml:space="preserve"> </w:t>
      </w:r>
      <w:r w:rsidRPr="00CF78B6">
        <w:t>но</w:t>
      </w:r>
      <w:r w:rsidR="001C3730" w:rsidRPr="00CF78B6">
        <w:t xml:space="preserve"> </w:t>
      </w:r>
      <w:r w:rsidRPr="00CF78B6">
        <w:t>вследствие</w:t>
      </w:r>
      <w:r w:rsidR="001C3730" w:rsidRPr="00CF78B6">
        <w:t xml:space="preserve"> </w:t>
      </w:r>
      <w:r w:rsidRPr="00CF78B6">
        <w:t>заболевания</w:t>
      </w:r>
      <w:r w:rsidR="001C3730" w:rsidRPr="00CF78B6">
        <w:t xml:space="preserve"> </w:t>
      </w:r>
      <w:r w:rsidRPr="00CF78B6">
        <w:t>или</w:t>
      </w:r>
      <w:r w:rsidR="001C3730" w:rsidRPr="00CF78B6">
        <w:t xml:space="preserve"> </w:t>
      </w:r>
      <w:r w:rsidRPr="00CF78B6">
        <w:t>увечья</w:t>
      </w:r>
      <w:r w:rsidR="001C3730" w:rsidRPr="00CF78B6">
        <w:t xml:space="preserve"> </w:t>
      </w:r>
      <w:r w:rsidRPr="00CF78B6">
        <w:t>(ранения,</w:t>
      </w:r>
      <w:r w:rsidR="001C3730" w:rsidRPr="00CF78B6">
        <w:t xml:space="preserve"> </w:t>
      </w:r>
      <w:r w:rsidRPr="00CF78B6">
        <w:t>травмы,</w:t>
      </w:r>
      <w:r w:rsidR="001C3730" w:rsidRPr="00CF78B6">
        <w:t xml:space="preserve"> </w:t>
      </w:r>
      <w:r w:rsidRPr="00CF78B6">
        <w:t>контузии),</w:t>
      </w:r>
      <w:r w:rsidR="001C3730" w:rsidRPr="00CF78B6">
        <w:t xml:space="preserve"> </w:t>
      </w:r>
      <w:r w:rsidRPr="00CF78B6">
        <w:t>полученных</w:t>
      </w:r>
      <w:r w:rsidR="001C3730" w:rsidRPr="00CF78B6">
        <w:t xml:space="preserve"> </w:t>
      </w:r>
      <w:r w:rsidRPr="00CF78B6">
        <w:t>во</w:t>
      </w:r>
      <w:r w:rsidR="001C3730" w:rsidRPr="00CF78B6">
        <w:t xml:space="preserve"> </w:t>
      </w:r>
      <w:r w:rsidRPr="00CF78B6">
        <w:t>время</w:t>
      </w:r>
      <w:r w:rsidR="001C3730" w:rsidRPr="00CF78B6">
        <w:t xml:space="preserve"> </w:t>
      </w:r>
      <w:r w:rsidRPr="00CF78B6">
        <w:t>прохождения</w:t>
      </w:r>
      <w:r w:rsidR="001C3730" w:rsidRPr="00CF78B6">
        <w:t xml:space="preserve"> </w:t>
      </w:r>
      <w:r w:rsidRPr="00CF78B6">
        <w:t>службы.</w:t>
      </w:r>
      <w:r w:rsidR="001C3730" w:rsidRPr="00CF78B6">
        <w:t xml:space="preserve"> </w:t>
      </w:r>
      <w:r w:rsidRPr="00CF78B6">
        <w:t>В</w:t>
      </w:r>
      <w:r w:rsidR="001C3730" w:rsidRPr="00CF78B6">
        <w:t xml:space="preserve"> </w:t>
      </w:r>
      <w:r w:rsidRPr="00CF78B6">
        <w:t>этом</w:t>
      </w:r>
      <w:r w:rsidR="001C3730" w:rsidRPr="00CF78B6">
        <w:t xml:space="preserve"> </w:t>
      </w:r>
      <w:r w:rsidRPr="00CF78B6">
        <w:t>случае</w:t>
      </w:r>
      <w:r w:rsidR="001C3730" w:rsidRPr="00CF78B6">
        <w:t xml:space="preserve"> </w:t>
      </w:r>
      <w:r w:rsidRPr="00CF78B6">
        <w:t>срок</w:t>
      </w:r>
      <w:r w:rsidR="001C3730" w:rsidRPr="00CF78B6">
        <w:t xml:space="preserve"> </w:t>
      </w:r>
      <w:r w:rsidRPr="00CF78B6">
        <w:t>службы</w:t>
      </w:r>
      <w:r w:rsidR="001C3730" w:rsidRPr="00CF78B6">
        <w:t xml:space="preserve"> </w:t>
      </w:r>
      <w:r w:rsidRPr="00CF78B6">
        <w:t>не</w:t>
      </w:r>
      <w:r w:rsidR="001C3730" w:rsidRPr="00CF78B6">
        <w:t xml:space="preserve"> </w:t>
      </w:r>
      <w:r w:rsidRPr="00CF78B6">
        <w:t>имеет</w:t>
      </w:r>
      <w:r w:rsidR="001C3730" w:rsidRPr="00CF78B6">
        <w:t xml:space="preserve"> </w:t>
      </w:r>
      <w:r w:rsidRPr="00CF78B6">
        <w:t>значения.</w:t>
      </w:r>
    </w:p>
    <w:p w:rsidR="00460439" w:rsidRPr="00CF78B6" w:rsidRDefault="007C2F0D" w:rsidP="00460439">
      <w:r w:rsidRPr="00CF78B6">
        <w:t>ТРУДОВАЯ</w:t>
      </w:r>
      <w:r w:rsidR="001C3730" w:rsidRPr="00CF78B6">
        <w:t xml:space="preserve"> </w:t>
      </w:r>
      <w:r w:rsidRPr="00CF78B6">
        <w:t>ПЕНСИЯ</w:t>
      </w:r>
      <w:r w:rsidR="001C3730" w:rsidRPr="00CF78B6">
        <w:t xml:space="preserve"> </w:t>
      </w:r>
      <w:r w:rsidRPr="00CF78B6">
        <w:t>ПО</w:t>
      </w:r>
      <w:r w:rsidR="001C3730" w:rsidRPr="00CF78B6">
        <w:t xml:space="preserve"> </w:t>
      </w:r>
      <w:r w:rsidRPr="00CF78B6">
        <w:t>СЛУЧАЮ</w:t>
      </w:r>
      <w:r w:rsidR="001C3730" w:rsidRPr="00CF78B6">
        <w:t xml:space="preserve"> </w:t>
      </w:r>
      <w:r w:rsidRPr="00CF78B6">
        <w:t>ПОТЕРИ</w:t>
      </w:r>
      <w:r w:rsidR="001C3730" w:rsidRPr="00CF78B6">
        <w:t xml:space="preserve"> </w:t>
      </w:r>
      <w:r w:rsidRPr="00CF78B6">
        <w:t>КОРМИЛЬЦА</w:t>
      </w:r>
    </w:p>
    <w:p w:rsidR="00460439" w:rsidRPr="00CF78B6" w:rsidRDefault="00460439" w:rsidP="00460439">
      <w:r w:rsidRPr="00CF78B6">
        <w:t>Право</w:t>
      </w:r>
      <w:r w:rsidR="001C3730" w:rsidRPr="00CF78B6">
        <w:t xml:space="preserve"> </w:t>
      </w:r>
      <w:r w:rsidRPr="00CF78B6">
        <w:t>на</w:t>
      </w:r>
      <w:r w:rsidR="001C3730" w:rsidRPr="00CF78B6">
        <w:t xml:space="preserve"> </w:t>
      </w:r>
      <w:r w:rsidRPr="00CF78B6">
        <w:t>трудовую</w:t>
      </w:r>
      <w:r w:rsidR="001C3730" w:rsidRPr="00CF78B6">
        <w:t xml:space="preserve"> </w:t>
      </w:r>
      <w:r w:rsidRPr="00CF78B6">
        <w:t>пенсию</w:t>
      </w:r>
      <w:r w:rsidR="001C3730" w:rsidRPr="00CF78B6">
        <w:t xml:space="preserve"> </w:t>
      </w:r>
      <w:r w:rsidRPr="00CF78B6">
        <w:t>по</w:t>
      </w:r>
      <w:r w:rsidR="001C3730" w:rsidRPr="00CF78B6">
        <w:t xml:space="preserve"> </w:t>
      </w:r>
      <w:r w:rsidRPr="00CF78B6">
        <w:t>потери</w:t>
      </w:r>
      <w:r w:rsidR="001C3730" w:rsidRPr="00CF78B6">
        <w:t xml:space="preserve"> </w:t>
      </w:r>
      <w:r w:rsidRPr="00CF78B6">
        <w:t>кормильца</w:t>
      </w:r>
      <w:r w:rsidR="001C3730" w:rsidRPr="00CF78B6">
        <w:t xml:space="preserve"> </w:t>
      </w:r>
      <w:r w:rsidRPr="00CF78B6">
        <w:t>имеют</w:t>
      </w:r>
      <w:r w:rsidR="001C3730" w:rsidRPr="00CF78B6">
        <w:t xml:space="preserve"> </w:t>
      </w:r>
      <w:r w:rsidRPr="00CF78B6">
        <w:t>члены</w:t>
      </w:r>
      <w:r w:rsidR="001C3730" w:rsidRPr="00CF78B6">
        <w:t xml:space="preserve"> </w:t>
      </w:r>
      <w:r w:rsidRPr="00CF78B6">
        <w:t>семьи</w:t>
      </w:r>
      <w:r w:rsidR="001C3730" w:rsidRPr="00CF78B6">
        <w:t xml:space="preserve"> </w:t>
      </w:r>
      <w:r w:rsidRPr="00CF78B6">
        <w:t>умершего</w:t>
      </w:r>
      <w:r w:rsidR="001C3730" w:rsidRPr="00CF78B6">
        <w:t xml:space="preserve"> </w:t>
      </w:r>
      <w:r w:rsidRPr="00CF78B6">
        <w:t>или</w:t>
      </w:r>
      <w:r w:rsidR="001C3730" w:rsidRPr="00CF78B6">
        <w:t xml:space="preserve"> </w:t>
      </w:r>
      <w:r w:rsidRPr="00CF78B6">
        <w:t>погибшего</w:t>
      </w:r>
      <w:r w:rsidR="001C3730" w:rsidRPr="00CF78B6">
        <w:t xml:space="preserve"> </w:t>
      </w:r>
      <w:r w:rsidRPr="00CF78B6">
        <w:t>кормильца,</w:t>
      </w:r>
      <w:r w:rsidR="001C3730" w:rsidRPr="00CF78B6">
        <w:t xml:space="preserve"> </w:t>
      </w:r>
      <w:r w:rsidRPr="00CF78B6">
        <w:t>находившиеся</w:t>
      </w:r>
      <w:r w:rsidR="001C3730" w:rsidRPr="00CF78B6">
        <w:t xml:space="preserve"> </w:t>
      </w:r>
      <w:r w:rsidRPr="00CF78B6">
        <w:t>на</w:t>
      </w:r>
      <w:r w:rsidR="001C3730" w:rsidRPr="00CF78B6">
        <w:t xml:space="preserve"> </w:t>
      </w:r>
      <w:r w:rsidRPr="00CF78B6">
        <w:t>его</w:t>
      </w:r>
      <w:r w:rsidR="001C3730" w:rsidRPr="00CF78B6">
        <w:t xml:space="preserve"> </w:t>
      </w:r>
      <w:r w:rsidRPr="00CF78B6">
        <w:t>иждивении:</w:t>
      </w:r>
    </w:p>
    <w:p w:rsidR="00460439" w:rsidRPr="00CF78B6" w:rsidRDefault="00460439" w:rsidP="00460439">
      <w:r w:rsidRPr="00CF78B6">
        <w:t>-</w:t>
      </w:r>
      <w:r w:rsidR="001C3730" w:rsidRPr="00CF78B6">
        <w:t xml:space="preserve"> </w:t>
      </w:r>
      <w:r w:rsidRPr="00CF78B6">
        <w:t>несовершеннолетние;</w:t>
      </w:r>
    </w:p>
    <w:p w:rsidR="00460439" w:rsidRPr="00CF78B6" w:rsidRDefault="00460439" w:rsidP="00460439">
      <w:r w:rsidRPr="00CF78B6">
        <w:lastRenderedPageBreak/>
        <w:t>-</w:t>
      </w:r>
      <w:r w:rsidR="001C3730" w:rsidRPr="00CF78B6">
        <w:t xml:space="preserve"> </w:t>
      </w:r>
      <w:r w:rsidRPr="00CF78B6">
        <w:t>лица</w:t>
      </w:r>
      <w:r w:rsidR="001C3730" w:rsidRPr="00CF78B6">
        <w:t xml:space="preserve"> </w:t>
      </w:r>
      <w:r w:rsidRPr="00CF78B6">
        <w:t>с</w:t>
      </w:r>
      <w:r w:rsidR="001C3730" w:rsidRPr="00CF78B6">
        <w:t xml:space="preserve"> </w:t>
      </w:r>
      <w:r w:rsidRPr="00CF78B6">
        <w:t>ограниченными</w:t>
      </w:r>
      <w:r w:rsidR="001C3730" w:rsidRPr="00CF78B6">
        <w:t xml:space="preserve"> </w:t>
      </w:r>
      <w:r w:rsidRPr="00CF78B6">
        <w:t>возможностями</w:t>
      </w:r>
      <w:r w:rsidR="001C3730" w:rsidRPr="00CF78B6">
        <w:t xml:space="preserve"> </w:t>
      </w:r>
      <w:r w:rsidRPr="00CF78B6">
        <w:t>здоровья</w:t>
      </w:r>
      <w:r w:rsidR="001C3730" w:rsidRPr="00CF78B6">
        <w:t xml:space="preserve"> </w:t>
      </w:r>
      <w:r w:rsidRPr="00CF78B6">
        <w:t>старше</w:t>
      </w:r>
      <w:r w:rsidR="001C3730" w:rsidRPr="00CF78B6">
        <w:t xml:space="preserve"> </w:t>
      </w:r>
      <w:r w:rsidRPr="00CF78B6">
        <w:t>18</w:t>
      </w:r>
      <w:r w:rsidR="001C3730" w:rsidRPr="00CF78B6">
        <w:t xml:space="preserve"> </w:t>
      </w:r>
      <w:r w:rsidRPr="00CF78B6">
        <w:t>лет,</w:t>
      </w:r>
      <w:r w:rsidR="001C3730" w:rsidRPr="00CF78B6">
        <w:t xml:space="preserve"> </w:t>
      </w:r>
      <w:r w:rsidRPr="00CF78B6">
        <w:t>кому</w:t>
      </w:r>
      <w:r w:rsidR="001C3730" w:rsidRPr="00CF78B6">
        <w:t xml:space="preserve"> </w:t>
      </w:r>
      <w:r w:rsidRPr="00CF78B6">
        <w:t>инвалидность</w:t>
      </w:r>
      <w:r w:rsidR="001C3730" w:rsidRPr="00CF78B6">
        <w:t xml:space="preserve"> </w:t>
      </w:r>
      <w:r w:rsidRPr="00CF78B6">
        <w:t>была</w:t>
      </w:r>
      <w:r w:rsidR="001C3730" w:rsidRPr="00CF78B6">
        <w:t xml:space="preserve"> </w:t>
      </w:r>
      <w:r w:rsidRPr="00CF78B6">
        <w:t>установлена</w:t>
      </w:r>
      <w:r w:rsidR="001C3730" w:rsidRPr="00CF78B6">
        <w:t xml:space="preserve"> </w:t>
      </w:r>
      <w:r w:rsidRPr="00CF78B6">
        <w:t>до</w:t>
      </w:r>
      <w:r w:rsidR="001C3730" w:rsidRPr="00CF78B6">
        <w:t xml:space="preserve"> </w:t>
      </w:r>
      <w:r w:rsidRPr="00CF78B6">
        <w:t>достижения</w:t>
      </w:r>
      <w:r w:rsidR="001C3730" w:rsidRPr="00CF78B6">
        <w:t xml:space="preserve"> </w:t>
      </w:r>
      <w:r w:rsidRPr="00CF78B6">
        <w:t>18</w:t>
      </w:r>
      <w:r w:rsidR="001C3730" w:rsidRPr="00CF78B6">
        <w:t xml:space="preserve"> </w:t>
      </w:r>
      <w:r w:rsidRPr="00CF78B6">
        <w:t>лет;</w:t>
      </w:r>
    </w:p>
    <w:p w:rsidR="00460439" w:rsidRPr="00CF78B6" w:rsidRDefault="00460439" w:rsidP="00460439">
      <w:r w:rsidRPr="00CF78B6">
        <w:t>-</w:t>
      </w:r>
      <w:r w:rsidR="001C3730" w:rsidRPr="00CF78B6">
        <w:t xml:space="preserve"> </w:t>
      </w:r>
      <w:r w:rsidRPr="00CF78B6">
        <w:t>студенты</w:t>
      </w:r>
      <w:r w:rsidR="001C3730" w:rsidRPr="00CF78B6">
        <w:t xml:space="preserve"> </w:t>
      </w:r>
      <w:r w:rsidRPr="00CF78B6">
        <w:t>до</w:t>
      </w:r>
      <w:r w:rsidR="001C3730" w:rsidRPr="00CF78B6">
        <w:t xml:space="preserve"> </w:t>
      </w:r>
      <w:r w:rsidRPr="00CF78B6">
        <w:t>23</w:t>
      </w:r>
      <w:r w:rsidR="001C3730" w:rsidRPr="00CF78B6">
        <w:t xml:space="preserve"> </w:t>
      </w:r>
      <w:r w:rsidRPr="00CF78B6">
        <w:t>лет.</w:t>
      </w:r>
    </w:p>
    <w:p w:rsidR="00460439" w:rsidRPr="00CF78B6" w:rsidRDefault="00460439" w:rsidP="00460439">
      <w:r w:rsidRPr="00CF78B6">
        <w:t>Если</w:t>
      </w:r>
      <w:r w:rsidR="001C3730" w:rsidRPr="00CF78B6">
        <w:t xml:space="preserve"> </w:t>
      </w:r>
      <w:r w:rsidRPr="00CF78B6">
        <w:t>причитающаяся</w:t>
      </w:r>
      <w:r w:rsidR="001C3730" w:rsidRPr="00CF78B6">
        <w:t xml:space="preserve"> </w:t>
      </w:r>
      <w:r w:rsidRPr="00CF78B6">
        <w:t>семье</w:t>
      </w:r>
      <w:r w:rsidR="001C3730" w:rsidRPr="00CF78B6">
        <w:t xml:space="preserve"> </w:t>
      </w:r>
      <w:r w:rsidRPr="00CF78B6">
        <w:t>пенсия</w:t>
      </w:r>
      <w:r w:rsidR="001C3730" w:rsidRPr="00CF78B6">
        <w:t xml:space="preserve"> </w:t>
      </w:r>
      <w:r w:rsidRPr="00CF78B6">
        <w:t>по</w:t>
      </w:r>
      <w:r w:rsidR="001C3730" w:rsidRPr="00CF78B6">
        <w:t xml:space="preserve"> </w:t>
      </w:r>
      <w:r w:rsidRPr="00CF78B6">
        <w:t>случаю</w:t>
      </w:r>
      <w:r w:rsidR="001C3730" w:rsidRPr="00CF78B6">
        <w:t xml:space="preserve"> </w:t>
      </w:r>
      <w:r w:rsidRPr="00CF78B6">
        <w:t>потери</w:t>
      </w:r>
      <w:r w:rsidR="001C3730" w:rsidRPr="00CF78B6">
        <w:t xml:space="preserve"> </w:t>
      </w:r>
      <w:r w:rsidRPr="00CF78B6">
        <w:t>кормильца</w:t>
      </w:r>
      <w:r w:rsidR="001C3730" w:rsidRPr="00CF78B6">
        <w:t xml:space="preserve"> </w:t>
      </w:r>
      <w:r w:rsidRPr="00CF78B6">
        <w:t>меньше</w:t>
      </w:r>
      <w:r w:rsidR="001C3730" w:rsidRPr="00CF78B6">
        <w:t xml:space="preserve"> </w:t>
      </w:r>
      <w:r w:rsidRPr="00CF78B6">
        <w:t>минимального</w:t>
      </w:r>
      <w:r w:rsidR="001C3730" w:rsidRPr="00CF78B6">
        <w:t xml:space="preserve"> </w:t>
      </w:r>
      <w:r w:rsidRPr="00CF78B6">
        <w:t>размера</w:t>
      </w:r>
      <w:r w:rsidR="001C3730" w:rsidRPr="00CF78B6">
        <w:t xml:space="preserve"> </w:t>
      </w:r>
      <w:r w:rsidRPr="00CF78B6">
        <w:t>трудовой</w:t>
      </w:r>
      <w:r w:rsidR="001C3730" w:rsidRPr="00CF78B6">
        <w:t xml:space="preserve"> </w:t>
      </w:r>
      <w:r w:rsidRPr="00CF78B6">
        <w:t>пенсии,</w:t>
      </w:r>
      <w:r w:rsidR="001C3730" w:rsidRPr="00CF78B6">
        <w:t xml:space="preserve"> </w:t>
      </w:r>
      <w:r w:rsidRPr="00CF78B6">
        <w:t>то</w:t>
      </w:r>
      <w:r w:rsidR="001C3730" w:rsidRPr="00CF78B6">
        <w:t xml:space="preserve"> </w:t>
      </w:r>
      <w:r w:rsidRPr="00CF78B6">
        <w:t>она</w:t>
      </w:r>
      <w:r w:rsidR="001C3730" w:rsidRPr="00CF78B6">
        <w:t xml:space="preserve"> </w:t>
      </w:r>
      <w:r w:rsidRPr="00CF78B6">
        <w:t>повышается</w:t>
      </w:r>
      <w:r w:rsidR="001C3730" w:rsidRPr="00CF78B6">
        <w:t xml:space="preserve"> </w:t>
      </w:r>
      <w:r w:rsidRPr="00CF78B6">
        <w:t>до</w:t>
      </w:r>
      <w:r w:rsidR="001C3730" w:rsidRPr="00CF78B6">
        <w:t xml:space="preserve"> </w:t>
      </w:r>
      <w:r w:rsidRPr="00CF78B6">
        <w:t>стандартной</w:t>
      </w:r>
      <w:r w:rsidR="001C3730" w:rsidRPr="00CF78B6">
        <w:t xml:space="preserve"> </w:t>
      </w:r>
      <w:r w:rsidRPr="00CF78B6">
        <w:t>суммы.</w:t>
      </w:r>
    </w:p>
    <w:p w:rsidR="00460439" w:rsidRPr="00CF78B6" w:rsidRDefault="007C2F0D" w:rsidP="00460439">
      <w:r w:rsidRPr="00CF78B6">
        <w:t>В</w:t>
      </w:r>
      <w:r w:rsidR="001C3730" w:rsidRPr="00CF78B6">
        <w:t xml:space="preserve"> </w:t>
      </w:r>
      <w:r w:rsidRPr="00CF78B6">
        <w:t>АЗЕРБАЙДЖАНЕ</w:t>
      </w:r>
      <w:r w:rsidR="001C3730" w:rsidRPr="00CF78B6">
        <w:t xml:space="preserve"> </w:t>
      </w:r>
      <w:r w:rsidRPr="00CF78B6">
        <w:t>УВЕЛИЧИТСЯ</w:t>
      </w:r>
      <w:r w:rsidR="001C3730" w:rsidRPr="00CF78B6">
        <w:t xml:space="preserve"> </w:t>
      </w:r>
      <w:r w:rsidRPr="00CF78B6">
        <w:t>ПЕНСИЯ</w:t>
      </w:r>
    </w:p>
    <w:p w:rsidR="00460439" w:rsidRPr="00CF78B6" w:rsidRDefault="00460439" w:rsidP="00460439">
      <w:r w:rsidRPr="00CF78B6">
        <w:t>В</w:t>
      </w:r>
      <w:r w:rsidR="001C3730" w:rsidRPr="00CF78B6">
        <w:t xml:space="preserve"> </w:t>
      </w:r>
      <w:r w:rsidRPr="00CF78B6">
        <w:t>Азербайджане</w:t>
      </w:r>
      <w:r w:rsidR="001C3730" w:rsidRPr="00CF78B6">
        <w:t xml:space="preserve"> </w:t>
      </w:r>
      <w:r w:rsidRPr="00CF78B6">
        <w:t>в</w:t>
      </w:r>
      <w:r w:rsidR="001C3730" w:rsidRPr="00CF78B6">
        <w:t xml:space="preserve"> </w:t>
      </w:r>
      <w:r w:rsidRPr="00CF78B6">
        <w:t>начале</w:t>
      </w:r>
      <w:r w:rsidR="001C3730" w:rsidRPr="00CF78B6">
        <w:t xml:space="preserve"> </w:t>
      </w:r>
      <w:r w:rsidRPr="00CF78B6">
        <w:t>следующего</w:t>
      </w:r>
      <w:r w:rsidR="001C3730" w:rsidRPr="00CF78B6">
        <w:t xml:space="preserve"> </w:t>
      </w:r>
      <w:r w:rsidRPr="00CF78B6">
        <w:t>года</w:t>
      </w:r>
      <w:r w:rsidR="001C3730" w:rsidRPr="00CF78B6">
        <w:t xml:space="preserve"> </w:t>
      </w:r>
      <w:r w:rsidRPr="00CF78B6">
        <w:t>будет</w:t>
      </w:r>
      <w:r w:rsidR="001C3730" w:rsidRPr="00CF78B6">
        <w:t xml:space="preserve"> </w:t>
      </w:r>
      <w:r w:rsidRPr="00CF78B6">
        <w:t>проведена</w:t>
      </w:r>
      <w:r w:rsidR="001C3730" w:rsidRPr="00CF78B6">
        <w:t xml:space="preserve"> </w:t>
      </w:r>
      <w:r w:rsidRPr="00CF78B6">
        <w:t>индексация.</w:t>
      </w:r>
      <w:r w:rsidR="001C3730" w:rsidRPr="00CF78B6">
        <w:t xml:space="preserve"> </w:t>
      </w:r>
      <w:r w:rsidRPr="00CF78B6">
        <w:t>Трудовые</w:t>
      </w:r>
      <w:r w:rsidR="001C3730" w:rsidRPr="00CF78B6">
        <w:t xml:space="preserve"> </w:t>
      </w:r>
      <w:r w:rsidRPr="00CF78B6">
        <w:t>пенсии</w:t>
      </w:r>
      <w:r w:rsidR="001C3730" w:rsidRPr="00CF78B6">
        <w:t xml:space="preserve"> </w:t>
      </w:r>
      <w:r w:rsidRPr="00CF78B6">
        <w:t>и</w:t>
      </w:r>
      <w:r w:rsidR="001C3730" w:rsidRPr="00CF78B6">
        <w:t xml:space="preserve"> </w:t>
      </w:r>
      <w:r w:rsidRPr="00CF78B6">
        <w:t>пенсионный</w:t>
      </w:r>
      <w:r w:rsidR="001C3730" w:rsidRPr="00CF78B6">
        <w:t xml:space="preserve"> </w:t>
      </w:r>
      <w:r w:rsidRPr="00CF78B6">
        <w:t>капитал,</w:t>
      </w:r>
      <w:r w:rsidR="001C3730" w:rsidRPr="00CF78B6">
        <w:t xml:space="preserve"> </w:t>
      </w:r>
      <w:r w:rsidRPr="00CF78B6">
        <w:t>согласно</w:t>
      </w:r>
      <w:r w:rsidR="001C3730" w:rsidRPr="00CF78B6">
        <w:t xml:space="preserve"> </w:t>
      </w:r>
      <w:r w:rsidRPr="00CF78B6">
        <w:t>законодательству,</w:t>
      </w:r>
      <w:r w:rsidR="001C3730" w:rsidRPr="00CF78B6">
        <w:t xml:space="preserve"> </w:t>
      </w:r>
      <w:r w:rsidRPr="00CF78B6">
        <w:t>будут</w:t>
      </w:r>
      <w:r w:rsidR="001C3730" w:rsidRPr="00CF78B6">
        <w:t xml:space="preserve"> </w:t>
      </w:r>
      <w:r w:rsidRPr="00CF78B6">
        <w:t>проиндексированы</w:t>
      </w:r>
      <w:r w:rsidR="001C3730" w:rsidRPr="00CF78B6">
        <w:t xml:space="preserve"> </w:t>
      </w:r>
      <w:r w:rsidRPr="00CF78B6">
        <w:t>после</w:t>
      </w:r>
      <w:r w:rsidR="001C3730" w:rsidRPr="00CF78B6">
        <w:t xml:space="preserve"> </w:t>
      </w:r>
      <w:r w:rsidRPr="00CF78B6">
        <w:t>объявления</w:t>
      </w:r>
      <w:r w:rsidR="001C3730" w:rsidRPr="00CF78B6">
        <w:t xml:space="preserve"> </w:t>
      </w:r>
      <w:r w:rsidRPr="00CF78B6">
        <w:t>статистических</w:t>
      </w:r>
      <w:r w:rsidR="001C3730" w:rsidRPr="00CF78B6">
        <w:t xml:space="preserve"> </w:t>
      </w:r>
      <w:r w:rsidRPr="00CF78B6">
        <w:t>данных</w:t>
      </w:r>
      <w:r w:rsidR="001C3730" w:rsidRPr="00CF78B6">
        <w:t xml:space="preserve"> </w:t>
      </w:r>
      <w:r w:rsidRPr="00CF78B6">
        <w:t>за</w:t>
      </w:r>
      <w:r w:rsidR="001C3730" w:rsidRPr="00CF78B6">
        <w:t xml:space="preserve"> </w:t>
      </w:r>
      <w:r w:rsidRPr="00CF78B6">
        <w:t>2023</w:t>
      </w:r>
      <w:r w:rsidR="001C3730" w:rsidRPr="00CF78B6">
        <w:t xml:space="preserve"> </w:t>
      </w:r>
      <w:r w:rsidRPr="00CF78B6">
        <w:t>год.</w:t>
      </w:r>
    </w:p>
    <w:p w:rsidR="00460439" w:rsidRPr="00CF78B6" w:rsidRDefault="00460439" w:rsidP="00460439">
      <w:r w:rsidRPr="00CF78B6">
        <w:t>Известно,</w:t>
      </w:r>
      <w:r w:rsidR="001C3730" w:rsidRPr="00CF78B6">
        <w:t xml:space="preserve"> </w:t>
      </w:r>
      <w:r w:rsidRPr="00CF78B6">
        <w:t>что</w:t>
      </w:r>
      <w:r w:rsidR="001C3730" w:rsidRPr="00CF78B6">
        <w:t xml:space="preserve"> </w:t>
      </w:r>
      <w:r w:rsidRPr="00CF78B6">
        <w:t>ежегодно</w:t>
      </w:r>
      <w:r w:rsidR="001C3730" w:rsidRPr="00CF78B6">
        <w:t xml:space="preserve"> </w:t>
      </w:r>
      <w:r w:rsidRPr="00CF78B6">
        <w:t>индексация</w:t>
      </w:r>
      <w:r w:rsidR="001C3730" w:rsidRPr="00CF78B6">
        <w:t xml:space="preserve"> </w:t>
      </w:r>
      <w:r w:rsidRPr="00CF78B6">
        <w:t>происходит</w:t>
      </w:r>
      <w:r w:rsidR="001C3730" w:rsidRPr="00CF78B6">
        <w:t xml:space="preserve"> </w:t>
      </w:r>
      <w:r w:rsidRPr="00CF78B6">
        <w:t>в</w:t>
      </w:r>
      <w:r w:rsidR="001C3730" w:rsidRPr="00CF78B6">
        <w:t xml:space="preserve"> </w:t>
      </w:r>
      <w:r w:rsidRPr="00CF78B6">
        <w:t>соответствии</w:t>
      </w:r>
      <w:r w:rsidR="001C3730" w:rsidRPr="00CF78B6">
        <w:t xml:space="preserve"> </w:t>
      </w:r>
      <w:r w:rsidRPr="00CF78B6">
        <w:t>с</w:t>
      </w:r>
      <w:r w:rsidR="001C3730" w:rsidRPr="00CF78B6">
        <w:t xml:space="preserve"> </w:t>
      </w:r>
      <w:r w:rsidRPr="00CF78B6">
        <w:t>ростом</w:t>
      </w:r>
      <w:r w:rsidR="001C3730" w:rsidRPr="00CF78B6">
        <w:t xml:space="preserve"> </w:t>
      </w:r>
      <w:r w:rsidRPr="00CF78B6">
        <w:t>среднемесячной</w:t>
      </w:r>
      <w:r w:rsidR="001C3730" w:rsidRPr="00CF78B6">
        <w:t xml:space="preserve"> </w:t>
      </w:r>
      <w:r w:rsidRPr="00CF78B6">
        <w:t>номинальной</w:t>
      </w:r>
      <w:r w:rsidR="001C3730" w:rsidRPr="00CF78B6">
        <w:t xml:space="preserve"> </w:t>
      </w:r>
      <w:r w:rsidRPr="00CF78B6">
        <w:t>заработной</w:t>
      </w:r>
      <w:r w:rsidR="001C3730" w:rsidRPr="00CF78B6">
        <w:t xml:space="preserve"> </w:t>
      </w:r>
      <w:r w:rsidRPr="00CF78B6">
        <w:t>платы</w:t>
      </w:r>
      <w:r w:rsidR="001C3730" w:rsidRPr="00CF78B6">
        <w:t xml:space="preserve"> </w:t>
      </w:r>
      <w:r w:rsidRPr="00CF78B6">
        <w:t>и</w:t>
      </w:r>
      <w:r w:rsidR="001C3730" w:rsidRPr="00CF78B6">
        <w:t xml:space="preserve"> </w:t>
      </w:r>
      <w:r w:rsidRPr="00CF78B6">
        <w:t>показателем</w:t>
      </w:r>
      <w:r w:rsidR="001C3730" w:rsidRPr="00CF78B6">
        <w:t xml:space="preserve"> </w:t>
      </w:r>
      <w:r w:rsidRPr="00CF78B6">
        <w:t>инфляции.</w:t>
      </w:r>
      <w:r w:rsidR="001C3730" w:rsidRPr="00CF78B6">
        <w:t xml:space="preserve"> </w:t>
      </w:r>
      <w:r w:rsidRPr="00CF78B6">
        <w:t>Среднемесячная</w:t>
      </w:r>
      <w:r w:rsidR="001C3730" w:rsidRPr="00CF78B6">
        <w:t xml:space="preserve"> </w:t>
      </w:r>
      <w:r w:rsidRPr="00CF78B6">
        <w:t>номинальная</w:t>
      </w:r>
      <w:r w:rsidR="001C3730" w:rsidRPr="00CF78B6">
        <w:t xml:space="preserve"> </w:t>
      </w:r>
      <w:r w:rsidRPr="00CF78B6">
        <w:t>зарплата</w:t>
      </w:r>
      <w:r w:rsidR="001C3730" w:rsidRPr="00CF78B6">
        <w:t xml:space="preserve"> </w:t>
      </w:r>
      <w:r w:rsidRPr="00CF78B6">
        <w:t>в</w:t>
      </w:r>
      <w:r w:rsidR="001C3730" w:rsidRPr="00CF78B6">
        <w:t xml:space="preserve"> </w:t>
      </w:r>
      <w:r w:rsidRPr="00CF78B6">
        <w:t>Азербайджане</w:t>
      </w:r>
      <w:r w:rsidR="001C3730" w:rsidRPr="00CF78B6">
        <w:t xml:space="preserve"> </w:t>
      </w:r>
      <w:r w:rsidRPr="00CF78B6">
        <w:t>за</w:t>
      </w:r>
      <w:r w:rsidR="001C3730" w:rsidRPr="00CF78B6">
        <w:t xml:space="preserve"> </w:t>
      </w:r>
      <w:r w:rsidRPr="00CF78B6">
        <w:t>девять</w:t>
      </w:r>
      <w:r w:rsidR="001C3730" w:rsidRPr="00CF78B6">
        <w:t xml:space="preserve"> </w:t>
      </w:r>
      <w:r w:rsidRPr="00CF78B6">
        <w:t>месяцев</w:t>
      </w:r>
      <w:r w:rsidR="001C3730" w:rsidRPr="00CF78B6">
        <w:t xml:space="preserve"> </w:t>
      </w:r>
      <w:r w:rsidRPr="00CF78B6">
        <w:t>выросла</w:t>
      </w:r>
      <w:r w:rsidR="001C3730" w:rsidRPr="00CF78B6">
        <w:t xml:space="preserve"> </w:t>
      </w:r>
      <w:r w:rsidRPr="00CF78B6">
        <w:t>на</w:t>
      </w:r>
      <w:r w:rsidR="001C3730" w:rsidRPr="00CF78B6">
        <w:t xml:space="preserve"> </w:t>
      </w:r>
      <w:r w:rsidRPr="00CF78B6">
        <w:t>11,2%.</w:t>
      </w:r>
      <w:r w:rsidR="001C3730" w:rsidRPr="00CF78B6">
        <w:t xml:space="preserve"> </w:t>
      </w:r>
      <w:r w:rsidRPr="00CF78B6">
        <w:t>Если</w:t>
      </w:r>
      <w:r w:rsidR="001C3730" w:rsidRPr="00CF78B6">
        <w:t xml:space="preserve"> </w:t>
      </w:r>
      <w:r w:rsidRPr="00CF78B6">
        <w:t>существующая</w:t>
      </w:r>
      <w:r w:rsidR="001C3730" w:rsidRPr="00CF78B6">
        <w:t xml:space="preserve"> </w:t>
      </w:r>
      <w:r w:rsidRPr="00CF78B6">
        <w:t>тенденция</w:t>
      </w:r>
      <w:r w:rsidR="001C3730" w:rsidRPr="00CF78B6">
        <w:t xml:space="preserve"> </w:t>
      </w:r>
      <w:r w:rsidRPr="00CF78B6">
        <w:t>сохранится,</w:t>
      </w:r>
      <w:r w:rsidR="001C3730" w:rsidRPr="00CF78B6">
        <w:t xml:space="preserve"> </w:t>
      </w:r>
      <w:r w:rsidRPr="00CF78B6">
        <w:t>то</w:t>
      </w:r>
      <w:r w:rsidR="001C3730" w:rsidRPr="00CF78B6">
        <w:t xml:space="preserve"> </w:t>
      </w:r>
      <w:r w:rsidRPr="00CF78B6">
        <w:t>в</w:t>
      </w:r>
      <w:r w:rsidR="001C3730" w:rsidRPr="00CF78B6">
        <w:t xml:space="preserve"> </w:t>
      </w:r>
      <w:r w:rsidRPr="00CF78B6">
        <w:t>январе</w:t>
      </w:r>
      <w:r w:rsidR="001C3730" w:rsidRPr="00CF78B6">
        <w:t xml:space="preserve"> </w:t>
      </w:r>
      <w:r w:rsidRPr="00CF78B6">
        <w:t>следующего</w:t>
      </w:r>
      <w:r w:rsidR="001C3730" w:rsidRPr="00CF78B6">
        <w:t xml:space="preserve"> </w:t>
      </w:r>
      <w:r w:rsidRPr="00CF78B6">
        <w:t>года</w:t>
      </w:r>
      <w:r w:rsidR="001C3730" w:rsidRPr="00CF78B6">
        <w:t xml:space="preserve"> </w:t>
      </w:r>
      <w:r w:rsidRPr="00CF78B6">
        <w:t>пенсия</w:t>
      </w:r>
      <w:r w:rsidR="001C3730" w:rsidRPr="00CF78B6">
        <w:t xml:space="preserve"> </w:t>
      </w:r>
      <w:r w:rsidRPr="00CF78B6">
        <w:t>увеличится</w:t>
      </w:r>
      <w:r w:rsidR="001C3730" w:rsidRPr="00CF78B6">
        <w:t xml:space="preserve"> </w:t>
      </w:r>
      <w:r w:rsidRPr="00CF78B6">
        <w:t>примерно</w:t>
      </w:r>
      <w:r w:rsidR="001C3730" w:rsidRPr="00CF78B6">
        <w:t xml:space="preserve"> </w:t>
      </w:r>
      <w:r w:rsidRPr="00CF78B6">
        <w:t>на</w:t>
      </w:r>
      <w:r w:rsidR="001C3730" w:rsidRPr="00CF78B6">
        <w:t xml:space="preserve"> </w:t>
      </w:r>
      <w:r w:rsidRPr="00CF78B6">
        <w:t>11%.</w:t>
      </w:r>
      <w:r w:rsidR="001C3730" w:rsidRPr="00CF78B6">
        <w:t xml:space="preserve"> </w:t>
      </w:r>
      <w:r w:rsidRPr="00CF78B6">
        <w:t>Разумеется,</w:t>
      </w:r>
      <w:r w:rsidR="001C3730" w:rsidRPr="00CF78B6">
        <w:t xml:space="preserve"> </w:t>
      </w:r>
      <w:r w:rsidRPr="00CF78B6">
        <w:t>более</w:t>
      </w:r>
      <w:r w:rsidR="001C3730" w:rsidRPr="00CF78B6">
        <w:t xml:space="preserve"> </w:t>
      </w:r>
      <w:r w:rsidRPr="00CF78B6">
        <w:t>точную</w:t>
      </w:r>
      <w:r w:rsidR="001C3730" w:rsidRPr="00CF78B6">
        <w:t xml:space="preserve"> </w:t>
      </w:r>
      <w:r w:rsidRPr="00CF78B6">
        <w:t>цифру</w:t>
      </w:r>
      <w:r w:rsidR="001C3730" w:rsidRPr="00CF78B6">
        <w:t xml:space="preserve"> </w:t>
      </w:r>
      <w:r w:rsidRPr="00CF78B6">
        <w:t>объявят</w:t>
      </w:r>
      <w:r w:rsidR="001C3730" w:rsidRPr="00CF78B6">
        <w:t xml:space="preserve"> </w:t>
      </w:r>
      <w:r w:rsidRPr="00CF78B6">
        <w:t>в</w:t>
      </w:r>
      <w:r w:rsidR="001C3730" w:rsidRPr="00CF78B6">
        <w:t xml:space="preserve"> </w:t>
      </w:r>
      <w:r w:rsidRPr="00CF78B6">
        <w:t>январе</w:t>
      </w:r>
      <w:r w:rsidR="001C3730" w:rsidRPr="00CF78B6">
        <w:t xml:space="preserve"> </w:t>
      </w:r>
      <w:r w:rsidRPr="00CF78B6">
        <w:t>2024-го.</w:t>
      </w:r>
      <w:r w:rsidR="001C3730" w:rsidRPr="00CF78B6">
        <w:t xml:space="preserve"> </w:t>
      </w:r>
      <w:r w:rsidRPr="00CF78B6">
        <w:t>Но</w:t>
      </w:r>
      <w:r w:rsidR="001C3730" w:rsidRPr="00CF78B6">
        <w:t xml:space="preserve"> </w:t>
      </w:r>
      <w:r w:rsidRPr="00CF78B6">
        <w:t>очевидно,</w:t>
      </w:r>
      <w:r w:rsidR="001C3730" w:rsidRPr="00CF78B6">
        <w:t xml:space="preserve"> </w:t>
      </w:r>
      <w:r w:rsidRPr="00CF78B6">
        <w:t>что</w:t>
      </w:r>
      <w:r w:rsidR="001C3730" w:rsidRPr="00CF78B6">
        <w:t xml:space="preserve"> </w:t>
      </w:r>
      <w:r w:rsidRPr="00CF78B6">
        <w:t>чем</w:t>
      </w:r>
      <w:r w:rsidR="001C3730" w:rsidRPr="00CF78B6">
        <w:t xml:space="preserve"> </w:t>
      </w:r>
      <w:r w:rsidRPr="00CF78B6">
        <w:t>больше</w:t>
      </w:r>
      <w:r w:rsidR="001C3730" w:rsidRPr="00CF78B6">
        <w:t xml:space="preserve"> </w:t>
      </w:r>
      <w:r w:rsidRPr="00CF78B6">
        <w:t>вырастет</w:t>
      </w:r>
      <w:r w:rsidR="001C3730" w:rsidRPr="00CF78B6">
        <w:t xml:space="preserve"> </w:t>
      </w:r>
      <w:r w:rsidRPr="00CF78B6">
        <w:t>средняя</w:t>
      </w:r>
      <w:r w:rsidR="001C3730" w:rsidRPr="00CF78B6">
        <w:t xml:space="preserve"> </w:t>
      </w:r>
      <w:r w:rsidRPr="00CF78B6">
        <w:t>зарплата,</w:t>
      </w:r>
      <w:r w:rsidR="001C3730" w:rsidRPr="00CF78B6">
        <w:t xml:space="preserve"> </w:t>
      </w:r>
      <w:r w:rsidRPr="00CF78B6">
        <w:t>тем</w:t>
      </w:r>
      <w:r w:rsidR="001C3730" w:rsidRPr="00CF78B6">
        <w:t xml:space="preserve"> </w:t>
      </w:r>
      <w:r w:rsidRPr="00CF78B6">
        <w:t>больше</w:t>
      </w:r>
      <w:r w:rsidR="001C3730" w:rsidRPr="00CF78B6">
        <w:t xml:space="preserve"> </w:t>
      </w:r>
      <w:r w:rsidRPr="00CF78B6">
        <w:t>увеличатся</w:t>
      </w:r>
      <w:r w:rsidR="001C3730" w:rsidRPr="00CF78B6">
        <w:t xml:space="preserve"> </w:t>
      </w:r>
      <w:r w:rsidRPr="00CF78B6">
        <w:t>пенсии.</w:t>
      </w:r>
    </w:p>
    <w:p w:rsidR="00460439" w:rsidRPr="00CF78B6" w:rsidRDefault="00460439" w:rsidP="00460439">
      <w:r w:rsidRPr="00CF78B6">
        <w:t>Также</w:t>
      </w:r>
      <w:r w:rsidR="001C3730" w:rsidRPr="00CF78B6">
        <w:t xml:space="preserve"> </w:t>
      </w:r>
      <w:r w:rsidRPr="00CF78B6">
        <w:t>сообщалось,</w:t>
      </w:r>
      <w:r w:rsidR="001C3730" w:rsidRPr="00CF78B6">
        <w:t xml:space="preserve"> </w:t>
      </w:r>
      <w:r w:rsidRPr="00CF78B6">
        <w:t>что</w:t>
      </w:r>
      <w:r w:rsidR="001C3730" w:rsidRPr="00CF78B6">
        <w:t xml:space="preserve"> </w:t>
      </w:r>
      <w:r w:rsidRPr="00CF78B6">
        <w:t>средний</w:t>
      </w:r>
      <w:r w:rsidR="001C3730" w:rsidRPr="00CF78B6">
        <w:t xml:space="preserve"> </w:t>
      </w:r>
      <w:r w:rsidRPr="00CF78B6">
        <w:t>размер</w:t>
      </w:r>
      <w:r w:rsidR="001C3730" w:rsidRPr="00CF78B6">
        <w:t xml:space="preserve"> </w:t>
      </w:r>
      <w:r w:rsidRPr="00CF78B6">
        <w:t>пенсий</w:t>
      </w:r>
      <w:r w:rsidR="001C3730" w:rsidRPr="00CF78B6">
        <w:t xml:space="preserve"> </w:t>
      </w:r>
      <w:r w:rsidRPr="00CF78B6">
        <w:t>в</w:t>
      </w:r>
      <w:r w:rsidR="001C3730" w:rsidRPr="00CF78B6">
        <w:t xml:space="preserve"> </w:t>
      </w:r>
      <w:r w:rsidRPr="00CF78B6">
        <w:t>2024</w:t>
      </w:r>
      <w:r w:rsidR="001C3730" w:rsidRPr="00CF78B6">
        <w:t xml:space="preserve"> </w:t>
      </w:r>
      <w:r w:rsidRPr="00CF78B6">
        <w:t>году</w:t>
      </w:r>
      <w:r w:rsidR="001C3730" w:rsidRPr="00CF78B6">
        <w:t xml:space="preserve"> </w:t>
      </w:r>
      <w:r w:rsidRPr="00CF78B6">
        <w:t>прогнозируется</w:t>
      </w:r>
      <w:r w:rsidR="001C3730" w:rsidRPr="00CF78B6">
        <w:t xml:space="preserve"> </w:t>
      </w:r>
      <w:r w:rsidRPr="00CF78B6">
        <w:t>в</w:t>
      </w:r>
      <w:r w:rsidR="001C3730" w:rsidRPr="00CF78B6">
        <w:t xml:space="preserve"> </w:t>
      </w:r>
      <w:r w:rsidRPr="00CF78B6">
        <w:t>размере</w:t>
      </w:r>
      <w:r w:rsidR="001C3730" w:rsidRPr="00CF78B6">
        <w:t xml:space="preserve"> </w:t>
      </w:r>
      <w:r w:rsidRPr="00CF78B6">
        <w:t>483</w:t>
      </w:r>
      <w:r w:rsidR="001C3730" w:rsidRPr="00CF78B6">
        <w:t xml:space="preserve"> </w:t>
      </w:r>
      <w:r w:rsidRPr="00CF78B6">
        <w:t>манатов.</w:t>
      </w:r>
      <w:r w:rsidR="001C3730" w:rsidRPr="00CF78B6">
        <w:t xml:space="preserve"> </w:t>
      </w:r>
      <w:r w:rsidRPr="00CF78B6">
        <w:t>В</w:t>
      </w:r>
      <w:r w:rsidR="001C3730" w:rsidRPr="00CF78B6">
        <w:t xml:space="preserve"> </w:t>
      </w:r>
      <w:r w:rsidRPr="00CF78B6">
        <w:t>то</w:t>
      </w:r>
      <w:r w:rsidR="001C3730" w:rsidRPr="00CF78B6">
        <w:t xml:space="preserve"> </w:t>
      </w:r>
      <w:r w:rsidRPr="00CF78B6">
        <w:t>же</w:t>
      </w:r>
      <w:r w:rsidR="001C3730" w:rsidRPr="00CF78B6">
        <w:t xml:space="preserve"> </w:t>
      </w:r>
      <w:r w:rsidRPr="00CF78B6">
        <w:t>время,</w:t>
      </w:r>
      <w:r w:rsidR="001C3730" w:rsidRPr="00CF78B6">
        <w:t xml:space="preserve"> </w:t>
      </w:r>
      <w:r w:rsidRPr="00CF78B6">
        <w:t>согласно</w:t>
      </w:r>
      <w:r w:rsidR="001C3730" w:rsidRPr="00CF78B6">
        <w:t xml:space="preserve"> </w:t>
      </w:r>
      <w:r w:rsidRPr="00CF78B6">
        <w:t>прогнозам,</w:t>
      </w:r>
      <w:r w:rsidR="001C3730" w:rsidRPr="00CF78B6">
        <w:t xml:space="preserve"> </w:t>
      </w:r>
      <w:r w:rsidRPr="00CF78B6">
        <w:t>к</w:t>
      </w:r>
      <w:r w:rsidR="001C3730" w:rsidRPr="00CF78B6">
        <w:t xml:space="preserve"> </w:t>
      </w:r>
      <w:r w:rsidRPr="00CF78B6">
        <w:t>концу</w:t>
      </w:r>
      <w:r w:rsidR="001C3730" w:rsidRPr="00CF78B6">
        <w:t xml:space="preserve"> </w:t>
      </w:r>
      <w:r w:rsidRPr="00CF78B6">
        <w:t>текущего</w:t>
      </w:r>
      <w:r w:rsidR="001C3730" w:rsidRPr="00CF78B6">
        <w:t xml:space="preserve"> </w:t>
      </w:r>
      <w:r w:rsidRPr="00CF78B6">
        <w:t>года</w:t>
      </w:r>
      <w:r w:rsidR="001C3730" w:rsidRPr="00CF78B6">
        <w:t xml:space="preserve"> </w:t>
      </w:r>
      <w:r w:rsidRPr="00CF78B6">
        <w:t>средний</w:t>
      </w:r>
      <w:r w:rsidR="001C3730" w:rsidRPr="00CF78B6">
        <w:t xml:space="preserve"> </w:t>
      </w:r>
      <w:r w:rsidRPr="00CF78B6">
        <w:t>размер</w:t>
      </w:r>
      <w:r w:rsidR="001C3730" w:rsidRPr="00CF78B6">
        <w:t xml:space="preserve"> </w:t>
      </w:r>
      <w:r w:rsidRPr="00CF78B6">
        <w:t>пенсий</w:t>
      </w:r>
      <w:r w:rsidR="001C3730" w:rsidRPr="00CF78B6">
        <w:t xml:space="preserve"> </w:t>
      </w:r>
      <w:r w:rsidRPr="00CF78B6">
        <w:t>в</w:t>
      </w:r>
      <w:r w:rsidR="001C3730" w:rsidRPr="00CF78B6">
        <w:t xml:space="preserve"> </w:t>
      </w:r>
      <w:r w:rsidRPr="00CF78B6">
        <w:t>Азербайджане</w:t>
      </w:r>
      <w:r w:rsidR="001C3730" w:rsidRPr="00CF78B6">
        <w:t xml:space="preserve"> </w:t>
      </w:r>
      <w:r w:rsidRPr="00CF78B6">
        <w:t>составит</w:t>
      </w:r>
      <w:r w:rsidR="001C3730" w:rsidRPr="00CF78B6">
        <w:t xml:space="preserve"> </w:t>
      </w:r>
      <w:r w:rsidRPr="00CF78B6">
        <w:t>436</w:t>
      </w:r>
      <w:r w:rsidR="001C3730" w:rsidRPr="00CF78B6">
        <w:t xml:space="preserve"> </w:t>
      </w:r>
      <w:r w:rsidRPr="00CF78B6">
        <w:t>манатов.</w:t>
      </w:r>
    </w:p>
    <w:p w:rsidR="00460439" w:rsidRPr="00CF78B6" w:rsidRDefault="00460439" w:rsidP="00460439">
      <w:r w:rsidRPr="00CF78B6">
        <w:t>При</w:t>
      </w:r>
      <w:r w:rsidR="001C3730" w:rsidRPr="00CF78B6">
        <w:t xml:space="preserve"> </w:t>
      </w:r>
      <w:r w:rsidRPr="00CF78B6">
        <w:t>этом</w:t>
      </w:r>
      <w:r w:rsidR="001C3730" w:rsidRPr="00CF78B6">
        <w:t xml:space="preserve"> </w:t>
      </w:r>
      <w:r w:rsidRPr="00CF78B6">
        <w:t>ожидается,</w:t>
      </w:r>
      <w:r w:rsidR="001C3730" w:rsidRPr="00CF78B6">
        <w:t xml:space="preserve"> </w:t>
      </w:r>
      <w:r w:rsidRPr="00CF78B6">
        <w:t>что</w:t>
      </w:r>
      <w:r w:rsidR="001C3730" w:rsidRPr="00CF78B6">
        <w:t xml:space="preserve"> </w:t>
      </w:r>
      <w:r w:rsidRPr="00CF78B6">
        <w:t>в</w:t>
      </w:r>
      <w:r w:rsidR="001C3730" w:rsidRPr="00CF78B6">
        <w:t xml:space="preserve"> </w:t>
      </w:r>
      <w:r w:rsidRPr="00CF78B6">
        <w:t>следующем</w:t>
      </w:r>
      <w:r w:rsidR="001C3730" w:rsidRPr="00CF78B6">
        <w:t xml:space="preserve"> </w:t>
      </w:r>
      <w:r w:rsidRPr="00CF78B6">
        <w:t>году</w:t>
      </w:r>
      <w:r w:rsidR="001C3730" w:rsidRPr="00CF78B6">
        <w:t xml:space="preserve"> </w:t>
      </w:r>
      <w:r w:rsidRPr="00CF78B6">
        <w:t>вырастут</w:t>
      </w:r>
      <w:r w:rsidR="001C3730" w:rsidRPr="00CF78B6">
        <w:t xml:space="preserve"> </w:t>
      </w:r>
      <w:r w:rsidRPr="00CF78B6">
        <w:t>все</w:t>
      </w:r>
      <w:r w:rsidR="001C3730" w:rsidRPr="00CF78B6">
        <w:t xml:space="preserve"> </w:t>
      </w:r>
      <w:r w:rsidRPr="00CF78B6">
        <w:t>виды</w:t>
      </w:r>
      <w:r w:rsidR="001C3730" w:rsidRPr="00CF78B6">
        <w:t xml:space="preserve"> </w:t>
      </w:r>
      <w:r w:rsidRPr="00CF78B6">
        <w:t>пенсий:</w:t>
      </w:r>
    </w:p>
    <w:p w:rsidR="00460439" w:rsidRPr="00CF78B6" w:rsidRDefault="00460439" w:rsidP="00460439">
      <w:r w:rsidRPr="00CF78B6">
        <w:t>-</w:t>
      </w:r>
      <w:r w:rsidR="001C3730" w:rsidRPr="00CF78B6">
        <w:t xml:space="preserve"> </w:t>
      </w:r>
      <w:r w:rsidRPr="00CF78B6">
        <w:t>средний</w:t>
      </w:r>
      <w:r w:rsidR="001C3730" w:rsidRPr="00CF78B6">
        <w:t xml:space="preserve"> </w:t>
      </w:r>
      <w:r w:rsidRPr="00CF78B6">
        <w:t>размер</w:t>
      </w:r>
      <w:r w:rsidR="001C3730" w:rsidRPr="00CF78B6">
        <w:t xml:space="preserve"> </w:t>
      </w:r>
      <w:r w:rsidRPr="00CF78B6">
        <w:t>пенсий</w:t>
      </w:r>
      <w:r w:rsidR="001C3730" w:rsidRPr="00CF78B6">
        <w:t xml:space="preserve"> </w:t>
      </w:r>
      <w:r w:rsidRPr="00CF78B6">
        <w:t>по</w:t>
      </w:r>
      <w:r w:rsidR="001C3730" w:rsidRPr="00CF78B6">
        <w:t xml:space="preserve"> </w:t>
      </w:r>
      <w:r w:rsidRPr="00CF78B6">
        <w:t>возрасту</w:t>
      </w:r>
      <w:r w:rsidR="001C3730" w:rsidRPr="00CF78B6">
        <w:t xml:space="preserve"> </w:t>
      </w:r>
      <w:r w:rsidRPr="00CF78B6">
        <w:t>повысится</w:t>
      </w:r>
      <w:r w:rsidR="001C3730" w:rsidRPr="00CF78B6">
        <w:t xml:space="preserve"> </w:t>
      </w:r>
      <w:r w:rsidRPr="00CF78B6">
        <w:t>с</w:t>
      </w:r>
      <w:r w:rsidR="001C3730" w:rsidRPr="00CF78B6">
        <w:t xml:space="preserve"> </w:t>
      </w:r>
      <w:r w:rsidRPr="00CF78B6">
        <w:t>466</w:t>
      </w:r>
      <w:r w:rsidR="001C3730" w:rsidRPr="00CF78B6">
        <w:t xml:space="preserve"> </w:t>
      </w:r>
      <w:r w:rsidRPr="00CF78B6">
        <w:t>до</w:t>
      </w:r>
      <w:r w:rsidR="001C3730" w:rsidRPr="00CF78B6">
        <w:t xml:space="preserve"> </w:t>
      </w:r>
      <w:r w:rsidRPr="00CF78B6">
        <w:t>516</w:t>
      </w:r>
      <w:r w:rsidR="001C3730" w:rsidRPr="00CF78B6">
        <w:t xml:space="preserve"> </w:t>
      </w:r>
      <w:r w:rsidRPr="00CF78B6">
        <w:t>манатов;</w:t>
      </w:r>
    </w:p>
    <w:p w:rsidR="00460439" w:rsidRPr="00CF78B6" w:rsidRDefault="00460439" w:rsidP="00460439">
      <w:r w:rsidRPr="00CF78B6">
        <w:t>-</w:t>
      </w:r>
      <w:r w:rsidR="001C3730" w:rsidRPr="00CF78B6">
        <w:t xml:space="preserve"> </w:t>
      </w:r>
      <w:r w:rsidRPr="00CF78B6">
        <w:t>средний</w:t>
      </w:r>
      <w:r w:rsidR="001C3730" w:rsidRPr="00CF78B6">
        <w:t xml:space="preserve"> </w:t>
      </w:r>
      <w:r w:rsidRPr="00CF78B6">
        <w:t>размер</w:t>
      </w:r>
      <w:r w:rsidR="001C3730" w:rsidRPr="00CF78B6">
        <w:t xml:space="preserve"> </w:t>
      </w:r>
      <w:r w:rsidRPr="00CF78B6">
        <w:t>пенсий</w:t>
      </w:r>
      <w:r w:rsidR="001C3730" w:rsidRPr="00CF78B6">
        <w:t xml:space="preserve"> </w:t>
      </w:r>
      <w:r w:rsidRPr="00CF78B6">
        <w:t>по</w:t>
      </w:r>
      <w:r w:rsidR="001C3730" w:rsidRPr="00CF78B6">
        <w:t xml:space="preserve"> </w:t>
      </w:r>
      <w:r w:rsidRPr="00CF78B6">
        <w:t>инвалидности</w:t>
      </w:r>
      <w:r w:rsidR="001C3730" w:rsidRPr="00CF78B6">
        <w:t xml:space="preserve"> - </w:t>
      </w:r>
      <w:r w:rsidRPr="00CF78B6">
        <w:t>с</w:t>
      </w:r>
      <w:r w:rsidR="001C3730" w:rsidRPr="00CF78B6">
        <w:t xml:space="preserve"> </w:t>
      </w:r>
      <w:r w:rsidRPr="00CF78B6">
        <w:t>367</w:t>
      </w:r>
      <w:r w:rsidR="001C3730" w:rsidRPr="00CF78B6">
        <w:t xml:space="preserve"> </w:t>
      </w:r>
      <w:r w:rsidRPr="00CF78B6">
        <w:t>до</w:t>
      </w:r>
      <w:r w:rsidR="001C3730" w:rsidRPr="00CF78B6">
        <w:t xml:space="preserve"> </w:t>
      </w:r>
      <w:r w:rsidRPr="00CF78B6">
        <w:t>410</w:t>
      </w:r>
      <w:r w:rsidR="001C3730" w:rsidRPr="00CF78B6">
        <w:t xml:space="preserve"> </w:t>
      </w:r>
      <w:r w:rsidRPr="00CF78B6">
        <w:t>манатов;</w:t>
      </w:r>
    </w:p>
    <w:p w:rsidR="00460439" w:rsidRPr="00CF78B6" w:rsidRDefault="00460439" w:rsidP="00460439">
      <w:r w:rsidRPr="00CF78B6">
        <w:t>-</w:t>
      </w:r>
      <w:r w:rsidR="001C3730" w:rsidRPr="00CF78B6">
        <w:t xml:space="preserve"> </w:t>
      </w:r>
      <w:r w:rsidRPr="00CF78B6">
        <w:t>средний</w:t>
      </w:r>
      <w:r w:rsidR="001C3730" w:rsidRPr="00CF78B6">
        <w:t xml:space="preserve"> </w:t>
      </w:r>
      <w:r w:rsidRPr="00CF78B6">
        <w:t>размер</w:t>
      </w:r>
      <w:r w:rsidR="001C3730" w:rsidRPr="00CF78B6">
        <w:t xml:space="preserve"> </w:t>
      </w:r>
      <w:r w:rsidRPr="00CF78B6">
        <w:t>пенсий</w:t>
      </w:r>
      <w:r w:rsidR="001C3730" w:rsidRPr="00CF78B6">
        <w:t xml:space="preserve"> </w:t>
      </w:r>
      <w:r w:rsidRPr="00CF78B6">
        <w:t>по</w:t>
      </w:r>
      <w:r w:rsidR="001C3730" w:rsidRPr="00CF78B6">
        <w:t xml:space="preserve"> </w:t>
      </w:r>
      <w:r w:rsidRPr="00CF78B6">
        <w:t>потере</w:t>
      </w:r>
      <w:r w:rsidR="001C3730" w:rsidRPr="00CF78B6">
        <w:t xml:space="preserve"> </w:t>
      </w:r>
      <w:r w:rsidRPr="00CF78B6">
        <w:t>кормильца</w:t>
      </w:r>
      <w:r w:rsidR="001C3730" w:rsidRPr="00CF78B6">
        <w:t xml:space="preserve"> - </w:t>
      </w:r>
      <w:r w:rsidRPr="00CF78B6">
        <w:t>с</w:t>
      </w:r>
      <w:r w:rsidR="001C3730" w:rsidRPr="00CF78B6">
        <w:t xml:space="preserve"> </w:t>
      </w:r>
      <w:r w:rsidRPr="00CF78B6">
        <w:t>407</w:t>
      </w:r>
      <w:r w:rsidR="001C3730" w:rsidRPr="00CF78B6">
        <w:t xml:space="preserve"> </w:t>
      </w:r>
      <w:r w:rsidRPr="00CF78B6">
        <w:t>до</w:t>
      </w:r>
      <w:r w:rsidR="001C3730" w:rsidRPr="00CF78B6">
        <w:t xml:space="preserve"> </w:t>
      </w:r>
      <w:r w:rsidRPr="00CF78B6">
        <w:t>454</w:t>
      </w:r>
      <w:r w:rsidR="001C3730" w:rsidRPr="00CF78B6">
        <w:t xml:space="preserve"> </w:t>
      </w:r>
      <w:r w:rsidRPr="00CF78B6">
        <w:t>манатов.</w:t>
      </w:r>
    </w:p>
    <w:p w:rsidR="00D1642B" w:rsidRPr="00CF78B6" w:rsidRDefault="00032117" w:rsidP="00460439">
      <w:hyperlink r:id="rId33" w:history="1">
        <w:r w:rsidR="00460439" w:rsidRPr="00CF78B6">
          <w:rPr>
            <w:rStyle w:val="a3"/>
          </w:rPr>
          <w:t>https://az.sputniknews.ru/20231211/ot-chego-zavisit-razmer-pensii-i-kak-ee-nachislyayut-v-azerbaydzhane-461227195.html</w:t>
        </w:r>
      </w:hyperlink>
    </w:p>
    <w:p w:rsidR="00143128" w:rsidRPr="00CF78B6" w:rsidRDefault="00143128" w:rsidP="00143128">
      <w:pPr>
        <w:pStyle w:val="2"/>
      </w:pPr>
      <w:bookmarkStart w:id="108" w:name="_Toc153259699"/>
      <w:r w:rsidRPr="00CF78B6">
        <w:t>Orda.kz,</w:t>
      </w:r>
      <w:r w:rsidR="001C3730" w:rsidRPr="00CF78B6">
        <w:t xml:space="preserve"> </w:t>
      </w:r>
      <w:r w:rsidRPr="00CF78B6">
        <w:t>11.12.2023,</w:t>
      </w:r>
      <w:r w:rsidR="001C3730" w:rsidRPr="00CF78B6">
        <w:t xml:space="preserve"> </w:t>
      </w:r>
      <w:r w:rsidRPr="00CF78B6">
        <w:t>Куда</w:t>
      </w:r>
      <w:r w:rsidR="001C3730" w:rsidRPr="00CF78B6">
        <w:t xml:space="preserve"> </w:t>
      </w:r>
      <w:r w:rsidRPr="00CF78B6">
        <w:t>инвестируют</w:t>
      </w:r>
      <w:r w:rsidR="001C3730" w:rsidRPr="00CF78B6">
        <w:t xml:space="preserve"> </w:t>
      </w:r>
      <w:r w:rsidRPr="00CF78B6">
        <w:t>средства</w:t>
      </w:r>
      <w:r w:rsidR="001C3730" w:rsidRPr="00CF78B6">
        <w:t xml:space="preserve"> </w:t>
      </w:r>
      <w:r w:rsidRPr="00CF78B6">
        <w:t>пенсионного</w:t>
      </w:r>
      <w:r w:rsidR="001C3730" w:rsidRPr="00CF78B6">
        <w:t xml:space="preserve"> </w:t>
      </w:r>
      <w:r w:rsidRPr="00CF78B6">
        <w:t>Фонда,</w:t>
      </w:r>
      <w:r w:rsidR="001C3730" w:rsidRPr="00CF78B6">
        <w:t xml:space="preserve"> </w:t>
      </w:r>
      <w:r w:rsidRPr="00CF78B6">
        <w:t>рассказали</w:t>
      </w:r>
      <w:r w:rsidR="001C3730" w:rsidRPr="00CF78B6">
        <w:t xml:space="preserve"> </w:t>
      </w:r>
      <w:r w:rsidRPr="00CF78B6">
        <w:t>в</w:t>
      </w:r>
      <w:r w:rsidR="001C3730" w:rsidRPr="00CF78B6">
        <w:t xml:space="preserve"> </w:t>
      </w:r>
      <w:r w:rsidRPr="00CF78B6">
        <w:t>Нацбанке</w:t>
      </w:r>
      <w:bookmarkEnd w:id="108"/>
    </w:p>
    <w:p w:rsidR="00143128" w:rsidRPr="00CF78B6" w:rsidRDefault="00143128" w:rsidP="0073551B">
      <w:pPr>
        <w:pStyle w:val="3"/>
      </w:pPr>
      <w:bookmarkStart w:id="109" w:name="_Toc153259700"/>
      <w:r w:rsidRPr="00CF78B6">
        <w:t>В</w:t>
      </w:r>
      <w:r w:rsidR="001C3730" w:rsidRPr="00CF78B6">
        <w:t xml:space="preserve"> </w:t>
      </w:r>
      <w:r w:rsidRPr="00CF78B6">
        <w:t>Нацбанке</w:t>
      </w:r>
      <w:r w:rsidR="001C3730" w:rsidRPr="00CF78B6">
        <w:t xml:space="preserve"> </w:t>
      </w:r>
      <w:r w:rsidRPr="00CF78B6">
        <w:t>объяснили,</w:t>
      </w:r>
      <w:r w:rsidR="001C3730" w:rsidRPr="00CF78B6">
        <w:t xml:space="preserve"> </w:t>
      </w:r>
      <w:r w:rsidRPr="00CF78B6">
        <w:t>как</w:t>
      </w:r>
      <w:r w:rsidR="001C3730" w:rsidRPr="00CF78B6">
        <w:t xml:space="preserve"> </w:t>
      </w:r>
      <w:r w:rsidRPr="00CF78B6">
        <w:t>вложенные</w:t>
      </w:r>
      <w:r w:rsidR="001C3730" w:rsidRPr="00CF78B6">
        <w:t xml:space="preserve"> </w:t>
      </w:r>
      <w:r w:rsidRPr="00CF78B6">
        <w:t>средства</w:t>
      </w:r>
      <w:r w:rsidR="001C3730" w:rsidRPr="00CF78B6">
        <w:t xml:space="preserve"> </w:t>
      </w:r>
      <w:r w:rsidRPr="00CF78B6">
        <w:t>Единого</w:t>
      </w:r>
      <w:r w:rsidR="001C3730" w:rsidRPr="00CF78B6">
        <w:t xml:space="preserve"> </w:t>
      </w:r>
      <w:r w:rsidRPr="00CF78B6">
        <w:t>накопительного</w:t>
      </w:r>
      <w:r w:rsidR="001C3730" w:rsidRPr="00CF78B6">
        <w:t xml:space="preserve"> </w:t>
      </w:r>
      <w:r w:rsidRPr="00CF78B6">
        <w:t>пенсионного</w:t>
      </w:r>
      <w:r w:rsidR="001C3730" w:rsidRPr="00CF78B6">
        <w:t xml:space="preserve"> </w:t>
      </w:r>
      <w:r w:rsidRPr="00CF78B6">
        <w:t>фонда</w:t>
      </w:r>
      <w:r w:rsidR="001C3730" w:rsidRPr="00CF78B6">
        <w:t xml:space="preserve"> </w:t>
      </w:r>
      <w:r w:rsidRPr="00CF78B6">
        <w:t>влияют</w:t>
      </w:r>
      <w:r w:rsidR="001C3730" w:rsidRPr="00CF78B6">
        <w:t xml:space="preserve"> </w:t>
      </w:r>
      <w:r w:rsidRPr="00CF78B6">
        <w:t>на</w:t>
      </w:r>
      <w:r w:rsidR="001C3730" w:rsidRPr="00CF78B6">
        <w:t xml:space="preserve"> </w:t>
      </w:r>
      <w:r w:rsidRPr="00CF78B6">
        <w:t>экономику</w:t>
      </w:r>
      <w:r w:rsidR="001C3730" w:rsidRPr="00CF78B6">
        <w:t xml:space="preserve"> </w:t>
      </w:r>
      <w:r w:rsidRPr="00CF78B6">
        <w:t>Казахстана,</w:t>
      </w:r>
      <w:r w:rsidR="001C3730" w:rsidRPr="00CF78B6">
        <w:t xml:space="preserve"> </w:t>
      </w:r>
      <w:r w:rsidRPr="00CF78B6">
        <w:t>сообщает</w:t>
      </w:r>
      <w:r w:rsidR="001C3730" w:rsidRPr="00CF78B6">
        <w:t xml:space="preserve"> </w:t>
      </w:r>
      <w:r w:rsidRPr="00CF78B6">
        <w:t>Orda.kz</w:t>
      </w:r>
      <w:r w:rsidR="001C3730" w:rsidRPr="00CF78B6">
        <w:t xml:space="preserve"> </w:t>
      </w:r>
      <w:r w:rsidRPr="00CF78B6">
        <w:t>со</w:t>
      </w:r>
      <w:r w:rsidR="001C3730" w:rsidRPr="00CF78B6">
        <w:t xml:space="preserve"> </w:t>
      </w:r>
      <w:r w:rsidRPr="00CF78B6">
        <w:t>ссылкой</w:t>
      </w:r>
      <w:r w:rsidR="001C3730" w:rsidRPr="00CF78B6">
        <w:t xml:space="preserve"> </w:t>
      </w:r>
      <w:r w:rsidRPr="00CF78B6">
        <w:t>на</w:t>
      </w:r>
      <w:r w:rsidR="001C3730" w:rsidRPr="00CF78B6">
        <w:t xml:space="preserve"> </w:t>
      </w:r>
      <w:r w:rsidRPr="00CF78B6">
        <w:t>пресс-службу</w:t>
      </w:r>
      <w:r w:rsidR="001C3730" w:rsidRPr="00CF78B6">
        <w:t xml:space="preserve"> </w:t>
      </w:r>
      <w:r w:rsidRPr="00CF78B6">
        <w:t>финрегулятора.</w:t>
      </w:r>
      <w:bookmarkEnd w:id="109"/>
    </w:p>
    <w:p w:rsidR="00143128" w:rsidRPr="00CF78B6" w:rsidRDefault="00143128" w:rsidP="00143128">
      <w:r w:rsidRPr="00CF78B6">
        <w:t>По</w:t>
      </w:r>
      <w:r w:rsidR="001C3730" w:rsidRPr="00CF78B6">
        <w:t xml:space="preserve"> </w:t>
      </w:r>
      <w:r w:rsidRPr="00CF78B6">
        <w:t>словам</w:t>
      </w:r>
      <w:r w:rsidR="001C3730" w:rsidRPr="00CF78B6">
        <w:t xml:space="preserve"> </w:t>
      </w:r>
      <w:r w:rsidRPr="00CF78B6">
        <w:t>заместителя</w:t>
      </w:r>
      <w:r w:rsidR="001C3730" w:rsidRPr="00CF78B6">
        <w:t xml:space="preserve"> </w:t>
      </w:r>
      <w:r w:rsidRPr="00CF78B6">
        <w:t>председателя</w:t>
      </w:r>
      <w:r w:rsidR="001C3730" w:rsidRPr="00CF78B6">
        <w:t xml:space="preserve"> </w:t>
      </w:r>
      <w:r w:rsidRPr="00CF78B6">
        <w:t>Нацбанка</w:t>
      </w:r>
      <w:r w:rsidR="001C3730" w:rsidRPr="00CF78B6">
        <w:t xml:space="preserve"> </w:t>
      </w:r>
      <w:r w:rsidRPr="00CF78B6">
        <w:t>Алии</w:t>
      </w:r>
      <w:r w:rsidR="001C3730" w:rsidRPr="00CF78B6">
        <w:t xml:space="preserve"> </w:t>
      </w:r>
      <w:r w:rsidRPr="00CF78B6">
        <w:t>Молдабековой,</w:t>
      </w:r>
      <w:r w:rsidR="001C3730" w:rsidRPr="00CF78B6">
        <w:t xml:space="preserve"> </w:t>
      </w:r>
      <w:r w:rsidRPr="00CF78B6">
        <w:t>пенсионные</w:t>
      </w:r>
      <w:r w:rsidR="001C3730" w:rsidRPr="00CF78B6">
        <w:t xml:space="preserve"> </w:t>
      </w:r>
      <w:r w:rsidRPr="00CF78B6">
        <w:t>накопления</w:t>
      </w:r>
      <w:r w:rsidR="001C3730" w:rsidRPr="00CF78B6">
        <w:t xml:space="preserve"> </w:t>
      </w:r>
      <w:r w:rsidRPr="00CF78B6">
        <w:t>инвестируют</w:t>
      </w:r>
      <w:r w:rsidR="001C3730" w:rsidRPr="00CF78B6">
        <w:t xml:space="preserve"> </w:t>
      </w:r>
      <w:r w:rsidRPr="00CF78B6">
        <w:t>в</w:t>
      </w:r>
      <w:r w:rsidR="001C3730" w:rsidRPr="00CF78B6">
        <w:t xml:space="preserve"> </w:t>
      </w:r>
      <w:r w:rsidRPr="00CF78B6">
        <w:t>зарубежные</w:t>
      </w:r>
      <w:r w:rsidR="001C3730" w:rsidRPr="00CF78B6">
        <w:t xml:space="preserve"> </w:t>
      </w:r>
      <w:r w:rsidRPr="00CF78B6">
        <w:t>и</w:t>
      </w:r>
      <w:r w:rsidR="001C3730" w:rsidRPr="00CF78B6">
        <w:t xml:space="preserve"> </w:t>
      </w:r>
      <w:r w:rsidRPr="00CF78B6">
        <w:t>внутренние</w:t>
      </w:r>
      <w:r w:rsidR="001C3730" w:rsidRPr="00CF78B6">
        <w:t xml:space="preserve"> </w:t>
      </w:r>
      <w:r w:rsidRPr="00CF78B6">
        <w:t>активы,</w:t>
      </w:r>
      <w:r w:rsidR="001C3730" w:rsidRPr="00CF78B6">
        <w:t xml:space="preserve"> </w:t>
      </w:r>
      <w:r w:rsidRPr="00CF78B6">
        <w:t>а</w:t>
      </w:r>
      <w:r w:rsidR="001C3730" w:rsidRPr="00CF78B6">
        <w:t xml:space="preserve"> </w:t>
      </w:r>
      <w:r w:rsidRPr="00CF78B6">
        <w:t>не</w:t>
      </w:r>
      <w:r w:rsidR="001C3730" w:rsidRPr="00CF78B6">
        <w:t xml:space="preserve"> </w:t>
      </w:r>
      <w:r w:rsidRPr="00CF78B6">
        <w:t>расходуют</w:t>
      </w:r>
      <w:r w:rsidR="001C3730" w:rsidRPr="00CF78B6">
        <w:t xml:space="preserve"> </w:t>
      </w:r>
      <w:r w:rsidRPr="00CF78B6">
        <w:t>и</w:t>
      </w:r>
      <w:r w:rsidR="001C3730" w:rsidRPr="00CF78B6">
        <w:t xml:space="preserve"> </w:t>
      </w:r>
      <w:r w:rsidRPr="00CF78B6">
        <w:t>не</w:t>
      </w:r>
      <w:r w:rsidR="001C3730" w:rsidRPr="00CF78B6">
        <w:t xml:space="preserve"> </w:t>
      </w:r>
      <w:r w:rsidRPr="00CF78B6">
        <w:t>изымают.</w:t>
      </w:r>
      <w:r w:rsidR="001C3730" w:rsidRPr="00CF78B6">
        <w:t xml:space="preserve"> </w:t>
      </w:r>
      <w:r w:rsidRPr="00CF78B6">
        <w:t>Это</w:t>
      </w:r>
      <w:r w:rsidR="001C3730" w:rsidRPr="00CF78B6">
        <w:t xml:space="preserve"> </w:t>
      </w:r>
      <w:r w:rsidRPr="00CF78B6">
        <w:t>стандартная</w:t>
      </w:r>
      <w:r w:rsidR="001C3730" w:rsidRPr="00CF78B6">
        <w:t xml:space="preserve"> </w:t>
      </w:r>
      <w:r w:rsidRPr="00CF78B6">
        <w:t>и</w:t>
      </w:r>
      <w:r w:rsidR="001C3730" w:rsidRPr="00CF78B6">
        <w:t xml:space="preserve"> </w:t>
      </w:r>
      <w:r w:rsidRPr="00CF78B6">
        <w:t>общемировая</w:t>
      </w:r>
      <w:r w:rsidR="001C3730" w:rsidRPr="00CF78B6">
        <w:t xml:space="preserve"> </w:t>
      </w:r>
      <w:r w:rsidRPr="00CF78B6">
        <w:t>практика.</w:t>
      </w:r>
      <w:r w:rsidR="001C3730" w:rsidRPr="00CF78B6">
        <w:t xml:space="preserve"> </w:t>
      </w:r>
    </w:p>
    <w:p w:rsidR="00143128" w:rsidRPr="00CF78B6" w:rsidRDefault="001C3730" w:rsidP="00143128">
      <w:r w:rsidRPr="00CF78B6">
        <w:t>«</w:t>
      </w:r>
      <w:r w:rsidR="00143128" w:rsidRPr="00CF78B6">
        <w:t>Этот</w:t>
      </w:r>
      <w:r w:rsidRPr="00CF78B6">
        <w:t xml:space="preserve"> </w:t>
      </w:r>
      <w:r w:rsidR="00143128" w:rsidRPr="00CF78B6">
        <w:t>доход</w:t>
      </w:r>
      <w:r w:rsidRPr="00CF78B6">
        <w:t xml:space="preserve"> </w:t>
      </w:r>
      <w:r w:rsidR="00143128" w:rsidRPr="00CF78B6">
        <w:t>распределяется</w:t>
      </w:r>
      <w:r w:rsidRPr="00CF78B6">
        <w:t xml:space="preserve"> </w:t>
      </w:r>
      <w:r w:rsidR="00143128" w:rsidRPr="00CF78B6">
        <w:t>между</w:t>
      </w:r>
      <w:r w:rsidRPr="00CF78B6">
        <w:t xml:space="preserve"> </w:t>
      </w:r>
      <w:r w:rsidR="00143128" w:rsidRPr="00CF78B6">
        <w:t>вкладчиками,</w:t>
      </w:r>
      <w:r w:rsidRPr="00CF78B6">
        <w:t xml:space="preserve"> </w:t>
      </w:r>
      <w:r w:rsidR="00143128" w:rsidRPr="00CF78B6">
        <w:t>тем</w:t>
      </w:r>
      <w:r w:rsidRPr="00CF78B6">
        <w:t xml:space="preserve"> </w:t>
      </w:r>
      <w:r w:rsidR="00143128" w:rsidRPr="00CF78B6">
        <w:t>самым</w:t>
      </w:r>
      <w:r w:rsidRPr="00CF78B6">
        <w:t xml:space="preserve"> </w:t>
      </w:r>
      <w:r w:rsidR="00143128" w:rsidRPr="00CF78B6">
        <w:t>сохраняя</w:t>
      </w:r>
      <w:r w:rsidRPr="00CF78B6">
        <w:t xml:space="preserve"> </w:t>
      </w:r>
      <w:r w:rsidR="00143128" w:rsidRPr="00CF78B6">
        <w:t>и</w:t>
      </w:r>
      <w:r w:rsidRPr="00CF78B6">
        <w:t xml:space="preserve"> </w:t>
      </w:r>
      <w:r w:rsidR="00143128" w:rsidRPr="00CF78B6">
        <w:t>приумножая</w:t>
      </w:r>
      <w:r w:rsidRPr="00CF78B6">
        <w:t xml:space="preserve"> </w:t>
      </w:r>
      <w:r w:rsidR="00143128" w:rsidRPr="00CF78B6">
        <w:t>их</w:t>
      </w:r>
      <w:r w:rsidRPr="00CF78B6">
        <w:t xml:space="preserve"> </w:t>
      </w:r>
      <w:r w:rsidR="00143128" w:rsidRPr="00CF78B6">
        <w:t>пенсионные</w:t>
      </w:r>
      <w:r w:rsidRPr="00CF78B6">
        <w:t xml:space="preserve"> </w:t>
      </w:r>
      <w:r w:rsidR="00143128" w:rsidRPr="00CF78B6">
        <w:t>накопления</w:t>
      </w:r>
      <w:r w:rsidRPr="00CF78B6">
        <w:t>»</w:t>
      </w:r>
      <w:r w:rsidR="00143128" w:rsidRPr="00CF78B6">
        <w:t>,</w:t>
      </w:r>
      <w:r w:rsidRPr="00CF78B6">
        <w:t xml:space="preserve"> - </w:t>
      </w:r>
      <w:r w:rsidR="00143128" w:rsidRPr="00CF78B6">
        <w:t>пояснила</w:t>
      </w:r>
      <w:r w:rsidRPr="00CF78B6">
        <w:t xml:space="preserve"> </w:t>
      </w:r>
      <w:r w:rsidR="00143128" w:rsidRPr="00CF78B6">
        <w:t>Молдабекова.</w:t>
      </w:r>
    </w:p>
    <w:p w:rsidR="00143128" w:rsidRPr="00CF78B6" w:rsidRDefault="00143128" w:rsidP="00143128">
      <w:r w:rsidRPr="00CF78B6">
        <w:t>Сейчас</w:t>
      </w:r>
      <w:r w:rsidR="001C3730" w:rsidRPr="00CF78B6">
        <w:t xml:space="preserve"> </w:t>
      </w:r>
      <w:r w:rsidRPr="00CF78B6">
        <w:t>объем</w:t>
      </w:r>
      <w:r w:rsidR="001C3730" w:rsidRPr="00CF78B6">
        <w:t xml:space="preserve"> </w:t>
      </w:r>
      <w:r w:rsidRPr="00CF78B6">
        <w:t>пенсионных</w:t>
      </w:r>
      <w:r w:rsidR="001C3730" w:rsidRPr="00CF78B6">
        <w:t xml:space="preserve"> </w:t>
      </w:r>
      <w:r w:rsidRPr="00CF78B6">
        <w:t>активов</w:t>
      </w:r>
      <w:r w:rsidR="001C3730" w:rsidRPr="00CF78B6">
        <w:t xml:space="preserve"> </w:t>
      </w:r>
      <w:r w:rsidRPr="00CF78B6">
        <w:t>составляет</w:t>
      </w:r>
      <w:r w:rsidR="001C3730" w:rsidRPr="00CF78B6">
        <w:t xml:space="preserve"> </w:t>
      </w:r>
      <w:r w:rsidRPr="00CF78B6">
        <w:t>17,3</w:t>
      </w:r>
      <w:r w:rsidR="001C3730" w:rsidRPr="00CF78B6">
        <w:t xml:space="preserve"> </w:t>
      </w:r>
      <w:r w:rsidRPr="00CF78B6">
        <w:t>трлн</w:t>
      </w:r>
      <w:r w:rsidR="001C3730" w:rsidRPr="00CF78B6">
        <w:t xml:space="preserve"> </w:t>
      </w:r>
      <w:r w:rsidRPr="00CF78B6">
        <w:t>тенге.</w:t>
      </w:r>
      <w:r w:rsidR="001C3730" w:rsidRPr="00CF78B6">
        <w:t xml:space="preserve"> </w:t>
      </w:r>
      <w:r w:rsidRPr="00CF78B6">
        <w:t>Почти</w:t>
      </w:r>
      <w:r w:rsidR="001C3730" w:rsidRPr="00CF78B6">
        <w:t xml:space="preserve"> </w:t>
      </w:r>
      <w:r w:rsidRPr="00CF78B6">
        <w:t>70</w:t>
      </w:r>
      <w:r w:rsidR="001C3730" w:rsidRPr="00CF78B6">
        <w:t xml:space="preserve">% </w:t>
      </w:r>
      <w:r w:rsidRPr="00CF78B6">
        <w:t>из</w:t>
      </w:r>
      <w:r w:rsidR="001C3730" w:rsidRPr="00CF78B6">
        <w:t xml:space="preserve"> </w:t>
      </w:r>
      <w:r w:rsidRPr="00CF78B6">
        <w:t>них</w:t>
      </w:r>
      <w:r w:rsidR="001C3730" w:rsidRPr="00CF78B6">
        <w:t xml:space="preserve"> </w:t>
      </w:r>
      <w:r w:rsidRPr="00CF78B6">
        <w:t>инвестировано</w:t>
      </w:r>
      <w:r w:rsidR="001C3730" w:rsidRPr="00CF78B6">
        <w:t xml:space="preserve"> </w:t>
      </w:r>
      <w:r w:rsidRPr="00CF78B6">
        <w:t>на</w:t>
      </w:r>
      <w:r w:rsidR="001C3730" w:rsidRPr="00CF78B6">
        <w:t xml:space="preserve"> </w:t>
      </w:r>
      <w:r w:rsidRPr="00CF78B6">
        <w:t>местном</w:t>
      </w:r>
      <w:r w:rsidR="001C3730" w:rsidRPr="00CF78B6">
        <w:t xml:space="preserve"> </w:t>
      </w:r>
      <w:r w:rsidRPr="00CF78B6">
        <w:t>рынке.</w:t>
      </w:r>
    </w:p>
    <w:p w:rsidR="00143128" w:rsidRPr="00CF78B6" w:rsidRDefault="00143128" w:rsidP="00143128">
      <w:r w:rsidRPr="00CF78B6">
        <w:lastRenderedPageBreak/>
        <w:t>Заместитель</w:t>
      </w:r>
      <w:r w:rsidR="001C3730" w:rsidRPr="00CF78B6">
        <w:t xml:space="preserve"> </w:t>
      </w:r>
      <w:r w:rsidRPr="00CF78B6">
        <w:t>главы</w:t>
      </w:r>
      <w:r w:rsidR="001C3730" w:rsidRPr="00CF78B6">
        <w:t xml:space="preserve"> </w:t>
      </w:r>
      <w:r w:rsidRPr="00CF78B6">
        <w:t>Нацбанка</w:t>
      </w:r>
      <w:r w:rsidR="001C3730" w:rsidRPr="00CF78B6">
        <w:t xml:space="preserve"> </w:t>
      </w:r>
      <w:r w:rsidRPr="00CF78B6">
        <w:t>отметила,</w:t>
      </w:r>
      <w:r w:rsidR="001C3730" w:rsidRPr="00CF78B6">
        <w:t xml:space="preserve"> </w:t>
      </w:r>
      <w:r w:rsidRPr="00CF78B6">
        <w:t>что</w:t>
      </w:r>
      <w:r w:rsidR="001C3730" w:rsidRPr="00CF78B6">
        <w:t xml:space="preserve"> </w:t>
      </w:r>
      <w:r w:rsidRPr="00CF78B6">
        <w:t>в</w:t>
      </w:r>
      <w:r w:rsidR="001C3730" w:rsidRPr="00CF78B6">
        <w:t xml:space="preserve"> </w:t>
      </w:r>
      <w:r w:rsidRPr="00CF78B6">
        <w:t>основном</w:t>
      </w:r>
      <w:r w:rsidR="001C3730" w:rsidRPr="00CF78B6">
        <w:t xml:space="preserve"> </w:t>
      </w:r>
      <w:r w:rsidRPr="00CF78B6">
        <w:t>средства</w:t>
      </w:r>
      <w:r w:rsidR="001C3730" w:rsidRPr="00CF78B6">
        <w:t xml:space="preserve"> </w:t>
      </w:r>
      <w:r w:rsidRPr="00CF78B6">
        <w:t>вложены</w:t>
      </w:r>
      <w:r w:rsidR="001C3730" w:rsidRPr="00CF78B6">
        <w:t xml:space="preserve"> </w:t>
      </w:r>
      <w:r w:rsidRPr="00CF78B6">
        <w:t>в</w:t>
      </w:r>
      <w:r w:rsidR="001C3730" w:rsidRPr="00CF78B6">
        <w:t xml:space="preserve"> </w:t>
      </w:r>
      <w:r w:rsidRPr="00CF78B6">
        <w:t>ценные</w:t>
      </w:r>
      <w:r w:rsidR="001C3730" w:rsidRPr="00CF78B6">
        <w:t xml:space="preserve"> </w:t>
      </w:r>
      <w:r w:rsidRPr="00CF78B6">
        <w:t>бумаги</w:t>
      </w:r>
      <w:r w:rsidR="001C3730" w:rsidRPr="00CF78B6">
        <w:t xml:space="preserve"> </w:t>
      </w:r>
      <w:r w:rsidRPr="00CF78B6">
        <w:t>государства,</w:t>
      </w:r>
      <w:r w:rsidR="001C3730" w:rsidRPr="00CF78B6">
        <w:t xml:space="preserve"> </w:t>
      </w:r>
      <w:r w:rsidRPr="00CF78B6">
        <w:t>субъектов</w:t>
      </w:r>
      <w:r w:rsidR="001C3730" w:rsidRPr="00CF78B6">
        <w:t xml:space="preserve"> </w:t>
      </w:r>
      <w:r w:rsidRPr="00CF78B6">
        <w:t>квазигосударственного</w:t>
      </w:r>
      <w:r w:rsidR="001C3730" w:rsidRPr="00CF78B6">
        <w:t xml:space="preserve"> </w:t>
      </w:r>
      <w:r w:rsidRPr="00CF78B6">
        <w:t>сектора</w:t>
      </w:r>
      <w:r w:rsidR="001C3730" w:rsidRPr="00CF78B6">
        <w:t xml:space="preserve"> </w:t>
      </w:r>
      <w:r w:rsidRPr="00CF78B6">
        <w:t>и</w:t>
      </w:r>
      <w:r w:rsidR="001C3730" w:rsidRPr="00CF78B6">
        <w:t xml:space="preserve"> </w:t>
      </w:r>
      <w:r w:rsidRPr="00CF78B6">
        <w:t>других</w:t>
      </w:r>
      <w:r w:rsidR="001C3730" w:rsidRPr="00CF78B6">
        <w:t xml:space="preserve"> </w:t>
      </w:r>
      <w:r w:rsidRPr="00CF78B6">
        <w:t>казахстанских</w:t>
      </w:r>
      <w:r w:rsidR="001C3730" w:rsidRPr="00CF78B6">
        <w:t xml:space="preserve"> </w:t>
      </w:r>
      <w:r w:rsidRPr="00CF78B6">
        <w:t>эмитентов.</w:t>
      </w:r>
      <w:r w:rsidR="001C3730" w:rsidRPr="00CF78B6">
        <w:t xml:space="preserve"> </w:t>
      </w:r>
    </w:p>
    <w:p w:rsidR="00143128" w:rsidRPr="00CF78B6" w:rsidRDefault="001C3730" w:rsidP="00143128">
      <w:r w:rsidRPr="00CF78B6">
        <w:t>«</w:t>
      </w:r>
      <w:r w:rsidR="00143128" w:rsidRPr="00CF78B6">
        <w:t>Около</w:t>
      </w:r>
      <w:r w:rsidRPr="00CF78B6">
        <w:t xml:space="preserve"> </w:t>
      </w:r>
      <w:r w:rsidR="00143128" w:rsidRPr="00CF78B6">
        <w:t>30</w:t>
      </w:r>
      <w:r w:rsidRPr="00CF78B6">
        <w:t xml:space="preserve">% </w:t>
      </w:r>
      <w:r w:rsidR="00143128" w:rsidRPr="00CF78B6">
        <w:t>пенсионных</w:t>
      </w:r>
      <w:r w:rsidRPr="00CF78B6">
        <w:t xml:space="preserve"> </w:t>
      </w:r>
      <w:r w:rsidR="00143128" w:rsidRPr="00CF78B6">
        <w:t>активов</w:t>
      </w:r>
      <w:r w:rsidRPr="00CF78B6">
        <w:t xml:space="preserve"> </w:t>
      </w:r>
      <w:r w:rsidR="00143128" w:rsidRPr="00CF78B6">
        <w:t>инвестировали</w:t>
      </w:r>
      <w:r w:rsidRPr="00CF78B6">
        <w:t xml:space="preserve"> </w:t>
      </w:r>
      <w:r w:rsidR="00143128" w:rsidRPr="00CF78B6">
        <w:t>на</w:t>
      </w:r>
      <w:r w:rsidRPr="00CF78B6">
        <w:t xml:space="preserve"> </w:t>
      </w:r>
      <w:r w:rsidR="00143128" w:rsidRPr="00CF78B6">
        <w:t>зарубежных</w:t>
      </w:r>
      <w:r w:rsidRPr="00CF78B6">
        <w:t xml:space="preserve"> </w:t>
      </w:r>
      <w:r w:rsidR="00143128" w:rsidRPr="00CF78B6">
        <w:t>финансовых</w:t>
      </w:r>
      <w:r w:rsidRPr="00CF78B6">
        <w:t xml:space="preserve"> </w:t>
      </w:r>
      <w:r w:rsidR="00143128" w:rsidRPr="00CF78B6">
        <w:t>рынках.</w:t>
      </w:r>
      <w:r w:rsidRPr="00CF78B6">
        <w:t xml:space="preserve"> </w:t>
      </w:r>
      <w:r w:rsidR="00143128" w:rsidRPr="00CF78B6">
        <w:t>Это</w:t>
      </w:r>
      <w:r w:rsidRPr="00CF78B6">
        <w:t xml:space="preserve"> </w:t>
      </w:r>
      <w:r w:rsidR="00143128" w:rsidRPr="00CF78B6">
        <w:t>вклад</w:t>
      </w:r>
      <w:r w:rsidRPr="00CF78B6">
        <w:t xml:space="preserve"> </w:t>
      </w:r>
      <w:r w:rsidR="00143128" w:rsidRPr="00CF78B6">
        <w:t>в</w:t>
      </w:r>
      <w:r w:rsidRPr="00CF78B6">
        <w:t xml:space="preserve"> </w:t>
      </w:r>
      <w:r w:rsidR="00143128" w:rsidRPr="00CF78B6">
        <w:t>государственные</w:t>
      </w:r>
      <w:r w:rsidRPr="00CF78B6">
        <w:t xml:space="preserve"> </w:t>
      </w:r>
      <w:r w:rsidR="00143128" w:rsidRPr="00CF78B6">
        <w:t>ценные</w:t>
      </w:r>
      <w:r w:rsidRPr="00CF78B6">
        <w:t xml:space="preserve"> </w:t>
      </w:r>
      <w:r w:rsidR="00143128" w:rsidRPr="00CF78B6">
        <w:t>бумаги</w:t>
      </w:r>
      <w:r w:rsidRPr="00CF78B6">
        <w:t xml:space="preserve"> </w:t>
      </w:r>
      <w:r w:rsidR="00143128" w:rsidRPr="00CF78B6">
        <w:t>развитых</w:t>
      </w:r>
      <w:r w:rsidRPr="00CF78B6">
        <w:t xml:space="preserve"> </w:t>
      </w:r>
      <w:r w:rsidR="00143128" w:rsidRPr="00CF78B6">
        <w:t>и</w:t>
      </w:r>
      <w:r w:rsidRPr="00CF78B6">
        <w:t xml:space="preserve"> </w:t>
      </w:r>
      <w:r w:rsidR="00143128" w:rsidRPr="00CF78B6">
        <w:t>развивающихся</w:t>
      </w:r>
      <w:r w:rsidRPr="00CF78B6">
        <w:t xml:space="preserve"> </w:t>
      </w:r>
      <w:r w:rsidR="00143128" w:rsidRPr="00CF78B6">
        <w:t>стран,</w:t>
      </w:r>
      <w:r w:rsidRPr="00CF78B6">
        <w:t xml:space="preserve"> </w:t>
      </w:r>
      <w:r w:rsidR="00143128" w:rsidRPr="00CF78B6">
        <w:t>корпоративные</w:t>
      </w:r>
      <w:r w:rsidRPr="00CF78B6">
        <w:t xml:space="preserve"> </w:t>
      </w:r>
      <w:r w:rsidR="00143128" w:rsidRPr="00CF78B6">
        <w:t>облигации</w:t>
      </w:r>
      <w:r w:rsidRPr="00CF78B6">
        <w:t xml:space="preserve"> </w:t>
      </w:r>
      <w:r w:rsidR="00143128" w:rsidRPr="00CF78B6">
        <w:t>инвестиционного</w:t>
      </w:r>
      <w:r w:rsidRPr="00CF78B6">
        <w:t xml:space="preserve"> </w:t>
      </w:r>
      <w:r w:rsidR="00143128" w:rsidRPr="00CF78B6">
        <w:t>уровня</w:t>
      </w:r>
      <w:r w:rsidRPr="00CF78B6">
        <w:t xml:space="preserve"> </w:t>
      </w:r>
      <w:r w:rsidR="00143128" w:rsidRPr="00CF78B6">
        <w:t>и</w:t>
      </w:r>
      <w:r w:rsidRPr="00CF78B6">
        <w:t xml:space="preserve"> </w:t>
      </w:r>
      <w:r w:rsidR="00143128" w:rsidRPr="00CF78B6">
        <w:t>глобальные</w:t>
      </w:r>
      <w:r w:rsidRPr="00CF78B6">
        <w:t xml:space="preserve"> </w:t>
      </w:r>
      <w:r w:rsidR="00143128" w:rsidRPr="00CF78B6">
        <w:t>акции</w:t>
      </w:r>
      <w:r w:rsidRPr="00CF78B6">
        <w:t>»</w:t>
      </w:r>
      <w:r w:rsidR="00143128" w:rsidRPr="00CF78B6">
        <w:t>,</w:t>
      </w:r>
      <w:r w:rsidRPr="00CF78B6">
        <w:t xml:space="preserve"> - </w:t>
      </w:r>
      <w:r w:rsidR="00143128" w:rsidRPr="00CF78B6">
        <w:t>рассказала</w:t>
      </w:r>
      <w:r w:rsidRPr="00CF78B6">
        <w:t xml:space="preserve"> </w:t>
      </w:r>
      <w:r w:rsidR="00143128" w:rsidRPr="00CF78B6">
        <w:t>Молдабекова.</w:t>
      </w:r>
    </w:p>
    <w:p w:rsidR="00143128" w:rsidRPr="00CF78B6" w:rsidRDefault="00143128" w:rsidP="00143128">
      <w:r w:rsidRPr="00CF78B6">
        <w:t>По</w:t>
      </w:r>
      <w:r w:rsidR="001C3730" w:rsidRPr="00CF78B6">
        <w:t xml:space="preserve"> </w:t>
      </w:r>
      <w:r w:rsidRPr="00CF78B6">
        <w:t>ее</w:t>
      </w:r>
      <w:r w:rsidR="001C3730" w:rsidRPr="00CF78B6">
        <w:t xml:space="preserve"> </w:t>
      </w:r>
      <w:r w:rsidRPr="00CF78B6">
        <w:t>словам,</w:t>
      </w:r>
      <w:r w:rsidR="001C3730" w:rsidRPr="00CF78B6">
        <w:t xml:space="preserve"> </w:t>
      </w:r>
      <w:r w:rsidRPr="00CF78B6">
        <w:t>таким</w:t>
      </w:r>
      <w:r w:rsidR="001C3730" w:rsidRPr="00CF78B6">
        <w:t xml:space="preserve"> </w:t>
      </w:r>
      <w:r w:rsidRPr="00CF78B6">
        <w:t>образом</w:t>
      </w:r>
      <w:r w:rsidR="001C3730" w:rsidRPr="00CF78B6">
        <w:t xml:space="preserve"> </w:t>
      </w:r>
      <w:r w:rsidRPr="00CF78B6">
        <w:t>Единый</w:t>
      </w:r>
      <w:r w:rsidR="001C3730" w:rsidRPr="00CF78B6">
        <w:t xml:space="preserve"> </w:t>
      </w:r>
      <w:r w:rsidRPr="00CF78B6">
        <w:t>накопительный</w:t>
      </w:r>
      <w:r w:rsidR="001C3730" w:rsidRPr="00CF78B6">
        <w:t xml:space="preserve"> </w:t>
      </w:r>
      <w:r w:rsidRPr="00CF78B6">
        <w:t>пенсионный</w:t>
      </w:r>
      <w:r w:rsidR="001C3730" w:rsidRPr="00CF78B6">
        <w:t xml:space="preserve"> </w:t>
      </w:r>
      <w:r w:rsidRPr="00CF78B6">
        <w:t>фонд</w:t>
      </w:r>
      <w:r w:rsidR="001C3730" w:rsidRPr="00CF78B6">
        <w:t xml:space="preserve"> </w:t>
      </w:r>
      <w:r w:rsidRPr="00CF78B6">
        <w:t>приносит</w:t>
      </w:r>
      <w:r w:rsidR="001C3730" w:rsidRPr="00CF78B6">
        <w:t xml:space="preserve"> </w:t>
      </w:r>
      <w:r w:rsidRPr="00CF78B6">
        <w:t>крупные</w:t>
      </w:r>
      <w:r w:rsidR="001C3730" w:rsidRPr="00CF78B6">
        <w:t xml:space="preserve"> </w:t>
      </w:r>
      <w:r w:rsidRPr="00CF78B6">
        <w:t>инвестиции</w:t>
      </w:r>
      <w:r w:rsidR="001C3730" w:rsidRPr="00CF78B6">
        <w:t xml:space="preserve"> </w:t>
      </w:r>
      <w:r w:rsidRPr="00CF78B6">
        <w:t>экономике</w:t>
      </w:r>
      <w:r w:rsidR="001C3730" w:rsidRPr="00CF78B6">
        <w:t xml:space="preserve"> </w:t>
      </w:r>
      <w:r w:rsidRPr="00CF78B6">
        <w:t>Казахстана,</w:t>
      </w:r>
      <w:r w:rsidR="001C3730" w:rsidRPr="00CF78B6">
        <w:t xml:space="preserve"> </w:t>
      </w:r>
      <w:r w:rsidRPr="00CF78B6">
        <w:t>и</w:t>
      </w:r>
      <w:r w:rsidR="001C3730" w:rsidRPr="00CF78B6">
        <w:t xml:space="preserve"> </w:t>
      </w:r>
      <w:r w:rsidRPr="00CF78B6">
        <w:t>это</w:t>
      </w:r>
      <w:r w:rsidR="001C3730" w:rsidRPr="00CF78B6">
        <w:t xml:space="preserve"> </w:t>
      </w:r>
      <w:r w:rsidRPr="00CF78B6">
        <w:t>положительная</w:t>
      </w:r>
      <w:r w:rsidR="001C3730" w:rsidRPr="00CF78B6">
        <w:t xml:space="preserve"> </w:t>
      </w:r>
      <w:r w:rsidRPr="00CF78B6">
        <w:t>динамика,</w:t>
      </w:r>
      <w:r w:rsidR="001C3730" w:rsidRPr="00CF78B6">
        <w:t xml:space="preserve"> </w:t>
      </w:r>
      <w:r w:rsidRPr="00CF78B6">
        <w:t>потому</w:t>
      </w:r>
      <w:r w:rsidR="001C3730" w:rsidRPr="00CF78B6">
        <w:t xml:space="preserve"> </w:t>
      </w:r>
      <w:r w:rsidRPr="00CF78B6">
        <w:t>что</w:t>
      </w:r>
      <w:r w:rsidR="001C3730" w:rsidRPr="00CF78B6">
        <w:t xml:space="preserve"> </w:t>
      </w:r>
      <w:r w:rsidRPr="00CF78B6">
        <w:t>деньги</w:t>
      </w:r>
      <w:r w:rsidR="001C3730" w:rsidRPr="00CF78B6">
        <w:t xml:space="preserve"> </w:t>
      </w:r>
      <w:r w:rsidRPr="00CF78B6">
        <w:t>граждан</w:t>
      </w:r>
      <w:r w:rsidR="001C3730" w:rsidRPr="00CF78B6">
        <w:t xml:space="preserve"> </w:t>
      </w:r>
      <w:r w:rsidRPr="00CF78B6">
        <w:t>должны</w:t>
      </w:r>
      <w:r w:rsidR="001C3730" w:rsidRPr="00CF78B6">
        <w:t xml:space="preserve"> </w:t>
      </w:r>
      <w:r w:rsidRPr="00CF78B6">
        <w:t>работать.</w:t>
      </w:r>
    </w:p>
    <w:p w:rsidR="00143128" w:rsidRPr="00CF78B6" w:rsidRDefault="001C3730" w:rsidP="00143128">
      <w:r w:rsidRPr="00CF78B6">
        <w:t>«</w:t>
      </w:r>
      <w:r w:rsidR="00143128" w:rsidRPr="00CF78B6">
        <w:t>Это</w:t>
      </w:r>
      <w:r w:rsidRPr="00CF78B6">
        <w:t xml:space="preserve"> </w:t>
      </w:r>
      <w:r w:rsidR="00143128" w:rsidRPr="00CF78B6">
        <w:t>приносит</w:t>
      </w:r>
      <w:r w:rsidRPr="00CF78B6">
        <w:t xml:space="preserve"> </w:t>
      </w:r>
      <w:r w:rsidR="00143128" w:rsidRPr="00CF78B6">
        <w:t>не</w:t>
      </w:r>
      <w:r w:rsidRPr="00CF78B6">
        <w:t xml:space="preserve"> </w:t>
      </w:r>
      <w:r w:rsidR="00143128" w:rsidRPr="00CF78B6">
        <w:t>только</w:t>
      </w:r>
      <w:r w:rsidRPr="00CF78B6">
        <w:t xml:space="preserve"> </w:t>
      </w:r>
      <w:r w:rsidR="00143128" w:rsidRPr="00CF78B6">
        <w:t>стабильный</w:t>
      </w:r>
      <w:r w:rsidRPr="00CF78B6">
        <w:t xml:space="preserve"> </w:t>
      </w:r>
      <w:r w:rsidR="00143128" w:rsidRPr="00CF78B6">
        <w:t>инвестиционный</w:t>
      </w:r>
      <w:r w:rsidRPr="00CF78B6">
        <w:t xml:space="preserve"> </w:t>
      </w:r>
      <w:r w:rsidR="00143128" w:rsidRPr="00CF78B6">
        <w:t>доход</w:t>
      </w:r>
      <w:r w:rsidRPr="00CF78B6">
        <w:t xml:space="preserve"> </w:t>
      </w:r>
      <w:r w:rsidR="00143128" w:rsidRPr="00CF78B6">
        <w:t>на</w:t>
      </w:r>
      <w:r w:rsidRPr="00CF78B6">
        <w:t xml:space="preserve"> </w:t>
      </w:r>
      <w:r w:rsidR="00143128" w:rsidRPr="00CF78B6">
        <w:t>пенсионные</w:t>
      </w:r>
      <w:r w:rsidRPr="00CF78B6">
        <w:t xml:space="preserve"> </w:t>
      </w:r>
      <w:r w:rsidR="00143128" w:rsidRPr="00CF78B6">
        <w:t>накопления</w:t>
      </w:r>
      <w:r w:rsidRPr="00CF78B6">
        <w:t xml:space="preserve"> </w:t>
      </w:r>
      <w:r w:rsidR="00143128" w:rsidRPr="00CF78B6">
        <w:t>вкладчиков,</w:t>
      </w:r>
      <w:r w:rsidRPr="00CF78B6">
        <w:t xml:space="preserve"> </w:t>
      </w:r>
      <w:r w:rsidR="00143128" w:rsidRPr="00CF78B6">
        <w:t>но</w:t>
      </w:r>
      <w:r w:rsidRPr="00CF78B6">
        <w:t xml:space="preserve"> </w:t>
      </w:r>
      <w:r w:rsidR="00143128" w:rsidRPr="00CF78B6">
        <w:t>и</w:t>
      </w:r>
      <w:r w:rsidRPr="00CF78B6">
        <w:t xml:space="preserve"> </w:t>
      </w:r>
      <w:r w:rsidR="00143128" w:rsidRPr="00CF78B6">
        <w:t>способствует</w:t>
      </w:r>
      <w:r w:rsidRPr="00CF78B6">
        <w:t xml:space="preserve"> </w:t>
      </w:r>
      <w:r w:rsidR="00143128" w:rsidRPr="00CF78B6">
        <w:t>социально-экономическому</w:t>
      </w:r>
      <w:r w:rsidRPr="00CF78B6">
        <w:t xml:space="preserve"> </w:t>
      </w:r>
      <w:r w:rsidR="00143128" w:rsidRPr="00CF78B6">
        <w:t>развитию.</w:t>
      </w:r>
      <w:r w:rsidRPr="00CF78B6">
        <w:t xml:space="preserve"> </w:t>
      </w:r>
      <w:r w:rsidR="00143128" w:rsidRPr="00CF78B6">
        <w:t>За</w:t>
      </w:r>
      <w:r w:rsidRPr="00CF78B6">
        <w:t xml:space="preserve"> </w:t>
      </w:r>
      <w:r w:rsidR="00143128" w:rsidRPr="00CF78B6">
        <w:t>11</w:t>
      </w:r>
      <w:r w:rsidRPr="00CF78B6">
        <w:t xml:space="preserve"> </w:t>
      </w:r>
      <w:r w:rsidR="00143128" w:rsidRPr="00CF78B6">
        <w:t>месяцев</w:t>
      </w:r>
      <w:r w:rsidRPr="00CF78B6">
        <w:t xml:space="preserve"> </w:t>
      </w:r>
      <w:r w:rsidR="00143128" w:rsidRPr="00CF78B6">
        <w:t>этого</w:t>
      </w:r>
      <w:r w:rsidRPr="00CF78B6">
        <w:t xml:space="preserve"> </w:t>
      </w:r>
      <w:r w:rsidR="00143128" w:rsidRPr="00CF78B6">
        <w:t>года</w:t>
      </w:r>
      <w:r w:rsidRPr="00CF78B6">
        <w:t xml:space="preserve"> </w:t>
      </w:r>
      <w:r w:rsidR="00143128" w:rsidRPr="00CF78B6">
        <w:t>инвестиционный</w:t>
      </w:r>
      <w:r w:rsidRPr="00CF78B6">
        <w:t xml:space="preserve"> </w:t>
      </w:r>
      <w:r w:rsidR="00143128" w:rsidRPr="00CF78B6">
        <w:t>доход</w:t>
      </w:r>
      <w:r w:rsidRPr="00CF78B6">
        <w:t xml:space="preserve"> </w:t>
      </w:r>
      <w:r w:rsidR="00143128" w:rsidRPr="00CF78B6">
        <w:t>по</w:t>
      </w:r>
      <w:r w:rsidRPr="00CF78B6">
        <w:t xml:space="preserve"> </w:t>
      </w:r>
      <w:r w:rsidR="00143128" w:rsidRPr="00CF78B6">
        <w:t>пенсионным</w:t>
      </w:r>
      <w:r w:rsidRPr="00CF78B6">
        <w:t xml:space="preserve"> </w:t>
      </w:r>
      <w:r w:rsidR="00143128" w:rsidRPr="00CF78B6">
        <w:t>активам</w:t>
      </w:r>
      <w:r w:rsidRPr="00CF78B6">
        <w:t xml:space="preserve"> </w:t>
      </w:r>
      <w:r w:rsidR="00143128" w:rsidRPr="00CF78B6">
        <w:t>ЕНПФ</w:t>
      </w:r>
      <w:r w:rsidRPr="00CF78B6">
        <w:t xml:space="preserve"> </w:t>
      </w:r>
      <w:r w:rsidR="00143128" w:rsidRPr="00CF78B6">
        <w:t>составил</w:t>
      </w:r>
      <w:r w:rsidRPr="00CF78B6">
        <w:t xml:space="preserve"> </w:t>
      </w:r>
      <w:r w:rsidR="00143128" w:rsidRPr="00CF78B6">
        <w:t>1</w:t>
      </w:r>
      <w:r w:rsidRPr="00CF78B6">
        <w:t xml:space="preserve"> </w:t>
      </w:r>
      <w:r w:rsidR="00143128" w:rsidRPr="00CF78B6">
        <w:t>279,4</w:t>
      </w:r>
      <w:r w:rsidRPr="00CF78B6">
        <w:t xml:space="preserve"> </w:t>
      </w:r>
      <w:r w:rsidR="00143128" w:rsidRPr="00CF78B6">
        <w:t>млрд</w:t>
      </w:r>
      <w:r w:rsidRPr="00CF78B6">
        <w:t xml:space="preserve"> </w:t>
      </w:r>
      <w:r w:rsidR="00143128" w:rsidRPr="00CF78B6">
        <w:t>тенге</w:t>
      </w:r>
      <w:r w:rsidRPr="00CF78B6">
        <w:t>»</w:t>
      </w:r>
      <w:r w:rsidR="00143128" w:rsidRPr="00CF78B6">
        <w:t>,</w:t>
      </w:r>
      <w:r w:rsidRPr="00CF78B6">
        <w:t xml:space="preserve"> - </w:t>
      </w:r>
      <w:r w:rsidR="00143128" w:rsidRPr="00CF78B6">
        <w:t>подчеркнула</w:t>
      </w:r>
      <w:r w:rsidRPr="00CF78B6">
        <w:t xml:space="preserve"> </w:t>
      </w:r>
      <w:r w:rsidR="00143128" w:rsidRPr="00CF78B6">
        <w:t>Молдабекова.</w:t>
      </w:r>
    </w:p>
    <w:p w:rsidR="00143128" w:rsidRPr="00CF78B6" w:rsidRDefault="00143128" w:rsidP="00143128">
      <w:r w:rsidRPr="00CF78B6">
        <w:t>Она</w:t>
      </w:r>
      <w:r w:rsidR="001C3730" w:rsidRPr="00CF78B6">
        <w:t xml:space="preserve"> </w:t>
      </w:r>
      <w:r w:rsidRPr="00CF78B6">
        <w:t>пояснила</w:t>
      </w:r>
      <w:r w:rsidR="001C3730" w:rsidRPr="00CF78B6">
        <w:t xml:space="preserve"> </w:t>
      </w:r>
      <w:r w:rsidRPr="00CF78B6">
        <w:t>что,</w:t>
      </w:r>
      <w:r w:rsidR="001C3730" w:rsidRPr="00CF78B6">
        <w:t xml:space="preserve"> </w:t>
      </w:r>
      <w:r w:rsidRPr="00CF78B6">
        <w:t>в</w:t>
      </w:r>
      <w:r w:rsidR="001C3730" w:rsidRPr="00CF78B6">
        <w:t xml:space="preserve"> </w:t>
      </w:r>
      <w:r w:rsidRPr="00CF78B6">
        <w:t>2023</w:t>
      </w:r>
      <w:r w:rsidR="001C3730" w:rsidRPr="00CF78B6">
        <w:t>-</w:t>
      </w:r>
      <w:r w:rsidRPr="00CF78B6">
        <w:t>2024</w:t>
      </w:r>
      <w:r w:rsidR="001C3730" w:rsidRPr="00CF78B6">
        <w:t xml:space="preserve"> </w:t>
      </w:r>
      <w:r w:rsidRPr="00CF78B6">
        <w:t>годах</w:t>
      </w:r>
      <w:r w:rsidR="001C3730" w:rsidRPr="00CF78B6">
        <w:t xml:space="preserve"> </w:t>
      </w:r>
      <w:r w:rsidRPr="00CF78B6">
        <w:t>часть</w:t>
      </w:r>
      <w:r w:rsidR="001C3730" w:rsidRPr="00CF78B6">
        <w:t xml:space="preserve"> </w:t>
      </w:r>
      <w:r w:rsidRPr="00CF78B6">
        <w:t>свободной</w:t>
      </w:r>
      <w:r w:rsidR="001C3730" w:rsidRPr="00CF78B6">
        <w:t xml:space="preserve"> </w:t>
      </w:r>
      <w:r w:rsidRPr="00CF78B6">
        <w:t>ликвидности</w:t>
      </w:r>
      <w:r w:rsidR="001C3730" w:rsidRPr="00CF78B6">
        <w:t xml:space="preserve"> </w:t>
      </w:r>
      <w:r w:rsidRPr="00CF78B6">
        <w:t>(то</w:t>
      </w:r>
      <w:r w:rsidR="001C3730" w:rsidRPr="00CF78B6">
        <w:t xml:space="preserve"> </w:t>
      </w:r>
      <w:r w:rsidRPr="00CF78B6">
        <w:t>есть</w:t>
      </w:r>
      <w:r w:rsidR="001C3730" w:rsidRPr="00CF78B6">
        <w:t xml:space="preserve"> </w:t>
      </w:r>
      <w:r w:rsidRPr="00CF78B6">
        <w:t>активов,</w:t>
      </w:r>
      <w:r w:rsidR="001C3730" w:rsidRPr="00CF78B6">
        <w:t xml:space="preserve"> </w:t>
      </w:r>
      <w:r w:rsidRPr="00CF78B6">
        <w:t>обращенных</w:t>
      </w:r>
      <w:r w:rsidR="001C3730" w:rsidRPr="00CF78B6">
        <w:t xml:space="preserve"> </w:t>
      </w:r>
      <w:r w:rsidRPr="00CF78B6">
        <w:t>в</w:t>
      </w:r>
      <w:r w:rsidR="001C3730" w:rsidRPr="00CF78B6">
        <w:t xml:space="preserve"> </w:t>
      </w:r>
      <w:r w:rsidRPr="00CF78B6">
        <w:t>деньги)</w:t>
      </w:r>
      <w:r w:rsidR="001C3730" w:rsidRPr="00CF78B6">
        <w:t xml:space="preserve"> </w:t>
      </w:r>
      <w:r w:rsidRPr="00CF78B6">
        <w:t>из</w:t>
      </w:r>
      <w:r w:rsidR="001C3730" w:rsidRPr="00CF78B6">
        <w:t xml:space="preserve"> </w:t>
      </w:r>
      <w:r w:rsidRPr="00CF78B6">
        <w:t>ЕНПФ</w:t>
      </w:r>
      <w:r w:rsidR="001C3730" w:rsidRPr="00CF78B6">
        <w:t xml:space="preserve"> </w:t>
      </w:r>
      <w:r w:rsidRPr="00CF78B6">
        <w:t>планируют</w:t>
      </w:r>
      <w:r w:rsidR="001C3730" w:rsidRPr="00CF78B6">
        <w:t xml:space="preserve"> </w:t>
      </w:r>
      <w:r w:rsidRPr="00CF78B6">
        <w:t>инвестировать</w:t>
      </w:r>
      <w:r w:rsidR="001C3730" w:rsidRPr="00CF78B6">
        <w:t xml:space="preserve"> </w:t>
      </w:r>
      <w:r w:rsidRPr="00CF78B6">
        <w:t>в</w:t>
      </w:r>
      <w:r w:rsidR="001C3730" w:rsidRPr="00CF78B6">
        <w:t xml:space="preserve"> </w:t>
      </w:r>
      <w:r w:rsidRPr="00CF78B6">
        <w:t>облигации</w:t>
      </w:r>
      <w:r w:rsidR="001C3730" w:rsidRPr="00CF78B6">
        <w:t xml:space="preserve"> </w:t>
      </w:r>
      <w:r w:rsidRPr="00CF78B6">
        <w:t>таких</w:t>
      </w:r>
      <w:r w:rsidR="001C3730" w:rsidRPr="00CF78B6">
        <w:t xml:space="preserve"> </w:t>
      </w:r>
      <w:r w:rsidRPr="00CF78B6">
        <w:t>квазигосударственных</w:t>
      </w:r>
      <w:r w:rsidR="001C3730" w:rsidRPr="00CF78B6">
        <w:t xml:space="preserve"> </w:t>
      </w:r>
      <w:r w:rsidRPr="00CF78B6">
        <w:t>компаний,</w:t>
      </w:r>
      <w:r w:rsidR="001C3730" w:rsidRPr="00CF78B6">
        <w:t xml:space="preserve"> </w:t>
      </w:r>
      <w:r w:rsidRPr="00CF78B6">
        <w:t>как</w:t>
      </w:r>
      <w:r w:rsidR="001C3730" w:rsidRPr="00CF78B6">
        <w:t xml:space="preserve"> </w:t>
      </w:r>
      <w:r w:rsidRPr="00CF78B6">
        <w:t>АО</w:t>
      </w:r>
      <w:r w:rsidR="001C3730" w:rsidRPr="00CF78B6">
        <w:t xml:space="preserve"> «</w:t>
      </w:r>
      <w:r w:rsidRPr="00CF78B6">
        <w:t>НУХ</w:t>
      </w:r>
      <w:r w:rsidR="001C3730" w:rsidRPr="00CF78B6">
        <w:t xml:space="preserve"> «</w:t>
      </w:r>
      <w:r w:rsidRPr="00CF78B6">
        <w:t>Байтерек</w:t>
      </w:r>
      <w:r w:rsidR="001C3730" w:rsidRPr="00CF78B6">
        <w:t xml:space="preserve">» </w:t>
      </w:r>
      <w:r w:rsidRPr="00CF78B6">
        <w:t>и</w:t>
      </w:r>
      <w:r w:rsidR="001C3730" w:rsidRPr="00CF78B6">
        <w:t xml:space="preserve"> </w:t>
      </w:r>
      <w:r w:rsidRPr="00CF78B6">
        <w:t>АО</w:t>
      </w:r>
      <w:r w:rsidR="001C3730" w:rsidRPr="00CF78B6">
        <w:t xml:space="preserve"> «</w:t>
      </w:r>
      <w:r w:rsidRPr="00CF78B6">
        <w:t>ФНБ</w:t>
      </w:r>
      <w:r w:rsidR="001C3730" w:rsidRPr="00CF78B6">
        <w:t xml:space="preserve"> «</w:t>
      </w:r>
      <w:r w:rsidRPr="00CF78B6">
        <w:t>Самрук-Қазына</w:t>
      </w:r>
      <w:r w:rsidR="001C3730" w:rsidRPr="00CF78B6">
        <w:t>»</w:t>
      </w:r>
      <w:r w:rsidRPr="00CF78B6">
        <w:t>.</w:t>
      </w:r>
      <w:r w:rsidR="001C3730" w:rsidRPr="00CF78B6">
        <w:t xml:space="preserve"> </w:t>
      </w:r>
      <w:r w:rsidRPr="00CF78B6">
        <w:t>Молдабекова</w:t>
      </w:r>
      <w:r w:rsidR="001C3730" w:rsidRPr="00CF78B6">
        <w:t xml:space="preserve"> </w:t>
      </w:r>
      <w:r w:rsidRPr="00CF78B6">
        <w:t>пояснила,</w:t>
      </w:r>
      <w:r w:rsidR="001C3730" w:rsidRPr="00CF78B6">
        <w:t xml:space="preserve"> </w:t>
      </w:r>
      <w:r w:rsidRPr="00CF78B6">
        <w:t>что</w:t>
      </w:r>
      <w:r w:rsidR="001C3730" w:rsidRPr="00CF78B6">
        <w:t xml:space="preserve"> </w:t>
      </w:r>
      <w:r w:rsidRPr="00CF78B6">
        <w:t>это</w:t>
      </w:r>
      <w:r w:rsidR="001C3730" w:rsidRPr="00CF78B6">
        <w:t xml:space="preserve"> </w:t>
      </w:r>
      <w:r w:rsidRPr="00CF78B6">
        <w:t>надежные</w:t>
      </w:r>
      <w:r w:rsidR="001C3730" w:rsidRPr="00CF78B6">
        <w:t xml:space="preserve"> </w:t>
      </w:r>
      <w:r w:rsidRPr="00CF78B6">
        <w:t>организации,</w:t>
      </w:r>
      <w:r w:rsidR="001C3730" w:rsidRPr="00CF78B6">
        <w:t xml:space="preserve"> </w:t>
      </w:r>
      <w:r w:rsidRPr="00CF78B6">
        <w:t>выпускающие</w:t>
      </w:r>
      <w:r w:rsidR="001C3730" w:rsidRPr="00CF78B6">
        <w:t xml:space="preserve"> </w:t>
      </w:r>
      <w:r w:rsidRPr="00CF78B6">
        <w:t>ценные</w:t>
      </w:r>
      <w:r w:rsidR="001C3730" w:rsidRPr="00CF78B6">
        <w:t xml:space="preserve"> </w:t>
      </w:r>
      <w:r w:rsidRPr="00CF78B6">
        <w:t>бумаги,</w:t>
      </w:r>
      <w:r w:rsidR="001C3730" w:rsidRPr="00CF78B6">
        <w:t xml:space="preserve"> </w:t>
      </w:r>
      <w:r w:rsidRPr="00CF78B6">
        <w:t>которые</w:t>
      </w:r>
      <w:r w:rsidR="001C3730" w:rsidRPr="00CF78B6">
        <w:t xml:space="preserve"> </w:t>
      </w:r>
      <w:r w:rsidRPr="00CF78B6">
        <w:t>имеют</w:t>
      </w:r>
      <w:r w:rsidR="001C3730" w:rsidRPr="00CF78B6">
        <w:t xml:space="preserve"> </w:t>
      </w:r>
      <w:r w:rsidRPr="00CF78B6">
        <w:t>высокие</w:t>
      </w:r>
      <w:r w:rsidR="001C3730" w:rsidRPr="00CF78B6">
        <w:t xml:space="preserve"> </w:t>
      </w:r>
      <w:r w:rsidRPr="00CF78B6">
        <w:t>рейтинговые</w:t>
      </w:r>
      <w:r w:rsidR="001C3730" w:rsidRPr="00CF78B6">
        <w:t xml:space="preserve"> </w:t>
      </w:r>
      <w:r w:rsidRPr="00CF78B6">
        <w:t>оценки</w:t>
      </w:r>
      <w:r w:rsidR="001C3730" w:rsidRPr="00CF78B6">
        <w:t xml:space="preserve"> </w:t>
      </w:r>
      <w:r w:rsidRPr="00CF78B6">
        <w:t>на</w:t>
      </w:r>
      <w:r w:rsidR="001C3730" w:rsidRPr="00CF78B6">
        <w:t xml:space="preserve"> </w:t>
      </w:r>
      <w:r w:rsidRPr="00CF78B6">
        <w:t>международной</w:t>
      </w:r>
      <w:r w:rsidR="001C3730" w:rsidRPr="00CF78B6">
        <w:t xml:space="preserve"> </w:t>
      </w:r>
      <w:r w:rsidRPr="00CF78B6">
        <w:t>арене.</w:t>
      </w:r>
    </w:p>
    <w:p w:rsidR="00143128" w:rsidRPr="00CF78B6" w:rsidRDefault="00143128" w:rsidP="00143128">
      <w:r w:rsidRPr="00CF78B6">
        <w:t>Сам</w:t>
      </w:r>
      <w:r w:rsidR="001C3730" w:rsidRPr="00CF78B6">
        <w:t xml:space="preserve"> </w:t>
      </w:r>
      <w:r w:rsidRPr="00CF78B6">
        <w:t>механизм</w:t>
      </w:r>
      <w:r w:rsidR="001C3730" w:rsidRPr="00CF78B6">
        <w:t xml:space="preserve"> </w:t>
      </w:r>
      <w:r w:rsidRPr="00CF78B6">
        <w:t>инвестирования,</w:t>
      </w:r>
      <w:r w:rsidR="001C3730" w:rsidRPr="00CF78B6">
        <w:t xml:space="preserve"> </w:t>
      </w:r>
      <w:r w:rsidRPr="00CF78B6">
        <w:t>по</w:t>
      </w:r>
      <w:r w:rsidR="001C3730" w:rsidRPr="00CF78B6">
        <w:t xml:space="preserve"> </w:t>
      </w:r>
      <w:r w:rsidRPr="00CF78B6">
        <w:t>ее</w:t>
      </w:r>
      <w:r w:rsidR="001C3730" w:rsidRPr="00CF78B6">
        <w:t xml:space="preserve"> </w:t>
      </w:r>
      <w:r w:rsidRPr="00CF78B6">
        <w:t>словам,</w:t>
      </w:r>
      <w:r w:rsidR="001C3730" w:rsidRPr="00CF78B6">
        <w:t xml:space="preserve"> </w:t>
      </w:r>
      <w:r w:rsidRPr="00CF78B6">
        <w:t>будет</w:t>
      </w:r>
      <w:r w:rsidR="001C3730" w:rsidRPr="00CF78B6">
        <w:t xml:space="preserve"> </w:t>
      </w:r>
      <w:r w:rsidRPr="00CF78B6">
        <w:t>выглядеть</w:t>
      </w:r>
      <w:r w:rsidR="001C3730" w:rsidRPr="00CF78B6">
        <w:t xml:space="preserve"> </w:t>
      </w:r>
      <w:r w:rsidRPr="00CF78B6">
        <w:t>так:</w:t>
      </w:r>
      <w:r w:rsidR="001C3730" w:rsidRPr="00CF78B6">
        <w:t xml:space="preserve"> </w:t>
      </w:r>
      <w:r w:rsidRPr="00CF78B6">
        <w:t>АО</w:t>
      </w:r>
      <w:r w:rsidR="001C3730" w:rsidRPr="00CF78B6">
        <w:t xml:space="preserve"> «</w:t>
      </w:r>
      <w:r w:rsidRPr="00CF78B6">
        <w:t>НУХ</w:t>
      </w:r>
      <w:r w:rsidR="001C3730" w:rsidRPr="00CF78B6">
        <w:t xml:space="preserve"> «</w:t>
      </w:r>
      <w:r w:rsidRPr="00CF78B6">
        <w:t>Байтерек</w:t>
      </w:r>
      <w:r w:rsidR="001C3730" w:rsidRPr="00CF78B6">
        <w:t xml:space="preserve">» </w:t>
      </w:r>
      <w:r w:rsidRPr="00CF78B6">
        <w:t>и</w:t>
      </w:r>
      <w:r w:rsidR="001C3730" w:rsidRPr="00CF78B6">
        <w:t xml:space="preserve"> </w:t>
      </w:r>
      <w:r w:rsidRPr="00CF78B6">
        <w:t>АО</w:t>
      </w:r>
      <w:r w:rsidR="001C3730" w:rsidRPr="00CF78B6">
        <w:t xml:space="preserve"> «</w:t>
      </w:r>
      <w:r w:rsidRPr="00CF78B6">
        <w:t>ФНБ</w:t>
      </w:r>
      <w:r w:rsidR="001C3730" w:rsidRPr="00CF78B6">
        <w:t xml:space="preserve"> «</w:t>
      </w:r>
      <w:r w:rsidRPr="00CF78B6">
        <w:t>Самрук-Қазына</w:t>
      </w:r>
      <w:r w:rsidR="001C3730" w:rsidRPr="00CF78B6">
        <w:t xml:space="preserve">» </w:t>
      </w:r>
      <w:r w:rsidRPr="00CF78B6">
        <w:t>выпустят</w:t>
      </w:r>
      <w:r w:rsidR="001C3730" w:rsidRPr="00CF78B6">
        <w:t xml:space="preserve"> </w:t>
      </w:r>
      <w:r w:rsidRPr="00CF78B6">
        <w:t>облигации</w:t>
      </w:r>
      <w:r w:rsidR="001C3730" w:rsidRPr="00CF78B6">
        <w:t xml:space="preserve"> </w:t>
      </w:r>
      <w:r w:rsidRPr="00CF78B6">
        <w:t>на</w:t>
      </w:r>
      <w:r w:rsidR="001C3730" w:rsidRPr="00CF78B6">
        <w:t xml:space="preserve"> </w:t>
      </w:r>
      <w:r w:rsidRPr="00CF78B6">
        <w:t>рыночных</w:t>
      </w:r>
      <w:r w:rsidR="001C3730" w:rsidRPr="00CF78B6">
        <w:t xml:space="preserve"> </w:t>
      </w:r>
      <w:r w:rsidRPr="00CF78B6">
        <w:t>условиях,</w:t>
      </w:r>
      <w:r w:rsidR="001C3730" w:rsidRPr="00CF78B6">
        <w:t xml:space="preserve"> </w:t>
      </w:r>
      <w:r w:rsidRPr="00CF78B6">
        <w:t>а</w:t>
      </w:r>
      <w:r w:rsidR="001C3730" w:rsidRPr="00CF78B6">
        <w:t xml:space="preserve"> </w:t>
      </w:r>
      <w:r w:rsidRPr="00CF78B6">
        <w:t>ЕНПФ</w:t>
      </w:r>
      <w:r w:rsidR="001C3730" w:rsidRPr="00CF78B6">
        <w:t xml:space="preserve"> </w:t>
      </w:r>
      <w:r w:rsidRPr="00CF78B6">
        <w:t>вложит</w:t>
      </w:r>
      <w:r w:rsidR="001C3730" w:rsidRPr="00CF78B6">
        <w:t xml:space="preserve"> </w:t>
      </w:r>
      <w:r w:rsidRPr="00CF78B6">
        <w:t>средства</w:t>
      </w:r>
      <w:r w:rsidR="001C3730" w:rsidRPr="00CF78B6">
        <w:t xml:space="preserve"> </w:t>
      </w:r>
      <w:r w:rsidRPr="00CF78B6">
        <w:t>в</w:t>
      </w:r>
      <w:r w:rsidR="001C3730" w:rsidRPr="00CF78B6">
        <w:t xml:space="preserve"> </w:t>
      </w:r>
      <w:r w:rsidRPr="00CF78B6">
        <w:t>эти</w:t>
      </w:r>
      <w:r w:rsidR="001C3730" w:rsidRPr="00CF78B6">
        <w:t xml:space="preserve"> </w:t>
      </w:r>
      <w:r w:rsidRPr="00CF78B6">
        <w:t>ценные</w:t>
      </w:r>
      <w:r w:rsidR="001C3730" w:rsidRPr="00CF78B6">
        <w:t xml:space="preserve"> </w:t>
      </w:r>
      <w:r w:rsidRPr="00CF78B6">
        <w:t>бумаги:</w:t>
      </w:r>
    </w:p>
    <w:p w:rsidR="00143128" w:rsidRPr="00CF78B6" w:rsidRDefault="001C3730" w:rsidP="00143128">
      <w:r w:rsidRPr="00CF78B6">
        <w:t>«</w:t>
      </w:r>
      <w:r w:rsidR="00143128" w:rsidRPr="00CF78B6">
        <w:t>Такой</w:t>
      </w:r>
      <w:r w:rsidRPr="00CF78B6">
        <w:t xml:space="preserve"> </w:t>
      </w:r>
      <w:r w:rsidR="00143128" w:rsidRPr="00CF78B6">
        <w:t>механизм</w:t>
      </w:r>
      <w:r w:rsidRPr="00CF78B6">
        <w:t xml:space="preserve"> </w:t>
      </w:r>
      <w:r w:rsidR="00143128" w:rsidRPr="00CF78B6">
        <w:t>полностью</w:t>
      </w:r>
      <w:r w:rsidRPr="00CF78B6">
        <w:t xml:space="preserve"> </w:t>
      </w:r>
      <w:r w:rsidR="00143128" w:rsidRPr="00CF78B6">
        <w:t>прозрачен.</w:t>
      </w:r>
      <w:r w:rsidRPr="00CF78B6">
        <w:t xml:space="preserve"> </w:t>
      </w:r>
      <w:r w:rsidR="00143128" w:rsidRPr="00CF78B6">
        <w:t>Облигации</w:t>
      </w:r>
      <w:r w:rsidRPr="00CF78B6">
        <w:t xml:space="preserve"> </w:t>
      </w:r>
      <w:r w:rsidR="00143128" w:rsidRPr="00CF78B6">
        <w:t>разместят</w:t>
      </w:r>
      <w:r w:rsidRPr="00CF78B6">
        <w:t xml:space="preserve"> </w:t>
      </w:r>
      <w:r w:rsidR="00143128" w:rsidRPr="00CF78B6">
        <w:t>на</w:t>
      </w:r>
      <w:r w:rsidRPr="00CF78B6">
        <w:t xml:space="preserve"> </w:t>
      </w:r>
      <w:r w:rsidR="00143128" w:rsidRPr="00CF78B6">
        <w:t>Казахстанской</w:t>
      </w:r>
      <w:r w:rsidRPr="00CF78B6">
        <w:t xml:space="preserve"> </w:t>
      </w:r>
      <w:r w:rsidR="00143128" w:rsidRPr="00CF78B6">
        <w:t>фондовой</w:t>
      </w:r>
      <w:r w:rsidRPr="00CF78B6">
        <w:t xml:space="preserve"> </w:t>
      </w:r>
      <w:r w:rsidR="00143128" w:rsidRPr="00CF78B6">
        <w:t>бирже,</w:t>
      </w:r>
      <w:r w:rsidRPr="00CF78B6">
        <w:t xml:space="preserve"> </w:t>
      </w:r>
      <w:r w:rsidR="00143128" w:rsidRPr="00CF78B6">
        <w:t>где,</w:t>
      </w:r>
      <w:r w:rsidRPr="00CF78B6">
        <w:t xml:space="preserve"> </w:t>
      </w:r>
      <w:r w:rsidR="00143128" w:rsidRPr="00CF78B6">
        <w:t>помимо</w:t>
      </w:r>
      <w:r w:rsidRPr="00CF78B6">
        <w:t xml:space="preserve"> </w:t>
      </w:r>
      <w:r w:rsidR="00143128" w:rsidRPr="00CF78B6">
        <w:t>ЕНПФ,</w:t>
      </w:r>
      <w:r w:rsidRPr="00CF78B6">
        <w:t xml:space="preserve"> </w:t>
      </w:r>
      <w:r w:rsidR="00143128" w:rsidRPr="00CF78B6">
        <w:t>смогут</w:t>
      </w:r>
      <w:r w:rsidRPr="00CF78B6">
        <w:t xml:space="preserve"> </w:t>
      </w:r>
      <w:r w:rsidR="00143128" w:rsidRPr="00CF78B6">
        <w:t>принять</w:t>
      </w:r>
      <w:r w:rsidRPr="00CF78B6">
        <w:t xml:space="preserve"> </w:t>
      </w:r>
      <w:r w:rsidR="00143128" w:rsidRPr="00CF78B6">
        <w:t>участие</w:t>
      </w:r>
      <w:r w:rsidRPr="00CF78B6">
        <w:t xml:space="preserve"> </w:t>
      </w:r>
      <w:r w:rsidR="00143128" w:rsidRPr="00CF78B6">
        <w:t>все</w:t>
      </w:r>
      <w:r w:rsidRPr="00CF78B6">
        <w:t xml:space="preserve"> </w:t>
      </w:r>
      <w:r w:rsidR="00143128" w:rsidRPr="00CF78B6">
        <w:t>заинтересованные</w:t>
      </w:r>
      <w:r w:rsidRPr="00CF78B6">
        <w:t xml:space="preserve"> </w:t>
      </w:r>
      <w:r w:rsidR="00143128" w:rsidRPr="00CF78B6">
        <w:t>инвесторы</w:t>
      </w:r>
      <w:r w:rsidRPr="00CF78B6">
        <w:t>»</w:t>
      </w:r>
      <w:r w:rsidR="00143128" w:rsidRPr="00CF78B6">
        <w:t>.</w:t>
      </w:r>
    </w:p>
    <w:p w:rsidR="00143128" w:rsidRPr="00CF78B6" w:rsidRDefault="00143128" w:rsidP="00143128">
      <w:r w:rsidRPr="00CF78B6">
        <w:t>Молдабекова</w:t>
      </w:r>
      <w:r w:rsidR="001C3730" w:rsidRPr="00CF78B6">
        <w:t xml:space="preserve"> </w:t>
      </w:r>
      <w:r w:rsidRPr="00CF78B6">
        <w:t>рассказала,</w:t>
      </w:r>
      <w:r w:rsidR="001C3730" w:rsidRPr="00CF78B6">
        <w:t xml:space="preserve"> </w:t>
      </w:r>
      <w:r w:rsidRPr="00CF78B6">
        <w:t>что</w:t>
      </w:r>
      <w:r w:rsidR="001C3730" w:rsidRPr="00CF78B6">
        <w:t xml:space="preserve"> </w:t>
      </w:r>
      <w:r w:rsidRPr="00CF78B6">
        <w:t>компании</w:t>
      </w:r>
      <w:r w:rsidR="001C3730" w:rsidRPr="00CF78B6">
        <w:t xml:space="preserve"> </w:t>
      </w:r>
      <w:r w:rsidRPr="00CF78B6">
        <w:t>направят</w:t>
      </w:r>
      <w:r w:rsidR="001C3730" w:rsidRPr="00CF78B6">
        <w:t xml:space="preserve"> </w:t>
      </w:r>
      <w:r w:rsidRPr="00CF78B6">
        <w:t>полученные</w:t>
      </w:r>
      <w:r w:rsidR="001C3730" w:rsidRPr="00CF78B6">
        <w:t xml:space="preserve"> </w:t>
      </w:r>
      <w:r w:rsidRPr="00CF78B6">
        <w:t>средства</w:t>
      </w:r>
      <w:r w:rsidR="001C3730" w:rsidRPr="00CF78B6">
        <w:t xml:space="preserve"> </w:t>
      </w:r>
      <w:r w:rsidRPr="00CF78B6">
        <w:t>на</w:t>
      </w:r>
      <w:r w:rsidR="001C3730" w:rsidRPr="00CF78B6">
        <w:t xml:space="preserve"> </w:t>
      </w:r>
      <w:r w:rsidRPr="00CF78B6">
        <w:t>финансирование</w:t>
      </w:r>
      <w:r w:rsidR="001C3730" w:rsidRPr="00CF78B6">
        <w:t xml:space="preserve"> </w:t>
      </w:r>
      <w:r w:rsidRPr="00CF78B6">
        <w:t>крупных</w:t>
      </w:r>
      <w:r w:rsidR="001C3730" w:rsidRPr="00CF78B6">
        <w:t xml:space="preserve"> </w:t>
      </w:r>
      <w:r w:rsidRPr="00CF78B6">
        <w:t>проектов:</w:t>
      </w:r>
      <w:r w:rsidR="001C3730" w:rsidRPr="00CF78B6">
        <w:t xml:space="preserve"> </w:t>
      </w:r>
      <w:r w:rsidRPr="00CF78B6">
        <w:t>в</w:t>
      </w:r>
      <w:r w:rsidR="001C3730" w:rsidRPr="00CF78B6">
        <w:t xml:space="preserve"> </w:t>
      </w:r>
      <w:r w:rsidRPr="00CF78B6">
        <w:t>обрабатывающую</w:t>
      </w:r>
      <w:r w:rsidR="001C3730" w:rsidRPr="00CF78B6">
        <w:t xml:space="preserve"> </w:t>
      </w:r>
      <w:r w:rsidRPr="00CF78B6">
        <w:t>промышленность</w:t>
      </w:r>
      <w:r w:rsidR="001C3730" w:rsidRPr="00CF78B6">
        <w:t xml:space="preserve"> </w:t>
      </w:r>
      <w:r w:rsidRPr="00CF78B6">
        <w:t>и</w:t>
      </w:r>
      <w:r w:rsidR="001C3730" w:rsidRPr="00CF78B6">
        <w:t xml:space="preserve"> </w:t>
      </w:r>
      <w:r w:rsidRPr="00CF78B6">
        <w:t>другие</w:t>
      </w:r>
      <w:r w:rsidR="001C3730" w:rsidRPr="00CF78B6">
        <w:t xml:space="preserve"> </w:t>
      </w:r>
      <w:r w:rsidRPr="00CF78B6">
        <w:t>важные</w:t>
      </w:r>
      <w:r w:rsidR="001C3730" w:rsidRPr="00CF78B6">
        <w:t xml:space="preserve"> </w:t>
      </w:r>
      <w:r w:rsidRPr="00CF78B6">
        <w:t>для</w:t>
      </w:r>
      <w:r w:rsidR="001C3730" w:rsidRPr="00CF78B6">
        <w:t xml:space="preserve"> </w:t>
      </w:r>
      <w:r w:rsidRPr="00CF78B6">
        <w:t>экономики</w:t>
      </w:r>
      <w:r w:rsidR="001C3730" w:rsidRPr="00CF78B6">
        <w:t xml:space="preserve"> </w:t>
      </w:r>
      <w:r w:rsidRPr="00CF78B6">
        <w:t>отрасли.</w:t>
      </w:r>
    </w:p>
    <w:p w:rsidR="00143128" w:rsidRPr="00CF78B6" w:rsidRDefault="00143128" w:rsidP="00143128">
      <w:r w:rsidRPr="00CF78B6">
        <w:t>Ранее</w:t>
      </w:r>
      <w:r w:rsidR="001C3730" w:rsidRPr="00CF78B6">
        <w:t xml:space="preserve"> </w:t>
      </w:r>
      <w:r w:rsidRPr="00CF78B6">
        <w:t>премьер-министр</w:t>
      </w:r>
      <w:r w:rsidR="001C3730" w:rsidRPr="00CF78B6">
        <w:t xml:space="preserve"> </w:t>
      </w:r>
      <w:r w:rsidRPr="00CF78B6">
        <w:t>Алихан</w:t>
      </w:r>
      <w:r w:rsidR="001C3730" w:rsidRPr="00CF78B6">
        <w:t xml:space="preserve"> </w:t>
      </w:r>
      <w:r w:rsidRPr="00CF78B6">
        <w:t>Смаилов</w:t>
      </w:r>
      <w:r w:rsidR="001C3730" w:rsidRPr="00CF78B6">
        <w:t xml:space="preserve"> </w:t>
      </w:r>
      <w:r w:rsidRPr="00CF78B6">
        <w:t>говорил</w:t>
      </w:r>
      <w:r w:rsidR="001C3730" w:rsidRPr="00CF78B6">
        <w:t xml:space="preserve"> </w:t>
      </w:r>
      <w:r w:rsidRPr="00CF78B6">
        <w:t>о</w:t>
      </w:r>
      <w:r w:rsidR="001C3730" w:rsidRPr="00CF78B6">
        <w:t xml:space="preserve"> </w:t>
      </w:r>
      <w:r w:rsidRPr="00CF78B6">
        <w:t>том,</w:t>
      </w:r>
      <w:r w:rsidR="001C3730" w:rsidRPr="00CF78B6">
        <w:t xml:space="preserve"> </w:t>
      </w:r>
      <w:r w:rsidRPr="00CF78B6">
        <w:t>как</w:t>
      </w:r>
      <w:r w:rsidR="001C3730" w:rsidRPr="00CF78B6">
        <w:t xml:space="preserve"> </w:t>
      </w:r>
      <w:r w:rsidRPr="00CF78B6">
        <w:t>правительство</w:t>
      </w:r>
      <w:r w:rsidR="001C3730" w:rsidRPr="00CF78B6">
        <w:t xml:space="preserve"> </w:t>
      </w:r>
      <w:r w:rsidRPr="00CF78B6">
        <w:t>Казахстана</w:t>
      </w:r>
      <w:r w:rsidR="001C3730" w:rsidRPr="00CF78B6">
        <w:t xml:space="preserve"> </w:t>
      </w:r>
      <w:r w:rsidRPr="00CF78B6">
        <w:t>будет</w:t>
      </w:r>
      <w:r w:rsidR="001C3730" w:rsidRPr="00CF78B6">
        <w:t xml:space="preserve"> </w:t>
      </w:r>
      <w:r w:rsidRPr="00CF78B6">
        <w:t>возмещать</w:t>
      </w:r>
      <w:r w:rsidR="001C3730" w:rsidRPr="00CF78B6">
        <w:t xml:space="preserve"> </w:t>
      </w:r>
      <w:r w:rsidRPr="00CF78B6">
        <w:t>гражданам</w:t>
      </w:r>
      <w:r w:rsidR="001C3730" w:rsidRPr="00CF78B6">
        <w:t xml:space="preserve"> </w:t>
      </w:r>
      <w:r w:rsidRPr="00CF78B6">
        <w:t>пенсионные</w:t>
      </w:r>
      <w:r w:rsidR="001C3730" w:rsidRPr="00CF78B6">
        <w:t xml:space="preserve"> </w:t>
      </w:r>
      <w:r w:rsidRPr="00CF78B6">
        <w:t>деньги,</w:t>
      </w:r>
      <w:r w:rsidR="001C3730" w:rsidRPr="00CF78B6">
        <w:t xml:space="preserve"> </w:t>
      </w:r>
      <w:r w:rsidRPr="00CF78B6">
        <w:t>потерянные</w:t>
      </w:r>
      <w:r w:rsidR="001C3730" w:rsidRPr="00CF78B6">
        <w:t xml:space="preserve"> </w:t>
      </w:r>
      <w:r w:rsidRPr="00CF78B6">
        <w:t>на</w:t>
      </w:r>
      <w:r w:rsidR="001C3730" w:rsidRPr="00CF78B6">
        <w:t xml:space="preserve"> </w:t>
      </w:r>
      <w:r w:rsidRPr="00CF78B6">
        <w:t>неудачных</w:t>
      </w:r>
      <w:r w:rsidR="001C3730" w:rsidRPr="00CF78B6">
        <w:t xml:space="preserve"> </w:t>
      </w:r>
      <w:r w:rsidRPr="00CF78B6">
        <w:t>инвестициях</w:t>
      </w:r>
      <w:r w:rsidR="001C3730" w:rsidRPr="00CF78B6">
        <w:t xml:space="preserve"> </w:t>
      </w:r>
      <w:r w:rsidRPr="00CF78B6">
        <w:t>ЕНПФ.</w:t>
      </w:r>
      <w:r w:rsidR="001C3730" w:rsidRPr="00CF78B6">
        <w:t xml:space="preserve"> </w:t>
      </w:r>
      <w:r w:rsidRPr="00CF78B6">
        <w:t>Он</w:t>
      </w:r>
      <w:r w:rsidR="001C3730" w:rsidRPr="00CF78B6">
        <w:t xml:space="preserve"> </w:t>
      </w:r>
      <w:r w:rsidRPr="00CF78B6">
        <w:t>отметил,</w:t>
      </w:r>
      <w:r w:rsidR="001C3730" w:rsidRPr="00CF78B6">
        <w:t xml:space="preserve"> </w:t>
      </w:r>
      <w:r w:rsidRPr="00CF78B6">
        <w:t>что</w:t>
      </w:r>
      <w:r w:rsidR="001C3730" w:rsidRPr="00CF78B6">
        <w:t xml:space="preserve"> </w:t>
      </w:r>
      <w:r w:rsidRPr="00CF78B6">
        <w:t>правительство</w:t>
      </w:r>
      <w:r w:rsidR="001C3730" w:rsidRPr="00CF78B6">
        <w:t xml:space="preserve"> </w:t>
      </w:r>
      <w:r w:rsidRPr="00CF78B6">
        <w:t>обеспечивает</w:t>
      </w:r>
      <w:r w:rsidR="001C3730" w:rsidRPr="00CF78B6">
        <w:t xml:space="preserve"> </w:t>
      </w:r>
      <w:r w:rsidRPr="00CF78B6">
        <w:t>возврат</w:t>
      </w:r>
      <w:r w:rsidR="001C3730" w:rsidRPr="00CF78B6">
        <w:t xml:space="preserve"> </w:t>
      </w:r>
      <w:r w:rsidRPr="00CF78B6">
        <w:t>займов</w:t>
      </w:r>
      <w:r w:rsidR="001C3730" w:rsidRPr="00CF78B6">
        <w:t xml:space="preserve"> </w:t>
      </w:r>
      <w:r w:rsidRPr="00CF78B6">
        <w:t>по</w:t>
      </w:r>
      <w:r w:rsidR="001C3730" w:rsidRPr="00CF78B6">
        <w:t xml:space="preserve"> </w:t>
      </w:r>
      <w:r w:rsidRPr="00CF78B6">
        <w:t>своим</w:t>
      </w:r>
      <w:r w:rsidR="001C3730" w:rsidRPr="00CF78B6">
        <w:t xml:space="preserve"> </w:t>
      </w:r>
      <w:r w:rsidRPr="00CF78B6">
        <w:t>долгам</w:t>
      </w:r>
      <w:r w:rsidR="001C3730" w:rsidRPr="00CF78B6">
        <w:t xml:space="preserve"> </w:t>
      </w:r>
      <w:r w:rsidRPr="00CF78B6">
        <w:t>за</w:t>
      </w:r>
      <w:r w:rsidR="001C3730" w:rsidRPr="00CF78B6">
        <w:t xml:space="preserve"> </w:t>
      </w:r>
      <w:r w:rsidRPr="00CF78B6">
        <w:t>счет</w:t>
      </w:r>
      <w:r w:rsidR="001C3730" w:rsidRPr="00CF78B6">
        <w:t xml:space="preserve"> </w:t>
      </w:r>
      <w:r w:rsidRPr="00CF78B6">
        <w:t>средств</w:t>
      </w:r>
      <w:r w:rsidR="001C3730" w:rsidRPr="00CF78B6">
        <w:t xml:space="preserve"> </w:t>
      </w:r>
      <w:r w:rsidRPr="00CF78B6">
        <w:t>республиканского</w:t>
      </w:r>
      <w:r w:rsidR="001C3730" w:rsidRPr="00CF78B6">
        <w:t xml:space="preserve"> </w:t>
      </w:r>
      <w:r w:rsidRPr="00CF78B6">
        <w:t>бюджета.</w:t>
      </w:r>
    </w:p>
    <w:p w:rsidR="00460439" w:rsidRPr="00CF78B6" w:rsidRDefault="00032117" w:rsidP="00143128">
      <w:hyperlink r:id="rId34" w:history="1">
        <w:r w:rsidR="00143128" w:rsidRPr="00CF78B6">
          <w:rPr>
            <w:rStyle w:val="a3"/>
          </w:rPr>
          <w:t>https://orda.kz/kuda-investirujut-sredstva-pensionnogo-fonda-rasskazali-v-nacbanke-380150</w:t>
        </w:r>
      </w:hyperlink>
    </w:p>
    <w:p w:rsidR="00143128" w:rsidRPr="00CF78B6" w:rsidRDefault="00143128" w:rsidP="00143128"/>
    <w:p w:rsidR="00D1642B" w:rsidRPr="00CF78B6" w:rsidRDefault="00D1642B" w:rsidP="00D1642B">
      <w:pPr>
        <w:pStyle w:val="251"/>
      </w:pPr>
      <w:bookmarkStart w:id="110" w:name="_Toc99318661"/>
      <w:bookmarkStart w:id="111" w:name="_Toc153259701"/>
      <w:r w:rsidRPr="00CF78B6">
        <w:lastRenderedPageBreak/>
        <w:t>КОРОНАВИРУС</w:t>
      </w:r>
      <w:r w:rsidR="001C3730" w:rsidRPr="00CF78B6">
        <w:t xml:space="preserve"> </w:t>
      </w:r>
      <w:r w:rsidRPr="00CF78B6">
        <w:t>COVID-19</w:t>
      </w:r>
      <w:r w:rsidR="001C3730" w:rsidRPr="00CF78B6">
        <w:t xml:space="preserve"> - </w:t>
      </w:r>
      <w:r w:rsidRPr="00CF78B6">
        <w:t>ПОСЛЕДНИЕ</w:t>
      </w:r>
      <w:r w:rsidR="001C3730" w:rsidRPr="00CF78B6">
        <w:t xml:space="preserve"> </w:t>
      </w:r>
      <w:r w:rsidRPr="00CF78B6">
        <w:t>НОВОСТИ</w:t>
      </w:r>
      <w:bookmarkEnd w:id="84"/>
      <w:bookmarkEnd w:id="110"/>
      <w:bookmarkEnd w:id="111"/>
    </w:p>
    <w:p w:rsidR="00FF3A26" w:rsidRPr="00CF78B6" w:rsidRDefault="00FF3A26" w:rsidP="00FF3A26">
      <w:pPr>
        <w:pStyle w:val="2"/>
      </w:pPr>
      <w:bookmarkStart w:id="112" w:name="_Toc153259702"/>
      <w:r w:rsidRPr="00CF78B6">
        <w:t>ТАСС,</w:t>
      </w:r>
      <w:r w:rsidR="001C3730" w:rsidRPr="00CF78B6">
        <w:t xml:space="preserve"> </w:t>
      </w:r>
      <w:r w:rsidRPr="00CF78B6">
        <w:t>11.12.2023,</w:t>
      </w:r>
      <w:r w:rsidR="001C3730" w:rsidRPr="00CF78B6">
        <w:t xml:space="preserve"> </w:t>
      </w:r>
      <w:r w:rsidRPr="00CF78B6">
        <w:t>Заболеваемость</w:t>
      </w:r>
      <w:r w:rsidR="001C3730" w:rsidRPr="00CF78B6">
        <w:t xml:space="preserve"> </w:t>
      </w:r>
      <w:r w:rsidRPr="00CF78B6">
        <w:t>ковидом</w:t>
      </w:r>
      <w:r w:rsidR="001C3730" w:rsidRPr="00CF78B6">
        <w:t xml:space="preserve"> </w:t>
      </w:r>
      <w:r w:rsidRPr="00CF78B6">
        <w:t>в</w:t>
      </w:r>
      <w:r w:rsidR="001C3730" w:rsidRPr="00CF78B6">
        <w:t xml:space="preserve"> </w:t>
      </w:r>
      <w:r w:rsidRPr="00CF78B6">
        <w:t>Петербурге</w:t>
      </w:r>
      <w:r w:rsidR="001C3730" w:rsidRPr="00CF78B6">
        <w:t xml:space="preserve"> </w:t>
      </w:r>
      <w:r w:rsidRPr="00CF78B6">
        <w:t>выросла</w:t>
      </w:r>
      <w:r w:rsidR="001C3730" w:rsidRPr="00CF78B6">
        <w:t xml:space="preserve"> </w:t>
      </w:r>
      <w:r w:rsidRPr="00CF78B6">
        <w:t>почти</w:t>
      </w:r>
      <w:r w:rsidR="001C3730" w:rsidRPr="00CF78B6">
        <w:t xml:space="preserve"> </w:t>
      </w:r>
      <w:r w:rsidRPr="00CF78B6">
        <w:t>на</w:t>
      </w:r>
      <w:r w:rsidR="001C3730" w:rsidRPr="00CF78B6">
        <w:t xml:space="preserve"> </w:t>
      </w:r>
      <w:r w:rsidRPr="00CF78B6">
        <w:t>50%</w:t>
      </w:r>
      <w:r w:rsidR="001C3730" w:rsidRPr="00CF78B6">
        <w:t xml:space="preserve"> </w:t>
      </w:r>
      <w:r w:rsidRPr="00CF78B6">
        <w:t>за</w:t>
      </w:r>
      <w:r w:rsidR="001C3730" w:rsidRPr="00CF78B6">
        <w:t xml:space="preserve"> </w:t>
      </w:r>
      <w:r w:rsidRPr="00CF78B6">
        <w:t>неделю</w:t>
      </w:r>
      <w:bookmarkEnd w:id="112"/>
    </w:p>
    <w:p w:rsidR="00FF3A26" w:rsidRPr="00CF78B6" w:rsidRDefault="00FF3A26" w:rsidP="0073551B">
      <w:pPr>
        <w:pStyle w:val="3"/>
      </w:pPr>
      <w:bookmarkStart w:id="113" w:name="_Toc153259703"/>
      <w:r w:rsidRPr="00CF78B6">
        <w:t>Заболеваемость</w:t>
      </w:r>
      <w:r w:rsidR="001C3730" w:rsidRPr="00CF78B6">
        <w:t xml:space="preserve"> </w:t>
      </w:r>
      <w:r w:rsidRPr="00CF78B6">
        <w:t>коронавирусной</w:t>
      </w:r>
      <w:r w:rsidR="001C3730" w:rsidRPr="00CF78B6">
        <w:t xml:space="preserve"> </w:t>
      </w:r>
      <w:r w:rsidRPr="00CF78B6">
        <w:t>инфекцией</w:t>
      </w:r>
      <w:r w:rsidR="001C3730" w:rsidRPr="00CF78B6">
        <w:t xml:space="preserve"> </w:t>
      </w:r>
      <w:r w:rsidRPr="00CF78B6">
        <w:t>выросла</w:t>
      </w:r>
      <w:r w:rsidR="001C3730" w:rsidRPr="00CF78B6">
        <w:t xml:space="preserve"> </w:t>
      </w:r>
      <w:r w:rsidRPr="00CF78B6">
        <w:t>в</w:t>
      </w:r>
      <w:r w:rsidR="001C3730" w:rsidRPr="00CF78B6">
        <w:t xml:space="preserve"> </w:t>
      </w:r>
      <w:r w:rsidRPr="00CF78B6">
        <w:t>Петербурге</w:t>
      </w:r>
      <w:r w:rsidR="001C3730" w:rsidRPr="00CF78B6">
        <w:t xml:space="preserve"> </w:t>
      </w:r>
      <w:r w:rsidRPr="00CF78B6">
        <w:t>за</w:t>
      </w:r>
      <w:r w:rsidR="001C3730" w:rsidRPr="00CF78B6">
        <w:t xml:space="preserve"> </w:t>
      </w:r>
      <w:r w:rsidRPr="00CF78B6">
        <w:t>неделю</w:t>
      </w:r>
      <w:r w:rsidR="001C3730" w:rsidRPr="00CF78B6">
        <w:t xml:space="preserve"> </w:t>
      </w:r>
      <w:r w:rsidRPr="00CF78B6">
        <w:t>на</w:t>
      </w:r>
      <w:r w:rsidR="001C3730" w:rsidRPr="00CF78B6">
        <w:t xml:space="preserve"> </w:t>
      </w:r>
      <w:r w:rsidRPr="00CF78B6">
        <w:t>47%,</w:t>
      </w:r>
      <w:r w:rsidR="001C3730" w:rsidRPr="00CF78B6">
        <w:t xml:space="preserve"> </w:t>
      </w:r>
      <w:r w:rsidRPr="00CF78B6">
        <w:t>сообщила</w:t>
      </w:r>
      <w:r w:rsidR="001C3730" w:rsidRPr="00CF78B6">
        <w:t xml:space="preserve"> </w:t>
      </w:r>
      <w:r w:rsidRPr="00CF78B6">
        <w:t>на</w:t>
      </w:r>
      <w:r w:rsidR="001C3730" w:rsidRPr="00CF78B6">
        <w:t xml:space="preserve"> </w:t>
      </w:r>
      <w:r w:rsidRPr="00CF78B6">
        <w:t>пресс-конференции</w:t>
      </w:r>
      <w:r w:rsidR="001C3730" w:rsidRPr="00CF78B6">
        <w:t xml:space="preserve"> </w:t>
      </w:r>
      <w:r w:rsidRPr="00CF78B6">
        <w:t>в</w:t>
      </w:r>
      <w:r w:rsidR="001C3730" w:rsidRPr="00CF78B6">
        <w:t xml:space="preserve"> </w:t>
      </w:r>
      <w:r w:rsidRPr="00CF78B6">
        <w:t>ТАСС</w:t>
      </w:r>
      <w:r w:rsidR="001C3730" w:rsidRPr="00CF78B6">
        <w:t xml:space="preserve"> </w:t>
      </w:r>
      <w:r w:rsidRPr="00CF78B6">
        <w:t>начальник</w:t>
      </w:r>
      <w:r w:rsidR="001C3730" w:rsidRPr="00CF78B6">
        <w:t xml:space="preserve"> </w:t>
      </w:r>
      <w:r w:rsidRPr="00CF78B6">
        <w:t>отдела</w:t>
      </w:r>
      <w:r w:rsidR="001C3730" w:rsidRPr="00CF78B6">
        <w:t xml:space="preserve"> </w:t>
      </w:r>
      <w:r w:rsidRPr="00CF78B6">
        <w:t>эпидемиологического</w:t>
      </w:r>
      <w:r w:rsidR="001C3730" w:rsidRPr="00CF78B6">
        <w:t xml:space="preserve"> </w:t>
      </w:r>
      <w:r w:rsidRPr="00CF78B6">
        <w:t>надзора</w:t>
      </w:r>
      <w:r w:rsidR="001C3730" w:rsidRPr="00CF78B6">
        <w:t xml:space="preserve"> </w:t>
      </w:r>
      <w:r w:rsidRPr="00CF78B6">
        <w:t>городского</w:t>
      </w:r>
      <w:r w:rsidR="001C3730" w:rsidRPr="00CF78B6">
        <w:t xml:space="preserve"> </w:t>
      </w:r>
      <w:r w:rsidRPr="00CF78B6">
        <w:t>управления</w:t>
      </w:r>
      <w:r w:rsidR="001C3730" w:rsidRPr="00CF78B6">
        <w:t xml:space="preserve"> </w:t>
      </w:r>
      <w:r w:rsidRPr="00CF78B6">
        <w:t>Роспотребнадзора</w:t>
      </w:r>
      <w:r w:rsidR="001C3730" w:rsidRPr="00CF78B6">
        <w:t xml:space="preserve"> </w:t>
      </w:r>
      <w:r w:rsidRPr="00CF78B6">
        <w:t>Ирина</w:t>
      </w:r>
      <w:r w:rsidR="001C3730" w:rsidRPr="00CF78B6">
        <w:t xml:space="preserve"> </w:t>
      </w:r>
      <w:r w:rsidRPr="00CF78B6">
        <w:t>Катаева.</w:t>
      </w:r>
      <w:bookmarkEnd w:id="113"/>
    </w:p>
    <w:p w:rsidR="00FF3A26" w:rsidRPr="00CF78B6" w:rsidRDefault="001C3730" w:rsidP="00FF3A26">
      <w:r w:rsidRPr="00CF78B6">
        <w:t>«</w:t>
      </w:r>
      <w:r w:rsidR="00FF3A26" w:rsidRPr="00CF78B6">
        <w:t>Что</w:t>
      </w:r>
      <w:r w:rsidRPr="00CF78B6">
        <w:t xml:space="preserve"> </w:t>
      </w:r>
      <w:r w:rsidR="00FF3A26" w:rsidRPr="00CF78B6">
        <w:t>касается</w:t>
      </w:r>
      <w:r w:rsidRPr="00CF78B6">
        <w:t xml:space="preserve"> </w:t>
      </w:r>
      <w:r w:rsidR="00FF3A26" w:rsidRPr="00CF78B6">
        <w:t>новой</w:t>
      </w:r>
      <w:r w:rsidRPr="00CF78B6">
        <w:t xml:space="preserve"> </w:t>
      </w:r>
      <w:r w:rsidR="00FF3A26" w:rsidRPr="00CF78B6">
        <w:t>коронавирусной</w:t>
      </w:r>
      <w:r w:rsidRPr="00CF78B6">
        <w:t xml:space="preserve"> </w:t>
      </w:r>
      <w:r w:rsidR="00FF3A26" w:rsidRPr="00CF78B6">
        <w:t>инфекции,</w:t>
      </w:r>
      <w:r w:rsidRPr="00CF78B6">
        <w:t xml:space="preserve"> </w:t>
      </w:r>
      <w:r w:rsidR="00FF3A26" w:rsidRPr="00CF78B6">
        <w:t>мы</w:t>
      </w:r>
      <w:r w:rsidRPr="00CF78B6">
        <w:t xml:space="preserve"> </w:t>
      </w:r>
      <w:r w:rsidR="00FF3A26" w:rsidRPr="00CF78B6">
        <w:t>отмечаем</w:t>
      </w:r>
      <w:r w:rsidRPr="00CF78B6">
        <w:t xml:space="preserve"> </w:t>
      </w:r>
      <w:r w:rsidR="00FF3A26" w:rsidRPr="00CF78B6">
        <w:t>ее</w:t>
      </w:r>
      <w:r w:rsidRPr="00CF78B6">
        <w:t xml:space="preserve"> </w:t>
      </w:r>
      <w:r w:rsidR="00FF3A26" w:rsidRPr="00CF78B6">
        <w:t>рост</w:t>
      </w:r>
      <w:r w:rsidRPr="00CF78B6">
        <w:t xml:space="preserve"> </w:t>
      </w:r>
      <w:r w:rsidR="00FF3A26" w:rsidRPr="00CF78B6">
        <w:t>на</w:t>
      </w:r>
      <w:r w:rsidRPr="00CF78B6">
        <w:t xml:space="preserve"> </w:t>
      </w:r>
      <w:r w:rsidR="00FF3A26" w:rsidRPr="00CF78B6">
        <w:t>49-й</w:t>
      </w:r>
      <w:r w:rsidRPr="00CF78B6">
        <w:t xml:space="preserve"> </w:t>
      </w:r>
      <w:r w:rsidR="00FF3A26" w:rsidRPr="00CF78B6">
        <w:t>календарной</w:t>
      </w:r>
      <w:r w:rsidRPr="00CF78B6">
        <w:t xml:space="preserve"> </w:t>
      </w:r>
      <w:r w:rsidR="00FF3A26" w:rsidRPr="00CF78B6">
        <w:t>неделе</w:t>
      </w:r>
      <w:r w:rsidRPr="00CF78B6">
        <w:t xml:space="preserve"> </w:t>
      </w:r>
      <w:r w:rsidR="00FF3A26" w:rsidRPr="00CF78B6">
        <w:t>в</w:t>
      </w:r>
      <w:r w:rsidRPr="00CF78B6">
        <w:t xml:space="preserve"> </w:t>
      </w:r>
      <w:r w:rsidR="00FF3A26" w:rsidRPr="00CF78B6">
        <w:t>сравнении</w:t>
      </w:r>
      <w:r w:rsidRPr="00CF78B6">
        <w:t xml:space="preserve"> </w:t>
      </w:r>
      <w:r w:rsidR="00FF3A26" w:rsidRPr="00CF78B6">
        <w:t>с</w:t>
      </w:r>
      <w:r w:rsidRPr="00CF78B6">
        <w:t xml:space="preserve"> </w:t>
      </w:r>
      <w:r w:rsidR="00FF3A26" w:rsidRPr="00CF78B6">
        <w:t>48-й</w:t>
      </w:r>
      <w:r w:rsidRPr="00CF78B6">
        <w:t xml:space="preserve"> </w:t>
      </w:r>
      <w:r w:rsidR="00FF3A26" w:rsidRPr="00CF78B6">
        <w:t>порядка</w:t>
      </w:r>
      <w:r w:rsidRPr="00CF78B6">
        <w:t xml:space="preserve"> </w:t>
      </w:r>
      <w:r w:rsidR="00FF3A26" w:rsidRPr="00CF78B6">
        <w:t>47%,</w:t>
      </w:r>
      <w:r w:rsidRPr="00CF78B6">
        <w:t xml:space="preserve"> </w:t>
      </w:r>
      <w:r w:rsidR="00FF3A26" w:rsidRPr="00CF78B6">
        <w:t>10%</w:t>
      </w:r>
      <w:r w:rsidRPr="00CF78B6">
        <w:t xml:space="preserve"> </w:t>
      </w:r>
      <w:r w:rsidR="00FF3A26" w:rsidRPr="00CF78B6">
        <w:t>приходится</w:t>
      </w:r>
      <w:r w:rsidRPr="00CF78B6">
        <w:t xml:space="preserve"> </w:t>
      </w:r>
      <w:r w:rsidR="00FF3A26" w:rsidRPr="00CF78B6">
        <w:t>на</w:t>
      </w:r>
      <w:r w:rsidRPr="00CF78B6">
        <w:t xml:space="preserve"> </w:t>
      </w:r>
      <w:r w:rsidR="00FF3A26" w:rsidRPr="00CF78B6">
        <w:t>деток,</w:t>
      </w:r>
      <w:r w:rsidRPr="00CF78B6">
        <w:t xml:space="preserve"> </w:t>
      </w:r>
      <w:r w:rsidR="00FF3A26" w:rsidRPr="00CF78B6">
        <w:t>и</w:t>
      </w:r>
      <w:r w:rsidRPr="00CF78B6">
        <w:t xml:space="preserve"> </w:t>
      </w:r>
      <w:r w:rsidR="00FF3A26" w:rsidRPr="00CF78B6">
        <w:t>90%</w:t>
      </w:r>
      <w:r w:rsidRPr="00CF78B6">
        <w:t xml:space="preserve"> </w:t>
      </w:r>
      <w:r w:rsidR="00FF3A26" w:rsidRPr="00CF78B6">
        <w:t>приходится</w:t>
      </w:r>
      <w:r w:rsidRPr="00CF78B6">
        <w:t xml:space="preserve"> </w:t>
      </w:r>
      <w:r w:rsidR="00FF3A26" w:rsidRPr="00CF78B6">
        <w:t>на</w:t>
      </w:r>
      <w:r w:rsidRPr="00CF78B6">
        <w:t xml:space="preserve"> </w:t>
      </w:r>
      <w:r w:rsidR="00FF3A26" w:rsidRPr="00CF78B6">
        <w:t>взрослое</w:t>
      </w:r>
      <w:r w:rsidRPr="00CF78B6">
        <w:t xml:space="preserve"> </w:t>
      </w:r>
      <w:r w:rsidR="00FF3A26" w:rsidRPr="00CF78B6">
        <w:t>население</w:t>
      </w:r>
      <w:r w:rsidRPr="00CF78B6">
        <w:t>»</w:t>
      </w:r>
      <w:r w:rsidR="00FF3A26" w:rsidRPr="00CF78B6">
        <w:t>,</w:t>
      </w:r>
      <w:r w:rsidRPr="00CF78B6">
        <w:t xml:space="preserve"> </w:t>
      </w:r>
      <w:r w:rsidR="00FF3A26" w:rsidRPr="00CF78B6">
        <w:t>-</w:t>
      </w:r>
      <w:r w:rsidRPr="00CF78B6">
        <w:t xml:space="preserve"> </w:t>
      </w:r>
      <w:r w:rsidR="00FF3A26" w:rsidRPr="00CF78B6">
        <w:t>сказала</w:t>
      </w:r>
      <w:r w:rsidRPr="00CF78B6">
        <w:t xml:space="preserve"> </w:t>
      </w:r>
      <w:r w:rsidR="00FF3A26" w:rsidRPr="00CF78B6">
        <w:t>она.</w:t>
      </w:r>
    </w:p>
    <w:p w:rsidR="00FF3A26" w:rsidRPr="00CF78B6" w:rsidRDefault="00FF3A26" w:rsidP="00FF3A26">
      <w:r w:rsidRPr="00CF78B6">
        <w:t>По</w:t>
      </w:r>
      <w:r w:rsidR="001C3730" w:rsidRPr="00CF78B6">
        <w:t xml:space="preserve"> </w:t>
      </w:r>
      <w:r w:rsidRPr="00CF78B6">
        <w:t>ее</w:t>
      </w:r>
      <w:r w:rsidR="001C3730" w:rsidRPr="00CF78B6">
        <w:t xml:space="preserve"> </w:t>
      </w:r>
      <w:r w:rsidRPr="00CF78B6">
        <w:t>словам,</w:t>
      </w:r>
      <w:r w:rsidR="001C3730" w:rsidRPr="00CF78B6">
        <w:t xml:space="preserve"> </w:t>
      </w:r>
      <w:r w:rsidRPr="00CF78B6">
        <w:t>в</w:t>
      </w:r>
      <w:r w:rsidR="001C3730" w:rsidRPr="00CF78B6">
        <w:t xml:space="preserve"> </w:t>
      </w:r>
      <w:r w:rsidRPr="00CF78B6">
        <w:t>подавляющем</w:t>
      </w:r>
      <w:r w:rsidR="001C3730" w:rsidRPr="00CF78B6">
        <w:t xml:space="preserve"> </w:t>
      </w:r>
      <w:r w:rsidRPr="00CF78B6">
        <w:t>большинстве</w:t>
      </w:r>
      <w:r w:rsidR="001C3730" w:rsidRPr="00CF78B6">
        <w:t xml:space="preserve"> </w:t>
      </w:r>
      <w:r w:rsidRPr="00CF78B6">
        <w:t>случаев</w:t>
      </w:r>
      <w:r w:rsidR="001C3730" w:rsidRPr="00CF78B6">
        <w:t xml:space="preserve"> </w:t>
      </w:r>
      <w:r w:rsidRPr="00CF78B6">
        <w:t>заболевание</w:t>
      </w:r>
      <w:r w:rsidR="001C3730" w:rsidRPr="00CF78B6">
        <w:t xml:space="preserve"> </w:t>
      </w:r>
      <w:r w:rsidRPr="00CF78B6">
        <w:t>протекает</w:t>
      </w:r>
      <w:r w:rsidR="001C3730" w:rsidRPr="00CF78B6">
        <w:t xml:space="preserve"> </w:t>
      </w:r>
      <w:r w:rsidRPr="00CF78B6">
        <w:t>с</w:t>
      </w:r>
      <w:r w:rsidR="001C3730" w:rsidRPr="00CF78B6">
        <w:t xml:space="preserve"> </w:t>
      </w:r>
      <w:r w:rsidRPr="00CF78B6">
        <w:t>симптомами</w:t>
      </w:r>
      <w:r w:rsidR="001C3730" w:rsidRPr="00CF78B6">
        <w:t xml:space="preserve"> </w:t>
      </w:r>
      <w:r w:rsidRPr="00CF78B6">
        <w:t>ОРВИ,</w:t>
      </w:r>
      <w:r w:rsidR="001C3730" w:rsidRPr="00CF78B6">
        <w:t xml:space="preserve"> </w:t>
      </w:r>
      <w:r w:rsidRPr="00CF78B6">
        <w:t>в</w:t>
      </w:r>
      <w:r w:rsidR="001C3730" w:rsidRPr="00CF78B6">
        <w:t xml:space="preserve"> </w:t>
      </w:r>
      <w:r w:rsidRPr="00CF78B6">
        <w:t>1%</w:t>
      </w:r>
      <w:r w:rsidR="001C3730" w:rsidRPr="00CF78B6">
        <w:t xml:space="preserve"> </w:t>
      </w:r>
      <w:r w:rsidRPr="00CF78B6">
        <w:t>проявляется</w:t>
      </w:r>
      <w:r w:rsidR="001C3730" w:rsidRPr="00CF78B6">
        <w:t xml:space="preserve"> </w:t>
      </w:r>
      <w:r w:rsidRPr="00CF78B6">
        <w:t>как</w:t>
      </w:r>
      <w:r w:rsidR="001C3730" w:rsidRPr="00CF78B6">
        <w:t xml:space="preserve"> </w:t>
      </w:r>
      <w:r w:rsidRPr="00CF78B6">
        <w:t>вирусная</w:t>
      </w:r>
      <w:r w:rsidR="001C3730" w:rsidRPr="00CF78B6">
        <w:t xml:space="preserve"> </w:t>
      </w:r>
      <w:r w:rsidRPr="00CF78B6">
        <w:t>пневмония.</w:t>
      </w:r>
    </w:p>
    <w:p w:rsidR="00FF3A26" w:rsidRPr="00CF78B6" w:rsidRDefault="00FF3A26" w:rsidP="00FF3A26">
      <w:r w:rsidRPr="00CF78B6">
        <w:t>Как</w:t>
      </w:r>
      <w:r w:rsidR="001C3730" w:rsidRPr="00CF78B6">
        <w:t xml:space="preserve"> </w:t>
      </w:r>
      <w:r w:rsidRPr="00CF78B6">
        <w:t>отметила</w:t>
      </w:r>
      <w:r w:rsidR="001C3730" w:rsidRPr="00CF78B6">
        <w:t xml:space="preserve"> </w:t>
      </w:r>
      <w:r w:rsidRPr="00CF78B6">
        <w:t>специалист,</w:t>
      </w:r>
      <w:r w:rsidR="001C3730" w:rsidRPr="00CF78B6">
        <w:t xml:space="preserve"> </w:t>
      </w:r>
      <w:r w:rsidRPr="00CF78B6">
        <w:t>в</w:t>
      </w:r>
      <w:r w:rsidR="001C3730" w:rsidRPr="00CF78B6">
        <w:t xml:space="preserve"> </w:t>
      </w:r>
      <w:r w:rsidRPr="00CF78B6">
        <w:t>Петербурге</w:t>
      </w:r>
      <w:r w:rsidR="001C3730" w:rsidRPr="00CF78B6">
        <w:t xml:space="preserve"> </w:t>
      </w:r>
      <w:r w:rsidRPr="00CF78B6">
        <w:t>также</w:t>
      </w:r>
      <w:r w:rsidR="001C3730" w:rsidRPr="00CF78B6">
        <w:t xml:space="preserve"> </w:t>
      </w:r>
      <w:r w:rsidRPr="00CF78B6">
        <w:t>растет</w:t>
      </w:r>
      <w:r w:rsidR="001C3730" w:rsidRPr="00CF78B6">
        <w:t xml:space="preserve"> </w:t>
      </w:r>
      <w:r w:rsidRPr="00CF78B6">
        <w:t>заболеваемость</w:t>
      </w:r>
      <w:r w:rsidR="001C3730" w:rsidRPr="00CF78B6">
        <w:t xml:space="preserve"> </w:t>
      </w:r>
      <w:r w:rsidRPr="00CF78B6">
        <w:t>гриппом</w:t>
      </w:r>
      <w:r w:rsidR="001C3730" w:rsidRPr="00CF78B6">
        <w:t xml:space="preserve"> </w:t>
      </w:r>
      <w:r w:rsidRPr="00CF78B6">
        <w:t>и</w:t>
      </w:r>
      <w:r w:rsidR="001C3730" w:rsidRPr="00CF78B6">
        <w:t xml:space="preserve"> </w:t>
      </w:r>
      <w:r w:rsidRPr="00CF78B6">
        <w:t>ОРВИ.</w:t>
      </w:r>
      <w:r w:rsidR="001C3730" w:rsidRPr="00CF78B6">
        <w:t xml:space="preserve"> </w:t>
      </w:r>
      <w:r w:rsidRPr="00CF78B6">
        <w:t>Для</w:t>
      </w:r>
      <w:r w:rsidR="001C3730" w:rsidRPr="00CF78B6">
        <w:t xml:space="preserve"> </w:t>
      </w:r>
      <w:r w:rsidRPr="00CF78B6">
        <w:t>острых</w:t>
      </w:r>
      <w:r w:rsidR="001C3730" w:rsidRPr="00CF78B6">
        <w:t xml:space="preserve"> </w:t>
      </w:r>
      <w:r w:rsidRPr="00CF78B6">
        <w:t>респираторных</w:t>
      </w:r>
      <w:r w:rsidR="001C3730" w:rsidRPr="00CF78B6">
        <w:t xml:space="preserve"> </w:t>
      </w:r>
      <w:r w:rsidRPr="00CF78B6">
        <w:t>инфекций</w:t>
      </w:r>
      <w:r w:rsidR="001C3730" w:rsidRPr="00CF78B6">
        <w:t xml:space="preserve"> </w:t>
      </w:r>
      <w:r w:rsidRPr="00CF78B6">
        <w:t>показатель</w:t>
      </w:r>
      <w:r w:rsidR="001C3730" w:rsidRPr="00CF78B6">
        <w:t xml:space="preserve"> </w:t>
      </w:r>
      <w:r w:rsidRPr="00CF78B6">
        <w:t>за</w:t>
      </w:r>
      <w:r w:rsidR="001C3730" w:rsidRPr="00CF78B6">
        <w:t xml:space="preserve"> </w:t>
      </w:r>
      <w:r w:rsidRPr="00CF78B6">
        <w:t>последние</w:t>
      </w:r>
      <w:r w:rsidR="001C3730" w:rsidRPr="00CF78B6">
        <w:t xml:space="preserve"> </w:t>
      </w:r>
      <w:r w:rsidRPr="00CF78B6">
        <w:t>четыре</w:t>
      </w:r>
      <w:r w:rsidR="001C3730" w:rsidRPr="00CF78B6">
        <w:t xml:space="preserve"> </w:t>
      </w:r>
      <w:r w:rsidRPr="00CF78B6">
        <w:t>недели</w:t>
      </w:r>
      <w:r w:rsidR="001C3730" w:rsidRPr="00CF78B6">
        <w:t xml:space="preserve"> </w:t>
      </w:r>
      <w:r w:rsidRPr="00CF78B6">
        <w:t>вырос</w:t>
      </w:r>
      <w:r w:rsidR="001C3730" w:rsidRPr="00CF78B6">
        <w:t xml:space="preserve"> </w:t>
      </w:r>
      <w:r w:rsidRPr="00CF78B6">
        <w:t>на</w:t>
      </w:r>
      <w:r w:rsidR="001C3730" w:rsidRPr="00CF78B6">
        <w:t xml:space="preserve"> </w:t>
      </w:r>
      <w:r w:rsidRPr="00CF78B6">
        <w:t>42%,</w:t>
      </w:r>
      <w:r w:rsidR="001C3730" w:rsidRPr="00CF78B6">
        <w:t xml:space="preserve"> </w:t>
      </w:r>
      <w:r w:rsidRPr="00CF78B6">
        <w:t>причем</w:t>
      </w:r>
      <w:r w:rsidR="001C3730" w:rsidRPr="00CF78B6">
        <w:t xml:space="preserve"> </w:t>
      </w:r>
      <w:r w:rsidRPr="00CF78B6">
        <w:t>основная</w:t>
      </w:r>
      <w:r w:rsidR="001C3730" w:rsidRPr="00CF78B6">
        <w:t xml:space="preserve"> </w:t>
      </w:r>
      <w:r w:rsidRPr="00CF78B6">
        <w:t>часть</w:t>
      </w:r>
      <w:r w:rsidR="001C3730" w:rsidRPr="00CF78B6">
        <w:t xml:space="preserve"> </w:t>
      </w:r>
      <w:r w:rsidRPr="00CF78B6">
        <w:t>заразившихся</w:t>
      </w:r>
      <w:r w:rsidR="001C3730" w:rsidRPr="00CF78B6">
        <w:t xml:space="preserve"> </w:t>
      </w:r>
      <w:r w:rsidRPr="00CF78B6">
        <w:t>-</w:t>
      </w:r>
      <w:r w:rsidR="001C3730" w:rsidRPr="00CF78B6">
        <w:t xml:space="preserve"> </w:t>
      </w:r>
      <w:r w:rsidRPr="00CF78B6">
        <w:t>дети</w:t>
      </w:r>
      <w:r w:rsidR="001C3730" w:rsidRPr="00CF78B6">
        <w:t xml:space="preserve"> </w:t>
      </w:r>
      <w:r w:rsidRPr="00CF78B6">
        <w:t>от</w:t>
      </w:r>
      <w:r w:rsidR="001C3730" w:rsidRPr="00CF78B6">
        <w:t xml:space="preserve"> </w:t>
      </w:r>
      <w:r w:rsidRPr="00CF78B6">
        <w:t>7</w:t>
      </w:r>
      <w:r w:rsidR="001C3730" w:rsidRPr="00CF78B6">
        <w:t xml:space="preserve"> </w:t>
      </w:r>
      <w:r w:rsidRPr="00CF78B6">
        <w:t>до</w:t>
      </w:r>
      <w:r w:rsidR="001C3730" w:rsidRPr="00CF78B6">
        <w:t xml:space="preserve"> </w:t>
      </w:r>
      <w:r w:rsidRPr="00CF78B6">
        <w:t>14</w:t>
      </w:r>
      <w:r w:rsidR="001C3730" w:rsidRPr="00CF78B6">
        <w:t xml:space="preserve"> </w:t>
      </w:r>
      <w:r w:rsidRPr="00CF78B6">
        <w:t>лет.</w:t>
      </w:r>
    </w:p>
    <w:p w:rsidR="00D1642B" w:rsidRPr="00CF78B6" w:rsidRDefault="00FF3A26" w:rsidP="00FF3A26">
      <w:r w:rsidRPr="00CF78B6">
        <w:t>Согласно</w:t>
      </w:r>
      <w:r w:rsidR="001C3730" w:rsidRPr="00CF78B6">
        <w:t xml:space="preserve"> </w:t>
      </w:r>
      <w:r w:rsidRPr="00CF78B6">
        <w:t>данным</w:t>
      </w:r>
      <w:r w:rsidR="001C3730" w:rsidRPr="00CF78B6">
        <w:t xml:space="preserve"> </w:t>
      </w:r>
      <w:r w:rsidRPr="00CF78B6">
        <w:t>начальника</w:t>
      </w:r>
      <w:r w:rsidR="001C3730" w:rsidRPr="00CF78B6">
        <w:t xml:space="preserve"> </w:t>
      </w:r>
      <w:r w:rsidRPr="00CF78B6">
        <w:t>отдела</w:t>
      </w:r>
      <w:r w:rsidR="001C3730" w:rsidRPr="00CF78B6">
        <w:t xml:space="preserve"> </w:t>
      </w:r>
      <w:r w:rsidRPr="00CF78B6">
        <w:t>общего</w:t>
      </w:r>
      <w:r w:rsidR="001C3730" w:rsidRPr="00CF78B6">
        <w:t xml:space="preserve"> </w:t>
      </w:r>
      <w:r w:rsidRPr="00CF78B6">
        <w:t>образования</w:t>
      </w:r>
      <w:r w:rsidR="001C3730" w:rsidRPr="00CF78B6">
        <w:t xml:space="preserve"> </w:t>
      </w:r>
      <w:r w:rsidRPr="00CF78B6">
        <w:t>городского</w:t>
      </w:r>
      <w:r w:rsidR="001C3730" w:rsidRPr="00CF78B6">
        <w:t xml:space="preserve"> </w:t>
      </w:r>
      <w:r w:rsidRPr="00CF78B6">
        <w:t>комитета</w:t>
      </w:r>
      <w:r w:rsidR="001C3730" w:rsidRPr="00CF78B6">
        <w:t xml:space="preserve"> </w:t>
      </w:r>
      <w:r w:rsidRPr="00CF78B6">
        <w:t>по</w:t>
      </w:r>
      <w:r w:rsidR="001C3730" w:rsidRPr="00CF78B6">
        <w:t xml:space="preserve"> </w:t>
      </w:r>
      <w:r w:rsidRPr="00CF78B6">
        <w:t>образованию</w:t>
      </w:r>
      <w:r w:rsidR="001C3730" w:rsidRPr="00CF78B6">
        <w:t xml:space="preserve"> </w:t>
      </w:r>
      <w:r w:rsidRPr="00CF78B6">
        <w:t>Анны</w:t>
      </w:r>
      <w:r w:rsidR="001C3730" w:rsidRPr="00CF78B6">
        <w:t xml:space="preserve"> </w:t>
      </w:r>
      <w:r w:rsidRPr="00CF78B6">
        <w:t>Грубской,</w:t>
      </w:r>
      <w:r w:rsidR="001C3730" w:rsidRPr="00CF78B6">
        <w:t xml:space="preserve"> </w:t>
      </w:r>
      <w:r w:rsidRPr="00CF78B6">
        <w:t>на</w:t>
      </w:r>
      <w:r w:rsidR="001C3730" w:rsidRPr="00CF78B6">
        <w:t xml:space="preserve"> </w:t>
      </w:r>
      <w:r w:rsidRPr="00CF78B6">
        <w:t>сегодняшний</w:t>
      </w:r>
      <w:r w:rsidR="001C3730" w:rsidRPr="00CF78B6">
        <w:t xml:space="preserve"> </w:t>
      </w:r>
      <w:r w:rsidRPr="00CF78B6">
        <w:t>день</w:t>
      </w:r>
      <w:r w:rsidR="001C3730" w:rsidRPr="00CF78B6">
        <w:t xml:space="preserve"> </w:t>
      </w:r>
      <w:r w:rsidRPr="00CF78B6">
        <w:t>в</w:t>
      </w:r>
      <w:r w:rsidR="001C3730" w:rsidRPr="00CF78B6">
        <w:t xml:space="preserve"> </w:t>
      </w:r>
      <w:r w:rsidRPr="00CF78B6">
        <w:t>68</w:t>
      </w:r>
      <w:r w:rsidR="001C3730" w:rsidRPr="00CF78B6">
        <w:t xml:space="preserve"> </w:t>
      </w:r>
      <w:r w:rsidRPr="00CF78B6">
        <w:t>школах</w:t>
      </w:r>
      <w:r w:rsidR="001C3730" w:rsidRPr="00CF78B6">
        <w:t xml:space="preserve"> </w:t>
      </w:r>
      <w:r w:rsidRPr="00CF78B6">
        <w:t>на</w:t>
      </w:r>
      <w:r w:rsidR="001C3730" w:rsidRPr="00CF78B6">
        <w:t xml:space="preserve"> </w:t>
      </w:r>
      <w:r w:rsidRPr="00CF78B6">
        <w:t>дистанционный</w:t>
      </w:r>
      <w:r w:rsidR="001C3730" w:rsidRPr="00CF78B6">
        <w:t xml:space="preserve"> </w:t>
      </w:r>
      <w:r w:rsidRPr="00CF78B6">
        <w:t>формат</w:t>
      </w:r>
      <w:r w:rsidR="001C3730" w:rsidRPr="00CF78B6">
        <w:t xml:space="preserve"> </w:t>
      </w:r>
      <w:r w:rsidRPr="00CF78B6">
        <w:t>обучения</w:t>
      </w:r>
      <w:r w:rsidR="001C3730" w:rsidRPr="00CF78B6">
        <w:t xml:space="preserve"> </w:t>
      </w:r>
      <w:r w:rsidRPr="00CF78B6">
        <w:t>переведены</w:t>
      </w:r>
      <w:r w:rsidR="001C3730" w:rsidRPr="00CF78B6">
        <w:t xml:space="preserve"> </w:t>
      </w:r>
      <w:r w:rsidRPr="00CF78B6">
        <w:t>159</w:t>
      </w:r>
      <w:r w:rsidR="001C3730" w:rsidRPr="00CF78B6">
        <w:t xml:space="preserve"> </w:t>
      </w:r>
      <w:r w:rsidRPr="00CF78B6">
        <w:t>классов</w:t>
      </w:r>
      <w:r w:rsidR="001C3730" w:rsidRPr="00CF78B6">
        <w:t xml:space="preserve"> </w:t>
      </w:r>
      <w:r w:rsidRPr="00CF78B6">
        <w:t>-</w:t>
      </w:r>
      <w:r w:rsidR="001C3730" w:rsidRPr="00CF78B6">
        <w:t xml:space="preserve"> </w:t>
      </w:r>
      <w:r w:rsidRPr="00CF78B6">
        <w:t>4,5</w:t>
      </w:r>
      <w:r w:rsidR="001C3730" w:rsidRPr="00CF78B6">
        <w:t xml:space="preserve"> </w:t>
      </w:r>
      <w:r w:rsidRPr="00CF78B6">
        <w:t>тыс.</w:t>
      </w:r>
      <w:r w:rsidR="001C3730" w:rsidRPr="00CF78B6">
        <w:t xml:space="preserve"> </w:t>
      </w:r>
      <w:r w:rsidRPr="00CF78B6">
        <w:t>детей.</w:t>
      </w:r>
      <w:r w:rsidR="001C3730" w:rsidRPr="00CF78B6">
        <w:t xml:space="preserve"> </w:t>
      </w:r>
      <w:r w:rsidRPr="00CF78B6">
        <w:t>Полностью</w:t>
      </w:r>
      <w:r w:rsidR="001C3730" w:rsidRPr="00CF78B6">
        <w:t xml:space="preserve"> </w:t>
      </w:r>
      <w:r w:rsidRPr="00CF78B6">
        <w:t>закрытых</w:t>
      </w:r>
      <w:r w:rsidR="001C3730" w:rsidRPr="00CF78B6">
        <w:t xml:space="preserve"> </w:t>
      </w:r>
      <w:r w:rsidRPr="00CF78B6">
        <w:t>на</w:t>
      </w:r>
      <w:r w:rsidR="001C3730" w:rsidRPr="00CF78B6">
        <w:t xml:space="preserve"> </w:t>
      </w:r>
      <w:r w:rsidRPr="00CF78B6">
        <w:t>карантин</w:t>
      </w:r>
      <w:r w:rsidR="001C3730" w:rsidRPr="00CF78B6">
        <w:t xml:space="preserve"> </w:t>
      </w:r>
      <w:r w:rsidRPr="00CF78B6">
        <w:t>школ</w:t>
      </w:r>
      <w:r w:rsidR="001C3730" w:rsidRPr="00CF78B6">
        <w:t xml:space="preserve"> </w:t>
      </w:r>
      <w:r w:rsidRPr="00CF78B6">
        <w:t>в</w:t>
      </w:r>
      <w:r w:rsidR="001C3730" w:rsidRPr="00CF78B6">
        <w:t xml:space="preserve"> </w:t>
      </w:r>
      <w:r w:rsidRPr="00CF78B6">
        <w:t>городе</w:t>
      </w:r>
      <w:r w:rsidR="001C3730" w:rsidRPr="00CF78B6">
        <w:t xml:space="preserve"> </w:t>
      </w:r>
      <w:r w:rsidRPr="00CF78B6">
        <w:t>нет.</w:t>
      </w:r>
    </w:p>
    <w:p w:rsidR="00715141" w:rsidRPr="00CF78B6" w:rsidRDefault="00715141" w:rsidP="00715141">
      <w:pPr>
        <w:pStyle w:val="2"/>
      </w:pPr>
      <w:bookmarkStart w:id="114" w:name="_Toc153249679"/>
      <w:bookmarkStart w:id="115" w:name="_Toc153259704"/>
      <w:r w:rsidRPr="00CF78B6">
        <w:t>Известия,</w:t>
      </w:r>
      <w:r w:rsidR="001C3730" w:rsidRPr="00CF78B6">
        <w:t xml:space="preserve"> </w:t>
      </w:r>
      <w:r w:rsidRPr="00CF78B6">
        <w:t>12.12.2023,</w:t>
      </w:r>
      <w:r w:rsidR="001C3730" w:rsidRPr="00CF78B6">
        <w:t xml:space="preserve"> </w:t>
      </w:r>
      <w:r w:rsidRPr="00CF78B6">
        <w:t>Денис</w:t>
      </w:r>
      <w:r w:rsidR="001C3730" w:rsidRPr="00CF78B6">
        <w:t xml:space="preserve"> </w:t>
      </w:r>
      <w:r w:rsidRPr="00CF78B6">
        <w:t>ГРИЦЕНКО,</w:t>
      </w:r>
      <w:r w:rsidR="001C3730" w:rsidRPr="00CF78B6">
        <w:t xml:space="preserve"> </w:t>
      </w:r>
      <w:r w:rsidRPr="00CF78B6">
        <w:t>Яна</w:t>
      </w:r>
      <w:r w:rsidR="001C3730" w:rsidRPr="00CF78B6">
        <w:t xml:space="preserve"> </w:t>
      </w:r>
      <w:r w:rsidRPr="00CF78B6">
        <w:t>ШТУРМА,</w:t>
      </w:r>
      <w:r w:rsidR="001C3730" w:rsidRPr="00CF78B6">
        <w:t xml:space="preserve"> </w:t>
      </w:r>
      <w:r w:rsidRPr="00CF78B6">
        <w:t>Валерия</w:t>
      </w:r>
      <w:r w:rsidR="001C3730" w:rsidRPr="00CF78B6">
        <w:t xml:space="preserve"> </w:t>
      </w:r>
      <w:r w:rsidRPr="00CF78B6">
        <w:t>МИШИНА,</w:t>
      </w:r>
      <w:r w:rsidR="001C3730" w:rsidRPr="00CF78B6">
        <w:t xml:space="preserve"> </w:t>
      </w:r>
      <w:r w:rsidRPr="00CF78B6">
        <w:t>Прокачать</w:t>
      </w:r>
      <w:r w:rsidR="001C3730" w:rsidRPr="00CF78B6">
        <w:t xml:space="preserve"> </w:t>
      </w:r>
      <w:r w:rsidRPr="00CF78B6">
        <w:t>антивирус</w:t>
      </w:r>
      <w:bookmarkEnd w:id="114"/>
      <w:r w:rsidRPr="00CF78B6">
        <w:t>.</w:t>
      </w:r>
      <w:r w:rsidR="001C3730" w:rsidRPr="00CF78B6">
        <w:t xml:space="preserve"> </w:t>
      </w:r>
      <w:r w:rsidRPr="00CF78B6">
        <w:t>Эффективность</w:t>
      </w:r>
      <w:r w:rsidR="001C3730" w:rsidRPr="00CF78B6">
        <w:t xml:space="preserve"> </w:t>
      </w:r>
      <w:r w:rsidRPr="00CF78B6">
        <w:t>нового</w:t>
      </w:r>
      <w:r w:rsidR="001C3730" w:rsidRPr="00CF78B6">
        <w:t xml:space="preserve"> «</w:t>
      </w:r>
      <w:r w:rsidRPr="00CF78B6">
        <w:t>Спутника</w:t>
      </w:r>
      <w:r w:rsidR="001C3730" w:rsidRPr="00CF78B6">
        <w:t xml:space="preserve"> </w:t>
      </w:r>
      <w:r w:rsidRPr="00CF78B6">
        <w:t>Лайт</w:t>
      </w:r>
      <w:r w:rsidR="001C3730" w:rsidRPr="00CF78B6">
        <w:t xml:space="preserve">» </w:t>
      </w:r>
      <w:r w:rsidRPr="00CF78B6">
        <w:t>достигает</w:t>
      </w:r>
      <w:r w:rsidR="001C3730" w:rsidRPr="00CF78B6">
        <w:t xml:space="preserve"> </w:t>
      </w:r>
      <w:r w:rsidRPr="00CF78B6">
        <w:t>95-97%</w:t>
      </w:r>
      <w:bookmarkEnd w:id="115"/>
    </w:p>
    <w:p w:rsidR="00715141" w:rsidRPr="00CF78B6" w:rsidRDefault="00715141" w:rsidP="0073551B">
      <w:pPr>
        <w:pStyle w:val="3"/>
      </w:pPr>
      <w:bookmarkStart w:id="116" w:name="_Toc153259705"/>
      <w:r w:rsidRPr="00CF78B6">
        <w:t>Минздрав</w:t>
      </w:r>
      <w:r w:rsidR="001C3730" w:rsidRPr="00CF78B6">
        <w:t xml:space="preserve"> </w:t>
      </w:r>
      <w:r w:rsidRPr="00CF78B6">
        <w:t>РФ</w:t>
      </w:r>
      <w:r w:rsidR="001C3730" w:rsidRPr="00CF78B6">
        <w:t xml:space="preserve"> </w:t>
      </w:r>
      <w:r w:rsidRPr="00CF78B6">
        <w:t>зарегистрировал</w:t>
      </w:r>
      <w:r w:rsidR="001C3730" w:rsidRPr="00CF78B6">
        <w:t xml:space="preserve"> </w:t>
      </w:r>
      <w:r w:rsidRPr="00CF78B6">
        <w:t>вакцину</w:t>
      </w:r>
      <w:r w:rsidR="001C3730" w:rsidRPr="00CF78B6">
        <w:t xml:space="preserve"> «</w:t>
      </w:r>
      <w:r w:rsidRPr="00CF78B6">
        <w:t>Спутник</w:t>
      </w:r>
      <w:r w:rsidR="001C3730" w:rsidRPr="00CF78B6">
        <w:t xml:space="preserve"> </w:t>
      </w:r>
      <w:r w:rsidRPr="00CF78B6">
        <w:t>Лайт</w:t>
      </w:r>
      <w:r w:rsidR="001C3730" w:rsidRPr="00CF78B6">
        <w:t xml:space="preserve">» </w:t>
      </w:r>
      <w:r w:rsidRPr="00CF78B6">
        <w:t>с</w:t>
      </w:r>
      <w:r w:rsidR="001C3730" w:rsidRPr="00CF78B6">
        <w:t xml:space="preserve"> </w:t>
      </w:r>
      <w:r w:rsidRPr="00CF78B6">
        <w:t>обновл</w:t>
      </w:r>
      <w:r w:rsidR="001C3730" w:rsidRPr="00CF78B6">
        <w:t>е</w:t>
      </w:r>
      <w:r w:rsidRPr="00CF78B6">
        <w:t>нным</w:t>
      </w:r>
      <w:r w:rsidR="001C3730" w:rsidRPr="00CF78B6">
        <w:t xml:space="preserve"> </w:t>
      </w:r>
      <w:r w:rsidRPr="00CF78B6">
        <w:t>антигенным</w:t>
      </w:r>
      <w:r w:rsidR="001C3730" w:rsidRPr="00CF78B6">
        <w:t xml:space="preserve"> </w:t>
      </w:r>
      <w:r w:rsidRPr="00CF78B6">
        <w:t>составом</w:t>
      </w:r>
      <w:r w:rsidR="001C3730" w:rsidRPr="00CF78B6">
        <w:t xml:space="preserve"> </w:t>
      </w:r>
      <w:r w:rsidRPr="00CF78B6">
        <w:t>для</w:t>
      </w:r>
      <w:r w:rsidR="001C3730" w:rsidRPr="00CF78B6">
        <w:t xml:space="preserve"> </w:t>
      </w:r>
      <w:r w:rsidRPr="00CF78B6">
        <w:t>защиты</w:t>
      </w:r>
      <w:r w:rsidR="001C3730" w:rsidRPr="00CF78B6">
        <w:t xml:space="preserve"> </w:t>
      </w:r>
      <w:r w:rsidRPr="00CF78B6">
        <w:t>от</w:t>
      </w:r>
      <w:r w:rsidR="001C3730" w:rsidRPr="00CF78B6">
        <w:t xml:space="preserve"> </w:t>
      </w:r>
      <w:r w:rsidRPr="00CF78B6">
        <w:t>штамма</w:t>
      </w:r>
      <w:r w:rsidR="001C3730" w:rsidRPr="00CF78B6">
        <w:t xml:space="preserve"> «</w:t>
      </w:r>
      <w:r w:rsidRPr="00CF78B6">
        <w:t>Омикрон</w:t>
      </w:r>
      <w:r w:rsidR="001C3730" w:rsidRPr="00CF78B6">
        <w:t xml:space="preserve">» </w:t>
      </w:r>
      <w:r w:rsidRPr="00CF78B6">
        <w:t>коронавируса.</w:t>
      </w:r>
      <w:r w:rsidR="001C3730" w:rsidRPr="00CF78B6">
        <w:t xml:space="preserve"> </w:t>
      </w:r>
      <w:r w:rsidRPr="00CF78B6">
        <w:t>Препарат</w:t>
      </w:r>
      <w:r w:rsidR="001C3730" w:rsidRPr="00CF78B6">
        <w:t xml:space="preserve"> </w:t>
      </w:r>
      <w:r w:rsidRPr="00CF78B6">
        <w:t>успешно</w:t>
      </w:r>
      <w:r w:rsidR="001C3730" w:rsidRPr="00CF78B6">
        <w:t xml:space="preserve"> </w:t>
      </w:r>
      <w:r w:rsidRPr="00CF78B6">
        <w:t>прош</w:t>
      </w:r>
      <w:r w:rsidR="001C3730" w:rsidRPr="00CF78B6">
        <w:t>е</w:t>
      </w:r>
      <w:r w:rsidRPr="00CF78B6">
        <w:t>л</w:t>
      </w:r>
      <w:r w:rsidR="001C3730" w:rsidRPr="00CF78B6">
        <w:t xml:space="preserve"> </w:t>
      </w:r>
      <w:r w:rsidRPr="00CF78B6">
        <w:t>клинические</w:t>
      </w:r>
      <w:r w:rsidR="001C3730" w:rsidRPr="00CF78B6">
        <w:t xml:space="preserve"> </w:t>
      </w:r>
      <w:r w:rsidRPr="00CF78B6">
        <w:t>исследования.</w:t>
      </w:r>
      <w:r w:rsidR="001C3730" w:rsidRPr="00CF78B6">
        <w:t xml:space="preserve"> </w:t>
      </w:r>
      <w:r w:rsidRPr="00CF78B6">
        <w:t>По</w:t>
      </w:r>
      <w:r w:rsidR="001C3730" w:rsidRPr="00CF78B6">
        <w:t xml:space="preserve"> </w:t>
      </w:r>
      <w:r w:rsidRPr="00CF78B6">
        <w:t>словам</w:t>
      </w:r>
      <w:r w:rsidR="001C3730" w:rsidRPr="00CF78B6">
        <w:t xml:space="preserve"> </w:t>
      </w:r>
      <w:r w:rsidRPr="00CF78B6">
        <w:t>разработчиков,</w:t>
      </w:r>
      <w:r w:rsidR="001C3730" w:rsidRPr="00CF78B6">
        <w:t xml:space="preserve"> </w:t>
      </w:r>
      <w:r w:rsidRPr="00CF78B6">
        <w:t>его</w:t>
      </w:r>
      <w:r w:rsidR="001C3730" w:rsidRPr="00CF78B6">
        <w:t xml:space="preserve"> </w:t>
      </w:r>
      <w:r w:rsidRPr="00CF78B6">
        <w:t>эффективность</w:t>
      </w:r>
      <w:r w:rsidR="001C3730" w:rsidRPr="00CF78B6">
        <w:t xml:space="preserve"> </w:t>
      </w:r>
      <w:r w:rsidRPr="00CF78B6">
        <w:t>составляет</w:t>
      </w:r>
      <w:r w:rsidR="001C3730" w:rsidRPr="00CF78B6">
        <w:t xml:space="preserve"> </w:t>
      </w:r>
      <w:r w:rsidRPr="00CF78B6">
        <w:t>95-97%.</w:t>
      </w:r>
      <w:r w:rsidR="001C3730" w:rsidRPr="00CF78B6">
        <w:t xml:space="preserve"> </w:t>
      </w:r>
      <w:r w:rsidRPr="00CF78B6">
        <w:t>Двухкомпонентный</w:t>
      </w:r>
      <w:r w:rsidR="001C3730" w:rsidRPr="00CF78B6">
        <w:t xml:space="preserve"> </w:t>
      </w:r>
      <w:r w:rsidRPr="00CF78B6">
        <w:t>и</w:t>
      </w:r>
      <w:r w:rsidR="001C3730" w:rsidRPr="00CF78B6">
        <w:t xml:space="preserve"> </w:t>
      </w:r>
      <w:r w:rsidRPr="00CF78B6">
        <w:t>детский</w:t>
      </w:r>
      <w:r w:rsidR="001C3730" w:rsidRPr="00CF78B6">
        <w:t xml:space="preserve"> </w:t>
      </w:r>
      <w:r w:rsidRPr="00CF78B6">
        <w:t>варианты</w:t>
      </w:r>
      <w:r w:rsidR="001C3730" w:rsidRPr="00CF78B6">
        <w:t xml:space="preserve"> </w:t>
      </w:r>
      <w:r w:rsidRPr="00CF78B6">
        <w:t>также</w:t>
      </w:r>
      <w:r w:rsidR="001C3730" w:rsidRPr="00CF78B6">
        <w:t xml:space="preserve"> </w:t>
      </w:r>
      <w:r w:rsidRPr="00CF78B6">
        <w:t>будут</w:t>
      </w:r>
      <w:r w:rsidR="001C3730" w:rsidRPr="00CF78B6">
        <w:t xml:space="preserve"> </w:t>
      </w:r>
      <w:r w:rsidRPr="00CF78B6">
        <w:t>обновлены</w:t>
      </w:r>
      <w:r w:rsidR="001C3730" w:rsidRPr="00CF78B6">
        <w:t xml:space="preserve"> </w:t>
      </w:r>
      <w:r w:rsidRPr="00CF78B6">
        <w:t>в</w:t>
      </w:r>
      <w:r w:rsidR="001C3730" w:rsidRPr="00CF78B6">
        <w:t xml:space="preserve"> </w:t>
      </w:r>
      <w:r w:rsidRPr="00CF78B6">
        <w:t>скором</w:t>
      </w:r>
      <w:r w:rsidR="001C3730" w:rsidRPr="00CF78B6">
        <w:t xml:space="preserve"> </w:t>
      </w:r>
      <w:r w:rsidRPr="00CF78B6">
        <w:t>будущем.</w:t>
      </w:r>
      <w:r w:rsidR="001C3730" w:rsidRPr="00CF78B6">
        <w:t xml:space="preserve"> </w:t>
      </w:r>
      <w:r w:rsidRPr="00CF78B6">
        <w:t>Эксперты</w:t>
      </w:r>
      <w:r w:rsidR="001C3730" w:rsidRPr="00CF78B6">
        <w:t xml:space="preserve"> </w:t>
      </w:r>
      <w:r w:rsidRPr="00CF78B6">
        <w:t>считают:</w:t>
      </w:r>
      <w:r w:rsidR="001C3730" w:rsidRPr="00CF78B6">
        <w:t xml:space="preserve"> </w:t>
      </w:r>
      <w:r w:rsidRPr="00CF78B6">
        <w:t>прививаться</w:t>
      </w:r>
      <w:r w:rsidR="001C3730" w:rsidRPr="00CF78B6">
        <w:t xml:space="preserve"> </w:t>
      </w:r>
      <w:r w:rsidRPr="00CF78B6">
        <w:t>следует</w:t>
      </w:r>
      <w:r w:rsidR="001C3730" w:rsidRPr="00CF78B6">
        <w:t xml:space="preserve"> </w:t>
      </w:r>
      <w:r w:rsidRPr="00CF78B6">
        <w:t>только</w:t>
      </w:r>
      <w:r w:rsidR="001C3730" w:rsidRPr="00CF78B6">
        <w:t xml:space="preserve"> </w:t>
      </w:r>
      <w:r w:rsidRPr="00CF78B6">
        <w:t>пациентам</w:t>
      </w:r>
      <w:r w:rsidR="001C3730" w:rsidRPr="00CF78B6">
        <w:t xml:space="preserve"> </w:t>
      </w:r>
      <w:r w:rsidRPr="00CF78B6">
        <w:t>из</w:t>
      </w:r>
      <w:r w:rsidR="001C3730" w:rsidRPr="00CF78B6">
        <w:t xml:space="preserve"> </w:t>
      </w:r>
      <w:r w:rsidRPr="00CF78B6">
        <w:t>групп</w:t>
      </w:r>
      <w:r w:rsidR="001C3730" w:rsidRPr="00CF78B6">
        <w:t xml:space="preserve"> </w:t>
      </w:r>
      <w:r w:rsidRPr="00CF78B6">
        <w:t>риска,</w:t>
      </w:r>
      <w:r w:rsidR="001C3730" w:rsidRPr="00CF78B6">
        <w:t xml:space="preserve"> </w:t>
      </w:r>
      <w:r w:rsidRPr="00CF78B6">
        <w:t>так</w:t>
      </w:r>
      <w:r w:rsidR="001C3730" w:rsidRPr="00CF78B6">
        <w:t xml:space="preserve"> </w:t>
      </w:r>
      <w:r w:rsidRPr="00CF78B6">
        <w:t>как</w:t>
      </w:r>
      <w:r w:rsidR="001C3730" w:rsidRPr="00CF78B6">
        <w:t xml:space="preserve"> </w:t>
      </w:r>
      <w:r w:rsidRPr="00CF78B6">
        <w:t>COVID-19</w:t>
      </w:r>
      <w:r w:rsidR="001C3730" w:rsidRPr="00CF78B6">
        <w:t xml:space="preserve"> </w:t>
      </w:r>
      <w:r w:rsidRPr="00CF78B6">
        <w:t>превратился</w:t>
      </w:r>
      <w:r w:rsidR="001C3730" w:rsidRPr="00CF78B6">
        <w:t xml:space="preserve"> </w:t>
      </w:r>
      <w:r w:rsidRPr="00CF78B6">
        <w:t>в</w:t>
      </w:r>
      <w:r w:rsidR="001C3730" w:rsidRPr="00CF78B6">
        <w:t xml:space="preserve"> </w:t>
      </w:r>
      <w:r w:rsidRPr="00CF78B6">
        <w:t>обычную</w:t>
      </w:r>
      <w:r w:rsidR="001C3730" w:rsidRPr="00CF78B6">
        <w:t xml:space="preserve"> </w:t>
      </w:r>
      <w:r w:rsidRPr="00CF78B6">
        <w:t>сезонную</w:t>
      </w:r>
      <w:r w:rsidR="001C3730" w:rsidRPr="00CF78B6">
        <w:t xml:space="preserve"> </w:t>
      </w:r>
      <w:r w:rsidRPr="00CF78B6">
        <w:t>ОРВИ</w:t>
      </w:r>
      <w:r w:rsidR="001C3730" w:rsidRPr="00CF78B6">
        <w:t xml:space="preserve"> </w:t>
      </w:r>
      <w:r w:rsidRPr="00CF78B6">
        <w:t>и</w:t>
      </w:r>
      <w:r w:rsidR="001C3730" w:rsidRPr="00CF78B6">
        <w:t xml:space="preserve"> </w:t>
      </w:r>
      <w:r w:rsidRPr="00CF78B6">
        <w:t>для</w:t>
      </w:r>
      <w:r w:rsidR="001C3730" w:rsidRPr="00CF78B6">
        <w:t xml:space="preserve"> </w:t>
      </w:r>
      <w:r w:rsidRPr="00CF78B6">
        <w:t>здорового</w:t>
      </w:r>
      <w:r w:rsidR="001C3730" w:rsidRPr="00CF78B6">
        <w:t xml:space="preserve"> </w:t>
      </w:r>
      <w:r w:rsidRPr="00CF78B6">
        <w:t>человека</w:t>
      </w:r>
      <w:r w:rsidR="001C3730" w:rsidRPr="00CF78B6">
        <w:t xml:space="preserve"> </w:t>
      </w:r>
      <w:r w:rsidRPr="00CF78B6">
        <w:t>больше</w:t>
      </w:r>
      <w:r w:rsidR="001C3730" w:rsidRPr="00CF78B6">
        <w:t xml:space="preserve"> </w:t>
      </w:r>
      <w:r w:rsidRPr="00CF78B6">
        <w:t>не</w:t>
      </w:r>
      <w:r w:rsidR="001C3730" w:rsidRPr="00CF78B6">
        <w:t xml:space="preserve"> </w:t>
      </w:r>
      <w:r w:rsidRPr="00CF78B6">
        <w:t>опасен.</w:t>
      </w:r>
      <w:bookmarkEnd w:id="116"/>
    </w:p>
    <w:p w:rsidR="00715141" w:rsidRPr="00CF78B6" w:rsidRDefault="00715141" w:rsidP="00715141">
      <w:r w:rsidRPr="00CF78B6">
        <w:t>Вакцина</w:t>
      </w:r>
      <w:r w:rsidR="001C3730" w:rsidRPr="00CF78B6">
        <w:t xml:space="preserve"> «</w:t>
      </w:r>
      <w:r w:rsidRPr="00CF78B6">
        <w:t>Спутник</w:t>
      </w:r>
      <w:r w:rsidR="001C3730" w:rsidRPr="00CF78B6">
        <w:t xml:space="preserve"> </w:t>
      </w:r>
      <w:r w:rsidRPr="00CF78B6">
        <w:t>Лайт</w:t>
      </w:r>
      <w:r w:rsidR="001C3730" w:rsidRPr="00CF78B6">
        <w:t xml:space="preserve">» </w:t>
      </w:r>
      <w:r w:rsidRPr="00CF78B6">
        <w:t>с</w:t>
      </w:r>
      <w:r w:rsidR="001C3730" w:rsidRPr="00CF78B6">
        <w:t xml:space="preserve"> </w:t>
      </w:r>
      <w:r w:rsidRPr="00CF78B6">
        <w:t>обновл</w:t>
      </w:r>
      <w:r w:rsidR="001C3730" w:rsidRPr="00CF78B6">
        <w:t>е</w:t>
      </w:r>
      <w:r w:rsidRPr="00CF78B6">
        <w:t>нным</w:t>
      </w:r>
      <w:r w:rsidR="001C3730" w:rsidRPr="00CF78B6">
        <w:t xml:space="preserve"> </w:t>
      </w:r>
      <w:r w:rsidRPr="00CF78B6">
        <w:t>антигенным</w:t>
      </w:r>
      <w:r w:rsidR="001C3730" w:rsidRPr="00CF78B6">
        <w:t xml:space="preserve"> </w:t>
      </w:r>
      <w:r w:rsidRPr="00CF78B6">
        <w:t>составом</w:t>
      </w:r>
      <w:r w:rsidR="001C3730" w:rsidRPr="00CF78B6">
        <w:t xml:space="preserve"> </w:t>
      </w:r>
      <w:r w:rsidRPr="00CF78B6">
        <w:t>для</w:t>
      </w:r>
      <w:r w:rsidR="001C3730" w:rsidRPr="00CF78B6">
        <w:t xml:space="preserve"> </w:t>
      </w:r>
      <w:r w:rsidRPr="00CF78B6">
        <w:t>противодействия</w:t>
      </w:r>
      <w:r w:rsidR="001C3730" w:rsidRPr="00CF78B6">
        <w:t xml:space="preserve"> </w:t>
      </w:r>
      <w:r w:rsidRPr="00CF78B6">
        <w:t>штамму</w:t>
      </w:r>
      <w:r w:rsidR="001C3730" w:rsidRPr="00CF78B6">
        <w:t xml:space="preserve"> «</w:t>
      </w:r>
      <w:r w:rsidRPr="00CF78B6">
        <w:t>Омикрон</w:t>
      </w:r>
      <w:r w:rsidR="001C3730" w:rsidRPr="00CF78B6">
        <w:t xml:space="preserve">» </w:t>
      </w:r>
      <w:r w:rsidRPr="00CF78B6">
        <w:t>успешно</w:t>
      </w:r>
      <w:r w:rsidR="001C3730" w:rsidRPr="00CF78B6">
        <w:t xml:space="preserve"> </w:t>
      </w:r>
      <w:r w:rsidRPr="00CF78B6">
        <w:t>прошла</w:t>
      </w:r>
      <w:r w:rsidR="001C3730" w:rsidRPr="00CF78B6">
        <w:t xml:space="preserve"> </w:t>
      </w:r>
      <w:r w:rsidRPr="00CF78B6">
        <w:t>клинические</w:t>
      </w:r>
      <w:r w:rsidR="001C3730" w:rsidRPr="00CF78B6">
        <w:t xml:space="preserve"> </w:t>
      </w:r>
      <w:r w:rsidRPr="00CF78B6">
        <w:t>испытания</w:t>
      </w:r>
      <w:r w:rsidR="001C3730" w:rsidRPr="00CF78B6">
        <w:t xml:space="preserve"> </w:t>
      </w:r>
      <w:r w:rsidRPr="00CF78B6">
        <w:t>и</w:t>
      </w:r>
      <w:r w:rsidR="001C3730" w:rsidRPr="00CF78B6">
        <w:t xml:space="preserve"> </w:t>
      </w:r>
      <w:r w:rsidRPr="00CF78B6">
        <w:t>получила</w:t>
      </w:r>
      <w:r w:rsidR="001C3730" w:rsidRPr="00CF78B6">
        <w:t xml:space="preserve"> </w:t>
      </w:r>
      <w:r w:rsidRPr="00CF78B6">
        <w:t>регистрационное</w:t>
      </w:r>
      <w:r w:rsidR="001C3730" w:rsidRPr="00CF78B6">
        <w:t xml:space="preserve"> </w:t>
      </w:r>
      <w:r w:rsidRPr="00CF78B6">
        <w:t>удостоверение</w:t>
      </w:r>
      <w:r w:rsidR="001C3730" w:rsidRPr="00CF78B6">
        <w:t xml:space="preserve"> </w:t>
      </w:r>
      <w:r w:rsidRPr="00CF78B6">
        <w:t>от</w:t>
      </w:r>
      <w:r w:rsidR="001C3730" w:rsidRPr="00CF78B6">
        <w:t xml:space="preserve"> </w:t>
      </w:r>
      <w:r w:rsidRPr="00CF78B6">
        <w:t>Минздрава.</w:t>
      </w:r>
      <w:r w:rsidR="001C3730" w:rsidRPr="00CF78B6">
        <w:t xml:space="preserve"> </w:t>
      </w:r>
      <w:r w:rsidRPr="00CF78B6">
        <w:t>Эффективность</w:t>
      </w:r>
      <w:r w:rsidR="001C3730" w:rsidRPr="00CF78B6">
        <w:t xml:space="preserve"> </w:t>
      </w:r>
      <w:r w:rsidRPr="00CF78B6">
        <w:t>препарата</w:t>
      </w:r>
      <w:r w:rsidR="001C3730" w:rsidRPr="00CF78B6">
        <w:t xml:space="preserve"> </w:t>
      </w:r>
      <w:r w:rsidRPr="00CF78B6">
        <w:t>от</w:t>
      </w:r>
      <w:r w:rsidR="001C3730" w:rsidRPr="00CF78B6">
        <w:t xml:space="preserve"> </w:t>
      </w:r>
      <w:r w:rsidRPr="00CF78B6">
        <w:t>актуальных</w:t>
      </w:r>
      <w:r w:rsidR="001C3730" w:rsidRPr="00CF78B6">
        <w:t xml:space="preserve"> </w:t>
      </w:r>
      <w:r w:rsidRPr="00CF78B6">
        <w:t>сейчас</w:t>
      </w:r>
      <w:r w:rsidR="001C3730" w:rsidRPr="00CF78B6">
        <w:t xml:space="preserve"> </w:t>
      </w:r>
      <w:r w:rsidRPr="00CF78B6">
        <w:t>вариантов</w:t>
      </w:r>
      <w:r w:rsidR="001C3730" w:rsidRPr="00CF78B6">
        <w:t xml:space="preserve"> </w:t>
      </w:r>
      <w:r w:rsidRPr="00CF78B6">
        <w:t>коронавируса</w:t>
      </w:r>
      <w:r w:rsidR="001C3730" w:rsidRPr="00CF78B6">
        <w:t xml:space="preserve"> </w:t>
      </w:r>
      <w:r w:rsidRPr="00CF78B6">
        <w:t>достигает</w:t>
      </w:r>
      <w:r w:rsidR="001C3730" w:rsidRPr="00CF78B6">
        <w:t xml:space="preserve"> </w:t>
      </w:r>
      <w:r w:rsidRPr="00CF78B6">
        <w:t>97%,</w:t>
      </w:r>
      <w:r w:rsidR="001C3730" w:rsidRPr="00CF78B6">
        <w:t xml:space="preserve"> </w:t>
      </w:r>
      <w:r w:rsidRPr="00CF78B6">
        <w:t>сообщил</w:t>
      </w:r>
      <w:r w:rsidR="001C3730" w:rsidRPr="00CF78B6">
        <w:t xml:space="preserve"> «</w:t>
      </w:r>
      <w:r w:rsidRPr="00CF78B6">
        <w:t>Известиям</w:t>
      </w:r>
      <w:r w:rsidR="001C3730" w:rsidRPr="00CF78B6">
        <w:t xml:space="preserve">» </w:t>
      </w:r>
      <w:r w:rsidRPr="00CF78B6">
        <w:t>директор</w:t>
      </w:r>
      <w:r w:rsidR="001C3730" w:rsidRPr="00CF78B6">
        <w:t xml:space="preserve"> </w:t>
      </w:r>
      <w:r w:rsidRPr="00CF78B6">
        <w:t>Научно-исследовательского</w:t>
      </w:r>
      <w:r w:rsidR="001C3730" w:rsidRPr="00CF78B6">
        <w:t xml:space="preserve"> </w:t>
      </w:r>
      <w:r w:rsidRPr="00CF78B6">
        <w:t>центра</w:t>
      </w:r>
      <w:r w:rsidR="001C3730" w:rsidRPr="00CF78B6">
        <w:t xml:space="preserve"> </w:t>
      </w:r>
      <w:r w:rsidRPr="00CF78B6">
        <w:t>эпидемиологии</w:t>
      </w:r>
      <w:r w:rsidR="001C3730" w:rsidRPr="00CF78B6">
        <w:t xml:space="preserve"> </w:t>
      </w:r>
      <w:r w:rsidRPr="00CF78B6">
        <w:t>и</w:t>
      </w:r>
      <w:r w:rsidR="001C3730" w:rsidRPr="00CF78B6">
        <w:t xml:space="preserve"> </w:t>
      </w:r>
      <w:r w:rsidRPr="00CF78B6">
        <w:t>микробиологии</w:t>
      </w:r>
      <w:r w:rsidR="001C3730" w:rsidRPr="00CF78B6">
        <w:t xml:space="preserve"> </w:t>
      </w:r>
      <w:r w:rsidRPr="00CF78B6">
        <w:t>им.</w:t>
      </w:r>
      <w:r w:rsidR="001C3730" w:rsidRPr="00CF78B6">
        <w:t xml:space="preserve"> </w:t>
      </w:r>
      <w:r w:rsidRPr="00CF78B6">
        <w:t>Н.Ф.</w:t>
      </w:r>
      <w:r w:rsidR="001C3730" w:rsidRPr="00CF78B6">
        <w:t xml:space="preserve"> </w:t>
      </w:r>
      <w:r w:rsidRPr="00CF78B6">
        <w:t>Гамалеи</w:t>
      </w:r>
      <w:r w:rsidR="001C3730" w:rsidRPr="00CF78B6">
        <w:t xml:space="preserve"> </w:t>
      </w:r>
      <w:r w:rsidRPr="00CF78B6">
        <w:t>Александр</w:t>
      </w:r>
      <w:r w:rsidR="001C3730" w:rsidRPr="00CF78B6">
        <w:t xml:space="preserve"> </w:t>
      </w:r>
      <w:r w:rsidRPr="00CF78B6">
        <w:t>Гинцбург.</w:t>
      </w:r>
    </w:p>
    <w:p w:rsidR="00715141" w:rsidRPr="00CF78B6" w:rsidRDefault="00715141" w:rsidP="00715141">
      <w:r w:rsidRPr="00CF78B6">
        <w:t>-</w:t>
      </w:r>
      <w:r w:rsidR="001C3730" w:rsidRPr="00CF78B6">
        <w:t xml:space="preserve"> </w:t>
      </w:r>
      <w:r w:rsidRPr="00CF78B6">
        <w:t>Испытания</w:t>
      </w:r>
      <w:r w:rsidR="001C3730" w:rsidRPr="00CF78B6">
        <w:t xml:space="preserve"> «</w:t>
      </w:r>
      <w:r w:rsidRPr="00CF78B6">
        <w:t>Спутника</w:t>
      </w:r>
      <w:r w:rsidR="001C3730" w:rsidRPr="00CF78B6">
        <w:t xml:space="preserve"> </w:t>
      </w:r>
      <w:r w:rsidRPr="00CF78B6">
        <w:t>Лайт</w:t>
      </w:r>
      <w:r w:rsidR="001C3730" w:rsidRPr="00CF78B6">
        <w:t xml:space="preserve">» </w:t>
      </w:r>
      <w:r w:rsidRPr="00CF78B6">
        <w:t>прошли</w:t>
      </w:r>
      <w:r w:rsidR="001C3730" w:rsidRPr="00CF78B6">
        <w:t xml:space="preserve"> </w:t>
      </w:r>
      <w:r w:rsidRPr="00CF78B6">
        <w:t>хорошо.</w:t>
      </w:r>
      <w:r w:rsidR="001C3730" w:rsidRPr="00CF78B6">
        <w:t xml:space="preserve"> </w:t>
      </w:r>
      <w:r w:rsidRPr="00CF78B6">
        <w:t>Побочных</w:t>
      </w:r>
      <w:r w:rsidR="001C3730" w:rsidRPr="00CF78B6">
        <w:t xml:space="preserve"> </w:t>
      </w:r>
      <w:r w:rsidRPr="00CF78B6">
        <w:t>эффектов</w:t>
      </w:r>
      <w:r w:rsidR="001C3730" w:rsidRPr="00CF78B6">
        <w:t xml:space="preserve"> </w:t>
      </w:r>
      <w:r w:rsidRPr="00CF78B6">
        <w:t>нет.</w:t>
      </w:r>
      <w:r w:rsidR="001C3730" w:rsidRPr="00CF78B6">
        <w:t xml:space="preserve"> </w:t>
      </w:r>
      <w:r w:rsidRPr="00CF78B6">
        <w:t>Не</w:t>
      </w:r>
      <w:r w:rsidR="001C3730" w:rsidRPr="00CF78B6">
        <w:t xml:space="preserve"> </w:t>
      </w:r>
      <w:r w:rsidRPr="00CF78B6">
        <w:t>больше,</w:t>
      </w:r>
      <w:r w:rsidR="001C3730" w:rsidRPr="00CF78B6">
        <w:t xml:space="preserve"> </w:t>
      </w:r>
      <w:r w:rsidRPr="00CF78B6">
        <w:t>чем</w:t>
      </w:r>
      <w:r w:rsidR="001C3730" w:rsidRPr="00CF78B6">
        <w:t xml:space="preserve"> </w:t>
      </w:r>
      <w:r w:rsidRPr="00CF78B6">
        <w:t>было</w:t>
      </w:r>
      <w:r w:rsidR="001C3730" w:rsidRPr="00CF78B6">
        <w:t xml:space="preserve"> </w:t>
      </w:r>
      <w:r w:rsidRPr="00CF78B6">
        <w:t>у</w:t>
      </w:r>
      <w:r w:rsidR="001C3730" w:rsidRPr="00CF78B6">
        <w:t xml:space="preserve"> </w:t>
      </w:r>
      <w:r w:rsidRPr="00CF78B6">
        <w:t>первой</w:t>
      </w:r>
      <w:r w:rsidR="001C3730" w:rsidRPr="00CF78B6">
        <w:t xml:space="preserve"> </w:t>
      </w:r>
      <w:r w:rsidRPr="00CF78B6">
        <w:t>версии</w:t>
      </w:r>
      <w:r w:rsidR="001C3730" w:rsidRPr="00CF78B6">
        <w:t xml:space="preserve"> </w:t>
      </w:r>
      <w:r w:rsidRPr="00CF78B6">
        <w:t>этой</w:t>
      </w:r>
      <w:r w:rsidR="001C3730" w:rsidRPr="00CF78B6">
        <w:t xml:space="preserve"> </w:t>
      </w:r>
      <w:r w:rsidRPr="00CF78B6">
        <w:t>вакцины.</w:t>
      </w:r>
      <w:r w:rsidR="001C3730" w:rsidRPr="00CF78B6">
        <w:t xml:space="preserve"> </w:t>
      </w:r>
      <w:r w:rsidRPr="00CF78B6">
        <w:t>Вс</w:t>
      </w:r>
      <w:r w:rsidR="001C3730" w:rsidRPr="00CF78B6">
        <w:t xml:space="preserve">е </w:t>
      </w:r>
      <w:r w:rsidRPr="00CF78B6">
        <w:t>один</w:t>
      </w:r>
      <w:r w:rsidR="001C3730" w:rsidRPr="00CF78B6">
        <w:t xml:space="preserve"> </w:t>
      </w:r>
      <w:r w:rsidRPr="00CF78B6">
        <w:t>к</w:t>
      </w:r>
      <w:r w:rsidR="001C3730" w:rsidRPr="00CF78B6">
        <w:t xml:space="preserve"> </w:t>
      </w:r>
      <w:r w:rsidRPr="00CF78B6">
        <w:t>одному.</w:t>
      </w:r>
      <w:r w:rsidR="001C3730" w:rsidRPr="00CF78B6">
        <w:t xml:space="preserve"> </w:t>
      </w:r>
      <w:r w:rsidRPr="00CF78B6">
        <w:t>Вс</w:t>
      </w:r>
      <w:r w:rsidR="001C3730" w:rsidRPr="00CF78B6">
        <w:t xml:space="preserve">е </w:t>
      </w:r>
      <w:r w:rsidRPr="00CF78B6">
        <w:t>прошло</w:t>
      </w:r>
      <w:r w:rsidR="001C3730" w:rsidRPr="00CF78B6">
        <w:t xml:space="preserve"> </w:t>
      </w:r>
      <w:r w:rsidRPr="00CF78B6">
        <w:t>штатно.</w:t>
      </w:r>
      <w:r w:rsidR="001C3730" w:rsidRPr="00CF78B6">
        <w:t xml:space="preserve"> </w:t>
      </w:r>
      <w:r w:rsidRPr="00CF78B6">
        <w:lastRenderedPageBreak/>
        <w:t>Эффективность</w:t>
      </w:r>
      <w:r w:rsidR="001C3730" w:rsidRPr="00CF78B6">
        <w:t xml:space="preserve"> </w:t>
      </w:r>
      <w:r w:rsidRPr="00CF78B6">
        <w:t>обновл</w:t>
      </w:r>
      <w:r w:rsidR="001C3730" w:rsidRPr="00CF78B6">
        <w:t>е</w:t>
      </w:r>
      <w:r w:rsidRPr="00CF78B6">
        <w:t>нной</w:t>
      </w:r>
      <w:r w:rsidR="001C3730" w:rsidRPr="00CF78B6">
        <w:t xml:space="preserve"> </w:t>
      </w:r>
      <w:r w:rsidRPr="00CF78B6">
        <w:t>вакцины</w:t>
      </w:r>
      <w:r w:rsidR="001C3730" w:rsidRPr="00CF78B6">
        <w:t xml:space="preserve"> </w:t>
      </w:r>
      <w:r w:rsidRPr="00CF78B6">
        <w:t>от</w:t>
      </w:r>
      <w:r w:rsidR="001C3730" w:rsidRPr="00CF78B6">
        <w:t xml:space="preserve"> «</w:t>
      </w:r>
      <w:r w:rsidRPr="00CF78B6">
        <w:t>Омикрона</w:t>
      </w:r>
      <w:r w:rsidR="001C3730" w:rsidRPr="00CF78B6">
        <w:t xml:space="preserve">» </w:t>
      </w:r>
      <w:r w:rsidRPr="00CF78B6">
        <w:t>такая</w:t>
      </w:r>
      <w:r w:rsidR="001C3730" w:rsidRPr="00CF78B6">
        <w:t xml:space="preserve"> </w:t>
      </w:r>
      <w:r w:rsidRPr="00CF78B6">
        <w:t>же,</w:t>
      </w:r>
      <w:r w:rsidR="001C3730" w:rsidRPr="00CF78B6">
        <w:t xml:space="preserve"> </w:t>
      </w:r>
      <w:r w:rsidRPr="00CF78B6">
        <w:t>как</w:t>
      </w:r>
      <w:r w:rsidR="001C3730" w:rsidRPr="00CF78B6">
        <w:t xml:space="preserve"> </w:t>
      </w:r>
      <w:r w:rsidRPr="00CF78B6">
        <w:t>была</w:t>
      </w:r>
      <w:r w:rsidR="001C3730" w:rsidRPr="00CF78B6">
        <w:t xml:space="preserve"> </w:t>
      </w:r>
      <w:r w:rsidRPr="00CF78B6">
        <w:t>у</w:t>
      </w:r>
      <w:r w:rsidR="001C3730" w:rsidRPr="00CF78B6">
        <w:t xml:space="preserve"> </w:t>
      </w:r>
      <w:r w:rsidRPr="00CF78B6">
        <w:t>исходного</w:t>
      </w:r>
      <w:r w:rsidR="001C3730" w:rsidRPr="00CF78B6">
        <w:t xml:space="preserve"> </w:t>
      </w:r>
      <w:r w:rsidRPr="00CF78B6">
        <w:t>препарата</w:t>
      </w:r>
      <w:r w:rsidR="001C3730" w:rsidRPr="00CF78B6">
        <w:t xml:space="preserve"> </w:t>
      </w:r>
      <w:r w:rsidRPr="00CF78B6">
        <w:t>от</w:t>
      </w:r>
      <w:r w:rsidR="001C3730" w:rsidRPr="00CF78B6">
        <w:t xml:space="preserve"> </w:t>
      </w:r>
      <w:r w:rsidRPr="00CF78B6">
        <w:t>первых</w:t>
      </w:r>
      <w:r w:rsidR="001C3730" w:rsidRPr="00CF78B6">
        <w:t xml:space="preserve"> </w:t>
      </w:r>
      <w:r w:rsidRPr="00CF78B6">
        <w:t>вариантов</w:t>
      </w:r>
      <w:r w:rsidR="001C3730" w:rsidRPr="00CF78B6">
        <w:t xml:space="preserve"> </w:t>
      </w:r>
      <w:r w:rsidRPr="00CF78B6">
        <w:t>коронавируса,</w:t>
      </w:r>
      <w:r w:rsidR="001C3730" w:rsidRPr="00CF78B6">
        <w:t xml:space="preserve"> </w:t>
      </w:r>
      <w:r w:rsidRPr="00CF78B6">
        <w:t>-</w:t>
      </w:r>
      <w:r w:rsidR="001C3730" w:rsidRPr="00CF78B6">
        <w:t xml:space="preserve"> </w:t>
      </w:r>
      <w:r w:rsidRPr="00CF78B6">
        <w:t>95-97%,</w:t>
      </w:r>
      <w:r w:rsidR="001C3730" w:rsidRPr="00CF78B6">
        <w:t xml:space="preserve"> </w:t>
      </w:r>
      <w:r w:rsidRPr="00CF78B6">
        <w:t>-</w:t>
      </w:r>
      <w:r w:rsidR="001C3730" w:rsidRPr="00CF78B6">
        <w:t xml:space="preserve"> </w:t>
      </w:r>
      <w:r w:rsidRPr="00CF78B6">
        <w:t>рассказал</w:t>
      </w:r>
      <w:r w:rsidR="001C3730" w:rsidRPr="00CF78B6">
        <w:t xml:space="preserve"> </w:t>
      </w:r>
      <w:r w:rsidRPr="00CF78B6">
        <w:t>Александр</w:t>
      </w:r>
      <w:r w:rsidR="001C3730" w:rsidRPr="00CF78B6">
        <w:t xml:space="preserve"> </w:t>
      </w:r>
      <w:r w:rsidRPr="00CF78B6">
        <w:t>Гинцбург.</w:t>
      </w:r>
    </w:p>
    <w:p w:rsidR="00715141" w:rsidRPr="00CF78B6" w:rsidRDefault="00715141" w:rsidP="00715141">
      <w:r w:rsidRPr="00CF78B6">
        <w:t>Специалист</w:t>
      </w:r>
      <w:r w:rsidR="001C3730" w:rsidRPr="00CF78B6">
        <w:t xml:space="preserve"> </w:t>
      </w:r>
      <w:r w:rsidRPr="00CF78B6">
        <w:t>напомнил:</w:t>
      </w:r>
      <w:r w:rsidR="001C3730" w:rsidRPr="00CF78B6">
        <w:t xml:space="preserve"> </w:t>
      </w:r>
      <w:r w:rsidRPr="00CF78B6">
        <w:t>в</w:t>
      </w:r>
      <w:r w:rsidR="001C3730" w:rsidRPr="00CF78B6">
        <w:t xml:space="preserve"> </w:t>
      </w:r>
      <w:r w:rsidRPr="00CF78B6">
        <w:t>ходе</w:t>
      </w:r>
      <w:r w:rsidR="001C3730" w:rsidRPr="00CF78B6">
        <w:t xml:space="preserve"> </w:t>
      </w:r>
      <w:r w:rsidRPr="00CF78B6">
        <w:t>провед</w:t>
      </w:r>
      <w:r w:rsidR="001C3730" w:rsidRPr="00CF78B6">
        <w:t>е</w:t>
      </w:r>
      <w:r w:rsidRPr="00CF78B6">
        <w:t>нных</w:t>
      </w:r>
      <w:r w:rsidR="001C3730" w:rsidRPr="00CF78B6">
        <w:t xml:space="preserve"> </w:t>
      </w:r>
      <w:r w:rsidRPr="00CF78B6">
        <w:t>испытаний</w:t>
      </w:r>
      <w:r w:rsidR="001C3730" w:rsidRPr="00CF78B6">
        <w:t xml:space="preserve"> </w:t>
      </w:r>
      <w:r w:rsidRPr="00CF78B6">
        <w:t>вакцину</w:t>
      </w:r>
      <w:r w:rsidR="001C3730" w:rsidRPr="00CF78B6">
        <w:t xml:space="preserve"> </w:t>
      </w:r>
      <w:r w:rsidRPr="00CF78B6">
        <w:t>проверяли</w:t>
      </w:r>
      <w:r w:rsidR="001C3730" w:rsidRPr="00CF78B6">
        <w:t xml:space="preserve"> </w:t>
      </w:r>
      <w:r w:rsidRPr="00CF78B6">
        <w:t>только</w:t>
      </w:r>
      <w:r w:rsidR="001C3730" w:rsidRPr="00CF78B6">
        <w:t xml:space="preserve"> </w:t>
      </w:r>
      <w:r w:rsidRPr="00CF78B6">
        <w:t>на</w:t>
      </w:r>
      <w:r w:rsidR="001C3730" w:rsidRPr="00CF78B6">
        <w:t xml:space="preserve"> </w:t>
      </w:r>
      <w:r w:rsidRPr="00CF78B6">
        <w:t>иммуногенность</w:t>
      </w:r>
      <w:r w:rsidR="001C3730" w:rsidRPr="00CF78B6">
        <w:t xml:space="preserve"> </w:t>
      </w:r>
      <w:r w:rsidRPr="00CF78B6">
        <w:t>и</w:t>
      </w:r>
      <w:r w:rsidR="001C3730" w:rsidRPr="00CF78B6">
        <w:t xml:space="preserve"> </w:t>
      </w:r>
      <w:r w:rsidRPr="00CF78B6">
        <w:t>безопасность</w:t>
      </w:r>
      <w:r w:rsidR="001C3730" w:rsidRPr="00CF78B6">
        <w:t xml:space="preserve"> </w:t>
      </w:r>
      <w:r w:rsidRPr="00CF78B6">
        <w:t>на</w:t>
      </w:r>
      <w:r w:rsidR="001C3730" w:rsidRPr="00CF78B6">
        <w:t xml:space="preserve"> </w:t>
      </w:r>
      <w:r w:rsidRPr="00CF78B6">
        <w:t>животных.</w:t>
      </w:r>
      <w:r w:rsidR="001C3730" w:rsidRPr="00CF78B6">
        <w:t xml:space="preserve"> </w:t>
      </w:r>
      <w:r w:rsidRPr="00CF78B6">
        <w:t>На</w:t>
      </w:r>
      <w:r w:rsidR="001C3730" w:rsidRPr="00CF78B6">
        <w:t xml:space="preserve"> </w:t>
      </w:r>
      <w:r w:rsidRPr="00CF78B6">
        <w:t>препарат</w:t>
      </w:r>
      <w:r w:rsidR="001C3730" w:rsidRPr="00CF78B6">
        <w:t xml:space="preserve"> </w:t>
      </w:r>
      <w:r w:rsidRPr="00CF78B6">
        <w:t>не</w:t>
      </w:r>
      <w:r w:rsidR="001C3730" w:rsidRPr="00CF78B6">
        <w:t xml:space="preserve"> </w:t>
      </w:r>
      <w:r w:rsidRPr="00CF78B6">
        <w:t>получали</w:t>
      </w:r>
      <w:r w:rsidR="001C3730" w:rsidRPr="00CF78B6">
        <w:t xml:space="preserve"> </w:t>
      </w:r>
      <w:r w:rsidRPr="00CF78B6">
        <w:t>нового</w:t>
      </w:r>
      <w:r w:rsidR="001C3730" w:rsidRPr="00CF78B6">
        <w:t xml:space="preserve"> </w:t>
      </w:r>
      <w:r w:rsidRPr="00CF78B6">
        <w:t>регистрационного</w:t>
      </w:r>
      <w:r w:rsidR="001C3730" w:rsidRPr="00CF78B6">
        <w:t xml:space="preserve"> </w:t>
      </w:r>
      <w:r w:rsidRPr="00CF78B6">
        <w:t>удостоверения,</w:t>
      </w:r>
      <w:r w:rsidR="001C3730" w:rsidRPr="00CF78B6">
        <w:t xml:space="preserve"> </w:t>
      </w:r>
      <w:r w:rsidRPr="00CF78B6">
        <w:t>а</w:t>
      </w:r>
      <w:r w:rsidR="001C3730" w:rsidRPr="00CF78B6">
        <w:t xml:space="preserve"> </w:t>
      </w:r>
      <w:r w:rsidRPr="00CF78B6">
        <w:t>вносили</w:t>
      </w:r>
      <w:r w:rsidR="001C3730" w:rsidRPr="00CF78B6">
        <w:t xml:space="preserve"> </w:t>
      </w:r>
      <w:r w:rsidRPr="00CF78B6">
        <w:t>изменения</w:t>
      </w:r>
      <w:r w:rsidR="001C3730" w:rsidRPr="00CF78B6">
        <w:t xml:space="preserve"> </w:t>
      </w:r>
      <w:r w:rsidRPr="00CF78B6">
        <w:t>в</w:t>
      </w:r>
      <w:r w:rsidR="001C3730" w:rsidRPr="00CF78B6">
        <w:t xml:space="preserve"> </w:t>
      </w:r>
      <w:r w:rsidRPr="00CF78B6">
        <w:t>уже</w:t>
      </w:r>
      <w:r w:rsidR="001C3730" w:rsidRPr="00CF78B6">
        <w:t xml:space="preserve"> </w:t>
      </w:r>
      <w:r w:rsidRPr="00CF78B6">
        <w:t>существующее,</w:t>
      </w:r>
      <w:r w:rsidR="001C3730" w:rsidRPr="00CF78B6">
        <w:t xml:space="preserve"> </w:t>
      </w:r>
      <w:r w:rsidRPr="00CF78B6">
        <w:t>поэтому</w:t>
      </w:r>
      <w:r w:rsidR="001C3730" w:rsidRPr="00CF78B6">
        <w:t xml:space="preserve"> </w:t>
      </w:r>
      <w:r w:rsidRPr="00CF78B6">
        <w:t>проведения</w:t>
      </w:r>
      <w:r w:rsidR="001C3730" w:rsidRPr="00CF78B6">
        <w:t xml:space="preserve"> </w:t>
      </w:r>
      <w:r w:rsidRPr="00CF78B6">
        <w:t>эпидемиологических</w:t>
      </w:r>
      <w:r w:rsidR="001C3730" w:rsidRPr="00CF78B6">
        <w:t xml:space="preserve"> </w:t>
      </w:r>
      <w:r w:rsidRPr="00CF78B6">
        <w:t>исследований</w:t>
      </w:r>
      <w:r w:rsidR="001C3730" w:rsidRPr="00CF78B6">
        <w:t xml:space="preserve"> </w:t>
      </w:r>
      <w:r w:rsidRPr="00CF78B6">
        <w:t>на</w:t>
      </w:r>
      <w:r w:rsidR="001C3730" w:rsidRPr="00CF78B6">
        <w:t xml:space="preserve"> </w:t>
      </w:r>
      <w:r w:rsidRPr="00CF78B6">
        <w:t>людях</w:t>
      </w:r>
      <w:r w:rsidR="001C3730" w:rsidRPr="00CF78B6">
        <w:t xml:space="preserve"> </w:t>
      </w:r>
      <w:r w:rsidRPr="00CF78B6">
        <w:t>не</w:t>
      </w:r>
      <w:r w:rsidR="001C3730" w:rsidRPr="00CF78B6">
        <w:t xml:space="preserve"> </w:t>
      </w:r>
      <w:r w:rsidRPr="00CF78B6">
        <w:t>потребовалось.</w:t>
      </w:r>
    </w:p>
    <w:p w:rsidR="00715141" w:rsidRPr="00CF78B6" w:rsidRDefault="00715141" w:rsidP="00715141">
      <w:r w:rsidRPr="00CF78B6">
        <w:t>По</w:t>
      </w:r>
      <w:r w:rsidR="001C3730" w:rsidRPr="00CF78B6">
        <w:t xml:space="preserve"> </w:t>
      </w:r>
      <w:r w:rsidRPr="00CF78B6">
        <w:t>словам</w:t>
      </w:r>
      <w:r w:rsidR="001C3730" w:rsidRPr="00CF78B6">
        <w:t xml:space="preserve"> </w:t>
      </w:r>
      <w:r w:rsidRPr="00CF78B6">
        <w:t>Александра</w:t>
      </w:r>
      <w:r w:rsidR="001C3730" w:rsidRPr="00CF78B6">
        <w:t xml:space="preserve"> </w:t>
      </w:r>
      <w:r w:rsidRPr="00CF78B6">
        <w:t>Гинцбурга,</w:t>
      </w:r>
      <w:r w:rsidR="001C3730" w:rsidRPr="00CF78B6">
        <w:t xml:space="preserve"> </w:t>
      </w:r>
      <w:r w:rsidRPr="00CF78B6">
        <w:t>когда</w:t>
      </w:r>
      <w:r w:rsidR="001C3730" w:rsidRPr="00CF78B6">
        <w:t xml:space="preserve"> </w:t>
      </w:r>
      <w:r w:rsidRPr="00CF78B6">
        <w:t>обновл</w:t>
      </w:r>
      <w:r w:rsidR="001C3730" w:rsidRPr="00CF78B6">
        <w:t>е</w:t>
      </w:r>
      <w:r w:rsidRPr="00CF78B6">
        <w:t>нная</w:t>
      </w:r>
      <w:r w:rsidR="001C3730" w:rsidRPr="00CF78B6">
        <w:t xml:space="preserve"> </w:t>
      </w:r>
      <w:r w:rsidRPr="00CF78B6">
        <w:t>вакцина</w:t>
      </w:r>
      <w:r w:rsidR="001C3730" w:rsidRPr="00CF78B6">
        <w:t xml:space="preserve"> </w:t>
      </w:r>
      <w:r w:rsidRPr="00CF78B6">
        <w:t>поступит</w:t>
      </w:r>
      <w:r w:rsidR="001C3730" w:rsidRPr="00CF78B6">
        <w:t xml:space="preserve"> </w:t>
      </w:r>
      <w:r w:rsidRPr="00CF78B6">
        <w:t>в</w:t>
      </w:r>
      <w:r w:rsidR="001C3730" w:rsidRPr="00CF78B6">
        <w:t xml:space="preserve"> </w:t>
      </w:r>
      <w:r w:rsidRPr="00CF78B6">
        <w:t>поликлиники</w:t>
      </w:r>
      <w:r w:rsidR="001C3730" w:rsidRPr="00CF78B6">
        <w:t xml:space="preserve"> </w:t>
      </w:r>
      <w:r w:rsidRPr="00CF78B6">
        <w:t>и</w:t>
      </w:r>
      <w:r w:rsidR="001C3730" w:rsidRPr="00CF78B6">
        <w:t xml:space="preserve"> </w:t>
      </w:r>
      <w:r w:rsidRPr="00CF78B6">
        <w:t>аптеки,</w:t>
      </w:r>
      <w:r w:rsidR="001C3730" w:rsidRPr="00CF78B6">
        <w:t xml:space="preserve"> </w:t>
      </w:r>
      <w:r w:rsidRPr="00CF78B6">
        <w:t>сказать</w:t>
      </w:r>
      <w:r w:rsidR="001C3730" w:rsidRPr="00CF78B6">
        <w:t xml:space="preserve"> </w:t>
      </w:r>
      <w:r w:rsidRPr="00CF78B6">
        <w:t>сложно,</w:t>
      </w:r>
      <w:r w:rsidR="001C3730" w:rsidRPr="00CF78B6">
        <w:t xml:space="preserve"> </w:t>
      </w:r>
      <w:r w:rsidRPr="00CF78B6">
        <w:t>так</w:t>
      </w:r>
      <w:r w:rsidR="001C3730" w:rsidRPr="00CF78B6">
        <w:t xml:space="preserve"> </w:t>
      </w:r>
      <w:r w:rsidRPr="00CF78B6">
        <w:t>как</w:t>
      </w:r>
      <w:r w:rsidR="001C3730" w:rsidRPr="00CF78B6">
        <w:t xml:space="preserve"> </w:t>
      </w:r>
      <w:r w:rsidRPr="00CF78B6">
        <w:t>государство</w:t>
      </w:r>
      <w:r w:rsidR="001C3730" w:rsidRPr="00CF78B6">
        <w:t xml:space="preserve"> </w:t>
      </w:r>
      <w:r w:rsidRPr="00CF78B6">
        <w:t>сейчас</w:t>
      </w:r>
      <w:r w:rsidR="001C3730" w:rsidRPr="00CF78B6">
        <w:t xml:space="preserve"> </w:t>
      </w:r>
      <w:r w:rsidRPr="00CF78B6">
        <w:t>не</w:t>
      </w:r>
      <w:r w:rsidR="001C3730" w:rsidRPr="00CF78B6">
        <w:t xml:space="preserve"> </w:t>
      </w:r>
      <w:r w:rsidRPr="00CF78B6">
        <w:t>закупает</w:t>
      </w:r>
      <w:r w:rsidR="001C3730" w:rsidRPr="00CF78B6">
        <w:t xml:space="preserve"> </w:t>
      </w:r>
      <w:r w:rsidRPr="00CF78B6">
        <w:t>е</w:t>
      </w:r>
      <w:r w:rsidR="001C3730" w:rsidRPr="00CF78B6">
        <w:t xml:space="preserve">е </w:t>
      </w:r>
      <w:r w:rsidRPr="00CF78B6">
        <w:t>централизованно,</w:t>
      </w:r>
      <w:r w:rsidR="001C3730" w:rsidRPr="00CF78B6">
        <w:t xml:space="preserve"> </w:t>
      </w:r>
      <w:r w:rsidRPr="00CF78B6">
        <w:t>а</w:t>
      </w:r>
      <w:r w:rsidR="001C3730" w:rsidRPr="00CF78B6">
        <w:t xml:space="preserve"> </w:t>
      </w:r>
      <w:r w:rsidRPr="00CF78B6">
        <w:t>каждая</w:t>
      </w:r>
      <w:r w:rsidR="001C3730" w:rsidRPr="00CF78B6">
        <w:t xml:space="preserve"> </w:t>
      </w:r>
      <w:r w:rsidRPr="00CF78B6">
        <w:t>медицинская</w:t>
      </w:r>
      <w:r w:rsidR="001C3730" w:rsidRPr="00CF78B6">
        <w:t xml:space="preserve"> </w:t>
      </w:r>
      <w:r w:rsidRPr="00CF78B6">
        <w:t>организация</w:t>
      </w:r>
      <w:r w:rsidR="001C3730" w:rsidRPr="00CF78B6">
        <w:t xml:space="preserve"> </w:t>
      </w:r>
      <w:r w:rsidRPr="00CF78B6">
        <w:t>или</w:t>
      </w:r>
      <w:r w:rsidR="001C3730" w:rsidRPr="00CF78B6">
        <w:t xml:space="preserve"> </w:t>
      </w:r>
      <w:r w:rsidRPr="00CF78B6">
        <w:t>регион</w:t>
      </w:r>
      <w:r w:rsidR="001C3730" w:rsidRPr="00CF78B6">
        <w:t xml:space="preserve"> </w:t>
      </w:r>
      <w:r w:rsidRPr="00CF78B6">
        <w:t>делают</w:t>
      </w:r>
      <w:r w:rsidR="001C3730" w:rsidRPr="00CF78B6">
        <w:t xml:space="preserve"> </w:t>
      </w:r>
      <w:r w:rsidRPr="00CF78B6">
        <w:t>это</w:t>
      </w:r>
      <w:r w:rsidR="001C3730" w:rsidRPr="00CF78B6">
        <w:t xml:space="preserve"> </w:t>
      </w:r>
      <w:r w:rsidRPr="00CF78B6">
        <w:t>самостоятельно.</w:t>
      </w:r>
    </w:p>
    <w:p w:rsidR="00715141" w:rsidRPr="00CF78B6" w:rsidRDefault="00715141" w:rsidP="00715141">
      <w:r w:rsidRPr="00CF78B6">
        <w:t>-</w:t>
      </w:r>
      <w:r w:rsidR="001C3730" w:rsidRPr="00CF78B6">
        <w:t xml:space="preserve"> </w:t>
      </w:r>
      <w:r w:rsidRPr="00CF78B6">
        <w:t>У</w:t>
      </w:r>
      <w:r w:rsidR="001C3730" w:rsidRPr="00CF78B6">
        <w:t xml:space="preserve"> </w:t>
      </w:r>
      <w:r w:rsidRPr="00CF78B6">
        <w:t>меня</w:t>
      </w:r>
      <w:r w:rsidR="001C3730" w:rsidRPr="00CF78B6">
        <w:t xml:space="preserve"> </w:t>
      </w:r>
      <w:r w:rsidRPr="00CF78B6">
        <w:t>список</w:t>
      </w:r>
      <w:r w:rsidR="001C3730" w:rsidRPr="00CF78B6">
        <w:t xml:space="preserve"> </w:t>
      </w:r>
      <w:r w:rsidRPr="00CF78B6">
        <w:t>из</w:t>
      </w:r>
      <w:r w:rsidR="001C3730" w:rsidRPr="00CF78B6">
        <w:t xml:space="preserve"> </w:t>
      </w:r>
      <w:r w:rsidRPr="00CF78B6">
        <w:t>10-12</w:t>
      </w:r>
      <w:r w:rsidR="001C3730" w:rsidRPr="00CF78B6">
        <w:t xml:space="preserve"> </w:t>
      </w:r>
      <w:r w:rsidRPr="00CF78B6">
        <w:t>адресов,</w:t>
      </w:r>
      <w:r w:rsidR="001C3730" w:rsidRPr="00CF78B6">
        <w:t xml:space="preserve"> </w:t>
      </w:r>
      <w:r w:rsidRPr="00CF78B6">
        <w:t>куда</w:t>
      </w:r>
      <w:r w:rsidR="001C3730" w:rsidRPr="00CF78B6">
        <w:t xml:space="preserve"> </w:t>
      </w:r>
      <w:r w:rsidRPr="00CF78B6">
        <w:t>мы</w:t>
      </w:r>
      <w:r w:rsidR="001C3730" w:rsidRPr="00CF78B6">
        <w:t xml:space="preserve"> </w:t>
      </w:r>
      <w:r w:rsidRPr="00CF78B6">
        <w:t>должны</w:t>
      </w:r>
      <w:r w:rsidR="001C3730" w:rsidRPr="00CF78B6">
        <w:t xml:space="preserve"> </w:t>
      </w:r>
      <w:r w:rsidRPr="00CF78B6">
        <w:t>поставить</w:t>
      </w:r>
      <w:r w:rsidR="001C3730" w:rsidRPr="00CF78B6">
        <w:t xml:space="preserve"> </w:t>
      </w:r>
      <w:r w:rsidRPr="00CF78B6">
        <w:t>вакцину</w:t>
      </w:r>
      <w:r w:rsidR="001C3730" w:rsidRPr="00CF78B6">
        <w:t xml:space="preserve"> </w:t>
      </w:r>
      <w:r w:rsidRPr="00CF78B6">
        <w:t>до</w:t>
      </w:r>
      <w:r w:rsidR="001C3730" w:rsidRPr="00CF78B6">
        <w:t xml:space="preserve"> </w:t>
      </w:r>
      <w:r w:rsidRPr="00CF78B6">
        <w:t>Нового</w:t>
      </w:r>
      <w:r w:rsidR="001C3730" w:rsidRPr="00CF78B6">
        <w:t xml:space="preserve"> </w:t>
      </w:r>
      <w:r w:rsidRPr="00CF78B6">
        <w:t>года.</w:t>
      </w:r>
      <w:r w:rsidR="001C3730" w:rsidRPr="00CF78B6">
        <w:t xml:space="preserve"> </w:t>
      </w:r>
      <w:r w:rsidRPr="00CF78B6">
        <w:t>Это</w:t>
      </w:r>
      <w:r w:rsidR="001C3730" w:rsidRPr="00CF78B6">
        <w:t xml:space="preserve"> </w:t>
      </w:r>
      <w:r w:rsidRPr="00CF78B6">
        <w:t>те,</w:t>
      </w:r>
      <w:r w:rsidR="001C3730" w:rsidRPr="00CF78B6">
        <w:t xml:space="preserve"> </w:t>
      </w:r>
      <w:r w:rsidRPr="00CF78B6">
        <w:t>кто</w:t>
      </w:r>
      <w:r w:rsidR="001C3730" w:rsidRPr="00CF78B6">
        <w:t xml:space="preserve"> </w:t>
      </w:r>
      <w:r w:rsidRPr="00CF78B6">
        <w:t>сам</w:t>
      </w:r>
      <w:r w:rsidR="001C3730" w:rsidRPr="00CF78B6">
        <w:t xml:space="preserve"> </w:t>
      </w:r>
      <w:r w:rsidRPr="00CF78B6">
        <w:t>позвонил</w:t>
      </w:r>
      <w:r w:rsidR="001C3730" w:rsidRPr="00CF78B6">
        <w:t xml:space="preserve"> </w:t>
      </w:r>
      <w:r w:rsidRPr="00CF78B6">
        <w:t>нам</w:t>
      </w:r>
      <w:r w:rsidR="001C3730" w:rsidRPr="00CF78B6">
        <w:t xml:space="preserve"> </w:t>
      </w:r>
      <w:r w:rsidRPr="00CF78B6">
        <w:t>или</w:t>
      </w:r>
      <w:r w:rsidR="001C3730" w:rsidRPr="00CF78B6">
        <w:t xml:space="preserve"> </w:t>
      </w:r>
      <w:r w:rsidRPr="00CF78B6">
        <w:t>объявил</w:t>
      </w:r>
      <w:r w:rsidR="001C3730" w:rsidRPr="00CF78B6">
        <w:t xml:space="preserve"> </w:t>
      </w:r>
      <w:r w:rsidRPr="00CF78B6">
        <w:t>конкурс,</w:t>
      </w:r>
      <w:r w:rsidR="001C3730" w:rsidRPr="00CF78B6">
        <w:t xml:space="preserve"> </w:t>
      </w:r>
      <w:r w:rsidRPr="00CF78B6">
        <w:t>и</w:t>
      </w:r>
      <w:r w:rsidR="001C3730" w:rsidRPr="00CF78B6">
        <w:t xml:space="preserve"> </w:t>
      </w:r>
      <w:r w:rsidRPr="00CF78B6">
        <w:t>мы</w:t>
      </w:r>
      <w:r w:rsidR="001C3730" w:rsidRPr="00CF78B6">
        <w:t xml:space="preserve"> </w:t>
      </w:r>
      <w:r w:rsidRPr="00CF78B6">
        <w:t>его</w:t>
      </w:r>
      <w:r w:rsidR="001C3730" w:rsidRPr="00CF78B6">
        <w:t xml:space="preserve"> </w:t>
      </w:r>
      <w:r w:rsidRPr="00CF78B6">
        <w:t>выиграли</w:t>
      </w:r>
      <w:r w:rsidR="001C3730" w:rsidRPr="00CF78B6">
        <w:t xml:space="preserve"> </w:t>
      </w:r>
      <w:r w:rsidRPr="00CF78B6">
        <w:t>и</w:t>
      </w:r>
      <w:r w:rsidR="001C3730" w:rsidRPr="00CF78B6">
        <w:t xml:space="preserve"> </w:t>
      </w:r>
      <w:r w:rsidRPr="00CF78B6">
        <w:t>подписали</w:t>
      </w:r>
      <w:r w:rsidR="001C3730" w:rsidRPr="00CF78B6">
        <w:t xml:space="preserve"> </w:t>
      </w:r>
      <w:r w:rsidRPr="00CF78B6">
        <w:t>контракты</w:t>
      </w:r>
      <w:r w:rsidR="001C3730" w:rsidRPr="00CF78B6">
        <w:t xml:space="preserve"> </w:t>
      </w:r>
      <w:r w:rsidRPr="00CF78B6">
        <w:t>на</w:t>
      </w:r>
      <w:r w:rsidR="001C3730" w:rsidRPr="00CF78B6">
        <w:t xml:space="preserve"> </w:t>
      </w:r>
      <w:r w:rsidRPr="00CF78B6">
        <w:t>поставку.</w:t>
      </w:r>
      <w:r w:rsidR="001C3730" w:rsidRPr="00CF78B6">
        <w:t xml:space="preserve"> </w:t>
      </w:r>
      <w:r w:rsidRPr="00CF78B6">
        <w:t>Вс</w:t>
      </w:r>
      <w:r w:rsidR="001C3730" w:rsidRPr="00CF78B6">
        <w:t xml:space="preserve">е </w:t>
      </w:r>
      <w:r w:rsidRPr="00CF78B6">
        <w:t>это</w:t>
      </w:r>
      <w:r w:rsidR="001C3730" w:rsidRPr="00CF78B6">
        <w:t xml:space="preserve"> </w:t>
      </w:r>
      <w:r w:rsidRPr="00CF78B6">
        <w:t>мы</w:t>
      </w:r>
      <w:r w:rsidR="001C3730" w:rsidRPr="00CF78B6">
        <w:t xml:space="preserve"> </w:t>
      </w:r>
      <w:r w:rsidRPr="00CF78B6">
        <w:t>сможем</w:t>
      </w:r>
      <w:r w:rsidR="001C3730" w:rsidRPr="00CF78B6">
        <w:t xml:space="preserve"> </w:t>
      </w:r>
      <w:r w:rsidRPr="00CF78B6">
        <w:t>выполнить</w:t>
      </w:r>
      <w:r w:rsidR="001C3730" w:rsidRPr="00CF78B6">
        <w:t xml:space="preserve"> </w:t>
      </w:r>
      <w:r w:rsidRPr="00CF78B6">
        <w:t>своими</w:t>
      </w:r>
      <w:r w:rsidR="001C3730" w:rsidRPr="00CF78B6">
        <w:t xml:space="preserve"> </w:t>
      </w:r>
      <w:r w:rsidRPr="00CF78B6">
        <w:t>силами,</w:t>
      </w:r>
      <w:r w:rsidR="001C3730" w:rsidRPr="00CF78B6">
        <w:t xml:space="preserve"> </w:t>
      </w:r>
      <w:r w:rsidRPr="00CF78B6">
        <w:t>-</w:t>
      </w:r>
      <w:r w:rsidR="001C3730" w:rsidRPr="00CF78B6">
        <w:t xml:space="preserve"> </w:t>
      </w:r>
      <w:r w:rsidRPr="00CF78B6">
        <w:t>сказал</w:t>
      </w:r>
      <w:r w:rsidR="001C3730" w:rsidRPr="00CF78B6">
        <w:t xml:space="preserve"> </w:t>
      </w:r>
      <w:r w:rsidRPr="00CF78B6">
        <w:t>Александр</w:t>
      </w:r>
      <w:r w:rsidR="001C3730" w:rsidRPr="00CF78B6">
        <w:t xml:space="preserve"> </w:t>
      </w:r>
      <w:r w:rsidRPr="00CF78B6">
        <w:t>Гинцбург.</w:t>
      </w:r>
    </w:p>
    <w:p w:rsidR="00715141" w:rsidRPr="00CF78B6" w:rsidRDefault="00715141" w:rsidP="00715141">
      <w:r w:rsidRPr="00CF78B6">
        <w:t>Ещ</w:t>
      </w:r>
      <w:r w:rsidR="001C3730" w:rsidRPr="00CF78B6">
        <w:t xml:space="preserve">е </w:t>
      </w:r>
      <w:r w:rsidRPr="00CF78B6">
        <w:t>около</w:t>
      </w:r>
      <w:r w:rsidR="001C3730" w:rsidRPr="00CF78B6">
        <w:t xml:space="preserve"> </w:t>
      </w:r>
      <w:r w:rsidRPr="00CF78B6">
        <w:t>20</w:t>
      </w:r>
      <w:r w:rsidR="001C3730" w:rsidRPr="00CF78B6">
        <w:t xml:space="preserve"> </w:t>
      </w:r>
      <w:r w:rsidRPr="00CF78B6">
        <w:t>заказчиков</w:t>
      </w:r>
      <w:r w:rsidR="001C3730" w:rsidRPr="00CF78B6">
        <w:t xml:space="preserve"> </w:t>
      </w:r>
      <w:r w:rsidRPr="00CF78B6">
        <w:t>ждут</w:t>
      </w:r>
      <w:r w:rsidR="001C3730" w:rsidRPr="00CF78B6">
        <w:t xml:space="preserve"> </w:t>
      </w:r>
      <w:r w:rsidRPr="00CF78B6">
        <w:t>поступления</w:t>
      </w:r>
      <w:r w:rsidR="001C3730" w:rsidRPr="00CF78B6">
        <w:t xml:space="preserve"> </w:t>
      </w:r>
      <w:r w:rsidRPr="00CF78B6">
        <w:t>вакцины</w:t>
      </w:r>
      <w:r w:rsidR="001C3730" w:rsidRPr="00CF78B6">
        <w:t xml:space="preserve"> </w:t>
      </w:r>
      <w:r w:rsidRPr="00CF78B6">
        <w:t>после</w:t>
      </w:r>
      <w:r w:rsidR="001C3730" w:rsidRPr="00CF78B6">
        <w:t xml:space="preserve"> </w:t>
      </w:r>
      <w:r w:rsidRPr="00CF78B6">
        <w:t>праздников.</w:t>
      </w:r>
      <w:r w:rsidR="001C3730" w:rsidRPr="00CF78B6">
        <w:t xml:space="preserve"> </w:t>
      </w:r>
      <w:r w:rsidRPr="00CF78B6">
        <w:t>Препарат</w:t>
      </w:r>
      <w:r w:rsidR="001C3730" w:rsidRPr="00CF78B6">
        <w:t xml:space="preserve"> </w:t>
      </w:r>
      <w:r w:rsidRPr="00CF78B6">
        <w:t>для</w:t>
      </w:r>
      <w:r w:rsidR="001C3730" w:rsidRPr="00CF78B6">
        <w:t xml:space="preserve"> </w:t>
      </w:r>
      <w:r w:rsidRPr="00CF78B6">
        <w:t>них</w:t>
      </w:r>
      <w:r w:rsidR="001C3730" w:rsidRPr="00CF78B6">
        <w:t xml:space="preserve"> </w:t>
      </w:r>
      <w:r w:rsidRPr="00CF78B6">
        <w:t>Центр</w:t>
      </w:r>
      <w:r w:rsidR="001C3730" w:rsidRPr="00CF78B6">
        <w:t xml:space="preserve"> </w:t>
      </w:r>
      <w:r w:rsidRPr="00CF78B6">
        <w:t>Гамалеи</w:t>
      </w:r>
      <w:r w:rsidR="001C3730" w:rsidRPr="00CF78B6">
        <w:t xml:space="preserve"> </w:t>
      </w:r>
      <w:r w:rsidRPr="00CF78B6">
        <w:t>сможет</w:t>
      </w:r>
      <w:r w:rsidR="001C3730" w:rsidRPr="00CF78B6">
        <w:t xml:space="preserve"> </w:t>
      </w:r>
      <w:r w:rsidRPr="00CF78B6">
        <w:t>выпустить</w:t>
      </w:r>
      <w:r w:rsidR="001C3730" w:rsidRPr="00CF78B6">
        <w:t xml:space="preserve"> </w:t>
      </w:r>
      <w:r w:rsidRPr="00CF78B6">
        <w:t>за</w:t>
      </w:r>
      <w:r w:rsidR="001C3730" w:rsidRPr="00CF78B6">
        <w:t xml:space="preserve"> </w:t>
      </w:r>
      <w:r w:rsidRPr="00CF78B6">
        <w:t>сч</w:t>
      </w:r>
      <w:r w:rsidR="001C3730" w:rsidRPr="00CF78B6">
        <w:t>е</w:t>
      </w:r>
      <w:r w:rsidRPr="00CF78B6">
        <w:t>т</w:t>
      </w:r>
      <w:r w:rsidR="001C3730" w:rsidRPr="00CF78B6">
        <w:t xml:space="preserve"> </w:t>
      </w:r>
      <w:r w:rsidRPr="00CF78B6">
        <w:t>своих</w:t>
      </w:r>
      <w:r w:rsidR="001C3730" w:rsidRPr="00CF78B6">
        <w:t xml:space="preserve"> </w:t>
      </w:r>
      <w:r w:rsidRPr="00CF78B6">
        <w:t>производственных</w:t>
      </w:r>
      <w:r w:rsidR="001C3730" w:rsidRPr="00CF78B6">
        <w:t xml:space="preserve"> </w:t>
      </w:r>
      <w:r w:rsidRPr="00CF78B6">
        <w:t>мощностей.</w:t>
      </w:r>
      <w:r w:rsidR="001C3730" w:rsidRPr="00CF78B6">
        <w:t xml:space="preserve"> </w:t>
      </w:r>
      <w:r w:rsidRPr="00CF78B6">
        <w:t>Но</w:t>
      </w:r>
      <w:r w:rsidR="001C3730" w:rsidRPr="00CF78B6">
        <w:t xml:space="preserve"> </w:t>
      </w:r>
      <w:r w:rsidRPr="00CF78B6">
        <w:t>если</w:t>
      </w:r>
      <w:r w:rsidR="001C3730" w:rsidRPr="00CF78B6">
        <w:t xml:space="preserve"> </w:t>
      </w:r>
      <w:r w:rsidRPr="00CF78B6">
        <w:t>возникнет</w:t>
      </w:r>
      <w:r w:rsidR="001C3730" w:rsidRPr="00CF78B6">
        <w:t xml:space="preserve"> </w:t>
      </w:r>
      <w:r w:rsidRPr="00CF78B6">
        <w:t>необходимость</w:t>
      </w:r>
      <w:r w:rsidR="001C3730" w:rsidRPr="00CF78B6">
        <w:t xml:space="preserve"> </w:t>
      </w:r>
      <w:r w:rsidRPr="00CF78B6">
        <w:t>в</w:t>
      </w:r>
      <w:r w:rsidR="001C3730" w:rsidRPr="00CF78B6">
        <w:t xml:space="preserve"> </w:t>
      </w:r>
      <w:r w:rsidRPr="00CF78B6">
        <w:t>большем</w:t>
      </w:r>
      <w:r w:rsidR="001C3730" w:rsidRPr="00CF78B6">
        <w:t xml:space="preserve"> </w:t>
      </w:r>
      <w:r w:rsidRPr="00CF78B6">
        <w:t>количестве</w:t>
      </w:r>
      <w:r w:rsidR="001C3730" w:rsidRPr="00CF78B6">
        <w:t xml:space="preserve"> </w:t>
      </w:r>
      <w:r w:rsidRPr="00CF78B6">
        <w:t>доз</w:t>
      </w:r>
      <w:r w:rsidR="001C3730" w:rsidRPr="00CF78B6">
        <w:t xml:space="preserve"> «</w:t>
      </w:r>
      <w:r w:rsidRPr="00CF78B6">
        <w:t>Спутника</w:t>
      </w:r>
      <w:r w:rsidR="001C3730" w:rsidRPr="00CF78B6">
        <w:t xml:space="preserve"> </w:t>
      </w:r>
      <w:r w:rsidRPr="00CF78B6">
        <w:t>Лайт</w:t>
      </w:r>
      <w:r w:rsidR="001C3730" w:rsidRPr="00CF78B6">
        <w:t>»</w:t>
      </w:r>
      <w:r w:rsidRPr="00CF78B6">
        <w:t>,</w:t>
      </w:r>
      <w:r w:rsidR="001C3730" w:rsidRPr="00CF78B6">
        <w:t xml:space="preserve"> </w:t>
      </w:r>
      <w:r w:rsidRPr="00CF78B6">
        <w:t>то</w:t>
      </w:r>
      <w:r w:rsidR="001C3730" w:rsidRPr="00CF78B6">
        <w:t xml:space="preserve"> </w:t>
      </w:r>
      <w:r w:rsidRPr="00CF78B6">
        <w:t>к</w:t>
      </w:r>
      <w:r w:rsidR="001C3730" w:rsidRPr="00CF78B6">
        <w:t xml:space="preserve"> </w:t>
      </w:r>
      <w:r w:rsidRPr="00CF78B6">
        <w:t>его</w:t>
      </w:r>
      <w:r w:rsidR="001C3730" w:rsidRPr="00CF78B6">
        <w:t xml:space="preserve"> </w:t>
      </w:r>
      <w:r w:rsidRPr="00CF78B6">
        <w:t>выпуску</w:t>
      </w:r>
      <w:r w:rsidR="001C3730" w:rsidRPr="00CF78B6">
        <w:t xml:space="preserve"> </w:t>
      </w:r>
      <w:r w:rsidRPr="00CF78B6">
        <w:t>смогут</w:t>
      </w:r>
      <w:r w:rsidR="001C3730" w:rsidRPr="00CF78B6">
        <w:t xml:space="preserve"> </w:t>
      </w:r>
      <w:r w:rsidRPr="00CF78B6">
        <w:t>привлечь</w:t>
      </w:r>
      <w:r w:rsidR="001C3730" w:rsidRPr="00CF78B6">
        <w:t xml:space="preserve"> </w:t>
      </w:r>
      <w:r w:rsidRPr="00CF78B6">
        <w:t>ещ</w:t>
      </w:r>
      <w:r w:rsidR="001C3730" w:rsidRPr="00CF78B6">
        <w:t xml:space="preserve">е </w:t>
      </w:r>
      <w:r w:rsidRPr="00CF78B6">
        <w:t>около</w:t>
      </w:r>
      <w:r w:rsidR="001C3730" w:rsidRPr="00CF78B6">
        <w:t xml:space="preserve"> </w:t>
      </w:r>
      <w:r w:rsidRPr="00CF78B6">
        <w:t>десятка</w:t>
      </w:r>
      <w:r w:rsidR="001C3730" w:rsidRPr="00CF78B6">
        <w:t xml:space="preserve"> </w:t>
      </w:r>
      <w:r w:rsidRPr="00CF78B6">
        <w:t>предприятий,</w:t>
      </w:r>
      <w:r w:rsidR="001C3730" w:rsidRPr="00CF78B6">
        <w:t xml:space="preserve"> </w:t>
      </w:r>
      <w:r w:rsidRPr="00CF78B6">
        <w:t>указанных</w:t>
      </w:r>
      <w:r w:rsidR="001C3730" w:rsidRPr="00CF78B6">
        <w:t xml:space="preserve"> </w:t>
      </w:r>
      <w:r w:rsidRPr="00CF78B6">
        <w:t>в</w:t>
      </w:r>
      <w:r w:rsidR="001C3730" w:rsidRPr="00CF78B6">
        <w:t xml:space="preserve"> </w:t>
      </w:r>
      <w:r w:rsidRPr="00CF78B6">
        <w:t>регистрационном</w:t>
      </w:r>
      <w:r w:rsidR="001C3730" w:rsidRPr="00CF78B6">
        <w:t xml:space="preserve"> </w:t>
      </w:r>
      <w:r w:rsidRPr="00CF78B6">
        <w:t>удостоверении.</w:t>
      </w:r>
    </w:p>
    <w:p w:rsidR="00715141" w:rsidRPr="00CF78B6" w:rsidRDefault="00715141" w:rsidP="00715141">
      <w:r w:rsidRPr="00CF78B6">
        <w:t>Как</w:t>
      </w:r>
      <w:r w:rsidR="001C3730" w:rsidRPr="00CF78B6">
        <w:t xml:space="preserve"> </w:t>
      </w:r>
      <w:r w:rsidRPr="00CF78B6">
        <w:t>пояснил</w:t>
      </w:r>
      <w:r w:rsidR="001C3730" w:rsidRPr="00CF78B6">
        <w:t xml:space="preserve"> </w:t>
      </w:r>
      <w:r w:rsidRPr="00CF78B6">
        <w:t>руководитель</w:t>
      </w:r>
      <w:r w:rsidR="001C3730" w:rsidRPr="00CF78B6">
        <w:t xml:space="preserve"> </w:t>
      </w:r>
      <w:r w:rsidRPr="00CF78B6">
        <w:t>научного</w:t>
      </w:r>
      <w:r w:rsidR="001C3730" w:rsidRPr="00CF78B6">
        <w:t xml:space="preserve"> </w:t>
      </w:r>
      <w:r w:rsidRPr="00CF78B6">
        <w:t>центра,</w:t>
      </w:r>
      <w:r w:rsidR="001C3730" w:rsidRPr="00CF78B6">
        <w:t xml:space="preserve"> </w:t>
      </w:r>
      <w:r w:rsidRPr="00CF78B6">
        <w:t>первым</w:t>
      </w:r>
      <w:r w:rsidR="001C3730" w:rsidRPr="00CF78B6">
        <w:t xml:space="preserve"> </w:t>
      </w:r>
      <w:r w:rsidRPr="00CF78B6">
        <w:t>обновили</w:t>
      </w:r>
      <w:r w:rsidR="001C3730" w:rsidRPr="00CF78B6">
        <w:t xml:space="preserve"> </w:t>
      </w:r>
      <w:r w:rsidRPr="00CF78B6">
        <w:t>именно</w:t>
      </w:r>
      <w:r w:rsidR="001C3730" w:rsidRPr="00CF78B6">
        <w:t xml:space="preserve"> </w:t>
      </w:r>
      <w:r w:rsidRPr="00CF78B6">
        <w:t>препарат</w:t>
      </w:r>
      <w:r w:rsidR="001C3730" w:rsidRPr="00CF78B6">
        <w:t xml:space="preserve"> «</w:t>
      </w:r>
      <w:r w:rsidRPr="00CF78B6">
        <w:t>Спутник</w:t>
      </w:r>
      <w:r w:rsidR="001C3730" w:rsidRPr="00CF78B6">
        <w:t xml:space="preserve"> </w:t>
      </w:r>
      <w:r w:rsidRPr="00CF78B6">
        <w:t>Лайт</w:t>
      </w:r>
      <w:r w:rsidR="001C3730" w:rsidRPr="00CF78B6">
        <w:t>»</w:t>
      </w:r>
      <w:r w:rsidRPr="00CF78B6">
        <w:t>,</w:t>
      </w:r>
      <w:r w:rsidR="001C3730" w:rsidRPr="00CF78B6">
        <w:t xml:space="preserve"> </w:t>
      </w:r>
      <w:r w:rsidRPr="00CF78B6">
        <w:t>так</w:t>
      </w:r>
      <w:r w:rsidR="001C3730" w:rsidRPr="00CF78B6">
        <w:t xml:space="preserve"> </w:t>
      </w:r>
      <w:r w:rsidRPr="00CF78B6">
        <w:t>как</w:t>
      </w:r>
      <w:r w:rsidR="001C3730" w:rsidRPr="00CF78B6">
        <w:t xml:space="preserve"> </w:t>
      </w:r>
      <w:r w:rsidRPr="00CF78B6">
        <w:t>для</w:t>
      </w:r>
      <w:r w:rsidR="001C3730" w:rsidRPr="00CF78B6">
        <w:t xml:space="preserve"> </w:t>
      </w:r>
      <w:r w:rsidRPr="00CF78B6">
        <w:t>его</w:t>
      </w:r>
      <w:r w:rsidR="001C3730" w:rsidRPr="00CF78B6">
        <w:t xml:space="preserve"> </w:t>
      </w:r>
      <w:r w:rsidRPr="00CF78B6">
        <w:t>применения</w:t>
      </w:r>
      <w:r w:rsidR="001C3730" w:rsidRPr="00CF78B6">
        <w:t xml:space="preserve"> </w:t>
      </w:r>
      <w:r w:rsidRPr="00CF78B6">
        <w:t>достаточно</w:t>
      </w:r>
      <w:r w:rsidR="001C3730" w:rsidRPr="00CF78B6">
        <w:t xml:space="preserve"> </w:t>
      </w:r>
      <w:r w:rsidRPr="00CF78B6">
        <w:t>одного</w:t>
      </w:r>
      <w:r w:rsidR="001C3730" w:rsidRPr="00CF78B6">
        <w:t xml:space="preserve"> </w:t>
      </w:r>
      <w:r w:rsidRPr="00CF78B6">
        <w:t>укола</w:t>
      </w:r>
      <w:r w:rsidR="001C3730" w:rsidRPr="00CF78B6">
        <w:t xml:space="preserve"> </w:t>
      </w:r>
      <w:r w:rsidRPr="00CF78B6">
        <w:t>и,</w:t>
      </w:r>
      <w:r w:rsidR="001C3730" w:rsidRPr="00CF78B6">
        <w:t xml:space="preserve"> </w:t>
      </w:r>
      <w:r w:rsidRPr="00CF78B6">
        <w:t>соответственно,</w:t>
      </w:r>
      <w:r w:rsidR="001C3730" w:rsidRPr="00CF78B6">
        <w:t xml:space="preserve"> </w:t>
      </w:r>
      <w:r w:rsidRPr="00CF78B6">
        <w:t>получить</w:t>
      </w:r>
      <w:r w:rsidR="001C3730" w:rsidRPr="00CF78B6">
        <w:t xml:space="preserve"> </w:t>
      </w:r>
      <w:r w:rsidRPr="00CF78B6">
        <w:t>защиту</w:t>
      </w:r>
      <w:r w:rsidR="001C3730" w:rsidRPr="00CF78B6">
        <w:t xml:space="preserve"> </w:t>
      </w:r>
      <w:r w:rsidRPr="00CF78B6">
        <w:t>пациент</w:t>
      </w:r>
      <w:r w:rsidR="001C3730" w:rsidRPr="00CF78B6">
        <w:t xml:space="preserve"> </w:t>
      </w:r>
      <w:r w:rsidRPr="00CF78B6">
        <w:t>может</w:t>
      </w:r>
      <w:r w:rsidR="001C3730" w:rsidRPr="00CF78B6">
        <w:t xml:space="preserve"> </w:t>
      </w:r>
      <w:r w:rsidRPr="00CF78B6">
        <w:t>вдвое</w:t>
      </w:r>
      <w:r w:rsidR="001C3730" w:rsidRPr="00CF78B6">
        <w:t xml:space="preserve"> </w:t>
      </w:r>
      <w:r w:rsidRPr="00CF78B6">
        <w:t>быстрее,</w:t>
      </w:r>
      <w:r w:rsidR="001C3730" w:rsidRPr="00CF78B6">
        <w:t xml:space="preserve"> </w:t>
      </w:r>
      <w:r w:rsidRPr="00CF78B6">
        <w:t>чем</w:t>
      </w:r>
      <w:r w:rsidR="001C3730" w:rsidRPr="00CF78B6">
        <w:t xml:space="preserve"> </w:t>
      </w:r>
      <w:r w:rsidRPr="00CF78B6">
        <w:t>при</w:t>
      </w:r>
      <w:r w:rsidR="001C3730" w:rsidRPr="00CF78B6">
        <w:t xml:space="preserve"> </w:t>
      </w:r>
      <w:r w:rsidRPr="00CF78B6">
        <w:t>использовании</w:t>
      </w:r>
      <w:r w:rsidR="001C3730" w:rsidRPr="00CF78B6">
        <w:t xml:space="preserve"> </w:t>
      </w:r>
      <w:r w:rsidRPr="00CF78B6">
        <w:t>двухкомпонентного</w:t>
      </w:r>
      <w:r w:rsidR="001C3730" w:rsidRPr="00CF78B6">
        <w:t xml:space="preserve"> «</w:t>
      </w:r>
      <w:r w:rsidRPr="00CF78B6">
        <w:t>Спутника</w:t>
      </w:r>
      <w:r w:rsidR="001C3730" w:rsidRPr="00CF78B6">
        <w:t>»</w:t>
      </w:r>
      <w:r w:rsidRPr="00CF78B6">
        <w:t>.</w:t>
      </w:r>
      <w:r w:rsidR="001C3730" w:rsidRPr="00CF78B6">
        <w:t xml:space="preserve"> </w:t>
      </w:r>
      <w:r w:rsidRPr="00CF78B6">
        <w:t>Однако</w:t>
      </w:r>
      <w:r w:rsidR="001C3730" w:rsidRPr="00CF78B6">
        <w:t xml:space="preserve"> </w:t>
      </w:r>
      <w:r w:rsidRPr="00CF78B6">
        <w:t>работа</w:t>
      </w:r>
      <w:r w:rsidR="001C3730" w:rsidRPr="00CF78B6">
        <w:t xml:space="preserve"> </w:t>
      </w:r>
      <w:r w:rsidRPr="00CF78B6">
        <w:t>по</w:t>
      </w:r>
      <w:r w:rsidR="001C3730" w:rsidRPr="00CF78B6">
        <w:t xml:space="preserve"> </w:t>
      </w:r>
      <w:r w:rsidRPr="00CF78B6">
        <w:t>обновлению</w:t>
      </w:r>
      <w:r w:rsidR="001C3730" w:rsidRPr="00CF78B6">
        <w:t xml:space="preserve"> </w:t>
      </w:r>
      <w:r w:rsidRPr="00CF78B6">
        <w:t>антигенного</w:t>
      </w:r>
      <w:r w:rsidR="001C3730" w:rsidRPr="00CF78B6">
        <w:t xml:space="preserve"> </w:t>
      </w:r>
      <w:r w:rsidRPr="00CF78B6">
        <w:t>состава</w:t>
      </w:r>
      <w:r w:rsidR="001C3730" w:rsidRPr="00CF78B6">
        <w:t xml:space="preserve"> </w:t>
      </w:r>
      <w:r w:rsidRPr="00CF78B6">
        <w:t>вед</w:t>
      </w:r>
      <w:r w:rsidR="001C3730" w:rsidRPr="00CF78B6">
        <w:t>е</w:t>
      </w:r>
      <w:r w:rsidRPr="00CF78B6">
        <w:t>тся</w:t>
      </w:r>
      <w:r w:rsidR="001C3730" w:rsidRPr="00CF78B6">
        <w:t xml:space="preserve"> </w:t>
      </w:r>
      <w:r w:rsidRPr="00CF78B6">
        <w:t>и</w:t>
      </w:r>
      <w:r w:rsidR="001C3730" w:rsidRPr="00CF78B6">
        <w:t xml:space="preserve"> </w:t>
      </w:r>
      <w:r w:rsidRPr="00CF78B6">
        <w:t>для</w:t>
      </w:r>
      <w:r w:rsidR="001C3730" w:rsidRPr="00CF78B6">
        <w:t xml:space="preserve"> </w:t>
      </w:r>
      <w:r w:rsidRPr="00CF78B6">
        <w:t>него.</w:t>
      </w:r>
      <w:r w:rsidR="001C3730" w:rsidRPr="00CF78B6">
        <w:t xml:space="preserve"> </w:t>
      </w:r>
      <w:r w:rsidRPr="00CF78B6">
        <w:t>Отч</w:t>
      </w:r>
      <w:r w:rsidR="001C3730" w:rsidRPr="00CF78B6">
        <w:t>е</w:t>
      </w:r>
      <w:r w:rsidRPr="00CF78B6">
        <w:t>т</w:t>
      </w:r>
      <w:r w:rsidR="001C3730" w:rsidRPr="00CF78B6">
        <w:t xml:space="preserve"> </w:t>
      </w:r>
      <w:r w:rsidRPr="00CF78B6">
        <w:t>о</w:t>
      </w:r>
      <w:r w:rsidR="001C3730" w:rsidRPr="00CF78B6">
        <w:t xml:space="preserve"> </w:t>
      </w:r>
      <w:r w:rsidRPr="00CF78B6">
        <w:t>вакцине</w:t>
      </w:r>
      <w:r w:rsidR="001C3730" w:rsidRPr="00CF78B6">
        <w:t xml:space="preserve"> </w:t>
      </w:r>
      <w:r w:rsidRPr="00CF78B6">
        <w:t>должен</w:t>
      </w:r>
      <w:r w:rsidR="001C3730" w:rsidRPr="00CF78B6">
        <w:t xml:space="preserve"> </w:t>
      </w:r>
      <w:r w:rsidRPr="00CF78B6">
        <w:t>в</w:t>
      </w:r>
      <w:r w:rsidR="001C3730" w:rsidRPr="00CF78B6">
        <w:t xml:space="preserve"> </w:t>
      </w:r>
      <w:r w:rsidRPr="00CF78B6">
        <w:t>скором</w:t>
      </w:r>
      <w:r w:rsidR="001C3730" w:rsidRPr="00CF78B6">
        <w:t xml:space="preserve"> </w:t>
      </w:r>
      <w:r w:rsidRPr="00CF78B6">
        <w:t>времени</w:t>
      </w:r>
      <w:r w:rsidR="001C3730" w:rsidRPr="00CF78B6">
        <w:t xml:space="preserve"> </w:t>
      </w:r>
      <w:r w:rsidRPr="00CF78B6">
        <w:t>также</w:t>
      </w:r>
      <w:r w:rsidR="001C3730" w:rsidRPr="00CF78B6">
        <w:t xml:space="preserve"> </w:t>
      </w:r>
      <w:r w:rsidRPr="00CF78B6">
        <w:t>поступить</w:t>
      </w:r>
      <w:r w:rsidR="001C3730" w:rsidRPr="00CF78B6">
        <w:t xml:space="preserve"> </w:t>
      </w:r>
      <w:r w:rsidRPr="00CF78B6">
        <w:t>в</w:t>
      </w:r>
      <w:r w:rsidR="001C3730" w:rsidRPr="00CF78B6">
        <w:t xml:space="preserve"> </w:t>
      </w:r>
      <w:r w:rsidRPr="00CF78B6">
        <w:t>Минздрав.</w:t>
      </w:r>
      <w:r w:rsidR="001C3730" w:rsidRPr="00CF78B6">
        <w:t xml:space="preserve"> </w:t>
      </w:r>
      <w:r w:rsidRPr="00CF78B6">
        <w:t>Вовсю</w:t>
      </w:r>
      <w:r w:rsidR="001C3730" w:rsidRPr="00CF78B6">
        <w:t xml:space="preserve"> </w:t>
      </w:r>
      <w:r w:rsidRPr="00CF78B6">
        <w:t>занимаются</w:t>
      </w:r>
      <w:r w:rsidR="001C3730" w:rsidRPr="00CF78B6">
        <w:t xml:space="preserve"> </w:t>
      </w:r>
      <w:r w:rsidRPr="00CF78B6">
        <w:t>и</w:t>
      </w:r>
      <w:r w:rsidR="001C3730" w:rsidRPr="00CF78B6">
        <w:t xml:space="preserve"> </w:t>
      </w:r>
      <w:r w:rsidRPr="00CF78B6">
        <w:t>актуализацией</w:t>
      </w:r>
      <w:r w:rsidR="001C3730" w:rsidRPr="00CF78B6">
        <w:t xml:space="preserve"> </w:t>
      </w:r>
      <w:r w:rsidRPr="00CF78B6">
        <w:t>вакцины</w:t>
      </w:r>
      <w:r w:rsidR="001C3730" w:rsidRPr="00CF78B6">
        <w:t xml:space="preserve"> </w:t>
      </w:r>
      <w:r w:rsidRPr="00CF78B6">
        <w:t>для</w:t>
      </w:r>
      <w:r w:rsidR="001C3730" w:rsidRPr="00CF78B6">
        <w:t xml:space="preserve"> </w:t>
      </w:r>
      <w:r w:rsidRPr="00CF78B6">
        <w:t>детей</w:t>
      </w:r>
      <w:r w:rsidR="001C3730" w:rsidRPr="00CF78B6">
        <w:t xml:space="preserve"> </w:t>
      </w:r>
      <w:r w:rsidRPr="00CF78B6">
        <w:t>12-17</w:t>
      </w:r>
      <w:r w:rsidR="001C3730" w:rsidRPr="00CF78B6">
        <w:t xml:space="preserve"> </w:t>
      </w:r>
      <w:r w:rsidRPr="00CF78B6">
        <w:t>лет.</w:t>
      </w:r>
      <w:r w:rsidR="001C3730" w:rsidRPr="00CF78B6">
        <w:t xml:space="preserve"> </w:t>
      </w:r>
      <w:r w:rsidRPr="00CF78B6">
        <w:t>А</w:t>
      </w:r>
      <w:r w:rsidR="001C3730" w:rsidRPr="00CF78B6">
        <w:t xml:space="preserve"> </w:t>
      </w:r>
      <w:r w:rsidRPr="00CF78B6">
        <w:t>препарат</w:t>
      </w:r>
      <w:r w:rsidR="001C3730" w:rsidRPr="00CF78B6">
        <w:t xml:space="preserve"> </w:t>
      </w:r>
      <w:r w:rsidRPr="00CF78B6">
        <w:t>для</w:t>
      </w:r>
      <w:r w:rsidR="001C3730" w:rsidRPr="00CF78B6">
        <w:t xml:space="preserve"> </w:t>
      </w:r>
      <w:r w:rsidRPr="00CF78B6">
        <w:t>возрастной</w:t>
      </w:r>
      <w:r w:rsidR="001C3730" w:rsidRPr="00CF78B6">
        <w:t xml:space="preserve"> </w:t>
      </w:r>
      <w:r w:rsidRPr="00CF78B6">
        <w:t>группы</w:t>
      </w:r>
      <w:r w:rsidR="001C3730" w:rsidRPr="00CF78B6">
        <w:t xml:space="preserve"> </w:t>
      </w:r>
      <w:r w:rsidRPr="00CF78B6">
        <w:t>6-11</w:t>
      </w:r>
      <w:r w:rsidR="001C3730" w:rsidRPr="00CF78B6">
        <w:t xml:space="preserve"> </w:t>
      </w:r>
      <w:r w:rsidRPr="00CF78B6">
        <w:t>лет</w:t>
      </w:r>
      <w:r w:rsidR="001C3730" w:rsidRPr="00CF78B6">
        <w:t xml:space="preserve"> </w:t>
      </w:r>
      <w:r w:rsidRPr="00CF78B6">
        <w:t>жд</w:t>
      </w:r>
      <w:r w:rsidR="001C3730" w:rsidRPr="00CF78B6">
        <w:t>е</w:t>
      </w:r>
      <w:r w:rsidRPr="00CF78B6">
        <w:t>т</w:t>
      </w:r>
      <w:r w:rsidR="001C3730" w:rsidRPr="00CF78B6">
        <w:t xml:space="preserve"> </w:t>
      </w:r>
      <w:r w:rsidRPr="00CF78B6">
        <w:t>одобрения</w:t>
      </w:r>
      <w:r w:rsidR="001C3730" w:rsidRPr="00CF78B6">
        <w:t xml:space="preserve"> </w:t>
      </w:r>
      <w:r w:rsidRPr="00CF78B6">
        <w:t>Российской</w:t>
      </w:r>
      <w:r w:rsidR="001C3730" w:rsidRPr="00CF78B6">
        <w:t xml:space="preserve"> </w:t>
      </w:r>
      <w:r w:rsidRPr="00CF78B6">
        <w:t>академии</w:t>
      </w:r>
      <w:r w:rsidR="001C3730" w:rsidRPr="00CF78B6">
        <w:t xml:space="preserve"> </w:t>
      </w:r>
      <w:r w:rsidRPr="00CF78B6">
        <w:t>наук.</w:t>
      </w:r>
    </w:p>
    <w:p w:rsidR="00715141" w:rsidRPr="00CF78B6" w:rsidRDefault="00715141" w:rsidP="00715141">
      <w:r w:rsidRPr="00CF78B6">
        <w:t>-</w:t>
      </w:r>
      <w:r w:rsidR="001C3730" w:rsidRPr="00CF78B6">
        <w:t xml:space="preserve"> </w:t>
      </w:r>
      <w:r w:rsidRPr="00CF78B6">
        <w:t>Вакцинация</w:t>
      </w:r>
      <w:r w:rsidR="001C3730" w:rsidRPr="00CF78B6">
        <w:t xml:space="preserve"> </w:t>
      </w:r>
      <w:r w:rsidRPr="00CF78B6">
        <w:t>рекомендуется</w:t>
      </w:r>
      <w:r w:rsidR="001C3730" w:rsidRPr="00CF78B6">
        <w:t xml:space="preserve"> </w:t>
      </w:r>
      <w:r w:rsidRPr="00CF78B6">
        <w:t>только</w:t>
      </w:r>
      <w:r w:rsidR="001C3730" w:rsidRPr="00CF78B6">
        <w:t xml:space="preserve"> </w:t>
      </w:r>
      <w:r w:rsidRPr="00CF78B6">
        <w:t>для</w:t>
      </w:r>
      <w:r w:rsidR="001C3730" w:rsidRPr="00CF78B6">
        <w:t xml:space="preserve"> </w:t>
      </w:r>
      <w:r w:rsidRPr="00CF78B6">
        <w:t>наиболее</w:t>
      </w:r>
      <w:r w:rsidR="001C3730" w:rsidRPr="00CF78B6">
        <w:t xml:space="preserve"> </w:t>
      </w:r>
      <w:r w:rsidRPr="00CF78B6">
        <w:t>уязвимых</w:t>
      </w:r>
      <w:r w:rsidR="001C3730" w:rsidRPr="00CF78B6">
        <w:t xml:space="preserve"> </w:t>
      </w:r>
      <w:r w:rsidRPr="00CF78B6">
        <w:t>категорий</w:t>
      </w:r>
      <w:r w:rsidR="001C3730" w:rsidRPr="00CF78B6">
        <w:t xml:space="preserve"> </w:t>
      </w:r>
      <w:r w:rsidRPr="00CF78B6">
        <w:t>граждан.</w:t>
      </w:r>
      <w:r w:rsidR="001C3730" w:rsidRPr="00CF78B6">
        <w:t xml:space="preserve"> </w:t>
      </w:r>
      <w:r w:rsidRPr="00CF78B6">
        <w:t>Многие</w:t>
      </w:r>
      <w:r w:rsidR="001C3730" w:rsidRPr="00CF78B6">
        <w:t xml:space="preserve"> </w:t>
      </w:r>
      <w:r w:rsidRPr="00CF78B6">
        <w:t>международные</w:t>
      </w:r>
      <w:r w:rsidR="001C3730" w:rsidRPr="00CF78B6">
        <w:t xml:space="preserve"> </w:t>
      </w:r>
      <w:r w:rsidRPr="00CF78B6">
        <w:t>исследования</w:t>
      </w:r>
      <w:r w:rsidR="001C3730" w:rsidRPr="00CF78B6">
        <w:t xml:space="preserve"> </w:t>
      </w:r>
      <w:r w:rsidRPr="00CF78B6">
        <w:t>показывают,</w:t>
      </w:r>
      <w:r w:rsidR="001C3730" w:rsidRPr="00CF78B6">
        <w:t xml:space="preserve"> </w:t>
      </w:r>
      <w:r w:rsidRPr="00CF78B6">
        <w:t>что</w:t>
      </w:r>
      <w:r w:rsidR="001C3730" w:rsidRPr="00CF78B6">
        <w:t xml:space="preserve"> «</w:t>
      </w:r>
      <w:r w:rsidRPr="00CF78B6">
        <w:t>Спутник</w:t>
      </w:r>
      <w:r w:rsidR="001C3730" w:rsidRPr="00CF78B6">
        <w:t xml:space="preserve"> </w:t>
      </w:r>
      <w:r w:rsidRPr="00CF78B6">
        <w:t>Лайт</w:t>
      </w:r>
      <w:r w:rsidR="001C3730" w:rsidRPr="00CF78B6">
        <w:t xml:space="preserve">» </w:t>
      </w:r>
      <w:r w:rsidRPr="00CF78B6">
        <w:t>-</w:t>
      </w:r>
      <w:r w:rsidR="001C3730" w:rsidRPr="00CF78B6">
        <w:t xml:space="preserve"> </w:t>
      </w:r>
      <w:r w:rsidRPr="00CF78B6">
        <w:t>это</w:t>
      </w:r>
      <w:r w:rsidR="001C3730" w:rsidRPr="00CF78B6">
        <w:t xml:space="preserve"> </w:t>
      </w:r>
      <w:r w:rsidRPr="00CF78B6">
        <w:t>одна</w:t>
      </w:r>
      <w:r w:rsidR="001C3730" w:rsidRPr="00CF78B6">
        <w:t xml:space="preserve"> </w:t>
      </w:r>
      <w:r w:rsidRPr="00CF78B6">
        <w:t>из</w:t>
      </w:r>
      <w:r w:rsidR="001C3730" w:rsidRPr="00CF78B6">
        <w:t xml:space="preserve"> </w:t>
      </w:r>
      <w:r w:rsidRPr="00CF78B6">
        <w:t>наиболее</w:t>
      </w:r>
      <w:r w:rsidR="001C3730" w:rsidRPr="00CF78B6">
        <w:t xml:space="preserve"> </w:t>
      </w:r>
      <w:r w:rsidRPr="00CF78B6">
        <w:t>эффективных</w:t>
      </w:r>
      <w:r w:rsidR="001C3730" w:rsidRPr="00CF78B6">
        <w:t xml:space="preserve"> </w:t>
      </w:r>
      <w:r w:rsidRPr="00CF78B6">
        <w:t>и</w:t>
      </w:r>
      <w:r w:rsidR="001C3730" w:rsidRPr="00CF78B6">
        <w:t xml:space="preserve"> </w:t>
      </w:r>
      <w:r w:rsidRPr="00CF78B6">
        <w:t>безопасных</w:t>
      </w:r>
      <w:r w:rsidR="001C3730" w:rsidRPr="00CF78B6">
        <w:t xml:space="preserve"> </w:t>
      </w:r>
      <w:r w:rsidRPr="00CF78B6">
        <w:t>вакцин</w:t>
      </w:r>
      <w:r w:rsidR="001C3730" w:rsidRPr="00CF78B6">
        <w:t xml:space="preserve"> </w:t>
      </w:r>
      <w:r w:rsidRPr="00CF78B6">
        <w:t>в</w:t>
      </w:r>
      <w:r w:rsidR="001C3730" w:rsidRPr="00CF78B6">
        <w:t xml:space="preserve"> </w:t>
      </w:r>
      <w:r w:rsidRPr="00CF78B6">
        <w:t>мире</w:t>
      </w:r>
      <w:r w:rsidR="001C3730" w:rsidRPr="00CF78B6">
        <w:t xml:space="preserve"> </w:t>
      </w:r>
      <w:r w:rsidRPr="00CF78B6">
        <w:t>и,</w:t>
      </w:r>
      <w:r w:rsidR="001C3730" w:rsidRPr="00CF78B6">
        <w:t xml:space="preserve"> </w:t>
      </w:r>
      <w:r w:rsidRPr="00CF78B6">
        <w:t>безусловно,</w:t>
      </w:r>
      <w:r w:rsidR="001C3730" w:rsidRPr="00CF78B6">
        <w:t xml:space="preserve"> </w:t>
      </w:r>
      <w:r w:rsidRPr="00CF78B6">
        <w:t>он</w:t>
      </w:r>
      <w:r w:rsidR="001C3730" w:rsidRPr="00CF78B6">
        <w:t xml:space="preserve"> </w:t>
      </w:r>
      <w:r w:rsidRPr="00CF78B6">
        <w:t>будет</w:t>
      </w:r>
      <w:r w:rsidR="001C3730" w:rsidRPr="00CF78B6">
        <w:t xml:space="preserve"> </w:t>
      </w:r>
      <w:r w:rsidRPr="00CF78B6">
        <w:t>востребован</w:t>
      </w:r>
      <w:r w:rsidR="001C3730" w:rsidRPr="00CF78B6">
        <w:t xml:space="preserve"> </w:t>
      </w:r>
      <w:r w:rsidRPr="00CF78B6">
        <w:t>и</w:t>
      </w:r>
      <w:r w:rsidR="001C3730" w:rsidRPr="00CF78B6">
        <w:t xml:space="preserve"> </w:t>
      </w:r>
      <w:r w:rsidRPr="00CF78B6">
        <w:t>для</w:t>
      </w:r>
      <w:r w:rsidR="001C3730" w:rsidRPr="00CF78B6">
        <w:t xml:space="preserve"> </w:t>
      </w:r>
      <w:r w:rsidRPr="00CF78B6">
        <w:t>россиян,</w:t>
      </w:r>
      <w:r w:rsidR="001C3730" w:rsidRPr="00CF78B6">
        <w:t xml:space="preserve"> </w:t>
      </w:r>
      <w:r w:rsidRPr="00CF78B6">
        <w:t>а</w:t>
      </w:r>
      <w:r w:rsidR="001C3730" w:rsidRPr="00CF78B6">
        <w:t xml:space="preserve"> </w:t>
      </w:r>
      <w:r w:rsidRPr="00CF78B6">
        <w:t>также</w:t>
      </w:r>
      <w:r w:rsidR="001C3730" w:rsidRPr="00CF78B6">
        <w:t xml:space="preserve"> </w:t>
      </w:r>
      <w:r w:rsidRPr="00CF78B6">
        <w:t>для</w:t>
      </w:r>
      <w:r w:rsidR="001C3730" w:rsidRPr="00CF78B6">
        <w:t xml:space="preserve"> </w:t>
      </w:r>
      <w:r w:rsidRPr="00CF78B6">
        <w:t>многих</w:t>
      </w:r>
      <w:r w:rsidR="001C3730" w:rsidRPr="00CF78B6">
        <w:t xml:space="preserve"> </w:t>
      </w:r>
      <w:r w:rsidRPr="00CF78B6">
        <w:t>наших</w:t>
      </w:r>
      <w:r w:rsidR="001C3730" w:rsidRPr="00CF78B6">
        <w:t xml:space="preserve"> </w:t>
      </w:r>
      <w:r w:rsidRPr="00CF78B6">
        <w:t>международных</w:t>
      </w:r>
      <w:r w:rsidR="001C3730" w:rsidRPr="00CF78B6">
        <w:t xml:space="preserve"> </w:t>
      </w:r>
      <w:r w:rsidRPr="00CF78B6">
        <w:t>партн</w:t>
      </w:r>
      <w:r w:rsidR="001C3730" w:rsidRPr="00CF78B6">
        <w:t>е</w:t>
      </w:r>
      <w:r w:rsidRPr="00CF78B6">
        <w:t>ров,</w:t>
      </w:r>
      <w:r w:rsidR="001C3730" w:rsidRPr="00CF78B6">
        <w:t xml:space="preserve"> </w:t>
      </w:r>
      <w:r w:rsidRPr="00CF78B6">
        <w:t>-</w:t>
      </w:r>
      <w:r w:rsidR="001C3730" w:rsidRPr="00CF78B6">
        <w:t xml:space="preserve"> </w:t>
      </w:r>
      <w:r w:rsidRPr="00CF78B6">
        <w:t>заявил</w:t>
      </w:r>
      <w:r w:rsidR="001C3730" w:rsidRPr="00CF78B6">
        <w:t xml:space="preserve"> «</w:t>
      </w:r>
      <w:r w:rsidRPr="00CF78B6">
        <w:t>Известиям</w:t>
      </w:r>
      <w:r w:rsidR="001C3730" w:rsidRPr="00CF78B6">
        <w:t xml:space="preserve">» </w:t>
      </w:r>
      <w:r w:rsidRPr="00CF78B6">
        <w:t>генеральный</w:t>
      </w:r>
      <w:r w:rsidR="001C3730" w:rsidRPr="00CF78B6">
        <w:t xml:space="preserve"> </w:t>
      </w:r>
      <w:r w:rsidRPr="00CF78B6">
        <w:t>директор</w:t>
      </w:r>
      <w:r w:rsidR="001C3730" w:rsidRPr="00CF78B6">
        <w:t xml:space="preserve"> </w:t>
      </w:r>
      <w:r w:rsidRPr="00CF78B6">
        <w:t>РФПИ</w:t>
      </w:r>
      <w:r w:rsidR="001C3730" w:rsidRPr="00CF78B6">
        <w:t xml:space="preserve"> </w:t>
      </w:r>
      <w:r w:rsidRPr="00CF78B6">
        <w:t>Кирилл</w:t>
      </w:r>
      <w:r w:rsidR="001C3730" w:rsidRPr="00CF78B6">
        <w:t xml:space="preserve"> </w:t>
      </w:r>
      <w:r w:rsidRPr="00CF78B6">
        <w:t>Дмитриев.</w:t>
      </w:r>
      <w:r w:rsidR="001C3730" w:rsidRPr="00CF78B6">
        <w:t xml:space="preserve"> </w:t>
      </w:r>
      <w:r w:rsidRPr="00CF78B6">
        <w:t>Фонд</w:t>
      </w:r>
      <w:r w:rsidR="001C3730" w:rsidRPr="00CF78B6">
        <w:t xml:space="preserve"> </w:t>
      </w:r>
      <w:r w:rsidRPr="00CF78B6">
        <w:t>инвестировал</w:t>
      </w:r>
      <w:r w:rsidR="001C3730" w:rsidRPr="00CF78B6">
        <w:t xml:space="preserve"> </w:t>
      </w:r>
      <w:r w:rsidRPr="00CF78B6">
        <w:t>средства</w:t>
      </w:r>
      <w:r w:rsidR="001C3730" w:rsidRPr="00CF78B6">
        <w:t xml:space="preserve"> </w:t>
      </w:r>
      <w:r w:rsidRPr="00CF78B6">
        <w:t>в</w:t>
      </w:r>
      <w:r w:rsidR="001C3730" w:rsidRPr="00CF78B6">
        <w:t xml:space="preserve"> </w:t>
      </w:r>
      <w:r w:rsidRPr="00CF78B6">
        <w:t>разработку</w:t>
      </w:r>
      <w:r w:rsidR="001C3730" w:rsidRPr="00CF78B6">
        <w:t xml:space="preserve"> </w:t>
      </w:r>
      <w:r w:rsidRPr="00CF78B6">
        <w:t>и</w:t>
      </w:r>
      <w:r w:rsidR="001C3730" w:rsidRPr="00CF78B6">
        <w:t xml:space="preserve"> </w:t>
      </w:r>
      <w:r w:rsidRPr="00CF78B6">
        <w:t>международное</w:t>
      </w:r>
      <w:r w:rsidR="001C3730" w:rsidRPr="00CF78B6">
        <w:t xml:space="preserve"> </w:t>
      </w:r>
      <w:r w:rsidRPr="00CF78B6">
        <w:t>продвижение</w:t>
      </w:r>
      <w:r w:rsidR="001C3730" w:rsidRPr="00CF78B6">
        <w:t xml:space="preserve"> </w:t>
      </w:r>
      <w:r w:rsidRPr="00CF78B6">
        <w:t>вакцин</w:t>
      </w:r>
      <w:r w:rsidR="001C3730" w:rsidRPr="00CF78B6">
        <w:t xml:space="preserve"> «</w:t>
      </w:r>
      <w:r w:rsidRPr="00CF78B6">
        <w:t>Спутник</w:t>
      </w:r>
      <w:r w:rsidR="001C3730" w:rsidRPr="00CF78B6">
        <w:t xml:space="preserve"> </w:t>
      </w:r>
      <w:r w:rsidRPr="00CF78B6">
        <w:t>V</w:t>
      </w:r>
      <w:r w:rsidR="001C3730" w:rsidRPr="00CF78B6">
        <w:t xml:space="preserve">» </w:t>
      </w:r>
      <w:r w:rsidRPr="00CF78B6">
        <w:t>и</w:t>
      </w:r>
      <w:r w:rsidR="001C3730" w:rsidRPr="00CF78B6">
        <w:t xml:space="preserve"> «</w:t>
      </w:r>
      <w:r w:rsidRPr="00CF78B6">
        <w:t>Спутник</w:t>
      </w:r>
      <w:r w:rsidR="001C3730" w:rsidRPr="00CF78B6">
        <w:t xml:space="preserve"> </w:t>
      </w:r>
      <w:r w:rsidRPr="00CF78B6">
        <w:t>Лайт</w:t>
      </w:r>
      <w:r w:rsidR="001C3730" w:rsidRPr="00CF78B6">
        <w:t>»</w:t>
      </w:r>
      <w:r w:rsidRPr="00CF78B6">
        <w:t>.</w:t>
      </w:r>
    </w:p>
    <w:p w:rsidR="00715141" w:rsidRPr="00CF78B6" w:rsidRDefault="00715141" w:rsidP="00715141">
      <w:r w:rsidRPr="00CF78B6">
        <w:t>Обновл</w:t>
      </w:r>
      <w:r w:rsidR="001C3730" w:rsidRPr="00CF78B6">
        <w:t>е</w:t>
      </w:r>
      <w:r w:rsidRPr="00CF78B6">
        <w:t>нный</w:t>
      </w:r>
      <w:r w:rsidR="001C3730" w:rsidRPr="00CF78B6">
        <w:t xml:space="preserve"> «</w:t>
      </w:r>
      <w:r w:rsidRPr="00CF78B6">
        <w:t>Спутник</w:t>
      </w:r>
      <w:r w:rsidR="001C3730" w:rsidRPr="00CF78B6">
        <w:t xml:space="preserve">» </w:t>
      </w:r>
      <w:r w:rsidRPr="00CF78B6">
        <w:t>сделан</w:t>
      </w:r>
      <w:r w:rsidR="001C3730" w:rsidRPr="00CF78B6">
        <w:t xml:space="preserve"> </w:t>
      </w:r>
      <w:r w:rsidRPr="00CF78B6">
        <w:t>на</w:t>
      </w:r>
      <w:r w:rsidR="001C3730" w:rsidRPr="00CF78B6">
        <w:t xml:space="preserve"> </w:t>
      </w:r>
      <w:r w:rsidRPr="00CF78B6">
        <w:t>основе</w:t>
      </w:r>
      <w:r w:rsidR="001C3730" w:rsidRPr="00CF78B6">
        <w:t xml:space="preserve"> </w:t>
      </w:r>
      <w:r w:rsidRPr="00CF78B6">
        <w:t>XBB</w:t>
      </w:r>
      <w:r w:rsidR="001C3730" w:rsidRPr="00CF78B6">
        <w:t xml:space="preserve"> </w:t>
      </w:r>
      <w:r w:rsidRPr="00CF78B6">
        <w:t>1.5</w:t>
      </w:r>
      <w:r w:rsidR="001C3730" w:rsidRPr="00CF78B6">
        <w:t xml:space="preserve"> </w:t>
      </w:r>
      <w:r w:rsidRPr="00CF78B6">
        <w:t>-</w:t>
      </w:r>
      <w:r w:rsidR="001C3730" w:rsidRPr="00CF78B6">
        <w:t xml:space="preserve"> </w:t>
      </w:r>
      <w:r w:rsidRPr="00CF78B6">
        <w:t>того</w:t>
      </w:r>
      <w:r w:rsidR="001C3730" w:rsidRPr="00CF78B6">
        <w:t xml:space="preserve"> </w:t>
      </w:r>
      <w:r w:rsidRPr="00CF78B6">
        <w:t>самого</w:t>
      </w:r>
      <w:r w:rsidR="001C3730" w:rsidRPr="00CF78B6">
        <w:t xml:space="preserve"> «</w:t>
      </w:r>
      <w:r w:rsidRPr="00CF78B6">
        <w:t>Кракена</w:t>
      </w:r>
      <w:r w:rsidR="001C3730" w:rsidRPr="00CF78B6">
        <w:t>»</w:t>
      </w:r>
      <w:r w:rsidRPr="00CF78B6">
        <w:t>.</w:t>
      </w:r>
      <w:r w:rsidR="001C3730" w:rsidRPr="00CF78B6">
        <w:t xml:space="preserve"> </w:t>
      </w:r>
      <w:r w:rsidRPr="00CF78B6">
        <w:t>Это</w:t>
      </w:r>
      <w:r w:rsidR="001C3730" w:rsidRPr="00CF78B6">
        <w:t xml:space="preserve"> </w:t>
      </w:r>
      <w:r w:rsidRPr="00CF78B6">
        <w:t>подвид</w:t>
      </w:r>
      <w:r w:rsidR="001C3730" w:rsidRPr="00CF78B6">
        <w:t xml:space="preserve"> </w:t>
      </w:r>
      <w:r w:rsidRPr="00CF78B6">
        <w:t>коронавируса,</w:t>
      </w:r>
      <w:r w:rsidR="001C3730" w:rsidRPr="00CF78B6">
        <w:t xml:space="preserve"> </w:t>
      </w:r>
      <w:r w:rsidRPr="00CF78B6">
        <w:t>который</w:t>
      </w:r>
      <w:r w:rsidR="001C3730" w:rsidRPr="00CF78B6">
        <w:t xml:space="preserve"> </w:t>
      </w:r>
      <w:r w:rsidRPr="00CF78B6">
        <w:t>сейчас</w:t>
      </w:r>
      <w:r w:rsidR="001C3730" w:rsidRPr="00CF78B6">
        <w:t xml:space="preserve"> </w:t>
      </w:r>
      <w:r w:rsidRPr="00CF78B6">
        <w:t>распростран</w:t>
      </w:r>
      <w:r w:rsidR="001C3730" w:rsidRPr="00CF78B6">
        <w:t>е</w:t>
      </w:r>
      <w:r w:rsidRPr="00CF78B6">
        <w:t>н</w:t>
      </w:r>
      <w:r w:rsidR="001C3730" w:rsidRPr="00CF78B6">
        <w:t xml:space="preserve"> </w:t>
      </w:r>
      <w:r w:rsidRPr="00CF78B6">
        <w:t>по</w:t>
      </w:r>
      <w:r w:rsidR="001C3730" w:rsidRPr="00CF78B6">
        <w:t xml:space="preserve"> </w:t>
      </w:r>
      <w:r w:rsidRPr="00CF78B6">
        <w:t>всему</w:t>
      </w:r>
      <w:r w:rsidR="001C3730" w:rsidRPr="00CF78B6">
        <w:t xml:space="preserve"> </w:t>
      </w:r>
      <w:r w:rsidRPr="00CF78B6">
        <w:t>миру,</w:t>
      </w:r>
      <w:r w:rsidR="001C3730" w:rsidRPr="00CF78B6">
        <w:t xml:space="preserve"> </w:t>
      </w:r>
      <w:r w:rsidRPr="00CF78B6">
        <w:t>однако</w:t>
      </w:r>
      <w:r w:rsidR="001C3730" w:rsidRPr="00CF78B6">
        <w:t xml:space="preserve"> </w:t>
      </w:r>
      <w:r w:rsidRPr="00CF78B6">
        <w:t>он</w:t>
      </w:r>
      <w:r w:rsidR="001C3730" w:rsidRPr="00CF78B6">
        <w:t xml:space="preserve"> </w:t>
      </w:r>
      <w:r w:rsidRPr="00CF78B6">
        <w:t>постепенно</w:t>
      </w:r>
      <w:r w:rsidR="001C3730" w:rsidRPr="00CF78B6">
        <w:t xml:space="preserve"> </w:t>
      </w:r>
      <w:r w:rsidRPr="00CF78B6">
        <w:t>вытесняется</w:t>
      </w:r>
      <w:r w:rsidR="001C3730" w:rsidRPr="00CF78B6">
        <w:t xml:space="preserve"> </w:t>
      </w:r>
      <w:r w:rsidRPr="00CF78B6">
        <w:t>новыми</w:t>
      </w:r>
      <w:r w:rsidR="001C3730" w:rsidRPr="00CF78B6">
        <w:t xml:space="preserve"> </w:t>
      </w:r>
      <w:r w:rsidRPr="00CF78B6">
        <w:t>штаммами,</w:t>
      </w:r>
      <w:r w:rsidR="001C3730" w:rsidRPr="00CF78B6">
        <w:t xml:space="preserve"> </w:t>
      </w:r>
      <w:r w:rsidRPr="00CF78B6">
        <w:t>рассказал</w:t>
      </w:r>
      <w:r w:rsidR="001C3730" w:rsidRPr="00CF78B6">
        <w:t xml:space="preserve"> </w:t>
      </w:r>
      <w:r w:rsidRPr="00CF78B6">
        <w:t>научный</w:t>
      </w:r>
      <w:r w:rsidR="001C3730" w:rsidRPr="00CF78B6">
        <w:t xml:space="preserve"> </w:t>
      </w:r>
      <w:r w:rsidRPr="00CF78B6">
        <w:t>сотрудник</w:t>
      </w:r>
      <w:r w:rsidR="001C3730" w:rsidRPr="00CF78B6">
        <w:t xml:space="preserve"> </w:t>
      </w:r>
      <w:r w:rsidRPr="00CF78B6">
        <w:t>Института</w:t>
      </w:r>
      <w:r w:rsidR="001C3730" w:rsidRPr="00CF78B6">
        <w:t xml:space="preserve"> </w:t>
      </w:r>
      <w:r w:rsidRPr="00CF78B6">
        <w:t>иммунологии</w:t>
      </w:r>
      <w:r w:rsidR="001C3730" w:rsidRPr="00CF78B6">
        <w:t xml:space="preserve"> </w:t>
      </w:r>
      <w:r w:rsidRPr="00CF78B6">
        <w:t>и</w:t>
      </w:r>
      <w:r w:rsidR="001C3730" w:rsidRPr="00CF78B6">
        <w:t xml:space="preserve"> </w:t>
      </w:r>
      <w:r w:rsidRPr="00CF78B6">
        <w:t>физиологии</w:t>
      </w:r>
      <w:r w:rsidR="001C3730" w:rsidRPr="00CF78B6">
        <w:t xml:space="preserve"> </w:t>
      </w:r>
      <w:r w:rsidRPr="00CF78B6">
        <w:t>Уральского</w:t>
      </w:r>
      <w:r w:rsidR="001C3730" w:rsidRPr="00CF78B6">
        <w:t xml:space="preserve"> </w:t>
      </w:r>
      <w:r w:rsidRPr="00CF78B6">
        <w:t>отделения</w:t>
      </w:r>
      <w:r w:rsidR="001C3730" w:rsidRPr="00CF78B6">
        <w:t xml:space="preserve"> </w:t>
      </w:r>
      <w:r w:rsidRPr="00CF78B6">
        <w:t>РАН</w:t>
      </w:r>
      <w:r w:rsidR="001C3730" w:rsidRPr="00CF78B6">
        <w:t xml:space="preserve"> </w:t>
      </w:r>
      <w:r w:rsidRPr="00CF78B6">
        <w:t>Михаил</w:t>
      </w:r>
      <w:r w:rsidR="001C3730" w:rsidRPr="00CF78B6">
        <w:t xml:space="preserve"> </w:t>
      </w:r>
      <w:r w:rsidRPr="00CF78B6">
        <w:t>Болков.</w:t>
      </w:r>
      <w:r w:rsidR="001C3730" w:rsidRPr="00CF78B6">
        <w:t xml:space="preserve"> </w:t>
      </w:r>
      <w:r w:rsidRPr="00CF78B6">
        <w:t>Очередная</w:t>
      </w:r>
      <w:r w:rsidR="001C3730" w:rsidRPr="00CF78B6">
        <w:t xml:space="preserve"> </w:t>
      </w:r>
      <w:r w:rsidRPr="00CF78B6">
        <w:t>волна</w:t>
      </w:r>
      <w:r w:rsidR="001C3730" w:rsidRPr="00CF78B6">
        <w:t xml:space="preserve"> </w:t>
      </w:r>
      <w:r w:rsidRPr="00CF78B6">
        <w:t>заражений</w:t>
      </w:r>
      <w:r w:rsidR="001C3730" w:rsidRPr="00CF78B6">
        <w:t xml:space="preserve"> </w:t>
      </w:r>
      <w:r w:rsidRPr="00CF78B6">
        <w:t>началась</w:t>
      </w:r>
      <w:r w:rsidR="001C3730" w:rsidRPr="00CF78B6">
        <w:t xml:space="preserve"> </w:t>
      </w:r>
      <w:r w:rsidRPr="00CF78B6">
        <w:t>с</w:t>
      </w:r>
      <w:r w:rsidR="001C3730" w:rsidRPr="00CF78B6">
        <w:t xml:space="preserve"> </w:t>
      </w:r>
      <w:r w:rsidRPr="00CF78B6">
        <w:t>конца</w:t>
      </w:r>
      <w:r w:rsidR="001C3730" w:rsidRPr="00CF78B6">
        <w:t xml:space="preserve"> </w:t>
      </w:r>
      <w:r w:rsidRPr="00CF78B6">
        <w:t>августа.</w:t>
      </w:r>
      <w:r w:rsidR="001C3730" w:rsidRPr="00CF78B6">
        <w:t xml:space="preserve"> </w:t>
      </w:r>
      <w:r w:rsidRPr="00CF78B6">
        <w:t>По</w:t>
      </w:r>
      <w:r w:rsidR="001C3730" w:rsidRPr="00CF78B6">
        <w:t xml:space="preserve"> </w:t>
      </w:r>
      <w:r w:rsidRPr="00CF78B6">
        <w:t>его</w:t>
      </w:r>
      <w:r w:rsidR="001C3730" w:rsidRPr="00CF78B6">
        <w:t xml:space="preserve"> </w:t>
      </w:r>
      <w:r w:rsidRPr="00CF78B6">
        <w:t>словам,</w:t>
      </w:r>
      <w:r w:rsidR="001C3730" w:rsidRPr="00CF78B6">
        <w:t xml:space="preserve"> </w:t>
      </w:r>
      <w:r w:rsidRPr="00CF78B6">
        <w:t>пока</w:t>
      </w:r>
      <w:r w:rsidR="001C3730" w:rsidRPr="00CF78B6">
        <w:t xml:space="preserve"> </w:t>
      </w:r>
      <w:r w:rsidRPr="00CF78B6">
        <w:t>провакцинироваться</w:t>
      </w:r>
      <w:r w:rsidR="001C3730" w:rsidRPr="00CF78B6">
        <w:t xml:space="preserve"> </w:t>
      </w:r>
      <w:r w:rsidRPr="00CF78B6">
        <w:t>успеет</w:t>
      </w:r>
      <w:r w:rsidR="001C3730" w:rsidRPr="00CF78B6">
        <w:t xml:space="preserve"> </w:t>
      </w:r>
      <w:r w:rsidRPr="00CF78B6">
        <w:t>достаточное</w:t>
      </w:r>
      <w:r w:rsidR="001C3730" w:rsidRPr="00CF78B6">
        <w:t xml:space="preserve"> </w:t>
      </w:r>
      <w:r w:rsidRPr="00CF78B6">
        <w:t>число</w:t>
      </w:r>
      <w:r w:rsidR="001C3730" w:rsidRPr="00CF78B6">
        <w:t xml:space="preserve"> </w:t>
      </w:r>
      <w:r w:rsidRPr="00CF78B6">
        <w:t>пациентов,</w:t>
      </w:r>
      <w:r w:rsidR="001C3730" w:rsidRPr="00CF78B6">
        <w:t xml:space="preserve"> </w:t>
      </w:r>
      <w:r w:rsidRPr="00CF78B6">
        <w:t>пройд</w:t>
      </w:r>
      <w:r w:rsidR="001C3730" w:rsidRPr="00CF78B6">
        <w:t>е</w:t>
      </w:r>
      <w:r w:rsidRPr="00CF78B6">
        <w:t>т</w:t>
      </w:r>
      <w:r w:rsidR="001C3730" w:rsidRPr="00CF78B6">
        <w:t xml:space="preserve"> </w:t>
      </w:r>
      <w:r w:rsidRPr="00CF78B6">
        <w:t>много</w:t>
      </w:r>
      <w:r w:rsidR="001C3730" w:rsidRPr="00CF78B6">
        <w:t xml:space="preserve"> </w:t>
      </w:r>
      <w:r w:rsidRPr="00CF78B6">
        <w:t>времени.</w:t>
      </w:r>
      <w:r w:rsidR="001C3730" w:rsidRPr="00CF78B6">
        <w:t xml:space="preserve"> </w:t>
      </w:r>
      <w:r w:rsidRPr="00CF78B6">
        <w:t>Речь</w:t>
      </w:r>
      <w:r w:rsidR="001C3730" w:rsidRPr="00CF78B6">
        <w:t xml:space="preserve"> </w:t>
      </w:r>
      <w:r w:rsidRPr="00CF78B6">
        <w:t>ид</w:t>
      </w:r>
      <w:r w:rsidR="001C3730" w:rsidRPr="00CF78B6">
        <w:t>е</w:t>
      </w:r>
      <w:r w:rsidRPr="00CF78B6">
        <w:t>т</w:t>
      </w:r>
      <w:r w:rsidR="001C3730" w:rsidRPr="00CF78B6">
        <w:t xml:space="preserve"> </w:t>
      </w:r>
      <w:r w:rsidRPr="00CF78B6">
        <w:t>о</w:t>
      </w:r>
      <w:r w:rsidR="001C3730" w:rsidRPr="00CF78B6">
        <w:t xml:space="preserve"> </w:t>
      </w:r>
      <w:r w:rsidRPr="00CF78B6">
        <w:t>миллионах</w:t>
      </w:r>
      <w:r w:rsidR="001C3730" w:rsidRPr="00CF78B6">
        <w:t xml:space="preserve"> </w:t>
      </w:r>
      <w:r w:rsidRPr="00CF78B6">
        <w:t>человек,</w:t>
      </w:r>
      <w:r w:rsidR="001C3730" w:rsidRPr="00CF78B6">
        <w:t xml:space="preserve"> </w:t>
      </w:r>
      <w:r w:rsidRPr="00CF78B6">
        <w:t>а</w:t>
      </w:r>
      <w:r w:rsidR="001C3730" w:rsidRPr="00CF78B6">
        <w:t xml:space="preserve"> </w:t>
      </w:r>
      <w:r w:rsidRPr="00CF78B6">
        <w:t>сейчас</w:t>
      </w:r>
      <w:r w:rsidR="001C3730" w:rsidRPr="00CF78B6">
        <w:t xml:space="preserve"> </w:t>
      </w:r>
      <w:r w:rsidRPr="00CF78B6">
        <w:t>количество</w:t>
      </w:r>
      <w:r w:rsidR="001C3730" w:rsidRPr="00CF78B6">
        <w:t xml:space="preserve"> </w:t>
      </w:r>
      <w:r w:rsidRPr="00CF78B6">
        <w:t>доз</w:t>
      </w:r>
      <w:r w:rsidR="001C3730" w:rsidRPr="00CF78B6">
        <w:t xml:space="preserve"> </w:t>
      </w:r>
      <w:r w:rsidRPr="00CF78B6">
        <w:t>измеряется</w:t>
      </w:r>
      <w:r w:rsidR="001C3730" w:rsidRPr="00CF78B6">
        <w:t xml:space="preserve"> </w:t>
      </w:r>
      <w:r w:rsidRPr="00CF78B6">
        <w:t>максимум</w:t>
      </w:r>
      <w:r w:rsidR="001C3730" w:rsidRPr="00CF78B6">
        <w:t xml:space="preserve"> </w:t>
      </w:r>
      <w:r w:rsidRPr="00CF78B6">
        <w:t>сотнями</w:t>
      </w:r>
      <w:r w:rsidR="001C3730" w:rsidRPr="00CF78B6">
        <w:t xml:space="preserve"> </w:t>
      </w:r>
      <w:r w:rsidRPr="00CF78B6">
        <w:t>тысяч.</w:t>
      </w:r>
    </w:p>
    <w:p w:rsidR="00715141" w:rsidRPr="00CF78B6" w:rsidRDefault="00715141" w:rsidP="00715141">
      <w:r w:rsidRPr="00CF78B6">
        <w:t>-</w:t>
      </w:r>
      <w:r w:rsidR="001C3730" w:rsidRPr="00CF78B6">
        <w:t xml:space="preserve"> </w:t>
      </w:r>
      <w:r w:rsidRPr="00CF78B6">
        <w:t>Я</w:t>
      </w:r>
      <w:r w:rsidR="001C3730" w:rsidRPr="00CF78B6">
        <w:t xml:space="preserve"> </w:t>
      </w:r>
      <w:r w:rsidRPr="00CF78B6">
        <w:t>не</w:t>
      </w:r>
      <w:r w:rsidR="001C3730" w:rsidRPr="00CF78B6">
        <w:t xml:space="preserve"> </w:t>
      </w:r>
      <w:r w:rsidRPr="00CF78B6">
        <w:t>уверен,</w:t>
      </w:r>
      <w:r w:rsidR="001C3730" w:rsidRPr="00CF78B6">
        <w:t xml:space="preserve"> </w:t>
      </w:r>
      <w:r w:rsidRPr="00CF78B6">
        <w:t>что</w:t>
      </w:r>
      <w:r w:rsidR="001C3730" w:rsidRPr="00CF78B6">
        <w:t xml:space="preserve"> </w:t>
      </w:r>
      <w:r w:rsidRPr="00CF78B6">
        <w:t>это</w:t>
      </w:r>
      <w:r w:rsidR="001C3730" w:rsidRPr="00CF78B6">
        <w:t xml:space="preserve"> </w:t>
      </w:r>
      <w:r w:rsidRPr="00CF78B6">
        <w:t>изменит</w:t>
      </w:r>
      <w:r w:rsidR="001C3730" w:rsidRPr="00CF78B6">
        <w:t xml:space="preserve"> </w:t>
      </w:r>
      <w:r w:rsidRPr="00CF78B6">
        <w:t>эпидемическую</w:t>
      </w:r>
      <w:r w:rsidR="001C3730" w:rsidRPr="00CF78B6">
        <w:t xml:space="preserve"> </w:t>
      </w:r>
      <w:r w:rsidRPr="00CF78B6">
        <w:t>ситуацию.</w:t>
      </w:r>
      <w:r w:rsidR="001C3730" w:rsidRPr="00CF78B6">
        <w:t xml:space="preserve"> </w:t>
      </w:r>
      <w:r w:rsidRPr="00CF78B6">
        <w:t>К</w:t>
      </w:r>
      <w:r w:rsidR="001C3730" w:rsidRPr="00CF78B6">
        <w:t xml:space="preserve"> </w:t>
      </w:r>
      <w:r w:rsidRPr="00CF78B6">
        <w:t>тому</w:t>
      </w:r>
      <w:r w:rsidR="001C3730" w:rsidRPr="00CF78B6">
        <w:t xml:space="preserve"> </w:t>
      </w:r>
      <w:r w:rsidRPr="00CF78B6">
        <w:t>же</w:t>
      </w:r>
      <w:r w:rsidR="001C3730" w:rsidRPr="00CF78B6">
        <w:t xml:space="preserve"> </w:t>
      </w:r>
      <w:r w:rsidRPr="00CF78B6">
        <w:t>появляются</w:t>
      </w:r>
      <w:r w:rsidR="001C3730" w:rsidRPr="00CF78B6">
        <w:t xml:space="preserve"> </w:t>
      </w:r>
      <w:r w:rsidRPr="00CF78B6">
        <w:t>новые</w:t>
      </w:r>
      <w:r w:rsidR="001C3730" w:rsidRPr="00CF78B6">
        <w:t xml:space="preserve"> </w:t>
      </w:r>
      <w:r w:rsidRPr="00CF78B6">
        <w:t>подвиды</w:t>
      </w:r>
      <w:r w:rsidR="001C3730" w:rsidRPr="00CF78B6">
        <w:t xml:space="preserve"> </w:t>
      </w:r>
      <w:r w:rsidRPr="00CF78B6">
        <w:t>коронавируса,</w:t>
      </w:r>
      <w:r w:rsidR="001C3730" w:rsidRPr="00CF78B6">
        <w:t xml:space="preserve"> </w:t>
      </w:r>
      <w:r w:rsidRPr="00CF78B6">
        <w:t>и,</w:t>
      </w:r>
      <w:r w:rsidR="001C3730" w:rsidRPr="00CF78B6">
        <w:t xml:space="preserve"> </w:t>
      </w:r>
      <w:r w:rsidRPr="00CF78B6">
        <w:t>пока</w:t>
      </w:r>
      <w:r w:rsidR="001C3730" w:rsidRPr="00CF78B6">
        <w:t xml:space="preserve"> </w:t>
      </w:r>
      <w:r w:rsidRPr="00CF78B6">
        <w:t>вакцина</w:t>
      </w:r>
      <w:r w:rsidR="001C3730" w:rsidRPr="00CF78B6">
        <w:t xml:space="preserve"> </w:t>
      </w:r>
      <w:r w:rsidRPr="00CF78B6">
        <w:t>дойд</w:t>
      </w:r>
      <w:r w:rsidR="001C3730" w:rsidRPr="00CF78B6">
        <w:t>е</w:t>
      </w:r>
      <w:r w:rsidRPr="00CF78B6">
        <w:t>т</w:t>
      </w:r>
      <w:r w:rsidR="001C3730" w:rsidRPr="00CF78B6">
        <w:t xml:space="preserve"> </w:t>
      </w:r>
      <w:r w:rsidRPr="00CF78B6">
        <w:t>до</w:t>
      </w:r>
      <w:r w:rsidR="001C3730" w:rsidRPr="00CF78B6">
        <w:t xml:space="preserve"> </w:t>
      </w:r>
      <w:r w:rsidRPr="00CF78B6">
        <w:t>каждого</w:t>
      </w:r>
      <w:r w:rsidR="001C3730" w:rsidRPr="00CF78B6">
        <w:t xml:space="preserve"> </w:t>
      </w:r>
      <w:r w:rsidRPr="00CF78B6">
        <w:t>второго</w:t>
      </w:r>
      <w:r w:rsidR="001C3730" w:rsidRPr="00CF78B6">
        <w:t xml:space="preserve"> </w:t>
      </w:r>
      <w:r w:rsidRPr="00CF78B6">
        <w:t>россиянина,</w:t>
      </w:r>
      <w:r w:rsidR="001C3730" w:rsidRPr="00CF78B6">
        <w:t xml:space="preserve"> </w:t>
      </w:r>
      <w:r w:rsidRPr="00CF78B6">
        <w:t>она</w:t>
      </w:r>
      <w:r w:rsidR="001C3730" w:rsidRPr="00CF78B6">
        <w:t xml:space="preserve"> </w:t>
      </w:r>
      <w:r w:rsidRPr="00CF78B6">
        <w:t>уже</w:t>
      </w:r>
      <w:r w:rsidR="001C3730" w:rsidRPr="00CF78B6">
        <w:t xml:space="preserve"> </w:t>
      </w:r>
      <w:r w:rsidRPr="00CF78B6">
        <w:t>утратит</w:t>
      </w:r>
      <w:r w:rsidR="001C3730" w:rsidRPr="00CF78B6">
        <w:t xml:space="preserve"> </w:t>
      </w:r>
      <w:r w:rsidRPr="00CF78B6">
        <w:t>свою</w:t>
      </w:r>
      <w:r w:rsidR="001C3730" w:rsidRPr="00CF78B6">
        <w:t xml:space="preserve"> </w:t>
      </w:r>
      <w:r w:rsidRPr="00CF78B6">
        <w:t>актуальность.</w:t>
      </w:r>
      <w:r w:rsidR="001C3730" w:rsidRPr="00CF78B6">
        <w:t xml:space="preserve"> </w:t>
      </w:r>
      <w:r w:rsidRPr="00CF78B6">
        <w:t>Однако</w:t>
      </w:r>
      <w:r w:rsidR="001C3730" w:rsidRPr="00CF78B6">
        <w:t xml:space="preserve"> </w:t>
      </w:r>
      <w:r w:rsidRPr="00CF78B6">
        <w:t>она</w:t>
      </w:r>
      <w:r w:rsidR="001C3730" w:rsidRPr="00CF78B6">
        <w:t xml:space="preserve"> </w:t>
      </w:r>
      <w:r w:rsidRPr="00CF78B6">
        <w:t>сделана</w:t>
      </w:r>
      <w:r w:rsidR="001C3730" w:rsidRPr="00CF78B6">
        <w:t xml:space="preserve"> </w:t>
      </w:r>
      <w:r w:rsidRPr="00CF78B6">
        <w:t>на</w:t>
      </w:r>
      <w:r w:rsidR="001C3730" w:rsidRPr="00CF78B6">
        <w:t xml:space="preserve"> </w:t>
      </w:r>
      <w:r w:rsidRPr="00CF78B6">
        <w:t>основе</w:t>
      </w:r>
      <w:r w:rsidR="001C3730" w:rsidRPr="00CF78B6">
        <w:t xml:space="preserve"> </w:t>
      </w:r>
      <w:r w:rsidRPr="00CF78B6">
        <w:t>одного</w:t>
      </w:r>
      <w:r w:rsidR="001C3730" w:rsidRPr="00CF78B6">
        <w:t xml:space="preserve"> </w:t>
      </w:r>
      <w:r w:rsidRPr="00CF78B6">
        <w:t>из</w:t>
      </w:r>
      <w:r w:rsidR="001C3730" w:rsidRPr="00CF78B6">
        <w:t xml:space="preserve"> </w:t>
      </w:r>
      <w:r w:rsidRPr="00CF78B6">
        <w:t>последних</w:t>
      </w:r>
      <w:r w:rsidR="001C3730" w:rsidRPr="00CF78B6">
        <w:t xml:space="preserve"> </w:t>
      </w:r>
      <w:r w:rsidRPr="00CF78B6">
        <w:lastRenderedPageBreak/>
        <w:t>штаммов,</w:t>
      </w:r>
      <w:r w:rsidR="001C3730" w:rsidRPr="00CF78B6">
        <w:t xml:space="preserve"> </w:t>
      </w:r>
      <w:r w:rsidRPr="00CF78B6">
        <w:t>перекр</w:t>
      </w:r>
      <w:r w:rsidR="001C3730" w:rsidRPr="00CF78B6">
        <w:t>е</w:t>
      </w:r>
      <w:r w:rsidRPr="00CF78B6">
        <w:t>стный</w:t>
      </w:r>
      <w:r w:rsidR="001C3730" w:rsidRPr="00CF78B6">
        <w:t xml:space="preserve"> </w:t>
      </w:r>
      <w:r w:rsidRPr="00CF78B6">
        <w:t>иммунитет</w:t>
      </w:r>
      <w:r w:rsidR="001C3730" w:rsidRPr="00CF78B6">
        <w:t xml:space="preserve"> </w:t>
      </w:r>
      <w:r w:rsidRPr="00CF78B6">
        <w:t>будет</w:t>
      </w:r>
      <w:r w:rsidR="001C3730" w:rsidRPr="00CF78B6">
        <w:t xml:space="preserve"> </w:t>
      </w:r>
      <w:r w:rsidRPr="00CF78B6">
        <w:t>выше,</w:t>
      </w:r>
      <w:r w:rsidR="001C3730" w:rsidRPr="00CF78B6">
        <w:t xml:space="preserve"> </w:t>
      </w:r>
      <w:r w:rsidRPr="00CF78B6">
        <w:t>чем</w:t>
      </w:r>
      <w:r w:rsidR="001C3730" w:rsidRPr="00CF78B6">
        <w:t xml:space="preserve"> </w:t>
      </w:r>
      <w:r w:rsidRPr="00CF78B6">
        <w:t>после</w:t>
      </w:r>
      <w:r w:rsidR="001C3730" w:rsidRPr="00CF78B6">
        <w:t xml:space="preserve"> </w:t>
      </w:r>
      <w:r w:rsidRPr="00CF78B6">
        <w:t>первоначального</w:t>
      </w:r>
      <w:r w:rsidR="001C3730" w:rsidRPr="00CF78B6">
        <w:t xml:space="preserve"> «</w:t>
      </w:r>
      <w:r w:rsidRPr="00CF78B6">
        <w:t>Спутника</w:t>
      </w:r>
      <w:r w:rsidR="001C3730" w:rsidRPr="00CF78B6">
        <w:t>»</w:t>
      </w:r>
      <w:r w:rsidRPr="00CF78B6">
        <w:t>.</w:t>
      </w:r>
      <w:r w:rsidR="001C3730" w:rsidRPr="00CF78B6">
        <w:t xml:space="preserve"> </w:t>
      </w:r>
      <w:r w:rsidRPr="00CF78B6">
        <w:t>Старым</w:t>
      </w:r>
      <w:r w:rsidR="001C3730" w:rsidRPr="00CF78B6">
        <w:t xml:space="preserve"> </w:t>
      </w:r>
      <w:r w:rsidRPr="00CF78B6">
        <w:t>препаратом</w:t>
      </w:r>
      <w:r w:rsidR="001C3730" w:rsidRPr="00CF78B6">
        <w:t xml:space="preserve"> </w:t>
      </w:r>
      <w:r w:rsidRPr="00CF78B6">
        <w:t>прививаться</w:t>
      </w:r>
      <w:r w:rsidR="001C3730" w:rsidRPr="00CF78B6">
        <w:t xml:space="preserve"> </w:t>
      </w:r>
      <w:r w:rsidRPr="00CF78B6">
        <w:t>смысла</w:t>
      </w:r>
      <w:r w:rsidR="001C3730" w:rsidRPr="00CF78B6">
        <w:t xml:space="preserve"> </w:t>
      </w:r>
      <w:r w:rsidRPr="00CF78B6">
        <w:t>нет,</w:t>
      </w:r>
      <w:r w:rsidR="001C3730" w:rsidRPr="00CF78B6">
        <w:t xml:space="preserve"> </w:t>
      </w:r>
      <w:r w:rsidRPr="00CF78B6">
        <w:t>а</w:t>
      </w:r>
      <w:r w:rsidR="001C3730" w:rsidRPr="00CF78B6">
        <w:t xml:space="preserve"> </w:t>
      </w:r>
      <w:r w:rsidRPr="00CF78B6">
        <w:t>новым</w:t>
      </w:r>
      <w:r w:rsidR="001C3730" w:rsidRPr="00CF78B6">
        <w:t xml:space="preserve"> </w:t>
      </w:r>
      <w:r w:rsidRPr="00CF78B6">
        <w:t>есть.</w:t>
      </w:r>
      <w:r w:rsidR="001C3730" w:rsidRPr="00CF78B6">
        <w:t xml:space="preserve"> </w:t>
      </w:r>
      <w:r w:rsidRPr="00CF78B6">
        <w:t>По</w:t>
      </w:r>
      <w:r w:rsidR="001C3730" w:rsidRPr="00CF78B6">
        <w:t xml:space="preserve"> </w:t>
      </w:r>
      <w:r w:rsidRPr="00CF78B6">
        <w:t>крайней</w:t>
      </w:r>
      <w:r w:rsidR="001C3730" w:rsidRPr="00CF78B6">
        <w:t xml:space="preserve"> </w:t>
      </w:r>
      <w:r w:rsidRPr="00CF78B6">
        <w:t>мере</w:t>
      </w:r>
      <w:r w:rsidR="001C3730" w:rsidRPr="00CF78B6">
        <w:t xml:space="preserve"> </w:t>
      </w:r>
      <w:r w:rsidRPr="00CF78B6">
        <w:t>он</w:t>
      </w:r>
      <w:r w:rsidR="001C3730" w:rsidRPr="00CF78B6">
        <w:t xml:space="preserve"> </w:t>
      </w:r>
      <w:r w:rsidRPr="00CF78B6">
        <w:t>может</w:t>
      </w:r>
      <w:r w:rsidR="001C3730" w:rsidRPr="00CF78B6">
        <w:t xml:space="preserve"> </w:t>
      </w:r>
      <w:r w:rsidRPr="00CF78B6">
        <w:t>смягчить</w:t>
      </w:r>
      <w:r w:rsidR="001C3730" w:rsidRPr="00CF78B6">
        <w:t xml:space="preserve"> </w:t>
      </w:r>
      <w:r w:rsidRPr="00CF78B6">
        <w:t>симптомы</w:t>
      </w:r>
      <w:r w:rsidR="001C3730" w:rsidRPr="00CF78B6">
        <w:t xml:space="preserve"> </w:t>
      </w:r>
      <w:r w:rsidRPr="00CF78B6">
        <w:t>и</w:t>
      </w:r>
      <w:r w:rsidR="001C3730" w:rsidRPr="00CF78B6">
        <w:t xml:space="preserve"> </w:t>
      </w:r>
      <w:r w:rsidRPr="00CF78B6">
        <w:t>последствия</w:t>
      </w:r>
      <w:r w:rsidR="001C3730" w:rsidRPr="00CF78B6">
        <w:t xml:space="preserve"> </w:t>
      </w:r>
      <w:r w:rsidRPr="00CF78B6">
        <w:t>COVID-19,</w:t>
      </w:r>
      <w:r w:rsidR="001C3730" w:rsidRPr="00CF78B6">
        <w:t xml:space="preserve"> </w:t>
      </w:r>
      <w:r w:rsidRPr="00CF78B6">
        <w:t>-</w:t>
      </w:r>
      <w:r w:rsidR="001C3730" w:rsidRPr="00CF78B6">
        <w:t xml:space="preserve"> </w:t>
      </w:r>
      <w:r w:rsidRPr="00CF78B6">
        <w:t>сказал</w:t>
      </w:r>
      <w:r w:rsidR="001C3730" w:rsidRPr="00CF78B6">
        <w:t xml:space="preserve"> </w:t>
      </w:r>
      <w:r w:rsidRPr="00CF78B6">
        <w:t>Михаил</w:t>
      </w:r>
      <w:r w:rsidR="001C3730" w:rsidRPr="00CF78B6">
        <w:t xml:space="preserve"> </w:t>
      </w:r>
      <w:r w:rsidRPr="00CF78B6">
        <w:t>Болков.</w:t>
      </w:r>
    </w:p>
    <w:p w:rsidR="00715141" w:rsidRPr="00CF78B6" w:rsidRDefault="00715141" w:rsidP="00715141">
      <w:r w:rsidRPr="00CF78B6">
        <w:t>Вакцинироваться</w:t>
      </w:r>
      <w:r w:rsidR="001C3730" w:rsidRPr="00CF78B6">
        <w:t xml:space="preserve"> </w:t>
      </w:r>
      <w:r w:rsidRPr="00CF78B6">
        <w:t>обновл</w:t>
      </w:r>
      <w:r w:rsidR="001C3730" w:rsidRPr="00CF78B6">
        <w:t>е</w:t>
      </w:r>
      <w:r w:rsidRPr="00CF78B6">
        <w:t>нным</w:t>
      </w:r>
      <w:r w:rsidR="001C3730" w:rsidRPr="00CF78B6">
        <w:t xml:space="preserve"> «</w:t>
      </w:r>
      <w:r w:rsidRPr="00CF78B6">
        <w:t>Спутником</w:t>
      </w:r>
      <w:r w:rsidR="001C3730" w:rsidRPr="00CF78B6">
        <w:t xml:space="preserve">» </w:t>
      </w:r>
      <w:r w:rsidRPr="00CF78B6">
        <w:t>необходимо</w:t>
      </w:r>
      <w:r w:rsidR="001C3730" w:rsidRPr="00CF78B6">
        <w:t xml:space="preserve"> </w:t>
      </w:r>
      <w:r w:rsidRPr="00CF78B6">
        <w:t>людям</w:t>
      </w:r>
      <w:r w:rsidR="001C3730" w:rsidRPr="00CF78B6">
        <w:t xml:space="preserve"> </w:t>
      </w:r>
      <w:r w:rsidRPr="00CF78B6">
        <w:t>из</w:t>
      </w:r>
      <w:r w:rsidR="001C3730" w:rsidRPr="00CF78B6">
        <w:t xml:space="preserve"> </w:t>
      </w:r>
      <w:r w:rsidRPr="00CF78B6">
        <w:t>групп</w:t>
      </w:r>
      <w:r w:rsidR="001C3730" w:rsidRPr="00CF78B6">
        <w:t xml:space="preserve"> </w:t>
      </w:r>
      <w:r w:rsidRPr="00CF78B6">
        <w:t>риска,</w:t>
      </w:r>
      <w:r w:rsidR="001C3730" w:rsidRPr="00CF78B6">
        <w:t xml:space="preserve"> </w:t>
      </w:r>
      <w:r w:rsidRPr="00CF78B6">
        <w:t>а</w:t>
      </w:r>
      <w:r w:rsidR="001C3730" w:rsidRPr="00CF78B6">
        <w:t xml:space="preserve"> </w:t>
      </w:r>
      <w:r w:rsidRPr="00CF78B6">
        <w:t>всем</w:t>
      </w:r>
      <w:r w:rsidR="001C3730" w:rsidRPr="00CF78B6">
        <w:t xml:space="preserve"> </w:t>
      </w:r>
      <w:r w:rsidRPr="00CF78B6">
        <w:t>остальным</w:t>
      </w:r>
      <w:r w:rsidR="001C3730" w:rsidRPr="00CF78B6">
        <w:t xml:space="preserve"> </w:t>
      </w:r>
      <w:r w:rsidRPr="00CF78B6">
        <w:t>необязательно,</w:t>
      </w:r>
      <w:r w:rsidR="001C3730" w:rsidRPr="00CF78B6">
        <w:t xml:space="preserve"> </w:t>
      </w:r>
      <w:r w:rsidRPr="00CF78B6">
        <w:t>считает</w:t>
      </w:r>
      <w:r w:rsidR="001C3730" w:rsidRPr="00CF78B6">
        <w:t xml:space="preserve"> </w:t>
      </w:r>
      <w:r w:rsidRPr="00CF78B6">
        <w:t>главный</w:t>
      </w:r>
      <w:r w:rsidR="001C3730" w:rsidRPr="00CF78B6">
        <w:t xml:space="preserve"> </w:t>
      </w:r>
      <w:r w:rsidRPr="00CF78B6">
        <w:t>внештатный</w:t>
      </w:r>
      <w:r w:rsidR="001C3730" w:rsidRPr="00CF78B6">
        <w:t xml:space="preserve"> </w:t>
      </w:r>
      <w:r w:rsidRPr="00CF78B6">
        <w:t>детский</w:t>
      </w:r>
      <w:r w:rsidR="001C3730" w:rsidRPr="00CF78B6">
        <w:t xml:space="preserve"> </w:t>
      </w:r>
      <w:r w:rsidRPr="00CF78B6">
        <w:t>аллерголог-иммунолог</w:t>
      </w:r>
      <w:r w:rsidR="001C3730" w:rsidRPr="00CF78B6">
        <w:t xml:space="preserve"> </w:t>
      </w:r>
      <w:r w:rsidRPr="00CF78B6">
        <w:t>минздрава</w:t>
      </w:r>
      <w:r w:rsidR="001C3730" w:rsidRPr="00CF78B6">
        <w:t xml:space="preserve"> </w:t>
      </w:r>
      <w:r w:rsidRPr="00CF78B6">
        <w:t>Московской</w:t>
      </w:r>
      <w:r w:rsidR="001C3730" w:rsidRPr="00CF78B6">
        <w:t xml:space="preserve"> </w:t>
      </w:r>
      <w:r w:rsidRPr="00CF78B6">
        <w:t>области</w:t>
      </w:r>
      <w:r w:rsidR="001C3730" w:rsidRPr="00CF78B6">
        <w:t xml:space="preserve"> </w:t>
      </w:r>
      <w:r w:rsidRPr="00CF78B6">
        <w:t>Андрей</w:t>
      </w:r>
      <w:r w:rsidR="001C3730" w:rsidRPr="00CF78B6">
        <w:t xml:space="preserve"> </w:t>
      </w:r>
      <w:r w:rsidRPr="00CF78B6">
        <w:t>Продеус.</w:t>
      </w:r>
      <w:r w:rsidR="001C3730" w:rsidRPr="00CF78B6">
        <w:t xml:space="preserve"> </w:t>
      </w:r>
      <w:r w:rsidRPr="00CF78B6">
        <w:t>По</w:t>
      </w:r>
      <w:r w:rsidR="001C3730" w:rsidRPr="00CF78B6">
        <w:t xml:space="preserve"> </w:t>
      </w:r>
      <w:r w:rsidRPr="00CF78B6">
        <w:t>его</w:t>
      </w:r>
      <w:r w:rsidR="001C3730" w:rsidRPr="00CF78B6">
        <w:t xml:space="preserve"> </w:t>
      </w:r>
      <w:r w:rsidRPr="00CF78B6">
        <w:t>словам,</w:t>
      </w:r>
      <w:r w:rsidR="001C3730" w:rsidRPr="00CF78B6">
        <w:t xml:space="preserve"> </w:t>
      </w:r>
      <w:r w:rsidRPr="00CF78B6">
        <w:t>COVID-19</w:t>
      </w:r>
      <w:r w:rsidR="001C3730" w:rsidRPr="00CF78B6">
        <w:t xml:space="preserve"> </w:t>
      </w:r>
      <w:r w:rsidRPr="00CF78B6">
        <w:t>стал</w:t>
      </w:r>
      <w:r w:rsidR="001C3730" w:rsidRPr="00CF78B6">
        <w:t xml:space="preserve"> </w:t>
      </w:r>
      <w:r w:rsidRPr="00CF78B6">
        <w:t>одной</w:t>
      </w:r>
      <w:r w:rsidR="001C3730" w:rsidRPr="00CF78B6">
        <w:t xml:space="preserve"> </w:t>
      </w:r>
      <w:r w:rsidRPr="00CF78B6">
        <w:t>из</w:t>
      </w:r>
      <w:r w:rsidR="001C3730" w:rsidRPr="00CF78B6">
        <w:t xml:space="preserve"> </w:t>
      </w:r>
      <w:r w:rsidRPr="00CF78B6">
        <w:t>обычных</w:t>
      </w:r>
      <w:r w:rsidR="001C3730" w:rsidRPr="00CF78B6">
        <w:t xml:space="preserve"> </w:t>
      </w:r>
      <w:r w:rsidRPr="00CF78B6">
        <w:t>острых</w:t>
      </w:r>
      <w:r w:rsidR="001C3730" w:rsidRPr="00CF78B6">
        <w:t xml:space="preserve"> </w:t>
      </w:r>
      <w:r w:rsidRPr="00CF78B6">
        <w:t>респираторных</w:t>
      </w:r>
      <w:r w:rsidR="001C3730" w:rsidRPr="00CF78B6">
        <w:t xml:space="preserve"> </w:t>
      </w:r>
      <w:r w:rsidRPr="00CF78B6">
        <w:t>инфекций,</w:t>
      </w:r>
      <w:r w:rsidR="001C3730" w:rsidRPr="00CF78B6">
        <w:t xml:space="preserve"> </w:t>
      </w:r>
      <w:r w:rsidRPr="00CF78B6">
        <w:t>поэтому</w:t>
      </w:r>
      <w:r w:rsidR="001C3730" w:rsidRPr="00CF78B6">
        <w:t xml:space="preserve"> </w:t>
      </w:r>
      <w:r w:rsidRPr="00CF78B6">
        <w:t>нужно</w:t>
      </w:r>
      <w:r w:rsidR="001C3730" w:rsidRPr="00CF78B6">
        <w:t xml:space="preserve"> </w:t>
      </w:r>
      <w:r w:rsidRPr="00CF78B6">
        <w:t>оценить</w:t>
      </w:r>
      <w:r w:rsidR="001C3730" w:rsidRPr="00CF78B6">
        <w:t xml:space="preserve"> </w:t>
      </w:r>
      <w:r w:rsidRPr="00CF78B6">
        <w:t>вакцинацию</w:t>
      </w:r>
      <w:r w:rsidR="001C3730" w:rsidRPr="00CF78B6">
        <w:t xml:space="preserve"> </w:t>
      </w:r>
      <w:r w:rsidRPr="00CF78B6">
        <w:t>с</w:t>
      </w:r>
      <w:r w:rsidR="001C3730" w:rsidRPr="00CF78B6">
        <w:t xml:space="preserve"> </w:t>
      </w:r>
      <w:r w:rsidRPr="00CF78B6">
        <w:t>точки</w:t>
      </w:r>
      <w:r w:rsidR="001C3730" w:rsidRPr="00CF78B6">
        <w:t xml:space="preserve"> </w:t>
      </w:r>
      <w:r w:rsidRPr="00CF78B6">
        <w:t>зрения</w:t>
      </w:r>
      <w:r w:rsidR="001C3730" w:rsidRPr="00CF78B6">
        <w:t xml:space="preserve"> </w:t>
      </w:r>
      <w:r w:rsidRPr="00CF78B6">
        <w:t>финансово-экономической</w:t>
      </w:r>
      <w:r w:rsidR="001C3730" w:rsidRPr="00CF78B6">
        <w:t xml:space="preserve"> </w:t>
      </w:r>
      <w:r w:rsidRPr="00CF78B6">
        <w:t>эффективности.</w:t>
      </w:r>
    </w:p>
    <w:p w:rsidR="00715141" w:rsidRPr="00CF78B6" w:rsidRDefault="00715141" w:rsidP="00715141">
      <w:r w:rsidRPr="00CF78B6">
        <w:t>-</w:t>
      </w:r>
      <w:r w:rsidR="001C3730" w:rsidRPr="00CF78B6">
        <w:t xml:space="preserve"> </w:t>
      </w:r>
      <w:r w:rsidRPr="00CF78B6">
        <w:t>Есть</w:t>
      </w:r>
      <w:r w:rsidR="001C3730" w:rsidRPr="00CF78B6">
        <w:t xml:space="preserve"> </w:t>
      </w:r>
      <w:r w:rsidRPr="00CF78B6">
        <w:t>ли</w:t>
      </w:r>
      <w:r w:rsidR="001C3730" w:rsidRPr="00CF78B6">
        <w:t xml:space="preserve"> </w:t>
      </w:r>
      <w:r w:rsidRPr="00CF78B6">
        <w:t>необходимость</w:t>
      </w:r>
      <w:r w:rsidR="001C3730" w:rsidRPr="00CF78B6">
        <w:t xml:space="preserve"> </w:t>
      </w:r>
      <w:r w:rsidRPr="00CF78B6">
        <w:t>тратить</w:t>
      </w:r>
      <w:r w:rsidR="001C3730" w:rsidRPr="00CF78B6">
        <w:t xml:space="preserve"> </w:t>
      </w:r>
      <w:r w:rsidRPr="00CF78B6">
        <w:t>бюджетные</w:t>
      </w:r>
      <w:r w:rsidR="001C3730" w:rsidRPr="00CF78B6">
        <w:t xml:space="preserve"> </w:t>
      </w:r>
      <w:r w:rsidRPr="00CF78B6">
        <w:t>деньги</w:t>
      </w:r>
      <w:r w:rsidR="001C3730" w:rsidRPr="00CF78B6">
        <w:t xml:space="preserve"> </w:t>
      </w:r>
      <w:r w:rsidRPr="00CF78B6">
        <w:t>на</w:t>
      </w:r>
      <w:r w:rsidR="001C3730" w:rsidRPr="00CF78B6">
        <w:t xml:space="preserve"> </w:t>
      </w:r>
      <w:r w:rsidRPr="00CF78B6">
        <w:t>прививку</w:t>
      </w:r>
      <w:r w:rsidR="001C3730" w:rsidRPr="00CF78B6">
        <w:t xml:space="preserve"> </w:t>
      </w:r>
      <w:r w:rsidRPr="00CF78B6">
        <w:t>от</w:t>
      </w:r>
      <w:r w:rsidR="001C3730" w:rsidRPr="00CF78B6">
        <w:t xml:space="preserve"> </w:t>
      </w:r>
      <w:r w:rsidRPr="00CF78B6">
        <w:t>насморка</w:t>
      </w:r>
      <w:r w:rsidR="001C3730" w:rsidRPr="00CF78B6">
        <w:t xml:space="preserve"> </w:t>
      </w:r>
      <w:r w:rsidRPr="00CF78B6">
        <w:t>для</w:t>
      </w:r>
      <w:r w:rsidR="001C3730" w:rsidRPr="00CF78B6">
        <w:t xml:space="preserve"> </w:t>
      </w:r>
      <w:r w:rsidRPr="00CF78B6">
        <w:t>здорового</w:t>
      </w:r>
      <w:r w:rsidR="001C3730" w:rsidRPr="00CF78B6">
        <w:t xml:space="preserve"> </w:t>
      </w:r>
      <w:r w:rsidRPr="00CF78B6">
        <w:t>человека?</w:t>
      </w:r>
      <w:r w:rsidR="001C3730" w:rsidRPr="00CF78B6">
        <w:t xml:space="preserve"> </w:t>
      </w:r>
      <w:r w:rsidRPr="00CF78B6">
        <w:t>А</w:t>
      </w:r>
      <w:r w:rsidR="001C3730" w:rsidRPr="00CF78B6">
        <w:t xml:space="preserve"> </w:t>
      </w:r>
      <w:r w:rsidRPr="00CF78B6">
        <w:t>вот</w:t>
      </w:r>
      <w:r w:rsidR="001C3730" w:rsidRPr="00CF78B6">
        <w:t xml:space="preserve"> </w:t>
      </w:r>
      <w:r w:rsidRPr="00CF78B6">
        <w:t>для</w:t>
      </w:r>
      <w:r w:rsidR="001C3730" w:rsidRPr="00CF78B6">
        <w:t xml:space="preserve"> </w:t>
      </w:r>
      <w:r w:rsidRPr="00CF78B6">
        <w:t>групп</w:t>
      </w:r>
      <w:r w:rsidR="001C3730" w:rsidRPr="00CF78B6">
        <w:t xml:space="preserve"> </w:t>
      </w:r>
      <w:r w:rsidRPr="00CF78B6">
        <w:t>риска,</w:t>
      </w:r>
      <w:r w:rsidR="001C3730" w:rsidRPr="00CF78B6">
        <w:t xml:space="preserve"> </w:t>
      </w:r>
      <w:r w:rsidRPr="00CF78B6">
        <w:t>людей</w:t>
      </w:r>
      <w:r w:rsidR="001C3730" w:rsidRPr="00CF78B6">
        <w:t xml:space="preserve"> </w:t>
      </w:r>
      <w:r w:rsidRPr="00CF78B6">
        <w:t>пожилых,</w:t>
      </w:r>
      <w:r w:rsidR="001C3730" w:rsidRPr="00CF78B6">
        <w:t xml:space="preserve"> </w:t>
      </w:r>
      <w:r w:rsidRPr="00CF78B6">
        <w:t>с</w:t>
      </w:r>
      <w:r w:rsidR="001C3730" w:rsidRPr="00CF78B6">
        <w:t xml:space="preserve"> </w:t>
      </w:r>
      <w:r w:rsidRPr="00CF78B6">
        <w:t>иммуносупрессией,</w:t>
      </w:r>
      <w:r w:rsidR="001C3730" w:rsidRPr="00CF78B6">
        <w:t xml:space="preserve"> </w:t>
      </w:r>
      <w:r w:rsidRPr="00CF78B6">
        <w:t>с</w:t>
      </w:r>
      <w:r w:rsidR="001C3730" w:rsidRPr="00CF78B6">
        <w:t xml:space="preserve"> </w:t>
      </w:r>
      <w:r w:rsidRPr="00CF78B6">
        <w:t>иммунодефицитными</w:t>
      </w:r>
      <w:r w:rsidR="001C3730" w:rsidRPr="00CF78B6">
        <w:t xml:space="preserve"> </w:t>
      </w:r>
      <w:r w:rsidRPr="00CF78B6">
        <w:t>состояниями</w:t>
      </w:r>
      <w:r w:rsidR="001C3730" w:rsidRPr="00CF78B6">
        <w:t xml:space="preserve"> </w:t>
      </w:r>
      <w:r w:rsidRPr="00CF78B6">
        <w:t>это</w:t>
      </w:r>
      <w:r w:rsidR="001C3730" w:rsidRPr="00CF78B6">
        <w:t xml:space="preserve"> </w:t>
      </w:r>
      <w:r w:rsidRPr="00CF78B6">
        <w:t>нужно,</w:t>
      </w:r>
      <w:r w:rsidR="001C3730" w:rsidRPr="00CF78B6">
        <w:t xml:space="preserve"> </w:t>
      </w:r>
      <w:r w:rsidRPr="00CF78B6">
        <w:t>потому</w:t>
      </w:r>
      <w:r w:rsidR="001C3730" w:rsidRPr="00CF78B6">
        <w:t xml:space="preserve"> </w:t>
      </w:r>
      <w:r w:rsidRPr="00CF78B6">
        <w:t>что</w:t>
      </w:r>
      <w:r w:rsidR="001C3730" w:rsidRPr="00CF78B6">
        <w:t xml:space="preserve"> </w:t>
      </w:r>
      <w:r w:rsidRPr="00CF78B6">
        <w:t>для</w:t>
      </w:r>
      <w:r w:rsidR="001C3730" w:rsidRPr="00CF78B6">
        <w:t xml:space="preserve"> </w:t>
      </w:r>
      <w:r w:rsidRPr="00CF78B6">
        <w:t>них</w:t>
      </w:r>
      <w:r w:rsidR="001C3730" w:rsidRPr="00CF78B6">
        <w:t xml:space="preserve"> </w:t>
      </w:r>
      <w:r w:rsidRPr="00CF78B6">
        <w:t>важно</w:t>
      </w:r>
      <w:r w:rsidR="001C3730" w:rsidRPr="00CF78B6">
        <w:t xml:space="preserve"> </w:t>
      </w:r>
      <w:r w:rsidRPr="00CF78B6">
        <w:t>даже</w:t>
      </w:r>
      <w:r w:rsidR="001C3730" w:rsidRPr="00CF78B6">
        <w:t xml:space="preserve"> </w:t>
      </w:r>
      <w:r w:rsidRPr="00CF78B6">
        <w:t>небольшое</w:t>
      </w:r>
      <w:r w:rsidR="001C3730" w:rsidRPr="00CF78B6">
        <w:t xml:space="preserve"> </w:t>
      </w:r>
      <w:r w:rsidRPr="00CF78B6">
        <w:t>увеличение</w:t>
      </w:r>
      <w:r w:rsidR="001C3730" w:rsidRPr="00CF78B6">
        <w:t xml:space="preserve"> </w:t>
      </w:r>
      <w:r w:rsidRPr="00CF78B6">
        <w:t>защиты</w:t>
      </w:r>
      <w:r w:rsidR="001C3730" w:rsidRPr="00CF78B6">
        <w:t xml:space="preserve"> </w:t>
      </w:r>
      <w:r w:rsidRPr="00CF78B6">
        <w:t>от</w:t>
      </w:r>
      <w:r w:rsidR="001C3730" w:rsidRPr="00CF78B6">
        <w:t xml:space="preserve"> </w:t>
      </w:r>
      <w:r w:rsidRPr="00CF78B6">
        <w:t>любой</w:t>
      </w:r>
      <w:r w:rsidR="001C3730" w:rsidRPr="00CF78B6">
        <w:t xml:space="preserve"> </w:t>
      </w:r>
      <w:r w:rsidRPr="00CF78B6">
        <w:t>инфекции,</w:t>
      </w:r>
      <w:r w:rsidR="001C3730" w:rsidRPr="00CF78B6">
        <w:t xml:space="preserve"> </w:t>
      </w:r>
      <w:r w:rsidRPr="00CF78B6">
        <w:t>в</w:t>
      </w:r>
      <w:r w:rsidR="001C3730" w:rsidRPr="00CF78B6">
        <w:t xml:space="preserve"> </w:t>
      </w:r>
      <w:r w:rsidRPr="00CF78B6">
        <w:t>том</w:t>
      </w:r>
      <w:r w:rsidR="001C3730" w:rsidRPr="00CF78B6">
        <w:t xml:space="preserve"> </w:t>
      </w:r>
      <w:r w:rsidRPr="00CF78B6">
        <w:t>числе</w:t>
      </w:r>
      <w:r w:rsidR="001C3730" w:rsidRPr="00CF78B6">
        <w:t xml:space="preserve"> </w:t>
      </w:r>
      <w:r w:rsidRPr="00CF78B6">
        <w:t>и</w:t>
      </w:r>
      <w:r w:rsidR="001C3730" w:rsidRPr="00CF78B6">
        <w:t xml:space="preserve"> </w:t>
      </w:r>
      <w:r w:rsidRPr="00CF78B6">
        <w:t>от</w:t>
      </w:r>
      <w:r w:rsidR="001C3730" w:rsidRPr="00CF78B6">
        <w:t xml:space="preserve"> </w:t>
      </w:r>
      <w:r w:rsidRPr="00CF78B6">
        <w:t>коронавирусной,</w:t>
      </w:r>
      <w:r w:rsidR="001C3730" w:rsidRPr="00CF78B6">
        <w:t xml:space="preserve"> </w:t>
      </w:r>
      <w:r w:rsidRPr="00CF78B6">
        <w:t>-</w:t>
      </w:r>
      <w:r w:rsidR="001C3730" w:rsidRPr="00CF78B6">
        <w:t xml:space="preserve"> </w:t>
      </w:r>
      <w:r w:rsidRPr="00CF78B6">
        <w:t>отметил</w:t>
      </w:r>
      <w:r w:rsidR="001C3730" w:rsidRPr="00CF78B6">
        <w:t xml:space="preserve"> </w:t>
      </w:r>
      <w:r w:rsidRPr="00CF78B6">
        <w:t>он.</w:t>
      </w:r>
    </w:p>
    <w:p w:rsidR="00715141" w:rsidRPr="00CF78B6" w:rsidRDefault="00715141" w:rsidP="00715141">
      <w:r w:rsidRPr="00CF78B6">
        <w:t>Скорее</w:t>
      </w:r>
      <w:r w:rsidR="001C3730" w:rsidRPr="00CF78B6">
        <w:t xml:space="preserve"> </w:t>
      </w:r>
      <w:r w:rsidRPr="00CF78B6">
        <w:t>всего,</w:t>
      </w:r>
      <w:r w:rsidR="001C3730" w:rsidRPr="00CF78B6">
        <w:t xml:space="preserve"> </w:t>
      </w:r>
      <w:r w:rsidRPr="00CF78B6">
        <w:t>обновл</w:t>
      </w:r>
      <w:r w:rsidR="001C3730" w:rsidRPr="00CF78B6">
        <w:t>е</w:t>
      </w:r>
      <w:r w:rsidRPr="00CF78B6">
        <w:t>нная</w:t>
      </w:r>
      <w:r w:rsidR="001C3730" w:rsidRPr="00CF78B6">
        <w:t xml:space="preserve"> </w:t>
      </w:r>
      <w:r w:rsidRPr="00CF78B6">
        <w:t>вакцина</w:t>
      </w:r>
      <w:r w:rsidR="001C3730" w:rsidRPr="00CF78B6">
        <w:t xml:space="preserve"> </w:t>
      </w:r>
      <w:r w:rsidRPr="00CF78B6">
        <w:t>будет</w:t>
      </w:r>
      <w:r w:rsidR="001C3730" w:rsidRPr="00CF78B6">
        <w:t xml:space="preserve"> </w:t>
      </w:r>
      <w:r w:rsidRPr="00CF78B6">
        <w:t>оставаться</w:t>
      </w:r>
      <w:r w:rsidR="001C3730" w:rsidRPr="00CF78B6">
        <w:t xml:space="preserve"> </w:t>
      </w:r>
      <w:r w:rsidRPr="00CF78B6">
        <w:t>эффективной,</w:t>
      </w:r>
      <w:r w:rsidR="001C3730" w:rsidRPr="00CF78B6">
        <w:t xml:space="preserve"> </w:t>
      </w:r>
      <w:r w:rsidRPr="00CF78B6">
        <w:t>как</w:t>
      </w:r>
      <w:r w:rsidR="001C3730" w:rsidRPr="00CF78B6">
        <w:t xml:space="preserve"> </w:t>
      </w:r>
      <w:r w:rsidRPr="00CF78B6">
        <w:t>и</w:t>
      </w:r>
      <w:r w:rsidR="001C3730" w:rsidRPr="00CF78B6">
        <w:t xml:space="preserve"> </w:t>
      </w:r>
      <w:r w:rsidRPr="00CF78B6">
        <w:t>первый</w:t>
      </w:r>
      <w:r w:rsidR="001C3730" w:rsidRPr="00CF78B6">
        <w:t xml:space="preserve"> </w:t>
      </w:r>
      <w:r w:rsidRPr="00CF78B6">
        <w:t>вариант,</w:t>
      </w:r>
      <w:r w:rsidR="001C3730" w:rsidRPr="00CF78B6">
        <w:t xml:space="preserve"> </w:t>
      </w:r>
      <w:r w:rsidRPr="00CF78B6">
        <w:t>три-пять</w:t>
      </w:r>
      <w:r w:rsidR="001C3730" w:rsidRPr="00CF78B6">
        <w:t xml:space="preserve"> </w:t>
      </w:r>
      <w:r w:rsidRPr="00CF78B6">
        <w:t>лет,</w:t>
      </w:r>
      <w:r w:rsidR="001C3730" w:rsidRPr="00CF78B6">
        <w:t xml:space="preserve"> </w:t>
      </w:r>
      <w:r w:rsidRPr="00CF78B6">
        <w:t>полагает</w:t>
      </w:r>
      <w:r w:rsidR="001C3730" w:rsidRPr="00CF78B6">
        <w:t xml:space="preserve"> </w:t>
      </w:r>
      <w:r w:rsidRPr="00CF78B6">
        <w:t>специалист.</w:t>
      </w:r>
      <w:r w:rsidR="001C3730" w:rsidRPr="00CF78B6">
        <w:t xml:space="preserve"> </w:t>
      </w:r>
      <w:r w:rsidRPr="00CF78B6">
        <w:t>Однако</w:t>
      </w:r>
      <w:r w:rsidR="001C3730" w:rsidRPr="00CF78B6">
        <w:t xml:space="preserve"> </w:t>
      </w:r>
      <w:r w:rsidRPr="00CF78B6">
        <w:t>точно</w:t>
      </w:r>
      <w:r w:rsidR="001C3730" w:rsidRPr="00CF78B6">
        <w:t xml:space="preserve"> </w:t>
      </w:r>
      <w:r w:rsidRPr="00CF78B6">
        <w:t>это</w:t>
      </w:r>
      <w:r w:rsidR="001C3730" w:rsidRPr="00CF78B6">
        <w:t xml:space="preserve"> </w:t>
      </w:r>
      <w:r w:rsidRPr="00CF78B6">
        <w:t>можно</w:t>
      </w:r>
      <w:r w:rsidR="001C3730" w:rsidRPr="00CF78B6">
        <w:t xml:space="preserve"> </w:t>
      </w:r>
      <w:r w:rsidRPr="00CF78B6">
        <w:t>сказать</w:t>
      </w:r>
      <w:r w:rsidR="001C3730" w:rsidRPr="00CF78B6">
        <w:t xml:space="preserve"> </w:t>
      </w:r>
      <w:r w:rsidRPr="00CF78B6">
        <w:t>только</w:t>
      </w:r>
      <w:r w:rsidR="001C3730" w:rsidRPr="00CF78B6">
        <w:t xml:space="preserve"> </w:t>
      </w:r>
      <w:r w:rsidRPr="00CF78B6">
        <w:t>со</w:t>
      </w:r>
      <w:r w:rsidR="001C3730" w:rsidRPr="00CF78B6">
        <w:t xml:space="preserve"> </w:t>
      </w:r>
      <w:r w:rsidRPr="00CF78B6">
        <w:t>временем.</w:t>
      </w:r>
    </w:p>
    <w:p w:rsidR="00715141" w:rsidRPr="00CF78B6" w:rsidRDefault="00715141" w:rsidP="00715141">
      <w:r w:rsidRPr="00CF78B6">
        <w:t>Первый</w:t>
      </w:r>
      <w:r w:rsidR="001C3730" w:rsidRPr="00CF78B6">
        <w:t xml:space="preserve"> </w:t>
      </w:r>
      <w:r w:rsidRPr="00CF78B6">
        <w:t>вариант</w:t>
      </w:r>
      <w:r w:rsidR="001C3730" w:rsidRPr="00CF78B6">
        <w:t xml:space="preserve"> </w:t>
      </w:r>
      <w:r w:rsidRPr="00CF78B6">
        <w:t>вакцины</w:t>
      </w:r>
      <w:r w:rsidR="001C3730" w:rsidRPr="00CF78B6">
        <w:t xml:space="preserve"> </w:t>
      </w:r>
      <w:r w:rsidRPr="00CF78B6">
        <w:t>был</w:t>
      </w:r>
      <w:r w:rsidR="001C3730" w:rsidRPr="00CF78B6">
        <w:t xml:space="preserve"> </w:t>
      </w:r>
      <w:r w:rsidRPr="00CF78B6">
        <w:t>направлен</w:t>
      </w:r>
      <w:r w:rsidR="001C3730" w:rsidRPr="00CF78B6">
        <w:t xml:space="preserve"> </w:t>
      </w:r>
      <w:r w:rsidRPr="00CF78B6">
        <w:t>на</w:t>
      </w:r>
      <w:r w:rsidR="001C3730" w:rsidRPr="00CF78B6">
        <w:t xml:space="preserve"> </w:t>
      </w:r>
      <w:r w:rsidRPr="00CF78B6">
        <w:t>конкретные</w:t>
      </w:r>
      <w:r w:rsidR="001C3730" w:rsidRPr="00CF78B6">
        <w:t xml:space="preserve"> </w:t>
      </w:r>
      <w:r w:rsidRPr="00CF78B6">
        <w:t>мишени</w:t>
      </w:r>
      <w:r w:rsidR="001C3730" w:rsidRPr="00CF78B6">
        <w:t xml:space="preserve"> </w:t>
      </w:r>
      <w:r w:rsidRPr="00CF78B6">
        <w:t>-</w:t>
      </w:r>
      <w:r w:rsidR="001C3730" w:rsidRPr="00CF78B6">
        <w:t xml:space="preserve"> </w:t>
      </w:r>
      <w:r w:rsidRPr="00CF78B6">
        <w:t>особые</w:t>
      </w:r>
      <w:r w:rsidR="001C3730" w:rsidRPr="00CF78B6">
        <w:t xml:space="preserve"> </w:t>
      </w:r>
      <w:r w:rsidRPr="00CF78B6">
        <w:t>спайковые</w:t>
      </w:r>
      <w:r w:rsidR="001C3730" w:rsidRPr="00CF78B6">
        <w:t xml:space="preserve"> </w:t>
      </w:r>
      <w:r w:rsidRPr="00CF78B6">
        <w:t>белки</w:t>
      </w:r>
      <w:r w:rsidR="001C3730" w:rsidRPr="00CF78B6">
        <w:t xml:space="preserve"> </w:t>
      </w:r>
      <w:r w:rsidRPr="00CF78B6">
        <w:t>коронавируса.</w:t>
      </w:r>
      <w:r w:rsidR="001C3730" w:rsidRPr="00CF78B6">
        <w:t xml:space="preserve"> </w:t>
      </w:r>
      <w:r w:rsidRPr="00CF78B6">
        <w:t>С</w:t>
      </w:r>
      <w:r w:rsidR="001C3730" w:rsidRPr="00CF78B6">
        <w:t xml:space="preserve"> </w:t>
      </w:r>
      <w:r w:rsidRPr="00CF78B6">
        <w:t>их</w:t>
      </w:r>
      <w:r w:rsidR="001C3730" w:rsidRPr="00CF78B6">
        <w:t xml:space="preserve"> </w:t>
      </w:r>
      <w:r w:rsidRPr="00CF78B6">
        <w:t>помощью</w:t>
      </w:r>
      <w:r w:rsidR="001C3730" w:rsidRPr="00CF78B6">
        <w:t xml:space="preserve"> </w:t>
      </w:r>
      <w:r w:rsidRPr="00CF78B6">
        <w:t>иммунитет</w:t>
      </w:r>
      <w:r w:rsidR="001C3730" w:rsidRPr="00CF78B6">
        <w:t xml:space="preserve"> </w:t>
      </w:r>
      <w:r w:rsidRPr="00CF78B6">
        <w:t>тренировался</w:t>
      </w:r>
      <w:r w:rsidR="001C3730" w:rsidRPr="00CF78B6">
        <w:t xml:space="preserve"> </w:t>
      </w:r>
      <w:r w:rsidRPr="00CF78B6">
        <w:t>бороться</w:t>
      </w:r>
      <w:r w:rsidR="001C3730" w:rsidRPr="00CF78B6">
        <w:t xml:space="preserve"> </w:t>
      </w:r>
      <w:r w:rsidRPr="00CF78B6">
        <w:t>с</w:t>
      </w:r>
      <w:r w:rsidR="001C3730" w:rsidRPr="00CF78B6">
        <w:t xml:space="preserve"> </w:t>
      </w:r>
      <w:r w:rsidRPr="00CF78B6">
        <w:t>реальной</w:t>
      </w:r>
      <w:r w:rsidR="001C3730" w:rsidRPr="00CF78B6">
        <w:t xml:space="preserve"> </w:t>
      </w:r>
      <w:r w:rsidRPr="00CF78B6">
        <w:t>угрозой</w:t>
      </w:r>
      <w:r w:rsidR="001C3730" w:rsidRPr="00CF78B6">
        <w:t xml:space="preserve"> </w:t>
      </w:r>
      <w:r w:rsidRPr="00CF78B6">
        <w:t>-</w:t>
      </w:r>
      <w:r w:rsidR="001C3730" w:rsidRPr="00CF78B6">
        <w:t xml:space="preserve"> </w:t>
      </w:r>
      <w:r w:rsidRPr="00CF78B6">
        <w:t>вирусом.</w:t>
      </w:r>
      <w:r w:rsidR="001C3730" w:rsidRPr="00CF78B6">
        <w:t xml:space="preserve"> </w:t>
      </w:r>
      <w:r w:rsidRPr="00CF78B6">
        <w:t>С</w:t>
      </w:r>
      <w:r w:rsidR="001C3730" w:rsidRPr="00CF78B6">
        <w:t xml:space="preserve"> </w:t>
      </w:r>
      <w:r w:rsidRPr="00CF78B6">
        <w:t>появлением</w:t>
      </w:r>
      <w:r w:rsidR="001C3730" w:rsidRPr="00CF78B6">
        <w:t xml:space="preserve"> </w:t>
      </w:r>
      <w:r w:rsidRPr="00CF78B6">
        <w:t>новых</w:t>
      </w:r>
      <w:r w:rsidR="001C3730" w:rsidRPr="00CF78B6">
        <w:t xml:space="preserve"> </w:t>
      </w:r>
      <w:r w:rsidRPr="00CF78B6">
        <w:t>штаммов</w:t>
      </w:r>
      <w:r w:rsidR="001C3730" w:rsidRPr="00CF78B6">
        <w:t xml:space="preserve"> </w:t>
      </w:r>
      <w:r w:rsidRPr="00CF78B6">
        <w:t>в</w:t>
      </w:r>
      <w:r w:rsidR="001C3730" w:rsidRPr="00CF78B6">
        <w:t xml:space="preserve"> </w:t>
      </w:r>
      <w:r w:rsidRPr="00CF78B6">
        <w:t>спайковом</w:t>
      </w:r>
      <w:r w:rsidR="001C3730" w:rsidRPr="00CF78B6">
        <w:t xml:space="preserve"> </w:t>
      </w:r>
      <w:r w:rsidRPr="00CF78B6">
        <w:t>белке</w:t>
      </w:r>
      <w:r w:rsidR="001C3730" w:rsidRPr="00CF78B6">
        <w:t xml:space="preserve"> </w:t>
      </w:r>
      <w:r w:rsidRPr="00CF78B6">
        <w:t>появлялись</w:t>
      </w:r>
      <w:r w:rsidR="001C3730" w:rsidRPr="00CF78B6">
        <w:t xml:space="preserve"> </w:t>
      </w:r>
      <w:r w:rsidRPr="00CF78B6">
        <w:t>мутации,</w:t>
      </w:r>
      <w:r w:rsidR="001C3730" w:rsidRPr="00CF78B6">
        <w:t xml:space="preserve"> </w:t>
      </w:r>
      <w:r w:rsidRPr="00CF78B6">
        <w:t>которые</w:t>
      </w:r>
      <w:r w:rsidR="001C3730" w:rsidRPr="00CF78B6">
        <w:t xml:space="preserve"> </w:t>
      </w:r>
      <w:r w:rsidRPr="00CF78B6">
        <w:t>меняли</w:t>
      </w:r>
      <w:r w:rsidR="001C3730" w:rsidRPr="00CF78B6">
        <w:t xml:space="preserve"> </w:t>
      </w:r>
      <w:r w:rsidRPr="00CF78B6">
        <w:t>антигенную</w:t>
      </w:r>
      <w:r w:rsidR="001C3730" w:rsidRPr="00CF78B6">
        <w:t xml:space="preserve"> </w:t>
      </w:r>
      <w:r w:rsidRPr="00CF78B6">
        <w:t>структуру</w:t>
      </w:r>
      <w:r w:rsidR="001C3730" w:rsidRPr="00CF78B6">
        <w:t xml:space="preserve"> </w:t>
      </w:r>
      <w:r w:rsidRPr="00CF78B6">
        <w:t>вируса</w:t>
      </w:r>
      <w:r w:rsidR="001C3730" w:rsidRPr="00CF78B6">
        <w:t xml:space="preserve"> </w:t>
      </w:r>
      <w:r w:rsidRPr="00CF78B6">
        <w:t>и</w:t>
      </w:r>
      <w:r w:rsidR="001C3730" w:rsidRPr="00CF78B6">
        <w:t xml:space="preserve"> </w:t>
      </w:r>
      <w:r w:rsidRPr="00CF78B6">
        <w:t>делали</w:t>
      </w:r>
      <w:r w:rsidR="001C3730" w:rsidRPr="00CF78B6">
        <w:t xml:space="preserve"> </w:t>
      </w:r>
      <w:r w:rsidRPr="00CF78B6">
        <w:t>его</w:t>
      </w:r>
      <w:r w:rsidR="001C3730" w:rsidRPr="00CF78B6">
        <w:t xml:space="preserve"> </w:t>
      </w:r>
      <w:r w:rsidRPr="00CF78B6">
        <w:t>более</w:t>
      </w:r>
      <w:r w:rsidR="001C3730" w:rsidRPr="00CF78B6">
        <w:t xml:space="preserve"> </w:t>
      </w:r>
      <w:r w:rsidRPr="00CF78B6">
        <w:t>неуязвимым</w:t>
      </w:r>
      <w:r w:rsidR="001C3730" w:rsidRPr="00CF78B6">
        <w:t xml:space="preserve"> </w:t>
      </w:r>
      <w:r w:rsidRPr="00CF78B6">
        <w:t>для</w:t>
      </w:r>
      <w:r w:rsidR="001C3730" w:rsidRPr="00CF78B6">
        <w:t xml:space="preserve"> </w:t>
      </w:r>
      <w:r w:rsidRPr="00CF78B6">
        <w:t>иммунитета,</w:t>
      </w:r>
      <w:r w:rsidR="001C3730" w:rsidRPr="00CF78B6">
        <w:t xml:space="preserve"> </w:t>
      </w:r>
      <w:r w:rsidRPr="00CF78B6">
        <w:t>пояснила</w:t>
      </w:r>
      <w:r w:rsidR="001C3730" w:rsidRPr="00CF78B6">
        <w:t xml:space="preserve"> </w:t>
      </w:r>
      <w:r w:rsidRPr="00CF78B6">
        <w:t>врач</w:t>
      </w:r>
      <w:r w:rsidR="001C3730" w:rsidRPr="00CF78B6">
        <w:t xml:space="preserve"> </w:t>
      </w:r>
      <w:r w:rsidRPr="00CF78B6">
        <w:t>-</w:t>
      </w:r>
      <w:r w:rsidR="001C3730" w:rsidRPr="00CF78B6">
        <w:t xml:space="preserve"> </w:t>
      </w:r>
      <w:r w:rsidRPr="00CF78B6">
        <w:t>эксперт</w:t>
      </w:r>
      <w:r w:rsidR="001C3730" w:rsidRPr="00CF78B6">
        <w:t xml:space="preserve"> </w:t>
      </w:r>
      <w:r w:rsidRPr="00CF78B6">
        <w:t>лаборатории</w:t>
      </w:r>
      <w:r w:rsidR="001C3730" w:rsidRPr="00CF78B6">
        <w:t xml:space="preserve"> «</w:t>
      </w:r>
      <w:r w:rsidRPr="00CF78B6">
        <w:t>Гемотест</w:t>
      </w:r>
      <w:r w:rsidR="001C3730" w:rsidRPr="00CF78B6">
        <w:t xml:space="preserve">» </w:t>
      </w:r>
      <w:r w:rsidRPr="00CF78B6">
        <w:t>Ольга</w:t>
      </w:r>
      <w:r w:rsidR="001C3730" w:rsidRPr="00CF78B6">
        <w:t xml:space="preserve"> </w:t>
      </w:r>
      <w:r w:rsidRPr="00CF78B6">
        <w:t>Уланкина.</w:t>
      </w:r>
      <w:r w:rsidR="001C3730" w:rsidRPr="00CF78B6">
        <w:t xml:space="preserve"> </w:t>
      </w:r>
      <w:r w:rsidRPr="00CF78B6">
        <w:t>У</w:t>
      </w:r>
      <w:r w:rsidR="001C3730" w:rsidRPr="00CF78B6">
        <w:t xml:space="preserve"> </w:t>
      </w:r>
      <w:r w:rsidRPr="00CF78B6">
        <w:t>того</w:t>
      </w:r>
      <w:r w:rsidR="001C3730" w:rsidRPr="00CF78B6">
        <w:t xml:space="preserve"> </w:t>
      </w:r>
      <w:r w:rsidRPr="00CF78B6">
        <w:t>же</w:t>
      </w:r>
      <w:r w:rsidR="001C3730" w:rsidRPr="00CF78B6">
        <w:t xml:space="preserve"> «</w:t>
      </w:r>
      <w:r w:rsidRPr="00CF78B6">
        <w:t>Омикрона</w:t>
      </w:r>
      <w:r w:rsidR="001C3730" w:rsidRPr="00CF78B6">
        <w:t xml:space="preserve">» </w:t>
      </w:r>
      <w:r w:rsidRPr="00CF78B6">
        <w:t>в</w:t>
      </w:r>
      <w:r w:rsidR="001C3730" w:rsidRPr="00CF78B6">
        <w:t xml:space="preserve"> </w:t>
      </w:r>
      <w:r w:rsidRPr="00CF78B6">
        <w:t>спайковом</w:t>
      </w:r>
      <w:r w:rsidR="001C3730" w:rsidRPr="00CF78B6">
        <w:t xml:space="preserve"> </w:t>
      </w:r>
      <w:r w:rsidRPr="00CF78B6">
        <w:t>белке</w:t>
      </w:r>
      <w:r w:rsidR="001C3730" w:rsidRPr="00CF78B6">
        <w:t xml:space="preserve"> </w:t>
      </w:r>
      <w:r w:rsidRPr="00CF78B6">
        <w:t>обнаружили</w:t>
      </w:r>
      <w:r w:rsidR="001C3730" w:rsidRPr="00CF78B6">
        <w:t xml:space="preserve"> </w:t>
      </w:r>
      <w:r w:rsidRPr="00CF78B6">
        <w:t>более</w:t>
      </w:r>
      <w:r w:rsidR="001C3730" w:rsidRPr="00CF78B6">
        <w:t xml:space="preserve"> </w:t>
      </w:r>
      <w:r w:rsidRPr="00CF78B6">
        <w:t>50</w:t>
      </w:r>
      <w:r w:rsidR="001C3730" w:rsidRPr="00CF78B6">
        <w:t xml:space="preserve"> </w:t>
      </w:r>
      <w:r w:rsidRPr="00CF78B6">
        <w:t>таких</w:t>
      </w:r>
      <w:r w:rsidR="001C3730" w:rsidRPr="00CF78B6">
        <w:t xml:space="preserve"> </w:t>
      </w:r>
      <w:r w:rsidRPr="00CF78B6">
        <w:t>мутаций.</w:t>
      </w:r>
      <w:r w:rsidR="001C3730" w:rsidRPr="00CF78B6">
        <w:t xml:space="preserve"> </w:t>
      </w:r>
      <w:r w:rsidRPr="00CF78B6">
        <w:t>Поэтому</w:t>
      </w:r>
      <w:r w:rsidR="001C3730" w:rsidRPr="00CF78B6">
        <w:t xml:space="preserve"> </w:t>
      </w:r>
      <w:r w:rsidRPr="00CF78B6">
        <w:t>уч</w:t>
      </w:r>
      <w:r w:rsidR="001C3730" w:rsidRPr="00CF78B6">
        <w:t>е</w:t>
      </w:r>
      <w:r w:rsidRPr="00CF78B6">
        <w:t>ные</w:t>
      </w:r>
      <w:r w:rsidR="001C3730" w:rsidRPr="00CF78B6">
        <w:t xml:space="preserve"> </w:t>
      </w:r>
      <w:r w:rsidRPr="00CF78B6">
        <w:t>по</w:t>
      </w:r>
      <w:r w:rsidR="001C3730" w:rsidRPr="00CF78B6">
        <w:t xml:space="preserve"> </w:t>
      </w:r>
      <w:r w:rsidRPr="00CF78B6">
        <w:t>всему</w:t>
      </w:r>
      <w:r w:rsidR="001C3730" w:rsidRPr="00CF78B6">
        <w:t xml:space="preserve"> </w:t>
      </w:r>
      <w:r w:rsidRPr="00CF78B6">
        <w:t>миру</w:t>
      </w:r>
      <w:r w:rsidR="001C3730" w:rsidRPr="00CF78B6">
        <w:t xml:space="preserve"> </w:t>
      </w:r>
      <w:r w:rsidRPr="00CF78B6">
        <w:t>стали</w:t>
      </w:r>
      <w:r w:rsidR="001C3730" w:rsidRPr="00CF78B6">
        <w:t xml:space="preserve"> </w:t>
      </w:r>
      <w:r w:rsidRPr="00CF78B6">
        <w:t>изменять</w:t>
      </w:r>
      <w:r w:rsidR="001C3730" w:rsidRPr="00CF78B6">
        <w:t xml:space="preserve"> </w:t>
      </w:r>
      <w:r w:rsidRPr="00CF78B6">
        <w:t>состав</w:t>
      </w:r>
      <w:r w:rsidR="001C3730" w:rsidRPr="00CF78B6">
        <w:t xml:space="preserve"> </w:t>
      </w:r>
      <w:r w:rsidRPr="00CF78B6">
        <w:t>вакцины,</w:t>
      </w:r>
      <w:r w:rsidR="001C3730" w:rsidRPr="00CF78B6">
        <w:t xml:space="preserve"> </w:t>
      </w:r>
      <w:r w:rsidRPr="00CF78B6">
        <w:t>чтобы</w:t>
      </w:r>
      <w:r w:rsidR="001C3730" w:rsidRPr="00CF78B6">
        <w:t xml:space="preserve"> </w:t>
      </w:r>
      <w:r w:rsidRPr="00CF78B6">
        <w:t>она</w:t>
      </w:r>
      <w:r w:rsidR="001C3730" w:rsidRPr="00CF78B6">
        <w:t xml:space="preserve"> </w:t>
      </w:r>
      <w:r w:rsidRPr="00CF78B6">
        <w:t>могла</w:t>
      </w:r>
      <w:r w:rsidR="001C3730" w:rsidRPr="00CF78B6">
        <w:t xml:space="preserve"> </w:t>
      </w:r>
      <w:r w:rsidRPr="00CF78B6">
        <w:t>противостоять</w:t>
      </w:r>
      <w:r w:rsidR="001C3730" w:rsidRPr="00CF78B6">
        <w:t xml:space="preserve"> </w:t>
      </w:r>
      <w:r w:rsidRPr="00CF78B6">
        <w:t>новым</w:t>
      </w:r>
      <w:r w:rsidR="001C3730" w:rsidRPr="00CF78B6">
        <w:t xml:space="preserve"> </w:t>
      </w:r>
      <w:r w:rsidRPr="00CF78B6">
        <w:t>угрозам.</w:t>
      </w:r>
      <w:r w:rsidR="001C3730" w:rsidRPr="00CF78B6">
        <w:t xml:space="preserve"> </w:t>
      </w:r>
      <w:r w:rsidRPr="00CF78B6">
        <w:t>Так,</w:t>
      </w:r>
      <w:r w:rsidR="001C3730" w:rsidRPr="00CF78B6">
        <w:t xml:space="preserve"> </w:t>
      </w:r>
      <w:r w:rsidRPr="00CF78B6">
        <w:t>Moderna</w:t>
      </w:r>
      <w:r w:rsidR="001C3730" w:rsidRPr="00CF78B6">
        <w:t xml:space="preserve"> </w:t>
      </w:r>
      <w:r w:rsidRPr="00CF78B6">
        <w:t>и</w:t>
      </w:r>
      <w:r w:rsidR="001C3730" w:rsidRPr="00CF78B6">
        <w:t xml:space="preserve"> </w:t>
      </w:r>
      <w:r w:rsidRPr="00CF78B6">
        <w:t>Pfizer</w:t>
      </w:r>
      <w:r w:rsidR="001C3730" w:rsidRPr="00CF78B6">
        <w:t xml:space="preserve"> </w:t>
      </w:r>
      <w:r w:rsidRPr="00CF78B6">
        <w:t>обновляют</w:t>
      </w:r>
      <w:r w:rsidR="001C3730" w:rsidRPr="00CF78B6">
        <w:t xml:space="preserve"> </w:t>
      </w:r>
      <w:r w:rsidRPr="00CF78B6">
        <w:t>свои</w:t>
      </w:r>
      <w:r w:rsidR="001C3730" w:rsidRPr="00CF78B6">
        <w:t xml:space="preserve"> </w:t>
      </w:r>
      <w:r w:rsidRPr="00CF78B6">
        <w:t>вакцины</w:t>
      </w:r>
      <w:r w:rsidR="001C3730" w:rsidRPr="00CF78B6">
        <w:t xml:space="preserve"> </w:t>
      </w:r>
      <w:r w:rsidRPr="00CF78B6">
        <w:t>практически</w:t>
      </w:r>
      <w:r w:rsidR="001C3730" w:rsidRPr="00CF78B6">
        <w:t xml:space="preserve"> </w:t>
      </w:r>
      <w:r w:rsidRPr="00CF78B6">
        <w:t>раз</w:t>
      </w:r>
      <w:r w:rsidR="001C3730" w:rsidRPr="00CF78B6">
        <w:t xml:space="preserve"> </w:t>
      </w:r>
      <w:r w:rsidRPr="00CF78B6">
        <w:t>в</w:t>
      </w:r>
      <w:r w:rsidR="001C3730" w:rsidRPr="00CF78B6">
        <w:t xml:space="preserve"> </w:t>
      </w:r>
      <w:r w:rsidRPr="00CF78B6">
        <w:t>полгода.</w:t>
      </w:r>
    </w:p>
    <w:p w:rsidR="00715141" w:rsidRPr="00CF78B6" w:rsidRDefault="00715141" w:rsidP="00715141">
      <w:r w:rsidRPr="00CF78B6">
        <w:t>-</w:t>
      </w:r>
      <w:r w:rsidR="001C3730" w:rsidRPr="00CF78B6">
        <w:t xml:space="preserve"> </w:t>
      </w:r>
      <w:r w:rsidRPr="00CF78B6">
        <w:t>В</w:t>
      </w:r>
      <w:r w:rsidR="001C3730" w:rsidRPr="00CF78B6">
        <w:t xml:space="preserve"> </w:t>
      </w:r>
      <w:r w:rsidRPr="00CF78B6">
        <w:t>России</w:t>
      </w:r>
      <w:r w:rsidR="001C3730" w:rsidRPr="00CF78B6">
        <w:t xml:space="preserve"> </w:t>
      </w:r>
      <w:r w:rsidRPr="00CF78B6">
        <w:t>вакцину</w:t>
      </w:r>
      <w:r w:rsidR="001C3730" w:rsidRPr="00CF78B6">
        <w:t xml:space="preserve"> </w:t>
      </w:r>
      <w:r w:rsidRPr="00CF78B6">
        <w:t>обновили</w:t>
      </w:r>
      <w:r w:rsidR="001C3730" w:rsidRPr="00CF78B6">
        <w:t xml:space="preserve"> </w:t>
      </w:r>
      <w:r w:rsidRPr="00CF78B6">
        <w:t>впервые</w:t>
      </w:r>
      <w:r w:rsidR="001C3730" w:rsidRPr="00CF78B6">
        <w:t xml:space="preserve"> </w:t>
      </w:r>
      <w:r w:rsidRPr="00CF78B6">
        <w:t>-</w:t>
      </w:r>
      <w:r w:rsidR="001C3730" w:rsidRPr="00CF78B6">
        <w:t xml:space="preserve"> </w:t>
      </w:r>
      <w:r w:rsidRPr="00CF78B6">
        <w:t>для</w:t>
      </w:r>
      <w:r w:rsidR="001C3730" w:rsidRPr="00CF78B6">
        <w:t xml:space="preserve"> </w:t>
      </w:r>
      <w:r w:rsidRPr="00CF78B6">
        <w:t>этого</w:t>
      </w:r>
      <w:r w:rsidR="001C3730" w:rsidRPr="00CF78B6">
        <w:t xml:space="preserve"> </w:t>
      </w:r>
      <w:r w:rsidRPr="00CF78B6">
        <w:t>в</w:t>
      </w:r>
      <w:r w:rsidR="001C3730" w:rsidRPr="00CF78B6">
        <w:t xml:space="preserve"> </w:t>
      </w:r>
      <w:r w:rsidRPr="00CF78B6">
        <w:t>состав</w:t>
      </w:r>
      <w:r w:rsidR="001C3730" w:rsidRPr="00CF78B6">
        <w:t xml:space="preserve"> </w:t>
      </w:r>
      <w:r w:rsidRPr="00CF78B6">
        <w:t>препарата</w:t>
      </w:r>
      <w:r w:rsidR="001C3730" w:rsidRPr="00CF78B6">
        <w:t xml:space="preserve"> </w:t>
      </w:r>
      <w:r w:rsidRPr="00CF78B6">
        <w:t>добавили</w:t>
      </w:r>
      <w:r w:rsidR="001C3730" w:rsidRPr="00CF78B6">
        <w:t xml:space="preserve"> </w:t>
      </w:r>
      <w:r w:rsidRPr="00CF78B6">
        <w:t>участки</w:t>
      </w:r>
      <w:r w:rsidR="001C3730" w:rsidRPr="00CF78B6">
        <w:t xml:space="preserve"> </w:t>
      </w:r>
      <w:r w:rsidRPr="00CF78B6">
        <w:t>генома</w:t>
      </w:r>
      <w:r w:rsidR="001C3730" w:rsidRPr="00CF78B6">
        <w:t xml:space="preserve"> </w:t>
      </w:r>
      <w:r w:rsidRPr="00CF78B6">
        <w:t>новых</w:t>
      </w:r>
      <w:r w:rsidR="001C3730" w:rsidRPr="00CF78B6">
        <w:t xml:space="preserve"> </w:t>
      </w:r>
      <w:r w:rsidRPr="00CF78B6">
        <w:t>подвидов</w:t>
      </w:r>
      <w:r w:rsidR="001C3730" w:rsidRPr="00CF78B6">
        <w:t xml:space="preserve"> </w:t>
      </w:r>
      <w:r w:rsidRPr="00CF78B6">
        <w:t>вирусов,</w:t>
      </w:r>
      <w:r w:rsidR="001C3730" w:rsidRPr="00CF78B6">
        <w:t xml:space="preserve"> </w:t>
      </w:r>
      <w:r w:rsidRPr="00CF78B6">
        <w:t>то</w:t>
      </w:r>
      <w:r w:rsidR="001C3730" w:rsidRPr="00CF78B6">
        <w:t xml:space="preserve"> </w:t>
      </w:r>
      <w:r w:rsidRPr="00CF78B6">
        <w:t>есть</w:t>
      </w:r>
      <w:r w:rsidR="001C3730" w:rsidRPr="00CF78B6">
        <w:t xml:space="preserve"> </w:t>
      </w:r>
      <w:r w:rsidRPr="00CF78B6">
        <w:t>те</w:t>
      </w:r>
      <w:r w:rsidR="001C3730" w:rsidRPr="00CF78B6">
        <w:t xml:space="preserve"> </w:t>
      </w:r>
      <w:r w:rsidRPr="00CF78B6">
        <w:t>самые</w:t>
      </w:r>
      <w:r w:rsidR="001C3730" w:rsidRPr="00CF78B6">
        <w:t xml:space="preserve"> </w:t>
      </w:r>
      <w:r w:rsidRPr="00CF78B6">
        <w:t>мутировавшие</w:t>
      </w:r>
      <w:r w:rsidR="001C3730" w:rsidRPr="00CF78B6">
        <w:t xml:space="preserve"> </w:t>
      </w:r>
      <w:r w:rsidRPr="00CF78B6">
        <w:t>отрезки,</w:t>
      </w:r>
      <w:r w:rsidR="001C3730" w:rsidRPr="00CF78B6">
        <w:t xml:space="preserve"> </w:t>
      </w:r>
      <w:r w:rsidRPr="00CF78B6">
        <w:t>по</w:t>
      </w:r>
      <w:r w:rsidR="001C3730" w:rsidRPr="00CF78B6">
        <w:t xml:space="preserve"> </w:t>
      </w:r>
      <w:r w:rsidRPr="00CF78B6">
        <w:t>которым</w:t>
      </w:r>
      <w:r w:rsidR="001C3730" w:rsidRPr="00CF78B6">
        <w:t xml:space="preserve"> </w:t>
      </w:r>
      <w:r w:rsidRPr="00CF78B6">
        <w:t>иммунитет</w:t>
      </w:r>
      <w:r w:rsidR="001C3730" w:rsidRPr="00CF78B6">
        <w:t xml:space="preserve"> </w:t>
      </w:r>
      <w:r w:rsidRPr="00CF78B6">
        <w:t>сможет</w:t>
      </w:r>
      <w:r w:rsidR="001C3730" w:rsidRPr="00CF78B6">
        <w:t xml:space="preserve"> </w:t>
      </w:r>
      <w:r w:rsidRPr="00CF78B6">
        <w:t>узнавать</w:t>
      </w:r>
      <w:r w:rsidR="001C3730" w:rsidRPr="00CF78B6">
        <w:t xml:space="preserve"> </w:t>
      </w:r>
      <w:r w:rsidRPr="00CF78B6">
        <w:t>и</w:t>
      </w:r>
      <w:r w:rsidR="001C3730" w:rsidRPr="00CF78B6">
        <w:t xml:space="preserve"> </w:t>
      </w:r>
      <w:r w:rsidRPr="00CF78B6">
        <w:t>атаковать</w:t>
      </w:r>
      <w:r w:rsidR="001C3730" w:rsidRPr="00CF78B6">
        <w:t xml:space="preserve"> </w:t>
      </w:r>
      <w:r w:rsidRPr="00CF78B6">
        <w:t>нового</w:t>
      </w:r>
      <w:r w:rsidR="001C3730" w:rsidRPr="00CF78B6">
        <w:t xml:space="preserve"> </w:t>
      </w:r>
      <w:r w:rsidRPr="00CF78B6">
        <w:t>врага.</w:t>
      </w:r>
      <w:r w:rsidR="001C3730" w:rsidRPr="00CF78B6">
        <w:t xml:space="preserve"> </w:t>
      </w:r>
      <w:r w:rsidRPr="00CF78B6">
        <w:t>Это</w:t>
      </w:r>
      <w:r w:rsidR="001C3730" w:rsidRPr="00CF78B6">
        <w:t xml:space="preserve"> </w:t>
      </w:r>
      <w:r w:rsidRPr="00CF78B6">
        <w:t>снова</w:t>
      </w:r>
      <w:r w:rsidR="001C3730" w:rsidRPr="00CF78B6">
        <w:t xml:space="preserve"> </w:t>
      </w:r>
      <w:r w:rsidRPr="00CF78B6">
        <w:t>позволит</w:t>
      </w:r>
      <w:r w:rsidR="001C3730" w:rsidRPr="00CF78B6">
        <w:t xml:space="preserve"> </w:t>
      </w:r>
      <w:r w:rsidRPr="00CF78B6">
        <w:t>сделать</w:t>
      </w:r>
      <w:r w:rsidR="001C3730" w:rsidRPr="00CF78B6">
        <w:t xml:space="preserve"> </w:t>
      </w:r>
      <w:r w:rsidRPr="00CF78B6">
        <w:t>вакцинацию</w:t>
      </w:r>
      <w:r w:rsidR="001C3730" w:rsidRPr="00CF78B6">
        <w:t xml:space="preserve"> </w:t>
      </w:r>
      <w:r w:rsidRPr="00CF78B6">
        <w:t>эффективной,</w:t>
      </w:r>
      <w:r w:rsidR="001C3730" w:rsidRPr="00CF78B6">
        <w:t xml:space="preserve"> </w:t>
      </w:r>
      <w:r w:rsidRPr="00CF78B6">
        <w:t>-</w:t>
      </w:r>
      <w:r w:rsidR="001C3730" w:rsidRPr="00CF78B6">
        <w:t xml:space="preserve"> </w:t>
      </w:r>
      <w:r w:rsidRPr="00CF78B6">
        <w:t>подчеркнула</w:t>
      </w:r>
      <w:r w:rsidR="001C3730" w:rsidRPr="00CF78B6">
        <w:t xml:space="preserve"> </w:t>
      </w:r>
      <w:r w:rsidRPr="00CF78B6">
        <w:t>Ольга</w:t>
      </w:r>
      <w:r w:rsidR="001C3730" w:rsidRPr="00CF78B6">
        <w:t xml:space="preserve"> </w:t>
      </w:r>
      <w:r w:rsidRPr="00CF78B6">
        <w:t>Уланкина.</w:t>
      </w:r>
    </w:p>
    <w:p w:rsidR="00715141" w:rsidRPr="00CF78B6" w:rsidRDefault="00715141" w:rsidP="00715141">
      <w:r w:rsidRPr="00CF78B6">
        <w:t>Антиген</w:t>
      </w:r>
      <w:r w:rsidR="001C3730" w:rsidRPr="00CF78B6">
        <w:t xml:space="preserve"> </w:t>
      </w:r>
      <w:r w:rsidRPr="00CF78B6">
        <w:t>на</w:t>
      </w:r>
      <w:r w:rsidR="001C3730" w:rsidRPr="00CF78B6">
        <w:t xml:space="preserve"> </w:t>
      </w:r>
      <w:r w:rsidRPr="00CF78B6">
        <w:t>базе</w:t>
      </w:r>
      <w:r w:rsidR="001C3730" w:rsidRPr="00CF78B6">
        <w:t xml:space="preserve"> «</w:t>
      </w:r>
      <w:r w:rsidRPr="00CF78B6">
        <w:t>Омикрона</w:t>
      </w:r>
      <w:r w:rsidR="001C3730" w:rsidRPr="00CF78B6">
        <w:t xml:space="preserve">» </w:t>
      </w:r>
      <w:r w:rsidRPr="00CF78B6">
        <w:t>будет</w:t>
      </w:r>
      <w:r w:rsidR="001C3730" w:rsidRPr="00CF78B6">
        <w:t xml:space="preserve"> </w:t>
      </w:r>
      <w:r w:rsidRPr="00CF78B6">
        <w:t>способствовать</w:t>
      </w:r>
      <w:r w:rsidR="001C3730" w:rsidRPr="00CF78B6">
        <w:t xml:space="preserve"> </w:t>
      </w:r>
      <w:r w:rsidRPr="00CF78B6">
        <w:t>синтезу</w:t>
      </w:r>
      <w:r w:rsidR="001C3730" w:rsidRPr="00CF78B6">
        <w:t xml:space="preserve"> </w:t>
      </w:r>
      <w:r w:rsidRPr="00CF78B6">
        <w:t>антител</w:t>
      </w:r>
      <w:r w:rsidR="001C3730" w:rsidRPr="00CF78B6">
        <w:t xml:space="preserve"> </w:t>
      </w:r>
      <w:r w:rsidRPr="00CF78B6">
        <w:t>в</w:t>
      </w:r>
      <w:r w:rsidR="001C3730" w:rsidRPr="00CF78B6">
        <w:t xml:space="preserve"> </w:t>
      </w:r>
      <w:r w:rsidRPr="00CF78B6">
        <w:t>организме</w:t>
      </w:r>
      <w:r w:rsidR="001C3730" w:rsidRPr="00CF78B6">
        <w:t xml:space="preserve"> </w:t>
      </w:r>
      <w:r w:rsidRPr="00CF78B6">
        <w:t>для</w:t>
      </w:r>
      <w:r w:rsidR="001C3730" w:rsidRPr="00CF78B6">
        <w:t xml:space="preserve"> </w:t>
      </w:r>
      <w:r w:rsidRPr="00CF78B6">
        <w:t>нейтрализации</w:t>
      </w:r>
      <w:r w:rsidR="001C3730" w:rsidRPr="00CF78B6">
        <w:t xml:space="preserve"> </w:t>
      </w:r>
      <w:r w:rsidRPr="00CF78B6">
        <w:t>всех</w:t>
      </w:r>
      <w:r w:rsidR="001C3730" w:rsidRPr="00CF78B6">
        <w:t xml:space="preserve"> </w:t>
      </w:r>
      <w:r w:rsidRPr="00CF78B6">
        <w:t>возможных</w:t>
      </w:r>
      <w:r w:rsidR="001C3730" w:rsidRPr="00CF78B6">
        <w:t xml:space="preserve"> </w:t>
      </w:r>
      <w:r w:rsidRPr="00CF78B6">
        <w:t>вариантов</w:t>
      </w:r>
      <w:r w:rsidR="001C3730" w:rsidRPr="00CF78B6">
        <w:t xml:space="preserve"> </w:t>
      </w:r>
      <w:r w:rsidRPr="00CF78B6">
        <w:t>этого</w:t>
      </w:r>
      <w:r w:rsidR="001C3730" w:rsidRPr="00CF78B6">
        <w:t xml:space="preserve"> </w:t>
      </w:r>
      <w:r w:rsidRPr="00CF78B6">
        <w:t>штамма,</w:t>
      </w:r>
      <w:r w:rsidR="001C3730" w:rsidRPr="00CF78B6">
        <w:t xml:space="preserve"> </w:t>
      </w:r>
      <w:r w:rsidRPr="00CF78B6">
        <w:t>считает</w:t>
      </w:r>
      <w:r w:rsidR="001C3730" w:rsidRPr="00CF78B6">
        <w:t xml:space="preserve"> </w:t>
      </w:r>
      <w:r w:rsidRPr="00CF78B6">
        <w:t>главный</w:t>
      </w:r>
      <w:r w:rsidR="001C3730" w:rsidRPr="00CF78B6">
        <w:t xml:space="preserve"> </w:t>
      </w:r>
      <w:r w:rsidRPr="00CF78B6">
        <w:t>врач</w:t>
      </w:r>
      <w:r w:rsidR="001C3730" w:rsidRPr="00CF78B6">
        <w:t xml:space="preserve"> </w:t>
      </w:r>
      <w:r w:rsidRPr="00CF78B6">
        <w:t>клинико-диагностической</w:t>
      </w:r>
      <w:r w:rsidR="001C3730" w:rsidRPr="00CF78B6">
        <w:t xml:space="preserve"> </w:t>
      </w:r>
      <w:r w:rsidRPr="00CF78B6">
        <w:t>лаборатории</w:t>
      </w:r>
      <w:r w:rsidR="001C3730" w:rsidRPr="00CF78B6">
        <w:t xml:space="preserve"> «</w:t>
      </w:r>
      <w:r w:rsidRPr="00CF78B6">
        <w:t>ИНВИТРО-Сибирь</w:t>
      </w:r>
      <w:r w:rsidR="001C3730" w:rsidRPr="00CF78B6">
        <w:t xml:space="preserve">» </w:t>
      </w:r>
      <w:r w:rsidRPr="00CF78B6">
        <w:t>Андрей</w:t>
      </w:r>
      <w:r w:rsidR="001C3730" w:rsidRPr="00CF78B6">
        <w:t xml:space="preserve"> </w:t>
      </w:r>
      <w:r w:rsidRPr="00CF78B6">
        <w:t>Поздняков.</w:t>
      </w:r>
    </w:p>
    <w:p w:rsidR="00715141" w:rsidRPr="00CF78B6" w:rsidRDefault="00715141" w:rsidP="00715141">
      <w:r w:rsidRPr="00CF78B6">
        <w:t>-</w:t>
      </w:r>
      <w:r w:rsidR="001C3730" w:rsidRPr="00CF78B6">
        <w:t xml:space="preserve"> «</w:t>
      </w:r>
      <w:r w:rsidRPr="00CF78B6">
        <w:t>Спутник</w:t>
      </w:r>
      <w:r w:rsidR="001C3730" w:rsidRPr="00CF78B6">
        <w:t xml:space="preserve"> </w:t>
      </w:r>
      <w:r w:rsidRPr="00CF78B6">
        <w:t>Лайт</w:t>
      </w:r>
      <w:r w:rsidR="001C3730" w:rsidRPr="00CF78B6">
        <w:t xml:space="preserve">» </w:t>
      </w:r>
      <w:r w:rsidRPr="00CF78B6">
        <w:t>по</w:t>
      </w:r>
      <w:r w:rsidR="001C3730" w:rsidRPr="00CF78B6">
        <w:t xml:space="preserve"> </w:t>
      </w:r>
      <w:r w:rsidRPr="00CF78B6">
        <w:t>крайней</w:t>
      </w:r>
      <w:r w:rsidR="001C3730" w:rsidRPr="00CF78B6">
        <w:t xml:space="preserve"> </w:t>
      </w:r>
      <w:r w:rsidRPr="00CF78B6">
        <w:t>мере</w:t>
      </w:r>
      <w:r w:rsidR="001C3730" w:rsidRPr="00CF78B6">
        <w:t xml:space="preserve"> </w:t>
      </w:r>
      <w:r w:rsidRPr="00CF78B6">
        <w:t>не</w:t>
      </w:r>
      <w:r w:rsidR="001C3730" w:rsidRPr="00CF78B6">
        <w:t xml:space="preserve"> </w:t>
      </w:r>
      <w:r w:rsidRPr="00CF78B6">
        <w:t>будет</w:t>
      </w:r>
      <w:r w:rsidR="001C3730" w:rsidRPr="00CF78B6">
        <w:t xml:space="preserve"> </w:t>
      </w:r>
      <w:r w:rsidRPr="00CF78B6">
        <w:t>допускать</w:t>
      </w:r>
      <w:r w:rsidR="001C3730" w:rsidRPr="00CF78B6">
        <w:t xml:space="preserve"> </w:t>
      </w:r>
      <w:r w:rsidRPr="00CF78B6">
        <w:t>развитие</w:t>
      </w:r>
      <w:r w:rsidR="001C3730" w:rsidRPr="00CF78B6">
        <w:t xml:space="preserve"> </w:t>
      </w:r>
      <w:r w:rsidRPr="00CF78B6">
        <w:t>средних</w:t>
      </w:r>
      <w:r w:rsidR="001C3730" w:rsidRPr="00CF78B6">
        <w:t xml:space="preserve"> </w:t>
      </w:r>
      <w:r w:rsidRPr="00CF78B6">
        <w:t>и</w:t>
      </w:r>
      <w:r w:rsidR="001C3730" w:rsidRPr="00CF78B6">
        <w:t xml:space="preserve"> </w:t>
      </w:r>
      <w:r w:rsidRPr="00CF78B6">
        <w:t>тяж</w:t>
      </w:r>
      <w:r w:rsidR="001C3730" w:rsidRPr="00CF78B6">
        <w:t>е</w:t>
      </w:r>
      <w:r w:rsidRPr="00CF78B6">
        <w:t>лых</w:t>
      </w:r>
      <w:r w:rsidR="001C3730" w:rsidRPr="00CF78B6">
        <w:t xml:space="preserve"> </w:t>
      </w:r>
      <w:r w:rsidRPr="00CF78B6">
        <w:t>форм</w:t>
      </w:r>
      <w:r w:rsidR="001C3730" w:rsidRPr="00CF78B6">
        <w:t xml:space="preserve"> </w:t>
      </w:r>
      <w:r w:rsidRPr="00CF78B6">
        <w:t>заболевания.</w:t>
      </w:r>
      <w:r w:rsidR="001C3730" w:rsidRPr="00CF78B6">
        <w:t xml:space="preserve"> </w:t>
      </w:r>
      <w:r w:rsidRPr="00CF78B6">
        <w:t>Вакцинация</w:t>
      </w:r>
      <w:r w:rsidR="001C3730" w:rsidRPr="00CF78B6">
        <w:t xml:space="preserve"> </w:t>
      </w:r>
      <w:r w:rsidRPr="00CF78B6">
        <w:t>рекомендована</w:t>
      </w:r>
      <w:r w:rsidR="001C3730" w:rsidRPr="00CF78B6">
        <w:t xml:space="preserve"> </w:t>
      </w:r>
      <w:r w:rsidRPr="00CF78B6">
        <w:t>в</w:t>
      </w:r>
      <w:r w:rsidR="001C3730" w:rsidRPr="00CF78B6">
        <w:t xml:space="preserve"> </w:t>
      </w:r>
      <w:r w:rsidRPr="00CF78B6">
        <w:t>первую</w:t>
      </w:r>
      <w:r w:rsidR="001C3730" w:rsidRPr="00CF78B6">
        <w:t xml:space="preserve"> </w:t>
      </w:r>
      <w:r w:rsidRPr="00CF78B6">
        <w:t>очередь</w:t>
      </w:r>
      <w:r w:rsidR="001C3730" w:rsidRPr="00CF78B6">
        <w:t xml:space="preserve"> </w:t>
      </w:r>
      <w:r w:rsidRPr="00CF78B6">
        <w:t>людям,</w:t>
      </w:r>
      <w:r w:rsidR="001C3730" w:rsidRPr="00CF78B6">
        <w:t xml:space="preserve"> </w:t>
      </w:r>
      <w:r w:rsidRPr="00CF78B6">
        <w:t>находящимся</w:t>
      </w:r>
      <w:r w:rsidR="001C3730" w:rsidRPr="00CF78B6">
        <w:t xml:space="preserve"> </w:t>
      </w:r>
      <w:r w:rsidRPr="00CF78B6">
        <w:t>в</w:t>
      </w:r>
      <w:r w:rsidR="001C3730" w:rsidRPr="00CF78B6">
        <w:t xml:space="preserve"> </w:t>
      </w:r>
      <w:r w:rsidRPr="00CF78B6">
        <w:t>группе</w:t>
      </w:r>
      <w:r w:rsidR="001C3730" w:rsidRPr="00CF78B6">
        <w:t xml:space="preserve"> </w:t>
      </w:r>
      <w:r w:rsidRPr="00CF78B6">
        <w:t>риска,</w:t>
      </w:r>
      <w:r w:rsidR="001C3730" w:rsidRPr="00CF78B6">
        <w:t xml:space="preserve"> </w:t>
      </w:r>
      <w:r w:rsidRPr="00CF78B6">
        <w:t>-</w:t>
      </w:r>
      <w:r w:rsidR="001C3730" w:rsidRPr="00CF78B6">
        <w:t xml:space="preserve"> </w:t>
      </w:r>
      <w:r w:rsidRPr="00CF78B6">
        <w:t>сказал</w:t>
      </w:r>
      <w:r w:rsidR="001C3730" w:rsidRPr="00CF78B6">
        <w:t xml:space="preserve"> </w:t>
      </w:r>
      <w:r w:rsidRPr="00CF78B6">
        <w:t>Андрей</w:t>
      </w:r>
      <w:r w:rsidR="001C3730" w:rsidRPr="00CF78B6">
        <w:t xml:space="preserve"> </w:t>
      </w:r>
      <w:r w:rsidRPr="00CF78B6">
        <w:t>Поздняков.</w:t>
      </w:r>
    </w:p>
    <w:p w:rsidR="00715141" w:rsidRDefault="00715141" w:rsidP="00715141">
      <w:r w:rsidRPr="00CF78B6">
        <w:t>Остальным</w:t>
      </w:r>
      <w:r w:rsidR="001C3730" w:rsidRPr="00CF78B6">
        <w:t xml:space="preserve"> </w:t>
      </w:r>
      <w:r w:rsidRPr="00CF78B6">
        <w:t>вакцинация</w:t>
      </w:r>
      <w:r w:rsidR="001C3730" w:rsidRPr="00CF78B6">
        <w:t xml:space="preserve"> </w:t>
      </w:r>
      <w:r w:rsidRPr="00CF78B6">
        <w:t>также</w:t>
      </w:r>
      <w:r w:rsidR="001C3730" w:rsidRPr="00CF78B6">
        <w:t xml:space="preserve"> </w:t>
      </w:r>
      <w:r w:rsidRPr="00CF78B6">
        <w:t>не</w:t>
      </w:r>
      <w:r w:rsidR="001C3730" w:rsidRPr="00CF78B6">
        <w:t xml:space="preserve"> </w:t>
      </w:r>
      <w:r w:rsidRPr="00CF78B6">
        <w:t>противопоказана,</w:t>
      </w:r>
      <w:r w:rsidR="001C3730" w:rsidRPr="00CF78B6">
        <w:t xml:space="preserve"> </w:t>
      </w:r>
      <w:r w:rsidRPr="00CF78B6">
        <w:t>но</w:t>
      </w:r>
      <w:r w:rsidR="001C3730" w:rsidRPr="00CF78B6">
        <w:t xml:space="preserve"> </w:t>
      </w:r>
      <w:r w:rsidRPr="00CF78B6">
        <w:t>здесь</w:t>
      </w:r>
      <w:r w:rsidR="001C3730" w:rsidRPr="00CF78B6">
        <w:t xml:space="preserve"> </w:t>
      </w:r>
      <w:r w:rsidRPr="00CF78B6">
        <w:t>решающую</w:t>
      </w:r>
      <w:r w:rsidR="001C3730" w:rsidRPr="00CF78B6">
        <w:t xml:space="preserve"> </w:t>
      </w:r>
      <w:r w:rsidRPr="00CF78B6">
        <w:t>роль</w:t>
      </w:r>
      <w:r w:rsidR="001C3730" w:rsidRPr="00CF78B6">
        <w:t xml:space="preserve"> </w:t>
      </w:r>
      <w:r w:rsidRPr="00CF78B6">
        <w:t>играет</w:t>
      </w:r>
      <w:r w:rsidR="001C3730" w:rsidRPr="00CF78B6">
        <w:t xml:space="preserve"> </w:t>
      </w:r>
      <w:r w:rsidRPr="00CF78B6">
        <w:t>количество</w:t>
      </w:r>
      <w:r w:rsidR="001C3730" w:rsidRPr="00CF78B6">
        <w:t xml:space="preserve"> </w:t>
      </w:r>
      <w:r w:rsidRPr="00CF78B6">
        <w:t>мощностей</w:t>
      </w:r>
      <w:r w:rsidR="001C3730" w:rsidRPr="00CF78B6">
        <w:t xml:space="preserve"> </w:t>
      </w:r>
      <w:r w:rsidRPr="00CF78B6">
        <w:t>для</w:t>
      </w:r>
      <w:r w:rsidR="001C3730" w:rsidRPr="00CF78B6">
        <w:t xml:space="preserve"> </w:t>
      </w:r>
      <w:r w:rsidRPr="00CF78B6">
        <w:t>производства</w:t>
      </w:r>
      <w:r w:rsidR="001C3730" w:rsidRPr="00CF78B6">
        <w:t xml:space="preserve"> </w:t>
      </w:r>
      <w:r w:rsidRPr="00CF78B6">
        <w:t>-</w:t>
      </w:r>
      <w:r w:rsidR="001C3730" w:rsidRPr="00CF78B6">
        <w:t xml:space="preserve"> </w:t>
      </w:r>
      <w:r w:rsidRPr="00CF78B6">
        <w:t>в</w:t>
      </w:r>
      <w:r w:rsidR="001C3730" w:rsidRPr="00CF78B6">
        <w:t xml:space="preserve"> </w:t>
      </w:r>
      <w:r w:rsidRPr="00CF78B6">
        <w:t>первую</w:t>
      </w:r>
      <w:r w:rsidR="001C3730" w:rsidRPr="00CF78B6">
        <w:t xml:space="preserve"> </w:t>
      </w:r>
      <w:r w:rsidRPr="00CF78B6">
        <w:t>очередь</w:t>
      </w:r>
      <w:r w:rsidR="001C3730" w:rsidRPr="00CF78B6">
        <w:t xml:space="preserve"> </w:t>
      </w:r>
      <w:r w:rsidRPr="00CF78B6">
        <w:t>стоит</w:t>
      </w:r>
      <w:r w:rsidR="001C3730" w:rsidRPr="00CF78B6">
        <w:t xml:space="preserve"> </w:t>
      </w:r>
      <w:r w:rsidRPr="00CF78B6">
        <w:t>предоставить</w:t>
      </w:r>
      <w:r w:rsidR="001C3730" w:rsidRPr="00CF78B6">
        <w:t xml:space="preserve"> </w:t>
      </w:r>
      <w:r w:rsidRPr="00CF78B6">
        <w:t>защиту</w:t>
      </w:r>
      <w:r w:rsidR="001C3730" w:rsidRPr="00CF78B6">
        <w:t xml:space="preserve"> </w:t>
      </w:r>
      <w:r w:rsidRPr="00CF78B6">
        <w:t>группам</w:t>
      </w:r>
      <w:r w:rsidR="001C3730" w:rsidRPr="00CF78B6">
        <w:t xml:space="preserve"> </w:t>
      </w:r>
      <w:r w:rsidRPr="00CF78B6">
        <w:t>риска,</w:t>
      </w:r>
      <w:r w:rsidR="001C3730" w:rsidRPr="00CF78B6">
        <w:t xml:space="preserve"> </w:t>
      </w:r>
      <w:r w:rsidRPr="00CF78B6">
        <w:t>уточнил</w:t>
      </w:r>
      <w:r w:rsidR="001C3730" w:rsidRPr="00CF78B6">
        <w:t xml:space="preserve"> </w:t>
      </w:r>
      <w:r w:rsidRPr="00CF78B6">
        <w:t>специалист.</w:t>
      </w:r>
    </w:p>
    <w:p w:rsidR="00FF3A26" w:rsidRDefault="00FF3A26" w:rsidP="00FF3A26"/>
    <w:sectPr w:rsidR="00FF3A26"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17" w:rsidRDefault="00032117">
      <w:r>
        <w:separator/>
      </w:r>
    </w:p>
  </w:endnote>
  <w:endnote w:type="continuationSeparator" w:id="0">
    <w:p w:rsidR="00032117" w:rsidRDefault="0003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09" w:rsidRDefault="00AC450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1C3730">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1C3730">
      <w:rPr>
        <w:rFonts w:ascii="Cambria" w:hAnsi="Cambria"/>
      </w:rPr>
      <w:t xml:space="preserve"> </w:t>
    </w:r>
    <w:r w:rsidRPr="00D64E5C">
      <w:rPr>
        <w:rFonts w:ascii="Cambria" w:hAnsi="Cambria"/>
        <w:b/>
        <w:color w:val="FF0000"/>
      </w:rPr>
      <w:t>С</w:t>
    </w:r>
    <w:r w:rsidRPr="00D64E5C">
      <w:rPr>
        <w:rFonts w:ascii="Cambria" w:hAnsi="Cambria"/>
      </w:rPr>
      <w:t>лово</w:t>
    </w:r>
    <w:r w:rsidR="001C3730">
      <w:rPr>
        <w:rFonts w:ascii="Cambria" w:hAnsi="Cambria"/>
      </w:rPr>
      <w:t xml:space="preserve"> </w:t>
    </w:r>
    <w:r w:rsidRPr="00D64E5C">
      <w:rPr>
        <w:rFonts w:ascii="Cambria" w:hAnsi="Cambria"/>
      </w:rPr>
      <w:t>в</w:t>
    </w:r>
    <w:r w:rsidR="001C3730">
      <w:rPr>
        <w:rFonts w:ascii="Cambria" w:hAnsi="Cambria"/>
      </w:rPr>
      <w:t xml:space="preserve"> </w:t>
    </w:r>
    <w:r w:rsidRPr="00D64E5C">
      <w:rPr>
        <w:rFonts w:ascii="Cambria" w:hAnsi="Cambria"/>
        <w:b/>
        <w:color w:val="FF0000"/>
      </w:rPr>
      <w:t>З</w:t>
    </w:r>
    <w:r w:rsidRPr="00D64E5C">
      <w:rPr>
        <w:rFonts w:ascii="Cambria" w:hAnsi="Cambria"/>
      </w:rPr>
      <w:t>ащите</w:t>
    </w:r>
    <w:r w:rsidR="001C3730">
      <w:rPr>
        <w:rFonts w:ascii="Cambria" w:hAnsi="Cambria"/>
      </w:rPr>
      <w:t xml:space="preserve"> </w:t>
    </w:r>
    <w:r w:rsidRPr="00D64E5C">
      <w:rPr>
        <w:rFonts w:ascii="Cambria" w:hAnsi="Cambria"/>
        <w:b/>
        <w:color w:val="FF0000"/>
      </w:rPr>
      <w:t>К</w:t>
    </w:r>
    <w:r w:rsidRPr="00D64E5C">
      <w:rPr>
        <w:rFonts w:ascii="Cambria" w:hAnsi="Cambria"/>
      </w:rPr>
      <w:t>орпоративных</w:t>
    </w:r>
    <w:r w:rsidR="001C3730">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002B5769" w:rsidRPr="00CB47BF">
      <w:rPr>
        <w:b/>
      </w:rPr>
      <w:fldChar w:fldCharType="begin"/>
    </w:r>
    <w:r w:rsidRPr="00CB47BF">
      <w:rPr>
        <w:b/>
      </w:rPr>
      <w:instrText xml:space="preserve"> PAGE   \* MERGEFORMAT </w:instrText>
    </w:r>
    <w:r w:rsidR="002B5769" w:rsidRPr="00CB47BF">
      <w:rPr>
        <w:b/>
      </w:rPr>
      <w:fldChar w:fldCharType="separate"/>
    </w:r>
    <w:r w:rsidR="00836597" w:rsidRPr="00836597">
      <w:rPr>
        <w:rFonts w:ascii="Cambria" w:hAnsi="Cambria"/>
        <w:b/>
        <w:noProof/>
      </w:rPr>
      <w:t>4</w:t>
    </w:r>
    <w:r w:rsidR="002B5769" w:rsidRPr="00CB47BF">
      <w:rPr>
        <w:b/>
      </w:rPr>
      <w:fldChar w:fldCharType="end"/>
    </w:r>
  </w:p>
  <w:p w:rsidR="00876F05" w:rsidRPr="00D15988" w:rsidRDefault="00876F05"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09" w:rsidRDefault="00AC45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17" w:rsidRDefault="00032117">
      <w:r>
        <w:separator/>
      </w:r>
    </w:p>
  </w:footnote>
  <w:footnote w:type="continuationSeparator" w:id="0">
    <w:p w:rsidR="00032117" w:rsidRDefault="00032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09" w:rsidRDefault="00AC450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93" w:rsidRDefault="00032117"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122493" w:rsidRPr="000C041B" w:rsidRDefault="001C3730" w:rsidP="00122493">
                <w:pPr>
                  <w:ind w:right="423"/>
                  <w:jc w:val="center"/>
                  <w:rPr>
                    <w:rFonts w:cs="Arial"/>
                    <w:b/>
                    <w:color w:val="EEECE1"/>
                    <w:sz w:val="6"/>
                    <w:szCs w:val="6"/>
                  </w:rPr>
                </w:pPr>
                <w:r>
                  <w:rPr>
                    <w:rFonts w:cs="Arial"/>
                    <w:b/>
                    <w:color w:val="EEECE1"/>
                    <w:sz w:val="6"/>
                    <w:szCs w:val="6"/>
                  </w:rPr>
                  <w:t xml:space="preserve">  </w:t>
                </w:r>
              </w:p>
              <w:p w:rsidR="00122493" w:rsidRPr="00D15988" w:rsidRDefault="001C3730" w:rsidP="00122493">
                <w:pPr>
                  <w:ind w:right="423"/>
                  <w:jc w:val="center"/>
                  <w:rPr>
                    <w:rFonts w:cs="Arial"/>
                    <w:b/>
                    <w:u w:val="single"/>
                  </w:rPr>
                </w:pPr>
                <w:r>
                  <w:rPr>
                    <w:rFonts w:cs="Arial"/>
                    <w:b/>
                  </w:rPr>
                  <w:t xml:space="preserve">  </w:t>
                </w:r>
                <w:r w:rsidR="00122493" w:rsidRPr="00D15988">
                  <w:rPr>
                    <w:b/>
                    <w:color w:val="FF0000"/>
                    <w:u w:val="single"/>
                  </w:rPr>
                  <w:t>М</w:t>
                </w:r>
                <w:r w:rsidR="00122493" w:rsidRPr="00D15988">
                  <w:rPr>
                    <w:rFonts w:cs="Arial"/>
                    <w:b/>
                    <w:u w:val="single"/>
                  </w:rPr>
                  <w:t>ОНИТОРИНГ</w:t>
                </w:r>
                <w:r>
                  <w:rPr>
                    <w:rFonts w:cs="Arial"/>
                    <w:b/>
                    <w:u w:val="single"/>
                  </w:rPr>
                  <w:t xml:space="preserve"> </w:t>
                </w:r>
                <w:r w:rsidR="00122493" w:rsidRPr="00D15988">
                  <w:rPr>
                    <w:rFonts w:cs="Arial"/>
                    <w:b/>
                    <w:u w:val="single"/>
                  </w:rPr>
                  <w:t>СМИ</w:t>
                </w:r>
              </w:p>
              <w:p w:rsidR="00122493" w:rsidRPr="007336C7" w:rsidRDefault="00122493" w:rsidP="00122493">
                <w:pPr>
                  <w:ind w:right="423"/>
                  <w:rPr>
                    <w:rFonts w:cs="Arial"/>
                  </w:rPr>
                </w:pPr>
              </w:p>
              <w:p w:rsidR="00122493" w:rsidRPr="00267F53" w:rsidRDefault="00122493" w:rsidP="00122493"/>
            </w:txbxContent>
          </v:textbox>
        </v:roundrect>
      </w:pict>
    </w:r>
    <w:r w:rsidR="001C373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1C3730">
      <w:t xml:space="preserve">  </w:t>
    </w:r>
    <w:r w:rsidR="00122493">
      <w:tab/>
    </w:r>
    <w:r w:rsidR="002210C8">
      <w:fldChar w:fldCharType="begin"/>
    </w:r>
    <w:r w:rsidR="002210C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210C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rsidR="005E7F79">
      <w:pict>
        <v:shape id="_x0000_i1028" type="#_x0000_t75" style="width:2in;height:51.75pt">
          <v:imagedata r:id="rId3" r:href="rId2"/>
        </v:shape>
      </w:pict>
    </w:r>
    <w:r>
      <w:fldChar w:fldCharType="end"/>
    </w:r>
    <w:r w:rsidR="002210C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09" w:rsidRDefault="00AC450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117"/>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10B"/>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3DEA"/>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D7B4C"/>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12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6DF7"/>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3730"/>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0C8"/>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69"/>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E6C5F"/>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98"/>
    <w:rsid w:val="003744C6"/>
    <w:rsid w:val="00374A98"/>
    <w:rsid w:val="00374B86"/>
    <w:rsid w:val="003753C7"/>
    <w:rsid w:val="00377E6B"/>
    <w:rsid w:val="00381B0B"/>
    <w:rsid w:val="00381E3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D3"/>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7B1"/>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0439"/>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29EF"/>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4EAB"/>
    <w:rsid w:val="005051A4"/>
    <w:rsid w:val="00505852"/>
    <w:rsid w:val="0050663B"/>
    <w:rsid w:val="00507273"/>
    <w:rsid w:val="00507C79"/>
    <w:rsid w:val="0051051B"/>
    <w:rsid w:val="00510A70"/>
    <w:rsid w:val="00511617"/>
    <w:rsid w:val="005117DD"/>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5E3A"/>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E7F79"/>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15BE"/>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5141"/>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51B"/>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2F0D"/>
    <w:rsid w:val="007C3273"/>
    <w:rsid w:val="007C3CF2"/>
    <w:rsid w:val="007C45F4"/>
    <w:rsid w:val="007C4623"/>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D42"/>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597"/>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08D3"/>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082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3B6"/>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589E"/>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495"/>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5E0"/>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253"/>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70"/>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CF78B6"/>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482C"/>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0BF"/>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2C00"/>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3A15"/>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50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A26"/>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715141"/>
    <w:pPr>
      <w:ind w:firstLine="567"/>
    </w:pPr>
    <w:rPr>
      <w:rFonts w:ascii="Arial" w:eastAsia="Calibri" w:hAnsi="Arial"/>
      <w:sz w:val="18"/>
      <w:szCs w:val="20"/>
      <w:lang w:eastAsia="en-US"/>
    </w:rPr>
  </w:style>
  <w:style w:type="character" w:customStyle="1" w:styleId="DocumentBody0">
    <w:name w:val="DocumentBody Знак"/>
    <w:link w:val="DocumentBody"/>
    <w:rsid w:val="00715141"/>
    <w:rPr>
      <w:rFonts w:ascii="Arial" w:eastAsia="Calibri" w:hAnsi="Arial"/>
      <w:sz w:val="18"/>
      <w:lang w:eastAsia="en-US"/>
    </w:rPr>
  </w:style>
  <w:style w:type="character" w:customStyle="1" w:styleId="DocumentDate">
    <w:name w:val="Document_Date"/>
    <w:uiPriority w:val="1"/>
    <w:qFormat/>
    <w:rsid w:val="00715141"/>
    <w:rPr>
      <w:rFonts w:ascii="Arial" w:hAnsi="Arial"/>
      <w:b w:val="0"/>
      <w:sz w:val="16"/>
    </w:rPr>
  </w:style>
  <w:style w:type="character" w:customStyle="1" w:styleId="DocumentSource">
    <w:name w:val="Document_Source"/>
    <w:uiPriority w:val="1"/>
    <w:qFormat/>
    <w:rsid w:val="00715141"/>
    <w:rPr>
      <w:rFonts w:ascii="Arial" w:hAnsi="Arial"/>
      <w:b w:val="0"/>
      <w:sz w:val="16"/>
    </w:rPr>
  </w:style>
  <w:style w:type="character" w:customStyle="1" w:styleId="DocumentName">
    <w:name w:val="Document_Name"/>
    <w:uiPriority w:val="1"/>
    <w:qFormat/>
    <w:rsid w:val="00715141"/>
    <w:rPr>
      <w:rFonts w:ascii="Arial" w:hAnsi="Arial"/>
      <w:b w:val="0"/>
      <w:sz w:val="24"/>
    </w:rPr>
  </w:style>
  <w:style w:type="paragraph" w:customStyle="1" w:styleId="DocumentAuthor">
    <w:name w:val="DocumentAuthor"/>
    <w:basedOn w:val="a"/>
    <w:next w:val="a"/>
    <w:link w:val="DocumentAuthorChar"/>
    <w:qFormat/>
    <w:rsid w:val="00E72C00"/>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E72C00"/>
    <w:rPr>
      <w:rFonts w:ascii="Arial" w:eastAsia="Calibri" w:hAnsi="Arial"/>
      <w:sz w:val="16"/>
      <w:lang w:eastAsia="en-US"/>
    </w:rPr>
  </w:style>
  <w:style w:type="character" w:customStyle="1" w:styleId="DocumentOriginalLink">
    <w:name w:val="Document_OriginalLink"/>
    <w:uiPriority w:val="1"/>
    <w:qFormat/>
    <w:rsid w:val="00E72C00"/>
    <w:rPr>
      <w:rFonts w:ascii="Arial" w:hAnsi="Arial"/>
      <w:b w:val="0"/>
      <w:color w:val="0000FF"/>
      <w:sz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rant.ru/news/1662645" TargetMode="External"/><Relationship Id="rId18" Type="http://schemas.openxmlformats.org/officeDocument/2006/relationships/hyperlink" Target="https://www.finam.ru/publications/item/opredelen-short-list-pretendentov-v-nominatsiyakh-gran-pri-nadezhnost-dinamika-razvitiya-bezuprechnaya-reputatsiya-xviii-premii-finansovaya-elita-rossii-20231211-1656/?utm_source=rss&amp;utm_medium=new_compaigns&amp;new" TargetMode="External"/><Relationship Id="rId26" Type="http://schemas.openxmlformats.org/officeDocument/2006/relationships/hyperlink" Target="https://abnews.ru/news/2023/12/11/pensionerov-rf-kotorym-ot-60-do-85-let-zhdet-novaya-lgota-s-12-dekabrya"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www.pnp.ru/social/kakie-lgoty-polozheny-roditelyam-detey-invalidov.html" TargetMode="External"/><Relationship Id="rId34" Type="http://schemas.openxmlformats.org/officeDocument/2006/relationships/hyperlink" Target="https://orda.kz/kuda-investirujut-sredstva-pensionnogo-fonda-rasskazali-v-nacbanke-38015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navista.ru/article/4794627/" TargetMode="External"/><Relationship Id="rId17" Type="http://schemas.openxmlformats.org/officeDocument/2006/relationships/hyperlink" Target="https://obzor.city/article/667046---kak-mozhno-budet-poluchit-svoi-sberezhenija" TargetMode="External"/><Relationship Id="rId25" Type="http://schemas.openxmlformats.org/officeDocument/2006/relationships/hyperlink" Target="https://abnews.ru/news/2023/12/11/deputat-chaplin-nazval-sroki-povysheniya-pensij-nerabotayushhih-pensionerov" TargetMode="External"/><Relationship Id="rId33" Type="http://schemas.openxmlformats.org/officeDocument/2006/relationships/hyperlink" Target="https://az.sputniknews.ru/20231211/ot-chego-zavisit-razmer-pensii-i-kak-ee-nachislyayut-v-azerbaydzhane-461227195.htm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if.ru/money/mymoney/kakaya_summa_deneg_garantirovana_v_ramkah_programmy_dolgosrochnyh_sberezheniy" TargetMode="External"/><Relationship Id="rId20" Type="http://schemas.openxmlformats.org/officeDocument/2006/relationships/hyperlink" Target="http://pbroker.ru/?p=76529" TargetMode="External"/><Relationship Id="rId29" Type="http://schemas.openxmlformats.org/officeDocument/2006/relationships/hyperlink" Target="https://primpress.ru/article/10755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64166" TargetMode="External"/><Relationship Id="rId32" Type="http://schemas.openxmlformats.org/officeDocument/2006/relationships/hyperlink" Target="http://pbroker.ru/?p=7653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if.ru/money/mymoney/chem_vygodna_programma_dolgosrochnyh_sberezheniy_dlya_grazhdan" TargetMode="External"/><Relationship Id="rId23" Type="http://schemas.openxmlformats.org/officeDocument/2006/relationships/hyperlink" Target="https://konkurent.ru/article/64127" TargetMode="External"/><Relationship Id="rId28" Type="http://schemas.openxmlformats.org/officeDocument/2006/relationships/hyperlink" Target="https://primpress.ru/article/107555"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faktologia.com/hmao/gubernator-hmao-komarova-opredelila-upravlencza-kotoryj-podgotovit-hanty-mansijskij-npf-k-privatizaczii" TargetMode="External"/><Relationship Id="rId31" Type="http://schemas.openxmlformats.org/officeDocument/2006/relationships/hyperlink" Target="https://ptoday.ru/novosti-i-sobytiya/na-pyat-let-snizyat-pensionnyy-vozrast-v-rossii-o-vazhnom-izmenenii-soobschili-rossiyanam__trashed/"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finversia.ru/news/events/rossiiskii-fondovyi-rynok-orientatsiya-na-iran-136616" TargetMode="External"/><Relationship Id="rId22" Type="http://schemas.openxmlformats.org/officeDocument/2006/relationships/hyperlink" Target="https://companies.rbc.ru/news/ohrZszu6gt/issledovaniya-pokazali-vzroslyie-deti-sklonnyi-zabotitsya-o-svoih-roditelyah/" TargetMode="External"/><Relationship Id="rId27" Type="http://schemas.openxmlformats.org/officeDocument/2006/relationships/hyperlink" Target="https://primpress.ru/article/107553" TargetMode="External"/><Relationship Id="rId30" Type="http://schemas.openxmlformats.org/officeDocument/2006/relationships/hyperlink" Target="https://primpress.ru/article/107586"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37</Pages>
  <Words>13727</Words>
  <Characters>78245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91789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26</cp:revision>
  <cp:lastPrinted>2009-04-02T10:14:00Z</cp:lastPrinted>
  <dcterms:created xsi:type="dcterms:W3CDTF">2023-12-06T15:04:00Z</dcterms:created>
  <dcterms:modified xsi:type="dcterms:W3CDTF">2023-12-12T03:46:00Z</dcterms:modified>
  <cp:category>И-Консалтинг</cp:category>
  <cp:contentStatus>И-Консалтинг</cp:contentStatus>
</cp:coreProperties>
</file>